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A69FF" w14:textId="1B53C3C9" w:rsidR="00213B63" w:rsidRPr="008A7F67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8A7F67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8A7F67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8A7F67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FC403B" w:rsidRPr="008A7F67">
        <w:rPr>
          <w:rFonts w:ascii="TH SarabunPSK" w:hAnsi="TH SarabunPSK" w:cs="TH SarabunPSK"/>
          <w:b/>
          <w:bCs/>
          <w:sz w:val="32"/>
          <w:szCs w:val="32"/>
          <w:cs/>
        </w:rPr>
        <w:t>จันทบุรี</w:t>
      </w:r>
    </w:p>
    <w:p w14:paraId="08A77582" w14:textId="5A92DA06" w:rsidR="00FC403B" w:rsidRPr="008A7F67" w:rsidRDefault="00980271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ประจำเดือน กุมภาพันธ์ </w:t>
      </w:r>
      <w:r w:rsidR="00AE6298" w:rsidRPr="008A7F67">
        <w:rPr>
          <w:rFonts w:ascii="TH SarabunPSK" w:hAnsi="TH SarabunPSK" w:cs="TH SarabunPSK"/>
          <w:b/>
          <w:bCs/>
          <w:sz w:val="32"/>
          <w:szCs w:val="32"/>
          <w:cs/>
        </w:rPr>
        <w:t>2563</w:t>
      </w:r>
    </w:p>
    <w:p w14:paraId="6451BB4F" w14:textId="77777777" w:rsidR="00352FDE" w:rsidRPr="008A7F67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03CB4B" w14:textId="3A456AC9" w:rsidR="0053747E" w:rsidRPr="008A7F67" w:rsidRDefault="00352FDE" w:rsidP="00352FD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8A7F67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F15808" w:rsidRPr="008A7F67">
        <w:rPr>
          <w:rFonts w:ascii="TH SarabunPSK" w:hAnsi="TH SarabunPSK" w:cs="TH SarabunPSK"/>
          <w:sz w:val="32"/>
          <w:szCs w:val="32"/>
          <w:cs/>
        </w:rPr>
        <w:t xml:space="preserve">  3,961,250 </w:t>
      </w:r>
      <w:r w:rsidR="0053747E" w:rsidRPr="008A7F67">
        <w:rPr>
          <w:rFonts w:ascii="TH SarabunPSK" w:hAnsi="TH SarabunPSK" w:cs="TH SarabunPSK"/>
          <w:sz w:val="32"/>
          <w:szCs w:val="32"/>
          <w:cs/>
        </w:rPr>
        <w:t>ไร่</w:t>
      </w:r>
      <w:r w:rsidR="00F1580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8A7F67">
        <w:rPr>
          <w:rFonts w:ascii="TH SarabunPSK" w:hAnsi="TH SarabunPSK" w:cs="TH SarabunPSK"/>
          <w:sz w:val="32"/>
          <w:szCs w:val="32"/>
          <w:cs/>
        </w:rPr>
        <w:t xml:space="preserve"> เป็น</w:t>
      </w:r>
      <w:r w:rsidR="00D10FCB" w:rsidRPr="008A7F67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341AB7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 xml:space="preserve"> 2,284,609</w:t>
      </w:r>
      <w:r w:rsidR="00E353D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8A7F67">
        <w:rPr>
          <w:rFonts w:ascii="TH SarabunPSK" w:hAnsi="TH SarabunPSK" w:cs="TH SarabunPSK"/>
          <w:sz w:val="32"/>
          <w:szCs w:val="32"/>
          <w:cs/>
        </w:rPr>
        <w:t>ไร่</w:t>
      </w:r>
      <w:r w:rsidR="00E353D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1580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>(57.67</w:t>
      </w:r>
      <w:r w:rsidR="00020A16" w:rsidRPr="008A7F67">
        <w:rPr>
          <w:rFonts w:ascii="TH SarabunPSK" w:hAnsi="TH SarabunPSK" w:cs="TH SarabunPSK"/>
          <w:sz w:val="32"/>
          <w:szCs w:val="32"/>
        </w:rPr>
        <w:t>%</w:t>
      </w:r>
      <w:r w:rsidR="00090107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8A7F67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E353D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1580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912A2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F1580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3248" w:rsidRPr="00D912A2">
        <w:rPr>
          <w:rFonts w:ascii="TH SarabunPSK" w:hAnsi="TH SarabunPSK" w:cs="TH SarabunPSK"/>
          <w:spacing w:val="-4"/>
          <w:sz w:val="32"/>
          <w:szCs w:val="32"/>
          <w:cs/>
        </w:rPr>
        <w:t>โดยแบ่งเป็นพื้นที่ไม้ผล 1,038,126 ไร่ พื้นที่ปลูกไม้ยืนต้น 893,062 ไร่ พื้นที่ปลูกพืชไร่ 118,797 ไร่ พื้นที่นา 32,186 ไร่</w:t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3248" w:rsidRPr="009619B2">
        <w:rPr>
          <w:rFonts w:ascii="TH SarabunPSK" w:hAnsi="TH SarabunPSK" w:cs="TH SarabunPSK"/>
          <w:spacing w:val="-8"/>
          <w:sz w:val="32"/>
          <w:szCs w:val="32"/>
          <w:cs/>
        </w:rPr>
        <w:t>พื้นที่ปลูกพืชผัก 7,225 ไร่ พื้นที่เพาะเลี้ยงสัตว์น้ำ 166,732 ไร่ พื้นที่เลี้ยงสัตว์ 973 ไร่ และพื้นที่อื่นๆ จำนวน 27,508 ไร่</w:t>
      </w:r>
      <w:r w:rsidR="00020A16" w:rsidRPr="009619B2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341AB7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895A782" w14:textId="77777777" w:rsidR="002F6FA7" w:rsidRPr="008A7F67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8A7F67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8A7F67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28654323" w14:textId="12F89056" w:rsidR="00000BBE" w:rsidRPr="008A7F67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8A7F67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9D06BC" w:rsidRPr="008A7F67">
        <w:rPr>
          <w:rFonts w:ascii="TH SarabunPSK" w:hAnsi="TH SarabunPSK" w:cs="TH SarabunPSK"/>
          <w:sz w:val="32"/>
          <w:szCs w:val="32"/>
        </w:rPr>
        <w:t xml:space="preserve">  </w:t>
      </w:r>
      <w:r w:rsidR="00931748" w:rsidRPr="008A7F67">
        <w:rPr>
          <w:rFonts w:ascii="TH SarabunPSK" w:hAnsi="TH SarabunPSK" w:cs="TH SarabunPSK"/>
          <w:color w:val="FF0000"/>
          <w:sz w:val="32"/>
          <w:szCs w:val="32"/>
        </w:rPr>
        <w:t>175.54</w:t>
      </w:r>
      <w:r w:rsidR="009D06BC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="002F6FA7" w:rsidRPr="008A7F6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6835A0F4" w14:textId="131DE34B" w:rsidR="002F6FA7" w:rsidRPr="008A7F67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2) ปริมาณน้ำฝนสะสม</w:t>
      </w: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B4909" w:rsidRPr="008A7F67">
        <w:rPr>
          <w:rFonts w:ascii="TH SarabunPSK" w:hAnsi="TH SarabunPSK" w:cs="TH SarabunPSK"/>
          <w:sz w:val="32"/>
          <w:szCs w:val="32"/>
          <w:cs/>
        </w:rPr>
        <w:t xml:space="preserve">ตั้งแต่วันที่  </w:t>
      </w:r>
      <w:r w:rsidR="00E653AB" w:rsidRPr="008A7F67">
        <w:rPr>
          <w:rFonts w:ascii="TH SarabunPSK" w:hAnsi="TH SarabunPSK" w:cs="TH SarabunPSK"/>
          <w:sz w:val="32"/>
          <w:szCs w:val="32"/>
          <w:cs/>
        </w:rPr>
        <w:t xml:space="preserve">1  มกราคม  </w:t>
      </w:r>
      <w:r w:rsidR="00980271" w:rsidRPr="008A7F67">
        <w:rPr>
          <w:rFonts w:ascii="TH SarabunPSK" w:hAnsi="TH SarabunPSK" w:cs="TH SarabunPSK"/>
          <w:sz w:val="32"/>
          <w:szCs w:val="32"/>
          <w:cs/>
        </w:rPr>
        <w:t xml:space="preserve">2563  ถึง  </w:t>
      </w:r>
      <w:r w:rsidR="00980271" w:rsidRPr="008A7F67">
        <w:rPr>
          <w:rFonts w:ascii="TH SarabunPSK" w:hAnsi="TH SarabunPSK" w:cs="TH SarabunPSK"/>
          <w:color w:val="FF0000"/>
          <w:sz w:val="32"/>
          <w:szCs w:val="32"/>
          <w:cs/>
        </w:rPr>
        <w:t>วันที่  29  กุมภาพันธ์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2563</w:t>
      </w:r>
      <w:r w:rsidR="0058646B" w:rsidRPr="008A7F6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8A7F67">
        <w:rPr>
          <w:rFonts w:ascii="TH SarabunPSK" w:hAnsi="TH SarabunPSK" w:cs="TH SarabunPSK"/>
          <w:color w:val="FF0000"/>
          <w:sz w:val="32"/>
          <w:szCs w:val="32"/>
        </w:rPr>
        <w:t>(116.4</w:t>
      </w:r>
      <w:r w:rsidR="0058646B" w:rsidRPr="008A7F6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58646B" w:rsidRPr="008A7F67">
        <w:rPr>
          <w:rFonts w:ascii="TH SarabunPSK" w:hAnsi="TH SarabunPSK" w:cs="TH SarabunPSK"/>
          <w:color w:val="FF0000"/>
          <w:sz w:val="32"/>
          <w:szCs w:val="32"/>
          <w:cs/>
        </w:rPr>
        <w:t>ลบ.ม.</w:t>
      </w:r>
      <w:r w:rsidR="0058646B" w:rsidRPr="008A7F67">
        <w:rPr>
          <w:rFonts w:ascii="TH SarabunPSK" w:hAnsi="TH SarabunPSK" w:cs="TH SarabunPSK"/>
          <w:color w:val="FF0000"/>
          <w:sz w:val="32"/>
          <w:szCs w:val="32"/>
        </w:rPr>
        <w:t>)</w:t>
      </w:r>
    </w:p>
    <w:p w14:paraId="5925A6BB" w14:textId="24846E03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 </w:t>
      </w:r>
      <w:r w:rsidRPr="008A7F67">
        <w:rPr>
          <w:rFonts w:ascii="TH SarabunPSK" w:hAnsi="TH SarabunPSK" w:cs="TH SarabunPSK"/>
          <w:sz w:val="32"/>
          <w:szCs w:val="32"/>
          <w:cs/>
        </w:rPr>
        <w:t>อำเภอเมืองจันทบุรี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6A4FB4" w:rsidRPr="008A7F67">
        <w:rPr>
          <w:rFonts w:ascii="TH SarabunPSK" w:hAnsi="TH SarabunPSK" w:cs="TH SarabunPSK"/>
          <w:color w:val="FF0000"/>
          <w:sz w:val="32"/>
          <w:szCs w:val="32"/>
          <w:cs/>
        </w:rPr>
        <w:t>52.8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147A45AD" w14:textId="68195D30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อำเภอมะขาม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A4FB4" w:rsidRPr="008A7F67">
        <w:rPr>
          <w:rFonts w:ascii="TH SarabunPSK" w:hAnsi="TH SarabunPSK" w:cs="TH SarabunPSK"/>
          <w:color w:val="FF0000"/>
          <w:sz w:val="32"/>
          <w:szCs w:val="32"/>
          <w:cs/>
        </w:rPr>
        <w:t>5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>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31CFCD59" w14:textId="5C78DC02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 </w:t>
      </w:r>
      <w:r w:rsidRPr="008A7F67">
        <w:rPr>
          <w:rFonts w:ascii="TH SarabunPSK" w:hAnsi="TH SarabunPSK" w:cs="TH SarabunPSK"/>
          <w:sz w:val="32"/>
          <w:szCs w:val="32"/>
          <w:cs/>
        </w:rPr>
        <w:t>อำเภอแหลมสิงห์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</w:t>
      </w:r>
      <w:r w:rsidR="006A4FB4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A4FB4" w:rsidRPr="008A7F67">
        <w:rPr>
          <w:rFonts w:ascii="TH SarabunPSK" w:hAnsi="TH SarabunPSK" w:cs="TH SarabunPSK"/>
          <w:color w:val="FF0000"/>
          <w:sz w:val="32"/>
          <w:szCs w:val="32"/>
          <w:cs/>
        </w:rPr>
        <w:t>12.4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0C059E76" w14:textId="3782D214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อำเภอท่าใหม่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6A4FB4" w:rsidRPr="008A7F67">
        <w:rPr>
          <w:rFonts w:ascii="TH SarabunPSK" w:hAnsi="TH SarabunPSK" w:cs="TH SarabunPSK"/>
          <w:color w:val="FF0000"/>
          <w:sz w:val="32"/>
          <w:szCs w:val="32"/>
          <w:cs/>
        </w:rPr>
        <w:t>10.2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E9CC126" w14:textId="67FC2F22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อำเภอขลุง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6A4FB4" w:rsidRPr="008A7F67">
        <w:rPr>
          <w:rFonts w:ascii="TH SarabunPSK" w:hAnsi="TH SarabunPSK" w:cs="TH SarabunPSK"/>
          <w:color w:val="FF0000"/>
          <w:sz w:val="32"/>
          <w:szCs w:val="32"/>
          <w:cs/>
        </w:rPr>
        <w:t>23.0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6EAAB60E" w14:textId="23167800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 </w:t>
      </w:r>
      <w:r w:rsidRPr="008A7F67">
        <w:rPr>
          <w:rFonts w:ascii="TH SarabunPSK" w:hAnsi="TH SarabunPSK" w:cs="TH SarabunPSK"/>
          <w:sz w:val="32"/>
          <w:szCs w:val="32"/>
          <w:cs/>
        </w:rPr>
        <w:t>อำเภอโป่งน้ำร้อน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>0.0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26171C77" w14:textId="2B9A3B2D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อำเภอสอยดาว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  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>0.0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5FABD1ED" w14:textId="771CD200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อำเภอแก่งหางแมว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>0.0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5DA162FD" w14:textId="1A315903" w:rsidR="009B4909" w:rsidRPr="008A7F67" w:rsidRDefault="009B4909" w:rsidP="009B490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อำเภอนายายอาม</w:t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เฉลี่ย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>0.0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6A1520F4" w14:textId="5F20C213" w:rsidR="00E353D0" w:rsidRPr="008A7F67" w:rsidRDefault="009B4909" w:rsidP="009D06BC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>อำเภอ</w:t>
      </w:r>
      <w:proofErr w:type="spellStart"/>
      <w:r w:rsidR="00AE6298" w:rsidRPr="008A7F67">
        <w:rPr>
          <w:rFonts w:ascii="TH SarabunPSK" w:hAnsi="TH SarabunPSK" w:cs="TH SarabunPSK"/>
          <w:sz w:val="32"/>
          <w:szCs w:val="32"/>
          <w:cs/>
        </w:rPr>
        <w:t>เขาคิชฌ</w:t>
      </w:r>
      <w:proofErr w:type="spellEnd"/>
      <w:r w:rsidR="00AE6298" w:rsidRPr="008A7F67">
        <w:rPr>
          <w:rFonts w:ascii="TH SarabunPSK" w:hAnsi="TH SarabunPSK" w:cs="TH SarabunPSK"/>
          <w:sz w:val="32"/>
          <w:szCs w:val="32"/>
          <w:cs/>
        </w:rPr>
        <w:t>กูฎ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ab/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ab/>
        <w:t xml:space="preserve">เฉลี่ย  </w:t>
      </w:r>
      <w:r w:rsidR="006A4FB4" w:rsidRPr="008A7F67">
        <w:rPr>
          <w:rFonts w:ascii="TH SarabunPSK" w:hAnsi="TH SarabunPSK" w:cs="TH SarabunPSK"/>
          <w:color w:val="FF0000"/>
          <w:sz w:val="32"/>
          <w:szCs w:val="32"/>
          <w:cs/>
        </w:rPr>
        <w:t>13</w:t>
      </w:r>
      <w:r w:rsidR="00AE6298" w:rsidRPr="008A7F67">
        <w:rPr>
          <w:rFonts w:ascii="TH SarabunPSK" w:hAnsi="TH SarabunPSK" w:cs="TH SarabunPSK"/>
          <w:color w:val="FF0000"/>
          <w:sz w:val="32"/>
          <w:szCs w:val="32"/>
          <w:cs/>
        </w:rPr>
        <w:t>.0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2072CAA8" w14:textId="17C38B3F" w:rsidR="002F6FA7" w:rsidRPr="008A7F67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>3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8A7F67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8A7F67">
        <w:rPr>
          <w:rFonts w:ascii="TH SarabunPSK" w:hAnsi="TH SarabunPSK" w:cs="TH SarabunPSK"/>
          <w:sz w:val="32"/>
          <w:szCs w:val="32"/>
          <w:cs/>
        </w:rPr>
        <w:t xml:space="preserve"> 4 ด้าน</w:t>
      </w:r>
    </w:p>
    <w:p w14:paraId="43C1A9E2" w14:textId="141C76BB" w:rsidR="002F6FA7" w:rsidRPr="008A7F67" w:rsidRDefault="009D06BC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- อุปโภคบริโภค</w:t>
      </w:r>
      <w:r w:rsidR="006E72B3" w:rsidRPr="008A7F67">
        <w:rPr>
          <w:rFonts w:ascii="TH SarabunPSK" w:hAnsi="TH SarabunPSK" w:cs="TH SarabunPSK"/>
          <w:sz w:val="32"/>
          <w:szCs w:val="32"/>
          <w:cs/>
        </w:rPr>
        <w:t xml:space="preserve">    6.47</w:t>
      </w:r>
      <w:r w:rsidR="00D806F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F6FA7"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0C8F3AF7" w14:textId="5FF1E96B" w:rsidR="002F6FA7" w:rsidRPr="008A7F6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9D06BC" w:rsidRPr="008A7F67">
        <w:rPr>
          <w:rFonts w:ascii="TH SarabunPSK" w:hAnsi="TH SarabunPSK" w:cs="TH SarabunPSK"/>
          <w:sz w:val="32"/>
          <w:szCs w:val="32"/>
          <w:cs/>
        </w:rPr>
        <w:t>ระบบ</w:t>
      </w:r>
      <w:proofErr w:type="spellStart"/>
      <w:r w:rsidR="009D06BC" w:rsidRPr="008A7F67">
        <w:rPr>
          <w:rFonts w:ascii="TH SarabunPSK" w:hAnsi="TH SarabunPSK" w:cs="TH SarabunPSK"/>
          <w:sz w:val="32"/>
          <w:szCs w:val="32"/>
          <w:cs/>
        </w:rPr>
        <w:t>นิเวศน</w:t>
      </w:r>
      <w:proofErr w:type="spellEnd"/>
      <w:r w:rsidR="006E72B3" w:rsidRPr="008A7F67">
        <w:rPr>
          <w:rFonts w:ascii="TH SarabunPSK" w:hAnsi="TH SarabunPSK" w:cs="TH SarabunPSK"/>
          <w:sz w:val="32"/>
          <w:szCs w:val="32"/>
          <w:cs/>
        </w:rPr>
        <w:t xml:space="preserve">      4.36</w:t>
      </w:r>
      <w:r w:rsidR="00D806F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012EB37" w14:textId="03D50B02" w:rsidR="002F6FA7" w:rsidRPr="008A7F6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- เกษตรกรรม</w:t>
      </w:r>
      <w:r w:rsidR="006E72B3" w:rsidRPr="008A7F6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806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72B3" w:rsidRPr="008A7F67">
        <w:rPr>
          <w:rFonts w:ascii="TH SarabunPSK" w:hAnsi="TH SarabunPSK" w:cs="TH SarabunPSK"/>
          <w:sz w:val="32"/>
          <w:szCs w:val="32"/>
          <w:cs/>
        </w:rPr>
        <w:t xml:space="preserve"> 88.79</w:t>
      </w:r>
      <w:r w:rsidR="00D806F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304F4FF1" w14:textId="5AC83B5E" w:rsidR="002F6FA7" w:rsidRPr="008A7F6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D06BC" w:rsidRPr="008A7F67">
        <w:rPr>
          <w:rFonts w:ascii="TH SarabunPSK" w:hAnsi="TH SarabunPSK" w:cs="TH SarabunPSK"/>
          <w:sz w:val="32"/>
          <w:szCs w:val="32"/>
          <w:cs/>
        </w:rPr>
        <w:t xml:space="preserve"> - อุตสาหกรรม</w:t>
      </w:r>
      <w:r w:rsidR="006E72B3" w:rsidRPr="008A7F67">
        <w:rPr>
          <w:rFonts w:ascii="TH SarabunPSK" w:hAnsi="TH SarabunPSK" w:cs="TH SarabunPSK"/>
          <w:sz w:val="32"/>
          <w:szCs w:val="32"/>
          <w:cs/>
        </w:rPr>
        <w:t xml:space="preserve">      0.43</w:t>
      </w:r>
      <w:r w:rsidR="00D806F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A7F6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7638D6CF" w14:textId="77777777" w:rsidR="002F6FA7" w:rsidRPr="008A7F6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8A7F6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8A7F67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8A7F67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8A7F67">
        <w:rPr>
          <w:rFonts w:ascii="TH SarabunPSK" w:hAnsi="TH SarabunPSK" w:cs="TH SarabunPSK"/>
          <w:sz w:val="32"/>
          <w:szCs w:val="32"/>
        </w:rPr>
        <w:t>-Map analytic)</w:t>
      </w:r>
    </w:p>
    <w:p w14:paraId="1A5DDAEF" w14:textId="77777777" w:rsidR="00895074" w:rsidRPr="008A7F67" w:rsidRDefault="00895074" w:rsidP="00895074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- </w:t>
      </w:r>
      <w:r w:rsidRPr="008A7F67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 (</w:t>
      </w:r>
      <w:r w:rsidRPr="008A7F67">
        <w:rPr>
          <w:rFonts w:ascii="TH SarabunPSK" w:hAnsi="TH SarabunPSK" w:cs="TH SarabunPSK"/>
          <w:sz w:val="32"/>
          <w:szCs w:val="32"/>
        </w:rPr>
        <w:t>S1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และ </w:t>
      </w:r>
      <w:r w:rsidRPr="008A7F67">
        <w:rPr>
          <w:rFonts w:ascii="TH SarabunPSK" w:hAnsi="TH SarabunPSK" w:cs="TH SarabunPSK"/>
          <w:sz w:val="32"/>
          <w:szCs w:val="32"/>
        </w:rPr>
        <w:t>S2</w:t>
      </w:r>
      <w:r w:rsidRPr="008A7F67">
        <w:rPr>
          <w:rFonts w:ascii="TH SarabunPSK" w:hAnsi="TH SarabunPSK" w:cs="TH SarabunPSK"/>
          <w:sz w:val="32"/>
          <w:szCs w:val="32"/>
          <w:cs/>
        </w:rPr>
        <w:t>)</w:t>
      </w:r>
    </w:p>
    <w:p w14:paraId="1DA4B88D" w14:textId="77777777" w:rsidR="00895074" w:rsidRPr="008A7F67" w:rsidRDefault="00895074" w:rsidP="00895074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>1) ชนิดพืช ไม้ผลผสม (ทุเรียน,เงาะ,มังคุด)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>จำนวน  586,498  ไร่</w:t>
      </w:r>
    </w:p>
    <w:p w14:paraId="5348B5C4" w14:textId="67813E34" w:rsidR="00895074" w:rsidRPr="008A7F67" w:rsidRDefault="00895074" w:rsidP="0089507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2) ชนิดพืช  ลำไย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จำนวน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 xml:space="preserve">  53,540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771F10D" w14:textId="1475F10A" w:rsidR="00895074" w:rsidRPr="008A7F67" w:rsidRDefault="00895074" w:rsidP="00895074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3) ชนิดพืช  ยางพารา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จำนวน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>305,180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9395930" w14:textId="5C681FE1" w:rsidR="00895074" w:rsidRPr="008A7F67" w:rsidRDefault="00895074" w:rsidP="00895074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4) ชนิดพืช  ข้าว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AE6298" w:rsidRPr="008A7F67">
        <w:rPr>
          <w:rFonts w:ascii="TH SarabunPSK" w:hAnsi="TH SarabunPSK" w:cs="TH SarabunPSK"/>
          <w:sz w:val="32"/>
          <w:szCs w:val="32"/>
          <w:cs/>
        </w:rPr>
        <w:t xml:space="preserve">33,000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81F5BA2" w14:textId="77777777" w:rsidR="00895074" w:rsidRPr="008A7F67" w:rsidRDefault="00895074" w:rsidP="00895074">
      <w:pPr>
        <w:spacing w:after="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-พื้นที่ทำการเกษตรที่ไม่เหมาะสม</w:t>
      </w:r>
      <w:r w:rsidRPr="008A7F67">
        <w:rPr>
          <w:rFonts w:ascii="TH SarabunPSK" w:hAnsi="TH SarabunPSK" w:cs="TH SarabunPSK"/>
          <w:sz w:val="32"/>
          <w:szCs w:val="32"/>
        </w:rPr>
        <w:t xml:space="preserve"> S3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8A7F67">
        <w:rPr>
          <w:rFonts w:ascii="TH SarabunPSK" w:hAnsi="TH SarabunPSK" w:cs="TH SarabunPSK"/>
          <w:sz w:val="32"/>
          <w:szCs w:val="32"/>
        </w:rPr>
        <w:t>N</w:t>
      </w:r>
    </w:p>
    <w:p w14:paraId="360B1D7C" w14:textId="7BDC5C19" w:rsidR="00895074" w:rsidRPr="008A7F67" w:rsidRDefault="00895074" w:rsidP="0089507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>1</w:t>
      </w:r>
      <w:r w:rsidRPr="008A7F67">
        <w:rPr>
          <w:rFonts w:ascii="TH SarabunPSK" w:hAnsi="TH SarabunPSK" w:cs="TH SarabunPSK"/>
          <w:sz w:val="32"/>
          <w:szCs w:val="32"/>
          <w:cs/>
        </w:rPr>
        <w:t>) ชนิดพืช ไม้ผลผสม (ทุเรียน, เงาะ</w:t>
      </w:r>
      <w:proofErr w:type="gramStart"/>
      <w:r w:rsidRPr="008A7F67">
        <w:rPr>
          <w:rFonts w:ascii="TH SarabunPSK" w:hAnsi="TH SarabunPSK" w:cs="TH SarabunPSK"/>
          <w:sz w:val="32"/>
          <w:szCs w:val="32"/>
          <w:cs/>
        </w:rPr>
        <w:t>,มังคุด</w:t>
      </w:r>
      <w:proofErr w:type="gramEnd"/>
      <w:r w:rsidRPr="008A7F6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FE67D9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FE67D9" w:rsidRPr="008A7F67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>19,974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376EA66" w14:textId="0D6F1512" w:rsidR="00895074" w:rsidRPr="008A7F67" w:rsidRDefault="00895074" w:rsidP="0089507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2) ชนิดพืช  ลำไย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>48,033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40B286A" w14:textId="67C89A3F" w:rsidR="00895074" w:rsidRPr="008A7F67" w:rsidRDefault="00895074" w:rsidP="0089507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3) ชนิดพืช  ยางพารา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ab/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 xml:space="preserve">  37,592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B1A50CA" w14:textId="0C665595" w:rsidR="00895074" w:rsidRPr="008A7F67" w:rsidRDefault="00895074" w:rsidP="00895074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4) ชนิดพืช  ข้าว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1E71DC" w:rsidRPr="008A7F67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ED3248" w:rsidRPr="008A7F67">
        <w:rPr>
          <w:rFonts w:ascii="TH SarabunPSK" w:hAnsi="TH SarabunPSK" w:cs="TH SarabunPSK"/>
          <w:sz w:val="32"/>
          <w:szCs w:val="32"/>
          <w:cs/>
        </w:rPr>
        <w:t>10,229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0EF074B" w14:textId="77777777" w:rsidR="00C6348A" w:rsidRDefault="00C6348A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7CF7A12F" w14:textId="77777777" w:rsidR="00C6348A" w:rsidRDefault="00C6348A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6044559D" w14:textId="2A9D458D" w:rsidR="00065C2B" w:rsidRPr="00BE5601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lastRenderedPageBreak/>
        <w:t xml:space="preserve">1.3 </w:t>
      </w:r>
      <w:r w:rsidR="005855CF" w:rsidRPr="008A7F67">
        <w:rPr>
          <w:rFonts w:ascii="TH SarabunPSK" w:hAnsi="TH SarabunPSK" w:cs="TH SarabunPSK"/>
          <w:sz w:val="32"/>
          <w:szCs w:val="32"/>
          <w:cs/>
        </w:rPr>
        <w:t>ขนาดเศรษฐกิจของ</w:t>
      </w:r>
      <w:r w:rsidR="009E471C" w:rsidRPr="008A7F67">
        <w:rPr>
          <w:rFonts w:ascii="TH SarabunPSK" w:hAnsi="TH SarabunPSK" w:cs="TH SarabunPSK"/>
          <w:sz w:val="32"/>
          <w:szCs w:val="32"/>
          <w:cs/>
        </w:rPr>
        <w:t xml:space="preserve">จังหวัด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471C" w:rsidRPr="008A7F67">
        <w:rPr>
          <w:rFonts w:ascii="TH SarabunPSK" w:hAnsi="TH SarabunPSK" w:cs="TH SarabunPSK"/>
          <w:sz w:val="32"/>
          <w:szCs w:val="32"/>
          <w:cs/>
        </w:rPr>
        <w:t>(</w:t>
      </w:r>
      <w:r w:rsidR="009E471C" w:rsidRPr="008A7F67">
        <w:rPr>
          <w:rFonts w:ascii="TH SarabunPSK" w:hAnsi="TH SarabunPSK" w:cs="TH SarabunPSK"/>
          <w:sz w:val="32"/>
          <w:szCs w:val="32"/>
        </w:rPr>
        <w:t>GPP)</w:t>
      </w:r>
      <w:r w:rsidR="00C14B18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="009E471C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="0053747E" w:rsidRPr="008A7F67">
        <w:rPr>
          <w:rFonts w:ascii="TH SarabunPSK" w:hAnsi="TH SarabunPSK" w:cs="TH SarabunPSK"/>
          <w:sz w:val="32"/>
          <w:szCs w:val="32"/>
          <w:cs/>
        </w:rPr>
        <w:t>มี</w:t>
      </w:r>
      <w:r w:rsidR="009E471C" w:rsidRPr="008A7F67">
        <w:rPr>
          <w:rFonts w:ascii="TH SarabunPSK" w:hAnsi="TH SarabunPSK" w:cs="TH SarabunPSK"/>
          <w:sz w:val="32"/>
          <w:szCs w:val="32"/>
          <w:cs/>
        </w:rPr>
        <w:t>มูลค่า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471C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138,443</w:t>
      </w:r>
      <w:r w:rsidR="009E471C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471C" w:rsidRPr="008A7F67">
        <w:rPr>
          <w:rFonts w:ascii="TH SarabunPSK" w:hAnsi="TH SarabunPSK" w:cs="TH SarabunPSK"/>
          <w:sz w:val="32"/>
          <w:szCs w:val="32"/>
          <w:cs/>
        </w:rPr>
        <w:t xml:space="preserve">ล้านบาท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(ปี 2560</w:t>
      </w:r>
      <w:r w:rsidR="0053747E" w:rsidRPr="008A7F6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090107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ประชากร 536,696 คน </w:t>
      </w:r>
      <w:r w:rsidR="00C14B18" w:rsidRPr="00BE5601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จำนวนครัวเรือน 231,087 </w:t>
      </w:r>
      <w:r w:rsidR="0053747E" w:rsidRPr="00BE5601">
        <w:rPr>
          <w:rFonts w:ascii="TH SarabunPSK" w:hAnsi="TH SarabunPSK" w:cs="TH SarabunPSK"/>
          <w:spacing w:val="-8"/>
          <w:sz w:val="32"/>
          <w:szCs w:val="32"/>
          <w:cs/>
        </w:rPr>
        <w:t xml:space="preserve">ครัวเรือน </w:t>
      </w:r>
      <w:r w:rsidR="00473380" w:rsidRPr="00BE5601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53747E" w:rsidRPr="00BE5601">
        <w:rPr>
          <w:rFonts w:ascii="TH SarabunPSK" w:hAnsi="TH SarabunPSK" w:cs="TH SarabunPSK"/>
          <w:spacing w:val="-8"/>
          <w:sz w:val="32"/>
          <w:szCs w:val="32"/>
          <w:cs/>
        </w:rPr>
        <w:t>ภาคการเกษตร</w:t>
      </w:r>
      <w:r w:rsidR="00EE02DB" w:rsidRPr="00BE5601">
        <w:rPr>
          <w:rFonts w:ascii="TH SarabunPSK" w:hAnsi="TH SarabunPSK" w:cs="TH SarabunPSK"/>
          <w:spacing w:val="-8"/>
          <w:sz w:val="32"/>
          <w:szCs w:val="32"/>
          <w:cs/>
        </w:rPr>
        <w:t xml:space="preserve"> 55,001</w:t>
      </w:r>
      <w:r w:rsidR="00C14B18" w:rsidRPr="00BE560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020A16" w:rsidRPr="00BE5601">
        <w:rPr>
          <w:rFonts w:ascii="TH SarabunPSK" w:hAnsi="TH SarabunPSK" w:cs="TH SarabunPSK"/>
          <w:spacing w:val="-8"/>
          <w:sz w:val="32"/>
          <w:szCs w:val="32"/>
          <w:cs/>
        </w:rPr>
        <w:t xml:space="preserve">ครัวเรือน </w:t>
      </w:r>
      <w:r w:rsidR="0053747E" w:rsidRPr="00BE5601">
        <w:rPr>
          <w:rFonts w:ascii="TH SarabunPSK" w:hAnsi="TH SarabunPSK" w:cs="TH SarabunPSK"/>
          <w:spacing w:val="-8"/>
          <w:sz w:val="32"/>
          <w:szCs w:val="32"/>
          <w:cs/>
        </w:rPr>
        <w:t>และเป็น</w:t>
      </w:r>
      <w:r w:rsidR="00C14B18" w:rsidRPr="00BE5601">
        <w:rPr>
          <w:rFonts w:ascii="TH SarabunPSK" w:hAnsi="TH SarabunPSK" w:cs="TH SarabunPSK"/>
          <w:spacing w:val="-8"/>
          <w:sz w:val="32"/>
          <w:szCs w:val="32"/>
          <w:cs/>
        </w:rPr>
        <w:t xml:space="preserve">แรงงานภาคเกษตรกร 158,620 </w:t>
      </w:r>
      <w:r w:rsidR="0053747E" w:rsidRPr="00BE5601">
        <w:rPr>
          <w:rFonts w:ascii="TH SarabunPSK" w:hAnsi="TH SarabunPSK" w:cs="TH SarabunPSK"/>
          <w:spacing w:val="-8"/>
          <w:sz w:val="32"/>
          <w:szCs w:val="32"/>
          <w:cs/>
        </w:rPr>
        <w:t>คน</w:t>
      </w:r>
    </w:p>
    <w:p w14:paraId="4B1415A8" w14:textId="77777777" w:rsidR="00370966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 </w:t>
      </w:r>
    </w:p>
    <w:p w14:paraId="3DD51252" w14:textId="7CC9FF05" w:rsidR="00C14B18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1.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ทุเรียน  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>339,292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ตัน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>ผลผลิตต่อไร่  1,779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กิโลกรัม</w:t>
      </w:r>
    </w:p>
    <w:p w14:paraId="322CA324" w14:textId="3F10B3B3" w:rsidR="00C14B18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="00C14B18" w:rsidRPr="008A7F67">
        <w:rPr>
          <w:rFonts w:ascii="TH SarabunPSK" w:hAnsi="TH SarabunPSK" w:cs="TH SarabunPSK"/>
          <w:sz w:val="32"/>
          <w:szCs w:val="32"/>
        </w:rPr>
        <w:t>2.</w:t>
      </w:r>
      <w:r w:rsidRPr="008A7F67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C14B18" w:rsidRPr="008A7F67">
        <w:rPr>
          <w:rFonts w:ascii="TH SarabunPSK" w:hAnsi="TH SarabunPSK" w:cs="TH SarabunPSK"/>
          <w:sz w:val="32"/>
          <w:szCs w:val="32"/>
          <w:cs/>
        </w:rPr>
        <w:t>ลำใย</w:t>
      </w:r>
      <w:proofErr w:type="spellEnd"/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>279,776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ตัน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2C4D23" w:rsidRPr="008A7F67">
        <w:rPr>
          <w:rFonts w:ascii="TH SarabunPSK" w:hAnsi="TH SarabunPSK" w:cs="TH SarabunPSK"/>
          <w:sz w:val="32"/>
          <w:szCs w:val="32"/>
          <w:cs/>
        </w:rPr>
        <w:t>ผลผลิตต่อไร่  1,342</w:t>
      </w:r>
      <w:proofErr w:type="gramEnd"/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กิโลกรัม</w:t>
      </w:r>
    </w:p>
    <w:p w14:paraId="757B5D43" w14:textId="5002B0FB" w:rsidR="00C14B18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</w:rPr>
        <w:tab/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="00C14B18" w:rsidRPr="008A7F67">
        <w:rPr>
          <w:rFonts w:ascii="TH SarabunPSK" w:hAnsi="TH SarabunPSK" w:cs="TH SarabunPSK"/>
          <w:sz w:val="32"/>
          <w:szCs w:val="32"/>
        </w:rPr>
        <w:t>3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.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มังคุด     </w:t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>125,834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ตัน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 xml:space="preserve">ผลผลิตต่อไร่    </w:t>
      </w:r>
      <w:proofErr w:type="gramStart"/>
      <w:r w:rsidR="002C4D23" w:rsidRPr="008A7F67">
        <w:rPr>
          <w:rFonts w:ascii="TH SarabunPSK" w:hAnsi="TH SarabunPSK" w:cs="TH SarabunPSK"/>
          <w:sz w:val="32"/>
          <w:szCs w:val="32"/>
          <w:cs/>
        </w:rPr>
        <w:t xml:space="preserve">967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กิโลกรัม</w:t>
      </w:r>
      <w:proofErr w:type="gramEnd"/>
    </w:p>
    <w:p w14:paraId="18B5D498" w14:textId="222023A2" w:rsidR="00C14B18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          </w:t>
      </w:r>
      <w:r w:rsidRPr="008A7F67">
        <w:rPr>
          <w:rFonts w:ascii="TH SarabunPSK" w:hAnsi="TH SarabunPSK" w:cs="TH SarabunPSK"/>
          <w:sz w:val="32"/>
          <w:szCs w:val="32"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4.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เงาะ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A27F24" w:rsidRPr="008A7F67">
        <w:rPr>
          <w:rFonts w:ascii="TH SarabunPSK" w:hAnsi="TH SarabunPSK" w:cs="TH SarabunPSK"/>
          <w:sz w:val="32"/>
          <w:szCs w:val="32"/>
          <w:cs/>
        </w:rPr>
        <w:t>96,326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ตัน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>ผลผลิตต่อไร่  1,759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กิโลกรัม</w:t>
      </w:r>
    </w:p>
    <w:p w14:paraId="12A98B6F" w14:textId="264EB87B" w:rsidR="00C14B18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5.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ลองกอง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>15,083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E7717D" w:rsidRPr="008A7F67">
        <w:rPr>
          <w:rFonts w:ascii="TH SarabunPSK" w:hAnsi="TH SarabunPSK" w:cs="TH SarabunPSK"/>
          <w:sz w:val="32"/>
          <w:szCs w:val="32"/>
          <w:cs/>
        </w:rPr>
        <w:t>ตัน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 xml:space="preserve">ผลผลิตต่อไร่    504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กิโลกรัม</w:t>
      </w:r>
    </w:p>
    <w:p w14:paraId="0D56EE5B" w14:textId="68DB16B6" w:rsidR="00C14B18" w:rsidRPr="008A7F67" w:rsidRDefault="00370966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6.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ยางพารา</w:t>
      </w:r>
      <w:r w:rsidR="00665391" w:rsidRPr="008A7F67">
        <w:rPr>
          <w:rFonts w:ascii="TH SarabunPSK" w:hAnsi="TH SarabunPSK" w:cs="TH SarabunPSK"/>
          <w:sz w:val="32"/>
          <w:szCs w:val="32"/>
          <w:cs/>
        </w:rPr>
        <w:t>*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112,906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ตัน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ผลผลิตต่อไร่    212 </w:t>
      </w:r>
      <w:r w:rsidR="002C4D2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65391" w:rsidRPr="008A7F67">
        <w:rPr>
          <w:rFonts w:ascii="TH SarabunPSK" w:hAnsi="TH SarabunPSK" w:cs="TH SarabunPSK"/>
          <w:sz w:val="32"/>
          <w:szCs w:val="32"/>
          <w:cs/>
        </w:rPr>
        <w:t xml:space="preserve"> (ข้อมูลเอกภาพปี 2561)</w:t>
      </w:r>
    </w:p>
    <w:p w14:paraId="635954EF" w14:textId="0B8FCDAF" w:rsidR="00C14B18" w:rsidRPr="008A7F67" w:rsidRDefault="00C14B18" w:rsidP="00FB71E8">
      <w:pPr>
        <w:pStyle w:val="a3"/>
        <w:tabs>
          <w:tab w:val="left" w:pos="709"/>
        </w:tabs>
        <w:spacing w:after="0"/>
        <w:ind w:left="349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1.5 สัตว์เศรษฐกิจที่สำคัญ ได้แก่  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14:paraId="1768ADE5" w14:textId="71B6F391" w:rsidR="00592921" w:rsidRPr="008A7F67" w:rsidRDefault="00C14B18" w:rsidP="00C14B18">
      <w:pPr>
        <w:pStyle w:val="a3"/>
        <w:tabs>
          <w:tab w:val="left" w:pos="709"/>
        </w:tabs>
        <w:spacing w:after="0"/>
        <w:ind w:hanging="371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FB71E8" w:rsidRPr="008A7F67">
        <w:rPr>
          <w:rFonts w:ascii="TH SarabunPSK" w:hAnsi="TH SarabunPSK" w:cs="TH SarabunPSK"/>
          <w:sz w:val="32"/>
          <w:szCs w:val="32"/>
          <w:cs/>
        </w:rPr>
        <w:t>1</w:t>
      </w:r>
      <w:r w:rsidRPr="008A7F67">
        <w:rPr>
          <w:rFonts w:ascii="TH SarabunPSK" w:hAnsi="TH SarabunPSK" w:cs="TH SarabunPSK"/>
          <w:sz w:val="32"/>
          <w:szCs w:val="32"/>
          <w:cs/>
        </w:rPr>
        <w:t>.</w:t>
      </w:r>
      <w:r w:rsidR="00FB71E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ไก่เนื้อ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7891" w:rsidRPr="008A7F67">
        <w:rPr>
          <w:rFonts w:ascii="TH SarabunPSK" w:hAnsi="TH SarabunPSK" w:cs="TH SarabunPSK"/>
          <w:sz w:val="32"/>
          <w:szCs w:val="32"/>
          <w:cs/>
        </w:rPr>
        <w:t>2,069,595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E7717D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592921" w:rsidRPr="008A7F67">
        <w:rPr>
          <w:rFonts w:ascii="TH SarabunPSK" w:hAnsi="TH SarabunPSK" w:cs="TH SarabunPSK"/>
          <w:sz w:val="32"/>
          <w:szCs w:val="32"/>
          <w:cs/>
        </w:rPr>
        <w:t xml:space="preserve">2. ไก่ไข่    จำนวน </w:t>
      </w:r>
      <w:r w:rsidR="00B81309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92921" w:rsidRPr="008A7F67">
        <w:rPr>
          <w:rFonts w:ascii="TH SarabunPSK" w:hAnsi="TH SarabunPSK" w:cs="TH SarabunPSK"/>
          <w:sz w:val="32"/>
          <w:szCs w:val="32"/>
          <w:cs/>
        </w:rPr>
        <w:t>388,595 ตัว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    </w:t>
      </w:r>
    </w:p>
    <w:p w14:paraId="6B24E8FE" w14:textId="1AB16D42" w:rsidR="00B81309" w:rsidRPr="008A7F67" w:rsidRDefault="00592921" w:rsidP="00B81309">
      <w:pPr>
        <w:pStyle w:val="a3"/>
        <w:tabs>
          <w:tab w:val="left" w:pos="709"/>
        </w:tabs>
        <w:spacing w:after="0"/>
        <w:ind w:hanging="371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31410F" w:rsidRPr="008A7F67">
        <w:rPr>
          <w:rFonts w:ascii="TH SarabunPSK" w:hAnsi="TH SarabunPSK" w:cs="TH SarabunPSK"/>
          <w:sz w:val="32"/>
          <w:szCs w:val="32"/>
          <w:cs/>
        </w:rPr>
        <w:t>3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. โคนม    จำนวน    </w:t>
      </w:r>
      <w:r w:rsidR="00B81309" w:rsidRPr="008A7F6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2,889 ตัว</w:t>
      </w:r>
      <w:r w:rsidR="00344DC2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31410F" w:rsidRPr="008A7F67">
        <w:rPr>
          <w:rFonts w:ascii="TH SarabunPSK" w:hAnsi="TH SarabunPSK" w:cs="TH SarabunPSK"/>
          <w:sz w:val="32"/>
          <w:szCs w:val="32"/>
          <w:cs/>
        </w:rPr>
        <w:t>4</w:t>
      </w:r>
      <w:r w:rsidR="00B81309" w:rsidRPr="008A7F67">
        <w:rPr>
          <w:rFonts w:ascii="TH SarabunPSK" w:hAnsi="TH SarabunPSK" w:cs="TH SarabunPSK"/>
          <w:sz w:val="32"/>
          <w:szCs w:val="32"/>
          <w:cs/>
        </w:rPr>
        <w:t xml:space="preserve">. โคเนื้อ   จำนวน      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1,518 </w:t>
      </w:r>
      <w:r w:rsidR="0031410F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>ตัว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A2FCE" w:rsidRPr="008A7F67">
        <w:rPr>
          <w:rFonts w:ascii="TH SarabunPSK" w:hAnsi="TH SarabunPSK" w:cs="TH SarabunPSK"/>
          <w:sz w:val="32"/>
          <w:szCs w:val="32"/>
        </w:rPr>
        <w:t xml:space="preserve">          </w:t>
      </w:r>
    </w:p>
    <w:p w14:paraId="25D55D6A" w14:textId="165E9775" w:rsidR="0031410F" w:rsidRPr="008A7F67" w:rsidRDefault="0031410F" w:rsidP="0031410F">
      <w:pPr>
        <w:pStyle w:val="a3"/>
        <w:tabs>
          <w:tab w:val="left" w:pos="709"/>
        </w:tabs>
        <w:spacing w:after="0"/>
        <w:ind w:hanging="371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 xml:space="preserve">                5</w:t>
      </w:r>
      <w:r w:rsidR="00BA2FCE" w:rsidRPr="008A7F67">
        <w:rPr>
          <w:rFonts w:ascii="TH SarabunPSK" w:hAnsi="TH SarabunPSK" w:cs="TH SarabunPSK"/>
          <w:sz w:val="32"/>
          <w:szCs w:val="32"/>
        </w:rPr>
        <w:t xml:space="preserve">. </w:t>
      </w:r>
      <w:proofErr w:type="gramStart"/>
      <w:r w:rsidRPr="008A7F67">
        <w:rPr>
          <w:rFonts w:ascii="TH SarabunPSK" w:hAnsi="TH SarabunPSK" w:cs="TH SarabunPSK"/>
          <w:sz w:val="32"/>
          <w:szCs w:val="32"/>
          <w:cs/>
        </w:rPr>
        <w:t xml:space="preserve">กระบือ  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proofErr w:type="gramEnd"/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>593 ตัว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    6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>. สุกร     จำนวน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   79,951  ตัว             </w:t>
      </w:r>
    </w:p>
    <w:p w14:paraId="55B01DF4" w14:textId="78A500E6" w:rsidR="00BA2FCE" w:rsidRPr="008A7F67" w:rsidRDefault="00CF03BF" w:rsidP="0031410F">
      <w:pPr>
        <w:pStyle w:val="a3"/>
        <w:tabs>
          <w:tab w:val="left" w:pos="709"/>
        </w:tabs>
        <w:spacing w:after="0"/>
        <w:ind w:hanging="371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31410F" w:rsidRPr="008A7F67">
        <w:rPr>
          <w:rFonts w:ascii="TH SarabunPSK" w:hAnsi="TH SarabunPSK" w:cs="TH SarabunPSK"/>
          <w:sz w:val="32"/>
          <w:szCs w:val="32"/>
          <w:cs/>
        </w:rPr>
        <w:t>7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>. เป็ด</w:t>
      </w:r>
      <w:r w:rsidR="00E77891" w:rsidRPr="008A7F67">
        <w:rPr>
          <w:rFonts w:ascii="TH SarabunPSK" w:hAnsi="TH SarabunPSK" w:cs="TH SarabunPSK"/>
          <w:sz w:val="32"/>
          <w:szCs w:val="32"/>
          <w:cs/>
        </w:rPr>
        <w:t>เนื้อ  จำนวน  24,322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762BAB7E" w14:textId="383D1ECC" w:rsidR="00BA2FCE" w:rsidRPr="008A7F67" w:rsidRDefault="0031410F" w:rsidP="00C14B18">
      <w:pPr>
        <w:pStyle w:val="a3"/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8</w:t>
      </w:r>
      <w:r w:rsidR="00E77891" w:rsidRPr="008A7F67">
        <w:rPr>
          <w:rFonts w:ascii="TH SarabunPSK" w:hAnsi="TH SarabunPSK" w:cs="TH SarabunPSK"/>
          <w:sz w:val="32"/>
          <w:szCs w:val="32"/>
          <w:cs/>
        </w:rPr>
        <w:t>. กุ้งทะเล (กุ้งขาวแวนนาไม,กุ้งกุลาดำ)  พื้นที่เลี้ยง  27,344.41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77891" w:rsidRPr="008A7F67">
        <w:rPr>
          <w:rFonts w:ascii="TH SarabunPSK" w:hAnsi="TH SarabunPSK" w:cs="TH SarabunPSK"/>
          <w:sz w:val="32"/>
          <w:szCs w:val="32"/>
          <w:cs/>
        </w:rPr>
        <w:t xml:space="preserve"> จำนวน  17,237 ตัน</w:t>
      </w:r>
    </w:p>
    <w:p w14:paraId="63887507" w14:textId="01D520DD" w:rsidR="00344DC2" w:rsidRPr="00801010" w:rsidRDefault="00801010" w:rsidP="00344DC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01010">
        <w:rPr>
          <w:rFonts w:ascii="TH SarabunPSK" w:hAnsi="TH SarabunPSK" w:cs="TH SarabunPSK"/>
          <w:sz w:val="32"/>
          <w:szCs w:val="32"/>
          <w:cs/>
        </w:rPr>
        <w:t>1.6</w:t>
      </w:r>
      <w:r w:rsidR="00344DC2" w:rsidRPr="00801010">
        <w:rPr>
          <w:rFonts w:ascii="TH SarabunPSK" w:hAnsi="TH SarabunPSK" w:cs="TH SarabunPSK"/>
          <w:sz w:val="32"/>
          <w:szCs w:val="32"/>
          <w:cs/>
        </w:rPr>
        <w:t xml:space="preserve"> สินค้าสำคัญของจังหวัด</w:t>
      </w:r>
    </w:p>
    <w:p w14:paraId="04FE6836" w14:textId="6056EF1D" w:rsidR="00344DC2" w:rsidRPr="00801010" w:rsidRDefault="00344DC2" w:rsidP="00344DC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01010">
        <w:rPr>
          <w:rFonts w:ascii="TH SarabunPSK" w:hAnsi="TH SarabunPSK" w:cs="TH SarabunPSK"/>
          <w:sz w:val="32"/>
          <w:szCs w:val="32"/>
          <w:cs/>
        </w:rPr>
        <w:t xml:space="preserve">     1) สินค้าเด่น</w:t>
      </w:r>
      <w:r w:rsidRPr="00801010">
        <w:rPr>
          <w:rFonts w:ascii="TH SarabunPSK" w:hAnsi="TH SarabunPSK" w:cs="TH SarabunPSK"/>
          <w:sz w:val="32"/>
          <w:szCs w:val="32"/>
        </w:rPr>
        <w:t xml:space="preserve"> </w:t>
      </w:r>
      <w:r w:rsidRPr="00801010">
        <w:rPr>
          <w:rFonts w:ascii="TH SarabunPSK" w:hAnsi="TH SarabunPSK" w:cs="TH SarabunPSK"/>
          <w:sz w:val="32"/>
          <w:szCs w:val="32"/>
          <w:cs/>
        </w:rPr>
        <w:t xml:space="preserve">ได้แก่ .......-.......................................................................................................................... </w:t>
      </w:r>
    </w:p>
    <w:p w14:paraId="2EF08ADA" w14:textId="2D731CFF" w:rsidR="00344DC2" w:rsidRPr="00C70F46" w:rsidRDefault="00344DC2" w:rsidP="00344DC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801010">
        <w:rPr>
          <w:rFonts w:ascii="TH SarabunPSK" w:hAnsi="TH SarabunPSK" w:cs="TH SarabunPSK"/>
          <w:sz w:val="32"/>
          <w:szCs w:val="32"/>
          <w:cs/>
        </w:rPr>
        <w:tab/>
        <w:t xml:space="preserve">2) สินค้า </w:t>
      </w:r>
      <w:r w:rsidRPr="00801010">
        <w:rPr>
          <w:rFonts w:ascii="TH SarabunPSK" w:hAnsi="TH SarabunPSK" w:cs="TH SarabunPSK"/>
          <w:sz w:val="32"/>
          <w:szCs w:val="32"/>
        </w:rPr>
        <w:t xml:space="preserve">GI </w:t>
      </w:r>
      <w:r w:rsidRPr="00801010">
        <w:rPr>
          <w:rFonts w:ascii="TH SarabunPSK" w:hAnsi="TH SarabunPSK" w:cs="TH SarabunPSK"/>
          <w:sz w:val="32"/>
          <w:szCs w:val="32"/>
          <w:cs/>
        </w:rPr>
        <w:t>ได้แก่  เสื่อ</w:t>
      </w:r>
      <w:proofErr w:type="spellStart"/>
      <w:r w:rsidRPr="00801010">
        <w:rPr>
          <w:rFonts w:ascii="TH SarabunPSK" w:hAnsi="TH SarabunPSK" w:cs="TH SarabunPSK"/>
          <w:sz w:val="32"/>
          <w:szCs w:val="32"/>
          <w:cs/>
        </w:rPr>
        <w:t>จันท</w:t>
      </w:r>
      <w:proofErr w:type="spellEnd"/>
      <w:r w:rsidRPr="00801010">
        <w:rPr>
          <w:rFonts w:ascii="TH SarabunPSK" w:hAnsi="TH SarabunPSK" w:cs="TH SarabunPSK"/>
          <w:sz w:val="32"/>
          <w:szCs w:val="32"/>
          <w:cs/>
        </w:rPr>
        <w:t>บูร   ลักษณะเด่น  เป็นเสื่อกกและผลิตภัณฑ์แปรรูปจากเสื่อกก ซึ่งทอด้วยกก</w:t>
      </w:r>
      <w:r w:rsidRPr="008A7F67">
        <w:rPr>
          <w:rFonts w:ascii="TH SarabunPSK" w:hAnsi="TH SarabunPSK" w:cs="TH SarabunPSK"/>
          <w:sz w:val="32"/>
          <w:szCs w:val="32"/>
          <w:cs/>
        </w:rPr>
        <w:t>และปอกระเจา โดยนำมาผ่านกระบวนการทอเสื่อด้วยมือผสมผสานกับภูมิปัญญาของท้องถิ่นที่สืบทอดกันมามากกว่า 100 ปี เส้นใยกกมีลักษณะ เหนียว นุ่ม ผิวเป็นมัน</w:t>
      </w:r>
      <w:r w:rsidRPr="0030345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698DFF1" w14:textId="1DA7BF46" w:rsidR="00C14B18" w:rsidRPr="008A7F67" w:rsidRDefault="002D1532" w:rsidP="00344DC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>
        <w:rPr>
          <w:rFonts w:ascii="TH SarabunPSK" w:hAnsi="TH SarabunPSK" w:cs="TH SarabunPSK"/>
          <w:sz w:val="32"/>
          <w:szCs w:val="32"/>
        </w:rPr>
        <w:t xml:space="preserve">1.7 </w:t>
      </w:r>
      <w:r w:rsidR="005C3D0F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สินค้า</w:t>
      </w:r>
      <w:proofErr w:type="gramEnd"/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</w:rPr>
        <w:t xml:space="preserve">OTOP 10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อันดับแรกของจังหวัด ได้แก่ </w:t>
      </w:r>
    </w:p>
    <w:p w14:paraId="41D41404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1. กลุ่มแม่บ้านเกษตรกรปลายคลอง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0010B3C6" w14:textId="77777777" w:rsidR="00C14B18" w:rsidRPr="008A7F67" w:rsidRDefault="00C14B18" w:rsidP="00C14B18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37  หมู่ 9  ตำบลคมบาง  อำเภอเมืองจันทบุรี  จังหวัดจันทบุรี  โทร.086-8272004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1BCD7000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2. กลุ่มวิสาหกิจชุมชนเส้นจันท์ผัดปู</w:t>
      </w:r>
    </w:p>
    <w:p w14:paraId="334E64E7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70/5  หมู่ 9  ตำบลเกวียนหัก  อำเภอขลุง  จังหวัดจันทบุรี  โทร.081-8620814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6181BC2C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3. กลุ่มแม่บ้านเกษตรกรเขาบายศรี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491CBE0C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4/3  หมู่ 8  ตำบลเขาบายศรี  อำเภอท่าใหม่  จังหวัดจันทบุรี  โทร.081-9364585 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6EB3B8EF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4. กลุ่มผลไม้แปรรูปสละลอยแก้ว</w:t>
      </w:r>
    </w:p>
    <w:p w14:paraId="7FCA9C36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9  หมู่ 1  ตำบลรำพัน  อำเภอท่าใหม่  จังหวัดจันทบุรี  โทร.085-6977366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1AD7B955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5. กลุ่มวิสาหกิจชุมชนเกษตรเพื่อสุขภาพบ้านปัถวี</w:t>
      </w:r>
    </w:p>
    <w:p w14:paraId="60EDB324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5  หมู่ 2  ตำบลปัถวี  อำเภอมะขาม  จังหวัดจันทบุรี  โทร.063-32262251  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19FE4DF0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6. กลุ่มเกษตรกรชีวภาพสอยดาว</w:t>
      </w:r>
    </w:p>
    <w:p w14:paraId="4C00AC34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140/1  หมู่ 1  ตำบลทรายขาว  อำเภอสอยดาว  จังหวัดจันทบุรี  โทร.081-8633820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50DB33B0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7. กลุ่มน้ำพริกแกงอ่างมะกรูด</w:t>
      </w:r>
    </w:p>
    <w:p w14:paraId="045AB6E4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หมู่ 10  ตำบลแก่งหางแมว  อำเภอแก่งหางแมว  จังหวัดจันทบุรี  โทร.081-1765883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2726F50A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8. กลุ่มแปรรูปน้ำมังคุด</w:t>
      </w:r>
    </w:p>
    <w:p w14:paraId="1C933A8E" w14:textId="77777777" w:rsidR="00C14B18" w:rsidRPr="008A7F67" w:rsidRDefault="00C14B18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31/1  หมู่ 3  ตำบลรำพัน  อำเภอท่าใหม่  จังหวัดจันทบุรี  โทร.087-8331731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33F3DB27" w14:textId="77777777" w:rsidR="00AF0F00" w:rsidRDefault="00C14B18" w:rsidP="00AF0F0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573A1CB8" w14:textId="6D0856D0" w:rsidR="00C14B18" w:rsidRPr="008A7F67" w:rsidRDefault="00AF0F00" w:rsidP="00AF0F0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9. กลุ่มแม่บ้านตะปอนน้อย</w:t>
      </w:r>
    </w:p>
    <w:p w14:paraId="6D206AB8" w14:textId="6A877661" w:rsidR="00CF03BF" w:rsidRPr="008A7F67" w:rsidRDefault="00C14B18" w:rsidP="003942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48  หมู่ 5  ตำบลตะปอน  อำเภอขลุง  จังหวัดจันทบุรี  โทร.085-1645338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447A1196" w14:textId="32A6616A" w:rsidR="00C14B18" w:rsidRPr="008A7F67" w:rsidRDefault="00CF03BF" w:rsidP="00C14B18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F0F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10. กลุ่มวิสาหกิจชุมชนแปรรูปบ้านปลายคลอง</w:t>
      </w:r>
    </w:p>
    <w:p w14:paraId="1A017771" w14:textId="7AED83B2" w:rsidR="00C14B18" w:rsidRPr="008A7F67" w:rsidRDefault="00C14B18" w:rsidP="00BA2FC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     3  หมู่ 3  ตำบลคมบาง  อำเภอเมืองจันทบุรี  จังหวัดจันทบุรี  โทร.081-7366030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454FFC9F" w14:textId="705A61B1" w:rsidR="00C14B18" w:rsidRPr="009A5834" w:rsidRDefault="009A5834" w:rsidP="009A5834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1.8</w:t>
      </w:r>
      <w:r w:rsidR="00C14B18" w:rsidRPr="009A583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โครงการชุมชน</w:t>
      </w:r>
      <w:r w:rsidR="00C14B18" w:rsidRPr="009A583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14B18" w:rsidRPr="009A5834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proofErr w:type="spellStart"/>
      <w:r w:rsidR="00C14B18" w:rsidRPr="009A583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C14B18" w:rsidRPr="009A583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C14B18" w:rsidRPr="009A5834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C14B18" w:rsidRPr="009A583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มีทั้งหมด</w:t>
      </w:r>
      <w:r w:rsidR="00C14B18" w:rsidRPr="009A5834">
        <w:rPr>
          <w:rFonts w:ascii="TH SarabunPSK" w:hAnsi="TH SarabunPSK" w:cs="TH SarabunPSK"/>
          <w:sz w:val="32"/>
          <w:szCs w:val="32"/>
          <w:cs/>
        </w:rPr>
        <w:t xml:space="preserve">   41   กลุ่ม ตัวอย่างเช่น</w:t>
      </w:r>
    </w:p>
    <w:p w14:paraId="289B400C" w14:textId="77777777" w:rsidR="00C14B18" w:rsidRPr="008A7F67" w:rsidRDefault="00C14B18" w:rsidP="00C14B18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1. บ้านหนองบัว  หมู่ 6  ตำบลหนองบัว  อำเภอเมืองจันทบุรี  จังหวัดจันทบุรี</w:t>
      </w:r>
    </w:p>
    <w:p w14:paraId="66F4CF7E" w14:textId="77777777" w:rsidR="00C14B18" w:rsidRPr="008A7F67" w:rsidRDefault="00C14B18" w:rsidP="00C14B18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2. บ้านเขาบายศรี  หมู่ 4  ตำบลเขาบายศรี  อำเภอท่าใหม่  จังหวัดจันทบุรี</w:t>
      </w:r>
    </w:p>
    <w:p w14:paraId="58C90B62" w14:textId="77777777" w:rsidR="00C14B18" w:rsidRPr="008A7F67" w:rsidRDefault="00C14B18" w:rsidP="00C14B18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3. บ้านท่าหลวง  หมู่ 8  ตำบลทุ่งโตนด  อำเภอมะขาม  จังหวัดจันทบุรี</w:t>
      </w:r>
    </w:p>
    <w:p w14:paraId="33C69D0C" w14:textId="77777777" w:rsidR="00C14B18" w:rsidRPr="008A7F67" w:rsidRDefault="00C14B18" w:rsidP="00C14B18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4. บ้านเกาะลอย  หมู่1  ตำบลสามพี่น้อง  อำเภอแก่งหางแมว  จังหวัดจันทบุรี </w:t>
      </w:r>
    </w:p>
    <w:p w14:paraId="6583A528" w14:textId="19434AF9" w:rsidR="00C14B18" w:rsidRPr="008A7F67" w:rsidRDefault="004F21A0" w:rsidP="00C14B18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5. 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ซำ</w:t>
      </w:r>
      <w:proofErr w:type="spellEnd"/>
      <w:r w:rsidR="00C14B18" w:rsidRPr="008A7F67">
        <w:rPr>
          <w:rFonts w:ascii="TH SarabunPSK" w:hAnsi="TH SarabunPSK" w:cs="TH SarabunPSK"/>
          <w:sz w:val="32"/>
          <w:szCs w:val="32"/>
          <w:cs/>
        </w:rPr>
        <w:t>ตาเรือง  หมู่ 4  ตำบล</w:t>
      </w:r>
      <w:proofErr w:type="spellStart"/>
      <w:r w:rsidR="00C14B18" w:rsidRPr="008A7F67">
        <w:rPr>
          <w:rFonts w:ascii="TH SarabunPSK" w:hAnsi="TH SarabunPSK" w:cs="TH SarabunPSK"/>
          <w:sz w:val="32"/>
          <w:szCs w:val="32"/>
          <w:cs/>
        </w:rPr>
        <w:t>จันท</w:t>
      </w:r>
      <w:proofErr w:type="spellEnd"/>
      <w:r w:rsidR="00C14B18" w:rsidRPr="008A7F67">
        <w:rPr>
          <w:rFonts w:ascii="TH SarabunPSK" w:hAnsi="TH SarabunPSK" w:cs="TH SarabunPSK"/>
          <w:sz w:val="32"/>
          <w:szCs w:val="32"/>
          <w:cs/>
        </w:rPr>
        <w:t>เขลม  อำเภอ</w:t>
      </w:r>
      <w:proofErr w:type="spellStart"/>
      <w:r w:rsidR="00C14B18" w:rsidRPr="008A7F67">
        <w:rPr>
          <w:rFonts w:ascii="TH SarabunPSK" w:hAnsi="TH SarabunPSK" w:cs="TH SarabunPSK"/>
          <w:sz w:val="32"/>
          <w:szCs w:val="32"/>
          <w:cs/>
        </w:rPr>
        <w:t>เขาคิชฌ</w:t>
      </w:r>
      <w:proofErr w:type="spellEnd"/>
      <w:r w:rsidR="00C14B18" w:rsidRPr="008A7F67">
        <w:rPr>
          <w:rFonts w:ascii="TH SarabunPSK" w:hAnsi="TH SarabunPSK" w:cs="TH SarabunPSK"/>
          <w:sz w:val="32"/>
          <w:szCs w:val="32"/>
          <w:cs/>
        </w:rPr>
        <w:t>กูฎ  จังหวัดจันทบุรี</w:t>
      </w:r>
    </w:p>
    <w:p w14:paraId="19B5A0AE" w14:textId="22E7E656" w:rsidR="00D53D9F" w:rsidRPr="008A7F67" w:rsidRDefault="00D53D9F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14:paraId="3041C625" w14:textId="3F79BE21" w:rsidR="00D53D9F" w:rsidRPr="008A7F67" w:rsidRDefault="00EF73A4" w:rsidP="00EF73A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1) </w:t>
      </w:r>
      <w:r w:rsidR="00D53D9F" w:rsidRPr="008A7F67">
        <w:rPr>
          <w:rFonts w:ascii="TH SarabunPSK" w:hAnsi="TH SarabunPSK" w:cs="TH SarabunPSK"/>
          <w:sz w:val="32"/>
          <w:szCs w:val="32"/>
          <w:cs/>
        </w:rPr>
        <w:t>จำนวน</w:t>
      </w:r>
      <w:r w:rsidR="00D53D9F" w:rsidRPr="008A7F67">
        <w:rPr>
          <w:rFonts w:ascii="TH SarabunPSK" w:hAnsi="TH SarabunPSK" w:cs="TH SarabunPSK"/>
          <w:sz w:val="32"/>
          <w:szCs w:val="32"/>
          <w:u w:val="single"/>
          <w:cs/>
        </w:rPr>
        <w:t>สหกรณ์การเกษตร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ในจังหวัด</w:t>
      </w:r>
      <w:r w:rsidR="00BA2FCE" w:rsidRPr="008A7F67">
        <w:rPr>
          <w:rFonts w:ascii="TH SarabunPSK" w:hAnsi="TH SarabunPSK" w:cs="TH SarabunPSK"/>
          <w:sz w:val="32"/>
          <w:szCs w:val="32"/>
          <w:cs/>
        </w:rPr>
        <w:t xml:space="preserve">  47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53D9F" w:rsidRPr="008A7F67">
        <w:rPr>
          <w:rFonts w:ascii="TH SarabunPSK" w:hAnsi="TH SarabunPSK" w:cs="TH SarabunPSK"/>
          <w:sz w:val="32"/>
          <w:szCs w:val="32"/>
          <w:cs/>
        </w:rPr>
        <w:t>สหกรณ์  ส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มาชิกสหกรณ์  107,119</w:t>
      </w:r>
      <w:r w:rsidR="00D53D9F" w:rsidRPr="008A7F67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14:paraId="323CC1F3" w14:textId="0EF73E6B" w:rsidR="00EF73A4" w:rsidRPr="008A7F67" w:rsidRDefault="00D53D9F" w:rsidP="00EF73A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การจัดชั้น</w:t>
      </w:r>
      <w:r w:rsidR="00AE2403" w:rsidRPr="008A7F67">
        <w:rPr>
          <w:rFonts w:ascii="TH SarabunPSK" w:hAnsi="TH SarabunPSK" w:cs="TH SarabunPSK"/>
          <w:sz w:val="32"/>
          <w:szCs w:val="32"/>
          <w:cs/>
        </w:rPr>
        <w:t>มาตรฐาน</w:t>
      </w:r>
      <w:r w:rsidRPr="008A7F67">
        <w:rPr>
          <w:rFonts w:ascii="TH SarabunPSK" w:hAnsi="TH SarabunPSK" w:cs="TH SarabunPSK"/>
          <w:sz w:val="32"/>
          <w:szCs w:val="32"/>
          <w:cs/>
        </w:rPr>
        <w:t>คุ</w:t>
      </w:r>
      <w:r w:rsidR="00D54570" w:rsidRPr="008A7F67">
        <w:rPr>
          <w:rFonts w:ascii="TH SarabunPSK" w:hAnsi="TH SarabunPSK" w:cs="TH SarabunPSK"/>
          <w:sz w:val="32"/>
          <w:szCs w:val="32"/>
          <w:cs/>
        </w:rPr>
        <w:t>ณ</w:t>
      </w:r>
      <w:r w:rsidRPr="008A7F67">
        <w:rPr>
          <w:rFonts w:ascii="TH SarabunPSK" w:hAnsi="TH SarabunPSK" w:cs="TH SarabunPSK"/>
          <w:sz w:val="32"/>
          <w:szCs w:val="32"/>
          <w:cs/>
        </w:rPr>
        <w:t>ภาพสหกรณ์</w:t>
      </w:r>
      <w:r w:rsidR="00E82D18" w:rsidRPr="008A7F67">
        <w:rPr>
          <w:rFonts w:ascii="TH SarabunPSK" w:hAnsi="TH SarabunPSK" w:cs="TH SarabunPSK"/>
          <w:sz w:val="32"/>
          <w:szCs w:val="32"/>
          <w:cs/>
        </w:rPr>
        <w:t xml:space="preserve">ในจังหวัด </w:t>
      </w:r>
      <w:r w:rsidR="00C2587F" w:rsidRPr="008A7F67">
        <w:rPr>
          <w:rFonts w:ascii="TH SarabunPSK" w:hAnsi="TH SarabunPSK" w:cs="TH SarabunPSK"/>
          <w:sz w:val="32"/>
          <w:szCs w:val="32"/>
          <w:cs/>
        </w:rPr>
        <w:t>89 แห่ง (ปี 2562)</w:t>
      </w:r>
      <w:r w:rsidR="00AE2403" w:rsidRPr="008A7F67">
        <w:rPr>
          <w:rFonts w:ascii="TH SarabunPSK" w:hAnsi="TH SarabunPSK" w:cs="TH SarabunPSK"/>
          <w:sz w:val="32"/>
          <w:szCs w:val="32"/>
          <w:cs/>
        </w:rPr>
        <w:br/>
        <w:t>2.1 ดีเลิศจำนวน....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..</w:t>
      </w:r>
      <w:r w:rsidR="00C2587F" w:rsidRPr="008A7F67">
        <w:rPr>
          <w:rFonts w:ascii="TH SarabunPSK" w:hAnsi="TH SarabunPSK" w:cs="TH SarabunPSK"/>
          <w:sz w:val="32"/>
          <w:szCs w:val="32"/>
          <w:cs/>
        </w:rPr>
        <w:t>43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...</w:t>
      </w:r>
      <w:r w:rsidR="00AE2403" w:rsidRPr="008A7F67">
        <w:rPr>
          <w:rFonts w:ascii="TH SarabunPSK" w:hAnsi="TH SarabunPSK" w:cs="TH SarabunPSK"/>
          <w:sz w:val="32"/>
          <w:szCs w:val="32"/>
          <w:cs/>
        </w:rPr>
        <w:t xml:space="preserve">.....สหกรณ์  </w:t>
      </w:r>
      <w:r w:rsidR="00AE2403"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5BA16CCD" w14:textId="27AC48BB" w:rsidR="00EF73A4" w:rsidRPr="008A7F67" w:rsidRDefault="00AE2403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ดีมากจำนวน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......</w:t>
      </w:r>
      <w:r w:rsidR="00C2587F" w:rsidRPr="008A7F67">
        <w:rPr>
          <w:rFonts w:ascii="TH SarabunPSK" w:hAnsi="TH SarabunPSK" w:cs="TH SarabunPSK"/>
          <w:sz w:val="32"/>
          <w:szCs w:val="32"/>
          <w:cs/>
        </w:rPr>
        <w:t>14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 xml:space="preserve">........สหกรณ์  </w:t>
      </w:r>
    </w:p>
    <w:p w14:paraId="73C80607" w14:textId="696EEEF5" w:rsidR="00EF73A4" w:rsidRPr="008A7F67" w:rsidRDefault="00AE2403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ดีจำนวน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..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...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........</w:t>
      </w:r>
      <w:r w:rsidR="00C2587F" w:rsidRPr="008A7F67">
        <w:rPr>
          <w:rFonts w:ascii="TH SarabunPSK" w:hAnsi="TH SarabunPSK" w:cs="TH SarabunPSK"/>
          <w:sz w:val="32"/>
          <w:szCs w:val="32"/>
          <w:cs/>
        </w:rPr>
        <w:t>13.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</w:t>
      </w:r>
      <w:r w:rsidR="00C14B18"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 xml:space="preserve">..สหกรณ์  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4F0FF3A7" w14:textId="63C15B19" w:rsidR="00D53D9F" w:rsidRPr="008A7F67" w:rsidRDefault="00AE2403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ไม่ผ่านจำนวน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>.....</w:t>
      </w:r>
      <w:r w:rsidR="00C2587F" w:rsidRPr="008A7F67">
        <w:rPr>
          <w:rFonts w:ascii="TH SarabunPSK" w:hAnsi="TH SarabunPSK" w:cs="TH SarabunPSK"/>
          <w:sz w:val="32"/>
          <w:szCs w:val="32"/>
          <w:cs/>
        </w:rPr>
        <w:t>19</w:t>
      </w:r>
      <w:r w:rsidR="00EF73A4" w:rsidRPr="008A7F67">
        <w:rPr>
          <w:rFonts w:ascii="TH SarabunPSK" w:hAnsi="TH SarabunPSK" w:cs="TH SarabunPSK"/>
          <w:sz w:val="32"/>
          <w:szCs w:val="32"/>
          <w:cs/>
        </w:rPr>
        <w:t xml:space="preserve">........สหกรณ์  </w:t>
      </w:r>
    </w:p>
    <w:p w14:paraId="326B94CE" w14:textId="725B3619" w:rsidR="00867CE2" w:rsidRPr="008A7F67" w:rsidRDefault="00C14B18" w:rsidP="00867CE2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มูลค่าธุรกิจสหกรณ์ ........</w:t>
      </w:r>
      <w:r w:rsidR="00A82FD1" w:rsidRPr="008A7F67">
        <w:rPr>
          <w:rFonts w:ascii="TH SarabunPSK" w:hAnsi="TH SarabunPSK" w:cs="TH SarabunPSK"/>
          <w:color w:val="FF0000"/>
          <w:sz w:val="32"/>
          <w:szCs w:val="32"/>
          <w:cs/>
        </w:rPr>
        <w:t>2,752.06</w:t>
      </w:r>
      <w:r w:rsidR="00A9604C" w:rsidRPr="008A7F67">
        <w:rPr>
          <w:rFonts w:ascii="TH SarabunPSK" w:hAnsi="TH SarabunPSK" w:cs="TH SarabunPSK"/>
          <w:sz w:val="32"/>
          <w:szCs w:val="32"/>
          <w:cs/>
        </w:rPr>
        <w:t>.........</w:t>
      </w:r>
      <w:r w:rsidR="00E82D18"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67F982CB" w14:textId="77777777" w:rsidR="00F15808" w:rsidRPr="008A7F67" w:rsidRDefault="00F15808" w:rsidP="009A02AF">
      <w:pPr>
        <w:spacing w:before="120" w:after="0" w:line="0" w:lineRule="atLeast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 ข้อมูล</w:t>
      </w:r>
      <w:r w:rsidRPr="008A7F67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</w:p>
    <w:p w14:paraId="6A11E062" w14:textId="45824191" w:rsidR="002F0F59" w:rsidRPr="008A7F67" w:rsidRDefault="002F0F59" w:rsidP="002F0F59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2.1 พื้นที่การทำเกษตรอินทรีย์ รวม   </w:t>
      </w:r>
      <w:r w:rsidR="001C4F42" w:rsidRPr="008A7F67">
        <w:rPr>
          <w:rFonts w:ascii="TH SarabunPSK" w:eastAsia="Calibri" w:hAnsi="TH SarabunPSK" w:cs="TH SarabunPSK"/>
          <w:color w:val="FF0000"/>
          <w:sz w:val="32"/>
          <w:szCs w:val="32"/>
          <w:cs/>
        </w:rPr>
        <w:t>1,983.58</w:t>
      </w:r>
      <w:r w:rsidR="00A82FD1"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</w:t>
      </w:r>
      <w:r w:rsidR="00075FEF"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ไร่ เกษตรกร   </w:t>
      </w:r>
      <w:r w:rsidR="001C4F42" w:rsidRPr="008A7F67">
        <w:rPr>
          <w:rFonts w:ascii="TH SarabunPSK" w:eastAsia="Calibri" w:hAnsi="TH SarabunPSK" w:cs="TH SarabunPSK"/>
          <w:color w:val="FF0000"/>
          <w:sz w:val="32"/>
          <w:szCs w:val="32"/>
          <w:cs/>
        </w:rPr>
        <w:t>118/124</w:t>
      </w: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  ราย/แปลง</w:t>
      </w: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075FEF"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รับรองแล้ว  </w:t>
      </w:r>
      <w:r w:rsidR="001C4F42" w:rsidRPr="008A7F67">
        <w:rPr>
          <w:rFonts w:ascii="TH SarabunPSK" w:eastAsia="Calibri" w:hAnsi="TH SarabunPSK" w:cs="TH SarabunPSK"/>
          <w:color w:val="FF0000"/>
          <w:sz w:val="32"/>
          <w:szCs w:val="32"/>
          <w:cs/>
        </w:rPr>
        <w:t>1,983.58</w:t>
      </w: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</w:t>
      </w: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075FEF"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เกษตรกร   </w:t>
      </w:r>
      <w:r w:rsidR="001C4F42" w:rsidRPr="008A7F67">
        <w:rPr>
          <w:rFonts w:ascii="TH SarabunPSK" w:eastAsia="Calibri" w:hAnsi="TH SarabunPSK" w:cs="TH SarabunPSK"/>
          <w:color w:val="FF0000"/>
          <w:sz w:val="32"/>
          <w:szCs w:val="32"/>
          <w:cs/>
        </w:rPr>
        <w:t>54/59</w:t>
      </w:r>
      <w:r w:rsidRPr="008A7F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  ราย/แปลง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F0F59" w:rsidRPr="008A7F67" w14:paraId="0E8E96EC" w14:textId="77777777" w:rsidTr="00B3273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4AD9FCB2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7C0247D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จำนวนราย</w:t>
            </w: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1449180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2F0F59" w:rsidRPr="008A7F67" w14:paraId="62668EE7" w14:textId="77777777" w:rsidTr="00B3273D">
        <w:tc>
          <w:tcPr>
            <w:tcW w:w="2977" w:type="dxa"/>
            <w:tcBorders>
              <w:top w:val="single" w:sz="4" w:space="0" w:color="auto"/>
            </w:tcBorders>
          </w:tcPr>
          <w:p w14:paraId="0F4090C9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1) ข้าว 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T1 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(เตรียมความพร้อม)</w:t>
            </w:r>
          </w:p>
          <w:p w14:paraId="3AFF3993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   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T2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(ปรับเปลี่ยน)</w:t>
            </w:r>
          </w:p>
          <w:p w14:paraId="6C508BF9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9014F6A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14:paraId="6916CBE9" w14:textId="225080BB" w:rsidR="00CF057D" w:rsidRPr="008A7F67" w:rsidRDefault="00CF057D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   13/-                    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5675D01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14:paraId="2A999E9C" w14:textId="48409F61" w:rsidR="00CF057D" w:rsidRPr="008A7F67" w:rsidRDefault="00CF057D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      142</w:t>
            </w:r>
          </w:p>
        </w:tc>
      </w:tr>
      <w:tr w:rsidR="002F0F59" w:rsidRPr="008A7F67" w14:paraId="44EC5B02" w14:textId="77777777" w:rsidTr="00B3273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38511A8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303166C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จำนวนราย</w:t>
            </w: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8801682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2F0F59" w:rsidRPr="008A7F67" w14:paraId="712B9D5D" w14:textId="77777777" w:rsidTr="00B3273D">
        <w:tc>
          <w:tcPr>
            <w:tcW w:w="2977" w:type="dxa"/>
          </w:tcPr>
          <w:p w14:paraId="3A6C3724" w14:textId="10B9163D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2) พืช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8E1D3F"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(เตรียมความพร้อม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8E1D3F"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648C2AA1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  </w:t>
            </w: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ปรับเปลี่ยน</w:t>
            </w:r>
          </w:p>
          <w:p w14:paraId="704C586C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 รับรองแล้ว                              </w:t>
            </w:r>
          </w:p>
        </w:tc>
        <w:tc>
          <w:tcPr>
            <w:tcW w:w="2563" w:type="dxa"/>
          </w:tcPr>
          <w:p w14:paraId="3BE923B1" w14:textId="33D785EB" w:rsidR="002F0F59" w:rsidRPr="00CD7A46" w:rsidRDefault="008E1D3F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</w:pPr>
            <w:r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 xml:space="preserve">           </w:t>
            </w:r>
            <w:r w:rsidR="00CD7A46" w:rsidRPr="00CD7A46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cs/>
              </w:rPr>
              <w:t>56/57</w:t>
            </w:r>
            <w:r w:rsidR="002F0F59"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 xml:space="preserve">                                              </w:t>
            </w:r>
          </w:p>
          <w:p w14:paraId="7A0B0BE6" w14:textId="3A7525D4" w:rsidR="002F0F59" w:rsidRPr="00CD7A46" w:rsidRDefault="00E77891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</w:pPr>
            <w:r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 xml:space="preserve">              </w:t>
            </w:r>
            <w:r w:rsidR="00CD7A46"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>8/8</w:t>
            </w:r>
          </w:p>
          <w:p w14:paraId="14D46527" w14:textId="0097BCE6" w:rsidR="002F0F59" w:rsidRPr="00CD7A46" w:rsidRDefault="00E77891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</w:pPr>
            <w:r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 xml:space="preserve">           </w:t>
            </w:r>
            <w:r w:rsidR="00CD7A46" w:rsidRPr="00CD7A46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cs/>
              </w:rPr>
              <w:t>54/59</w:t>
            </w:r>
          </w:p>
        </w:tc>
        <w:tc>
          <w:tcPr>
            <w:tcW w:w="2965" w:type="dxa"/>
          </w:tcPr>
          <w:p w14:paraId="3339408B" w14:textId="2B38EE7B" w:rsidR="002F0F59" w:rsidRPr="00CD7A46" w:rsidRDefault="008E1D3F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</w:pPr>
            <w:r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 xml:space="preserve">                  </w:t>
            </w:r>
            <w:r w:rsidR="00CD7A46" w:rsidRPr="00CD7A46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cs/>
              </w:rPr>
              <w:t>784.75</w:t>
            </w:r>
          </w:p>
          <w:p w14:paraId="366DD0E4" w14:textId="0C86390B" w:rsidR="002F0F59" w:rsidRPr="00CD7A46" w:rsidRDefault="00E77891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</w:pPr>
            <w:r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 xml:space="preserve">                  </w:t>
            </w:r>
            <w:r w:rsidR="00CD7A46"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>101.33</w:t>
            </w:r>
          </w:p>
          <w:p w14:paraId="2DF37DBE" w14:textId="21823E9B" w:rsidR="002F0F59" w:rsidRPr="008A7F67" w:rsidRDefault="00075FEF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="00E77891"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1,097.50</w:t>
            </w:r>
          </w:p>
        </w:tc>
      </w:tr>
      <w:tr w:rsidR="002F0F59" w:rsidRPr="008A7F67" w14:paraId="244E9BD6" w14:textId="77777777" w:rsidTr="00B3273D">
        <w:tc>
          <w:tcPr>
            <w:tcW w:w="2977" w:type="dxa"/>
          </w:tcPr>
          <w:p w14:paraId="3140F398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23CDDCF8" w14:textId="05667B80" w:rsidR="002F0F59" w:rsidRPr="00CD7A46" w:rsidRDefault="00E77891" w:rsidP="00D3698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 xml:space="preserve">           </w:t>
            </w:r>
            <w:r w:rsidR="00CD7A46" w:rsidRPr="00CD7A46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cs/>
              </w:rPr>
              <w:t>118/124</w:t>
            </w:r>
          </w:p>
        </w:tc>
        <w:tc>
          <w:tcPr>
            <w:tcW w:w="2965" w:type="dxa"/>
          </w:tcPr>
          <w:p w14:paraId="2BA2EC43" w14:textId="08C79116" w:rsidR="002F0F59" w:rsidRPr="008A7F67" w:rsidRDefault="00075FEF" w:rsidP="00D3698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="00E77891" w:rsidRPr="00CD7A46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>1,</w:t>
            </w:r>
            <w:r w:rsidR="00CD7A46" w:rsidRPr="00CD7A46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cs/>
              </w:rPr>
              <w:t>983.58</w:t>
            </w:r>
          </w:p>
        </w:tc>
      </w:tr>
    </w:tbl>
    <w:p w14:paraId="76BD1DE1" w14:textId="4DDCAABC" w:rsidR="002F0F59" w:rsidRPr="008A7F67" w:rsidRDefault="002F0F59" w:rsidP="002F0F59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A7F67">
        <w:rPr>
          <w:rFonts w:ascii="TH SarabunPSK" w:eastAsia="Calibri" w:hAnsi="TH SarabunPSK" w:cs="TH SarabunPSK"/>
          <w:sz w:val="32"/>
          <w:szCs w:val="32"/>
          <w:cs/>
        </w:rPr>
        <w:t xml:space="preserve">2.2 การรับรอง </w:t>
      </w:r>
      <w:r w:rsidRPr="008A7F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8A7F67">
        <w:rPr>
          <w:rFonts w:ascii="TH SarabunPSK" w:eastAsia="Calibri" w:hAnsi="TH SarabunPSK" w:cs="TH SarabunPSK"/>
          <w:sz w:val="32"/>
          <w:szCs w:val="32"/>
          <w:cs/>
        </w:rPr>
        <w:t>ด้านพืช</w:t>
      </w:r>
      <w:r w:rsidR="00A90F46" w:rsidRPr="008A7F67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และด้านข้าว เกษตรกรรวม   </w:t>
      </w:r>
      <w:r w:rsidR="00A82FD1" w:rsidRPr="008A7F67">
        <w:rPr>
          <w:rFonts w:ascii="TH SarabunPSK" w:eastAsia="Calibri" w:hAnsi="TH SarabunPSK" w:cs="TH SarabunPSK"/>
          <w:color w:val="FF0000"/>
          <w:sz w:val="32"/>
          <w:szCs w:val="32"/>
          <w:cs/>
        </w:rPr>
        <w:t>19,787/22,6237</w:t>
      </w:r>
      <w:r w:rsidR="00A90F46" w:rsidRPr="008A7F67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 พื้นที่  </w:t>
      </w:r>
      <w:r w:rsidR="00A82FD1" w:rsidRPr="008A7F67">
        <w:rPr>
          <w:rFonts w:ascii="TH SarabunPSK" w:eastAsia="Calibri" w:hAnsi="TH SarabunPSK" w:cs="TH SarabunPSK"/>
          <w:color w:val="FF0000"/>
          <w:spacing w:val="-4"/>
          <w:sz w:val="32"/>
          <w:szCs w:val="32"/>
          <w:cs/>
        </w:rPr>
        <w:t>396,632.90</w:t>
      </w:r>
      <w:r w:rsidR="00A90F46"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ด้านประมงเกษตรกร  </w:t>
      </w:r>
      <w:r w:rsidR="0060636E" w:rsidRPr="008A7F67">
        <w:rPr>
          <w:rFonts w:ascii="TH SarabunPSK" w:eastAsia="Calibri" w:hAnsi="TH SarabunPSK" w:cs="TH SarabunPSK"/>
          <w:color w:val="FF0000"/>
          <w:spacing w:val="-4"/>
          <w:sz w:val="32"/>
          <w:szCs w:val="32"/>
          <w:cs/>
        </w:rPr>
        <w:t>656</w:t>
      </w:r>
      <w:r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พื้นที่  </w:t>
      </w:r>
      <w:r w:rsidR="0060636E" w:rsidRPr="008A7F67">
        <w:rPr>
          <w:rFonts w:ascii="TH SarabunPSK" w:eastAsia="Calibri" w:hAnsi="TH SarabunPSK" w:cs="TH SarabunPSK"/>
          <w:color w:val="FF0000"/>
          <w:spacing w:val="-4"/>
          <w:sz w:val="32"/>
          <w:szCs w:val="32"/>
          <w:cs/>
        </w:rPr>
        <w:t>12,011.36</w:t>
      </w:r>
      <w:r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และด้านปศุสัตว์ จำนวน</w:t>
      </w:r>
      <w:r w:rsidR="00A90F46"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C2587F"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>228</w:t>
      </w:r>
      <w:r w:rsidRPr="008A7F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ฟาร์ม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F0F59" w:rsidRPr="008A7F67" w14:paraId="4C2748E8" w14:textId="77777777" w:rsidTr="00B3273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0304955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677A20D0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349AAB8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F0F59" w:rsidRPr="008A7F67" w14:paraId="356047B8" w14:textId="77777777" w:rsidTr="00B3273D">
        <w:tc>
          <w:tcPr>
            <w:tcW w:w="2977" w:type="dxa"/>
            <w:tcBorders>
              <w:top w:val="single" w:sz="4" w:space="0" w:color="auto"/>
            </w:tcBorders>
          </w:tcPr>
          <w:p w14:paraId="1A24D3FC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11E52D03" w14:textId="38C7C032" w:rsidR="002F0F59" w:rsidRPr="008A7F67" w:rsidRDefault="002F0F59" w:rsidP="0058646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</w:t>
            </w:r>
            <w:r w:rsidR="00A82FD1" w:rsidRPr="008A7F67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>19,787/22,6237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1FFC83FD" w14:textId="42A100D9" w:rsidR="002F0F59" w:rsidRPr="008A7F67" w:rsidRDefault="002F0F59" w:rsidP="00A82FD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 w:rsidR="0058646B"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A82FD1" w:rsidRPr="008A7F67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>396,632.90</w:t>
            </w:r>
          </w:p>
        </w:tc>
      </w:tr>
      <w:tr w:rsidR="002F0F59" w:rsidRPr="008A7F67" w14:paraId="23E3ED18" w14:textId="77777777" w:rsidTr="00B3273D">
        <w:tc>
          <w:tcPr>
            <w:tcW w:w="2977" w:type="dxa"/>
          </w:tcPr>
          <w:p w14:paraId="49AC2A45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CDE7D65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                                      </w:t>
            </w:r>
          </w:p>
        </w:tc>
        <w:tc>
          <w:tcPr>
            <w:tcW w:w="2563" w:type="dxa"/>
          </w:tcPr>
          <w:p w14:paraId="2E7D6DD9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- </w:t>
            </w:r>
          </w:p>
          <w:p w14:paraId="1CEBF5E0" w14:textId="744CD99B" w:rsidR="002F0F59" w:rsidRPr="008A7F67" w:rsidRDefault="002F0F59" w:rsidP="0060636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 w:rsidR="00E84C8D"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60636E" w:rsidRPr="008A7F67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>656</w:t>
            </w:r>
            <w:r w:rsidR="006C7C23"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6C7C23" w:rsidRPr="008A7F67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>ราย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           </w:t>
            </w:r>
          </w:p>
        </w:tc>
        <w:tc>
          <w:tcPr>
            <w:tcW w:w="2965" w:type="dxa"/>
          </w:tcPr>
          <w:p w14:paraId="23445643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-</w:t>
            </w:r>
          </w:p>
          <w:p w14:paraId="0FAE118C" w14:textId="43D6E1F7" w:rsidR="002F0F59" w:rsidRPr="008A7F67" w:rsidRDefault="002F0F59" w:rsidP="0060636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</w:t>
            </w:r>
            <w:r w:rsidR="00E84C8D"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60636E" w:rsidRPr="008A7F67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>12,011.36</w:t>
            </w:r>
            <w:r w:rsidR="00D70D4D" w:rsidRPr="008A7F67">
              <w:rPr>
                <w:rFonts w:ascii="TH SarabunPSK" w:eastAsia="Calibri" w:hAnsi="TH SarabunPSK" w:cs="TH SarabunPSK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  <w:tr w:rsidR="002F0F59" w:rsidRPr="008A7F67" w14:paraId="63471C1A" w14:textId="77777777" w:rsidTr="00B3273D">
        <w:tc>
          <w:tcPr>
            <w:tcW w:w="2977" w:type="dxa"/>
          </w:tcPr>
          <w:p w14:paraId="7A0B8543" w14:textId="77777777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2704497C" w14:textId="19C7AE5C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 w:rsidR="00E84C8D" w:rsidRPr="008A7F67">
              <w:rPr>
                <w:rFonts w:ascii="TH SarabunPSK" w:eastAsia="Calibri" w:hAnsi="TH SarabunPSK" w:cs="TH SarabunPSK"/>
                <w:sz w:val="32"/>
                <w:szCs w:val="32"/>
              </w:rPr>
              <w:t>228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</w:tc>
        <w:tc>
          <w:tcPr>
            <w:tcW w:w="2965" w:type="dxa"/>
          </w:tcPr>
          <w:p w14:paraId="6A83F47C" w14:textId="75117CCB" w:rsidR="002F0F59" w:rsidRPr="008A7F67" w:rsidRDefault="002F0F59" w:rsidP="00B3273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</w:t>
            </w:r>
            <w:r w:rsidR="003942BD" w:rsidRPr="008A7F67">
              <w:rPr>
                <w:rFonts w:ascii="TH SarabunPSK" w:eastAsia="Calibri" w:hAnsi="TH SarabunPSK" w:cs="TH SarabunPSK"/>
                <w:sz w:val="32"/>
                <w:szCs w:val="32"/>
              </w:rPr>
              <w:t>4,096,925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8A7F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ตัว</w:t>
            </w:r>
          </w:p>
        </w:tc>
      </w:tr>
    </w:tbl>
    <w:p w14:paraId="0BA66F42" w14:textId="77777777" w:rsidR="005A2850" w:rsidRPr="008A7F67" w:rsidRDefault="005A2850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A62BA4" w14:textId="6D8D2F9A" w:rsidR="00F039A0" w:rsidRPr="008A7F67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</w:rPr>
        <w:lastRenderedPageBreak/>
        <w:t>3</w:t>
      </w:r>
      <w:r w:rsidR="009654CF" w:rsidRPr="008A7F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8A7F67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D5BAE" w:rsidRPr="008A7F67">
        <w:rPr>
          <w:rFonts w:ascii="TH SarabunPSK" w:hAnsi="TH SarabunPSK" w:cs="TH SarabunPSK"/>
          <w:b/>
          <w:bCs/>
          <w:sz w:val="32"/>
          <w:szCs w:val="32"/>
          <w:cs/>
        </w:rPr>
        <w:t>ปี 2563</w:t>
      </w:r>
      <w:r w:rsidR="003340F4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72B1D" w:rsidRPr="008A7F67">
        <w:rPr>
          <w:rFonts w:ascii="TH SarabunPSK" w:hAnsi="TH SarabunPSK" w:cs="TH SarabunPSK"/>
          <w:b/>
          <w:bCs/>
          <w:sz w:val="32"/>
          <w:szCs w:val="32"/>
          <w:cs/>
        </w:rPr>
        <w:t>รวมทั้</w:t>
      </w:r>
      <w:r w:rsidR="00F002C8" w:rsidRPr="008A7F67">
        <w:rPr>
          <w:rFonts w:ascii="TH SarabunPSK" w:hAnsi="TH SarabunPSK" w:cs="TH SarabunPSK"/>
          <w:b/>
          <w:bCs/>
          <w:sz w:val="32"/>
          <w:szCs w:val="32"/>
          <w:cs/>
        </w:rPr>
        <w:t>งสิ้น</w:t>
      </w:r>
      <w:r w:rsidR="006B56E5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5852" w:rsidRPr="008A7F6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164.614584</w:t>
      </w:r>
      <w:r w:rsidR="009654CF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ล้านบาท แบ่งเป็น</w:t>
      </w:r>
    </w:p>
    <w:p w14:paraId="146CCDEC" w14:textId="647CF9FC" w:rsidR="009654CF" w:rsidRPr="008A7F67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="00E72B1D" w:rsidRPr="008A7F67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8A7F67">
        <w:rPr>
          <w:rFonts w:ascii="TH SarabunPSK" w:hAnsi="TH SarabunPSK" w:cs="TH SarabunPSK"/>
          <w:sz w:val="32"/>
          <w:szCs w:val="32"/>
        </w:rPr>
        <w:t>Function Base</w:t>
      </w:r>
      <w:r w:rsidR="00E72B1D" w:rsidRPr="008A7F67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F9DBE1" w14:textId="507938AE" w:rsidR="00C26965" w:rsidRPr="008A7F67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pacing w:val="-4"/>
          <w:sz w:val="32"/>
          <w:szCs w:val="32"/>
          <w:cs/>
        </w:rPr>
        <w:t xml:space="preserve">1) </w:t>
      </w:r>
      <w:r w:rsidR="00264CF8" w:rsidRPr="008A7F67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งบประมาณรวมทั้งสิ้น</w:t>
      </w:r>
      <w:r w:rsidR="00FF5852" w:rsidRPr="008A7F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F5852" w:rsidRPr="008A7F67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157.190884</w:t>
      </w:r>
      <w:r w:rsidR="00CD7A4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64CF8" w:rsidRPr="008A7F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6965" w:rsidRPr="008A7F67">
        <w:rPr>
          <w:rFonts w:ascii="TH SarabunPSK" w:hAnsi="TH SarabunPSK" w:cs="TH SarabunPSK"/>
          <w:spacing w:val="-4"/>
          <w:sz w:val="32"/>
          <w:szCs w:val="32"/>
          <w:cs/>
        </w:rPr>
        <w:t>ล้านบาท</w:t>
      </w:r>
      <w:r w:rsidR="00C26965" w:rsidRPr="008A7F67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264CF8" w:rsidRPr="008A7F67">
        <w:rPr>
          <w:rFonts w:ascii="TH SarabunPSK" w:hAnsi="TH SarabunPSK" w:cs="TH SarabunPSK"/>
          <w:spacing w:val="-4"/>
          <w:sz w:val="32"/>
          <w:szCs w:val="32"/>
          <w:cs/>
        </w:rPr>
        <w:t>ผลการเบิกจ่าย</w:t>
      </w:r>
      <w:r w:rsidR="00FF5852" w:rsidRPr="008A7F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F5852" w:rsidRPr="008A7F67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43.406764</w:t>
      </w:r>
      <w:r w:rsidR="00CD7A4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64CF8" w:rsidRPr="008A7F67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ล้านบาท คิดเป็นร้อยละ</w:t>
      </w:r>
      <w:r w:rsidR="00FF5852" w:rsidRPr="008A7F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F5852" w:rsidRPr="008A7F67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27.61</w:t>
      </w:r>
      <w:r w:rsidR="00264CF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53B5" w:rsidRPr="008A7F67">
        <w:rPr>
          <w:rFonts w:ascii="TH SarabunPSK" w:hAnsi="TH SarabunPSK" w:cs="TH SarabunPSK"/>
          <w:sz w:val="32"/>
          <w:szCs w:val="32"/>
          <w:cs/>
        </w:rPr>
        <w:t>จำแนกเป็น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047B" w:rsidRPr="008A7F67">
        <w:rPr>
          <w:rFonts w:ascii="TH SarabunPSK" w:hAnsi="TH SarabunPSK" w:cs="TH SarabunPSK"/>
          <w:sz w:val="32"/>
          <w:szCs w:val="32"/>
          <w:cs/>
        </w:rPr>
        <w:t>งบดำเนินงาน</w:t>
      </w:r>
      <w:r w:rsidR="00D70216" w:rsidRPr="008A7F67">
        <w:rPr>
          <w:rFonts w:ascii="TH SarabunPSK" w:hAnsi="TH SarabunPSK" w:cs="TH SarabunPSK"/>
          <w:sz w:val="32"/>
          <w:szCs w:val="32"/>
          <w:cs/>
        </w:rPr>
        <w:t xml:space="preserve"> 64.175236</w:t>
      </w:r>
      <w:r w:rsidR="00CD047B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งบลงทุน 72.856</w:t>
      </w:r>
      <w:r w:rsidR="00D70216" w:rsidRPr="008A7F67">
        <w:rPr>
          <w:rFonts w:ascii="TH SarabunPSK" w:hAnsi="TH SarabunPSK" w:cs="TH SarabunPSK"/>
          <w:sz w:val="32"/>
          <w:szCs w:val="32"/>
          <w:cs/>
        </w:rPr>
        <w:t>2</w:t>
      </w:r>
      <w:r w:rsidR="00CD047B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</w:t>
      </w:r>
      <w:r w:rsidR="009A2ED4" w:rsidRPr="008A7F67">
        <w:rPr>
          <w:rFonts w:ascii="TH SarabunPSK" w:hAnsi="TH SarabunPSK" w:cs="TH SarabunPSK"/>
          <w:sz w:val="32"/>
          <w:szCs w:val="32"/>
          <w:cs/>
        </w:rPr>
        <w:t xml:space="preserve"> 2.631140</w:t>
      </w:r>
      <w:r w:rsidR="00CD047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26965"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="00CD047B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="00CD047B" w:rsidRPr="008A7F67">
        <w:rPr>
          <w:rFonts w:ascii="TH SarabunPSK" w:hAnsi="TH SarabunPSK" w:cs="TH SarabunPSK"/>
          <w:sz w:val="32"/>
          <w:szCs w:val="32"/>
          <w:cs/>
        </w:rPr>
        <w:t>งบอุดหนุน 0.29325 ล้านบาท</w:t>
      </w:r>
    </w:p>
    <w:p w14:paraId="3C9B053F" w14:textId="338B2BC0" w:rsidR="000B53B5" w:rsidRPr="008A7F67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352FDE" w:rsidRPr="008A7F67">
        <w:rPr>
          <w:rFonts w:ascii="TH SarabunPSK" w:hAnsi="TH SarabunPSK" w:cs="TH SarabunPSK"/>
          <w:sz w:val="32"/>
          <w:szCs w:val="32"/>
          <w:cs/>
        </w:rPr>
        <w:t>ผล</w:t>
      </w:r>
      <w:r w:rsidRPr="008A7F67">
        <w:rPr>
          <w:rFonts w:ascii="TH SarabunPSK" w:hAnsi="TH SarabunPSK" w:cs="TH SarabunPSK"/>
          <w:sz w:val="32"/>
          <w:szCs w:val="32"/>
          <w:cs/>
        </w:rPr>
        <w:t>การดำเนิน</w:t>
      </w:r>
      <w:r w:rsidR="00D74B3F" w:rsidRPr="008A7F67">
        <w:rPr>
          <w:rFonts w:ascii="TH SarabunPSK" w:hAnsi="TH SarabunPSK" w:cs="TH SarabunPSK"/>
          <w:sz w:val="32"/>
          <w:szCs w:val="32"/>
          <w:cs/>
        </w:rPr>
        <w:t>งาน</w:t>
      </w:r>
      <w:r w:rsidRPr="008A7F67">
        <w:rPr>
          <w:rFonts w:ascii="TH SarabunPSK" w:hAnsi="TH SarabunPSK" w:cs="TH SarabunPSK"/>
          <w:sz w:val="32"/>
          <w:szCs w:val="32"/>
          <w:cs/>
        </w:rPr>
        <w:t>/ผลการปฏิบัติราชการ</w:t>
      </w:r>
      <w:r w:rsidRPr="008A7F67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="00916EDF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="00916EDF" w:rsidRPr="008A7F67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</w:t>
      </w:r>
      <w:r w:rsidR="00B37BAA" w:rsidRPr="008A7F67">
        <w:rPr>
          <w:rFonts w:ascii="TH SarabunPSK" w:hAnsi="TH SarabunPSK" w:cs="TH SarabunPSK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8A7F67">
        <w:rPr>
          <w:rFonts w:ascii="TH SarabunPSK" w:hAnsi="TH SarabunPSK" w:cs="TH SarabunPSK"/>
          <w:sz w:val="32"/>
          <w:szCs w:val="32"/>
          <w:cs/>
        </w:rPr>
        <w:t>)</w:t>
      </w:r>
    </w:p>
    <w:p w14:paraId="094C246F" w14:textId="310ADE94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2.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1</w:t>
      </w:r>
      <w:r w:rsidRPr="008A7F67">
        <w:rPr>
          <w:rFonts w:ascii="TH SarabunPSK" w:hAnsi="TH SarabunPSK" w:cs="TH SarabunPSK"/>
          <w:sz w:val="32"/>
          <w:szCs w:val="32"/>
          <w:cs/>
        </w:rPr>
        <w:t>)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53B5" w:rsidRPr="008A7F67">
        <w:rPr>
          <w:rFonts w:ascii="TH SarabunPSK" w:hAnsi="TH SarabunPSK" w:cs="TH SarabunPSK"/>
          <w:sz w:val="32"/>
          <w:szCs w:val="32"/>
          <w:cs/>
        </w:rPr>
        <w:t>ด้านพืช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Pr="008A7F67">
        <w:rPr>
          <w:rFonts w:ascii="TH SarabunPSK" w:hAnsi="TH SarabunPSK" w:cs="TH SarabunPSK"/>
          <w:sz w:val="32"/>
          <w:szCs w:val="32"/>
          <w:cs/>
        </w:rPr>
        <w:t>โคร</w:t>
      </w:r>
      <w:r w:rsidR="007332B1" w:rsidRPr="008A7F67">
        <w:rPr>
          <w:rFonts w:ascii="TH SarabunPSK" w:hAnsi="TH SarabunPSK" w:cs="TH SarabunPSK"/>
          <w:sz w:val="32"/>
          <w:szCs w:val="32"/>
          <w:cs/>
        </w:rPr>
        <w:t>งการส่งเสริมแปลงใหญ่ เป้าหมาย</w:t>
      </w:r>
      <w:r w:rsidR="00943E4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43E4B" w:rsidRPr="008A7F67">
        <w:rPr>
          <w:rFonts w:ascii="TH SarabunPSK" w:hAnsi="TH SarabunPSK" w:cs="TH SarabunPSK"/>
          <w:color w:val="FF0000"/>
          <w:sz w:val="32"/>
          <w:szCs w:val="32"/>
          <w:cs/>
        </w:rPr>
        <w:t>69</w:t>
      </w:r>
      <w:r w:rsidR="007332B1" w:rsidRPr="008A7F67">
        <w:rPr>
          <w:rFonts w:ascii="TH SarabunPSK" w:hAnsi="TH SarabunPSK" w:cs="TH SarabunPSK"/>
          <w:sz w:val="32"/>
          <w:szCs w:val="32"/>
          <w:cs/>
        </w:rPr>
        <w:t xml:space="preserve"> แปลง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ผลสำเร็จที่สำคัญ..................</w:t>
      </w:r>
      <w:r w:rsidR="00AC69F7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........................(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เพื่อแก้ไขปัญหา/พัฒนางาน</w:t>
      </w:r>
      <w:r w:rsidRPr="008A7F67">
        <w:rPr>
          <w:rFonts w:ascii="TH SarabunPSK" w:hAnsi="TH SarabunPSK" w:cs="TH SarabunPSK"/>
          <w:sz w:val="32"/>
          <w:szCs w:val="32"/>
          <w:cs/>
        </w:rPr>
        <w:t>ด้านการเกษตร)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.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.</w:t>
      </w:r>
      <w:r w:rsidRPr="008A7F67">
        <w:rPr>
          <w:rFonts w:ascii="TH SarabunPSK" w:hAnsi="TH SarabunPSK" w:cs="TH SarabunPSK"/>
          <w:sz w:val="32"/>
          <w:szCs w:val="32"/>
          <w:cs/>
        </w:rPr>
        <w:t>.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..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</w:t>
      </w:r>
    </w:p>
    <w:p w14:paraId="58E790B2" w14:textId="138704B7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2.2)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53B5" w:rsidRPr="008A7F67">
        <w:rPr>
          <w:rFonts w:ascii="TH SarabunPSK" w:hAnsi="TH SarabunPSK" w:cs="TH SarabunPSK"/>
          <w:sz w:val="32"/>
          <w:szCs w:val="32"/>
          <w:cs/>
        </w:rPr>
        <w:t>ด้านปศุสัตว์</w:t>
      </w:r>
      <w:r w:rsidR="00C63100"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Pr="008A7F67">
        <w:rPr>
          <w:rFonts w:ascii="TH SarabunPSK" w:hAnsi="TH SarabunPSK" w:cs="TH SarabunPSK"/>
          <w:sz w:val="32"/>
          <w:szCs w:val="32"/>
          <w:cs/>
        </w:rPr>
        <w:t>โ</w:t>
      </w:r>
      <w:r w:rsidR="00016C26" w:rsidRPr="008A7F67">
        <w:rPr>
          <w:rFonts w:ascii="TH SarabunPSK" w:hAnsi="TH SarabunPSK" w:cs="TH SarabunPSK"/>
          <w:sz w:val="32"/>
          <w:szCs w:val="32"/>
          <w:cs/>
        </w:rPr>
        <w:t>ครงการเฝ้าระวังควบคุม</w:t>
      </w:r>
      <w:r w:rsidR="007332B1" w:rsidRPr="008A7F67">
        <w:rPr>
          <w:rFonts w:ascii="TH SarabunPSK" w:hAnsi="TH SarabunPSK" w:cs="TH SarabunPSK"/>
          <w:sz w:val="32"/>
          <w:szCs w:val="32"/>
          <w:cs/>
        </w:rPr>
        <w:t>บำบัดและชันสูตรโรคสัตว์ เป้าหมาย ฉีดวัค</w:t>
      </w:r>
      <w:proofErr w:type="spellStart"/>
      <w:r w:rsidR="007332B1" w:rsidRPr="008A7F67">
        <w:rPr>
          <w:rFonts w:ascii="TH SarabunPSK" w:hAnsi="TH SarabunPSK" w:cs="TH SarabunPSK"/>
          <w:sz w:val="32"/>
          <w:szCs w:val="32"/>
          <w:cs/>
        </w:rPr>
        <w:t>ชีน</w:t>
      </w:r>
      <w:proofErr w:type="spellEnd"/>
      <w:r w:rsidR="007332B1" w:rsidRPr="008A7F67">
        <w:rPr>
          <w:rFonts w:ascii="TH SarabunPSK" w:hAnsi="TH SarabunPSK" w:cs="TH SarabunPSK"/>
          <w:sz w:val="32"/>
          <w:szCs w:val="32"/>
          <w:cs/>
        </w:rPr>
        <w:t>ป้องกันโรคปากและเท้าเปื่อยใน โค กระบือ แพะ แกะ จำนวน 12,400 ตัว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ผลสำเร็จที่สำคัญ...................</w:t>
      </w:r>
      <w:r w:rsidR="00AC69F7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7332B1" w:rsidRPr="008A7F67">
        <w:rPr>
          <w:rFonts w:ascii="TH SarabunPSK" w:hAnsi="TH SarabunPSK" w:cs="TH SarabunPSK"/>
          <w:sz w:val="32"/>
          <w:szCs w:val="32"/>
          <w:cs/>
        </w:rPr>
        <w:t>......</w:t>
      </w:r>
      <w:r w:rsidRPr="008A7F67">
        <w:rPr>
          <w:rFonts w:ascii="TH SarabunPSK" w:hAnsi="TH SarabunPSK" w:cs="TH SarabunPSK"/>
          <w:sz w:val="32"/>
          <w:szCs w:val="32"/>
          <w:cs/>
        </w:rPr>
        <w:t>(เพื่อแก้ไขปัญหา/พัฒนางานด้านการเกษตร).............................................</w:t>
      </w:r>
    </w:p>
    <w:p w14:paraId="35F64810" w14:textId="798B958F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="002B4EE8" w:rsidRPr="008A7F67">
        <w:rPr>
          <w:rFonts w:ascii="TH SarabunPSK" w:hAnsi="TH SarabunPSK" w:cs="TH SarabunPSK"/>
          <w:sz w:val="32"/>
          <w:szCs w:val="32"/>
          <w:cs/>
        </w:rPr>
        <w:t xml:space="preserve">โครงการยกระดับคุณภาพสินค้าประมงสู่มาตรฐาน กิจกรรมกำกับควบคุมดูแลสินค้าประมงให้เป็นไปตามมาตรฐาน เป้าหมาย 426 ฟาร์ม ผลสำเร็จที่สำคัญ คุณภาพสินค้ากุ้งทะเลและสัตว์น้ำชายฝั่งเป็นไปตามมาตรฐาน </w:t>
      </w:r>
      <w:r w:rsidR="002B4EE8" w:rsidRPr="008A7F67">
        <w:rPr>
          <w:rFonts w:ascii="TH SarabunPSK" w:hAnsi="TH SarabunPSK" w:cs="TH SarabunPSK"/>
          <w:sz w:val="32"/>
          <w:szCs w:val="32"/>
        </w:rPr>
        <w:t xml:space="preserve">GAP </w:t>
      </w:r>
      <w:r w:rsidRPr="008A7F67">
        <w:rPr>
          <w:rFonts w:ascii="TH SarabunPSK" w:hAnsi="TH SarabunPSK" w:cs="TH SarabunPSK"/>
          <w:sz w:val="32"/>
          <w:szCs w:val="32"/>
          <w:cs/>
        </w:rPr>
        <w:t>(เพื่อแก้ไขปัญหา/พัฒนางานด้าน</w:t>
      </w:r>
      <w:r w:rsidR="002B4EE8" w:rsidRPr="008A7F67">
        <w:rPr>
          <w:rFonts w:ascii="TH SarabunPSK" w:hAnsi="TH SarabunPSK" w:cs="TH SarabunPSK"/>
          <w:sz w:val="32"/>
          <w:szCs w:val="32"/>
          <w:cs/>
        </w:rPr>
        <w:t>การเกษตร) ด้านการส่งออกผลผลิตสัตว์น้ำชายฝั่ง</w:t>
      </w:r>
    </w:p>
    <w:p w14:paraId="44376C5F" w14:textId="70451B3C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2.4) </w:t>
      </w:r>
      <w:r w:rsidR="005D5D53" w:rsidRPr="008A7F67">
        <w:rPr>
          <w:rFonts w:ascii="TH SarabunPSK" w:hAnsi="TH SarabunPSK" w:cs="TH SarabunPSK"/>
          <w:sz w:val="32"/>
          <w:szCs w:val="32"/>
          <w:cs/>
        </w:rPr>
        <w:t>กลุ่</w:t>
      </w:r>
      <w:r w:rsidRPr="008A7F67">
        <w:rPr>
          <w:rFonts w:ascii="TH SarabunPSK" w:hAnsi="TH SarabunPSK" w:cs="TH SarabunPSK"/>
          <w:sz w:val="32"/>
          <w:szCs w:val="32"/>
          <w:cs/>
        </w:rPr>
        <w:t>ม/สหกรณ์</w:t>
      </w:r>
      <w:r w:rsidRPr="008A7F67">
        <w:rPr>
          <w:rFonts w:ascii="TH SarabunPSK" w:hAnsi="TH SarabunPSK" w:cs="TH SarabunPSK"/>
          <w:sz w:val="32"/>
          <w:szCs w:val="32"/>
        </w:rPr>
        <w:t xml:space="preserve"> : </w:t>
      </w:r>
      <w:r w:rsidRPr="008A7F67">
        <w:rPr>
          <w:rFonts w:ascii="TH SarabunPSK" w:hAnsi="TH SarabunPSK" w:cs="TH SarabunPSK"/>
          <w:sz w:val="32"/>
          <w:szCs w:val="32"/>
          <w:cs/>
        </w:rPr>
        <w:t>โครงการ.......................</w:t>
      </w:r>
      <w:r w:rsidR="00AC69F7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</w:t>
      </w:r>
      <w:r w:rsidR="00AC69F7" w:rsidRPr="008A7F67">
        <w:rPr>
          <w:rFonts w:ascii="TH SarabunPSK" w:hAnsi="TH SarabunPSK" w:cs="TH SarabunPSK"/>
          <w:sz w:val="32"/>
          <w:szCs w:val="32"/>
          <w:cs/>
        </w:rPr>
        <w:t>....... เป้าหมาย.............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........</w:t>
      </w:r>
      <w:r w:rsidR="00AC69F7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 ผลสำเร็จที่สำคัญ...........</w:t>
      </w:r>
      <w:r w:rsidR="003B6880" w:rsidRPr="008A7F67">
        <w:rPr>
          <w:rFonts w:ascii="TH SarabunPSK" w:hAnsi="TH SarabunPSK" w:cs="TH SarabunPSK"/>
          <w:sz w:val="32"/>
          <w:szCs w:val="32"/>
          <w:cs/>
        </w:rPr>
        <w:t>..</w:t>
      </w:r>
      <w:r w:rsidR="00AC69F7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3B6880" w:rsidRPr="008A7F67">
        <w:rPr>
          <w:rFonts w:ascii="TH SarabunPSK" w:hAnsi="TH SarabunPSK" w:cs="TH SarabunPSK"/>
          <w:sz w:val="32"/>
          <w:szCs w:val="32"/>
          <w:cs/>
        </w:rPr>
        <w:t>...............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(เพื่อแก้ไขปัญหา/พัฒนางานด้านการเกษตร)...............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</w:t>
      </w:r>
    </w:p>
    <w:p w14:paraId="38F662AD" w14:textId="1876F0AD" w:rsidR="007A7132" w:rsidRPr="008A7F67" w:rsidRDefault="00B37BAA" w:rsidP="005F6305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="003B6880" w:rsidRPr="008A7F67">
        <w:rPr>
          <w:rFonts w:ascii="TH SarabunPSK" w:hAnsi="TH SarabunPSK" w:cs="TH SarabunPSK"/>
          <w:sz w:val="32"/>
          <w:szCs w:val="32"/>
          <w:cs/>
        </w:rPr>
        <w:t>โครงกา</w:t>
      </w:r>
      <w:r w:rsidR="008E6030" w:rsidRPr="008A7F67">
        <w:rPr>
          <w:rFonts w:ascii="TH SarabunPSK" w:hAnsi="TH SarabunPSK" w:cs="TH SarabunPSK"/>
          <w:sz w:val="32"/>
          <w:szCs w:val="32"/>
          <w:cs/>
        </w:rPr>
        <w:t>รซ่อมแซมปรับปรุง</w:t>
      </w:r>
      <w:r w:rsidR="009A2ED4" w:rsidRPr="008A7F67">
        <w:rPr>
          <w:rFonts w:ascii="TH SarabunPSK" w:hAnsi="TH SarabunPSK" w:cs="TH SarabunPSK"/>
          <w:sz w:val="32"/>
          <w:szCs w:val="32"/>
          <w:cs/>
        </w:rPr>
        <w:t>ระบบชลประทาน</w:t>
      </w:r>
      <w:r w:rsidR="003B6880" w:rsidRPr="008A7F67">
        <w:rPr>
          <w:rFonts w:ascii="TH SarabunPSK" w:hAnsi="TH SarabunPSK" w:cs="TH SarabunPSK"/>
          <w:sz w:val="32"/>
          <w:szCs w:val="32"/>
          <w:cs/>
        </w:rPr>
        <w:t xml:space="preserve"> เป้าหมา</w:t>
      </w:r>
      <w:r w:rsidR="007B7226" w:rsidRPr="008A7F67">
        <w:rPr>
          <w:rFonts w:ascii="TH SarabunPSK" w:hAnsi="TH SarabunPSK" w:cs="TH SarabunPSK"/>
          <w:sz w:val="32"/>
          <w:szCs w:val="32"/>
          <w:cs/>
        </w:rPr>
        <w:t>ย</w:t>
      </w:r>
      <w:r w:rsidR="009A2ED4" w:rsidRPr="008A7F67">
        <w:rPr>
          <w:rFonts w:ascii="TH SarabunPSK" w:hAnsi="TH SarabunPSK" w:cs="TH SarabunPSK"/>
          <w:sz w:val="32"/>
          <w:szCs w:val="32"/>
          <w:cs/>
        </w:rPr>
        <w:t xml:space="preserve"> ซ่อมแซมปรับปรุงระบบชลประทานให้อยู่ในสภาพพร้อมใช้งาน ได้อย่างมีประสิทธิภาพ</w:t>
      </w:r>
      <w:r w:rsidR="005F6305" w:rsidRPr="008A7F67">
        <w:rPr>
          <w:rFonts w:ascii="TH SarabunPSK" w:hAnsi="TH SarabunPSK" w:cs="TH SarabunPSK"/>
          <w:sz w:val="32"/>
          <w:szCs w:val="32"/>
          <w:cs/>
        </w:rPr>
        <w:t xml:space="preserve"> ผลสำเร็จที่สำคัญ </w:t>
      </w:r>
      <w:r w:rsidR="009A2ED4" w:rsidRPr="008A7F67">
        <w:rPr>
          <w:rFonts w:ascii="TH SarabunPSK" w:hAnsi="TH SarabunPSK" w:cs="TH SarabunPSK"/>
          <w:sz w:val="32"/>
          <w:szCs w:val="32"/>
          <w:cs/>
        </w:rPr>
        <w:t>เพื่อแก้ไขปัญหาการขาดแคลนน้ำในช่วงฤดูแล้ง ให้กับเกษตรกร และช่วยเพิ่มผลผลิตให้กับเกษตรกรทั้งปริมาณและคุณภาพให้มีรายได้เพิ่มขึ้น</w:t>
      </w:r>
    </w:p>
    <w:p w14:paraId="5580402E" w14:textId="77777777" w:rsidR="00CD7A46" w:rsidRDefault="00CD7A46" w:rsidP="00F039A0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B07090E" w14:textId="342AFDCD" w:rsidR="00C63100" w:rsidRPr="008A7F67" w:rsidRDefault="00CD7A46" w:rsidP="00F039A0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39A0" w:rsidRPr="008A7F67">
        <w:rPr>
          <w:rFonts w:ascii="TH SarabunPSK" w:hAnsi="TH SarabunPSK" w:cs="TH SarabunPSK"/>
          <w:sz w:val="32"/>
          <w:szCs w:val="32"/>
          <w:cs/>
        </w:rPr>
        <w:t>3.</w:t>
      </w:r>
      <w:r w:rsidR="005D5D53" w:rsidRPr="008A7F67">
        <w:rPr>
          <w:rFonts w:ascii="TH SarabunPSK" w:hAnsi="TH SarabunPSK" w:cs="TH SarabunPSK"/>
          <w:sz w:val="32"/>
          <w:szCs w:val="32"/>
          <w:cs/>
        </w:rPr>
        <w:t>2</w:t>
      </w:r>
      <w:r w:rsidR="00F039A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54CF" w:rsidRPr="008A7F67">
        <w:rPr>
          <w:rFonts w:ascii="TH SarabunPSK" w:hAnsi="TH SarabunPSK" w:cs="TH SarabunPSK"/>
          <w:sz w:val="32"/>
          <w:szCs w:val="32"/>
          <w:cs/>
        </w:rPr>
        <w:t>งบ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ประมาณจังหวัด/</w:t>
      </w:r>
      <w:r w:rsidR="009654CF" w:rsidRPr="008A7F67">
        <w:rPr>
          <w:rFonts w:ascii="TH SarabunPSK" w:hAnsi="TH SarabunPSK" w:cs="TH SarabunPSK"/>
          <w:sz w:val="32"/>
          <w:szCs w:val="32"/>
          <w:cs/>
        </w:rPr>
        <w:t>กลุ่มจังหวัด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63100" w:rsidRPr="008A7F67">
        <w:rPr>
          <w:rFonts w:ascii="TH SarabunPSK" w:hAnsi="TH SarabunPSK" w:cs="TH SarabunPSK"/>
          <w:sz w:val="32"/>
          <w:szCs w:val="32"/>
        </w:rPr>
        <w:t>Area Base</w:t>
      </w:r>
      <w:r w:rsidR="00C63100" w:rsidRPr="008A7F67">
        <w:rPr>
          <w:rFonts w:ascii="TH SarabunPSK" w:hAnsi="TH SarabunPSK" w:cs="TH SarabunPSK"/>
          <w:sz w:val="32"/>
          <w:szCs w:val="32"/>
          <w:cs/>
        </w:rPr>
        <w:t>)</w:t>
      </w:r>
      <w:r w:rsidR="009654CF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DAE2594" w14:textId="3290FC77" w:rsidR="00B37BAA" w:rsidRPr="008A7F67" w:rsidRDefault="00B37BAA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</w:t>
      </w:r>
      <w:r w:rsidR="007E6FF4" w:rsidRPr="008A7F67">
        <w:rPr>
          <w:rFonts w:ascii="TH SarabunPSK" w:hAnsi="TH SarabunPSK" w:cs="TH SarabunPSK"/>
          <w:sz w:val="32"/>
          <w:szCs w:val="32"/>
          <w:cs/>
        </w:rPr>
        <w:t>ะมาณรวมทั้งสิ้น....7.4237</w:t>
      </w:r>
      <w:r w:rsidR="00011D40" w:rsidRPr="008A7F67">
        <w:rPr>
          <w:rFonts w:ascii="TH SarabunPSK" w:hAnsi="TH SarabunPSK" w:cs="TH SarabunPSK"/>
          <w:sz w:val="32"/>
          <w:szCs w:val="32"/>
          <w:cs/>
        </w:rPr>
        <w:t>..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.</w:t>
      </w:r>
      <w:r w:rsidRPr="008A7F67">
        <w:rPr>
          <w:rFonts w:ascii="TH SarabunPSK" w:hAnsi="TH SarabunPSK" w:cs="TH SarabunPSK"/>
          <w:sz w:val="32"/>
          <w:szCs w:val="32"/>
          <w:cs/>
        </w:rPr>
        <w:t>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11D40" w:rsidRPr="008A7F67">
        <w:rPr>
          <w:rFonts w:ascii="TH SarabunPSK" w:hAnsi="TH SarabunPSK" w:cs="TH SarabunPSK"/>
          <w:sz w:val="32"/>
          <w:szCs w:val="32"/>
          <w:cs/>
        </w:rPr>
        <w:t>ผลการเบิกจ่าย.</w:t>
      </w:r>
      <w:r w:rsidRPr="008A7F67">
        <w:rPr>
          <w:rFonts w:ascii="TH SarabunPSK" w:hAnsi="TH SarabunPSK" w:cs="TH SarabunPSK"/>
          <w:sz w:val="32"/>
          <w:szCs w:val="32"/>
          <w:cs/>
        </w:rPr>
        <w:t>.....</w:t>
      </w:r>
      <w:r w:rsidR="005558D2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="00011D40" w:rsidRPr="008A7F67">
        <w:rPr>
          <w:rFonts w:ascii="TH SarabunPSK" w:hAnsi="TH SarabunPSK" w:cs="TH SarabunPSK"/>
          <w:sz w:val="32"/>
          <w:szCs w:val="32"/>
          <w:cs/>
        </w:rPr>
        <w:t>...ล้านบาท คิดเป็นร้อยละ..</w:t>
      </w:r>
      <w:r w:rsidR="005558D2" w:rsidRPr="008A7F67">
        <w:rPr>
          <w:rFonts w:ascii="TH SarabunPSK" w:hAnsi="TH SarabunPSK" w:cs="TH SarabunPSK"/>
          <w:sz w:val="32"/>
          <w:szCs w:val="32"/>
          <w:cs/>
        </w:rPr>
        <w:t>...-</w:t>
      </w:r>
      <w:r w:rsidRPr="008A7F67">
        <w:rPr>
          <w:rFonts w:ascii="TH SarabunPSK" w:hAnsi="TH SarabunPSK" w:cs="TH SarabunPSK"/>
          <w:sz w:val="32"/>
          <w:szCs w:val="32"/>
          <w:cs/>
        </w:rPr>
        <w:t>.......</w:t>
      </w:r>
      <w:r w:rsidR="007E6FF4" w:rsidRPr="008A7F67">
        <w:rPr>
          <w:rFonts w:ascii="TH SarabunPSK" w:hAnsi="TH SarabunPSK" w:cs="TH SarabunPSK"/>
          <w:sz w:val="32"/>
          <w:szCs w:val="32"/>
          <w:cs/>
        </w:rPr>
        <w:t>..จำแนกเป็น งบดำเนินงาน.....7.4237</w:t>
      </w:r>
      <w:r w:rsidR="00011D40" w:rsidRPr="008A7F67">
        <w:rPr>
          <w:rFonts w:ascii="TH SarabunPSK" w:hAnsi="TH SarabunPSK" w:cs="TH SarabunPSK"/>
          <w:sz w:val="32"/>
          <w:szCs w:val="32"/>
          <w:cs/>
        </w:rPr>
        <w:t>........ล้านบาท งบลงทุน.......</w:t>
      </w:r>
      <w:r w:rsidRPr="008A7F67">
        <w:rPr>
          <w:rFonts w:ascii="TH SarabunPSK" w:hAnsi="TH SarabunPSK" w:cs="TH SarabunPSK"/>
          <w:sz w:val="32"/>
          <w:szCs w:val="32"/>
          <w:cs/>
        </w:rPr>
        <w:t>.</w:t>
      </w:r>
      <w:r w:rsidR="005558D2" w:rsidRPr="008A7F67">
        <w:rPr>
          <w:rFonts w:ascii="TH SarabunPSK" w:hAnsi="TH SarabunPSK" w:cs="TH SarabunPSK"/>
          <w:sz w:val="32"/>
          <w:szCs w:val="32"/>
          <w:cs/>
        </w:rPr>
        <w:t>-...</w:t>
      </w:r>
      <w:r w:rsidRPr="008A7F67">
        <w:rPr>
          <w:rFonts w:ascii="TH SarabunPSK" w:hAnsi="TH SarabunPSK" w:cs="TH SarabunPSK"/>
          <w:sz w:val="32"/>
          <w:szCs w:val="32"/>
          <w:cs/>
        </w:rPr>
        <w:t>.</w:t>
      </w:r>
      <w:r w:rsidR="00011D40" w:rsidRPr="008A7F67">
        <w:rPr>
          <w:rFonts w:ascii="TH SarabunPSK" w:hAnsi="TH SarabunPSK" w:cs="TH SarabunPSK"/>
          <w:sz w:val="32"/>
          <w:szCs w:val="32"/>
          <w:cs/>
        </w:rPr>
        <w:t>.....ล้านบาท งบรายจ่าย...</w:t>
      </w:r>
      <w:r w:rsidRPr="008A7F67">
        <w:rPr>
          <w:rFonts w:ascii="TH SarabunPSK" w:hAnsi="TH SarabunPSK" w:cs="TH SarabunPSK"/>
          <w:sz w:val="32"/>
          <w:szCs w:val="32"/>
          <w:cs/>
        </w:rPr>
        <w:t>...</w:t>
      </w:r>
      <w:r w:rsidR="005558D2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.........ล้านบาท</w:t>
      </w:r>
    </w:p>
    <w:p w14:paraId="594C02C8" w14:textId="77777777" w:rsidR="00D74B3F" w:rsidRPr="008A7F67" w:rsidRDefault="00D74B3F" w:rsidP="00D74B3F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8A7F67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39D67DC" w14:textId="06044CE2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2.1) ด้านพืช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="000D335F" w:rsidRPr="008A7F67">
        <w:rPr>
          <w:rFonts w:ascii="TH SarabunPSK" w:hAnsi="TH SarabunPSK" w:cs="TH SarabunPSK"/>
          <w:sz w:val="32"/>
          <w:szCs w:val="32"/>
          <w:cs/>
        </w:rPr>
        <w:t>โครงการเพิ่มประสิทธิภาพการควบคุมรักษามาตรฐานผลไม้ปลอดภัย เป้าหมาย......-.</w:t>
      </w:r>
      <w:r w:rsidRPr="008A7F67">
        <w:rPr>
          <w:rFonts w:ascii="TH SarabunPSK" w:hAnsi="TH SarabunPSK" w:cs="TH SarabunPSK"/>
          <w:sz w:val="32"/>
          <w:szCs w:val="32"/>
          <w:cs/>
        </w:rPr>
        <w:t>........ผลสำเร็จที่สำคัญ.................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0D335F" w:rsidRPr="008A7F67">
        <w:rPr>
          <w:rFonts w:ascii="TH SarabunPSK" w:hAnsi="TH SarabunPSK" w:cs="TH SarabunPSK"/>
          <w:sz w:val="32"/>
          <w:szCs w:val="32"/>
          <w:cs/>
        </w:rPr>
        <w:t>..............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(เพื่อแก้ไขปัญหา/พัฒนางานด้านการเกษตร).................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</w:t>
      </w:r>
    </w:p>
    <w:p w14:paraId="28A644DB" w14:textId="2D84B675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2.2) ด้านปศุสัตว์</w:t>
      </w:r>
      <w:r w:rsidRPr="008A7F67">
        <w:rPr>
          <w:rFonts w:ascii="TH SarabunPSK" w:hAnsi="TH SarabunPSK" w:cs="TH SarabunPSK"/>
          <w:sz w:val="32"/>
          <w:szCs w:val="32"/>
        </w:rPr>
        <w:t xml:space="preserve"> : </w:t>
      </w:r>
      <w:r w:rsidRPr="008A7F67">
        <w:rPr>
          <w:rFonts w:ascii="TH SarabunPSK" w:hAnsi="TH SarabunPSK" w:cs="TH SarabunPSK"/>
          <w:sz w:val="32"/>
          <w:szCs w:val="32"/>
          <w:cs/>
        </w:rPr>
        <w:t>โครงการ...............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......................................... เป้าหมาย............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................................ ผลสำเร็จที่สำคัญ.................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.........................(เพื่อแก้ไขปัญหา/พัฒนางานด้านการเกษตร).......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0DAC488C" w14:textId="60A5EA01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="00C7571C" w:rsidRPr="008A7F67">
        <w:rPr>
          <w:rFonts w:ascii="TH SarabunPSK" w:hAnsi="TH SarabunPSK" w:cs="TH SarabunPSK"/>
          <w:sz w:val="32"/>
          <w:szCs w:val="32"/>
          <w:cs/>
        </w:rPr>
        <w:t xml:space="preserve">โครงการ เทศกาลกินกุ้งจันท์ปลอดภัยสุขอนามัยดี เป้าหมาย รายได้จาการท่องเที่ยวเพิ่มขึ้น ผลสำเร็จที่สำคัญ เพื่อแก้ไขผลผลิตกุ้งทะเลตกต่ำ </w:t>
      </w:r>
      <w:r w:rsidRPr="008A7F67">
        <w:rPr>
          <w:rFonts w:ascii="TH SarabunPSK" w:hAnsi="TH SarabunPSK" w:cs="TH SarabunPSK"/>
          <w:sz w:val="32"/>
          <w:szCs w:val="32"/>
          <w:cs/>
        </w:rPr>
        <w:t>(เพื่อแก้ไขปัญหา/พัฒนางานด้านการเกษตร)........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="00C7571C" w:rsidRPr="008A7F67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2567E52C" w14:textId="657B0248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2.4) </w:t>
      </w:r>
      <w:r w:rsidR="005D5D53" w:rsidRPr="008A7F67">
        <w:rPr>
          <w:rFonts w:ascii="TH SarabunPSK" w:hAnsi="TH SarabunPSK" w:cs="TH SarabunPSK"/>
          <w:sz w:val="32"/>
          <w:szCs w:val="32"/>
          <w:cs/>
        </w:rPr>
        <w:t>กลุ่</w:t>
      </w:r>
      <w:r w:rsidRPr="008A7F67">
        <w:rPr>
          <w:rFonts w:ascii="TH SarabunPSK" w:hAnsi="TH SarabunPSK" w:cs="TH SarabunPSK"/>
          <w:sz w:val="32"/>
          <w:szCs w:val="32"/>
          <w:cs/>
        </w:rPr>
        <w:t>ม/สหกรณ์</w:t>
      </w:r>
      <w:r w:rsidRPr="008A7F67">
        <w:rPr>
          <w:rFonts w:ascii="TH SarabunPSK" w:hAnsi="TH SarabunPSK" w:cs="TH SarabunPSK"/>
          <w:sz w:val="32"/>
          <w:szCs w:val="32"/>
        </w:rPr>
        <w:t xml:space="preserve"> : </w:t>
      </w:r>
      <w:r w:rsidRPr="008A7F67">
        <w:rPr>
          <w:rFonts w:ascii="TH SarabunPSK" w:hAnsi="TH SarabunPSK" w:cs="TH SarabunPSK"/>
          <w:sz w:val="32"/>
          <w:szCs w:val="32"/>
          <w:cs/>
        </w:rPr>
        <w:t>โครงการ.............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......................................... เป้าหมาย..............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 ผลสำเร็จที่สำคัญ..............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...........................(เพื่อแก้ไขปัญหา/พัฒนางานด้านการเกษตร).............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14:paraId="1DCF994F" w14:textId="0A03F261" w:rsidR="00B37BAA" w:rsidRPr="008A7F67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8A7F67">
        <w:rPr>
          <w:rFonts w:ascii="TH SarabunPSK" w:hAnsi="TH SarabunPSK" w:cs="TH SarabunPSK"/>
          <w:sz w:val="32"/>
          <w:szCs w:val="32"/>
        </w:rPr>
        <w:t xml:space="preserve">: 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โครงการ........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..............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 เป้าหมาย...........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............................... ผลสำเร็จที่สำคัญ....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..............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.............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.......(เพื่อแก้ไขปัญหา/พัฒนางานด้านการเกษตร).......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.........</w:t>
      </w:r>
      <w:r w:rsidRPr="008A7F67">
        <w:rPr>
          <w:rFonts w:ascii="TH SarabunPSK" w:hAnsi="TH SarabunPSK" w:cs="TH SarabunPSK"/>
          <w:sz w:val="32"/>
          <w:szCs w:val="32"/>
          <w:cs/>
        </w:rPr>
        <w:t>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14:paraId="17386D61" w14:textId="77777777" w:rsidR="00BF0AF9" w:rsidRPr="008A7F67" w:rsidRDefault="00BF0AF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5DA5519" w14:textId="149D25DF" w:rsidR="00B37BAA" w:rsidRPr="008A7F67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4. 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8A7F67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</w:t>
      </w: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71E3A6F" w14:textId="77777777" w:rsidR="00DF20A4" w:rsidRPr="008A7F67" w:rsidRDefault="00B37BAA" w:rsidP="00DF20A4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>4.</w:t>
      </w:r>
      <w:r w:rsidR="0060484D" w:rsidRPr="008A7F67">
        <w:rPr>
          <w:rFonts w:ascii="TH SarabunPSK" w:hAnsi="TH SarabunPSK" w:cs="TH SarabunPSK"/>
          <w:sz w:val="32"/>
          <w:szCs w:val="32"/>
        </w:rPr>
        <w:t xml:space="preserve">1 </w:t>
      </w:r>
      <w:r w:rsidR="007F7314" w:rsidRPr="008A7F6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</w:t>
      </w:r>
      <w:r w:rsidR="000D06C8" w:rsidRPr="008A7F67">
        <w:rPr>
          <w:rFonts w:ascii="TH SarabunPSK" w:hAnsi="TH SarabunPSK" w:cs="TH SarabunPSK"/>
          <w:sz w:val="32"/>
          <w:szCs w:val="32"/>
          <w:cs/>
        </w:rPr>
        <w:t xml:space="preserve">แปลงใหญ่ </w:t>
      </w:r>
    </w:p>
    <w:p w14:paraId="7320EEDF" w14:textId="70577A2F" w:rsidR="00693962" w:rsidRPr="008A7F67" w:rsidRDefault="00D74B3F" w:rsidP="00283E73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DF20A4" w:rsidRPr="008A7F67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="00FF5852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F5852" w:rsidRPr="008A7F67">
        <w:rPr>
          <w:rFonts w:ascii="TH SarabunPSK" w:hAnsi="TH SarabunPSK" w:cs="TH SarabunPSK"/>
          <w:color w:val="FF0000"/>
          <w:sz w:val="32"/>
          <w:szCs w:val="32"/>
          <w:cs/>
        </w:rPr>
        <w:t>8.354800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7A4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37BAA"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="00B37BAA"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FF5852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F5852" w:rsidRPr="008A7F67">
        <w:rPr>
          <w:rFonts w:ascii="TH SarabunPSK" w:hAnsi="TH SarabunPSK" w:cs="TH SarabunPSK"/>
          <w:color w:val="FF0000"/>
          <w:sz w:val="32"/>
          <w:szCs w:val="32"/>
          <w:cs/>
        </w:rPr>
        <w:t>2.824941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คิดเป็นร้อยละ</w:t>
      </w:r>
      <w:r w:rsidR="00E77C96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7C96" w:rsidRPr="008A7F67">
        <w:rPr>
          <w:rFonts w:ascii="TH SarabunPSK" w:hAnsi="TH SarabunPSK" w:cs="TH SarabunPSK"/>
          <w:color w:val="FF0000"/>
          <w:sz w:val="32"/>
          <w:szCs w:val="32"/>
          <w:cs/>
        </w:rPr>
        <w:t>33.81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37BAA" w:rsidRPr="008A7F67">
        <w:rPr>
          <w:rFonts w:ascii="TH SarabunPSK" w:hAnsi="TH SarabunPSK" w:cs="TH SarabunPSK"/>
          <w:sz w:val="32"/>
          <w:szCs w:val="32"/>
          <w:cs/>
        </w:rPr>
        <w:t>จำแนกเป็น ง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บดำเนินงา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น</w:t>
      </w:r>
      <w:r w:rsidR="00E77C96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7C96" w:rsidRPr="008A7F67">
        <w:rPr>
          <w:rFonts w:ascii="TH SarabunPSK" w:hAnsi="TH SarabunPSK" w:cs="TH SarabunPSK"/>
          <w:color w:val="FF0000"/>
          <w:sz w:val="32"/>
          <w:szCs w:val="32"/>
          <w:cs/>
        </w:rPr>
        <w:t>2.824941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37BAA"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งบลงทุน...........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B37BAA" w:rsidRPr="008A7F67">
        <w:rPr>
          <w:rFonts w:ascii="TH SarabunPSK" w:hAnsi="TH SarabunPSK" w:cs="TH SarabunPSK"/>
          <w:sz w:val="32"/>
          <w:szCs w:val="32"/>
          <w:cs/>
        </w:rPr>
        <w:t>............ล้านบาท งบรายจ่าย..........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B37BAA" w:rsidRPr="008A7F67">
        <w:rPr>
          <w:rFonts w:ascii="TH SarabunPSK" w:hAnsi="TH SarabunPSK" w:cs="TH SarabunPSK"/>
          <w:sz w:val="32"/>
          <w:szCs w:val="32"/>
          <w:cs/>
        </w:rPr>
        <w:t>.....</w:t>
      </w:r>
      <w:r w:rsidR="00A27A23" w:rsidRPr="008A7F67">
        <w:rPr>
          <w:rFonts w:ascii="TH SarabunPSK" w:hAnsi="TH SarabunPSK" w:cs="TH SarabunPSK"/>
          <w:sz w:val="32"/>
          <w:szCs w:val="32"/>
          <w:cs/>
        </w:rPr>
        <w:t>.....ล้านบาท</w:t>
      </w:r>
    </w:p>
    <w:p w14:paraId="0714D6A8" w14:textId="77777777" w:rsidR="00283E73" w:rsidRPr="008A7F67" w:rsidRDefault="00283E73" w:rsidP="00283E73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5178CEDB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proofErr w:type="gramStart"/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4.2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ศูนย์เรียนรู้เกษตรเพิ่มประสิทธิภาพการผลิตสินค้าเกษตร</w:t>
      </w:r>
      <w:proofErr w:type="gramEnd"/>
    </w:p>
    <w:p w14:paraId="6E735773" w14:textId="6C4CC4C2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ระมาณรวมทั้งสิ้น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1.44535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2B1020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B1020" w:rsidRPr="008A7F67">
        <w:rPr>
          <w:rFonts w:ascii="TH SarabunPSK" w:hAnsi="TH SarabunPSK" w:cs="TH SarabunPSK"/>
          <w:color w:val="FF0000"/>
          <w:sz w:val="32"/>
          <w:szCs w:val="32"/>
          <w:cs/>
        </w:rPr>
        <w:t>0.865731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คิดเป็นร้อยละ</w:t>
      </w:r>
      <w:r w:rsidR="002B1020" w:rsidRPr="008A7F67">
        <w:rPr>
          <w:rFonts w:ascii="TH SarabunPSK" w:hAnsi="TH SarabunPSK" w:cs="TH SarabunPSK"/>
          <w:color w:val="FF0000"/>
          <w:sz w:val="32"/>
          <w:szCs w:val="32"/>
          <w:cs/>
        </w:rPr>
        <w:t>59.89</w:t>
      </w:r>
      <w:r w:rsidR="002B102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จำแนกเป็</w:t>
      </w:r>
      <w:r w:rsidR="00D70216" w:rsidRPr="008A7F67">
        <w:rPr>
          <w:rFonts w:ascii="TH SarabunPSK" w:hAnsi="TH SarabunPSK" w:cs="TH SarabunPSK"/>
          <w:sz w:val="32"/>
          <w:szCs w:val="32"/>
          <w:cs/>
        </w:rPr>
        <w:t>น งบดำเนินงาน</w:t>
      </w:r>
      <w:r w:rsidR="002B1020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1020" w:rsidRPr="008A7F67">
        <w:rPr>
          <w:rFonts w:ascii="TH SarabunPSK" w:hAnsi="TH SarabunPSK" w:cs="TH SarabunPSK"/>
          <w:color w:val="FF0000"/>
          <w:sz w:val="32"/>
          <w:szCs w:val="32"/>
          <w:cs/>
        </w:rPr>
        <w:t>0.865731</w:t>
      </w:r>
      <w:r w:rsidR="00D70216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งบลงทุน.......-</w:t>
      </w:r>
      <w:r w:rsidR="002B1020"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Pr="008A7F67">
        <w:rPr>
          <w:rFonts w:ascii="TH SarabunPSK" w:hAnsi="TH SarabunPSK" w:cs="TH SarabunPSK"/>
          <w:sz w:val="32"/>
          <w:szCs w:val="32"/>
          <w:cs/>
        </w:rPr>
        <w:t>...ล้านบาท</w:t>
      </w:r>
      <w:r w:rsidR="008A71D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1020" w:rsidRPr="008A7F67">
        <w:rPr>
          <w:rFonts w:ascii="TH SarabunPSK" w:hAnsi="TH SarabunPSK" w:cs="TH SarabunPSK"/>
          <w:sz w:val="32"/>
          <w:szCs w:val="32"/>
          <w:cs/>
        </w:rPr>
        <w:t>งบรายจ่าย......</w:t>
      </w:r>
      <w:r w:rsidR="00D70216" w:rsidRPr="008A7F67">
        <w:rPr>
          <w:rFonts w:ascii="TH SarabunPSK" w:hAnsi="TH SarabunPSK" w:cs="TH SarabunPSK"/>
          <w:sz w:val="32"/>
          <w:szCs w:val="32"/>
          <w:cs/>
        </w:rPr>
        <w:t>.-</w:t>
      </w:r>
      <w:r w:rsidR="002B1020" w:rsidRPr="008A7F67">
        <w:rPr>
          <w:rFonts w:ascii="TH SarabunPSK" w:hAnsi="TH SarabunPSK" w:cs="TH SarabunPSK"/>
          <w:sz w:val="32"/>
          <w:szCs w:val="32"/>
          <w:cs/>
        </w:rPr>
        <w:t>......ล้านบาท</w:t>
      </w:r>
    </w:p>
    <w:p w14:paraId="1336F3A4" w14:textId="77777777" w:rsidR="006F329E" w:rsidRPr="008A7F67" w:rsidRDefault="006F329E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133032" w14:textId="2B925EF1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4.3</w:t>
      </w:r>
      <w:r w:rsidR="007D4F29"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พัฒนาเกษตรกรสู่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Smart Farmer</w:t>
      </w:r>
    </w:p>
    <w:p w14:paraId="7467A3FD" w14:textId="66F75FAC" w:rsidR="006F329E" w:rsidRPr="008A7F67" w:rsidRDefault="00693962" w:rsidP="004C200C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งบประมาณรวมทั้งสิ้น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0.6508</w:t>
      </w:r>
      <w:r w:rsidR="00CD7A4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2B0EA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0EA8" w:rsidRPr="008A7F67">
        <w:rPr>
          <w:rFonts w:ascii="TH SarabunPSK" w:hAnsi="TH SarabunPSK" w:cs="TH SarabunPSK"/>
          <w:color w:val="FF0000"/>
          <w:sz w:val="32"/>
          <w:szCs w:val="32"/>
          <w:cs/>
        </w:rPr>
        <w:t>0.14355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ล้านบาท คิดเป็นร้อยละ</w:t>
      </w:r>
      <w:r w:rsidR="002B0EA8"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22.05</w:t>
      </w:r>
      <w:r w:rsidRPr="008A7F67">
        <w:rPr>
          <w:rFonts w:ascii="TH SarabunPSK" w:hAnsi="TH SarabunPSK" w:cs="TH SarabunPSK"/>
          <w:sz w:val="32"/>
          <w:szCs w:val="32"/>
          <w:cs/>
        </w:rPr>
        <w:t>จำแนกเป็น งบดำเนินงาน</w:t>
      </w:r>
      <w:r w:rsidR="002B0EA8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0EA8" w:rsidRPr="008A7F67">
        <w:rPr>
          <w:rFonts w:ascii="TH SarabunPSK" w:hAnsi="TH SarabunPSK" w:cs="TH SarabunPSK"/>
          <w:color w:val="FF0000"/>
          <w:sz w:val="32"/>
          <w:szCs w:val="32"/>
          <w:cs/>
        </w:rPr>
        <w:t>0.14355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งบลงทุน...........-</w:t>
      </w:r>
      <w:r w:rsidR="002B0EA8"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>....ล้านบาท งบรายจ่าย..........-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664C1B66" w14:textId="77777777" w:rsidR="00345893" w:rsidRPr="008A7F67" w:rsidRDefault="00345893" w:rsidP="004C200C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A1D63F8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4.4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บริหารจัดการพื้นที่เกษตรตามแผนที่การเกษตรเชิงรุก (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Zoning by </w:t>
      </w:r>
      <w:proofErr w:type="spellStart"/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Agri</w:t>
      </w:r>
      <w:proofErr w:type="spellEnd"/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-map)</w:t>
      </w:r>
    </w:p>
    <w:p w14:paraId="3A15CCBE" w14:textId="1B8320FA" w:rsidR="00693962" w:rsidRPr="008A7F67" w:rsidRDefault="00693962" w:rsidP="00702685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>งบประมาณรวมทั้งสิ้น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 xml:space="preserve"> 0.0261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0467F6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467F6" w:rsidRPr="008A7F67">
        <w:rPr>
          <w:rFonts w:ascii="TH SarabunPSK" w:hAnsi="TH SarabunPSK" w:cs="TH SarabunPSK"/>
          <w:color w:val="FF0000"/>
          <w:sz w:val="32"/>
          <w:szCs w:val="32"/>
          <w:cs/>
        </w:rPr>
        <w:t>0.001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 คิดเป็นร้อยละ</w:t>
      </w:r>
      <w:r w:rsidR="000467F6"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3.83 </w:t>
      </w:r>
      <w:r w:rsidR="007A7132" w:rsidRPr="008A7F67">
        <w:rPr>
          <w:rFonts w:ascii="TH SarabunPSK" w:hAnsi="TH SarabunPSK" w:cs="TH SarabunPSK"/>
          <w:sz w:val="32"/>
          <w:szCs w:val="32"/>
          <w:cs/>
        </w:rPr>
        <w:t>จำแนกเป็น งบดำเนินงาน</w:t>
      </w:r>
      <w:r w:rsidR="000467F6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467F6" w:rsidRPr="008A7F67">
        <w:rPr>
          <w:rFonts w:ascii="TH SarabunPSK" w:hAnsi="TH SarabunPSK" w:cs="TH SarabunPSK"/>
          <w:color w:val="FF0000"/>
          <w:sz w:val="32"/>
          <w:szCs w:val="32"/>
          <w:cs/>
        </w:rPr>
        <w:t>0.001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งบลงทุน.........-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</w:t>
      </w:r>
      <w:r w:rsidR="00345893" w:rsidRPr="008A7F67">
        <w:rPr>
          <w:rFonts w:ascii="TH SarabunPSK" w:hAnsi="TH SarabunPSK" w:cs="TH SarabunPSK"/>
          <w:sz w:val="32"/>
          <w:szCs w:val="32"/>
          <w:cs/>
        </w:rPr>
        <w:t>.ล้านบาท  งบรายจ่าย..........-</w:t>
      </w:r>
      <w:r w:rsidRPr="008A7F67">
        <w:rPr>
          <w:rFonts w:ascii="TH SarabunPSK" w:hAnsi="TH SarabunPSK" w:cs="TH SarabunPSK"/>
          <w:sz w:val="32"/>
          <w:szCs w:val="32"/>
          <w:cs/>
        </w:rPr>
        <w:t>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715C5D7A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การพัฒนาคุณภาพสินค้าเกษตรสู่</w:t>
      </w:r>
      <w:proofErr w:type="spellStart"/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มาตราฐาน</w:t>
      </w:r>
      <w:proofErr w:type="spellEnd"/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GAP)</w:t>
      </w:r>
    </w:p>
    <w:p w14:paraId="6F946D58" w14:textId="5D407C52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</w:t>
      </w:r>
      <w:r w:rsidR="005811EA" w:rsidRPr="008A7F67">
        <w:rPr>
          <w:rFonts w:ascii="TH SarabunPSK" w:hAnsi="TH SarabunPSK" w:cs="TH SarabunPSK"/>
          <w:sz w:val="32"/>
          <w:szCs w:val="32"/>
          <w:cs/>
        </w:rPr>
        <w:t>มาณรวมทั้งสิ้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="008B7397" w:rsidRPr="008A7F67">
        <w:rPr>
          <w:rFonts w:ascii="TH SarabunPSK" w:hAnsi="TH SarabunPSK" w:cs="TH SarabunPSK"/>
          <w:color w:val="FF0000"/>
          <w:sz w:val="32"/>
          <w:szCs w:val="32"/>
          <w:cs/>
        </w:rPr>
        <w:t>3.505590</w:t>
      </w:r>
      <w:r w:rsidR="005811EA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8B7397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397" w:rsidRPr="008A7F67">
        <w:rPr>
          <w:rFonts w:ascii="TH SarabunPSK" w:hAnsi="TH SarabunPSK" w:cs="TH SarabunPSK"/>
          <w:color w:val="FF0000"/>
          <w:sz w:val="32"/>
          <w:szCs w:val="32"/>
          <w:cs/>
        </w:rPr>
        <w:t>2.056752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</w:t>
      </w:r>
      <w:r w:rsidR="00A27A23" w:rsidRPr="008A7F67">
        <w:rPr>
          <w:rFonts w:ascii="TH SarabunPSK" w:hAnsi="TH SarabunPSK" w:cs="TH SarabunPSK"/>
          <w:sz w:val="32"/>
          <w:szCs w:val="32"/>
          <w:cs/>
        </w:rPr>
        <w:t>าท คิดเป็นร้อยล</w:t>
      </w:r>
      <w:r w:rsidR="008B7397" w:rsidRPr="008A7F67">
        <w:rPr>
          <w:rFonts w:ascii="TH SarabunPSK" w:hAnsi="TH SarabunPSK" w:cs="TH SarabunPSK"/>
          <w:sz w:val="32"/>
          <w:szCs w:val="32"/>
          <w:cs/>
        </w:rPr>
        <w:t xml:space="preserve">ะ </w:t>
      </w:r>
      <w:r w:rsidR="008B7397" w:rsidRPr="008A7F67">
        <w:rPr>
          <w:rFonts w:ascii="TH SarabunPSK" w:hAnsi="TH SarabunPSK" w:cs="TH SarabunPSK"/>
          <w:color w:val="FF0000"/>
          <w:sz w:val="32"/>
          <w:szCs w:val="32"/>
          <w:cs/>
        </w:rPr>
        <w:t>58.67</w:t>
      </w:r>
      <w:r w:rsidR="006E0941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จำแนกเป็น </w:t>
      </w:r>
      <w:r w:rsidR="00A27A23" w:rsidRPr="008A7F67">
        <w:rPr>
          <w:rFonts w:ascii="TH SarabunPSK" w:hAnsi="TH SarabunPSK" w:cs="TH SarabunPSK"/>
          <w:sz w:val="32"/>
          <w:szCs w:val="32"/>
          <w:cs/>
        </w:rPr>
        <w:t>งบดำเนินงาน</w:t>
      </w:r>
      <w:r w:rsidR="0088526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526B" w:rsidRPr="008A7F67">
        <w:rPr>
          <w:rFonts w:ascii="TH SarabunPSK" w:hAnsi="TH SarabunPSK" w:cs="TH SarabunPSK"/>
          <w:color w:val="FF0000"/>
          <w:sz w:val="32"/>
          <w:szCs w:val="32"/>
          <w:cs/>
        </w:rPr>
        <w:t>2.056752</w:t>
      </w:r>
      <w:r w:rsidR="00A27A2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397"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งบลงทุน....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>..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.-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>..</w:t>
      </w:r>
      <w:r w:rsidR="008B7397" w:rsidRPr="008A7F67">
        <w:rPr>
          <w:rFonts w:ascii="TH SarabunPSK" w:hAnsi="TH SarabunPSK" w:cs="TH SarabunPSK"/>
          <w:sz w:val="32"/>
          <w:szCs w:val="32"/>
          <w:cs/>
        </w:rPr>
        <w:t>..</w:t>
      </w:r>
      <w:r w:rsidRPr="008A7F67">
        <w:rPr>
          <w:rFonts w:ascii="TH SarabunPSK" w:hAnsi="TH SarabunPSK" w:cs="TH SarabunPSK"/>
          <w:sz w:val="32"/>
          <w:szCs w:val="32"/>
          <w:cs/>
        </w:rPr>
        <w:t>...ล้านบาท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B7397" w:rsidRPr="008A7F67">
        <w:rPr>
          <w:rFonts w:ascii="TH SarabunPSK" w:hAnsi="TH SarabunPSK" w:cs="TH SarabunPSK"/>
          <w:sz w:val="32"/>
          <w:szCs w:val="32"/>
          <w:cs/>
        </w:rPr>
        <w:t xml:space="preserve">งบรายจ่าย. 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...-</w:t>
      </w:r>
      <w:r w:rsidRPr="008A7F67">
        <w:rPr>
          <w:rFonts w:ascii="TH SarabunPSK" w:hAnsi="TH SarabunPSK" w:cs="TH SarabunPSK"/>
          <w:sz w:val="32"/>
          <w:szCs w:val="32"/>
          <w:cs/>
        </w:rPr>
        <w:t>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4182F0AB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6.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เกษตรอินทรีย์</w:t>
      </w:r>
    </w:p>
    <w:p w14:paraId="70913D44" w14:textId="3C5B641B" w:rsidR="00702685" w:rsidRPr="008A7F67" w:rsidRDefault="00693962" w:rsidP="00BF1989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</w:t>
      </w:r>
      <w:r w:rsidR="005811EA" w:rsidRPr="008A7F67">
        <w:rPr>
          <w:rFonts w:ascii="TH SarabunPSK" w:hAnsi="TH SarabunPSK" w:cs="TH SarabunPSK"/>
          <w:sz w:val="32"/>
          <w:szCs w:val="32"/>
          <w:cs/>
        </w:rPr>
        <w:t>ะมาณรวมทั้งสิ้</w:t>
      </w:r>
      <w:r w:rsidR="0088526B" w:rsidRPr="008A7F67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="0088526B" w:rsidRPr="008A7F67">
        <w:rPr>
          <w:rFonts w:ascii="TH SarabunPSK" w:hAnsi="TH SarabunPSK" w:cs="TH SarabunPSK"/>
          <w:color w:val="FF0000"/>
          <w:sz w:val="32"/>
          <w:szCs w:val="32"/>
          <w:cs/>
        </w:rPr>
        <w:t>0.180180</w:t>
      </w:r>
      <w:r w:rsidR="005811EA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88526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526B" w:rsidRPr="008A7F67">
        <w:rPr>
          <w:rFonts w:ascii="TH SarabunPSK" w:hAnsi="TH SarabunPSK" w:cs="TH SarabunPSK"/>
          <w:color w:val="FF0000"/>
          <w:sz w:val="32"/>
          <w:szCs w:val="32"/>
          <w:cs/>
        </w:rPr>
        <w:t>0.107105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>ล้านบาท คิดเป็นร้อยละ</w:t>
      </w:r>
      <w:r w:rsidR="0088526B" w:rsidRPr="008A7F67">
        <w:rPr>
          <w:rFonts w:ascii="TH SarabunPSK" w:hAnsi="TH SarabunPSK" w:cs="TH SarabunPSK"/>
          <w:color w:val="FF0000"/>
          <w:sz w:val="32"/>
          <w:szCs w:val="32"/>
          <w:cs/>
        </w:rPr>
        <w:t>59.44</w:t>
      </w:r>
      <w:r w:rsidRPr="008A7F67">
        <w:rPr>
          <w:rFonts w:ascii="TH SarabunPSK" w:hAnsi="TH SarabunPSK" w:cs="TH SarabunPSK"/>
          <w:sz w:val="32"/>
          <w:szCs w:val="32"/>
          <w:cs/>
        </w:rPr>
        <w:t>.จำแนกเป็น งบดำเนิ</w:t>
      </w:r>
      <w:r w:rsidR="00A27A23" w:rsidRPr="008A7F67">
        <w:rPr>
          <w:rFonts w:ascii="TH SarabunPSK" w:hAnsi="TH SarabunPSK" w:cs="TH SarabunPSK"/>
          <w:sz w:val="32"/>
          <w:szCs w:val="32"/>
          <w:cs/>
        </w:rPr>
        <w:t>นงา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>น</w:t>
      </w:r>
      <w:r w:rsidR="0088526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526B" w:rsidRPr="008A7F67">
        <w:rPr>
          <w:rFonts w:ascii="TH SarabunPSK" w:hAnsi="TH SarabunPSK" w:cs="TH SarabunPSK"/>
          <w:color w:val="FF0000"/>
          <w:sz w:val="32"/>
          <w:szCs w:val="32"/>
          <w:cs/>
        </w:rPr>
        <w:t>0.107105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 xml:space="preserve"> ล้านบาท งบลงทุน........-</w:t>
      </w:r>
      <w:r w:rsidRPr="008A7F67">
        <w:rPr>
          <w:rFonts w:ascii="TH SarabunPSK" w:hAnsi="TH SarabunPSK" w:cs="TH SarabunPSK"/>
          <w:sz w:val="32"/>
          <w:szCs w:val="32"/>
          <w:cs/>
        </w:rPr>
        <w:t>.........ล้านบาท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งบรายจ่าย.......-</w:t>
      </w:r>
      <w:r w:rsidRPr="008A7F67">
        <w:rPr>
          <w:rFonts w:ascii="TH SarabunPSK" w:hAnsi="TH SarabunPSK" w:cs="TH SarabunPSK"/>
          <w:sz w:val="32"/>
          <w:szCs w:val="32"/>
          <w:cs/>
        </w:rPr>
        <w:t>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18F0B180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7.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ตลาดสินค้าเกษตร</w:t>
      </w:r>
    </w:p>
    <w:p w14:paraId="7440C991" w14:textId="49D95C0A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) งบประมาณรวมทั้งสิ้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น 0.023550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13D04" w:rsidRPr="008A7F67">
        <w:rPr>
          <w:rFonts w:ascii="TH SarabunPSK" w:hAnsi="TH SarabunPSK" w:cs="TH SarabunPSK"/>
          <w:sz w:val="32"/>
          <w:szCs w:val="32"/>
          <w:cs/>
        </w:rPr>
        <w:t xml:space="preserve">ผลการเบิกจ่าย </w:t>
      </w:r>
      <w:r w:rsidR="00313D04"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0.023550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ล้านบาท </w:t>
      </w:r>
      <w:r w:rsidR="00313D04" w:rsidRPr="008A7F67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 w:rsidR="00313D04" w:rsidRPr="008A7F67">
        <w:rPr>
          <w:rFonts w:ascii="TH SarabunPSK" w:hAnsi="TH SarabunPSK" w:cs="TH SarabunPSK"/>
          <w:color w:val="FF0000"/>
          <w:sz w:val="32"/>
          <w:szCs w:val="32"/>
          <w:cs/>
        </w:rPr>
        <w:t>100</w:t>
      </w:r>
      <w:r w:rsidRPr="008A7F67">
        <w:rPr>
          <w:rFonts w:ascii="TH SarabunPSK" w:hAnsi="TH SarabunPSK" w:cs="TH SarabunPSK"/>
          <w:sz w:val="32"/>
          <w:szCs w:val="32"/>
          <w:cs/>
        </w:rPr>
        <w:t>จ</w:t>
      </w:r>
      <w:r w:rsidR="00313D04" w:rsidRPr="008A7F67">
        <w:rPr>
          <w:rFonts w:ascii="TH SarabunPSK" w:hAnsi="TH SarabunPSK" w:cs="TH SarabunPSK"/>
          <w:sz w:val="32"/>
          <w:szCs w:val="32"/>
          <w:cs/>
        </w:rPr>
        <w:t>ำแนกเป็น งบดำเนินงาน</w:t>
      </w:r>
      <w:r w:rsidR="00313D04"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0.023550 </w:t>
      </w:r>
      <w:r w:rsidR="00313D04"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งบลงทุน.....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...-</w:t>
      </w:r>
      <w:r w:rsidR="00313D04" w:rsidRPr="008A7F67">
        <w:rPr>
          <w:rFonts w:ascii="TH SarabunPSK" w:hAnsi="TH SarabunPSK" w:cs="TH SarabunPSK"/>
          <w:sz w:val="32"/>
          <w:szCs w:val="32"/>
          <w:cs/>
        </w:rPr>
        <w:t>........ล้านบาท งบรายจ่าย...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....-</w:t>
      </w:r>
      <w:r w:rsidR="00313D04"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Pr="008A7F67">
        <w:rPr>
          <w:rFonts w:ascii="TH SarabunPSK" w:hAnsi="TH SarabunPSK" w:cs="TH SarabunPSK"/>
          <w:sz w:val="32"/>
          <w:szCs w:val="32"/>
          <w:cs/>
        </w:rPr>
        <w:t>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03EEEA20" w14:textId="77777777" w:rsidR="00BF1989" w:rsidRPr="008A7F67" w:rsidRDefault="00BF1989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1C76A56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8.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เกษตรทฤษฏีใหม่</w:t>
      </w:r>
    </w:p>
    <w:p w14:paraId="5DA74E26" w14:textId="7364B571" w:rsidR="00693962" w:rsidRPr="008A7F67" w:rsidRDefault="00693962" w:rsidP="00702685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>ะมาณรวมทั้งสิ้น</w:t>
      </w:r>
      <w:r w:rsidR="00B742FB" w:rsidRPr="008A7F67">
        <w:rPr>
          <w:rFonts w:ascii="TH SarabunPSK" w:hAnsi="TH SarabunPSK" w:cs="TH SarabunPSK"/>
          <w:sz w:val="32"/>
          <w:szCs w:val="32"/>
          <w:cs/>
        </w:rPr>
        <w:t xml:space="preserve">  0.309734</w:t>
      </w:r>
      <w:r w:rsidR="006B56E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B742F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742FB" w:rsidRPr="008A7F67">
        <w:rPr>
          <w:rFonts w:ascii="TH SarabunPSK" w:hAnsi="TH SarabunPSK" w:cs="TH SarabunPSK"/>
          <w:color w:val="FF0000"/>
          <w:sz w:val="32"/>
          <w:szCs w:val="32"/>
          <w:cs/>
        </w:rPr>
        <w:t>0.00758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="00B742FB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742FB" w:rsidRPr="008A7F67">
        <w:rPr>
          <w:rFonts w:ascii="TH SarabunPSK" w:hAnsi="TH SarabunPSK" w:cs="TH SarabunPSK"/>
          <w:color w:val="FF0000"/>
          <w:sz w:val="32"/>
          <w:szCs w:val="32"/>
          <w:cs/>
        </w:rPr>
        <w:t>2.64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จำแนกเป็น งบ</w:t>
      </w:r>
      <w:r w:rsidR="00DF42B2" w:rsidRPr="008A7F67">
        <w:rPr>
          <w:rFonts w:ascii="TH SarabunPSK" w:hAnsi="TH SarabunPSK" w:cs="TH SarabunPSK"/>
          <w:sz w:val="32"/>
          <w:szCs w:val="32"/>
          <w:cs/>
        </w:rPr>
        <w:t>ดำเนินงาน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 xml:space="preserve">  0.013180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งบลงทุน..........-</w:t>
      </w:r>
      <w:r w:rsidRPr="008A7F67">
        <w:rPr>
          <w:rFonts w:ascii="TH SarabunPSK" w:hAnsi="TH SarabunPSK" w:cs="TH SarabunPSK"/>
          <w:sz w:val="32"/>
          <w:szCs w:val="32"/>
          <w:cs/>
        </w:rPr>
        <w:t>.....ล้านบาท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F42B2" w:rsidRPr="008A7F67">
        <w:rPr>
          <w:rFonts w:ascii="TH SarabunPSK" w:hAnsi="TH SarabunPSK" w:cs="TH SarabunPSK"/>
          <w:sz w:val="32"/>
          <w:szCs w:val="32"/>
          <w:cs/>
        </w:rPr>
        <w:t>งบรายจ่าย.......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5CF7680B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9.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แผนการผลิตและการตลาดข้าวครบวงจร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(ไม่มี)</w:t>
      </w:r>
    </w:p>
    <w:p w14:paraId="766DF7E5" w14:textId="3FE8600A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ผลการเบิกจ่าย................ล้านบาท คิดเป็นร้อยละ.................จำแนกเป</w:t>
      </w:r>
      <w:r w:rsidR="00A27A23" w:rsidRPr="008A7F67">
        <w:rPr>
          <w:rFonts w:ascii="TH SarabunPSK" w:hAnsi="TH SarabunPSK" w:cs="TH SarabunPSK"/>
          <w:sz w:val="32"/>
          <w:szCs w:val="32"/>
          <w:cs/>
        </w:rPr>
        <w:t>็น งบดำเนินงาน......</w:t>
      </w:r>
      <w:r w:rsidR="00DF42B2" w:rsidRPr="008A7F67">
        <w:rPr>
          <w:rFonts w:ascii="TH SarabunPSK" w:hAnsi="TH SarabunPSK" w:cs="TH SarabunPSK"/>
          <w:sz w:val="32"/>
          <w:szCs w:val="32"/>
          <w:cs/>
        </w:rPr>
        <w:t>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งบลงทุน..................ล้านบาท งบรายจ่าย..................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6A4107D3" w14:textId="77777777" w:rsidR="00DC6FA2" w:rsidRPr="008A7F67" w:rsidRDefault="00DC6FA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91B053" w14:textId="77777777" w:rsidR="00B742FB" w:rsidRPr="008A7F67" w:rsidRDefault="00B742FB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988106" w14:textId="77777777" w:rsidR="00BF1989" w:rsidRDefault="00BF1989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547ECD" w14:textId="77777777" w:rsidR="002B36F9" w:rsidRDefault="002B36F9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9128CE" w14:textId="77777777" w:rsidR="002B36F9" w:rsidRDefault="002B36F9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0" w:name="_GoBack"/>
      <w:bookmarkEnd w:id="0"/>
    </w:p>
    <w:p w14:paraId="42EF7937" w14:textId="77777777" w:rsidR="00C6348A" w:rsidRDefault="00C6348A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72F1836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10.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การบริหารจัดการทรัพยากรน้ำ</w:t>
      </w:r>
    </w:p>
    <w:p w14:paraId="4C11DE17" w14:textId="35667E77" w:rsidR="004C200C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>ะมาณรวมทั้งสิ้น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72.856200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 .....</w:t>
      </w:r>
      <w:r w:rsidR="00BF1989"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>.....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>ท คิดเป็นร้อยละ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....</w:t>
      </w:r>
      <w:r w:rsidRPr="008A7F67">
        <w:rPr>
          <w:rFonts w:ascii="TH SarabunPSK" w:hAnsi="TH SarabunPSK" w:cs="TH SarabunPSK"/>
          <w:sz w:val="32"/>
          <w:szCs w:val="32"/>
          <w:cs/>
        </w:rPr>
        <w:t>จำแนกเป็น ง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>บดำเนินงาน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 .......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</w:t>
      </w:r>
      <w:r w:rsidR="008E6030" w:rsidRPr="008A7F67">
        <w:rPr>
          <w:rFonts w:ascii="TH SarabunPSK" w:hAnsi="TH SarabunPSK" w:cs="TH SarabunPSK"/>
          <w:sz w:val="32"/>
          <w:szCs w:val="32"/>
          <w:cs/>
        </w:rPr>
        <w:t xml:space="preserve"> 72.856200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 งบรายจ่าย..........</w:t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  <w:r w:rsidR="004C200C" w:rsidRPr="008A7F67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14:paraId="2098A395" w14:textId="6BBFC4F6" w:rsidR="00693962" w:rsidRPr="008A7F67" w:rsidRDefault="004C200C" w:rsidP="00B742FB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2) เป้าหมายรวม</w:t>
      </w:r>
      <w:r w:rsidR="00265236" w:rsidRPr="008A7F67">
        <w:rPr>
          <w:rFonts w:ascii="TH SarabunPSK" w:hAnsi="TH SarabunPSK" w:cs="TH SarabunPSK"/>
          <w:sz w:val="32"/>
          <w:szCs w:val="32"/>
          <w:cs/>
        </w:rPr>
        <w:t xml:space="preserve"> เพื่อซ่อมแซมปรับปรุงระบบชลประทานให้อยู่ในสภาพพร้อมใช้งาน ได้อย่างมีประสิทธิภาพ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93962" w:rsidRPr="008A7F6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265236" w:rsidRPr="008A7F67">
        <w:rPr>
          <w:rFonts w:ascii="TH SarabunPSK" w:hAnsi="TH SarabunPSK" w:cs="TH SarabunPSK"/>
          <w:sz w:val="32"/>
          <w:szCs w:val="32"/>
          <w:cs/>
        </w:rPr>
        <w:t xml:space="preserve"> เพื่อแก้ไขปัญหาการขาดแคลนน้ำในช่วงฤดูแล้ง ให้กับเกษตรกร และช่วยเพิ่มผลผลิตให้กับเกษตรกร</w:t>
      </w:r>
      <w:r w:rsidR="006A669C" w:rsidRPr="008A7F67">
        <w:rPr>
          <w:rFonts w:ascii="TH SarabunPSK" w:hAnsi="TH SarabunPSK" w:cs="TH SarabunPSK"/>
          <w:sz w:val="32"/>
          <w:szCs w:val="32"/>
          <w:cs/>
        </w:rPr>
        <w:t>ทั้งปริมาณและคุณภาพให้มีรายได้เพิ่มขึ้น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93962" w:rsidRPr="008A7F67">
        <w:rPr>
          <w:rFonts w:ascii="TH SarabunPSK" w:hAnsi="TH SarabunPSK" w:cs="TH SarabunPSK"/>
          <w:sz w:val="32"/>
          <w:szCs w:val="32"/>
          <w:cs/>
        </w:rPr>
        <w:t>(เพื่อแก้ไขปัญหา/</w:t>
      </w:r>
      <w:r w:rsidR="006A669C" w:rsidRPr="008A7F67">
        <w:rPr>
          <w:rFonts w:ascii="TH SarabunPSK" w:hAnsi="TH SarabunPSK" w:cs="TH SarabunPSK"/>
          <w:sz w:val="32"/>
          <w:szCs w:val="32"/>
          <w:cs/>
        </w:rPr>
        <w:t>พัฒนางานด้านการเกษตร).......</w:t>
      </w:r>
      <w:r w:rsidR="00693962" w:rsidRPr="008A7F67">
        <w:rPr>
          <w:rFonts w:ascii="TH SarabunPSK" w:hAnsi="TH SarabunPSK" w:cs="TH SarabunPSK"/>
          <w:sz w:val="32"/>
          <w:szCs w:val="32"/>
          <w:cs/>
        </w:rPr>
        <w:t>..........</w:t>
      </w:r>
      <w:r w:rsidRPr="008A7F67">
        <w:rPr>
          <w:rFonts w:ascii="TH SarabunPSK" w:hAnsi="TH SarabunPSK" w:cs="TH SarabunPSK"/>
          <w:sz w:val="32"/>
          <w:szCs w:val="32"/>
          <w:cs/>
        </w:rPr>
        <w:t>-</w:t>
      </w:r>
      <w:r w:rsidR="006A669C" w:rsidRPr="008A7F67">
        <w:rPr>
          <w:rFonts w:ascii="TH SarabunPSK" w:hAnsi="TH SarabunPSK" w:cs="TH SarabunPSK"/>
          <w:sz w:val="32"/>
          <w:szCs w:val="32"/>
          <w:cs/>
        </w:rPr>
        <w:t>................</w:t>
      </w:r>
      <w:r w:rsidR="00693962" w:rsidRPr="008A7F67">
        <w:rPr>
          <w:rFonts w:ascii="TH SarabunPSK" w:hAnsi="TH SarabunPSK" w:cs="TH SarabunPSK"/>
          <w:sz w:val="32"/>
          <w:szCs w:val="32"/>
          <w:cs/>
        </w:rPr>
        <w:t>..</w:t>
      </w:r>
      <w:r w:rsidRPr="008A7F67">
        <w:rPr>
          <w:rFonts w:ascii="TH SarabunPSK" w:hAnsi="TH SarabunPSK" w:cs="TH SarabunPSK"/>
          <w:sz w:val="32"/>
          <w:szCs w:val="32"/>
          <w:cs/>
        </w:rPr>
        <w:t>......</w:t>
      </w:r>
      <w:r w:rsidR="00B742FB" w:rsidRPr="008A7F67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12C77D2A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11.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การส่งเสริมการเพิ่มมูลค่าสินค้าและการใช้เครื่องจักรกลทางการเกษตรทดแทนแรงงาน</w:t>
      </w:r>
    </w:p>
    <w:p w14:paraId="1321636D" w14:textId="2A68DE4C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ผลการเบิกจ่าย.................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>.ล้านบาท คิดเป็นร้อยละ........</w:t>
      </w:r>
      <w:r w:rsidRPr="008A7F67">
        <w:rPr>
          <w:rFonts w:ascii="TH SarabunPSK" w:hAnsi="TH SarabunPSK" w:cs="TH SarabunPSK"/>
          <w:sz w:val="32"/>
          <w:szCs w:val="32"/>
          <w:cs/>
        </w:rPr>
        <w:t>....จำแนกเป็น งบดำเนินงาน....................ล้านบาท งบลงทุน...................ล้านบาท</w:t>
      </w:r>
      <w:r w:rsidR="00990D55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งบรายจ่าย......................ล้านบาท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3D6DD1A8" w14:textId="77777777" w:rsidR="00702685" w:rsidRPr="008A7F67" w:rsidRDefault="00702685" w:rsidP="00693962">
      <w:pPr>
        <w:spacing w:after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7B35A9F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12.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การพัฒนาสถาบันเกษตรกรรูปแบบประชารัฐ</w:t>
      </w:r>
    </w:p>
    <w:p w14:paraId="4E11559F" w14:textId="663C17C5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D7261"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...ล้านบาท คิดเป็นร้อยละ..............</w:t>
      </w:r>
      <w:r w:rsidR="00BD7261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จำแนกเป</w:t>
      </w:r>
      <w:r w:rsidR="00BD7261" w:rsidRPr="008A7F67">
        <w:rPr>
          <w:rFonts w:ascii="TH SarabunPSK" w:hAnsi="TH SarabunPSK" w:cs="TH SarabunPSK"/>
          <w:sz w:val="32"/>
          <w:szCs w:val="32"/>
          <w:cs/>
        </w:rPr>
        <w:t>็น งบดำเนินงาน...............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.....ล้านบาท งบลงทุน........</w:t>
      </w:r>
      <w:r w:rsidR="00BD7261" w:rsidRPr="008A7F67">
        <w:rPr>
          <w:rFonts w:ascii="TH SarabunPSK" w:hAnsi="TH SarabunPSK" w:cs="TH SarabunPSK"/>
          <w:sz w:val="32"/>
          <w:szCs w:val="32"/>
          <w:cs/>
        </w:rPr>
        <w:t>....</w:t>
      </w:r>
      <w:r w:rsidRPr="008A7F67">
        <w:rPr>
          <w:rFonts w:ascii="TH SarabunPSK" w:hAnsi="TH SarabunPSK" w:cs="TH SarabunPSK"/>
          <w:sz w:val="32"/>
          <w:szCs w:val="32"/>
          <w:cs/>
        </w:rPr>
        <w:t>.......</w:t>
      </w:r>
      <w:r w:rsidR="00BD7261" w:rsidRPr="008A7F67">
        <w:rPr>
          <w:rFonts w:ascii="TH SarabunPSK" w:hAnsi="TH SarabunPSK" w:cs="TH SarabunPSK"/>
          <w:sz w:val="32"/>
          <w:szCs w:val="32"/>
          <w:cs/>
        </w:rPr>
        <w:t>...ล้านบาท งบรายจ่าย..........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39CA190F" w14:textId="77777777" w:rsidR="00702685" w:rsidRPr="008A7F67" w:rsidRDefault="00702685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10C573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13.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ธนาคารสินค้าเกษตร</w:t>
      </w:r>
    </w:p>
    <w:p w14:paraId="6EDFEBD2" w14:textId="19301FAE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ผลการเบิกจ่าย..............ล้านบาท คิดเป็นร้อยละ.................จำแนกเป็น งบดำเนินงาน....................ล้านบาท งบลงทุน...................ล้านบาท</w:t>
      </w:r>
      <w:r w:rsidR="006A4C67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งบรายจ่าย......................ล้านบาท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3727F471" w14:textId="209711CA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12D9712A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14.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การช่วยเหลือด้านหนี้สินสมาชิกสหกรณ์/กลุ่มเกษตรกร</w:t>
      </w:r>
    </w:p>
    <w:p w14:paraId="44AB4DDF" w14:textId="1424DB82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ผลการเบิกจ่าย..............ล้า</w:t>
      </w:r>
      <w:r w:rsidR="006A4C67" w:rsidRPr="008A7F67">
        <w:rPr>
          <w:rFonts w:ascii="TH SarabunPSK" w:hAnsi="TH SarabunPSK" w:cs="TH SarabunPSK"/>
          <w:sz w:val="32"/>
          <w:szCs w:val="32"/>
          <w:cs/>
        </w:rPr>
        <w:t>นบาท คิดเป็นร้อยละ............</w:t>
      </w:r>
      <w:r w:rsidRPr="008A7F67">
        <w:rPr>
          <w:rFonts w:ascii="TH SarabunPSK" w:hAnsi="TH SarabunPSK" w:cs="TH SarabunPSK"/>
          <w:sz w:val="32"/>
          <w:szCs w:val="32"/>
          <w:cs/>
        </w:rPr>
        <w:t>..จำแนกเป็น งบดำเนินงาน.....................ล้านบาท งบลงทุน.....................ล้านบาทงบรายจ่าย......................ล้านบาท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3D68579D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6F5E4DF" w14:textId="77777777" w:rsidR="00693962" w:rsidRPr="008A7F67" w:rsidRDefault="00693962" w:rsidP="00693962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>4.</w:t>
      </w:r>
      <w:r w:rsidRPr="008A7F67">
        <w:rPr>
          <w:rFonts w:ascii="TH SarabunPSK" w:hAnsi="TH SarabunPSK" w:cs="TH SarabunPSK"/>
          <w:color w:val="000000" w:themeColor="text1"/>
        </w:rPr>
        <w:t xml:space="preserve">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15. </w:t>
      </w:r>
      <w:r w:rsidRPr="008A7F6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การจัดระเบียบประมงให้เป็นไปตามมาตรฐาน</w:t>
      </w:r>
    </w:p>
    <w:p w14:paraId="32675A43" w14:textId="5122C389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283E73" w:rsidRPr="008A7F67">
        <w:rPr>
          <w:rFonts w:ascii="TH SarabunPSK" w:hAnsi="TH SarabunPSK" w:cs="TH SarabunPSK"/>
          <w:sz w:val="32"/>
          <w:szCs w:val="32"/>
          <w:cs/>
        </w:rPr>
        <w:t xml:space="preserve">1) งบประมาณรวมทั้งสิ้น  1.386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</w:t>
      </w:r>
      <w:r w:rsidR="00123DC4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...........ล้านบาท คิดเป็นร้อยละ...............จำแนกเป็น งบดำเนินงาน.......................ล้านบาท งบลงทุน...................ล้านบาท</w:t>
      </w:r>
      <w:r w:rsidR="006A4C67" w:rsidRPr="008A7F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A7F67">
        <w:rPr>
          <w:rFonts w:ascii="TH SarabunPSK" w:hAnsi="TH SarabunPSK" w:cs="TH SarabunPSK"/>
          <w:sz w:val="32"/>
          <w:szCs w:val="32"/>
          <w:cs/>
        </w:rPr>
        <w:t>งบรายจ่าย......................ล้านบาท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2ADDF8BB" w14:textId="02413D0C" w:rsidR="00693962" w:rsidRPr="008A7F67" w:rsidRDefault="00693962" w:rsidP="00693962">
      <w:pPr>
        <w:tabs>
          <w:tab w:val="left" w:pos="567"/>
        </w:tabs>
        <w:spacing w:after="0" w:line="216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>4.16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โครงการสานพลังประชารัฐเพื่อสนับสนุนการปลูกข้าวโพดหลังฤดูทำนา (</w:t>
      </w:r>
      <w:r w:rsidR="0003745A" w:rsidRPr="008A7F67">
        <w:rPr>
          <w:rFonts w:ascii="TH SarabunPSK" w:hAnsi="TH SarabunPSK" w:cs="TH SarabunPSK"/>
          <w:sz w:val="32"/>
          <w:szCs w:val="32"/>
          <w:cs/>
        </w:rPr>
        <w:t>ถ้า</w:t>
      </w:r>
      <w:r w:rsidRPr="008A7F67">
        <w:rPr>
          <w:rFonts w:ascii="TH SarabunPSK" w:hAnsi="TH SarabunPSK" w:cs="TH SarabunPSK"/>
          <w:sz w:val="32"/>
          <w:szCs w:val="32"/>
          <w:cs/>
        </w:rPr>
        <w:t>มี)</w:t>
      </w:r>
    </w:p>
    <w:p w14:paraId="5A4AE8A1" w14:textId="6B5D4662" w:rsidR="00693962" w:rsidRPr="008A7F67" w:rsidRDefault="00693962" w:rsidP="0069396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</w:t>
      </w:r>
      <w:r w:rsidR="00702685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ผลการเบิกจ่าย..............ล้านบาท คิดเป็นร้อยละ.................จำแนกเป็น งบดำเนินงาน.......................ล้านบาท งบลงทุน.......................ล้านบาท งบรายจ่าย....................ล้านบาท</w:t>
      </w:r>
      <w:r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6210ADFF" w14:textId="029642AD" w:rsidR="007F7314" w:rsidRPr="008A7F67" w:rsidRDefault="005D5D53" w:rsidP="005D5D53">
      <w:pPr>
        <w:tabs>
          <w:tab w:val="left" w:pos="567"/>
        </w:tabs>
        <w:spacing w:after="0" w:line="216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4.</w:t>
      </w:r>
      <w:r w:rsidR="007F7314" w:rsidRPr="008A7F67">
        <w:rPr>
          <w:rFonts w:ascii="TH SarabunPSK" w:hAnsi="TH SarabunPSK" w:cs="TH SarabunPSK"/>
          <w:sz w:val="32"/>
          <w:szCs w:val="32"/>
          <w:cs/>
        </w:rPr>
        <w:t xml:space="preserve">17 </w:t>
      </w:r>
      <w:r w:rsidR="00972097" w:rsidRPr="008A7F67">
        <w:rPr>
          <w:rFonts w:ascii="TH SarabunPSK" w:hAnsi="TH SarabunPSK" w:cs="TH SarabunPSK"/>
          <w:sz w:val="32"/>
          <w:szCs w:val="32"/>
          <w:cs/>
        </w:rPr>
        <w:t>โครงการแก้ไขปัญหายางพารา (โครงการประกันรายได้เกษตรกรชาวสวนยาง</w:t>
      </w:r>
      <w:r w:rsidR="00CD7A46">
        <w:rPr>
          <w:rFonts w:ascii="TH SarabunPSK" w:hAnsi="TH SarabunPSK" w:cs="TH SarabunPSK" w:hint="cs"/>
          <w:sz w:val="32"/>
          <w:szCs w:val="32"/>
          <w:cs/>
        </w:rPr>
        <w:t>)</w:t>
      </w:r>
      <w:r w:rsidR="007F7314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34440E8" w14:textId="0F7C3DBC" w:rsidR="00693962" w:rsidRPr="008A7F67" w:rsidRDefault="00D74B3F" w:rsidP="000B64CE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1) งบป</w:t>
      </w:r>
      <w:r w:rsidR="00972097" w:rsidRPr="008A7F67">
        <w:rPr>
          <w:rFonts w:ascii="TH SarabunPSK" w:hAnsi="TH SarabunPSK" w:cs="TH SarabunPSK"/>
          <w:sz w:val="32"/>
          <w:szCs w:val="32"/>
          <w:cs/>
        </w:rPr>
        <w:t xml:space="preserve">ระมาณรวมทั้งสิ้น 0.572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DC4" w:rsidRPr="008A7F67">
        <w:rPr>
          <w:rFonts w:ascii="TH SarabunPSK" w:hAnsi="TH SarabunPSK" w:cs="TH SarabunPSK"/>
          <w:sz w:val="32"/>
          <w:szCs w:val="32"/>
          <w:cs/>
        </w:rPr>
        <w:t>ผลการเบิกจ่าย 0.137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 คิดเป็นร้อยละ</w:t>
      </w:r>
      <w:r w:rsidR="00123DC4" w:rsidRPr="008A7F67">
        <w:rPr>
          <w:rFonts w:ascii="TH SarabunPSK" w:hAnsi="TH SarabunPSK" w:cs="TH SarabunPSK"/>
          <w:sz w:val="32"/>
          <w:szCs w:val="32"/>
          <w:cs/>
        </w:rPr>
        <w:t xml:space="preserve"> 24.00 </w:t>
      </w:r>
      <w:r w:rsidRPr="008A7F67">
        <w:rPr>
          <w:rFonts w:ascii="TH SarabunPSK" w:hAnsi="TH SarabunPSK" w:cs="TH SarabunPSK"/>
          <w:sz w:val="32"/>
          <w:szCs w:val="32"/>
          <w:cs/>
        </w:rPr>
        <w:t>จำแนกเป็น ง</w:t>
      </w:r>
      <w:r w:rsidR="00972097" w:rsidRPr="008A7F67">
        <w:rPr>
          <w:rFonts w:ascii="TH SarabunPSK" w:hAnsi="TH SarabunPSK" w:cs="TH SarabunPSK"/>
          <w:sz w:val="32"/>
          <w:szCs w:val="32"/>
          <w:cs/>
        </w:rPr>
        <w:t>บดำเนินงา</w:t>
      </w:r>
      <w:r w:rsidR="00123DC4" w:rsidRPr="008A7F67">
        <w:rPr>
          <w:rFonts w:ascii="TH SarabunPSK" w:hAnsi="TH SarabunPSK" w:cs="TH SarabunPSK"/>
          <w:sz w:val="32"/>
          <w:szCs w:val="32"/>
          <w:cs/>
        </w:rPr>
        <w:t>น 0.137</w:t>
      </w:r>
      <w:r w:rsidR="00972097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>ล้านบาท งบลงทุน.......</w:t>
      </w:r>
      <w:r w:rsidR="00123DC4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............ล้านบาท งบรายจ่าย........</w:t>
      </w:r>
      <w:r w:rsidR="00123DC4" w:rsidRPr="008A7F67">
        <w:rPr>
          <w:rFonts w:ascii="TH SarabunPSK" w:hAnsi="TH SarabunPSK" w:cs="TH SarabunPSK"/>
          <w:sz w:val="32"/>
          <w:szCs w:val="32"/>
          <w:cs/>
        </w:rPr>
        <w:t>-</w:t>
      </w:r>
      <w:r w:rsidRPr="008A7F67">
        <w:rPr>
          <w:rFonts w:ascii="TH SarabunPSK" w:hAnsi="TH SarabunPSK" w:cs="TH SarabunPSK"/>
          <w:sz w:val="32"/>
          <w:szCs w:val="32"/>
          <w:cs/>
        </w:rPr>
        <w:t>...........ล้านบาท</w:t>
      </w:r>
      <w:r w:rsidR="00E57A45" w:rsidRPr="008A7F67">
        <w:rPr>
          <w:rFonts w:ascii="TH SarabunPSK" w:hAnsi="TH SarabunPSK" w:cs="TH SarabunPSK"/>
          <w:sz w:val="32"/>
          <w:szCs w:val="32"/>
          <w:cs/>
        </w:rPr>
        <w:tab/>
      </w:r>
    </w:p>
    <w:p w14:paraId="32318755" w14:textId="670B6939" w:rsidR="000B64CE" w:rsidRPr="008A7F67" w:rsidRDefault="00934846" w:rsidP="000B64CE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2) เป้าหมายรวม </w:t>
      </w:r>
      <w:r w:rsidR="00123DC4" w:rsidRPr="008A7F67">
        <w:rPr>
          <w:rFonts w:ascii="TH SarabunPSK" w:hAnsi="TH SarabunPSK" w:cs="TH SarabunPSK"/>
          <w:spacing w:val="-10"/>
          <w:sz w:val="32"/>
          <w:szCs w:val="32"/>
          <w:cs/>
        </w:rPr>
        <w:t>19,148</w:t>
      </w:r>
      <w:r w:rsidR="00332478"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 ราย</w:t>
      </w:r>
      <w:r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 (เกษตรกรมีเอกสารสิทธิ์ จำนวน 12,353 ราย และเกษตรกรที่ไม่มีเอกสารสิทธิ์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จำนวน 6,795 ราย ผลสำเร็จที่สำคัญ ผลการดำเนินงาน จำนวน 13,830 ราย เป็นจำนวนเงิน 115.65 ล้านบาท)</w:t>
      </w:r>
    </w:p>
    <w:p w14:paraId="4A30676D" w14:textId="77777777" w:rsidR="00693962" w:rsidRPr="008A7F67" w:rsidRDefault="00693962" w:rsidP="000B64CE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3E571CE" w14:textId="77777777" w:rsidR="00702685" w:rsidRPr="008A7F67" w:rsidRDefault="00702685" w:rsidP="000B64CE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4F07C6F" w14:textId="77777777" w:rsidR="00DA256F" w:rsidRPr="008A7F67" w:rsidRDefault="00605C7D" w:rsidP="00605C7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DA256F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EDA074F" w14:textId="227E9F86" w:rsidR="00E55A44" w:rsidRDefault="00F60FF0" w:rsidP="00E55A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A7F67">
        <w:rPr>
          <w:rFonts w:ascii="TH SarabunPSK" w:hAnsi="TH SarabunPSK" w:cs="TH SarabunPSK"/>
          <w:spacing w:val="-10"/>
          <w:sz w:val="32"/>
          <w:szCs w:val="32"/>
          <w:cs/>
        </w:rPr>
        <w:lastRenderedPageBreak/>
        <w:t xml:space="preserve">5.1) </w:t>
      </w:r>
      <w:r w:rsidR="00283E73"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pacing w:val="-10"/>
          <w:sz w:val="32"/>
          <w:szCs w:val="32"/>
          <w:cs/>
        </w:rPr>
        <w:t>สินค้าเกษตร ทุเรียน</w:t>
      </w:r>
      <w:r w:rsidR="00E55A44"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 พื้นที่เพาะปลูก</w:t>
      </w:r>
      <w:r w:rsidR="00F32C3F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pacing w:val="-10"/>
          <w:sz w:val="32"/>
          <w:szCs w:val="32"/>
          <w:cs/>
        </w:rPr>
        <w:t>225,273</w:t>
      </w:r>
      <w:r w:rsidR="00E55A44" w:rsidRPr="008A7F67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55A44" w:rsidRPr="008A7F67">
        <w:rPr>
          <w:rFonts w:ascii="TH SarabunPSK" w:hAnsi="TH SarabunPSK" w:cs="TH SarabunPSK"/>
          <w:spacing w:val="-10"/>
          <w:sz w:val="32"/>
          <w:szCs w:val="32"/>
          <w:cs/>
        </w:rPr>
        <w:t>ไร่ คาดการณ์ผลผลิตที่จะออกสู่ตลาด</w:t>
      </w:r>
      <w:r w:rsidR="00F32C3F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ปี 2563 </w:t>
      </w:r>
      <w:r w:rsidR="00E55A44"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BF0AF9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จำนวน </w:t>
      </w:r>
      <w:r w:rsidR="003F675C" w:rsidRPr="008A7F67">
        <w:rPr>
          <w:rFonts w:ascii="TH SarabunPSK" w:hAnsi="TH SarabunPSK" w:cs="TH SarabunPSK"/>
          <w:spacing w:val="-10"/>
          <w:sz w:val="32"/>
          <w:szCs w:val="32"/>
          <w:cs/>
        </w:rPr>
        <w:t>417,344</w:t>
      </w:r>
      <w:r w:rsidRPr="008A7F67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ตัน</w:t>
      </w:r>
    </w:p>
    <w:p w14:paraId="0BFA49EB" w14:textId="6EBAAD65" w:rsidR="00035C10" w:rsidRPr="00F32C3F" w:rsidRDefault="00035C10" w:rsidP="00035C1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10"/>
          <w:sz w:val="32"/>
          <w:szCs w:val="32"/>
        </w:rPr>
      </w:pP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5.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2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)  สินค้าเกษตร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มังคุด 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พื้นที่เพาะปลูก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</w:rPr>
        <w:t xml:space="preserve">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131,784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</w:rPr>
        <w:t xml:space="preserve"> 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  <w:r w:rsidR="00F32C3F"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ปี 2563 </w:t>
      </w:r>
      <w:r w:rsidR="00F32C3F"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</w:t>
      </w:r>
      <w:r w:rsidR="00BF0AF9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จำนวน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139,561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ตัน</w:t>
      </w:r>
    </w:p>
    <w:p w14:paraId="1BF26955" w14:textId="0A9AF41B" w:rsidR="00035C10" w:rsidRPr="00F32C3F" w:rsidRDefault="00035C10" w:rsidP="00035C1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10"/>
          <w:sz w:val="32"/>
          <w:szCs w:val="32"/>
        </w:rPr>
      </w:pP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5.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3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)  สินค้าเกษตร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เงาะ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พื้นที่เพาะปลูก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</w:rPr>
        <w:t xml:space="preserve">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55,211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ไร่ คาดการณ์ผลผลิตที่จะออกสู่ตลาด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 </w:t>
      </w:r>
      <w:r w:rsidR="00F32C3F"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ปี 2563 </w:t>
      </w:r>
      <w:r w:rsidR="00BF0AF9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จำนวน</w:t>
      </w:r>
      <w:r w:rsidR="00F32C3F"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109,475 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ตัน</w:t>
      </w:r>
    </w:p>
    <w:p w14:paraId="3DBF94C1" w14:textId="75935F63" w:rsidR="00035C10" w:rsidRPr="00F32C3F" w:rsidRDefault="00035C10" w:rsidP="00035C1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10"/>
          <w:sz w:val="32"/>
          <w:szCs w:val="32"/>
        </w:rPr>
      </w:pP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5.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4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)  สินค้าเกษตร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ลองกอง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พื้นที่เพาะปลูก</w:t>
      </w:r>
      <w:r w:rsidR="00F32C3F"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 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2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9,331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</w:rPr>
        <w:t xml:space="preserve"> 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  <w:r w:rsidR="00F32C3F"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ปี 2563 </w:t>
      </w:r>
      <w:r w:rsidR="00BF0AF9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จำนวน</w:t>
      </w:r>
      <w:r w:rsidR="00F32C3F"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</w:t>
      </w:r>
      <w:r w:rsidRPr="00F32C3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17,835</w:t>
      </w:r>
      <w:r w:rsidRPr="00F32C3F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ตัน</w:t>
      </w:r>
    </w:p>
    <w:p w14:paraId="5B7FB96B" w14:textId="3E3215E4" w:rsidR="001D05D0" w:rsidRPr="008A7F67" w:rsidRDefault="00283E73" w:rsidP="001D05D0">
      <w:pPr>
        <w:pStyle w:val="a3"/>
        <w:spacing w:before="120" w:after="0"/>
        <w:ind w:left="0"/>
        <w:jc w:val="thaiDistribute"/>
        <w:rPr>
          <w:rFonts w:ascii="TH SarabunPSK" w:hAnsi="TH SarabunPSK" w:cs="TH SarabunPSK"/>
          <w:iCs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BF0AF9">
        <w:rPr>
          <w:rFonts w:ascii="TH SarabunPSK" w:hAnsi="TH SarabunPSK" w:cs="TH SarabunPSK"/>
          <w:sz w:val="32"/>
          <w:szCs w:val="32"/>
          <w:cs/>
        </w:rPr>
        <w:t>5.</w:t>
      </w:r>
      <w:r w:rsidR="00BF0AF9">
        <w:rPr>
          <w:rFonts w:ascii="TH SarabunPSK" w:hAnsi="TH SarabunPSK" w:cs="TH SarabunPSK" w:hint="cs"/>
          <w:sz w:val="32"/>
          <w:szCs w:val="32"/>
          <w:cs/>
        </w:rPr>
        <w:t>5</w:t>
      </w:r>
      <w:r w:rsidRPr="008A7F67">
        <w:rPr>
          <w:rFonts w:ascii="TH SarabunPSK" w:hAnsi="TH SarabunPSK" w:cs="TH SarabunPSK"/>
          <w:sz w:val="32"/>
          <w:szCs w:val="32"/>
          <w:cs/>
        </w:rPr>
        <w:t>)</w:t>
      </w:r>
      <w:r w:rsidRPr="008A7F67">
        <w:rPr>
          <w:rFonts w:ascii="TH SarabunPSK" w:hAnsi="TH SarabunPSK" w:cs="TH SarabunPSK"/>
          <w:sz w:val="32"/>
          <w:szCs w:val="32"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ผลการสุ่มตรวจนมโรงเรียน  ผลการตรวจคุณภาพนมโรงเรียนของจังหวัดจันทบุรีไม่มีปัญหา ส่วนการส่งนมเป็นไปตาม </w:t>
      </w:r>
      <w:r w:rsidRPr="008A7F67">
        <w:rPr>
          <w:rFonts w:ascii="TH SarabunPSK" w:hAnsi="TH SarabunPSK" w:cs="TH SarabunPSK"/>
          <w:sz w:val="32"/>
          <w:szCs w:val="32"/>
        </w:rPr>
        <w:t>MOU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ทุกแห่งและยังไม่พบข้อบกพร่อง</w:t>
      </w:r>
    </w:p>
    <w:p w14:paraId="0312D8A5" w14:textId="77777777" w:rsidR="00283E73" w:rsidRPr="008A7F67" w:rsidRDefault="00283E73" w:rsidP="001D05D0">
      <w:pPr>
        <w:pStyle w:val="a3"/>
        <w:spacing w:before="120"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54AA921" w14:textId="026BB731" w:rsidR="00DF20A4" w:rsidRPr="008A7F67" w:rsidRDefault="00605C7D" w:rsidP="001D05D0">
      <w:pPr>
        <w:pStyle w:val="a3"/>
        <w:spacing w:before="120"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8A7F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8A7F6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8A7F67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11792CEF" w14:textId="6CD4A855" w:rsidR="00DF20A4" w:rsidRPr="008A7F67" w:rsidRDefault="009B5E91" w:rsidP="00DF20A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8A7F67">
        <w:rPr>
          <w:rFonts w:ascii="TH SarabunPSK" w:hAnsi="TH SarabunPSK" w:cs="TH SarabunPSK"/>
          <w:sz w:val="32"/>
          <w:szCs w:val="32"/>
        </w:rPr>
        <w:t>6</w:t>
      </w:r>
      <w:r w:rsidR="00DF20A4" w:rsidRPr="008A7F67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8A7F67">
        <w:rPr>
          <w:rFonts w:ascii="TH SarabunPSK" w:hAnsi="TH SarabunPSK" w:cs="TH SarabunPSK"/>
          <w:sz w:val="32"/>
          <w:szCs w:val="32"/>
          <w:cs/>
        </w:rPr>
        <w:t>พื้นที่เสี่ยงภัยแล้ง/อุทกภัย (ล่อแหลมและเปราะบาง)</w:t>
      </w:r>
      <w:proofErr w:type="gramEnd"/>
      <w:r w:rsidR="00207376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75BE05A" w14:textId="442A8FE1" w:rsidR="00DA5EC1" w:rsidRPr="008A7F67" w:rsidRDefault="003F675C" w:rsidP="00DA5EC1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ขณะนี้</w:t>
      </w:r>
      <w:r w:rsidR="00EC7ECB" w:rsidRPr="008A7F67">
        <w:rPr>
          <w:rFonts w:ascii="TH SarabunPSK" w:hAnsi="TH SarabunPSK" w:cs="TH SarabunPSK"/>
          <w:sz w:val="32"/>
          <w:szCs w:val="32"/>
          <w:cs/>
        </w:rPr>
        <w:t>ยังไม่มีพื้นที่ประสบภัยแล้ง แต่มีพื้นที่เฝ้าระวังภัยแล้ง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134"/>
        <w:gridCol w:w="2552"/>
        <w:gridCol w:w="2976"/>
        <w:gridCol w:w="2694"/>
      </w:tblGrid>
      <w:tr w:rsidR="00EC7ECB" w:rsidRPr="008A7F67" w14:paraId="650AAC24" w14:textId="77777777" w:rsidTr="007859FE">
        <w:tc>
          <w:tcPr>
            <w:tcW w:w="1134" w:type="dxa"/>
            <w:vAlign w:val="center"/>
          </w:tcPr>
          <w:p w14:paraId="2AFA89D5" w14:textId="77777777" w:rsidR="00EC7ECB" w:rsidRPr="008A7F67" w:rsidRDefault="00EC7ECB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ลำดับที่</w:t>
            </w:r>
          </w:p>
          <w:p w14:paraId="2CD70F5C" w14:textId="47901B53" w:rsidR="007859FE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7E75244D" w14:textId="77777777" w:rsidR="00EC7ECB" w:rsidRPr="008A7F67" w:rsidRDefault="00EC7ECB" w:rsidP="00EC7ECB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  <w:proofErr w:type="spellStart"/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เภอ</w:t>
            </w:r>
            <w:proofErr w:type="spellEnd"/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ที่คาดว่าจะได้รับ</w:t>
            </w:r>
          </w:p>
          <w:p w14:paraId="5174FC1C" w14:textId="3A4327DF" w:rsidR="00EC7ECB" w:rsidRPr="008A7F67" w:rsidRDefault="00EC7ECB" w:rsidP="00EC7ECB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ความเดือนร้อน</w:t>
            </w:r>
          </w:p>
        </w:tc>
        <w:tc>
          <w:tcPr>
            <w:tcW w:w="2976" w:type="dxa"/>
          </w:tcPr>
          <w:p w14:paraId="40E43A8C" w14:textId="77777777" w:rsidR="00EC7ECB" w:rsidRPr="008A7F67" w:rsidRDefault="00EC7ECB" w:rsidP="00EC7ECB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จำนวนตำบลที่คาดว่า</w:t>
            </w:r>
          </w:p>
          <w:p w14:paraId="0FF8A726" w14:textId="40566190" w:rsidR="00EC7ECB" w:rsidRPr="008A7F67" w:rsidRDefault="00EC7ECB" w:rsidP="00EC7ECB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จะได้รับความเดือนร้อน (ตำบล)</w:t>
            </w:r>
          </w:p>
        </w:tc>
        <w:tc>
          <w:tcPr>
            <w:tcW w:w="2694" w:type="dxa"/>
          </w:tcPr>
          <w:p w14:paraId="30B157F2" w14:textId="77777777" w:rsidR="00EC7ECB" w:rsidRPr="008A7F67" w:rsidRDefault="00EC7ECB" w:rsidP="00EC7ECB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พื้นที่การเกษตรที่คาดว่า</w:t>
            </w:r>
          </w:p>
          <w:p w14:paraId="513122A3" w14:textId="575A5AB3" w:rsidR="00EC7ECB" w:rsidRPr="008A7F67" w:rsidRDefault="00EC7ECB" w:rsidP="00EC7ECB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จะได้รับความเดือนร้อน (ไร่)</w:t>
            </w:r>
          </w:p>
        </w:tc>
      </w:tr>
      <w:tr w:rsidR="00EC7ECB" w:rsidRPr="008A7F67" w14:paraId="171C0532" w14:textId="77777777" w:rsidTr="007859FE">
        <w:tc>
          <w:tcPr>
            <w:tcW w:w="1134" w:type="dxa"/>
          </w:tcPr>
          <w:p w14:paraId="657AD49E" w14:textId="7026F456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343B8EAF" w14:textId="096E5305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อำเภอเมืองจันทบุรี</w:t>
            </w:r>
          </w:p>
        </w:tc>
        <w:tc>
          <w:tcPr>
            <w:tcW w:w="2976" w:type="dxa"/>
          </w:tcPr>
          <w:p w14:paraId="6BDDAEE1" w14:textId="3CF0FDB6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94" w:type="dxa"/>
          </w:tcPr>
          <w:p w14:paraId="328AEFBD" w14:textId="6F39C946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12,681</w:t>
            </w:r>
          </w:p>
        </w:tc>
      </w:tr>
      <w:tr w:rsidR="00EC7ECB" w:rsidRPr="008A7F67" w14:paraId="79455B64" w14:textId="77777777" w:rsidTr="007859FE">
        <w:tc>
          <w:tcPr>
            <w:tcW w:w="1134" w:type="dxa"/>
          </w:tcPr>
          <w:p w14:paraId="29001958" w14:textId="21786DAC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03D91811" w14:textId="68739A24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อำเภอขลุง</w:t>
            </w:r>
          </w:p>
        </w:tc>
        <w:tc>
          <w:tcPr>
            <w:tcW w:w="2976" w:type="dxa"/>
          </w:tcPr>
          <w:p w14:paraId="3A7D0883" w14:textId="04420A3C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694" w:type="dxa"/>
          </w:tcPr>
          <w:p w14:paraId="69BC563D" w14:textId="16EB6FC1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57,092</w:t>
            </w:r>
          </w:p>
        </w:tc>
      </w:tr>
      <w:tr w:rsidR="00EC7ECB" w:rsidRPr="008A7F67" w14:paraId="33799CC5" w14:textId="77777777" w:rsidTr="007859FE">
        <w:tc>
          <w:tcPr>
            <w:tcW w:w="1134" w:type="dxa"/>
          </w:tcPr>
          <w:p w14:paraId="74D0077B" w14:textId="24141EA7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BBBF922" w14:textId="35ED412D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อำเภอท่าใหม่</w:t>
            </w:r>
          </w:p>
        </w:tc>
        <w:tc>
          <w:tcPr>
            <w:tcW w:w="2976" w:type="dxa"/>
          </w:tcPr>
          <w:p w14:paraId="25518C82" w14:textId="748F4E79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694" w:type="dxa"/>
          </w:tcPr>
          <w:p w14:paraId="44881425" w14:textId="612AF330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31,142</w:t>
            </w:r>
          </w:p>
        </w:tc>
      </w:tr>
      <w:tr w:rsidR="00EC7ECB" w:rsidRPr="008A7F67" w14:paraId="7988E748" w14:textId="77777777" w:rsidTr="007859FE">
        <w:tc>
          <w:tcPr>
            <w:tcW w:w="1134" w:type="dxa"/>
          </w:tcPr>
          <w:p w14:paraId="5B7FF66D" w14:textId="32E8A4DE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571D8AAA" w14:textId="69EA3CFA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อำเภอโป่งน้ำร้อน</w:t>
            </w:r>
          </w:p>
        </w:tc>
        <w:tc>
          <w:tcPr>
            <w:tcW w:w="2976" w:type="dxa"/>
          </w:tcPr>
          <w:p w14:paraId="235D7825" w14:textId="38C27E61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94" w:type="dxa"/>
          </w:tcPr>
          <w:p w14:paraId="53D6FBDB" w14:textId="15929EB1" w:rsidR="00EC7ECB" w:rsidRPr="008A7F67" w:rsidRDefault="00D6348C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141,770</w:t>
            </w:r>
          </w:p>
        </w:tc>
      </w:tr>
      <w:tr w:rsidR="00EC7ECB" w:rsidRPr="008A7F67" w14:paraId="6412A1BF" w14:textId="77777777" w:rsidTr="007859FE">
        <w:tc>
          <w:tcPr>
            <w:tcW w:w="1134" w:type="dxa"/>
          </w:tcPr>
          <w:p w14:paraId="141DB67C" w14:textId="220994F8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52EE7A4E" w14:textId="5A3236A8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อำเภอมะขาม</w:t>
            </w:r>
          </w:p>
        </w:tc>
        <w:tc>
          <w:tcPr>
            <w:tcW w:w="2976" w:type="dxa"/>
          </w:tcPr>
          <w:p w14:paraId="21D6D236" w14:textId="187723FC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94" w:type="dxa"/>
          </w:tcPr>
          <w:p w14:paraId="494B2D38" w14:textId="3982CF8F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45,019</w:t>
            </w:r>
          </w:p>
        </w:tc>
      </w:tr>
      <w:tr w:rsidR="00EC7ECB" w:rsidRPr="008A7F67" w14:paraId="3ADD4953" w14:textId="77777777" w:rsidTr="007859FE">
        <w:tc>
          <w:tcPr>
            <w:tcW w:w="1134" w:type="dxa"/>
          </w:tcPr>
          <w:p w14:paraId="39D40583" w14:textId="64A4AA09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15E4465D" w14:textId="5367C430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อำเภอแหลมสิงห์</w:t>
            </w:r>
          </w:p>
        </w:tc>
        <w:tc>
          <w:tcPr>
            <w:tcW w:w="2976" w:type="dxa"/>
          </w:tcPr>
          <w:p w14:paraId="716C141B" w14:textId="2DAC3EBC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694" w:type="dxa"/>
          </w:tcPr>
          <w:p w14:paraId="5A4C4419" w14:textId="4E37B21F" w:rsidR="00EC7ECB" w:rsidRPr="008A7F67" w:rsidRDefault="00665391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8,485</w:t>
            </w:r>
          </w:p>
        </w:tc>
      </w:tr>
      <w:tr w:rsidR="00EC7ECB" w:rsidRPr="008A7F67" w14:paraId="01F4EFFC" w14:textId="77777777" w:rsidTr="007859FE">
        <w:tc>
          <w:tcPr>
            <w:tcW w:w="1134" w:type="dxa"/>
          </w:tcPr>
          <w:p w14:paraId="5652D19D" w14:textId="1C1C0119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552" w:type="dxa"/>
          </w:tcPr>
          <w:p w14:paraId="4240536B" w14:textId="26DB0147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อำเภอสอยดาว</w:t>
            </w:r>
          </w:p>
        </w:tc>
        <w:tc>
          <w:tcPr>
            <w:tcW w:w="2976" w:type="dxa"/>
          </w:tcPr>
          <w:p w14:paraId="38CD127A" w14:textId="43EF7103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94" w:type="dxa"/>
          </w:tcPr>
          <w:p w14:paraId="2E4AADA9" w14:textId="5AF22EFB" w:rsidR="00EC7ECB" w:rsidRPr="008A7F67" w:rsidRDefault="00D6348C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103,495</w:t>
            </w:r>
          </w:p>
        </w:tc>
      </w:tr>
      <w:tr w:rsidR="00EC7ECB" w:rsidRPr="008A7F67" w14:paraId="728D0D8F" w14:textId="77777777" w:rsidTr="007859FE">
        <w:tc>
          <w:tcPr>
            <w:tcW w:w="1134" w:type="dxa"/>
          </w:tcPr>
          <w:p w14:paraId="565C27D9" w14:textId="7962F026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552" w:type="dxa"/>
          </w:tcPr>
          <w:p w14:paraId="2871845A" w14:textId="3ACCC19B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อำเภอแก่งหางแมว</w:t>
            </w:r>
          </w:p>
        </w:tc>
        <w:tc>
          <w:tcPr>
            <w:tcW w:w="2976" w:type="dxa"/>
          </w:tcPr>
          <w:p w14:paraId="25EF4657" w14:textId="53CF5B34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94" w:type="dxa"/>
          </w:tcPr>
          <w:p w14:paraId="676A42AE" w14:textId="03E365EB" w:rsidR="00EC7ECB" w:rsidRPr="008A7F67" w:rsidRDefault="00D6348C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17,820</w:t>
            </w:r>
          </w:p>
        </w:tc>
      </w:tr>
      <w:tr w:rsidR="00EC7ECB" w:rsidRPr="008A7F67" w14:paraId="61BA6A62" w14:textId="77777777" w:rsidTr="007859FE">
        <w:tc>
          <w:tcPr>
            <w:tcW w:w="1134" w:type="dxa"/>
          </w:tcPr>
          <w:p w14:paraId="18A3BDF4" w14:textId="111A956A" w:rsidR="00EC7ECB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552" w:type="dxa"/>
          </w:tcPr>
          <w:p w14:paraId="5CBAF7E8" w14:textId="5C2C35B8" w:rsidR="00EC7ECB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อำเภอนายายอาม</w:t>
            </w:r>
          </w:p>
        </w:tc>
        <w:tc>
          <w:tcPr>
            <w:tcW w:w="2976" w:type="dxa"/>
          </w:tcPr>
          <w:p w14:paraId="0BC556F3" w14:textId="0B8393DC" w:rsidR="00EC7ECB" w:rsidRPr="008A7F67" w:rsidRDefault="004F155F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694" w:type="dxa"/>
          </w:tcPr>
          <w:p w14:paraId="2CA56FAF" w14:textId="43386A3A" w:rsidR="00EC7ECB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48,076</w:t>
            </w:r>
          </w:p>
        </w:tc>
      </w:tr>
      <w:tr w:rsidR="007859FE" w:rsidRPr="008A7F67" w14:paraId="458BB53A" w14:textId="77777777" w:rsidTr="007859FE">
        <w:tc>
          <w:tcPr>
            <w:tcW w:w="1134" w:type="dxa"/>
          </w:tcPr>
          <w:p w14:paraId="398520E6" w14:textId="43E2ACCB" w:rsidR="007859FE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552" w:type="dxa"/>
          </w:tcPr>
          <w:p w14:paraId="434BD7C5" w14:textId="2715A897" w:rsidR="007859FE" w:rsidRPr="008A7F67" w:rsidRDefault="007E12F9" w:rsidP="00DA5EC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  <w:proofErr w:type="spellStart"/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เขาคิชฌ</w:t>
            </w:r>
            <w:proofErr w:type="spellEnd"/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กูฎ</w:t>
            </w:r>
          </w:p>
        </w:tc>
        <w:tc>
          <w:tcPr>
            <w:tcW w:w="2976" w:type="dxa"/>
          </w:tcPr>
          <w:p w14:paraId="4FA16D98" w14:textId="4A45E6E2" w:rsidR="007859FE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94" w:type="dxa"/>
          </w:tcPr>
          <w:p w14:paraId="7EF62F90" w14:textId="6650142D" w:rsidR="007859FE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109,856</w:t>
            </w:r>
          </w:p>
        </w:tc>
      </w:tr>
      <w:tr w:rsidR="007859FE" w:rsidRPr="008A7F67" w14:paraId="51F72385" w14:textId="77777777" w:rsidTr="007859FE">
        <w:tc>
          <w:tcPr>
            <w:tcW w:w="1134" w:type="dxa"/>
          </w:tcPr>
          <w:p w14:paraId="7CC15CB1" w14:textId="6A0BC4CE" w:rsidR="007859FE" w:rsidRPr="008A7F67" w:rsidRDefault="007859FE" w:rsidP="007859FE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552" w:type="dxa"/>
          </w:tcPr>
          <w:p w14:paraId="210DF01C" w14:textId="04F16D0B" w:rsidR="007859FE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10 อำเภอ</w:t>
            </w:r>
          </w:p>
        </w:tc>
        <w:tc>
          <w:tcPr>
            <w:tcW w:w="2976" w:type="dxa"/>
          </w:tcPr>
          <w:p w14:paraId="2EC114C0" w14:textId="2C5D3320" w:rsidR="007859FE" w:rsidRPr="008A7F67" w:rsidRDefault="005D046D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2694" w:type="dxa"/>
          </w:tcPr>
          <w:p w14:paraId="4045D487" w14:textId="2922EBC6" w:rsidR="007859FE" w:rsidRPr="008A7F67" w:rsidRDefault="007E12F9" w:rsidP="007E12F9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F67">
              <w:rPr>
                <w:rFonts w:ascii="TH SarabunPSK" w:hAnsi="TH SarabunPSK" w:cs="TH SarabunPSK"/>
                <w:sz w:val="32"/>
                <w:szCs w:val="32"/>
                <w:cs/>
              </w:rPr>
              <w:t>379,861</w:t>
            </w:r>
          </w:p>
        </w:tc>
      </w:tr>
    </w:tbl>
    <w:p w14:paraId="4237BEAF" w14:textId="77777777" w:rsidR="00EC7ECB" w:rsidRPr="008A7F67" w:rsidRDefault="00EC7ECB" w:rsidP="00DA5EC1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22F9BC11" w14:textId="780276D6" w:rsidR="00DF20A4" w:rsidRPr="008A7F67" w:rsidRDefault="00207376" w:rsidP="009B5E91">
      <w:pPr>
        <w:pStyle w:val="a3"/>
        <w:numPr>
          <w:ilvl w:val="1"/>
          <w:numId w:val="12"/>
        </w:numPr>
        <w:tabs>
          <w:tab w:val="left" w:pos="709"/>
        </w:tabs>
        <w:spacing w:after="0"/>
        <w:ind w:hanging="734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>ผลการเฝ้าระวังโรคและแมลงศัตรูสำคัญ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FBC4EAD" w14:textId="10AF9074" w:rsidR="00966BA7" w:rsidRPr="008A7F67" w:rsidRDefault="007835CE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>จากสำรวจและรายงานการระบาดศัตรูพืชที่สำคัญพบว่า การระบาดของศัตรูพืช ไม้ผล ได้แก่ ทุเรียน มังคุด ลำไย มะม่วง มีการระบาดของโรคพืชและแมลงศัตรูพืชไม่รุนแรง ส่วนในไม้ยืนต้น ได้แก่  ปาล์มน้ำมัน ยางพารา</w:t>
      </w:r>
      <w:r w:rsidR="00D912A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 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ไม่พบการระบาดของศัตรูพืช รวมถึง พืชไร่ ได้แก่ ข้าวโพด พบการระบาดของศัตรูพืชคือหนอนกระทู้ข้าวโพดลายจุดในระดับที่ไม่รุนแรง สามารถควบคุมได้ และมันสำปะหลังสำรวจไม่พบการระบาดของโรคใบด่างมันสำปะหลัง  จึงไม่มีเกษตรกรแจ้งประสบภัยพิบัติด้านศัตรูพืชเพื่อขอรับการช่วยเหลือ</w:t>
      </w:r>
    </w:p>
    <w:p w14:paraId="61103F0A" w14:textId="6F8AB07A" w:rsidR="007835CE" w:rsidRPr="008A7F67" w:rsidRDefault="007835CE" w:rsidP="007835C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 xml:space="preserve">เกษตรกรได้รับผลกระทบ.........-.......ราย/ครัวเรือน พื้นที่ .......-..... ไร่ มูลค่าความเสียหาย.........-........บาทการดำเนินการแก้ไข </w:t>
      </w:r>
      <w:r w:rsidRPr="008A7F67">
        <w:rPr>
          <w:rFonts w:ascii="TH SarabunPSK" w:hAnsi="TH SarabunPSK" w:cs="TH SarabunPSK"/>
          <w:color w:val="FF0000"/>
          <w:sz w:val="32"/>
          <w:szCs w:val="32"/>
          <w:cs/>
        </w:rPr>
        <w:t>โดยทางสำนักงานเกษตรจังหวัดและอำเภอ ได้จัดทำการสำรวจและแจ้งข่าวเตือนการระบาดรวมถึงแนะนำวิธีการป้องกันกำจัดตามคำแนะนำของกรมวิชาการเกษตรอย่างต่อเนื่</w:t>
      </w:r>
      <w:r w:rsidRPr="00035C10">
        <w:rPr>
          <w:rFonts w:ascii="TH SarabunPSK" w:hAnsi="TH SarabunPSK" w:cs="TH SarabunPSK"/>
          <w:color w:val="FF0000"/>
          <w:sz w:val="32"/>
          <w:szCs w:val="32"/>
          <w:cs/>
        </w:rPr>
        <w:t>อง</w:t>
      </w:r>
    </w:p>
    <w:p w14:paraId="7C54ECE0" w14:textId="77777777" w:rsidR="007835CE" w:rsidRDefault="007835CE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7E754B3" w14:textId="77777777" w:rsidR="005A32A3" w:rsidRDefault="005A32A3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10A920FC" w14:textId="77777777" w:rsidR="005A32A3" w:rsidRDefault="005A32A3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36321BD" w14:textId="77777777" w:rsidR="005A32A3" w:rsidRDefault="005A32A3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632FE913" w14:textId="77777777" w:rsidR="0068486B" w:rsidRDefault="0068486B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00D5D49" w14:textId="77777777" w:rsidR="0068486B" w:rsidRPr="008A7F67" w:rsidRDefault="0068486B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141C705" w14:textId="4F458CF5" w:rsidR="00603ACA" w:rsidRDefault="009B5E91" w:rsidP="00603AC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lastRenderedPageBreak/>
        <w:t>6.3</w:t>
      </w:r>
      <w:r w:rsidR="00603ACA"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077D9" w:rsidRPr="008A7F67">
        <w:rPr>
          <w:rFonts w:ascii="TH SarabunPSK" w:hAnsi="TH SarabunPSK" w:cs="TH SarabunPSK"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AAC2BB7" w14:textId="77777777" w:rsidR="005A32A3" w:rsidRPr="008A7F67" w:rsidRDefault="005A32A3" w:rsidP="005A32A3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         -</w:t>
      </w: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>ไม่มี-</w:t>
      </w:r>
    </w:p>
    <w:p w14:paraId="6E47219D" w14:textId="61C4A94B" w:rsidR="0060484D" w:rsidRPr="008A7F67" w:rsidRDefault="009B5E91" w:rsidP="00966BA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8A7F6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D49DE" w:rsidRPr="008A7F67">
        <w:rPr>
          <w:rFonts w:ascii="TH SarabunPSK" w:hAnsi="TH SarabunPSK" w:cs="TH SarabunPSK"/>
          <w:sz w:val="32"/>
          <w:szCs w:val="32"/>
        </w:rPr>
        <w:t>(</w:t>
      </w:r>
      <w:r w:rsidR="004D49DE" w:rsidRPr="008A7F67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408AF13A" w14:textId="10018679" w:rsidR="002E172A" w:rsidRPr="008A7F67" w:rsidRDefault="002F0F59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</w:rPr>
        <w:t xml:space="preserve">          -</w:t>
      </w: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>ไม่มี-</w:t>
      </w:r>
    </w:p>
    <w:p w14:paraId="7A47C9B8" w14:textId="7A197CBD" w:rsidR="00F4268D" w:rsidRPr="008A7F67" w:rsidRDefault="00605C7D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A7F67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8A7F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8A7F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8A7F67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8A7F67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8A7F67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8A7F67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8A7F67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8A7F67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11C360E4" w14:textId="77777777" w:rsidR="002E172A" w:rsidRPr="008A7F67" w:rsidRDefault="003203D9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ab/>
      </w:r>
      <w:r w:rsidR="002E172A" w:rsidRPr="008A7F67">
        <w:rPr>
          <w:rFonts w:ascii="TH SarabunPSK" w:hAnsi="TH SarabunPSK" w:cs="TH SarabunPSK"/>
          <w:sz w:val="32"/>
          <w:szCs w:val="32"/>
        </w:rPr>
        <w:tab/>
      </w:r>
      <w:r w:rsidR="002E172A" w:rsidRPr="008A7F67">
        <w:rPr>
          <w:rFonts w:ascii="TH SarabunPSK" w:hAnsi="TH SarabunPSK" w:cs="TH SarabunPSK"/>
          <w:sz w:val="32"/>
          <w:szCs w:val="32"/>
        </w:rPr>
        <w:tab/>
      </w:r>
      <w:r w:rsidR="002E172A" w:rsidRPr="008A7F67">
        <w:rPr>
          <w:rFonts w:ascii="TH SarabunPSK" w:hAnsi="TH SarabunPSK" w:cs="TH SarabunPSK"/>
          <w:sz w:val="32"/>
          <w:szCs w:val="32"/>
        </w:rPr>
        <w:tab/>
      </w:r>
      <w:r w:rsidR="002E172A" w:rsidRPr="008A7F67">
        <w:rPr>
          <w:rFonts w:ascii="TH SarabunPSK" w:hAnsi="TH SarabunPSK" w:cs="TH SarabunPSK"/>
          <w:b/>
          <w:bCs/>
          <w:sz w:val="32"/>
          <w:szCs w:val="32"/>
          <w:cs/>
        </w:rPr>
        <w:t>จุดอ่อน (</w:t>
      </w:r>
      <w:r w:rsidR="002E172A" w:rsidRPr="008A7F67">
        <w:rPr>
          <w:rFonts w:ascii="TH SarabunPSK" w:hAnsi="TH SarabunPSK" w:cs="TH SarabunPSK"/>
          <w:b/>
          <w:bCs/>
          <w:sz w:val="32"/>
          <w:szCs w:val="32"/>
        </w:rPr>
        <w:t>Weaknesses</w:t>
      </w:r>
      <w:r w:rsidR="002E172A" w:rsidRPr="008A7F6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F68C3C7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8A7F67">
        <w:rPr>
          <w:rFonts w:ascii="TH SarabunPSK" w:hAnsi="TH SarabunPSK" w:cs="TH SarabunPSK"/>
          <w:sz w:val="32"/>
          <w:szCs w:val="32"/>
          <w:cs/>
        </w:rPr>
        <w:t>ผลผลิตทางการเกษตรขึ้นอยู่กับฤดูกาลมีความไม่แน่นอนเกี่ยวกับสภาพอากาศ และสภาวะแวดล้อม ตามปกติผลผลิตทางการเกษตรมีอายุสั้น ทำให้เกิดความเสียหายได้ง่าย</w:t>
      </w:r>
    </w:p>
    <w:p w14:paraId="412B5E91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2. การเพาะปลูกผลไม้โดยผลิตเฉพาะพืชที่มีราคาสูงโดยไม่คำนึงความต้องการของตลาดในอนาคต</w:t>
      </w:r>
    </w:p>
    <w:p w14:paraId="37D7C023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3. เกษตรกรมีแนวโน้มใช้สารเคมีในการผลิตเพิ่มมากขึ้น เนื่องจากต้องการให้มีปริมาณผลผลิตสูงขึ้น</w:t>
      </w:r>
    </w:p>
    <w:p w14:paraId="6AF2C1EC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4. การทำเกษตรในปัจจุบันใช้สารเคมี และยาปราบศัตรูพืชมากขึ้น ส่งผลกระทบต่อสภาพแวดล้อม ผึ้งและแมลงช่วยผสมเกสรพืช และส่งผลกระทบต่อสุขภาพอนามัยของประชาชน</w:t>
      </w:r>
    </w:p>
    <w:p w14:paraId="7E067850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5. ผู้ประกอบการบางรายขาดความรับผิดชอบต่อผลผลิต ยังขาดจิตสำนักในการรักษาคุณภาพของสินค้า เช่น ปัญหาเรื่องทุเรียนอ่อน หรือนำผลผลิตที่อื่นมาแอบอ้างขาย</w:t>
      </w:r>
    </w:p>
    <w:p w14:paraId="59427F62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6. ข้อมูล </w:t>
      </w:r>
      <w:r w:rsidRPr="008A7F67">
        <w:rPr>
          <w:rFonts w:ascii="TH SarabunPSK" w:hAnsi="TH SarabunPSK" w:cs="TH SarabunPSK"/>
          <w:sz w:val="32"/>
          <w:szCs w:val="32"/>
        </w:rPr>
        <w:t>Big data</w:t>
      </w:r>
      <w:r w:rsidRPr="008A7F67">
        <w:rPr>
          <w:rFonts w:ascii="TH SarabunPSK" w:hAnsi="TH SarabunPSK" w:cs="TH SarabunPSK"/>
          <w:sz w:val="32"/>
          <w:szCs w:val="32"/>
          <w:cs/>
        </w:rPr>
        <w:t xml:space="preserve"> ด้านการเกษตรยังไม่สมบูรณ์ ครบถ้วน และไม่เป็นเอกภาพ</w:t>
      </w:r>
    </w:p>
    <w:p w14:paraId="671DC936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7. เกษตรกรบางส่วนมีความรู้การบริหารจัดการด้านการริเริ่มสร้างสรรค์ในการสร้างผลผลิตและการตลาดที่ตอบสนองความต้องการของผู้บริโภคอย่างกว้างขวาง ไม่เพียงพอ</w:t>
      </w:r>
    </w:p>
    <w:p w14:paraId="7CBD0B0F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8. ระบบการตรวจสอบคุณภาพสินค้ายังไม่ครอบคลุม ไม่มีความถี่ มีการสุ่มตรวจน้อยเกินไปขาดการประชาสัมพันธ์ไปสู่ผู้บริโภคในเรื่องการตรวจสอบคุณภาพสินค้า</w:t>
      </w:r>
    </w:p>
    <w:p w14:paraId="7B5E349C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9. ขาดแคลนแหล่งน้ำ และแหล่งกักเก็บน้ำสำหรับเพาะปลูกในช่วงฤดูแล้งแหล่งน้ำเพื่อการเกษตรขนาดใหญ่ในพื้นที่</w:t>
      </w:r>
    </w:p>
    <w:p w14:paraId="68152FBE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10. การขยายพื้นที่ปลูกลำไยโดยขาดการควบคุม ทำให้เกิดปัญหาการบริหารจัดการน้ำอย่างมีประสิทธิภาพ</w:t>
      </w:r>
    </w:p>
    <w:p w14:paraId="0FD57B98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11. การแปรรูปสินค้ายังมีน้อย</w:t>
      </w:r>
    </w:p>
    <w:p w14:paraId="0BF33B75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12. ขาดแรงงานในพื้นที่ที่มีคุณภาพ ต้องใช้แรงงานต่างด้าวเข้ามาเก็บเกี่ยวผลผลิต</w:t>
      </w:r>
    </w:p>
    <w:p w14:paraId="0D3CA4B0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13. เกษตรกรมีปัญหาด้านสุขภาพเนื่องจากการใช้สารเคมีในการผลิตผลไม้ เลี้ยงกุ้ง และปศุสัตว์ประกอบกับสถานพยาบาลของรัฐไม่เพียงพอต่อจำนวนของผู้ใช้บริการ</w:t>
      </w:r>
    </w:p>
    <w:p w14:paraId="6A86BBB7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14. งานวิจัยพัฒนาด้านการเกษตรมีจำนวนน้อย</w:t>
      </w:r>
    </w:p>
    <w:p w14:paraId="4DDC5C22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A7F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อุปสรรค </w:t>
      </w:r>
      <w:r w:rsidRPr="008A7F67">
        <w:rPr>
          <w:rFonts w:ascii="TH SarabunPSK" w:hAnsi="TH SarabunPSK" w:cs="TH SarabunPSK"/>
          <w:b/>
          <w:bCs/>
          <w:sz w:val="32"/>
          <w:szCs w:val="32"/>
        </w:rPr>
        <w:t>(Threat)</w:t>
      </w:r>
    </w:p>
    <w:p w14:paraId="19C75979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1. เศรษฐกิจโลกมีความผันผวน มีการแข่งขันและการกีดกันทางการค้ามากขึ้น</w:t>
      </w:r>
    </w:p>
    <w:p w14:paraId="0FC037A0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2. การเปลี่ยนแปลงสภาพภูมิอากาศโลก ทำให้ฤดูกาลเปลี่ยน ส่งผลต่อระยะเวลาการเก็บเกี่ยวผลผลิตเกิดภัยธรรมชาติรุนแรงและความถี่สูงขึ้น</w:t>
      </w:r>
    </w:p>
    <w:p w14:paraId="5C229F3C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 xml:space="preserve">3. การพัฒนาการผลิตของประเทศเพื่อนบ้านทำให้มีคู่แข่งการขายสินค้าเกษตรเพิ่มขึ้น โดยเฉพาะทุเรียนมาเลเซีย </w:t>
      </w:r>
      <w:proofErr w:type="spellStart"/>
      <w:r w:rsidRPr="008A7F67">
        <w:rPr>
          <w:rFonts w:ascii="TH SarabunPSK" w:hAnsi="TH SarabunPSK" w:cs="TH SarabunPSK"/>
          <w:sz w:val="32"/>
          <w:szCs w:val="32"/>
          <w:cs/>
        </w:rPr>
        <w:t>มูซังคิง</w:t>
      </w:r>
      <w:proofErr w:type="spellEnd"/>
      <w:r w:rsidRPr="008A7F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7F67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8A7F67">
        <w:rPr>
          <w:rFonts w:ascii="TH SarabunPSK" w:hAnsi="TH SarabunPSK" w:cs="TH SarabunPSK"/>
          <w:sz w:val="32"/>
          <w:szCs w:val="32"/>
        </w:rPr>
        <w:t>Musang</w:t>
      </w:r>
      <w:proofErr w:type="spellEnd"/>
      <w:r w:rsidRPr="008A7F67">
        <w:rPr>
          <w:rFonts w:ascii="TH SarabunPSK" w:hAnsi="TH SarabunPSK" w:cs="TH SarabunPSK"/>
          <w:sz w:val="32"/>
          <w:szCs w:val="32"/>
        </w:rPr>
        <w:t xml:space="preserve"> King)</w:t>
      </w:r>
    </w:p>
    <w:p w14:paraId="37439DC9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4. การเปลี่ยนแปลงกฎเกณฑ์ หรือมาตรการบางอย่างที่ส่งผลกระทบต่อภาคการผลิตด้านการเกษตร</w:t>
      </w:r>
    </w:p>
    <w:p w14:paraId="3808EB75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lastRenderedPageBreak/>
        <w:tab/>
        <w:t>5. ปัญหาราคาผลผลิตตกต่ำ อันเนื่องจากการกำหนดราคาโดยผู้รับซื้อ</w:t>
      </w:r>
    </w:p>
    <w:p w14:paraId="493DAD43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6. ปัญหาการลักลอบเข้าเมืองแบบผิดกฎหมายของแรงงานต่างด้าว</w:t>
      </w:r>
    </w:p>
    <w:p w14:paraId="5E2CC14C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7. ปัญหาการขาดแคลนแรงงานภาคการเกษตร</w:t>
      </w:r>
    </w:p>
    <w:p w14:paraId="76007844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8. กลไกตลาดโดยส่วนใหญ่ เป็นพ่อค้าชาวต่างชาติ เป็นผู้ควบคุมกลไกการตลาด</w:t>
      </w:r>
    </w:p>
    <w:p w14:paraId="0B12CBFB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9. ผลไม้นอกพื้นที่ที่ไม่ได้คุณภาพถูกนำเข้ามาจำหน่ายในตลาดเป็นจำนวนมาก ทำให้เกิดความเสียหาย</w:t>
      </w:r>
    </w:p>
    <w:p w14:paraId="6B2818A6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10. การแปรรูปสินค้าเกษตรขาดการวิจัยหรือนวัตกรรมที่จะนำมาพัฒนา</w:t>
      </w:r>
    </w:p>
    <w:p w14:paraId="7C46888B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11. ความเปลี่ยนแปลงนโยบายภาครัฐ ที่มีผลต่อภาคการเกษตร</w:t>
      </w:r>
    </w:p>
    <w:p w14:paraId="38F14098" w14:textId="77777777" w:rsidR="002E172A" w:rsidRPr="008A7F67" w:rsidRDefault="002E172A" w:rsidP="002E17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A7F67">
        <w:rPr>
          <w:rFonts w:ascii="TH SarabunPSK" w:hAnsi="TH SarabunPSK" w:cs="TH SarabunPSK"/>
          <w:sz w:val="32"/>
          <w:szCs w:val="32"/>
          <w:cs/>
        </w:rPr>
        <w:tab/>
        <w:t>12. การเปลี่ยนแปลงของค่าเงินที่มีผลกระทบต่อการส่งออกสินค้าเกษตร</w:t>
      </w:r>
    </w:p>
    <w:sectPr w:rsidR="002E172A" w:rsidRPr="008A7F67" w:rsidSect="00680C9C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07F583" w14:textId="77777777" w:rsidR="00F47E6B" w:rsidRDefault="00F47E6B" w:rsidP="001B0213">
      <w:pPr>
        <w:spacing w:after="0" w:line="240" w:lineRule="auto"/>
      </w:pPr>
      <w:r>
        <w:separator/>
      </w:r>
    </w:p>
  </w:endnote>
  <w:endnote w:type="continuationSeparator" w:id="0">
    <w:p w14:paraId="24572B27" w14:textId="77777777" w:rsidR="00F47E6B" w:rsidRDefault="00F47E6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2EC5BD" w14:textId="77777777" w:rsidR="00F47E6B" w:rsidRDefault="00F47E6B" w:rsidP="001B0213">
      <w:pPr>
        <w:spacing w:after="0" w:line="240" w:lineRule="auto"/>
      </w:pPr>
      <w:r>
        <w:separator/>
      </w:r>
    </w:p>
  </w:footnote>
  <w:footnote w:type="continuationSeparator" w:id="0">
    <w:p w14:paraId="33964DE7" w14:textId="77777777" w:rsidR="00F47E6B" w:rsidRDefault="00F47E6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1F8B3" w14:textId="5AA94192" w:rsidR="001B0213" w:rsidRPr="00021BFF" w:rsidRDefault="00021BF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1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2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3"/>
  </w:num>
  <w:num w:numId="5">
    <w:abstractNumId w:val="4"/>
  </w:num>
  <w:num w:numId="6">
    <w:abstractNumId w:val="2"/>
  </w:num>
  <w:num w:numId="7">
    <w:abstractNumId w:val="8"/>
  </w:num>
  <w:num w:numId="8">
    <w:abstractNumId w:val="12"/>
  </w:num>
  <w:num w:numId="9">
    <w:abstractNumId w:val="5"/>
  </w:num>
  <w:num w:numId="10">
    <w:abstractNumId w:val="1"/>
  </w:num>
  <w:num w:numId="11">
    <w:abstractNumId w:val="14"/>
  </w:num>
  <w:num w:numId="12">
    <w:abstractNumId w:val="3"/>
  </w:num>
  <w:num w:numId="13">
    <w:abstractNumId w:val="10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792E"/>
    <w:rsid w:val="00007C33"/>
    <w:rsid w:val="00011D40"/>
    <w:rsid w:val="000131A8"/>
    <w:rsid w:val="00016C26"/>
    <w:rsid w:val="00020A16"/>
    <w:rsid w:val="00021BFF"/>
    <w:rsid w:val="00030ECF"/>
    <w:rsid w:val="00033231"/>
    <w:rsid w:val="00035C10"/>
    <w:rsid w:val="0003745A"/>
    <w:rsid w:val="000401C0"/>
    <w:rsid w:val="000420B5"/>
    <w:rsid w:val="000467F6"/>
    <w:rsid w:val="00065C2B"/>
    <w:rsid w:val="00072899"/>
    <w:rsid w:val="00075FEF"/>
    <w:rsid w:val="00076CFF"/>
    <w:rsid w:val="000812FE"/>
    <w:rsid w:val="00082639"/>
    <w:rsid w:val="0008778A"/>
    <w:rsid w:val="00090107"/>
    <w:rsid w:val="00093906"/>
    <w:rsid w:val="000B53B5"/>
    <w:rsid w:val="000B59D5"/>
    <w:rsid w:val="000B64CE"/>
    <w:rsid w:val="000D06C8"/>
    <w:rsid w:val="000D335F"/>
    <w:rsid w:val="000E6A97"/>
    <w:rsid w:val="000F7FFE"/>
    <w:rsid w:val="00100310"/>
    <w:rsid w:val="00111236"/>
    <w:rsid w:val="00111DBC"/>
    <w:rsid w:val="00123DC4"/>
    <w:rsid w:val="001519D4"/>
    <w:rsid w:val="00171F14"/>
    <w:rsid w:val="00172633"/>
    <w:rsid w:val="00173F95"/>
    <w:rsid w:val="00174CE6"/>
    <w:rsid w:val="001925B7"/>
    <w:rsid w:val="001B0213"/>
    <w:rsid w:val="001B54F6"/>
    <w:rsid w:val="001C2422"/>
    <w:rsid w:val="001C4F42"/>
    <w:rsid w:val="001D05D0"/>
    <w:rsid w:val="001D3836"/>
    <w:rsid w:val="001D3EC3"/>
    <w:rsid w:val="001E1C64"/>
    <w:rsid w:val="001E71DC"/>
    <w:rsid w:val="00207376"/>
    <w:rsid w:val="00213B63"/>
    <w:rsid w:val="00223C86"/>
    <w:rsid w:val="00230626"/>
    <w:rsid w:val="00244259"/>
    <w:rsid w:val="00247F6F"/>
    <w:rsid w:val="00264CF8"/>
    <w:rsid w:val="00265236"/>
    <w:rsid w:val="00276955"/>
    <w:rsid w:val="00281189"/>
    <w:rsid w:val="00283E73"/>
    <w:rsid w:val="0029673D"/>
    <w:rsid w:val="002A3427"/>
    <w:rsid w:val="002A7C41"/>
    <w:rsid w:val="002B0EA8"/>
    <w:rsid w:val="002B1020"/>
    <w:rsid w:val="002B36F9"/>
    <w:rsid w:val="002B4EE8"/>
    <w:rsid w:val="002B5727"/>
    <w:rsid w:val="002C4D23"/>
    <w:rsid w:val="002D1532"/>
    <w:rsid w:val="002E172A"/>
    <w:rsid w:val="002F003D"/>
    <w:rsid w:val="002F0F59"/>
    <w:rsid w:val="002F6FA7"/>
    <w:rsid w:val="00313D04"/>
    <w:rsid w:val="0031410F"/>
    <w:rsid w:val="00315AFD"/>
    <w:rsid w:val="003203D9"/>
    <w:rsid w:val="003266AB"/>
    <w:rsid w:val="00332478"/>
    <w:rsid w:val="00332491"/>
    <w:rsid w:val="003340F4"/>
    <w:rsid w:val="00335E1D"/>
    <w:rsid w:val="00341AB7"/>
    <w:rsid w:val="00344DC2"/>
    <w:rsid w:val="003451B6"/>
    <w:rsid w:val="00345893"/>
    <w:rsid w:val="00352FDE"/>
    <w:rsid w:val="00370966"/>
    <w:rsid w:val="00383A67"/>
    <w:rsid w:val="00387FE6"/>
    <w:rsid w:val="00390602"/>
    <w:rsid w:val="003942BD"/>
    <w:rsid w:val="003B5028"/>
    <w:rsid w:val="003B6880"/>
    <w:rsid w:val="003C46D3"/>
    <w:rsid w:val="003C4DF9"/>
    <w:rsid w:val="003C5FEB"/>
    <w:rsid w:val="003D5EBD"/>
    <w:rsid w:val="003D60EC"/>
    <w:rsid w:val="003D7BB6"/>
    <w:rsid w:val="003E7AD4"/>
    <w:rsid w:val="003F675C"/>
    <w:rsid w:val="00406A87"/>
    <w:rsid w:val="0041478B"/>
    <w:rsid w:val="004153DD"/>
    <w:rsid w:val="00415776"/>
    <w:rsid w:val="00425C16"/>
    <w:rsid w:val="004274BE"/>
    <w:rsid w:val="00432D04"/>
    <w:rsid w:val="004515D9"/>
    <w:rsid w:val="00462F96"/>
    <w:rsid w:val="00465951"/>
    <w:rsid w:val="004715D1"/>
    <w:rsid w:val="00473380"/>
    <w:rsid w:val="00477D39"/>
    <w:rsid w:val="0048219F"/>
    <w:rsid w:val="00485480"/>
    <w:rsid w:val="00485C40"/>
    <w:rsid w:val="004969B2"/>
    <w:rsid w:val="004C200C"/>
    <w:rsid w:val="004D49DE"/>
    <w:rsid w:val="004E7D64"/>
    <w:rsid w:val="004F155F"/>
    <w:rsid w:val="004F21A0"/>
    <w:rsid w:val="004F548C"/>
    <w:rsid w:val="00500E79"/>
    <w:rsid w:val="005257DC"/>
    <w:rsid w:val="005324DD"/>
    <w:rsid w:val="005338FD"/>
    <w:rsid w:val="00535309"/>
    <w:rsid w:val="0053747E"/>
    <w:rsid w:val="00537917"/>
    <w:rsid w:val="00541F0F"/>
    <w:rsid w:val="0054206B"/>
    <w:rsid w:val="005558D2"/>
    <w:rsid w:val="005619B5"/>
    <w:rsid w:val="00561A4C"/>
    <w:rsid w:val="005811EA"/>
    <w:rsid w:val="005855CF"/>
    <w:rsid w:val="0058646B"/>
    <w:rsid w:val="005902E2"/>
    <w:rsid w:val="00592921"/>
    <w:rsid w:val="005A2850"/>
    <w:rsid w:val="005A32A3"/>
    <w:rsid w:val="005B0AD7"/>
    <w:rsid w:val="005B4FED"/>
    <w:rsid w:val="005B631D"/>
    <w:rsid w:val="005B6DC9"/>
    <w:rsid w:val="005C20B7"/>
    <w:rsid w:val="005C3D0F"/>
    <w:rsid w:val="005D046D"/>
    <w:rsid w:val="005D5D53"/>
    <w:rsid w:val="005E178D"/>
    <w:rsid w:val="005F1070"/>
    <w:rsid w:val="005F6305"/>
    <w:rsid w:val="005F7812"/>
    <w:rsid w:val="00603ACA"/>
    <w:rsid w:val="0060484D"/>
    <w:rsid w:val="00605BBA"/>
    <w:rsid w:val="00605C7D"/>
    <w:rsid w:val="0060636E"/>
    <w:rsid w:val="00616330"/>
    <w:rsid w:val="00637B47"/>
    <w:rsid w:val="00665391"/>
    <w:rsid w:val="00666F93"/>
    <w:rsid w:val="00675B76"/>
    <w:rsid w:val="00680C9C"/>
    <w:rsid w:val="0068144F"/>
    <w:rsid w:val="0068486B"/>
    <w:rsid w:val="00693962"/>
    <w:rsid w:val="0069509D"/>
    <w:rsid w:val="006A1149"/>
    <w:rsid w:val="006A4C67"/>
    <w:rsid w:val="006A4FB4"/>
    <w:rsid w:val="006A669C"/>
    <w:rsid w:val="006A6E27"/>
    <w:rsid w:val="006B56E5"/>
    <w:rsid w:val="006B6B4B"/>
    <w:rsid w:val="006C2AD0"/>
    <w:rsid w:val="006C2BA2"/>
    <w:rsid w:val="006C6782"/>
    <w:rsid w:val="006C7C23"/>
    <w:rsid w:val="006D4E2D"/>
    <w:rsid w:val="006D5BAE"/>
    <w:rsid w:val="006E0941"/>
    <w:rsid w:val="006E72B3"/>
    <w:rsid w:val="006F329E"/>
    <w:rsid w:val="00702685"/>
    <w:rsid w:val="00715F27"/>
    <w:rsid w:val="007332B1"/>
    <w:rsid w:val="0074236C"/>
    <w:rsid w:val="00757338"/>
    <w:rsid w:val="00761675"/>
    <w:rsid w:val="00765463"/>
    <w:rsid w:val="00771154"/>
    <w:rsid w:val="007806B6"/>
    <w:rsid w:val="007835CE"/>
    <w:rsid w:val="007859FE"/>
    <w:rsid w:val="007A2FF6"/>
    <w:rsid w:val="007A5ADB"/>
    <w:rsid w:val="007A6720"/>
    <w:rsid w:val="007A7132"/>
    <w:rsid w:val="007B7226"/>
    <w:rsid w:val="007B7504"/>
    <w:rsid w:val="007C2B6E"/>
    <w:rsid w:val="007D4F29"/>
    <w:rsid w:val="007E12F9"/>
    <w:rsid w:val="007E1CAD"/>
    <w:rsid w:val="007E6362"/>
    <w:rsid w:val="007E6FF4"/>
    <w:rsid w:val="007F7314"/>
    <w:rsid w:val="00800635"/>
    <w:rsid w:val="00801010"/>
    <w:rsid w:val="0081373E"/>
    <w:rsid w:val="008210DA"/>
    <w:rsid w:val="00831A3F"/>
    <w:rsid w:val="008369B4"/>
    <w:rsid w:val="0084473E"/>
    <w:rsid w:val="0086684B"/>
    <w:rsid w:val="00867766"/>
    <w:rsid w:val="00867CE2"/>
    <w:rsid w:val="008815C9"/>
    <w:rsid w:val="0088526B"/>
    <w:rsid w:val="008854E5"/>
    <w:rsid w:val="00895074"/>
    <w:rsid w:val="00896317"/>
    <w:rsid w:val="008A3722"/>
    <w:rsid w:val="008A71DB"/>
    <w:rsid w:val="008A7F67"/>
    <w:rsid w:val="008B7397"/>
    <w:rsid w:val="008C1620"/>
    <w:rsid w:val="008D32F0"/>
    <w:rsid w:val="008E1D3F"/>
    <w:rsid w:val="008E5D3D"/>
    <w:rsid w:val="008E6030"/>
    <w:rsid w:val="009058E3"/>
    <w:rsid w:val="00907F5E"/>
    <w:rsid w:val="00916EDF"/>
    <w:rsid w:val="00931748"/>
    <w:rsid w:val="00934846"/>
    <w:rsid w:val="00936AF5"/>
    <w:rsid w:val="00943E4B"/>
    <w:rsid w:val="00947A12"/>
    <w:rsid w:val="00960F3E"/>
    <w:rsid w:val="009619B2"/>
    <w:rsid w:val="00964652"/>
    <w:rsid w:val="009654CF"/>
    <w:rsid w:val="00966270"/>
    <w:rsid w:val="00966BA7"/>
    <w:rsid w:val="00972097"/>
    <w:rsid w:val="0097505F"/>
    <w:rsid w:val="00977796"/>
    <w:rsid w:val="00980271"/>
    <w:rsid w:val="00984042"/>
    <w:rsid w:val="00990D55"/>
    <w:rsid w:val="00996298"/>
    <w:rsid w:val="00997301"/>
    <w:rsid w:val="009A02AF"/>
    <w:rsid w:val="009A2ED4"/>
    <w:rsid w:val="009A5834"/>
    <w:rsid w:val="009B00B6"/>
    <w:rsid w:val="009B4909"/>
    <w:rsid w:val="009B5E91"/>
    <w:rsid w:val="009B6219"/>
    <w:rsid w:val="009C4FEF"/>
    <w:rsid w:val="009C6192"/>
    <w:rsid w:val="009D06BC"/>
    <w:rsid w:val="009E471C"/>
    <w:rsid w:val="009F35EE"/>
    <w:rsid w:val="009F532E"/>
    <w:rsid w:val="00A01E35"/>
    <w:rsid w:val="00A058F5"/>
    <w:rsid w:val="00A075C3"/>
    <w:rsid w:val="00A27A23"/>
    <w:rsid w:val="00A27F24"/>
    <w:rsid w:val="00A40F17"/>
    <w:rsid w:val="00A44D03"/>
    <w:rsid w:val="00A462C5"/>
    <w:rsid w:val="00A55CA0"/>
    <w:rsid w:val="00A63733"/>
    <w:rsid w:val="00A706F3"/>
    <w:rsid w:val="00A7316A"/>
    <w:rsid w:val="00A753E1"/>
    <w:rsid w:val="00A8187B"/>
    <w:rsid w:val="00A82FD1"/>
    <w:rsid w:val="00A8776F"/>
    <w:rsid w:val="00A90F46"/>
    <w:rsid w:val="00A9604C"/>
    <w:rsid w:val="00A97B36"/>
    <w:rsid w:val="00AB4455"/>
    <w:rsid w:val="00AB6762"/>
    <w:rsid w:val="00AC69F7"/>
    <w:rsid w:val="00AD1F13"/>
    <w:rsid w:val="00AD4429"/>
    <w:rsid w:val="00AD55F4"/>
    <w:rsid w:val="00AE0FA5"/>
    <w:rsid w:val="00AE1919"/>
    <w:rsid w:val="00AE2403"/>
    <w:rsid w:val="00AE6298"/>
    <w:rsid w:val="00AF0F00"/>
    <w:rsid w:val="00B02C0E"/>
    <w:rsid w:val="00B077D9"/>
    <w:rsid w:val="00B30DB7"/>
    <w:rsid w:val="00B34286"/>
    <w:rsid w:val="00B36AE2"/>
    <w:rsid w:val="00B37BAA"/>
    <w:rsid w:val="00B60DBB"/>
    <w:rsid w:val="00B742FB"/>
    <w:rsid w:val="00B77941"/>
    <w:rsid w:val="00B81309"/>
    <w:rsid w:val="00BA2FCE"/>
    <w:rsid w:val="00BA411C"/>
    <w:rsid w:val="00BB653E"/>
    <w:rsid w:val="00BD2442"/>
    <w:rsid w:val="00BD4D28"/>
    <w:rsid w:val="00BD7261"/>
    <w:rsid w:val="00BE5601"/>
    <w:rsid w:val="00BE5B06"/>
    <w:rsid w:val="00BE5CC6"/>
    <w:rsid w:val="00BE77C1"/>
    <w:rsid w:val="00BF0AF9"/>
    <w:rsid w:val="00BF1989"/>
    <w:rsid w:val="00C14B18"/>
    <w:rsid w:val="00C2587F"/>
    <w:rsid w:val="00C26965"/>
    <w:rsid w:val="00C30A89"/>
    <w:rsid w:val="00C33805"/>
    <w:rsid w:val="00C478A1"/>
    <w:rsid w:val="00C619A8"/>
    <w:rsid w:val="00C62123"/>
    <w:rsid w:val="00C63100"/>
    <w:rsid w:val="00C6348A"/>
    <w:rsid w:val="00C7332F"/>
    <w:rsid w:val="00C7571C"/>
    <w:rsid w:val="00C936FC"/>
    <w:rsid w:val="00CB6978"/>
    <w:rsid w:val="00CD047B"/>
    <w:rsid w:val="00CD4652"/>
    <w:rsid w:val="00CD7A46"/>
    <w:rsid w:val="00CE3F9E"/>
    <w:rsid w:val="00CF03BF"/>
    <w:rsid w:val="00CF057D"/>
    <w:rsid w:val="00D10FCB"/>
    <w:rsid w:val="00D202EB"/>
    <w:rsid w:val="00D30A23"/>
    <w:rsid w:val="00D3698B"/>
    <w:rsid w:val="00D4483E"/>
    <w:rsid w:val="00D53D9F"/>
    <w:rsid w:val="00D54570"/>
    <w:rsid w:val="00D6348C"/>
    <w:rsid w:val="00D70216"/>
    <w:rsid w:val="00D70D4D"/>
    <w:rsid w:val="00D74B3F"/>
    <w:rsid w:val="00D806F8"/>
    <w:rsid w:val="00D81DB2"/>
    <w:rsid w:val="00D912A2"/>
    <w:rsid w:val="00D95E04"/>
    <w:rsid w:val="00DA0389"/>
    <w:rsid w:val="00DA256F"/>
    <w:rsid w:val="00DA2E62"/>
    <w:rsid w:val="00DA35EC"/>
    <w:rsid w:val="00DA4300"/>
    <w:rsid w:val="00DA5EC1"/>
    <w:rsid w:val="00DA64BC"/>
    <w:rsid w:val="00DC1C77"/>
    <w:rsid w:val="00DC6FA2"/>
    <w:rsid w:val="00DD1C82"/>
    <w:rsid w:val="00DE1EE0"/>
    <w:rsid w:val="00DE334F"/>
    <w:rsid w:val="00DE3B89"/>
    <w:rsid w:val="00DF05FC"/>
    <w:rsid w:val="00DF09DB"/>
    <w:rsid w:val="00DF20A4"/>
    <w:rsid w:val="00DF42B2"/>
    <w:rsid w:val="00E10888"/>
    <w:rsid w:val="00E220AF"/>
    <w:rsid w:val="00E35271"/>
    <w:rsid w:val="00E353D0"/>
    <w:rsid w:val="00E40E69"/>
    <w:rsid w:val="00E55A44"/>
    <w:rsid w:val="00E57A45"/>
    <w:rsid w:val="00E64DC4"/>
    <w:rsid w:val="00E653AB"/>
    <w:rsid w:val="00E676CF"/>
    <w:rsid w:val="00E72B1D"/>
    <w:rsid w:val="00E7555C"/>
    <w:rsid w:val="00E7717D"/>
    <w:rsid w:val="00E777BB"/>
    <w:rsid w:val="00E77891"/>
    <w:rsid w:val="00E77C96"/>
    <w:rsid w:val="00E82D18"/>
    <w:rsid w:val="00E84C8D"/>
    <w:rsid w:val="00E856CD"/>
    <w:rsid w:val="00E9673C"/>
    <w:rsid w:val="00EA18AF"/>
    <w:rsid w:val="00EB274C"/>
    <w:rsid w:val="00EB4D74"/>
    <w:rsid w:val="00EC0C6D"/>
    <w:rsid w:val="00EC3091"/>
    <w:rsid w:val="00EC745D"/>
    <w:rsid w:val="00EC7ECB"/>
    <w:rsid w:val="00ED3248"/>
    <w:rsid w:val="00ED6FA4"/>
    <w:rsid w:val="00EE02DB"/>
    <w:rsid w:val="00EE65A8"/>
    <w:rsid w:val="00EF3C03"/>
    <w:rsid w:val="00EF5F64"/>
    <w:rsid w:val="00EF73A4"/>
    <w:rsid w:val="00F002C8"/>
    <w:rsid w:val="00F00E8A"/>
    <w:rsid w:val="00F039A0"/>
    <w:rsid w:val="00F15808"/>
    <w:rsid w:val="00F21FE2"/>
    <w:rsid w:val="00F32C3F"/>
    <w:rsid w:val="00F4260A"/>
    <w:rsid w:val="00F4268D"/>
    <w:rsid w:val="00F43B99"/>
    <w:rsid w:val="00F47D83"/>
    <w:rsid w:val="00F47E6B"/>
    <w:rsid w:val="00F60FF0"/>
    <w:rsid w:val="00F62429"/>
    <w:rsid w:val="00F676A8"/>
    <w:rsid w:val="00F71524"/>
    <w:rsid w:val="00F835C1"/>
    <w:rsid w:val="00F87593"/>
    <w:rsid w:val="00F95B7E"/>
    <w:rsid w:val="00FA089F"/>
    <w:rsid w:val="00FB71E8"/>
    <w:rsid w:val="00FC12DE"/>
    <w:rsid w:val="00FC403B"/>
    <w:rsid w:val="00FD486F"/>
    <w:rsid w:val="00FE208D"/>
    <w:rsid w:val="00FE67D9"/>
    <w:rsid w:val="00FF2A51"/>
    <w:rsid w:val="00FF54EC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D7781-C6A3-422B-805B-37631AF3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2963</Words>
  <Characters>16891</Characters>
  <Application>Microsoft Office Word</Application>
  <DocSecurity>0</DocSecurity>
  <Lines>140</Lines>
  <Paragraphs>39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4</cp:revision>
  <cp:lastPrinted>2020-03-06T02:37:00Z</cp:lastPrinted>
  <dcterms:created xsi:type="dcterms:W3CDTF">2020-03-06T02:36:00Z</dcterms:created>
  <dcterms:modified xsi:type="dcterms:W3CDTF">2020-03-06T02:38:00Z</dcterms:modified>
</cp:coreProperties>
</file>