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A69FF" w14:textId="41943A14" w:rsidR="00213B63" w:rsidRPr="0000309C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0309C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0309C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0309C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0309C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2F58DD">
        <w:rPr>
          <w:rFonts w:ascii="TH SarabunPSK" w:hAnsi="TH SarabunPSK" w:cs="TH SarabunPSK" w:hint="cs"/>
          <w:b/>
          <w:bCs/>
          <w:sz w:val="32"/>
          <w:szCs w:val="32"/>
          <w:cs/>
        </w:rPr>
        <w:t>ชลบุรี</w:t>
      </w:r>
      <w:r w:rsidR="00BC287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451BB4F" w14:textId="77777777" w:rsidR="00352FDE" w:rsidRPr="00C40A85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7CE94E5" w14:textId="3DDA80BC" w:rsidR="00E3485D" w:rsidRPr="008D1E05" w:rsidRDefault="00E3485D" w:rsidP="00E3485D">
      <w:pPr>
        <w:spacing w:after="120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1E05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1.1 </w:t>
      </w:r>
      <w:r w:rsidRPr="008D1E05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พื้นที่ทั้งหมด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2,739,070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ไร่ เป็นพื้นที่เกษตรกรรม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968,187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ไร่ (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35.35 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 xml:space="preserve">%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ข้าว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นาปี 67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>,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353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ไร่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(ทำนาปรัง 39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>,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686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ไร่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พืชไร่ 255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>,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807</w:t>
      </w:r>
      <w:r w:rsidR="008D1E05"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ไร่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พืช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ผัก 34,793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ไร่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ไม้ผล 35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>,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665 ไร่ ไม้ยืนต้น 533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>,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>115 ไร่ ไม้ดอกไม้ประดับ 1,768 ไร่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 xml:space="preserve"> โดยมีพื้นที่ชลประทาน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232,797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ไร่ (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20.32</w:t>
      </w:r>
      <w:r w:rsidRPr="008D1E05">
        <w:rPr>
          <w:rFonts w:ascii="TH SarabunPSK" w:hAnsi="TH SarabunPSK" w:cs="TH SarabunPSK"/>
          <w:spacing w:val="-4"/>
          <w:sz w:val="32"/>
          <w:szCs w:val="32"/>
        </w:rPr>
        <w:t xml:space="preserve"> %</w:t>
      </w:r>
      <w:r w:rsidRPr="008D1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D1E05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ของพื้นที่เกษตรกรรม)</w:t>
      </w:r>
      <w:r w:rsidR="003344B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3344B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(สำนักงานเกษตรจังหวัดชลบุรี)</w:t>
      </w:r>
    </w:p>
    <w:p w14:paraId="5895A782" w14:textId="77777777" w:rsidR="002F6FA7" w:rsidRPr="00C40A85" w:rsidRDefault="0048219F" w:rsidP="00891B68">
      <w:pPr>
        <w:pStyle w:val="ListParagraph"/>
        <w:numPr>
          <w:ilvl w:val="1"/>
          <w:numId w:val="6"/>
        </w:numPr>
        <w:tabs>
          <w:tab w:val="left" w:pos="34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สถานการณ์ด้าน</w:t>
      </w:r>
      <w:r w:rsidR="009058E3" w:rsidRPr="00C40A85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การผลิตและแนวโน้ม</w:t>
      </w:r>
    </w:p>
    <w:p w14:paraId="28654323" w14:textId="465C90AD" w:rsidR="00000BBE" w:rsidRPr="00C40A85" w:rsidRDefault="00984042" w:rsidP="002F6FA7">
      <w:pPr>
        <w:pStyle w:val="ListParagraph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000BBE" w:rsidRPr="00C40A85">
        <w:rPr>
          <w:rFonts w:ascii="TH SarabunPSK" w:hAnsi="TH SarabunPSK" w:cs="TH SarabunPSK" w:hint="cs"/>
          <w:sz w:val="32"/>
          <w:szCs w:val="32"/>
          <w:cs/>
        </w:rPr>
        <w:t>ปริมาณน้ำภาพรวมจังหวัด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100C" w:rsidRPr="00C40A85">
        <w:rPr>
          <w:rFonts w:ascii="TH SarabunPSK" w:hAnsi="TH SarabunPSK" w:cs="TH SarabunPSK"/>
          <w:sz w:val="32"/>
          <w:szCs w:val="32"/>
        </w:rPr>
        <w:t>7</w:t>
      </w:r>
      <w:r w:rsidR="004C4A85" w:rsidRPr="00C40A85">
        <w:rPr>
          <w:rFonts w:ascii="TH SarabunPSK" w:hAnsi="TH SarabunPSK" w:cs="TH SarabunPSK" w:hint="cs"/>
          <w:sz w:val="32"/>
          <w:szCs w:val="32"/>
          <w:cs/>
        </w:rPr>
        <w:t>6</w:t>
      </w:r>
      <w:r w:rsidR="00BC2873" w:rsidRPr="00C40A85">
        <w:rPr>
          <w:rFonts w:ascii="TH SarabunPSK" w:hAnsi="TH SarabunPSK" w:cs="TH SarabunPSK" w:hint="cs"/>
          <w:sz w:val="32"/>
          <w:szCs w:val="32"/>
          <w:cs/>
        </w:rPr>
        <w:t>.</w:t>
      </w:r>
      <w:r w:rsidR="004C4A85" w:rsidRPr="00C40A85">
        <w:rPr>
          <w:rFonts w:ascii="TH SarabunPSK" w:hAnsi="TH SarabunPSK" w:cs="TH SarabunPSK" w:hint="cs"/>
          <w:sz w:val="32"/>
          <w:szCs w:val="32"/>
          <w:cs/>
        </w:rPr>
        <w:t>270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F6FA7" w:rsidRPr="00C40A85">
        <w:rPr>
          <w:rFonts w:ascii="TH SarabunPSK" w:hAnsi="TH SarabunPSK" w:cs="TH SarabunPSK" w:hint="cs"/>
          <w:sz w:val="32"/>
          <w:szCs w:val="32"/>
          <w:cs/>
        </w:rPr>
        <w:t>ล้าน ลบ.ม.</w:t>
      </w:r>
      <w:r w:rsidR="004B0B75" w:rsidRPr="00C40A85">
        <w:rPr>
          <w:rFonts w:ascii="TH SarabunPSK" w:hAnsi="TH SarabunPSK" w:cs="TH SarabunPSK" w:hint="cs"/>
          <w:sz w:val="32"/>
          <w:szCs w:val="32"/>
          <w:cs/>
        </w:rPr>
        <w:t xml:space="preserve"> จากปริมาณความจุทั้งสิ้น  294.9</w:t>
      </w:r>
      <w:r w:rsidR="00BC2873" w:rsidRPr="00C40A85">
        <w:rPr>
          <w:rFonts w:ascii="TH SarabunPSK" w:hAnsi="TH SarabunPSK" w:cs="TH SarabunPSK" w:hint="cs"/>
          <w:sz w:val="32"/>
          <w:szCs w:val="32"/>
          <w:cs/>
        </w:rPr>
        <w:t>3</w:t>
      </w:r>
      <w:r w:rsidR="004B0B75" w:rsidRPr="00C40A85">
        <w:rPr>
          <w:rFonts w:ascii="TH SarabunPSK" w:hAnsi="TH SarabunPSK" w:cs="TH SarabunPSK" w:hint="cs"/>
          <w:sz w:val="32"/>
          <w:szCs w:val="32"/>
          <w:cs/>
        </w:rPr>
        <w:t xml:space="preserve"> ล้าน ลบ.ม. (อ่างเก็บ</w:t>
      </w:r>
      <w:r w:rsidR="004B0B75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น้ำรวม 13 แห่ง ในพื้นที่จังหวัดชลบุรี) </w:t>
      </w:r>
      <w:r w:rsidR="00F468F8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คิดเป็นร้อยละ </w:t>
      </w:r>
      <w:r w:rsidR="00D12005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="004C4A85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>5.86</w:t>
      </w:r>
      <w:r w:rsidR="00F468F8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ของปริมาณความจุ </w:t>
      </w:r>
      <w:r w:rsidR="004B0B75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ข้อมูล ณ วันที่ </w:t>
      </w:r>
      <w:r w:rsidR="004C4A85" w:rsidRPr="00C40A85">
        <w:rPr>
          <w:rFonts w:ascii="TH SarabunPSK" w:hAnsi="TH SarabunPSK" w:cs="TH SarabunPSK"/>
          <w:spacing w:val="-6"/>
          <w:sz w:val="32"/>
          <w:szCs w:val="32"/>
        </w:rPr>
        <w:t>5</w:t>
      </w:r>
      <w:r w:rsidR="00D12005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มีนาคม</w:t>
      </w:r>
      <w:r w:rsidR="004B0B75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256</w:t>
      </w:r>
      <w:r w:rsidR="00BC2873" w:rsidRPr="00C40A85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4B0B75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835A0F4" w14:textId="47368A20" w:rsidR="002F6FA7" w:rsidRPr="00C40A85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2) ปริมาณน้ำฝนสะสม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ตั้งแต่วันที่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B7D2F" w:rsidRPr="00C40A85">
        <w:rPr>
          <w:rFonts w:ascii="TH SarabunPSK" w:hAnsi="TH SarabunPSK" w:cs="TH SarabunPSK"/>
          <w:sz w:val="32"/>
          <w:szCs w:val="32"/>
        </w:rPr>
        <w:t xml:space="preserve">1 </w:t>
      </w:r>
      <w:r w:rsidR="00AB7D2F" w:rsidRPr="00C40A85">
        <w:rPr>
          <w:rFonts w:ascii="TH SarabunPSK" w:hAnsi="TH SarabunPSK" w:cs="TH SarabunPSK" w:hint="cs"/>
          <w:sz w:val="32"/>
          <w:szCs w:val="32"/>
          <w:cs/>
        </w:rPr>
        <w:t>ม.ค. 62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ถึ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ง  </w:t>
      </w:r>
      <w:r w:rsidR="00AB7D2F" w:rsidRPr="00C40A85">
        <w:rPr>
          <w:rFonts w:ascii="TH SarabunPSK" w:hAnsi="TH SarabunPSK" w:cs="TH SarabunPSK" w:hint="cs"/>
          <w:sz w:val="32"/>
          <w:szCs w:val="32"/>
          <w:cs/>
        </w:rPr>
        <w:t>3</w:t>
      </w:r>
      <w:r w:rsidR="007F5EA0" w:rsidRPr="00C40A85">
        <w:rPr>
          <w:rFonts w:ascii="TH SarabunPSK" w:hAnsi="TH SarabunPSK" w:cs="TH SarabunPSK" w:hint="cs"/>
          <w:sz w:val="32"/>
          <w:szCs w:val="32"/>
          <w:cs/>
        </w:rPr>
        <w:t>1</w:t>
      </w:r>
      <w:r w:rsidR="00AB7D2F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5EA0" w:rsidRPr="00C40A85">
        <w:rPr>
          <w:rFonts w:ascii="TH SarabunPSK" w:hAnsi="TH SarabunPSK" w:cs="TH SarabunPSK" w:hint="cs"/>
          <w:sz w:val="32"/>
          <w:szCs w:val="32"/>
          <w:cs/>
        </w:rPr>
        <w:t>ต.ค.</w:t>
      </w:r>
      <w:r w:rsidR="00AB7D2F" w:rsidRPr="00C40A85">
        <w:rPr>
          <w:rFonts w:ascii="TH SarabunPSK" w:hAnsi="TH SarabunPSK" w:cs="TH SarabunPSK" w:hint="cs"/>
          <w:sz w:val="32"/>
          <w:szCs w:val="32"/>
          <w:cs/>
        </w:rPr>
        <w:t xml:space="preserve"> 62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863DA" w:rsidRPr="00C40A85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468F8" w:rsidRPr="00C40A85">
        <w:rPr>
          <w:rFonts w:ascii="TH SarabunPSK" w:hAnsi="TH SarabunPSK" w:cs="TH SarabunPSK" w:hint="cs"/>
          <w:sz w:val="32"/>
          <w:szCs w:val="32"/>
          <w:cs/>
        </w:rPr>
        <w:t>759.05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B7D2F" w:rsidRPr="00C40A85">
        <w:rPr>
          <w:rFonts w:ascii="TH SarabunPSK" w:hAnsi="TH SarabunPSK" w:cs="TH SarabunPSK" w:hint="cs"/>
          <w:sz w:val="32"/>
          <w:szCs w:val="32"/>
          <w:cs/>
        </w:rPr>
        <w:t>ม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.ม.</w:t>
      </w:r>
      <w:r w:rsidR="003344B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344B1">
        <w:rPr>
          <w:rFonts w:ascii="TH SarabunPSK" w:hAnsi="TH SarabunPSK" w:cs="TH SarabunPSK" w:hint="cs"/>
          <w:b/>
          <w:bCs/>
          <w:sz w:val="32"/>
          <w:szCs w:val="32"/>
          <w:cs/>
        </w:rPr>
        <w:t>(โครงการชลประทานชลบุรี</w:t>
      </w:r>
    </w:p>
    <w:p w14:paraId="2072CAA8" w14:textId="5780376D" w:rsidR="002F6FA7" w:rsidRPr="00C40A85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/>
          <w:sz w:val="32"/>
          <w:szCs w:val="32"/>
        </w:rPr>
        <w:t>3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DA35EC" w:rsidRPr="00C40A85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C40A85">
        <w:rPr>
          <w:rFonts w:ascii="TH SarabunPSK" w:hAnsi="TH SarabunPSK" w:cs="TH SarabunPSK" w:hint="cs"/>
          <w:sz w:val="32"/>
          <w:szCs w:val="32"/>
          <w:cs/>
        </w:rPr>
        <w:t xml:space="preserve"> 4 ด้าน</w:t>
      </w:r>
      <w:r w:rsidR="001970A2" w:rsidRPr="00C40A85">
        <w:rPr>
          <w:rFonts w:ascii="TH SarabunPSK" w:hAnsi="TH SarabunPSK" w:cs="TH SarabunPSK"/>
          <w:sz w:val="32"/>
          <w:szCs w:val="32"/>
        </w:rPr>
        <w:t xml:space="preserve"> </w:t>
      </w:r>
      <w:r w:rsidR="001970A2" w:rsidRPr="00C40A85">
        <w:rPr>
          <w:rFonts w:ascii="TH SarabunPSK" w:hAnsi="TH SarabunPSK" w:cs="TH SarabunPSK" w:hint="cs"/>
          <w:sz w:val="32"/>
          <w:szCs w:val="32"/>
          <w:cs/>
        </w:rPr>
        <w:t>รวม 1,291.33 ลบ.ม. แบ่งเป็น</w:t>
      </w:r>
    </w:p>
    <w:p w14:paraId="43C1A9E2" w14:textId="4596F3A5" w:rsidR="002F6FA7" w:rsidRPr="00C40A85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- อุปโภคบริโภค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C2F4B" w:rsidRPr="00C40A85">
        <w:rPr>
          <w:rFonts w:ascii="TH SarabunPSK" w:hAnsi="TH SarabunPSK" w:cs="TH SarabunPSK" w:hint="cs"/>
          <w:sz w:val="32"/>
          <w:szCs w:val="32"/>
          <w:cs/>
        </w:rPr>
        <w:t>233.00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ลบ.ม.</w:t>
      </w:r>
    </w:p>
    <w:p w14:paraId="0C8F3AF7" w14:textId="4265FAD6" w:rsidR="002F6FA7" w:rsidRPr="00C40A85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- ระบบนิเวศน์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4C2F4B" w:rsidRPr="00C40A85">
        <w:rPr>
          <w:rFonts w:ascii="TH SarabunPSK" w:hAnsi="TH SarabunPSK" w:cs="TH SarabunPSK" w:hint="cs"/>
          <w:sz w:val="32"/>
          <w:szCs w:val="32"/>
          <w:cs/>
        </w:rPr>
        <w:t>38.00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ลบ.ม.</w:t>
      </w:r>
    </w:p>
    <w:p w14:paraId="4012EB37" w14:textId="7A18D903" w:rsidR="002F6FA7" w:rsidRPr="00C40A85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- เกษตรกรรม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4C2F4B" w:rsidRPr="00C40A85">
        <w:rPr>
          <w:rFonts w:ascii="TH SarabunPSK" w:hAnsi="TH SarabunPSK" w:cs="TH SarabunPSK" w:hint="cs"/>
          <w:sz w:val="32"/>
          <w:szCs w:val="32"/>
          <w:cs/>
        </w:rPr>
        <w:t>942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>.</w:t>
      </w:r>
      <w:r w:rsidR="004C2F4B" w:rsidRPr="00C40A85">
        <w:rPr>
          <w:rFonts w:ascii="TH SarabunPSK" w:hAnsi="TH SarabunPSK" w:cs="TH SarabunPSK" w:hint="cs"/>
          <w:sz w:val="32"/>
          <w:szCs w:val="32"/>
          <w:cs/>
        </w:rPr>
        <w:t>33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ลบ.ม.</w:t>
      </w:r>
      <w:r w:rsidR="001970A2" w:rsidRPr="00C40A85">
        <w:rPr>
          <w:rFonts w:ascii="TH SarabunPSK" w:hAnsi="TH SarabunPSK" w:cs="TH SarabunPSK"/>
          <w:sz w:val="32"/>
          <w:szCs w:val="32"/>
        </w:rPr>
        <w:t xml:space="preserve"> </w:t>
      </w:r>
      <w:r w:rsidR="001970A2" w:rsidRPr="00C40A85">
        <w:rPr>
          <w:rFonts w:ascii="TH SarabunPSK" w:hAnsi="TH SarabunPSK" w:cs="TH SarabunPSK" w:hint="cs"/>
          <w:sz w:val="32"/>
          <w:szCs w:val="32"/>
          <w:cs/>
        </w:rPr>
        <w:t>(ในเขตชลประทาน 80.30 ลบ.ม. นอกเขตชลประทาน 862.03 ลบ.ม.)</w:t>
      </w:r>
    </w:p>
    <w:p w14:paraId="304F4FF1" w14:textId="6749CD36" w:rsidR="002F6FA7" w:rsidRPr="00C40A85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- อุตสาหกรรม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970A2" w:rsidRPr="00C40A85">
        <w:rPr>
          <w:rFonts w:ascii="TH SarabunPSK" w:hAnsi="TH SarabunPSK" w:cs="TH SarabunPSK" w:hint="cs"/>
          <w:sz w:val="32"/>
          <w:szCs w:val="32"/>
          <w:cs/>
        </w:rPr>
        <w:t xml:space="preserve">  78</w:t>
      </w:r>
      <w:r w:rsidR="004C2F4B" w:rsidRPr="00C40A85">
        <w:rPr>
          <w:rFonts w:ascii="TH SarabunPSK" w:hAnsi="TH SarabunPSK" w:cs="TH SarabunPSK" w:hint="cs"/>
          <w:sz w:val="32"/>
          <w:szCs w:val="32"/>
          <w:cs/>
        </w:rPr>
        <w:t>.00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ลบ.ม.</w:t>
      </w:r>
    </w:p>
    <w:p w14:paraId="7638D6CF" w14:textId="77777777" w:rsidR="002F6FA7" w:rsidRPr="00C40A85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4</w:t>
      </w:r>
      <w:r w:rsidR="00984042" w:rsidRPr="00C40A8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DA35EC" w:rsidRPr="00C40A85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C40A85">
        <w:rPr>
          <w:rFonts w:ascii="TH SarabunPSK" w:hAnsi="TH SarabunPSK" w:cs="TH SarabunPSK"/>
          <w:sz w:val="32"/>
          <w:szCs w:val="32"/>
        </w:rPr>
        <w:t>Agri-Map analytic)</w:t>
      </w:r>
    </w:p>
    <w:p w14:paraId="721C9C32" w14:textId="4C7993EB" w:rsidR="002F6FA7" w:rsidRPr="00C40A85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</w:rPr>
        <w:t xml:space="preserve">    -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พื้นที่ทำการเกษตรที่เหมาะสม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367F0" w:rsidRPr="00C40A85">
        <w:rPr>
          <w:rFonts w:ascii="TH SarabunPSK" w:hAnsi="TH SarabunPSK" w:cs="TH SarabunPSK" w:hint="cs"/>
          <w:sz w:val="32"/>
          <w:szCs w:val="32"/>
          <w:cs/>
        </w:rPr>
        <w:t>1</w:t>
      </w:r>
      <w:r w:rsidR="00B367F0" w:rsidRPr="00C40A85">
        <w:rPr>
          <w:rFonts w:ascii="TH SarabunPSK" w:hAnsi="TH SarabunPSK" w:cs="TH SarabunPSK"/>
          <w:sz w:val="32"/>
          <w:szCs w:val="32"/>
        </w:rPr>
        <w:t>,</w:t>
      </w:r>
      <w:r w:rsidR="00B367F0" w:rsidRPr="00C40A85">
        <w:rPr>
          <w:rFonts w:ascii="TH SarabunPSK" w:hAnsi="TH SarabunPSK" w:cs="TH SarabunPSK" w:hint="cs"/>
          <w:sz w:val="32"/>
          <w:szCs w:val="32"/>
          <w:cs/>
        </w:rPr>
        <w:t>125</w:t>
      </w:r>
      <w:r w:rsidR="00B367F0" w:rsidRPr="00C40A85">
        <w:rPr>
          <w:rFonts w:ascii="TH SarabunPSK" w:hAnsi="TH SarabunPSK" w:cs="TH SarabunPSK"/>
          <w:sz w:val="32"/>
          <w:szCs w:val="32"/>
        </w:rPr>
        <w:t>,</w:t>
      </w:r>
      <w:r w:rsidR="00B367F0" w:rsidRPr="00C40A85">
        <w:rPr>
          <w:rFonts w:ascii="TH SarabunPSK" w:hAnsi="TH SarabunPSK" w:cs="TH SarabunPSK" w:hint="cs"/>
          <w:sz w:val="32"/>
          <w:szCs w:val="32"/>
          <w:cs/>
        </w:rPr>
        <w:t>953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5FAAD2C2" w14:textId="77777777" w:rsidR="008D1E05" w:rsidRDefault="002F6FA7" w:rsidP="0069775E">
      <w:pPr>
        <w:pStyle w:val="ListParagraph"/>
        <w:tabs>
          <w:tab w:val="left" w:pos="1134"/>
        </w:tabs>
        <w:spacing w:after="12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- พื้นที่ทำการเกษตรที่ไม่เหมาะสม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367F0" w:rsidRPr="00C40A85">
        <w:rPr>
          <w:rFonts w:ascii="TH SarabunPSK" w:hAnsi="TH SarabunPSK" w:cs="TH SarabunPSK" w:hint="cs"/>
          <w:sz w:val="32"/>
          <w:szCs w:val="32"/>
          <w:cs/>
        </w:rPr>
        <w:t>19</w:t>
      </w:r>
      <w:r w:rsidR="00C30E78" w:rsidRPr="00C40A85">
        <w:rPr>
          <w:rFonts w:ascii="TH SarabunPSK" w:hAnsi="TH SarabunPSK" w:cs="TH SarabunPSK" w:hint="cs"/>
          <w:sz w:val="32"/>
          <w:szCs w:val="32"/>
          <w:cs/>
        </w:rPr>
        <w:t>,</w:t>
      </w:r>
      <w:r w:rsidR="00B367F0" w:rsidRPr="00C40A85">
        <w:rPr>
          <w:rFonts w:ascii="TH SarabunPSK" w:hAnsi="TH SarabunPSK" w:cs="TH SarabunPSK" w:hint="cs"/>
          <w:sz w:val="32"/>
          <w:szCs w:val="32"/>
          <w:cs/>
        </w:rPr>
        <w:t>473</w:t>
      </w:r>
      <w:r w:rsidR="00A4044F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87593" w:rsidRPr="00C40A85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621ED9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870314C" w14:textId="0722A422" w:rsidR="002F6FA7" w:rsidRPr="00D44A10" w:rsidRDefault="00D44A10" w:rsidP="0069775E">
      <w:pPr>
        <w:pStyle w:val="ListParagraph"/>
        <w:tabs>
          <w:tab w:val="left" w:pos="1134"/>
        </w:tabs>
        <w:spacing w:after="120"/>
        <w:ind w:left="0" w:firstLine="709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21ED9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ประกอบด้วย ข้าว</w:t>
      </w:r>
      <w:r w:rsidR="005E54B6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จำนวน 5</w:t>
      </w:r>
      <w:r w:rsidR="005E54B6" w:rsidRPr="00D44A10">
        <w:rPr>
          <w:rFonts w:ascii="TH SarabunPSK" w:hAnsi="TH SarabunPSK" w:cs="TH SarabunPSK"/>
          <w:spacing w:val="-4"/>
          <w:sz w:val="32"/>
          <w:szCs w:val="32"/>
        </w:rPr>
        <w:t>,</w:t>
      </w:r>
      <w:r w:rsidR="005E54B6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627 ไร่  ยางพารา จำนวน 3,955 ไร่  มันสำปะหลัง จำนวน</w:t>
      </w:r>
      <w:r w:rsidR="00A4044F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E54B6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4,688 ไร่  ปาล์มน้ำมัน จำนวน 1,112 ไร่ สับปะรด จำนวน 3,807 ไร่</w:t>
      </w:r>
      <w:r w:rsidR="00A4044F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E54B6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อ้อยโรงงาน จำนวน 284 ไร่  </w:t>
      </w:r>
    </w:p>
    <w:p w14:paraId="6044559D" w14:textId="659E1C5A" w:rsidR="00065C2B" w:rsidRPr="00D44A10" w:rsidRDefault="00352FDE" w:rsidP="0069775E">
      <w:pPr>
        <w:pStyle w:val="ListParagraph"/>
        <w:tabs>
          <w:tab w:val="left" w:pos="709"/>
        </w:tabs>
        <w:spacing w:before="120" w:after="120"/>
        <w:ind w:left="0" w:firstLine="352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D44A10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1.3 </w:t>
      </w:r>
      <w:r w:rsidR="005855CF" w:rsidRPr="00D44A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D44A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D44A10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D44A10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มี</w:t>
      </w:r>
      <w:r w:rsidR="009E471C" w:rsidRPr="00D44A10">
        <w:rPr>
          <w:rFonts w:ascii="TH SarabunPSK" w:hAnsi="TH SarabunPSK" w:cs="TH SarabunPSK"/>
          <w:spacing w:val="-4"/>
          <w:sz w:val="32"/>
          <w:szCs w:val="32"/>
          <w:cs/>
        </w:rPr>
        <w:t>มูลค่า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23EB1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946,760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E471C" w:rsidRPr="00D44A10">
        <w:rPr>
          <w:rFonts w:ascii="TH SarabunPSK" w:hAnsi="TH SarabunPSK" w:cs="TH SarabunPSK"/>
          <w:spacing w:val="-4"/>
          <w:sz w:val="32"/>
          <w:szCs w:val="32"/>
          <w:cs/>
        </w:rPr>
        <w:t xml:space="preserve">ล้านบาท 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223EB1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60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)</w:t>
      </w:r>
      <w:r w:rsid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90107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จำนวน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ประชากร</w:t>
      </w:r>
      <w:r w:rsidR="00C52B1F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663D7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(ตามทะเบียนบ้าน)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4C2F4B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1,535,445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ประชากรแฝง</w:t>
      </w:r>
      <w:r w:rsid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ประมาณ 1,500,000 คน (ประชากรจากจังหวัดอื่นที่อพยพเข้ามาทำงานแต่ไม่ย้ายทะเบียนบ้านและแรงงานต่างด้าว)</w:t>
      </w:r>
      <w:r w:rsidR="00821378" w:rsidRPr="00D44A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จำนวนครัวเรือน </w:t>
      </w:r>
      <w:r w:rsidR="004C2F4B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982,897</w:t>
      </w:r>
      <w:r w:rsid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ครัวเรือน</w:t>
      </w:r>
      <w:r w:rsidR="00F663D7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6B79BF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473380" w:rsidRPr="00D44A10">
        <w:rPr>
          <w:rFonts w:ascii="TH SarabunPSK" w:hAnsi="TH SarabunPSK" w:cs="TH SarabunPSK"/>
          <w:spacing w:val="-4"/>
          <w:sz w:val="32"/>
          <w:szCs w:val="32"/>
          <w:cs/>
        </w:rPr>
        <w:t>เป็น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ภาคการเกษตร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4C2F4B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38,192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020A16" w:rsidRPr="00D44A10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020A16" w:rsidRPr="00D44A10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แรงงานภาคเกษตรกร</w:t>
      </w:r>
      <w:r w:rsid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26AE5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89</w:t>
      </w:r>
      <w:r w:rsidR="00726AE5" w:rsidRPr="00D44A10">
        <w:rPr>
          <w:rFonts w:ascii="TH SarabunPSK" w:hAnsi="TH SarabunPSK" w:cs="TH SarabunPSK" w:hint="cs"/>
          <w:spacing w:val="-4"/>
          <w:sz w:val="32"/>
          <w:szCs w:val="32"/>
          <w:cs/>
          <w:lang w:val="en-GB"/>
        </w:rPr>
        <w:t>,</w:t>
      </w:r>
      <w:r w:rsidR="00726AE5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>751</w:t>
      </w:r>
      <w:r w:rsidR="00821378" w:rsidRPr="00D44A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D44A10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14:paraId="3F58E86A" w14:textId="77777777" w:rsidR="00821378" w:rsidRPr="00C40A85" w:rsidRDefault="00352FDE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="0008778A" w:rsidRPr="00C40A85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C40A85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065C2B" w:rsidRPr="00C40A8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28EB459" w14:textId="77777777" w:rsidR="00D6650E" w:rsidRPr="00C40A85" w:rsidRDefault="00821378" w:rsidP="00D6650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D6650E" w:rsidRPr="00C40A85">
        <w:rPr>
          <w:rFonts w:ascii="TH SarabunPSK" w:hAnsi="TH SarabunPSK" w:cs="TH SarabunPSK" w:hint="cs"/>
          <w:sz w:val="32"/>
          <w:szCs w:val="32"/>
          <w:cs/>
        </w:rPr>
        <w:t xml:space="preserve">1) ยางพารา พื้นที่ปลูก 218,501ไร่ ปริมาณผลผลิต จำนวน 44,946 </w:t>
      </w:r>
      <w:r w:rsidR="00D6650E" w:rsidRPr="00C40A85">
        <w:rPr>
          <w:rFonts w:ascii="TH SarabunPSK" w:hAnsi="TH SarabunPSK" w:cs="TH SarabunPSK"/>
          <w:sz w:val="32"/>
          <w:szCs w:val="32"/>
          <w:cs/>
        </w:rPr>
        <w:t>ตั</w:t>
      </w:r>
      <w:r w:rsidR="00D6650E" w:rsidRPr="00C40A85">
        <w:rPr>
          <w:rFonts w:ascii="TH SarabunPSK" w:hAnsi="TH SarabunPSK" w:cs="TH SarabunPSK" w:hint="cs"/>
          <w:sz w:val="32"/>
          <w:szCs w:val="32"/>
          <w:cs/>
        </w:rPr>
        <w:t xml:space="preserve">น (เฉลี่ยผลผลิต 228 กก./ไร่)  </w:t>
      </w:r>
    </w:p>
    <w:p w14:paraId="17A9B0F2" w14:textId="77777777" w:rsidR="00D6650E" w:rsidRPr="00C40A85" w:rsidRDefault="00D6650E" w:rsidP="00D6650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2) อ้อยโรงงาน พื้นที่ปลูก 83,860 ไร่ ปริมาณผลผลิตจำนวน 772,997 </w:t>
      </w:r>
      <w:r w:rsidRPr="00C40A85">
        <w:rPr>
          <w:rFonts w:ascii="TH SarabunPSK" w:hAnsi="TH SarabunPSK" w:cs="TH SarabunPSK"/>
          <w:sz w:val="32"/>
          <w:szCs w:val="32"/>
          <w:cs/>
        </w:rPr>
        <w:t>ตัน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(เฉลี่ยผลผลิต 9,806 กก./ไร่) </w:t>
      </w:r>
    </w:p>
    <w:p w14:paraId="63F5FBFE" w14:textId="77777777" w:rsidR="00D6650E" w:rsidRPr="00C40A85" w:rsidRDefault="00D6650E" w:rsidP="00D6650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3) มันสำปะหลัง พื้นที่ปลูก 149,324 ไร่ ปริมาณผลผลิตจำนวน 597,449 </w:t>
      </w:r>
      <w:r w:rsidRPr="00C40A85">
        <w:rPr>
          <w:rFonts w:ascii="TH SarabunPSK" w:hAnsi="TH SarabunPSK" w:cs="TH SarabunPSK"/>
          <w:sz w:val="32"/>
          <w:szCs w:val="32"/>
          <w:cs/>
        </w:rPr>
        <w:t>ตัน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(เฉลี่ยผลผลิต  4,088 กก./ไร่)  </w:t>
      </w:r>
    </w:p>
    <w:p w14:paraId="6ED1356F" w14:textId="77777777" w:rsidR="00D6650E" w:rsidRPr="00C40A85" w:rsidRDefault="00D6650E" w:rsidP="00D6650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4) ปาล์มน้ำมัน พื้นที่ปลูก 109,559 ไร่ ปริมาณผลผลิตจำนวน 308,670 ตัน (เฉลี่ยผลผลิต 2,857 กก./ไร่)  </w:t>
      </w:r>
    </w:p>
    <w:p w14:paraId="6AFBCE52" w14:textId="77777777" w:rsidR="00D6650E" w:rsidRPr="00C40A85" w:rsidRDefault="00D6650E" w:rsidP="00D6650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5) สับปะรดโรงงาน พื้นที่ปลูก 22,336 ไร่ ปริมาณผลผลิตจำนวน 132,537 ตัน (เฉลี่ยผลผลิต 6,216 กก./ไร่)  </w:t>
      </w:r>
    </w:p>
    <w:p w14:paraId="4DB22F80" w14:textId="00AB8DE5" w:rsidR="00D12005" w:rsidRPr="00DF45E6" w:rsidRDefault="00D6650E" w:rsidP="00DF45E6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>6) ข้าวนาปี พื้นที่ปลูก 67,353 ไร่ ปริมาณผลผลิต 29,111 ตัน (เฉลี่ยผลผลิต 476 กก./ไร่)</w:t>
      </w:r>
    </w:p>
    <w:p w14:paraId="373BEBB4" w14:textId="72EF54A2" w:rsidR="00821378" w:rsidRPr="00C40A85" w:rsidRDefault="00352FDE" w:rsidP="00D6650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1.5 </w:t>
      </w:r>
      <w:r w:rsidR="00020A16" w:rsidRPr="00C40A85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065C2B" w:rsidRPr="00C40A8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B01D927" w14:textId="550247B5" w:rsidR="00821378" w:rsidRPr="00C40A85" w:rsidRDefault="00821378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1</w:t>
      </w:r>
      <w:r w:rsidRPr="00C40A85">
        <w:rPr>
          <w:rFonts w:ascii="TH SarabunPSK" w:hAnsi="TH SarabunPSK" w:cs="TH SarabunPSK" w:hint="cs"/>
          <w:sz w:val="32"/>
          <w:szCs w:val="32"/>
          <w:cs/>
          <w:lang w:val="en-GB"/>
        </w:rPr>
        <w:t>)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ไก่เนื้อ จำนวน 27,830,934 ตัว </w:t>
      </w:r>
      <w:r w:rsidR="00FE6BED" w:rsidRPr="00C40A85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 w:rsidR="00F80D29" w:rsidRPr="00C40A8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FE6BED" w:rsidRPr="00C40A85">
        <w:rPr>
          <w:rFonts w:ascii="TH SarabunPSK" w:hAnsi="TH SarabunPSK" w:cs="TH SarabunPSK" w:hint="cs"/>
          <w:sz w:val="32"/>
          <w:szCs w:val="32"/>
          <w:cs/>
        </w:rPr>
        <w:t>421 ฟาร์ม</w:t>
      </w:r>
      <w:r w:rsidR="00F80D29" w:rsidRPr="00C40A85">
        <w:rPr>
          <w:rFonts w:ascii="TH SarabunPSK" w:hAnsi="TH SarabunPSK" w:cs="TH SarabunPSK" w:hint="cs"/>
          <w:sz w:val="32"/>
          <w:szCs w:val="32"/>
          <w:cs/>
        </w:rPr>
        <w:t>/ราย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8FFC194" w14:textId="5385C185" w:rsidR="00821378" w:rsidRPr="00C40A85" w:rsidRDefault="00821378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2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)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 ไก่ไข่ จำนวน 3,999,035 ตัว</w:t>
      </w:r>
      <w:r w:rsidR="00F80D29" w:rsidRPr="00C40A85">
        <w:rPr>
          <w:rFonts w:ascii="TH SarabunPSK" w:hAnsi="TH SarabunPSK" w:cs="TH SarabunPSK" w:hint="cs"/>
          <w:sz w:val="32"/>
          <w:szCs w:val="32"/>
          <w:cs/>
        </w:rPr>
        <w:t xml:space="preserve"> เกษตรกร จำนวน 130 ฟาร์ม/ราย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863DA" w:rsidRPr="00C40A8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</w:p>
    <w:p w14:paraId="0B81DE90" w14:textId="5474D234" w:rsidR="00F80D29" w:rsidRPr="00C40A85" w:rsidRDefault="00821378" w:rsidP="00F80D29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F80D29" w:rsidRPr="00C40A85">
        <w:rPr>
          <w:rFonts w:ascii="TH SarabunPSK" w:hAnsi="TH SarabunPSK" w:cs="TH SarabunPSK" w:hint="cs"/>
          <w:sz w:val="32"/>
          <w:szCs w:val="32"/>
          <w:cs/>
        </w:rPr>
        <w:t>3) เป็ด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>เนื้อ</w:t>
      </w:r>
      <w:r w:rsidR="00F80D29" w:rsidRPr="00C40A85">
        <w:rPr>
          <w:rFonts w:ascii="TH SarabunPSK" w:hAnsi="TH SarabunPSK" w:cs="TH SarabunPSK" w:hint="cs"/>
          <w:sz w:val="32"/>
          <w:szCs w:val="32"/>
          <w:cs/>
        </w:rPr>
        <w:t xml:space="preserve"> จำนวน 1,138,903 ตัว</w:t>
      </w:r>
      <w:r w:rsidR="00180ABA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0D29" w:rsidRPr="00C40A85">
        <w:rPr>
          <w:rFonts w:ascii="TH SarabunPSK" w:hAnsi="TH SarabunPSK" w:cs="TH SarabunPSK" w:hint="cs"/>
          <w:sz w:val="32"/>
          <w:szCs w:val="32"/>
          <w:cs/>
        </w:rPr>
        <w:t xml:space="preserve">เกษตรกร จำนวน 81 ฟาร์ม/ราย   </w:t>
      </w:r>
    </w:p>
    <w:p w14:paraId="334F3487" w14:textId="0480A887" w:rsidR="00821378" w:rsidRPr="00C40A85" w:rsidRDefault="00F80D29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ab/>
        <w:t>4</w:t>
      </w:r>
      <w:r w:rsidR="00821378" w:rsidRPr="00C40A8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สุกร จำนวน 616,083</w:t>
      </w:r>
      <w:r w:rsidR="00F663D7" w:rsidRPr="00C40A85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เกษตรกร จำนวน 152 ฟาร์ม/ราย</w:t>
      </w:r>
      <w:r w:rsidR="00821378" w:rsidRPr="00C40A85">
        <w:rPr>
          <w:rFonts w:ascii="TH SarabunPSK" w:hAnsi="TH SarabunPSK" w:cs="TH SarabunPSK"/>
          <w:sz w:val="32"/>
          <w:szCs w:val="32"/>
          <w:cs/>
        </w:rPr>
        <w:tab/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745F473" w14:textId="6AD0CD7F" w:rsidR="00821378" w:rsidRPr="00C40A85" w:rsidRDefault="00821378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5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9D4FCB" w:rsidRPr="00C40A85">
        <w:rPr>
          <w:rFonts w:ascii="TH SarabunPSK" w:hAnsi="TH SarabunPSK" w:cs="TH SarabunPSK" w:hint="cs"/>
          <w:sz w:val="32"/>
          <w:szCs w:val="32"/>
          <w:cs/>
        </w:rPr>
        <w:t>โคเนื้อ จำนวน 1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>1</w:t>
      </w:r>
      <w:r w:rsidR="009D4FCB" w:rsidRPr="00C40A85">
        <w:rPr>
          <w:rFonts w:ascii="TH SarabunPSK" w:hAnsi="TH SarabunPSK" w:cs="TH SarabunPSK" w:hint="cs"/>
          <w:sz w:val="32"/>
          <w:szCs w:val="32"/>
          <w:cs/>
        </w:rPr>
        <w:t>,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>981</w:t>
      </w:r>
      <w:r w:rsidR="009D4FCB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>ตัว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 xml:space="preserve"> เกษตรกร จำนวน 917 ราย </w:t>
      </w:r>
      <w:r w:rsidR="006863DA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79CD92C0" w14:textId="3A1F1F4F" w:rsidR="00821378" w:rsidRPr="00C40A85" w:rsidRDefault="00821378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6</w:t>
      </w:r>
      <w:r w:rsidR="0069775E" w:rsidRPr="00C40A8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กระบือ จำนวน 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>4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,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>705</w:t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63D7" w:rsidRPr="00C40A85">
        <w:rPr>
          <w:rFonts w:ascii="TH SarabunPSK" w:hAnsi="TH SarabunPSK" w:cs="TH SarabunPSK"/>
          <w:sz w:val="32"/>
          <w:szCs w:val="32"/>
          <w:cs/>
        </w:rPr>
        <w:t>ตัว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 xml:space="preserve"> เกษตรกร 583 ราย</w:t>
      </w:r>
      <w:r w:rsidR="006863DA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46A41BAF" w14:textId="3DA4CEC0" w:rsidR="00065C2B" w:rsidRPr="00C40A85" w:rsidRDefault="00821378" w:rsidP="00352FD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F663D7" w:rsidRPr="00C40A85">
        <w:rPr>
          <w:rFonts w:ascii="TH SarabunPSK" w:hAnsi="TH SarabunPSK" w:cs="TH SarabunPSK" w:hint="cs"/>
          <w:sz w:val="32"/>
          <w:szCs w:val="32"/>
          <w:cs/>
        </w:rPr>
        <w:t>7</w:t>
      </w:r>
      <w:r w:rsidR="0069775E" w:rsidRPr="00C40A8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9D4FCB" w:rsidRPr="00C40A85">
        <w:rPr>
          <w:rFonts w:ascii="TH SarabunPSK" w:hAnsi="TH SarabunPSK" w:cs="TH SarabunPSK" w:hint="cs"/>
          <w:sz w:val="32"/>
          <w:szCs w:val="32"/>
          <w:cs/>
        </w:rPr>
        <w:t xml:space="preserve">โคนม จำนวน 1,707 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 xml:space="preserve">ตัว </w:t>
      </w:r>
      <w:r w:rsidR="00B5465A" w:rsidRPr="00C40A85">
        <w:rPr>
          <w:rFonts w:ascii="TH SarabunPSK" w:hAnsi="TH SarabunPSK" w:cs="TH SarabunPSK" w:hint="cs"/>
          <w:sz w:val="32"/>
          <w:szCs w:val="32"/>
          <w:cs/>
        </w:rPr>
        <w:t>เกษตรกร 36 ราย</w:t>
      </w:r>
    </w:p>
    <w:p w14:paraId="071717EF" w14:textId="0CB9EE68" w:rsidR="0069775E" w:rsidRPr="00C40A85" w:rsidRDefault="00352FDE" w:rsidP="0048219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1.6 </w:t>
      </w:r>
      <w:r w:rsidR="0008778A" w:rsidRPr="00C40A85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3B175E"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</w:t>
      </w:r>
      <w:r w:rsidR="0008778A"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C40A85">
        <w:rPr>
          <w:rFonts w:ascii="TH SarabunPSK" w:hAnsi="TH SarabunPSK" w:cs="TH SarabunPSK"/>
          <w:b/>
          <w:bCs/>
          <w:sz w:val="32"/>
          <w:szCs w:val="32"/>
        </w:rPr>
        <w:t xml:space="preserve">GI </w:t>
      </w:r>
      <w:r w:rsidR="00065C2B" w:rsidRPr="00C40A85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5DDEE10" w14:textId="7DC2432D" w:rsidR="003B175E" w:rsidRPr="00C40A85" w:rsidRDefault="003B175E" w:rsidP="0048219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A85">
        <w:rPr>
          <w:rFonts w:ascii="TH SarabunPSK" w:hAnsi="TH SarabunPSK" w:cs="TH SarabunPSK"/>
          <w:sz w:val="32"/>
          <w:szCs w:val="32"/>
        </w:rPr>
        <w:t xml:space="preserve">     </w:t>
      </w:r>
      <w:r w:rsidRPr="00C40A85">
        <w:rPr>
          <w:rFonts w:ascii="TH SarabunPSK" w:hAnsi="TH SarabunPSK" w:cs="TH SarabunPSK"/>
          <w:b/>
          <w:bCs/>
          <w:sz w:val="32"/>
          <w:szCs w:val="32"/>
        </w:rPr>
        <w:t xml:space="preserve">1.6.1 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สินค้าที่ได้รับการขึ้นทะเบียนแล้ว</w:t>
      </w:r>
    </w:p>
    <w:p w14:paraId="407BC419" w14:textId="402D3EEC" w:rsidR="00C30E78" w:rsidRPr="00C40A85" w:rsidRDefault="0069775E" w:rsidP="0048219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992169" w:rsidRPr="00C40A85">
        <w:rPr>
          <w:rFonts w:ascii="TH SarabunPSK" w:hAnsi="TH SarabunPSK" w:cs="TH SarabunPSK" w:hint="cs"/>
          <w:sz w:val="32"/>
          <w:szCs w:val="32"/>
          <w:cs/>
        </w:rPr>
        <w:t>สับปะรด</w:t>
      </w:r>
      <w:r w:rsidR="006B79BF" w:rsidRPr="00C40A85">
        <w:rPr>
          <w:rFonts w:ascii="TH SarabunPSK" w:hAnsi="TH SarabunPSK" w:cs="TH SarabunPSK" w:hint="cs"/>
          <w:sz w:val="32"/>
          <w:szCs w:val="32"/>
          <w:cs/>
        </w:rPr>
        <w:t>บริโภคสด</w:t>
      </w:r>
      <w:r w:rsidR="00992169" w:rsidRPr="00C40A85">
        <w:rPr>
          <w:rFonts w:ascii="TH SarabunPSK" w:hAnsi="TH SarabunPSK" w:cs="TH SarabunPSK" w:hint="cs"/>
          <w:sz w:val="32"/>
          <w:szCs w:val="32"/>
          <w:cs/>
        </w:rPr>
        <w:t xml:space="preserve"> ชื่อ </w:t>
      </w:r>
      <w:r w:rsidR="00992169"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สับปะรดศรีราชา</w:t>
      </w:r>
      <w:r w:rsidR="00992169" w:rsidRPr="00C40A85">
        <w:rPr>
          <w:rFonts w:ascii="TH SarabunPSK" w:hAnsi="TH SarabunPSK" w:cs="TH SarabunPSK" w:hint="cs"/>
          <w:sz w:val="32"/>
          <w:szCs w:val="32"/>
          <w:cs/>
        </w:rPr>
        <w:t xml:space="preserve"> ลักษณะเด่น มีรสชาติหวานฉ่ำอมเปรี้ยวเล็กน้อย กลิ่นหอม ไม่กัดลิ้น ความหวานวัดได้</w:t>
      </w:r>
      <w:r w:rsidR="005B1DA5" w:rsidRPr="00C40A85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6B79BF" w:rsidRPr="00C40A85">
        <w:rPr>
          <w:rFonts w:ascii="TH SarabunPSK" w:hAnsi="TH SarabunPSK" w:cs="TH SarabunPSK" w:hint="cs"/>
          <w:sz w:val="32"/>
          <w:szCs w:val="32"/>
          <w:cs/>
        </w:rPr>
        <w:t>ประมาณ</w:t>
      </w:r>
      <w:r w:rsidR="00992169" w:rsidRPr="00C40A85">
        <w:rPr>
          <w:rFonts w:ascii="TH SarabunPSK" w:hAnsi="TH SarabunPSK" w:cs="TH SarabunPSK" w:hint="cs"/>
          <w:sz w:val="32"/>
          <w:szCs w:val="32"/>
          <w:cs/>
        </w:rPr>
        <w:t xml:space="preserve"> 13-19 </w:t>
      </w:r>
      <w:r w:rsidR="00992169" w:rsidRPr="00C40A85">
        <w:rPr>
          <w:rFonts w:ascii="TH SarabunPSK" w:hAnsi="TH SarabunPSK" w:cs="TH SarabunPSK"/>
          <w:sz w:val="32"/>
          <w:szCs w:val="32"/>
        </w:rPr>
        <w:t xml:space="preserve">Brix </w:t>
      </w:r>
      <w:r w:rsidR="00992169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>(พื้นที่ปลูก</w:t>
      </w:r>
      <w:r w:rsidR="006B79BF" w:rsidRPr="00C40A85">
        <w:rPr>
          <w:rFonts w:ascii="TH SarabunPSK" w:hAnsi="TH SarabunPSK" w:cs="TH SarabunPSK" w:hint="cs"/>
          <w:sz w:val="32"/>
          <w:szCs w:val="32"/>
          <w:cs/>
        </w:rPr>
        <w:t xml:space="preserve"> 6 </w:t>
      </w:r>
      <w:r w:rsidR="00090107" w:rsidRPr="00C40A85">
        <w:rPr>
          <w:rFonts w:ascii="TH SarabunPSK" w:hAnsi="TH SarabunPSK" w:cs="TH SarabunPSK" w:hint="cs"/>
          <w:sz w:val="32"/>
          <w:szCs w:val="32"/>
          <w:cs/>
        </w:rPr>
        <w:t>อำเภอ</w:t>
      </w:r>
      <w:r w:rsidR="006B79BF" w:rsidRPr="00C40A85">
        <w:rPr>
          <w:rFonts w:ascii="TH SarabunPSK" w:hAnsi="TH SarabunPSK" w:cs="TH SarabunPSK" w:hint="cs"/>
          <w:sz w:val="32"/>
          <w:szCs w:val="32"/>
          <w:cs/>
        </w:rPr>
        <w:t xml:space="preserve"> ได้แก่ ศรีราชา บางละมุง บ้านบึง เกาะจันทร์ บ่อทอง หนองใหญ่</w:t>
      </w:r>
      <w:r w:rsidR="00473380" w:rsidRPr="00C40A85">
        <w:rPr>
          <w:rFonts w:ascii="TH SarabunPSK" w:hAnsi="TH SarabunPSK" w:cs="TH SarabunPSK" w:hint="cs"/>
          <w:sz w:val="32"/>
          <w:szCs w:val="32"/>
          <w:cs/>
        </w:rPr>
        <w:t xml:space="preserve"> จำนวน</w:t>
      </w:r>
      <w:r w:rsidR="00EA5503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B79BF" w:rsidRPr="00C40A85">
        <w:rPr>
          <w:rFonts w:ascii="TH SarabunPSK" w:hAnsi="TH SarabunPSK" w:cs="TH SarabunPSK" w:hint="cs"/>
          <w:sz w:val="32"/>
          <w:szCs w:val="32"/>
          <w:cs/>
        </w:rPr>
        <w:t>210</w:t>
      </w:r>
      <w:r w:rsidR="00EA5503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>ไร่ ผลผลิต</w:t>
      </w:r>
      <w:r w:rsidR="00EA5503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B79BF" w:rsidRPr="00C40A85">
        <w:rPr>
          <w:rFonts w:ascii="TH SarabunPSK" w:hAnsi="TH SarabunPSK" w:cs="TH SarabunPSK" w:hint="cs"/>
          <w:sz w:val="32"/>
          <w:szCs w:val="32"/>
          <w:cs/>
        </w:rPr>
        <w:t>1,365</w:t>
      </w:r>
      <w:r w:rsidR="00EA5503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0A16" w:rsidRPr="00C40A85">
        <w:rPr>
          <w:rFonts w:ascii="TH SarabunPSK" w:hAnsi="TH SarabunPSK" w:cs="TH SarabunPSK"/>
          <w:sz w:val="32"/>
          <w:szCs w:val="32"/>
          <w:cs/>
        </w:rPr>
        <w:t>ตัน</w:t>
      </w:r>
      <w:r w:rsidR="00065C2B"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5300F917" w14:textId="1254056E" w:rsidR="00667F5F" w:rsidRPr="00C40A85" w:rsidRDefault="00667F5F" w:rsidP="00667F5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</w:rPr>
        <w:t xml:space="preserve">     </w:t>
      </w:r>
      <w:r w:rsidRPr="00C40A85">
        <w:rPr>
          <w:rFonts w:ascii="TH SarabunPSK" w:hAnsi="TH SarabunPSK" w:cs="TH SarabunPSK"/>
          <w:b/>
          <w:bCs/>
          <w:sz w:val="32"/>
          <w:szCs w:val="32"/>
        </w:rPr>
        <w:t xml:space="preserve">1.6.2 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สินค้าที่อยู่ระหว่างการจัดทำคำขอขึ้นทะเบียนสิ่งบ่งชี้ทางภูมิศาสตร์</w:t>
      </w:r>
      <w:r w:rsidRPr="00C40A8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B31D8BA" w14:textId="66F08267" w:rsidR="00667F5F" w:rsidRPr="00C40A85" w:rsidRDefault="00667F5F" w:rsidP="00667F5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A85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A85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A85">
        <w:rPr>
          <w:rFonts w:ascii="TH SarabunPSK" w:hAnsi="TH SarabunPSK" w:cs="TH SarabunPSK"/>
          <w:sz w:val="32"/>
          <w:szCs w:val="32"/>
        </w:rPr>
        <w:t xml:space="preserve">      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สำนักงานเกษตรจังหวัดชลบุรี ร่วมกับสำนักงานพาณิชย์จังหวัดชลบุรี ดำเนินการ</w:t>
      </w:r>
      <w:r w:rsidRPr="00C40A85">
        <w:rPr>
          <w:rFonts w:ascii="TH SarabunPSK" w:hAnsi="TH SarabunPSK" w:cs="TH SarabunPSK"/>
          <w:sz w:val="32"/>
          <w:szCs w:val="32"/>
          <w:cs/>
        </w:rPr>
        <w:t>จัดทำคำขอขึ้นทะเบียนสิ่งบ่งชี้ทางภูมิศาสตร์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ในพืชที่มีลักษณะเด่นของจังหวัด จำนวน 3 ชนิด ได้แก่</w:t>
      </w:r>
    </w:p>
    <w:p w14:paraId="30EDBBF8" w14:textId="4936A4CC" w:rsidR="00667F5F" w:rsidRPr="00DF45E6" w:rsidRDefault="00667F5F" w:rsidP="00667F5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DF45E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1) ทุเรียน ชื่อ </w:t>
      </w:r>
      <w:r w:rsidRPr="00DF45E6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ทุเรียนบ่อทอง</w:t>
      </w:r>
      <w:r w:rsidRPr="00DF45E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ลักษณะเด่น เป็นทุเรียนหมอนทอง ที่มีรสชาติหวานนวล เนื้อแห้ง กลิ่นไม่แรง สันนิษฐานว่าอาจเกิดจากบริเวณที่ปลูกซึ่งอยู่ในตำบลพลวงทอง อำเภอบ่อทอง มีรสชาติและเนื้อสัมผัสเป็นเอกลักษณ์เฉพาะ (พื้นที่ปลูก ตำบลพลวงทอง และ ตำบลเกษตรสุวรรณ อำเภอบ่อทอง จำนวน 414 ไร่ ผลผลิต 119 ตัน)  </w:t>
      </w:r>
    </w:p>
    <w:p w14:paraId="2B50E898" w14:textId="1466764A" w:rsidR="00667F5F" w:rsidRPr="00C40A85" w:rsidRDefault="00667F5F" w:rsidP="00667F5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    2) ขนุน ชื่อ 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ขนุนหนองเหียง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ลักษณะเด่น เป็นขนุนสีสด ลูกโต หนามถี่แหลมยาวกว่าขนุนที่ปลูกในพื้นที่อื่น เนื้อหนากรอบ รสชาติหวาน กลิ่นหอมอ่อน (พื้นที่ปลูก ตำบลหนองเหียง อำเภอพนัสนิคม จำนวน 667 ไร่ ผลผลิต 2,029.2 ตัน)  </w:t>
      </w:r>
    </w:p>
    <w:p w14:paraId="59F7DE57" w14:textId="39D4B3E6" w:rsidR="00667F5F" w:rsidRPr="00C40A85" w:rsidRDefault="00667F5F" w:rsidP="00667F5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       3) ฝรั่ง ชื่อ 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ฝรั่งหนองข้างคอก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ลักษณะเด่น เป็นฝรั่งพันธุ์กลมสาลี่และพันธุ์กิมจู ลูกมีขนาดโต รสชาติหวานเนิ้อกรอบแน่น (พื้นที่ปลูก ตำบลหนองข้างคอก อำเภอเมืองชลบุรี) </w:t>
      </w:r>
    </w:p>
    <w:p w14:paraId="6395BF2F" w14:textId="77777777" w:rsidR="0069775E" w:rsidRPr="00C40A85" w:rsidRDefault="006B79BF" w:rsidP="0048219F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b/>
          <w:bCs/>
          <w:sz w:val="32"/>
          <w:szCs w:val="32"/>
        </w:rPr>
        <w:t xml:space="preserve">1.7 </w:t>
      </w:r>
      <w:r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สินค้าเด่น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ได้แก่ </w:t>
      </w:r>
    </w:p>
    <w:p w14:paraId="54A27126" w14:textId="07831C28" w:rsidR="00D12005" w:rsidRPr="00C40A85" w:rsidRDefault="0069775E" w:rsidP="00C40A85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ab/>
      </w:r>
      <w:r w:rsidR="00064025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7F5F" w:rsidRPr="00C40A85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>) ปลาน้ำจืด ชื่อ ปลานิล ลักษณะเด่น เกษตรกรรวมตัวกันเป็นแปลงใหญ่ เลี้ยงปลานิลในบ่อ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 xml:space="preserve">ซึ่งได้รับรองมาตรฐานฟาร์ม </w:t>
      </w:r>
      <w:r w:rsidR="003C73A3" w:rsidRPr="00C40A85">
        <w:rPr>
          <w:rFonts w:ascii="TH SarabunPSK" w:hAnsi="TH SarabunPSK" w:cs="TH SarabunPSK"/>
          <w:sz w:val="32"/>
          <w:szCs w:val="32"/>
          <w:lang w:val="en-GB"/>
        </w:rPr>
        <w:t>GAP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มีผลผลิตออกสู่ตลาดตลอดทั้งปี นอกจากจำหน่ายในรูปแบบปลาสด ยังมีการแปรรูปเป็นผลิตภัณฑ์ เช่น ปลา</w:t>
      </w:r>
      <w:r w:rsidR="00337F00" w:rsidRPr="00C40A85">
        <w:rPr>
          <w:rFonts w:ascii="TH SarabunPSK" w:hAnsi="TH SarabunPSK" w:cs="TH SarabunPSK" w:hint="cs"/>
          <w:sz w:val="32"/>
          <w:szCs w:val="32"/>
          <w:cs/>
        </w:rPr>
        <w:t>สามรส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จ๊อปลา 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>ไส้อั่วปลา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 xml:space="preserve">(พื้นที่เพาะเลี้ยง </w:t>
      </w:r>
      <w:r w:rsidR="00242029" w:rsidRPr="00C40A85">
        <w:rPr>
          <w:rFonts w:ascii="TH SarabunPSK" w:hAnsi="TH SarabunPSK" w:cs="TH SarabunPSK" w:hint="cs"/>
          <w:sz w:val="32"/>
          <w:szCs w:val="32"/>
          <w:cs/>
        </w:rPr>
        <w:t xml:space="preserve">ตำบลบางหัก โคกขี้หนอน 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>อำเภอพานทอง</w:t>
      </w:r>
      <w:r w:rsidR="00242029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242029" w:rsidRPr="00C40A85">
        <w:rPr>
          <w:rFonts w:ascii="TH SarabunPSK" w:hAnsi="TH SarabunPSK" w:cs="TH SarabunPSK" w:hint="cs"/>
          <w:sz w:val="32"/>
          <w:szCs w:val="32"/>
          <w:cs/>
        </w:rPr>
        <w:t xml:space="preserve">ตำบลท่าข้าม 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>อำเภอพนัสนิคม จังหวัดชลบุรี</w:t>
      </w:r>
      <w:r w:rsidR="00A356C3" w:rsidRPr="00C40A85">
        <w:rPr>
          <w:rFonts w:ascii="TH SarabunPSK" w:hAnsi="TH SarabunPSK" w:cs="TH SarabunPSK" w:hint="cs"/>
          <w:sz w:val="32"/>
          <w:szCs w:val="32"/>
          <w:cs/>
        </w:rPr>
        <w:t xml:space="preserve"> จำนวน 13,426 ไร่ ผลผลิต 10,600 ตัน </w:t>
      </w:r>
      <w:r w:rsidR="003C73A3" w:rsidRPr="00C40A8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32AFA2D" w14:textId="3236281C" w:rsidR="00065C2B" w:rsidRPr="00C40A85" w:rsidRDefault="003340F4" w:rsidP="006332B5">
      <w:pPr>
        <w:pStyle w:val="ListParagraph"/>
        <w:numPr>
          <w:ilvl w:val="1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Pr="00C40A85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Pr="00C40A85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Pr="00C40A85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C40A8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B93143" w14:textId="61ADACDE" w:rsidR="00065C2B" w:rsidRPr="00C40A85" w:rsidRDefault="003567F8" w:rsidP="00D235B8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ข้าวกล้องหอมมะลิ</w:t>
      </w:r>
      <w:r w:rsidR="0071734A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bookmarkStart w:id="0" w:name="_Hlk17148904"/>
      <w:r w:rsidR="003340F4" w:rsidRPr="00C40A85">
        <w:rPr>
          <w:rFonts w:ascii="TH SarabunPSK" w:hAnsi="TH SarabunPSK" w:cs="TH SarabunPSK"/>
          <w:sz w:val="32"/>
          <w:szCs w:val="32"/>
          <w:cs/>
        </w:rPr>
        <w:t>(</w:t>
      </w:r>
      <w:r w:rsidR="00DD4F91" w:rsidRPr="00C40A85">
        <w:rPr>
          <w:rFonts w:ascii="TH SarabunPSK" w:hAnsi="TH SarabunPSK" w:cs="TH SarabunPSK" w:hint="cs"/>
          <w:sz w:val="32"/>
          <w:szCs w:val="32"/>
          <w:cs/>
        </w:rPr>
        <w:t>ชื่อกลุ่มเกษตรกร นายวิทยา  แสงสว่าง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แหล่งรับซื้อผลผลิต </w:t>
      </w:r>
      <w:r w:rsidR="00DD4F91" w:rsidRPr="00C40A85">
        <w:rPr>
          <w:rFonts w:ascii="TH SarabunPSK" w:hAnsi="TH SarabunPSK" w:cs="TH SarabunPSK" w:hint="cs"/>
          <w:sz w:val="32"/>
          <w:szCs w:val="32"/>
          <w:cs/>
        </w:rPr>
        <w:t>เกษตรกรปลูกข้าวเอง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การสนับสนุนจาก</w:t>
      </w:r>
      <w:r w:rsidR="00DD4F91" w:rsidRPr="00C40A85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กษ.</w:t>
      </w:r>
      <w:r w:rsidR="00DD4F91" w:rsidRPr="00C40A85">
        <w:rPr>
          <w:rFonts w:ascii="TH SarabunPSK" w:hAnsi="TH SarabunPSK" w:cs="TH SarabunPSK" w:hint="cs"/>
          <w:sz w:val="32"/>
          <w:szCs w:val="32"/>
          <w:cs/>
        </w:rPr>
        <w:t xml:space="preserve"> หน่วยงานในสังกัดฯ ร่วมบูรณาการ </w:t>
      </w:r>
      <w:r w:rsidR="005B631D" w:rsidRPr="00C40A85">
        <w:rPr>
          <w:rFonts w:ascii="TH SarabunPSK" w:hAnsi="TH SarabunPSK" w:cs="TH SarabunPSK"/>
          <w:sz w:val="32"/>
          <w:szCs w:val="32"/>
          <w:cs/>
        </w:rPr>
        <w:t>)</w:t>
      </w:r>
      <w:bookmarkEnd w:id="0"/>
    </w:p>
    <w:p w14:paraId="3607B133" w14:textId="194C27C2" w:rsidR="00DD4F91" w:rsidRPr="00C40A85" w:rsidRDefault="00DD4F91" w:rsidP="00DD4F91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ข้าวกล้องไรซ์เบอร์รี่ </w:t>
      </w:r>
      <w:r w:rsidRPr="00C40A85">
        <w:rPr>
          <w:rFonts w:ascii="TH SarabunPSK" w:hAnsi="TH SarabunPSK" w:cs="TH SarabunPSK"/>
          <w:sz w:val="32"/>
          <w:szCs w:val="32"/>
          <w:cs/>
        </w:rPr>
        <w:t>(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ชื่อกลุ่มเกษตรกร นายวิทยา  แสงสว่าง แหล่งรับซื้อผลผลิต เกษตรกรปลูกข้าวเอง การสนับสนุนจากหน่วยงาน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กษ. หน่วยงานในสังกัดฯ ร่วมบูรณาการ 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5107A006" w14:textId="2945FB34" w:rsidR="00E45E63" w:rsidRPr="00C40A85" w:rsidRDefault="00E45E63" w:rsidP="00E45E63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ind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น้ำยาบ้วนปากสมุนไพร (ชื่อกลุ่มเกษตรกร กลุ่มแม่บ้านเกษตรกรบ้านหนองบอนแดง แหล่งรับซื้อผลผลิต เกษตรกรปลูกสมุนไพรเอง การสนับสนุนจากหน่วยงาน กษ. สนง.เกษตรอำเภอบ้านบึงให้คำแนะนำ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4657DD6F" w14:textId="5BA126A1" w:rsidR="00E45E63" w:rsidRPr="00C40A85" w:rsidRDefault="00D235B8" w:rsidP="00DD4F91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แชมพูผสมครีมนวด</w:t>
      </w:r>
      <w:r w:rsidR="001E6E00" w:rsidRPr="00C40A85">
        <w:rPr>
          <w:rFonts w:ascii="TH SarabunPSK" w:hAnsi="TH SarabunPSK" w:cs="TH SarabunPSK" w:hint="cs"/>
          <w:sz w:val="32"/>
          <w:szCs w:val="32"/>
          <w:cs/>
        </w:rPr>
        <w:t xml:space="preserve">น้ำนมข้าว </w:t>
      </w:r>
      <w:r w:rsidR="00E45E63" w:rsidRPr="00C40A85">
        <w:rPr>
          <w:rFonts w:ascii="TH SarabunPSK" w:hAnsi="TH SarabunPSK" w:cs="TH SarabunPSK" w:hint="cs"/>
          <w:sz w:val="32"/>
          <w:szCs w:val="32"/>
          <w:cs/>
        </w:rPr>
        <w:t>(ชื่อกลุ่มเกษตรกร กลุ่มแม่บ้านเกษตรกรบ้านหนองบอนแดง แหล่งรับซื้อผลผลิต เกษตรกรปลูกสมุนไพรเอง การสนับสนุนจากหน่วยงาน กษ. สนง.เกษตรอำเภอบ้านบึงให้คำแนะนำ</w:t>
      </w:r>
      <w:r w:rsidR="00E45E63"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2EB7D9ED" w14:textId="67544782" w:rsidR="00E45E63" w:rsidRPr="00C40A85" w:rsidRDefault="00E45E63" w:rsidP="00DD4F91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ข้าวซ้อมมือ </w:t>
      </w:r>
      <w:r w:rsidRPr="00C40A85">
        <w:rPr>
          <w:rFonts w:ascii="TH SarabunPSK" w:hAnsi="TH SarabunPSK" w:cs="TH SarabunPSK"/>
          <w:sz w:val="32"/>
          <w:szCs w:val="32"/>
          <w:cs/>
        </w:rPr>
        <w:t>(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ชื่อกลุ่มเกษตรกร นายวิทยา  แสงสว่าง แหล่งรับซื้อผลผลิต เกษตรกรปลูกข้าวเอง การสนับสนุนจากหน่วยงาน กษ. สนง.เกษตรอำเภอบ้านบึงให้คำแนะนำ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18C8D266" w14:textId="1A29CCD0" w:rsidR="00E45E63" w:rsidRPr="00C40A85" w:rsidRDefault="00E45E63" w:rsidP="00DD4F91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แป้งข้าวไรซ์เบอรี่</w:t>
      </w:r>
      <w:r w:rsidR="00454D71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ตราเติมสุข (ชื่อกลุ่มเกษตรกร วิสาหกิจชุมชนข้าวคนเมืองชลบุรี แหล่งรับซื้อผลผลิต จากเกษตรกรผู้ปลูกข้าวในพื้นที่ การสนับสนุนจากหน่วยงาน กษ. สนง.เกษตรอำเภอเมืองชลบุรีให้คำแนะนำ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5573F14F" w14:textId="50A3199C" w:rsidR="00E45E63" w:rsidRPr="00C40A85" w:rsidRDefault="00E45E63" w:rsidP="00E45E63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ทอฟฟี่เค้กไรซ์เบอรี่</w:t>
      </w:r>
      <w:r w:rsidR="00454D71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ตราเติมสุข (ชื่อกลุ่มเกษตรกร วิสาหกิจชุมชนข้าวคนเมืองชลบุรี แหล่งรับซื้อผลผลิต จากเกษตรกรผู้ปลูกข้าวในพื้นที่ การสนับสนุนจากหน่วยงาน กษ. สนง.เกษตรอำเภอเมืองชลบุรีให้คำแนะนำ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3750A64B" w14:textId="2D6CDF86" w:rsidR="00E45E63" w:rsidRPr="00C40A85" w:rsidRDefault="00D235B8" w:rsidP="00DD4F91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แยมมะกรูด (ชื่อกลุ่มเกษตรกร วิสาหกิจชุมชนกลุ่มแม่บ้านเกษตรกรสิบเอ็ดร่วมใจ แหล่งรับซื้อผลผลิต จากเกษตรกรผู้ปลูกผักในพื้นที่ การสนับสนุนจากหน่วยงาน กษ. สนง.เกษตรอำเภอเกาะจันทร์ให้คำแนะนำ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31E34E73" w14:textId="77777777" w:rsidR="00D235B8" w:rsidRPr="00C40A85" w:rsidRDefault="00D235B8" w:rsidP="00D235B8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น้ำฟักข้าว (ชื่อกลุ่มเกษตรกร วิสาหกิจชุมชนกลุ่มแม่บ้านเกษตรกรสิบเอ็ดร่วมใจ แหล่งรับซื้อผลผลิต จากเกษตรกรผู้ปลูกผักในพื้นที่ การสนับสนุนจากหน่วยงาน กษ. สนง.เกษตรอำเภอเกาะจันทร์ให้คำแนะนำ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281392B5" w14:textId="4CAAC2F8" w:rsidR="00C40A85" w:rsidRPr="00C40A85" w:rsidRDefault="00D235B8" w:rsidP="00C40A85">
      <w:pPr>
        <w:pStyle w:val="ListParagraph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คุกกี้ไรซ์เบอรี่เนยสดผสมธัญพืช ตราเติมสุข (ชื่อกลุ่มเกษตรกร วิสาหกิจชุมชนข้าวคนเมืองชลบุรี แหล่งรับซื้อผลผลิต จากเกษตรกรผู้ปลูกข้าวในพื้นที่ การสนับสนุนจากหน่วยงาน กษ. สนง.เกษตรอำเภอเมืองชลบุรีให้คำแนะนำ</w:t>
      </w:r>
      <w:r w:rsidRPr="00C40A85">
        <w:rPr>
          <w:rFonts w:ascii="TH SarabunPSK" w:hAnsi="TH SarabunPSK" w:cs="TH SarabunPSK"/>
          <w:sz w:val="32"/>
          <w:szCs w:val="32"/>
          <w:cs/>
        </w:rPr>
        <w:t>)</w:t>
      </w:r>
    </w:p>
    <w:p w14:paraId="53EA1CC4" w14:textId="3470418E" w:rsidR="00180ABA" w:rsidRPr="00C40A85" w:rsidRDefault="00C40A85" w:rsidP="00180ABA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180ABA" w:rsidRPr="00C40A85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1.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9</w:t>
      </w:r>
      <w:r w:rsidR="00180ABA" w:rsidRPr="00C40A85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180ABA" w:rsidRPr="00C40A8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สหกรณ์การเกษตร</w:t>
      </w:r>
      <w:r w:rsidR="00180ABA" w:rsidRPr="00C40A85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180ABA"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(ข้อมูล ณ </w:t>
      </w:r>
      <w:r w:rsidR="00180ABA"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31 </w:t>
      </w:r>
      <w:r w:rsidR="00180ABA"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กรกฎาคม </w:t>
      </w:r>
      <w:r w:rsidR="00180ABA" w:rsidRPr="00C40A85">
        <w:rPr>
          <w:rFonts w:ascii="TH SarabunPSK" w:hAnsi="TH SarabunPSK" w:cs="TH SarabunPSK"/>
          <w:color w:val="000000" w:themeColor="text1"/>
          <w:sz w:val="32"/>
          <w:szCs w:val="32"/>
        </w:rPr>
        <w:t>2562</w:t>
      </w:r>
      <w:r w:rsidR="00180ABA"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80ABA"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575E5B00" w14:textId="2B6B6808" w:rsidR="00180ABA" w:rsidRPr="00C40A85" w:rsidRDefault="00180ABA" w:rsidP="00180AB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C40A85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40A85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1) จำนวนสหกรณ์การเกษตร (เฉพาะสถานะดำเนินงาน) ในจังหวัด </w:t>
      </w:r>
      <w:r w:rsidRPr="00C40A85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18</w:t>
      </w:r>
      <w:r w:rsidRPr="00C40A85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สหกรณ์  มีสมาชิกสหกรณ์ </w:t>
      </w:r>
      <w:r w:rsidRPr="00C40A85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23,713</w:t>
      </w:r>
      <w:r w:rsidRPr="00C40A85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ราย </w:t>
      </w:r>
    </w:p>
    <w:p w14:paraId="59D5F9FF" w14:textId="77777777" w:rsidR="00180ABA" w:rsidRPr="00C40A85" w:rsidRDefault="00180ABA" w:rsidP="00180ABA">
      <w:pPr>
        <w:pStyle w:val="ListParagraph"/>
        <w:numPr>
          <w:ilvl w:val="0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การจัดชั้นมาตรฐานคุณภาพสหกรณ์ในจังหวัด (เฉพาะสหกรณ์ภาคการเกษตร)</w:t>
      </w:r>
    </w:p>
    <w:p w14:paraId="00E4942A" w14:textId="77777777" w:rsidR="00180ABA" w:rsidRPr="00C40A85" w:rsidRDefault="00180ABA" w:rsidP="00180ABA">
      <w:pPr>
        <w:pStyle w:val="ListParagraph"/>
        <w:tabs>
          <w:tab w:val="left" w:pos="709"/>
        </w:tabs>
        <w:spacing w:after="0"/>
        <w:ind w:left="10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2.1 ดีเลิศจำนวน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สหกรณ์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5C14D1A5" w14:textId="77777777" w:rsidR="00180ABA" w:rsidRPr="00C40A85" w:rsidRDefault="00180ABA" w:rsidP="00180ABA">
      <w:pPr>
        <w:pStyle w:val="ListParagraph"/>
        <w:tabs>
          <w:tab w:val="left" w:pos="709"/>
        </w:tabs>
        <w:spacing w:after="0"/>
        <w:ind w:left="10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2.2 ดีมากจำนวน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สหกรณ์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</w:p>
    <w:p w14:paraId="25BB7E3C" w14:textId="77777777" w:rsidR="00180ABA" w:rsidRPr="00C40A85" w:rsidRDefault="00180ABA" w:rsidP="00180ABA">
      <w:pPr>
        <w:pStyle w:val="ListParagraph"/>
        <w:tabs>
          <w:tab w:val="left" w:pos="709"/>
        </w:tabs>
        <w:spacing w:after="0"/>
        <w:ind w:left="10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2.3 ดีจำนวน  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ab/>
        <w:t>-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สหกรณ์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24E69A31" w14:textId="77777777" w:rsidR="00180ABA" w:rsidRPr="00C40A85" w:rsidRDefault="00180ABA" w:rsidP="00180ABA">
      <w:pPr>
        <w:pStyle w:val="ListParagraph"/>
        <w:tabs>
          <w:tab w:val="left" w:pos="709"/>
        </w:tabs>
        <w:spacing w:after="0"/>
        <w:ind w:left="10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2.4 ไม่ผ่านจำนวน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สหกรณ์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DB60DD6" w14:textId="77777777" w:rsidR="00180ABA" w:rsidRPr="00C40A85" w:rsidRDefault="00180ABA" w:rsidP="00180ABA">
      <w:pPr>
        <w:pStyle w:val="ListParagraph"/>
        <w:tabs>
          <w:tab w:val="left" w:pos="709"/>
        </w:tabs>
        <w:spacing w:after="0"/>
        <w:ind w:left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หมายเหตุ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ยังไม่ถึงรอบระยะเวลาประเมิน จำนวน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สหกรณ์ และไม่อยู่ในเกณฑ์ที่นำมาประเมิน (จัดตั้งใหม่) จำนวน 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สหกรณ์</w:t>
      </w:r>
    </w:p>
    <w:p w14:paraId="0C3DA1E3" w14:textId="77777777" w:rsidR="00180ABA" w:rsidRPr="00C40A85" w:rsidRDefault="00180ABA" w:rsidP="00180ABA">
      <w:pPr>
        <w:pStyle w:val="ListParagraph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มูลค่าธุรกิจสหกรณ์ (ภาคการเกษตร)   </w:t>
      </w:r>
      <w:r w:rsidRPr="00C40A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2,428.1   </w:t>
      </w:r>
      <w:r w:rsidRPr="00C40A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ล้านบาท</w:t>
      </w:r>
    </w:p>
    <w:p w14:paraId="3BBDA8D3" w14:textId="77777777" w:rsidR="009F4BC3" w:rsidRPr="00C40A85" w:rsidRDefault="009F4BC3" w:rsidP="009F4BC3">
      <w:pPr>
        <w:tabs>
          <w:tab w:val="left" w:pos="36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C40A8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จำนวนสหกรณ์และจำนวนสมาชิกสหกรณ์</w:t>
      </w:r>
    </w:p>
    <w:tbl>
      <w:tblPr>
        <w:tblW w:w="96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2"/>
        <w:gridCol w:w="1506"/>
        <w:gridCol w:w="1542"/>
        <w:gridCol w:w="2038"/>
        <w:gridCol w:w="1600"/>
      </w:tblGrid>
      <w:tr w:rsidR="009F4BC3" w:rsidRPr="00C40A85" w14:paraId="388A1910" w14:textId="77777777" w:rsidTr="00905E7F">
        <w:trPr>
          <w:trHeight w:val="812"/>
        </w:trPr>
        <w:tc>
          <w:tcPr>
            <w:tcW w:w="29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60284E9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</w:t>
            </w: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9B1CBD0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จำนวนสหกรณ์ </w:t>
            </w:r>
          </w:p>
          <w:p w14:paraId="14E4DD6E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154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B0F89E6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จำนวนสมาชิกสหกรณ์ </w:t>
            </w:r>
          </w:p>
          <w:p w14:paraId="0E29F43B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2038" w:type="dxa"/>
            <w:tcBorders>
              <w:bottom w:val="single" w:sz="4" w:space="0" w:color="000000"/>
            </w:tcBorders>
            <w:shd w:val="clear" w:color="auto" w:fill="D9D9D9"/>
          </w:tcPr>
          <w:p w14:paraId="7A8B2D55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จำนวนสมาชิก                  ที่มีส่วนร่วมในการดำเนินธุรกิจ</w:t>
            </w:r>
          </w:p>
          <w:p w14:paraId="48571508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(คน)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  <w:shd w:val="clear" w:color="auto" w:fill="D9D9D9"/>
          </w:tcPr>
          <w:p w14:paraId="4FCEB730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485679C3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ร้อยละ</w:t>
            </w:r>
          </w:p>
        </w:tc>
      </w:tr>
      <w:tr w:rsidR="009F4BC3" w:rsidRPr="00C40A85" w14:paraId="07BF4C3A" w14:textId="77777777" w:rsidTr="00905E7F">
        <w:trPr>
          <w:trHeight w:val="321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051E2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1. สหกรณ์การเกษตร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20120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sz w:val="28"/>
                <w:cs/>
              </w:rPr>
              <w:t>18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2010A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23,682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C35B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13,212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7B63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15.21</w:t>
            </w:r>
          </w:p>
        </w:tc>
      </w:tr>
      <w:tr w:rsidR="009F4BC3" w:rsidRPr="00C40A85" w14:paraId="1776840F" w14:textId="77777777" w:rsidTr="00905E7F">
        <w:trPr>
          <w:trHeight w:val="337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BF694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2. สหกรณ์ประมง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F7DBC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75357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515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F35F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279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30EB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0.32</w:t>
            </w:r>
          </w:p>
        </w:tc>
      </w:tr>
      <w:tr w:rsidR="009F4BC3" w:rsidRPr="00C40A85" w14:paraId="2D840C64" w14:textId="77777777" w:rsidTr="00905E7F">
        <w:trPr>
          <w:trHeight w:val="337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0160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3. สหกรณ์นิคม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961F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5D95C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7DCE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2A71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</w:t>
            </w:r>
          </w:p>
        </w:tc>
      </w:tr>
      <w:tr w:rsidR="009F4BC3" w:rsidRPr="00C40A85" w14:paraId="5CA45B99" w14:textId="77777777" w:rsidTr="00905E7F">
        <w:trPr>
          <w:trHeight w:val="337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C1BEA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4. สหกรณ์ออมทรัพย์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7B3B4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</w:rPr>
              <w:t>5</w:t>
            </w:r>
            <w:r w:rsidRPr="00C40A85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5D61C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86,237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C239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65,273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EB436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75.14</w:t>
            </w:r>
          </w:p>
        </w:tc>
      </w:tr>
      <w:tr w:rsidR="009F4BC3" w:rsidRPr="00C40A85" w14:paraId="1428FFFD" w14:textId="77777777" w:rsidTr="00905E7F">
        <w:trPr>
          <w:trHeight w:val="321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AF0A6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5. สหกรณ์ร้านค้า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D1A4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D6966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7,461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72AD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3,183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442B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3.66</w:t>
            </w:r>
          </w:p>
        </w:tc>
      </w:tr>
      <w:tr w:rsidR="009F4BC3" w:rsidRPr="00C40A85" w14:paraId="1148DBAB" w14:textId="77777777" w:rsidTr="00905E7F">
        <w:trPr>
          <w:trHeight w:val="337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42A3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6. สหกรณ์บริการ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23C1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sz w:val="28"/>
                <w:cs/>
              </w:rPr>
              <w:t>27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69A52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6,025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B3B9D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4,198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1BE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4.83</w:t>
            </w:r>
          </w:p>
        </w:tc>
      </w:tr>
      <w:tr w:rsidR="009F4BC3" w:rsidRPr="00C40A85" w14:paraId="0F1B6C2E" w14:textId="77777777" w:rsidTr="00905E7F">
        <w:trPr>
          <w:trHeight w:val="337"/>
        </w:trPr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FFA33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  <w:cs/>
              </w:rPr>
              <w:t>7. สหกรณ์เครดิตยูเนี่ยน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E5084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3B790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color w:val="000000"/>
                <w:sz w:val="28"/>
              </w:rPr>
              <w:t>1,1</w:t>
            </w: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93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E076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728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DDD7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0.84</w:t>
            </w:r>
          </w:p>
        </w:tc>
      </w:tr>
      <w:tr w:rsidR="009F4BC3" w:rsidRPr="00C40A85" w14:paraId="0BC22D68" w14:textId="77777777" w:rsidTr="00905E7F">
        <w:trPr>
          <w:trHeight w:val="467"/>
        </w:trPr>
        <w:tc>
          <w:tcPr>
            <w:tcW w:w="296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2A11E9D8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0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0C44C1BD" w14:textId="77777777" w:rsidR="009F4BC3" w:rsidRPr="00C40A85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109</w:t>
            </w:r>
          </w:p>
        </w:tc>
        <w:tc>
          <w:tcPr>
            <w:tcW w:w="154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44C920F7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125,113</w:t>
            </w:r>
          </w:p>
        </w:tc>
        <w:tc>
          <w:tcPr>
            <w:tcW w:w="2038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3026B22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86,873</w:t>
            </w:r>
          </w:p>
        </w:tc>
        <w:tc>
          <w:tcPr>
            <w:tcW w:w="1600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3ED4FB87" w14:textId="77777777" w:rsidR="009F4BC3" w:rsidRPr="00C40A85" w:rsidRDefault="009F4BC3" w:rsidP="00905E7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C40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100</w:t>
            </w:r>
          </w:p>
        </w:tc>
      </w:tr>
    </w:tbl>
    <w:p w14:paraId="690C4216" w14:textId="5282D053" w:rsidR="00D12005" w:rsidRDefault="009F4BC3" w:rsidP="00C40A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sz w:val="28"/>
        </w:rPr>
      </w:pPr>
      <w:r w:rsidRPr="00C40A85">
        <w:rPr>
          <w:rFonts w:ascii="TH SarabunPSK" w:eastAsia="Times New Roman" w:hAnsi="TH SarabunPSK" w:cs="TH SarabunPSK"/>
          <w:b/>
          <w:bCs/>
          <w:sz w:val="28"/>
          <w:cs/>
        </w:rPr>
        <w:t xml:space="preserve">ที่มา </w:t>
      </w:r>
      <w:r w:rsidRPr="00C40A85">
        <w:rPr>
          <w:rFonts w:ascii="TH SarabunPSK" w:eastAsia="Times New Roman" w:hAnsi="TH SarabunPSK" w:cs="TH SarabunPSK"/>
          <w:b/>
          <w:bCs/>
          <w:sz w:val="28"/>
        </w:rPr>
        <w:t>:</w:t>
      </w:r>
      <w:r w:rsidRPr="00C40A85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C40A85">
        <w:rPr>
          <w:rFonts w:ascii="TH SarabunPSK" w:eastAsia="Times New Roman" w:hAnsi="TH SarabunPSK" w:cs="TH SarabunPSK"/>
          <w:spacing w:val="-6"/>
          <w:sz w:val="28"/>
          <w:cs/>
        </w:rPr>
        <w:t>(กลุ่มจัดตั้งและส่งเสริมสหกรณ์ ,</w:t>
      </w:r>
      <w:r w:rsidRPr="00C40A85">
        <w:rPr>
          <w:rFonts w:ascii="TH SarabunPSK" w:eastAsia="Times New Roman" w:hAnsi="TH SarabunPSK" w:cs="TH SarabunPSK"/>
          <w:spacing w:val="-6"/>
          <w:sz w:val="28"/>
        </w:rPr>
        <w:t xml:space="preserve"> 30 </w:t>
      </w:r>
      <w:r w:rsidRPr="00C40A85">
        <w:rPr>
          <w:rFonts w:ascii="TH SarabunPSK" w:eastAsia="Times New Roman" w:hAnsi="TH SarabunPSK" w:cs="TH SarabunPSK"/>
          <w:spacing w:val="-6"/>
          <w:sz w:val="28"/>
          <w:cs/>
        </w:rPr>
        <w:t xml:space="preserve">กันยายน </w:t>
      </w:r>
      <w:r w:rsidRPr="00C40A85">
        <w:rPr>
          <w:rFonts w:ascii="TH SarabunPSK" w:eastAsia="Times New Roman" w:hAnsi="TH SarabunPSK" w:cs="TH SarabunPSK"/>
          <w:spacing w:val="-6"/>
          <w:sz w:val="28"/>
        </w:rPr>
        <w:t>256</w:t>
      </w:r>
      <w:r w:rsidRPr="00C40A85">
        <w:rPr>
          <w:rFonts w:ascii="TH SarabunPSK" w:eastAsia="Times New Roman" w:hAnsi="TH SarabunPSK" w:cs="TH SarabunPSK" w:hint="cs"/>
          <w:spacing w:val="-6"/>
          <w:sz w:val="28"/>
          <w:cs/>
        </w:rPr>
        <w:t>2</w:t>
      </w:r>
      <w:r w:rsidRPr="00C40A85">
        <w:rPr>
          <w:rFonts w:ascii="TH SarabunPSK" w:eastAsia="Times New Roman" w:hAnsi="TH SarabunPSK" w:cs="TH SarabunPSK"/>
          <w:spacing w:val="-6"/>
          <w:sz w:val="28"/>
          <w:cs/>
        </w:rPr>
        <w:t xml:space="preserve">) </w:t>
      </w:r>
      <w:r w:rsidRPr="00C40A85">
        <w:rPr>
          <w:rFonts w:ascii="TH SarabunPSK" w:eastAsia="Times New Roman" w:hAnsi="TH SarabunPSK" w:cs="TH SarabunPSK" w:hint="cs"/>
          <w:spacing w:val="-6"/>
          <w:sz w:val="28"/>
          <w:cs/>
        </w:rPr>
        <w:t>ไม่</w:t>
      </w:r>
      <w:r w:rsidRPr="00C40A85">
        <w:rPr>
          <w:rFonts w:ascii="TH SarabunPSK" w:eastAsia="Times New Roman" w:hAnsi="TH SarabunPSK" w:cs="TH SarabunPSK"/>
          <w:spacing w:val="-6"/>
          <w:sz w:val="28"/>
          <w:cs/>
        </w:rPr>
        <w:t>รวมที่สหกรณ์ที</w:t>
      </w:r>
      <w:r w:rsidRPr="00C40A85">
        <w:rPr>
          <w:rFonts w:ascii="TH SarabunPSK" w:eastAsia="Times New Roman" w:hAnsi="TH SarabunPSK" w:cs="TH SarabunPSK" w:hint="cs"/>
          <w:spacing w:val="-6"/>
          <w:sz w:val="28"/>
          <w:cs/>
        </w:rPr>
        <w:t>่</w:t>
      </w:r>
      <w:r w:rsidRPr="00C40A85">
        <w:rPr>
          <w:rFonts w:ascii="TH SarabunPSK" w:eastAsia="Times New Roman" w:hAnsi="TH SarabunPSK" w:cs="TH SarabunPSK"/>
          <w:spacing w:val="-6"/>
          <w:sz w:val="28"/>
          <w:cs/>
        </w:rPr>
        <w:t>เลิก/ชำระบัญชี</w:t>
      </w:r>
      <w:r w:rsidRPr="00C40A85">
        <w:rPr>
          <w:rFonts w:ascii="TH SarabunPSK" w:eastAsia="Times New Roman" w:hAnsi="TH SarabunPSK" w:cs="TH SarabunPSK" w:hint="cs"/>
          <w:spacing w:val="-6"/>
          <w:sz w:val="28"/>
          <w:cs/>
        </w:rPr>
        <w:t xml:space="preserve"> 8 แห่ง</w:t>
      </w:r>
    </w:p>
    <w:p w14:paraId="506F2BD6" w14:textId="77777777" w:rsidR="00DF45E6" w:rsidRDefault="00DF45E6" w:rsidP="00C40A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sz w:val="28"/>
        </w:rPr>
      </w:pPr>
    </w:p>
    <w:p w14:paraId="53F18512" w14:textId="77777777" w:rsidR="00DF45E6" w:rsidRDefault="00DF45E6" w:rsidP="00C40A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sz w:val="28"/>
        </w:rPr>
      </w:pPr>
    </w:p>
    <w:p w14:paraId="738AEA56" w14:textId="77777777" w:rsidR="00DF45E6" w:rsidRPr="00C40A85" w:rsidRDefault="00DF45E6" w:rsidP="00C40A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sz w:val="28"/>
        </w:rPr>
      </w:pPr>
    </w:p>
    <w:p w14:paraId="7073D803" w14:textId="77777777" w:rsidR="009F4BC3" w:rsidRPr="00FC6D31" w:rsidRDefault="009F4BC3" w:rsidP="009F4BC3">
      <w:pPr>
        <w:tabs>
          <w:tab w:val="left" w:pos="36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FC6D3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สถานะสหกรณ์</w:t>
      </w:r>
    </w:p>
    <w:tbl>
      <w:tblPr>
        <w:tblW w:w="95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8"/>
        <w:gridCol w:w="1511"/>
        <w:gridCol w:w="1577"/>
        <w:gridCol w:w="1294"/>
        <w:gridCol w:w="1133"/>
        <w:gridCol w:w="1618"/>
      </w:tblGrid>
      <w:tr w:rsidR="009F4BC3" w:rsidRPr="00FC6D31" w14:paraId="507E1400" w14:textId="77777777" w:rsidTr="00905E7F">
        <w:trPr>
          <w:trHeight w:val="592"/>
        </w:trPr>
        <w:tc>
          <w:tcPr>
            <w:tcW w:w="2388" w:type="dxa"/>
            <w:vMerge w:val="restart"/>
            <w:shd w:val="clear" w:color="auto" w:fill="D9D9D9"/>
            <w:vAlign w:val="center"/>
          </w:tcPr>
          <w:p w14:paraId="2732DA3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</w:t>
            </w:r>
          </w:p>
        </w:tc>
        <w:tc>
          <w:tcPr>
            <w:tcW w:w="5514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EA0B7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จำนวนสหกรณ์ (แห่ง)</w:t>
            </w:r>
          </w:p>
        </w:tc>
        <w:tc>
          <w:tcPr>
            <w:tcW w:w="1618" w:type="dxa"/>
            <w:vMerge w:val="restart"/>
            <w:shd w:val="clear" w:color="auto" w:fill="D9D9D9"/>
            <w:vAlign w:val="center"/>
          </w:tcPr>
          <w:p w14:paraId="01C73A9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จำนวนสหกรณ์ทั้งหมด</w:t>
            </w:r>
          </w:p>
          <w:p w14:paraId="531E67B9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(1) + (2) + (3) + (4)</w:t>
            </w:r>
          </w:p>
        </w:tc>
      </w:tr>
      <w:tr w:rsidR="009F4BC3" w:rsidRPr="00FC6D31" w14:paraId="20AEC685" w14:textId="77777777" w:rsidTr="00905E7F">
        <w:trPr>
          <w:trHeight w:val="1014"/>
        </w:trPr>
        <w:tc>
          <w:tcPr>
            <w:tcW w:w="2388" w:type="dxa"/>
            <w:vMerge/>
            <w:tcBorders>
              <w:bottom w:val="single" w:sz="4" w:space="0" w:color="auto"/>
            </w:tcBorders>
            <w:vAlign w:val="center"/>
          </w:tcPr>
          <w:p w14:paraId="0FD2352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  <w:shd w:val="clear" w:color="auto" w:fill="D9D9D9"/>
          </w:tcPr>
          <w:p w14:paraId="0E4D8A8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ดำเนินงาน/ธุรกิจ</w:t>
            </w:r>
          </w:p>
          <w:p w14:paraId="4FC959A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(1)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D9D9D9"/>
          </w:tcPr>
          <w:p w14:paraId="7A8237D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หยุดดำเนินงาน/ธุรกิจ</w:t>
            </w:r>
          </w:p>
          <w:p w14:paraId="70A5CFF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(2)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D9D9D9"/>
          </w:tcPr>
          <w:p w14:paraId="2428C11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เลิก</w:t>
            </w:r>
          </w:p>
          <w:p w14:paraId="4A84D218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/ชำระบัญชี</w:t>
            </w:r>
          </w:p>
          <w:p w14:paraId="647CBFC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(3)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/>
          </w:tcPr>
          <w:p w14:paraId="20D6261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จัดตั้งใหม่</w:t>
            </w:r>
          </w:p>
          <w:p w14:paraId="527EF57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6B9B1B1C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(4)</w:t>
            </w:r>
          </w:p>
        </w:tc>
        <w:tc>
          <w:tcPr>
            <w:tcW w:w="1618" w:type="dxa"/>
            <w:vMerge/>
            <w:tcBorders>
              <w:bottom w:val="single" w:sz="4" w:space="0" w:color="auto"/>
            </w:tcBorders>
            <w:vAlign w:val="center"/>
          </w:tcPr>
          <w:p w14:paraId="386BF55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9F4BC3" w:rsidRPr="00FC6D31" w14:paraId="6FD44D90" w14:textId="77777777" w:rsidTr="00905E7F">
        <w:trPr>
          <w:trHeight w:val="327"/>
        </w:trPr>
        <w:tc>
          <w:tcPr>
            <w:tcW w:w="2388" w:type="dxa"/>
            <w:tcBorders>
              <w:bottom w:val="single" w:sz="4" w:space="0" w:color="auto"/>
            </w:tcBorders>
          </w:tcPr>
          <w:p w14:paraId="6C02A89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1. สหกรณ์การเกษตร</w:t>
            </w: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14:paraId="3D0AA59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18</w:t>
            </w:r>
          </w:p>
        </w:tc>
        <w:tc>
          <w:tcPr>
            <w:tcW w:w="1577" w:type="dxa"/>
            <w:tcBorders>
              <w:bottom w:val="single" w:sz="4" w:space="0" w:color="auto"/>
            </w:tcBorders>
          </w:tcPr>
          <w:p w14:paraId="5C803C2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3E90358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3D63417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618" w:type="dxa"/>
            <w:tcBorders>
              <w:bottom w:val="single" w:sz="4" w:space="0" w:color="auto"/>
            </w:tcBorders>
          </w:tcPr>
          <w:p w14:paraId="23D2FA2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22</w:t>
            </w:r>
          </w:p>
        </w:tc>
      </w:tr>
      <w:tr w:rsidR="009F4BC3" w:rsidRPr="00FC6D31" w14:paraId="59BDAAB7" w14:textId="77777777" w:rsidTr="00905E7F">
        <w:trPr>
          <w:trHeight w:val="327"/>
        </w:trPr>
        <w:tc>
          <w:tcPr>
            <w:tcW w:w="2388" w:type="dxa"/>
            <w:tcBorders>
              <w:top w:val="single" w:sz="4" w:space="0" w:color="auto"/>
              <w:bottom w:val="single" w:sz="4" w:space="0" w:color="auto"/>
            </w:tcBorders>
          </w:tcPr>
          <w:p w14:paraId="3EB0768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2. สหกรณ์ประมง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14:paraId="12BF5A5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</w:tcPr>
          <w:p w14:paraId="51F9211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5D76F0E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3705AD2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6FD1ABE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3</w:t>
            </w:r>
          </w:p>
        </w:tc>
      </w:tr>
      <w:tr w:rsidR="009F4BC3" w:rsidRPr="00FC6D31" w14:paraId="349CB56B" w14:textId="77777777" w:rsidTr="00905E7F">
        <w:trPr>
          <w:trHeight w:val="312"/>
        </w:trPr>
        <w:tc>
          <w:tcPr>
            <w:tcW w:w="2388" w:type="dxa"/>
            <w:tcBorders>
              <w:top w:val="single" w:sz="4" w:space="0" w:color="auto"/>
              <w:bottom w:val="single" w:sz="4" w:space="0" w:color="auto"/>
            </w:tcBorders>
          </w:tcPr>
          <w:p w14:paraId="5C4B25F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3. สหกรณ์นิคม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14:paraId="49FD503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</w:tcPr>
          <w:p w14:paraId="15FC6BF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0FC6858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4DFC3DC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60DA5FD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</w:tr>
      <w:tr w:rsidR="009F4BC3" w:rsidRPr="00FC6D31" w14:paraId="49098493" w14:textId="77777777" w:rsidTr="00905E7F">
        <w:trPr>
          <w:trHeight w:val="327"/>
        </w:trPr>
        <w:tc>
          <w:tcPr>
            <w:tcW w:w="2388" w:type="dxa"/>
            <w:tcBorders>
              <w:top w:val="single" w:sz="4" w:space="0" w:color="auto"/>
              <w:bottom w:val="single" w:sz="4" w:space="0" w:color="auto"/>
            </w:tcBorders>
          </w:tcPr>
          <w:p w14:paraId="7AE8A7A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4. สหกรณ์ออมทรัพย์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14:paraId="4A75A7E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</w:tcPr>
          <w:p w14:paraId="1EB8610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227018C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417330B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7B2156B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5</w:t>
            </w: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</w:tr>
      <w:tr w:rsidR="009F4BC3" w:rsidRPr="00FC6D31" w14:paraId="07438B82" w14:textId="77777777" w:rsidTr="00905E7F">
        <w:trPr>
          <w:trHeight w:val="327"/>
        </w:trPr>
        <w:tc>
          <w:tcPr>
            <w:tcW w:w="2388" w:type="dxa"/>
            <w:tcBorders>
              <w:top w:val="single" w:sz="4" w:space="0" w:color="auto"/>
              <w:bottom w:val="single" w:sz="4" w:space="0" w:color="auto"/>
            </w:tcBorders>
          </w:tcPr>
          <w:p w14:paraId="0D2FD53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5. สหกรณ์ร้านค้า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14:paraId="7F147D3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</w:tcPr>
          <w:p w14:paraId="5013C08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20CED5E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39F0383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4FA8514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</w:tr>
      <w:tr w:rsidR="009F4BC3" w:rsidRPr="00FC6D31" w14:paraId="1EBDA909" w14:textId="77777777" w:rsidTr="00905E7F">
        <w:trPr>
          <w:trHeight w:val="327"/>
        </w:trPr>
        <w:tc>
          <w:tcPr>
            <w:tcW w:w="2388" w:type="dxa"/>
            <w:tcBorders>
              <w:top w:val="single" w:sz="4" w:space="0" w:color="auto"/>
              <w:bottom w:val="single" w:sz="4" w:space="0" w:color="auto"/>
            </w:tcBorders>
          </w:tcPr>
          <w:p w14:paraId="454BA4DC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6. สหกรณ์บริการ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14:paraId="0200735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</w:tcPr>
          <w:p w14:paraId="6655041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668B483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085D5C1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00A395F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9</w:t>
            </w:r>
          </w:p>
        </w:tc>
      </w:tr>
      <w:tr w:rsidR="009F4BC3" w:rsidRPr="00FC6D31" w14:paraId="55EF5F44" w14:textId="77777777" w:rsidTr="00905E7F">
        <w:trPr>
          <w:trHeight w:val="410"/>
        </w:trPr>
        <w:tc>
          <w:tcPr>
            <w:tcW w:w="2388" w:type="dxa"/>
            <w:tcBorders>
              <w:top w:val="single" w:sz="4" w:space="0" w:color="auto"/>
              <w:bottom w:val="single" w:sz="4" w:space="0" w:color="auto"/>
            </w:tcBorders>
          </w:tcPr>
          <w:p w14:paraId="6D0A727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7. สหกรณ์เครดิตยูเนี่ยน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14:paraId="44D7484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</w:tcPr>
          <w:p w14:paraId="11FC3DE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14E0BC8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0CACBA6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59776F22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6</w:t>
            </w:r>
          </w:p>
        </w:tc>
      </w:tr>
      <w:tr w:rsidR="009F4BC3" w:rsidRPr="00FC6D31" w14:paraId="37BA0AAB" w14:textId="77777777" w:rsidTr="00905E7F">
        <w:trPr>
          <w:trHeight w:val="344"/>
        </w:trPr>
        <w:tc>
          <w:tcPr>
            <w:tcW w:w="2388" w:type="dxa"/>
            <w:tcBorders>
              <w:top w:val="single" w:sz="4" w:space="0" w:color="auto"/>
            </w:tcBorders>
            <w:shd w:val="clear" w:color="auto" w:fill="D9D9D9"/>
          </w:tcPr>
          <w:p w14:paraId="5B268D7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11" w:type="dxa"/>
            <w:tcBorders>
              <w:top w:val="single" w:sz="4" w:space="0" w:color="auto"/>
            </w:tcBorders>
            <w:shd w:val="clear" w:color="auto" w:fill="D9D9D9"/>
          </w:tcPr>
          <w:p w14:paraId="710DFF4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</w:rPr>
              <w:t>10</w:t>
            </w: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D9D9D9"/>
          </w:tcPr>
          <w:p w14:paraId="4107E41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D9D9D9"/>
          </w:tcPr>
          <w:p w14:paraId="66C7471C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D9D9D9"/>
          </w:tcPr>
          <w:p w14:paraId="05FFF2D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</w:tcBorders>
            <w:shd w:val="clear" w:color="auto" w:fill="D9D9D9"/>
          </w:tcPr>
          <w:p w14:paraId="4712CFC8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117</w:t>
            </w:r>
          </w:p>
        </w:tc>
      </w:tr>
    </w:tbl>
    <w:p w14:paraId="3C8E4DC7" w14:textId="7F7EDCAF" w:rsidR="009F4BC3" w:rsidRPr="00C40A85" w:rsidRDefault="009F4BC3" w:rsidP="009F4BC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sz w:val="28"/>
        </w:rPr>
      </w:pPr>
      <w:r w:rsidRPr="00FC6D31">
        <w:rPr>
          <w:rFonts w:ascii="TH SarabunPSK" w:eastAsia="Times New Roman" w:hAnsi="TH SarabunPSK" w:cs="TH SarabunPSK"/>
          <w:sz w:val="28"/>
          <w:cs/>
        </w:rPr>
        <w:t xml:space="preserve">ที่มา </w:t>
      </w:r>
      <w:r w:rsidRPr="00FC6D31">
        <w:rPr>
          <w:rFonts w:ascii="TH SarabunPSK" w:eastAsia="Times New Roman" w:hAnsi="TH SarabunPSK" w:cs="TH SarabunPSK"/>
          <w:sz w:val="28"/>
        </w:rPr>
        <w:t>:</w:t>
      </w:r>
      <w:r w:rsidRPr="00FC6D31">
        <w:rPr>
          <w:rFonts w:ascii="TH SarabunPSK" w:eastAsia="Times New Roman" w:hAnsi="TH SarabunPSK" w:cs="TH SarabunPSK"/>
          <w:sz w:val="28"/>
          <w:cs/>
        </w:rPr>
        <w:t xml:space="preserve"> (กลุ่มจัดตั้งและส่งเสริมสหกรณ์ ,</w:t>
      </w:r>
      <w:r w:rsidRPr="00FC6D31">
        <w:rPr>
          <w:rFonts w:ascii="TH SarabunPSK" w:eastAsia="Times New Roman" w:hAnsi="TH SarabunPSK" w:cs="TH SarabunPSK"/>
          <w:sz w:val="28"/>
        </w:rPr>
        <w:t xml:space="preserve"> 30 </w:t>
      </w:r>
      <w:r w:rsidRPr="00FC6D31">
        <w:rPr>
          <w:rFonts w:ascii="TH SarabunPSK" w:eastAsia="Times New Roman" w:hAnsi="TH SarabunPSK" w:cs="TH SarabunPSK"/>
          <w:sz w:val="28"/>
          <w:cs/>
        </w:rPr>
        <w:t xml:space="preserve">กันยายน </w:t>
      </w:r>
      <w:r w:rsidRPr="00FC6D31">
        <w:rPr>
          <w:rFonts w:ascii="TH SarabunPSK" w:eastAsia="Times New Roman" w:hAnsi="TH SarabunPSK" w:cs="TH SarabunPSK"/>
          <w:sz w:val="28"/>
        </w:rPr>
        <w:t>256</w:t>
      </w:r>
      <w:r w:rsidRPr="00FC6D31">
        <w:rPr>
          <w:rFonts w:ascii="TH SarabunPSK" w:eastAsia="Times New Roman" w:hAnsi="TH SarabunPSK" w:cs="TH SarabunPSK" w:hint="cs"/>
          <w:sz w:val="28"/>
          <w:cs/>
        </w:rPr>
        <w:t>2</w:t>
      </w:r>
      <w:r w:rsidRPr="00FC6D31">
        <w:rPr>
          <w:rFonts w:ascii="TH SarabunPSK" w:eastAsia="Times New Roman" w:hAnsi="TH SarabunPSK" w:cs="TH SarabunPSK"/>
          <w:sz w:val="28"/>
          <w:cs/>
        </w:rPr>
        <w:t>)</w:t>
      </w:r>
    </w:p>
    <w:p w14:paraId="20592D39" w14:textId="77777777" w:rsidR="009F4BC3" w:rsidRPr="00FC6D31" w:rsidRDefault="009F4BC3" w:rsidP="009F4BC3">
      <w:pPr>
        <w:tabs>
          <w:tab w:val="left" w:pos="36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before="120"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C6D3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จำนวนกลุ่มเกษตรกรและจำนวนสมาชิกกลุ่มเกษตรกร</w:t>
      </w:r>
    </w:p>
    <w:tbl>
      <w:tblPr>
        <w:tblW w:w="95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3"/>
        <w:gridCol w:w="1489"/>
        <w:gridCol w:w="1691"/>
        <w:gridCol w:w="2224"/>
        <w:gridCol w:w="1543"/>
      </w:tblGrid>
      <w:tr w:rsidR="009F4BC3" w:rsidRPr="00FC6D31" w14:paraId="690BB3A8" w14:textId="77777777" w:rsidTr="00905E7F">
        <w:trPr>
          <w:trHeight w:val="844"/>
        </w:trPr>
        <w:tc>
          <w:tcPr>
            <w:tcW w:w="2593" w:type="dxa"/>
            <w:shd w:val="clear" w:color="auto" w:fill="D9D9D9"/>
            <w:vAlign w:val="center"/>
          </w:tcPr>
          <w:p w14:paraId="1828B096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ประเภทกลุ่มเกษตรกร</w:t>
            </w:r>
          </w:p>
        </w:tc>
        <w:tc>
          <w:tcPr>
            <w:tcW w:w="1489" w:type="dxa"/>
            <w:shd w:val="clear" w:color="auto" w:fill="D9D9D9"/>
            <w:vAlign w:val="center"/>
          </w:tcPr>
          <w:p w14:paraId="6C0B2BE7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 xml:space="preserve">จำนวนกลุ่มเกษตรกร </w:t>
            </w:r>
          </w:p>
          <w:p w14:paraId="03A02CB7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(แห่ง)</w:t>
            </w:r>
          </w:p>
        </w:tc>
        <w:tc>
          <w:tcPr>
            <w:tcW w:w="1691" w:type="dxa"/>
            <w:shd w:val="clear" w:color="auto" w:fill="D9D9D9"/>
            <w:vAlign w:val="center"/>
          </w:tcPr>
          <w:p w14:paraId="32E01C42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 xml:space="preserve">จำนวนสมาชิกกลุ่มเกษตรกร </w:t>
            </w:r>
          </w:p>
          <w:p w14:paraId="5AA8D728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(คน)</w:t>
            </w:r>
          </w:p>
        </w:tc>
        <w:tc>
          <w:tcPr>
            <w:tcW w:w="2224" w:type="dxa"/>
            <w:shd w:val="clear" w:color="auto" w:fill="D9D9D9"/>
          </w:tcPr>
          <w:p w14:paraId="1A5308CD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จำนวนสมาชิกที่มี            ส่วนร่วมในการดำเนินธุรกิจ </w:t>
            </w:r>
          </w:p>
          <w:p w14:paraId="7E857031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(คน)</w:t>
            </w:r>
          </w:p>
        </w:tc>
        <w:tc>
          <w:tcPr>
            <w:tcW w:w="1543" w:type="dxa"/>
            <w:shd w:val="clear" w:color="auto" w:fill="D9D9D9"/>
          </w:tcPr>
          <w:p w14:paraId="602E1231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14:paraId="627CCE85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ร้อยละ</w:t>
            </w:r>
          </w:p>
        </w:tc>
      </w:tr>
      <w:tr w:rsidR="009F4BC3" w:rsidRPr="00FC6D31" w14:paraId="4D96AFC1" w14:textId="77777777" w:rsidTr="00905E7F">
        <w:trPr>
          <w:trHeight w:val="317"/>
        </w:trPr>
        <w:tc>
          <w:tcPr>
            <w:tcW w:w="2593" w:type="dxa"/>
          </w:tcPr>
          <w:p w14:paraId="00F8311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1. กลุ่มเกษตรกรทำนา</w:t>
            </w:r>
          </w:p>
        </w:tc>
        <w:tc>
          <w:tcPr>
            <w:tcW w:w="1489" w:type="dxa"/>
            <w:vAlign w:val="center"/>
          </w:tcPr>
          <w:p w14:paraId="4C7FF8E6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7</w:t>
            </w:r>
          </w:p>
        </w:tc>
        <w:tc>
          <w:tcPr>
            <w:tcW w:w="1691" w:type="dxa"/>
            <w:vAlign w:val="center"/>
          </w:tcPr>
          <w:p w14:paraId="647C7C93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524</w:t>
            </w:r>
          </w:p>
        </w:tc>
        <w:tc>
          <w:tcPr>
            <w:tcW w:w="2224" w:type="dxa"/>
          </w:tcPr>
          <w:p w14:paraId="16C403B9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324</w:t>
            </w:r>
          </w:p>
        </w:tc>
        <w:tc>
          <w:tcPr>
            <w:tcW w:w="1543" w:type="dxa"/>
          </w:tcPr>
          <w:p w14:paraId="78CF8E65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38.21</w:t>
            </w:r>
          </w:p>
        </w:tc>
      </w:tr>
      <w:tr w:rsidR="009F4BC3" w:rsidRPr="00FC6D31" w14:paraId="6140D6BF" w14:textId="77777777" w:rsidTr="00905E7F">
        <w:trPr>
          <w:trHeight w:val="205"/>
        </w:trPr>
        <w:tc>
          <w:tcPr>
            <w:tcW w:w="2593" w:type="dxa"/>
          </w:tcPr>
          <w:p w14:paraId="28E14AB8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2. กลุ่มเกษตรกรทำสวน</w:t>
            </w:r>
          </w:p>
        </w:tc>
        <w:tc>
          <w:tcPr>
            <w:tcW w:w="1489" w:type="dxa"/>
            <w:vAlign w:val="center"/>
          </w:tcPr>
          <w:p w14:paraId="65FC32E2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91" w:type="dxa"/>
            <w:vAlign w:val="center"/>
          </w:tcPr>
          <w:p w14:paraId="1738F13B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</w:t>
            </w:r>
          </w:p>
        </w:tc>
        <w:tc>
          <w:tcPr>
            <w:tcW w:w="2224" w:type="dxa"/>
          </w:tcPr>
          <w:p w14:paraId="7E8B11D6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33</w:t>
            </w:r>
          </w:p>
        </w:tc>
        <w:tc>
          <w:tcPr>
            <w:tcW w:w="1543" w:type="dxa"/>
          </w:tcPr>
          <w:p w14:paraId="383841CB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3.89</w:t>
            </w:r>
          </w:p>
        </w:tc>
      </w:tr>
      <w:tr w:rsidR="009F4BC3" w:rsidRPr="00FC6D31" w14:paraId="2C62707E" w14:textId="77777777" w:rsidTr="00905E7F">
        <w:trPr>
          <w:trHeight w:val="317"/>
        </w:trPr>
        <w:tc>
          <w:tcPr>
            <w:tcW w:w="2593" w:type="dxa"/>
          </w:tcPr>
          <w:p w14:paraId="0F7B3A9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3. กลุ่มเกษตรกรเลี้ยงสัตว์</w:t>
            </w:r>
          </w:p>
        </w:tc>
        <w:tc>
          <w:tcPr>
            <w:tcW w:w="1489" w:type="dxa"/>
            <w:vAlign w:val="center"/>
          </w:tcPr>
          <w:p w14:paraId="0583D7ED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91" w:type="dxa"/>
            <w:vAlign w:val="center"/>
          </w:tcPr>
          <w:p w14:paraId="2DFF587F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</w:t>
            </w:r>
          </w:p>
        </w:tc>
        <w:tc>
          <w:tcPr>
            <w:tcW w:w="2224" w:type="dxa"/>
          </w:tcPr>
          <w:p w14:paraId="37F2B8DC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75</w:t>
            </w:r>
          </w:p>
        </w:tc>
        <w:tc>
          <w:tcPr>
            <w:tcW w:w="1543" w:type="dxa"/>
          </w:tcPr>
          <w:p w14:paraId="75AA96A7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8.84</w:t>
            </w:r>
          </w:p>
        </w:tc>
      </w:tr>
      <w:tr w:rsidR="009F4BC3" w:rsidRPr="00FC6D31" w14:paraId="4B9C4AFE" w14:textId="77777777" w:rsidTr="00905E7F">
        <w:trPr>
          <w:trHeight w:val="329"/>
        </w:trPr>
        <w:tc>
          <w:tcPr>
            <w:tcW w:w="2593" w:type="dxa"/>
          </w:tcPr>
          <w:p w14:paraId="578253E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4. กลุ่มเกษตรกรทำไร่</w:t>
            </w:r>
          </w:p>
        </w:tc>
        <w:tc>
          <w:tcPr>
            <w:tcW w:w="1489" w:type="dxa"/>
            <w:vAlign w:val="center"/>
          </w:tcPr>
          <w:p w14:paraId="3DDAE093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</w:t>
            </w:r>
          </w:p>
        </w:tc>
        <w:tc>
          <w:tcPr>
            <w:tcW w:w="1691" w:type="dxa"/>
            <w:vAlign w:val="center"/>
          </w:tcPr>
          <w:p w14:paraId="10E63EB2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551</w:t>
            </w:r>
          </w:p>
        </w:tc>
        <w:tc>
          <w:tcPr>
            <w:tcW w:w="2224" w:type="dxa"/>
          </w:tcPr>
          <w:p w14:paraId="6BFFFD97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281</w:t>
            </w:r>
          </w:p>
        </w:tc>
        <w:tc>
          <w:tcPr>
            <w:tcW w:w="1543" w:type="dxa"/>
          </w:tcPr>
          <w:p w14:paraId="56B07C45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33.14</w:t>
            </w:r>
          </w:p>
        </w:tc>
      </w:tr>
      <w:tr w:rsidR="009F4BC3" w:rsidRPr="00FC6D31" w14:paraId="690E6427" w14:textId="77777777" w:rsidTr="00905E7F">
        <w:trPr>
          <w:trHeight w:val="317"/>
        </w:trPr>
        <w:tc>
          <w:tcPr>
            <w:tcW w:w="2593" w:type="dxa"/>
          </w:tcPr>
          <w:p w14:paraId="45F5C9A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5. กลุ่มเกษตรกรทำประมง</w:t>
            </w:r>
          </w:p>
        </w:tc>
        <w:tc>
          <w:tcPr>
            <w:tcW w:w="1489" w:type="dxa"/>
            <w:vAlign w:val="center"/>
          </w:tcPr>
          <w:p w14:paraId="01456A7B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691" w:type="dxa"/>
            <w:vAlign w:val="center"/>
          </w:tcPr>
          <w:p w14:paraId="5F129240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850</w:t>
            </w:r>
          </w:p>
        </w:tc>
        <w:tc>
          <w:tcPr>
            <w:tcW w:w="2224" w:type="dxa"/>
          </w:tcPr>
          <w:p w14:paraId="66818979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135</w:t>
            </w:r>
          </w:p>
        </w:tc>
        <w:tc>
          <w:tcPr>
            <w:tcW w:w="1543" w:type="dxa"/>
          </w:tcPr>
          <w:p w14:paraId="1283E5AA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15.92</w:t>
            </w:r>
          </w:p>
        </w:tc>
      </w:tr>
      <w:tr w:rsidR="009F4BC3" w:rsidRPr="00FC6D31" w14:paraId="49A4B233" w14:textId="77777777" w:rsidTr="00905E7F">
        <w:trPr>
          <w:trHeight w:val="317"/>
        </w:trPr>
        <w:tc>
          <w:tcPr>
            <w:tcW w:w="2593" w:type="dxa"/>
          </w:tcPr>
          <w:p w14:paraId="68250B4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6. กลุ่มเกษตรกรอื่น ๆ (ระบุ)</w:t>
            </w:r>
          </w:p>
        </w:tc>
        <w:tc>
          <w:tcPr>
            <w:tcW w:w="1489" w:type="dxa"/>
            <w:vAlign w:val="center"/>
          </w:tcPr>
          <w:p w14:paraId="702D8358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</w:t>
            </w:r>
          </w:p>
        </w:tc>
        <w:tc>
          <w:tcPr>
            <w:tcW w:w="1691" w:type="dxa"/>
            <w:vAlign w:val="center"/>
          </w:tcPr>
          <w:p w14:paraId="1D14B2CB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224" w:type="dxa"/>
          </w:tcPr>
          <w:p w14:paraId="3E1BD7E9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</w:t>
            </w:r>
          </w:p>
        </w:tc>
        <w:tc>
          <w:tcPr>
            <w:tcW w:w="1543" w:type="dxa"/>
          </w:tcPr>
          <w:p w14:paraId="4D36C808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</w:t>
            </w:r>
          </w:p>
        </w:tc>
      </w:tr>
      <w:tr w:rsidR="009F4BC3" w:rsidRPr="00FC6D31" w14:paraId="72403984" w14:textId="77777777" w:rsidTr="00905E7F">
        <w:trPr>
          <w:trHeight w:val="466"/>
        </w:trPr>
        <w:tc>
          <w:tcPr>
            <w:tcW w:w="2593" w:type="dxa"/>
            <w:shd w:val="clear" w:color="auto" w:fill="D9D9D9"/>
            <w:vAlign w:val="center"/>
          </w:tcPr>
          <w:p w14:paraId="4E551975" w14:textId="77777777" w:rsidR="009F4BC3" w:rsidRPr="00FC6D31" w:rsidRDefault="009F4BC3" w:rsidP="00905E7F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489" w:type="dxa"/>
            <w:shd w:val="clear" w:color="auto" w:fill="D9D9D9"/>
            <w:vAlign w:val="center"/>
          </w:tcPr>
          <w:p w14:paraId="31BE698F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Pr="00FC6D3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</w:p>
        </w:tc>
        <w:tc>
          <w:tcPr>
            <w:tcW w:w="1691" w:type="dxa"/>
            <w:shd w:val="clear" w:color="auto" w:fill="D9D9D9"/>
            <w:vAlign w:val="center"/>
          </w:tcPr>
          <w:p w14:paraId="70E4546F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</w:t>
            </w:r>
            <w:r w:rsidRPr="00FC6D3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059</w:t>
            </w:r>
          </w:p>
        </w:tc>
        <w:tc>
          <w:tcPr>
            <w:tcW w:w="2224" w:type="dxa"/>
            <w:shd w:val="clear" w:color="auto" w:fill="D9D9D9"/>
          </w:tcPr>
          <w:p w14:paraId="02881D17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848</w:t>
            </w:r>
          </w:p>
        </w:tc>
        <w:tc>
          <w:tcPr>
            <w:tcW w:w="1543" w:type="dxa"/>
            <w:shd w:val="clear" w:color="auto" w:fill="D9D9D9"/>
          </w:tcPr>
          <w:p w14:paraId="3AD0AB16" w14:textId="77777777" w:rsidR="009F4BC3" w:rsidRPr="00FC6D31" w:rsidRDefault="009F4BC3" w:rsidP="00905E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100</w:t>
            </w:r>
          </w:p>
        </w:tc>
      </w:tr>
    </w:tbl>
    <w:p w14:paraId="78F0DC11" w14:textId="4D3F0552" w:rsidR="009F4BC3" w:rsidRDefault="009F4BC3" w:rsidP="009F4BC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FC6D31">
        <w:rPr>
          <w:rFonts w:ascii="TH SarabunPSK" w:eastAsia="Times New Roman" w:hAnsi="TH SarabunPSK" w:cs="TH SarabunPSK"/>
          <w:sz w:val="28"/>
          <w:cs/>
        </w:rPr>
        <w:t xml:space="preserve">ที่มา </w:t>
      </w:r>
      <w:r w:rsidRPr="00FC6D31">
        <w:rPr>
          <w:rFonts w:ascii="TH SarabunPSK" w:eastAsia="Times New Roman" w:hAnsi="TH SarabunPSK" w:cs="TH SarabunPSK"/>
          <w:sz w:val="28"/>
        </w:rPr>
        <w:t>:</w:t>
      </w:r>
      <w:r w:rsidRPr="00FC6D31">
        <w:rPr>
          <w:rFonts w:ascii="TH SarabunPSK" w:eastAsia="Times New Roman" w:hAnsi="TH SarabunPSK" w:cs="TH SarabunPSK"/>
          <w:sz w:val="28"/>
          <w:cs/>
        </w:rPr>
        <w:t xml:space="preserve"> (กลุ่มจัดตั้งและส่งเสริมสหกรณ์ ,</w:t>
      </w:r>
      <w:r w:rsidRPr="00FC6D31">
        <w:rPr>
          <w:rFonts w:ascii="TH SarabunPSK" w:eastAsia="Times New Roman" w:hAnsi="TH SarabunPSK" w:cs="TH SarabunPSK"/>
          <w:sz w:val="28"/>
        </w:rPr>
        <w:t xml:space="preserve"> 30 </w:t>
      </w:r>
      <w:r w:rsidRPr="00FC6D31">
        <w:rPr>
          <w:rFonts w:ascii="TH SarabunPSK" w:eastAsia="Times New Roman" w:hAnsi="TH SarabunPSK" w:cs="TH SarabunPSK"/>
          <w:sz w:val="28"/>
          <w:cs/>
        </w:rPr>
        <w:t xml:space="preserve">กันยายน </w:t>
      </w:r>
      <w:r w:rsidRPr="00FC6D31">
        <w:rPr>
          <w:rFonts w:ascii="TH SarabunPSK" w:eastAsia="Times New Roman" w:hAnsi="TH SarabunPSK" w:cs="TH SarabunPSK"/>
          <w:sz w:val="28"/>
        </w:rPr>
        <w:t>256</w:t>
      </w:r>
      <w:r w:rsidRPr="00FC6D31">
        <w:rPr>
          <w:rFonts w:ascii="TH SarabunPSK" w:eastAsia="Times New Roman" w:hAnsi="TH SarabunPSK" w:cs="TH SarabunPSK" w:hint="cs"/>
          <w:sz w:val="28"/>
          <w:cs/>
        </w:rPr>
        <w:t>2</w:t>
      </w:r>
      <w:r w:rsidRPr="00FC6D31">
        <w:rPr>
          <w:rFonts w:ascii="TH SarabunPSK" w:eastAsia="Times New Roman" w:hAnsi="TH SarabunPSK" w:cs="TH SarabunPSK"/>
          <w:sz w:val="28"/>
          <w:cs/>
        </w:rPr>
        <w:t>)</w:t>
      </w:r>
      <w:r w:rsidRPr="00FC6D31">
        <w:rPr>
          <w:rFonts w:ascii="TH SarabunPSK" w:eastAsia="Times New Roman" w:hAnsi="TH SarabunPSK" w:cs="TH SarabunPSK" w:hint="cs"/>
          <w:sz w:val="28"/>
          <w:cs/>
        </w:rPr>
        <w:t xml:space="preserve"> ไม่รวมเลิก/ชำระบัญชี</w:t>
      </w:r>
      <w:r>
        <w:rPr>
          <w:rFonts w:ascii="TH SarabunPSK" w:eastAsia="Times New Roman" w:hAnsi="TH SarabunPSK" w:cs="TH SarabunPSK" w:hint="cs"/>
          <w:sz w:val="28"/>
          <w:cs/>
        </w:rPr>
        <w:t xml:space="preserve"> 2 แห่ง</w:t>
      </w:r>
    </w:p>
    <w:p w14:paraId="6AAF75A9" w14:textId="77777777" w:rsidR="00D12005" w:rsidRPr="009F4BC3" w:rsidRDefault="00D12005" w:rsidP="009F4BC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365B335A" w14:textId="77777777" w:rsidR="009F4BC3" w:rsidRPr="00FC6D31" w:rsidRDefault="009F4BC3" w:rsidP="009F4BC3">
      <w:pPr>
        <w:tabs>
          <w:tab w:val="left" w:pos="36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6"/>
          <w:szCs w:val="36"/>
          <w:cs/>
        </w:rPr>
      </w:pPr>
      <w:r w:rsidRPr="00FC6D3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สถานะกลุ่มเกษตรกร</w:t>
      </w:r>
    </w:p>
    <w:tbl>
      <w:tblPr>
        <w:tblW w:w="967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1"/>
        <w:gridCol w:w="1383"/>
        <w:gridCol w:w="1357"/>
        <w:gridCol w:w="1409"/>
        <w:gridCol w:w="1279"/>
        <w:gridCol w:w="1695"/>
      </w:tblGrid>
      <w:tr w:rsidR="009F4BC3" w:rsidRPr="00FC6D31" w14:paraId="0E2DA68B" w14:textId="77777777" w:rsidTr="00905E7F">
        <w:trPr>
          <w:trHeight w:val="498"/>
        </w:trPr>
        <w:tc>
          <w:tcPr>
            <w:tcW w:w="2551" w:type="dxa"/>
            <w:vMerge w:val="restart"/>
            <w:shd w:val="clear" w:color="auto" w:fill="D9D9D9"/>
            <w:vAlign w:val="center"/>
          </w:tcPr>
          <w:p w14:paraId="63CDC182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ประเภทกลุ่มเกษตรกร</w:t>
            </w:r>
          </w:p>
        </w:tc>
        <w:tc>
          <w:tcPr>
            <w:tcW w:w="5427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78592C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จำนวนกลุ่มเกษตรกร (แห่ง)</w:t>
            </w:r>
          </w:p>
        </w:tc>
        <w:tc>
          <w:tcPr>
            <w:tcW w:w="1695" w:type="dxa"/>
            <w:vMerge w:val="restart"/>
            <w:shd w:val="clear" w:color="auto" w:fill="D9D9D9"/>
            <w:vAlign w:val="center"/>
          </w:tcPr>
          <w:p w14:paraId="0A5DEF5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จำนวนกลุ่มเกษตรกรทั้งหมด</w:t>
            </w:r>
          </w:p>
          <w:p w14:paraId="50B36B7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(1) + (2) + (3) + (4)</w:t>
            </w:r>
          </w:p>
        </w:tc>
      </w:tr>
      <w:tr w:rsidR="009F4BC3" w:rsidRPr="00FC6D31" w14:paraId="53A65826" w14:textId="77777777" w:rsidTr="00905E7F">
        <w:trPr>
          <w:trHeight w:val="145"/>
        </w:trPr>
        <w:tc>
          <w:tcPr>
            <w:tcW w:w="2551" w:type="dxa"/>
            <w:vMerge/>
            <w:tcBorders>
              <w:bottom w:val="single" w:sz="4" w:space="0" w:color="auto"/>
            </w:tcBorders>
            <w:vAlign w:val="center"/>
          </w:tcPr>
          <w:p w14:paraId="085AE9D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D9D9D9"/>
          </w:tcPr>
          <w:p w14:paraId="22C940DC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ดำเนินงาน/ธุรกิจ</w:t>
            </w:r>
          </w:p>
          <w:p w14:paraId="1DC9FF68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6957F732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(1)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shd w:val="clear" w:color="auto" w:fill="D9D9D9"/>
          </w:tcPr>
          <w:p w14:paraId="6EB31EC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หยุดดำเนินงาน/ธุรกิจ</w:t>
            </w:r>
          </w:p>
          <w:p w14:paraId="68B02AB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(2)</w:t>
            </w:r>
          </w:p>
        </w:tc>
        <w:tc>
          <w:tcPr>
            <w:tcW w:w="1409" w:type="dxa"/>
            <w:tcBorders>
              <w:bottom w:val="single" w:sz="4" w:space="0" w:color="auto"/>
            </w:tcBorders>
            <w:shd w:val="clear" w:color="auto" w:fill="D9D9D9"/>
          </w:tcPr>
          <w:p w14:paraId="4964269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เลิก</w:t>
            </w:r>
          </w:p>
          <w:p w14:paraId="2228725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/ชำระบัญชี</w:t>
            </w:r>
          </w:p>
          <w:p w14:paraId="04B6B85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70CAA17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(3)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D9D9D9"/>
          </w:tcPr>
          <w:p w14:paraId="28A062F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จัดตั้งใหม่</w:t>
            </w:r>
          </w:p>
          <w:p w14:paraId="2C015B6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4B1C1E5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10C4B19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(4)</w:t>
            </w:r>
          </w:p>
        </w:tc>
        <w:tc>
          <w:tcPr>
            <w:tcW w:w="1695" w:type="dxa"/>
            <w:vMerge/>
            <w:tcBorders>
              <w:bottom w:val="single" w:sz="4" w:space="0" w:color="auto"/>
            </w:tcBorders>
            <w:vAlign w:val="center"/>
          </w:tcPr>
          <w:p w14:paraId="64DED53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9F4BC3" w:rsidRPr="00FC6D31" w14:paraId="4A2E6229" w14:textId="77777777" w:rsidTr="00905E7F">
        <w:trPr>
          <w:trHeight w:val="327"/>
        </w:trPr>
        <w:tc>
          <w:tcPr>
            <w:tcW w:w="2551" w:type="dxa"/>
            <w:tcBorders>
              <w:bottom w:val="dotted" w:sz="4" w:space="0" w:color="auto"/>
            </w:tcBorders>
          </w:tcPr>
          <w:p w14:paraId="2F909A59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1. กลุ่มเกษตรกรทำนา</w:t>
            </w:r>
          </w:p>
        </w:tc>
        <w:tc>
          <w:tcPr>
            <w:tcW w:w="1383" w:type="dxa"/>
            <w:tcBorders>
              <w:bottom w:val="dotted" w:sz="4" w:space="0" w:color="auto"/>
            </w:tcBorders>
          </w:tcPr>
          <w:p w14:paraId="597E1B6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7</w:t>
            </w:r>
          </w:p>
        </w:tc>
        <w:tc>
          <w:tcPr>
            <w:tcW w:w="1357" w:type="dxa"/>
            <w:tcBorders>
              <w:bottom w:val="dotted" w:sz="4" w:space="0" w:color="auto"/>
            </w:tcBorders>
          </w:tcPr>
          <w:p w14:paraId="55EF0F4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1409" w:type="dxa"/>
            <w:tcBorders>
              <w:bottom w:val="dotted" w:sz="4" w:space="0" w:color="auto"/>
            </w:tcBorders>
          </w:tcPr>
          <w:p w14:paraId="4F2AA34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279" w:type="dxa"/>
            <w:tcBorders>
              <w:bottom w:val="dotted" w:sz="4" w:space="0" w:color="auto"/>
            </w:tcBorders>
          </w:tcPr>
          <w:p w14:paraId="31C6143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bottom w:val="dotted" w:sz="4" w:space="0" w:color="auto"/>
            </w:tcBorders>
          </w:tcPr>
          <w:p w14:paraId="1702316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8</w:t>
            </w:r>
          </w:p>
        </w:tc>
      </w:tr>
      <w:tr w:rsidR="009F4BC3" w:rsidRPr="00FC6D31" w14:paraId="6DDF50A9" w14:textId="77777777" w:rsidTr="00905E7F">
        <w:trPr>
          <w:trHeight w:val="315"/>
        </w:trPr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</w:tcPr>
          <w:p w14:paraId="707890A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2. กลุ่มเกษตรกรทำสวน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</w:tcPr>
          <w:p w14:paraId="5C51C3E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</w:p>
        </w:tc>
        <w:tc>
          <w:tcPr>
            <w:tcW w:w="1357" w:type="dxa"/>
            <w:tcBorders>
              <w:top w:val="dotted" w:sz="4" w:space="0" w:color="auto"/>
              <w:bottom w:val="dotted" w:sz="4" w:space="0" w:color="auto"/>
            </w:tcBorders>
          </w:tcPr>
          <w:p w14:paraId="47D6987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409" w:type="dxa"/>
            <w:tcBorders>
              <w:top w:val="dotted" w:sz="4" w:space="0" w:color="auto"/>
              <w:bottom w:val="dotted" w:sz="4" w:space="0" w:color="auto"/>
            </w:tcBorders>
          </w:tcPr>
          <w:p w14:paraId="0EA3011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9" w:type="dxa"/>
            <w:tcBorders>
              <w:top w:val="dotted" w:sz="4" w:space="0" w:color="auto"/>
              <w:bottom w:val="dotted" w:sz="4" w:space="0" w:color="auto"/>
            </w:tcBorders>
          </w:tcPr>
          <w:p w14:paraId="1E6E9C1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top w:val="dotted" w:sz="4" w:space="0" w:color="auto"/>
              <w:bottom w:val="dotted" w:sz="4" w:space="0" w:color="auto"/>
            </w:tcBorders>
          </w:tcPr>
          <w:p w14:paraId="1467D19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</w:tr>
      <w:tr w:rsidR="009F4BC3" w:rsidRPr="00FC6D31" w14:paraId="27B64597" w14:textId="77777777" w:rsidTr="00905E7F">
        <w:trPr>
          <w:trHeight w:val="315"/>
        </w:trPr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</w:tcPr>
          <w:p w14:paraId="2B264AF2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3. กลุ่มเกษตรกรเลี้ยงสัตว์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</w:tcPr>
          <w:p w14:paraId="771600F3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357" w:type="dxa"/>
            <w:tcBorders>
              <w:top w:val="dotted" w:sz="4" w:space="0" w:color="auto"/>
              <w:bottom w:val="dotted" w:sz="4" w:space="0" w:color="auto"/>
            </w:tcBorders>
          </w:tcPr>
          <w:p w14:paraId="222F5EB8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409" w:type="dxa"/>
            <w:tcBorders>
              <w:top w:val="dotted" w:sz="4" w:space="0" w:color="auto"/>
              <w:bottom w:val="dotted" w:sz="4" w:space="0" w:color="auto"/>
            </w:tcBorders>
          </w:tcPr>
          <w:p w14:paraId="0E5176D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9" w:type="dxa"/>
            <w:tcBorders>
              <w:top w:val="dotted" w:sz="4" w:space="0" w:color="auto"/>
              <w:bottom w:val="dotted" w:sz="4" w:space="0" w:color="auto"/>
            </w:tcBorders>
          </w:tcPr>
          <w:p w14:paraId="6647C55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top w:val="dotted" w:sz="4" w:space="0" w:color="auto"/>
              <w:bottom w:val="dotted" w:sz="4" w:space="0" w:color="auto"/>
            </w:tcBorders>
          </w:tcPr>
          <w:p w14:paraId="6A6B0BF2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</w:tr>
      <w:tr w:rsidR="009F4BC3" w:rsidRPr="00FC6D31" w14:paraId="67EB8B88" w14:textId="77777777" w:rsidTr="00905E7F">
        <w:trPr>
          <w:trHeight w:val="315"/>
        </w:trPr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</w:tcPr>
          <w:p w14:paraId="1698834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4. กลุ่มเกษตรกรทำไร่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</w:tcPr>
          <w:p w14:paraId="73F20BD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1357" w:type="dxa"/>
            <w:tcBorders>
              <w:top w:val="dotted" w:sz="4" w:space="0" w:color="auto"/>
              <w:bottom w:val="dotted" w:sz="4" w:space="0" w:color="auto"/>
            </w:tcBorders>
          </w:tcPr>
          <w:p w14:paraId="27BC51E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409" w:type="dxa"/>
            <w:tcBorders>
              <w:top w:val="dotted" w:sz="4" w:space="0" w:color="auto"/>
              <w:bottom w:val="dotted" w:sz="4" w:space="0" w:color="auto"/>
            </w:tcBorders>
          </w:tcPr>
          <w:p w14:paraId="7E9DEF70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279" w:type="dxa"/>
            <w:tcBorders>
              <w:top w:val="dotted" w:sz="4" w:space="0" w:color="auto"/>
              <w:bottom w:val="dotted" w:sz="4" w:space="0" w:color="auto"/>
            </w:tcBorders>
          </w:tcPr>
          <w:p w14:paraId="0BF79F91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top w:val="dotted" w:sz="4" w:space="0" w:color="auto"/>
              <w:bottom w:val="dotted" w:sz="4" w:space="0" w:color="auto"/>
            </w:tcBorders>
          </w:tcPr>
          <w:p w14:paraId="35B1252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9</w:t>
            </w:r>
          </w:p>
        </w:tc>
      </w:tr>
      <w:tr w:rsidR="009F4BC3" w:rsidRPr="00FC6D31" w14:paraId="25FFCA15" w14:textId="77777777" w:rsidTr="00905E7F">
        <w:trPr>
          <w:trHeight w:val="315"/>
        </w:trPr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</w:tcPr>
          <w:p w14:paraId="5254C0FD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5. กลุ่มเกษตรกรทำประมง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</w:tcPr>
          <w:p w14:paraId="187C88EC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1357" w:type="dxa"/>
            <w:tcBorders>
              <w:top w:val="dotted" w:sz="4" w:space="0" w:color="auto"/>
              <w:bottom w:val="dotted" w:sz="4" w:space="0" w:color="auto"/>
            </w:tcBorders>
          </w:tcPr>
          <w:p w14:paraId="7C9D857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409" w:type="dxa"/>
            <w:tcBorders>
              <w:top w:val="dotted" w:sz="4" w:space="0" w:color="auto"/>
              <w:bottom w:val="dotted" w:sz="4" w:space="0" w:color="auto"/>
            </w:tcBorders>
          </w:tcPr>
          <w:p w14:paraId="42174914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1279" w:type="dxa"/>
            <w:tcBorders>
              <w:top w:val="dotted" w:sz="4" w:space="0" w:color="auto"/>
              <w:bottom w:val="dotted" w:sz="4" w:space="0" w:color="auto"/>
            </w:tcBorders>
          </w:tcPr>
          <w:p w14:paraId="125B6C7E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top w:val="dotted" w:sz="4" w:space="0" w:color="auto"/>
              <w:bottom w:val="dotted" w:sz="4" w:space="0" w:color="auto"/>
            </w:tcBorders>
          </w:tcPr>
          <w:p w14:paraId="585DEAA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9</w:t>
            </w:r>
          </w:p>
        </w:tc>
      </w:tr>
      <w:tr w:rsidR="009F4BC3" w:rsidRPr="00FC6D31" w14:paraId="6BDDAB23" w14:textId="77777777" w:rsidTr="00905E7F">
        <w:trPr>
          <w:trHeight w:val="327"/>
        </w:trPr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</w:tcPr>
          <w:p w14:paraId="60F8510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6. กลุ่มเกษตรกรอื่นๆ</w:t>
            </w: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(</w:t>
            </w: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ระบุ)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</w:tcPr>
          <w:p w14:paraId="314A869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1357" w:type="dxa"/>
            <w:tcBorders>
              <w:top w:val="dotted" w:sz="4" w:space="0" w:color="auto"/>
              <w:bottom w:val="dotted" w:sz="4" w:space="0" w:color="auto"/>
            </w:tcBorders>
          </w:tcPr>
          <w:p w14:paraId="131A160A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1409" w:type="dxa"/>
            <w:tcBorders>
              <w:top w:val="dotted" w:sz="4" w:space="0" w:color="auto"/>
              <w:bottom w:val="dotted" w:sz="4" w:space="0" w:color="auto"/>
            </w:tcBorders>
          </w:tcPr>
          <w:p w14:paraId="6ACC4689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9" w:type="dxa"/>
            <w:tcBorders>
              <w:top w:val="dotted" w:sz="4" w:space="0" w:color="auto"/>
              <w:bottom w:val="dotted" w:sz="4" w:space="0" w:color="auto"/>
            </w:tcBorders>
          </w:tcPr>
          <w:p w14:paraId="39BAEBD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top w:val="dotted" w:sz="4" w:space="0" w:color="auto"/>
              <w:bottom w:val="dotted" w:sz="4" w:space="0" w:color="auto"/>
            </w:tcBorders>
          </w:tcPr>
          <w:p w14:paraId="52F7149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-</w:t>
            </w:r>
          </w:p>
        </w:tc>
      </w:tr>
      <w:tr w:rsidR="009F4BC3" w:rsidRPr="00FC6D31" w14:paraId="3D6A75BA" w14:textId="77777777" w:rsidTr="00905E7F">
        <w:trPr>
          <w:trHeight w:val="398"/>
        </w:trPr>
        <w:tc>
          <w:tcPr>
            <w:tcW w:w="255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31FB4617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FBCBB3F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2</w:t>
            </w: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682006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73A17299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</w:tcBorders>
            <w:shd w:val="clear" w:color="auto" w:fill="D9D9D9"/>
          </w:tcPr>
          <w:p w14:paraId="13B6516B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5E36D5" w14:textId="77777777" w:rsidR="009F4BC3" w:rsidRPr="00FC6D31" w:rsidRDefault="009F4BC3" w:rsidP="00905E7F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C6D31">
              <w:rPr>
                <w:rFonts w:ascii="TH SarabunPSK" w:eastAsia="Times New Roman" w:hAnsi="TH SarabunPSK" w:cs="TH SarabunPSK"/>
                <w:sz w:val="28"/>
                <w:cs/>
              </w:rPr>
              <w:t>28</w:t>
            </w:r>
          </w:p>
        </w:tc>
      </w:tr>
    </w:tbl>
    <w:p w14:paraId="65F6B18D" w14:textId="14745073" w:rsidR="009F4BC3" w:rsidRPr="009F4BC3" w:rsidRDefault="009F4BC3" w:rsidP="009F4BC3">
      <w:pPr>
        <w:tabs>
          <w:tab w:val="left" w:pos="360"/>
          <w:tab w:val="left" w:pos="709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FC6D31">
        <w:rPr>
          <w:rFonts w:ascii="TH SarabunPSK" w:eastAsia="Times New Roman" w:hAnsi="TH SarabunPSK" w:cs="TH SarabunPSK"/>
          <w:sz w:val="28"/>
          <w:cs/>
        </w:rPr>
        <w:t xml:space="preserve">ที่มา </w:t>
      </w:r>
      <w:r w:rsidRPr="00FC6D31">
        <w:rPr>
          <w:rFonts w:ascii="TH SarabunPSK" w:eastAsia="Times New Roman" w:hAnsi="TH SarabunPSK" w:cs="TH SarabunPSK"/>
          <w:sz w:val="28"/>
        </w:rPr>
        <w:t>:</w:t>
      </w:r>
      <w:r w:rsidRPr="00FC6D31">
        <w:rPr>
          <w:rFonts w:ascii="TH SarabunPSK" w:eastAsia="Times New Roman" w:hAnsi="TH SarabunPSK" w:cs="TH SarabunPSK"/>
          <w:sz w:val="28"/>
          <w:cs/>
        </w:rPr>
        <w:t xml:space="preserve"> (กลุ่มจัดตั้งและส่งเสริมสหกรณ์ ,</w:t>
      </w:r>
      <w:r w:rsidRPr="00FC6D31">
        <w:rPr>
          <w:rFonts w:ascii="TH SarabunPSK" w:eastAsia="Times New Roman" w:hAnsi="TH SarabunPSK" w:cs="TH SarabunPSK"/>
          <w:sz w:val="28"/>
        </w:rPr>
        <w:t xml:space="preserve"> 30 </w:t>
      </w:r>
      <w:r w:rsidRPr="00FC6D31">
        <w:rPr>
          <w:rFonts w:ascii="TH SarabunPSK" w:eastAsia="Times New Roman" w:hAnsi="TH SarabunPSK" w:cs="TH SarabunPSK"/>
          <w:sz w:val="28"/>
          <w:cs/>
        </w:rPr>
        <w:t xml:space="preserve">กันยายน </w:t>
      </w:r>
      <w:r w:rsidRPr="00FC6D31">
        <w:rPr>
          <w:rFonts w:ascii="TH SarabunPSK" w:eastAsia="Times New Roman" w:hAnsi="TH SarabunPSK" w:cs="TH SarabunPSK"/>
          <w:sz w:val="28"/>
        </w:rPr>
        <w:t>256</w:t>
      </w:r>
      <w:r w:rsidRPr="00FC6D31">
        <w:rPr>
          <w:rFonts w:ascii="TH SarabunPSK" w:eastAsia="Times New Roman" w:hAnsi="TH SarabunPSK" w:cs="TH SarabunPSK" w:hint="cs"/>
          <w:sz w:val="28"/>
          <w:cs/>
        </w:rPr>
        <w:t>2</w:t>
      </w:r>
      <w:r w:rsidRPr="00FC6D31">
        <w:rPr>
          <w:rFonts w:ascii="TH SarabunPSK" w:eastAsia="Times New Roman" w:hAnsi="TH SarabunPSK" w:cs="TH SarabunPSK"/>
          <w:sz w:val="28"/>
          <w:cs/>
        </w:rPr>
        <w:t>)</w:t>
      </w:r>
      <w:r w:rsidRPr="00FC6D31">
        <w:rPr>
          <w:rFonts w:ascii="TH SarabunPSK" w:eastAsia="Times New Roman" w:hAnsi="TH SarabunPSK" w:cs="TH SarabunPSK" w:hint="cs"/>
          <w:sz w:val="28"/>
          <w:cs/>
        </w:rPr>
        <w:t xml:space="preserve"> </w:t>
      </w:r>
    </w:p>
    <w:p w14:paraId="7069EFA5" w14:textId="16FBA3CF" w:rsidR="0000792E" w:rsidRPr="00C40A85" w:rsidRDefault="00EC0C6D" w:rsidP="00084F29">
      <w:pPr>
        <w:tabs>
          <w:tab w:val="left" w:pos="709"/>
        </w:tabs>
        <w:spacing w:before="24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C40A85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C40A85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C40A8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95DECD2" w14:textId="7E021704" w:rsidR="00EC0C6D" w:rsidRPr="00C40A85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C40A85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2.1 </w:t>
      </w:r>
      <w:r w:rsidR="0000792E" w:rsidRPr="00C40A85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พื้นที่การทำ</w:t>
      </w:r>
      <w:r w:rsidR="0000792E" w:rsidRPr="00C40A8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เกษตรอินทรีย์</w:t>
      </w:r>
      <w:r w:rsidR="0000792E" w:rsidRPr="00C40A8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รวม</w:t>
      </w:r>
      <w:r w:rsidR="00C52B1F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05C04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2,515.08</w:t>
      </w:r>
      <w:r w:rsidR="00C52B1F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EC0C6D" w:rsidRPr="00C40A85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เกษตรกร</w:t>
      </w:r>
      <w:r w:rsidR="00115D11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05C04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22</w:t>
      </w:r>
      <w:r w:rsid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115D11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EC0C6D" w:rsidRPr="00C40A85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ราย/แปลง</w:t>
      </w:r>
      <w:r w:rsidR="00473380" w:rsidRPr="00C40A8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473380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รับรองแล้ว</w:t>
      </w:r>
      <w:r w:rsid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05C04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130.3</w:t>
      </w:r>
      <w:r w:rsidR="00115D11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247F6F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  <w:r w:rsidR="00473380" w:rsidRPr="00C40A8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247F6F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</w:t>
      </w:r>
      <w:r w:rsidR="00115D11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05C04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 w:rsidR="00115D11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05C04" w:rsidRPr="00C40A8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ราย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00309C" w14:paraId="5D1E1C37" w14:textId="77777777" w:rsidTr="00905E7F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00309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00309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00309C" w14:paraId="2CDC80D3" w14:textId="77777777" w:rsidTr="00905E7F">
        <w:tc>
          <w:tcPr>
            <w:tcW w:w="2977" w:type="dxa"/>
            <w:tcBorders>
              <w:top w:val="single" w:sz="4" w:space="0" w:color="auto"/>
            </w:tcBorders>
          </w:tcPr>
          <w:p w14:paraId="24D471C9" w14:textId="10C8BF2F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00309C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43DAE79E" w:rsidR="007F7314" w:rsidRPr="0000309C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BE77C1" w:rsidRPr="0000309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ข้าว 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Pr="0000309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(ปรับเปลี่ยน)</w:t>
            </w:r>
          </w:p>
          <w:p w14:paraId="672D622A" w14:textId="706DEF29" w:rsidR="007F7314" w:rsidRPr="0000309C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6EFAFD2C" w14:textId="77777777" w:rsidR="00473380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2DCF6E4E" w14:textId="77777777" w:rsidR="00305C04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  <w:p w14:paraId="531BCC95" w14:textId="45A40EFC" w:rsidR="00305C04" w:rsidRPr="0000309C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BD8FB7B" w14:textId="77777777" w:rsidR="00305C04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2E34871C" w14:textId="77777777" w:rsidR="00305C04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  <w:p w14:paraId="6C845C79" w14:textId="34076B65" w:rsidR="00473380" w:rsidRPr="0000309C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50</w:t>
            </w:r>
          </w:p>
        </w:tc>
      </w:tr>
      <w:tr w:rsidR="00EA18AF" w:rsidRPr="0000309C" w14:paraId="24507B2F" w14:textId="77777777" w:rsidTr="00905E7F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4A3538A6" w14:textId="09C780C7" w:rsidR="00EA18AF" w:rsidRPr="0000309C" w:rsidRDefault="00EA18AF" w:rsidP="00905E7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6CB27F2" w14:textId="77777777" w:rsidR="00EA18AF" w:rsidRPr="0000309C" w:rsidRDefault="00EA18AF" w:rsidP="00905E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6AC8617A" w14:textId="77777777" w:rsidR="00EA18AF" w:rsidRPr="0000309C" w:rsidRDefault="00EA18AF" w:rsidP="00905E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00309C" w14:paraId="25D0D814" w14:textId="77777777" w:rsidTr="00905E7F">
        <w:tc>
          <w:tcPr>
            <w:tcW w:w="2977" w:type="dxa"/>
          </w:tcPr>
          <w:p w14:paraId="2246E3AA" w14:textId="7C4A747A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498AF67" w14:textId="04DFDB8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7F7314"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</w:p>
          <w:p w14:paraId="408DB033" w14:textId="5878367E" w:rsidR="00EC0C6D" w:rsidRPr="0000309C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EC0C6D"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2563" w:type="dxa"/>
          </w:tcPr>
          <w:p w14:paraId="1BAFC9DA" w14:textId="77777777" w:rsidR="00EC0C6D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219</w:t>
            </w:r>
          </w:p>
          <w:p w14:paraId="3189B476" w14:textId="77777777" w:rsidR="00305C04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215</w:t>
            </w:r>
          </w:p>
          <w:p w14:paraId="7C23E1A9" w14:textId="54F3B5A5" w:rsidR="00305C04" w:rsidRPr="0000309C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965" w:type="dxa"/>
          </w:tcPr>
          <w:p w14:paraId="38E4D413" w14:textId="77777777" w:rsidR="00EC0C6D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,465.8</w:t>
            </w:r>
          </w:p>
          <w:p w14:paraId="0D82BCAC" w14:textId="77777777" w:rsidR="00305C04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2,385.5</w:t>
            </w:r>
          </w:p>
          <w:p w14:paraId="0F46AFBE" w14:textId="6CB594C7" w:rsidR="00305C04" w:rsidRPr="0000309C" w:rsidRDefault="00EA5503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305C0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80.3</w:t>
            </w:r>
          </w:p>
        </w:tc>
      </w:tr>
      <w:tr w:rsidR="00111236" w:rsidRPr="0000309C" w14:paraId="2AE1173B" w14:textId="77777777" w:rsidTr="00905E7F">
        <w:tc>
          <w:tcPr>
            <w:tcW w:w="2977" w:type="dxa"/>
          </w:tcPr>
          <w:p w14:paraId="57FE38C0" w14:textId="0E17AA2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63" w:type="dxa"/>
          </w:tcPr>
          <w:p w14:paraId="4ED41483" w14:textId="55508BFF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</w:tcPr>
          <w:p w14:paraId="3923BB9C" w14:textId="7CC2B96D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1844F7D2" w14:textId="0C5702A1" w:rsidR="00EC0C6D" w:rsidRPr="00C40A85" w:rsidRDefault="00984042" w:rsidP="00F039A0">
      <w:pPr>
        <w:pStyle w:val="ListParagraph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A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2.2 </w:t>
      </w:r>
      <w:r w:rsidR="00EC0C6D" w:rsidRPr="00C40A8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="00EC0C6D" w:rsidRPr="00C40A85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="00EC0C6D" w:rsidRPr="00C40A85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ด้านพืช และด้านข้าว</w:t>
      </w:r>
      <w:r w:rsidR="00C40A85">
        <w:rPr>
          <w:rFonts w:ascii="TH SarabunPSK" w:eastAsia="Calibri" w:hAnsi="TH SarabunPSK" w:cs="TH SarabunPSK"/>
          <w:sz w:val="32"/>
          <w:szCs w:val="32"/>
          <w:cs/>
        </w:rPr>
        <w:t xml:space="preserve"> เกษตรกรรว</w:t>
      </w:r>
      <w:r w:rsidR="00C40A85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115D11" w:rsidRPr="00C40A8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B2ADA" w:rsidRPr="00C40A85">
        <w:rPr>
          <w:rFonts w:ascii="TH SarabunPSK" w:eastAsia="Calibri" w:hAnsi="TH SarabunPSK" w:cs="TH SarabunPSK"/>
          <w:sz w:val="32"/>
          <w:szCs w:val="32"/>
        </w:rPr>
        <w:t>913</w:t>
      </w:r>
      <w:r w:rsidR="00115D11" w:rsidRPr="00C40A8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C40A85">
        <w:rPr>
          <w:rFonts w:ascii="TH SarabunPSK" w:eastAsia="Calibri" w:hAnsi="TH SarabunPSK" w:cs="TH SarabunPSK"/>
          <w:sz w:val="32"/>
          <w:szCs w:val="32"/>
          <w:cs/>
        </w:rPr>
        <w:t>ราย/แปลง พื้นที่</w:t>
      </w:r>
      <w:r w:rsidR="00115D11" w:rsidRPr="00C40A8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B2ADA" w:rsidRPr="00C40A85">
        <w:rPr>
          <w:rFonts w:ascii="TH SarabunPSK" w:eastAsia="Calibri" w:hAnsi="TH SarabunPSK" w:cs="TH SarabunPSK"/>
          <w:sz w:val="32"/>
          <w:szCs w:val="32"/>
        </w:rPr>
        <w:t>8</w:t>
      </w:r>
      <w:r w:rsidR="00305C04" w:rsidRPr="00C40A85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B2ADA" w:rsidRPr="00C40A85">
        <w:rPr>
          <w:rFonts w:ascii="TH SarabunPSK" w:eastAsia="Calibri" w:hAnsi="TH SarabunPSK" w:cs="TH SarabunPSK"/>
          <w:sz w:val="32"/>
          <w:szCs w:val="32"/>
        </w:rPr>
        <w:t>912</w:t>
      </w:r>
      <w:r w:rsidR="00305C04" w:rsidRPr="00C40A85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5B2ADA" w:rsidRPr="00C40A85">
        <w:rPr>
          <w:rFonts w:ascii="TH SarabunPSK" w:eastAsia="Calibri" w:hAnsi="TH SarabunPSK" w:cs="TH SarabunPSK"/>
          <w:sz w:val="32"/>
          <w:szCs w:val="32"/>
        </w:rPr>
        <w:t>2</w:t>
      </w:r>
      <w:r w:rsidR="00305C04" w:rsidRPr="00C40A85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115D11" w:rsidRPr="00C40A8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40A8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115D11" w:rsidRPr="00C40A8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0792E" w:rsidRPr="00C40A85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EC0C6D" w:rsidRPr="00C40A85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305C04" w:rsidRPr="00C40A85">
        <w:rPr>
          <w:rFonts w:ascii="TH SarabunPSK" w:eastAsia="Calibri" w:hAnsi="TH SarabunPSK" w:cs="TH SarabunPSK" w:hint="cs"/>
          <w:sz w:val="32"/>
          <w:szCs w:val="32"/>
          <w:cs/>
        </w:rPr>
        <w:t>669</w:t>
      </w:r>
      <w:r w:rsidR="00EC0C6D" w:rsidRPr="00C40A85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="00305C04" w:rsidRPr="00C40A85">
        <w:rPr>
          <w:rFonts w:ascii="TH SarabunPSK" w:eastAsia="Calibri" w:hAnsi="TH SarabunPSK" w:cs="TH SarabunPSK" w:hint="cs"/>
          <w:sz w:val="32"/>
          <w:szCs w:val="32"/>
          <w:cs/>
        </w:rPr>
        <w:t>6,690</w:t>
      </w:r>
      <w:r w:rsidR="00EC0C6D" w:rsidRPr="00C40A8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05C04" w:rsidRPr="00C40A85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EC0C6D" w:rsidRPr="00C40A8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23B1C" w:rsidRPr="00C40A8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C40A8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00309C" w14:paraId="62DDD21C" w14:textId="77777777" w:rsidTr="00905E7F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00309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00309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00309C" w14:paraId="37177DA4" w14:textId="77777777" w:rsidTr="00905E7F">
        <w:tc>
          <w:tcPr>
            <w:tcW w:w="2977" w:type="dxa"/>
            <w:tcBorders>
              <w:top w:val="single" w:sz="4" w:space="0" w:color="auto"/>
            </w:tcBorders>
          </w:tcPr>
          <w:p w14:paraId="72D26059" w14:textId="7777777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140BCFA4" w:rsidR="00EC0C6D" w:rsidRPr="0000309C" w:rsidRDefault="005B2ADA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741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2286C756" w:rsidR="00EC0C6D" w:rsidRPr="0000309C" w:rsidRDefault="006863DA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5,787</w:t>
            </w:r>
            <w:r w:rsidR="00305C0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305C0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111236" w:rsidRPr="0000309C" w14:paraId="6B2CE639" w14:textId="77777777" w:rsidTr="00905E7F">
        <w:tc>
          <w:tcPr>
            <w:tcW w:w="2977" w:type="dxa"/>
          </w:tcPr>
          <w:p w14:paraId="1B3BD539" w14:textId="7777777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16F9A9C" w14:textId="77777777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40546D09" w14:textId="1E7682A4" w:rsidR="00EC0C6D" w:rsidRDefault="00A44A01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172</w:t>
            </w:r>
          </w:p>
          <w:p w14:paraId="27480073" w14:textId="35C1B202" w:rsidR="00305C04" w:rsidRPr="0000309C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669</w:t>
            </w:r>
          </w:p>
        </w:tc>
        <w:tc>
          <w:tcPr>
            <w:tcW w:w="2965" w:type="dxa"/>
          </w:tcPr>
          <w:p w14:paraId="720935C1" w14:textId="501107E2" w:rsidR="00EC0C6D" w:rsidRDefault="006863DA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125</w:t>
            </w:r>
          </w:p>
          <w:p w14:paraId="668DDB8F" w14:textId="66601CC1" w:rsidR="00305C04" w:rsidRPr="0000309C" w:rsidRDefault="00305C04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6,690</w:t>
            </w:r>
          </w:p>
        </w:tc>
      </w:tr>
      <w:tr w:rsidR="00111236" w:rsidRPr="0000309C" w14:paraId="2E083DA0" w14:textId="77777777" w:rsidTr="00905E7F">
        <w:tc>
          <w:tcPr>
            <w:tcW w:w="2977" w:type="dxa"/>
          </w:tcPr>
          <w:p w14:paraId="3488FA6A" w14:textId="01E7D421" w:rsidR="00EC0C6D" w:rsidRPr="0000309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05FB88F5" w14:textId="0B9F92C0" w:rsidR="00EC0C6D" w:rsidRPr="0000309C" w:rsidRDefault="00423B1C" w:rsidP="00305C0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2,320</w:t>
            </w:r>
          </w:p>
        </w:tc>
        <w:tc>
          <w:tcPr>
            <w:tcW w:w="2965" w:type="dxa"/>
          </w:tcPr>
          <w:p w14:paraId="1DC1C751" w14:textId="03CD900B" w:rsidR="00EC0C6D" w:rsidRPr="0000309C" w:rsidRDefault="00423B1C" w:rsidP="00423B1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33,603,348 ตัว</w:t>
            </w:r>
            <w:r w:rsidR="00AF563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</w:t>
            </w:r>
          </w:p>
        </w:tc>
      </w:tr>
    </w:tbl>
    <w:p w14:paraId="27A62BA4" w14:textId="3DC9E9E4" w:rsidR="00F039A0" w:rsidRPr="00C40A85" w:rsidRDefault="00AE1919" w:rsidP="00084F29">
      <w:pPr>
        <w:spacing w:before="36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A85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654CF" w:rsidRPr="00C40A85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C40A8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C40A85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C40A85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BC2873"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340F4" w:rsidRPr="00C40A8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C2873" w:rsidRPr="00C40A85">
        <w:rPr>
          <w:rFonts w:ascii="TH SarabunPSK" w:hAnsi="TH SarabunPSK" w:cs="TH SarabunPSK" w:hint="cs"/>
          <w:b/>
          <w:bCs/>
          <w:sz w:val="32"/>
          <w:szCs w:val="32"/>
          <w:cs/>
        </w:rPr>
        <w:t>(ใช้งบประมาณปี 2562 ไปพลางก่อน)</w:t>
      </w:r>
    </w:p>
    <w:p w14:paraId="146CCDEC" w14:textId="647CF9FC" w:rsidR="009654CF" w:rsidRPr="00AF5630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F56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="00E72B1D" w:rsidRPr="00AF5630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งบประมาณของส่วนราชการต้นสังกัด (</w:t>
      </w:r>
      <w:r w:rsidR="00E72B1D" w:rsidRPr="00AF5630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="00E72B1D" w:rsidRPr="00AF56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AF563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EF9DBE1" w14:textId="010C7F35" w:rsidR="00C26965" w:rsidRPr="00C40A85" w:rsidRDefault="00F039A0" w:rsidP="00F039A0">
      <w:pPr>
        <w:pStyle w:val="ListParagraph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>งบประมาณรวมทั้งสิ้น</w:t>
      </w:r>
      <w:r w:rsidR="00AF5630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C2873" w:rsidRPr="00C40A85">
        <w:rPr>
          <w:rFonts w:ascii="TH SarabunPSK" w:hAnsi="TH SarabunPSK" w:cs="TH SarabunPSK" w:hint="cs"/>
          <w:sz w:val="32"/>
          <w:szCs w:val="32"/>
          <w:cs/>
        </w:rPr>
        <w:t>53,597,470.00</w:t>
      </w:r>
      <w:r w:rsidR="00AF5630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C26965" w:rsidRPr="00C40A85">
        <w:rPr>
          <w:rFonts w:ascii="TH SarabunPSK" w:hAnsi="TH SarabunPSK" w:cs="TH SarabunPSK"/>
          <w:sz w:val="32"/>
          <w:szCs w:val="32"/>
        </w:rPr>
        <w:t xml:space="preserve">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AF5630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468F8" w:rsidRPr="00C40A85">
        <w:rPr>
          <w:rFonts w:ascii="TH SarabunPSK" w:hAnsi="TH SarabunPSK" w:cs="TH SarabunPSK" w:hint="cs"/>
          <w:sz w:val="32"/>
          <w:szCs w:val="32"/>
          <w:cs/>
        </w:rPr>
        <w:t>1</w:t>
      </w:r>
      <w:r w:rsidR="00BC2873" w:rsidRPr="00C40A85">
        <w:rPr>
          <w:rFonts w:ascii="TH SarabunPSK" w:hAnsi="TH SarabunPSK" w:cs="TH SarabunPSK" w:hint="cs"/>
          <w:sz w:val="32"/>
          <w:szCs w:val="32"/>
          <w:cs/>
        </w:rPr>
        <w:t>4,941,155.10</w:t>
      </w:r>
      <w:r w:rsidR="00AF5630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>ล้านบาท คิดเป็น</w:t>
      </w:r>
      <w:r w:rsidR="004C2F4B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C2873" w:rsidRPr="00C40A85">
        <w:rPr>
          <w:rFonts w:ascii="TH SarabunPSK" w:hAnsi="TH SarabunPSK" w:cs="TH SarabunPSK" w:hint="cs"/>
          <w:sz w:val="32"/>
          <w:szCs w:val="32"/>
          <w:cs/>
        </w:rPr>
        <w:t>27.88</w:t>
      </w:r>
      <w:r w:rsidR="00A67ED8" w:rsidRPr="00C40A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B53B5" w:rsidRPr="00C40A85">
        <w:rPr>
          <w:rFonts w:ascii="TH SarabunPSK" w:hAnsi="TH SarabunPSK" w:cs="TH SarabunPSK" w:hint="cs"/>
          <w:sz w:val="32"/>
          <w:szCs w:val="32"/>
          <w:cs/>
        </w:rPr>
        <w:t>จำแนกเป็น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>งบดำเนินงาน</w:t>
      </w:r>
      <w:r w:rsidR="00F468F8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C2873" w:rsidRPr="00C40A85">
        <w:rPr>
          <w:rFonts w:ascii="TH SarabunPSK" w:hAnsi="TH SarabunPSK" w:cs="TH SarabunPSK" w:hint="cs"/>
          <w:sz w:val="32"/>
          <w:szCs w:val="32"/>
          <w:cs/>
        </w:rPr>
        <w:t>53,597,470.00</w:t>
      </w:r>
      <w:r w:rsidR="00F468F8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26965" w:rsidRPr="00C40A85">
        <w:rPr>
          <w:rFonts w:ascii="TH SarabunPSK" w:hAnsi="TH SarabunPSK" w:cs="TH SarabunPSK" w:hint="cs"/>
          <w:sz w:val="32"/>
          <w:szCs w:val="32"/>
          <w:cs/>
        </w:rPr>
        <w:t xml:space="preserve">ล้านบาท </w:t>
      </w:r>
    </w:p>
    <w:p w14:paraId="3C9B053F" w14:textId="338B2BC0" w:rsidR="000B53B5" w:rsidRPr="0000309C" w:rsidRDefault="00F039A0" w:rsidP="00B37BAA">
      <w:pPr>
        <w:pStyle w:val="ListParagraph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352FDE" w:rsidRPr="0000309C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การดำเนิน</w:t>
      </w:r>
      <w:r w:rsidR="00D74B3F" w:rsidRPr="0000309C"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/ผลการปฏิบัติราชการ</w:t>
      </w:r>
      <w:r w:rsidRPr="0000309C">
        <w:rPr>
          <w:rFonts w:ascii="TH SarabunPSK" w:hAnsi="TH SarabunPSK" w:cs="TH SarabunPSK" w:hint="cs"/>
          <w:sz w:val="32"/>
          <w:szCs w:val="32"/>
          <w:u w:val="single"/>
          <w:cs/>
        </w:rPr>
        <w:t>สำคัญ</w:t>
      </w:r>
      <w:r w:rsidR="00916EDF" w:rsidRPr="0000309C">
        <w:rPr>
          <w:rFonts w:ascii="TH SarabunPSK" w:hAnsi="TH SarabunPSK" w:cs="TH SarabunPSK"/>
          <w:sz w:val="32"/>
          <w:szCs w:val="32"/>
        </w:rPr>
        <w:t xml:space="preserve"> </w:t>
      </w:r>
      <w:r w:rsidR="00916EDF" w:rsidRPr="0000309C">
        <w:rPr>
          <w:rFonts w:ascii="TH SarabunPSK" w:hAnsi="TH SarabunPSK" w:cs="TH SarabunPSK" w:hint="cs"/>
          <w:sz w:val="32"/>
          <w:szCs w:val="32"/>
          <w:cs/>
        </w:rPr>
        <w:t>(แผนงานโครงการจำแนกตาม</w:t>
      </w:r>
      <w:r w:rsidR="00B37BAA" w:rsidRPr="0000309C">
        <w:rPr>
          <w:rFonts w:ascii="TH SarabunPSK" w:hAnsi="TH SarabunPSK" w:cs="TH SarabunPSK" w:hint="cs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00309C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84A1439" w14:textId="7B598C02" w:rsidR="00180ABA" w:rsidRPr="00C40A85" w:rsidRDefault="00B37BAA" w:rsidP="00180ABA">
      <w:pPr>
        <w:pStyle w:val="ListParagraph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C40A85">
        <w:rPr>
          <w:rFonts w:ascii="TH SarabunPSK" w:hAnsi="TH SarabunPSK" w:cs="TH SarabunPSK" w:hint="cs"/>
          <w:sz w:val="32"/>
          <w:szCs w:val="32"/>
          <w:cs/>
        </w:rPr>
        <w:t>2.</w:t>
      </w:r>
      <w:r w:rsidR="00C63100" w:rsidRPr="00C40A85">
        <w:rPr>
          <w:rFonts w:ascii="TH SarabunPSK" w:hAnsi="TH SarabunPSK" w:cs="TH SarabunPSK" w:hint="cs"/>
          <w:sz w:val="32"/>
          <w:szCs w:val="32"/>
          <w:cs/>
        </w:rPr>
        <w:t>1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)</w:t>
      </w:r>
      <w:r w:rsidR="00C63100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B53B5" w:rsidRPr="00C40A85">
        <w:rPr>
          <w:rFonts w:ascii="TH SarabunPSK" w:hAnsi="TH SarabunPSK" w:cs="TH SarabunPSK" w:hint="cs"/>
          <w:sz w:val="32"/>
          <w:szCs w:val="32"/>
          <w:cs/>
        </w:rPr>
        <w:t>ด้านพืช</w:t>
      </w:r>
      <w:r w:rsidR="00C63100"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A85">
        <w:rPr>
          <w:rFonts w:ascii="TH SarabunPSK" w:hAnsi="TH SarabunPSK" w:cs="TH SarabunPSK"/>
          <w:sz w:val="32"/>
          <w:szCs w:val="32"/>
        </w:rPr>
        <w:t xml:space="preserve">: </w:t>
      </w:r>
      <w:r w:rsidRPr="00C40A85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180ABA" w:rsidRPr="00C40A85">
        <w:rPr>
          <w:rFonts w:ascii="TH SarabunIT๙" w:hAnsi="TH SarabunIT๙" w:cs="TH SarabunIT๙" w:hint="cs"/>
          <w:sz w:val="32"/>
          <w:szCs w:val="32"/>
          <w:cs/>
        </w:rPr>
        <w:t>ระบบส่งเสริมการเกษตรแบบแปลงใหญ่</w:t>
      </w:r>
      <w:r w:rsidRPr="00C40A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A10BA" w:rsidRPr="00C40A85">
        <w:rPr>
          <w:rFonts w:ascii="TH SarabunPSK" w:hAnsi="TH SarabunPSK" w:cs="TH SarabunPSK" w:hint="cs"/>
          <w:sz w:val="32"/>
          <w:szCs w:val="32"/>
          <w:cs/>
        </w:rPr>
        <w:t>กิจกรรม แปลงใหญ่ขนุนหนองเหียง อำเภอพนัสนิคม</w:t>
      </w:r>
    </w:p>
    <w:p w14:paraId="06398614" w14:textId="77777777" w:rsidR="00180ABA" w:rsidRPr="00C76475" w:rsidRDefault="00B37BAA" w:rsidP="00180ABA">
      <w:pPr>
        <w:pStyle w:val="ListParagraph"/>
        <w:spacing w:after="0"/>
        <w:ind w:left="448" w:firstLine="99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76475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="00180ABA" w:rsidRPr="00C764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6303BA8" w14:textId="051859B2" w:rsidR="00180ABA" w:rsidRPr="00C40A85" w:rsidRDefault="00180ABA" w:rsidP="00180ABA">
      <w:pPr>
        <w:pStyle w:val="ListParagraph"/>
        <w:spacing w:after="0"/>
        <w:ind w:left="-142" w:firstLine="1855"/>
        <w:jc w:val="thaiDistribute"/>
        <w:rPr>
          <w:rFonts w:ascii="TH SarabunIT๙" w:hAnsi="TH SarabunIT๙" w:cs="TH SarabunIT๙"/>
          <w:sz w:val="32"/>
          <w:szCs w:val="32"/>
        </w:rPr>
      </w:pPr>
      <w:r w:rsidRPr="00C40A85">
        <w:rPr>
          <w:rFonts w:ascii="TH SarabunIT๙" w:hAnsi="TH SarabunIT๙" w:cs="TH SarabunIT๙"/>
          <w:sz w:val="32"/>
          <w:szCs w:val="32"/>
        </w:rPr>
        <w:t xml:space="preserve">- </w:t>
      </w:r>
      <w:r w:rsidRPr="00C40A85">
        <w:rPr>
          <w:rFonts w:ascii="TH SarabunIT๙" w:hAnsi="TH SarabunIT๙" w:cs="TH SarabunIT๙"/>
          <w:spacing w:val="-4"/>
          <w:sz w:val="32"/>
          <w:szCs w:val="32"/>
          <w:cs/>
        </w:rPr>
        <w:t>เพื่อให้เกษตรกรสามารถลดต้นทุนการผลิตและมีผลผลิตต่อหน่วยเพิ่มขึ้น รวมทั้งผลผลิต</w:t>
      </w:r>
      <w:r w:rsidRPr="00C40A85">
        <w:rPr>
          <w:rFonts w:ascii="TH SarabunIT๙" w:hAnsi="TH SarabunIT๙" w:cs="TH SarabunIT๙"/>
          <w:spacing w:val="-4"/>
          <w:sz w:val="32"/>
          <w:szCs w:val="32"/>
          <w:cs/>
        </w:rPr>
        <w:br/>
        <w:t>มีคุณภาพ</w:t>
      </w:r>
      <w:r w:rsidRPr="00C40A85">
        <w:rPr>
          <w:rFonts w:ascii="TH SarabunIT๙" w:hAnsi="TH SarabunIT๙" w:cs="TH SarabunIT๙"/>
          <w:sz w:val="32"/>
          <w:szCs w:val="32"/>
          <w:cs/>
        </w:rPr>
        <w:t>ได้มาตรฐานภายใต้การบูรณาการของหน่วยงานภาครัฐและเอกชน</w:t>
      </w:r>
    </w:p>
    <w:p w14:paraId="60AD9F8A" w14:textId="77777777" w:rsidR="00A14AE5" w:rsidRPr="00C40A85" w:rsidRDefault="00A14AE5" w:rsidP="00A14AE5">
      <w:pPr>
        <w:pStyle w:val="ListParagraph"/>
        <w:spacing w:after="0"/>
        <w:ind w:left="-142" w:firstLine="1855"/>
        <w:jc w:val="thaiDistribute"/>
        <w:rPr>
          <w:rFonts w:ascii="TH SarabunIT๙" w:hAnsi="TH SarabunIT๙" w:cs="TH SarabunIT๙"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</w:rPr>
        <w:t>-</w:t>
      </w:r>
      <w:r w:rsidRPr="00C40A85">
        <w:rPr>
          <w:rFonts w:ascii="TH SarabunIT๙" w:hAnsi="TH SarabunIT๙" w:cs="TH SarabunIT๙"/>
          <w:sz w:val="32"/>
          <w:szCs w:val="32"/>
        </w:rPr>
        <w:t xml:space="preserve"> </w:t>
      </w:r>
      <w:r w:rsidRPr="00C40A85">
        <w:rPr>
          <w:rFonts w:ascii="TH SarabunIT๙" w:hAnsi="TH SarabunIT๙" w:cs="TH SarabunIT๙"/>
          <w:sz w:val="32"/>
          <w:szCs w:val="32"/>
          <w:cs/>
        </w:rPr>
        <w:t>เพื่อสนับสนุนให้เกษตรกรมีการรวมกลุ่มทำการผลิตสินค้าเกษตร ด้านสินค้าพืช มีการบริหารจัดการร่วมกัน เพื่อให้เกิดการรวมกันผลิตและรวมกันจำหน่ายโดยมีตลาดรองรับที่แน่นอน</w:t>
      </w:r>
    </w:p>
    <w:p w14:paraId="221F4B8E" w14:textId="2FA7BB6B" w:rsidR="005A10BA" w:rsidRPr="00A14AE5" w:rsidRDefault="00B37BAA" w:rsidP="00A14AE5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14AE5">
        <w:rPr>
          <w:rFonts w:ascii="TH SarabunPSK" w:hAnsi="TH SarabunPSK" w:cs="TH SarabunPSK" w:hint="cs"/>
          <w:b/>
          <w:bCs/>
          <w:sz w:val="32"/>
          <w:szCs w:val="32"/>
          <w:cs/>
        </w:rPr>
        <w:t>ผลสำเร็จที่สำคัญ</w:t>
      </w:r>
      <w:r w:rsidR="00180ABA" w:rsidRPr="00A14A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4AE5">
        <w:rPr>
          <w:rFonts w:ascii="TH SarabunPSK" w:hAnsi="TH SarabunPSK" w:cs="TH SarabunPSK" w:hint="cs"/>
          <w:sz w:val="32"/>
          <w:szCs w:val="32"/>
          <w:cs/>
        </w:rPr>
        <w:t>(</w:t>
      </w:r>
      <w:r w:rsidR="00C63100" w:rsidRPr="00A14AE5">
        <w:rPr>
          <w:rFonts w:ascii="TH SarabunPSK" w:hAnsi="TH SarabunPSK" w:cs="TH SarabunPSK" w:hint="cs"/>
          <w:sz w:val="32"/>
          <w:szCs w:val="32"/>
          <w:cs/>
        </w:rPr>
        <w:t>เพื่อแก้ไขปัญหา/พัฒนางาน</w:t>
      </w:r>
      <w:r w:rsidRPr="00A14AE5">
        <w:rPr>
          <w:rFonts w:ascii="TH SarabunPSK" w:hAnsi="TH SarabunPSK" w:cs="TH SarabunPSK" w:hint="cs"/>
          <w:sz w:val="32"/>
          <w:szCs w:val="32"/>
          <w:cs/>
        </w:rPr>
        <w:t>ด้านการเกษตร)</w:t>
      </w:r>
      <w:r w:rsidR="005A10BA" w:rsidRPr="00A14AE5">
        <w:rPr>
          <w:rFonts w:ascii="TH SarabunPSK" w:hAnsi="TH SarabunPSK" w:cs="TH SarabunPSK"/>
          <w:sz w:val="32"/>
          <w:szCs w:val="32"/>
        </w:rPr>
        <w:t xml:space="preserve"> </w:t>
      </w:r>
      <w:r w:rsidR="005A10BA" w:rsidRPr="00A14AE5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20F20C21" w14:textId="065ADF81" w:rsidR="005A10BA" w:rsidRPr="00C40A85" w:rsidRDefault="005A10BA" w:rsidP="005A10BA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40A85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C40A85">
        <w:rPr>
          <w:rFonts w:ascii="TH SarabunPSK" w:hAnsi="TH SarabunPSK" w:cs="TH SarabunPSK"/>
          <w:b/>
          <w:bCs/>
          <w:sz w:val="32"/>
          <w:szCs w:val="32"/>
          <w:cs/>
        </w:rPr>
        <w:t>ลดต้นทุนการผลิต</w:t>
      </w:r>
    </w:p>
    <w:p w14:paraId="00C80BF5" w14:textId="28FDA497" w:rsidR="005A10BA" w:rsidRPr="00C40A85" w:rsidRDefault="005A10BA" w:rsidP="00DF45E6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C40A85">
        <w:rPr>
          <w:rFonts w:ascii="TH SarabunPSK" w:hAnsi="TH SarabunPSK" w:cs="TH SarabunPSK"/>
          <w:sz w:val="32"/>
          <w:szCs w:val="32"/>
          <w:cs/>
        </w:rPr>
        <w:tab/>
        <w:t xml:space="preserve">ลดต้นทุนการผลิต  จาก </w:t>
      </w:r>
      <w:r w:rsidRPr="00C40A85">
        <w:rPr>
          <w:rFonts w:ascii="TH SarabunPSK" w:hAnsi="TH SarabunPSK" w:cs="TH SarabunPSK"/>
          <w:sz w:val="32"/>
          <w:szCs w:val="32"/>
        </w:rPr>
        <w:t>9</w:t>
      </w:r>
      <w:r w:rsidRPr="00C40A85">
        <w:rPr>
          <w:rFonts w:ascii="TH SarabunPSK" w:hAnsi="TH SarabunPSK" w:cs="TH SarabunPSK"/>
          <w:sz w:val="32"/>
          <w:szCs w:val="32"/>
          <w:cs/>
        </w:rPr>
        <w:t>,840 บาท/ไร่ ลดเหลือ 7,</w:t>
      </w:r>
      <w:r w:rsidRPr="00C40A85">
        <w:rPr>
          <w:rFonts w:ascii="TH SarabunPSK" w:hAnsi="TH SarabunPSK" w:cs="TH SarabunPSK"/>
          <w:sz w:val="32"/>
          <w:szCs w:val="32"/>
        </w:rPr>
        <w:t>872</w:t>
      </w:r>
      <w:r w:rsidRPr="00C40A85">
        <w:rPr>
          <w:rFonts w:ascii="TH SarabunPSK" w:hAnsi="TH SarabunPSK" w:cs="TH SarabunPSK"/>
          <w:sz w:val="32"/>
          <w:szCs w:val="32"/>
          <w:cs/>
        </w:rPr>
        <w:t xml:space="preserve">บาท/ไร่ (ร้อยละ </w:t>
      </w:r>
      <w:r w:rsidRPr="00C40A85">
        <w:rPr>
          <w:rFonts w:ascii="TH SarabunPSK" w:hAnsi="TH SarabunPSK" w:cs="TH SarabunPSK"/>
          <w:color w:val="000000"/>
          <w:sz w:val="32"/>
          <w:szCs w:val="32"/>
        </w:rPr>
        <w:t>20</w:t>
      </w:r>
      <w:r w:rsidRPr="00C40A85">
        <w:rPr>
          <w:rFonts w:ascii="TH SarabunPSK" w:hAnsi="TH SarabunPSK" w:cs="TH SarabunPSK"/>
          <w:sz w:val="32"/>
          <w:szCs w:val="32"/>
          <w:cs/>
        </w:rPr>
        <w:t>) โดยทำกิจกรรม ดังนี้</w:t>
      </w:r>
    </w:p>
    <w:p w14:paraId="157F71CD" w14:textId="606420D5" w:rsidR="005A10BA" w:rsidRPr="00C40A85" w:rsidRDefault="005A10BA" w:rsidP="00DF45E6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C40A85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C40A85">
        <w:rPr>
          <w:rFonts w:ascii="TH SarabunPSK" w:hAnsi="TH SarabunPSK" w:cs="TH SarabunPSK"/>
          <w:sz w:val="32"/>
          <w:szCs w:val="32"/>
        </w:rPr>
        <w:t xml:space="preserve"> </w:t>
      </w:r>
      <w:r w:rsidRPr="00C40A85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  1.1 </w:t>
      </w:r>
      <w:r w:rsidRPr="00C40A8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การใช้ปุ๋ยอินทรีย์ชีวภาพเพื่อลดอัตราการใช้ปุ๋ยเคมี สามารถลดต้นทุนได้  1,250 บาท/ไร่</w:t>
      </w:r>
    </w:p>
    <w:p w14:paraId="553D7700" w14:textId="12310C13" w:rsidR="005A10BA" w:rsidRPr="005B4F11" w:rsidRDefault="005A10BA" w:rsidP="00DF45E6">
      <w:pPr>
        <w:spacing w:after="0" w:line="240" w:lineRule="auto"/>
        <w:jc w:val="thaiDistribute"/>
        <w:rPr>
          <w:rFonts w:ascii="TH SarabunPSK" w:eastAsia="Cordia New" w:hAnsi="TH SarabunPSK" w:cs="TH SarabunPSK"/>
          <w:spacing w:val="-4"/>
          <w:sz w:val="32"/>
          <w:szCs w:val="32"/>
          <w:lang w:eastAsia="zh-CN"/>
        </w:rPr>
      </w:pPr>
      <w:r w:rsidRPr="00C40A8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      </w:t>
      </w:r>
      <w:r w:rsidRPr="00C40A8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C40A85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 </w:t>
      </w:r>
      <w:r w:rsidRPr="005B4F11">
        <w:rPr>
          <w:rFonts w:ascii="TH SarabunPSK" w:eastAsia="Cordia New" w:hAnsi="TH SarabunPSK" w:cs="TH SarabunPSK"/>
          <w:spacing w:val="-4"/>
          <w:sz w:val="32"/>
          <w:szCs w:val="32"/>
          <w:lang w:eastAsia="zh-CN"/>
        </w:rPr>
        <w:t>1.2</w:t>
      </w:r>
      <w:r w:rsidRPr="005B4F11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 xml:space="preserve"> การใช้สารชีวภัณฑ์และวิธีวิธีกล ในการกำจัดโรค</w:t>
      </w:r>
      <w:r w:rsidR="005B4F11" w:rsidRPr="005B4F11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แมลงศัตรู สามารถลดต้นทุนได้ 718</w:t>
      </w:r>
      <w:r w:rsidR="005B4F11" w:rsidRPr="005B4F11">
        <w:rPr>
          <w:rFonts w:ascii="TH SarabunPSK" w:eastAsia="Cordia New" w:hAnsi="TH SarabunPSK" w:cs="TH SarabunPSK" w:hint="cs"/>
          <w:spacing w:val="-4"/>
          <w:sz w:val="32"/>
          <w:szCs w:val="32"/>
          <w:cs/>
          <w:lang w:eastAsia="zh-CN"/>
        </w:rPr>
        <w:t xml:space="preserve"> </w:t>
      </w:r>
      <w:r w:rsidRPr="005B4F11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บาท/ไร่</w:t>
      </w:r>
    </w:p>
    <w:p w14:paraId="320B22D0" w14:textId="5EEC5502" w:rsidR="005A10BA" w:rsidRDefault="005A10BA" w:rsidP="00DF45E6">
      <w:pPr>
        <w:spacing w:after="0" w:line="240" w:lineRule="auto"/>
        <w:jc w:val="thaiDistribute"/>
        <w:rPr>
          <w:rFonts w:ascii="TH SarabunPSK" w:eastAsia="Cordia New" w:hAnsi="TH SarabunPSK" w:cs="TH SarabunPSK"/>
          <w:spacing w:val="-4"/>
          <w:sz w:val="32"/>
          <w:szCs w:val="32"/>
          <w:lang w:eastAsia="zh-CN"/>
        </w:rPr>
      </w:pPr>
      <w:r w:rsidRPr="00C40A85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               </w:t>
      </w:r>
      <w:r w:rsidRPr="00C40A85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  </w:t>
      </w:r>
      <w:r w:rsidRPr="005B4F11">
        <w:rPr>
          <w:rFonts w:ascii="TH SarabunPSK" w:eastAsia="Cordia New" w:hAnsi="TH SarabunPSK" w:cs="TH SarabunPSK"/>
          <w:spacing w:val="-4"/>
          <w:sz w:val="32"/>
          <w:szCs w:val="32"/>
          <w:lang w:eastAsia="zh-CN"/>
        </w:rPr>
        <w:t>1.3</w:t>
      </w:r>
      <w:r w:rsidRPr="005B4F11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 xml:space="preserve"> การใช้ปุ๋ยตามค่าวิเคราะห์ดิน สมาชิกมีการตรวจวิเคราะห์ดินเพื่อใช้ปุ๋ยตามค่าวิเคราะห์ดิน</w:t>
      </w:r>
      <w:r w:rsidRPr="005B4F11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br/>
        <w:t>จำนวน  43 ราย</w:t>
      </w:r>
    </w:p>
    <w:p w14:paraId="7EA90094" w14:textId="77777777" w:rsidR="005B4F11" w:rsidRPr="005B4F11" w:rsidRDefault="005B4F11" w:rsidP="005A10BA">
      <w:pPr>
        <w:spacing w:after="0" w:line="240" w:lineRule="auto"/>
        <w:rPr>
          <w:rFonts w:ascii="TH SarabunPSK" w:eastAsia="Cordia New" w:hAnsi="TH SarabunPSK" w:cs="TH SarabunPSK"/>
          <w:spacing w:val="-4"/>
          <w:sz w:val="32"/>
          <w:szCs w:val="32"/>
          <w:lang w:eastAsia="zh-CN"/>
        </w:rPr>
      </w:pPr>
    </w:p>
    <w:p w14:paraId="704365B1" w14:textId="7C4C87AE" w:rsidR="005A10BA" w:rsidRPr="005B4F11" w:rsidRDefault="005A10BA" w:rsidP="005A10B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63505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635057">
        <w:rPr>
          <w:rFonts w:ascii="TH SarabunPSK" w:hAnsi="TH SarabunPSK" w:cs="TH SarabunPSK"/>
          <w:b/>
          <w:bCs/>
          <w:sz w:val="32"/>
          <w:szCs w:val="32"/>
        </w:rPr>
        <w:tab/>
      </w:r>
      <w:r w:rsidRPr="005B4F11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5B4F1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เพิ่มผลผลิต </w:t>
      </w:r>
    </w:p>
    <w:p w14:paraId="64A13939" w14:textId="1EFE2B87" w:rsidR="005A10BA" w:rsidRPr="005B4F11" w:rsidRDefault="005A10BA" w:rsidP="005A10BA">
      <w:pPr>
        <w:spacing w:after="0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5B4F11">
        <w:rPr>
          <w:rFonts w:ascii="TH SarabunPSK" w:hAnsi="TH SarabunPSK" w:cs="TH SarabunPSK"/>
          <w:sz w:val="32"/>
          <w:szCs w:val="32"/>
          <w:cs/>
        </w:rPr>
        <w:tab/>
        <w:t>เพิ่มคุณภาพผลผลิต จาก 3,8</w:t>
      </w:r>
      <w:r w:rsidRPr="005B4F11">
        <w:rPr>
          <w:rFonts w:ascii="TH SarabunPSK" w:hAnsi="TH SarabunPSK" w:cs="TH SarabunPSK"/>
          <w:sz w:val="32"/>
          <w:szCs w:val="32"/>
        </w:rPr>
        <w:t>0</w:t>
      </w:r>
      <w:r w:rsidRPr="005B4F11">
        <w:rPr>
          <w:rFonts w:ascii="TH SarabunPSK" w:hAnsi="TH SarabunPSK" w:cs="TH SarabunPSK"/>
          <w:sz w:val="32"/>
          <w:szCs w:val="32"/>
          <w:cs/>
        </w:rPr>
        <w:t>0 ก.ก./ไร่ เพิ่มเป็น 4,2</w:t>
      </w:r>
      <w:r w:rsidRPr="005B4F11">
        <w:rPr>
          <w:rFonts w:ascii="TH SarabunPSK" w:hAnsi="TH SarabunPSK" w:cs="TH SarabunPSK"/>
          <w:sz w:val="32"/>
          <w:szCs w:val="32"/>
        </w:rPr>
        <w:t>0</w:t>
      </w:r>
      <w:r w:rsidRPr="005B4F11">
        <w:rPr>
          <w:rFonts w:ascii="TH SarabunPSK" w:hAnsi="TH SarabunPSK" w:cs="TH SarabunPSK"/>
          <w:sz w:val="32"/>
          <w:szCs w:val="32"/>
          <w:cs/>
        </w:rPr>
        <w:t xml:space="preserve">0 ก.ก./ไร่ (ร้อยละ </w:t>
      </w:r>
      <w:r w:rsidRPr="005B4F11">
        <w:rPr>
          <w:rFonts w:ascii="TH SarabunPSK" w:hAnsi="TH SarabunPSK" w:cs="TH SarabunPSK"/>
          <w:sz w:val="32"/>
          <w:szCs w:val="32"/>
        </w:rPr>
        <w:t>10</w:t>
      </w:r>
      <w:r w:rsidRPr="005B4F11">
        <w:rPr>
          <w:rFonts w:ascii="TH SarabunPSK" w:hAnsi="TH SarabunPSK" w:cs="TH SarabunPSK"/>
          <w:sz w:val="32"/>
          <w:szCs w:val="32"/>
          <w:cs/>
        </w:rPr>
        <w:t>)  โดยดำเนินการ ดังนี้</w:t>
      </w:r>
    </w:p>
    <w:p w14:paraId="181D3E90" w14:textId="40EA91A3" w:rsidR="005A10BA" w:rsidRPr="005B4F11" w:rsidRDefault="005A10BA" w:rsidP="005A10BA">
      <w:pPr>
        <w:spacing w:after="0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5B4F11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B4F11">
        <w:rPr>
          <w:rFonts w:ascii="TH SarabunPSK" w:hAnsi="TH SarabunPSK" w:cs="TH SarabunPSK"/>
          <w:sz w:val="32"/>
          <w:szCs w:val="32"/>
        </w:rPr>
        <w:t xml:space="preserve">2.1 </w:t>
      </w:r>
      <w:r w:rsidRPr="005B4F11">
        <w:rPr>
          <w:rFonts w:ascii="TH SarabunPSK" w:hAnsi="TH SarabunPSK" w:cs="TH SarabunPSK"/>
          <w:sz w:val="32"/>
          <w:szCs w:val="32"/>
          <w:cs/>
        </w:rPr>
        <w:t>การปรับปรุงบำรุงดินโดยใช้น้ำหมักชีวภาพและสารปรับสภาพดิน ได้แก่โดโลไมท์</w:t>
      </w:r>
    </w:p>
    <w:p w14:paraId="34F5E1A5" w14:textId="55D06C63" w:rsidR="005A10BA" w:rsidRPr="005B4F11" w:rsidRDefault="005A10BA" w:rsidP="005A10BA">
      <w:pPr>
        <w:spacing w:after="0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5B4F11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B4F11">
        <w:rPr>
          <w:rFonts w:ascii="TH SarabunPSK" w:hAnsi="TH SarabunPSK" w:cs="TH SarabunPSK"/>
          <w:sz w:val="32"/>
          <w:szCs w:val="32"/>
        </w:rPr>
        <w:t>2.2</w:t>
      </w:r>
      <w:r w:rsidRPr="005B4F11">
        <w:rPr>
          <w:rFonts w:ascii="TH SarabunPSK" w:hAnsi="TH SarabunPSK" w:cs="TH SarabunPSK"/>
          <w:sz w:val="32"/>
          <w:szCs w:val="32"/>
          <w:cs/>
        </w:rPr>
        <w:t xml:space="preserve"> การใช้สารชีวภัณฑ์ทางการเกษตร อาทิ เช่น บิวเวอร์เรีย ไตรโคเดอร์มา</w:t>
      </w:r>
      <w:r w:rsidRPr="005B4F11">
        <w:rPr>
          <w:rFonts w:ascii="TH SarabunPSK" w:hAnsi="TH SarabunPSK" w:cs="TH SarabunPSK"/>
          <w:sz w:val="32"/>
          <w:szCs w:val="32"/>
        </w:rPr>
        <w:t xml:space="preserve"> </w:t>
      </w:r>
      <w:r w:rsidRPr="005B4F11">
        <w:rPr>
          <w:rFonts w:ascii="TH SarabunPSK" w:hAnsi="TH SarabunPSK" w:cs="TH SarabunPSK"/>
          <w:sz w:val="32"/>
          <w:szCs w:val="32"/>
          <w:cs/>
        </w:rPr>
        <w:t>เพื่อป้องกันโรคแมลงศัตรูพืชของขนุน</w:t>
      </w:r>
    </w:p>
    <w:p w14:paraId="57DE4DC8" w14:textId="6C814314" w:rsidR="005A10BA" w:rsidRPr="005B4F11" w:rsidRDefault="005A10BA" w:rsidP="005A10BA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5B4F11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  2.3</w:t>
      </w:r>
      <w:r w:rsidRPr="005B4F1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การบริหารจัดการน้ำ การวางระบบน้ำในแปลงเพื่อลดปัญหาแรงงาน</w:t>
      </w:r>
    </w:p>
    <w:p w14:paraId="67D3EAD5" w14:textId="5C831FEF" w:rsidR="005A10BA" w:rsidRPr="005B4F11" w:rsidRDefault="005A10BA" w:rsidP="005A10BA">
      <w:pPr>
        <w:spacing w:after="0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B4F11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B4F11">
        <w:rPr>
          <w:rFonts w:ascii="TH SarabunPSK" w:hAnsi="TH SarabunPSK" w:cs="TH SarabunPSK"/>
          <w:b/>
          <w:bCs/>
          <w:sz w:val="32"/>
          <w:szCs w:val="32"/>
          <w:cs/>
        </w:rPr>
        <w:t>ด้านการตลาด</w:t>
      </w:r>
    </w:p>
    <w:p w14:paraId="42FC268C" w14:textId="17B406AF" w:rsidR="005A10BA" w:rsidRPr="005B4F11" w:rsidRDefault="00180ABA" w:rsidP="005A10BA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5B4F11">
        <w:rPr>
          <w:rFonts w:ascii="TH SarabunPSK" w:hAnsi="TH SarabunPSK" w:cs="TH SarabunPSK"/>
          <w:sz w:val="32"/>
          <w:szCs w:val="32"/>
        </w:rPr>
        <w:lastRenderedPageBreak/>
        <w:t xml:space="preserve"> </w:t>
      </w:r>
      <w:r w:rsidR="005A10BA" w:rsidRPr="005B4F11">
        <w:rPr>
          <w:rFonts w:ascii="TH SarabunPSK" w:hAnsi="TH SarabunPSK" w:cs="TH SarabunPSK"/>
          <w:sz w:val="32"/>
          <w:szCs w:val="32"/>
        </w:rPr>
        <w:t xml:space="preserve"> </w:t>
      </w:r>
      <w:r w:rsidR="005A10BA" w:rsidRPr="005B4F11">
        <w:rPr>
          <w:rFonts w:ascii="TH SarabunPSK" w:hAnsi="TH SarabunPSK" w:cs="TH SarabunPSK"/>
          <w:sz w:val="32"/>
          <w:szCs w:val="32"/>
        </w:rPr>
        <w:tab/>
      </w:r>
      <w:r w:rsidR="005A10BA" w:rsidRPr="005B4F11">
        <w:rPr>
          <w:rFonts w:ascii="TH SarabunPSK" w:hAnsi="TH SarabunPSK" w:cs="TH SarabunPSK"/>
          <w:sz w:val="32"/>
          <w:szCs w:val="32"/>
        </w:rPr>
        <w:tab/>
        <w:t xml:space="preserve">3.1 </w:t>
      </w:r>
      <w:r w:rsidR="005A10BA" w:rsidRPr="005B4F11">
        <w:rPr>
          <w:rFonts w:ascii="TH SarabunPSK" w:hAnsi="TH SarabunPSK" w:cs="TH SarabunPSK"/>
          <w:sz w:val="32"/>
          <w:szCs w:val="32"/>
          <w:cs/>
        </w:rPr>
        <w:t xml:space="preserve">ผลผลิตคุณภาพส่งออก เกรด </w:t>
      </w:r>
      <w:r w:rsidR="005A10BA" w:rsidRPr="005B4F11">
        <w:rPr>
          <w:rFonts w:ascii="TH SarabunPSK" w:hAnsi="TH SarabunPSK" w:cs="TH SarabunPSK"/>
          <w:sz w:val="32"/>
          <w:szCs w:val="32"/>
        </w:rPr>
        <w:t xml:space="preserve">A, B ,C </w:t>
      </w:r>
      <w:r w:rsidR="005A10BA" w:rsidRPr="005B4F11">
        <w:rPr>
          <w:rFonts w:ascii="TH SarabunPSK" w:hAnsi="TH SarabunPSK" w:cs="TH SarabunPSK"/>
          <w:sz w:val="32"/>
          <w:szCs w:val="32"/>
          <w:cs/>
        </w:rPr>
        <w:t>รวบรวมและส่งผลผลิตออกต่างประเทศ (ประเทศจีน) ผ่านล้งของแปลงใหญ่ขนุนตำบลหนองเหียง 70%</w:t>
      </w:r>
    </w:p>
    <w:p w14:paraId="5E5F942E" w14:textId="70711C8C" w:rsidR="005A10BA" w:rsidRPr="005B4F11" w:rsidRDefault="005A10BA" w:rsidP="005A10BA">
      <w:pPr>
        <w:spacing w:after="0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5B4F11">
        <w:rPr>
          <w:rFonts w:ascii="TH SarabunPSK" w:hAnsi="TH SarabunPSK" w:cs="TH SarabunPSK"/>
          <w:sz w:val="32"/>
          <w:szCs w:val="32"/>
        </w:rPr>
        <w:tab/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3.2 </w:t>
      </w:r>
      <w:r w:rsidRPr="005B4F11">
        <w:rPr>
          <w:rFonts w:ascii="TH SarabunPSK" w:hAnsi="TH SarabunPSK" w:cs="TH SarabunPSK"/>
          <w:sz w:val="32"/>
          <w:szCs w:val="32"/>
          <w:cs/>
        </w:rPr>
        <w:t>ผลผลิตแกะแช่แข็งเพื่อส่งโรงงานแปรรูปส่งต่างประเทศ 20</w:t>
      </w:r>
      <w:r w:rsidRPr="005B4F11">
        <w:rPr>
          <w:rFonts w:ascii="TH SarabunPSK" w:hAnsi="TH SarabunPSK" w:cs="TH SarabunPSK"/>
          <w:sz w:val="32"/>
          <w:szCs w:val="32"/>
        </w:rPr>
        <w:t>%</w:t>
      </w:r>
    </w:p>
    <w:p w14:paraId="13C48FBE" w14:textId="3E6110CF" w:rsidR="005A10BA" w:rsidRPr="005B4F11" w:rsidRDefault="005A10BA" w:rsidP="005A10B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5B4F11">
        <w:rPr>
          <w:rFonts w:ascii="TH SarabunPSK" w:hAnsi="TH SarabunPSK" w:cs="TH SarabunPSK"/>
          <w:sz w:val="32"/>
          <w:szCs w:val="32"/>
        </w:rPr>
        <w:tab/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3.3 </w:t>
      </w:r>
      <w:r w:rsidRPr="005B4F11">
        <w:rPr>
          <w:rFonts w:ascii="TH SarabunPSK" w:hAnsi="TH SarabunPSK" w:cs="TH SarabunPSK"/>
          <w:sz w:val="32"/>
          <w:szCs w:val="32"/>
          <w:cs/>
        </w:rPr>
        <w:t>ผลผลิตไม่ตรงตามความต้องการของตลาด 10% รวบรวมขายตลาดทั่วไป</w:t>
      </w:r>
    </w:p>
    <w:p w14:paraId="44376C5F" w14:textId="241BEE9A" w:rsidR="00B37BAA" w:rsidRPr="005B4F11" w:rsidRDefault="005A10BA" w:rsidP="005B4F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5B4F11">
        <w:rPr>
          <w:rFonts w:ascii="TH SarabunPSK" w:hAnsi="TH SarabunPSK" w:cs="TH SarabunPSK"/>
          <w:sz w:val="32"/>
          <w:szCs w:val="32"/>
        </w:rPr>
        <w:tab/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3.4 </w:t>
      </w:r>
      <w:r w:rsidRPr="005B4F11">
        <w:rPr>
          <w:rFonts w:ascii="TH SarabunPSK" w:hAnsi="TH SarabunPSK" w:cs="TH SarabunPSK"/>
          <w:sz w:val="32"/>
          <w:szCs w:val="32"/>
          <w:cs/>
        </w:rPr>
        <w:t>ขนุนอ่อนที่ได้จากการตัดแต่งลูก</w:t>
      </w:r>
      <w:r w:rsidR="005B4F11">
        <w:rPr>
          <w:rFonts w:ascii="TH SarabunPSK" w:hAnsi="TH SarabunPSK" w:cs="TH SarabunPSK"/>
          <w:sz w:val="32"/>
          <w:szCs w:val="32"/>
          <w:cs/>
        </w:rPr>
        <w:t xml:space="preserve"> ส่งโรงงานในประเทศและตลาดทั่วไป</w:t>
      </w:r>
    </w:p>
    <w:p w14:paraId="0B206333" w14:textId="1D8F32F8" w:rsidR="004B0B75" w:rsidRPr="005B4F11" w:rsidRDefault="005B4F11" w:rsidP="005B4F11">
      <w:pPr>
        <w:pStyle w:val="ListParagraph"/>
        <w:spacing w:before="120" w:after="0"/>
        <w:ind w:left="0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 w:hint="cs"/>
          <w:sz w:val="32"/>
          <w:szCs w:val="32"/>
          <w:cs/>
        </w:rPr>
        <w:t>2.2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 xml:space="preserve">) ด้านชลประทาน </w:t>
      </w:r>
      <w:r w:rsidR="00B37BAA" w:rsidRPr="005B4F11">
        <w:rPr>
          <w:rFonts w:ascii="TH SarabunPSK" w:hAnsi="TH SarabunPSK" w:cs="TH SarabunPSK"/>
          <w:sz w:val="32"/>
          <w:szCs w:val="32"/>
        </w:rPr>
        <w:t xml:space="preserve">: </w:t>
      </w:r>
      <w:r w:rsidR="004C2F4B" w:rsidRPr="005B4F11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4B0B75" w:rsidRPr="005B4F11">
        <w:rPr>
          <w:rFonts w:ascii="TH SarabunPSK" w:hAnsi="TH SarabunPSK" w:cs="TH SarabunPSK" w:hint="cs"/>
          <w:sz w:val="32"/>
          <w:szCs w:val="32"/>
          <w:cs/>
        </w:rPr>
        <w:t xml:space="preserve"> งานป้องกันน้ำเค็มตามแนวคันกั้นน้ำชลประทาน </w:t>
      </w:r>
    </w:p>
    <w:p w14:paraId="5558B8D9" w14:textId="77777777" w:rsidR="00A14AE5" w:rsidRPr="005B4F11" w:rsidRDefault="004C2F4B" w:rsidP="004B0B75">
      <w:pPr>
        <w:pStyle w:val="ListParagraph"/>
        <w:spacing w:after="0"/>
        <w:ind w:left="284"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</w:p>
    <w:p w14:paraId="2EBD003F" w14:textId="380B8752" w:rsidR="004B0B75" w:rsidRPr="005B4F11" w:rsidRDefault="00A14AE5" w:rsidP="005B4F11">
      <w:pPr>
        <w:pStyle w:val="ListParagraph"/>
        <w:spacing w:after="0"/>
        <w:ind w:left="284" w:firstLine="1417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ป้องกันน้ำเค็มไม่ให้รุกเข้าพื้นที่เกษตรกรรม ในเขตอำเภอเมืองชลบุรี </w:t>
      </w:r>
    </w:p>
    <w:p w14:paraId="3521A784" w14:textId="42BC9740" w:rsidR="00201295" w:rsidRPr="005B4F11" w:rsidRDefault="004C2F4B" w:rsidP="004B0B75">
      <w:pPr>
        <w:pStyle w:val="ListParagraph"/>
        <w:spacing w:after="0"/>
        <w:ind w:left="284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ผลสำเร็จที่สำคัญ</w:t>
      </w:r>
      <w:r w:rsidR="00A14AE5"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>(เพื่อแก้ไขปัญหา/พัฒนางานด้านการเกษตร)</w:t>
      </w:r>
    </w:p>
    <w:p w14:paraId="2D532A95" w14:textId="3FCC1212" w:rsidR="00A14AE5" w:rsidRPr="005B4F11" w:rsidRDefault="00A14AE5" w:rsidP="005B4F11">
      <w:pPr>
        <w:pStyle w:val="ListParagraph"/>
        <w:spacing w:after="0"/>
        <w:ind w:left="284" w:firstLine="1417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 w:hint="cs"/>
          <w:sz w:val="32"/>
          <w:szCs w:val="32"/>
          <w:cs/>
        </w:rPr>
        <w:t>สามารถป้องกันน้ำเค็มไม่ให้รุกเข้าพื้นที่เกษตรกรรมในเขตอำเภอเมืองชลบุรีได้สำเร็จ</w:t>
      </w:r>
    </w:p>
    <w:p w14:paraId="72B8247E" w14:textId="608F68EB" w:rsidR="00A14AE5" w:rsidRPr="005B4F11" w:rsidRDefault="00A14AE5" w:rsidP="00E82D5F">
      <w:pPr>
        <w:pStyle w:val="NormalWeb"/>
        <w:spacing w:before="0" w:beforeAutospacing="0" w:after="120" w:afterAutospacing="0"/>
        <w:ind w:left="556" w:firstLine="720"/>
        <w:rPr>
          <w:rFonts w:asciiTheme="minorHAnsi" w:hAnsiTheme="minorHAnsi"/>
          <w:color w:val="000000" w:themeColor="text1"/>
          <w:sz w:val="32"/>
          <w:szCs w:val="32"/>
        </w:rPr>
      </w:pPr>
      <w:r w:rsidRPr="005B4F11">
        <w:rPr>
          <w:rFonts w:ascii="TH SarabunPSK" w:eastAsiaTheme="minorEastAsia" w:hAnsi="TH SarabunPSK" w:cs="TH SarabunPSK" w:hint="cs"/>
          <w:b/>
          <w:bCs/>
          <w:color w:val="000000" w:themeColor="text1"/>
          <w:kern w:val="24"/>
          <w:sz w:val="32"/>
          <w:szCs w:val="32"/>
          <w:cs/>
        </w:rPr>
        <w:t>งบประมาณ</w:t>
      </w:r>
      <w:r w:rsidRPr="005B4F11">
        <w:rPr>
          <w:rFonts w:ascii="TH SarabunPSK" w:eastAsiaTheme="minorEastAsia" w:hAnsi="TH SarabunPSK" w:cs="TH SarabunPSK" w:hint="cs"/>
          <w:b/>
          <w:bCs/>
          <w:color w:val="323E4F" w:themeColor="text2" w:themeShade="BF"/>
          <w:kern w:val="24"/>
          <w:sz w:val="32"/>
          <w:szCs w:val="32"/>
          <w:cs/>
        </w:rPr>
        <w:t xml:space="preserve"> </w:t>
      </w:r>
      <w:r w:rsidRPr="005B4F11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750</w:t>
      </w:r>
      <w:r w:rsidRPr="005B4F11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>,</w:t>
      </w:r>
      <w:r w:rsidRPr="005B4F11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000 บาท</w:t>
      </w:r>
      <w:r w:rsidRPr="005B4F11">
        <w:rPr>
          <w:color w:val="000000" w:themeColor="text1"/>
          <w:sz w:val="32"/>
          <w:szCs w:val="32"/>
        </w:rPr>
        <w:t xml:space="preserve"> </w:t>
      </w:r>
      <w:r w:rsidRPr="005B4F1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100 </w:t>
      </w:r>
      <w:r w:rsidRPr="005B4F11">
        <w:rPr>
          <w:rFonts w:ascii="TH SarabunPSK" w:hAnsi="TH SarabunPSK" w:cs="TH SarabunPSK"/>
          <w:color w:val="000000" w:themeColor="text1"/>
          <w:sz w:val="32"/>
          <w:szCs w:val="32"/>
        </w:rPr>
        <w:t>%</w:t>
      </w:r>
    </w:p>
    <w:p w14:paraId="17A1C47F" w14:textId="60E248DA" w:rsidR="007F5EA0" w:rsidRPr="002A5C0C" w:rsidRDefault="00F039A0" w:rsidP="007F5EA0">
      <w:pPr>
        <w:spacing w:before="360" w:after="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5D5D53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654CF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งบ</w:t>
      </w:r>
      <w:r w:rsidR="00C63100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ประมาณจังหวัด/</w:t>
      </w:r>
      <w:r w:rsidR="009654CF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กลุ่มจังหวัด</w:t>
      </w:r>
      <w:r w:rsidR="00C63100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="00C63100" w:rsidRPr="002A5C0C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="00C63100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9654CF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F5EA0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ปี 256</w:t>
      </w:r>
      <w:r w:rsidR="00BC2873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7F5EA0" w:rsidRPr="002A5C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DAE2594" w14:textId="1EE56D55" w:rsidR="00B37BAA" w:rsidRPr="002A5C0C" w:rsidRDefault="00B37BAA" w:rsidP="00B37BAA">
      <w:pPr>
        <w:pStyle w:val="ListParagraph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A5C0C">
        <w:rPr>
          <w:rFonts w:ascii="TH SarabunPSK" w:hAnsi="TH SarabunPSK" w:cs="TH SarabunPSK" w:hint="cs"/>
          <w:sz w:val="32"/>
          <w:szCs w:val="32"/>
          <w:cs/>
        </w:rPr>
        <w:t>1) งบประมาณรวมทั้ง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สิ้น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D1379" w:rsidRPr="005B4F11">
        <w:rPr>
          <w:rFonts w:ascii="TH SarabunPSK" w:hAnsi="TH SarabunPSK" w:cs="TH SarabunPSK"/>
          <w:sz w:val="32"/>
          <w:szCs w:val="32"/>
        </w:rPr>
        <w:t>57,500,000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A5C0C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Pr="002A5C0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A5B30">
        <w:rPr>
          <w:rFonts w:ascii="TH SarabunPSK" w:hAnsi="TH SarabunPSK" w:cs="TH SarabunPSK" w:hint="cs"/>
          <w:sz w:val="32"/>
          <w:szCs w:val="32"/>
          <w:cs/>
        </w:rPr>
        <w:t>งบลงทุน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5C0C" w:rsidRPr="00CA5B30">
        <w:rPr>
          <w:rFonts w:ascii="TH SarabunPSK" w:hAnsi="TH SarabunPSK" w:cs="TH SarabunPSK" w:hint="cs"/>
          <w:sz w:val="32"/>
          <w:szCs w:val="32"/>
          <w:cs/>
        </w:rPr>
        <w:t>57,000,000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1295" w:rsidRPr="00CA5B30">
        <w:rPr>
          <w:rFonts w:ascii="TH SarabunPSK" w:hAnsi="TH SarabunPSK" w:cs="TH SarabunPSK" w:hint="cs"/>
          <w:sz w:val="32"/>
          <w:szCs w:val="32"/>
          <w:cs/>
        </w:rPr>
        <w:t>ล้าน</w:t>
      </w:r>
      <w:r w:rsidR="005B4F1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2567E52C" w14:textId="4D686FA7" w:rsidR="00B37BAA" w:rsidRPr="005B4F11" w:rsidRDefault="00D74B3F" w:rsidP="005B4F11">
      <w:pPr>
        <w:pStyle w:val="ListParagraph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A5C0C">
        <w:rPr>
          <w:rFonts w:ascii="TH SarabunPSK" w:hAnsi="TH SarabunPSK" w:cs="TH SarabunPSK" w:hint="cs"/>
          <w:sz w:val="32"/>
          <w:szCs w:val="32"/>
          <w:cs/>
        </w:rPr>
        <w:t>2) ผลการดำเนินงาน/ผลการปฏิบัติราชการ</w:t>
      </w:r>
      <w:r w:rsidRPr="002A5C0C">
        <w:rPr>
          <w:rFonts w:ascii="TH SarabunPSK" w:hAnsi="TH SarabunPSK" w:cs="TH SarabunPSK" w:hint="cs"/>
          <w:sz w:val="32"/>
          <w:szCs w:val="32"/>
          <w:u w:val="single"/>
          <w:cs/>
        </w:rPr>
        <w:t>สำคัญ</w:t>
      </w:r>
      <w:r w:rsidRPr="002A5C0C">
        <w:rPr>
          <w:rFonts w:ascii="TH SarabunPSK" w:hAnsi="TH SarabunPSK" w:cs="TH SarabunPSK"/>
          <w:sz w:val="32"/>
          <w:szCs w:val="32"/>
        </w:rPr>
        <w:t xml:space="preserve"> </w:t>
      </w:r>
      <w:r w:rsidRPr="002A5C0C">
        <w:rPr>
          <w:rFonts w:ascii="TH SarabunPSK" w:hAnsi="TH SarabunPSK" w:cs="TH SarabunPSK" w:hint="cs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0D0BCF1" w14:textId="40BAA1CB" w:rsidR="002A5C0C" w:rsidRPr="002A5C0C" w:rsidRDefault="005B4F11" w:rsidP="00B37BAA">
      <w:pPr>
        <w:pStyle w:val="ListParagraph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2.1</w:t>
      </w:r>
      <w:r w:rsidR="00B37BAA" w:rsidRPr="002A5C0C">
        <w:rPr>
          <w:rFonts w:ascii="TH SarabunPSK" w:hAnsi="TH SarabunPSK" w:cs="TH SarabunPSK" w:hint="cs"/>
          <w:sz w:val="32"/>
          <w:szCs w:val="32"/>
          <w:cs/>
        </w:rPr>
        <w:t xml:space="preserve">) ด้านชลประทาน </w:t>
      </w:r>
      <w:r w:rsidR="00B37BAA" w:rsidRPr="002A5C0C">
        <w:rPr>
          <w:rFonts w:ascii="TH SarabunPSK" w:hAnsi="TH SarabunPSK" w:cs="TH SarabunPSK"/>
          <w:sz w:val="32"/>
          <w:szCs w:val="32"/>
        </w:rPr>
        <w:t xml:space="preserve">: </w:t>
      </w:r>
      <w:r w:rsidR="00B37BAA" w:rsidRPr="002A5C0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3D1379" w:rsidRPr="002A5C0C">
        <w:rPr>
          <w:rFonts w:ascii="TH SarabunPSK" w:hAnsi="TH SarabunPSK" w:cs="TH SarabunPSK" w:hint="cs"/>
          <w:sz w:val="32"/>
          <w:szCs w:val="32"/>
          <w:cs/>
        </w:rPr>
        <w:t>พัฒนาแหล่งน้ำเพื่อการเกษตร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5C0C" w:rsidRPr="002A5C0C">
        <w:rPr>
          <w:rFonts w:ascii="TH SarabunPSK" w:hAnsi="TH SarabunPSK" w:cs="TH SarabunPSK" w:hint="cs"/>
          <w:sz w:val="32"/>
          <w:szCs w:val="32"/>
          <w:cs/>
        </w:rPr>
        <w:t>จำนวน 2 โครงการ ดังนี้</w:t>
      </w:r>
    </w:p>
    <w:p w14:paraId="1DCF994F" w14:textId="2B711A16" w:rsidR="00B37BAA" w:rsidRPr="002A5C0C" w:rsidRDefault="005B4F11" w:rsidP="00B37BAA">
      <w:pPr>
        <w:pStyle w:val="ListParagraph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2.1</w:t>
      </w:r>
      <w:r w:rsidR="002A5C0C" w:rsidRPr="002A5C0C">
        <w:rPr>
          <w:rFonts w:ascii="TH SarabunPSK" w:hAnsi="TH SarabunPSK" w:cs="TH SarabunPSK" w:hint="cs"/>
          <w:sz w:val="32"/>
          <w:szCs w:val="32"/>
          <w:cs/>
        </w:rPr>
        <w:t xml:space="preserve">.1) โครงการสร้างอาคารบังคับน้ำบ้านเขาซก 2 และระบบกระจายน้ำ กิจกรรมหลัก ขุดสระเก็บน้ำและอาคารบังคับพร้อมระบบแพร่กระจาย งบประมาณ 50,000,000 บาท </w:t>
      </w:r>
      <w:r w:rsidR="009D4FCB" w:rsidRPr="002A5C0C">
        <w:rPr>
          <w:rFonts w:ascii="TH SarabunPSK" w:hAnsi="TH SarabunPSK" w:cs="TH SarabunPSK" w:hint="cs"/>
          <w:sz w:val="32"/>
          <w:szCs w:val="32"/>
          <w:cs/>
        </w:rPr>
        <w:t xml:space="preserve"> เป้าหมาย</w:t>
      </w:r>
      <w:r w:rsidR="002A5C0C" w:rsidRPr="002A5C0C">
        <w:rPr>
          <w:rFonts w:ascii="TH SarabunPSK" w:hAnsi="TH SarabunPSK" w:cs="TH SarabunPSK" w:hint="cs"/>
          <w:sz w:val="32"/>
          <w:szCs w:val="32"/>
          <w:cs/>
        </w:rPr>
        <w:t xml:space="preserve">/ผลผลิต ขุดสระเก็บน้ำและอาคารบับคับพร้อมระบบแพร่กระจาย  </w:t>
      </w:r>
      <w:r w:rsidR="00B37BAA" w:rsidRPr="002A5C0C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2A5C0C" w:rsidRPr="002A5C0C">
        <w:rPr>
          <w:rFonts w:ascii="TH SarabunPSK" w:hAnsi="TH SarabunPSK" w:cs="TH SarabunPSK" w:hint="cs"/>
          <w:sz w:val="32"/>
          <w:szCs w:val="32"/>
          <w:cs/>
        </w:rPr>
        <w:t>/ผลลัพธ์ มีปริมาณน้ำเพิ่มสำหรับใช้ประโยชน์ ประมาณ 410,000 ลูกบาศก์เมตรต่อปี</w:t>
      </w:r>
    </w:p>
    <w:p w14:paraId="2BFFFCF9" w14:textId="2D677231" w:rsidR="002A5C0C" w:rsidRPr="002A5C0C" w:rsidRDefault="005B4F11" w:rsidP="00B37BAA">
      <w:pPr>
        <w:pStyle w:val="ListParagraph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2.2</w:t>
      </w:r>
      <w:r w:rsidR="002A5C0C" w:rsidRPr="002A5C0C">
        <w:rPr>
          <w:rFonts w:ascii="TH SarabunPSK" w:hAnsi="TH SarabunPSK" w:cs="TH SarabunPSK"/>
          <w:sz w:val="32"/>
          <w:szCs w:val="32"/>
        </w:rPr>
        <w:t xml:space="preserve">.2 </w:t>
      </w:r>
      <w:r w:rsidR="002A5C0C" w:rsidRPr="002A5C0C">
        <w:rPr>
          <w:rFonts w:ascii="TH SarabunPSK" w:hAnsi="TH SarabunPSK" w:cs="TH SarabunPSK" w:hint="cs"/>
          <w:sz w:val="32"/>
          <w:szCs w:val="32"/>
          <w:cs/>
        </w:rPr>
        <w:t>โครงการอาคารอัดน้ำบ้านเอสอาร์ กิจกรรมหลัก ทำนบดินพร้อมอาคารประกอบ งบประมมาณ 7,500,000 บาท เป้าหมาย/ผลิต ทำนบดินพร้อมอาคารประกอบ  ผลสำเร็จที่สำคัญ/ผลลัพธ์ มีปริมาณน้ำเพิ่มสำหรับใช้ประโยชน์ประมาณ 260,000 ลูกบาศก์เมตรต่อปี</w:t>
      </w:r>
    </w:p>
    <w:p w14:paraId="45DA5519" w14:textId="149D25DF" w:rsidR="00B37BAA" w:rsidRPr="005B4F11" w:rsidRDefault="009654CF" w:rsidP="00084F29">
      <w:pPr>
        <w:spacing w:before="24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4F11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5B4F11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5B4F11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5B4F1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(สรุปโดยย่อ</w:t>
      </w: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60484D" w:rsidRPr="005B4F1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71E3A6F" w14:textId="77777777" w:rsidR="00DF20A4" w:rsidRPr="00C52B1F" w:rsidRDefault="00B37BAA" w:rsidP="00DF20A4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52B1F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60484D" w:rsidRPr="00C52B1F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7F7314" w:rsidRPr="00C52B1F">
        <w:rPr>
          <w:rFonts w:ascii="TH SarabunPSK" w:hAnsi="TH SarabunPSK" w:cs="TH SarabunPSK" w:hint="cs"/>
          <w:b/>
          <w:bCs/>
          <w:sz w:val="32"/>
          <w:szCs w:val="32"/>
          <w:cs/>
        </w:rPr>
        <w:t>ระบบการส่งเสริมการเกษตรแบบ</w:t>
      </w:r>
      <w:r w:rsidR="000D06C8" w:rsidRPr="00C52B1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แปลงใหญ่ </w:t>
      </w:r>
    </w:p>
    <w:p w14:paraId="795E2E02" w14:textId="45E9EF1F" w:rsidR="00090E34" w:rsidRPr="005B4F11" w:rsidRDefault="00D74B3F" w:rsidP="00DF20A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DF20A4" w:rsidRPr="005B4F11">
        <w:rPr>
          <w:rFonts w:ascii="TH SarabunPSK" w:hAnsi="TH SarabunPSK" w:cs="TH SarabunPSK" w:hint="cs"/>
          <w:sz w:val="32"/>
          <w:szCs w:val="32"/>
          <w:cs/>
        </w:rPr>
        <w:t>งบประมาณรวม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1A90" w:rsidRPr="005B4F11">
        <w:rPr>
          <w:rFonts w:ascii="TH SarabunPSK" w:hAnsi="TH SarabunPSK" w:cs="TH SarabunPSK" w:hint="cs"/>
          <w:sz w:val="32"/>
          <w:szCs w:val="32"/>
          <w:cs/>
        </w:rPr>
        <w:t>3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>,</w:t>
      </w:r>
      <w:r w:rsidR="00611A90" w:rsidRPr="005B4F11">
        <w:rPr>
          <w:rFonts w:ascii="TH SarabunPSK" w:hAnsi="TH SarabunPSK" w:cs="TH SarabunPSK" w:hint="cs"/>
          <w:sz w:val="32"/>
          <w:szCs w:val="32"/>
          <w:cs/>
        </w:rPr>
        <w:t>964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>,</w:t>
      </w:r>
      <w:r w:rsidR="00611A90" w:rsidRPr="005B4F11">
        <w:rPr>
          <w:rFonts w:ascii="TH SarabunPSK" w:hAnsi="TH SarabunPSK" w:cs="TH SarabunPSK" w:hint="cs"/>
          <w:sz w:val="32"/>
          <w:szCs w:val="32"/>
          <w:cs/>
        </w:rPr>
        <w:t>7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 xml:space="preserve">00 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B37BAA" w:rsidRPr="005B4F1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8F8" w:rsidRPr="005B4F11">
        <w:rPr>
          <w:rFonts w:ascii="TH SarabunPSK" w:hAnsi="TH SarabunPSK" w:cs="TH SarabunPSK" w:hint="cs"/>
          <w:sz w:val="32"/>
          <w:szCs w:val="32"/>
          <w:cs/>
        </w:rPr>
        <w:t xml:space="preserve">3,964,700 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8F8" w:rsidRPr="005B4F11">
        <w:rPr>
          <w:rFonts w:ascii="TH SarabunPSK" w:hAnsi="TH SarabunPSK" w:cs="TH SarabunPSK" w:hint="cs"/>
          <w:sz w:val="32"/>
          <w:szCs w:val="32"/>
          <w:cs/>
        </w:rPr>
        <w:t>100</w:t>
      </w:r>
      <w:r w:rsidR="00AF5630"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 xml:space="preserve">จำแนกเป็น </w:t>
      </w:r>
      <w:r w:rsidR="005B4F11">
        <w:rPr>
          <w:rFonts w:ascii="TH SarabunPSK" w:hAnsi="TH SarabunPSK" w:cs="TH SarabunPSK"/>
          <w:sz w:val="32"/>
          <w:szCs w:val="32"/>
          <w:cs/>
        </w:rPr>
        <w:br/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>งบดำเนินงาน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8F8" w:rsidRPr="005B4F11">
        <w:rPr>
          <w:rFonts w:ascii="TH SarabunPSK" w:hAnsi="TH SarabunPSK" w:cs="TH SarabunPSK" w:hint="cs"/>
          <w:sz w:val="32"/>
          <w:szCs w:val="32"/>
          <w:cs/>
        </w:rPr>
        <w:t xml:space="preserve">3,964,700 </w:t>
      </w:r>
      <w:r w:rsidR="00090E34"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37BAA" w:rsidRPr="005B4F11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5B4F11">
        <w:rPr>
          <w:rFonts w:ascii="TH SarabunPSK" w:hAnsi="TH SarabunPSK" w:cs="TH SarabunPSK"/>
          <w:sz w:val="32"/>
          <w:szCs w:val="32"/>
          <w:cs/>
        </w:rPr>
        <w:tab/>
      </w:r>
    </w:p>
    <w:p w14:paraId="75B2F21D" w14:textId="77777777" w:rsidR="005B4F11" w:rsidRDefault="00D74B3F" w:rsidP="00DF20A4">
      <w:pPr>
        <w:spacing w:after="0"/>
        <w:ind w:firstLine="70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2) </w:t>
      </w:r>
      <w:r w:rsidR="00B37BAA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เป้าหมาย</w:t>
      </w:r>
      <w:r w:rsidR="000D06C8" w:rsidRPr="005B4F11">
        <w:rPr>
          <w:rFonts w:ascii="TH SarabunPSK" w:hAnsi="TH SarabunPSK" w:cs="TH SarabunPSK"/>
          <w:spacing w:val="-4"/>
          <w:sz w:val="32"/>
          <w:szCs w:val="32"/>
          <w:cs/>
        </w:rPr>
        <w:t>รวม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90E34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38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D06C8" w:rsidRPr="005B4F11">
        <w:rPr>
          <w:rFonts w:ascii="TH SarabunPSK" w:hAnsi="TH SarabunPSK" w:cs="TH SarabunPSK"/>
          <w:spacing w:val="-4"/>
          <w:sz w:val="32"/>
          <w:szCs w:val="32"/>
          <w:cs/>
        </w:rPr>
        <w:t>แปลง จำแนกเป็นแปลงข้าว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90E34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D06C8" w:rsidRPr="005B4F11">
        <w:rPr>
          <w:rFonts w:ascii="TH SarabunPSK" w:hAnsi="TH SarabunPSK" w:cs="TH SarabunPSK"/>
          <w:spacing w:val="-4"/>
          <w:sz w:val="32"/>
          <w:szCs w:val="32"/>
          <w:cs/>
        </w:rPr>
        <w:t>แปลง พืชอื่น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90E34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27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D06C8" w:rsidRPr="005B4F11">
        <w:rPr>
          <w:rFonts w:ascii="TH SarabunPSK" w:hAnsi="TH SarabunPSK" w:cs="TH SarabunPSK"/>
          <w:spacing w:val="-4"/>
          <w:sz w:val="32"/>
          <w:szCs w:val="32"/>
          <w:cs/>
        </w:rPr>
        <w:t xml:space="preserve">แปลง </w:t>
      </w:r>
      <w:r w:rsidR="002F58DD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ประมง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494F28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5B4F11" w:rsidRPr="005B4F1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E57A45" w:rsidRPr="005B4F11">
        <w:rPr>
          <w:rFonts w:ascii="TH SarabunPSK" w:hAnsi="TH SarabunPSK" w:cs="TH SarabunPSK"/>
          <w:spacing w:val="-4"/>
          <w:sz w:val="32"/>
          <w:szCs w:val="32"/>
          <w:cs/>
        </w:rPr>
        <w:t>แปลง</w:t>
      </w:r>
      <w:r w:rsidR="00115D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15D11" w:rsidRPr="005B4F11">
        <w:rPr>
          <w:rFonts w:ascii="TH SarabunPSK" w:hAnsi="TH SarabunPSK" w:cs="TH SarabunPSK"/>
          <w:spacing w:val="-4"/>
          <w:sz w:val="32"/>
          <w:szCs w:val="32"/>
          <w:cs/>
        </w:rPr>
        <w:t>ปศุสัตว์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15D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15D11" w:rsidRPr="005B4F11">
        <w:rPr>
          <w:rFonts w:ascii="TH SarabunPSK" w:hAnsi="TH SarabunPSK" w:cs="TH SarabunPSK"/>
          <w:spacing w:val="-4"/>
          <w:sz w:val="32"/>
          <w:szCs w:val="32"/>
          <w:cs/>
        </w:rPr>
        <w:t>แปลง</w:t>
      </w:r>
      <w:r w:rsidR="000D06C8" w:rsidRPr="005B4F11">
        <w:rPr>
          <w:rFonts w:ascii="TH SarabunPSK" w:hAnsi="TH SarabunPSK" w:cs="TH SarabunPSK"/>
          <w:spacing w:val="-4"/>
          <w:sz w:val="32"/>
          <w:szCs w:val="32"/>
          <w:cs/>
        </w:rPr>
        <w:t>)</w:t>
      </w:r>
    </w:p>
    <w:p w14:paraId="012CB102" w14:textId="6CFF309A" w:rsidR="002F58DD" w:rsidRPr="005B4F11" w:rsidRDefault="00D74B3F" w:rsidP="00DF20A4">
      <w:pPr>
        <w:spacing w:after="0"/>
        <w:ind w:firstLine="70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4F11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93228D8" w14:textId="77777777" w:rsidR="005534CE" w:rsidRPr="00C52B1F" w:rsidRDefault="00D74B3F" w:rsidP="00DF20A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C52B1F">
        <w:rPr>
          <w:rFonts w:ascii="TH SarabunPSK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2F58DD" w:rsidRPr="00C52B1F"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14:paraId="43EF47DF" w14:textId="5FD534FB" w:rsidR="000D06C8" w:rsidRPr="005B4F11" w:rsidRDefault="0071734A" w:rsidP="005534CE">
      <w:pPr>
        <w:spacing w:after="0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 w:hint="cs"/>
          <w:sz w:val="32"/>
          <w:szCs w:val="32"/>
          <w:cs/>
        </w:rPr>
        <w:lastRenderedPageBreak/>
        <w:t>(</w:t>
      </w:r>
      <w:r w:rsidR="00494F28" w:rsidRPr="005B4F11">
        <w:rPr>
          <w:rFonts w:ascii="TH SarabunPSK" w:hAnsi="TH SarabunPSK" w:cs="TH SarabunPSK" w:hint="cs"/>
          <w:sz w:val="32"/>
          <w:szCs w:val="32"/>
          <w:cs/>
        </w:rPr>
        <w:t>1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)</w:t>
      </w:r>
      <w:r w:rsidR="00494F28"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58DD" w:rsidRPr="005B4F11">
        <w:rPr>
          <w:rFonts w:ascii="TH SarabunPSK" w:hAnsi="TH SarabunPSK" w:cs="TH SarabunPSK" w:hint="cs"/>
          <w:sz w:val="32"/>
          <w:szCs w:val="32"/>
          <w:cs/>
        </w:rPr>
        <w:t>เกษตรกรที่เข้าร่วมโครงการสามารถลดต้นทุนการผลิต ได้ร้อยละ 20 และเพิ่มผลผลิตได้ร้อยละ 20 โดยวิธีการใช้สารชีวภัณฑ์ป้องกันและกำจัดศัตรูพืช การใช้ปุ๋ยอิน</w:t>
      </w:r>
      <w:r w:rsidR="008A464D" w:rsidRPr="005B4F11">
        <w:rPr>
          <w:rFonts w:ascii="TH SarabunPSK" w:hAnsi="TH SarabunPSK" w:cs="TH SarabunPSK" w:hint="cs"/>
          <w:sz w:val="32"/>
          <w:szCs w:val="32"/>
          <w:cs/>
        </w:rPr>
        <w:t>ทรีย์ร่วมกับปุ๋ยเคมี การใช้เทคโน</w:t>
      </w:r>
      <w:r w:rsidR="002F58DD" w:rsidRPr="005B4F11">
        <w:rPr>
          <w:rFonts w:ascii="TH SarabunPSK" w:hAnsi="TH SarabunPSK" w:cs="TH SarabunPSK" w:hint="cs"/>
          <w:sz w:val="32"/>
          <w:szCs w:val="32"/>
          <w:cs/>
        </w:rPr>
        <w:t>โลยีเกษตร</w:t>
      </w:r>
    </w:p>
    <w:p w14:paraId="68A1006A" w14:textId="1AC206B8" w:rsidR="00494F28" w:rsidRDefault="00494F28" w:rsidP="00DF20A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B4F11">
        <w:rPr>
          <w:rFonts w:ascii="TH SarabunPSK" w:hAnsi="TH SarabunPSK" w:cs="TH SarabunPSK"/>
          <w:sz w:val="32"/>
          <w:szCs w:val="32"/>
          <w:cs/>
        </w:rPr>
        <w:tab/>
      </w:r>
      <w:r w:rsidRPr="005B4F11">
        <w:rPr>
          <w:rFonts w:ascii="TH SarabunPSK" w:hAnsi="TH SarabunPSK" w:cs="TH SarabunPSK"/>
          <w:sz w:val="32"/>
          <w:szCs w:val="32"/>
          <w:cs/>
        </w:rPr>
        <w:tab/>
      </w:r>
      <w:r w:rsidR="0071734A" w:rsidRPr="005B4F11">
        <w:rPr>
          <w:rFonts w:ascii="TH SarabunPSK" w:hAnsi="TH SarabunPSK" w:cs="TH SarabunPSK" w:hint="cs"/>
          <w:sz w:val="32"/>
          <w:szCs w:val="32"/>
          <w:cs/>
        </w:rPr>
        <w:t>(</w:t>
      </w:r>
      <w:r w:rsidR="00E94793" w:rsidRPr="005B4F11">
        <w:rPr>
          <w:rFonts w:ascii="TH SarabunPSK" w:hAnsi="TH SarabunPSK" w:cs="TH SarabunPSK" w:hint="cs"/>
          <w:sz w:val="32"/>
          <w:szCs w:val="32"/>
          <w:cs/>
        </w:rPr>
        <w:t>2</w:t>
      </w:r>
      <w:r w:rsidR="0071734A" w:rsidRPr="005B4F11">
        <w:rPr>
          <w:rFonts w:ascii="TH SarabunPSK" w:hAnsi="TH SarabunPSK" w:cs="TH SarabunPSK" w:hint="cs"/>
          <w:sz w:val="32"/>
          <w:szCs w:val="32"/>
          <w:cs/>
        </w:rPr>
        <w:t>)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34CE" w:rsidRPr="005B4F11">
        <w:rPr>
          <w:rFonts w:ascii="TH SarabunPSK" w:hAnsi="TH SarabunPSK" w:cs="TH SarabunPSK" w:hint="cs"/>
          <w:sz w:val="32"/>
          <w:szCs w:val="32"/>
          <w:cs/>
        </w:rPr>
        <w:t>กลุ่มแปลงใหญ่มันสำปะหลัง อำเภอหนองใหญ่ เกษตรกรในกลุ่มร่วมกันปลูกมันสำปะหลังพันธุ์ใหม่ชื่อ พันธุ์พิรุณ 2 มีคุณสมบัติที่ให้เนื้อแป้งเนียน เหนียมนุ่ม สามารถนำไปแปรรูปเป็นขนมหรืออาหารรับประทานได้ ทั้งนี้เนื่องจากมีช่องทางการจำหน่ายใหม่ คือ โรงงานผลิต</w:t>
      </w:r>
      <w:r w:rsidR="00115D11" w:rsidRPr="005B4F11">
        <w:rPr>
          <w:rFonts w:ascii="TH SarabunPSK" w:hAnsi="TH SarabunPSK" w:cs="TH SarabunPSK" w:hint="cs"/>
          <w:sz w:val="32"/>
          <w:szCs w:val="32"/>
          <w:cs/>
        </w:rPr>
        <w:t>ขนมและ</w:t>
      </w:r>
      <w:r w:rsidR="005534CE" w:rsidRPr="005B4F11">
        <w:rPr>
          <w:rFonts w:ascii="TH SarabunPSK" w:hAnsi="TH SarabunPSK" w:cs="TH SarabunPSK" w:hint="cs"/>
          <w:sz w:val="32"/>
          <w:szCs w:val="32"/>
          <w:cs/>
        </w:rPr>
        <w:t xml:space="preserve">เบเกอรี่ ซึ่งตั้งอยู่ในนิคมอุตสาหกรรมอมตะซิตี้ ชลบุรี ได้เข้ามาทำ </w:t>
      </w:r>
      <w:r w:rsidR="005534CE" w:rsidRPr="005B4F11">
        <w:rPr>
          <w:rFonts w:ascii="TH SarabunPSK" w:hAnsi="TH SarabunPSK" w:cs="TH SarabunPSK"/>
          <w:sz w:val="32"/>
          <w:szCs w:val="32"/>
          <w:lang w:val="en-GB"/>
        </w:rPr>
        <w:t xml:space="preserve">MOU </w:t>
      </w:r>
      <w:r w:rsidR="005534CE" w:rsidRPr="005B4F11">
        <w:rPr>
          <w:rFonts w:ascii="TH SarabunPSK" w:hAnsi="TH SarabunPSK" w:cs="TH SarabunPSK" w:hint="cs"/>
          <w:sz w:val="32"/>
          <w:szCs w:val="32"/>
          <w:cs/>
        </w:rPr>
        <w:t>ในการรับซื้อหัวมันในราคาประกันไม่ต่ำกว่า 3 บาท/กก. โดยมีความต้องการผลผลิตในเบื้องต้นวันละ 1-2 ตัน และจะเพิ่มปริมาณการรับซื้อจนสูงที</w:t>
      </w:r>
      <w:r w:rsidR="00A3771B" w:rsidRPr="005B4F11">
        <w:rPr>
          <w:rFonts w:ascii="TH SarabunPSK" w:hAnsi="TH SarabunPSK" w:cs="TH SarabunPSK" w:hint="cs"/>
          <w:sz w:val="32"/>
          <w:szCs w:val="32"/>
          <w:cs/>
        </w:rPr>
        <w:t>่</w:t>
      </w:r>
      <w:r w:rsidR="005534CE" w:rsidRPr="005B4F11">
        <w:rPr>
          <w:rFonts w:ascii="TH SarabunPSK" w:hAnsi="TH SarabunPSK" w:cs="TH SarabunPSK" w:hint="cs"/>
          <w:sz w:val="32"/>
          <w:szCs w:val="32"/>
          <w:cs/>
        </w:rPr>
        <w:t>สุดอยู่ที่ 8 ตัน/วัน ในอนาคต</w:t>
      </w:r>
      <w:r w:rsidRPr="00C7647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</w:p>
    <w:p w14:paraId="3BC1B513" w14:textId="60E49C43" w:rsidR="00905E7F" w:rsidRDefault="00905E7F" w:rsidP="00DF20A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905E7F">
        <w:rPr>
          <w:rFonts w:ascii="TH SarabunPSK" w:hAnsi="TH SarabunPSK" w:cs="TH SarabunPSK" w:hint="cs"/>
          <w:sz w:val="32"/>
          <w:szCs w:val="32"/>
          <w:cs/>
        </w:rPr>
        <w:t xml:space="preserve">          (</w:t>
      </w:r>
      <w:r w:rsidRPr="00905E7F">
        <w:rPr>
          <w:rFonts w:ascii="TH SarabunPSK" w:hAnsi="TH SarabunPSK" w:cs="TH SarabunPSK"/>
          <w:sz w:val="32"/>
          <w:szCs w:val="32"/>
        </w:rPr>
        <w:t>3</w:t>
      </w:r>
      <w:r w:rsidRPr="00905E7F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แปลงใหญ่ขนุนตำบลหนองเหียง อำเภอพนัสนิคม จังหวัดชลบุรี เป็นแปลงใหญ่มีผลงานดีเด่นระดับจังหวัด เข้าประกวดแปลงใหญ่ดีเด่นระดับเขต ได้อันดับที่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โดยมีผลงานดีเด่นในด้านการบริหารจัดการ การลดต้นทุนการผลิต การเพิ่มมูลค่าสินค้า และการตลาด</w:t>
      </w:r>
    </w:p>
    <w:p w14:paraId="3D4BA47C" w14:textId="0519FF40" w:rsidR="00905E7F" w:rsidRPr="00905E7F" w:rsidRDefault="00905E7F" w:rsidP="00DF20A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(</w:t>
      </w:r>
      <w:r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>) แปลงใหญ่ปลานิลตำบลท่าข้าม อำเภอพนัสนิคม จังหวัดชลบุรี เป็นแปลงใหญ่มีการพัฒนาผลิตภัณฑ์แปรรูปปลานิลอย่างต่อเนื่อง เข้าร่วมการจำหน่ายสินค้าแปรรูปปลานิลในงานเทศกาลต่างๆ</w:t>
      </w:r>
      <w:r w:rsidR="00516A9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การรวมกลุ่มมีความเข้มแข็ง ให้ความร่วมมือกับภาครัฐเป็นอย่างดี</w:t>
      </w:r>
    </w:p>
    <w:p w14:paraId="1C8ECEA4" w14:textId="737C6CCC" w:rsidR="00E21BF9" w:rsidRPr="00E21BF9" w:rsidRDefault="00E21BF9" w:rsidP="00E21BF9">
      <w:pPr>
        <w:spacing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E21BF9">
        <w:rPr>
          <w:rFonts w:ascii="TH SarabunPSK" w:hAnsi="TH SarabunPSK" w:cs="TH SarabunPSK" w:hint="cs"/>
          <w:b/>
          <w:bCs/>
          <w:sz w:val="32"/>
          <w:szCs w:val="32"/>
          <w:cs/>
        </w:rPr>
        <w:t>4.2</w:t>
      </w:r>
      <w:r w:rsidRPr="00E21BF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21BF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(ศพก.)</w:t>
      </w:r>
    </w:p>
    <w:p w14:paraId="2D9A28F8" w14:textId="62282354" w:rsidR="00E21BF9" w:rsidRPr="005B4F11" w:rsidRDefault="00E21BF9" w:rsidP="005B4F11">
      <w:pPr>
        <w:spacing w:after="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5B4F11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จังหวัดชลบุรี มี</w:t>
      </w:r>
      <w:r w:rsidR="003B175E" w:rsidRPr="005B4F1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B4F11">
        <w:rPr>
          <w:rFonts w:ascii="TH SarabunPSK" w:eastAsia="Calibri" w:hAnsi="TH SarabunPSK" w:cs="TH SarabunPSK"/>
          <w:spacing w:val="-4"/>
          <w:sz w:val="32"/>
          <w:szCs w:val="32"/>
          <w:cs/>
        </w:rPr>
        <w:t>ศพก. ทั้งหมด 11 ศูนย์ (ข้าว 5 ศูนย์, อ้อย 1 ศูนย์, มะพร้าว 2 ศูนย์, มันสำปะหลัง 2 ศูนย์ และพืชผัก 1 ศูนย์) มีศูนย์เครือข่ายทั้งหมด 140 ศูนย์ (ได้รับการพัฒนาแล้ว 33 ศูนย์) ข้อมูล ณ วันที่ 4 ธันวาคม 2562</w:t>
      </w:r>
    </w:p>
    <w:p w14:paraId="0E227F33" w14:textId="0EDBEB7C" w:rsidR="00E21BF9" w:rsidRPr="00E21BF9" w:rsidRDefault="00E21BF9" w:rsidP="005B4F11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E6B7A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21BF9">
        <w:rPr>
          <w:rFonts w:ascii="TH SarabunPSK" w:eastAsia="Calibri" w:hAnsi="TH SarabunPSK" w:cs="TH SarabunPSK"/>
          <w:sz w:val="32"/>
          <w:szCs w:val="32"/>
          <w:cs/>
        </w:rPr>
        <w:t>1. มีการพัฒนาศูนย์เรียนรู้การเพิ่มประสิทธิภาพการผลิตสินค้าเกษตร และศูนย์เครือข่ายในพื้นที่ทุกอำเภอ</w:t>
      </w:r>
      <w:r w:rsidR="003B175E">
        <w:rPr>
          <w:rFonts w:ascii="TH SarabunPSK" w:eastAsia="Calibri" w:hAnsi="TH SarabunPSK" w:cs="TH SarabunPSK" w:hint="cs"/>
          <w:sz w:val="32"/>
          <w:szCs w:val="32"/>
          <w:cs/>
        </w:rPr>
        <w:t xml:space="preserve"> ให้มีความพร้อมในการเป็นศูนย์กลางในการถ่ายทอดความรู้ แลกเปลี่ยน ระหว่างเกษตรกรและเจ้าหน้าที่ และระหว่างเกษตรกรด้วยกันเอง</w:t>
      </w:r>
    </w:p>
    <w:p w14:paraId="5C76777B" w14:textId="1022A70E" w:rsidR="00E21BF9" w:rsidRPr="00E21BF9" w:rsidRDefault="00FE6B7A" w:rsidP="005B4F11">
      <w:pPr>
        <w:spacing w:after="0"/>
        <w:ind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="00E21BF9" w:rsidRPr="00E21BF9">
        <w:rPr>
          <w:rFonts w:ascii="TH SarabunPSK" w:eastAsia="Calibri" w:hAnsi="TH SarabunPSK" w:cs="TH SarabunPSK"/>
          <w:sz w:val="32"/>
          <w:szCs w:val="32"/>
          <w:cs/>
        </w:rPr>
        <w:t>2. เกษตรกรต้นแบบสามารถถ่ายทอดความรู้และเทคโนโลยีการผลิตทางการเกษตรให้กับเกษตรกร และมีเกษตรกรมาเรียนรู้ที่ศูนย์อย่างต่อเนื่อง</w:t>
      </w:r>
      <w:r w:rsidR="00E21BF9" w:rsidRPr="00E21BF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0A37FC7" w14:textId="789FEEAA" w:rsidR="00E94793" w:rsidRPr="005B4F11" w:rsidRDefault="00FE6B7A" w:rsidP="005B4F11">
      <w:pPr>
        <w:tabs>
          <w:tab w:val="left" w:pos="567"/>
        </w:tabs>
        <w:spacing w:after="0" w:line="216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    </w:t>
      </w:r>
      <w:r w:rsidR="00E21BF9" w:rsidRPr="00E21BF9">
        <w:rPr>
          <w:rFonts w:ascii="TH SarabunPSK" w:eastAsia="Calibri" w:hAnsi="TH SarabunPSK" w:cs="TH SarabunPSK"/>
          <w:sz w:val="32"/>
          <w:szCs w:val="32"/>
        </w:rPr>
        <w:t xml:space="preserve">3. </w:t>
      </w:r>
      <w:r w:rsidR="00E21BF9" w:rsidRPr="00E21BF9">
        <w:rPr>
          <w:rFonts w:ascii="TH SarabunPSK" w:eastAsia="Calibri" w:hAnsi="TH SarabunPSK" w:cs="TH SarabunPSK"/>
          <w:sz w:val="32"/>
          <w:szCs w:val="32"/>
          <w:cs/>
        </w:rPr>
        <w:t>เกษตรกรสามารถนำความรู้ที่ได้รับไปใช้ในการเพิ่มประสิทธิภาพการผลิตสินค้า และมีการเชื่อมโยงเป็นเครือข่าย เพื่อแลกเปลี่ยนเรียนรู้แก้ไขปัญหาด้านการเกษตรต่างๆ ส่งผลให้มีความเข้มแข็ง และพึ่งพาตนเองได้</w:t>
      </w:r>
    </w:p>
    <w:p w14:paraId="6210ADFF" w14:textId="4695B725" w:rsidR="007F7314" w:rsidRPr="005B4F11" w:rsidRDefault="005D5D53" w:rsidP="005D5D53">
      <w:pPr>
        <w:tabs>
          <w:tab w:val="left" w:pos="567"/>
        </w:tabs>
        <w:spacing w:after="0" w:line="21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="005B4F11"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7F7314"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โครงการแก้ไขปัญหายางพารา </w:t>
      </w:r>
    </w:p>
    <w:p w14:paraId="64FACF49" w14:textId="1E8684CC" w:rsidR="000A0B8A" w:rsidRDefault="00D74B3F" w:rsidP="000A0B8A">
      <w:pPr>
        <w:pStyle w:val="ListParagraph"/>
        <w:spacing w:after="0"/>
        <w:ind w:left="0"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1) ง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บประมาณรวมทั้งสิ้น </w:t>
      </w:r>
      <w:r w:rsidR="00201295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1,805,148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5B4F1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ผลการเบิกจ่าย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01295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111,800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บาท คิดเป็น</w:t>
      </w:r>
      <w:r w:rsidR="00201295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ร้อยละ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01295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6.19.</w:t>
      </w:r>
      <w:r w:rsidR="00CB7406" w:rsidRPr="005B4F11">
        <w:rPr>
          <w:rFonts w:ascii="TH SarabunPSK" w:hAnsi="TH SarabunPSK" w:cs="TH SarabunPSK"/>
          <w:spacing w:val="-4"/>
          <w:sz w:val="32"/>
          <w:szCs w:val="32"/>
        </w:rPr>
        <w:t>%</w:t>
      </w:r>
      <w:r w:rsidR="005B4F11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01295" w:rsidRPr="005B4F11">
        <w:rPr>
          <w:rFonts w:ascii="TH SarabunPSK" w:hAnsi="TH SarabunPSK" w:cs="TH SarabunPSK" w:hint="cs"/>
          <w:spacing w:val="-4"/>
          <w:sz w:val="32"/>
          <w:szCs w:val="32"/>
          <w:cs/>
        </w:rPr>
        <w:t>จำแนกเป็น</w:t>
      </w:r>
      <w:r w:rsidR="002012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งบลงทุน </w:t>
      </w:r>
      <w:r w:rsidR="00201295">
        <w:rPr>
          <w:rFonts w:ascii="TH SarabunPSK" w:hAnsi="TH SarabunPSK" w:cs="TH SarabunPSK" w:hint="cs"/>
          <w:sz w:val="32"/>
          <w:szCs w:val="32"/>
          <w:cs/>
        </w:rPr>
        <w:t>111,800</w:t>
      </w:r>
      <w:r w:rsidR="005B4F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</w:p>
    <w:p w14:paraId="49834AAD" w14:textId="04EF1CD5" w:rsidR="00E57A45" w:rsidRPr="005B4F11" w:rsidRDefault="005534CE" w:rsidP="000A0B8A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A3771B"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B4F11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สถานการณ์ผลิตและราคาสินค้าเกษตรที่สำคัญ</w:t>
      </w:r>
    </w:p>
    <w:p w14:paraId="178D7BCA" w14:textId="08CD795D" w:rsidR="005534CE" w:rsidRDefault="005534CE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1734A">
        <w:rPr>
          <w:rFonts w:ascii="TH SarabunPSK" w:hAnsi="TH SarabunPSK" w:cs="TH SarabunPSK" w:hint="cs"/>
          <w:b/>
          <w:bCs/>
          <w:sz w:val="32"/>
          <w:szCs w:val="32"/>
          <w:cs/>
        </w:rPr>
        <w:t>(เช่น สินค้าเกษตร</w:t>
      </w:r>
      <w:r w:rsidR="0071734A" w:rsidRPr="007173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ฟาร์มมาตรฐานด้านปศุสัตว์ ผลการสุ่มตรวจนมโรงเรียน)</w:t>
      </w:r>
    </w:p>
    <w:p w14:paraId="536784F1" w14:textId="77777777" w:rsidR="001157AA" w:rsidRPr="005B4F11" w:rsidRDefault="001157AA" w:rsidP="005B4F11">
      <w:pPr>
        <w:spacing w:before="120"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>5.1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) สินค้า สับปะรดโรงงาน พื้นที่เพาะปลูก 2</w:t>
      </w:r>
      <w:r w:rsidRPr="005B4F11">
        <w:rPr>
          <w:rFonts w:ascii="TH SarabunPSK" w:hAnsi="TH SarabunPSK" w:cs="TH SarabunPSK"/>
          <w:sz w:val="32"/>
          <w:szCs w:val="32"/>
        </w:rPr>
        <w:t>2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,</w:t>
      </w:r>
      <w:r w:rsidRPr="005B4F11">
        <w:rPr>
          <w:rFonts w:ascii="TH SarabunPSK" w:hAnsi="TH SarabunPSK" w:cs="TH SarabunPSK"/>
          <w:sz w:val="32"/>
          <w:szCs w:val="32"/>
        </w:rPr>
        <w:t>336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 ไร่ คาดการณ์ผลผลิตจะออกสู่ตลาด</w:t>
      </w:r>
      <w:r w:rsidRPr="005B4F11">
        <w:rPr>
          <w:rFonts w:ascii="TH SarabunPSK" w:hAnsi="TH SarabunPSK" w:cs="TH SarabunPSK"/>
          <w:sz w:val="32"/>
          <w:szCs w:val="32"/>
        </w:rPr>
        <w:t xml:space="preserve"> </w:t>
      </w:r>
    </w:p>
    <w:p w14:paraId="704BB531" w14:textId="1985D75C" w:rsidR="001157AA" w:rsidRPr="005B4F11" w:rsidRDefault="001157AA" w:rsidP="001157A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B4F11">
        <w:rPr>
          <w:rFonts w:ascii="TH SarabunPSK" w:hAnsi="TH SarabunPSK" w:cs="TH SarabunPSK"/>
          <w:sz w:val="32"/>
          <w:szCs w:val="32"/>
        </w:rPr>
        <w:t xml:space="preserve">      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ราคาเฉลี่ย ที่ </w:t>
      </w:r>
      <w:r w:rsidRPr="005B4F11">
        <w:rPr>
          <w:rFonts w:ascii="TH SarabunPSK" w:hAnsi="TH SarabunPSK" w:cs="TH SarabunPSK"/>
          <w:sz w:val="32"/>
          <w:szCs w:val="32"/>
        </w:rPr>
        <w:t>4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.28 บาท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704"/>
        <w:gridCol w:w="759"/>
        <w:gridCol w:w="711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  <w:gridCol w:w="806"/>
      </w:tblGrid>
      <w:tr w:rsidR="001157AA" w14:paraId="39AB58F2" w14:textId="77777777" w:rsidTr="001157AA">
        <w:tc>
          <w:tcPr>
            <w:tcW w:w="704" w:type="dxa"/>
          </w:tcPr>
          <w:p w14:paraId="63424C38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</w:t>
            </w:r>
          </w:p>
        </w:tc>
        <w:tc>
          <w:tcPr>
            <w:tcW w:w="759" w:type="dxa"/>
          </w:tcPr>
          <w:p w14:paraId="0172DC49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ก.พ.</w:t>
            </w:r>
          </w:p>
        </w:tc>
        <w:tc>
          <w:tcPr>
            <w:tcW w:w="711" w:type="dxa"/>
          </w:tcPr>
          <w:p w14:paraId="2E798B20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มี.ค.</w:t>
            </w:r>
          </w:p>
        </w:tc>
        <w:tc>
          <w:tcPr>
            <w:tcW w:w="758" w:type="dxa"/>
          </w:tcPr>
          <w:p w14:paraId="07DB23B8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เม.ย.</w:t>
            </w:r>
          </w:p>
        </w:tc>
        <w:tc>
          <w:tcPr>
            <w:tcW w:w="758" w:type="dxa"/>
          </w:tcPr>
          <w:p w14:paraId="7CF607B2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พ.ค.</w:t>
            </w:r>
          </w:p>
        </w:tc>
        <w:tc>
          <w:tcPr>
            <w:tcW w:w="758" w:type="dxa"/>
          </w:tcPr>
          <w:p w14:paraId="0592228E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มิ.ย.</w:t>
            </w:r>
          </w:p>
        </w:tc>
        <w:tc>
          <w:tcPr>
            <w:tcW w:w="758" w:type="dxa"/>
          </w:tcPr>
          <w:p w14:paraId="5244463A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ก.ค.</w:t>
            </w:r>
          </w:p>
        </w:tc>
        <w:tc>
          <w:tcPr>
            <w:tcW w:w="758" w:type="dxa"/>
          </w:tcPr>
          <w:p w14:paraId="2046F218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ส.ค.</w:t>
            </w:r>
          </w:p>
        </w:tc>
        <w:tc>
          <w:tcPr>
            <w:tcW w:w="758" w:type="dxa"/>
          </w:tcPr>
          <w:p w14:paraId="5CC24015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</w:p>
        </w:tc>
        <w:tc>
          <w:tcPr>
            <w:tcW w:w="758" w:type="dxa"/>
          </w:tcPr>
          <w:p w14:paraId="23215CC4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</w:t>
            </w:r>
          </w:p>
        </w:tc>
        <w:tc>
          <w:tcPr>
            <w:tcW w:w="758" w:type="dxa"/>
          </w:tcPr>
          <w:p w14:paraId="51F09DB3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พ.ย.</w:t>
            </w:r>
          </w:p>
        </w:tc>
        <w:tc>
          <w:tcPr>
            <w:tcW w:w="758" w:type="dxa"/>
          </w:tcPr>
          <w:p w14:paraId="16DEB558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</w:t>
            </w:r>
          </w:p>
        </w:tc>
        <w:tc>
          <w:tcPr>
            <w:tcW w:w="806" w:type="dxa"/>
          </w:tcPr>
          <w:p w14:paraId="78DFB839" w14:textId="4324C08D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1157AA" w:rsidRPr="00AC39B9" w14:paraId="7BCBF770" w14:textId="77777777" w:rsidTr="001157AA">
        <w:trPr>
          <w:trHeight w:val="420"/>
        </w:trPr>
        <w:tc>
          <w:tcPr>
            <w:tcW w:w="704" w:type="dxa"/>
            <w:noWrap/>
            <w:hideMark/>
          </w:tcPr>
          <w:p w14:paraId="7D8007AA" w14:textId="0D4815FB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1,41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9" w:type="dxa"/>
            <w:noWrap/>
            <w:hideMark/>
          </w:tcPr>
          <w:p w14:paraId="33B2F719" w14:textId="798C0FD3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10,371 </w:t>
            </w:r>
          </w:p>
        </w:tc>
        <w:tc>
          <w:tcPr>
            <w:tcW w:w="711" w:type="dxa"/>
            <w:noWrap/>
            <w:hideMark/>
          </w:tcPr>
          <w:p w14:paraId="73BE5B1D" w14:textId="2C92C730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9,330 </w:t>
            </w:r>
          </w:p>
        </w:tc>
        <w:tc>
          <w:tcPr>
            <w:tcW w:w="758" w:type="dxa"/>
            <w:noWrap/>
            <w:hideMark/>
          </w:tcPr>
          <w:p w14:paraId="68BA49FD" w14:textId="483C05D3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11,620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4DB562D3" w14:textId="41B845D2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14,092 </w:t>
            </w:r>
          </w:p>
        </w:tc>
        <w:tc>
          <w:tcPr>
            <w:tcW w:w="758" w:type="dxa"/>
            <w:noWrap/>
            <w:hideMark/>
          </w:tcPr>
          <w:p w14:paraId="429D126B" w14:textId="555B5EC8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12,856 </w:t>
            </w:r>
          </w:p>
        </w:tc>
        <w:tc>
          <w:tcPr>
            <w:tcW w:w="758" w:type="dxa"/>
            <w:noWrap/>
            <w:hideMark/>
          </w:tcPr>
          <w:p w14:paraId="1ED85D94" w14:textId="716FC11F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10,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6D8AADE9" w14:textId="2101B864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11,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538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7C3EB7DB" w14:textId="6C91F0FA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10,482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0D204246" w14:textId="25597C32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11,74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8" w:type="dxa"/>
            <w:noWrap/>
            <w:hideMark/>
          </w:tcPr>
          <w:p w14:paraId="299B38B2" w14:textId="7DCABE5F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12,82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42DAC028" w14:textId="2AD6F059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12,370 </w:t>
            </w:r>
          </w:p>
        </w:tc>
        <w:tc>
          <w:tcPr>
            <w:tcW w:w="806" w:type="dxa"/>
            <w:noWrap/>
            <w:hideMark/>
          </w:tcPr>
          <w:p w14:paraId="5D0AA0E9" w14:textId="12CF578F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138,84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2500E72" w14:textId="73FBBBCF" w:rsidR="00667F5F" w:rsidRDefault="001157AA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</w:t>
      </w:r>
    </w:p>
    <w:p w14:paraId="616989CC" w14:textId="77777777" w:rsidR="005B4F11" w:rsidRDefault="005B4F11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8D844CE" w14:textId="77777777" w:rsidR="005B4F11" w:rsidRDefault="005B4F11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BD469AE" w14:textId="77777777" w:rsidR="005B4F11" w:rsidRDefault="005B4F11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454A00C" w14:textId="5D8CB1F7" w:rsidR="001157AA" w:rsidRPr="005B4F11" w:rsidRDefault="001157AA" w:rsidP="001157A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>5.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2) สินค้า มันสำปะหลัง พื้นที่เพาะปลูก 149,324 ไร่ คาดการณ์ผลผลิตจะออกสู่ตลาด</w:t>
      </w:r>
    </w:p>
    <w:p w14:paraId="3EA39234" w14:textId="06B25C9A" w:rsidR="001157AA" w:rsidRDefault="001157AA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 xml:space="preserve">           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ราคาเฉลี่ย ที่ </w:t>
      </w:r>
      <w:r w:rsidRPr="005B4F11">
        <w:rPr>
          <w:rFonts w:ascii="TH SarabunPSK" w:hAnsi="TH SarabunPSK" w:cs="TH SarabunPSK"/>
          <w:sz w:val="32"/>
          <w:szCs w:val="32"/>
        </w:rPr>
        <w:t>2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.2</w:t>
      </w:r>
      <w:r w:rsidRPr="005B4F11">
        <w:rPr>
          <w:rFonts w:ascii="TH SarabunPSK" w:hAnsi="TH SarabunPSK" w:cs="TH SarabunPSK"/>
          <w:sz w:val="32"/>
          <w:szCs w:val="32"/>
        </w:rPr>
        <w:t>2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777"/>
        <w:gridCol w:w="777"/>
        <w:gridCol w:w="711"/>
        <w:gridCol w:w="758"/>
        <w:gridCol w:w="758"/>
        <w:gridCol w:w="758"/>
        <w:gridCol w:w="758"/>
        <w:gridCol w:w="758"/>
        <w:gridCol w:w="758"/>
        <w:gridCol w:w="758"/>
        <w:gridCol w:w="758"/>
        <w:gridCol w:w="777"/>
        <w:gridCol w:w="806"/>
      </w:tblGrid>
      <w:tr w:rsidR="001157AA" w14:paraId="7A0D0EC9" w14:textId="77777777" w:rsidTr="00555786">
        <w:tc>
          <w:tcPr>
            <w:tcW w:w="704" w:type="dxa"/>
          </w:tcPr>
          <w:p w14:paraId="79570A54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</w:t>
            </w:r>
          </w:p>
        </w:tc>
        <w:tc>
          <w:tcPr>
            <w:tcW w:w="759" w:type="dxa"/>
          </w:tcPr>
          <w:p w14:paraId="1B3427F0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ก.พ.</w:t>
            </w:r>
          </w:p>
        </w:tc>
        <w:tc>
          <w:tcPr>
            <w:tcW w:w="711" w:type="dxa"/>
          </w:tcPr>
          <w:p w14:paraId="3AECD98F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มี.ค.</w:t>
            </w:r>
          </w:p>
        </w:tc>
        <w:tc>
          <w:tcPr>
            <w:tcW w:w="758" w:type="dxa"/>
          </w:tcPr>
          <w:p w14:paraId="2B6325B5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เม.ย.</w:t>
            </w:r>
          </w:p>
        </w:tc>
        <w:tc>
          <w:tcPr>
            <w:tcW w:w="758" w:type="dxa"/>
          </w:tcPr>
          <w:p w14:paraId="15AA53AB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พ.ค.</w:t>
            </w:r>
          </w:p>
        </w:tc>
        <w:tc>
          <w:tcPr>
            <w:tcW w:w="758" w:type="dxa"/>
          </w:tcPr>
          <w:p w14:paraId="42588277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มิ.ย.</w:t>
            </w:r>
          </w:p>
        </w:tc>
        <w:tc>
          <w:tcPr>
            <w:tcW w:w="758" w:type="dxa"/>
          </w:tcPr>
          <w:p w14:paraId="5891E3AC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ก.ค.</w:t>
            </w:r>
          </w:p>
        </w:tc>
        <w:tc>
          <w:tcPr>
            <w:tcW w:w="758" w:type="dxa"/>
          </w:tcPr>
          <w:p w14:paraId="6FD83285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ส.ค.</w:t>
            </w:r>
          </w:p>
        </w:tc>
        <w:tc>
          <w:tcPr>
            <w:tcW w:w="758" w:type="dxa"/>
          </w:tcPr>
          <w:p w14:paraId="54170DE1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</w:p>
        </w:tc>
        <w:tc>
          <w:tcPr>
            <w:tcW w:w="758" w:type="dxa"/>
          </w:tcPr>
          <w:p w14:paraId="137C4A6E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</w:t>
            </w:r>
          </w:p>
        </w:tc>
        <w:tc>
          <w:tcPr>
            <w:tcW w:w="758" w:type="dxa"/>
          </w:tcPr>
          <w:p w14:paraId="224021B3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พ.ย.</w:t>
            </w:r>
          </w:p>
        </w:tc>
        <w:tc>
          <w:tcPr>
            <w:tcW w:w="758" w:type="dxa"/>
          </w:tcPr>
          <w:p w14:paraId="11598B4C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</w:t>
            </w:r>
          </w:p>
        </w:tc>
        <w:tc>
          <w:tcPr>
            <w:tcW w:w="806" w:type="dxa"/>
          </w:tcPr>
          <w:p w14:paraId="3341B016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1157AA" w:rsidRPr="00AC39B9" w14:paraId="107C33B8" w14:textId="77777777" w:rsidTr="00555786">
        <w:trPr>
          <w:trHeight w:val="420"/>
        </w:trPr>
        <w:tc>
          <w:tcPr>
            <w:tcW w:w="704" w:type="dxa"/>
            <w:noWrap/>
            <w:hideMark/>
          </w:tcPr>
          <w:p w14:paraId="61FD2A35" w14:textId="29B68D71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,4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65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9" w:type="dxa"/>
            <w:noWrap/>
            <w:hideMark/>
          </w:tcPr>
          <w:p w14:paraId="48491064" w14:textId="0FF095AB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209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1" w:type="dxa"/>
            <w:noWrap/>
            <w:hideMark/>
          </w:tcPr>
          <w:p w14:paraId="36069DB4" w14:textId="3CC851B4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948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36DCBFE8" w14:textId="59E73854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95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4DBB05FD" w14:textId="75F75C28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821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1AE1AB88" w14:textId="795DAEA0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758" w:type="dxa"/>
            <w:noWrap/>
            <w:hideMark/>
          </w:tcPr>
          <w:p w14:paraId="5E7E341B" w14:textId="39ADC371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10,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804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2AA1D663" w14:textId="759F4BFC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496</w:t>
            </w:r>
          </w:p>
        </w:tc>
        <w:tc>
          <w:tcPr>
            <w:tcW w:w="758" w:type="dxa"/>
            <w:noWrap/>
            <w:hideMark/>
          </w:tcPr>
          <w:p w14:paraId="1DAA60FE" w14:textId="31350605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386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2C57BFA0" w14:textId="7CA825D6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758" w:type="dxa"/>
            <w:noWrap/>
            <w:hideMark/>
          </w:tcPr>
          <w:p w14:paraId="3D5F1E50" w14:textId="476F3DBB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635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051ABDF4" w14:textId="622E4203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669</w:t>
            </w:r>
          </w:p>
        </w:tc>
        <w:tc>
          <w:tcPr>
            <w:tcW w:w="806" w:type="dxa"/>
            <w:noWrap/>
            <w:hideMark/>
          </w:tcPr>
          <w:p w14:paraId="6DF5F9C7" w14:textId="1BE85A6B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436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0770C85" w14:textId="77777777" w:rsidR="003B175E" w:rsidRDefault="003B175E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0B15BA" w14:textId="5A5B5CCA" w:rsidR="001157AA" w:rsidRPr="005B4F11" w:rsidRDefault="001157AA" w:rsidP="001157A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>5.3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) สินค้า ปาล์มน้ำมัน พื้นที่เพาะปลูก 109,559 ไร่ คาดการณ์ผลผลิตจะออกสู่ตลาด</w:t>
      </w:r>
    </w:p>
    <w:p w14:paraId="05778A5E" w14:textId="5C2552AA" w:rsidR="001157AA" w:rsidRPr="005B4F11" w:rsidRDefault="001157AA" w:rsidP="001157AA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 xml:space="preserve">           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ราคาเฉลี่ย ที่ </w:t>
      </w:r>
      <w:r w:rsidRPr="005B4F11">
        <w:rPr>
          <w:rFonts w:ascii="TH SarabunPSK" w:hAnsi="TH SarabunPSK" w:cs="TH SarabunPSK"/>
          <w:sz w:val="32"/>
          <w:szCs w:val="32"/>
        </w:rPr>
        <w:t>3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.</w:t>
      </w:r>
      <w:r w:rsidRPr="005B4F11">
        <w:rPr>
          <w:rFonts w:ascii="TH SarabunPSK" w:hAnsi="TH SarabunPSK" w:cs="TH SarabunPSK"/>
          <w:sz w:val="32"/>
          <w:szCs w:val="32"/>
        </w:rPr>
        <w:t>06</w:t>
      </w:r>
      <w:r w:rsidRPr="005B4F11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704"/>
        <w:gridCol w:w="759"/>
        <w:gridCol w:w="711"/>
        <w:gridCol w:w="758"/>
        <w:gridCol w:w="758"/>
        <w:gridCol w:w="758"/>
        <w:gridCol w:w="758"/>
        <w:gridCol w:w="758"/>
        <w:gridCol w:w="758"/>
        <w:gridCol w:w="758"/>
        <w:gridCol w:w="758"/>
        <w:gridCol w:w="777"/>
        <w:gridCol w:w="806"/>
      </w:tblGrid>
      <w:tr w:rsidR="001157AA" w14:paraId="5430B96B" w14:textId="77777777" w:rsidTr="00555786">
        <w:tc>
          <w:tcPr>
            <w:tcW w:w="704" w:type="dxa"/>
          </w:tcPr>
          <w:p w14:paraId="5603DA77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</w:t>
            </w:r>
          </w:p>
        </w:tc>
        <w:tc>
          <w:tcPr>
            <w:tcW w:w="759" w:type="dxa"/>
          </w:tcPr>
          <w:p w14:paraId="6CE0E869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ก.พ.</w:t>
            </w:r>
          </w:p>
        </w:tc>
        <w:tc>
          <w:tcPr>
            <w:tcW w:w="711" w:type="dxa"/>
          </w:tcPr>
          <w:p w14:paraId="0B40F48A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มี.ค.</w:t>
            </w:r>
          </w:p>
        </w:tc>
        <w:tc>
          <w:tcPr>
            <w:tcW w:w="758" w:type="dxa"/>
          </w:tcPr>
          <w:p w14:paraId="55F2174A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เม.ย.</w:t>
            </w:r>
          </w:p>
        </w:tc>
        <w:tc>
          <w:tcPr>
            <w:tcW w:w="758" w:type="dxa"/>
          </w:tcPr>
          <w:p w14:paraId="437464D3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พ.ค.</w:t>
            </w:r>
          </w:p>
        </w:tc>
        <w:tc>
          <w:tcPr>
            <w:tcW w:w="758" w:type="dxa"/>
          </w:tcPr>
          <w:p w14:paraId="634CBE8E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มิ.ย.</w:t>
            </w:r>
          </w:p>
        </w:tc>
        <w:tc>
          <w:tcPr>
            <w:tcW w:w="758" w:type="dxa"/>
          </w:tcPr>
          <w:p w14:paraId="12372781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ก.ค.</w:t>
            </w:r>
          </w:p>
        </w:tc>
        <w:tc>
          <w:tcPr>
            <w:tcW w:w="758" w:type="dxa"/>
          </w:tcPr>
          <w:p w14:paraId="68F33223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ส.ค.</w:t>
            </w:r>
          </w:p>
        </w:tc>
        <w:tc>
          <w:tcPr>
            <w:tcW w:w="758" w:type="dxa"/>
          </w:tcPr>
          <w:p w14:paraId="54D76458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</w:p>
        </w:tc>
        <w:tc>
          <w:tcPr>
            <w:tcW w:w="758" w:type="dxa"/>
          </w:tcPr>
          <w:p w14:paraId="663178EE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</w:t>
            </w:r>
          </w:p>
        </w:tc>
        <w:tc>
          <w:tcPr>
            <w:tcW w:w="758" w:type="dxa"/>
          </w:tcPr>
          <w:p w14:paraId="12F9310F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พ.ย.</w:t>
            </w:r>
          </w:p>
        </w:tc>
        <w:tc>
          <w:tcPr>
            <w:tcW w:w="758" w:type="dxa"/>
          </w:tcPr>
          <w:p w14:paraId="7CDBC3D1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</w:t>
            </w:r>
          </w:p>
        </w:tc>
        <w:tc>
          <w:tcPr>
            <w:tcW w:w="806" w:type="dxa"/>
          </w:tcPr>
          <w:p w14:paraId="15F4320C" w14:textId="77777777" w:rsidR="001157AA" w:rsidRDefault="001157AA" w:rsidP="00555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1157AA" w:rsidRPr="00AC39B9" w14:paraId="59EA54AA" w14:textId="77777777" w:rsidTr="00555786">
        <w:trPr>
          <w:trHeight w:val="420"/>
        </w:trPr>
        <w:tc>
          <w:tcPr>
            <w:tcW w:w="704" w:type="dxa"/>
            <w:noWrap/>
            <w:hideMark/>
          </w:tcPr>
          <w:p w14:paraId="6C462D83" w14:textId="29D13B4C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9" w:type="dxa"/>
            <w:noWrap/>
            <w:hideMark/>
          </w:tcPr>
          <w:p w14:paraId="5B4CED27" w14:textId="22579BEC" w:rsidR="001157AA" w:rsidRPr="00AC39B9" w:rsidRDefault="001157AA" w:rsidP="001157AA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439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1" w:type="dxa"/>
            <w:noWrap/>
            <w:hideMark/>
          </w:tcPr>
          <w:p w14:paraId="3132E708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948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08D5ED09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95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11F31E8E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821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36E7EE7A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758" w:type="dxa"/>
            <w:noWrap/>
            <w:hideMark/>
          </w:tcPr>
          <w:p w14:paraId="7AB47D55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10,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804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79391CDD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496</w:t>
            </w:r>
          </w:p>
        </w:tc>
        <w:tc>
          <w:tcPr>
            <w:tcW w:w="758" w:type="dxa"/>
            <w:noWrap/>
            <w:hideMark/>
          </w:tcPr>
          <w:p w14:paraId="1F153536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  <w:r w:rsidRPr="001157AA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386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0BA713E4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758" w:type="dxa"/>
            <w:noWrap/>
            <w:hideMark/>
          </w:tcPr>
          <w:p w14:paraId="23B2B8F1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635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noWrap/>
            <w:hideMark/>
          </w:tcPr>
          <w:p w14:paraId="1A6DC859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669</w:t>
            </w:r>
          </w:p>
        </w:tc>
        <w:tc>
          <w:tcPr>
            <w:tcW w:w="806" w:type="dxa"/>
            <w:noWrap/>
            <w:hideMark/>
          </w:tcPr>
          <w:p w14:paraId="00ABCD29" w14:textId="77777777" w:rsidR="001157AA" w:rsidRPr="00AC39B9" w:rsidRDefault="001157AA" w:rsidP="00555786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610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436</w:t>
            </w:r>
            <w:r w:rsidRPr="00AC39B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DF5C07D" w14:textId="519466F0" w:rsidR="00D12005" w:rsidRDefault="005B4F11" w:rsidP="005534C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64384B31" w14:textId="5EA96FE4" w:rsidR="00346EBF" w:rsidRPr="005B4F11" w:rsidRDefault="00A3771B" w:rsidP="00346EBF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B4F11">
        <w:rPr>
          <w:rFonts w:ascii="TH SarabunPSK" w:hAnsi="TH SarabunPSK" w:cs="TH SarabunPSK"/>
          <w:sz w:val="32"/>
          <w:szCs w:val="32"/>
        </w:rPr>
        <w:t>5.</w:t>
      </w:r>
      <w:r w:rsidR="001157AA" w:rsidRPr="005B4F11">
        <w:rPr>
          <w:rFonts w:ascii="TH SarabunPSK" w:hAnsi="TH SarabunPSK" w:cs="TH SarabunPSK"/>
          <w:sz w:val="32"/>
          <w:szCs w:val="32"/>
        </w:rPr>
        <w:t>4</w:t>
      </w:r>
      <w:r w:rsidRPr="005B4F11">
        <w:rPr>
          <w:rFonts w:ascii="TH SarabunPSK" w:hAnsi="TH SarabunPSK" w:cs="TH SarabunPSK" w:hint="cs"/>
          <w:sz w:val="32"/>
          <w:szCs w:val="32"/>
          <w:cs/>
        </w:rPr>
        <w:t>) สินค้า ปลานิล  พื้นที่เพาะเลี้ยง 13,426 ไร่ คาดการณ์ผลผลิตจะออกสู่ตลาด</w:t>
      </w:r>
    </w:p>
    <w:p w14:paraId="39DCD60E" w14:textId="3A6F3647" w:rsidR="00A3771B" w:rsidRDefault="00A3771B" w:rsidP="00346EBF">
      <w:pPr>
        <w:spacing w:before="120"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เดือน มิถุนายน 2562 จำนวนผลผลิต </w:t>
      </w:r>
      <w:r>
        <w:rPr>
          <w:rFonts w:ascii="TH SarabunPSK" w:hAnsi="TH SarabunPSK" w:cs="TH SarabunPSK" w:hint="cs"/>
          <w:sz w:val="32"/>
          <w:szCs w:val="32"/>
          <w:cs/>
        </w:rPr>
        <w:t>600</w:t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 ตัน 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476B">
        <w:rPr>
          <w:rFonts w:ascii="TH SarabunPSK" w:hAnsi="TH SarabunPSK" w:cs="TH SarabunPSK" w:hint="cs"/>
          <w:sz w:val="32"/>
          <w:szCs w:val="32"/>
          <w:cs/>
        </w:rPr>
        <w:t>45,000</w:t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 บาท/ตัน</w:t>
      </w:r>
    </w:p>
    <w:p w14:paraId="680CB1BF" w14:textId="34797263" w:rsidR="00A3771B" w:rsidRDefault="00A3771B" w:rsidP="00A3771B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เดือน 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 2562 จำนวนผลผลิต </w:t>
      </w:r>
      <w:r>
        <w:rPr>
          <w:rFonts w:ascii="TH SarabunPSK" w:hAnsi="TH SarabunPSK" w:cs="TH SarabunPSK" w:hint="cs"/>
          <w:sz w:val="32"/>
          <w:szCs w:val="32"/>
          <w:cs/>
        </w:rPr>
        <w:t>700</w:t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 ตัน 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476B">
        <w:rPr>
          <w:rFonts w:ascii="TH SarabunPSK" w:hAnsi="TH SarabunPSK" w:cs="TH SarabunPSK" w:hint="cs"/>
          <w:sz w:val="32"/>
          <w:szCs w:val="32"/>
          <w:cs/>
        </w:rPr>
        <w:t>43,000</w:t>
      </w:r>
      <w:r w:rsidRPr="00C918FF">
        <w:rPr>
          <w:rFonts w:ascii="TH SarabunPSK" w:hAnsi="TH SarabunPSK" w:cs="TH SarabunPSK" w:hint="cs"/>
          <w:sz w:val="32"/>
          <w:szCs w:val="32"/>
          <w:cs/>
        </w:rPr>
        <w:t xml:space="preserve"> บาท/ตัน</w:t>
      </w:r>
    </w:p>
    <w:p w14:paraId="42E95C3F" w14:textId="7ACA04BB" w:rsidR="00A3771B" w:rsidRDefault="00A3771B" w:rsidP="00A3771B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 สิงหาคม 2562 จำนวนผลผลิต 800 ตัน ราคา </w:t>
      </w:r>
      <w:r w:rsidR="00DB476B">
        <w:rPr>
          <w:rFonts w:ascii="TH SarabunPSK" w:hAnsi="TH SarabunPSK" w:cs="TH SarabunPSK" w:hint="cs"/>
          <w:sz w:val="32"/>
          <w:szCs w:val="32"/>
          <w:cs/>
        </w:rPr>
        <w:t>43,500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บาท/ตัน</w:t>
      </w:r>
    </w:p>
    <w:p w14:paraId="3077EEE7" w14:textId="3DABA41A" w:rsidR="000A0B8A" w:rsidRDefault="00A3771B" w:rsidP="000A0B8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A0B8A">
        <w:rPr>
          <w:rFonts w:ascii="TH SarabunPSK" w:hAnsi="TH SarabunPSK" w:cs="TH SarabunPSK" w:hint="cs"/>
          <w:sz w:val="32"/>
          <w:szCs w:val="32"/>
          <w:cs/>
        </w:rPr>
        <w:t>เดือน กันยายน 2562 จำนวนผลผลิต 800 ตัน ราคา 43,500 บาท/ตัน</w:t>
      </w:r>
    </w:p>
    <w:p w14:paraId="5D16ACF4" w14:textId="4E2B7844" w:rsidR="00A3771B" w:rsidRDefault="000A0B8A" w:rsidP="000A0B8A">
      <w:pPr>
        <w:spacing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="00A3771B">
        <w:rPr>
          <w:rFonts w:ascii="TH SarabunPSK" w:hAnsi="TH SarabunPSK" w:cs="TH SarabunPSK" w:hint="cs"/>
          <w:sz w:val="32"/>
          <w:szCs w:val="32"/>
          <w:cs/>
        </w:rPr>
        <w:t xml:space="preserve">ดือน </w:t>
      </w:r>
      <w:r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A3771B">
        <w:rPr>
          <w:rFonts w:ascii="TH SarabunPSK" w:hAnsi="TH SarabunPSK" w:cs="TH SarabunPSK" w:hint="cs"/>
          <w:sz w:val="32"/>
          <w:szCs w:val="32"/>
          <w:cs/>
        </w:rPr>
        <w:t xml:space="preserve"> 2562 จำนวนผลผลิต </w:t>
      </w:r>
      <w:r w:rsidR="00223EB1">
        <w:rPr>
          <w:rFonts w:ascii="TH SarabunPSK" w:hAnsi="TH SarabunPSK" w:cs="TH SarabunPSK" w:hint="cs"/>
          <w:sz w:val="32"/>
          <w:szCs w:val="32"/>
          <w:cs/>
        </w:rPr>
        <w:t>9</w:t>
      </w:r>
      <w:r w:rsidR="00A3771B">
        <w:rPr>
          <w:rFonts w:ascii="TH SarabunPSK" w:hAnsi="TH SarabunPSK" w:cs="TH SarabunPSK" w:hint="cs"/>
          <w:sz w:val="32"/>
          <w:szCs w:val="32"/>
          <w:cs/>
        </w:rPr>
        <w:t xml:space="preserve">00 ตัน ราคา </w:t>
      </w:r>
      <w:r w:rsidR="00DB476B">
        <w:rPr>
          <w:rFonts w:ascii="TH SarabunPSK" w:hAnsi="TH SarabunPSK" w:cs="TH SarabunPSK" w:hint="cs"/>
          <w:sz w:val="32"/>
          <w:szCs w:val="32"/>
          <w:cs/>
        </w:rPr>
        <w:t>4</w:t>
      </w:r>
      <w:r w:rsidR="00223EB1">
        <w:rPr>
          <w:rFonts w:ascii="TH SarabunPSK" w:hAnsi="TH SarabunPSK" w:cs="TH SarabunPSK" w:hint="cs"/>
          <w:sz w:val="32"/>
          <w:szCs w:val="32"/>
          <w:cs/>
        </w:rPr>
        <w:t>2</w:t>
      </w:r>
      <w:r w:rsidR="00DB476B">
        <w:rPr>
          <w:rFonts w:ascii="TH SarabunPSK" w:hAnsi="TH SarabunPSK" w:cs="TH SarabunPSK" w:hint="cs"/>
          <w:sz w:val="32"/>
          <w:szCs w:val="32"/>
          <w:cs/>
        </w:rPr>
        <w:t>,500</w:t>
      </w:r>
      <w:r w:rsidR="00A3771B">
        <w:rPr>
          <w:rFonts w:ascii="TH SarabunPSK" w:hAnsi="TH SarabunPSK" w:cs="TH SarabunPSK" w:hint="cs"/>
          <w:sz w:val="32"/>
          <w:szCs w:val="32"/>
          <w:cs/>
        </w:rPr>
        <w:t xml:space="preserve"> บาท/ตัน</w:t>
      </w:r>
    </w:p>
    <w:p w14:paraId="5DF857E9" w14:textId="453DF641" w:rsidR="00AF6910" w:rsidRDefault="00344BBD" w:rsidP="00344BBD">
      <w:pPr>
        <w:tabs>
          <w:tab w:val="left" w:pos="540"/>
          <w:tab w:val="left" w:pos="630"/>
          <w:tab w:val="left" w:pos="1560"/>
        </w:tabs>
        <w:spacing w:after="0" w:line="240" w:lineRule="auto"/>
        <w:ind w:left="426" w:hanging="142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  <w:cs/>
        </w:rPr>
        <w:t>5.</w:t>
      </w:r>
      <w:r w:rsidR="00BD365D">
        <w:rPr>
          <w:rFonts w:ascii="TH SarabunPSK" w:hAnsi="TH SarabunPSK" w:cs="TH SarabunPSK" w:hint="cs"/>
          <w:sz w:val="32"/>
          <w:szCs w:val="32"/>
          <w:cs/>
        </w:rPr>
        <w:t>5</w:t>
      </w:r>
      <w:r w:rsidR="005B4F11">
        <w:rPr>
          <w:rFonts w:ascii="TH SarabunPSK" w:hAnsi="TH SarabunPSK" w:cs="TH SarabunPSK" w:hint="cs"/>
          <w:sz w:val="32"/>
          <w:szCs w:val="32"/>
          <w:cs/>
        </w:rPr>
        <w:t>)</w:t>
      </w:r>
      <w:r w:rsidRPr="007C2B6E">
        <w:rPr>
          <w:rFonts w:ascii="TH SarabunPSK" w:hAnsi="TH SarabunPSK" w:cs="TH SarabunPSK"/>
          <w:sz w:val="32"/>
          <w:szCs w:val="32"/>
          <w:cs/>
        </w:rPr>
        <w:t xml:space="preserve"> ฟาร์มมาตรฐานด้านปศุสัตว์</w:t>
      </w:r>
    </w:p>
    <w:p w14:paraId="60164F6D" w14:textId="77777777" w:rsidR="005B4F11" w:rsidRDefault="005B4F11" w:rsidP="00344BBD">
      <w:pPr>
        <w:tabs>
          <w:tab w:val="left" w:pos="540"/>
          <w:tab w:val="left" w:pos="630"/>
          <w:tab w:val="left" w:pos="1560"/>
        </w:tabs>
        <w:spacing w:after="0" w:line="240" w:lineRule="auto"/>
        <w:ind w:left="426" w:hanging="142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3055"/>
        <w:gridCol w:w="3078"/>
        <w:gridCol w:w="3070"/>
      </w:tblGrid>
      <w:tr w:rsidR="00AF6910" w14:paraId="759676CC" w14:textId="77777777" w:rsidTr="00AF6910">
        <w:tc>
          <w:tcPr>
            <w:tcW w:w="3143" w:type="dxa"/>
          </w:tcPr>
          <w:p w14:paraId="3E5D936D" w14:textId="08448FF4" w:rsidR="00AF6910" w:rsidRPr="00E82D5F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82D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3143" w:type="dxa"/>
          </w:tcPr>
          <w:p w14:paraId="26ED8342" w14:textId="3B7AC6CE" w:rsidR="00AF6910" w:rsidRPr="00E82D5F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2D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จำนวนตัว</w:t>
            </w:r>
          </w:p>
        </w:tc>
        <w:tc>
          <w:tcPr>
            <w:tcW w:w="3143" w:type="dxa"/>
          </w:tcPr>
          <w:p w14:paraId="00D13979" w14:textId="70299C8F" w:rsidR="00AF6910" w:rsidRPr="00E82D5F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2D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 (ฟาร์ม/ราย)</w:t>
            </w:r>
          </w:p>
        </w:tc>
      </w:tr>
      <w:tr w:rsidR="00AF6910" w14:paraId="2D0D44CE" w14:textId="77777777" w:rsidTr="00AF6910">
        <w:tc>
          <w:tcPr>
            <w:tcW w:w="3143" w:type="dxa"/>
          </w:tcPr>
          <w:p w14:paraId="285877E2" w14:textId="3FC147E4" w:rsidR="00AF6910" w:rsidRDefault="00E82D5F" w:rsidP="00344BBD">
            <w:pPr>
              <w:tabs>
                <w:tab w:val="left" w:pos="540"/>
                <w:tab w:val="left" w:pos="630"/>
                <w:tab w:val="left" w:pos="15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3143" w:type="dxa"/>
          </w:tcPr>
          <w:p w14:paraId="64FBDD36" w14:textId="6590D9EA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27,830,934</w:t>
            </w:r>
          </w:p>
        </w:tc>
        <w:tc>
          <w:tcPr>
            <w:tcW w:w="3143" w:type="dxa"/>
          </w:tcPr>
          <w:p w14:paraId="2D623EBB" w14:textId="638BBF1D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421</w:t>
            </w:r>
          </w:p>
        </w:tc>
      </w:tr>
      <w:tr w:rsidR="00AF6910" w14:paraId="1387C4DD" w14:textId="77777777" w:rsidTr="00AF6910">
        <w:tc>
          <w:tcPr>
            <w:tcW w:w="3143" w:type="dxa"/>
          </w:tcPr>
          <w:p w14:paraId="71156781" w14:textId="74EFD4C2" w:rsidR="00AF6910" w:rsidRDefault="00E82D5F" w:rsidP="00344BBD">
            <w:pPr>
              <w:tabs>
                <w:tab w:val="left" w:pos="540"/>
                <w:tab w:val="left" w:pos="630"/>
                <w:tab w:val="left" w:pos="15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ไก่ไข่</w:t>
            </w:r>
          </w:p>
        </w:tc>
        <w:tc>
          <w:tcPr>
            <w:tcW w:w="3143" w:type="dxa"/>
          </w:tcPr>
          <w:p w14:paraId="5D30A371" w14:textId="4798D578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3,999,035</w:t>
            </w:r>
          </w:p>
        </w:tc>
        <w:tc>
          <w:tcPr>
            <w:tcW w:w="3143" w:type="dxa"/>
          </w:tcPr>
          <w:p w14:paraId="2DFB0F54" w14:textId="20D95574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130</w:t>
            </w:r>
          </w:p>
        </w:tc>
      </w:tr>
      <w:tr w:rsidR="00AF6910" w14:paraId="55E821CF" w14:textId="77777777" w:rsidTr="00AF6910">
        <w:tc>
          <w:tcPr>
            <w:tcW w:w="3143" w:type="dxa"/>
          </w:tcPr>
          <w:p w14:paraId="5A98005D" w14:textId="2FC21C00" w:rsidR="00AF6910" w:rsidRDefault="00E82D5F" w:rsidP="00344BBD">
            <w:pPr>
              <w:tabs>
                <w:tab w:val="left" w:pos="540"/>
                <w:tab w:val="left" w:pos="630"/>
                <w:tab w:val="left" w:pos="15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3143" w:type="dxa"/>
          </w:tcPr>
          <w:p w14:paraId="1452E4D3" w14:textId="2A3516F3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1,138,903</w:t>
            </w:r>
          </w:p>
        </w:tc>
        <w:tc>
          <w:tcPr>
            <w:tcW w:w="3143" w:type="dxa"/>
          </w:tcPr>
          <w:p w14:paraId="4B2141DA" w14:textId="194A0C3B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F6910" w14:paraId="32473104" w14:textId="77777777" w:rsidTr="00AF6910">
        <w:tc>
          <w:tcPr>
            <w:tcW w:w="3143" w:type="dxa"/>
          </w:tcPr>
          <w:p w14:paraId="4565E554" w14:textId="44B8F9B3" w:rsidR="00AF6910" w:rsidRDefault="00E82D5F" w:rsidP="00344BBD">
            <w:pPr>
              <w:tabs>
                <w:tab w:val="left" w:pos="540"/>
                <w:tab w:val="left" w:pos="630"/>
                <w:tab w:val="left" w:pos="15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3143" w:type="dxa"/>
          </w:tcPr>
          <w:p w14:paraId="711BAD44" w14:textId="600A10D5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616,083</w:t>
            </w:r>
          </w:p>
        </w:tc>
        <w:tc>
          <w:tcPr>
            <w:tcW w:w="3143" w:type="dxa"/>
          </w:tcPr>
          <w:p w14:paraId="4DD2FD2B" w14:textId="58D2EAE1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152</w:t>
            </w:r>
          </w:p>
        </w:tc>
      </w:tr>
      <w:tr w:rsidR="00AF6910" w14:paraId="7B6DC9EE" w14:textId="77777777" w:rsidTr="00AF6910">
        <w:tc>
          <w:tcPr>
            <w:tcW w:w="3143" w:type="dxa"/>
          </w:tcPr>
          <w:p w14:paraId="70302A7C" w14:textId="07502FBB" w:rsidR="00AF6910" w:rsidRDefault="00E82D5F" w:rsidP="00344BBD">
            <w:pPr>
              <w:tabs>
                <w:tab w:val="left" w:pos="540"/>
                <w:tab w:val="left" w:pos="630"/>
                <w:tab w:val="left" w:pos="15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3143" w:type="dxa"/>
          </w:tcPr>
          <w:p w14:paraId="02DAD48E" w14:textId="6C921C33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11,981</w:t>
            </w:r>
          </w:p>
        </w:tc>
        <w:tc>
          <w:tcPr>
            <w:tcW w:w="3143" w:type="dxa"/>
          </w:tcPr>
          <w:p w14:paraId="201908A8" w14:textId="2EB33E0F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917</w:t>
            </w:r>
          </w:p>
        </w:tc>
      </w:tr>
      <w:tr w:rsidR="00AF6910" w14:paraId="04557918" w14:textId="77777777" w:rsidTr="00AF6910">
        <w:tc>
          <w:tcPr>
            <w:tcW w:w="3143" w:type="dxa"/>
          </w:tcPr>
          <w:p w14:paraId="3DE8A972" w14:textId="2A43DB66" w:rsidR="00AF6910" w:rsidRDefault="00E82D5F" w:rsidP="00344BBD">
            <w:pPr>
              <w:tabs>
                <w:tab w:val="left" w:pos="540"/>
                <w:tab w:val="left" w:pos="630"/>
                <w:tab w:val="left" w:pos="15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โคนม</w:t>
            </w:r>
          </w:p>
        </w:tc>
        <w:tc>
          <w:tcPr>
            <w:tcW w:w="3143" w:type="dxa"/>
          </w:tcPr>
          <w:p w14:paraId="21B9492A" w14:textId="7D4DFF9B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1,707</w:t>
            </w:r>
          </w:p>
        </w:tc>
        <w:tc>
          <w:tcPr>
            <w:tcW w:w="3143" w:type="dxa"/>
          </w:tcPr>
          <w:p w14:paraId="5C38A66D" w14:textId="0C76C9CA" w:rsidR="00AF6910" w:rsidRDefault="00E82D5F" w:rsidP="00E82D5F">
            <w:pPr>
              <w:tabs>
                <w:tab w:val="left" w:pos="540"/>
                <w:tab w:val="left" w:pos="630"/>
                <w:tab w:val="left" w:pos="156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</w:t>
            </w:r>
          </w:p>
        </w:tc>
      </w:tr>
    </w:tbl>
    <w:p w14:paraId="7C07371D" w14:textId="77777777" w:rsidR="00DF45E6" w:rsidRDefault="00AF6910" w:rsidP="00AF6910">
      <w:pPr>
        <w:tabs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77D95EC9" w14:textId="3BDA57B6" w:rsidR="00AF6910" w:rsidRPr="00343380" w:rsidRDefault="00AF6910" w:rsidP="00AF6910">
      <w:pPr>
        <w:tabs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380">
        <w:rPr>
          <w:rFonts w:ascii="TH SarabunPSK" w:hAnsi="TH SarabunPSK" w:cs="TH SarabunPSK"/>
          <w:color w:val="000000" w:themeColor="text1"/>
          <w:sz w:val="32"/>
          <w:szCs w:val="32"/>
          <w:cs/>
        </w:rPr>
        <w:t>5.</w:t>
      </w:r>
      <w:r w:rsidRPr="00343380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5B4F1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3433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3A931EF" w14:textId="322CA667" w:rsidR="00E82D5F" w:rsidRDefault="00AF6910" w:rsidP="005B4F11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380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 xml:space="preserve">     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ทำการตรวจสอบการส่งมอบนมโรงเรียนในพื้นที่จังหวัดนครพนม  จำนวน 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532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โรงเรียน  พบว่ามีการ</w:t>
      </w:r>
      <w:r w:rsidR="00E82D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ส่งมอบนมโรงเรียนครบทุกโรงเรียน 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และมีคุณภาพเป็นไปตามหลักเกณฑ์ รวมทั้งมีการเก็บรักษาถูกต้อง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็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นไปตามหลักเกณฑ์ </w:t>
      </w:r>
      <w:r w:rsidR="00E82D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532</w:t>
      </w:r>
      <w:r w:rsidRPr="003433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82D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โรงเรียน</w:t>
      </w:r>
    </w:p>
    <w:p w14:paraId="4E6B0FD8" w14:textId="77777777" w:rsidR="00346EBF" w:rsidRDefault="00346EBF" w:rsidP="005B4F11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C4BA695" w14:textId="77777777" w:rsidR="00346EBF" w:rsidRDefault="00346EBF" w:rsidP="005B4F11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D42AF84" w14:textId="77777777" w:rsidR="00346EBF" w:rsidRDefault="00346EBF" w:rsidP="005B4F11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7D56F50" w14:textId="77777777" w:rsidR="00346EBF" w:rsidRDefault="00346EBF" w:rsidP="005B4F11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54AA921" w14:textId="010FA05F" w:rsidR="00DF20A4" w:rsidRPr="00346EBF" w:rsidRDefault="005534CE" w:rsidP="00E82D5F">
      <w:pPr>
        <w:tabs>
          <w:tab w:val="left" w:pos="284"/>
        </w:tabs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6EBF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800635" w:rsidRPr="00346EBF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346E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346EBF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สถานการณ์และ</w:t>
      </w:r>
      <w:r w:rsidR="00DF20A4" w:rsidRPr="00346EBF">
        <w:rPr>
          <w:rFonts w:ascii="TH SarabunPSK" w:hAnsi="TH SarabunPSK" w:cs="TH SarabunPSK" w:hint="cs"/>
          <w:b/>
          <w:bCs/>
          <w:sz w:val="32"/>
          <w:szCs w:val="32"/>
          <w:cs/>
        </w:rPr>
        <w:t>การช่วยเหลือ</w:t>
      </w:r>
      <w:r w:rsidR="00A63733" w:rsidRPr="00346EB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ภัยพิบัติด้านเกษตร </w:t>
      </w:r>
    </w:p>
    <w:p w14:paraId="11792CEF" w14:textId="188CE7F5" w:rsidR="00DF20A4" w:rsidRPr="00C52B1F" w:rsidRDefault="0071734A" w:rsidP="00DF20A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52B1F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DF20A4" w:rsidRPr="00C52B1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207376" w:rsidRPr="00C52B1F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0256FA65" w14:textId="77777777" w:rsidR="00557CE8" w:rsidRPr="00346EBF" w:rsidRDefault="002D7D03" w:rsidP="00DF20A4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346EBF">
        <w:rPr>
          <w:rFonts w:ascii="TH SarabunPSK" w:hAnsi="TH SarabunPSK" w:cs="TH SarabunPSK" w:hint="cs"/>
          <w:sz w:val="32"/>
          <w:szCs w:val="32"/>
          <w:cs/>
        </w:rPr>
        <w:t>พื้นที่บริเวณอำเภอพานทองและอำเภอพนัสนิคม</w:t>
      </w:r>
      <w:r w:rsidR="00207376" w:rsidRPr="00346EBF">
        <w:rPr>
          <w:rFonts w:ascii="TH SarabunPSK" w:hAnsi="TH SarabunPSK" w:cs="TH SarabunPSK" w:hint="cs"/>
          <w:sz w:val="32"/>
          <w:szCs w:val="32"/>
          <w:cs/>
        </w:rPr>
        <w:t>เป็นพื้นที่เพาะปลูก</w:t>
      </w:r>
      <w:r w:rsidRPr="00346EBF">
        <w:rPr>
          <w:rFonts w:ascii="TH SarabunPSK" w:hAnsi="TH SarabunPSK" w:cs="TH SarabunPSK" w:hint="cs"/>
          <w:sz w:val="32"/>
          <w:szCs w:val="32"/>
          <w:cs/>
        </w:rPr>
        <w:t>ข้าว</w:t>
      </w:r>
      <w:r w:rsidR="00557CE8" w:rsidRPr="00346E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 w:hint="cs"/>
          <w:sz w:val="32"/>
          <w:szCs w:val="32"/>
          <w:cs/>
        </w:rPr>
        <w:t>และพื้นที่ทำ</w:t>
      </w:r>
      <w:r w:rsidR="00557CE8" w:rsidRPr="00346EBF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346EBF">
        <w:rPr>
          <w:rFonts w:ascii="TH SarabunPSK" w:hAnsi="TH SarabunPSK" w:cs="TH SarabunPSK" w:hint="cs"/>
          <w:sz w:val="32"/>
          <w:szCs w:val="32"/>
          <w:cs/>
        </w:rPr>
        <w:t>ประมง</w:t>
      </w:r>
      <w:r w:rsidR="00207376" w:rsidRPr="00346E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7376" w:rsidRPr="00346EBF">
        <w:rPr>
          <w:rFonts w:ascii="TH SarabunPSK" w:hAnsi="TH SarabunPSK" w:cs="TH SarabunPSK"/>
          <w:sz w:val="32"/>
          <w:szCs w:val="32"/>
          <w:cs/>
        </w:rPr>
        <w:t>ขนาดพื้นที่</w:t>
      </w:r>
      <w:r w:rsidRPr="00346EBF">
        <w:rPr>
          <w:rFonts w:ascii="TH SarabunPSK" w:hAnsi="TH SarabunPSK" w:cs="TH SarabunPSK" w:hint="cs"/>
          <w:sz w:val="32"/>
          <w:szCs w:val="32"/>
          <w:cs/>
        </w:rPr>
        <w:t>ประมาณ 20,000</w:t>
      </w:r>
      <w:r w:rsidR="00557CE8" w:rsidRPr="00346E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7376" w:rsidRPr="00346EBF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7A2AAC60" w14:textId="2F4B1DC1" w:rsidR="00D12005" w:rsidRDefault="00207376" w:rsidP="00346EBF">
      <w:pPr>
        <w:tabs>
          <w:tab w:val="left" w:pos="709"/>
        </w:tabs>
        <w:spacing w:after="24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346EBF">
        <w:rPr>
          <w:rFonts w:ascii="TH SarabunPSK" w:hAnsi="TH SarabunPSK" w:cs="TH SarabunPSK" w:hint="cs"/>
          <w:sz w:val="32"/>
          <w:szCs w:val="32"/>
          <w:cs/>
        </w:rPr>
        <w:t>การดำเนินการแก้ไข</w:t>
      </w:r>
      <w:r w:rsidR="00557CE8" w:rsidRPr="00346EBF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ชลบุรีได้เฝ้าระวังพื้นที่เสี่ยงอุทกภัยบริเวณพื้นที่อำเภอพนัสนิคมและอำเภอพานทองโดยติดตามปริมาณน้ำฝนที่ตกในเขตอำเภอบ่อทอง อำเภอเกาะจันทร์ ที่สถานีอุทกวิทยา        อ่างเก็บน้ำคลองหลวง</w:t>
      </w:r>
      <w:r w:rsidR="00557CE8" w:rsidRPr="00346E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57CE8" w:rsidRPr="00346EBF">
        <w:rPr>
          <w:rFonts w:ascii="TH SarabunPSK" w:hAnsi="TH SarabunPSK" w:cs="TH SarabunPSK" w:hint="cs"/>
          <w:sz w:val="32"/>
          <w:szCs w:val="32"/>
          <w:cs/>
        </w:rPr>
        <w:t>หากมีปริมาณน้ำฝนตกหนักเกินกว่า 100 ม.ม.ใน 24 ชั่วโมง หรือปริมาณน้ำท่าเฉลี่ยเกินกว่า 35.00 ลบ.ม./วินาที ปริมาณน้ำจะไหลท่วมในเขตพื้นที่อำเภอพนัสนิคมและอำเภอพานทอง ภายใน 36 ชั่วโมง ซึ่งทางโครงการชลประทานชลบุรีจะเร่งระบายน้ำทาง ปตร.ปลายคลองบางแสม ปตร.ต้นคลองบางแสม ปตร.พานทอง ปตร.คลองตำหรุ และปตร.หลังตลาดพานทอง เพื่อลดระดับน้ำในคลองชลประทานพานทอง และพื้นที่ลุ่มในทุ่งพานทอง เพื่อรองรับน้ำที่ไหลลงมา ซึ่งจะบรรเทาปัญหาน้ำท่วม</w:t>
      </w:r>
      <w:r w:rsidR="00346EBF">
        <w:rPr>
          <w:rFonts w:ascii="TH SarabunPSK" w:hAnsi="TH SarabunPSK" w:cs="TH SarabunPSK" w:hint="cs"/>
          <w:sz w:val="32"/>
          <w:szCs w:val="32"/>
          <w:cs/>
        </w:rPr>
        <w:t>ได้</w:t>
      </w:r>
    </w:p>
    <w:p w14:paraId="22F9BC11" w14:textId="44C65A61" w:rsidR="00DF20A4" w:rsidRPr="00C52B1F" w:rsidRDefault="00207376" w:rsidP="0071734A">
      <w:pPr>
        <w:pStyle w:val="ListParagraph"/>
        <w:numPr>
          <w:ilvl w:val="1"/>
          <w:numId w:val="13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52B1F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  <w:r w:rsidRPr="00C52B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FC136AC" w14:textId="089A9990" w:rsid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E6B7A" w:rsidRPr="00FE6B7A">
        <w:rPr>
          <w:rFonts w:ascii="TH SarabunPSK" w:hAnsi="TH SarabunPSK" w:cs="TH SarabunPSK"/>
          <w:sz w:val="32"/>
          <w:szCs w:val="32"/>
          <w:cs/>
        </w:rPr>
        <w:t xml:space="preserve">พบการระบาดของ </w:t>
      </w:r>
    </w:p>
    <w:p w14:paraId="1A944009" w14:textId="4450AD94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46EBF">
        <w:rPr>
          <w:rFonts w:ascii="TH SarabunPSK" w:hAnsi="TH SarabunPSK" w:cs="TH SarabunPSK"/>
          <w:spacing w:val="-6"/>
          <w:sz w:val="32"/>
          <w:szCs w:val="32"/>
          <w:cs/>
        </w:rPr>
        <w:t>1. ด้วงแรดมะพร้าว</w:t>
      </w:r>
      <w:r w:rsidRPr="00346EB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6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6"/>
          <w:sz w:val="32"/>
          <w:szCs w:val="32"/>
          <w:cs/>
        </w:rPr>
        <w:t>98</w:t>
      </w:r>
      <w:r w:rsidRPr="00346EB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6"/>
          <w:sz w:val="32"/>
          <w:szCs w:val="32"/>
          <w:cs/>
        </w:rPr>
        <w:t>ราย/ครัวเรือน พื้นที่ 296</w:t>
      </w:r>
      <w:r w:rsidRPr="00346EB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6"/>
          <w:sz w:val="32"/>
          <w:szCs w:val="32"/>
          <w:cs/>
        </w:rPr>
        <w:t>ไร่ การดำเนินกา</w:t>
      </w:r>
      <w:r w:rsidRPr="00346EBF">
        <w:rPr>
          <w:rFonts w:ascii="TH SarabunPSK" w:hAnsi="TH SarabunPSK" w:cs="TH SarabunPSK"/>
          <w:spacing w:val="-6"/>
          <w:sz w:val="32"/>
          <w:szCs w:val="32"/>
          <w:cs/>
        </w:rPr>
        <w:t>รแก้ไข</w:t>
      </w:r>
      <w:r w:rsidRPr="00346EB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6"/>
          <w:sz w:val="32"/>
          <w:szCs w:val="32"/>
          <w:cs/>
        </w:rPr>
        <w:t xml:space="preserve">ให้เกษตรกรใช้เมตาไรเซียม </w:t>
      </w:r>
      <w:r w:rsidR="00FE6B7A" w:rsidRPr="00346EB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และกับดักด้วงแรด (ฟีโรโมน) </w:t>
      </w:r>
      <w:r w:rsidR="00FE6B7A" w:rsidRPr="00346EBF">
        <w:rPr>
          <w:rFonts w:ascii="TH SarabunPSK" w:hAnsi="TH SarabunPSK" w:cs="TH SarabunPSK"/>
          <w:spacing w:val="-6"/>
          <w:sz w:val="32"/>
          <w:szCs w:val="32"/>
          <w:cs/>
        </w:rPr>
        <w:t>ในพื้นที่ที่มีการระบาดด้วงแรดมะพร้าว</w:t>
      </w:r>
    </w:p>
    <w:p w14:paraId="44695477" w14:textId="5C8246B1" w:rsidR="00FE6B7A" w:rsidRPr="00346EBF" w:rsidRDefault="00FE6B7A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="00346EBF" w:rsidRPr="00346EBF">
        <w:rPr>
          <w:rFonts w:ascii="TH SarabunPSK" w:hAnsi="TH SarabunPSK" w:cs="TH SarabunPSK"/>
          <w:spacing w:val="-4"/>
          <w:sz w:val="32"/>
          <w:szCs w:val="32"/>
          <w:cs/>
        </w:rPr>
        <w:t>2. หนอนหัวดำมะพร้าว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305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ราย/ครัวเรือน พื้นที่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1,306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ไร่ </w:t>
      </w:r>
      <w:r w:rsidR="00346EBF" w:rsidRPr="00346EBF">
        <w:rPr>
          <w:rFonts w:ascii="TH SarabunPSK" w:hAnsi="TH SarabunPSK" w:cs="TH SarabunPSK"/>
          <w:spacing w:val="-4"/>
          <w:sz w:val="32"/>
          <w:szCs w:val="32"/>
          <w:cs/>
        </w:rPr>
        <w:t>การดำเนินการแก้ไข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ให้เกษตรกรตัดทางใบ 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เผาทำลาย และปล่อยแตนเบียน บราคอน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เพื่อควบคุมการระบาด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ของ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หนอนหัวดำมะพร้าว</w:t>
      </w:r>
    </w:p>
    <w:p w14:paraId="17DA1FBE" w14:textId="4544B6B4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3. แมลงดำหนามมะพร้าว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107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ราย/ครัวเรือน พื้นที่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296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ไร่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การดำเนินการแก้ไข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ปล่อยแตนเบียนอะซีโครดีส </w:t>
      </w:r>
      <w:r w:rsidR="00FE6B7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และแตนเบียนเตรทตะสตีดัส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ซึ่งควบคุมแมลงดำหนามมะพร้าวไปปล่อยในพื้นที่ที่มีการระบาด</w:t>
      </w:r>
    </w:p>
    <w:p w14:paraId="26006C94" w14:textId="6D09E7F6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4. เพลี้ยแป้ง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23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ราย/ครัวเรือน พื้นที่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68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ไร่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การดำเนินการแก้ไข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แนะนำให้เกษตรกรเก็บทำลายส่วนยอดที่โดนเพลี้ยแป้งทำลายใส่ถุงทำลายนอกแปลงปลูก พร้อม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ปล่อยแมลงช้างปีกใส</w:t>
      </w:r>
      <w:r w:rsidR="00FE6B7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เพื่อควบคุมเพลี้ยแป้ง และปล่อยแตนเบียนอะนาไกรัส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รวมทั้ง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เจ้าหน้าที่สำนักงานเกษตรจังหวัดให้คำแนะนำ</w:t>
      </w:r>
    </w:p>
    <w:p w14:paraId="79523836" w14:textId="6ACBCB85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ab/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5. เพลี้ยหอย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ราย/ครัวเรือน พื้นที่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ไร่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การดำเนินการแก้ไข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เจ้าหน้าที่สำนักงานเกษตรจังหวัดให้คำแนะนำ</w:t>
      </w:r>
      <w:r w:rsidR="001440E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ในการใช้ท่อนพันธุ์สะอาด ถ้าพบให้เก็บทำลาย หรือพ่นสารเคมีป้องกันกำจัดเพลี้ยหอย</w:t>
      </w:r>
    </w:p>
    <w:p w14:paraId="624376A3" w14:textId="064BBF59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6. ไรแดง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54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ราย/ครัวเรือน พื้นที่ 839 ไร่ การดำเนินการแก้ไข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เจ้าหน้าที่สำนักงานเกษตรจังหวัดให้คำแนะนำ</w:t>
      </w:r>
      <w:r w:rsidR="001440E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ให้เกษตรกรสำรวจแปลง เพื่อเฝ้าระวังการระบาดในช่วงแล้งหรือฝนทิ้งช่วง</w:t>
      </w:r>
    </w:p>
    <w:p w14:paraId="512B3157" w14:textId="594EBD5D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7. โรคพุ่มแจ้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รา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ย/ครัวเรือน พื้นที่ 4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การดำเนินการแก้ไข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เจ้าหน้าที่สำนักงานเกษตรจังหวัดให้คำแนะนำ</w:t>
      </w:r>
      <w:r w:rsidR="001440E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ให้ใช้ท่อนพันธุ์ที่ไม่เป็นโรคมาปลูก กำจัดวัชพืชที่เป็นพืชอาศัยของแมลงที่เป็นพาหะ</w:t>
      </w:r>
    </w:p>
    <w:p w14:paraId="7B9DD0EE" w14:textId="596FBB76" w:rsidR="00FE6B7A" w:rsidRPr="00346EBF" w:rsidRDefault="00346EBF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8. โรคใบด่างมันสำปะหลัง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เกษตรกรได้รับผลกระทบ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440E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ราย/ครัวเรือน พื้นที่ </w:t>
      </w:r>
      <w:r w:rsidR="001440E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135</w:t>
      </w:r>
      <w:r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E6B7A" w:rsidRPr="00346EBF">
        <w:rPr>
          <w:rFonts w:ascii="TH SarabunPSK" w:hAnsi="TH SarabunPSK" w:cs="TH SarabunPSK"/>
          <w:spacing w:val="-4"/>
          <w:sz w:val="32"/>
          <w:szCs w:val="32"/>
          <w:cs/>
        </w:rPr>
        <w:t>ไร่ การดำเนินการแก้ไขเจ้าหน้าที่สำนักงานเกษตรจังหวัดและศูนย์วิจัยและพัฒนาการเกษตรระยอง ให้คำแนะนำเกษตรกรในพื้นที่ดังกล่าว และดำเนินการร่วมกับเกษตรกรถอนทำลายและกลบฝังต้นมันสำปะหลังที่เกิดโรคทั้งหมดแล้ว ต่อมาวันที่ 15 กรกฎาคม 2562 ได้จัดประชุมสร้างการรับรู้ให้แก่เกษตรกรผู้ปลูกมันสำปะหลังจังหวัดชลบุรี จำนวน 200 ราย ณ ห้องประชุมเทศบาลนครเทศบาลเจ้าพระยาสุรศักดิ์</w:t>
      </w:r>
      <w:r w:rsidR="001440EA" w:rsidRPr="00346EBF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1440E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เพื่อให้รู้จักโรคใบด่างมันสำปะหลัง สาเหตุของโรค แมลงพาหะ โดยวิธีการกำจัดที่ถูกต้อง เหมาะสม เพื่อลดการระบาดของโรคใบด่าง โดยได้ดำเนินการทำลายไปแล้ว 44 ไร่ คงเหลือ 91 ไร่</w:t>
      </w:r>
    </w:p>
    <w:p w14:paraId="5223E033" w14:textId="77777777" w:rsidR="00D12005" w:rsidRDefault="00D12005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55CF1FF" w14:textId="77777777" w:rsidR="00D12005" w:rsidRDefault="00D12005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19BCABF1" w14:textId="77777777" w:rsidR="00D12005" w:rsidRPr="001440EA" w:rsidRDefault="00D12005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141C705" w14:textId="70654620" w:rsidR="00603ACA" w:rsidRPr="00BA655B" w:rsidRDefault="0071734A" w:rsidP="00FE6B7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A655B">
        <w:rPr>
          <w:rFonts w:ascii="TH SarabunPSK" w:hAnsi="TH SarabunPSK" w:cs="TH SarabunPSK" w:hint="cs"/>
          <w:b/>
          <w:bCs/>
          <w:sz w:val="32"/>
          <w:szCs w:val="32"/>
          <w:cs/>
        </w:rPr>
        <w:t>6.3</w:t>
      </w:r>
      <w:r w:rsidR="00603ACA" w:rsidRPr="00BA655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077D9" w:rsidRPr="00BA655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5D43AAC4" w14:textId="5A01B3B3" w:rsidR="00084F29" w:rsidRDefault="00B077D9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ช่วยเหลือเกษตรกรที่ประสบภัยจาก</w:t>
      </w:r>
      <w:r w:rsidR="003D76B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ภัยแล้ง (ขาดแคลนน้ำ</w:t>
      </w:r>
      <w:r w:rsidR="002D7D03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สำหรับอุปโภค - บริโภค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800635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(ช่วงภัย</w:t>
      </w:r>
      <w:r w:rsidR="00EB274C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ตั้งแต่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วันที่ </w:t>
      </w:r>
      <w:r w:rsidR="003D76BA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5 มีนาคม 2562 และภัยพิบัติกรณีฉุกเฉินดังกล่าวยังไม่สิ้นสุด</w:t>
      </w:r>
      <w:r w:rsidR="00800635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="00346EBF" w:rsidRPr="00346EBF">
        <w:rPr>
          <w:rFonts w:ascii="TH SarabunPSK" w:hAnsi="TH SarabunPSK" w:cs="TH SarabunPSK"/>
          <w:spacing w:val="-4"/>
          <w:sz w:val="32"/>
          <w:szCs w:val="32"/>
          <w:cs/>
        </w:rPr>
        <w:t>รวม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D7D03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1 อำเภอ 1 ตำบล 7 หมู่บ้าน ราษฎรจำนวน 4,549 ราย ครัวเรือนจำนวน 2,135 ครัวเรือน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800635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วงเงินช่วยเหลือ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D7D03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1,500,000</w:t>
      </w:r>
      <w:r w:rsidR="00346EBF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46EBF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800635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ทั้งนี้</w:t>
      </w:r>
      <w:r w:rsidR="002D7D03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ไม่มี</w:t>
      </w:r>
      <w:r w:rsidR="00800635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เกษตรกรได้รับ</w:t>
      </w:r>
      <w:r w:rsidR="002D7D03" w:rsidRPr="00346EBF">
        <w:rPr>
          <w:rFonts w:ascii="TH SarabunPSK" w:hAnsi="TH SarabunPSK" w:cs="TH SarabunPSK" w:hint="cs"/>
          <w:spacing w:val="-4"/>
          <w:sz w:val="32"/>
          <w:szCs w:val="32"/>
          <w:cs/>
        </w:rPr>
        <w:t>ความเสียหายจากภัยพิบัติที่เกิดขึ้น</w:t>
      </w:r>
    </w:p>
    <w:p w14:paraId="0E57B0B9" w14:textId="552362C0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49904CC5" w14:textId="3FDE066C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43A92371" w14:textId="4AC18775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7D76726F" w14:textId="441111D9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5DE67FAE" w14:textId="6EBD2BD9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6A48046A" w14:textId="67DE3597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52BACEF3" w14:textId="63A22C19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5F82A388" w14:textId="31C87A30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73045ED9" w14:textId="09B79BC1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63DEE466" w14:textId="78ECFA1D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36441B4E" w14:textId="6DD8410C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1C444EAA" w14:textId="038A996B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772C402F" w14:textId="77A7529E" w:rsidR="006C0B50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70C0"/>
          <w:spacing w:val="-4"/>
          <w:sz w:val="32"/>
          <w:szCs w:val="32"/>
        </w:rPr>
      </w:pPr>
    </w:p>
    <w:p w14:paraId="23B73AD5" w14:textId="77777777" w:rsidR="006C0B50" w:rsidRPr="00AE6892" w:rsidRDefault="006C0B50" w:rsidP="006C0B50">
      <w:pPr>
        <w:shd w:val="clear" w:color="auto" w:fill="C5E0B3" w:themeFill="accent6" w:themeFillTint="66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ข้อมูลจุดดูงาน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4"/>
        <w:gridCol w:w="7355"/>
      </w:tblGrid>
      <w:tr w:rsidR="006C0B50" w:rsidRPr="00AE6892" w14:paraId="43C10E67" w14:textId="77777777" w:rsidTr="009C6D19">
        <w:trPr>
          <w:tblHeader/>
        </w:trPr>
        <w:tc>
          <w:tcPr>
            <w:tcW w:w="2660" w:type="dxa"/>
          </w:tcPr>
          <w:p w14:paraId="4758D2B9" w14:textId="77777777" w:rsidR="006C0B50" w:rsidRPr="00AE6892" w:rsidRDefault="006C0B50" w:rsidP="009C6D1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689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8046" w:type="dxa"/>
          </w:tcPr>
          <w:p w14:paraId="3598D8C7" w14:textId="77777777" w:rsidR="006C0B50" w:rsidRPr="00AE6892" w:rsidRDefault="006C0B50" w:rsidP="009C6D1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02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  <w:r w:rsidRPr="006702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/ข้อมูลที่ใช้นำเสนอในที่ประชุม</w:t>
            </w:r>
          </w:p>
        </w:tc>
      </w:tr>
      <w:tr w:rsidR="006C0B50" w:rsidRPr="00AE6892" w14:paraId="30C0A577" w14:textId="77777777" w:rsidTr="009C6D19">
        <w:tc>
          <w:tcPr>
            <w:tcW w:w="2660" w:type="dxa"/>
          </w:tcPr>
          <w:p w14:paraId="60526387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. กรม/หน่วยงาน/จังหวัดผู้รับผิดชอบ</w:t>
            </w:r>
          </w:p>
        </w:tc>
        <w:tc>
          <w:tcPr>
            <w:tcW w:w="8046" w:type="dxa"/>
          </w:tcPr>
          <w:p w14:paraId="53C11147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 สำนักงานเกษตรจังหวัดชลบุรี</w:t>
            </w:r>
          </w:p>
        </w:tc>
      </w:tr>
      <w:tr w:rsidR="006C0B50" w:rsidRPr="00AE6892" w14:paraId="7E2CBE7E" w14:textId="77777777" w:rsidTr="009C6D19">
        <w:trPr>
          <w:trHeight w:val="458"/>
        </w:trPr>
        <w:tc>
          <w:tcPr>
            <w:tcW w:w="2660" w:type="dxa"/>
          </w:tcPr>
          <w:p w14:paraId="69988372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2. ชื่อจุดดูงาน/ที่ตั้ง</w:t>
            </w:r>
          </w:p>
        </w:tc>
        <w:tc>
          <w:tcPr>
            <w:tcW w:w="8046" w:type="dxa"/>
          </w:tcPr>
          <w:p w14:paraId="1AF7959E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แปลงใหญ่ขนุนตำบลหนองเหียง อำเภอพนัสนิคม จังหวัดชลบุรี</w:t>
            </w:r>
          </w:p>
          <w:p w14:paraId="273382C6" w14:textId="77777777" w:rsidR="006C0B50" w:rsidRPr="001143DE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57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ที่ตั้ง 77/1 หมู่ 7 ตำบลหนองเหียง อำเภอพนัสนิคม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0E57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จังหวัดชลบุรี</w:t>
            </w:r>
          </w:p>
        </w:tc>
      </w:tr>
      <w:tr w:rsidR="006C0B50" w:rsidRPr="00AE6892" w14:paraId="562F6EDF" w14:textId="77777777" w:rsidTr="009C6D19">
        <w:tc>
          <w:tcPr>
            <w:tcW w:w="2660" w:type="dxa"/>
          </w:tcPr>
          <w:p w14:paraId="1594DC71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. ประวัติความเป็นมาของจุดดูงานโดยสังเขป</w:t>
            </w:r>
          </w:p>
        </w:tc>
        <w:tc>
          <w:tcPr>
            <w:tcW w:w="8046" w:type="dxa"/>
          </w:tcPr>
          <w:p w14:paraId="0AD9877D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6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อำเภอ</w:t>
            </w:r>
            <w:r w:rsidRPr="006E6D4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พนัสนิคม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จังหวัดชลบุรี </w:t>
            </w:r>
            <w:r w:rsidRPr="006E6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มีเกษตรกรผู้ปลูกขนุนในพื้นที่เกือบทุกตำบลในพื้นที่  และมีพื้นที่การปลูกที่มาก</w:t>
            </w:r>
            <w:r w:rsidRPr="006E6D4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ในพื้นที่ตำบลหนองเหียง</w:t>
            </w:r>
            <w:r w:rsidRPr="006E6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เกษตรกรปลูกอย่างจริงจังเพื่อเป็นอาชีพ จำหน่ายเป็นรายได้หลักและรายได้เสริม ในส่วนของคุณภาพด้านผลผลิต เช่น ขนาด ปริมาณ  เนื้อ ผิว และรสชาติเป็นที่ยอมรับและกล่าวถึงเป็นอย่างมากจากแหล่งผู้ซื้อภายนอก </w:t>
            </w:r>
            <w:r w:rsidRPr="006E6D4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มีการจัดการด้านการตลาดอย่างเด่นชัด ผลผลิตส่วนใหญ่ส่งออกต่างประเทศตั้ง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แต่</w:t>
            </w:r>
            <w:r w:rsidRPr="006E6D4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ในรูปแบบผลสดและแบบแกะเนื้อแช่แข็ง ผลอ่อนขนาดเล็กที่ไม่ได้คุณภาพส่งตลาดภาคเหนือ</w:t>
            </w:r>
            <w:r w:rsidRPr="006E6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จึง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ทำให้</w:t>
            </w:r>
            <w:r w:rsidRPr="006E6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มีการจัดตั้งกลุ่ม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ขึ้น</w:t>
            </w:r>
            <w:r w:rsidRPr="006E6D4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เพื่อการพัฒนาและส่งเสริมในด้านต่างๆ จากหน่วยงานภาครัฐให้แก่เกษตรกรผู้ปลูกขนุน ในรูปแบบกลุ่ม  แปลงใหญ่ขนุน</w:t>
            </w:r>
            <w:r w:rsidRPr="006E6D4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ตำบลหนองเหียง</w:t>
            </w:r>
          </w:p>
        </w:tc>
      </w:tr>
      <w:tr w:rsidR="006C0B50" w:rsidRPr="00AE6892" w14:paraId="519AE760" w14:textId="77777777" w:rsidTr="009C6D19">
        <w:tc>
          <w:tcPr>
            <w:tcW w:w="2660" w:type="dxa"/>
          </w:tcPr>
          <w:p w14:paraId="74BD3E25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4. สอดคล้องกับนโยบายกระทรวงเกษตรและสหกรณ์ เรื่อง..</w:t>
            </w:r>
          </w:p>
        </w:tc>
        <w:tc>
          <w:tcPr>
            <w:tcW w:w="8046" w:type="dxa"/>
          </w:tcPr>
          <w:p w14:paraId="1B06092E" w14:textId="77777777" w:rsidR="006C0B50" w:rsidRPr="003E1646" w:rsidRDefault="006C0B50" w:rsidP="009C6D1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16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นโยบายส่งเสริมการเกษตรแบบแปลงใหญ่</w:t>
            </w:r>
          </w:p>
        </w:tc>
      </w:tr>
      <w:tr w:rsidR="006C0B50" w:rsidRPr="00AE6892" w14:paraId="3A1BA91D" w14:textId="77777777" w:rsidTr="009C6D19">
        <w:tc>
          <w:tcPr>
            <w:tcW w:w="2660" w:type="dxa"/>
          </w:tcPr>
          <w:p w14:paraId="3EAB3A85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5. สอดคล้องกับทิศทางการพัฒนาภาค เรื่อง..</w:t>
            </w:r>
          </w:p>
        </w:tc>
        <w:tc>
          <w:tcPr>
            <w:tcW w:w="8046" w:type="dxa"/>
          </w:tcPr>
          <w:p w14:paraId="49F0E8B1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ยุท</w:t>
            </w:r>
            <w:r w:rsidRPr="006B5061">
              <w:rPr>
                <w:rFonts w:ascii="TH SarabunIT๙" w:hAnsi="TH SarabunIT๙" w:cs="TH SarabunIT๙"/>
                <w:sz w:val="32"/>
                <w:szCs w:val="32"/>
                <w:cs/>
              </w:rPr>
              <w:t>ธศาสตร์ที่ 2 พัฒนาภาคตะวันออกให้เป็นแหล่งผลิตอาหารที่มีคุณภาพและได้มาตรฐานสากล</w:t>
            </w:r>
          </w:p>
        </w:tc>
      </w:tr>
      <w:tr w:rsidR="006C0B50" w:rsidRPr="00AE6892" w14:paraId="4ACFF854" w14:textId="77777777" w:rsidTr="009C6D19">
        <w:tc>
          <w:tcPr>
            <w:tcW w:w="2660" w:type="dxa"/>
          </w:tcPr>
          <w:p w14:paraId="52339D11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6. กิจกรรมที่เป็นจุดเด่นของจุดดูงาน</w:t>
            </w:r>
          </w:p>
        </w:tc>
        <w:tc>
          <w:tcPr>
            <w:tcW w:w="8046" w:type="dxa"/>
          </w:tcPr>
          <w:p w14:paraId="211D85B8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การบริหารจัดการกลุ่ม</w:t>
            </w:r>
          </w:p>
          <w:p w14:paraId="049FB6F1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การพัฒนาคุณภาพสินค้า</w:t>
            </w:r>
          </w:p>
          <w:p w14:paraId="7E39FFE2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การเพิ่มประสิทธิภาพการผลิตและการลดต้นทุนการผลิต</w:t>
            </w:r>
          </w:p>
          <w:p w14:paraId="121A741F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แปลงเรียนรู้เทคโนโลยีการผลิตขนุน</w:t>
            </w:r>
          </w:p>
          <w:p w14:paraId="1BE575D9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การบริหารจัดการตลาด</w:t>
            </w:r>
          </w:p>
          <w:p w14:paraId="4CE6BC3B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การแปรรูปขนุน</w:t>
            </w:r>
          </w:p>
        </w:tc>
      </w:tr>
      <w:tr w:rsidR="006C0B50" w:rsidRPr="00AE6892" w14:paraId="3B3B2EFF" w14:textId="77777777" w:rsidTr="009C6D19">
        <w:trPr>
          <w:trHeight w:val="1555"/>
        </w:trPr>
        <w:tc>
          <w:tcPr>
            <w:tcW w:w="2660" w:type="dxa"/>
          </w:tcPr>
          <w:p w14:paraId="277680A4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7. ความสำเร็จของจุดดูงาน (จำนวนสมาชิก</w:t>
            </w:r>
            <w:r w:rsidRPr="00AE689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รายได้ของสมาชิก</w:t>
            </w:r>
            <w:r w:rsidRPr="00AE689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ปริมาณผลผลิต</w:t>
            </w:r>
            <w:r w:rsidRPr="00AE689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ปริมาณการส่งออก</w:t>
            </w:r>
            <w:r w:rsidRPr="00AE689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คู่ค้า ฯลฯ)</w:t>
            </w:r>
          </w:p>
        </w:tc>
        <w:tc>
          <w:tcPr>
            <w:tcW w:w="8046" w:type="dxa"/>
          </w:tcPr>
          <w:p w14:paraId="0831CA0E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สมาชิก 67 ราย พื้นที่ 622 ไร่ ให้ผลผลิตแล้ว  560 ไร่ ผลผลิตเฉลี่ย ไร่ละ 4,200 กิโลกรัม/ไร่/ปี ต้นทุนการผลิตเฉลี่ย 7,872 บาท/ไร่</w:t>
            </w:r>
          </w:p>
          <w:p w14:paraId="79213095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สมาชิก 67 ราย พื้นที่ 622 ไร่ ให้ผลผลิตแล้ว  560 ไร่ ผลผลิตเฉลี่ย ไร่ละ 4,200 กิโลกรัม/ไร่/ปี ต้นทุนการผลิตเฉลี่ย 7,872 บาท/ไร่โดยตลาดขนุนมีดังนี้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br/>
              <w:t>1.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สมาชิกรวบรวมและจำหน่ายโดยตรง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ส่งออกจีน (ตลาดภายนอกประเทศ)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ร้อยละ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80 แบ่งเป็น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br/>
              <w:t xml:space="preserve">    - </w:t>
            </w:r>
            <w:r w:rsidRPr="002623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สินค้าผลสด เกรด </w:t>
            </w:r>
            <w:r w:rsidRPr="00262302">
              <w:rPr>
                <w:rFonts w:ascii="TH SarabunIT๙" w:eastAsia="Calibri" w:hAnsi="TH SarabunIT๙" w:cs="TH SarabunIT๙"/>
                <w:sz w:val="32"/>
                <w:szCs w:val="32"/>
              </w:rPr>
              <w:t>A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ร้อยละ </w:t>
            </w:r>
            <w:r w:rsidRPr="002623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50  (น้ำหนักผลไม่ต่ำกว่า 10กก. ผลกลมสวย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สีสวย </w:t>
            </w:r>
            <w:r w:rsidRPr="002623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ไม่บิดเบี้ยว ปราศจากโรคแมลง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ความแก่ประมาณ 70-80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  <w:r w:rsidRPr="002623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</w:t>
            </w:r>
          </w:p>
          <w:p w14:paraId="0951B87F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-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สินค้าผลสด เกรด 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B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ร้อยละ20(น้ำหนักผล 8 - 10กก. ผลกลมสวย สีสวย ไม่บิดเบี้ยว ปราศจากโรคแมลง ความแก่ประมาณ 70-80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-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สินค้าผลสด เกรด 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10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(น้ำหนักผลต่ำกว่า 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8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กก. ความแก่ประมาณ 70-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80</w:t>
            </w:r>
            <w:r w:rsidRPr="002315BB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</w:p>
          <w:p w14:paraId="1F1F9710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ตลาดภายในประเทศ ร้อยละ 20 แบ่งเป็น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สินค้าผลสดตกเกรด  ร้อยละ 10จำหน่ายแก่แม่ค้าทั่วไปในประเทศ   เนื้อขนุนแกะ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 5</w:t>
            </w:r>
          </w:p>
          <w:p w14:paraId="19F2F9C3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964631E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  <w:t xml:space="preserve">โรงงานรับซื้อภายในประเทศขนุนอ่อน (เกิดจากการกระบวนการตัดแต่งกิ่ง,ไว้ผล)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2315B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 3 จำหน่ายตลาดทางภาคเหนือเพื่อบริโภค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br/>
              <w:t xml:space="preserve">    -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ผลิตภัณฑ์แปรรูป  ร้อยละ 2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ab/>
              <w:t>อาทิเช่น ขนุนเชื่อม ขนุนเชื่อมอบแห้ง ขนุนลอยแก้ว     แยมขนุน</w:t>
            </w:r>
          </w:p>
        </w:tc>
      </w:tr>
      <w:tr w:rsidR="006C0B50" w:rsidRPr="00AE6892" w14:paraId="142C5E35" w14:textId="77777777" w:rsidTr="009C6D19">
        <w:tc>
          <w:tcPr>
            <w:tcW w:w="2660" w:type="dxa"/>
          </w:tcPr>
          <w:p w14:paraId="6886AFD8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8.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การสนับสนุน โดย กรม/สำนักงาน จาก กษ (งบประมาณ/ปัจจัยการผลิต/ฝึกอบรม/การตลาด ฯลฯ</w:t>
            </w:r>
          </w:p>
        </w:tc>
        <w:tc>
          <w:tcPr>
            <w:tcW w:w="8046" w:type="dxa"/>
          </w:tcPr>
          <w:p w14:paraId="1214EF0D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1.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สำนักงานเกษตรจังหวัด/สำนักงานเกษตรอำเภอ ความรู้วิชาการ ,การพัฒนาผลิตภัณฑ์สินค้าเกษตรและการแปรรูป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br/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2.</w:t>
            </w:r>
            <w:r w:rsidRPr="004B22B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กรมวิชาการเกษตรให้คำแนะนำการทำ</w:t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 xml:space="preserve"> GAP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br/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3.กรมพัฒนาที่ดินสนับสนุนเรื่องการตรวจสอบสภาพดิน  ปูนมาร์ล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 xml:space="preserve"> และ เมล็ดปอเทือง น้ำหมัก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br/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4.ตรวจบัญชีสหกรณ์  อบรมการจัดทำบัญชี ( รายรับ- รายจ่าย)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 บัญชีต้นทุนอาชีพ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br/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5</w:t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.ธกส.สนับ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สนุนด้านสินเชื่อ ดอกเบี้ยต่ำ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br/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6</w:t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. อบต.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 xml:space="preserve">อำนวยความสะดวก  ด้านสถานที่ 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br/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7</w:t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.กำนัน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 xml:space="preserve">ผู้ใหญ่บ้าน อาสาสมัครเกษตร </w:t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ให้ความร่วมมือ และประสานงาน</w:t>
            </w:r>
          </w:p>
          <w:p w14:paraId="482389AF" w14:textId="77777777" w:rsidR="006C0B50" w:rsidRDefault="006C0B50" w:rsidP="009C6D19">
            <w:pP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8. สำนักงานพาณิชย์จังหวัดชลบุรี การขอรับรองพืช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GI</w:t>
            </w:r>
          </w:p>
          <w:p w14:paraId="1665CEC0" w14:textId="77777777" w:rsidR="006C0B50" w:rsidRDefault="006C0B50" w:rsidP="009C6D19">
            <w:pP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 xml:space="preserve">9. </w:t>
            </w:r>
            <w:r w:rsidRPr="004B22B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กรม</w:t>
            </w:r>
            <w:r w:rsidRPr="004B22BF"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  <w:t>ปศุสัตว์จะสนับสนุน</w:t>
            </w:r>
            <w:r w:rsidRPr="004B22BF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วิชาการ ด้านการเลี้ยงสัตว์</w:t>
            </w:r>
          </w:p>
          <w:p w14:paraId="5AB95CDD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10. เป็นเครือข่าย ศพก.พนัสนิคม ในการขับเคลื่อนการพัฒนาภาคการเกษตรในอำเภอ และ จุดเรียนรู้ด้านไม้ผล</w:t>
            </w:r>
          </w:p>
        </w:tc>
      </w:tr>
      <w:tr w:rsidR="006C0B50" w:rsidRPr="00AE6892" w14:paraId="3EBB833E" w14:textId="77777777" w:rsidTr="009C6D19">
        <w:tc>
          <w:tcPr>
            <w:tcW w:w="2660" w:type="dxa"/>
          </w:tcPr>
          <w:p w14:paraId="0526DB84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</w:rPr>
            </w:pPr>
            <w:r w:rsidRPr="00AE6892">
              <w:rPr>
                <w:rFonts w:ascii="TH SarabunPSK" w:hAnsi="TH SarabunPSK" w:cs="TH SarabunPSK"/>
                <w:sz w:val="32"/>
                <w:szCs w:val="32"/>
                <w:cs/>
              </w:rPr>
              <w:t>9. แผนการดำเนินงานในอนาคต</w:t>
            </w:r>
          </w:p>
        </w:tc>
        <w:tc>
          <w:tcPr>
            <w:tcW w:w="8046" w:type="dxa"/>
          </w:tcPr>
          <w:p w14:paraId="3EC01CA3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ระดมหุ้นในการออมเงินและเป็นกองทุนกู้ยืมเงินให้กับสมาชิกในอัตราดอกเบี้ยต่ำสำหรับการประกอบอาชีพด้านการเกษตร</w:t>
            </w:r>
          </w:p>
          <w:p w14:paraId="6B177034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สมาชิกทุกรายต้องได้รับ</w:t>
            </w:r>
            <w:r w:rsidRPr="009268FC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พัฒนาคุณภาพผลผลิต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และ</w:t>
            </w:r>
            <w:r w:rsidRPr="009268FC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ได้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รับรอง</w:t>
            </w:r>
            <w:r w:rsidRPr="009268FC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มาตรฐาน </w:t>
            </w:r>
            <w:r w:rsidRPr="009268FC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GAP</w:t>
            </w:r>
          </w:p>
          <w:p w14:paraId="7D3876AB" w14:textId="77777777" w:rsidR="006C0B50" w:rsidRDefault="006C0B50" w:rsidP="009C6D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9268FC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มีช่องทางการตลาดเพิ่มขึ้น  มีอัตราการการรับซื้อจากโรงงานที่เพิ่มขึ้น</w:t>
            </w:r>
          </w:p>
          <w:p w14:paraId="7A2D8105" w14:textId="77777777" w:rsidR="006C0B50" w:rsidRPr="00AE6892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มีการวางแผนให้ผลผลิตออกสู่ตลาดอย่างต่อเนื่อง</w:t>
            </w:r>
          </w:p>
        </w:tc>
      </w:tr>
      <w:tr w:rsidR="006C0B50" w:rsidRPr="00AE6892" w14:paraId="2FD67B82" w14:textId="77777777" w:rsidTr="009C6D19">
        <w:tc>
          <w:tcPr>
            <w:tcW w:w="2660" w:type="dxa"/>
          </w:tcPr>
          <w:p w14:paraId="3AA6C70D" w14:textId="77777777" w:rsidR="006C0B50" w:rsidRPr="00AE6892" w:rsidRDefault="006C0B50" w:rsidP="009C6D19">
            <w:pPr>
              <w:spacing w:before="6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ภาพกิจกรรมประกอบ</w:t>
            </w:r>
          </w:p>
        </w:tc>
        <w:tc>
          <w:tcPr>
            <w:tcW w:w="8046" w:type="dxa"/>
          </w:tcPr>
          <w:p w14:paraId="2B2F1C49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noProof/>
                <w:sz w:val="32"/>
                <w:szCs w:val="32"/>
              </w:rPr>
              <w:drawing>
                <wp:inline distT="0" distB="0" distL="0" distR="0" wp14:anchorId="59A6368C" wp14:editId="58877BFD">
                  <wp:extent cx="3487189" cy="1192876"/>
                  <wp:effectExtent l="0" t="0" r="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7189" cy="1192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60AC7EA9" wp14:editId="54840CDC">
                  <wp:extent cx="1302106" cy="948891"/>
                  <wp:effectExtent l="0" t="0" r="0" b="0"/>
                  <wp:docPr id="9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944" cy="949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CD8D6" w14:textId="77777777" w:rsidR="006C0B50" w:rsidRPr="005C5BE6" w:rsidRDefault="006C0B50" w:rsidP="009C6D19">
            <w:pPr>
              <w:rPr>
                <w:rFonts w:ascii="TH SarabunIT๙" w:eastAsia="Calibri" w:hAnsi="TH SarabunIT๙" w:cs="TH SarabunIT๙"/>
                <w:sz w:val="16"/>
                <w:szCs w:val="16"/>
              </w:rPr>
            </w:pPr>
          </w:p>
          <w:p w14:paraId="09F76C0D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lastRenderedPageBreak/>
              <w:drawing>
                <wp:inline distT="0" distB="0" distL="0" distR="0" wp14:anchorId="68EE2A3D" wp14:editId="13D74998">
                  <wp:extent cx="1079086" cy="1322947"/>
                  <wp:effectExtent l="0" t="0" r="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086" cy="1322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452F011E" wp14:editId="374ABEE1">
                  <wp:extent cx="1047286" cy="1089965"/>
                  <wp:effectExtent l="0" t="0" r="0" b="0"/>
                  <wp:docPr id="6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733" cy="1091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4989958E" wp14:editId="3E3B3DEE">
                  <wp:extent cx="1127695" cy="1060704"/>
                  <wp:effectExtent l="0" t="0" r="0" b="0"/>
                  <wp:docPr id="7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38" cy="106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1C3A908" wp14:editId="4A385C04">
                  <wp:extent cx="1111648" cy="1057962"/>
                  <wp:effectExtent l="0" t="0" r="0" b="0"/>
                  <wp:docPr id="8" name="รูปภาพ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100" cy="1060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8EE2F" w14:textId="77777777" w:rsidR="006C0B50" w:rsidRDefault="006C0B50" w:rsidP="009C6D1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524CFC92" w14:textId="77777777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E825EC7" w14:textId="77777777" w:rsidR="006C0B50" w:rsidRPr="00AE6892" w:rsidRDefault="006C0B50" w:rsidP="006C0B50">
      <w:pPr>
        <w:spacing w:after="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>ลงชื่อ)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นางสาวชลัยกร  วิมลรัตน์ </w:t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>ผู้ประสานงาน</w:t>
      </w:r>
    </w:p>
    <w:p w14:paraId="1A7AEE28" w14:textId="77777777" w:rsidR="006C0B50" w:rsidRPr="00AE6892" w:rsidRDefault="006C0B50" w:rsidP="006C0B5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นางสาวชลัยกร  วิมลรัตน์</w:t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90F43BA" w14:textId="4D6D6695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ตำแหน่ง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นักวิชาการส่งเสริมการเกษตรชำนาญการ</w:t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 w:rsidRPr="00AE6892">
        <w:rPr>
          <w:rFonts w:ascii="TH SarabunPSK" w:hAnsi="TH SarabunPSK" w:cs="TH SarabunPSK"/>
          <w:b/>
          <w:bCs/>
          <w:sz w:val="32"/>
          <w:szCs w:val="32"/>
          <w:cs/>
        </w:rPr>
        <w:t>โทร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081-757-7798</w:t>
      </w:r>
    </w:p>
    <w:p w14:paraId="79053D04" w14:textId="5902A8F4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6188510" w14:textId="05B58A49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086D356" w14:textId="6F664249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109E5A1" w14:textId="33BB15C0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B3E2C6F" w14:textId="0B3B7552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31079D9" w14:textId="2A1F3002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9817CB9" w14:textId="479A6DF8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A7995BE" w14:textId="75725AE9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F168206" w14:textId="5D86F0E0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CD3B345" w14:textId="00911525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8E4CCF6" w14:textId="5C97CCC3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6974083" w14:textId="3392BC1B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F471B79" w14:textId="05F5A543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BD1A693" w14:textId="74F027D2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C349C00" w14:textId="49517774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560739B" w14:textId="703FF2AC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04DA9DE" w14:textId="1E7A8D61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E8E9302" w14:textId="1EAAAC97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E4FFF75" w14:textId="77777777" w:rsidR="006C0B50" w:rsidRPr="00F6710C" w:rsidRDefault="006C0B50" w:rsidP="006C0B5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6710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ข้อมูลความก้าวหน้า</w:t>
      </w:r>
    </w:p>
    <w:p w14:paraId="7E07FB60" w14:textId="77777777" w:rsidR="006C0B50" w:rsidRPr="00F6710C" w:rsidRDefault="006C0B50" w:rsidP="006C0B5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6710C">
        <w:rPr>
          <w:rFonts w:ascii="TH SarabunPSK" w:hAnsi="TH SarabunPSK" w:cs="TH SarabunPSK"/>
          <w:b/>
          <w:bCs/>
          <w:sz w:val="36"/>
          <w:szCs w:val="36"/>
          <w:cs/>
        </w:rPr>
        <w:t>การช่วยเหลือเกษตรกรของกระทรวงเกษตรและสหกรณ์ตามนโนบายรัฐบาล</w:t>
      </w:r>
    </w:p>
    <w:p w14:paraId="134383D8" w14:textId="77777777" w:rsidR="006C0B50" w:rsidRPr="00F6710C" w:rsidRDefault="006C0B50" w:rsidP="006C0B5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6710C">
        <w:rPr>
          <w:rFonts w:ascii="TH SarabunPSK" w:hAnsi="TH SarabunPSK" w:cs="TH SarabunPSK"/>
          <w:b/>
          <w:bCs/>
          <w:sz w:val="36"/>
          <w:szCs w:val="36"/>
          <w:cs/>
        </w:rPr>
        <w:t>พื้นที่จังหวัดชลบุรี</w:t>
      </w:r>
    </w:p>
    <w:p w14:paraId="2025B396" w14:textId="77777777" w:rsidR="006C0B50" w:rsidRPr="00F6710C" w:rsidRDefault="006C0B50" w:rsidP="006C0B5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6710C">
        <w:rPr>
          <w:rFonts w:ascii="TH SarabunPSK" w:hAnsi="TH SarabunPSK" w:cs="TH SarabunPSK"/>
          <w:b/>
          <w:bCs/>
          <w:sz w:val="36"/>
          <w:szCs w:val="36"/>
          <w:cs/>
        </w:rPr>
        <w:t>………………………………………….</w:t>
      </w:r>
    </w:p>
    <w:p w14:paraId="61674B38" w14:textId="77777777" w:rsidR="006C0B50" w:rsidRPr="00F6710C" w:rsidRDefault="006C0B50" w:rsidP="006C0B5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2BD995B" w14:textId="77777777" w:rsidR="006C0B50" w:rsidRPr="00F6710C" w:rsidRDefault="006C0B50" w:rsidP="006C0B50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6710C">
        <w:rPr>
          <w:rFonts w:ascii="TH SarabunPSK" w:hAnsi="TH SarabunPSK" w:cs="TH SarabunPSK"/>
          <w:sz w:val="32"/>
          <w:szCs w:val="32"/>
          <w:cs/>
        </w:rPr>
        <w:t>จังหวัดชลบุรี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4EB1151E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>1. โครงการสนับสนุนต้นทุนการผลิตให้เกษตรกรผู้ปลูกข้าวนาปี ปีการผลิต 2562/63</w:t>
      </w:r>
    </w:p>
    <w:p w14:paraId="7A8410AA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 มีเกษตรกรขึ้นทะเบียนจำนวน 4,560 ครัวเรือน พื้นที่ 61,377.80 ไร่</w:t>
      </w:r>
      <w:r w:rsidRPr="00F6710C">
        <w:rPr>
          <w:rFonts w:ascii="TH SarabunPSK" w:hAnsi="TH SarabunPSK" w:cs="TH SarabunPSK"/>
          <w:sz w:val="32"/>
          <w:szCs w:val="32"/>
        </w:rPr>
        <w:tab/>
      </w:r>
    </w:p>
    <w:p w14:paraId="378031C2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 ธกส. จ่ายเงินแล้วจำนวน 7,167 ราย เป็นเงิน 39,535,875 บาท</w:t>
      </w:r>
    </w:p>
    <w:p w14:paraId="4C01BDD0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28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79DBA256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 xml:space="preserve">2. โครงการประกันรายได้เกษตรกรชาวนาสวนปาล์มน้ำมัน ปี 2562/63 </w:t>
      </w:r>
    </w:p>
    <w:p w14:paraId="79EFABE8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มีเกษตรกรชาวสวนปาล์มขึ้นทะเบียนจำนวน 3,581 ครัวเรือน พื้นที่ 100,045.29 ไร่ </w:t>
      </w:r>
    </w:p>
    <w:p w14:paraId="7AA2EE6B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>*ธกส. จ่ายเงินชดเชยให้เกษตรกรแล้ว จำนวน 3,597 ครัวเรือน เป็นเงิน 40,681,453 บาท</w:t>
      </w:r>
    </w:p>
    <w:p w14:paraId="57A18AE9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28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b/>
          <w:bCs/>
          <w:sz w:val="28"/>
          <w:cs/>
        </w:rPr>
        <w:t>*ยอดโอนนี้ เป็นข้อมูลการโอนเฉพาะเกษตรกรที่มีบัญชี ธ.ก.ส. สาขาในพื้นที่ จ.ชลบุรี เท่านั้น</w:t>
      </w:r>
    </w:p>
    <w:p w14:paraId="6B5AF937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  <w:cs/>
        </w:rPr>
      </w:pPr>
    </w:p>
    <w:p w14:paraId="1C179464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 xml:space="preserve">3. โครงการประกันรายได้เกษตรกรชาวสวนยาง ปี 2562/2563 </w:t>
      </w:r>
    </w:p>
    <w:p w14:paraId="4FA478E6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>มีพื้นที่ปลูกยางพารา 218,501</w:t>
      </w:r>
      <w:r w:rsidRPr="00F6710C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.</w:t>
      </w:r>
      <w:r w:rsidRPr="00F6710C">
        <w:rPr>
          <w:rFonts w:ascii="TH SarabunPSK" w:hAnsi="TH SarabunPSK" w:cs="TH SarabunPSK"/>
          <w:sz w:val="32"/>
          <w:szCs w:val="32"/>
          <w:cs/>
        </w:rPr>
        <w:t xml:space="preserve">ไร่  มีเกษตรกรชาวสวนยางขึ้นทะเบียนจำนวน 6,257 ราย จำนวน 181,673 ไร่ </w:t>
      </w:r>
    </w:p>
    <w:p w14:paraId="73BEEEB6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**ธกส. จ่ายเงินแล้ว จำนวน 3,601,328 ราย เป็นเงิน </w:t>
      </w:r>
      <w:r w:rsidRPr="00F6710C">
        <w:rPr>
          <w:rFonts w:ascii="TH SarabunPSK" w:hAnsi="TH SarabunPSK" w:cs="TH SarabunPSK"/>
          <w:sz w:val="34"/>
          <w:szCs w:val="34"/>
          <w:cs/>
        </w:rPr>
        <w:t>13,023,858,565</w:t>
      </w:r>
      <w:r w:rsidRPr="00F6710C">
        <w:rPr>
          <w:rFonts w:ascii="TH SarabunPSK" w:hAnsi="TH SarabunPSK" w:cs="TH SarabunPSK"/>
          <w:sz w:val="32"/>
          <w:szCs w:val="32"/>
          <w:cs/>
        </w:rPr>
        <w:t>.40 บาท</w:t>
      </w:r>
    </w:p>
    <w:p w14:paraId="7ED8B02D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28"/>
        </w:rPr>
      </w:pPr>
      <w:r w:rsidRPr="00F6710C">
        <w:rPr>
          <w:rFonts w:ascii="TH SarabunPSK" w:hAnsi="TH SarabunPSK" w:cs="TH SarabunPSK"/>
          <w:b/>
          <w:bCs/>
          <w:sz w:val="28"/>
          <w:cs/>
        </w:rPr>
        <w:t xml:space="preserve">      **ยอดโอนนี้ เป็นข้อมูลการโอนเฉพาะเกษตรกรที่มีบัญชี ธ.ก.ส. สาขาในพื้นที่ จ.ชลบุรี เท่านั้น**</w:t>
      </w:r>
    </w:p>
    <w:p w14:paraId="59EBBC7C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28"/>
          <w:cs/>
        </w:rPr>
      </w:pPr>
    </w:p>
    <w:p w14:paraId="43AAD0EA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โครงการประกันรายได้เกษตรกรผู้ปลูกมันสำปะหลัง ปี 2562/2563</w:t>
      </w:r>
    </w:p>
    <w:p w14:paraId="0B1D821E" w14:textId="77777777" w:rsidR="006C0B50" w:rsidRPr="00F6710C" w:rsidRDefault="006C0B50" w:rsidP="006C0B50">
      <w:pPr>
        <w:pStyle w:val="NoSpacing"/>
        <w:ind w:right="-284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มีพื้นที่ปลูกมันสำปะหลัง ในพื้นที่ 10 อำเภอ จำนวน 4,860 ครัวเรือน พื้นที่ 153,915.81 ไร่         </w:t>
      </w:r>
    </w:p>
    <w:p w14:paraId="06157BF7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ขณะนี้ดำเนินการจ่ายเงิน จำนวน  41 ราย เป็นเงิน 943,000 บาท    </w:t>
      </w:r>
    </w:p>
    <w:p w14:paraId="014155A7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427F8D82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 xml:space="preserve">5. โครงการประกันรายได้เกษตรกรผู้ปลูกข้าว ปี 2562/2563  </w:t>
      </w:r>
    </w:p>
    <w:p w14:paraId="326483A7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มีเกษตรกรขึ้นทะเบียนจำนวน </w:t>
      </w:r>
      <w:r w:rsidRPr="00F6710C">
        <w:rPr>
          <w:rFonts w:ascii="TH SarabunPSK" w:hAnsi="TH SarabunPSK" w:cs="TH SarabunPSK"/>
          <w:sz w:val="32"/>
          <w:szCs w:val="32"/>
        </w:rPr>
        <w:t>4</w:t>
      </w:r>
      <w:r w:rsidRPr="00F6710C">
        <w:rPr>
          <w:rFonts w:ascii="TH SarabunPSK" w:hAnsi="TH SarabunPSK" w:cs="TH SarabunPSK"/>
          <w:sz w:val="32"/>
          <w:szCs w:val="32"/>
          <w:cs/>
        </w:rPr>
        <w:t>,</w:t>
      </w:r>
      <w:r w:rsidRPr="00F6710C">
        <w:rPr>
          <w:rFonts w:ascii="TH SarabunPSK" w:hAnsi="TH SarabunPSK" w:cs="TH SarabunPSK"/>
          <w:sz w:val="32"/>
          <w:szCs w:val="32"/>
        </w:rPr>
        <w:t>560</w:t>
      </w:r>
      <w:r w:rsidRPr="00F6710C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F6710C">
        <w:rPr>
          <w:rFonts w:ascii="TH SarabunPSK" w:hAnsi="TH SarabunPSK" w:cs="TH SarabunPSK"/>
          <w:sz w:val="32"/>
          <w:szCs w:val="32"/>
        </w:rPr>
        <w:t>61</w:t>
      </w:r>
      <w:r w:rsidRPr="00F6710C">
        <w:rPr>
          <w:rFonts w:ascii="TH SarabunPSK" w:hAnsi="TH SarabunPSK" w:cs="TH SarabunPSK"/>
          <w:sz w:val="32"/>
          <w:szCs w:val="32"/>
          <w:cs/>
        </w:rPr>
        <w:t>,</w:t>
      </w:r>
      <w:r w:rsidRPr="00F6710C">
        <w:rPr>
          <w:rFonts w:ascii="TH SarabunPSK" w:hAnsi="TH SarabunPSK" w:cs="TH SarabunPSK"/>
          <w:sz w:val="32"/>
          <w:szCs w:val="32"/>
        </w:rPr>
        <w:t xml:space="preserve">377.80 </w:t>
      </w:r>
      <w:r w:rsidRPr="00F6710C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51B7149" w14:textId="77777777" w:rsidR="006C0B50" w:rsidRPr="00F6710C" w:rsidRDefault="006C0B50" w:rsidP="006C0B50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>มีการจ่ายเงินให้เกษตรกรแล้ว จำนวน 4,841 ราย เป็นเงิน 82,947,136 บาท</w:t>
      </w:r>
      <w:r w:rsidRPr="00F6710C">
        <w:rPr>
          <w:rFonts w:ascii="TH SarabunPSK" w:hAnsi="TH SarabunPSK" w:cs="TH SarabunPSK"/>
          <w:sz w:val="32"/>
          <w:szCs w:val="32"/>
        </w:rPr>
        <w:br/>
      </w:r>
    </w:p>
    <w:p w14:paraId="18D5F2A3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>6. โครงการช่วยเหลือค่าเก็บเกี่ยวและปรับปรุงคุณภาพข้าว 2562/63</w:t>
      </w:r>
    </w:p>
    <w:p w14:paraId="62CA0704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6710C">
        <w:rPr>
          <w:rFonts w:ascii="TH SarabunPSK" w:hAnsi="TH SarabunPSK" w:cs="TH SarabunPSK"/>
          <w:sz w:val="32"/>
          <w:szCs w:val="32"/>
          <w:cs/>
        </w:rPr>
        <w:tab/>
        <w:t>มีการจ่ายเงินให้เกษตรกร จำนวน 4,465 ราย   เป็นเงิน  24,317,625 บาท</w:t>
      </w:r>
    </w:p>
    <w:p w14:paraId="7B7C204E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63F05A34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Pr="00F6710C">
        <w:rPr>
          <w:rFonts w:ascii="TH SarabunPSK" w:hAnsi="TH SarabunPSK" w:cs="TH SarabunPSK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</w:p>
    <w:p w14:paraId="16C15F20" w14:textId="77777777" w:rsidR="006C0B50" w:rsidRPr="00F6710C" w:rsidRDefault="006C0B50" w:rsidP="006C0B50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>จังหวัดชลบุรีไม่มีพื้นที่เพาะปลูกข้าวโพดเลี้ยงสัตว์</w:t>
      </w:r>
    </w:p>
    <w:p w14:paraId="136B0720" w14:textId="77777777" w:rsidR="006C0B50" w:rsidRPr="00F6710C" w:rsidRDefault="006C0B50" w:rsidP="006C0B50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</w:p>
    <w:p w14:paraId="0BFD0875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053A1BF7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214F93B2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F6710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สภาพปัญหา</w:t>
      </w:r>
    </w:p>
    <w:p w14:paraId="04E1D9A7" w14:textId="77777777" w:rsidR="006C0B50" w:rsidRPr="00F6710C" w:rsidRDefault="006C0B50" w:rsidP="006C0B50">
      <w:pPr>
        <w:pStyle w:val="NoSpacing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>เกษตรกรบางรายติดปัญหาส่วนตัวเรื่องบังคับคดี ทำให้ไม่สามารถโอนเงินเข้าสู่บัญชีได้</w:t>
      </w:r>
    </w:p>
    <w:p w14:paraId="676781CE" w14:textId="77777777" w:rsidR="006C0B50" w:rsidRPr="00F6710C" w:rsidRDefault="006C0B50" w:rsidP="006C0B50">
      <w:pPr>
        <w:pStyle w:val="NoSpacing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>เกษตรกรสอบถามกรณีที่ไม่ได้รับเงินช่วยเหลือ สาขาในสังกัดตรวจสอบแล้วไม่พบข้อมูลการโอนเงินในระบบ และแจ้งประสานส่วนราชการต้นเรื่อง แต่ส่วนราชการต้นเรื่องแจ้งว่าส่งเรื่องให้แล้ว ติดอยู่ที่ ธ.ก.ส.</w:t>
      </w:r>
      <w:r w:rsidRPr="00F6710C">
        <w:rPr>
          <w:rFonts w:ascii="TH SarabunPSK" w:hAnsi="TH SarabunPSK" w:cs="TH SarabunPSK"/>
          <w:sz w:val="32"/>
          <w:szCs w:val="32"/>
        </w:rPr>
        <w:t xml:space="preserve"> </w:t>
      </w:r>
      <w:r w:rsidRPr="00F6710C">
        <w:rPr>
          <w:rFonts w:ascii="TH SarabunPSK" w:hAnsi="TH SarabunPSK" w:cs="TH SarabunPSK"/>
          <w:sz w:val="32"/>
          <w:szCs w:val="32"/>
          <w:cs/>
        </w:rPr>
        <w:t>ซึ่งทางส่วนภูมิภาคจะไม่ทราบข้อมูลที่ส่วนราชการส่งให้ส่วนกลาง จะทราบเฉพาะรายการโอนเงินเท่านั้น</w:t>
      </w:r>
    </w:p>
    <w:p w14:paraId="08EBA723" w14:textId="77777777" w:rsidR="006C0B50" w:rsidRPr="00F6710C" w:rsidRDefault="006C0B50" w:rsidP="006C0B5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5377A163" w14:textId="77777777" w:rsidR="006C0B50" w:rsidRPr="00F6710C" w:rsidRDefault="006C0B50" w:rsidP="006C0B50">
      <w:pPr>
        <w:pStyle w:val="NoSpacing"/>
        <w:jc w:val="center"/>
        <w:rPr>
          <w:rFonts w:ascii="TH SarabunPSK" w:hAnsi="TH SarabunPSK" w:cs="TH SarabunPSK"/>
          <w:sz w:val="32"/>
          <w:szCs w:val="32"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……………………………………………………………………….</w:t>
      </w:r>
    </w:p>
    <w:p w14:paraId="2F772B3B" w14:textId="77777777" w:rsidR="006C0B50" w:rsidRPr="00F6710C" w:rsidRDefault="006C0B50" w:rsidP="006C0B50">
      <w:pPr>
        <w:pStyle w:val="NoSpacing"/>
        <w:jc w:val="center"/>
        <w:rPr>
          <w:rFonts w:ascii="TH SarabunPSK" w:hAnsi="TH SarabunPSK" w:cs="TH SarabunPSK"/>
          <w:sz w:val="32"/>
          <w:szCs w:val="32"/>
        </w:rPr>
      </w:pPr>
    </w:p>
    <w:p w14:paraId="09C24F3A" w14:textId="77777777" w:rsidR="006C0B50" w:rsidRPr="00F6710C" w:rsidRDefault="006C0B50" w:rsidP="006C0B50">
      <w:pPr>
        <w:pStyle w:val="NoSpacing"/>
        <w:jc w:val="center"/>
        <w:rPr>
          <w:rFonts w:ascii="TH SarabunPSK" w:hAnsi="TH SarabunPSK" w:cs="TH SarabunPSK"/>
          <w:sz w:val="32"/>
          <w:szCs w:val="32"/>
        </w:rPr>
      </w:pPr>
    </w:p>
    <w:p w14:paraId="7E6620E9" w14:textId="77777777" w:rsidR="006C0B50" w:rsidRPr="00F6710C" w:rsidRDefault="006C0B50" w:rsidP="006C0B50">
      <w:pPr>
        <w:pStyle w:val="NoSpacing"/>
        <w:jc w:val="center"/>
        <w:rPr>
          <w:rFonts w:ascii="TH SarabunPSK" w:hAnsi="TH SarabunPSK" w:cs="TH SarabunPSK"/>
          <w:sz w:val="32"/>
          <w:szCs w:val="32"/>
        </w:rPr>
      </w:pPr>
    </w:p>
    <w:p w14:paraId="2F09775E" w14:textId="77777777" w:rsidR="006C0B50" w:rsidRPr="00F6710C" w:rsidRDefault="006C0B50" w:rsidP="006C0B50">
      <w:pPr>
        <w:pStyle w:val="NoSpacing"/>
        <w:jc w:val="right"/>
        <w:rPr>
          <w:rFonts w:ascii="TH SarabunPSK" w:hAnsi="TH SarabunPSK" w:cs="TH SarabunPSK"/>
          <w:sz w:val="32"/>
          <w:szCs w:val="32"/>
          <w:cs/>
        </w:rPr>
      </w:pPr>
      <w:r w:rsidRPr="00F6710C">
        <w:rPr>
          <w:rFonts w:ascii="TH SarabunPSK" w:hAnsi="TH SarabunPSK" w:cs="TH SarabunPSK"/>
          <w:sz w:val="32"/>
          <w:szCs w:val="32"/>
          <w:cs/>
        </w:rPr>
        <w:t>ข้อมูล ณ วันที่ 5 เดือนมีนาคม พ.ศ. 2563</w:t>
      </w:r>
      <w:r w:rsidRPr="00F6710C">
        <w:rPr>
          <w:rFonts w:ascii="TH SarabunPSK" w:hAnsi="TH SarabunPSK" w:cs="TH SarabunPSK"/>
          <w:sz w:val="32"/>
          <w:szCs w:val="32"/>
          <w:cs/>
        </w:rPr>
        <w:br/>
        <w:t>สำนักงานเกษตรและสหกรณ์จังหวัดชลบุรี</w:t>
      </w:r>
    </w:p>
    <w:p w14:paraId="14ABCFCF" w14:textId="19351A35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53B1A8E" w14:textId="67766F02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58D8D1F" w14:textId="626BBF97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AA2022F" w14:textId="143AA85B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9597863" w14:textId="686C32D2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9E69FB9" w14:textId="3F8A323B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3B5D9DA" w14:textId="6273408F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A8088E9" w14:textId="3011401E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0D580EA" w14:textId="39BF4575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9D87909" w14:textId="00A83ED1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17E84CF" w14:textId="7DB9CB78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BBFB0D4" w14:textId="63EFA721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BEB8F53" w14:textId="16E66A67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08C9FA7" w14:textId="4DD57FEA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2992155" w14:textId="17A06DE2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0A42CD4" w14:textId="35587D8F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ED5A7CD" w14:textId="05932214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448"/>
        <w:gridCol w:w="2672"/>
        <w:gridCol w:w="2126"/>
        <w:gridCol w:w="1559"/>
        <w:gridCol w:w="1418"/>
        <w:gridCol w:w="1559"/>
      </w:tblGrid>
      <w:tr w:rsidR="006C0B50" w:rsidRPr="00E848D0" w14:paraId="1ED4D4A0" w14:textId="77777777" w:rsidTr="009C6D19">
        <w:trPr>
          <w:trHeight w:val="450"/>
        </w:trPr>
        <w:tc>
          <w:tcPr>
            <w:tcW w:w="9782" w:type="dxa"/>
            <w:gridSpan w:val="6"/>
            <w:noWrap/>
            <w:hideMark/>
          </w:tcPr>
          <w:p w14:paraId="5A703CAE" w14:textId="77777777" w:rsidR="006C0B50" w:rsidRPr="00E848D0" w:rsidRDefault="006C0B50" w:rsidP="009C6D1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หัวหน้าส่วนราชการสังกัดกระทรวงเกษตรและสหกรณ์จังหวัดชลบุรี</w:t>
            </w:r>
          </w:p>
        </w:tc>
      </w:tr>
      <w:tr w:rsidR="006C0B50" w:rsidRPr="00E848D0" w14:paraId="0AAED959" w14:textId="77777777" w:rsidTr="009C6D19">
        <w:trPr>
          <w:trHeight w:val="450"/>
        </w:trPr>
        <w:tc>
          <w:tcPr>
            <w:tcW w:w="448" w:type="dxa"/>
            <w:noWrap/>
            <w:hideMark/>
          </w:tcPr>
          <w:p w14:paraId="65EDC9CD" w14:textId="77777777" w:rsidR="006C0B50" w:rsidRPr="00E848D0" w:rsidRDefault="006C0B50" w:rsidP="009C6D1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72" w:type="dxa"/>
            <w:noWrap/>
            <w:hideMark/>
          </w:tcPr>
          <w:p w14:paraId="6E63A8D8" w14:textId="77777777" w:rsidR="006C0B50" w:rsidRPr="00E848D0" w:rsidRDefault="006C0B50" w:rsidP="009C6D1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126" w:type="dxa"/>
            <w:noWrap/>
            <w:hideMark/>
          </w:tcPr>
          <w:p w14:paraId="00514B7A" w14:textId="77777777" w:rsidR="006C0B50" w:rsidRPr="00E848D0" w:rsidRDefault="006C0B50" w:rsidP="009C6D1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59" w:type="dxa"/>
            <w:noWrap/>
            <w:hideMark/>
          </w:tcPr>
          <w:p w14:paraId="49C9351A" w14:textId="77777777" w:rsidR="006C0B50" w:rsidRPr="00E848D0" w:rsidRDefault="006C0B50" w:rsidP="009C6D1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1418" w:type="dxa"/>
            <w:noWrap/>
            <w:hideMark/>
          </w:tcPr>
          <w:p w14:paraId="4706FF9D" w14:textId="77777777" w:rsidR="006C0B50" w:rsidRPr="00E848D0" w:rsidRDefault="006C0B50" w:rsidP="009C6D1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โทรสาร</w:t>
            </w:r>
          </w:p>
        </w:tc>
        <w:tc>
          <w:tcPr>
            <w:tcW w:w="1559" w:type="dxa"/>
            <w:noWrap/>
            <w:hideMark/>
          </w:tcPr>
          <w:p w14:paraId="7288F1BD" w14:textId="77777777" w:rsidR="006C0B50" w:rsidRPr="00E848D0" w:rsidRDefault="006C0B50" w:rsidP="009C6D1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มือถือ</w:t>
            </w:r>
          </w:p>
        </w:tc>
      </w:tr>
      <w:tr w:rsidR="006C0B50" w:rsidRPr="00E848D0" w14:paraId="0FCBA7F7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70D4DE3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672" w:type="dxa"/>
            <w:noWrap/>
            <w:hideMark/>
          </w:tcPr>
          <w:p w14:paraId="315D7DE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นายไพฑูรย์ โกเมนท์</w:t>
            </w:r>
          </w:p>
        </w:tc>
        <w:tc>
          <w:tcPr>
            <w:tcW w:w="2126" w:type="dxa"/>
            <w:noWrap/>
            <w:hideMark/>
          </w:tcPr>
          <w:p w14:paraId="6AB4016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เกษตรและสหกรณ์จังหวัดชลบุรี</w:t>
            </w:r>
          </w:p>
        </w:tc>
        <w:tc>
          <w:tcPr>
            <w:tcW w:w="1559" w:type="dxa"/>
            <w:noWrap/>
            <w:hideMark/>
          </w:tcPr>
          <w:p w14:paraId="16A78BC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038-284204-5</w:t>
            </w:r>
          </w:p>
        </w:tc>
        <w:tc>
          <w:tcPr>
            <w:tcW w:w="1418" w:type="dxa"/>
            <w:noWrap/>
            <w:hideMark/>
          </w:tcPr>
          <w:p w14:paraId="34A9978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038-284204</w:t>
            </w:r>
          </w:p>
        </w:tc>
        <w:tc>
          <w:tcPr>
            <w:tcW w:w="1559" w:type="dxa"/>
            <w:noWrap/>
            <w:hideMark/>
          </w:tcPr>
          <w:p w14:paraId="6926C7C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092-9241582</w:t>
            </w:r>
          </w:p>
        </w:tc>
      </w:tr>
      <w:tr w:rsidR="006C0B50" w:rsidRPr="00E848D0" w14:paraId="4361D376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12F773D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672" w:type="dxa"/>
            <w:vMerge w:val="restart"/>
            <w:noWrap/>
            <w:hideMark/>
          </w:tcPr>
          <w:p w14:paraId="3A22DE8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นายจำลอง พุฒซ้อน</w:t>
            </w:r>
          </w:p>
        </w:tc>
        <w:tc>
          <w:tcPr>
            <w:tcW w:w="2126" w:type="dxa"/>
            <w:vMerge w:val="restart"/>
            <w:noWrap/>
            <w:hideMark/>
          </w:tcPr>
          <w:p w14:paraId="66BFFDC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เกษตรจังหวัดชลบุรี</w:t>
            </w:r>
          </w:p>
        </w:tc>
        <w:tc>
          <w:tcPr>
            <w:tcW w:w="1559" w:type="dxa"/>
            <w:noWrap/>
            <w:hideMark/>
          </w:tcPr>
          <w:p w14:paraId="6E782E4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038-278187</w:t>
            </w:r>
          </w:p>
        </w:tc>
        <w:tc>
          <w:tcPr>
            <w:tcW w:w="1418" w:type="dxa"/>
            <w:noWrap/>
            <w:hideMark/>
          </w:tcPr>
          <w:p w14:paraId="139482A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038-287521</w:t>
            </w:r>
          </w:p>
        </w:tc>
        <w:tc>
          <w:tcPr>
            <w:tcW w:w="1559" w:type="dxa"/>
            <w:noWrap/>
            <w:hideMark/>
          </w:tcPr>
          <w:p w14:paraId="4366373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089-8213410</w:t>
            </w:r>
          </w:p>
        </w:tc>
      </w:tr>
      <w:tr w:rsidR="006C0B50" w:rsidRPr="00E848D0" w14:paraId="13B003B7" w14:textId="77777777" w:rsidTr="009C6D19">
        <w:trPr>
          <w:trHeight w:val="360"/>
        </w:trPr>
        <w:tc>
          <w:tcPr>
            <w:tcW w:w="448" w:type="dxa"/>
            <w:vMerge/>
            <w:hideMark/>
          </w:tcPr>
          <w:p w14:paraId="1AFA277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09C8D2A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7846230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35BA1BD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3FCA8A0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581E0B9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092-2460442</w:t>
            </w:r>
          </w:p>
        </w:tc>
      </w:tr>
      <w:tr w:rsidR="006C0B50" w:rsidRPr="00E848D0" w14:paraId="0FAD535E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628B451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672" w:type="dxa"/>
            <w:noWrap/>
            <w:hideMark/>
          </w:tcPr>
          <w:p w14:paraId="13E76E3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นายสมเกียรติ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กาญจนาคาร</w:t>
            </w:r>
          </w:p>
        </w:tc>
        <w:tc>
          <w:tcPr>
            <w:tcW w:w="2126" w:type="dxa"/>
            <w:noWrap/>
            <w:hideMark/>
          </w:tcPr>
          <w:p w14:paraId="307CC19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ประมงจังหวัดชลบุรี</w:t>
            </w:r>
          </w:p>
        </w:tc>
        <w:tc>
          <w:tcPr>
            <w:tcW w:w="1559" w:type="dxa"/>
            <w:noWrap/>
            <w:hideMark/>
          </w:tcPr>
          <w:p w14:paraId="3D1AECB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038-398049</w:t>
            </w:r>
          </w:p>
        </w:tc>
        <w:tc>
          <w:tcPr>
            <w:tcW w:w="1418" w:type="dxa"/>
            <w:noWrap/>
            <w:hideMark/>
          </w:tcPr>
          <w:p w14:paraId="4CF7C07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038-398050</w:t>
            </w:r>
          </w:p>
        </w:tc>
        <w:tc>
          <w:tcPr>
            <w:tcW w:w="1559" w:type="dxa"/>
            <w:noWrap/>
            <w:hideMark/>
          </w:tcPr>
          <w:p w14:paraId="579F272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091-5561495</w:t>
            </w:r>
          </w:p>
        </w:tc>
      </w:tr>
      <w:tr w:rsidR="006C0B50" w:rsidRPr="00E848D0" w14:paraId="7DEB10D3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0763F4F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672" w:type="dxa"/>
            <w:vMerge w:val="restart"/>
            <w:noWrap/>
            <w:hideMark/>
          </w:tcPr>
          <w:p w14:paraId="20B9B44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นายพจน์ สิชฌนุกฤษฎ์</w:t>
            </w:r>
          </w:p>
        </w:tc>
        <w:tc>
          <w:tcPr>
            <w:tcW w:w="2126" w:type="dxa"/>
            <w:vMerge w:val="restart"/>
            <w:noWrap/>
            <w:hideMark/>
          </w:tcPr>
          <w:p w14:paraId="0F46982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ปศุสัตว์จังหวัดชลบุรี</w:t>
            </w:r>
          </w:p>
        </w:tc>
        <w:tc>
          <w:tcPr>
            <w:tcW w:w="1559" w:type="dxa"/>
            <w:noWrap/>
            <w:hideMark/>
          </w:tcPr>
          <w:p w14:paraId="22481A7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038-285256</w:t>
            </w:r>
          </w:p>
        </w:tc>
        <w:tc>
          <w:tcPr>
            <w:tcW w:w="1418" w:type="dxa"/>
            <w:noWrap/>
            <w:hideMark/>
          </w:tcPr>
          <w:p w14:paraId="432CECB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038-285256</w:t>
            </w:r>
          </w:p>
        </w:tc>
        <w:tc>
          <w:tcPr>
            <w:tcW w:w="1559" w:type="dxa"/>
            <w:noWrap/>
            <w:hideMark/>
          </w:tcPr>
          <w:p w14:paraId="2D8261B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085-6609817</w:t>
            </w:r>
          </w:p>
        </w:tc>
      </w:tr>
      <w:tr w:rsidR="006C0B50" w:rsidRPr="00E848D0" w14:paraId="389D44DA" w14:textId="77777777" w:rsidTr="009C6D19">
        <w:trPr>
          <w:trHeight w:val="360"/>
        </w:trPr>
        <w:tc>
          <w:tcPr>
            <w:tcW w:w="448" w:type="dxa"/>
            <w:vMerge/>
            <w:hideMark/>
          </w:tcPr>
          <w:p w14:paraId="3DF1781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7398297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2F7BE61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3F37DAC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CCFC70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2A1311C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094-9659562</w:t>
            </w:r>
          </w:p>
        </w:tc>
      </w:tr>
      <w:tr w:rsidR="006C0B50" w:rsidRPr="00E848D0" w14:paraId="3427B0CF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04671EF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672" w:type="dxa"/>
            <w:noWrap/>
            <w:hideMark/>
          </w:tcPr>
          <w:p w14:paraId="031B8CF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นายอดุลย์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คนมั่น</w:t>
            </w:r>
          </w:p>
        </w:tc>
        <w:tc>
          <w:tcPr>
            <w:tcW w:w="2126" w:type="dxa"/>
            <w:noWrap/>
            <w:hideMark/>
          </w:tcPr>
          <w:p w14:paraId="52FB07F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สหกรณ์จังหวัดชลบุรี</w:t>
            </w:r>
          </w:p>
        </w:tc>
        <w:tc>
          <w:tcPr>
            <w:tcW w:w="1559" w:type="dxa"/>
            <w:noWrap/>
            <w:hideMark/>
          </w:tcPr>
          <w:p w14:paraId="036E5A3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038-467254</w:t>
            </w:r>
          </w:p>
        </w:tc>
        <w:tc>
          <w:tcPr>
            <w:tcW w:w="1418" w:type="dxa"/>
            <w:noWrap/>
            <w:hideMark/>
          </w:tcPr>
          <w:p w14:paraId="3B87D0A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038-467254</w:t>
            </w:r>
          </w:p>
        </w:tc>
        <w:tc>
          <w:tcPr>
            <w:tcW w:w="1559" w:type="dxa"/>
            <w:noWrap/>
            <w:hideMark/>
          </w:tcPr>
          <w:p w14:paraId="645BE33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061-4299591</w:t>
            </w:r>
          </w:p>
        </w:tc>
      </w:tr>
      <w:tr w:rsidR="006C0B50" w:rsidRPr="00E848D0" w14:paraId="53B6C1FF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71B6BF2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672" w:type="dxa"/>
            <w:vMerge w:val="restart"/>
            <w:noWrap/>
            <w:hideMark/>
          </w:tcPr>
          <w:p w14:paraId="0AD01FB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vMerge w:val="restart"/>
            <w:noWrap/>
            <w:hideMark/>
          </w:tcPr>
          <w:p w14:paraId="6D5DCD0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ปฏิรูปที่ดินจังหวัดชลบุรี</w:t>
            </w:r>
          </w:p>
        </w:tc>
        <w:tc>
          <w:tcPr>
            <w:tcW w:w="1559" w:type="dxa"/>
            <w:noWrap/>
            <w:hideMark/>
          </w:tcPr>
          <w:p w14:paraId="42906B8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038-398044-5</w:t>
            </w:r>
          </w:p>
        </w:tc>
        <w:tc>
          <w:tcPr>
            <w:tcW w:w="1418" w:type="dxa"/>
            <w:noWrap/>
            <w:hideMark/>
          </w:tcPr>
          <w:p w14:paraId="397AD59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038-397607</w:t>
            </w:r>
          </w:p>
        </w:tc>
        <w:tc>
          <w:tcPr>
            <w:tcW w:w="1559" w:type="dxa"/>
            <w:noWrap/>
            <w:hideMark/>
          </w:tcPr>
          <w:p w14:paraId="385FF13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089-2302716</w:t>
            </w:r>
          </w:p>
        </w:tc>
      </w:tr>
      <w:tr w:rsidR="006C0B50" w:rsidRPr="00E848D0" w14:paraId="43C0620A" w14:textId="77777777" w:rsidTr="009C6D19">
        <w:trPr>
          <w:trHeight w:val="375"/>
        </w:trPr>
        <w:tc>
          <w:tcPr>
            <w:tcW w:w="448" w:type="dxa"/>
            <w:vMerge/>
            <w:hideMark/>
          </w:tcPr>
          <w:p w14:paraId="253D31C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37AA4B9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1B23E76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4B724A8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7AA2795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46158C9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090-9804349</w:t>
            </w:r>
          </w:p>
        </w:tc>
      </w:tr>
      <w:tr w:rsidR="006C0B50" w:rsidRPr="00E848D0" w14:paraId="79DD55A3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467DEEE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72" w:type="dxa"/>
            <w:noWrap/>
            <w:hideMark/>
          </w:tcPr>
          <w:p w14:paraId="6842E28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นายทินกร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สุทิน</w:t>
            </w:r>
          </w:p>
        </w:tc>
        <w:tc>
          <w:tcPr>
            <w:tcW w:w="2126" w:type="dxa"/>
            <w:noWrap/>
            <w:hideMark/>
          </w:tcPr>
          <w:p w14:paraId="68F8D08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ผอ.โครงการชลประทานชลบุรี</w:t>
            </w:r>
          </w:p>
        </w:tc>
        <w:tc>
          <w:tcPr>
            <w:tcW w:w="1559" w:type="dxa"/>
            <w:noWrap/>
            <w:hideMark/>
          </w:tcPr>
          <w:p w14:paraId="2C65689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038-341041</w:t>
            </w:r>
          </w:p>
        </w:tc>
        <w:tc>
          <w:tcPr>
            <w:tcW w:w="1418" w:type="dxa"/>
            <w:noWrap/>
            <w:hideMark/>
          </w:tcPr>
          <w:p w14:paraId="496A71F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038-357975</w:t>
            </w:r>
          </w:p>
        </w:tc>
        <w:tc>
          <w:tcPr>
            <w:tcW w:w="1559" w:type="dxa"/>
            <w:noWrap/>
            <w:hideMark/>
          </w:tcPr>
          <w:p w14:paraId="13A346B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081-7523349</w:t>
            </w:r>
          </w:p>
        </w:tc>
      </w:tr>
      <w:tr w:rsidR="006C0B50" w:rsidRPr="00E848D0" w14:paraId="4EEBD87B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3B2B490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672" w:type="dxa"/>
            <w:noWrap/>
            <w:hideMark/>
          </w:tcPr>
          <w:p w14:paraId="069D39E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นายสุริยะพล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นุชอนงค์</w:t>
            </w:r>
          </w:p>
        </w:tc>
        <w:tc>
          <w:tcPr>
            <w:tcW w:w="2126" w:type="dxa"/>
            <w:noWrap/>
            <w:hideMark/>
          </w:tcPr>
          <w:p w14:paraId="58C435A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ผอ.สำนักงานชลประทานที่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9</w:t>
            </w:r>
          </w:p>
        </w:tc>
        <w:tc>
          <w:tcPr>
            <w:tcW w:w="1559" w:type="dxa"/>
            <w:noWrap/>
            <w:hideMark/>
          </w:tcPr>
          <w:p w14:paraId="7A4A36F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038-341252-4</w:t>
            </w:r>
          </w:p>
        </w:tc>
        <w:tc>
          <w:tcPr>
            <w:tcW w:w="1418" w:type="dxa"/>
            <w:noWrap/>
            <w:hideMark/>
          </w:tcPr>
          <w:p w14:paraId="0C2C1EB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038-342327</w:t>
            </w:r>
          </w:p>
        </w:tc>
        <w:tc>
          <w:tcPr>
            <w:tcW w:w="1559" w:type="dxa"/>
            <w:noWrap/>
            <w:hideMark/>
          </w:tcPr>
          <w:p w14:paraId="13A2282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081-9114762</w:t>
            </w:r>
          </w:p>
        </w:tc>
      </w:tr>
      <w:tr w:rsidR="006C0B50" w:rsidRPr="00E848D0" w14:paraId="5FA431EF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48DCBEE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672" w:type="dxa"/>
            <w:noWrap/>
            <w:hideMark/>
          </w:tcPr>
          <w:p w14:paraId="5793693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นางเทพินทร์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ไสยวรรณ</w:t>
            </w:r>
          </w:p>
        </w:tc>
        <w:tc>
          <w:tcPr>
            <w:tcW w:w="2126" w:type="dxa"/>
            <w:noWrap/>
            <w:hideMark/>
          </w:tcPr>
          <w:p w14:paraId="4D378A7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ผอ.สำนักงานตรวจบัญชีสหกรณ์ที่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2</w:t>
            </w:r>
          </w:p>
        </w:tc>
        <w:tc>
          <w:tcPr>
            <w:tcW w:w="1559" w:type="dxa"/>
            <w:noWrap/>
            <w:hideMark/>
          </w:tcPr>
          <w:p w14:paraId="66C8C9C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038-321045</w:t>
            </w:r>
          </w:p>
        </w:tc>
        <w:tc>
          <w:tcPr>
            <w:tcW w:w="1418" w:type="dxa"/>
            <w:noWrap/>
            <w:hideMark/>
          </w:tcPr>
          <w:p w14:paraId="3FF0E3F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038-322865</w:t>
            </w:r>
          </w:p>
        </w:tc>
        <w:tc>
          <w:tcPr>
            <w:tcW w:w="1559" w:type="dxa"/>
            <w:noWrap/>
            <w:hideMark/>
          </w:tcPr>
          <w:p w14:paraId="1766D91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081-7298509</w:t>
            </w:r>
          </w:p>
        </w:tc>
      </w:tr>
      <w:tr w:rsidR="006C0B50" w:rsidRPr="00E848D0" w14:paraId="6B73149A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391C761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672" w:type="dxa"/>
            <w:noWrap/>
            <w:hideMark/>
          </w:tcPr>
          <w:p w14:paraId="13EB292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นางพิมพา อนันต์กีรติการ</w:t>
            </w:r>
          </w:p>
        </w:tc>
        <w:tc>
          <w:tcPr>
            <w:tcW w:w="2126" w:type="dxa"/>
            <w:noWrap/>
            <w:hideMark/>
          </w:tcPr>
          <w:p w14:paraId="3F9653A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หัวหน้าสำนักงานตรวจบัญชีสหกรณ์ชลบุรี</w:t>
            </w:r>
          </w:p>
        </w:tc>
        <w:tc>
          <w:tcPr>
            <w:tcW w:w="1559" w:type="dxa"/>
            <w:noWrap/>
            <w:hideMark/>
          </w:tcPr>
          <w:p w14:paraId="0513CDA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038-322482</w:t>
            </w:r>
          </w:p>
        </w:tc>
        <w:tc>
          <w:tcPr>
            <w:tcW w:w="1418" w:type="dxa"/>
            <w:noWrap/>
            <w:hideMark/>
          </w:tcPr>
          <w:p w14:paraId="63C5BBB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038-322538</w:t>
            </w:r>
          </w:p>
        </w:tc>
        <w:tc>
          <w:tcPr>
            <w:tcW w:w="1559" w:type="dxa"/>
            <w:noWrap/>
            <w:hideMark/>
          </w:tcPr>
          <w:p w14:paraId="33C0185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092-2602371</w:t>
            </w:r>
          </w:p>
        </w:tc>
      </w:tr>
      <w:tr w:rsidR="006C0B50" w:rsidRPr="00E848D0" w14:paraId="69B89F65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38EA44F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72" w:type="dxa"/>
            <w:vMerge w:val="restart"/>
            <w:noWrap/>
            <w:hideMark/>
          </w:tcPr>
          <w:p w14:paraId="0E649CA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นายโชตินันท์ เที่ยงสายสกุล</w:t>
            </w:r>
          </w:p>
        </w:tc>
        <w:tc>
          <w:tcPr>
            <w:tcW w:w="2126" w:type="dxa"/>
            <w:vMerge w:val="restart"/>
            <w:noWrap/>
            <w:hideMark/>
          </w:tcPr>
          <w:p w14:paraId="44DACC9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ผอ.สำนักงานพัฒนาที่ดิน เขต 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59" w:type="dxa"/>
            <w:noWrap/>
            <w:hideMark/>
          </w:tcPr>
          <w:p w14:paraId="18E6DA5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038-351409</w:t>
            </w:r>
          </w:p>
        </w:tc>
        <w:tc>
          <w:tcPr>
            <w:tcW w:w="1418" w:type="dxa"/>
            <w:noWrap/>
            <w:hideMark/>
          </w:tcPr>
          <w:p w14:paraId="6B52817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038-351617</w:t>
            </w:r>
          </w:p>
        </w:tc>
        <w:tc>
          <w:tcPr>
            <w:tcW w:w="1559" w:type="dxa"/>
            <w:noWrap/>
            <w:hideMark/>
          </w:tcPr>
          <w:p w14:paraId="573D678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089-8213410</w:t>
            </w:r>
          </w:p>
        </w:tc>
      </w:tr>
      <w:tr w:rsidR="006C0B50" w:rsidRPr="00E848D0" w14:paraId="7ACB82B1" w14:textId="77777777" w:rsidTr="009C6D19">
        <w:trPr>
          <w:trHeight w:val="360"/>
        </w:trPr>
        <w:tc>
          <w:tcPr>
            <w:tcW w:w="448" w:type="dxa"/>
            <w:vMerge/>
            <w:hideMark/>
          </w:tcPr>
          <w:p w14:paraId="6AC7D63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0F728EE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38E0AB9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1E24069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671CB76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53B5A6C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081-8656553</w:t>
            </w:r>
          </w:p>
        </w:tc>
      </w:tr>
      <w:tr w:rsidR="006C0B50" w:rsidRPr="00E848D0" w14:paraId="0C2EA058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6C61CA2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672" w:type="dxa"/>
            <w:vMerge w:val="restart"/>
            <w:noWrap/>
            <w:hideMark/>
          </w:tcPr>
          <w:p w14:paraId="7E95B5D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นายปริชา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เจ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้ย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ทองศรี</w:t>
            </w:r>
          </w:p>
        </w:tc>
        <w:tc>
          <w:tcPr>
            <w:tcW w:w="2126" w:type="dxa"/>
            <w:vMerge w:val="restart"/>
            <w:noWrap/>
            <w:hideMark/>
          </w:tcPr>
          <w:p w14:paraId="506E4B2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ผอ.สถานีพัฒนาที่ดินชลบุรี</w:t>
            </w:r>
          </w:p>
        </w:tc>
        <w:tc>
          <w:tcPr>
            <w:tcW w:w="1559" w:type="dxa"/>
            <w:noWrap/>
            <w:hideMark/>
          </w:tcPr>
          <w:p w14:paraId="3245103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038-389106</w:t>
            </w:r>
          </w:p>
        </w:tc>
        <w:tc>
          <w:tcPr>
            <w:tcW w:w="1418" w:type="dxa"/>
            <w:noWrap/>
            <w:hideMark/>
          </w:tcPr>
          <w:p w14:paraId="1E8C2F6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038-389106</w:t>
            </w:r>
          </w:p>
        </w:tc>
        <w:tc>
          <w:tcPr>
            <w:tcW w:w="1559" w:type="dxa"/>
            <w:noWrap/>
            <w:hideMark/>
          </w:tcPr>
          <w:p w14:paraId="0302597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092-2797903</w:t>
            </w:r>
          </w:p>
        </w:tc>
      </w:tr>
      <w:tr w:rsidR="006C0B50" w:rsidRPr="00E848D0" w14:paraId="1249DAB3" w14:textId="77777777" w:rsidTr="009C6D19">
        <w:trPr>
          <w:trHeight w:val="360"/>
        </w:trPr>
        <w:tc>
          <w:tcPr>
            <w:tcW w:w="448" w:type="dxa"/>
            <w:vMerge/>
            <w:hideMark/>
          </w:tcPr>
          <w:p w14:paraId="73CA045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2815938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5EC97E6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73041A6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7F74BB9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3C4DDDF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6C0B50" w:rsidRPr="00E848D0" w14:paraId="6551AA69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3657C9D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672" w:type="dxa"/>
            <w:noWrap/>
            <w:hideMark/>
          </w:tcPr>
          <w:p w14:paraId="60E600A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นางสาวจินตนา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ดำรงไตรภพ</w:t>
            </w:r>
          </w:p>
        </w:tc>
        <w:tc>
          <w:tcPr>
            <w:tcW w:w="2126" w:type="dxa"/>
            <w:noWrap/>
            <w:hideMark/>
          </w:tcPr>
          <w:p w14:paraId="72B433E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ผอ.ศูนย์วิจัยและพัฒนาการเพาะเลี้ยงสัตว์น้ำจืด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เขต 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>7 (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ชลบุรี)</w:t>
            </w:r>
          </w:p>
        </w:tc>
        <w:tc>
          <w:tcPr>
            <w:tcW w:w="1559" w:type="dxa"/>
            <w:noWrap/>
            <w:hideMark/>
          </w:tcPr>
          <w:p w14:paraId="0637FCF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038-341166</w:t>
            </w:r>
          </w:p>
        </w:tc>
        <w:tc>
          <w:tcPr>
            <w:tcW w:w="1418" w:type="dxa"/>
            <w:noWrap/>
            <w:hideMark/>
          </w:tcPr>
          <w:p w14:paraId="2CF02D5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038-342230</w:t>
            </w:r>
          </w:p>
        </w:tc>
        <w:tc>
          <w:tcPr>
            <w:tcW w:w="1559" w:type="dxa"/>
            <w:noWrap/>
            <w:hideMark/>
          </w:tcPr>
          <w:p w14:paraId="1507BFB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092-1214969</w:t>
            </w:r>
          </w:p>
        </w:tc>
      </w:tr>
      <w:tr w:rsidR="006C0B50" w:rsidRPr="00E848D0" w14:paraId="722CF4FB" w14:textId="77777777" w:rsidTr="009C6D19">
        <w:trPr>
          <w:trHeight w:val="420"/>
        </w:trPr>
        <w:tc>
          <w:tcPr>
            <w:tcW w:w="448" w:type="dxa"/>
            <w:vMerge w:val="restart"/>
            <w:noWrap/>
            <w:hideMark/>
          </w:tcPr>
          <w:p w14:paraId="0903786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672" w:type="dxa"/>
            <w:vMerge w:val="restart"/>
            <w:noWrap/>
            <w:hideMark/>
          </w:tcPr>
          <w:p w14:paraId="652FD83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นายฐานพัฒน์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สุนทรกะลัมพ์</w:t>
            </w:r>
          </w:p>
        </w:tc>
        <w:tc>
          <w:tcPr>
            <w:tcW w:w="2126" w:type="dxa"/>
            <w:vMerge w:val="restart"/>
            <w:noWrap/>
            <w:hideMark/>
          </w:tcPr>
          <w:p w14:paraId="7786C863" w14:textId="275D466D" w:rsidR="006C0B5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รักษาราชการแทน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ผอ.ศูนย์เมล็ดพันธุ์ข้าวชลบุรี</w:t>
            </w:r>
          </w:p>
          <w:p w14:paraId="40638370" w14:textId="77777777" w:rsidR="006C0B5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8C27B5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2801CE4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038-209202</w:t>
            </w:r>
          </w:p>
        </w:tc>
        <w:tc>
          <w:tcPr>
            <w:tcW w:w="1418" w:type="dxa"/>
            <w:noWrap/>
            <w:hideMark/>
          </w:tcPr>
          <w:p w14:paraId="685383A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038-209201</w:t>
            </w:r>
          </w:p>
        </w:tc>
        <w:tc>
          <w:tcPr>
            <w:tcW w:w="1559" w:type="dxa"/>
            <w:noWrap/>
            <w:hideMark/>
          </w:tcPr>
          <w:p w14:paraId="66EECCA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082-4751828</w:t>
            </w:r>
          </w:p>
        </w:tc>
      </w:tr>
      <w:tr w:rsidR="006C0B50" w:rsidRPr="00E848D0" w14:paraId="0DAD9A6D" w14:textId="77777777" w:rsidTr="009C6D19">
        <w:trPr>
          <w:trHeight w:val="375"/>
        </w:trPr>
        <w:tc>
          <w:tcPr>
            <w:tcW w:w="448" w:type="dxa"/>
            <w:vMerge/>
            <w:hideMark/>
          </w:tcPr>
          <w:p w14:paraId="41BF3FB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60FD078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6617C0E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384F5FF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821539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1191491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6C0B50" w:rsidRPr="00E848D0" w14:paraId="61FDFDB8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5809FB5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672" w:type="dxa"/>
            <w:vMerge w:val="restart"/>
            <w:noWrap/>
            <w:hideMark/>
          </w:tcPr>
          <w:p w14:paraId="11FD590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นายสุชัย กิตตินันทะศิลป์</w:t>
            </w:r>
          </w:p>
        </w:tc>
        <w:tc>
          <w:tcPr>
            <w:tcW w:w="2126" w:type="dxa"/>
            <w:vMerge w:val="restart"/>
            <w:noWrap/>
            <w:hideMark/>
          </w:tcPr>
          <w:p w14:paraId="3F4E5D5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ผอ.สำนักงานเศรษฐกิจการเกษตรที่ 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59" w:type="dxa"/>
            <w:noWrap/>
            <w:hideMark/>
          </w:tcPr>
          <w:p w14:paraId="3C603BC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038-351398</w:t>
            </w:r>
          </w:p>
        </w:tc>
        <w:tc>
          <w:tcPr>
            <w:tcW w:w="1418" w:type="dxa"/>
            <w:noWrap/>
            <w:hideMark/>
          </w:tcPr>
          <w:p w14:paraId="52E24BA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038-351261</w:t>
            </w:r>
          </w:p>
        </w:tc>
        <w:tc>
          <w:tcPr>
            <w:tcW w:w="1559" w:type="dxa"/>
            <w:noWrap/>
            <w:hideMark/>
          </w:tcPr>
          <w:p w14:paraId="4E7E653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081-4077370</w:t>
            </w:r>
          </w:p>
        </w:tc>
      </w:tr>
      <w:tr w:rsidR="006C0B50" w:rsidRPr="00E848D0" w14:paraId="22974DF7" w14:textId="77777777" w:rsidTr="009C6D19">
        <w:trPr>
          <w:trHeight w:val="285"/>
        </w:trPr>
        <w:tc>
          <w:tcPr>
            <w:tcW w:w="448" w:type="dxa"/>
            <w:vMerge/>
            <w:hideMark/>
          </w:tcPr>
          <w:p w14:paraId="67FB56A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30384A9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7A9166D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3723B2A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6F899B7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0D1D11AD" w14:textId="77777777" w:rsidR="006C0B5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086-8107971</w:t>
            </w:r>
          </w:p>
          <w:p w14:paraId="2F3BC23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C0B50" w:rsidRPr="00E848D0" w14:paraId="710B138B" w14:textId="77777777" w:rsidTr="009C6D19">
        <w:trPr>
          <w:trHeight w:val="360"/>
        </w:trPr>
        <w:tc>
          <w:tcPr>
            <w:tcW w:w="448" w:type="dxa"/>
            <w:vMerge w:val="restart"/>
            <w:noWrap/>
            <w:hideMark/>
          </w:tcPr>
          <w:p w14:paraId="2196D23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672" w:type="dxa"/>
            <w:vMerge w:val="restart"/>
            <w:noWrap/>
            <w:hideMark/>
          </w:tcPr>
          <w:p w14:paraId="320BB83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นายเลิศชัย จินตพิทักษ์สกุล</w:t>
            </w:r>
          </w:p>
        </w:tc>
        <w:tc>
          <w:tcPr>
            <w:tcW w:w="2126" w:type="dxa"/>
            <w:vMerge w:val="restart"/>
            <w:noWrap/>
            <w:hideMark/>
          </w:tcPr>
          <w:p w14:paraId="06A6D1D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ผอ.ศูนย์วิจัยและ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พัฒนาการสัตวแพทย์ภาคตะวันออก</w:t>
            </w:r>
          </w:p>
        </w:tc>
        <w:tc>
          <w:tcPr>
            <w:tcW w:w="1559" w:type="dxa"/>
            <w:noWrap/>
            <w:hideMark/>
          </w:tcPr>
          <w:p w14:paraId="48CD50B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lastRenderedPageBreak/>
              <w:t>038-742116-9</w:t>
            </w:r>
          </w:p>
        </w:tc>
        <w:tc>
          <w:tcPr>
            <w:tcW w:w="1418" w:type="dxa"/>
            <w:noWrap/>
            <w:hideMark/>
          </w:tcPr>
          <w:p w14:paraId="079D6E7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038-742120</w:t>
            </w:r>
          </w:p>
        </w:tc>
        <w:tc>
          <w:tcPr>
            <w:tcW w:w="1559" w:type="dxa"/>
            <w:noWrap/>
            <w:hideMark/>
          </w:tcPr>
          <w:p w14:paraId="3DA4A99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086-3051178</w:t>
            </w:r>
          </w:p>
        </w:tc>
      </w:tr>
      <w:tr w:rsidR="006C0B50" w:rsidRPr="00E848D0" w14:paraId="4D0869AF" w14:textId="77777777" w:rsidTr="009C6D19">
        <w:trPr>
          <w:trHeight w:val="360"/>
        </w:trPr>
        <w:tc>
          <w:tcPr>
            <w:tcW w:w="448" w:type="dxa"/>
            <w:vMerge/>
            <w:hideMark/>
          </w:tcPr>
          <w:p w14:paraId="50F9A7D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Merge/>
            <w:hideMark/>
          </w:tcPr>
          <w:p w14:paraId="14A8D62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hideMark/>
          </w:tcPr>
          <w:p w14:paraId="2C2B362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noWrap/>
            <w:hideMark/>
          </w:tcPr>
          <w:p w14:paraId="10C88C2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78B5407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5C769A4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083-9831112</w:t>
            </w:r>
          </w:p>
        </w:tc>
      </w:tr>
      <w:tr w:rsidR="006C0B50" w:rsidRPr="00E848D0" w14:paraId="4A17D886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56CB2FA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2672" w:type="dxa"/>
            <w:noWrap/>
            <w:hideMark/>
          </w:tcPr>
          <w:p w14:paraId="4BEFBB4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นายสินชัย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วิโรจน์วุฒิกุล</w:t>
            </w:r>
          </w:p>
        </w:tc>
        <w:tc>
          <w:tcPr>
            <w:tcW w:w="2126" w:type="dxa"/>
            <w:noWrap/>
            <w:hideMark/>
          </w:tcPr>
          <w:p w14:paraId="46F1B4E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ผอ.ศูนย์วิจัยการผสมเทียมและ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ทคโนโลยีชีวภาพชลบุรี</w:t>
            </w:r>
          </w:p>
        </w:tc>
        <w:tc>
          <w:tcPr>
            <w:tcW w:w="1559" w:type="dxa"/>
            <w:noWrap/>
            <w:hideMark/>
          </w:tcPr>
          <w:p w14:paraId="41B57DF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038-201143</w:t>
            </w:r>
          </w:p>
        </w:tc>
        <w:tc>
          <w:tcPr>
            <w:tcW w:w="1418" w:type="dxa"/>
            <w:noWrap/>
            <w:hideMark/>
          </w:tcPr>
          <w:p w14:paraId="6AAD951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038-201143</w:t>
            </w:r>
          </w:p>
        </w:tc>
        <w:tc>
          <w:tcPr>
            <w:tcW w:w="1559" w:type="dxa"/>
            <w:noWrap/>
            <w:hideMark/>
          </w:tcPr>
          <w:p w14:paraId="203C731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081-7592061</w:t>
            </w:r>
          </w:p>
        </w:tc>
      </w:tr>
      <w:tr w:rsidR="006C0B50" w:rsidRPr="00E848D0" w14:paraId="61E447DE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0FDA7C1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72" w:type="dxa"/>
            <w:noWrap/>
            <w:hideMark/>
          </w:tcPr>
          <w:p w14:paraId="4BD7A8B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26" w:type="dxa"/>
            <w:noWrap/>
            <w:hideMark/>
          </w:tcPr>
          <w:p w14:paraId="2B715CD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ผอ.ศูนย์ขยายพันธุ์พืชที่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1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จังหวัดชลบุรี</w:t>
            </w:r>
          </w:p>
        </w:tc>
        <w:tc>
          <w:tcPr>
            <w:tcW w:w="1559" w:type="dxa"/>
            <w:noWrap/>
            <w:hideMark/>
          </w:tcPr>
          <w:p w14:paraId="37025E9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038-048201-2</w:t>
            </w:r>
          </w:p>
        </w:tc>
        <w:tc>
          <w:tcPr>
            <w:tcW w:w="1418" w:type="dxa"/>
            <w:noWrap/>
            <w:hideMark/>
          </w:tcPr>
          <w:p w14:paraId="70F3CE8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038-263354</w:t>
            </w:r>
          </w:p>
        </w:tc>
        <w:tc>
          <w:tcPr>
            <w:tcW w:w="1559" w:type="dxa"/>
            <w:noWrap/>
            <w:hideMark/>
          </w:tcPr>
          <w:p w14:paraId="5447CF3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6C0B50" w:rsidRPr="00E848D0" w14:paraId="5B37A863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0DA5EAEA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72" w:type="dxa"/>
            <w:noWrap/>
            <w:hideMark/>
          </w:tcPr>
          <w:p w14:paraId="3131CFA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นางสาวลัดดาวัลย์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ครองพงษ์</w:t>
            </w:r>
          </w:p>
        </w:tc>
        <w:tc>
          <w:tcPr>
            <w:tcW w:w="2126" w:type="dxa"/>
            <w:noWrap/>
            <w:hideMark/>
          </w:tcPr>
          <w:p w14:paraId="5EF704F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ผอ.ศูนย์วิจัยและพัฒนาเทคโนโลยีอาหารสัตว์น้ำชลบุรี</w:t>
            </w:r>
          </w:p>
        </w:tc>
        <w:tc>
          <w:tcPr>
            <w:tcW w:w="1559" w:type="dxa"/>
            <w:noWrap/>
            <w:hideMark/>
          </w:tcPr>
          <w:p w14:paraId="458566E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038-326512</w:t>
            </w:r>
          </w:p>
        </w:tc>
        <w:tc>
          <w:tcPr>
            <w:tcW w:w="1418" w:type="dxa"/>
            <w:noWrap/>
            <w:hideMark/>
          </w:tcPr>
          <w:p w14:paraId="29C934C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038-312532</w:t>
            </w:r>
          </w:p>
        </w:tc>
        <w:tc>
          <w:tcPr>
            <w:tcW w:w="1559" w:type="dxa"/>
            <w:noWrap/>
            <w:hideMark/>
          </w:tcPr>
          <w:p w14:paraId="26F9E0F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087-5616945</w:t>
            </w:r>
          </w:p>
        </w:tc>
      </w:tr>
      <w:tr w:rsidR="006C0B50" w:rsidRPr="00E848D0" w14:paraId="0608B2B5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0143BD3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672" w:type="dxa"/>
            <w:noWrap/>
            <w:hideMark/>
          </w:tcPr>
          <w:p w14:paraId="1EBE223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นายสรรเสริญ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พนิชการ</w:t>
            </w:r>
          </w:p>
        </w:tc>
        <w:tc>
          <w:tcPr>
            <w:tcW w:w="2126" w:type="dxa"/>
            <w:noWrap/>
            <w:hideMark/>
          </w:tcPr>
          <w:p w14:paraId="7F32BBB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ผอ.ศูนย์ถ่ายทอดเทคโนโลยีการสหกรณ์ที่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3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ชลบุรี</w:t>
            </w:r>
          </w:p>
        </w:tc>
        <w:tc>
          <w:tcPr>
            <w:tcW w:w="1559" w:type="dxa"/>
            <w:noWrap/>
            <w:hideMark/>
          </w:tcPr>
          <w:p w14:paraId="58595CB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038-455070</w:t>
            </w:r>
          </w:p>
        </w:tc>
        <w:tc>
          <w:tcPr>
            <w:tcW w:w="1418" w:type="dxa"/>
            <w:noWrap/>
            <w:hideMark/>
          </w:tcPr>
          <w:p w14:paraId="77470EA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038-455071</w:t>
            </w:r>
          </w:p>
        </w:tc>
        <w:tc>
          <w:tcPr>
            <w:tcW w:w="1559" w:type="dxa"/>
            <w:noWrap/>
            <w:hideMark/>
          </w:tcPr>
          <w:p w14:paraId="7C092621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097-2567399</w:t>
            </w:r>
          </w:p>
        </w:tc>
      </w:tr>
      <w:tr w:rsidR="006C0B50" w:rsidRPr="00E848D0" w14:paraId="31863A6C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16BC80D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2672" w:type="dxa"/>
            <w:noWrap/>
            <w:hideMark/>
          </w:tcPr>
          <w:p w14:paraId="58A70BE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นายกฤษฎา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ฉิมอินทร์</w:t>
            </w:r>
          </w:p>
        </w:tc>
        <w:tc>
          <w:tcPr>
            <w:tcW w:w="2126" w:type="dxa"/>
            <w:noWrap/>
            <w:hideMark/>
          </w:tcPr>
          <w:p w14:paraId="1B8049F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ผอ.ศูนย์ส่งเสริมเทคโนโลยีการเกษตรด้านอารักขาพืชจังหวัดชลบุรี</w:t>
            </w:r>
          </w:p>
        </w:tc>
        <w:tc>
          <w:tcPr>
            <w:tcW w:w="1559" w:type="dxa"/>
            <w:noWrap/>
            <w:hideMark/>
          </w:tcPr>
          <w:p w14:paraId="23A1CF7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038-231271</w:t>
            </w:r>
          </w:p>
        </w:tc>
        <w:tc>
          <w:tcPr>
            <w:tcW w:w="1418" w:type="dxa"/>
            <w:noWrap/>
            <w:hideMark/>
          </w:tcPr>
          <w:p w14:paraId="11A1AA9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038-231271</w:t>
            </w:r>
          </w:p>
        </w:tc>
        <w:tc>
          <w:tcPr>
            <w:tcW w:w="1559" w:type="dxa"/>
            <w:noWrap/>
            <w:hideMark/>
          </w:tcPr>
          <w:p w14:paraId="0219C42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087-0585192</w:t>
            </w:r>
          </w:p>
        </w:tc>
      </w:tr>
      <w:tr w:rsidR="006C0B50" w:rsidRPr="00E848D0" w14:paraId="3E650C17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057C149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72" w:type="dxa"/>
            <w:noWrap/>
            <w:hideMark/>
          </w:tcPr>
          <w:p w14:paraId="042D7BD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นายพิทวัฒน์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อ่อนทองหลาง</w:t>
            </w:r>
          </w:p>
        </w:tc>
        <w:tc>
          <w:tcPr>
            <w:tcW w:w="2126" w:type="dxa"/>
            <w:noWrap/>
            <w:hideMark/>
          </w:tcPr>
          <w:p w14:paraId="5FF4519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หัวหน้าด่านตรวจพืชท่าเรือแหลมฉบัง</w:t>
            </w:r>
          </w:p>
        </w:tc>
        <w:tc>
          <w:tcPr>
            <w:tcW w:w="1559" w:type="dxa"/>
            <w:noWrap/>
            <w:hideMark/>
          </w:tcPr>
          <w:p w14:paraId="3AEB55C4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038-400689</w:t>
            </w:r>
          </w:p>
        </w:tc>
        <w:tc>
          <w:tcPr>
            <w:tcW w:w="1418" w:type="dxa"/>
            <w:noWrap/>
            <w:hideMark/>
          </w:tcPr>
          <w:p w14:paraId="71460B5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038-401364-5</w:t>
            </w:r>
          </w:p>
        </w:tc>
        <w:tc>
          <w:tcPr>
            <w:tcW w:w="1559" w:type="dxa"/>
            <w:noWrap/>
            <w:hideMark/>
          </w:tcPr>
          <w:p w14:paraId="272E830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081-8022382</w:t>
            </w:r>
          </w:p>
        </w:tc>
      </w:tr>
      <w:tr w:rsidR="006C0B50" w:rsidRPr="00E848D0" w14:paraId="585F60B6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458DADD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72" w:type="dxa"/>
            <w:noWrap/>
            <w:hideMark/>
          </w:tcPr>
          <w:p w14:paraId="6751EE2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นางสาวอรนุช ดีช่วย</w:t>
            </w:r>
          </w:p>
        </w:tc>
        <w:tc>
          <w:tcPr>
            <w:tcW w:w="2126" w:type="dxa"/>
            <w:noWrap/>
            <w:hideMark/>
          </w:tcPr>
          <w:p w14:paraId="4D298BE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หัวหน้าด่านตรวจสัตว์น้ำจังหวัดชลบุรี</w:t>
            </w:r>
          </w:p>
        </w:tc>
        <w:tc>
          <w:tcPr>
            <w:tcW w:w="1559" w:type="dxa"/>
            <w:noWrap/>
            <w:hideMark/>
          </w:tcPr>
          <w:p w14:paraId="4DEA13C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038-409348</w:t>
            </w:r>
          </w:p>
        </w:tc>
        <w:tc>
          <w:tcPr>
            <w:tcW w:w="1418" w:type="dxa"/>
            <w:noWrap/>
            <w:hideMark/>
          </w:tcPr>
          <w:p w14:paraId="2805D63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038-409356</w:t>
            </w:r>
          </w:p>
        </w:tc>
        <w:tc>
          <w:tcPr>
            <w:tcW w:w="1559" w:type="dxa"/>
            <w:noWrap/>
            <w:hideMark/>
          </w:tcPr>
          <w:p w14:paraId="02F6FD48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085-9632463</w:t>
            </w:r>
          </w:p>
        </w:tc>
      </w:tr>
      <w:tr w:rsidR="006C0B50" w:rsidRPr="00E848D0" w14:paraId="763B760B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5E0E10BE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72" w:type="dxa"/>
            <w:noWrap/>
            <w:hideMark/>
          </w:tcPr>
          <w:p w14:paraId="5CA525B5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นายชุติพนธ์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ศิริมงคลรัตน์</w:t>
            </w:r>
          </w:p>
        </w:tc>
        <w:tc>
          <w:tcPr>
            <w:tcW w:w="2126" w:type="dxa"/>
            <w:noWrap/>
            <w:hideMark/>
          </w:tcPr>
          <w:p w14:paraId="46A4850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หัวหน้าด่านกักสัตว์ชลบุรี</w:t>
            </w:r>
          </w:p>
        </w:tc>
        <w:tc>
          <w:tcPr>
            <w:tcW w:w="1559" w:type="dxa"/>
            <w:noWrap/>
            <w:hideMark/>
          </w:tcPr>
          <w:p w14:paraId="3090CD3D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038-401975</w:t>
            </w:r>
          </w:p>
        </w:tc>
        <w:tc>
          <w:tcPr>
            <w:tcW w:w="1418" w:type="dxa"/>
            <w:noWrap/>
            <w:hideMark/>
          </w:tcPr>
          <w:p w14:paraId="3E1E799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038-493191</w:t>
            </w:r>
          </w:p>
        </w:tc>
        <w:tc>
          <w:tcPr>
            <w:tcW w:w="1559" w:type="dxa"/>
            <w:noWrap/>
            <w:hideMark/>
          </w:tcPr>
          <w:p w14:paraId="322CA82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086-7112102</w:t>
            </w:r>
          </w:p>
        </w:tc>
      </w:tr>
      <w:tr w:rsidR="006C0B50" w:rsidRPr="00E848D0" w14:paraId="2619A739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622C85B2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2672" w:type="dxa"/>
            <w:noWrap/>
            <w:hideMark/>
          </w:tcPr>
          <w:p w14:paraId="6111E7B0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นางรัตน์ติยา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พวงแก้ว</w:t>
            </w:r>
          </w:p>
        </w:tc>
        <w:tc>
          <w:tcPr>
            <w:tcW w:w="2126" w:type="dxa"/>
            <w:noWrap/>
            <w:hideMark/>
          </w:tcPr>
          <w:p w14:paraId="06F2259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ผอ.ศูนย์วิจัยและพัฒนาการเกษตรระยอง</w:t>
            </w:r>
          </w:p>
        </w:tc>
        <w:tc>
          <w:tcPr>
            <w:tcW w:w="1559" w:type="dxa"/>
            <w:noWrap/>
            <w:hideMark/>
          </w:tcPr>
          <w:p w14:paraId="1299568C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038-692355</w:t>
            </w:r>
          </w:p>
        </w:tc>
        <w:tc>
          <w:tcPr>
            <w:tcW w:w="1418" w:type="dxa"/>
            <w:noWrap/>
            <w:hideMark/>
          </w:tcPr>
          <w:p w14:paraId="1F99E4E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038-692355</w:t>
            </w:r>
          </w:p>
        </w:tc>
        <w:tc>
          <w:tcPr>
            <w:tcW w:w="1559" w:type="dxa"/>
            <w:noWrap/>
            <w:hideMark/>
          </w:tcPr>
          <w:p w14:paraId="6DEFDDB7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081-9831100</w:t>
            </w:r>
          </w:p>
        </w:tc>
      </w:tr>
      <w:tr w:rsidR="006C0B50" w:rsidRPr="00E848D0" w14:paraId="26F537EA" w14:textId="77777777" w:rsidTr="009C6D19">
        <w:trPr>
          <w:trHeight w:val="420"/>
        </w:trPr>
        <w:tc>
          <w:tcPr>
            <w:tcW w:w="448" w:type="dxa"/>
            <w:noWrap/>
            <w:hideMark/>
          </w:tcPr>
          <w:p w14:paraId="4131055B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2672" w:type="dxa"/>
            <w:noWrap/>
            <w:hideMark/>
          </w:tcPr>
          <w:p w14:paraId="10A7511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นายพิษณุ</w:t>
            </w: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หริกจันทร์</w:t>
            </w:r>
          </w:p>
        </w:tc>
        <w:tc>
          <w:tcPr>
            <w:tcW w:w="2126" w:type="dxa"/>
            <w:noWrap/>
            <w:hideMark/>
          </w:tcPr>
          <w:p w14:paraId="7DDFDCA9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848D0">
              <w:rPr>
                <w:rFonts w:ascii="TH SarabunPSK" w:hAnsi="TH SarabunPSK" w:cs="TH SarabunPSK"/>
                <w:sz w:val="32"/>
                <w:szCs w:val="32"/>
                <w:cs/>
              </w:rPr>
              <w:t>ผอ.การยางแห่งประเทศไทยจังหวัดฉะเชิงเทรา</w:t>
            </w:r>
          </w:p>
        </w:tc>
        <w:tc>
          <w:tcPr>
            <w:tcW w:w="1559" w:type="dxa"/>
            <w:noWrap/>
            <w:hideMark/>
          </w:tcPr>
          <w:p w14:paraId="10214DC3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038-513602</w:t>
            </w:r>
          </w:p>
        </w:tc>
        <w:tc>
          <w:tcPr>
            <w:tcW w:w="1418" w:type="dxa"/>
            <w:noWrap/>
            <w:hideMark/>
          </w:tcPr>
          <w:p w14:paraId="68B0E9CF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038-513603</w:t>
            </w:r>
          </w:p>
        </w:tc>
        <w:tc>
          <w:tcPr>
            <w:tcW w:w="1559" w:type="dxa"/>
            <w:noWrap/>
            <w:hideMark/>
          </w:tcPr>
          <w:p w14:paraId="66069E56" w14:textId="77777777" w:rsidR="006C0B50" w:rsidRPr="00E848D0" w:rsidRDefault="006C0B50" w:rsidP="009C6D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48D0">
              <w:rPr>
                <w:rFonts w:ascii="TH SarabunPSK" w:hAnsi="TH SarabunPSK" w:cs="TH SarabunPSK"/>
                <w:sz w:val="32"/>
                <w:szCs w:val="32"/>
              </w:rPr>
              <w:t>081-9357942</w:t>
            </w:r>
          </w:p>
        </w:tc>
      </w:tr>
    </w:tbl>
    <w:p w14:paraId="286ECA5A" w14:textId="77777777" w:rsidR="006C0B50" w:rsidRPr="003203D9" w:rsidRDefault="006C0B50" w:rsidP="006C0B50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788F16BE" w14:textId="2468656F" w:rsidR="006C0B50" w:rsidRDefault="006C0B50" w:rsidP="006C0B5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91967DD" w14:textId="77777777" w:rsidR="006C0B50" w:rsidRPr="00346EBF" w:rsidRDefault="006C0B50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</w:pPr>
      <w:bookmarkStart w:id="1" w:name="_GoBack"/>
      <w:bookmarkEnd w:id="1"/>
    </w:p>
    <w:p w14:paraId="7526FBBB" w14:textId="2E77912F" w:rsidR="00AF6910" w:rsidRPr="003203D9" w:rsidRDefault="00AF6910" w:rsidP="005E1FB1">
      <w:pPr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AF6910" w:rsidRPr="003203D9" w:rsidSect="00680C9C">
      <w:headerReference w:type="default" r:id="rId14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5DB55" w14:textId="77777777" w:rsidR="00874971" w:rsidRDefault="00874971" w:rsidP="001B0213">
      <w:pPr>
        <w:spacing w:after="0" w:line="240" w:lineRule="auto"/>
      </w:pPr>
      <w:r>
        <w:separator/>
      </w:r>
    </w:p>
  </w:endnote>
  <w:endnote w:type="continuationSeparator" w:id="0">
    <w:p w14:paraId="59357439" w14:textId="77777777" w:rsidR="00874971" w:rsidRDefault="0087497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18BC2" w14:textId="77777777" w:rsidR="00874971" w:rsidRDefault="00874971" w:rsidP="001B0213">
      <w:pPr>
        <w:spacing w:after="0" w:line="240" w:lineRule="auto"/>
      </w:pPr>
      <w:r>
        <w:separator/>
      </w:r>
    </w:p>
  </w:footnote>
  <w:footnote w:type="continuationSeparator" w:id="0">
    <w:p w14:paraId="426F290C" w14:textId="77777777" w:rsidR="00874971" w:rsidRDefault="0087497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028841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26901375" w14:textId="47E15D25" w:rsidR="003344B1" w:rsidRPr="00DF45E6" w:rsidRDefault="003344B1">
        <w:pPr>
          <w:pStyle w:val="Header"/>
          <w:jc w:val="right"/>
          <w:rPr>
            <w:rFonts w:ascii="TH SarabunPSK" w:hAnsi="TH SarabunPSK" w:cs="TH SarabunPSK"/>
            <w:sz w:val="32"/>
            <w:szCs w:val="32"/>
          </w:rPr>
        </w:pPr>
        <w:r w:rsidRPr="00DF45E6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DF45E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DF45E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Pr="000175BB">
          <w:rPr>
            <w:rFonts w:ascii="TH SarabunPSK" w:hAnsi="TH SarabunPSK" w:cs="TH SarabunPSK"/>
            <w:noProof/>
            <w:sz w:val="32"/>
            <w:szCs w:val="32"/>
            <w:lang w:val="th-TH"/>
          </w:rPr>
          <w:t>10</w:t>
        </w:r>
        <w:r w:rsidRPr="00DF45E6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1621F8B3" w14:textId="05013847" w:rsidR="003344B1" w:rsidRPr="00021BFF" w:rsidRDefault="003344B1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51911"/>
    <w:multiLevelType w:val="multilevel"/>
    <w:tmpl w:val="BAF271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17908E4"/>
    <w:multiLevelType w:val="multilevel"/>
    <w:tmpl w:val="4A40F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2AC38CB"/>
    <w:multiLevelType w:val="multilevel"/>
    <w:tmpl w:val="26C230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397E3D"/>
    <w:multiLevelType w:val="hybridMultilevel"/>
    <w:tmpl w:val="F08832BA"/>
    <w:lvl w:ilvl="0" w:tplc="544C6756">
      <w:start w:val="1"/>
      <w:numFmt w:val="decimal"/>
      <w:lvlText w:val="%1)"/>
      <w:lvlJc w:val="left"/>
      <w:pPr>
        <w:ind w:left="1069" w:hanging="360"/>
      </w:pPr>
      <w:rPr>
        <w:rFonts w:ascii="TH SarabunPSK" w:eastAsiaTheme="minorHAnsi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2"/>
  </w:num>
  <w:num w:numId="5">
    <w:abstractNumId w:val="4"/>
  </w:num>
  <w:num w:numId="6">
    <w:abstractNumId w:val="3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4"/>
  </w:num>
  <w:num w:numId="12">
    <w:abstractNumId w:val="10"/>
  </w:num>
  <w:num w:numId="13">
    <w:abstractNumId w:val="1"/>
  </w:num>
  <w:num w:numId="14">
    <w:abstractNumId w:val="13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8E1"/>
    <w:rsid w:val="00000BBE"/>
    <w:rsid w:val="0000309C"/>
    <w:rsid w:val="0000792E"/>
    <w:rsid w:val="00007C33"/>
    <w:rsid w:val="000131A8"/>
    <w:rsid w:val="000175BB"/>
    <w:rsid w:val="00020A16"/>
    <w:rsid w:val="00021BFF"/>
    <w:rsid w:val="00030ECF"/>
    <w:rsid w:val="00033231"/>
    <w:rsid w:val="00064025"/>
    <w:rsid w:val="00065C2B"/>
    <w:rsid w:val="00072016"/>
    <w:rsid w:val="00072899"/>
    <w:rsid w:val="00076CFF"/>
    <w:rsid w:val="000812FE"/>
    <w:rsid w:val="00082639"/>
    <w:rsid w:val="00084F29"/>
    <w:rsid w:val="0008778A"/>
    <w:rsid w:val="00090107"/>
    <w:rsid w:val="00090E34"/>
    <w:rsid w:val="000A0B8A"/>
    <w:rsid w:val="000A1E0A"/>
    <w:rsid w:val="000A59A1"/>
    <w:rsid w:val="000B53B5"/>
    <w:rsid w:val="000B59D5"/>
    <w:rsid w:val="000D06C8"/>
    <w:rsid w:val="000E6A97"/>
    <w:rsid w:val="000F7FFE"/>
    <w:rsid w:val="00100310"/>
    <w:rsid w:val="00111236"/>
    <w:rsid w:val="001157AA"/>
    <w:rsid w:val="00115D11"/>
    <w:rsid w:val="001440EA"/>
    <w:rsid w:val="001447C4"/>
    <w:rsid w:val="001519D4"/>
    <w:rsid w:val="00171F14"/>
    <w:rsid w:val="00172633"/>
    <w:rsid w:val="00174CE6"/>
    <w:rsid w:val="001755FF"/>
    <w:rsid w:val="00180ABA"/>
    <w:rsid w:val="001970A2"/>
    <w:rsid w:val="001A5D6B"/>
    <w:rsid w:val="001A6D91"/>
    <w:rsid w:val="001B0213"/>
    <w:rsid w:val="001B21F4"/>
    <w:rsid w:val="001B54F6"/>
    <w:rsid w:val="001C2422"/>
    <w:rsid w:val="001D3836"/>
    <w:rsid w:val="001E1C64"/>
    <w:rsid w:val="001E6E00"/>
    <w:rsid w:val="00201295"/>
    <w:rsid w:val="00207376"/>
    <w:rsid w:val="00211FFF"/>
    <w:rsid w:val="00213B63"/>
    <w:rsid w:val="00223C86"/>
    <w:rsid w:val="00223EB1"/>
    <w:rsid w:val="00230626"/>
    <w:rsid w:val="00242029"/>
    <w:rsid w:val="00244259"/>
    <w:rsid w:val="00247F6F"/>
    <w:rsid w:val="00256822"/>
    <w:rsid w:val="0029673D"/>
    <w:rsid w:val="002A3427"/>
    <w:rsid w:val="002A5C0C"/>
    <w:rsid w:val="002B5727"/>
    <w:rsid w:val="002D4A35"/>
    <w:rsid w:val="002D7D03"/>
    <w:rsid w:val="002F003D"/>
    <w:rsid w:val="002F561D"/>
    <w:rsid w:val="002F58DD"/>
    <w:rsid w:val="002F6FA7"/>
    <w:rsid w:val="00305C04"/>
    <w:rsid w:val="003203D9"/>
    <w:rsid w:val="003239C6"/>
    <w:rsid w:val="003340F4"/>
    <w:rsid w:val="003344B1"/>
    <w:rsid w:val="00335E1D"/>
    <w:rsid w:val="00337F00"/>
    <w:rsid w:val="00344BBD"/>
    <w:rsid w:val="00346EBF"/>
    <w:rsid w:val="00352FDE"/>
    <w:rsid w:val="003567F8"/>
    <w:rsid w:val="003B175E"/>
    <w:rsid w:val="003B5028"/>
    <w:rsid w:val="003C5FEB"/>
    <w:rsid w:val="003C73A3"/>
    <w:rsid w:val="003D1379"/>
    <w:rsid w:val="003D60EC"/>
    <w:rsid w:val="003D76BA"/>
    <w:rsid w:val="003E2F1F"/>
    <w:rsid w:val="0041478B"/>
    <w:rsid w:val="00415776"/>
    <w:rsid w:val="00423B1C"/>
    <w:rsid w:val="00424B3D"/>
    <w:rsid w:val="00425C16"/>
    <w:rsid w:val="00426EFF"/>
    <w:rsid w:val="00432D04"/>
    <w:rsid w:val="004515D9"/>
    <w:rsid w:val="00454D71"/>
    <w:rsid w:val="00462F96"/>
    <w:rsid w:val="004715D1"/>
    <w:rsid w:val="00473380"/>
    <w:rsid w:val="00477D39"/>
    <w:rsid w:val="0048219F"/>
    <w:rsid w:val="00485480"/>
    <w:rsid w:val="00485C40"/>
    <w:rsid w:val="00494F28"/>
    <w:rsid w:val="004B01D3"/>
    <w:rsid w:val="004B0B75"/>
    <w:rsid w:val="004C2F4B"/>
    <w:rsid w:val="004C4A85"/>
    <w:rsid w:val="004D49DE"/>
    <w:rsid w:val="004E7D64"/>
    <w:rsid w:val="004F548C"/>
    <w:rsid w:val="00516A94"/>
    <w:rsid w:val="005257DC"/>
    <w:rsid w:val="005324DD"/>
    <w:rsid w:val="005338FD"/>
    <w:rsid w:val="0053747E"/>
    <w:rsid w:val="00537917"/>
    <w:rsid w:val="00540DA7"/>
    <w:rsid w:val="00541F0F"/>
    <w:rsid w:val="0054206B"/>
    <w:rsid w:val="005534CE"/>
    <w:rsid w:val="00555786"/>
    <w:rsid w:val="00557CE8"/>
    <w:rsid w:val="005619B5"/>
    <w:rsid w:val="00561A4C"/>
    <w:rsid w:val="005855CF"/>
    <w:rsid w:val="005A10BA"/>
    <w:rsid w:val="005B0AD7"/>
    <w:rsid w:val="005B1DA5"/>
    <w:rsid w:val="005B2ADA"/>
    <w:rsid w:val="005B4F11"/>
    <w:rsid w:val="005B4FED"/>
    <w:rsid w:val="005B631D"/>
    <w:rsid w:val="005C20B7"/>
    <w:rsid w:val="005C52A3"/>
    <w:rsid w:val="005D5D53"/>
    <w:rsid w:val="005E178D"/>
    <w:rsid w:val="005E1FB1"/>
    <w:rsid w:val="005E54B6"/>
    <w:rsid w:val="005F1070"/>
    <w:rsid w:val="00603ACA"/>
    <w:rsid w:val="0060484D"/>
    <w:rsid w:val="00605BBA"/>
    <w:rsid w:val="00611A90"/>
    <w:rsid w:val="00616330"/>
    <w:rsid w:val="00621ED9"/>
    <w:rsid w:val="0062756F"/>
    <w:rsid w:val="006332B5"/>
    <w:rsid w:val="00635057"/>
    <w:rsid w:val="00637B47"/>
    <w:rsid w:val="00660623"/>
    <w:rsid w:val="00666F93"/>
    <w:rsid w:val="00667F5F"/>
    <w:rsid w:val="00675B76"/>
    <w:rsid w:val="00677035"/>
    <w:rsid w:val="00680C9C"/>
    <w:rsid w:val="0068144F"/>
    <w:rsid w:val="006863DA"/>
    <w:rsid w:val="0069509D"/>
    <w:rsid w:val="0069775E"/>
    <w:rsid w:val="006A6E27"/>
    <w:rsid w:val="006B38C6"/>
    <w:rsid w:val="006B79BF"/>
    <w:rsid w:val="006C0B50"/>
    <w:rsid w:val="006C2AD0"/>
    <w:rsid w:val="006C2BA2"/>
    <w:rsid w:val="006C6782"/>
    <w:rsid w:val="00715F27"/>
    <w:rsid w:val="0071734A"/>
    <w:rsid w:val="00726AE5"/>
    <w:rsid w:val="0074236C"/>
    <w:rsid w:val="00757338"/>
    <w:rsid w:val="00765463"/>
    <w:rsid w:val="00771154"/>
    <w:rsid w:val="007A2FF6"/>
    <w:rsid w:val="007A5ADB"/>
    <w:rsid w:val="007A6720"/>
    <w:rsid w:val="007E1CAD"/>
    <w:rsid w:val="007F5EA0"/>
    <w:rsid w:val="007F7314"/>
    <w:rsid w:val="00800635"/>
    <w:rsid w:val="008018B5"/>
    <w:rsid w:val="0081100C"/>
    <w:rsid w:val="0081373E"/>
    <w:rsid w:val="00820EA8"/>
    <w:rsid w:val="00821378"/>
    <w:rsid w:val="008369B4"/>
    <w:rsid w:val="0084473E"/>
    <w:rsid w:val="0086684B"/>
    <w:rsid w:val="00874971"/>
    <w:rsid w:val="00891B68"/>
    <w:rsid w:val="00892EAD"/>
    <w:rsid w:val="008A3722"/>
    <w:rsid w:val="008A464D"/>
    <w:rsid w:val="008B28E9"/>
    <w:rsid w:val="008C1620"/>
    <w:rsid w:val="008D1E05"/>
    <w:rsid w:val="008D32F0"/>
    <w:rsid w:val="008E5D3D"/>
    <w:rsid w:val="009058E3"/>
    <w:rsid w:val="00905E7F"/>
    <w:rsid w:val="00916EDF"/>
    <w:rsid w:val="00936AF5"/>
    <w:rsid w:val="00947A12"/>
    <w:rsid w:val="00950734"/>
    <w:rsid w:val="00960F3E"/>
    <w:rsid w:val="00964652"/>
    <w:rsid w:val="009654CF"/>
    <w:rsid w:val="00966BA7"/>
    <w:rsid w:val="0097505F"/>
    <w:rsid w:val="00977796"/>
    <w:rsid w:val="00984042"/>
    <w:rsid w:val="00992169"/>
    <w:rsid w:val="00996298"/>
    <w:rsid w:val="009B00B6"/>
    <w:rsid w:val="009B6219"/>
    <w:rsid w:val="009D4FCB"/>
    <w:rsid w:val="009D6717"/>
    <w:rsid w:val="009E471C"/>
    <w:rsid w:val="009F4BC3"/>
    <w:rsid w:val="00A014FC"/>
    <w:rsid w:val="00A075C3"/>
    <w:rsid w:val="00A14AE5"/>
    <w:rsid w:val="00A34237"/>
    <w:rsid w:val="00A356C3"/>
    <w:rsid w:val="00A3771B"/>
    <w:rsid w:val="00A4044F"/>
    <w:rsid w:val="00A40F17"/>
    <w:rsid w:val="00A44A01"/>
    <w:rsid w:val="00A44D03"/>
    <w:rsid w:val="00A462C5"/>
    <w:rsid w:val="00A55CA0"/>
    <w:rsid w:val="00A63733"/>
    <w:rsid w:val="00A67ED8"/>
    <w:rsid w:val="00A706F3"/>
    <w:rsid w:val="00A8187B"/>
    <w:rsid w:val="00A8776F"/>
    <w:rsid w:val="00A91626"/>
    <w:rsid w:val="00A93D83"/>
    <w:rsid w:val="00AB015D"/>
    <w:rsid w:val="00AB7D2F"/>
    <w:rsid w:val="00AD55F4"/>
    <w:rsid w:val="00AE17F6"/>
    <w:rsid w:val="00AE1919"/>
    <w:rsid w:val="00AF4092"/>
    <w:rsid w:val="00AF5630"/>
    <w:rsid w:val="00AF6910"/>
    <w:rsid w:val="00B02C0E"/>
    <w:rsid w:val="00B077D9"/>
    <w:rsid w:val="00B34286"/>
    <w:rsid w:val="00B367F0"/>
    <w:rsid w:val="00B37BAA"/>
    <w:rsid w:val="00B46A55"/>
    <w:rsid w:val="00B52732"/>
    <w:rsid w:val="00B5465A"/>
    <w:rsid w:val="00B60DBB"/>
    <w:rsid w:val="00B64B88"/>
    <w:rsid w:val="00B728B3"/>
    <w:rsid w:val="00B72DCE"/>
    <w:rsid w:val="00B77941"/>
    <w:rsid w:val="00B833AF"/>
    <w:rsid w:val="00BA655B"/>
    <w:rsid w:val="00BB653E"/>
    <w:rsid w:val="00BC2873"/>
    <w:rsid w:val="00BD365D"/>
    <w:rsid w:val="00BD4D28"/>
    <w:rsid w:val="00BE77C1"/>
    <w:rsid w:val="00C26965"/>
    <w:rsid w:val="00C30A89"/>
    <w:rsid w:val="00C30E78"/>
    <w:rsid w:val="00C32374"/>
    <w:rsid w:val="00C33805"/>
    <w:rsid w:val="00C40A85"/>
    <w:rsid w:val="00C478A1"/>
    <w:rsid w:val="00C52B1F"/>
    <w:rsid w:val="00C56B96"/>
    <w:rsid w:val="00C619A8"/>
    <w:rsid w:val="00C62123"/>
    <w:rsid w:val="00C63100"/>
    <w:rsid w:val="00C7332F"/>
    <w:rsid w:val="00C76475"/>
    <w:rsid w:val="00C918FF"/>
    <w:rsid w:val="00C936FC"/>
    <w:rsid w:val="00CA5B30"/>
    <w:rsid w:val="00CB6978"/>
    <w:rsid w:val="00CB7406"/>
    <w:rsid w:val="00CF2F46"/>
    <w:rsid w:val="00CF561C"/>
    <w:rsid w:val="00D054DA"/>
    <w:rsid w:val="00D10FCB"/>
    <w:rsid w:val="00D12005"/>
    <w:rsid w:val="00D2029C"/>
    <w:rsid w:val="00D235B8"/>
    <w:rsid w:val="00D24B4C"/>
    <w:rsid w:val="00D413FA"/>
    <w:rsid w:val="00D4483E"/>
    <w:rsid w:val="00D44A10"/>
    <w:rsid w:val="00D6650E"/>
    <w:rsid w:val="00D74B3F"/>
    <w:rsid w:val="00D81DB2"/>
    <w:rsid w:val="00D95E04"/>
    <w:rsid w:val="00DA35EC"/>
    <w:rsid w:val="00DB476B"/>
    <w:rsid w:val="00DC1C77"/>
    <w:rsid w:val="00DD1C82"/>
    <w:rsid w:val="00DD4F91"/>
    <w:rsid w:val="00DE3B89"/>
    <w:rsid w:val="00DE5F3A"/>
    <w:rsid w:val="00DF05FC"/>
    <w:rsid w:val="00DF09DB"/>
    <w:rsid w:val="00DF20A4"/>
    <w:rsid w:val="00DF27DD"/>
    <w:rsid w:val="00DF45E6"/>
    <w:rsid w:val="00DF5651"/>
    <w:rsid w:val="00E10888"/>
    <w:rsid w:val="00E10CC4"/>
    <w:rsid w:val="00E21BF9"/>
    <w:rsid w:val="00E30BEA"/>
    <w:rsid w:val="00E3485D"/>
    <w:rsid w:val="00E35271"/>
    <w:rsid w:val="00E3673D"/>
    <w:rsid w:val="00E40E69"/>
    <w:rsid w:val="00E45E63"/>
    <w:rsid w:val="00E57917"/>
    <w:rsid w:val="00E57A45"/>
    <w:rsid w:val="00E676CF"/>
    <w:rsid w:val="00E72B1D"/>
    <w:rsid w:val="00E7555C"/>
    <w:rsid w:val="00E82D5F"/>
    <w:rsid w:val="00E85628"/>
    <w:rsid w:val="00E856CD"/>
    <w:rsid w:val="00E94793"/>
    <w:rsid w:val="00EA18AF"/>
    <w:rsid w:val="00EA5503"/>
    <w:rsid w:val="00EB274C"/>
    <w:rsid w:val="00EC0C6D"/>
    <w:rsid w:val="00ED6FA4"/>
    <w:rsid w:val="00EE0B47"/>
    <w:rsid w:val="00EE107E"/>
    <w:rsid w:val="00EE2701"/>
    <w:rsid w:val="00EE65A8"/>
    <w:rsid w:val="00EF3C03"/>
    <w:rsid w:val="00F002C8"/>
    <w:rsid w:val="00F039A0"/>
    <w:rsid w:val="00F0619D"/>
    <w:rsid w:val="00F25154"/>
    <w:rsid w:val="00F4260A"/>
    <w:rsid w:val="00F4268D"/>
    <w:rsid w:val="00F42752"/>
    <w:rsid w:val="00F43B99"/>
    <w:rsid w:val="00F468F8"/>
    <w:rsid w:val="00F47D83"/>
    <w:rsid w:val="00F663D7"/>
    <w:rsid w:val="00F80D29"/>
    <w:rsid w:val="00F835C1"/>
    <w:rsid w:val="00F87593"/>
    <w:rsid w:val="00F965C1"/>
    <w:rsid w:val="00FA089F"/>
    <w:rsid w:val="00FB6820"/>
    <w:rsid w:val="00FD486F"/>
    <w:rsid w:val="00FE689C"/>
    <w:rsid w:val="00FE6B7A"/>
    <w:rsid w:val="00FE6BED"/>
    <w:rsid w:val="00FF21C6"/>
    <w:rsid w:val="00F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1238F59-59AC-4982-BC9A-07D1DE17A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4AE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NoSpacing">
    <w:name w:val="No Spacing"/>
    <w:uiPriority w:val="1"/>
    <w:qFormat/>
    <w:rsid w:val="006C0B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6551A-F714-4A6D-84B0-0D5B3A05C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4358</Words>
  <Characters>24841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MOAC-CBI-04</cp:lastModifiedBy>
  <cp:revision>2</cp:revision>
  <cp:lastPrinted>2020-03-06T08:21:00Z</cp:lastPrinted>
  <dcterms:created xsi:type="dcterms:W3CDTF">2020-03-25T06:44:00Z</dcterms:created>
  <dcterms:modified xsi:type="dcterms:W3CDTF">2020-03-25T06:44:00Z</dcterms:modified>
</cp:coreProperties>
</file>