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9D575B" w14:textId="77777777" w:rsidR="005E3D93" w:rsidRPr="002C00D3" w:rsidRDefault="005E3D93" w:rsidP="005E3D93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bookmarkStart w:id="0" w:name="_Hlk175651348"/>
      <w:r w:rsidRPr="002C00D3">
        <w:rPr>
          <w:rFonts w:ascii="TH SarabunIT๙" w:hAnsi="TH SarabunIT๙" w:cs="TH SarabunIT๙"/>
          <w:b/>
          <w:bCs/>
          <w:sz w:val="36"/>
          <w:szCs w:val="36"/>
          <w:cs/>
        </w:rPr>
        <w:t>ระเบียบวาระการประชุม</w:t>
      </w:r>
    </w:p>
    <w:p w14:paraId="362D03BE" w14:textId="77777777" w:rsidR="005E3D93" w:rsidRDefault="005E3D93" w:rsidP="005E3D93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2C00D3">
        <w:rPr>
          <w:rFonts w:ascii="TH SarabunIT๙" w:hAnsi="TH SarabunIT๙" w:cs="TH SarabunIT๙"/>
          <w:b/>
          <w:bCs/>
          <w:sz w:val="36"/>
          <w:szCs w:val="36"/>
          <w:cs/>
        </w:rPr>
        <w:t>คณะทำงานประชาสัมพันธ์การเกษตรและสหกรณ์จังหวัดชลบุรี</w:t>
      </w:r>
      <w:r w:rsidRPr="002C00D3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</w:p>
    <w:p w14:paraId="77F56703" w14:textId="5410BA33" w:rsidR="005E3D93" w:rsidRPr="002C00D3" w:rsidRDefault="005E3D93" w:rsidP="005E3D93">
      <w:pPr>
        <w:jc w:val="center"/>
        <w:rPr>
          <w:rFonts w:ascii="TH SarabunIT๙" w:hAnsi="TH SarabunIT๙" w:cs="TH SarabunIT๙"/>
          <w:b/>
          <w:bCs/>
          <w:sz w:val="36"/>
          <w:szCs w:val="36"/>
          <w:cs/>
          <w:lang w:bidi="th-TH"/>
        </w:rPr>
      </w:pPr>
      <w:r w:rsidRPr="002C00D3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ครั้งที่ </w:t>
      </w:r>
      <w:r w:rsidR="00C2160A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>2</w:t>
      </w:r>
      <w:r w:rsidRPr="002C00D3">
        <w:rPr>
          <w:rFonts w:ascii="TH SarabunIT๙" w:hAnsi="TH SarabunIT๙" w:cs="TH SarabunIT๙"/>
          <w:b/>
          <w:bCs/>
          <w:sz w:val="36"/>
          <w:szCs w:val="36"/>
          <w:cs/>
        </w:rPr>
        <w:t>/256</w:t>
      </w:r>
      <w:r w:rsidR="00D76E12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>7</w:t>
      </w:r>
    </w:p>
    <w:p w14:paraId="1C7DD9E0" w14:textId="1249AE94" w:rsidR="005E3D93" w:rsidRPr="002C00D3" w:rsidRDefault="005E3D93" w:rsidP="005E3D93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2C00D3">
        <w:rPr>
          <w:rFonts w:ascii="TH SarabunIT๙" w:hAnsi="TH SarabunIT๙" w:cs="TH SarabunIT๙"/>
          <w:b/>
          <w:bCs/>
          <w:sz w:val="36"/>
          <w:szCs w:val="36"/>
          <w:cs/>
        </w:rPr>
        <w:t>วัน</w:t>
      </w:r>
      <w:r w:rsidR="00317DFB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>พฤหัสบดี</w:t>
      </w:r>
      <w:r w:rsidRPr="002C00D3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ที่ </w:t>
      </w:r>
      <w:r w:rsidR="00317DFB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>2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6 </w:t>
      </w:r>
      <w:r w:rsidR="00C2160A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>กันยายน</w:t>
      </w:r>
      <w:r w:rsidRPr="002C00D3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  <w:r w:rsidRPr="002C00D3">
        <w:rPr>
          <w:rFonts w:ascii="TH SarabunIT๙" w:hAnsi="TH SarabunIT๙" w:cs="TH SarabunIT๙"/>
          <w:b/>
          <w:bCs/>
          <w:sz w:val="36"/>
          <w:szCs w:val="36"/>
        </w:rPr>
        <w:t>256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7</w:t>
      </w:r>
      <w:r w:rsidRPr="002C00D3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เวล</w:t>
      </w:r>
      <w:r w:rsidR="00C2160A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 xml:space="preserve">า 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13</w:t>
      </w:r>
      <w:r w:rsidRPr="002C00D3">
        <w:rPr>
          <w:rFonts w:ascii="TH SarabunIT๙" w:hAnsi="TH SarabunIT๙" w:cs="TH SarabunIT๙"/>
          <w:b/>
          <w:bCs/>
          <w:sz w:val="36"/>
          <w:szCs w:val="36"/>
        </w:rPr>
        <w:t>.30</w:t>
      </w:r>
      <w:r w:rsidRPr="002C00D3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น.</w:t>
      </w:r>
    </w:p>
    <w:p w14:paraId="231C1C8D" w14:textId="39226531" w:rsidR="005E3D93" w:rsidRPr="002C00D3" w:rsidRDefault="005E3D93" w:rsidP="005E3D93">
      <w:pPr>
        <w:jc w:val="center"/>
        <w:rPr>
          <w:rFonts w:ascii="TH SarabunIT๙" w:hAnsi="TH SarabunIT๙" w:cs="TH SarabunIT๙"/>
          <w:b/>
          <w:bCs/>
          <w:sz w:val="18"/>
          <w:szCs w:val="18"/>
          <w:cs/>
          <w:lang w:bidi="th-TH"/>
        </w:rPr>
      </w:pPr>
      <w:r w:rsidRPr="002C00D3">
        <w:rPr>
          <w:rFonts w:ascii="TH SarabunIT๙" w:hAnsi="TH SarabunIT๙" w:cs="TH SarabunIT๙"/>
          <w:b/>
          <w:bCs/>
          <w:sz w:val="36"/>
          <w:szCs w:val="36"/>
          <w:cs/>
        </w:rPr>
        <w:t>ณ  ห้องประชุม</w:t>
      </w:r>
      <w:r w:rsidR="00317DFB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>สำนักงานเกษตรจังหวัดชลบุรี อำเภอเมืองชลบุรี จังหวัดชลบุรี</w:t>
      </w:r>
    </w:p>
    <w:p w14:paraId="08800D37" w14:textId="77777777" w:rsidR="005E3D93" w:rsidRDefault="005E3D93" w:rsidP="005E3D93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***********************</w:t>
      </w:r>
      <w:r>
        <w:rPr>
          <w:rFonts w:ascii="TH SarabunIT๙" w:hAnsi="TH SarabunIT๙" w:cs="TH SarabunIT๙" w:hint="cs"/>
          <w:sz w:val="32"/>
          <w:szCs w:val="32"/>
          <w:cs/>
        </w:rPr>
        <w:t>***************</w:t>
      </w:r>
    </w:p>
    <w:p w14:paraId="3387AF1A" w14:textId="77777777" w:rsidR="005E3D93" w:rsidRDefault="005E3D93" w:rsidP="005E3D93">
      <w:pPr>
        <w:rPr>
          <w:rFonts w:ascii="TH SarabunIT๙" w:hAnsi="TH SarabunIT๙" w:cs="TH SarabunIT๙"/>
          <w:sz w:val="16"/>
          <w:szCs w:val="16"/>
        </w:rPr>
      </w:pPr>
    </w:p>
    <w:p w14:paraId="77555428" w14:textId="77777777" w:rsidR="005E3D93" w:rsidRDefault="005E3D93" w:rsidP="005E3D93">
      <w:pPr>
        <w:rPr>
          <w:rFonts w:ascii="TH SarabunIT๙" w:hAnsi="TH SarabunIT๙" w:cs="TH SarabunIT๙"/>
          <w:sz w:val="16"/>
          <w:szCs w:val="16"/>
        </w:rPr>
      </w:pPr>
    </w:p>
    <w:p w14:paraId="1F8A68F6" w14:textId="77777777" w:rsidR="005E3D93" w:rsidRDefault="005E3D93" w:rsidP="005E3D93">
      <w:pPr>
        <w:tabs>
          <w:tab w:val="left" w:pos="1701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ระเบียบวาระที่ 1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เรื่องประธานแจ้งที่ประชุมทราบ</w:t>
      </w:r>
    </w:p>
    <w:p w14:paraId="2F13C69E" w14:textId="77777777" w:rsidR="006C7160" w:rsidRDefault="006C7160" w:rsidP="006C7160">
      <w:pPr>
        <w:tabs>
          <w:tab w:val="left" w:pos="1701"/>
        </w:tabs>
        <w:jc w:val="thaiDistribute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14:paraId="25858AA1" w14:textId="4D8AA5BB" w:rsidR="006C7160" w:rsidRPr="006C7160" w:rsidRDefault="006C7160" w:rsidP="006C7160">
      <w:pPr>
        <w:ind w:left="1701" w:hanging="1701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>
        <w:rPr>
          <w:rFonts w:ascii="TH SarabunIT๙" w:hAnsi="TH SarabunIT๙" w:cs="TH SarabunIT๙"/>
          <w:b/>
          <w:bCs/>
          <w:sz w:val="32"/>
          <w:szCs w:val="32"/>
        </w:rPr>
        <w:t>2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รับรองรายงานการประชุม</w:t>
      </w:r>
      <w:r w:rsidRPr="006C7160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 xml:space="preserve">คณะทำงานประชาสัมพันธ์การเกษตรและสหกรณ์จังหวัดชลบุรี ครั้งที่ </w:t>
      </w:r>
      <w:r w:rsidR="0000304D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1</w:t>
      </w:r>
      <w:r w:rsidRPr="006C7160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/256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7 เมื่อวั</w:t>
      </w:r>
      <w:r w:rsidRPr="006C7160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 xml:space="preserve">นศุกร์ที่ 26 มกราคม 2567 </w:t>
      </w:r>
    </w:p>
    <w:p w14:paraId="243CC391" w14:textId="77777777" w:rsidR="006C7160" w:rsidRDefault="006C7160" w:rsidP="005E3D93">
      <w:pPr>
        <w:tabs>
          <w:tab w:val="left" w:pos="1701"/>
        </w:tabs>
        <w:jc w:val="thaiDistribute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14:paraId="63C293F7" w14:textId="1CC8C941" w:rsidR="005E3D93" w:rsidRDefault="005E3D93" w:rsidP="005E3D93">
      <w:pPr>
        <w:tabs>
          <w:tab w:val="left" w:pos="1701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="004A0E21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3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เรื่องเพื่อทราบ</w:t>
      </w:r>
    </w:p>
    <w:p w14:paraId="0BAD9774" w14:textId="2D9F31EE" w:rsidR="005E3D93" w:rsidRPr="00364068" w:rsidRDefault="004A0E21" w:rsidP="005E3D93">
      <w:pPr>
        <w:ind w:left="2127" w:hanging="425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3.1</w:t>
      </w:r>
      <w:r w:rsidR="005E3D93" w:rsidRPr="00364068">
        <w:rPr>
          <w:rFonts w:ascii="TH SarabunIT๙" w:hAnsi="TH SarabunIT๙" w:cs="TH SarabunIT๙"/>
          <w:sz w:val="32"/>
          <w:szCs w:val="32"/>
        </w:rPr>
        <w:t xml:space="preserve"> </w:t>
      </w:r>
      <w:r w:rsidR="00A5430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ผลการดำเนินงานจัดรายการเกษตรอินดี้ ประจำปีงบประมาณ </w:t>
      </w:r>
      <w:r w:rsidR="00A54305" w:rsidRPr="003F1782">
        <w:rPr>
          <w:rFonts w:ascii="TH SarabunIT๙" w:hAnsi="TH SarabunIT๙" w:cs="TH SarabunIT๙" w:hint="cs"/>
          <w:sz w:val="32"/>
          <w:szCs w:val="32"/>
          <w:cs/>
        </w:rPr>
        <w:t>พ.ศ. 256</w:t>
      </w:r>
      <w:r w:rsidR="00A54305">
        <w:rPr>
          <w:rFonts w:ascii="TH SarabunIT๙" w:hAnsi="TH SarabunIT๙" w:cs="TH SarabunIT๙" w:hint="cs"/>
          <w:sz w:val="32"/>
          <w:szCs w:val="32"/>
          <w:cs/>
          <w:lang w:bidi="th-TH"/>
        </w:rPr>
        <w:t>7</w:t>
      </w:r>
    </w:p>
    <w:p w14:paraId="1D97FC9B" w14:textId="261F34C9" w:rsidR="005E3D93" w:rsidRPr="003C40A5" w:rsidRDefault="005E3D93" w:rsidP="005E3D93">
      <w:pPr>
        <w:tabs>
          <w:tab w:val="left" w:pos="1701"/>
        </w:tabs>
        <w:ind w:hanging="426"/>
        <w:jc w:val="thaiDistribute"/>
        <w:rPr>
          <w:rFonts w:ascii="TH SarabunIT๙" w:hAnsi="TH SarabunIT๙" w:cs="TH SarabunIT๙"/>
          <w:spacing w:val="-6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4A0E21">
        <w:rPr>
          <w:rFonts w:ascii="TH SarabunIT๙" w:hAnsi="TH SarabunIT๙" w:cs="TH SarabunIT๙" w:hint="cs"/>
          <w:sz w:val="32"/>
          <w:szCs w:val="32"/>
          <w:cs/>
          <w:lang w:bidi="th-TH"/>
        </w:rPr>
        <w:t>3.2</w:t>
      </w:r>
      <w:r w:rsidRPr="00B3569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C40A5">
        <w:rPr>
          <w:rFonts w:ascii="TH SarabunIT๙" w:hAnsi="TH SarabunIT๙" w:cs="TH SarabunIT๙" w:hint="cs"/>
          <w:spacing w:val="-6"/>
          <w:sz w:val="32"/>
          <w:szCs w:val="32"/>
          <w:cs/>
        </w:rPr>
        <w:t>รายการอัปเดตเกษตรนำ กระทรวงเกษตรและสหกรณ์</w:t>
      </w:r>
      <w:r w:rsidR="003C40A5" w:rsidRPr="003C40A5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</w:t>
      </w:r>
      <w:r w:rsidR="003C40A5" w:rsidRPr="003C40A5">
        <w:rPr>
          <w:rFonts w:ascii="TH SarabunIT๙" w:hAnsi="TH SarabunIT๙" w:cs="TH SarabunIT๙" w:hint="cs"/>
          <w:spacing w:val="-6"/>
          <w:sz w:val="32"/>
          <w:szCs w:val="32"/>
          <w:cs/>
        </w:rPr>
        <w:t>ประจำปีงบประมาณ พ.ศ. 2567</w:t>
      </w:r>
    </w:p>
    <w:p w14:paraId="680C7F20" w14:textId="77777777" w:rsidR="005E3D93" w:rsidRPr="004F1581" w:rsidRDefault="005E3D93" w:rsidP="005E3D93">
      <w:pPr>
        <w:tabs>
          <w:tab w:val="left" w:pos="1701"/>
        </w:tabs>
        <w:ind w:hanging="426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4275ECBB" w14:textId="15D9CD14" w:rsidR="005E3D93" w:rsidRDefault="005E3D93" w:rsidP="005E3D93">
      <w:pPr>
        <w:tabs>
          <w:tab w:val="left" w:pos="1701"/>
        </w:tabs>
        <w:jc w:val="thaiDistribute"/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ระเบียบวาระที่ </w:t>
      </w:r>
      <w:r w:rsidR="004A0E21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  <w:lang w:bidi="th-TH"/>
        </w:rPr>
        <w:t>4</w:t>
      </w:r>
      <w:r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ab/>
        <w:t>เรื่องเพื่อพิจารณา</w:t>
      </w:r>
    </w:p>
    <w:p w14:paraId="49B69C69" w14:textId="1A450F48" w:rsidR="00072006" w:rsidRDefault="004A0E21" w:rsidP="00257D72">
      <w:pPr>
        <w:ind w:left="2127" w:hanging="426"/>
        <w:rPr>
          <w:rFonts w:ascii="TH SarabunIT๙" w:hAnsi="TH SarabunIT๙" w:cs="TH SarabunIT๙"/>
          <w:sz w:val="32"/>
          <w:szCs w:val="32"/>
          <w:lang w:bidi="th-TH"/>
        </w:rPr>
      </w:pPr>
      <w:r w:rsidRPr="002A6077"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="004B2F8A" w:rsidRPr="002A607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.1 </w:t>
      </w:r>
      <w:bookmarkStart w:id="1" w:name="_Hlk175649828"/>
      <w:r w:rsidR="004B2F8A" w:rsidRPr="002A6077">
        <w:rPr>
          <w:rFonts w:ascii="TH SarabunIT๙" w:hAnsi="TH SarabunIT๙" w:cs="TH SarabunIT๙" w:hint="cs"/>
          <w:sz w:val="32"/>
          <w:szCs w:val="32"/>
          <w:cs/>
          <w:lang w:bidi="th-TH"/>
        </w:rPr>
        <w:t>ผล</w:t>
      </w:r>
      <w:r w:rsidR="00D76E12" w:rsidRPr="006C71ED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6C71ED" w:rsidRPr="006C71ED">
        <w:rPr>
          <w:rFonts w:ascii="TH SarabunIT๙" w:hAnsi="TH SarabunIT๙" w:cs="TH SarabunIT๙" w:hint="cs"/>
          <w:sz w:val="32"/>
          <w:szCs w:val="32"/>
          <w:cs/>
          <w:lang w:bidi="th-TH"/>
        </w:rPr>
        <w:t>ดำเนินงาน</w:t>
      </w:r>
      <w:r w:rsidR="00D76E12" w:rsidRPr="006C71ED">
        <w:rPr>
          <w:rFonts w:ascii="TH SarabunIT๙" w:hAnsi="TH SarabunIT๙" w:cs="TH SarabunIT๙" w:hint="cs"/>
          <w:sz w:val="32"/>
          <w:szCs w:val="32"/>
          <w:cs/>
        </w:rPr>
        <w:t>ประชาสัมพันธ์การเกษตรและสหกรณ์จังหวัดชลบุรี</w:t>
      </w:r>
      <w:bookmarkEnd w:id="1"/>
      <w:r w:rsidR="00F55BA5" w:rsidRPr="006C71E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257D72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</w:t>
      </w:r>
      <w:bookmarkStart w:id="2" w:name="_Hlk175649888"/>
      <w:r w:rsidR="00D76E12" w:rsidRPr="006C71ED">
        <w:rPr>
          <w:rFonts w:ascii="TH SarabunIT๙" w:hAnsi="TH SarabunIT๙" w:cs="TH SarabunIT๙" w:hint="cs"/>
          <w:sz w:val="32"/>
          <w:szCs w:val="32"/>
          <w:cs/>
        </w:rPr>
        <w:t>ประจำปีงบประมาณ</w:t>
      </w:r>
      <w:r w:rsidR="00D76E12" w:rsidRPr="00D76E12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D76E12" w:rsidRPr="003F1782">
        <w:rPr>
          <w:rFonts w:ascii="TH SarabunIT๙" w:hAnsi="TH SarabunIT๙" w:cs="TH SarabunIT๙" w:hint="cs"/>
          <w:sz w:val="32"/>
          <w:szCs w:val="32"/>
          <w:cs/>
        </w:rPr>
        <w:t>พ.ศ. 2567</w:t>
      </w:r>
      <w:r w:rsidR="00D76E1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bookmarkEnd w:id="2"/>
    </w:p>
    <w:p w14:paraId="7FB95163" w14:textId="3C09526D" w:rsidR="004B2F8A" w:rsidRDefault="00072006" w:rsidP="00257D72">
      <w:pPr>
        <w:ind w:left="2127" w:hanging="426"/>
        <w:rPr>
          <w:rFonts w:ascii="TH SarabunIT๙" w:hAnsi="TH SarabunIT๙" w:cs="TH SarabunIT๙"/>
          <w:sz w:val="32"/>
          <w:szCs w:val="32"/>
          <w:lang w:bidi="th-TH"/>
        </w:rPr>
      </w:pPr>
      <w:r w:rsidRPr="002A607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4.2 </w:t>
      </w:r>
      <w:r w:rsidR="00956DA3" w:rsidRPr="002A6077">
        <w:rPr>
          <w:rFonts w:ascii="TH SarabunIT๙" w:hAnsi="TH SarabunIT๙" w:cs="TH SarabunIT๙" w:hint="cs"/>
          <w:sz w:val="32"/>
          <w:szCs w:val="32"/>
          <w:cs/>
          <w:lang w:bidi="th-TH"/>
        </w:rPr>
        <w:t>แผน</w:t>
      </w:r>
      <w:r w:rsidR="00956DA3" w:rsidRPr="002A6077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6C71ED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ดำเนินงาน</w:t>
      </w:r>
      <w:r w:rsidR="00956DA3" w:rsidRPr="00D76E12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ประชาสัมพันธ์การเกษตรและสหกรณ์จังหวัดชลบุรี </w:t>
      </w:r>
      <w:r w:rsidR="00257D7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 xml:space="preserve">                             </w:t>
      </w:r>
      <w:r w:rsidR="00956DA3" w:rsidRPr="00D76E12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ประจำปีงบประมาณ </w:t>
      </w:r>
      <w:r w:rsidR="00956DA3" w:rsidRPr="003F1782">
        <w:rPr>
          <w:rFonts w:ascii="TH SarabunIT๙" w:hAnsi="TH SarabunIT๙" w:cs="TH SarabunIT๙" w:hint="cs"/>
          <w:sz w:val="32"/>
          <w:szCs w:val="32"/>
          <w:cs/>
        </w:rPr>
        <w:t>พ.ศ. 256</w:t>
      </w:r>
      <w:r w:rsidR="00956DA3" w:rsidRPr="003F1782">
        <w:rPr>
          <w:rFonts w:ascii="TH SarabunIT๙" w:hAnsi="TH SarabunIT๙" w:cs="TH SarabunIT๙" w:hint="cs"/>
          <w:sz w:val="32"/>
          <w:szCs w:val="32"/>
          <w:cs/>
          <w:lang w:bidi="th-TH"/>
        </w:rPr>
        <w:t>8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14:paraId="094A528A" w14:textId="28EB2291" w:rsidR="00183BC3" w:rsidRDefault="004A0E21" w:rsidP="004B2F8A">
      <w:pPr>
        <w:ind w:left="2127" w:hanging="426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="00183BC3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072006">
        <w:rPr>
          <w:rFonts w:ascii="TH SarabunIT๙" w:hAnsi="TH SarabunIT๙" w:cs="TH SarabunIT๙" w:hint="cs"/>
          <w:sz w:val="32"/>
          <w:szCs w:val="32"/>
          <w:cs/>
          <w:lang w:bidi="th-TH"/>
        </w:rPr>
        <w:t>3</w:t>
      </w:r>
      <w:r w:rsidR="00183BC3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แผน</w:t>
      </w:r>
      <w:r w:rsidR="00A54305">
        <w:rPr>
          <w:rFonts w:ascii="TH SarabunIT๙" w:hAnsi="TH SarabunIT๙" w:cs="TH SarabunIT๙" w:hint="cs"/>
          <w:sz w:val="32"/>
          <w:szCs w:val="32"/>
          <w:cs/>
          <w:lang w:bidi="th-TH"/>
        </w:rPr>
        <w:t>การดำเนินงาน</w:t>
      </w:r>
      <w:r w:rsidR="00183BC3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จัดรายการเกษตรอินดี้ ประจำปีงบประมาณ </w:t>
      </w:r>
      <w:r w:rsidR="00183BC3" w:rsidRPr="003F1782">
        <w:rPr>
          <w:rFonts w:ascii="TH SarabunIT๙" w:hAnsi="TH SarabunIT๙" w:cs="TH SarabunIT๙" w:hint="cs"/>
          <w:sz w:val="32"/>
          <w:szCs w:val="32"/>
          <w:cs/>
        </w:rPr>
        <w:t>พ.ศ. 256</w:t>
      </w:r>
      <w:r w:rsidR="00183BC3" w:rsidRPr="003F1782">
        <w:rPr>
          <w:rFonts w:ascii="TH SarabunIT๙" w:hAnsi="TH SarabunIT๙" w:cs="TH SarabunIT๙" w:hint="cs"/>
          <w:sz w:val="32"/>
          <w:szCs w:val="32"/>
          <w:cs/>
          <w:lang w:bidi="th-TH"/>
        </w:rPr>
        <w:t>8</w:t>
      </w:r>
    </w:p>
    <w:p w14:paraId="5A380063" w14:textId="77777777" w:rsidR="005E3D93" w:rsidRDefault="005E3D93" w:rsidP="005E3D93">
      <w:pPr>
        <w:tabs>
          <w:tab w:val="left" w:pos="1701"/>
        </w:tabs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  <w:lang w:bidi="th-TH"/>
        </w:rPr>
      </w:pPr>
    </w:p>
    <w:p w14:paraId="3173C011" w14:textId="33131F26" w:rsidR="005E3D93" w:rsidRDefault="005E3D93" w:rsidP="004A0E21">
      <w:pPr>
        <w:tabs>
          <w:tab w:val="left" w:pos="1701"/>
        </w:tabs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ระเบียบวาระที่ </w:t>
      </w:r>
      <w:r w:rsidR="004A0E21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  <w:lang w:bidi="th-TH"/>
        </w:rPr>
        <w:t>5</w:t>
      </w:r>
      <w:r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ab/>
        <w:t xml:space="preserve">เรื่องอื่น ๆ </w:t>
      </w:r>
    </w:p>
    <w:p w14:paraId="409C0772" w14:textId="77777777" w:rsidR="005E3D93" w:rsidRDefault="005E3D93" w:rsidP="005E3D93"/>
    <w:p w14:paraId="3CD66DE4" w14:textId="77777777" w:rsidR="005E3D93" w:rsidRDefault="005E3D93" w:rsidP="005E3D93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094296A1" w14:textId="77777777" w:rsidR="005E3D93" w:rsidRDefault="005E3D93" w:rsidP="005E3D93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***********************</w:t>
      </w:r>
      <w:r>
        <w:rPr>
          <w:rFonts w:ascii="TH SarabunIT๙" w:hAnsi="TH SarabunIT๙" w:cs="TH SarabunIT๙" w:hint="cs"/>
          <w:sz w:val="32"/>
          <w:szCs w:val="32"/>
          <w:cs/>
        </w:rPr>
        <w:t>******</w:t>
      </w:r>
    </w:p>
    <w:p w14:paraId="5A9946F3" w14:textId="77777777" w:rsidR="005E3D93" w:rsidRDefault="005E3D93" w:rsidP="005E3D93">
      <w:pPr>
        <w:jc w:val="center"/>
        <w:rPr>
          <w:rFonts w:ascii="TH SarabunIT๙" w:hAnsi="TH SarabunIT๙" w:cs="TH SarabunIT๙"/>
          <w:sz w:val="32"/>
          <w:szCs w:val="32"/>
        </w:rPr>
      </w:pPr>
    </w:p>
    <w:bookmarkEnd w:id="0"/>
    <w:p w14:paraId="4543B56A" w14:textId="77777777" w:rsidR="005E3D93" w:rsidRDefault="005E3D93" w:rsidP="005E3D93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519374E1" w14:textId="77777777" w:rsidR="005E3D93" w:rsidRDefault="005E3D93" w:rsidP="005E3D93">
      <w:pPr>
        <w:ind w:left="-567"/>
        <w:jc w:val="center"/>
        <w:rPr>
          <w:rFonts w:ascii="TH SarabunIT๙" w:hAnsi="TH SarabunIT๙" w:cs="TH SarabunIT๙"/>
          <w:sz w:val="32"/>
          <w:szCs w:val="32"/>
        </w:rPr>
      </w:pPr>
    </w:p>
    <w:p w14:paraId="20F7BF9F" w14:textId="77777777" w:rsidR="005E3D93" w:rsidRDefault="005E3D93" w:rsidP="005E3D93">
      <w:pPr>
        <w:ind w:left="-567"/>
        <w:jc w:val="center"/>
        <w:rPr>
          <w:rFonts w:ascii="TH SarabunIT๙" w:hAnsi="TH SarabunIT๙" w:cs="TH SarabunIT๙"/>
          <w:sz w:val="32"/>
          <w:szCs w:val="32"/>
        </w:rPr>
      </w:pPr>
    </w:p>
    <w:p w14:paraId="5B7EEF1B" w14:textId="77777777" w:rsidR="005E3D93" w:rsidRDefault="005E3D93" w:rsidP="005E3D93">
      <w:pPr>
        <w:ind w:left="-567"/>
        <w:jc w:val="center"/>
        <w:rPr>
          <w:rFonts w:ascii="TH SarabunIT๙" w:hAnsi="TH SarabunIT๙" w:cs="TH SarabunIT๙"/>
          <w:sz w:val="32"/>
          <w:szCs w:val="32"/>
        </w:rPr>
      </w:pPr>
    </w:p>
    <w:p w14:paraId="2FA7CF6D" w14:textId="77777777" w:rsidR="005E3D93" w:rsidRDefault="005E3D93" w:rsidP="005E3D93">
      <w:pPr>
        <w:ind w:left="-567"/>
        <w:jc w:val="center"/>
        <w:rPr>
          <w:rFonts w:ascii="TH SarabunIT๙" w:hAnsi="TH SarabunIT๙" w:cs="TH SarabunIT๙"/>
          <w:sz w:val="32"/>
          <w:szCs w:val="32"/>
        </w:rPr>
      </w:pPr>
    </w:p>
    <w:p w14:paraId="53CD62A9" w14:textId="77777777" w:rsidR="005E3D93" w:rsidRDefault="005E3D93" w:rsidP="005E3D93">
      <w:pPr>
        <w:ind w:left="-567"/>
        <w:jc w:val="center"/>
        <w:rPr>
          <w:rFonts w:ascii="TH SarabunIT๙" w:hAnsi="TH SarabunIT๙" w:cs="TH SarabunIT๙"/>
          <w:sz w:val="32"/>
          <w:szCs w:val="32"/>
        </w:rPr>
      </w:pPr>
    </w:p>
    <w:p w14:paraId="094ED3FA" w14:textId="77777777" w:rsidR="005E3D93" w:rsidRDefault="005E3D93" w:rsidP="005E3D93">
      <w:pPr>
        <w:ind w:left="-567"/>
        <w:jc w:val="center"/>
        <w:rPr>
          <w:rFonts w:ascii="TH SarabunIT๙" w:hAnsi="TH SarabunIT๙" w:cs="TH SarabunIT๙"/>
          <w:sz w:val="32"/>
          <w:szCs w:val="32"/>
        </w:rPr>
      </w:pPr>
    </w:p>
    <w:p w14:paraId="2560BB22" w14:textId="77777777" w:rsidR="005F30AC" w:rsidRDefault="005F30AC" w:rsidP="003A074F">
      <w:pPr>
        <w:ind w:left="-567"/>
        <w:jc w:val="center"/>
        <w:rPr>
          <w:rFonts w:ascii="TH SarabunIT๙" w:hAnsi="TH SarabunIT๙" w:cs="TH SarabunIT๙"/>
          <w:sz w:val="32"/>
          <w:szCs w:val="32"/>
        </w:rPr>
      </w:pPr>
    </w:p>
    <w:sectPr w:rsidR="005F30AC" w:rsidSect="00445A57">
      <w:headerReference w:type="default" r:id="rId7"/>
      <w:type w:val="continuous"/>
      <w:pgSz w:w="11910" w:h="16840" w:code="9"/>
      <w:pgMar w:top="1134" w:right="1134" w:bottom="284" w:left="1701" w:header="522" w:footer="0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8FD389" w14:textId="77777777" w:rsidR="00C64074" w:rsidRDefault="00C64074">
      <w:r>
        <w:separator/>
      </w:r>
    </w:p>
  </w:endnote>
  <w:endnote w:type="continuationSeparator" w:id="0">
    <w:p w14:paraId="398C1846" w14:textId="77777777" w:rsidR="00C64074" w:rsidRDefault="00C64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D3F055" w14:textId="77777777" w:rsidR="00C64074" w:rsidRDefault="00C64074">
      <w:r>
        <w:separator/>
      </w:r>
    </w:p>
  </w:footnote>
  <w:footnote w:type="continuationSeparator" w:id="0">
    <w:p w14:paraId="5051AFDB" w14:textId="77777777" w:rsidR="00C64074" w:rsidRDefault="00C640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5DCB1F" w14:textId="1E2B54CC" w:rsidR="003834DF" w:rsidRDefault="003834DF">
    <w:pPr>
      <w:pStyle w:val="a5"/>
      <w:jc w:val="center"/>
    </w:pPr>
  </w:p>
  <w:p w14:paraId="20A0A682" w14:textId="549E0E02" w:rsidR="00B52A20" w:rsidRDefault="00B52A20">
    <w:pPr>
      <w:pStyle w:val="a3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B41FC0"/>
    <w:multiLevelType w:val="hybridMultilevel"/>
    <w:tmpl w:val="F2A8C02C"/>
    <w:lvl w:ilvl="0" w:tplc="C046EB42">
      <w:numFmt w:val="bullet"/>
      <w:lvlText w:val="-"/>
      <w:lvlJc w:val="left"/>
      <w:pPr>
        <w:ind w:left="720" w:hanging="360"/>
      </w:pPr>
      <w:rPr>
        <w:rFonts w:ascii="TH SarabunIT๙" w:eastAsia="Microsoft Sans Serif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FA1E97"/>
    <w:multiLevelType w:val="hybridMultilevel"/>
    <w:tmpl w:val="6A28DAE8"/>
    <w:lvl w:ilvl="0" w:tplc="7E700DB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937834468">
    <w:abstractNumId w:val="0"/>
  </w:num>
  <w:num w:numId="2" w16cid:durableId="10560796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A20"/>
    <w:rsid w:val="0000304D"/>
    <w:rsid w:val="00006850"/>
    <w:rsid w:val="00012072"/>
    <w:rsid w:val="00013E22"/>
    <w:rsid w:val="00047DA1"/>
    <w:rsid w:val="0005495B"/>
    <w:rsid w:val="000668CE"/>
    <w:rsid w:val="00071778"/>
    <w:rsid w:val="00072006"/>
    <w:rsid w:val="00087E1A"/>
    <w:rsid w:val="00091436"/>
    <w:rsid w:val="00092A7D"/>
    <w:rsid w:val="000B12F6"/>
    <w:rsid w:val="000B2EC7"/>
    <w:rsid w:val="000B6A3D"/>
    <w:rsid w:val="000D0790"/>
    <w:rsid w:val="000D0F0C"/>
    <w:rsid w:val="000D1FFC"/>
    <w:rsid w:val="000D29FE"/>
    <w:rsid w:val="000D570E"/>
    <w:rsid w:val="000F2A89"/>
    <w:rsid w:val="00103675"/>
    <w:rsid w:val="00106762"/>
    <w:rsid w:val="00111710"/>
    <w:rsid w:val="00114C1B"/>
    <w:rsid w:val="001451A5"/>
    <w:rsid w:val="00154705"/>
    <w:rsid w:val="001579E9"/>
    <w:rsid w:val="00173930"/>
    <w:rsid w:val="0017664D"/>
    <w:rsid w:val="00183BC3"/>
    <w:rsid w:val="0019045D"/>
    <w:rsid w:val="0019084A"/>
    <w:rsid w:val="00196CBC"/>
    <w:rsid w:val="001B0AEB"/>
    <w:rsid w:val="001C05B5"/>
    <w:rsid w:val="001D2519"/>
    <w:rsid w:val="001D33DB"/>
    <w:rsid w:val="001D72AE"/>
    <w:rsid w:val="001E0402"/>
    <w:rsid w:val="001E1AB5"/>
    <w:rsid w:val="001E2B4A"/>
    <w:rsid w:val="002001B4"/>
    <w:rsid w:val="00211AA4"/>
    <w:rsid w:val="00211D83"/>
    <w:rsid w:val="00212052"/>
    <w:rsid w:val="0021433F"/>
    <w:rsid w:val="00215F53"/>
    <w:rsid w:val="00223E1E"/>
    <w:rsid w:val="00227D85"/>
    <w:rsid w:val="00237752"/>
    <w:rsid w:val="002576F6"/>
    <w:rsid w:val="00257D72"/>
    <w:rsid w:val="00266D8F"/>
    <w:rsid w:val="0026762A"/>
    <w:rsid w:val="00270363"/>
    <w:rsid w:val="002707DD"/>
    <w:rsid w:val="002757DC"/>
    <w:rsid w:val="0028199D"/>
    <w:rsid w:val="00282E0D"/>
    <w:rsid w:val="00285FCF"/>
    <w:rsid w:val="00286A39"/>
    <w:rsid w:val="00293CC2"/>
    <w:rsid w:val="002A6077"/>
    <w:rsid w:val="002B1148"/>
    <w:rsid w:val="002B42C5"/>
    <w:rsid w:val="002C00D3"/>
    <w:rsid w:val="002C1EF9"/>
    <w:rsid w:val="002C2D99"/>
    <w:rsid w:val="002E0F33"/>
    <w:rsid w:val="002E4B94"/>
    <w:rsid w:val="00301D16"/>
    <w:rsid w:val="00304610"/>
    <w:rsid w:val="00304865"/>
    <w:rsid w:val="00317DFB"/>
    <w:rsid w:val="00321270"/>
    <w:rsid w:val="00321F25"/>
    <w:rsid w:val="00326E72"/>
    <w:rsid w:val="00343D9C"/>
    <w:rsid w:val="00364D13"/>
    <w:rsid w:val="003834DF"/>
    <w:rsid w:val="00390F23"/>
    <w:rsid w:val="003A074F"/>
    <w:rsid w:val="003A0C69"/>
    <w:rsid w:val="003A5586"/>
    <w:rsid w:val="003B0568"/>
    <w:rsid w:val="003C339E"/>
    <w:rsid w:val="003C40A5"/>
    <w:rsid w:val="003C5C8E"/>
    <w:rsid w:val="003D3045"/>
    <w:rsid w:val="003D4F09"/>
    <w:rsid w:val="003F1782"/>
    <w:rsid w:val="003F5BEA"/>
    <w:rsid w:val="00400CED"/>
    <w:rsid w:val="004032A2"/>
    <w:rsid w:val="004408A7"/>
    <w:rsid w:val="004427B6"/>
    <w:rsid w:val="00442874"/>
    <w:rsid w:val="00445A57"/>
    <w:rsid w:val="004538C4"/>
    <w:rsid w:val="00466F12"/>
    <w:rsid w:val="004714ED"/>
    <w:rsid w:val="00482CDC"/>
    <w:rsid w:val="00490EF8"/>
    <w:rsid w:val="004913A1"/>
    <w:rsid w:val="00495C82"/>
    <w:rsid w:val="004A0E21"/>
    <w:rsid w:val="004A612A"/>
    <w:rsid w:val="004B2DDE"/>
    <w:rsid w:val="004B2F8A"/>
    <w:rsid w:val="004C158A"/>
    <w:rsid w:val="004C1A75"/>
    <w:rsid w:val="004C5E1F"/>
    <w:rsid w:val="004D2EB2"/>
    <w:rsid w:val="004D4FFB"/>
    <w:rsid w:val="004D7A16"/>
    <w:rsid w:val="004F32E7"/>
    <w:rsid w:val="005260F2"/>
    <w:rsid w:val="00527E3D"/>
    <w:rsid w:val="00534A4D"/>
    <w:rsid w:val="00541974"/>
    <w:rsid w:val="00546CC8"/>
    <w:rsid w:val="0057563C"/>
    <w:rsid w:val="00580BFB"/>
    <w:rsid w:val="005921C4"/>
    <w:rsid w:val="00595420"/>
    <w:rsid w:val="005A0688"/>
    <w:rsid w:val="005B7DD1"/>
    <w:rsid w:val="005C5F2B"/>
    <w:rsid w:val="005D71C6"/>
    <w:rsid w:val="005E3D93"/>
    <w:rsid w:val="005E7C41"/>
    <w:rsid w:val="005F30AC"/>
    <w:rsid w:val="005F3D98"/>
    <w:rsid w:val="005F4DE0"/>
    <w:rsid w:val="00620938"/>
    <w:rsid w:val="00643E28"/>
    <w:rsid w:val="00652C51"/>
    <w:rsid w:val="00682187"/>
    <w:rsid w:val="00692365"/>
    <w:rsid w:val="0069684D"/>
    <w:rsid w:val="00697B62"/>
    <w:rsid w:val="006A109C"/>
    <w:rsid w:val="006A4C5E"/>
    <w:rsid w:val="006A65ED"/>
    <w:rsid w:val="006B18FB"/>
    <w:rsid w:val="006B21E9"/>
    <w:rsid w:val="006B7E42"/>
    <w:rsid w:val="006C7160"/>
    <w:rsid w:val="006C71ED"/>
    <w:rsid w:val="006E1B87"/>
    <w:rsid w:val="006E5332"/>
    <w:rsid w:val="006E5E0A"/>
    <w:rsid w:val="006E730C"/>
    <w:rsid w:val="006F02CF"/>
    <w:rsid w:val="006F4D20"/>
    <w:rsid w:val="006F5726"/>
    <w:rsid w:val="00703476"/>
    <w:rsid w:val="0070374C"/>
    <w:rsid w:val="00705D1A"/>
    <w:rsid w:val="00711F13"/>
    <w:rsid w:val="00741D58"/>
    <w:rsid w:val="007430F4"/>
    <w:rsid w:val="00746438"/>
    <w:rsid w:val="007530B5"/>
    <w:rsid w:val="00755342"/>
    <w:rsid w:val="00755BCB"/>
    <w:rsid w:val="00756549"/>
    <w:rsid w:val="00761DE1"/>
    <w:rsid w:val="00767FD1"/>
    <w:rsid w:val="0077236B"/>
    <w:rsid w:val="00784F9E"/>
    <w:rsid w:val="00787252"/>
    <w:rsid w:val="00790E92"/>
    <w:rsid w:val="007A40D9"/>
    <w:rsid w:val="007B20DB"/>
    <w:rsid w:val="007B5EA6"/>
    <w:rsid w:val="007B69DA"/>
    <w:rsid w:val="007B7296"/>
    <w:rsid w:val="007D0032"/>
    <w:rsid w:val="007D7A44"/>
    <w:rsid w:val="007E34CC"/>
    <w:rsid w:val="007E483B"/>
    <w:rsid w:val="007F52DB"/>
    <w:rsid w:val="00805F52"/>
    <w:rsid w:val="0080639B"/>
    <w:rsid w:val="00806A18"/>
    <w:rsid w:val="00812CB4"/>
    <w:rsid w:val="008315F1"/>
    <w:rsid w:val="0085076E"/>
    <w:rsid w:val="00852BB7"/>
    <w:rsid w:val="008624B8"/>
    <w:rsid w:val="008639F8"/>
    <w:rsid w:val="00863F61"/>
    <w:rsid w:val="0087393A"/>
    <w:rsid w:val="0087450D"/>
    <w:rsid w:val="008937DD"/>
    <w:rsid w:val="008A17E0"/>
    <w:rsid w:val="008A1BCB"/>
    <w:rsid w:val="008A4EB4"/>
    <w:rsid w:val="008C0BB3"/>
    <w:rsid w:val="008C10FA"/>
    <w:rsid w:val="008C2937"/>
    <w:rsid w:val="008C53EB"/>
    <w:rsid w:val="008D21FC"/>
    <w:rsid w:val="008E4652"/>
    <w:rsid w:val="008E68B8"/>
    <w:rsid w:val="008F12EC"/>
    <w:rsid w:val="008F3BBD"/>
    <w:rsid w:val="009010CB"/>
    <w:rsid w:val="00915BBC"/>
    <w:rsid w:val="00916B04"/>
    <w:rsid w:val="00931BE0"/>
    <w:rsid w:val="00940000"/>
    <w:rsid w:val="00943F9F"/>
    <w:rsid w:val="00951F52"/>
    <w:rsid w:val="00955108"/>
    <w:rsid w:val="00956DA3"/>
    <w:rsid w:val="0096703F"/>
    <w:rsid w:val="009676E0"/>
    <w:rsid w:val="00976B93"/>
    <w:rsid w:val="00976C24"/>
    <w:rsid w:val="00991FD4"/>
    <w:rsid w:val="009962CE"/>
    <w:rsid w:val="009A579E"/>
    <w:rsid w:val="009B357D"/>
    <w:rsid w:val="009B54FD"/>
    <w:rsid w:val="009B7C06"/>
    <w:rsid w:val="009C1EB2"/>
    <w:rsid w:val="009C37FE"/>
    <w:rsid w:val="009C5F95"/>
    <w:rsid w:val="009D0926"/>
    <w:rsid w:val="009E3EAB"/>
    <w:rsid w:val="009F05AE"/>
    <w:rsid w:val="00A015D7"/>
    <w:rsid w:val="00A03920"/>
    <w:rsid w:val="00A053ED"/>
    <w:rsid w:val="00A202FD"/>
    <w:rsid w:val="00A342DE"/>
    <w:rsid w:val="00A47BA0"/>
    <w:rsid w:val="00A501E2"/>
    <w:rsid w:val="00A52E2F"/>
    <w:rsid w:val="00A54305"/>
    <w:rsid w:val="00A64CBD"/>
    <w:rsid w:val="00A67DE5"/>
    <w:rsid w:val="00A72D2B"/>
    <w:rsid w:val="00A7576B"/>
    <w:rsid w:val="00A759C2"/>
    <w:rsid w:val="00A77EFF"/>
    <w:rsid w:val="00A80FCD"/>
    <w:rsid w:val="00A87CA3"/>
    <w:rsid w:val="00A94BB0"/>
    <w:rsid w:val="00A9716D"/>
    <w:rsid w:val="00AA7662"/>
    <w:rsid w:val="00AC305F"/>
    <w:rsid w:val="00AC4B31"/>
    <w:rsid w:val="00AE2DC4"/>
    <w:rsid w:val="00AE4453"/>
    <w:rsid w:val="00AF21A0"/>
    <w:rsid w:val="00B05726"/>
    <w:rsid w:val="00B07463"/>
    <w:rsid w:val="00B103CB"/>
    <w:rsid w:val="00B12D95"/>
    <w:rsid w:val="00B130EE"/>
    <w:rsid w:val="00B1431A"/>
    <w:rsid w:val="00B14C8D"/>
    <w:rsid w:val="00B22206"/>
    <w:rsid w:val="00B23646"/>
    <w:rsid w:val="00B27726"/>
    <w:rsid w:val="00B342AF"/>
    <w:rsid w:val="00B51B54"/>
    <w:rsid w:val="00B52A20"/>
    <w:rsid w:val="00B54982"/>
    <w:rsid w:val="00B63236"/>
    <w:rsid w:val="00B70FDB"/>
    <w:rsid w:val="00B735FC"/>
    <w:rsid w:val="00B768A5"/>
    <w:rsid w:val="00B90BC0"/>
    <w:rsid w:val="00BA6007"/>
    <w:rsid w:val="00BB0CBB"/>
    <w:rsid w:val="00BB1AB6"/>
    <w:rsid w:val="00BB79FD"/>
    <w:rsid w:val="00BE1F5A"/>
    <w:rsid w:val="00BE6576"/>
    <w:rsid w:val="00BF005A"/>
    <w:rsid w:val="00C14D79"/>
    <w:rsid w:val="00C15C17"/>
    <w:rsid w:val="00C2160A"/>
    <w:rsid w:val="00C230D0"/>
    <w:rsid w:val="00C253A6"/>
    <w:rsid w:val="00C30288"/>
    <w:rsid w:val="00C30BB5"/>
    <w:rsid w:val="00C34CDB"/>
    <w:rsid w:val="00C55EB3"/>
    <w:rsid w:val="00C56A11"/>
    <w:rsid w:val="00C6307C"/>
    <w:rsid w:val="00C64074"/>
    <w:rsid w:val="00CA5681"/>
    <w:rsid w:val="00CB60F8"/>
    <w:rsid w:val="00CC141D"/>
    <w:rsid w:val="00CC3F36"/>
    <w:rsid w:val="00CC4FCA"/>
    <w:rsid w:val="00CD114D"/>
    <w:rsid w:val="00CE04F6"/>
    <w:rsid w:val="00CE1834"/>
    <w:rsid w:val="00CE31CC"/>
    <w:rsid w:val="00CF456A"/>
    <w:rsid w:val="00D01C44"/>
    <w:rsid w:val="00D026AF"/>
    <w:rsid w:val="00D24EE8"/>
    <w:rsid w:val="00D4619B"/>
    <w:rsid w:val="00D542A0"/>
    <w:rsid w:val="00D57AF7"/>
    <w:rsid w:val="00D623B6"/>
    <w:rsid w:val="00D73F98"/>
    <w:rsid w:val="00D76E12"/>
    <w:rsid w:val="00D83361"/>
    <w:rsid w:val="00D90634"/>
    <w:rsid w:val="00D94117"/>
    <w:rsid w:val="00D97572"/>
    <w:rsid w:val="00DB011D"/>
    <w:rsid w:val="00DB2C33"/>
    <w:rsid w:val="00DB3E39"/>
    <w:rsid w:val="00DB46E6"/>
    <w:rsid w:val="00DC1A7E"/>
    <w:rsid w:val="00DC5C8A"/>
    <w:rsid w:val="00DD41F0"/>
    <w:rsid w:val="00DE464E"/>
    <w:rsid w:val="00DF1940"/>
    <w:rsid w:val="00DF277E"/>
    <w:rsid w:val="00DF5BC9"/>
    <w:rsid w:val="00E05FB6"/>
    <w:rsid w:val="00E14FA5"/>
    <w:rsid w:val="00E2237F"/>
    <w:rsid w:val="00E226A6"/>
    <w:rsid w:val="00E51014"/>
    <w:rsid w:val="00E56770"/>
    <w:rsid w:val="00E60C43"/>
    <w:rsid w:val="00E75DAB"/>
    <w:rsid w:val="00E77B4D"/>
    <w:rsid w:val="00EA5E3E"/>
    <w:rsid w:val="00EA629B"/>
    <w:rsid w:val="00EC1A8F"/>
    <w:rsid w:val="00EC7169"/>
    <w:rsid w:val="00EC7D1D"/>
    <w:rsid w:val="00ED751D"/>
    <w:rsid w:val="00ED78F7"/>
    <w:rsid w:val="00EE5786"/>
    <w:rsid w:val="00EE5EFB"/>
    <w:rsid w:val="00EE77ED"/>
    <w:rsid w:val="00EE7EA2"/>
    <w:rsid w:val="00EF0C77"/>
    <w:rsid w:val="00EF320D"/>
    <w:rsid w:val="00EF4687"/>
    <w:rsid w:val="00EF4996"/>
    <w:rsid w:val="00F2534E"/>
    <w:rsid w:val="00F26C73"/>
    <w:rsid w:val="00F3588F"/>
    <w:rsid w:val="00F4151E"/>
    <w:rsid w:val="00F503E2"/>
    <w:rsid w:val="00F55BA5"/>
    <w:rsid w:val="00F62D2B"/>
    <w:rsid w:val="00F632CE"/>
    <w:rsid w:val="00F66C24"/>
    <w:rsid w:val="00F73A9A"/>
    <w:rsid w:val="00F768D8"/>
    <w:rsid w:val="00F82CC5"/>
    <w:rsid w:val="00F86260"/>
    <w:rsid w:val="00FA1243"/>
    <w:rsid w:val="00FA4047"/>
    <w:rsid w:val="00FA65E6"/>
    <w:rsid w:val="00FB01F6"/>
    <w:rsid w:val="00FB1A53"/>
    <w:rsid w:val="00FB413B"/>
    <w:rsid w:val="00FB461E"/>
    <w:rsid w:val="00FB4A98"/>
    <w:rsid w:val="00FC12AA"/>
    <w:rsid w:val="00FC23C8"/>
    <w:rsid w:val="00FC3C6A"/>
    <w:rsid w:val="00FC4AF8"/>
    <w:rsid w:val="00FC710F"/>
    <w:rsid w:val="00FD3087"/>
    <w:rsid w:val="00FD5834"/>
    <w:rsid w:val="00FD734E"/>
    <w:rsid w:val="00FF7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BC8E34"/>
  <w15:docId w15:val="{B35A0580-BD3E-416B-AFE0-07A6D5DCE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</w:rPr>
  </w:style>
  <w:style w:type="paragraph" w:styleId="1">
    <w:name w:val="heading 1"/>
    <w:basedOn w:val="a"/>
    <w:uiPriority w:val="1"/>
    <w:qFormat/>
    <w:pPr>
      <w:ind w:left="122"/>
      <w:outlineLvl w:val="0"/>
    </w:pPr>
    <w:rPr>
      <w:rFonts w:ascii="Tahoma" w:eastAsia="Tahoma" w:hAnsi="Tahoma" w:cs="Tahoma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2"/>
      <w:szCs w:val="32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9E3EAB"/>
    <w:pPr>
      <w:tabs>
        <w:tab w:val="center" w:pos="4513"/>
        <w:tab w:val="right" w:pos="902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9E3EAB"/>
    <w:rPr>
      <w:rFonts w:ascii="Microsoft Sans Serif" w:eastAsia="Microsoft Sans Serif" w:hAnsi="Microsoft Sans Serif" w:cs="Microsoft Sans Serif"/>
    </w:rPr>
  </w:style>
  <w:style w:type="paragraph" w:styleId="a7">
    <w:name w:val="footer"/>
    <w:basedOn w:val="a"/>
    <w:link w:val="a8"/>
    <w:uiPriority w:val="99"/>
    <w:unhideWhenUsed/>
    <w:rsid w:val="009E3EAB"/>
    <w:pPr>
      <w:tabs>
        <w:tab w:val="center" w:pos="4513"/>
        <w:tab w:val="right" w:pos="9026"/>
      </w:tabs>
    </w:pPr>
  </w:style>
  <w:style w:type="character" w:customStyle="1" w:styleId="a8">
    <w:name w:val="ท้ายกระดาษ อักขระ"/>
    <w:basedOn w:val="a0"/>
    <w:link w:val="a7"/>
    <w:uiPriority w:val="99"/>
    <w:rsid w:val="009E3EAB"/>
    <w:rPr>
      <w:rFonts w:ascii="Microsoft Sans Serif" w:eastAsia="Microsoft Sans Serif" w:hAnsi="Microsoft Sans Serif" w:cs="Microsoft Sans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3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iLLuSioN</dc:creator>
  <cp:lastModifiedBy>name lassnane</cp:lastModifiedBy>
  <cp:revision>4</cp:revision>
  <cp:lastPrinted>2024-09-11T08:53:00Z</cp:lastPrinted>
  <dcterms:created xsi:type="dcterms:W3CDTF">2024-09-10T07:49:00Z</dcterms:created>
  <dcterms:modified xsi:type="dcterms:W3CDTF">2024-09-11T08:54:00Z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2021-08-18T00:00:00Z</vt:filetime>
  </property>
</Properties>
</file>