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61BF0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</w:pPr>
      <w:bookmarkStart w:id="0" w:name="_GoBack"/>
      <w:bookmarkEnd w:id="0"/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แผนพัฒนา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การเกษตรระดับ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หมู่บ้าน</w:t>
      </w:r>
    </w:p>
    <w:p w14:paraId="6EAAB082" w14:textId="3EE41E6B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บ้าน</w:t>
      </w:r>
      <w:r w:rsidR="00BF1465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บางฝนตก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 xml:space="preserve">  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หมู่ที่ </w:t>
      </w:r>
      <w:r w:rsidR="005D7C0C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18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</w:rPr>
        <w:t xml:space="preserve">  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ตำบล</w:t>
      </w:r>
      <w:r w:rsidR="005D7C0C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รับร่อ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br/>
        <w:t>อำเภอ</w:t>
      </w:r>
      <w:r w:rsidR="005D7C0C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ท่าแซะ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 จังหวัด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ชุมพร</w:t>
      </w:r>
    </w:p>
    <w:p w14:paraId="254261D7" w14:textId="155DD791" w:rsidR="00B75887" w:rsidRPr="00B75887" w:rsidRDefault="00367BC2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8E42A5F" wp14:editId="4D5D74FC">
                <wp:simplePos x="0" y="0"/>
                <wp:positionH relativeFrom="column">
                  <wp:posOffset>0</wp:posOffset>
                </wp:positionH>
                <wp:positionV relativeFrom="paragraph">
                  <wp:posOffset>178434</wp:posOffset>
                </wp:positionV>
                <wp:extent cx="651510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7B5173" id="ตัวเชื่อมต่อตรง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4.05pt" to="513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"/>
            </w:pict>
          </mc:Fallback>
        </mc:AlternateContent>
      </w:r>
    </w:p>
    <w:p w14:paraId="7EB03D42" w14:textId="77777777" w:rsidR="00B75887" w:rsidRPr="00B75887" w:rsidRDefault="00B75887" w:rsidP="00B75887">
      <w:pPr>
        <w:spacing w:before="120"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1</w:t>
      </w:r>
    </w:p>
    <w:p w14:paraId="4A2B0A1B" w14:textId="2585716B" w:rsidR="00B75887" w:rsidRPr="00B75887" w:rsidRDefault="00B75887" w:rsidP="00B75887">
      <w:pPr>
        <w:spacing w:after="12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ข้อมูลทั่วไป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และข้อมูลด้านการเกษตร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ของหมู่บ้าน</w:t>
      </w:r>
    </w:p>
    <w:p w14:paraId="52B2CDEC" w14:textId="2E48649A" w:rsidR="005D7C0C" w:rsidRPr="005D7C0C" w:rsidRDefault="005D7C0C" w:rsidP="005D7C0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D7C0C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ประวัติความเป็นมาของ</w:t>
      </w:r>
      <w:r w:rsidRPr="005D7C0C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หมู่บ้าน</w:t>
      </w:r>
    </w:p>
    <w:p w14:paraId="3092C6FA" w14:textId="77A33025" w:rsidR="005D7C0C" w:rsidRPr="005D7C0C" w:rsidRDefault="005D7C0C" w:rsidP="005D7C0C">
      <w:pPr>
        <w:spacing w:after="0" w:line="240" w:lineRule="auto"/>
        <w:jc w:val="thaiDistribute"/>
        <w:rPr>
          <w:rFonts w:ascii="TH SarabunIT๙" w:hAnsi="TH SarabunIT๙" w:cs="TH SarabunIT๙"/>
          <w:color w:val="002060"/>
          <w:sz w:val="32"/>
          <w:szCs w:val="32"/>
        </w:rPr>
      </w:pPr>
      <w:r w:rsidRPr="005D7C0C">
        <w:rPr>
          <w:rFonts w:ascii="TH SarabunIT๙" w:hAnsi="TH SarabunIT๙" w:cs="TH SarabunIT๙"/>
          <w:color w:val="002060"/>
          <w:sz w:val="32"/>
          <w:szCs w:val="32"/>
        </w:rPr>
        <w:t xml:space="preserve">     </w:t>
      </w:r>
      <w:r w:rsidRPr="005D7C0C">
        <w:rPr>
          <w:rFonts w:ascii="TH SarabunIT๙" w:hAnsi="TH SarabunIT๙" w:cs="TH SarabunIT๙"/>
          <w:color w:val="002060"/>
          <w:sz w:val="32"/>
          <w:szCs w:val="32"/>
        </w:rPr>
        <w:tab/>
      </w:r>
      <w:r w:rsidRPr="005D7C0C">
        <w:rPr>
          <w:rFonts w:ascii="TH SarabunIT๙" w:hAnsi="TH SarabunIT๙" w:cs="TH SarabunIT๙" w:hint="cs"/>
          <w:sz w:val="32"/>
          <w:szCs w:val="32"/>
          <w:cs/>
        </w:rPr>
        <w:t xml:space="preserve">บ้านบางฝนตก เดิมเป็นหมู่บ้านบางไม้แก้ว หมู่ที่ 15 โดยในโซนบางฝนตกมีผู้อาศัยอยู่ไม่กี่ครัวเรือน ประมาณปี </w:t>
      </w:r>
      <w:r w:rsidRPr="005D7C0C">
        <w:rPr>
          <w:rFonts w:ascii="TH SarabunIT๙" w:hAnsi="TH SarabunIT๙" w:cs="TH SarabunIT๙"/>
          <w:sz w:val="32"/>
          <w:szCs w:val="32"/>
        </w:rPr>
        <w:t xml:space="preserve">2525 </w:t>
      </w:r>
      <w:r w:rsidRPr="005D7C0C">
        <w:rPr>
          <w:rFonts w:ascii="TH SarabunIT๙" w:hAnsi="TH SarabunIT๙" w:cs="TH SarabunIT๙" w:hint="cs"/>
          <w:sz w:val="32"/>
          <w:szCs w:val="32"/>
          <w:cs/>
        </w:rPr>
        <w:t>ได้มีชาวบ้าน บ้านหัวว่าว ตำบลท่าข้ามได้เข้ามาตัดหวายและจับจองพื้นที่เพื่อทำการเกษตร</w:t>
      </w:r>
      <w:r w:rsidRPr="005D7C0C">
        <w:rPr>
          <w:rFonts w:ascii="TH SarabunIT๙" w:hAnsi="TH SarabunIT๙" w:cs="TH SarabunIT๙"/>
          <w:sz w:val="32"/>
          <w:szCs w:val="32"/>
        </w:rPr>
        <w:t xml:space="preserve"> </w:t>
      </w:r>
      <w:r w:rsidRPr="005D7C0C">
        <w:rPr>
          <w:rFonts w:ascii="TH SarabunIT๙" w:hAnsi="TH SarabunIT๙" w:cs="TH SarabunIT๙" w:hint="cs"/>
          <w:sz w:val="32"/>
          <w:szCs w:val="32"/>
          <w:cs/>
        </w:rPr>
        <w:t xml:space="preserve">จนกระทั่งประมาณปี พ.ศ 2534 หลังจากเกิดพายุใต้ฝุ่นเกย์ ได้มีชาวบ้านเข้ามาจับจองพื้นที่ทำกินเพิ่มมากยิ่งขึ้น ซึ่งขณะนั้น  ป่าไม้อุดมสมบูรณ์ ฝนตกหนัก และตกบ่อยครั้งจนไม่สามารถทำงานได้ จึงได้เรียกกันว่า </w:t>
      </w:r>
      <w:r w:rsidRPr="005D7C0C">
        <w:rPr>
          <w:rFonts w:ascii="TH SarabunIT๙" w:hAnsi="TH SarabunIT๙" w:cs="TH SarabunIT๙"/>
          <w:sz w:val="32"/>
          <w:szCs w:val="32"/>
        </w:rPr>
        <w:t>“</w:t>
      </w:r>
      <w:r w:rsidRPr="005D7C0C">
        <w:rPr>
          <w:rFonts w:ascii="TH SarabunIT๙" w:hAnsi="TH SarabunIT๙" w:cs="TH SarabunIT๙" w:hint="cs"/>
          <w:sz w:val="32"/>
          <w:szCs w:val="32"/>
          <w:cs/>
        </w:rPr>
        <w:t>บางฝนตก” จนถึงปัจจุบัน    มีราษฎรอพยพมาจากภาคอีสานเป็นส่วนใหญ่ บ้านบางฝนตกได้แยกออกมาจากบ้านบางไม้แก้ว หมู่ที่ 15               เมื่อปี พ.ศ 2546</w:t>
      </w:r>
    </w:p>
    <w:p w14:paraId="5DB95697" w14:textId="09E84269" w:rsidR="005D7C0C" w:rsidRDefault="005D7C0C" w:rsidP="005D7C0C">
      <w:pPr>
        <w:tabs>
          <w:tab w:val="left" w:pos="42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702F94D5" w14:textId="2A3BCD3A" w:rsidR="00B75887" w:rsidRPr="00B75887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1.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ข้อมูลทั่วไปของหมู่บ้าน</w:t>
      </w:r>
    </w:p>
    <w:p w14:paraId="6C6DA636" w14:textId="11C80E87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1.1 แผนที่หมู่บ้าน</w:t>
      </w:r>
    </w:p>
    <w:p w14:paraId="458E691E" w14:textId="5A450C71" w:rsidR="00B75887" w:rsidRPr="00B75887" w:rsidRDefault="005D7C0C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noProof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463E327" wp14:editId="54DE26B8">
            <wp:simplePos x="0" y="0"/>
            <wp:positionH relativeFrom="page">
              <wp:align>center</wp:align>
            </wp:positionH>
            <wp:positionV relativeFrom="paragraph">
              <wp:posOffset>165100</wp:posOffset>
            </wp:positionV>
            <wp:extent cx="4237338" cy="2895600"/>
            <wp:effectExtent l="0" t="0" r="0" b="0"/>
            <wp:wrapNone/>
            <wp:docPr id="1299904521" name="รูปภาพ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445" cy="2897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37559" w14:textId="0BB94045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noProof/>
          <w:sz w:val="32"/>
          <w:szCs w:val="32"/>
        </w:rPr>
        <w:tab/>
        <w:t xml:space="preserve">      </w:t>
      </w:r>
      <w:r w:rsidRPr="00B75887">
        <w:rPr>
          <w:rFonts w:ascii="TH SarabunIT๙" w:eastAsia="Times New Roman" w:hAnsi="TH SarabunIT๙" w:cs="TH SarabunIT๙"/>
          <w:noProof/>
          <w:sz w:val="32"/>
          <w:szCs w:val="32"/>
        </w:rPr>
        <w:tab/>
      </w:r>
    </w:p>
    <w:p w14:paraId="19999BD2" w14:textId="1582BC5F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34FB7B84" w14:textId="018678A3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2EBE4195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3E6C7AC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786E374" w14:textId="483BB155" w:rsid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30FC36E5" w14:textId="77777777" w:rsidR="005D7C0C" w:rsidRDefault="005D7C0C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7BD660F6" w14:textId="77777777" w:rsidR="005D7C0C" w:rsidRDefault="005D7C0C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02876411" w14:textId="77777777" w:rsidR="005D7C0C" w:rsidRDefault="005D7C0C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406D5C5E" w14:textId="77777777" w:rsidR="005D7C0C" w:rsidRPr="00B75887" w:rsidRDefault="005D7C0C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6CD0CE67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218B2986" w14:textId="08A1E5F5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72C4C6EE" w14:textId="1C10F969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  <w:cs/>
        </w:rPr>
      </w:pPr>
    </w:p>
    <w:p w14:paraId="02107CB8" w14:textId="45FFAD3D" w:rsidR="00B75887" w:rsidRDefault="005D7C0C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297898C0" wp14:editId="7FB54302">
            <wp:simplePos x="0" y="0"/>
            <wp:positionH relativeFrom="column">
              <wp:posOffset>852170</wp:posOffset>
            </wp:positionH>
            <wp:positionV relativeFrom="paragraph">
              <wp:posOffset>5715</wp:posOffset>
            </wp:positionV>
            <wp:extent cx="3962400" cy="1706880"/>
            <wp:effectExtent l="0" t="0" r="0" b="7620"/>
            <wp:wrapTight wrapText="bothSides">
              <wp:wrapPolygon edited="0">
                <wp:start x="0" y="0"/>
                <wp:lineTo x="0" y="21455"/>
                <wp:lineTo x="21496" y="21455"/>
                <wp:lineTo x="21496" y="0"/>
                <wp:lineTo x="0" y="0"/>
              </wp:wrapPolygon>
            </wp:wrapTight>
            <wp:docPr id="177877595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569C66" w14:textId="07BFEFDA" w:rsidR="005D7C0C" w:rsidRDefault="005D7C0C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229C726" w14:textId="3BC7C71D" w:rsidR="005D7C0C" w:rsidRDefault="005D7C0C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10C19DA" w14:textId="77777777" w:rsidR="005D7C0C" w:rsidRDefault="005D7C0C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49D7932" w14:textId="487B55D5" w:rsidR="005D7C0C" w:rsidRDefault="005D7C0C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8FF5BA9" w14:textId="24AE4C51" w:rsidR="005D7C0C" w:rsidRDefault="005D7C0C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2864BFA0" w14:textId="07591C04" w:rsidR="005D7C0C" w:rsidRDefault="005D7C0C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3D0685C" w14:textId="5F370415" w:rsidR="005D7C0C" w:rsidRPr="005D7C0C" w:rsidRDefault="005D7C0C" w:rsidP="005D7C0C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7C0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1.</w:t>
      </w:r>
      <w:r w:rsidRPr="005D7C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 พื้นที่ทั้งหมด </w:t>
      </w:r>
      <w:r w:rsidR="00411B2F">
        <w:rPr>
          <w:rFonts w:ascii="TH SarabunIT๙" w:hAnsi="TH SarabunIT๙" w:cs="TH SarabunIT๙" w:hint="cs"/>
          <w:b/>
          <w:bCs/>
          <w:sz w:val="32"/>
          <w:szCs w:val="32"/>
          <w:cs/>
        </w:rPr>
        <w:t>20.74</w:t>
      </w:r>
      <w:r w:rsidRPr="005D7C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ตารางกิโลเมตร  หรือ </w:t>
      </w:r>
      <w:r w:rsidR="00411B2F">
        <w:rPr>
          <w:rFonts w:ascii="TH SarabunIT๙" w:hAnsi="TH SarabunIT๙" w:cs="TH SarabunIT๙" w:hint="cs"/>
          <w:b/>
          <w:bCs/>
          <w:sz w:val="32"/>
          <w:szCs w:val="32"/>
          <w:cs/>
        </w:rPr>
        <w:t>12</w:t>
      </w:r>
      <w:r w:rsidR="00411B2F">
        <w:rPr>
          <w:rFonts w:ascii="TH SarabunIT๙" w:hAnsi="TH SarabunIT๙" w:cs="TH SarabunIT๙"/>
          <w:b/>
          <w:bCs/>
          <w:sz w:val="32"/>
          <w:szCs w:val="32"/>
        </w:rPr>
        <w:t>,960</w:t>
      </w:r>
      <w:r w:rsidRPr="005D7C0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D7C0C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3D404559" w14:textId="53D20FA2" w:rsidR="005D7C0C" w:rsidRPr="005D7C0C" w:rsidRDefault="005D7C0C" w:rsidP="005D7C0C">
      <w:pPr>
        <w:spacing w:before="120" w:after="0" w:line="240" w:lineRule="auto"/>
        <w:ind w:firstLine="720"/>
        <w:rPr>
          <w:rFonts w:ascii="TH SarabunIT๙" w:hAnsi="TH SarabunIT๙" w:cs="TH SarabunIT๙"/>
          <w:b/>
          <w:bCs/>
          <w:sz w:val="36"/>
          <w:szCs w:val="36"/>
        </w:rPr>
      </w:pPr>
      <w:r w:rsidRPr="005D7C0C">
        <w:rPr>
          <w:rFonts w:ascii="TH SarabunIT๙" w:hAnsi="TH SarabunIT๙" w:cs="TH SarabunIT๙" w:hint="cs"/>
          <w:b/>
          <w:bCs/>
          <w:sz w:val="36"/>
          <w:szCs w:val="36"/>
          <w:cs/>
        </w:rPr>
        <w:t>1.3</w:t>
      </w:r>
      <w:r w:rsidRPr="005D7C0C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อาณาเขต</w:t>
      </w:r>
    </w:p>
    <w:p w14:paraId="5B68EECD" w14:textId="300BA296" w:rsidR="005D7C0C" w:rsidRPr="006B527B" w:rsidRDefault="005D7C0C" w:rsidP="005D7C0C">
      <w:pPr>
        <w:tabs>
          <w:tab w:val="left" w:pos="360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1B40">
        <w:rPr>
          <w:rFonts w:ascii="TH SarabunIT๙" w:hAnsi="TH SarabunIT๙" w:cs="TH SarabunIT๙" w:hint="cs"/>
          <w:color w:val="002060"/>
          <w:sz w:val="36"/>
          <w:szCs w:val="36"/>
          <w:cs/>
        </w:rPr>
        <w:t xml:space="preserve">    </w:t>
      </w:r>
      <w:r>
        <w:rPr>
          <w:rFonts w:ascii="TH SarabunIT๙" w:hAnsi="TH SarabunIT๙" w:cs="TH SarabunIT๙"/>
          <w:color w:val="002060"/>
          <w:sz w:val="36"/>
          <w:szCs w:val="36"/>
          <w:cs/>
        </w:rPr>
        <w:tab/>
      </w:r>
      <w:r>
        <w:rPr>
          <w:rFonts w:ascii="TH SarabunIT๙" w:hAnsi="TH SarabunIT๙" w:cs="TH SarabunIT๙"/>
          <w:color w:val="002060"/>
          <w:sz w:val="36"/>
          <w:szCs w:val="36"/>
          <w:cs/>
        </w:rPr>
        <w:tab/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บ้านบางฝนตก  หมู่ที่  18  </w:t>
      </w:r>
      <w:r w:rsidRPr="006B527B">
        <w:rPr>
          <w:rFonts w:ascii="TH SarabunIT๙" w:hAnsi="TH SarabunIT๙" w:cs="TH SarabunIT๙"/>
          <w:sz w:val="32"/>
          <w:szCs w:val="32"/>
          <w:cs/>
        </w:rPr>
        <w:t>ตำบล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รับร่อ  </w:t>
      </w:r>
      <w:r w:rsidRPr="006B527B">
        <w:rPr>
          <w:rFonts w:ascii="TH SarabunIT๙" w:hAnsi="TH SarabunIT๙" w:cs="TH SarabunIT๙"/>
          <w:sz w:val="32"/>
          <w:szCs w:val="32"/>
          <w:cs/>
        </w:rPr>
        <w:t>ตั้งอยู่ในอำเภอ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ท่าแซะ </w:t>
      </w:r>
      <w:r w:rsidRPr="006B527B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ชุมพร </w:t>
      </w:r>
      <w:r w:rsidRPr="006B527B">
        <w:rPr>
          <w:rFonts w:ascii="TH SarabunIT๙" w:hAnsi="TH SarabunIT๙" w:cs="TH SarabunIT๙"/>
          <w:sz w:val="32"/>
          <w:szCs w:val="32"/>
          <w:cs/>
        </w:rPr>
        <w:t>ห่างจากอำเภอ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ท่าแซะ </w:t>
      </w:r>
      <w:r w:rsidRPr="006B527B">
        <w:rPr>
          <w:rFonts w:ascii="TH SarabunIT๙" w:hAnsi="TH SarabunIT๙" w:cs="TH SarabunIT๙"/>
          <w:sz w:val="32"/>
          <w:szCs w:val="32"/>
          <w:cs/>
        </w:rPr>
        <w:t>ไปทาง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B527B">
        <w:rPr>
          <w:rFonts w:ascii="TH SarabunIT๙" w:hAnsi="TH SarabunIT๙" w:cs="TH SarabunIT๙"/>
          <w:sz w:val="32"/>
          <w:szCs w:val="32"/>
          <w:cs/>
        </w:rPr>
        <w:t>ทิศ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ตะวันออก  ประมาณ  25 </w:t>
      </w:r>
      <w:r w:rsidRPr="006B527B">
        <w:rPr>
          <w:rFonts w:ascii="TH SarabunIT๙" w:hAnsi="TH SarabunIT๙" w:cs="TH SarabunIT๙"/>
          <w:sz w:val="32"/>
          <w:szCs w:val="32"/>
          <w:cs/>
        </w:rPr>
        <w:t>กิโลเมตร ห่างจากจังหวัด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ชุมพร ไ</w:t>
      </w:r>
      <w:r w:rsidRPr="006B527B">
        <w:rPr>
          <w:rFonts w:ascii="TH SarabunIT๙" w:hAnsi="TH SarabunIT๙" w:cs="TH SarabunIT๙"/>
          <w:sz w:val="32"/>
          <w:szCs w:val="32"/>
          <w:cs/>
        </w:rPr>
        <w:t>ปทางทิศ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ใต้  ประมาณ 55 </w:t>
      </w:r>
      <w:r w:rsidRPr="006B527B">
        <w:rPr>
          <w:rFonts w:ascii="TH SarabunIT๙" w:hAnsi="TH SarabunIT๙" w:cs="TH SarabunIT๙"/>
          <w:sz w:val="32"/>
          <w:szCs w:val="32"/>
          <w:cs/>
        </w:rPr>
        <w:t>กิโลเมตร มีอาณาเขตติดต่อ ดังนี้</w:t>
      </w:r>
    </w:p>
    <w:p w14:paraId="639E254F" w14:textId="130A18AF" w:rsidR="005D7C0C" w:rsidRPr="006B527B" w:rsidRDefault="005D7C0C" w:rsidP="005D7C0C">
      <w:pPr>
        <w:tabs>
          <w:tab w:val="left" w:pos="360"/>
          <w:tab w:val="left" w:pos="709"/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B527B">
        <w:rPr>
          <w:rFonts w:ascii="TH SarabunIT๙" w:hAnsi="TH SarabunIT๙" w:cs="TH SarabunIT๙"/>
          <w:sz w:val="32"/>
          <w:szCs w:val="32"/>
          <w:cs/>
        </w:rPr>
        <w:tab/>
      </w:r>
      <w:r w:rsidRPr="006B527B">
        <w:rPr>
          <w:rFonts w:ascii="TH SarabunIT๙" w:hAnsi="TH SarabunIT๙" w:cs="TH SarabunIT๙"/>
          <w:sz w:val="32"/>
          <w:szCs w:val="32"/>
          <w:cs/>
        </w:rPr>
        <w:tab/>
      </w:r>
      <w:r w:rsidRPr="006B527B">
        <w:rPr>
          <w:rFonts w:ascii="TH SarabunIT๙" w:hAnsi="TH SarabunIT๙" w:cs="TH SarabunIT๙"/>
          <w:sz w:val="32"/>
          <w:szCs w:val="32"/>
          <w:cs/>
        </w:rPr>
        <w:tab/>
        <w:t xml:space="preserve">ทิศเหนือ   </w:t>
      </w:r>
      <w:r w:rsidRPr="006B527B">
        <w:rPr>
          <w:rFonts w:ascii="TH SarabunIT๙" w:hAnsi="TH SarabunIT๙" w:cs="TH SarabunIT๙"/>
          <w:sz w:val="32"/>
          <w:szCs w:val="32"/>
          <w:cs/>
        </w:rPr>
        <w:tab/>
      </w:r>
      <w:r w:rsidR="006B527B">
        <w:rPr>
          <w:rFonts w:ascii="TH SarabunIT๙" w:hAnsi="TH SarabunIT๙" w:cs="TH SarabunIT๙"/>
          <w:sz w:val="32"/>
          <w:szCs w:val="32"/>
          <w:cs/>
        </w:rPr>
        <w:tab/>
      </w:r>
      <w:r w:rsidRPr="006B527B">
        <w:rPr>
          <w:rFonts w:ascii="TH SarabunIT๙" w:hAnsi="TH SarabunIT๙" w:cs="TH SarabunIT๙"/>
          <w:sz w:val="32"/>
          <w:szCs w:val="32"/>
          <w:cs/>
        </w:rPr>
        <w:t>ติดต่อกับ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B527B" w:rsidRPr="006B527B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>10 ตำบลหงษ์เจริญ</w:t>
      </w:r>
    </w:p>
    <w:p w14:paraId="450A24AF" w14:textId="10DE62B4" w:rsidR="005D7C0C" w:rsidRPr="006B527B" w:rsidRDefault="005D7C0C" w:rsidP="005D7C0C">
      <w:pPr>
        <w:tabs>
          <w:tab w:val="left" w:pos="360"/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6B527B">
        <w:rPr>
          <w:rFonts w:ascii="TH SarabunIT๙" w:hAnsi="TH SarabunIT๙" w:cs="TH SarabunIT๙"/>
          <w:sz w:val="32"/>
          <w:szCs w:val="32"/>
          <w:cs/>
        </w:rPr>
        <w:tab/>
      </w:r>
      <w:r w:rsidRPr="006B527B">
        <w:rPr>
          <w:rFonts w:ascii="TH SarabunIT๙" w:hAnsi="TH SarabunIT๙" w:cs="TH SarabunIT๙"/>
          <w:sz w:val="32"/>
          <w:szCs w:val="32"/>
          <w:cs/>
        </w:rPr>
        <w:tab/>
        <w:t>ทิศใต้</w:t>
      </w:r>
      <w:r w:rsidRPr="006B527B">
        <w:rPr>
          <w:rFonts w:ascii="TH SarabunIT๙" w:hAnsi="TH SarabunIT๙" w:cs="TH SarabunIT๙"/>
          <w:sz w:val="32"/>
          <w:szCs w:val="32"/>
          <w:cs/>
        </w:rPr>
        <w:tab/>
      </w:r>
      <w:r w:rsidRPr="006B527B">
        <w:rPr>
          <w:rFonts w:ascii="TH SarabunIT๙" w:hAnsi="TH SarabunIT๙" w:cs="TH SarabunIT๙"/>
          <w:sz w:val="32"/>
          <w:szCs w:val="32"/>
          <w:cs/>
        </w:rPr>
        <w:tab/>
        <w:t>ติดต่อกับ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B527B" w:rsidRPr="006B527B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B527B">
        <w:rPr>
          <w:rFonts w:ascii="TH SarabunIT๙" w:hAnsi="TH SarabunIT๙" w:cs="TH SarabunIT๙"/>
          <w:sz w:val="32"/>
          <w:szCs w:val="32"/>
        </w:rPr>
        <w:t xml:space="preserve"> 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>ตำบลรับร่อ</w:t>
      </w:r>
    </w:p>
    <w:p w14:paraId="312E3760" w14:textId="48A73492" w:rsidR="005D7C0C" w:rsidRPr="006B527B" w:rsidRDefault="005D7C0C" w:rsidP="005D7C0C">
      <w:pPr>
        <w:tabs>
          <w:tab w:val="left" w:pos="360"/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6B527B">
        <w:rPr>
          <w:rFonts w:ascii="TH SarabunIT๙" w:hAnsi="TH SarabunIT๙" w:cs="TH SarabunIT๙"/>
          <w:sz w:val="32"/>
          <w:szCs w:val="32"/>
          <w:cs/>
        </w:rPr>
        <w:tab/>
      </w:r>
      <w:r w:rsidRPr="006B527B">
        <w:rPr>
          <w:rFonts w:ascii="TH SarabunIT๙" w:hAnsi="TH SarabunIT๙" w:cs="TH SarabunIT๙"/>
          <w:sz w:val="32"/>
          <w:szCs w:val="32"/>
          <w:cs/>
        </w:rPr>
        <w:tab/>
        <w:t xml:space="preserve">ทิศตะวันออก </w:t>
      </w:r>
      <w:r w:rsidRPr="006B527B">
        <w:rPr>
          <w:rFonts w:ascii="TH SarabunIT๙" w:hAnsi="TH SarabunIT๙" w:cs="TH SarabunIT๙"/>
          <w:sz w:val="32"/>
          <w:szCs w:val="32"/>
          <w:cs/>
        </w:rPr>
        <w:tab/>
        <w:t>ติดต่อกับ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B527B" w:rsidRPr="006B527B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>14 ตำบลคุริง</w:t>
      </w:r>
    </w:p>
    <w:p w14:paraId="550F23A2" w14:textId="0561B9F5" w:rsidR="005D7C0C" w:rsidRPr="006B527B" w:rsidRDefault="005D7C0C" w:rsidP="005D7C0C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6B527B">
        <w:rPr>
          <w:rFonts w:ascii="TH SarabunIT๙" w:hAnsi="TH SarabunIT๙" w:cs="TH SarabunIT๙"/>
          <w:sz w:val="32"/>
          <w:szCs w:val="32"/>
          <w:cs/>
        </w:rPr>
        <w:tab/>
        <w:t>ทิศตะวันตก</w:t>
      </w:r>
      <w:r w:rsidR="006B527B">
        <w:rPr>
          <w:rFonts w:ascii="TH SarabunIT๙" w:hAnsi="TH SarabunIT๙" w:cs="TH SarabunIT๙"/>
          <w:sz w:val="32"/>
          <w:szCs w:val="32"/>
          <w:cs/>
        </w:rPr>
        <w:tab/>
      </w:r>
      <w:r w:rsidRPr="006B527B">
        <w:rPr>
          <w:rFonts w:ascii="TH SarabunIT๙" w:hAnsi="TH SarabunIT๙" w:cs="TH SarabunIT๙"/>
          <w:sz w:val="32"/>
          <w:szCs w:val="32"/>
          <w:cs/>
        </w:rPr>
        <w:tab/>
        <w:t>ติดต่อกับ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B527B" w:rsidRPr="006B527B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Pr="006B527B">
        <w:rPr>
          <w:rFonts w:ascii="TH SarabunIT๙" w:hAnsi="TH SarabunIT๙" w:cs="TH SarabunIT๙" w:hint="cs"/>
          <w:sz w:val="32"/>
          <w:szCs w:val="32"/>
          <w:cs/>
        </w:rPr>
        <w:t>11 ตำบลรับร่อ</w:t>
      </w:r>
    </w:p>
    <w:p w14:paraId="40D6DBD0" w14:textId="01BDE4B8" w:rsidR="005D7C0C" w:rsidRPr="007844EB" w:rsidRDefault="00FE799A" w:rsidP="00FE799A">
      <w:pPr>
        <w:spacing w:before="120"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="005D7C0C" w:rsidRPr="007844E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ลักษณะภูมิประเทศ</w:t>
      </w:r>
    </w:p>
    <w:p w14:paraId="20BFDEB2" w14:textId="02D74B88" w:rsidR="005D7C0C" w:rsidRDefault="005D7C0C" w:rsidP="006B527B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844EB">
        <w:rPr>
          <w:rFonts w:ascii="TH SarabunIT๙" w:hAnsi="TH SarabunIT๙" w:cs="TH SarabunIT๙"/>
          <w:color w:val="002060"/>
          <w:sz w:val="32"/>
          <w:szCs w:val="32"/>
        </w:rPr>
        <w:tab/>
      </w:r>
      <w:r w:rsidR="007844EB" w:rsidRPr="007844EB">
        <w:rPr>
          <w:rFonts w:ascii="TH SarabunIT๙" w:hAnsi="TH SarabunIT๙" w:cs="TH SarabunIT๙" w:hint="cs"/>
          <w:sz w:val="32"/>
          <w:szCs w:val="32"/>
          <w:cs/>
        </w:rPr>
        <w:t>ลักษณะภูมิประเทศ</w:t>
      </w:r>
      <w:r w:rsidR="007844EB" w:rsidRPr="007844EB">
        <w:rPr>
          <w:rFonts w:ascii="TH SarabunIT๙" w:hAnsi="TH SarabunIT๙" w:cs="TH SarabunIT๙"/>
          <w:sz w:val="32"/>
          <w:szCs w:val="32"/>
          <w:cs/>
        </w:rPr>
        <w:t>ของหมู่บ้าน</w:t>
      </w:r>
      <w:r w:rsidR="007844EB" w:rsidRPr="007844EB">
        <w:rPr>
          <w:rFonts w:ascii="TH SarabunIT๙" w:hAnsi="TH SarabunIT๙" w:cs="TH SarabunIT๙" w:hint="cs"/>
          <w:sz w:val="32"/>
          <w:szCs w:val="32"/>
          <w:cs/>
        </w:rPr>
        <w:t>บางฝนตก</w:t>
      </w:r>
      <w:r w:rsidR="007844EB">
        <w:rPr>
          <w:rFonts w:ascii="TH SarabunIT๙" w:hAnsi="TH SarabunIT๙" w:cs="TH SarabunIT๙" w:hint="cs"/>
          <w:sz w:val="32"/>
          <w:szCs w:val="32"/>
          <w:cs/>
        </w:rPr>
        <w:t xml:space="preserve"> ตำบลรับร่อ อำเภอท่าแซะ จังหวัดชุมพร </w:t>
      </w:r>
      <w:r w:rsidR="007844EB" w:rsidRPr="007844EB">
        <w:rPr>
          <w:rFonts w:ascii="TH SarabunIT๙" w:hAnsi="TH SarabunIT๙" w:cs="TH SarabunIT๙"/>
          <w:sz w:val="32"/>
          <w:szCs w:val="32"/>
          <w:cs/>
        </w:rPr>
        <w:t xml:space="preserve">สภาพพื้นที่โดยทั่วไปเป็นพื้นที่ราบลุ่ม </w:t>
      </w:r>
      <w:r w:rsidR="007844EB" w:rsidRPr="007844EB">
        <w:rPr>
          <w:rFonts w:ascii="TH SarabunIT๙" w:hAnsi="TH SarabunIT๙" w:cs="TH SarabunIT๙" w:hint="cs"/>
          <w:sz w:val="32"/>
          <w:szCs w:val="32"/>
          <w:cs/>
        </w:rPr>
        <w:t>มีคลองและลำน้ำธรรมชาติสายต่างๆ</w:t>
      </w:r>
      <w:r w:rsidR="007844EB">
        <w:rPr>
          <w:rFonts w:ascii="TH SarabunIT๙" w:hAnsi="TH SarabunIT๙" w:cs="TH SarabunIT๙" w:hint="cs"/>
          <w:sz w:val="32"/>
          <w:szCs w:val="32"/>
          <w:cs/>
        </w:rPr>
        <w:t xml:space="preserve"> ไหลผ่าน และ</w:t>
      </w:r>
      <w:r w:rsidR="007844EB" w:rsidRPr="007844EB">
        <w:rPr>
          <w:rFonts w:ascii="TH SarabunIT๙" w:hAnsi="TH SarabunIT๙" w:cs="TH SarabunIT๙"/>
          <w:sz w:val="32"/>
          <w:szCs w:val="32"/>
          <w:cs/>
        </w:rPr>
        <w:t>พื้นที่ส่วนใหญ่ของหมู่บ้านใช้ทำการเกษตร</w:t>
      </w:r>
    </w:p>
    <w:p w14:paraId="25B1A538" w14:textId="557B1891" w:rsidR="00FE799A" w:rsidRPr="00FE799A" w:rsidRDefault="00FE799A" w:rsidP="007844EB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FE799A">
        <w:rPr>
          <w:rFonts w:ascii="TH SarabunIT๙" w:hAnsi="TH SarabunIT๙" w:cs="TH SarabunIT๙"/>
          <w:b/>
          <w:bCs/>
          <w:sz w:val="32"/>
          <w:szCs w:val="32"/>
        </w:rPr>
        <w:t xml:space="preserve">1.5 </w:t>
      </w:r>
      <w:r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ลักษณะภูมิอากาศ</w:t>
      </w:r>
    </w:p>
    <w:p w14:paraId="002B7F71" w14:textId="2CF3FEF7" w:rsidR="00FE799A" w:rsidRPr="00FE799A" w:rsidRDefault="00FE799A" w:rsidP="00FE799A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E799A">
        <w:rPr>
          <w:rFonts w:ascii="TH SarabunIT๙" w:hAnsi="TH SarabunIT๙" w:cs="TH SarabunIT๙"/>
          <w:sz w:val="32"/>
          <w:szCs w:val="32"/>
          <w:cs/>
        </w:rPr>
        <w:t>สภาพอากาศ โดยทั่วไปมี 2 ฤดู คือฤดูร้อนและฤดูฝน ซึ่งในฤดูฝนจะมีฝนตกชุก ติดต่อกันเกือบตลอดปี ประมาณ 7 - 8 เดือน นอกจากนั้น จะเป็นฤดูร้อนในช่วงเวลาอันสั้นๆ ทั้งนี้ เนื่องจากอิทธิพลของลมมรสุม ที่พัดผ่าน 2 ชนิด คือ ลมมรสุมตะวันออกเฉียงเหนือ และลมมรสุมตะวันตกเฉียงใต้</w:t>
      </w:r>
    </w:p>
    <w:p w14:paraId="0DBB8BDD" w14:textId="13B79624" w:rsidR="005D7C0C" w:rsidRPr="00FE799A" w:rsidRDefault="00FE799A" w:rsidP="00FE799A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2060"/>
          <w:sz w:val="32"/>
          <w:szCs w:val="32"/>
          <w:cs/>
        </w:rPr>
        <w:tab/>
      </w:r>
      <w:r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>6. จำนวนประชากรรวมทั้งสิ้</w:t>
      </w:r>
      <w:r w:rsidR="005D7C0C"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</w:rPr>
        <w:t>1,050</w:t>
      </w:r>
      <w:r w:rsidR="005D7C0C"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>คน แยกเป็น  ชาย</w:t>
      </w:r>
      <w:r w:rsidR="005D7C0C"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</w:rPr>
        <w:t>500</w:t>
      </w:r>
      <w:r w:rsidR="005D7C0C"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>คน  หญิง</w:t>
      </w:r>
      <w:r w:rsidR="005D7C0C"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</w:rPr>
        <w:t>550</w:t>
      </w:r>
      <w:r w:rsidR="005D7C0C"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คน </w:t>
      </w:r>
    </w:p>
    <w:p w14:paraId="6EF153D5" w14:textId="21966C1B" w:rsidR="005D7C0C" w:rsidRPr="007844EB" w:rsidRDefault="007844EB" w:rsidP="00FE799A">
      <w:pPr>
        <w:tabs>
          <w:tab w:val="left" w:pos="284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FE799A"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1</w:t>
      </w:r>
      <w:r w:rsidR="00FE799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 xml:space="preserve"> ผู้สูงอายุ (อายุ 60 ปี บริบูรณ์ขึ้นไป ) 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</w:rPr>
        <w:t>117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คน แยกเป็น ชาย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</w:rPr>
        <w:t>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คน</w:t>
      </w:r>
      <w:r w:rsidR="005D7C0C" w:rsidRPr="007844E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หญิง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</w:rPr>
        <w:t>59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53B0E292" w14:textId="208978F9" w:rsidR="005D7C0C" w:rsidRPr="00931B40" w:rsidRDefault="007844EB" w:rsidP="00FE799A">
      <w:pPr>
        <w:tabs>
          <w:tab w:val="left" w:pos="284"/>
        </w:tabs>
        <w:spacing w:after="0" w:line="240" w:lineRule="auto"/>
        <w:ind w:left="1276" w:hanging="720"/>
        <w:rPr>
          <w:rFonts w:ascii="TH SarabunIT๙" w:hAnsi="TH SarabunIT๙" w:cs="TH SarabunIT๙"/>
          <w:color w:val="002060"/>
          <w:sz w:val="36"/>
          <w:szCs w:val="3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2</w:t>
      </w:r>
      <w:r w:rsidR="00FE799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D7C0C" w:rsidRPr="007844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คนพิการรวมทั้งสิ้น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 w:hint="cs"/>
          <w:sz w:val="32"/>
          <w:szCs w:val="32"/>
          <w:cs/>
        </w:rPr>
        <w:t>19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คน แยกเป็น ชาย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 w:hint="cs"/>
          <w:sz w:val="32"/>
          <w:szCs w:val="32"/>
          <w:cs/>
        </w:rPr>
        <w:t xml:space="preserve">9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>คน  หญิง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 w:hint="cs"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7844EB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5D7C0C" w:rsidRPr="00931B40">
        <w:rPr>
          <w:rFonts w:ascii="TH SarabunIT๙" w:hAnsi="TH SarabunIT๙" w:cs="TH SarabunIT๙" w:hint="cs"/>
          <w:color w:val="002060"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F0DF98" w14:textId="6C1C05AF" w:rsidR="005D7C0C" w:rsidRPr="00FE799A" w:rsidRDefault="00FE799A" w:rsidP="00FE799A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tab/>
      </w:r>
      <w:r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7 จำนวนครัวเรือน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</w:rPr>
        <w:t>414</w:t>
      </w:r>
      <w:r w:rsidR="005D7C0C"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>ครัวเรือน</w:t>
      </w:r>
    </w:p>
    <w:p w14:paraId="0ABE9AEC" w14:textId="27D12111" w:rsidR="005D7C0C" w:rsidRPr="00FE799A" w:rsidRDefault="00FE799A" w:rsidP="00FE799A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tab/>
      </w:r>
      <w:r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FE79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7C0C" w:rsidRPr="00FE799A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การประกอบอาชีพ</w:t>
      </w:r>
    </w:p>
    <w:p w14:paraId="4D49F4E6" w14:textId="54A0C875" w:rsidR="005D7C0C" w:rsidRPr="00D162EB" w:rsidRDefault="005D7C0C" w:rsidP="00FE799A">
      <w:pPr>
        <w:tabs>
          <w:tab w:val="left" w:pos="284"/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31B40">
        <w:rPr>
          <w:rFonts w:ascii="TH SarabunIT๙" w:hAnsi="TH SarabunIT๙" w:cs="TH SarabunIT๙"/>
          <w:color w:val="002060"/>
          <w:sz w:val="36"/>
          <w:szCs w:val="36"/>
          <w:cs/>
        </w:rPr>
        <w:tab/>
      </w:r>
      <w:r w:rsidR="00FE799A">
        <w:rPr>
          <w:rFonts w:ascii="TH SarabunIT๙" w:hAnsi="TH SarabunIT๙" w:cs="TH SarabunIT๙"/>
          <w:color w:val="002060"/>
          <w:sz w:val="36"/>
          <w:szCs w:val="36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>1</w:t>
      </w:r>
      <w:r w:rsidR="00D162EB" w:rsidRPr="00D162EB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D162EB">
        <w:rPr>
          <w:rFonts w:ascii="TH SarabunIT๙" w:hAnsi="TH SarabunIT๙" w:cs="TH SarabunIT๙"/>
          <w:sz w:val="32"/>
          <w:szCs w:val="32"/>
          <w:cs/>
        </w:rPr>
        <w:t>อาชีพหลักของครัวเรือน</w:t>
      </w:r>
    </w:p>
    <w:p w14:paraId="2944F8FE" w14:textId="48E6A2C7" w:rsidR="005D7C0C" w:rsidRPr="00D162EB" w:rsidRDefault="00D162EB" w:rsidP="00D162EB">
      <w:pPr>
        <w:tabs>
          <w:tab w:val="left" w:pos="709"/>
          <w:tab w:val="left" w:pos="1418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อาชีพ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>ทำสวนกาแฟ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</w:rPr>
        <w:t xml:space="preserve">  5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>0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5610EF28" w14:textId="5E18EF23" w:rsidR="005D7C0C" w:rsidRPr="00D162EB" w:rsidRDefault="00D162EB" w:rsidP="00D162EB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D162E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อาชีพ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>ทำสวนทุเรียน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</w:rPr>
        <w:t>170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62B3A4ED" w14:textId="55DC3C11" w:rsidR="005D7C0C" w:rsidRPr="00D162EB" w:rsidRDefault="005D7C0C" w:rsidP="005D7C0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="00D162EB" w:rsidRPr="00D162EB">
        <w:rPr>
          <w:rFonts w:ascii="TH SarabunIT๙" w:hAnsi="TH SarabunIT๙" w:cs="TH SarabunIT๙"/>
          <w:sz w:val="32"/>
          <w:szCs w:val="32"/>
          <w:cs/>
        </w:rPr>
        <w:tab/>
      </w:r>
      <w:r w:rsidR="00D162EB" w:rsidRPr="00D162E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D162EB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ทำสวนผสม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D162EB">
        <w:rPr>
          <w:rFonts w:ascii="TH SarabunIT๙" w:hAnsi="TH SarabunIT๙" w:cs="TH SarabunIT๙"/>
          <w:sz w:val="32"/>
          <w:szCs w:val="32"/>
        </w:rPr>
        <w:t xml:space="preserve"> 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76C2E5FF" w14:textId="59E53F1D" w:rsidR="005D7C0C" w:rsidRPr="00D162EB" w:rsidRDefault="005D7C0C" w:rsidP="005D7C0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162EB">
        <w:rPr>
          <w:rFonts w:ascii="TH SarabunIT๙" w:hAnsi="TH SarabunIT๙" w:cs="TH SarabunIT๙"/>
          <w:sz w:val="32"/>
          <w:szCs w:val="32"/>
        </w:rPr>
        <w:tab/>
      </w:r>
      <w:r w:rsidR="00D162EB" w:rsidRPr="00D162EB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 xml:space="preserve">อาชีพทำสวนปาล์ม   </w:t>
      </w:r>
      <w:r w:rsid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</w:rPr>
        <w:t xml:space="preserve">114    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ครัวเรือน</w:t>
      </w:r>
    </w:p>
    <w:p w14:paraId="2DFE673E" w14:textId="098CC379" w:rsidR="005D7C0C" w:rsidRPr="00D162EB" w:rsidRDefault="00D162EB" w:rsidP="00D162EB">
      <w:pPr>
        <w:tabs>
          <w:tab w:val="left" w:pos="1134"/>
        </w:tabs>
        <w:spacing w:after="0" w:line="240" w:lineRule="auto"/>
        <w:ind w:left="289" w:hanging="57"/>
        <w:rPr>
          <w:rFonts w:ascii="TH SarabunIT๙" w:hAnsi="TH SarabunIT๙" w:cs="TH SarabunIT๙"/>
          <w:sz w:val="32"/>
          <w:szCs w:val="32"/>
        </w:rPr>
      </w:pP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2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 xml:space="preserve"> อาชีพเสริมหรืออาชีพรอง</w:t>
      </w:r>
    </w:p>
    <w:p w14:paraId="13CB75E4" w14:textId="5EFE9285" w:rsidR="005D7C0C" w:rsidRPr="00D162EB" w:rsidRDefault="00D162EB" w:rsidP="00D162EB">
      <w:pPr>
        <w:tabs>
          <w:tab w:val="left" w:pos="709"/>
          <w:tab w:val="left" w:pos="1418"/>
        </w:tabs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-</w:t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 xml:space="preserve"> อาชีพ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>ค้าขาย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6A1B1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D7C0C" w:rsidRPr="00D162EB">
        <w:rPr>
          <w:rFonts w:ascii="TH SarabunIT๙" w:hAnsi="TH SarabunIT๙" w:cs="TH SarabunIT๙"/>
          <w:sz w:val="32"/>
          <w:szCs w:val="32"/>
        </w:rPr>
        <w:t>10</w:t>
      </w:r>
      <w:r w:rsidR="005D7C0C"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5D7C0C" w:rsidRPr="00D162EB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7F76606D" w14:textId="4FC71891" w:rsidR="005D7C0C" w:rsidRPr="00D162EB" w:rsidRDefault="005D7C0C" w:rsidP="005D7C0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="00D162EB" w:rsidRPr="00D162EB">
        <w:rPr>
          <w:rFonts w:ascii="TH SarabunIT๙" w:hAnsi="TH SarabunIT๙" w:cs="TH SarabunIT๙"/>
          <w:sz w:val="32"/>
          <w:szCs w:val="32"/>
          <w:cs/>
        </w:rPr>
        <w:tab/>
      </w:r>
      <w:r w:rsidR="00D162EB" w:rsidRPr="00D162EB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D162EB">
        <w:rPr>
          <w:rFonts w:ascii="TH SarabunIT๙" w:hAnsi="TH SarabunIT๙" w:cs="TH SarabunIT๙"/>
          <w:sz w:val="32"/>
          <w:szCs w:val="32"/>
          <w:cs/>
        </w:rPr>
        <w:t xml:space="preserve"> อาชี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พเลี้ยงสัตว์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6A1B1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162EB">
        <w:rPr>
          <w:rFonts w:ascii="TH SarabunIT๙" w:hAnsi="TH SarabunIT๙" w:cs="TH SarabunIT๙"/>
          <w:sz w:val="32"/>
          <w:szCs w:val="32"/>
        </w:rPr>
        <w:t>3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7B5E2311" w14:textId="09153AE2" w:rsidR="005D7C0C" w:rsidRPr="00D162EB" w:rsidRDefault="005D7C0C" w:rsidP="005D7C0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162EB">
        <w:rPr>
          <w:rFonts w:ascii="TH SarabunIT๙" w:hAnsi="TH SarabunIT๙" w:cs="TH SarabunIT๙"/>
          <w:sz w:val="32"/>
          <w:szCs w:val="32"/>
          <w:cs/>
        </w:rPr>
        <w:tab/>
      </w:r>
      <w:r w:rsidR="00D162EB" w:rsidRPr="00D162EB">
        <w:rPr>
          <w:rFonts w:ascii="TH SarabunIT๙" w:hAnsi="TH SarabunIT๙" w:cs="TH SarabunIT๙"/>
          <w:sz w:val="32"/>
          <w:szCs w:val="32"/>
          <w:cs/>
        </w:rPr>
        <w:tab/>
      </w:r>
      <w:r w:rsidR="00D162EB" w:rsidRPr="00D162EB">
        <w:rPr>
          <w:rFonts w:ascii="TH SarabunIT๙" w:hAnsi="TH SarabunIT๙" w:cs="TH SarabunIT๙" w:hint="cs"/>
          <w:sz w:val="32"/>
          <w:szCs w:val="32"/>
          <w:cs/>
        </w:rPr>
        <w:t>- อ</w:t>
      </w:r>
      <w:r w:rsidRPr="00D162EB">
        <w:rPr>
          <w:rFonts w:ascii="TH SarabunIT๙" w:hAnsi="TH SarabunIT๙" w:cs="TH SarabunIT๙"/>
          <w:sz w:val="32"/>
          <w:szCs w:val="32"/>
          <w:cs/>
        </w:rPr>
        <w:t>าชี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>พเผาถ่าน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  <w:r w:rsidR="00D162EB">
        <w:rPr>
          <w:rFonts w:ascii="TH SarabunIT๙" w:hAnsi="TH SarabunIT๙" w:cs="TH SarabunIT๙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="006A1B1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162EB">
        <w:rPr>
          <w:rFonts w:ascii="TH SarabunIT๙" w:hAnsi="TH SarabunIT๙" w:cs="TH SarabunIT๙"/>
          <w:sz w:val="32"/>
          <w:szCs w:val="32"/>
        </w:rPr>
        <w:t>5</w:t>
      </w:r>
      <w:r w:rsidRPr="00D162EB">
        <w:rPr>
          <w:rFonts w:ascii="TH SarabunIT๙" w:hAnsi="TH SarabunIT๙" w:cs="TH SarabunIT๙" w:hint="cs"/>
          <w:sz w:val="32"/>
          <w:szCs w:val="32"/>
          <w:cs/>
        </w:rPr>
        <w:tab/>
      </w:r>
      <w:r w:rsidRPr="00D162EB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377C20C1" w14:textId="15CE250A" w:rsidR="005D7C0C" w:rsidRPr="000A114A" w:rsidRDefault="000A114A" w:rsidP="000A114A">
      <w:pPr>
        <w:tabs>
          <w:tab w:val="left" w:pos="709"/>
          <w:tab w:val="left" w:pos="1134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tab/>
      </w:r>
      <w:r w:rsidRPr="000A114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1.9 </w:t>
      </w:r>
      <w:r w:rsidR="005D7C0C" w:rsidRPr="000A114A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หมู่บ้าน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มีรายได้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</w:rPr>
        <w:t>36,000</w:t>
      </w:r>
      <w:r w:rsidRPr="000A114A">
        <w:rPr>
          <w:rFonts w:ascii="TH SarabunIT๙" w:hAnsi="TH SarabunIT๙" w:cs="TH SarabunIT๙"/>
          <w:sz w:val="32"/>
          <w:szCs w:val="32"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บาท/ปี    รายจ่าย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</w:rPr>
        <w:t>10,000</w:t>
      </w:r>
      <w:r w:rsidRPr="000A114A">
        <w:rPr>
          <w:rFonts w:ascii="TH SarabunIT๙" w:hAnsi="TH SarabunIT๙" w:cs="TH SarabunIT๙"/>
          <w:sz w:val="32"/>
          <w:szCs w:val="32"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บาท/ปี</w:t>
      </w:r>
    </w:p>
    <w:p w14:paraId="300163EE" w14:textId="206FA888" w:rsidR="005D7C0C" w:rsidRPr="000A114A" w:rsidRDefault="000A114A" w:rsidP="000A114A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มีหนี้สิน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5D7C0C" w:rsidRPr="000A114A">
        <w:rPr>
          <w:rFonts w:ascii="TH SarabunIT๙" w:hAnsi="TH SarabunIT๙" w:cs="TH SarabunIT๙"/>
          <w:sz w:val="32"/>
          <w:szCs w:val="32"/>
        </w:rPr>
        <w:t>-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บาท/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>ปี</w:t>
      </w:r>
    </w:p>
    <w:p w14:paraId="406376CE" w14:textId="6E4D419D" w:rsidR="005D7C0C" w:rsidRPr="000A114A" w:rsidRDefault="000A114A" w:rsidP="000A114A">
      <w:pPr>
        <w:tabs>
          <w:tab w:val="left" w:pos="709"/>
          <w:tab w:val="left" w:pos="1134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  <w:r w:rsidRPr="000A114A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ab/>
      </w:r>
      <w:r w:rsidRPr="000A114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5D7C0C" w:rsidRPr="000A114A">
        <w:rPr>
          <w:rFonts w:ascii="TH SarabunIT๙" w:hAnsi="TH SarabunIT๙" w:cs="TH SarabunIT๙"/>
          <w:spacing w:val="-10"/>
          <w:sz w:val="32"/>
          <w:szCs w:val="32"/>
          <w:cs/>
        </w:rPr>
        <w:t>รายได้เฉลี่ยของประชากร (ตามเกณฑ์ จปฐ. ปี</w:t>
      </w:r>
      <w:r w:rsidR="005D7C0C" w:rsidRPr="000A114A">
        <w:rPr>
          <w:rFonts w:ascii="TH SarabunIT๙" w:hAnsi="TH SarabunIT๙" w:cs="TH SarabunIT๙" w:hint="cs"/>
          <w:spacing w:val="-10"/>
          <w:sz w:val="32"/>
          <w:szCs w:val="32"/>
          <w:cs/>
        </w:rPr>
        <w:t>/</w:t>
      </w:r>
      <w:r w:rsidR="005D7C0C" w:rsidRPr="000A114A">
        <w:rPr>
          <w:rFonts w:ascii="TH SarabunIT๙" w:hAnsi="TH SarabunIT๙" w:cs="TH SarabunIT๙"/>
          <w:spacing w:val="-10"/>
          <w:sz w:val="32"/>
          <w:szCs w:val="32"/>
        </w:rPr>
        <w:t>2565</w:t>
      </w:r>
      <w:r w:rsidR="005D7C0C" w:rsidRPr="000A114A">
        <w:rPr>
          <w:rFonts w:ascii="TH SarabunIT๙" w:hAnsi="TH SarabunIT๙" w:cs="TH SarabunIT๙"/>
          <w:spacing w:val="-10"/>
          <w:sz w:val="32"/>
          <w:szCs w:val="32"/>
          <w:cs/>
        </w:rPr>
        <w:t>) จำนวน</w:t>
      </w:r>
      <w:r w:rsidR="005D7C0C" w:rsidRPr="000A114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5D7C0C" w:rsidRPr="000A114A">
        <w:rPr>
          <w:rFonts w:ascii="TH SarabunIT๙" w:hAnsi="TH SarabunIT๙" w:cs="TH SarabunIT๙"/>
          <w:spacing w:val="-10"/>
          <w:sz w:val="32"/>
          <w:szCs w:val="32"/>
        </w:rPr>
        <w:t xml:space="preserve">73,828 </w:t>
      </w:r>
      <w:r w:rsidR="00216BA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5D7C0C" w:rsidRPr="000A114A">
        <w:rPr>
          <w:rFonts w:ascii="TH SarabunIT๙" w:hAnsi="TH SarabunIT๙" w:cs="TH SarabunIT๙"/>
          <w:spacing w:val="-10"/>
          <w:sz w:val="32"/>
          <w:szCs w:val="32"/>
          <w:cs/>
        </w:rPr>
        <w:t>บาท/คน/ปี</w:t>
      </w:r>
    </w:p>
    <w:p w14:paraId="42D19267" w14:textId="241D0105" w:rsidR="005D7C0C" w:rsidRPr="000A114A" w:rsidRDefault="000A114A" w:rsidP="000A114A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ครัวเรือนยากจน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 xml:space="preserve">(รายได้ไม่ถึง </w:t>
      </w:r>
      <w:r w:rsidR="005D7C0C" w:rsidRPr="000A114A">
        <w:rPr>
          <w:rFonts w:ascii="TH SarabunIT๙" w:hAnsi="TH SarabunIT๙" w:cs="TH SarabunIT๙"/>
          <w:sz w:val="32"/>
          <w:szCs w:val="32"/>
        </w:rPr>
        <w:t>40,000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 xml:space="preserve"> บาท คน/ปี) ปี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 xml:space="preserve"> /</w:t>
      </w:r>
      <w:r w:rsidR="005D7C0C" w:rsidRPr="000A114A">
        <w:rPr>
          <w:rFonts w:ascii="TH SarabunIT๙" w:hAnsi="TH SarabunIT๙" w:cs="TH SarabunIT๙"/>
          <w:sz w:val="32"/>
          <w:szCs w:val="32"/>
        </w:rPr>
        <w:t>2566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</w:rPr>
        <w:t>-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 xml:space="preserve">.........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15A1C034" w14:textId="77777777" w:rsidR="000A114A" w:rsidRDefault="000A114A" w:rsidP="000A114A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ACA2494" w14:textId="77777777" w:rsidR="006B527B" w:rsidRPr="000A114A" w:rsidRDefault="006B527B" w:rsidP="000A114A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CEA63E3" w14:textId="6E485AE3" w:rsidR="005D7C0C" w:rsidRPr="000A114A" w:rsidRDefault="000A114A" w:rsidP="000A114A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lastRenderedPageBreak/>
        <w:tab/>
      </w:r>
      <w:r w:rsidRPr="000A114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1.10 </w:t>
      </w:r>
      <w:r w:rsidR="005D7C0C" w:rsidRPr="000A114A">
        <w:rPr>
          <w:rFonts w:ascii="TH SarabunIT๙" w:hAnsi="TH SarabunIT๙" w:cs="TH SarabunIT๙"/>
          <w:b/>
          <w:bCs/>
          <w:sz w:val="32"/>
          <w:szCs w:val="32"/>
          <w:cs/>
        </w:rPr>
        <w:t>จำนวนกลุ่มกิจกรรม / อาชีพ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 xml:space="preserve">     มีจำนวน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 xml:space="preserve"> 5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กลุ่ม   ดังนี้</w:t>
      </w:r>
    </w:p>
    <w:p w14:paraId="4706FFF0" w14:textId="6F426991" w:rsidR="005D7C0C" w:rsidRPr="000A114A" w:rsidRDefault="000A114A" w:rsidP="000A114A">
      <w:pPr>
        <w:tabs>
          <w:tab w:val="left" w:pos="426"/>
          <w:tab w:val="left" w:pos="1276"/>
        </w:tabs>
        <w:spacing w:after="0" w:line="240" w:lineRule="auto"/>
        <w:ind w:firstLine="42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color w:val="002060"/>
          <w:sz w:val="36"/>
          <w:szCs w:val="36"/>
          <w:cs/>
        </w:rPr>
        <w:tab/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1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ชื่อกลุ่ม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>ปุ๋ยหมัก</w:t>
      </w: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จำนวนสมาชิก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 xml:space="preserve"> 15 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>คน</w:t>
      </w:r>
      <w:r w:rsidR="005D7C0C" w:rsidRPr="000A114A">
        <w:rPr>
          <w:rFonts w:ascii="TH SarabunIT๙" w:hAnsi="TH SarabunIT๙" w:cs="TH SarabunIT๙"/>
          <w:sz w:val="32"/>
          <w:szCs w:val="32"/>
          <w:cs/>
        </w:rPr>
        <w:tab/>
      </w: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>ทุน   31</w:t>
      </w:r>
      <w:r w:rsidR="005D7C0C" w:rsidRPr="000A114A">
        <w:rPr>
          <w:rFonts w:ascii="TH SarabunIT๙" w:hAnsi="TH SarabunIT๙" w:cs="TH SarabunIT๙"/>
          <w:sz w:val="32"/>
          <w:szCs w:val="32"/>
        </w:rPr>
        <w:t>,</w:t>
      </w:r>
      <w:r w:rsidR="005D7C0C" w:rsidRPr="000A114A">
        <w:rPr>
          <w:rFonts w:ascii="TH SarabunIT๙" w:hAnsi="TH SarabunIT๙" w:cs="TH SarabunIT๙" w:hint="cs"/>
          <w:sz w:val="32"/>
          <w:szCs w:val="32"/>
          <w:cs/>
        </w:rPr>
        <w:t>000   บาท</w:t>
      </w:r>
    </w:p>
    <w:p w14:paraId="7295796B" w14:textId="559EE8AD" w:rsidR="005D7C0C" w:rsidRPr="000A114A" w:rsidRDefault="005D7C0C" w:rsidP="000A114A">
      <w:pPr>
        <w:tabs>
          <w:tab w:val="left" w:pos="426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0A114A" w:rsidRPr="000A114A">
        <w:rPr>
          <w:rFonts w:ascii="TH SarabunIT๙" w:hAnsi="TH SarabunIT๙" w:cs="TH SarabunIT๙"/>
          <w:sz w:val="32"/>
          <w:szCs w:val="32"/>
          <w:cs/>
        </w:rPr>
        <w:tab/>
      </w:r>
      <w:r w:rsidRPr="000A114A">
        <w:rPr>
          <w:rFonts w:ascii="TH SarabunIT๙" w:hAnsi="TH SarabunIT๙" w:cs="TH SarabunIT๙"/>
          <w:sz w:val="32"/>
          <w:szCs w:val="32"/>
          <w:cs/>
        </w:rPr>
        <w:t>2</w:t>
      </w:r>
      <w:r w:rsidR="000A114A" w:rsidRPr="000A114A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114A">
        <w:rPr>
          <w:rFonts w:ascii="TH SarabunIT๙" w:hAnsi="TH SarabunIT๙" w:cs="TH SarabunIT๙"/>
          <w:sz w:val="32"/>
          <w:szCs w:val="32"/>
          <w:cs/>
        </w:rPr>
        <w:t>ชื่อกลุ่ม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>ทอผ้า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ab/>
      </w:r>
      <w:r w:rsidRPr="000A114A">
        <w:rPr>
          <w:rFonts w:ascii="TH SarabunIT๙" w:hAnsi="TH SarabunIT๙" w:cs="TH SarabunIT๙"/>
          <w:sz w:val="32"/>
          <w:szCs w:val="32"/>
          <w:cs/>
        </w:rPr>
        <w:t>จำนวนสมาชิก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66 </w:t>
      </w:r>
      <w:r w:rsidRPr="000A114A">
        <w:rPr>
          <w:rFonts w:ascii="TH SarabunIT๙" w:hAnsi="TH SarabunIT๙" w:cs="TH SarabunIT๙"/>
          <w:sz w:val="32"/>
          <w:szCs w:val="32"/>
          <w:cs/>
        </w:rPr>
        <w:t>คน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0A114A"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0A114A"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0A114A" w:rsidRPr="000A114A">
        <w:rPr>
          <w:rFonts w:ascii="TH SarabunIT๙" w:hAnsi="TH SarabunIT๙" w:cs="TH SarabunIT๙"/>
          <w:sz w:val="32"/>
          <w:szCs w:val="32"/>
          <w:cs/>
        </w:rPr>
        <w:tab/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>ทุน   10</w:t>
      </w:r>
      <w:r w:rsidRPr="000A114A">
        <w:rPr>
          <w:rFonts w:ascii="TH SarabunIT๙" w:hAnsi="TH SarabunIT๙" w:cs="TH SarabunIT๙"/>
          <w:sz w:val="32"/>
          <w:szCs w:val="32"/>
        </w:rPr>
        <w:t>,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>800   บาท</w:t>
      </w:r>
    </w:p>
    <w:p w14:paraId="3B5A33D8" w14:textId="77777777" w:rsidR="002506D3" w:rsidRDefault="005D7C0C" w:rsidP="000A114A">
      <w:pPr>
        <w:tabs>
          <w:tab w:val="left" w:pos="426"/>
          <w:tab w:val="left" w:pos="1276"/>
        </w:tabs>
        <w:spacing w:after="0" w:line="240" w:lineRule="auto"/>
        <w:rPr>
          <w:rFonts w:ascii="TH SarabunIT๙" w:hAnsi="TH SarabunIT๙" w:cs="TH SarabunIT๙"/>
          <w:color w:val="002060"/>
          <w:sz w:val="32"/>
          <w:szCs w:val="32"/>
        </w:rPr>
      </w:pPr>
      <w:r w:rsidRPr="000A114A">
        <w:rPr>
          <w:rFonts w:ascii="TH SarabunIT๙" w:hAnsi="TH SarabunIT๙" w:cs="TH SarabunIT๙"/>
          <w:sz w:val="32"/>
          <w:szCs w:val="32"/>
          <w:cs/>
        </w:rPr>
        <w:tab/>
      </w:r>
      <w:r w:rsidR="000A114A" w:rsidRPr="000A114A">
        <w:rPr>
          <w:rFonts w:ascii="TH SarabunIT๙" w:hAnsi="TH SarabunIT๙" w:cs="TH SarabunIT๙"/>
          <w:sz w:val="32"/>
          <w:szCs w:val="32"/>
          <w:cs/>
        </w:rPr>
        <w:tab/>
      </w:r>
      <w:r w:rsidRPr="000A114A">
        <w:rPr>
          <w:rFonts w:ascii="TH SarabunIT๙" w:hAnsi="TH SarabunIT๙" w:cs="TH SarabunIT๙"/>
          <w:sz w:val="32"/>
          <w:szCs w:val="32"/>
          <w:cs/>
        </w:rPr>
        <w:t>3</w:t>
      </w:r>
      <w:r w:rsidR="000A114A" w:rsidRPr="000A114A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A114A">
        <w:rPr>
          <w:rFonts w:ascii="TH SarabunIT๙" w:hAnsi="TH SarabunIT๙" w:cs="TH SarabunIT๙"/>
          <w:sz w:val="32"/>
          <w:szCs w:val="32"/>
          <w:cs/>
        </w:rPr>
        <w:t xml:space="preserve"> ชื่อกลุ่ม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แปรรูปผลผลิตเพื่อการเกษตร </w:t>
      </w:r>
      <w:r w:rsidRPr="000A114A">
        <w:rPr>
          <w:rFonts w:ascii="TH SarabunIT๙" w:hAnsi="TH SarabunIT๙" w:cs="TH SarabunIT๙"/>
          <w:sz w:val="32"/>
          <w:szCs w:val="32"/>
          <w:cs/>
        </w:rPr>
        <w:t xml:space="preserve"> จำนวนสมาชิก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0A114A">
        <w:rPr>
          <w:rFonts w:ascii="TH SarabunIT๙" w:hAnsi="TH SarabunIT๙" w:cs="TH SarabunIT๙"/>
          <w:sz w:val="32"/>
          <w:szCs w:val="32"/>
        </w:rPr>
        <w:t xml:space="preserve">15 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114A">
        <w:rPr>
          <w:rFonts w:ascii="TH SarabunIT๙" w:hAnsi="TH SarabunIT๙" w:cs="TH SarabunIT๙"/>
          <w:sz w:val="32"/>
          <w:szCs w:val="32"/>
          <w:cs/>
        </w:rPr>
        <w:t>คน</w:t>
      </w:r>
      <w:r w:rsidR="000A114A" w:rsidRPr="000A11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114A" w:rsidRPr="000A114A">
        <w:rPr>
          <w:rFonts w:ascii="TH SarabunIT๙" w:hAnsi="TH SarabunIT๙" w:cs="TH SarabunIT๙"/>
          <w:sz w:val="32"/>
          <w:szCs w:val="32"/>
          <w:cs/>
        </w:rPr>
        <w:tab/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>ทุน  28</w:t>
      </w:r>
      <w:r w:rsidR="005E40BD">
        <w:rPr>
          <w:rFonts w:ascii="TH SarabunIT๙" w:hAnsi="TH SarabunIT๙" w:cs="TH SarabunIT๙" w:hint="cs"/>
          <w:sz w:val="32"/>
          <w:szCs w:val="32"/>
          <w:cs/>
        </w:rPr>
        <w:t>0</w:t>
      </w:r>
      <w:r w:rsidR="005E40BD">
        <w:rPr>
          <w:rFonts w:ascii="TH SarabunIT๙" w:hAnsi="TH SarabunIT๙" w:cs="TH SarabunIT๙"/>
          <w:sz w:val="32"/>
          <w:szCs w:val="32"/>
        </w:rPr>
        <w:t>,</w:t>
      </w:r>
      <w:r w:rsidRPr="000A114A">
        <w:rPr>
          <w:rFonts w:ascii="TH SarabunIT๙" w:hAnsi="TH SarabunIT๙" w:cs="TH SarabunIT๙"/>
          <w:sz w:val="32"/>
          <w:szCs w:val="32"/>
        </w:rPr>
        <w:t>000</w:t>
      </w:r>
      <w:r w:rsidRPr="000A114A">
        <w:rPr>
          <w:rFonts w:ascii="TH SarabunIT๙" w:hAnsi="TH SarabunIT๙" w:cs="TH SarabunIT๙" w:hint="cs"/>
          <w:sz w:val="32"/>
          <w:szCs w:val="32"/>
          <w:cs/>
        </w:rPr>
        <w:t xml:space="preserve">  บาท</w:t>
      </w:r>
    </w:p>
    <w:p w14:paraId="6B5FF8E7" w14:textId="3F764D43" w:rsidR="005D7C0C" w:rsidRPr="000A114A" w:rsidRDefault="002506D3" w:rsidP="000A114A">
      <w:pPr>
        <w:tabs>
          <w:tab w:val="left" w:pos="426"/>
          <w:tab w:val="left" w:pos="1276"/>
        </w:tabs>
        <w:spacing w:after="0" w:line="240" w:lineRule="auto"/>
        <w:rPr>
          <w:rFonts w:ascii="TH SarabunIT๙" w:hAnsi="TH SarabunIT๙" w:cs="TH SarabunIT๙"/>
          <w:color w:val="002060"/>
          <w:sz w:val="32"/>
          <w:szCs w:val="32"/>
          <w:cs/>
        </w:rPr>
      </w:pPr>
      <w:r>
        <w:rPr>
          <w:rFonts w:ascii="TH SarabunIT๙" w:hAnsi="TH SarabunIT๙" w:cs="TH SarabunIT๙"/>
          <w:color w:val="00206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2060"/>
          <w:sz w:val="32"/>
          <w:szCs w:val="32"/>
          <w:cs/>
        </w:rPr>
        <w:tab/>
      </w:r>
      <w:r w:rsidRPr="00AC50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="00F47463" w:rsidRPr="00AC509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ชื่อวิสาหกิจชุมชนทุเรียนดิจิทัลชุมพร  จำนวนสมาชิก 31 คน         ทุน             0  บาท</w:t>
      </w:r>
    </w:p>
    <w:p w14:paraId="5BDC99A5" w14:textId="26BC4D78" w:rsidR="005D7C0C" w:rsidRPr="00CF38A8" w:rsidRDefault="00CF38A8" w:rsidP="00CF38A8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2060"/>
          <w:sz w:val="32"/>
          <w:szCs w:val="32"/>
          <w:cs/>
        </w:rPr>
        <w:tab/>
      </w:r>
      <w:r w:rsidR="005D7C0C" w:rsidRPr="00CF38A8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CF38A8">
        <w:rPr>
          <w:rFonts w:ascii="TH SarabunIT๙" w:hAnsi="TH SarabunIT๙" w:cs="TH SarabunIT๙" w:hint="cs"/>
          <w:b/>
          <w:bCs/>
          <w:sz w:val="32"/>
          <w:szCs w:val="32"/>
          <w:cs/>
        </w:rPr>
        <w:t>11</w:t>
      </w:r>
      <w:r w:rsidR="005D7C0C" w:rsidRPr="00CF38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มี</w:t>
      </w:r>
      <w:r w:rsidR="005D7C0C" w:rsidRPr="00CF38A8">
        <w:rPr>
          <w:rFonts w:ascii="TH SarabunIT๙" w:hAnsi="TH SarabunIT๙" w:cs="TH SarabunIT๙"/>
          <w:b/>
          <w:bCs/>
          <w:sz w:val="32"/>
          <w:szCs w:val="32"/>
          <w:cs/>
        </w:rPr>
        <w:t>กองทุน</w:t>
      </w:r>
      <w:r w:rsidR="005D7C0C" w:rsidRPr="00CF38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ต่างๆ </w:t>
      </w:r>
      <w:r w:rsidR="005D7C0C" w:rsidRPr="00CF38A8">
        <w:rPr>
          <w:rFonts w:ascii="TH SarabunIT๙" w:hAnsi="TH SarabunIT๙" w:cs="TH SarabunIT๙"/>
          <w:b/>
          <w:bCs/>
          <w:sz w:val="32"/>
          <w:szCs w:val="32"/>
          <w:cs/>
        </w:rPr>
        <w:t>ใน</w:t>
      </w:r>
      <w:r w:rsidR="005D7C0C" w:rsidRPr="00CF38A8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หมู่บ้าน</w:t>
      </w:r>
      <w:r w:rsidR="005D7C0C" w:rsidRPr="00CF38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C0C" w:rsidRPr="00CF38A8">
        <w:rPr>
          <w:rFonts w:ascii="TH SarabunIT๙" w:hAnsi="TH SarabunIT๙" w:cs="TH SarabunIT๙"/>
          <w:sz w:val="32"/>
          <w:szCs w:val="32"/>
          <w:cs/>
        </w:rPr>
        <w:t xml:space="preserve">   มีจำนวน</w:t>
      </w:r>
      <w:r w:rsidR="005D7C0C" w:rsidRPr="00CF38A8">
        <w:rPr>
          <w:rFonts w:ascii="TH SarabunIT๙" w:hAnsi="TH SarabunIT๙" w:cs="TH SarabunIT๙" w:hint="cs"/>
          <w:sz w:val="32"/>
          <w:szCs w:val="32"/>
          <w:cs/>
        </w:rPr>
        <w:t>....1.......ก</w:t>
      </w:r>
      <w:r w:rsidR="005D7C0C" w:rsidRPr="00CF38A8">
        <w:rPr>
          <w:rFonts w:ascii="TH SarabunIT๙" w:hAnsi="TH SarabunIT๙" w:cs="TH SarabunIT๙"/>
          <w:sz w:val="32"/>
          <w:szCs w:val="32"/>
          <w:cs/>
        </w:rPr>
        <w:t>องทุน  ดังนี้</w:t>
      </w:r>
    </w:p>
    <w:p w14:paraId="38FF4627" w14:textId="0F89D29E" w:rsidR="005D7C0C" w:rsidRPr="00CF38A8" w:rsidRDefault="005D7C0C" w:rsidP="00CF38A8">
      <w:pPr>
        <w:tabs>
          <w:tab w:val="left" w:pos="426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F38A8">
        <w:rPr>
          <w:rFonts w:ascii="TH SarabunIT๙" w:hAnsi="TH SarabunIT๙" w:cs="TH SarabunIT๙"/>
          <w:sz w:val="32"/>
          <w:szCs w:val="32"/>
          <w:cs/>
        </w:rPr>
        <w:tab/>
      </w:r>
      <w:r w:rsidR="00CF38A8" w:rsidRPr="00CF38A8">
        <w:rPr>
          <w:rFonts w:ascii="TH SarabunIT๙" w:hAnsi="TH SarabunIT๙" w:cs="TH SarabunIT๙"/>
          <w:sz w:val="32"/>
          <w:szCs w:val="32"/>
          <w:cs/>
        </w:rPr>
        <w:tab/>
      </w:r>
      <w:r w:rsidRPr="00CF38A8">
        <w:rPr>
          <w:rFonts w:ascii="TH SarabunIT๙" w:hAnsi="TH SarabunIT๙" w:cs="TH SarabunIT๙"/>
          <w:sz w:val="32"/>
          <w:szCs w:val="32"/>
          <w:cs/>
        </w:rPr>
        <w:t>ชื่อกองทุน</w:t>
      </w:r>
      <w:r w:rsidRPr="00CF38A8">
        <w:rPr>
          <w:rFonts w:ascii="TH SarabunIT๙" w:hAnsi="TH SarabunIT๙" w:cs="TH SarabunIT๙" w:hint="cs"/>
          <w:sz w:val="32"/>
          <w:szCs w:val="32"/>
          <w:cs/>
        </w:rPr>
        <w:t xml:space="preserve">กองทุนหมู่บ้านบางฝนตก  </w:t>
      </w:r>
      <w:r w:rsidRPr="00CF38A8">
        <w:rPr>
          <w:rFonts w:ascii="TH SarabunIT๙" w:hAnsi="TH SarabunIT๙" w:cs="TH SarabunIT๙"/>
          <w:sz w:val="32"/>
          <w:szCs w:val="32"/>
          <w:cs/>
        </w:rPr>
        <w:t>มี</w:t>
      </w:r>
      <w:r w:rsidRPr="00CF38A8">
        <w:rPr>
          <w:rFonts w:ascii="TH SarabunIT๙" w:hAnsi="TH SarabunIT๙" w:cs="TH SarabunIT๙" w:hint="cs"/>
          <w:sz w:val="32"/>
          <w:szCs w:val="32"/>
          <w:cs/>
        </w:rPr>
        <w:t xml:space="preserve">สมาชิก  </w:t>
      </w:r>
      <w:r w:rsidRPr="00CF38A8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CF38A8">
        <w:rPr>
          <w:rFonts w:ascii="TH SarabunIT๙" w:hAnsi="TH SarabunIT๙" w:cs="TH SarabunIT๙" w:hint="cs"/>
          <w:sz w:val="32"/>
          <w:szCs w:val="32"/>
          <w:cs/>
        </w:rPr>
        <w:t xml:space="preserve"> 192 คน</w:t>
      </w:r>
      <w:r w:rsidRPr="00CF38A8">
        <w:rPr>
          <w:rFonts w:ascii="TH SarabunIT๙" w:hAnsi="TH SarabunIT๙" w:cs="TH SarabunIT๙"/>
          <w:sz w:val="32"/>
          <w:szCs w:val="32"/>
          <w:cs/>
        </w:rPr>
        <w:br/>
      </w:r>
      <w:r w:rsidRPr="00CF38A8">
        <w:rPr>
          <w:rFonts w:ascii="TH SarabunIT๙" w:hAnsi="TH SarabunIT๙" w:cs="TH SarabunIT๙" w:hint="cs"/>
          <w:sz w:val="32"/>
          <w:szCs w:val="32"/>
          <w:cs/>
        </w:rPr>
        <w:tab/>
      </w:r>
      <w:r w:rsidRPr="00CF38A8">
        <w:rPr>
          <w:rFonts w:ascii="TH SarabunIT๙" w:hAnsi="TH SarabunIT๙" w:cs="TH SarabunIT๙"/>
          <w:sz w:val="32"/>
          <w:szCs w:val="32"/>
          <w:cs/>
        </w:rPr>
        <w:tab/>
        <w:t>มีงบประมาณรวม</w:t>
      </w:r>
      <w:r w:rsidR="00CF38A8" w:rsidRPr="00CF38A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F38A8">
        <w:rPr>
          <w:rFonts w:ascii="TH SarabunIT๙" w:hAnsi="TH SarabunIT๙" w:cs="TH SarabunIT๙"/>
          <w:sz w:val="32"/>
          <w:szCs w:val="32"/>
          <w:cs/>
        </w:rPr>
        <w:t>2,335,200</w:t>
      </w:r>
      <w:r w:rsidR="00CF38A8" w:rsidRPr="00CF38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F38A8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CF38A8">
        <w:rPr>
          <w:rFonts w:ascii="TH SarabunIT๙" w:hAnsi="TH SarabunIT๙" w:cs="TH SarabunIT๙"/>
          <w:sz w:val="32"/>
          <w:szCs w:val="32"/>
          <w:cs/>
        </w:rPr>
        <w:t>าท</w:t>
      </w:r>
    </w:p>
    <w:p w14:paraId="614EA30D" w14:textId="2AD96D94" w:rsidR="005D7C0C" w:rsidRPr="00CF38A8" w:rsidRDefault="005D7C0C" w:rsidP="00CF38A8">
      <w:pPr>
        <w:tabs>
          <w:tab w:val="left" w:pos="426"/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F38A8">
        <w:rPr>
          <w:rFonts w:ascii="TH SarabunIT๙" w:hAnsi="TH SarabunIT๙" w:cs="TH SarabunIT๙"/>
          <w:sz w:val="32"/>
          <w:szCs w:val="32"/>
          <w:cs/>
        </w:rPr>
        <w:tab/>
      </w:r>
      <w:r w:rsidR="00CF38A8" w:rsidRPr="00CF38A8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1.12 </w:t>
      </w:r>
      <w:r w:rsidRPr="00CF38A8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ข้อมูลคมนาคม/สาธารณูปโภค</w:t>
      </w:r>
    </w:p>
    <w:p w14:paraId="37BC507F" w14:textId="5215BD58" w:rsidR="005D7C0C" w:rsidRPr="00A91B43" w:rsidRDefault="005D7C0C" w:rsidP="00A91B43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="00A91B43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CF38A8" w:rsidRPr="00A91B43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A91B43">
        <w:rPr>
          <w:rFonts w:ascii="TH SarabunIT๙" w:hAnsi="TH SarabunIT๙" w:cs="TH SarabunIT๙"/>
          <w:sz w:val="32"/>
          <w:szCs w:val="32"/>
          <w:cs/>
        </w:rPr>
        <w:t>ารเดินทางเข้า</w:t>
      </w:r>
      <w:r w:rsidRPr="00A91B43">
        <w:rPr>
          <w:rFonts w:ascii="TH SarabunIT๙" w:hAnsi="TH SarabunIT๙" w:cs="TH SarabunIT๙" w:hint="cs"/>
          <w:sz w:val="32"/>
          <w:szCs w:val="32"/>
          <w:cs/>
        </w:rPr>
        <w:t>หมู่บ้าน /ตำบลจากอำเภอใช้ถนนเส้นพันวาล</w:t>
      </w:r>
      <w:r w:rsidR="00017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91B43">
        <w:rPr>
          <w:rFonts w:ascii="TH SarabunIT๙" w:hAnsi="TH SarabunIT๙" w:cs="TH SarabunIT๙" w:hint="cs"/>
          <w:sz w:val="32"/>
          <w:szCs w:val="32"/>
          <w:cs/>
        </w:rPr>
        <w:t>- บางฝนตก ประมาณ 25 กิโลเมตร</w:t>
      </w:r>
    </w:p>
    <w:p w14:paraId="4E68F353" w14:textId="641FCABF" w:rsidR="005D7C0C" w:rsidRPr="00A91B43" w:rsidRDefault="00A91B43" w:rsidP="00A91B43">
      <w:pPr>
        <w:spacing w:after="0" w:line="240" w:lineRule="auto"/>
        <w:ind w:left="720" w:firstLine="556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>สาธารณูปโภค</w:t>
      </w:r>
    </w:p>
    <w:p w14:paraId="2B4B932A" w14:textId="32B1F17B" w:rsidR="005D7C0C" w:rsidRPr="00A91B43" w:rsidRDefault="00A91B43" w:rsidP="00A91B43">
      <w:pPr>
        <w:tabs>
          <w:tab w:val="left" w:pos="1560"/>
        </w:tabs>
        <w:spacing w:after="0" w:line="240" w:lineRule="auto"/>
        <w:ind w:left="556" w:firstLine="720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>มีไฟฟ้า (   ) ครบทุกครัวเรือน</w:t>
      </w:r>
      <w:r w:rsidR="005D7C0C" w:rsidRPr="00A91B43">
        <w:rPr>
          <w:rFonts w:ascii="TH SarabunIT๙" w:hAnsi="TH SarabunIT๙" w:cs="TH SarabunIT๙"/>
          <w:sz w:val="32"/>
          <w:szCs w:val="32"/>
        </w:rPr>
        <w:t xml:space="preserve"> </w:t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>( √  ) เหลือ...</w:t>
      </w:r>
      <w:r w:rsidR="005D7C0C" w:rsidRPr="00A91B43">
        <w:rPr>
          <w:rFonts w:ascii="TH SarabunIT๙" w:hAnsi="TH SarabunIT๙" w:cs="TH SarabunIT๙"/>
          <w:sz w:val="32"/>
          <w:szCs w:val="32"/>
        </w:rPr>
        <w:t>10</w:t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>....ครัวเรือน</w:t>
      </w:r>
    </w:p>
    <w:p w14:paraId="0D598E33" w14:textId="68B0ADDE" w:rsidR="005D7C0C" w:rsidRPr="00A91B43" w:rsidRDefault="00A91B43" w:rsidP="00A91B43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 xml:space="preserve">โทรศัพท์สาธารณะ </w:t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 xml:space="preserve">จำนวน   </w:t>
      </w:r>
      <w:r w:rsidR="005D7C0C" w:rsidRPr="00A91B43">
        <w:rPr>
          <w:rFonts w:ascii="TH SarabunIT๙" w:hAnsi="TH SarabunIT๙" w:cs="TH SarabunIT๙"/>
          <w:sz w:val="32"/>
          <w:szCs w:val="32"/>
        </w:rPr>
        <w:t xml:space="preserve">-     </w:t>
      </w:r>
      <w:r w:rsidR="005D7C0C" w:rsidRPr="00A91B43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3FB0E922" w14:textId="5D0B0ABE" w:rsidR="005D7C0C" w:rsidRPr="00A91B43" w:rsidRDefault="005D7C0C" w:rsidP="005D7C0C">
      <w:pPr>
        <w:numPr>
          <w:ilvl w:val="0"/>
          <w:numId w:val="8"/>
        </w:numPr>
        <w:tabs>
          <w:tab w:val="clear" w:pos="2580"/>
          <w:tab w:val="num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ประปาหมู่บ้าน    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Pr="00A91B43">
        <w:rPr>
          <w:rFonts w:ascii="TH SarabunIT๙" w:hAnsi="TH SarabunIT๙" w:cs="TH SarabunIT๙"/>
          <w:sz w:val="32"/>
          <w:szCs w:val="32"/>
        </w:rPr>
        <w:t xml:space="preserve"> </w:t>
      </w:r>
      <w:r w:rsidRPr="00A91B43">
        <w:rPr>
          <w:rFonts w:ascii="TH SarabunIT๙" w:hAnsi="TH SarabunIT๙" w:cs="TH SarabunIT๙"/>
          <w:sz w:val="32"/>
          <w:szCs w:val="32"/>
          <w:cs/>
        </w:rPr>
        <w:t>๒</w:t>
      </w:r>
      <w:r w:rsidRPr="00A91B43">
        <w:rPr>
          <w:rFonts w:ascii="TH SarabunIT๙" w:hAnsi="TH SarabunIT๙" w:cs="TH SarabunIT๙"/>
          <w:sz w:val="32"/>
          <w:szCs w:val="32"/>
        </w:rPr>
        <w:t xml:space="preserve">    </w:t>
      </w:r>
      <w:r w:rsidRPr="00A91B43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00EC9672" w14:textId="0BA806D9" w:rsidR="005D7C0C" w:rsidRPr="00A91B43" w:rsidRDefault="005D7C0C" w:rsidP="005D7C0C">
      <w:pPr>
        <w:numPr>
          <w:ilvl w:val="0"/>
          <w:numId w:val="8"/>
        </w:numPr>
        <w:tabs>
          <w:tab w:val="clear" w:pos="2580"/>
          <w:tab w:val="num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ที่อ่านหนังสือ  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จำนวน   </w:t>
      </w:r>
      <w:r w:rsidRPr="00A91B43">
        <w:rPr>
          <w:rFonts w:ascii="TH SarabunIT๙" w:hAnsi="TH SarabunIT๙" w:cs="TH SarabunIT๙"/>
          <w:sz w:val="32"/>
          <w:szCs w:val="32"/>
        </w:rPr>
        <w:t xml:space="preserve">-     </w:t>
      </w:r>
      <w:r w:rsidRPr="00A91B43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0F5445C5" w14:textId="481B74EB" w:rsidR="005D7C0C" w:rsidRPr="00A91B43" w:rsidRDefault="005D7C0C" w:rsidP="005D7C0C">
      <w:pPr>
        <w:numPr>
          <w:ilvl w:val="0"/>
          <w:numId w:val="8"/>
        </w:numPr>
        <w:tabs>
          <w:tab w:val="clear" w:pos="2580"/>
          <w:tab w:val="num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ศาลาประชาคม  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>จำนวน   ๒</w:t>
      </w:r>
      <w:r w:rsidRPr="00A91B43">
        <w:rPr>
          <w:rFonts w:ascii="TH SarabunIT๙" w:hAnsi="TH SarabunIT๙" w:cs="TH SarabunIT๙"/>
          <w:sz w:val="32"/>
          <w:szCs w:val="32"/>
        </w:rPr>
        <w:t xml:space="preserve"> </w:t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   แห่ง</w:t>
      </w:r>
    </w:p>
    <w:p w14:paraId="2F054C71" w14:textId="60613D27" w:rsidR="005D7C0C" w:rsidRPr="00A91B43" w:rsidRDefault="005D7C0C" w:rsidP="00A91B43">
      <w:pPr>
        <w:numPr>
          <w:ilvl w:val="0"/>
          <w:numId w:val="8"/>
        </w:numPr>
        <w:tabs>
          <w:tab w:val="clear" w:pos="2580"/>
          <w:tab w:val="num" w:pos="2410"/>
          <w:tab w:val="left" w:pos="425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ป้อมตำรวจ  </w:t>
      </w:r>
      <w:r w:rsidR="00A91B43">
        <w:rPr>
          <w:rFonts w:ascii="TH SarabunIT๙" w:hAnsi="TH SarabunIT๙" w:cs="TH SarabunIT๙"/>
          <w:sz w:val="32"/>
          <w:szCs w:val="32"/>
          <w:cs/>
        </w:rPr>
        <w:tab/>
      </w:r>
      <w:r w:rsidR="00A91B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จำนวน  -     แห่ง                    </w:t>
      </w:r>
    </w:p>
    <w:p w14:paraId="68614728" w14:textId="3FA95F32" w:rsidR="005D7C0C" w:rsidRPr="00A91B43" w:rsidRDefault="005D7C0C" w:rsidP="00A91B43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31B40">
        <w:rPr>
          <w:rFonts w:ascii="TH SarabunIT๙" w:hAnsi="TH SarabunIT๙" w:cs="TH SarabunIT๙"/>
          <w:color w:val="002060"/>
          <w:sz w:val="36"/>
          <w:szCs w:val="36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>3</w:t>
      </w:r>
      <w:r w:rsidR="00A91B43" w:rsidRPr="00A91B43">
        <w:rPr>
          <w:rFonts w:ascii="TH SarabunIT๙" w:hAnsi="TH SarabunIT๙" w:cs="TH SarabunIT๙"/>
          <w:sz w:val="32"/>
          <w:szCs w:val="32"/>
          <w:cs/>
        </w:rPr>
        <w:t>)</w:t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 แหล่งน้ำ</w:t>
      </w:r>
    </w:p>
    <w:p w14:paraId="76F3CAA1" w14:textId="01099886" w:rsidR="005D7C0C" w:rsidRPr="00A91B43" w:rsidRDefault="00A91B43" w:rsidP="005D7C0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D7C0C" w:rsidRPr="00A91B43">
        <w:rPr>
          <w:rFonts w:ascii="TH SarabunIT๙" w:hAnsi="TH SarabunIT๙" w:cs="TH SarabunIT๙"/>
          <w:b/>
          <w:bCs/>
          <w:sz w:val="32"/>
          <w:szCs w:val="32"/>
          <w:cs/>
        </w:rPr>
        <w:t>แหล่งน้ำตามธรรมชาติ</w:t>
      </w:r>
    </w:p>
    <w:p w14:paraId="01B1816C" w14:textId="77777777" w:rsidR="005D7C0C" w:rsidRPr="00A91B43" w:rsidRDefault="005D7C0C" w:rsidP="005D7C0C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>-   ลำห้วย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  <w:t>จำนวน   ๕</w:t>
      </w:r>
      <w:r w:rsidRPr="00A91B43">
        <w:rPr>
          <w:rFonts w:ascii="TH SarabunIT๙" w:hAnsi="TH SarabunIT๙" w:cs="TH SarabunIT๙"/>
          <w:sz w:val="32"/>
          <w:szCs w:val="32"/>
        </w:rPr>
        <w:t xml:space="preserve"> </w:t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11BEB453" w14:textId="365E9136" w:rsidR="005D7C0C" w:rsidRPr="00A91B43" w:rsidRDefault="005D7C0C" w:rsidP="005D7C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  <w:t>-   คลอง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  <w:t>จำนวน   ๒  แห่ง</w:t>
      </w:r>
    </w:p>
    <w:p w14:paraId="5C188E73" w14:textId="72F557BC" w:rsidR="005D7C0C" w:rsidRPr="00A91B43" w:rsidRDefault="005D7C0C" w:rsidP="005D7C0C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>-   สระ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จำนวน   </w:t>
      </w:r>
      <w:r w:rsidRPr="00A91B43">
        <w:rPr>
          <w:rFonts w:ascii="TH SarabunIT๙" w:hAnsi="TH SarabunIT๙" w:cs="TH SarabunIT๙"/>
          <w:sz w:val="32"/>
          <w:szCs w:val="32"/>
        </w:rPr>
        <w:t xml:space="preserve">-   </w:t>
      </w:r>
      <w:r w:rsidRPr="00A91B43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351DA865" w14:textId="20DC16AC" w:rsidR="005D7C0C" w:rsidRPr="00A91B43" w:rsidRDefault="005D7C0C" w:rsidP="005D7C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="00A91B4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91B43">
        <w:rPr>
          <w:rFonts w:ascii="TH SarabunIT๙" w:hAnsi="TH SarabunIT๙" w:cs="TH SarabunIT๙"/>
          <w:b/>
          <w:bCs/>
          <w:sz w:val="32"/>
          <w:szCs w:val="32"/>
          <w:cs/>
        </w:rPr>
        <w:t>แหล่งน้ำที่สร้างขึ้นในหมู่บ้าน</w:t>
      </w:r>
    </w:p>
    <w:p w14:paraId="4DD203A1" w14:textId="77777777" w:rsidR="005D7C0C" w:rsidRPr="00A91B43" w:rsidRDefault="005D7C0C" w:rsidP="005D7C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  <w:t>-  บ่อบาดาล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  <w:t xml:space="preserve">จำนวน   </w:t>
      </w:r>
      <w:r w:rsidRPr="00A91B43">
        <w:rPr>
          <w:rFonts w:ascii="TH SarabunIT๙" w:hAnsi="TH SarabunIT๙" w:cs="TH SarabunIT๙"/>
          <w:sz w:val="32"/>
          <w:szCs w:val="32"/>
        </w:rPr>
        <w:t xml:space="preserve">-   </w:t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0CE228A2" w14:textId="60BBBF37" w:rsidR="005D7C0C" w:rsidRPr="00A91B43" w:rsidRDefault="005D7C0C" w:rsidP="005D7C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  <w:t>-  สระน้ำ</w:t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</w:r>
      <w:r w:rsidRPr="00A91B43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A91B43">
        <w:rPr>
          <w:rFonts w:ascii="TH SarabunIT๙" w:hAnsi="TH SarabunIT๙" w:cs="TH SarabunIT๙"/>
          <w:sz w:val="32"/>
          <w:szCs w:val="32"/>
        </w:rPr>
        <w:t xml:space="preserve"> </w:t>
      </w:r>
      <w:r w:rsidRPr="00A91B43">
        <w:rPr>
          <w:rFonts w:ascii="TH SarabunIT๙" w:hAnsi="TH SarabunIT๙" w:cs="TH SarabunIT๙"/>
          <w:sz w:val="32"/>
          <w:szCs w:val="32"/>
          <w:cs/>
        </w:rPr>
        <w:t>๑๐</w:t>
      </w:r>
      <w:r w:rsidRPr="00A91B43">
        <w:rPr>
          <w:rFonts w:ascii="TH SarabunIT๙" w:hAnsi="TH SarabunIT๙" w:cs="TH SarabunIT๙"/>
          <w:sz w:val="32"/>
          <w:szCs w:val="32"/>
        </w:rPr>
        <w:t xml:space="preserve"> </w:t>
      </w:r>
      <w:r w:rsidRPr="00A91B43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5B3D8CF7" w14:textId="77777777" w:rsidR="005D7C0C" w:rsidRPr="00931B40" w:rsidRDefault="005D7C0C" w:rsidP="005D7C0C">
      <w:pPr>
        <w:spacing w:after="0" w:line="240" w:lineRule="auto"/>
        <w:jc w:val="thaiDistribute"/>
        <w:rPr>
          <w:rFonts w:ascii="TH SarabunPSK" w:hAnsi="TH SarabunPSK" w:cs="TH SarabunPSK"/>
          <w:color w:val="002060"/>
          <w:sz w:val="36"/>
          <w:szCs w:val="36"/>
        </w:rPr>
      </w:pPr>
    </w:p>
    <w:p w14:paraId="6DFB242E" w14:textId="77777777" w:rsidR="00B75887" w:rsidRPr="004407D1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4407D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4407D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4407D1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407D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ข้อมูลด้านการเกษตรของหมู่บ้าน</w:t>
      </w:r>
    </w:p>
    <w:p w14:paraId="56A7E2BC" w14:textId="23727289" w:rsidR="00B75887" w:rsidRPr="004407D1" w:rsidRDefault="00B75887" w:rsidP="00B75887">
      <w:pPr>
        <w:tabs>
          <w:tab w:val="left" w:pos="426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407D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4407D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2.1 จำนวนครัวเรือนเกษตรกร</w:t>
      </w:r>
      <w:r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 xml:space="preserve">  </w:t>
      </w:r>
      <w:r w:rsidR="004407D1"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414</w:t>
      </w:r>
      <w:r w:rsidR="00A91B43"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ค</w:t>
      </w:r>
      <w:r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รัวเรือน  คิดเป็นร้อยละ</w:t>
      </w:r>
      <w:r w:rsidR="00A91B43"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407D1"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100</w:t>
      </w:r>
      <w:r w:rsidR="00A91B43"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407D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ของครัวเรือนทั้งหมด</w:t>
      </w:r>
    </w:p>
    <w:p w14:paraId="01B2210A" w14:textId="0B97E998" w:rsidR="00B75887" w:rsidRPr="00A91B43" w:rsidRDefault="00B75887" w:rsidP="00B75887">
      <w:pPr>
        <w:tabs>
          <w:tab w:val="left" w:pos="426"/>
          <w:tab w:val="left" w:pos="851"/>
        </w:tabs>
        <w:spacing w:before="60" w:after="0" w:line="240" w:lineRule="auto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  <w:r w:rsidRPr="00A91B4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A91B4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7F1228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2.2 การใช้ที่ดินเพื่อการเกษตร</w:t>
      </w:r>
      <w:r w:rsidRPr="007F1228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Pr="007F122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ทั้งหมด</w:t>
      </w:r>
      <w:r w:rsidRPr="007F122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 xml:space="preserve">  </w:t>
      </w:r>
      <w:r w:rsidR="007F1228" w:rsidRPr="007F1228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11,710</w:t>
      </w:r>
      <w:r w:rsidRPr="007F122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ไร่  แบ่งเป็น</w:t>
      </w:r>
    </w:p>
    <w:p w14:paraId="29AA2ED6" w14:textId="6EACECCC" w:rsidR="00B75887" w:rsidRPr="001C3F84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91B43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A91B43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A91B43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(1) ที่นา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="001C3F84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291F5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C3F84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C39A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C3F84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-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="00845B88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ไร่  </w:t>
      </w:r>
      <w:r w:rsidRPr="001C3F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คิดเป็นร้อยละ  </w:t>
      </w:r>
      <w:r w:rsid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C3F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-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ของพื้นที่ทั้งหมด</w:t>
      </w:r>
    </w:p>
    <w:p w14:paraId="00D3960C" w14:textId="36AF2943" w:rsidR="00B75887" w:rsidRPr="001C3F84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(2) ไม้ผล/ไม้ยืนต้น</w:t>
      </w:r>
      <w:r w:rsidR="00291F5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C39A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</w:t>
      </w:r>
      <w:r w:rsidR="00BC39A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="00BC39A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010</w:t>
      </w:r>
      <w:r w:rsidR="00845B88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ไร่  </w:t>
      </w:r>
      <w:r w:rsidRPr="001C3F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คิดเป็นร้อยละ  </w:t>
      </w:r>
      <w:r w:rsidR="003D651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94.02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ของพื้นที่ทั้งหมด</w:t>
      </w:r>
    </w:p>
    <w:p w14:paraId="50300DB8" w14:textId="5AD97926" w:rsidR="00B75887" w:rsidRPr="001C3F84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(3) พืชไร่/พืชผัก/ไม้ดอก</w:t>
      </w:r>
      <w:r w:rsidR="00A91B43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91F5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79447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="00291F5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65</w:t>
      </w:r>
      <w:r w:rsidR="00845B88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ไร่   </w:t>
      </w:r>
      <w:r w:rsidRPr="001C3F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คิดเป็นร้อยละ   </w:t>
      </w:r>
      <w:r w:rsidR="003D651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4.83</w:t>
      </w:r>
      <w:r w:rsidR="00A91B43"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ของพื้นที่ทั้งหมด</w:t>
      </w:r>
    </w:p>
    <w:p w14:paraId="5C039AD1" w14:textId="77777777" w:rsidR="00071CAC" w:rsidRDefault="00B75887" w:rsidP="00071CAC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(4) เกษตรอื่นๆ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="002559A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135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ไร่   </w:t>
      </w:r>
      <w:r w:rsidRPr="001C3F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คิดเป็นร้อยละ    </w:t>
      </w:r>
      <w:r w:rsidR="003D651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1.15</w:t>
      </w:r>
      <w:r w:rsidRPr="001C3F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ของพื้นที่ทั้งหมด</w:t>
      </w:r>
    </w:p>
    <w:p w14:paraId="5714EEC0" w14:textId="77777777" w:rsidR="00071CAC" w:rsidRDefault="00071CAC" w:rsidP="00071CAC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38DAD18" w14:textId="11572436" w:rsidR="00A91B43" w:rsidRDefault="00B75887" w:rsidP="00071CAC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</w:pPr>
      <w:r w:rsidRPr="00A91B4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A91B4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</w:p>
    <w:p w14:paraId="163447AD" w14:textId="77777777" w:rsidR="00A91B43" w:rsidRDefault="00A91B43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</w:pPr>
    </w:p>
    <w:p w14:paraId="37437F33" w14:textId="77777777" w:rsidR="00A91B43" w:rsidRDefault="00A91B43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</w:pPr>
    </w:p>
    <w:p w14:paraId="765E60AE" w14:textId="77777777" w:rsidR="00A91B43" w:rsidRDefault="00A91B43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</w:pPr>
    </w:p>
    <w:p w14:paraId="1CE3942F" w14:textId="66CEE12C" w:rsidR="00B75887" w:rsidRPr="00A91B43" w:rsidRDefault="00A91B43" w:rsidP="00A91B43">
      <w:pPr>
        <w:tabs>
          <w:tab w:val="left" w:pos="426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  <w:lastRenderedPageBreak/>
        <w:tab/>
      </w:r>
      <w:r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  <w:tab/>
      </w:r>
      <w:r w:rsidR="00B75887" w:rsidRPr="00F03CE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2.3 </w:t>
      </w:r>
      <w:r w:rsidR="00B75887" w:rsidRPr="00F03CEB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ลักษณะดิน </w:t>
      </w:r>
    </w:p>
    <w:p w14:paraId="59A18B31" w14:textId="272609A2" w:rsidR="00B674CA" w:rsidRPr="00971B93" w:rsidRDefault="00B75887" w:rsidP="006B527B">
      <w:pPr>
        <w:shd w:val="clear" w:color="auto" w:fill="FFFFFF"/>
        <w:tabs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B674CA" w:rsidRPr="00B674C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กลุ่มชุดดินมีเนื้อดินเป็นพวกดินร่วนดินร่วนเหนียวปนทรายแป้งสีดินเป็นสีน้ำตาลหรือสีเหลืองปนน้ำตาลและมักมีแร่ปะปนกับเนื้อดินเกิดจากตะกอนดินที่น้ำพัดมาทับถมบริเวณสันดินริมน้ำซึ่งมีสภาพพื้นที่ค่อนข้างราบเรียบถึงเป็นลูกคลื่นลอนลาดเป็นดินลึกมากมีการระบายน้ำดีมีความอุดมสมบูรณ์ตามธรรมชาติค่อนข้างต่ำปฏิกิริยาดินเป็นกรดจัดถึงเป็นกรดแก่ มีค่าความเป็นกรดเป็นด่าง ประมาณ 4.5-5.5 ไม่ค่อยมีปัญหาในเรื่องคุณสมบัติของดิน </w:t>
      </w:r>
      <w:r w:rsidR="009376F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ดิน</w:t>
      </w:r>
      <w:r w:rsidR="00B674CA" w:rsidRPr="00B674C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มีศักยภาพเหมาะสมที่จะใช้ทำสวนไม้ผล กาแฟ พืชผักและ</w:t>
      </w:r>
      <w:r w:rsidR="00FC5E9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ปาล์มน้ำมัน</w:t>
      </w:r>
      <w:r w:rsidR="00B674CA" w:rsidRPr="00B674C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B527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เ</w:t>
      </w:r>
      <w:r w:rsidR="00B674CA" w:rsidRPr="00B674C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นื่องจากพบในสภาพพื้นที่ราบเรียบถึงเป็นลูกคลื่นลอนลาด ลักษณะเนื้อดินละเอียดปานกลาง มีสภาพการระบายน้ำดี อย่างไรก็ตามในฤดูแล้งสามารถปลูกพืชไร่และพืชผักได้ถ้ามีน้ำชลประทานหรือแหล่งน้ำธรรมชาติช่วยเสริม </w:t>
      </w:r>
    </w:p>
    <w:p w14:paraId="01AB47E9" w14:textId="0997372B" w:rsidR="00B75887" w:rsidRPr="00675063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</w:pP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2.4 แหล่งน้ำเพื่อการเกษตร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ได้แก่ สระน้ำ </w:t>
      </w:r>
      <w:r w:rsidR="00BC1E5A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บ่อ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บาดาล </w:t>
      </w:r>
      <w:r w:rsidR="00A91B43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ลำคลอง</w:t>
      </w:r>
      <w:r w:rsidRPr="00932947">
        <w:rPr>
          <w:rFonts w:ascii="Angsana New" w:eastAsia="Times New Roman" w:hAnsi="Angsana New" w:cs="Angsana New" w:hint="cs"/>
          <w:sz w:val="32"/>
          <w:szCs w:val="32"/>
          <w:cs/>
        </w:rPr>
        <w:t xml:space="preserve"> 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22F27350" w14:textId="77777777" w:rsidR="00B75887" w:rsidRPr="00675063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675063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675063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4E327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2.5 สินค้าเกษตรที่สำคัญของหมู่บ้าน</w:t>
      </w:r>
    </w:p>
    <w:p w14:paraId="4A3E8A59" w14:textId="468BF054" w:rsidR="00B75887" w:rsidRPr="00675063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(1) </w:t>
      </w:r>
      <w:r w:rsidR="00E108A7" w:rsidRP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ทุเรียน</w:t>
      </w:r>
      <w:r w:rsidRP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0B438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10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เกษตรก</w:t>
      </w:r>
      <w:r w:rsid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ร </w:t>
      </w:r>
      <w:r w:rsidR="003E040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170</w:t>
      </w:r>
      <w:r w:rsid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ครัวเรือน</w:t>
      </w:r>
      <w:r w:rsidRP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พื้นที่ปลูก</w:t>
      </w:r>
      <w:r w:rsid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Start w:id="1" w:name="_Hlk135995537"/>
      <w:r w:rsidR="00E108A7" w:rsidRPr="00E10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="00E108A7" w:rsidRPr="00E10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="00E108A7" w:rsidRPr="00E10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880</w:t>
      </w:r>
      <w:bookmarkEnd w:id="1"/>
      <w:r w:rsidRPr="00E10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ไร่  ผลผลิ</w:t>
      </w:r>
      <w:r w:rsid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ต </w:t>
      </w:r>
      <w:bookmarkStart w:id="2" w:name="_Hlk135995554"/>
      <w:r w:rsidR="002E73C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</w:t>
      </w:r>
      <w:r w:rsidR="002E73C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,128</w:t>
      </w:r>
      <w:bookmarkEnd w:id="2"/>
      <w:r w:rsidR="002E73C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2E73C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ตัน</w:t>
      </w:r>
      <w:r w:rsidRPr="00E10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C4E5158" w14:textId="043EFAA6" w:rsidR="00B75887" w:rsidRPr="00675063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0B438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(2) </w:t>
      </w:r>
      <w:r w:rsidR="000B438D" w:rsidRPr="000B438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ปาล์มน้ำมัน</w:t>
      </w:r>
      <w:r w:rsidRPr="000B438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0B438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เกษตรกร</w:t>
      </w:r>
      <w:r w:rsidR="000B438D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="000B438D" w:rsidRPr="000B438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114 ครัวเรือน</w:t>
      </w:r>
      <w:r w:rsidRPr="000B438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พื้นที่ปลูก</w:t>
      </w:r>
      <w:r w:rsidR="000B438D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="00B30D92" w:rsidRPr="00B30D92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="00B30D92" w:rsidRPr="00B30D92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="00B30D92" w:rsidRPr="00B30D92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628</w:t>
      </w:r>
      <w:r w:rsidR="00B30D92" w:rsidRPr="00B30D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30D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ไร่  ผลผลิต</w:t>
      </w:r>
      <w:r w:rsidR="00B30D92" w:rsidRPr="00B30D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4</w:t>
      </w:r>
      <w:r w:rsidR="00B30D92" w:rsidRPr="00B30D92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,072 </w:t>
      </w:r>
      <w:r w:rsidR="00B30D92" w:rsidRPr="00B30D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ตัน</w:t>
      </w:r>
    </w:p>
    <w:p w14:paraId="0FCB00A0" w14:textId="0312D7D0" w:rsidR="00B75887" w:rsidRPr="00675063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9510F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(3) </w:t>
      </w:r>
      <w:r w:rsidR="009510F3" w:rsidRPr="009510F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กาแฟ       </w:t>
      </w:r>
      <w:r w:rsidRPr="009510F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510F3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เกษตรกร</w:t>
      </w:r>
      <w:r w:rsidRPr="009510F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="009510F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510F3" w:rsidRPr="009510F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50 ครัวเรือน</w:t>
      </w:r>
      <w:r w:rsidRPr="009510F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พื้นที่ปลูก</w:t>
      </w:r>
      <w:r w:rsidR="009510F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="00A91B43"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 xml:space="preserve"> </w:t>
      </w:r>
      <w:r w:rsidR="00956B71">
        <w:rPr>
          <w:rFonts w:ascii="TH SarabunIT๙" w:eastAsia="Times New Roman" w:hAnsi="TH SarabunIT๙" w:cs="TH SarabunIT๙"/>
          <w:color w:val="FF0000"/>
          <w:sz w:val="32"/>
          <w:szCs w:val="32"/>
        </w:rPr>
        <w:t xml:space="preserve">  </w:t>
      </w:r>
      <w:r w:rsidR="00956B71" w:rsidRPr="00956B71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235</w:t>
      </w:r>
      <w:r w:rsidR="00A91B43" w:rsidRPr="00956B71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956B7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ไร่</w:t>
      </w: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 </w:t>
      </w:r>
      <w:r w:rsidRPr="00A234A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ผลผลิต </w:t>
      </w:r>
      <w:r w:rsidR="00956B71" w:rsidRPr="00A234A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A234A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56B71" w:rsidRPr="00A234A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211</w:t>
      </w:r>
      <w:r w:rsidRPr="00A234A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956B71" w:rsidRPr="00A234A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ตัน</w:t>
      </w:r>
    </w:p>
    <w:p w14:paraId="79E3C43A" w14:textId="77777777" w:rsidR="00B75887" w:rsidRPr="0093294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932947">
        <w:rPr>
          <w:rFonts w:ascii="TH SarabunIT๙" w:eastAsia="Times New Roman" w:hAnsi="TH SarabunIT๙" w:cs="TH SarabunIT๙"/>
          <w:sz w:val="32"/>
          <w:szCs w:val="32"/>
        </w:rPr>
        <w:tab/>
      </w:r>
      <w:r w:rsidRPr="00932947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2.6 </w:t>
      </w:r>
      <w:r w:rsidRPr="0093294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สินค้าเกษตรของหมู่บ้านที่ได้การรับรองมาตรฐาน</w:t>
      </w:r>
    </w:p>
    <w:p w14:paraId="31EBD790" w14:textId="77777777" w:rsidR="00B75887" w:rsidRPr="0093294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(1) (ทุเรียน) ได้รับการรับรองมาตรฐาน 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GAP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3FB977C5" w14:textId="77777777" w:rsidR="00B75887" w:rsidRPr="0071717D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675063"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Pr="0071717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2.7</w:t>
      </w:r>
      <w:r w:rsidRPr="0071717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ab/>
      </w:r>
      <w:r w:rsidRPr="0071717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แหล่งตลาดรองรับสินค้าเกษตรที่สำคัญ</w:t>
      </w:r>
    </w:p>
    <w:p w14:paraId="000C10DE" w14:textId="56E546A0" w:rsidR="00B75887" w:rsidRPr="0071717D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(1) ล้งมารับซื้อในสวน</w:t>
      </w:r>
      <w:r w:rsidR="00A82E5B"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C3130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/ ตั้งล้งรับซื้อในพื้นที่</w:t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</w:p>
    <w:p w14:paraId="67CDBE5C" w14:textId="2B22A024" w:rsidR="0071717D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(</w:t>
      </w:r>
      <w:r w:rsidR="001F789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</w:t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) ตลาดออนไลน์</w:t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</w:p>
    <w:p w14:paraId="69EFB251" w14:textId="6F6C078E" w:rsidR="00B75887" w:rsidRPr="00501767" w:rsidRDefault="0071717D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     </w:t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(</w:t>
      </w:r>
      <w:r w:rsidR="001F789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</w:t>
      </w:r>
      <w:r w:rsidRPr="007171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) ตลาดภายนอกประเทศ</w:t>
      </w:r>
      <w:r w:rsidR="0050176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="0050176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เช่น ประเทศจีน</w:t>
      </w:r>
    </w:p>
    <w:p w14:paraId="2B98CAEF" w14:textId="0BD5B714" w:rsid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404C0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2.8</w:t>
      </w:r>
      <w:r w:rsidRPr="00404C0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จำนวนกลุ่ม</w:t>
      </w:r>
      <w:r w:rsidRPr="00404C0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เกษตรกร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มีจำนวน   </w:t>
      </w:r>
      <w:r w:rsidR="00C526E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 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กลุ่ม   ดังนี้</w:t>
      </w:r>
    </w:p>
    <w:p w14:paraId="1FADFD75" w14:textId="69AC8B91" w:rsidR="00B75887" w:rsidRPr="00404C0A" w:rsidRDefault="00B75887" w:rsidP="00CE55F1">
      <w:pPr>
        <w:spacing w:after="0" w:line="25" w:lineRule="atLeast"/>
        <w:ind w:left="720" w:firstLine="556"/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(1) </w:t>
      </w:r>
      <w:r w:rsidR="00AC509D"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วิสาหกิจชุมชนทุเรียนดิจิทัลชุมพร</w:t>
      </w:r>
      <w:r w:rsidR="00CE55F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509D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ที่ตั้ง </w:t>
      </w:r>
      <w:r w:rsidR="003774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เลขที่ 535 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หมู่ </w:t>
      </w:r>
      <w:r w:rsidR="00A82E5B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18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ตำบล</w:t>
      </w:r>
      <w:r w:rsidR="00A82E5B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รับร่อ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อำเภอ</w:t>
      </w:r>
      <w:r w:rsidR="00A82E5B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ท่าแซะ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07D6088D" w14:textId="1FDDE740" w:rsidR="00B75887" w:rsidRPr="00404C0A" w:rsidRDefault="00B75887" w:rsidP="00402CDF">
      <w:pPr>
        <w:tabs>
          <w:tab w:val="left" w:pos="1560"/>
        </w:tabs>
        <w:spacing w:after="0" w:line="25" w:lineRule="atLeast"/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A82E5B"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="00402CDF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ปีที่จัดตั้ง </w:t>
      </w:r>
      <w:r w:rsidR="00AC509D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2566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สมาชิก 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C509D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31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คน </w:t>
      </w:r>
      <w:r w:rsidR="00A82E5B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เงินทุน</w:t>
      </w:r>
      <w:r w:rsidR="00AC509D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0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บาท</w:t>
      </w:r>
    </w:p>
    <w:p w14:paraId="3912B1E9" w14:textId="0A2A217C" w:rsidR="00B75887" w:rsidRPr="00404C0A" w:rsidRDefault="00B75887" w:rsidP="00B75887">
      <w:pPr>
        <w:spacing w:after="0" w:line="25" w:lineRule="atLeast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A82E5B"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="00A82E5B"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02CDF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ชื่อประธาน</w:t>
      </w:r>
      <w:r w:rsidR="00AC509D" w:rsidRPr="00404C0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509D"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นายบรรเลง ศรีสวัสดิ์</w:t>
      </w:r>
      <w:r w:rsidRPr="00404C0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</w:p>
    <w:p w14:paraId="1D400353" w14:textId="56F5EFD1" w:rsidR="00B75887" w:rsidRPr="00932947" w:rsidRDefault="00B75887" w:rsidP="00A82E5B">
      <w:pPr>
        <w:spacing w:after="0" w:line="25" w:lineRule="atLeast"/>
        <w:ind w:left="720" w:firstLine="556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(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) </w:t>
      </w:r>
      <w:r w:rsidR="00402CDF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กองทุน/สถาบันการเงินชุมชนบ้านบางฝนตก</w:t>
      </w:r>
    </w:p>
    <w:p w14:paraId="3FF33CB3" w14:textId="125D21CE" w:rsidR="00B75887" w:rsidRPr="00932947" w:rsidRDefault="00B75887" w:rsidP="00402CDF">
      <w:pPr>
        <w:spacing w:after="0" w:line="25" w:lineRule="atLeast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="00A82E5B"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A82E5B"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A82E5B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ปีที่จัดตั้ง </w:t>
      </w:r>
      <w:r w:rsidR="00402CDF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2543</w:t>
      </w:r>
      <w:r w:rsidR="00A82E5B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สมาชิก </w:t>
      </w:r>
      <w:r w:rsidR="00845B88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02CDF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192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คน </w:t>
      </w:r>
      <w:r w:rsidR="00A82E5B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เงินทุน </w:t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402CDF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402CDF" w:rsidRPr="00932947">
        <w:rPr>
          <w:rFonts w:ascii="TH SarabunIT๙" w:eastAsia="Times New Roman" w:hAnsi="TH SarabunIT๙" w:cs="TH SarabunIT๙"/>
          <w:sz w:val="32"/>
          <w:szCs w:val="32"/>
        </w:rPr>
        <w:t>,335,200</w:t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บาท</w:t>
      </w:r>
    </w:p>
    <w:p w14:paraId="716C7830" w14:textId="11F18154" w:rsidR="00B75887" w:rsidRPr="00932947" w:rsidRDefault="00B75887" w:rsidP="00A82E5B">
      <w:pPr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A82E5B"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A82E5B"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A82E5B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ชื่อประธาน </w:t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45B88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02CDF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นายบรรจง ศิริปุญญะ</w:t>
      </w:r>
    </w:p>
    <w:p w14:paraId="571C240C" w14:textId="081AB8C6" w:rsidR="00402CDF" w:rsidRPr="00932947" w:rsidRDefault="00402CDF" w:rsidP="00402CDF">
      <w:pPr>
        <w:tabs>
          <w:tab w:val="left" w:pos="1276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(3) กลุ่มปุ๋ยหมัก</w:t>
      </w:r>
    </w:p>
    <w:p w14:paraId="3E208DE0" w14:textId="4A875A9F" w:rsidR="00402CDF" w:rsidRPr="00932947" w:rsidRDefault="00402CDF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ปีที่จัดตั้ง   2558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สมาชิก  15  คน  เงินทุน 31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000 บาท</w:t>
      </w:r>
    </w:p>
    <w:p w14:paraId="027A5600" w14:textId="390517AC" w:rsidR="00402CDF" w:rsidRPr="00932947" w:rsidRDefault="00402CDF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ชื่อประธาน  นางสุพัตรา เงินทอง</w:t>
      </w:r>
    </w:p>
    <w:p w14:paraId="633D57EF" w14:textId="3A44CD54" w:rsidR="00402CDF" w:rsidRPr="00932947" w:rsidRDefault="00402CDF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(4) กลุ่มทอผ้า   </w:t>
      </w:r>
    </w:p>
    <w:p w14:paraId="396CF8A7" w14:textId="2998B5BB" w:rsidR="00402CDF" w:rsidRPr="00932947" w:rsidRDefault="00402CDF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ปีที่จัดตั้ง   </w:t>
      </w:r>
      <w:r w:rsidR="00932947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2547  สมาชิก   66 คน เงินทุน   108</w:t>
      </w:r>
      <w:r w:rsidR="00932947" w:rsidRPr="00932947">
        <w:rPr>
          <w:rFonts w:ascii="TH SarabunIT๙" w:eastAsia="Times New Roman" w:hAnsi="TH SarabunIT๙" w:cs="TH SarabunIT๙"/>
          <w:sz w:val="32"/>
          <w:szCs w:val="32"/>
        </w:rPr>
        <w:t>,</w:t>
      </w:r>
      <w:r w:rsidR="00932947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000 บาท </w:t>
      </w:r>
    </w:p>
    <w:p w14:paraId="769CD789" w14:textId="34A29D1A" w:rsidR="00932947" w:rsidRPr="00932947" w:rsidRDefault="00932947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ชื่อประธาน   นางวิไลวรรณ  ศิริปุญญะ</w:t>
      </w:r>
    </w:p>
    <w:p w14:paraId="713FE8A3" w14:textId="5A892AE1" w:rsidR="00932947" w:rsidRPr="00932947" w:rsidRDefault="00932947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(5) กลุ่มแปรรูปผลผลิตเพื่อการเกษตร</w:t>
      </w:r>
    </w:p>
    <w:p w14:paraId="13BDACA6" w14:textId="393A3BA8" w:rsidR="00932947" w:rsidRPr="00932947" w:rsidRDefault="00932947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ปีที่จัดตั้ง   2561   สมาชิก  15  คน  เงินทุน 280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000 บาท</w:t>
      </w:r>
    </w:p>
    <w:p w14:paraId="0C1E9539" w14:textId="6C8ED62F" w:rsidR="00932947" w:rsidRDefault="00932947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ชื่อประธาน    นายทองใส  แหนบทอง และ นางสาวจิตรา พรประสิทธิ์</w:t>
      </w:r>
    </w:p>
    <w:p w14:paraId="1050E1DF" w14:textId="77777777" w:rsidR="00071CAC" w:rsidRDefault="00071CAC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</w:p>
    <w:p w14:paraId="3670ED6A" w14:textId="77777777" w:rsidR="00071CAC" w:rsidRDefault="00071CAC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</w:rPr>
      </w:pPr>
    </w:p>
    <w:p w14:paraId="258931DF" w14:textId="77777777" w:rsidR="00071CAC" w:rsidRPr="00932947" w:rsidRDefault="00071CAC" w:rsidP="00402CDF">
      <w:pPr>
        <w:tabs>
          <w:tab w:val="left" w:pos="1276"/>
          <w:tab w:val="left" w:pos="1701"/>
        </w:tabs>
        <w:spacing w:after="0" w:line="25" w:lineRule="atLeast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1C63A03D" w14:textId="77777777" w:rsidR="00B75887" w:rsidRPr="0093294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lastRenderedPageBreak/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2.9 อาสาสมัครเกษตรของหมู่บ้าน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ทั้งหมด   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ราย  แบ่งเป็น</w:t>
      </w:r>
    </w:p>
    <w:p w14:paraId="350715FC" w14:textId="7FC93614" w:rsidR="00B75887" w:rsidRPr="0093294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- ด้าน   พืช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</w:t>
      </w:r>
      <w:r w:rsidR="0003153E"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3153E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จำ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นวน     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1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ราย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(</w:t>
      </w:r>
      <w:r w:rsidR="00A82E5B" w:rsidRPr="00932947">
        <w:rPr>
          <w:rFonts w:ascii="TH SarabunIT๙" w:eastAsia="Times New Roman" w:hAnsi="TH SarabunIT๙" w:cs="TH SarabunIT๙"/>
          <w:sz w:val="32"/>
          <w:szCs w:val="32"/>
          <w:cs/>
        </w:rPr>
        <w:t>นางวิไลวรรณ์ ศิริปุญญะ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</w:p>
    <w:p w14:paraId="0422D894" w14:textId="0E1B466E" w:rsidR="00B75887" w:rsidRPr="0093294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- ด้าน  </w:t>
      </w:r>
      <w:r w:rsidR="0030740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53E"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ครูบัญชีอาสา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53E"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  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1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ราย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 xml:space="preserve"> (</w:t>
      </w:r>
      <w:r w:rsidR="00A82E5B" w:rsidRPr="00932947">
        <w:rPr>
          <w:rFonts w:ascii="TH SarabunIT๙" w:eastAsia="Times New Roman" w:hAnsi="TH SarabunIT๙" w:cs="TH SarabunIT๙"/>
          <w:sz w:val="32"/>
          <w:szCs w:val="32"/>
          <w:cs/>
        </w:rPr>
        <w:t>นางอุไรรัตน์ เสนาวงศ์</w:t>
      </w:r>
      <w:r w:rsidRPr="00932947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4A7B99FB" w14:textId="295A8B90" w:rsidR="00983540" w:rsidRPr="00983540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- ด้าน  </w:t>
      </w:r>
      <w:r w:rsidR="0030740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ดิน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</w:t>
      </w:r>
      <w:r w:rsidR="0003153E" w:rsidRPr="009329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  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>1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ราย</w:t>
      </w:r>
      <w:r w:rsidRPr="00932947">
        <w:rPr>
          <w:rFonts w:ascii="TH SarabunIT๙" w:eastAsia="Times New Roman" w:hAnsi="TH SarabunIT๙" w:cs="TH SarabunIT๙"/>
          <w:sz w:val="32"/>
          <w:szCs w:val="32"/>
        </w:rPr>
        <w:t xml:space="preserve"> (</w:t>
      </w:r>
      <w:r w:rsidR="00A82E5B" w:rsidRPr="00932947">
        <w:rPr>
          <w:rFonts w:ascii="TH SarabunIT๙" w:eastAsia="Times New Roman" w:hAnsi="TH SarabunIT๙" w:cs="TH SarabunIT๙"/>
          <w:sz w:val="32"/>
          <w:szCs w:val="32"/>
          <w:cs/>
        </w:rPr>
        <w:t>นายบรรเลง ศรีสวัสดิ์</w:t>
      </w:r>
      <w:r w:rsidRPr="00932947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</w:p>
    <w:p w14:paraId="2CC997CC" w14:textId="77777777" w:rsidR="00B75887" w:rsidRPr="009E14F7" w:rsidRDefault="00B75887" w:rsidP="00071CAC">
      <w:pPr>
        <w:tabs>
          <w:tab w:val="left" w:pos="426"/>
          <w:tab w:val="left" w:pos="851"/>
          <w:tab w:val="left" w:pos="1276"/>
        </w:tabs>
        <w:spacing w:before="120" w:after="12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675063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9E14F7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2.10 </w:t>
      </w:r>
      <w:r w:rsidRPr="009E14F7">
        <w:rPr>
          <w:rFonts w:ascii="TH SarabunIT๙" w:eastAsia="Times New Roman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แผนงานโครงการที่สำคัญของกระทรวงเกษตรและสหกรณ์</w:t>
      </w:r>
      <w:r w:rsidRPr="009E14F7">
        <w:rPr>
          <w:rFonts w:ascii="TH SarabunIT๙" w:eastAsia="Times New Roman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(งบปกติ งบจังหวัด/กลุ่มจังหวัด งบอื่นๆ)</w:t>
      </w:r>
    </w:p>
    <w:tbl>
      <w:tblPr>
        <w:tblW w:w="9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2713"/>
        <w:gridCol w:w="2395"/>
        <w:gridCol w:w="2263"/>
        <w:gridCol w:w="1640"/>
      </w:tblGrid>
      <w:tr w:rsidR="009E14F7" w:rsidRPr="009E14F7" w14:paraId="66D38E55" w14:textId="77777777" w:rsidTr="007B7EF6">
        <w:trPr>
          <w:jc w:val="center"/>
        </w:trPr>
        <w:tc>
          <w:tcPr>
            <w:tcW w:w="735" w:type="dxa"/>
            <w:vMerge w:val="restart"/>
            <w:shd w:val="clear" w:color="auto" w:fill="auto"/>
            <w:vAlign w:val="center"/>
          </w:tcPr>
          <w:p w14:paraId="4CD14620" w14:textId="77777777" w:rsidR="00B75887" w:rsidRPr="009E14F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13" w:type="dxa"/>
            <w:vMerge w:val="restart"/>
            <w:shd w:val="clear" w:color="auto" w:fill="auto"/>
            <w:vAlign w:val="center"/>
          </w:tcPr>
          <w:p w14:paraId="137C0B60" w14:textId="77777777" w:rsidR="00B75887" w:rsidRPr="009E14F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395" w:type="dxa"/>
            <w:shd w:val="clear" w:color="auto" w:fill="auto"/>
            <w:vAlign w:val="center"/>
          </w:tcPr>
          <w:p w14:paraId="18CD1BDF" w14:textId="77777777" w:rsidR="00B75887" w:rsidRPr="009E14F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2263" w:type="dxa"/>
            <w:vMerge w:val="restart"/>
            <w:shd w:val="clear" w:color="auto" w:fill="auto"/>
            <w:vAlign w:val="center"/>
          </w:tcPr>
          <w:p w14:paraId="0FB3041E" w14:textId="77777777" w:rsidR="00B75887" w:rsidRPr="009E14F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แหล่ง</w:t>
            </w:r>
          </w:p>
          <w:p w14:paraId="61B1BF06" w14:textId="77777777" w:rsidR="00B75887" w:rsidRPr="009E14F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640" w:type="dxa"/>
            <w:vMerge w:val="restart"/>
            <w:shd w:val="clear" w:color="auto" w:fill="auto"/>
            <w:vAlign w:val="center"/>
          </w:tcPr>
          <w:p w14:paraId="7AFA37FF" w14:textId="77777777" w:rsidR="00B75887" w:rsidRPr="009E14F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  <w:p w14:paraId="6C432446" w14:textId="77777777" w:rsidR="00B75887" w:rsidRPr="009E14F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ดำเนินการ</w:t>
            </w:r>
          </w:p>
        </w:tc>
      </w:tr>
      <w:tr w:rsidR="007B7EF6" w:rsidRPr="009E14F7" w14:paraId="6A9F253B" w14:textId="77777777" w:rsidTr="007B7EF6">
        <w:trPr>
          <w:jc w:val="center"/>
        </w:trPr>
        <w:tc>
          <w:tcPr>
            <w:tcW w:w="735" w:type="dxa"/>
            <w:vMerge/>
            <w:shd w:val="clear" w:color="auto" w:fill="auto"/>
          </w:tcPr>
          <w:p w14:paraId="5D084B4A" w14:textId="77777777" w:rsidR="007B7EF6" w:rsidRPr="009E14F7" w:rsidRDefault="007B7EF6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713" w:type="dxa"/>
            <w:vMerge/>
            <w:shd w:val="clear" w:color="auto" w:fill="auto"/>
          </w:tcPr>
          <w:p w14:paraId="223D2BC1" w14:textId="77777777" w:rsidR="007B7EF6" w:rsidRPr="009E14F7" w:rsidRDefault="007B7EF6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2AC6C09D" w14:textId="77777777" w:rsidR="00ED11D1" w:rsidRDefault="00ED11D1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0131A9A7" w14:textId="08045F40" w:rsidR="007B7EF6" w:rsidRPr="009E14F7" w:rsidRDefault="007B7EF6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</w:p>
          <w:p w14:paraId="478DADEC" w14:textId="7D7BD1C2" w:rsidR="007B7EF6" w:rsidRPr="009E14F7" w:rsidRDefault="007B7EF6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63" w:type="dxa"/>
            <w:vMerge/>
            <w:shd w:val="clear" w:color="auto" w:fill="auto"/>
          </w:tcPr>
          <w:p w14:paraId="21561778" w14:textId="77777777" w:rsidR="007B7EF6" w:rsidRPr="009E14F7" w:rsidRDefault="007B7EF6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640" w:type="dxa"/>
            <w:vMerge/>
            <w:shd w:val="clear" w:color="auto" w:fill="auto"/>
          </w:tcPr>
          <w:p w14:paraId="7ECF1D2C" w14:textId="77777777" w:rsidR="007B7EF6" w:rsidRPr="009E14F7" w:rsidRDefault="007B7EF6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ED11D1" w:rsidRPr="009E14F7" w14:paraId="126A30EF" w14:textId="77777777" w:rsidTr="00577B55">
        <w:trPr>
          <w:jc w:val="center"/>
        </w:trPr>
        <w:tc>
          <w:tcPr>
            <w:tcW w:w="735" w:type="dxa"/>
            <w:shd w:val="clear" w:color="auto" w:fill="auto"/>
          </w:tcPr>
          <w:p w14:paraId="76643933" w14:textId="77777777" w:rsidR="00ED11D1" w:rsidRPr="009E14F7" w:rsidRDefault="00ED11D1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E14F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13" w:type="dxa"/>
            <w:shd w:val="clear" w:color="auto" w:fill="auto"/>
          </w:tcPr>
          <w:p w14:paraId="17C1031B" w14:textId="77777777" w:rsidR="00ED11D1" w:rsidRPr="008E6714" w:rsidRDefault="00ED11D1" w:rsidP="008E67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8E671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ยกระดับสินค้าทุเรียนชุมพรสู่เกษตรมูลค่าสูง </w:t>
            </w:r>
          </w:p>
          <w:p w14:paraId="7825B660" w14:textId="44BA4AE2" w:rsidR="00ED11D1" w:rsidRPr="009E14F7" w:rsidRDefault="00ED11D1" w:rsidP="008E67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E671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(โครงการผลิตทุเรียนคุณภาพโดยการนำเทคโนโลยีมาประยุกต์ใช้ให้ได้ตามมาตรฐาน </w:t>
            </w:r>
            <w:r w:rsidRPr="008E671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8E671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และการส่งออก ซึ่งสามารถตรวจสอบย้อนกลับได้)</w:t>
            </w:r>
          </w:p>
        </w:tc>
        <w:tc>
          <w:tcPr>
            <w:tcW w:w="2395" w:type="dxa"/>
            <w:shd w:val="clear" w:color="auto" w:fill="auto"/>
          </w:tcPr>
          <w:p w14:paraId="79E2C2B4" w14:textId="5347A86C" w:rsidR="00ED11D1" w:rsidRPr="00ED11D1" w:rsidRDefault="00981FB3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  <w:r w:rsidR="00ED11D1" w:rsidRPr="00ED11D1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,000 </w:t>
            </w:r>
            <w:r w:rsidR="00ED11D1" w:rsidRPr="00ED11D1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2263" w:type="dxa"/>
            <w:shd w:val="clear" w:color="auto" w:fill="auto"/>
          </w:tcPr>
          <w:p w14:paraId="0B545AF2" w14:textId="77777777" w:rsidR="00ED11D1" w:rsidRPr="00ED11D1" w:rsidRDefault="00ED11D1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D11D1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</w:t>
            </w:r>
          </w:p>
        </w:tc>
        <w:tc>
          <w:tcPr>
            <w:tcW w:w="1640" w:type="dxa"/>
            <w:shd w:val="clear" w:color="auto" w:fill="auto"/>
          </w:tcPr>
          <w:p w14:paraId="3E31AA97" w14:textId="00DE3C20" w:rsidR="00ED11D1" w:rsidRPr="00ED11D1" w:rsidRDefault="00ED11D1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D11D1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สำนักงานเกษตรอำเภอท่าแซะ</w:t>
            </w:r>
          </w:p>
        </w:tc>
      </w:tr>
    </w:tbl>
    <w:p w14:paraId="0EE3FEA5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0B1D4C43" w14:textId="7943D15F" w:rsidR="00782284" w:rsidRPr="00782284" w:rsidRDefault="00767917" w:rsidP="00B55062">
      <w:pPr>
        <w:tabs>
          <w:tab w:val="left" w:pos="851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76791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76791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2.11 ข้อมูล</w:t>
      </w:r>
      <w:r w:rsidR="00782284" w:rsidRPr="00782284">
        <w:rPr>
          <w:rFonts w:ascii="TH SarabunIT๙" w:hAnsi="TH SarabunIT๙" w:cs="TH SarabunIT๙"/>
          <w:b/>
          <w:bCs/>
          <w:sz w:val="32"/>
          <w:szCs w:val="32"/>
          <w:cs/>
        </w:rPr>
        <w:t>ความต้องการพัฒนาฝีมือแรงงานของประชาชน</w:t>
      </w:r>
      <w:r w:rsidR="00782284" w:rsidRPr="00782284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782284" w:rsidRPr="00782284">
        <w:rPr>
          <w:rFonts w:ascii="TH SarabunIT๙" w:hAnsi="TH SarabunIT๙" w:cs="TH SarabunIT๙" w:hint="cs"/>
          <w:sz w:val="32"/>
          <w:szCs w:val="32"/>
          <w:cs/>
        </w:rPr>
        <w:tab/>
      </w:r>
      <w:r w:rsidR="00782284">
        <w:rPr>
          <w:rFonts w:ascii="TH SarabunIT๙" w:hAnsi="TH SarabunIT๙" w:cs="TH SarabunIT๙"/>
          <w:sz w:val="32"/>
          <w:szCs w:val="32"/>
          <w:cs/>
        </w:rPr>
        <w:tab/>
      </w:r>
      <w:r w:rsidR="00782284" w:rsidRPr="00782284">
        <w:rPr>
          <w:rFonts w:ascii="TH SarabunIT๙" w:hAnsi="TH SarabunIT๙" w:cs="TH SarabunIT๙"/>
          <w:sz w:val="32"/>
          <w:szCs w:val="32"/>
          <w:cs/>
        </w:rPr>
        <w:t>ชื่อกิจกรรม/อาชีพ</w:t>
      </w:r>
      <w:r w:rsidR="00782284" w:rsidRPr="00782284">
        <w:rPr>
          <w:rFonts w:ascii="TH SarabunIT๙" w:hAnsi="TH SarabunIT๙" w:cs="TH SarabunIT๙" w:hint="cs"/>
          <w:sz w:val="32"/>
          <w:szCs w:val="32"/>
          <w:cs/>
        </w:rPr>
        <w:t>ซ่อมเครื่องยนต์เล็ก</w:t>
      </w:r>
      <w:r w:rsidR="00782284">
        <w:rPr>
          <w:rFonts w:ascii="TH SarabunIT๙" w:hAnsi="TH SarabunIT๙" w:cs="TH SarabunIT๙"/>
          <w:sz w:val="32"/>
          <w:szCs w:val="32"/>
          <w:cs/>
        </w:rPr>
        <w:tab/>
      </w:r>
      <w:r w:rsidR="00782284" w:rsidRPr="0078228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82284">
        <w:rPr>
          <w:rFonts w:ascii="TH SarabunIT๙" w:hAnsi="TH SarabunIT๙" w:cs="TH SarabunIT๙"/>
          <w:sz w:val="32"/>
          <w:szCs w:val="32"/>
          <w:cs/>
        </w:rPr>
        <w:tab/>
      </w:r>
      <w:r w:rsidR="00782284" w:rsidRPr="00782284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782284" w:rsidRPr="00782284">
        <w:rPr>
          <w:rFonts w:ascii="TH SarabunIT๙" w:hAnsi="TH SarabunIT๙" w:cs="TH SarabunIT๙"/>
          <w:sz w:val="32"/>
          <w:szCs w:val="32"/>
          <w:cs/>
        </w:rPr>
        <w:tab/>
      </w:r>
      <w:r w:rsidR="00782284" w:rsidRPr="00782284">
        <w:rPr>
          <w:rFonts w:ascii="TH SarabunIT๙" w:hAnsi="TH SarabunIT๙" w:cs="TH SarabunIT๙"/>
          <w:sz w:val="32"/>
          <w:szCs w:val="32"/>
        </w:rPr>
        <w:t>20</w:t>
      </w:r>
      <w:r w:rsidR="00782284" w:rsidRPr="00782284">
        <w:rPr>
          <w:rFonts w:ascii="TH SarabunIT๙" w:hAnsi="TH SarabunIT๙" w:cs="TH SarabunIT๙"/>
          <w:sz w:val="32"/>
          <w:szCs w:val="32"/>
          <w:cs/>
        </w:rPr>
        <w:tab/>
        <w:t>คน</w:t>
      </w:r>
    </w:p>
    <w:p w14:paraId="7E036880" w14:textId="649FCC02" w:rsidR="00782284" w:rsidRPr="00782284" w:rsidRDefault="00782284" w:rsidP="00782284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78228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82284">
        <w:rPr>
          <w:rFonts w:ascii="TH SarabunIT๙" w:hAnsi="TH SarabunIT๙" w:cs="TH SarabunIT๙"/>
          <w:sz w:val="32"/>
          <w:szCs w:val="32"/>
          <w:cs/>
        </w:rPr>
        <w:t>ชื่อกิจกรรม/อาชีพ</w:t>
      </w:r>
      <w:r w:rsidRPr="00782284">
        <w:rPr>
          <w:rFonts w:ascii="TH SarabunIT๙" w:hAnsi="TH SarabunIT๙" w:cs="TH SarabunIT๙" w:hint="cs"/>
          <w:sz w:val="32"/>
          <w:szCs w:val="32"/>
          <w:cs/>
        </w:rPr>
        <w:t xml:space="preserve">งานไฟฟ้าอาคารเบื้องต้น   </w:t>
      </w:r>
      <w:r w:rsidRPr="00782284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82284">
        <w:rPr>
          <w:rFonts w:ascii="TH SarabunIT๙" w:hAnsi="TH SarabunIT๙" w:cs="TH SarabunIT๙"/>
          <w:sz w:val="32"/>
          <w:szCs w:val="32"/>
          <w:cs/>
        </w:rPr>
        <w:tab/>
      </w:r>
      <w:r w:rsidRPr="00782284">
        <w:rPr>
          <w:rFonts w:ascii="TH SarabunIT๙" w:hAnsi="TH SarabunIT๙" w:cs="TH SarabunIT๙"/>
          <w:sz w:val="32"/>
          <w:szCs w:val="32"/>
        </w:rPr>
        <w:t>20</w:t>
      </w:r>
      <w:r w:rsidRPr="00782284">
        <w:rPr>
          <w:rFonts w:ascii="TH SarabunIT๙" w:hAnsi="TH SarabunIT๙" w:cs="TH SarabunIT๙"/>
          <w:sz w:val="32"/>
          <w:szCs w:val="32"/>
          <w:cs/>
        </w:rPr>
        <w:tab/>
        <w:t>คน</w:t>
      </w:r>
      <w:r w:rsidRPr="00782284">
        <w:rPr>
          <w:rFonts w:ascii="TH SarabunIT๙" w:hAnsi="TH SarabunIT๙" w:cs="TH SarabunIT๙"/>
          <w:sz w:val="32"/>
          <w:szCs w:val="32"/>
          <w:cs/>
        </w:rPr>
        <w:br/>
      </w:r>
      <w:r w:rsidRPr="0078228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82284">
        <w:rPr>
          <w:rFonts w:ascii="TH SarabunIT๙" w:hAnsi="TH SarabunIT๙" w:cs="TH SarabunIT๙"/>
          <w:sz w:val="32"/>
          <w:szCs w:val="32"/>
          <w:cs/>
        </w:rPr>
        <w:t>ชื่อกิจกรรม/อาชีพ</w:t>
      </w:r>
      <w:r w:rsidRPr="00782284">
        <w:rPr>
          <w:rFonts w:ascii="TH SarabunIT๙" w:hAnsi="TH SarabunIT๙" w:cs="TH SarabunIT๙" w:hint="cs"/>
          <w:sz w:val="32"/>
          <w:szCs w:val="32"/>
          <w:cs/>
        </w:rPr>
        <w:t xml:space="preserve"> การทำขนมไทย             </w:t>
      </w:r>
      <w:r w:rsidRPr="00782284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82284">
        <w:rPr>
          <w:rFonts w:ascii="TH SarabunIT๙" w:hAnsi="TH SarabunIT๙" w:cs="TH SarabunIT๙"/>
          <w:sz w:val="32"/>
          <w:szCs w:val="32"/>
          <w:cs/>
        </w:rPr>
        <w:tab/>
      </w:r>
      <w:r w:rsidRPr="00782284">
        <w:rPr>
          <w:rFonts w:ascii="TH SarabunIT๙" w:hAnsi="TH SarabunIT๙" w:cs="TH SarabunIT๙"/>
          <w:sz w:val="32"/>
          <w:szCs w:val="32"/>
        </w:rPr>
        <w:t>20</w:t>
      </w:r>
      <w:r w:rsidRPr="00782284">
        <w:rPr>
          <w:rFonts w:ascii="TH SarabunIT๙" w:hAnsi="TH SarabunIT๙" w:cs="TH SarabunIT๙"/>
          <w:sz w:val="32"/>
          <w:szCs w:val="32"/>
          <w:cs/>
        </w:rPr>
        <w:tab/>
        <w:t>คน</w:t>
      </w:r>
    </w:p>
    <w:p w14:paraId="577031FB" w14:textId="77777777" w:rsidR="00767917" w:rsidRDefault="00767917" w:rsidP="00767917">
      <w:pPr>
        <w:tabs>
          <w:tab w:val="left" w:pos="851"/>
        </w:tabs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14:paraId="0583FE04" w14:textId="77777777" w:rsidR="00767917" w:rsidRDefault="00767917" w:rsidP="00767917">
      <w:pPr>
        <w:tabs>
          <w:tab w:val="left" w:pos="851"/>
        </w:tabs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14:paraId="5BACADCC" w14:textId="063A4C0B" w:rsidR="00B75887" w:rsidRPr="00B75887" w:rsidRDefault="00B75887" w:rsidP="00767917">
      <w:pPr>
        <w:tabs>
          <w:tab w:val="left" w:pos="851"/>
        </w:tabs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br w:type="page"/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lastRenderedPageBreak/>
        <w:t>ส่วนที่  2</w:t>
      </w:r>
    </w:p>
    <w:p w14:paraId="0A944B3F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การวิเคราะห์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สภาพแวดล้อมและปัญหาด้านการเกษตรของหมู่บ้าน</w:t>
      </w:r>
    </w:p>
    <w:p w14:paraId="76176515" w14:textId="77777777" w:rsidR="00B75887" w:rsidRPr="00B75887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A8DD57B" w14:textId="77777777" w:rsidR="00B75887" w:rsidRPr="00B75887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1. การวิเคราะห์สภาพแวดล้อมด้านการเกษตรของหมู่บ้าน</w:t>
      </w:r>
    </w:p>
    <w:p w14:paraId="2E43BD74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.1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การวิเคราะห์ปัจจัยภายใน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หรือสภาพแวดล้อมภายใน</w:t>
      </w:r>
    </w:p>
    <w:p w14:paraId="77C7E906" w14:textId="77777777" w:rsidR="00B75887" w:rsidRDefault="00B75887" w:rsidP="00B75887">
      <w:pPr>
        <w:tabs>
          <w:tab w:val="left" w:pos="426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จุดอ่อน คือ</w:t>
      </w:r>
    </w:p>
    <w:p w14:paraId="62390962" w14:textId="0F106E81" w:rsidR="00071CAC" w:rsidRPr="00071CAC" w:rsidRDefault="00071CAC" w:rsidP="00071CAC">
      <w:pPr>
        <w:tabs>
          <w:tab w:val="left" w:pos="426"/>
          <w:tab w:val="left" w:pos="1134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71CAC">
        <w:rPr>
          <w:rFonts w:ascii="TH SarabunIT๙" w:eastAsia="Times New Roman" w:hAnsi="TH SarabunIT๙" w:cs="TH SarabunIT๙" w:hint="cs"/>
          <w:sz w:val="32"/>
          <w:szCs w:val="32"/>
          <w:cs/>
        </w:rPr>
        <w:t>- น้ำไม่เพียงพอในช่วงฤดูแล้ง ส่งผลกระทบต่อผลผลิตทุเรียนไม่มีคุณภาพ และมีบางส่วนยืนต้นตาย</w:t>
      </w:r>
    </w:p>
    <w:p w14:paraId="4B437BDF" w14:textId="77777777" w:rsidR="00B75887" w:rsidRPr="00B75887" w:rsidRDefault="00B75887" w:rsidP="00071CAC">
      <w:pPr>
        <w:spacing w:after="0" w:line="240" w:lineRule="auto"/>
        <w:ind w:left="720" w:firstLine="41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เกษตรกรสูงอายุ ขาดแคลนเกษตรกรรุ่นใหม่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76F3FB0A" w14:textId="77777777" w:rsidR="00B75887" w:rsidRPr="00B75887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ขาดแคลนแรงงานด้านการเกษตร</w:t>
      </w:r>
    </w:p>
    <w:p w14:paraId="08F2B775" w14:textId="77777777" w:rsidR="00B75887" w:rsidRPr="00B75887" w:rsidRDefault="00B75887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ต้นทุนการผลิตสูง (ปุ๋ย ยา ค่าแรง)</w:t>
      </w:r>
    </w:p>
    <w:p w14:paraId="6274AAB1" w14:textId="3D355F23" w:rsidR="00B75887" w:rsidRPr="00B75887" w:rsidRDefault="00B75887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="00647259">
        <w:rPr>
          <w:rFonts w:ascii="TH SarabunIT๙" w:eastAsia="Times New Roman" w:hAnsi="TH SarabunIT๙" w:cs="TH SarabunIT๙" w:hint="cs"/>
          <w:sz w:val="32"/>
          <w:szCs w:val="32"/>
          <w:cs/>
        </w:rPr>
        <w:t>พืชผลทางการเกษตรมีราคาตกต่ำ</w:t>
      </w:r>
    </w:p>
    <w:p w14:paraId="30C52211" w14:textId="691AC5AE" w:rsidR="00B75887" w:rsidRDefault="00B75887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647259">
        <w:rPr>
          <w:rFonts w:ascii="TH SarabunIT๙" w:eastAsia="Times New Roman" w:hAnsi="TH SarabunIT๙" w:cs="TH SarabunIT๙" w:hint="cs"/>
          <w:sz w:val="32"/>
          <w:szCs w:val="32"/>
          <w:cs/>
        </w:rPr>
        <w:t>เส้นทางการลำเลียงสินค้าเกษตรยังไม่สะดวก</w:t>
      </w:r>
    </w:p>
    <w:p w14:paraId="04C7FF89" w14:textId="111A69DC" w:rsidR="00647259" w:rsidRDefault="00647259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-  การสื่อสารยังไม่ครอบคลุมภายในหมู่บ้าน</w:t>
      </w:r>
    </w:p>
    <w:p w14:paraId="768BF10D" w14:textId="5652702D" w:rsidR="00647259" w:rsidRDefault="00647259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-  กระแสไฟฟ้าไม่เพียงพอต่อการใช้งาน</w:t>
      </w:r>
    </w:p>
    <w:p w14:paraId="673BB190" w14:textId="4C32B4B1" w:rsidR="00071CAC" w:rsidRPr="00B75887" w:rsidRDefault="00647259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-  การผลิตสินค้าเกษตร (ทุเรียน) มีการใช้สารเคมี</w:t>
      </w:r>
    </w:p>
    <w:p w14:paraId="15B8B0E2" w14:textId="77777777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จุดแข็ง คือ</w:t>
      </w:r>
    </w:p>
    <w:p w14:paraId="6966853F" w14:textId="22456957" w:rsidR="00B75887" w:rsidRPr="00B75887" w:rsidRDefault="00B75887" w:rsidP="00071CAC">
      <w:pPr>
        <w:spacing w:after="0" w:line="240" w:lineRule="auto"/>
        <w:ind w:left="720" w:firstLine="41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สินค้าทางการเกษตรที่สำคัญ (ทุเรียน ยางพารา ปาล์มน้ำมัน)</w:t>
      </w:r>
      <w:r w:rsidR="00BA5EC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ในพื้นที่</w:t>
      </w:r>
    </w:p>
    <w:p w14:paraId="1D12B61A" w14:textId="77777777" w:rsidR="00B75887" w:rsidRPr="00B75887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มีกองทุนหมู่บ้าน</w:t>
      </w:r>
    </w:p>
    <w:p w14:paraId="71E0D2B7" w14:textId="28C0A998" w:rsidR="00B75887" w:rsidRPr="00B75887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="00BA5ECD">
        <w:rPr>
          <w:rFonts w:ascii="TH SarabunIT๙" w:eastAsia="Times New Roman" w:hAnsi="TH SarabunIT๙" w:cs="TH SarabunIT๙" w:hint="cs"/>
          <w:sz w:val="32"/>
          <w:szCs w:val="32"/>
          <w:cs/>
        </w:rPr>
        <w:t>มีการรวมกลุ่มที่เข้มแข็ง เช่น กลุ่มปุ๋ยหมัก กลุ่มทอผ้า กลุ่มแปรรูปผลผลิตเพื่อการเกษตร</w:t>
      </w:r>
    </w:p>
    <w:p w14:paraId="5900BD6D" w14:textId="0709F94A" w:rsidR="00B75887" w:rsidRPr="00B75887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ได้รับมาตรฐานการรับรองคุณภาพผลผลิต</w:t>
      </w:r>
      <w:r w:rsidR="00D104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104B3">
        <w:rPr>
          <w:rFonts w:ascii="TH SarabunIT๙" w:eastAsia="Times New Roman" w:hAnsi="TH SarabunIT๙" w:cs="TH SarabunIT๙"/>
          <w:sz w:val="32"/>
          <w:szCs w:val="32"/>
        </w:rPr>
        <w:t>GAP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(ทุเรียน)</w:t>
      </w:r>
    </w:p>
    <w:p w14:paraId="0C6FDDAF" w14:textId="6AF52F6E" w:rsidR="00B75887" w:rsidRPr="00B75887" w:rsidRDefault="00B75887" w:rsidP="00071CAC">
      <w:pPr>
        <w:spacing w:after="0" w:line="240" w:lineRule="auto"/>
        <w:ind w:left="1276" w:hanging="142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="00BA5ECD"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ผู้นำชุมชนเข้มแข็ง</w:t>
      </w:r>
      <w:r w:rsidR="00BA5ECD">
        <w:rPr>
          <w:rFonts w:ascii="TH SarabunIT๙" w:eastAsia="Times New Roman" w:hAnsi="TH SarabunIT๙" w:cs="TH SarabunIT๙" w:hint="cs"/>
          <w:sz w:val="32"/>
          <w:szCs w:val="32"/>
          <w:cs/>
        </w:rPr>
        <w:t>และมีทุนด้านทรัพยากรบุคคลที่สามารถให้ความรู้กับคนในหมู่บ้านได้ เช่น ผู้นำทาง</w:t>
      </w:r>
      <w:r w:rsidR="00071CA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A5ECD">
        <w:rPr>
          <w:rFonts w:ascii="TH SarabunIT๙" w:eastAsia="Times New Roman" w:hAnsi="TH SarabunIT๙" w:cs="TH SarabunIT๙" w:hint="cs"/>
          <w:sz w:val="32"/>
          <w:szCs w:val="32"/>
          <w:cs/>
        </w:rPr>
        <w:t>ศาสนาภูมิปัญญาผูกผ้า/ทอผ้า</w:t>
      </w:r>
      <w:r w:rsidR="0064725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หมอพื้นบ้าน</w:t>
      </w:r>
    </w:p>
    <w:p w14:paraId="3A98494F" w14:textId="10D3FF22" w:rsidR="00B75887" w:rsidRPr="00B75887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มีความรู้ด้านการทำเกษตรนอกฤดู</w:t>
      </w:r>
      <w:r w:rsidR="00647259">
        <w:rPr>
          <w:rFonts w:ascii="TH SarabunIT๙" w:eastAsia="Times New Roman" w:hAnsi="TH SarabunIT๙" w:cs="TH SarabunIT๙" w:hint="cs"/>
          <w:sz w:val="32"/>
          <w:szCs w:val="32"/>
          <w:cs/>
        </w:rPr>
        <w:t>และการแปรรูปผลผลิตทุเรียน</w:t>
      </w:r>
    </w:p>
    <w:p w14:paraId="7F412127" w14:textId="26C56992" w:rsidR="00B75887" w:rsidRPr="00071CAC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071CAC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- </w:t>
      </w:r>
      <w:r w:rsidR="00BC1E5A" w:rsidRPr="00071CA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071CA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มี</w:t>
      </w:r>
      <w:r w:rsidR="00BA5ECD" w:rsidRPr="00071CA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แหล่งน้ำเพื่อการเกษตรและเป็นทรัพยากรที่สำคัญของหมู่บ้าน เช่น คลองรับร่อ คลองพันวาล ลำห้วย</w:t>
      </w:r>
    </w:p>
    <w:p w14:paraId="5DB3F61D" w14:textId="3F6AFA6D" w:rsidR="00B75887" w:rsidRPr="00B75887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="00BC1E5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มีบุคคลที่มีความรู้ด้านการเกษตรและสามารถถ่ายทอดความรู้ได้</w:t>
      </w:r>
    </w:p>
    <w:p w14:paraId="5BF59FE2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 การวิเคราะห์ปัจจัยภายนอก หรือสภาพแวดล้อมภายนอก</w:t>
      </w:r>
    </w:p>
    <w:p w14:paraId="7903953D" w14:textId="77777777" w:rsidR="00B75887" w:rsidRPr="00B75887" w:rsidRDefault="00B75887" w:rsidP="00B75887">
      <w:pPr>
        <w:tabs>
          <w:tab w:val="left" w:pos="426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โอกาส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คือ</w:t>
      </w:r>
    </w:p>
    <w:p w14:paraId="198133D5" w14:textId="003FF08F" w:rsidR="00B75887" w:rsidRPr="00B75887" w:rsidRDefault="00071CAC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="00B75887"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พื้นที่มีความเหมาะสมกับการปลูกพืช ทรัพยากรสมบูรณ์</w:t>
      </w:r>
    </w:p>
    <w:p w14:paraId="1192C15A" w14:textId="77777777" w:rsidR="00B75887" w:rsidRPr="00B75887" w:rsidRDefault="00B75887" w:rsidP="00071CAC">
      <w:pPr>
        <w:spacing w:after="0" w:line="240" w:lineRule="auto"/>
        <w:ind w:left="720" w:firstLine="41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มีหน่วยงานต่างๆเข้ามาสนับสนุน </w:t>
      </w:r>
    </w:p>
    <w:p w14:paraId="0DFF2E03" w14:textId="77777777" w:rsidR="00647259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="00647259"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มีนโยบายรัฐบาลสนับสนุน</w:t>
      </w:r>
    </w:p>
    <w:p w14:paraId="461058DC" w14:textId="132EF3F1" w:rsidR="00B75887" w:rsidRPr="00B75887" w:rsidRDefault="00647259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 </w:t>
      </w:r>
      <w:r w:rsidR="00B75887"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ใกล้แหล่งรับซื้อผลผลิต </w:t>
      </w:r>
      <w:r w:rsidR="00B75887" w:rsidRPr="00B75887">
        <w:rPr>
          <w:rFonts w:ascii="TH SarabunIT๙" w:eastAsia="Times New Roman" w:hAnsi="TH SarabunIT๙" w:cs="TH SarabunIT๙"/>
          <w:sz w:val="32"/>
          <w:szCs w:val="32"/>
        </w:rPr>
        <w:t>+</w:t>
      </w:r>
      <w:r w:rsidR="00B75887"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กระจายสินค้า</w:t>
      </w:r>
    </w:p>
    <w:p w14:paraId="0457275E" w14:textId="77777777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อุปสรรค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คือ</w:t>
      </w:r>
    </w:p>
    <w:p w14:paraId="1E8DFD2B" w14:textId="0F79DA1B" w:rsidR="00B75887" w:rsidRPr="00B75887" w:rsidRDefault="00B75887" w:rsidP="00071CAC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ภัยธรรมชาติ</w:t>
      </w:r>
      <w:r w:rsidR="00647259">
        <w:rPr>
          <w:rFonts w:ascii="TH SarabunIT๙" w:eastAsia="Times New Roman" w:hAnsi="TH SarabunIT๙" w:cs="TH SarabunIT๙" w:hint="cs"/>
          <w:sz w:val="32"/>
          <w:szCs w:val="32"/>
          <w:cs/>
        </w:rPr>
        <w:t>สภาพอากาศเปลี่ยนแปลงเกิดสภาวะฝนทิ้งช่วง ไม่เป็นไปตามฤดูกาล</w:t>
      </w:r>
    </w:p>
    <w:p w14:paraId="4836210E" w14:textId="77777777" w:rsidR="00B75887" w:rsidRPr="00B75887" w:rsidRDefault="00B75887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ขาดแคลนแรงงาน</w:t>
      </w:r>
    </w:p>
    <w:p w14:paraId="5F9EE608" w14:textId="77777777" w:rsidR="00B75887" w:rsidRPr="00B75887" w:rsidRDefault="00B75887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ปัจจัยการผลิตราคาสูง</w:t>
      </w:r>
    </w:p>
    <w:p w14:paraId="6DEBB9D7" w14:textId="77777777" w:rsidR="00B75887" w:rsidRPr="00B75887" w:rsidRDefault="00B75887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โรคและแมลงระบาด</w:t>
      </w:r>
    </w:p>
    <w:p w14:paraId="07454D64" w14:textId="77777777" w:rsidR="00B75887" w:rsidRPr="00B75887" w:rsidRDefault="00B75887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ราคาผลผลิตตกต่ำ</w:t>
      </w:r>
    </w:p>
    <w:p w14:paraId="08B6B88B" w14:textId="32FD7ABB" w:rsidR="00B75887" w:rsidRPr="00B75887" w:rsidRDefault="00D03EEB" w:rsidP="00071CAC">
      <w:pPr>
        <w:spacing w:after="0" w:line="240" w:lineRule="auto"/>
        <w:ind w:left="414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="00BC1E5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647259">
        <w:rPr>
          <w:rFonts w:ascii="TH SarabunIT๙" w:eastAsia="Times New Roman" w:hAnsi="TH SarabunIT๙" w:cs="TH SarabunIT๙" w:hint="cs"/>
          <w:sz w:val="32"/>
          <w:szCs w:val="32"/>
          <w:cs/>
        </w:rPr>
        <w:t>น้ำไม่เพียงพอในช่</w:t>
      </w:r>
      <w:r w:rsidR="009D7709">
        <w:rPr>
          <w:rFonts w:ascii="TH SarabunIT๙" w:eastAsia="Times New Roman" w:hAnsi="TH SarabunIT๙" w:cs="TH SarabunIT๙" w:hint="cs"/>
          <w:sz w:val="32"/>
          <w:szCs w:val="32"/>
          <w:cs/>
        </w:rPr>
        <w:t>ว</w:t>
      </w:r>
      <w:r w:rsidR="00647259">
        <w:rPr>
          <w:rFonts w:ascii="TH SarabunIT๙" w:eastAsia="Times New Roman" w:hAnsi="TH SarabunIT๙" w:cs="TH SarabunIT๙" w:hint="cs"/>
          <w:sz w:val="32"/>
          <w:szCs w:val="32"/>
          <w:cs/>
        </w:rPr>
        <w:t>งฤดูแล้ง</w:t>
      </w:r>
    </w:p>
    <w:p w14:paraId="7C0FAC83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การวิเคราะห์ปัญหา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ด้านการเกษตร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ของหมู่บ้าน</w:t>
      </w:r>
    </w:p>
    <w:p w14:paraId="005A25D0" w14:textId="2B9D255B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2.1 </w:t>
      </w:r>
      <w:r w:rsidR="009D7709">
        <w:rPr>
          <w:rFonts w:ascii="TH SarabunIT๙" w:eastAsia="Times New Roman" w:hAnsi="TH SarabunIT๙" w:cs="TH SarabunIT๙" w:hint="cs"/>
          <w:sz w:val="24"/>
          <w:szCs w:val="32"/>
          <w:cs/>
        </w:rPr>
        <w:t>ต้นทุนการผลิตสูง/</w:t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>ปัจจัยการผลิต</w:t>
      </w:r>
      <w:r w:rsidR="009D7709">
        <w:rPr>
          <w:rFonts w:ascii="TH SarabunIT๙" w:eastAsia="Times New Roman" w:hAnsi="TH SarabunIT๙" w:cs="TH SarabunIT๙" w:hint="cs"/>
          <w:sz w:val="24"/>
          <w:szCs w:val="32"/>
          <w:cs/>
        </w:rPr>
        <w:t>ราคาแพง</w:t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(ปุ๋ย ยา)</w:t>
      </w:r>
    </w:p>
    <w:p w14:paraId="1D6958BB" w14:textId="06B88FFE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สาเหตุ</w:t>
      </w:r>
      <w:r w:rsidR="007E6B99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>กลไกตลาดไม่สามารถกำหนดได้</w:t>
      </w:r>
    </w:p>
    <w:p w14:paraId="64CAA2A2" w14:textId="77777777" w:rsidR="009D7709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9D770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แนวทางการแก้ไข</w:t>
      </w:r>
    </w:p>
    <w:p w14:paraId="6D7DD24D" w14:textId="2B19181A" w:rsidR="00B75887" w:rsidRPr="009D7709" w:rsidRDefault="009D7709" w:rsidP="009D7709">
      <w:pPr>
        <w:tabs>
          <w:tab w:val="left" w:pos="284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D7709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9D770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75887" w:rsidRPr="009D7709">
        <w:rPr>
          <w:rFonts w:ascii="TH SarabunIT๙" w:eastAsia="Times New Roman" w:hAnsi="TH SarabunIT๙" w:cs="TH SarabunIT๙" w:hint="cs"/>
          <w:sz w:val="32"/>
          <w:szCs w:val="32"/>
          <w:cs/>
        </w:rPr>
        <w:t>ลดการใช้ปุ๋ยเคมี ใช้อินทรีย์ทดแทนบางส่วน</w:t>
      </w:r>
    </w:p>
    <w:p w14:paraId="7E7FE81D" w14:textId="28A4074A" w:rsidR="009D7709" w:rsidRPr="009D7709" w:rsidRDefault="009D7709" w:rsidP="009D7709">
      <w:pPr>
        <w:tabs>
          <w:tab w:val="left" w:pos="284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ab/>
      </w:r>
      <w:r w:rsidRPr="009D7709">
        <w:rPr>
          <w:rFonts w:ascii="TH SarabunIT๙" w:eastAsia="Times New Roman" w:hAnsi="TH SarabunIT๙" w:cs="TH SarabunIT๙"/>
          <w:sz w:val="32"/>
          <w:szCs w:val="32"/>
        </w:rPr>
        <w:t>2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)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จัดหาปัจจัยการผลิตทางการเกษตรเพื่อจัดจำหน่ายให้เกษตรกรในหมู่บ้าน</w:t>
      </w:r>
    </w:p>
    <w:p w14:paraId="0EF9D06F" w14:textId="4C5FBAD1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24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2.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</w:t>
      </w:r>
      <w:r w:rsidR="009D7709">
        <w:rPr>
          <w:rFonts w:ascii="TH SarabunIT๙" w:eastAsia="Times New Roman" w:hAnsi="TH SarabunIT๙" w:cs="TH SarabunIT๙" w:hint="cs"/>
          <w:sz w:val="24"/>
          <w:szCs w:val="32"/>
          <w:cs/>
        </w:rPr>
        <w:t>ทุเรียนเพื่อการส่งออกยังไม่มีคุณภาพ</w:t>
      </w:r>
    </w:p>
    <w:p w14:paraId="20BDDA90" w14:textId="7178BA58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สาเหตุ </w:t>
      </w:r>
      <w:r w:rsidR="009D7709">
        <w:rPr>
          <w:rFonts w:ascii="TH SarabunIT๙" w:eastAsia="Times New Roman" w:hAnsi="TH SarabunIT๙" w:cs="TH SarabunIT๙" w:hint="cs"/>
          <w:sz w:val="24"/>
          <w:szCs w:val="32"/>
          <w:cs/>
        </w:rPr>
        <w:t>สภาพอากาศเปลี่ยนแปลงไม่สามารถควบคุมคุณภาพการผลิตทุเรียนได้อย่างต่อเนื่อง</w:t>
      </w:r>
      <w:r w:rsidRPr="00B75887">
        <w:rPr>
          <w:rFonts w:ascii="TH SarabunIT๙" w:eastAsia="Times New Roman" w:hAnsi="TH SarabunIT๙" w:cs="TH SarabunIT๙"/>
          <w:sz w:val="24"/>
          <w:szCs w:val="32"/>
          <w:cs/>
        </w:rPr>
        <w:t>กลไกตลาด ไม่สามารถกำหนดได้</w:t>
      </w:r>
    </w:p>
    <w:p w14:paraId="07FDC831" w14:textId="2DF5B24E" w:rsidR="009D7709" w:rsidRDefault="00B75887" w:rsidP="009D7709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แนวทางการแก้ไข     </w:t>
      </w:r>
    </w:p>
    <w:p w14:paraId="5C7F5A0A" w14:textId="53DF23A4" w:rsidR="009D7709" w:rsidRDefault="009D7709" w:rsidP="009D7709">
      <w:pPr>
        <w:tabs>
          <w:tab w:val="left" w:pos="284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>
        <w:rPr>
          <w:rFonts w:ascii="TH SarabunIT๙" w:eastAsia="Times New Roman" w:hAnsi="TH SarabunIT๙" w:cs="TH SarabunIT๙"/>
          <w:sz w:val="24"/>
          <w:szCs w:val="32"/>
          <w:cs/>
        </w:rPr>
        <w:tab/>
      </w:r>
      <w:r>
        <w:rPr>
          <w:rFonts w:ascii="TH SarabunIT๙" w:eastAsia="Times New Roman" w:hAnsi="TH SarabunIT๙" w:cs="TH SarabunIT๙"/>
          <w:sz w:val="24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24"/>
          <w:szCs w:val="32"/>
          <w:cs/>
        </w:rPr>
        <w:t>1) เน้นการผลิตทุเรียนที่นำเทคโนโลยีมาปรับใช้ให้ได้มาตรฐานส่งออก</w:t>
      </w:r>
    </w:p>
    <w:p w14:paraId="3C59D29C" w14:textId="7B1696CD" w:rsidR="009D7709" w:rsidRDefault="009D7709" w:rsidP="009D7709">
      <w:pPr>
        <w:tabs>
          <w:tab w:val="left" w:pos="284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>
        <w:rPr>
          <w:rFonts w:ascii="TH SarabunIT๙" w:eastAsia="Times New Roman" w:hAnsi="TH SarabunIT๙" w:cs="TH SarabunIT๙"/>
          <w:sz w:val="24"/>
          <w:szCs w:val="32"/>
          <w:cs/>
        </w:rPr>
        <w:tab/>
      </w:r>
      <w:r>
        <w:rPr>
          <w:rFonts w:ascii="TH SarabunIT๙" w:eastAsia="Times New Roman" w:hAnsi="TH SarabunIT๙" w:cs="TH SarabunIT๙"/>
          <w:sz w:val="24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24"/>
          <w:szCs w:val="32"/>
          <w:cs/>
        </w:rPr>
        <w:t>2) ส่งเสริมการผลิตทุเรียนให้ได้รับการรับรอง</w:t>
      </w:r>
      <w:r w:rsidRPr="009D770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มาตรฐาน </w:t>
      </w:r>
      <w:r w:rsidRPr="009D7709">
        <w:rPr>
          <w:rFonts w:ascii="TH SarabunIT๙" w:eastAsia="Times New Roman" w:hAnsi="TH SarabunIT๙" w:cs="TH SarabunIT๙"/>
          <w:sz w:val="32"/>
          <w:szCs w:val="32"/>
        </w:rPr>
        <w:t xml:space="preserve">GAP </w:t>
      </w:r>
    </w:p>
    <w:p w14:paraId="4BB92780" w14:textId="192D2FF8" w:rsidR="00984FA1" w:rsidRPr="009D7709" w:rsidRDefault="00B75887" w:rsidP="00431F9F">
      <w:pPr>
        <w:tabs>
          <w:tab w:val="left" w:pos="284"/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="009D7709">
        <w:rPr>
          <w:rFonts w:ascii="TH SarabunIT๙" w:eastAsia="Times New Roman" w:hAnsi="TH SarabunIT๙" w:cs="TH SarabunIT๙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2.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3</w:t>
      </w:r>
      <w:r w:rsidR="009D7709">
        <w:rPr>
          <w:rFonts w:ascii="TH SarabunIT๙" w:eastAsia="Times New Roman" w:hAnsi="TH SarabunIT๙" w:cs="TH SarabunIT๙"/>
          <w:sz w:val="24"/>
          <w:szCs w:val="32"/>
        </w:rPr>
        <w:t xml:space="preserve"> </w:t>
      </w:r>
      <w:r w:rsidR="009D7709">
        <w:rPr>
          <w:rFonts w:ascii="TH SarabunIT๙" w:eastAsia="Times New Roman" w:hAnsi="TH SarabunIT๙" w:cs="TH SarabunIT๙" w:hint="cs"/>
          <w:sz w:val="32"/>
          <w:szCs w:val="32"/>
          <w:cs/>
        </w:rPr>
        <w:t>ไม่สามารถกำหนดราคาซื้อขายทุเรียนได้</w:t>
      </w:r>
    </w:p>
    <w:p w14:paraId="6AAAE230" w14:textId="209750AC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สาเหตุ</w:t>
      </w:r>
      <w:r w:rsidR="007E6B99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</w:t>
      </w:r>
      <w:r w:rsidR="00984FA1">
        <w:rPr>
          <w:rFonts w:ascii="TH SarabunIT๙" w:eastAsia="Times New Roman" w:hAnsi="TH SarabunIT๙" w:cs="TH SarabunIT๙" w:hint="cs"/>
          <w:sz w:val="24"/>
          <w:szCs w:val="32"/>
          <w:cs/>
        </w:rPr>
        <w:t>พึ่งพาตลาดต่างประเทศเพื่อการส่งออก (จีน) เป็นส่วนใหญ่</w:t>
      </w:r>
    </w:p>
    <w:p w14:paraId="1F8B3222" w14:textId="77777777" w:rsidR="00984FA1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แนวทางการแก้ไข   </w:t>
      </w:r>
    </w:p>
    <w:p w14:paraId="38B434B6" w14:textId="11B95A55" w:rsidR="00B75887" w:rsidRPr="00984FA1" w:rsidRDefault="00984FA1" w:rsidP="00984FA1">
      <w:pPr>
        <w:tabs>
          <w:tab w:val="left" w:pos="284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84FA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84FA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984FA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1) </w:t>
      </w:r>
      <w:r w:rsidR="00B75887" w:rsidRPr="00984FA1">
        <w:rPr>
          <w:rFonts w:ascii="TH SarabunIT๙" w:eastAsia="Times New Roman" w:hAnsi="TH SarabunIT๙" w:cs="TH SarabunIT๙" w:hint="cs"/>
          <w:sz w:val="32"/>
          <w:szCs w:val="32"/>
          <w:cs/>
        </w:rPr>
        <w:t>รวมกลุ่มกันซื้อเพื่อต่อรองราคา</w:t>
      </w:r>
    </w:p>
    <w:p w14:paraId="70FC2D1D" w14:textId="77777777" w:rsidR="00431F9F" w:rsidRDefault="00984FA1" w:rsidP="00984FA1">
      <w:pPr>
        <w:tabs>
          <w:tab w:val="left" w:pos="284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84FA1">
        <w:rPr>
          <w:rFonts w:ascii="TH SarabunIT๙" w:eastAsia="Times New Roman" w:hAnsi="TH SarabunIT๙" w:cs="TH SarabunIT๙"/>
          <w:sz w:val="32"/>
          <w:szCs w:val="32"/>
        </w:rPr>
        <w:tab/>
      </w:r>
      <w:r w:rsidRPr="00984FA1">
        <w:rPr>
          <w:rFonts w:ascii="TH SarabunIT๙" w:eastAsia="Times New Roman" w:hAnsi="TH SarabunIT๙" w:cs="TH SarabunIT๙"/>
          <w:sz w:val="32"/>
          <w:szCs w:val="32"/>
        </w:rPr>
        <w:tab/>
        <w:t>2</w:t>
      </w:r>
      <w:r w:rsidRPr="00984FA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) </w:t>
      </w:r>
      <w:r w:rsidR="00431F9F">
        <w:rPr>
          <w:rFonts w:ascii="TH SarabunIT๙" w:eastAsia="Times New Roman" w:hAnsi="TH SarabunIT๙" w:cs="TH SarabunIT๙" w:hint="cs"/>
          <w:sz w:val="32"/>
          <w:szCs w:val="32"/>
          <w:cs/>
        </w:rPr>
        <w:t>เพิ่มช่องทางการสื่อสารและช่องทางการจำหน่ายทุเรียนให้มีความหลากหลายมากขึ้น โดย</w:t>
      </w:r>
    </w:p>
    <w:p w14:paraId="3147D53C" w14:textId="574E3175" w:rsidR="00984FA1" w:rsidRDefault="00431F9F" w:rsidP="00984FA1">
      <w:pPr>
        <w:tabs>
          <w:tab w:val="left" w:pos="284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- ขยายไปยังกลุ่มประเทศยุโรป โดยการแกะเนื้อทุเรียนแช่แข็งส่งจำหน่าย </w:t>
      </w:r>
    </w:p>
    <w:p w14:paraId="4E43C900" w14:textId="2303DE74" w:rsidR="00431F9F" w:rsidRDefault="00431F9F" w:rsidP="00431F9F">
      <w:pPr>
        <w:tabs>
          <w:tab w:val="left" w:pos="284"/>
          <w:tab w:val="left" w:pos="851"/>
          <w:tab w:val="left" w:pos="99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- ตลาดออนไลน์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Facebook line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เพจ ฯลฯ</w:t>
      </w:r>
    </w:p>
    <w:p w14:paraId="140CFC36" w14:textId="1874E644" w:rsidR="00335E61" w:rsidRDefault="00335E61" w:rsidP="00431F9F">
      <w:pPr>
        <w:tabs>
          <w:tab w:val="left" w:pos="284"/>
          <w:tab w:val="left" w:pos="851"/>
          <w:tab w:val="left" w:pos="99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ab/>
        <w:t xml:space="preserve">  -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เพิ่มช่องทางการจำหน่ายผลิตภัณฑ์ให้มากขึ้นโดยการเชื่อมโยงภาคีเครือข่าย</w:t>
      </w:r>
    </w:p>
    <w:p w14:paraId="6B07C110" w14:textId="1F8B8FA4" w:rsidR="00431F9F" w:rsidRDefault="00431F9F" w:rsidP="00431F9F">
      <w:pPr>
        <w:tabs>
          <w:tab w:val="left" w:pos="284"/>
          <w:tab w:val="left" w:pos="851"/>
          <w:tab w:val="left" w:pos="99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3) สร้าง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Brand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ทุเรียนดิจิทัลชุมพร</w:t>
      </w:r>
    </w:p>
    <w:p w14:paraId="74570BD2" w14:textId="3439B52A" w:rsidR="00B75887" w:rsidRDefault="00335E61" w:rsidP="00335E61">
      <w:pPr>
        <w:tabs>
          <w:tab w:val="left" w:pos="426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4) เพิ่มมูลค่า</w:t>
      </w:r>
      <w:r w:rsidR="00964AF6">
        <w:rPr>
          <w:rFonts w:ascii="TH SarabunIT๙" w:eastAsia="Times New Roman" w:hAnsi="TH SarabunIT๙" w:cs="TH SarabunIT๙" w:hint="cs"/>
          <w:sz w:val="32"/>
          <w:szCs w:val="32"/>
          <w:cs/>
        </w:rPr>
        <w:t>สินค้าทุเรียนโดยการแปรรูปเป็นผลิตภัณฑ์ที่หลากหลายและเป็นที่ต้องการของตลาด</w:t>
      </w:r>
      <w:r w:rsidR="00B75887" w:rsidRPr="00984FA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7E39C096" w14:textId="6655616B" w:rsidR="007E6B99" w:rsidRPr="007E6B99" w:rsidRDefault="00A32BD0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E6B9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7E6B99" w:rsidRPr="007E6B9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E6B99" w:rsidRPr="007E6B9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</w:t>
      </w:r>
      <w:r w:rsidR="007E6B99" w:rsidRPr="007E6B9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.4 ขาดเทคนิค/เทคโนโลยีในการทำการเกษตร เพื่อให้ได้ผลผลิตที่มีคุณภาพ </w:t>
      </w:r>
    </w:p>
    <w:p w14:paraId="5345AD85" w14:textId="77777777" w:rsidR="000D0677" w:rsidRDefault="007E6B99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E6B9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         สาเหตุ เกษตรกรยังขาดเทคนิค/เทคโนโลยีในการทำการเกษตร เพื่อให้ได้ผลผลิตที่มีคุณภาพ เป็นที่ต้องการ</w:t>
      </w:r>
    </w:p>
    <w:p w14:paraId="089E2A4A" w14:textId="4869207F" w:rsidR="007E6B99" w:rsidRPr="007E6B99" w:rsidRDefault="007E6B99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E6B9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ของตลาด</w:t>
      </w:r>
    </w:p>
    <w:p w14:paraId="058CD4AD" w14:textId="039158BB" w:rsidR="007E6B99" w:rsidRPr="007E6B99" w:rsidRDefault="007E6B99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E6B9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         แนวทางการแก้ไข </w:t>
      </w:r>
    </w:p>
    <w:p w14:paraId="30367C8C" w14:textId="22882F29" w:rsidR="00B75887" w:rsidRDefault="007E6B99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0D06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-</w:t>
      </w:r>
      <w:r w:rsidRPr="007E6B9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ดำเนินการจัดอบรมถ่ายทอดความรู้การใช้แอบพลิเคชันในการจัดเก็บข้อมูลการผลิตทุเรียนคุณภาพ </w:t>
      </w:r>
      <w:r w:rsidR="006B527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7E6B9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เพื่อการตรวจสอบข้อมูลย้อนกลับได้ให้กับชุมชน</w:t>
      </w:r>
    </w:p>
    <w:p w14:paraId="7DDE2EF7" w14:textId="63CD561D" w:rsidR="000D0677" w:rsidRDefault="000D0677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2.5 </w:t>
      </w:r>
      <w:r w:rsidR="00071C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น้ำไม่เพียงพอในช่วงฤดูแล้ง</w:t>
      </w:r>
    </w:p>
    <w:p w14:paraId="1D0C9E15" w14:textId="3CE86049" w:rsidR="00071CAC" w:rsidRDefault="00071CAC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สาเหตุ สภาพอากาศแปรปรวนฝนทิ้งช่วง ทำให้น้ำไม่เพียงพอต่อภาคการเกษตร</w:t>
      </w:r>
    </w:p>
    <w:p w14:paraId="7D870327" w14:textId="6ED35AB1" w:rsidR="00071CAC" w:rsidRDefault="00071CAC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แนวทางแก้ไข</w:t>
      </w:r>
    </w:p>
    <w:p w14:paraId="08760D9E" w14:textId="61AAAEF7" w:rsidR="00071CAC" w:rsidRDefault="00071CAC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1) ขุดเจาะบ่อบาดาล ธนาคารน้ำใต้ดิน บ่อพลาสติก เพื่อกักเก็บน้ำอย่างเป็นระบบ</w:t>
      </w:r>
    </w:p>
    <w:p w14:paraId="158A94B6" w14:textId="537FE0A0" w:rsidR="00071CAC" w:rsidRPr="007E6B99" w:rsidRDefault="00071CAC" w:rsidP="007E6B9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2) วางแผนบริหารจัดการน้ำอย่างเป็นระบบ</w:t>
      </w:r>
    </w:p>
    <w:p w14:paraId="3554DC5B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13964C34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7F622C3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8A04B57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876FA70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57724625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40"/>
          <w:szCs w:val="40"/>
          <w:u w:val="single"/>
          <w:cs/>
        </w:rPr>
        <w:sectPr w:rsidR="00B75887" w:rsidRPr="00B75887" w:rsidSect="00577B55">
          <w:headerReference w:type="default" r:id="rId10"/>
          <w:pgSz w:w="11906" w:h="16838" w:code="9"/>
          <w:pgMar w:top="1009" w:right="794" w:bottom="851" w:left="1418" w:header="709" w:footer="709" w:gutter="0"/>
          <w:cols w:space="708"/>
          <w:docGrid w:linePitch="360"/>
        </w:sectPr>
      </w:pPr>
    </w:p>
    <w:p w14:paraId="55F9E0C4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lastRenderedPageBreak/>
        <w:t>ส่วนที่ 3</w:t>
      </w:r>
    </w:p>
    <w:p w14:paraId="6E30AB8C" w14:textId="77777777" w:rsidR="00B75887" w:rsidRPr="00B75887" w:rsidRDefault="00B75887" w:rsidP="00B75887">
      <w:pPr>
        <w:spacing w:after="240" w:line="240" w:lineRule="auto"/>
        <w:jc w:val="center"/>
        <w:rPr>
          <w:rFonts w:ascii="TH SarabunIT๙" w:eastAsia="Times New Roman" w:hAnsi="TH SarabunIT๙" w:cs="TH SarabunIT๙"/>
          <w:sz w:val="40"/>
          <w:szCs w:val="40"/>
          <w:cs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แผนงาน/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โครงการ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ด้านการเกษตร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ตามความต้องการของหมู่บ้าน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(เรียงตามลำดับความสำคัญ)</w:t>
      </w:r>
    </w:p>
    <w:tbl>
      <w:tblPr>
        <w:tblW w:w="15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3"/>
        <w:gridCol w:w="2833"/>
        <w:gridCol w:w="1844"/>
        <w:gridCol w:w="2694"/>
        <w:gridCol w:w="2694"/>
        <w:gridCol w:w="851"/>
        <w:gridCol w:w="991"/>
        <w:gridCol w:w="992"/>
        <w:gridCol w:w="1843"/>
      </w:tblGrid>
      <w:tr w:rsidR="00B75887" w:rsidRPr="00B75887" w14:paraId="5A183BAF" w14:textId="77777777" w:rsidTr="00577B55">
        <w:trPr>
          <w:trHeight w:val="640"/>
          <w:jc w:val="center"/>
        </w:trPr>
        <w:tc>
          <w:tcPr>
            <w:tcW w:w="1003" w:type="dxa"/>
            <w:vMerge w:val="restart"/>
            <w:shd w:val="clear" w:color="auto" w:fill="C0C0C0"/>
            <w:vAlign w:val="center"/>
          </w:tcPr>
          <w:p w14:paraId="5C320CB9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bookmarkStart w:id="3" w:name="_Hlk136336402"/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3" w:type="dxa"/>
            <w:vMerge w:val="restart"/>
            <w:shd w:val="clear" w:color="auto" w:fill="C0C0C0"/>
            <w:vAlign w:val="center"/>
          </w:tcPr>
          <w:p w14:paraId="071F0095" w14:textId="77777777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4B6612C5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25EAE3B6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ชื่อโครงการ</w:t>
            </w:r>
          </w:p>
          <w:p w14:paraId="3F2E9648" w14:textId="77777777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794827D6" w14:textId="77777777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 w:val="restart"/>
            <w:shd w:val="clear" w:color="auto" w:fill="C0C0C0"/>
            <w:vAlign w:val="center"/>
          </w:tcPr>
          <w:p w14:paraId="602D3B38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245C490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4" w:type="dxa"/>
            <w:vMerge w:val="restart"/>
            <w:shd w:val="clear" w:color="auto" w:fill="C0C0C0"/>
            <w:vAlign w:val="center"/>
          </w:tcPr>
          <w:p w14:paraId="09928D66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  <w:t>ระยะเวลาดำเนินการ</w:t>
            </w:r>
          </w:p>
        </w:tc>
        <w:tc>
          <w:tcPr>
            <w:tcW w:w="2694" w:type="dxa"/>
            <w:vMerge w:val="restart"/>
            <w:shd w:val="clear" w:color="auto" w:fill="C0C0C0"/>
          </w:tcPr>
          <w:p w14:paraId="564747A9" w14:textId="77777777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079514C9" w14:textId="77777777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7D4B1631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</w:p>
          <w:p w14:paraId="449F5853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รายละเอียด/วิธีดำเนินการ</w:t>
            </w:r>
          </w:p>
        </w:tc>
        <w:tc>
          <w:tcPr>
            <w:tcW w:w="2834" w:type="dxa"/>
            <w:gridSpan w:val="3"/>
            <w:shd w:val="clear" w:color="auto" w:fill="C0C0C0"/>
            <w:vAlign w:val="center"/>
          </w:tcPr>
          <w:p w14:paraId="300C522D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วิธีการดำเนินการ (ระบุ </w:t>
            </w: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14:paraId="63B96302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</w: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(หน่วยดำเนินงาน)</w:t>
            </w:r>
          </w:p>
        </w:tc>
      </w:tr>
      <w:tr w:rsidR="00B75887" w:rsidRPr="00B75887" w14:paraId="3E763FDB" w14:textId="77777777" w:rsidTr="00CA0679">
        <w:trPr>
          <w:cantSplit/>
          <w:trHeight w:val="1955"/>
          <w:jc w:val="center"/>
        </w:trPr>
        <w:tc>
          <w:tcPr>
            <w:tcW w:w="1003" w:type="dxa"/>
            <w:vMerge/>
            <w:shd w:val="clear" w:color="auto" w:fill="C0C0C0"/>
            <w:vAlign w:val="center"/>
          </w:tcPr>
          <w:p w14:paraId="6EB6A15B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833" w:type="dxa"/>
            <w:vMerge/>
            <w:shd w:val="clear" w:color="auto" w:fill="C0C0C0"/>
            <w:vAlign w:val="center"/>
          </w:tcPr>
          <w:p w14:paraId="6F5918C4" w14:textId="77777777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/>
            <w:shd w:val="clear" w:color="auto" w:fill="C0C0C0"/>
            <w:vAlign w:val="center"/>
          </w:tcPr>
          <w:p w14:paraId="48180905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vAlign w:val="center"/>
          </w:tcPr>
          <w:p w14:paraId="5D1EDB5B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textDirection w:val="btLr"/>
          </w:tcPr>
          <w:p w14:paraId="03D22A66" w14:textId="77777777" w:rsidR="00B75887" w:rsidRPr="00B75887" w:rsidRDefault="00B75887" w:rsidP="00B75887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C0C0C0"/>
            <w:textDirection w:val="btLr"/>
            <w:vAlign w:val="center"/>
          </w:tcPr>
          <w:p w14:paraId="30B13398" w14:textId="77777777" w:rsidR="00B75887" w:rsidRPr="00B75887" w:rsidRDefault="00B75887" w:rsidP="00B75887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ทำเอง</w:t>
            </w:r>
          </w:p>
        </w:tc>
        <w:tc>
          <w:tcPr>
            <w:tcW w:w="991" w:type="dxa"/>
            <w:shd w:val="clear" w:color="auto" w:fill="C0C0C0"/>
            <w:textDirection w:val="btLr"/>
            <w:vAlign w:val="center"/>
          </w:tcPr>
          <w:p w14:paraId="19150BF6" w14:textId="77777777" w:rsidR="00B75887" w:rsidRPr="00B75887" w:rsidRDefault="00B75887" w:rsidP="00B75887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ทำร่วม</w:t>
            </w:r>
          </w:p>
        </w:tc>
        <w:tc>
          <w:tcPr>
            <w:tcW w:w="992" w:type="dxa"/>
            <w:shd w:val="clear" w:color="auto" w:fill="C0C0C0"/>
            <w:textDirection w:val="btLr"/>
            <w:vAlign w:val="center"/>
          </w:tcPr>
          <w:p w14:paraId="5778A99E" w14:textId="77777777" w:rsidR="00B75887" w:rsidRPr="00B75887" w:rsidRDefault="00B75887" w:rsidP="00B75887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หน่วยงานอื่นทำให้</w:t>
            </w:r>
          </w:p>
        </w:tc>
        <w:tc>
          <w:tcPr>
            <w:tcW w:w="1843" w:type="dxa"/>
            <w:vMerge/>
            <w:shd w:val="clear" w:color="auto" w:fill="C0C0C0"/>
            <w:textDirection w:val="btLr"/>
          </w:tcPr>
          <w:p w14:paraId="4B0FF6A7" w14:textId="77777777" w:rsidR="00B75887" w:rsidRPr="00B75887" w:rsidRDefault="00B75887" w:rsidP="00B75887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D4185" w:rsidRPr="00B75887" w14:paraId="20F9908F" w14:textId="77777777" w:rsidTr="000D0677">
        <w:trPr>
          <w:trHeight w:val="90"/>
          <w:jc w:val="center"/>
        </w:trPr>
        <w:tc>
          <w:tcPr>
            <w:tcW w:w="1003" w:type="dxa"/>
            <w:vMerge w:val="restart"/>
          </w:tcPr>
          <w:p w14:paraId="3BA47A46" w14:textId="113BFA3E" w:rsidR="004D4185" w:rsidRPr="00C06791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833" w:type="dxa"/>
            <w:vMerge w:val="restart"/>
          </w:tcPr>
          <w:p w14:paraId="2FF3A141" w14:textId="166C45AC" w:rsidR="004D4185" w:rsidRPr="00C06791" w:rsidRDefault="004D4185" w:rsidP="00577439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C49D2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โครงการผลิตทุเรียนคุณภาพโดยการนำเทคโนโลยีมาประยุกต์ใช้ให้ได้ตามมาตรฐาน </w:t>
            </w:r>
            <w:r w:rsidRPr="006C49D2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6C49D2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และการส่งออก ซึ่งสามารถตรวจสอบย้อนกลับได้</w:t>
            </w:r>
          </w:p>
        </w:tc>
        <w:tc>
          <w:tcPr>
            <w:tcW w:w="1844" w:type="dxa"/>
            <w:vMerge w:val="restart"/>
            <w:shd w:val="clear" w:color="auto" w:fill="auto"/>
          </w:tcPr>
          <w:p w14:paraId="307DFB94" w14:textId="1D7EAFE7" w:rsidR="004D4185" w:rsidRDefault="00887DC0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="00ED6BC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="004D418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,000 </w:t>
            </w:r>
            <w:r w:rsidR="004D418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6C2922BF" w14:textId="37536028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ปีงบประมาณ 256</w:t>
            </w:r>
            <w:r w:rsidR="008C5B0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694" w:type="dxa"/>
          </w:tcPr>
          <w:p w14:paraId="0126EC42" w14:textId="5C6DBAE4" w:rsidR="004D4185" w:rsidRPr="00B75887" w:rsidRDefault="004D4185" w:rsidP="000D0677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1.</w:t>
            </w:r>
            <w: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 </w:t>
            </w:r>
            <w:r w:rsidRPr="00B75887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จัดประชุมชี้แจงโครงการ</w:t>
            </w:r>
          </w:p>
        </w:tc>
        <w:tc>
          <w:tcPr>
            <w:tcW w:w="851" w:type="dxa"/>
            <w:vAlign w:val="bottom"/>
          </w:tcPr>
          <w:p w14:paraId="4D423E9F" w14:textId="77777777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01693EC5" w14:textId="271EB585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3D99C4D0" w14:textId="285D9FD1" w:rsidR="004D4185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90F80CD" w14:textId="480C1B09" w:rsidR="002157A3" w:rsidRDefault="002157A3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สนง.กษจ.ชุมพร</w:t>
            </w:r>
          </w:p>
          <w:p w14:paraId="4F2030B6" w14:textId="48ABFCD6" w:rsidR="004D4185" w:rsidRPr="00B75887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46388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สนง.กษอ.ท่าแซะ</w:t>
            </w:r>
          </w:p>
        </w:tc>
      </w:tr>
      <w:tr w:rsidR="004D4185" w:rsidRPr="00B75887" w14:paraId="2B722A6B" w14:textId="77777777" w:rsidTr="000D0677">
        <w:trPr>
          <w:trHeight w:val="90"/>
          <w:jc w:val="center"/>
        </w:trPr>
        <w:tc>
          <w:tcPr>
            <w:tcW w:w="1003" w:type="dxa"/>
            <w:vMerge/>
          </w:tcPr>
          <w:p w14:paraId="2003FD94" w14:textId="77777777" w:rsidR="004D4185" w:rsidRPr="00C06791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833" w:type="dxa"/>
            <w:vMerge/>
          </w:tcPr>
          <w:p w14:paraId="5423E2AB" w14:textId="77777777" w:rsidR="004D4185" w:rsidRPr="00C06791" w:rsidRDefault="004D4185" w:rsidP="00B81A1C">
            <w:pPr>
              <w:spacing w:after="0" w:line="240" w:lineRule="auto"/>
              <w:jc w:val="both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4" w:type="dxa"/>
            <w:vMerge/>
          </w:tcPr>
          <w:p w14:paraId="7FBB9408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vMerge/>
          </w:tcPr>
          <w:p w14:paraId="5A2AF5E9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3D28C0FD" w14:textId="16B29794" w:rsidR="004D4185" w:rsidRPr="00B75887" w:rsidRDefault="004D4185" w:rsidP="000D0677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2.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</w:t>
            </w:r>
            <w:r w:rsidRPr="00B75887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วางแผนการดำเนินงาน</w:t>
            </w:r>
          </w:p>
        </w:tc>
        <w:tc>
          <w:tcPr>
            <w:tcW w:w="851" w:type="dxa"/>
            <w:vAlign w:val="bottom"/>
          </w:tcPr>
          <w:p w14:paraId="5F807F7A" w14:textId="77777777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5FA755CB" w14:textId="60267872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31932ADB" w14:textId="2AC8D178" w:rsidR="004D4185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14:paraId="75DFF2CA" w14:textId="77777777" w:rsidR="004D4185" w:rsidRPr="00B75887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4D4185" w:rsidRPr="00B75887" w14:paraId="5D70BCD6" w14:textId="77777777" w:rsidTr="000D0677">
        <w:trPr>
          <w:trHeight w:val="90"/>
          <w:jc w:val="center"/>
        </w:trPr>
        <w:tc>
          <w:tcPr>
            <w:tcW w:w="1003" w:type="dxa"/>
            <w:vMerge/>
          </w:tcPr>
          <w:p w14:paraId="3EA98D0B" w14:textId="77777777" w:rsidR="004D4185" w:rsidRPr="00C06791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833" w:type="dxa"/>
            <w:vMerge/>
          </w:tcPr>
          <w:p w14:paraId="0994AA14" w14:textId="77777777" w:rsidR="004D4185" w:rsidRPr="00C06791" w:rsidRDefault="004D4185" w:rsidP="00B81A1C">
            <w:pPr>
              <w:spacing w:after="0" w:line="240" w:lineRule="auto"/>
              <w:jc w:val="both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4" w:type="dxa"/>
            <w:vMerge/>
          </w:tcPr>
          <w:p w14:paraId="274D74E5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vMerge/>
          </w:tcPr>
          <w:p w14:paraId="618A2E6F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0D244FD7" w14:textId="208E85E0" w:rsidR="004D4185" w:rsidRPr="00B75887" w:rsidRDefault="004D4185" w:rsidP="000D0677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3.</w:t>
            </w:r>
            <w:r w:rsidR="007B0DC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 </w:t>
            </w:r>
            <w:r w:rsidRPr="008654E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ดำเนินการจัดอบรมถ่ายทอดความรู้/เทคนิคการจำหน่ายสินค้าผ่ายระบบออนไลน์ให้กับชุมชน</w:t>
            </w:r>
          </w:p>
        </w:tc>
        <w:tc>
          <w:tcPr>
            <w:tcW w:w="851" w:type="dxa"/>
            <w:vAlign w:val="bottom"/>
          </w:tcPr>
          <w:p w14:paraId="451793B7" w14:textId="77777777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348ABE8E" w14:textId="3EE7920B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49BD16B7" w14:textId="4BBCE302" w:rsidR="004D4185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14:paraId="761D4F1B" w14:textId="77777777" w:rsidR="004D4185" w:rsidRPr="00B75887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4D4185" w:rsidRPr="00B75887" w14:paraId="5C90C420" w14:textId="77777777" w:rsidTr="000D0677">
        <w:trPr>
          <w:trHeight w:val="90"/>
          <w:jc w:val="center"/>
        </w:trPr>
        <w:tc>
          <w:tcPr>
            <w:tcW w:w="1003" w:type="dxa"/>
            <w:vMerge/>
          </w:tcPr>
          <w:p w14:paraId="1ADFFFEB" w14:textId="77777777" w:rsidR="004D4185" w:rsidRPr="00C06791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833" w:type="dxa"/>
            <w:vMerge/>
          </w:tcPr>
          <w:p w14:paraId="1E699379" w14:textId="77777777" w:rsidR="004D4185" w:rsidRPr="00C06791" w:rsidRDefault="004D4185" w:rsidP="00B81A1C">
            <w:pPr>
              <w:spacing w:after="0" w:line="240" w:lineRule="auto"/>
              <w:jc w:val="both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4" w:type="dxa"/>
            <w:vMerge/>
          </w:tcPr>
          <w:p w14:paraId="534B3CCE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vMerge/>
          </w:tcPr>
          <w:p w14:paraId="08689F5A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30B6047B" w14:textId="2344C6E2" w:rsidR="004D4185" w:rsidRPr="00B75887" w:rsidRDefault="004D4185" w:rsidP="000D0677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4.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</w:t>
            </w:r>
            <w:r w:rsidRPr="005F2D9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ดำเนินการจัดอบรมถ่ายทอดความรู้การใช้แอบพลิเคชันในการจัดเก็บข้อมูลการผลิตทุเรียนคุณภาพ เพื่อการตรวจสอบข้อมูลย้อนกลับได้ให้กับชุมชน</w:t>
            </w:r>
          </w:p>
        </w:tc>
        <w:tc>
          <w:tcPr>
            <w:tcW w:w="851" w:type="dxa"/>
            <w:vAlign w:val="bottom"/>
          </w:tcPr>
          <w:p w14:paraId="51D6B2C8" w14:textId="77777777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3495832A" w14:textId="54DA87A9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66D5BA4C" w14:textId="27F3B6E9" w:rsidR="004D4185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14:paraId="3058DFDC" w14:textId="77777777" w:rsidR="004D4185" w:rsidRPr="00B75887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4D4185" w:rsidRPr="00B75887" w14:paraId="31A0B52C" w14:textId="77777777" w:rsidTr="000D0677">
        <w:trPr>
          <w:trHeight w:val="90"/>
          <w:jc w:val="center"/>
        </w:trPr>
        <w:tc>
          <w:tcPr>
            <w:tcW w:w="1003" w:type="dxa"/>
            <w:vMerge/>
          </w:tcPr>
          <w:p w14:paraId="574792BA" w14:textId="77777777" w:rsidR="004D4185" w:rsidRPr="00C06791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833" w:type="dxa"/>
            <w:vMerge/>
          </w:tcPr>
          <w:p w14:paraId="6FD4DB3C" w14:textId="77777777" w:rsidR="004D4185" w:rsidRPr="00C06791" w:rsidRDefault="004D4185" w:rsidP="00B81A1C">
            <w:pPr>
              <w:spacing w:after="0" w:line="240" w:lineRule="auto"/>
              <w:jc w:val="both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4" w:type="dxa"/>
            <w:vMerge/>
          </w:tcPr>
          <w:p w14:paraId="53EB7BB1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vMerge/>
          </w:tcPr>
          <w:p w14:paraId="0BF5088D" w14:textId="77777777" w:rsidR="004D4185" w:rsidRDefault="004D4185" w:rsidP="00B81A1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5255B521" w14:textId="1C644B5B" w:rsidR="00ED6BC5" w:rsidRPr="00B75887" w:rsidRDefault="004D4185" w:rsidP="000D0677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5. </w:t>
            </w:r>
            <w:r w:rsidRPr="0085247E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ชุมชนดำเนินการผลิตทุเรียนคุณภาพตามมาตรฐานการผลิตพืชปลอดภัย </w:t>
            </w:r>
            <w:r w:rsidRPr="0085247E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GAP </w:t>
            </w:r>
          </w:p>
        </w:tc>
        <w:tc>
          <w:tcPr>
            <w:tcW w:w="851" w:type="dxa"/>
            <w:vAlign w:val="bottom"/>
          </w:tcPr>
          <w:p w14:paraId="3D129DC3" w14:textId="77777777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0E3B1577" w14:textId="5E934C2A" w:rsidR="004D4185" w:rsidRPr="00B75887" w:rsidRDefault="004D4185" w:rsidP="00B81A1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70C7ED90" w14:textId="77777777" w:rsidR="004D4185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  <w:p w14:paraId="0BB31E9F" w14:textId="63BF1B86" w:rsidR="004D4185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14:paraId="71AA6990" w14:textId="77777777" w:rsidR="004D4185" w:rsidRPr="00B75887" w:rsidRDefault="004D4185" w:rsidP="00B81A1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bookmarkEnd w:id="3"/>
      <w:tr w:rsidR="00ED6BC5" w:rsidRPr="00B75887" w14:paraId="588DA784" w14:textId="77777777" w:rsidTr="00ED6BC5">
        <w:trPr>
          <w:trHeight w:val="440"/>
          <w:jc w:val="center"/>
        </w:trPr>
        <w:tc>
          <w:tcPr>
            <w:tcW w:w="1003" w:type="dxa"/>
            <w:vMerge w:val="restart"/>
            <w:shd w:val="clear" w:color="auto" w:fill="C0C0C0"/>
            <w:vAlign w:val="center"/>
          </w:tcPr>
          <w:p w14:paraId="3B123FA3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2833" w:type="dxa"/>
            <w:vMerge w:val="restart"/>
            <w:shd w:val="clear" w:color="auto" w:fill="C0C0C0"/>
            <w:vAlign w:val="center"/>
          </w:tcPr>
          <w:p w14:paraId="46201214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57625624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728F8ADA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ชื่อโครงการ</w:t>
            </w:r>
          </w:p>
          <w:p w14:paraId="07CEBCFE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2135100D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 w:val="restart"/>
            <w:shd w:val="clear" w:color="auto" w:fill="C0C0C0"/>
            <w:vAlign w:val="center"/>
          </w:tcPr>
          <w:p w14:paraId="0BB589E8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E785230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4" w:type="dxa"/>
            <w:vMerge w:val="restart"/>
            <w:shd w:val="clear" w:color="auto" w:fill="C0C0C0"/>
            <w:vAlign w:val="center"/>
          </w:tcPr>
          <w:p w14:paraId="78F5CB28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  <w:t>ระยะเวลาดำเนินการ</w:t>
            </w:r>
          </w:p>
        </w:tc>
        <w:tc>
          <w:tcPr>
            <w:tcW w:w="2694" w:type="dxa"/>
            <w:vMerge w:val="restart"/>
            <w:shd w:val="clear" w:color="auto" w:fill="C0C0C0"/>
          </w:tcPr>
          <w:p w14:paraId="087FC7ED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29259575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21E3727C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</w:p>
          <w:p w14:paraId="2DABD5BE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รายละเอียด/วิธีดำเนินการ</w:t>
            </w:r>
          </w:p>
        </w:tc>
        <w:tc>
          <w:tcPr>
            <w:tcW w:w="2834" w:type="dxa"/>
            <w:gridSpan w:val="3"/>
            <w:shd w:val="clear" w:color="auto" w:fill="C0C0C0"/>
            <w:vAlign w:val="center"/>
          </w:tcPr>
          <w:p w14:paraId="34339392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วิธีการดำเนินการ (ระบุ </w:t>
            </w: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14:paraId="39B10EB2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</w: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(หน่วยดำเนินงาน)</w:t>
            </w:r>
          </w:p>
        </w:tc>
      </w:tr>
      <w:tr w:rsidR="00ED6BC5" w:rsidRPr="00B75887" w14:paraId="405B0AA6" w14:textId="77777777" w:rsidTr="00ED6BC5">
        <w:trPr>
          <w:cantSplit/>
          <w:trHeight w:val="1346"/>
          <w:jc w:val="center"/>
        </w:trPr>
        <w:tc>
          <w:tcPr>
            <w:tcW w:w="1003" w:type="dxa"/>
            <w:vMerge/>
            <w:shd w:val="clear" w:color="auto" w:fill="C0C0C0"/>
            <w:vAlign w:val="center"/>
          </w:tcPr>
          <w:p w14:paraId="4D605F86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833" w:type="dxa"/>
            <w:vMerge/>
            <w:shd w:val="clear" w:color="auto" w:fill="C0C0C0"/>
            <w:vAlign w:val="center"/>
          </w:tcPr>
          <w:p w14:paraId="053D7917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/>
            <w:shd w:val="clear" w:color="auto" w:fill="C0C0C0"/>
            <w:vAlign w:val="center"/>
          </w:tcPr>
          <w:p w14:paraId="225B1FEE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vAlign w:val="center"/>
          </w:tcPr>
          <w:p w14:paraId="1CE4A642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textDirection w:val="btLr"/>
          </w:tcPr>
          <w:p w14:paraId="0ACAFFAE" w14:textId="77777777" w:rsidR="00ED6BC5" w:rsidRPr="00B75887" w:rsidRDefault="00ED6BC5" w:rsidP="00577B55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C0C0C0"/>
            <w:textDirection w:val="btLr"/>
            <w:vAlign w:val="center"/>
          </w:tcPr>
          <w:p w14:paraId="28BF778D" w14:textId="77777777" w:rsidR="00ED6BC5" w:rsidRPr="00B75887" w:rsidRDefault="00ED6BC5" w:rsidP="00577B55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ทำเอง</w:t>
            </w:r>
          </w:p>
        </w:tc>
        <w:tc>
          <w:tcPr>
            <w:tcW w:w="991" w:type="dxa"/>
            <w:shd w:val="clear" w:color="auto" w:fill="C0C0C0"/>
            <w:textDirection w:val="btLr"/>
            <w:vAlign w:val="center"/>
          </w:tcPr>
          <w:p w14:paraId="545A1EAF" w14:textId="77777777" w:rsidR="00ED6BC5" w:rsidRPr="00B75887" w:rsidRDefault="00ED6BC5" w:rsidP="00577B55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ทำร่วม</w:t>
            </w:r>
          </w:p>
        </w:tc>
        <w:tc>
          <w:tcPr>
            <w:tcW w:w="992" w:type="dxa"/>
            <w:shd w:val="clear" w:color="auto" w:fill="C0C0C0"/>
            <w:textDirection w:val="btLr"/>
            <w:vAlign w:val="center"/>
          </w:tcPr>
          <w:p w14:paraId="2057FDD6" w14:textId="77777777" w:rsidR="00ED6BC5" w:rsidRPr="00B75887" w:rsidRDefault="00ED6BC5" w:rsidP="00577B55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หน่วยงานอื่นทำให้</w:t>
            </w:r>
          </w:p>
        </w:tc>
        <w:tc>
          <w:tcPr>
            <w:tcW w:w="1843" w:type="dxa"/>
            <w:vMerge/>
            <w:shd w:val="clear" w:color="auto" w:fill="C0C0C0"/>
            <w:textDirection w:val="btLr"/>
          </w:tcPr>
          <w:p w14:paraId="6AB1C18C" w14:textId="77777777" w:rsidR="00ED6BC5" w:rsidRPr="00B75887" w:rsidRDefault="00ED6BC5" w:rsidP="00577B55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D6BC5" w:rsidRPr="00B75887" w14:paraId="20F9F37D" w14:textId="77777777" w:rsidTr="00577B55">
        <w:trPr>
          <w:trHeight w:val="90"/>
          <w:jc w:val="center"/>
        </w:trPr>
        <w:tc>
          <w:tcPr>
            <w:tcW w:w="1003" w:type="dxa"/>
            <w:vMerge w:val="restart"/>
          </w:tcPr>
          <w:p w14:paraId="0E366D46" w14:textId="63130821" w:rsidR="00ED6BC5" w:rsidRPr="00C06791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833" w:type="dxa"/>
            <w:vMerge w:val="restart"/>
          </w:tcPr>
          <w:p w14:paraId="590ADDFC" w14:textId="02B7DFD8" w:rsidR="00ED6BC5" w:rsidRPr="00C06791" w:rsidRDefault="00ED6BC5" w:rsidP="00ED6BC5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4" w:type="dxa"/>
            <w:vMerge w:val="restart"/>
          </w:tcPr>
          <w:p w14:paraId="10F2F84C" w14:textId="1CB26420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  <w:vMerge w:val="restart"/>
          </w:tcPr>
          <w:p w14:paraId="542C36BA" w14:textId="2FCB135B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412E694C" w14:textId="5FEC3DBC" w:rsidR="00ED6BC5" w:rsidRDefault="00ED6BC5" w:rsidP="00ED6BC5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9D6A5E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6. </w:t>
            </w:r>
            <w:r w:rsidRPr="0085247E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ชุมชนร่วมกันสร้างแบรนด์และสร้างอัตลักษณ์ของทุเรียนในชุมชน</w:t>
            </w:r>
          </w:p>
        </w:tc>
        <w:tc>
          <w:tcPr>
            <w:tcW w:w="851" w:type="dxa"/>
            <w:vAlign w:val="bottom"/>
          </w:tcPr>
          <w:p w14:paraId="2C8A5CD5" w14:textId="77777777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53181126" w14:textId="05094B17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5D56BA5E" w14:textId="379D4884" w:rsidR="00ED6BC5" w:rsidRPr="00B75887" w:rsidRDefault="00ED6BC5" w:rsidP="00ED6BC5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9ABDAEA" w14:textId="79B39411" w:rsidR="00ED6BC5" w:rsidRPr="00B75887" w:rsidRDefault="00ED6BC5" w:rsidP="00ED6BC5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ED6BC5" w:rsidRPr="00B75887" w14:paraId="432ECD38" w14:textId="77777777" w:rsidTr="00577B55">
        <w:trPr>
          <w:trHeight w:val="90"/>
          <w:jc w:val="center"/>
        </w:trPr>
        <w:tc>
          <w:tcPr>
            <w:tcW w:w="1003" w:type="dxa"/>
            <w:vMerge/>
          </w:tcPr>
          <w:p w14:paraId="5532FFC9" w14:textId="77777777" w:rsidR="00ED6BC5" w:rsidRPr="00C06791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833" w:type="dxa"/>
            <w:vMerge/>
          </w:tcPr>
          <w:p w14:paraId="208BAF58" w14:textId="77777777" w:rsidR="00ED6BC5" w:rsidRPr="00C06791" w:rsidRDefault="00ED6BC5" w:rsidP="00ED6BC5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4" w:type="dxa"/>
            <w:vMerge/>
          </w:tcPr>
          <w:p w14:paraId="29D276F8" w14:textId="77777777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  <w:vMerge/>
          </w:tcPr>
          <w:p w14:paraId="0A2AE42F" w14:textId="77777777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2A809B9E" w14:textId="1BFF27DF" w:rsidR="00ED6BC5" w:rsidRDefault="00ED6BC5" w:rsidP="00ED6BC5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7. </w:t>
            </w:r>
            <w:r w:rsidRPr="0085247E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ชุมชนร่วมกันหาช่องทางการจำหน่ายสินค้าให้เพิ่มมากขึ้น</w:t>
            </w:r>
          </w:p>
        </w:tc>
        <w:tc>
          <w:tcPr>
            <w:tcW w:w="851" w:type="dxa"/>
            <w:vAlign w:val="bottom"/>
          </w:tcPr>
          <w:p w14:paraId="22DECD40" w14:textId="77777777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5874C35A" w14:textId="26A9575A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127728E4" w14:textId="7810CD34" w:rsidR="00ED6BC5" w:rsidRPr="00B75887" w:rsidRDefault="00ED6BC5" w:rsidP="00ED6BC5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0687A77" w14:textId="77777777" w:rsidR="00ED6BC5" w:rsidRPr="00B75887" w:rsidRDefault="00ED6BC5" w:rsidP="00ED6BC5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ED6BC5" w:rsidRPr="00B75887" w14:paraId="4C55DA8C" w14:textId="77777777" w:rsidTr="00577B55">
        <w:trPr>
          <w:trHeight w:val="90"/>
          <w:jc w:val="center"/>
        </w:trPr>
        <w:tc>
          <w:tcPr>
            <w:tcW w:w="1003" w:type="dxa"/>
            <w:vMerge/>
          </w:tcPr>
          <w:p w14:paraId="238E3F14" w14:textId="77777777" w:rsidR="00ED6BC5" w:rsidRPr="00C06791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833" w:type="dxa"/>
            <w:vMerge/>
          </w:tcPr>
          <w:p w14:paraId="2316A27B" w14:textId="77777777" w:rsidR="00ED6BC5" w:rsidRPr="00C06791" w:rsidRDefault="00ED6BC5" w:rsidP="00ED6BC5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4" w:type="dxa"/>
            <w:vMerge/>
          </w:tcPr>
          <w:p w14:paraId="366415B6" w14:textId="77777777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  <w:vMerge/>
          </w:tcPr>
          <w:p w14:paraId="38A1B678" w14:textId="77777777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2EE1DAC8" w14:textId="22260ECB" w:rsidR="00ED6BC5" w:rsidRDefault="00ED6BC5" w:rsidP="00ED6BC5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8. ติดตามผลการดำเนินโครงการ</w:t>
            </w:r>
          </w:p>
        </w:tc>
        <w:tc>
          <w:tcPr>
            <w:tcW w:w="851" w:type="dxa"/>
            <w:vAlign w:val="bottom"/>
          </w:tcPr>
          <w:p w14:paraId="2993058C" w14:textId="77777777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08488C00" w14:textId="2912488E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622FA20E" w14:textId="61042BCA" w:rsidR="00ED6BC5" w:rsidRPr="00B75887" w:rsidRDefault="00ED6BC5" w:rsidP="00ED6BC5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5868ECEB" w14:textId="77777777" w:rsidR="00ED6BC5" w:rsidRPr="00B75887" w:rsidRDefault="00ED6BC5" w:rsidP="00ED6BC5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ED6BC5" w:rsidRPr="00B75887" w14:paraId="3D129DEC" w14:textId="77777777" w:rsidTr="00577B55">
        <w:trPr>
          <w:trHeight w:val="90"/>
          <w:jc w:val="center"/>
        </w:trPr>
        <w:tc>
          <w:tcPr>
            <w:tcW w:w="1003" w:type="dxa"/>
          </w:tcPr>
          <w:p w14:paraId="1D6689A6" w14:textId="4E5FF82F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833" w:type="dxa"/>
          </w:tcPr>
          <w:p w14:paraId="01BB544A" w14:textId="52C0EFF3" w:rsidR="00ED6BC5" w:rsidRDefault="00ED6BC5" w:rsidP="00ED6BC5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โครงการบริหารจัดการน้ำอย่างเป็นระบบ เพื่อเพิ่มศักยภาพการผลิตทุเรียนเพื่อการส่งออกสู่สินค้าเกษตรมูลค่าสูง</w:t>
            </w:r>
          </w:p>
        </w:tc>
        <w:tc>
          <w:tcPr>
            <w:tcW w:w="1844" w:type="dxa"/>
          </w:tcPr>
          <w:p w14:paraId="0A9D4A17" w14:textId="4EC2250D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400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4F301878" w14:textId="09145385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ปีงบประมาณ 2568</w:t>
            </w:r>
          </w:p>
        </w:tc>
        <w:tc>
          <w:tcPr>
            <w:tcW w:w="2694" w:type="dxa"/>
          </w:tcPr>
          <w:p w14:paraId="6BD4C917" w14:textId="77777777" w:rsidR="00ED6BC5" w:rsidRDefault="00ED6BC5" w:rsidP="00ED6BC5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- ขุดเจาะบ่อบาดาล 10 บ่อ</w:t>
            </w:r>
          </w:p>
          <w:p w14:paraId="5D3364E6" w14:textId="0543995F" w:rsidR="00ED6BC5" w:rsidRDefault="00ED6BC5" w:rsidP="00ED6BC5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- ขุดบ่อปูพลาสติก</w:t>
            </w:r>
            <w:r w:rsidR="0026161B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10 บ่อ</w:t>
            </w:r>
          </w:p>
          <w:p w14:paraId="17B2BAFA" w14:textId="77777777" w:rsidR="00ED6BC5" w:rsidRDefault="00ED6BC5" w:rsidP="00ED6BC5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- ธนาคารน้ำใต้ดิน</w:t>
            </w:r>
          </w:p>
          <w:p w14:paraId="03278257" w14:textId="77777777" w:rsidR="00ED6BC5" w:rsidRDefault="00ED6BC5" w:rsidP="00ED6BC5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bottom"/>
          </w:tcPr>
          <w:p w14:paraId="1DBFE420" w14:textId="77777777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659F7305" w14:textId="3EBBC01E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310C7E07" w14:textId="724F2325" w:rsidR="00ED6BC5" w:rsidRPr="00B75887" w:rsidRDefault="00ED6BC5" w:rsidP="00ED6BC5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1FA98F9" w14:textId="42A01522" w:rsidR="00ED6BC5" w:rsidRDefault="00ED6BC5" w:rsidP="00ED6BC5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25148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องค์การบริหารส่วนตำบลรับร่อ</w:t>
            </w:r>
          </w:p>
          <w:p w14:paraId="474BAC02" w14:textId="25CB436D" w:rsidR="00ED6BC5" w:rsidRDefault="00ED6BC5" w:rsidP="00ED6BC5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สนง.ทรัพยากรธรรมชาติและสิ่งแวดล้อมจังหวัดชุมพร</w:t>
            </w:r>
          </w:p>
        </w:tc>
      </w:tr>
      <w:tr w:rsidR="00ED6BC5" w:rsidRPr="00B75887" w14:paraId="0CE629A8" w14:textId="77777777" w:rsidTr="003F5B0B">
        <w:trPr>
          <w:trHeight w:val="90"/>
          <w:jc w:val="center"/>
        </w:trPr>
        <w:tc>
          <w:tcPr>
            <w:tcW w:w="1003" w:type="dxa"/>
          </w:tcPr>
          <w:p w14:paraId="2FFEC9E5" w14:textId="77777777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833" w:type="dxa"/>
          </w:tcPr>
          <w:p w14:paraId="5C94149B" w14:textId="77777777" w:rsidR="00ED6BC5" w:rsidRDefault="00ED6BC5" w:rsidP="00ED6BC5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โครงการผลิตปุ๋ยอินทรีย์คุณภาพสูงเพื่อลดต้นทุนการผลิตทุเรียน</w:t>
            </w:r>
          </w:p>
        </w:tc>
        <w:tc>
          <w:tcPr>
            <w:tcW w:w="1844" w:type="dxa"/>
          </w:tcPr>
          <w:p w14:paraId="37E763EA" w14:textId="77777777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500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42F0C72C" w14:textId="77777777" w:rsidR="00ED6BC5" w:rsidRDefault="00ED6BC5" w:rsidP="00ED6BC5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ปีงบประมาณ 2568</w:t>
            </w:r>
          </w:p>
        </w:tc>
        <w:tc>
          <w:tcPr>
            <w:tcW w:w="2694" w:type="dxa"/>
          </w:tcPr>
          <w:p w14:paraId="2A15C18C" w14:textId="77777777" w:rsidR="00ED6BC5" w:rsidRDefault="00ED6BC5" w:rsidP="00ED6BC5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- อบรมเชิงปฏิบัติการเพื่อส่งเสริมองค์ความรู้การผลิตปุ๋ยอินทรีย์</w:t>
            </w:r>
          </w:p>
          <w:p w14:paraId="1FAED42E" w14:textId="05E94D2B" w:rsidR="00ED6BC5" w:rsidRDefault="00ED6BC5" w:rsidP="00ED6BC5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- </w:t>
            </w:r>
            <w:r w:rsidR="0026161B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อบรมให้ความรู้และจัดซื้อ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ปุ๋ยอินทรีย์คุณภาพสูง</w:t>
            </w:r>
            <w:r w:rsidR="0026161B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เพื่อเป็นวัสดุสาธิตฝึกอบรม</w:t>
            </w:r>
          </w:p>
        </w:tc>
        <w:tc>
          <w:tcPr>
            <w:tcW w:w="851" w:type="dxa"/>
          </w:tcPr>
          <w:p w14:paraId="110EA4A8" w14:textId="77777777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79CF807E" w14:textId="77777777" w:rsidR="00ED6BC5" w:rsidRPr="00B75887" w:rsidRDefault="00ED6BC5" w:rsidP="00ED6BC5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</w:tcPr>
          <w:p w14:paraId="28815C35" w14:textId="77777777" w:rsidR="00ED6BC5" w:rsidRPr="00B75887" w:rsidRDefault="00ED6BC5" w:rsidP="00ED6BC5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EA0DBD9" w14:textId="71958817" w:rsidR="002157A3" w:rsidRDefault="002157A3" w:rsidP="00ED6BC5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สนง.กษจ.ชุมพร</w:t>
            </w:r>
          </w:p>
          <w:p w14:paraId="05BB2F9B" w14:textId="1375F0BA" w:rsidR="00ED6BC5" w:rsidRDefault="00ED6BC5" w:rsidP="00ED6BC5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 สนง.เกษตรอำเภอท่าแซะ</w:t>
            </w:r>
          </w:p>
          <w:p w14:paraId="791DF252" w14:textId="77777777" w:rsidR="00ED6BC5" w:rsidRPr="00B75887" w:rsidRDefault="00ED6BC5" w:rsidP="00ED6BC5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4775D3B2" w14:textId="77777777" w:rsidR="00A73475" w:rsidRDefault="00A73475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40"/>
          <w:szCs w:val="40"/>
          <w:u w:val="single"/>
        </w:rPr>
      </w:pPr>
    </w:p>
    <w:tbl>
      <w:tblPr>
        <w:tblW w:w="15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3"/>
        <w:gridCol w:w="2833"/>
        <w:gridCol w:w="1844"/>
        <w:gridCol w:w="2694"/>
        <w:gridCol w:w="2694"/>
        <w:gridCol w:w="851"/>
        <w:gridCol w:w="991"/>
        <w:gridCol w:w="992"/>
        <w:gridCol w:w="1843"/>
      </w:tblGrid>
      <w:tr w:rsidR="00251483" w:rsidRPr="00251483" w14:paraId="4BA132D5" w14:textId="77777777" w:rsidTr="00111510">
        <w:trPr>
          <w:trHeight w:val="440"/>
          <w:jc w:val="center"/>
        </w:trPr>
        <w:tc>
          <w:tcPr>
            <w:tcW w:w="1003" w:type="dxa"/>
            <w:vMerge w:val="restart"/>
            <w:shd w:val="clear" w:color="auto" w:fill="C0C0C0"/>
            <w:vAlign w:val="center"/>
          </w:tcPr>
          <w:p w14:paraId="10E9DB93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2833" w:type="dxa"/>
            <w:vMerge w:val="restart"/>
            <w:shd w:val="clear" w:color="auto" w:fill="C0C0C0"/>
            <w:vAlign w:val="center"/>
          </w:tcPr>
          <w:p w14:paraId="76994FCB" w14:textId="77777777" w:rsidR="00251483" w:rsidRPr="00251483" w:rsidRDefault="00251483" w:rsidP="0011151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72972431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2B5458F9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ชื่อโครงการ</w:t>
            </w:r>
          </w:p>
          <w:p w14:paraId="5DE614F5" w14:textId="77777777" w:rsidR="00251483" w:rsidRPr="00251483" w:rsidRDefault="00251483" w:rsidP="0011151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5EBEE64D" w14:textId="77777777" w:rsidR="00251483" w:rsidRPr="00251483" w:rsidRDefault="00251483" w:rsidP="0011151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 w:val="restart"/>
            <w:shd w:val="clear" w:color="auto" w:fill="C0C0C0"/>
            <w:vAlign w:val="center"/>
          </w:tcPr>
          <w:p w14:paraId="5C95F602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000B82FF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4" w:type="dxa"/>
            <w:vMerge w:val="restart"/>
            <w:shd w:val="clear" w:color="auto" w:fill="C0C0C0"/>
            <w:vAlign w:val="center"/>
          </w:tcPr>
          <w:p w14:paraId="54AD2310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  <w:t>ระยะเวลาดำเนินการ</w:t>
            </w:r>
          </w:p>
        </w:tc>
        <w:tc>
          <w:tcPr>
            <w:tcW w:w="2694" w:type="dxa"/>
            <w:vMerge w:val="restart"/>
            <w:shd w:val="clear" w:color="auto" w:fill="C0C0C0"/>
          </w:tcPr>
          <w:p w14:paraId="11270006" w14:textId="77777777" w:rsidR="00251483" w:rsidRPr="00251483" w:rsidRDefault="00251483" w:rsidP="0011151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203893D0" w14:textId="77777777" w:rsidR="00251483" w:rsidRPr="00251483" w:rsidRDefault="00251483" w:rsidP="0011151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358B5DCB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3E99F64F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รายละเอียด/วิธีดำเนินการ</w:t>
            </w:r>
          </w:p>
        </w:tc>
        <w:tc>
          <w:tcPr>
            <w:tcW w:w="2834" w:type="dxa"/>
            <w:gridSpan w:val="3"/>
            <w:shd w:val="clear" w:color="auto" w:fill="C0C0C0"/>
            <w:vAlign w:val="center"/>
          </w:tcPr>
          <w:p w14:paraId="338B0C11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วิธีการดำเนินการ (ระบุ </w:t>
            </w: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14:paraId="785ABA12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(หน่วยดำเนินงาน)</w:t>
            </w:r>
          </w:p>
        </w:tc>
      </w:tr>
      <w:tr w:rsidR="00251483" w:rsidRPr="00251483" w14:paraId="19CB3C1B" w14:textId="77777777" w:rsidTr="00111510">
        <w:trPr>
          <w:cantSplit/>
          <w:trHeight w:val="1346"/>
          <w:jc w:val="center"/>
        </w:trPr>
        <w:tc>
          <w:tcPr>
            <w:tcW w:w="1003" w:type="dxa"/>
            <w:vMerge/>
            <w:shd w:val="clear" w:color="auto" w:fill="C0C0C0"/>
            <w:vAlign w:val="center"/>
          </w:tcPr>
          <w:p w14:paraId="0227FD9C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833" w:type="dxa"/>
            <w:vMerge/>
            <w:shd w:val="clear" w:color="auto" w:fill="C0C0C0"/>
            <w:vAlign w:val="center"/>
          </w:tcPr>
          <w:p w14:paraId="5338F02F" w14:textId="77777777" w:rsidR="00251483" w:rsidRPr="00251483" w:rsidRDefault="00251483" w:rsidP="0011151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/>
            <w:shd w:val="clear" w:color="auto" w:fill="C0C0C0"/>
            <w:vAlign w:val="center"/>
          </w:tcPr>
          <w:p w14:paraId="4A6322DA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vAlign w:val="center"/>
          </w:tcPr>
          <w:p w14:paraId="583CE5A0" w14:textId="77777777" w:rsidR="00251483" w:rsidRPr="00251483" w:rsidRDefault="00251483" w:rsidP="001115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textDirection w:val="btLr"/>
          </w:tcPr>
          <w:p w14:paraId="33422290" w14:textId="77777777" w:rsidR="00251483" w:rsidRPr="00251483" w:rsidRDefault="00251483" w:rsidP="00111510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C0C0C0"/>
            <w:textDirection w:val="btLr"/>
            <w:vAlign w:val="center"/>
          </w:tcPr>
          <w:p w14:paraId="0B34B652" w14:textId="77777777" w:rsidR="00251483" w:rsidRPr="00251483" w:rsidRDefault="00251483" w:rsidP="00111510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ทำเอง</w:t>
            </w:r>
          </w:p>
        </w:tc>
        <w:tc>
          <w:tcPr>
            <w:tcW w:w="991" w:type="dxa"/>
            <w:shd w:val="clear" w:color="auto" w:fill="C0C0C0"/>
            <w:textDirection w:val="btLr"/>
            <w:vAlign w:val="center"/>
          </w:tcPr>
          <w:p w14:paraId="004330A0" w14:textId="77777777" w:rsidR="00251483" w:rsidRPr="00251483" w:rsidRDefault="00251483" w:rsidP="00111510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ทำร่วม</w:t>
            </w:r>
          </w:p>
        </w:tc>
        <w:tc>
          <w:tcPr>
            <w:tcW w:w="992" w:type="dxa"/>
            <w:shd w:val="clear" w:color="auto" w:fill="C0C0C0"/>
            <w:textDirection w:val="btLr"/>
            <w:vAlign w:val="center"/>
          </w:tcPr>
          <w:p w14:paraId="2CAD0C85" w14:textId="77777777" w:rsidR="00251483" w:rsidRPr="00251483" w:rsidRDefault="00251483" w:rsidP="00111510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หน่วยงานอื่นทำให้</w:t>
            </w:r>
          </w:p>
        </w:tc>
        <w:tc>
          <w:tcPr>
            <w:tcW w:w="1843" w:type="dxa"/>
            <w:vMerge/>
            <w:shd w:val="clear" w:color="auto" w:fill="C0C0C0"/>
            <w:textDirection w:val="btLr"/>
          </w:tcPr>
          <w:p w14:paraId="05C60C1C" w14:textId="77777777" w:rsidR="00251483" w:rsidRPr="00251483" w:rsidRDefault="00251483" w:rsidP="00111510">
            <w:pPr>
              <w:spacing w:after="0" w:line="240" w:lineRule="auto"/>
              <w:ind w:right="1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51483" w:rsidRPr="00251483" w14:paraId="03A7B4DB" w14:textId="77777777" w:rsidTr="00111510">
        <w:trPr>
          <w:trHeight w:val="90"/>
          <w:jc w:val="center"/>
        </w:trPr>
        <w:tc>
          <w:tcPr>
            <w:tcW w:w="1003" w:type="dxa"/>
          </w:tcPr>
          <w:p w14:paraId="1B9DA908" w14:textId="22288475" w:rsidR="00251483" w:rsidRPr="00251483" w:rsidRDefault="00251483" w:rsidP="00111510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833" w:type="dxa"/>
          </w:tcPr>
          <w:p w14:paraId="0A6A6995" w14:textId="2BABB85A" w:rsidR="00251483" w:rsidRPr="00251483" w:rsidRDefault="00251483" w:rsidP="00111510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สูบน้ำด้วยพลังงานแสงอาทิตย์</w:t>
            </w:r>
          </w:p>
        </w:tc>
        <w:tc>
          <w:tcPr>
            <w:tcW w:w="1844" w:type="dxa"/>
          </w:tcPr>
          <w:p w14:paraId="2F612C28" w14:textId="63D35AC2" w:rsidR="00251483" w:rsidRPr="00251483" w:rsidRDefault="00251483" w:rsidP="00111510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300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3DE7C8C2" w14:textId="13038486" w:rsidR="00251483" w:rsidRPr="00251483" w:rsidRDefault="00251483" w:rsidP="00111510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ปีงบประมาณ 2567</w:t>
            </w:r>
          </w:p>
        </w:tc>
        <w:tc>
          <w:tcPr>
            <w:tcW w:w="2694" w:type="dxa"/>
          </w:tcPr>
          <w:p w14:paraId="110890B4" w14:textId="5A7AEE3E" w:rsidR="00251483" w:rsidRPr="00251483" w:rsidRDefault="00251483" w:rsidP="00111510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จัดหาเครื่องสูบน้ำด้วยพลังงานแสงอาทิตย์</w:t>
            </w:r>
          </w:p>
        </w:tc>
        <w:tc>
          <w:tcPr>
            <w:tcW w:w="851" w:type="dxa"/>
            <w:vAlign w:val="bottom"/>
          </w:tcPr>
          <w:p w14:paraId="10A3FAEC" w14:textId="41D8FBC4" w:rsidR="00251483" w:rsidRPr="00251483" w:rsidRDefault="00251483" w:rsidP="00111510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7DDDE5AE" w14:textId="4493ABA3" w:rsidR="00251483" w:rsidRPr="00251483" w:rsidRDefault="00251483" w:rsidP="00111510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C13C05" w14:textId="362F0305" w:rsidR="00251483" w:rsidRPr="00251483" w:rsidRDefault="00251483" w:rsidP="00111510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5F601237" w14:textId="4B6D3F69" w:rsidR="00251483" w:rsidRPr="00251483" w:rsidRDefault="00251483" w:rsidP="00111510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องค์การบริหารส่วนตำบลรับร่อ</w:t>
            </w:r>
          </w:p>
        </w:tc>
      </w:tr>
      <w:tr w:rsidR="00251483" w:rsidRPr="00251483" w14:paraId="5373BC2F" w14:textId="77777777" w:rsidTr="00251483">
        <w:trPr>
          <w:trHeight w:val="90"/>
          <w:jc w:val="center"/>
        </w:trPr>
        <w:tc>
          <w:tcPr>
            <w:tcW w:w="1003" w:type="dxa"/>
          </w:tcPr>
          <w:p w14:paraId="53D1E61C" w14:textId="2A30767A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833" w:type="dxa"/>
          </w:tcPr>
          <w:p w14:paraId="3675B4FC" w14:textId="33B9ABA2" w:rsidR="00251483" w:rsidRPr="00251483" w:rsidRDefault="00251483" w:rsidP="00251483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ก่อสร้างประตูระบายน้ำ</w:t>
            </w:r>
          </w:p>
        </w:tc>
        <w:tc>
          <w:tcPr>
            <w:tcW w:w="1844" w:type="dxa"/>
          </w:tcPr>
          <w:p w14:paraId="5CAD0834" w14:textId="5AD89DF1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66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000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752098DD" w14:textId="33C11C3C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ปีงบประมาณ 2566-2570</w:t>
            </w:r>
          </w:p>
        </w:tc>
        <w:tc>
          <w:tcPr>
            <w:tcW w:w="2694" w:type="dxa"/>
          </w:tcPr>
          <w:p w14:paraId="435D1CFC" w14:textId="1C3C00AA" w:rsidR="00251483" w:rsidRPr="00251483" w:rsidRDefault="00251483" w:rsidP="00251483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จัดทำประตูระบายน้ำเพื่อให้ประชาชนได้มีน้ำใช้อย่างเพียงพอ</w:t>
            </w:r>
          </w:p>
        </w:tc>
        <w:tc>
          <w:tcPr>
            <w:tcW w:w="851" w:type="dxa"/>
          </w:tcPr>
          <w:p w14:paraId="662DD42C" w14:textId="04E749DE" w:rsidR="00251483" w:rsidRPr="00251483" w:rsidRDefault="00251483" w:rsidP="00251483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07319A04" w14:textId="75E881F2" w:rsidR="00251483" w:rsidRPr="00251483" w:rsidRDefault="00251483" w:rsidP="00251483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992" w:type="dxa"/>
          </w:tcPr>
          <w:p w14:paraId="14EE52DD" w14:textId="77777777" w:rsidR="00251483" w:rsidRPr="00251483" w:rsidRDefault="00251483" w:rsidP="00251483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815B2A8" w14:textId="38097EC6" w:rsidR="00251483" w:rsidRPr="00251483" w:rsidRDefault="00251483" w:rsidP="003F5B0B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องค์การบริหารส่วนตำบลรับร่อ</w:t>
            </w:r>
          </w:p>
        </w:tc>
      </w:tr>
      <w:tr w:rsidR="00251483" w:rsidRPr="00251483" w14:paraId="717CA332" w14:textId="77777777" w:rsidTr="00D97857">
        <w:trPr>
          <w:trHeight w:val="90"/>
          <w:jc w:val="center"/>
        </w:trPr>
        <w:tc>
          <w:tcPr>
            <w:tcW w:w="1003" w:type="dxa"/>
          </w:tcPr>
          <w:p w14:paraId="56D6B7C1" w14:textId="293FA05E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833" w:type="dxa"/>
          </w:tcPr>
          <w:p w14:paraId="065456C3" w14:textId="6B2080C8" w:rsidR="00251483" w:rsidRPr="00251483" w:rsidRDefault="00251483" w:rsidP="00251483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ส่งเสริมสนับสนุนโครงการเศรษฐกิจพอเพียง</w:t>
            </w:r>
          </w:p>
        </w:tc>
        <w:tc>
          <w:tcPr>
            <w:tcW w:w="1844" w:type="dxa"/>
          </w:tcPr>
          <w:p w14:paraId="6C911CAD" w14:textId="458B162F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16060EA3" w14:textId="497FC7EB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ปีงบประมาณ 2566-2570</w:t>
            </w:r>
          </w:p>
        </w:tc>
        <w:tc>
          <w:tcPr>
            <w:tcW w:w="2694" w:type="dxa"/>
          </w:tcPr>
          <w:p w14:paraId="016C4B60" w14:textId="78A4D801" w:rsidR="00251483" w:rsidRPr="00251483" w:rsidRDefault="00251483" w:rsidP="00251483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ส่งเสริมและพัฒนาอาชีพตามแนวปรัชญาของเศรษฐกิจพอเพียง</w:t>
            </w:r>
          </w:p>
        </w:tc>
        <w:tc>
          <w:tcPr>
            <w:tcW w:w="851" w:type="dxa"/>
          </w:tcPr>
          <w:p w14:paraId="32945248" w14:textId="73162184" w:rsidR="00251483" w:rsidRPr="00251483" w:rsidRDefault="00251483" w:rsidP="00251483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7F2554AB" w14:textId="77777777" w:rsidR="00251483" w:rsidRPr="00251483" w:rsidRDefault="00251483" w:rsidP="00251483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992" w:type="dxa"/>
          </w:tcPr>
          <w:p w14:paraId="562E1885" w14:textId="77777777" w:rsidR="00251483" w:rsidRPr="00251483" w:rsidRDefault="00251483" w:rsidP="00251483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16F9A3B" w14:textId="3310C7DB" w:rsidR="00251483" w:rsidRPr="00251483" w:rsidRDefault="00251483" w:rsidP="003F5B0B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องค์การบริหารส่วนตำบลรับร่อ</w:t>
            </w:r>
          </w:p>
        </w:tc>
      </w:tr>
      <w:tr w:rsidR="00251483" w:rsidRPr="00251483" w14:paraId="20D615DF" w14:textId="77777777" w:rsidTr="00D97857">
        <w:trPr>
          <w:trHeight w:val="90"/>
          <w:jc w:val="center"/>
        </w:trPr>
        <w:tc>
          <w:tcPr>
            <w:tcW w:w="1003" w:type="dxa"/>
          </w:tcPr>
          <w:p w14:paraId="1842876C" w14:textId="0949406C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833" w:type="dxa"/>
          </w:tcPr>
          <w:p w14:paraId="4B51F07B" w14:textId="525AB77C" w:rsidR="00251483" w:rsidRPr="00251483" w:rsidRDefault="00251483" w:rsidP="00251483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ฝึกอบรมส่งเสริมอาชีพ</w:t>
            </w:r>
          </w:p>
        </w:tc>
        <w:tc>
          <w:tcPr>
            <w:tcW w:w="1844" w:type="dxa"/>
          </w:tcPr>
          <w:p w14:paraId="21838C02" w14:textId="251936EB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,000</w:t>
            </w:r>
          </w:p>
        </w:tc>
        <w:tc>
          <w:tcPr>
            <w:tcW w:w="2694" w:type="dxa"/>
          </w:tcPr>
          <w:p w14:paraId="4E9EDCBA" w14:textId="7107A9D2" w:rsidR="00251483" w:rsidRPr="00251483" w:rsidRDefault="00251483" w:rsidP="00251483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ปีงบประมาณ 2566-2570</w:t>
            </w:r>
          </w:p>
        </w:tc>
        <w:tc>
          <w:tcPr>
            <w:tcW w:w="2694" w:type="dxa"/>
          </w:tcPr>
          <w:p w14:paraId="3F86A7A8" w14:textId="4E0AE163" w:rsidR="00251483" w:rsidRPr="00251483" w:rsidRDefault="00251483" w:rsidP="00251483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ส่งเสริมและพัฒนาอาชีพตามแนวปรัชญาของเศรษฐกิจพอเพียง</w:t>
            </w:r>
          </w:p>
        </w:tc>
        <w:tc>
          <w:tcPr>
            <w:tcW w:w="851" w:type="dxa"/>
          </w:tcPr>
          <w:p w14:paraId="2BDABAF0" w14:textId="127575CC" w:rsidR="00251483" w:rsidRPr="00251483" w:rsidRDefault="00251483" w:rsidP="00251483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01425A0A" w14:textId="77777777" w:rsidR="00251483" w:rsidRPr="00251483" w:rsidRDefault="00251483" w:rsidP="00251483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992" w:type="dxa"/>
          </w:tcPr>
          <w:p w14:paraId="6984E4BB" w14:textId="77777777" w:rsidR="00251483" w:rsidRPr="00251483" w:rsidRDefault="00251483" w:rsidP="00251483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A47D57E" w14:textId="3F34DCFD" w:rsidR="00251483" w:rsidRPr="00251483" w:rsidRDefault="00251483" w:rsidP="003F5B0B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องค์การบริหารส่วนตำบลรับร่อ</w:t>
            </w:r>
          </w:p>
        </w:tc>
      </w:tr>
      <w:tr w:rsidR="00473504" w:rsidRPr="00251483" w14:paraId="4A65933D" w14:textId="77777777" w:rsidTr="00D97857">
        <w:trPr>
          <w:trHeight w:val="90"/>
          <w:jc w:val="center"/>
        </w:trPr>
        <w:tc>
          <w:tcPr>
            <w:tcW w:w="1003" w:type="dxa"/>
          </w:tcPr>
          <w:p w14:paraId="4DD21532" w14:textId="35CE5ACF" w:rsidR="00473504" w:rsidRPr="00251483" w:rsidRDefault="00473504" w:rsidP="00473504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833" w:type="dxa"/>
          </w:tcPr>
          <w:p w14:paraId="0F8402E6" w14:textId="659259ED" w:rsidR="00473504" w:rsidRDefault="00473504" w:rsidP="00473504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ก่อสร้างศูนย์เรียนรู้เศรษฐกิจพอเพียง</w:t>
            </w:r>
          </w:p>
        </w:tc>
        <w:tc>
          <w:tcPr>
            <w:tcW w:w="1844" w:type="dxa"/>
          </w:tcPr>
          <w:p w14:paraId="566FDBF7" w14:textId="23300523" w:rsidR="00473504" w:rsidRDefault="00473504" w:rsidP="00473504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500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1C56653B" w14:textId="54231EF5" w:rsidR="00473504" w:rsidRPr="00251483" w:rsidRDefault="00473504" w:rsidP="00473504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ปีงบประมาณ 2566-2570</w:t>
            </w:r>
          </w:p>
        </w:tc>
        <w:tc>
          <w:tcPr>
            <w:tcW w:w="2694" w:type="dxa"/>
          </w:tcPr>
          <w:p w14:paraId="39763B63" w14:textId="651FEC5E" w:rsidR="00473504" w:rsidRPr="00251483" w:rsidRDefault="00473504" w:rsidP="00473504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เพื่อใช้เป็นสถานที่</w:t>
            </w: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ส่งเสริมและพัฒนาอาชีพตามแนวปรัชญาของเศรษฐกิจพอเพียง</w:t>
            </w:r>
          </w:p>
        </w:tc>
        <w:tc>
          <w:tcPr>
            <w:tcW w:w="851" w:type="dxa"/>
          </w:tcPr>
          <w:p w14:paraId="07D10C3A" w14:textId="3A51DF95" w:rsidR="00473504" w:rsidRPr="00251483" w:rsidRDefault="00473504" w:rsidP="00473504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79CEB694" w14:textId="77777777" w:rsidR="00473504" w:rsidRPr="00251483" w:rsidRDefault="00473504" w:rsidP="00473504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992" w:type="dxa"/>
          </w:tcPr>
          <w:p w14:paraId="0A3F3DBC" w14:textId="77777777" w:rsidR="00473504" w:rsidRPr="00251483" w:rsidRDefault="00473504" w:rsidP="00473504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730136A" w14:textId="71FB3D1B" w:rsidR="00473504" w:rsidRPr="00251483" w:rsidRDefault="00473504" w:rsidP="003F5B0B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องค์การบริหารส่วนตำบลรับร่อ</w:t>
            </w:r>
          </w:p>
        </w:tc>
      </w:tr>
      <w:tr w:rsidR="00473504" w:rsidRPr="00251483" w14:paraId="416A261D" w14:textId="77777777" w:rsidTr="00D97857">
        <w:trPr>
          <w:trHeight w:val="90"/>
          <w:jc w:val="center"/>
        </w:trPr>
        <w:tc>
          <w:tcPr>
            <w:tcW w:w="1003" w:type="dxa"/>
          </w:tcPr>
          <w:p w14:paraId="0AC4FEE2" w14:textId="2044FDD4" w:rsidR="00473504" w:rsidRDefault="00473504" w:rsidP="00473504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833" w:type="dxa"/>
          </w:tcPr>
          <w:p w14:paraId="037617A5" w14:textId="77777777" w:rsidR="00473504" w:rsidRDefault="00473504" w:rsidP="00473504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ก่อสร้างอาคารรวบรวมรับซื้อผลผลิตทางการเกษตรตำบล</w:t>
            </w:r>
          </w:p>
          <w:p w14:paraId="4272D04F" w14:textId="1FE085B4" w:rsidR="00473504" w:rsidRDefault="00473504" w:rsidP="00473504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รับร่อ</w:t>
            </w:r>
          </w:p>
        </w:tc>
        <w:tc>
          <w:tcPr>
            <w:tcW w:w="1844" w:type="dxa"/>
          </w:tcPr>
          <w:p w14:paraId="49AE46FB" w14:textId="6605E03D" w:rsidR="00473504" w:rsidRDefault="00473504" w:rsidP="00473504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500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3DE5F4AF" w14:textId="3A401FF3" w:rsidR="00473504" w:rsidRPr="00251483" w:rsidRDefault="00473504" w:rsidP="00473504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ปีงบประมาณ 2566-2570</w:t>
            </w:r>
          </w:p>
        </w:tc>
        <w:tc>
          <w:tcPr>
            <w:tcW w:w="2694" w:type="dxa"/>
          </w:tcPr>
          <w:p w14:paraId="39E8ADD3" w14:textId="03952663" w:rsidR="00473504" w:rsidRDefault="00473504" w:rsidP="00473504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เพื่อใช้เป็นจุดรวบรวมผลผลิตสินค้าเกษตรของตำบล ซึ่งสามารถเพิ่มประสิทธิภาพในการรวบรวมและกระจายสินค้าสู่ตลาด</w:t>
            </w:r>
          </w:p>
        </w:tc>
        <w:tc>
          <w:tcPr>
            <w:tcW w:w="851" w:type="dxa"/>
          </w:tcPr>
          <w:p w14:paraId="2E613FBC" w14:textId="7F2248E3" w:rsidR="00473504" w:rsidRPr="00251483" w:rsidRDefault="00473504" w:rsidP="00473504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25148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63D6DF18" w14:textId="77777777" w:rsidR="00473504" w:rsidRPr="00251483" w:rsidRDefault="00473504" w:rsidP="00473504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992" w:type="dxa"/>
          </w:tcPr>
          <w:p w14:paraId="453986B7" w14:textId="77777777" w:rsidR="00473504" w:rsidRPr="00251483" w:rsidRDefault="00473504" w:rsidP="00473504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AF20301" w14:textId="61532EB0" w:rsidR="00473504" w:rsidRPr="00251483" w:rsidRDefault="00473504" w:rsidP="003F5B0B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14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องค์การบริหารส่วนตำบลรับร่อ</w:t>
            </w:r>
          </w:p>
        </w:tc>
      </w:tr>
    </w:tbl>
    <w:p w14:paraId="2AE63186" w14:textId="77777777" w:rsidR="00251483" w:rsidRPr="00B75887" w:rsidRDefault="00251483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40"/>
          <w:szCs w:val="40"/>
          <w:u w:val="single"/>
          <w:cs/>
        </w:rPr>
        <w:sectPr w:rsidR="00251483" w:rsidRPr="00B75887" w:rsidSect="00577B55">
          <w:pgSz w:w="16838" w:h="11906" w:orient="landscape"/>
          <w:pgMar w:top="1138" w:right="1008" w:bottom="907" w:left="1008" w:header="706" w:footer="706" w:gutter="0"/>
          <w:cols w:space="708"/>
          <w:docGrid w:linePitch="360"/>
        </w:sectPr>
      </w:pPr>
    </w:p>
    <w:p w14:paraId="5C06AA5C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lastRenderedPageBreak/>
        <w:t xml:space="preserve">ส่วนที่ 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4</w:t>
      </w:r>
    </w:p>
    <w:p w14:paraId="06C26C9C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4"/>
          <w:szCs w:val="34"/>
          <w:cs/>
        </w:rPr>
      </w:pPr>
      <w:r w:rsidRPr="00B75887">
        <w:rPr>
          <w:rFonts w:ascii="TH SarabunIT๙" w:eastAsia="Times New Roman" w:hAnsi="TH SarabunIT๙" w:cs="TH SarabunIT๙"/>
          <w:b/>
          <w:bCs/>
          <w:sz w:val="34"/>
          <w:szCs w:val="34"/>
          <w:cs/>
        </w:rPr>
        <w:t>โครงการแบบย่อ (</w:t>
      </w:r>
      <w:r w:rsidRPr="00B75887">
        <w:rPr>
          <w:rFonts w:ascii="TH SarabunIT๙" w:eastAsia="Times New Roman" w:hAnsi="TH SarabunIT๙" w:cs="TH SarabunIT๙"/>
          <w:b/>
          <w:bCs/>
          <w:sz w:val="34"/>
          <w:szCs w:val="34"/>
        </w:rPr>
        <w:t xml:space="preserve">Project idea) </w:t>
      </w:r>
      <w:r w:rsidRPr="00B75887">
        <w:rPr>
          <w:rFonts w:ascii="TH SarabunIT๙" w:eastAsia="Times New Roman" w:hAnsi="TH SarabunIT๙" w:cs="TH SarabunIT๙"/>
          <w:b/>
          <w:bCs/>
          <w:sz w:val="34"/>
          <w:szCs w:val="34"/>
          <w:cs/>
        </w:rPr>
        <w:t>ด้านการเกษตรที่สำคัญของ</w:t>
      </w:r>
      <w:r w:rsidRPr="00B75887">
        <w:rPr>
          <w:rFonts w:ascii="TH SarabunIT๙" w:eastAsia="Times New Roman" w:hAnsi="TH SarabunIT๙" w:cs="TH SarabunIT๙" w:hint="cs"/>
          <w:b/>
          <w:bCs/>
          <w:sz w:val="34"/>
          <w:szCs w:val="34"/>
          <w:cs/>
        </w:rPr>
        <w:t>หมู่บ้าน</w:t>
      </w:r>
    </w:p>
    <w:tbl>
      <w:tblPr>
        <w:tblW w:w="512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5"/>
        <w:gridCol w:w="6479"/>
      </w:tblGrid>
      <w:tr w:rsidR="00B75887" w:rsidRPr="00975C35" w14:paraId="348541DB" w14:textId="77777777" w:rsidTr="006B527B">
        <w:trPr>
          <w:trHeight w:val="680"/>
        </w:trPr>
        <w:tc>
          <w:tcPr>
            <w:tcW w:w="1577" w:type="pct"/>
            <w:shd w:val="clear" w:color="auto" w:fill="F2F2F2"/>
            <w:vAlign w:val="center"/>
          </w:tcPr>
          <w:p w14:paraId="6BCD4056" w14:textId="77777777" w:rsidR="00B75887" w:rsidRPr="00975C35" w:rsidRDefault="00B75887" w:rsidP="00B7588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3423" w:type="pct"/>
            <w:shd w:val="clear" w:color="auto" w:fill="F2F2F2"/>
            <w:vAlign w:val="center"/>
          </w:tcPr>
          <w:p w14:paraId="3C2A0EC4" w14:textId="77777777" w:rsidR="00B75887" w:rsidRPr="00975C35" w:rsidRDefault="00B75887" w:rsidP="00B7588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75887" w:rsidRPr="00975C35" w14:paraId="68223B33" w14:textId="77777777" w:rsidTr="006B527B">
        <w:trPr>
          <w:trHeight w:val="419"/>
        </w:trPr>
        <w:tc>
          <w:tcPr>
            <w:tcW w:w="1577" w:type="pct"/>
            <w:shd w:val="clear" w:color="auto" w:fill="auto"/>
          </w:tcPr>
          <w:p w14:paraId="773C416D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 ชื่อโครงการสำคัญ</w:t>
            </w:r>
          </w:p>
        </w:tc>
        <w:tc>
          <w:tcPr>
            <w:tcW w:w="3423" w:type="pct"/>
            <w:shd w:val="clear" w:color="auto" w:fill="auto"/>
          </w:tcPr>
          <w:p w14:paraId="5DA6EEC1" w14:textId="1752B7FF" w:rsidR="00B75887" w:rsidRPr="00975C35" w:rsidRDefault="00FF3AE1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โครงการผลิตทุเรียนคุณภาพโดยการนำเทคโนโลยีมาประยุกต์ใช้ให้ได้ตามมาตรฐาน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และการส่งออก ซึ่งสามารถตรวจสอบย้อนกลับได้</w:t>
            </w:r>
          </w:p>
        </w:tc>
      </w:tr>
      <w:tr w:rsidR="00B75887" w:rsidRPr="00975C35" w14:paraId="009E0337" w14:textId="77777777" w:rsidTr="006B527B">
        <w:trPr>
          <w:trHeight w:val="680"/>
        </w:trPr>
        <w:tc>
          <w:tcPr>
            <w:tcW w:w="1577" w:type="pct"/>
            <w:shd w:val="clear" w:color="auto" w:fill="auto"/>
          </w:tcPr>
          <w:p w14:paraId="0446129C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2. หลักการและเหตุผล</w:t>
            </w:r>
          </w:p>
        </w:tc>
        <w:tc>
          <w:tcPr>
            <w:tcW w:w="3423" w:type="pct"/>
            <w:shd w:val="clear" w:color="auto" w:fill="auto"/>
          </w:tcPr>
          <w:p w14:paraId="56CFE556" w14:textId="4A0F1798" w:rsidR="00B75887" w:rsidRPr="00975C35" w:rsidRDefault="00A875A1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เนื่องจากเกษตรกรยังขาดเทคนิค/เทคโนโลยีในการทำการเกษตร เพื่อให้ได้ผลผลิตที่มีคุณภาพ เป็นที่ต้องการของตลาด สมาชิกในชุมชนชุมชนจึงมีแนวทางการพัฒนาร่วมกัน เน้นการผลิตทุเรียนคุณภาพโดยการนำเทคโนโลยีมาประยุกต์ใช้ให้ได้ตามมาตรฐาน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และการส่งออก เพิ่มช่องทางการสื่อสารและช่องทางการจำหน่ายทุเรียนให้มีความหลากหลายมากขึ้น</w:t>
            </w:r>
            <w:r w:rsidR="00B75887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B75887" w:rsidRPr="00975C35" w14:paraId="40132B30" w14:textId="77777777" w:rsidTr="006B527B">
        <w:trPr>
          <w:trHeight w:val="680"/>
        </w:trPr>
        <w:tc>
          <w:tcPr>
            <w:tcW w:w="1577" w:type="pct"/>
            <w:shd w:val="clear" w:color="auto" w:fill="auto"/>
          </w:tcPr>
          <w:p w14:paraId="48EE08D5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 วัตถุประสงค์ของโครงการ</w:t>
            </w:r>
          </w:p>
        </w:tc>
        <w:tc>
          <w:tcPr>
            <w:tcW w:w="3423" w:type="pct"/>
            <w:shd w:val="clear" w:color="auto" w:fill="auto"/>
          </w:tcPr>
          <w:p w14:paraId="6ED5A187" w14:textId="5D134DEB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bookmarkStart w:id="4" w:name="_Hlk135995596"/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1. </w:t>
            </w:r>
            <w:r w:rsidR="007E2893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การผลิตทุเรียนคุณภาพ</w:t>
            </w:r>
            <w:r w:rsidR="00385C7D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โดยใช้</w:t>
            </w:r>
            <w:r w:rsidR="007E2893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เทคโนโลยี</w:t>
            </w:r>
            <w:r w:rsidR="00385C7D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/นวัตกรรมสมัยใหม่</w:t>
            </w:r>
            <w:r w:rsidR="007E2893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มาประยุกต์ใช้ให้ได้ตามมาตรฐาน </w:t>
            </w:r>
            <w:r w:rsidR="007E2893"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="007E2893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และการส่งออก</w:t>
            </w:r>
            <w:r w:rsidR="00017D81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ด้วยแอพพลิเคชัน</w:t>
            </w:r>
          </w:p>
          <w:p w14:paraId="08B0DB93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 w:rsidR="007E2893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เพิ่ม</w:t>
            </w:r>
            <w:r w:rsidR="00486BD5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ราคาผลผลิตทุเรียนคุณภาพ</w:t>
            </w:r>
          </w:p>
          <w:p w14:paraId="14A2AEA8" w14:textId="1F8ECFD9" w:rsidR="00F633E5" w:rsidRPr="00975C35" w:rsidRDefault="00F633E5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 เพิ่มช่องทางการสื่อสารและช่องทางการจำหน่ายทุเรียน</w:t>
            </w:r>
            <w:bookmarkEnd w:id="4"/>
          </w:p>
        </w:tc>
      </w:tr>
      <w:tr w:rsidR="00B75887" w:rsidRPr="00975C35" w14:paraId="338EB41B" w14:textId="77777777" w:rsidTr="006B527B">
        <w:trPr>
          <w:trHeight w:val="680"/>
        </w:trPr>
        <w:tc>
          <w:tcPr>
            <w:tcW w:w="1577" w:type="pct"/>
            <w:shd w:val="clear" w:color="auto" w:fill="auto"/>
          </w:tcPr>
          <w:p w14:paraId="3A6CA735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4. ตัวชี้วัดและค่าเป้าหมาย</w:t>
            </w:r>
          </w:p>
        </w:tc>
        <w:tc>
          <w:tcPr>
            <w:tcW w:w="3423" w:type="pct"/>
            <w:shd w:val="clear" w:color="auto" w:fill="auto"/>
          </w:tcPr>
          <w:p w14:paraId="75575CC4" w14:textId="4B3FAD23" w:rsidR="00B75887" w:rsidRPr="00975C35" w:rsidRDefault="00F633E5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เกษตรกรสามารถผลิตทุเรียนคุณภาพโดยการใช้เทคโนโลยี/นวัตกรรมสมัยใหม่ประยุกต์ใช้ให้ได้ตามมาตรฐาน </w:t>
            </w:r>
            <w:r w:rsidRPr="00975C35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GAP </w:t>
            </w:r>
            <w:r w:rsidRPr="00975C3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และการส่งออก</w:t>
            </w:r>
            <w:r w:rsidR="00CD7975" w:rsidRPr="00975C3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="00CD7975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ด้วยแอพพลิเคชัน </w:t>
            </w:r>
            <w:r w:rsidRPr="00975C3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เช่น ส่งออกจำหน่ายประเทศจีน ราคาผลผลิตเพิ่มขึ้น และมีช่องทางการจำหน่ายเพิ่มขึ้น</w:t>
            </w:r>
            <w:r w:rsidR="00B75887" w:rsidRPr="00975C35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</w:tc>
      </w:tr>
      <w:tr w:rsidR="00B75887" w:rsidRPr="00975C35" w14:paraId="6BE30592" w14:textId="77777777" w:rsidTr="006B527B">
        <w:trPr>
          <w:trHeight w:val="401"/>
        </w:trPr>
        <w:tc>
          <w:tcPr>
            <w:tcW w:w="1577" w:type="pct"/>
            <w:shd w:val="clear" w:color="auto" w:fill="auto"/>
          </w:tcPr>
          <w:p w14:paraId="04A02EAD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5. พื้นที่เป้าหมาย</w:t>
            </w:r>
          </w:p>
        </w:tc>
        <w:tc>
          <w:tcPr>
            <w:tcW w:w="3423" w:type="pct"/>
            <w:shd w:val="clear" w:color="auto" w:fill="auto"/>
          </w:tcPr>
          <w:p w14:paraId="102B6589" w14:textId="24842C5E" w:rsidR="00B75887" w:rsidRPr="00975C35" w:rsidRDefault="00B75887" w:rsidP="00B75887">
            <w:pPr>
              <w:spacing w:after="0" w:line="240" w:lineRule="auto"/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เกษตรกร</w:t>
            </w:r>
            <w:r w:rsidR="00610C38"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บ้านบางฝนตก หมู่ที่ 18 ตำบลรับร่อ อำเภอท่าแซะ จังหวัดชุมพร</w:t>
            </w:r>
          </w:p>
        </w:tc>
      </w:tr>
      <w:tr w:rsidR="00B75887" w:rsidRPr="00975C35" w14:paraId="124826F4" w14:textId="77777777" w:rsidTr="006B527B">
        <w:trPr>
          <w:trHeight w:val="680"/>
        </w:trPr>
        <w:tc>
          <w:tcPr>
            <w:tcW w:w="1577" w:type="pct"/>
            <w:shd w:val="clear" w:color="auto" w:fill="auto"/>
          </w:tcPr>
          <w:p w14:paraId="7F5992D8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 กิจกรรมหลัก</w:t>
            </w:r>
          </w:p>
        </w:tc>
        <w:tc>
          <w:tcPr>
            <w:tcW w:w="3423" w:type="pct"/>
            <w:shd w:val="clear" w:color="auto" w:fill="auto"/>
          </w:tcPr>
          <w:p w14:paraId="2A635C62" w14:textId="736711D2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1.</w:t>
            </w:r>
            <w:r w:rsidR="009F3A64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จัดประชุมชี้แจงโครงการ</w:t>
            </w:r>
          </w:p>
          <w:p w14:paraId="40DBF571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วางแผนการดำเนินงานโครงการ</w:t>
            </w:r>
          </w:p>
          <w:p w14:paraId="5163C1B9" w14:textId="001743F0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3. </w:t>
            </w:r>
            <w:r w:rsidR="007B0DCB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ดำเนินการจัดอบรมถ่ายทอดความรู้/เทคนิคการจำหน่ายสินค้าผ่ายระบบออนไลน์ให้กับชุมชน</w:t>
            </w:r>
          </w:p>
          <w:p w14:paraId="7B0BAF98" w14:textId="57CD8F0D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4. </w:t>
            </w:r>
            <w:r w:rsidR="007B0DCB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ดำเนินการจัดอบรมถ่ายทอดความรู้การใช้แอบพลิเคชั</w:t>
            </w:r>
            <w:r w:rsidR="008C5B09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่</w:t>
            </w:r>
            <w:r w:rsidR="007B0DCB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นในการจัดเก็บข้อมูลการผลิตทุเรียนคุณภาพ เพื่อการตรวจสอบข้อมูลย้อนกลับได้ให้กับชุมชน</w:t>
            </w:r>
          </w:p>
          <w:p w14:paraId="6CD124A9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5. </w:t>
            </w:r>
            <w:r w:rsidR="007B0DCB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ชุมชนดำเนินการผลิตทุเรียนคุณภาพตามมาตรฐานการผลิตพืชปลอดภัย </w:t>
            </w:r>
            <w:r w:rsidR="007B0DCB"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</w:p>
          <w:p w14:paraId="4D7065D9" w14:textId="77777777" w:rsidR="007B0DCB" w:rsidRPr="00975C35" w:rsidRDefault="007B0DCB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6. ชุมชนร่วมกันสร้างแบรนด์และสร้างอัตลักษณ์ของทุเรียนในชุมชน</w:t>
            </w:r>
          </w:p>
          <w:p w14:paraId="4798470C" w14:textId="77777777" w:rsidR="007B0DCB" w:rsidRPr="00975C35" w:rsidRDefault="007B0DCB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7. ชุมชนร่วมกันหาช่องทางการจำหน่ายสินค้าให้เพิ่มมากขึ้น</w:t>
            </w:r>
          </w:p>
          <w:p w14:paraId="0A5C4ED0" w14:textId="001C7F41" w:rsidR="007B0DCB" w:rsidRPr="00975C35" w:rsidRDefault="007B0DCB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8. ติดตามผลการดำเนินโครงการ</w:t>
            </w:r>
          </w:p>
        </w:tc>
      </w:tr>
      <w:tr w:rsidR="00B75887" w:rsidRPr="00975C35" w14:paraId="6976C155" w14:textId="77777777" w:rsidTr="006B527B">
        <w:trPr>
          <w:trHeight w:val="680"/>
        </w:trPr>
        <w:tc>
          <w:tcPr>
            <w:tcW w:w="1577" w:type="pct"/>
            <w:shd w:val="clear" w:color="auto" w:fill="auto"/>
          </w:tcPr>
          <w:p w14:paraId="750B2A9D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6.1 กิจกรรมหลักที่ 1</w:t>
            </w:r>
          </w:p>
          <w:p w14:paraId="05887861" w14:textId="77777777" w:rsidR="00ED6BC5" w:rsidRPr="00975C35" w:rsidRDefault="00ED6BC5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86ED048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</w:t>
            </w:r>
          </w:p>
          <w:p w14:paraId="5E392EC0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หน่วยงานรับผิดชอบ</w:t>
            </w:r>
          </w:p>
          <w:p w14:paraId="52C3585C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หน่วยงานร่วมดำเนินการ</w:t>
            </w:r>
          </w:p>
        </w:tc>
        <w:tc>
          <w:tcPr>
            <w:tcW w:w="3423" w:type="pct"/>
            <w:shd w:val="clear" w:color="auto" w:fill="auto"/>
          </w:tcPr>
          <w:p w14:paraId="5510E0EA" w14:textId="5D81C6FB" w:rsidR="002942A7" w:rsidRPr="00975C35" w:rsidRDefault="002942A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การจัดอบรมถ่ายทอดความรู้การใช้แอ</w:t>
            </w:r>
            <w:r w:rsidR="0026161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พลิเคชั</w:t>
            </w:r>
            <w:r w:rsidR="0026161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่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นในการจัดเก็บข้อมูลการผลิตทุเรียนคุณภาพ เพื่อการตรวจสอบข้อมูลย้อนกลับได้ให้กับชุมชน</w:t>
            </w:r>
          </w:p>
          <w:p w14:paraId="2858770E" w14:textId="68665FB1" w:rsidR="00B75887" w:rsidRPr="00975C35" w:rsidRDefault="00C64EB2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="0058688B"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  <w:r w:rsidR="00977D51"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,000</w:t>
            </w:r>
            <w:r w:rsidR="00B75887"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B75887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</w:t>
            </w:r>
          </w:p>
          <w:p w14:paraId="78FF7BA7" w14:textId="7EA11A0F" w:rsidR="003C7339" w:rsidRPr="00975C35" w:rsidRDefault="0033044F" w:rsidP="00B75887">
            <w:pPr>
              <w:spacing w:after="0" w:line="240" w:lineRule="auto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สนง.กษจ.ชุมพร , </w:t>
            </w:r>
            <w:r w:rsidR="00B75887"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สนง.กษอ.</w:t>
            </w:r>
            <w:r w:rsidR="00D44687"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ท่าแซะ</w:t>
            </w:r>
            <w:r w:rsidR="00201B2C"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  </w:t>
            </w:r>
          </w:p>
          <w:p w14:paraId="64DC10A0" w14:textId="769CD0B4" w:rsidR="00B75887" w:rsidRPr="00975C35" w:rsidRDefault="00B75887" w:rsidP="00B75887">
            <w:pPr>
              <w:spacing w:after="0" w:line="240" w:lineRule="auto"/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สนง.เกษตรและสหกรณ์จังหวัดชุมพร</w:t>
            </w:r>
          </w:p>
        </w:tc>
      </w:tr>
      <w:tr w:rsidR="00B75887" w:rsidRPr="00975C35" w14:paraId="3ED254FF" w14:textId="77777777" w:rsidTr="006B527B">
        <w:trPr>
          <w:trHeight w:val="397"/>
        </w:trPr>
        <w:tc>
          <w:tcPr>
            <w:tcW w:w="1577" w:type="pct"/>
            <w:shd w:val="clear" w:color="auto" w:fill="auto"/>
          </w:tcPr>
          <w:p w14:paraId="0BE3D9B6" w14:textId="0DD67140" w:rsidR="000E753C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7. หน่วยงานดำเนินงาน</w:t>
            </w:r>
          </w:p>
        </w:tc>
        <w:tc>
          <w:tcPr>
            <w:tcW w:w="3423" w:type="pct"/>
            <w:shd w:val="clear" w:color="auto" w:fill="auto"/>
          </w:tcPr>
          <w:p w14:paraId="5B0736E8" w14:textId="67B15890" w:rsidR="00B75887" w:rsidRPr="00975C35" w:rsidRDefault="00B75887" w:rsidP="00B75887">
            <w:pPr>
              <w:spacing w:after="0" w:line="240" w:lineRule="auto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สนง.กษอ.</w:t>
            </w:r>
            <w:r w:rsidR="00D44687" w:rsidRPr="00975C35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ท่าแซะ</w:t>
            </w:r>
            <w:r w:rsidRPr="00975C35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975C35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สนง.กษจ.ชุมพร</w:t>
            </w:r>
            <w:r w:rsidR="0033044F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, </w:t>
            </w:r>
            <w:r w:rsidR="0033044F"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สนง.เกษตรและสหกรณ์จังหวัดชุมพร</w:t>
            </w:r>
          </w:p>
        </w:tc>
      </w:tr>
      <w:tr w:rsidR="00B75887" w:rsidRPr="00975C35" w14:paraId="17C5A387" w14:textId="77777777" w:rsidTr="006B527B">
        <w:trPr>
          <w:trHeight w:val="387"/>
        </w:trPr>
        <w:tc>
          <w:tcPr>
            <w:tcW w:w="1577" w:type="pct"/>
            <w:shd w:val="clear" w:color="auto" w:fill="auto"/>
          </w:tcPr>
          <w:p w14:paraId="26139800" w14:textId="77777777" w:rsidR="00B75887" w:rsidRPr="00975C35" w:rsidRDefault="00B75887" w:rsidP="0033044F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8. ระยะเวลาในการดำเนินโครงการ</w:t>
            </w:r>
          </w:p>
        </w:tc>
        <w:tc>
          <w:tcPr>
            <w:tcW w:w="3423" w:type="pct"/>
            <w:shd w:val="clear" w:color="auto" w:fill="auto"/>
          </w:tcPr>
          <w:p w14:paraId="58BAF7EA" w14:textId="37B7B4FE" w:rsidR="00B75887" w:rsidRPr="00975C35" w:rsidRDefault="00BD44B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 </w:t>
            </w:r>
            <w:r w:rsidR="00D04BCF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มกราคม 2567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–</w:t>
            </w:r>
            <w:r w:rsidR="00D04BCF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31 </w:t>
            </w:r>
            <w:r w:rsidR="00D04BCF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ธันวาคม 2567</w:t>
            </w:r>
          </w:p>
        </w:tc>
      </w:tr>
      <w:tr w:rsidR="00B75887" w:rsidRPr="00975C35" w14:paraId="2E384A8E" w14:textId="77777777" w:rsidTr="006B527B">
        <w:trPr>
          <w:trHeight w:val="500"/>
        </w:trPr>
        <w:tc>
          <w:tcPr>
            <w:tcW w:w="1577" w:type="pct"/>
            <w:shd w:val="clear" w:color="auto" w:fill="auto"/>
          </w:tcPr>
          <w:p w14:paraId="141F2B84" w14:textId="77777777" w:rsidR="00B75887" w:rsidRPr="00975C35" w:rsidRDefault="00B75887" w:rsidP="006B527B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9. งบประมาณ และแหล่งงบประมาณ</w:t>
            </w:r>
          </w:p>
        </w:tc>
        <w:tc>
          <w:tcPr>
            <w:tcW w:w="3423" w:type="pct"/>
            <w:shd w:val="clear" w:color="auto" w:fill="auto"/>
          </w:tcPr>
          <w:p w14:paraId="0AD526A5" w14:textId="42CE9EEC" w:rsidR="00B75887" w:rsidRPr="00975C35" w:rsidRDefault="006C07BC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="00ED6BC5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  <w:r w:rsidR="006E1C54"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,000 </w:t>
            </w:r>
            <w:r w:rsidR="00B75887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บาท </w:t>
            </w:r>
            <w:r w:rsidR="00D44687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(งบพัฒนาจังหวัด)</w:t>
            </w:r>
          </w:p>
        </w:tc>
      </w:tr>
      <w:tr w:rsidR="00B75887" w:rsidRPr="00975C35" w14:paraId="431A45A6" w14:textId="77777777" w:rsidTr="006B527B">
        <w:trPr>
          <w:trHeight w:val="430"/>
        </w:trPr>
        <w:tc>
          <w:tcPr>
            <w:tcW w:w="1577" w:type="pct"/>
            <w:shd w:val="clear" w:color="auto" w:fill="auto"/>
          </w:tcPr>
          <w:p w14:paraId="4090EF6B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10. ผลผลิต </w:t>
            </w: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(Output)</w:t>
            </w:r>
          </w:p>
        </w:tc>
        <w:tc>
          <w:tcPr>
            <w:tcW w:w="3423" w:type="pct"/>
            <w:shd w:val="clear" w:color="auto" w:fill="auto"/>
          </w:tcPr>
          <w:p w14:paraId="14A2C662" w14:textId="77777777" w:rsidR="00B75887" w:rsidRDefault="00240FAA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เกษตรกรสามารถผลิตทุเรียนคุณภาพโดยการใช้เทคโนโลยี/นวัตกรรมสมัยใหม่ประยุกต์ใช้ให้ได้ตามมาตรฐาน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และการส่งออก</w:t>
            </w:r>
          </w:p>
          <w:p w14:paraId="133DC0CD" w14:textId="2375E8FB" w:rsidR="0033044F" w:rsidRPr="00975C35" w:rsidRDefault="0033044F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B75887" w:rsidRPr="00975C35" w14:paraId="652675F6" w14:textId="77777777" w:rsidTr="006B527B">
        <w:trPr>
          <w:trHeight w:val="680"/>
        </w:trPr>
        <w:tc>
          <w:tcPr>
            <w:tcW w:w="1577" w:type="pct"/>
            <w:shd w:val="clear" w:color="auto" w:fill="auto"/>
          </w:tcPr>
          <w:p w14:paraId="61EECE97" w14:textId="77777777" w:rsidR="00B75887" w:rsidRPr="00975C35" w:rsidRDefault="00B75887" w:rsidP="00B75887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11. ผลลัพธ์จากการดำเนินโครงการ </w:t>
            </w: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(Outcome)</w:t>
            </w:r>
          </w:p>
        </w:tc>
        <w:tc>
          <w:tcPr>
            <w:tcW w:w="3423" w:type="pct"/>
            <w:shd w:val="clear" w:color="auto" w:fill="auto"/>
          </w:tcPr>
          <w:p w14:paraId="23A5397C" w14:textId="77777777" w:rsidR="006B527B" w:rsidRPr="00975C35" w:rsidRDefault="00964BE2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เกษตรกรสามารถผลิตทุเรียนคุณภาพโดยการใช้เทคโนโลยี/นวัตกรรมสมัยใหม่ประยุกต์ใช้ให้ได้ตามมาตรฐาน </w:t>
            </w:r>
            <w:r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 xml:space="preserve">GAP </w:t>
            </w:r>
            <w:r w:rsidRPr="00975C35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และการส่งออก เช่น ส่งออกจำหน่ายประเทศจีน ราคาผลผลิตเพิ่มขึ้น และมีช่องทางการจำหน่ายเพิ่มขึ้น </w:t>
            </w:r>
          </w:p>
          <w:p w14:paraId="208E64E6" w14:textId="15DB930E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ตัวชี้วัดเชิงปริมาณ</w:t>
            </w:r>
          </w:p>
          <w:p w14:paraId="2E029829" w14:textId="2A546F8C" w:rsidR="000E753C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เกษตรกรในชุมชน </w:t>
            </w:r>
            <w:r w:rsidR="00BF4907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มีช่องทางการจำหน่ายเพิ่มขึ้น</w:t>
            </w:r>
            <w:r w:rsidR="007152C6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และ</w:t>
            </w:r>
            <w:r w:rsidR="002A7E5D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ผลผลิต</w:t>
            </w:r>
            <w:r w:rsidR="001213BD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มีราคา</w:t>
            </w:r>
            <w:r w:rsidR="007152C6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สูงขึ้น</w:t>
            </w:r>
          </w:p>
          <w:p w14:paraId="480ABDE1" w14:textId="77777777" w:rsidR="00B75887" w:rsidRPr="00975C35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ตัวชี้วัดเชิงคุณภาพ</w:t>
            </w:r>
          </w:p>
          <w:p w14:paraId="217BFDBD" w14:textId="77777777" w:rsidR="00B75887" w:rsidRDefault="00B75887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เกษตรกรในชุมชน </w:t>
            </w:r>
            <w:r w:rsidR="009C02FE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สามารถผลิตทุเรียนคุณภาพโดยการใช้เทคโนโลยี/นวัตกรรมสมัยใหม่ประยุกต์ใช้ให้ได้ตามมาตรฐาน </w:t>
            </w:r>
            <w:r w:rsidR="009C02FE"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="009C02FE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และการส่งออก ตามแอบพลิเคชัน </w:t>
            </w:r>
            <w:r w:rsidR="00264A51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ซึ่ง</w:t>
            </w:r>
            <w:r w:rsidR="009C02FE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สามารถตรวจสอบข้อมูลย้อนกลับได้</w:t>
            </w:r>
          </w:p>
          <w:p w14:paraId="5F2337F4" w14:textId="599C7DB1" w:rsidR="0033044F" w:rsidRPr="00975C35" w:rsidRDefault="0033044F" w:rsidP="00B75887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14:paraId="475B5B9F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9EB30A4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FA91E4F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2DBEC14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37948FA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A25C855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6F548E4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AE6A9E9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7D81919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21412466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2F35B77F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23B6296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F633661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6270384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2268E565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EE2B715" w14:textId="77777777" w:rsidR="0082499F" w:rsidRDefault="0082499F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0D6914E" w14:textId="77777777" w:rsidR="0082499F" w:rsidRPr="00B75887" w:rsidRDefault="0082499F" w:rsidP="0082499F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โครงการแบบย่อ (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Project idea) 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ด้านการเกษตรที่สำคัญของหมู่บ้าน</w:t>
      </w:r>
    </w:p>
    <w:tbl>
      <w:tblPr>
        <w:tblW w:w="519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82499F" w:rsidRPr="00975C35" w14:paraId="4C871268" w14:textId="77777777" w:rsidTr="00975C35">
        <w:trPr>
          <w:trHeight w:val="495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291318F" w14:textId="77777777" w:rsidR="0082499F" w:rsidRPr="00975C35" w:rsidRDefault="0082499F" w:rsidP="00577B5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726F4B9" w14:textId="77777777" w:rsidR="0082499F" w:rsidRPr="00975C35" w:rsidRDefault="0082499F" w:rsidP="00577B5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82499F" w:rsidRPr="00975C35" w14:paraId="58627830" w14:textId="77777777" w:rsidTr="00975C35">
        <w:trPr>
          <w:trHeight w:val="418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A0F46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 ชื่อโครงการสำคัญ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8D50E" w14:textId="299C9980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bookmarkStart w:id="5" w:name="_Hlk138060221"/>
            <w:r w:rsidRPr="00975C3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โครงการบริหารจัดการน้ำอย่างเป็นระบบ เพื่อเพิ่มศักยภาพการผลิตทุเรียนสู่สินค้าเกษตรมูลค่าสูง</w:t>
            </w:r>
            <w:bookmarkEnd w:id="5"/>
          </w:p>
        </w:tc>
      </w:tr>
      <w:tr w:rsidR="0082499F" w:rsidRPr="00975C35" w14:paraId="0FE2ACFC" w14:textId="77777777" w:rsidTr="00975C35">
        <w:trPr>
          <w:trHeight w:val="68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9BE40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2. หลักการและเหตุผล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47DE9" w14:textId="1C6ECD13" w:rsidR="0082499F" w:rsidRPr="00975C35" w:rsidRDefault="002A655C" w:rsidP="00577B5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บ้านบางฝนตก ตำบลท่าแซะ อำเภอท่าแซะ จังหวัดชุมพร</w:t>
            </w:r>
            <w:r w:rsidR="005B74B1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เป็นแหล่งผลิตไม้ผลและไม้ยืนต้นที่สำคัญของจังหวัด อาทิ ทุเรียน มังคุด ปาล์มน้ำมัน และยางพารา ซึ่งน้ำถือเป็นปัจจัยสำคัญในภาคการผลิต ซึ่งน้ำที่มีอยู่อาศัยน้ำต้นทุนจากปริมาณน้ำฝนที่ตกในพื้นที่ </w:t>
            </w:r>
            <w:r w:rsidR="00900BB6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ปัจจุบันการเปลี่ยนสภาพภูมิอากาศมีความไม่แน่นอน เกิด</w:t>
            </w:r>
            <w:r w:rsidR="005B74B1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สภาวะฝนทิ้งช่วง</w:t>
            </w:r>
            <w:r w:rsidR="00900BB6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ไม่ตกตามฤดูกาล ส่งผลกระทบต่อภาคการเกษตรอย่างมาก จึงทำให้เกษตรกรมีรายได้ไม่แน่นอน เกิดภาวะหนี้สินและความเสี่ยงต่อการลงทุน ไม่มีความมั่นคงในอาชีพภาคการเกษตร</w:t>
            </w:r>
            <w:r w:rsidR="00DB4C1B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ส่งผลกระทบเป็นวงกว้าง ทำให้เกษตรกรมีการย้ายถิ่นฐานมาหางานทำในเขตเมืองทำให้เกิดปัญหาครอบครัวตามมา ในการเพิ่มโอกาสประกอบอาชีพเกษตรกรรมและเพิ่มศักยภาพการผลิตทุเรียนที่เป็นการเพิ่มรายได้ให้กับเกษตรกรโดยตรงด้วยการจัดหาแหล่งน้ำ และจัดทำแหล่งกักเก็บน้ำ</w:t>
            </w:r>
            <w:r w:rsidR="00905BE3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เพื่อให้</w:t>
            </w:r>
            <w:r w:rsidR="00DB4C1B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มีน้ำไว้ใช้สำหรับภาคการผลิตได้ตลอดทั้งปี จะเป็นสิ่งที่ช่วยให้เกษตรกรมีคุณภาพชีวิตที่ดีขึ้น ผลผลิตทุเรียนมีคุณภาพ </w:t>
            </w:r>
          </w:p>
          <w:p w14:paraId="548F1342" w14:textId="77777777" w:rsidR="0082499F" w:rsidRPr="00975C35" w:rsidRDefault="0082499F" w:rsidP="00577B5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82499F" w:rsidRPr="00975C35" w14:paraId="421EE1C9" w14:textId="77777777" w:rsidTr="00975C35">
        <w:trPr>
          <w:trHeight w:val="68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30981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 วัตถุประสงค์ของโครงการ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0580E" w14:textId="1A87C0C6" w:rsidR="0082499F" w:rsidRPr="00975C35" w:rsidRDefault="002A655C" w:rsidP="00577B5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เพื่อเพิ่มแหล่งกักเก็บน้ำให้เพียงพอกับความต้องการในภาคการเกษตร ซึ่งจะส่งผลต่อ</w:t>
            </w:r>
            <w:r w:rsidR="00975C35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ปริมาณผล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ผลิตทุเรียนของพื้นที่</w:t>
            </w:r>
            <w:r w:rsidR="00975C35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ได้เพิ่มขึ้น</w:t>
            </w:r>
          </w:p>
        </w:tc>
      </w:tr>
      <w:tr w:rsidR="0082499F" w:rsidRPr="00975C35" w14:paraId="7349C17D" w14:textId="77777777" w:rsidTr="00975C35">
        <w:trPr>
          <w:trHeight w:val="68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8A78C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4. ตัวชี้วัดและค่าเป้าหมาย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E80E1" w14:textId="77777777" w:rsidR="0082499F" w:rsidRPr="00811F77" w:rsidRDefault="00905BE3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</w:rPr>
            </w:pPr>
            <w:r w:rsidRPr="00811F77"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  <w:t xml:space="preserve">- มีแหล่งกักเก็บน้ำ บ่อดาล จำนวน 10 บ่อ และบ่อปูพลาสติก จำนวน 10 บ่อ และธนาคารน้ำใต้ดิน จำนวน 1 แห่ง </w:t>
            </w:r>
          </w:p>
          <w:p w14:paraId="6DD0834B" w14:textId="5E54AF93" w:rsidR="00905BE3" w:rsidRPr="00811F77" w:rsidRDefault="00905BE3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</w:rPr>
            </w:pPr>
            <w:r w:rsidRPr="00811F77"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  <w:t>- เกษตรกรสามารถเพิ่มผลผลิตทุเรียนได้ร้อยละ 10 ของ</w:t>
            </w:r>
            <w:r w:rsidR="00975C35" w:rsidRPr="00811F77"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  <w:t>ปริมาณผลผลิตในรอบปีที่ผ่านมา</w:t>
            </w:r>
          </w:p>
        </w:tc>
      </w:tr>
      <w:tr w:rsidR="0082499F" w:rsidRPr="00975C35" w14:paraId="5D85AA46" w14:textId="77777777" w:rsidTr="00975C35">
        <w:trPr>
          <w:trHeight w:val="347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0D251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5. พื้นที่เป้าหมาย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332CD" w14:textId="77777777" w:rsidR="0082499F" w:rsidRDefault="002A655C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เกษตรกรบ้านบางฝนตก ตำรับร่อ อำเภอท่าแซะ จังหวัดชุมพร</w:t>
            </w:r>
          </w:p>
          <w:p w14:paraId="60BC4A9B" w14:textId="77777777" w:rsidR="00975C35" w:rsidRDefault="00975C3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1E15BA6" w14:textId="13D60185" w:rsidR="00975C35" w:rsidRPr="00975C35" w:rsidRDefault="00975C3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82499F" w:rsidRPr="00975C35" w14:paraId="659CFDDB" w14:textId="77777777" w:rsidTr="00975C35">
        <w:trPr>
          <w:trHeight w:val="68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21765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bookmarkStart w:id="6" w:name="_Hlk138060237"/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 กิจกรรมหลัก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9179F" w14:textId="406BAC6D" w:rsidR="004C654A" w:rsidRPr="00811F77" w:rsidRDefault="004C654A" w:rsidP="004C654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</w:rPr>
            </w:pPr>
            <w:r w:rsidRPr="00811F77"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  <w:cs/>
              </w:rPr>
              <w:t>- ขุดเจาะบ่อบาดาล</w:t>
            </w:r>
            <w:r w:rsidR="00905BE3" w:rsidRPr="00811F77"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  <w:cs/>
              </w:rPr>
              <w:t xml:space="preserve"> จำนวน</w:t>
            </w:r>
            <w:r w:rsidRPr="00811F77"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  <w:cs/>
              </w:rPr>
              <w:t xml:space="preserve"> 10 บ่อ</w:t>
            </w:r>
          </w:p>
          <w:p w14:paraId="0BEBDE45" w14:textId="453BDDB6" w:rsidR="004C654A" w:rsidRPr="00811F77" w:rsidRDefault="004C654A" w:rsidP="004C654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</w:rPr>
            </w:pPr>
            <w:r w:rsidRPr="00811F77"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  <w:cs/>
              </w:rPr>
              <w:t>- ขุดบ่อปูพลาสติก</w:t>
            </w:r>
            <w:r w:rsidR="00905BE3" w:rsidRPr="00811F77"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  <w:cs/>
              </w:rPr>
              <w:t xml:space="preserve"> จำนวน </w:t>
            </w:r>
            <w:r w:rsidRPr="00811F77"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  <w:cs/>
              </w:rPr>
              <w:t>10 บ่อ</w:t>
            </w:r>
          </w:p>
          <w:p w14:paraId="5BA860F8" w14:textId="7FFF4B8F" w:rsidR="0082499F" w:rsidRPr="00975C35" w:rsidRDefault="004C654A" w:rsidP="004C654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811F77">
              <w:rPr>
                <w:rFonts w:ascii="TH SarabunIT๙" w:eastAsia="Times New Roman" w:hAnsi="TH SarabunIT๙" w:cs="TH SarabunIT๙"/>
                <w:color w:val="FF0000"/>
                <w:kern w:val="24"/>
                <w:sz w:val="32"/>
                <w:szCs w:val="32"/>
                <w:cs/>
              </w:rPr>
              <w:t>- ธนาคารน้ำใต้ดิน</w:t>
            </w:r>
          </w:p>
        </w:tc>
      </w:tr>
      <w:bookmarkEnd w:id="6"/>
      <w:tr w:rsidR="0082499F" w:rsidRPr="00975C35" w14:paraId="4A910FE6" w14:textId="77777777" w:rsidTr="00975C35">
        <w:trPr>
          <w:trHeight w:val="68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3ACC0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6.1 กิจกรรมหลักที่ 1</w:t>
            </w:r>
          </w:p>
          <w:p w14:paraId="37C714B2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</w:t>
            </w:r>
          </w:p>
          <w:p w14:paraId="6B71CD6C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หน่วยงานรับผิดชอบ</w:t>
            </w:r>
          </w:p>
          <w:p w14:paraId="07E2A37F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หน่วยงานร่วมดำเนินการ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6EAF9" w14:textId="518512AA" w:rsidR="0082499F" w:rsidRPr="00975C35" w:rsidRDefault="004C654A" w:rsidP="004C654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ขุดเจาะบ่อบาดาล 10 บ่อ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br/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600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,000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>สนง.ทรัพยากรธรรมชาติและสิ่งแวดล้อมจังหวัดชุมพร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</w:p>
        </w:tc>
      </w:tr>
      <w:tr w:rsidR="004C654A" w:rsidRPr="00975C35" w14:paraId="6108D930" w14:textId="77777777" w:rsidTr="00975C35">
        <w:trPr>
          <w:trHeight w:val="68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7D4A" w14:textId="368490E9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6.2 กิจกรรมหลักที่ 2</w:t>
            </w:r>
          </w:p>
          <w:p w14:paraId="2C4D73B9" w14:textId="77777777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</w:t>
            </w:r>
          </w:p>
          <w:p w14:paraId="325D5301" w14:textId="77777777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หน่วยงานรับผิดชอบ</w:t>
            </w:r>
          </w:p>
          <w:p w14:paraId="6230F6D3" w14:textId="41461C30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>หน่วยงานร่วมดำเนินการ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37809" w14:textId="77777777" w:rsidR="004C654A" w:rsidRPr="00975C35" w:rsidRDefault="004C654A" w:rsidP="004C654A">
            <w:pPr>
              <w:spacing w:after="0" w:line="240" w:lineRule="auto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lastRenderedPageBreak/>
              <w:t>ขุดบ่อปูพลาสติก 10 บ่อ</w:t>
            </w:r>
          </w:p>
          <w:p w14:paraId="0B79F717" w14:textId="515015D0" w:rsidR="004C654A" w:rsidRPr="00975C35" w:rsidRDefault="004C654A" w:rsidP="004C654A">
            <w:pPr>
              <w:spacing w:after="0" w:line="240" w:lineRule="auto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500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000 บาท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br/>
              <w:t>องค์การบริหารส่วนตำบล</w:t>
            </w:r>
            <w:r w:rsidR="00577B55"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รับร่อ</w:t>
            </w:r>
          </w:p>
        </w:tc>
      </w:tr>
      <w:tr w:rsidR="004C654A" w:rsidRPr="00975C35" w14:paraId="617598A5" w14:textId="77777777" w:rsidTr="00975C35">
        <w:trPr>
          <w:trHeight w:val="68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89FD" w14:textId="130F155A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6.3 กิจกรรมหลักที่ 3</w:t>
            </w:r>
          </w:p>
          <w:p w14:paraId="73D6A12C" w14:textId="77777777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</w:t>
            </w:r>
          </w:p>
          <w:p w14:paraId="0BF21544" w14:textId="77777777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หน่วยงานรับผิดชอบ</w:t>
            </w:r>
          </w:p>
          <w:p w14:paraId="373D87B3" w14:textId="612683FA" w:rsidR="004C654A" w:rsidRPr="00975C35" w:rsidRDefault="004C654A" w:rsidP="004C654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หน่วยงานร่วมดำเนินการ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BBA44" w14:textId="4DF650DD" w:rsidR="004C654A" w:rsidRPr="00975C35" w:rsidRDefault="004C654A" w:rsidP="004C654A">
            <w:pPr>
              <w:spacing w:after="0" w:line="240" w:lineRule="auto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 ธนาคารน้ำใต้ดิน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br/>
              <w:t>300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000 บาท</w:t>
            </w:r>
            <w:r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br/>
              <w:t>องค์การบริหารส่วนตำบล</w:t>
            </w:r>
            <w:r w:rsidR="00577B55" w:rsidRPr="00975C3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รับร่อ</w:t>
            </w:r>
          </w:p>
        </w:tc>
      </w:tr>
      <w:tr w:rsidR="0082499F" w:rsidRPr="00975C35" w14:paraId="6647BC3C" w14:textId="77777777" w:rsidTr="00975C35">
        <w:trPr>
          <w:trHeight w:val="391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BC24C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7. หน่วยงานดำเนินงาน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F9ABFC" w14:textId="51B810FD" w:rsidR="0082499F" w:rsidRPr="00975C35" w:rsidRDefault="00577B5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สนง.ทรัพยากรธรรมชาติและสิ่งแวดล้อมจังหวัดชุมพร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องค์การบริหารส่วนตำบลรับร่อ</w:t>
            </w:r>
          </w:p>
        </w:tc>
      </w:tr>
      <w:tr w:rsidR="0082499F" w:rsidRPr="00975C35" w14:paraId="43C1A121" w14:textId="77777777" w:rsidTr="00975C35">
        <w:trPr>
          <w:trHeight w:val="487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D33E5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8. ระยะเวลาในการดำเนินโครงการ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32ED5" w14:textId="77777777" w:rsidR="0082499F" w:rsidRPr="00975C35" w:rsidRDefault="00577B5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งบประมาณปี 2568</w:t>
            </w:r>
            <w:r w:rsidR="00975C35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3A8CB9D3" w14:textId="3B108E07" w:rsidR="00975C35" w:rsidRPr="00975C35" w:rsidRDefault="00975C3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จากสนง.ทรัพยากรธรรมชาติและสิ่งแวดล้อมจังหวัดชุมพร และองค์การบริหารส่วนตำบลรับร่อ</w:t>
            </w:r>
          </w:p>
        </w:tc>
      </w:tr>
      <w:tr w:rsidR="0082499F" w:rsidRPr="00975C35" w14:paraId="3F2A5D9B" w14:textId="77777777" w:rsidTr="00975C35">
        <w:trPr>
          <w:trHeight w:val="420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F41C8" w14:textId="77777777" w:rsidR="0082499F" w:rsidRPr="00975C35" w:rsidRDefault="0082499F" w:rsidP="006B527B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9. งบประมาณ และแหล่งงบประมาณ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83DD4" w14:textId="77777777" w:rsidR="0082499F" w:rsidRPr="00975C35" w:rsidRDefault="00577B5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400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,000 </w:t>
            </w: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</w:t>
            </w:r>
            <w:r w:rsidR="005B74B1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599B8AD8" w14:textId="12A25656" w:rsidR="005B74B1" w:rsidRPr="00975C35" w:rsidRDefault="005B74B1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ขอรับงบประมาณจาก สนง.ทรัพยากรธรรมชาติและสิ่งแวดล้อม และองค์การบริหารส่วนตำบลรับร่อ</w:t>
            </w:r>
          </w:p>
        </w:tc>
      </w:tr>
      <w:tr w:rsidR="0082499F" w:rsidRPr="00975C35" w14:paraId="5CC98010" w14:textId="77777777" w:rsidTr="00975C35">
        <w:trPr>
          <w:trHeight w:val="414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5D4AE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10. ผลผลิต </w:t>
            </w: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(Output)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FE1C5" w14:textId="77777777" w:rsidR="0082499F" w:rsidRPr="00975C35" w:rsidRDefault="00577B5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 มีบ่อบาดาลจำนวน 10 บ่อ เพื่อช่วยเหลือเกษตรกรในภาคการเกษตร</w:t>
            </w:r>
          </w:p>
          <w:p w14:paraId="62F3D5EA" w14:textId="77777777" w:rsidR="00577B55" w:rsidRPr="00975C35" w:rsidRDefault="00577B5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2. มีบ่อปูพลาสติกจำนวน </w:t>
            </w:r>
            <w:r w:rsidR="006B527B"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 10 บ่อ</w:t>
            </w:r>
          </w:p>
          <w:p w14:paraId="12CCFB18" w14:textId="73F497D7" w:rsidR="006B527B" w:rsidRPr="00975C35" w:rsidRDefault="006B527B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 มีธนาคารน้ำใต้ดิน อย่างน้อย 1 แห่ง</w:t>
            </w:r>
          </w:p>
        </w:tc>
      </w:tr>
      <w:tr w:rsidR="0082499F" w:rsidRPr="00975C35" w14:paraId="08D77A2C" w14:textId="77777777" w:rsidTr="00975C35">
        <w:trPr>
          <w:trHeight w:val="1617"/>
        </w:trPr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2D66E" w14:textId="77777777" w:rsidR="0082499F" w:rsidRPr="00975C35" w:rsidRDefault="0082499F" w:rsidP="00577B55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11. ผลลัพธ์จากการดำเนินโครงการ </w:t>
            </w: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(Outcome)</w:t>
            </w:r>
          </w:p>
        </w:tc>
        <w:tc>
          <w:tcPr>
            <w:tcW w:w="3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91406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ตัวชี้วัดเชิงปริมาณ</w:t>
            </w:r>
          </w:p>
          <w:p w14:paraId="6EBE6060" w14:textId="77777777" w:rsidR="00975C35" w:rsidRPr="00975C35" w:rsidRDefault="00975C35" w:rsidP="00975C3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สามารถเพิ่มแหล่งกักเก็บน้ำให้เพียงพอกับความต้องการในภาคการเกษตร </w:t>
            </w:r>
          </w:p>
          <w:p w14:paraId="388468A9" w14:textId="535B404B" w:rsidR="00975C35" w:rsidRPr="00975C35" w:rsidRDefault="00975C35" w:rsidP="00975C3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ซึ่งจะส่งผลต่อปริมาณผลผลิตทุเรียนของพื้นที่ได้เพิ่มขึ้น</w:t>
            </w:r>
          </w:p>
          <w:p w14:paraId="4F79AF81" w14:textId="77777777" w:rsidR="0082499F" w:rsidRPr="00975C35" w:rsidRDefault="0082499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ตัวชี้วัดเชิงคุณภาพ</w:t>
            </w:r>
          </w:p>
          <w:p w14:paraId="58DBED70" w14:textId="31407853" w:rsidR="00975C35" w:rsidRPr="00975C35" w:rsidRDefault="00975C3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75C3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ผลผลิตทุเรียนที่เพิ่มขึ้น จะส่งผลให้เกษตรกรมีรายได้และคุณภาพชีวิตที่ดีขึ้น</w:t>
            </w:r>
          </w:p>
          <w:p w14:paraId="0A4EB737" w14:textId="77777777" w:rsidR="0082499F" w:rsidRPr="00975C35" w:rsidRDefault="0082499F" w:rsidP="00975C3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14:paraId="4D769E82" w14:textId="77777777" w:rsidR="0082499F" w:rsidRDefault="0082499F" w:rsidP="0082499F"/>
    <w:p w14:paraId="5AABC7BA" w14:textId="77777777" w:rsidR="0082499F" w:rsidRDefault="0082499F" w:rsidP="0082499F"/>
    <w:p w14:paraId="11F73C92" w14:textId="77777777" w:rsidR="00905BE3" w:rsidRDefault="00905BE3" w:rsidP="0082499F"/>
    <w:p w14:paraId="7DFBA62B" w14:textId="77777777" w:rsidR="00905BE3" w:rsidRDefault="00905BE3" w:rsidP="0082499F"/>
    <w:p w14:paraId="5EBEDA82" w14:textId="77777777" w:rsidR="00905BE3" w:rsidRDefault="00905BE3" w:rsidP="0082499F"/>
    <w:p w14:paraId="364DE549" w14:textId="77777777" w:rsidR="00905BE3" w:rsidRDefault="00905BE3" w:rsidP="0082499F"/>
    <w:p w14:paraId="025276CE" w14:textId="77777777" w:rsidR="00975C35" w:rsidRDefault="00975C35" w:rsidP="0082499F"/>
    <w:p w14:paraId="2CCF1D42" w14:textId="77777777" w:rsidR="00975C35" w:rsidRDefault="00975C35" w:rsidP="0082499F"/>
    <w:p w14:paraId="0C2A759C" w14:textId="77777777" w:rsidR="00975C35" w:rsidRDefault="00975C35" w:rsidP="0082499F"/>
    <w:p w14:paraId="04B12F66" w14:textId="77777777" w:rsidR="00975C35" w:rsidRDefault="00975C35" w:rsidP="0082499F"/>
    <w:p w14:paraId="77C74EB1" w14:textId="77777777" w:rsidR="00905BE3" w:rsidRDefault="00905BE3" w:rsidP="0082499F"/>
    <w:p w14:paraId="34EE5B2A" w14:textId="77777777" w:rsidR="00905BE3" w:rsidRDefault="00905BE3" w:rsidP="0082499F"/>
    <w:p w14:paraId="35B21670" w14:textId="77777777" w:rsidR="00905BE3" w:rsidRDefault="00905BE3" w:rsidP="0082499F"/>
    <w:p w14:paraId="6478B573" w14:textId="77777777" w:rsidR="00905BE3" w:rsidRDefault="00905BE3" w:rsidP="0082499F"/>
    <w:tbl>
      <w:tblPr>
        <w:tblW w:w="504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54"/>
        <w:gridCol w:w="5979"/>
      </w:tblGrid>
      <w:tr w:rsidR="00ED6BC5" w:rsidRPr="00B75887" w14:paraId="7D08EB4C" w14:textId="77777777" w:rsidTr="005B74B1">
        <w:trPr>
          <w:trHeight w:val="680"/>
        </w:trPr>
        <w:tc>
          <w:tcPr>
            <w:tcW w:w="1797" w:type="pct"/>
            <w:shd w:val="clear" w:color="auto" w:fill="F2F2F2"/>
            <w:vAlign w:val="center"/>
          </w:tcPr>
          <w:p w14:paraId="57DF0FD5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3203" w:type="pct"/>
            <w:shd w:val="clear" w:color="auto" w:fill="F2F2F2"/>
            <w:vAlign w:val="center"/>
          </w:tcPr>
          <w:p w14:paraId="236F39CB" w14:textId="77777777" w:rsidR="00ED6BC5" w:rsidRPr="00B75887" w:rsidRDefault="00ED6BC5" w:rsidP="00577B5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38596F" w:rsidRPr="0038596F" w14:paraId="3BF726E8" w14:textId="77777777" w:rsidTr="005B74B1">
        <w:trPr>
          <w:trHeight w:val="419"/>
        </w:trPr>
        <w:tc>
          <w:tcPr>
            <w:tcW w:w="1797" w:type="pct"/>
            <w:shd w:val="clear" w:color="auto" w:fill="auto"/>
          </w:tcPr>
          <w:p w14:paraId="5A37B88C" w14:textId="77777777" w:rsidR="00ED6BC5" w:rsidRPr="0038596F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8596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1. ชื่อโครงการสำคัญ</w:t>
            </w:r>
          </w:p>
        </w:tc>
        <w:tc>
          <w:tcPr>
            <w:tcW w:w="3203" w:type="pct"/>
            <w:shd w:val="clear" w:color="auto" w:fill="auto"/>
          </w:tcPr>
          <w:p w14:paraId="26AFA91B" w14:textId="07DF14C0" w:rsidR="00ED6BC5" w:rsidRPr="0038596F" w:rsidRDefault="00ED6BC5" w:rsidP="00577B55">
            <w:pPr>
              <w:spacing w:after="0" w:line="240" w:lineRule="auto"/>
              <w:jc w:val="both"/>
              <w:textAlignment w:val="top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7" w:name="_Hlk138060301"/>
            <w:r w:rsidRPr="0038596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</w:t>
            </w:r>
            <w:r w:rsidRPr="0038596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เพิ่มศักยภาพการผลิตสินค้าทุเรียนอำเภอ</w:t>
            </w:r>
            <w:r w:rsidR="0038596F" w:rsidRPr="0038596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ท่าแซะ</w:t>
            </w:r>
            <w:bookmarkEnd w:id="7"/>
          </w:p>
        </w:tc>
      </w:tr>
      <w:tr w:rsidR="00ED6BC5" w:rsidRPr="00B75887" w14:paraId="724FBF48" w14:textId="77777777" w:rsidTr="005B74B1">
        <w:trPr>
          <w:trHeight w:val="680"/>
        </w:trPr>
        <w:tc>
          <w:tcPr>
            <w:tcW w:w="1797" w:type="pct"/>
            <w:shd w:val="clear" w:color="auto" w:fill="auto"/>
          </w:tcPr>
          <w:p w14:paraId="139C71AB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2. หลักการและเหตุผล</w:t>
            </w:r>
          </w:p>
        </w:tc>
        <w:tc>
          <w:tcPr>
            <w:tcW w:w="3203" w:type="pct"/>
            <w:shd w:val="clear" w:color="auto" w:fill="auto"/>
          </w:tcPr>
          <w:p w14:paraId="73C1695C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จากสภาวะการณ์ปัจจุบันเกษตรกรกรต้องประสบปัญหาปัจจัยการผลิต ปุ๋ยเคมี สารเคมี มีการปรับราคาสูงขึ้น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ทำให้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ให้ต้นทุนการผลิตของเกษตรสูง และเกษตรกรไม่สามารถกำหนดราคาเองได้ แต่มีความจำเป็นที่จะต้องใช้ปัจจัยดังกล่าวในการผลิต เพื่อให้ได้ผลผลิตที่คุ้มค่าต่อการลงทุน</w:t>
            </w:r>
          </w:p>
          <w:p w14:paraId="5DF3F01F" w14:textId="5B4F6D3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สมาชิกใน</w:t>
            </w:r>
            <w:r w:rsidR="0038596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หมู่บ้าน</w:t>
            </w:r>
            <w:r w:rsidRPr="00B7588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จึงมีแนวคิดในการ</w:t>
            </w:r>
            <w:r w:rsidRPr="00B7588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ผลิตปุ๋ยอินทรีย์คุณภาพสูง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เพื่อลดการใช้ปุ๋ยเคมี และลดต้นทุนการผลิต  </w:t>
            </w:r>
          </w:p>
        </w:tc>
      </w:tr>
      <w:tr w:rsidR="00ED6BC5" w:rsidRPr="00B75887" w14:paraId="5E8BA629" w14:textId="77777777" w:rsidTr="005B74B1">
        <w:trPr>
          <w:trHeight w:val="680"/>
        </w:trPr>
        <w:tc>
          <w:tcPr>
            <w:tcW w:w="1797" w:type="pct"/>
            <w:shd w:val="clear" w:color="auto" w:fill="auto"/>
          </w:tcPr>
          <w:p w14:paraId="786A2E2E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3. วัตถุประสงค์ของโครงการ</w:t>
            </w:r>
          </w:p>
        </w:tc>
        <w:tc>
          <w:tcPr>
            <w:tcW w:w="3203" w:type="pct"/>
            <w:shd w:val="clear" w:color="auto" w:fill="auto"/>
          </w:tcPr>
          <w:p w14:paraId="1C7A92D3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1. 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ส่งเสริมการใช้ปุ๋ยอินทรีย์ทดแทนปุ๋ยเคมี</w:t>
            </w:r>
          </w:p>
          <w:p w14:paraId="255F62B9" w14:textId="77777777" w:rsidR="00ED6BC5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588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ช่วยลดต้นทุนการ</w:t>
            </w:r>
            <w:r w:rsidRPr="00B7588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ผลผลิต</w:t>
            </w:r>
          </w:p>
          <w:p w14:paraId="575B2447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เพื่อขยายการผลิตปุ๋ยให้มากขึ้นเพื่อให้พอกับความต้องการของชุมชน</w:t>
            </w:r>
          </w:p>
        </w:tc>
      </w:tr>
      <w:tr w:rsidR="00ED6BC5" w:rsidRPr="00B75887" w14:paraId="60E17B52" w14:textId="77777777" w:rsidTr="005B74B1">
        <w:trPr>
          <w:trHeight w:val="680"/>
        </w:trPr>
        <w:tc>
          <w:tcPr>
            <w:tcW w:w="1797" w:type="pct"/>
            <w:shd w:val="clear" w:color="auto" w:fill="auto"/>
          </w:tcPr>
          <w:p w14:paraId="2E726217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4. ตัวชี้วัดและค่าเป้าหมาย</w:t>
            </w:r>
          </w:p>
        </w:tc>
        <w:tc>
          <w:tcPr>
            <w:tcW w:w="3203" w:type="pct"/>
            <w:shd w:val="clear" w:color="auto" w:fill="auto"/>
          </w:tcPr>
          <w:p w14:paraId="7529D51C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เกษตรกรสามารถลดต้นทุนการผลิตทุเรียน ส่งผลให้เกิดการพัฒนาด้านผลิตทุเรียนให้มีคุณภาพและได้มาตรฐาน </w:t>
            </w:r>
          </w:p>
        </w:tc>
      </w:tr>
      <w:tr w:rsidR="00ED6BC5" w:rsidRPr="00B75887" w14:paraId="27B45F2C" w14:textId="77777777" w:rsidTr="005B74B1">
        <w:trPr>
          <w:trHeight w:val="401"/>
        </w:trPr>
        <w:tc>
          <w:tcPr>
            <w:tcW w:w="1797" w:type="pct"/>
            <w:shd w:val="clear" w:color="auto" w:fill="auto"/>
          </w:tcPr>
          <w:p w14:paraId="4544E536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5. พื้นที่เป้าหมาย</w:t>
            </w:r>
          </w:p>
        </w:tc>
        <w:tc>
          <w:tcPr>
            <w:tcW w:w="3203" w:type="pct"/>
            <w:shd w:val="clear" w:color="auto" w:fill="auto"/>
          </w:tcPr>
          <w:p w14:paraId="7F1A1C15" w14:textId="4D02DD37" w:rsidR="00ED6BC5" w:rsidRPr="00B75887" w:rsidRDefault="00ED6BC5" w:rsidP="00577B55">
            <w:pPr>
              <w:spacing w:after="0" w:line="240" w:lineRule="auto"/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เกษตรกร </w:t>
            </w:r>
            <w:r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บ้าน</w:t>
            </w:r>
            <w:r w:rsidR="0038596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บางฝนตก</w:t>
            </w:r>
            <w:r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  </w:t>
            </w: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หมู่ที่ </w:t>
            </w:r>
            <w:r w:rsidR="0038596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18</w:t>
            </w:r>
            <w:r w:rsidRPr="00B75887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ตำบ</w:t>
            </w:r>
            <w:r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ล</w:t>
            </w:r>
            <w:r w:rsidR="0038596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รับร่อ</w:t>
            </w: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 อำเภอ</w:t>
            </w:r>
            <w:r w:rsidR="0038596F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ท่าแซะ</w:t>
            </w: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 จังหวัดชุมพร</w:t>
            </w:r>
          </w:p>
        </w:tc>
      </w:tr>
      <w:tr w:rsidR="00ED6BC5" w:rsidRPr="00B75887" w14:paraId="74769B58" w14:textId="77777777" w:rsidTr="005B74B1">
        <w:trPr>
          <w:trHeight w:val="680"/>
        </w:trPr>
        <w:tc>
          <w:tcPr>
            <w:tcW w:w="1797" w:type="pct"/>
            <w:shd w:val="clear" w:color="auto" w:fill="auto"/>
          </w:tcPr>
          <w:p w14:paraId="4DB3D31B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6. กิจกรรมหลัก</w:t>
            </w:r>
          </w:p>
        </w:tc>
        <w:tc>
          <w:tcPr>
            <w:tcW w:w="3203" w:type="pct"/>
            <w:shd w:val="clear" w:color="auto" w:fill="auto"/>
          </w:tcPr>
          <w:p w14:paraId="1EA5EB79" w14:textId="72977561" w:rsidR="0038596F" w:rsidRDefault="0026161B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อบรมให้ความรู้และจัดซื้อปุ๋ยอินทรีย์คุณภาพสูง เพื่อเป็นวัสดุสาธิตฝึกอบรม </w:t>
            </w:r>
            <w:r w:rsidR="0038596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วิธีการดำเนินการ ประกอบด้วย</w:t>
            </w:r>
          </w:p>
          <w:p w14:paraId="6A02EB76" w14:textId="77777777" w:rsidR="0038596F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ED6BC5"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ประชุมชี้แจงวัตถุประสงค์โครงการ</w:t>
            </w:r>
          </w:p>
          <w:p w14:paraId="24866ABF" w14:textId="3B8E3EFF" w:rsidR="00ED6BC5" w:rsidRPr="00B75887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ED6BC5"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วางแผนการดำเนินงานโครงการ</w:t>
            </w:r>
          </w:p>
          <w:p w14:paraId="1CE57FEA" w14:textId="17908176" w:rsidR="00ED6BC5" w:rsidRPr="00B75887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26161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อบรมและ</w:t>
            </w:r>
            <w:r w:rsidR="00ED6BC5"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จัดซื้อ</w:t>
            </w:r>
            <w:r w:rsidR="00ED6BC5" w:rsidRPr="00B7588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ปุ๋ยอินทรีย์คุณภาพสูง</w:t>
            </w:r>
            <w:r w:rsidR="0026161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เพื่อเป็นวัสดุสาธิตฝึกอบรม</w:t>
            </w:r>
          </w:p>
          <w:p w14:paraId="2B68F473" w14:textId="0E5BA6B7" w:rsidR="00ED6BC5" w:rsidRPr="00B75887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ED6BC5"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ติดตามผลการดำเนินงานโครงการ</w:t>
            </w:r>
          </w:p>
        </w:tc>
      </w:tr>
      <w:tr w:rsidR="00ED6BC5" w:rsidRPr="00B75887" w14:paraId="66EA604E" w14:textId="77777777" w:rsidTr="005B74B1">
        <w:trPr>
          <w:trHeight w:val="680"/>
        </w:trPr>
        <w:tc>
          <w:tcPr>
            <w:tcW w:w="1797" w:type="pct"/>
            <w:shd w:val="clear" w:color="auto" w:fill="auto"/>
          </w:tcPr>
          <w:p w14:paraId="05326852" w14:textId="77777777" w:rsidR="00ED6BC5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6.1 กิจกรรมหลักที่ 1</w:t>
            </w:r>
          </w:p>
          <w:p w14:paraId="7D7BFFA9" w14:textId="77777777" w:rsidR="0026161B" w:rsidRPr="00B75887" w:rsidRDefault="0026161B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79D8D43F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งบประมาณ</w:t>
            </w:r>
          </w:p>
          <w:p w14:paraId="0E537983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หน่วยงานรับผิดชอบ</w:t>
            </w:r>
          </w:p>
          <w:p w14:paraId="33695D8C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หน่วยงานร่วมดำเนินการ</w:t>
            </w:r>
          </w:p>
        </w:tc>
        <w:tc>
          <w:tcPr>
            <w:tcW w:w="3203" w:type="pct"/>
            <w:shd w:val="clear" w:color="auto" w:fill="auto"/>
          </w:tcPr>
          <w:p w14:paraId="745F5236" w14:textId="77777777" w:rsidR="0026161B" w:rsidRDefault="0026161B" w:rsidP="00577B5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bookmarkStart w:id="8" w:name="_Hlk138060333"/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อบรมให้ความรู้และจัดซื้อปุ๋ยอินทรีย์คุณภาพสูง เพื่อเป็นวัสดุสาธิตฝึกอบรม </w:t>
            </w:r>
          </w:p>
          <w:p w14:paraId="0660CCCC" w14:textId="56C8E753" w:rsidR="00ED6BC5" w:rsidRPr="00B75887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ED6BC5">
              <w:rPr>
                <w:rFonts w:ascii="TH SarabunIT๙" w:eastAsia="Calibri" w:hAnsi="TH SarabunIT๙" w:cs="TH SarabunIT๙"/>
                <w:sz w:val="32"/>
                <w:szCs w:val="32"/>
              </w:rPr>
              <w:t>00,000</w:t>
            </w:r>
            <w:r w:rsidR="00ED6BC5" w:rsidRPr="00B7588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ED6BC5"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บาท</w:t>
            </w:r>
          </w:p>
          <w:bookmarkEnd w:id="8"/>
          <w:p w14:paraId="4A9D6ABA" w14:textId="77777777" w:rsidR="00ED6BC5" w:rsidRDefault="00ED6BC5" w:rsidP="00577B55">
            <w:pPr>
              <w:spacing w:after="0" w:line="240" w:lineRule="auto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สนง.ก</w:t>
            </w:r>
            <w:r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ษจชุมพร  </w:t>
            </w:r>
          </w:p>
          <w:p w14:paraId="14143964" w14:textId="7DD8A17F" w:rsidR="00ED6BC5" w:rsidRPr="00B75887" w:rsidRDefault="00ED6BC5" w:rsidP="00577B55">
            <w:pPr>
              <w:spacing w:after="0" w:line="240" w:lineRule="auto"/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สนง.กษอ.</w:t>
            </w:r>
            <w:r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สวี  </w:t>
            </w:r>
            <w:r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>,</w:t>
            </w: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 xml:space="preserve">สนง.กษจ.ชุมพร </w:t>
            </w:r>
          </w:p>
        </w:tc>
      </w:tr>
      <w:tr w:rsidR="00ED6BC5" w:rsidRPr="00B75887" w14:paraId="6F695774" w14:textId="77777777" w:rsidTr="00216BA0">
        <w:trPr>
          <w:trHeight w:val="609"/>
        </w:trPr>
        <w:tc>
          <w:tcPr>
            <w:tcW w:w="1797" w:type="pct"/>
            <w:shd w:val="clear" w:color="auto" w:fill="auto"/>
          </w:tcPr>
          <w:p w14:paraId="487D8C44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7. หน่วยงานดำเนินงาน</w:t>
            </w:r>
          </w:p>
        </w:tc>
        <w:tc>
          <w:tcPr>
            <w:tcW w:w="3203" w:type="pct"/>
            <w:shd w:val="clear" w:color="auto" w:fill="auto"/>
          </w:tcPr>
          <w:p w14:paraId="3071BE1B" w14:textId="77777777" w:rsidR="00ED6BC5" w:rsidRDefault="00ED6BC5" w:rsidP="00577B55">
            <w:pPr>
              <w:spacing w:after="0" w:line="240" w:lineRule="auto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สนง.ก</w:t>
            </w:r>
            <w:r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ษจ</w:t>
            </w:r>
            <w:r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.</w:t>
            </w:r>
            <w:r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ชุมพร</w:t>
            </w:r>
          </w:p>
          <w:p w14:paraId="137AF72E" w14:textId="242A179D" w:rsidR="0038596F" w:rsidRPr="00B75887" w:rsidRDefault="0038596F" w:rsidP="00577B55">
            <w:pPr>
              <w:spacing w:after="0" w:line="240" w:lineRule="auto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</w:p>
        </w:tc>
      </w:tr>
      <w:tr w:rsidR="00ED6BC5" w:rsidRPr="00B75887" w14:paraId="58CA16F7" w14:textId="77777777" w:rsidTr="005B74B1">
        <w:trPr>
          <w:trHeight w:val="387"/>
        </w:trPr>
        <w:tc>
          <w:tcPr>
            <w:tcW w:w="1797" w:type="pct"/>
            <w:shd w:val="clear" w:color="auto" w:fill="auto"/>
          </w:tcPr>
          <w:p w14:paraId="374D02BD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8. ระยะเวลาในการดำเนินโครงการ</w:t>
            </w:r>
          </w:p>
        </w:tc>
        <w:tc>
          <w:tcPr>
            <w:tcW w:w="3203" w:type="pct"/>
            <w:shd w:val="clear" w:color="auto" w:fill="auto"/>
          </w:tcPr>
          <w:p w14:paraId="37708A41" w14:textId="77777777" w:rsidR="00ED6BC5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ตุลาคม 2567 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กันยายน 2568</w:t>
            </w:r>
          </w:p>
          <w:p w14:paraId="206EE168" w14:textId="138659A7" w:rsidR="0038596F" w:rsidRPr="00B75887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ED6BC5" w:rsidRPr="00B75887" w14:paraId="06E2C81C" w14:textId="77777777" w:rsidTr="005B74B1">
        <w:trPr>
          <w:trHeight w:val="500"/>
        </w:trPr>
        <w:tc>
          <w:tcPr>
            <w:tcW w:w="1797" w:type="pct"/>
            <w:shd w:val="clear" w:color="auto" w:fill="auto"/>
          </w:tcPr>
          <w:p w14:paraId="5BDFE6CF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9. งบประมาณ และแหล่งงบประมาณ</w:t>
            </w:r>
          </w:p>
        </w:tc>
        <w:tc>
          <w:tcPr>
            <w:tcW w:w="3203" w:type="pct"/>
            <w:shd w:val="clear" w:color="auto" w:fill="auto"/>
          </w:tcPr>
          <w:p w14:paraId="7B5E9250" w14:textId="42EA8F0E" w:rsidR="00ED6BC5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ED6BC5" w:rsidRPr="00B7588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00,000 </w:t>
            </w:r>
            <w:r w:rsidR="00ED6BC5"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บาท  </w:t>
            </w:r>
          </w:p>
          <w:p w14:paraId="37A66E50" w14:textId="0F1243FE" w:rsidR="0038596F" w:rsidRPr="00B75887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ขอรับการสนับสนุนงบพัฒนาจังหวัด</w:t>
            </w:r>
          </w:p>
        </w:tc>
      </w:tr>
      <w:tr w:rsidR="00ED6BC5" w:rsidRPr="00B75887" w14:paraId="0C00A723" w14:textId="77777777" w:rsidTr="005B74B1">
        <w:trPr>
          <w:trHeight w:val="430"/>
        </w:trPr>
        <w:tc>
          <w:tcPr>
            <w:tcW w:w="1797" w:type="pct"/>
            <w:shd w:val="clear" w:color="auto" w:fill="auto"/>
          </w:tcPr>
          <w:p w14:paraId="452393DE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10. ผลผลิต </w:t>
            </w:r>
            <w:r w:rsidRPr="00B7588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(Output)</w:t>
            </w:r>
          </w:p>
        </w:tc>
        <w:tc>
          <w:tcPr>
            <w:tcW w:w="3203" w:type="pct"/>
            <w:shd w:val="clear" w:color="auto" w:fill="auto"/>
          </w:tcPr>
          <w:p w14:paraId="532C0B7D" w14:textId="77777777" w:rsidR="00ED6BC5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เกษตรกรใช้ปุ๋ยอิ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ทรีย์ทดแทนปุ๋ยเคมี เพื่อลดต้นทุนการผลิต </w:t>
            </w:r>
          </w:p>
          <w:p w14:paraId="00EC803F" w14:textId="77777777" w:rsidR="0038596F" w:rsidRPr="00B75887" w:rsidRDefault="0038596F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ED6BC5" w:rsidRPr="00B75887" w14:paraId="27A84376" w14:textId="77777777" w:rsidTr="005B74B1">
        <w:trPr>
          <w:trHeight w:val="680"/>
        </w:trPr>
        <w:tc>
          <w:tcPr>
            <w:tcW w:w="1797" w:type="pct"/>
            <w:shd w:val="clear" w:color="auto" w:fill="auto"/>
          </w:tcPr>
          <w:p w14:paraId="1018B0AD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11. ผลลัพธ์จากการดำเนินโครงการ </w:t>
            </w:r>
            <w:r w:rsidRPr="00B7588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(Outcome)</w:t>
            </w:r>
          </w:p>
        </w:tc>
        <w:tc>
          <w:tcPr>
            <w:tcW w:w="3203" w:type="pct"/>
            <w:shd w:val="clear" w:color="auto" w:fill="auto"/>
          </w:tcPr>
          <w:p w14:paraId="1E3E9C5A" w14:textId="77777777" w:rsidR="00ED6BC5" w:rsidRPr="00B75887" w:rsidRDefault="00ED6BC5" w:rsidP="00577B5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เกษตรกรในชุมชน</w:t>
            </w:r>
            <w:r w:rsidRPr="00B75887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B75887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t>มีส่วนร่วมในการบริหารจัดการร่วมกันเพื่อนำไปสู่การพัฒนา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สามารถลดต้นทุนการผลิต </w:t>
            </w:r>
          </w:p>
          <w:p w14:paraId="6300ED11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ตัวชี้วัดเชิงปริมาณ</w:t>
            </w:r>
          </w:p>
          <w:p w14:paraId="3593887F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เกษตรกรในชุมชน สามารถลดต้นทุนการผลิต จากการใช้ปุ๋ยอินทรีย์ แทนการใช้ปุ๋ยอินทรีย์ ได้ทุกราย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77E82DBA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ตัวชี้วัดเชิงคุณภาพ</w:t>
            </w:r>
          </w:p>
          <w:p w14:paraId="212F1E40" w14:textId="77777777" w:rsidR="00ED6BC5" w:rsidRPr="00B75887" w:rsidRDefault="00ED6BC5" w:rsidP="00577B55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B7588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ในชุมชน </w:t>
            </w:r>
            <w:r w:rsidRPr="00B758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สามารถลดต้นทุนการผลิต มีผลผลิตที่มีคุณภาพเพิ่มขี้น</w:t>
            </w:r>
          </w:p>
        </w:tc>
      </w:tr>
    </w:tbl>
    <w:p w14:paraId="10F2D162" w14:textId="77777777" w:rsidR="00ED6BC5" w:rsidRP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526B245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AFB70D2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F10C20F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2C9B675A" w14:textId="77777777" w:rsidR="00ED6BC5" w:rsidRDefault="00ED6BC5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D324CDF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5EB3F37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24437D6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6AE03C4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2E619D4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ACCE982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0FD25A5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D1BCA5A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5FEFCC0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2131AE4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DDAE109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047F06C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CCD8F57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5FA0C9A" w14:textId="77777777" w:rsidR="0022304D" w:rsidRDefault="0022304D" w:rsidP="00B75887">
      <w:pPr>
        <w:spacing w:after="8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sectPr w:rsidR="002230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37F1C2" w14:textId="77777777" w:rsidR="00ED5D00" w:rsidRDefault="00ED5D00">
      <w:pPr>
        <w:spacing w:after="0" w:line="240" w:lineRule="auto"/>
      </w:pPr>
      <w:r>
        <w:separator/>
      </w:r>
    </w:p>
  </w:endnote>
  <w:endnote w:type="continuationSeparator" w:id="0">
    <w:p w14:paraId="0193434E" w14:textId="77777777" w:rsidR="00ED5D00" w:rsidRDefault="00ED5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5DF6BD" w14:textId="77777777" w:rsidR="00ED5D00" w:rsidRDefault="00ED5D00">
      <w:pPr>
        <w:spacing w:after="0" w:line="240" w:lineRule="auto"/>
      </w:pPr>
      <w:r>
        <w:separator/>
      </w:r>
    </w:p>
  </w:footnote>
  <w:footnote w:type="continuationSeparator" w:id="0">
    <w:p w14:paraId="7851F591" w14:textId="77777777" w:rsidR="00ED5D00" w:rsidRDefault="00ED5D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70195" w14:textId="77777777" w:rsidR="00577B55" w:rsidRDefault="00577B55" w:rsidP="00577B55">
    <w:pPr>
      <w:pStyle w:val="a6"/>
      <w:pBdr>
        <w:bottom w:val="single" w:sz="4" w:space="1" w:color="D9D9D9"/>
      </w:pBdr>
      <w:jc w:val="right"/>
      <w:rPr>
        <w:b/>
        <w:bCs/>
      </w:rPr>
    </w:pPr>
    <w:r w:rsidRPr="00C666CC">
      <w:rPr>
        <w:rFonts w:ascii="Angsana New" w:hAnsi="Angsana New"/>
        <w:color w:val="808080"/>
        <w:spacing w:val="60"/>
        <w:szCs w:val="24"/>
        <w:cs/>
        <w:lang w:val="th-TH"/>
      </w:rPr>
      <w:t>หน้า</w:t>
    </w:r>
    <w:r>
      <w:rPr>
        <w:rFonts w:cs="Times New Roman"/>
        <w:szCs w:val="24"/>
        <w:cs/>
        <w:lang w:val="th-TH"/>
      </w:rPr>
      <w:t xml:space="preserve"> | </w:t>
    </w:r>
    <w:r>
      <w:fldChar w:fldCharType="begin"/>
    </w:r>
    <w:r>
      <w:instrText>PAGE   \* MERGEFORMAT</w:instrText>
    </w:r>
    <w:r>
      <w:fldChar w:fldCharType="separate"/>
    </w:r>
    <w:r w:rsidR="00367BC2" w:rsidRPr="00367BC2">
      <w:rPr>
        <w:rFonts w:cs="Times New Roman"/>
        <w:b/>
        <w:bCs/>
        <w:noProof/>
        <w:szCs w:val="24"/>
        <w:lang w:val="th-TH"/>
      </w:rPr>
      <w:t>9</w:t>
    </w:r>
    <w:r>
      <w:rPr>
        <w:b/>
        <w:bCs/>
      </w:rPr>
      <w:fldChar w:fldCharType="end"/>
    </w:r>
  </w:p>
  <w:p w14:paraId="39049263" w14:textId="77777777" w:rsidR="00577B55" w:rsidRDefault="00577B5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349E3"/>
    <w:multiLevelType w:val="hybridMultilevel"/>
    <w:tmpl w:val="EB36268A"/>
    <w:lvl w:ilvl="0" w:tplc="E42E492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63C88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B7158"/>
    <w:multiLevelType w:val="hybridMultilevel"/>
    <w:tmpl w:val="C3AE8184"/>
    <w:lvl w:ilvl="0" w:tplc="80781CD6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222E007D"/>
    <w:multiLevelType w:val="hybridMultilevel"/>
    <w:tmpl w:val="D95C4292"/>
    <w:lvl w:ilvl="0" w:tplc="B78638EA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24F04210"/>
    <w:multiLevelType w:val="hybridMultilevel"/>
    <w:tmpl w:val="7BBC5A4C"/>
    <w:lvl w:ilvl="0" w:tplc="118463DC">
      <w:numFmt w:val="bullet"/>
      <w:lvlText w:val="-"/>
      <w:lvlJc w:val="left"/>
      <w:pPr>
        <w:tabs>
          <w:tab w:val="num" w:pos="2175"/>
        </w:tabs>
        <w:ind w:left="217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95"/>
        </w:tabs>
        <w:ind w:left="6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15"/>
        </w:tabs>
        <w:ind w:left="72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35"/>
        </w:tabs>
        <w:ind w:left="7935" w:hanging="360"/>
      </w:pPr>
      <w:rPr>
        <w:rFonts w:ascii="Wingdings" w:hAnsi="Wingdings" w:hint="default"/>
      </w:rPr>
    </w:lvl>
  </w:abstractNum>
  <w:abstractNum w:abstractNumId="5">
    <w:nsid w:val="25335DC8"/>
    <w:multiLevelType w:val="hybridMultilevel"/>
    <w:tmpl w:val="FE887444"/>
    <w:lvl w:ilvl="0" w:tplc="B8226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EA27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3C08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A0A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0F1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20DF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4C6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07F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C2F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FC5AE7"/>
    <w:multiLevelType w:val="multilevel"/>
    <w:tmpl w:val="227C79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7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40" w:hanging="2160"/>
      </w:pPr>
      <w:rPr>
        <w:rFonts w:hint="default"/>
      </w:rPr>
    </w:lvl>
  </w:abstractNum>
  <w:abstractNum w:abstractNumId="7">
    <w:nsid w:val="2B6328BD"/>
    <w:multiLevelType w:val="hybridMultilevel"/>
    <w:tmpl w:val="7FEC0218"/>
    <w:lvl w:ilvl="0" w:tplc="8E7C9C7A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2BD5455A"/>
    <w:multiLevelType w:val="hybridMultilevel"/>
    <w:tmpl w:val="9A5AD5E6"/>
    <w:lvl w:ilvl="0" w:tplc="A5820EEA">
      <w:start w:val="13"/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B0F4B"/>
    <w:multiLevelType w:val="multilevel"/>
    <w:tmpl w:val="AABEE5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0">
    <w:nsid w:val="3A3E0948"/>
    <w:multiLevelType w:val="multilevel"/>
    <w:tmpl w:val="1C36CC1A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3AAF1B11"/>
    <w:multiLevelType w:val="hybridMultilevel"/>
    <w:tmpl w:val="F462F24E"/>
    <w:lvl w:ilvl="0" w:tplc="106C66EC">
      <w:start w:val="2"/>
      <w:numFmt w:val="bullet"/>
      <w:lvlText w:val="-"/>
      <w:lvlJc w:val="left"/>
      <w:pPr>
        <w:ind w:left="1944" w:hanging="360"/>
      </w:pPr>
      <w:rPr>
        <w:rFonts w:ascii="TH SarabunIT๙" w:eastAsia="Times New Roman" w:hAnsi="TH SarabunIT๙" w:cs="TH SarabunIT๙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2">
    <w:nsid w:val="43334EE7"/>
    <w:multiLevelType w:val="multilevel"/>
    <w:tmpl w:val="99446BF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13">
    <w:nsid w:val="4A100C2F"/>
    <w:multiLevelType w:val="hybridMultilevel"/>
    <w:tmpl w:val="B478E282"/>
    <w:lvl w:ilvl="0" w:tplc="2890A164">
      <w:start w:val="1"/>
      <w:numFmt w:val="bullet"/>
      <w:lvlText w:val=""/>
      <w:lvlJc w:val="left"/>
      <w:pPr>
        <w:ind w:left="3736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96" w:hanging="360"/>
      </w:pPr>
      <w:rPr>
        <w:rFonts w:ascii="Wingdings" w:hAnsi="Wingdings" w:hint="default"/>
      </w:rPr>
    </w:lvl>
  </w:abstractNum>
  <w:abstractNum w:abstractNumId="14">
    <w:nsid w:val="4CC906A3"/>
    <w:multiLevelType w:val="hybridMultilevel"/>
    <w:tmpl w:val="B046F7C2"/>
    <w:lvl w:ilvl="0" w:tplc="8A462D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E611CB8"/>
    <w:multiLevelType w:val="multilevel"/>
    <w:tmpl w:val="EA66E7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6">
    <w:nsid w:val="505C300B"/>
    <w:multiLevelType w:val="hybridMultilevel"/>
    <w:tmpl w:val="D6921878"/>
    <w:lvl w:ilvl="0" w:tplc="8E9EB04C">
      <w:start w:val="1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53FE74DC"/>
    <w:multiLevelType w:val="hybridMultilevel"/>
    <w:tmpl w:val="646E6CCC"/>
    <w:lvl w:ilvl="0" w:tplc="A5820EEA">
      <w:start w:val="13"/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</w:abstractNum>
  <w:abstractNum w:abstractNumId="18">
    <w:nsid w:val="5A082780"/>
    <w:multiLevelType w:val="hybridMultilevel"/>
    <w:tmpl w:val="F370967C"/>
    <w:lvl w:ilvl="0" w:tplc="6936C388">
      <w:start w:val="3"/>
      <w:numFmt w:val="thaiNumbers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A6F1602"/>
    <w:multiLevelType w:val="hybridMultilevel"/>
    <w:tmpl w:val="5FEC3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5647AC"/>
    <w:multiLevelType w:val="multilevel"/>
    <w:tmpl w:val="A830A8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624C5318"/>
    <w:multiLevelType w:val="multilevel"/>
    <w:tmpl w:val="2418FCA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22">
    <w:nsid w:val="6C8B693E"/>
    <w:multiLevelType w:val="multilevel"/>
    <w:tmpl w:val="95D0E084"/>
    <w:lvl w:ilvl="0">
      <w:start w:val="15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8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>
    <w:nsid w:val="6F3B09DC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6A70FF"/>
    <w:multiLevelType w:val="hybridMultilevel"/>
    <w:tmpl w:val="371C8B5E"/>
    <w:lvl w:ilvl="0" w:tplc="7100B0E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2340942"/>
    <w:multiLevelType w:val="hybridMultilevel"/>
    <w:tmpl w:val="005AC44E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gency FB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gency FB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gency FB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26">
    <w:nsid w:val="754D6A66"/>
    <w:multiLevelType w:val="hybridMultilevel"/>
    <w:tmpl w:val="9258B84A"/>
    <w:lvl w:ilvl="0" w:tplc="58E0F1E6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>
    <w:nsid w:val="7D545A08"/>
    <w:multiLevelType w:val="hybridMultilevel"/>
    <w:tmpl w:val="8A4882CC"/>
    <w:lvl w:ilvl="0" w:tplc="5D12E6F0">
      <w:start w:val="1"/>
      <w:numFmt w:val="decimal"/>
      <w:lvlText w:val="(%1.)"/>
      <w:lvlJc w:val="left"/>
      <w:pPr>
        <w:ind w:left="2595" w:hanging="480"/>
      </w:pPr>
      <w:rPr>
        <w:rFonts w:hint="default"/>
        <w:b w:val="0"/>
        <w:bCs/>
        <w:sz w:val="36"/>
      </w:rPr>
    </w:lvl>
    <w:lvl w:ilvl="1" w:tplc="04090019" w:tentative="1">
      <w:start w:val="1"/>
      <w:numFmt w:val="lowerLetter"/>
      <w:lvlText w:val="%2."/>
      <w:lvlJc w:val="left"/>
      <w:pPr>
        <w:ind w:left="3195" w:hanging="360"/>
      </w:pPr>
    </w:lvl>
    <w:lvl w:ilvl="2" w:tplc="0409001B" w:tentative="1">
      <w:start w:val="1"/>
      <w:numFmt w:val="lowerRoman"/>
      <w:lvlText w:val="%3."/>
      <w:lvlJc w:val="right"/>
      <w:pPr>
        <w:ind w:left="3915" w:hanging="180"/>
      </w:pPr>
    </w:lvl>
    <w:lvl w:ilvl="3" w:tplc="0409000F" w:tentative="1">
      <w:start w:val="1"/>
      <w:numFmt w:val="decimal"/>
      <w:lvlText w:val="%4."/>
      <w:lvlJc w:val="left"/>
      <w:pPr>
        <w:ind w:left="4635" w:hanging="360"/>
      </w:pPr>
    </w:lvl>
    <w:lvl w:ilvl="4" w:tplc="04090019" w:tentative="1">
      <w:start w:val="1"/>
      <w:numFmt w:val="lowerLetter"/>
      <w:lvlText w:val="%5."/>
      <w:lvlJc w:val="left"/>
      <w:pPr>
        <w:ind w:left="5355" w:hanging="360"/>
      </w:pPr>
    </w:lvl>
    <w:lvl w:ilvl="5" w:tplc="0409001B" w:tentative="1">
      <w:start w:val="1"/>
      <w:numFmt w:val="lowerRoman"/>
      <w:lvlText w:val="%6."/>
      <w:lvlJc w:val="right"/>
      <w:pPr>
        <w:ind w:left="6075" w:hanging="180"/>
      </w:pPr>
    </w:lvl>
    <w:lvl w:ilvl="6" w:tplc="0409000F" w:tentative="1">
      <w:start w:val="1"/>
      <w:numFmt w:val="decimal"/>
      <w:lvlText w:val="%7."/>
      <w:lvlJc w:val="left"/>
      <w:pPr>
        <w:ind w:left="6795" w:hanging="360"/>
      </w:pPr>
    </w:lvl>
    <w:lvl w:ilvl="7" w:tplc="04090019" w:tentative="1">
      <w:start w:val="1"/>
      <w:numFmt w:val="lowerLetter"/>
      <w:lvlText w:val="%8."/>
      <w:lvlJc w:val="left"/>
      <w:pPr>
        <w:ind w:left="7515" w:hanging="360"/>
      </w:pPr>
    </w:lvl>
    <w:lvl w:ilvl="8" w:tplc="040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28">
    <w:nsid w:val="7FDB4397"/>
    <w:multiLevelType w:val="hybridMultilevel"/>
    <w:tmpl w:val="EE2A5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15"/>
  </w:num>
  <w:num w:numId="4">
    <w:abstractNumId w:val="20"/>
  </w:num>
  <w:num w:numId="5">
    <w:abstractNumId w:val="9"/>
  </w:num>
  <w:num w:numId="6">
    <w:abstractNumId w:val="19"/>
  </w:num>
  <w:num w:numId="7">
    <w:abstractNumId w:val="25"/>
  </w:num>
  <w:num w:numId="8">
    <w:abstractNumId w:val="17"/>
  </w:num>
  <w:num w:numId="9">
    <w:abstractNumId w:val="2"/>
  </w:num>
  <w:num w:numId="10">
    <w:abstractNumId w:val="4"/>
  </w:num>
  <w:num w:numId="11">
    <w:abstractNumId w:val="24"/>
  </w:num>
  <w:num w:numId="12">
    <w:abstractNumId w:val="14"/>
  </w:num>
  <w:num w:numId="13">
    <w:abstractNumId w:val="11"/>
  </w:num>
  <w:num w:numId="14">
    <w:abstractNumId w:val="3"/>
  </w:num>
  <w:num w:numId="15">
    <w:abstractNumId w:val="5"/>
  </w:num>
  <w:num w:numId="16">
    <w:abstractNumId w:val="1"/>
  </w:num>
  <w:num w:numId="17">
    <w:abstractNumId w:val="23"/>
  </w:num>
  <w:num w:numId="18">
    <w:abstractNumId w:val="13"/>
  </w:num>
  <w:num w:numId="19">
    <w:abstractNumId w:val="6"/>
  </w:num>
  <w:num w:numId="20">
    <w:abstractNumId w:val="26"/>
  </w:num>
  <w:num w:numId="21">
    <w:abstractNumId w:val="27"/>
  </w:num>
  <w:num w:numId="22">
    <w:abstractNumId w:val="7"/>
  </w:num>
  <w:num w:numId="23">
    <w:abstractNumId w:val="16"/>
  </w:num>
  <w:num w:numId="24">
    <w:abstractNumId w:val="10"/>
  </w:num>
  <w:num w:numId="25">
    <w:abstractNumId w:val="0"/>
  </w:num>
  <w:num w:numId="26">
    <w:abstractNumId w:val="18"/>
  </w:num>
  <w:num w:numId="27">
    <w:abstractNumId w:val="28"/>
  </w:num>
  <w:num w:numId="28">
    <w:abstractNumId w:val="22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887"/>
    <w:rsid w:val="00017510"/>
    <w:rsid w:val="00017D81"/>
    <w:rsid w:val="00020BF9"/>
    <w:rsid w:val="0003153E"/>
    <w:rsid w:val="00065F83"/>
    <w:rsid w:val="00071CAC"/>
    <w:rsid w:val="00083C6F"/>
    <w:rsid w:val="00093727"/>
    <w:rsid w:val="000962F6"/>
    <w:rsid w:val="00096C11"/>
    <w:rsid w:val="000A114A"/>
    <w:rsid w:val="000B438D"/>
    <w:rsid w:val="000B65A7"/>
    <w:rsid w:val="000D0677"/>
    <w:rsid w:val="000E753C"/>
    <w:rsid w:val="00106963"/>
    <w:rsid w:val="001213BD"/>
    <w:rsid w:val="00126881"/>
    <w:rsid w:val="00154516"/>
    <w:rsid w:val="00155B56"/>
    <w:rsid w:val="001567A3"/>
    <w:rsid w:val="0016671D"/>
    <w:rsid w:val="001718BE"/>
    <w:rsid w:val="001C1EE8"/>
    <w:rsid w:val="001C3F84"/>
    <w:rsid w:val="001C5055"/>
    <w:rsid w:val="001D14D2"/>
    <w:rsid w:val="001D6A3B"/>
    <w:rsid w:val="001F4291"/>
    <w:rsid w:val="001F7893"/>
    <w:rsid w:val="00201B2C"/>
    <w:rsid w:val="002157A3"/>
    <w:rsid w:val="00216BA0"/>
    <w:rsid w:val="00222016"/>
    <w:rsid w:val="0022304D"/>
    <w:rsid w:val="00240FAA"/>
    <w:rsid w:val="002506D3"/>
    <w:rsid w:val="00251483"/>
    <w:rsid w:val="0025378B"/>
    <w:rsid w:val="00254528"/>
    <w:rsid w:val="002559A1"/>
    <w:rsid w:val="00260CE7"/>
    <w:rsid w:val="0026161B"/>
    <w:rsid w:val="00264A51"/>
    <w:rsid w:val="00291F5A"/>
    <w:rsid w:val="00293BA3"/>
    <w:rsid w:val="002942A7"/>
    <w:rsid w:val="002A655C"/>
    <w:rsid w:val="002A7E5D"/>
    <w:rsid w:val="002B0647"/>
    <w:rsid w:val="002B284C"/>
    <w:rsid w:val="002E73CF"/>
    <w:rsid w:val="00307401"/>
    <w:rsid w:val="0033044F"/>
    <w:rsid w:val="00334809"/>
    <w:rsid w:val="00335E61"/>
    <w:rsid w:val="00344806"/>
    <w:rsid w:val="0035503F"/>
    <w:rsid w:val="00367BC2"/>
    <w:rsid w:val="0037746D"/>
    <w:rsid w:val="0038596F"/>
    <w:rsid w:val="00385C7D"/>
    <w:rsid w:val="003931CE"/>
    <w:rsid w:val="003C71F4"/>
    <w:rsid w:val="003C7339"/>
    <w:rsid w:val="003D6511"/>
    <w:rsid w:val="003E040C"/>
    <w:rsid w:val="003F5B0B"/>
    <w:rsid w:val="003F6BDB"/>
    <w:rsid w:val="00402CDF"/>
    <w:rsid w:val="00404C0A"/>
    <w:rsid w:val="00411B2F"/>
    <w:rsid w:val="00431F9F"/>
    <w:rsid w:val="004407D1"/>
    <w:rsid w:val="00457148"/>
    <w:rsid w:val="004619CC"/>
    <w:rsid w:val="004633C5"/>
    <w:rsid w:val="00463886"/>
    <w:rsid w:val="00473504"/>
    <w:rsid w:val="00486BD5"/>
    <w:rsid w:val="004B70BF"/>
    <w:rsid w:val="004C654A"/>
    <w:rsid w:val="004D4185"/>
    <w:rsid w:val="004E3271"/>
    <w:rsid w:val="004E5215"/>
    <w:rsid w:val="00501767"/>
    <w:rsid w:val="005070D7"/>
    <w:rsid w:val="0050789E"/>
    <w:rsid w:val="0051603F"/>
    <w:rsid w:val="005205F2"/>
    <w:rsid w:val="00562C28"/>
    <w:rsid w:val="0057610D"/>
    <w:rsid w:val="00577439"/>
    <w:rsid w:val="00577B55"/>
    <w:rsid w:val="00584795"/>
    <w:rsid w:val="0058688B"/>
    <w:rsid w:val="005B74B1"/>
    <w:rsid w:val="005D7C0C"/>
    <w:rsid w:val="005E40BD"/>
    <w:rsid w:val="005F2D9A"/>
    <w:rsid w:val="00610C38"/>
    <w:rsid w:val="00637B02"/>
    <w:rsid w:val="00647259"/>
    <w:rsid w:val="00675063"/>
    <w:rsid w:val="006847AF"/>
    <w:rsid w:val="00695917"/>
    <w:rsid w:val="006A1B18"/>
    <w:rsid w:val="006B527B"/>
    <w:rsid w:val="006C07BC"/>
    <w:rsid w:val="006C49D2"/>
    <w:rsid w:val="006E1C54"/>
    <w:rsid w:val="006E6615"/>
    <w:rsid w:val="00703391"/>
    <w:rsid w:val="00710E96"/>
    <w:rsid w:val="007152C6"/>
    <w:rsid w:val="0071717D"/>
    <w:rsid w:val="007279CA"/>
    <w:rsid w:val="00736262"/>
    <w:rsid w:val="007557E4"/>
    <w:rsid w:val="00767917"/>
    <w:rsid w:val="00782284"/>
    <w:rsid w:val="00782319"/>
    <w:rsid w:val="007844EB"/>
    <w:rsid w:val="00794476"/>
    <w:rsid w:val="00796325"/>
    <w:rsid w:val="007965A7"/>
    <w:rsid w:val="007B0DCB"/>
    <w:rsid w:val="007B7EF6"/>
    <w:rsid w:val="007C3130"/>
    <w:rsid w:val="007E2893"/>
    <w:rsid w:val="007E6B99"/>
    <w:rsid w:val="007F03D4"/>
    <w:rsid w:val="007F1228"/>
    <w:rsid w:val="007F74BA"/>
    <w:rsid w:val="00801CC6"/>
    <w:rsid w:val="00811F77"/>
    <w:rsid w:val="0082499F"/>
    <w:rsid w:val="0083676F"/>
    <w:rsid w:val="00837877"/>
    <w:rsid w:val="00845B88"/>
    <w:rsid w:val="0085247E"/>
    <w:rsid w:val="00853C07"/>
    <w:rsid w:val="00857B5B"/>
    <w:rsid w:val="008654E3"/>
    <w:rsid w:val="00887DC0"/>
    <w:rsid w:val="00897DEC"/>
    <w:rsid w:val="008B279B"/>
    <w:rsid w:val="008C1459"/>
    <w:rsid w:val="008C4AAE"/>
    <w:rsid w:val="008C5B09"/>
    <w:rsid w:val="008E6714"/>
    <w:rsid w:val="008E7246"/>
    <w:rsid w:val="008F5B4F"/>
    <w:rsid w:val="00900BB6"/>
    <w:rsid w:val="00902890"/>
    <w:rsid w:val="00905BE3"/>
    <w:rsid w:val="00923E59"/>
    <w:rsid w:val="00932947"/>
    <w:rsid w:val="009376F5"/>
    <w:rsid w:val="009510F3"/>
    <w:rsid w:val="00952FA0"/>
    <w:rsid w:val="0095367C"/>
    <w:rsid w:val="00956B71"/>
    <w:rsid w:val="00964AF6"/>
    <w:rsid w:val="00964BE2"/>
    <w:rsid w:val="00971B93"/>
    <w:rsid w:val="009723C8"/>
    <w:rsid w:val="00975C35"/>
    <w:rsid w:val="00977D51"/>
    <w:rsid w:val="00981FB3"/>
    <w:rsid w:val="00983540"/>
    <w:rsid w:val="00984FA1"/>
    <w:rsid w:val="00991B72"/>
    <w:rsid w:val="009A477F"/>
    <w:rsid w:val="009A7817"/>
    <w:rsid w:val="009A786D"/>
    <w:rsid w:val="009C02FE"/>
    <w:rsid w:val="009C63C3"/>
    <w:rsid w:val="009D6A5E"/>
    <w:rsid w:val="009D7709"/>
    <w:rsid w:val="009E14F7"/>
    <w:rsid w:val="009F3A64"/>
    <w:rsid w:val="00A03845"/>
    <w:rsid w:val="00A101FA"/>
    <w:rsid w:val="00A234AF"/>
    <w:rsid w:val="00A26DAB"/>
    <w:rsid w:val="00A32274"/>
    <w:rsid w:val="00A32BD0"/>
    <w:rsid w:val="00A34DDE"/>
    <w:rsid w:val="00A63B6A"/>
    <w:rsid w:val="00A73475"/>
    <w:rsid w:val="00A82E5B"/>
    <w:rsid w:val="00A8565A"/>
    <w:rsid w:val="00A875A1"/>
    <w:rsid w:val="00A91B43"/>
    <w:rsid w:val="00A96E38"/>
    <w:rsid w:val="00AA5ED7"/>
    <w:rsid w:val="00AC509D"/>
    <w:rsid w:val="00AD6518"/>
    <w:rsid w:val="00AF2F80"/>
    <w:rsid w:val="00B20B7F"/>
    <w:rsid w:val="00B23C51"/>
    <w:rsid w:val="00B259FF"/>
    <w:rsid w:val="00B30D92"/>
    <w:rsid w:val="00B40F92"/>
    <w:rsid w:val="00B55062"/>
    <w:rsid w:val="00B65CDB"/>
    <w:rsid w:val="00B674CA"/>
    <w:rsid w:val="00B75887"/>
    <w:rsid w:val="00B81A1C"/>
    <w:rsid w:val="00B81A80"/>
    <w:rsid w:val="00BA5ECD"/>
    <w:rsid w:val="00BC1E5A"/>
    <w:rsid w:val="00BC39A9"/>
    <w:rsid w:val="00BD2CB1"/>
    <w:rsid w:val="00BD44B7"/>
    <w:rsid w:val="00BF1465"/>
    <w:rsid w:val="00BF43F5"/>
    <w:rsid w:val="00BF4907"/>
    <w:rsid w:val="00C06791"/>
    <w:rsid w:val="00C17C01"/>
    <w:rsid w:val="00C33FD9"/>
    <w:rsid w:val="00C526EC"/>
    <w:rsid w:val="00C64EB2"/>
    <w:rsid w:val="00C70682"/>
    <w:rsid w:val="00C85152"/>
    <w:rsid w:val="00CA0679"/>
    <w:rsid w:val="00CD7975"/>
    <w:rsid w:val="00CE55F1"/>
    <w:rsid w:val="00CF38A8"/>
    <w:rsid w:val="00D03EEB"/>
    <w:rsid w:val="00D04BCF"/>
    <w:rsid w:val="00D104B3"/>
    <w:rsid w:val="00D162EB"/>
    <w:rsid w:val="00D44687"/>
    <w:rsid w:val="00D46FFD"/>
    <w:rsid w:val="00D6653F"/>
    <w:rsid w:val="00D748F7"/>
    <w:rsid w:val="00D939D0"/>
    <w:rsid w:val="00DB4C1B"/>
    <w:rsid w:val="00DD0A40"/>
    <w:rsid w:val="00DD22A5"/>
    <w:rsid w:val="00DD2723"/>
    <w:rsid w:val="00DE2E54"/>
    <w:rsid w:val="00E108A7"/>
    <w:rsid w:val="00E110AC"/>
    <w:rsid w:val="00E20D1A"/>
    <w:rsid w:val="00E3762E"/>
    <w:rsid w:val="00E64B8A"/>
    <w:rsid w:val="00ED0F4E"/>
    <w:rsid w:val="00ED11D1"/>
    <w:rsid w:val="00ED5D00"/>
    <w:rsid w:val="00ED6BC5"/>
    <w:rsid w:val="00F03CEB"/>
    <w:rsid w:val="00F47463"/>
    <w:rsid w:val="00F5654B"/>
    <w:rsid w:val="00F60CB7"/>
    <w:rsid w:val="00F633E5"/>
    <w:rsid w:val="00F746FF"/>
    <w:rsid w:val="00F748DE"/>
    <w:rsid w:val="00F801B4"/>
    <w:rsid w:val="00FB36EA"/>
    <w:rsid w:val="00FC5E9C"/>
    <w:rsid w:val="00FD6642"/>
    <w:rsid w:val="00FE799A"/>
    <w:rsid w:val="00FF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B13E0"/>
  <w15:docId w15:val="{47D46833-2A7A-4BB6-9B14-FEA7AF5E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B758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หัวเรื่อง 6 อักขระ"/>
    <w:basedOn w:val="a0"/>
    <w:link w:val="6"/>
    <w:uiPriority w:val="9"/>
    <w:rsid w:val="00B75887"/>
    <w:rPr>
      <w:rFonts w:ascii="Times New Roman" w:eastAsia="Times New Roman" w:hAnsi="Times New Roman" w:cs="Times New Roman"/>
      <w:b/>
      <w:bCs/>
      <w:sz w:val="15"/>
      <w:szCs w:val="15"/>
    </w:rPr>
  </w:style>
  <w:style w:type="numbering" w:customStyle="1" w:styleId="1">
    <w:name w:val="ไม่มีรายการ1"/>
    <w:next w:val="a2"/>
    <w:uiPriority w:val="99"/>
    <w:semiHidden/>
    <w:unhideWhenUsed/>
    <w:rsid w:val="00B75887"/>
  </w:style>
  <w:style w:type="table" w:styleId="a3">
    <w:name w:val="Table Grid"/>
    <w:basedOn w:val="a1"/>
    <w:uiPriority w:val="59"/>
    <w:rsid w:val="00B75887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5887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paragraph" w:styleId="a5">
    <w:name w:val="Normal (Web)"/>
    <w:basedOn w:val="a"/>
    <w:uiPriority w:val="99"/>
    <w:unhideWhenUsed/>
    <w:rsid w:val="00B7588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6">
    <w:name w:val="header"/>
    <w:basedOn w:val="a"/>
    <w:link w:val="a7"/>
    <w:uiPriority w:val="99"/>
    <w:rsid w:val="00B75887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7">
    <w:name w:val="หัวกระดาษ อักขระ"/>
    <w:basedOn w:val="a0"/>
    <w:link w:val="a6"/>
    <w:uiPriority w:val="99"/>
    <w:rsid w:val="00B75887"/>
    <w:rPr>
      <w:rFonts w:ascii="Times New Roman" w:eastAsia="Times New Roman" w:hAnsi="Times New Roman" w:cs="Angsana New"/>
      <w:sz w:val="24"/>
    </w:rPr>
  </w:style>
  <w:style w:type="paragraph" w:styleId="a8">
    <w:name w:val="footer"/>
    <w:basedOn w:val="a"/>
    <w:link w:val="a9"/>
    <w:rsid w:val="00B75887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9">
    <w:name w:val="ท้ายกระดาษ อักขระ"/>
    <w:basedOn w:val="a0"/>
    <w:link w:val="a8"/>
    <w:rsid w:val="00B75887"/>
    <w:rPr>
      <w:rFonts w:ascii="Times New Roman" w:eastAsia="Times New Roman" w:hAnsi="Times New Roman" w:cs="Angsana New"/>
      <w:sz w:val="24"/>
    </w:rPr>
  </w:style>
  <w:style w:type="character" w:customStyle="1" w:styleId="renderable-component-text">
    <w:name w:val="renderable-component-text"/>
    <w:rsid w:val="00B75887"/>
  </w:style>
  <w:style w:type="table" w:customStyle="1" w:styleId="10">
    <w:name w:val="เส้นตาราง1"/>
    <w:basedOn w:val="a1"/>
    <w:next w:val="a3"/>
    <w:uiPriority w:val="59"/>
    <w:rsid w:val="00B75887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file:///D:\&#3607;&#3633;&#3656;&#3623;&#3652;&#3611;\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3194</Words>
  <Characters>18209</Characters>
  <Application>Microsoft Office Word</Application>
  <DocSecurity>0</DocSecurity>
  <Lines>151</Lines>
  <Paragraphs>42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Chaiwat Rungkaew</cp:lastModifiedBy>
  <cp:revision>2</cp:revision>
  <cp:lastPrinted>2023-05-09T12:47:00Z</cp:lastPrinted>
  <dcterms:created xsi:type="dcterms:W3CDTF">2023-07-03T06:30:00Z</dcterms:created>
  <dcterms:modified xsi:type="dcterms:W3CDTF">2023-07-03T06:30:00Z</dcterms:modified>
</cp:coreProperties>
</file>