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461BF0" w14:textId="77777777" w:rsidR="00B75887" w:rsidRPr="00B75887" w:rsidRDefault="00B75887" w:rsidP="00B7588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</w:pPr>
      <w:bookmarkStart w:id="0" w:name="_GoBack"/>
      <w:bookmarkEnd w:id="0"/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แผนพัฒนา</w:t>
      </w:r>
      <w:r w:rsidRPr="00B75887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การเกษตรระดับ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หมู่บ้าน</w:t>
      </w:r>
    </w:p>
    <w:p w14:paraId="6EAAB082" w14:textId="13BFFD2C" w:rsidR="00B75887" w:rsidRPr="00B75887" w:rsidRDefault="00B75887" w:rsidP="00B7588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</w:pP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บ้าน</w:t>
      </w:r>
      <w:r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ไร่ใน</w:t>
      </w:r>
      <w:r w:rsidRPr="00B75887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 xml:space="preserve">  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 xml:space="preserve">หมู่ที่ </w:t>
      </w:r>
      <w:r w:rsidRPr="00B75887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9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</w:rPr>
        <w:t xml:space="preserve">  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ตำบล</w:t>
      </w:r>
      <w:r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นาสัก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br/>
        <w:t>อำเภอ</w:t>
      </w:r>
      <w:r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สวี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 xml:space="preserve"> จังหวัด</w:t>
      </w:r>
      <w:r w:rsidRPr="00B75887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ชุมพร</w:t>
      </w:r>
    </w:p>
    <w:p w14:paraId="254261D7" w14:textId="692391D6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0396C3" wp14:editId="74793643">
                <wp:simplePos x="0" y="0"/>
                <wp:positionH relativeFrom="column">
                  <wp:posOffset>0</wp:posOffset>
                </wp:positionH>
                <wp:positionV relativeFrom="paragraph">
                  <wp:posOffset>178435</wp:posOffset>
                </wp:positionV>
                <wp:extent cx="6515100" cy="0"/>
                <wp:effectExtent l="5080" t="13335" r="13970" b="5715"/>
                <wp:wrapNone/>
                <wp:docPr id="1791924405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C75AD59" id="ตัวเชื่อมต่อตรง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4.05pt" to="513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"/>
            </w:pict>
          </mc:Fallback>
        </mc:AlternateContent>
      </w:r>
    </w:p>
    <w:p w14:paraId="7EB03D42" w14:textId="77777777" w:rsidR="00B75887" w:rsidRPr="00B75887" w:rsidRDefault="00B75887" w:rsidP="00B75887">
      <w:pPr>
        <w:spacing w:before="120"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ส่วนที่ 1</w:t>
      </w:r>
    </w:p>
    <w:p w14:paraId="4A2B0A1B" w14:textId="2585716B" w:rsidR="00B75887" w:rsidRPr="00B75887" w:rsidRDefault="00B75887" w:rsidP="00B75887">
      <w:pPr>
        <w:spacing w:after="12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ข้อมูลทั่วไป</w:t>
      </w:r>
      <w:r w:rsidRPr="00B75887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และข้อมูลด้านการเกษตร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ของหมู่บ้าน</w:t>
      </w:r>
    </w:p>
    <w:p w14:paraId="702F94D5" w14:textId="1F328730" w:rsidR="00B75887" w:rsidRPr="00B75887" w:rsidRDefault="00B75887" w:rsidP="00B75887">
      <w:pPr>
        <w:tabs>
          <w:tab w:val="left" w:pos="426"/>
        </w:tabs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1.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ข้อมูลทั่วไปของหมู่บ้าน</w:t>
      </w:r>
    </w:p>
    <w:p w14:paraId="6C6DA636" w14:textId="4A3E62A1" w:rsidR="00B75887" w:rsidRPr="00B75887" w:rsidRDefault="00B75887" w:rsidP="00B75887">
      <w:pPr>
        <w:tabs>
          <w:tab w:val="left" w:pos="426"/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>1.1 แผนที่หมู่บ้าน</w:t>
      </w:r>
    </w:p>
    <w:p w14:paraId="458E691E" w14:textId="26CF017A" w:rsidR="00B75887" w:rsidRPr="00B75887" w:rsidRDefault="00AA5ED7" w:rsidP="00B75887">
      <w:pPr>
        <w:spacing w:after="0" w:line="240" w:lineRule="auto"/>
        <w:jc w:val="center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AA5ED7">
        <w:rPr>
          <w:noProof/>
          <w:color w:val="FFFFFF" w:themeColor="background1"/>
        </w:rPr>
        <w:drawing>
          <wp:anchor distT="0" distB="0" distL="114300" distR="114300" simplePos="0" relativeHeight="251661312" behindDoc="1" locked="0" layoutInCell="1" allowOverlap="1" wp14:anchorId="10F8A6E8" wp14:editId="256B2CB4">
            <wp:simplePos x="0" y="0"/>
            <wp:positionH relativeFrom="column">
              <wp:posOffset>1023620</wp:posOffset>
            </wp:positionH>
            <wp:positionV relativeFrom="paragraph">
              <wp:posOffset>178435</wp:posOffset>
            </wp:positionV>
            <wp:extent cx="3895725" cy="2219325"/>
            <wp:effectExtent l="0" t="0" r="9525" b="9525"/>
            <wp:wrapTight wrapText="bothSides">
              <wp:wrapPolygon edited="0">
                <wp:start x="0" y="0"/>
                <wp:lineTo x="0" y="21507"/>
                <wp:lineTo x="21547" y="21507"/>
                <wp:lineTo x="21547" y="0"/>
                <wp:lineTo x="0" y="0"/>
              </wp:wrapPolygon>
            </wp:wrapTight>
            <wp:docPr id="364504330" name="รูปภาพ 2" descr="รูปภาพประกอบด้วย แผนภาพ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504330" name="รูปภาพ 4" descr="รูปภาพประกอบด้วย แผนภาพ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9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637559" w14:textId="7E8DF3CD" w:rsidR="00B75887" w:rsidRP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noProof/>
          <w:sz w:val="32"/>
          <w:szCs w:val="32"/>
        </w:rPr>
        <w:tab/>
        <w:t xml:space="preserve">      </w:t>
      </w:r>
      <w:r w:rsidRPr="00B75887">
        <w:rPr>
          <w:rFonts w:ascii="TH SarabunIT๙" w:eastAsia="Times New Roman" w:hAnsi="TH SarabunIT๙" w:cs="TH SarabunIT๙"/>
          <w:noProof/>
          <w:sz w:val="32"/>
          <w:szCs w:val="32"/>
        </w:rPr>
        <w:tab/>
      </w:r>
    </w:p>
    <w:p w14:paraId="19999BD2" w14:textId="495C6BEF" w:rsidR="00B75887" w:rsidRP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34FB7B84" w14:textId="77777777" w:rsidR="00B75887" w:rsidRP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2EBE4195" w14:textId="77777777" w:rsidR="00B75887" w:rsidRP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53E6C7AC" w14:textId="77777777" w:rsidR="00B75887" w:rsidRP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5786E374" w14:textId="77777777" w:rsidR="00B75887" w:rsidRP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6CD0CE67" w14:textId="77777777" w:rsidR="00B75887" w:rsidRP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218B2986" w14:textId="77777777" w:rsidR="00B75887" w:rsidRP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</w:rPr>
      </w:pPr>
    </w:p>
    <w:p w14:paraId="72C4C6EE" w14:textId="77777777" w:rsidR="00B75887" w:rsidRPr="00B75887" w:rsidRDefault="00B75887" w:rsidP="00B75887">
      <w:pPr>
        <w:tabs>
          <w:tab w:val="left" w:pos="1695"/>
          <w:tab w:val="center" w:pos="4930"/>
        </w:tabs>
        <w:spacing w:after="0" w:line="240" w:lineRule="auto"/>
        <w:rPr>
          <w:rFonts w:ascii="TH SarabunIT๙" w:eastAsia="Times New Roman" w:hAnsi="TH SarabunIT๙" w:cs="TH SarabunIT๙"/>
          <w:noProof/>
          <w:sz w:val="32"/>
          <w:szCs w:val="32"/>
          <w:cs/>
        </w:rPr>
      </w:pPr>
    </w:p>
    <w:p w14:paraId="02107CB8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4D8D53D1" w14:textId="38CFB39F" w:rsidR="00B75887" w:rsidRPr="00B75887" w:rsidRDefault="00B75887" w:rsidP="00B75887">
      <w:pPr>
        <w:tabs>
          <w:tab w:val="left" w:pos="426"/>
          <w:tab w:val="left" w:pos="851"/>
        </w:tabs>
        <w:spacing w:after="0" w:line="25" w:lineRule="atLeast"/>
        <w:ind w:right="-175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>1.2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พื้นที่ทั้งหมด  </w:t>
      </w:r>
      <w:r>
        <w:rPr>
          <w:rFonts w:ascii="TH SarabunIT๙" w:eastAsia="Times New Roman" w:hAnsi="TH SarabunIT๙" w:cs="TH SarabunIT๙"/>
          <w:b/>
          <w:bCs/>
          <w:sz w:val="32"/>
          <w:szCs w:val="32"/>
        </w:rPr>
        <w:t>3</w:t>
      </w:r>
      <w:r w:rsidR="00FD6642">
        <w:rPr>
          <w:rFonts w:ascii="TH SarabunIT๙" w:eastAsia="Times New Roman" w:hAnsi="TH SarabunIT๙" w:cs="TH SarabunIT๙"/>
          <w:b/>
          <w:bCs/>
          <w:sz w:val="32"/>
          <w:szCs w:val="32"/>
        </w:rPr>
        <w:t>690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ไร่  หรือ </w:t>
      </w:r>
      <w:r>
        <w:rPr>
          <w:rFonts w:ascii="TH SarabunIT๙" w:eastAsia="Times New Roman" w:hAnsi="TH SarabunIT๙" w:cs="TH SarabunIT๙"/>
          <w:b/>
          <w:bCs/>
          <w:sz w:val="32"/>
          <w:szCs w:val="32"/>
        </w:rPr>
        <w:t>5.6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ตารางกิโลเมตร</w:t>
      </w:r>
    </w:p>
    <w:p w14:paraId="41D562E0" w14:textId="77777777" w:rsidR="00B75887" w:rsidRPr="00B75887" w:rsidRDefault="00B75887" w:rsidP="00B75887">
      <w:pPr>
        <w:tabs>
          <w:tab w:val="left" w:pos="426"/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1.3 อาณาเขต</w:t>
      </w:r>
    </w:p>
    <w:p w14:paraId="323F1613" w14:textId="70853610" w:rsidR="00B75887" w:rsidRPr="00B75887" w:rsidRDefault="00B75887" w:rsidP="00610A55">
      <w:pPr>
        <w:tabs>
          <w:tab w:val="left" w:pos="360"/>
          <w:tab w:val="left" w:pos="1276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</w:rPr>
        <w:tab/>
      </w:r>
      <w:r w:rsidR="00610A55">
        <w:rPr>
          <w:rFonts w:ascii="TH SarabunIT๙" w:eastAsia="Times New Roman" w:hAnsi="TH SarabunIT๙" w:cs="TH SarabunIT๙"/>
          <w:sz w:val="32"/>
          <w:szCs w:val="32"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บ้าน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ไร่ใน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หมู่ท</w:t>
      </w:r>
      <w:r w:rsidRPr="00B75887">
        <w:rPr>
          <w:rFonts w:ascii="TH SarabunIT๙" w:eastAsia="Times New Roman" w:hAnsi="TH SarabunIT๙" w:cs="TH SarabunIT๙" w:hint="cs"/>
          <w:sz w:val="40"/>
          <w:szCs w:val="40"/>
          <w:cs/>
        </w:rPr>
        <w:t xml:space="preserve">ี่ 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9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ตั้งอยู่ในตำบล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นาสัก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อำเภอ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สวี</w:t>
      </w:r>
      <w:r w:rsidR="00DF2FE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จังหวัดชุมพร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ห่างจากอำเภอ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สวี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 xml:space="preserve"> ไปทาง</w:t>
      </w:r>
      <w:r w:rsidR="00DF2FE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ทิศตะวันออก ประมาณ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/>
          <w:sz w:val="32"/>
          <w:szCs w:val="32"/>
        </w:rPr>
        <w:t>30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กิโลเมตร ห่างจากจังหวัดชุมพร ไปทางทิศ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ตะวันออก </w:t>
      </w:r>
      <w:r>
        <w:rPr>
          <w:rFonts w:ascii="TH SarabunIT๙" w:eastAsia="Times New Roman" w:hAnsi="TH SarabunIT๙" w:cs="TH SarabunIT๙"/>
          <w:sz w:val="32"/>
          <w:szCs w:val="32"/>
        </w:rPr>
        <w:t>70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กิโลเมตร มีอาณาเขตติดต่อ ดังนี้</w:t>
      </w:r>
    </w:p>
    <w:p w14:paraId="393EA38E" w14:textId="638C587A" w:rsidR="00B75887" w:rsidRPr="00B75887" w:rsidRDefault="00B75887" w:rsidP="00610A55">
      <w:pPr>
        <w:spacing w:after="0" w:line="25" w:lineRule="atLeast"/>
        <w:ind w:left="720" w:firstLine="720"/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 xml:space="preserve">ทิศเหนือ 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ติดต่อกับ  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หมู่ท</w:t>
      </w:r>
      <w:r w:rsidR="00845B88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ี่ </w:t>
      </w:r>
      <w:r>
        <w:rPr>
          <w:rFonts w:ascii="TH SarabunIT๙" w:eastAsia="Times New Roman" w:hAnsi="TH SarabunIT๙" w:cs="TH SarabunIT๙"/>
          <w:color w:val="000000"/>
          <w:sz w:val="32"/>
          <w:szCs w:val="32"/>
        </w:rPr>
        <w:t>1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๘</w:t>
      </w:r>
    </w:p>
    <w:p w14:paraId="33155175" w14:textId="4F451D0B" w:rsidR="00B75887" w:rsidRPr="00B75887" w:rsidRDefault="00B75887" w:rsidP="00610A55">
      <w:pPr>
        <w:spacing w:after="0" w:line="25" w:lineRule="atLeast"/>
        <w:ind w:left="720" w:firstLine="720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ทิศใต้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  <w:t xml:space="preserve">ติดต่อกับ  หมู่ที่ </w:t>
      </w:r>
      <w:r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7  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ตำบลนาสัก</w:t>
      </w:r>
      <w:r w:rsidR="00DF2FEE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และหมู</w:t>
      </w:r>
      <w:r w:rsidR="00DF2FEE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่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ที่</w:t>
      </w:r>
      <w:r w:rsidR="00DF2FEE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/>
          <w:color w:val="000000"/>
          <w:sz w:val="32"/>
          <w:szCs w:val="32"/>
        </w:rPr>
        <w:t>9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ตำบล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เขาทะลุ</w:t>
      </w:r>
    </w:p>
    <w:p w14:paraId="53E2CB4C" w14:textId="297807A3" w:rsidR="00B75887" w:rsidRPr="00B75887" w:rsidRDefault="00B75887" w:rsidP="00610A55">
      <w:pPr>
        <w:spacing w:after="0" w:line="25" w:lineRule="atLeast"/>
        <w:ind w:left="720" w:firstLine="720"/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ทิศตะวันออก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  <w:t xml:space="preserve">ติดต่อกับ  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หมู</w:t>
      </w:r>
      <w:r w:rsidR="00DF2FEE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่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ที่</w:t>
      </w:r>
      <w:r w:rsidR="00845B88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8 </w:t>
      </w:r>
      <w:r w:rsidR="00DF2FEE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และหมู่ที่</w:t>
      </w:r>
      <w:r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15 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ต</w:t>
      </w:r>
      <w:r w:rsidR="00DF2FEE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ำบล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นาสัก</w:t>
      </w:r>
    </w:p>
    <w:p w14:paraId="3E9DFBA0" w14:textId="522925F0" w:rsidR="00B75887" w:rsidRPr="00B75887" w:rsidRDefault="00B75887" w:rsidP="00610A55">
      <w:pPr>
        <w:spacing w:after="0" w:line="25" w:lineRule="atLeast"/>
        <w:ind w:left="720" w:firstLine="720"/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ทิศตะวันตก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  <w:t xml:space="preserve">ติดต่อกับ  หมู่ที่ </w:t>
      </w:r>
      <w:r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9  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ต</w:t>
      </w:r>
      <w:r w:rsidR="00DF2FEE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ำบล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เขาทะลุ</w:t>
      </w:r>
    </w:p>
    <w:p w14:paraId="4DCAFADF" w14:textId="77777777" w:rsidR="00B75887" w:rsidRPr="00B75887" w:rsidRDefault="00B75887" w:rsidP="00B75887">
      <w:pPr>
        <w:tabs>
          <w:tab w:val="left" w:pos="426"/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1.4 ลักษณะภูมิประเทศ</w:t>
      </w:r>
    </w:p>
    <w:p w14:paraId="3D816792" w14:textId="2A9E3703" w:rsidR="007F03D4" w:rsidRDefault="00B75887" w:rsidP="00B75887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ลักษณะภูมิประเทศของหมู่บ้าน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ไร่ใน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7F03D4">
        <w:rPr>
          <w:rFonts w:ascii="TH SarabunIT๙" w:eastAsia="Times New Roman" w:hAnsi="TH SarabunIT๙" w:cs="TH SarabunIT๙" w:hint="cs"/>
          <w:sz w:val="32"/>
          <w:szCs w:val="32"/>
          <w:cs/>
        </w:rPr>
        <w:t>ทิศเหนื</w:t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>อติ</w:t>
      </w:r>
      <w:r w:rsidR="007F03D4">
        <w:rPr>
          <w:rFonts w:ascii="TH SarabunIT๙" w:eastAsia="Times New Roman" w:hAnsi="TH SarabunIT๙" w:cs="TH SarabunIT๙" w:hint="cs"/>
          <w:sz w:val="32"/>
          <w:szCs w:val="32"/>
          <w:cs/>
        </w:rPr>
        <w:t>ดแนวป่าธรรมชาติเป็นภ</w:t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>ู</w:t>
      </w:r>
      <w:r w:rsidR="007F03D4">
        <w:rPr>
          <w:rFonts w:ascii="TH SarabunIT๙" w:eastAsia="Times New Roman" w:hAnsi="TH SarabunIT๙" w:cs="TH SarabunIT๙" w:hint="cs"/>
          <w:sz w:val="32"/>
          <w:szCs w:val="32"/>
          <w:cs/>
        </w:rPr>
        <w:t>เขาติด</w:t>
      </w:r>
      <w:r w:rsidR="00DF2FEE">
        <w:rPr>
          <w:rFonts w:ascii="TH SarabunIT๙" w:eastAsia="Times New Roman" w:hAnsi="TH SarabunIT๙" w:cs="TH SarabunIT๙" w:hint="cs"/>
          <w:sz w:val="32"/>
          <w:szCs w:val="32"/>
          <w:cs/>
        </w:rPr>
        <w:t>กับ</w:t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F03D4">
        <w:rPr>
          <w:rFonts w:ascii="TH SarabunIT๙" w:eastAsia="Times New Roman" w:hAnsi="TH SarabunIT๙" w:cs="TH SarabunIT๙" w:hint="cs"/>
          <w:sz w:val="32"/>
          <w:szCs w:val="32"/>
          <w:cs/>
        </w:rPr>
        <w:t>หมู่ที่</w:t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F03D4">
        <w:rPr>
          <w:rFonts w:ascii="TH SarabunIT๙" w:eastAsia="Times New Roman" w:hAnsi="TH SarabunIT๙" w:cs="TH SarabunIT๙"/>
          <w:sz w:val="32"/>
          <w:szCs w:val="32"/>
        </w:rPr>
        <w:t>11</w:t>
      </w:r>
    </w:p>
    <w:p w14:paraId="1FD6A5CD" w14:textId="4D8C471C" w:rsidR="007F03D4" w:rsidRDefault="007F03D4" w:rsidP="00610A55">
      <w:pPr>
        <w:spacing w:after="0" w:line="240" w:lineRule="auto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ทิ</w:t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>ศ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ตะวันตก  </w:t>
      </w:r>
      <w:r w:rsidR="00845B8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ติดกับ</w:t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หมู่ที่</w:t>
      </w:r>
      <w:r w:rsidR="00845B8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9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เขาทะลุ</w:t>
      </w:r>
    </w:p>
    <w:p w14:paraId="0C2719D3" w14:textId="33A5E651" w:rsidR="007F03D4" w:rsidRDefault="007F03D4" w:rsidP="00610A55">
      <w:pPr>
        <w:spacing w:after="0" w:line="240" w:lineRule="auto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ทิศใต้</w:t>
      </w:r>
      <w:r w:rsidR="00845B8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845B8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ติดลำธารขนาดใหญ่ชื่อลำธารโตน</w:t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</w:t>
      </w:r>
      <w:r w:rsidR="00DF2FEE">
        <w:rPr>
          <w:rFonts w:ascii="TH SarabunIT๙" w:eastAsia="Times New Roman" w:hAnsi="TH SarabunIT๙" w:cs="TH SarabunIT๙" w:hint="cs"/>
          <w:sz w:val="32"/>
          <w:szCs w:val="32"/>
          <w:cs/>
        </w:rPr>
        <w:t>ิด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หมู่ที่  </w:t>
      </w:r>
      <w:r>
        <w:rPr>
          <w:rFonts w:ascii="TH SarabunIT๙" w:eastAsia="Times New Roman" w:hAnsi="TH SarabunIT๙" w:cs="TH SarabunIT๙"/>
          <w:sz w:val="32"/>
          <w:szCs w:val="32"/>
        </w:rPr>
        <w:t>7</w:t>
      </w:r>
    </w:p>
    <w:p w14:paraId="59A8441D" w14:textId="04B93888" w:rsidR="007F03D4" w:rsidRPr="00B75887" w:rsidRDefault="007F03D4" w:rsidP="00610A55">
      <w:pPr>
        <w:spacing w:after="0" w:line="240" w:lineRule="auto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ทิศตะวันออก</w:t>
      </w:r>
      <w:r w:rsidR="00845B8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ติดแนวป่าเป็นทิวสูง ติดหม</w:t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>ู่</w:t>
      </w:r>
      <w:r w:rsidR="00DF2FEE">
        <w:rPr>
          <w:rFonts w:ascii="TH SarabunIT๙" w:eastAsia="Times New Roman" w:hAnsi="TH SarabunIT๙" w:cs="TH SarabunIT๙" w:hint="cs"/>
          <w:sz w:val="32"/>
          <w:szCs w:val="32"/>
          <w:cs/>
        </w:rPr>
        <w:t>ที่</w:t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/>
          <w:sz w:val="32"/>
          <w:szCs w:val="32"/>
        </w:rPr>
        <w:t>15</w:t>
      </w:r>
      <w:r w:rsidR="00DF2FEE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>และ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หมู่</w:t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ที่ </w:t>
      </w:r>
      <w:r>
        <w:rPr>
          <w:rFonts w:ascii="TH SarabunIT๙" w:eastAsia="Times New Roman" w:hAnsi="TH SarabunIT๙" w:cs="TH SarabunIT๙"/>
          <w:sz w:val="32"/>
          <w:szCs w:val="32"/>
        </w:rPr>
        <w:t>1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บ้านตาหลัด</w:t>
      </w:r>
    </w:p>
    <w:p w14:paraId="4EFE8F9D" w14:textId="77777777" w:rsidR="00B75887" w:rsidRPr="00B75887" w:rsidRDefault="00B75887" w:rsidP="00B75887">
      <w:pPr>
        <w:tabs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  <w:t xml:space="preserve">1.5 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ลักษณะภูมิอากาศ </w:t>
      </w:r>
    </w:p>
    <w:p w14:paraId="16D86C9A" w14:textId="172E6027" w:rsidR="00B75887" w:rsidRDefault="00B75887" w:rsidP="00B75887">
      <w:pPr>
        <w:tabs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ab/>
        <w:t>ภูมิอากาศโดยทั่วไป เป็นเขตที่ได้รับอิทธิพลจากมรสุมตะวันตกเฉียงใต้และลมมรสุม ตะวันตกเฉียงเหนือเป็นเหตุให้มีเ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พี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ยง 2 ฤดูกาล คือ ฤดูร้อน และฝน</w:t>
      </w:r>
    </w:p>
    <w:p w14:paraId="692B729C" w14:textId="77777777" w:rsidR="00845B88" w:rsidRPr="00B75887" w:rsidRDefault="00845B88" w:rsidP="00B75887">
      <w:pPr>
        <w:tabs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07CB1F60" w14:textId="76220629" w:rsidR="00B75887" w:rsidRPr="00B75887" w:rsidRDefault="00B75887" w:rsidP="00B75887">
      <w:pPr>
        <w:tabs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lastRenderedPageBreak/>
        <w:tab/>
        <w:t xml:space="preserve">1.6 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จำนวนประชากร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รวมทั้งสิ้น</w:t>
      </w:r>
      <w:r w:rsidRPr="00B75887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eastAsia="Times New Roman" w:hAnsi="TH SarabunIT๙" w:cs="TH SarabunIT๙"/>
          <w:sz w:val="32"/>
          <w:szCs w:val="32"/>
          <w:u w:val="dotted"/>
        </w:rPr>
        <w:t>798</w:t>
      </w:r>
      <w:r w:rsidRPr="00B75887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คน แยกเป็น  ชาย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/>
          <w:sz w:val="32"/>
          <w:szCs w:val="32"/>
          <w:u w:val="dotted"/>
        </w:rPr>
        <w:t>385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 xml:space="preserve">คน  หญิง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eastAsia="Times New Roman" w:hAnsi="TH SarabunIT๙" w:cs="TH SarabunIT๙"/>
          <w:sz w:val="32"/>
          <w:szCs w:val="32"/>
          <w:u w:val="dotted"/>
        </w:rPr>
        <w:t>413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ab/>
        <w:t xml:space="preserve">    </w:t>
      </w:r>
      <w:r w:rsidRPr="00B75887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 xml:space="preserve">คน </w:t>
      </w:r>
    </w:p>
    <w:p w14:paraId="167F47AC" w14:textId="06AF343A" w:rsidR="00B75887" w:rsidRPr="00B75887" w:rsidRDefault="00B75887" w:rsidP="00B75887">
      <w:pPr>
        <w:tabs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color w:val="C00000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>1.7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จำนวนครัวเรือน</w:t>
      </w:r>
      <w:r w:rsidRPr="00B75887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 xml:space="preserve">     </w:t>
      </w:r>
      <w:r w:rsidRPr="00B75887">
        <w:rPr>
          <w:rFonts w:ascii="TH SarabunIT๙" w:eastAsia="Times New Roman" w:hAnsi="TH SarabunIT๙" w:cs="TH SarabunIT๙"/>
          <w:sz w:val="32"/>
          <w:szCs w:val="32"/>
          <w:u w:val="dotted"/>
        </w:rPr>
        <w:t>2</w:t>
      </w:r>
      <w:r w:rsidR="007F03D4">
        <w:rPr>
          <w:rFonts w:ascii="TH SarabunIT๙" w:eastAsia="Times New Roman" w:hAnsi="TH SarabunIT๙" w:cs="TH SarabunIT๙"/>
          <w:sz w:val="32"/>
          <w:szCs w:val="32"/>
          <w:u w:val="dotted"/>
        </w:rPr>
        <w:t>24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 xml:space="preserve">   </w:t>
      </w:r>
      <w:r w:rsidRPr="00B75887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ครัวเรือน</w:t>
      </w:r>
    </w:p>
    <w:p w14:paraId="2BED41E4" w14:textId="77777777" w:rsidR="00B75887" w:rsidRPr="00B75887" w:rsidRDefault="00B75887" w:rsidP="00B75887">
      <w:pPr>
        <w:tabs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>1.8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การประกอบอาชีพ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(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อาชีพหลักของครัวเรือน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</w:p>
    <w:p w14:paraId="48058857" w14:textId="759CD40E" w:rsidR="00B75887" w:rsidRPr="00B75887" w:rsidRDefault="00B75887" w:rsidP="00B75887">
      <w:pPr>
        <w:tabs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(1)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อาชีพ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u w:val="dotted"/>
          <w:cs/>
        </w:rPr>
        <w:t xml:space="preserve"> 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 xml:space="preserve">  เกษตรกรรม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ab/>
        <w:t xml:space="preserve">                    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จำนวน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u w:val="dotted"/>
        </w:rPr>
        <w:t xml:space="preserve">  </w:t>
      </w:r>
      <w:r w:rsidR="007F03D4">
        <w:rPr>
          <w:rFonts w:ascii="TH SarabunIT๙" w:eastAsia="Times New Roman" w:hAnsi="TH SarabunIT๙" w:cs="TH SarabunIT๙"/>
          <w:color w:val="000000"/>
          <w:sz w:val="32"/>
          <w:szCs w:val="32"/>
          <w:u w:val="dotted"/>
        </w:rPr>
        <w:t>176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u w:val="dotted"/>
        </w:rPr>
        <w:t xml:space="preserve">  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>คน</w:t>
      </w:r>
    </w:p>
    <w:p w14:paraId="174C5A82" w14:textId="77777777" w:rsidR="00B75887" w:rsidRPr="00B75887" w:rsidRDefault="00B75887" w:rsidP="00B75887">
      <w:pPr>
        <w:tabs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(2)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อาชีพ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 xml:space="preserve">   ค้าขาย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u w:val="dotted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u w:val="dotted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u w:val="dotted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จำนวน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u w:val="dotted"/>
        </w:rPr>
        <w:t xml:space="preserve">  20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คน</w:t>
      </w:r>
    </w:p>
    <w:p w14:paraId="6738EC17" w14:textId="5C65023F" w:rsidR="00B75887" w:rsidRPr="00B75887" w:rsidRDefault="00B75887" w:rsidP="00B75887">
      <w:pPr>
        <w:tabs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  <w:t xml:space="preserve">(3)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อาชีพ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 xml:space="preserve">  </w:t>
      </w:r>
      <w:r w:rsidR="007F03D4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>รับจ้างทั่วไป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จำนวน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u w:val="dotted"/>
        </w:rPr>
        <w:t xml:space="preserve"> 2</w:t>
      </w:r>
      <w:r w:rsidR="007F03D4">
        <w:rPr>
          <w:rFonts w:ascii="TH SarabunIT๙" w:eastAsia="Times New Roman" w:hAnsi="TH SarabunIT๙" w:cs="TH SarabunIT๙"/>
          <w:color w:val="000000"/>
          <w:sz w:val="32"/>
          <w:szCs w:val="32"/>
          <w:u w:val="dotted"/>
        </w:rPr>
        <w:t>2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คน</w:t>
      </w:r>
    </w:p>
    <w:p w14:paraId="0DC61769" w14:textId="6579E0ED" w:rsidR="00B75887" w:rsidRPr="00B75887" w:rsidRDefault="00B75887" w:rsidP="00B75887">
      <w:pPr>
        <w:tabs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  <w:t>(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4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)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อาชีพ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 xml:space="preserve">   </w:t>
      </w:r>
      <w:r w:rsidR="007F03D4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>ข้าราชการ/งานประจำ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ab/>
      </w:r>
      <w:r w:rsidR="007F03D4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 xml:space="preserve">         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จำนวน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u w:val="dotted"/>
        </w:rPr>
        <w:t xml:space="preserve"> </w:t>
      </w:r>
      <w:r w:rsidR="007F03D4">
        <w:rPr>
          <w:rFonts w:ascii="TH SarabunIT๙" w:eastAsia="Times New Roman" w:hAnsi="TH SarabunIT๙" w:cs="TH SarabunIT๙"/>
          <w:color w:val="000000"/>
          <w:sz w:val="32"/>
          <w:szCs w:val="32"/>
          <w:u w:val="dotted"/>
        </w:rPr>
        <w:t>6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คน</w:t>
      </w:r>
    </w:p>
    <w:p w14:paraId="037CBD96" w14:textId="77777777" w:rsidR="00B75887" w:rsidRPr="00DF2FEE" w:rsidRDefault="00B75887" w:rsidP="00B75887">
      <w:pPr>
        <w:tabs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DF2FEE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1.9</w:t>
      </w:r>
      <w:r w:rsidRPr="00DF2FE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หมู่บ้าน</w:t>
      </w:r>
      <w:r w:rsidRPr="00DF2FEE">
        <w:rPr>
          <w:rFonts w:ascii="TH SarabunIT๙" w:eastAsia="Times New Roman" w:hAnsi="TH SarabunIT๙" w:cs="TH SarabunIT๙"/>
          <w:sz w:val="32"/>
          <w:szCs w:val="32"/>
          <w:cs/>
        </w:rPr>
        <w:t xml:space="preserve"> มีรายได้</w:t>
      </w:r>
      <w:r w:rsidRPr="00DF2FEE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</w:t>
      </w:r>
      <w:r w:rsidRPr="00DF2FEE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ab/>
      </w:r>
      <w:r w:rsidRPr="00DF2FEE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ab/>
      </w:r>
      <w:r w:rsidRPr="00DF2FEE">
        <w:rPr>
          <w:rFonts w:ascii="TH SarabunIT๙" w:eastAsia="Times New Roman" w:hAnsi="TH SarabunIT๙" w:cs="TH SarabunIT๙"/>
          <w:sz w:val="32"/>
          <w:szCs w:val="32"/>
          <w:u w:val="dotted"/>
        </w:rPr>
        <w:t>-</w:t>
      </w:r>
      <w:r w:rsidRPr="00DF2FEE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ab/>
      </w:r>
      <w:r w:rsidRPr="00DF2FEE">
        <w:rPr>
          <w:rFonts w:ascii="TH SarabunIT๙" w:eastAsia="Times New Roman" w:hAnsi="TH SarabunIT๙" w:cs="TH SarabunIT๙"/>
          <w:sz w:val="32"/>
          <w:szCs w:val="32"/>
          <w:u w:val="dotted"/>
        </w:rPr>
        <w:t xml:space="preserve"> </w:t>
      </w:r>
      <w:r w:rsidRPr="00DF2FEE">
        <w:rPr>
          <w:rFonts w:ascii="TH SarabunIT๙" w:eastAsia="Times New Roman" w:hAnsi="TH SarabunIT๙" w:cs="TH SarabunIT๙"/>
          <w:sz w:val="32"/>
          <w:szCs w:val="32"/>
          <w:cs/>
        </w:rPr>
        <w:t xml:space="preserve">บาท/ปี     รายจ่าย   </w:t>
      </w:r>
      <w:r w:rsidRPr="00DF2FEE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DF2FEE">
        <w:rPr>
          <w:rFonts w:ascii="TH SarabunIT๙" w:eastAsia="Times New Roman" w:hAnsi="TH SarabunIT๙" w:cs="TH SarabunIT๙"/>
          <w:sz w:val="32"/>
          <w:szCs w:val="32"/>
          <w:u w:val="dotted"/>
        </w:rPr>
        <w:t>-</w:t>
      </w:r>
      <w:r w:rsidRPr="00DF2FEE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ab/>
      </w:r>
      <w:r w:rsidRPr="00DF2FEE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DF2FEE">
        <w:rPr>
          <w:rFonts w:ascii="TH SarabunIT๙" w:eastAsia="Times New Roman" w:hAnsi="TH SarabunIT๙" w:cs="TH SarabunIT๙"/>
          <w:sz w:val="32"/>
          <w:szCs w:val="32"/>
          <w:cs/>
        </w:rPr>
        <w:t>บาท/ปี</w:t>
      </w:r>
      <w:r w:rsidRPr="00DF2FEE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</w:t>
      </w:r>
    </w:p>
    <w:p w14:paraId="6381DDEF" w14:textId="77777777" w:rsidR="00B75887" w:rsidRPr="00DF2FEE" w:rsidRDefault="00B75887" w:rsidP="00B75887">
      <w:pPr>
        <w:tabs>
          <w:tab w:val="left" w:pos="1274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DF2FEE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</w:t>
      </w:r>
      <w:r w:rsidRPr="00DF2FEE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DF2FE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มีหนี้สิน</w:t>
      </w:r>
      <w:r w:rsidRPr="00DF2FEE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ab/>
        <w:t xml:space="preserve">        </w:t>
      </w:r>
      <w:r w:rsidRPr="00DF2FEE">
        <w:rPr>
          <w:rFonts w:ascii="TH SarabunIT๙" w:eastAsia="Times New Roman" w:hAnsi="TH SarabunIT๙" w:cs="TH SarabunIT๙"/>
          <w:sz w:val="32"/>
          <w:szCs w:val="32"/>
          <w:u w:val="dotted"/>
        </w:rPr>
        <w:t>-</w:t>
      </w:r>
      <w:r w:rsidRPr="00DF2FEE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 xml:space="preserve">      </w:t>
      </w:r>
      <w:r w:rsidRPr="00DF2FEE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ab/>
      </w:r>
      <w:r w:rsidRPr="00DF2FEE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</w:p>
    <w:p w14:paraId="082C0DBE" w14:textId="399CB49A" w:rsidR="00B75887" w:rsidRPr="00B75887" w:rsidRDefault="00B75887" w:rsidP="00B75887">
      <w:pPr>
        <w:tabs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1.10</w:t>
      </w:r>
      <w:r w:rsidRPr="00B75887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 xml:space="preserve"> จำนวนกลุ่มกิจกรรม / อาชีพ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มีจำนวน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u w:val="dotted"/>
          <w:cs/>
        </w:rPr>
        <w:t xml:space="preserve">    </w:t>
      </w:r>
      <w:r w:rsidR="00610A55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>11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u w:val="dotted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กลุ่ม   ดังนี้</w:t>
      </w:r>
    </w:p>
    <w:p w14:paraId="1D17E56D" w14:textId="76E27325" w:rsidR="00B75887" w:rsidRPr="00B75887" w:rsidRDefault="00B75887" w:rsidP="00610A55">
      <w:pPr>
        <w:spacing w:after="0" w:line="240" w:lineRule="auto"/>
        <w:ind w:left="720" w:firstLine="720"/>
        <w:contextualSpacing/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(1)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กลุ่มปรับปรุงคุณภาพไม้ผล</w:t>
      </w:r>
      <w:r w:rsidR="007F03D4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(ทำทุเรียนทวาย  </w:t>
      </w:r>
      <w:r w:rsidR="007F03D4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65 </w:t>
      </w:r>
      <w:r w:rsidR="007F03D4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คน</w:t>
      </w:r>
    </w:p>
    <w:p w14:paraId="38C9514D" w14:textId="1CA88673" w:rsidR="00B75887" w:rsidRPr="00B75887" w:rsidRDefault="00B75887" w:rsidP="00610A55">
      <w:pPr>
        <w:spacing w:after="0" w:line="240" w:lineRule="auto"/>
        <w:ind w:left="720" w:firstLine="720"/>
        <w:contextualSpacing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(2)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</w:t>
      </w:r>
      <w:r w:rsidR="007F03D4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กลุ่มทำปุ๋ยอินทรีย์ชีวภาพ</w:t>
      </w:r>
      <w:r w:rsidR="007F03D4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      </w:t>
      </w:r>
    </w:p>
    <w:p w14:paraId="1E40D47C" w14:textId="7E89BF55" w:rsidR="00B75887" w:rsidRPr="00B75887" w:rsidRDefault="00B75887" w:rsidP="00610A55">
      <w:pPr>
        <w:spacing w:after="0" w:line="240" w:lineRule="auto"/>
        <w:ind w:left="720" w:firstLine="720"/>
        <w:contextualSpacing/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(3)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กลุ่ม</w:t>
      </w:r>
      <w:r w:rsidR="007F03D4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ไม้กวาด  </w:t>
      </w:r>
    </w:p>
    <w:p w14:paraId="678C54D4" w14:textId="220FC767" w:rsidR="00B75887" w:rsidRPr="00B75887" w:rsidRDefault="00B75887" w:rsidP="00610A55">
      <w:pPr>
        <w:spacing w:after="0" w:line="240" w:lineRule="auto"/>
        <w:ind w:left="720" w:firstLine="720"/>
        <w:contextualSpacing/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(4)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กลุ่ม</w:t>
      </w:r>
      <w:r w:rsidR="007F03D4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ทำเครื่องแกงโบราญ  </w:t>
      </w:r>
    </w:p>
    <w:p w14:paraId="14D93421" w14:textId="4C99C50A" w:rsidR="00B75887" w:rsidRPr="00B75887" w:rsidRDefault="00B75887" w:rsidP="00610A55">
      <w:pPr>
        <w:spacing w:after="0" w:line="240" w:lineRule="auto"/>
        <w:ind w:left="720" w:firstLine="720"/>
        <w:contextualSpacing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(</w:t>
      </w:r>
      <w:r w:rsidR="00736262">
        <w:rPr>
          <w:rFonts w:ascii="TH SarabunIT๙" w:eastAsia="Times New Roman" w:hAnsi="TH SarabunIT๙" w:cs="TH SarabunIT๙"/>
          <w:color w:val="000000"/>
          <w:sz w:val="32"/>
          <w:szCs w:val="32"/>
        </w:rPr>
        <w:t>5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)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กลุ่มเดินวิ่งเพื่อสุขภาพ</w:t>
      </w:r>
    </w:p>
    <w:p w14:paraId="6BB197B3" w14:textId="75469A3E" w:rsidR="00B75887" w:rsidRPr="00B75887" w:rsidRDefault="00B75887" w:rsidP="00610A55">
      <w:pPr>
        <w:spacing w:after="0" w:line="240" w:lineRule="auto"/>
        <w:ind w:left="720" w:firstLine="720"/>
        <w:contextualSpacing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(</w:t>
      </w:r>
      <w:r w:rsidR="00736262">
        <w:rPr>
          <w:rFonts w:ascii="TH SarabunIT๙" w:eastAsia="Times New Roman" w:hAnsi="TH SarabunIT๙" w:cs="TH SarabunIT๙"/>
          <w:color w:val="000000"/>
          <w:sz w:val="32"/>
          <w:szCs w:val="32"/>
        </w:rPr>
        <w:t>6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)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ชมรมผู้สูงอายุ</w:t>
      </w:r>
    </w:p>
    <w:p w14:paraId="17159355" w14:textId="4B5EDC87" w:rsidR="00B75887" w:rsidRPr="00B75887" w:rsidRDefault="00B75887" w:rsidP="00610A55">
      <w:pPr>
        <w:spacing w:after="0" w:line="240" w:lineRule="auto"/>
        <w:ind w:left="720" w:firstLine="720"/>
        <w:contextualSpacing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(</w:t>
      </w:r>
      <w:r w:rsidR="00736262">
        <w:rPr>
          <w:rFonts w:ascii="TH SarabunIT๙" w:eastAsia="Times New Roman" w:hAnsi="TH SarabunIT๙" w:cs="TH SarabunIT๙"/>
          <w:color w:val="000000"/>
          <w:sz w:val="32"/>
          <w:szCs w:val="32"/>
        </w:rPr>
        <w:t>7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)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กลุ่มแม่บ้านเกษตรกรรม</w:t>
      </w:r>
    </w:p>
    <w:p w14:paraId="31C1ED89" w14:textId="746BFA0A" w:rsidR="00B75887" w:rsidRPr="00B75887" w:rsidRDefault="00B75887" w:rsidP="00610A55">
      <w:pPr>
        <w:spacing w:after="0" w:line="240" w:lineRule="auto"/>
        <w:ind w:left="720" w:firstLine="720"/>
        <w:contextualSpacing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(</w:t>
      </w:r>
      <w:r w:rsidR="00736262">
        <w:rPr>
          <w:rFonts w:ascii="TH SarabunIT๙" w:eastAsia="Times New Roman" w:hAnsi="TH SarabunIT๙" w:cs="TH SarabunIT๙"/>
          <w:color w:val="000000"/>
          <w:sz w:val="32"/>
          <w:szCs w:val="32"/>
        </w:rPr>
        <w:t>8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)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กลุ่มสตรี</w:t>
      </w:r>
    </w:p>
    <w:p w14:paraId="77C26972" w14:textId="2A840F41" w:rsidR="00B75887" w:rsidRPr="00B75887" w:rsidRDefault="00B75887" w:rsidP="00610A55">
      <w:pPr>
        <w:spacing w:after="0" w:line="240" w:lineRule="auto"/>
        <w:ind w:left="720" w:firstLine="720"/>
        <w:contextualSpacing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(</w:t>
      </w:r>
      <w:r w:rsidR="00736262">
        <w:rPr>
          <w:rFonts w:ascii="TH SarabunIT๙" w:eastAsia="Times New Roman" w:hAnsi="TH SarabunIT๙" w:cs="TH SarabunIT๙"/>
          <w:color w:val="000000"/>
          <w:sz w:val="32"/>
          <w:szCs w:val="32"/>
        </w:rPr>
        <w:t>9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)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กลุ่มอนุรักษ์ป่</w:t>
      </w:r>
      <w:r w:rsidR="00736262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าไม้</w:t>
      </w:r>
    </w:p>
    <w:p w14:paraId="785441F5" w14:textId="5D018703" w:rsidR="00B75887" w:rsidRPr="00B75887" w:rsidRDefault="00B75887" w:rsidP="00610A55">
      <w:pPr>
        <w:spacing w:after="0" w:line="240" w:lineRule="auto"/>
        <w:ind w:left="720" w:firstLine="720"/>
        <w:contextualSpacing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(1</w:t>
      </w:r>
      <w:r w:rsidR="00736262">
        <w:rPr>
          <w:rFonts w:ascii="TH SarabunIT๙" w:eastAsia="Times New Roman" w:hAnsi="TH SarabunIT๙" w:cs="TH SarabunIT๙"/>
          <w:color w:val="000000"/>
          <w:sz w:val="32"/>
          <w:szCs w:val="32"/>
        </w:rPr>
        <w:t>0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)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อาสาสมัครพิทักษ์</w:t>
      </w:r>
      <w:r w:rsidR="00736262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ป่าลาสิ่งแวดบ้อม</w:t>
      </w:r>
    </w:p>
    <w:p w14:paraId="53734478" w14:textId="49C064E6" w:rsidR="00B75887" w:rsidRPr="00B75887" w:rsidRDefault="00B75887" w:rsidP="00610A55">
      <w:pPr>
        <w:spacing w:after="0" w:line="240" w:lineRule="auto"/>
        <w:ind w:left="720" w:firstLine="720"/>
        <w:contextualSpacing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(1</w:t>
      </w:r>
      <w:r w:rsidR="00736262">
        <w:rPr>
          <w:rFonts w:ascii="TH SarabunIT๙" w:eastAsia="Times New Roman" w:hAnsi="TH SarabunIT๙" w:cs="TH SarabunIT๙"/>
          <w:color w:val="000000"/>
          <w:sz w:val="32"/>
          <w:szCs w:val="32"/>
        </w:rPr>
        <w:t>1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)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เกษตรแปลงใหญ่</w:t>
      </w:r>
    </w:p>
    <w:p w14:paraId="0816A22A" w14:textId="615A5A81" w:rsidR="00B75887" w:rsidRPr="00B75887" w:rsidRDefault="00B75887" w:rsidP="00B75887">
      <w:pPr>
        <w:tabs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>1.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1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กองทุนในหมู่บ้าน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 xml:space="preserve">   มีจำนวน</w:t>
      </w:r>
      <w:r w:rsidRPr="00B75887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ab/>
      </w:r>
      <w:r w:rsidR="00610A55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5</w:t>
      </w:r>
      <w:r w:rsidRPr="00B75887">
        <w:rPr>
          <w:rFonts w:ascii="TH SarabunIT๙" w:eastAsia="Times New Roman" w:hAnsi="TH SarabunIT๙" w:cs="TH SarabunIT๙"/>
          <w:sz w:val="32"/>
          <w:szCs w:val="32"/>
          <w:u w:val="dotted"/>
          <w:cs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กองทุน  ดังนี้</w:t>
      </w:r>
    </w:p>
    <w:p w14:paraId="6757CE51" w14:textId="0E5A07B4" w:rsidR="00B75887" w:rsidRPr="00B75887" w:rsidRDefault="00B75887" w:rsidP="00B75887">
      <w:pPr>
        <w:tabs>
          <w:tab w:val="left" w:pos="1418"/>
        </w:tabs>
        <w:spacing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(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1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)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ชื่อกองทุน  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“กองทุนหมู่บ้าน</w:t>
      </w:r>
      <w:r w:rsidR="00736262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บ้านไร่ใน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”</w:t>
      </w:r>
      <w:r w:rsidR="00736262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มีงบประมาณ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="00736262">
        <w:rPr>
          <w:rFonts w:ascii="TH SarabunIT๙" w:eastAsia="Times New Roman" w:hAnsi="TH SarabunIT๙" w:cs="TH SarabunIT๙"/>
          <w:color w:val="000000"/>
          <w:sz w:val="32"/>
          <w:szCs w:val="32"/>
        </w:rPr>
        <w:t>2,5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00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,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000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บาท</w:t>
      </w:r>
    </w:p>
    <w:p w14:paraId="2E92E7F2" w14:textId="12467C48" w:rsidR="00B75887" w:rsidRPr="00B75887" w:rsidRDefault="00B75887" w:rsidP="00B75887">
      <w:pPr>
        <w:tabs>
          <w:tab w:val="left" w:pos="1418"/>
        </w:tabs>
        <w:spacing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  <w:t>(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2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)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ชื่อกองทุน   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ปุ๋</w:t>
      </w:r>
      <w:r w:rsidR="00845B88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ย</w:t>
      </w:r>
      <w:r w:rsidR="00736262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บ้านไร่ใน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="00845B88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มีงบประมาณ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="00736262">
        <w:rPr>
          <w:rFonts w:ascii="TH SarabunIT๙" w:eastAsia="Times New Roman" w:hAnsi="TH SarabunIT๙" w:cs="TH SarabunIT๙"/>
          <w:color w:val="000000"/>
          <w:sz w:val="32"/>
          <w:szCs w:val="32"/>
        </w:rPr>
        <w:t>4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00,000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บา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ท</w:t>
      </w:r>
    </w:p>
    <w:p w14:paraId="54D905AE" w14:textId="51E2E6D8" w:rsidR="00B75887" w:rsidRPr="00B75887" w:rsidRDefault="00B75887" w:rsidP="00B75887">
      <w:pPr>
        <w:tabs>
          <w:tab w:val="left" w:pos="1418"/>
        </w:tabs>
        <w:spacing w:after="0" w:line="240" w:lineRule="auto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  <w:t>(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3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)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ชื่อกองทุน   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  <w:t xml:space="preserve">ก ข ค </w:t>
      </w:r>
      <w:r w:rsidR="00736262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จ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มีงบประมาณ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280,000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บาท</w:t>
      </w:r>
    </w:p>
    <w:p w14:paraId="24BBCB17" w14:textId="1580AA51" w:rsidR="00B75887" w:rsidRDefault="00B75887" w:rsidP="00B75887">
      <w:pPr>
        <w:tabs>
          <w:tab w:val="left" w:pos="1418"/>
        </w:tabs>
        <w:spacing w:after="0" w:line="240" w:lineRule="auto"/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  <w:t>(</w:t>
      </w:r>
      <w:r w:rsidR="00845B88">
        <w:rPr>
          <w:rFonts w:ascii="TH SarabunIT๙" w:eastAsia="Times New Roman" w:hAnsi="TH SarabunIT๙" w:cs="TH SarabunIT๙"/>
          <w:color w:val="000000"/>
          <w:sz w:val="32"/>
          <w:szCs w:val="32"/>
        </w:rPr>
        <w:t>4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)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ชื่อกองทุน   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  <w:t>แม่ของแผ่นดิน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มีงบประมาณ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8,000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บาท</w:t>
      </w:r>
    </w:p>
    <w:p w14:paraId="1B71235D" w14:textId="70F142EF" w:rsidR="00736262" w:rsidRPr="00610A55" w:rsidRDefault="00736262" w:rsidP="00B75887">
      <w:pPr>
        <w:tabs>
          <w:tab w:val="left" w:pos="1418"/>
        </w:tabs>
        <w:spacing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  <w:tab/>
      </w:r>
      <w:r w:rsidR="00610A55" w:rsidRPr="00610A55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(5) </w:t>
      </w:r>
      <w:r w:rsidRPr="00610A55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กองทุนสัจจะออมทรัพย์บ้านไร่ใน</w:t>
      </w:r>
      <w:r w:rsidRP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610A55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มีงบประมาณ</w:t>
      </w:r>
      <w:r w:rsidRP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610A55">
        <w:rPr>
          <w:rFonts w:ascii="TH SarabunIT๙" w:eastAsia="Times New Roman" w:hAnsi="TH SarabunIT๙" w:cs="TH SarabunIT๙"/>
          <w:color w:val="000000"/>
          <w:sz w:val="32"/>
          <w:szCs w:val="32"/>
        </w:rPr>
        <w:t>1,300,000</w:t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    </w:t>
      </w:r>
      <w:r w:rsidR="00610A55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บาท</w:t>
      </w:r>
    </w:p>
    <w:p w14:paraId="536AF3E4" w14:textId="77777777" w:rsidR="00B75887" w:rsidRPr="00B75887" w:rsidRDefault="00B75887" w:rsidP="00B75887">
      <w:pPr>
        <w:tabs>
          <w:tab w:val="left" w:pos="851"/>
          <w:tab w:val="left" w:pos="1418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  <w:u w:val="dotted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>1.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1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2 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ข้อมูลคมนาคม/สาธารณูปโภค</w:t>
      </w:r>
    </w:p>
    <w:p w14:paraId="491B570E" w14:textId="77777777" w:rsidR="00B75887" w:rsidRPr="00B75887" w:rsidRDefault="00B75887" w:rsidP="00B75887">
      <w:pPr>
        <w:tabs>
          <w:tab w:val="left" w:pos="1418"/>
        </w:tabs>
        <w:spacing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(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1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)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การเดินทางเข้าหมู่บ้าน  </w:t>
      </w:r>
    </w:p>
    <w:p w14:paraId="6EB04215" w14:textId="708EA804" w:rsidR="00736262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 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จากที่ว่าการอำเภอ</w:t>
      </w:r>
      <w:r w:rsidR="00736262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สวี</w:t>
      </w:r>
      <w:r w:rsidR="00845B88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="00736262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ลงมาทางทิศตะวันตก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ไปยังถนน 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เส้น</w:t>
      </w:r>
      <w:r w:rsidR="00736262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สายเอเ</w:t>
      </w:r>
      <w:r w:rsidR="00DF2FEE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ชี</w:t>
      </w:r>
      <w:r w:rsidR="00736262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ย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เลี้ยวขวาเข้า</w:t>
      </w:r>
      <w:r w:rsidR="00736262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ถนนเขาปีบมุ่งหน้าเขาทะลุประมาณ</w:t>
      </w:r>
      <w:r w:rsidR="00845B88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</w:t>
      </w:r>
      <w:r w:rsidR="00736262">
        <w:rPr>
          <w:rFonts w:ascii="TH SarabunIT๙" w:eastAsia="Times New Roman" w:hAnsi="TH SarabunIT๙" w:cs="TH SarabunIT๙"/>
          <w:color w:val="000000"/>
          <w:sz w:val="32"/>
          <w:szCs w:val="32"/>
        </w:rPr>
        <w:t>30</w:t>
      </w:r>
      <w:r w:rsidR="00DF2FEE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="00736262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กิโล</w:t>
      </w:r>
      <w:r w:rsidR="00845B88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เมตร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</w:p>
    <w:p w14:paraId="38E79D23" w14:textId="05AD916A" w:rsidR="00B75887" w:rsidRPr="00B75887" w:rsidRDefault="00B75887" w:rsidP="00845B88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(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2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 xml:space="preserve"> สาธารณูปโภค</w:t>
      </w:r>
    </w:p>
    <w:p w14:paraId="28841485" w14:textId="77777777" w:rsidR="00B75887" w:rsidRPr="00B75887" w:rsidRDefault="00B75887" w:rsidP="00B75887">
      <w:pPr>
        <w:numPr>
          <w:ilvl w:val="0"/>
          <w:numId w:val="8"/>
        </w:numPr>
        <w:spacing w:after="0" w:line="240" w:lineRule="auto"/>
        <w:ind w:left="1985" w:hanging="142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ถนนลาดยาง </w:t>
      </w:r>
    </w:p>
    <w:p w14:paraId="1980EC72" w14:textId="77777777" w:rsidR="00736262" w:rsidRDefault="00B75887" w:rsidP="00B75887">
      <w:pPr>
        <w:numPr>
          <w:ilvl w:val="0"/>
          <w:numId w:val="8"/>
        </w:numPr>
        <w:spacing w:after="0" w:line="240" w:lineRule="auto"/>
        <w:ind w:left="1985" w:hanging="142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มีไฟฟ้าครอบคลุมทั้งหมู่บ้าน</w:t>
      </w:r>
    </w:p>
    <w:p w14:paraId="6D24502A" w14:textId="01FB7E3A" w:rsidR="00B75887" w:rsidRPr="00B75887" w:rsidRDefault="00B75887" w:rsidP="00845B88">
      <w:pPr>
        <w:spacing w:after="0" w:line="240" w:lineRule="auto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(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3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แหล่งน้ำ</w:t>
      </w:r>
    </w:p>
    <w:p w14:paraId="2524534B" w14:textId="72188560" w:rsidR="00B75887" w:rsidRDefault="00B75887" w:rsidP="00B75887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   </w:t>
      </w:r>
      <w:r w:rsidR="00845B8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- </w:t>
      </w:r>
      <w:r w:rsidR="00736262">
        <w:rPr>
          <w:rFonts w:ascii="TH SarabunIT๙" w:eastAsia="Times New Roman" w:hAnsi="TH SarabunIT๙" w:cs="TH SarabunIT๙" w:hint="cs"/>
          <w:sz w:val="32"/>
          <w:szCs w:val="32"/>
          <w:cs/>
        </w:rPr>
        <w:t>แหล่งน้ำธรรมชาติ</w:t>
      </w:r>
    </w:p>
    <w:p w14:paraId="60893BBF" w14:textId="50D49BA3" w:rsidR="00736262" w:rsidRPr="00B75887" w:rsidRDefault="00736262" w:rsidP="00B75887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u w:val="dotted"/>
          <w:cs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</w:t>
      </w:r>
      <w:r w:rsidR="00845B8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สระน้ำประจำหมู่บ้าน/บ่อบาดาล</w:t>
      </w:r>
    </w:p>
    <w:p w14:paraId="7D9C3DC8" w14:textId="77777777" w:rsidR="00B75887" w:rsidRPr="00B75887" w:rsidRDefault="00B75887" w:rsidP="00B75887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u w:val="dotted"/>
        </w:rPr>
      </w:pP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6DFB242E" w14:textId="77777777" w:rsidR="00B75887" w:rsidRPr="00B75887" w:rsidRDefault="00B75887" w:rsidP="00B75887">
      <w:pPr>
        <w:tabs>
          <w:tab w:val="left" w:pos="426"/>
        </w:tabs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</w:rPr>
        <w:lastRenderedPageBreak/>
        <w:tab/>
        <w:t>2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.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ข้อมูลด้านการเกษตรของหมู่บ้าน</w:t>
      </w:r>
    </w:p>
    <w:p w14:paraId="56A7E2BC" w14:textId="66CD00CD" w:rsidR="00B75887" w:rsidRPr="00B75887" w:rsidRDefault="00B75887" w:rsidP="00B75887">
      <w:pPr>
        <w:tabs>
          <w:tab w:val="left" w:pos="426"/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>2.1 จำนวนครัวเรือนเกษตรกร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</w:t>
      </w:r>
      <w:r w:rsidR="00DF2FEE">
        <w:rPr>
          <w:rFonts w:ascii="TH SarabunIT๙" w:eastAsia="Times New Roman" w:hAnsi="TH SarabunIT๙" w:cs="TH SarabunIT๙" w:hint="cs"/>
          <w:sz w:val="32"/>
          <w:szCs w:val="32"/>
          <w:cs/>
        </w:rPr>
        <w:t>176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ครัวเรือน  คิดเป็นร้อยละ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</w:t>
      </w:r>
      <w:r w:rsidR="00DF2FE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80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ของครัวเรือนทั้งหมด</w:t>
      </w:r>
    </w:p>
    <w:p w14:paraId="01B2210A" w14:textId="315E2B92" w:rsidR="00B75887" w:rsidRPr="00B75887" w:rsidRDefault="00B75887" w:rsidP="00B75887">
      <w:pPr>
        <w:tabs>
          <w:tab w:val="left" w:pos="426"/>
          <w:tab w:val="left" w:pos="851"/>
        </w:tabs>
        <w:spacing w:before="60"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2.2 การใช้ที่ดินเพื่อการเกษตร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 xml:space="preserve">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ทั้งหมด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="005205F2">
        <w:rPr>
          <w:rFonts w:ascii="TH SarabunIT๙" w:eastAsia="Times New Roman" w:hAnsi="TH SarabunIT๙" w:cs="TH SarabunIT๙"/>
          <w:sz w:val="32"/>
          <w:szCs w:val="32"/>
        </w:rPr>
        <w:t>2</w:t>
      </w:r>
      <w:r w:rsidR="00610A55">
        <w:rPr>
          <w:rFonts w:ascii="TH SarabunIT๙" w:eastAsia="Times New Roman" w:hAnsi="TH SarabunIT๙" w:cs="TH SarabunIT๙"/>
          <w:sz w:val="32"/>
          <w:szCs w:val="32"/>
        </w:rPr>
        <w:t>,</w:t>
      </w:r>
      <w:r w:rsidR="005205F2">
        <w:rPr>
          <w:rFonts w:ascii="TH SarabunIT๙" w:eastAsia="Times New Roman" w:hAnsi="TH SarabunIT๙" w:cs="TH SarabunIT๙"/>
          <w:sz w:val="32"/>
          <w:szCs w:val="32"/>
        </w:rPr>
        <w:t>952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ไร่  แบ่งเป็น</w:t>
      </w:r>
    </w:p>
    <w:p w14:paraId="29AA2ED6" w14:textId="583D5588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color w:val="FF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(1) ที่นา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ไร่ 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คิดเป็นร้อยละ   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ของพื้นที่ทั้งหมด</w:t>
      </w:r>
    </w:p>
    <w:p w14:paraId="00D3960C" w14:textId="44072F34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(2) ไม้ผล/ไม้ยืนต้น    </w:t>
      </w:r>
      <w:r w:rsidR="005205F2">
        <w:rPr>
          <w:rFonts w:ascii="TH SarabunIT๙" w:eastAsia="Times New Roman" w:hAnsi="TH SarabunIT๙" w:cs="TH SarabunIT๙"/>
          <w:sz w:val="32"/>
          <w:szCs w:val="32"/>
        </w:rPr>
        <w:t>2952</w:t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ไร่ 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คิดเป็นร้อยละ  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>100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ของพื้นที่ทั้งหมด</w:t>
      </w:r>
    </w:p>
    <w:p w14:paraId="50300DB8" w14:textId="48DBE3AD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(3) พืชไร่/พืชผัก/ไม้ดอก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</w:rPr>
        <w:t>-</w:t>
      </w:r>
      <w:r w:rsidR="00845B8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 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คิดเป็นร้อยละ    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ของพื้นที่ทั้งหมด</w:t>
      </w:r>
    </w:p>
    <w:p w14:paraId="5E8B30FF" w14:textId="70DB1EFC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(4) เกษตรอื่นๆ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620B8B">
        <w:rPr>
          <w:rFonts w:ascii="TH SarabunIT๙" w:eastAsia="Times New Roman" w:hAnsi="TH SarabunIT๙" w:cs="TH SarabunIT๙"/>
          <w:sz w:val="32"/>
          <w:szCs w:val="32"/>
        </w:rPr>
        <w:t xml:space="preserve">     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610A5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 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คิดเป็นร้อยละ    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ของพื้นที่ทั้งหมด</w:t>
      </w:r>
    </w:p>
    <w:p w14:paraId="1CE3942F" w14:textId="77777777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before="120"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2.3 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ลักษณะดิน </w:t>
      </w:r>
    </w:p>
    <w:p w14:paraId="61B897FA" w14:textId="40F4299B" w:rsidR="00B75887" w:rsidRPr="00B75887" w:rsidRDefault="00B75887" w:rsidP="00845B88">
      <w:pPr>
        <w:shd w:val="clear" w:color="auto" w:fill="FFFFFF"/>
        <w:tabs>
          <w:tab w:val="left" w:pos="426"/>
          <w:tab w:val="left" w:pos="851"/>
          <w:tab w:val="left" w:pos="1276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shd w:val="clear" w:color="auto" w:fill="FFFFFF"/>
          <w:cs/>
        </w:rPr>
        <w:t>กลุ่มดินร่วนละเอียดลึกถึง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บางส่วนเป็น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ดิน</w:t>
      </w:r>
      <w:r w:rsidR="005205F2">
        <w:rPr>
          <w:rFonts w:ascii="TH SarabunIT๙" w:eastAsia="Times New Roman" w:hAnsi="TH SarabunIT๙" w:cs="TH SarabunIT๙" w:hint="cs"/>
          <w:sz w:val="32"/>
          <w:szCs w:val="32"/>
          <w:cs/>
        </w:rPr>
        <w:t>เหนียว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ปนทราย ความอุดมสมบูรณ</w:t>
      </w:r>
      <w:r w:rsidR="005205F2">
        <w:rPr>
          <w:rFonts w:ascii="TH SarabunIT๙" w:eastAsia="Times New Roman" w:hAnsi="TH SarabunIT๙" w:cs="TH SarabunIT๙" w:hint="cs"/>
          <w:sz w:val="32"/>
          <w:szCs w:val="32"/>
          <w:cs/>
        </w:rPr>
        <w:t>์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ในพื้นที่ที่มีความลาดชันดินง่ายต่อการถูกชะล้างพังทลายสูญเสียหน้าดิน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14:paraId="01AB47E9" w14:textId="77777777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before="12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2.4 แหล่งน้ำเพื่อการเกษตร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ได้แก่ สระน้ำ บาดาล  </w:t>
      </w:r>
      <w:r w:rsidRPr="00B75887">
        <w:rPr>
          <w:rFonts w:ascii="Angsana New" w:eastAsia="Times New Roman" w:hAnsi="Angsana New" w:cs="Angsana New" w:hint="cs"/>
          <w:sz w:val="32"/>
          <w:szCs w:val="32"/>
          <w:cs/>
        </w:rPr>
        <w:t xml:space="preserve">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14:paraId="22F27350" w14:textId="77777777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>2.5 สินค้าเกษตรที่สำคัญของหมู่บ้าน</w:t>
      </w:r>
    </w:p>
    <w:p w14:paraId="4A3E8A59" w14:textId="59B2FA75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(1) (ทุเรียน)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เกษตรกร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>1</w:t>
      </w:r>
      <w:r w:rsidR="005205F2">
        <w:rPr>
          <w:rFonts w:ascii="TH SarabunIT๙" w:eastAsia="Times New Roman" w:hAnsi="TH SarabunIT๙" w:cs="TH SarabunIT๙"/>
          <w:sz w:val="32"/>
          <w:szCs w:val="32"/>
        </w:rPr>
        <w:t>30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ราย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พื้นที่ปลูก/เลี้ยง   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FD6642">
        <w:rPr>
          <w:rFonts w:ascii="TH SarabunIT๙" w:eastAsia="Times New Roman" w:hAnsi="TH SarabunIT๙" w:cs="TH SarabunIT๙"/>
          <w:sz w:val="32"/>
          <w:szCs w:val="32"/>
        </w:rPr>
        <w:t>1950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ไร่  ผลผลิต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</w:t>
      </w:r>
      <w:r w:rsidR="00A26DAB">
        <w:rPr>
          <w:rFonts w:ascii="TH SarabunIT๙" w:eastAsia="Times New Roman" w:hAnsi="TH SarabunIT๙" w:cs="TH SarabunIT๙"/>
          <w:sz w:val="32"/>
          <w:szCs w:val="32"/>
        </w:rPr>
        <w:t>28</w:t>
      </w:r>
      <w:r w:rsidR="00FD6642">
        <w:rPr>
          <w:rFonts w:ascii="TH SarabunIT๙" w:eastAsia="Times New Roman" w:hAnsi="TH SarabunIT๙" w:cs="TH SarabunIT๙"/>
          <w:sz w:val="32"/>
          <w:szCs w:val="32"/>
        </w:rPr>
        <w:t>00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(ตัน) </w:t>
      </w:r>
    </w:p>
    <w:p w14:paraId="5C4E5158" w14:textId="7980706C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(2) (ยางพารา)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เกษตรกร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  </w:t>
      </w:r>
      <w:r w:rsidR="005205F2">
        <w:rPr>
          <w:rFonts w:ascii="TH SarabunIT๙" w:eastAsia="Times New Roman" w:hAnsi="TH SarabunIT๙" w:cs="TH SarabunIT๙"/>
          <w:sz w:val="32"/>
          <w:szCs w:val="32"/>
        </w:rPr>
        <w:t>30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ราย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พื้นที่ปลูก/เลี้ยง  </w:t>
      </w:r>
      <w:r w:rsidR="00FD6642">
        <w:rPr>
          <w:rFonts w:ascii="TH SarabunIT๙" w:eastAsia="Times New Roman" w:hAnsi="TH SarabunIT๙" w:cs="TH SarabunIT๙"/>
          <w:sz w:val="32"/>
          <w:szCs w:val="32"/>
        </w:rPr>
        <w:t xml:space="preserve">  790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ไร่  ผลผลิต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 </w:t>
      </w:r>
      <w:r w:rsidR="00A26DAB">
        <w:rPr>
          <w:rFonts w:ascii="TH SarabunIT๙" w:eastAsia="Times New Roman" w:hAnsi="TH SarabunIT๙" w:cs="TH SarabunIT๙"/>
          <w:sz w:val="32"/>
          <w:szCs w:val="32"/>
        </w:rPr>
        <w:t>550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0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(ตัน)</w:t>
      </w:r>
    </w:p>
    <w:p w14:paraId="0FCB00A0" w14:textId="00A1AC3B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(3) (ปาล์มน้ำมัน) </w:t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เกษตรกร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5205F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5205F2">
        <w:rPr>
          <w:rFonts w:ascii="TH SarabunIT๙" w:eastAsia="Times New Roman" w:hAnsi="TH SarabunIT๙" w:cs="TH SarabunIT๙"/>
          <w:sz w:val="32"/>
          <w:szCs w:val="32"/>
        </w:rPr>
        <w:t>66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>ราย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พื้นที่ปลูก/เลี้ยง  </w:t>
      </w:r>
      <w:r w:rsidR="00FD664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FD6642">
        <w:rPr>
          <w:rFonts w:ascii="TH SarabunIT๙" w:eastAsia="Times New Roman" w:hAnsi="TH SarabunIT๙" w:cs="TH SarabunIT๙"/>
          <w:sz w:val="32"/>
          <w:szCs w:val="32"/>
        </w:rPr>
        <w:t>950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ไร่  ผลผลิต   </w:t>
      </w:r>
      <w:r w:rsidR="00A26DAB">
        <w:rPr>
          <w:rFonts w:ascii="TH SarabunIT๙" w:eastAsia="Times New Roman" w:hAnsi="TH SarabunIT๙" w:cs="TH SarabunIT๙"/>
          <w:sz w:val="32"/>
          <w:szCs w:val="32"/>
        </w:rPr>
        <w:t>1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800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(ตัน)</w:t>
      </w:r>
    </w:p>
    <w:p w14:paraId="79E3C43A" w14:textId="77777777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</w:rPr>
        <w:tab/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2.6 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สินค้าเกษตรของหมู่บ้านที่ได้การรับรองมาตรฐาน</w:t>
      </w:r>
    </w:p>
    <w:p w14:paraId="31EBD790" w14:textId="77777777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(1) (ทุเรียน) ได้รับการรับรองมาตรฐาน 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>GAP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14:paraId="3FB977C5" w14:textId="77777777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ab/>
      </w:r>
      <w:r w:rsidRPr="00B75887">
        <w:rPr>
          <w:rFonts w:ascii="TH SarabunIT๙" w:eastAsia="Times New Roman" w:hAnsi="TH SarabunIT๙" w:cs="TH SarabunIT๙"/>
          <w:sz w:val="32"/>
          <w:szCs w:val="32"/>
        </w:rPr>
        <w:tab/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</w:rPr>
        <w:t>2.7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แหล่งตลาดรองรับสินค้าเกษตรที่สำคัญ</w:t>
      </w:r>
    </w:p>
    <w:p w14:paraId="49348CD8" w14:textId="77777777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(1) ล้งมารับซื้อในสวน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  <w:t xml:space="preserve"> </w:t>
      </w:r>
    </w:p>
    <w:p w14:paraId="000C10DE" w14:textId="77777777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(2) ตลาดรับซื้อผลไม้ในพื้นที่อำเภอทุ่งตะโกและอำเภอหลังสวน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</w:p>
    <w:p w14:paraId="69EFB251" w14:textId="77777777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  <w:t>(3) ตลาดออนไลน์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</w:p>
    <w:p w14:paraId="2B98CAEF" w14:textId="4A402B10" w:rsidR="00B75887" w:rsidRPr="00B75887" w:rsidRDefault="00B75887" w:rsidP="00B75887">
      <w:pPr>
        <w:tabs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2.8</w:t>
      </w:r>
      <w:r w:rsidRPr="00B75887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 xml:space="preserve"> จำนวนกลุ่ม</w:t>
      </w:r>
      <w:r w:rsidRPr="00B75887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เกษตรกร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มีจำนวน   </w:t>
      </w:r>
      <w:r w:rsidR="00A26DAB">
        <w:rPr>
          <w:rFonts w:ascii="TH SarabunIT๙" w:eastAsia="Times New Roman" w:hAnsi="TH SarabunIT๙" w:cs="TH SarabunIT๙"/>
          <w:color w:val="000000"/>
          <w:sz w:val="32"/>
          <w:szCs w:val="32"/>
        </w:rPr>
        <w:t>3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 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กลุ่ม   ดังนี้</w:t>
      </w:r>
    </w:p>
    <w:p w14:paraId="1FADFD75" w14:textId="4A519E98" w:rsidR="00B75887" w:rsidRPr="00B75887" w:rsidRDefault="00B75887" w:rsidP="00610A55">
      <w:pPr>
        <w:spacing w:after="0" w:line="25" w:lineRule="atLeast"/>
        <w:ind w:left="720" w:firstLine="720"/>
        <w:contextualSpacing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(1) กลุ่มแปลงใหญ่ทุเรียนหมู่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9 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ตำบล</w:t>
      </w:r>
      <w:r w:rsidR="00A26DA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นาสัก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อำเภอ</w:t>
      </w:r>
      <w:r w:rsidR="00A26DA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สวี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จังหวัดชุมพร </w:t>
      </w:r>
    </w:p>
    <w:p w14:paraId="70E121AE" w14:textId="33037374" w:rsidR="00B75887" w:rsidRPr="00B75887" w:rsidRDefault="00B75887" w:rsidP="00610A55">
      <w:pPr>
        <w:spacing w:after="0" w:line="25" w:lineRule="atLeast"/>
        <w:contextualSpacing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  </w:t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ปีที่จัดตั้ง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2562 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</w:t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สมาชิก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</w:t>
      </w:r>
      <w:r w:rsidR="00A26DAB">
        <w:rPr>
          <w:rFonts w:ascii="TH SarabunIT๙" w:eastAsia="Times New Roman" w:hAnsi="TH SarabunIT๙" w:cs="TH SarabunIT๙"/>
          <w:color w:val="000000"/>
          <w:sz w:val="32"/>
          <w:szCs w:val="32"/>
        </w:rPr>
        <w:t>70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คน </w:t>
      </w:r>
    </w:p>
    <w:p w14:paraId="07D6088D" w14:textId="6E0152D6" w:rsidR="00B75887" w:rsidRPr="00B75887" w:rsidRDefault="00B75887" w:rsidP="00B75887">
      <w:pPr>
        <w:spacing w:after="0" w:line="25" w:lineRule="atLeast"/>
        <w:contextualSpacing/>
        <w:rPr>
          <w:rFonts w:ascii="TH SarabunIT๙" w:eastAsia="Times New Roman" w:hAnsi="TH SarabunIT๙" w:cs="TH SarabunIT๙"/>
          <w:color w:val="FF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  </w:t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เงินทุน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-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บาท</w:t>
      </w:r>
    </w:p>
    <w:p w14:paraId="3912B1E9" w14:textId="679FF9F2" w:rsidR="00B75887" w:rsidRPr="00B75887" w:rsidRDefault="00B75887" w:rsidP="00B75887">
      <w:pPr>
        <w:spacing w:after="0" w:line="25" w:lineRule="atLeast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  </w:t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ชื่อประธาน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นาย</w:t>
      </w:r>
      <w:r w:rsidR="00A26DA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สุชาติ  ทองมี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</w:p>
    <w:p w14:paraId="1D400353" w14:textId="3B0A5A1A" w:rsidR="00B75887" w:rsidRPr="00B75887" w:rsidRDefault="00B75887" w:rsidP="00610A55">
      <w:pPr>
        <w:spacing w:after="0" w:line="25" w:lineRule="atLeast"/>
        <w:ind w:left="720" w:firstLine="720"/>
        <w:contextualSpacing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(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2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)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ว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ิสาหกิจชุมชน</w:t>
      </w:r>
      <w:r w:rsidR="00A26DA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แม่บ้านเกษตรบ้านห้วยรากไม้สามัคคี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</w:p>
    <w:p w14:paraId="2792A5E6" w14:textId="061A5947" w:rsidR="00B75887" w:rsidRPr="00B75887" w:rsidRDefault="00B75887" w:rsidP="00610A55">
      <w:pPr>
        <w:spacing w:after="0" w:line="25" w:lineRule="atLeast"/>
        <w:contextualSpacing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 </w:t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ปีที่จัดตั้ง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25</w:t>
      </w:r>
      <w:r w:rsidR="00A26DAB">
        <w:rPr>
          <w:rFonts w:ascii="TH SarabunIT๙" w:eastAsia="Times New Roman" w:hAnsi="TH SarabunIT๙" w:cs="TH SarabunIT๙"/>
          <w:color w:val="000000"/>
          <w:sz w:val="32"/>
          <w:szCs w:val="32"/>
        </w:rPr>
        <w:t>44</w:t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สมาชิก </w:t>
      </w:r>
      <w:r w:rsidR="00845B88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="00A26DAB">
        <w:rPr>
          <w:rFonts w:ascii="TH SarabunIT๙" w:eastAsia="Times New Roman" w:hAnsi="TH SarabunIT๙" w:cs="TH SarabunIT๙"/>
          <w:color w:val="000000"/>
          <w:sz w:val="32"/>
          <w:szCs w:val="32"/>
        </w:rPr>
        <w:t>36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คน </w:t>
      </w:r>
    </w:p>
    <w:p w14:paraId="3FF33CB3" w14:textId="273716D6" w:rsidR="00B75887" w:rsidRPr="00B75887" w:rsidRDefault="00B75887" w:rsidP="00B75887">
      <w:pPr>
        <w:spacing w:after="0" w:line="25" w:lineRule="atLeast"/>
        <w:contextualSpacing/>
        <w:rPr>
          <w:rFonts w:ascii="TH SarabunIT๙" w:eastAsia="Times New Roman" w:hAnsi="TH SarabunIT๙" w:cs="TH SarabunIT๙"/>
          <w:color w:val="FF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  </w:t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เงินทุน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="00A26DAB">
        <w:rPr>
          <w:rFonts w:ascii="TH SarabunIT๙" w:eastAsia="Times New Roman" w:hAnsi="TH SarabunIT๙" w:cs="TH SarabunIT๙"/>
          <w:color w:val="000000"/>
          <w:sz w:val="32"/>
          <w:szCs w:val="32"/>
        </w:rPr>
        <w:t>10</w:t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</w:rPr>
        <w:t>,</w:t>
      </w:r>
      <w:r w:rsidR="00A26DAB">
        <w:rPr>
          <w:rFonts w:ascii="TH SarabunIT๙" w:eastAsia="Times New Roman" w:hAnsi="TH SarabunIT๙" w:cs="TH SarabunIT๙"/>
          <w:color w:val="000000"/>
          <w:sz w:val="32"/>
          <w:szCs w:val="32"/>
        </w:rPr>
        <w:t>000</w:t>
      </w:r>
      <w:r w:rsidR="00610A55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บาท</w:t>
      </w:r>
    </w:p>
    <w:p w14:paraId="2AF093BB" w14:textId="2664A8FB" w:rsidR="00A26DAB" w:rsidRDefault="00B75887" w:rsidP="00B75887">
      <w:pPr>
        <w:spacing w:after="0" w:line="25" w:lineRule="atLeast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 </w:t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ชื่อประธาน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</w:t>
      </w:r>
      <w:r w:rsidR="00845B88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นา</w:t>
      </w:r>
      <w:r w:rsidR="00A26DA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งสาวอุษา  ย้วนบุญหลิม</w:t>
      </w:r>
    </w:p>
    <w:p w14:paraId="61B4DB9B" w14:textId="3A082D05" w:rsidR="00A26DAB" w:rsidRDefault="00610A55" w:rsidP="00610A55">
      <w:pPr>
        <w:spacing w:after="0" w:line="25" w:lineRule="atLeast"/>
        <w:ind w:left="720" w:firstLine="720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(</w:t>
      </w:r>
      <w:r w:rsidR="00A26DAB">
        <w:rPr>
          <w:rFonts w:ascii="TH SarabunIT๙" w:eastAsia="Times New Roman" w:hAnsi="TH SarabunIT๙" w:cs="TH SarabunIT๙"/>
          <w:color w:val="000000"/>
          <w:sz w:val="32"/>
          <w:szCs w:val="32"/>
        </w:rPr>
        <w:t>3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)</w:t>
      </w:r>
      <w:r w:rsidR="00A26DAB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="00A26DA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กลุ่มวิสาหกิจกองทุนปุ๋ยบ้านไร่ใน</w:t>
      </w:r>
    </w:p>
    <w:p w14:paraId="365089C3" w14:textId="360E5E9A" w:rsidR="00A26DAB" w:rsidRDefault="00845B88" w:rsidP="00B75887">
      <w:pPr>
        <w:spacing w:after="0" w:line="25" w:lineRule="atLeast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  </w:t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="00A26DA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ปีที่จัดตั้ง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 </w:t>
      </w:r>
      <w:r w:rsidR="00A26DA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</w:t>
      </w:r>
      <w:r w:rsidR="00A26DAB">
        <w:rPr>
          <w:rFonts w:ascii="TH SarabunIT๙" w:eastAsia="Times New Roman" w:hAnsi="TH SarabunIT๙" w:cs="TH SarabunIT๙"/>
          <w:color w:val="000000"/>
          <w:sz w:val="32"/>
          <w:szCs w:val="32"/>
        </w:rPr>
        <w:t>2544</w:t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="00A26DA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สมาชิก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    </w:t>
      </w:r>
      <w:r w:rsidR="00A26DAB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70 </w:t>
      </w:r>
      <w:r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   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คน</w:t>
      </w:r>
    </w:p>
    <w:p w14:paraId="249065FD" w14:textId="74FDF12E" w:rsidR="005A6EC5" w:rsidRPr="001D63C4" w:rsidRDefault="005A6EC5" w:rsidP="00B75887">
      <w:pPr>
        <w:spacing w:after="0" w:line="25" w:lineRule="atLeast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Pr="001D63C4">
        <w:rPr>
          <w:rFonts w:ascii="TH SarabunIT๙" w:eastAsia="Times New Roman" w:hAnsi="TH SarabunIT๙" w:cs="TH SarabunIT๙" w:hint="cs"/>
          <w:sz w:val="32"/>
          <w:szCs w:val="32"/>
          <w:cs/>
        </w:rPr>
        <w:t>เงินทุน</w:t>
      </w:r>
      <w:r w:rsidR="001D63C4" w:rsidRPr="001D63C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700</w:t>
      </w:r>
      <w:r w:rsidR="001D63C4" w:rsidRPr="001D63C4">
        <w:rPr>
          <w:rFonts w:ascii="TH SarabunIT๙" w:eastAsia="Times New Roman" w:hAnsi="TH SarabunIT๙" w:cs="TH SarabunIT๙"/>
          <w:sz w:val="32"/>
          <w:szCs w:val="32"/>
        </w:rPr>
        <w:t>,</w:t>
      </w:r>
      <w:r w:rsidR="001D63C4" w:rsidRPr="001D63C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000 </w:t>
      </w:r>
      <w:r w:rsidRPr="001D63C4">
        <w:rPr>
          <w:rFonts w:ascii="TH SarabunIT๙" w:eastAsia="Times New Roman" w:hAnsi="TH SarabunIT๙" w:cs="TH SarabunIT๙" w:hint="cs"/>
          <w:sz w:val="32"/>
          <w:szCs w:val="32"/>
          <w:cs/>
        </w:rPr>
        <w:t>บาท</w:t>
      </w:r>
    </w:p>
    <w:p w14:paraId="6C4428FE" w14:textId="77777777" w:rsidR="005A6EC5" w:rsidRDefault="00845B88" w:rsidP="00B75887">
      <w:pPr>
        <w:spacing w:after="0" w:line="25" w:lineRule="atLeast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  </w:t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="00610A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 w:rsidR="00A26DA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ประธาน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   </w:t>
      </w:r>
      <w:r w:rsidR="00A26DA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นายสุชาติ  อยู่เมือง</w:t>
      </w:r>
      <w:r w:rsidR="00B75887"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</w:p>
    <w:p w14:paraId="3C50CF7B" w14:textId="77777777" w:rsidR="005A6EC5" w:rsidRDefault="005A6EC5" w:rsidP="00B75887">
      <w:pPr>
        <w:spacing w:after="0" w:line="25" w:lineRule="atLeast"/>
        <w:rPr>
          <w:rFonts w:ascii="TH SarabunIT๙" w:eastAsia="Times New Roman" w:hAnsi="TH SarabunIT๙" w:cs="TH SarabunIT๙"/>
          <w:color w:val="000000"/>
          <w:sz w:val="32"/>
          <w:szCs w:val="32"/>
        </w:rPr>
      </w:pPr>
    </w:p>
    <w:p w14:paraId="716C7830" w14:textId="0DE599FA" w:rsidR="00B75887" w:rsidRPr="00B75887" w:rsidRDefault="00B75887" w:rsidP="00B75887">
      <w:pPr>
        <w:spacing w:after="0" w:line="25" w:lineRule="atLeast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</w:p>
    <w:p w14:paraId="694BCF7B" w14:textId="77777777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1C63A03D" w14:textId="77777777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before="120"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2.9 อาสาสมัครเกษตรของหมู่บ้าน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ทั้งหมด  </w:t>
      </w:r>
      <w:r w:rsidRPr="00B75887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>3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  <w:t>ราย  แบ่งเป็น</w:t>
      </w:r>
    </w:p>
    <w:p w14:paraId="350715FC" w14:textId="36FC1665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  <w:t>- ด้าน   พืช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  <w:t xml:space="preserve">  จำนวน    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1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  <w:t>ราย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(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น</w:t>
      </w:r>
      <w:r w:rsidR="00D03EE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างสาวอุษา   ย้วนบุญหล</w:t>
      </w:r>
      <w:r w:rsidR="00845B88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ิม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)</w:t>
      </w:r>
    </w:p>
    <w:p w14:paraId="0422D894" w14:textId="6D198278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- ด้าน  ปศุสัตว์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  <w:t xml:space="preserve">  จำนวน    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1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  <w:t>ราย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(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นา</w:t>
      </w:r>
      <w:r w:rsidR="00D03EE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งกุ</w:t>
      </w:r>
      <w:r w:rsidR="00A03845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ลพัชร</w:t>
      </w:r>
      <w:r w:rsidR="00D03EE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พิมลรัตน์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)</w:t>
      </w:r>
    </w:p>
    <w:p w14:paraId="47DB4C0E" w14:textId="75563128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FF0000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- ด้าน  ดิน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  <w:t xml:space="preserve">  จำนวน     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>1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  <w:t>ราย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(</w:t>
      </w:r>
      <w:r w:rsidRPr="00B7588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นาย</w:t>
      </w:r>
      <w:r w:rsidR="00D03EE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ชาญยุ</w:t>
      </w:r>
      <w:r w:rsidR="00845B88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ทธ</w:t>
      </w:r>
      <w:r w:rsidR="00D03EEB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คงตะโก</w:t>
      </w:r>
      <w:r w:rsidRPr="00B75887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)</w:t>
      </w:r>
    </w:p>
    <w:p w14:paraId="430187F5" w14:textId="77777777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after="0" w:line="240" w:lineRule="auto"/>
        <w:rPr>
          <w:rFonts w:ascii="TH SarabunIT๙" w:eastAsia="Times New Roman" w:hAnsi="TH SarabunIT๙" w:cs="TH SarabunIT๙"/>
          <w:color w:val="FF0000"/>
          <w:sz w:val="32"/>
          <w:szCs w:val="32"/>
        </w:rPr>
      </w:pPr>
    </w:p>
    <w:p w14:paraId="2CC997CC" w14:textId="77777777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before="120" w:after="60" w:line="240" w:lineRule="auto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2.10 </w:t>
      </w:r>
      <w:r w:rsidRPr="00B75887">
        <w:rPr>
          <w:rFonts w:ascii="TH SarabunIT๙" w:eastAsia="Times New Roman" w:hAnsi="TH SarabunIT๙" w:cs="TH SarabunIT๙" w:hint="cs"/>
          <w:b/>
          <w:bCs/>
          <w:color w:val="000000"/>
          <w:spacing w:val="-8"/>
          <w:sz w:val="32"/>
          <w:szCs w:val="32"/>
          <w:cs/>
        </w:rPr>
        <w:t>แผนงานโครงการที่สำคัญของกระทรวงเกษตรและสหกรณ์</w:t>
      </w:r>
      <w:r w:rsidRPr="00B75887">
        <w:rPr>
          <w:rFonts w:ascii="TH SarabunIT๙" w:eastAsia="Times New Roman" w:hAnsi="TH SarabunIT๙" w:cs="TH SarabunIT๙" w:hint="cs"/>
          <w:color w:val="000000"/>
          <w:spacing w:val="-8"/>
          <w:sz w:val="32"/>
          <w:szCs w:val="32"/>
          <w:cs/>
        </w:rPr>
        <w:t xml:space="preserve"> (งบปกติ งบจังหวัด/กลุ่มจังหวัด งบอื่นๆ)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5"/>
        <w:gridCol w:w="2713"/>
        <w:gridCol w:w="1172"/>
        <w:gridCol w:w="1223"/>
        <w:gridCol w:w="2263"/>
        <w:gridCol w:w="1640"/>
      </w:tblGrid>
      <w:tr w:rsidR="00B75887" w:rsidRPr="00B75887" w14:paraId="66D38E55" w14:textId="77777777" w:rsidTr="00854220">
        <w:trPr>
          <w:jc w:val="center"/>
        </w:trPr>
        <w:tc>
          <w:tcPr>
            <w:tcW w:w="735" w:type="dxa"/>
            <w:vMerge w:val="restart"/>
            <w:shd w:val="clear" w:color="auto" w:fill="auto"/>
            <w:vAlign w:val="center"/>
          </w:tcPr>
          <w:p w14:paraId="4CD14620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7588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713" w:type="dxa"/>
            <w:vMerge w:val="restart"/>
            <w:shd w:val="clear" w:color="auto" w:fill="auto"/>
            <w:vAlign w:val="center"/>
          </w:tcPr>
          <w:p w14:paraId="137C0B60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2395" w:type="dxa"/>
            <w:gridSpan w:val="2"/>
            <w:shd w:val="clear" w:color="auto" w:fill="auto"/>
            <w:vAlign w:val="center"/>
          </w:tcPr>
          <w:p w14:paraId="18CD1BDF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  <w:tc>
          <w:tcPr>
            <w:tcW w:w="2263" w:type="dxa"/>
            <w:vMerge w:val="restart"/>
            <w:shd w:val="clear" w:color="auto" w:fill="auto"/>
            <w:vAlign w:val="center"/>
          </w:tcPr>
          <w:p w14:paraId="0FB3041E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แหล่ง</w:t>
            </w:r>
          </w:p>
          <w:p w14:paraId="61B1BF06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</w:tc>
        <w:tc>
          <w:tcPr>
            <w:tcW w:w="1640" w:type="dxa"/>
            <w:vMerge w:val="restart"/>
            <w:shd w:val="clear" w:color="auto" w:fill="auto"/>
            <w:vAlign w:val="center"/>
          </w:tcPr>
          <w:p w14:paraId="7AFA37FF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  <w:p w14:paraId="6C432446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ดำเนินการ</w:t>
            </w:r>
          </w:p>
        </w:tc>
      </w:tr>
      <w:tr w:rsidR="00B75887" w:rsidRPr="00B75887" w14:paraId="6A9F253B" w14:textId="77777777" w:rsidTr="00854220">
        <w:trPr>
          <w:jc w:val="center"/>
        </w:trPr>
        <w:tc>
          <w:tcPr>
            <w:tcW w:w="735" w:type="dxa"/>
            <w:vMerge/>
            <w:shd w:val="clear" w:color="auto" w:fill="auto"/>
          </w:tcPr>
          <w:p w14:paraId="5D084B4A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2713" w:type="dxa"/>
            <w:vMerge/>
            <w:shd w:val="clear" w:color="auto" w:fill="auto"/>
          </w:tcPr>
          <w:p w14:paraId="223D2BC1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72" w:type="dxa"/>
            <w:shd w:val="clear" w:color="auto" w:fill="auto"/>
            <w:vAlign w:val="center"/>
          </w:tcPr>
          <w:p w14:paraId="1FC444BC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2565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478DADEC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ปี 2566</w:t>
            </w:r>
          </w:p>
        </w:tc>
        <w:tc>
          <w:tcPr>
            <w:tcW w:w="2263" w:type="dxa"/>
            <w:vMerge/>
            <w:shd w:val="clear" w:color="auto" w:fill="auto"/>
          </w:tcPr>
          <w:p w14:paraId="21561778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640" w:type="dxa"/>
            <w:vMerge/>
            <w:shd w:val="clear" w:color="auto" w:fill="auto"/>
          </w:tcPr>
          <w:p w14:paraId="7ECF1D2C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B75887" w:rsidRPr="00B75887" w14:paraId="126A30EF" w14:textId="77777777" w:rsidTr="00854220">
        <w:trPr>
          <w:jc w:val="center"/>
        </w:trPr>
        <w:tc>
          <w:tcPr>
            <w:tcW w:w="735" w:type="dxa"/>
            <w:shd w:val="clear" w:color="auto" w:fill="auto"/>
          </w:tcPr>
          <w:p w14:paraId="76643933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13" w:type="dxa"/>
            <w:shd w:val="clear" w:color="auto" w:fill="auto"/>
          </w:tcPr>
          <w:p w14:paraId="7DF34186" w14:textId="17B2FED4" w:rsidR="00B75887" w:rsidRPr="00B75887" w:rsidRDefault="00B75887" w:rsidP="00B75887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7588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โครงการส่งเสริมและพัฒนาวิสาหกิจชุมชน</w:t>
            </w:r>
            <w:r w:rsidRPr="00B75887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B7588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การยกระดับศักยภาพวิสาหกิจชุมชนจากระดับปานกลางเป็นระดับดี</w:t>
            </w:r>
            <w:r w:rsidRPr="00B7588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75887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วสช.</w:t>
            </w:r>
            <w:r w:rsidR="00D03EE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เครื่องแกงโบรา</w:t>
            </w:r>
            <w:r w:rsidR="002C74D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ณ</w:t>
            </w:r>
          </w:p>
          <w:p w14:paraId="7825B660" w14:textId="77777777" w:rsidR="00B75887" w:rsidRPr="00B75887" w:rsidRDefault="00B75887" w:rsidP="00B75887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72" w:type="dxa"/>
            <w:shd w:val="clear" w:color="auto" w:fill="auto"/>
          </w:tcPr>
          <w:p w14:paraId="70D089EA" w14:textId="77777777" w:rsidR="00B75887" w:rsidRDefault="00D03EEB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2564</w:t>
            </w:r>
          </w:p>
          <w:p w14:paraId="59D27516" w14:textId="172267D3" w:rsidR="00D03EEB" w:rsidRPr="00B75887" w:rsidRDefault="00D03EEB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223" w:type="dxa"/>
            <w:shd w:val="clear" w:color="auto" w:fill="auto"/>
          </w:tcPr>
          <w:p w14:paraId="79E2C2B4" w14:textId="52E18B2B" w:rsidR="00B75887" w:rsidRPr="00B75887" w:rsidRDefault="00A03845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11,000</w:t>
            </w:r>
          </w:p>
        </w:tc>
        <w:tc>
          <w:tcPr>
            <w:tcW w:w="2263" w:type="dxa"/>
            <w:shd w:val="clear" w:color="auto" w:fill="auto"/>
          </w:tcPr>
          <w:p w14:paraId="0B545AF2" w14:textId="77777777" w:rsidR="00B75887" w:rsidRPr="00B75887" w:rsidRDefault="00B75887" w:rsidP="00B7588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7588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กรมส่งเสริมการเกษตร</w:t>
            </w:r>
          </w:p>
        </w:tc>
        <w:tc>
          <w:tcPr>
            <w:tcW w:w="1640" w:type="dxa"/>
            <w:shd w:val="clear" w:color="auto" w:fill="auto"/>
          </w:tcPr>
          <w:p w14:paraId="3E31AA97" w14:textId="0F975B94" w:rsidR="00B75887" w:rsidRPr="00B75887" w:rsidRDefault="00B75887" w:rsidP="00B75887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75887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สำนักงานเกษตรอำเภอ</w:t>
            </w:r>
            <w:r w:rsidR="00D03EEB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สวี</w:t>
            </w:r>
          </w:p>
        </w:tc>
      </w:tr>
    </w:tbl>
    <w:p w14:paraId="0EE3FEA5" w14:textId="77777777" w:rsidR="00B75887" w:rsidRPr="00B75887" w:rsidRDefault="00B75887" w:rsidP="00B75887">
      <w:pPr>
        <w:tabs>
          <w:tab w:val="left" w:pos="426"/>
          <w:tab w:val="left" w:pos="851"/>
          <w:tab w:val="left" w:pos="1276"/>
        </w:tabs>
        <w:spacing w:before="12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14:paraId="5BACADCC" w14:textId="77777777" w:rsidR="00B75887" w:rsidRPr="00B75887" w:rsidRDefault="00B75887" w:rsidP="00B7588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B75887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br w:type="page"/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lastRenderedPageBreak/>
        <w:t>ส่วนที่  2</w:t>
      </w:r>
    </w:p>
    <w:p w14:paraId="0A944B3F" w14:textId="77777777" w:rsidR="00B75887" w:rsidRPr="00B75887" w:rsidRDefault="00B75887" w:rsidP="00B7588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การวิเคราะห์</w:t>
      </w:r>
      <w:r w:rsidRPr="00B75887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สภาพแวดล้อมและปัญหาด้านการเกษตรของหมู่บ้าน</w:t>
      </w:r>
    </w:p>
    <w:p w14:paraId="76176515" w14:textId="77777777" w:rsidR="00B75887" w:rsidRPr="00B75887" w:rsidRDefault="00B75887" w:rsidP="00B75887">
      <w:pPr>
        <w:tabs>
          <w:tab w:val="left" w:pos="426"/>
        </w:tabs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7A8DD57B" w14:textId="77777777" w:rsidR="00B75887" w:rsidRPr="00B75887" w:rsidRDefault="00B75887" w:rsidP="00B75887">
      <w:pPr>
        <w:tabs>
          <w:tab w:val="left" w:pos="426"/>
        </w:tabs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1. การวิเคราะห์สภาพแวดล้อมด้านการเกษตรของหมู่บ้าน</w:t>
      </w:r>
    </w:p>
    <w:p w14:paraId="2E43BD74" w14:textId="77777777" w:rsidR="00B75887" w:rsidRPr="00B75887" w:rsidRDefault="00B75887" w:rsidP="00B75887">
      <w:pPr>
        <w:tabs>
          <w:tab w:val="left" w:pos="426"/>
        </w:tabs>
        <w:spacing w:before="12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1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.1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การวิเคราะห์ปัจจัยภายใน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หรือสภาพแวดล้อมภายใน</w:t>
      </w:r>
    </w:p>
    <w:p w14:paraId="77C7E906" w14:textId="77777777" w:rsidR="00B75887" w:rsidRPr="00B75887" w:rsidRDefault="00B75887" w:rsidP="00B75887">
      <w:pPr>
        <w:tabs>
          <w:tab w:val="left" w:pos="426"/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>1)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จุดอ่อน คือ</w:t>
      </w:r>
    </w:p>
    <w:p w14:paraId="4B437BDF" w14:textId="77777777" w:rsidR="00B75887" w:rsidRPr="00B75887" w:rsidRDefault="00B75887" w:rsidP="005A6EC5">
      <w:pPr>
        <w:spacing w:after="0" w:line="240" w:lineRule="auto"/>
        <w:ind w:left="720" w:firstLine="414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-  เกษตรกรสูงอายุ ขาดแคลนเกษตรกรรุ่นใหม่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14:paraId="76F3FB0A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-  ขาดแคลนแรงงานด้านการเกษตร</w:t>
      </w:r>
    </w:p>
    <w:p w14:paraId="08F2B775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ต้นทุนการผลิตสูง (ปุ๋ย ยา ค่าแรง)</w:t>
      </w:r>
    </w:p>
    <w:p w14:paraId="6274AAB1" w14:textId="3CA0FEB4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ไม่สามารถกำหนดราคาพื</w:t>
      </w:r>
      <w:r w:rsidR="00D03EEB">
        <w:rPr>
          <w:rFonts w:ascii="TH SarabunIT๙" w:eastAsia="Times New Roman" w:hAnsi="TH SarabunIT๙" w:cs="TH SarabunIT๙" w:hint="cs"/>
          <w:sz w:val="32"/>
          <w:szCs w:val="32"/>
          <w:cs/>
        </w:rPr>
        <w:t>ช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ผลทางการเกษตรได้</w:t>
      </w:r>
    </w:p>
    <w:p w14:paraId="30C52211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ภาวะหนี้สิน</w:t>
      </w:r>
    </w:p>
    <w:p w14:paraId="15B8B0E2" w14:textId="77777777" w:rsidR="00B75887" w:rsidRPr="00B75887" w:rsidRDefault="00B75887" w:rsidP="00B75887">
      <w:pPr>
        <w:tabs>
          <w:tab w:val="left" w:pos="426"/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)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จุดแข็ง คือ</w:t>
      </w:r>
    </w:p>
    <w:p w14:paraId="6966853F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-  สินค้าทางการเกษตรที่สำคัญ (ทุเรียน ยางพารา ปาล์มน้ำมัน กุ้ง)</w:t>
      </w:r>
    </w:p>
    <w:p w14:paraId="1D12B61A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-  มีกองทุนหมู่บ้าน</w:t>
      </w:r>
    </w:p>
    <w:p w14:paraId="71E0D2B7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ประชากรมีหลากหลายอาชีพ</w:t>
      </w:r>
    </w:p>
    <w:p w14:paraId="5900BD6D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ได้รับมาตรฐานการรับรองคุณภาพผลผลิต (ทุเรียน)</w:t>
      </w:r>
    </w:p>
    <w:p w14:paraId="0C6FDDAF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อยู่ใกล้ตลาดรับซื้อผลผลิตทางการเกษตร</w:t>
      </w:r>
    </w:p>
    <w:p w14:paraId="3A98494F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มีความรู้ด้านการทำเกษตรนอกฤดู</w:t>
      </w:r>
    </w:p>
    <w:p w14:paraId="7F412127" w14:textId="03347C5A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="005A6EC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มีเส้นทางคมนาคมหลายสาย</w:t>
      </w:r>
    </w:p>
    <w:p w14:paraId="00A1E3FC" w14:textId="0F9333EF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="005A6EC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มีบุคคลที่มีความรู้ด้านการเกษตรและสามารถถ่ายทอดความรู้ได้</w:t>
      </w:r>
    </w:p>
    <w:p w14:paraId="5DB3F61D" w14:textId="1D3C03E3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="005A6EC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ผู้นำชุมชนเข้มแข็ง</w:t>
      </w:r>
    </w:p>
    <w:p w14:paraId="5BF59FE2" w14:textId="77777777" w:rsidR="00B75887" w:rsidRPr="00B75887" w:rsidRDefault="00B75887" w:rsidP="00B75887">
      <w:pPr>
        <w:tabs>
          <w:tab w:val="left" w:pos="426"/>
        </w:tabs>
        <w:spacing w:before="12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>1.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 การวิเคราะห์ปัจจัยภายนอก หรือสภาพแวดล้อมภายนอก</w:t>
      </w:r>
    </w:p>
    <w:p w14:paraId="7903953D" w14:textId="77777777" w:rsidR="00B75887" w:rsidRPr="00B75887" w:rsidRDefault="00B75887" w:rsidP="00B75887">
      <w:pPr>
        <w:tabs>
          <w:tab w:val="left" w:pos="426"/>
          <w:tab w:val="left" w:pos="851"/>
        </w:tabs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  <w:t>1)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โอกาส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คือ</w:t>
      </w:r>
    </w:p>
    <w:p w14:paraId="198133D5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-  พื้นที่มีความเหมาะสมกับการปลูกพืช ทรัพยากรสมบูรณ์</w:t>
      </w:r>
    </w:p>
    <w:p w14:paraId="1192C15A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มีหน่วยงานต่างๆเข้ามาสนับสนุน </w:t>
      </w:r>
    </w:p>
    <w:p w14:paraId="461058DC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ใกล้แหล่งรับซื้อผลผลิต 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>+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กระจายสินค้า</w:t>
      </w:r>
    </w:p>
    <w:p w14:paraId="7C2DCE7A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มีนโยบายรัฐบาลสนับสนุน</w:t>
      </w:r>
    </w:p>
    <w:p w14:paraId="0457275E" w14:textId="77777777" w:rsidR="00B75887" w:rsidRPr="00B75887" w:rsidRDefault="00B75887" w:rsidP="00B75887">
      <w:pPr>
        <w:tabs>
          <w:tab w:val="left" w:pos="426"/>
          <w:tab w:val="left" w:pos="851"/>
        </w:tabs>
        <w:spacing w:before="12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)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อุปสรรค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คือ</w:t>
      </w:r>
    </w:p>
    <w:p w14:paraId="1E8DFD2B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ภัยธรรมชาติ</w:t>
      </w:r>
    </w:p>
    <w:p w14:paraId="4836210E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-  ขาดแคลนแรงงาน</w:t>
      </w:r>
    </w:p>
    <w:p w14:paraId="5F9EE608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ปัจจัยการผลิตราคาสูง</w:t>
      </w:r>
    </w:p>
    <w:p w14:paraId="6DEBB9D7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โรคและแมลงระบาด</w:t>
      </w:r>
    </w:p>
    <w:p w14:paraId="07454D64" w14:textId="77777777" w:rsidR="00B75887" w:rsidRPr="00B75887" w:rsidRDefault="00B75887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75887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ราคาผลผลิตตกต่ำ</w:t>
      </w:r>
    </w:p>
    <w:p w14:paraId="08B6B88B" w14:textId="226DDE74" w:rsidR="00B75887" w:rsidRPr="00B75887" w:rsidRDefault="00D03EEB" w:rsidP="005A6EC5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="005A6EC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ขาดแหล่งน้ำ</w:t>
      </w:r>
    </w:p>
    <w:p w14:paraId="64D25D59" w14:textId="2BFE01E0" w:rsid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4A9AA9A5" w14:textId="77777777" w:rsidR="00D03EEB" w:rsidRPr="00B75887" w:rsidRDefault="00D03EEB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755409A7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34034235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7C0FAC83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การวิเคราะห์ปัญหา</w:t>
      </w:r>
      <w:r w:rsidRPr="00B7588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ด้านการเกษตร</w:t>
      </w:r>
      <w:r w:rsidRPr="00B7588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ของหมู่บ้าน</w:t>
      </w:r>
    </w:p>
    <w:p w14:paraId="005A25D0" w14:textId="77777777" w:rsidR="00B75887" w:rsidRPr="00B75887" w:rsidRDefault="00B75887" w:rsidP="00B75887">
      <w:pPr>
        <w:tabs>
          <w:tab w:val="left" w:pos="426"/>
        </w:tabs>
        <w:spacing w:before="120" w:after="0" w:line="240" w:lineRule="auto"/>
        <w:rPr>
          <w:rFonts w:ascii="TH SarabunIT๙" w:eastAsia="Times New Roman" w:hAnsi="TH SarabunIT๙" w:cs="TH SarabunIT๙"/>
          <w:sz w:val="24"/>
          <w:szCs w:val="32"/>
        </w:rPr>
      </w:pP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  <w:t>2.1 ราคาปัจจัยการผลิตสูง (ปุ๋ย ยา)</w:t>
      </w:r>
    </w:p>
    <w:p w14:paraId="1D6958BB" w14:textId="77777777" w:rsidR="00B75887" w:rsidRPr="00B75887" w:rsidRDefault="00B75887" w:rsidP="00B75887">
      <w:pPr>
        <w:tabs>
          <w:tab w:val="left" w:pos="284"/>
        </w:tabs>
        <w:spacing w:after="0" w:line="240" w:lineRule="auto"/>
        <w:rPr>
          <w:rFonts w:ascii="TH SarabunIT๙" w:eastAsia="Times New Roman" w:hAnsi="TH SarabunIT๙" w:cs="TH SarabunIT๙"/>
          <w:sz w:val="24"/>
          <w:szCs w:val="32"/>
        </w:rPr>
      </w:pP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  <w:t xml:space="preserve">  สาเหตุ     กลไกตลาด ไม่สามารถกำหนดได้</w:t>
      </w:r>
    </w:p>
    <w:p w14:paraId="6D7DD24D" w14:textId="77777777" w:rsidR="00B75887" w:rsidRPr="00B75887" w:rsidRDefault="00B75887" w:rsidP="00B75887">
      <w:pPr>
        <w:tabs>
          <w:tab w:val="left" w:pos="284"/>
        </w:tabs>
        <w:spacing w:after="0" w:line="240" w:lineRule="auto"/>
        <w:rPr>
          <w:rFonts w:ascii="TH SarabunIT๙" w:eastAsia="Times New Roman" w:hAnsi="TH SarabunIT๙" w:cs="TH SarabunIT๙"/>
          <w:sz w:val="24"/>
          <w:szCs w:val="32"/>
        </w:rPr>
      </w:pP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  <w:t xml:space="preserve">  แนวทางการแก้ไข   ลดการใช้ปุ๋ยเคมี ใช้อินทรีย์ทดแทนบางส่วน</w:t>
      </w:r>
    </w:p>
    <w:p w14:paraId="0EF9D06F" w14:textId="77777777" w:rsidR="00B75887" w:rsidRPr="00B75887" w:rsidRDefault="00B75887" w:rsidP="00B75887">
      <w:pPr>
        <w:tabs>
          <w:tab w:val="left" w:pos="426"/>
        </w:tabs>
        <w:spacing w:before="120" w:after="0" w:line="240" w:lineRule="auto"/>
        <w:rPr>
          <w:rFonts w:ascii="TH SarabunIT๙" w:eastAsia="Times New Roman" w:hAnsi="TH SarabunIT๙" w:cs="TH SarabunIT๙"/>
          <w:sz w:val="24"/>
          <w:szCs w:val="32"/>
        </w:rPr>
      </w:pPr>
      <w:r w:rsidRPr="00B7588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2.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>2</w:t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 xml:space="preserve"> ราคาผลผลิตทางการเกษตรตกต่ำ</w:t>
      </w:r>
    </w:p>
    <w:p w14:paraId="20BDDA90" w14:textId="77777777" w:rsidR="00B75887" w:rsidRPr="00B75887" w:rsidRDefault="00B75887" w:rsidP="00B75887">
      <w:pPr>
        <w:tabs>
          <w:tab w:val="left" w:pos="284"/>
        </w:tabs>
        <w:spacing w:after="0" w:line="240" w:lineRule="auto"/>
        <w:rPr>
          <w:rFonts w:ascii="TH SarabunIT๙" w:eastAsia="Times New Roman" w:hAnsi="TH SarabunIT๙" w:cs="TH SarabunIT๙"/>
          <w:sz w:val="24"/>
          <w:szCs w:val="32"/>
        </w:rPr>
      </w:pP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  <w:t xml:space="preserve">  สาเหตุ    </w:t>
      </w:r>
      <w:r w:rsidRPr="00B75887">
        <w:rPr>
          <w:rFonts w:ascii="TH SarabunIT๙" w:eastAsia="Times New Roman" w:hAnsi="TH SarabunIT๙" w:cs="TH SarabunIT๙"/>
          <w:sz w:val="24"/>
          <w:szCs w:val="32"/>
          <w:cs/>
        </w:rPr>
        <w:t>กลไกตลาด ไม่สามารถกำหนดได้</w:t>
      </w:r>
    </w:p>
    <w:p w14:paraId="2E768E8B" w14:textId="77777777" w:rsidR="00B75887" w:rsidRPr="00B75887" w:rsidRDefault="00B75887" w:rsidP="00B75887">
      <w:pPr>
        <w:tabs>
          <w:tab w:val="left" w:pos="284"/>
        </w:tabs>
        <w:spacing w:after="0" w:line="240" w:lineRule="auto"/>
        <w:rPr>
          <w:rFonts w:ascii="TH SarabunIT๙" w:eastAsia="Times New Roman" w:hAnsi="TH SarabunIT๙" w:cs="TH SarabunIT๙"/>
          <w:sz w:val="24"/>
          <w:szCs w:val="32"/>
        </w:rPr>
      </w:pP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  <w:t xml:space="preserve">  แนวทางการแก้ไข     -</w:t>
      </w:r>
    </w:p>
    <w:p w14:paraId="1547483C" w14:textId="77777777" w:rsidR="00B75887" w:rsidRPr="00B75887" w:rsidRDefault="00B75887" w:rsidP="00B75887">
      <w:pPr>
        <w:tabs>
          <w:tab w:val="left" w:pos="426"/>
        </w:tabs>
        <w:spacing w:before="120" w:after="0" w:line="240" w:lineRule="auto"/>
        <w:rPr>
          <w:rFonts w:ascii="TH SarabunIT๙" w:eastAsia="Times New Roman" w:hAnsi="TH SarabunIT๙" w:cs="TH SarabunIT๙"/>
          <w:sz w:val="24"/>
          <w:szCs w:val="32"/>
        </w:rPr>
      </w:pP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2.</w:t>
      </w:r>
      <w:r w:rsidRPr="00B75887">
        <w:rPr>
          <w:rFonts w:ascii="TH SarabunIT๙" w:eastAsia="Times New Roman" w:hAnsi="TH SarabunIT๙" w:cs="TH SarabunIT๙"/>
          <w:sz w:val="32"/>
          <w:szCs w:val="32"/>
        </w:rPr>
        <w:t>3</w:t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 xml:space="preserve"> 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>จัดหาปัจจัยการผลิตทางการเกษตรเพื่อจัดจำหน่ายให้เกษตรกรในหมู่บ้าน</w:t>
      </w:r>
    </w:p>
    <w:p w14:paraId="6AAAE230" w14:textId="77777777" w:rsidR="00B75887" w:rsidRPr="00B75887" w:rsidRDefault="00B75887" w:rsidP="00B75887">
      <w:pPr>
        <w:tabs>
          <w:tab w:val="left" w:pos="284"/>
        </w:tabs>
        <w:spacing w:after="0" w:line="240" w:lineRule="auto"/>
        <w:rPr>
          <w:rFonts w:ascii="TH SarabunIT๙" w:eastAsia="Times New Roman" w:hAnsi="TH SarabunIT๙" w:cs="TH SarabunIT๙"/>
          <w:sz w:val="24"/>
          <w:szCs w:val="32"/>
        </w:rPr>
      </w:pP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  <w:t xml:space="preserve">  สาเหตุ    เพื่อช่วยลดราคาซื้อขาย</w:t>
      </w:r>
    </w:p>
    <w:p w14:paraId="38B434B6" w14:textId="77777777" w:rsidR="00B75887" w:rsidRDefault="00B75887" w:rsidP="00B75887">
      <w:pPr>
        <w:tabs>
          <w:tab w:val="left" w:pos="284"/>
        </w:tabs>
        <w:spacing w:after="0" w:line="240" w:lineRule="auto"/>
        <w:rPr>
          <w:rFonts w:ascii="TH SarabunIT๙" w:eastAsia="Times New Roman" w:hAnsi="TH SarabunIT๙" w:cs="TH SarabunIT๙"/>
          <w:sz w:val="24"/>
          <w:szCs w:val="32"/>
        </w:rPr>
      </w:pP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</w: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  <w:t xml:space="preserve">  แนวทางการแก้ไข   รวมกลุ่มกันซื้อเพื่อต่อรองราคา</w:t>
      </w:r>
    </w:p>
    <w:p w14:paraId="64D095BF" w14:textId="512FB56C" w:rsidR="005A6EC5" w:rsidRPr="005A6EC5" w:rsidRDefault="005A6EC5" w:rsidP="005A6EC5">
      <w:pPr>
        <w:tabs>
          <w:tab w:val="left" w:pos="426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24"/>
          <w:szCs w:val="32"/>
        </w:rPr>
        <w:tab/>
      </w:r>
      <w:r w:rsidRPr="005A6EC5">
        <w:rPr>
          <w:rFonts w:ascii="TH SarabunIT๙" w:eastAsia="Times New Roman" w:hAnsi="TH SarabunIT๙" w:cs="TH SarabunIT๙"/>
          <w:sz w:val="32"/>
          <w:szCs w:val="32"/>
        </w:rPr>
        <w:t xml:space="preserve">2.4 </w:t>
      </w:r>
      <w:r w:rsidRPr="005A6EC5">
        <w:rPr>
          <w:rFonts w:ascii="TH SarabunIT๙" w:eastAsia="Times New Roman" w:hAnsi="TH SarabunIT๙" w:cs="TH SarabunIT๙"/>
          <w:sz w:val="32"/>
          <w:szCs w:val="32"/>
          <w:cs/>
        </w:rPr>
        <w:t>น้ำไม่เพียงพอในภาคการเกษตร</w:t>
      </w:r>
    </w:p>
    <w:p w14:paraId="4707E110" w14:textId="04E4C58F" w:rsidR="005A6EC5" w:rsidRDefault="005A6EC5" w:rsidP="005A6EC5">
      <w:pPr>
        <w:tabs>
          <w:tab w:val="left" w:pos="426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5A6EC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5A6EC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สาเหตุ    สภาพอากาศแปรปรวนฝนทิ้งช่วงไม่ตกตามฤดูกาล</w:t>
      </w:r>
    </w:p>
    <w:p w14:paraId="3FE60C5B" w14:textId="6159E032" w:rsidR="005A6EC5" w:rsidRPr="005A6EC5" w:rsidRDefault="005A6EC5" w:rsidP="005A6EC5">
      <w:pPr>
        <w:tabs>
          <w:tab w:val="left" w:pos="426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แนวทางแก้ไข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สร้างแหล่งกักเก็บน้ำ และ</w:t>
      </w:r>
      <w:r w:rsidR="002C74D3">
        <w:rPr>
          <w:rFonts w:ascii="TH SarabunIT๙" w:eastAsia="Times New Roman" w:hAnsi="TH SarabunIT๙" w:cs="TH SarabunIT๙" w:hint="cs"/>
          <w:sz w:val="32"/>
          <w:szCs w:val="32"/>
          <w:cs/>
        </w:rPr>
        <w:t>บริหารจัดการน้ำอย่างเป็นระบบ</w:t>
      </w:r>
    </w:p>
    <w:p w14:paraId="74570BD2" w14:textId="77777777" w:rsidR="00B75887" w:rsidRPr="00B75887" w:rsidRDefault="00B75887" w:rsidP="00B75887">
      <w:pPr>
        <w:tabs>
          <w:tab w:val="left" w:pos="426"/>
        </w:tabs>
        <w:spacing w:before="120" w:after="0" w:line="240" w:lineRule="auto"/>
        <w:rPr>
          <w:rFonts w:ascii="TH SarabunIT๙" w:eastAsia="Times New Roman" w:hAnsi="TH SarabunIT๙" w:cs="TH SarabunIT๙"/>
          <w:sz w:val="24"/>
          <w:szCs w:val="32"/>
        </w:rPr>
      </w:pPr>
      <w:r w:rsidRPr="00B75887">
        <w:rPr>
          <w:rFonts w:ascii="TH SarabunIT๙" w:eastAsia="Times New Roman" w:hAnsi="TH SarabunIT๙" w:cs="TH SarabunIT๙" w:hint="cs"/>
          <w:sz w:val="24"/>
          <w:szCs w:val="32"/>
          <w:cs/>
        </w:rPr>
        <w:tab/>
      </w:r>
    </w:p>
    <w:p w14:paraId="4A6D7219" w14:textId="77777777" w:rsidR="00B75887" w:rsidRPr="00B75887" w:rsidRDefault="00B75887" w:rsidP="00B75887">
      <w:pPr>
        <w:tabs>
          <w:tab w:val="left" w:pos="284"/>
        </w:tabs>
        <w:spacing w:after="0" w:line="240" w:lineRule="auto"/>
        <w:rPr>
          <w:rFonts w:ascii="TH SarabunIT๙" w:eastAsia="Times New Roman" w:hAnsi="TH SarabunIT๙" w:cs="TH SarabunIT๙"/>
          <w:sz w:val="24"/>
          <w:szCs w:val="32"/>
          <w:cs/>
        </w:rPr>
      </w:pPr>
    </w:p>
    <w:p w14:paraId="63BEF7D4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30367C8C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3554DC5B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13964C34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07F622C3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08A04B57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0876FA70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</w:p>
    <w:p w14:paraId="57724625" w14:textId="77777777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40"/>
          <w:szCs w:val="40"/>
          <w:u w:val="single"/>
          <w:cs/>
        </w:rPr>
        <w:sectPr w:rsidR="00B75887" w:rsidRPr="00B75887" w:rsidSect="007F41B5">
          <w:headerReference w:type="default" r:id="rId8"/>
          <w:pgSz w:w="11906" w:h="16838" w:code="9"/>
          <w:pgMar w:top="1009" w:right="794" w:bottom="851" w:left="1418" w:header="709" w:footer="709" w:gutter="0"/>
          <w:cols w:space="708"/>
          <w:docGrid w:linePitch="360"/>
        </w:sectPr>
      </w:pPr>
    </w:p>
    <w:p w14:paraId="55F9E0C4" w14:textId="77777777" w:rsidR="00B75887" w:rsidRPr="00B75887" w:rsidRDefault="00B75887" w:rsidP="00B7588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lastRenderedPageBreak/>
        <w:t>ส่วนที่ 3</w:t>
      </w:r>
    </w:p>
    <w:p w14:paraId="6E30AB8C" w14:textId="77777777" w:rsidR="00B75887" w:rsidRDefault="00B75887" w:rsidP="00B75887">
      <w:pPr>
        <w:spacing w:after="240" w:line="240" w:lineRule="auto"/>
        <w:jc w:val="center"/>
        <w:rPr>
          <w:rFonts w:ascii="TH SarabunIT๙" w:eastAsia="Times New Roman" w:hAnsi="TH SarabunIT๙" w:cs="TH SarabunIT๙"/>
          <w:sz w:val="40"/>
          <w:szCs w:val="40"/>
        </w:rPr>
      </w:pPr>
      <w:r w:rsidRPr="00B75887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แผนงาน/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โครงการ</w:t>
      </w:r>
      <w:r w:rsidRPr="00B75887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ด้านการเกษตร</w:t>
      </w: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ตามความต้องการของหมู่บ้าน</w:t>
      </w:r>
      <w:r w:rsidRPr="00B7588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(เรียงตามลำดับความสำคัญ)</w:t>
      </w:r>
    </w:p>
    <w:tbl>
      <w:tblPr>
        <w:tblW w:w="15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3"/>
        <w:gridCol w:w="2720"/>
        <w:gridCol w:w="1957"/>
        <w:gridCol w:w="2694"/>
        <w:gridCol w:w="2694"/>
        <w:gridCol w:w="851"/>
        <w:gridCol w:w="991"/>
        <w:gridCol w:w="992"/>
        <w:gridCol w:w="1843"/>
      </w:tblGrid>
      <w:tr w:rsidR="002C74D3" w:rsidRPr="00214FB3" w14:paraId="29AF55B2" w14:textId="77777777" w:rsidTr="00224259">
        <w:trPr>
          <w:trHeight w:val="640"/>
          <w:jc w:val="center"/>
        </w:trPr>
        <w:tc>
          <w:tcPr>
            <w:tcW w:w="1003" w:type="dxa"/>
            <w:vMerge w:val="restart"/>
            <w:shd w:val="clear" w:color="auto" w:fill="C0C0C0"/>
            <w:vAlign w:val="center"/>
          </w:tcPr>
          <w:p w14:paraId="04FA8342" w14:textId="77777777" w:rsidR="002C74D3" w:rsidRPr="00214FB3" w:rsidRDefault="002C74D3" w:rsidP="0022425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720" w:type="dxa"/>
            <w:vMerge w:val="restart"/>
            <w:shd w:val="clear" w:color="auto" w:fill="C0C0C0"/>
            <w:vAlign w:val="center"/>
          </w:tcPr>
          <w:p w14:paraId="198A4130" w14:textId="77777777" w:rsidR="002C74D3" w:rsidRPr="00214FB3" w:rsidRDefault="002C74D3" w:rsidP="0022425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7F3897B" w14:textId="77777777" w:rsidR="002C74D3" w:rsidRPr="00214FB3" w:rsidRDefault="002C74D3" w:rsidP="0022425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4EE129F" w14:textId="77777777" w:rsidR="002C74D3" w:rsidRPr="00214FB3" w:rsidRDefault="002C74D3" w:rsidP="0022425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ชื่อโครงการ</w:t>
            </w:r>
          </w:p>
          <w:p w14:paraId="3C4D168F" w14:textId="77777777" w:rsidR="002C74D3" w:rsidRPr="00214FB3" w:rsidRDefault="002C74D3" w:rsidP="0022425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46739A6" w14:textId="77777777" w:rsidR="002C74D3" w:rsidRPr="00214FB3" w:rsidRDefault="002C74D3" w:rsidP="0022425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57" w:type="dxa"/>
            <w:vMerge w:val="restart"/>
            <w:shd w:val="clear" w:color="auto" w:fill="C0C0C0"/>
            <w:vAlign w:val="center"/>
          </w:tcPr>
          <w:p w14:paraId="371B7D02" w14:textId="77777777" w:rsidR="002C74D3" w:rsidRDefault="002C74D3" w:rsidP="0022425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34977830" w14:textId="77777777" w:rsidR="002C74D3" w:rsidRPr="00214FB3" w:rsidRDefault="002C74D3" w:rsidP="0022425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694" w:type="dxa"/>
            <w:vMerge w:val="restart"/>
            <w:shd w:val="clear" w:color="auto" w:fill="C0C0C0"/>
            <w:vAlign w:val="center"/>
          </w:tcPr>
          <w:p w14:paraId="31EAA7B3" w14:textId="77777777" w:rsidR="002C74D3" w:rsidRPr="00214FB3" w:rsidRDefault="002C74D3" w:rsidP="0022425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/</w:t>
            </w: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ระยะเวลาดำเนินการ</w:t>
            </w:r>
          </w:p>
        </w:tc>
        <w:tc>
          <w:tcPr>
            <w:tcW w:w="2694" w:type="dxa"/>
            <w:vMerge w:val="restart"/>
            <w:shd w:val="clear" w:color="auto" w:fill="C0C0C0"/>
          </w:tcPr>
          <w:p w14:paraId="123044D6" w14:textId="77777777" w:rsidR="002C74D3" w:rsidRPr="00214FB3" w:rsidRDefault="002C74D3" w:rsidP="0022425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0CD922B" w14:textId="77777777" w:rsidR="002C74D3" w:rsidRPr="00214FB3" w:rsidRDefault="002C74D3" w:rsidP="0022425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96D5FF3" w14:textId="77777777" w:rsidR="002C74D3" w:rsidRPr="00214FB3" w:rsidRDefault="002C74D3" w:rsidP="00224259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  <w:p w14:paraId="0406CF70" w14:textId="77777777" w:rsidR="002C74D3" w:rsidRPr="00214FB3" w:rsidRDefault="002C74D3" w:rsidP="0022425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รายละเอียด/วิธีดำเนินการ</w:t>
            </w:r>
          </w:p>
        </w:tc>
        <w:tc>
          <w:tcPr>
            <w:tcW w:w="2834" w:type="dxa"/>
            <w:gridSpan w:val="3"/>
            <w:shd w:val="clear" w:color="auto" w:fill="C0C0C0"/>
            <w:vAlign w:val="center"/>
          </w:tcPr>
          <w:p w14:paraId="1450AD38" w14:textId="77777777" w:rsidR="002C74D3" w:rsidRPr="00214FB3" w:rsidRDefault="002C74D3" w:rsidP="0022425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วิธีการดำเนินการ (ระบุ </w:t>
            </w:r>
            <w:r w:rsidRPr="00214FB3">
              <w:rPr>
                <w:rFonts w:ascii="TH SarabunIT๙" w:hAnsi="TH SarabunIT๙" w:cs="TH SarabunIT๙"/>
                <w:kern w:val="24"/>
                <w:sz w:val="32"/>
                <w:szCs w:val="32"/>
              </w:rPr>
              <w:sym w:font="Wingdings" w:char="00FC"/>
            </w: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43" w:type="dxa"/>
            <w:vMerge w:val="restart"/>
            <w:shd w:val="clear" w:color="auto" w:fill="C0C0C0"/>
            <w:vAlign w:val="center"/>
          </w:tcPr>
          <w:p w14:paraId="7611F34A" w14:textId="77777777" w:rsidR="002C74D3" w:rsidRPr="00214FB3" w:rsidRDefault="002C74D3" w:rsidP="0022425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  <w:r w:rsidRPr="00214FB3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214FB3">
              <w:rPr>
                <w:rFonts w:ascii="TH SarabunIT๙" w:hAnsi="TH SarabunIT๙" w:cs="TH SarabunIT๙"/>
                <w:sz w:val="32"/>
                <w:szCs w:val="32"/>
                <w:cs/>
              </w:rPr>
              <w:t>(หน่วยดำเนินงาน)</w:t>
            </w:r>
          </w:p>
        </w:tc>
      </w:tr>
      <w:tr w:rsidR="002C74D3" w:rsidRPr="00214FB3" w14:paraId="00549FA7" w14:textId="77777777" w:rsidTr="00224259">
        <w:trPr>
          <w:cantSplit/>
          <w:trHeight w:val="1955"/>
          <w:jc w:val="center"/>
        </w:trPr>
        <w:tc>
          <w:tcPr>
            <w:tcW w:w="1003" w:type="dxa"/>
            <w:vMerge/>
            <w:shd w:val="clear" w:color="auto" w:fill="C0C0C0"/>
            <w:vAlign w:val="center"/>
          </w:tcPr>
          <w:p w14:paraId="46775239" w14:textId="77777777" w:rsidR="002C74D3" w:rsidRPr="00214FB3" w:rsidRDefault="002C74D3" w:rsidP="0022425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20" w:type="dxa"/>
            <w:vMerge/>
            <w:shd w:val="clear" w:color="auto" w:fill="C0C0C0"/>
            <w:vAlign w:val="center"/>
          </w:tcPr>
          <w:p w14:paraId="6A9A3643" w14:textId="77777777" w:rsidR="002C74D3" w:rsidRPr="00214FB3" w:rsidRDefault="002C74D3" w:rsidP="0022425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57" w:type="dxa"/>
            <w:vMerge/>
            <w:shd w:val="clear" w:color="auto" w:fill="C0C0C0"/>
            <w:vAlign w:val="center"/>
          </w:tcPr>
          <w:p w14:paraId="39209536" w14:textId="77777777" w:rsidR="002C74D3" w:rsidRPr="00214FB3" w:rsidRDefault="002C74D3" w:rsidP="0022425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vMerge/>
            <w:shd w:val="clear" w:color="auto" w:fill="C0C0C0"/>
            <w:vAlign w:val="center"/>
          </w:tcPr>
          <w:p w14:paraId="32090F89" w14:textId="77777777" w:rsidR="002C74D3" w:rsidRPr="00214FB3" w:rsidRDefault="002C74D3" w:rsidP="0022425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vMerge/>
            <w:shd w:val="clear" w:color="auto" w:fill="C0C0C0"/>
            <w:textDirection w:val="btLr"/>
          </w:tcPr>
          <w:p w14:paraId="20A5C939" w14:textId="77777777" w:rsidR="002C74D3" w:rsidRPr="00214FB3" w:rsidRDefault="002C74D3" w:rsidP="00224259">
            <w:pPr>
              <w:ind w:left="113" w:right="113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shd w:val="clear" w:color="auto" w:fill="C0C0C0"/>
            <w:textDirection w:val="btLr"/>
            <w:vAlign w:val="center"/>
          </w:tcPr>
          <w:p w14:paraId="13254A01" w14:textId="77777777" w:rsidR="002C74D3" w:rsidRPr="00214FB3" w:rsidRDefault="002C74D3" w:rsidP="00224259">
            <w:pPr>
              <w:ind w:left="113" w:right="11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ทำเอง</w:t>
            </w:r>
          </w:p>
        </w:tc>
        <w:tc>
          <w:tcPr>
            <w:tcW w:w="991" w:type="dxa"/>
            <w:shd w:val="clear" w:color="auto" w:fill="C0C0C0"/>
            <w:textDirection w:val="btLr"/>
            <w:vAlign w:val="center"/>
          </w:tcPr>
          <w:p w14:paraId="1894C7FB" w14:textId="77777777" w:rsidR="002C74D3" w:rsidRPr="00214FB3" w:rsidRDefault="002C74D3" w:rsidP="00224259">
            <w:pPr>
              <w:ind w:left="113" w:right="11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ทำร่วม</w:t>
            </w:r>
          </w:p>
        </w:tc>
        <w:tc>
          <w:tcPr>
            <w:tcW w:w="992" w:type="dxa"/>
            <w:shd w:val="clear" w:color="auto" w:fill="C0C0C0"/>
            <w:textDirection w:val="btLr"/>
            <w:vAlign w:val="center"/>
          </w:tcPr>
          <w:p w14:paraId="1EC8A3D4" w14:textId="77777777" w:rsidR="002C74D3" w:rsidRPr="00214FB3" w:rsidRDefault="002C74D3" w:rsidP="00224259">
            <w:pPr>
              <w:ind w:left="113" w:right="11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หน่วยงานอื่นทำให้</w:t>
            </w:r>
          </w:p>
        </w:tc>
        <w:tc>
          <w:tcPr>
            <w:tcW w:w="1843" w:type="dxa"/>
            <w:vMerge/>
            <w:shd w:val="clear" w:color="auto" w:fill="C0C0C0"/>
            <w:textDirection w:val="btLr"/>
          </w:tcPr>
          <w:p w14:paraId="1241C5F9" w14:textId="77777777" w:rsidR="002C74D3" w:rsidRPr="00214FB3" w:rsidRDefault="002C74D3" w:rsidP="00224259">
            <w:pPr>
              <w:ind w:left="113" w:right="11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C74D3" w:rsidRPr="00214FB3" w14:paraId="4221595F" w14:textId="77777777" w:rsidTr="00224259">
        <w:trPr>
          <w:trHeight w:val="90"/>
          <w:jc w:val="center"/>
        </w:trPr>
        <w:tc>
          <w:tcPr>
            <w:tcW w:w="1003" w:type="dxa"/>
            <w:vMerge w:val="restart"/>
          </w:tcPr>
          <w:p w14:paraId="497D7401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2C74D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720" w:type="dxa"/>
            <w:vMerge w:val="restart"/>
          </w:tcPr>
          <w:p w14:paraId="6CD815E4" w14:textId="0078A287" w:rsidR="002C74D3" w:rsidRPr="002C74D3" w:rsidRDefault="002C74D3" w:rsidP="003E0DDF">
            <w:pPr>
              <w:pStyle w:val="a5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C74D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</w:t>
            </w:r>
            <w:r w:rsidRPr="002C74D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เพิ่มศักยภาพ</w:t>
            </w:r>
            <w:r w:rsidRPr="002C74D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การผลิตสินค้า</w:t>
            </w:r>
            <w:r w:rsidR="003E0DD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ทุเรียนสู่</w:t>
            </w:r>
            <w:r w:rsidRPr="002C74D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เกษตรมูลค่าสูง</w:t>
            </w:r>
            <w:r w:rsidRPr="002C74D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อำเภอ</w:t>
            </w:r>
            <w:r w:rsidR="00220C0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สวี</w:t>
            </w:r>
            <w:r w:rsidR="003E0DD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C74D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จังหวัดชุมพร</w:t>
            </w:r>
          </w:p>
        </w:tc>
        <w:tc>
          <w:tcPr>
            <w:tcW w:w="1957" w:type="dxa"/>
            <w:vMerge w:val="restart"/>
            <w:shd w:val="clear" w:color="auto" w:fill="auto"/>
          </w:tcPr>
          <w:p w14:paraId="38CCB7A7" w14:textId="3089970A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2C74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2C74D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220C0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2C74D3">
              <w:rPr>
                <w:rFonts w:ascii="TH SarabunIT๙" w:hAnsi="TH SarabunIT๙" w:cs="TH SarabunIT๙"/>
                <w:sz w:val="32"/>
                <w:szCs w:val="32"/>
              </w:rPr>
              <w:t>00,000</w:t>
            </w:r>
          </w:p>
        </w:tc>
        <w:tc>
          <w:tcPr>
            <w:tcW w:w="2694" w:type="dxa"/>
            <w:vMerge w:val="restart"/>
            <w:shd w:val="clear" w:color="auto" w:fill="auto"/>
          </w:tcPr>
          <w:p w14:paraId="20AE43D5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2C74D3">
              <w:rPr>
                <w:rFonts w:ascii="TH SarabunIT๙" w:hAnsi="TH SarabunIT๙" w:cs="TH SarabunIT๙"/>
                <w:sz w:val="32"/>
                <w:szCs w:val="32"/>
              </w:rPr>
              <w:t>2566-2568</w:t>
            </w:r>
          </w:p>
        </w:tc>
        <w:tc>
          <w:tcPr>
            <w:tcW w:w="2694" w:type="dxa"/>
          </w:tcPr>
          <w:p w14:paraId="586D04C4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2C74D3">
              <w:rPr>
                <w:rFonts w:ascii="TH SarabunIT๙" w:hAnsi="TH SarabunIT๙" w:cs="TH SarabunIT๙"/>
                <w:kern w:val="24"/>
                <w:sz w:val="32"/>
                <w:szCs w:val="32"/>
              </w:rPr>
              <w:t>1</w:t>
            </w:r>
            <w:r w:rsidRPr="002C74D3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. ลดต้นทุนการผลิต</w:t>
            </w:r>
          </w:p>
          <w:p w14:paraId="695CAA7E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 w:rsidRPr="002C74D3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การใช้ปุ๋ยอินทรีย์และผสมปุ๋ยเคมีใช้เอง</w:t>
            </w:r>
          </w:p>
        </w:tc>
        <w:tc>
          <w:tcPr>
            <w:tcW w:w="851" w:type="dxa"/>
            <w:vMerge w:val="restart"/>
          </w:tcPr>
          <w:p w14:paraId="23059511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  <w:vMerge w:val="restart"/>
          </w:tcPr>
          <w:p w14:paraId="2834793B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  <w:r w:rsidRPr="002C74D3">
              <w:rPr>
                <w:rFonts w:ascii="TH SarabunIT๙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2" w:type="dxa"/>
            <w:vMerge w:val="restart"/>
          </w:tcPr>
          <w:p w14:paraId="001B8DED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C74D3">
              <w:rPr>
                <w:rFonts w:ascii="TH SarabunIT๙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1843" w:type="dxa"/>
            <w:vMerge w:val="restart"/>
          </w:tcPr>
          <w:p w14:paraId="3C206722" w14:textId="5D585030" w:rsidR="002C74D3" w:rsidRPr="002C74D3" w:rsidRDefault="002C74D3" w:rsidP="00224259">
            <w:pPr>
              <w:pStyle w:val="a5"/>
              <w:spacing w:before="0" w:beforeAutospacing="0" w:after="0" w:afterAutospacing="0"/>
              <w:textAlignment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C74D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สนง.กษอ</w:t>
            </w:r>
            <w:r w:rsidRPr="002C74D3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09089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สวี</w:t>
            </w:r>
            <w:r w:rsidRPr="002C74D3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="0009089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</w:t>
            </w:r>
            <w:r w:rsidR="00F175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ถา</w:t>
            </w:r>
            <w:r w:rsidR="0009089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นีพัฒนาที่ดินชุมพร</w:t>
            </w:r>
          </w:p>
        </w:tc>
      </w:tr>
      <w:tr w:rsidR="002C74D3" w:rsidRPr="00214FB3" w14:paraId="0E5DB159" w14:textId="77777777" w:rsidTr="00224259">
        <w:trPr>
          <w:jc w:val="center"/>
        </w:trPr>
        <w:tc>
          <w:tcPr>
            <w:tcW w:w="1003" w:type="dxa"/>
            <w:vMerge/>
          </w:tcPr>
          <w:p w14:paraId="146E6775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20" w:type="dxa"/>
            <w:vMerge/>
          </w:tcPr>
          <w:p w14:paraId="6A83B417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57" w:type="dxa"/>
            <w:vMerge/>
          </w:tcPr>
          <w:p w14:paraId="59A0C639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4" w:type="dxa"/>
            <w:vMerge/>
          </w:tcPr>
          <w:p w14:paraId="07E159D1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4" w:type="dxa"/>
          </w:tcPr>
          <w:p w14:paraId="6B3F69FC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 w:rsidRPr="002C74D3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2. โรงเรือนเพื่อการจัดการปุ๋ยอินทรีย์และปุ๋ยเคมี</w:t>
            </w:r>
          </w:p>
        </w:tc>
        <w:tc>
          <w:tcPr>
            <w:tcW w:w="851" w:type="dxa"/>
            <w:vMerge/>
            <w:vAlign w:val="bottom"/>
          </w:tcPr>
          <w:p w14:paraId="7AD1D830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  <w:vMerge/>
            <w:vAlign w:val="bottom"/>
          </w:tcPr>
          <w:p w14:paraId="5F5F9C27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  <w:vAlign w:val="center"/>
          </w:tcPr>
          <w:p w14:paraId="71F6619A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14:paraId="140B3E32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C74D3" w:rsidRPr="00214FB3" w14:paraId="1EEB1497" w14:textId="77777777" w:rsidTr="00224259">
        <w:trPr>
          <w:jc w:val="center"/>
        </w:trPr>
        <w:tc>
          <w:tcPr>
            <w:tcW w:w="1003" w:type="dxa"/>
            <w:vMerge/>
          </w:tcPr>
          <w:p w14:paraId="3B696B1D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20" w:type="dxa"/>
            <w:vMerge/>
          </w:tcPr>
          <w:p w14:paraId="563F11D3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57" w:type="dxa"/>
            <w:vMerge/>
          </w:tcPr>
          <w:p w14:paraId="4C9BA0C5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4" w:type="dxa"/>
            <w:vMerge/>
          </w:tcPr>
          <w:p w14:paraId="09738C99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4" w:type="dxa"/>
          </w:tcPr>
          <w:p w14:paraId="30E573B1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 w:rsidRPr="002C74D3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3. จัดทำแปลงต้นแบบ/แปลงเรียนรู้ทุเรียนคุณภาพ</w:t>
            </w:r>
          </w:p>
        </w:tc>
        <w:tc>
          <w:tcPr>
            <w:tcW w:w="851" w:type="dxa"/>
            <w:vMerge/>
            <w:vAlign w:val="bottom"/>
          </w:tcPr>
          <w:p w14:paraId="6D942A49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  <w:vMerge/>
            <w:vAlign w:val="bottom"/>
          </w:tcPr>
          <w:p w14:paraId="68271C51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  <w:vAlign w:val="center"/>
          </w:tcPr>
          <w:p w14:paraId="3F763B8C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  <w:vMerge/>
            <w:vAlign w:val="center"/>
          </w:tcPr>
          <w:p w14:paraId="35D747D2" w14:textId="77777777" w:rsidR="002C74D3" w:rsidRPr="002C74D3" w:rsidRDefault="002C74D3" w:rsidP="00224259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20C03" w:rsidRPr="00220C03" w14:paraId="6253D995" w14:textId="77777777" w:rsidTr="0009089E">
        <w:trPr>
          <w:jc w:val="center"/>
        </w:trPr>
        <w:tc>
          <w:tcPr>
            <w:tcW w:w="1003" w:type="dxa"/>
          </w:tcPr>
          <w:p w14:paraId="3ABC29C7" w14:textId="29741FA5" w:rsidR="00220C03" w:rsidRPr="00220C03" w:rsidRDefault="00220C03" w:rsidP="00224259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220C0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720" w:type="dxa"/>
          </w:tcPr>
          <w:p w14:paraId="5F9B95A0" w14:textId="356A4EB4" w:rsidR="00220C03" w:rsidRPr="00220C03" w:rsidRDefault="00220C03" w:rsidP="00224259">
            <w:pPr>
              <w:pStyle w:val="a5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20C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โครงการพัฒนาแหล่งน้ำเพื่อการเกษตร</w:t>
            </w:r>
          </w:p>
        </w:tc>
        <w:tc>
          <w:tcPr>
            <w:tcW w:w="1957" w:type="dxa"/>
          </w:tcPr>
          <w:p w14:paraId="6EC80F43" w14:textId="26ADB13A" w:rsidR="00220C03" w:rsidRPr="00220C03" w:rsidRDefault="00220C03" w:rsidP="00224259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20C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  <w:r w:rsidRPr="00220C0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20C03"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2694" w:type="dxa"/>
          </w:tcPr>
          <w:p w14:paraId="0BFE6C03" w14:textId="07D25C25" w:rsidR="00220C03" w:rsidRPr="00220C03" w:rsidRDefault="00220C03" w:rsidP="00224259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220C03">
              <w:rPr>
                <w:rFonts w:ascii="TH SarabunIT๙" w:hAnsi="TH SarabunIT๙" w:cs="TH SarabunIT๙"/>
                <w:sz w:val="32"/>
                <w:szCs w:val="32"/>
              </w:rPr>
              <w:t>2566-2568</w:t>
            </w:r>
          </w:p>
        </w:tc>
        <w:tc>
          <w:tcPr>
            <w:tcW w:w="2694" w:type="dxa"/>
          </w:tcPr>
          <w:p w14:paraId="3A826D81" w14:textId="0CA9EED3" w:rsidR="00220C03" w:rsidRPr="00220C03" w:rsidRDefault="00220C03" w:rsidP="00224259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 w:rsidRPr="00220C03"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การขุดเจาะบ่อบาดาล</w:t>
            </w:r>
          </w:p>
        </w:tc>
        <w:tc>
          <w:tcPr>
            <w:tcW w:w="851" w:type="dxa"/>
          </w:tcPr>
          <w:p w14:paraId="38AFD378" w14:textId="77777777" w:rsidR="00220C03" w:rsidRPr="00220C03" w:rsidRDefault="00220C03" w:rsidP="00224259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</w:tcPr>
          <w:p w14:paraId="4C5061C2" w14:textId="77777777" w:rsidR="00220C03" w:rsidRPr="00220C03" w:rsidRDefault="00220C03" w:rsidP="00224259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42C32E09" w14:textId="09638CA9" w:rsidR="00220C03" w:rsidRPr="00220C03" w:rsidRDefault="00220C03" w:rsidP="00224259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C74D3">
              <w:rPr>
                <w:rFonts w:ascii="TH SarabunIT๙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1843" w:type="dxa"/>
          </w:tcPr>
          <w:p w14:paraId="54C9F1F3" w14:textId="747FFF0E" w:rsidR="00220C03" w:rsidRPr="00220C03" w:rsidRDefault="004849D2" w:rsidP="004849D2">
            <w:pPr>
              <w:pStyle w:val="a5"/>
              <w:spacing w:before="0" w:beforeAutospacing="0" w:after="0" w:afterAutospacing="0"/>
              <w:textAlignment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สนง.ทรัพยากรธรรมชาติและสิ่งแวดล้อม</w:t>
            </w:r>
          </w:p>
        </w:tc>
      </w:tr>
      <w:tr w:rsidR="00220C03" w:rsidRPr="00214FB3" w14:paraId="3B5F8E0B" w14:textId="77777777" w:rsidTr="00A116BF">
        <w:trPr>
          <w:jc w:val="center"/>
        </w:trPr>
        <w:tc>
          <w:tcPr>
            <w:tcW w:w="1003" w:type="dxa"/>
          </w:tcPr>
          <w:p w14:paraId="29FDD3D6" w14:textId="6D689FE3" w:rsidR="00220C03" w:rsidRPr="002C74D3" w:rsidRDefault="004849D2" w:rsidP="00224259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720" w:type="dxa"/>
          </w:tcPr>
          <w:p w14:paraId="09B48B8B" w14:textId="3FDCA7B5" w:rsidR="00220C03" w:rsidRPr="002C74D3" w:rsidRDefault="00A116BF" w:rsidP="00224259">
            <w:pPr>
              <w:pStyle w:val="a5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C17B4B">
              <w:rPr>
                <w:rFonts w:ascii="TH SarabunPSK" w:hAnsi="TH SarabunPSK" w:cs="TH SarabunPSK"/>
                <w:sz w:val="36"/>
                <w:szCs w:val="36"/>
                <w:cs/>
              </w:rPr>
              <w:t>ขุดแหล่งน้ำขนาด  ๑</w:t>
            </w:r>
            <w:r w:rsidRPr="00C17B4B">
              <w:rPr>
                <w:rFonts w:ascii="TH SarabunPSK" w:hAnsi="TH SarabunPSK" w:cs="TH SarabunPSK"/>
                <w:sz w:val="36"/>
                <w:szCs w:val="36"/>
              </w:rPr>
              <w:t>-</w:t>
            </w:r>
            <w:r w:rsidRPr="00C17B4B">
              <w:rPr>
                <w:rFonts w:ascii="TH SarabunPSK" w:hAnsi="TH SarabunPSK" w:cs="TH SarabunPSK"/>
                <w:sz w:val="36"/>
                <w:szCs w:val="36"/>
                <w:cs/>
              </w:rPr>
              <w:t>๕ไร่๑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 xml:space="preserve"> </w:t>
            </w:r>
            <w:r w:rsidRPr="00C17B4B">
              <w:rPr>
                <w:rFonts w:ascii="TH SarabunPSK" w:hAnsi="TH SarabunPSK" w:cs="TH SarabunPSK"/>
                <w:sz w:val="36"/>
                <w:szCs w:val="36"/>
                <w:cs/>
              </w:rPr>
              <w:t>จุด</w:t>
            </w:r>
          </w:p>
        </w:tc>
        <w:tc>
          <w:tcPr>
            <w:tcW w:w="1957" w:type="dxa"/>
          </w:tcPr>
          <w:p w14:paraId="6E59FBF4" w14:textId="5AB12C08" w:rsidR="00220C03" w:rsidRPr="002C74D3" w:rsidRDefault="00A116BF" w:rsidP="00224259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,000</w:t>
            </w:r>
          </w:p>
        </w:tc>
        <w:tc>
          <w:tcPr>
            <w:tcW w:w="2694" w:type="dxa"/>
          </w:tcPr>
          <w:p w14:paraId="0D23C325" w14:textId="29D6488D" w:rsidR="00220C03" w:rsidRPr="002C74D3" w:rsidRDefault="00A116BF" w:rsidP="00224259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2566-2568</w:t>
            </w:r>
          </w:p>
        </w:tc>
        <w:tc>
          <w:tcPr>
            <w:tcW w:w="2694" w:type="dxa"/>
          </w:tcPr>
          <w:p w14:paraId="30020D87" w14:textId="1FBD8214" w:rsidR="00220C03" w:rsidRPr="002C74D3" w:rsidRDefault="00A116BF" w:rsidP="00224259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การขุดบ่อน้ำหรือสระน้ำของหมู่บ้าน เพื่อเพิ่มแหล่งกักเก็บน้ำ</w:t>
            </w:r>
          </w:p>
        </w:tc>
        <w:tc>
          <w:tcPr>
            <w:tcW w:w="851" w:type="dxa"/>
          </w:tcPr>
          <w:p w14:paraId="59CDB887" w14:textId="77777777" w:rsidR="00220C03" w:rsidRPr="002C74D3" w:rsidRDefault="00220C03" w:rsidP="00224259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</w:tcPr>
          <w:p w14:paraId="442CEDA2" w14:textId="77777777" w:rsidR="00220C03" w:rsidRPr="002C74D3" w:rsidRDefault="00220C03" w:rsidP="00224259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0AA52A7C" w14:textId="39FB256A" w:rsidR="00220C03" w:rsidRPr="002C74D3" w:rsidRDefault="00A116BF" w:rsidP="00224259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C74D3">
              <w:rPr>
                <w:rFonts w:ascii="TH SarabunIT๙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1843" w:type="dxa"/>
          </w:tcPr>
          <w:p w14:paraId="7D5B8739" w14:textId="7ABAEA03" w:rsidR="00220C03" w:rsidRPr="002C74D3" w:rsidRDefault="00A116BF" w:rsidP="00A116BF">
            <w:pPr>
              <w:pStyle w:val="a5"/>
              <w:spacing w:before="0" w:beforeAutospacing="0" w:after="0" w:afterAutospacing="0"/>
              <w:textAlignment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สนง.การปฏิรูปที่ดินจังหวัดชุมพร</w:t>
            </w:r>
          </w:p>
        </w:tc>
      </w:tr>
    </w:tbl>
    <w:p w14:paraId="63A22B4E" w14:textId="77777777" w:rsidR="002C74D3" w:rsidRDefault="002C74D3" w:rsidP="00B75887">
      <w:pPr>
        <w:spacing w:after="240" w:line="240" w:lineRule="auto"/>
        <w:jc w:val="center"/>
        <w:rPr>
          <w:rFonts w:ascii="TH SarabunIT๙" w:eastAsia="Times New Roman" w:hAnsi="TH SarabunIT๙" w:cs="TH SarabunIT๙"/>
          <w:sz w:val="40"/>
          <w:szCs w:val="40"/>
        </w:rPr>
      </w:pPr>
    </w:p>
    <w:tbl>
      <w:tblPr>
        <w:tblW w:w="15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3"/>
        <w:gridCol w:w="2720"/>
        <w:gridCol w:w="1957"/>
        <w:gridCol w:w="2694"/>
        <w:gridCol w:w="2694"/>
        <w:gridCol w:w="851"/>
        <w:gridCol w:w="991"/>
        <w:gridCol w:w="992"/>
        <w:gridCol w:w="1843"/>
      </w:tblGrid>
      <w:tr w:rsidR="00A116BF" w:rsidRPr="00214FB3" w14:paraId="536A11FD" w14:textId="77777777" w:rsidTr="002F5C73">
        <w:trPr>
          <w:trHeight w:val="640"/>
          <w:jc w:val="center"/>
        </w:trPr>
        <w:tc>
          <w:tcPr>
            <w:tcW w:w="1003" w:type="dxa"/>
            <w:vMerge w:val="restart"/>
            <w:shd w:val="clear" w:color="auto" w:fill="C0C0C0"/>
            <w:vAlign w:val="center"/>
          </w:tcPr>
          <w:p w14:paraId="5662B339" w14:textId="77777777" w:rsidR="00A116BF" w:rsidRPr="00214FB3" w:rsidRDefault="00A116BF" w:rsidP="002F5C7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2720" w:type="dxa"/>
            <w:vMerge w:val="restart"/>
            <w:shd w:val="clear" w:color="auto" w:fill="C0C0C0"/>
            <w:vAlign w:val="center"/>
          </w:tcPr>
          <w:p w14:paraId="23826A5A" w14:textId="77777777" w:rsidR="00A116BF" w:rsidRPr="00214FB3" w:rsidRDefault="00A116BF" w:rsidP="002F5C7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D36B910" w14:textId="77777777" w:rsidR="00A116BF" w:rsidRPr="00214FB3" w:rsidRDefault="00A116BF" w:rsidP="002F5C7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76687C3" w14:textId="77777777" w:rsidR="00A116BF" w:rsidRPr="00214FB3" w:rsidRDefault="00A116BF" w:rsidP="002F5C7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ชื่อโครงการ</w:t>
            </w:r>
          </w:p>
          <w:p w14:paraId="5372FB5C" w14:textId="77777777" w:rsidR="00A116BF" w:rsidRPr="00214FB3" w:rsidRDefault="00A116BF" w:rsidP="002F5C7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D21E91C" w14:textId="77777777" w:rsidR="00A116BF" w:rsidRPr="00214FB3" w:rsidRDefault="00A116BF" w:rsidP="002F5C7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57" w:type="dxa"/>
            <w:vMerge w:val="restart"/>
            <w:shd w:val="clear" w:color="auto" w:fill="C0C0C0"/>
            <w:vAlign w:val="center"/>
          </w:tcPr>
          <w:p w14:paraId="18F8DE92" w14:textId="77777777" w:rsidR="00A116BF" w:rsidRDefault="00A116BF" w:rsidP="002F5C7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1E7F4335" w14:textId="77777777" w:rsidR="00A116BF" w:rsidRPr="00214FB3" w:rsidRDefault="00A116BF" w:rsidP="002F5C7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694" w:type="dxa"/>
            <w:vMerge w:val="restart"/>
            <w:shd w:val="clear" w:color="auto" w:fill="C0C0C0"/>
            <w:vAlign w:val="center"/>
          </w:tcPr>
          <w:p w14:paraId="13421CA0" w14:textId="77777777" w:rsidR="00A116BF" w:rsidRPr="00214FB3" w:rsidRDefault="00A116BF" w:rsidP="002F5C7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/</w:t>
            </w: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ระยะเวลาดำเนินการ</w:t>
            </w:r>
          </w:p>
        </w:tc>
        <w:tc>
          <w:tcPr>
            <w:tcW w:w="2694" w:type="dxa"/>
            <w:vMerge w:val="restart"/>
            <w:shd w:val="clear" w:color="auto" w:fill="C0C0C0"/>
          </w:tcPr>
          <w:p w14:paraId="6A50EDD4" w14:textId="77777777" w:rsidR="00A116BF" w:rsidRPr="00214FB3" w:rsidRDefault="00A116BF" w:rsidP="002F5C7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DC0D7B3" w14:textId="77777777" w:rsidR="00A116BF" w:rsidRPr="00214FB3" w:rsidRDefault="00A116BF" w:rsidP="002F5C7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A1FC745" w14:textId="77777777" w:rsidR="00A116BF" w:rsidRPr="00214FB3" w:rsidRDefault="00A116BF" w:rsidP="002F5C73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  <w:p w14:paraId="202C625B" w14:textId="77777777" w:rsidR="00A116BF" w:rsidRPr="00214FB3" w:rsidRDefault="00A116BF" w:rsidP="002F5C7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รายละเอียด/วิธีดำเนินการ</w:t>
            </w:r>
          </w:p>
        </w:tc>
        <w:tc>
          <w:tcPr>
            <w:tcW w:w="2834" w:type="dxa"/>
            <w:gridSpan w:val="3"/>
            <w:shd w:val="clear" w:color="auto" w:fill="C0C0C0"/>
            <w:vAlign w:val="center"/>
          </w:tcPr>
          <w:p w14:paraId="61C6110D" w14:textId="77777777" w:rsidR="00A116BF" w:rsidRPr="00214FB3" w:rsidRDefault="00A116BF" w:rsidP="002F5C7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วิธีการดำเนินการ (ระบุ </w:t>
            </w:r>
            <w:r w:rsidRPr="00214FB3">
              <w:rPr>
                <w:rFonts w:ascii="TH SarabunIT๙" w:hAnsi="TH SarabunIT๙" w:cs="TH SarabunIT๙"/>
                <w:kern w:val="24"/>
                <w:sz w:val="32"/>
                <w:szCs w:val="32"/>
              </w:rPr>
              <w:sym w:font="Wingdings" w:char="00FC"/>
            </w: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43" w:type="dxa"/>
            <w:vMerge w:val="restart"/>
            <w:shd w:val="clear" w:color="auto" w:fill="C0C0C0"/>
            <w:vAlign w:val="center"/>
          </w:tcPr>
          <w:p w14:paraId="06891151" w14:textId="77777777" w:rsidR="00A116BF" w:rsidRPr="00214FB3" w:rsidRDefault="00A116BF" w:rsidP="002F5C7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  <w:r w:rsidRPr="00214FB3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214FB3">
              <w:rPr>
                <w:rFonts w:ascii="TH SarabunIT๙" w:hAnsi="TH SarabunIT๙" w:cs="TH SarabunIT๙"/>
                <w:sz w:val="32"/>
                <w:szCs w:val="32"/>
                <w:cs/>
              </w:rPr>
              <w:t>(หน่วยดำเนินงาน)</w:t>
            </w:r>
          </w:p>
        </w:tc>
      </w:tr>
      <w:tr w:rsidR="00A116BF" w:rsidRPr="00214FB3" w14:paraId="2414ED51" w14:textId="77777777" w:rsidTr="002F5C73">
        <w:trPr>
          <w:cantSplit/>
          <w:trHeight w:val="1955"/>
          <w:jc w:val="center"/>
        </w:trPr>
        <w:tc>
          <w:tcPr>
            <w:tcW w:w="1003" w:type="dxa"/>
            <w:vMerge/>
            <w:shd w:val="clear" w:color="auto" w:fill="C0C0C0"/>
            <w:vAlign w:val="center"/>
          </w:tcPr>
          <w:p w14:paraId="2740EE47" w14:textId="77777777" w:rsidR="00A116BF" w:rsidRPr="00214FB3" w:rsidRDefault="00A116BF" w:rsidP="002F5C7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20" w:type="dxa"/>
            <w:vMerge/>
            <w:shd w:val="clear" w:color="auto" w:fill="C0C0C0"/>
            <w:vAlign w:val="center"/>
          </w:tcPr>
          <w:p w14:paraId="0101EBB2" w14:textId="77777777" w:rsidR="00A116BF" w:rsidRPr="00214FB3" w:rsidRDefault="00A116BF" w:rsidP="002F5C7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57" w:type="dxa"/>
            <w:vMerge/>
            <w:shd w:val="clear" w:color="auto" w:fill="C0C0C0"/>
            <w:vAlign w:val="center"/>
          </w:tcPr>
          <w:p w14:paraId="41BBAD3B" w14:textId="77777777" w:rsidR="00A116BF" w:rsidRPr="00214FB3" w:rsidRDefault="00A116BF" w:rsidP="002F5C7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vMerge/>
            <w:shd w:val="clear" w:color="auto" w:fill="C0C0C0"/>
            <w:vAlign w:val="center"/>
          </w:tcPr>
          <w:p w14:paraId="57F198A9" w14:textId="77777777" w:rsidR="00A116BF" w:rsidRPr="00214FB3" w:rsidRDefault="00A116BF" w:rsidP="002F5C7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vMerge/>
            <w:shd w:val="clear" w:color="auto" w:fill="C0C0C0"/>
            <w:textDirection w:val="btLr"/>
          </w:tcPr>
          <w:p w14:paraId="6A7A63BC" w14:textId="77777777" w:rsidR="00A116BF" w:rsidRPr="00214FB3" w:rsidRDefault="00A116BF" w:rsidP="002F5C73">
            <w:pPr>
              <w:ind w:left="113" w:right="113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shd w:val="clear" w:color="auto" w:fill="C0C0C0"/>
            <w:textDirection w:val="btLr"/>
            <w:vAlign w:val="center"/>
          </w:tcPr>
          <w:p w14:paraId="7451030D" w14:textId="77777777" w:rsidR="00A116BF" w:rsidRPr="00214FB3" w:rsidRDefault="00A116BF" w:rsidP="002F5C73">
            <w:pPr>
              <w:ind w:left="113" w:right="11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ทำเอง</w:t>
            </w:r>
          </w:p>
        </w:tc>
        <w:tc>
          <w:tcPr>
            <w:tcW w:w="991" w:type="dxa"/>
            <w:shd w:val="clear" w:color="auto" w:fill="C0C0C0"/>
            <w:textDirection w:val="btLr"/>
            <w:vAlign w:val="center"/>
          </w:tcPr>
          <w:p w14:paraId="62EF0F2B" w14:textId="77777777" w:rsidR="00A116BF" w:rsidRPr="00214FB3" w:rsidRDefault="00A116BF" w:rsidP="002F5C73">
            <w:pPr>
              <w:ind w:left="113" w:right="11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ทำร่วม</w:t>
            </w:r>
          </w:p>
        </w:tc>
        <w:tc>
          <w:tcPr>
            <w:tcW w:w="992" w:type="dxa"/>
            <w:shd w:val="clear" w:color="auto" w:fill="C0C0C0"/>
            <w:textDirection w:val="btLr"/>
            <w:vAlign w:val="center"/>
          </w:tcPr>
          <w:p w14:paraId="0825D1CC" w14:textId="77777777" w:rsidR="00A116BF" w:rsidRPr="00214FB3" w:rsidRDefault="00A116BF" w:rsidP="002F5C73">
            <w:pPr>
              <w:ind w:left="113" w:right="11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14FB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หน่วยงานอื่นทำให้</w:t>
            </w:r>
          </w:p>
        </w:tc>
        <w:tc>
          <w:tcPr>
            <w:tcW w:w="1843" w:type="dxa"/>
            <w:vMerge/>
            <w:shd w:val="clear" w:color="auto" w:fill="C0C0C0"/>
            <w:textDirection w:val="btLr"/>
          </w:tcPr>
          <w:p w14:paraId="2DEE252D" w14:textId="77777777" w:rsidR="00A116BF" w:rsidRPr="00214FB3" w:rsidRDefault="00A116BF" w:rsidP="002F5C73">
            <w:pPr>
              <w:ind w:left="113" w:right="11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116BF" w:rsidRPr="002C74D3" w14:paraId="7D983EA8" w14:textId="77777777" w:rsidTr="002F5C73">
        <w:trPr>
          <w:trHeight w:val="90"/>
          <w:jc w:val="center"/>
        </w:trPr>
        <w:tc>
          <w:tcPr>
            <w:tcW w:w="1003" w:type="dxa"/>
          </w:tcPr>
          <w:p w14:paraId="51E0F838" w14:textId="659DA5CD" w:rsidR="00A116BF" w:rsidRPr="003263C3" w:rsidRDefault="00A116BF" w:rsidP="002F5C73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bookmarkStart w:id="1" w:name="_Hlk136812997"/>
            <w:r w:rsidRPr="003263C3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720" w:type="dxa"/>
          </w:tcPr>
          <w:p w14:paraId="3E9F543C" w14:textId="652E3D74" w:rsidR="00A116BF" w:rsidRPr="003263C3" w:rsidRDefault="009613C7" w:rsidP="002F5C73">
            <w:pPr>
              <w:pStyle w:val="a5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263C3">
              <w:rPr>
                <w:rFonts w:ascii="TH SarabunIT๙" w:hAnsi="TH SarabunIT๙" w:cs="TH SarabunIT๙"/>
                <w:sz w:val="32"/>
                <w:szCs w:val="32"/>
                <w:cs/>
              </w:rPr>
              <w:t>ก่อสร้างฝายชะลอน้ำ  คสล</w:t>
            </w:r>
            <w:r w:rsidRPr="003263C3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3263C3">
              <w:rPr>
                <w:rFonts w:ascii="TH SarabunIT๙" w:hAnsi="TH SarabunIT๙" w:cs="TH SarabunIT๙"/>
                <w:sz w:val="32"/>
                <w:szCs w:val="32"/>
                <w:cs/>
              </w:rPr>
              <w:t>แบบถาวร</w:t>
            </w:r>
          </w:p>
        </w:tc>
        <w:tc>
          <w:tcPr>
            <w:tcW w:w="1957" w:type="dxa"/>
            <w:shd w:val="clear" w:color="auto" w:fill="auto"/>
          </w:tcPr>
          <w:p w14:paraId="016F5E1D" w14:textId="2D8C32AF" w:rsidR="00A116BF" w:rsidRPr="002C74D3" w:rsidRDefault="009613C7" w:rsidP="002F5C73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000</w:t>
            </w:r>
          </w:p>
        </w:tc>
        <w:tc>
          <w:tcPr>
            <w:tcW w:w="2694" w:type="dxa"/>
            <w:shd w:val="clear" w:color="auto" w:fill="auto"/>
          </w:tcPr>
          <w:p w14:paraId="287A299F" w14:textId="7CB3631F" w:rsidR="00A116BF" w:rsidRPr="002C74D3" w:rsidRDefault="009613C7" w:rsidP="002F5C73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2566-2568</w:t>
            </w:r>
          </w:p>
        </w:tc>
        <w:tc>
          <w:tcPr>
            <w:tcW w:w="2694" w:type="dxa"/>
          </w:tcPr>
          <w:p w14:paraId="7520BFF9" w14:textId="0500D09F" w:rsidR="00A116BF" w:rsidRPr="002C74D3" w:rsidRDefault="009613C7" w:rsidP="002F5C73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 xml:space="preserve">ก่อสร้างฝายชะลอน้ำ </w:t>
            </w:r>
          </w:p>
        </w:tc>
        <w:tc>
          <w:tcPr>
            <w:tcW w:w="851" w:type="dxa"/>
          </w:tcPr>
          <w:p w14:paraId="0471B337" w14:textId="2CBE9F2F" w:rsidR="00A116BF" w:rsidRPr="002C74D3" w:rsidRDefault="009613C7" w:rsidP="002F5C73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  <w:r w:rsidRPr="002C74D3">
              <w:rPr>
                <w:rFonts w:ascii="TH SarabunIT๙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1" w:type="dxa"/>
          </w:tcPr>
          <w:p w14:paraId="18F4ECEC" w14:textId="38D4D16B" w:rsidR="00A116BF" w:rsidRPr="002C74D3" w:rsidRDefault="00A116BF" w:rsidP="002F5C73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0731C619" w14:textId="3D0D0DBD" w:rsidR="00A116BF" w:rsidRPr="002C74D3" w:rsidRDefault="00A116BF" w:rsidP="002F5C73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B894E94" w14:textId="0B45E90B" w:rsidR="00A116BF" w:rsidRPr="002C74D3" w:rsidRDefault="009613C7" w:rsidP="002F5C73">
            <w:pPr>
              <w:pStyle w:val="a5"/>
              <w:spacing w:before="0" w:beforeAutospacing="0" w:after="0" w:afterAutospacing="0"/>
              <w:textAlignment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องค์การบริหารส่วนตำบลนาสัก</w:t>
            </w:r>
          </w:p>
        </w:tc>
      </w:tr>
      <w:bookmarkEnd w:id="1"/>
      <w:tr w:rsidR="009613C7" w:rsidRPr="002C74D3" w14:paraId="56A7FC56" w14:textId="77777777" w:rsidTr="002F5C73">
        <w:trPr>
          <w:trHeight w:val="90"/>
          <w:jc w:val="center"/>
        </w:trPr>
        <w:tc>
          <w:tcPr>
            <w:tcW w:w="1003" w:type="dxa"/>
          </w:tcPr>
          <w:p w14:paraId="3012CBD2" w14:textId="5A232862" w:rsidR="009613C7" w:rsidRPr="003263C3" w:rsidRDefault="009613C7" w:rsidP="009613C7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3263C3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720" w:type="dxa"/>
          </w:tcPr>
          <w:p w14:paraId="5C220A4F" w14:textId="530C2A23" w:rsidR="009613C7" w:rsidRPr="003263C3" w:rsidRDefault="009613C7" w:rsidP="009613C7">
            <w:pPr>
              <w:pStyle w:val="a5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263C3">
              <w:rPr>
                <w:rFonts w:ascii="TH SarabunIT๙" w:hAnsi="TH SarabunIT๙" w:cs="TH SarabunIT๙"/>
                <w:sz w:val="32"/>
                <w:szCs w:val="32"/>
                <w:cs/>
              </w:rPr>
              <w:t>ฝายน้ำล้นขนาดเล็ก</w:t>
            </w:r>
          </w:p>
        </w:tc>
        <w:tc>
          <w:tcPr>
            <w:tcW w:w="1957" w:type="dxa"/>
            <w:shd w:val="clear" w:color="auto" w:fill="auto"/>
          </w:tcPr>
          <w:p w14:paraId="20F25C6E" w14:textId="33259293" w:rsidR="009613C7" w:rsidRDefault="009613C7" w:rsidP="009613C7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300,000</w:t>
            </w:r>
          </w:p>
        </w:tc>
        <w:tc>
          <w:tcPr>
            <w:tcW w:w="2694" w:type="dxa"/>
            <w:shd w:val="clear" w:color="auto" w:fill="auto"/>
          </w:tcPr>
          <w:p w14:paraId="0CD0B8BD" w14:textId="242D4B70" w:rsidR="009613C7" w:rsidRDefault="009613C7" w:rsidP="009613C7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2566-2568</w:t>
            </w:r>
          </w:p>
        </w:tc>
        <w:tc>
          <w:tcPr>
            <w:tcW w:w="2694" w:type="dxa"/>
          </w:tcPr>
          <w:p w14:paraId="3E4BD6CB" w14:textId="78B3C28A" w:rsidR="009613C7" w:rsidRDefault="009613C7" w:rsidP="009613C7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 xml:space="preserve">ก่อสร้างฝายชะลอน้ำ </w:t>
            </w:r>
          </w:p>
        </w:tc>
        <w:tc>
          <w:tcPr>
            <w:tcW w:w="851" w:type="dxa"/>
          </w:tcPr>
          <w:p w14:paraId="7E7C030F" w14:textId="233B2F31" w:rsidR="009613C7" w:rsidRPr="002C74D3" w:rsidRDefault="009613C7" w:rsidP="009613C7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2C74D3">
              <w:rPr>
                <w:rFonts w:ascii="TH SarabunIT๙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1" w:type="dxa"/>
          </w:tcPr>
          <w:p w14:paraId="768E4411" w14:textId="77777777" w:rsidR="009613C7" w:rsidRPr="002C74D3" w:rsidRDefault="009613C7" w:rsidP="009613C7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4AD6367D" w14:textId="77777777" w:rsidR="009613C7" w:rsidRPr="002C74D3" w:rsidRDefault="009613C7" w:rsidP="009613C7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14:paraId="16F52C0F" w14:textId="308E4132" w:rsidR="009613C7" w:rsidRDefault="009613C7" w:rsidP="009613C7">
            <w:pPr>
              <w:pStyle w:val="a5"/>
              <w:spacing w:before="0" w:beforeAutospacing="0" w:after="0" w:afterAutospacing="0"/>
              <w:textAlignment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องค์การบริหารส่วนตำบลนาสัก</w:t>
            </w:r>
          </w:p>
        </w:tc>
      </w:tr>
      <w:tr w:rsidR="009613C7" w:rsidRPr="002C74D3" w14:paraId="0D122295" w14:textId="77777777" w:rsidTr="002F5C73">
        <w:trPr>
          <w:trHeight w:val="90"/>
          <w:jc w:val="center"/>
        </w:trPr>
        <w:tc>
          <w:tcPr>
            <w:tcW w:w="1003" w:type="dxa"/>
          </w:tcPr>
          <w:p w14:paraId="444B1FD2" w14:textId="0BC55638" w:rsidR="009613C7" w:rsidRPr="003263C3" w:rsidRDefault="009613C7" w:rsidP="009613C7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3263C3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720" w:type="dxa"/>
          </w:tcPr>
          <w:p w14:paraId="11108E76" w14:textId="2CB3BF32" w:rsidR="009613C7" w:rsidRPr="003263C3" w:rsidRDefault="009613C7" w:rsidP="009613C7">
            <w:pPr>
              <w:pStyle w:val="a5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263C3">
              <w:rPr>
                <w:rFonts w:ascii="TH SarabunIT๙" w:hAnsi="TH SarabunIT๙" w:cs="TH SarabunIT๙"/>
                <w:sz w:val="32"/>
                <w:szCs w:val="32"/>
                <w:cs/>
              </w:rPr>
              <w:t>ขุดลอกลำห้วยภายในหมู่บ้าน</w:t>
            </w:r>
          </w:p>
        </w:tc>
        <w:tc>
          <w:tcPr>
            <w:tcW w:w="1957" w:type="dxa"/>
            <w:shd w:val="clear" w:color="auto" w:fill="auto"/>
          </w:tcPr>
          <w:p w14:paraId="4336102C" w14:textId="23A971AF" w:rsidR="009613C7" w:rsidRDefault="009613C7" w:rsidP="009613C7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100,000</w:t>
            </w:r>
          </w:p>
        </w:tc>
        <w:tc>
          <w:tcPr>
            <w:tcW w:w="2694" w:type="dxa"/>
            <w:shd w:val="clear" w:color="auto" w:fill="auto"/>
          </w:tcPr>
          <w:p w14:paraId="0C173085" w14:textId="4E18E50F" w:rsidR="009613C7" w:rsidRDefault="009613C7" w:rsidP="009613C7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2566-2568</w:t>
            </w:r>
          </w:p>
        </w:tc>
        <w:tc>
          <w:tcPr>
            <w:tcW w:w="2694" w:type="dxa"/>
          </w:tcPr>
          <w:p w14:paraId="70AD0B32" w14:textId="2CC902A7" w:rsidR="009613C7" w:rsidRDefault="009613C7" w:rsidP="009613C7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 xml:space="preserve">ขุดลอกลำห้วยภายในหมู่บ้าน </w:t>
            </w:r>
          </w:p>
        </w:tc>
        <w:tc>
          <w:tcPr>
            <w:tcW w:w="851" w:type="dxa"/>
          </w:tcPr>
          <w:p w14:paraId="399375CD" w14:textId="3C90376A" w:rsidR="009613C7" w:rsidRPr="002C74D3" w:rsidRDefault="009613C7" w:rsidP="009613C7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2C74D3">
              <w:rPr>
                <w:rFonts w:ascii="TH SarabunIT๙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1" w:type="dxa"/>
          </w:tcPr>
          <w:p w14:paraId="691AFE08" w14:textId="77777777" w:rsidR="009613C7" w:rsidRPr="002C74D3" w:rsidRDefault="009613C7" w:rsidP="009613C7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4B905A76" w14:textId="77777777" w:rsidR="009613C7" w:rsidRPr="002C74D3" w:rsidRDefault="009613C7" w:rsidP="009613C7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BEB4DBC" w14:textId="03AABACC" w:rsidR="009613C7" w:rsidRDefault="009613C7" w:rsidP="009613C7">
            <w:pPr>
              <w:pStyle w:val="a5"/>
              <w:spacing w:before="0" w:beforeAutospacing="0" w:after="0" w:afterAutospacing="0"/>
              <w:textAlignment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องค์การบริหารส่วนตำบลนาสัก</w:t>
            </w:r>
          </w:p>
        </w:tc>
      </w:tr>
      <w:tr w:rsidR="009613C7" w:rsidRPr="002C74D3" w14:paraId="039979B2" w14:textId="77777777" w:rsidTr="002F5C73">
        <w:trPr>
          <w:trHeight w:val="90"/>
          <w:jc w:val="center"/>
        </w:trPr>
        <w:tc>
          <w:tcPr>
            <w:tcW w:w="1003" w:type="dxa"/>
          </w:tcPr>
          <w:p w14:paraId="61919A19" w14:textId="29A15A21" w:rsidR="009613C7" w:rsidRPr="003263C3" w:rsidRDefault="009613C7" w:rsidP="009613C7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263C3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720" w:type="dxa"/>
          </w:tcPr>
          <w:p w14:paraId="29D19736" w14:textId="5BFECCE5" w:rsidR="009613C7" w:rsidRPr="003263C3" w:rsidRDefault="009613C7" w:rsidP="009613C7">
            <w:pPr>
              <w:pStyle w:val="a5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263C3">
              <w:rPr>
                <w:rFonts w:ascii="TH SarabunIT๙" w:hAnsi="TH SarabunIT๙" w:cs="TH SarabunIT๙"/>
                <w:sz w:val="32"/>
                <w:szCs w:val="32"/>
                <w:cs/>
              </w:rPr>
              <w:t>ก่อสร้างศูนย์รับซื้อสินค้าเกษตรชุมชน</w:t>
            </w:r>
          </w:p>
        </w:tc>
        <w:tc>
          <w:tcPr>
            <w:tcW w:w="1957" w:type="dxa"/>
            <w:shd w:val="clear" w:color="auto" w:fill="auto"/>
          </w:tcPr>
          <w:p w14:paraId="68A2BC32" w14:textId="3ECDD7C4" w:rsidR="009613C7" w:rsidRPr="009613C7" w:rsidRDefault="009613C7" w:rsidP="009613C7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,000</w:t>
            </w:r>
          </w:p>
        </w:tc>
        <w:tc>
          <w:tcPr>
            <w:tcW w:w="2694" w:type="dxa"/>
            <w:shd w:val="clear" w:color="auto" w:fill="auto"/>
          </w:tcPr>
          <w:p w14:paraId="461AB23D" w14:textId="34E50AB7" w:rsidR="009613C7" w:rsidRPr="009613C7" w:rsidRDefault="009613C7" w:rsidP="009613C7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2566-2568</w:t>
            </w:r>
          </w:p>
        </w:tc>
        <w:tc>
          <w:tcPr>
            <w:tcW w:w="2694" w:type="dxa"/>
          </w:tcPr>
          <w:p w14:paraId="0934B378" w14:textId="61027D2F" w:rsidR="009613C7" w:rsidRPr="009613C7" w:rsidRDefault="009613C7" w:rsidP="009613C7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 xml:space="preserve">ก่อสร้างอาคารรวบรวมและกระจายผลผลิตทางการเกษตร </w:t>
            </w:r>
          </w:p>
        </w:tc>
        <w:tc>
          <w:tcPr>
            <w:tcW w:w="851" w:type="dxa"/>
          </w:tcPr>
          <w:p w14:paraId="45D5A5E3" w14:textId="0724DCAF" w:rsidR="009613C7" w:rsidRPr="009613C7" w:rsidRDefault="009613C7" w:rsidP="009613C7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2C74D3">
              <w:rPr>
                <w:rFonts w:ascii="TH SarabunIT๙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1" w:type="dxa"/>
          </w:tcPr>
          <w:p w14:paraId="3049BE26" w14:textId="77777777" w:rsidR="009613C7" w:rsidRPr="009613C7" w:rsidRDefault="009613C7" w:rsidP="009613C7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181072A0" w14:textId="77777777" w:rsidR="009613C7" w:rsidRPr="009613C7" w:rsidRDefault="009613C7" w:rsidP="009613C7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14:paraId="4A0A2E27" w14:textId="2C32D694" w:rsidR="009613C7" w:rsidRPr="009613C7" w:rsidRDefault="009613C7" w:rsidP="009613C7">
            <w:pPr>
              <w:pStyle w:val="a5"/>
              <w:spacing w:before="0" w:beforeAutospacing="0" w:after="0" w:afterAutospacing="0"/>
              <w:textAlignment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องค์การบริหารส่วนตำบลนาสัก</w:t>
            </w:r>
          </w:p>
        </w:tc>
      </w:tr>
      <w:tr w:rsidR="009613C7" w:rsidRPr="002C74D3" w14:paraId="024EF923" w14:textId="77777777" w:rsidTr="002F5C73">
        <w:trPr>
          <w:trHeight w:val="90"/>
          <w:jc w:val="center"/>
        </w:trPr>
        <w:tc>
          <w:tcPr>
            <w:tcW w:w="1003" w:type="dxa"/>
          </w:tcPr>
          <w:p w14:paraId="5140FFCF" w14:textId="082C539B" w:rsidR="009613C7" w:rsidRPr="003263C3" w:rsidRDefault="009613C7" w:rsidP="009613C7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3263C3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2720" w:type="dxa"/>
          </w:tcPr>
          <w:p w14:paraId="45A28F3A" w14:textId="1265804E" w:rsidR="009613C7" w:rsidRPr="003263C3" w:rsidRDefault="009613C7" w:rsidP="009613C7">
            <w:pPr>
              <w:pStyle w:val="a5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263C3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โครงการตลาดนัดสินค้าเกษตรประจำหมู่บ้าน</w:t>
            </w:r>
          </w:p>
        </w:tc>
        <w:tc>
          <w:tcPr>
            <w:tcW w:w="1957" w:type="dxa"/>
            <w:shd w:val="clear" w:color="auto" w:fill="auto"/>
          </w:tcPr>
          <w:p w14:paraId="085D748C" w14:textId="1A86B59C" w:rsidR="009613C7" w:rsidRDefault="009613C7" w:rsidP="009613C7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200,000</w:t>
            </w:r>
          </w:p>
        </w:tc>
        <w:tc>
          <w:tcPr>
            <w:tcW w:w="2694" w:type="dxa"/>
            <w:shd w:val="clear" w:color="auto" w:fill="auto"/>
          </w:tcPr>
          <w:p w14:paraId="044CD57C" w14:textId="31AE4219" w:rsidR="009613C7" w:rsidRDefault="009613C7" w:rsidP="009613C7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2566-2568</w:t>
            </w:r>
          </w:p>
        </w:tc>
        <w:tc>
          <w:tcPr>
            <w:tcW w:w="2694" w:type="dxa"/>
          </w:tcPr>
          <w:p w14:paraId="12A6B97C" w14:textId="3E44DAA1" w:rsidR="009613C7" w:rsidRDefault="009613C7" w:rsidP="009613C7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 xml:space="preserve">ทำตลาดนัดในหมู่บ้าน/ชุมน </w:t>
            </w:r>
          </w:p>
        </w:tc>
        <w:tc>
          <w:tcPr>
            <w:tcW w:w="851" w:type="dxa"/>
          </w:tcPr>
          <w:p w14:paraId="21268FCF" w14:textId="4D58F926" w:rsidR="009613C7" w:rsidRPr="002C74D3" w:rsidRDefault="009613C7" w:rsidP="009613C7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2C74D3">
              <w:rPr>
                <w:rFonts w:ascii="TH SarabunIT๙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1" w:type="dxa"/>
          </w:tcPr>
          <w:p w14:paraId="5F67AFCB" w14:textId="77777777" w:rsidR="009613C7" w:rsidRPr="002C74D3" w:rsidRDefault="009613C7" w:rsidP="009613C7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27CFF669" w14:textId="77777777" w:rsidR="009613C7" w:rsidRPr="002C74D3" w:rsidRDefault="009613C7" w:rsidP="009613C7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02CD0B1" w14:textId="695AF7F3" w:rsidR="009613C7" w:rsidRDefault="009613C7" w:rsidP="009613C7">
            <w:pPr>
              <w:pStyle w:val="a5"/>
              <w:spacing w:before="0" w:beforeAutospacing="0" w:after="0" w:afterAutospacing="0"/>
              <w:textAlignment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องค์การบริหารส่วนตำบลนาสัก</w:t>
            </w:r>
          </w:p>
        </w:tc>
      </w:tr>
      <w:tr w:rsidR="003263C3" w:rsidRPr="002C74D3" w14:paraId="4F529A46" w14:textId="77777777" w:rsidTr="002F5C73">
        <w:trPr>
          <w:trHeight w:val="90"/>
          <w:jc w:val="center"/>
        </w:trPr>
        <w:tc>
          <w:tcPr>
            <w:tcW w:w="1003" w:type="dxa"/>
          </w:tcPr>
          <w:p w14:paraId="6FBF621C" w14:textId="3E6AC100" w:rsidR="003263C3" w:rsidRPr="003263C3" w:rsidRDefault="003263C3" w:rsidP="003263C3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720" w:type="dxa"/>
          </w:tcPr>
          <w:p w14:paraId="1C23C183" w14:textId="2EF5496C" w:rsidR="003263C3" w:rsidRPr="003263C3" w:rsidRDefault="003263C3" w:rsidP="003263C3">
            <w:pPr>
              <w:pStyle w:val="a5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263C3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โครงการผักข้างบ้าน</w:t>
            </w:r>
          </w:p>
        </w:tc>
        <w:tc>
          <w:tcPr>
            <w:tcW w:w="1957" w:type="dxa"/>
            <w:shd w:val="clear" w:color="auto" w:fill="auto"/>
          </w:tcPr>
          <w:p w14:paraId="22C38373" w14:textId="2476D59F" w:rsidR="003263C3" w:rsidRDefault="003263C3" w:rsidP="003263C3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,000</w:t>
            </w:r>
          </w:p>
        </w:tc>
        <w:tc>
          <w:tcPr>
            <w:tcW w:w="2694" w:type="dxa"/>
            <w:shd w:val="clear" w:color="auto" w:fill="auto"/>
          </w:tcPr>
          <w:p w14:paraId="4196A9D8" w14:textId="5C516C13" w:rsidR="003263C3" w:rsidRDefault="003263C3" w:rsidP="003263C3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2566-2568</w:t>
            </w:r>
          </w:p>
        </w:tc>
        <w:tc>
          <w:tcPr>
            <w:tcW w:w="2694" w:type="dxa"/>
          </w:tcPr>
          <w:p w14:paraId="4BFE9FDB" w14:textId="66C09B01" w:rsidR="003263C3" w:rsidRDefault="003263C3" w:rsidP="003263C3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kern w:val="24"/>
                <w:sz w:val="32"/>
                <w:szCs w:val="32"/>
                <w:cs/>
              </w:rPr>
              <w:t>ส่งเสริม/อบรม/สนับสนุนปัจจัยการผลิต การปลูกผักปลอดสาร ตามแนวเศรษฐกิจพอเพียง</w:t>
            </w:r>
          </w:p>
        </w:tc>
        <w:tc>
          <w:tcPr>
            <w:tcW w:w="851" w:type="dxa"/>
          </w:tcPr>
          <w:p w14:paraId="02476CFA" w14:textId="748D772E" w:rsidR="003263C3" w:rsidRPr="002C74D3" w:rsidRDefault="003263C3" w:rsidP="003263C3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2C74D3">
              <w:rPr>
                <w:rFonts w:ascii="TH SarabunIT๙" w:hAnsi="TH SarabunIT๙" w:cs="TH SarabunIT๙"/>
                <w:kern w:val="24"/>
                <w:sz w:val="32"/>
                <w:szCs w:val="32"/>
              </w:rPr>
              <w:sym w:font="Wingdings" w:char="00FC"/>
            </w:r>
          </w:p>
        </w:tc>
        <w:tc>
          <w:tcPr>
            <w:tcW w:w="991" w:type="dxa"/>
          </w:tcPr>
          <w:p w14:paraId="092C7330" w14:textId="77777777" w:rsidR="003263C3" w:rsidRPr="002C74D3" w:rsidRDefault="003263C3" w:rsidP="003263C3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14:paraId="094BAD0B" w14:textId="77777777" w:rsidR="003263C3" w:rsidRPr="002C74D3" w:rsidRDefault="003263C3" w:rsidP="003263C3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</w:tcPr>
          <w:p w14:paraId="373A36BC" w14:textId="72220CF4" w:rsidR="003263C3" w:rsidRDefault="003263C3" w:rsidP="003263C3">
            <w:pPr>
              <w:pStyle w:val="a5"/>
              <w:spacing w:before="0" w:beforeAutospacing="0" w:after="0" w:afterAutospacing="0"/>
              <w:textAlignment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องค์การบริหารส่วนตำบลนาสัก</w:t>
            </w:r>
          </w:p>
        </w:tc>
      </w:tr>
    </w:tbl>
    <w:p w14:paraId="2AE63186" w14:textId="058854A0" w:rsidR="00B75887" w:rsidRPr="00B75887" w:rsidRDefault="00B75887" w:rsidP="00B75887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40"/>
          <w:szCs w:val="40"/>
          <w:u w:val="single"/>
          <w:cs/>
        </w:rPr>
        <w:sectPr w:rsidR="00B75887" w:rsidRPr="00B75887" w:rsidSect="009C57E4">
          <w:pgSz w:w="16838" w:h="11906" w:orient="landscape"/>
          <w:pgMar w:top="1138" w:right="1008" w:bottom="907" w:left="1008" w:header="706" w:footer="706" w:gutter="0"/>
          <w:cols w:space="708"/>
          <w:docGrid w:linePitch="360"/>
        </w:sectPr>
      </w:pPr>
    </w:p>
    <w:p w14:paraId="5C06AA5C" w14:textId="77777777" w:rsidR="00B75887" w:rsidRPr="00B75887" w:rsidRDefault="00B75887" w:rsidP="00B7588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B75887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lastRenderedPageBreak/>
        <w:t xml:space="preserve">ส่วนที่ </w:t>
      </w:r>
      <w:r w:rsidRPr="00B75887">
        <w:rPr>
          <w:rFonts w:ascii="TH SarabunIT๙" w:eastAsia="Times New Roman" w:hAnsi="TH SarabunIT๙" w:cs="TH SarabunIT๙" w:hint="cs"/>
          <w:b/>
          <w:bCs/>
          <w:sz w:val="40"/>
          <w:szCs w:val="40"/>
          <w:cs/>
        </w:rPr>
        <w:t>4</w:t>
      </w:r>
    </w:p>
    <w:p w14:paraId="06C26C9C" w14:textId="77777777" w:rsidR="00B75887" w:rsidRDefault="00B75887" w:rsidP="00B7588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4"/>
          <w:szCs w:val="34"/>
        </w:rPr>
      </w:pPr>
      <w:r w:rsidRPr="00B75887">
        <w:rPr>
          <w:rFonts w:ascii="TH SarabunIT๙" w:eastAsia="Times New Roman" w:hAnsi="TH SarabunIT๙" w:cs="TH SarabunIT๙"/>
          <w:b/>
          <w:bCs/>
          <w:sz w:val="34"/>
          <w:szCs w:val="34"/>
          <w:cs/>
        </w:rPr>
        <w:t>โครงการแบบย่อ (</w:t>
      </w:r>
      <w:r w:rsidRPr="00B75887">
        <w:rPr>
          <w:rFonts w:ascii="TH SarabunIT๙" w:eastAsia="Times New Roman" w:hAnsi="TH SarabunIT๙" w:cs="TH SarabunIT๙"/>
          <w:b/>
          <w:bCs/>
          <w:sz w:val="34"/>
          <w:szCs w:val="34"/>
        </w:rPr>
        <w:t xml:space="preserve">Project idea) </w:t>
      </w:r>
      <w:r w:rsidRPr="00B75887">
        <w:rPr>
          <w:rFonts w:ascii="TH SarabunIT๙" w:eastAsia="Times New Roman" w:hAnsi="TH SarabunIT๙" w:cs="TH SarabunIT๙"/>
          <w:b/>
          <w:bCs/>
          <w:sz w:val="34"/>
          <w:szCs w:val="34"/>
          <w:cs/>
        </w:rPr>
        <w:t>ด้านการเกษตรที่สำคัญของ</w:t>
      </w:r>
      <w:r w:rsidRPr="00B75887">
        <w:rPr>
          <w:rFonts w:ascii="TH SarabunIT๙" w:eastAsia="Times New Roman" w:hAnsi="TH SarabunIT๙" w:cs="TH SarabunIT๙" w:hint="cs"/>
          <w:b/>
          <w:bCs/>
          <w:sz w:val="34"/>
          <w:szCs w:val="34"/>
          <w:cs/>
        </w:rPr>
        <w:t>หมู่บ้าน</w:t>
      </w:r>
    </w:p>
    <w:p w14:paraId="37BD5EBC" w14:textId="77777777" w:rsidR="002D55BC" w:rsidRDefault="002D55BC" w:rsidP="00B75887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4"/>
          <w:szCs w:val="34"/>
        </w:rPr>
      </w:pPr>
    </w:p>
    <w:tbl>
      <w:tblPr>
        <w:tblW w:w="518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4"/>
        <w:gridCol w:w="6237"/>
      </w:tblGrid>
      <w:tr w:rsidR="002D55BC" w:rsidRPr="002D55BC" w14:paraId="76D4A473" w14:textId="77777777" w:rsidTr="00F05004">
        <w:trPr>
          <w:trHeight w:val="680"/>
        </w:trPr>
        <w:tc>
          <w:tcPr>
            <w:tcW w:w="1665" w:type="pct"/>
            <w:shd w:val="clear" w:color="auto" w:fill="F2F2F2"/>
            <w:vAlign w:val="center"/>
          </w:tcPr>
          <w:p w14:paraId="08964263" w14:textId="77777777" w:rsidR="002D55BC" w:rsidRPr="002D55BC" w:rsidRDefault="002D55BC" w:rsidP="002D55BC">
            <w:pPr>
              <w:spacing w:after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หัวข้อ</w:t>
            </w:r>
          </w:p>
        </w:tc>
        <w:tc>
          <w:tcPr>
            <w:tcW w:w="3335" w:type="pct"/>
            <w:shd w:val="clear" w:color="auto" w:fill="F2F2F2"/>
            <w:vAlign w:val="center"/>
          </w:tcPr>
          <w:p w14:paraId="077D8E9C" w14:textId="77777777" w:rsidR="002D55BC" w:rsidRPr="002D55BC" w:rsidRDefault="002D55BC" w:rsidP="002D55BC">
            <w:pPr>
              <w:spacing w:after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2D55BC" w:rsidRPr="002D55BC" w14:paraId="57F22EAC" w14:textId="77777777" w:rsidTr="00F05004">
        <w:trPr>
          <w:trHeight w:val="419"/>
        </w:trPr>
        <w:tc>
          <w:tcPr>
            <w:tcW w:w="1665" w:type="pct"/>
            <w:shd w:val="clear" w:color="auto" w:fill="auto"/>
          </w:tcPr>
          <w:p w14:paraId="56B5CF4E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1. ชื่อโครงการสำคัญ</w:t>
            </w:r>
          </w:p>
        </w:tc>
        <w:tc>
          <w:tcPr>
            <w:tcW w:w="3335" w:type="pct"/>
            <w:shd w:val="clear" w:color="auto" w:fill="auto"/>
          </w:tcPr>
          <w:p w14:paraId="17DEC32C" w14:textId="13B24095" w:rsidR="002D55BC" w:rsidRPr="002D55BC" w:rsidRDefault="003E0DDF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C74D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โครงการ</w:t>
            </w:r>
            <w:r w:rsidRPr="002C74D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เพิ่มศักยภาพ</w:t>
            </w:r>
            <w:r w:rsidRPr="002C74D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การผลิตสินค้า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ทุเรียนสู่</w:t>
            </w:r>
            <w:r w:rsidRPr="002C74D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เกษตรมูลค่าสูง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C74D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อำเภอ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สวี </w:t>
            </w:r>
            <w:r w:rsidRPr="002C74D3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จังหวัดชุมพร</w:t>
            </w:r>
          </w:p>
        </w:tc>
      </w:tr>
      <w:tr w:rsidR="002D55BC" w:rsidRPr="002D55BC" w14:paraId="16DCEA36" w14:textId="77777777" w:rsidTr="00F05004">
        <w:trPr>
          <w:trHeight w:val="680"/>
        </w:trPr>
        <w:tc>
          <w:tcPr>
            <w:tcW w:w="1665" w:type="pct"/>
            <w:shd w:val="clear" w:color="auto" w:fill="auto"/>
          </w:tcPr>
          <w:p w14:paraId="00F56577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2. หลักการและเหตุผล</w:t>
            </w:r>
          </w:p>
        </w:tc>
        <w:tc>
          <w:tcPr>
            <w:tcW w:w="3335" w:type="pct"/>
            <w:shd w:val="clear" w:color="auto" w:fill="auto"/>
          </w:tcPr>
          <w:p w14:paraId="2B0917A5" w14:textId="757DCACE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ทุเรียนถือเป็นสินค้าเกษตรสำคัญของประเทศ ที่มีมูลค่าการส่งออกไปทั่วโลก ภาคใต้ เป็นพื้นที่หนึ่งที่มีการปลูกทุเรียนเป็นจำนวนมาก และมีเนื้อที่ให้ผลเป็นลำดับต้นๆของประเทศ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โดยมีแหล่งปลูกทุเรียนที่สำคัญอยู่ในจังหวัดชุมพร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สุราษฎร์ธานี ยะลา และนครศรีธรรมราช ตามลำดับ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ซึ่งผลผลิตทุเรียนของภาคใต้จะออกสู่ตลาดตั้งแต่ช่วงเดือนกรกฎาคม ถึงเดือนกันยายนของปี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จังหวัดชุมพรมีพื้นที่ปลูกทุเรียนมากที่สุดในภาคใต้ และเป็นอันดับสองของประเทศรองจากจังหวัดจันทบุรี จากสภาวะการณ์ปัจจุบันเกษตรกรกรผู้ผลิตทุเรียนต้องประสบปัญหาปัจจัยการผลิต ปุ๋ยเคมี สารเคมี มีการปรับราคาสูงขึ้น ส่งผลให้ต้นทุนการผลิตทุเรียนของเกษตรสูง และเกษตรกรไม่สามารถกำหนดราคาเองได้ แต่มีความจำเป็นที่จะต้องใช้ปัจจัยดังกล่าวในการผลิต เพื่อให้ได้ผลผลิตที่คุ้มค่าต่อการลงทุนสมาชิกในชุมชนจึง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จัดทำโครงการเพิ่มศักยภาพการผลิตสินค้า</w:t>
            </w:r>
            <w:r w:rsidR="00903777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ทุเรียนสู่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เกษตรมูลค่าสูงอำเภอสวี จังหวัดชุมพร เพื่อ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ผลิตปุ๋ยอินทรีย์และผสมปุ๋ยเคมีใช้เอง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ซึ่งจะสามารถลดต้นทุนการผลิต ส่งผลให้เกษตรกรมีรายได้เพิ่มขึ้น</w:t>
            </w:r>
          </w:p>
        </w:tc>
      </w:tr>
      <w:tr w:rsidR="002D55BC" w:rsidRPr="002D55BC" w14:paraId="035F105C" w14:textId="77777777" w:rsidTr="00F05004">
        <w:trPr>
          <w:trHeight w:val="680"/>
        </w:trPr>
        <w:tc>
          <w:tcPr>
            <w:tcW w:w="1665" w:type="pct"/>
            <w:shd w:val="clear" w:color="auto" w:fill="auto"/>
          </w:tcPr>
          <w:p w14:paraId="3411E838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3. วัตถุประสงค์ของโครงการ</w:t>
            </w:r>
          </w:p>
        </w:tc>
        <w:tc>
          <w:tcPr>
            <w:tcW w:w="3335" w:type="pct"/>
            <w:shd w:val="clear" w:color="auto" w:fill="auto"/>
          </w:tcPr>
          <w:p w14:paraId="2E067493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1.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เพื่อให้เกษตรกรมีความรู้ความสามารถในการเพิ่มศักยภาพการผลิตทุเรียนคุณภาพ</w:t>
            </w:r>
          </w:p>
          <w:p w14:paraId="48B30923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2.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เพื่อให้เกษตรกรมีความรู้ความสามารถในการผลิตปุ๋ยอินทรีย์ใช้เอง</w:t>
            </w:r>
          </w:p>
          <w:p w14:paraId="17726679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3.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เพื่อให้เกษตรกรมีความรู้ความสามารถในการผสมปุ๋ยเคมีใช้เอง</w:t>
            </w:r>
          </w:p>
          <w:p w14:paraId="1AD1F2DF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4.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เพื่อพัฒนาเป็นแหล่งเรียนรู้การลดต้นทุนการผลิตสินค้าเกษตร</w:t>
            </w:r>
          </w:p>
        </w:tc>
      </w:tr>
      <w:tr w:rsidR="002D55BC" w:rsidRPr="002D55BC" w14:paraId="5B729D3C" w14:textId="77777777" w:rsidTr="00F05004">
        <w:trPr>
          <w:trHeight w:val="680"/>
        </w:trPr>
        <w:tc>
          <w:tcPr>
            <w:tcW w:w="1665" w:type="pct"/>
            <w:shd w:val="clear" w:color="auto" w:fill="auto"/>
          </w:tcPr>
          <w:p w14:paraId="71034780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4. ตัวชี้วัดและค่าเป้าหมาย</w:t>
            </w:r>
          </w:p>
        </w:tc>
        <w:tc>
          <w:tcPr>
            <w:tcW w:w="3335" w:type="pct"/>
            <w:shd w:val="clear" w:color="auto" w:fill="auto"/>
          </w:tcPr>
          <w:p w14:paraId="25DAEE8A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1. </w:t>
            </w:r>
            <w:r w:rsidRPr="002D55BC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เกษตรกรที่เข้าร่วมโครงการ ร้อยละ </w:t>
            </w:r>
            <w:r w:rsidRPr="002D55BC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70 </w:t>
            </w:r>
            <w:r w:rsidRPr="002D55BC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สามารถนำความรู้ด้านการผลิตปุ๋ยอินทรีย์และการผสมปุ๋ยเคมีใช้เอง ไปปฏิบัติในแปลง</w:t>
            </w:r>
          </w:p>
          <w:p w14:paraId="5AFDF37B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2. </w:t>
            </w:r>
            <w:r w:rsidRPr="002D55BC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เกษตรกรที่เข้าร่วมโครงการ ร้อยละ 70 สามารถลดต้นทุนการผลิตทุเรียนได้ </w:t>
            </w:r>
          </w:p>
        </w:tc>
      </w:tr>
      <w:tr w:rsidR="002D55BC" w:rsidRPr="002D55BC" w14:paraId="0E8A0E54" w14:textId="77777777" w:rsidTr="00F05004">
        <w:trPr>
          <w:trHeight w:val="401"/>
        </w:trPr>
        <w:tc>
          <w:tcPr>
            <w:tcW w:w="1665" w:type="pct"/>
            <w:shd w:val="clear" w:color="auto" w:fill="auto"/>
          </w:tcPr>
          <w:p w14:paraId="5706E1AF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5. พื้นที่เป้าหมาย</w:t>
            </w:r>
          </w:p>
        </w:tc>
        <w:tc>
          <w:tcPr>
            <w:tcW w:w="3335" w:type="pct"/>
            <w:shd w:val="clear" w:color="auto" w:fill="auto"/>
          </w:tcPr>
          <w:p w14:paraId="3E0CDD14" w14:textId="52ACB5C4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เกษตรกร บ้าน</w:t>
            </w:r>
            <w:r w:rsidR="00F0500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ไร่ใน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หมู่ที่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9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ตำบล</w:t>
            </w:r>
            <w:r w:rsidR="00F0500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นาสัก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อำเภอ</w:t>
            </w:r>
            <w:r w:rsidR="00F0500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สวี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จังหวัดชุมพร</w:t>
            </w:r>
          </w:p>
        </w:tc>
      </w:tr>
      <w:tr w:rsidR="002D55BC" w:rsidRPr="002D55BC" w14:paraId="242E5CB4" w14:textId="77777777" w:rsidTr="00F05004">
        <w:trPr>
          <w:trHeight w:val="680"/>
        </w:trPr>
        <w:tc>
          <w:tcPr>
            <w:tcW w:w="1665" w:type="pct"/>
            <w:shd w:val="clear" w:color="auto" w:fill="auto"/>
          </w:tcPr>
          <w:p w14:paraId="6154599F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6. กิจกรรมหลัก</w:t>
            </w:r>
          </w:p>
        </w:tc>
        <w:tc>
          <w:tcPr>
            <w:tcW w:w="3335" w:type="pct"/>
            <w:shd w:val="clear" w:color="auto" w:fill="auto"/>
          </w:tcPr>
          <w:p w14:paraId="13F40618" w14:textId="1DBEDCAE" w:rsidR="00F05004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>1.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การฝึกอบรมเชิงปฏิบัติการ เพื่อลดต้นทุนการผลิต เรื่อง การผลิตปุ๋ยอินทรีย์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และการผสมปุ๋ยเคมีใช้เอง</w:t>
            </w:r>
          </w:p>
          <w:p w14:paraId="0313489A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2.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จัดทำโรงเรือนสำหรับผลิตปุ๋ยอินทรีย์ และผสมปุ๋ยเคมีใช้เอง</w:t>
            </w:r>
          </w:p>
          <w:p w14:paraId="15D4EA54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lastRenderedPageBreak/>
              <w:t xml:space="preserve">3.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จัดทำแปลงเรียนรู้การลดต้นทุนจากการผลิตปุ๋ยอินทรีย์และการผสมปุ๋ยเคมีใช้เอง</w:t>
            </w:r>
          </w:p>
        </w:tc>
      </w:tr>
      <w:tr w:rsidR="002D55BC" w:rsidRPr="002D55BC" w14:paraId="2F18A84C" w14:textId="77777777" w:rsidTr="00F05004">
        <w:trPr>
          <w:trHeight w:val="680"/>
        </w:trPr>
        <w:tc>
          <w:tcPr>
            <w:tcW w:w="1665" w:type="pct"/>
            <w:shd w:val="clear" w:color="auto" w:fill="auto"/>
          </w:tcPr>
          <w:p w14:paraId="21A73B1C" w14:textId="77777777" w:rsidR="002D55BC" w:rsidRPr="002D55BC" w:rsidRDefault="002D55BC" w:rsidP="002D55BC">
            <w:pPr>
              <w:spacing w:after="0"/>
              <w:ind w:left="284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6.1 กิจกรรมหลักที่ 1</w:t>
            </w:r>
          </w:p>
          <w:p w14:paraId="27937338" w14:textId="77777777" w:rsidR="002D55BC" w:rsidRPr="002D55BC" w:rsidRDefault="002D55BC" w:rsidP="002D55BC">
            <w:pPr>
              <w:spacing w:after="0"/>
              <w:ind w:left="709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EB80136" w14:textId="77777777" w:rsidR="002D55BC" w:rsidRPr="002D55BC" w:rsidRDefault="002D55BC" w:rsidP="002D55BC">
            <w:pPr>
              <w:spacing w:after="0"/>
              <w:ind w:left="709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4135499" w14:textId="77777777" w:rsidR="002D55BC" w:rsidRPr="002D55BC" w:rsidRDefault="002D55BC" w:rsidP="002D55BC">
            <w:pPr>
              <w:spacing w:after="0"/>
              <w:ind w:left="709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04A16593" w14:textId="77777777" w:rsidR="002D55BC" w:rsidRPr="002D55BC" w:rsidRDefault="002D55BC" w:rsidP="002D55BC">
            <w:pPr>
              <w:spacing w:after="0"/>
              <w:ind w:left="709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3EC272C6" w14:textId="77777777" w:rsidR="002D55BC" w:rsidRPr="002D55BC" w:rsidRDefault="002D55BC" w:rsidP="002D55BC">
            <w:pPr>
              <w:spacing w:after="0"/>
              <w:ind w:left="709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4B9DC83" w14:textId="77777777" w:rsidR="002D55BC" w:rsidRPr="002D55BC" w:rsidRDefault="002D55BC" w:rsidP="002D55BC">
            <w:pPr>
              <w:spacing w:after="0"/>
              <w:ind w:left="709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งบประมาณ</w:t>
            </w:r>
          </w:p>
          <w:p w14:paraId="294D6B7A" w14:textId="77777777" w:rsidR="002D55BC" w:rsidRPr="002D55BC" w:rsidRDefault="002D55BC" w:rsidP="002D55BC">
            <w:pPr>
              <w:spacing w:after="0"/>
              <w:ind w:left="709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หน่วยงานรับผิดชอบ</w:t>
            </w:r>
          </w:p>
          <w:p w14:paraId="1A20F1A7" w14:textId="04BA5449" w:rsidR="002D55BC" w:rsidRPr="002D55BC" w:rsidRDefault="002D55BC" w:rsidP="00F05004">
            <w:pPr>
              <w:spacing w:after="0"/>
              <w:ind w:left="709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หน่วยงานร่วม</w:t>
            </w:r>
            <w:r w:rsidR="00F0500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ดำ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เนินการ</w:t>
            </w:r>
          </w:p>
        </w:tc>
        <w:tc>
          <w:tcPr>
            <w:tcW w:w="3335" w:type="pct"/>
            <w:shd w:val="clear" w:color="auto" w:fill="auto"/>
          </w:tcPr>
          <w:p w14:paraId="7CE34E55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การฝึกอบรมเชิงปฏิบัติการ เพื่อลดต้นทุนการผลิต เรื่อง การผลิตปุ๋ยอินทรีย์ และการผสมปุ๋ยเคมีใช้เอง</w:t>
            </w:r>
          </w:p>
          <w:p w14:paraId="37411BB3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-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กิจกรรมฝึกอบรมเชิงปฏิบัติการ เรื่อง การผลิตปุ๋ยอินทรีย์ใช้เองเพื่อลดต้นทุนการผลิต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(ถ่ายทอดความรู้และสาธิตการผลิตปุ๋ยอินทรีย์)</w:t>
            </w:r>
          </w:p>
          <w:p w14:paraId="57D06F94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-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กิจกรรมฝึกอบรมเชิงปฏิบัติการ เรื่อง การผสมปุ๋ยเคมีใช้เองเพื่อลดต้นทุนการผลิต (ถ่ายทอดความรู้และสาธิตการผสมปุ๋ยเคมี)</w:t>
            </w:r>
          </w:p>
          <w:p w14:paraId="72555A87" w14:textId="03E9D82D" w:rsidR="002D55BC" w:rsidRPr="002D55BC" w:rsidRDefault="00F05004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  <w:r w:rsidR="002D55BC"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0</w:t>
            </w:r>
            <w:r w:rsidR="002D55BC"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00,000 </w:t>
            </w:r>
            <w:r w:rsidR="002D55BC"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บาท</w:t>
            </w:r>
          </w:p>
          <w:p w14:paraId="4F7EDE1C" w14:textId="5804325F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สนง.กษจ.ชุมพร</w:t>
            </w:r>
          </w:p>
          <w:p w14:paraId="511BB5C2" w14:textId="6840E100" w:rsidR="002D55BC" w:rsidRPr="002D55BC" w:rsidRDefault="00F05004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สนง.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กษอ.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สวี</w:t>
            </w:r>
            <w:r w:rsidR="00F1754F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="00F1754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สถานีพัฒนาที่ดินชุมพร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</w:p>
        </w:tc>
      </w:tr>
      <w:tr w:rsidR="002D55BC" w:rsidRPr="002D55BC" w14:paraId="39D5F9CF" w14:textId="77777777" w:rsidTr="00F05004">
        <w:trPr>
          <w:trHeight w:val="680"/>
        </w:trPr>
        <w:tc>
          <w:tcPr>
            <w:tcW w:w="1665" w:type="pct"/>
            <w:shd w:val="clear" w:color="auto" w:fill="auto"/>
          </w:tcPr>
          <w:p w14:paraId="5FFD36C3" w14:textId="77777777" w:rsidR="002D55BC" w:rsidRPr="002D55BC" w:rsidRDefault="002D55BC" w:rsidP="002D55BC">
            <w:pPr>
              <w:spacing w:after="0"/>
              <w:ind w:left="284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6.</w:t>
            </w: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</w:t>
            </w: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กิจกรรมหลักที่ </w:t>
            </w: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</w:t>
            </w:r>
          </w:p>
          <w:p w14:paraId="102AB7CD" w14:textId="77777777" w:rsidR="002D55BC" w:rsidRPr="002D55BC" w:rsidRDefault="002D55BC" w:rsidP="002D55BC">
            <w:pPr>
              <w:spacing w:after="0"/>
              <w:ind w:left="284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2FBD071B" w14:textId="77777777" w:rsidR="002D55BC" w:rsidRPr="002D55BC" w:rsidRDefault="002D55BC" w:rsidP="002D55BC">
            <w:pPr>
              <w:spacing w:after="0"/>
              <w:ind w:left="709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งบประมาณ</w:t>
            </w:r>
          </w:p>
          <w:p w14:paraId="01C66244" w14:textId="77777777" w:rsidR="002D55BC" w:rsidRPr="002D55BC" w:rsidRDefault="002D55BC" w:rsidP="002D55BC">
            <w:pPr>
              <w:spacing w:after="0"/>
              <w:ind w:left="709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หน่วยงานรับผิดชอบ</w:t>
            </w:r>
          </w:p>
          <w:p w14:paraId="32B47ACF" w14:textId="584F990C" w:rsidR="002D55BC" w:rsidRPr="002D55BC" w:rsidRDefault="002D55BC" w:rsidP="002D55BC">
            <w:pPr>
              <w:spacing w:after="0"/>
              <w:ind w:left="284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หน่วยงานร่วมดำเนินการ</w:t>
            </w:r>
          </w:p>
        </w:tc>
        <w:tc>
          <w:tcPr>
            <w:tcW w:w="3335" w:type="pct"/>
            <w:shd w:val="clear" w:color="auto" w:fill="auto"/>
          </w:tcPr>
          <w:p w14:paraId="50D82234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จัดทำโรงเรือนสำหรับผลิตปุ๋ยอินทรีย์และผสมปุ๋ยเคมีใช้เอง</w:t>
            </w:r>
          </w:p>
          <w:p w14:paraId="0EA50EEB" w14:textId="65CF4284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-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จัดทำโรงเรือนสำหรับผลิตปุ๋ยอินทรีย์ จำนวน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โรงเรือน</w:t>
            </w:r>
          </w:p>
          <w:p w14:paraId="655EF514" w14:textId="789EEBDB" w:rsidR="002D55BC" w:rsidRPr="002D55BC" w:rsidRDefault="00F05004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  <w:r w:rsidR="002D55BC"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>00,000</w:t>
            </w:r>
            <w:r w:rsidR="002D55BC"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บาท</w:t>
            </w:r>
          </w:p>
          <w:p w14:paraId="06ECF921" w14:textId="38A75CED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สนง.กษจ.ชุมพร</w:t>
            </w:r>
          </w:p>
          <w:p w14:paraId="4C1E19F0" w14:textId="0E57DD18" w:rsidR="002D55BC" w:rsidRPr="002D55BC" w:rsidRDefault="00F05004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สนง.กษอ.สวี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</w:p>
        </w:tc>
      </w:tr>
      <w:tr w:rsidR="002D55BC" w:rsidRPr="002D55BC" w14:paraId="16E4DF1B" w14:textId="77777777" w:rsidTr="00F05004">
        <w:trPr>
          <w:trHeight w:val="680"/>
        </w:trPr>
        <w:tc>
          <w:tcPr>
            <w:tcW w:w="1665" w:type="pct"/>
            <w:shd w:val="clear" w:color="auto" w:fill="auto"/>
          </w:tcPr>
          <w:p w14:paraId="60DD4A12" w14:textId="77777777" w:rsidR="002D55BC" w:rsidRPr="002D55BC" w:rsidRDefault="002D55BC" w:rsidP="002D55BC">
            <w:pPr>
              <w:spacing w:after="0"/>
              <w:ind w:left="284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6.</w:t>
            </w: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3</w:t>
            </w: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กิจกรรมหลักที่ </w:t>
            </w: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3</w:t>
            </w:r>
          </w:p>
          <w:p w14:paraId="246F8682" w14:textId="77777777" w:rsidR="002D55BC" w:rsidRPr="002D55BC" w:rsidRDefault="002D55BC" w:rsidP="002D55BC">
            <w:pPr>
              <w:spacing w:after="0"/>
              <w:ind w:left="284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6587E744" w14:textId="77777777" w:rsidR="002D55BC" w:rsidRPr="002D55BC" w:rsidRDefault="002D55BC" w:rsidP="002D55BC">
            <w:pPr>
              <w:spacing w:after="0"/>
              <w:ind w:left="284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29C004D4" w14:textId="77777777" w:rsidR="002D55BC" w:rsidRDefault="002D55BC" w:rsidP="00F05004">
            <w:pPr>
              <w:spacing w:after="0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5DC9A1D6" w14:textId="77777777" w:rsidR="00F05004" w:rsidRPr="002D55BC" w:rsidRDefault="00F05004" w:rsidP="00F05004">
            <w:pPr>
              <w:spacing w:after="0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46860CC9" w14:textId="77777777" w:rsidR="002D55BC" w:rsidRPr="002D55BC" w:rsidRDefault="002D55BC" w:rsidP="002D55BC">
            <w:pPr>
              <w:spacing w:after="0"/>
              <w:ind w:left="709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งบประมาณ</w:t>
            </w:r>
          </w:p>
          <w:p w14:paraId="1FA557B5" w14:textId="77777777" w:rsidR="002D55BC" w:rsidRPr="002D55BC" w:rsidRDefault="002D55BC" w:rsidP="002D55BC">
            <w:pPr>
              <w:spacing w:after="0"/>
              <w:ind w:left="709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หน่วยงานรับผิดชอบ</w:t>
            </w:r>
          </w:p>
          <w:p w14:paraId="252288AE" w14:textId="07A4CCC0" w:rsidR="002D55BC" w:rsidRPr="002D55BC" w:rsidRDefault="002D55BC" w:rsidP="002D55BC">
            <w:pPr>
              <w:spacing w:after="0"/>
              <w:ind w:left="284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หน่วยงานร่วมดำเนินการ</w:t>
            </w:r>
          </w:p>
        </w:tc>
        <w:tc>
          <w:tcPr>
            <w:tcW w:w="3335" w:type="pct"/>
            <w:shd w:val="clear" w:color="auto" w:fill="auto"/>
          </w:tcPr>
          <w:p w14:paraId="38E25174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จัดทำแปลงเรียนรู้การลดต้นทุนจากการผลิตปุ๋ยอินทรีย์และการผสมปุ๋ยเคมีใช้เอง</w:t>
            </w:r>
          </w:p>
          <w:p w14:paraId="5D5BAB9A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-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แปลงเรียนรู้การลดต้นทุนจากการผลิตปุ๋ยอินทรีย์ใช้เอง จำนวน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แปลง</w:t>
            </w:r>
          </w:p>
          <w:p w14:paraId="20D31255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- แปลงเรียนรู้การลดต้นทุนจากการผสมปุ๋ยเคมีใช้เอง จำนวน 1 แปลง    </w:t>
            </w:r>
          </w:p>
          <w:p w14:paraId="5C73031F" w14:textId="569BDA24" w:rsidR="002D55BC" w:rsidRPr="002D55BC" w:rsidRDefault="00F05004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7</w:t>
            </w:r>
            <w:r w:rsidR="002D55BC"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>00,000</w:t>
            </w:r>
            <w:r w:rsidR="002D55BC"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บาท</w:t>
            </w:r>
          </w:p>
          <w:p w14:paraId="434B9799" w14:textId="62BF46B0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สนง.กษจ.ชุมพร</w:t>
            </w:r>
          </w:p>
          <w:p w14:paraId="4603B288" w14:textId="0E081CAD" w:rsidR="002D55BC" w:rsidRPr="002D55BC" w:rsidRDefault="00F05004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สนง.กษอ.สวี</w:t>
            </w:r>
            <w:r w:rsidR="00F1754F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, </w:t>
            </w:r>
            <w:r w:rsidR="00F1754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สถานีพัฒนาที่ดินชุมพร</w:t>
            </w:r>
          </w:p>
        </w:tc>
      </w:tr>
      <w:tr w:rsidR="002D55BC" w:rsidRPr="002D55BC" w14:paraId="743A3D33" w14:textId="77777777" w:rsidTr="00F05004">
        <w:trPr>
          <w:trHeight w:val="491"/>
        </w:trPr>
        <w:tc>
          <w:tcPr>
            <w:tcW w:w="1665" w:type="pct"/>
            <w:shd w:val="clear" w:color="auto" w:fill="auto"/>
          </w:tcPr>
          <w:p w14:paraId="654FBE29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7. หน่วยงานดำเนินงาน</w:t>
            </w:r>
          </w:p>
        </w:tc>
        <w:tc>
          <w:tcPr>
            <w:tcW w:w="3335" w:type="pct"/>
            <w:shd w:val="clear" w:color="auto" w:fill="auto"/>
          </w:tcPr>
          <w:p w14:paraId="3F3F234E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สนง.กษอ.ทุ่งตะโก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,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สนง.กษจ.ชุมพร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,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สนง.เกษตรและสหกรณ์จังหวัดชุมพร</w:t>
            </w:r>
          </w:p>
        </w:tc>
      </w:tr>
      <w:tr w:rsidR="002D55BC" w:rsidRPr="002D55BC" w14:paraId="4388EEAE" w14:textId="77777777" w:rsidTr="00F05004">
        <w:trPr>
          <w:trHeight w:val="387"/>
        </w:trPr>
        <w:tc>
          <w:tcPr>
            <w:tcW w:w="1665" w:type="pct"/>
            <w:shd w:val="clear" w:color="auto" w:fill="auto"/>
          </w:tcPr>
          <w:p w14:paraId="794AD3DF" w14:textId="77777777" w:rsidR="002D55BC" w:rsidRPr="002D55BC" w:rsidRDefault="002D55BC" w:rsidP="00F05004">
            <w:pPr>
              <w:spacing w:after="0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8. ระยะเวลาในการดำเนินโครงการ</w:t>
            </w:r>
          </w:p>
        </w:tc>
        <w:tc>
          <w:tcPr>
            <w:tcW w:w="3335" w:type="pct"/>
            <w:shd w:val="clear" w:color="auto" w:fill="auto"/>
          </w:tcPr>
          <w:p w14:paraId="46AF0613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ค.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68 -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มิ.ย.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>69</w:t>
            </w:r>
          </w:p>
        </w:tc>
      </w:tr>
      <w:tr w:rsidR="002D55BC" w:rsidRPr="002D55BC" w14:paraId="6D1F9664" w14:textId="77777777" w:rsidTr="00F05004">
        <w:trPr>
          <w:trHeight w:val="574"/>
        </w:trPr>
        <w:tc>
          <w:tcPr>
            <w:tcW w:w="1665" w:type="pct"/>
            <w:shd w:val="clear" w:color="auto" w:fill="auto"/>
          </w:tcPr>
          <w:p w14:paraId="773952A3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9. งบประมาณ และแหล่งงบประมาณ</w:t>
            </w:r>
          </w:p>
        </w:tc>
        <w:tc>
          <w:tcPr>
            <w:tcW w:w="3335" w:type="pct"/>
            <w:shd w:val="clear" w:color="auto" w:fill="auto"/>
          </w:tcPr>
          <w:p w14:paraId="6D2437B7" w14:textId="56D7E2BC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>3,</w:t>
            </w:r>
            <w:r w:rsidR="00F05004">
              <w:rPr>
                <w:rFonts w:ascii="TH SarabunIT๙" w:eastAsia="Calibri" w:hAnsi="TH SarabunIT๙" w:cs="TH SarabunIT๙"/>
                <w:sz w:val="32"/>
                <w:szCs w:val="32"/>
              </w:rPr>
              <w:t>2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00,000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บาท</w:t>
            </w:r>
          </w:p>
          <w:p w14:paraId="217A551A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2D55BC" w:rsidRPr="002D55BC" w14:paraId="381B7F3C" w14:textId="77777777" w:rsidTr="00F05004">
        <w:trPr>
          <w:trHeight w:val="430"/>
        </w:trPr>
        <w:tc>
          <w:tcPr>
            <w:tcW w:w="1665" w:type="pct"/>
            <w:shd w:val="clear" w:color="auto" w:fill="auto"/>
          </w:tcPr>
          <w:p w14:paraId="6FD97343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10. ผลผลิต </w:t>
            </w: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(Output)</w:t>
            </w:r>
          </w:p>
        </w:tc>
        <w:tc>
          <w:tcPr>
            <w:tcW w:w="3335" w:type="pct"/>
            <w:shd w:val="clear" w:color="auto" w:fill="auto"/>
          </w:tcPr>
          <w:p w14:paraId="0427B1C7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>1.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เกษตรกรมีความรู้ความสามารถด้านการผลิตปุ๋ยอินทรีย์และการผสมปุ๋ยเคมีใช้เอง</w:t>
            </w:r>
          </w:p>
          <w:p w14:paraId="01DBCA15" w14:textId="444A4786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>2.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โรงเรือนสำหรับการผลิตปุ๋ยอินทรีย์</w:t>
            </w:r>
            <w:r w:rsidR="00F0500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ผสมปุ๋ยเคมีใช้เอง</w:t>
            </w:r>
          </w:p>
          <w:p w14:paraId="67E4303D" w14:textId="5E6ACEB9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>3.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แปลงเรียนรู้การลดต้นทุนการผลิตจากการใช้ปุ๋ยอินทรีย์ และปุ๋ยเคมีผสมใช้เอง</w:t>
            </w:r>
          </w:p>
        </w:tc>
      </w:tr>
      <w:tr w:rsidR="002D55BC" w:rsidRPr="002D55BC" w14:paraId="7519FF23" w14:textId="77777777" w:rsidTr="00F05004">
        <w:trPr>
          <w:trHeight w:val="680"/>
        </w:trPr>
        <w:tc>
          <w:tcPr>
            <w:tcW w:w="1665" w:type="pct"/>
            <w:shd w:val="clear" w:color="auto" w:fill="auto"/>
          </w:tcPr>
          <w:p w14:paraId="11ED00EF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lastRenderedPageBreak/>
              <w:t xml:space="preserve">11. ผลลัพธ์จากการดำเนินโครงการ </w:t>
            </w:r>
            <w:r w:rsidRPr="002D55B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(Outcome)</w:t>
            </w:r>
          </w:p>
        </w:tc>
        <w:tc>
          <w:tcPr>
            <w:tcW w:w="3335" w:type="pct"/>
            <w:shd w:val="clear" w:color="auto" w:fill="auto"/>
          </w:tcPr>
          <w:p w14:paraId="4C498606" w14:textId="42897928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1.</w:t>
            </w:r>
            <w:r w:rsidR="00F0500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เกษตรกรสามารถนำความรู้ด้านการผลิตปุ๋ยอินทรีย์และการผสมปุ๋ยเคมีไปใช้ในแปลงตนเองได้</w:t>
            </w:r>
          </w:p>
          <w:p w14:paraId="3BA76CAC" w14:textId="2EF9C73A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>2.</w:t>
            </w:r>
            <w:r w:rsidR="00F0500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เกษตรกรมีโรงเรือนสำหรับการผลิตและผสมปุ๋ย</w:t>
            </w:r>
          </w:p>
          <w:p w14:paraId="2100C9D1" w14:textId="3F5CD1CA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>3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="00F0500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แปลงเรียนรู้การผลิตปุ๋ยอินทรีย์ และการผสมปุ๋ยเคมีใช้เอง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สามารถเป็นแหล่งเรียนรู้ด้านการลดต้นทุนการผลิต สำหรับผู้มาศึกษาเรียนรู้ได้</w:t>
            </w:r>
          </w:p>
          <w:p w14:paraId="364B2DC5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4.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เกษตรกรในชุมชน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2D55B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มีส่วนร่วมในการบริหารจัดการร่วมกันเสริมสร้างความเข้มแข็งในชุมชน </w:t>
            </w:r>
          </w:p>
          <w:p w14:paraId="7D27A60B" w14:textId="77777777" w:rsidR="002D55BC" w:rsidRPr="002D55BC" w:rsidRDefault="002D55BC" w:rsidP="002D55BC">
            <w:pPr>
              <w:spacing w:after="0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</w:tbl>
    <w:p w14:paraId="015DC766" w14:textId="77777777" w:rsidR="002D55BC" w:rsidRPr="00586361" w:rsidRDefault="002D55BC" w:rsidP="002D55B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05B733E7" w14:textId="77777777" w:rsidR="002D55BC" w:rsidRDefault="002D55BC" w:rsidP="002D55B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604EDFF6" w14:textId="77777777" w:rsidR="002D55BC" w:rsidRDefault="002D55BC" w:rsidP="002D55B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4CF2CACC" w14:textId="77777777" w:rsidR="002D55BC" w:rsidRDefault="002D55BC" w:rsidP="002D55B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195ADA50" w14:textId="77777777" w:rsidR="002D55BC" w:rsidRDefault="002D55BC" w:rsidP="002D55B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4D75FF9C" w14:textId="77777777" w:rsidR="002D55BC" w:rsidRDefault="002D55BC" w:rsidP="002D55B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42DBE7A0" w14:textId="77777777" w:rsidR="002D55BC" w:rsidRDefault="002D55BC" w:rsidP="002D55B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0951CACE" w14:textId="77777777" w:rsidR="002D55BC" w:rsidRDefault="002D55BC" w:rsidP="002D55B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21DE06F9" w14:textId="77777777" w:rsidR="002D55BC" w:rsidRDefault="002D55BC" w:rsidP="002D55B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74F58513" w14:textId="77777777" w:rsidR="00CA2648" w:rsidRDefault="00CA2648" w:rsidP="002D55B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1E131324" w14:textId="77777777" w:rsidR="00CA2648" w:rsidRDefault="00CA2648" w:rsidP="002D55B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0433A37D" w14:textId="77777777" w:rsidR="00CA2648" w:rsidRDefault="00CA2648" w:rsidP="002D55B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27D5B264" w14:textId="77777777" w:rsidR="00CA2648" w:rsidRDefault="00CA2648" w:rsidP="002D55B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6B528F64" w14:textId="77777777" w:rsidR="00CA2648" w:rsidRDefault="00CA2648" w:rsidP="002D55B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01E87F4D" w14:textId="77777777" w:rsidR="00CA2648" w:rsidRDefault="00CA2648" w:rsidP="002D55B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5DBE3288" w14:textId="77777777" w:rsidR="002D55BC" w:rsidRDefault="002D55BC" w:rsidP="002D55B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77ED3FC0" w14:textId="77777777" w:rsidR="00176A0C" w:rsidRDefault="00176A0C" w:rsidP="004333A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4019215" w14:textId="7C20230A" w:rsidR="006847AF" w:rsidRPr="004333AC" w:rsidRDefault="00A96E38" w:rsidP="004333A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333A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ส่วนที่</w:t>
      </w:r>
      <w:r w:rsidRPr="004333AC">
        <w:rPr>
          <w:rFonts w:ascii="TH SarabunIT๙" w:hAnsi="TH SarabunIT๙" w:cs="TH SarabunIT๙"/>
          <w:b/>
          <w:bCs/>
          <w:sz w:val="32"/>
          <w:szCs w:val="32"/>
        </w:rPr>
        <w:t xml:space="preserve">  5</w:t>
      </w:r>
    </w:p>
    <w:p w14:paraId="55221E92" w14:textId="52AEC078" w:rsidR="00A96E38" w:rsidRPr="00176A0C" w:rsidRDefault="00A96E38" w:rsidP="000D7E3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76A0C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แผนธุรกิจเกษตรรายสินค้าของหมู่บ้าน</w:t>
      </w:r>
    </w:p>
    <w:p w14:paraId="151AAD56" w14:textId="5E31E2B1" w:rsidR="00A96E38" w:rsidRPr="00176A0C" w:rsidRDefault="00A96E38" w:rsidP="000D7E3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76A0C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สรุปแผนธุรกิจ</w:t>
      </w:r>
    </w:p>
    <w:p w14:paraId="3AD279FE" w14:textId="266B6139" w:rsidR="00A96E38" w:rsidRPr="00176A0C" w:rsidRDefault="00A96E38" w:rsidP="000D7E3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76A0C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โครงการผลิตปุ๋ยอินทรีย์คุณภาพสูง</w:t>
      </w:r>
    </w:p>
    <w:p w14:paraId="5FE14C97" w14:textId="77777777" w:rsidR="004333AC" w:rsidRPr="00A96E38" w:rsidRDefault="004333AC" w:rsidP="004333AC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3036"/>
        <w:gridCol w:w="3196"/>
        <w:gridCol w:w="3119"/>
      </w:tblGrid>
      <w:tr w:rsidR="00A96E38" w:rsidRPr="00432602" w14:paraId="4D45BC1A" w14:textId="77777777" w:rsidTr="00432602">
        <w:trPr>
          <w:trHeight w:val="257"/>
        </w:trPr>
        <w:tc>
          <w:tcPr>
            <w:tcW w:w="3036" w:type="dxa"/>
          </w:tcPr>
          <w:p w14:paraId="3F1AFE37" w14:textId="3B099E2A" w:rsidR="00A96E38" w:rsidRPr="00432602" w:rsidRDefault="00A96E38" w:rsidP="001D14D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3260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ต้นทุนการผลิต</w:t>
            </w:r>
          </w:p>
        </w:tc>
        <w:tc>
          <w:tcPr>
            <w:tcW w:w="3196" w:type="dxa"/>
          </w:tcPr>
          <w:p w14:paraId="09975E46" w14:textId="39463F9A" w:rsidR="00A96E38" w:rsidRPr="00432602" w:rsidRDefault="00A96E38" w:rsidP="001D14D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3260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</w:t>
            </w:r>
            <w:r w:rsidR="004333AC" w:rsidRPr="0043260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ฏิ</w:t>
            </w:r>
            <w:r w:rsidRPr="0043260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ทินการเพาะปลูกทุเรียน</w:t>
            </w:r>
          </w:p>
        </w:tc>
        <w:tc>
          <w:tcPr>
            <w:tcW w:w="3119" w:type="dxa"/>
          </w:tcPr>
          <w:p w14:paraId="0F085230" w14:textId="68448569" w:rsidR="00A96E38" w:rsidRPr="00432602" w:rsidRDefault="00A96E38" w:rsidP="001D14D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3260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การตลาด</w:t>
            </w:r>
          </w:p>
        </w:tc>
      </w:tr>
      <w:tr w:rsidR="001F4291" w14:paraId="106C52AF" w14:textId="77777777" w:rsidTr="00432602">
        <w:trPr>
          <w:trHeight w:val="514"/>
        </w:trPr>
        <w:tc>
          <w:tcPr>
            <w:tcW w:w="3036" w:type="dxa"/>
          </w:tcPr>
          <w:p w14:paraId="6D6E1157" w14:textId="5A459386" w:rsidR="004333AC" w:rsidRDefault="001F4291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ต้นทุนการผลิต ไร่/ปี </w:t>
            </w:r>
          </w:p>
          <w:p w14:paraId="074E01EC" w14:textId="3D6F2F15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23</w:t>
            </w:r>
            <w:r w:rsidR="004333A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935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บาท</w:t>
            </w:r>
          </w:p>
        </w:tc>
        <w:tc>
          <w:tcPr>
            <w:tcW w:w="3196" w:type="dxa"/>
            <w:vMerge w:val="restart"/>
          </w:tcPr>
          <w:p w14:paraId="6FFE010F" w14:textId="77777777" w:rsidR="001F4291" w:rsidRPr="00017510" w:rsidRDefault="001F4291" w:rsidP="0043260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1751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017510">
              <w:rPr>
                <w:rFonts w:ascii="TH SarabunPSK" w:hAnsi="TH SarabunPSK" w:cs="TH SarabunPSK"/>
                <w:sz w:val="32"/>
                <w:szCs w:val="32"/>
              </w:rPr>
              <w:t>:</w:t>
            </w:r>
            <w:r w:rsidRPr="0001751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สภาพแวดล้อมที่เหมาะสมในการผลิตทุเรียน  อุณหภูมิ </w:t>
            </w:r>
            <w:r w:rsidRPr="00017510">
              <w:rPr>
                <w:rFonts w:ascii="TH SarabunPSK" w:hAnsi="TH SarabunPSK" w:cs="TH SarabunPSK"/>
                <w:sz w:val="32"/>
                <w:szCs w:val="32"/>
              </w:rPr>
              <w:t xml:space="preserve">30- 35 </w:t>
            </w:r>
            <w:r w:rsidRPr="00017510">
              <w:rPr>
                <w:rFonts w:ascii="TH SarabunPSK" w:hAnsi="TH SarabunPSK" w:cs="TH SarabunPSK"/>
                <w:sz w:val="32"/>
                <w:szCs w:val="32"/>
                <w:cs/>
              </w:rPr>
              <w:t>องศาเซลเซียส</w:t>
            </w:r>
          </w:p>
          <w:p w14:paraId="25A22B1F" w14:textId="56F3991B" w:rsidR="001F4291" w:rsidRPr="00017510" w:rsidRDefault="001F4291" w:rsidP="0043260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17510">
              <w:rPr>
                <w:rFonts w:ascii="TH SarabunPSK" w:hAnsi="TH SarabunPSK" w:cs="TH SarabunPSK"/>
                <w:sz w:val="32"/>
                <w:szCs w:val="32"/>
                <w:cs/>
              </w:rPr>
              <w:t>ความชื้นสัมพันธ์ มากกว่า</w:t>
            </w:r>
            <w:r w:rsidR="0043260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17510">
              <w:rPr>
                <w:rFonts w:ascii="TH SarabunPSK" w:hAnsi="TH SarabunPSK" w:cs="TH SarabunPSK"/>
                <w:sz w:val="32"/>
                <w:szCs w:val="32"/>
              </w:rPr>
              <w:t xml:space="preserve">75-85% </w:t>
            </w:r>
            <w:r w:rsidRPr="0001751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ปริมาณน้ำฝนไม่น้อยกว่า  </w:t>
            </w:r>
            <w:r w:rsidRPr="00017510">
              <w:rPr>
                <w:rFonts w:ascii="TH SarabunPSK" w:hAnsi="TH SarabunPSK" w:cs="TH SarabunPSK"/>
                <w:sz w:val="32"/>
                <w:szCs w:val="32"/>
              </w:rPr>
              <w:t xml:space="preserve">2000 </w:t>
            </w:r>
            <w:r w:rsidRPr="0001751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มิลลิเมตร /ปี </w:t>
            </w:r>
          </w:p>
          <w:p w14:paraId="1EF87FA7" w14:textId="76CB770C" w:rsidR="001F4291" w:rsidRPr="00017510" w:rsidRDefault="001F4291" w:rsidP="0043260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1751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ผลผลิตที่ได้ </w:t>
            </w:r>
            <w:r w:rsidRPr="00017510">
              <w:rPr>
                <w:rFonts w:ascii="TH SarabunPSK" w:hAnsi="TH SarabunPSK" w:cs="TH SarabunPSK"/>
                <w:sz w:val="32"/>
                <w:szCs w:val="32"/>
              </w:rPr>
              <w:t xml:space="preserve">700 </w:t>
            </w:r>
            <w:r w:rsidRPr="00017510">
              <w:rPr>
                <w:rFonts w:ascii="TH SarabunPSK" w:hAnsi="TH SarabunPSK" w:cs="TH SarabunPSK"/>
                <w:sz w:val="32"/>
                <w:szCs w:val="32"/>
                <w:cs/>
              </w:rPr>
              <w:t>กิโลกรัม</w:t>
            </w:r>
          </w:p>
          <w:p w14:paraId="2CC3C0BD" w14:textId="77777777" w:rsidR="001F4291" w:rsidRPr="00017510" w:rsidRDefault="001F4291" w:rsidP="0043260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1751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ราคาขาย  </w:t>
            </w:r>
            <w:r w:rsidRPr="00017510">
              <w:rPr>
                <w:rFonts w:ascii="TH SarabunPSK" w:hAnsi="TH SarabunPSK" w:cs="TH SarabunPSK"/>
                <w:sz w:val="32"/>
                <w:szCs w:val="32"/>
              </w:rPr>
              <w:t>100</w:t>
            </w:r>
            <w:r w:rsidRPr="00017510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017510">
              <w:rPr>
                <w:rFonts w:ascii="TH SarabunPSK" w:hAnsi="TH SarabunPSK" w:cs="TH SarabunPSK"/>
                <w:sz w:val="32"/>
                <w:szCs w:val="32"/>
              </w:rPr>
              <w:t xml:space="preserve">130 </w:t>
            </w:r>
            <w:r w:rsidRPr="00017510">
              <w:rPr>
                <w:rFonts w:ascii="TH SarabunPSK" w:hAnsi="TH SarabunPSK" w:cs="TH SarabunPSK"/>
                <w:sz w:val="32"/>
                <w:szCs w:val="32"/>
                <w:cs/>
              </w:rPr>
              <w:t>บาท/กิโลกรัม</w:t>
            </w:r>
          </w:p>
          <w:p w14:paraId="63BFBB2A" w14:textId="77777777" w:rsidR="001F4291" w:rsidRDefault="001F4291" w:rsidP="004326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1751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ขายได้  </w:t>
            </w:r>
            <w:r w:rsidRPr="00017510">
              <w:rPr>
                <w:rFonts w:ascii="TH SarabunPSK" w:hAnsi="TH SarabunPSK" w:cs="TH SarabunPSK"/>
                <w:sz w:val="32"/>
                <w:szCs w:val="32"/>
              </w:rPr>
              <w:t xml:space="preserve">91000 </w:t>
            </w:r>
            <w:r w:rsidRPr="00017510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/ไร่</w:t>
            </w:r>
          </w:p>
          <w:p w14:paraId="2DA2C32B" w14:textId="77777777" w:rsidR="001F4291" w:rsidRDefault="001F4291" w:rsidP="000175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6AC715B" w14:textId="4D7C1E49" w:rsidR="001F4291" w:rsidRDefault="001F4291" w:rsidP="0001751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119" w:type="dxa"/>
            <w:vMerge w:val="restart"/>
          </w:tcPr>
          <w:p w14:paraId="082F9F1D" w14:textId="77777777" w:rsidR="001F4291" w:rsidRPr="004333AC" w:rsidRDefault="001F4291" w:rsidP="004333A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333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การตลาด</w:t>
            </w:r>
          </w:p>
          <w:p w14:paraId="4901D61F" w14:textId="77777777" w:rsidR="001F4291" w:rsidRPr="001F4291" w:rsidRDefault="001F4291" w:rsidP="004333A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4291">
              <w:rPr>
                <w:rFonts w:ascii="TH SarabunPSK" w:hAnsi="TH SarabunPSK" w:cs="TH SarabunPSK"/>
                <w:sz w:val="32"/>
                <w:szCs w:val="32"/>
                <w:cs/>
              </w:rPr>
              <w:t>แหล่งรับซื้อผลผลิต</w:t>
            </w:r>
          </w:p>
          <w:p w14:paraId="7CBE81BC" w14:textId="1B6AE126" w:rsidR="001F4291" w:rsidRPr="001F4291" w:rsidRDefault="001F4291" w:rsidP="004333A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4291">
              <w:rPr>
                <w:rFonts w:ascii="TH SarabunPSK" w:hAnsi="TH SarabunPSK" w:cs="TH SarabunPSK"/>
                <w:sz w:val="32"/>
                <w:szCs w:val="32"/>
                <w:cs/>
              </w:rPr>
              <w:t>ไทย</w:t>
            </w:r>
            <w:r w:rsidRPr="001F4291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1F4291">
              <w:rPr>
                <w:rFonts w:ascii="TH SarabunPSK" w:hAnsi="TH SarabunPSK" w:cs="TH SarabunPSK"/>
                <w:sz w:val="32"/>
                <w:szCs w:val="32"/>
                <w:cs/>
              </w:rPr>
              <w:t>ตลาดบริโภคภายในประเทศ</w:t>
            </w:r>
          </w:p>
          <w:p w14:paraId="31D1C541" w14:textId="4FEDF8C0" w:rsidR="001F4291" w:rsidRPr="001F4291" w:rsidRDefault="001F4291" w:rsidP="004333A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4291">
              <w:rPr>
                <w:rFonts w:ascii="TH SarabunPSK" w:hAnsi="TH SarabunPSK" w:cs="TH SarabunPSK"/>
                <w:sz w:val="32"/>
                <w:szCs w:val="32"/>
                <w:cs/>
              </w:rPr>
              <w:t>ประเทศคู่ค้าสำคัญ(สด)</w:t>
            </w:r>
            <w:r w:rsidRPr="001F4291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1F4291">
              <w:rPr>
                <w:rFonts w:ascii="TH SarabunPSK" w:hAnsi="TH SarabunPSK" w:cs="TH SarabunPSK"/>
                <w:sz w:val="32"/>
                <w:szCs w:val="32"/>
                <w:cs/>
              </w:rPr>
              <w:t>จีน ฮ่องกง</w:t>
            </w:r>
            <w:r w:rsidR="0043260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1F4291">
              <w:rPr>
                <w:rFonts w:ascii="TH SarabunPSK" w:hAnsi="TH SarabunPSK" w:cs="TH SarabunPSK"/>
                <w:sz w:val="32"/>
                <w:szCs w:val="32"/>
                <w:cs/>
              </w:rPr>
              <w:t>อินโดนีเซีย</w:t>
            </w:r>
          </w:p>
          <w:p w14:paraId="7A02935E" w14:textId="0FB03F44" w:rsidR="001F4291" w:rsidRPr="001F4291" w:rsidRDefault="001F4291" w:rsidP="004333A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4291">
              <w:rPr>
                <w:rFonts w:ascii="TH SarabunPSK" w:hAnsi="TH SarabunPSK" w:cs="TH SarabunPSK"/>
                <w:sz w:val="32"/>
                <w:szCs w:val="32"/>
                <w:cs/>
              </w:rPr>
              <w:t>ประเทศคู่ค้าสำคัญ(แช่แข็ง)</w:t>
            </w:r>
            <w:r w:rsidRPr="001F4291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1F4291">
              <w:rPr>
                <w:rFonts w:ascii="TH SarabunPSK" w:hAnsi="TH SarabunPSK" w:cs="TH SarabunPSK"/>
                <w:sz w:val="32"/>
                <w:szCs w:val="32"/>
                <w:cs/>
              </w:rPr>
              <w:t>สหรัฐอเมริกา  จีน  ออสเตรเลีย  ยุโรป</w:t>
            </w:r>
          </w:p>
          <w:p w14:paraId="37D730A3" w14:textId="18348BBF" w:rsidR="001F4291" w:rsidRPr="004333AC" w:rsidRDefault="001F4291" w:rsidP="004333A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333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ข้อมูลเพิ่มเติม</w:t>
            </w:r>
          </w:p>
          <w:p w14:paraId="32E1E472" w14:textId="5D332D9F" w:rsidR="001F4291" w:rsidRPr="001F4291" w:rsidRDefault="001F4291" w:rsidP="004333A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4291">
              <w:rPr>
                <w:rFonts w:ascii="TH SarabunPSK" w:hAnsi="TH SarabunPSK" w:cs="TH SarabunPSK"/>
                <w:sz w:val="32"/>
                <w:szCs w:val="32"/>
                <w:cs/>
              </w:rPr>
              <w:t>พันธ์หมอนทอง  มีเนื้อแป้งไม่ต่ำกว่า</w:t>
            </w:r>
            <w:r w:rsidR="0043260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1F4291">
              <w:rPr>
                <w:rFonts w:ascii="TH SarabunPSK" w:hAnsi="TH SarabunPSK" w:cs="TH SarabunPSK"/>
                <w:sz w:val="32"/>
                <w:szCs w:val="32"/>
              </w:rPr>
              <w:t>32%</w:t>
            </w:r>
          </w:p>
          <w:p w14:paraId="3D4DC0B4" w14:textId="2C3DD44D" w:rsidR="001F4291" w:rsidRPr="001F4291" w:rsidRDefault="001F4291" w:rsidP="004333A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F4291">
              <w:rPr>
                <w:rFonts w:ascii="TH SarabunPSK" w:hAnsi="TH SarabunPSK" w:cs="TH SarabunPSK"/>
                <w:sz w:val="32"/>
                <w:szCs w:val="32"/>
                <w:cs/>
              </w:rPr>
              <w:t>พันธ์ชะนี  มีเนื้อแป้งไม่ต่ำกว่า</w:t>
            </w:r>
            <w:r w:rsidRPr="001F4291">
              <w:rPr>
                <w:rFonts w:ascii="TH SarabunPSK" w:hAnsi="TH SarabunPSK" w:cs="TH SarabunPSK"/>
                <w:sz w:val="32"/>
                <w:szCs w:val="32"/>
              </w:rPr>
              <w:t>30%</w:t>
            </w:r>
          </w:p>
          <w:p w14:paraId="308599DC" w14:textId="77CDEB88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F4291" w14:paraId="37AB3202" w14:textId="77777777" w:rsidTr="00432602">
        <w:trPr>
          <w:trHeight w:val="257"/>
        </w:trPr>
        <w:tc>
          <w:tcPr>
            <w:tcW w:w="3036" w:type="dxa"/>
          </w:tcPr>
          <w:p w14:paraId="26ACBB2C" w14:textId="1CA06EAD" w:rsidR="001F4291" w:rsidRPr="001D14D2" w:rsidRDefault="001F4291" w:rsidP="00B7588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14D2">
              <w:rPr>
                <w:rFonts w:ascii="TH SarabunPSK" w:hAnsi="TH SarabunPSK" w:cs="TH SarabunPSK"/>
                <w:sz w:val="32"/>
                <w:szCs w:val="32"/>
                <w:cs/>
              </w:rPr>
              <w:t>ค่ายา</w:t>
            </w:r>
            <w:r w:rsidRPr="001D14D2">
              <w:rPr>
                <w:rFonts w:ascii="TH SarabunPSK" w:hAnsi="TH SarabunPSK" w:cs="TH SarabunPSK"/>
                <w:sz w:val="32"/>
                <w:szCs w:val="32"/>
              </w:rPr>
              <w:t xml:space="preserve">           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Pr="001D14D2">
              <w:rPr>
                <w:rFonts w:ascii="TH SarabunPSK" w:hAnsi="TH SarabunPSK" w:cs="TH SarabunPSK"/>
                <w:sz w:val="32"/>
                <w:szCs w:val="32"/>
              </w:rPr>
              <w:t xml:space="preserve"> 5000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บาท</w:t>
            </w:r>
          </w:p>
        </w:tc>
        <w:tc>
          <w:tcPr>
            <w:tcW w:w="3196" w:type="dxa"/>
            <w:vMerge/>
          </w:tcPr>
          <w:p w14:paraId="4B955848" w14:textId="1174359A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119" w:type="dxa"/>
            <w:vMerge/>
          </w:tcPr>
          <w:p w14:paraId="3B689F11" w14:textId="77777777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4291" w14:paraId="0E765B3F" w14:textId="77777777" w:rsidTr="00432602">
        <w:trPr>
          <w:trHeight w:val="257"/>
        </w:trPr>
        <w:tc>
          <w:tcPr>
            <w:tcW w:w="3036" w:type="dxa"/>
          </w:tcPr>
          <w:p w14:paraId="3DAA409B" w14:textId="34BD2A7F" w:rsidR="001F4291" w:rsidRPr="001D14D2" w:rsidRDefault="001F4291" w:rsidP="00B7588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14D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ค่ายาฆ่าแมลง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1D14D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1D14D2">
              <w:rPr>
                <w:rFonts w:ascii="TH SarabunPSK" w:hAnsi="TH SarabunPSK" w:cs="TH SarabunPSK"/>
                <w:sz w:val="32"/>
                <w:szCs w:val="32"/>
              </w:rPr>
              <w:t>5000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บาท</w:t>
            </w:r>
          </w:p>
        </w:tc>
        <w:tc>
          <w:tcPr>
            <w:tcW w:w="3196" w:type="dxa"/>
            <w:vMerge/>
          </w:tcPr>
          <w:p w14:paraId="477D57E5" w14:textId="77777777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9" w:type="dxa"/>
            <w:vMerge/>
          </w:tcPr>
          <w:p w14:paraId="2EA1C103" w14:textId="77777777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4291" w14:paraId="053D878E" w14:textId="77777777" w:rsidTr="00432602">
        <w:trPr>
          <w:trHeight w:val="257"/>
        </w:trPr>
        <w:tc>
          <w:tcPr>
            <w:tcW w:w="3036" w:type="dxa"/>
          </w:tcPr>
          <w:p w14:paraId="6D973A7A" w14:textId="01C0E198" w:rsidR="001F4291" w:rsidRPr="001D14D2" w:rsidRDefault="001F4291" w:rsidP="00B7588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14D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ค่าฮอร์โมน    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1D14D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1D14D2">
              <w:rPr>
                <w:rFonts w:ascii="TH SarabunPSK" w:hAnsi="TH SarabunPSK" w:cs="TH SarabunPSK"/>
                <w:sz w:val="32"/>
                <w:szCs w:val="32"/>
              </w:rPr>
              <w:t>2000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บาท</w:t>
            </w:r>
          </w:p>
        </w:tc>
        <w:tc>
          <w:tcPr>
            <w:tcW w:w="3196" w:type="dxa"/>
            <w:vMerge/>
          </w:tcPr>
          <w:p w14:paraId="5DAB5C2B" w14:textId="77777777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9" w:type="dxa"/>
            <w:vMerge/>
          </w:tcPr>
          <w:p w14:paraId="11FBD596" w14:textId="77777777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4291" w14:paraId="36E885A3" w14:textId="77777777" w:rsidTr="00432602">
        <w:trPr>
          <w:trHeight w:val="257"/>
        </w:trPr>
        <w:tc>
          <w:tcPr>
            <w:tcW w:w="3036" w:type="dxa"/>
          </w:tcPr>
          <w:p w14:paraId="2485FE92" w14:textId="109DCDBF" w:rsidR="001F4291" w:rsidRPr="001D14D2" w:rsidRDefault="001F4291" w:rsidP="00B7588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14D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ค่าน้ำมันเชื้อเพลิง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1D14D2">
              <w:rPr>
                <w:rFonts w:ascii="TH SarabunPSK" w:hAnsi="TH SarabunPSK" w:cs="TH SarabunPSK"/>
                <w:sz w:val="32"/>
                <w:szCs w:val="32"/>
              </w:rPr>
              <w:t>1500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บาท</w:t>
            </w:r>
          </w:p>
        </w:tc>
        <w:tc>
          <w:tcPr>
            <w:tcW w:w="3196" w:type="dxa"/>
            <w:vMerge/>
          </w:tcPr>
          <w:p w14:paraId="4383F26B" w14:textId="77777777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9" w:type="dxa"/>
            <w:vMerge/>
          </w:tcPr>
          <w:p w14:paraId="37F7C25F" w14:textId="77777777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4291" w14:paraId="7AAE1068" w14:textId="77777777" w:rsidTr="00432602">
        <w:trPr>
          <w:trHeight w:val="257"/>
        </w:trPr>
        <w:tc>
          <w:tcPr>
            <w:tcW w:w="3036" w:type="dxa"/>
          </w:tcPr>
          <w:p w14:paraId="115B90DD" w14:textId="2A9B5323" w:rsidR="001F4291" w:rsidRPr="001D14D2" w:rsidRDefault="001F4291" w:rsidP="00B7588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14D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ค่าแรงงาน    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1D14D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Pr="001D14D2">
              <w:rPr>
                <w:rFonts w:ascii="TH SarabunPSK" w:hAnsi="TH SarabunPSK" w:cs="TH SarabunPSK"/>
                <w:sz w:val="32"/>
                <w:szCs w:val="32"/>
              </w:rPr>
              <w:t>5200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บาท</w:t>
            </w:r>
          </w:p>
        </w:tc>
        <w:tc>
          <w:tcPr>
            <w:tcW w:w="3196" w:type="dxa"/>
            <w:vMerge/>
          </w:tcPr>
          <w:p w14:paraId="00D12F2D" w14:textId="77777777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9" w:type="dxa"/>
            <w:vMerge/>
          </w:tcPr>
          <w:p w14:paraId="740B905C" w14:textId="77777777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4291" w14:paraId="13ADE022" w14:textId="77777777" w:rsidTr="00432602">
        <w:trPr>
          <w:trHeight w:val="246"/>
        </w:trPr>
        <w:tc>
          <w:tcPr>
            <w:tcW w:w="3036" w:type="dxa"/>
          </w:tcPr>
          <w:p w14:paraId="02B85C3F" w14:textId="5232F6E7" w:rsidR="001F4291" w:rsidRPr="001D14D2" w:rsidRDefault="001F4291" w:rsidP="00B7588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D14D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ค่าเชือก                 </w:t>
            </w:r>
            <w:r w:rsidRPr="001D14D2">
              <w:rPr>
                <w:rFonts w:ascii="TH SarabunPSK" w:hAnsi="TH SarabunPSK" w:cs="TH SarabunPSK"/>
                <w:sz w:val="32"/>
                <w:szCs w:val="32"/>
              </w:rPr>
              <w:t>235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บาท</w:t>
            </w:r>
          </w:p>
        </w:tc>
        <w:tc>
          <w:tcPr>
            <w:tcW w:w="3196" w:type="dxa"/>
            <w:vMerge/>
          </w:tcPr>
          <w:p w14:paraId="75B7971A" w14:textId="77777777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9" w:type="dxa"/>
            <w:vMerge/>
          </w:tcPr>
          <w:p w14:paraId="1F2CC5D3" w14:textId="77777777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4291" w14:paraId="65EFF5D2" w14:textId="77777777" w:rsidTr="00432602">
        <w:trPr>
          <w:trHeight w:val="87"/>
        </w:trPr>
        <w:tc>
          <w:tcPr>
            <w:tcW w:w="3036" w:type="dxa"/>
          </w:tcPr>
          <w:p w14:paraId="795F715E" w14:textId="74749890" w:rsidR="001F4291" w:rsidRPr="001D14D2" w:rsidRDefault="001F4291" w:rsidP="00B7588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ค่าแรงเก็บเกี่ยว   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1000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บาท</w:t>
            </w:r>
          </w:p>
        </w:tc>
        <w:tc>
          <w:tcPr>
            <w:tcW w:w="3196" w:type="dxa"/>
            <w:vMerge/>
          </w:tcPr>
          <w:p w14:paraId="5D8D1E2E" w14:textId="77777777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9" w:type="dxa"/>
            <w:vMerge/>
          </w:tcPr>
          <w:p w14:paraId="09CBAE72" w14:textId="77777777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F4291" w14:paraId="283B8169" w14:textId="77777777" w:rsidTr="00432602">
        <w:trPr>
          <w:trHeight w:val="418"/>
        </w:trPr>
        <w:tc>
          <w:tcPr>
            <w:tcW w:w="3036" w:type="dxa"/>
          </w:tcPr>
          <w:p w14:paraId="50FE5BAF" w14:textId="77777777" w:rsidR="001F4291" w:rsidRDefault="001F4291" w:rsidP="00B7588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ค่าไฟฟ้า            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1000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บาท</w:t>
            </w:r>
          </w:p>
        </w:tc>
        <w:tc>
          <w:tcPr>
            <w:tcW w:w="3196" w:type="dxa"/>
            <w:vMerge/>
          </w:tcPr>
          <w:p w14:paraId="491038D1" w14:textId="77777777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9" w:type="dxa"/>
            <w:vMerge/>
          </w:tcPr>
          <w:p w14:paraId="0E608784" w14:textId="77777777" w:rsidR="001F4291" w:rsidRDefault="001F4291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33AC" w14:paraId="64915AFC" w14:textId="77777777" w:rsidTr="00432602">
        <w:trPr>
          <w:trHeight w:val="2762"/>
        </w:trPr>
        <w:tc>
          <w:tcPr>
            <w:tcW w:w="3036" w:type="dxa"/>
          </w:tcPr>
          <w:p w14:paraId="3304D22C" w14:textId="77777777" w:rsidR="004333AC" w:rsidRDefault="004333AC" w:rsidP="00B7588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5AFFB946" w14:textId="77777777" w:rsidR="004333AC" w:rsidRPr="001D14D2" w:rsidRDefault="004333AC" w:rsidP="00B7588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6584575" w14:textId="77777777" w:rsidR="004333AC" w:rsidRDefault="004333AC" w:rsidP="00B7588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196" w:type="dxa"/>
            <w:vMerge/>
          </w:tcPr>
          <w:p w14:paraId="736D645B" w14:textId="77777777" w:rsidR="004333AC" w:rsidRDefault="004333AC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19" w:type="dxa"/>
            <w:vMerge/>
          </w:tcPr>
          <w:p w14:paraId="46AFE281" w14:textId="77777777" w:rsidR="004333AC" w:rsidRDefault="004333AC" w:rsidP="00B7588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4A1F031A" w14:textId="02E55034" w:rsidR="00A96E38" w:rsidRPr="00A96E38" w:rsidRDefault="00A96E38" w:rsidP="00B75887">
      <w:pPr>
        <w:rPr>
          <w:rFonts w:ascii="TH SarabunIT๙" w:hAnsi="TH SarabunIT๙" w:cs="TH SarabunIT๙"/>
          <w:sz w:val="32"/>
          <w:szCs w:val="32"/>
          <w:cs/>
        </w:rPr>
      </w:pPr>
    </w:p>
    <w:p w14:paraId="6D82FE9B" w14:textId="3D6FA488" w:rsidR="006847AF" w:rsidRDefault="006847AF" w:rsidP="00B75887"/>
    <w:p w14:paraId="0950C9D8" w14:textId="35B80D98" w:rsidR="006847AF" w:rsidRDefault="006847AF" w:rsidP="00B75887"/>
    <w:p w14:paraId="161CFCC5" w14:textId="4EBFDD97" w:rsidR="006847AF" w:rsidRDefault="006847AF" w:rsidP="00B75887"/>
    <w:p w14:paraId="08355FCE" w14:textId="0FA2537D" w:rsidR="006847AF" w:rsidRDefault="006847AF" w:rsidP="00B75887"/>
    <w:p w14:paraId="08F1B009" w14:textId="7B257123" w:rsidR="00B75887" w:rsidRDefault="00B75887" w:rsidP="00B75887">
      <w:pPr>
        <w:rPr>
          <w:cs/>
        </w:rPr>
      </w:pPr>
    </w:p>
    <w:sectPr w:rsidR="00B758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DECF55" w14:textId="77777777" w:rsidR="00E269D9" w:rsidRDefault="00E269D9">
      <w:pPr>
        <w:spacing w:after="0" w:line="240" w:lineRule="auto"/>
      </w:pPr>
      <w:r>
        <w:separator/>
      </w:r>
    </w:p>
  </w:endnote>
  <w:endnote w:type="continuationSeparator" w:id="0">
    <w:p w14:paraId="0DFA665C" w14:textId="77777777" w:rsidR="00E269D9" w:rsidRDefault="00E26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544ED9" w14:textId="77777777" w:rsidR="00E269D9" w:rsidRDefault="00E269D9">
      <w:pPr>
        <w:spacing w:after="0" w:line="240" w:lineRule="auto"/>
      </w:pPr>
      <w:r>
        <w:separator/>
      </w:r>
    </w:p>
  </w:footnote>
  <w:footnote w:type="continuationSeparator" w:id="0">
    <w:p w14:paraId="7463C0F5" w14:textId="77777777" w:rsidR="00E269D9" w:rsidRDefault="00E26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F70195" w14:textId="77777777" w:rsidR="00C666CC" w:rsidRDefault="00E269D9" w:rsidP="00C666CC">
    <w:pPr>
      <w:pStyle w:val="a6"/>
      <w:pBdr>
        <w:bottom w:val="single" w:sz="4" w:space="1" w:color="D9D9D9"/>
      </w:pBdr>
      <w:jc w:val="right"/>
      <w:rPr>
        <w:b/>
        <w:bCs/>
      </w:rPr>
    </w:pPr>
    <w:r w:rsidRPr="00C666CC">
      <w:rPr>
        <w:rFonts w:ascii="Angsana New" w:hAnsi="Angsana New"/>
        <w:color w:val="808080"/>
        <w:spacing w:val="60"/>
        <w:szCs w:val="24"/>
        <w:cs/>
        <w:lang w:val="th-TH"/>
      </w:rPr>
      <w:t>หน้า</w:t>
    </w:r>
    <w:r>
      <w:rPr>
        <w:rFonts w:cs="Times New Roman"/>
        <w:szCs w:val="24"/>
        <w:cs/>
        <w:lang w:val="th-TH"/>
      </w:rPr>
      <w:t xml:space="preserve"> | </w:t>
    </w:r>
    <w:r>
      <w:fldChar w:fldCharType="begin"/>
    </w:r>
    <w:r>
      <w:instrText>PAGE   \* MERGEFORMAT</w:instrText>
    </w:r>
    <w:r>
      <w:fldChar w:fldCharType="separate"/>
    </w:r>
    <w:r w:rsidR="00C44AEB" w:rsidRPr="00C44AEB">
      <w:rPr>
        <w:rFonts w:cs="Times New Roman"/>
        <w:b/>
        <w:bCs/>
        <w:noProof/>
        <w:szCs w:val="24"/>
        <w:lang w:val="th-TH"/>
      </w:rPr>
      <w:t>2</w:t>
    </w:r>
    <w:r>
      <w:rPr>
        <w:b/>
        <w:bCs/>
      </w:rPr>
      <w:fldChar w:fldCharType="end"/>
    </w:r>
  </w:p>
  <w:p w14:paraId="39049263" w14:textId="77777777" w:rsidR="00A00FF7" w:rsidRDefault="00E269D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349E3"/>
    <w:multiLevelType w:val="hybridMultilevel"/>
    <w:tmpl w:val="EB36268A"/>
    <w:lvl w:ilvl="0" w:tplc="E42E492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D63C88"/>
    <w:multiLevelType w:val="hybridMultilevel"/>
    <w:tmpl w:val="6020412E"/>
    <w:lvl w:ilvl="0" w:tplc="A77A62A8">
      <w:start w:val="120"/>
      <w:numFmt w:val="decimal"/>
      <w:lvlText w:val="%1"/>
      <w:lvlJc w:val="left"/>
      <w:pPr>
        <w:ind w:left="720" w:hanging="360"/>
      </w:pPr>
      <w:rPr>
        <w:rFonts w:ascii="TH SarabunPSK" w:hAnsi="TH SarabunPSK" w:cs="TH SarabunPSK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8B7158"/>
    <w:multiLevelType w:val="hybridMultilevel"/>
    <w:tmpl w:val="C3AE8184"/>
    <w:lvl w:ilvl="0" w:tplc="80781CD6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">
    <w:nsid w:val="222E007D"/>
    <w:multiLevelType w:val="hybridMultilevel"/>
    <w:tmpl w:val="D95C4292"/>
    <w:lvl w:ilvl="0" w:tplc="B78638EA">
      <w:start w:val="2"/>
      <w:numFmt w:val="bullet"/>
      <w:lvlText w:val="-"/>
      <w:lvlJc w:val="left"/>
      <w:pPr>
        <w:ind w:left="1494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>
    <w:nsid w:val="24F04210"/>
    <w:multiLevelType w:val="hybridMultilevel"/>
    <w:tmpl w:val="7BBC5A4C"/>
    <w:lvl w:ilvl="0" w:tplc="118463DC">
      <w:numFmt w:val="bullet"/>
      <w:lvlText w:val="-"/>
      <w:lvlJc w:val="left"/>
      <w:pPr>
        <w:tabs>
          <w:tab w:val="num" w:pos="2175"/>
        </w:tabs>
        <w:ind w:left="2175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95"/>
        </w:tabs>
        <w:ind w:left="6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15"/>
        </w:tabs>
        <w:ind w:left="72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35"/>
        </w:tabs>
        <w:ind w:left="7935" w:hanging="360"/>
      </w:pPr>
      <w:rPr>
        <w:rFonts w:ascii="Wingdings" w:hAnsi="Wingdings" w:hint="default"/>
      </w:rPr>
    </w:lvl>
  </w:abstractNum>
  <w:abstractNum w:abstractNumId="5">
    <w:nsid w:val="25335DC8"/>
    <w:multiLevelType w:val="hybridMultilevel"/>
    <w:tmpl w:val="FE887444"/>
    <w:lvl w:ilvl="0" w:tplc="B8226E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EA27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3C08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A0AC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30F1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20DF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4C60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C07F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C2F4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FC5AE7"/>
    <w:multiLevelType w:val="multilevel"/>
    <w:tmpl w:val="227C79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8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7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440" w:hanging="2160"/>
      </w:pPr>
      <w:rPr>
        <w:rFonts w:hint="default"/>
      </w:rPr>
    </w:lvl>
  </w:abstractNum>
  <w:abstractNum w:abstractNumId="7">
    <w:nsid w:val="2B6328BD"/>
    <w:multiLevelType w:val="hybridMultilevel"/>
    <w:tmpl w:val="7FEC0218"/>
    <w:lvl w:ilvl="0" w:tplc="8E7C9C7A">
      <w:start w:val="1"/>
      <w:numFmt w:val="thaiNumbers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37DB0F4B"/>
    <w:multiLevelType w:val="multilevel"/>
    <w:tmpl w:val="AABEE5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440"/>
      </w:pPr>
      <w:rPr>
        <w:rFonts w:hint="default"/>
      </w:rPr>
    </w:lvl>
  </w:abstractNum>
  <w:abstractNum w:abstractNumId="9">
    <w:nsid w:val="3A3E0948"/>
    <w:multiLevelType w:val="multilevel"/>
    <w:tmpl w:val="1C36CC1A"/>
    <w:lvl w:ilvl="0">
      <w:start w:val="1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>
    <w:nsid w:val="3AAF1B11"/>
    <w:multiLevelType w:val="hybridMultilevel"/>
    <w:tmpl w:val="F462F24E"/>
    <w:lvl w:ilvl="0" w:tplc="106C66EC">
      <w:start w:val="2"/>
      <w:numFmt w:val="bullet"/>
      <w:lvlText w:val="-"/>
      <w:lvlJc w:val="left"/>
      <w:pPr>
        <w:ind w:left="1944" w:hanging="360"/>
      </w:pPr>
      <w:rPr>
        <w:rFonts w:ascii="TH SarabunIT๙" w:eastAsia="Times New Roman" w:hAnsi="TH SarabunIT๙" w:cs="TH SarabunIT๙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11">
    <w:nsid w:val="43334EE7"/>
    <w:multiLevelType w:val="multilevel"/>
    <w:tmpl w:val="99446BF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0"/>
        </w:tabs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920"/>
        </w:tabs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080"/>
        </w:tabs>
        <w:ind w:left="19080" w:hanging="1800"/>
      </w:pPr>
      <w:rPr>
        <w:rFonts w:hint="default"/>
      </w:rPr>
    </w:lvl>
  </w:abstractNum>
  <w:abstractNum w:abstractNumId="12">
    <w:nsid w:val="4A100C2F"/>
    <w:multiLevelType w:val="hybridMultilevel"/>
    <w:tmpl w:val="B478E282"/>
    <w:lvl w:ilvl="0" w:tplc="2890A164">
      <w:start w:val="1"/>
      <w:numFmt w:val="bullet"/>
      <w:lvlText w:val=""/>
      <w:lvlJc w:val="left"/>
      <w:pPr>
        <w:ind w:left="3736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4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96" w:hanging="360"/>
      </w:pPr>
      <w:rPr>
        <w:rFonts w:ascii="Wingdings" w:hAnsi="Wingdings" w:hint="default"/>
      </w:rPr>
    </w:lvl>
  </w:abstractNum>
  <w:abstractNum w:abstractNumId="13">
    <w:nsid w:val="4CC906A3"/>
    <w:multiLevelType w:val="hybridMultilevel"/>
    <w:tmpl w:val="B046F7C2"/>
    <w:lvl w:ilvl="0" w:tplc="8A462D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E611CB8"/>
    <w:multiLevelType w:val="multilevel"/>
    <w:tmpl w:val="EA66E7B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5">
    <w:nsid w:val="505C300B"/>
    <w:multiLevelType w:val="hybridMultilevel"/>
    <w:tmpl w:val="D6921878"/>
    <w:lvl w:ilvl="0" w:tplc="8E9EB04C">
      <w:start w:val="1"/>
      <w:numFmt w:val="decimal"/>
      <w:lvlText w:val="(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53FE74DC"/>
    <w:multiLevelType w:val="hybridMultilevel"/>
    <w:tmpl w:val="646E6CCC"/>
    <w:lvl w:ilvl="0" w:tplc="A5820EEA">
      <w:start w:val="13"/>
      <w:numFmt w:val="bullet"/>
      <w:lvlText w:val="-"/>
      <w:lvlJc w:val="left"/>
      <w:pPr>
        <w:tabs>
          <w:tab w:val="num" w:pos="2580"/>
        </w:tabs>
        <w:ind w:left="25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00"/>
        </w:tabs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20"/>
        </w:tabs>
        <w:ind w:left="76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340"/>
        </w:tabs>
        <w:ind w:left="8340" w:hanging="360"/>
      </w:pPr>
      <w:rPr>
        <w:rFonts w:ascii="Wingdings" w:hAnsi="Wingdings" w:hint="default"/>
      </w:rPr>
    </w:lvl>
  </w:abstractNum>
  <w:abstractNum w:abstractNumId="17">
    <w:nsid w:val="5A082780"/>
    <w:multiLevelType w:val="hybridMultilevel"/>
    <w:tmpl w:val="F370967C"/>
    <w:lvl w:ilvl="0" w:tplc="6936C388">
      <w:start w:val="3"/>
      <w:numFmt w:val="thaiNumbers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A6F1602"/>
    <w:multiLevelType w:val="hybridMultilevel"/>
    <w:tmpl w:val="5FEC37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5647AC"/>
    <w:multiLevelType w:val="multilevel"/>
    <w:tmpl w:val="A830A89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624C5318"/>
    <w:multiLevelType w:val="multilevel"/>
    <w:tmpl w:val="2418FCA8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0"/>
        </w:tabs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920"/>
        </w:tabs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080"/>
        </w:tabs>
        <w:ind w:left="19080" w:hanging="1800"/>
      </w:pPr>
      <w:rPr>
        <w:rFonts w:hint="default"/>
      </w:rPr>
    </w:lvl>
  </w:abstractNum>
  <w:abstractNum w:abstractNumId="21">
    <w:nsid w:val="6F3B09DC"/>
    <w:multiLevelType w:val="hybridMultilevel"/>
    <w:tmpl w:val="6020412E"/>
    <w:lvl w:ilvl="0" w:tplc="A77A62A8">
      <w:start w:val="120"/>
      <w:numFmt w:val="decimal"/>
      <w:lvlText w:val="%1"/>
      <w:lvlJc w:val="left"/>
      <w:pPr>
        <w:ind w:left="720" w:hanging="360"/>
      </w:pPr>
      <w:rPr>
        <w:rFonts w:ascii="TH SarabunPSK" w:hAnsi="TH SarabunPSK" w:cs="TH SarabunPSK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6A70FF"/>
    <w:multiLevelType w:val="hybridMultilevel"/>
    <w:tmpl w:val="371C8B5E"/>
    <w:lvl w:ilvl="0" w:tplc="7100B0E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2340942"/>
    <w:multiLevelType w:val="hybridMultilevel"/>
    <w:tmpl w:val="005AC44E"/>
    <w:lvl w:ilvl="0" w:tplc="FFFFFFFF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Agency FB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Times New Roman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gency FB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gency FB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Wingdings" w:hint="default"/>
      </w:rPr>
    </w:lvl>
  </w:abstractNum>
  <w:abstractNum w:abstractNumId="24">
    <w:nsid w:val="754D6A66"/>
    <w:multiLevelType w:val="hybridMultilevel"/>
    <w:tmpl w:val="9258B84A"/>
    <w:lvl w:ilvl="0" w:tplc="58E0F1E6">
      <w:start w:val="2"/>
      <w:numFmt w:val="bullet"/>
      <w:lvlText w:val="-"/>
      <w:lvlJc w:val="left"/>
      <w:pPr>
        <w:ind w:left="1494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5">
    <w:nsid w:val="7D545A08"/>
    <w:multiLevelType w:val="hybridMultilevel"/>
    <w:tmpl w:val="8A4882CC"/>
    <w:lvl w:ilvl="0" w:tplc="5D12E6F0">
      <w:start w:val="1"/>
      <w:numFmt w:val="decimal"/>
      <w:lvlText w:val="(%1.)"/>
      <w:lvlJc w:val="left"/>
      <w:pPr>
        <w:ind w:left="2595" w:hanging="480"/>
      </w:pPr>
      <w:rPr>
        <w:rFonts w:hint="default"/>
        <w:b w:val="0"/>
        <w:bCs/>
        <w:sz w:val="36"/>
      </w:rPr>
    </w:lvl>
    <w:lvl w:ilvl="1" w:tplc="04090019" w:tentative="1">
      <w:start w:val="1"/>
      <w:numFmt w:val="lowerLetter"/>
      <w:lvlText w:val="%2."/>
      <w:lvlJc w:val="left"/>
      <w:pPr>
        <w:ind w:left="3195" w:hanging="360"/>
      </w:pPr>
    </w:lvl>
    <w:lvl w:ilvl="2" w:tplc="0409001B" w:tentative="1">
      <w:start w:val="1"/>
      <w:numFmt w:val="lowerRoman"/>
      <w:lvlText w:val="%3."/>
      <w:lvlJc w:val="right"/>
      <w:pPr>
        <w:ind w:left="3915" w:hanging="180"/>
      </w:pPr>
    </w:lvl>
    <w:lvl w:ilvl="3" w:tplc="0409000F" w:tentative="1">
      <w:start w:val="1"/>
      <w:numFmt w:val="decimal"/>
      <w:lvlText w:val="%4."/>
      <w:lvlJc w:val="left"/>
      <w:pPr>
        <w:ind w:left="4635" w:hanging="360"/>
      </w:pPr>
    </w:lvl>
    <w:lvl w:ilvl="4" w:tplc="04090019" w:tentative="1">
      <w:start w:val="1"/>
      <w:numFmt w:val="lowerLetter"/>
      <w:lvlText w:val="%5."/>
      <w:lvlJc w:val="left"/>
      <w:pPr>
        <w:ind w:left="5355" w:hanging="360"/>
      </w:pPr>
    </w:lvl>
    <w:lvl w:ilvl="5" w:tplc="0409001B" w:tentative="1">
      <w:start w:val="1"/>
      <w:numFmt w:val="lowerRoman"/>
      <w:lvlText w:val="%6."/>
      <w:lvlJc w:val="right"/>
      <w:pPr>
        <w:ind w:left="6075" w:hanging="180"/>
      </w:pPr>
    </w:lvl>
    <w:lvl w:ilvl="6" w:tplc="0409000F" w:tentative="1">
      <w:start w:val="1"/>
      <w:numFmt w:val="decimal"/>
      <w:lvlText w:val="%7."/>
      <w:lvlJc w:val="left"/>
      <w:pPr>
        <w:ind w:left="6795" w:hanging="360"/>
      </w:pPr>
    </w:lvl>
    <w:lvl w:ilvl="7" w:tplc="04090019" w:tentative="1">
      <w:start w:val="1"/>
      <w:numFmt w:val="lowerLetter"/>
      <w:lvlText w:val="%8."/>
      <w:lvlJc w:val="left"/>
      <w:pPr>
        <w:ind w:left="7515" w:hanging="360"/>
      </w:pPr>
    </w:lvl>
    <w:lvl w:ilvl="8" w:tplc="0409001B" w:tentative="1">
      <w:start w:val="1"/>
      <w:numFmt w:val="lowerRoman"/>
      <w:lvlText w:val="%9."/>
      <w:lvlJc w:val="right"/>
      <w:pPr>
        <w:ind w:left="8235" w:hanging="180"/>
      </w:pPr>
    </w:lvl>
  </w:abstractNum>
  <w:abstractNum w:abstractNumId="26">
    <w:nsid w:val="7FDB4397"/>
    <w:multiLevelType w:val="hybridMultilevel"/>
    <w:tmpl w:val="EE2A5A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14"/>
  </w:num>
  <w:num w:numId="4">
    <w:abstractNumId w:val="19"/>
  </w:num>
  <w:num w:numId="5">
    <w:abstractNumId w:val="8"/>
  </w:num>
  <w:num w:numId="6">
    <w:abstractNumId w:val="18"/>
  </w:num>
  <w:num w:numId="7">
    <w:abstractNumId w:val="23"/>
  </w:num>
  <w:num w:numId="8">
    <w:abstractNumId w:val="16"/>
  </w:num>
  <w:num w:numId="9">
    <w:abstractNumId w:val="2"/>
  </w:num>
  <w:num w:numId="10">
    <w:abstractNumId w:val="4"/>
  </w:num>
  <w:num w:numId="11">
    <w:abstractNumId w:val="22"/>
  </w:num>
  <w:num w:numId="12">
    <w:abstractNumId w:val="13"/>
  </w:num>
  <w:num w:numId="13">
    <w:abstractNumId w:val="10"/>
  </w:num>
  <w:num w:numId="14">
    <w:abstractNumId w:val="3"/>
  </w:num>
  <w:num w:numId="15">
    <w:abstractNumId w:val="5"/>
  </w:num>
  <w:num w:numId="16">
    <w:abstractNumId w:val="1"/>
  </w:num>
  <w:num w:numId="17">
    <w:abstractNumId w:val="21"/>
  </w:num>
  <w:num w:numId="18">
    <w:abstractNumId w:val="12"/>
  </w:num>
  <w:num w:numId="19">
    <w:abstractNumId w:val="6"/>
  </w:num>
  <w:num w:numId="20">
    <w:abstractNumId w:val="24"/>
  </w:num>
  <w:num w:numId="21">
    <w:abstractNumId w:val="25"/>
  </w:num>
  <w:num w:numId="22">
    <w:abstractNumId w:val="7"/>
  </w:num>
  <w:num w:numId="23">
    <w:abstractNumId w:val="15"/>
  </w:num>
  <w:num w:numId="24">
    <w:abstractNumId w:val="9"/>
  </w:num>
  <w:num w:numId="25">
    <w:abstractNumId w:val="0"/>
  </w:num>
  <w:num w:numId="26">
    <w:abstractNumId w:val="17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887"/>
    <w:rsid w:val="00017510"/>
    <w:rsid w:val="00053845"/>
    <w:rsid w:val="0009089E"/>
    <w:rsid w:val="000D7E3D"/>
    <w:rsid w:val="000E665F"/>
    <w:rsid w:val="0016671D"/>
    <w:rsid w:val="001718BE"/>
    <w:rsid w:val="00176A0C"/>
    <w:rsid w:val="001D14D2"/>
    <w:rsid w:val="001D63C4"/>
    <w:rsid w:val="001F4291"/>
    <w:rsid w:val="00201B2C"/>
    <w:rsid w:val="00220C03"/>
    <w:rsid w:val="0022306A"/>
    <w:rsid w:val="002B0647"/>
    <w:rsid w:val="002B3F0D"/>
    <w:rsid w:val="002C74D3"/>
    <w:rsid w:val="002D55BC"/>
    <w:rsid w:val="00312CB4"/>
    <w:rsid w:val="003263C3"/>
    <w:rsid w:val="00337594"/>
    <w:rsid w:val="003E0DDF"/>
    <w:rsid w:val="003E584B"/>
    <w:rsid w:val="00432602"/>
    <w:rsid w:val="004333AC"/>
    <w:rsid w:val="004633C5"/>
    <w:rsid w:val="004849D2"/>
    <w:rsid w:val="004A09F9"/>
    <w:rsid w:val="004F6444"/>
    <w:rsid w:val="00502B4D"/>
    <w:rsid w:val="005205F2"/>
    <w:rsid w:val="0057610D"/>
    <w:rsid w:val="005A6EC5"/>
    <w:rsid w:val="00610A55"/>
    <w:rsid w:val="00620B8B"/>
    <w:rsid w:val="00636290"/>
    <w:rsid w:val="006847AF"/>
    <w:rsid w:val="00736262"/>
    <w:rsid w:val="007B4122"/>
    <w:rsid w:val="007F03D4"/>
    <w:rsid w:val="008179E1"/>
    <w:rsid w:val="00845B88"/>
    <w:rsid w:val="008F5B4F"/>
    <w:rsid w:val="00903777"/>
    <w:rsid w:val="0095367C"/>
    <w:rsid w:val="009613C7"/>
    <w:rsid w:val="0096411D"/>
    <w:rsid w:val="00991B72"/>
    <w:rsid w:val="00A03845"/>
    <w:rsid w:val="00A116BF"/>
    <w:rsid w:val="00A26DAB"/>
    <w:rsid w:val="00A32274"/>
    <w:rsid w:val="00A96E38"/>
    <w:rsid w:val="00AA5ED7"/>
    <w:rsid w:val="00AE1612"/>
    <w:rsid w:val="00AF2F80"/>
    <w:rsid w:val="00AF4A94"/>
    <w:rsid w:val="00B20B7F"/>
    <w:rsid w:val="00B75887"/>
    <w:rsid w:val="00BA358E"/>
    <w:rsid w:val="00C44AEB"/>
    <w:rsid w:val="00CA2648"/>
    <w:rsid w:val="00CD392A"/>
    <w:rsid w:val="00D03EEB"/>
    <w:rsid w:val="00D17B74"/>
    <w:rsid w:val="00D46FFD"/>
    <w:rsid w:val="00DD0A40"/>
    <w:rsid w:val="00DF2FEE"/>
    <w:rsid w:val="00E269D9"/>
    <w:rsid w:val="00E91C8E"/>
    <w:rsid w:val="00F05004"/>
    <w:rsid w:val="00F1754F"/>
    <w:rsid w:val="00F801B4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B13E0"/>
  <w15:chartTrackingRefBased/>
  <w15:docId w15:val="{C6F1F1DD-8BA7-4F79-9F47-979979BA7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link w:val="60"/>
    <w:uiPriority w:val="9"/>
    <w:qFormat/>
    <w:rsid w:val="00B7588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หัวเรื่อง 6 อักขระ"/>
    <w:basedOn w:val="a0"/>
    <w:link w:val="6"/>
    <w:uiPriority w:val="9"/>
    <w:rsid w:val="00B75887"/>
    <w:rPr>
      <w:rFonts w:ascii="Times New Roman" w:eastAsia="Times New Roman" w:hAnsi="Times New Roman" w:cs="Times New Roman"/>
      <w:b/>
      <w:bCs/>
      <w:sz w:val="15"/>
      <w:szCs w:val="15"/>
    </w:rPr>
  </w:style>
  <w:style w:type="numbering" w:customStyle="1" w:styleId="1">
    <w:name w:val="ไม่มีรายการ1"/>
    <w:next w:val="a2"/>
    <w:uiPriority w:val="99"/>
    <w:semiHidden/>
    <w:unhideWhenUsed/>
    <w:rsid w:val="00B75887"/>
  </w:style>
  <w:style w:type="table" w:styleId="a3">
    <w:name w:val="Table Grid"/>
    <w:basedOn w:val="a1"/>
    <w:uiPriority w:val="59"/>
    <w:rsid w:val="00B75887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75887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paragraph" w:styleId="a5">
    <w:name w:val="Normal (Web)"/>
    <w:basedOn w:val="a"/>
    <w:uiPriority w:val="99"/>
    <w:unhideWhenUsed/>
    <w:rsid w:val="00B75887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6">
    <w:name w:val="header"/>
    <w:basedOn w:val="a"/>
    <w:link w:val="a7"/>
    <w:uiPriority w:val="99"/>
    <w:rsid w:val="00B75887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7">
    <w:name w:val="หัวกระดาษ อักขระ"/>
    <w:basedOn w:val="a0"/>
    <w:link w:val="a6"/>
    <w:uiPriority w:val="99"/>
    <w:rsid w:val="00B75887"/>
    <w:rPr>
      <w:rFonts w:ascii="Times New Roman" w:eastAsia="Times New Roman" w:hAnsi="Times New Roman" w:cs="Angsana New"/>
      <w:sz w:val="24"/>
    </w:rPr>
  </w:style>
  <w:style w:type="paragraph" w:styleId="a8">
    <w:name w:val="footer"/>
    <w:basedOn w:val="a"/>
    <w:link w:val="a9"/>
    <w:rsid w:val="00B75887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9">
    <w:name w:val="ท้ายกระดาษ อักขระ"/>
    <w:basedOn w:val="a0"/>
    <w:link w:val="a8"/>
    <w:rsid w:val="00B75887"/>
    <w:rPr>
      <w:rFonts w:ascii="Times New Roman" w:eastAsia="Times New Roman" w:hAnsi="Times New Roman" w:cs="Angsana New"/>
      <w:sz w:val="24"/>
    </w:rPr>
  </w:style>
  <w:style w:type="character" w:customStyle="1" w:styleId="renderable-component-text">
    <w:name w:val="renderable-component-text"/>
    <w:rsid w:val="00B75887"/>
  </w:style>
  <w:style w:type="table" w:customStyle="1" w:styleId="10">
    <w:name w:val="เส้นตาราง1"/>
    <w:basedOn w:val="a1"/>
    <w:next w:val="a3"/>
    <w:uiPriority w:val="59"/>
    <w:rsid w:val="00B75887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1979</Words>
  <Characters>11284</Characters>
  <Application>Microsoft Office Word</Application>
  <DocSecurity>0</DocSecurity>
  <Lines>94</Lines>
  <Paragraphs>26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cp:keywords/>
  <dc:description/>
  <cp:lastModifiedBy>Chaiwat Rungkaew</cp:lastModifiedBy>
  <cp:revision>2</cp:revision>
  <cp:lastPrinted>2023-05-09T12:47:00Z</cp:lastPrinted>
  <dcterms:created xsi:type="dcterms:W3CDTF">2023-07-03T06:36:00Z</dcterms:created>
  <dcterms:modified xsi:type="dcterms:W3CDTF">2023-07-03T06:36:00Z</dcterms:modified>
</cp:coreProperties>
</file>