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217" w:rsidRDefault="00A01F18" w:rsidP="002B221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</w:rPr>
      </w:pP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</w:rPr>
        <w:t>"</w:t>
      </w: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>หลาดเล ทุ่งมหา</w:t>
      </w: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</w:rPr>
        <w:t xml:space="preserve">” </w:t>
      </w: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>ของทะเลสดๆ ของกินอร่อย บรรยากาศริมทะเล</w:t>
      </w:r>
    </w:p>
    <w:p w:rsidR="00A01F18" w:rsidRPr="002B2217" w:rsidRDefault="00A01F18" w:rsidP="002B221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</w:rPr>
      </w:pP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>สถานที่พักผ่อน</w:t>
      </w:r>
      <w:r w:rsidR="002B2217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 xml:space="preserve"> </w:t>
      </w:r>
      <w:r w:rsidR="002B2217" w:rsidRPr="002B2217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>เวลา</w:t>
      </w: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 xml:space="preserve">นัดกันทุกวัน </w:t>
      </w:r>
      <w:r w:rsidR="002B2217" w:rsidRPr="002B2217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>1</w:t>
      </w:r>
      <w:r w:rsidR="00365E9C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>3</w:t>
      </w:r>
      <w:r w:rsidR="002B2217" w:rsidRPr="002B2217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 xml:space="preserve">.00 </w:t>
      </w:r>
      <w:r w:rsidR="002B2217"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>–</w:t>
      </w:r>
      <w:r w:rsidR="002B2217" w:rsidRPr="002B2217">
        <w:rPr>
          <w:rFonts w:ascii="TH SarabunPSK" w:hAnsi="TH SarabunPSK" w:cs="TH SarabunPSK" w:hint="cs"/>
          <w:b/>
          <w:bCs/>
          <w:color w:val="C00000"/>
          <w:sz w:val="44"/>
          <w:szCs w:val="44"/>
          <w:shd w:val="clear" w:color="auto" w:fill="FFFFFF"/>
          <w:cs/>
        </w:rPr>
        <w:t xml:space="preserve"> 21.00 น.</w:t>
      </w:r>
      <w:r w:rsidRPr="002B2217">
        <w:rPr>
          <w:rFonts w:ascii="TH SarabunPSK" w:hAnsi="TH SarabunPSK" w:cs="TH SarabunPSK"/>
          <w:b/>
          <w:bCs/>
          <w:color w:val="C00000"/>
          <w:sz w:val="44"/>
          <w:szCs w:val="44"/>
          <w:shd w:val="clear" w:color="auto" w:fill="FFFFFF"/>
          <w:cs/>
        </w:rPr>
        <w:t xml:space="preserve"> </w:t>
      </w:r>
    </w:p>
    <w:p w:rsidR="00A01F18" w:rsidRPr="00B44164" w:rsidRDefault="007B30B8" w:rsidP="00ED16C9">
      <w:pPr>
        <w:spacing w:before="240"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</w:pPr>
      <w:r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หลาดเล เริ่มต้นจาก แม่ค้าจำเป็นคนหน</w:t>
      </w:r>
      <w:r w:rsidR="00ED16C9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ึ่งที่มีเงินประจำ แต่รายได้ไม่พอใช้จึงเริ่มนำของมาขายบนสะพานปลาทุ่งมหา จากร้านแรก คือ แหนมย่าง ลูกชิ้นย่าง แล้วมีร้านขนมจีน ก๋วยจั๊บ ยำทะเล จากรายแรกก็เริ่มมีชาวบ้านละแวกนั้นเข้ามาขายอาหาร และเริ่มมีนักท่องเที่ยวมาแวะชิม ชม เข้ามาจำนวนมาก ก็ทำให้มีร้านค้าเพิ่มขึ้นเรื่อย ๆ จนเต็มสะพานทุ่งมหา ไปถึงหน้าชายหาด จนต่อมา อบต.เข้ามาจัดระเบียบดูแลเรื่องความสะอาด</w:t>
      </w:r>
      <w:r w:rsidR="00ED16C9" w:rsidRPr="00B44164">
        <w:rPr>
          <w:rFonts w:ascii="TH SarabunPSK" w:hAnsi="TH SarabunPSK" w:cs="TH SarabunPSK" w:hint="cs"/>
          <w:b/>
          <w:bCs/>
          <w:color w:val="222222"/>
          <w:sz w:val="32"/>
          <w:szCs w:val="32"/>
          <w:shd w:val="clear" w:color="auto" w:fill="FFFFFF"/>
          <w:cs/>
        </w:rPr>
        <w:t xml:space="preserve"> </w:t>
      </w:r>
      <w:r w:rsidRPr="00B44164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FFFFF"/>
          <w:cs/>
        </w:rPr>
        <w:t>ตั้งอยู่บริเวณ สะพานปลาทุ่งมหา อ.ปะทิว จ.ชุมพร</w:t>
      </w:r>
      <w:r w:rsidR="00365E9C" w:rsidRPr="00B44164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เริ่มแรก</w:t>
      </w:r>
      <w:r w:rsidR="00365E9C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ชุมชนทุ่งมหา ต.ปากคลอง อ.ปะทิว </w:t>
      </w:r>
      <w:r w:rsidR="00ED16C9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="00365E9C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จ.ชุมพร เป็นชุมชนเล็กๆ</w:t>
      </w:r>
      <w:r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65E9C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ตั้งอยู่หน้าอ่าวทุ่งมหา มีชายหาดสวยงามคือหาดถ้ำธง และหาดบางเบิด ที่อยู่ใกล้กันเป็นหาดทรายขาวสะอาด น้ำทะเลสีครามใสและมีหมู่เกาะน้อยใหญ่อยู่ไม่ไกลจากฝั่งมากนัก และยังเป็นชุมชนชาวเลที่อยู่ติดกับถนนเลียบชายฝั่ง รัฐบาลได้สนับสนุนส่งเสริมให้เป็นถนน “ริเวียร่า เมืองไทย” ของอ่าวไทยฝั่งตะวันตก และมีเขตแดนติดต่อกับ </w:t>
      </w:r>
      <w:r w:rsidR="00ED16C9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65E9C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อ.บางสะพานน้อย จ.ประจวบคีรีขันธ์ </w:t>
      </w:r>
      <w:r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หลาดเล ทุ่งมหา จึงใช้</w:t>
      </w:r>
      <w:r w:rsidRPr="00B44164">
        <w:rPr>
          <w:rFonts w:ascii="TH SarabunPSK" w:hAnsi="TH SarabunPSK" w:cs="TH SarabunPSK" w:hint="cs"/>
          <w:b/>
          <w:bCs/>
          <w:color w:val="222222"/>
          <w:sz w:val="32"/>
          <w:szCs w:val="32"/>
          <w:shd w:val="clear" w:color="auto" w:fill="FFFFFF"/>
          <w:cs/>
        </w:rPr>
        <w:t>ส</w:t>
      </w:r>
      <w:r w:rsidRPr="00B44164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FFFFF"/>
          <w:cs/>
        </w:rPr>
        <w:t xml:space="preserve">โลแกนว่า </w:t>
      </w:r>
      <w:r w:rsidRPr="00B44164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FFFFF"/>
        </w:rPr>
        <w:t>“</w:t>
      </w:r>
      <w:r w:rsidRPr="00B44164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FFFFF"/>
          <w:cs/>
        </w:rPr>
        <w:t>เช็คอินถิ่นพายุเกย์ หลาดเลทุ่งมหา ริเวียร่าเมืองไทย</w:t>
      </w:r>
      <w:r w:rsidRPr="00B44164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FFFFF"/>
        </w:rPr>
        <w:t>” </w:t>
      </w:r>
      <w:r w:rsidR="00365E9C"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นอกจากนี้ยังเป็นที่อยู่อาศัย “เจ้าฉลามวาฬ” ของยักษ์ใหญ่ใจดีแห่งท้องทะเลชุมพร ที่แหวกว่ายขึ้นมาอวดโฉมให้นักท่องเที่ยว</w:t>
      </w:r>
      <w:r w:rsidRPr="00B441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ได้เห็นกันเกือบทุวัน จึงทำให้หมู่บ้านทุ่งมหาที่มีมลเสน่ห์ศักยภาพด้านการท่องเที่ยวพักผ่อนตกปลา ดำน้ำ ชมปะการัง</w:t>
      </w:r>
    </w:p>
    <w:p w:rsidR="002B2217" w:rsidRPr="00B44164" w:rsidRDefault="00365E9C" w:rsidP="007B30B8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shd w:val="clear" w:color="auto" w:fill="FFFFFF"/>
        </w:rPr>
      </w:pP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 xml:space="preserve">ปัจจุบันชุมชนบ้านทุ่งมหาได้รวมตัวกันใช้พื้นที่บริเวณริมหาดข้างสะพานปลาเปิดเป็นตลาดอาหารทะเลและและจำหน่ายของฝากท่องถิ่น โดยใช้ชื่อว่า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</w:rPr>
        <w:t>“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หลาดเล ทุ่งมหา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</w:rPr>
        <w:t>”</w:t>
      </w:r>
      <w:r w:rsidR="00ED16C9" w:rsidRPr="00B44164">
        <w:rPr>
          <w:rFonts w:ascii="TH SarabunPSK" w:hAnsi="TH SarabunPSK" w:cs="TH SarabunPSK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 xml:space="preserve">นำกุ้งหอยปูปลาสด ๆ ขึ้นมาขายและปรุงเป็นอาหารจำหน่ายให้กับนักท่องเที่ยว และยังมีผลิตภัณฑ์อาหารทะเลแปรรูป สินค้าท้องถิ่นอีกหลากหลากชนิด ซึ่งชุมชนรวมตัวกันได้ไม่ถึงเดือนถือว่าประสบความสำเร็จเกินคาด มีนักท่องเที่ยวเข้ามาอย่างต่อเนื่อง และหลาดเล ทุ่งมหา จะเปิดบริการตั้งแต่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</w:rPr>
        <w:t xml:space="preserve">15.00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น.-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</w:rPr>
        <w:t xml:space="preserve">21.00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น. ทุกวัน สำหรับนักท่องเที่ยวที่มากับเป็นครอบครัว กรุ๊ปทัวร์ หรือส่วนตัว ชุมชนบ้านทุ่งมหาแห่งนึ้</w:t>
      </w:r>
      <w:r w:rsidR="00B44164">
        <w:rPr>
          <w:rFonts w:ascii="TH SarabunPSK" w:hAnsi="TH SarabunPSK" w:cs="TH SarabunPSK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 </w:t>
      </w:r>
      <w:r w:rsidRPr="00B44164">
        <w:rPr>
          <w:rFonts w:ascii="TH SarabunPSK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ยังมีบริการเรือนำเทียว ที่พักโฮมสเตย์ นำเที่ยวชมหมู่เกาะ ตกปลา ตกหมึก หรือดำน้ำชมปะการัง</w:t>
      </w:r>
    </w:p>
    <w:p w:rsidR="00A01F18" w:rsidRPr="00B44164" w:rsidRDefault="00A01F18" w:rsidP="00365E9C">
      <w:pPr>
        <w:rPr>
          <w:rFonts w:ascii="TH SarabunPSK" w:hAnsi="TH SarabunPSK" w:cs="TH SarabunPSK"/>
          <w:b/>
          <w:bCs/>
          <w:color w:val="C00000"/>
          <w:sz w:val="32"/>
          <w:szCs w:val="32"/>
          <w:shd w:val="clear" w:color="auto" w:fill="FFFFFF"/>
        </w:rPr>
      </w:pPr>
    </w:p>
    <w:p w:rsidR="00A01F18" w:rsidRDefault="00A01F18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/>
          <w:b/>
          <w:bCs/>
          <w:color w:val="C00000"/>
          <w:sz w:val="40"/>
          <w:szCs w:val="40"/>
          <w:shd w:val="clear" w:color="auto" w:fill="FFFFFF"/>
        </w:rPr>
      </w:pPr>
    </w:p>
    <w:p w:rsidR="00B44164" w:rsidRDefault="00B44164" w:rsidP="00365E9C">
      <w:pPr>
        <w:rPr>
          <w:rFonts w:ascii="TH SarabunPSK" w:hAnsi="TH SarabunPSK" w:cs="TH SarabunPSK" w:hint="cs"/>
          <w:b/>
          <w:bCs/>
          <w:color w:val="C00000"/>
          <w:sz w:val="40"/>
          <w:szCs w:val="40"/>
          <w:shd w:val="clear" w:color="auto" w:fill="FFFFFF"/>
          <w:cs/>
        </w:rPr>
      </w:pPr>
      <w:bookmarkStart w:id="0" w:name="_GoBack"/>
      <w:bookmarkEnd w:id="0"/>
    </w:p>
    <w:sectPr w:rsidR="00B44164" w:rsidSect="007667D0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D0"/>
    <w:rsid w:val="000C21BA"/>
    <w:rsid w:val="002B2217"/>
    <w:rsid w:val="0032761F"/>
    <w:rsid w:val="00365E9C"/>
    <w:rsid w:val="00543E30"/>
    <w:rsid w:val="007667D0"/>
    <w:rsid w:val="007B30B8"/>
    <w:rsid w:val="00A01F18"/>
    <w:rsid w:val="00B44164"/>
    <w:rsid w:val="00B84F9A"/>
    <w:rsid w:val="00E521F3"/>
    <w:rsid w:val="00ED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1515CD-F6F4-44F6-BE91-603966A8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67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2</cp:revision>
  <dcterms:created xsi:type="dcterms:W3CDTF">2020-08-03T03:22:00Z</dcterms:created>
  <dcterms:modified xsi:type="dcterms:W3CDTF">2020-08-03T03:22:00Z</dcterms:modified>
</cp:coreProperties>
</file>