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6826E" w14:textId="4104E076" w:rsidR="00F14560" w:rsidRPr="009A0E1C" w:rsidRDefault="004E6251" w:rsidP="00980D8B">
      <w:pPr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โ</w:t>
      </w:r>
      <w:r w:rsidR="00F14560"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ครงการ</w:t>
      </w:r>
      <w:r w:rsidR="005D648A" w:rsidRPr="009A0E1C">
        <w:rPr>
          <w:rFonts w:ascii="TH SarabunIT๙" w:hAnsi="TH SarabunIT๙" w:cs="TH SarabunIT๙"/>
          <w:b/>
          <w:bCs/>
          <w:sz w:val="32"/>
          <w:szCs w:val="32"/>
          <w:cs/>
        </w:rPr>
        <w:t>ส่งเสริมการปลูกมันสำปะหลังระบบน้ำหยด</w:t>
      </w:r>
    </w:p>
    <w:p w14:paraId="5FBE56C0" w14:textId="4B24DA85" w:rsidR="00F14560" w:rsidRPr="009A0E1C" w:rsidRDefault="00980D8B" w:rsidP="00980D8B">
      <w:pPr>
        <w:tabs>
          <w:tab w:val="left" w:pos="-3544"/>
        </w:tabs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1</w:t>
      </w:r>
      <w:r w:rsidR="00F14560"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 หน่วยงานรับผิดชอบ</w:t>
      </w:r>
    </w:p>
    <w:p w14:paraId="04472A76" w14:textId="3B0BF17E" w:rsidR="00F14560" w:rsidRPr="009A0E1C" w:rsidRDefault="004E6251" w:rsidP="00980D8B">
      <w:pPr>
        <w:tabs>
          <w:tab w:val="left" w:pos="-3544"/>
        </w:tabs>
        <w:ind w:firstLine="85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>กรมส่งเสริมการเกษตร</w:t>
      </w:r>
    </w:p>
    <w:p w14:paraId="787F809D" w14:textId="6F7085B4" w:rsidR="00BE1E57" w:rsidRPr="009A0E1C" w:rsidRDefault="00BE1E57" w:rsidP="00980D8B">
      <w:pPr>
        <w:tabs>
          <w:tab w:val="left" w:pos="-3544"/>
        </w:tabs>
        <w:ind w:firstLine="85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>กรมวิชาการเกษตร</w:t>
      </w:r>
    </w:p>
    <w:p w14:paraId="0ED192BC" w14:textId="516B442C" w:rsidR="00DD6AC3" w:rsidRPr="009A0E1C" w:rsidRDefault="00DD6AC3" w:rsidP="00980D8B">
      <w:pPr>
        <w:tabs>
          <w:tab w:val="left" w:pos="-3544"/>
        </w:tabs>
        <w:ind w:firstLine="851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>กรมพัฒนาที่ดิน</w:t>
      </w:r>
    </w:p>
    <w:p w14:paraId="57E4A25A" w14:textId="0A2BF715" w:rsidR="0064019F" w:rsidRPr="009A0E1C" w:rsidRDefault="0064019F" w:rsidP="00980D8B">
      <w:pPr>
        <w:tabs>
          <w:tab w:val="left" w:pos="-3544"/>
        </w:tabs>
        <w:ind w:firstLine="851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>สำนักงานปลัดกระทรวงเกษตรและสหกรณ์</w:t>
      </w:r>
    </w:p>
    <w:p w14:paraId="3C3204AF" w14:textId="2DDD4A18" w:rsidR="00F14560" w:rsidRPr="009A0E1C" w:rsidRDefault="00980D8B" w:rsidP="00980D8B">
      <w:pPr>
        <w:tabs>
          <w:tab w:val="left" w:pos="-3544"/>
        </w:tabs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</w:t>
      </w:r>
      <w:r w:rsidR="00F14560"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 หลักการและเหตุผล</w:t>
      </w:r>
    </w:p>
    <w:p w14:paraId="12E41EAA" w14:textId="6380C24F" w:rsidR="00103359" w:rsidRPr="009A0E1C" w:rsidRDefault="004E6251" w:rsidP="00980D8B">
      <w:pPr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bookmarkStart w:id="0" w:name="_Hlk131153355"/>
      <w:r w:rsidRPr="009A0E1C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  <w:cs/>
        </w:rPr>
        <w:t>มันสำปะหลัง เป็นพืชสินค้าส่งออกที่มีความสำคัญด้านเศรษฐกิจ ทำรายได้ให้ประเทศไทยเป็นจำนวนมาก</w:t>
      </w:r>
      <w:r w:rsidRPr="009A0E1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</w:t>
      </w:r>
      <w:r w:rsidR="00103359" w:rsidRPr="009A0E1C">
        <w:rPr>
          <w:rFonts w:ascii="TH SarabunIT๙" w:hAnsi="TH SarabunIT๙" w:cs="TH SarabunIT๙"/>
          <w:sz w:val="32"/>
          <w:szCs w:val="32"/>
          <w:cs/>
        </w:rPr>
        <w:t xml:space="preserve">ในปี 2566 ช่วงระหว่าง มกราคม-มิถุนายน มีมูลค่าการส่งออกสินค้ามันสำปะหลังกว่า 30,146 ล้านบาท </w:t>
      </w:r>
      <w:r w:rsidR="00103359" w:rsidRPr="009A0E1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โดยสินค้าส่งออกสำคัญ ได้แก่ มันเส้น/มันอัดเม็ด แป้งมันสำปะหลัง และกากมัน/สาคู (กรมการค้าต่างประเทศ, 2566)</w:t>
      </w:r>
      <w:r w:rsidR="00103359" w:rsidRPr="009A0E1C">
        <w:rPr>
          <w:rFonts w:ascii="TH SarabunIT๙" w:hAnsi="TH SarabunIT๙" w:cs="TH SarabunIT๙"/>
          <w:sz w:val="32"/>
          <w:szCs w:val="32"/>
          <w:cs/>
        </w:rPr>
        <w:t xml:space="preserve"> มันสำปะหลังสามารถนำไปใช้ประโยชน์ได้ทุกๆ ส่วน ตั้งแต่ยอดจนถึงราก โดยส่วนของหัวมันสำปะหลังสามารถนำมาบริโภคเป็นอาหารสำหรับคนและสัตว์ได้ รวมทั้งใช้แปรรูปเป็นผลิตภัณฑ์ต่างๆ ตลอดทั้งใช้</w:t>
      </w:r>
      <w:r w:rsidR="006E278A" w:rsidRPr="009A0E1C">
        <w:rPr>
          <w:rFonts w:ascii="TH SarabunIT๙" w:hAnsi="TH SarabunIT๙" w:cs="TH SarabunIT๙"/>
          <w:sz w:val="32"/>
          <w:szCs w:val="32"/>
          <w:cs/>
        </w:rPr>
        <w:br/>
      </w:r>
      <w:r w:rsidR="00103359" w:rsidRPr="009A0E1C">
        <w:rPr>
          <w:rFonts w:ascii="TH SarabunIT๙" w:hAnsi="TH SarabunIT๙" w:cs="TH SarabunIT๙"/>
          <w:sz w:val="32"/>
          <w:szCs w:val="32"/>
          <w:cs/>
        </w:rPr>
        <w:t xml:space="preserve">ในอุตสาหกรรมแป้งแปรรูป </w:t>
      </w:r>
      <w:r w:rsidR="00103359" w:rsidRPr="009A0E1C">
        <w:rPr>
          <w:rFonts w:ascii="TH SarabunIT๙" w:hAnsi="TH SarabunIT๙" w:cs="TH SarabunIT๙"/>
          <w:sz w:val="32"/>
          <w:szCs w:val="32"/>
        </w:rPr>
        <w:t>(Modified Starch)</w:t>
      </w:r>
      <w:r w:rsidR="00103359" w:rsidRPr="009A0E1C">
        <w:rPr>
          <w:rFonts w:ascii="TH SarabunIT๙" w:hAnsi="TH SarabunIT๙" w:cs="TH SarabunIT๙"/>
          <w:sz w:val="32"/>
          <w:szCs w:val="32"/>
          <w:cs/>
        </w:rPr>
        <w:t xml:space="preserve"> เพื่อใช้ประโยชน์ในอุตสาหกรรมได้หลากหลาย เช่น แป้งที่ใช้ทำอาหาร ขนม กรดมะนาว เครื่องปรุง วุ้นเส้น เบียร์ นอกจากนี้ยังนำไปใช้ในอุตสาหกรรมทอผ้า กาว กระดาษ แอลกอฮอล์ แป้งเปียก ยา </w:t>
      </w:r>
      <w:proofErr w:type="spellStart"/>
      <w:r w:rsidR="00103359" w:rsidRPr="009A0E1C">
        <w:rPr>
          <w:rFonts w:ascii="TH SarabunIT๙" w:hAnsi="TH SarabunIT๙" w:cs="TH SarabunIT๙"/>
          <w:sz w:val="32"/>
          <w:szCs w:val="32"/>
          <w:cs/>
        </w:rPr>
        <w:t>อะ</w:t>
      </w:r>
      <w:proofErr w:type="spellEnd"/>
      <w:r w:rsidR="00103359" w:rsidRPr="009A0E1C">
        <w:rPr>
          <w:rFonts w:ascii="TH SarabunIT๙" w:hAnsi="TH SarabunIT๙" w:cs="TH SarabunIT๙"/>
          <w:sz w:val="32"/>
          <w:szCs w:val="32"/>
          <w:cs/>
        </w:rPr>
        <w:t>ซี</w:t>
      </w:r>
      <w:proofErr w:type="spellStart"/>
      <w:r w:rsidR="00103359" w:rsidRPr="009A0E1C">
        <w:rPr>
          <w:rFonts w:ascii="TH SarabunIT๙" w:hAnsi="TH SarabunIT๙" w:cs="TH SarabunIT๙"/>
          <w:sz w:val="32"/>
          <w:szCs w:val="32"/>
          <w:cs/>
        </w:rPr>
        <w:t>โตน</w:t>
      </w:r>
      <w:proofErr w:type="spellEnd"/>
      <w:r w:rsidR="00103359" w:rsidRPr="009A0E1C">
        <w:rPr>
          <w:rFonts w:ascii="TH SarabunIT๙" w:hAnsi="TH SarabunIT๙" w:cs="TH SarabunIT๙"/>
          <w:sz w:val="32"/>
          <w:szCs w:val="32"/>
          <w:cs/>
        </w:rPr>
        <w:t xml:space="preserve"> กลูโคส รวมทั้งใช้ในอุตสาหกรรมเจาะน้ำมัน เป็นต้น </w:t>
      </w:r>
    </w:p>
    <w:p w14:paraId="26B7C940" w14:textId="229D218F" w:rsidR="004E6251" w:rsidRPr="009A0E1C" w:rsidRDefault="00103359" w:rsidP="00980D8B">
      <w:pPr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9A0E1C">
        <w:rPr>
          <w:rFonts w:ascii="TH SarabunIT๙" w:hAnsi="TH SarabunIT๙" w:cs="TH SarabunIT๙"/>
          <w:sz w:val="32"/>
          <w:szCs w:val="32"/>
          <w:cs/>
        </w:rPr>
        <w:t xml:space="preserve">ในปี 2565 </w:t>
      </w:r>
      <w:r w:rsidR="004E6251" w:rsidRPr="009A0E1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ไทยสามารถผลิตมันสำปะหลังได้มากกว่า 25 ล้านตันต่อปี</w:t>
      </w:r>
      <w:r w:rsidRPr="009A0E1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</w:t>
      </w:r>
      <w:r w:rsidR="004E6251" w:rsidRPr="009A0E1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มีพื้นที่เพาะปลูกประมาณ 8 ล้านไร่ ทั่วประเทศ </w:t>
      </w:r>
      <w:r w:rsidR="004E6251" w:rsidRPr="009A0E1C">
        <w:rPr>
          <w:rFonts w:ascii="TH SarabunIT๙" w:hAnsi="TH SarabunIT๙" w:cs="TH SarabunIT๙"/>
          <w:sz w:val="32"/>
          <w:szCs w:val="32"/>
          <w:cs/>
        </w:rPr>
        <w:t>มีค่าเฉลี่ยของผลผลิตมันสำปะหลังต่อไร่อยู่ที่ 3.434 ตัน ซึ่งแต่ละพื้นที่มีความหลากหลายและแตกต่างกันไป ทั้งด้านกายภาพ ชีวภาพ เศรษฐกิจและสังคม ส่งผลให้</w:t>
      </w:r>
      <w:r w:rsidR="004E6251" w:rsidRPr="009A0E1C">
        <w:rPr>
          <w:rFonts w:ascii="TH SarabunIT๙" w:hAnsi="TH SarabunIT๙" w:cs="TH SarabunIT๙"/>
          <w:sz w:val="32"/>
          <w:szCs w:val="32"/>
          <w:cs/>
          <w:lang w:val="th-TH"/>
        </w:rPr>
        <w:t>ประสิทธิภาพการผลิตมันสำปะหลังในแต่ละพื้นที่มีความแตกต่างกัน</w:t>
      </w:r>
      <w:r w:rsidRPr="009A0E1C">
        <w:rPr>
          <w:rFonts w:ascii="TH SarabunIT๙" w:hAnsi="TH SarabunIT๙" w:cs="TH SarabunIT๙"/>
          <w:sz w:val="32"/>
          <w:szCs w:val="32"/>
          <w:cs/>
        </w:rPr>
        <w:t xml:space="preserve"> ประกอบกับช่วง 2-3 ปีที่ผ่านม</w:t>
      </w:r>
      <w:bookmarkStart w:id="1" w:name="_Hlk131159898"/>
      <w:r w:rsidRPr="009A0E1C">
        <w:rPr>
          <w:rFonts w:ascii="TH SarabunIT๙" w:hAnsi="TH SarabunIT๙" w:cs="TH SarabunIT๙"/>
          <w:sz w:val="32"/>
          <w:szCs w:val="32"/>
          <w:cs/>
        </w:rPr>
        <w:t>า</w:t>
      </w:r>
      <w:r w:rsidR="00980D8B" w:rsidRPr="009A0E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A0E1C">
        <w:rPr>
          <w:rFonts w:ascii="TH SarabunIT๙" w:hAnsi="TH SarabunIT๙" w:cs="TH SarabunIT๙"/>
          <w:sz w:val="32"/>
          <w:szCs w:val="32"/>
          <w:cs/>
        </w:rPr>
        <w:t>มีการระบาดของโรคใบด่างมันสำปะหลัง โดยมีแมลงหวี่ขาวเป็นพาหะนำโรคที่เกิดการระบาดในพื้นที่การเพาะปลูกหลายๆ จังหวัด เนื่องด้วยมันสำปะหลังเป็นพืชที่ขยายพันธุ์โดยใช้ท่อนพันธุ์ ซึ่งถือเป็นปัจจัยหลักที่ทำให้โรคใบด่างมันสำปะหลังมีการแพร่ระบาดได้อย่างรวดเร็วและเป็นบริเวณกว้าง กล่าวคือการนำท่อนพันธุ์ที่ได้จากต้นที่เป็นโรคไปทำการปลูกขยา</w:t>
      </w:r>
      <w:r w:rsidR="00980D8B" w:rsidRPr="009A0E1C">
        <w:rPr>
          <w:rFonts w:ascii="TH SarabunIT๙" w:hAnsi="TH SarabunIT๙" w:cs="TH SarabunIT๙"/>
          <w:sz w:val="32"/>
          <w:szCs w:val="32"/>
          <w:cs/>
        </w:rPr>
        <w:t>ย</w:t>
      </w:r>
      <w:r w:rsidRPr="009A0E1C">
        <w:rPr>
          <w:rFonts w:ascii="TH SarabunIT๙" w:hAnsi="TH SarabunIT๙" w:cs="TH SarabunIT๙"/>
          <w:sz w:val="32"/>
          <w:szCs w:val="32"/>
          <w:cs/>
        </w:rPr>
        <w:t xml:space="preserve">ต่อ จะพบว่าพืชที่เป็นโรคจะมีอาการใบด่าง ใบหงิก ลำต้นแคระแกรน ให้ผลผลิตที่ลดลง หรือในกรณีที่มีการระบาดรุนแรงก็อาจจะเก็บเกี่ยวผลผลิตไม่ได้เลย ผลที่ตามมาท่อนพันธุ์ที่ติดโรคใบด่าง ไม่สามารถนำไปใช้ขยายพันธุ์ได้อีก </w:t>
      </w:r>
      <w:bookmarkEnd w:id="1"/>
      <w:r w:rsidRPr="009A0E1C">
        <w:rPr>
          <w:rFonts w:ascii="TH SarabunIT๙" w:hAnsi="TH SarabunIT๙" w:cs="TH SarabunIT๙"/>
          <w:sz w:val="32"/>
          <w:szCs w:val="32"/>
          <w:cs/>
        </w:rPr>
        <w:t xml:space="preserve">ซึ่งอาจจะทำให้ไม่มี/ขาดแคลนท่อนพันธุ์มันสำปะหลังสะอาดใช้ปลูกในรอบปีถัดไปได้ ดังนั้น โรคใบด่างมันสำปะหลังจึงนับเป็นโรคที่ก่อความเสียหายให้แก่เกษตรกร และอุตสาหกรรมแปรรูปมันสำปะหลังเป็นอย่างมาก ทั้งนี้เกษตรกรส่วนใหญ่ทำการเพาะปลูกโดยใช้ประสบการณ์เป็นหลัก และนิยมปรึกษาปัญหาการเพาะปลูกกับญาติและเพื่อนบ้านซึ่งเป็นเกษตรกรด้วยกัน จึงมักพบว่าเกษตรกรในพื้นที่เดียวกันมักจะดำเนินการเพาะปลูกในลักษณะคล้ายคลึงกันและเป็นไปในรูปแบบเดิม ซึ่งยังขาดความเข้าใจในการใช้พันธุ์ที่เหมาะสม การบำรุงดิน การเพาะปลูก การบริการจัดการตลอดจนการเข้าถึง และนำเทคโนโลยี นวัตกรรมที่ช่วยในการเพิ่มผลผลิตมันสำปะหลังต่อไร่ </w:t>
      </w:r>
    </w:p>
    <w:p w14:paraId="783B009F" w14:textId="015934BE" w:rsidR="00F308BC" w:rsidRPr="009A0E1C" w:rsidRDefault="004E6251" w:rsidP="00980D8B">
      <w:pPr>
        <w:ind w:firstLine="851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9A0E1C">
        <w:rPr>
          <w:rFonts w:ascii="TH SarabunIT๙" w:hAnsi="TH SarabunIT๙" w:cs="TH SarabunIT๙"/>
          <w:sz w:val="32"/>
          <w:szCs w:val="32"/>
          <w:cs/>
        </w:rPr>
        <w:t>กระทรวงเกษตรและสหกรณ์จึงได้พิจารณาแล้ว</w:t>
      </w:r>
      <w:r w:rsidR="00980D8B" w:rsidRPr="009A0E1C">
        <w:rPr>
          <w:rFonts w:ascii="TH SarabunIT๙" w:hAnsi="TH SarabunIT๙" w:cs="TH SarabunIT๙"/>
          <w:sz w:val="32"/>
          <w:szCs w:val="32"/>
          <w:cs/>
        </w:rPr>
        <w:t xml:space="preserve"> จึงได้จัดทำโครงการส่งเสริมการปลูกมันสำปะหลังระบบน้ำหยด โดยมุ่งหวังพัฒนาศักยภาพของเกษตรกรให้มีความสามารถในการผลิตมันสำปะหลัง ลดต้นทุนการผลิต 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สร้างชีวิตความเป็นอยู่ที่ดีของเกษตรกร </w:t>
      </w:r>
      <w:r w:rsidRPr="009A0E1C">
        <w:rPr>
          <w:rFonts w:ascii="TH SarabunIT๙" w:hAnsi="TH SarabunIT๙" w:cs="TH SarabunIT๙"/>
          <w:sz w:val="32"/>
          <w:szCs w:val="32"/>
          <w:cs/>
        </w:rPr>
        <w:t xml:space="preserve">ให้มีความสามารถในการผลิตมันสำปะหลังที่มีประสิทธิภาพและมุ่งสู่การทำเกษตรกรรมยั่งยืน นอกจากนี้เมื่อต้นมันสำปะหลังมีอายุได้ 4 เดือนขึ้นไป จะสามารถเก็บใบมันสำปะหลังจำหน่ายเป็นการสร้างรายได้ระหว่างรอผลผลิตมันสำปะหลัง </w:t>
      </w:r>
      <w:r w:rsidR="00056DE8" w:rsidRPr="009A0E1C">
        <w:rPr>
          <w:rFonts w:ascii="TH SarabunIT๙" w:hAnsi="TH SarabunIT๙" w:cs="TH SarabunIT๙"/>
          <w:sz w:val="32"/>
          <w:szCs w:val="32"/>
          <w:cs/>
        </w:rPr>
        <w:t>และ</w:t>
      </w:r>
      <w:r w:rsidRPr="009A0E1C">
        <w:rPr>
          <w:rFonts w:ascii="TH SarabunIT๙" w:hAnsi="TH SarabunIT๙" w:cs="TH SarabunIT๙"/>
          <w:sz w:val="32"/>
          <w:szCs w:val="32"/>
          <w:cs/>
        </w:rPr>
        <w:t>ถือเป็นแนวทางการส่งเสริมให้เกษตรกรมีการบริหารแปลงปลูกอย่างเป็นระบบ เหมาะสม</w:t>
      </w:r>
      <w:r w:rsidRPr="009A0E1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กับแต่ละพื้นที่ ตอบสนองกับยุทธศาสตร์และนโยบายของรัฐบาล </w:t>
      </w:r>
      <w:bookmarkStart w:id="2" w:name="_Hlk156495974"/>
      <w:r w:rsidRPr="009A0E1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“</w:t>
      </w:r>
      <w:r w:rsidR="00980D8B" w:rsidRPr="009A0E1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ตลาดนำ </w:t>
      </w:r>
      <w:proofErr w:type="spellStart"/>
      <w:r w:rsidR="00980D8B" w:rsidRPr="009A0E1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นวั</w:t>
      </w:r>
      <w:proofErr w:type="spellEnd"/>
      <w:r w:rsidR="00980D8B" w:rsidRPr="009A0E1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ติกรรมเสริม เพิ่มรายได้</w:t>
      </w:r>
      <w:r w:rsidRPr="009A0E1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” </w:t>
      </w:r>
      <w:bookmarkStart w:id="3" w:name="_Hlk156495986"/>
      <w:bookmarkEnd w:id="2"/>
      <w:r w:rsidRPr="009A0E1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ส่งผลให้เกษตรกรมีความมั่นคงภาคการเกษตรมั่งคั่ง และเป็นการใช้ทรัพยากรการเกษตรในพื้นที่ให้เกิดประโยชน์สูงสุด ซึ่งจะนำไปสู่ความสมดุลและยั่งยืนในทุกมิติ ทั้งด้านเศรษฐกิจ สังคม และสิ่งแวดล้อม</w:t>
      </w:r>
      <w:bookmarkEnd w:id="0"/>
      <w:r w:rsidRPr="009A0E1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 </w:t>
      </w:r>
    </w:p>
    <w:bookmarkEnd w:id="3"/>
    <w:p w14:paraId="6920877A" w14:textId="76C54202" w:rsidR="00F14560" w:rsidRPr="009A0E1C" w:rsidRDefault="00980D8B" w:rsidP="00980D8B">
      <w:pPr>
        <w:tabs>
          <w:tab w:val="left" w:pos="-3544"/>
        </w:tabs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>3</w:t>
      </w:r>
      <w:r w:rsidR="00F14560"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 วัตถุประสงค์โครงการ</w:t>
      </w:r>
    </w:p>
    <w:p w14:paraId="1FFA3C26" w14:textId="196DFDBB" w:rsidR="00F14560" w:rsidRPr="009A0E1C" w:rsidRDefault="00AA2698" w:rsidP="00980D8B">
      <w:pPr>
        <w:tabs>
          <w:tab w:val="left" w:pos="-3544"/>
        </w:tabs>
        <w:ind w:firstLine="85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>3.</w:t>
      </w:r>
      <w:r w:rsidR="00980D8B" w:rsidRPr="009A0E1C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="00F14560"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5D648A"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เพิ่มผลผลิตเฉลี่ยต่อไร่ </w:t>
      </w:r>
      <w:r w:rsidR="005D648A" w:rsidRPr="009A0E1C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ให้กับเกษตรกรจากการทำระบบน้ำหยด</w:t>
      </w:r>
    </w:p>
    <w:p w14:paraId="6C300B84" w14:textId="316490ED" w:rsidR="00E84BE7" w:rsidRPr="009A0E1C" w:rsidRDefault="00980D8B" w:rsidP="00980D8B">
      <w:pPr>
        <w:tabs>
          <w:tab w:val="left" w:pos="-3544"/>
        </w:tabs>
        <w:ind w:firstLine="85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>3</w:t>
      </w:r>
      <w:r w:rsidR="00F14560" w:rsidRPr="009A0E1C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>2</w:t>
      </w:r>
      <w:r w:rsidR="00F14560"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5D648A" w:rsidRPr="009A0E1C">
        <w:rPr>
          <w:rFonts w:ascii="TH SarabunIT๙" w:eastAsia="Calibri" w:hAnsi="TH SarabunIT๙" w:cs="TH SarabunIT๙"/>
          <w:sz w:val="32"/>
          <w:szCs w:val="32"/>
          <w:cs/>
        </w:rPr>
        <w:t>ลดการระบาดของโรคใบด่างในมันสำปะหลัง</w:t>
      </w:r>
    </w:p>
    <w:p w14:paraId="62ADAE45" w14:textId="2B86EB35" w:rsidR="00F308BC" w:rsidRPr="009A0E1C" w:rsidRDefault="00980D8B" w:rsidP="00980D8B">
      <w:pPr>
        <w:tabs>
          <w:tab w:val="left" w:pos="-3544"/>
        </w:tabs>
        <w:ind w:firstLine="85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>3</w:t>
      </w:r>
      <w:r w:rsidR="00E84BE7" w:rsidRPr="009A0E1C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>3</w:t>
      </w:r>
      <w:r w:rsidR="005D648A"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D6AC3" w:rsidRPr="009A0E1C">
        <w:rPr>
          <w:rFonts w:ascii="TH SarabunIT๙" w:eastAsia="Calibri" w:hAnsi="TH SarabunIT๙" w:cs="TH SarabunIT๙"/>
          <w:sz w:val="32"/>
          <w:szCs w:val="32"/>
          <w:cs/>
        </w:rPr>
        <w:t>เพิ่ม</w:t>
      </w:r>
      <w:r w:rsidR="00E84BE7" w:rsidRPr="009A0E1C">
        <w:rPr>
          <w:rFonts w:ascii="TH SarabunIT๙" w:eastAsia="Calibri" w:hAnsi="TH SarabunIT๙" w:cs="TH SarabunIT๙"/>
          <w:sz w:val="32"/>
          <w:szCs w:val="32"/>
          <w:cs/>
        </w:rPr>
        <w:t>ผลิตและกระจายท่อนพันธุ์มันสำปะหลัง</w:t>
      </w:r>
      <w:r w:rsidR="005D648A" w:rsidRPr="009A0E1C">
        <w:rPr>
          <w:rFonts w:ascii="TH SarabunIT๙" w:eastAsia="Calibri" w:hAnsi="TH SarabunIT๙" w:cs="TH SarabunIT๙"/>
          <w:sz w:val="32"/>
          <w:szCs w:val="32"/>
          <w:cs/>
        </w:rPr>
        <w:t>ให้เพียงพอ</w:t>
      </w:r>
    </w:p>
    <w:p w14:paraId="4370FE5C" w14:textId="77777777" w:rsidR="00DD6AC3" w:rsidRPr="009A0E1C" w:rsidRDefault="00DD6AC3" w:rsidP="00980D8B">
      <w:pPr>
        <w:ind w:left="131" w:firstLine="720"/>
        <w:rPr>
          <w:rFonts w:ascii="TH SarabunIT๙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3.4 </w:t>
      </w:r>
      <w:r w:rsidRPr="009A0E1C">
        <w:rPr>
          <w:rFonts w:ascii="TH SarabunIT๙" w:hAnsi="TH SarabunIT๙" w:cs="TH SarabunIT๙"/>
          <w:sz w:val="32"/>
          <w:szCs w:val="32"/>
          <w:cs/>
        </w:rPr>
        <w:t xml:space="preserve">เพิ่มรายได้เกษตรกร เป็น </w:t>
      </w:r>
      <w:r w:rsidRPr="009A0E1C">
        <w:rPr>
          <w:rFonts w:ascii="TH SarabunIT๙" w:hAnsi="TH SarabunIT๙" w:cs="TH SarabunIT๙"/>
          <w:sz w:val="32"/>
          <w:szCs w:val="32"/>
        </w:rPr>
        <w:t xml:space="preserve">3 </w:t>
      </w:r>
      <w:r w:rsidRPr="009A0E1C">
        <w:rPr>
          <w:rFonts w:ascii="TH SarabunIT๙" w:hAnsi="TH SarabunIT๙" w:cs="TH SarabunIT๙"/>
          <w:sz w:val="32"/>
          <w:szCs w:val="32"/>
          <w:cs/>
        </w:rPr>
        <w:t xml:space="preserve">เท่าใน </w:t>
      </w:r>
      <w:r w:rsidRPr="009A0E1C">
        <w:rPr>
          <w:rFonts w:ascii="TH SarabunIT๙" w:hAnsi="TH SarabunIT๙" w:cs="TH SarabunIT๙"/>
          <w:sz w:val="32"/>
          <w:szCs w:val="32"/>
        </w:rPr>
        <w:t xml:space="preserve">4 </w:t>
      </w:r>
      <w:r w:rsidRPr="009A0E1C">
        <w:rPr>
          <w:rFonts w:ascii="TH SarabunIT๙" w:hAnsi="TH SarabunIT๙" w:cs="TH SarabunIT๙"/>
          <w:sz w:val="32"/>
          <w:szCs w:val="32"/>
          <w:cs/>
        </w:rPr>
        <w:t>ปี</w:t>
      </w:r>
    </w:p>
    <w:p w14:paraId="584F7886" w14:textId="76CE9E09" w:rsidR="00DD6AC3" w:rsidRPr="009A0E1C" w:rsidRDefault="00DD6AC3" w:rsidP="00980D8B">
      <w:pPr>
        <w:tabs>
          <w:tab w:val="left" w:pos="-3544"/>
        </w:tabs>
        <w:ind w:firstLine="85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3.5 </w:t>
      </w:r>
      <w:r w:rsidRPr="009A0E1C">
        <w:rPr>
          <w:rFonts w:ascii="TH SarabunIT๙" w:hAnsi="TH SarabunIT๙" w:cs="TH SarabunIT๙"/>
          <w:sz w:val="32"/>
          <w:szCs w:val="32"/>
          <w:cs/>
        </w:rPr>
        <w:t>เพิ่มพื้นที่เกษตรกรรมยั่งยืน</w:t>
      </w:r>
    </w:p>
    <w:p w14:paraId="5BE42540" w14:textId="38511744" w:rsidR="00F14560" w:rsidRPr="009A0E1C" w:rsidRDefault="009A0E1C" w:rsidP="00980D8B">
      <w:pPr>
        <w:tabs>
          <w:tab w:val="left" w:pos="-3544"/>
        </w:tabs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4</w:t>
      </w:r>
      <w:r w:rsidR="00F14560"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 เป้าหมาย</w:t>
      </w:r>
    </w:p>
    <w:p w14:paraId="69F43F6D" w14:textId="1C0C19EC" w:rsidR="00F308BC" w:rsidRPr="009A0E1C" w:rsidRDefault="00EA55C4" w:rsidP="00980D8B">
      <w:pPr>
        <w:tabs>
          <w:tab w:val="left" w:pos="-3544"/>
        </w:tabs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E27D57" w:rsidRPr="009A0E1C">
        <w:rPr>
          <w:rFonts w:ascii="TH SarabunIT๙" w:eastAsia="Calibri" w:hAnsi="TH SarabunIT๙" w:cs="TH SarabunIT๙"/>
          <w:sz w:val="32"/>
          <w:szCs w:val="32"/>
          <w:cs/>
        </w:rPr>
        <w:t>เกษตรกร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E27D57"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="00C44E2B" w:rsidRPr="009A0E1C">
        <w:rPr>
          <w:rFonts w:ascii="TH SarabunIT๙" w:eastAsia="Calibri" w:hAnsi="TH SarabunIT๙" w:cs="TH SarabunIT๙"/>
          <w:sz w:val="32"/>
          <w:szCs w:val="32"/>
        </w:rPr>
        <w:t>49</w:t>
      </w:r>
      <w:r w:rsidR="0092732E" w:rsidRPr="009A0E1C">
        <w:rPr>
          <w:rFonts w:ascii="TH SarabunIT๙" w:eastAsia="Calibri" w:hAnsi="TH SarabunIT๙" w:cs="TH SarabunIT๙"/>
          <w:sz w:val="32"/>
          <w:szCs w:val="32"/>
        </w:rPr>
        <w:t>,</w:t>
      </w:r>
      <w:r w:rsidR="00404DED" w:rsidRPr="009A0E1C">
        <w:rPr>
          <w:rFonts w:ascii="TH SarabunIT๙" w:eastAsia="Calibri" w:hAnsi="TH SarabunIT๙" w:cs="TH SarabunIT๙"/>
          <w:sz w:val="32"/>
          <w:szCs w:val="32"/>
          <w:cs/>
        </w:rPr>
        <w:t>5</w:t>
      </w:r>
      <w:r w:rsidR="00E27D57"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00 ราย     พื้นที่เข้าร่วมโครงการ </w:t>
      </w:r>
      <w:r w:rsidR="00C44E2B" w:rsidRPr="009A0E1C">
        <w:rPr>
          <w:rFonts w:ascii="TH SarabunIT๙" w:eastAsia="Calibri" w:hAnsi="TH SarabunIT๙" w:cs="TH SarabunIT๙"/>
          <w:sz w:val="32"/>
          <w:szCs w:val="32"/>
        </w:rPr>
        <w:t>495</w:t>
      </w:r>
      <w:r w:rsidR="00E27D57"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,000 ไร่ </w:t>
      </w:r>
    </w:p>
    <w:p w14:paraId="162C98AE" w14:textId="1E2F0553" w:rsidR="00F14560" w:rsidRPr="009A0E1C" w:rsidRDefault="009A0E1C" w:rsidP="00980D8B">
      <w:pPr>
        <w:tabs>
          <w:tab w:val="left" w:pos="-3544"/>
        </w:tabs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5</w:t>
      </w:r>
      <w:r w:rsidR="00F14560"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 ระยะเวลาดำเนินงาน</w:t>
      </w:r>
    </w:p>
    <w:p w14:paraId="4F4A753A" w14:textId="2025D7DE" w:rsidR="00F308BC" w:rsidRPr="009A0E1C" w:rsidRDefault="00EA55C4" w:rsidP="00980D8B">
      <w:pPr>
        <w:tabs>
          <w:tab w:val="left" w:pos="-3544"/>
        </w:tabs>
        <w:ind w:firstLine="85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ระยะเวลา </w:t>
      </w:r>
      <w:r w:rsidR="009A0E1C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="00F14560"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 ปี นับตั้งแต่วันที่</w:t>
      </w:r>
      <w:r w:rsidR="00C44E2B" w:rsidRPr="009A0E1C">
        <w:rPr>
          <w:rFonts w:ascii="TH SarabunIT๙" w:eastAsia="Calibri" w:hAnsi="TH SarabunIT๙" w:cs="TH SarabunIT๙"/>
          <w:sz w:val="32"/>
          <w:szCs w:val="32"/>
          <w:cs/>
        </w:rPr>
        <w:t>หน่วยงาน</w:t>
      </w:r>
      <w:r w:rsidR="00F14560" w:rsidRPr="009A0E1C">
        <w:rPr>
          <w:rFonts w:ascii="TH SarabunIT๙" w:eastAsia="Calibri" w:hAnsi="TH SarabunIT๙" w:cs="TH SarabunIT๙"/>
          <w:sz w:val="32"/>
          <w:szCs w:val="32"/>
          <w:cs/>
        </w:rPr>
        <w:t>ได้รับ</w:t>
      </w:r>
      <w:r w:rsidR="00C44E2B" w:rsidRPr="009A0E1C">
        <w:rPr>
          <w:rFonts w:ascii="TH SarabunIT๙" w:eastAsia="Calibri" w:hAnsi="TH SarabunIT๙" w:cs="TH SarabunIT๙"/>
          <w:sz w:val="32"/>
          <w:szCs w:val="32"/>
          <w:cs/>
        </w:rPr>
        <w:t>จัดสรรงบประมาณ</w:t>
      </w:r>
    </w:p>
    <w:p w14:paraId="7AE7490C" w14:textId="54060B4C" w:rsidR="00F14560" w:rsidRPr="009A0E1C" w:rsidRDefault="009A0E1C" w:rsidP="00980D8B">
      <w:pPr>
        <w:tabs>
          <w:tab w:val="left" w:pos="-3544"/>
        </w:tabs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6</w:t>
      </w:r>
      <w:r w:rsidR="00F14560"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 งบประมาณ</w:t>
      </w:r>
    </w:p>
    <w:p w14:paraId="4DFDB7B9" w14:textId="108A8198" w:rsidR="00EA55C4" w:rsidRPr="009A0E1C" w:rsidRDefault="00F14560" w:rsidP="00980D8B">
      <w:pPr>
        <w:tabs>
          <w:tab w:val="left" w:pos="-3544"/>
        </w:tabs>
        <w:ind w:firstLine="851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ทั้งสิ้น </w:t>
      </w:r>
      <w:r w:rsidR="00C44E2B" w:rsidRPr="009A0E1C">
        <w:rPr>
          <w:rFonts w:ascii="TH SarabunIT๙" w:eastAsia="Calibri" w:hAnsi="TH SarabunIT๙" w:cs="TH SarabunIT๙"/>
          <w:sz w:val="32"/>
          <w:szCs w:val="32"/>
          <w:cs/>
        </w:rPr>
        <w:t>4</w:t>
      </w:r>
      <w:r w:rsidR="0092732E" w:rsidRPr="009A0E1C">
        <w:rPr>
          <w:rFonts w:ascii="TH SarabunIT๙" w:eastAsia="Calibri" w:hAnsi="TH SarabunIT๙" w:cs="TH SarabunIT๙"/>
          <w:sz w:val="32"/>
          <w:szCs w:val="32"/>
        </w:rPr>
        <w:t>,</w:t>
      </w:r>
      <w:r w:rsidR="00C44E2B" w:rsidRPr="009A0E1C">
        <w:rPr>
          <w:rFonts w:ascii="TH SarabunIT๙" w:eastAsia="Calibri" w:hAnsi="TH SarabunIT๙" w:cs="TH SarabunIT๙"/>
          <w:sz w:val="32"/>
          <w:szCs w:val="32"/>
          <w:cs/>
        </w:rPr>
        <w:t>0</w:t>
      </w:r>
      <w:r w:rsidR="0092732E" w:rsidRPr="009A0E1C">
        <w:rPr>
          <w:rFonts w:ascii="TH SarabunIT๙" w:eastAsia="Calibri" w:hAnsi="TH SarabunIT๙" w:cs="TH SarabunIT๙"/>
          <w:sz w:val="32"/>
          <w:szCs w:val="32"/>
        </w:rPr>
        <w:t>00,0</w:t>
      </w:r>
      <w:r w:rsidR="008B4A88" w:rsidRPr="009A0E1C">
        <w:rPr>
          <w:rFonts w:ascii="TH SarabunIT๙" w:eastAsia="Calibri" w:hAnsi="TH SarabunIT๙" w:cs="TH SarabunIT๙"/>
          <w:sz w:val="32"/>
          <w:szCs w:val="32"/>
          <w:cs/>
        </w:rPr>
        <w:t>00,000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 บาท</w:t>
      </w:r>
      <w:r w:rsidR="00C41B15"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 (สี่พันล้านบาทถ้วน)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2415AB" w:rsidRPr="009A0E1C">
        <w:rPr>
          <w:rFonts w:ascii="TH SarabunIT๙" w:eastAsia="Calibri" w:hAnsi="TH SarabunIT๙" w:cs="TH SarabunIT๙"/>
          <w:sz w:val="32"/>
          <w:szCs w:val="32"/>
          <w:cs/>
        </w:rPr>
        <w:t>รายละเอียด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>ค่าใช้จ่าย ดังนี้</w:t>
      </w:r>
    </w:p>
    <w:tbl>
      <w:tblPr>
        <w:tblStyle w:val="TableGrid"/>
        <w:tblW w:w="9142" w:type="dxa"/>
        <w:tblInd w:w="108" w:type="dxa"/>
        <w:tblLook w:val="04A0" w:firstRow="1" w:lastRow="0" w:firstColumn="1" w:lastColumn="0" w:noHBand="0" w:noVBand="1"/>
      </w:tblPr>
      <w:tblGrid>
        <w:gridCol w:w="911"/>
        <w:gridCol w:w="4930"/>
        <w:gridCol w:w="1389"/>
        <w:gridCol w:w="1912"/>
      </w:tblGrid>
      <w:tr w:rsidR="008B4A88" w:rsidRPr="009A0E1C" w14:paraId="6B984520" w14:textId="77777777" w:rsidTr="00C1166E">
        <w:tc>
          <w:tcPr>
            <w:tcW w:w="911" w:type="dxa"/>
          </w:tcPr>
          <w:p w14:paraId="7C07C917" w14:textId="77777777" w:rsidR="00F14560" w:rsidRPr="009A0E1C" w:rsidRDefault="00F14560" w:rsidP="00980D8B">
            <w:pPr>
              <w:tabs>
                <w:tab w:val="left" w:pos="-354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930" w:type="dxa"/>
          </w:tcPr>
          <w:p w14:paraId="51BA7E27" w14:textId="77777777" w:rsidR="00F14560" w:rsidRPr="009A0E1C" w:rsidRDefault="00F14560" w:rsidP="00980D8B">
            <w:pPr>
              <w:tabs>
                <w:tab w:val="left" w:pos="-354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รายการค่าใช้จ่าย</w:t>
            </w:r>
          </w:p>
        </w:tc>
        <w:tc>
          <w:tcPr>
            <w:tcW w:w="1389" w:type="dxa"/>
          </w:tcPr>
          <w:p w14:paraId="7A866F50" w14:textId="77777777" w:rsidR="00F14560" w:rsidRPr="009A0E1C" w:rsidRDefault="00F14560" w:rsidP="00980D8B">
            <w:pPr>
              <w:tabs>
                <w:tab w:val="left" w:pos="-354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ปริมาณ</w:t>
            </w:r>
          </w:p>
        </w:tc>
        <w:tc>
          <w:tcPr>
            <w:tcW w:w="1912" w:type="dxa"/>
          </w:tcPr>
          <w:p w14:paraId="12694567" w14:textId="77777777" w:rsidR="00F14560" w:rsidRPr="009A0E1C" w:rsidRDefault="00F14560" w:rsidP="00980D8B">
            <w:pPr>
              <w:tabs>
                <w:tab w:val="left" w:pos="-354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จำนวนเงิน (บาท)</w:t>
            </w:r>
          </w:p>
        </w:tc>
      </w:tr>
      <w:tr w:rsidR="008B4A88" w:rsidRPr="009A0E1C" w14:paraId="510035B5" w14:textId="77777777" w:rsidTr="00CC7126">
        <w:tc>
          <w:tcPr>
            <w:tcW w:w="7230" w:type="dxa"/>
            <w:gridSpan w:val="3"/>
          </w:tcPr>
          <w:p w14:paraId="4BA0CC1E" w14:textId="77777777" w:rsidR="00F14560" w:rsidRPr="009A0E1C" w:rsidRDefault="00F14560" w:rsidP="00980D8B">
            <w:pPr>
              <w:tabs>
                <w:tab w:val="left" w:pos="-3544"/>
              </w:tabs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งบประมาณรวมทั้งสิ้น</w:t>
            </w:r>
          </w:p>
        </w:tc>
        <w:tc>
          <w:tcPr>
            <w:tcW w:w="1912" w:type="dxa"/>
          </w:tcPr>
          <w:p w14:paraId="72C37F86" w14:textId="2FD272FD" w:rsidR="00F14560" w:rsidRPr="009A0E1C" w:rsidRDefault="00C44E2B" w:rsidP="00980D8B">
            <w:pPr>
              <w:tabs>
                <w:tab w:val="left" w:pos="-3544"/>
              </w:tabs>
              <w:jc w:val="righ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4</w:t>
            </w:r>
            <w:r w:rsidR="00675657"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0</w:t>
            </w:r>
            <w:r w:rsidR="00675657"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00</w:t>
            </w:r>
            <w:r w:rsidR="00F37CDF"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="00675657"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0</w:t>
            </w:r>
            <w:r w:rsidR="008B4A88"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00</w:t>
            </w:r>
            <w:r w:rsidR="00F37CDF"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,000</w:t>
            </w:r>
          </w:p>
        </w:tc>
      </w:tr>
      <w:tr w:rsidR="008B4A88" w:rsidRPr="009A0E1C" w14:paraId="6EBA841C" w14:textId="77777777" w:rsidTr="00C1166E">
        <w:tc>
          <w:tcPr>
            <w:tcW w:w="911" w:type="dxa"/>
          </w:tcPr>
          <w:p w14:paraId="2DA014F2" w14:textId="67DDF52B" w:rsidR="00F14560" w:rsidRPr="009A0E1C" w:rsidRDefault="009E7A68" w:rsidP="00980D8B">
            <w:pPr>
              <w:tabs>
                <w:tab w:val="left" w:pos="-3544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4930" w:type="dxa"/>
          </w:tcPr>
          <w:p w14:paraId="715058D5" w14:textId="1A94C369" w:rsidR="00F14560" w:rsidRPr="009A0E1C" w:rsidRDefault="00F14560" w:rsidP="00980D8B">
            <w:pPr>
              <w:tabs>
                <w:tab w:val="left" w:pos="-3544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ค่าจัด</w:t>
            </w:r>
            <w:r w:rsidR="002415AB"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หาปัจจัยการผลิต</w:t>
            </w: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แปลง</w:t>
            </w:r>
            <w:r w:rsidR="002415AB"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389" w:type="dxa"/>
          </w:tcPr>
          <w:p w14:paraId="326CEA2D" w14:textId="5A3768CA" w:rsidR="00F14560" w:rsidRPr="009A0E1C" w:rsidRDefault="00C44E2B" w:rsidP="00980D8B">
            <w:pPr>
              <w:tabs>
                <w:tab w:val="left" w:pos="-3544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495</w:t>
            </w:r>
            <w:r w:rsidR="002415AB"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,000</w:t>
            </w:r>
            <w:r w:rsidR="00F14560"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1912" w:type="dxa"/>
          </w:tcPr>
          <w:p w14:paraId="1760917F" w14:textId="70593ECD" w:rsidR="00F14560" w:rsidRPr="009A0E1C" w:rsidRDefault="00C44E2B" w:rsidP="00980D8B">
            <w:pPr>
              <w:tabs>
                <w:tab w:val="left" w:pos="-3544"/>
              </w:tabs>
              <w:jc w:val="righ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2,22</w:t>
            </w:r>
            <w:r w:rsidR="00056DE8" w:rsidRPr="009A0E1C">
              <w:rPr>
                <w:rFonts w:ascii="TH SarabunIT๙" w:eastAsia="Calibri" w:hAnsi="TH SarabunIT๙" w:cs="TH SarabunIT๙"/>
                <w:sz w:val="32"/>
                <w:szCs w:val="32"/>
              </w:rPr>
              <w:t>7</w:t>
            </w:r>
            <w:r w:rsidR="00675657" w:rsidRPr="009A0E1C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="00056DE8" w:rsidRPr="009A0E1C">
              <w:rPr>
                <w:rFonts w:ascii="TH SarabunIT๙" w:eastAsia="Calibri" w:hAnsi="TH SarabunIT๙" w:cs="TH SarabunIT๙"/>
                <w:sz w:val="32"/>
                <w:szCs w:val="32"/>
              </w:rPr>
              <w:t>5</w:t>
            </w:r>
            <w:r w:rsidR="00675657" w:rsidRPr="009A0E1C">
              <w:rPr>
                <w:rFonts w:ascii="TH SarabunIT๙" w:eastAsia="Calibri" w:hAnsi="TH SarabunIT๙" w:cs="TH SarabunIT๙"/>
                <w:sz w:val="32"/>
                <w:szCs w:val="32"/>
              </w:rPr>
              <w:t>00</w:t>
            </w:r>
            <w:r w:rsidR="00735AF6"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,000</w:t>
            </w:r>
          </w:p>
        </w:tc>
      </w:tr>
      <w:tr w:rsidR="00056DE8" w:rsidRPr="009A0E1C" w14:paraId="4E47C646" w14:textId="77777777" w:rsidTr="00C1166E">
        <w:tc>
          <w:tcPr>
            <w:tcW w:w="911" w:type="dxa"/>
          </w:tcPr>
          <w:p w14:paraId="76DB9B7C" w14:textId="04BC78CB" w:rsidR="00056DE8" w:rsidRPr="009A0E1C" w:rsidRDefault="00056DE8" w:rsidP="00980D8B">
            <w:pPr>
              <w:tabs>
                <w:tab w:val="left" w:pos="-3544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4930" w:type="dxa"/>
          </w:tcPr>
          <w:p w14:paraId="61E8EAC4" w14:textId="5497B79D" w:rsidR="00056DE8" w:rsidRPr="009A0E1C" w:rsidRDefault="00056DE8" w:rsidP="00980D8B">
            <w:pPr>
              <w:tabs>
                <w:tab w:val="left" w:pos="-3544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ค่าลงทุนระบบน้ำหยด พร้อมอุปกรณ์</w:t>
            </w:r>
          </w:p>
        </w:tc>
        <w:tc>
          <w:tcPr>
            <w:tcW w:w="1389" w:type="dxa"/>
          </w:tcPr>
          <w:p w14:paraId="3F8351D2" w14:textId="6061D1D5" w:rsidR="00056DE8" w:rsidRPr="009A0E1C" w:rsidRDefault="00C44E2B" w:rsidP="00980D8B">
            <w:pPr>
              <w:tabs>
                <w:tab w:val="left" w:pos="-3544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495</w:t>
            </w:r>
            <w:r w:rsidR="00056DE8"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,000 ไร่</w:t>
            </w:r>
          </w:p>
        </w:tc>
        <w:tc>
          <w:tcPr>
            <w:tcW w:w="1912" w:type="dxa"/>
          </w:tcPr>
          <w:p w14:paraId="2BE6BF5B" w14:textId="7FF90D91" w:rsidR="00056DE8" w:rsidRPr="009A0E1C" w:rsidRDefault="00C44E2B" w:rsidP="00980D8B">
            <w:pPr>
              <w:tabs>
                <w:tab w:val="left" w:pos="-3544"/>
              </w:tabs>
              <w:jc w:val="righ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1,732</w:t>
            </w:r>
            <w:r w:rsidR="00056DE8" w:rsidRPr="009A0E1C">
              <w:rPr>
                <w:rFonts w:ascii="TH SarabunIT๙" w:eastAsia="Calibri" w:hAnsi="TH SarabunIT๙" w:cs="TH SarabunIT๙"/>
                <w:sz w:val="32"/>
                <w:szCs w:val="32"/>
              </w:rPr>
              <w:t>,500</w:t>
            </w:r>
            <w:r w:rsidR="00056DE8"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,</w:t>
            </w:r>
            <w:r w:rsidR="009A0E1C"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000</w:t>
            </w:r>
          </w:p>
        </w:tc>
      </w:tr>
      <w:tr w:rsidR="00056DE8" w:rsidRPr="009A0E1C" w14:paraId="6EC3B6F0" w14:textId="77777777" w:rsidTr="00CC7126">
        <w:tc>
          <w:tcPr>
            <w:tcW w:w="911" w:type="dxa"/>
          </w:tcPr>
          <w:p w14:paraId="1241C35D" w14:textId="77777777" w:rsidR="00056DE8" w:rsidRPr="009A0E1C" w:rsidRDefault="00056DE8" w:rsidP="00980D8B">
            <w:pPr>
              <w:tabs>
                <w:tab w:val="left" w:pos="-3544"/>
              </w:tabs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319" w:type="dxa"/>
            <w:gridSpan w:val="2"/>
          </w:tcPr>
          <w:p w14:paraId="7FF07324" w14:textId="77777777" w:rsidR="00056DE8" w:rsidRPr="009A0E1C" w:rsidRDefault="00056DE8" w:rsidP="00980D8B">
            <w:pPr>
              <w:tabs>
                <w:tab w:val="left" w:pos="-3544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12" w:type="dxa"/>
          </w:tcPr>
          <w:p w14:paraId="467E1A4C" w14:textId="18533276" w:rsidR="00056DE8" w:rsidRPr="009A0E1C" w:rsidRDefault="00C44E2B" w:rsidP="00980D8B">
            <w:pPr>
              <w:tabs>
                <w:tab w:val="left" w:pos="-3544"/>
              </w:tabs>
              <w:jc w:val="righ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</w:t>
            </w:r>
            <w:r w:rsidR="00056DE8"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9</w:t>
            </w:r>
            <w:r w:rsidR="00056DE8"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60</w:t>
            </w:r>
            <w:r w:rsidR="00056DE8"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="00056DE8"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000</w:t>
            </w:r>
            <w:r w:rsidR="00056DE8"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="009A0E1C"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056DE8" w:rsidRPr="009A0E1C" w14:paraId="30E4275F" w14:textId="77777777" w:rsidTr="00C1166E">
        <w:tc>
          <w:tcPr>
            <w:tcW w:w="911" w:type="dxa"/>
          </w:tcPr>
          <w:p w14:paraId="5879F91D" w14:textId="4430FFC9" w:rsidR="00056DE8" w:rsidRPr="009A0E1C" w:rsidRDefault="00056DE8" w:rsidP="00980D8B">
            <w:pPr>
              <w:tabs>
                <w:tab w:val="left" w:pos="-3544"/>
              </w:tabs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C44E2B"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4930" w:type="dxa"/>
          </w:tcPr>
          <w:p w14:paraId="5A56A9EC" w14:textId="6E6CA70D" w:rsidR="00056DE8" w:rsidRPr="009A0E1C" w:rsidRDefault="00313DAA" w:rsidP="00980D8B">
            <w:pPr>
              <w:tabs>
                <w:tab w:val="left" w:pos="-3544"/>
              </w:tabs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ติดตาม ความก้าวหน้า การดำเนินงานโครงการ (ประชุม จัดทำแผนงาน/แผนเงิน จัดเก็บข้อมูล บันทึกผลการดำเนินงาน ติดตาม ให้คำแนะนำ สนับสนุน ประเมิน สรุปรายงานผล อำนวยการ บริการจัดการ ฯลฯ)</w:t>
            </w:r>
          </w:p>
        </w:tc>
        <w:tc>
          <w:tcPr>
            <w:tcW w:w="1389" w:type="dxa"/>
          </w:tcPr>
          <w:p w14:paraId="49C19B26" w14:textId="665E5873" w:rsidR="00056DE8" w:rsidRPr="009A0E1C" w:rsidRDefault="00056DE8" w:rsidP="00980D8B">
            <w:pPr>
              <w:tabs>
                <w:tab w:val="left" w:pos="-3544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912" w:type="dxa"/>
          </w:tcPr>
          <w:p w14:paraId="2369E789" w14:textId="6E412D6A" w:rsidR="00056DE8" w:rsidRPr="009A0E1C" w:rsidRDefault="00056DE8" w:rsidP="00980D8B">
            <w:pPr>
              <w:tabs>
                <w:tab w:val="left" w:pos="-3544"/>
              </w:tabs>
              <w:jc w:val="righ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</w:rPr>
              <w:t>40</w:t>
            </w: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,</w:t>
            </w:r>
            <w:r w:rsidRPr="009A0E1C">
              <w:rPr>
                <w:rFonts w:ascii="TH SarabunIT๙" w:eastAsia="Calibri" w:hAnsi="TH SarabunIT๙" w:cs="TH SarabunIT๙"/>
                <w:sz w:val="32"/>
                <w:szCs w:val="32"/>
              </w:rPr>
              <w:t>00</w:t>
            </w: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0,000</w:t>
            </w:r>
          </w:p>
        </w:tc>
      </w:tr>
      <w:tr w:rsidR="00056DE8" w:rsidRPr="009A0E1C" w14:paraId="16A5A9EE" w14:textId="77777777" w:rsidTr="00CC7126">
        <w:tc>
          <w:tcPr>
            <w:tcW w:w="911" w:type="dxa"/>
          </w:tcPr>
          <w:p w14:paraId="039191A9" w14:textId="77777777" w:rsidR="00056DE8" w:rsidRPr="009A0E1C" w:rsidRDefault="00056DE8" w:rsidP="00980D8B">
            <w:pPr>
              <w:tabs>
                <w:tab w:val="left" w:pos="-3544"/>
              </w:tabs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319" w:type="dxa"/>
            <w:gridSpan w:val="2"/>
          </w:tcPr>
          <w:p w14:paraId="028DC03D" w14:textId="77777777" w:rsidR="00056DE8" w:rsidRPr="009A0E1C" w:rsidRDefault="00056DE8" w:rsidP="00980D8B">
            <w:pPr>
              <w:tabs>
                <w:tab w:val="left" w:pos="-3544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12" w:type="dxa"/>
          </w:tcPr>
          <w:p w14:paraId="13148E59" w14:textId="2C2444CC" w:rsidR="00056DE8" w:rsidRPr="009A0E1C" w:rsidRDefault="00056DE8" w:rsidP="00980D8B">
            <w:pPr>
              <w:tabs>
                <w:tab w:val="left" w:pos="-3544"/>
              </w:tabs>
              <w:jc w:val="righ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40,000</w:t>
            </w:r>
            <w:r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,000</w:t>
            </w:r>
          </w:p>
        </w:tc>
      </w:tr>
    </w:tbl>
    <w:p w14:paraId="07F7BC6F" w14:textId="66D72F85" w:rsidR="00C44E2B" w:rsidRDefault="00F14560" w:rsidP="009A0E1C">
      <w:pPr>
        <w:tabs>
          <w:tab w:val="left" w:pos="-3544"/>
        </w:tabs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u w:val="single"/>
          <w:cs/>
        </w:rPr>
        <w:t>หมายเหตุ</w:t>
      </w:r>
      <w:r w:rsidR="00C37732" w:rsidRPr="009A0E1C">
        <w:rPr>
          <w:rFonts w:ascii="TH SarabunIT๙" w:eastAsia="Calibri" w:hAnsi="TH SarabunIT๙" w:cs="TH SarabunIT๙"/>
          <w:sz w:val="32"/>
          <w:szCs w:val="32"/>
          <w:u w:val="single"/>
          <w:cs/>
        </w:rPr>
        <w:t xml:space="preserve"> </w:t>
      </w:r>
      <w:r w:rsidRPr="009A0E1C">
        <w:rPr>
          <w:rFonts w:ascii="TH SarabunIT๙" w:eastAsia="Calibri" w:hAnsi="TH SarabunIT๙" w:cs="TH SarabunIT๙"/>
          <w:sz w:val="32"/>
          <w:szCs w:val="32"/>
          <w:u w:val="single"/>
        </w:rPr>
        <w:t>:</w:t>
      </w:r>
      <w:r w:rsidRPr="009A0E1C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735AF6"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>สามารถถัวเฉลี่ยได้ทุกรายการ</w:t>
      </w:r>
      <w:r w:rsidR="00735AF6"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 และเปลี่ยนแปลงตามความเหมาะสมหรือบริบทของพื้นที่</w:t>
      </w:r>
    </w:p>
    <w:p w14:paraId="04EFF590" w14:textId="77777777" w:rsidR="009A0E1C" w:rsidRPr="009A0E1C" w:rsidRDefault="009A0E1C" w:rsidP="009A0E1C">
      <w:pPr>
        <w:tabs>
          <w:tab w:val="left" w:pos="-3544"/>
        </w:tabs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14:paraId="106EF327" w14:textId="0784AD44" w:rsidR="00735AF6" w:rsidRPr="009A0E1C" w:rsidRDefault="00C1166E" w:rsidP="00980D8B">
      <w:pPr>
        <w:ind w:firstLine="851"/>
        <w:rPr>
          <w:rFonts w:ascii="TH SarabunIT๙" w:hAnsi="TH SarabunIT๙" w:cs="TH SarabunIT๙"/>
          <w:b/>
          <w:bCs/>
          <w:sz w:val="32"/>
          <w:szCs w:val="32"/>
        </w:rPr>
      </w:pPr>
      <w:r w:rsidRPr="009A0E1C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="00735AF6" w:rsidRPr="009A0E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.1 </w:t>
      </w:r>
      <w:r w:rsidR="00197C39" w:rsidRPr="009A0E1C">
        <w:rPr>
          <w:rFonts w:ascii="TH SarabunIT๙" w:hAnsi="TH SarabunIT๙" w:cs="TH SarabunIT๙"/>
          <w:b/>
          <w:bCs/>
          <w:sz w:val="32"/>
          <w:szCs w:val="32"/>
          <w:cs/>
        </w:rPr>
        <w:t>ประมาณการ</w:t>
      </w:r>
      <w:r w:rsidR="00735AF6" w:rsidRPr="009A0E1C">
        <w:rPr>
          <w:rFonts w:ascii="TH SarabunIT๙" w:hAnsi="TH SarabunIT๙" w:cs="TH SarabunIT๙"/>
          <w:b/>
          <w:bCs/>
          <w:sz w:val="32"/>
          <w:szCs w:val="32"/>
          <w:cs/>
        </w:rPr>
        <w:t>รายการค่าใช้จ่ายการปลูกมันสำปะหลังด้วยระบบน้ำหยด</w:t>
      </w:r>
      <w:r w:rsidR="00197C39" w:rsidRPr="009A0E1C">
        <w:rPr>
          <w:rFonts w:ascii="TH SarabunIT๙" w:hAnsi="TH SarabunIT๙" w:cs="TH SarabunIT๙"/>
          <w:b/>
          <w:bCs/>
          <w:sz w:val="32"/>
          <w:szCs w:val="32"/>
          <w:cs/>
        </w:rPr>
        <w:t>โดยเฉลี่ย</w:t>
      </w:r>
      <w:r w:rsidR="00C37732" w:rsidRPr="009A0E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9A0E1C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</w:t>
      </w:r>
      <w:r w:rsidR="00EC4A8F" w:rsidRPr="009A0E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1 ไร่</w:t>
      </w:r>
    </w:p>
    <w:tbl>
      <w:tblPr>
        <w:tblStyle w:val="TableGrid"/>
        <w:tblW w:w="9072" w:type="dxa"/>
        <w:tblInd w:w="137" w:type="dxa"/>
        <w:tblLook w:val="04A0" w:firstRow="1" w:lastRow="0" w:firstColumn="1" w:lastColumn="0" w:noHBand="0" w:noVBand="1"/>
      </w:tblPr>
      <w:tblGrid>
        <w:gridCol w:w="724"/>
        <w:gridCol w:w="6507"/>
        <w:gridCol w:w="1841"/>
      </w:tblGrid>
      <w:tr w:rsidR="00EC4A8F" w:rsidRPr="009A0E1C" w14:paraId="76292124" w14:textId="77777777" w:rsidTr="00197C39">
        <w:trPr>
          <w:tblHeader/>
        </w:trPr>
        <w:tc>
          <w:tcPr>
            <w:tcW w:w="724" w:type="dxa"/>
            <w:shd w:val="clear" w:color="auto" w:fill="auto"/>
          </w:tcPr>
          <w:p w14:paraId="0B72CA55" w14:textId="662CF833" w:rsidR="00EC4A8F" w:rsidRPr="009A0E1C" w:rsidRDefault="00EC4A8F" w:rsidP="00980D8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6507" w:type="dxa"/>
            <w:tcBorders>
              <w:bottom w:val="single" w:sz="4" w:space="0" w:color="auto"/>
            </w:tcBorders>
            <w:shd w:val="clear" w:color="auto" w:fill="auto"/>
          </w:tcPr>
          <w:p w14:paraId="4DC8C3F8" w14:textId="1033DE9B" w:rsidR="00EC4A8F" w:rsidRPr="009A0E1C" w:rsidRDefault="00EC4A8F" w:rsidP="00980D8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รายการค่าใช้จ่าย</w:t>
            </w:r>
          </w:p>
        </w:tc>
        <w:tc>
          <w:tcPr>
            <w:tcW w:w="1841" w:type="dxa"/>
            <w:tcBorders>
              <w:bottom w:val="single" w:sz="4" w:space="0" w:color="auto"/>
            </w:tcBorders>
            <w:shd w:val="clear" w:color="auto" w:fill="auto"/>
          </w:tcPr>
          <w:p w14:paraId="2A12D790" w14:textId="40C315DD" w:rsidR="00EC4A8F" w:rsidRPr="009A0E1C" w:rsidRDefault="00EC4A8F" w:rsidP="00980D8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EC4A8F" w:rsidRPr="009A0E1C" w14:paraId="1BC7200A" w14:textId="77777777" w:rsidTr="00197C39">
        <w:tc>
          <w:tcPr>
            <w:tcW w:w="724" w:type="dxa"/>
            <w:tcBorders>
              <w:right w:val="single" w:sz="4" w:space="0" w:color="auto"/>
            </w:tcBorders>
          </w:tcPr>
          <w:p w14:paraId="22E9594B" w14:textId="5349B0CC" w:rsidR="00EC4A8F" w:rsidRPr="009A0E1C" w:rsidRDefault="00EC4A8F" w:rsidP="00980D8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D13456B" w14:textId="5966A8DA" w:rsidR="00EC4A8F" w:rsidRPr="009A0E1C" w:rsidRDefault="00EC4A8F" w:rsidP="00980D8B">
            <w:pP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ค่าใช้จ่าย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5B1C66" w14:textId="11D5B429" w:rsidR="00EC4A8F" w:rsidRPr="009A0E1C" w:rsidRDefault="00EC4A8F" w:rsidP="00980D8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5529F0" w:rsidRPr="009A0E1C" w14:paraId="28818374" w14:textId="77777777" w:rsidTr="00197C39">
        <w:tc>
          <w:tcPr>
            <w:tcW w:w="724" w:type="dxa"/>
          </w:tcPr>
          <w:p w14:paraId="4F890D07" w14:textId="00D64EF4" w:rsidR="005529F0" w:rsidRPr="009A0E1C" w:rsidRDefault="005529F0" w:rsidP="00980D8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6507" w:type="dxa"/>
            <w:tcBorders>
              <w:top w:val="single" w:sz="4" w:space="0" w:color="auto"/>
            </w:tcBorders>
          </w:tcPr>
          <w:p w14:paraId="57C5B543" w14:textId="621C853A" w:rsidR="005529F0" w:rsidRPr="009A0E1C" w:rsidRDefault="005529F0" w:rsidP="00980D8B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จ้าง เตรียมดิน</w:t>
            </w:r>
            <w:r w:rsidRPr="009A0E1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: </w:t>
            </w: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ไถพรวน</w:t>
            </w:r>
            <w:r w:rsidRPr="009A0E1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, </w:t>
            </w: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ไถยกร่อง, ทำแนวกันชน</w:t>
            </w:r>
            <w:r w:rsidRPr="009A0E1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841" w:type="dxa"/>
            <w:tcBorders>
              <w:top w:val="single" w:sz="4" w:space="0" w:color="auto"/>
            </w:tcBorders>
          </w:tcPr>
          <w:p w14:paraId="56C79E82" w14:textId="7B2FF60E" w:rsidR="005529F0" w:rsidRPr="009A0E1C" w:rsidRDefault="005529F0" w:rsidP="00980D8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600</w:t>
            </w:r>
          </w:p>
        </w:tc>
      </w:tr>
      <w:tr w:rsidR="005529F0" w:rsidRPr="009A0E1C" w14:paraId="6E0E800F" w14:textId="77777777" w:rsidTr="00197C39">
        <w:tc>
          <w:tcPr>
            <w:tcW w:w="724" w:type="dxa"/>
          </w:tcPr>
          <w:p w14:paraId="6BCF5CEE" w14:textId="2EC3D0D9" w:rsidR="005529F0" w:rsidRPr="009A0E1C" w:rsidRDefault="005529F0" w:rsidP="00980D8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6507" w:type="dxa"/>
            <w:tcBorders>
              <w:top w:val="single" w:sz="4" w:space="0" w:color="auto"/>
            </w:tcBorders>
          </w:tcPr>
          <w:p w14:paraId="0D2D0FEC" w14:textId="79FF7E2E" w:rsidR="005529F0" w:rsidRPr="009A0E1C" w:rsidRDefault="005529F0" w:rsidP="00980D8B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จ้าง ปลูก/ดูแลฉีดพ่นสารชีวภัณฑ์กำจัดวัชพืช</w:t>
            </w:r>
          </w:p>
        </w:tc>
        <w:tc>
          <w:tcPr>
            <w:tcW w:w="1841" w:type="dxa"/>
            <w:tcBorders>
              <w:top w:val="single" w:sz="4" w:space="0" w:color="auto"/>
            </w:tcBorders>
          </w:tcPr>
          <w:p w14:paraId="14C89526" w14:textId="599897BB" w:rsidR="005529F0" w:rsidRPr="009A0E1C" w:rsidRDefault="005529F0" w:rsidP="00980D8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300</w:t>
            </w:r>
          </w:p>
        </w:tc>
      </w:tr>
      <w:tr w:rsidR="005529F0" w:rsidRPr="009A0E1C" w14:paraId="783AA2E1" w14:textId="77777777" w:rsidTr="00197C39">
        <w:tc>
          <w:tcPr>
            <w:tcW w:w="724" w:type="dxa"/>
          </w:tcPr>
          <w:p w14:paraId="43DC50CC" w14:textId="292FD5A6" w:rsidR="005529F0" w:rsidRPr="009A0E1C" w:rsidRDefault="005529F0" w:rsidP="00980D8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6507" w:type="dxa"/>
            <w:tcBorders>
              <w:top w:val="single" w:sz="4" w:space="0" w:color="auto"/>
            </w:tcBorders>
          </w:tcPr>
          <w:p w14:paraId="76148370" w14:textId="4E01C5DD" w:rsidR="005529F0" w:rsidRPr="009A0E1C" w:rsidRDefault="005529F0" w:rsidP="00980D8B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จ้าง เก็บเกี่ยว/รวบรวมขนส่ง</w:t>
            </w:r>
            <w:r w:rsidRPr="009A0E1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(300 บาท/ตัน)</w:t>
            </w:r>
          </w:p>
        </w:tc>
        <w:tc>
          <w:tcPr>
            <w:tcW w:w="1841" w:type="dxa"/>
            <w:tcBorders>
              <w:top w:val="single" w:sz="4" w:space="0" w:color="auto"/>
            </w:tcBorders>
          </w:tcPr>
          <w:p w14:paraId="0C035E05" w14:textId="35107C76" w:rsidR="005529F0" w:rsidRPr="009A0E1C" w:rsidRDefault="005529F0" w:rsidP="00980D8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</w:rPr>
              <w:t>1,800</w:t>
            </w:r>
          </w:p>
        </w:tc>
      </w:tr>
      <w:tr w:rsidR="005529F0" w:rsidRPr="009A0E1C" w14:paraId="056372FF" w14:textId="77777777" w:rsidTr="00197C39">
        <w:tc>
          <w:tcPr>
            <w:tcW w:w="724" w:type="dxa"/>
          </w:tcPr>
          <w:p w14:paraId="5FB404E3" w14:textId="2B23F95A" w:rsidR="005529F0" w:rsidRPr="009A0E1C" w:rsidRDefault="005529F0" w:rsidP="00980D8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6507" w:type="dxa"/>
            <w:tcBorders>
              <w:top w:val="single" w:sz="4" w:space="0" w:color="auto"/>
            </w:tcBorders>
          </w:tcPr>
          <w:p w14:paraId="182C51B5" w14:textId="1DB66375" w:rsidR="005529F0" w:rsidRPr="009A0E1C" w:rsidRDefault="005529F0" w:rsidP="00980D8B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ท่อนพันธุ์มันสำปะหลัง ไร่ละ 400 ลำๆละ 2 บาท</w:t>
            </w:r>
          </w:p>
        </w:tc>
        <w:tc>
          <w:tcPr>
            <w:tcW w:w="1841" w:type="dxa"/>
            <w:tcBorders>
              <w:top w:val="single" w:sz="4" w:space="0" w:color="auto"/>
            </w:tcBorders>
          </w:tcPr>
          <w:p w14:paraId="77474D0A" w14:textId="5770EF7A" w:rsidR="005529F0" w:rsidRPr="009A0E1C" w:rsidRDefault="005529F0" w:rsidP="00980D8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800</w:t>
            </w:r>
          </w:p>
        </w:tc>
      </w:tr>
      <w:tr w:rsidR="005529F0" w:rsidRPr="009A0E1C" w14:paraId="1D7DE64B" w14:textId="77777777" w:rsidTr="00197C39">
        <w:tc>
          <w:tcPr>
            <w:tcW w:w="724" w:type="dxa"/>
          </w:tcPr>
          <w:p w14:paraId="4124F20E" w14:textId="1E21C671" w:rsidR="005529F0" w:rsidRPr="009A0E1C" w:rsidRDefault="005529F0" w:rsidP="00980D8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6507" w:type="dxa"/>
          </w:tcPr>
          <w:p w14:paraId="4166D56F" w14:textId="229FF6F6" w:rsidR="005529F0" w:rsidRPr="009A0E1C" w:rsidRDefault="005529F0" w:rsidP="00980D8B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ปุ๋ยอินทรีย์ (รองพื้น</w:t>
            </w:r>
            <w:r w:rsidRPr="009A0E1C"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  <w:t>,</w:t>
            </w: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บำรุงลำต้น) ไร่ละ 3 รอบๆละ 40 กกๆละ 6 บาท</w:t>
            </w:r>
          </w:p>
        </w:tc>
        <w:tc>
          <w:tcPr>
            <w:tcW w:w="1841" w:type="dxa"/>
          </w:tcPr>
          <w:p w14:paraId="2116CEB4" w14:textId="6DD1F476" w:rsidR="005529F0" w:rsidRPr="009A0E1C" w:rsidRDefault="005529F0" w:rsidP="00980D8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720</w:t>
            </w:r>
          </w:p>
        </w:tc>
      </w:tr>
      <w:tr w:rsidR="005529F0" w:rsidRPr="009A0E1C" w14:paraId="2C455324" w14:textId="77777777" w:rsidTr="00197C39">
        <w:tc>
          <w:tcPr>
            <w:tcW w:w="724" w:type="dxa"/>
          </w:tcPr>
          <w:p w14:paraId="01F87CC7" w14:textId="10C6A13D" w:rsidR="005529F0" w:rsidRPr="009A0E1C" w:rsidRDefault="005529F0" w:rsidP="00980D8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6507" w:type="dxa"/>
          </w:tcPr>
          <w:p w14:paraId="34D7943E" w14:textId="2A9C3C71" w:rsidR="005529F0" w:rsidRPr="009A0E1C" w:rsidRDefault="005529F0" w:rsidP="00980D8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สารชีวภัณฑ์กำจัดวัชพืช</w:t>
            </w:r>
          </w:p>
        </w:tc>
        <w:tc>
          <w:tcPr>
            <w:tcW w:w="1841" w:type="dxa"/>
          </w:tcPr>
          <w:p w14:paraId="4D5EDFF9" w14:textId="46C79258" w:rsidR="005529F0" w:rsidRPr="009A0E1C" w:rsidRDefault="005529F0" w:rsidP="00980D8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280</w:t>
            </w:r>
          </w:p>
        </w:tc>
      </w:tr>
      <w:tr w:rsidR="00FE2EB3" w:rsidRPr="009A0E1C" w14:paraId="18412982" w14:textId="77777777" w:rsidTr="00197C39">
        <w:tc>
          <w:tcPr>
            <w:tcW w:w="724" w:type="dxa"/>
            <w:tcBorders>
              <w:right w:val="single" w:sz="4" w:space="0" w:color="auto"/>
            </w:tcBorders>
          </w:tcPr>
          <w:p w14:paraId="2408E4BD" w14:textId="77777777" w:rsidR="00FE2EB3" w:rsidRPr="009A0E1C" w:rsidRDefault="00FE2EB3" w:rsidP="00980D8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43BE3BB" w14:textId="7615B66C" w:rsidR="00FE2EB3" w:rsidRPr="009A0E1C" w:rsidRDefault="00FE2EB3" w:rsidP="00980D8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en-GB"/>
              </w:rPr>
            </w:pPr>
            <w:r w:rsidRPr="009A0E1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en-GB"/>
              </w:rPr>
              <w:t>ค่าลงทุน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C31D6" w14:textId="77777777" w:rsidR="00FE2EB3" w:rsidRPr="009A0E1C" w:rsidRDefault="00FE2EB3" w:rsidP="00980D8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FE2EB3" w:rsidRPr="009A0E1C" w14:paraId="570FC35E" w14:textId="77777777" w:rsidTr="00197C39">
        <w:tc>
          <w:tcPr>
            <w:tcW w:w="724" w:type="dxa"/>
          </w:tcPr>
          <w:p w14:paraId="0FF8C671" w14:textId="32EF4F38" w:rsidR="00FE2EB3" w:rsidRPr="009A0E1C" w:rsidRDefault="00FE2EB3" w:rsidP="00980D8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6507" w:type="dxa"/>
            <w:tcBorders>
              <w:top w:val="single" w:sz="4" w:space="0" w:color="auto"/>
              <w:bottom w:val="single" w:sz="4" w:space="0" w:color="auto"/>
            </w:tcBorders>
          </w:tcPr>
          <w:p w14:paraId="55E1A009" w14:textId="4C546C66" w:rsidR="00FE2EB3" w:rsidRPr="009A0E1C" w:rsidRDefault="00FE2EB3" w:rsidP="00980D8B">
            <w:pP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ระบบน้ำหยดพร้อมอุปกรณ์ติดตั้ง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4BC561F2" w14:textId="52727D1B" w:rsidR="00FE2EB3" w:rsidRPr="009A0E1C" w:rsidRDefault="00FE2EB3" w:rsidP="00980D8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3,500</w:t>
            </w:r>
          </w:p>
        </w:tc>
      </w:tr>
      <w:tr w:rsidR="00FE2EB3" w:rsidRPr="009A0E1C" w14:paraId="6CB89A46" w14:textId="77777777" w:rsidTr="00FE2EB3">
        <w:tc>
          <w:tcPr>
            <w:tcW w:w="724" w:type="dxa"/>
          </w:tcPr>
          <w:p w14:paraId="145665D2" w14:textId="77777777" w:rsidR="00FE2EB3" w:rsidRPr="009A0E1C" w:rsidRDefault="00FE2EB3" w:rsidP="00980D8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6507" w:type="dxa"/>
            <w:tcBorders>
              <w:top w:val="single" w:sz="4" w:space="0" w:color="auto"/>
              <w:bottom w:val="single" w:sz="4" w:space="0" w:color="auto"/>
            </w:tcBorders>
          </w:tcPr>
          <w:p w14:paraId="518CD63F" w14:textId="76216B70" w:rsidR="00FE2EB3" w:rsidRPr="009A0E1C" w:rsidRDefault="00FE2EB3" w:rsidP="00980D8B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A0E1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รวมเป็นเงิน</w:t>
            </w:r>
          </w:p>
        </w:tc>
        <w:tc>
          <w:tcPr>
            <w:tcW w:w="1841" w:type="dxa"/>
            <w:tcBorders>
              <w:top w:val="single" w:sz="4" w:space="0" w:color="auto"/>
              <w:bottom w:val="single" w:sz="4" w:space="0" w:color="auto"/>
            </w:tcBorders>
          </w:tcPr>
          <w:p w14:paraId="23040821" w14:textId="33FA3190" w:rsidR="00FE2EB3" w:rsidRPr="009A0E1C" w:rsidRDefault="00FE2EB3" w:rsidP="00980D8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8,000</w:t>
            </w:r>
          </w:p>
        </w:tc>
      </w:tr>
    </w:tbl>
    <w:p w14:paraId="62BBA4AC" w14:textId="77777777" w:rsidR="009A0E1C" w:rsidRDefault="009A0E1C" w:rsidP="00980D8B">
      <w:pPr>
        <w:rPr>
          <w:rFonts w:ascii="TH SarabunIT๙" w:hAnsi="TH SarabunIT๙" w:cs="TH SarabunIT๙"/>
          <w:sz w:val="32"/>
          <w:szCs w:val="32"/>
          <w:u w:val="single"/>
        </w:rPr>
      </w:pPr>
    </w:p>
    <w:p w14:paraId="43250412" w14:textId="04AC5814" w:rsidR="001C6FD8" w:rsidRPr="009A0E1C" w:rsidRDefault="00735AF6" w:rsidP="00980D8B">
      <w:pPr>
        <w:rPr>
          <w:rFonts w:ascii="TH SarabunIT๙" w:hAnsi="TH SarabunIT๙" w:cs="TH SarabunIT๙"/>
          <w:sz w:val="32"/>
          <w:szCs w:val="32"/>
        </w:rPr>
      </w:pPr>
      <w:r w:rsidRPr="009A0E1C">
        <w:rPr>
          <w:rFonts w:ascii="TH SarabunIT๙" w:hAnsi="TH SarabunIT๙" w:cs="TH SarabunIT๙"/>
          <w:sz w:val="32"/>
          <w:szCs w:val="32"/>
          <w:u w:val="single"/>
          <w:cs/>
        </w:rPr>
        <w:lastRenderedPageBreak/>
        <w:t xml:space="preserve">หมายเหตุ </w:t>
      </w:r>
      <w:r w:rsidRPr="009A0E1C">
        <w:rPr>
          <w:rFonts w:ascii="TH SarabunIT๙" w:hAnsi="TH SarabunIT๙" w:cs="TH SarabunIT๙"/>
          <w:sz w:val="32"/>
          <w:szCs w:val="32"/>
          <w:u w:val="single"/>
        </w:rPr>
        <w:t>:</w:t>
      </w:r>
      <w:r w:rsidR="00C37732" w:rsidRPr="009A0E1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1C6FD8" w:rsidRPr="009A0E1C">
        <w:rPr>
          <w:rFonts w:ascii="TH SarabunIT๙" w:hAnsi="TH SarabunIT๙" w:cs="TH SarabunIT๙"/>
          <w:sz w:val="32"/>
          <w:szCs w:val="32"/>
          <w:cs/>
        </w:rPr>
        <w:t xml:space="preserve">     </w:t>
      </w:r>
    </w:p>
    <w:p w14:paraId="0BA71757" w14:textId="24370919" w:rsidR="00C1166E" w:rsidRPr="009A0E1C" w:rsidRDefault="00C1166E" w:rsidP="00980D8B">
      <w:pPr>
        <w:pStyle w:val="ListParagraph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 w:rsidRPr="009A0E1C">
        <w:rPr>
          <w:rFonts w:ascii="TH SarabunIT๙" w:hAnsi="TH SarabunIT๙" w:cs="TH SarabunIT๙"/>
          <w:sz w:val="32"/>
          <w:szCs w:val="32"/>
          <w:cs/>
        </w:rPr>
        <w:t>ผลผลิตหัวมันสำปะหลังเฉลี่ยต่อไร่เท่ากับ 6 ตัน/ไร่</w:t>
      </w:r>
    </w:p>
    <w:p w14:paraId="52FB6A3D" w14:textId="10477173" w:rsidR="00C1166E" w:rsidRPr="009A0E1C" w:rsidRDefault="001C6FD8" w:rsidP="00980D8B">
      <w:pPr>
        <w:pStyle w:val="ListParagraph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 w:rsidRPr="009A0E1C">
        <w:rPr>
          <w:rFonts w:ascii="TH SarabunIT๙" w:hAnsi="TH SarabunIT๙" w:cs="TH SarabunIT๙"/>
          <w:sz w:val="32"/>
          <w:szCs w:val="32"/>
          <w:cs/>
        </w:rPr>
        <w:t>ค่าใช้จ่าย</w:t>
      </w:r>
      <w:r w:rsidR="009C1997" w:rsidRPr="009A0E1C">
        <w:rPr>
          <w:rFonts w:ascii="TH SarabunIT๙" w:hAnsi="TH SarabunIT๙" w:cs="TH SarabunIT๙"/>
          <w:sz w:val="32"/>
          <w:szCs w:val="32"/>
          <w:cs/>
        </w:rPr>
        <w:t>เฉพาะ</w:t>
      </w:r>
      <w:r w:rsidR="00735AF6" w:rsidRPr="009A0E1C">
        <w:rPr>
          <w:rFonts w:ascii="TH SarabunIT๙" w:hAnsi="TH SarabunIT๙" w:cs="TH SarabunIT๙"/>
          <w:sz w:val="32"/>
          <w:szCs w:val="32"/>
          <w:cs/>
        </w:rPr>
        <w:t>ปลูกมันสำปะหลัง</w:t>
      </w:r>
      <w:r w:rsidR="009C1997" w:rsidRPr="009A0E1C">
        <w:rPr>
          <w:rFonts w:ascii="TH SarabunIT๙" w:hAnsi="TH SarabunIT๙" w:cs="TH SarabunIT๙"/>
          <w:sz w:val="32"/>
          <w:szCs w:val="32"/>
          <w:cs/>
        </w:rPr>
        <w:t xml:space="preserve">รอบที่ 1 ไม่รวมค่าลงทุนระบบน้ำหยด เท่ากับ </w:t>
      </w:r>
      <w:r w:rsidR="00FE2EB3" w:rsidRPr="009A0E1C">
        <w:rPr>
          <w:rFonts w:ascii="TH SarabunIT๙" w:hAnsi="TH SarabunIT๙" w:cs="TH SarabunIT๙"/>
          <w:sz w:val="32"/>
          <w:szCs w:val="32"/>
          <w:cs/>
        </w:rPr>
        <w:t>4,500</w:t>
      </w:r>
      <w:r w:rsidR="009C1997" w:rsidRPr="009A0E1C">
        <w:rPr>
          <w:rFonts w:ascii="TH SarabunIT๙" w:hAnsi="TH SarabunIT๙" w:cs="TH SarabunIT๙"/>
          <w:sz w:val="32"/>
          <w:szCs w:val="32"/>
          <w:cs/>
        </w:rPr>
        <w:t xml:space="preserve"> บาท/ไร่</w:t>
      </w:r>
    </w:p>
    <w:p w14:paraId="19F886AE" w14:textId="191EFF0D" w:rsidR="00EC4A8F" w:rsidRPr="009A0E1C" w:rsidRDefault="001C6FD8" w:rsidP="00980D8B">
      <w:pPr>
        <w:pStyle w:val="ListParagraph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 w:rsidRPr="009A0E1C">
        <w:rPr>
          <w:rFonts w:ascii="TH SarabunIT๙" w:hAnsi="TH SarabunIT๙" w:cs="TH SarabunIT๙"/>
          <w:sz w:val="32"/>
          <w:szCs w:val="32"/>
          <w:cs/>
        </w:rPr>
        <w:t xml:space="preserve">ค่าใช้จ่ายปลูกมันสำปะหลังเฉลี่ยรอบที่ 2 </w:t>
      </w:r>
      <w:r w:rsidR="009C1997" w:rsidRPr="009A0E1C">
        <w:rPr>
          <w:rFonts w:ascii="TH SarabunIT๙" w:hAnsi="TH SarabunIT๙" w:cs="TH SarabunIT๙"/>
          <w:sz w:val="32"/>
          <w:szCs w:val="32"/>
          <w:cs/>
        </w:rPr>
        <w:t xml:space="preserve">เท่ากับ </w:t>
      </w:r>
      <w:r w:rsidR="00FE2EB3" w:rsidRPr="009A0E1C">
        <w:rPr>
          <w:rFonts w:ascii="TH SarabunIT๙" w:hAnsi="TH SarabunIT๙" w:cs="TH SarabunIT๙"/>
          <w:sz w:val="32"/>
          <w:szCs w:val="32"/>
          <w:cs/>
        </w:rPr>
        <w:t>3</w:t>
      </w:r>
      <w:r w:rsidRPr="009A0E1C">
        <w:rPr>
          <w:rFonts w:ascii="TH SarabunIT๙" w:hAnsi="TH SarabunIT๙" w:cs="TH SarabunIT๙"/>
          <w:sz w:val="32"/>
          <w:szCs w:val="32"/>
          <w:cs/>
        </w:rPr>
        <w:t>,</w:t>
      </w:r>
      <w:r w:rsidR="00FE2EB3" w:rsidRPr="009A0E1C">
        <w:rPr>
          <w:rFonts w:ascii="TH SarabunIT๙" w:hAnsi="TH SarabunIT๙" w:cs="TH SarabunIT๙"/>
          <w:sz w:val="32"/>
          <w:szCs w:val="32"/>
          <w:cs/>
        </w:rPr>
        <w:t>70</w:t>
      </w:r>
      <w:r w:rsidRPr="009A0E1C">
        <w:rPr>
          <w:rFonts w:ascii="TH SarabunIT๙" w:hAnsi="TH SarabunIT๙" w:cs="TH SarabunIT๙"/>
          <w:sz w:val="32"/>
          <w:szCs w:val="32"/>
          <w:cs/>
        </w:rPr>
        <w:t>0 บาท/ไร่</w:t>
      </w:r>
      <w:r w:rsidR="00735AF6" w:rsidRPr="009A0E1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02F54E3" w14:textId="43BB6DAF" w:rsidR="00735AF6" w:rsidRPr="009A0E1C" w:rsidRDefault="00EC4A8F" w:rsidP="00980D8B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9A0E1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C1166E" w:rsidRPr="009A0E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35AF6" w:rsidRPr="009A0E1C">
        <w:rPr>
          <w:rFonts w:ascii="TH SarabunIT๙" w:hAnsi="TH SarabunIT๙" w:cs="TH SarabunIT๙"/>
          <w:sz w:val="32"/>
          <w:szCs w:val="32"/>
          <w:cs/>
        </w:rPr>
        <w:t>(</w:t>
      </w:r>
      <w:r w:rsidR="00FE2EB3" w:rsidRPr="009A0E1C">
        <w:rPr>
          <w:rFonts w:ascii="TH SarabunIT๙" w:hAnsi="TH SarabunIT๙" w:cs="TH SarabunIT๙"/>
          <w:sz w:val="32"/>
          <w:szCs w:val="32"/>
          <w:cs/>
        </w:rPr>
        <w:t>8,000</w:t>
      </w:r>
      <w:r w:rsidR="009C1997" w:rsidRPr="009A0E1C">
        <w:rPr>
          <w:rFonts w:ascii="TH SarabunIT๙" w:hAnsi="TH SarabunIT๙" w:cs="TH SarabunIT๙"/>
          <w:sz w:val="32"/>
          <w:szCs w:val="32"/>
          <w:cs/>
        </w:rPr>
        <w:t xml:space="preserve"> บาท</w:t>
      </w:r>
      <w:r w:rsidRPr="009A0E1C">
        <w:rPr>
          <w:rFonts w:ascii="TH SarabunIT๙" w:hAnsi="TH SarabunIT๙" w:cs="TH SarabunIT๙"/>
          <w:sz w:val="32"/>
          <w:szCs w:val="32"/>
          <w:cs/>
        </w:rPr>
        <w:t xml:space="preserve"> - </w:t>
      </w:r>
      <w:r w:rsidR="00735AF6" w:rsidRPr="009A0E1C">
        <w:rPr>
          <w:rFonts w:ascii="TH SarabunIT๙" w:hAnsi="TH SarabunIT๙" w:cs="TH SarabunIT๙"/>
          <w:sz w:val="32"/>
          <w:szCs w:val="32"/>
          <w:cs/>
        </w:rPr>
        <w:t xml:space="preserve">ค่าท่อนพันธุ์ 800 </w:t>
      </w:r>
      <w:r w:rsidRPr="009A0E1C">
        <w:rPr>
          <w:rFonts w:ascii="TH SarabunIT๙" w:hAnsi="TH SarabunIT๙" w:cs="TH SarabunIT๙"/>
          <w:sz w:val="32"/>
          <w:szCs w:val="32"/>
          <w:cs/>
        </w:rPr>
        <w:t xml:space="preserve">บาท - ระบบน้ำหยด </w:t>
      </w:r>
      <w:r w:rsidR="00FE2EB3" w:rsidRPr="009A0E1C">
        <w:rPr>
          <w:rFonts w:ascii="TH SarabunIT๙" w:hAnsi="TH SarabunIT๙" w:cs="TH SarabunIT๙"/>
          <w:sz w:val="32"/>
          <w:szCs w:val="32"/>
          <w:cs/>
        </w:rPr>
        <w:t>3</w:t>
      </w:r>
      <w:r w:rsidRPr="009A0E1C">
        <w:rPr>
          <w:rFonts w:ascii="TH SarabunIT๙" w:hAnsi="TH SarabunIT๙" w:cs="TH SarabunIT๙"/>
          <w:sz w:val="32"/>
          <w:szCs w:val="32"/>
          <w:cs/>
        </w:rPr>
        <w:t xml:space="preserve">,500 </w:t>
      </w:r>
      <w:r w:rsidR="00735AF6" w:rsidRPr="009A0E1C">
        <w:rPr>
          <w:rFonts w:ascii="TH SarabunIT๙" w:hAnsi="TH SarabunIT๙" w:cs="TH SarabunIT๙"/>
          <w:sz w:val="32"/>
          <w:szCs w:val="32"/>
          <w:cs/>
        </w:rPr>
        <w:t>บาท</w:t>
      </w:r>
      <w:r w:rsidR="009C1997" w:rsidRPr="009A0E1C">
        <w:rPr>
          <w:rFonts w:ascii="TH SarabunIT๙" w:hAnsi="TH SarabunIT๙" w:cs="TH SarabunIT๙"/>
          <w:sz w:val="32"/>
          <w:szCs w:val="32"/>
        </w:rPr>
        <w:t>=</w:t>
      </w:r>
      <w:r w:rsidR="00FE2EB3" w:rsidRPr="009A0E1C">
        <w:rPr>
          <w:rFonts w:ascii="TH SarabunIT๙" w:hAnsi="TH SarabunIT๙" w:cs="TH SarabunIT๙"/>
          <w:sz w:val="32"/>
          <w:szCs w:val="32"/>
          <w:cs/>
        </w:rPr>
        <w:t xml:space="preserve"> 3,700</w:t>
      </w:r>
      <w:r w:rsidR="009C1997" w:rsidRPr="009A0E1C">
        <w:rPr>
          <w:rFonts w:ascii="TH SarabunIT๙" w:hAnsi="TH SarabunIT๙" w:cs="TH SarabunIT๙"/>
          <w:sz w:val="32"/>
          <w:szCs w:val="32"/>
        </w:rPr>
        <w:t xml:space="preserve"> </w:t>
      </w:r>
      <w:r w:rsidR="009C1997" w:rsidRPr="009A0E1C">
        <w:rPr>
          <w:rFonts w:ascii="TH SarabunIT๙" w:hAnsi="TH SarabunIT๙" w:cs="TH SarabunIT๙"/>
          <w:sz w:val="32"/>
          <w:szCs w:val="32"/>
          <w:cs/>
        </w:rPr>
        <w:t>บาท/ไร่</w:t>
      </w:r>
      <w:r w:rsidR="00735AF6" w:rsidRPr="009A0E1C">
        <w:rPr>
          <w:rFonts w:ascii="TH SarabunIT๙" w:hAnsi="TH SarabunIT๙" w:cs="TH SarabunIT๙"/>
          <w:sz w:val="32"/>
          <w:szCs w:val="32"/>
          <w:cs/>
        </w:rPr>
        <w:t>)</w:t>
      </w:r>
    </w:p>
    <w:p w14:paraId="13A0E051" w14:textId="579B86B9" w:rsidR="00056DE8" w:rsidRPr="009A0E1C" w:rsidRDefault="00C1166E" w:rsidP="00980D8B">
      <w:pPr>
        <w:pStyle w:val="ListParagraph"/>
        <w:numPr>
          <w:ilvl w:val="0"/>
          <w:numId w:val="1"/>
        </w:numPr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>สามารถถัวเฉลี่ยได้ทุกรายการ และเปลี่ยนแปลงตามความเหมาะสมหรือบริบทของพื้นที่</w:t>
      </w:r>
    </w:p>
    <w:p w14:paraId="1E5462A1" w14:textId="2B1900EE" w:rsidR="009C1997" w:rsidRPr="009A0E1C" w:rsidRDefault="009C1997" w:rsidP="009A0E1C">
      <w:pPr>
        <w:tabs>
          <w:tab w:val="left" w:pos="-3544"/>
        </w:tabs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๗. คุณสมบัติของเกษตรกร</w:t>
      </w:r>
    </w:p>
    <w:p w14:paraId="092B841E" w14:textId="488674A0" w:rsidR="00295BD6" w:rsidRDefault="00295BD6" w:rsidP="00295BD6">
      <w:pPr>
        <w:tabs>
          <w:tab w:val="left" w:pos="-3544"/>
        </w:tabs>
        <w:jc w:val="thaiDistribute"/>
        <w:rPr>
          <w:rFonts w:ascii="TH SarabunIT๙" w:eastAsia="Calibri" w:hAnsi="TH SarabunIT๙" w:cs="TH SarabunIT๙" w:hint="cs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bookmarkStart w:id="4" w:name="_Hlk156495242"/>
      <w:r>
        <w:rPr>
          <w:rFonts w:ascii="TH SarabunIT๙" w:eastAsia="Calibri" w:hAnsi="TH SarabunIT๙" w:cs="TH SarabunIT๙" w:hint="cs"/>
          <w:sz w:val="32"/>
          <w:szCs w:val="32"/>
          <w:cs/>
        </w:rPr>
        <w:t>7.</w:t>
      </w:r>
      <w:r w:rsidR="009C1997" w:rsidRPr="009A0E1C">
        <w:rPr>
          <w:rFonts w:ascii="TH SarabunIT๙" w:eastAsia="Calibri" w:hAnsi="TH SarabunIT๙" w:cs="TH SarabunIT๙"/>
          <w:sz w:val="32"/>
          <w:szCs w:val="32"/>
          <w:cs/>
        </w:rPr>
        <w:t>๑ มีสัญชาติไทย อายุ ๒๐ ปีบริบูรณ์ขึ้นไป ณ วัน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ที่ลงนามในใบสมัคร</w:t>
      </w:r>
      <w:r w:rsidR="009C1997"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 มีภูมิลำเนาอยู่ในพื้นที่จังหวัด</w:t>
      </w:r>
      <w:r w:rsidR="001802BC"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9C1997" w:rsidRPr="009A0E1C">
        <w:rPr>
          <w:rFonts w:ascii="TH SarabunIT๙" w:eastAsia="Calibri" w:hAnsi="TH SarabunIT๙" w:cs="TH SarabunIT๙"/>
          <w:sz w:val="32"/>
          <w:szCs w:val="32"/>
          <w:cs/>
        </w:rPr>
        <w:t>และผ่านการรับรองคุณสมบัติจากประธานคณะกรรมการหมู่บ้านที่สมาชิกมีภูมิลำเนาตั้งอยู่</w:t>
      </w:r>
    </w:p>
    <w:p w14:paraId="5DD2AB5E" w14:textId="328F1415" w:rsidR="00295BD6" w:rsidRDefault="00295BD6" w:rsidP="00295BD6">
      <w:pPr>
        <w:tabs>
          <w:tab w:val="left" w:pos="-3544"/>
        </w:tabs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7.</w:t>
      </w:r>
      <w:r w:rsidR="00125437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9C1997"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มีความสมัครใจเข้าร่วมโครงการ </w:t>
      </w:r>
    </w:p>
    <w:p w14:paraId="6BD89B6C" w14:textId="0CCCA7D5" w:rsidR="00295BD6" w:rsidRDefault="00295BD6" w:rsidP="00295BD6">
      <w:pPr>
        <w:tabs>
          <w:tab w:val="left" w:pos="-3544"/>
        </w:tabs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7.</w:t>
      </w:r>
      <w:r w:rsidR="00125437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9C1997" w:rsidRPr="009A0E1C">
        <w:rPr>
          <w:rFonts w:ascii="TH SarabunIT๙" w:eastAsia="Calibri" w:hAnsi="TH SarabunIT๙" w:cs="TH SarabunIT๙"/>
          <w:sz w:val="32"/>
          <w:szCs w:val="32"/>
          <w:cs/>
        </w:rPr>
        <w:t>สมัครและลงนามในใบสมัครเข้าร่วมโครงการ พร้อมส่งเอกสารหลักฐานต่าง ๆ ให้กับ</w:t>
      </w:r>
      <w:r w:rsidR="009A0E1C">
        <w:rPr>
          <w:rFonts w:ascii="TH SarabunIT๙" w:eastAsia="Calibri" w:hAnsi="TH SarabunIT๙" w:cs="TH SarabunIT๙" w:hint="cs"/>
          <w:sz w:val="32"/>
          <w:szCs w:val="32"/>
          <w:cs/>
        </w:rPr>
        <w:t>เจ้าหน้าที่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เกษตรอำเภอ/ตำบล</w:t>
      </w:r>
    </w:p>
    <w:p w14:paraId="39C68D9D" w14:textId="59DC252F" w:rsidR="009C1997" w:rsidRPr="009A0E1C" w:rsidRDefault="00295BD6" w:rsidP="00295BD6">
      <w:pPr>
        <w:tabs>
          <w:tab w:val="left" w:pos="-3544"/>
        </w:tabs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7.</w:t>
      </w:r>
      <w:r w:rsidR="00125437">
        <w:rPr>
          <w:rFonts w:ascii="TH SarabunIT๙" w:eastAsia="Calibri" w:hAnsi="TH SarabunIT๙" w:cs="TH SarabunIT๙" w:hint="cs"/>
          <w:sz w:val="32"/>
          <w:szCs w:val="32"/>
          <w:cs/>
        </w:rPr>
        <w:t>4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9C1997" w:rsidRPr="009A0E1C">
        <w:rPr>
          <w:rFonts w:ascii="TH SarabunIT๙" w:eastAsia="Calibri" w:hAnsi="TH SarabunIT๙" w:cs="TH SarabunIT๙"/>
          <w:sz w:val="32"/>
          <w:szCs w:val="32"/>
          <w:cs/>
        </w:rPr>
        <w:t>ต้องยินยอมให้เจ้าหน้าที่และหน่วยงานที่เกี่ยวข้องเข้าไปให้คำแนะนำ ส่งเสริม กำกับตรวจสอบ และดูแล</w:t>
      </w:r>
    </w:p>
    <w:p w14:paraId="11338B6B" w14:textId="14B6ABD5" w:rsidR="009C1997" w:rsidRPr="009A0E1C" w:rsidRDefault="00295BD6" w:rsidP="00295BD6">
      <w:pPr>
        <w:tabs>
          <w:tab w:val="left" w:pos="-3544"/>
        </w:tabs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7.</w:t>
      </w:r>
      <w:r w:rsidR="00125437">
        <w:rPr>
          <w:rFonts w:ascii="TH SarabunIT๙" w:eastAsia="Calibri" w:hAnsi="TH SarabunIT๙" w:cs="TH SarabunIT๙" w:hint="cs"/>
          <w:sz w:val="32"/>
          <w:szCs w:val="32"/>
          <w:cs/>
        </w:rPr>
        <w:t>5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9C1997" w:rsidRPr="009A0E1C">
        <w:rPr>
          <w:rFonts w:ascii="TH SarabunIT๙" w:eastAsia="Calibri" w:hAnsi="TH SarabunIT๙" w:cs="TH SarabunIT๙"/>
          <w:sz w:val="32"/>
          <w:szCs w:val="32"/>
          <w:cs/>
        </w:rPr>
        <w:t>สามารถปฏิบัติตามหลักเกณฑ์และเงื่อนไขที่โครงการกำหนด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</w:p>
    <w:bookmarkEnd w:id="4"/>
    <w:p w14:paraId="7182D24B" w14:textId="3220BA9E" w:rsidR="00EA55C4" w:rsidRPr="009A0E1C" w:rsidRDefault="001802BC" w:rsidP="00980D8B">
      <w:pPr>
        <w:tabs>
          <w:tab w:val="left" w:pos="-3544"/>
        </w:tabs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8</w:t>
      </w:r>
      <w:r w:rsidR="00F14560"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 วิธีดำเนินงาน</w:t>
      </w:r>
    </w:p>
    <w:p w14:paraId="3457ECC6" w14:textId="5B370188" w:rsidR="00EE582B" w:rsidRPr="009A0E1C" w:rsidRDefault="00EE582B" w:rsidP="00980D8B">
      <w:pPr>
        <w:tabs>
          <w:tab w:val="left" w:pos="-3544"/>
        </w:tabs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>๘.๑ กลไกการบริหารโครงการ</w:t>
      </w:r>
    </w:p>
    <w:p w14:paraId="26B2A96F" w14:textId="504C3CFE" w:rsidR="00DE5879" w:rsidRPr="009A0E1C" w:rsidRDefault="00EE582B" w:rsidP="00980D8B">
      <w:pPr>
        <w:tabs>
          <w:tab w:val="left" w:pos="-3544"/>
          <w:tab w:val="left" w:pos="1134"/>
        </w:tabs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="00AA2698"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8.1.1 </w:t>
      </w:r>
      <w:r w:rsidR="00EC67FF"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ส่วนกลาง</w:t>
      </w:r>
      <w:r w:rsidR="00DE5879"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</w:p>
    <w:p w14:paraId="2AE0AA19" w14:textId="5B1D40D1" w:rsidR="00EC67FF" w:rsidRPr="009A0E1C" w:rsidRDefault="00DE5879" w:rsidP="00980D8B">
      <w:pPr>
        <w:tabs>
          <w:tab w:val="left" w:pos="-3544"/>
          <w:tab w:val="left" w:pos="1134"/>
        </w:tabs>
        <w:jc w:val="thaiDistribute"/>
        <w:rPr>
          <w:rFonts w:ascii="TH SarabunIT๙" w:eastAsia="Calibri" w:hAnsi="TH SarabunIT๙" w:cs="TH SarabunIT๙"/>
          <w:spacing w:val="-6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A0E1C">
        <w:rPr>
          <w:rFonts w:ascii="TH SarabunIT๙" w:eastAsia="Calibri" w:hAnsi="TH SarabunIT๙" w:cs="TH SarabunIT๙"/>
          <w:spacing w:val="-6"/>
          <w:sz w:val="32"/>
          <w:szCs w:val="32"/>
          <w:cs/>
        </w:rPr>
        <w:t>(1) คณะกรรมการบริหารโครงการขับเคลื่อนการเกษตรระดับหมู่บ้านสู่การผลิตสินค้าเกษตรมูลค่าสูง</w:t>
      </w:r>
    </w:p>
    <w:p w14:paraId="7C5628C9" w14:textId="26C1DBD9" w:rsidR="00DE5879" w:rsidRPr="009A0E1C" w:rsidRDefault="00DE5879" w:rsidP="00980D8B">
      <w:pPr>
        <w:tabs>
          <w:tab w:val="left" w:pos="-3544"/>
          <w:tab w:val="left" w:pos="1134"/>
        </w:tabs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ab/>
        <w:t>(2) คณะทำงานโครงการขับเคลื่อนการเกษตรระดับหมู่บ้านสู่การผลิตสินค้าเกษตรมูลค่าสูง</w:t>
      </w:r>
    </w:p>
    <w:p w14:paraId="7D6BAEE6" w14:textId="3046BDFA" w:rsidR="00EC67FF" w:rsidRPr="009A0E1C" w:rsidRDefault="00EC67FF" w:rsidP="00980D8B">
      <w:pPr>
        <w:tabs>
          <w:tab w:val="left" w:pos="-3544"/>
          <w:tab w:val="left" w:pos="1134"/>
        </w:tabs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AA2698"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8.1.2 </w:t>
      </w:r>
      <w:r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ส่วนภูมิภาค </w:t>
      </w:r>
    </w:p>
    <w:p w14:paraId="69EAD024" w14:textId="4CC4172A" w:rsidR="00DE5879" w:rsidRPr="009A0E1C" w:rsidRDefault="00EE582B" w:rsidP="00980D8B">
      <w:pPr>
        <w:tabs>
          <w:tab w:val="left" w:pos="-3544"/>
          <w:tab w:val="left" w:pos="709"/>
          <w:tab w:val="left" w:pos="1134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DE5879" w:rsidRPr="009A0E1C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DE5879" w:rsidRPr="009A0E1C">
        <w:rPr>
          <w:rFonts w:ascii="TH SarabunIT๙" w:hAnsi="TH SarabunIT๙" w:cs="TH SarabunIT๙"/>
          <w:sz w:val="32"/>
          <w:szCs w:val="32"/>
          <w:cs/>
        </w:rPr>
        <w:t>(</w:t>
      </w:r>
      <w:r w:rsidR="00DE5879" w:rsidRPr="009A0E1C">
        <w:rPr>
          <w:rFonts w:ascii="TH SarabunIT๙" w:hAnsi="TH SarabunIT๙" w:cs="TH SarabunIT๙"/>
          <w:sz w:val="32"/>
          <w:szCs w:val="32"/>
        </w:rPr>
        <w:t xml:space="preserve">1) </w:t>
      </w:r>
      <w:r w:rsidR="00DE5879" w:rsidRPr="009A0E1C">
        <w:rPr>
          <w:rFonts w:ascii="TH SarabunIT๙" w:hAnsi="TH SarabunIT๙" w:cs="TH SarabunIT๙"/>
          <w:sz w:val="32"/>
          <w:szCs w:val="32"/>
          <w:cs/>
        </w:rPr>
        <w:t>คณะกรรมการขับเคลื่อนงานด</w:t>
      </w:r>
      <w:proofErr w:type="spellStart"/>
      <w:r w:rsidR="00DE5879" w:rsidRPr="009A0E1C">
        <w:rPr>
          <w:rFonts w:ascii="TH SarabunIT๙" w:hAnsi="TH SarabunIT๙" w:cs="TH SarabunIT๙"/>
          <w:sz w:val="32"/>
          <w:szCs w:val="32"/>
          <w:cs/>
        </w:rPr>
        <w:t>าน</w:t>
      </w:r>
      <w:proofErr w:type="spellEnd"/>
      <w:r w:rsidR="00DE5879" w:rsidRPr="009A0E1C">
        <w:rPr>
          <w:rFonts w:ascii="TH SarabunIT๙" w:hAnsi="TH SarabunIT๙" w:cs="TH SarabunIT๙"/>
          <w:sz w:val="32"/>
          <w:szCs w:val="32"/>
          <w:cs/>
        </w:rPr>
        <w:t>การเกษตรระดับจังหวัด (</w:t>
      </w:r>
      <w:r w:rsidR="00DE5879" w:rsidRPr="009A0E1C">
        <w:rPr>
          <w:rFonts w:ascii="TH SarabunIT๙" w:hAnsi="TH SarabunIT๙" w:cs="TH SarabunIT๙"/>
          <w:sz w:val="32"/>
          <w:szCs w:val="32"/>
        </w:rPr>
        <w:t>SCP)</w:t>
      </w:r>
    </w:p>
    <w:p w14:paraId="3288F5BA" w14:textId="77777777" w:rsidR="00A9361F" w:rsidRPr="009A0E1C" w:rsidRDefault="00DE5879" w:rsidP="00980D8B">
      <w:pPr>
        <w:tabs>
          <w:tab w:val="left" w:pos="-3544"/>
          <w:tab w:val="left" w:pos="709"/>
          <w:tab w:val="left" w:pos="1134"/>
        </w:tabs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9A0E1C">
        <w:rPr>
          <w:rFonts w:ascii="TH SarabunIT๙" w:hAnsi="TH SarabunIT๙" w:cs="TH SarabunIT๙"/>
          <w:sz w:val="32"/>
          <w:szCs w:val="32"/>
          <w:cs/>
        </w:rPr>
        <w:tab/>
      </w:r>
      <w:r w:rsidRPr="009A0E1C">
        <w:rPr>
          <w:rFonts w:ascii="TH SarabunIT๙" w:hAnsi="TH SarabunIT๙" w:cs="TH SarabunIT๙"/>
          <w:sz w:val="32"/>
          <w:szCs w:val="32"/>
          <w:cs/>
        </w:rPr>
        <w:tab/>
      </w:r>
      <w:r w:rsidRPr="009A0E1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(2) </w:t>
      </w:r>
      <w:r w:rsidR="00A9361F" w:rsidRPr="009A0E1C">
        <w:rPr>
          <w:rFonts w:ascii="TH SarabunIT๙" w:hAnsi="TH SarabunIT๙" w:cs="TH SarabunIT๙"/>
          <w:spacing w:val="-10"/>
          <w:sz w:val="32"/>
          <w:szCs w:val="32"/>
          <w:cs/>
        </w:rPr>
        <w:t>คณะ</w:t>
      </w:r>
      <w:proofErr w:type="spellStart"/>
      <w:r w:rsidR="00A9361F" w:rsidRPr="009A0E1C">
        <w:rPr>
          <w:rFonts w:ascii="TH SarabunIT๙" w:hAnsi="TH SarabunIT๙" w:cs="TH SarabunIT๙"/>
          <w:spacing w:val="-10"/>
          <w:sz w:val="32"/>
          <w:szCs w:val="32"/>
          <w:cs/>
        </w:rPr>
        <w:t>ทํางาน</w:t>
      </w:r>
      <w:proofErr w:type="spellEnd"/>
      <w:r w:rsidR="00A9361F" w:rsidRPr="009A0E1C">
        <w:rPr>
          <w:rFonts w:ascii="TH SarabunIT๙" w:hAnsi="TH SarabunIT๙" w:cs="TH SarabunIT๙"/>
          <w:spacing w:val="-10"/>
          <w:sz w:val="32"/>
          <w:szCs w:val="32"/>
          <w:cs/>
        </w:rPr>
        <w:t>โครงการขับเคลื่อนการเกษตรระดับหมูบ</w:t>
      </w:r>
      <w:proofErr w:type="spellStart"/>
      <w:r w:rsidR="00A9361F" w:rsidRPr="009A0E1C">
        <w:rPr>
          <w:rFonts w:ascii="TH SarabunIT๙" w:hAnsi="TH SarabunIT๙" w:cs="TH SarabunIT๙"/>
          <w:spacing w:val="-10"/>
          <w:sz w:val="32"/>
          <w:szCs w:val="32"/>
          <w:cs/>
        </w:rPr>
        <w:t>านสู</w:t>
      </w:r>
      <w:proofErr w:type="spellEnd"/>
      <w:r w:rsidR="00A9361F" w:rsidRPr="009A0E1C">
        <w:rPr>
          <w:rFonts w:ascii="TH SarabunIT๙" w:hAnsi="TH SarabunIT๙" w:cs="TH SarabunIT๙"/>
          <w:spacing w:val="-10"/>
          <w:sz w:val="32"/>
          <w:szCs w:val="32"/>
          <w:cs/>
        </w:rPr>
        <w:t>การผลิตสินคาเกษตรมูลคาสูง ระดับ</w:t>
      </w:r>
      <w:proofErr w:type="spellStart"/>
      <w:r w:rsidR="00A9361F" w:rsidRPr="009A0E1C">
        <w:rPr>
          <w:rFonts w:ascii="TH SarabunIT๙" w:hAnsi="TH SarabunIT๙" w:cs="TH SarabunIT๙"/>
          <w:spacing w:val="-10"/>
          <w:sz w:val="32"/>
          <w:szCs w:val="32"/>
          <w:cs/>
        </w:rPr>
        <w:t>อําเภอ</w:t>
      </w:r>
      <w:proofErr w:type="spellEnd"/>
      <w:r w:rsidR="00A9361F" w:rsidRPr="009A0E1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</w:p>
    <w:p w14:paraId="7348C9A2" w14:textId="5F803651" w:rsidR="00A9361F" w:rsidRPr="009A0E1C" w:rsidRDefault="00A9361F" w:rsidP="00980D8B">
      <w:pPr>
        <w:tabs>
          <w:tab w:val="left" w:pos="-3544"/>
          <w:tab w:val="left" w:pos="709"/>
          <w:tab w:val="left" w:pos="1134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ab/>
        <w:t>(๓) คณะกรรมการหมู่บ้าน</w:t>
      </w:r>
    </w:p>
    <w:p w14:paraId="1C755219" w14:textId="48651C37" w:rsidR="00A9361F" w:rsidRPr="009A0E1C" w:rsidRDefault="00A9361F" w:rsidP="00980D8B">
      <w:pPr>
        <w:tabs>
          <w:tab w:val="left" w:pos="-3544"/>
          <w:tab w:val="left" w:pos="709"/>
          <w:tab w:val="left" w:pos="1134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A0E1C">
        <w:rPr>
          <w:rFonts w:ascii="TH SarabunIT๙" w:hAnsi="TH SarabunIT๙" w:cs="TH SarabunIT๙"/>
          <w:sz w:val="32"/>
          <w:szCs w:val="32"/>
          <w:cs/>
        </w:rPr>
        <w:t>กรณีที่มีความ</w:t>
      </w:r>
      <w:proofErr w:type="spellStart"/>
      <w:r w:rsidRPr="009A0E1C">
        <w:rPr>
          <w:rFonts w:ascii="TH SarabunIT๙" w:hAnsi="TH SarabunIT๙" w:cs="TH SarabunIT๙"/>
          <w:sz w:val="32"/>
          <w:szCs w:val="32"/>
          <w:cs/>
        </w:rPr>
        <w:t>จําเป</w:t>
      </w:r>
      <w:proofErr w:type="spellEnd"/>
      <w:r w:rsidRPr="009A0E1C">
        <w:rPr>
          <w:rFonts w:ascii="TH SarabunIT๙" w:hAnsi="TH SarabunIT๙" w:cs="TH SarabunIT๙"/>
          <w:sz w:val="32"/>
          <w:szCs w:val="32"/>
          <w:cs/>
        </w:rPr>
        <w:t>นหรือ</w:t>
      </w:r>
      <w:proofErr w:type="spellStart"/>
      <w:r w:rsidRPr="009A0E1C">
        <w:rPr>
          <w:rFonts w:ascii="TH SarabunIT๙" w:hAnsi="TH SarabunIT๙" w:cs="TH SarabunIT๙"/>
          <w:sz w:val="32"/>
          <w:szCs w:val="32"/>
          <w:cs/>
        </w:rPr>
        <w:t>เป</w:t>
      </w:r>
      <w:proofErr w:type="spellEnd"/>
      <w:r w:rsidRPr="009A0E1C">
        <w:rPr>
          <w:rFonts w:ascii="TH SarabunIT๙" w:hAnsi="TH SarabunIT๙" w:cs="TH SarabunIT๙"/>
          <w:sz w:val="32"/>
          <w:szCs w:val="32"/>
          <w:cs/>
        </w:rPr>
        <w:t></w:t>
      </w:r>
      <w:proofErr w:type="spellStart"/>
      <w:r w:rsidRPr="009A0E1C">
        <w:rPr>
          <w:rFonts w:ascii="TH SarabunIT๙" w:hAnsi="TH SarabunIT๙" w:cs="TH SarabunIT๙"/>
          <w:sz w:val="32"/>
          <w:szCs w:val="32"/>
          <w:cs/>
        </w:rPr>
        <w:t>นป</w:t>
      </w:r>
      <w:proofErr w:type="spellEnd"/>
      <w:r w:rsidRPr="009A0E1C">
        <w:rPr>
          <w:rFonts w:ascii="TH SarabunIT๙" w:hAnsi="TH SarabunIT๙" w:cs="TH SarabunIT๙"/>
          <w:sz w:val="32"/>
          <w:szCs w:val="32"/>
          <w:cs/>
        </w:rPr>
        <w:t>ระโยชนกับการปฏิบัติงานสามารถใชกลไก“คณะ</w:t>
      </w:r>
      <w:proofErr w:type="spellStart"/>
      <w:r w:rsidRPr="009A0E1C">
        <w:rPr>
          <w:rFonts w:ascii="TH SarabunIT๙" w:hAnsi="TH SarabunIT๙" w:cs="TH SarabunIT๙"/>
          <w:sz w:val="32"/>
          <w:szCs w:val="32"/>
          <w:cs/>
        </w:rPr>
        <w:t>ทํางาน</w:t>
      </w:r>
      <w:proofErr w:type="spellEnd"/>
      <w:r w:rsidRPr="009A0E1C">
        <w:rPr>
          <w:rFonts w:ascii="TH SarabunIT๙" w:hAnsi="TH SarabunIT๙" w:cs="TH SarabunIT๙"/>
          <w:sz w:val="32"/>
          <w:szCs w:val="32"/>
          <w:cs/>
        </w:rPr>
        <w:t>ขับเคลื่อน</w:t>
      </w:r>
      <w:r w:rsidRPr="009A0E1C">
        <w:rPr>
          <w:rFonts w:ascii="TH SarabunIT๙" w:hAnsi="TH SarabunIT๙" w:cs="TH SarabunIT๙"/>
          <w:sz w:val="32"/>
          <w:szCs w:val="32"/>
        </w:rPr>
        <w:t xml:space="preserve"> </w:t>
      </w:r>
      <w:r w:rsidRPr="009A0E1C">
        <w:rPr>
          <w:rFonts w:ascii="TH SarabunIT๙" w:hAnsi="TH SarabunIT๙" w:cs="TH SarabunIT๙"/>
          <w:sz w:val="32"/>
          <w:szCs w:val="32"/>
          <w:cs/>
        </w:rPr>
        <w:t>งานด</w:t>
      </w:r>
      <w:proofErr w:type="spellStart"/>
      <w:r w:rsidRPr="009A0E1C">
        <w:rPr>
          <w:rFonts w:ascii="TH SarabunIT๙" w:hAnsi="TH SarabunIT๙" w:cs="TH SarabunIT๙"/>
          <w:sz w:val="32"/>
          <w:szCs w:val="32"/>
          <w:cs/>
        </w:rPr>
        <w:t>าน</w:t>
      </w:r>
      <w:proofErr w:type="spellEnd"/>
      <w:r w:rsidRPr="009A0E1C">
        <w:rPr>
          <w:rFonts w:ascii="TH SarabunIT๙" w:hAnsi="TH SarabunIT๙" w:cs="TH SarabunIT๙"/>
          <w:sz w:val="32"/>
          <w:szCs w:val="32"/>
          <w:cs/>
        </w:rPr>
        <w:t>การเกษตรระดับ</w:t>
      </w:r>
      <w:proofErr w:type="spellStart"/>
      <w:r w:rsidRPr="009A0E1C">
        <w:rPr>
          <w:rFonts w:ascii="TH SarabunIT๙" w:hAnsi="TH SarabunIT๙" w:cs="TH SarabunIT๙"/>
          <w:sz w:val="32"/>
          <w:szCs w:val="32"/>
          <w:cs/>
        </w:rPr>
        <w:t>อําเภอ</w:t>
      </w:r>
      <w:proofErr w:type="spellEnd"/>
      <w:r w:rsidRPr="009A0E1C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9A0E1C">
        <w:rPr>
          <w:rFonts w:ascii="TH SarabunIT๙" w:hAnsi="TH SarabunIT๙" w:cs="TH SarabunIT๙"/>
          <w:sz w:val="32"/>
          <w:szCs w:val="32"/>
        </w:rPr>
        <w:t>SCD)</w:t>
      </w:r>
      <w:r w:rsidRPr="009A0E1C">
        <w:rPr>
          <w:rFonts w:ascii="TH SarabunIT๙" w:hAnsi="TH SarabunIT๙" w:cs="TH SarabunIT๙"/>
          <w:sz w:val="32"/>
          <w:szCs w:val="32"/>
          <w:cs/>
        </w:rPr>
        <w:t>” ในการสนับสนุนการ</w:t>
      </w:r>
      <w:proofErr w:type="spellStart"/>
      <w:r w:rsidRPr="009A0E1C">
        <w:rPr>
          <w:rFonts w:ascii="TH SarabunIT๙" w:hAnsi="TH SarabunIT๙" w:cs="TH SarabunIT๙"/>
          <w:sz w:val="32"/>
          <w:szCs w:val="32"/>
          <w:cs/>
        </w:rPr>
        <w:t>ดําเนิน</w:t>
      </w:r>
      <w:proofErr w:type="spellEnd"/>
      <w:r w:rsidRPr="009A0E1C">
        <w:rPr>
          <w:rFonts w:ascii="TH SarabunIT๙" w:hAnsi="TH SarabunIT๙" w:cs="TH SarabunIT๙"/>
          <w:sz w:val="32"/>
          <w:szCs w:val="32"/>
          <w:cs/>
        </w:rPr>
        <w:t>โครงการในระดับ</w:t>
      </w:r>
      <w:proofErr w:type="spellStart"/>
      <w:r w:rsidRPr="009A0E1C">
        <w:rPr>
          <w:rFonts w:ascii="TH SarabunIT๙" w:hAnsi="TH SarabunIT๙" w:cs="TH SarabunIT๙"/>
          <w:sz w:val="32"/>
          <w:szCs w:val="32"/>
          <w:cs/>
        </w:rPr>
        <w:t>อําเภอ</w:t>
      </w:r>
      <w:proofErr w:type="spellEnd"/>
      <w:r w:rsidRPr="009A0E1C">
        <w:rPr>
          <w:rFonts w:ascii="TH SarabunIT๙" w:hAnsi="TH SarabunIT๙" w:cs="TH SarabunIT๙"/>
          <w:sz w:val="32"/>
          <w:szCs w:val="32"/>
          <w:cs/>
        </w:rPr>
        <w:t>แทนได้</w:t>
      </w:r>
    </w:p>
    <w:p w14:paraId="3554CC87" w14:textId="4F7EE95F" w:rsidR="00EE582B" w:rsidRPr="009A0E1C" w:rsidRDefault="00DE5879" w:rsidP="00980D8B">
      <w:pPr>
        <w:tabs>
          <w:tab w:val="left" w:pos="-3544"/>
          <w:tab w:val="left" w:pos="709"/>
          <w:tab w:val="left" w:pos="1134"/>
        </w:tabs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EE582B"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๘.๒ การประชาสัมพันธ์โครงการ </w:t>
      </w:r>
    </w:p>
    <w:p w14:paraId="0452A306" w14:textId="5ED409DA" w:rsidR="00EE582B" w:rsidRPr="009A0E1C" w:rsidRDefault="00EE582B" w:rsidP="00980D8B">
      <w:pPr>
        <w:tabs>
          <w:tab w:val="left" w:pos="-3544"/>
          <w:tab w:val="left" w:pos="709"/>
          <w:tab w:val="left" w:pos="1134"/>
        </w:tabs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ab/>
        <w:t>สำนักงานเกษตรและสหกรณ์จังหวัด</w:t>
      </w:r>
      <w:r w:rsidR="008B41C9"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 สำนักงานเกษตรจังหวัด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 และหน่วยงานในสังกัดกระทรวงเกษตรและสหกรณ์ ดำเนินการประชาสัมพันธ์ให้เกษตรกร องค์กรเกษตรกร และคณะกรรมการหมู่บ้านในพื้นที่เป้าหมายทราบรายละเอียดและเชิญชวนสมัครเข้าร่วมโครงการ</w:t>
      </w:r>
    </w:p>
    <w:p w14:paraId="097DA57D" w14:textId="77777777" w:rsidR="00EE582B" w:rsidRPr="009A0E1C" w:rsidRDefault="00EE582B" w:rsidP="00980D8B">
      <w:pPr>
        <w:tabs>
          <w:tab w:val="left" w:pos="-3544"/>
          <w:tab w:val="left" w:pos="709"/>
          <w:tab w:val="left" w:pos="1134"/>
        </w:tabs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๘.๓ การรับสมัครเข้าร่วมโครงการ</w:t>
      </w:r>
    </w:p>
    <w:p w14:paraId="383B9862" w14:textId="1CB7736B" w:rsidR="00EE582B" w:rsidRPr="009A0E1C" w:rsidRDefault="00EE582B" w:rsidP="00980D8B">
      <w:pPr>
        <w:tabs>
          <w:tab w:val="left" w:pos="-3544"/>
          <w:tab w:val="left" w:pos="709"/>
          <w:tab w:val="left" w:pos="1134"/>
        </w:tabs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ab/>
      </w:r>
      <w:bookmarkStart w:id="5" w:name="_Hlk156496406"/>
      <w:r w:rsidRPr="009A0E1C">
        <w:rPr>
          <w:rFonts w:ascii="TH SarabunIT๙" w:eastAsia="Calibri" w:hAnsi="TH SarabunIT๙" w:cs="TH SarabunIT๙"/>
          <w:sz w:val="32"/>
          <w:szCs w:val="32"/>
          <w:cs/>
        </w:rPr>
        <w:t>(๑) เกษตรกรในหมู่บ้านที่มีความสนใจเข้าร่วมโครงการ ยื่นหนังสือแสดงความจำนงเข้าร่วมโครงการ</w:t>
      </w:r>
      <w:r w:rsidR="00AD71CE" w:rsidRPr="009A0E1C">
        <w:rPr>
          <w:rFonts w:ascii="TH SarabunIT๙" w:eastAsia="Calibri" w:hAnsi="TH SarabunIT๙" w:cs="TH SarabunIT๙"/>
          <w:sz w:val="32"/>
          <w:szCs w:val="32"/>
          <w:cs/>
        </w:rPr>
        <w:t>พร้อมส่งเอกสารหลักฐานต่าง ๆ ให้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>กับ</w:t>
      </w:r>
      <w:r w:rsidR="009A0E1C">
        <w:rPr>
          <w:rFonts w:ascii="TH SarabunIT๙" w:eastAsia="Calibri" w:hAnsi="TH SarabunIT๙" w:cs="TH SarabunIT๙" w:hint="cs"/>
          <w:sz w:val="32"/>
          <w:szCs w:val="32"/>
          <w:cs/>
        </w:rPr>
        <w:t>เจ้าหน้าที่เกษตรอำเภอ/ตำบล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 โดยมีประธานกรรมการหมู่บ้านเป็นผู้รับรองคุณสมบ</w:t>
      </w:r>
      <w:r w:rsidR="00AD71CE" w:rsidRPr="009A0E1C">
        <w:rPr>
          <w:rFonts w:ascii="TH SarabunIT๙" w:eastAsia="Calibri" w:hAnsi="TH SarabunIT๙" w:cs="TH SarabunIT๙"/>
          <w:sz w:val="32"/>
          <w:szCs w:val="32"/>
          <w:cs/>
        </w:rPr>
        <w:t>ั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>ติ</w:t>
      </w:r>
      <w:r w:rsidR="001254FC" w:rsidRPr="009A0E1C">
        <w:rPr>
          <w:rFonts w:ascii="TH SarabunIT๙" w:eastAsia="Calibri" w:hAnsi="TH SarabunIT๙" w:cs="TH SarabunIT๙"/>
          <w:sz w:val="32"/>
          <w:szCs w:val="32"/>
          <w:cs/>
        </w:rPr>
        <w:t>ของ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>เกษต</w:t>
      </w:r>
      <w:r w:rsidR="00EC67FF" w:rsidRPr="009A0E1C">
        <w:rPr>
          <w:rFonts w:ascii="TH SarabunIT๙" w:eastAsia="Calibri" w:hAnsi="TH SarabunIT๙" w:cs="TH SarabunIT๙"/>
          <w:sz w:val="32"/>
          <w:szCs w:val="32"/>
          <w:cs/>
        </w:rPr>
        <w:t>ร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กร </w:t>
      </w:r>
    </w:p>
    <w:p w14:paraId="7BE0E089" w14:textId="1FCC263A" w:rsidR="00EE582B" w:rsidRPr="009A0E1C" w:rsidRDefault="00EE582B" w:rsidP="00980D8B">
      <w:pPr>
        <w:tabs>
          <w:tab w:val="left" w:pos="-3544"/>
          <w:tab w:val="left" w:pos="709"/>
          <w:tab w:val="left" w:pos="1134"/>
        </w:tabs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(๒) </w:t>
      </w:r>
      <w:r w:rsidR="008B41C9" w:rsidRPr="009A0E1C">
        <w:rPr>
          <w:rFonts w:ascii="TH SarabunIT๙" w:eastAsia="Calibri" w:hAnsi="TH SarabunIT๙" w:cs="TH SarabunIT๙"/>
          <w:sz w:val="32"/>
          <w:szCs w:val="32"/>
          <w:cs/>
        </w:rPr>
        <w:t>สำนักงานเกษตรจังหวัด</w:t>
      </w:r>
      <w:r w:rsidR="001254FC"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>ทำการตรวจสอบคุณสมบัติของ</w:t>
      </w:r>
      <w:r w:rsidR="009A0E1C">
        <w:rPr>
          <w:rFonts w:ascii="TH SarabunIT๙" w:eastAsia="Calibri" w:hAnsi="TH SarabunIT๙" w:cs="TH SarabunIT๙" w:hint="cs"/>
          <w:sz w:val="32"/>
          <w:szCs w:val="32"/>
          <w:cs/>
        </w:rPr>
        <w:t>เกษตรกร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>ตามโครงการกำหนด แล้วรวบรวมใบสมัคร</w:t>
      </w:r>
      <w:r w:rsidR="001254FC"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>เสนอต่อ</w:t>
      </w:r>
      <w:r w:rsidR="001254FC" w:rsidRPr="009A0E1C">
        <w:rPr>
          <w:rFonts w:ascii="TH SarabunIT๙" w:hAnsi="TH SarabunIT๙" w:cs="TH SarabunIT๙"/>
          <w:sz w:val="32"/>
          <w:szCs w:val="32"/>
          <w:cs/>
        </w:rPr>
        <w:t>คณะกรรมการขับเคลื่อนงานด</w:t>
      </w:r>
      <w:proofErr w:type="spellStart"/>
      <w:r w:rsidR="001254FC" w:rsidRPr="009A0E1C">
        <w:rPr>
          <w:rFonts w:ascii="TH SarabunIT๙" w:hAnsi="TH SarabunIT๙" w:cs="TH SarabunIT๙"/>
          <w:sz w:val="32"/>
          <w:szCs w:val="32"/>
          <w:cs/>
        </w:rPr>
        <w:t>าน</w:t>
      </w:r>
      <w:proofErr w:type="spellEnd"/>
      <w:r w:rsidR="001254FC" w:rsidRPr="009A0E1C">
        <w:rPr>
          <w:rFonts w:ascii="TH SarabunIT๙" w:hAnsi="TH SarabunIT๙" w:cs="TH SarabunIT๙"/>
          <w:sz w:val="32"/>
          <w:szCs w:val="32"/>
          <w:cs/>
        </w:rPr>
        <w:t>การเกษตรระดับจังหวัด (</w:t>
      </w:r>
      <w:r w:rsidR="001254FC" w:rsidRPr="009A0E1C">
        <w:rPr>
          <w:rFonts w:ascii="TH SarabunIT๙" w:hAnsi="TH SarabunIT๙" w:cs="TH SarabunIT๙"/>
          <w:sz w:val="32"/>
          <w:szCs w:val="32"/>
        </w:rPr>
        <w:t>SCP)</w:t>
      </w:r>
      <w:r w:rsidR="001254FC" w:rsidRPr="009A0E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เป็นผู้อนุมัติให้เข้าร่วมโครงการ </w:t>
      </w:r>
    </w:p>
    <w:p w14:paraId="7821A169" w14:textId="1795F848" w:rsidR="00EE582B" w:rsidRPr="009A0E1C" w:rsidRDefault="00EE582B" w:rsidP="00980D8B">
      <w:pPr>
        <w:tabs>
          <w:tab w:val="left" w:pos="-3544"/>
          <w:tab w:val="left" w:pos="709"/>
          <w:tab w:val="left" w:pos="1134"/>
        </w:tabs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ab/>
        <w:t>(</w:t>
      </w:r>
      <w:r w:rsidR="009A0E1C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) </w:t>
      </w:r>
      <w:r w:rsidR="001254FC" w:rsidRPr="009A0E1C">
        <w:rPr>
          <w:rFonts w:ascii="TH SarabunIT๙" w:hAnsi="TH SarabunIT๙" w:cs="TH SarabunIT๙"/>
          <w:sz w:val="32"/>
          <w:szCs w:val="32"/>
          <w:cs/>
        </w:rPr>
        <w:t>คณะกรรมการขับเคลื่อนงานด</w:t>
      </w:r>
      <w:proofErr w:type="spellStart"/>
      <w:r w:rsidR="001254FC" w:rsidRPr="009A0E1C">
        <w:rPr>
          <w:rFonts w:ascii="TH SarabunIT๙" w:hAnsi="TH SarabunIT๙" w:cs="TH SarabunIT๙"/>
          <w:sz w:val="32"/>
          <w:szCs w:val="32"/>
          <w:cs/>
        </w:rPr>
        <w:t>าน</w:t>
      </w:r>
      <w:proofErr w:type="spellEnd"/>
      <w:r w:rsidR="001254FC" w:rsidRPr="009A0E1C">
        <w:rPr>
          <w:rFonts w:ascii="TH SarabunIT๙" w:hAnsi="TH SarabunIT๙" w:cs="TH SarabunIT๙"/>
          <w:sz w:val="32"/>
          <w:szCs w:val="32"/>
          <w:cs/>
        </w:rPr>
        <w:t>การเกษตรระดับจังหวัด (</w:t>
      </w:r>
      <w:r w:rsidR="001254FC" w:rsidRPr="009A0E1C">
        <w:rPr>
          <w:rFonts w:ascii="TH SarabunIT๙" w:hAnsi="TH SarabunIT๙" w:cs="TH SarabunIT๙"/>
          <w:sz w:val="32"/>
          <w:szCs w:val="32"/>
        </w:rPr>
        <w:t>SCP)</w:t>
      </w:r>
      <w:r w:rsidR="001254FC" w:rsidRPr="009A0E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>พิจารณาอนุมัติ</w:t>
      </w:r>
      <w:r w:rsidR="009A0E1C">
        <w:rPr>
          <w:rFonts w:ascii="TH SarabunIT๙" w:eastAsia="Calibri" w:hAnsi="TH SarabunIT๙" w:cs="TH SarabunIT๙" w:hint="cs"/>
          <w:sz w:val="32"/>
          <w:szCs w:val="32"/>
          <w:cs/>
        </w:rPr>
        <w:t>เกษตรกร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>เข้าร่วมโครงการ</w:t>
      </w:r>
    </w:p>
    <w:bookmarkEnd w:id="5"/>
    <w:p w14:paraId="7B9F4B74" w14:textId="34A8B2CD" w:rsidR="001254FC" w:rsidRPr="009A0E1C" w:rsidRDefault="001254FC" w:rsidP="00980D8B">
      <w:pPr>
        <w:tabs>
          <w:tab w:val="left" w:pos="-3544"/>
          <w:tab w:val="left" w:pos="709"/>
          <w:tab w:val="left" w:pos="1134"/>
        </w:tabs>
        <w:jc w:val="thaiDistribute"/>
        <w:rPr>
          <w:rFonts w:ascii="TH SarabunIT๙" w:eastAsia="Calibri" w:hAnsi="TH SarabunIT๙" w:cs="TH SarabunIT๙"/>
          <w:spacing w:val="-4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lastRenderedPageBreak/>
        <w:tab/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ab/>
      </w:r>
      <w:bookmarkStart w:id="6" w:name="_Hlk156496415"/>
      <w:r w:rsidRPr="009A0E1C">
        <w:rPr>
          <w:rFonts w:ascii="TH SarabunIT๙" w:eastAsia="Calibri" w:hAnsi="TH SarabunIT๙" w:cs="TH SarabunIT๙"/>
          <w:sz w:val="32"/>
          <w:szCs w:val="32"/>
          <w:cs/>
        </w:rPr>
        <w:t>(</w:t>
      </w:r>
      <w:r w:rsidR="009A0E1C">
        <w:rPr>
          <w:rFonts w:ascii="TH SarabunIT๙" w:eastAsia="Calibri" w:hAnsi="TH SarabunIT๙" w:cs="TH SarabunIT๙" w:hint="cs"/>
          <w:sz w:val="32"/>
          <w:szCs w:val="32"/>
          <w:cs/>
        </w:rPr>
        <w:t>4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) </w:t>
      </w:r>
      <w:r w:rsidR="001E3AA6" w:rsidRPr="009A0E1C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สำนักงานเกษตรจังหวัด แจ้งรายชื่อ</w:t>
      </w:r>
      <w:r w:rsidR="009A0E1C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เกษตรกร</w:t>
      </w:r>
      <w:r w:rsidR="001E3AA6" w:rsidRPr="009A0E1C">
        <w:rPr>
          <w:rFonts w:ascii="TH SarabunIT๙" w:eastAsia="Calibri" w:hAnsi="TH SarabunIT๙" w:cs="TH SarabunIT๙"/>
          <w:spacing w:val="-4"/>
          <w:sz w:val="32"/>
          <w:szCs w:val="32"/>
          <w:cs/>
        </w:rPr>
        <w:t>ที่เข้าร่วมโครงการให้กรมส่งเสริมการเกษตร เพื่อจัดทำแผนจัดสรรเงินของโครงการต่อไป</w:t>
      </w:r>
    </w:p>
    <w:bookmarkEnd w:id="6"/>
    <w:p w14:paraId="1948B58E" w14:textId="24515D4D" w:rsidR="00EE582B" w:rsidRPr="009A0E1C" w:rsidRDefault="00EE582B" w:rsidP="00980D8B">
      <w:pPr>
        <w:tabs>
          <w:tab w:val="left" w:pos="-3544"/>
          <w:tab w:val="left" w:pos="709"/>
          <w:tab w:val="left" w:pos="1134"/>
        </w:tabs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๘.</w:t>
      </w:r>
      <w:r w:rsidR="00E62C4E"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4</w:t>
      </w:r>
      <w:r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การพัฒนาความรู้เกษตรกร</w:t>
      </w:r>
    </w:p>
    <w:p w14:paraId="22E0FB01" w14:textId="3ECA4AD0" w:rsidR="00A96906" w:rsidRPr="009A0E1C" w:rsidRDefault="00EE582B" w:rsidP="00980D8B">
      <w:pPr>
        <w:tabs>
          <w:tab w:val="left" w:pos="-3544"/>
          <w:tab w:val="left" w:pos="709"/>
          <w:tab w:val="left" w:pos="1134"/>
        </w:tabs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605790"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สำนักงานเกษตรจังหวัด 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>ร่วมกับหน่วยงานที่เกี่ยวข้องดำเนินการส่งเสริมพัฒนาและถ่ายทอดองค์ความรู้</w:t>
      </w:r>
      <w:r w:rsidR="006F3A79" w:rsidRPr="009A0E1C">
        <w:rPr>
          <w:rFonts w:ascii="TH SarabunIT๙" w:eastAsia="Calibri" w:hAnsi="TH SarabunIT๙" w:cs="TH SarabunIT๙"/>
          <w:sz w:val="32"/>
          <w:szCs w:val="32"/>
          <w:cs/>
        </w:rPr>
        <w:t>การปลูกมันสำปะหลัง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>ระบบน้ำหยด</w:t>
      </w:r>
      <w:r w:rsidR="006F3A79" w:rsidRPr="009A0E1C">
        <w:rPr>
          <w:rFonts w:ascii="TH SarabunIT๙" w:eastAsia="Calibri" w:hAnsi="TH SarabunIT๙" w:cs="TH SarabunIT๙"/>
          <w:sz w:val="32"/>
          <w:szCs w:val="32"/>
          <w:cs/>
        </w:rPr>
        <w:t>ใน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>แก่เกษตรกรที่เข้าร่วมโครงการ</w:t>
      </w:r>
      <w:r w:rsidR="004769C8"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>โดยใช้</w:t>
      </w:r>
      <w:r w:rsidR="00A7291F" w:rsidRPr="009A0E1C">
        <w:rPr>
          <w:rFonts w:ascii="TH SarabunIT๙" w:eastAsia="Calibri" w:hAnsi="TH SarabunIT๙" w:cs="TH SarabunIT๙"/>
          <w:sz w:val="32"/>
          <w:szCs w:val="32"/>
          <w:cs/>
        </w:rPr>
        <w:t>วิธี</w:t>
      </w:r>
      <w:r w:rsidR="006F3A79" w:rsidRPr="009A0E1C">
        <w:rPr>
          <w:rFonts w:ascii="TH SarabunIT๙" w:eastAsia="Calibri" w:hAnsi="TH SarabunIT๙" w:cs="TH SarabunIT๙"/>
          <w:sz w:val="32"/>
          <w:szCs w:val="32"/>
          <w:cs/>
        </w:rPr>
        <w:t>การ</w:t>
      </w:r>
      <w:r w:rsidR="00A96906" w:rsidRPr="009A0E1C">
        <w:rPr>
          <w:rFonts w:ascii="TH SarabunIT๙" w:eastAsia="Calibri" w:hAnsi="TH SarabunIT๙" w:cs="TH SarabunIT๙"/>
          <w:sz w:val="32"/>
          <w:szCs w:val="32"/>
          <w:cs/>
        </w:rPr>
        <w:t>ถ่ายทอดองค์ความรู้ เทคโนโลยี</w:t>
      </w:r>
      <w:r w:rsidR="00A7291F" w:rsidRPr="009A0E1C">
        <w:rPr>
          <w:rFonts w:ascii="TH SarabunIT๙" w:eastAsia="Calibri" w:hAnsi="TH SarabunIT๙" w:cs="TH SarabunIT๙"/>
          <w:sz w:val="32"/>
          <w:szCs w:val="32"/>
          <w:cs/>
        </w:rPr>
        <w:t>และ</w:t>
      </w:r>
      <w:r w:rsidR="00A96906"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นวัตกรรม </w:t>
      </w:r>
      <w:r w:rsidR="006F3A79" w:rsidRPr="009A0E1C">
        <w:rPr>
          <w:rFonts w:ascii="TH SarabunIT๙" w:eastAsia="Calibri" w:hAnsi="TH SarabunIT๙" w:cs="TH SarabunIT๙"/>
          <w:sz w:val="32"/>
          <w:szCs w:val="32"/>
          <w:cs/>
        </w:rPr>
        <w:t>ผ่านช่อ</w:t>
      </w:r>
      <w:r w:rsidR="00A7291F" w:rsidRPr="009A0E1C">
        <w:rPr>
          <w:rFonts w:ascii="TH SarabunIT๙" w:eastAsia="Calibri" w:hAnsi="TH SarabunIT๙" w:cs="TH SarabunIT๙"/>
          <w:sz w:val="32"/>
          <w:szCs w:val="32"/>
          <w:cs/>
        </w:rPr>
        <w:t>ง</w:t>
      </w:r>
      <w:r w:rsidR="006F3A79" w:rsidRPr="009A0E1C">
        <w:rPr>
          <w:rFonts w:ascii="TH SarabunIT๙" w:eastAsia="Calibri" w:hAnsi="TH SarabunIT๙" w:cs="TH SarabunIT๙"/>
          <w:sz w:val="32"/>
          <w:szCs w:val="32"/>
          <w:cs/>
        </w:rPr>
        <w:t>ทางการ</w:t>
      </w:r>
      <w:r w:rsidR="00A7291F"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สื่อสารที่เกษตรกรเข้าถึงได้ทั้งออนไลน์และออฟไลน์ ตามความเหมาะสมและบริบทของพื้นที่ </w:t>
      </w:r>
    </w:p>
    <w:p w14:paraId="5C4C2A82" w14:textId="05B8CD9D" w:rsidR="00CB678A" w:rsidRPr="009A0E1C" w:rsidRDefault="00A96906" w:rsidP="00980D8B">
      <w:pPr>
        <w:tabs>
          <w:tab w:val="left" w:pos="-3544"/>
          <w:tab w:val="left" w:pos="709"/>
          <w:tab w:val="left" w:pos="1134"/>
        </w:tabs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ab/>
      </w:r>
      <w:bookmarkStart w:id="7" w:name="_Hlk146619696"/>
      <w:r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๘.</w:t>
      </w:r>
      <w:r w:rsidR="00E62C4E"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5</w:t>
      </w:r>
      <w:r w:rsidR="00CB678A"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="00E62C4E"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เงื่อนไข</w:t>
      </w:r>
      <w:r w:rsidR="00CB678A"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การส่งคืน</w:t>
      </w:r>
    </w:p>
    <w:p w14:paraId="0660689D" w14:textId="39D71CCE" w:rsidR="00CB678A" w:rsidRPr="009A0E1C" w:rsidRDefault="00CB678A" w:rsidP="00980D8B">
      <w:pPr>
        <w:tabs>
          <w:tab w:val="left" w:pos="-3544"/>
          <w:tab w:val="left" w:pos="709"/>
          <w:tab w:val="left" w:pos="1134"/>
        </w:tabs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ab/>
        <w:t>(</w:t>
      </w:r>
      <w:r w:rsidRPr="009A0E1C">
        <w:rPr>
          <w:rFonts w:ascii="TH SarabunIT๙" w:eastAsia="Calibri" w:hAnsi="TH SarabunIT๙" w:cs="TH SarabunIT๙"/>
          <w:sz w:val="32"/>
          <w:szCs w:val="32"/>
        </w:rPr>
        <w:t>1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) </w:t>
      </w:r>
      <w:r w:rsidR="009A0E1C">
        <w:rPr>
          <w:rFonts w:ascii="TH SarabunIT๙" w:eastAsia="Calibri" w:hAnsi="TH SarabunIT๙" w:cs="TH SarabunIT๙" w:hint="cs"/>
          <w:sz w:val="32"/>
          <w:szCs w:val="32"/>
          <w:cs/>
        </w:rPr>
        <w:t>เกษตรกร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>ต้องส่งคืน</w:t>
      </w:r>
      <w:r w:rsidR="00E62C4E" w:rsidRPr="009A0E1C">
        <w:rPr>
          <w:rFonts w:ascii="TH SarabunIT๙" w:eastAsia="Calibri" w:hAnsi="TH SarabunIT๙" w:cs="TH SarabunIT๙"/>
          <w:sz w:val="32"/>
          <w:szCs w:val="32"/>
          <w:cs/>
        </w:rPr>
        <w:t>ท่อนพันธุ์จำนวน 3,000 ท่อน/ไร่/ปี ให้เกษตรกรรายต่อไป</w:t>
      </w:r>
    </w:p>
    <w:p w14:paraId="66913C4F" w14:textId="7F214168" w:rsidR="001B5E4D" w:rsidRPr="009A0E1C" w:rsidRDefault="00CB678A" w:rsidP="00980D8B">
      <w:pPr>
        <w:tabs>
          <w:tab w:val="left" w:pos="-3544"/>
          <w:tab w:val="left" w:pos="709"/>
          <w:tab w:val="left" w:pos="1134"/>
        </w:tabs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="00E62C4E" w:rsidRPr="009A0E1C">
        <w:rPr>
          <w:rFonts w:ascii="TH SarabunIT๙" w:eastAsia="Calibri" w:hAnsi="TH SarabunIT๙" w:cs="TH SarabunIT๙"/>
          <w:sz w:val="32"/>
          <w:szCs w:val="32"/>
          <w:cs/>
        </w:rPr>
        <w:t>(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๒) </w:t>
      </w:r>
      <w:r w:rsidR="00E62C4E" w:rsidRPr="009A0E1C">
        <w:rPr>
          <w:rFonts w:ascii="TH SarabunIT๙" w:eastAsia="Calibri" w:hAnsi="TH SarabunIT๙" w:cs="TH SarabunIT๙"/>
          <w:sz w:val="32"/>
          <w:szCs w:val="32"/>
          <w:cs/>
        </w:rPr>
        <w:t>ต้องหักรายได้จากการขายมันสำปะหลัง 5</w:t>
      </w:r>
      <w:r w:rsidR="00E62C4E" w:rsidRPr="009A0E1C">
        <w:rPr>
          <w:rFonts w:ascii="TH SarabunIT๙" w:eastAsia="Calibri" w:hAnsi="TH SarabunIT๙" w:cs="TH SarabunIT๙"/>
          <w:sz w:val="32"/>
          <w:szCs w:val="32"/>
        </w:rPr>
        <w:t>%</w:t>
      </w:r>
      <w:r w:rsidR="00E62C4E"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 สะสมในกองทุนกลางพัฒนาหมู่บ้าน </w:t>
      </w:r>
      <w:bookmarkEnd w:id="7"/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1980"/>
        <w:gridCol w:w="709"/>
        <w:gridCol w:w="4536"/>
        <w:gridCol w:w="1701"/>
      </w:tblGrid>
      <w:tr w:rsidR="00215ED6" w:rsidRPr="009A0E1C" w14:paraId="6C17C55C" w14:textId="6485C4FE" w:rsidTr="00215ED6">
        <w:tc>
          <w:tcPr>
            <w:tcW w:w="1980" w:type="dxa"/>
            <w:shd w:val="clear" w:color="auto" w:fill="D9D9D9" w:themeFill="background1" w:themeFillShade="D9"/>
          </w:tcPr>
          <w:p w14:paraId="0D93AC69" w14:textId="7B256A78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เงื่อนไข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61CF630D" w14:textId="50215072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ปีที่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3E440178" w14:textId="53CF3B25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รายละเอียดคิดเฉลี่ยต่อพื้นที่ 1 ไร่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AE32467" w14:textId="7E773351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</w:tr>
      <w:tr w:rsidR="00215ED6" w:rsidRPr="009A0E1C" w14:paraId="7A0DD3C0" w14:textId="76F88557" w:rsidTr="00215ED6">
        <w:tc>
          <w:tcPr>
            <w:tcW w:w="1980" w:type="dxa"/>
            <w:vMerge w:val="restart"/>
          </w:tcPr>
          <w:p w14:paraId="66FB39E1" w14:textId="0B082688" w:rsidR="00215ED6" w:rsidRPr="009A0E1C" w:rsidRDefault="00215ED6" w:rsidP="00980D8B">
            <w:pPr>
              <w:pStyle w:val="ListParagraph"/>
              <w:numPr>
                <w:ilvl w:val="0"/>
                <w:numId w:val="18"/>
              </w:numPr>
              <w:tabs>
                <w:tab w:val="left" w:pos="-3544"/>
                <w:tab w:val="left" w:pos="22"/>
                <w:tab w:val="left" w:pos="306"/>
              </w:tabs>
              <w:ind w:left="22" w:firstLine="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ท่อนพันธุ์จำนวน 3,000 ท่อน/ไร่/ปี ระยะเวลา 3 ปี</w:t>
            </w:r>
          </w:p>
        </w:tc>
        <w:tc>
          <w:tcPr>
            <w:tcW w:w="709" w:type="dxa"/>
          </w:tcPr>
          <w:p w14:paraId="2F08A77B" w14:textId="41A41841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ปีที่ 1</w:t>
            </w:r>
          </w:p>
        </w:tc>
        <w:tc>
          <w:tcPr>
            <w:tcW w:w="4536" w:type="dxa"/>
          </w:tcPr>
          <w:p w14:paraId="60587AC3" w14:textId="13FBA3D4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3,000 ท่อน </w:t>
            </w:r>
            <w:r w:rsidRPr="009A0E1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x 2.50 </w:t>
            </w: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บาท เป็นเงิน 7,500 บาท</w:t>
            </w:r>
          </w:p>
        </w:tc>
        <w:tc>
          <w:tcPr>
            <w:tcW w:w="1701" w:type="dxa"/>
            <w:vMerge w:val="restart"/>
            <w:vAlign w:val="center"/>
          </w:tcPr>
          <w:p w14:paraId="18329D13" w14:textId="00BC02AF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9,000 ท่อน</w:t>
            </w:r>
          </w:p>
          <w:p w14:paraId="4605853F" w14:textId="77777777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เป็นเงิน </w:t>
            </w:r>
          </w:p>
          <w:p w14:paraId="3720599C" w14:textId="4D9E1E84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22,500 บาท</w:t>
            </w:r>
          </w:p>
        </w:tc>
      </w:tr>
      <w:tr w:rsidR="00215ED6" w:rsidRPr="009A0E1C" w14:paraId="6FDA6DC8" w14:textId="6F1A8B03" w:rsidTr="00215ED6">
        <w:tc>
          <w:tcPr>
            <w:tcW w:w="1980" w:type="dxa"/>
            <w:vMerge/>
          </w:tcPr>
          <w:p w14:paraId="7F81642F" w14:textId="145CA7F5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31B10A07" w14:textId="260D75C5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ปีที่ 2</w:t>
            </w:r>
          </w:p>
        </w:tc>
        <w:tc>
          <w:tcPr>
            <w:tcW w:w="4536" w:type="dxa"/>
          </w:tcPr>
          <w:p w14:paraId="3762C4D7" w14:textId="1E50E211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3,000 ท่อน </w:t>
            </w:r>
            <w:r w:rsidRPr="009A0E1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x 2.50 </w:t>
            </w: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บาท เป็นเงิน 7,500 บาท</w:t>
            </w:r>
          </w:p>
        </w:tc>
        <w:tc>
          <w:tcPr>
            <w:tcW w:w="1701" w:type="dxa"/>
            <w:vMerge/>
          </w:tcPr>
          <w:p w14:paraId="6853EE05" w14:textId="77777777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215ED6" w:rsidRPr="009A0E1C" w14:paraId="72BE5A5A" w14:textId="76DF2070" w:rsidTr="00215ED6">
        <w:tc>
          <w:tcPr>
            <w:tcW w:w="1980" w:type="dxa"/>
            <w:vMerge/>
          </w:tcPr>
          <w:p w14:paraId="29B27730" w14:textId="41925681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18EDB826" w14:textId="0A92050B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ปีที่ 3</w:t>
            </w:r>
          </w:p>
        </w:tc>
        <w:tc>
          <w:tcPr>
            <w:tcW w:w="4536" w:type="dxa"/>
          </w:tcPr>
          <w:p w14:paraId="4A87B26D" w14:textId="1FFD596E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3,000 ท่อน </w:t>
            </w:r>
            <w:r w:rsidRPr="009A0E1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x 2.50 </w:t>
            </w: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บาท เป็นเงิน 7,500 บาท</w:t>
            </w:r>
          </w:p>
        </w:tc>
        <w:tc>
          <w:tcPr>
            <w:tcW w:w="1701" w:type="dxa"/>
            <w:vMerge/>
          </w:tcPr>
          <w:p w14:paraId="68EC54BB" w14:textId="77777777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215ED6" w:rsidRPr="009A0E1C" w14:paraId="414E6EF2" w14:textId="4D7B8770" w:rsidTr="00215ED6">
        <w:tc>
          <w:tcPr>
            <w:tcW w:w="1980" w:type="dxa"/>
            <w:vMerge w:val="restart"/>
          </w:tcPr>
          <w:p w14:paraId="0B9D12A7" w14:textId="67568660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2) หักรายได้ 5</w:t>
            </w:r>
            <w:r w:rsidRPr="009A0E1C">
              <w:rPr>
                <w:rFonts w:ascii="TH SarabunIT๙" w:eastAsia="Calibri" w:hAnsi="TH SarabunIT๙" w:cs="TH SarabunIT๙"/>
                <w:sz w:val="32"/>
                <w:szCs w:val="32"/>
              </w:rPr>
              <w:t>%</w:t>
            </w:r>
          </w:p>
        </w:tc>
        <w:tc>
          <w:tcPr>
            <w:tcW w:w="709" w:type="dxa"/>
          </w:tcPr>
          <w:p w14:paraId="7D0198C3" w14:textId="49655320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ปีที่ 1</w:t>
            </w:r>
          </w:p>
        </w:tc>
        <w:tc>
          <w:tcPr>
            <w:tcW w:w="4536" w:type="dxa"/>
          </w:tcPr>
          <w:p w14:paraId="4CF97497" w14:textId="1CF7F6A4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รายได้ </w:t>
            </w: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37</w:t>
            </w: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,400 บาท </w:t>
            </w: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x 5% </w:t>
            </w: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เป็นเงิน 1,870 บาท</w:t>
            </w:r>
          </w:p>
        </w:tc>
        <w:tc>
          <w:tcPr>
            <w:tcW w:w="1701" w:type="dxa"/>
            <w:vMerge w:val="restart"/>
          </w:tcPr>
          <w:p w14:paraId="488E4C34" w14:textId="0250464C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เป็นเงินคืน </w:t>
            </w:r>
          </w:p>
          <w:p w14:paraId="1707B70C" w14:textId="46D223DA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5,610 บาท</w:t>
            </w:r>
          </w:p>
        </w:tc>
      </w:tr>
      <w:tr w:rsidR="00215ED6" w:rsidRPr="009A0E1C" w14:paraId="1FC5E162" w14:textId="1E05F54B" w:rsidTr="00215ED6">
        <w:tc>
          <w:tcPr>
            <w:tcW w:w="1980" w:type="dxa"/>
            <w:vMerge/>
          </w:tcPr>
          <w:p w14:paraId="7903085C" w14:textId="77777777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067709F6" w14:textId="4F32CE43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ปีที่ 2</w:t>
            </w:r>
          </w:p>
        </w:tc>
        <w:tc>
          <w:tcPr>
            <w:tcW w:w="4536" w:type="dxa"/>
          </w:tcPr>
          <w:p w14:paraId="6039D4C2" w14:textId="3E6CE922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รายได้ </w:t>
            </w: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37</w:t>
            </w: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,400</w:t>
            </w: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บาท</w:t>
            </w: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x 5%</w:t>
            </w: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เป็นเงิน 1,870 บาท</w:t>
            </w:r>
          </w:p>
        </w:tc>
        <w:tc>
          <w:tcPr>
            <w:tcW w:w="1701" w:type="dxa"/>
            <w:vMerge/>
          </w:tcPr>
          <w:p w14:paraId="659FFEFB" w14:textId="77777777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215ED6" w:rsidRPr="009A0E1C" w14:paraId="159D6BD1" w14:textId="77777777" w:rsidTr="00215ED6">
        <w:tc>
          <w:tcPr>
            <w:tcW w:w="1980" w:type="dxa"/>
            <w:vMerge/>
          </w:tcPr>
          <w:p w14:paraId="0FB333EF" w14:textId="77777777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</w:tcPr>
          <w:p w14:paraId="68DBFF76" w14:textId="6B1FBFCC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ปีที่ 3</w:t>
            </w:r>
          </w:p>
        </w:tc>
        <w:tc>
          <w:tcPr>
            <w:tcW w:w="4536" w:type="dxa"/>
          </w:tcPr>
          <w:p w14:paraId="20E79B54" w14:textId="5E9E0278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9A0E1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รายได้ </w:t>
            </w: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37</w:t>
            </w: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,400</w:t>
            </w: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</w:t>
            </w: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บาท</w:t>
            </w: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 x 5%</w:t>
            </w: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เป็นเงิน 1,870 บาท</w:t>
            </w:r>
          </w:p>
        </w:tc>
        <w:tc>
          <w:tcPr>
            <w:tcW w:w="1701" w:type="dxa"/>
            <w:vMerge/>
          </w:tcPr>
          <w:p w14:paraId="75609768" w14:textId="77777777" w:rsidR="00215ED6" w:rsidRPr="009A0E1C" w:rsidRDefault="00215ED6" w:rsidP="00980D8B">
            <w:pPr>
              <w:tabs>
                <w:tab w:val="left" w:pos="-3544"/>
                <w:tab w:val="left" w:pos="709"/>
                <w:tab w:val="left" w:pos="1134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</w:tbl>
    <w:p w14:paraId="41424710" w14:textId="77777777" w:rsidR="00F3541B" w:rsidRPr="009A0E1C" w:rsidRDefault="00CF602C" w:rsidP="00980D8B">
      <w:pPr>
        <w:tabs>
          <w:tab w:val="left" w:pos="-3544"/>
          <w:tab w:val="left" w:pos="709"/>
          <w:tab w:val="left" w:pos="1134"/>
        </w:tabs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ab/>
      </w:r>
      <w:bookmarkStart w:id="8" w:name="_Hlk146619796"/>
    </w:p>
    <w:p w14:paraId="292558BE" w14:textId="589D080C" w:rsidR="00AB2EFC" w:rsidRPr="009A0E1C" w:rsidRDefault="00295BD6" w:rsidP="00980D8B">
      <w:pPr>
        <w:tabs>
          <w:tab w:val="left" w:pos="-3544"/>
          <w:tab w:val="left" w:pos="709"/>
          <w:tab w:val="left" w:pos="1134"/>
        </w:tabs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bookmarkStart w:id="9" w:name="_Hlk156495373"/>
      <w:r w:rsidR="00AB2EFC"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๘.</w:t>
      </w:r>
      <w:r w:rsidR="00E62C4E"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6</w:t>
      </w:r>
      <w:r w:rsidR="00AB2EFC"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การกำกับ ติดตาม และรายงานผลการดำเนินงานโครงการ</w:t>
      </w:r>
    </w:p>
    <w:p w14:paraId="10B5900F" w14:textId="24212283" w:rsidR="00FD478A" w:rsidRPr="009A0E1C" w:rsidRDefault="00FD478A" w:rsidP="00980D8B">
      <w:pPr>
        <w:tabs>
          <w:tab w:val="left" w:pos="-3544"/>
          <w:tab w:val="left" w:pos="1134"/>
        </w:tabs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="00AA2698"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8.</w:t>
      </w:r>
      <w:r w:rsidR="00E62C4E"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6</w:t>
      </w:r>
      <w:r w:rsidR="00AA2698"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.1 </w:t>
      </w:r>
      <w:r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ส่วนภูมิภาค </w:t>
      </w:r>
    </w:p>
    <w:p w14:paraId="38CB5507" w14:textId="194DEE1D" w:rsidR="00FD478A" w:rsidRPr="009A0E1C" w:rsidRDefault="00FD478A" w:rsidP="00980D8B">
      <w:pPr>
        <w:tabs>
          <w:tab w:val="left" w:pos="-3544"/>
          <w:tab w:val="left" w:pos="709"/>
          <w:tab w:val="left" w:pos="1134"/>
        </w:tabs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ab/>
      </w:r>
      <w:bookmarkStart w:id="10" w:name="_Hlk156496479"/>
      <w:r w:rsidRPr="009A0E1C">
        <w:rPr>
          <w:rFonts w:ascii="TH SarabunIT๙" w:eastAsia="Calibri" w:hAnsi="TH SarabunIT๙" w:cs="TH SarabunIT๙"/>
          <w:sz w:val="32"/>
          <w:szCs w:val="32"/>
        </w:rPr>
        <w:t xml:space="preserve">(1) </w:t>
      </w:r>
      <w:r w:rsidRPr="009A0E1C">
        <w:rPr>
          <w:rFonts w:ascii="TH SarabunIT๙" w:hAnsi="TH SarabunIT๙" w:cs="TH SarabunIT๙"/>
          <w:sz w:val="32"/>
          <w:szCs w:val="32"/>
          <w:cs/>
        </w:rPr>
        <w:t>คณะ</w:t>
      </w:r>
      <w:proofErr w:type="spellStart"/>
      <w:r w:rsidRPr="009A0E1C">
        <w:rPr>
          <w:rFonts w:ascii="TH SarabunIT๙" w:hAnsi="TH SarabunIT๙" w:cs="TH SarabunIT๙"/>
          <w:sz w:val="32"/>
          <w:szCs w:val="32"/>
          <w:cs/>
        </w:rPr>
        <w:t>ทํางาน</w:t>
      </w:r>
      <w:proofErr w:type="spellEnd"/>
      <w:r w:rsidRPr="009A0E1C">
        <w:rPr>
          <w:rFonts w:ascii="TH SarabunIT๙" w:hAnsi="TH SarabunIT๙" w:cs="TH SarabunIT๙"/>
          <w:sz w:val="32"/>
          <w:szCs w:val="32"/>
          <w:cs/>
        </w:rPr>
        <w:t>ขับเคลื่อนงานด</w:t>
      </w:r>
      <w:proofErr w:type="spellStart"/>
      <w:r w:rsidRPr="009A0E1C">
        <w:rPr>
          <w:rFonts w:ascii="TH SarabunIT๙" w:hAnsi="TH SarabunIT๙" w:cs="TH SarabunIT๙"/>
          <w:sz w:val="32"/>
          <w:szCs w:val="32"/>
          <w:cs/>
        </w:rPr>
        <w:t>าน</w:t>
      </w:r>
      <w:proofErr w:type="spellEnd"/>
      <w:r w:rsidRPr="009A0E1C">
        <w:rPr>
          <w:rFonts w:ascii="TH SarabunIT๙" w:hAnsi="TH SarabunIT๙" w:cs="TH SarabunIT๙"/>
          <w:sz w:val="32"/>
          <w:szCs w:val="32"/>
          <w:cs/>
        </w:rPr>
        <w:t>การเกษตรระดับ</w:t>
      </w:r>
      <w:proofErr w:type="spellStart"/>
      <w:r w:rsidRPr="009A0E1C">
        <w:rPr>
          <w:rFonts w:ascii="TH SarabunIT๙" w:hAnsi="TH SarabunIT๙" w:cs="TH SarabunIT๙"/>
          <w:sz w:val="32"/>
          <w:szCs w:val="32"/>
          <w:cs/>
        </w:rPr>
        <w:t>อําเภอ</w:t>
      </w:r>
      <w:proofErr w:type="spellEnd"/>
      <w:r w:rsidRPr="009A0E1C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9A0E1C">
        <w:rPr>
          <w:rFonts w:ascii="TH SarabunIT๙" w:hAnsi="TH SarabunIT๙" w:cs="TH SarabunIT๙"/>
          <w:sz w:val="32"/>
          <w:szCs w:val="32"/>
        </w:rPr>
        <w:t>SCD)</w:t>
      </w:r>
      <w:r w:rsidRPr="009A0E1C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>ร่วมกับ กำนัน ผู้ใหญ่บ้าน และคณะกรรมการหมู่บ้าน รวมถึงอาสาสมัครของกระทรวงเกษตรและสหกรณ์ประจำหมู่บ้าน ร่วมกำกับ ติดตาม ให้คำแนะนำ และแก้ไขปัญหาการดำเนินกิจกรรมของเกษตร</w:t>
      </w:r>
      <w:r w:rsidR="009A0E1C">
        <w:rPr>
          <w:rFonts w:ascii="TH SarabunIT๙" w:eastAsia="Calibri" w:hAnsi="TH SarabunIT๙" w:cs="TH SarabunIT๙" w:hint="cs"/>
          <w:sz w:val="32"/>
          <w:szCs w:val="32"/>
          <w:cs/>
        </w:rPr>
        <w:t>กร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>ในหมู่บ้าน</w:t>
      </w:r>
      <w:r w:rsidRPr="009A0E1C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กำกับ ติดตาม ให้คำแนะนำ แก้ไขปัญหาการดำเนินงานต่าง ๆ ในพื้นที่ของจังหวัด และสรุปผลรายงาน </w:t>
      </w:r>
      <w:r w:rsidRPr="009A0E1C">
        <w:rPr>
          <w:rFonts w:ascii="TH SarabunIT๙" w:hAnsi="TH SarabunIT๙" w:cs="TH SarabunIT๙"/>
          <w:sz w:val="32"/>
          <w:szCs w:val="32"/>
          <w:cs/>
        </w:rPr>
        <w:t>คณะกรรมการขับเคลื่อนงานด</w:t>
      </w:r>
      <w:proofErr w:type="spellStart"/>
      <w:r w:rsidRPr="009A0E1C">
        <w:rPr>
          <w:rFonts w:ascii="TH SarabunIT๙" w:hAnsi="TH SarabunIT๙" w:cs="TH SarabunIT๙"/>
          <w:sz w:val="32"/>
          <w:szCs w:val="32"/>
          <w:cs/>
        </w:rPr>
        <w:t>าน</w:t>
      </w:r>
      <w:proofErr w:type="spellEnd"/>
      <w:r w:rsidRPr="009A0E1C">
        <w:rPr>
          <w:rFonts w:ascii="TH SarabunIT๙" w:hAnsi="TH SarabunIT๙" w:cs="TH SarabunIT๙"/>
          <w:sz w:val="32"/>
          <w:szCs w:val="32"/>
          <w:cs/>
        </w:rPr>
        <w:t>การเกษตรระดับจังหวัด</w:t>
      </w:r>
      <w:r w:rsidRPr="009A0E1C">
        <w:rPr>
          <w:rFonts w:ascii="TH SarabunIT๙" w:hAnsi="TH SarabunIT๙" w:cs="TH SarabunIT๙"/>
          <w:sz w:val="32"/>
          <w:szCs w:val="32"/>
        </w:rPr>
        <w:t xml:space="preserve"> </w:t>
      </w:r>
      <w:r w:rsidRPr="009A0E1C">
        <w:rPr>
          <w:rFonts w:ascii="TH SarabunIT๙" w:hAnsi="TH SarabunIT๙" w:cs="TH SarabunIT๙"/>
          <w:sz w:val="32"/>
          <w:szCs w:val="32"/>
          <w:cs/>
        </w:rPr>
        <w:t>(</w:t>
      </w:r>
      <w:r w:rsidRPr="009A0E1C">
        <w:rPr>
          <w:rFonts w:ascii="TH SarabunIT๙" w:hAnsi="TH SarabunIT๙" w:cs="TH SarabunIT๙"/>
          <w:sz w:val="32"/>
          <w:szCs w:val="32"/>
        </w:rPr>
        <w:t>SCP)</w:t>
      </w:r>
    </w:p>
    <w:p w14:paraId="039A59E1" w14:textId="2FA3D135" w:rsidR="0064019F" w:rsidRPr="009A0E1C" w:rsidRDefault="00FD478A" w:rsidP="00980D8B">
      <w:pPr>
        <w:tabs>
          <w:tab w:val="left" w:pos="-3544"/>
          <w:tab w:val="left" w:pos="709"/>
          <w:tab w:val="left" w:pos="1134"/>
        </w:tabs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hAnsi="TH SarabunIT๙" w:cs="TH SarabunIT๙"/>
          <w:sz w:val="32"/>
          <w:szCs w:val="32"/>
          <w:cs/>
        </w:rPr>
        <w:tab/>
      </w:r>
      <w:r w:rsidRPr="009A0E1C">
        <w:rPr>
          <w:rFonts w:ascii="TH SarabunIT๙" w:hAnsi="TH SarabunIT๙" w:cs="TH SarabunIT๙"/>
          <w:sz w:val="32"/>
          <w:szCs w:val="32"/>
          <w:cs/>
        </w:rPr>
        <w:tab/>
        <w:t xml:space="preserve">(2) </w:t>
      </w:r>
      <w:r w:rsidR="001E3AA6" w:rsidRPr="009A0E1C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 รายงานผลการดำเนินงานโครงการ การเบิกจ่ายงบประมาณให้กรมส่งเสริมการเกษตร เป็นรายเดือนหรือตามที่กำหนด พร้อมทั้งสำเนาหนังสือและหลักฐานการรายงานให้สำนักงานเกษตรและสหกรณ์จังหวัดด้วยทุกครั้ง เพื่อรายงานสำนักแผนงานและโครงการพิเศษ ต่อไป</w:t>
      </w:r>
    </w:p>
    <w:bookmarkEnd w:id="10"/>
    <w:p w14:paraId="20D86F70" w14:textId="0F599CE7" w:rsidR="00FD478A" w:rsidRPr="009A0E1C" w:rsidRDefault="0064019F" w:rsidP="00980D8B">
      <w:pPr>
        <w:tabs>
          <w:tab w:val="left" w:pos="-3544"/>
          <w:tab w:val="left" w:pos="709"/>
          <w:tab w:val="left" w:pos="1134"/>
        </w:tabs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hAnsi="TH SarabunIT๙" w:cs="TH SarabunIT๙"/>
          <w:sz w:val="32"/>
          <w:szCs w:val="32"/>
          <w:cs/>
        </w:rPr>
        <w:tab/>
      </w:r>
      <w:r w:rsidRPr="009A0E1C">
        <w:rPr>
          <w:rFonts w:ascii="TH SarabunIT๙" w:hAnsi="TH SarabunIT๙" w:cs="TH SarabunIT๙"/>
          <w:sz w:val="32"/>
          <w:szCs w:val="32"/>
          <w:cs/>
        </w:rPr>
        <w:tab/>
      </w:r>
      <w:r w:rsidR="00AA2698" w:rsidRPr="009A0E1C">
        <w:rPr>
          <w:rFonts w:ascii="TH SarabunIT๙" w:hAnsi="TH SarabunIT๙" w:cs="TH SarabunIT๙"/>
          <w:b/>
          <w:bCs/>
          <w:sz w:val="32"/>
          <w:szCs w:val="32"/>
          <w:cs/>
        </w:rPr>
        <w:t>8.</w:t>
      </w:r>
      <w:r w:rsidR="00E62C4E" w:rsidRPr="009A0E1C">
        <w:rPr>
          <w:rFonts w:ascii="TH SarabunIT๙" w:hAnsi="TH SarabunIT๙" w:cs="TH SarabunIT๙"/>
          <w:b/>
          <w:bCs/>
          <w:sz w:val="32"/>
          <w:szCs w:val="32"/>
          <w:cs/>
        </w:rPr>
        <w:t>6</w:t>
      </w:r>
      <w:r w:rsidR="00AA2698" w:rsidRPr="009A0E1C">
        <w:rPr>
          <w:rFonts w:ascii="TH SarabunIT๙" w:hAnsi="TH SarabunIT๙" w:cs="TH SarabunIT๙"/>
          <w:b/>
          <w:bCs/>
          <w:sz w:val="32"/>
          <w:szCs w:val="32"/>
          <w:cs/>
        </w:rPr>
        <w:t>.2</w:t>
      </w:r>
      <w:r w:rsidR="00AA2698" w:rsidRPr="009A0E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D478A"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ส่วนกลาง </w:t>
      </w:r>
    </w:p>
    <w:p w14:paraId="4442B8B8" w14:textId="22502975" w:rsidR="006E278A" w:rsidRPr="009A0E1C" w:rsidRDefault="00FD478A" w:rsidP="00980D8B">
      <w:pPr>
        <w:tabs>
          <w:tab w:val="left" w:pos="-3544"/>
          <w:tab w:val="left" w:pos="1134"/>
        </w:tabs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b/>
          <w:bCs/>
          <w:sz w:val="32"/>
          <w:szCs w:val="32"/>
        </w:rPr>
        <w:tab/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คณะทำงานโครงการขับเคลื่อนการเกษตรระดับหมู่บ้านสู่การผลิตสินค้าเกษตรมูลค่าสูง </w:t>
      </w:r>
      <w:r w:rsidRPr="009A0E1C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กำกับ ติดตาม ตัดสินใจ แก้ไขปัญหาการดำเนินงานต่างๆ และสรุปรายงานผลในภาพรวม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>คณะกรรมการบริหารโครงการขับเคลื่อนการเกษตรระดับหมู่บ้านสู่การผลิตสินค้าเกษตรมูลค่าสูง</w:t>
      </w:r>
    </w:p>
    <w:p w14:paraId="530B3A7C" w14:textId="1B4A910C" w:rsidR="00DA2237" w:rsidRPr="009A0E1C" w:rsidRDefault="00295BD6" w:rsidP="00980D8B">
      <w:pPr>
        <w:tabs>
          <w:tab w:val="left" w:pos="-3544"/>
          <w:tab w:val="left" w:pos="709"/>
          <w:tab w:val="left" w:pos="1134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DA2237" w:rsidRPr="009A0E1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๘.</w:t>
      </w:r>
      <w:r w:rsidR="00E62C4E" w:rsidRPr="009A0E1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๗</w:t>
      </w:r>
      <w:r w:rsidR="00DA2237" w:rsidRPr="009A0E1C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  <w:r w:rsidR="00DA2237" w:rsidRPr="009A0E1C">
        <w:rPr>
          <w:rFonts w:ascii="TH SarabunIT๙" w:hAnsi="TH SarabunIT๙" w:cs="TH SarabunIT๙"/>
          <w:b/>
          <w:bCs/>
          <w:sz w:val="32"/>
          <w:szCs w:val="32"/>
          <w:cs/>
        </w:rPr>
        <w:t>การส่งเสริมและการสนับสนุนกิจกรรมในโครงการ</w:t>
      </w:r>
    </w:p>
    <w:p w14:paraId="779EA9F0" w14:textId="77777777" w:rsidR="00C71871" w:rsidRDefault="00DA2237" w:rsidP="00C71871">
      <w:pPr>
        <w:tabs>
          <w:tab w:val="left" w:pos="-3544"/>
          <w:tab w:val="left" w:pos="709"/>
          <w:tab w:val="left" w:pos="1134"/>
        </w:tabs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9A0E1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A0E1C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9A0E1C">
        <w:rPr>
          <w:rFonts w:ascii="TH SarabunIT๙" w:hAnsi="TH SarabunIT๙" w:cs="TH SarabunIT๙"/>
          <w:sz w:val="32"/>
          <w:szCs w:val="32"/>
          <w:cs/>
        </w:rPr>
        <w:t>ใช้กลไกคณะกรรมการฯ ในการประสานความร่วมมือทุกส่วนราชการที่เกี่ยวข้องภายในจังหวัด เพื่อสนับสนุนกสนทำงานเพื่อให้เกิดการพัฒนาตามศักยภาพของพื้นที่และบรรลุผลสัมฤทธิ์ตามวัตถุประสงค์</w:t>
      </w:r>
      <w:r w:rsidRPr="009A0E1C">
        <w:rPr>
          <w:rFonts w:ascii="TH SarabunIT๙" w:hAnsi="TH SarabunIT๙" w:cs="TH SarabunIT๙"/>
          <w:spacing w:val="-6"/>
          <w:sz w:val="32"/>
          <w:szCs w:val="32"/>
          <w:cs/>
        </w:rPr>
        <w:t>ของโครงการ รวมทั้งอำนวยความสะดวกการร่วมดำเนินการ การแก้ไขปัญหาและอุปสรรคต่างๆ ที่อาจจะเกิดขึ้น</w:t>
      </w:r>
    </w:p>
    <w:bookmarkEnd w:id="9"/>
    <w:p w14:paraId="43DA91C3" w14:textId="77777777" w:rsidR="00295BD6" w:rsidRDefault="00295BD6" w:rsidP="00C71871">
      <w:pPr>
        <w:tabs>
          <w:tab w:val="left" w:pos="-3544"/>
          <w:tab w:val="left" w:pos="709"/>
          <w:tab w:val="left" w:pos="1134"/>
        </w:tabs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6040AB8B" w14:textId="77777777" w:rsidR="00125437" w:rsidRDefault="00125437" w:rsidP="00C71871">
      <w:pPr>
        <w:tabs>
          <w:tab w:val="left" w:pos="-3544"/>
          <w:tab w:val="left" w:pos="709"/>
          <w:tab w:val="left" w:pos="1134"/>
        </w:tabs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5D73FF4C" w14:textId="77777777" w:rsidR="00125437" w:rsidRDefault="00125437" w:rsidP="00C71871">
      <w:pPr>
        <w:tabs>
          <w:tab w:val="left" w:pos="-3544"/>
          <w:tab w:val="left" w:pos="709"/>
          <w:tab w:val="left" w:pos="1134"/>
        </w:tabs>
        <w:jc w:val="thaiDistribute"/>
        <w:rPr>
          <w:rFonts w:ascii="TH SarabunIT๙" w:eastAsia="Calibri" w:hAnsi="TH SarabunIT๙" w:cs="TH SarabunIT๙" w:hint="cs"/>
          <w:b/>
          <w:bCs/>
          <w:sz w:val="32"/>
          <w:szCs w:val="32"/>
        </w:rPr>
      </w:pPr>
    </w:p>
    <w:p w14:paraId="27986A9A" w14:textId="16AB474A" w:rsidR="00F14560" w:rsidRDefault="00E62C4E" w:rsidP="00C71871">
      <w:pPr>
        <w:tabs>
          <w:tab w:val="left" w:pos="-3544"/>
          <w:tab w:val="left" w:pos="709"/>
          <w:tab w:val="left" w:pos="1134"/>
        </w:tabs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>9</w:t>
      </w:r>
      <w:r w:rsidR="00F14560"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 แผนปฏิบัติงานโครงการ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173"/>
        <w:gridCol w:w="333"/>
        <w:gridCol w:w="335"/>
        <w:gridCol w:w="333"/>
        <w:gridCol w:w="336"/>
        <w:gridCol w:w="334"/>
        <w:gridCol w:w="336"/>
        <w:gridCol w:w="334"/>
        <w:gridCol w:w="336"/>
        <w:gridCol w:w="334"/>
        <w:gridCol w:w="435"/>
        <w:gridCol w:w="435"/>
        <w:gridCol w:w="435"/>
        <w:gridCol w:w="1572"/>
      </w:tblGrid>
      <w:tr w:rsidR="00C71871" w:rsidRPr="00BA6095" w14:paraId="04467EE9" w14:textId="75E02F91" w:rsidTr="00C71871">
        <w:tc>
          <w:tcPr>
            <w:tcW w:w="1763" w:type="pct"/>
            <w:vMerge w:val="restart"/>
            <w:vAlign w:val="center"/>
          </w:tcPr>
          <w:p w14:paraId="5483CA3E" w14:textId="7003DF69" w:rsidR="00C71871" w:rsidRPr="00BA6095" w:rsidRDefault="00125437" w:rsidP="00BA6095">
            <w:pPr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  <w:bookmarkStart w:id="11" w:name="_Hlk156495471"/>
            <w:r>
              <w:rPr>
                <w:rFonts w:ascii="TH SarabunIT๙" w:eastAsia="Calibri" w:hAnsi="TH SarabunIT๙" w:cs="TH SarabunIT๙" w:hint="cs"/>
                <w:b/>
                <w:bCs/>
                <w:cs/>
              </w:rPr>
              <w:t>ขั้นตอน</w:t>
            </w:r>
          </w:p>
        </w:tc>
        <w:tc>
          <w:tcPr>
            <w:tcW w:w="2354" w:type="pct"/>
            <w:gridSpan w:val="12"/>
          </w:tcPr>
          <w:p w14:paraId="737BF9A2" w14:textId="5042D5A4" w:rsidR="00C71871" w:rsidRPr="00BA6095" w:rsidRDefault="00C71871" w:rsidP="00BA6095">
            <w:pPr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  <w:r w:rsidRPr="00BA6095">
              <w:rPr>
                <w:rFonts w:ascii="TH SarabunIT๙" w:eastAsia="Calibri" w:hAnsi="TH SarabunIT๙" w:cs="TH SarabunIT๙" w:hint="cs"/>
                <w:b/>
                <w:bCs/>
                <w:cs/>
              </w:rPr>
              <w:t>ระยะเวลา เดือนที่...</w:t>
            </w:r>
          </w:p>
        </w:tc>
        <w:tc>
          <w:tcPr>
            <w:tcW w:w="883" w:type="pct"/>
            <w:vMerge w:val="restart"/>
            <w:vAlign w:val="center"/>
          </w:tcPr>
          <w:p w14:paraId="348DB5C1" w14:textId="586CC6A5" w:rsidR="00C71871" w:rsidRPr="00C71871" w:rsidRDefault="00C71871" w:rsidP="00C71871">
            <w:pPr>
              <w:jc w:val="center"/>
              <w:rPr>
                <w:rFonts w:ascii="TH SarabunIT๙" w:eastAsia="Calibri" w:hAnsi="TH SarabunIT๙" w:cs="TH SarabunIT๙"/>
                <w:b/>
                <w:bCs/>
              </w:rPr>
            </w:pPr>
            <w:r w:rsidRPr="00C71871">
              <w:rPr>
                <w:rFonts w:ascii="TH SarabunIT๙" w:eastAsia="Calibri" w:hAnsi="TH SarabunIT๙" w:cs="TH SarabunIT๙" w:hint="cs"/>
                <w:b/>
                <w:bCs/>
                <w:cs/>
              </w:rPr>
              <w:t>หมายเหตุ</w:t>
            </w:r>
          </w:p>
        </w:tc>
      </w:tr>
      <w:tr w:rsidR="00C71871" w:rsidRPr="00BA6095" w14:paraId="27D246B3" w14:textId="3B826C21" w:rsidTr="00C71871">
        <w:tc>
          <w:tcPr>
            <w:tcW w:w="1763" w:type="pct"/>
            <w:vMerge/>
          </w:tcPr>
          <w:p w14:paraId="1F7F5E47" w14:textId="6D9816AF" w:rsidR="00C71871" w:rsidRPr="00BA6095" w:rsidRDefault="00C71871" w:rsidP="00980D8B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74509505" w14:textId="20F53E83" w:rsidR="00C71871" w:rsidRPr="00C71871" w:rsidRDefault="00C71871" w:rsidP="00BA6095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C71871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197" w:type="pct"/>
          </w:tcPr>
          <w:p w14:paraId="5271C8BE" w14:textId="7B6BF789" w:rsidR="00C71871" w:rsidRPr="00C71871" w:rsidRDefault="00C71871" w:rsidP="00BA6095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C71871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96" w:type="pct"/>
          </w:tcPr>
          <w:p w14:paraId="722EF876" w14:textId="78043BB3" w:rsidR="00C71871" w:rsidRPr="00C71871" w:rsidRDefault="00C71871" w:rsidP="00BA6095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C71871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197" w:type="pct"/>
          </w:tcPr>
          <w:p w14:paraId="0EFEC619" w14:textId="557348D3" w:rsidR="00C71871" w:rsidRPr="00C71871" w:rsidRDefault="00C71871" w:rsidP="00BA6095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C71871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196" w:type="pct"/>
          </w:tcPr>
          <w:p w14:paraId="5F02710A" w14:textId="42BD97CD" w:rsidR="00C71871" w:rsidRPr="00C71871" w:rsidRDefault="00C71871" w:rsidP="00BA6095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C71871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97" w:type="pct"/>
          </w:tcPr>
          <w:p w14:paraId="7BB7832B" w14:textId="7E756272" w:rsidR="00C71871" w:rsidRPr="00C71871" w:rsidRDefault="00C71871" w:rsidP="00BA6095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C71871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96" w:type="pct"/>
          </w:tcPr>
          <w:p w14:paraId="4A2FF019" w14:textId="784E9A7C" w:rsidR="00C71871" w:rsidRPr="00C71871" w:rsidRDefault="00C71871" w:rsidP="00BA6095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C71871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97" w:type="pct"/>
          </w:tcPr>
          <w:p w14:paraId="2C1AC314" w14:textId="7A89769D" w:rsidR="00C71871" w:rsidRPr="00C71871" w:rsidRDefault="00C71871" w:rsidP="00BA6095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C71871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96" w:type="pct"/>
          </w:tcPr>
          <w:p w14:paraId="19BAA17F" w14:textId="069850B6" w:rsidR="00C71871" w:rsidRPr="00C71871" w:rsidRDefault="00C71871" w:rsidP="00BA6095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</w:rPr>
            </w:pPr>
            <w:r w:rsidRPr="00C71871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197" w:type="pct"/>
          </w:tcPr>
          <w:p w14:paraId="00A95298" w14:textId="69C436FD" w:rsidR="00C71871" w:rsidRPr="00C71871" w:rsidRDefault="00C71871" w:rsidP="00BA6095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C71871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96" w:type="pct"/>
          </w:tcPr>
          <w:p w14:paraId="2B69EF40" w14:textId="3AA62450" w:rsidR="00C71871" w:rsidRPr="00C71871" w:rsidRDefault="00C71871" w:rsidP="00BA6095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C71871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11</w:t>
            </w:r>
          </w:p>
        </w:tc>
        <w:tc>
          <w:tcPr>
            <w:tcW w:w="197" w:type="pct"/>
          </w:tcPr>
          <w:p w14:paraId="761F0725" w14:textId="223EACF4" w:rsidR="00C71871" w:rsidRPr="00C71871" w:rsidRDefault="00C71871" w:rsidP="00BA6095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24"/>
                <w:cs/>
              </w:rPr>
            </w:pPr>
            <w:r w:rsidRPr="00C71871">
              <w:rPr>
                <w:rFonts w:ascii="TH SarabunIT๙" w:eastAsia="Calibri" w:hAnsi="TH SarabunIT๙" w:cs="TH SarabunIT๙" w:hint="cs"/>
                <w:b/>
                <w:bCs/>
                <w:sz w:val="24"/>
                <w:szCs w:val="24"/>
                <w:cs/>
              </w:rPr>
              <w:t>12</w:t>
            </w:r>
          </w:p>
        </w:tc>
        <w:tc>
          <w:tcPr>
            <w:tcW w:w="883" w:type="pct"/>
            <w:vMerge/>
          </w:tcPr>
          <w:p w14:paraId="157AFE9D" w14:textId="77777777" w:rsidR="00C71871" w:rsidRPr="00BA6095" w:rsidRDefault="00C71871" w:rsidP="00980D8B">
            <w:pPr>
              <w:rPr>
                <w:rFonts w:ascii="TH SarabunIT๙" w:eastAsia="Calibri" w:hAnsi="TH SarabunIT๙" w:cs="TH SarabunIT๙"/>
                <w:cs/>
              </w:rPr>
            </w:pPr>
          </w:p>
        </w:tc>
      </w:tr>
      <w:tr w:rsidR="00C71871" w:rsidRPr="00BA6095" w14:paraId="556D506E" w14:textId="2A869199" w:rsidTr="00C71871">
        <w:tc>
          <w:tcPr>
            <w:tcW w:w="1763" w:type="pct"/>
          </w:tcPr>
          <w:p w14:paraId="48EF1865" w14:textId="552C18F0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  <w:r w:rsidRPr="00BA6095">
              <w:rPr>
                <w:rFonts w:ascii="TH SarabunIT๙" w:eastAsia="Calibri" w:hAnsi="TH SarabunIT๙" w:cs="TH SarabunIT๙" w:hint="cs"/>
                <w:cs/>
              </w:rPr>
              <w:t>จัดทำรายละเอียดโครงการ</w:t>
            </w:r>
          </w:p>
        </w:tc>
        <w:tc>
          <w:tcPr>
            <w:tcW w:w="196" w:type="pct"/>
            <w:shd w:val="clear" w:color="auto" w:fill="FFFF00"/>
          </w:tcPr>
          <w:p w14:paraId="1787AC97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  <w:shd w:val="clear" w:color="auto" w:fill="FFFF00"/>
          </w:tcPr>
          <w:p w14:paraId="4AF4E4C9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2FF9DB3F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1F5CCCC4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46283C9E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10AA42D5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6ED29927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204A5AB7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5F86E789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70EFA355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63329CCF" w14:textId="7AD24D62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0DB8AFF9" w14:textId="1A0C4152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883" w:type="pct"/>
          </w:tcPr>
          <w:p w14:paraId="078C55C7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</w:tr>
      <w:tr w:rsidR="00C71871" w:rsidRPr="00BA6095" w14:paraId="66094980" w14:textId="2DC379CD" w:rsidTr="00C71871">
        <w:tc>
          <w:tcPr>
            <w:tcW w:w="1763" w:type="pct"/>
          </w:tcPr>
          <w:p w14:paraId="5DB367BF" w14:textId="6328E163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  <w:r w:rsidRPr="00BA6095">
              <w:rPr>
                <w:rFonts w:ascii="TH SarabunIT๙" w:eastAsia="Calibri" w:hAnsi="TH SarabunIT๙" w:cs="TH SarabunIT๙" w:hint="cs"/>
                <w:cs/>
              </w:rPr>
              <w:t>ประชาสัมพันธ์ชี้แจง</w:t>
            </w:r>
          </w:p>
        </w:tc>
        <w:tc>
          <w:tcPr>
            <w:tcW w:w="196" w:type="pct"/>
          </w:tcPr>
          <w:p w14:paraId="469FF7C8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  <w:shd w:val="clear" w:color="auto" w:fill="FFFF00"/>
          </w:tcPr>
          <w:p w14:paraId="01F194FE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  <w:shd w:val="clear" w:color="auto" w:fill="FFFF00"/>
          </w:tcPr>
          <w:p w14:paraId="2BED85E1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5235C5A8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73ECA25B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581D8594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7F9A56CE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5F010715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4579A059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78F8A6C1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2689F08D" w14:textId="3459ED7D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18D142B3" w14:textId="27B6AFFB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883" w:type="pct"/>
          </w:tcPr>
          <w:p w14:paraId="3F248464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</w:tr>
      <w:tr w:rsidR="00C71871" w:rsidRPr="00BA6095" w14:paraId="58546879" w14:textId="76F7BEC6" w:rsidTr="00C71871">
        <w:tc>
          <w:tcPr>
            <w:tcW w:w="1763" w:type="pct"/>
          </w:tcPr>
          <w:p w14:paraId="0D55A52B" w14:textId="445232B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  <w:r w:rsidRPr="00BA6095">
              <w:rPr>
                <w:rFonts w:ascii="TH SarabunIT๙" w:eastAsia="Calibri" w:hAnsi="TH SarabunIT๙" w:cs="TH SarabunIT๙" w:hint="cs"/>
                <w:cs/>
              </w:rPr>
              <w:t>รับสมัครและคัดเลือก</w:t>
            </w:r>
          </w:p>
        </w:tc>
        <w:tc>
          <w:tcPr>
            <w:tcW w:w="196" w:type="pct"/>
          </w:tcPr>
          <w:p w14:paraId="29AE2B27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  <w:shd w:val="clear" w:color="auto" w:fill="FFFF00"/>
          </w:tcPr>
          <w:p w14:paraId="19BA4A6A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  <w:shd w:val="clear" w:color="auto" w:fill="FFFF00"/>
          </w:tcPr>
          <w:p w14:paraId="1AC596C8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29363B11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2084CECC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21FE36DC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308B6C17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6FBE83D9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7AD4FF55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17F94036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249236C3" w14:textId="76222BDA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0D559E53" w14:textId="14DE05D3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883" w:type="pct"/>
          </w:tcPr>
          <w:p w14:paraId="195EB8F4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</w:tr>
      <w:tr w:rsidR="00C71871" w:rsidRPr="00BA6095" w14:paraId="42CB90AA" w14:textId="61EA2867" w:rsidTr="00C71871">
        <w:tc>
          <w:tcPr>
            <w:tcW w:w="1763" w:type="pct"/>
          </w:tcPr>
          <w:p w14:paraId="3938C8E4" w14:textId="333A1813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  <w:r w:rsidRPr="00BA6095">
              <w:rPr>
                <w:rFonts w:ascii="TH SarabunIT๙" w:eastAsia="Calibri" w:hAnsi="TH SarabunIT๙" w:cs="TH SarabunIT๙" w:hint="cs"/>
                <w:cs/>
              </w:rPr>
              <w:t>พัฒนาองค์ความรู้</w:t>
            </w:r>
          </w:p>
        </w:tc>
        <w:tc>
          <w:tcPr>
            <w:tcW w:w="196" w:type="pct"/>
          </w:tcPr>
          <w:p w14:paraId="527FB1FC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07DC049D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1EA9BC60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  <w:shd w:val="clear" w:color="auto" w:fill="FFFF00"/>
          </w:tcPr>
          <w:p w14:paraId="70AC7155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2284CE81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5BF2F1D2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1233DFA8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6B17E5C1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0ED60006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1F31E3B4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2730DE24" w14:textId="50210E64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41A64113" w14:textId="184B98C8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883" w:type="pct"/>
          </w:tcPr>
          <w:p w14:paraId="6F1CE75C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</w:tr>
      <w:tr w:rsidR="00C71871" w:rsidRPr="00BA6095" w14:paraId="48A8E28F" w14:textId="42E49C7F" w:rsidTr="00C71871">
        <w:tc>
          <w:tcPr>
            <w:tcW w:w="1763" w:type="pct"/>
          </w:tcPr>
          <w:p w14:paraId="1679A33A" w14:textId="59657926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  <w:r w:rsidRPr="00BA6095">
              <w:rPr>
                <w:rFonts w:ascii="TH SarabunIT๙" w:eastAsia="Calibri" w:hAnsi="TH SarabunIT๙" w:cs="TH SarabunIT๙" w:hint="cs"/>
                <w:cs/>
              </w:rPr>
              <w:t>จัดทำแปลงปลูก</w:t>
            </w:r>
          </w:p>
        </w:tc>
        <w:tc>
          <w:tcPr>
            <w:tcW w:w="196" w:type="pct"/>
          </w:tcPr>
          <w:p w14:paraId="537796E6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2DE4E38D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40FA6493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  <w:shd w:val="clear" w:color="auto" w:fill="FFFF00"/>
          </w:tcPr>
          <w:p w14:paraId="60F138C3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  <w:shd w:val="clear" w:color="auto" w:fill="FFFF00"/>
          </w:tcPr>
          <w:p w14:paraId="211B771F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  <w:shd w:val="clear" w:color="auto" w:fill="FFFF00"/>
          </w:tcPr>
          <w:p w14:paraId="35B5916A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11986F58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1FF442A9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78AE1001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0D62FBFE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1D01AE52" w14:textId="57F92DE8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0BF5F76D" w14:textId="18C6C85F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883" w:type="pct"/>
          </w:tcPr>
          <w:p w14:paraId="57549983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</w:tr>
      <w:tr w:rsidR="00C71871" w:rsidRPr="00BA6095" w14:paraId="56859999" w14:textId="63922D93" w:rsidTr="00C71871">
        <w:tc>
          <w:tcPr>
            <w:tcW w:w="1763" w:type="pct"/>
          </w:tcPr>
          <w:p w14:paraId="12086CE1" w14:textId="585A0D55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  <w:r w:rsidRPr="00BA6095">
              <w:rPr>
                <w:rFonts w:ascii="TH SarabunIT๙" w:eastAsia="Calibri" w:hAnsi="TH SarabunIT๙" w:cs="TH SarabunIT๙" w:hint="cs"/>
                <w:cs/>
              </w:rPr>
              <w:t>การดูแลรักษาแปลง</w:t>
            </w:r>
          </w:p>
        </w:tc>
        <w:tc>
          <w:tcPr>
            <w:tcW w:w="196" w:type="pct"/>
          </w:tcPr>
          <w:p w14:paraId="6845C0EA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5706AE4B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3659528E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  <w:shd w:val="clear" w:color="auto" w:fill="FFFF00"/>
          </w:tcPr>
          <w:p w14:paraId="1BC0ED3A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  <w:shd w:val="clear" w:color="auto" w:fill="FFFF00"/>
          </w:tcPr>
          <w:p w14:paraId="5359832A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  <w:shd w:val="clear" w:color="auto" w:fill="FFFF00"/>
          </w:tcPr>
          <w:p w14:paraId="2C09CBD5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  <w:shd w:val="clear" w:color="auto" w:fill="FFFF00"/>
          </w:tcPr>
          <w:p w14:paraId="0EDD8199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  <w:shd w:val="clear" w:color="auto" w:fill="FFFF00"/>
          </w:tcPr>
          <w:p w14:paraId="62C18E8A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  <w:shd w:val="clear" w:color="auto" w:fill="FFFF00"/>
          </w:tcPr>
          <w:p w14:paraId="36863AAC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  <w:shd w:val="clear" w:color="auto" w:fill="FFFF00"/>
          </w:tcPr>
          <w:p w14:paraId="63FC5A1B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  <w:shd w:val="clear" w:color="auto" w:fill="FFFF00"/>
          </w:tcPr>
          <w:p w14:paraId="7E04EEEF" w14:textId="296A098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  <w:shd w:val="clear" w:color="auto" w:fill="FFFF00"/>
          </w:tcPr>
          <w:p w14:paraId="08775E10" w14:textId="6489300A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883" w:type="pct"/>
          </w:tcPr>
          <w:p w14:paraId="79EB4B52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</w:tr>
      <w:tr w:rsidR="00C71871" w:rsidRPr="00BA6095" w14:paraId="6FD61CB4" w14:textId="77777777" w:rsidTr="00C71871">
        <w:tc>
          <w:tcPr>
            <w:tcW w:w="1763" w:type="pct"/>
          </w:tcPr>
          <w:p w14:paraId="2091B2FA" w14:textId="264724F5" w:rsidR="00BA6095" w:rsidRPr="00BA6095" w:rsidRDefault="00BA6095" w:rsidP="00BA6095">
            <w:pPr>
              <w:rPr>
                <w:rFonts w:ascii="TH SarabunIT๙" w:eastAsia="Calibri" w:hAnsi="TH SarabunIT๙" w:cs="TH SarabunIT๙"/>
                <w:cs/>
              </w:rPr>
            </w:pPr>
            <w:r w:rsidRPr="00BA6095">
              <w:rPr>
                <w:rFonts w:ascii="TH SarabunIT๙" w:eastAsia="Calibri" w:hAnsi="TH SarabunIT๙" w:cs="TH SarabunIT๙" w:hint="cs"/>
                <w:cs/>
              </w:rPr>
              <w:t>การเก็บเกี่ยวผลผลิตและขนส่ง</w:t>
            </w:r>
          </w:p>
        </w:tc>
        <w:tc>
          <w:tcPr>
            <w:tcW w:w="196" w:type="pct"/>
          </w:tcPr>
          <w:p w14:paraId="108BF199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63C03DB7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610C8C17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39673CCD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48945445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7D71C610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  <w:shd w:val="clear" w:color="auto" w:fill="FFFF00"/>
          </w:tcPr>
          <w:p w14:paraId="10C83C57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  <w:shd w:val="clear" w:color="auto" w:fill="FFFF00"/>
          </w:tcPr>
          <w:p w14:paraId="6CBF9811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  <w:shd w:val="clear" w:color="auto" w:fill="FFFF00"/>
          </w:tcPr>
          <w:p w14:paraId="0D39A270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  <w:shd w:val="clear" w:color="auto" w:fill="FFFF00"/>
          </w:tcPr>
          <w:p w14:paraId="771969A4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  <w:shd w:val="clear" w:color="auto" w:fill="FFFF00"/>
          </w:tcPr>
          <w:p w14:paraId="24F6B94F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  <w:shd w:val="clear" w:color="auto" w:fill="FFFF00"/>
          </w:tcPr>
          <w:p w14:paraId="282FC193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883" w:type="pct"/>
          </w:tcPr>
          <w:p w14:paraId="4B21EEE1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</w:tr>
      <w:tr w:rsidR="00C71871" w:rsidRPr="00BA6095" w14:paraId="562D9747" w14:textId="77777777" w:rsidTr="00C71871">
        <w:tc>
          <w:tcPr>
            <w:tcW w:w="1763" w:type="pct"/>
          </w:tcPr>
          <w:p w14:paraId="0747AF9C" w14:textId="58CE8580" w:rsidR="00BA6095" w:rsidRPr="00BA6095" w:rsidRDefault="00BA6095" w:rsidP="00BA6095">
            <w:pPr>
              <w:rPr>
                <w:rFonts w:ascii="TH SarabunIT๙" w:eastAsia="Calibri" w:hAnsi="TH SarabunIT๙" w:cs="TH SarabunIT๙"/>
                <w:cs/>
              </w:rPr>
            </w:pPr>
            <w:r w:rsidRPr="00BA6095">
              <w:rPr>
                <w:rFonts w:ascii="TH SarabunIT๙" w:eastAsia="Calibri" w:hAnsi="TH SarabunIT๙" w:cs="TH SarabunIT๙" w:hint="cs"/>
                <w:cs/>
              </w:rPr>
              <w:t>ติดตาม รายงานผล</w:t>
            </w:r>
          </w:p>
        </w:tc>
        <w:tc>
          <w:tcPr>
            <w:tcW w:w="196" w:type="pct"/>
          </w:tcPr>
          <w:p w14:paraId="6428B30F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  <w:shd w:val="clear" w:color="auto" w:fill="FFFF00"/>
          </w:tcPr>
          <w:p w14:paraId="086A39EB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  <w:shd w:val="clear" w:color="auto" w:fill="FFFF00"/>
          </w:tcPr>
          <w:p w14:paraId="6E3C9C53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  <w:shd w:val="clear" w:color="auto" w:fill="FFFF00"/>
          </w:tcPr>
          <w:p w14:paraId="2645FF96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  <w:shd w:val="clear" w:color="auto" w:fill="FFFF00"/>
          </w:tcPr>
          <w:p w14:paraId="666AD277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  <w:shd w:val="clear" w:color="auto" w:fill="FFFF00"/>
          </w:tcPr>
          <w:p w14:paraId="2B19092E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  <w:shd w:val="clear" w:color="auto" w:fill="FFFF00"/>
          </w:tcPr>
          <w:p w14:paraId="7A81FD67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  <w:shd w:val="clear" w:color="auto" w:fill="FFFF00"/>
          </w:tcPr>
          <w:p w14:paraId="67E3547F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  <w:shd w:val="clear" w:color="auto" w:fill="FFFF00"/>
          </w:tcPr>
          <w:p w14:paraId="172D848D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  <w:shd w:val="clear" w:color="auto" w:fill="FFFF00"/>
          </w:tcPr>
          <w:p w14:paraId="4842C4BA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  <w:shd w:val="clear" w:color="auto" w:fill="FFFF00"/>
          </w:tcPr>
          <w:p w14:paraId="4481F38E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  <w:shd w:val="clear" w:color="auto" w:fill="FFFF00"/>
          </w:tcPr>
          <w:p w14:paraId="48695C36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883" w:type="pct"/>
          </w:tcPr>
          <w:p w14:paraId="0D03645A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</w:tr>
      <w:tr w:rsidR="00C71871" w:rsidRPr="00BA6095" w14:paraId="1EF36EB0" w14:textId="77777777" w:rsidTr="00C71871">
        <w:tc>
          <w:tcPr>
            <w:tcW w:w="1763" w:type="pct"/>
          </w:tcPr>
          <w:p w14:paraId="7C39F6B6" w14:textId="0EB14EE0" w:rsidR="00BA6095" w:rsidRPr="00BA6095" w:rsidRDefault="00BA6095" w:rsidP="00BA6095">
            <w:pPr>
              <w:rPr>
                <w:rFonts w:ascii="TH SarabunIT๙" w:eastAsia="Calibri" w:hAnsi="TH SarabunIT๙" w:cs="TH SarabunIT๙"/>
                <w:cs/>
              </w:rPr>
            </w:pPr>
            <w:r w:rsidRPr="00BA6095">
              <w:rPr>
                <w:rFonts w:ascii="TH SarabunIT๙" w:eastAsia="Calibri" w:hAnsi="TH SarabunIT๙" w:cs="TH SarabunIT๙" w:hint="cs"/>
                <w:cs/>
              </w:rPr>
              <w:t>สรุปผลโครงการ</w:t>
            </w:r>
          </w:p>
        </w:tc>
        <w:tc>
          <w:tcPr>
            <w:tcW w:w="196" w:type="pct"/>
          </w:tcPr>
          <w:p w14:paraId="56BAA49E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514A2F05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25FAA2B1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1B402BE8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07E12153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62C82FE9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34E2F7C7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024869FC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</w:tcPr>
          <w:p w14:paraId="2F16901C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</w:tcPr>
          <w:p w14:paraId="0FA3586C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6" w:type="pct"/>
            <w:shd w:val="clear" w:color="auto" w:fill="FFFF00"/>
          </w:tcPr>
          <w:p w14:paraId="0883CDFA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197" w:type="pct"/>
            <w:shd w:val="clear" w:color="auto" w:fill="FFFF00"/>
          </w:tcPr>
          <w:p w14:paraId="43819FC6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  <w:tc>
          <w:tcPr>
            <w:tcW w:w="883" w:type="pct"/>
          </w:tcPr>
          <w:p w14:paraId="5EDB525C" w14:textId="77777777" w:rsidR="00BA6095" w:rsidRPr="00BA6095" w:rsidRDefault="00BA6095" w:rsidP="00BA6095">
            <w:pPr>
              <w:rPr>
                <w:rFonts w:ascii="TH SarabunIT๙" w:eastAsia="Calibri" w:hAnsi="TH SarabunIT๙" w:cs="TH SarabunIT๙"/>
              </w:rPr>
            </w:pPr>
          </w:p>
        </w:tc>
      </w:tr>
      <w:bookmarkEnd w:id="11"/>
    </w:tbl>
    <w:p w14:paraId="5B722042" w14:textId="77777777" w:rsidR="00BA6095" w:rsidRPr="009A0E1C" w:rsidRDefault="00BA6095" w:rsidP="00980D8B">
      <w:pPr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</w:p>
    <w:bookmarkEnd w:id="8"/>
    <w:p w14:paraId="568F47D0" w14:textId="281643F9" w:rsidR="00AB06FF" w:rsidRPr="00BA371F" w:rsidRDefault="00F14560" w:rsidP="00BA371F">
      <w:pPr>
        <w:tabs>
          <w:tab w:val="left" w:pos="-3544"/>
        </w:tabs>
        <w:jc w:val="thaiDistribute"/>
        <w:rPr>
          <w:rFonts w:ascii="TH SarabunIT๙" w:eastAsia="Calibri" w:hAnsi="TH SarabunIT๙" w:cs="TH SarabunIT๙" w:hint="cs"/>
          <w:b/>
          <w:bCs/>
          <w:sz w:val="32"/>
          <w:szCs w:val="32"/>
        </w:rPr>
      </w:pPr>
      <w:r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๑</w:t>
      </w:r>
      <w:r w:rsidR="00E62C4E"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0</w:t>
      </w:r>
      <w:r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 การคำนวณรายได้และวิเคราะห์ทางการเงิน</w:t>
      </w:r>
    </w:p>
    <w:p w14:paraId="2F24E008" w14:textId="1B812B93" w:rsidR="00F14560" w:rsidRPr="00BA371F" w:rsidRDefault="00AB06FF" w:rsidP="00980D8B">
      <w:pPr>
        <w:tabs>
          <w:tab w:val="left" w:pos="709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9A0E1C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972BE1" w:rsidRPr="009A0E1C">
        <w:rPr>
          <w:rFonts w:ascii="TH SarabunIT๙" w:hAnsi="TH SarabunIT๙" w:cs="TH SarabunIT๙"/>
          <w:spacing w:val="-4"/>
          <w:sz w:val="32"/>
          <w:szCs w:val="32"/>
          <w:cs/>
        </w:rPr>
        <w:t>เกษตรกร</w:t>
      </w:r>
      <w:r w:rsidR="00F14560" w:rsidRPr="009A0E1C">
        <w:rPr>
          <w:rFonts w:ascii="TH SarabunIT๙" w:hAnsi="TH SarabunIT๙" w:cs="TH SarabunIT๙"/>
          <w:sz w:val="32"/>
          <w:szCs w:val="32"/>
          <w:cs/>
        </w:rPr>
        <w:t>ที่เข้าร่วมโครงการจะมีรายได้จากการ</w:t>
      </w:r>
      <w:r w:rsidR="0018552B" w:rsidRPr="009A0E1C">
        <w:rPr>
          <w:rFonts w:ascii="TH SarabunIT๙" w:hAnsi="TH SarabunIT๙" w:cs="TH SarabunIT๙"/>
          <w:sz w:val="32"/>
          <w:szCs w:val="32"/>
          <w:cs/>
        </w:rPr>
        <w:t>จำหน่ายหัวมันสำปะหลัง ท่อนพันธุ์มันสำปะหลัง ใบมันสำปะหลัง</w:t>
      </w:r>
      <w:r w:rsidR="00BA37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A371F" w:rsidRPr="009A0E1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จากพื้นที่ 1 ไร่</w:t>
      </w:r>
      <w:r w:rsidR="00F14560" w:rsidRPr="009A0E1C">
        <w:rPr>
          <w:rFonts w:ascii="TH SarabunIT๙" w:hAnsi="TH SarabunIT๙" w:cs="TH SarabunIT๙"/>
          <w:sz w:val="32"/>
          <w:szCs w:val="32"/>
          <w:cs/>
        </w:rPr>
        <w:t xml:space="preserve"> โดยมีแหล่งที่มาของรายได้และค่าใช้จ่ายหมุนเวียน ดังนี้</w:t>
      </w:r>
    </w:p>
    <w:p w14:paraId="1E4AB72F" w14:textId="77777777" w:rsidR="00C90002" w:rsidRPr="009A0E1C" w:rsidRDefault="00C90002" w:rsidP="00980D8B">
      <w:pPr>
        <w:tabs>
          <w:tab w:val="left" w:pos="-3544"/>
        </w:tabs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-52"/>
        <w:tblW w:w="5000" w:type="pct"/>
        <w:tblLook w:val="04A0" w:firstRow="1" w:lastRow="0" w:firstColumn="1" w:lastColumn="0" w:noHBand="0" w:noVBand="1"/>
      </w:tblPr>
      <w:tblGrid>
        <w:gridCol w:w="555"/>
        <w:gridCol w:w="987"/>
        <w:gridCol w:w="1280"/>
        <w:gridCol w:w="1274"/>
        <w:gridCol w:w="1147"/>
        <w:gridCol w:w="1537"/>
        <w:gridCol w:w="1001"/>
        <w:gridCol w:w="1280"/>
      </w:tblGrid>
      <w:tr w:rsidR="00550089" w:rsidRPr="009A0E1C" w14:paraId="5AD3DC79" w14:textId="77777777" w:rsidTr="00C71871">
        <w:tc>
          <w:tcPr>
            <w:tcW w:w="306" w:type="pct"/>
            <w:vMerge w:val="restart"/>
            <w:shd w:val="clear" w:color="auto" w:fill="auto"/>
            <w:vAlign w:val="center"/>
          </w:tcPr>
          <w:p w14:paraId="1D7A43F1" w14:textId="77777777" w:rsidR="00972BE1" w:rsidRPr="009A0E1C" w:rsidRDefault="00972BE1" w:rsidP="00980D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hAnsi="TH SarabunIT๙" w:cs="TH SarabunIT๙"/>
                <w:sz w:val="32"/>
                <w:szCs w:val="32"/>
                <w:cs/>
              </w:rPr>
              <w:t>ปีที่</w:t>
            </w:r>
          </w:p>
        </w:tc>
        <w:tc>
          <w:tcPr>
            <w:tcW w:w="2585" w:type="pct"/>
            <w:gridSpan w:val="4"/>
            <w:shd w:val="clear" w:color="auto" w:fill="auto"/>
            <w:vAlign w:val="center"/>
          </w:tcPr>
          <w:p w14:paraId="768D3A15" w14:textId="77777777" w:rsidR="00972BE1" w:rsidRPr="009A0E1C" w:rsidRDefault="00972BE1" w:rsidP="00980D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hAnsi="TH SarabunIT๙" w:cs="TH SarabunIT๙"/>
                <w:sz w:val="32"/>
                <w:szCs w:val="32"/>
                <w:cs/>
              </w:rPr>
              <w:t>รายได้จากการจำหน่าย (บาท)</w:t>
            </w:r>
          </w:p>
        </w:tc>
        <w:tc>
          <w:tcPr>
            <w:tcW w:w="1402" w:type="pct"/>
            <w:gridSpan w:val="2"/>
            <w:shd w:val="clear" w:color="auto" w:fill="auto"/>
            <w:vAlign w:val="center"/>
          </w:tcPr>
          <w:p w14:paraId="22FA270D" w14:textId="77777777" w:rsidR="00972BE1" w:rsidRPr="009A0E1C" w:rsidRDefault="00972BE1" w:rsidP="00980D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hAnsi="TH SarabunIT๙" w:cs="TH SarabunIT๙"/>
                <w:sz w:val="32"/>
                <w:szCs w:val="32"/>
                <w:cs/>
              </w:rPr>
              <w:t>ค่าใช้จ่าย (บาท)</w:t>
            </w:r>
          </w:p>
        </w:tc>
        <w:tc>
          <w:tcPr>
            <w:tcW w:w="706" w:type="pct"/>
            <w:vMerge w:val="restart"/>
            <w:shd w:val="clear" w:color="auto" w:fill="auto"/>
            <w:vAlign w:val="center"/>
          </w:tcPr>
          <w:p w14:paraId="71B8D518" w14:textId="276F2A64" w:rsidR="00972BE1" w:rsidRPr="009A0E1C" w:rsidRDefault="00550089" w:rsidP="00980D8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A0E1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ผลตอบแท</w:t>
            </w:r>
            <w:r w:rsidR="00350998" w:rsidRPr="009A0E1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</w:t>
            </w:r>
            <w:r w:rsidR="00972BE1" w:rsidRPr="009A0E1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(บาท)</w:t>
            </w:r>
          </w:p>
        </w:tc>
      </w:tr>
      <w:tr w:rsidR="00C71871" w:rsidRPr="009A0E1C" w14:paraId="7375FFB5" w14:textId="77777777" w:rsidTr="00C71871">
        <w:trPr>
          <w:trHeight w:val="322"/>
        </w:trPr>
        <w:tc>
          <w:tcPr>
            <w:tcW w:w="306" w:type="pct"/>
            <w:vMerge/>
            <w:shd w:val="clear" w:color="auto" w:fill="E2EFD9" w:themeFill="accent6" w:themeFillTint="33"/>
            <w:vAlign w:val="center"/>
          </w:tcPr>
          <w:p w14:paraId="0CBDF762" w14:textId="77777777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45" w:type="pct"/>
            <w:shd w:val="clear" w:color="auto" w:fill="auto"/>
          </w:tcPr>
          <w:p w14:paraId="6EC833E1" w14:textId="714F0DE5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A0E1C">
              <w:rPr>
                <w:rFonts w:ascii="TH SarabunIT๙" w:hAnsi="TH SarabunIT๙" w:cs="TH SarabunIT๙"/>
                <w:sz w:val="32"/>
                <w:szCs w:val="32"/>
                <w:cs/>
              </w:rPr>
              <w:t>หัวมัน</w:t>
            </w:r>
            <w:r w:rsidR="00350998" w:rsidRPr="009A0E1C">
              <w:rPr>
                <w:rFonts w:ascii="TH SarabunIT๙" w:hAnsi="TH SarabunIT๙" w:cs="TH SarabunIT๙"/>
                <w:sz w:val="32"/>
                <w:szCs w:val="32"/>
                <w:cs/>
              </w:rPr>
              <w:t>สด</w:t>
            </w:r>
          </w:p>
        </w:tc>
        <w:tc>
          <w:tcPr>
            <w:tcW w:w="710" w:type="pct"/>
            <w:shd w:val="clear" w:color="auto" w:fill="auto"/>
          </w:tcPr>
          <w:p w14:paraId="117B314F" w14:textId="77777777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ท่อนพันธุ์มัน </w:t>
            </w:r>
          </w:p>
        </w:tc>
        <w:tc>
          <w:tcPr>
            <w:tcW w:w="705" w:type="pct"/>
            <w:shd w:val="clear" w:color="auto" w:fill="auto"/>
          </w:tcPr>
          <w:p w14:paraId="3E1F4CD6" w14:textId="77777777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hAnsi="TH SarabunIT๙" w:cs="TH SarabunIT๙"/>
                <w:sz w:val="32"/>
                <w:szCs w:val="32"/>
                <w:cs/>
              </w:rPr>
              <w:t>ใบมันสำปะหลัง</w:t>
            </w:r>
          </w:p>
        </w:tc>
        <w:tc>
          <w:tcPr>
            <w:tcW w:w="626" w:type="pct"/>
            <w:shd w:val="clear" w:color="auto" w:fill="auto"/>
          </w:tcPr>
          <w:p w14:paraId="396A234C" w14:textId="77777777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A0E1C">
              <w:rPr>
                <w:rFonts w:ascii="TH SarabunIT๙" w:hAnsi="TH SarabunIT๙" w:cs="TH SarabunIT๙"/>
                <w:sz w:val="32"/>
                <w:szCs w:val="32"/>
                <w:cs/>
              </w:rPr>
              <w:t>รวม</w:t>
            </w:r>
          </w:p>
        </w:tc>
        <w:tc>
          <w:tcPr>
            <w:tcW w:w="850" w:type="pct"/>
            <w:shd w:val="clear" w:color="auto" w:fill="auto"/>
          </w:tcPr>
          <w:p w14:paraId="37D8DB80" w14:textId="77777777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552" w:type="pct"/>
            <w:shd w:val="clear" w:color="auto" w:fill="auto"/>
          </w:tcPr>
          <w:p w14:paraId="0ADAA494" w14:textId="77777777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A0E1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รวม </w:t>
            </w:r>
          </w:p>
        </w:tc>
        <w:tc>
          <w:tcPr>
            <w:tcW w:w="706" w:type="pct"/>
            <w:vMerge/>
            <w:shd w:val="clear" w:color="auto" w:fill="E2EFD9" w:themeFill="accent6" w:themeFillTint="33"/>
          </w:tcPr>
          <w:p w14:paraId="00E88654" w14:textId="77777777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C71871" w:rsidRPr="009A0E1C" w14:paraId="035ED0AF" w14:textId="77777777" w:rsidTr="00C71871">
        <w:tc>
          <w:tcPr>
            <w:tcW w:w="306" w:type="pct"/>
            <w:vAlign w:val="center"/>
          </w:tcPr>
          <w:p w14:paraId="1E59977D" w14:textId="4D625B84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545" w:type="pct"/>
            <w:vAlign w:val="center"/>
          </w:tcPr>
          <w:p w14:paraId="6E156B74" w14:textId="515DBEBA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18,900</w:t>
            </w:r>
          </w:p>
        </w:tc>
        <w:tc>
          <w:tcPr>
            <w:tcW w:w="710" w:type="pct"/>
            <w:vAlign w:val="center"/>
          </w:tcPr>
          <w:p w14:paraId="46C82133" w14:textId="146AD55E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10,50</w:t>
            </w: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705" w:type="pct"/>
            <w:vAlign w:val="center"/>
          </w:tcPr>
          <w:p w14:paraId="06AE7646" w14:textId="4935BF71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8,000</w:t>
            </w:r>
          </w:p>
        </w:tc>
        <w:tc>
          <w:tcPr>
            <w:tcW w:w="626" w:type="pct"/>
            <w:vAlign w:val="center"/>
          </w:tcPr>
          <w:p w14:paraId="7C55AF1C" w14:textId="7DAA0AE6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A0E1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37</w:t>
            </w:r>
            <w:r w:rsidRPr="009A0E1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,400</w:t>
            </w:r>
          </w:p>
        </w:tc>
        <w:tc>
          <w:tcPr>
            <w:tcW w:w="850" w:type="pct"/>
            <w:vAlign w:val="center"/>
          </w:tcPr>
          <w:p w14:paraId="7E2BC6B8" w14:textId="3CD54AC6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8,000</w:t>
            </w:r>
          </w:p>
        </w:tc>
        <w:tc>
          <w:tcPr>
            <w:tcW w:w="552" w:type="pct"/>
            <w:vAlign w:val="center"/>
          </w:tcPr>
          <w:p w14:paraId="1A80B73B" w14:textId="4EFAC603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A0E1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8,000</w:t>
            </w:r>
          </w:p>
        </w:tc>
        <w:tc>
          <w:tcPr>
            <w:tcW w:w="706" w:type="pct"/>
            <w:vAlign w:val="center"/>
          </w:tcPr>
          <w:p w14:paraId="570203F6" w14:textId="00654B91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A0E1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29</w:t>
            </w:r>
            <w:r w:rsidRPr="009A0E1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9A0E1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4</w:t>
            </w:r>
            <w:r w:rsidRPr="009A0E1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C71871" w:rsidRPr="009A0E1C" w14:paraId="2EA77DDE" w14:textId="77777777" w:rsidTr="00C71871">
        <w:tc>
          <w:tcPr>
            <w:tcW w:w="306" w:type="pct"/>
            <w:vAlign w:val="center"/>
          </w:tcPr>
          <w:p w14:paraId="028BD5B3" w14:textId="77777777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A0E1C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545" w:type="pct"/>
            <w:vAlign w:val="center"/>
          </w:tcPr>
          <w:p w14:paraId="4991F31E" w14:textId="77777777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18,900</w:t>
            </w:r>
          </w:p>
        </w:tc>
        <w:tc>
          <w:tcPr>
            <w:tcW w:w="710" w:type="pct"/>
            <w:vAlign w:val="center"/>
          </w:tcPr>
          <w:p w14:paraId="7F289D7D" w14:textId="77777777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10,500</w:t>
            </w:r>
          </w:p>
        </w:tc>
        <w:tc>
          <w:tcPr>
            <w:tcW w:w="705" w:type="pct"/>
          </w:tcPr>
          <w:p w14:paraId="542EC237" w14:textId="4E737121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8,000</w:t>
            </w:r>
          </w:p>
        </w:tc>
        <w:tc>
          <w:tcPr>
            <w:tcW w:w="626" w:type="pct"/>
            <w:vAlign w:val="center"/>
          </w:tcPr>
          <w:p w14:paraId="6F0D7883" w14:textId="57BABD02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A0E1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37</w:t>
            </w:r>
            <w:r w:rsidRPr="009A0E1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,400</w:t>
            </w:r>
          </w:p>
        </w:tc>
        <w:tc>
          <w:tcPr>
            <w:tcW w:w="850" w:type="pct"/>
            <w:vAlign w:val="center"/>
          </w:tcPr>
          <w:p w14:paraId="72D51E11" w14:textId="3D67A99B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3,700</w:t>
            </w:r>
          </w:p>
        </w:tc>
        <w:tc>
          <w:tcPr>
            <w:tcW w:w="552" w:type="pct"/>
            <w:vAlign w:val="center"/>
          </w:tcPr>
          <w:p w14:paraId="1E9CA0AA" w14:textId="4E026CEB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A0E1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3,700</w:t>
            </w:r>
          </w:p>
        </w:tc>
        <w:tc>
          <w:tcPr>
            <w:tcW w:w="706" w:type="pct"/>
            <w:vAlign w:val="center"/>
          </w:tcPr>
          <w:p w14:paraId="79CC5360" w14:textId="4E6F8B27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A0E1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33</w:t>
            </w:r>
            <w:r w:rsidRPr="009A0E1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9A0E1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7</w:t>
            </w:r>
            <w:r w:rsidRPr="009A0E1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C71871" w:rsidRPr="009A0E1C" w14:paraId="1A662C44" w14:textId="77777777" w:rsidTr="00C71871">
        <w:tc>
          <w:tcPr>
            <w:tcW w:w="306" w:type="pct"/>
            <w:vAlign w:val="center"/>
          </w:tcPr>
          <w:p w14:paraId="6A946804" w14:textId="77777777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A0E1C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545" w:type="pct"/>
            <w:vAlign w:val="center"/>
          </w:tcPr>
          <w:p w14:paraId="5A674E66" w14:textId="77777777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18,900</w:t>
            </w:r>
          </w:p>
        </w:tc>
        <w:tc>
          <w:tcPr>
            <w:tcW w:w="710" w:type="pct"/>
            <w:vAlign w:val="center"/>
          </w:tcPr>
          <w:p w14:paraId="48377CF1" w14:textId="77777777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10,500</w:t>
            </w:r>
          </w:p>
        </w:tc>
        <w:tc>
          <w:tcPr>
            <w:tcW w:w="705" w:type="pct"/>
          </w:tcPr>
          <w:p w14:paraId="13C0F3E2" w14:textId="3DC7E737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8,000</w:t>
            </w:r>
          </w:p>
        </w:tc>
        <w:tc>
          <w:tcPr>
            <w:tcW w:w="626" w:type="pct"/>
            <w:vAlign w:val="center"/>
          </w:tcPr>
          <w:p w14:paraId="288D6B06" w14:textId="16A60953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A0E1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37</w:t>
            </w:r>
            <w:r w:rsidRPr="009A0E1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,400</w:t>
            </w:r>
          </w:p>
        </w:tc>
        <w:tc>
          <w:tcPr>
            <w:tcW w:w="850" w:type="pct"/>
            <w:vAlign w:val="center"/>
          </w:tcPr>
          <w:p w14:paraId="544F92BB" w14:textId="23F3BB80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3,700</w:t>
            </w:r>
          </w:p>
        </w:tc>
        <w:tc>
          <w:tcPr>
            <w:tcW w:w="552" w:type="pct"/>
            <w:vAlign w:val="center"/>
          </w:tcPr>
          <w:p w14:paraId="695E42BB" w14:textId="3344DA5F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A0E1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3,700</w:t>
            </w:r>
          </w:p>
        </w:tc>
        <w:tc>
          <w:tcPr>
            <w:tcW w:w="706" w:type="pct"/>
            <w:vAlign w:val="center"/>
          </w:tcPr>
          <w:p w14:paraId="6032DD71" w14:textId="63BE9191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A0E1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33</w:t>
            </w:r>
            <w:r w:rsidRPr="009A0E1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Pr="009A0E1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7</w:t>
            </w:r>
            <w:r w:rsidRPr="009A0E1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C71871" w:rsidRPr="009A0E1C" w14:paraId="7BA6A4CC" w14:textId="77777777" w:rsidTr="00C71871">
        <w:tc>
          <w:tcPr>
            <w:tcW w:w="306" w:type="pct"/>
            <w:shd w:val="clear" w:color="auto" w:fill="auto"/>
            <w:vAlign w:val="center"/>
          </w:tcPr>
          <w:p w14:paraId="5CBCFBFA" w14:textId="77777777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9A0E1C">
              <w:rPr>
                <w:rFonts w:ascii="TH SarabunIT๙" w:hAnsi="TH SarabunIT๙" w:cs="TH SarabunIT๙"/>
                <w:sz w:val="32"/>
                <w:szCs w:val="32"/>
                <w:cs/>
              </w:rPr>
              <w:t>รวม</w:t>
            </w:r>
          </w:p>
        </w:tc>
        <w:tc>
          <w:tcPr>
            <w:tcW w:w="545" w:type="pct"/>
            <w:shd w:val="clear" w:color="auto" w:fill="auto"/>
            <w:vAlign w:val="center"/>
          </w:tcPr>
          <w:p w14:paraId="591B8667" w14:textId="77777777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56,700</w:t>
            </w:r>
          </w:p>
        </w:tc>
        <w:tc>
          <w:tcPr>
            <w:tcW w:w="710" w:type="pct"/>
            <w:shd w:val="clear" w:color="auto" w:fill="auto"/>
            <w:vAlign w:val="center"/>
          </w:tcPr>
          <w:p w14:paraId="0FFFFC6E" w14:textId="77777777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31,500</w:t>
            </w:r>
          </w:p>
        </w:tc>
        <w:tc>
          <w:tcPr>
            <w:tcW w:w="705" w:type="pct"/>
            <w:shd w:val="clear" w:color="auto" w:fill="auto"/>
            <w:vAlign w:val="center"/>
          </w:tcPr>
          <w:p w14:paraId="6A83C7B9" w14:textId="01CDBA57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4,000</w:t>
            </w:r>
          </w:p>
        </w:tc>
        <w:tc>
          <w:tcPr>
            <w:tcW w:w="626" w:type="pct"/>
            <w:shd w:val="clear" w:color="auto" w:fill="auto"/>
            <w:vAlign w:val="center"/>
          </w:tcPr>
          <w:p w14:paraId="66503DE1" w14:textId="58E6AE1E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A0E1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112</w:t>
            </w:r>
            <w:r w:rsidRPr="009A0E1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,200</w:t>
            </w:r>
          </w:p>
        </w:tc>
        <w:tc>
          <w:tcPr>
            <w:tcW w:w="850" w:type="pct"/>
            <w:shd w:val="clear" w:color="auto" w:fill="auto"/>
            <w:vAlign w:val="center"/>
          </w:tcPr>
          <w:p w14:paraId="2F62C60B" w14:textId="0793ACDF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A0E1C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15,400</w:t>
            </w:r>
          </w:p>
        </w:tc>
        <w:tc>
          <w:tcPr>
            <w:tcW w:w="552" w:type="pct"/>
            <w:shd w:val="clear" w:color="auto" w:fill="auto"/>
            <w:vAlign w:val="center"/>
          </w:tcPr>
          <w:p w14:paraId="6E999859" w14:textId="4A0B7AB7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A0E1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15,400</w:t>
            </w:r>
          </w:p>
        </w:tc>
        <w:tc>
          <w:tcPr>
            <w:tcW w:w="706" w:type="pct"/>
            <w:shd w:val="clear" w:color="auto" w:fill="auto"/>
            <w:vAlign w:val="center"/>
          </w:tcPr>
          <w:p w14:paraId="15766FAB" w14:textId="17C5BB4F" w:rsidR="004E0117" w:rsidRPr="009A0E1C" w:rsidRDefault="004E0117" w:rsidP="00980D8B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A0E1C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96,800</w:t>
            </w:r>
          </w:p>
        </w:tc>
      </w:tr>
    </w:tbl>
    <w:p w14:paraId="430D105C" w14:textId="77777777" w:rsidR="00972BE1" w:rsidRPr="009A0E1C" w:rsidRDefault="00972BE1" w:rsidP="00980D8B">
      <w:pPr>
        <w:tabs>
          <w:tab w:val="left" w:pos="-3544"/>
        </w:tabs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u w:val="single"/>
          <w:cs/>
        </w:rPr>
        <w:t xml:space="preserve">หมายเหตุ </w:t>
      </w:r>
      <w:r w:rsidRPr="009A0E1C">
        <w:rPr>
          <w:rFonts w:ascii="TH SarabunIT๙" w:eastAsia="Calibri" w:hAnsi="TH SarabunIT๙" w:cs="TH SarabunIT๙"/>
          <w:sz w:val="32"/>
          <w:szCs w:val="32"/>
          <w:u w:val="single"/>
        </w:rPr>
        <w:t>:</w:t>
      </w:r>
    </w:p>
    <w:p w14:paraId="673962C6" w14:textId="77777777" w:rsidR="00972BE1" w:rsidRPr="009A0E1C" w:rsidRDefault="00972BE1" w:rsidP="00980D8B">
      <w:pPr>
        <w:ind w:firstLine="720"/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1. ผลผลิตหัวมันสำปะหลังเฉลี่ยไม่ต่ำกว่า 6 ตัน/ไร่ </w:t>
      </w:r>
    </w:p>
    <w:p w14:paraId="1F8F3F77" w14:textId="296CD5F2" w:rsidR="00972BE1" w:rsidRPr="009A0E1C" w:rsidRDefault="00972BE1" w:rsidP="00980D8B">
      <w:pPr>
        <w:ind w:firstLine="726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>2.</w:t>
      </w:r>
      <w:r w:rsidRPr="009A0E1C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ราคาประกันผลผลิตมันสำปะหลังขายสดที่เชื้อแป้ง 25</w:t>
      </w:r>
      <w:r w:rsidRPr="009A0E1C">
        <w:rPr>
          <w:rFonts w:ascii="TH SarabunIT๙" w:eastAsia="Calibri" w:hAnsi="TH SarabunIT๙" w:cs="TH SarabunIT๙"/>
          <w:spacing w:val="-6"/>
          <w:sz w:val="32"/>
          <w:szCs w:val="32"/>
        </w:rPr>
        <w:t>%</w:t>
      </w:r>
      <w:r w:rsidRPr="009A0E1C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กิโลกรัมละ 3.15 บาท (ตันละ 3,150 บาท) 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>ทั้งนี้ราคาผลผลิตอาจมีการเปลี่ยนแปลงขึ้นอยู่กับราคาตามท้องตลาด</w:t>
      </w:r>
      <w:r w:rsidRPr="009A0E1C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>ณ เวลานั้น</w:t>
      </w:r>
      <w:bookmarkStart w:id="12" w:name="_Hlk131160203"/>
      <w:r w:rsidRPr="009A0E1C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>คิดเป็นเงินเท่ากับ (6</w:t>
      </w:r>
      <w:r w:rsidRPr="009A0E1C">
        <w:rPr>
          <w:rFonts w:ascii="TH SarabunIT๙" w:eastAsia="Calibri" w:hAnsi="TH SarabunIT๙" w:cs="TH SarabunIT๙"/>
          <w:sz w:val="32"/>
          <w:szCs w:val="32"/>
        </w:rPr>
        <w:t xml:space="preserve">x3,150) 18,900 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>บาท/ไร่</w:t>
      </w:r>
      <w:r w:rsidRPr="009A0E1C">
        <w:rPr>
          <w:rFonts w:ascii="TH SarabunIT๙" w:eastAsia="Calibri" w:hAnsi="TH SarabunIT๙" w:cs="TH SarabunIT๙"/>
          <w:sz w:val="32"/>
          <w:szCs w:val="32"/>
        </w:rPr>
        <w:t xml:space="preserve"> </w:t>
      </w:r>
    </w:p>
    <w:p w14:paraId="55828388" w14:textId="68333FF2" w:rsidR="00972BE1" w:rsidRPr="009A0E1C" w:rsidRDefault="00972BE1" w:rsidP="00980D8B">
      <w:pPr>
        <w:ind w:firstLine="726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>3. ขาย</w:t>
      </w:r>
      <w:r w:rsidR="00DF4D08" w:rsidRPr="009A0E1C">
        <w:rPr>
          <w:rFonts w:ascii="TH SarabunIT๙" w:eastAsia="Calibri" w:hAnsi="TH SarabunIT๙" w:cs="TH SarabunIT๙"/>
          <w:sz w:val="32"/>
          <w:szCs w:val="32"/>
          <w:cs/>
        </w:rPr>
        <w:t>ลำ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มันเพื่อใช้เป็นท่อนพันธุ์ จำนวน 4,200 </w:t>
      </w:r>
      <w:r w:rsidR="00DF4D08" w:rsidRPr="009A0E1C">
        <w:rPr>
          <w:rFonts w:ascii="TH SarabunIT๙" w:eastAsia="Calibri" w:hAnsi="TH SarabunIT๙" w:cs="TH SarabunIT๙"/>
          <w:sz w:val="32"/>
          <w:szCs w:val="32"/>
          <w:cs/>
        </w:rPr>
        <w:t>ลำ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/ไร่ (1 ไร่ ได้ 4,800 ลำ เก็บเป็นท่อนพันธุ์เพื่อปลูกในครั้งต่อไป 600 ลำ เหลือจำหน่าย 4,200 ลำ/ไร่) ราคาลำละ 2.50 บาท </w:t>
      </w:r>
      <w:bookmarkStart w:id="13" w:name="_Hlk131081811"/>
      <w:r w:rsidRPr="009A0E1C">
        <w:rPr>
          <w:rFonts w:ascii="TH SarabunIT๙" w:eastAsia="Calibri" w:hAnsi="TH SarabunIT๙" w:cs="TH SarabunIT๙"/>
          <w:sz w:val="32"/>
          <w:szCs w:val="32"/>
          <w:cs/>
        </w:rPr>
        <w:t>คิดเป็นเงินเท่ากับ (4,200</w:t>
      </w:r>
      <w:r w:rsidRPr="009A0E1C">
        <w:rPr>
          <w:rFonts w:ascii="TH SarabunIT๙" w:eastAsia="Calibri" w:hAnsi="TH SarabunIT๙" w:cs="TH SarabunIT๙"/>
          <w:sz w:val="32"/>
          <w:szCs w:val="32"/>
        </w:rPr>
        <w:t xml:space="preserve">x2.50) 10,500 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>บาท/ไร่</w:t>
      </w:r>
    </w:p>
    <w:p w14:paraId="0AFCE74E" w14:textId="79B5E951" w:rsidR="00972BE1" w:rsidRPr="009A0E1C" w:rsidRDefault="00972BE1" w:rsidP="00980D8B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  <w:cs/>
        </w:rPr>
        <w:t>4. ตัดใบมันสำปะหลัง</w:t>
      </w:r>
      <w:r w:rsidR="00550089" w:rsidRPr="009A0E1C">
        <w:rPr>
          <w:rFonts w:ascii="TH SarabunIT๙" w:eastAsia="Calibri" w:hAnsi="TH SarabunIT๙" w:cs="TH SarabunIT๙"/>
          <w:sz w:val="32"/>
          <w:szCs w:val="32"/>
          <w:cs/>
        </w:rPr>
        <w:t>เพื่อจำหน่าย</w:t>
      </w:r>
      <w:r w:rsidRPr="009A0E1C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="004E0117" w:rsidRPr="009A0E1C">
        <w:rPr>
          <w:rFonts w:ascii="TH SarabunIT๙" w:eastAsia="Calibri" w:hAnsi="TH SarabunIT๙" w:cs="TH SarabunIT๙"/>
          <w:sz w:val="32"/>
          <w:szCs w:val="32"/>
        </w:rPr>
        <w:t>1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 ครั้ง/ปี (4 เดือนตัด 1 รอบ) ได้ผลผลิต 4 ตัน/รอบ/ไร่ ราคาตันละ 2,000 บาท เป็นเงิน 8,000</w:t>
      </w:r>
      <w:r w:rsidRPr="009A0E1C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บาท/รอบ/ไร่ </w:t>
      </w:r>
      <w:r w:rsidR="00DF4D08" w:rsidRPr="009A0E1C">
        <w:rPr>
          <w:rFonts w:ascii="TH SarabunIT๙" w:hAnsi="TH SarabunIT๙" w:cs="TH SarabunIT๙"/>
          <w:sz w:val="32"/>
          <w:szCs w:val="32"/>
          <w:cs/>
        </w:rPr>
        <w:t>ต้องมีการตัดใบมัน เพื่อจำหน่ายเป็นวัตถุดิบผลิตอาหารสัตว์ของโครงการลดต้นทุนการผลิตอาหารสัตว์</w:t>
      </w:r>
    </w:p>
    <w:p w14:paraId="40D95E9E" w14:textId="238E5405" w:rsidR="00972BE1" w:rsidRPr="009A0E1C" w:rsidRDefault="004E0117" w:rsidP="00980D8B">
      <w:pPr>
        <w:ind w:firstLine="726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A0E1C">
        <w:rPr>
          <w:rFonts w:ascii="TH SarabunIT๙" w:eastAsia="Calibri" w:hAnsi="TH SarabunIT๙" w:cs="TH SarabunIT๙"/>
          <w:sz w:val="32"/>
          <w:szCs w:val="32"/>
        </w:rPr>
        <w:t>5</w:t>
      </w:r>
      <w:r w:rsidR="00972BE1" w:rsidRPr="009A0E1C">
        <w:rPr>
          <w:rFonts w:ascii="TH SarabunIT๙" w:eastAsia="Calibri" w:hAnsi="TH SarabunIT๙" w:cs="TH SarabunIT๙"/>
          <w:sz w:val="32"/>
          <w:szCs w:val="32"/>
          <w:cs/>
        </w:rPr>
        <w:t>. การคำนวณค่าใช้จ่ายมันสำปะหลัง ปีที่ 2 และ 3 จากลดลงจาก ปีที่ 1 เนื่องจาก</w:t>
      </w:r>
      <w:bookmarkEnd w:id="13"/>
      <w:r w:rsidR="00972BE1"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 ในปีที่ 2 และ </w:t>
      </w:r>
      <w:r w:rsidR="006E278A" w:rsidRPr="009A0E1C">
        <w:rPr>
          <w:rFonts w:ascii="TH SarabunIT๙" w:eastAsia="Calibri" w:hAnsi="TH SarabunIT๙" w:cs="TH SarabunIT๙"/>
          <w:sz w:val="32"/>
          <w:szCs w:val="32"/>
          <w:cs/>
        </w:rPr>
        <w:br/>
      </w:r>
      <w:r w:rsidR="00972BE1" w:rsidRPr="009A0E1C">
        <w:rPr>
          <w:rFonts w:ascii="TH SarabunIT๙" w:eastAsia="Calibri" w:hAnsi="TH SarabunIT๙" w:cs="TH SarabunIT๙"/>
          <w:sz w:val="32"/>
          <w:szCs w:val="32"/>
          <w:cs/>
        </w:rPr>
        <w:t xml:space="preserve">3 จะไม่คิดค่าท่อนพันธุ์ 800 บาท (ใช้ท่อนพันธุ์ที่ปลูกเอง) และระบบน้ำหยด </w:t>
      </w:r>
      <w:r w:rsidR="00E705CB" w:rsidRPr="009A0E1C">
        <w:rPr>
          <w:rFonts w:ascii="TH SarabunIT๙" w:eastAsia="Calibri" w:hAnsi="TH SarabunIT๙" w:cs="TH SarabunIT๙"/>
          <w:sz w:val="32"/>
          <w:szCs w:val="32"/>
          <w:cs/>
        </w:rPr>
        <w:t>3</w:t>
      </w:r>
      <w:r w:rsidR="00972BE1" w:rsidRPr="009A0E1C">
        <w:rPr>
          <w:rFonts w:ascii="TH SarabunIT๙" w:eastAsia="Calibri" w:hAnsi="TH SarabunIT๙" w:cs="TH SarabunIT๙"/>
          <w:sz w:val="32"/>
          <w:szCs w:val="32"/>
          <w:cs/>
        </w:rPr>
        <w:t>,500 บาท</w:t>
      </w:r>
    </w:p>
    <w:bookmarkEnd w:id="12"/>
    <w:p w14:paraId="7B397CEC" w14:textId="77777777" w:rsidR="00C71871" w:rsidRDefault="00C71871" w:rsidP="00980D8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23D4C46" w14:textId="77777777" w:rsidR="00BA371F" w:rsidRDefault="00BA371F" w:rsidP="00980D8B">
      <w:pPr>
        <w:rPr>
          <w:rFonts w:ascii="TH SarabunIT๙" w:hAnsi="TH SarabunIT๙" w:cs="TH SarabunIT๙" w:hint="cs"/>
          <w:b/>
          <w:bCs/>
          <w:sz w:val="32"/>
          <w:szCs w:val="32"/>
        </w:rPr>
      </w:pPr>
    </w:p>
    <w:p w14:paraId="21596E0F" w14:textId="266B3E15" w:rsidR="00F14560" w:rsidRPr="009A0E1C" w:rsidRDefault="00F14560" w:rsidP="00980D8B">
      <w:pPr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</w:pPr>
      <w:r w:rsidRPr="009A0E1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๑</w:t>
      </w:r>
      <w:r w:rsidR="0064019F" w:rsidRPr="009A0E1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1</w:t>
      </w:r>
      <w:r w:rsidRPr="009A0E1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. ตัวชี้วัด</w:t>
      </w:r>
    </w:p>
    <w:p w14:paraId="5053067F" w14:textId="2999A3CA" w:rsidR="00464B99" w:rsidRPr="009A0E1C" w:rsidRDefault="00464B99" w:rsidP="00980D8B">
      <w:pPr>
        <w:tabs>
          <w:tab w:val="left" w:pos="709"/>
        </w:tabs>
        <w:jc w:val="thaiDistribute"/>
        <w:rPr>
          <w:rFonts w:ascii="TH SarabunIT๙" w:eastAsia="Calibri" w:hAnsi="TH SarabunIT๙" w:cs="TH SarabunIT๙"/>
          <w:spacing w:val="-6"/>
          <w:sz w:val="32"/>
          <w:szCs w:val="32"/>
        </w:rPr>
      </w:pPr>
      <w:r w:rsidRPr="009A0E1C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="00152D34" w:rsidRPr="009A0E1C">
        <w:rPr>
          <w:rFonts w:ascii="TH SarabunIT๙" w:hAnsi="TH SarabunIT๙" w:cs="TH SarabunIT๙"/>
          <w:spacing w:val="-6"/>
          <w:sz w:val="32"/>
          <w:szCs w:val="32"/>
          <w:cs/>
        </w:rPr>
        <w:t>มี</w:t>
      </w:r>
      <w:r w:rsidR="00152D34" w:rsidRPr="009A0E1C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พื้นที่</w:t>
      </w:r>
      <w:r w:rsidR="0064019F" w:rsidRPr="009A0E1C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ปลูก</w:t>
      </w:r>
      <w:r w:rsidRPr="009A0E1C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มันสำปะหลัง</w:t>
      </w:r>
      <w:r w:rsidR="00E84BE7" w:rsidRPr="009A0E1C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ระบบน้ำหยด</w:t>
      </w:r>
      <w:r w:rsidR="00152D34" w:rsidRPr="009A0E1C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ไม่น้อยกว่า </w:t>
      </w:r>
      <w:r w:rsidR="0064019F" w:rsidRPr="009A0E1C">
        <w:rPr>
          <w:rFonts w:ascii="TH SarabunIT๙" w:eastAsia="Calibri" w:hAnsi="TH SarabunIT๙" w:cs="TH SarabunIT๙"/>
          <w:spacing w:val="-6"/>
          <w:sz w:val="32"/>
          <w:szCs w:val="32"/>
          <w:cs/>
        </w:rPr>
        <w:t>495</w:t>
      </w:r>
      <w:r w:rsidR="00152D34" w:rsidRPr="009A0E1C">
        <w:rPr>
          <w:rFonts w:ascii="TH SarabunIT๙" w:eastAsia="Calibri" w:hAnsi="TH SarabunIT๙" w:cs="TH SarabunIT๙"/>
          <w:spacing w:val="-6"/>
          <w:sz w:val="32"/>
          <w:szCs w:val="32"/>
          <w:cs/>
        </w:rPr>
        <w:t>,000 ไร่</w:t>
      </w:r>
    </w:p>
    <w:p w14:paraId="2E178153" w14:textId="0B28E35C" w:rsidR="00447600" w:rsidRPr="009A0E1C" w:rsidRDefault="00F14560" w:rsidP="00295BD6">
      <w:pPr>
        <w:tabs>
          <w:tab w:val="left" w:pos="709"/>
        </w:tabs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9A0E1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๑</w:t>
      </w:r>
      <w:r w:rsidR="0064019F" w:rsidRPr="009A0E1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2</w:t>
      </w:r>
      <w:r w:rsidRPr="009A0E1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. ผลที่คาดว่าจะได้รับ</w:t>
      </w:r>
    </w:p>
    <w:p w14:paraId="3879659E" w14:textId="52420382" w:rsidR="00F14560" w:rsidRPr="00295BD6" w:rsidRDefault="0064019F" w:rsidP="00980D8B">
      <w:pPr>
        <w:tabs>
          <w:tab w:val="left" w:pos="709"/>
        </w:tabs>
        <w:ind w:left="703"/>
        <w:rPr>
          <w:rFonts w:ascii="TH SarabunIT๙" w:hAnsi="TH SarabunIT๙" w:cs="TH SarabunIT๙"/>
          <w:b/>
          <w:bCs/>
          <w:sz w:val="32"/>
          <w:szCs w:val="32"/>
        </w:rPr>
      </w:pPr>
      <w:r w:rsidRPr="00295BD6">
        <w:rPr>
          <w:rFonts w:ascii="TH SarabunIT๙" w:hAnsi="TH SarabunIT๙" w:cs="TH SarabunIT๙"/>
          <w:b/>
          <w:bCs/>
          <w:sz w:val="32"/>
          <w:szCs w:val="32"/>
          <w:cs/>
        </w:rPr>
        <w:t>12.1</w:t>
      </w:r>
      <w:r w:rsidR="00447600" w:rsidRPr="00295BD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F14560" w:rsidRPr="00295BD6">
        <w:rPr>
          <w:rFonts w:ascii="TH SarabunIT๙" w:hAnsi="TH SarabunIT๙" w:cs="TH SarabunIT๙"/>
          <w:b/>
          <w:bCs/>
          <w:sz w:val="32"/>
          <w:szCs w:val="32"/>
          <w:cs/>
        </w:rPr>
        <w:t>ผลผลิต (</w:t>
      </w:r>
      <w:r w:rsidR="00F14560" w:rsidRPr="00295BD6">
        <w:rPr>
          <w:rFonts w:ascii="TH SarabunIT๙" w:hAnsi="TH SarabunIT๙" w:cs="TH SarabunIT๙"/>
          <w:b/>
          <w:bCs/>
          <w:sz w:val="32"/>
          <w:szCs w:val="32"/>
        </w:rPr>
        <w:t>Output</w:t>
      </w:r>
      <w:r w:rsidR="00F14560" w:rsidRPr="00295BD6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7816FB4" w14:textId="77777777" w:rsidR="00350998" w:rsidRPr="00295BD6" w:rsidRDefault="00350998" w:rsidP="00980D8B">
      <w:pPr>
        <w:pStyle w:val="ListParagraph"/>
        <w:numPr>
          <w:ilvl w:val="0"/>
          <w:numId w:val="13"/>
        </w:numPr>
        <w:tabs>
          <w:tab w:val="left" w:pos="-4678"/>
        </w:tabs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295BD6">
        <w:rPr>
          <w:rFonts w:ascii="TH SarabunIT๙" w:hAnsi="TH SarabunIT๙" w:cs="TH SarabunIT๙"/>
          <w:color w:val="000000"/>
          <w:sz w:val="32"/>
          <w:szCs w:val="32"/>
          <w:cs/>
        </w:rPr>
        <w:t>มีพื้นที่ปลูกมันสำปะหลังสะอาดเพิ่มขึ้นไม่น้อยกว่า 4</w:t>
      </w:r>
      <w:r w:rsidRPr="00295BD6">
        <w:rPr>
          <w:rFonts w:ascii="TH SarabunIT๙" w:hAnsi="TH SarabunIT๙" w:cs="TH SarabunIT๙"/>
          <w:color w:val="000000"/>
          <w:sz w:val="32"/>
          <w:szCs w:val="32"/>
        </w:rPr>
        <w:t>95</w:t>
      </w:r>
      <w:r w:rsidRPr="00295BD6">
        <w:rPr>
          <w:rFonts w:ascii="TH SarabunIT๙" w:hAnsi="TH SarabunIT๙" w:cs="TH SarabunIT๙"/>
          <w:color w:val="000000"/>
          <w:sz w:val="32"/>
          <w:szCs w:val="32"/>
          <w:cs/>
        </w:rPr>
        <w:t>,๐๐๐ ไร่</w:t>
      </w:r>
    </w:p>
    <w:p w14:paraId="7ECD600C" w14:textId="728F15BA" w:rsidR="00464B99" w:rsidRPr="00295BD6" w:rsidRDefault="00643EE3" w:rsidP="00980D8B">
      <w:pPr>
        <w:pStyle w:val="ListParagraph"/>
        <w:numPr>
          <w:ilvl w:val="0"/>
          <w:numId w:val="13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295BD6">
        <w:rPr>
          <w:rFonts w:ascii="TH SarabunIT๙" w:hAnsi="TH SarabunIT๙" w:cs="TH SarabunIT๙"/>
          <w:color w:val="000000"/>
          <w:sz w:val="32"/>
          <w:szCs w:val="32"/>
          <w:cs/>
        </w:rPr>
        <w:t>พื้นที่เข้าร่วมโครงการ</w:t>
      </w:r>
      <w:r w:rsidR="00295BD6" w:rsidRPr="00295BD6">
        <w:rPr>
          <w:rFonts w:ascii="TH SarabunIT๙" w:hAnsi="TH SarabunIT๙" w:cs="TH SarabunIT๙" w:hint="cs"/>
          <w:color w:val="000000"/>
          <w:sz w:val="32"/>
          <w:szCs w:val="32"/>
          <w:cs/>
        </w:rPr>
        <w:t>มี</w:t>
      </w:r>
      <w:r w:rsidR="00034AE4" w:rsidRPr="00295BD6">
        <w:rPr>
          <w:rFonts w:ascii="TH SarabunIT๙" w:hAnsi="TH SarabunIT๙" w:cs="TH SarabunIT๙"/>
          <w:color w:val="000000"/>
          <w:sz w:val="32"/>
          <w:szCs w:val="32"/>
          <w:cs/>
        </w:rPr>
        <w:t>ผลผลิตมันสำปะหลัง</w:t>
      </w:r>
      <w:r w:rsidR="00295BD6" w:rsidRPr="00295BD6">
        <w:rPr>
          <w:rFonts w:ascii="TH SarabunIT๙" w:hAnsi="TH SarabunIT๙" w:cs="TH SarabunIT๙" w:hint="cs"/>
          <w:color w:val="000000"/>
          <w:sz w:val="32"/>
          <w:szCs w:val="32"/>
          <w:cs/>
        </w:rPr>
        <w:t>เพิ่มขึ้น</w:t>
      </w:r>
      <w:r w:rsidR="00034AE4" w:rsidRPr="00295BD6">
        <w:rPr>
          <w:rFonts w:ascii="TH SarabunIT๙" w:hAnsi="TH SarabunIT๙" w:cs="TH SarabunIT๙"/>
          <w:color w:val="000000"/>
          <w:sz w:val="32"/>
          <w:szCs w:val="32"/>
          <w:cs/>
        </w:rPr>
        <w:t>จากค่าเฉลี่ย 3.4 ตัน/ไร่</w:t>
      </w:r>
      <w:r w:rsidR="00EA55C4" w:rsidRPr="00295BD6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เป็น 6 ตัน/ไร่</w:t>
      </w:r>
      <w:r w:rsidR="00034AE4" w:rsidRPr="00295BD6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</w:p>
    <w:p w14:paraId="33E232A7" w14:textId="70F3CD46" w:rsidR="00034AE4" w:rsidRPr="00295BD6" w:rsidRDefault="00447600" w:rsidP="00980D8B">
      <w:pPr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295BD6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="0064019F" w:rsidRPr="00295BD6">
        <w:rPr>
          <w:rFonts w:ascii="TH SarabunIT๙" w:hAnsi="TH SarabunIT๙" w:cs="TH SarabunIT๙"/>
          <w:b/>
          <w:bCs/>
          <w:sz w:val="32"/>
          <w:szCs w:val="32"/>
          <w:cs/>
        </w:rPr>
        <w:t>๒</w:t>
      </w:r>
      <w:r w:rsidRPr="00295BD6">
        <w:rPr>
          <w:rFonts w:ascii="TH SarabunIT๙" w:hAnsi="TH SarabunIT๙" w:cs="TH SarabunIT๙"/>
          <w:b/>
          <w:bCs/>
          <w:sz w:val="32"/>
          <w:szCs w:val="32"/>
          <w:cs/>
        </w:rPr>
        <w:t>.๒ ผ</w:t>
      </w:r>
      <w:r w:rsidR="00034AE4" w:rsidRPr="00295BD6">
        <w:rPr>
          <w:rFonts w:ascii="TH SarabunIT๙" w:hAnsi="TH SarabunIT๙" w:cs="TH SarabunIT๙"/>
          <w:b/>
          <w:bCs/>
          <w:sz w:val="32"/>
          <w:szCs w:val="32"/>
          <w:cs/>
        </w:rPr>
        <w:t>ลลัพธ์ (</w:t>
      </w:r>
      <w:r w:rsidR="00034AE4" w:rsidRPr="00295BD6">
        <w:rPr>
          <w:rFonts w:ascii="TH SarabunIT๙" w:hAnsi="TH SarabunIT๙" w:cs="TH SarabunIT๙"/>
          <w:b/>
          <w:bCs/>
          <w:sz w:val="32"/>
          <w:szCs w:val="32"/>
        </w:rPr>
        <w:t>Outcome)</w:t>
      </w:r>
    </w:p>
    <w:p w14:paraId="4C567438" w14:textId="77777777" w:rsidR="00447600" w:rsidRPr="00295BD6" w:rsidRDefault="00447600" w:rsidP="00980D8B">
      <w:pPr>
        <w:ind w:left="690"/>
        <w:jc w:val="thaiDistribute"/>
        <w:rPr>
          <w:rFonts w:ascii="TH SarabunIT๙" w:hAnsi="TH SarabunIT๙" w:cs="TH SarabunIT๙"/>
          <w:sz w:val="32"/>
          <w:szCs w:val="32"/>
        </w:rPr>
      </w:pPr>
      <w:r w:rsidRPr="00295BD6">
        <w:rPr>
          <w:rFonts w:ascii="TH SarabunIT๙" w:hAnsi="TH SarabunIT๙" w:cs="TH SarabunIT๙"/>
          <w:sz w:val="32"/>
          <w:szCs w:val="32"/>
          <w:cs/>
        </w:rPr>
        <w:t xml:space="preserve">(1) </w:t>
      </w:r>
      <w:r w:rsidR="00415DBF" w:rsidRPr="00295BD6">
        <w:rPr>
          <w:rFonts w:ascii="TH SarabunIT๙" w:hAnsi="TH SarabunIT๙" w:cs="TH SarabunIT๙"/>
          <w:sz w:val="32"/>
          <w:szCs w:val="32"/>
          <w:cs/>
        </w:rPr>
        <w:t>ลดพื้นที่ระบาดของโรคใบด่างมันสำปะหลังจากการใช้ระบบน้ำหยดและท่อนพันธุ์สะอาด</w:t>
      </w:r>
    </w:p>
    <w:p w14:paraId="07BDEF9D" w14:textId="09D41864" w:rsidR="00034AE4" w:rsidRPr="00295BD6" w:rsidRDefault="00447600" w:rsidP="00980D8B">
      <w:pPr>
        <w:ind w:left="690"/>
        <w:jc w:val="thaiDistribute"/>
        <w:rPr>
          <w:rFonts w:ascii="TH SarabunIT๙" w:hAnsi="TH SarabunIT๙" w:cs="TH SarabunIT๙"/>
          <w:sz w:val="32"/>
          <w:szCs w:val="32"/>
        </w:rPr>
      </w:pPr>
      <w:r w:rsidRPr="00295BD6">
        <w:rPr>
          <w:rFonts w:ascii="TH SarabunIT๙" w:hAnsi="TH SarabunIT๙" w:cs="TH SarabunIT๙"/>
          <w:sz w:val="32"/>
          <w:szCs w:val="32"/>
          <w:cs/>
        </w:rPr>
        <w:t xml:space="preserve">(2) </w:t>
      </w:r>
      <w:r w:rsidR="00034AE4" w:rsidRPr="00295BD6">
        <w:rPr>
          <w:rFonts w:ascii="TH SarabunIT๙" w:hAnsi="TH SarabunIT๙" w:cs="TH SarabunIT๙"/>
          <w:sz w:val="32"/>
          <w:szCs w:val="32"/>
          <w:cs/>
        </w:rPr>
        <w:t>ผลิตมันสำปะหลังที่มีคุณภาพและสร้างรายได้ที่ยั่งยืนจากการประกอบอาชีพ</w:t>
      </w:r>
    </w:p>
    <w:p w14:paraId="36FA33D1" w14:textId="3299197F" w:rsidR="00034AE4" w:rsidRPr="00295BD6" w:rsidRDefault="00447600" w:rsidP="00980D8B">
      <w:pPr>
        <w:ind w:firstLine="672"/>
        <w:jc w:val="thaiDistribute"/>
        <w:rPr>
          <w:rFonts w:ascii="TH SarabunIT๙" w:hAnsi="TH SarabunIT๙" w:cs="TH SarabunIT๙"/>
          <w:sz w:val="32"/>
          <w:szCs w:val="32"/>
          <w:cs/>
        </w:rPr>
      </w:pPr>
      <w:bookmarkStart w:id="14" w:name="_Hlk131159178"/>
      <w:r w:rsidRPr="00295BD6">
        <w:rPr>
          <w:rFonts w:ascii="TH SarabunIT๙" w:hAnsi="TH SarabunIT๙" w:cs="TH SarabunIT๙"/>
          <w:sz w:val="32"/>
          <w:szCs w:val="32"/>
          <w:cs/>
        </w:rPr>
        <w:t>(</w:t>
      </w:r>
      <w:r w:rsidR="00350998" w:rsidRPr="00295BD6">
        <w:rPr>
          <w:rFonts w:ascii="TH SarabunIT๙" w:hAnsi="TH SarabunIT๙" w:cs="TH SarabunIT๙"/>
          <w:sz w:val="32"/>
          <w:szCs w:val="32"/>
          <w:cs/>
        </w:rPr>
        <w:t>3</w:t>
      </w:r>
      <w:r w:rsidR="00034AE4" w:rsidRPr="00295BD6">
        <w:rPr>
          <w:rFonts w:ascii="TH SarabunIT๙" w:hAnsi="TH SarabunIT๙" w:cs="TH SarabunIT๙"/>
          <w:sz w:val="32"/>
          <w:szCs w:val="32"/>
          <w:cs/>
        </w:rPr>
        <w:t>) พื้นที่การเกษตรได้รับการบริหารจัดการให้เกิดประโยชน์สูงสุดเพื่อเป็นแหล่งผลิต</w:t>
      </w:r>
      <w:r w:rsidR="00415DBF" w:rsidRPr="00295BD6">
        <w:rPr>
          <w:rFonts w:ascii="TH SarabunIT๙" w:hAnsi="TH SarabunIT๙" w:cs="TH SarabunIT๙"/>
          <w:sz w:val="32"/>
          <w:szCs w:val="32"/>
          <w:cs/>
        </w:rPr>
        <w:t>วัตถุดิบ</w:t>
      </w:r>
      <w:r w:rsidR="00034AE4" w:rsidRPr="00295BD6">
        <w:rPr>
          <w:rFonts w:ascii="TH SarabunIT๙" w:hAnsi="TH SarabunIT๙" w:cs="TH SarabunIT๙"/>
          <w:sz w:val="32"/>
          <w:szCs w:val="32"/>
          <w:cs/>
        </w:rPr>
        <w:t>อาหารและสร้างความมั่นคงทางอาหาร</w:t>
      </w:r>
    </w:p>
    <w:bookmarkEnd w:id="14"/>
    <w:p w14:paraId="57C6B9C8" w14:textId="17C8B4FD" w:rsidR="00F14560" w:rsidRPr="00295BD6" w:rsidRDefault="00447600" w:rsidP="00980D8B">
      <w:pPr>
        <w:ind w:firstLine="672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295BD6">
        <w:rPr>
          <w:rFonts w:ascii="TH SarabunIT๙" w:hAnsi="TH SarabunIT๙" w:cs="TH SarabunIT๙"/>
          <w:sz w:val="32"/>
          <w:szCs w:val="32"/>
          <w:cs/>
        </w:rPr>
        <w:t>(</w:t>
      </w:r>
      <w:r w:rsidR="00295BD6" w:rsidRPr="00295BD6">
        <w:rPr>
          <w:rFonts w:ascii="TH SarabunIT๙" w:hAnsi="TH SarabunIT๙" w:cs="TH SarabunIT๙" w:hint="cs"/>
          <w:sz w:val="32"/>
          <w:szCs w:val="32"/>
          <w:cs/>
        </w:rPr>
        <w:t>4</w:t>
      </w:r>
      <w:r w:rsidR="00415DBF" w:rsidRPr="00295BD6">
        <w:rPr>
          <w:rFonts w:ascii="TH SarabunIT๙" w:hAnsi="TH SarabunIT๙" w:cs="TH SarabunIT๙"/>
          <w:sz w:val="32"/>
          <w:szCs w:val="32"/>
          <w:cs/>
        </w:rPr>
        <w:t>)</w:t>
      </w:r>
      <w:r w:rsidR="00AA6379" w:rsidRPr="00295BD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14560" w:rsidRPr="00295BD6">
        <w:rPr>
          <w:rFonts w:ascii="TH SarabunIT๙" w:hAnsi="TH SarabunIT๙" w:cs="TH SarabunIT๙"/>
          <w:color w:val="000000"/>
          <w:sz w:val="32"/>
          <w:szCs w:val="32"/>
          <w:cs/>
        </w:rPr>
        <w:t>สร้างความเข้มแข็งแก่เกษตรกร</w:t>
      </w:r>
      <w:r w:rsidR="00350998" w:rsidRPr="00295BD6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F14560" w:rsidRPr="00295BD6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ยกระดับการเกษตรสู่การผลิตสินค้าเกษตรมูลค่าสูง </w:t>
      </w:r>
    </w:p>
    <w:p w14:paraId="7DD20877" w14:textId="71A85DE5" w:rsidR="00F14560" w:rsidRPr="00295BD6" w:rsidRDefault="00295BD6" w:rsidP="00295BD6">
      <w:pPr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295BD6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ab/>
      </w:r>
      <w:r w:rsidR="00447600" w:rsidRPr="00295BD6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1</w:t>
      </w:r>
      <w:r w:rsidR="0064019F" w:rsidRPr="00295BD6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2</w:t>
      </w:r>
      <w:r w:rsidR="00447600" w:rsidRPr="00295BD6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.3 </w:t>
      </w:r>
      <w:r w:rsidR="00F14560" w:rsidRPr="00295BD6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ผลกระทบ (</w:t>
      </w:r>
      <w:r w:rsidR="00F14560" w:rsidRPr="00295BD6">
        <w:rPr>
          <w:rFonts w:ascii="TH SarabunIT๙" w:hAnsi="TH SarabunIT๙" w:cs="TH SarabunIT๙"/>
          <w:b/>
          <w:bCs/>
          <w:color w:val="000000"/>
          <w:sz w:val="32"/>
          <w:szCs w:val="32"/>
        </w:rPr>
        <w:t>Impact</w:t>
      </w:r>
      <w:r w:rsidR="00F14560" w:rsidRPr="00295BD6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)</w:t>
      </w:r>
    </w:p>
    <w:p w14:paraId="489DB70A" w14:textId="77777777" w:rsidR="00295BD6" w:rsidRDefault="00350998" w:rsidP="00980D8B">
      <w:pPr>
        <w:tabs>
          <w:tab w:val="left" w:pos="-4678"/>
        </w:tabs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295BD6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F14560" w:rsidRPr="00295BD6">
        <w:rPr>
          <w:rFonts w:ascii="TH SarabunIT๙" w:hAnsi="TH SarabunIT๙" w:cs="TH SarabunIT๙"/>
          <w:color w:val="000000"/>
          <w:sz w:val="32"/>
          <w:szCs w:val="32"/>
          <w:u w:val="single"/>
          <w:cs/>
        </w:rPr>
        <w:t>เชิงบวก</w:t>
      </w:r>
      <w:r w:rsidRPr="00295BD6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</w:t>
      </w:r>
    </w:p>
    <w:p w14:paraId="2DB28BAA" w14:textId="6583C8C8" w:rsidR="00F14560" w:rsidRPr="00295BD6" w:rsidRDefault="00295BD6" w:rsidP="00980D8B">
      <w:pPr>
        <w:tabs>
          <w:tab w:val="left" w:pos="-4678"/>
        </w:tabs>
        <w:jc w:val="thaiDistribute"/>
        <w:rPr>
          <w:rFonts w:ascii="TH SarabunIT๙" w:hAnsi="TH SarabunIT๙" w:cs="TH SarabunIT๙"/>
          <w:color w:val="000000"/>
          <w:sz w:val="32"/>
          <w:szCs w:val="32"/>
          <w:u w:val="single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447600" w:rsidRPr="00295BD6">
        <w:rPr>
          <w:rFonts w:ascii="TH SarabunIT๙" w:hAnsi="TH SarabunIT๙" w:cs="TH SarabunIT๙"/>
          <w:color w:val="000000"/>
          <w:sz w:val="32"/>
          <w:szCs w:val="32"/>
          <w:cs/>
        </w:rPr>
        <w:t>(</w:t>
      </w:r>
      <w:r w:rsidR="00F14560" w:rsidRPr="00295BD6">
        <w:rPr>
          <w:rFonts w:ascii="TH SarabunIT๙" w:hAnsi="TH SarabunIT๙" w:cs="TH SarabunIT๙"/>
          <w:color w:val="000000"/>
          <w:sz w:val="32"/>
          <w:szCs w:val="32"/>
          <w:cs/>
        </w:rPr>
        <w:t>๑</w:t>
      </w:r>
      <w:r w:rsidR="00447600" w:rsidRPr="00295BD6">
        <w:rPr>
          <w:rFonts w:ascii="TH SarabunIT๙" w:hAnsi="TH SarabunIT๙" w:cs="TH SarabunIT๙"/>
          <w:color w:val="000000"/>
          <w:sz w:val="32"/>
          <w:szCs w:val="32"/>
          <w:cs/>
        </w:rPr>
        <w:t>)</w:t>
      </w:r>
      <w:r w:rsidR="00F14560" w:rsidRPr="00295BD6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สร้างอาชีพ</w:t>
      </w:r>
      <w:r w:rsidR="00AA6379" w:rsidRPr="00295BD6">
        <w:rPr>
          <w:rFonts w:ascii="TH SarabunIT๙" w:hAnsi="TH SarabunIT๙" w:cs="TH SarabunIT๙"/>
          <w:sz w:val="32"/>
          <w:szCs w:val="32"/>
          <w:cs/>
        </w:rPr>
        <w:t>ทางเลือก ที่สร้างผลตอบแทนที่คุ้มค่า</w:t>
      </w:r>
      <w:r w:rsidR="00AA6379" w:rsidRPr="00295BD6">
        <w:rPr>
          <w:rFonts w:ascii="TH SarabunIT๙" w:hAnsi="TH SarabunIT๙" w:cs="TH SarabunIT๙"/>
          <w:sz w:val="32"/>
          <w:szCs w:val="32"/>
        </w:rPr>
        <w:t xml:space="preserve"> </w:t>
      </w:r>
      <w:r w:rsidR="00F14560" w:rsidRPr="00295BD6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แก่กลุ่มเกษตรกร </w:t>
      </w:r>
    </w:p>
    <w:p w14:paraId="0C644976" w14:textId="67A9DAB8" w:rsidR="00F14560" w:rsidRPr="00295BD6" w:rsidRDefault="00295BD6" w:rsidP="00295BD6">
      <w:pPr>
        <w:tabs>
          <w:tab w:val="left" w:pos="-4678"/>
        </w:tabs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447600" w:rsidRPr="00295BD6">
        <w:rPr>
          <w:rFonts w:ascii="TH SarabunIT๙" w:hAnsi="TH SarabunIT๙" w:cs="TH SarabunIT๙"/>
          <w:color w:val="000000"/>
          <w:sz w:val="32"/>
          <w:szCs w:val="32"/>
          <w:cs/>
        </w:rPr>
        <w:t>(</w:t>
      </w:r>
      <w:r w:rsidR="00350998" w:rsidRPr="00295BD6">
        <w:rPr>
          <w:rFonts w:ascii="TH SarabunIT๙" w:hAnsi="TH SarabunIT๙" w:cs="TH SarabunIT๙"/>
          <w:color w:val="000000"/>
          <w:sz w:val="32"/>
          <w:szCs w:val="32"/>
          <w:cs/>
        </w:rPr>
        <w:t>2</w:t>
      </w:r>
      <w:r w:rsidR="00447600" w:rsidRPr="00295BD6">
        <w:rPr>
          <w:rFonts w:ascii="TH SarabunIT๙" w:hAnsi="TH SarabunIT๙" w:cs="TH SarabunIT๙"/>
          <w:color w:val="000000"/>
          <w:sz w:val="32"/>
          <w:szCs w:val="32"/>
          <w:cs/>
        </w:rPr>
        <w:t>)</w:t>
      </w:r>
      <w:r w:rsidR="00AA6379" w:rsidRPr="00295BD6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F14560" w:rsidRPr="00295BD6">
        <w:rPr>
          <w:rFonts w:ascii="TH SarabunIT๙" w:hAnsi="TH SarabunIT๙" w:cs="TH SarabunIT๙"/>
          <w:color w:val="000000"/>
          <w:sz w:val="32"/>
          <w:szCs w:val="32"/>
          <w:cs/>
        </w:rPr>
        <w:t>ลดความเสี่ยงการเกิดโรค</w:t>
      </w:r>
      <w:r w:rsidR="00AA6379" w:rsidRPr="00295BD6">
        <w:rPr>
          <w:rFonts w:ascii="TH SarabunIT๙" w:hAnsi="TH SarabunIT๙" w:cs="TH SarabunIT๙"/>
          <w:color w:val="000000"/>
          <w:sz w:val="32"/>
          <w:szCs w:val="32"/>
          <w:cs/>
        </w:rPr>
        <w:t>ใบด่างมันสำปะหลัง</w:t>
      </w:r>
      <w:r w:rsidR="00F14560" w:rsidRPr="00295BD6">
        <w:rPr>
          <w:rFonts w:ascii="TH SarabunIT๙" w:hAnsi="TH SarabunIT๙" w:cs="TH SarabunIT๙"/>
          <w:color w:val="000000"/>
          <w:sz w:val="32"/>
          <w:szCs w:val="32"/>
          <w:cs/>
        </w:rPr>
        <w:t>ระบาดในพื้นที่ สามารถสร้างเป็นพื้นที่เขตปลอดโร</w:t>
      </w:r>
      <w:r w:rsidR="00AA6379" w:rsidRPr="00295BD6">
        <w:rPr>
          <w:rFonts w:ascii="TH SarabunIT๙" w:hAnsi="TH SarabunIT๙" w:cs="TH SarabunIT๙"/>
          <w:color w:val="000000"/>
          <w:sz w:val="32"/>
          <w:szCs w:val="32"/>
          <w:cs/>
        </w:rPr>
        <w:t>คใบด่าง</w:t>
      </w:r>
      <w:r w:rsidR="00F14560" w:rsidRPr="00295BD6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สร้างโอกาสการตลาดในการส่งออกสินค้าไปต่างประเทศ</w:t>
      </w:r>
    </w:p>
    <w:p w14:paraId="07820223" w14:textId="3ACEDBC3" w:rsidR="00C90002" w:rsidRDefault="00295BD6" w:rsidP="00295BD6">
      <w:pPr>
        <w:tabs>
          <w:tab w:val="left" w:pos="-4678"/>
        </w:tabs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295BD6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F14560" w:rsidRPr="00295BD6">
        <w:rPr>
          <w:rFonts w:ascii="TH SarabunIT๙" w:hAnsi="TH SarabunIT๙" w:cs="TH SarabunIT๙"/>
          <w:color w:val="000000"/>
          <w:sz w:val="32"/>
          <w:szCs w:val="32"/>
          <w:u w:val="single"/>
          <w:cs/>
        </w:rPr>
        <w:t>เชิงลบ</w:t>
      </w:r>
      <w:r w:rsidR="00F14560" w:rsidRPr="00295BD6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350998" w:rsidRPr="00295BD6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  <w:r w:rsidR="00F14560" w:rsidRPr="00295BD6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- ไม่มี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>–</w:t>
      </w:r>
    </w:p>
    <w:p w14:paraId="5CDCDAEB" w14:textId="77777777" w:rsidR="00295BD6" w:rsidRDefault="00295BD6" w:rsidP="00295BD6">
      <w:pPr>
        <w:tabs>
          <w:tab w:val="left" w:pos="-4678"/>
        </w:tabs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14:paraId="0284B2C1" w14:textId="32E7F7CC" w:rsidR="00295BD6" w:rsidRPr="00295BD6" w:rsidRDefault="00295BD6" w:rsidP="00295BD6">
      <w:pPr>
        <w:tabs>
          <w:tab w:val="left" w:pos="-4678"/>
        </w:tabs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///////////////////</w:t>
      </w:r>
    </w:p>
    <w:sectPr w:rsidR="00295BD6" w:rsidRPr="00295BD6" w:rsidSect="005631E1">
      <w:headerReference w:type="default" r:id="rId8"/>
      <w:pgSz w:w="11906" w:h="16838"/>
      <w:pgMar w:top="1134" w:right="1134" w:bottom="1134" w:left="1701" w:header="709" w:footer="709" w:gutter="0"/>
      <w:pgNumType w:fmt="thaiNumbers"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E763B" w14:textId="77777777" w:rsidR="005631E1" w:rsidRDefault="005631E1" w:rsidP="00035758">
      <w:r>
        <w:separator/>
      </w:r>
    </w:p>
  </w:endnote>
  <w:endnote w:type="continuationSeparator" w:id="0">
    <w:p w14:paraId="11155097" w14:textId="77777777" w:rsidR="005631E1" w:rsidRDefault="005631E1" w:rsidP="00035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0921C" w14:textId="77777777" w:rsidR="005631E1" w:rsidRDefault="005631E1" w:rsidP="00035758">
      <w:r>
        <w:separator/>
      </w:r>
    </w:p>
  </w:footnote>
  <w:footnote w:type="continuationSeparator" w:id="0">
    <w:p w14:paraId="3515F2DF" w14:textId="77777777" w:rsidR="005631E1" w:rsidRDefault="005631E1" w:rsidP="000357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7195657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noProof/>
      </w:rPr>
    </w:sdtEndPr>
    <w:sdtContent>
      <w:p w14:paraId="6636518A" w14:textId="31878D3D" w:rsidR="00A0400B" w:rsidRPr="00A0400B" w:rsidRDefault="00A0400B">
        <w:pPr>
          <w:pStyle w:val="Header"/>
          <w:jc w:val="center"/>
          <w:rPr>
            <w:rFonts w:ascii="TH SarabunIT๙" w:hAnsi="TH SarabunIT๙" w:cs="TH SarabunIT๙"/>
          </w:rPr>
        </w:pPr>
        <w:r w:rsidRPr="00A0400B">
          <w:rPr>
            <w:rFonts w:ascii="TH SarabunIT๙" w:hAnsi="TH SarabunIT๙" w:cs="TH SarabunIT๙"/>
          </w:rPr>
          <w:fldChar w:fldCharType="begin"/>
        </w:r>
        <w:r w:rsidRPr="00A0400B">
          <w:rPr>
            <w:rFonts w:ascii="TH SarabunIT๙" w:hAnsi="TH SarabunIT๙" w:cs="TH SarabunIT๙"/>
          </w:rPr>
          <w:instrText xml:space="preserve"> PAGE   \* MERGEFORMAT </w:instrText>
        </w:r>
        <w:r w:rsidRPr="00A0400B">
          <w:rPr>
            <w:rFonts w:ascii="TH SarabunIT๙" w:hAnsi="TH SarabunIT๙" w:cs="TH SarabunIT๙"/>
          </w:rPr>
          <w:fldChar w:fldCharType="separate"/>
        </w:r>
        <w:r w:rsidRPr="00A0400B">
          <w:rPr>
            <w:rFonts w:ascii="TH SarabunIT๙" w:hAnsi="TH SarabunIT๙" w:cs="TH SarabunIT๙"/>
            <w:noProof/>
          </w:rPr>
          <w:t>2</w:t>
        </w:r>
        <w:r w:rsidRPr="00A0400B">
          <w:rPr>
            <w:rFonts w:ascii="TH SarabunIT๙" w:hAnsi="TH SarabunIT๙" w:cs="TH SarabunIT๙"/>
            <w:noProof/>
          </w:rPr>
          <w:fldChar w:fldCharType="end"/>
        </w:r>
      </w:p>
    </w:sdtContent>
  </w:sdt>
  <w:p w14:paraId="5804A8A6" w14:textId="77777777" w:rsidR="00A0400B" w:rsidRDefault="00A040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901B5"/>
    <w:multiLevelType w:val="multilevel"/>
    <w:tmpl w:val="62CC9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EA7428"/>
    <w:multiLevelType w:val="hybridMultilevel"/>
    <w:tmpl w:val="B944F22C"/>
    <w:lvl w:ilvl="0" w:tplc="BFCECE80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 w15:restartNumberingAfterBreak="0">
    <w:nsid w:val="1A915A99"/>
    <w:multiLevelType w:val="hybridMultilevel"/>
    <w:tmpl w:val="6952CF6C"/>
    <w:lvl w:ilvl="0" w:tplc="13C0FF28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ADE7457"/>
    <w:multiLevelType w:val="hybridMultilevel"/>
    <w:tmpl w:val="BE78882A"/>
    <w:lvl w:ilvl="0" w:tplc="9A80A934">
      <w:start w:val="1"/>
      <w:numFmt w:val="decimal"/>
      <w:lvlText w:val="%1."/>
      <w:lvlJc w:val="left"/>
      <w:pPr>
        <w:ind w:left="108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054292"/>
    <w:multiLevelType w:val="multilevel"/>
    <w:tmpl w:val="1AC8D1E0"/>
    <w:lvl w:ilvl="0">
      <w:start w:val="1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5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5" w15:restartNumberingAfterBreak="0">
    <w:nsid w:val="30A01B5F"/>
    <w:multiLevelType w:val="hybridMultilevel"/>
    <w:tmpl w:val="5F326488"/>
    <w:lvl w:ilvl="0" w:tplc="C958F408">
      <w:start w:val="1"/>
      <w:numFmt w:val="decimal"/>
      <w:lvlText w:val="(%1)"/>
      <w:lvlJc w:val="left"/>
      <w:pPr>
        <w:ind w:left="1069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34508E8"/>
    <w:multiLevelType w:val="hybridMultilevel"/>
    <w:tmpl w:val="000641BE"/>
    <w:lvl w:ilvl="0" w:tplc="A1CEFD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5401513"/>
    <w:multiLevelType w:val="multilevel"/>
    <w:tmpl w:val="58181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651D24"/>
    <w:multiLevelType w:val="hybridMultilevel"/>
    <w:tmpl w:val="766A2C1A"/>
    <w:lvl w:ilvl="0" w:tplc="66F05D3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4D6B3F9F"/>
    <w:multiLevelType w:val="hybridMultilevel"/>
    <w:tmpl w:val="C70A4432"/>
    <w:lvl w:ilvl="0" w:tplc="1DEE797A">
      <w:start w:val="1"/>
      <w:numFmt w:val="decimal"/>
      <w:lvlText w:val="(%1)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 w15:restartNumberingAfterBreak="0">
    <w:nsid w:val="4E8F7D18"/>
    <w:multiLevelType w:val="hybridMultilevel"/>
    <w:tmpl w:val="C30A0160"/>
    <w:lvl w:ilvl="0" w:tplc="A1360240">
      <w:start w:val="1"/>
      <w:numFmt w:val="thaiNumbers"/>
      <w:lvlText w:val="(%1)"/>
      <w:lvlJc w:val="left"/>
      <w:pPr>
        <w:ind w:left="150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1" w15:restartNumberingAfterBreak="0">
    <w:nsid w:val="549517D0"/>
    <w:multiLevelType w:val="hybridMultilevel"/>
    <w:tmpl w:val="A426CECA"/>
    <w:lvl w:ilvl="0" w:tplc="73666A54">
      <w:start w:val="1"/>
      <w:numFmt w:val="thaiNumbers"/>
      <w:lvlText w:val="(%1)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" w15:restartNumberingAfterBreak="0">
    <w:nsid w:val="56147713"/>
    <w:multiLevelType w:val="hybridMultilevel"/>
    <w:tmpl w:val="C1C06092"/>
    <w:lvl w:ilvl="0" w:tplc="173CBF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 w15:restartNumberingAfterBreak="0">
    <w:nsid w:val="58DA768D"/>
    <w:multiLevelType w:val="multilevel"/>
    <w:tmpl w:val="AB906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C68153C"/>
    <w:multiLevelType w:val="hybridMultilevel"/>
    <w:tmpl w:val="8AB0F59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216F75"/>
    <w:multiLevelType w:val="hybridMultilevel"/>
    <w:tmpl w:val="D7F8BCDE"/>
    <w:lvl w:ilvl="0" w:tplc="840E86EE">
      <w:start w:val="1"/>
      <w:numFmt w:val="decimal"/>
      <w:lvlText w:val="(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 w15:restartNumberingAfterBreak="0">
    <w:nsid w:val="7C3307A5"/>
    <w:multiLevelType w:val="hybridMultilevel"/>
    <w:tmpl w:val="65F039CE"/>
    <w:lvl w:ilvl="0" w:tplc="79820C8A">
      <w:start w:val="1"/>
      <w:numFmt w:val="decimal"/>
      <w:lvlText w:val="%1)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7" w15:restartNumberingAfterBreak="0">
    <w:nsid w:val="7FC17426"/>
    <w:multiLevelType w:val="multilevel"/>
    <w:tmpl w:val="673CEC3C"/>
    <w:lvl w:ilvl="0">
      <w:start w:val="13"/>
      <w:numFmt w:val="decimal"/>
      <w:lvlText w:val="%1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159" w:hanging="45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color w:val="000000"/>
      </w:rPr>
    </w:lvl>
  </w:abstractNum>
  <w:num w:numId="1" w16cid:durableId="989594957">
    <w:abstractNumId w:val="6"/>
  </w:num>
  <w:num w:numId="2" w16cid:durableId="1121992602">
    <w:abstractNumId w:val="3"/>
  </w:num>
  <w:num w:numId="3" w16cid:durableId="13777010">
    <w:abstractNumId w:val="2"/>
  </w:num>
  <w:num w:numId="4" w16cid:durableId="548029190">
    <w:abstractNumId w:val="11"/>
  </w:num>
  <w:num w:numId="5" w16cid:durableId="1297760923">
    <w:abstractNumId w:val="16"/>
  </w:num>
  <w:num w:numId="6" w16cid:durableId="1820884506">
    <w:abstractNumId w:val="9"/>
  </w:num>
  <w:num w:numId="7" w16cid:durableId="2096971935">
    <w:abstractNumId w:val="10"/>
  </w:num>
  <w:num w:numId="8" w16cid:durableId="1046755706">
    <w:abstractNumId w:val="0"/>
  </w:num>
  <w:num w:numId="9" w16cid:durableId="726801046">
    <w:abstractNumId w:val="13"/>
  </w:num>
  <w:num w:numId="10" w16cid:durableId="1807577840">
    <w:abstractNumId w:val="15"/>
  </w:num>
  <w:num w:numId="11" w16cid:durableId="1876577306">
    <w:abstractNumId w:val="7"/>
  </w:num>
  <w:num w:numId="12" w16cid:durableId="596909424">
    <w:abstractNumId w:val="17"/>
  </w:num>
  <w:num w:numId="13" w16cid:durableId="1650792131">
    <w:abstractNumId w:val="5"/>
  </w:num>
  <w:num w:numId="14" w16cid:durableId="136067259">
    <w:abstractNumId w:val="4"/>
  </w:num>
  <w:num w:numId="15" w16cid:durableId="195050543">
    <w:abstractNumId w:val="12"/>
  </w:num>
  <w:num w:numId="16" w16cid:durableId="557085999">
    <w:abstractNumId w:val="8"/>
  </w:num>
  <w:num w:numId="17" w16cid:durableId="1555775123">
    <w:abstractNumId w:val="14"/>
  </w:num>
  <w:num w:numId="18" w16cid:durableId="45417417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 w:grammar="clean"/>
  <w:defaultTabStop w:val="720"/>
  <w:drawingGridHorizontalSpacing w:val="14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05C"/>
    <w:rsid w:val="00000EF6"/>
    <w:rsid w:val="00001006"/>
    <w:rsid w:val="00001B7E"/>
    <w:rsid w:val="00001E0D"/>
    <w:rsid w:val="0000483D"/>
    <w:rsid w:val="000057BB"/>
    <w:rsid w:val="00005B1F"/>
    <w:rsid w:val="00005BC4"/>
    <w:rsid w:val="000107EF"/>
    <w:rsid w:val="000112C2"/>
    <w:rsid w:val="00011609"/>
    <w:rsid w:val="00011B02"/>
    <w:rsid w:val="00011EB9"/>
    <w:rsid w:val="00014AC0"/>
    <w:rsid w:val="00014DB7"/>
    <w:rsid w:val="00015271"/>
    <w:rsid w:val="000155D4"/>
    <w:rsid w:val="0002154D"/>
    <w:rsid w:val="00021679"/>
    <w:rsid w:val="0002228F"/>
    <w:rsid w:val="00023325"/>
    <w:rsid w:val="00024ED7"/>
    <w:rsid w:val="00026D5E"/>
    <w:rsid w:val="00030258"/>
    <w:rsid w:val="00034AE4"/>
    <w:rsid w:val="00035758"/>
    <w:rsid w:val="00035B67"/>
    <w:rsid w:val="0004027D"/>
    <w:rsid w:val="00041A3C"/>
    <w:rsid w:val="00041AAE"/>
    <w:rsid w:val="00042690"/>
    <w:rsid w:val="00043208"/>
    <w:rsid w:val="000434B9"/>
    <w:rsid w:val="00043FF2"/>
    <w:rsid w:val="00044834"/>
    <w:rsid w:val="00044EE7"/>
    <w:rsid w:val="000455E1"/>
    <w:rsid w:val="000459EE"/>
    <w:rsid w:val="00045C4F"/>
    <w:rsid w:val="00045E7E"/>
    <w:rsid w:val="000476B7"/>
    <w:rsid w:val="00047B6B"/>
    <w:rsid w:val="00050D9C"/>
    <w:rsid w:val="00053C87"/>
    <w:rsid w:val="0005484D"/>
    <w:rsid w:val="00054C99"/>
    <w:rsid w:val="000550FC"/>
    <w:rsid w:val="00056DE8"/>
    <w:rsid w:val="00057A27"/>
    <w:rsid w:val="000607DF"/>
    <w:rsid w:val="00061A00"/>
    <w:rsid w:val="00062039"/>
    <w:rsid w:val="00062755"/>
    <w:rsid w:val="00062968"/>
    <w:rsid w:val="00062E00"/>
    <w:rsid w:val="000673EE"/>
    <w:rsid w:val="00071360"/>
    <w:rsid w:val="000714EC"/>
    <w:rsid w:val="00071588"/>
    <w:rsid w:val="00071E57"/>
    <w:rsid w:val="0007317E"/>
    <w:rsid w:val="00074CBE"/>
    <w:rsid w:val="0007794D"/>
    <w:rsid w:val="0008039B"/>
    <w:rsid w:val="00080E11"/>
    <w:rsid w:val="00084BEE"/>
    <w:rsid w:val="00085142"/>
    <w:rsid w:val="0008528A"/>
    <w:rsid w:val="000856EB"/>
    <w:rsid w:val="00086455"/>
    <w:rsid w:val="000904E2"/>
    <w:rsid w:val="00090519"/>
    <w:rsid w:val="00090613"/>
    <w:rsid w:val="000907C0"/>
    <w:rsid w:val="00093ACB"/>
    <w:rsid w:val="00094681"/>
    <w:rsid w:val="000A0812"/>
    <w:rsid w:val="000A50E8"/>
    <w:rsid w:val="000A6AD9"/>
    <w:rsid w:val="000A7D47"/>
    <w:rsid w:val="000B06DD"/>
    <w:rsid w:val="000B14AC"/>
    <w:rsid w:val="000B2A34"/>
    <w:rsid w:val="000B2D33"/>
    <w:rsid w:val="000B4194"/>
    <w:rsid w:val="000B4D4A"/>
    <w:rsid w:val="000B655A"/>
    <w:rsid w:val="000B70A4"/>
    <w:rsid w:val="000C0840"/>
    <w:rsid w:val="000C23B4"/>
    <w:rsid w:val="000C463C"/>
    <w:rsid w:val="000C52F5"/>
    <w:rsid w:val="000C5FFF"/>
    <w:rsid w:val="000C608C"/>
    <w:rsid w:val="000C7E28"/>
    <w:rsid w:val="000D158C"/>
    <w:rsid w:val="000D46D5"/>
    <w:rsid w:val="000D64D5"/>
    <w:rsid w:val="000D788C"/>
    <w:rsid w:val="000E0860"/>
    <w:rsid w:val="000E12DE"/>
    <w:rsid w:val="000E5C6B"/>
    <w:rsid w:val="000E699B"/>
    <w:rsid w:val="000E6C1A"/>
    <w:rsid w:val="000F18B4"/>
    <w:rsid w:val="000F4060"/>
    <w:rsid w:val="000F5E48"/>
    <w:rsid w:val="000F640E"/>
    <w:rsid w:val="000F6F50"/>
    <w:rsid w:val="00100390"/>
    <w:rsid w:val="00100E91"/>
    <w:rsid w:val="00102E7B"/>
    <w:rsid w:val="00103359"/>
    <w:rsid w:val="00103FE2"/>
    <w:rsid w:val="00105BD2"/>
    <w:rsid w:val="00106D61"/>
    <w:rsid w:val="00106E14"/>
    <w:rsid w:val="0010705A"/>
    <w:rsid w:val="00110717"/>
    <w:rsid w:val="00111913"/>
    <w:rsid w:val="0011222A"/>
    <w:rsid w:val="001126AB"/>
    <w:rsid w:val="00113545"/>
    <w:rsid w:val="00115EE2"/>
    <w:rsid w:val="00117A62"/>
    <w:rsid w:val="00120B52"/>
    <w:rsid w:val="001213B1"/>
    <w:rsid w:val="00121E0C"/>
    <w:rsid w:val="00122197"/>
    <w:rsid w:val="00122C9F"/>
    <w:rsid w:val="00122CBC"/>
    <w:rsid w:val="00125437"/>
    <w:rsid w:val="001254FC"/>
    <w:rsid w:val="00127ABE"/>
    <w:rsid w:val="0013139A"/>
    <w:rsid w:val="001333B5"/>
    <w:rsid w:val="00133D9F"/>
    <w:rsid w:val="001351F3"/>
    <w:rsid w:val="00144E6B"/>
    <w:rsid w:val="00146AEC"/>
    <w:rsid w:val="00147390"/>
    <w:rsid w:val="0015105B"/>
    <w:rsid w:val="00152D34"/>
    <w:rsid w:val="0015476B"/>
    <w:rsid w:val="00157E79"/>
    <w:rsid w:val="00160645"/>
    <w:rsid w:val="00160918"/>
    <w:rsid w:val="00161CC0"/>
    <w:rsid w:val="001635EF"/>
    <w:rsid w:val="001639C9"/>
    <w:rsid w:val="00164786"/>
    <w:rsid w:val="00164D56"/>
    <w:rsid w:val="00165606"/>
    <w:rsid w:val="001658F7"/>
    <w:rsid w:val="001712DC"/>
    <w:rsid w:val="00172BD2"/>
    <w:rsid w:val="00172DBD"/>
    <w:rsid w:val="00175F5E"/>
    <w:rsid w:val="00176E26"/>
    <w:rsid w:val="00177A84"/>
    <w:rsid w:val="0018009D"/>
    <w:rsid w:val="001802BC"/>
    <w:rsid w:val="0018175D"/>
    <w:rsid w:val="00181C5C"/>
    <w:rsid w:val="001826D0"/>
    <w:rsid w:val="001839F4"/>
    <w:rsid w:val="0018482C"/>
    <w:rsid w:val="0018552B"/>
    <w:rsid w:val="00186532"/>
    <w:rsid w:val="00190B65"/>
    <w:rsid w:val="0019178C"/>
    <w:rsid w:val="00193257"/>
    <w:rsid w:val="00194B2F"/>
    <w:rsid w:val="00194CBC"/>
    <w:rsid w:val="00196032"/>
    <w:rsid w:val="001961D4"/>
    <w:rsid w:val="00197C39"/>
    <w:rsid w:val="001A0D8C"/>
    <w:rsid w:val="001A1B1A"/>
    <w:rsid w:val="001A3991"/>
    <w:rsid w:val="001A4AA9"/>
    <w:rsid w:val="001A51E4"/>
    <w:rsid w:val="001B09CA"/>
    <w:rsid w:val="001B10C1"/>
    <w:rsid w:val="001B1573"/>
    <w:rsid w:val="001B2BFA"/>
    <w:rsid w:val="001B4979"/>
    <w:rsid w:val="001B4ADF"/>
    <w:rsid w:val="001B5E4D"/>
    <w:rsid w:val="001B6776"/>
    <w:rsid w:val="001B70BF"/>
    <w:rsid w:val="001B7371"/>
    <w:rsid w:val="001B7E56"/>
    <w:rsid w:val="001C0AAB"/>
    <w:rsid w:val="001C33D1"/>
    <w:rsid w:val="001C56CC"/>
    <w:rsid w:val="001C5BA8"/>
    <w:rsid w:val="001C6421"/>
    <w:rsid w:val="001C6FD8"/>
    <w:rsid w:val="001D0251"/>
    <w:rsid w:val="001D2080"/>
    <w:rsid w:val="001D2D68"/>
    <w:rsid w:val="001D3588"/>
    <w:rsid w:val="001D6B1A"/>
    <w:rsid w:val="001D70CF"/>
    <w:rsid w:val="001E3AA6"/>
    <w:rsid w:val="001E3F77"/>
    <w:rsid w:val="001E6A1B"/>
    <w:rsid w:val="001E7E03"/>
    <w:rsid w:val="001F4314"/>
    <w:rsid w:val="001F4983"/>
    <w:rsid w:val="001F6590"/>
    <w:rsid w:val="001F6637"/>
    <w:rsid w:val="001F721A"/>
    <w:rsid w:val="0020116F"/>
    <w:rsid w:val="00201633"/>
    <w:rsid w:val="002016FC"/>
    <w:rsid w:val="002021DB"/>
    <w:rsid w:val="002025A2"/>
    <w:rsid w:val="0020261C"/>
    <w:rsid w:val="00203E97"/>
    <w:rsid w:val="0020464A"/>
    <w:rsid w:val="0020513A"/>
    <w:rsid w:val="0020789E"/>
    <w:rsid w:val="00207B03"/>
    <w:rsid w:val="00207F8B"/>
    <w:rsid w:val="002117DD"/>
    <w:rsid w:val="002119F0"/>
    <w:rsid w:val="00213472"/>
    <w:rsid w:val="00214885"/>
    <w:rsid w:val="00214992"/>
    <w:rsid w:val="00215ED6"/>
    <w:rsid w:val="00216083"/>
    <w:rsid w:val="00220932"/>
    <w:rsid w:val="00220F77"/>
    <w:rsid w:val="0022327C"/>
    <w:rsid w:val="00224C5A"/>
    <w:rsid w:val="0022584D"/>
    <w:rsid w:val="00225986"/>
    <w:rsid w:val="00225A71"/>
    <w:rsid w:val="00227D3B"/>
    <w:rsid w:val="0023155B"/>
    <w:rsid w:val="0023330F"/>
    <w:rsid w:val="002334DF"/>
    <w:rsid w:val="00235753"/>
    <w:rsid w:val="002367A5"/>
    <w:rsid w:val="0024059C"/>
    <w:rsid w:val="002415AB"/>
    <w:rsid w:val="002421A4"/>
    <w:rsid w:val="00247A3F"/>
    <w:rsid w:val="00247FFC"/>
    <w:rsid w:val="002512C8"/>
    <w:rsid w:val="00251FAD"/>
    <w:rsid w:val="00255182"/>
    <w:rsid w:val="00255CC2"/>
    <w:rsid w:val="00256599"/>
    <w:rsid w:val="00260053"/>
    <w:rsid w:val="00262408"/>
    <w:rsid w:val="00263705"/>
    <w:rsid w:val="00263BE7"/>
    <w:rsid w:val="00266D97"/>
    <w:rsid w:val="002701EF"/>
    <w:rsid w:val="0027084A"/>
    <w:rsid w:val="0027110E"/>
    <w:rsid w:val="002714E8"/>
    <w:rsid w:val="0027351B"/>
    <w:rsid w:val="00274000"/>
    <w:rsid w:val="00275B95"/>
    <w:rsid w:val="00275E2E"/>
    <w:rsid w:val="002760FF"/>
    <w:rsid w:val="002761EE"/>
    <w:rsid w:val="00277C4D"/>
    <w:rsid w:val="00280533"/>
    <w:rsid w:val="0028285F"/>
    <w:rsid w:val="0028660B"/>
    <w:rsid w:val="002874D2"/>
    <w:rsid w:val="0029397F"/>
    <w:rsid w:val="00294682"/>
    <w:rsid w:val="0029490F"/>
    <w:rsid w:val="00295BD6"/>
    <w:rsid w:val="00295F70"/>
    <w:rsid w:val="00296254"/>
    <w:rsid w:val="00297D41"/>
    <w:rsid w:val="002A09A0"/>
    <w:rsid w:val="002A27C0"/>
    <w:rsid w:val="002A3121"/>
    <w:rsid w:val="002A71F1"/>
    <w:rsid w:val="002A75B4"/>
    <w:rsid w:val="002B14C4"/>
    <w:rsid w:val="002B1BFC"/>
    <w:rsid w:val="002B28D1"/>
    <w:rsid w:val="002B29C3"/>
    <w:rsid w:val="002B2AC0"/>
    <w:rsid w:val="002B3332"/>
    <w:rsid w:val="002B4918"/>
    <w:rsid w:val="002B4E0A"/>
    <w:rsid w:val="002B7956"/>
    <w:rsid w:val="002C322D"/>
    <w:rsid w:val="002C3273"/>
    <w:rsid w:val="002C4535"/>
    <w:rsid w:val="002C52B7"/>
    <w:rsid w:val="002C69C7"/>
    <w:rsid w:val="002C7553"/>
    <w:rsid w:val="002D0D5A"/>
    <w:rsid w:val="002D2004"/>
    <w:rsid w:val="002D22C5"/>
    <w:rsid w:val="002D27A2"/>
    <w:rsid w:val="002D2BA2"/>
    <w:rsid w:val="002D4B5B"/>
    <w:rsid w:val="002D7186"/>
    <w:rsid w:val="002D7E8B"/>
    <w:rsid w:val="002E1D94"/>
    <w:rsid w:val="002E22F4"/>
    <w:rsid w:val="002E23E2"/>
    <w:rsid w:val="002E2EDF"/>
    <w:rsid w:val="002E3FBA"/>
    <w:rsid w:val="002E5E4C"/>
    <w:rsid w:val="002E7BAD"/>
    <w:rsid w:val="002E7E6C"/>
    <w:rsid w:val="002F050D"/>
    <w:rsid w:val="002F17DD"/>
    <w:rsid w:val="002F2DB1"/>
    <w:rsid w:val="002F37EB"/>
    <w:rsid w:val="002F3FB2"/>
    <w:rsid w:val="002F6F19"/>
    <w:rsid w:val="00300893"/>
    <w:rsid w:val="00300AA3"/>
    <w:rsid w:val="00300D2A"/>
    <w:rsid w:val="00300D4F"/>
    <w:rsid w:val="00302504"/>
    <w:rsid w:val="00302A78"/>
    <w:rsid w:val="0030343C"/>
    <w:rsid w:val="0031026F"/>
    <w:rsid w:val="003103DA"/>
    <w:rsid w:val="00313DAA"/>
    <w:rsid w:val="003146FA"/>
    <w:rsid w:val="00317E98"/>
    <w:rsid w:val="00320CDE"/>
    <w:rsid w:val="00321061"/>
    <w:rsid w:val="00322AEE"/>
    <w:rsid w:val="00323138"/>
    <w:rsid w:val="00323B70"/>
    <w:rsid w:val="0032458D"/>
    <w:rsid w:val="00325A97"/>
    <w:rsid w:val="00325DC9"/>
    <w:rsid w:val="0033048D"/>
    <w:rsid w:val="003305EF"/>
    <w:rsid w:val="0033210C"/>
    <w:rsid w:val="00333F33"/>
    <w:rsid w:val="00333FD4"/>
    <w:rsid w:val="00334093"/>
    <w:rsid w:val="00334877"/>
    <w:rsid w:val="00334981"/>
    <w:rsid w:val="00336044"/>
    <w:rsid w:val="00336B3D"/>
    <w:rsid w:val="00336E36"/>
    <w:rsid w:val="003372F8"/>
    <w:rsid w:val="0034140B"/>
    <w:rsid w:val="003419AE"/>
    <w:rsid w:val="00341DB5"/>
    <w:rsid w:val="00342C69"/>
    <w:rsid w:val="003442A5"/>
    <w:rsid w:val="0034475B"/>
    <w:rsid w:val="00345543"/>
    <w:rsid w:val="00345993"/>
    <w:rsid w:val="003461AC"/>
    <w:rsid w:val="00346DD3"/>
    <w:rsid w:val="00350998"/>
    <w:rsid w:val="00353E87"/>
    <w:rsid w:val="00356C32"/>
    <w:rsid w:val="00360D1F"/>
    <w:rsid w:val="00361175"/>
    <w:rsid w:val="00361AA5"/>
    <w:rsid w:val="00363A1C"/>
    <w:rsid w:val="00364597"/>
    <w:rsid w:val="0036619F"/>
    <w:rsid w:val="0036624B"/>
    <w:rsid w:val="0037150B"/>
    <w:rsid w:val="00371949"/>
    <w:rsid w:val="00372A9C"/>
    <w:rsid w:val="00372C4E"/>
    <w:rsid w:val="00373678"/>
    <w:rsid w:val="00381897"/>
    <w:rsid w:val="00381B80"/>
    <w:rsid w:val="00383768"/>
    <w:rsid w:val="00384A72"/>
    <w:rsid w:val="00385130"/>
    <w:rsid w:val="00385606"/>
    <w:rsid w:val="00392012"/>
    <w:rsid w:val="003929A0"/>
    <w:rsid w:val="00392C73"/>
    <w:rsid w:val="00393B1C"/>
    <w:rsid w:val="00393B43"/>
    <w:rsid w:val="003944B8"/>
    <w:rsid w:val="0039491F"/>
    <w:rsid w:val="003A068F"/>
    <w:rsid w:val="003A2594"/>
    <w:rsid w:val="003A269B"/>
    <w:rsid w:val="003A5B86"/>
    <w:rsid w:val="003A6606"/>
    <w:rsid w:val="003A7B40"/>
    <w:rsid w:val="003A7D05"/>
    <w:rsid w:val="003B14CD"/>
    <w:rsid w:val="003B3CC0"/>
    <w:rsid w:val="003B3EA1"/>
    <w:rsid w:val="003B4A6F"/>
    <w:rsid w:val="003B5254"/>
    <w:rsid w:val="003B59B2"/>
    <w:rsid w:val="003C003C"/>
    <w:rsid w:val="003C042B"/>
    <w:rsid w:val="003C0C5E"/>
    <w:rsid w:val="003C2258"/>
    <w:rsid w:val="003C2EF1"/>
    <w:rsid w:val="003C48DD"/>
    <w:rsid w:val="003C4FC9"/>
    <w:rsid w:val="003C53B2"/>
    <w:rsid w:val="003C5536"/>
    <w:rsid w:val="003C5B19"/>
    <w:rsid w:val="003C662A"/>
    <w:rsid w:val="003C721B"/>
    <w:rsid w:val="003C7F55"/>
    <w:rsid w:val="003D0512"/>
    <w:rsid w:val="003D162E"/>
    <w:rsid w:val="003D316F"/>
    <w:rsid w:val="003D41E9"/>
    <w:rsid w:val="003D44FE"/>
    <w:rsid w:val="003D7327"/>
    <w:rsid w:val="003E27B0"/>
    <w:rsid w:val="003E5639"/>
    <w:rsid w:val="003E5708"/>
    <w:rsid w:val="003F27E4"/>
    <w:rsid w:val="003F3939"/>
    <w:rsid w:val="003F6855"/>
    <w:rsid w:val="00402532"/>
    <w:rsid w:val="004035DF"/>
    <w:rsid w:val="00403B81"/>
    <w:rsid w:val="0040464C"/>
    <w:rsid w:val="00404DED"/>
    <w:rsid w:val="00405140"/>
    <w:rsid w:val="00405610"/>
    <w:rsid w:val="004056EC"/>
    <w:rsid w:val="004064EB"/>
    <w:rsid w:val="00406C6E"/>
    <w:rsid w:val="00407033"/>
    <w:rsid w:val="00410D6E"/>
    <w:rsid w:val="004111A9"/>
    <w:rsid w:val="004112F4"/>
    <w:rsid w:val="004123FE"/>
    <w:rsid w:val="004149E4"/>
    <w:rsid w:val="00415DBF"/>
    <w:rsid w:val="00415F18"/>
    <w:rsid w:val="00421BF9"/>
    <w:rsid w:val="00423481"/>
    <w:rsid w:val="00424804"/>
    <w:rsid w:val="0042501F"/>
    <w:rsid w:val="00425527"/>
    <w:rsid w:val="00425B07"/>
    <w:rsid w:val="00426CCA"/>
    <w:rsid w:val="00427C5E"/>
    <w:rsid w:val="00430699"/>
    <w:rsid w:val="004310A7"/>
    <w:rsid w:val="004310DD"/>
    <w:rsid w:val="00433076"/>
    <w:rsid w:val="004373DF"/>
    <w:rsid w:val="00440C21"/>
    <w:rsid w:val="00441E8F"/>
    <w:rsid w:val="004429F0"/>
    <w:rsid w:val="00442D7A"/>
    <w:rsid w:val="00444F9F"/>
    <w:rsid w:val="00445E84"/>
    <w:rsid w:val="004461F6"/>
    <w:rsid w:val="00447600"/>
    <w:rsid w:val="00450BD5"/>
    <w:rsid w:val="0045323E"/>
    <w:rsid w:val="004536D4"/>
    <w:rsid w:val="0045748A"/>
    <w:rsid w:val="004607A0"/>
    <w:rsid w:val="00463521"/>
    <w:rsid w:val="00464B99"/>
    <w:rsid w:val="00464FE6"/>
    <w:rsid w:val="00465B99"/>
    <w:rsid w:val="004667C5"/>
    <w:rsid w:val="00466A77"/>
    <w:rsid w:val="00466D19"/>
    <w:rsid w:val="0046739C"/>
    <w:rsid w:val="004705CC"/>
    <w:rsid w:val="0047215F"/>
    <w:rsid w:val="00472BBB"/>
    <w:rsid w:val="00474483"/>
    <w:rsid w:val="0047496E"/>
    <w:rsid w:val="00474A27"/>
    <w:rsid w:val="00476336"/>
    <w:rsid w:val="004769C8"/>
    <w:rsid w:val="0047700B"/>
    <w:rsid w:val="004770F5"/>
    <w:rsid w:val="004835A3"/>
    <w:rsid w:val="00483AA4"/>
    <w:rsid w:val="00487436"/>
    <w:rsid w:val="00487563"/>
    <w:rsid w:val="00490173"/>
    <w:rsid w:val="00491D4C"/>
    <w:rsid w:val="00492626"/>
    <w:rsid w:val="00492F52"/>
    <w:rsid w:val="004930E1"/>
    <w:rsid w:val="0049532D"/>
    <w:rsid w:val="00495AFB"/>
    <w:rsid w:val="004A17D5"/>
    <w:rsid w:val="004A19DB"/>
    <w:rsid w:val="004A3D52"/>
    <w:rsid w:val="004A7118"/>
    <w:rsid w:val="004B278D"/>
    <w:rsid w:val="004B3463"/>
    <w:rsid w:val="004B5C68"/>
    <w:rsid w:val="004B79A6"/>
    <w:rsid w:val="004C007A"/>
    <w:rsid w:val="004C0219"/>
    <w:rsid w:val="004C10DD"/>
    <w:rsid w:val="004C25DA"/>
    <w:rsid w:val="004C263B"/>
    <w:rsid w:val="004C38C9"/>
    <w:rsid w:val="004C477F"/>
    <w:rsid w:val="004C610E"/>
    <w:rsid w:val="004C724E"/>
    <w:rsid w:val="004C73CF"/>
    <w:rsid w:val="004D032A"/>
    <w:rsid w:val="004D05F6"/>
    <w:rsid w:val="004D05FE"/>
    <w:rsid w:val="004D096A"/>
    <w:rsid w:val="004D1483"/>
    <w:rsid w:val="004D19D0"/>
    <w:rsid w:val="004D2956"/>
    <w:rsid w:val="004D3C19"/>
    <w:rsid w:val="004D490B"/>
    <w:rsid w:val="004D4A12"/>
    <w:rsid w:val="004D5134"/>
    <w:rsid w:val="004D5C90"/>
    <w:rsid w:val="004D5EB6"/>
    <w:rsid w:val="004D64D5"/>
    <w:rsid w:val="004D716B"/>
    <w:rsid w:val="004D7E4C"/>
    <w:rsid w:val="004E0117"/>
    <w:rsid w:val="004E30DF"/>
    <w:rsid w:val="004E37B7"/>
    <w:rsid w:val="004E39A7"/>
    <w:rsid w:val="004E4E1A"/>
    <w:rsid w:val="004E5A7F"/>
    <w:rsid w:val="004E5D0A"/>
    <w:rsid w:val="004E6251"/>
    <w:rsid w:val="004E7729"/>
    <w:rsid w:val="004E7BDD"/>
    <w:rsid w:val="004E7CAF"/>
    <w:rsid w:val="004F56F4"/>
    <w:rsid w:val="004F5935"/>
    <w:rsid w:val="004F5D7D"/>
    <w:rsid w:val="004F645F"/>
    <w:rsid w:val="004F7A44"/>
    <w:rsid w:val="00500973"/>
    <w:rsid w:val="00500F2C"/>
    <w:rsid w:val="0050225B"/>
    <w:rsid w:val="00505487"/>
    <w:rsid w:val="005059C9"/>
    <w:rsid w:val="00506582"/>
    <w:rsid w:val="00507A31"/>
    <w:rsid w:val="0051014B"/>
    <w:rsid w:val="00510701"/>
    <w:rsid w:val="0051088B"/>
    <w:rsid w:val="00512520"/>
    <w:rsid w:val="005131FF"/>
    <w:rsid w:val="0051445F"/>
    <w:rsid w:val="00516000"/>
    <w:rsid w:val="00516464"/>
    <w:rsid w:val="00520B3B"/>
    <w:rsid w:val="00523C11"/>
    <w:rsid w:val="00524C82"/>
    <w:rsid w:val="005260AB"/>
    <w:rsid w:val="0052690D"/>
    <w:rsid w:val="00527D9B"/>
    <w:rsid w:val="00530150"/>
    <w:rsid w:val="00531D30"/>
    <w:rsid w:val="005321C7"/>
    <w:rsid w:val="00532C12"/>
    <w:rsid w:val="00534645"/>
    <w:rsid w:val="00535543"/>
    <w:rsid w:val="00535F5B"/>
    <w:rsid w:val="00541436"/>
    <w:rsid w:val="00542CEB"/>
    <w:rsid w:val="005457BD"/>
    <w:rsid w:val="005462A5"/>
    <w:rsid w:val="00546385"/>
    <w:rsid w:val="0054682D"/>
    <w:rsid w:val="00550089"/>
    <w:rsid w:val="0055020F"/>
    <w:rsid w:val="005529F0"/>
    <w:rsid w:val="00552EDE"/>
    <w:rsid w:val="00556C71"/>
    <w:rsid w:val="00560909"/>
    <w:rsid w:val="00561082"/>
    <w:rsid w:val="005631E1"/>
    <w:rsid w:val="00566E49"/>
    <w:rsid w:val="00567FFB"/>
    <w:rsid w:val="0057045D"/>
    <w:rsid w:val="00571876"/>
    <w:rsid w:val="00571EB2"/>
    <w:rsid w:val="00572F2F"/>
    <w:rsid w:val="005754A2"/>
    <w:rsid w:val="00575E8B"/>
    <w:rsid w:val="00580796"/>
    <w:rsid w:val="0058140A"/>
    <w:rsid w:val="00583312"/>
    <w:rsid w:val="0058332C"/>
    <w:rsid w:val="00591834"/>
    <w:rsid w:val="00591FF2"/>
    <w:rsid w:val="00592E4B"/>
    <w:rsid w:val="00593814"/>
    <w:rsid w:val="005964DA"/>
    <w:rsid w:val="00596690"/>
    <w:rsid w:val="0059703A"/>
    <w:rsid w:val="005A02B7"/>
    <w:rsid w:val="005A0DED"/>
    <w:rsid w:val="005A1709"/>
    <w:rsid w:val="005A1ED5"/>
    <w:rsid w:val="005A3248"/>
    <w:rsid w:val="005A3A3A"/>
    <w:rsid w:val="005A521B"/>
    <w:rsid w:val="005A5F65"/>
    <w:rsid w:val="005A65AF"/>
    <w:rsid w:val="005B045A"/>
    <w:rsid w:val="005B1423"/>
    <w:rsid w:val="005B19F7"/>
    <w:rsid w:val="005B1AC5"/>
    <w:rsid w:val="005B5C16"/>
    <w:rsid w:val="005B66F1"/>
    <w:rsid w:val="005B7503"/>
    <w:rsid w:val="005B7756"/>
    <w:rsid w:val="005B7A22"/>
    <w:rsid w:val="005C0445"/>
    <w:rsid w:val="005C0874"/>
    <w:rsid w:val="005C2E5F"/>
    <w:rsid w:val="005C370B"/>
    <w:rsid w:val="005C379A"/>
    <w:rsid w:val="005C4A02"/>
    <w:rsid w:val="005C5A7B"/>
    <w:rsid w:val="005C6EBC"/>
    <w:rsid w:val="005D1E73"/>
    <w:rsid w:val="005D3455"/>
    <w:rsid w:val="005D50F4"/>
    <w:rsid w:val="005D5870"/>
    <w:rsid w:val="005D5EDB"/>
    <w:rsid w:val="005D648A"/>
    <w:rsid w:val="005D703A"/>
    <w:rsid w:val="005E178E"/>
    <w:rsid w:val="005E1D0A"/>
    <w:rsid w:val="005E5DF4"/>
    <w:rsid w:val="005F0780"/>
    <w:rsid w:val="005F0980"/>
    <w:rsid w:val="005F3BD2"/>
    <w:rsid w:val="005F5C5F"/>
    <w:rsid w:val="005F6E21"/>
    <w:rsid w:val="00600750"/>
    <w:rsid w:val="00600905"/>
    <w:rsid w:val="006016CD"/>
    <w:rsid w:val="00602122"/>
    <w:rsid w:val="00602E43"/>
    <w:rsid w:val="00602F58"/>
    <w:rsid w:val="00603C10"/>
    <w:rsid w:val="006049F9"/>
    <w:rsid w:val="00604A50"/>
    <w:rsid w:val="00605790"/>
    <w:rsid w:val="00606C13"/>
    <w:rsid w:val="0061111D"/>
    <w:rsid w:val="006135E3"/>
    <w:rsid w:val="0061373D"/>
    <w:rsid w:val="006144D9"/>
    <w:rsid w:val="00614F41"/>
    <w:rsid w:val="006164AB"/>
    <w:rsid w:val="00616609"/>
    <w:rsid w:val="00616F7A"/>
    <w:rsid w:val="00617458"/>
    <w:rsid w:val="006208DF"/>
    <w:rsid w:val="00620CF9"/>
    <w:rsid w:val="0062162E"/>
    <w:rsid w:val="00622A55"/>
    <w:rsid w:val="0062605E"/>
    <w:rsid w:val="00626B10"/>
    <w:rsid w:val="006274CB"/>
    <w:rsid w:val="006302BD"/>
    <w:rsid w:val="006304A3"/>
    <w:rsid w:val="006307D6"/>
    <w:rsid w:val="006319CE"/>
    <w:rsid w:val="00631F19"/>
    <w:rsid w:val="00633A40"/>
    <w:rsid w:val="006342D3"/>
    <w:rsid w:val="006347B6"/>
    <w:rsid w:val="00635EDE"/>
    <w:rsid w:val="00636C7A"/>
    <w:rsid w:val="00637689"/>
    <w:rsid w:val="00637B82"/>
    <w:rsid w:val="0064019F"/>
    <w:rsid w:val="00640A6B"/>
    <w:rsid w:val="0064105C"/>
    <w:rsid w:val="006413F5"/>
    <w:rsid w:val="006416EA"/>
    <w:rsid w:val="00643D0E"/>
    <w:rsid w:val="00643EE3"/>
    <w:rsid w:val="006451E4"/>
    <w:rsid w:val="006454E0"/>
    <w:rsid w:val="0064749B"/>
    <w:rsid w:val="00650FBF"/>
    <w:rsid w:val="0065162E"/>
    <w:rsid w:val="00651788"/>
    <w:rsid w:val="0065343C"/>
    <w:rsid w:val="006548BD"/>
    <w:rsid w:val="00661554"/>
    <w:rsid w:val="0066168A"/>
    <w:rsid w:val="00661F24"/>
    <w:rsid w:val="00662CF7"/>
    <w:rsid w:val="0066320E"/>
    <w:rsid w:val="006641E5"/>
    <w:rsid w:val="006659B5"/>
    <w:rsid w:val="006664EA"/>
    <w:rsid w:val="0066669E"/>
    <w:rsid w:val="00666D95"/>
    <w:rsid w:val="00667DD8"/>
    <w:rsid w:val="00670754"/>
    <w:rsid w:val="00674C66"/>
    <w:rsid w:val="00675657"/>
    <w:rsid w:val="006757E1"/>
    <w:rsid w:val="0067657C"/>
    <w:rsid w:val="00681934"/>
    <w:rsid w:val="00681A75"/>
    <w:rsid w:val="00681AAC"/>
    <w:rsid w:val="006832A4"/>
    <w:rsid w:val="0068436E"/>
    <w:rsid w:val="006875BB"/>
    <w:rsid w:val="006903AF"/>
    <w:rsid w:val="00691B6F"/>
    <w:rsid w:val="00692236"/>
    <w:rsid w:val="00694394"/>
    <w:rsid w:val="00694A64"/>
    <w:rsid w:val="00695C26"/>
    <w:rsid w:val="006966DE"/>
    <w:rsid w:val="006A0B82"/>
    <w:rsid w:val="006A7836"/>
    <w:rsid w:val="006B1AC6"/>
    <w:rsid w:val="006B1B0F"/>
    <w:rsid w:val="006B3479"/>
    <w:rsid w:val="006B5A44"/>
    <w:rsid w:val="006B72D7"/>
    <w:rsid w:val="006B7FC8"/>
    <w:rsid w:val="006C0250"/>
    <w:rsid w:val="006C0EA8"/>
    <w:rsid w:val="006C1175"/>
    <w:rsid w:val="006C123E"/>
    <w:rsid w:val="006C12A8"/>
    <w:rsid w:val="006C1DBF"/>
    <w:rsid w:val="006C33B1"/>
    <w:rsid w:val="006C3DF9"/>
    <w:rsid w:val="006C65EA"/>
    <w:rsid w:val="006C66CB"/>
    <w:rsid w:val="006C7C4F"/>
    <w:rsid w:val="006D11EE"/>
    <w:rsid w:val="006D335F"/>
    <w:rsid w:val="006D3944"/>
    <w:rsid w:val="006D4155"/>
    <w:rsid w:val="006D71BD"/>
    <w:rsid w:val="006E278A"/>
    <w:rsid w:val="006E3578"/>
    <w:rsid w:val="006E4F00"/>
    <w:rsid w:val="006E6C2A"/>
    <w:rsid w:val="006E71D9"/>
    <w:rsid w:val="006E7B8B"/>
    <w:rsid w:val="006E7E76"/>
    <w:rsid w:val="006E7F8D"/>
    <w:rsid w:val="006F0585"/>
    <w:rsid w:val="006F0CA4"/>
    <w:rsid w:val="006F0D72"/>
    <w:rsid w:val="006F1B93"/>
    <w:rsid w:val="006F3A79"/>
    <w:rsid w:val="006F3DFD"/>
    <w:rsid w:val="006F3F1A"/>
    <w:rsid w:val="006F47F3"/>
    <w:rsid w:val="006F4D5E"/>
    <w:rsid w:val="006F682C"/>
    <w:rsid w:val="006F76E8"/>
    <w:rsid w:val="006F7F15"/>
    <w:rsid w:val="00702EE7"/>
    <w:rsid w:val="00703786"/>
    <w:rsid w:val="00705F23"/>
    <w:rsid w:val="00705F4D"/>
    <w:rsid w:val="007061A4"/>
    <w:rsid w:val="007061C9"/>
    <w:rsid w:val="00706CA3"/>
    <w:rsid w:val="007070B3"/>
    <w:rsid w:val="00710610"/>
    <w:rsid w:val="00710FA8"/>
    <w:rsid w:val="00712052"/>
    <w:rsid w:val="00714469"/>
    <w:rsid w:val="00714FA7"/>
    <w:rsid w:val="007150F6"/>
    <w:rsid w:val="00715E68"/>
    <w:rsid w:val="00716A0C"/>
    <w:rsid w:val="00716F57"/>
    <w:rsid w:val="007176C9"/>
    <w:rsid w:val="00717A6A"/>
    <w:rsid w:val="00720E53"/>
    <w:rsid w:val="007250C9"/>
    <w:rsid w:val="00725141"/>
    <w:rsid w:val="007264A7"/>
    <w:rsid w:val="007267D7"/>
    <w:rsid w:val="007300C2"/>
    <w:rsid w:val="00730290"/>
    <w:rsid w:val="00730928"/>
    <w:rsid w:val="00730E1C"/>
    <w:rsid w:val="007313BB"/>
    <w:rsid w:val="00731864"/>
    <w:rsid w:val="00732E41"/>
    <w:rsid w:val="00734737"/>
    <w:rsid w:val="00734832"/>
    <w:rsid w:val="00734A9C"/>
    <w:rsid w:val="00735AF6"/>
    <w:rsid w:val="00736E4B"/>
    <w:rsid w:val="00737968"/>
    <w:rsid w:val="00737D61"/>
    <w:rsid w:val="007407F2"/>
    <w:rsid w:val="00745BDF"/>
    <w:rsid w:val="00747F85"/>
    <w:rsid w:val="00750DDA"/>
    <w:rsid w:val="007519AC"/>
    <w:rsid w:val="00751B35"/>
    <w:rsid w:val="00755553"/>
    <w:rsid w:val="00755BAA"/>
    <w:rsid w:val="00755D67"/>
    <w:rsid w:val="007569CA"/>
    <w:rsid w:val="00757291"/>
    <w:rsid w:val="007600D6"/>
    <w:rsid w:val="00761E79"/>
    <w:rsid w:val="00761F33"/>
    <w:rsid w:val="00762856"/>
    <w:rsid w:val="00764115"/>
    <w:rsid w:val="007641AF"/>
    <w:rsid w:val="00765F08"/>
    <w:rsid w:val="00770819"/>
    <w:rsid w:val="00770C5E"/>
    <w:rsid w:val="00770F31"/>
    <w:rsid w:val="0077264B"/>
    <w:rsid w:val="00772765"/>
    <w:rsid w:val="0077340F"/>
    <w:rsid w:val="00774FB0"/>
    <w:rsid w:val="00776064"/>
    <w:rsid w:val="00776290"/>
    <w:rsid w:val="007818F1"/>
    <w:rsid w:val="00781CFB"/>
    <w:rsid w:val="00785133"/>
    <w:rsid w:val="00785791"/>
    <w:rsid w:val="00785BD3"/>
    <w:rsid w:val="00785ED7"/>
    <w:rsid w:val="00785FA5"/>
    <w:rsid w:val="00786DDB"/>
    <w:rsid w:val="0078736E"/>
    <w:rsid w:val="00790A39"/>
    <w:rsid w:val="007923A1"/>
    <w:rsid w:val="007928BC"/>
    <w:rsid w:val="00795D39"/>
    <w:rsid w:val="00795EB0"/>
    <w:rsid w:val="007961A8"/>
    <w:rsid w:val="007971C9"/>
    <w:rsid w:val="007972BD"/>
    <w:rsid w:val="00797BD0"/>
    <w:rsid w:val="007A1370"/>
    <w:rsid w:val="007A175D"/>
    <w:rsid w:val="007A17D5"/>
    <w:rsid w:val="007A42AD"/>
    <w:rsid w:val="007A5B46"/>
    <w:rsid w:val="007A6871"/>
    <w:rsid w:val="007A6CEF"/>
    <w:rsid w:val="007A6D5C"/>
    <w:rsid w:val="007B10FE"/>
    <w:rsid w:val="007B176A"/>
    <w:rsid w:val="007B1CE0"/>
    <w:rsid w:val="007B3D68"/>
    <w:rsid w:val="007B40C3"/>
    <w:rsid w:val="007B49EA"/>
    <w:rsid w:val="007B5F57"/>
    <w:rsid w:val="007B654D"/>
    <w:rsid w:val="007B7C68"/>
    <w:rsid w:val="007C019A"/>
    <w:rsid w:val="007C03E5"/>
    <w:rsid w:val="007C11E6"/>
    <w:rsid w:val="007C1B0F"/>
    <w:rsid w:val="007C1B74"/>
    <w:rsid w:val="007C2157"/>
    <w:rsid w:val="007C4039"/>
    <w:rsid w:val="007C45CC"/>
    <w:rsid w:val="007D0C52"/>
    <w:rsid w:val="007D20F4"/>
    <w:rsid w:val="007D24C2"/>
    <w:rsid w:val="007D2957"/>
    <w:rsid w:val="007D661E"/>
    <w:rsid w:val="007D6E82"/>
    <w:rsid w:val="007D6F68"/>
    <w:rsid w:val="007E0CBF"/>
    <w:rsid w:val="007E1582"/>
    <w:rsid w:val="007E215D"/>
    <w:rsid w:val="007E2DD2"/>
    <w:rsid w:val="007E5CB4"/>
    <w:rsid w:val="007E6169"/>
    <w:rsid w:val="007E72E0"/>
    <w:rsid w:val="007E7DAA"/>
    <w:rsid w:val="007F07B5"/>
    <w:rsid w:val="007F1BD0"/>
    <w:rsid w:val="007F1C6C"/>
    <w:rsid w:val="007F33B2"/>
    <w:rsid w:val="007F3994"/>
    <w:rsid w:val="007F54EC"/>
    <w:rsid w:val="007F5CAE"/>
    <w:rsid w:val="007F66F3"/>
    <w:rsid w:val="007F69C8"/>
    <w:rsid w:val="007F6CFB"/>
    <w:rsid w:val="007F7008"/>
    <w:rsid w:val="007F7C32"/>
    <w:rsid w:val="00800520"/>
    <w:rsid w:val="00804749"/>
    <w:rsid w:val="00804E98"/>
    <w:rsid w:val="008154C0"/>
    <w:rsid w:val="00816BEF"/>
    <w:rsid w:val="00816F90"/>
    <w:rsid w:val="00817110"/>
    <w:rsid w:val="00817C71"/>
    <w:rsid w:val="0082298A"/>
    <w:rsid w:val="0082386E"/>
    <w:rsid w:val="0082412E"/>
    <w:rsid w:val="0082455F"/>
    <w:rsid w:val="0082785C"/>
    <w:rsid w:val="008310AC"/>
    <w:rsid w:val="008310AD"/>
    <w:rsid w:val="00831FAB"/>
    <w:rsid w:val="00833254"/>
    <w:rsid w:val="00834A97"/>
    <w:rsid w:val="00834E56"/>
    <w:rsid w:val="00835892"/>
    <w:rsid w:val="0083697D"/>
    <w:rsid w:val="00840F4C"/>
    <w:rsid w:val="0084196C"/>
    <w:rsid w:val="008434E7"/>
    <w:rsid w:val="00843D49"/>
    <w:rsid w:val="0084442E"/>
    <w:rsid w:val="00847500"/>
    <w:rsid w:val="008504C2"/>
    <w:rsid w:val="00851378"/>
    <w:rsid w:val="00853566"/>
    <w:rsid w:val="00853D49"/>
    <w:rsid w:val="00855C86"/>
    <w:rsid w:val="008602FD"/>
    <w:rsid w:val="00860D5A"/>
    <w:rsid w:val="00861410"/>
    <w:rsid w:val="0086183A"/>
    <w:rsid w:val="00863FC7"/>
    <w:rsid w:val="00864B9A"/>
    <w:rsid w:val="008678C7"/>
    <w:rsid w:val="00867C3A"/>
    <w:rsid w:val="0087017B"/>
    <w:rsid w:val="0087154C"/>
    <w:rsid w:val="0087193E"/>
    <w:rsid w:val="00871D22"/>
    <w:rsid w:val="00877F7A"/>
    <w:rsid w:val="008806D9"/>
    <w:rsid w:val="008837BA"/>
    <w:rsid w:val="00883C11"/>
    <w:rsid w:val="00884355"/>
    <w:rsid w:val="00884C9B"/>
    <w:rsid w:val="008850BB"/>
    <w:rsid w:val="008869BE"/>
    <w:rsid w:val="00886D23"/>
    <w:rsid w:val="00890BCC"/>
    <w:rsid w:val="008922A3"/>
    <w:rsid w:val="008931F3"/>
    <w:rsid w:val="008949F2"/>
    <w:rsid w:val="008962F5"/>
    <w:rsid w:val="00896F68"/>
    <w:rsid w:val="008A062E"/>
    <w:rsid w:val="008A0D75"/>
    <w:rsid w:val="008A13F7"/>
    <w:rsid w:val="008A3D4F"/>
    <w:rsid w:val="008A4200"/>
    <w:rsid w:val="008A4DF0"/>
    <w:rsid w:val="008A615D"/>
    <w:rsid w:val="008A7891"/>
    <w:rsid w:val="008B1C09"/>
    <w:rsid w:val="008B2104"/>
    <w:rsid w:val="008B315A"/>
    <w:rsid w:val="008B3AD7"/>
    <w:rsid w:val="008B3C52"/>
    <w:rsid w:val="008B41C9"/>
    <w:rsid w:val="008B4A88"/>
    <w:rsid w:val="008B660D"/>
    <w:rsid w:val="008C0302"/>
    <w:rsid w:val="008C30F6"/>
    <w:rsid w:val="008C4A93"/>
    <w:rsid w:val="008C4EDA"/>
    <w:rsid w:val="008C63BD"/>
    <w:rsid w:val="008C6A58"/>
    <w:rsid w:val="008D1154"/>
    <w:rsid w:val="008D24EB"/>
    <w:rsid w:val="008D3C35"/>
    <w:rsid w:val="008D4DF1"/>
    <w:rsid w:val="008D55F9"/>
    <w:rsid w:val="008D5C2D"/>
    <w:rsid w:val="008D7DD8"/>
    <w:rsid w:val="008E3CCA"/>
    <w:rsid w:val="008E44AF"/>
    <w:rsid w:val="008E4505"/>
    <w:rsid w:val="008E4B73"/>
    <w:rsid w:val="008E50F2"/>
    <w:rsid w:val="008F0595"/>
    <w:rsid w:val="008F1410"/>
    <w:rsid w:val="008F23AE"/>
    <w:rsid w:val="008F3EFF"/>
    <w:rsid w:val="008F44CD"/>
    <w:rsid w:val="008F45EC"/>
    <w:rsid w:val="008F4781"/>
    <w:rsid w:val="008F6E90"/>
    <w:rsid w:val="00900270"/>
    <w:rsid w:val="00902521"/>
    <w:rsid w:val="009043D6"/>
    <w:rsid w:val="0090626D"/>
    <w:rsid w:val="0090639B"/>
    <w:rsid w:val="009070E9"/>
    <w:rsid w:val="00911351"/>
    <w:rsid w:val="0091299D"/>
    <w:rsid w:val="00913276"/>
    <w:rsid w:val="0091340C"/>
    <w:rsid w:val="00913D96"/>
    <w:rsid w:val="00913FE7"/>
    <w:rsid w:val="00915B62"/>
    <w:rsid w:val="009163F1"/>
    <w:rsid w:val="00916582"/>
    <w:rsid w:val="00917E14"/>
    <w:rsid w:val="009218EE"/>
    <w:rsid w:val="00921A38"/>
    <w:rsid w:val="009238FF"/>
    <w:rsid w:val="0092399F"/>
    <w:rsid w:val="00923C8E"/>
    <w:rsid w:val="009246FF"/>
    <w:rsid w:val="00924DD6"/>
    <w:rsid w:val="00926A78"/>
    <w:rsid w:val="0092732E"/>
    <w:rsid w:val="00930EF9"/>
    <w:rsid w:val="00934A5F"/>
    <w:rsid w:val="00935F42"/>
    <w:rsid w:val="009368FA"/>
    <w:rsid w:val="00937B1D"/>
    <w:rsid w:val="00937B68"/>
    <w:rsid w:val="009404E1"/>
    <w:rsid w:val="00940674"/>
    <w:rsid w:val="00941395"/>
    <w:rsid w:val="00943A44"/>
    <w:rsid w:val="0094494D"/>
    <w:rsid w:val="00945B99"/>
    <w:rsid w:val="0094711E"/>
    <w:rsid w:val="009513CF"/>
    <w:rsid w:val="00951F02"/>
    <w:rsid w:val="009547E9"/>
    <w:rsid w:val="009554E0"/>
    <w:rsid w:val="009562B4"/>
    <w:rsid w:val="0096047D"/>
    <w:rsid w:val="009606A5"/>
    <w:rsid w:val="009606CE"/>
    <w:rsid w:val="009607DD"/>
    <w:rsid w:val="00961A22"/>
    <w:rsid w:val="009625DB"/>
    <w:rsid w:val="00963A9E"/>
    <w:rsid w:val="009641D4"/>
    <w:rsid w:val="00965963"/>
    <w:rsid w:val="00965BBF"/>
    <w:rsid w:val="00967FE9"/>
    <w:rsid w:val="00970063"/>
    <w:rsid w:val="00970C85"/>
    <w:rsid w:val="009726C5"/>
    <w:rsid w:val="00972BE1"/>
    <w:rsid w:val="00972CDD"/>
    <w:rsid w:val="009756AE"/>
    <w:rsid w:val="00976F40"/>
    <w:rsid w:val="00980027"/>
    <w:rsid w:val="00980D2C"/>
    <w:rsid w:val="00980D8B"/>
    <w:rsid w:val="009820EB"/>
    <w:rsid w:val="0098234C"/>
    <w:rsid w:val="00982750"/>
    <w:rsid w:val="0098374C"/>
    <w:rsid w:val="009845E3"/>
    <w:rsid w:val="00985E54"/>
    <w:rsid w:val="00987343"/>
    <w:rsid w:val="00990B72"/>
    <w:rsid w:val="00991ABD"/>
    <w:rsid w:val="00992F27"/>
    <w:rsid w:val="0099494B"/>
    <w:rsid w:val="00995B6C"/>
    <w:rsid w:val="009978F4"/>
    <w:rsid w:val="009A0E1C"/>
    <w:rsid w:val="009A156D"/>
    <w:rsid w:val="009A3ADE"/>
    <w:rsid w:val="009A42F8"/>
    <w:rsid w:val="009A5AA7"/>
    <w:rsid w:val="009A623C"/>
    <w:rsid w:val="009A63FD"/>
    <w:rsid w:val="009A6C7D"/>
    <w:rsid w:val="009B09C2"/>
    <w:rsid w:val="009B0E28"/>
    <w:rsid w:val="009B230B"/>
    <w:rsid w:val="009B275F"/>
    <w:rsid w:val="009B5159"/>
    <w:rsid w:val="009B6CD0"/>
    <w:rsid w:val="009C13D9"/>
    <w:rsid w:val="009C1620"/>
    <w:rsid w:val="009C18FE"/>
    <w:rsid w:val="009C1997"/>
    <w:rsid w:val="009C24AB"/>
    <w:rsid w:val="009C4839"/>
    <w:rsid w:val="009C5A43"/>
    <w:rsid w:val="009C72AF"/>
    <w:rsid w:val="009C7D8C"/>
    <w:rsid w:val="009D0C91"/>
    <w:rsid w:val="009D183D"/>
    <w:rsid w:val="009D2958"/>
    <w:rsid w:val="009D354F"/>
    <w:rsid w:val="009D5173"/>
    <w:rsid w:val="009D78C8"/>
    <w:rsid w:val="009E0DCC"/>
    <w:rsid w:val="009E34B2"/>
    <w:rsid w:val="009E753C"/>
    <w:rsid w:val="009E7A68"/>
    <w:rsid w:val="009E7B36"/>
    <w:rsid w:val="009F3356"/>
    <w:rsid w:val="009F5898"/>
    <w:rsid w:val="00A02F04"/>
    <w:rsid w:val="00A02FC6"/>
    <w:rsid w:val="00A0400B"/>
    <w:rsid w:val="00A05354"/>
    <w:rsid w:val="00A07ABB"/>
    <w:rsid w:val="00A140BD"/>
    <w:rsid w:val="00A1440A"/>
    <w:rsid w:val="00A14902"/>
    <w:rsid w:val="00A14ED4"/>
    <w:rsid w:val="00A150AA"/>
    <w:rsid w:val="00A23AD2"/>
    <w:rsid w:val="00A23F11"/>
    <w:rsid w:val="00A24B49"/>
    <w:rsid w:val="00A25ECF"/>
    <w:rsid w:val="00A315D5"/>
    <w:rsid w:val="00A334BA"/>
    <w:rsid w:val="00A3453E"/>
    <w:rsid w:val="00A360D3"/>
    <w:rsid w:val="00A36A29"/>
    <w:rsid w:val="00A37072"/>
    <w:rsid w:val="00A373A6"/>
    <w:rsid w:val="00A401C3"/>
    <w:rsid w:val="00A40D44"/>
    <w:rsid w:val="00A41819"/>
    <w:rsid w:val="00A420BD"/>
    <w:rsid w:val="00A43A9B"/>
    <w:rsid w:val="00A45516"/>
    <w:rsid w:val="00A46465"/>
    <w:rsid w:val="00A50CBC"/>
    <w:rsid w:val="00A50EA7"/>
    <w:rsid w:val="00A52F69"/>
    <w:rsid w:val="00A54958"/>
    <w:rsid w:val="00A5567E"/>
    <w:rsid w:val="00A5614C"/>
    <w:rsid w:val="00A57434"/>
    <w:rsid w:val="00A646F6"/>
    <w:rsid w:val="00A67E5F"/>
    <w:rsid w:val="00A70600"/>
    <w:rsid w:val="00A72487"/>
    <w:rsid w:val="00A7291F"/>
    <w:rsid w:val="00A72EF2"/>
    <w:rsid w:val="00A75ACC"/>
    <w:rsid w:val="00A75C53"/>
    <w:rsid w:val="00A76336"/>
    <w:rsid w:val="00A7733B"/>
    <w:rsid w:val="00A80C20"/>
    <w:rsid w:val="00A81594"/>
    <w:rsid w:val="00A81B98"/>
    <w:rsid w:val="00A83983"/>
    <w:rsid w:val="00A85FA3"/>
    <w:rsid w:val="00A90904"/>
    <w:rsid w:val="00A917DC"/>
    <w:rsid w:val="00A9204A"/>
    <w:rsid w:val="00A92CED"/>
    <w:rsid w:val="00A9361F"/>
    <w:rsid w:val="00A9410A"/>
    <w:rsid w:val="00A94442"/>
    <w:rsid w:val="00A96906"/>
    <w:rsid w:val="00A977D2"/>
    <w:rsid w:val="00AA0AD0"/>
    <w:rsid w:val="00AA16C5"/>
    <w:rsid w:val="00AA19DE"/>
    <w:rsid w:val="00AA2376"/>
    <w:rsid w:val="00AA2698"/>
    <w:rsid w:val="00AA2FFA"/>
    <w:rsid w:val="00AA6379"/>
    <w:rsid w:val="00AA6AD7"/>
    <w:rsid w:val="00AA7283"/>
    <w:rsid w:val="00AA72A8"/>
    <w:rsid w:val="00AA7A4C"/>
    <w:rsid w:val="00AB06FF"/>
    <w:rsid w:val="00AB24F0"/>
    <w:rsid w:val="00AB2685"/>
    <w:rsid w:val="00AB2EFC"/>
    <w:rsid w:val="00AB2F6B"/>
    <w:rsid w:val="00AB348A"/>
    <w:rsid w:val="00AB49D2"/>
    <w:rsid w:val="00AB4FE6"/>
    <w:rsid w:val="00AB5280"/>
    <w:rsid w:val="00AC12F2"/>
    <w:rsid w:val="00AC1FF0"/>
    <w:rsid w:val="00AC2F6E"/>
    <w:rsid w:val="00AC32AC"/>
    <w:rsid w:val="00AC3D7D"/>
    <w:rsid w:val="00AC6D38"/>
    <w:rsid w:val="00AC745F"/>
    <w:rsid w:val="00AD051F"/>
    <w:rsid w:val="00AD1FD5"/>
    <w:rsid w:val="00AD428F"/>
    <w:rsid w:val="00AD5531"/>
    <w:rsid w:val="00AD5E68"/>
    <w:rsid w:val="00AD5F6C"/>
    <w:rsid w:val="00AD6306"/>
    <w:rsid w:val="00AD6F82"/>
    <w:rsid w:val="00AD71CE"/>
    <w:rsid w:val="00AD7208"/>
    <w:rsid w:val="00AE1169"/>
    <w:rsid w:val="00AE3177"/>
    <w:rsid w:val="00AE31E4"/>
    <w:rsid w:val="00AF0753"/>
    <w:rsid w:val="00AF129D"/>
    <w:rsid w:val="00AF2835"/>
    <w:rsid w:val="00AF30D5"/>
    <w:rsid w:val="00AF54E4"/>
    <w:rsid w:val="00B01947"/>
    <w:rsid w:val="00B01F18"/>
    <w:rsid w:val="00B03A33"/>
    <w:rsid w:val="00B04403"/>
    <w:rsid w:val="00B05A02"/>
    <w:rsid w:val="00B10DCD"/>
    <w:rsid w:val="00B12A29"/>
    <w:rsid w:val="00B1306F"/>
    <w:rsid w:val="00B16350"/>
    <w:rsid w:val="00B16E28"/>
    <w:rsid w:val="00B16FA9"/>
    <w:rsid w:val="00B178A0"/>
    <w:rsid w:val="00B1798E"/>
    <w:rsid w:val="00B2327D"/>
    <w:rsid w:val="00B24BC9"/>
    <w:rsid w:val="00B25871"/>
    <w:rsid w:val="00B309B5"/>
    <w:rsid w:val="00B30B75"/>
    <w:rsid w:val="00B30C1D"/>
    <w:rsid w:val="00B338A7"/>
    <w:rsid w:val="00B34438"/>
    <w:rsid w:val="00B35424"/>
    <w:rsid w:val="00B3544D"/>
    <w:rsid w:val="00B358EA"/>
    <w:rsid w:val="00B35D92"/>
    <w:rsid w:val="00B40231"/>
    <w:rsid w:val="00B43E7A"/>
    <w:rsid w:val="00B4604C"/>
    <w:rsid w:val="00B46446"/>
    <w:rsid w:val="00B46991"/>
    <w:rsid w:val="00B47A52"/>
    <w:rsid w:val="00B47B0F"/>
    <w:rsid w:val="00B501A7"/>
    <w:rsid w:val="00B512F8"/>
    <w:rsid w:val="00B51C30"/>
    <w:rsid w:val="00B52D07"/>
    <w:rsid w:val="00B544D2"/>
    <w:rsid w:val="00B61303"/>
    <w:rsid w:val="00B61480"/>
    <w:rsid w:val="00B632E9"/>
    <w:rsid w:val="00B63E46"/>
    <w:rsid w:val="00B63F77"/>
    <w:rsid w:val="00B643AC"/>
    <w:rsid w:val="00B64724"/>
    <w:rsid w:val="00B65D44"/>
    <w:rsid w:val="00B66473"/>
    <w:rsid w:val="00B6777B"/>
    <w:rsid w:val="00B67953"/>
    <w:rsid w:val="00B71169"/>
    <w:rsid w:val="00B719A2"/>
    <w:rsid w:val="00B72507"/>
    <w:rsid w:val="00B73651"/>
    <w:rsid w:val="00B73E56"/>
    <w:rsid w:val="00B74B67"/>
    <w:rsid w:val="00B75708"/>
    <w:rsid w:val="00B761B2"/>
    <w:rsid w:val="00B76B7C"/>
    <w:rsid w:val="00B76F1D"/>
    <w:rsid w:val="00B777BA"/>
    <w:rsid w:val="00B80C45"/>
    <w:rsid w:val="00B8233A"/>
    <w:rsid w:val="00B84176"/>
    <w:rsid w:val="00B863AB"/>
    <w:rsid w:val="00B86707"/>
    <w:rsid w:val="00B870C6"/>
    <w:rsid w:val="00B90A85"/>
    <w:rsid w:val="00B91F4B"/>
    <w:rsid w:val="00B93168"/>
    <w:rsid w:val="00B95344"/>
    <w:rsid w:val="00B9577D"/>
    <w:rsid w:val="00B969B5"/>
    <w:rsid w:val="00B97BF4"/>
    <w:rsid w:val="00BA371F"/>
    <w:rsid w:val="00BA53FA"/>
    <w:rsid w:val="00BA6095"/>
    <w:rsid w:val="00BA770A"/>
    <w:rsid w:val="00BA7D97"/>
    <w:rsid w:val="00BA7F92"/>
    <w:rsid w:val="00BB04AF"/>
    <w:rsid w:val="00BB3D14"/>
    <w:rsid w:val="00BB4043"/>
    <w:rsid w:val="00BC33E1"/>
    <w:rsid w:val="00BC4063"/>
    <w:rsid w:val="00BC5E94"/>
    <w:rsid w:val="00BC5F94"/>
    <w:rsid w:val="00BC6B9B"/>
    <w:rsid w:val="00BC721D"/>
    <w:rsid w:val="00BC7A5B"/>
    <w:rsid w:val="00BC7D5A"/>
    <w:rsid w:val="00BD090F"/>
    <w:rsid w:val="00BD0C1A"/>
    <w:rsid w:val="00BD1651"/>
    <w:rsid w:val="00BD1A6F"/>
    <w:rsid w:val="00BD4364"/>
    <w:rsid w:val="00BD5166"/>
    <w:rsid w:val="00BD5446"/>
    <w:rsid w:val="00BD56D7"/>
    <w:rsid w:val="00BD5C24"/>
    <w:rsid w:val="00BD5C91"/>
    <w:rsid w:val="00BD6C6C"/>
    <w:rsid w:val="00BD737E"/>
    <w:rsid w:val="00BE1E57"/>
    <w:rsid w:val="00BE1FFF"/>
    <w:rsid w:val="00BE2741"/>
    <w:rsid w:val="00BE61AF"/>
    <w:rsid w:val="00BE6272"/>
    <w:rsid w:val="00BE674B"/>
    <w:rsid w:val="00BE6C86"/>
    <w:rsid w:val="00BE7B4C"/>
    <w:rsid w:val="00BF0479"/>
    <w:rsid w:val="00BF0DC2"/>
    <w:rsid w:val="00BF1A9E"/>
    <w:rsid w:val="00BF2E31"/>
    <w:rsid w:val="00BF3C2D"/>
    <w:rsid w:val="00BF4144"/>
    <w:rsid w:val="00BF4EE2"/>
    <w:rsid w:val="00BF747B"/>
    <w:rsid w:val="00C00CD9"/>
    <w:rsid w:val="00C00D55"/>
    <w:rsid w:val="00C01D92"/>
    <w:rsid w:val="00C02011"/>
    <w:rsid w:val="00C056CB"/>
    <w:rsid w:val="00C0582B"/>
    <w:rsid w:val="00C0645B"/>
    <w:rsid w:val="00C06EC8"/>
    <w:rsid w:val="00C075DF"/>
    <w:rsid w:val="00C10EFB"/>
    <w:rsid w:val="00C111C4"/>
    <w:rsid w:val="00C1166E"/>
    <w:rsid w:val="00C11975"/>
    <w:rsid w:val="00C11AF1"/>
    <w:rsid w:val="00C11EC7"/>
    <w:rsid w:val="00C122F1"/>
    <w:rsid w:val="00C147F1"/>
    <w:rsid w:val="00C14F7D"/>
    <w:rsid w:val="00C1554B"/>
    <w:rsid w:val="00C16AEB"/>
    <w:rsid w:val="00C16FAE"/>
    <w:rsid w:val="00C17B03"/>
    <w:rsid w:val="00C21EE2"/>
    <w:rsid w:val="00C239DA"/>
    <w:rsid w:val="00C23EBD"/>
    <w:rsid w:val="00C245CD"/>
    <w:rsid w:val="00C2523A"/>
    <w:rsid w:val="00C25C9A"/>
    <w:rsid w:val="00C2628E"/>
    <w:rsid w:val="00C2648A"/>
    <w:rsid w:val="00C30C75"/>
    <w:rsid w:val="00C32710"/>
    <w:rsid w:val="00C34645"/>
    <w:rsid w:val="00C35132"/>
    <w:rsid w:val="00C36642"/>
    <w:rsid w:val="00C3673D"/>
    <w:rsid w:val="00C37017"/>
    <w:rsid w:val="00C375B7"/>
    <w:rsid w:val="00C37732"/>
    <w:rsid w:val="00C40FA3"/>
    <w:rsid w:val="00C4108D"/>
    <w:rsid w:val="00C412BB"/>
    <w:rsid w:val="00C41B15"/>
    <w:rsid w:val="00C42D7B"/>
    <w:rsid w:val="00C43095"/>
    <w:rsid w:val="00C44A73"/>
    <w:rsid w:val="00C44D2A"/>
    <w:rsid w:val="00C44E2B"/>
    <w:rsid w:val="00C45233"/>
    <w:rsid w:val="00C4661C"/>
    <w:rsid w:val="00C470D5"/>
    <w:rsid w:val="00C47618"/>
    <w:rsid w:val="00C479D2"/>
    <w:rsid w:val="00C47C0C"/>
    <w:rsid w:val="00C50384"/>
    <w:rsid w:val="00C50935"/>
    <w:rsid w:val="00C5338A"/>
    <w:rsid w:val="00C5472E"/>
    <w:rsid w:val="00C5534B"/>
    <w:rsid w:val="00C56A7C"/>
    <w:rsid w:val="00C56B72"/>
    <w:rsid w:val="00C609BC"/>
    <w:rsid w:val="00C61498"/>
    <w:rsid w:val="00C61509"/>
    <w:rsid w:val="00C61D6F"/>
    <w:rsid w:val="00C62758"/>
    <w:rsid w:val="00C631A9"/>
    <w:rsid w:val="00C63FAF"/>
    <w:rsid w:val="00C65A55"/>
    <w:rsid w:val="00C660E9"/>
    <w:rsid w:val="00C7001A"/>
    <w:rsid w:val="00C70283"/>
    <w:rsid w:val="00C71871"/>
    <w:rsid w:val="00C7201F"/>
    <w:rsid w:val="00C72ACD"/>
    <w:rsid w:val="00C72D0E"/>
    <w:rsid w:val="00C72D1D"/>
    <w:rsid w:val="00C737AA"/>
    <w:rsid w:val="00C73C47"/>
    <w:rsid w:val="00C74823"/>
    <w:rsid w:val="00C758C0"/>
    <w:rsid w:val="00C758F6"/>
    <w:rsid w:val="00C77F27"/>
    <w:rsid w:val="00C81948"/>
    <w:rsid w:val="00C821CD"/>
    <w:rsid w:val="00C83318"/>
    <w:rsid w:val="00C83865"/>
    <w:rsid w:val="00C83E02"/>
    <w:rsid w:val="00C85252"/>
    <w:rsid w:val="00C860B6"/>
    <w:rsid w:val="00C86ABE"/>
    <w:rsid w:val="00C87BFD"/>
    <w:rsid w:val="00C87E28"/>
    <w:rsid w:val="00C90002"/>
    <w:rsid w:val="00C9024D"/>
    <w:rsid w:val="00C9158A"/>
    <w:rsid w:val="00C91BBC"/>
    <w:rsid w:val="00C9311B"/>
    <w:rsid w:val="00C944E5"/>
    <w:rsid w:val="00C94C43"/>
    <w:rsid w:val="00C971E0"/>
    <w:rsid w:val="00C979BF"/>
    <w:rsid w:val="00C97B4B"/>
    <w:rsid w:val="00C97C76"/>
    <w:rsid w:val="00CA2FB3"/>
    <w:rsid w:val="00CA3E32"/>
    <w:rsid w:val="00CA569C"/>
    <w:rsid w:val="00CA798A"/>
    <w:rsid w:val="00CB299F"/>
    <w:rsid w:val="00CB5300"/>
    <w:rsid w:val="00CB5506"/>
    <w:rsid w:val="00CB5CC4"/>
    <w:rsid w:val="00CB678A"/>
    <w:rsid w:val="00CC5139"/>
    <w:rsid w:val="00CC6522"/>
    <w:rsid w:val="00CC65D9"/>
    <w:rsid w:val="00CC7126"/>
    <w:rsid w:val="00CC7219"/>
    <w:rsid w:val="00CD1607"/>
    <w:rsid w:val="00CD20A7"/>
    <w:rsid w:val="00CD2410"/>
    <w:rsid w:val="00CD2B8B"/>
    <w:rsid w:val="00CD6CBC"/>
    <w:rsid w:val="00CD7195"/>
    <w:rsid w:val="00CE1786"/>
    <w:rsid w:val="00CE4C22"/>
    <w:rsid w:val="00CE69FE"/>
    <w:rsid w:val="00CE7744"/>
    <w:rsid w:val="00CE7E8B"/>
    <w:rsid w:val="00CF04D1"/>
    <w:rsid w:val="00CF079D"/>
    <w:rsid w:val="00CF15E4"/>
    <w:rsid w:val="00CF1D0C"/>
    <w:rsid w:val="00CF310E"/>
    <w:rsid w:val="00CF602C"/>
    <w:rsid w:val="00D0237D"/>
    <w:rsid w:val="00D03064"/>
    <w:rsid w:val="00D033F4"/>
    <w:rsid w:val="00D04A4C"/>
    <w:rsid w:val="00D06C2F"/>
    <w:rsid w:val="00D06CEF"/>
    <w:rsid w:val="00D070A0"/>
    <w:rsid w:val="00D122BA"/>
    <w:rsid w:val="00D1286F"/>
    <w:rsid w:val="00D13F7B"/>
    <w:rsid w:val="00D16B21"/>
    <w:rsid w:val="00D17A40"/>
    <w:rsid w:val="00D2278E"/>
    <w:rsid w:val="00D23F13"/>
    <w:rsid w:val="00D25E91"/>
    <w:rsid w:val="00D2766A"/>
    <w:rsid w:val="00D27C8B"/>
    <w:rsid w:val="00D3003B"/>
    <w:rsid w:val="00D31075"/>
    <w:rsid w:val="00D3198B"/>
    <w:rsid w:val="00D323EC"/>
    <w:rsid w:val="00D32D99"/>
    <w:rsid w:val="00D33426"/>
    <w:rsid w:val="00D3355E"/>
    <w:rsid w:val="00D34CC7"/>
    <w:rsid w:val="00D35E9B"/>
    <w:rsid w:val="00D36661"/>
    <w:rsid w:val="00D3773D"/>
    <w:rsid w:val="00D400B3"/>
    <w:rsid w:val="00D408A7"/>
    <w:rsid w:val="00D42BEE"/>
    <w:rsid w:val="00D42E6E"/>
    <w:rsid w:val="00D4382A"/>
    <w:rsid w:val="00D4414E"/>
    <w:rsid w:val="00D442BC"/>
    <w:rsid w:val="00D44FFF"/>
    <w:rsid w:val="00D4720B"/>
    <w:rsid w:val="00D475A2"/>
    <w:rsid w:val="00D507C6"/>
    <w:rsid w:val="00D51A6D"/>
    <w:rsid w:val="00D51DA1"/>
    <w:rsid w:val="00D5249C"/>
    <w:rsid w:val="00D531BD"/>
    <w:rsid w:val="00D5523F"/>
    <w:rsid w:val="00D55CCB"/>
    <w:rsid w:val="00D560E5"/>
    <w:rsid w:val="00D56713"/>
    <w:rsid w:val="00D57572"/>
    <w:rsid w:val="00D601BA"/>
    <w:rsid w:val="00D60CBE"/>
    <w:rsid w:val="00D64081"/>
    <w:rsid w:val="00D654E5"/>
    <w:rsid w:val="00D65593"/>
    <w:rsid w:val="00D6663C"/>
    <w:rsid w:val="00D716D0"/>
    <w:rsid w:val="00D72B2E"/>
    <w:rsid w:val="00D738CE"/>
    <w:rsid w:val="00D73DF9"/>
    <w:rsid w:val="00D7445D"/>
    <w:rsid w:val="00D76AD5"/>
    <w:rsid w:val="00D77B6B"/>
    <w:rsid w:val="00D808C4"/>
    <w:rsid w:val="00D80BC4"/>
    <w:rsid w:val="00D81205"/>
    <w:rsid w:val="00D8264F"/>
    <w:rsid w:val="00D85B32"/>
    <w:rsid w:val="00D871F2"/>
    <w:rsid w:val="00D90982"/>
    <w:rsid w:val="00D91548"/>
    <w:rsid w:val="00D923D2"/>
    <w:rsid w:val="00D926A9"/>
    <w:rsid w:val="00D93F23"/>
    <w:rsid w:val="00D95875"/>
    <w:rsid w:val="00D96C3B"/>
    <w:rsid w:val="00D96E4D"/>
    <w:rsid w:val="00D978E2"/>
    <w:rsid w:val="00DA0F04"/>
    <w:rsid w:val="00DA1D7E"/>
    <w:rsid w:val="00DA2237"/>
    <w:rsid w:val="00DA3550"/>
    <w:rsid w:val="00DA3BDC"/>
    <w:rsid w:val="00DA4048"/>
    <w:rsid w:val="00DA46EE"/>
    <w:rsid w:val="00DA6DEF"/>
    <w:rsid w:val="00DA7FB9"/>
    <w:rsid w:val="00DB3C26"/>
    <w:rsid w:val="00DB4548"/>
    <w:rsid w:val="00DB4566"/>
    <w:rsid w:val="00DB4ABE"/>
    <w:rsid w:val="00DB71F4"/>
    <w:rsid w:val="00DC15BF"/>
    <w:rsid w:val="00DC4302"/>
    <w:rsid w:val="00DC6DB9"/>
    <w:rsid w:val="00DC745E"/>
    <w:rsid w:val="00DC752F"/>
    <w:rsid w:val="00DD0220"/>
    <w:rsid w:val="00DD0B1E"/>
    <w:rsid w:val="00DD15BF"/>
    <w:rsid w:val="00DD1DE3"/>
    <w:rsid w:val="00DD2BEB"/>
    <w:rsid w:val="00DD2F32"/>
    <w:rsid w:val="00DD4057"/>
    <w:rsid w:val="00DD4EAE"/>
    <w:rsid w:val="00DD6AC3"/>
    <w:rsid w:val="00DD7567"/>
    <w:rsid w:val="00DD7E6D"/>
    <w:rsid w:val="00DE00DD"/>
    <w:rsid w:val="00DE16B5"/>
    <w:rsid w:val="00DE2407"/>
    <w:rsid w:val="00DE30CA"/>
    <w:rsid w:val="00DE4776"/>
    <w:rsid w:val="00DE4CE0"/>
    <w:rsid w:val="00DE5479"/>
    <w:rsid w:val="00DE5823"/>
    <w:rsid w:val="00DE5879"/>
    <w:rsid w:val="00DE59CA"/>
    <w:rsid w:val="00DF1ABC"/>
    <w:rsid w:val="00DF2633"/>
    <w:rsid w:val="00DF41BB"/>
    <w:rsid w:val="00DF4D08"/>
    <w:rsid w:val="00DF79FE"/>
    <w:rsid w:val="00E0164F"/>
    <w:rsid w:val="00E019DB"/>
    <w:rsid w:val="00E036FC"/>
    <w:rsid w:val="00E049BB"/>
    <w:rsid w:val="00E058B0"/>
    <w:rsid w:val="00E06729"/>
    <w:rsid w:val="00E069D0"/>
    <w:rsid w:val="00E06D0B"/>
    <w:rsid w:val="00E06D30"/>
    <w:rsid w:val="00E0778A"/>
    <w:rsid w:val="00E122DD"/>
    <w:rsid w:val="00E124AF"/>
    <w:rsid w:val="00E1257F"/>
    <w:rsid w:val="00E157EA"/>
    <w:rsid w:val="00E1595E"/>
    <w:rsid w:val="00E20062"/>
    <w:rsid w:val="00E22686"/>
    <w:rsid w:val="00E22F2A"/>
    <w:rsid w:val="00E24C41"/>
    <w:rsid w:val="00E265EA"/>
    <w:rsid w:val="00E27D57"/>
    <w:rsid w:val="00E3196F"/>
    <w:rsid w:val="00E322F8"/>
    <w:rsid w:val="00E34723"/>
    <w:rsid w:val="00E35429"/>
    <w:rsid w:val="00E35708"/>
    <w:rsid w:val="00E35D6F"/>
    <w:rsid w:val="00E35DEE"/>
    <w:rsid w:val="00E35F20"/>
    <w:rsid w:val="00E413F8"/>
    <w:rsid w:val="00E44ED5"/>
    <w:rsid w:val="00E453B9"/>
    <w:rsid w:val="00E464B7"/>
    <w:rsid w:val="00E47B0C"/>
    <w:rsid w:val="00E50AEF"/>
    <w:rsid w:val="00E51377"/>
    <w:rsid w:val="00E52F61"/>
    <w:rsid w:val="00E548D3"/>
    <w:rsid w:val="00E554DF"/>
    <w:rsid w:val="00E55EA2"/>
    <w:rsid w:val="00E579EE"/>
    <w:rsid w:val="00E6200C"/>
    <w:rsid w:val="00E62C4E"/>
    <w:rsid w:val="00E67E4E"/>
    <w:rsid w:val="00E705CB"/>
    <w:rsid w:val="00E71B57"/>
    <w:rsid w:val="00E730B7"/>
    <w:rsid w:val="00E732D8"/>
    <w:rsid w:val="00E73812"/>
    <w:rsid w:val="00E768B5"/>
    <w:rsid w:val="00E76D17"/>
    <w:rsid w:val="00E80476"/>
    <w:rsid w:val="00E80C04"/>
    <w:rsid w:val="00E83B43"/>
    <w:rsid w:val="00E84BE7"/>
    <w:rsid w:val="00E852F8"/>
    <w:rsid w:val="00E856E0"/>
    <w:rsid w:val="00E85B0D"/>
    <w:rsid w:val="00E90BB3"/>
    <w:rsid w:val="00E90F7D"/>
    <w:rsid w:val="00E91385"/>
    <w:rsid w:val="00E91502"/>
    <w:rsid w:val="00E9217F"/>
    <w:rsid w:val="00E9513D"/>
    <w:rsid w:val="00E965B1"/>
    <w:rsid w:val="00E97475"/>
    <w:rsid w:val="00EA0D61"/>
    <w:rsid w:val="00EA1B9E"/>
    <w:rsid w:val="00EA1CA6"/>
    <w:rsid w:val="00EA24C4"/>
    <w:rsid w:val="00EA3006"/>
    <w:rsid w:val="00EA4867"/>
    <w:rsid w:val="00EA4B88"/>
    <w:rsid w:val="00EA4BD0"/>
    <w:rsid w:val="00EA55C4"/>
    <w:rsid w:val="00EB0A11"/>
    <w:rsid w:val="00EB195C"/>
    <w:rsid w:val="00EB3088"/>
    <w:rsid w:val="00EB5510"/>
    <w:rsid w:val="00EB5EE1"/>
    <w:rsid w:val="00EB619D"/>
    <w:rsid w:val="00EC0674"/>
    <w:rsid w:val="00EC3043"/>
    <w:rsid w:val="00EC4A8F"/>
    <w:rsid w:val="00EC5203"/>
    <w:rsid w:val="00EC5D0E"/>
    <w:rsid w:val="00EC67FF"/>
    <w:rsid w:val="00EC6E7E"/>
    <w:rsid w:val="00EC7935"/>
    <w:rsid w:val="00ED01F1"/>
    <w:rsid w:val="00ED176E"/>
    <w:rsid w:val="00ED3269"/>
    <w:rsid w:val="00ED37B0"/>
    <w:rsid w:val="00ED470D"/>
    <w:rsid w:val="00ED472B"/>
    <w:rsid w:val="00ED5071"/>
    <w:rsid w:val="00ED6D95"/>
    <w:rsid w:val="00EE2590"/>
    <w:rsid w:val="00EE29CD"/>
    <w:rsid w:val="00EE325F"/>
    <w:rsid w:val="00EE3448"/>
    <w:rsid w:val="00EE4239"/>
    <w:rsid w:val="00EE46CE"/>
    <w:rsid w:val="00EE582B"/>
    <w:rsid w:val="00EE742A"/>
    <w:rsid w:val="00EF1E7E"/>
    <w:rsid w:val="00EF20B1"/>
    <w:rsid w:val="00EF24D9"/>
    <w:rsid w:val="00EF4542"/>
    <w:rsid w:val="00EF59EF"/>
    <w:rsid w:val="00EF72F1"/>
    <w:rsid w:val="00F0081E"/>
    <w:rsid w:val="00F0174D"/>
    <w:rsid w:val="00F01B96"/>
    <w:rsid w:val="00F0277A"/>
    <w:rsid w:val="00F03399"/>
    <w:rsid w:val="00F038AB"/>
    <w:rsid w:val="00F05762"/>
    <w:rsid w:val="00F06730"/>
    <w:rsid w:val="00F07A04"/>
    <w:rsid w:val="00F10346"/>
    <w:rsid w:val="00F1106C"/>
    <w:rsid w:val="00F11A5E"/>
    <w:rsid w:val="00F11D52"/>
    <w:rsid w:val="00F12A9F"/>
    <w:rsid w:val="00F133EE"/>
    <w:rsid w:val="00F1364A"/>
    <w:rsid w:val="00F13679"/>
    <w:rsid w:val="00F14560"/>
    <w:rsid w:val="00F14750"/>
    <w:rsid w:val="00F14E70"/>
    <w:rsid w:val="00F1525F"/>
    <w:rsid w:val="00F159B0"/>
    <w:rsid w:val="00F1677D"/>
    <w:rsid w:val="00F17C3C"/>
    <w:rsid w:val="00F22B5C"/>
    <w:rsid w:val="00F26706"/>
    <w:rsid w:val="00F26AEE"/>
    <w:rsid w:val="00F308BC"/>
    <w:rsid w:val="00F31479"/>
    <w:rsid w:val="00F3197F"/>
    <w:rsid w:val="00F32237"/>
    <w:rsid w:val="00F33BBC"/>
    <w:rsid w:val="00F33DB2"/>
    <w:rsid w:val="00F3541B"/>
    <w:rsid w:val="00F35B75"/>
    <w:rsid w:val="00F37CDF"/>
    <w:rsid w:val="00F40334"/>
    <w:rsid w:val="00F403A6"/>
    <w:rsid w:val="00F40BA0"/>
    <w:rsid w:val="00F4101D"/>
    <w:rsid w:val="00F4270E"/>
    <w:rsid w:val="00F43313"/>
    <w:rsid w:val="00F43561"/>
    <w:rsid w:val="00F4512F"/>
    <w:rsid w:val="00F502CA"/>
    <w:rsid w:val="00F519BE"/>
    <w:rsid w:val="00F51D05"/>
    <w:rsid w:val="00F53C64"/>
    <w:rsid w:val="00F55BB8"/>
    <w:rsid w:val="00F5673D"/>
    <w:rsid w:val="00F606A8"/>
    <w:rsid w:val="00F6073C"/>
    <w:rsid w:val="00F60844"/>
    <w:rsid w:val="00F627EE"/>
    <w:rsid w:val="00F64FAF"/>
    <w:rsid w:val="00F65119"/>
    <w:rsid w:val="00F65928"/>
    <w:rsid w:val="00F66D9E"/>
    <w:rsid w:val="00F70E0D"/>
    <w:rsid w:val="00F7184F"/>
    <w:rsid w:val="00F71F9B"/>
    <w:rsid w:val="00F73152"/>
    <w:rsid w:val="00F731C8"/>
    <w:rsid w:val="00F733B7"/>
    <w:rsid w:val="00F7574A"/>
    <w:rsid w:val="00F76B03"/>
    <w:rsid w:val="00F7729B"/>
    <w:rsid w:val="00F77864"/>
    <w:rsid w:val="00F81832"/>
    <w:rsid w:val="00F81E18"/>
    <w:rsid w:val="00F837E3"/>
    <w:rsid w:val="00F83B2E"/>
    <w:rsid w:val="00F8568B"/>
    <w:rsid w:val="00F85737"/>
    <w:rsid w:val="00F933E6"/>
    <w:rsid w:val="00F93AA5"/>
    <w:rsid w:val="00F93E3B"/>
    <w:rsid w:val="00F94DA3"/>
    <w:rsid w:val="00F94EE0"/>
    <w:rsid w:val="00F952CE"/>
    <w:rsid w:val="00F9557B"/>
    <w:rsid w:val="00F96640"/>
    <w:rsid w:val="00F97ED1"/>
    <w:rsid w:val="00FA0D9A"/>
    <w:rsid w:val="00FA1ED9"/>
    <w:rsid w:val="00FA31A2"/>
    <w:rsid w:val="00FA35A1"/>
    <w:rsid w:val="00FA44A4"/>
    <w:rsid w:val="00FA4B3B"/>
    <w:rsid w:val="00FA53BD"/>
    <w:rsid w:val="00FA5B1C"/>
    <w:rsid w:val="00FA5F66"/>
    <w:rsid w:val="00FA77C2"/>
    <w:rsid w:val="00FA799A"/>
    <w:rsid w:val="00FB0016"/>
    <w:rsid w:val="00FB2070"/>
    <w:rsid w:val="00FB24F0"/>
    <w:rsid w:val="00FB2514"/>
    <w:rsid w:val="00FB2920"/>
    <w:rsid w:val="00FB63B2"/>
    <w:rsid w:val="00FB6D4B"/>
    <w:rsid w:val="00FB717F"/>
    <w:rsid w:val="00FB7F6E"/>
    <w:rsid w:val="00FC13B0"/>
    <w:rsid w:val="00FC1DDE"/>
    <w:rsid w:val="00FC2486"/>
    <w:rsid w:val="00FC302B"/>
    <w:rsid w:val="00FC3177"/>
    <w:rsid w:val="00FC4383"/>
    <w:rsid w:val="00FC5076"/>
    <w:rsid w:val="00FC5BE1"/>
    <w:rsid w:val="00FC5C92"/>
    <w:rsid w:val="00FC65A8"/>
    <w:rsid w:val="00FC6698"/>
    <w:rsid w:val="00FC66DE"/>
    <w:rsid w:val="00FC6E9B"/>
    <w:rsid w:val="00FC7596"/>
    <w:rsid w:val="00FD1032"/>
    <w:rsid w:val="00FD20E9"/>
    <w:rsid w:val="00FD2122"/>
    <w:rsid w:val="00FD3236"/>
    <w:rsid w:val="00FD478A"/>
    <w:rsid w:val="00FD4A9D"/>
    <w:rsid w:val="00FD4B94"/>
    <w:rsid w:val="00FD59A8"/>
    <w:rsid w:val="00FD5F98"/>
    <w:rsid w:val="00FD7120"/>
    <w:rsid w:val="00FD7138"/>
    <w:rsid w:val="00FD7FB8"/>
    <w:rsid w:val="00FE1261"/>
    <w:rsid w:val="00FE1A28"/>
    <w:rsid w:val="00FE2203"/>
    <w:rsid w:val="00FE2BBC"/>
    <w:rsid w:val="00FE2EB3"/>
    <w:rsid w:val="00FE31DD"/>
    <w:rsid w:val="00FE3B9C"/>
    <w:rsid w:val="00FE5622"/>
    <w:rsid w:val="00FE68D6"/>
    <w:rsid w:val="00FE7206"/>
    <w:rsid w:val="00FF02ED"/>
    <w:rsid w:val="00FF0A3E"/>
    <w:rsid w:val="00FF14F9"/>
    <w:rsid w:val="00FF1984"/>
    <w:rsid w:val="00FF3472"/>
    <w:rsid w:val="00FF4045"/>
    <w:rsid w:val="00FF4685"/>
    <w:rsid w:val="00FF55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2FBE39"/>
  <w15:docId w15:val="{0CF05C8F-AD88-4767-9D06-82A51BD8F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5C"/>
    <w:pPr>
      <w:spacing w:after="0" w:line="240" w:lineRule="auto"/>
    </w:pPr>
    <w:rPr>
      <w:rFonts w:ascii="Cordia New" w:eastAsia="Cordia New" w:hAnsi="Cordia New" w:cs="Cordia New"/>
      <w:sz w:val="28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583312"/>
    <w:pPr>
      <w:keepNext/>
      <w:outlineLvl w:val="0"/>
    </w:pPr>
    <w:rPr>
      <w:rFonts w:eastAsia="Batang" w:cs="Angsana New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583312"/>
    <w:pPr>
      <w:keepNext/>
      <w:outlineLvl w:val="1"/>
    </w:pPr>
    <w:rPr>
      <w:rFonts w:eastAsia="Batang" w:cs="Angsana New"/>
      <w:b/>
      <w:bCs/>
      <w:sz w:val="32"/>
      <w:szCs w:val="32"/>
      <w:u w:val="single"/>
    </w:rPr>
  </w:style>
  <w:style w:type="paragraph" w:styleId="Heading3">
    <w:name w:val="heading 3"/>
    <w:basedOn w:val="Normal"/>
    <w:next w:val="Normal"/>
    <w:link w:val="Heading3Char"/>
    <w:qFormat/>
    <w:rsid w:val="00583312"/>
    <w:pPr>
      <w:keepNext/>
      <w:ind w:left="720"/>
      <w:outlineLvl w:val="2"/>
    </w:pPr>
    <w:rPr>
      <w:rFonts w:eastAsia="Batang" w:cs="Angsana New"/>
      <w:sz w:val="32"/>
      <w:szCs w:val="32"/>
      <w:u w:val="single"/>
    </w:rPr>
  </w:style>
  <w:style w:type="paragraph" w:styleId="Heading4">
    <w:name w:val="heading 4"/>
    <w:basedOn w:val="Normal"/>
    <w:next w:val="Normal"/>
    <w:link w:val="Heading4Char"/>
    <w:qFormat/>
    <w:rsid w:val="00583312"/>
    <w:pPr>
      <w:keepNext/>
      <w:jc w:val="center"/>
      <w:outlineLvl w:val="3"/>
    </w:pPr>
    <w:rPr>
      <w:rFonts w:eastAsia="Batang" w:cs="Angsana New"/>
      <w:b/>
      <w:bCs/>
      <w:sz w:val="32"/>
      <w:szCs w:val="32"/>
    </w:rPr>
  </w:style>
  <w:style w:type="paragraph" w:styleId="Heading5">
    <w:name w:val="heading 5"/>
    <w:basedOn w:val="Normal"/>
    <w:next w:val="Normal"/>
    <w:link w:val="Heading5Char"/>
    <w:qFormat/>
    <w:rsid w:val="00583312"/>
    <w:pPr>
      <w:keepNext/>
      <w:spacing w:before="240"/>
      <w:jc w:val="center"/>
      <w:outlineLvl w:val="4"/>
    </w:pPr>
    <w:rPr>
      <w:rFonts w:ascii="DilleniaUPC" w:eastAsia="Batang" w:hAnsi="DilleniaUPC" w:cs="Angsana New"/>
      <w:b/>
      <w:bCs/>
      <w:sz w:val="34"/>
      <w:szCs w:val="34"/>
    </w:rPr>
  </w:style>
  <w:style w:type="paragraph" w:styleId="Heading6">
    <w:name w:val="heading 6"/>
    <w:basedOn w:val="Normal"/>
    <w:next w:val="Normal"/>
    <w:link w:val="Heading6Char"/>
    <w:qFormat/>
    <w:rsid w:val="00583312"/>
    <w:pPr>
      <w:keepNext/>
      <w:jc w:val="thaiDistribute"/>
      <w:outlineLvl w:val="5"/>
    </w:pPr>
    <w:rPr>
      <w:rFonts w:ascii="Angsana New" w:eastAsia="SimSun" w:hAnsi="Angsana New" w:cs="Angsana New"/>
      <w:b/>
      <w:bCs/>
      <w:sz w:val="36"/>
      <w:szCs w:val="36"/>
    </w:rPr>
  </w:style>
  <w:style w:type="paragraph" w:styleId="Heading7">
    <w:name w:val="heading 7"/>
    <w:basedOn w:val="Normal"/>
    <w:next w:val="Normal"/>
    <w:link w:val="Heading7Char"/>
    <w:qFormat/>
    <w:rsid w:val="00583312"/>
    <w:pPr>
      <w:keepNext/>
      <w:tabs>
        <w:tab w:val="left" w:pos="1418"/>
        <w:tab w:val="left" w:pos="1843"/>
      </w:tabs>
      <w:outlineLvl w:val="6"/>
    </w:pPr>
    <w:rPr>
      <w:rFonts w:ascii="DilleniaUPC" w:eastAsia="Batang" w:hAnsi="DilleniaUPC" w:cs="Angsana New"/>
      <w:b/>
      <w:bCs/>
      <w:sz w:val="38"/>
      <w:szCs w:val="38"/>
    </w:rPr>
  </w:style>
  <w:style w:type="paragraph" w:styleId="Heading8">
    <w:name w:val="heading 8"/>
    <w:basedOn w:val="Normal"/>
    <w:next w:val="Normal"/>
    <w:link w:val="Heading8Char"/>
    <w:qFormat/>
    <w:rsid w:val="00583312"/>
    <w:pPr>
      <w:keepNext/>
      <w:tabs>
        <w:tab w:val="left" w:pos="1418"/>
        <w:tab w:val="left" w:pos="1560"/>
        <w:tab w:val="left" w:pos="1843"/>
      </w:tabs>
      <w:ind w:left="1560"/>
      <w:outlineLvl w:val="7"/>
    </w:pPr>
    <w:rPr>
      <w:rFonts w:ascii="DilleniaUPC" w:eastAsia="Batang" w:hAnsi="DilleniaUPC" w:cs="Angsana New"/>
      <w:sz w:val="36"/>
      <w:szCs w:val="36"/>
    </w:rPr>
  </w:style>
  <w:style w:type="paragraph" w:styleId="Heading9">
    <w:name w:val="heading 9"/>
    <w:basedOn w:val="Normal"/>
    <w:next w:val="Normal"/>
    <w:link w:val="Heading9Char"/>
    <w:qFormat/>
    <w:rsid w:val="00583312"/>
    <w:pPr>
      <w:keepNext/>
      <w:tabs>
        <w:tab w:val="left" w:pos="1418"/>
      </w:tabs>
      <w:ind w:firstLine="720"/>
      <w:outlineLvl w:val="8"/>
    </w:pPr>
    <w:rPr>
      <w:rFonts w:ascii="DilleniaUPC" w:eastAsia="Batang" w:hAnsi="DilleniaUPC" w:cs="Angsana New"/>
      <w:sz w:val="34"/>
      <w:szCs w:val="3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83312"/>
    <w:rPr>
      <w:rFonts w:ascii="Cordia New" w:eastAsia="Batang" w:hAnsi="Cordia New" w:cs="Angsana New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583312"/>
    <w:rPr>
      <w:rFonts w:ascii="Cordia New" w:eastAsia="Batang" w:hAnsi="Cordia New" w:cs="Angsana New"/>
      <w:b/>
      <w:bCs/>
      <w:sz w:val="32"/>
      <w:szCs w:val="32"/>
      <w:u w:val="single"/>
    </w:rPr>
  </w:style>
  <w:style w:type="character" w:customStyle="1" w:styleId="Heading3Char">
    <w:name w:val="Heading 3 Char"/>
    <w:basedOn w:val="DefaultParagraphFont"/>
    <w:link w:val="Heading3"/>
    <w:rsid w:val="00583312"/>
    <w:rPr>
      <w:rFonts w:ascii="Cordia New" w:eastAsia="Batang" w:hAnsi="Cordia New" w:cs="Angsana New"/>
      <w:sz w:val="32"/>
      <w:szCs w:val="32"/>
      <w:u w:val="single"/>
    </w:rPr>
  </w:style>
  <w:style w:type="character" w:customStyle="1" w:styleId="Heading4Char">
    <w:name w:val="Heading 4 Char"/>
    <w:basedOn w:val="DefaultParagraphFont"/>
    <w:link w:val="Heading4"/>
    <w:rsid w:val="00583312"/>
    <w:rPr>
      <w:rFonts w:ascii="Cordia New" w:eastAsia="Batang" w:hAnsi="Cordia New" w:cs="Angsana New"/>
      <w:b/>
      <w:bCs/>
      <w:sz w:val="32"/>
      <w:szCs w:val="32"/>
    </w:rPr>
  </w:style>
  <w:style w:type="character" w:customStyle="1" w:styleId="Heading5Char">
    <w:name w:val="Heading 5 Char"/>
    <w:basedOn w:val="DefaultParagraphFont"/>
    <w:link w:val="Heading5"/>
    <w:rsid w:val="00583312"/>
    <w:rPr>
      <w:rFonts w:ascii="DilleniaUPC" w:eastAsia="Batang" w:hAnsi="DilleniaUPC" w:cs="Angsana New"/>
      <w:b/>
      <w:bCs/>
      <w:sz w:val="34"/>
      <w:szCs w:val="34"/>
    </w:rPr>
  </w:style>
  <w:style w:type="character" w:customStyle="1" w:styleId="Heading6Char">
    <w:name w:val="Heading 6 Char"/>
    <w:basedOn w:val="DefaultParagraphFont"/>
    <w:link w:val="Heading6"/>
    <w:rsid w:val="00583312"/>
    <w:rPr>
      <w:rFonts w:ascii="Angsana New" w:eastAsia="SimSun" w:hAnsi="Angsana New" w:cs="Angsana New"/>
      <w:b/>
      <w:bCs/>
      <w:sz w:val="36"/>
      <w:szCs w:val="36"/>
    </w:rPr>
  </w:style>
  <w:style w:type="character" w:customStyle="1" w:styleId="Heading7Char">
    <w:name w:val="Heading 7 Char"/>
    <w:basedOn w:val="DefaultParagraphFont"/>
    <w:link w:val="Heading7"/>
    <w:rsid w:val="00583312"/>
    <w:rPr>
      <w:rFonts w:ascii="DilleniaUPC" w:eastAsia="Batang" w:hAnsi="DilleniaUPC" w:cs="Angsana New"/>
      <w:b/>
      <w:bCs/>
      <w:sz w:val="38"/>
      <w:szCs w:val="38"/>
    </w:rPr>
  </w:style>
  <w:style w:type="character" w:customStyle="1" w:styleId="Heading8Char">
    <w:name w:val="Heading 8 Char"/>
    <w:basedOn w:val="DefaultParagraphFont"/>
    <w:link w:val="Heading8"/>
    <w:rsid w:val="00583312"/>
    <w:rPr>
      <w:rFonts w:ascii="DilleniaUPC" w:eastAsia="Batang" w:hAnsi="DilleniaUPC" w:cs="Angsana New"/>
      <w:sz w:val="36"/>
      <w:szCs w:val="36"/>
    </w:rPr>
  </w:style>
  <w:style w:type="character" w:customStyle="1" w:styleId="Heading9Char">
    <w:name w:val="Heading 9 Char"/>
    <w:basedOn w:val="DefaultParagraphFont"/>
    <w:link w:val="Heading9"/>
    <w:rsid w:val="00583312"/>
    <w:rPr>
      <w:rFonts w:ascii="DilleniaUPC" w:eastAsia="Batang" w:hAnsi="DilleniaUPC" w:cs="Angsana New"/>
      <w:sz w:val="34"/>
      <w:szCs w:val="34"/>
    </w:rPr>
  </w:style>
  <w:style w:type="paragraph" w:styleId="ListParagraph">
    <w:name w:val="List Paragraph"/>
    <w:aliases w:val="List 1 Level Paragraph,Table Heading"/>
    <w:basedOn w:val="Normal"/>
    <w:link w:val="ListParagraphChar"/>
    <w:uiPriority w:val="34"/>
    <w:qFormat/>
    <w:rsid w:val="004E4E1A"/>
    <w:pPr>
      <w:ind w:left="720"/>
      <w:contextualSpacing/>
    </w:pPr>
    <w:rPr>
      <w:szCs w:val="35"/>
    </w:rPr>
  </w:style>
  <w:style w:type="paragraph" w:styleId="NormalWeb">
    <w:name w:val="Normal (Web)"/>
    <w:basedOn w:val="Normal"/>
    <w:uiPriority w:val="99"/>
    <w:unhideWhenUsed/>
    <w:rsid w:val="00583312"/>
    <w:pPr>
      <w:spacing w:before="100" w:beforeAutospacing="1" w:after="100" w:afterAutospacing="1"/>
    </w:pPr>
    <w:rPr>
      <w:rFonts w:ascii="Angsana New" w:eastAsia="Times New Roman" w:hAnsi="Angsana New" w:cs="Angsana New"/>
      <w:lang w:eastAsia="en-US"/>
    </w:rPr>
  </w:style>
  <w:style w:type="character" w:customStyle="1" w:styleId="normaltextrun">
    <w:name w:val="normaltextrun"/>
    <w:basedOn w:val="DefaultParagraphFont"/>
    <w:rsid w:val="00583312"/>
  </w:style>
  <w:style w:type="paragraph" w:styleId="Header">
    <w:name w:val="header"/>
    <w:aliases w:val="หัวข้อ1.1,ËÑÇ¢éÍ1.1"/>
    <w:basedOn w:val="Normal"/>
    <w:link w:val="HeaderChar"/>
    <w:uiPriority w:val="99"/>
    <w:unhideWhenUsed/>
    <w:rsid w:val="00583312"/>
    <w:pPr>
      <w:tabs>
        <w:tab w:val="center" w:pos="4513"/>
        <w:tab w:val="right" w:pos="9026"/>
      </w:tabs>
    </w:pPr>
    <w:rPr>
      <w:rFonts w:cs="Angsana New"/>
      <w:szCs w:val="35"/>
    </w:rPr>
  </w:style>
  <w:style w:type="character" w:customStyle="1" w:styleId="HeaderChar">
    <w:name w:val="Header Char"/>
    <w:aliases w:val="หัวข้อ1.1 Char,ËÑÇ¢éÍ1.1 Char"/>
    <w:basedOn w:val="DefaultParagraphFont"/>
    <w:link w:val="Header"/>
    <w:uiPriority w:val="99"/>
    <w:rsid w:val="00583312"/>
    <w:rPr>
      <w:rFonts w:ascii="Cordia New" w:eastAsia="Cordia New" w:hAnsi="Cordia New" w:cs="Angsana New"/>
      <w:sz w:val="28"/>
      <w:szCs w:val="35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583312"/>
    <w:pPr>
      <w:tabs>
        <w:tab w:val="center" w:pos="4513"/>
        <w:tab w:val="right" w:pos="9026"/>
      </w:tabs>
    </w:pPr>
    <w:rPr>
      <w:rFonts w:cs="Angsana New"/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583312"/>
    <w:rPr>
      <w:rFonts w:ascii="Cordia New" w:eastAsia="Cordia New" w:hAnsi="Cordia New" w:cs="Angsana New"/>
      <w:sz w:val="28"/>
      <w:szCs w:val="35"/>
      <w:lang w:eastAsia="zh-CN"/>
    </w:rPr>
  </w:style>
  <w:style w:type="paragraph" w:styleId="NoSpacing">
    <w:name w:val="No Spacing"/>
    <w:uiPriority w:val="1"/>
    <w:qFormat/>
    <w:rsid w:val="00583312"/>
    <w:pPr>
      <w:spacing w:after="0" w:line="240" w:lineRule="auto"/>
    </w:pPr>
    <w:rPr>
      <w:rFonts w:ascii="Calibri" w:eastAsia="Calibri" w:hAnsi="Calibri" w:cs="Cordia New"/>
    </w:rPr>
  </w:style>
  <w:style w:type="paragraph" w:styleId="Title">
    <w:name w:val="Title"/>
    <w:basedOn w:val="Normal"/>
    <w:link w:val="TitleChar"/>
    <w:uiPriority w:val="99"/>
    <w:qFormat/>
    <w:rsid w:val="00583312"/>
    <w:pPr>
      <w:jc w:val="center"/>
    </w:pPr>
    <w:rPr>
      <w:rFonts w:ascii="DilleniaUPC" w:eastAsia="Batang" w:hAnsi="DilleniaUPC" w:cs="Angsana New"/>
      <w:sz w:val="34"/>
      <w:szCs w:val="34"/>
    </w:rPr>
  </w:style>
  <w:style w:type="character" w:customStyle="1" w:styleId="TitleChar">
    <w:name w:val="Title Char"/>
    <w:basedOn w:val="DefaultParagraphFont"/>
    <w:link w:val="Title"/>
    <w:uiPriority w:val="10"/>
    <w:rsid w:val="00583312"/>
    <w:rPr>
      <w:rFonts w:ascii="DilleniaUPC" w:eastAsia="Batang" w:hAnsi="DilleniaUPC" w:cs="Angsana New"/>
      <w:sz w:val="34"/>
      <w:szCs w:val="34"/>
    </w:rPr>
  </w:style>
  <w:style w:type="paragraph" w:styleId="BodyText">
    <w:name w:val="Body Text"/>
    <w:basedOn w:val="Normal"/>
    <w:link w:val="BodyTextChar"/>
    <w:rsid w:val="00583312"/>
    <w:rPr>
      <w:rFonts w:ascii="DilleniaUPC" w:eastAsia="Batang" w:hAnsi="DilleniaUPC" w:cs="Angsana New"/>
      <w:sz w:val="36"/>
      <w:szCs w:val="36"/>
    </w:rPr>
  </w:style>
  <w:style w:type="character" w:customStyle="1" w:styleId="BodyTextChar">
    <w:name w:val="Body Text Char"/>
    <w:basedOn w:val="DefaultParagraphFont"/>
    <w:link w:val="BodyText"/>
    <w:rsid w:val="00583312"/>
    <w:rPr>
      <w:rFonts w:ascii="DilleniaUPC" w:eastAsia="Batang" w:hAnsi="DilleniaUPC" w:cs="Angsana New"/>
      <w:sz w:val="36"/>
      <w:szCs w:val="36"/>
    </w:rPr>
  </w:style>
  <w:style w:type="paragraph" w:styleId="BodyTextIndent">
    <w:name w:val="Body Text Indent"/>
    <w:basedOn w:val="Normal"/>
    <w:link w:val="BodyTextIndentChar"/>
    <w:rsid w:val="00583312"/>
    <w:pPr>
      <w:tabs>
        <w:tab w:val="left" w:pos="1560"/>
        <w:tab w:val="left" w:pos="1843"/>
      </w:tabs>
      <w:ind w:left="1800"/>
    </w:pPr>
    <w:rPr>
      <w:rFonts w:ascii="DilleniaUPC" w:eastAsia="Batang" w:hAnsi="DilleniaUPC" w:cs="Angsana New"/>
      <w:sz w:val="36"/>
      <w:szCs w:val="36"/>
    </w:rPr>
  </w:style>
  <w:style w:type="character" w:customStyle="1" w:styleId="BodyTextIndentChar">
    <w:name w:val="Body Text Indent Char"/>
    <w:basedOn w:val="DefaultParagraphFont"/>
    <w:link w:val="BodyTextIndent"/>
    <w:rsid w:val="00583312"/>
    <w:rPr>
      <w:rFonts w:ascii="DilleniaUPC" w:eastAsia="Batang" w:hAnsi="DilleniaUPC" w:cs="Angsana New"/>
      <w:sz w:val="36"/>
      <w:szCs w:val="36"/>
    </w:rPr>
  </w:style>
  <w:style w:type="paragraph" w:styleId="BodyText2">
    <w:name w:val="Body Text 2"/>
    <w:basedOn w:val="Normal"/>
    <w:link w:val="BodyText2Char"/>
    <w:rsid w:val="00583312"/>
    <w:pPr>
      <w:spacing w:before="240"/>
    </w:pPr>
    <w:rPr>
      <w:rFonts w:ascii="DilleniaUPC" w:eastAsia="Batang" w:hAnsi="DilleniaUPC" w:cs="Angsana New"/>
      <w:b/>
      <w:bCs/>
      <w:sz w:val="36"/>
      <w:szCs w:val="36"/>
    </w:rPr>
  </w:style>
  <w:style w:type="character" w:customStyle="1" w:styleId="BodyText2Char">
    <w:name w:val="Body Text 2 Char"/>
    <w:basedOn w:val="DefaultParagraphFont"/>
    <w:link w:val="BodyText2"/>
    <w:rsid w:val="00583312"/>
    <w:rPr>
      <w:rFonts w:ascii="DilleniaUPC" w:eastAsia="Batang" w:hAnsi="DilleniaUPC" w:cs="Angsana New"/>
      <w:b/>
      <w:bCs/>
      <w:sz w:val="36"/>
      <w:szCs w:val="36"/>
    </w:rPr>
  </w:style>
  <w:style w:type="paragraph" w:styleId="Subtitle">
    <w:name w:val="Subtitle"/>
    <w:basedOn w:val="Normal"/>
    <w:link w:val="SubtitleChar"/>
    <w:qFormat/>
    <w:rsid w:val="00583312"/>
    <w:pPr>
      <w:jc w:val="center"/>
    </w:pPr>
    <w:rPr>
      <w:rFonts w:ascii="DilleniaUPC" w:eastAsia="Batang" w:hAnsi="DilleniaUPC" w:cs="Angsana New"/>
      <w:sz w:val="34"/>
      <w:szCs w:val="34"/>
    </w:rPr>
  </w:style>
  <w:style w:type="character" w:customStyle="1" w:styleId="SubtitleChar">
    <w:name w:val="Subtitle Char"/>
    <w:basedOn w:val="DefaultParagraphFont"/>
    <w:link w:val="Subtitle"/>
    <w:rsid w:val="00583312"/>
    <w:rPr>
      <w:rFonts w:ascii="DilleniaUPC" w:eastAsia="Batang" w:hAnsi="DilleniaUPC" w:cs="Angsana New"/>
      <w:sz w:val="34"/>
      <w:szCs w:val="34"/>
    </w:rPr>
  </w:style>
  <w:style w:type="paragraph" w:styleId="BodyTextIndent2">
    <w:name w:val="Body Text Indent 2"/>
    <w:basedOn w:val="Normal"/>
    <w:link w:val="BodyTextIndent2Char"/>
    <w:rsid w:val="00583312"/>
    <w:pPr>
      <w:tabs>
        <w:tab w:val="left" w:pos="1418"/>
        <w:tab w:val="left" w:pos="1701"/>
      </w:tabs>
      <w:ind w:left="1440"/>
    </w:pPr>
    <w:rPr>
      <w:rFonts w:ascii="DilleniaUPC" w:eastAsia="Batang" w:hAnsi="DilleniaUPC" w:cs="Angsana New"/>
      <w:sz w:val="36"/>
      <w:szCs w:val="36"/>
    </w:rPr>
  </w:style>
  <w:style w:type="character" w:customStyle="1" w:styleId="BodyTextIndent2Char">
    <w:name w:val="Body Text Indent 2 Char"/>
    <w:basedOn w:val="DefaultParagraphFont"/>
    <w:link w:val="BodyTextIndent2"/>
    <w:rsid w:val="00583312"/>
    <w:rPr>
      <w:rFonts w:ascii="DilleniaUPC" w:eastAsia="Batang" w:hAnsi="DilleniaUPC" w:cs="Angsana New"/>
      <w:sz w:val="36"/>
      <w:szCs w:val="36"/>
    </w:rPr>
  </w:style>
  <w:style w:type="paragraph" w:styleId="BodyText3">
    <w:name w:val="Body Text 3"/>
    <w:basedOn w:val="Normal"/>
    <w:link w:val="BodyText3Char"/>
    <w:rsid w:val="00583312"/>
    <w:pPr>
      <w:tabs>
        <w:tab w:val="left" w:pos="1418"/>
        <w:tab w:val="left" w:pos="1701"/>
        <w:tab w:val="left" w:pos="1843"/>
      </w:tabs>
    </w:pPr>
    <w:rPr>
      <w:rFonts w:ascii="DilleniaUPC" w:eastAsia="Batang" w:hAnsi="DilleniaUPC" w:cs="Angsana New"/>
      <w:sz w:val="34"/>
      <w:szCs w:val="34"/>
    </w:rPr>
  </w:style>
  <w:style w:type="character" w:customStyle="1" w:styleId="BodyText3Char">
    <w:name w:val="Body Text 3 Char"/>
    <w:basedOn w:val="DefaultParagraphFont"/>
    <w:link w:val="BodyText3"/>
    <w:rsid w:val="00583312"/>
    <w:rPr>
      <w:rFonts w:ascii="DilleniaUPC" w:eastAsia="Batang" w:hAnsi="DilleniaUPC" w:cs="Angsana New"/>
      <w:sz w:val="34"/>
      <w:szCs w:val="34"/>
    </w:rPr>
  </w:style>
  <w:style w:type="paragraph" w:styleId="Caption">
    <w:name w:val="caption"/>
    <w:basedOn w:val="Normal"/>
    <w:next w:val="Normal"/>
    <w:qFormat/>
    <w:rsid w:val="00583312"/>
    <w:rPr>
      <w:rFonts w:ascii="Angsana New" w:eastAsia="Batang" w:cs="Angsana New"/>
      <w:sz w:val="34"/>
      <w:szCs w:val="34"/>
      <w:lang w:eastAsia="en-US"/>
    </w:rPr>
  </w:style>
  <w:style w:type="paragraph" w:styleId="BalloonText">
    <w:name w:val="Balloon Text"/>
    <w:basedOn w:val="Normal"/>
    <w:link w:val="BalloonTextChar"/>
    <w:uiPriority w:val="99"/>
    <w:rsid w:val="00583312"/>
    <w:rPr>
      <w:rFonts w:ascii="Tahoma" w:eastAsia="Times New Roman" w:hAnsi="Tahoma" w:cs="Angsana New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83312"/>
    <w:rPr>
      <w:rFonts w:ascii="Tahoma" w:eastAsia="Times New Roman" w:hAnsi="Tahoma" w:cs="Angsana New"/>
      <w:sz w:val="16"/>
      <w:szCs w:val="18"/>
    </w:rPr>
  </w:style>
  <w:style w:type="paragraph" w:styleId="BodyTextIndent3">
    <w:name w:val="Body Text Indent 3"/>
    <w:basedOn w:val="Normal"/>
    <w:link w:val="BodyTextIndent3Char"/>
    <w:rsid w:val="00583312"/>
    <w:pPr>
      <w:ind w:left="1843" w:hanging="1843"/>
    </w:pPr>
    <w:rPr>
      <w:rFonts w:eastAsia="Times New Roman" w:cs="Angsana New"/>
    </w:rPr>
  </w:style>
  <w:style w:type="character" w:customStyle="1" w:styleId="BodyTextIndent3Char">
    <w:name w:val="Body Text Indent 3 Char"/>
    <w:basedOn w:val="DefaultParagraphFont"/>
    <w:link w:val="BodyTextIndent3"/>
    <w:rsid w:val="00583312"/>
    <w:rPr>
      <w:rFonts w:ascii="Cordia New" w:eastAsia="Times New Roman" w:hAnsi="Cordia New" w:cs="Angsana New"/>
      <w:sz w:val="28"/>
    </w:rPr>
  </w:style>
  <w:style w:type="paragraph" w:styleId="DocumentMap">
    <w:name w:val="Document Map"/>
    <w:basedOn w:val="Normal"/>
    <w:link w:val="DocumentMapChar"/>
    <w:rsid w:val="00583312"/>
    <w:pPr>
      <w:shd w:val="clear" w:color="auto" w:fill="000080"/>
    </w:pPr>
    <w:rPr>
      <w:rFonts w:eastAsia="Times New Roman" w:cs="Angsana New"/>
    </w:rPr>
  </w:style>
  <w:style w:type="character" w:customStyle="1" w:styleId="DocumentMapChar">
    <w:name w:val="Document Map Char"/>
    <w:basedOn w:val="DefaultParagraphFont"/>
    <w:link w:val="DocumentMap"/>
    <w:rsid w:val="00583312"/>
    <w:rPr>
      <w:rFonts w:ascii="Cordia New" w:eastAsia="Times New Roman" w:hAnsi="Cordia New" w:cs="Angsana New"/>
      <w:sz w:val="28"/>
      <w:shd w:val="clear" w:color="auto" w:fill="000080"/>
    </w:rPr>
  </w:style>
  <w:style w:type="paragraph" w:customStyle="1" w:styleId="BodyText2-Contemporary">
    <w:name w:val="Body Text 2 - Contemporary"/>
    <w:basedOn w:val="Normal"/>
    <w:rsid w:val="00583312"/>
    <w:pPr>
      <w:keepNext/>
      <w:keepLines/>
      <w:suppressAutoHyphens/>
      <w:spacing w:line="220" w:lineRule="exact"/>
    </w:pPr>
    <w:rPr>
      <w:rFonts w:ascii="Times New Roman" w:eastAsia="Times New Roman" w:hAnsi="Times New Roman" w:cs="Angsana New"/>
      <w:sz w:val="32"/>
      <w:szCs w:val="32"/>
      <w:lang w:eastAsia="en-US"/>
    </w:rPr>
  </w:style>
  <w:style w:type="character" w:styleId="PageNumber">
    <w:name w:val="page number"/>
    <w:rsid w:val="00583312"/>
  </w:style>
  <w:style w:type="character" w:styleId="Hyperlink">
    <w:name w:val="Hyperlink"/>
    <w:rsid w:val="00583312"/>
    <w:rPr>
      <w:color w:val="0000FF"/>
      <w:u w:val="single"/>
    </w:rPr>
  </w:style>
  <w:style w:type="character" w:customStyle="1" w:styleId="blockemailwithname2">
    <w:name w:val="blockemailwithname2"/>
    <w:rsid w:val="00583312"/>
    <w:rPr>
      <w:color w:val="444444"/>
    </w:rPr>
  </w:style>
  <w:style w:type="character" w:styleId="HTMLCite">
    <w:name w:val="HTML Cite"/>
    <w:uiPriority w:val="99"/>
    <w:unhideWhenUsed/>
    <w:rsid w:val="00583312"/>
    <w:rPr>
      <w:i/>
      <w:iCs/>
    </w:rPr>
  </w:style>
  <w:style w:type="paragraph" w:customStyle="1" w:styleId="Default">
    <w:name w:val="Default"/>
    <w:rsid w:val="00583312"/>
    <w:pPr>
      <w:autoSpaceDE w:val="0"/>
      <w:autoSpaceDN w:val="0"/>
      <w:adjustRightInd w:val="0"/>
      <w:spacing w:after="0" w:line="240" w:lineRule="auto"/>
    </w:pPr>
    <w:rPr>
      <w:rFonts w:ascii="Cordia New" w:eastAsia="Calibri" w:hAnsi="Cordia New" w:cs="Cordia New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583312"/>
  </w:style>
  <w:style w:type="paragraph" w:customStyle="1" w:styleId="SectionHeading">
    <w:name w:val="Section Heading"/>
    <w:basedOn w:val="Normal"/>
    <w:qFormat/>
    <w:rsid w:val="00583312"/>
    <w:pPr>
      <w:spacing w:before="300" w:after="40" w:line="288" w:lineRule="auto"/>
      <w:outlineLvl w:val="0"/>
    </w:pPr>
    <w:rPr>
      <w:rFonts w:ascii="Calibri" w:eastAsia="Times New Roman" w:hAnsi="Calibri" w:cs="Times New Roman"/>
      <w:caps/>
      <w:spacing w:val="20"/>
      <w:sz w:val="18"/>
      <w:szCs w:val="24"/>
      <w:lang w:eastAsia="en-US" w:bidi="ar-SA"/>
    </w:rPr>
  </w:style>
  <w:style w:type="table" w:styleId="TableGrid">
    <w:name w:val="Table Grid"/>
    <w:basedOn w:val="TableNormal"/>
    <w:uiPriority w:val="59"/>
    <w:qFormat/>
    <w:rsid w:val="00115E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C72D1D"/>
    <w:rPr>
      <w:i/>
      <w:iCs/>
    </w:rPr>
  </w:style>
  <w:style w:type="character" w:styleId="Strong">
    <w:name w:val="Strong"/>
    <w:basedOn w:val="DefaultParagraphFont"/>
    <w:uiPriority w:val="22"/>
    <w:qFormat/>
    <w:rsid w:val="00C5338A"/>
    <w:rPr>
      <w:b/>
      <w:bCs/>
    </w:rPr>
  </w:style>
  <w:style w:type="paragraph" w:styleId="Revision">
    <w:name w:val="Revision"/>
    <w:hidden/>
    <w:uiPriority w:val="99"/>
    <w:semiHidden/>
    <w:rsid w:val="00D3003B"/>
    <w:pPr>
      <w:spacing w:after="0" w:line="240" w:lineRule="auto"/>
    </w:pPr>
    <w:rPr>
      <w:rFonts w:ascii="Cordia New" w:eastAsia="Cordia New" w:hAnsi="Cordia New" w:cs="Cordia New"/>
      <w:sz w:val="28"/>
      <w:szCs w:val="35"/>
      <w:lang w:eastAsia="zh-CN"/>
    </w:rPr>
  </w:style>
  <w:style w:type="table" w:customStyle="1" w:styleId="TableGrid6">
    <w:name w:val="Table Grid6"/>
    <w:basedOn w:val="TableNormal"/>
    <w:next w:val="TableGrid"/>
    <w:uiPriority w:val="39"/>
    <w:rsid w:val="00E06D30"/>
    <w:pPr>
      <w:spacing w:after="0" w:line="240" w:lineRule="auto"/>
    </w:pPr>
    <w:rPr>
      <w:rFonts w:ascii="TH SarabunPSK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AD428F"/>
    <w:pPr>
      <w:spacing w:after="0" w:line="240" w:lineRule="auto"/>
    </w:pPr>
    <w:rPr>
      <w:rFonts w:ascii="TH SarabunPSK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7061C9"/>
    <w:pPr>
      <w:spacing w:after="0" w:line="240" w:lineRule="auto"/>
    </w:pPr>
    <w:rPr>
      <w:rFonts w:ascii="TH SarabunPSK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260053"/>
    <w:pPr>
      <w:spacing w:after="0" w:line="240" w:lineRule="auto"/>
    </w:pPr>
    <w:rPr>
      <w:rFonts w:ascii="TH SarabunPSK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ist 1 Level Paragraph Char,Table Heading Char"/>
    <w:link w:val="ListParagraph"/>
    <w:uiPriority w:val="34"/>
    <w:qFormat/>
    <w:rsid w:val="00AA19DE"/>
    <w:rPr>
      <w:rFonts w:ascii="Cordia New" w:eastAsia="Cordia New" w:hAnsi="Cordia New" w:cs="Cordia New"/>
      <w:sz w:val="28"/>
      <w:szCs w:val="35"/>
      <w:lang w:eastAsia="zh-CN"/>
    </w:rPr>
  </w:style>
  <w:style w:type="paragraph" w:customStyle="1" w:styleId="a">
    <w:name w:val="รายการย่อหน้า"/>
    <w:basedOn w:val="Normal"/>
    <w:uiPriority w:val="34"/>
    <w:qFormat/>
    <w:rsid w:val="00C944E5"/>
    <w:pPr>
      <w:ind w:left="720"/>
      <w:contextualSpacing/>
      <w:jc w:val="both"/>
    </w:pPr>
    <w:rPr>
      <w:rFonts w:ascii="Angsana New" w:eastAsia="Calibri" w:hAnsi="Angsana New" w:cs="Angsana New"/>
      <w:sz w:val="32"/>
      <w:szCs w:val="4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8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0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FF221-442E-41A1-A091-53DD890A3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1809</Words>
  <Characters>10317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ornwipa_ma</dc:creator>
  <cp:lastModifiedBy>supattra pouhom</cp:lastModifiedBy>
  <cp:revision>3</cp:revision>
  <cp:lastPrinted>2023-08-16T05:32:00Z</cp:lastPrinted>
  <dcterms:created xsi:type="dcterms:W3CDTF">2024-01-18T11:24:00Z</dcterms:created>
  <dcterms:modified xsi:type="dcterms:W3CDTF">2024-01-18T11:56:00Z</dcterms:modified>
</cp:coreProperties>
</file>