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47AF6D" w14:textId="7D2FE45E" w:rsidR="00E719C0" w:rsidRDefault="00E719C0" w:rsidP="0049096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0EDDF1B2" w14:textId="605D34C5" w:rsidR="00490963" w:rsidRDefault="00490963" w:rsidP="0049096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9C0DCE">
        <w:rPr>
          <w:rFonts w:ascii="TH SarabunPSK" w:hAnsi="TH SarabunPSK" w:cs="TH SarabunPSK"/>
          <w:b/>
          <w:bCs/>
          <w:sz w:val="40"/>
          <w:szCs w:val="40"/>
          <w:cs/>
        </w:rPr>
        <w:t>ข้อเสนอแนวคิดการพัฒนาหรือปรับปรุงงาน</w:t>
      </w:r>
    </w:p>
    <w:p w14:paraId="74A485D6" w14:textId="72BE41C1" w:rsidR="00AA2CC8" w:rsidRPr="009C0DCE" w:rsidRDefault="00AA2CC8" w:rsidP="0049096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738DE379" w14:textId="748E0BD0" w:rsidR="00490963" w:rsidRPr="009C0DCE" w:rsidRDefault="00490963" w:rsidP="0049096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9C0DCE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490963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>(ชื่อผลงาน</w:t>
      </w:r>
      <w:r w:rsidR="00512335">
        <w:rPr>
          <w:rFonts w:ascii="TH SarabunPSK" w:hAnsi="TH SarabunPSK" w:cs="TH SarabunPSK" w:hint="cs"/>
          <w:b/>
          <w:bCs/>
          <w:sz w:val="40"/>
          <w:szCs w:val="40"/>
          <w:u w:val="dotted"/>
          <w:cs/>
        </w:rPr>
        <w:t>)</w:t>
      </w:r>
      <w:r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</w:p>
    <w:p w14:paraId="255C806F" w14:textId="07ED814D" w:rsidR="00490963" w:rsidRPr="009C0DCE" w:rsidRDefault="00490963" w:rsidP="0049096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8B7F651" w14:textId="7592C9F8" w:rsidR="00490963" w:rsidRPr="009C0DCE" w:rsidRDefault="00490963" w:rsidP="0049096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74717304" w14:textId="3D8627F0" w:rsidR="00490963" w:rsidRPr="009C0DCE" w:rsidRDefault="00490963" w:rsidP="0049096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3F564861" w14:textId="20B95332" w:rsidR="00490963" w:rsidRPr="009C0DCE" w:rsidRDefault="00490963" w:rsidP="0049096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C2388AD" w14:textId="00E46A7A" w:rsidR="00490963" w:rsidRPr="009C0DCE" w:rsidRDefault="00490963" w:rsidP="0049096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5F7E4C3E" w14:textId="75CE2813" w:rsidR="00490963" w:rsidRPr="009C0DCE" w:rsidRDefault="00490963" w:rsidP="0049096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29CEA9EC" w14:textId="5FAE9FAF" w:rsidR="00490963" w:rsidRPr="009C0DCE" w:rsidRDefault="00490963" w:rsidP="0049096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9C0DCE">
        <w:rPr>
          <w:rFonts w:ascii="TH SarabunPSK" w:hAnsi="TH SarabunPSK" w:cs="TH SarabunPSK"/>
          <w:b/>
          <w:bCs/>
          <w:sz w:val="40"/>
          <w:szCs w:val="40"/>
          <w:cs/>
        </w:rPr>
        <w:t xml:space="preserve">โดย </w:t>
      </w:r>
    </w:p>
    <w:p w14:paraId="489231F2" w14:textId="7F484BD0" w:rsidR="00490963" w:rsidRPr="005F4EF6" w:rsidRDefault="00490963" w:rsidP="0049096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  <w:u w:val="dotted"/>
          <w:cs/>
        </w:rPr>
      </w:pPr>
      <w:r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5F4EF6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>(ชื่อ – นามสกุล)</w:t>
      </w:r>
      <w:r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</w:p>
    <w:p w14:paraId="05657464" w14:textId="7764095A" w:rsidR="00490963" w:rsidRPr="009C0DCE" w:rsidRDefault="00490963" w:rsidP="00AA2CC8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9C0DCE">
        <w:rPr>
          <w:rFonts w:ascii="TH SarabunPSK" w:hAnsi="TH SarabunPSK" w:cs="TH SarabunPSK"/>
          <w:b/>
          <w:bCs/>
          <w:sz w:val="40"/>
          <w:szCs w:val="40"/>
          <w:cs/>
        </w:rPr>
        <w:t>ตำแหน่ง</w:t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 xml:space="preserve">  (ชื่อตำแหน่งและระดับตำแหน่ง)</w:t>
      </w:r>
      <w:r w:rsidR="00AA2CC8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="00AA2CC8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="00AA2CC8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="00AA2CC8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 xml:space="preserve">   </w:t>
      </w:r>
    </w:p>
    <w:p w14:paraId="202ED17C" w14:textId="581323A1" w:rsidR="00490963" w:rsidRPr="009C0DCE" w:rsidRDefault="00AA2CC8" w:rsidP="0049096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สำนักงานปลัดกระทรวงเกษตรและสหกรณ์</w:t>
      </w:r>
    </w:p>
    <w:p w14:paraId="69C53885" w14:textId="5EB6E82B" w:rsidR="00490963" w:rsidRPr="009C0DCE" w:rsidRDefault="00490963" w:rsidP="0049096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4E1624CD" w14:textId="5740B5E0" w:rsidR="00490963" w:rsidRPr="009C0DCE" w:rsidRDefault="00490963" w:rsidP="0049096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428EA82F" w14:textId="29F5AC7D" w:rsidR="00490963" w:rsidRPr="009C0DCE" w:rsidRDefault="00490963" w:rsidP="0049096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75D6F980" w14:textId="77777777" w:rsidR="00490963" w:rsidRPr="009C0DCE" w:rsidRDefault="00490963" w:rsidP="0049096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532E88F4" w14:textId="77777777" w:rsidR="00490963" w:rsidRPr="009C0DCE" w:rsidRDefault="00490963" w:rsidP="0049096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3B48D062" w14:textId="77777777" w:rsidR="00490963" w:rsidRPr="009C0DCE" w:rsidRDefault="00490963" w:rsidP="0049096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576F2D2A" w14:textId="08681CD5" w:rsidR="00490963" w:rsidRPr="009C0DCE" w:rsidRDefault="00490963" w:rsidP="0049096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9C0DCE">
        <w:rPr>
          <w:rFonts w:ascii="TH SarabunPSK" w:hAnsi="TH SarabunPSK" w:cs="TH SarabunPSK"/>
          <w:b/>
          <w:bCs/>
          <w:sz w:val="40"/>
          <w:szCs w:val="40"/>
          <w:cs/>
        </w:rPr>
        <w:t>เพื่อขอประเมินแต่งตั้งให้ดำรงตำแหน่ง</w:t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="00512335">
        <w:rPr>
          <w:rFonts w:ascii="TH SarabunPSK" w:hAnsi="TH SarabunPSK" w:cs="TH SarabunPSK" w:hint="cs"/>
          <w:b/>
          <w:bCs/>
          <w:sz w:val="40"/>
          <w:szCs w:val="40"/>
          <w:u w:val="dotted"/>
          <w:cs/>
        </w:rPr>
        <w:t>(</w:t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>ชื่อตำแหน่ง</w:t>
      </w:r>
      <w:r>
        <w:rPr>
          <w:rFonts w:ascii="TH SarabunPSK" w:hAnsi="TH SarabunPSK" w:cs="TH SarabunPSK" w:hint="cs"/>
          <w:b/>
          <w:bCs/>
          <w:sz w:val="40"/>
          <w:szCs w:val="40"/>
          <w:u w:val="dotted"/>
          <w:cs/>
        </w:rPr>
        <w:t>และ</w:t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>ระดับตำแหน่ง)</w:t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</w:p>
    <w:p w14:paraId="5F249985" w14:textId="77777777" w:rsidR="00490963" w:rsidRPr="009C0DCE" w:rsidRDefault="00490963" w:rsidP="0049096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9C0DCE">
        <w:rPr>
          <w:rFonts w:ascii="TH SarabunPSK" w:hAnsi="TH SarabunPSK" w:cs="TH SarabunPSK"/>
          <w:b/>
          <w:bCs/>
          <w:sz w:val="40"/>
          <w:szCs w:val="40"/>
          <w:cs/>
        </w:rPr>
        <w:t>ตำแหน่งเลขที่</w:t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cs/>
        </w:rPr>
        <w:t xml:space="preserve"> กลุ่ม/ฝ่าย</w:t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</w:p>
    <w:p w14:paraId="5CD2F1FB" w14:textId="77777777" w:rsidR="00C54569" w:rsidRPr="009C0DCE" w:rsidRDefault="00C54569" w:rsidP="00C5456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9C0DCE">
        <w:rPr>
          <w:rFonts w:ascii="TH SarabunPSK" w:hAnsi="TH SarabunPSK" w:cs="TH SarabunPSK"/>
          <w:b/>
          <w:bCs/>
          <w:sz w:val="40"/>
          <w:szCs w:val="40"/>
          <w:cs/>
        </w:rPr>
        <w:t>สำนัก/กอง</w:t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</w:p>
    <w:p w14:paraId="4611AA66" w14:textId="50E6FC58" w:rsidR="00490963" w:rsidRDefault="00C54569" w:rsidP="00C5456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สำนักงานปลัดกระทรวงเกษตรและสหกรณ์</w:t>
      </w:r>
    </w:p>
    <w:p w14:paraId="486B9A01" w14:textId="339F6C00" w:rsidR="000B022B" w:rsidRDefault="000B022B" w:rsidP="00C5456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05FF025D" w14:textId="230A4C67" w:rsidR="000B022B" w:rsidRDefault="000B022B" w:rsidP="00C5456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5D21E21C" w14:textId="77EC2C14" w:rsidR="000B022B" w:rsidRDefault="000B022B" w:rsidP="000B022B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</w:p>
    <w:p w14:paraId="3A63E849" w14:textId="25D31D73" w:rsidR="000B022B" w:rsidRDefault="000B022B" w:rsidP="000B022B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</w:p>
    <w:p w14:paraId="2F1D91F4" w14:textId="1C751AEE" w:rsidR="000B022B" w:rsidRDefault="000B022B" w:rsidP="000B022B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</w:p>
    <w:p w14:paraId="5396D568" w14:textId="77216411" w:rsidR="000B022B" w:rsidRDefault="000B022B" w:rsidP="000B022B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</w:p>
    <w:p w14:paraId="646A828E" w14:textId="77777777" w:rsidR="00A04ACC" w:rsidRDefault="00A04ACC" w:rsidP="000B022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  <w:sectPr w:rsidR="00A04ACC" w:rsidSect="00A04ACC">
          <w:headerReference w:type="default" r:id="rId6"/>
          <w:pgSz w:w="11906" w:h="16838" w:code="9"/>
          <w:pgMar w:top="1701" w:right="1134" w:bottom="1134" w:left="1701" w:header="709" w:footer="709" w:gutter="0"/>
          <w:cols w:space="708"/>
          <w:docGrid w:linePitch="360"/>
        </w:sectPr>
      </w:pPr>
    </w:p>
    <w:p w14:paraId="21B8CAE7" w14:textId="3C3322C8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9C0DCE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บทคัดย่อ</w:t>
      </w:r>
    </w:p>
    <w:p w14:paraId="494CC334" w14:textId="7D70DB44" w:rsidR="0020688B" w:rsidRDefault="0020688B" w:rsidP="002068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55715">
        <w:rPr>
          <w:rFonts w:ascii="TH SarabunPSK" w:hAnsi="TH SarabunPSK" w:cs="TH SarabunPSK"/>
          <w:b/>
          <w:bCs/>
          <w:sz w:val="36"/>
          <w:szCs w:val="36"/>
          <w:cs/>
        </w:rPr>
        <w:t>สำหรับข้อเสนอแนวคิดที่เสนอเพื่อเลื่อนตำแหน่ง</w:t>
      </w:r>
    </w:p>
    <w:p w14:paraId="20E98B94" w14:textId="10FF6D9C" w:rsidR="0020688B" w:rsidRPr="00942255" w:rsidRDefault="0020688B" w:rsidP="002068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A9C7B4B" w14:textId="77777777" w:rsidR="0020688B" w:rsidRPr="00DE0C1B" w:rsidRDefault="0020688B" w:rsidP="0020688B">
      <w:pPr>
        <w:tabs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>ชื่อเรื่อง</w:t>
      </w: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2725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2725C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Pr="00A2725C">
        <w:rPr>
          <w:rFonts w:ascii="TH SarabunPSK" w:hAnsi="TH SarabunPSK" w:cs="TH SarabunPSK"/>
          <w:b/>
          <w:bCs/>
          <w:sz w:val="32"/>
          <w:szCs w:val="32"/>
          <w:cs/>
        </w:rPr>
        <w:t>ระบุชื่อผลงาน).</w:t>
      </w:r>
      <w:r w:rsidRPr="00A2725C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</w:t>
      </w:r>
      <w:r w:rsidRPr="00A2725C">
        <w:rPr>
          <w:rFonts w:ascii="TH SarabunPSK" w:hAnsi="TH SarabunPSK" w:cs="TH SarabunPSK"/>
          <w:b/>
          <w:bCs/>
          <w:sz w:val="32"/>
          <w:szCs w:val="32"/>
          <w:cs/>
        </w:rPr>
        <w:br/>
        <w:t>โดย</w:t>
      </w:r>
      <w:r w:rsidRPr="00A2725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2725C">
        <w:rPr>
          <w:rFonts w:ascii="TH SarabunPSK" w:hAnsi="TH SarabunPSK" w:cs="TH SarabunPSK"/>
          <w:b/>
          <w:bCs/>
          <w:sz w:val="32"/>
          <w:szCs w:val="32"/>
          <w:cs/>
        </w:rPr>
        <w:tab/>
        <w:t>(ระบุชื่อ – สกุล ตำแหน่ง ระดับ และสังกัดปัจจุบัน)</w:t>
      </w:r>
      <w:r w:rsidRPr="00A2725C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A2725C">
        <w:rPr>
          <w:rFonts w:ascii="TH SarabunPSK" w:hAnsi="TH SarabunPSK" w:cs="TH SarabunPSK"/>
          <w:b/>
          <w:bCs/>
          <w:sz w:val="32"/>
          <w:szCs w:val="32"/>
          <w:cs/>
        </w:rPr>
        <w:t>เอกสารเสนอประกอบการขอประเมินผลงานเพื่อแต่งตั้งให้ดำรงตำแหน่ง</w:t>
      </w:r>
      <w:r w:rsidRPr="00A2725C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</w:p>
    <w:p w14:paraId="2032AD83" w14:textId="7D073B18" w:rsidR="0020688B" w:rsidRPr="00A2725C" w:rsidRDefault="0020688B" w:rsidP="002068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A2725C">
        <w:rPr>
          <w:rFonts w:ascii="TH SarabunPSK" w:hAnsi="TH SarabunPSK" w:cs="TH SarabunPSK"/>
          <w:b/>
          <w:bCs/>
          <w:sz w:val="32"/>
          <w:szCs w:val="32"/>
          <w:cs/>
        </w:rPr>
        <w:t>(ระบุชื่อตำแหน่ง ระดับ และสังกัด)</w:t>
      </w:r>
      <w:r w:rsidRPr="00A2725C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</w:t>
      </w:r>
      <w:r w:rsidRPr="00A2725C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</w:t>
      </w:r>
    </w:p>
    <w:p w14:paraId="53373615" w14:textId="1E517B74" w:rsidR="0020688B" w:rsidRPr="00942255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</w:p>
    <w:p w14:paraId="0822A603" w14:textId="77777777" w:rsidR="0020688B" w:rsidRDefault="0020688B" w:rsidP="0020688B">
      <w:pPr>
        <w:spacing w:after="0" w:line="240" w:lineRule="auto"/>
        <w:ind w:right="-7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B230C">
        <w:rPr>
          <w:rFonts w:ascii="TH SarabunPSK" w:hAnsi="TH SarabunPSK" w:cs="TH SarabunPSK" w:hint="cs"/>
          <w:spacing w:val="-4"/>
          <w:sz w:val="32"/>
          <w:szCs w:val="32"/>
          <w:cs/>
        </w:rPr>
        <w:t>ย่อหน้าที่ 1 ให้สรุปหลักการและเหตุผล เพื่ออธิบายให้เห็นถึงเหตุผลและความจำเป็นของเรื่องที่นำเสนอ</w:t>
      </w:r>
    </w:p>
    <w:p w14:paraId="34478786" w14:textId="77777777" w:rsidR="0020688B" w:rsidRPr="009C0DCE" w:rsidRDefault="0020688B" w:rsidP="0020688B">
      <w:pPr>
        <w:spacing w:after="0" w:line="240" w:lineRule="auto"/>
        <w:ind w:right="-72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3726EFA1" w14:textId="77777777" w:rsidR="0020688B" w:rsidRPr="009C0DCE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6BC3C60F" w14:textId="77777777" w:rsidR="0020688B" w:rsidRPr="009C0DCE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50920DBB" w14:textId="77777777" w:rsidR="0020688B" w:rsidRPr="009C0DCE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0E25A883" w14:textId="77777777" w:rsidR="0020688B" w:rsidRPr="009C0DCE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55BE5A71" w14:textId="77777777" w:rsidR="0020688B" w:rsidRPr="009C0DCE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02A08B61" w14:textId="77777777" w:rsidR="0020688B" w:rsidRPr="009C0DCE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640FB20C" w14:textId="77777777" w:rsidR="0020688B" w:rsidRDefault="0020688B" w:rsidP="0020688B">
      <w:pPr>
        <w:spacing w:after="0" w:line="240" w:lineRule="auto"/>
        <w:ind w:right="-7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ย่อหน้าที่ 2 ให้สรุปบทวิเคราะห์ เพื่ออธิบายถึงสภาพปัญหาและอุปสรรคของเรื่องที่นำเสนอ รวมทั้งแนวคิดในการแก้ไขปัญหาหรือพัฒนางานดังกล่าว  </w:t>
      </w:r>
    </w:p>
    <w:p w14:paraId="492E5DD6" w14:textId="77777777" w:rsidR="0020688B" w:rsidRPr="009C0DCE" w:rsidRDefault="0020688B" w:rsidP="0020688B">
      <w:pPr>
        <w:spacing w:after="0" w:line="240" w:lineRule="auto"/>
        <w:ind w:right="-72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12D2C5AB" w14:textId="77777777" w:rsidR="0020688B" w:rsidRPr="009C0DCE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3AF5EC51" w14:textId="77777777" w:rsidR="0020688B" w:rsidRPr="009C0DCE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0777A5F0" w14:textId="77777777" w:rsidR="0020688B" w:rsidRPr="009C0DCE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142598BE" w14:textId="77777777" w:rsidR="0020688B" w:rsidRPr="009C0DCE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01617F7A" w14:textId="77777777" w:rsidR="0020688B" w:rsidRPr="009C0DCE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1464259E" w14:textId="77777777" w:rsidR="0020688B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6103DE03" w14:textId="77777777" w:rsidR="0020688B" w:rsidRDefault="0020688B" w:rsidP="0020688B">
      <w:pPr>
        <w:spacing w:after="0" w:line="240" w:lineRule="auto"/>
        <w:ind w:right="-7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ย่อหน้าที่ 3 ให้สรุปข้อเสนอแนะ วิธีการเพื่อแก้ไขปัญหาหรือพัฒนางานให้มีประสิทธิภาพมากขึ้น </w:t>
      </w:r>
    </w:p>
    <w:p w14:paraId="6C690698" w14:textId="77777777" w:rsidR="0020688B" w:rsidRPr="009C0DCE" w:rsidRDefault="0020688B" w:rsidP="0020688B">
      <w:pPr>
        <w:spacing w:after="0" w:line="240" w:lineRule="auto"/>
        <w:ind w:right="-72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142EF426" w14:textId="77777777" w:rsidR="0020688B" w:rsidRPr="009C0DCE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68592441" w14:textId="77777777" w:rsidR="0020688B" w:rsidRPr="009C0DCE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3ED0B245" w14:textId="77777777" w:rsidR="0020688B" w:rsidRPr="009C0DCE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6753E70B" w14:textId="77777777" w:rsidR="0020688B" w:rsidRPr="009C0DCE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18D37301" w14:textId="77777777" w:rsidR="0020688B" w:rsidRPr="009C0DCE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02EFB752" w14:textId="77777777" w:rsidR="0020688B" w:rsidRPr="00855715" w:rsidRDefault="0020688B" w:rsidP="0020688B">
      <w:pPr>
        <w:spacing w:before="120" w:after="0" w:line="240" w:lineRule="auto"/>
        <w:jc w:val="center"/>
        <w:rPr>
          <w:rFonts w:ascii="TH SarabunPSK" w:hAnsi="TH SarabunPSK" w:cs="TH SarabunPSK"/>
          <w:sz w:val="32"/>
          <w:szCs w:val="32"/>
          <w:u w:val="dotted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415882FB" w14:textId="77777777" w:rsidR="0020688B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BA5A7E1" w14:textId="7761BED4" w:rsidR="0020688B" w:rsidRPr="009C0DCE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1D266BA2" w14:textId="53F3DC10" w:rsidR="0020688B" w:rsidRPr="009C0DCE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  <w:r w:rsidRPr="009C0DCE">
        <w:rPr>
          <w:rFonts w:ascii="TH SarabunPSK" w:hAnsi="TH SarabunPSK" w:cs="TH SarabunPSK"/>
          <w:b/>
          <w:bCs/>
          <w:sz w:val="40"/>
          <w:szCs w:val="40"/>
        </w:rPr>
        <w:br w:type="page"/>
      </w:r>
    </w:p>
    <w:p w14:paraId="65FBFA4B" w14:textId="7965398D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C0DCE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คำนำ</w:t>
      </w:r>
    </w:p>
    <w:p w14:paraId="0EBE044A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AB733B8" w14:textId="77777777" w:rsidR="0020688B" w:rsidRDefault="0020688B" w:rsidP="0020688B">
      <w:pPr>
        <w:spacing w:after="0" w:line="240" w:lineRule="auto"/>
        <w:ind w:firstLine="1152"/>
        <w:jc w:val="thaiDistribute"/>
        <w:rPr>
          <w:rFonts w:ascii="TH SarabunPSK" w:hAnsi="TH SarabunPSK" w:cs="TH SarabunPSK"/>
          <w:sz w:val="32"/>
          <w:szCs w:val="32"/>
        </w:rPr>
      </w:pPr>
      <w:r w:rsidRPr="005F3EEC">
        <w:rPr>
          <w:rFonts w:ascii="TH SarabunPSK" w:hAnsi="TH SarabunPSK" w:cs="TH SarabunPSK"/>
          <w:sz w:val="32"/>
          <w:szCs w:val="32"/>
          <w:cs/>
        </w:rPr>
        <w:t>กล่าวถึงความเป็นมาโดยย่อ จัดทำขึ้นเพื่ออะไร เนื้อหาภายในเล่มมีอะไร ประโยชน์ที่คาดว่าจะได้รับ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5147F375" w14:textId="77777777" w:rsidR="0020688B" w:rsidRPr="00B657CC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053B2A2" w14:textId="54DA39A4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5F8D69B" w14:textId="77777777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64DC569" w14:textId="77777777" w:rsidR="0020688B" w:rsidRPr="009C0DCE" w:rsidRDefault="0020688B" w:rsidP="0020688B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>ชื่อ – นามสกุล (ไม่ต้องระบุคำนำหน้า)</w:t>
      </w:r>
    </w:p>
    <w:p w14:paraId="109B2377" w14:textId="52A155C5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9C0DCE">
        <w:rPr>
          <w:rFonts w:ascii="TH SarabunPSK" w:hAnsi="TH SarabunPSK" w:cs="TH SarabunPSK"/>
          <w:sz w:val="32"/>
          <w:szCs w:val="32"/>
          <w:cs/>
        </w:rPr>
        <w:t xml:space="preserve"> เดือน / ปี</w:t>
      </w:r>
    </w:p>
    <w:p w14:paraId="2AAC494C" w14:textId="77777777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E84C3E0" w14:textId="77777777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65B24FE" w14:textId="77777777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1A6FC16" w14:textId="77777777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E21D3B3" w14:textId="77777777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2C34F98" w14:textId="77777777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9D164B2" w14:textId="77777777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110B869" w14:textId="77777777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97F7361" w14:textId="77777777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97A24E9" w14:textId="77777777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DE6BBDD" w14:textId="77777777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7C1D020" w14:textId="77777777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15A1000" w14:textId="77777777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724A890" w14:textId="77777777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46390FB" w14:textId="77777777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ABD998A" w14:textId="77777777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6B8315A" w14:textId="77777777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34A2B06" w14:textId="77777777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F618381" w14:textId="77777777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AFEF5A8" w14:textId="77777777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223095F" w14:textId="77777777" w:rsidR="0020688B" w:rsidRPr="009C0DCE" w:rsidRDefault="0020688B" w:rsidP="0020688B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br w:type="page"/>
      </w:r>
    </w:p>
    <w:p w14:paraId="152B451A" w14:textId="137E0528" w:rsidR="0020688B" w:rsidRDefault="0020688B" w:rsidP="002068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C0DCE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สารบัญ</w:t>
      </w:r>
    </w:p>
    <w:p w14:paraId="3806A3C8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1C5F603" w14:textId="77777777" w:rsidR="0020688B" w:rsidRDefault="0020688B" w:rsidP="0020688B">
      <w:pPr>
        <w:spacing w:after="0" w:line="240" w:lineRule="auto"/>
        <w:ind w:left="7920" w:firstLine="585"/>
        <w:jc w:val="center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>หน้า</w:t>
      </w:r>
    </w:p>
    <w:p w14:paraId="527BC06F" w14:textId="77777777" w:rsidR="0020688B" w:rsidRDefault="0020688B" w:rsidP="0020688B">
      <w:pPr>
        <w:tabs>
          <w:tab w:val="left" w:pos="864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>บทคัดย่อ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(1)</w:t>
      </w:r>
    </w:p>
    <w:p w14:paraId="7092392A" w14:textId="77777777" w:rsidR="0020688B" w:rsidRDefault="0020688B" w:rsidP="0020688B">
      <w:pPr>
        <w:tabs>
          <w:tab w:val="left" w:pos="864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>คำนำ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42255">
        <w:rPr>
          <w:rFonts w:ascii="TH SarabunPSK Bold" w:hAnsi="TH SarabunPSK Bold" w:cs="TH SarabunPSK"/>
          <w:b/>
          <w:bCs/>
          <w:spacing w:val="-4"/>
          <w:sz w:val="32"/>
          <w:szCs w:val="32"/>
        </w:rPr>
        <w:t>(2)</w:t>
      </w:r>
    </w:p>
    <w:p w14:paraId="34A7EE1B" w14:textId="77777777" w:rsidR="0020688B" w:rsidRPr="009C0DCE" w:rsidRDefault="0020688B" w:rsidP="0020688B">
      <w:pPr>
        <w:tabs>
          <w:tab w:val="left" w:pos="864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>สารบัญ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>(3)</w:t>
      </w:r>
    </w:p>
    <w:p w14:paraId="29664060" w14:textId="77777777" w:rsidR="0020688B" w:rsidRDefault="0020688B" w:rsidP="0020688B">
      <w:pPr>
        <w:tabs>
          <w:tab w:val="left" w:pos="864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>สารบัญตาราง (ถ้ามี)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942255">
        <w:rPr>
          <w:rFonts w:ascii="TH SarabunPSK" w:hAnsi="TH SarabunPSK" w:cs="TH SarabunPSK"/>
          <w:b/>
          <w:bCs/>
          <w:sz w:val="32"/>
          <w:szCs w:val="32"/>
        </w:rPr>
        <w:t>(..)</w:t>
      </w:r>
    </w:p>
    <w:p w14:paraId="52C0700D" w14:textId="77777777" w:rsidR="0020688B" w:rsidRDefault="0020688B" w:rsidP="0020688B">
      <w:pPr>
        <w:tabs>
          <w:tab w:val="left" w:pos="864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>สารบัญภาพ (ถ้ามี)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942255">
        <w:rPr>
          <w:rFonts w:ascii="TH SarabunPSK" w:hAnsi="TH SarabunPSK" w:cs="TH SarabunPSK"/>
          <w:b/>
          <w:bCs/>
          <w:sz w:val="32"/>
          <w:szCs w:val="32"/>
        </w:rPr>
        <w:t>(..)</w:t>
      </w:r>
    </w:p>
    <w:p w14:paraId="3B978002" w14:textId="77777777" w:rsidR="0020688B" w:rsidRDefault="0020688B" w:rsidP="0020688B">
      <w:pPr>
        <w:tabs>
          <w:tab w:val="left" w:pos="882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</w:p>
    <w:p w14:paraId="3E16AC09" w14:textId="01537783" w:rsidR="0020688B" w:rsidRDefault="0020688B" w:rsidP="0020688B">
      <w:pPr>
        <w:tabs>
          <w:tab w:val="left" w:pos="88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ข้อเสนอแนวคิดการพัฒนาหรือปรับปรุงงาน</w:t>
      </w:r>
    </w:p>
    <w:p w14:paraId="06D2B0E9" w14:textId="11687A2C" w:rsidR="0020688B" w:rsidRDefault="0020688B" w:rsidP="0020688B">
      <w:pPr>
        <w:tabs>
          <w:tab w:val="left" w:pos="8647"/>
        </w:tabs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>1</w:t>
      </w:r>
      <w:r w:rsidRPr="009C0DCE">
        <w:rPr>
          <w:rFonts w:ascii="TH SarabunPSK" w:hAnsi="TH SarabunPSK" w:cs="TH SarabunPSK"/>
          <w:sz w:val="32"/>
          <w:szCs w:val="32"/>
        </w:rPr>
        <w:t xml:space="preserve">. </w:t>
      </w:r>
      <w:r w:rsidRPr="009C0DCE">
        <w:rPr>
          <w:rFonts w:ascii="TH SarabunPSK" w:hAnsi="TH SarabunPSK" w:cs="TH SarabunPSK"/>
          <w:sz w:val="32"/>
          <w:szCs w:val="32"/>
          <w:cs/>
        </w:rPr>
        <w:t>ชื่อเรื่อง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</w:t>
      </w:r>
    </w:p>
    <w:p w14:paraId="5BD993BD" w14:textId="77777777" w:rsidR="0020688B" w:rsidRDefault="0020688B" w:rsidP="0020688B">
      <w:pPr>
        <w:tabs>
          <w:tab w:val="left" w:pos="8647"/>
        </w:tabs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 xml:space="preserve">2. </w:t>
      </w:r>
      <w:r w:rsidRPr="009C0DCE">
        <w:rPr>
          <w:rFonts w:ascii="TH SarabunPSK" w:hAnsi="TH SarabunPSK" w:cs="TH SarabunPSK"/>
          <w:sz w:val="32"/>
          <w:szCs w:val="32"/>
          <w:cs/>
        </w:rPr>
        <w:t>หลักการและเหตุผล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..</w:t>
      </w:r>
    </w:p>
    <w:p w14:paraId="4505A33C" w14:textId="77777777" w:rsidR="0020688B" w:rsidRDefault="0020688B" w:rsidP="0020688B">
      <w:pPr>
        <w:tabs>
          <w:tab w:val="left" w:pos="8647"/>
        </w:tabs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3</w:t>
      </w:r>
      <w:r w:rsidRPr="009C0DCE">
        <w:rPr>
          <w:rFonts w:ascii="TH SarabunPSK" w:hAnsi="TH SarabunPSK" w:cs="TH SarabunPSK"/>
          <w:sz w:val="32"/>
          <w:szCs w:val="32"/>
        </w:rPr>
        <w:t>.</w:t>
      </w:r>
      <w:r w:rsidRPr="009C0DCE">
        <w:rPr>
          <w:rFonts w:ascii="TH SarabunPSK" w:hAnsi="TH SarabunPSK" w:cs="TH SarabunPSK"/>
          <w:sz w:val="32"/>
          <w:szCs w:val="32"/>
          <w:cs/>
        </w:rPr>
        <w:t xml:space="preserve"> บทวิเคราะห์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..</w:t>
      </w:r>
    </w:p>
    <w:p w14:paraId="04540C04" w14:textId="77777777" w:rsidR="0020688B" w:rsidRDefault="0020688B" w:rsidP="0020688B">
      <w:pPr>
        <w:tabs>
          <w:tab w:val="left" w:pos="8647"/>
        </w:tabs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4</w:t>
      </w:r>
      <w:r w:rsidRPr="009C0DCE">
        <w:rPr>
          <w:rFonts w:ascii="TH SarabunPSK" w:hAnsi="TH SarabunPSK" w:cs="TH SarabunPSK"/>
          <w:sz w:val="32"/>
          <w:szCs w:val="32"/>
        </w:rPr>
        <w:t>.</w:t>
      </w:r>
      <w:r w:rsidRPr="009C0DCE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แนวความคิด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..</w:t>
      </w:r>
    </w:p>
    <w:p w14:paraId="275DB96A" w14:textId="77777777" w:rsidR="0020688B" w:rsidRDefault="0020688B" w:rsidP="0020688B">
      <w:pPr>
        <w:tabs>
          <w:tab w:val="left" w:pos="8647"/>
        </w:tabs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5. </w:t>
      </w:r>
      <w:r w:rsidRPr="009C0DCE">
        <w:rPr>
          <w:rFonts w:ascii="TH SarabunPSK" w:hAnsi="TH SarabunPSK" w:cs="TH SarabunPSK"/>
          <w:sz w:val="32"/>
          <w:szCs w:val="32"/>
          <w:cs/>
        </w:rPr>
        <w:t>ข้อเสนอ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..</w:t>
      </w:r>
    </w:p>
    <w:p w14:paraId="519EE7AE" w14:textId="77777777" w:rsidR="0020688B" w:rsidRDefault="0020688B" w:rsidP="0020688B">
      <w:pPr>
        <w:tabs>
          <w:tab w:val="left" w:pos="8647"/>
        </w:tabs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6</w:t>
      </w:r>
      <w:r w:rsidRPr="009C0DCE">
        <w:rPr>
          <w:rFonts w:ascii="TH SarabunPSK" w:hAnsi="TH SarabunPSK" w:cs="TH SarabunPSK"/>
          <w:sz w:val="32"/>
          <w:szCs w:val="32"/>
        </w:rPr>
        <w:t xml:space="preserve">. </w:t>
      </w:r>
      <w:r w:rsidRPr="009C0DCE">
        <w:rPr>
          <w:rFonts w:ascii="TH SarabunPSK" w:hAnsi="TH SarabunPSK" w:cs="TH SarabunPSK"/>
          <w:sz w:val="32"/>
          <w:szCs w:val="32"/>
          <w:cs/>
        </w:rPr>
        <w:t>ข้อจำกัดที่อาจเกิดขึ้นและแนวทางแก้ไข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..</w:t>
      </w:r>
    </w:p>
    <w:p w14:paraId="582AE5B0" w14:textId="77777777" w:rsidR="0020688B" w:rsidRDefault="0020688B" w:rsidP="0020688B">
      <w:pPr>
        <w:tabs>
          <w:tab w:val="left" w:pos="8647"/>
        </w:tabs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7</w:t>
      </w:r>
      <w:r w:rsidRPr="009C0DCE">
        <w:rPr>
          <w:rFonts w:ascii="TH SarabunPSK" w:hAnsi="TH SarabunPSK" w:cs="TH SarabunPSK"/>
          <w:sz w:val="32"/>
          <w:szCs w:val="32"/>
        </w:rPr>
        <w:t xml:space="preserve">. </w:t>
      </w:r>
      <w:r w:rsidRPr="009C0DCE">
        <w:rPr>
          <w:rFonts w:ascii="TH SarabunPSK" w:hAnsi="TH SarabunPSK" w:cs="TH SarabunPSK"/>
          <w:sz w:val="32"/>
          <w:szCs w:val="32"/>
          <w:cs/>
        </w:rPr>
        <w:t>ผลที่คาดว่าจะได้รับ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..</w:t>
      </w:r>
    </w:p>
    <w:p w14:paraId="00BA64DD" w14:textId="77777777" w:rsidR="0020688B" w:rsidRDefault="0020688B" w:rsidP="0020688B">
      <w:pPr>
        <w:tabs>
          <w:tab w:val="left" w:pos="8647"/>
        </w:tabs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8. </w:t>
      </w:r>
      <w:r w:rsidRPr="009C0DCE">
        <w:rPr>
          <w:rFonts w:ascii="TH SarabunPSK" w:hAnsi="TH SarabunPSK" w:cs="TH SarabunPSK"/>
          <w:sz w:val="32"/>
          <w:szCs w:val="32"/>
          <w:cs/>
        </w:rPr>
        <w:t>ตัวชี้วัดความสำเร็จ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..</w:t>
      </w:r>
    </w:p>
    <w:p w14:paraId="09BC102F" w14:textId="77777777" w:rsidR="0020688B" w:rsidRDefault="0020688B" w:rsidP="0020688B">
      <w:pPr>
        <w:tabs>
          <w:tab w:val="left" w:pos="8820"/>
        </w:tabs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14:paraId="0EC5A0C3" w14:textId="77777777" w:rsidR="0020688B" w:rsidRPr="000A6D6B" w:rsidRDefault="0020688B" w:rsidP="0020688B">
      <w:pPr>
        <w:tabs>
          <w:tab w:val="left" w:pos="864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เอกส</w:t>
      </w:r>
      <w:r w:rsidRPr="000A6D6B">
        <w:rPr>
          <w:rFonts w:ascii="TH SarabunPSK" w:hAnsi="TH SarabunPSK" w:cs="TH SarabunPSK" w:hint="cs"/>
          <w:b/>
          <w:bCs/>
          <w:sz w:val="32"/>
          <w:szCs w:val="32"/>
          <w:cs/>
        </w:rPr>
        <w:t>ารอ้างอิง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>..</w:t>
      </w:r>
    </w:p>
    <w:p w14:paraId="4EB514F8" w14:textId="77777777" w:rsidR="0020688B" w:rsidRPr="000A6D6B" w:rsidRDefault="0020688B" w:rsidP="0020688B">
      <w:pPr>
        <w:tabs>
          <w:tab w:val="left" w:pos="864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A6D6B">
        <w:rPr>
          <w:rFonts w:ascii="TH SarabunPSK" w:hAnsi="TH SarabunPSK" w:cs="TH SarabunPSK" w:hint="cs"/>
          <w:b/>
          <w:bCs/>
          <w:sz w:val="32"/>
          <w:szCs w:val="32"/>
          <w:cs/>
        </w:rPr>
        <w:t>ภาคผนวก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</w:t>
      </w:r>
    </w:p>
    <w:p w14:paraId="13F2522A" w14:textId="77777777" w:rsidR="0020688B" w:rsidRDefault="0020688B" w:rsidP="0020688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14:paraId="5246CBCE" w14:textId="77777777" w:rsidR="0020688B" w:rsidRDefault="0020688B" w:rsidP="0020688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14:paraId="010580AC" w14:textId="77777777" w:rsidR="0020688B" w:rsidRDefault="0020688B" w:rsidP="0020688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14:paraId="4B25EA00" w14:textId="77777777" w:rsidR="0020688B" w:rsidRDefault="0020688B" w:rsidP="0020688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14:paraId="088EDF97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6C245DC6" w14:textId="77777777" w:rsidR="0020688B" w:rsidRPr="009C0DCE" w:rsidRDefault="0020688B" w:rsidP="0020688B">
      <w:pPr>
        <w:spacing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9C0DCE">
        <w:rPr>
          <w:rFonts w:ascii="TH SarabunPSK" w:hAnsi="TH SarabunPSK" w:cs="TH SarabunPSK"/>
          <w:b/>
          <w:bCs/>
          <w:sz w:val="40"/>
          <w:szCs w:val="40"/>
        </w:rPr>
        <w:br w:type="page"/>
      </w:r>
    </w:p>
    <w:p w14:paraId="4A2E5E6E" w14:textId="716C2735" w:rsidR="0020688B" w:rsidRDefault="0020688B" w:rsidP="002068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C0DCE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สา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ร</w:t>
      </w:r>
      <w:r w:rsidRPr="009C0DCE">
        <w:rPr>
          <w:rFonts w:ascii="TH SarabunPSK" w:hAnsi="TH SarabunPSK" w:cs="TH SarabunPSK"/>
          <w:b/>
          <w:bCs/>
          <w:sz w:val="36"/>
          <w:szCs w:val="36"/>
          <w:cs/>
        </w:rPr>
        <w:t>บัญตาราง</w:t>
      </w:r>
    </w:p>
    <w:p w14:paraId="6FE97235" w14:textId="77777777" w:rsidR="0020688B" w:rsidRDefault="0020688B" w:rsidP="0020688B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69CF49B2" w14:textId="77777777" w:rsidR="0020688B" w:rsidRDefault="0020688B" w:rsidP="0020688B">
      <w:pPr>
        <w:tabs>
          <w:tab w:val="left" w:pos="850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ตารางที่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3B1676">
        <w:rPr>
          <w:rFonts w:ascii="TH SarabunPSK" w:hAnsi="TH SarabunPSK" w:cs="TH SarabunPSK"/>
          <w:sz w:val="32"/>
          <w:szCs w:val="32"/>
          <w:cs/>
        </w:rPr>
        <w:t>หน้า</w:t>
      </w:r>
    </w:p>
    <w:p w14:paraId="504B27FA" w14:textId="77777777" w:rsidR="0020688B" w:rsidRDefault="0020688B" w:rsidP="0020688B">
      <w:pPr>
        <w:tabs>
          <w:tab w:val="left" w:pos="630"/>
          <w:tab w:val="left" w:pos="8647"/>
        </w:tabs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cs/>
        </w:rPr>
        <w:t>(ระบุชื่อตาราง)..........................................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..</w:t>
      </w:r>
    </w:p>
    <w:p w14:paraId="6E497464" w14:textId="77777777" w:rsidR="0020688B" w:rsidRDefault="0020688B" w:rsidP="0020688B">
      <w:pPr>
        <w:tabs>
          <w:tab w:val="left" w:pos="270"/>
          <w:tab w:val="left" w:pos="8647"/>
        </w:tabs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cs/>
        </w:rPr>
        <w:t>(ระบุชื่อตาราง)..........................................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..</w:t>
      </w:r>
    </w:p>
    <w:p w14:paraId="1303009D" w14:textId="77777777" w:rsidR="0020688B" w:rsidRDefault="0020688B" w:rsidP="0020688B">
      <w:pPr>
        <w:tabs>
          <w:tab w:val="left" w:pos="270"/>
          <w:tab w:val="left" w:pos="8647"/>
          <w:tab w:val="left" w:pos="8820"/>
        </w:tabs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cs/>
        </w:rPr>
        <w:t>(ระบุชื่อตาราง)..........................................</w:t>
      </w:r>
      <w:r>
        <w:rPr>
          <w:rFonts w:ascii="TH SarabunPSK" w:hAnsi="TH SarabunPSK" w:cs="TH SarabunPSK"/>
          <w:sz w:val="32"/>
          <w:szCs w:val="32"/>
        </w:rPr>
        <w:tab/>
        <w:t>..</w:t>
      </w:r>
    </w:p>
    <w:p w14:paraId="753B4A3E" w14:textId="357FC808" w:rsidR="0020688B" w:rsidRDefault="0020688B" w:rsidP="0020688B">
      <w:pPr>
        <w:tabs>
          <w:tab w:val="left" w:pos="810"/>
          <w:tab w:val="left" w:pos="8550"/>
        </w:tabs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cs/>
        </w:rPr>
        <w:t>(ระบุชื่อตาราง)..........................................</w:t>
      </w:r>
    </w:p>
    <w:p w14:paraId="7E9C2A1A" w14:textId="7B045A0F" w:rsidR="0020688B" w:rsidRDefault="0020688B" w:rsidP="0020688B">
      <w:pPr>
        <w:tabs>
          <w:tab w:val="left" w:pos="270"/>
        </w:tabs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cs/>
        </w:rPr>
        <w:t>(ระบุชื่อตาราง)..........................................</w:t>
      </w:r>
    </w:p>
    <w:p w14:paraId="480811C5" w14:textId="77777777" w:rsidR="0020688B" w:rsidRDefault="0020688B" w:rsidP="0020688B">
      <w:pPr>
        <w:tabs>
          <w:tab w:val="left" w:pos="270"/>
        </w:tabs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cs/>
        </w:rPr>
        <w:t>(ระบุชื่อตาราง)..........................................</w:t>
      </w:r>
    </w:p>
    <w:p w14:paraId="789E82D0" w14:textId="77777777" w:rsidR="0020688B" w:rsidRDefault="0020688B" w:rsidP="0020688B">
      <w:pPr>
        <w:tabs>
          <w:tab w:val="left" w:pos="270"/>
          <w:tab w:val="left" w:pos="855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40D5401" w14:textId="77777777" w:rsidR="0020688B" w:rsidRDefault="0020688B" w:rsidP="0020688B">
      <w:pPr>
        <w:tabs>
          <w:tab w:val="left" w:pos="270"/>
          <w:tab w:val="left" w:pos="855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28CDF7F" w14:textId="77777777" w:rsidR="0020688B" w:rsidRDefault="0020688B" w:rsidP="0020688B">
      <w:pPr>
        <w:tabs>
          <w:tab w:val="left" w:pos="270"/>
          <w:tab w:val="left" w:pos="855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166CC06" w14:textId="77777777" w:rsidR="0020688B" w:rsidRDefault="0020688B" w:rsidP="0020688B">
      <w:pPr>
        <w:tabs>
          <w:tab w:val="left" w:pos="270"/>
          <w:tab w:val="left" w:pos="855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FADE790" w14:textId="77777777" w:rsidR="0020688B" w:rsidRDefault="0020688B" w:rsidP="0020688B">
      <w:pPr>
        <w:tabs>
          <w:tab w:val="left" w:pos="270"/>
          <w:tab w:val="left" w:pos="855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1D994094" w14:textId="77777777" w:rsidR="0020688B" w:rsidRPr="009C0DCE" w:rsidRDefault="0020688B" w:rsidP="0020688B">
      <w:pPr>
        <w:tabs>
          <w:tab w:val="left" w:pos="855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1B4F2943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</w:p>
    <w:p w14:paraId="46EEAB5B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4D30AEDB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5FB0D781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1E4868CD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5AE93A64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4071F7D4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F3D5043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1E3D08C9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2686D6F8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1DF1BAAB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5D92EC0A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8762521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177B599A" w14:textId="77777777" w:rsidR="0020688B" w:rsidRPr="009C0DCE" w:rsidRDefault="0020688B" w:rsidP="0020688B">
      <w:pPr>
        <w:spacing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9C0DCE">
        <w:rPr>
          <w:rFonts w:ascii="TH SarabunPSK" w:hAnsi="TH SarabunPSK" w:cs="TH SarabunPSK"/>
          <w:b/>
          <w:bCs/>
          <w:sz w:val="40"/>
          <w:szCs w:val="40"/>
        </w:rPr>
        <w:br w:type="page"/>
      </w:r>
    </w:p>
    <w:p w14:paraId="72293106" w14:textId="09531A92" w:rsidR="0020688B" w:rsidRDefault="0020688B" w:rsidP="002068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C0DCE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สารบัญ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ภาพ</w:t>
      </w:r>
    </w:p>
    <w:p w14:paraId="314AA958" w14:textId="77777777" w:rsidR="0020688B" w:rsidRDefault="0020688B" w:rsidP="0020688B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184F59AE" w14:textId="77777777" w:rsidR="0020688B" w:rsidRDefault="0020688B" w:rsidP="0020688B">
      <w:pPr>
        <w:tabs>
          <w:tab w:val="left" w:pos="850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ภาพที่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3B1676">
        <w:rPr>
          <w:rFonts w:ascii="TH SarabunPSK" w:hAnsi="TH SarabunPSK" w:cs="TH SarabunPSK"/>
          <w:sz w:val="32"/>
          <w:szCs w:val="32"/>
          <w:cs/>
        </w:rPr>
        <w:t>หน้า</w:t>
      </w:r>
    </w:p>
    <w:p w14:paraId="37303158" w14:textId="77777777" w:rsidR="0020688B" w:rsidRDefault="0020688B" w:rsidP="0020688B">
      <w:pPr>
        <w:tabs>
          <w:tab w:val="left" w:pos="8647"/>
        </w:tabs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cs/>
        </w:rPr>
        <w:t>(ระบุชื่อ</w:t>
      </w:r>
      <w:r>
        <w:rPr>
          <w:rFonts w:ascii="TH SarabunPSK" w:hAnsi="TH SarabunPSK" w:cs="TH SarabunPSK" w:hint="cs"/>
          <w:sz w:val="32"/>
          <w:szCs w:val="32"/>
          <w:cs/>
        </w:rPr>
        <w:t>ภาพ</w:t>
      </w:r>
      <w:r w:rsidRPr="009C0DCE">
        <w:rPr>
          <w:rFonts w:ascii="TH SarabunPSK" w:hAnsi="TH SarabunPSK" w:cs="TH SarabunPSK"/>
          <w:sz w:val="32"/>
          <w:szCs w:val="32"/>
          <w:cs/>
        </w:rPr>
        <w:t>)..........................................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..</w:t>
      </w:r>
    </w:p>
    <w:p w14:paraId="4EE1BB3C" w14:textId="77777777" w:rsidR="0020688B" w:rsidRDefault="0020688B" w:rsidP="0020688B">
      <w:pPr>
        <w:tabs>
          <w:tab w:val="left" w:pos="270"/>
          <w:tab w:val="left" w:pos="8647"/>
        </w:tabs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cs/>
        </w:rPr>
        <w:t>(ระบุชื่อ</w:t>
      </w:r>
      <w:r>
        <w:rPr>
          <w:rFonts w:ascii="TH SarabunPSK" w:hAnsi="TH SarabunPSK" w:cs="TH SarabunPSK" w:hint="cs"/>
          <w:sz w:val="32"/>
          <w:szCs w:val="32"/>
          <w:cs/>
        </w:rPr>
        <w:t>ภาพ</w:t>
      </w:r>
      <w:r w:rsidRPr="009C0DCE">
        <w:rPr>
          <w:rFonts w:ascii="TH SarabunPSK" w:hAnsi="TH SarabunPSK" w:cs="TH SarabunPSK"/>
          <w:sz w:val="32"/>
          <w:szCs w:val="32"/>
          <w:cs/>
        </w:rPr>
        <w:t>)..........................................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..</w:t>
      </w:r>
    </w:p>
    <w:p w14:paraId="44D8C477" w14:textId="4932B13F" w:rsidR="0020688B" w:rsidRDefault="0020688B" w:rsidP="0020688B">
      <w:pPr>
        <w:tabs>
          <w:tab w:val="left" w:pos="270"/>
          <w:tab w:val="left" w:pos="8647"/>
          <w:tab w:val="left" w:pos="8789"/>
        </w:tabs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cs/>
        </w:rPr>
        <w:t>(ระบุชื่อ</w:t>
      </w:r>
      <w:r>
        <w:rPr>
          <w:rFonts w:ascii="TH SarabunPSK" w:hAnsi="TH SarabunPSK" w:cs="TH SarabunPSK" w:hint="cs"/>
          <w:sz w:val="32"/>
          <w:szCs w:val="32"/>
          <w:cs/>
        </w:rPr>
        <w:t>ภาพ</w:t>
      </w:r>
      <w:r w:rsidRPr="009C0DCE">
        <w:rPr>
          <w:rFonts w:ascii="TH SarabunPSK" w:hAnsi="TH SarabunPSK" w:cs="TH SarabunPSK"/>
          <w:sz w:val="32"/>
          <w:szCs w:val="32"/>
          <w:cs/>
        </w:rPr>
        <w:t>)..........................................</w:t>
      </w:r>
      <w:r>
        <w:rPr>
          <w:rFonts w:ascii="TH SarabunPSK" w:hAnsi="TH SarabunPSK" w:cs="TH SarabunPSK"/>
          <w:sz w:val="32"/>
          <w:szCs w:val="32"/>
        </w:rPr>
        <w:tab/>
        <w:t>..</w:t>
      </w:r>
    </w:p>
    <w:p w14:paraId="4AF5D0A3" w14:textId="3AB319B6" w:rsidR="0020688B" w:rsidRDefault="0020688B" w:rsidP="0020688B">
      <w:pPr>
        <w:tabs>
          <w:tab w:val="left" w:pos="270"/>
          <w:tab w:val="left" w:pos="8550"/>
        </w:tabs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.. </w:t>
      </w:r>
      <w:r w:rsidRPr="009C0DCE">
        <w:rPr>
          <w:rFonts w:ascii="TH SarabunPSK" w:hAnsi="TH SarabunPSK" w:cs="TH SarabunPSK"/>
          <w:sz w:val="32"/>
          <w:szCs w:val="32"/>
          <w:cs/>
        </w:rPr>
        <w:t>(ระบุชื่อ</w:t>
      </w:r>
      <w:r>
        <w:rPr>
          <w:rFonts w:ascii="TH SarabunPSK" w:hAnsi="TH SarabunPSK" w:cs="TH SarabunPSK" w:hint="cs"/>
          <w:sz w:val="32"/>
          <w:szCs w:val="32"/>
          <w:cs/>
        </w:rPr>
        <w:t>ภาพ</w:t>
      </w:r>
      <w:r w:rsidRPr="009C0DCE">
        <w:rPr>
          <w:rFonts w:ascii="TH SarabunPSK" w:hAnsi="TH SarabunPSK" w:cs="TH SarabunPSK"/>
          <w:sz w:val="32"/>
          <w:szCs w:val="32"/>
          <w:cs/>
        </w:rPr>
        <w:t>)..........................................</w:t>
      </w:r>
    </w:p>
    <w:p w14:paraId="5351DB06" w14:textId="77777777" w:rsidR="0020688B" w:rsidRDefault="0020688B" w:rsidP="0020688B">
      <w:pPr>
        <w:tabs>
          <w:tab w:val="left" w:pos="270"/>
          <w:tab w:val="left" w:pos="8550"/>
        </w:tabs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cs/>
        </w:rPr>
        <w:t>(ระบุชื่อ</w:t>
      </w:r>
      <w:r>
        <w:rPr>
          <w:rFonts w:ascii="TH SarabunPSK" w:hAnsi="TH SarabunPSK" w:cs="TH SarabunPSK" w:hint="cs"/>
          <w:sz w:val="32"/>
          <w:szCs w:val="32"/>
          <w:cs/>
        </w:rPr>
        <w:t>ภาพ</w:t>
      </w:r>
      <w:r w:rsidRPr="009C0DCE">
        <w:rPr>
          <w:rFonts w:ascii="TH SarabunPSK" w:hAnsi="TH SarabunPSK" w:cs="TH SarabunPSK"/>
          <w:sz w:val="32"/>
          <w:szCs w:val="32"/>
          <w:cs/>
        </w:rPr>
        <w:t>)..........................................</w:t>
      </w:r>
    </w:p>
    <w:p w14:paraId="064C5EE8" w14:textId="77777777" w:rsidR="0020688B" w:rsidRDefault="0020688B" w:rsidP="0020688B">
      <w:pPr>
        <w:tabs>
          <w:tab w:val="left" w:pos="270"/>
          <w:tab w:val="left" w:pos="855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AE1A912" w14:textId="77777777" w:rsidR="0020688B" w:rsidRDefault="0020688B" w:rsidP="0020688B">
      <w:pPr>
        <w:tabs>
          <w:tab w:val="left" w:pos="270"/>
          <w:tab w:val="left" w:pos="855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BB819B0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50BE2F02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2B1E30CD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4042F07B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63106783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075FFBB6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084836E8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556F2830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2465A556" w14:textId="77777777" w:rsidR="0020688B" w:rsidRPr="00FF497E" w:rsidRDefault="0020688B" w:rsidP="0020688B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14:paraId="02C8BA75" w14:textId="77777777" w:rsidR="00A04ACC" w:rsidRPr="0020688B" w:rsidRDefault="00A04ACC" w:rsidP="000B022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  <w:sectPr w:rsidR="00A04ACC" w:rsidRPr="0020688B" w:rsidSect="00A04ACC">
          <w:headerReference w:type="default" r:id="rId7"/>
          <w:pgSz w:w="11906" w:h="16838" w:code="9"/>
          <w:pgMar w:top="1701" w:right="1134" w:bottom="1134" w:left="1701" w:header="709" w:footer="709" w:gutter="0"/>
          <w:pgNumType w:start="1"/>
          <w:cols w:space="708"/>
          <w:docGrid w:linePitch="360"/>
        </w:sectPr>
      </w:pPr>
    </w:p>
    <w:p w14:paraId="50AF7CC7" w14:textId="4EDEB7C1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9C0DCE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ข้อเสนอแนวคิดการพัฒนาหรือปรับปรุงงาน</w:t>
      </w:r>
    </w:p>
    <w:p w14:paraId="7752CD55" w14:textId="77777777" w:rsidR="0020688B" w:rsidRPr="009C0DCE" w:rsidRDefault="0020688B" w:rsidP="0020688B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3E9C3D6D" w14:textId="77777777" w:rsidR="0020688B" w:rsidRPr="009C0DCE" w:rsidRDefault="0020688B" w:rsidP="0020688B">
      <w:pPr>
        <w:spacing w:after="0" w:line="240" w:lineRule="auto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9C0DCE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>ชื่อเรื่อง</w:t>
      </w:r>
      <w:r w:rsidRPr="00B42A46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Pr="00B42A46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Pr="00B42A46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Pr="00B42A46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Pr="00B42A46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Pr="00B42A46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Pr="00B42A46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Pr="00B42A46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Pr="00B42A46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Pr="00B42A46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Pr="00B42A46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</w:p>
    <w:p w14:paraId="0AED48B5" w14:textId="20688F59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C0AED84" w14:textId="606C9FDC" w:rsidR="0020688B" w:rsidRDefault="0020688B" w:rsidP="002068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C0DCE">
        <w:rPr>
          <w:rFonts w:ascii="TH SarabunPSK" w:hAnsi="TH SarabunPSK" w:cs="TH SarabunPSK"/>
          <w:b/>
          <w:bCs/>
          <w:sz w:val="32"/>
          <w:szCs w:val="32"/>
        </w:rPr>
        <w:t>2.</w:t>
      </w: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 xml:space="preserve"> หลักการและเหตุผล</w:t>
      </w:r>
    </w:p>
    <w:p w14:paraId="5A46CFC5" w14:textId="77777777" w:rsidR="0020688B" w:rsidRPr="009C0DCE" w:rsidRDefault="0020688B" w:rsidP="002068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699DAB34" w14:textId="77777777" w:rsidR="0020688B" w:rsidRPr="001B02C7" w:rsidRDefault="0020688B" w:rsidP="0020688B">
      <w:pPr>
        <w:tabs>
          <w:tab w:val="left" w:pos="851"/>
        </w:tabs>
        <w:spacing w:after="0" w:line="240" w:lineRule="auto"/>
        <w:ind w:firstLine="1152"/>
        <w:jc w:val="thaiDistribute"/>
        <w:rPr>
          <w:rFonts w:ascii="TH SarabunPSK" w:hAnsi="TH SarabunPSK" w:cs="TH SarabunPSK"/>
          <w:noProof/>
          <w:sz w:val="32"/>
          <w:szCs w:val="32"/>
          <w:cs/>
        </w:rPr>
      </w:pPr>
      <w:r w:rsidRPr="00604506">
        <w:rPr>
          <w:rFonts w:ascii="TH SarabunPSK" w:hAnsi="TH SarabunPSK" w:cs="TH SarabunPSK"/>
          <w:spacing w:val="-4"/>
          <w:sz w:val="32"/>
          <w:szCs w:val="32"/>
          <w:cs/>
        </w:rPr>
        <w:t>เป็นการนำเสนอที่มาของปัญหาของเรื่องที่จะนำเสนอ แสดงให้เห็นถึงความรู้พื้นฐานและความเข้าใจ</w:t>
      </w:r>
      <w:r w:rsidRPr="001B02C7">
        <w:rPr>
          <w:rFonts w:ascii="TH SarabunPSK" w:hAnsi="TH SarabunPSK" w:cs="TH SarabunPSK"/>
          <w:sz w:val="32"/>
          <w:szCs w:val="32"/>
          <w:cs/>
        </w:rPr>
        <w:t>ในปัญหามาวิเคราะห์แล้วนำไปสู่เรื่องที่จะนำเสนอ ระบ</w:t>
      </w:r>
      <w:r>
        <w:rPr>
          <w:rFonts w:ascii="TH SarabunPSK" w:hAnsi="TH SarabunPSK" w:cs="TH SarabunPSK"/>
          <w:sz w:val="32"/>
          <w:szCs w:val="32"/>
          <w:cs/>
        </w:rPr>
        <w:t>ุถึงประโยชน์ของเรื่องที่จะนำเสนอ</w:t>
      </w:r>
    </w:p>
    <w:p w14:paraId="60BDE6A5" w14:textId="704F3B50" w:rsidR="0020688B" w:rsidRPr="00AD1930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0463256" w14:textId="77777777" w:rsidR="0020688B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D1930">
        <w:rPr>
          <w:rFonts w:ascii="TH SarabunPSK" w:hAnsi="TH SarabunPSK" w:cs="TH SarabunPSK"/>
          <w:b/>
          <w:bCs/>
          <w:sz w:val="32"/>
          <w:szCs w:val="32"/>
        </w:rPr>
        <w:t>3.</w:t>
      </w:r>
      <w:r w:rsidRPr="00AD1930">
        <w:rPr>
          <w:rFonts w:ascii="TH SarabunPSK" w:hAnsi="TH SarabunPSK" w:cs="TH SarabunPSK"/>
          <w:b/>
          <w:bCs/>
          <w:sz w:val="32"/>
          <w:szCs w:val="32"/>
          <w:cs/>
        </w:rPr>
        <w:t xml:space="preserve"> บทวิเคราะห์</w:t>
      </w:r>
    </w:p>
    <w:p w14:paraId="50060ABF" w14:textId="77777777" w:rsidR="0020688B" w:rsidRPr="00AD1930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2D724D2" w14:textId="77777777" w:rsidR="0020688B" w:rsidRDefault="0020688B" w:rsidP="0020688B">
      <w:pPr>
        <w:spacing w:after="0" w:line="240" w:lineRule="auto"/>
        <w:ind w:firstLine="1152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AD1930">
        <w:rPr>
          <w:rFonts w:ascii="TH SarabunPSK" w:hAnsi="TH SarabunPSK" w:cs="TH SarabunPSK"/>
          <w:sz w:val="32"/>
          <w:szCs w:val="32"/>
          <w:cs/>
        </w:rPr>
        <w:t xml:space="preserve">ให้ผู้ขอประเมิน </w:t>
      </w:r>
      <w:r>
        <w:rPr>
          <w:rFonts w:ascii="TH SarabunPSK" w:hAnsi="TH SarabunPSK" w:cs="TH SarabunPSK" w:hint="cs"/>
          <w:sz w:val="32"/>
          <w:szCs w:val="32"/>
          <w:cs/>
        </w:rPr>
        <w:t>นำแนวคิด ทฤษฎี กฎ ระเบียบ มาใช้ในการวิเคราะห์สภาพปัญหา สาเหตุของปัญหาและอุปสรรคของเรื่องที่นำเสนอให้ชัดเจน เพื่อแสดงให้เห็นว่าการดำเนินการประสบปัญหา/อุปสรรค</w:t>
      </w:r>
      <w:r w:rsidRPr="00550E41">
        <w:rPr>
          <w:rFonts w:ascii="TH SarabunPSK" w:hAnsi="TH SarabunPSK" w:cs="TH SarabunPSK" w:hint="cs"/>
          <w:spacing w:val="4"/>
          <w:sz w:val="32"/>
          <w:szCs w:val="32"/>
          <w:cs/>
        </w:rPr>
        <w:t>อย่างไร มีข้อบกพร่อง หรือมีจุดอ่อนในเรื่องใด รวมทั้งให้วิเคราะห์ปัจจัยความสำเร็จของการดำเนินงาน เพื่อ</w:t>
      </w:r>
      <w:r>
        <w:rPr>
          <w:rFonts w:ascii="TH SarabunPSK" w:hAnsi="TH SarabunPSK" w:cs="TH SarabunPSK" w:hint="cs"/>
          <w:sz w:val="32"/>
          <w:szCs w:val="32"/>
          <w:cs/>
        </w:rPr>
        <w:t>จะนำไปสู่กระบวนการแนวคิด หรือวิธีการ เพื่อพัฒนาหรือปรับปรุงงานให้มีประสิทธิภาพเพิ่มขึ้นต่อไป</w:t>
      </w:r>
    </w:p>
    <w:p w14:paraId="62AC4130" w14:textId="77777777" w:rsidR="0020688B" w:rsidRPr="00AD1930" w:rsidRDefault="0020688B" w:rsidP="0020688B">
      <w:pPr>
        <w:spacing w:after="0" w:line="240" w:lineRule="auto"/>
        <w:ind w:firstLine="11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54DB16C" w14:textId="77777777" w:rsidR="0020688B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D1930">
        <w:rPr>
          <w:rFonts w:ascii="TH SarabunPSK" w:hAnsi="TH SarabunPSK" w:cs="TH SarabunPSK"/>
          <w:b/>
          <w:bCs/>
          <w:sz w:val="32"/>
          <w:szCs w:val="32"/>
        </w:rPr>
        <w:t xml:space="preserve">4. </w:t>
      </w:r>
      <w:r w:rsidRPr="00AD1930">
        <w:rPr>
          <w:rFonts w:ascii="TH SarabunPSK" w:hAnsi="TH SarabunPSK" w:cs="TH SarabunPSK"/>
          <w:b/>
          <w:bCs/>
          <w:sz w:val="32"/>
          <w:szCs w:val="32"/>
          <w:cs/>
        </w:rPr>
        <w:t>แนวความคิ</w:t>
      </w:r>
      <w:r w:rsidRPr="00AD1930">
        <w:rPr>
          <w:rFonts w:ascii="TH SarabunPSK" w:hAnsi="TH SarabunPSK" w:cs="TH SarabunPSK" w:hint="cs"/>
          <w:b/>
          <w:bCs/>
          <w:sz w:val="32"/>
          <w:szCs w:val="32"/>
          <w:cs/>
        </w:rPr>
        <w:t>ด</w:t>
      </w:r>
    </w:p>
    <w:p w14:paraId="109C2DB1" w14:textId="77777777" w:rsidR="0020688B" w:rsidRPr="00AD1930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2918E48" w14:textId="77777777" w:rsidR="0020688B" w:rsidRPr="000D754C" w:rsidRDefault="0020688B" w:rsidP="0020688B">
      <w:pPr>
        <w:spacing w:after="0" w:line="240" w:lineRule="auto"/>
        <w:ind w:firstLine="11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D754C">
        <w:rPr>
          <w:rFonts w:ascii="TH SarabunPSK" w:hAnsi="TH SarabunPSK" w:cs="TH SarabunPSK" w:hint="cs"/>
          <w:sz w:val="32"/>
          <w:szCs w:val="32"/>
          <w:cs/>
        </w:rPr>
        <w:t>ให้นำเสนอแนวความคิดของผู้ขอประเมินในการพัฒนาหรือปรับปรุงงานในภาพรวม ว่าต้องการพัฒนาหรือปรับปรุงงานในด้านใดหรือประเด็นใด มีแนวทางหรือทางเลือกอย่างไรบ้าง และมีการนำแนวคิด ทฤษฎี หรือองค์ความรู้ในเรื่องใดมาประยุกต์ใช้ในการพัฒนาหรือปรับปรุงงานนั้น ๆ เพื่อให้บรรลุผลสำเร็จ</w:t>
      </w:r>
    </w:p>
    <w:p w14:paraId="350C35BA" w14:textId="77777777" w:rsidR="0020688B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075E4AE" w14:textId="77777777" w:rsidR="0020688B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D1930">
        <w:rPr>
          <w:rFonts w:ascii="TH SarabunPSK" w:hAnsi="TH SarabunPSK" w:cs="TH SarabunPSK" w:hint="cs"/>
          <w:b/>
          <w:bCs/>
          <w:sz w:val="32"/>
          <w:szCs w:val="32"/>
          <w:cs/>
        </w:rPr>
        <w:t>5. ข้อเสนอ</w:t>
      </w:r>
    </w:p>
    <w:p w14:paraId="35D2C552" w14:textId="77777777" w:rsidR="0020688B" w:rsidRPr="00AD1930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71E8BA05" w14:textId="77777777" w:rsidR="0020688B" w:rsidRDefault="0020688B" w:rsidP="0020688B">
      <w:pPr>
        <w:spacing w:after="0" w:line="240" w:lineRule="auto"/>
        <w:ind w:firstLine="1152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AD1930">
        <w:rPr>
          <w:rFonts w:ascii="TH SarabunPSK" w:hAnsi="TH SarabunPSK" w:cs="TH SarabunPSK"/>
          <w:sz w:val="32"/>
          <w:szCs w:val="32"/>
          <w:cs/>
        </w:rPr>
        <w:t>เป็นการนำเสนองาน/โครงการ</w:t>
      </w:r>
      <w:r>
        <w:rPr>
          <w:rFonts w:ascii="TH SarabunPSK" w:hAnsi="TH SarabunPSK" w:cs="TH SarabunPSK" w:hint="cs"/>
          <w:sz w:val="32"/>
          <w:szCs w:val="32"/>
          <w:cs/>
        </w:rPr>
        <w:t>/</w:t>
      </w:r>
      <w:r w:rsidRPr="00AD1930">
        <w:rPr>
          <w:rFonts w:ascii="TH SarabunPSK" w:hAnsi="TH SarabunPSK" w:cs="TH SarabunPSK"/>
          <w:sz w:val="32"/>
          <w:szCs w:val="32"/>
          <w:cs/>
        </w:rPr>
        <w:t>กิจกรรม หรือวิธีการเพื่อการแก้ไขปัญหา หรือพัฒนางาน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D1930">
        <w:rPr>
          <w:rFonts w:ascii="TH SarabunPSK" w:hAnsi="TH SarabunPSK" w:cs="TH SarabunPSK"/>
          <w:sz w:val="32"/>
          <w:szCs w:val="32"/>
          <w:cs/>
        </w:rPr>
        <w:t>ให้มีประสิทธิภาพมากขึ้น ทั้งนี้ ข้อเสนอควรเป็นข้อเสนอที่ชัดเจน สามารถนำไปปฏิบัติได้จริงและเห็นผลสำเร็จได้ชัดเจน พร้อมทั้งกำหนดแผนปฏิบัติการ (</w:t>
      </w:r>
      <w:r w:rsidRPr="00AD1930">
        <w:rPr>
          <w:rFonts w:ascii="TH SarabunPSK" w:hAnsi="TH SarabunPSK" w:cs="TH SarabunPSK"/>
          <w:sz w:val="32"/>
          <w:szCs w:val="32"/>
        </w:rPr>
        <w:t>Action Plan</w:t>
      </w:r>
      <w:r w:rsidRPr="00AD1930">
        <w:rPr>
          <w:rFonts w:ascii="TH SarabunPSK" w:hAnsi="TH SarabunPSK" w:cs="TH SarabunPSK"/>
          <w:sz w:val="32"/>
          <w:szCs w:val="32"/>
          <w:cs/>
        </w:rPr>
        <w:t>) ประกอบด้วย</w:t>
      </w:r>
    </w:p>
    <w:p w14:paraId="08354CDA" w14:textId="77777777" w:rsidR="0020688B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FD2048F" w14:textId="77777777" w:rsidR="0020688B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D1930">
        <w:rPr>
          <w:rFonts w:ascii="TH SarabunPSK" w:hAnsi="TH SarabunPSK" w:cs="TH SarabunPSK"/>
          <w:b/>
          <w:bCs/>
          <w:sz w:val="32"/>
          <w:szCs w:val="32"/>
        </w:rPr>
        <w:t xml:space="preserve">6. </w:t>
      </w:r>
      <w:r w:rsidRPr="00AD1930">
        <w:rPr>
          <w:rFonts w:ascii="TH SarabunPSK" w:hAnsi="TH SarabunPSK" w:cs="TH SarabunPSK"/>
          <w:b/>
          <w:bCs/>
          <w:sz w:val="32"/>
          <w:szCs w:val="32"/>
          <w:cs/>
        </w:rPr>
        <w:t>ข้อจำกัดที่อาจเกิดขึ้นและแนวทางแก้ไข</w:t>
      </w:r>
    </w:p>
    <w:p w14:paraId="3705D916" w14:textId="77777777" w:rsidR="0020688B" w:rsidRPr="00AD1930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665F3A3" w14:textId="77777777" w:rsidR="0020688B" w:rsidRPr="00877024" w:rsidRDefault="0020688B" w:rsidP="0020688B">
      <w:pPr>
        <w:pStyle w:val="a9"/>
        <w:spacing w:after="0" w:line="240" w:lineRule="auto"/>
        <w:ind w:left="0" w:firstLine="1152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AD1930">
        <w:rPr>
          <w:rFonts w:ascii="TH SarabunPSK" w:hAnsi="TH SarabunPSK" w:cs="TH SarabunPSK"/>
          <w:spacing w:val="-4"/>
          <w:sz w:val="32"/>
          <w:szCs w:val="32"/>
          <w:cs/>
        </w:rPr>
        <w:t>ให้ระบุข้อจำกัดที่อาจเกิดขึ้นในการดำเนินงานตามข้อเสนอแนวคิด และเสนอแนวทาง</w:t>
      </w:r>
      <w:r w:rsidRPr="00AD1930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D1930">
        <w:rPr>
          <w:rFonts w:ascii="TH SarabunPSK" w:hAnsi="TH SarabunPSK" w:cs="TH SarabunPSK"/>
          <w:sz w:val="32"/>
          <w:szCs w:val="32"/>
          <w:cs/>
        </w:rPr>
        <w:t>แก้ไขปัญหาดังกล่าวให้ชัดเจน</w:t>
      </w:r>
    </w:p>
    <w:p w14:paraId="40409B77" w14:textId="77777777" w:rsidR="0020688B" w:rsidRPr="00550E41" w:rsidRDefault="0020688B" w:rsidP="0020688B">
      <w:pPr>
        <w:pStyle w:val="a9"/>
        <w:spacing w:after="0" w:line="240" w:lineRule="auto"/>
        <w:ind w:left="0" w:firstLine="1152"/>
        <w:contextualSpacing w:val="0"/>
        <w:jc w:val="thaiDistribute"/>
        <w:rPr>
          <w:rFonts w:ascii="TH SarabunPSK" w:hAnsi="TH SarabunPSK" w:cs="TH SarabunPSK"/>
          <w:sz w:val="32"/>
          <w:szCs w:val="32"/>
          <w:u w:val="dotted"/>
        </w:rPr>
      </w:pPr>
    </w:p>
    <w:p w14:paraId="099909C3" w14:textId="77777777" w:rsidR="0020688B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D1930">
        <w:rPr>
          <w:rFonts w:ascii="TH SarabunPSK" w:hAnsi="TH SarabunPSK" w:cs="TH SarabunPSK"/>
          <w:b/>
          <w:bCs/>
          <w:sz w:val="32"/>
          <w:szCs w:val="32"/>
        </w:rPr>
        <w:t xml:space="preserve">7. </w:t>
      </w:r>
      <w:r w:rsidRPr="00AD1930">
        <w:rPr>
          <w:rFonts w:ascii="TH SarabunPSK" w:hAnsi="TH SarabunPSK" w:cs="TH SarabunPSK"/>
          <w:b/>
          <w:bCs/>
          <w:sz w:val="32"/>
          <w:szCs w:val="32"/>
          <w:cs/>
        </w:rPr>
        <w:t>ผลที่คาดว่าจะได้รับ</w:t>
      </w:r>
    </w:p>
    <w:p w14:paraId="4F183609" w14:textId="77777777" w:rsidR="0020688B" w:rsidRPr="00AD1930" w:rsidRDefault="0020688B" w:rsidP="0020688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EDDD9F3" w14:textId="77777777" w:rsidR="0020688B" w:rsidRPr="00AD1930" w:rsidRDefault="0020688B" w:rsidP="0020688B">
      <w:pPr>
        <w:spacing w:after="0" w:line="240" w:lineRule="auto"/>
        <w:ind w:firstLine="11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ให้ระบุผลที่คาดว่าจะได้รับหรือประโยชน์ที่จะเกิดขึ้นจากการดำเนินการตามข้อเสนอแนวคิด 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จะช่วยในการแก้ไขปัญหาต่าง ๆ ที่เกิดขึ้น หรือทำให้การพัฒนาหรือปรับปรุงงานให้มีประสิทธิภาพมากขึ้นอย่างไรบ้าง และมีประโยชน์ต่อหน่วยงานหรือส่วนราชการหรือประชาชนอย่างไร</w:t>
      </w:r>
    </w:p>
    <w:p w14:paraId="4FFF2195" w14:textId="77777777" w:rsidR="0020688B" w:rsidRDefault="0020688B" w:rsidP="0020688B">
      <w:pPr>
        <w:pStyle w:val="a9"/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D1930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8. </w:t>
      </w:r>
      <w:r w:rsidRPr="00AD1930">
        <w:rPr>
          <w:rFonts w:ascii="TH SarabunPSK" w:hAnsi="TH SarabunPSK" w:cs="TH SarabunPSK"/>
          <w:b/>
          <w:bCs/>
          <w:sz w:val="32"/>
          <w:szCs w:val="32"/>
          <w:cs/>
        </w:rPr>
        <w:t>ตัวชี้วัดความสำเร็จ</w:t>
      </w:r>
      <w:r w:rsidRPr="00AD1930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09B836F6" w14:textId="77777777" w:rsidR="0020688B" w:rsidRPr="00AD1930" w:rsidRDefault="0020688B" w:rsidP="0020688B">
      <w:pPr>
        <w:pStyle w:val="a9"/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D1930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7B212912" w14:textId="77777777" w:rsidR="0020688B" w:rsidRPr="002646CB" w:rsidRDefault="0020688B" w:rsidP="0020688B">
      <w:pPr>
        <w:pStyle w:val="a9"/>
        <w:spacing w:after="0" w:line="240" w:lineRule="auto"/>
        <w:ind w:left="0" w:firstLine="1152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646CB">
        <w:rPr>
          <w:rFonts w:ascii="TH SarabunPSK" w:hAnsi="TH SarabunPSK" w:cs="TH SarabunPSK"/>
          <w:sz w:val="32"/>
          <w:szCs w:val="32"/>
          <w:cs/>
        </w:rPr>
        <w:t>ให้กำหนดตัวชี้วัดความสำเร็จพร้อมจัดทำรายละเอียดตัวชี้วัด (</w:t>
      </w:r>
      <w:r w:rsidRPr="002646CB">
        <w:rPr>
          <w:rFonts w:ascii="TH SarabunPSK" w:hAnsi="TH SarabunPSK" w:cs="TH SarabunPSK"/>
          <w:sz w:val="32"/>
          <w:szCs w:val="32"/>
        </w:rPr>
        <w:t xml:space="preserve">KPI Template) </w:t>
      </w:r>
      <w:r w:rsidRPr="002646CB">
        <w:rPr>
          <w:rFonts w:ascii="TH SarabunPSK" w:hAnsi="TH SarabunPSK" w:cs="TH SarabunPSK"/>
          <w:sz w:val="32"/>
          <w:szCs w:val="32"/>
          <w:cs/>
        </w:rPr>
        <w:t>ของข้อเสนอแนวคิดที่นำเสนอให้ชัดเจน เหมาะสม สามารถวัดผลสำเร็จของงานได้อย่างเป็นรูปธรรม พร้อมทั้งจัดทำรายละเอียดประกอบตัวชี้วัด (</w:t>
      </w:r>
      <w:r w:rsidRPr="002646CB">
        <w:rPr>
          <w:rFonts w:ascii="TH SarabunPSK" w:hAnsi="TH SarabunPSK" w:cs="TH SarabunPSK"/>
          <w:sz w:val="32"/>
          <w:szCs w:val="32"/>
        </w:rPr>
        <w:t xml:space="preserve">KPI Template) </w:t>
      </w:r>
      <w:r w:rsidRPr="002646CB">
        <w:rPr>
          <w:rFonts w:ascii="TH SarabunPSK" w:hAnsi="TH SarabunPSK" w:cs="TH SarabunPSK"/>
          <w:sz w:val="32"/>
          <w:szCs w:val="32"/>
          <w:cs/>
        </w:rPr>
        <w:t>ดังนี้</w:t>
      </w:r>
    </w:p>
    <w:p w14:paraId="42319019" w14:textId="77777777" w:rsidR="0020688B" w:rsidRPr="00AD1930" w:rsidRDefault="0020688B" w:rsidP="0020688B">
      <w:pPr>
        <w:pStyle w:val="a9"/>
        <w:spacing w:after="0" w:line="240" w:lineRule="auto"/>
        <w:ind w:left="0"/>
        <w:contextualSpacing w:val="0"/>
        <w:rPr>
          <w:rFonts w:ascii="TH SarabunPSK" w:hAnsi="TH SarabunPSK" w:cs="TH SarabunPSK"/>
          <w:sz w:val="32"/>
          <w:szCs w:val="32"/>
        </w:rPr>
      </w:pPr>
    </w:p>
    <w:p w14:paraId="0271F2F7" w14:textId="77777777" w:rsidR="0020688B" w:rsidRPr="00AD1930" w:rsidRDefault="0020688B" w:rsidP="0020688B">
      <w:pPr>
        <w:spacing w:after="0" w:line="240" w:lineRule="auto"/>
        <w:rPr>
          <w:rFonts w:ascii="TH SarabunPSK" w:eastAsia="Angsana New" w:hAnsi="TH SarabunPSK" w:cs="TH SarabunPSK"/>
          <w:b/>
          <w:bCs/>
          <w:snapToGrid w:val="0"/>
          <w:sz w:val="30"/>
          <w:szCs w:val="30"/>
          <w:lang w:eastAsia="th-TH"/>
        </w:rPr>
      </w:pPr>
      <w:r w:rsidRPr="00AD1930">
        <w:rPr>
          <w:rFonts w:ascii="TH SarabunPSK" w:eastAsia="Calibri" w:hAnsi="TH SarabunPSK" w:cs="TH SarabunPSK"/>
          <w:b/>
          <w:bCs/>
          <w:sz w:val="30"/>
          <w:szCs w:val="30"/>
          <w:cs/>
        </w:rPr>
        <w:t>ตัวชี้วัดที่</w:t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  <w:cs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  <w:cs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cs/>
        </w:rPr>
        <w:t xml:space="preserve"> </w:t>
      </w:r>
    </w:p>
    <w:p w14:paraId="6882A613" w14:textId="77777777" w:rsidR="0020688B" w:rsidRPr="00AD1930" w:rsidRDefault="0020688B" w:rsidP="0020688B">
      <w:pPr>
        <w:spacing w:after="0" w:line="240" w:lineRule="auto"/>
        <w:rPr>
          <w:rFonts w:ascii="TH SarabunPSK" w:eastAsia="Angsana New" w:hAnsi="TH SarabunPSK" w:cs="TH SarabunPSK"/>
          <w:b/>
          <w:bCs/>
          <w:snapToGrid w:val="0"/>
          <w:sz w:val="30"/>
          <w:szCs w:val="30"/>
          <w:cs/>
          <w:lang w:eastAsia="th-TH"/>
        </w:rPr>
      </w:pPr>
      <w:r w:rsidRPr="00AD1930">
        <w:rPr>
          <w:rFonts w:ascii="TH SarabunPSK" w:eastAsia="Angsana New" w:hAnsi="TH SarabunPSK" w:cs="TH SarabunPSK"/>
          <w:b/>
          <w:bCs/>
          <w:snapToGrid w:val="0"/>
          <w:sz w:val="30"/>
          <w:szCs w:val="30"/>
          <w:cs/>
          <w:lang w:eastAsia="th-TH"/>
        </w:rPr>
        <w:t>หน่วยวัด</w:t>
      </w:r>
      <w:r w:rsidRPr="00AD1930">
        <w:rPr>
          <w:rFonts w:ascii="TH SarabunPSK" w:eastAsia="Angsana New" w:hAnsi="TH SarabunPSK" w:cs="TH SarabunPSK"/>
          <w:b/>
          <w:bCs/>
          <w:snapToGrid w:val="0"/>
          <w:sz w:val="30"/>
          <w:szCs w:val="30"/>
          <w:lang w:eastAsia="th-TH"/>
        </w:rPr>
        <w:t>:</w:t>
      </w:r>
      <w:r w:rsidRPr="00AD1930">
        <w:rPr>
          <w:rFonts w:ascii="TH SarabunPSK" w:eastAsia="Angsana New" w:hAnsi="TH SarabunPSK" w:cs="TH SarabunPSK"/>
          <w:b/>
          <w:bCs/>
          <w:snapToGrid w:val="0"/>
          <w:sz w:val="30"/>
          <w:szCs w:val="30"/>
          <w:u w:val="dotted"/>
          <w:lang w:eastAsia="th-TH"/>
        </w:rPr>
        <w:tab/>
      </w:r>
      <w:r w:rsidRPr="00AD1930">
        <w:rPr>
          <w:rFonts w:ascii="TH SarabunPSK" w:eastAsia="Angsana New" w:hAnsi="TH SarabunPSK" w:cs="TH SarabunPSK"/>
          <w:b/>
          <w:bCs/>
          <w:snapToGrid w:val="0"/>
          <w:sz w:val="30"/>
          <w:szCs w:val="30"/>
          <w:u w:val="dotted"/>
          <w:lang w:eastAsia="th-TH"/>
        </w:rPr>
        <w:tab/>
      </w:r>
    </w:p>
    <w:p w14:paraId="772A1785" w14:textId="77777777" w:rsidR="0020688B" w:rsidRPr="00AD1930" w:rsidRDefault="0020688B" w:rsidP="0020688B">
      <w:pPr>
        <w:pStyle w:val="ac"/>
        <w:rPr>
          <w:rFonts w:ascii="TH SarabunPSK" w:hAnsi="TH SarabunPSK" w:cs="TH SarabunPSK"/>
          <w:b/>
          <w:bCs/>
          <w:sz w:val="30"/>
          <w:szCs w:val="30"/>
          <w:cs/>
        </w:rPr>
      </w:pPr>
      <w:r w:rsidRPr="00AD1930">
        <w:rPr>
          <w:rFonts w:ascii="TH SarabunPSK" w:hAnsi="TH SarabunPSK" w:cs="TH SarabunPSK"/>
          <w:b/>
          <w:bCs/>
          <w:sz w:val="30"/>
          <w:szCs w:val="30"/>
          <w:cs/>
        </w:rPr>
        <w:t>น้ำหนัก</w:t>
      </w:r>
      <w:r w:rsidRPr="00AD1930">
        <w:rPr>
          <w:rFonts w:ascii="TH SarabunPSK" w:hAnsi="TH SarabunPSK" w:cs="TH SarabunPSK"/>
          <w:b/>
          <w:bCs/>
          <w:sz w:val="30"/>
          <w:szCs w:val="30"/>
        </w:rPr>
        <w:t xml:space="preserve">: </w:t>
      </w:r>
      <w:r w:rsidRPr="00AD1930">
        <w:rPr>
          <w:rFonts w:ascii="TH SarabunPSK" w:hAnsi="TH SarabunPSK" w:cs="TH SarabunPSK"/>
          <w:b/>
          <w:bCs/>
          <w:sz w:val="30"/>
          <w:szCs w:val="30"/>
          <w:cs/>
        </w:rPr>
        <w:t>ร้อยละ</w:t>
      </w:r>
      <w:r w:rsidRPr="00AD1930">
        <w:rPr>
          <w:rFonts w:ascii="TH SarabunPSK" w:hAnsi="TH SarabunPSK" w:cs="TH SarabunPSK" w:hint="cs"/>
          <w:b/>
          <w:bCs/>
          <w:sz w:val="30"/>
          <w:szCs w:val="30"/>
          <w:u w:val="dotted"/>
          <w:cs/>
        </w:rPr>
        <w:t xml:space="preserve"> </w:t>
      </w:r>
      <w:r w:rsidRPr="00AD1930">
        <w:rPr>
          <w:rFonts w:ascii="TH SarabunPSK" w:hAnsi="TH SarabunPSK" w:cs="TH SarabunPSK"/>
          <w:b/>
          <w:bCs/>
          <w:sz w:val="30"/>
          <w:szCs w:val="30"/>
          <w:u w:val="dotted"/>
          <w:cs/>
        </w:rPr>
        <w:tab/>
      </w:r>
      <w:r w:rsidRPr="00AD1930">
        <w:rPr>
          <w:rFonts w:ascii="TH SarabunPSK" w:hAnsi="TH SarabunPSK" w:cs="TH SarabunPSK"/>
          <w:b/>
          <w:bCs/>
          <w:sz w:val="30"/>
          <w:szCs w:val="30"/>
          <w:u w:val="dotted"/>
          <w:cs/>
        </w:rPr>
        <w:tab/>
      </w:r>
    </w:p>
    <w:p w14:paraId="24D53A63" w14:textId="77777777" w:rsidR="0020688B" w:rsidRPr="00AD1930" w:rsidRDefault="0020688B" w:rsidP="0020688B">
      <w:pPr>
        <w:pStyle w:val="ac"/>
        <w:rPr>
          <w:rFonts w:ascii="TH SarabunPSK" w:hAnsi="TH SarabunPSK" w:cs="TH SarabunPSK"/>
          <w:b/>
          <w:bCs/>
          <w:sz w:val="30"/>
          <w:szCs w:val="30"/>
        </w:rPr>
      </w:pPr>
      <w:r w:rsidRPr="00AD1930">
        <w:rPr>
          <w:rFonts w:ascii="TH SarabunPSK" w:hAnsi="TH SarabunPSK" w:cs="TH SarabunPSK"/>
          <w:b/>
          <w:bCs/>
          <w:sz w:val="30"/>
          <w:szCs w:val="30"/>
          <w:cs/>
        </w:rPr>
        <w:t>คำอธิบายตัวชี้วัด</w:t>
      </w:r>
      <w:r w:rsidRPr="00AD1930">
        <w:rPr>
          <w:rFonts w:ascii="TH SarabunPSK" w:hAnsi="TH SarabunPSK" w:cs="TH SarabunPSK"/>
          <w:b/>
          <w:bCs/>
          <w:sz w:val="30"/>
          <w:szCs w:val="30"/>
        </w:rPr>
        <w:t>:</w:t>
      </w:r>
    </w:p>
    <w:p w14:paraId="232D9F30" w14:textId="77777777" w:rsidR="0020688B" w:rsidRPr="00AD1930" w:rsidRDefault="0020688B" w:rsidP="0020688B">
      <w:pPr>
        <w:pStyle w:val="ac"/>
        <w:rPr>
          <w:rFonts w:ascii="TH SarabunPSK" w:eastAsia="Calibri" w:hAnsi="TH SarabunPSK" w:cs="TH SarabunPSK"/>
          <w:sz w:val="30"/>
          <w:szCs w:val="30"/>
          <w:u w:val="dotted"/>
        </w:rPr>
      </w:pPr>
      <w:r w:rsidRPr="00AD1930">
        <w:rPr>
          <w:rFonts w:ascii="TH SarabunPSK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sz w:val="30"/>
          <w:szCs w:val="30"/>
          <w:u w:val="dotted"/>
          <w:cs/>
        </w:rPr>
        <w:t xml:space="preserve"> </w:t>
      </w:r>
    </w:p>
    <w:p w14:paraId="2840C942" w14:textId="77777777" w:rsidR="0020688B" w:rsidRPr="00AD1930" w:rsidRDefault="0020688B" w:rsidP="0020688B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</w:pPr>
      <w:r w:rsidRPr="00AD1930">
        <w:rPr>
          <w:rFonts w:ascii="TH SarabunPSK" w:eastAsia="Calibri" w:hAnsi="TH SarabunPSK" w:cs="TH SarabunPSK"/>
          <w:b/>
          <w:bCs/>
          <w:sz w:val="30"/>
          <w:szCs w:val="30"/>
          <w:cs/>
        </w:rPr>
        <w:t>สูตรการคำนวณ</w:t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</w:rPr>
        <w:t>:</w:t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cs/>
        </w:rPr>
        <w:t xml:space="preserve"> </w:t>
      </w:r>
      <w:r w:rsidRPr="00AD1930">
        <w:rPr>
          <w:rFonts w:ascii="TH SarabunPSK" w:hAnsi="TH SarabunPSK" w:cs="TH SarabunPSK"/>
          <w:b/>
          <w:bCs/>
          <w:sz w:val="30"/>
          <w:szCs w:val="30"/>
          <w:cs/>
        </w:rPr>
        <w:t>(ถ้ามี)</w:t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</w:p>
    <w:p w14:paraId="5875B421" w14:textId="77777777" w:rsidR="0020688B" w:rsidRPr="00AD1930" w:rsidRDefault="0020688B" w:rsidP="0020688B">
      <w:pPr>
        <w:pStyle w:val="ac"/>
        <w:jc w:val="thaiDistribute"/>
        <w:outlineLvl w:val="0"/>
        <w:rPr>
          <w:rFonts w:ascii="TH SarabunPSK" w:hAnsi="TH SarabunPSK" w:cs="TH SarabunPSK"/>
          <w:b/>
          <w:bCs/>
          <w:snapToGrid w:val="0"/>
          <w:sz w:val="30"/>
          <w:szCs w:val="30"/>
        </w:rPr>
      </w:pPr>
      <w:r w:rsidRPr="00AD1930">
        <w:rPr>
          <w:rFonts w:ascii="TH SarabunPSK" w:hAnsi="TH SarabunPSK" w:cs="TH SarabunPSK"/>
          <w:b/>
          <w:bCs/>
          <w:snapToGrid w:val="0"/>
          <w:sz w:val="30"/>
          <w:szCs w:val="30"/>
          <w:cs/>
        </w:rPr>
        <w:t>เกณฑ์การให้คะแนน</w:t>
      </w:r>
      <w:r w:rsidRPr="00AD1930">
        <w:rPr>
          <w:rFonts w:ascii="TH SarabunPSK" w:hAnsi="TH SarabunPSK" w:cs="TH SarabunPSK"/>
          <w:b/>
          <w:bCs/>
          <w:snapToGrid w:val="0"/>
          <w:sz w:val="30"/>
          <w:szCs w:val="30"/>
        </w:rPr>
        <w:t xml:space="preserve">: </w:t>
      </w:r>
      <w:r w:rsidRPr="00AD1930">
        <w:rPr>
          <w:rFonts w:ascii="TH SarabunPSK" w:eastAsia="Calibri" w:hAnsi="TH SarabunPSK" w:cs="TH SarabunPSK"/>
          <w:sz w:val="30"/>
          <w:szCs w:val="30"/>
          <w:cs/>
        </w:rPr>
        <w:t xml:space="preserve"> ให้กำหนดรูปแบบและเกณฑ์การให้คะแนน ตามความเหมาะสมของแต่ละตัวชี้วัด</w:t>
      </w:r>
    </w:p>
    <w:p w14:paraId="368C36F2" w14:textId="77777777" w:rsidR="0020688B" w:rsidRPr="00AD1930" w:rsidRDefault="0020688B" w:rsidP="0020688B">
      <w:pPr>
        <w:pStyle w:val="ac"/>
        <w:rPr>
          <w:rFonts w:ascii="TH SarabunPSK" w:hAnsi="TH SarabunPSK" w:cs="TH SarabunPSK"/>
          <w:b/>
          <w:bCs/>
          <w:sz w:val="30"/>
          <w:szCs w:val="30"/>
        </w:rPr>
      </w:pPr>
      <w:r w:rsidRPr="00AD1930">
        <w:rPr>
          <w:rFonts w:ascii="TH SarabunPSK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  <w:r w:rsidRPr="00AD1930">
        <w:rPr>
          <w:rFonts w:ascii="TH SarabunPSK" w:eastAsia="Calibri" w:hAnsi="TH SarabunPSK" w:cs="TH SarabunPSK"/>
          <w:b/>
          <w:bCs/>
          <w:sz w:val="30"/>
          <w:szCs w:val="30"/>
          <w:u w:val="dotted"/>
        </w:rPr>
        <w:tab/>
      </w:r>
    </w:p>
    <w:p w14:paraId="3C24BD67" w14:textId="77777777" w:rsidR="0020688B" w:rsidRPr="00AD1930" w:rsidRDefault="0020688B" w:rsidP="0020688B">
      <w:pPr>
        <w:pStyle w:val="ac"/>
        <w:rPr>
          <w:rFonts w:ascii="TH SarabunPSK" w:hAnsi="TH SarabunPSK" w:cs="TH SarabunPSK"/>
          <w:b/>
          <w:bCs/>
          <w:sz w:val="30"/>
          <w:szCs w:val="30"/>
        </w:rPr>
      </w:pPr>
      <w:r w:rsidRPr="00AD1930">
        <w:rPr>
          <w:rFonts w:ascii="TH SarabunPSK" w:hAnsi="TH SarabunPSK" w:cs="TH SarabunPSK"/>
          <w:b/>
          <w:bCs/>
          <w:sz w:val="30"/>
          <w:szCs w:val="30"/>
          <w:cs/>
        </w:rPr>
        <w:t xml:space="preserve">แหล่งข้อมูล / วิธีการจัดเก็บข้อมูล </w:t>
      </w:r>
      <w:r w:rsidRPr="00AD1930">
        <w:rPr>
          <w:rFonts w:ascii="TH SarabunPSK" w:hAnsi="TH SarabunPSK" w:cs="TH SarabunPSK"/>
          <w:b/>
          <w:bCs/>
          <w:sz w:val="30"/>
          <w:szCs w:val="30"/>
        </w:rPr>
        <w:t>:</w:t>
      </w:r>
    </w:p>
    <w:p w14:paraId="6882E9F0" w14:textId="77777777" w:rsidR="0020688B" w:rsidRPr="00AD1930" w:rsidRDefault="0020688B" w:rsidP="0020688B">
      <w:pPr>
        <w:spacing w:after="0" w:line="240" w:lineRule="auto"/>
        <w:ind w:firstLine="1152"/>
        <w:rPr>
          <w:rFonts w:ascii="TH SarabunPSK" w:hAnsi="TH SarabunPSK" w:cs="TH SarabunPSK"/>
          <w:sz w:val="32"/>
          <w:szCs w:val="32"/>
          <w:u w:val="dotted"/>
          <w:cs/>
        </w:rPr>
      </w:pPr>
      <w:r w:rsidRPr="00AD1930">
        <w:rPr>
          <w:rFonts w:ascii="TH SarabunPSK" w:hAnsi="TH SarabunPSK" w:cs="TH SarabunPSK" w:hint="cs"/>
          <w:sz w:val="32"/>
          <w:szCs w:val="32"/>
          <w:cs/>
        </w:rPr>
        <w:t>1)</w:t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01558E02" w14:textId="77777777" w:rsidR="0020688B" w:rsidRPr="00AD1930" w:rsidRDefault="0020688B" w:rsidP="0020688B">
      <w:pPr>
        <w:spacing w:after="0" w:line="240" w:lineRule="auto"/>
        <w:ind w:firstLine="1152"/>
        <w:rPr>
          <w:rFonts w:ascii="TH SarabunPSK" w:hAnsi="TH SarabunPSK" w:cs="TH SarabunPSK"/>
          <w:sz w:val="32"/>
          <w:szCs w:val="32"/>
          <w:u w:val="dotted"/>
        </w:rPr>
      </w:pPr>
      <w:r w:rsidRPr="00AD1930">
        <w:rPr>
          <w:rFonts w:ascii="TH SarabunPSK" w:hAnsi="TH SarabunPSK" w:cs="TH SarabunPSK" w:hint="cs"/>
          <w:sz w:val="32"/>
          <w:szCs w:val="32"/>
          <w:cs/>
        </w:rPr>
        <w:t>2)</w:t>
      </w:r>
      <w:r w:rsidRPr="00AD1930">
        <w:rPr>
          <w:rFonts w:ascii="TH SarabunPSK" w:hAnsi="TH SarabunPSK" w:cs="TH SarabunPSK"/>
          <w:sz w:val="32"/>
          <w:szCs w:val="32"/>
        </w:rPr>
        <w:tab/>
      </w:r>
      <w:r w:rsidRPr="00AD1930">
        <w:rPr>
          <w:rFonts w:ascii="TH SarabunPSK" w:hAnsi="TH SarabunPSK" w:cs="TH SarabunPSK"/>
          <w:sz w:val="32"/>
          <w:szCs w:val="32"/>
          <w:u w:val="dotted"/>
        </w:rPr>
        <w:tab/>
      </w:r>
      <w:r w:rsidRPr="00AD1930">
        <w:rPr>
          <w:rFonts w:ascii="TH SarabunPSK" w:hAnsi="TH SarabunPSK" w:cs="TH SarabunPSK"/>
          <w:sz w:val="32"/>
          <w:szCs w:val="32"/>
          <w:u w:val="dotted"/>
        </w:rPr>
        <w:tab/>
      </w:r>
      <w:r w:rsidRPr="00AD1930">
        <w:rPr>
          <w:rFonts w:ascii="TH SarabunPSK" w:hAnsi="TH SarabunPSK" w:cs="TH SarabunPSK"/>
          <w:sz w:val="32"/>
          <w:szCs w:val="32"/>
          <w:u w:val="dotted"/>
        </w:rPr>
        <w:tab/>
      </w:r>
      <w:r w:rsidRPr="00AD1930">
        <w:rPr>
          <w:rFonts w:ascii="TH SarabunPSK" w:hAnsi="TH SarabunPSK" w:cs="TH SarabunPSK"/>
          <w:sz w:val="32"/>
          <w:szCs w:val="32"/>
          <w:u w:val="dotted"/>
        </w:rPr>
        <w:tab/>
      </w:r>
      <w:r w:rsidRPr="00AD1930">
        <w:rPr>
          <w:rFonts w:ascii="TH SarabunPSK" w:hAnsi="TH SarabunPSK" w:cs="TH SarabunPSK"/>
          <w:sz w:val="32"/>
          <w:szCs w:val="32"/>
          <w:u w:val="dotted"/>
        </w:rPr>
        <w:tab/>
      </w:r>
      <w:r w:rsidRPr="00AD1930">
        <w:rPr>
          <w:rFonts w:ascii="TH SarabunPSK" w:hAnsi="TH SarabunPSK" w:cs="TH SarabunPSK"/>
          <w:sz w:val="32"/>
          <w:szCs w:val="32"/>
          <w:u w:val="dotted"/>
        </w:rPr>
        <w:tab/>
      </w:r>
      <w:r w:rsidRPr="00AD1930">
        <w:rPr>
          <w:rFonts w:ascii="TH SarabunPSK" w:hAnsi="TH SarabunPSK" w:cs="TH SarabunPSK"/>
          <w:sz w:val="32"/>
          <w:szCs w:val="32"/>
          <w:u w:val="dotted"/>
        </w:rPr>
        <w:tab/>
      </w:r>
      <w:r w:rsidRPr="00AD1930">
        <w:rPr>
          <w:rFonts w:ascii="TH SarabunPSK" w:hAnsi="TH SarabunPSK" w:cs="TH SarabunPSK"/>
          <w:sz w:val="32"/>
          <w:szCs w:val="32"/>
          <w:u w:val="dotted"/>
        </w:rPr>
        <w:tab/>
      </w:r>
      <w:r w:rsidRPr="00AD1930">
        <w:rPr>
          <w:rFonts w:ascii="TH SarabunPSK" w:hAnsi="TH SarabunPSK" w:cs="TH SarabunPSK"/>
          <w:sz w:val="32"/>
          <w:szCs w:val="32"/>
          <w:u w:val="dotted"/>
        </w:rPr>
        <w:tab/>
      </w:r>
      <w:r w:rsidRPr="00AD1930"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4A3592D5" w14:textId="1E0A7B71" w:rsidR="0020688B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44EC063" w14:textId="77777777" w:rsidR="0020688B" w:rsidRPr="00AD1930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C374E16" w14:textId="77777777" w:rsidR="0020688B" w:rsidRPr="00AD1930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  <w:t>ลงชื่อ.......................................</w:t>
      </w:r>
    </w:p>
    <w:p w14:paraId="50BB7DB4" w14:textId="77777777" w:rsidR="0020688B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  <w:t xml:space="preserve">      (......................................)</w:t>
      </w:r>
    </w:p>
    <w:p w14:paraId="43D248D1" w14:textId="77777777" w:rsidR="0020688B" w:rsidRPr="00AD1930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</w:t>
      </w:r>
    </w:p>
    <w:p w14:paraId="75405F60" w14:textId="77777777" w:rsidR="0020688B" w:rsidRPr="00AD1930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  <w:t xml:space="preserve">          </w:t>
      </w:r>
      <w:r w:rsidRPr="00AD1930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AD1930">
        <w:rPr>
          <w:rFonts w:ascii="TH SarabunPSK" w:hAnsi="TH SarabunPSK" w:cs="TH SarabunPSK"/>
          <w:sz w:val="32"/>
          <w:szCs w:val="32"/>
          <w:cs/>
        </w:rPr>
        <w:t>ผู้ขอประเมิน</w:t>
      </w:r>
    </w:p>
    <w:p w14:paraId="4197E3D4" w14:textId="77777777" w:rsidR="0020688B" w:rsidRPr="00AD1930" w:rsidRDefault="0020688B" w:rsidP="0020688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</w:r>
      <w:r w:rsidRPr="00AD1930">
        <w:rPr>
          <w:rFonts w:ascii="TH SarabunPSK" w:hAnsi="TH SarabunPSK" w:cs="TH SarabunPSK"/>
          <w:sz w:val="32"/>
          <w:szCs w:val="32"/>
          <w:cs/>
        </w:rPr>
        <w:tab/>
        <w:t>......../........../........</w:t>
      </w:r>
    </w:p>
    <w:p w14:paraId="037FB060" w14:textId="77777777" w:rsidR="0020688B" w:rsidRDefault="0020688B" w:rsidP="00B06501">
      <w:pPr>
        <w:pStyle w:val="a9"/>
        <w:spacing w:after="0" w:line="240" w:lineRule="auto"/>
        <w:ind w:left="0"/>
        <w:contextualSpacing w:val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FE11325" w14:textId="77777777" w:rsidR="0020688B" w:rsidRDefault="0020688B" w:rsidP="00B06501">
      <w:pPr>
        <w:pStyle w:val="a9"/>
        <w:spacing w:after="0" w:line="240" w:lineRule="auto"/>
        <w:ind w:left="0"/>
        <w:contextualSpacing w:val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7CCE9BC" w14:textId="77777777" w:rsidR="0020688B" w:rsidRDefault="0020688B" w:rsidP="00B06501">
      <w:pPr>
        <w:pStyle w:val="a9"/>
        <w:spacing w:after="0" w:line="240" w:lineRule="auto"/>
        <w:ind w:left="0"/>
        <w:contextualSpacing w:val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AD1F240" w14:textId="77777777" w:rsidR="0020688B" w:rsidRDefault="0020688B" w:rsidP="00B06501">
      <w:pPr>
        <w:pStyle w:val="a9"/>
        <w:spacing w:after="0" w:line="240" w:lineRule="auto"/>
        <w:ind w:left="0"/>
        <w:contextualSpacing w:val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F3E04F7" w14:textId="77777777" w:rsidR="0020688B" w:rsidRDefault="0020688B" w:rsidP="00B06501">
      <w:pPr>
        <w:pStyle w:val="a9"/>
        <w:spacing w:after="0" w:line="240" w:lineRule="auto"/>
        <w:ind w:left="0"/>
        <w:contextualSpacing w:val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247E7CA" w14:textId="77777777" w:rsidR="0020688B" w:rsidRDefault="0020688B" w:rsidP="00B06501">
      <w:pPr>
        <w:pStyle w:val="a9"/>
        <w:spacing w:after="0" w:line="240" w:lineRule="auto"/>
        <w:ind w:left="0"/>
        <w:contextualSpacing w:val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022033A" w14:textId="77777777" w:rsidR="0020688B" w:rsidRDefault="0020688B" w:rsidP="00B06501">
      <w:pPr>
        <w:pStyle w:val="a9"/>
        <w:spacing w:after="0" w:line="240" w:lineRule="auto"/>
        <w:ind w:left="0"/>
        <w:contextualSpacing w:val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6BA5F91" w14:textId="77777777" w:rsidR="0020688B" w:rsidRDefault="0020688B" w:rsidP="00B06501">
      <w:pPr>
        <w:pStyle w:val="a9"/>
        <w:spacing w:after="0" w:line="240" w:lineRule="auto"/>
        <w:ind w:left="0"/>
        <w:contextualSpacing w:val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02EA568" w14:textId="77777777" w:rsidR="0020688B" w:rsidRDefault="0020688B" w:rsidP="00B06501">
      <w:pPr>
        <w:pStyle w:val="a9"/>
        <w:spacing w:after="0" w:line="240" w:lineRule="auto"/>
        <w:ind w:left="0"/>
        <w:contextualSpacing w:val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F926472" w14:textId="77777777" w:rsidR="0020688B" w:rsidRDefault="0020688B" w:rsidP="00B06501">
      <w:pPr>
        <w:pStyle w:val="a9"/>
        <w:spacing w:after="0" w:line="240" w:lineRule="auto"/>
        <w:ind w:left="0"/>
        <w:contextualSpacing w:val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19A686D" w14:textId="77777777" w:rsidR="0020688B" w:rsidRDefault="0020688B" w:rsidP="00B06501">
      <w:pPr>
        <w:pStyle w:val="a9"/>
        <w:spacing w:after="0" w:line="240" w:lineRule="auto"/>
        <w:ind w:left="0"/>
        <w:contextualSpacing w:val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1C04F3B" w14:textId="77777777" w:rsidR="0020688B" w:rsidRDefault="0020688B" w:rsidP="00B06501">
      <w:pPr>
        <w:pStyle w:val="a9"/>
        <w:spacing w:after="0" w:line="240" w:lineRule="auto"/>
        <w:ind w:left="0"/>
        <w:contextualSpacing w:val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B90915F" w14:textId="77777777" w:rsidR="0020688B" w:rsidRPr="009C0DCE" w:rsidRDefault="0020688B" w:rsidP="0020688B">
      <w:pPr>
        <w:pStyle w:val="a9"/>
        <w:spacing w:after="0" w:line="240" w:lineRule="auto"/>
        <w:ind w:left="0"/>
        <w:contextualSpacing w:val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เอกสาร</w:t>
      </w:r>
      <w:bookmarkStart w:id="0" w:name="_GoBack"/>
      <w:bookmarkEnd w:id="0"/>
      <w:r>
        <w:rPr>
          <w:rFonts w:ascii="TH SarabunPSK" w:hAnsi="TH SarabunPSK" w:cs="TH SarabunPSK" w:hint="cs"/>
          <w:b/>
          <w:bCs/>
          <w:sz w:val="36"/>
          <w:szCs w:val="36"/>
          <w:cs/>
        </w:rPr>
        <w:t>อ้างอิง</w:t>
      </w:r>
    </w:p>
    <w:p w14:paraId="2425DCAE" w14:textId="77777777" w:rsidR="0020688B" w:rsidRPr="009C0DCE" w:rsidRDefault="0020688B" w:rsidP="0020688B">
      <w:pPr>
        <w:pStyle w:val="a9"/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</w:p>
    <w:p w14:paraId="5B8FB9BB" w14:textId="77777777" w:rsidR="0020688B" w:rsidRDefault="0020688B" w:rsidP="0020688B">
      <w:pPr>
        <w:pStyle w:val="a9"/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ข้อความ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14:paraId="33D50F74" w14:textId="77777777" w:rsidR="0020688B" w:rsidRPr="002F0804" w:rsidRDefault="0020688B" w:rsidP="0020688B">
      <w:pPr>
        <w:pStyle w:val="a9"/>
        <w:spacing w:after="0" w:line="240" w:lineRule="auto"/>
        <w:ind w:hanging="720"/>
        <w:contextualSpacing w:val="0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FD5946">
        <w:rPr>
          <w:rFonts w:ascii="TH SarabunPSK" w:hAnsi="TH SarabunPSK" w:cs="TH SarabunPSK"/>
          <w:color w:val="FFFFFF" w:themeColor="background1"/>
          <w:sz w:val="32"/>
          <w:szCs w:val="32"/>
          <w:cs/>
        </w:rPr>
        <w:t>///////</w:t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0FBEAAC9" w14:textId="77777777" w:rsidR="0020688B" w:rsidRDefault="0020688B" w:rsidP="0020688B">
      <w:pPr>
        <w:pStyle w:val="a9"/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ข้อความ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14:paraId="20AAAC1A" w14:textId="77777777" w:rsidR="0020688B" w:rsidRPr="002F0804" w:rsidRDefault="0020688B" w:rsidP="0020688B">
      <w:pPr>
        <w:pStyle w:val="a9"/>
        <w:spacing w:after="0" w:line="240" w:lineRule="auto"/>
        <w:ind w:hanging="720"/>
        <w:contextualSpacing w:val="0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FD5946">
        <w:rPr>
          <w:rFonts w:ascii="TH SarabunPSK" w:hAnsi="TH SarabunPSK" w:cs="TH SarabunPSK"/>
          <w:color w:val="FFFFFF" w:themeColor="background1"/>
          <w:sz w:val="32"/>
          <w:szCs w:val="32"/>
          <w:cs/>
        </w:rPr>
        <w:t>///////</w:t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4E991512" w14:textId="77777777" w:rsidR="0020688B" w:rsidRDefault="0020688B" w:rsidP="0020688B">
      <w:pPr>
        <w:pStyle w:val="a9"/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ข้อความ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14:paraId="31939E45" w14:textId="61CA3325" w:rsidR="0020688B" w:rsidRPr="007D38A5" w:rsidRDefault="0020688B" w:rsidP="0020688B">
      <w:pPr>
        <w:pStyle w:val="a9"/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D5946">
        <w:rPr>
          <w:rFonts w:ascii="TH SarabunPSK" w:hAnsi="TH SarabunPSK" w:cs="TH SarabunPSK"/>
          <w:color w:val="FFFFFF" w:themeColor="background1"/>
          <w:sz w:val="32"/>
          <w:szCs w:val="32"/>
          <w:cs/>
        </w:rPr>
        <w:t>///////</w:t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072B780A" w14:textId="77777777" w:rsidR="0020688B" w:rsidRPr="009C0DCE" w:rsidRDefault="0020688B" w:rsidP="0020688B">
      <w:pPr>
        <w:pStyle w:val="a9"/>
        <w:tabs>
          <w:tab w:val="left" w:pos="851"/>
        </w:tabs>
        <w:spacing w:after="0" w:line="240" w:lineRule="auto"/>
        <w:ind w:left="0"/>
        <w:contextualSpacing w:val="0"/>
        <w:rPr>
          <w:rFonts w:ascii="TH SarabunPSK" w:hAnsi="TH SarabunPSK" w:cs="TH SarabunPSK"/>
          <w:sz w:val="32"/>
          <w:szCs w:val="32"/>
          <w:cs/>
        </w:rPr>
      </w:pPr>
    </w:p>
    <w:p w14:paraId="29A8C93D" w14:textId="77777777" w:rsidR="0020688B" w:rsidRPr="009C0DCE" w:rsidRDefault="0020688B" w:rsidP="0020688B">
      <w:pPr>
        <w:pStyle w:val="a9"/>
        <w:spacing w:after="0" w:line="240" w:lineRule="auto"/>
        <w:ind w:left="0"/>
        <w:contextualSpacing w:val="0"/>
        <w:rPr>
          <w:rFonts w:ascii="TH SarabunPSK" w:hAnsi="TH SarabunPSK" w:cs="TH SarabunPSK"/>
          <w:sz w:val="32"/>
          <w:szCs w:val="32"/>
          <w:cs/>
        </w:rPr>
      </w:pPr>
    </w:p>
    <w:p w14:paraId="4B3CE614" w14:textId="77777777" w:rsidR="0020688B" w:rsidRDefault="0020688B" w:rsidP="0020688B"/>
    <w:p w14:paraId="1F16688A" w14:textId="77777777" w:rsidR="00B06501" w:rsidRPr="009C0DCE" w:rsidRDefault="00B06501" w:rsidP="00B06501">
      <w:pPr>
        <w:pStyle w:val="a9"/>
        <w:spacing w:after="0" w:line="240" w:lineRule="auto"/>
        <w:ind w:left="0"/>
        <w:contextualSpacing w:val="0"/>
        <w:rPr>
          <w:rFonts w:ascii="TH SarabunPSK" w:hAnsi="TH SarabunPSK" w:cs="TH SarabunPSK"/>
          <w:sz w:val="32"/>
          <w:szCs w:val="32"/>
          <w:cs/>
        </w:rPr>
      </w:pPr>
    </w:p>
    <w:p w14:paraId="39B54230" w14:textId="77777777" w:rsidR="00B06501" w:rsidRDefault="00B06501" w:rsidP="00B06501"/>
    <w:p w14:paraId="5A69DF10" w14:textId="77777777" w:rsidR="00B06501" w:rsidRDefault="00B06501" w:rsidP="000B022B">
      <w:pPr>
        <w:spacing w:after="0" w:line="240" w:lineRule="auto"/>
      </w:pPr>
    </w:p>
    <w:p w14:paraId="3577CA01" w14:textId="77777777" w:rsidR="000B022B" w:rsidRDefault="000B022B" w:rsidP="000B022B">
      <w:pPr>
        <w:spacing w:after="0" w:line="240" w:lineRule="auto"/>
      </w:pPr>
    </w:p>
    <w:p w14:paraId="4F8D4A60" w14:textId="77777777" w:rsidR="000B022B" w:rsidRDefault="000B022B" w:rsidP="000B022B">
      <w:pPr>
        <w:spacing w:after="0" w:line="240" w:lineRule="auto"/>
      </w:pPr>
    </w:p>
    <w:p w14:paraId="7A6B1FAF" w14:textId="77777777" w:rsidR="000B022B" w:rsidRPr="00CB5856" w:rsidRDefault="000B022B" w:rsidP="000B022B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14:paraId="7AAB8278" w14:textId="77777777" w:rsidR="000B022B" w:rsidRPr="006F4B29" w:rsidRDefault="000B022B" w:rsidP="000B022B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14:paraId="584EFB5C" w14:textId="55A8CD6B" w:rsidR="000B022B" w:rsidRDefault="000B022B" w:rsidP="000B022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7DD6873" w14:textId="13FCD0CF" w:rsidR="00A04ACC" w:rsidRDefault="00A04ACC" w:rsidP="000B022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64E33E2F" w14:textId="7CD5789F" w:rsidR="00A04ACC" w:rsidRDefault="00A04ACC" w:rsidP="000B022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4816D04" w14:textId="143FF2AB" w:rsidR="00A04ACC" w:rsidRDefault="00A04ACC" w:rsidP="000B022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744D5725" w14:textId="56151C27" w:rsidR="00A04ACC" w:rsidRDefault="00A04ACC" w:rsidP="000B022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02E5EBCC" w14:textId="4993AC9A" w:rsidR="00A04ACC" w:rsidRDefault="00A04ACC" w:rsidP="000B022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1517254" w14:textId="6C9BDDF3" w:rsidR="00A04ACC" w:rsidRDefault="00A04ACC" w:rsidP="000B022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329EA086" w14:textId="0A81083A" w:rsidR="00A04ACC" w:rsidRDefault="00A04ACC" w:rsidP="000B022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132560DB" w14:textId="1C01657D" w:rsidR="00A04ACC" w:rsidRDefault="00A04ACC" w:rsidP="000B022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7C9F1B29" w14:textId="7EE20148" w:rsidR="00A04ACC" w:rsidRDefault="00A04ACC" w:rsidP="000B022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3F581E11" w14:textId="32865635" w:rsidR="00A04ACC" w:rsidRDefault="00A04ACC" w:rsidP="000B022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66A5F589" w14:textId="07C97126" w:rsidR="00A04ACC" w:rsidRDefault="00A04ACC" w:rsidP="000B022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56067341" w14:textId="50806425" w:rsidR="00A04ACC" w:rsidRDefault="00A04ACC" w:rsidP="000B022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688ECFFB" w14:textId="49CDC9A4" w:rsidR="00A04ACC" w:rsidRDefault="00A04ACC" w:rsidP="000B022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76BD8346" w14:textId="5F620771" w:rsidR="00A04ACC" w:rsidRDefault="00A04ACC" w:rsidP="000B022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EC4735C" w14:textId="618A6D2E" w:rsidR="00A04ACC" w:rsidRDefault="00A04ACC" w:rsidP="000B022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168B78F9" w14:textId="7FAC9436" w:rsidR="00A04ACC" w:rsidRDefault="00A04ACC" w:rsidP="000B022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1ABEDED2" w14:textId="2776D3DD" w:rsidR="00A04ACC" w:rsidRDefault="00A04ACC" w:rsidP="000B022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14AA9A42" w14:textId="6FEC88B3" w:rsidR="00A04ACC" w:rsidRDefault="00A04ACC" w:rsidP="000B022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60453A1B" w14:textId="5AD2FA0B" w:rsidR="00A04ACC" w:rsidRDefault="00A04ACC" w:rsidP="000B022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14659043" w14:textId="77777777" w:rsidR="00A04ACC" w:rsidRDefault="00A04ACC" w:rsidP="00A04ACC">
      <w:pPr>
        <w:spacing w:after="0" w:line="240" w:lineRule="auto"/>
      </w:pPr>
    </w:p>
    <w:p w14:paraId="175C201A" w14:textId="77777777" w:rsidR="00A04ACC" w:rsidRDefault="00A04ACC" w:rsidP="00A04ACC">
      <w:pPr>
        <w:spacing w:after="0" w:line="240" w:lineRule="auto"/>
      </w:pPr>
    </w:p>
    <w:p w14:paraId="44483D0B" w14:textId="77777777" w:rsidR="00A04ACC" w:rsidRDefault="00A04ACC" w:rsidP="00A04ACC">
      <w:pPr>
        <w:spacing w:after="0" w:line="240" w:lineRule="auto"/>
      </w:pPr>
    </w:p>
    <w:p w14:paraId="225AA04C" w14:textId="77777777" w:rsidR="00A04ACC" w:rsidRDefault="00A04ACC" w:rsidP="00A04ACC">
      <w:pPr>
        <w:spacing w:after="0" w:line="240" w:lineRule="auto"/>
      </w:pPr>
    </w:p>
    <w:p w14:paraId="09C43A29" w14:textId="77777777" w:rsidR="00A04ACC" w:rsidRDefault="00A04ACC" w:rsidP="00A04ACC">
      <w:pPr>
        <w:spacing w:after="0" w:line="240" w:lineRule="auto"/>
      </w:pPr>
    </w:p>
    <w:p w14:paraId="47F7F35D" w14:textId="77777777" w:rsidR="00A04ACC" w:rsidRDefault="00A04ACC" w:rsidP="00A04ACC">
      <w:pPr>
        <w:spacing w:after="0" w:line="240" w:lineRule="auto"/>
      </w:pPr>
    </w:p>
    <w:p w14:paraId="0E4000AB" w14:textId="77777777" w:rsidR="00A04ACC" w:rsidRDefault="00A04ACC" w:rsidP="00A04ACC">
      <w:pPr>
        <w:spacing w:after="0" w:line="240" w:lineRule="auto"/>
      </w:pPr>
    </w:p>
    <w:p w14:paraId="48665758" w14:textId="77777777" w:rsidR="00A04ACC" w:rsidRDefault="00A04ACC" w:rsidP="00A04ACC">
      <w:pPr>
        <w:spacing w:after="0" w:line="240" w:lineRule="auto"/>
      </w:pPr>
    </w:p>
    <w:p w14:paraId="19319FCA" w14:textId="77777777" w:rsidR="00A04ACC" w:rsidRDefault="00A04ACC" w:rsidP="00A04ACC">
      <w:pPr>
        <w:spacing w:after="0" w:line="240" w:lineRule="auto"/>
      </w:pPr>
    </w:p>
    <w:p w14:paraId="1FCBD38A" w14:textId="77777777" w:rsidR="00A04ACC" w:rsidRDefault="00A04ACC" w:rsidP="00A04ACC">
      <w:pPr>
        <w:spacing w:after="0" w:line="240" w:lineRule="auto"/>
      </w:pPr>
    </w:p>
    <w:p w14:paraId="697F0FB9" w14:textId="77777777" w:rsidR="00A04ACC" w:rsidRDefault="00A04ACC" w:rsidP="00A04ACC">
      <w:pPr>
        <w:spacing w:after="0" w:line="240" w:lineRule="auto"/>
      </w:pPr>
    </w:p>
    <w:p w14:paraId="4A8B2E0F" w14:textId="77777777" w:rsidR="00A04ACC" w:rsidRDefault="00A04ACC" w:rsidP="00A04ACC">
      <w:pPr>
        <w:spacing w:after="0" w:line="240" w:lineRule="auto"/>
      </w:pPr>
      <w:r w:rsidRPr="009C0DCE">
        <w:rPr>
          <w:rFonts w:ascii="TH SarabunPSK" w:hAnsi="TH SarabunPSK" w:cs="TH SarabunPSK"/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06F73C36" wp14:editId="55CDA434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3860165" cy="1275715"/>
                <wp:effectExtent l="0" t="0" r="0" b="635"/>
                <wp:wrapSquare wrapText="bothSides"/>
                <wp:docPr id="95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0165" cy="1275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5C8B6" w14:textId="77777777" w:rsidR="00A04ACC" w:rsidRPr="007B76ED" w:rsidRDefault="00A04ACC" w:rsidP="00A04ACC">
                            <w:pPr>
                              <w:pStyle w:val="a9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7B76E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ภาคผนวก</w:t>
                            </w:r>
                          </w:p>
                          <w:p w14:paraId="541212E6" w14:textId="77777777" w:rsidR="00A04ACC" w:rsidRDefault="00A04ACC" w:rsidP="00A04ACC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6F73C36" id="_x0000_t202" coordsize="21600,21600" o:spt="202" path="m,l,21600r21600,l21600,xe">
                <v:stroke joinstyle="miter"/>
                <v:path gradientshapeok="t" o:connecttype="rect"/>
              </v:shapetype>
              <v:shape id="Text Box 105" o:spid="_x0000_s1026" type="#_x0000_t202" style="position:absolute;margin-left:0;margin-top:0;width:303.95pt;height:100.45pt;z-index:25169817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center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" filled="f" stroked="f">
                <v:textbox style="mso-fit-shape-to-text:t">
                  <w:txbxContent>
                    <w:p w14:paraId="31F5C8B6" w14:textId="77777777" w:rsidR="00A04ACC" w:rsidRPr="007B76ED" w:rsidRDefault="00A04ACC" w:rsidP="00A04ACC">
                      <w:pPr>
                        <w:pStyle w:val="a9"/>
                        <w:spacing w:after="0" w:line="240" w:lineRule="auto"/>
                        <w:ind w:left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</w:rPr>
                      </w:pPr>
                      <w:r w:rsidRPr="007B76ED"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>ภาคผนวก</w:t>
                      </w:r>
                    </w:p>
                    <w:p w14:paraId="541212E6" w14:textId="77777777" w:rsidR="00A04ACC" w:rsidRDefault="00A04ACC" w:rsidP="00A04ACC"/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5872C6F8" w14:textId="77777777" w:rsidR="00A04ACC" w:rsidRDefault="00A04ACC" w:rsidP="00A04ACC">
      <w:pPr>
        <w:spacing w:after="0" w:line="240" w:lineRule="auto"/>
      </w:pPr>
    </w:p>
    <w:p w14:paraId="464809E9" w14:textId="77777777" w:rsidR="00A04ACC" w:rsidRDefault="00A04ACC" w:rsidP="00A04ACC">
      <w:pPr>
        <w:spacing w:after="0" w:line="240" w:lineRule="auto"/>
      </w:pPr>
    </w:p>
    <w:p w14:paraId="54B1061C" w14:textId="77777777" w:rsidR="00A04ACC" w:rsidRDefault="00A04ACC" w:rsidP="00A04ACC">
      <w:pPr>
        <w:spacing w:after="0" w:line="240" w:lineRule="auto"/>
      </w:pPr>
    </w:p>
    <w:p w14:paraId="2644518A" w14:textId="77777777" w:rsidR="00A04ACC" w:rsidRDefault="00A04ACC" w:rsidP="00A04ACC">
      <w:pPr>
        <w:spacing w:after="0" w:line="240" w:lineRule="auto"/>
      </w:pPr>
    </w:p>
    <w:p w14:paraId="25F8EE28" w14:textId="77777777" w:rsidR="00A04ACC" w:rsidRDefault="00A04ACC" w:rsidP="00A04ACC">
      <w:pPr>
        <w:spacing w:after="0" w:line="240" w:lineRule="auto"/>
      </w:pPr>
    </w:p>
    <w:p w14:paraId="59D531E5" w14:textId="77777777" w:rsidR="00A04ACC" w:rsidRDefault="00A04ACC" w:rsidP="00A04ACC">
      <w:pPr>
        <w:spacing w:after="0" w:line="240" w:lineRule="auto"/>
      </w:pPr>
    </w:p>
    <w:p w14:paraId="62E81553" w14:textId="77777777" w:rsidR="00A04ACC" w:rsidRDefault="00A04ACC" w:rsidP="00A04ACC">
      <w:pPr>
        <w:spacing w:after="0" w:line="240" w:lineRule="auto"/>
      </w:pPr>
    </w:p>
    <w:p w14:paraId="6397EE67" w14:textId="77777777" w:rsidR="00A04ACC" w:rsidRDefault="00A04ACC" w:rsidP="00A04ACC">
      <w:pPr>
        <w:spacing w:after="0" w:line="240" w:lineRule="auto"/>
      </w:pPr>
    </w:p>
    <w:p w14:paraId="56A1D309" w14:textId="77777777" w:rsidR="00A04ACC" w:rsidRDefault="00A04ACC" w:rsidP="00A04ACC">
      <w:pPr>
        <w:spacing w:after="0" w:line="240" w:lineRule="auto"/>
      </w:pPr>
    </w:p>
    <w:p w14:paraId="1929F682" w14:textId="77777777" w:rsidR="00A04ACC" w:rsidRDefault="00A04ACC" w:rsidP="00A04ACC">
      <w:pPr>
        <w:spacing w:after="0" w:line="240" w:lineRule="auto"/>
      </w:pPr>
    </w:p>
    <w:p w14:paraId="79E2A4D3" w14:textId="77777777" w:rsidR="00A04ACC" w:rsidRDefault="00A04ACC" w:rsidP="00A04ACC">
      <w:pPr>
        <w:spacing w:after="0" w:line="240" w:lineRule="auto"/>
      </w:pPr>
    </w:p>
    <w:p w14:paraId="06DA3D6C" w14:textId="77777777" w:rsidR="00A04ACC" w:rsidRDefault="00A04ACC" w:rsidP="00A04ACC">
      <w:pPr>
        <w:spacing w:after="160" w:line="259" w:lineRule="auto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br w:type="page"/>
      </w:r>
    </w:p>
    <w:p w14:paraId="7D731AFE" w14:textId="72AC2123" w:rsidR="00A04ACC" w:rsidRDefault="00A04ACC" w:rsidP="00A04A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val="dotted"/>
        </w:rPr>
      </w:pPr>
      <w:r w:rsidRPr="00E6682B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ภาคผนวก ก</w:t>
      </w:r>
      <w:r>
        <w:rPr>
          <w:rFonts w:ascii="TH SarabunPSK" w:hAnsi="TH SarabunPSK" w:cs="TH SarabunPSK"/>
          <w:b/>
          <w:bCs/>
          <w:sz w:val="36"/>
          <w:szCs w:val="36"/>
          <w:cs/>
        </w:rPr>
        <w:br/>
      </w:r>
    </w:p>
    <w:p w14:paraId="43DF7C68" w14:textId="77777777" w:rsidR="00A04ACC" w:rsidRDefault="00A04ACC" w:rsidP="00A04ACC">
      <w:pPr>
        <w:spacing w:after="160" w:line="259" w:lineRule="auto"/>
        <w:rPr>
          <w:rFonts w:ascii="TH SarabunPSK" w:hAnsi="TH SarabunPSK" w:cs="TH SarabunPSK"/>
          <w:b/>
          <w:bCs/>
          <w:sz w:val="36"/>
          <w:szCs w:val="36"/>
          <w:u w:val="dotted"/>
        </w:rPr>
      </w:pPr>
      <w:r>
        <w:rPr>
          <w:rFonts w:ascii="TH SarabunPSK" w:hAnsi="TH SarabunPSK" w:cs="TH SarabunPSK"/>
          <w:b/>
          <w:bCs/>
          <w:sz w:val="36"/>
          <w:szCs w:val="36"/>
          <w:u w:val="dotted"/>
        </w:rPr>
        <w:br w:type="page"/>
      </w:r>
    </w:p>
    <w:p w14:paraId="6FB47E9D" w14:textId="50802297" w:rsidR="00A04ACC" w:rsidRDefault="00A04ACC" w:rsidP="00A04A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6682B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ภาคผนวก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ข</w:t>
      </w:r>
    </w:p>
    <w:p w14:paraId="6ACF68D6" w14:textId="48CF937F" w:rsidR="00A04ACC" w:rsidRPr="00A04ACC" w:rsidRDefault="00A04ACC" w:rsidP="0020688B">
      <w:pPr>
        <w:spacing w:after="160" w:line="259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sectPr w:rsidR="00A04ACC" w:rsidRPr="00A04ACC" w:rsidSect="00A04ACC">
      <w:headerReference w:type="default" r:id="rId8"/>
      <w:pgSz w:w="11906" w:h="16838" w:code="9"/>
      <w:pgMar w:top="1701" w:right="1134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8F03AB" w14:textId="77777777" w:rsidR="002C5F90" w:rsidRDefault="002C5F90" w:rsidP="002C5F90">
      <w:pPr>
        <w:spacing w:after="0" w:line="240" w:lineRule="auto"/>
      </w:pPr>
      <w:r>
        <w:separator/>
      </w:r>
    </w:p>
  </w:endnote>
  <w:endnote w:type="continuationSeparator" w:id="0">
    <w:p w14:paraId="2AB2197A" w14:textId="77777777" w:rsidR="002C5F90" w:rsidRDefault="002C5F90" w:rsidP="002C5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 Bold">
    <w:altName w:val="TH SarabunPSK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FEDF9B" w14:textId="77777777" w:rsidR="002C5F90" w:rsidRDefault="002C5F90" w:rsidP="002C5F90">
      <w:pPr>
        <w:spacing w:after="0" w:line="240" w:lineRule="auto"/>
      </w:pPr>
      <w:r>
        <w:separator/>
      </w:r>
    </w:p>
  </w:footnote>
  <w:footnote w:type="continuationSeparator" w:id="0">
    <w:p w14:paraId="27E38FDC" w14:textId="77777777" w:rsidR="002C5F90" w:rsidRDefault="002C5F90" w:rsidP="002C5F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539BF4" w14:textId="7CE47EC2" w:rsidR="002C5F90" w:rsidRPr="002C5F90" w:rsidRDefault="002C5F90">
    <w:pPr>
      <w:pStyle w:val="a5"/>
      <w:jc w:val="right"/>
      <w:rPr>
        <w:rFonts w:ascii="TH SarabunPSK" w:hAnsi="TH SarabunPSK" w:cs="TH SarabunPSK"/>
        <w:sz w:val="32"/>
        <w:szCs w:val="32"/>
      </w:rPr>
    </w:pPr>
  </w:p>
  <w:p w14:paraId="02724A5B" w14:textId="77777777" w:rsidR="002C5F90" w:rsidRDefault="002C5F9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8150219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2"/>
        <w:szCs w:val="32"/>
      </w:rPr>
    </w:sdtEndPr>
    <w:sdtContent>
      <w:p w14:paraId="6FDB1BB9" w14:textId="321400A6" w:rsidR="00A04ACC" w:rsidRPr="00A04ACC" w:rsidRDefault="00A04ACC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A04ACC">
          <w:rPr>
            <w:rFonts w:ascii="TH SarabunPSK" w:hAnsi="TH SarabunPSK" w:cs="TH SarabunPSK"/>
            <w:sz w:val="32"/>
            <w:szCs w:val="32"/>
            <w:cs/>
          </w:rPr>
          <w:t>(</w:t>
        </w:r>
        <w:r w:rsidRPr="00A04ACC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A04ACC">
          <w:rPr>
            <w:rFonts w:ascii="TH SarabunPSK" w:hAnsi="TH SarabunPSK" w:cs="TH SarabunPSK"/>
            <w:sz w:val="32"/>
            <w:szCs w:val="32"/>
          </w:rPr>
          <w:instrText xml:space="preserve"> PAGE   \* MERGEFORMAT </w:instrText>
        </w:r>
        <w:r w:rsidRPr="00A04ACC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20688B">
          <w:rPr>
            <w:rFonts w:ascii="TH SarabunPSK" w:hAnsi="TH SarabunPSK" w:cs="TH SarabunPSK"/>
            <w:noProof/>
            <w:sz w:val="32"/>
            <w:szCs w:val="32"/>
          </w:rPr>
          <w:t>5</w:t>
        </w:r>
        <w:r w:rsidRPr="00A04ACC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  <w:r w:rsidRPr="00A04ACC">
          <w:rPr>
            <w:rFonts w:ascii="TH SarabunPSK" w:hAnsi="TH SarabunPSK" w:cs="TH SarabunPSK"/>
            <w:noProof/>
            <w:sz w:val="32"/>
            <w:szCs w:val="32"/>
            <w:cs/>
          </w:rPr>
          <w:t>)</w:t>
        </w:r>
      </w:p>
    </w:sdtContent>
  </w:sdt>
  <w:p w14:paraId="535E7CE4" w14:textId="77777777" w:rsidR="00A04ACC" w:rsidRDefault="00A04ACC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24111881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2"/>
        <w:szCs w:val="32"/>
      </w:rPr>
    </w:sdtEndPr>
    <w:sdtContent>
      <w:p w14:paraId="244941F2" w14:textId="4ACCE002" w:rsidR="00A04ACC" w:rsidRPr="00A04ACC" w:rsidRDefault="00A04ACC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A04ACC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A04ACC">
          <w:rPr>
            <w:rFonts w:ascii="TH SarabunPSK" w:hAnsi="TH SarabunPSK" w:cs="TH SarabunPSK"/>
            <w:sz w:val="32"/>
            <w:szCs w:val="32"/>
          </w:rPr>
          <w:instrText xml:space="preserve"> PAGE   \* MERGEFORMAT </w:instrText>
        </w:r>
        <w:r w:rsidRPr="00A04ACC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20688B">
          <w:rPr>
            <w:rFonts w:ascii="TH SarabunPSK" w:hAnsi="TH SarabunPSK" w:cs="TH SarabunPSK"/>
            <w:noProof/>
            <w:sz w:val="32"/>
            <w:szCs w:val="32"/>
          </w:rPr>
          <w:t>6</w:t>
        </w:r>
        <w:r w:rsidRPr="00A04ACC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</w:p>
    </w:sdtContent>
  </w:sdt>
  <w:p w14:paraId="2973A387" w14:textId="77777777" w:rsidR="00A04ACC" w:rsidRDefault="00A04AC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963"/>
    <w:rsid w:val="0007421A"/>
    <w:rsid w:val="000B022B"/>
    <w:rsid w:val="0020688B"/>
    <w:rsid w:val="002C5F90"/>
    <w:rsid w:val="00490963"/>
    <w:rsid w:val="004C7E0B"/>
    <w:rsid w:val="00505CFB"/>
    <w:rsid w:val="00512335"/>
    <w:rsid w:val="00603DE0"/>
    <w:rsid w:val="007350C1"/>
    <w:rsid w:val="007E663C"/>
    <w:rsid w:val="009F7470"/>
    <w:rsid w:val="00A04ACC"/>
    <w:rsid w:val="00AA2CC8"/>
    <w:rsid w:val="00B06501"/>
    <w:rsid w:val="00B14DA1"/>
    <w:rsid w:val="00C54569"/>
    <w:rsid w:val="00E719C0"/>
    <w:rsid w:val="00FA6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B43FB"/>
  <w15:chartTrackingRefBased/>
  <w15:docId w15:val="{6D8260E6-B792-450A-903F-B94BC15E5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096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19C0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E719C0"/>
    <w:rPr>
      <w:rFonts w:ascii="Leelawadee" w:hAnsi="Leelawadee" w:cs="Angsana New"/>
      <w:sz w:val="18"/>
      <w:szCs w:val="22"/>
    </w:rPr>
  </w:style>
  <w:style w:type="paragraph" w:styleId="a5">
    <w:name w:val="header"/>
    <w:basedOn w:val="a"/>
    <w:link w:val="a6"/>
    <w:uiPriority w:val="99"/>
    <w:unhideWhenUsed/>
    <w:rsid w:val="002C5F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2C5F90"/>
  </w:style>
  <w:style w:type="paragraph" w:styleId="a7">
    <w:name w:val="footer"/>
    <w:basedOn w:val="a"/>
    <w:link w:val="a8"/>
    <w:uiPriority w:val="99"/>
    <w:unhideWhenUsed/>
    <w:rsid w:val="002C5F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2C5F90"/>
  </w:style>
  <w:style w:type="paragraph" w:styleId="a9">
    <w:name w:val="List Paragraph"/>
    <w:basedOn w:val="a"/>
    <w:uiPriority w:val="34"/>
    <w:qFormat/>
    <w:rsid w:val="000B022B"/>
    <w:pPr>
      <w:ind w:left="720"/>
      <w:contextualSpacing/>
    </w:pPr>
  </w:style>
  <w:style w:type="table" w:styleId="aa">
    <w:name w:val="Table Grid"/>
    <w:basedOn w:val="a1"/>
    <w:rsid w:val="000B02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Emphasis"/>
    <w:basedOn w:val="a0"/>
    <w:uiPriority w:val="20"/>
    <w:qFormat/>
    <w:rsid w:val="00B06501"/>
    <w:rPr>
      <w:i/>
      <w:iCs/>
    </w:rPr>
  </w:style>
  <w:style w:type="paragraph" w:styleId="ac">
    <w:name w:val="footnote text"/>
    <w:basedOn w:val="a"/>
    <w:link w:val="ad"/>
    <w:semiHidden/>
    <w:rsid w:val="0020688B"/>
    <w:pPr>
      <w:spacing w:after="0" w:line="240" w:lineRule="auto"/>
    </w:pPr>
    <w:rPr>
      <w:rFonts w:ascii="MS Sans Serif" w:eastAsia="Times New Roman" w:hAnsi="MS Sans Serif" w:cs="Cordia New"/>
      <w:sz w:val="28"/>
    </w:rPr>
  </w:style>
  <w:style w:type="character" w:customStyle="1" w:styleId="ad">
    <w:name w:val="ข้อความเชิงอรรถ อักขระ"/>
    <w:basedOn w:val="a0"/>
    <w:link w:val="ac"/>
    <w:semiHidden/>
    <w:rsid w:val="0020688B"/>
    <w:rPr>
      <w:rFonts w:ascii="MS Sans Serif" w:eastAsia="Times New Roman" w:hAnsi="MS Sans Serif" w:cs="Cordi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12</Pages>
  <Words>1325</Words>
  <Characters>7557</Characters>
  <Application>Microsoft Office Word</Application>
  <DocSecurity>0</DocSecurity>
  <Lines>62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lalana nachairat</dc:creator>
  <cp:keywords/>
  <dc:description/>
  <cp:lastModifiedBy>nipaporn_ma</cp:lastModifiedBy>
  <cp:revision>6</cp:revision>
  <cp:lastPrinted>2024-06-20T04:30:00Z</cp:lastPrinted>
  <dcterms:created xsi:type="dcterms:W3CDTF">2025-02-13T02:43:00Z</dcterms:created>
  <dcterms:modified xsi:type="dcterms:W3CDTF">2025-03-03T02:32:00Z</dcterms:modified>
</cp:coreProperties>
</file>