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F762E" w14:textId="6CFDB5BA" w:rsidR="003A06A1" w:rsidRDefault="003A06A1" w:rsidP="003A06A1">
      <w:pPr>
        <w:jc w:val="center"/>
        <w:rPr>
          <w:rFonts w:ascii="TH SarabunIT๙" w:hAnsi="TH SarabunIT๙" w:cs="TH SarabunIT๙"/>
          <w:sz w:val="40"/>
          <w:szCs w:val="40"/>
        </w:rPr>
      </w:pPr>
      <w:r w:rsidRPr="00D47099">
        <w:rPr>
          <w:rFonts w:ascii="TH SarabunIT๙" w:hAnsi="TH SarabunIT๙" w:cs="TH SarabunIT๙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96C3B4" wp14:editId="24EE81FE">
                <wp:simplePos x="0" y="0"/>
                <wp:positionH relativeFrom="column">
                  <wp:posOffset>5378450</wp:posOffset>
                </wp:positionH>
                <wp:positionV relativeFrom="paragraph">
                  <wp:posOffset>-161925</wp:posOffset>
                </wp:positionV>
                <wp:extent cx="1187450" cy="417830"/>
                <wp:effectExtent l="0" t="1270" r="0" b="0"/>
                <wp:wrapNone/>
                <wp:docPr id="19282950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1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BB83F7" w14:textId="77777777" w:rsidR="003A06A1" w:rsidRPr="00F772C2" w:rsidRDefault="003A06A1" w:rsidP="003A06A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F772C2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สป.ป.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96C3B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3.5pt;margin-top:-12.75pt;width:93.5pt;height: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" filled="f" stroked="f">
                <v:textbox>
                  <w:txbxContent>
                    <w:p w14:paraId="1BBB83F7" w14:textId="77777777" w:rsidR="003A06A1" w:rsidRPr="00F772C2" w:rsidRDefault="003A06A1" w:rsidP="003A06A1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F772C2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สป.ป. 3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220600726"/>
      <w:r>
        <w:rPr>
          <w:rFonts w:ascii="TH SarabunIT๙" w:hAnsi="TH SarabunIT๙" w:cs="TH SarabunIT๙" w:hint="cs"/>
          <w:noProof/>
          <w:sz w:val="40"/>
          <w:szCs w:val="40"/>
          <w:cs/>
        </w:rPr>
        <w:drawing>
          <wp:inline distT="0" distB="0" distL="0" distR="0" wp14:anchorId="23CD72D8" wp14:editId="6F7468C3">
            <wp:extent cx="1885950" cy="1323975"/>
            <wp:effectExtent l="0" t="0" r="0" b="0"/>
            <wp:docPr id="145171673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5659A01" w14:textId="77777777" w:rsidR="003A06A1" w:rsidRDefault="003A06A1" w:rsidP="003A06A1">
      <w:pPr>
        <w:spacing w:before="100" w:beforeAutospacing="1" w:after="0" w:line="240" w:lineRule="auto"/>
        <w:jc w:val="center"/>
        <w:rPr>
          <w:rFonts w:ascii="TH SarabunIT๙" w:hAnsi="TH SarabunIT๙" w:cs="TH SarabunIT๙"/>
          <w:sz w:val="40"/>
          <w:szCs w:val="40"/>
        </w:rPr>
      </w:pPr>
      <w:r w:rsidRPr="00D47099">
        <w:rPr>
          <w:rFonts w:ascii="TH SarabunIT๙" w:hAnsi="TH SarabunIT๙" w:cs="TH SarabunIT๙"/>
          <w:sz w:val="40"/>
          <w:szCs w:val="40"/>
          <w:cs/>
        </w:rPr>
        <w:t>แบบ</w:t>
      </w:r>
      <w:r>
        <w:rPr>
          <w:rFonts w:ascii="TH SarabunIT๙" w:hAnsi="TH SarabunIT๙" w:cs="TH SarabunIT๙" w:hint="cs"/>
          <w:sz w:val="40"/>
          <w:szCs w:val="40"/>
          <w:cs/>
        </w:rPr>
        <w:t>สรุปการ</w:t>
      </w:r>
      <w:r w:rsidRPr="00D47099">
        <w:rPr>
          <w:rFonts w:ascii="TH SarabunIT๙" w:hAnsi="TH SarabunIT๙" w:cs="TH SarabunIT๙"/>
          <w:sz w:val="40"/>
          <w:szCs w:val="40"/>
          <w:cs/>
        </w:rPr>
        <w:t>ประเมินผลการปฏิบัติราชการ</w:t>
      </w:r>
    </w:p>
    <w:p w14:paraId="45D1E34B" w14:textId="77777777" w:rsidR="003A06A1" w:rsidRPr="00D47099" w:rsidRDefault="003A06A1" w:rsidP="003A06A1">
      <w:pPr>
        <w:spacing w:after="0" w:line="240" w:lineRule="auto"/>
        <w:jc w:val="center"/>
        <w:rPr>
          <w:rFonts w:ascii="TH SarabunIT๙" w:hAnsi="TH SarabunIT๙" w:cs="TH SarabunIT๙"/>
          <w:sz w:val="40"/>
          <w:szCs w:val="40"/>
          <w:cs/>
        </w:rPr>
      </w:pPr>
      <w:r>
        <w:rPr>
          <w:rFonts w:ascii="TH SarabunIT๙" w:hAnsi="TH SarabunIT๙" w:cs="TH SarabunIT๙" w:hint="cs"/>
          <w:sz w:val="40"/>
          <w:szCs w:val="40"/>
          <w:cs/>
        </w:rPr>
        <w:t>สำนักงานรัฐมนตรีและสำนักงานปลัดกระทรวงเกษตรและสหกรณ์</w:t>
      </w:r>
    </w:p>
    <w:p w14:paraId="2009804D" w14:textId="77777777" w:rsidR="003A06A1" w:rsidRDefault="003A06A1" w:rsidP="003A06A1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9B50FD">
        <w:rPr>
          <w:rFonts w:ascii="TH SarabunIT๙" w:hAnsi="TH SarabunIT๙" w:cs="TH SarabunIT๙" w:hint="cs"/>
          <w:sz w:val="32"/>
          <w:szCs w:val="32"/>
          <w:cs/>
        </w:rPr>
        <w:t xml:space="preserve">(สำหรับผู้ดำรงตำแหน่งประเภทผู้บริหาร ระดับต้น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9B50FD">
        <w:rPr>
          <w:rFonts w:ascii="TH SarabunIT๙" w:hAnsi="TH SarabunIT๙" w:cs="TH SarabunIT๙" w:hint="cs"/>
          <w:sz w:val="32"/>
          <w:szCs w:val="32"/>
          <w:cs/>
        </w:rPr>
        <w:t>ระดับสูง)</w:t>
      </w:r>
    </w:p>
    <w:p w14:paraId="278BCB76" w14:textId="77777777" w:rsidR="003A06A1" w:rsidRPr="009B50FD" w:rsidRDefault="003A06A1" w:rsidP="003A06A1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</w:p>
    <w:p w14:paraId="39093E44" w14:textId="77777777" w:rsidR="003A06A1" w:rsidRPr="00AB516F" w:rsidRDefault="003A06A1" w:rsidP="003A06A1">
      <w:pPr>
        <w:spacing w:after="0" w:line="240" w:lineRule="auto"/>
        <w:ind w:left="426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B516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AB516F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1: </w:t>
      </w:r>
      <w:r w:rsidRPr="00AB516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ข้อมูลของผู้รับการประเมิน</w:t>
      </w:r>
    </w:p>
    <w:p w14:paraId="32A68CB9" w14:textId="77777777" w:rsidR="003A06A1" w:rsidRPr="00D47099" w:rsidRDefault="003A06A1" w:rsidP="003A06A1">
      <w:pPr>
        <w:spacing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</w:p>
    <w:p w14:paraId="3A715CC4" w14:textId="77777777" w:rsidR="003A06A1" w:rsidRPr="00D47099" w:rsidRDefault="003A06A1" w:rsidP="003A06A1">
      <w:pPr>
        <w:spacing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  <w:u w:val="dotted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Pr="00D47099">
        <w:rPr>
          <w:rFonts w:ascii="TH SarabunIT๙" w:hAnsi="TH SarabunIT๙" w:cs="TH SarabunIT๙"/>
          <w:sz w:val="32"/>
          <w:szCs w:val="32"/>
          <w:cs/>
        </w:rPr>
        <w:tab/>
      </w:r>
      <w:r w:rsidRPr="00D47099">
        <w:rPr>
          <w:rFonts w:ascii="TH SarabunIT๙" w:hAnsi="TH SarabunIT๙" w:cs="TH SarabunIT๙"/>
          <w:sz w:val="32"/>
          <w:szCs w:val="32"/>
          <w:cs/>
        </w:rPr>
        <w:tab/>
      </w:r>
      <w:r w:rsidRPr="00D47099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D47099">
        <w:rPr>
          <w:rFonts w:ascii="TH SarabunIT๙" w:hAnsi="TH SarabunIT๙" w:cs="TH SarabunIT๙"/>
          <w:sz w:val="32"/>
          <w:szCs w:val="32"/>
          <w:cs/>
        </w:rPr>
        <w:t xml:space="preserve"> ครั้งที่ </w:t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ab/>
      </w:r>
      <w:r w:rsidRPr="00D47099">
        <w:rPr>
          <w:rFonts w:ascii="TH SarabunIT๙" w:hAnsi="TH SarabunIT๙" w:cs="TH SarabunIT๙"/>
          <w:sz w:val="32"/>
          <w:szCs w:val="32"/>
        </w:rPr>
        <w:t>1</w:t>
      </w:r>
      <w:r w:rsidRPr="00D47099">
        <w:rPr>
          <w:rFonts w:ascii="TH SarabunIT๙" w:hAnsi="TH SarabunIT๙" w:cs="TH SarabunIT๙"/>
          <w:sz w:val="32"/>
          <w:szCs w:val="32"/>
          <w:cs/>
        </w:rPr>
        <w:t xml:space="preserve"> ตุลาคม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</w:t>
      </w:r>
      <w:r w:rsidRPr="001F3916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1</w:t>
      </w:r>
      <w:r w:rsidRPr="001F3916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ab/>
      </w:r>
      <w:r w:rsidRPr="00D47099">
        <w:rPr>
          <w:rFonts w:ascii="TH SarabunIT๙" w:hAnsi="TH SarabunIT๙" w:cs="TH SarabunIT๙"/>
          <w:sz w:val="32"/>
          <w:szCs w:val="32"/>
          <w:cs/>
        </w:rPr>
        <w:t>ถึง</w:t>
      </w:r>
      <w:r w:rsidRPr="00D47099">
        <w:rPr>
          <w:rFonts w:ascii="TH SarabunIT๙" w:hAnsi="TH SarabunIT๙" w:cs="TH SarabunIT๙"/>
          <w:sz w:val="32"/>
          <w:szCs w:val="32"/>
        </w:rPr>
        <w:t xml:space="preserve"> 31</w:t>
      </w:r>
      <w:r w:rsidRPr="00D47099">
        <w:rPr>
          <w:rFonts w:ascii="TH SarabunIT๙" w:hAnsi="TH SarabunIT๙" w:cs="TH SarabunIT๙"/>
          <w:sz w:val="32"/>
          <w:szCs w:val="32"/>
          <w:cs/>
        </w:rPr>
        <w:t xml:space="preserve"> มีนาคม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</w:t>
      </w:r>
      <w:r w:rsidRPr="001F3916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1</w:t>
      </w:r>
    </w:p>
    <w:p w14:paraId="2A009097" w14:textId="77777777" w:rsidR="003A06A1" w:rsidRPr="00D47099" w:rsidRDefault="003A06A1" w:rsidP="003A06A1">
      <w:pPr>
        <w:spacing w:after="0" w:line="240" w:lineRule="auto"/>
        <w:ind w:left="2586" w:firstLine="294"/>
        <w:jc w:val="both"/>
        <w:rPr>
          <w:rFonts w:ascii="TH SarabunIT๙" w:hAnsi="TH SarabunIT๙" w:cs="TH SarabunIT๙"/>
          <w:sz w:val="32"/>
          <w:szCs w:val="32"/>
          <w:u w:val="dotted"/>
        </w:rPr>
      </w:pPr>
      <w:r w:rsidRPr="00D47099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D47099">
        <w:rPr>
          <w:rFonts w:ascii="TH SarabunIT๙" w:hAnsi="TH SarabunIT๙" w:cs="TH SarabunIT๙"/>
          <w:sz w:val="32"/>
          <w:szCs w:val="32"/>
          <w:cs/>
        </w:rPr>
        <w:t xml:space="preserve"> ครั้งที่ </w:t>
      </w:r>
      <w:r w:rsidRPr="00D47099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/>
          <w:sz w:val="32"/>
          <w:szCs w:val="32"/>
        </w:rPr>
        <w:tab/>
      </w:r>
      <w:r w:rsidRPr="00D47099">
        <w:rPr>
          <w:rFonts w:ascii="TH SarabunIT๙" w:hAnsi="TH SarabunIT๙" w:cs="TH SarabunIT๙"/>
          <w:sz w:val="32"/>
          <w:szCs w:val="32"/>
        </w:rPr>
        <w:t>1</w:t>
      </w:r>
      <w:r w:rsidRPr="00D47099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</w:t>
      </w:r>
      <w:r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47099">
        <w:rPr>
          <w:rFonts w:ascii="TH SarabunIT๙" w:hAnsi="TH SarabunIT๙" w:cs="TH SarabunIT๙"/>
          <w:sz w:val="32"/>
          <w:szCs w:val="32"/>
          <w:cs/>
        </w:rPr>
        <w:t>ถึง</w:t>
      </w:r>
      <w:r w:rsidRPr="00D47099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30 กันยายน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</w:t>
      </w:r>
      <w:r w:rsidRPr="00394C0B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1</w:t>
      </w:r>
    </w:p>
    <w:p w14:paraId="72B7ABF9" w14:textId="77777777" w:rsidR="003A06A1" w:rsidRPr="00D47099" w:rsidRDefault="003A06A1" w:rsidP="003A06A1">
      <w:pPr>
        <w:spacing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</w:p>
    <w:p w14:paraId="0B4D555D" w14:textId="77777777" w:rsidR="003A06A1" w:rsidRPr="00D47099" w:rsidRDefault="003A06A1" w:rsidP="003A06A1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>ชื่อผู้รับการประเมิน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47099">
        <w:rPr>
          <w:rFonts w:ascii="TH SarabunIT๙" w:hAnsi="TH SarabunIT๙" w:cs="TH SarabunIT๙"/>
          <w:sz w:val="32"/>
          <w:szCs w:val="32"/>
        </w:rPr>
        <w:t>(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นาย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D47099">
        <w:rPr>
          <w:rFonts w:ascii="TH SarabunIT๙" w:hAnsi="TH SarabunIT๙" w:cs="TH SarabunIT๙"/>
          <w:sz w:val="32"/>
          <w:szCs w:val="32"/>
        </w:rPr>
        <w:t>)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1F3916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30D08576" w14:textId="77777777" w:rsidR="003A06A1" w:rsidRPr="00D47099" w:rsidRDefault="003A06A1" w:rsidP="003A06A1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</w:t>
      </w:r>
      <w:r w:rsidRPr="001F3916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D47099">
        <w:rPr>
          <w:rFonts w:ascii="TH SarabunIT๙" w:hAnsi="TH SarabunIT๙" w:cs="TH SarabunIT๙"/>
          <w:sz w:val="32"/>
          <w:szCs w:val="32"/>
          <w:cs/>
        </w:rPr>
        <w:t>ประเภทตำแหน่ง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</w:t>
      </w:r>
      <w:r w:rsidRPr="001F3916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4A9CCDF1" w14:textId="77777777" w:rsidR="003A06A1" w:rsidRPr="00D47099" w:rsidRDefault="003A06A1" w:rsidP="003A06A1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>ระดับตำแหน่ง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</w:t>
      </w:r>
      <w:r w:rsidRPr="001F3916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D47099">
        <w:rPr>
          <w:rFonts w:ascii="TH SarabunIT๙" w:hAnsi="TH SarabunIT๙" w:cs="TH SarabunIT๙"/>
          <w:sz w:val="32"/>
          <w:szCs w:val="32"/>
          <w:cs/>
        </w:rPr>
        <w:t>สังกัด</w:t>
      </w:r>
      <w:r w:rsidRPr="00D47099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D47099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D47099">
        <w:rPr>
          <w:rFonts w:ascii="TH SarabunIT๙" w:hAnsi="TH SarabunIT๙" w:cs="TH SarabunIT๙"/>
          <w:sz w:val="32"/>
          <w:szCs w:val="32"/>
          <w:u w:val="dotted"/>
        </w:rPr>
        <w:t xml:space="preserve">     </w:t>
      </w:r>
      <w:r w:rsidRPr="001F3916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p w14:paraId="7C957ABA" w14:textId="77777777" w:rsidR="003A06A1" w:rsidRPr="00D47099" w:rsidRDefault="003A06A1" w:rsidP="003A06A1">
      <w:pPr>
        <w:spacing w:after="0" w:line="240" w:lineRule="auto"/>
        <w:ind w:left="425"/>
        <w:jc w:val="both"/>
        <w:rPr>
          <w:rFonts w:ascii="TH SarabunIT๙" w:hAnsi="TH SarabunIT๙" w:cs="TH SarabunIT๙"/>
          <w:sz w:val="32"/>
          <w:szCs w:val="32"/>
        </w:rPr>
      </w:pPr>
    </w:p>
    <w:p w14:paraId="0D922C28" w14:textId="77777777" w:rsidR="003A06A1" w:rsidRPr="00D47099" w:rsidRDefault="003A06A1" w:rsidP="003A06A1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>ชื่อผู้ประเมิน</w:t>
      </w:r>
      <w:r w:rsidRPr="00D47099">
        <w:rPr>
          <w:rFonts w:ascii="TH SarabunIT๙" w:hAnsi="TH SarabunIT๙" w:cs="TH SarabunIT๙"/>
          <w:sz w:val="32"/>
          <w:szCs w:val="32"/>
        </w:rPr>
        <w:t xml:space="preserve"> (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นาย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D47099">
        <w:rPr>
          <w:rFonts w:ascii="TH SarabunIT๙" w:hAnsi="TH SarabunIT๙" w:cs="TH SarabunIT๙"/>
          <w:sz w:val="32"/>
          <w:szCs w:val="32"/>
        </w:rPr>
        <w:t>)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D47099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3BB4B44D" w14:textId="77777777" w:rsidR="003A06A1" w:rsidRPr="00D47099" w:rsidRDefault="003A06A1" w:rsidP="003A06A1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D4709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D47099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1E75C98A" w14:textId="2507BE67" w:rsidR="003A06A1" w:rsidRPr="00D47099" w:rsidRDefault="003A06A1" w:rsidP="003A06A1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D47099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EB792" wp14:editId="0347EDE5">
                <wp:simplePos x="0" y="0"/>
                <wp:positionH relativeFrom="column">
                  <wp:posOffset>128905</wp:posOffset>
                </wp:positionH>
                <wp:positionV relativeFrom="paragraph">
                  <wp:posOffset>255534</wp:posOffset>
                </wp:positionV>
                <wp:extent cx="5978525" cy="3819525"/>
                <wp:effectExtent l="0" t="0" r="22225" b="28575"/>
                <wp:wrapNone/>
                <wp:docPr id="186257821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8525" cy="3819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2F8F5" id="สี่เหลี่ยมผืนผ้า 8" o:spid="_x0000_s1026" style="position:absolute;margin-left:10.15pt;margin-top:20.1pt;width:470.75pt;height:30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" filled="f"/>
            </w:pict>
          </mc:Fallback>
        </mc:AlternateContent>
      </w:r>
    </w:p>
    <w:p w14:paraId="27C16543" w14:textId="77777777" w:rsidR="003A06A1" w:rsidRPr="005874CB" w:rsidRDefault="003A06A1" w:rsidP="0023223B">
      <w:pPr>
        <w:spacing w:after="0" w:line="240" w:lineRule="auto"/>
        <w:ind w:firstLine="426"/>
        <w:rPr>
          <w:rFonts w:ascii="TH SarabunIT๙" w:eastAsia="Times New Roman" w:hAnsi="TH SarabunIT๙" w:cs="TH SarabunIT๙"/>
          <w:kern w:val="28"/>
          <w:sz w:val="28"/>
          <w:u w:val="single"/>
        </w:rPr>
      </w:pPr>
      <w:r w:rsidRPr="005874CB">
        <w:rPr>
          <w:rFonts w:ascii="TH SarabunIT๙" w:eastAsia="Times New Roman" w:hAnsi="TH SarabunIT๙" w:cs="TH SarabunIT๙"/>
          <w:kern w:val="28"/>
          <w:sz w:val="28"/>
          <w:u w:val="single"/>
          <w:cs/>
        </w:rPr>
        <w:t>คำชี้แจง</w:t>
      </w:r>
    </w:p>
    <w:p w14:paraId="415682AC" w14:textId="77777777" w:rsidR="003A06A1" w:rsidRPr="005874CB" w:rsidRDefault="003A06A1" w:rsidP="0023223B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>แบบสรุปการประเมินผลการป</w:t>
      </w:r>
      <w:r w:rsidRPr="005874CB">
        <w:rPr>
          <w:rFonts w:ascii="TH SarabunIT๙" w:eastAsia="Times New Roman" w:hAnsi="TH SarabunIT๙" w:cs="TH SarabunIT๙" w:hint="cs"/>
          <w:sz w:val="28"/>
          <w:cs/>
        </w:rPr>
        <w:t>ฏิ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บัติราชการนี้มีด้วยกัน </w:t>
      </w:r>
      <w:r w:rsidRPr="005874CB">
        <w:rPr>
          <w:rFonts w:ascii="TH SarabunIT๙" w:eastAsia="Times New Roman" w:hAnsi="TH SarabunIT๙" w:cs="TH SarabunIT๙"/>
          <w:sz w:val="28"/>
        </w:rPr>
        <w:t xml:space="preserve">3 </w:t>
      </w:r>
      <w:r w:rsidRPr="005874CB">
        <w:rPr>
          <w:rFonts w:ascii="TH SarabunIT๙" w:eastAsia="Times New Roman" w:hAnsi="TH SarabunIT๙" w:cs="TH SarabunIT๙"/>
          <w:sz w:val="28"/>
          <w:cs/>
        </w:rPr>
        <w:t>หน้า ประกอบด้วย</w:t>
      </w:r>
    </w:p>
    <w:p w14:paraId="2EDFD754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 xml:space="preserve">ส่วนที่ </w:t>
      </w:r>
      <w:r w:rsidRPr="005874CB">
        <w:rPr>
          <w:rFonts w:ascii="TH SarabunIT๙" w:eastAsia="Times New Roman" w:hAnsi="TH SarabunIT๙" w:cs="TH SarabunIT๙"/>
          <w:sz w:val="28"/>
        </w:rPr>
        <w:t>1</w:t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5874CB">
        <w:rPr>
          <w:rFonts w:ascii="TH SarabunIT๙" w:eastAsia="Times New Roman" w:hAnsi="TH SarabunIT๙" w:cs="TH SarabunIT๙"/>
          <w:sz w:val="28"/>
        </w:rPr>
        <w:t xml:space="preserve">: </w:t>
      </w:r>
      <w:r w:rsidRPr="005874CB">
        <w:rPr>
          <w:rFonts w:ascii="TH SarabunIT๙" w:eastAsia="Times New Roman" w:hAnsi="TH SarabunIT๙" w:cs="TH SarabunIT๙"/>
          <w:sz w:val="28"/>
          <w:u w:val="single"/>
          <w:cs/>
        </w:rPr>
        <w:t>ข้อมูลของผู้รับการประเมิน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 เพื่อระบุรายละเอียดต่างๆที่เกี่ยวข้องกับตัวผู้รับการประเมิน</w:t>
      </w:r>
    </w:p>
    <w:p w14:paraId="5C5478FF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 xml:space="preserve">ส่วนที่ </w:t>
      </w:r>
      <w:r w:rsidRPr="005874CB">
        <w:rPr>
          <w:rFonts w:ascii="TH SarabunIT๙" w:eastAsia="Times New Roman" w:hAnsi="TH SarabunIT๙" w:cs="TH SarabunIT๙"/>
          <w:sz w:val="28"/>
        </w:rPr>
        <w:t>2</w:t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5874CB">
        <w:rPr>
          <w:rFonts w:ascii="TH SarabunIT๙" w:eastAsia="Times New Roman" w:hAnsi="TH SarabunIT๙" w:cs="TH SarabunIT๙"/>
          <w:sz w:val="28"/>
        </w:rPr>
        <w:t xml:space="preserve">: </w:t>
      </w:r>
      <w:r w:rsidRPr="005874CB">
        <w:rPr>
          <w:rFonts w:ascii="TH SarabunIT๙" w:eastAsia="Times New Roman" w:hAnsi="TH SarabunIT๙" w:cs="TH SarabunIT๙"/>
          <w:sz w:val="28"/>
          <w:u w:val="single"/>
          <w:cs/>
        </w:rPr>
        <w:t>สรุปผลการประเมิน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 ใช้เพื่อกรอกค่าคะแนนการประเมินในองค์ประกอบด้านผลสัมฤทธิ์ของงาน </w:t>
      </w:r>
    </w:p>
    <w:p w14:paraId="2FB2B36B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ab/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       องค์ประกอบด้านพฤติกรรมการปฏิบัติราชการ</w:t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และน้ำหนักของทั้งสององค์ประกอบ ในแบบสรุปส่วนที่ </w:t>
      </w:r>
      <w:r w:rsidRPr="005874CB">
        <w:rPr>
          <w:rFonts w:ascii="TH SarabunIT๙" w:eastAsia="Times New Roman" w:hAnsi="TH SarabunIT๙" w:cs="TH SarabunIT๙"/>
          <w:sz w:val="28"/>
        </w:rPr>
        <w:t>2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 นี้ </w:t>
      </w:r>
    </w:p>
    <w:p w14:paraId="7599CF1C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ab/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       </w:t>
      </w:r>
      <w:r w:rsidRPr="005874CB">
        <w:rPr>
          <w:rFonts w:ascii="TH SarabunIT๙" w:eastAsia="Times New Roman" w:hAnsi="TH SarabunIT๙" w:cs="TH SarabunIT๙"/>
          <w:sz w:val="28"/>
          <w:cs/>
        </w:rPr>
        <w:t>ยังใช้สำหรับคำนวณคะแนนผลการปฏิบัติราชการรวมด้วย</w:t>
      </w:r>
    </w:p>
    <w:p w14:paraId="28AB4AB4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ab/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    </w:t>
      </w:r>
      <w:r w:rsidRPr="005874CB">
        <w:rPr>
          <w:rFonts w:ascii="TH SarabunIT๙" w:eastAsia="Times New Roman" w:hAnsi="TH SarabunIT๙" w:cs="TH SarabunIT๙"/>
          <w:sz w:val="28"/>
          <w:cs/>
        </w:rPr>
        <w:tab/>
        <w:t>-</w:t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 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สำหรับคะแนนองค์ประกอบด้านผลสัมฤทธิ์ของงาน ให้นำมาจากแบบประเมินผลสัมฤทธิ์ของงาน </w:t>
      </w:r>
    </w:p>
    <w:p w14:paraId="4E5D93A9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ab/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       </w:t>
      </w:r>
      <w:r w:rsidRPr="005874CB">
        <w:rPr>
          <w:rFonts w:ascii="TH SarabunIT๙" w:eastAsia="Times New Roman" w:hAnsi="TH SarabunIT๙" w:cs="TH SarabunIT๙"/>
          <w:sz w:val="28"/>
          <w:cs/>
        </w:rPr>
        <w:tab/>
        <w:t xml:space="preserve">   โดยให้แนบท้ายแบบสรุปฉบับนี้</w:t>
      </w:r>
    </w:p>
    <w:p w14:paraId="76F6A40A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ab/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    </w:t>
      </w:r>
      <w:r w:rsidRPr="005874CB">
        <w:rPr>
          <w:rFonts w:ascii="TH SarabunIT๙" w:eastAsia="Times New Roman" w:hAnsi="TH SarabunIT๙" w:cs="TH SarabunIT๙"/>
          <w:sz w:val="28"/>
          <w:cs/>
        </w:rPr>
        <w:tab/>
        <w:t>-</w:t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 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สำหรับคะแนนองค์ประกอบด้านพฤติกรรมการปฏิบัติราชการ ให้นำมาจากแบบประเมินสมรรถนะ </w:t>
      </w:r>
    </w:p>
    <w:p w14:paraId="6F00182E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ab/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              </w:t>
      </w:r>
      <w:r w:rsidRPr="005874CB">
        <w:rPr>
          <w:rFonts w:ascii="TH SarabunIT๙" w:eastAsia="Times New Roman" w:hAnsi="TH SarabunIT๙" w:cs="TH SarabunIT๙"/>
          <w:sz w:val="28"/>
          <w:cs/>
        </w:rPr>
        <w:t>โดยให้แนบท้ายแบบสรุปฉบับนี้</w:t>
      </w:r>
      <w:r w:rsidRPr="005874CB">
        <w:rPr>
          <w:rFonts w:ascii="TH SarabunIT๙" w:eastAsia="Times New Roman" w:hAnsi="TH SarabunIT๙" w:cs="TH SarabunIT๙"/>
          <w:sz w:val="28"/>
        </w:rPr>
        <w:t xml:space="preserve"> </w:t>
      </w:r>
    </w:p>
    <w:p w14:paraId="71AC82FC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 xml:space="preserve">ส่วนที่ </w:t>
      </w:r>
      <w:r w:rsidRPr="005874CB">
        <w:rPr>
          <w:rFonts w:ascii="TH SarabunIT๙" w:eastAsia="Times New Roman" w:hAnsi="TH SarabunIT๙" w:cs="TH SarabunIT๙"/>
          <w:sz w:val="28"/>
        </w:rPr>
        <w:t>3</w:t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5874CB">
        <w:rPr>
          <w:rFonts w:ascii="TH SarabunIT๙" w:eastAsia="Times New Roman" w:hAnsi="TH SarabunIT๙" w:cs="TH SarabunIT๙"/>
          <w:sz w:val="28"/>
        </w:rPr>
        <w:t xml:space="preserve">: </w:t>
      </w:r>
      <w:r w:rsidRPr="005874CB">
        <w:rPr>
          <w:rFonts w:ascii="TH SarabunIT๙" w:eastAsia="Times New Roman" w:hAnsi="TH SarabunIT๙" w:cs="TH SarabunIT๙"/>
          <w:sz w:val="28"/>
          <w:u w:val="single"/>
          <w:cs/>
        </w:rPr>
        <w:t>แผนพัฒนาการปฏิบัติ</w:t>
      </w:r>
      <w:r w:rsidRPr="005874CB">
        <w:rPr>
          <w:rFonts w:ascii="TH SarabunIT๙" w:eastAsia="Times New Roman" w:hAnsi="TH SarabunIT๙" w:cs="TH SarabunIT๙" w:hint="cs"/>
          <w:sz w:val="28"/>
          <w:u w:val="single"/>
          <w:cs/>
        </w:rPr>
        <w:t>ราชการร</w:t>
      </w:r>
      <w:r w:rsidRPr="005874CB">
        <w:rPr>
          <w:rFonts w:ascii="TH SarabunIT๙" w:eastAsia="Times New Roman" w:hAnsi="TH SarabunIT๙" w:cs="TH SarabunIT๙"/>
          <w:sz w:val="28"/>
          <w:u w:val="single"/>
          <w:cs/>
        </w:rPr>
        <w:t>ายบุคคล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 ผู้ประเมินและผู้รับการประเมินร่วมกันจัดทำแผนพัฒนา</w:t>
      </w:r>
    </w:p>
    <w:p w14:paraId="0229FB81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             </w:t>
      </w:r>
      <w:r w:rsidRPr="005874CB">
        <w:rPr>
          <w:rFonts w:ascii="TH SarabunIT๙" w:eastAsia="Times New Roman" w:hAnsi="TH SarabunIT๙" w:cs="TH SarabunIT๙"/>
          <w:sz w:val="28"/>
          <w:cs/>
        </w:rPr>
        <w:t>ผลการปฏิบัติราชการ</w:t>
      </w:r>
    </w:p>
    <w:p w14:paraId="1FA24461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  <w:cs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>ส่วนที่ 4</w:t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5874CB">
        <w:rPr>
          <w:rFonts w:ascii="TH SarabunIT๙" w:eastAsia="Times New Roman" w:hAnsi="TH SarabunIT๙" w:cs="TH SarabunIT๙"/>
          <w:sz w:val="28"/>
        </w:rPr>
        <w:t xml:space="preserve">: </w:t>
      </w:r>
      <w:r w:rsidRPr="005874CB">
        <w:rPr>
          <w:rFonts w:ascii="TH SarabunIT๙" w:eastAsia="Times New Roman" w:hAnsi="TH SarabunIT๙" w:cs="TH SarabunIT๙"/>
          <w:sz w:val="28"/>
          <w:u w:val="single"/>
          <w:cs/>
        </w:rPr>
        <w:t>การรับทราบผลการประเมิน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 ผู้รับการประเมินลงนามรับทราบผลการประเมิน</w:t>
      </w:r>
    </w:p>
    <w:p w14:paraId="2F25FFC7" w14:textId="77777777" w:rsidR="003A06A1" w:rsidRPr="005874CB" w:rsidRDefault="003A06A1" w:rsidP="003A06A1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>ส่วนที่ 5</w:t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5874CB">
        <w:rPr>
          <w:rFonts w:ascii="TH SarabunIT๙" w:eastAsia="Times New Roman" w:hAnsi="TH SarabunIT๙" w:cs="TH SarabunIT๙"/>
          <w:sz w:val="28"/>
        </w:rPr>
        <w:t xml:space="preserve">: </w:t>
      </w:r>
      <w:r w:rsidRPr="005874CB">
        <w:rPr>
          <w:rFonts w:ascii="TH SarabunIT๙" w:eastAsia="Times New Roman" w:hAnsi="TH SarabunIT๙" w:cs="TH SarabunIT๙"/>
          <w:sz w:val="28"/>
          <w:u w:val="single"/>
          <w:cs/>
        </w:rPr>
        <w:t>ความเห็นของผู้บังคับบัญชาเหนือขึ้นไป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 ผู้บังคับบัญชาเหนือขึ้นไปกลั่นกรองผลการประเมิน </w:t>
      </w:r>
    </w:p>
    <w:p w14:paraId="5FD24B29" w14:textId="77777777" w:rsidR="003A06A1" w:rsidRPr="005874CB" w:rsidRDefault="003A06A1" w:rsidP="003A06A1">
      <w:pPr>
        <w:spacing w:after="120" w:line="240" w:lineRule="auto"/>
        <w:ind w:firstLine="425"/>
      </w:pPr>
      <w:r w:rsidRPr="005874CB">
        <w:rPr>
          <w:rFonts w:ascii="TH SarabunIT๙" w:eastAsia="Times New Roman" w:hAnsi="TH SarabunIT๙" w:cs="TH SarabunIT๙"/>
          <w:sz w:val="28"/>
          <w:cs/>
        </w:rPr>
        <w:tab/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       </w:t>
      </w:r>
      <w:r w:rsidRPr="005874CB">
        <w:rPr>
          <w:rFonts w:ascii="TH SarabunIT๙" w:eastAsia="Times New Roman" w:hAnsi="TH SarabunIT๙" w:cs="TH SarabunIT๙"/>
          <w:sz w:val="28"/>
          <w:cs/>
        </w:rPr>
        <w:t>แผนพัฒนาผลการปฏิบัติราชการ และให้ความเห็น</w:t>
      </w:r>
    </w:p>
    <w:p w14:paraId="34A9B999" w14:textId="77777777" w:rsidR="0023223B" w:rsidRDefault="003A06A1" w:rsidP="0023223B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>คำว่า</w:t>
      </w:r>
      <w:r w:rsidRPr="005874CB">
        <w:rPr>
          <w:rFonts w:ascii="TH SarabunIT๙" w:eastAsia="Times New Roman" w:hAnsi="TH SarabunIT๙" w:cs="TH SarabunIT๙"/>
          <w:sz w:val="28"/>
        </w:rPr>
        <w:t xml:space="preserve"> “</w:t>
      </w:r>
      <w:r w:rsidRPr="005874CB">
        <w:rPr>
          <w:rFonts w:ascii="TH SarabunIT๙" w:eastAsia="Times New Roman" w:hAnsi="TH SarabunIT๙" w:cs="TH SarabunIT๙"/>
          <w:sz w:val="28"/>
          <w:cs/>
        </w:rPr>
        <w:t>ผู้บังคับบัญชาเหนือขึ้นไป</w:t>
      </w:r>
      <w:r w:rsidRPr="005874CB">
        <w:rPr>
          <w:rFonts w:ascii="TH SarabunIT๙" w:eastAsia="Times New Roman" w:hAnsi="TH SarabunIT๙" w:cs="TH SarabunIT๙"/>
          <w:sz w:val="28"/>
        </w:rPr>
        <w:t>”</w:t>
      </w:r>
      <w:r w:rsidRPr="005874CB">
        <w:rPr>
          <w:rFonts w:ascii="TH SarabunIT๙" w:eastAsia="Times New Roman" w:hAnsi="TH SarabunIT๙" w:cs="TH SarabunIT๙"/>
          <w:sz w:val="28"/>
          <w:cs/>
        </w:rPr>
        <w:t xml:space="preserve"> สำหรับผู้ประเมินตามข้อ 2</w:t>
      </w:r>
      <w:r w:rsidRPr="005874CB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5874CB">
        <w:rPr>
          <w:rFonts w:ascii="TH SarabunIT๙" w:eastAsia="Times New Roman" w:hAnsi="TH SarabunIT๙" w:cs="TH SarabunIT๙"/>
          <w:sz w:val="28"/>
          <w:cs/>
        </w:rPr>
        <w:t>(9) หมายถึง หัวหน้าส่วนราชการประจำจังหวัด</w:t>
      </w:r>
    </w:p>
    <w:p w14:paraId="362ADC5D" w14:textId="6814FEC0" w:rsidR="003A06A1" w:rsidRPr="005874CB" w:rsidRDefault="003A06A1" w:rsidP="0023223B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  <w:cs/>
        </w:rPr>
      </w:pPr>
      <w:r w:rsidRPr="005874CB">
        <w:rPr>
          <w:rFonts w:ascii="TH SarabunIT๙" w:eastAsia="Times New Roman" w:hAnsi="TH SarabunIT๙" w:cs="TH SarabunIT๙"/>
          <w:sz w:val="28"/>
          <w:cs/>
        </w:rPr>
        <w:t>ผู้บังคับบัญชาของผู้รับการประเมิน</w:t>
      </w:r>
    </w:p>
    <w:p w14:paraId="2554BC85" w14:textId="77777777" w:rsidR="003A06A1" w:rsidRPr="005874CB" w:rsidRDefault="003A06A1" w:rsidP="003A06A1">
      <w:pPr>
        <w:jc w:val="both"/>
        <w:rPr>
          <w:rFonts w:ascii="TH SarabunIT๙" w:hAnsi="TH SarabunIT๙" w:cs="TH SarabunIT๙"/>
          <w:sz w:val="24"/>
          <w:szCs w:val="24"/>
          <w:cs/>
        </w:rPr>
      </w:pPr>
    </w:p>
    <w:p w14:paraId="3ED100E6" w14:textId="77777777" w:rsidR="003A06A1" w:rsidRPr="005874CB" w:rsidRDefault="003A06A1" w:rsidP="003A06A1">
      <w:pPr>
        <w:pStyle w:val="a3"/>
        <w:jc w:val="right"/>
        <w:rPr>
          <w:rFonts w:ascii="TH SarabunIT๙" w:hAnsi="TH SarabunIT๙" w:cs="TH SarabunIT๙"/>
          <w:szCs w:val="32"/>
        </w:rPr>
      </w:pPr>
      <w:r w:rsidRPr="00D47099">
        <w:rPr>
          <w:rFonts w:ascii="TH SarabunIT๙" w:hAnsi="TH SarabunIT๙" w:cs="TH SarabunIT๙"/>
          <w:b/>
          <w:bCs/>
          <w:szCs w:val="32"/>
          <w:u w:val="single"/>
          <w:cs/>
        </w:rPr>
        <w:br w:type="page"/>
      </w:r>
      <w:r>
        <w:rPr>
          <w:rFonts w:ascii="TH SarabunIT๙" w:hAnsi="TH SarabunIT๙" w:cs="TH SarabunIT๙" w:hint="cs"/>
          <w:szCs w:val="32"/>
          <w:cs/>
        </w:rPr>
        <w:lastRenderedPageBreak/>
        <w:t>2</w:t>
      </w:r>
    </w:p>
    <w:p w14:paraId="731C5570" w14:textId="77777777" w:rsidR="003A06A1" w:rsidRPr="005874CB" w:rsidRDefault="003A06A1" w:rsidP="003A06A1">
      <w:pPr>
        <w:spacing w:after="120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874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5874CB">
        <w:rPr>
          <w:rFonts w:ascii="TH SarabunIT๙" w:hAnsi="TH SarabunIT๙" w:cs="TH SarabunIT๙"/>
          <w:b/>
          <w:bCs/>
          <w:sz w:val="32"/>
          <w:szCs w:val="32"/>
          <w:u w:val="single"/>
        </w:rPr>
        <w:t>2</w:t>
      </w:r>
      <w:r w:rsidRPr="005874C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5874CB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5874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การสรุปผลการประเมิน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1417"/>
        <w:gridCol w:w="1418"/>
        <w:gridCol w:w="1843"/>
      </w:tblGrid>
      <w:tr w:rsidR="003A06A1" w:rsidRPr="005874CB" w14:paraId="623F85E5" w14:textId="77777777" w:rsidTr="00777ED8">
        <w:trPr>
          <w:trHeight w:val="487"/>
        </w:trPr>
        <w:tc>
          <w:tcPr>
            <w:tcW w:w="5495" w:type="dxa"/>
            <w:vAlign w:val="center"/>
          </w:tcPr>
          <w:p w14:paraId="21069A62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องค์ประกอบการประเมิน</w:t>
            </w:r>
          </w:p>
        </w:tc>
        <w:tc>
          <w:tcPr>
            <w:tcW w:w="1417" w:type="dxa"/>
            <w:vAlign w:val="center"/>
          </w:tcPr>
          <w:p w14:paraId="155D5C46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39A9A586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418" w:type="dxa"/>
            <w:vAlign w:val="center"/>
          </w:tcPr>
          <w:p w14:paraId="3C3FD315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น้ำหนัก</w:t>
            </w:r>
          </w:p>
          <w:p w14:paraId="77919874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ข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27929374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รวมคะแนน </w:t>
            </w:r>
          </w:p>
          <w:p w14:paraId="3D2F7F9D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x</w:t>
            </w: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ข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3A06A1" w:rsidRPr="005874CB" w14:paraId="1C0A9A02" w14:textId="77777777" w:rsidTr="00777ED8">
        <w:tc>
          <w:tcPr>
            <w:tcW w:w="5495" w:type="dxa"/>
            <w:vAlign w:val="center"/>
          </w:tcPr>
          <w:p w14:paraId="3A00968E" w14:textId="77777777" w:rsidR="003A06A1" w:rsidRPr="005874CB" w:rsidRDefault="003A06A1" w:rsidP="00777ED8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องค์ประกอบที่ 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5874C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ผลสัมฤทธิ์ของงาน</w:t>
            </w:r>
          </w:p>
        </w:tc>
        <w:tc>
          <w:tcPr>
            <w:tcW w:w="1417" w:type="dxa"/>
            <w:vAlign w:val="center"/>
          </w:tcPr>
          <w:p w14:paraId="439CA2CC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6B1E4473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70%</w:t>
            </w:r>
          </w:p>
        </w:tc>
        <w:tc>
          <w:tcPr>
            <w:tcW w:w="1843" w:type="dxa"/>
            <w:vAlign w:val="center"/>
          </w:tcPr>
          <w:p w14:paraId="0334CF8A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A06A1" w:rsidRPr="005874CB" w14:paraId="079918F1" w14:textId="77777777" w:rsidTr="00777ED8">
        <w:tc>
          <w:tcPr>
            <w:tcW w:w="5495" w:type="dxa"/>
            <w:vAlign w:val="center"/>
          </w:tcPr>
          <w:p w14:paraId="5DC2ED08" w14:textId="77777777" w:rsidR="003A06A1" w:rsidRPr="005874CB" w:rsidRDefault="003A06A1" w:rsidP="00777ED8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องค์ประกอบที่ 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5874C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พฤติกรรมการปฏิบัติราชการ 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417" w:type="dxa"/>
            <w:vAlign w:val="center"/>
          </w:tcPr>
          <w:p w14:paraId="1A0C467E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63F9098B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30%</w:t>
            </w:r>
          </w:p>
        </w:tc>
        <w:tc>
          <w:tcPr>
            <w:tcW w:w="1843" w:type="dxa"/>
            <w:vAlign w:val="center"/>
          </w:tcPr>
          <w:p w14:paraId="63EFF50E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A06A1" w:rsidRPr="005874CB" w14:paraId="6682EF32" w14:textId="77777777" w:rsidTr="00777ED8">
        <w:tc>
          <w:tcPr>
            <w:tcW w:w="5495" w:type="dxa"/>
            <w:vAlign w:val="center"/>
          </w:tcPr>
          <w:p w14:paraId="175E9CE3" w14:textId="77777777" w:rsidR="003A06A1" w:rsidRPr="005874CB" w:rsidRDefault="003A06A1" w:rsidP="00777ED8">
            <w:pPr>
              <w:tabs>
                <w:tab w:val="left" w:pos="1650"/>
              </w:tabs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องค์ประกอบอื่น</w:t>
            </w:r>
            <w:r w:rsidRPr="005874C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(ถ้ามี)</w:t>
            </w:r>
          </w:p>
        </w:tc>
        <w:tc>
          <w:tcPr>
            <w:tcW w:w="1417" w:type="dxa"/>
            <w:vAlign w:val="center"/>
          </w:tcPr>
          <w:p w14:paraId="23B560F2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0054EB66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54D76678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A06A1" w:rsidRPr="005874CB" w14:paraId="11F1E143" w14:textId="77777777" w:rsidTr="00777ED8">
        <w:tc>
          <w:tcPr>
            <w:tcW w:w="6912" w:type="dxa"/>
            <w:gridSpan w:val="2"/>
            <w:vAlign w:val="center"/>
          </w:tcPr>
          <w:p w14:paraId="481F4514" w14:textId="77777777" w:rsidR="003A06A1" w:rsidRPr="005874CB" w:rsidRDefault="003A06A1" w:rsidP="00777ED8">
            <w:pPr>
              <w:spacing w:after="12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418" w:type="dxa"/>
            <w:vAlign w:val="center"/>
          </w:tcPr>
          <w:p w14:paraId="72A9EA07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100%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B83FF9B" w14:textId="77777777" w:rsidR="003A06A1" w:rsidRPr="005874CB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75B75E0" w14:textId="77777777" w:rsidR="003A06A1" w:rsidRPr="005874CB" w:rsidRDefault="003A06A1" w:rsidP="003A06A1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p w14:paraId="5AC5BE22" w14:textId="77777777" w:rsidR="003A06A1" w:rsidRPr="005874CB" w:rsidRDefault="003A06A1" w:rsidP="003A06A1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  <w:u w:val="single"/>
        </w:rPr>
      </w:pPr>
      <w:r w:rsidRPr="005874CB">
        <w:rPr>
          <w:rFonts w:ascii="TH SarabunIT๙" w:hAnsi="TH SarabunIT๙" w:cs="TH SarabunIT๙"/>
          <w:sz w:val="32"/>
          <w:szCs w:val="32"/>
          <w:u w:val="single"/>
          <w:cs/>
        </w:rPr>
        <w:t>ระดับผลการประเมิน</w:t>
      </w:r>
    </w:p>
    <w:p w14:paraId="6F1BFB2F" w14:textId="77777777" w:rsidR="003A06A1" w:rsidRPr="005874CB" w:rsidRDefault="003A06A1" w:rsidP="003A06A1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874CB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5874CB">
        <w:rPr>
          <w:rFonts w:ascii="TH SarabunIT๙" w:hAnsi="TH SarabunIT๙" w:cs="TH SarabunIT๙"/>
          <w:sz w:val="32"/>
          <w:szCs w:val="32"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>ดีเด่น</w:t>
      </w:r>
      <w:r w:rsidRPr="005874CB">
        <w:rPr>
          <w:rFonts w:ascii="TH SarabunIT๙" w:hAnsi="TH SarabunIT๙" w:cs="TH SarabunIT๙"/>
          <w:sz w:val="32"/>
          <w:szCs w:val="32"/>
          <w:cs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ab/>
      </w:r>
      <w:r w:rsidRPr="005874CB">
        <w:rPr>
          <w:rFonts w:ascii="TH SarabunIT๙" w:hAnsi="TH SarabunIT๙" w:cs="TH SarabunIT๙"/>
          <w:sz w:val="32"/>
          <w:szCs w:val="32"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 xml:space="preserve">(มากกว่า </w:t>
      </w:r>
      <w:r w:rsidRPr="005874CB">
        <w:rPr>
          <w:rFonts w:ascii="TH SarabunIT๙" w:hAnsi="TH SarabunIT๙" w:cs="TH SarabunIT๙"/>
          <w:sz w:val="32"/>
          <w:szCs w:val="32"/>
        </w:rPr>
        <w:t xml:space="preserve">90 – 100 </w:t>
      </w:r>
      <w:r w:rsidRPr="005874CB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1F803C4D" w14:textId="77777777" w:rsidR="003A06A1" w:rsidRPr="005874CB" w:rsidRDefault="003A06A1" w:rsidP="003A06A1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874CB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5874CB">
        <w:rPr>
          <w:rFonts w:ascii="TH SarabunIT๙" w:hAnsi="TH SarabunIT๙" w:cs="TH SarabunIT๙"/>
          <w:sz w:val="32"/>
          <w:szCs w:val="32"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>ดีมาก</w:t>
      </w:r>
      <w:r w:rsidRPr="005874CB">
        <w:rPr>
          <w:rFonts w:ascii="TH SarabunIT๙" w:hAnsi="TH SarabunIT๙" w:cs="TH SarabunIT๙"/>
          <w:sz w:val="32"/>
          <w:szCs w:val="32"/>
          <w:cs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ab/>
        <w:t xml:space="preserve">(มากกว่า </w:t>
      </w:r>
      <w:r w:rsidRPr="005874CB">
        <w:rPr>
          <w:rFonts w:ascii="TH SarabunIT๙" w:hAnsi="TH SarabunIT๙" w:cs="TH SarabunIT๙"/>
          <w:sz w:val="32"/>
          <w:szCs w:val="32"/>
        </w:rPr>
        <w:t xml:space="preserve">80 – 90 </w:t>
      </w:r>
      <w:r w:rsidRPr="005874CB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15962420" w14:textId="77777777" w:rsidR="003A06A1" w:rsidRPr="005874CB" w:rsidRDefault="003A06A1" w:rsidP="003A06A1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874CB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5874CB">
        <w:rPr>
          <w:rFonts w:ascii="TH SarabunIT๙" w:hAnsi="TH SarabunIT๙" w:cs="TH SarabunIT๙"/>
          <w:sz w:val="32"/>
          <w:szCs w:val="32"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>ดี</w:t>
      </w:r>
      <w:r w:rsidRPr="005874CB">
        <w:rPr>
          <w:rFonts w:ascii="TH SarabunIT๙" w:hAnsi="TH SarabunIT๙" w:cs="TH SarabunIT๙"/>
          <w:sz w:val="32"/>
          <w:szCs w:val="32"/>
          <w:cs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ab/>
      </w:r>
      <w:r w:rsidRPr="005874CB">
        <w:rPr>
          <w:rFonts w:ascii="TH SarabunIT๙" w:hAnsi="TH SarabunIT๙" w:cs="TH SarabunIT๙"/>
          <w:sz w:val="32"/>
          <w:szCs w:val="32"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 xml:space="preserve">(มากกว่า </w:t>
      </w:r>
      <w:r w:rsidRPr="005874CB">
        <w:rPr>
          <w:rFonts w:ascii="TH SarabunIT๙" w:hAnsi="TH SarabunIT๙" w:cs="TH SarabunIT๙"/>
          <w:sz w:val="32"/>
          <w:szCs w:val="32"/>
        </w:rPr>
        <w:t xml:space="preserve">70 – 80 </w:t>
      </w:r>
      <w:r w:rsidRPr="005874CB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3BF4A469" w14:textId="77777777" w:rsidR="003A06A1" w:rsidRPr="005874CB" w:rsidRDefault="003A06A1" w:rsidP="003A06A1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874CB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5874CB">
        <w:rPr>
          <w:rFonts w:ascii="TH SarabunIT๙" w:hAnsi="TH SarabunIT๙" w:cs="TH SarabunIT๙"/>
          <w:sz w:val="32"/>
          <w:szCs w:val="32"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>พอใช้</w:t>
      </w:r>
      <w:r w:rsidRPr="005874CB">
        <w:rPr>
          <w:rFonts w:ascii="TH SarabunIT๙" w:hAnsi="TH SarabunIT๙" w:cs="TH SarabunIT๙"/>
          <w:sz w:val="32"/>
          <w:szCs w:val="32"/>
          <w:cs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ab/>
      </w:r>
      <w:r w:rsidRPr="005874CB">
        <w:rPr>
          <w:rFonts w:ascii="TH SarabunIT๙" w:hAnsi="TH SarabunIT๙" w:cs="TH SarabunIT๙"/>
          <w:sz w:val="32"/>
          <w:szCs w:val="32"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 xml:space="preserve">(มากกว่าหรือเท่ากับ </w:t>
      </w:r>
      <w:r w:rsidRPr="005874CB">
        <w:rPr>
          <w:rFonts w:ascii="TH SarabunIT๙" w:hAnsi="TH SarabunIT๙" w:cs="TH SarabunIT๙"/>
          <w:sz w:val="32"/>
          <w:szCs w:val="32"/>
        </w:rPr>
        <w:t xml:space="preserve">60 – 70 </w:t>
      </w:r>
      <w:r w:rsidRPr="005874CB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3354203E" w14:textId="77777777" w:rsidR="003A06A1" w:rsidRPr="005874CB" w:rsidRDefault="003A06A1" w:rsidP="003A06A1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874CB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5874CB">
        <w:rPr>
          <w:rFonts w:ascii="TH SarabunIT๙" w:hAnsi="TH SarabunIT๙" w:cs="TH SarabunIT๙"/>
          <w:sz w:val="32"/>
          <w:szCs w:val="32"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>ต้องปรับปรุง</w:t>
      </w:r>
      <w:r w:rsidRPr="005874CB">
        <w:rPr>
          <w:rFonts w:ascii="TH SarabunIT๙" w:hAnsi="TH SarabunIT๙" w:cs="TH SarabunIT๙"/>
          <w:sz w:val="32"/>
          <w:szCs w:val="32"/>
          <w:cs/>
        </w:rPr>
        <w:tab/>
      </w:r>
      <w:r w:rsidRPr="005874CB">
        <w:rPr>
          <w:rFonts w:ascii="TH SarabunIT๙" w:hAnsi="TH SarabunIT๙" w:cs="TH SarabunIT๙"/>
          <w:sz w:val="32"/>
          <w:szCs w:val="32"/>
          <w:cs/>
        </w:rPr>
        <w:tab/>
        <w:t>(น้อยกว่า 60 คะแนน)</w:t>
      </w:r>
    </w:p>
    <w:p w14:paraId="3D65CB08" w14:textId="77777777" w:rsidR="003A06A1" w:rsidRPr="005874CB" w:rsidRDefault="003A06A1" w:rsidP="003A06A1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</w:rPr>
      </w:pPr>
    </w:p>
    <w:p w14:paraId="052AC9F3" w14:textId="77777777" w:rsidR="003A06A1" w:rsidRPr="005874CB" w:rsidRDefault="003A06A1" w:rsidP="003A06A1">
      <w:pPr>
        <w:spacing w:after="120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874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5874CB">
        <w:rPr>
          <w:rFonts w:ascii="TH SarabunIT๙" w:hAnsi="TH SarabunIT๙" w:cs="TH SarabunIT๙"/>
          <w:b/>
          <w:bCs/>
          <w:sz w:val="32"/>
          <w:szCs w:val="32"/>
          <w:u w:val="single"/>
        </w:rPr>
        <w:t>3</w:t>
      </w:r>
      <w:r w:rsidRPr="005874C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5874CB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5874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แผนพัฒนาการปฏิบัติราชการรายบุคคล </w:t>
      </w:r>
    </w:p>
    <w:tbl>
      <w:tblPr>
        <w:tblW w:w="1003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3085"/>
        <w:gridCol w:w="4111"/>
        <w:gridCol w:w="2835"/>
      </w:tblGrid>
      <w:tr w:rsidR="003A06A1" w:rsidRPr="005874CB" w14:paraId="44D69326" w14:textId="77777777" w:rsidTr="00777ED8">
        <w:trPr>
          <w:trHeight w:val="47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5923329" w14:textId="77777777" w:rsidR="003A06A1" w:rsidRPr="005874CB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</w:t>
            </w:r>
            <w:r w:rsidRPr="005874CB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  <w:p w14:paraId="64C19B76" w14:textId="77777777" w:rsidR="003A06A1" w:rsidRPr="005874CB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ที่ต้องได้รับการพัฒนา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14:paraId="7275E976" w14:textId="77777777" w:rsidR="003A06A1" w:rsidRPr="005874CB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วิธีการพัฒนา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08A4DC7" w14:textId="77777777" w:rsidR="003A06A1" w:rsidRPr="005874CB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74CB">
              <w:rPr>
                <w:rFonts w:ascii="TH SarabunIT๙" w:hAnsi="TH SarabunIT๙" w:cs="TH SarabunIT๙"/>
                <w:sz w:val="32"/>
                <w:szCs w:val="32"/>
                <w:cs/>
              </w:rPr>
              <w:t>ช่วงเวลาที่ต้องการพัฒนา</w:t>
            </w:r>
          </w:p>
        </w:tc>
      </w:tr>
      <w:tr w:rsidR="003A06A1" w:rsidRPr="005874CB" w14:paraId="26DB7DD4" w14:textId="77777777" w:rsidTr="00777ED8">
        <w:tc>
          <w:tcPr>
            <w:tcW w:w="3085" w:type="dxa"/>
            <w:tcBorders>
              <w:left w:val="single" w:sz="4" w:space="0" w:color="auto"/>
            </w:tcBorders>
          </w:tcPr>
          <w:p w14:paraId="76D7FA0F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6A108CF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</w:tcPr>
          <w:p w14:paraId="7ADBD4AC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E7AC4C4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A06A1" w:rsidRPr="005874CB" w14:paraId="3C88873B" w14:textId="77777777" w:rsidTr="00777ED8">
        <w:tc>
          <w:tcPr>
            <w:tcW w:w="3085" w:type="dxa"/>
            <w:tcBorders>
              <w:left w:val="single" w:sz="4" w:space="0" w:color="auto"/>
            </w:tcBorders>
          </w:tcPr>
          <w:p w14:paraId="4D76F3B3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76FF104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</w:tcPr>
          <w:p w14:paraId="4C7E223C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DF43456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A06A1" w:rsidRPr="005874CB" w14:paraId="7D9A56B8" w14:textId="77777777" w:rsidTr="00777ED8">
        <w:tc>
          <w:tcPr>
            <w:tcW w:w="3085" w:type="dxa"/>
            <w:tcBorders>
              <w:left w:val="single" w:sz="4" w:space="0" w:color="auto"/>
              <w:bottom w:val="single" w:sz="4" w:space="0" w:color="auto"/>
            </w:tcBorders>
          </w:tcPr>
          <w:p w14:paraId="5CB8C0EB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6CDD316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1127B30F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3B0D058A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A06A1" w:rsidRPr="005874CB" w14:paraId="71E9E3E9" w14:textId="77777777" w:rsidTr="00777ED8">
        <w:trPr>
          <w:trHeight w:val="111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FDDE03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3A3AD4A9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D1A61" w14:textId="77777777" w:rsidR="003A06A1" w:rsidRPr="005874CB" w:rsidRDefault="003A06A1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4D95868" w14:textId="77777777" w:rsidR="003A06A1" w:rsidRDefault="003A06A1" w:rsidP="003A06A1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112163E1" w14:textId="77777777" w:rsidR="003A06A1" w:rsidRDefault="003A06A1" w:rsidP="003A06A1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490156E6" w14:textId="77777777" w:rsidR="003A06A1" w:rsidRDefault="003A06A1" w:rsidP="003A06A1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536F9D2E" w14:textId="77777777" w:rsidR="003A06A1" w:rsidRDefault="003A06A1" w:rsidP="003A06A1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62874B20" w14:textId="77777777" w:rsidR="005D4204" w:rsidRDefault="005D4204" w:rsidP="003A06A1">
      <w:pPr>
        <w:spacing w:after="120"/>
        <w:jc w:val="both"/>
        <w:rPr>
          <w:rFonts w:ascii="TH SarabunIT๙" w:hAnsi="TH SarabunIT๙" w:cs="TH SarabunIT๙" w:hint="cs"/>
          <w:sz w:val="32"/>
          <w:szCs w:val="32"/>
        </w:rPr>
      </w:pPr>
    </w:p>
    <w:p w14:paraId="7BEDCF90" w14:textId="77777777" w:rsidR="003A06A1" w:rsidRPr="005874CB" w:rsidRDefault="003A06A1" w:rsidP="003A06A1">
      <w:pPr>
        <w:tabs>
          <w:tab w:val="left" w:pos="220"/>
          <w:tab w:val="left" w:pos="5060"/>
        </w:tabs>
        <w:spacing w:before="4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5874C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</w:t>
      </w:r>
    </w:p>
    <w:p w14:paraId="6D40D00E" w14:textId="77777777" w:rsidR="003A06A1" w:rsidRPr="00D47099" w:rsidRDefault="003A06A1" w:rsidP="003A06A1">
      <w:pPr>
        <w:tabs>
          <w:tab w:val="left" w:pos="220"/>
          <w:tab w:val="left" w:pos="5060"/>
        </w:tabs>
        <w:spacing w:before="40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D4709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D47099">
        <w:rPr>
          <w:rFonts w:ascii="TH SarabunIT๙" w:hAnsi="TH SarabunIT๙" w:cs="TH SarabunIT๙"/>
          <w:b/>
          <w:bCs/>
          <w:sz w:val="32"/>
          <w:szCs w:val="32"/>
          <w:u w:val="single"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D47099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D4709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การรับทราบผลการประเมิน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3A06A1" w:rsidRPr="00D47099" w14:paraId="358DDAC0" w14:textId="77777777" w:rsidTr="00777ED8">
        <w:trPr>
          <w:trHeight w:val="2327"/>
        </w:trPr>
        <w:tc>
          <w:tcPr>
            <w:tcW w:w="5778" w:type="dxa"/>
          </w:tcPr>
          <w:p w14:paraId="6A7A95F4" w14:textId="77777777" w:rsidR="003A06A1" w:rsidRPr="00D47099" w:rsidRDefault="003A06A1" w:rsidP="00777ED8">
            <w:pPr>
              <w:spacing w:before="12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ผู้รับการประเมิน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14:paraId="7BD7AEFE" w14:textId="77777777" w:rsidR="003A06A1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ได้รับทราบผลการประเมินและแผนพัฒนาการปฏิบัติราชการ</w:t>
            </w:r>
          </w:p>
          <w:p w14:paraId="1C61420F" w14:textId="77777777" w:rsidR="003A06A1" w:rsidRPr="00D47099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รายบุคคลแล้ว</w:t>
            </w:r>
          </w:p>
          <w:p w14:paraId="5A2FEF9F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C088D1C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F1A7004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4484B9A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253" w:type="dxa"/>
          </w:tcPr>
          <w:p w14:paraId="4489406A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0790ACE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A07B0C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</w:t>
            </w:r>
          </w:p>
          <w:p w14:paraId="0D9D38A7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3932878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1F848094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456058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</w:tc>
      </w:tr>
      <w:tr w:rsidR="003A06A1" w:rsidRPr="00D47099" w14:paraId="79770DAD" w14:textId="77777777" w:rsidTr="00777ED8">
        <w:tc>
          <w:tcPr>
            <w:tcW w:w="5778" w:type="dxa"/>
          </w:tcPr>
          <w:p w14:paraId="1E0DB5DE" w14:textId="77777777" w:rsidR="003A06A1" w:rsidRPr="00D47099" w:rsidRDefault="003A06A1" w:rsidP="00777ED8">
            <w:pPr>
              <w:spacing w:before="12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ผู้ประเมิน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14:paraId="0F06CF62" w14:textId="77777777" w:rsidR="003A06A1" w:rsidRPr="00D47099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ได้แจ้งผลการประเมินและผู้รับการประเมินได้ลงนามรับทราบ</w:t>
            </w:r>
          </w:p>
          <w:p w14:paraId="134E8BE4" w14:textId="77777777" w:rsidR="003A06A1" w:rsidRPr="00D47099" w:rsidRDefault="003A06A1" w:rsidP="00777ED8">
            <w:pPr>
              <w:tabs>
                <w:tab w:val="left" w:pos="5387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ได้แจ้งผลการประเมินเมื่อวันที่</w:t>
            </w:r>
            <w:r w:rsidRPr="00C068F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  <w:r w:rsidRPr="00C068F2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</w:t>
            </w:r>
            <w:r w:rsidRPr="00C068F2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  <w:r w:rsidRPr="00C068F2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47596087" w14:textId="77777777" w:rsidR="003A06A1" w:rsidRPr="00D47099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แต่ผู้รับการประเมินไม่ลงนามรับทราบ </w:t>
            </w:r>
          </w:p>
          <w:p w14:paraId="4AD8E572" w14:textId="77777777" w:rsidR="003A06A1" w:rsidRPr="00D47099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โดยมี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เป็นพยาน</w:t>
            </w:r>
          </w:p>
          <w:p w14:paraId="7DE72E69" w14:textId="77777777" w:rsidR="003A06A1" w:rsidRDefault="003A06A1" w:rsidP="00777ED8">
            <w:pPr>
              <w:spacing w:after="0" w:line="300" w:lineRule="exact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EC76D8" w14:textId="77777777" w:rsidR="003A06A1" w:rsidRPr="00D47099" w:rsidRDefault="003A06A1" w:rsidP="00777ED8">
            <w:pPr>
              <w:spacing w:after="0" w:line="240" w:lineRule="auto"/>
              <w:ind w:left="2160" w:righ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</w:t>
            </w:r>
            <w:r w:rsidRPr="00104DAF">
              <w:rPr>
                <w:rFonts w:ascii="TH SarabunIT๙" w:hAnsi="TH SarabunIT๙" w:cs="TH SarabunIT๙"/>
                <w:sz w:val="32"/>
                <w:szCs w:val="32"/>
                <w:cs/>
              </w:rPr>
              <w:t>พยาน</w:t>
            </w:r>
          </w:p>
          <w:p w14:paraId="12980A53" w14:textId="77777777" w:rsidR="003A06A1" w:rsidRPr="00D47099" w:rsidRDefault="003A06A1" w:rsidP="00777ED8">
            <w:pPr>
              <w:spacing w:before="240" w:after="240" w:line="240" w:lineRule="auto"/>
              <w:ind w:left="2160" w:righ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04DAF">
              <w:rPr>
                <w:rFonts w:ascii="TH SarabunIT๙" w:hAnsi="TH SarabunIT๙" w:cs="TH SarabunIT๙"/>
                <w:sz w:val="32"/>
                <w:szCs w:val="32"/>
              </w:rPr>
              <w:t>: 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 w:rsidRPr="00104DAF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14:paraId="6DD0BB10" w14:textId="77777777" w:rsidR="003A06A1" w:rsidRPr="00D47099" w:rsidRDefault="003A06A1" w:rsidP="00777ED8">
            <w:pPr>
              <w:spacing w:after="0" w:line="240" w:lineRule="auto"/>
              <w:ind w:left="2160" w:righ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04DAF">
              <w:rPr>
                <w:rFonts w:ascii="TH SarabunIT๙" w:hAnsi="TH SarabunIT๙" w:cs="TH SarabunIT๙"/>
                <w:sz w:val="32"/>
                <w:szCs w:val="32"/>
              </w:rPr>
              <w:t>: 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</w:p>
          <w:p w14:paraId="7BA53564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FE42C7" w14:textId="77777777" w:rsidR="003A06A1" w:rsidRPr="00D47099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3" w:type="dxa"/>
          </w:tcPr>
          <w:p w14:paraId="3454931A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9C18E0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730758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DED76C3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F1EEBB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60583F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58263A55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D98B9BA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7719EF28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F8C286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3A4B6539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7549B1C" w14:textId="77777777" w:rsidR="003A06A1" w:rsidRDefault="003A06A1" w:rsidP="003A06A1">
      <w:pPr>
        <w:tabs>
          <w:tab w:val="left" w:pos="220"/>
          <w:tab w:val="left" w:pos="5060"/>
        </w:tabs>
        <w:spacing w:before="240" w:after="240" w:line="240" w:lineRule="auto"/>
        <w:jc w:val="both"/>
      </w:pPr>
      <w:r w:rsidRPr="00D4709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5 </w:t>
      </w:r>
      <w:r w:rsidRPr="00D47099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104DA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ความเห็น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ของ</w:t>
      </w:r>
      <w:r w:rsidRPr="00104DA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ผู้บังคับบัญชาเหนือขึ้นไป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3A06A1" w:rsidRPr="00D47099" w14:paraId="7838034B" w14:textId="77777777" w:rsidTr="00777ED8">
        <w:tc>
          <w:tcPr>
            <w:tcW w:w="5778" w:type="dxa"/>
          </w:tcPr>
          <w:p w14:paraId="33CF655A" w14:textId="77777777" w:rsidR="003A06A1" w:rsidRPr="00D47099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ผู้บังคับบัญชาเหนือขึ้นไป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</w:p>
          <w:p w14:paraId="367001EA" w14:textId="77777777" w:rsidR="003A06A1" w:rsidRPr="00D47099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เห็นด้วยกับผลการประเมิน</w:t>
            </w:r>
          </w:p>
          <w:p w14:paraId="02064E25" w14:textId="77777777" w:rsidR="003A06A1" w:rsidRDefault="003A06A1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มีความเห็นต่าง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ดังนี้</w:t>
            </w:r>
          </w:p>
          <w:p w14:paraId="46F096A4" w14:textId="77777777" w:rsidR="003A06A1" w:rsidRPr="00D47099" w:rsidRDefault="003A06A1" w:rsidP="00777ED8">
            <w:pPr>
              <w:spacing w:after="24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</w:tc>
        <w:tc>
          <w:tcPr>
            <w:tcW w:w="4395" w:type="dxa"/>
          </w:tcPr>
          <w:p w14:paraId="16CFEA13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5392E0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366927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6CC579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0FE097AA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270D08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132BAF32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ECC8FD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4FE751C0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A06A1" w:rsidRPr="00D47099" w14:paraId="73B01BE6" w14:textId="77777777" w:rsidTr="00777ED8">
        <w:tc>
          <w:tcPr>
            <w:tcW w:w="5778" w:type="dxa"/>
          </w:tcPr>
          <w:p w14:paraId="17E35E91" w14:textId="77777777" w:rsidR="003A06A1" w:rsidRPr="00D47099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ผู้บังคับบัญชาเหนือขึ้นไปอีกชั้นหนึ่ง</w:t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(ถ้ามี) </w:t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 xml:space="preserve"> </w:t>
            </w:r>
          </w:p>
          <w:p w14:paraId="08AFA025" w14:textId="77777777" w:rsidR="003A06A1" w:rsidRPr="00D47099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เห็นด้วยกับผลการประเมิน</w:t>
            </w:r>
          </w:p>
          <w:p w14:paraId="549F5926" w14:textId="77777777" w:rsidR="003A06A1" w:rsidRDefault="003A06A1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มีความเห็นต่าง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ดังนี้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002BD901" w14:textId="77777777" w:rsidR="003A06A1" w:rsidRPr="00D47099" w:rsidRDefault="003A06A1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4395" w:type="dxa"/>
          </w:tcPr>
          <w:p w14:paraId="2D30B8CE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2E8E94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20A087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BB2FF0" w14:textId="77777777" w:rsidR="003A06A1" w:rsidRPr="00D47099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302ADC4F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529F88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37BF26A2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B39E301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470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36C66226" w14:textId="77777777" w:rsidR="003A06A1" w:rsidRPr="00D47099" w:rsidRDefault="003A06A1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62B4D6D" w14:textId="77777777" w:rsidR="003A06A1" w:rsidRDefault="003A06A1" w:rsidP="003A06A1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064626A4" w14:textId="16839EE4" w:rsidR="003A06A1" w:rsidRDefault="003A06A1" w:rsidP="003A06A1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35142A" wp14:editId="250A4847">
                <wp:simplePos x="0" y="0"/>
                <wp:positionH relativeFrom="column">
                  <wp:posOffset>5692775</wp:posOffset>
                </wp:positionH>
                <wp:positionV relativeFrom="paragraph">
                  <wp:posOffset>-126365</wp:posOffset>
                </wp:positionV>
                <wp:extent cx="1444625" cy="571500"/>
                <wp:effectExtent l="0" t="0" r="0" b="1270"/>
                <wp:wrapNone/>
                <wp:docPr id="143175127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46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86CA2F" w14:textId="77777777" w:rsidR="003A06A1" w:rsidRPr="005874CB" w:rsidRDefault="003A06A1" w:rsidP="003A06A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874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5142A" id="Text Box 7" o:spid="_x0000_s1027" type="#_x0000_t202" style="position:absolute;left:0;text-align:left;margin-left:448.25pt;margin-top:-9.95pt;width:113.7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" filled="f" stroked="f">
                <v:textbox>
                  <w:txbxContent>
                    <w:p w14:paraId="5186CA2F" w14:textId="77777777" w:rsidR="003A06A1" w:rsidRPr="005874CB" w:rsidRDefault="003A06A1" w:rsidP="003A06A1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5874C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๔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04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42"/>
      </w:tblGrid>
      <w:tr w:rsidR="003A06A1" w:rsidRPr="00D47099" w14:paraId="20CC3148" w14:textId="77777777" w:rsidTr="003E31B2">
        <w:trPr>
          <w:trHeight w:val="1235"/>
        </w:trPr>
        <w:tc>
          <w:tcPr>
            <w:tcW w:w="10042" w:type="dxa"/>
          </w:tcPr>
          <w:p w14:paraId="4C452576" w14:textId="77777777" w:rsidR="003A06A1" w:rsidRPr="00984A0D" w:rsidRDefault="003A06A1" w:rsidP="00777ED8">
            <w:pPr>
              <w:spacing w:after="0" w:line="300" w:lineRule="exact"/>
              <w:rPr>
                <w:rFonts w:ascii="TH SarabunIT๙" w:hAnsi="TH SarabunIT๙" w:cs="TH SarabunIT๙"/>
                <w:sz w:val="36"/>
                <w:szCs w:val="36"/>
              </w:rPr>
            </w:pPr>
            <w:r w:rsidRPr="00984A0D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                        </w:t>
            </w:r>
          </w:p>
          <w:p w14:paraId="13BB0F70" w14:textId="77777777" w:rsidR="003A06A1" w:rsidRPr="00984A0D" w:rsidRDefault="003A06A1" w:rsidP="00777ED8">
            <w:pPr>
              <w:spacing w:after="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984A0D">
              <w:rPr>
                <w:rFonts w:ascii="TH SarabunIT๙" w:hAnsi="TH SarabunIT๙" w:cs="TH SarabunIT๙" w:hint="cs"/>
                <w:sz w:val="36"/>
                <w:szCs w:val="36"/>
                <w:cs/>
              </w:rPr>
              <w:t>เอกสารประกอบการประเมินผลการปฏิบัติราชการของข้าราชการพลเรือนสามัญ</w:t>
            </w:r>
          </w:p>
          <w:p w14:paraId="0A4C00ED" w14:textId="77777777" w:rsidR="003A06A1" w:rsidRPr="00984A0D" w:rsidRDefault="003A06A1" w:rsidP="00777ED8">
            <w:pPr>
              <w:spacing w:before="120" w:after="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984A0D">
              <w:rPr>
                <w:rFonts w:ascii="TH SarabunIT๙" w:hAnsi="TH SarabunIT๙" w:cs="TH SarabunIT๙" w:hint="cs"/>
                <w:sz w:val="36"/>
                <w:szCs w:val="36"/>
                <w:cs/>
              </w:rPr>
              <w:t>ในสังกัดสำนักงานรัฐมนตรีและสำนักงานปลัดกระทรวงเกษตรและสหกรณ์</w:t>
            </w:r>
          </w:p>
        </w:tc>
      </w:tr>
      <w:tr w:rsidR="003A06A1" w:rsidRPr="00D47099" w14:paraId="70EE50EC" w14:textId="77777777" w:rsidTr="003E31B2">
        <w:trPr>
          <w:trHeight w:val="1235"/>
        </w:trPr>
        <w:tc>
          <w:tcPr>
            <w:tcW w:w="10042" w:type="dxa"/>
          </w:tcPr>
          <w:p w14:paraId="548B5EF0" w14:textId="77777777" w:rsidR="003A06A1" w:rsidRDefault="003A06A1" w:rsidP="00777ED8">
            <w:pPr>
              <w:spacing w:after="0" w:line="300" w:lineRule="exact"/>
              <w:ind w:right="-3636"/>
              <w:rPr>
                <w:rFonts w:ascii="TH SarabunIT๙" w:hAnsi="TH SarabunIT๙" w:cs="TH SarabunIT๙"/>
                <w:sz w:val="36"/>
                <w:szCs w:val="36"/>
              </w:rPr>
            </w:pPr>
            <w:r w:rsidRPr="00F82D52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                     </w:t>
            </w:r>
          </w:p>
          <w:p w14:paraId="01C5F77B" w14:textId="77777777" w:rsidR="003A06A1" w:rsidRPr="00F82D52" w:rsidRDefault="003A06A1" w:rsidP="00777ED8">
            <w:pPr>
              <w:spacing w:after="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F82D52">
              <w:rPr>
                <w:rFonts w:ascii="TH SarabunIT๙" w:hAnsi="TH SarabunIT๙" w:cs="TH SarabunIT๙" w:hint="cs"/>
                <w:sz w:val="36"/>
                <w:szCs w:val="36"/>
                <w:cs/>
              </w:rPr>
              <w:t>แบบการให้ข้อมูลและความเห็นประกอบการประเมินของ</w:t>
            </w:r>
          </w:p>
          <w:p w14:paraId="22B3D871" w14:textId="77777777" w:rsidR="003A06A1" w:rsidRPr="00F82D52" w:rsidRDefault="003A06A1" w:rsidP="00777ED8">
            <w:pPr>
              <w:spacing w:before="120" w:after="12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F82D52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ผู้ว่าราชการจังหวัด (สำหรับหัวหน้าส่วนราชการประจำจังหวัด) หรือ</w:t>
            </w:r>
          </w:p>
          <w:p w14:paraId="688327B7" w14:textId="77777777" w:rsidR="003A06A1" w:rsidRPr="00F82D52" w:rsidRDefault="003A06A1" w:rsidP="00777ED8">
            <w:pPr>
              <w:spacing w:before="120" w:after="12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F82D52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หัวหน้าส่วนราชการ/หน่วยงาน (ผู้รับการประเมินไปช่วยราชการ) หรือ</w:t>
            </w:r>
          </w:p>
          <w:p w14:paraId="0A977EF6" w14:textId="77777777" w:rsidR="003A06A1" w:rsidRPr="00F82D52" w:rsidRDefault="003A06A1" w:rsidP="00777ED8">
            <w:pPr>
              <w:spacing w:before="120" w:after="12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F82D52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หัวหน้าคณะผู้แทน (การบริหารราชการในต่างประเทศ)</w:t>
            </w:r>
          </w:p>
        </w:tc>
      </w:tr>
      <w:tr w:rsidR="003A06A1" w:rsidRPr="00D47099" w14:paraId="08DA2BC4" w14:textId="77777777" w:rsidTr="003E31B2">
        <w:trPr>
          <w:trHeight w:val="5252"/>
        </w:trPr>
        <w:tc>
          <w:tcPr>
            <w:tcW w:w="10042" w:type="dxa"/>
          </w:tcPr>
          <w:p w14:paraId="01A3585D" w14:textId="77777777" w:rsidR="003A06A1" w:rsidRPr="00984A0D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7281872D" w14:textId="77777777" w:rsidR="003A06A1" w:rsidRPr="001F3916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b/>
                <w:bCs/>
                <w:color w:val="FFFFFF"/>
                <w:sz w:val="36"/>
                <w:szCs w:val="36"/>
              </w:rPr>
            </w:pPr>
            <w:r w:rsidRPr="00984A0D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มีความเห็นดังนี้</w:t>
            </w:r>
            <w:r w:rsidRPr="00984A0D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br/>
            </w:r>
          </w:p>
          <w:p w14:paraId="6E2BCDAB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</w:t>
            </w:r>
          </w:p>
          <w:p w14:paraId="217E1C53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</w:t>
            </w:r>
          </w:p>
          <w:p w14:paraId="7E1151B9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</w:t>
            </w:r>
          </w:p>
          <w:p w14:paraId="79792189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14:paraId="37088460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</w:t>
            </w:r>
          </w:p>
          <w:p w14:paraId="5CCB173D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</w:t>
            </w:r>
          </w:p>
          <w:p w14:paraId="76475A1F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</w:t>
            </w:r>
          </w:p>
          <w:p w14:paraId="2A5944BC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14:paraId="3DAEA24F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</w:t>
            </w:r>
          </w:p>
          <w:p w14:paraId="6F958B82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</w:t>
            </w:r>
          </w:p>
          <w:p w14:paraId="5716001F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</w:t>
            </w:r>
          </w:p>
          <w:p w14:paraId="020F95E2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14:paraId="2AF5B2CE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</w:t>
            </w:r>
          </w:p>
          <w:p w14:paraId="2ED9490E" w14:textId="77777777" w:rsidR="003A06A1" w:rsidRPr="00F82D52" w:rsidRDefault="003A06A1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</w:t>
            </w:r>
            <w:r w:rsidRPr="00F82D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14:paraId="60D45BC0" w14:textId="77777777" w:rsidR="003A06A1" w:rsidRDefault="003A06A1" w:rsidP="00777ED8">
            <w:pPr>
              <w:spacing w:after="0" w:line="300" w:lineRule="exact"/>
              <w:ind w:right="-3636"/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4DD0C165" w14:textId="77777777" w:rsidR="003A06A1" w:rsidRDefault="003A06A1" w:rsidP="00777ED8">
            <w:pPr>
              <w:spacing w:after="0" w:line="300" w:lineRule="exact"/>
              <w:ind w:right="-3636"/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5C982811" w14:textId="77777777" w:rsidR="003A06A1" w:rsidRPr="00984A0D" w:rsidRDefault="003A06A1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984A0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  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984A0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</w:p>
          <w:p w14:paraId="5445EEFD" w14:textId="77777777" w:rsidR="003A06A1" w:rsidRPr="00984A0D" w:rsidRDefault="003A06A1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984A0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</w:t>
            </w:r>
            <w:r w:rsidRPr="00984A0D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…………………………………………………………….</w:t>
            </w:r>
          </w:p>
          <w:p w14:paraId="19EE3F72" w14:textId="77777777" w:rsidR="003A06A1" w:rsidRDefault="003A06A1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984A0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..........................................................................</w:t>
            </w:r>
          </w:p>
          <w:p w14:paraId="6404C297" w14:textId="77777777" w:rsidR="003A06A1" w:rsidRDefault="003A06A1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AA1451" w14:textId="77777777" w:rsidR="003A06A1" w:rsidRPr="00984A0D" w:rsidRDefault="003A06A1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4CDA47E" w14:textId="77777777" w:rsidR="003A06A1" w:rsidRPr="00D47099" w:rsidRDefault="003A06A1" w:rsidP="003A06A1">
      <w:pPr>
        <w:jc w:val="both"/>
        <w:rPr>
          <w:rFonts w:ascii="TH SarabunIT๙" w:hAnsi="TH SarabunIT๙" w:cs="TH SarabunIT๙"/>
          <w:b/>
          <w:bCs/>
          <w:sz w:val="32"/>
          <w:szCs w:val="32"/>
        </w:rPr>
        <w:sectPr w:rsidR="003A06A1" w:rsidRPr="00D47099" w:rsidSect="003A06A1">
          <w:headerReference w:type="even" r:id="rId8"/>
          <w:headerReference w:type="default" r:id="rId9"/>
          <w:pgSz w:w="11906" w:h="16838"/>
          <w:pgMar w:top="2" w:right="568" w:bottom="719" w:left="1276" w:header="288" w:footer="288" w:gutter="0"/>
          <w:pgNumType w:fmt="numberInDash" w:start="1"/>
          <w:cols w:space="708"/>
          <w:docGrid w:linePitch="360"/>
        </w:sectPr>
      </w:pPr>
    </w:p>
    <w:bookmarkStart w:id="1" w:name="OLE_LINK3"/>
    <w:bookmarkStart w:id="2" w:name="OLE_LINK4"/>
    <w:p w14:paraId="502C48A5" w14:textId="3F38B6E4" w:rsidR="003A06A1" w:rsidRDefault="003A06A1" w:rsidP="003A06A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53449C" wp14:editId="19DFF14C">
                <wp:simplePos x="0" y="0"/>
                <wp:positionH relativeFrom="column">
                  <wp:posOffset>8864600</wp:posOffset>
                </wp:positionH>
                <wp:positionV relativeFrom="paragraph">
                  <wp:posOffset>226060</wp:posOffset>
                </wp:positionV>
                <wp:extent cx="558800" cy="400050"/>
                <wp:effectExtent l="0" t="0" r="0" b="3810"/>
                <wp:wrapNone/>
                <wp:docPr id="134047743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80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BCE1C1" w14:textId="77777777" w:rsidR="003A06A1" w:rsidRPr="005874CB" w:rsidRDefault="003A06A1" w:rsidP="003A06A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5874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3449C" id="Text Box 6" o:spid="_x0000_s1028" type="#_x0000_t202" style="position:absolute;left:0;text-align:left;margin-left:698pt;margin-top:17.8pt;width:44pt;height:3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" filled="f" stroked="f">
                <v:textbox>
                  <w:txbxContent>
                    <w:p w14:paraId="1FBCE1C1" w14:textId="77777777" w:rsidR="003A06A1" w:rsidRPr="005874CB" w:rsidRDefault="003A06A1" w:rsidP="003A06A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5874CB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DEBB7BC" w14:textId="77777777" w:rsidR="003A06A1" w:rsidRDefault="003A06A1" w:rsidP="003A06A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66F4804F" w14:textId="77777777" w:rsidR="003A06A1" w:rsidRPr="00C07055" w:rsidRDefault="003A06A1" w:rsidP="003A06A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07055">
        <w:rPr>
          <w:rFonts w:ascii="TH SarabunIT๙" w:hAnsi="TH SarabunIT๙" w:cs="TH SarabunIT๙"/>
          <w:sz w:val="32"/>
          <w:szCs w:val="32"/>
          <w:cs/>
        </w:rPr>
        <w:t>แบบสรุปการประเมินผลสัมฤทธิ์ของงาน</w:t>
      </w:r>
    </w:p>
    <w:p w14:paraId="4CEB4ECF" w14:textId="77777777" w:rsidR="003A06A1" w:rsidRPr="00C07055" w:rsidRDefault="003A06A1" w:rsidP="005D4204">
      <w:pPr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07055">
        <w:rPr>
          <w:rFonts w:ascii="TH SarabunIT๙" w:hAnsi="TH SarabunIT๙" w:cs="TH SarabunIT๙" w:hint="cs"/>
          <w:sz w:val="32"/>
          <w:szCs w:val="32"/>
          <w:cs/>
        </w:rPr>
        <w:t>สำนักงานรัฐมนตรีและสำนักงานปลัดกระทรวงเกษตรและสหกรณ์</w:t>
      </w:r>
    </w:p>
    <w:p w14:paraId="7A3B3B8E" w14:textId="77777777" w:rsidR="003A06A1" w:rsidRPr="00C07055" w:rsidRDefault="003A06A1" w:rsidP="003E31B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07055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Pr="00C0705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C0705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07055">
        <w:rPr>
          <w:rFonts w:ascii="TH SarabunIT๙" w:hAnsi="TH SarabunIT๙" w:cs="TH SarabunIT๙"/>
          <w:sz w:val="32"/>
          <w:szCs w:val="32"/>
          <w:cs/>
        </w:rPr>
        <w:t xml:space="preserve"> ครั้งที่ 1 </w:t>
      </w:r>
      <w:r w:rsidRPr="00C07055">
        <w:rPr>
          <w:rFonts w:ascii="TH SarabunIT๙" w:hAnsi="TH SarabunIT๙" w:cs="TH SarabunIT๙" w:hint="cs"/>
          <w:sz w:val="32"/>
          <w:szCs w:val="32"/>
          <w:cs/>
        </w:rPr>
        <w:t>(๑ ต.ค. .... ถึง ๓๑ มี.ค. .........)</w:t>
      </w:r>
      <w:r w:rsidRPr="00C07055">
        <w:rPr>
          <w:rFonts w:ascii="TH SarabunIT๙" w:hAnsi="TH SarabunIT๙" w:cs="TH SarabunIT๙"/>
          <w:sz w:val="32"/>
          <w:szCs w:val="32"/>
        </w:rPr>
        <w:t xml:space="preserve"> </w:t>
      </w:r>
      <w:r w:rsidRPr="00C07055">
        <w:rPr>
          <w:rFonts w:ascii="TH SarabunIT๙" w:hAnsi="TH SarabunIT๙" w:cs="TH SarabunIT๙"/>
          <w:sz w:val="32"/>
          <w:szCs w:val="32"/>
        </w:rPr>
        <w:tab/>
      </w:r>
      <w:r w:rsidRPr="00C0705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07055">
        <w:rPr>
          <w:rFonts w:ascii="TH SarabunIT๙" w:hAnsi="TH SarabunIT๙" w:cs="TH SarabunIT๙"/>
          <w:sz w:val="32"/>
          <w:szCs w:val="32"/>
          <w:cs/>
        </w:rPr>
        <w:t xml:space="preserve"> ครั้งที่ 2</w:t>
      </w:r>
      <w:r w:rsidRPr="00C07055">
        <w:rPr>
          <w:rFonts w:ascii="TH SarabunIT๙" w:hAnsi="TH SarabunIT๙" w:cs="TH SarabunIT๙"/>
          <w:sz w:val="32"/>
          <w:szCs w:val="32"/>
        </w:rPr>
        <w:t xml:space="preserve"> </w:t>
      </w:r>
      <w:r w:rsidRPr="00C07055">
        <w:rPr>
          <w:rFonts w:ascii="TH SarabunIT๙" w:hAnsi="TH SarabunIT๙" w:cs="TH SarabunIT๙" w:hint="cs"/>
          <w:sz w:val="32"/>
          <w:szCs w:val="32"/>
          <w:cs/>
        </w:rPr>
        <w:t>(๑ เม.ย. ......... ถึง ๓๐ ก.ย. ........... )</w:t>
      </w:r>
    </w:p>
    <w:p w14:paraId="4D68A70E" w14:textId="77777777" w:rsidR="003A06A1" w:rsidRPr="005D4204" w:rsidRDefault="003A06A1" w:rsidP="003A06A1">
      <w:pPr>
        <w:spacing w:after="0" w:line="240" w:lineRule="auto"/>
        <w:jc w:val="center"/>
        <w:rPr>
          <w:rFonts w:ascii="TH SarabunIT๙" w:hAnsi="TH SarabunIT๙" w:cs="TH SarabunIT๙"/>
          <w:sz w:val="16"/>
          <w:szCs w:val="16"/>
        </w:rPr>
      </w:pPr>
    </w:p>
    <w:p w14:paraId="42DD904A" w14:textId="77777777" w:rsidR="003A06A1" w:rsidRPr="00C07055" w:rsidRDefault="003A06A1" w:rsidP="003A06A1">
      <w:pPr>
        <w:tabs>
          <w:tab w:val="left" w:pos="8030"/>
          <w:tab w:val="left" w:pos="12100"/>
        </w:tabs>
        <w:spacing w:after="24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C07055">
        <w:rPr>
          <w:rFonts w:ascii="TH SarabunIT๙" w:hAnsi="TH SarabunIT๙" w:cs="TH SarabunIT๙"/>
          <w:sz w:val="32"/>
          <w:szCs w:val="32"/>
          <w:cs/>
        </w:rPr>
        <w:t xml:space="preserve">ชื่อผู้รับการประเมิน </w:t>
      </w:r>
      <w:r w:rsidRPr="00C07055">
        <w:rPr>
          <w:rFonts w:ascii="TH SarabunIT๙" w:hAnsi="TH SarabunIT๙" w:cs="TH SarabunIT๙"/>
          <w:sz w:val="32"/>
          <w:szCs w:val="32"/>
        </w:rPr>
        <w:t>(</w:t>
      </w:r>
      <w:r w:rsidRPr="00C07055">
        <w:rPr>
          <w:rFonts w:ascii="TH SarabunIT๙" w:hAnsi="TH SarabunIT๙" w:cs="TH SarabunIT๙"/>
          <w:sz w:val="32"/>
          <w:szCs w:val="32"/>
          <w:cs/>
        </w:rPr>
        <w:t>นาย</w:t>
      </w:r>
      <w:r w:rsidRPr="00C07055">
        <w:rPr>
          <w:rFonts w:ascii="TH SarabunIT๙" w:hAnsi="TH SarabunIT๙" w:cs="TH SarabunIT๙"/>
          <w:sz w:val="32"/>
          <w:szCs w:val="32"/>
        </w:rPr>
        <w:t>/</w:t>
      </w:r>
      <w:r w:rsidRPr="00C07055">
        <w:rPr>
          <w:rFonts w:ascii="TH SarabunIT๙" w:hAnsi="TH SarabunIT๙" w:cs="TH SarabunIT๙"/>
          <w:sz w:val="32"/>
          <w:szCs w:val="32"/>
          <w:cs/>
        </w:rPr>
        <w:t>นาง</w:t>
      </w:r>
      <w:r w:rsidRPr="00C07055">
        <w:rPr>
          <w:rFonts w:ascii="TH SarabunIT๙" w:hAnsi="TH SarabunIT๙" w:cs="TH SarabunIT๙"/>
          <w:sz w:val="32"/>
          <w:szCs w:val="32"/>
        </w:rPr>
        <w:t>/</w:t>
      </w:r>
      <w:r w:rsidRPr="00C07055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C07055">
        <w:rPr>
          <w:rFonts w:ascii="TH SarabunIT๙" w:hAnsi="TH SarabunIT๙" w:cs="TH SarabunIT๙"/>
          <w:sz w:val="32"/>
          <w:szCs w:val="32"/>
        </w:rPr>
        <w:t>)</w:t>
      </w:r>
      <w:r w:rsidRPr="00C0705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</w:t>
      </w:r>
      <w:r w:rsidRPr="00C0705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C07055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C07055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C07055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p w14:paraId="48F5364E" w14:textId="77777777" w:rsidR="003A06A1" w:rsidRPr="00C07055" w:rsidRDefault="003A06A1" w:rsidP="003A06A1">
      <w:pPr>
        <w:tabs>
          <w:tab w:val="left" w:pos="8030"/>
          <w:tab w:val="left" w:pos="12100"/>
        </w:tabs>
        <w:spacing w:before="120"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C07055">
        <w:rPr>
          <w:rFonts w:ascii="TH SarabunIT๙" w:hAnsi="TH SarabunIT๙" w:cs="TH SarabunIT๙"/>
          <w:sz w:val="32"/>
          <w:szCs w:val="32"/>
          <w:cs/>
        </w:rPr>
        <w:t>ชื่อผู้บังคับบัญชา</w:t>
      </w:r>
      <w:r w:rsidRPr="00C07055">
        <w:rPr>
          <w:rFonts w:ascii="TH SarabunIT๙" w:hAnsi="TH SarabunIT๙" w:cs="TH SarabunIT๙"/>
          <w:sz w:val="32"/>
          <w:szCs w:val="32"/>
        </w:rPr>
        <w:t>/</w:t>
      </w:r>
      <w:r w:rsidRPr="00C07055">
        <w:rPr>
          <w:rFonts w:ascii="TH SarabunIT๙" w:hAnsi="TH SarabunIT๙" w:cs="TH SarabunIT๙"/>
          <w:sz w:val="32"/>
          <w:szCs w:val="32"/>
          <w:cs/>
        </w:rPr>
        <w:t>ผู้ประเมิน</w:t>
      </w:r>
      <w:r w:rsidRPr="00C07055">
        <w:rPr>
          <w:rFonts w:ascii="TH SarabunIT๙" w:hAnsi="TH SarabunIT๙" w:cs="TH SarabunIT๙"/>
          <w:sz w:val="32"/>
          <w:szCs w:val="32"/>
        </w:rPr>
        <w:t xml:space="preserve"> (</w:t>
      </w:r>
      <w:r w:rsidRPr="00C07055">
        <w:rPr>
          <w:rFonts w:ascii="TH SarabunIT๙" w:hAnsi="TH SarabunIT๙" w:cs="TH SarabunIT๙"/>
          <w:sz w:val="32"/>
          <w:szCs w:val="32"/>
          <w:cs/>
        </w:rPr>
        <w:t>นาย</w:t>
      </w:r>
      <w:r w:rsidRPr="00C07055">
        <w:rPr>
          <w:rFonts w:ascii="TH SarabunIT๙" w:hAnsi="TH SarabunIT๙" w:cs="TH SarabunIT๙"/>
          <w:sz w:val="32"/>
          <w:szCs w:val="32"/>
        </w:rPr>
        <w:t>/</w:t>
      </w:r>
      <w:r w:rsidRPr="00C07055">
        <w:rPr>
          <w:rFonts w:ascii="TH SarabunIT๙" w:hAnsi="TH SarabunIT๙" w:cs="TH SarabunIT๙"/>
          <w:sz w:val="32"/>
          <w:szCs w:val="32"/>
          <w:cs/>
        </w:rPr>
        <w:t>นาง</w:t>
      </w:r>
      <w:r w:rsidRPr="00C07055">
        <w:rPr>
          <w:rFonts w:ascii="TH SarabunIT๙" w:hAnsi="TH SarabunIT๙" w:cs="TH SarabunIT๙"/>
          <w:sz w:val="32"/>
          <w:szCs w:val="32"/>
        </w:rPr>
        <w:t>/</w:t>
      </w:r>
      <w:r w:rsidRPr="00C07055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C07055">
        <w:rPr>
          <w:rFonts w:ascii="TH SarabunIT๙" w:hAnsi="TH SarabunIT๙" w:cs="TH SarabunIT๙"/>
          <w:sz w:val="32"/>
          <w:szCs w:val="32"/>
        </w:rPr>
        <w:t>)</w:t>
      </w:r>
      <w:r w:rsidRPr="00C0705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 w:rsidRPr="00C0705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C07055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C07055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C07055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tbl>
      <w:tblPr>
        <w:tblW w:w="147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820"/>
        <w:gridCol w:w="1417"/>
        <w:gridCol w:w="1418"/>
        <w:gridCol w:w="1417"/>
        <w:gridCol w:w="1276"/>
        <w:gridCol w:w="1276"/>
        <w:gridCol w:w="1417"/>
        <w:gridCol w:w="1418"/>
        <w:gridCol w:w="1250"/>
      </w:tblGrid>
      <w:tr w:rsidR="003A06A1" w:rsidRPr="00D47099" w14:paraId="5EA71127" w14:textId="77777777" w:rsidTr="005D4204">
        <w:trPr>
          <w:trHeight w:val="516"/>
          <w:tblHeader/>
        </w:trPr>
        <w:tc>
          <w:tcPr>
            <w:tcW w:w="3820" w:type="dxa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2313CDC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ตัวชี้วัดผลงาน</w:t>
            </w:r>
          </w:p>
        </w:tc>
        <w:tc>
          <w:tcPr>
            <w:tcW w:w="6804" w:type="dxa"/>
            <w:gridSpan w:val="5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35F87454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คะแนนตามระดับค่าเป้าหมาย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17937B09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คะแนน</w:t>
            </w:r>
            <w:r w:rsidRPr="00D47099">
              <w:rPr>
                <w:rFonts w:ascii="TH SarabunIT๙" w:hAnsi="TH SarabunIT๙" w:cs="TH SarabunIT๙"/>
                <w:sz w:val="28"/>
              </w:rPr>
              <w:t xml:space="preserve"> 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0FE3BB73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น้ำหนัก</w:t>
            </w:r>
          </w:p>
          <w:p w14:paraId="2E9AE094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ข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6A65148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รวมคะแนน</w:t>
            </w:r>
          </w:p>
          <w:p w14:paraId="3588DD85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ค</w:t>
            </w:r>
            <w:r w:rsidRPr="00D47099">
              <w:rPr>
                <w:rFonts w:ascii="TH SarabunIT๙" w:hAnsi="TH SarabunIT๙" w:cs="TH SarabunIT๙"/>
                <w:sz w:val="28"/>
              </w:rPr>
              <w:t>=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</w:rPr>
              <w:t>x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ข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</w:tr>
      <w:tr w:rsidR="003A06A1" w:rsidRPr="00D47099" w14:paraId="7DC50655" w14:textId="77777777" w:rsidTr="005D4204">
        <w:trPr>
          <w:trHeight w:val="526"/>
          <w:tblHeader/>
        </w:trPr>
        <w:tc>
          <w:tcPr>
            <w:tcW w:w="3820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4A49FD34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3838D48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</w:rPr>
              <w:t>1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CFD162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</w:rPr>
              <w:t>2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7A0685B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</w:rPr>
              <w:t>3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FD03708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(4)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1DC3526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(5) </w:t>
            </w:r>
          </w:p>
        </w:tc>
        <w:tc>
          <w:tcPr>
            <w:tcW w:w="1417" w:type="dxa"/>
            <w:vMerge/>
            <w:tcBorders>
              <w:bottom w:val="single" w:sz="6" w:space="0" w:color="auto"/>
              <w:right w:val="single" w:sz="2" w:space="0" w:color="auto"/>
            </w:tcBorders>
          </w:tcPr>
          <w:p w14:paraId="27EFEDC4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bottom w:val="single" w:sz="6" w:space="0" w:color="auto"/>
              <w:right w:val="single" w:sz="2" w:space="0" w:color="auto"/>
            </w:tcBorders>
          </w:tcPr>
          <w:p w14:paraId="3A812E87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0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14:paraId="08E2BEF9" w14:textId="77777777" w:rsidR="003A06A1" w:rsidRPr="00D47099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bookmarkEnd w:id="1"/>
      <w:bookmarkEnd w:id="2"/>
      <w:tr w:rsidR="003A06A1" w:rsidRPr="00552952" w14:paraId="6B73F7D1" w14:textId="77777777" w:rsidTr="005D4204">
        <w:trPr>
          <w:trHeight w:val="369"/>
        </w:trPr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A90EDB5" w14:textId="77777777" w:rsidR="003A06A1" w:rsidRPr="00552952" w:rsidRDefault="003A06A1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FBF1EC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07CDB48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50F5060A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62F57FE7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F38B727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3DD74522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06840DD6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36E1D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552952" w14:paraId="415B79D4" w14:textId="77777777" w:rsidTr="005D4204">
        <w:trPr>
          <w:trHeight w:val="369"/>
        </w:trPr>
        <w:tc>
          <w:tcPr>
            <w:tcW w:w="3820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AF71059" w14:textId="77777777" w:rsidR="003A06A1" w:rsidRPr="00552952" w:rsidRDefault="003A06A1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533B1740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14:paraId="1CF7C1D4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67D391BE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3A8B1AEA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05944446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right w:val="single" w:sz="2" w:space="0" w:color="auto"/>
            </w:tcBorders>
          </w:tcPr>
          <w:p w14:paraId="240BECED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788CFC1D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50" w:type="dxa"/>
            <w:tcBorders>
              <w:top w:val="single" w:sz="6" w:space="0" w:color="auto"/>
              <w:right w:val="single" w:sz="6" w:space="0" w:color="auto"/>
            </w:tcBorders>
          </w:tcPr>
          <w:p w14:paraId="53B0D155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552952" w14:paraId="64F6E910" w14:textId="77777777" w:rsidTr="005D4204">
        <w:trPr>
          <w:trHeight w:val="369"/>
        </w:trPr>
        <w:tc>
          <w:tcPr>
            <w:tcW w:w="3820" w:type="dxa"/>
            <w:tcBorders>
              <w:left w:val="single" w:sz="6" w:space="0" w:color="auto"/>
            </w:tcBorders>
            <w:vAlign w:val="center"/>
          </w:tcPr>
          <w:p w14:paraId="6D5D8C96" w14:textId="77777777" w:rsidR="003A06A1" w:rsidRPr="00552952" w:rsidRDefault="003A06A1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38E736C7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192D3382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761DB314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14:paraId="6C6BF096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14:paraId="03F9A11C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</w:tcPr>
          <w:p w14:paraId="1AA650F8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right w:val="single" w:sz="2" w:space="0" w:color="auto"/>
            </w:tcBorders>
            <w:vAlign w:val="center"/>
          </w:tcPr>
          <w:p w14:paraId="797CEA7F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50" w:type="dxa"/>
            <w:tcBorders>
              <w:right w:val="single" w:sz="6" w:space="0" w:color="auto"/>
            </w:tcBorders>
          </w:tcPr>
          <w:p w14:paraId="483CF103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552952" w14:paraId="57A37F9E" w14:textId="77777777" w:rsidTr="005D4204">
        <w:trPr>
          <w:trHeight w:val="369"/>
        </w:trPr>
        <w:tc>
          <w:tcPr>
            <w:tcW w:w="3820" w:type="dxa"/>
            <w:tcBorders>
              <w:left w:val="single" w:sz="6" w:space="0" w:color="auto"/>
            </w:tcBorders>
            <w:vAlign w:val="center"/>
          </w:tcPr>
          <w:p w14:paraId="6F57F702" w14:textId="77777777" w:rsidR="003A06A1" w:rsidRPr="00552952" w:rsidRDefault="003A06A1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1CABECA8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0AA2B649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1F37CC6A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14:paraId="3AA9B355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14:paraId="1B519FE5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</w:tcPr>
          <w:p w14:paraId="256FC9C4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right w:val="single" w:sz="2" w:space="0" w:color="auto"/>
            </w:tcBorders>
            <w:vAlign w:val="center"/>
          </w:tcPr>
          <w:p w14:paraId="4C9C392C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50" w:type="dxa"/>
            <w:tcBorders>
              <w:right w:val="single" w:sz="6" w:space="0" w:color="auto"/>
            </w:tcBorders>
          </w:tcPr>
          <w:p w14:paraId="204A2614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552952" w14:paraId="78B53BAC" w14:textId="77777777" w:rsidTr="005D4204">
        <w:trPr>
          <w:trHeight w:val="369"/>
        </w:trPr>
        <w:tc>
          <w:tcPr>
            <w:tcW w:w="3820" w:type="dxa"/>
            <w:tcBorders>
              <w:left w:val="single" w:sz="6" w:space="0" w:color="auto"/>
            </w:tcBorders>
            <w:vAlign w:val="center"/>
          </w:tcPr>
          <w:p w14:paraId="3663ACA3" w14:textId="77777777" w:rsidR="003A06A1" w:rsidRPr="00552952" w:rsidRDefault="003A06A1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28E2B3B2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1C147C46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58F03D47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14:paraId="136BC14F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14:paraId="27E3B87C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</w:tcPr>
          <w:p w14:paraId="66293D25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right w:val="single" w:sz="2" w:space="0" w:color="auto"/>
            </w:tcBorders>
            <w:vAlign w:val="center"/>
          </w:tcPr>
          <w:p w14:paraId="571B94F3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50" w:type="dxa"/>
            <w:tcBorders>
              <w:right w:val="single" w:sz="6" w:space="0" w:color="auto"/>
            </w:tcBorders>
          </w:tcPr>
          <w:p w14:paraId="582E0651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552952" w14:paraId="44AD9FDF" w14:textId="77777777" w:rsidTr="005D4204">
        <w:trPr>
          <w:trHeight w:val="369"/>
        </w:trPr>
        <w:tc>
          <w:tcPr>
            <w:tcW w:w="3820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5BBF250D" w14:textId="77777777" w:rsidR="003A06A1" w:rsidRPr="00552952" w:rsidRDefault="003A06A1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tcBorders>
              <w:bottom w:val="single" w:sz="6" w:space="0" w:color="auto"/>
            </w:tcBorders>
            <w:vAlign w:val="center"/>
          </w:tcPr>
          <w:p w14:paraId="4EFD4F65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bottom w:val="single" w:sz="6" w:space="0" w:color="auto"/>
            </w:tcBorders>
            <w:vAlign w:val="center"/>
          </w:tcPr>
          <w:p w14:paraId="66DBB034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1503A4EB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47DA7FAC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2460BB15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bottom w:val="single" w:sz="6" w:space="0" w:color="auto"/>
              <w:right w:val="single" w:sz="2" w:space="0" w:color="auto"/>
            </w:tcBorders>
          </w:tcPr>
          <w:p w14:paraId="2DF5E70D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4DADB011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50" w:type="dxa"/>
            <w:tcBorders>
              <w:bottom w:val="single" w:sz="6" w:space="0" w:color="auto"/>
              <w:right w:val="single" w:sz="6" w:space="0" w:color="auto"/>
            </w:tcBorders>
          </w:tcPr>
          <w:p w14:paraId="1B486DEB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552952" w14:paraId="68D16223" w14:textId="77777777" w:rsidTr="005D4204">
        <w:trPr>
          <w:trHeight w:val="369"/>
        </w:trPr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3DAFD23" w14:textId="77777777" w:rsidR="003A06A1" w:rsidRPr="00552952" w:rsidRDefault="003A06A1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32DFA5D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5EA82AC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0A3E5DC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5AB61FE8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7F2F235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5E429672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3B928049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0476F" w14:textId="77777777" w:rsidR="003A06A1" w:rsidRPr="00552952" w:rsidRDefault="003A06A1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D47099" w14:paraId="268C7B08" w14:textId="77777777" w:rsidTr="005D4204">
        <w:tc>
          <w:tcPr>
            <w:tcW w:w="120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3AEB973" w14:textId="77777777" w:rsidR="003A06A1" w:rsidRPr="00D47099" w:rsidRDefault="003A06A1" w:rsidP="00777ED8">
            <w:pPr>
              <w:spacing w:after="12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0D375D" w14:textId="77777777" w:rsidR="003A06A1" w:rsidRPr="00D47099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1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11A24F" w14:textId="77777777" w:rsidR="003A06A1" w:rsidRPr="00D47099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A06A1" w:rsidRPr="00552952" w14:paraId="6030E679" w14:textId="77777777" w:rsidTr="005D4204">
        <w:tc>
          <w:tcPr>
            <w:tcW w:w="1345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89C92" w14:textId="77777777" w:rsidR="003A06A1" w:rsidRPr="00552952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52952">
              <w:rPr>
                <w:rFonts w:ascii="TH SarabunIT๙" w:hAnsi="TH SarabunIT๙" w:cs="TH SarabunIT๙"/>
                <w:sz w:val="28"/>
                <w:cs/>
              </w:rPr>
              <w:t>แปลงคะแนนรวม (ค) เป็นคะแนนประเมินผลสัมฤทธิ์ของงานที่มีฐานคะแนนเต็มเป็น 100 คะแนน (โดยนำ 20 มาคูณ)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7B95DC" w14:textId="77777777" w:rsidR="003A06A1" w:rsidRPr="00552952" w:rsidRDefault="003A06A1" w:rsidP="00777ED8">
            <w:pPr>
              <w:spacing w:after="12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4F0689B8" w14:textId="45DD8021" w:rsidR="003A06A1" w:rsidRDefault="003A06A1" w:rsidP="005D4204">
      <w:pPr>
        <w:spacing w:before="120" w:after="120" w:line="240" w:lineRule="auto"/>
        <w:jc w:val="both"/>
        <w:rPr>
          <w:rFonts w:ascii="TH SarabunIT๙" w:hAnsi="TH SarabunIT๙" w:cs="TH SarabunIT๙" w:hint="cs"/>
        </w:rPr>
      </w:pPr>
      <w:r w:rsidRPr="005D6DA6">
        <w:rPr>
          <w:rFonts w:ascii="TH SarabunIT๙" w:hAnsi="TH SarabunIT๙" w:cs="TH SarabunIT๙"/>
          <w:sz w:val="32"/>
          <w:szCs w:val="32"/>
          <w:cs/>
        </w:rPr>
        <w:t>ค่าเป้าหมายและค่าคะแนน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2784"/>
        <w:gridCol w:w="2784"/>
        <w:gridCol w:w="2784"/>
        <w:gridCol w:w="2814"/>
      </w:tblGrid>
      <w:tr w:rsidR="003A06A1" w:rsidRPr="00855613" w14:paraId="5F537D16" w14:textId="77777777" w:rsidTr="00777ED8">
        <w:trPr>
          <w:trHeight w:val="529"/>
        </w:trPr>
        <w:tc>
          <w:tcPr>
            <w:tcW w:w="2829" w:type="dxa"/>
            <w:vAlign w:val="center"/>
          </w:tcPr>
          <w:p w14:paraId="48DE48E9" w14:textId="77777777" w:rsidR="003A06A1" w:rsidRPr="00855613" w:rsidRDefault="003A06A1" w:rsidP="005D420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855613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830" w:type="dxa"/>
            <w:vAlign w:val="center"/>
          </w:tcPr>
          <w:p w14:paraId="129FF028" w14:textId="77777777" w:rsidR="003A06A1" w:rsidRPr="00855613" w:rsidRDefault="003A06A1" w:rsidP="005D420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คะแนน</w:t>
            </w:r>
            <w:r w:rsidRPr="00855613">
              <w:rPr>
                <w:rFonts w:ascii="TH SarabunIT๙" w:hAnsi="TH SarabunIT๙" w:cs="TH SarabunIT๙" w:hint="cs"/>
                <w:sz w:val="28"/>
                <w:cs/>
              </w:rPr>
              <w:t xml:space="preserve"> 2</w:t>
            </w:r>
          </w:p>
        </w:tc>
        <w:tc>
          <w:tcPr>
            <w:tcW w:w="2830" w:type="dxa"/>
            <w:vAlign w:val="center"/>
          </w:tcPr>
          <w:p w14:paraId="1CCCFC62" w14:textId="77777777" w:rsidR="003A06A1" w:rsidRPr="00855613" w:rsidRDefault="003A06A1" w:rsidP="005D420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855613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830" w:type="dxa"/>
            <w:vAlign w:val="center"/>
          </w:tcPr>
          <w:p w14:paraId="7EFB0ADF" w14:textId="77777777" w:rsidR="003A06A1" w:rsidRPr="00855613" w:rsidRDefault="003A06A1" w:rsidP="005D420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855613"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2855" w:type="dxa"/>
            <w:vAlign w:val="center"/>
          </w:tcPr>
          <w:p w14:paraId="7FDD13F4" w14:textId="77777777" w:rsidR="003A06A1" w:rsidRPr="00855613" w:rsidRDefault="003A06A1" w:rsidP="005D420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855613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</w:tr>
      <w:tr w:rsidR="003A06A1" w:rsidRPr="00855613" w14:paraId="1FA40A10" w14:textId="77777777" w:rsidTr="00777ED8">
        <w:tc>
          <w:tcPr>
            <w:tcW w:w="2829" w:type="dxa"/>
          </w:tcPr>
          <w:p w14:paraId="20F2A22A" w14:textId="77777777" w:rsidR="003A06A1" w:rsidRPr="00855613" w:rsidRDefault="003A06A1" w:rsidP="005D420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ค่าเป้าหมายระดับต่ำสุดที่รับได้</w:t>
            </w:r>
          </w:p>
        </w:tc>
        <w:tc>
          <w:tcPr>
            <w:tcW w:w="2830" w:type="dxa"/>
          </w:tcPr>
          <w:p w14:paraId="1743F1B0" w14:textId="77777777" w:rsidR="003A06A1" w:rsidRPr="00855613" w:rsidRDefault="003A06A1" w:rsidP="005D420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ค่าเป้าหมายระดับต่ำกว่ามาตรฐาน</w:t>
            </w:r>
          </w:p>
        </w:tc>
        <w:tc>
          <w:tcPr>
            <w:tcW w:w="2830" w:type="dxa"/>
          </w:tcPr>
          <w:p w14:paraId="249BAAE8" w14:textId="77777777" w:rsidR="003A06A1" w:rsidRPr="00855613" w:rsidRDefault="003A06A1" w:rsidP="005D420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ค่าเป้าหมายระดับมาตรฐาน</w:t>
            </w:r>
          </w:p>
        </w:tc>
        <w:tc>
          <w:tcPr>
            <w:tcW w:w="2830" w:type="dxa"/>
          </w:tcPr>
          <w:p w14:paraId="02F84214" w14:textId="77777777" w:rsidR="003A06A1" w:rsidRPr="00855613" w:rsidRDefault="003A06A1" w:rsidP="005D420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ค่าเป้าหมายสูงมากกว่าระดับมาตรฐานระดับยากปานกลาง</w:t>
            </w:r>
          </w:p>
        </w:tc>
        <w:tc>
          <w:tcPr>
            <w:tcW w:w="2855" w:type="dxa"/>
          </w:tcPr>
          <w:p w14:paraId="090BAACC" w14:textId="77777777" w:rsidR="003A06A1" w:rsidRPr="00855613" w:rsidRDefault="003A06A1" w:rsidP="005D420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ค่าเป้าหมายสูงมากกว่าระดับมาตรฐานมีความยากค่อนข้างมาก</w:t>
            </w:r>
            <w:r w:rsidRPr="00855613">
              <w:rPr>
                <w:rFonts w:ascii="TH SarabunIT๙" w:hAnsi="TH SarabunIT๙" w:cs="TH SarabunIT๙"/>
                <w:sz w:val="28"/>
              </w:rPr>
              <w:t xml:space="preserve">  </w:t>
            </w:r>
          </w:p>
        </w:tc>
      </w:tr>
    </w:tbl>
    <w:p w14:paraId="7322C9E3" w14:textId="77777777" w:rsidR="003A06A1" w:rsidRDefault="003A06A1" w:rsidP="003A06A1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18A8025D" w14:textId="77777777" w:rsidR="003A06A1" w:rsidRDefault="003A06A1" w:rsidP="003A06A1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006F7372" w14:textId="7AA0E698" w:rsidR="003A06A1" w:rsidRDefault="003A06A1" w:rsidP="003A06A1">
      <w:pPr>
        <w:spacing w:after="0" w:line="240" w:lineRule="auto"/>
        <w:jc w:val="both"/>
        <w:rPr>
          <w:rFonts w:ascii="TH SarabunIT๙" w:hAnsi="TH SarabunIT๙" w:cs="TH SarabunIT๙"/>
          <w:sz w:val="28"/>
          <w:cs/>
        </w:rPr>
      </w:pPr>
      <w:r w:rsidRPr="009B50FD">
        <w:rPr>
          <w:rFonts w:ascii="TH SarabunIT๙" w:hAnsi="TH SarabunIT๙" w:cs="TH SarabunIT๙" w:hint="cs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7BD4BC" wp14:editId="3196A0BB">
                <wp:simplePos x="0" y="0"/>
                <wp:positionH relativeFrom="column">
                  <wp:posOffset>8796655</wp:posOffset>
                </wp:positionH>
                <wp:positionV relativeFrom="paragraph">
                  <wp:posOffset>168275</wp:posOffset>
                </wp:positionV>
                <wp:extent cx="625475" cy="400050"/>
                <wp:effectExtent l="0" t="0" r="0" b="4445"/>
                <wp:wrapNone/>
                <wp:docPr id="809595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3D1367" w14:textId="77777777" w:rsidR="003A06A1" w:rsidRPr="005874CB" w:rsidRDefault="003A06A1" w:rsidP="003A06A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5874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BD4BC" id="Text Box 5" o:spid="_x0000_s1029" type="#_x0000_t202" style="position:absolute;left:0;text-align:left;margin-left:692.65pt;margin-top:13.25pt;width:49.2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" filled="f" stroked="f">
                <v:textbox>
                  <w:txbxContent>
                    <w:p w14:paraId="643D1367" w14:textId="77777777" w:rsidR="003A06A1" w:rsidRPr="005874CB" w:rsidRDefault="003A06A1" w:rsidP="003A06A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</w:pPr>
                      <w:r w:rsidRPr="005874CB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EAC7EBB" w14:textId="77777777" w:rsidR="003A06A1" w:rsidRDefault="003A06A1" w:rsidP="003A06A1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</w:p>
    <w:p w14:paraId="4A86AD1E" w14:textId="77777777" w:rsidR="003A06A1" w:rsidRPr="009B50FD" w:rsidRDefault="003A06A1" w:rsidP="003A06A1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9B50FD">
        <w:rPr>
          <w:rFonts w:ascii="TH SarabunIT๙" w:hAnsi="TH SarabunIT๙" w:cs="TH SarabunIT๙"/>
          <w:sz w:val="32"/>
          <w:szCs w:val="32"/>
          <w:cs/>
        </w:rPr>
        <w:t>แบบสรุปการประเมินสมรรถนะ</w:t>
      </w:r>
    </w:p>
    <w:p w14:paraId="2BAC2D65" w14:textId="77777777" w:rsidR="003A06A1" w:rsidRPr="009B50FD" w:rsidRDefault="003A06A1" w:rsidP="00520026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9B50FD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สำนักงานรัฐมนตรีและสำนักงานปลัดกระทรวงเกษตรและสหกรณ์ </w:t>
      </w:r>
    </w:p>
    <w:p w14:paraId="075638D6" w14:textId="77777777" w:rsidR="003A06A1" w:rsidRPr="009B50FD" w:rsidRDefault="003A06A1" w:rsidP="00E62A5B">
      <w:pPr>
        <w:spacing w:after="0" w:line="36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9B50FD">
        <w:rPr>
          <w:rFonts w:ascii="TH SarabunIT๙" w:hAnsi="TH SarabunIT๙" w:cs="TH SarabunIT๙" w:hint="cs"/>
          <w:sz w:val="32"/>
          <w:szCs w:val="32"/>
          <w:cs/>
        </w:rPr>
        <w:t>(สำหรับผู้ดำรงตำแหน่งประเภทผู้บริหาร ระดับต้น ประเภทผู้บริหาร ระดับสูง)</w:t>
      </w:r>
    </w:p>
    <w:p w14:paraId="11CF259D" w14:textId="77777777" w:rsidR="003A06A1" w:rsidRPr="009B50FD" w:rsidRDefault="003A06A1" w:rsidP="00E62A5B">
      <w:pPr>
        <w:spacing w:after="0" w:line="36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9B50FD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Pr="009B50F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9B50FD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9B50FD">
        <w:rPr>
          <w:rFonts w:ascii="TH SarabunIT๙" w:hAnsi="TH SarabunIT๙" w:cs="TH SarabunIT๙"/>
          <w:sz w:val="32"/>
          <w:szCs w:val="32"/>
          <w:cs/>
        </w:rPr>
        <w:t xml:space="preserve"> ครั้งที่ 1 </w:t>
      </w:r>
      <w:r w:rsidRPr="009B50FD">
        <w:rPr>
          <w:rFonts w:ascii="TH SarabunIT๙" w:hAnsi="TH SarabunIT๙" w:cs="TH SarabunIT๙" w:hint="cs"/>
          <w:sz w:val="32"/>
          <w:szCs w:val="32"/>
          <w:cs/>
        </w:rPr>
        <w:t>(๑ ต.ค. .... ถึง ๓๑ มี.ค. .........)</w:t>
      </w:r>
      <w:r w:rsidRPr="009B50FD">
        <w:rPr>
          <w:rFonts w:ascii="TH SarabunIT๙" w:hAnsi="TH SarabunIT๙" w:cs="TH SarabunIT๙"/>
          <w:sz w:val="32"/>
          <w:szCs w:val="32"/>
        </w:rPr>
        <w:t xml:space="preserve"> </w:t>
      </w:r>
      <w:r w:rsidRPr="009B50FD">
        <w:rPr>
          <w:rFonts w:ascii="TH SarabunIT๙" w:hAnsi="TH SarabunIT๙" w:cs="TH SarabunIT๙"/>
          <w:sz w:val="32"/>
          <w:szCs w:val="32"/>
        </w:rPr>
        <w:tab/>
      </w:r>
      <w:r w:rsidRPr="009B50FD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9B50FD">
        <w:rPr>
          <w:rFonts w:ascii="TH SarabunIT๙" w:hAnsi="TH SarabunIT๙" w:cs="TH SarabunIT๙"/>
          <w:sz w:val="32"/>
          <w:szCs w:val="32"/>
          <w:cs/>
        </w:rPr>
        <w:t xml:space="preserve"> ครั้งที่ 2</w:t>
      </w:r>
      <w:r w:rsidRPr="009B50FD">
        <w:rPr>
          <w:rFonts w:ascii="TH SarabunIT๙" w:hAnsi="TH SarabunIT๙" w:cs="TH SarabunIT๙"/>
          <w:sz w:val="32"/>
          <w:szCs w:val="32"/>
        </w:rPr>
        <w:t xml:space="preserve"> </w:t>
      </w:r>
      <w:r w:rsidRPr="009B50FD">
        <w:rPr>
          <w:rFonts w:ascii="TH SarabunIT๙" w:hAnsi="TH SarabunIT๙" w:cs="TH SarabunIT๙" w:hint="cs"/>
          <w:sz w:val="32"/>
          <w:szCs w:val="32"/>
          <w:cs/>
        </w:rPr>
        <w:t>(๑ เม.ย. ......... ถึง ๓๐ ก.ย. ........... )</w:t>
      </w:r>
    </w:p>
    <w:p w14:paraId="52E2B088" w14:textId="77777777" w:rsidR="003A06A1" w:rsidRPr="00D47099" w:rsidRDefault="003A06A1" w:rsidP="00E62A5B">
      <w:pPr>
        <w:tabs>
          <w:tab w:val="left" w:pos="8030"/>
          <w:tab w:val="left" w:pos="12100"/>
        </w:tabs>
        <w:spacing w:after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 xml:space="preserve">ชื่อผู้รับการประเมิน </w:t>
      </w:r>
      <w:r w:rsidRPr="00D47099">
        <w:rPr>
          <w:rFonts w:ascii="TH SarabunIT๙" w:hAnsi="TH SarabunIT๙" w:cs="TH SarabunIT๙"/>
          <w:sz w:val="32"/>
          <w:szCs w:val="32"/>
        </w:rPr>
        <w:t>(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นาย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D47099">
        <w:rPr>
          <w:rFonts w:ascii="TH SarabunIT๙" w:hAnsi="TH SarabunIT๙" w:cs="TH SarabunIT๙"/>
          <w:sz w:val="32"/>
          <w:szCs w:val="32"/>
        </w:rPr>
        <w:t>)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</w:t>
      </w:r>
      <w:r w:rsidRPr="00B81F8D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D47099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BF264B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B81F8D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p w14:paraId="5D9B2998" w14:textId="77777777" w:rsidR="003A06A1" w:rsidRDefault="003A06A1" w:rsidP="00E62A5B">
      <w:pPr>
        <w:tabs>
          <w:tab w:val="left" w:pos="8030"/>
          <w:tab w:val="left" w:pos="12100"/>
        </w:tabs>
        <w:spacing w:after="0" w:line="360" w:lineRule="auto"/>
        <w:jc w:val="both"/>
        <w:rPr>
          <w:rFonts w:ascii="TH SarabunIT๙" w:hAnsi="TH SarabunIT๙" w:cs="TH SarabunIT๙"/>
          <w:color w:val="FFFFFF"/>
          <w:sz w:val="32"/>
          <w:szCs w:val="32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>ชื่อผู้บังคับบัญชา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ผู้ประเมิน</w:t>
      </w:r>
      <w:r w:rsidRPr="00D47099">
        <w:rPr>
          <w:rFonts w:ascii="TH SarabunIT๙" w:hAnsi="TH SarabunIT๙" w:cs="TH SarabunIT๙"/>
          <w:sz w:val="32"/>
          <w:szCs w:val="32"/>
        </w:rPr>
        <w:t xml:space="preserve"> (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นาย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D47099">
        <w:rPr>
          <w:rFonts w:ascii="TH SarabunIT๙" w:hAnsi="TH SarabunIT๙" w:cs="TH SarabunIT๙"/>
          <w:sz w:val="32"/>
          <w:szCs w:val="32"/>
        </w:rPr>
        <w:t>)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</w:t>
      </w:r>
      <w:r w:rsidRPr="00BF264B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D47099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BF264B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BF264B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tbl>
      <w:tblPr>
        <w:tblW w:w="152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134"/>
        <w:gridCol w:w="1134"/>
        <w:gridCol w:w="1134"/>
        <w:gridCol w:w="1276"/>
        <w:gridCol w:w="2976"/>
        <w:gridCol w:w="3510"/>
      </w:tblGrid>
      <w:tr w:rsidR="003A06A1" w:rsidRPr="00D47099" w14:paraId="0EFE5D7D" w14:textId="77777777" w:rsidTr="00777ED8">
        <w:trPr>
          <w:trHeight w:val="487"/>
        </w:trPr>
        <w:tc>
          <w:tcPr>
            <w:tcW w:w="4112" w:type="dxa"/>
          </w:tcPr>
          <w:p w14:paraId="688AEABE" w14:textId="77777777" w:rsidR="003A06A1" w:rsidRPr="00D47099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สมรรถนะ</w:t>
            </w:r>
          </w:p>
        </w:tc>
        <w:tc>
          <w:tcPr>
            <w:tcW w:w="1134" w:type="dxa"/>
          </w:tcPr>
          <w:p w14:paraId="345C675F" w14:textId="77777777" w:rsidR="003A06A1" w:rsidRPr="00D47099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ระดับที่คาดหวัง</w:t>
            </w:r>
          </w:p>
        </w:tc>
        <w:tc>
          <w:tcPr>
            <w:tcW w:w="1134" w:type="dxa"/>
          </w:tcPr>
          <w:p w14:paraId="57F67403" w14:textId="77777777" w:rsidR="003A06A1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คะแนน</w:t>
            </w:r>
            <w:r w:rsidRPr="00D47099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24CD8264" w14:textId="77777777" w:rsidR="003A06A1" w:rsidRPr="00D47099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134" w:type="dxa"/>
          </w:tcPr>
          <w:p w14:paraId="7B0FEDFF" w14:textId="77777777" w:rsidR="003A06A1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น้ำหนัก</w:t>
            </w:r>
          </w:p>
          <w:p w14:paraId="2D2A4E44" w14:textId="77777777" w:rsidR="003A06A1" w:rsidRPr="00D47099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ข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276" w:type="dxa"/>
          </w:tcPr>
          <w:p w14:paraId="4B095FA5" w14:textId="77777777" w:rsidR="003A06A1" w:rsidRPr="00D47099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รว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</w:p>
          <w:p w14:paraId="41A707B8" w14:textId="77777777" w:rsidR="003A06A1" w:rsidRPr="00D47099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ค</w:t>
            </w:r>
            <w:r w:rsidRPr="00D47099">
              <w:rPr>
                <w:rFonts w:ascii="TH SarabunIT๙" w:hAnsi="TH SarabunIT๙" w:cs="TH SarabunIT๙"/>
                <w:sz w:val="28"/>
              </w:rPr>
              <w:t>=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</w:rPr>
              <w:t>x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ข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2976" w:type="dxa"/>
          </w:tcPr>
          <w:p w14:paraId="3FE00253" w14:textId="77777777" w:rsidR="003A06A1" w:rsidRPr="00D47099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บันทึกโดยผู้ประเมิน และผู้ถู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ประเมิน </w:t>
            </w:r>
          </w:p>
          <w:p w14:paraId="0FC5F3E3" w14:textId="77777777" w:rsidR="003A06A1" w:rsidRPr="00D47099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ถ้ามี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3510" w:type="dxa"/>
            <w:vMerge w:val="restart"/>
          </w:tcPr>
          <w:p w14:paraId="3829F4C0" w14:textId="77777777" w:rsidR="003A06A1" w:rsidRPr="00BF264B" w:rsidRDefault="003A06A1" w:rsidP="00E62A5B">
            <w:pPr>
              <w:spacing w:after="0" w:line="360" w:lineRule="auto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BF264B">
              <w:rPr>
                <w:rFonts w:ascii="TH SarabunIT๙" w:hAnsi="TH SarabunIT๙" w:cs="TH SarabunIT๙"/>
                <w:sz w:val="28"/>
                <w:u w:val="single"/>
                <w:cs/>
              </w:rPr>
              <w:t>แนวทางการกำหนดประเมินสมรรถนะ</w:t>
            </w:r>
          </w:p>
          <w:p w14:paraId="3C9F46D0" w14:textId="77777777" w:rsidR="003A06A1" w:rsidRPr="00BF264B" w:rsidRDefault="003A06A1" w:rsidP="00E62A5B">
            <w:pPr>
              <w:spacing w:after="0" w:line="240" w:lineRule="auto"/>
              <w:ind w:left="478" w:hanging="567"/>
              <w:rPr>
                <w:rFonts w:ascii="TH SarabunIT๙" w:hAnsi="TH SarabunIT๙" w:cs="TH SarabunIT๙"/>
                <w:sz w:val="28"/>
              </w:rPr>
            </w:pPr>
            <w:r w:rsidRPr="00BF264B">
              <w:rPr>
                <w:rFonts w:ascii="TH SarabunIT๙" w:hAnsi="TH SarabunIT๙" w:cs="TH SarabunIT๙"/>
                <w:b/>
                <w:bCs/>
                <w:sz w:val="28"/>
              </w:rPr>
              <w:t xml:space="preserve">  </w:t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</w:rPr>
              <w:sym w:font="Wingdings" w:char="F06F"/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ab/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ได้นำคะแนนมาจากแบบประเมินสมรรถนะอื่นๆ มาสรุปไว้ในแบบประ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</w:t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มินฯ นี้</w:t>
            </w:r>
          </w:p>
          <w:p w14:paraId="456C63F7" w14:textId="77777777" w:rsidR="003A06A1" w:rsidRPr="00BF264B" w:rsidRDefault="003A06A1" w:rsidP="00E62A5B">
            <w:pPr>
              <w:spacing w:after="0" w:line="240" w:lineRule="auto"/>
              <w:ind w:left="478" w:hanging="567"/>
              <w:rPr>
                <w:rFonts w:ascii="TH SarabunIT๙" w:hAnsi="TH SarabunIT๙" w:cs="TH SarabunIT๙"/>
                <w:sz w:val="28"/>
              </w:rPr>
            </w:pP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ab/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ระบุ</w:t>
            </w:r>
            <w:r w:rsidRPr="00BF264B">
              <w:rPr>
                <w:rFonts w:ascii="TH SarabunIT๙" w:hAnsi="TH SarabunIT๙" w:cs="TH SarabunIT๙"/>
                <w:sz w:val="28"/>
              </w:rPr>
              <w:t>………………………………….</w:t>
            </w:r>
          </w:p>
          <w:p w14:paraId="6A43E2BB" w14:textId="77777777" w:rsidR="003A06A1" w:rsidRPr="00BF264B" w:rsidRDefault="003A06A1" w:rsidP="00E62A5B">
            <w:pPr>
              <w:spacing w:after="0" w:line="240" w:lineRule="auto"/>
              <w:ind w:left="567" w:hanging="567"/>
              <w:rPr>
                <w:rFonts w:ascii="TH SarabunIT๙" w:hAnsi="TH SarabunIT๙" w:cs="TH SarabunIT๙"/>
                <w:sz w:val="28"/>
                <w:cs/>
              </w:rPr>
            </w:pPr>
          </w:p>
          <w:p w14:paraId="495DFE45" w14:textId="77777777" w:rsidR="003A06A1" w:rsidRDefault="003A06A1" w:rsidP="00E62A5B">
            <w:pPr>
              <w:spacing w:after="0" w:line="240" w:lineRule="auto"/>
              <w:ind w:left="478" w:hanging="478"/>
              <w:rPr>
                <w:rFonts w:ascii="TH SarabunIT๙" w:hAnsi="TH SarabunIT๙" w:cs="TH SarabunIT๙"/>
                <w:sz w:val="28"/>
              </w:rPr>
            </w:pPr>
            <w:r w:rsidRPr="00BF264B">
              <w:rPr>
                <w:rFonts w:ascii="TH SarabunIT๙" w:hAnsi="TH SarabunIT๙" w:cs="TH SarabunIT๙"/>
                <w:b/>
                <w:bCs/>
                <w:sz w:val="28"/>
              </w:rPr>
              <w:sym w:font="Wingdings" w:char="F06F"/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ab/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ใช้แบบประเมินฯ นี้ในการประเมินสมรรถนะ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โดยตั้งมาตรวัดสมรรถนะ</w:t>
            </w:r>
          </w:p>
          <w:p w14:paraId="35F06AD8" w14:textId="77777777" w:rsidR="003A06A1" w:rsidRPr="00BF264B" w:rsidRDefault="003A06A1" w:rsidP="00E62A5B">
            <w:pPr>
              <w:spacing w:after="0" w:line="240" w:lineRule="auto"/>
              <w:ind w:left="478" w:hanging="24"/>
              <w:rPr>
                <w:rFonts w:ascii="TH SarabunIT๙" w:hAnsi="TH SarabunIT๙" w:cs="TH SarabunIT๙"/>
                <w:sz w:val="28"/>
                <w:cs/>
              </w:rPr>
            </w:pPr>
            <w:r w:rsidRPr="00BF264B">
              <w:rPr>
                <w:rFonts w:ascii="TH SarabunIT๙" w:hAnsi="TH SarabunIT๙" w:cs="TH SarabunIT๙"/>
                <w:sz w:val="28"/>
                <w:cs/>
              </w:rPr>
              <w:t>ซึ่งส่วนราชการเห็นว่ามีความเหมาะสมไว้ดังนี้</w:t>
            </w:r>
          </w:p>
          <w:p w14:paraId="633FA8C6" w14:textId="77777777" w:rsidR="003A06A1" w:rsidRPr="00D47099" w:rsidRDefault="003A06A1" w:rsidP="00E62A5B">
            <w:pPr>
              <w:spacing w:after="0" w:line="360" w:lineRule="auto"/>
              <w:ind w:left="884" w:hanging="284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1C3A98A3" w14:textId="77777777" w:rsidR="003A06A1" w:rsidRPr="00D47099" w:rsidRDefault="003A06A1" w:rsidP="00E62A5B">
            <w:pPr>
              <w:spacing w:after="0" w:line="36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3A06A1" w:rsidRPr="00552952" w14:paraId="529856CD" w14:textId="77777777" w:rsidTr="00632182">
        <w:trPr>
          <w:trHeight w:val="522"/>
        </w:trPr>
        <w:tc>
          <w:tcPr>
            <w:tcW w:w="4112" w:type="dxa"/>
            <w:vAlign w:val="center"/>
          </w:tcPr>
          <w:p w14:paraId="4F5547B2" w14:textId="13F37C3C" w:rsidR="003A06A1" w:rsidRPr="00E62A5B" w:rsidRDefault="003A06A1" w:rsidP="00E62A5B">
            <w:pPr>
              <w:spacing w:after="0" w:line="240" w:lineRule="auto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สมรรถนะหลัก</w:t>
            </w:r>
            <w:r w:rsidR="00520026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สำหรับผู้บริหาร</w:t>
            </w:r>
          </w:p>
        </w:tc>
        <w:tc>
          <w:tcPr>
            <w:tcW w:w="1134" w:type="dxa"/>
            <w:vAlign w:val="center"/>
          </w:tcPr>
          <w:p w14:paraId="15AC55DA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vAlign w:val="center"/>
          </w:tcPr>
          <w:p w14:paraId="0F664C0A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vAlign w:val="center"/>
          </w:tcPr>
          <w:p w14:paraId="627FC5D1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AD4C6E1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2FDE8B6B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10" w:type="dxa"/>
            <w:vMerge/>
          </w:tcPr>
          <w:p w14:paraId="07974E02" w14:textId="77777777" w:rsidR="003A06A1" w:rsidRPr="00552952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285C85" w14:paraId="6F900982" w14:textId="77777777" w:rsidTr="00632182">
        <w:trPr>
          <w:trHeight w:val="558"/>
        </w:trPr>
        <w:tc>
          <w:tcPr>
            <w:tcW w:w="4112" w:type="dxa"/>
            <w:vAlign w:val="center"/>
          </w:tcPr>
          <w:p w14:paraId="3946D987" w14:textId="77777777" w:rsidR="003A06A1" w:rsidRPr="00E62A5B" w:rsidRDefault="003A06A1" w:rsidP="00E62A5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1. การ</w:t>
            </w:r>
            <w:r w:rsidRPr="00E62A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สื่อสารและสร้างความผูกพัน</w:t>
            </w:r>
          </w:p>
        </w:tc>
        <w:tc>
          <w:tcPr>
            <w:tcW w:w="1134" w:type="dxa"/>
            <w:vAlign w:val="center"/>
          </w:tcPr>
          <w:p w14:paraId="6E13EED3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vAlign w:val="center"/>
          </w:tcPr>
          <w:p w14:paraId="0DBE0C3E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EE8561A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E62A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E62A5B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1276" w:type="dxa"/>
          </w:tcPr>
          <w:p w14:paraId="423C0A66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1467B490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10" w:type="dxa"/>
            <w:vMerge/>
          </w:tcPr>
          <w:p w14:paraId="6986B30E" w14:textId="77777777" w:rsidR="003A06A1" w:rsidRPr="00285C85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285C85" w14:paraId="77C1CF78" w14:textId="77777777" w:rsidTr="00632182">
        <w:trPr>
          <w:trHeight w:val="566"/>
        </w:trPr>
        <w:tc>
          <w:tcPr>
            <w:tcW w:w="4112" w:type="dxa"/>
            <w:vAlign w:val="center"/>
          </w:tcPr>
          <w:p w14:paraId="03C9AFE0" w14:textId="77777777" w:rsidR="003A06A1" w:rsidRPr="00E62A5B" w:rsidRDefault="003A06A1" w:rsidP="00E62A5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</w:t>
            </w:r>
            <w:r w:rsidRPr="00E62A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การเรียนรู้และพัฒนา</w:t>
            </w:r>
          </w:p>
        </w:tc>
        <w:tc>
          <w:tcPr>
            <w:tcW w:w="1134" w:type="dxa"/>
            <w:vAlign w:val="center"/>
          </w:tcPr>
          <w:p w14:paraId="6B6CCA5C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79C2F25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DC984DE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E62A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E62A5B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1276" w:type="dxa"/>
          </w:tcPr>
          <w:p w14:paraId="46FB1E1A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2ABEA30A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10" w:type="dxa"/>
            <w:vMerge/>
          </w:tcPr>
          <w:p w14:paraId="6E817712" w14:textId="77777777" w:rsidR="003A06A1" w:rsidRPr="00285C85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285C85" w14:paraId="5C315FD2" w14:textId="77777777" w:rsidTr="00632182">
        <w:trPr>
          <w:trHeight w:val="546"/>
        </w:trPr>
        <w:tc>
          <w:tcPr>
            <w:tcW w:w="4112" w:type="dxa"/>
            <w:vAlign w:val="center"/>
          </w:tcPr>
          <w:p w14:paraId="61411804" w14:textId="77777777" w:rsidR="003A06A1" w:rsidRPr="00E62A5B" w:rsidRDefault="003A06A1" w:rsidP="00E62A5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3. การ</w:t>
            </w:r>
            <w:r w:rsidRPr="00E62A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ปฏิรูป/ปรับเปลี่ยนราชการสู่อนาคต</w:t>
            </w:r>
          </w:p>
        </w:tc>
        <w:tc>
          <w:tcPr>
            <w:tcW w:w="1134" w:type="dxa"/>
            <w:vAlign w:val="center"/>
          </w:tcPr>
          <w:p w14:paraId="1943412D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4280828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ECDB1D5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E62A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E62A5B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1276" w:type="dxa"/>
          </w:tcPr>
          <w:p w14:paraId="442C2746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6CEB7BAC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10" w:type="dxa"/>
            <w:vMerge/>
          </w:tcPr>
          <w:p w14:paraId="20F46E1F" w14:textId="77777777" w:rsidR="003A06A1" w:rsidRPr="00285C85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285C85" w14:paraId="4154AE19" w14:textId="77777777" w:rsidTr="00632182">
        <w:trPr>
          <w:trHeight w:val="554"/>
        </w:trPr>
        <w:tc>
          <w:tcPr>
            <w:tcW w:w="4112" w:type="dxa"/>
            <w:vAlign w:val="center"/>
          </w:tcPr>
          <w:p w14:paraId="6D35DCD8" w14:textId="77777777" w:rsidR="003A06A1" w:rsidRPr="00E62A5B" w:rsidRDefault="003A06A1" w:rsidP="00E62A5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4. การ</w:t>
            </w:r>
            <w:r w:rsidRPr="00E62A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รักษาวินัย คุณ</w:t>
            </w: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ธรรม และจริยธรรม</w:t>
            </w:r>
          </w:p>
        </w:tc>
        <w:tc>
          <w:tcPr>
            <w:tcW w:w="1134" w:type="dxa"/>
            <w:vAlign w:val="center"/>
          </w:tcPr>
          <w:p w14:paraId="46663757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A65DB99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0A65201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E62A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E62A5B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1276" w:type="dxa"/>
          </w:tcPr>
          <w:p w14:paraId="57A4A689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6295BC1F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10" w:type="dxa"/>
            <w:vMerge/>
          </w:tcPr>
          <w:p w14:paraId="255ECFC0" w14:textId="77777777" w:rsidR="003A06A1" w:rsidRPr="00285C85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285C85" w14:paraId="3CD875D9" w14:textId="77777777" w:rsidTr="00632182">
        <w:trPr>
          <w:trHeight w:val="420"/>
        </w:trPr>
        <w:tc>
          <w:tcPr>
            <w:tcW w:w="4112" w:type="dxa"/>
            <w:vAlign w:val="center"/>
          </w:tcPr>
          <w:p w14:paraId="68A7DB82" w14:textId="77777777" w:rsidR="003A06A1" w:rsidRPr="00E62A5B" w:rsidRDefault="003A06A1" w:rsidP="00E62A5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vAlign w:val="center"/>
          </w:tcPr>
          <w:p w14:paraId="0A9CEFAF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1A3BDCD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vAlign w:val="center"/>
          </w:tcPr>
          <w:p w14:paraId="41B54846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2A2875C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102FBDC6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10" w:type="dxa"/>
            <w:vMerge/>
          </w:tcPr>
          <w:p w14:paraId="1290173F" w14:textId="77777777" w:rsidR="003A06A1" w:rsidRPr="00285C85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285C85" w14:paraId="3C78B4C9" w14:textId="77777777" w:rsidTr="00632182">
        <w:trPr>
          <w:trHeight w:val="554"/>
        </w:trPr>
        <w:tc>
          <w:tcPr>
            <w:tcW w:w="6380" w:type="dxa"/>
            <w:gridSpan w:val="3"/>
            <w:vAlign w:val="center"/>
          </w:tcPr>
          <w:p w14:paraId="572DD4E1" w14:textId="77777777" w:rsidR="003A06A1" w:rsidRPr="00E62A5B" w:rsidRDefault="003A06A1" w:rsidP="00E62A5B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  <w:vAlign w:val="center"/>
          </w:tcPr>
          <w:p w14:paraId="144CADC8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  <w:r w:rsidRPr="00E62A5B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1276" w:type="dxa"/>
          </w:tcPr>
          <w:p w14:paraId="5CB396AA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70A7DCC2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10" w:type="dxa"/>
            <w:vMerge/>
          </w:tcPr>
          <w:p w14:paraId="72CCF8FB" w14:textId="77777777" w:rsidR="003A06A1" w:rsidRPr="00285C85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A06A1" w:rsidRPr="00552952" w14:paraId="0A96298F" w14:textId="77777777" w:rsidTr="00632182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Look w:val="04A0" w:firstRow="1" w:lastRow="0" w:firstColumn="1" w:lastColumn="0" w:noHBand="0" w:noVBand="1"/>
        </w:tblPrEx>
        <w:trPr>
          <w:trHeight w:val="840"/>
        </w:trPr>
        <w:tc>
          <w:tcPr>
            <w:tcW w:w="75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E94CB" w14:textId="77777777" w:rsid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แปลงคะแนนรวม (ค) เป็นคะแนนประเมินที่มีฐานคะแนนเต็มเป็น 100 คะแนน </w:t>
            </w:r>
          </w:p>
          <w:p w14:paraId="7DBC69BE" w14:textId="1DE9DA76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(โดยนำ 20 มาคูณ)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319F5A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BB06F4" w14:textId="77777777" w:rsidR="003A06A1" w:rsidRPr="00E62A5B" w:rsidRDefault="003A06A1" w:rsidP="00E62A5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068E85" w14:textId="77777777" w:rsidR="003A06A1" w:rsidRPr="00552952" w:rsidRDefault="003A06A1" w:rsidP="00E62A5B">
            <w:pPr>
              <w:spacing w:after="0" w:line="36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3DC510FE" w14:textId="77777777" w:rsidR="003A06A1" w:rsidRPr="00A86A8D" w:rsidRDefault="003A06A1" w:rsidP="00E62A5B">
      <w:pPr>
        <w:spacing w:after="0" w:line="360" w:lineRule="auto"/>
        <w:jc w:val="both"/>
        <w:rPr>
          <w:rFonts w:ascii="TH SarabunIT๙" w:hAnsi="TH SarabunIT๙" w:cs="TH SarabunIT๙"/>
          <w:sz w:val="28"/>
        </w:rPr>
      </w:pPr>
    </w:p>
    <w:p w14:paraId="4C29A309" w14:textId="77777777" w:rsidR="003A06A1" w:rsidRDefault="003A06A1" w:rsidP="00E62A5B">
      <w:pPr>
        <w:spacing w:after="0" w:line="360" w:lineRule="auto"/>
        <w:jc w:val="both"/>
        <w:rPr>
          <w:rFonts w:ascii="TH SarabunIT๙" w:hAnsi="TH SarabunIT๙" w:cs="TH SarabunIT๙"/>
        </w:rPr>
      </w:pPr>
    </w:p>
    <w:p w14:paraId="367B07CA" w14:textId="77777777" w:rsidR="003A06A1" w:rsidRDefault="003A06A1" w:rsidP="00E62A5B">
      <w:pPr>
        <w:spacing w:after="0" w:line="360" w:lineRule="auto"/>
        <w:jc w:val="both"/>
        <w:rPr>
          <w:rFonts w:ascii="TH SarabunIT๙" w:hAnsi="TH SarabunIT๙" w:cs="TH SarabunIT๙"/>
        </w:rPr>
      </w:pPr>
    </w:p>
    <w:p w14:paraId="7160F0B4" w14:textId="77777777" w:rsidR="00D84C2F" w:rsidRDefault="00D84C2F" w:rsidP="00E62A5B">
      <w:pPr>
        <w:spacing w:after="0" w:line="360" w:lineRule="auto"/>
        <w:jc w:val="both"/>
        <w:rPr>
          <w:rFonts w:ascii="TH SarabunIT๙" w:hAnsi="TH SarabunIT๙" w:cs="TH SarabunIT๙"/>
        </w:rPr>
      </w:pPr>
    </w:p>
    <w:p w14:paraId="23E14F2D" w14:textId="77777777" w:rsidR="003A06A1" w:rsidRDefault="003A06A1" w:rsidP="003A06A1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1DA8D911" w14:textId="77777777" w:rsidR="00520026" w:rsidRDefault="00520026" w:rsidP="003A06A1">
      <w:pPr>
        <w:spacing w:after="0" w:line="240" w:lineRule="auto"/>
        <w:jc w:val="both"/>
        <w:rPr>
          <w:rFonts w:ascii="TH SarabunIT๙" w:hAnsi="TH SarabunIT๙" w:cs="TH SarabunIT๙" w:hint="cs"/>
        </w:rPr>
      </w:pPr>
    </w:p>
    <w:p w14:paraId="4BB1DC7E" w14:textId="77777777" w:rsidR="003A06A1" w:rsidRDefault="003A06A1" w:rsidP="003A06A1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0CEF4A2D" w14:textId="77777777" w:rsidR="003A06A1" w:rsidRDefault="003A06A1" w:rsidP="003A06A1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52FD619C" w14:textId="5B713F6D" w:rsidR="003A06A1" w:rsidRDefault="003A06A1" w:rsidP="003A06A1">
      <w:pPr>
        <w:spacing w:after="0" w:line="240" w:lineRule="auto"/>
        <w:jc w:val="both"/>
        <w:rPr>
          <w:rFonts w:ascii="TH SarabunIT๙" w:hAnsi="TH SarabunIT๙" w:cs="TH SarabunIT๙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9D2CC1" wp14:editId="14A00F22">
                <wp:simplePos x="0" y="0"/>
                <wp:positionH relativeFrom="margin">
                  <wp:posOffset>8346440</wp:posOffset>
                </wp:positionH>
                <wp:positionV relativeFrom="paragraph">
                  <wp:posOffset>1905</wp:posOffset>
                </wp:positionV>
                <wp:extent cx="762000" cy="344805"/>
                <wp:effectExtent l="0" t="0" r="0" b="0"/>
                <wp:wrapNone/>
                <wp:docPr id="6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2000" cy="3448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7DF3FD" w14:textId="77777777" w:rsidR="003A06A1" w:rsidRPr="0016742A" w:rsidRDefault="003A06A1" w:rsidP="003A06A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D2CC1" id="Text Box 4" o:spid="_x0000_s1030" type="#_x0000_t202" style="position:absolute;left:0;text-align:left;margin-left:657.2pt;margin-top:.15pt;width:60pt;height:27.1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" fillcolor="window" stroked="f" strokeweight=".5pt">
                <v:textbox>
                  <w:txbxContent>
                    <w:p w14:paraId="237DF3FD" w14:textId="77777777" w:rsidR="003A06A1" w:rsidRPr="0016742A" w:rsidRDefault="003A06A1" w:rsidP="003A06A1">
                      <w:pPr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968B07" w14:textId="77777777" w:rsidR="003A06A1" w:rsidRDefault="003A06A1" w:rsidP="003A06A1">
      <w:pPr>
        <w:tabs>
          <w:tab w:val="left" w:pos="720"/>
          <w:tab w:val="left" w:pos="1440"/>
          <w:tab w:val="left" w:pos="1800"/>
          <w:tab w:val="left" w:pos="2160"/>
        </w:tabs>
        <w:rPr>
          <w:rFonts w:ascii="TH SarabunIT๙" w:hAnsi="TH SarabunIT๙" w:cs="TH SarabunIT๙"/>
          <w:b/>
          <w:bCs/>
          <w:sz w:val="28"/>
        </w:rPr>
      </w:pPr>
    </w:p>
    <w:p w14:paraId="73607C88" w14:textId="77777777" w:rsidR="003A06A1" w:rsidRPr="00E62A5B" w:rsidRDefault="003A06A1" w:rsidP="003A06A1">
      <w:pPr>
        <w:tabs>
          <w:tab w:val="left" w:pos="720"/>
          <w:tab w:val="left" w:pos="1440"/>
          <w:tab w:val="left" w:pos="1800"/>
          <w:tab w:val="left" w:pos="216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62A5B">
        <w:rPr>
          <w:rFonts w:ascii="TH SarabunIT๙" w:hAnsi="TH SarabunIT๙" w:cs="TH SarabunIT๙"/>
          <w:b/>
          <w:bCs/>
          <w:sz w:val="32"/>
          <w:szCs w:val="32"/>
          <w:cs/>
        </w:rPr>
        <w:t>มาตรวัดสมรรถนะ  ใช้แบบกำหนดให้ใช้บุคคลคนเดียวเป็นผู้ประเมินโดยผู้บังคับบัญชาระดับต้นของผู้รับการประเมินเป็นการสังเกตพฤติกรรมที่ชัดเจนของผู้รับการประเมินที่แสดงออก    ให้เห็นอย่างเด่นชัด สำหรับมาตรวัดสมรรถนะใช้แบบการพิจารณาจุดอ่อนจุดแข็งเชิงพฤติกรรมของผู้รับการประเมิน โดยพิจารณาจากพฤติกรรมที่แสดงออกของผู้รับการประเมินว่าเป็นไปตามที่กำหนดไว้ในพจนานุกรมสมรรถนะที่คาดหวังในระดับใด มีจุดอ่อนที่จะต้องปรับปรุงพัฒนามากน้อยเพียงใด และสิ่งที่ทำได้นั้นดีเด่นถึงระดับที่อาจถือเป็นจุดแข็งของผู้รับการประเมิน โดยมีเกณฑ์การประเมินให้คะแนน ดังนี้</w:t>
      </w: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835"/>
        <w:gridCol w:w="2835"/>
        <w:gridCol w:w="2835"/>
        <w:gridCol w:w="2835"/>
      </w:tblGrid>
      <w:tr w:rsidR="003A06A1" w:rsidRPr="00E62A5B" w14:paraId="1D3355EA" w14:textId="77777777" w:rsidTr="00777ED8">
        <w:trPr>
          <w:trHeight w:val="28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66A50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๑ คะแนน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9511C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๒ คะแนน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9750B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๓ คะแนน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E09E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๔ คะแนน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DB07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๕ คะแนน</w:t>
            </w:r>
          </w:p>
        </w:tc>
      </w:tr>
      <w:tr w:rsidR="003A06A1" w:rsidRPr="00E62A5B" w14:paraId="361D5B28" w14:textId="77777777" w:rsidTr="00777ED8">
        <w:trPr>
          <w:trHeight w:val="2668"/>
        </w:trPr>
        <w:tc>
          <w:tcPr>
            <w:tcW w:w="2835" w:type="dxa"/>
            <w:hideMark/>
          </w:tcPr>
          <w:p w14:paraId="5573B897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จำเป็นต้องพัฒนาอย่างยิ่ง</w:t>
            </w:r>
          </w:p>
          <w:p w14:paraId="537D56BD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0A75815B" w14:textId="77777777" w:rsidR="003A06A1" w:rsidRPr="00E62A5B" w:rsidRDefault="003A06A1" w:rsidP="00777ED8">
            <w:pPr>
              <w:tabs>
                <w:tab w:val="left" w:pos="1665"/>
                <w:tab w:val="left" w:pos="1980"/>
                <w:tab w:val="left" w:pos="2160"/>
                <w:tab w:val="left" w:pos="2340"/>
                <w:tab w:val="left" w:pos="2520"/>
                <w:tab w:val="left" w:pos="2835"/>
                <w:tab w:val="left" w:pos="3119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ไม่สามารถแสดงพฤติกรรมตามที่</w:t>
            </w:r>
            <w:r w:rsidRPr="00E62A5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ระบุไว้ใน</w:t>
            </w:r>
            <w:r w:rsidRPr="00E62A5B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คู่มือ</w:t>
            </w:r>
            <w:r w:rsidRPr="00E62A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ความรู้ความสามารถ</w:t>
            </w: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ให้เห็นได้</w:t>
            </w:r>
          </w:p>
        </w:tc>
        <w:tc>
          <w:tcPr>
            <w:tcW w:w="2835" w:type="dxa"/>
            <w:hideMark/>
          </w:tcPr>
          <w:p w14:paraId="58F03ABA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ต้องพัฒนา</w:t>
            </w:r>
          </w:p>
          <w:p w14:paraId="1309D407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7B17DDF1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แสดงพฤติกรรมที่คาดหวัง</w:t>
            </w:r>
          </w:p>
          <w:p w14:paraId="5DAA58BD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ได้น้อยกว่าครึ่งหนึ่งของที่กำหนด และเห็นได้ชัดว่า</w:t>
            </w:r>
          </w:p>
          <w:p w14:paraId="6B1B43F7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มีพฤติกรรมบางอย่างที่ต้อง</w:t>
            </w:r>
          </w:p>
          <w:p w14:paraId="100B5DDC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ได้รับการพัฒนา</w:t>
            </w:r>
          </w:p>
        </w:tc>
        <w:tc>
          <w:tcPr>
            <w:tcW w:w="2835" w:type="dxa"/>
            <w:hideMark/>
          </w:tcPr>
          <w:p w14:paraId="1F1C6F9B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พอใช้</w:t>
            </w:r>
          </w:p>
          <w:p w14:paraId="20F24701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099AC5F6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</w:t>
            </w:r>
            <w:r w:rsidRPr="00E62A5B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ที่</w:t>
            </w: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คาดหวัง</w:t>
            </w:r>
          </w:p>
          <w:p w14:paraId="11A9249E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ได้มากกว่าครึ่งหนึ่งของที่กำหนด แม้จะยังมีจุดอ่อน</w:t>
            </w:r>
          </w:p>
          <w:p w14:paraId="20EE885C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ในบางเรื่อง</w:t>
            </w:r>
          </w:p>
        </w:tc>
        <w:tc>
          <w:tcPr>
            <w:tcW w:w="2835" w:type="dxa"/>
            <w:hideMark/>
          </w:tcPr>
          <w:p w14:paraId="79F1E56B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ดี</w:t>
            </w:r>
          </w:p>
          <w:p w14:paraId="4FFB3C52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7445F8C4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แสดงพฤติกรรมได้ตามที่คาดหวังเกือบทั้งหมดพฤติกรรมดังกล่าวมีความคงเส้นคงวา และไม่มีจุดอ่อนที่เห็นได้ชัด</w:t>
            </w:r>
          </w:p>
        </w:tc>
        <w:tc>
          <w:tcPr>
            <w:tcW w:w="2835" w:type="dxa"/>
            <w:hideMark/>
          </w:tcPr>
          <w:p w14:paraId="3B657562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ดีเยี่ยม</w:t>
            </w:r>
          </w:p>
          <w:p w14:paraId="3E5505F2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5ED1EA7B" w14:textId="77777777" w:rsidR="003A06A1" w:rsidRPr="00E62A5B" w:rsidRDefault="003A06A1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แสดงพฤติกรรมได้ตามที่คาดหวังทั้งหมดพฤติกรรมดังกล่าวแสดงออก</w:t>
            </w:r>
            <w:r w:rsidRPr="00E62A5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มา</w:t>
            </w:r>
            <w:r w:rsidRPr="00E62A5B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อย่างเด่นชัดจนถือเป็นจุดแข็ง</w:t>
            </w:r>
            <w:r w:rsidRPr="00E62A5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ของผู้รับการประเมิน</w:t>
            </w:r>
          </w:p>
        </w:tc>
      </w:tr>
    </w:tbl>
    <w:p w14:paraId="1F3EEBA5" w14:textId="77777777" w:rsidR="003A06A1" w:rsidRDefault="003A06A1" w:rsidP="003A06A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BE2D1D0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5797ED3B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7A74D403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6EF66049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7CD8D19E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24EE9967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707FD9C2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73D1E368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560DF767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70D91689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53428A18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3AB88C2B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19517066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6451C3AE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0022D8F1" w14:textId="77777777" w:rsidR="003556EA" w:rsidRDefault="003556EA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2FCCE71E" w14:textId="1E2AD5B3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CAB6A3" wp14:editId="4D5923EB">
                <wp:simplePos x="0" y="0"/>
                <wp:positionH relativeFrom="column">
                  <wp:posOffset>8188960</wp:posOffset>
                </wp:positionH>
                <wp:positionV relativeFrom="paragraph">
                  <wp:posOffset>92446</wp:posOffset>
                </wp:positionV>
                <wp:extent cx="1187450" cy="400050"/>
                <wp:effectExtent l="0" t="0" r="0" b="0"/>
                <wp:wrapNone/>
                <wp:docPr id="11801184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560AC1" w14:textId="77777777" w:rsidR="003A06A1" w:rsidRPr="005874CB" w:rsidRDefault="003A06A1" w:rsidP="003A06A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CAB6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left:0;text-align:left;margin-left:644.8pt;margin-top:7.3pt;width:93.5pt;height:3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" filled="f" stroked="f">
                <v:textbox>
                  <w:txbxContent>
                    <w:p w14:paraId="2B560AC1" w14:textId="77777777" w:rsidR="003A06A1" w:rsidRPr="005874CB" w:rsidRDefault="003A06A1" w:rsidP="003A06A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62CB3BDE" w14:textId="77777777" w:rsidR="003A06A1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</w:p>
    <w:p w14:paraId="29C4A8EA" w14:textId="77777777" w:rsidR="003A06A1" w:rsidRPr="00E62A5B" w:rsidRDefault="003A06A1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  <w:u w:val="single"/>
        </w:rPr>
      </w:pPr>
      <w:r w:rsidRPr="00E62A5B">
        <w:rPr>
          <w:rFonts w:ascii="TH SarabunIT๙" w:hAnsi="TH SarabunIT๙" w:cs="TH SarabunIT๙" w:hint="cs"/>
          <w:sz w:val="32"/>
          <w:szCs w:val="32"/>
          <w:u w:val="single"/>
          <w:cs/>
        </w:rPr>
        <w:t>ระดับสมรรถนะของแต่ละประเภทและระดับตำแหน่ง ดังนี้</w:t>
      </w:r>
    </w:p>
    <w:p w14:paraId="417751B3" w14:textId="77777777" w:rsidR="00E62A5B" w:rsidRPr="00D35646" w:rsidRDefault="00E62A5B" w:rsidP="003A06A1">
      <w:pPr>
        <w:spacing w:after="0" w:line="240" w:lineRule="auto"/>
        <w:ind w:firstLine="1985"/>
        <w:rPr>
          <w:rFonts w:ascii="TH SarabunIT๙" w:hAnsi="TH SarabunIT๙" w:cs="TH SarabunIT๙"/>
          <w:sz w:val="32"/>
          <w:szCs w:val="32"/>
        </w:rPr>
      </w:pPr>
    </w:p>
    <w:tbl>
      <w:tblPr>
        <w:tblW w:w="1003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4"/>
        <w:gridCol w:w="2268"/>
        <w:gridCol w:w="2410"/>
        <w:gridCol w:w="2693"/>
      </w:tblGrid>
      <w:tr w:rsidR="003A06A1" w:rsidRPr="00F91A7C" w14:paraId="0BE27244" w14:textId="77777777" w:rsidTr="00E62A5B">
        <w:trPr>
          <w:trHeight w:val="878"/>
        </w:trPr>
        <w:tc>
          <w:tcPr>
            <w:tcW w:w="2664" w:type="dxa"/>
            <w:vAlign w:val="center"/>
          </w:tcPr>
          <w:p w14:paraId="7890D6BF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3" w:name="_Hlk220599552"/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ประเภทและระดับตำแหน่ง</w:t>
            </w:r>
          </w:p>
        </w:tc>
        <w:tc>
          <w:tcPr>
            <w:tcW w:w="2268" w:type="dxa"/>
            <w:vAlign w:val="center"/>
          </w:tcPr>
          <w:p w14:paraId="678B5100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สมรรถนะหลักสำหรับผู้ปฏิบัติงาน</w:t>
            </w:r>
          </w:p>
        </w:tc>
        <w:tc>
          <w:tcPr>
            <w:tcW w:w="2410" w:type="dxa"/>
            <w:vAlign w:val="center"/>
          </w:tcPr>
          <w:p w14:paraId="66AF5154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สมรรถนะหลัก</w:t>
            </w:r>
            <w:r w:rsidRPr="002A022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>สำหรับผู้บริหาร</w:t>
            </w:r>
          </w:p>
        </w:tc>
        <w:tc>
          <w:tcPr>
            <w:tcW w:w="2693" w:type="dxa"/>
            <w:vAlign w:val="center"/>
          </w:tcPr>
          <w:p w14:paraId="6ECFE5AB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สมรรถนะเฉพาะ</w:t>
            </w:r>
          </w:p>
          <w:p w14:paraId="38AACF60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ตามลักษณะงานที่ปฏิบัติ</w:t>
            </w:r>
          </w:p>
        </w:tc>
      </w:tr>
      <w:bookmarkEnd w:id="3"/>
      <w:tr w:rsidR="003A06A1" w:rsidRPr="003710D0" w14:paraId="68FB6ED6" w14:textId="77777777" w:rsidTr="00777ED8">
        <w:trPr>
          <w:trHeight w:val="560"/>
        </w:trPr>
        <w:tc>
          <w:tcPr>
            <w:tcW w:w="10035" w:type="dxa"/>
            <w:gridSpan w:val="4"/>
            <w:vAlign w:val="center"/>
          </w:tcPr>
          <w:p w14:paraId="09464CC2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ประเภททั่วไป</w:t>
            </w:r>
          </w:p>
        </w:tc>
      </w:tr>
      <w:tr w:rsidR="003A06A1" w:rsidRPr="003710D0" w14:paraId="5691C7CD" w14:textId="77777777" w:rsidTr="00777ED8">
        <w:tc>
          <w:tcPr>
            <w:tcW w:w="2664" w:type="dxa"/>
          </w:tcPr>
          <w:p w14:paraId="10D80912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ปฏิบัติงาน</w:t>
            </w:r>
          </w:p>
        </w:tc>
        <w:tc>
          <w:tcPr>
            <w:tcW w:w="2268" w:type="dxa"/>
            <w:vMerge w:val="restart"/>
            <w:vAlign w:val="center"/>
          </w:tcPr>
          <w:p w14:paraId="4AE0BEA5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  <w:tc>
          <w:tcPr>
            <w:tcW w:w="2410" w:type="dxa"/>
          </w:tcPr>
          <w:p w14:paraId="2AFEA83E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 w:val="restart"/>
            <w:vAlign w:val="center"/>
          </w:tcPr>
          <w:p w14:paraId="0689265F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</w:tr>
      <w:tr w:rsidR="003A06A1" w:rsidRPr="003710D0" w14:paraId="7518E0F8" w14:textId="77777777" w:rsidTr="00777ED8">
        <w:tc>
          <w:tcPr>
            <w:tcW w:w="2664" w:type="dxa"/>
          </w:tcPr>
          <w:p w14:paraId="31AAF3A4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ชำนาญงาน</w:t>
            </w:r>
          </w:p>
        </w:tc>
        <w:tc>
          <w:tcPr>
            <w:tcW w:w="2268" w:type="dxa"/>
            <w:vMerge/>
          </w:tcPr>
          <w:p w14:paraId="0651B133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707A41C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/>
          </w:tcPr>
          <w:p w14:paraId="4B2F6A96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A06A1" w:rsidRPr="003710D0" w14:paraId="6E3FEA7C" w14:textId="77777777" w:rsidTr="00777ED8">
        <w:tc>
          <w:tcPr>
            <w:tcW w:w="2664" w:type="dxa"/>
            <w:tcBorders>
              <w:bottom w:val="single" w:sz="4" w:space="0" w:color="auto"/>
            </w:tcBorders>
          </w:tcPr>
          <w:p w14:paraId="567B7A2F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อาวุโส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A0B5316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F7F500D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22EF37D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</w:tr>
      <w:tr w:rsidR="003A06A1" w:rsidRPr="003710D0" w14:paraId="77965259" w14:textId="77777777" w:rsidTr="00777ED8">
        <w:trPr>
          <w:trHeight w:val="635"/>
        </w:trPr>
        <w:tc>
          <w:tcPr>
            <w:tcW w:w="10035" w:type="dxa"/>
            <w:gridSpan w:val="4"/>
            <w:vAlign w:val="center"/>
          </w:tcPr>
          <w:p w14:paraId="25137C5A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ประเภทวิชาการ</w:t>
            </w:r>
          </w:p>
        </w:tc>
      </w:tr>
      <w:tr w:rsidR="003A06A1" w:rsidRPr="003710D0" w14:paraId="365FF674" w14:textId="77777777" w:rsidTr="00777ED8">
        <w:tc>
          <w:tcPr>
            <w:tcW w:w="2664" w:type="dxa"/>
          </w:tcPr>
          <w:p w14:paraId="5CE20F60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ปฏิบัติการ</w:t>
            </w:r>
          </w:p>
        </w:tc>
        <w:tc>
          <w:tcPr>
            <w:tcW w:w="2268" w:type="dxa"/>
            <w:vMerge w:val="restart"/>
            <w:vAlign w:val="center"/>
          </w:tcPr>
          <w:p w14:paraId="6774B734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  <w:tc>
          <w:tcPr>
            <w:tcW w:w="2410" w:type="dxa"/>
          </w:tcPr>
          <w:p w14:paraId="03A54439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 w:val="restart"/>
            <w:vAlign w:val="center"/>
          </w:tcPr>
          <w:p w14:paraId="7636FB9F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</w:tr>
      <w:tr w:rsidR="003A06A1" w:rsidRPr="003710D0" w14:paraId="3698894D" w14:textId="77777777" w:rsidTr="00777ED8">
        <w:tc>
          <w:tcPr>
            <w:tcW w:w="2664" w:type="dxa"/>
          </w:tcPr>
          <w:p w14:paraId="1A7E8501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ชำนาญการ</w:t>
            </w:r>
          </w:p>
        </w:tc>
        <w:tc>
          <w:tcPr>
            <w:tcW w:w="2268" w:type="dxa"/>
            <w:vMerge/>
          </w:tcPr>
          <w:p w14:paraId="02C12812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72AF090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/>
          </w:tcPr>
          <w:p w14:paraId="555B9CBB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A06A1" w:rsidRPr="003710D0" w14:paraId="60A02365" w14:textId="77777777" w:rsidTr="00777ED8">
        <w:tc>
          <w:tcPr>
            <w:tcW w:w="2664" w:type="dxa"/>
          </w:tcPr>
          <w:p w14:paraId="14D820DF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ชำนาญการพิเศษ</w:t>
            </w:r>
          </w:p>
        </w:tc>
        <w:tc>
          <w:tcPr>
            <w:tcW w:w="2268" w:type="dxa"/>
          </w:tcPr>
          <w:p w14:paraId="4271D2F1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  <w:tc>
          <w:tcPr>
            <w:tcW w:w="2410" w:type="dxa"/>
          </w:tcPr>
          <w:p w14:paraId="23B64FC7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</w:tcPr>
          <w:p w14:paraId="241F522C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</w:tr>
      <w:tr w:rsidR="003A06A1" w:rsidRPr="003710D0" w14:paraId="761981BC" w14:textId="77777777" w:rsidTr="00777ED8">
        <w:tc>
          <w:tcPr>
            <w:tcW w:w="2664" w:type="dxa"/>
          </w:tcPr>
          <w:p w14:paraId="7A7AC97B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เชี่ยวชาญ</w:t>
            </w:r>
          </w:p>
        </w:tc>
        <w:tc>
          <w:tcPr>
            <w:tcW w:w="2268" w:type="dxa"/>
            <w:vMerge w:val="restart"/>
            <w:vAlign w:val="center"/>
          </w:tcPr>
          <w:p w14:paraId="5390742F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  <w:tc>
          <w:tcPr>
            <w:tcW w:w="2410" w:type="dxa"/>
          </w:tcPr>
          <w:p w14:paraId="67C61CB1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 w:val="restart"/>
            <w:vAlign w:val="center"/>
          </w:tcPr>
          <w:p w14:paraId="3647A88A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</w:tr>
      <w:tr w:rsidR="003A06A1" w:rsidRPr="003710D0" w14:paraId="5119724D" w14:textId="77777777" w:rsidTr="00777ED8">
        <w:tc>
          <w:tcPr>
            <w:tcW w:w="2664" w:type="dxa"/>
            <w:tcBorders>
              <w:bottom w:val="single" w:sz="4" w:space="0" w:color="auto"/>
            </w:tcBorders>
          </w:tcPr>
          <w:p w14:paraId="4B92EDB3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ทรงคุณวุฒิ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14:paraId="5EB5D526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0BF0CF1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vAlign w:val="center"/>
          </w:tcPr>
          <w:p w14:paraId="3C602FE0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A06A1" w:rsidRPr="003710D0" w14:paraId="170C48A8" w14:textId="77777777" w:rsidTr="00777ED8">
        <w:trPr>
          <w:trHeight w:val="560"/>
        </w:trPr>
        <w:tc>
          <w:tcPr>
            <w:tcW w:w="10035" w:type="dxa"/>
            <w:gridSpan w:val="4"/>
            <w:vAlign w:val="center"/>
          </w:tcPr>
          <w:p w14:paraId="5842D5AE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ประเภทอำนวยการ</w:t>
            </w:r>
          </w:p>
        </w:tc>
      </w:tr>
      <w:tr w:rsidR="003A06A1" w:rsidRPr="003710D0" w14:paraId="3A24F1C7" w14:textId="77777777" w:rsidTr="00777ED8">
        <w:trPr>
          <w:trHeight w:val="425"/>
        </w:trPr>
        <w:tc>
          <w:tcPr>
            <w:tcW w:w="2664" w:type="dxa"/>
          </w:tcPr>
          <w:p w14:paraId="4D4C23B5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ต้น</w:t>
            </w:r>
          </w:p>
        </w:tc>
        <w:tc>
          <w:tcPr>
            <w:tcW w:w="2268" w:type="dxa"/>
          </w:tcPr>
          <w:p w14:paraId="7D02A5F3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vMerge w:val="restart"/>
            <w:vAlign w:val="center"/>
          </w:tcPr>
          <w:p w14:paraId="69A55B41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  <w:tc>
          <w:tcPr>
            <w:tcW w:w="2693" w:type="dxa"/>
            <w:vMerge w:val="restart"/>
            <w:vAlign w:val="center"/>
          </w:tcPr>
          <w:p w14:paraId="07AAAFBF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</w:tr>
      <w:tr w:rsidR="003A06A1" w:rsidRPr="003710D0" w14:paraId="1B0C9CBB" w14:textId="77777777" w:rsidTr="00777ED8">
        <w:trPr>
          <w:trHeight w:val="416"/>
        </w:trPr>
        <w:tc>
          <w:tcPr>
            <w:tcW w:w="2664" w:type="dxa"/>
          </w:tcPr>
          <w:p w14:paraId="365C2C65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สูง</w:t>
            </w:r>
          </w:p>
        </w:tc>
        <w:tc>
          <w:tcPr>
            <w:tcW w:w="2268" w:type="dxa"/>
          </w:tcPr>
          <w:p w14:paraId="091FF503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vMerge/>
          </w:tcPr>
          <w:p w14:paraId="2A073128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vMerge/>
            <w:vAlign w:val="center"/>
          </w:tcPr>
          <w:p w14:paraId="70F5A6CB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A06A1" w:rsidRPr="003710D0" w14:paraId="7425822D" w14:textId="77777777" w:rsidTr="00777ED8">
        <w:trPr>
          <w:trHeight w:val="572"/>
        </w:trPr>
        <w:tc>
          <w:tcPr>
            <w:tcW w:w="10035" w:type="dxa"/>
            <w:gridSpan w:val="4"/>
            <w:vAlign w:val="center"/>
          </w:tcPr>
          <w:p w14:paraId="4DE56376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ประเภทบริหาร</w:t>
            </w:r>
          </w:p>
        </w:tc>
      </w:tr>
      <w:tr w:rsidR="003A06A1" w:rsidRPr="003710D0" w14:paraId="085D0BB1" w14:textId="77777777" w:rsidTr="00777ED8">
        <w:trPr>
          <w:trHeight w:val="415"/>
        </w:trPr>
        <w:tc>
          <w:tcPr>
            <w:tcW w:w="2664" w:type="dxa"/>
          </w:tcPr>
          <w:p w14:paraId="5DFFF028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ต้น</w:t>
            </w:r>
          </w:p>
        </w:tc>
        <w:tc>
          <w:tcPr>
            <w:tcW w:w="2268" w:type="dxa"/>
          </w:tcPr>
          <w:p w14:paraId="3EAD1974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11B658B3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  <w:tc>
          <w:tcPr>
            <w:tcW w:w="2693" w:type="dxa"/>
          </w:tcPr>
          <w:p w14:paraId="1B75918A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3A06A1" w:rsidRPr="003710D0" w14:paraId="513DADDB" w14:textId="77777777" w:rsidTr="00777ED8">
        <w:trPr>
          <w:trHeight w:val="407"/>
        </w:trPr>
        <w:tc>
          <w:tcPr>
            <w:tcW w:w="2664" w:type="dxa"/>
          </w:tcPr>
          <w:p w14:paraId="74962D62" w14:textId="77777777" w:rsidR="003A06A1" w:rsidRPr="002A022F" w:rsidRDefault="003A06A1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สูง</w:t>
            </w:r>
          </w:p>
        </w:tc>
        <w:tc>
          <w:tcPr>
            <w:tcW w:w="2268" w:type="dxa"/>
          </w:tcPr>
          <w:p w14:paraId="40580F9F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0D5C2CE4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  <w:tc>
          <w:tcPr>
            <w:tcW w:w="2693" w:type="dxa"/>
          </w:tcPr>
          <w:p w14:paraId="2432F069" w14:textId="77777777" w:rsidR="003A06A1" w:rsidRPr="002A022F" w:rsidRDefault="003A06A1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46438FDD" w14:textId="77777777" w:rsidR="003A06A1" w:rsidRDefault="003A06A1" w:rsidP="003A06A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D26336A" w14:textId="77777777" w:rsidR="00FC0BA0" w:rsidRDefault="00FC0BA0"/>
    <w:sectPr w:rsidR="00FC0BA0" w:rsidSect="003A06A1">
      <w:pgSz w:w="16838" w:h="11906" w:orient="landscape"/>
      <w:pgMar w:top="-73" w:right="1440" w:bottom="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FBE93" w14:textId="77777777" w:rsidR="002A2A9F" w:rsidRDefault="002A2A9F">
      <w:pPr>
        <w:spacing w:after="0" w:line="240" w:lineRule="auto"/>
      </w:pPr>
      <w:r>
        <w:separator/>
      </w:r>
    </w:p>
  </w:endnote>
  <w:endnote w:type="continuationSeparator" w:id="0">
    <w:p w14:paraId="17C1211F" w14:textId="77777777" w:rsidR="002A2A9F" w:rsidRDefault="002A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BCAAA" w14:textId="77777777" w:rsidR="002A2A9F" w:rsidRDefault="002A2A9F">
      <w:pPr>
        <w:spacing w:after="0" w:line="240" w:lineRule="auto"/>
      </w:pPr>
      <w:r>
        <w:separator/>
      </w:r>
    </w:p>
  </w:footnote>
  <w:footnote w:type="continuationSeparator" w:id="0">
    <w:p w14:paraId="71F720E6" w14:textId="77777777" w:rsidR="002A2A9F" w:rsidRDefault="002A2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2DAF1" w14:textId="77777777" w:rsidR="003A06A1" w:rsidRDefault="003A06A1" w:rsidP="002561F9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07C6183C" w14:textId="77777777" w:rsidR="003A06A1" w:rsidRDefault="003A06A1" w:rsidP="002561F9">
    <w:pPr>
      <w:pStyle w:val="a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9276D" w14:textId="77777777" w:rsidR="003A06A1" w:rsidRDefault="003A06A1" w:rsidP="002561F9">
    <w:pPr>
      <w:pStyle w:val="a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6A1"/>
    <w:rsid w:val="00015497"/>
    <w:rsid w:val="000A7524"/>
    <w:rsid w:val="000B19C0"/>
    <w:rsid w:val="000F6EC7"/>
    <w:rsid w:val="002077E1"/>
    <w:rsid w:val="0023223B"/>
    <w:rsid w:val="00274071"/>
    <w:rsid w:val="002A2A9F"/>
    <w:rsid w:val="00353D85"/>
    <w:rsid w:val="003556EA"/>
    <w:rsid w:val="003A06A1"/>
    <w:rsid w:val="003E31B2"/>
    <w:rsid w:val="004C07EE"/>
    <w:rsid w:val="00520026"/>
    <w:rsid w:val="00540653"/>
    <w:rsid w:val="00557C71"/>
    <w:rsid w:val="005C3069"/>
    <w:rsid w:val="005D4204"/>
    <w:rsid w:val="00632182"/>
    <w:rsid w:val="006C341A"/>
    <w:rsid w:val="006E7C6D"/>
    <w:rsid w:val="00725361"/>
    <w:rsid w:val="0077297E"/>
    <w:rsid w:val="00855D09"/>
    <w:rsid w:val="0089303A"/>
    <w:rsid w:val="00923930"/>
    <w:rsid w:val="009B4F04"/>
    <w:rsid w:val="00B25411"/>
    <w:rsid w:val="00C07055"/>
    <w:rsid w:val="00CA0CE2"/>
    <w:rsid w:val="00D84C2F"/>
    <w:rsid w:val="00D85ECC"/>
    <w:rsid w:val="00E62A5B"/>
    <w:rsid w:val="00FC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82F20"/>
  <w15:chartTrackingRefBased/>
  <w15:docId w15:val="{1D43CAF6-4283-4787-BC77-C0F0CF4E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6A1"/>
    <w:pPr>
      <w:spacing w:after="200" w:line="276" w:lineRule="auto"/>
    </w:pPr>
    <w:rPr>
      <w:rFonts w:ascii="Calibri" w:eastAsia="Calibri" w:hAnsi="Calibri" w:cs="Angsana New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A06A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06A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06A1"/>
    <w:pPr>
      <w:keepNext/>
      <w:keepLines/>
      <w:spacing w:before="120" w:after="40"/>
      <w:outlineLvl w:val="2"/>
    </w:pPr>
    <w:rPr>
      <w:rFonts w:eastAsiaTheme="majorEastAsia" w:cstheme="majorBidi"/>
      <w:color w:val="365F9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06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06A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06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06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06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06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A06A1"/>
    <w:rPr>
      <w:rFonts w:asciiTheme="majorHAnsi" w:eastAsiaTheme="majorEastAsia" w:hAnsiTheme="majorHAnsi" w:cstheme="majorBidi"/>
      <w:color w:val="365F9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A06A1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A06A1"/>
    <w:rPr>
      <w:rFonts w:eastAsiaTheme="majorEastAsia" w:cstheme="majorBidi"/>
      <w:color w:val="365F9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A06A1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A06A1"/>
    <w:rPr>
      <w:rFonts w:eastAsiaTheme="majorEastAsia" w:cstheme="majorBidi"/>
      <w:color w:val="365F9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A06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A06A1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A06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A06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3A06A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rsid w:val="003A06A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A06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A06A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A06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A06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A06A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A06A1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A06A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A06A1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3A06A1"/>
    <w:rPr>
      <w:b/>
      <w:bCs/>
      <w:smallCaps/>
      <w:color w:val="365F91" w:themeColor="accent1" w:themeShade="BF"/>
      <w:spacing w:val="5"/>
    </w:rPr>
  </w:style>
  <w:style w:type="paragraph" w:styleId="ae">
    <w:name w:val="header"/>
    <w:basedOn w:val="a"/>
    <w:link w:val="af"/>
    <w:unhideWhenUsed/>
    <w:rsid w:val="003A06A1"/>
    <w:pPr>
      <w:tabs>
        <w:tab w:val="center" w:pos="4680"/>
        <w:tab w:val="right" w:pos="9360"/>
      </w:tabs>
    </w:pPr>
  </w:style>
  <w:style w:type="character" w:customStyle="1" w:styleId="af">
    <w:name w:val="หัวกระดาษ อักขระ"/>
    <w:basedOn w:val="a0"/>
    <w:link w:val="ae"/>
    <w:rsid w:val="003A06A1"/>
    <w:rPr>
      <w:rFonts w:ascii="Calibri" w:eastAsia="Calibri" w:hAnsi="Calibri" w:cs="Angsana New"/>
      <w14:ligatures w14:val="none"/>
    </w:rPr>
  </w:style>
  <w:style w:type="character" w:styleId="af0">
    <w:name w:val="page number"/>
    <w:basedOn w:val="a0"/>
    <w:rsid w:val="003A0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D7D6D-C2BD-46E4-ACA9-4FC84955D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1690</Words>
  <Characters>9638</Characters>
  <Application>Microsoft Office Word</Application>
  <DocSecurity>0</DocSecurity>
  <Lines>80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siriporn raknam</dc:creator>
  <cp:keywords/>
  <dc:description/>
  <cp:lastModifiedBy>siriporn raknam</cp:lastModifiedBy>
  <cp:revision>11</cp:revision>
  <dcterms:created xsi:type="dcterms:W3CDTF">2026-09-24T03:50:00Z</dcterms:created>
  <dcterms:modified xsi:type="dcterms:W3CDTF">2026-09-24T07:12:00Z</dcterms:modified>
</cp:coreProperties>
</file>