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56" w:rsidRPr="00806711" w:rsidRDefault="00CB663D" w:rsidP="001873B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แผนปฏิ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บัติการ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(Action Plan) 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ประจำปี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CE2A96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๒๕๖</w:t>
      </w:r>
      <w:r w:rsidR="00CE2A96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1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ตามแผนกลยุทธ์การบริหาร</w:t>
      </w:r>
      <w:r w:rsidR="001873B3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และพัฒนา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ทรัพยากรบุคคล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ของ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สำนักงานปลัดกระทรวงเกษตรและสหกรณ์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806711" w:rsidRPr="0080671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ประจำปี ๒๕๕๘ – ๒๕๖๑ สำนักงานปลัดกระทรวงเกษตรและสหกรณ์ ตามแนวทาง </w:t>
      </w:r>
      <w:r w:rsidR="00806711" w:rsidRPr="00806711">
        <w:rPr>
          <w:rFonts w:ascii="TH SarabunIT๙" w:hAnsi="TH SarabunIT๙" w:cs="TH SarabunIT๙"/>
          <w:b/>
          <w:bCs/>
          <w:sz w:val="36"/>
          <w:szCs w:val="36"/>
        </w:rPr>
        <w:t>HR Scorecard</w:t>
      </w:r>
    </w:p>
    <w:p w:rsidR="007D4569" w:rsidRPr="00806711" w:rsidRDefault="003A61E9" w:rsidP="00AA575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มิติที่ </w:t>
      </w:r>
      <w:r w:rsidR="007D4569"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</w:p>
    <w:p w:rsidR="00120C56" w:rsidRPr="00806711" w:rsidRDefault="00120C56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</w:t>
      </w:r>
      <w:r w:rsidR="00E47D64"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ุทธศาสตร์ที่ </w:t>
      </w:r>
    </w:p>
    <w:tbl>
      <w:tblPr>
        <w:tblStyle w:val="TableGrid"/>
        <w:tblW w:w="1557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42"/>
        <w:gridCol w:w="2211"/>
        <w:gridCol w:w="3118"/>
        <w:gridCol w:w="2154"/>
        <w:gridCol w:w="4466"/>
        <w:gridCol w:w="790"/>
        <w:gridCol w:w="794"/>
      </w:tblGrid>
      <w:tr w:rsidR="00A361C7" w:rsidRPr="00806711" w:rsidTr="00E47D64">
        <w:trPr>
          <w:tblHeader/>
        </w:trPr>
        <w:tc>
          <w:tcPr>
            <w:tcW w:w="2042" w:type="dxa"/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เป้าประสงค์เชิงกลยุทธ์</w:t>
            </w:r>
          </w:p>
        </w:tc>
        <w:tc>
          <w:tcPr>
            <w:tcW w:w="2211" w:type="dxa"/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ผลผลิต</w:t>
            </w:r>
          </w:p>
        </w:tc>
        <w:tc>
          <w:tcPr>
            <w:tcW w:w="3118" w:type="dxa"/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</w:tcPr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</w:tcPr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A361C7" w:rsidRPr="00806711" w:rsidTr="00E47D64">
        <w:tc>
          <w:tcPr>
            <w:tcW w:w="2042" w:type="dxa"/>
          </w:tcPr>
          <w:p w:rsidR="00A361C7" w:rsidRPr="00806711" w:rsidRDefault="00A361C7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  <w:cs/>
              </w:rPr>
            </w:pPr>
          </w:p>
        </w:tc>
        <w:tc>
          <w:tcPr>
            <w:tcW w:w="2211" w:type="dxa"/>
          </w:tcPr>
          <w:p w:rsidR="00A361C7" w:rsidRPr="00806711" w:rsidRDefault="00A361C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A361C7" w:rsidRPr="00806711" w:rsidRDefault="00A361C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A361C7" w:rsidRPr="00806711" w:rsidRDefault="00A361C7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A361C7" w:rsidRPr="00806711" w:rsidRDefault="00A361C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A361C7" w:rsidRPr="00806711" w:rsidRDefault="00A361C7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A361C7" w:rsidRPr="00806711" w:rsidRDefault="00A361C7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47D64" w:rsidRPr="00806711" w:rsidTr="00E47D64">
        <w:tc>
          <w:tcPr>
            <w:tcW w:w="2042" w:type="dxa"/>
          </w:tcPr>
          <w:p w:rsidR="00E47D64" w:rsidRPr="00806711" w:rsidRDefault="00E47D64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</w:tcPr>
          <w:p w:rsidR="00E47D64" w:rsidRPr="00806711" w:rsidRDefault="00E47D64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</w:tcPr>
          <w:p w:rsidR="00E47D64" w:rsidRPr="00806711" w:rsidRDefault="00E47D64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</w:tcPr>
          <w:p w:rsidR="00E47D64" w:rsidRPr="00806711" w:rsidRDefault="00E47D64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" w:type="dxa"/>
          </w:tcPr>
          <w:p w:rsidR="00E47D64" w:rsidRPr="00806711" w:rsidRDefault="00E47D64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806711" w:rsidRPr="00806711" w:rsidRDefault="00806711" w:rsidP="0080671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lastRenderedPageBreak/>
        <w:t>แผนปฏิบัติการ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(Action Plan) 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ประจำปี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CE2A96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๒๕๖</w:t>
      </w:r>
      <w:r w:rsidR="00CE2A96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1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ตามแผนกลยุทธ์การบริหารและพัฒนาทรัพยากรบุคคล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ของสำนักงานปลัดกระทรวงเกษตรและสหกรณ์</w:t>
      </w: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Pr="0080671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ประจำปี ๒๕๕๘ – ๒๕๖๑ สำนักงานปลัดกระทรวงเกษตรและสหกรณ์ ตามแนวทาง </w:t>
      </w:r>
      <w:r w:rsidRPr="00806711">
        <w:rPr>
          <w:rFonts w:ascii="TH SarabunIT๙" w:hAnsi="TH SarabunIT๙" w:cs="TH SarabunIT๙"/>
          <w:b/>
          <w:bCs/>
          <w:sz w:val="36"/>
          <w:szCs w:val="36"/>
        </w:rPr>
        <w:t>HR Scorecard</w:t>
      </w:r>
    </w:p>
    <w:p w:rsidR="00C86C76" w:rsidRPr="00806711" w:rsidRDefault="00C86C76" w:rsidP="00C86C76">
      <w:pPr>
        <w:jc w:val="center"/>
        <w:rPr>
          <w:rFonts w:ascii="TH SarabunIT๙" w:hAnsi="TH SarabunIT๙" w:cs="TH SarabunIT๙"/>
          <w:sz w:val="36"/>
          <w:szCs w:val="36"/>
        </w:rPr>
      </w:pPr>
      <w:r w:rsidRPr="00806711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เป้าประสงค์ที่ ๑ </w:t>
      </w:r>
      <w:r w:rsidRPr="00806711">
        <w:rPr>
          <w:rFonts w:ascii="TH SarabunIT๙" w:eastAsia="Times New Roman" w:hAnsi="TH SarabunIT๙" w:cs="TH SarabunIT๙"/>
          <w:sz w:val="36"/>
          <w:szCs w:val="36"/>
          <w:cs/>
        </w:rPr>
        <w:t>..................................................................................................................................</w:t>
      </w:r>
      <w:r w:rsidRPr="00806711">
        <w:rPr>
          <w:rFonts w:ascii="TH SarabunIT๙" w:hAnsi="TH SarabunIT๙" w:cs="TH SarabunIT๙"/>
          <w:sz w:val="36"/>
          <w:szCs w:val="36"/>
        </w:rPr>
        <w:t>.....................................................</w:t>
      </w:r>
    </w:p>
    <w:tbl>
      <w:tblPr>
        <w:tblStyle w:val="TableGrid"/>
        <w:tblW w:w="15649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612"/>
        <w:gridCol w:w="581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45"/>
      </w:tblGrid>
      <w:tr w:rsidR="00C86C76" w:rsidRPr="00806711" w:rsidTr="00984971">
        <w:tc>
          <w:tcPr>
            <w:tcW w:w="612" w:type="dxa"/>
            <w:vMerge w:val="restart"/>
            <w:vAlign w:val="center"/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812" w:type="dxa"/>
            <w:vMerge w:val="restart"/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 w:rsidR="00CE2A9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="00CE2A9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 w:rsidR="0072613F"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="00CE2A9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145" w:type="dxa"/>
            <w:vMerge w:val="restart"/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C86C76" w:rsidRPr="00806711" w:rsidTr="00984971">
        <w:tc>
          <w:tcPr>
            <w:tcW w:w="612" w:type="dxa"/>
            <w:vMerge/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812" w:type="dxa"/>
            <w:vMerge/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C86C76" w:rsidRPr="00806711" w:rsidRDefault="00CE2A9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5103" w:type="dxa"/>
            <w:gridSpan w:val="9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 w:rsidR="00CE2A9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 w:rsidR="00CE2A9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vMerge/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5" w:type="dxa"/>
            <w:vMerge/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86C76" w:rsidRPr="00806711" w:rsidTr="00984971">
        <w:tc>
          <w:tcPr>
            <w:tcW w:w="612" w:type="dxa"/>
            <w:vMerge/>
            <w:tcBorders>
              <w:bottom w:val="single" w:sz="4" w:space="0" w:color="000000" w:themeColor="text1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812" w:type="dxa"/>
            <w:vMerge/>
            <w:tcBorders>
              <w:bottom w:val="single" w:sz="4" w:space="0" w:color="000000" w:themeColor="text1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C86C76" w:rsidRPr="00806711" w:rsidRDefault="00C86C76" w:rsidP="0098497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5" w:type="dxa"/>
            <w:vMerge/>
            <w:tcBorders>
              <w:bottom w:val="single" w:sz="4" w:space="0" w:color="000000" w:themeColor="text1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86C76" w:rsidRPr="00806711" w:rsidTr="00984971">
        <w:trPr>
          <w:trHeight w:val="287"/>
        </w:trPr>
        <w:tc>
          <w:tcPr>
            <w:tcW w:w="612" w:type="dxa"/>
            <w:tcBorders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5812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984971">
        <w:tc>
          <w:tcPr>
            <w:tcW w:w="612" w:type="dxa"/>
            <w:tcBorders>
              <w:top w:val="nil"/>
              <w:bottom w:val="nil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C86C76" w:rsidRPr="00806711" w:rsidTr="00806711">
        <w:tc>
          <w:tcPr>
            <w:tcW w:w="612" w:type="dxa"/>
            <w:tcBorders>
              <w:top w:val="nil"/>
              <w:bottom w:val="single" w:sz="4" w:space="0" w:color="auto"/>
            </w:tcBorders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pStyle w:val="ListParagraph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C86C76" w:rsidRPr="00806711" w:rsidRDefault="00C86C76" w:rsidP="00984971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4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86C76" w:rsidRPr="00806711" w:rsidRDefault="00C86C76" w:rsidP="00984971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7B506A" w:rsidRPr="00806711" w:rsidRDefault="007B506A" w:rsidP="004905D1">
      <w:pPr>
        <w:rPr>
          <w:rFonts w:ascii="TH SarabunIT๙" w:hAnsi="TH SarabunIT๙" w:cs="TH SarabunIT๙"/>
          <w:sz w:val="28"/>
        </w:rPr>
      </w:pPr>
      <w:bookmarkStart w:id="0" w:name="_GoBack"/>
      <w:bookmarkEnd w:id="0"/>
    </w:p>
    <w:sectPr w:rsidR="007B506A" w:rsidRPr="00806711" w:rsidSect="00026AC8">
      <w:footerReference w:type="default" r:id="rId9"/>
      <w:pgSz w:w="16838" w:h="11906" w:orient="landscape" w:code="9"/>
      <w:pgMar w:top="1304" w:right="567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BE3" w:rsidRDefault="00116BE3" w:rsidP="005625AB">
      <w:pPr>
        <w:spacing w:after="0" w:line="240" w:lineRule="auto"/>
      </w:pPr>
      <w:r>
        <w:separator/>
      </w:r>
    </w:p>
  </w:endnote>
  <w:endnote w:type="continuationSeparator" w:id="0">
    <w:p w:rsidR="00116BE3" w:rsidRDefault="00116BE3" w:rsidP="00562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588" w:rsidRPr="00C8186A" w:rsidRDefault="00612588">
    <w:pPr>
      <w:pStyle w:val="Footer"/>
      <w:jc w:val="right"/>
      <w:rPr>
        <w:rFonts w:ascii="TH SarabunPSK" w:hAnsi="TH SarabunPSK" w:cs="TH SarabunPSK"/>
        <w:sz w:val="28"/>
      </w:rPr>
    </w:pPr>
    <w:r w:rsidRPr="00C8186A">
      <w:rPr>
        <w:rFonts w:ascii="TH SarabunPSK" w:hAnsi="TH SarabunPSK" w:cs="TH SarabunPSK"/>
        <w:sz w:val="28"/>
        <w:cs/>
      </w:rPr>
      <w:t xml:space="preserve"> หน้า </w:t>
    </w:r>
    <w:r w:rsidR="00311445" w:rsidRPr="00C8186A">
      <w:rPr>
        <w:rFonts w:ascii="TH SarabunPSK" w:hAnsi="TH SarabunPSK" w:cs="TH SarabunPSK"/>
        <w:sz w:val="28"/>
      </w:rPr>
      <w:fldChar w:fldCharType="begin"/>
    </w:r>
    <w:r w:rsidRPr="00C8186A">
      <w:rPr>
        <w:rFonts w:ascii="TH SarabunPSK" w:hAnsi="TH SarabunPSK" w:cs="TH SarabunPSK"/>
        <w:sz w:val="28"/>
      </w:rPr>
      <w:instrText xml:space="preserve"> PAGE   \* MERGEFORMAT </w:instrText>
    </w:r>
    <w:r w:rsidR="00311445" w:rsidRPr="00C8186A">
      <w:rPr>
        <w:rFonts w:ascii="TH SarabunPSK" w:hAnsi="TH SarabunPSK" w:cs="TH SarabunPSK"/>
        <w:sz w:val="28"/>
      </w:rPr>
      <w:fldChar w:fldCharType="separate"/>
    </w:r>
    <w:r w:rsidR="00F668C6">
      <w:rPr>
        <w:rFonts w:ascii="TH SarabunPSK" w:hAnsi="TH SarabunPSK" w:cs="TH SarabunPSK"/>
        <w:noProof/>
        <w:sz w:val="28"/>
      </w:rPr>
      <w:t>2</w:t>
    </w:r>
    <w:r w:rsidR="00311445" w:rsidRPr="00C8186A">
      <w:rPr>
        <w:rFonts w:ascii="TH SarabunPSK" w:hAnsi="TH SarabunPSK" w:cs="TH SarabunPSK"/>
        <w:sz w:val="28"/>
      </w:rPr>
      <w:fldChar w:fldCharType="end"/>
    </w:r>
  </w:p>
  <w:p w:rsidR="00612588" w:rsidRDefault="006125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BE3" w:rsidRDefault="00116BE3" w:rsidP="005625AB">
      <w:pPr>
        <w:spacing w:after="0" w:line="240" w:lineRule="auto"/>
      </w:pPr>
      <w:r>
        <w:separator/>
      </w:r>
    </w:p>
  </w:footnote>
  <w:footnote w:type="continuationSeparator" w:id="0">
    <w:p w:rsidR="00116BE3" w:rsidRDefault="00116BE3" w:rsidP="00562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288B"/>
    <w:multiLevelType w:val="hybridMultilevel"/>
    <w:tmpl w:val="46AA45BA"/>
    <w:lvl w:ilvl="0" w:tplc="09D47730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31F58"/>
    <w:multiLevelType w:val="hybridMultilevel"/>
    <w:tmpl w:val="7DF45884"/>
    <w:lvl w:ilvl="0" w:tplc="C5FCC978">
      <w:start w:val="1"/>
      <w:numFmt w:val="bullet"/>
      <w:lvlText w:val="-"/>
      <w:lvlJc w:val="left"/>
      <w:pPr>
        <w:ind w:left="4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189626F"/>
    <w:multiLevelType w:val="hybridMultilevel"/>
    <w:tmpl w:val="58A2B738"/>
    <w:lvl w:ilvl="0" w:tplc="2C16A9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F5346"/>
    <w:multiLevelType w:val="hybridMultilevel"/>
    <w:tmpl w:val="AFE8C89E"/>
    <w:lvl w:ilvl="0" w:tplc="3D6A647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A6669"/>
    <w:multiLevelType w:val="hybridMultilevel"/>
    <w:tmpl w:val="FE98ACA0"/>
    <w:lvl w:ilvl="0" w:tplc="93CEBBB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E1BB5"/>
    <w:multiLevelType w:val="hybridMultilevel"/>
    <w:tmpl w:val="6A301528"/>
    <w:lvl w:ilvl="0" w:tplc="9D241F62">
      <w:start w:val="1"/>
      <w:numFmt w:val="bullet"/>
      <w:lvlText w:val="-"/>
      <w:lvlJc w:val="left"/>
      <w:pPr>
        <w:ind w:left="4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47A552BE"/>
    <w:multiLevelType w:val="hybridMultilevel"/>
    <w:tmpl w:val="FA5422B8"/>
    <w:lvl w:ilvl="0" w:tplc="09D47730">
      <w:start w:val="1"/>
      <w:numFmt w:val="bullet"/>
      <w:lvlText w:val="-"/>
      <w:lvlJc w:val="left"/>
      <w:pPr>
        <w:ind w:left="882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7">
    <w:nsid w:val="4A6F37CF"/>
    <w:multiLevelType w:val="hybridMultilevel"/>
    <w:tmpl w:val="D818A95C"/>
    <w:lvl w:ilvl="0" w:tplc="090681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C0BFB"/>
    <w:multiLevelType w:val="hybridMultilevel"/>
    <w:tmpl w:val="718A3C2E"/>
    <w:lvl w:ilvl="0" w:tplc="EA8CB00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65DF3"/>
    <w:multiLevelType w:val="hybridMultilevel"/>
    <w:tmpl w:val="F11C43C4"/>
    <w:lvl w:ilvl="0" w:tplc="5F7466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657815"/>
    <w:multiLevelType w:val="hybridMultilevel"/>
    <w:tmpl w:val="E9C4AE54"/>
    <w:lvl w:ilvl="0" w:tplc="6F323BC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C72F12"/>
    <w:multiLevelType w:val="hybridMultilevel"/>
    <w:tmpl w:val="06CACF58"/>
    <w:lvl w:ilvl="0" w:tplc="814CCA50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1349B9"/>
    <w:multiLevelType w:val="hybridMultilevel"/>
    <w:tmpl w:val="A7EC7F70"/>
    <w:lvl w:ilvl="0" w:tplc="540A9D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496100"/>
    <w:multiLevelType w:val="hybridMultilevel"/>
    <w:tmpl w:val="A072CEC6"/>
    <w:lvl w:ilvl="0" w:tplc="ED30F92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D63FA"/>
    <w:multiLevelType w:val="hybridMultilevel"/>
    <w:tmpl w:val="1D0CB762"/>
    <w:lvl w:ilvl="0" w:tplc="97982FB2">
      <w:start w:val="1"/>
      <w:numFmt w:val="thaiNumbers"/>
      <w:lvlText w:val="%1."/>
      <w:lvlJc w:val="left"/>
      <w:pPr>
        <w:ind w:left="5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9" w:hanging="360"/>
      </w:pPr>
    </w:lvl>
    <w:lvl w:ilvl="2" w:tplc="0409001B" w:tentative="1">
      <w:start w:val="1"/>
      <w:numFmt w:val="lowerRoman"/>
      <w:lvlText w:val="%3."/>
      <w:lvlJc w:val="right"/>
      <w:pPr>
        <w:ind w:left="2039" w:hanging="180"/>
      </w:pPr>
    </w:lvl>
    <w:lvl w:ilvl="3" w:tplc="0409000F" w:tentative="1">
      <w:start w:val="1"/>
      <w:numFmt w:val="decimal"/>
      <w:lvlText w:val="%4."/>
      <w:lvlJc w:val="left"/>
      <w:pPr>
        <w:ind w:left="2759" w:hanging="360"/>
      </w:pPr>
    </w:lvl>
    <w:lvl w:ilvl="4" w:tplc="04090019" w:tentative="1">
      <w:start w:val="1"/>
      <w:numFmt w:val="lowerLetter"/>
      <w:lvlText w:val="%5."/>
      <w:lvlJc w:val="left"/>
      <w:pPr>
        <w:ind w:left="3479" w:hanging="360"/>
      </w:pPr>
    </w:lvl>
    <w:lvl w:ilvl="5" w:tplc="0409001B" w:tentative="1">
      <w:start w:val="1"/>
      <w:numFmt w:val="lowerRoman"/>
      <w:lvlText w:val="%6."/>
      <w:lvlJc w:val="right"/>
      <w:pPr>
        <w:ind w:left="4199" w:hanging="180"/>
      </w:pPr>
    </w:lvl>
    <w:lvl w:ilvl="6" w:tplc="0409000F" w:tentative="1">
      <w:start w:val="1"/>
      <w:numFmt w:val="decimal"/>
      <w:lvlText w:val="%7."/>
      <w:lvlJc w:val="left"/>
      <w:pPr>
        <w:ind w:left="4919" w:hanging="360"/>
      </w:pPr>
    </w:lvl>
    <w:lvl w:ilvl="7" w:tplc="04090019" w:tentative="1">
      <w:start w:val="1"/>
      <w:numFmt w:val="lowerLetter"/>
      <w:lvlText w:val="%8."/>
      <w:lvlJc w:val="left"/>
      <w:pPr>
        <w:ind w:left="5639" w:hanging="360"/>
      </w:pPr>
    </w:lvl>
    <w:lvl w:ilvl="8" w:tplc="040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>
    <w:nsid w:val="6E0E685E"/>
    <w:multiLevelType w:val="hybridMultilevel"/>
    <w:tmpl w:val="B60201D6"/>
    <w:lvl w:ilvl="0" w:tplc="0390EF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8F5B22"/>
    <w:multiLevelType w:val="hybridMultilevel"/>
    <w:tmpl w:val="B79210B4"/>
    <w:lvl w:ilvl="0" w:tplc="92EA87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FB10F9"/>
    <w:multiLevelType w:val="hybridMultilevel"/>
    <w:tmpl w:val="75EC41D8"/>
    <w:lvl w:ilvl="0" w:tplc="9424B55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B02444"/>
    <w:multiLevelType w:val="hybridMultilevel"/>
    <w:tmpl w:val="A23C83BE"/>
    <w:lvl w:ilvl="0" w:tplc="1760125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E6797"/>
    <w:multiLevelType w:val="hybridMultilevel"/>
    <w:tmpl w:val="7D303160"/>
    <w:lvl w:ilvl="0" w:tplc="465A363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951BB6"/>
    <w:multiLevelType w:val="hybridMultilevel"/>
    <w:tmpl w:val="BD4C9090"/>
    <w:lvl w:ilvl="0" w:tplc="09D47730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9B4BD8"/>
    <w:multiLevelType w:val="hybridMultilevel"/>
    <w:tmpl w:val="8B28E79C"/>
    <w:lvl w:ilvl="0" w:tplc="7068E082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3"/>
  </w:num>
  <w:num w:numId="4">
    <w:abstractNumId w:val="3"/>
  </w:num>
  <w:num w:numId="5">
    <w:abstractNumId w:val="6"/>
  </w:num>
  <w:num w:numId="6">
    <w:abstractNumId w:val="17"/>
  </w:num>
  <w:num w:numId="7">
    <w:abstractNumId w:val="4"/>
  </w:num>
  <w:num w:numId="8">
    <w:abstractNumId w:val="14"/>
  </w:num>
  <w:num w:numId="9">
    <w:abstractNumId w:val="10"/>
  </w:num>
  <w:num w:numId="10">
    <w:abstractNumId w:val="18"/>
  </w:num>
  <w:num w:numId="11">
    <w:abstractNumId w:val="8"/>
  </w:num>
  <w:num w:numId="12">
    <w:abstractNumId w:val="12"/>
  </w:num>
  <w:num w:numId="13">
    <w:abstractNumId w:val="9"/>
  </w:num>
  <w:num w:numId="14">
    <w:abstractNumId w:val="7"/>
  </w:num>
  <w:num w:numId="15">
    <w:abstractNumId w:val="16"/>
  </w:num>
  <w:num w:numId="16">
    <w:abstractNumId w:val="19"/>
  </w:num>
  <w:num w:numId="17">
    <w:abstractNumId w:val="5"/>
  </w:num>
  <w:num w:numId="18">
    <w:abstractNumId w:val="1"/>
  </w:num>
  <w:num w:numId="19">
    <w:abstractNumId w:val="0"/>
  </w:num>
  <w:num w:numId="20">
    <w:abstractNumId w:val="20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56"/>
    <w:rsid w:val="000118B6"/>
    <w:rsid w:val="00011E86"/>
    <w:rsid w:val="00023406"/>
    <w:rsid w:val="00026AC8"/>
    <w:rsid w:val="00042167"/>
    <w:rsid w:val="00071804"/>
    <w:rsid w:val="0007363E"/>
    <w:rsid w:val="00073640"/>
    <w:rsid w:val="000822EC"/>
    <w:rsid w:val="00093377"/>
    <w:rsid w:val="000A4B14"/>
    <w:rsid w:val="000D44AB"/>
    <w:rsid w:val="000F0492"/>
    <w:rsid w:val="00114E13"/>
    <w:rsid w:val="00116BE3"/>
    <w:rsid w:val="00120C56"/>
    <w:rsid w:val="00126A11"/>
    <w:rsid w:val="001375B8"/>
    <w:rsid w:val="001430B8"/>
    <w:rsid w:val="00144524"/>
    <w:rsid w:val="0014640B"/>
    <w:rsid w:val="00155CAB"/>
    <w:rsid w:val="00157766"/>
    <w:rsid w:val="00182904"/>
    <w:rsid w:val="001873B3"/>
    <w:rsid w:val="001A5AC4"/>
    <w:rsid w:val="001B2EC3"/>
    <w:rsid w:val="001B53DB"/>
    <w:rsid w:val="001B6618"/>
    <w:rsid w:val="001C0479"/>
    <w:rsid w:val="001D6293"/>
    <w:rsid w:val="001E0758"/>
    <w:rsid w:val="001E1393"/>
    <w:rsid w:val="002000B8"/>
    <w:rsid w:val="002015D6"/>
    <w:rsid w:val="00201CCC"/>
    <w:rsid w:val="00207AB3"/>
    <w:rsid w:val="002247E4"/>
    <w:rsid w:val="00230B59"/>
    <w:rsid w:val="002352AF"/>
    <w:rsid w:val="00272CA5"/>
    <w:rsid w:val="002872D4"/>
    <w:rsid w:val="00292C31"/>
    <w:rsid w:val="0029413F"/>
    <w:rsid w:val="0029657F"/>
    <w:rsid w:val="002C0EA8"/>
    <w:rsid w:val="002C1F26"/>
    <w:rsid w:val="002D50F4"/>
    <w:rsid w:val="002D6B5E"/>
    <w:rsid w:val="002F1FA2"/>
    <w:rsid w:val="00302882"/>
    <w:rsid w:val="00311445"/>
    <w:rsid w:val="00312C0C"/>
    <w:rsid w:val="00321D07"/>
    <w:rsid w:val="00322CB1"/>
    <w:rsid w:val="0035318D"/>
    <w:rsid w:val="003536B2"/>
    <w:rsid w:val="0039021F"/>
    <w:rsid w:val="00393261"/>
    <w:rsid w:val="003937D6"/>
    <w:rsid w:val="0039411F"/>
    <w:rsid w:val="003A45B0"/>
    <w:rsid w:val="003A61E9"/>
    <w:rsid w:val="003B2114"/>
    <w:rsid w:val="003B32F5"/>
    <w:rsid w:val="003B36EF"/>
    <w:rsid w:val="003C0515"/>
    <w:rsid w:val="003F09BD"/>
    <w:rsid w:val="003F12D9"/>
    <w:rsid w:val="003F2733"/>
    <w:rsid w:val="00406FEB"/>
    <w:rsid w:val="00433F24"/>
    <w:rsid w:val="0043418D"/>
    <w:rsid w:val="00435A72"/>
    <w:rsid w:val="004409E2"/>
    <w:rsid w:val="004430DC"/>
    <w:rsid w:val="004522FA"/>
    <w:rsid w:val="0047426D"/>
    <w:rsid w:val="00475AF6"/>
    <w:rsid w:val="00481738"/>
    <w:rsid w:val="00485611"/>
    <w:rsid w:val="004905D1"/>
    <w:rsid w:val="00492463"/>
    <w:rsid w:val="00492947"/>
    <w:rsid w:val="004B641B"/>
    <w:rsid w:val="004B67E0"/>
    <w:rsid w:val="004C0836"/>
    <w:rsid w:val="004C1E6F"/>
    <w:rsid w:val="004C25B5"/>
    <w:rsid w:val="004D5F07"/>
    <w:rsid w:val="004E76C8"/>
    <w:rsid w:val="004F57AB"/>
    <w:rsid w:val="00502BFF"/>
    <w:rsid w:val="005030A3"/>
    <w:rsid w:val="005034CC"/>
    <w:rsid w:val="00516E17"/>
    <w:rsid w:val="00546D08"/>
    <w:rsid w:val="0055212F"/>
    <w:rsid w:val="0056121F"/>
    <w:rsid w:val="005625AB"/>
    <w:rsid w:val="00575A7B"/>
    <w:rsid w:val="005806AC"/>
    <w:rsid w:val="00591808"/>
    <w:rsid w:val="00592FF4"/>
    <w:rsid w:val="005A1E6A"/>
    <w:rsid w:val="005B395D"/>
    <w:rsid w:val="005C78BD"/>
    <w:rsid w:val="005D076B"/>
    <w:rsid w:val="005D448A"/>
    <w:rsid w:val="005E7AE0"/>
    <w:rsid w:val="005F589A"/>
    <w:rsid w:val="00601447"/>
    <w:rsid w:val="006070E7"/>
    <w:rsid w:val="00612447"/>
    <w:rsid w:val="00612588"/>
    <w:rsid w:val="0062161A"/>
    <w:rsid w:val="006243CD"/>
    <w:rsid w:val="00625ED4"/>
    <w:rsid w:val="006267DC"/>
    <w:rsid w:val="00643234"/>
    <w:rsid w:val="00645424"/>
    <w:rsid w:val="0065395F"/>
    <w:rsid w:val="00656144"/>
    <w:rsid w:val="006703D2"/>
    <w:rsid w:val="0069092B"/>
    <w:rsid w:val="00692B9D"/>
    <w:rsid w:val="006A4260"/>
    <w:rsid w:val="006B0283"/>
    <w:rsid w:val="006B3495"/>
    <w:rsid w:val="006C05B7"/>
    <w:rsid w:val="006C73FC"/>
    <w:rsid w:val="006C789C"/>
    <w:rsid w:val="006C7E74"/>
    <w:rsid w:val="006F23F0"/>
    <w:rsid w:val="006F3B8C"/>
    <w:rsid w:val="006F6DBA"/>
    <w:rsid w:val="00700C1B"/>
    <w:rsid w:val="007076DF"/>
    <w:rsid w:val="00707A6B"/>
    <w:rsid w:val="00713F45"/>
    <w:rsid w:val="007172AE"/>
    <w:rsid w:val="00721077"/>
    <w:rsid w:val="00722328"/>
    <w:rsid w:val="0072613F"/>
    <w:rsid w:val="007370A6"/>
    <w:rsid w:val="00746A19"/>
    <w:rsid w:val="00764E0B"/>
    <w:rsid w:val="00773EEA"/>
    <w:rsid w:val="0079022F"/>
    <w:rsid w:val="00792ED8"/>
    <w:rsid w:val="007A4BA9"/>
    <w:rsid w:val="007A714C"/>
    <w:rsid w:val="007B506A"/>
    <w:rsid w:val="007B6A44"/>
    <w:rsid w:val="007C2B9A"/>
    <w:rsid w:val="007C302F"/>
    <w:rsid w:val="007D4569"/>
    <w:rsid w:val="00806711"/>
    <w:rsid w:val="00841A34"/>
    <w:rsid w:val="00843E2C"/>
    <w:rsid w:val="00850CA8"/>
    <w:rsid w:val="00851027"/>
    <w:rsid w:val="00852DBD"/>
    <w:rsid w:val="00862198"/>
    <w:rsid w:val="00864A22"/>
    <w:rsid w:val="00867FDE"/>
    <w:rsid w:val="00874D0F"/>
    <w:rsid w:val="0089491D"/>
    <w:rsid w:val="008A0411"/>
    <w:rsid w:val="008A1E9E"/>
    <w:rsid w:val="008A3B98"/>
    <w:rsid w:val="008D6B4E"/>
    <w:rsid w:val="008E3B56"/>
    <w:rsid w:val="008E6366"/>
    <w:rsid w:val="008E713D"/>
    <w:rsid w:val="008F690B"/>
    <w:rsid w:val="00903D36"/>
    <w:rsid w:val="009175D5"/>
    <w:rsid w:val="00930B32"/>
    <w:rsid w:val="00961A77"/>
    <w:rsid w:val="0096798E"/>
    <w:rsid w:val="0097315A"/>
    <w:rsid w:val="00991CD6"/>
    <w:rsid w:val="00992CB0"/>
    <w:rsid w:val="009B34EE"/>
    <w:rsid w:val="009C7894"/>
    <w:rsid w:val="009E0BF2"/>
    <w:rsid w:val="009E16C3"/>
    <w:rsid w:val="009F3901"/>
    <w:rsid w:val="009F5786"/>
    <w:rsid w:val="00A06C3A"/>
    <w:rsid w:val="00A11896"/>
    <w:rsid w:val="00A171A0"/>
    <w:rsid w:val="00A227BE"/>
    <w:rsid w:val="00A2429F"/>
    <w:rsid w:val="00A361C7"/>
    <w:rsid w:val="00A46FC7"/>
    <w:rsid w:val="00A74632"/>
    <w:rsid w:val="00A81BA6"/>
    <w:rsid w:val="00AA5752"/>
    <w:rsid w:val="00AC343E"/>
    <w:rsid w:val="00AC35CD"/>
    <w:rsid w:val="00AC4833"/>
    <w:rsid w:val="00AC794C"/>
    <w:rsid w:val="00AE6667"/>
    <w:rsid w:val="00AF0DE9"/>
    <w:rsid w:val="00AF62FB"/>
    <w:rsid w:val="00B0205C"/>
    <w:rsid w:val="00B11D74"/>
    <w:rsid w:val="00B27CFA"/>
    <w:rsid w:val="00B35B2D"/>
    <w:rsid w:val="00B42D32"/>
    <w:rsid w:val="00B7013D"/>
    <w:rsid w:val="00B7695D"/>
    <w:rsid w:val="00B92B7F"/>
    <w:rsid w:val="00BA1BC8"/>
    <w:rsid w:val="00BA755F"/>
    <w:rsid w:val="00BB447E"/>
    <w:rsid w:val="00BB4DE9"/>
    <w:rsid w:val="00BD0395"/>
    <w:rsid w:val="00BD04AE"/>
    <w:rsid w:val="00BD1217"/>
    <w:rsid w:val="00BE444D"/>
    <w:rsid w:val="00BF2E44"/>
    <w:rsid w:val="00C12997"/>
    <w:rsid w:val="00C23B09"/>
    <w:rsid w:val="00C33AE8"/>
    <w:rsid w:val="00C43A40"/>
    <w:rsid w:val="00C553E4"/>
    <w:rsid w:val="00C61A41"/>
    <w:rsid w:val="00C645F4"/>
    <w:rsid w:val="00C70483"/>
    <w:rsid w:val="00C73674"/>
    <w:rsid w:val="00C8186A"/>
    <w:rsid w:val="00C86C76"/>
    <w:rsid w:val="00C95682"/>
    <w:rsid w:val="00C95F52"/>
    <w:rsid w:val="00C96695"/>
    <w:rsid w:val="00CB663D"/>
    <w:rsid w:val="00CC022B"/>
    <w:rsid w:val="00CC0BD5"/>
    <w:rsid w:val="00CC5015"/>
    <w:rsid w:val="00CE2A96"/>
    <w:rsid w:val="00CF204D"/>
    <w:rsid w:val="00D10BC9"/>
    <w:rsid w:val="00D2136B"/>
    <w:rsid w:val="00D27CCB"/>
    <w:rsid w:val="00D34B88"/>
    <w:rsid w:val="00D34E90"/>
    <w:rsid w:val="00D41D3E"/>
    <w:rsid w:val="00D550CD"/>
    <w:rsid w:val="00D620AA"/>
    <w:rsid w:val="00D87AF9"/>
    <w:rsid w:val="00D900EB"/>
    <w:rsid w:val="00D912EF"/>
    <w:rsid w:val="00D94D9A"/>
    <w:rsid w:val="00D962EF"/>
    <w:rsid w:val="00DA10D8"/>
    <w:rsid w:val="00DA4F29"/>
    <w:rsid w:val="00DB7AE8"/>
    <w:rsid w:val="00DF0A5F"/>
    <w:rsid w:val="00DF459A"/>
    <w:rsid w:val="00DF630E"/>
    <w:rsid w:val="00E22A19"/>
    <w:rsid w:val="00E23C71"/>
    <w:rsid w:val="00E31A3A"/>
    <w:rsid w:val="00E33AE8"/>
    <w:rsid w:val="00E43573"/>
    <w:rsid w:val="00E4599F"/>
    <w:rsid w:val="00E47D64"/>
    <w:rsid w:val="00E52BF6"/>
    <w:rsid w:val="00E57D36"/>
    <w:rsid w:val="00E60253"/>
    <w:rsid w:val="00E63540"/>
    <w:rsid w:val="00E65683"/>
    <w:rsid w:val="00E8522D"/>
    <w:rsid w:val="00E92F10"/>
    <w:rsid w:val="00E92F72"/>
    <w:rsid w:val="00EA0E33"/>
    <w:rsid w:val="00EB0243"/>
    <w:rsid w:val="00EB4231"/>
    <w:rsid w:val="00EB6774"/>
    <w:rsid w:val="00EC4F24"/>
    <w:rsid w:val="00ED1FAC"/>
    <w:rsid w:val="00ED2895"/>
    <w:rsid w:val="00ED48A9"/>
    <w:rsid w:val="00EE656F"/>
    <w:rsid w:val="00F0073A"/>
    <w:rsid w:val="00F02A93"/>
    <w:rsid w:val="00F11969"/>
    <w:rsid w:val="00F12016"/>
    <w:rsid w:val="00F13301"/>
    <w:rsid w:val="00F2118D"/>
    <w:rsid w:val="00F453C3"/>
    <w:rsid w:val="00F55373"/>
    <w:rsid w:val="00F5749F"/>
    <w:rsid w:val="00F57C1B"/>
    <w:rsid w:val="00F668C6"/>
    <w:rsid w:val="00F66BC6"/>
    <w:rsid w:val="00F81301"/>
    <w:rsid w:val="00F864DA"/>
    <w:rsid w:val="00F90A40"/>
    <w:rsid w:val="00FC6A06"/>
    <w:rsid w:val="00FE26D0"/>
    <w:rsid w:val="00FF4953"/>
    <w:rsid w:val="00FF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C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0C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C56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E65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25AB"/>
  </w:style>
  <w:style w:type="paragraph" w:styleId="Footer">
    <w:name w:val="footer"/>
    <w:basedOn w:val="Normal"/>
    <w:link w:val="FooterChar"/>
    <w:uiPriority w:val="99"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5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C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0C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C56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E65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25AB"/>
  </w:style>
  <w:style w:type="paragraph" w:styleId="Footer">
    <w:name w:val="footer"/>
    <w:basedOn w:val="Normal"/>
    <w:link w:val="FooterChar"/>
    <w:uiPriority w:val="99"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56591-78E7-476F-9738-CC69BCC9A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******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kanyarat_sa</cp:lastModifiedBy>
  <cp:revision>2</cp:revision>
  <cp:lastPrinted>2017-08-31T02:27:00Z</cp:lastPrinted>
  <dcterms:created xsi:type="dcterms:W3CDTF">2017-08-31T02:28:00Z</dcterms:created>
  <dcterms:modified xsi:type="dcterms:W3CDTF">2017-08-31T02:28:00Z</dcterms:modified>
</cp:coreProperties>
</file>