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F22" w:rsidRDefault="00F6475E" w:rsidP="00E27F2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 xml:space="preserve">(ร่าง) </w:t>
      </w:r>
      <w:r w:rsidR="00CB663D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แผนปฏิ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บัติการ</w:t>
      </w:r>
      <w:r w:rsidR="00AD5FBD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 xml:space="preserve"> 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(Action Plan) 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ประจำปี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CE2A96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๒๕๖</w:t>
      </w:r>
      <w:r w:rsidR="009F464B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2</w:t>
      </w:r>
      <w:r w:rsidR="00806711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ตามแผนกลยุทธ์การบริหาร</w:t>
      </w:r>
      <w:r w:rsidR="001873B3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และพัฒนา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ทรัพยากรบุคคล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="00E27F22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 ๒๕</w:t>
      </w:r>
      <w:r w:rsidR="00E27F22">
        <w:rPr>
          <w:rFonts w:ascii="TH SarabunIT๙" w:hAnsi="TH SarabunIT๙" w:cs="TH SarabunIT๙" w:hint="cs"/>
          <w:b/>
          <w:bCs/>
          <w:sz w:val="36"/>
          <w:szCs w:val="36"/>
          <w:cs/>
        </w:rPr>
        <w:t>62</w:t>
      </w:r>
      <w:r w:rsidR="00E27F2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– ๒๕๖5</w:t>
      </w:r>
      <w:r w:rsidR="00E27F22" w:rsidRPr="0080671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120C56" w:rsidRPr="00806711" w:rsidRDefault="00806711" w:rsidP="001873B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ของ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สำนักงานปลัดกระทรวงเกษตรและสหกรณ์</w:t>
      </w:r>
      <w:r w:rsidR="00120C56" w:rsidRPr="00806711">
        <w:rPr>
          <w:rFonts w:ascii="TH SarabunIT๙" w:hAnsi="TH SarabunIT๙" w:cs="TH SarabunIT๙"/>
          <w:b/>
          <w:bCs/>
          <w:color w:val="000000"/>
          <w:sz w:val="36"/>
          <w:szCs w:val="36"/>
        </w:rPr>
        <w:t xml:space="preserve"> </w:t>
      </w:r>
      <w:r w:rsidRPr="0080671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ตามแนวทาง </w:t>
      </w:r>
      <w:r w:rsidRPr="00806711">
        <w:rPr>
          <w:rFonts w:ascii="TH SarabunIT๙" w:hAnsi="TH SarabunIT๙" w:cs="TH SarabunIT๙"/>
          <w:b/>
          <w:bCs/>
          <w:sz w:val="36"/>
          <w:szCs w:val="36"/>
        </w:rPr>
        <w:t>HR Scorecard</w:t>
      </w:r>
    </w:p>
    <w:p w:rsidR="007D4569" w:rsidRPr="005043B5" w:rsidRDefault="003A61E9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มิติที่ </w:t>
      </w:r>
      <w:r w:rsidR="00E27F22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7D4569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  <w:r w:rsidR="00A96313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ความสอดคล้องเชิงยุทธศาสตร์</w:t>
      </w:r>
    </w:p>
    <w:p w:rsidR="00120C56" w:rsidRPr="005043B5" w:rsidRDefault="00FC6ECC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E47D64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E27F22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="00A96313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การพัฒนาระบบบริหารทรัพยากรบุคคลที่ได้มาตรฐานสากล </w:t>
      </w:r>
    </w:p>
    <w:p w:rsidR="005043B5" w:rsidRPr="005043B5" w:rsidRDefault="005043B5" w:rsidP="005043B5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43B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เป้าประสงค์ที่ ๑</w:t>
      </w:r>
      <w:r w:rsidRPr="005043B5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.1</w:t>
      </w:r>
      <w:r w:rsidRPr="005043B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ระบบงานของ </w:t>
      </w:r>
      <w:r w:rsidRPr="005043B5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HR </w:t>
      </w:r>
      <w:r w:rsidRPr="005043B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มีความสอดคล้องกับมาตรฐาน </w:t>
      </w:r>
      <w:r w:rsidRPr="005043B5">
        <w:rPr>
          <w:rFonts w:ascii="TH SarabunIT๙" w:eastAsia="Times New Roman" w:hAnsi="TH SarabunIT๙" w:cs="TH SarabunIT๙"/>
          <w:b/>
          <w:bCs/>
          <w:sz w:val="32"/>
          <w:szCs w:val="32"/>
        </w:rPr>
        <w:t>PMQA</w:t>
      </w: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A361C7" w:rsidRPr="00806711" w:rsidTr="00950DD1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A361C7" w:rsidRPr="00806711" w:rsidRDefault="00A361C7" w:rsidP="00311E9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A361C7" w:rsidRPr="00806711" w:rsidRDefault="00FC6ECC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A361C7" w:rsidRPr="00806711" w:rsidRDefault="00A361C7" w:rsidP="00FC6A06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A361C7" w:rsidRPr="00806711" w:rsidRDefault="00A361C7" w:rsidP="00EE656F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E27B17" w:rsidRPr="00A96313" w:rsidTr="00E27B17">
        <w:tc>
          <w:tcPr>
            <w:tcW w:w="1985" w:type="dxa"/>
            <w:vMerge w:val="restart"/>
          </w:tcPr>
          <w:p w:rsidR="00E27B17" w:rsidRPr="00A96313" w:rsidRDefault="00E27B17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1.1 </w:t>
            </w:r>
            <w:r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 xml:space="preserve">ระบบงานของ </w:t>
            </w:r>
            <w:r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  <w:t xml:space="preserve">HR </w:t>
            </w:r>
            <w:r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 xml:space="preserve">มีความสอดคล้องกับมาตรฐาน </w:t>
            </w:r>
            <w:r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  <w:t>PMQA</w:t>
            </w:r>
          </w:p>
        </w:tc>
        <w:tc>
          <w:tcPr>
            <w:tcW w:w="2211" w:type="dxa"/>
            <w:vMerge w:val="restart"/>
          </w:tcPr>
          <w:p w:rsidR="00E27B17" w:rsidRPr="00A96313" w:rsidRDefault="00E27B17" w:rsidP="00A361C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ปรับปรุงระบบงาน </w:t>
            </w:r>
            <w:r w:rsidRPr="00A96313">
              <w:rPr>
                <w:rFonts w:ascii="TH SarabunIT๙" w:hAnsi="TH SarabunIT๙" w:cs="TH SarabunIT๙"/>
                <w:sz w:val="32"/>
                <w:szCs w:val="32"/>
              </w:rPr>
              <w:t xml:space="preserve">HR  </w:t>
            </w:r>
            <w:r w:rsidRPr="00A96313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ที่สอดคล้องกับเกณฑ์มาตรฐาน</w:t>
            </w:r>
          </w:p>
        </w:tc>
        <w:tc>
          <w:tcPr>
            <w:tcW w:w="3118" w:type="dxa"/>
            <w:vMerge w:val="restart"/>
          </w:tcPr>
          <w:p w:rsidR="00E27B17" w:rsidRPr="00E27F22" w:rsidRDefault="00E27B17" w:rsidP="00E27F2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27F2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7F22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โครงการศึกษาและปรับปรุงระบบงานด้านการบริหารทรัพยากรบุคคล ให้ตอบสนองกับมาตรฐาน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E27B17" w:rsidRPr="00A96313" w:rsidRDefault="00E27B17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ร้อยละความสำเร็จ</w:t>
            </w:r>
            <w:r w:rsidRPr="00A9631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ของการปรับปรุงระบบงานด้านการบริหารทรัพยากรบุคคล </w:t>
            </w:r>
            <w:r w:rsidR="00FC565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       </w:t>
            </w:r>
            <w:r w:rsidRPr="00FC5657">
              <w:rPr>
                <w:rFonts w:ascii="TH SarabunIT๙" w:hAnsi="TH SarabunIT๙" w:cs="TH SarabunIT๙"/>
                <w:color w:val="000000"/>
                <w:spacing w:val="-6"/>
                <w:sz w:val="32"/>
                <w:szCs w:val="32"/>
                <w:cs/>
              </w:rPr>
              <w:t>ที่ตอบสนองกับมาตรฐาน</w:t>
            </w:r>
            <w:r w:rsidRPr="00FC5657">
              <w:rPr>
                <w:rFonts w:ascii="TH SarabunIT๙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 xml:space="preserve"> (ตามแผน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พัฒนาองค์การ</w:t>
            </w:r>
            <w:r w:rsidRPr="00480586">
              <w:rPr>
                <w:rFonts w:ascii="TH SarabunIT๙" w:hAnsi="TH SarabunIT๙" w:cs="TH SarabunIT๙" w:hint="cs"/>
                <w:color w:val="000000"/>
                <w:spacing w:val="-12"/>
                <w:sz w:val="32"/>
                <w:szCs w:val="32"/>
                <w:cs/>
              </w:rPr>
              <w:t>ของสป.กษ</w:t>
            </w:r>
            <w:r w:rsidRPr="00480586">
              <w:rPr>
                <w:rFonts w:ascii="TH SarabunIT๙" w:hAnsi="TH SarabunIT๙" w:cs="TH SarabunIT๙"/>
                <w:color w:val="000000"/>
                <w:spacing w:val="-12"/>
                <w:sz w:val="32"/>
                <w:szCs w:val="32"/>
              </w:rPr>
              <w:t xml:space="preserve">. </w:t>
            </w:r>
            <w:r w:rsidRPr="00480586">
              <w:rPr>
                <w:rFonts w:ascii="TH SarabunIT๙" w:hAnsi="TH SarabunIT๙" w:cs="TH SarabunIT๙" w:hint="cs"/>
                <w:color w:val="000000"/>
                <w:spacing w:val="-12"/>
                <w:sz w:val="32"/>
                <w:szCs w:val="32"/>
                <w:cs/>
              </w:rPr>
              <w:t>ปีงบประมาณ</w:t>
            </w: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2562 </w:t>
            </w:r>
          </w:p>
        </w:tc>
        <w:tc>
          <w:tcPr>
            <w:tcW w:w="4466" w:type="dxa"/>
            <w:tcBorders>
              <w:bottom w:val="nil"/>
            </w:tcBorders>
          </w:tcPr>
          <w:p w:rsidR="00E27B17" w:rsidRPr="00154B5D" w:rsidRDefault="00E27B17" w:rsidP="00D25A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54B5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 ร้อยละ 50</w:t>
            </w:r>
          </w:p>
        </w:tc>
        <w:tc>
          <w:tcPr>
            <w:tcW w:w="790" w:type="dxa"/>
            <w:vMerge w:val="restart"/>
          </w:tcPr>
          <w:p w:rsidR="00E27B17" w:rsidRPr="00A96313" w:rsidRDefault="00E27B17" w:rsidP="00F211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869" w:type="dxa"/>
            <w:vMerge w:val="restart"/>
          </w:tcPr>
          <w:p w:rsidR="00E27B17" w:rsidRPr="00A96313" w:rsidRDefault="00E27B17" w:rsidP="00E27B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  <w:p w:rsidR="00E27B17" w:rsidRPr="00A96313" w:rsidRDefault="00E27B17" w:rsidP="00A361C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E39E8">
              <w:rPr>
                <w:rFonts w:ascii="TH SarabunIT๙" w:hAnsi="TH SarabunIT๙" w:cs="TH SarabunIT๙" w:hint="cs"/>
                <w:sz w:val="28"/>
                <w:cs/>
              </w:rPr>
              <w:t>หน่วยงาน</w:t>
            </w:r>
            <w:r w:rsidRPr="00DE39E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ที่เกี่ยวข้อง</w:t>
            </w:r>
          </w:p>
        </w:tc>
      </w:tr>
      <w:tr w:rsidR="00E27B17" w:rsidRPr="00806711" w:rsidTr="00E27B17">
        <w:tc>
          <w:tcPr>
            <w:tcW w:w="1985" w:type="dxa"/>
            <w:vMerge/>
          </w:tcPr>
          <w:p w:rsidR="00E27B17" w:rsidRPr="00806711" w:rsidRDefault="00E27B17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vMerge/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vMerge/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E27B17" w:rsidRPr="00806711" w:rsidRDefault="00E27B17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E27B17" w:rsidRPr="00154B5D" w:rsidRDefault="00E27B17" w:rsidP="00A361C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54B5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2 ร้อยละ 60</w:t>
            </w:r>
          </w:p>
        </w:tc>
        <w:tc>
          <w:tcPr>
            <w:tcW w:w="790" w:type="dxa"/>
            <w:vMerge/>
            <w:tcBorders>
              <w:bottom w:val="nil"/>
            </w:tcBorders>
          </w:tcPr>
          <w:p w:rsidR="00E27B17" w:rsidRPr="00806711" w:rsidRDefault="00E27B17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vMerge/>
          </w:tcPr>
          <w:p w:rsidR="00E27B17" w:rsidRPr="00806711" w:rsidRDefault="00E27B17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27B17" w:rsidRPr="00806711" w:rsidTr="00E27B17">
        <w:tc>
          <w:tcPr>
            <w:tcW w:w="1985" w:type="dxa"/>
            <w:vMerge/>
            <w:tcBorders>
              <w:bottom w:val="nil"/>
            </w:tcBorders>
          </w:tcPr>
          <w:p w:rsidR="00E27B17" w:rsidRPr="00806711" w:rsidRDefault="00E27B17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E27B17" w:rsidRPr="00806711" w:rsidRDefault="00E27B17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E27B17" w:rsidRPr="00154B5D" w:rsidRDefault="00E27B17" w:rsidP="00A361C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54B5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3 ร้อยละ 70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E27B17" w:rsidRPr="00806711" w:rsidRDefault="00E27B17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vMerge/>
          </w:tcPr>
          <w:p w:rsidR="00E27B17" w:rsidRPr="00806711" w:rsidRDefault="00E27B17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27B17" w:rsidRPr="00806711" w:rsidTr="00E27B17">
        <w:tc>
          <w:tcPr>
            <w:tcW w:w="1985" w:type="dxa"/>
            <w:tcBorders>
              <w:top w:val="nil"/>
              <w:bottom w:val="nil"/>
            </w:tcBorders>
          </w:tcPr>
          <w:p w:rsidR="00E27B17" w:rsidRPr="00806711" w:rsidRDefault="00E27B17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E27B17" w:rsidRPr="00806711" w:rsidRDefault="00E27B17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E27B17" w:rsidRPr="00806711" w:rsidRDefault="00E27B17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E27B17" w:rsidRPr="00154B5D" w:rsidRDefault="00E27B17" w:rsidP="00B6289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54B5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4 ร้อยละ 80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E27B17" w:rsidRPr="00806711" w:rsidRDefault="00E27B17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vMerge/>
            <w:tcBorders>
              <w:bottom w:val="nil"/>
            </w:tcBorders>
          </w:tcPr>
          <w:p w:rsidR="00E27B17" w:rsidRPr="00806711" w:rsidRDefault="00E27B17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9E5B6F" w:rsidRPr="00806711" w:rsidTr="005043B5">
        <w:tc>
          <w:tcPr>
            <w:tcW w:w="1985" w:type="dxa"/>
            <w:tcBorders>
              <w:top w:val="nil"/>
              <w:bottom w:val="nil"/>
            </w:tcBorders>
          </w:tcPr>
          <w:p w:rsidR="009E5B6F" w:rsidRPr="00806711" w:rsidRDefault="009E5B6F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9E5B6F" w:rsidRPr="00806711" w:rsidRDefault="009E5B6F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E5B6F" w:rsidRPr="00806711" w:rsidRDefault="009E5B6F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9E5B6F" w:rsidRPr="00806711" w:rsidRDefault="009E5B6F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9E5B6F" w:rsidRPr="00154B5D" w:rsidRDefault="00B62895" w:rsidP="00A361C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54B5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5 ร้อยละ 90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9E5B6F" w:rsidRPr="00806711" w:rsidRDefault="009E5B6F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9E5B6F" w:rsidRPr="00806711" w:rsidRDefault="009E5B6F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9E5B6F" w:rsidRPr="00806711" w:rsidTr="005043B5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F2118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A361C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A361C7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F211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9E5B6F" w:rsidRPr="00806711" w:rsidRDefault="009E5B6F" w:rsidP="00A361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9E5B6F" w:rsidRDefault="009E5B6F" w:rsidP="007D2F4F">
      <w:pPr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9E5B6F" w:rsidRDefault="009E5B6F" w:rsidP="007D2F4F">
      <w:pPr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9E5B6F" w:rsidRDefault="009E5B6F" w:rsidP="007D2F4F">
      <w:pPr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5043B5" w:rsidRDefault="005043B5" w:rsidP="007D2F4F">
      <w:pPr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5043B5" w:rsidRDefault="005043B5" w:rsidP="007D2F4F">
      <w:pPr>
        <w:rPr>
          <w:rFonts w:ascii="TH SarabunIT๙" w:eastAsia="Times New Roman" w:hAnsi="TH SarabunIT๙" w:cs="TH SarabunIT๙"/>
          <w:b/>
          <w:bCs/>
          <w:sz w:val="36"/>
          <w:szCs w:val="36"/>
        </w:rPr>
      </w:pPr>
    </w:p>
    <w:p w:rsidR="00C86C76" w:rsidRPr="00FF5089" w:rsidRDefault="00C86C76" w:rsidP="007D2F4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F50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เป้าประสงค์ที่ ๑</w:t>
      </w:r>
      <w:r w:rsidR="00E27F22" w:rsidRPr="00FF50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.1</w:t>
      </w:r>
      <w:r w:rsidR="00FF50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="007D2F4F" w:rsidRPr="00FF50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ระบบงานของ </w:t>
      </w:r>
      <w:r w:rsidR="007D2F4F" w:rsidRPr="00FF508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HR </w:t>
      </w:r>
      <w:r w:rsidR="007D2F4F" w:rsidRPr="00FF50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มีความสอดค</w:t>
      </w:r>
      <w:bookmarkStart w:id="0" w:name="_GoBack"/>
      <w:bookmarkEnd w:id="0"/>
      <w:r w:rsidR="007D2F4F" w:rsidRPr="00FF50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ล้องกับมาตรฐาน </w:t>
      </w:r>
      <w:r w:rsidR="007D2F4F" w:rsidRPr="00FF5089">
        <w:rPr>
          <w:rFonts w:ascii="TH SarabunIT๙" w:eastAsia="Times New Roman" w:hAnsi="TH SarabunIT๙" w:cs="TH SarabunIT๙"/>
          <w:b/>
          <w:bCs/>
          <w:sz w:val="32"/>
          <w:szCs w:val="32"/>
        </w:rPr>
        <w:t>PMQA</w:t>
      </w: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1E3C65" w:rsidRPr="00806711" w:rsidTr="001E3C65">
        <w:tc>
          <w:tcPr>
            <w:tcW w:w="709" w:type="dxa"/>
            <w:vMerge w:val="restart"/>
            <w:vAlign w:val="center"/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1E3C65" w:rsidRPr="00806711" w:rsidTr="001E3C65">
        <w:tc>
          <w:tcPr>
            <w:tcW w:w="709" w:type="dxa"/>
            <w:vMerge/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1E3C65" w:rsidRPr="00806711" w:rsidRDefault="001E3C65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E3C65" w:rsidRPr="00806711" w:rsidTr="0012640C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E3C65" w:rsidRPr="00806711" w:rsidRDefault="001E3C65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1E3C65" w:rsidRPr="00806711" w:rsidRDefault="001E3C65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E27B17" w:rsidRPr="00C8382B" w:rsidTr="00E27B17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แผนบริหารและพัฒนาทรัพยากรบุคคล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37C1270E" wp14:editId="08042246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119380</wp:posOffset>
                      </wp:positionV>
                      <wp:extent cx="4319905" cy="0"/>
                      <wp:effectExtent l="38100" t="76200" r="23495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199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1F09A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" o:spid="_x0000_s1026" type="#_x0000_t32" style="position:absolute;margin-left:-2.3pt;margin-top:9.4pt;width:340.15pt;height:0;z-index:25195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27B17" w:rsidRPr="00E27B17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27B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กกจ./หน่วยงานที่เกี่ยวข้อง</w:t>
            </w:r>
          </w:p>
        </w:tc>
      </w:tr>
      <w:tr w:rsidR="00E27B17" w:rsidRPr="00C8382B" w:rsidTr="00E27B17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แผนสร้างความผาสุก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21A39745" wp14:editId="1BEF029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102870</wp:posOffset>
                      </wp:positionV>
                      <wp:extent cx="4319905" cy="0"/>
                      <wp:effectExtent l="38100" t="76200" r="23495" b="9525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199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1582636" id="Straight Arrow Connector 12" o:spid="_x0000_s1026" type="#_x0000_t32" style="position:absolute;margin-left:-2.3pt;margin-top:8.1pt;width:340.15pt;height:0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:rsidR="00E27B17" w:rsidRPr="00C8382B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27B17" w:rsidRPr="00C8382B" w:rsidTr="00E27B17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แผนสร้างความก้าวหน้าในอาชีพ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3B4424FD" wp14:editId="404BE39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104775</wp:posOffset>
                      </wp:positionV>
                      <wp:extent cx="4319905" cy="0"/>
                      <wp:effectExtent l="38100" t="76200" r="23495" b="952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199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CB2C5D7" id="Straight Arrow Connector 13" o:spid="_x0000_s1026" type="#_x0000_t32" style="position:absolute;margin-left:-2.3pt;margin-top:8.25pt;width:340.15pt;height:0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27B17" w:rsidRPr="00C8382B" w:rsidRDefault="00E27B17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E27B17" w:rsidRPr="00C8382B" w:rsidRDefault="00E27B17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382B" w:rsidRPr="00C8382B" w:rsidTr="0012640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425A1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D25A89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การประเมินผลการปฏิบัติราชการระดับบุคคล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5B6970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2C70969" wp14:editId="28C0C21C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78740</wp:posOffset>
                      </wp:positionV>
                      <wp:extent cx="4320000" cy="0"/>
                      <wp:effectExtent l="38100" t="76200" r="23495" b="952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3C72081" id="Straight Arrow Connector 14" o:spid="_x0000_s1026" type="#_x0000_t32" style="position:absolute;margin-left:-2.3pt;margin-top:6.2pt;width:340.15pt;height: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C86C76" w:rsidRPr="00C8382B" w:rsidRDefault="00C86C7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382B" w:rsidRPr="00C8382B" w:rsidTr="0012640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425A1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D25A89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การดำเนินการเรื่องระบบแรงจูงใจ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5B6970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9411E90" wp14:editId="223E3E93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109220</wp:posOffset>
                      </wp:positionV>
                      <wp:extent cx="4320000" cy="0"/>
                      <wp:effectExtent l="38100" t="76200" r="23495" b="952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64EE85E" id="Straight Arrow Connector 15" o:spid="_x0000_s1026" type="#_x0000_t32" style="position:absolute;margin-left:-2.3pt;margin-top:8.6pt;width:340.15pt;height:0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C86C76" w:rsidRPr="00C8382B" w:rsidRDefault="00C86C7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382B" w:rsidRPr="00C8382B" w:rsidTr="0012640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425A1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D25A89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เกณฑ์ประกันคุณภาพการฝึกอบรม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5B6970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E61F753" wp14:editId="3F5A2B0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111125</wp:posOffset>
                      </wp:positionV>
                      <wp:extent cx="4319905" cy="0"/>
                      <wp:effectExtent l="38100" t="76200" r="23495" b="952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1990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3CB7D47" id="Straight Arrow Connector 17" o:spid="_x0000_s1026" type="#_x0000_t32" style="position:absolute;margin-left:-2.3pt;margin-top:8.75pt;width:340.15pt;height:0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C86C76" w:rsidRPr="00C8382B" w:rsidRDefault="00C86C7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382B" w:rsidRPr="00C8382B" w:rsidTr="0012640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425A1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D25A89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กิจกรรมการพัฒนาวัฒนธรรมองค์การ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5B6970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EF88F42" wp14:editId="109CB40A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123190</wp:posOffset>
                      </wp:positionV>
                      <wp:extent cx="4320000" cy="0"/>
                      <wp:effectExtent l="38100" t="76200" r="23495" b="9525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FA4E0C4" id="Straight Arrow Connector 18" o:spid="_x0000_s1026" type="#_x0000_t32" style="position:absolute;margin-left:-2.3pt;margin-top:9.7pt;width:340.15pt;height:0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C86C76" w:rsidRPr="00C8382B" w:rsidRDefault="00C86C7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382B" w:rsidRPr="00C8382B" w:rsidTr="0012640C">
        <w:tc>
          <w:tcPr>
            <w:tcW w:w="709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425A1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D25A89" w:rsidP="00D25A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แผนรองรับภัยพิบัติและภาวะฉุกเฉิน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5B6970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8382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09AEE2C" wp14:editId="42AFD1B8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86995</wp:posOffset>
                      </wp:positionV>
                      <wp:extent cx="4320000" cy="0"/>
                      <wp:effectExtent l="38100" t="76200" r="23495" b="9525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5EE6FD" id="Straight Arrow Connector 19" o:spid="_x0000_s1026" type="#_x0000_t32" style="position:absolute;margin-left:-2.3pt;margin-top:6.85pt;width:340.15pt;height:0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000000" w:themeColor="text1"/>
            </w:tcBorders>
          </w:tcPr>
          <w:p w:rsidR="00C86C76" w:rsidRPr="00C8382B" w:rsidRDefault="00C86C76" w:rsidP="00B0330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C86C76" w:rsidRPr="00C8382B" w:rsidRDefault="00C86C7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E27F22" w:rsidRDefault="00E27F22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27F22" w:rsidRDefault="00E27F22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E27F22" w:rsidRDefault="00E27F22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C8382B" w:rsidRDefault="00C8382B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867CC" w:rsidRDefault="004867CC" w:rsidP="00A9631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0D29ED" w:rsidRPr="00FF5089" w:rsidRDefault="004867CC" w:rsidP="00A9631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F50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เป้าประสงค์ที่ ๑</w:t>
      </w:r>
      <w:r w:rsidRPr="00FF50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.2</w:t>
      </w:r>
      <w:r w:rsidR="00FF5089">
        <w:rPr>
          <w:rFonts w:ascii="TH SarabunIT๙" w:hAnsi="TH SarabunIT๙" w:cs="TH SarabunIT๙" w:hint="cs"/>
          <w:b/>
          <w:bCs/>
          <w:color w:val="000000"/>
          <w:spacing w:val="-4"/>
          <w:sz w:val="32"/>
          <w:szCs w:val="32"/>
          <w:cs/>
        </w:rPr>
        <w:t xml:space="preserve">  </w:t>
      </w:r>
      <w:r w:rsidRPr="00FF5089">
        <w:rPr>
          <w:rFonts w:ascii="TH SarabunIT๙" w:hAnsi="TH SarabunIT๙" w:cs="TH SarabunIT๙"/>
          <w:b/>
          <w:bCs/>
          <w:color w:val="000000"/>
          <w:spacing w:val="-4"/>
          <w:sz w:val="32"/>
          <w:szCs w:val="32"/>
          <w:cs/>
        </w:rPr>
        <w:t>อัตรากำลังคนมีความสอดคล้องกับภารกิจของ</w:t>
      </w:r>
      <w:r w:rsidR="00C3425A">
        <w:rPr>
          <w:rFonts w:ascii="TH SarabunIT๙" w:hAnsi="TH SarabunIT๙" w:cs="TH SarabunIT๙" w:hint="cs"/>
          <w:b/>
          <w:bCs/>
          <w:color w:val="000000"/>
          <w:spacing w:val="-4"/>
          <w:sz w:val="32"/>
          <w:szCs w:val="32"/>
          <w:cs/>
        </w:rPr>
        <w:t xml:space="preserve"> </w:t>
      </w:r>
      <w:r w:rsidRPr="00FF5089">
        <w:rPr>
          <w:rFonts w:ascii="TH SarabunIT๙" w:hAnsi="TH SarabunIT๙" w:cs="TH SarabunIT๙"/>
          <w:b/>
          <w:bCs/>
          <w:color w:val="000000"/>
          <w:spacing w:val="-4"/>
          <w:sz w:val="32"/>
          <w:szCs w:val="32"/>
          <w:cs/>
        </w:rPr>
        <w:t>สป.กษ.</w:t>
      </w: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A96313" w:rsidRPr="00806711" w:rsidTr="005043B5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A96313" w:rsidRPr="00806711" w:rsidRDefault="00A96313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A96313" w:rsidRPr="00806711" w:rsidRDefault="00FC6ECC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AB1F3B" w:rsidRPr="00A96313" w:rsidTr="005043B5">
        <w:tc>
          <w:tcPr>
            <w:tcW w:w="1985" w:type="dxa"/>
            <w:vMerge w:val="restart"/>
            <w:tcBorders>
              <w:bottom w:val="nil"/>
            </w:tcBorders>
          </w:tcPr>
          <w:p w:rsidR="00AB1F3B" w:rsidRPr="00A96313" w:rsidRDefault="00E27F22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1.2 </w:t>
            </w:r>
            <w:r w:rsidR="00AB1F3B"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อัตรากำลังคนมีความสอดคล้องกับภารกิจของ</w:t>
            </w:r>
            <w:r w:rsidR="00C3425A">
              <w:rPr>
                <w:rFonts w:ascii="TH SarabunIT๙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  <w:r w:rsidR="00AB1F3B" w:rsidRPr="00A96313"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  <w:cs/>
              </w:rPr>
              <w:t>สป.กษ.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AB1F3B" w:rsidRPr="00A96313" w:rsidRDefault="00AB1F3B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/>
                <w:sz w:val="32"/>
                <w:szCs w:val="32"/>
                <w:cs/>
              </w:rPr>
              <w:t>ผลักดันการนำหลักเกณฑ์และคุณสมบัติในการก้าวขึ้นสู่ตำแหน่งที่สูงขึ้นของ สป.กษ.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AB1F3B" w:rsidRPr="00A96313" w:rsidRDefault="00AB1F3B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โครงการทบทวนและปรับปรุงเส้นทางความก้าวหน้าในสายอาชีพของ สป.กษ.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AB1F3B" w:rsidRPr="00A96313" w:rsidRDefault="00AB1F3B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ระดับความสำเร็จในการทบทวนและปรับปรุงเส้นทางความก้าวหน้า</w:t>
            </w:r>
            <w:r w:rsidR="00FC5657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A9631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ในสายอาชีพของ สป.กษ.</w:t>
            </w:r>
          </w:p>
        </w:tc>
        <w:tc>
          <w:tcPr>
            <w:tcW w:w="4466" w:type="dxa"/>
            <w:tcBorders>
              <w:bottom w:val="nil"/>
            </w:tcBorders>
          </w:tcPr>
          <w:p w:rsidR="00AB1F3B" w:rsidRPr="00AB1F3B" w:rsidRDefault="00AB1F3B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 ทบทวน ศึกษาและจัดทำข้อมูลเกี่ยวกับประสบการณ์ในงานที่หลากหลาย</w:t>
            </w:r>
          </w:p>
        </w:tc>
        <w:tc>
          <w:tcPr>
            <w:tcW w:w="790" w:type="dxa"/>
            <w:tcBorders>
              <w:bottom w:val="nil"/>
            </w:tcBorders>
          </w:tcPr>
          <w:p w:rsidR="00AB1F3B" w:rsidRPr="00A96313" w:rsidRDefault="00AB1F3B" w:rsidP="00E27B1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</w:t>
            </w:r>
            <w:r w:rsidR="00E27B1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869" w:type="dxa"/>
            <w:tcBorders>
              <w:bottom w:val="nil"/>
            </w:tcBorders>
          </w:tcPr>
          <w:p w:rsidR="00AB1F3B" w:rsidRPr="00A96313" w:rsidRDefault="00AB1F3B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</w:p>
        </w:tc>
      </w:tr>
      <w:tr w:rsidR="00AB1F3B" w:rsidRPr="00806711" w:rsidTr="005043B5">
        <w:tc>
          <w:tcPr>
            <w:tcW w:w="1985" w:type="dxa"/>
            <w:vMerge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AB1F3B" w:rsidRPr="00AB1F3B" w:rsidRDefault="00AB1F3B" w:rsidP="00E61D1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2 ประชุม อ.ก.พ. กระทรวงเกษตรและสหกรณ์ เพื่อพิจารณาข้อมูลเกี่ยวกับประสบการณ์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ในงานที่หลากหลาย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AB1F3B" w:rsidRPr="00806711" w:rsidRDefault="00AB1F3B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313" w:rsidRPr="00806711" w:rsidTr="005043B5">
        <w:tc>
          <w:tcPr>
            <w:tcW w:w="1985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A96313" w:rsidRPr="00AB1F3B" w:rsidRDefault="00AB1F3B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3 ทบทวนเส้นทาง</w:t>
            </w:r>
            <w:r w:rsidR="00E61D10"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ความก้าวหน้าในอาชีพ (</w:t>
            </w:r>
            <w:r w:rsidR="00E61D10" w:rsidRPr="00AB1F3B">
              <w:rPr>
                <w:rFonts w:ascii="TH SarabunIT๙" w:hAnsi="TH SarabunIT๙" w:cs="TH SarabunIT๙"/>
                <w:sz w:val="32"/>
                <w:szCs w:val="32"/>
              </w:rPr>
              <w:t>Career Path)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313" w:rsidRPr="00806711" w:rsidTr="005043B5">
        <w:tc>
          <w:tcPr>
            <w:tcW w:w="1985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A96313" w:rsidRPr="00AB1F3B" w:rsidRDefault="00E61D10" w:rsidP="00AB1F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4 ประชุมคณะกรรมการ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กำหนดเส้นทางความก้าวหน้าในอาชีพ </w:t>
            </w:r>
            <w:r w:rsidR="00AB1F3B"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0878FF">
              <w:rPr>
                <w:rFonts w:ascii="TH SarabunIT๙" w:hAnsi="TH SarabunIT๙" w:cs="TH SarabunIT๙"/>
                <w:sz w:val="32"/>
                <w:szCs w:val="32"/>
              </w:rPr>
              <w:t>Career</w:t>
            </w:r>
            <w:r w:rsidR="000878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B1F3B" w:rsidRPr="00AB1F3B">
              <w:rPr>
                <w:rFonts w:ascii="TH SarabunIT๙" w:hAnsi="TH SarabunIT๙" w:cs="TH SarabunIT๙"/>
                <w:sz w:val="32"/>
                <w:szCs w:val="32"/>
              </w:rPr>
              <w:t>Path)</w:t>
            </w:r>
            <w:r w:rsidR="00AB1F3B"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="00AB1F3B"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ของสำนักงานปลัดกระทรวงเกษตรและสหกรณ์ 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313" w:rsidRPr="00806711" w:rsidTr="005043B5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0"/>
                <w:szCs w:val="30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54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A96313" w:rsidRPr="00AB1F3B" w:rsidRDefault="00E61D10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5 ประชุม อ.ก.พ. สป.กษ. เพื่อพิจารณา</w:t>
            </w:r>
            <w:r w:rsidR="00AB1F3B"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เส้นทาง</w:t>
            </w: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ความก้าวหน้าในอาชีพ (</w:t>
            </w:r>
            <w:r w:rsidRPr="00AB1F3B">
              <w:rPr>
                <w:rFonts w:ascii="TH SarabunIT๙" w:hAnsi="TH SarabunIT๙" w:cs="TH SarabunIT๙"/>
                <w:sz w:val="32"/>
                <w:szCs w:val="32"/>
              </w:rPr>
              <w:t>Career Path)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A96313" w:rsidRPr="00806711" w:rsidRDefault="00A96313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2B71AE" w:rsidRDefault="002B71AE" w:rsidP="005043B5">
      <w:pPr>
        <w:jc w:val="both"/>
        <w:rPr>
          <w:rFonts w:ascii="TH SarabunIT๙" w:hAnsi="TH SarabunIT๙" w:cs="TH SarabunIT๙"/>
          <w:sz w:val="36"/>
          <w:szCs w:val="36"/>
        </w:rPr>
      </w:pPr>
    </w:p>
    <w:p w:rsidR="005043B5" w:rsidRDefault="005043B5" w:rsidP="005043B5">
      <w:pPr>
        <w:jc w:val="both"/>
        <w:rPr>
          <w:rFonts w:ascii="TH SarabunIT๙" w:hAnsi="TH SarabunIT๙" w:cs="TH SarabunIT๙"/>
          <w:sz w:val="36"/>
          <w:szCs w:val="36"/>
        </w:rPr>
      </w:pPr>
    </w:p>
    <w:p w:rsidR="005043B5" w:rsidRDefault="005043B5" w:rsidP="005043B5">
      <w:pPr>
        <w:jc w:val="both"/>
        <w:rPr>
          <w:rFonts w:ascii="TH SarabunIT๙" w:hAnsi="TH SarabunIT๙" w:cs="TH SarabunIT๙"/>
          <w:sz w:val="36"/>
          <w:szCs w:val="36"/>
        </w:rPr>
      </w:pPr>
    </w:p>
    <w:p w:rsidR="005043B5" w:rsidRDefault="005043B5" w:rsidP="005043B5">
      <w:pPr>
        <w:jc w:val="both"/>
        <w:rPr>
          <w:rFonts w:ascii="TH SarabunIT๙" w:hAnsi="TH SarabunIT๙" w:cs="TH SarabunIT๙"/>
          <w:sz w:val="36"/>
          <w:szCs w:val="36"/>
        </w:rPr>
      </w:pPr>
    </w:p>
    <w:p w:rsidR="005043B5" w:rsidRDefault="005043B5" w:rsidP="005043B5">
      <w:pPr>
        <w:jc w:val="both"/>
        <w:rPr>
          <w:rFonts w:ascii="TH SarabunIT๙" w:hAnsi="TH SarabunIT๙" w:cs="TH SarabunIT๙"/>
          <w:sz w:val="36"/>
          <w:szCs w:val="36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5043B5" w:rsidRPr="00806711" w:rsidTr="002608AA">
        <w:tc>
          <w:tcPr>
            <w:tcW w:w="709" w:type="dxa"/>
            <w:vMerge w:val="restart"/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5043B5" w:rsidRPr="00806711" w:rsidTr="002608AA">
        <w:tc>
          <w:tcPr>
            <w:tcW w:w="709" w:type="dxa"/>
            <w:vMerge/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5043B5" w:rsidRPr="00806711" w:rsidTr="005043B5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5043B5" w:rsidRPr="00806711" w:rsidRDefault="005043B5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5043B5" w:rsidRPr="00806711" w:rsidTr="00E27B17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5043B5" w:rsidRPr="005043B5" w:rsidRDefault="005043B5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43B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5043B5" w:rsidRPr="00806711" w:rsidRDefault="005043B5" w:rsidP="00C3425A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ทบทวน ศึกษาและจัดทำข้อมูลเกี่ยวกับประสบการณ์ในงาน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ที่หลากหลาย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6D8B94B1" wp14:editId="1ED43D2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217805</wp:posOffset>
                      </wp:positionV>
                      <wp:extent cx="1079500" cy="0"/>
                      <wp:effectExtent l="38100" t="76200" r="25400" b="95250"/>
                      <wp:wrapNone/>
                      <wp:docPr id="118" name="Straight Arrow Connector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7A755" id="Straight Arrow Connector 118" o:spid="_x0000_s1026" type="#_x0000_t32" style="position:absolute;margin-left:-1.95pt;margin-top:17.15pt;width:85pt;height:0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5043B5" w:rsidRPr="00806711" w:rsidRDefault="00E27B17" w:rsidP="00E27B17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A9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</w:p>
        </w:tc>
      </w:tr>
      <w:tr w:rsidR="005043B5" w:rsidRPr="00806711" w:rsidTr="005043B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5043B5" w:rsidRDefault="005043B5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43B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AB1F3B" w:rsidRDefault="005043B5" w:rsidP="00C3425A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 อ.ก.พ. กระทรวงเกษตรและสหกรณ์ เพื่อพิจารณาข้อมูลเกี่ยวกับประสบการณ์ในงานที่หลากหลาย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3CAD941B" wp14:editId="6A179B8F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161925</wp:posOffset>
                      </wp:positionV>
                      <wp:extent cx="1079500" cy="0"/>
                      <wp:effectExtent l="38100" t="76200" r="25400" b="95250"/>
                      <wp:wrapNone/>
                      <wp:docPr id="119" name="Straight Arrow Connector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75B69" id="Straight Arrow Connector 119" o:spid="_x0000_s1026" type="#_x0000_t32" style="position:absolute;margin-left:-1.95pt;margin-top:12.75pt;width:85pt;height:0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5043B5" w:rsidRPr="00806711" w:rsidTr="005043B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5043B5" w:rsidRDefault="005043B5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43B5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AB1F3B" w:rsidRDefault="005043B5" w:rsidP="00C3425A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ทบทวนเส้นทางความก้าวหน้าในอาชีพ (</w:t>
            </w:r>
            <w:r w:rsidRPr="00AB1F3B">
              <w:rPr>
                <w:rFonts w:ascii="TH SarabunIT๙" w:hAnsi="TH SarabunIT๙" w:cs="TH SarabunIT๙"/>
                <w:sz w:val="30"/>
                <w:szCs w:val="30"/>
              </w:rPr>
              <w:t>Career Path)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D25A89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71D515F" wp14:editId="5AC76F1E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114935</wp:posOffset>
                      </wp:positionV>
                      <wp:extent cx="1799590" cy="0"/>
                      <wp:effectExtent l="38100" t="76200" r="29210" b="95250"/>
                      <wp:wrapNone/>
                      <wp:docPr id="120" name="Straight Arrow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5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F8925" id="Straight Arrow Connector 120" o:spid="_x0000_s1026" type="#_x0000_t32" style="position:absolute;margin-left:25.85pt;margin-top:9.05pt;width:141.7pt;height:0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5043B5" w:rsidRPr="00806711" w:rsidTr="005043B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5043B5" w:rsidRDefault="005043B5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43B5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AB1F3B" w:rsidRDefault="005043B5" w:rsidP="00C3425A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ประชุมคณะกรรมการกำหนดเส้นทางความก้าวหน้าในอาชีพ (</w:t>
            </w:r>
            <w:r w:rsidRPr="00AB1F3B">
              <w:rPr>
                <w:rFonts w:ascii="TH SarabunIT๙" w:hAnsi="TH SarabunIT๙" w:cs="TH SarabunIT๙"/>
                <w:sz w:val="32"/>
                <w:szCs w:val="32"/>
              </w:rPr>
              <w:t>Career Path)</w:t>
            </w: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ของสำนักงานปลัดกระทรวงเกษตรและสหกรณ์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2D7DCD59" wp14:editId="4E3B98F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203200</wp:posOffset>
                      </wp:positionV>
                      <wp:extent cx="1799590" cy="0"/>
                      <wp:effectExtent l="38100" t="76200" r="29210" b="95250"/>
                      <wp:wrapNone/>
                      <wp:docPr id="121" name="Straight Arrow Connector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5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E4D1F" id="Straight Arrow Connector 121" o:spid="_x0000_s1026" type="#_x0000_t32" style="position:absolute;margin-left:-1.85pt;margin-top:16pt;width:141.7pt;height:0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5043B5" w:rsidRPr="00806711" w:rsidTr="005043B5">
        <w:tc>
          <w:tcPr>
            <w:tcW w:w="709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5043B5" w:rsidRDefault="005043B5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43B5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AB1F3B" w:rsidRDefault="005043B5" w:rsidP="00C3425A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AB1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 อ.ก.พ. สป.กษ. เพื่อพิจารณาเส้นทางความก้าวหน้าในอาชีพ (</w:t>
            </w:r>
            <w:r w:rsidRPr="00AB1F3B">
              <w:rPr>
                <w:rFonts w:ascii="TH SarabunIT๙" w:hAnsi="TH SarabunIT๙" w:cs="TH SarabunIT๙"/>
                <w:sz w:val="32"/>
                <w:szCs w:val="32"/>
              </w:rPr>
              <w:t>Career Path)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747B3E1A" wp14:editId="370A5F5D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223520</wp:posOffset>
                      </wp:positionV>
                      <wp:extent cx="1079500" cy="0"/>
                      <wp:effectExtent l="38100" t="76200" r="25400" b="95250"/>
                      <wp:wrapNone/>
                      <wp:docPr id="122" name="Straight Arrow Connector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9D3748" id="Straight Arrow Connector 122" o:spid="_x0000_s1026" type="#_x0000_t32" style="position:absolute;margin-left:25.2pt;margin-top:17.6pt;width:85pt;height:0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5043B5" w:rsidRPr="00806711" w:rsidRDefault="005043B5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000000" w:themeColor="text1"/>
            </w:tcBorders>
            <w:vAlign w:val="center"/>
          </w:tcPr>
          <w:p w:rsidR="005043B5" w:rsidRPr="00806711" w:rsidRDefault="005043B5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5043B5" w:rsidRPr="00806711" w:rsidRDefault="005043B5" w:rsidP="006B6C13">
      <w:pPr>
        <w:rPr>
          <w:rFonts w:ascii="TH SarabunIT๙" w:hAnsi="TH SarabunIT๙" w:cs="TH SarabunIT๙"/>
          <w:sz w:val="36"/>
          <w:szCs w:val="36"/>
        </w:rPr>
      </w:pPr>
    </w:p>
    <w:p w:rsidR="00A96313" w:rsidRDefault="00A96313" w:rsidP="004905D1">
      <w:pPr>
        <w:rPr>
          <w:rFonts w:ascii="TH SarabunIT๙" w:hAnsi="TH SarabunIT๙" w:cs="TH SarabunIT๙"/>
          <w:sz w:val="28"/>
        </w:rPr>
      </w:pPr>
    </w:p>
    <w:p w:rsidR="002B71AE" w:rsidRDefault="002B71AE" w:rsidP="004905D1">
      <w:pPr>
        <w:rPr>
          <w:rFonts w:ascii="TH SarabunIT๙" w:hAnsi="TH SarabunIT๙" w:cs="TH SarabunIT๙"/>
          <w:sz w:val="28"/>
        </w:rPr>
      </w:pPr>
    </w:p>
    <w:p w:rsidR="002B71AE" w:rsidRDefault="002B71AE" w:rsidP="004905D1">
      <w:pPr>
        <w:rPr>
          <w:rFonts w:ascii="TH SarabunIT๙" w:hAnsi="TH SarabunIT๙" w:cs="TH SarabunIT๙"/>
          <w:sz w:val="28"/>
        </w:rPr>
      </w:pPr>
    </w:p>
    <w:p w:rsidR="002B71AE" w:rsidRDefault="002B71AE" w:rsidP="004905D1">
      <w:pPr>
        <w:rPr>
          <w:rFonts w:ascii="TH SarabunIT๙" w:hAnsi="TH SarabunIT๙" w:cs="TH SarabunIT๙"/>
          <w:sz w:val="28"/>
        </w:rPr>
      </w:pPr>
    </w:p>
    <w:p w:rsidR="002B71AE" w:rsidRDefault="002B71AE" w:rsidP="004905D1">
      <w:pPr>
        <w:rPr>
          <w:rFonts w:ascii="TH SarabunIT๙" w:hAnsi="TH SarabunIT๙" w:cs="TH SarabunIT๙"/>
          <w:sz w:val="28"/>
        </w:rPr>
      </w:pPr>
    </w:p>
    <w:p w:rsidR="00631036" w:rsidRDefault="00631036" w:rsidP="004905D1">
      <w:pPr>
        <w:rPr>
          <w:rFonts w:ascii="TH SarabunIT๙" w:hAnsi="TH SarabunIT๙" w:cs="TH SarabunIT๙"/>
          <w:sz w:val="28"/>
        </w:rPr>
      </w:pPr>
    </w:p>
    <w:p w:rsidR="005043B5" w:rsidRDefault="005043B5" w:rsidP="004905D1">
      <w:pPr>
        <w:rPr>
          <w:rFonts w:ascii="TH SarabunIT๙" w:hAnsi="TH SarabunIT๙" w:cs="TH SarabunIT๙"/>
          <w:sz w:val="28"/>
        </w:rPr>
      </w:pPr>
    </w:p>
    <w:p w:rsidR="00631036" w:rsidRPr="00FF5089" w:rsidRDefault="00631036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F508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มิติที่ </w:t>
      </w:r>
      <w:r w:rsidR="00021BB8" w:rsidRPr="00FF5089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F50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  <w:r w:rsidR="00021BB8" w:rsidRPr="00FF5089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ประสิทธิภาพของกระบวนการบริหารทรัพยากรบุคคล</w:t>
      </w:r>
    </w:p>
    <w:p w:rsidR="00631036" w:rsidRPr="00FF5089" w:rsidRDefault="00631036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F50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ประเด็นที่ </w:t>
      </w:r>
      <w:r w:rsidR="00021BB8" w:rsidRPr="00FF5089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F50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21BB8" w:rsidRPr="00FF508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การปรับปรุงและพัฒนากระบวนการบริหารทรัพยากรบุคคลด้วยแนวคิดและเทคโนโลยีสมัยใหม่</w:t>
      </w:r>
      <w:r w:rsidRPr="00FF50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043B5" w:rsidRPr="00FF5089" w:rsidRDefault="005043B5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F50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เป้าประสงค์ที่ 2.1 </w:t>
      </w:r>
      <w:r w:rsidRPr="00FF50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ระบบสารสนเทศทรัพยากรบุคคลระดับกรม (</w:t>
      </w:r>
      <w:r w:rsidRPr="00FF50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DPIS) </w:t>
      </w:r>
      <w:r w:rsidRPr="00FF50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สามารถนำไปใช้งานได้อย่างมีประสิทธิภาพ</w:t>
      </w: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631036" w:rsidRPr="00806711" w:rsidTr="00950DD1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631036" w:rsidRPr="00806711" w:rsidRDefault="00FC6ECC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631036" w:rsidRPr="00806711" w:rsidRDefault="00FC6ECC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631036" w:rsidRPr="00806711" w:rsidRDefault="00631036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C04ED5" w:rsidRPr="00A96313" w:rsidTr="00631478">
        <w:tc>
          <w:tcPr>
            <w:tcW w:w="1985" w:type="dxa"/>
            <w:vMerge w:val="restart"/>
          </w:tcPr>
          <w:p w:rsidR="00C04ED5" w:rsidRPr="00B616FD" w:rsidRDefault="00C04ED5" w:rsidP="00631036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616F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2.1 </w:t>
            </w:r>
            <w:r w:rsidRPr="00B616F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ระบบสารสนเทศทรัพยากรบุคคลระดับกรม (</w:t>
            </w:r>
            <w:r w:rsidR="0048058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DPIS)</w:t>
            </w:r>
            <w:r w:rsidR="0048058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B616F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สามารถนำไปใช้งานได้อย่างมีประสิทธิภาพ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C04ED5" w:rsidRPr="00B616FD" w:rsidRDefault="00C04ED5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พัฒนาระบบฐานข้อมูล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616FD">
              <w:rPr>
                <w:rFonts w:ascii="TH SarabunIT๙" w:hAnsi="TH SarabunIT๙" w:cs="TH SarabunIT๙"/>
                <w:sz w:val="32"/>
                <w:szCs w:val="32"/>
                <w:cs/>
              </w:rPr>
              <w:t>ให้มีความถูกต้อง ทันสมัย และเป็นปัจจุบัน และเชื่อมโยงฐานข้อมูล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C04ED5" w:rsidRPr="00B616FD" w:rsidRDefault="00C04ED5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โครงการเพิ่มประสิทธิภาพการใช้งานระบบสารสนเทศทรัพยากรบุคคลระดับกรม (</w:t>
            </w:r>
            <w:r w:rsidRPr="00B616FD">
              <w:rPr>
                <w:rFonts w:ascii="TH SarabunIT๙" w:hAnsi="TH SarabunIT๙" w:cs="TH SarabunIT๙"/>
                <w:sz w:val="32"/>
                <w:szCs w:val="32"/>
              </w:rPr>
              <w:t>DPIS)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C04ED5" w:rsidRPr="00B616FD" w:rsidRDefault="00C04ED5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B616FD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ในการใช้งานระบบสารสนเทศทรัพยากรบุคคลระดับกรม (</w:t>
            </w:r>
            <w:r w:rsidRPr="00B616FD">
              <w:rPr>
                <w:rFonts w:ascii="TH SarabunIT๙" w:hAnsi="TH SarabunIT๙" w:cs="TH SarabunIT๙"/>
                <w:sz w:val="32"/>
                <w:szCs w:val="32"/>
              </w:rPr>
              <w:t>DPIS)</w:t>
            </w:r>
          </w:p>
        </w:tc>
        <w:tc>
          <w:tcPr>
            <w:tcW w:w="4466" w:type="dxa"/>
            <w:tcBorders>
              <w:bottom w:val="nil"/>
            </w:tcBorders>
          </w:tcPr>
          <w:p w:rsidR="00C04ED5" w:rsidRPr="00B616FD" w:rsidRDefault="00C04ED5" w:rsidP="001D0F4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 ศึกษา วิเคราะห์ สรุปข้อมูลที่มีความจำเป็นต่อการบริหารและพัฒนาบุคลากรของกระทรวงเกษตรและสหกรณ์ ที่มีความจำเป็นต่อการดำรงตำแหน่งที่สูงขึ้น (ร้อยละ 20)</w:t>
            </w:r>
          </w:p>
        </w:tc>
        <w:tc>
          <w:tcPr>
            <w:tcW w:w="790" w:type="dxa"/>
            <w:tcBorders>
              <w:bottom w:val="nil"/>
            </w:tcBorders>
          </w:tcPr>
          <w:p w:rsidR="00C04ED5" w:rsidRPr="00A96313" w:rsidRDefault="00C04ED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869" w:type="dxa"/>
            <w:vMerge w:val="restart"/>
          </w:tcPr>
          <w:p w:rsidR="00C04ED5" w:rsidRPr="00A96313" w:rsidRDefault="00C04ED5" w:rsidP="00FC565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9631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  <w:r w:rsidRPr="00C04E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สกธ./ศทส./สพบ./</w:t>
            </w:r>
            <w:r w:rsidR="00FC5657" w:rsidRPr="00DE39E8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หน่วยงาน</w:t>
            </w:r>
            <w:r w:rsidRPr="00DE39E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DE39E8">
              <w:rPr>
                <w:rFonts w:ascii="TH SarabunIT๙" w:hAnsi="TH SarabunIT๙" w:cs="TH SarabunIT๙"/>
                <w:spacing w:val="-18"/>
                <w:sz w:val="30"/>
                <w:szCs w:val="30"/>
                <w:cs/>
              </w:rPr>
              <w:t>ที่เกี่ยวข้อง</w:t>
            </w:r>
          </w:p>
        </w:tc>
      </w:tr>
      <w:tr w:rsidR="00C04ED5" w:rsidRPr="00806711" w:rsidTr="00631478">
        <w:tc>
          <w:tcPr>
            <w:tcW w:w="1985" w:type="dxa"/>
            <w:vMerge/>
          </w:tcPr>
          <w:p w:rsidR="00C04ED5" w:rsidRPr="00B616FD" w:rsidRDefault="00C04ED5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C04ED5" w:rsidRPr="00B616FD" w:rsidRDefault="00C04ED5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04ED5" w:rsidRPr="00B616FD" w:rsidRDefault="00C04ED5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top w:val="nil"/>
              <w:bottom w:val="nil"/>
            </w:tcBorders>
          </w:tcPr>
          <w:p w:rsidR="00C04ED5" w:rsidRPr="00B616FD" w:rsidRDefault="00C04ED5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C04ED5" w:rsidRPr="00B616FD" w:rsidRDefault="00C04ED5" w:rsidP="009E5B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2 ประชุมหารือกับหน่วยงานที่เกี่ยวข้อง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ถึงแนวทางการบูรณาการฐานข้อมูล (ร้อยละ 20)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C04ED5" w:rsidRPr="00806711" w:rsidRDefault="00C04ED5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vMerge/>
            <w:tcBorders>
              <w:bottom w:val="nil"/>
            </w:tcBorders>
          </w:tcPr>
          <w:p w:rsidR="00C04ED5" w:rsidRPr="00806711" w:rsidRDefault="00C04ED5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0330D" w:rsidRPr="00806711" w:rsidTr="00950DD1">
        <w:tc>
          <w:tcPr>
            <w:tcW w:w="1985" w:type="dxa"/>
            <w:vMerge/>
            <w:tcBorders>
              <w:bottom w:val="nil"/>
            </w:tcBorders>
          </w:tcPr>
          <w:p w:rsidR="00B0330D" w:rsidRPr="00B616FD" w:rsidRDefault="00B0330D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B0330D" w:rsidRPr="00B616FD" w:rsidRDefault="00B0330D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B0330D" w:rsidRPr="00B616FD" w:rsidRDefault="00B0330D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B0330D" w:rsidRPr="00B616FD" w:rsidRDefault="00B0330D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B0330D" w:rsidRPr="00B616FD" w:rsidRDefault="00B0330D" w:rsidP="009E5B6F">
            <w:pPr>
              <w:jc w:val="thaiDistribute"/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ระดับ 3 </w:t>
            </w:r>
            <w:r w:rsidR="001D0F45" w:rsidRPr="00B616FD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ออกแบบและพัฒนาระบบฐานข้อมูล</w:t>
            </w:r>
            <w:r w:rsidR="00FC565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    </w:t>
            </w:r>
            <w:r w:rsidR="001D0F45" w:rsidRPr="00FC565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ด้านทรัพยากรบุคคล ของกระทรวงเกษตรและสหกรณ์</w:t>
            </w:r>
            <w:r w:rsidR="001D0F45" w:rsidRPr="00B616FD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ในประเภทวิชาการ ระดับเชี่ยวชาญ ระดับทรงคุณวุฒิ </w:t>
            </w:r>
            <w:r w:rsidR="001D0F45" w:rsidRPr="00FC565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ประเภทอำนวยการ ระดับสูง ประเภทบริหาร ระดับต้น</w:t>
            </w:r>
            <w:r w:rsidR="001D0F45" w:rsidRPr="00FC565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="001D0F45" w:rsidRP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ระดับสูง เพื่อทดสอบระบบ (ร้อยละ 20)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B0330D" w:rsidRPr="00806711" w:rsidRDefault="00B0330D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B0330D" w:rsidRPr="00806711" w:rsidRDefault="00B0330D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3A4" w:rsidRPr="00806711" w:rsidTr="00950DD1">
        <w:tc>
          <w:tcPr>
            <w:tcW w:w="1985" w:type="dxa"/>
            <w:tcBorders>
              <w:top w:val="nil"/>
              <w:bottom w:val="nil"/>
            </w:tcBorders>
          </w:tcPr>
          <w:p w:rsidR="00ED13A4" w:rsidRPr="00B616FD" w:rsidRDefault="00ED13A4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ED13A4" w:rsidRPr="00B616FD" w:rsidRDefault="00ED13A4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ED13A4" w:rsidRPr="00B616FD" w:rsidRDefault="00ED13A4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tcBorders>
              <w:top w:val="nil"/>
              <w:bottom w:val="nil"/>
            </w:tcBorders>
          </w:tcPr>
          <w:p w:rsidR="00ED13A4" w:rsidRPr="00B616FD" w:rsidRDefault="00ED13A4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ED13A4" w:rsidRPr="00B616FD" w:rsidRDefault="00ED13A4" w:rsidP="009E5B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4 </w:t>
            </w:r>
            <w:r w:rsidR="001D0F45"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ปรับปรุงฐานข้อมูลให้มีความถูกต้อง ร่วมกับหน่วยงานในสังกัดกระทรวงเกษตรและสหกรณ์ (ร้อยละ 20)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ED13A4" w:rsidRPr="00806711" w:rsidRDefault="00ED13A4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ED13A4" w:rsidRPr="00806711" w:rsidRDefault="00ED13A4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ED13A4" w:rsidRPr="00806711" w:rsidTr="00950DD1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ED13A4" w:rsidRPr="00B616FD" w:rsidRDefault="00ED13A4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ED13A4" w:rsidRPr="00B616FD" w:rsidRDefault="00ED13A4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ED13A4" w:rsidRPr="00B616FD" w:rsidRDefault="00ED13A4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tcBorders>
              <w:top w:val="nil"/>
              <w:bottom w:val="single" w:sz="4" w:space="0" w:color="000000" w:themeColor="text1"/>
            </w:tcBorders>
          </w:tcPr>
          <w:p w:rsidR="00ED13A4" w:rsidRPr="00B616FD" w:rsidRDefault="00ED13A4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ED13A4" w:rsidRPr="00B616FD" w:rsidRDefault="00ED13A4" w:rsidP="009E5B6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  <w:r w:rsidR="001D0F45"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บริหารจัดการระบบฐานข้อมูลด้านทรัพยากรบุคคล ของกระทรวงเกษตรและสหกรณ์ ในประเภทวิชาการ ระดับเชี่ยวชาญ ระดับทรงคุณวุฒิ ประเภทอำนวยการ ระดับสูง ประเภทบริหาร ระดับต้น ระดับสูง ให้พร้อมใช้งานได้อย่าง ต่อเนื่อง (ร้อยละ 20)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ED13A4" w:rsidRPr="00806711" w:rsidRDefault="00ED13A4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ED13A4" w:rsidRPr="00806711" w:rsidRDefault="00ED13A4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631036" w:rsidRDefault="00631036" w:rsidP="005043B5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FC0637" w:rsidRPr="00806711" w:rsidTr="00B0330D">
        <w:tc>
          <w:tcPr>
            <w:tcW w:w="709" w:type="dxa"/>
            <w:vMerge w:val="restart"/>
            <w:vAlign w:val="center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FC0637" w:rsidRPr="00806711" w:rsidTr="00B0330D">
        <w:tc>
          <w:tcPr>
            <w:tcW w:w="709" w:type="dxa"/>
            <w:vMerge/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FC0637" w:rsidRPr="00806711" w:rsidRDefault="00FC0637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FC0637" w:rsidRPr="00806711" w:rsidTr="00B0330D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FC0637" w:rsidRPr="00806711" w:rsidRDefault="00FC0637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FC0637" w:rsidRPr="00806711" w:rsidRDefault="00FC0637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C04ED5" w:rsidRPr="00806711" w:rsidTr="006546F1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C04ED5" w:rsidRPr="0003418E" w:rsidRDefault="00C04ED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C04ED5" w:rsidRPr="001D0F45" w:rsidRDefault="00C04ED5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 วิเคราะห์ สรุปข้อมูลที่มีความจำเป็นต่อการบริหารและพัฒนาบุคลากรของกระทรวงเกษตรและสหกรณ์ ที่มีความจำเป็น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ต่อการดำรงตำแหน่งที่สูงขึ้น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1876D0CB" wp14:editId="2134CD0C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283845</wp:posOffset>
                      </wp:positionV>
                      <wp:extent cx="1080000" cy="0"/>
                      <wp:effectExtent l="38100" t="76200" r="25400" b="95250"/>
                      <wp:wrapNone/>
                      <wp:docPr id="45" name="Straight Arrow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3DA6A" id="Straight Arrow Connector 45" o:spid="_x0000_s1026" type="#_x0000_t32" style="position:absolute;margin-left:-2.35pt;margin-top:22.35pt;width:85.0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</w:tcPr>
          <w:p w:rsidR="00C04ED5" w:rsidRPr="00806711" w:rsidRDefault="00C04ED5" w:rsidP="00FC5657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607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C04ED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สกธ./ศทส./สพบ./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Pr="00C04ED5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</w:t>
            </w:r>
          </w:p>
        </w:tc>
      </w:tr>
      <w:tr w:rsidR="00C04ED5" w:rsidRPr="00806711" w:rsidTr="006546F1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03418E" w:rsidRDefault="00C04ED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1D0F45" w:rsidRDefault="00C04ED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ประชุมหารือกับหน่วยงานที่เกี่ยวข้อง ถึงแนวทางการบูรณาการฐานข้อมูล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70893F77" wp14:editId="5C54A600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191770</wp:posOffset>
                      </wp:positionV>
                      <wp:extent cx="719455" cy="0"/>
                      <wp:effectExtent l="38100" t="76200" r="23495" b="95250"/>
                      <wp:wrapNone/>
                      <wp:docPr id="47" name="Straight Arrow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514E3A" id="Straight Arrow Connector 47" o:spid="_x0000_s1026" type="#_x0000_t32" style="position:absolute;margin-left:25.95pt;margin-top:15.1pt;width:56.65pt;height: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607683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36712BE3" wp14:editId="2EAD6DCC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115570</wp:posOffset>
                      </wp:positionV>
                      <wp:extent cx="359410" cy="0"/>
                      <wp:effectExtent l="38100" t="76200" r="21590" b="95250"/>
                      <wp:wrapNone/>
                      <wp:docPr id="46" name="Straight Arrow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E61F5" id="Straight Arrow Connector 46" o:spid="_x0000_s1026" type="#_x0000_t32" style="position:absolute;margin-left:25.45pt;margin-top:9.1pt;width:28.3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C04ED5" w:rsidRPr="00806711" w:rsidRDefault="00C04ED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bottom w:val="dotted" w:sz="4" w:space="0" w:color="auto"/>
            </w:tcBorders>
            <w:vAlign w:val="center"/>
          </w:tcPr>
          <w:p w:rsidR="00C04ED5" w:rsidRPr="00806711" w:rsidRDefault="00C04ED5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D0F45" w:rsidRPr="00806711" w:rsidTr="00B0330D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03418E" w:rsidRDefault="001D0F4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1D0F45" w:rsidRDefault="001D0F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16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ออกแบบและพัฒนา</w:t>
            </w: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ระบบฐานข้อมูลด้านทรัพยากรบุคคล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ของกระทรวงเกษตรและสหกรณ์ ในประเภทวิชาการ ระดับเชี่ยวชาญ ระดับทรงคุณวุฒิ ประเภทอำนวยการ ระดับสูง ประเภทบริหาร ระดับต้น ระดับสูง เพื่อทดสอบระบบ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78A66721" wp14:editId="22CF54BA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358140</wp:posOffset>
                      </wp:positionV>
                      <wp:extent cx="1440000" cy="0"/>
                      <wp:effectExtent l="38100" t="76200" r="27305" b="95250"/>
                      <wp:wrapNone/>
                      <wp:docPr id="48" name="Straight Arrow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8EDEAE" id="Straight Arrow Connector 48" o:spid="_x0000_s1026" type="#_x0000_t32" style="position:absolute;margin-left:25.25pt;margin-top:28.2pt;width:113.4pt;height: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0F45" w:rsidRPr="00806711" w:rsidRDefault="001D0F45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D0F45" w:rsidRPr="00806711" w:rsidTr="005043B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03418E" w:rsidRDefault="001D0F4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1D0F45" w:rsidRDefault="001D0F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ปรับปรุงฐานข้อมูลให้มีความถูกต้อง ร่วมกับหน่วยงานในสังกัดกระทรวงเกษตรและสหกรณ์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Default="001D0F4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6E65498B" wp14:editId="3EC3567A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222250</wp:posOffset>
                      </wp:positionV>
                      <wp:extent cx="720000" cy="0"/>
                      <wp:effectExtent l="38100" t="76200" r="23495" b="95250"/>
                      <wp:wrapNone/>
                      <wp:docPr id="92" name="Straight Arrow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F0C31" id="Straight Arrow Connector 92" o:spid="_x0000_s1026" type="#_x0000_t32" style="position:absolute;margin-left:25.35pt;margin-top:17.5pt;width:56.7pt;height: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0F45" w:rsidRPr="00806711" w:rsidRDefault="001D0F45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D0F45" w:rsidRPr="00806711" w:rsidTr="005043B5">
        <w:tc>
          <w:tcPr>
            <w:tcW w:w="709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03418E" w:rsidRDefault="001D0F45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1D0F45" w:rsidRDefault="001D0F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D0F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บริหารจัดการระบบฐานข้อมูลด้านทรัพยากรบุคคล ของกระทรวงเกษตรและสหกรณ์ ในประเภทวิชาการ ระดับเชี่ยวชาญ ระดับทรงคุณวุฒิ ประเภทอำนวยการ ระดับสูง ประเภทบริหาร ระดับต้น ระดับสูง ให้พร้อมใช้งานได้อย่างต่อเนื่อง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Default="001D0F45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3B5E7F8F" wp14:editId="335073A2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328295</wp:posOffset>
                      </wp:positionV>
                      <wp:extent cx="359410" cy="0"/>
                      <wp:effectExtent l="38100" t="76200" r="21590" b="95250"/>
                      <wp:wrapNone/>
                      <wp:docPr id="49" name="Straight Arrow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F5531D" id="Straight Arrow Connector 49" o:spid="_x0000_s1026" type="#_x0000_t32" style="position:absolute;margin-left:25.55pt;margin-top:25.85pt;width:28.3pt;height:0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1D0F45" w:rsidRPr="00806711" w:rsidRDefault="001D0F45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000000" w:themeColor="text1"/>
            </w:tcBorders>
            <w:vAlign w:val="center"/>
          </w:tcPr>
          <w:p w:rsidR="001D0F45" w:rsidRPr="00806711" w:rsidRDefault="001D0F45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5043B5" w:rsidRDefault="005043B5" w:rsidP="007264A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7264A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7264A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7264A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7264A9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264A9" w:rsidRPr="005043B5" w:rsidRDefault="007264A9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043B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มิติที่ </w:t>
      </w:r>
      <w:r w:rsidR="00C035C8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  <w:r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ประสิทธิผลของกระบวนการบริหารทรัพยากรบุคคล</w:t>
      </w:r>
    </w:p>
    <w:p w:rsidR="007264A9" w:rsidRPr="005043B5" w:rsidRDefault="007264A9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043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ประเด็นที่ </w:t>
      </w:r>
      <w:r w:rsidR="00C035C8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035C8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>การเพิ่มศักยภาพของบุคลากรเพื่อการบรรลุเป</w:t>
      </w:r>
      <w:r w:rsidR="00D2774C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>้าหมายตามนโยบายและยุทธศาสตร์ของ</w:t>
      </w:r>
      <w:r w:rsidR="00D2774C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035C8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>สป.กษ.</w:t>
      </w:r>
      <w:r w:rsidR="00D2774C" w:rsidRPr="005043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035C8" w:rsidRPr="005043B5">
        <w:rPr>
          <w:rFonts w:ascii="TH SarabunIT๙" w:hAnsi="TH SarabunIT๙" w:cs="TH SarabunIT๙"/>
          <w:b/>
          <w:bCs/>
          <w:sz w:val="32"/>
          <w:szCs w:val="32"/>
          <w:cs/>
        </w:rPr>
        <w:t>อย่างยั่งยืน</w:t>
      </w:r>
    </w:p>
    <w:p w:rsidR="005043B5" w:rsidRPr="00FF5089" w:rsidRDefault="005043B5" w:rsidP="005043B5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F5089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เป้าประสงค์</w:t>
      </w:r>
      <w:r w:rsidRPr="00FF50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ที่ 3.1 </w:t>
      </w:r>
      <w:r w:rsidRPr="00FF50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บุคลากรได้รับการพัฒนาให้มีศักยภาพสามารถปฏิบัติงานได้บรรลุตามเป้าหมายขององค์กร</w:t>
      </w: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7264A9" w:rsidRPr="00806711" w:rsidTr="00950DD1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7264A9" w:rsidRPr="00806711" w:rsidRDefault="007264A9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7264A9" w:rsidRPr="00806711" w:rsidRDefault="00FC6ECC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D2774C" w:rsidRPr="00A96313" w:rsidTr="00950DD1">
        <w:tc>
          <w:tcPr>
            <w:tcW w:w="1985" w:type="dxa"/>
            <w:vMerge w:val="restart"/>
          </w:tcPr>
          <w:p w:rsidR="00D2774C" w:rsidRPr="00A805A7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805A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3.1 บุคลากรได้รับการพัฒนาให้มีศักยภาพสามารถปฏิบัติงานได้บรรลุตามเป้าหมายขององค์กร</w:t>
            </w:r>
          </w:p>
        </w:tc>
        <w:tc>
          <w:tcPr>
            <w:tcW w:w="2211" w:type="dxa"/>
            <w:vMerge w:val="restart"/>
          </w:tcPr>
          <w:p w:rsidR="00D2774C" w:rsidRPr="00A805A7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805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 สนับสนุน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A805A7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ให้บุคลากรได้รับการ</w:t>
            </w:r>
            <w:r w:rsidRPr="00FC5657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พัฒนาความรู้ความสามารถ</w:t>
            </w:r>
            <w:r w:rsidRPr="00A805A7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ที่เหมาะสมกับตำแหน่งงานและความก้าวหน้าในอาชีพ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D2774C" w:rsidRPr="00A805A7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805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โครงการพัฒนาบุคลากรให้เป็น</w:t>
            </w:r>
            <w:r w:rsidRPr="00A805A7">
              <w:rPr>
                <w:rFonts w:ascii="TH SarabunIT๙" w:hAnsi="TH SarabunIT๙" w:cs="TH SarabunIT๙"/>
                <w:sz w:val="32"/>
                <w:szCs w:val="32"/>
              </w:rPr>
              <w:t xml:space="preserve"> Smart Officer</w:t>
            </w:r>
          </w:p>
        </w:tc>
        <w:tc>
          <w:tcPr>
            <w:tcW w:w="2154" w:type="dxa"/>
            <w:vMerge w:val="restart"/>
          </w:tcPr>
          <w:p w:rsidR="00D2774C" w:rsidRPr="00A805A7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805A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ร้อยละของระดับการนำความรู้ที่ได้รับจากการฝึกอบรมไปปรับใช้ในการปฏิบัติงาน</w:t>
            </w:r>
          </w:p>
        </w:tc>
        <w:tc>
          <w:tcPr>
            <w:tcW w:w="4466" w:type="dxa"/>
            <w:tcBorders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</w:t>
            </w:r>
            <w:r w:rsidRPr="00D277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65</w:t>
            </w:r>
          </w:p>
        </w:tc>
        <w:tc>
          <w:tcPr>
            <w:tcW w:w="790" w:type="dxa"/>
            <w:tcBorders>
              <w:bottom w:val="nil"/>
            </w:tcBorders>
          </w:tcPr>
          <w:p w:rsidR="00D2774C" w:rsidRPr="00D2774C" w:rsidRDefault="00D2774C" w:rsidP="00D2774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869" w:type="dxa"/>
            <w:tcBorders>
              <w:bottom w:val="nil"/>
            </w:tcBorders>
          </w:tcPr>
          <w:p w:rsidR="00D2774C" w:rsidRPr="00D2774C" w:rsidRDefault="00C04ED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สกธ</w:t>
            </w:r>
            <w:r w:rsidR="00D2774C"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D2774C" w:rsidRPr="00806711" w:rsidTr="00950DD1">
        <w:tc>
          <w:tcPr>
            <w:tcW w:w="1985" w:type="dxa"/>
            <w:vMerge/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774C" w:rsidRPr="00806711" w:rsidTr="00950DD1">
        <w:tc>
          <w:tcPr>
            <w:tcW w:w="1985" w:type="dxa"/>
            <w:vMerge/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774C" w:rsidRPr="00806711" w:rsidTr="00950DD1">
        <w:tc>
          <w:tcPr>
            <w:tcW w:w="1985" w:type="dxa"/>
            <w:vMerge/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nil"/>
            </w:tcBorders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774C" w:rsidRPr="00806711" w:rsidTr="00950DD1"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tcBorders>
              <w:top w:val="nil"/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85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D2774C" w:rsidRPr="00D2774C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264A9" w:rsidRDefault="007264A9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</w:p>
    <w:p w:rsidR="005043B5" w:rsidRDefault="005043B5" w:rsidP="007264A9">
      <w:pPr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7264A9" w:rsidRPr="00806711" w:rsidTr="00683F08">
        <w:tc>
          <w:tcPr>
            <w:tcW w:w="709" w:type="dxa"/>
            <w:vMerge w:val="restart"/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7264A9" w:rsidRPr="00806711" w:rsidTr="00683F08">
        <w:tc>
          <w:tcPr>
            <w:tcW w:w="709" w:type="dxa"/>
            <w:vMerge/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7264A9" w:rsidRPr="00806711" w:rsidRDefault="007264A9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7264A9" w:rsidRPr="00806711" w:rsidTr="00683F08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7264A9" w:rsidRPr="00806711" w:rsidRDefault="007264A9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7264A9" w:rsidRPr="00806711" w:rsidRDefault="007264A9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D2774C" w:rsidRPr="00696C46" w:rsidTr="00683F08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โครงการพัฒนาบุคลากรให้เป็น</w:t>
            </w:r>
            <w:r w:rsidRPr="00696C4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Smart Officer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D2774C" w:rsidRPr="00696C46" w:rsidRDefault="00F3130F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r w:rsidR="00D2774C"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จัดฝึกอบรมในหลักสูตรต่าง ๆ ดังนี้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ศาสตร์พระราชา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68A47A2" wp14:editId="21EAD4D7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86995</wp:posOffset>
                      </wp:positionV>
                      <wp:extent cx="1079500" cy="0"/>
                      <wp:effectExtent l="38100" t="76200" r="25400" b="95250"/>
                      <wp:wrapNone/>
                      <wp:docPr id="53" name="Straight Arrow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B9841" id="Straight Arrow Connector 53" o:spid="_x0000_s1026" type="#_x0000_t32" style="position:absolute;margin-left:24.95pt;margin-top:6.85pt;width:8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หลักสูตร </w:t>
            </w:r>
            <w:r w:rsidRPr="00696C46">
              <w:rPr>
                <w:rFonts w:ascii="TH SarabunIT๙" w:hAnsi="TH SarabunIT๙" w:cs="TH SarabunIT๙"/>
                <w:sz w:val="32"/>
                <w:szCs w:val="32"/>
              </w:rPr>
              <w:t>Coaching and Mentoring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BEF3EDF" wp14:editId="244BF197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125730</wp:posOffset>
                      </wp:positionV>
                      <wp:extent cx="359410" cy="0"/>
                      <wp:effectExtent l="38100" t="76200" r="21590" b="95250"/>
                      <wp:wrapNone/>
                      <wp:docPr id="44" name="Straight Arrow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619CB" id="Straight Arrow Connector 44" o:spid="_x0000_s1026" type="#_x0000_t32" style="position:absolute;margin-left:-2pt;margin-top:9.9pt;width:28.3pt;height: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0" w:firstLine="23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ความรู้ความเข้าใจองค์การระหว่างประเทศและการเกษตรต่างประเทศ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74CEB423" wp14:editId="38E189F7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233045</wp:posOffset>
                      </wp:positionV>
                      <wp:extent cx="359410" cy="0"/>
                      <wp:effectExtent l="38100" t="76200" r="21590" b="95250"/>
                      <wp:wrapNone/>
                      <wp:docPr id="56" name="Straight Arrow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E7F3B7" id="Straight Arrow Connector 56" o:spid="_x0000_s1026" type="#_x0000_t32" style="position:absolute;margin-left:25.95pt;margin-top:18.35pt;width:28.3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หลักสูตร </w:t>
            </w:r>
            <w:r w:rsidRPr="00696C46">
              <w:rPr>
                <w:rFonts w:ascii="TH SarabunIT๙" w:hAnsi="TH SarabunIT๙" w:cs="TH SarabunIT๙"/>
                <w:sz w:val="32"/>
                <w:szCs w:val="32"/>
              </w:rPr>
              <w:t>English for Office Workers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225F539" wp14:editId="153D6879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110490</wp:posOffset>
                      </wp:positionV>
                      <wp:extent cx="359410" cy="0"/>
                      <wp:effectExtent l="38100" t="76200" r="21590" b="95250"/>
                      <wp:wrapNone/>
                      <wp:docPr id="57" name="Straight Arrow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45324" id="Straight Arrow Connector 57" o:spid="_x0000_s1026" type="#_x0000_t32" style="position:absolute;margin-left:-2pt;margin-top:8.7pt;width:28.3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0" w:firstLine="23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="00A46E3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การสื่อสารภาษาอังกฤษอย่างมีประสิทธิภาพ (</w:t>
            </w:r>
            <w:r w:rsidRPr="00696C46">
              <w:rPr>
                <w:rFonts w:ascii="TH SarabunIT๙" w:hAnsi="TH SarabunIT๙" w:cs="TH SarabunIT๙"/>
                <w:sz w:val="32"/>
                <w:szCs w:val="32"/>
              </w:rPr>
              <w:t xml:space="preserve">Effective Communication) 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33C2DE76" wp14:editId="55DD2198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188595</wp:posOffset>
                      </wp:positionV>
                      <wp:extent cx="359410" cy="0"/>
                      <wp:effectExtent l="38100" t="76200" r="21590" b="95250"/>
                      <wp:wrapNone/>
                      <wp:docPr id="58" name="Straight Arrow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BFC02" id="Straight Arrow Connector 58" o:spid="_x0000_s1026" type="#_x0000_t32" style="position:absolute;margin-left:-1.95pt;margin-top:14.85pt;width:28.3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696C4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การสร้างและตัดต่อวิดีโอนำเสนอ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8F868F6" wp14:editId="6CDF9A1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123190</wp:posOffset>
                      </wp:positionV>
                      <wp:extent cx="359410" cy="0"/>
                      <wp:effectExtent l="38100" t="76200" r="21590" b="95250"/>
                      <wp:wrapNone/>
                      <wp:docPr id="59" name="Straight Arrow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A9DCE" id="Straight Arrow Connector 59" o:spid="_x0000_s1026" type="#_x0000_t32" style="position:absolute;margin-left:-2.15pt;margin-top:9.7pt;width:28.3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0" w:firstLine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หลักสูตร การสร้างสื่อสิ่งพิมพ์แบบกราฟิกด้วยโปรแกรม </w:t>
            </w:r>
            <w:r w:rsidRPr="00696C46">
              <w:rPr>
                <w:rFonts w:ascii="TH SarabunIT๙" w:hAnsi="TH SarabunIT๙" w:cs="TH SarabunIT๙"/>
                <w:sz w:val="32"/>
                <w:szCs w:val="32"/>
              </w:rPr>
              <w:t>Illustrator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AC3ECC5" wp14:editId="595F29C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182245</wp:posOffset>
                      </wp:positionV>
                      <wp:extent cx="359410" cy="0"/>
                      <wp:effectExtent l="38100" t="76200" r="21590" b="95250"/>
                      <wp:wrapNone/>
                      <wp:docPr id="60" name="Straight Arrow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DF740" id="Straight Arrow Connector 60" o:spid="_x0000_s1026" type="#_x0000_t32" style="position:absolute;margin-left:-2.15pt;margin-top:14.35pt;width:28.3pt;height: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นักบริหารระดับสูง กระทรวงเกษตรและสหกรณ์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28559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2E5B063" wp14:editId="30AC8B76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99695</wp:posOffset>
                      </wp:positionV>
                      <wp:extent cx="1080000" cy="0"/>
                      <wp:effectExtent l="38100" t="76200" r="25400" b="95250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A5F68" id="Straight Arrow Connector 34" o:spid="_x0000_s1026" type="#_x0000_t32" style="position:absolute;margin-left:25.95pt;margin-top:7.85pt;width:85.05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683F08"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นักบริหารการพัฒนาการเกษตรและสหกรณ์ ระดับสูง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28559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4CBB312" wp14:editId="25A1A01E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111125</wp:posOffset>
                      </wp:positionV>
                      <wp:extent cx="1079500" cy="0"/>
                      <wp:effectExtent l="38100" t="76200" r="25400" b="95250"/>
                      <wp:wrapNone/>
                      <wp:docPr id="61" name="Straight Arrow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E9182" id="Straight Arrow Connector 61" o:spid="_x0000_s1026" type="#_x0000_t32" style="position:absolute;margin-left:25.85pt;margin-top:8.75pt;width:8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D2774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0" w:firstLine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นักบริหารการพัฒนาการเกษตรและสหกรณ์ ระดับกลาง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28559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F13EDF7" wp14:editId="6A9D149D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189865</wp:posOffset>
                      </wp:positionV>
                      <wp:extent cx="720000" cy="0"/>
                      <wp:effectExtent l="38100" t="76200" r="23495" b="95250"/>
                      <wp:wrapNone/>
                      <wp:docPr id="62" name="Straight Arrow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68CF4" id="Straight Arrow Connector 62" o:spid="_x0000_s1026" type="#_x0000_t32" style="position:absolute;margin-left:-1.8pt;margin-top:14.95pt;width:56.7pt;height: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D2774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23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696C46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หลักสูตร นักบริหารการพัฒนาการเกษตรและสหกรณ์ ระดับต้น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28559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DB73CD4" wp14:editId="59A588F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95885</wp:posOffset>
                      </wp:positionV>
                      <wp:extent cx="1080000" cy="0"/>
                      <wp:effectExtent l="38100" t="76200" r="25400" b="95250"/>
                      <wp:wrapNone/>
                      <wp:docPr id="63" name="Straight Arrow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96B293" id="Straight Arrow Connector 63" o:spid="_x0000_s1026" type="#_x0000_t32" style="position:absolute;margin-left:-2.25pt;margin-top:7.55pt;width:85.05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D2774C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C3425A">
            <w:pPr>
              <w:pStyle w:val="a6"/>
              <w:ind w:left="0" w:firstLine="239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- หลักสูตร การเป็นข้าราชการที่ดีสำหรับข้าราชการที่อยู่ระหว่างทดลองปฏิบัติหน้าที่ราชการ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F3130F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DF8D5CD" wp14:editId="3E2EE3BA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181610</wp:posOffset>
                      </wp:positionV>
                      <wp:extent cx="359410" cy="0"/>
                      <wp:effectExtent l="38100" t="76200" r="21590" b="95250"/>
                      <wp:wrapNone/>
                      <wp:docPr id="64" name="Straight Arrow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D1E11C" id="Straight Arrow Connector 64" o:spid="_x0000_s1026" type="#_x0000_t32" style="position:absolute;margin-left:25.65pt;margin-top:14.3pt;width:28.3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F3130F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7E330A3" wp14:editId="51CD9D6D">
                      <wp:simplePos x="0" y="0"/>
                      <wp:positionH relativeFrom="column">
                        <wp:posOffset>327025</wp:posOffset>
                      </wp:positionH>
                      <wp:positionV relativeFrom="paragraph">
                        <wp:posOffset>181610</wp:posOffset>
                      </wp:positionV>
                      <wp:extent cx="359410" cy="0"/>
                      <wp:effectExtent l="38100" t="76200" r="21590" b="95250"/>
                      <wp:wrapNone/>
                      <wp:docPr id="65" name="Straight Arrow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396C92" id="Straight Arrow Connector 65" o:spid="_x0000_s1026" type="#_x0000_t32" style="position:absolute;margin-left:25.75pt;margin-top:14.3pt;width:28.3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D2774C" w:rsidRPr="00696C46" w:rsidTr="00D2774C"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ติดตามประเมินผลการนำความรู้ที่ได้รับไปปรับใช้/เสนอผู้บริหาร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F3130F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249AE63" wp14:editId="1FB3E1E9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118110</wp:posOffset>
                      </wp:positionV>
                      <wp:extent cx="1079500" cy="0"/>
                      <wp:effectExtent l="38100" t="76200" r="25400" b="95250"/>
                      <wp:wrapNone/>
                      <wp:docPr id="66" name="Straight Arrow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928C79" id="Straight Arrow Connector 66" o:spid="_x0000_s1026" type="#_x0000_t32" style="position:absolute;margin-left:25.25pt;margin-top:9.3pt;width:85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D2774C" w:rsidRPr="00696C46" w:rsidRDefault="00D2774C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2774C" w:rsidRPr="00696C46" w:rsidRDefault="00D2774C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7264A9" w:rsidRPr="00696C46" w:rsidRDefault="007264A9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264A9" w:rsidRDefault="007264A9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A805A7" w:rsidRPr="00806711" w:rsidTr="00950DD1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A805A7" w:rsidRPr="00806711" w:rsidRDefault="00A805A7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lastRenderedPageBreak/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A805A7" w:rsidRPr="00806711" w:rsidRDefault="00FC6ECC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A805A7" w:rsidRPr="00806711" w:rsidRDefault="00A805A7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13473B" w:rsidRPr="0013473B" w:rsidTr="00950DD1">
        <w:tc>
          <w:tcPr>
            <w:tcW w:w="1985" w:type="dxa"/>
            <w:vMerge w:val="restart"/>
          </w:tcPr>
          <w:p w:rsidR="0013473B" w:rsidRPr="0013473B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3473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3.1 บุคลากรได้รับการพัฒนาให้มีศักยภาพสามารถปฏิบัติงานได้บรรลุตามเป้าหมายขององค์กร</w:t>
            </w:r>
          </w:p>
        </w:tc>
        <w:tc>
          <w:tcPr>
            <w:tcW w:w="2211" w:type="dxa"/>
            <w:vMerge w:val="restart"/>
          </w:tcPr>
          <w:p w:rsidR="0013473B" w:rsidRPr="0013473B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 สนับสนุน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ให้บุคลากรได้รับการ</w:t>
            </w:r>
            <w:r w:rsidRPr="00FC565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พัฒนาความรู้ความสามารถ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ที่เหมาะสมกับตำแหน่งงานและความก้าวหน้า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ในอาชีพ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13473B" w:rsidRPr="0013473B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โครงการสร้างสื่อการเรียนรู้จากการฝึกอบรม</w:t>
            </w:r>
          </w:p>
        </w:tc>
        <w:tc>
          <w:tcPr>
            <w:tcW w:w="2154" w:type="dxa"/>
            <w:vMerge w:val="restart"/>
          </w:tcPr>
          <w:p w:rsidR="0013473B" w:rsidRPr="0013473B" w:rsidRDefault="0013473B" w:rsidP="00FC5657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จำนวนองค์ความรู้ที่มีการเผยแพร่ในเว็บไซต์</w:t>
            </w:r>
            <w:r w:rsidRPr="00FC565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ของสถาบันเกษตราธิการ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(ไม่น้อยกว่า 7 เรื่อง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ต่อปี)</w:t>
            </w:r>
          </w:p>
        </w:tc>
        <w:tc>
          <w:tcPr>
            <w:tcW w:w="4466" w:type="dxa"/>
            <w:tcBorders>
              <w:bottom w:val="nil"/>
            </w:tcBorders>
          </w:tcPr>
          <w:p w:rsidR="0013473B" w:rsidRPr="0013473B" w:rsidRDefault="0013473B" w:rsidP="001347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</w:t>
            </w:r>
            <w:r w:rsidRPr="0013473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5 เรื่อง</w:t>
            </w:r>
          </w:p>
        </w:tc>
        <w:tc>
          <w:tcPr>
            <w:tcW w:w="790" w:type="dxa"/>
            <w:tcBorders>
              <w:bottom w:val="nil"/>
            </w:tcBorders>
          </w:tcPr>
          <w:p w:rsidR="0013473B" w:rsidRPr="0013473B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</w:t>
            </w:r>
          </w:p>
        </w:tc>
        <w:tc>
          <w:tcPr>
            <w:tcW w:w="869" w:type="dxa"/>
            <w:tcBorders>
              <w:bottom w:val="nil"/>
            </w:tcBorders>
          </w:tcPr>
          <w:p w:rsidR="0013473B" w:rsidRPr="0013473B" w:rsidRDefault="00950DD1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สกธ</w:t>
            </w:r>
            <w:r w:rsidR="0013473B"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13473B" w:rsidRPr="00806711" w:rsidTr="00950DD1">
        <w:tc>
          <w:tcPr>
            <w:tcW w:w="1985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13473B" w:rsidRPr="00D2774C" w:rsidRDefault="0013473B" w:rsidP="001347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6 เรื่อง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473B" w:rsidRPr="00806711" w:rsidTr="00950DD1">
        <w:tc>
          <w:tcPr>
            <w:tcW w:w="1985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7 เรื่อง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473B" w:rsidRPr="00806711" w:rsidTr="00950DD1">
        <w:tc>
          <w:tcPr>
            <w:tcW w:w="1985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8 เรื่อง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473B" w:rsidRPr="00806711" w:rsidTr="00950DD1"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9 เรื่อง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13473B" w:rsidRPr="00D2774C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3473B" w:rsidRDefault="0013473B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13473B" w:rsidRPr="00806711" w:rsidTr="00683F08">
        <w:tc>
          <w:tcPr>
            <w:tcW w:w="709" w:type="dxa"/>
            <w:vMerge w:val="restart"/>
            <w:vAlign w:val="center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13473B" w:rsidRPr="00806711" w:rsidTr="00683F08">
        <w:tc>
          <w:tcPr>
            <w:tcW w:w="709" w:type="dxa"/>
            <w:vMerge/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13473B" w:rsidRPr="00806711" w:rsidRDefault="0013473B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3473B" w:rsidRPr="00806711" w:rsidTr="00683F08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13473B" w:rsidRPr="00806711" w:rsidRDefault="0013473B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13473B" w:rsidRPr="00806711" w:rsidRDefault="0013473B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3473B" w:rsidRPr="00696C46" w:rsidTr="00683F08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FC5F4C" w:rsidRDefault="00FC5F4C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FC5F4C" w:rsidRPr="00FC5F4C" w:rsidRDefault="00FC5F4C" w:rsidP="00C3425A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C5F4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การเผยแพร่องค์ความรู้ผ่านเว็บไซต์สถาบันเกษตราธิการ</w:t>
            </w:r>
          </w:p>
          <w:p w:rsidR="0013473B" w:rsidRPr="0013473B" w:rsidRDefault="0013473B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 วิเคราะห์ข้อมูล กิจกรรมตามแผนปฏิบัติการประจำปี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ของสถาบันเกษตราธิการ 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7CE0A7AF" wp14:editId="518DD2F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188595</wp:posOffset>
                      </wp:positionV>
                      <wp:extent cx="1079500" cy="0"/>
                      <wp:effectExtent l="38100" t="76200" r="25400" b="95250"/>
                      <wp:wrapNone/>
                      <wp:docPr id="67" name="Straight Arrow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94F00" id="Straight Arrow Connector 67" o:spid="_x0000_s1026" type="#_x0000_t32" style="position:absolute;margin-left:-2.5pt;margin-top:14.85pt;width:85pt;height:0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สกธ.</w:t>
            </w:r>
          </w:p>
        </w:tc>
      </w:tr>
      <w:tr w:rsidR="0013473B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13473B" w:rsidRDefault="0013473B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48E256D2" wp14:editId="2E298604">
                      <wp:simplePos x="0" y="0"/>
                      <wp:positionH relativeFrom="column">
                        <wp:posOffset>3560445</wp:posOffset>
                      </wp:positionH>
                      <wp:positionV relativeFrom="paragraph">
                        <wp:posOffset>92710</wp:posOffset>
                      </wp:positionV>
                      <wp:extent cx="1079500" cy="0"/>
                      <wp:effectExtent l="38100" t="76200" r="25400" b="95250"/>
                      <wp:wrapNone/>
                      <wp:docPr id="76" name="Straight Arrow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638E27" id="Straight Arrow Connector 76" o:spid="_x0000_s1026" type="#_x0000_t32" style="position:absolute;margin-left:280.35pt;margin-top:7.3pt;width:85pt;height: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คัดเลือกองค์ความรู้ด้านการพัฒนาทรัพยากรบุคคล 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3473B" w:rsidRPr="00696C46" w:rsidTr="00683F08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13473B" w:rsidRDefault="0013473B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จัดทำองค์ความรู้ในรูปแบบ </w:t>
            </w:r>
            <w:r w:rsidRPr="0013473B">
              <w:rPr>
                <w:rFonts w:ascii="TH SarabunIT๙" w:hAnsi="TH SarabunIT๙" w:cs="TH SarabunIT๙"/>
                <w:sz w:val="32"/>
                <w:szCs w:val="32"/>
              </w:rPr>
              <w:t xml:space="preserve">e-book </w: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และในรูปแบบวิดีโอความรู้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7CA19597" wp14:editId="5DF4BCBD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104140</wp:posOffset>
                      </wp:positionV>
                      <wp:extent cx="3240000" cy="0"/>
                      <wp:effectExtent l="38100" t="76200" r="17780" b="95250"/>
                      <wp:wrapNone/>
                      <wp:docPr id="77" name="Straight Arrow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4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B56D8" id="Straight Arrow Connector 77" o:spid="_x0000_s1026" type="#_x0000_t32" style="position:absolute;margin-left:26.1pt;margin-top:8.2pt;width:255.1pt;height: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3473B" w:rsidRPr="00696C46" w:rsidTr="0013473B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13473B" w:rsidRDefault="0013473B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เผยแพร่องค์ความรู้ผ่านเว็บไซต์สถาบันเกษตราธิการ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0948D358" wp14:editId="49E07F94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116205</wp:posOffset>
                      </wp:positionV>
                      <wp:extent cx="2160000" cy="0"/>
                      <wp:effectExtent l="38100" t="76200" r="12065" b="95250"/>
                      <wp:wrapNone/>
                      <wp:docPr id="83" name="Straight Arrow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FB6F8" id="Straight Arrow Connector 83" o:spid="_x0000_s1026" type="#_x0000_t32" style="position:absolute;margin-left:25.1pt;margin-top:9.15pt;width:170.1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13473B" w:rsidRPr="00696C46" w:rsidTr="0013473B"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13473B" w:rsidRDefault="0013473B" w:rsidP="00C342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ประเมินความพึงพอใจช่องทางการเผยแพร่ประชาสัมพันธ์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ผ่านเว็บไซต์สถาบันเกษตราธิการ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E2E4004" wp14:editId="0F5AA655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233680</wp:posOffset>
                      </wp:positionV>
                      <wp:extent cx="720000" cy="0"/>
                      <wp:effectExtent l="38100" t="76200" r="23495" b="95250"/>
                      <wp:wrapNone/>
                      <wp:docPr id="73" name="Straight Arrow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641BE" id="Straight Arrow Connector 73" o:spid="_x0000_s1026" type="#_x0000_t32" style="position:absolute;margin-left:25pt;margin-top:18.4pt;width:56.7pt;height: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3473B" w:rsidRPr="00696C46" w:rsidRDefault="0013473B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3473B" w:rsidRPr="00696C46" w:rsidRDefault="0013473B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13473B" w:rsidRPr="0013473B" w:rsidRDefault="0013473B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7264A9" w:rsidRDefault="007264A9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1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794"/>
      </w:tblGrid>
      <w:tr w:rsidR="00950DD1" w:rsidRPr="00806711" w:rsidTr="00683F08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950DD1" w:rsidRPr="00806711" w:rsidRDefault="00950DD1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lastRenderedPageBreak/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950DD1" w:rsidRPr="00806711" w:rsidRDefault="00FC6ECC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C41212" w:rsidRPr="0013473B" w:rsidTr="00683F08">
        <w:tc>
          <w:tcPr>
            <w:tcW w:w="1985" w:type="dxa"/>
            <w:vMerge w:val="restart"/>
          </w:tcPr>
          <w:p w:rsidR="00C41212" w:rsidRPr="0013473B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3473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3.1 บุคลากรได้รับการพัฒนาให้มีศักยภาพสามารถปฏิบัติงานได้บรรลุตามเป้าหมายขององค์กร</w:t>
            </w:r>
          </w:p>
        </w:tc>
        <w:tc>
          <w:tcPr>
            <w:tcW w:w="2211" w:type="dxa"/>
            <w:vMerge w:val="restart"/>
          </w:tcPr>
          <w:p w:rsidR="00C41212" w:rsidRPr="0013473B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 สนับสนุน 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ให้บุคลากรได้รับการ</w:t>
            </w:r>
            <w:r w:rsidRPr="00FC565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พัฒนาความรู้ความสามารถ</w:t>
            </w:r>
            <w:r w:rsidRPr="0013473B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ที่เหมาะสมกับตำแหน่งงานและความก้าวหน้าในอาชีพ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C41212" w:rsidRPr="0013473B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0DD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โครงการเผยแพร่องค์ความรู้</w:t>
            </w:r>
            <w:r w:rsidR="0084381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ที่สำคัญในการปฏิบัติงานของสำนัก/กอง   </w:t>
            </w:r>
            <w:r w:rsidRPr="00950DD1">
              <w:rPr>
                <w:rFonts w:ascii="TH SarabunIT๙" w:hAnsi="TH SarabunIT๙" w:cs="TH SarabunIT๙"/>
                <w:sz w:val="32"/>
                <w:szCs w:val="32"/>
                <w:cs/>
              </w:rPr>
              <w:t>ในจดหมายข่าวเกษตรและสหกรณ์</w:t>
            </w:r>
          </w:p>
        </w:tc>
        <w:tc>
          <w:tcPr>
            <w:tcW w:w="2154" w:type="dxa"/>
            <w:vMerge w:val="restart"/>
          </w:tcPr>
          <w:p w:rsidR="00C41212" w:rsidRPr="005D23F8" w:rsidRDefault="00C41212" w:rsidP="005D23F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ร้อยละความสำเร็จ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</w:t>
            </w:r>
            <w:r w:rsidRPr="005D23F8">
              <w:rPr>
                <w:rFonts w:ascii="TH SarabunIT๙" w:hAnsi="TH SarabunIT๙" w:cs="TH SarabunIT๙"/>
                <w:sz w:val="32"/>
                <w:szCs w:val="32"/>
                <w:cs/>
              </w:rPr>
              <w:t>เผยแพร่</w:t>
            </w:r>
            <w:r w:rsidR="00E6358F" w:rsidRPr="00E6358F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ในจดหมาย</w:t>
            </w:r>
            <w:r w:rsidRPr="005D23F8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ข่าวเกษตรและสหกรณ์</w:t>
            </w:r>
            <w:r w:rsidR="00FC5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(จำนวน 12 องค์ความรู้</w:t>
            </w:r>
            <w:r w:rsidR="005D23F8" w:rsidRPr="005D23F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D23F8"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ภายในวันที่ 27 ของ</w:t>
            </w:r>
            <w:r w:rsidR="005D23F8"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เดือน)</w:t>
            </w:r>
          </w:p>
        </w:tc>
        <w:tc>
          <w:tcPr>
            <w:tcW w:w="4466" w:type="dxa"/>
            <w:tcBorders>
              <w:bottom w:val="nil"/>
            </w:tcBorders>
          </w:tcPr>
          <w:p w:rsidR="00C41212" w:rsidRPr="005D23F8" w:rsidRDefault="00C41212" w:rsidP="005D23F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 ดำเนินการเผยแพร่องค์ความรู้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</w:t>
            </w:r>
            <w:r w:rsidR="00E6358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ในจดหมายข่าว</w:t>
            </w:r>
            <w:r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เกษตรและสหกรณ์ พร้อมนำขึ้นเว็บไซต์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ได้ร้อยละ 80</w:t>
            </w:r>
          </w:p>
        </w:tc>
        <w:tc>
          <w:tcPr>
            <w:tcW w:w="790" w:type="dxa"/>
            <w:tcBorders>
              <w:bottom w:val="nil"/>
            </w:tcBorders>
          </w:tcPr>
          <w:p w:rsidR="00C41212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</w:t>
            </w:r>
          </w:p>
          <w:p w:rsidR="00C41212" w:rsidRPr="0013473B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</w:t>
            </w:r>
          </w:p>
        </w:tc>
        <w:tc>
          <w:tcPr>
            <w:tcW w:w="794" w:type="dxa"/>
            <w:tcBorders>
              <w:bottom w:val="nil"/>
            </w:tcBorders>
          </w:tcPr>
          <w:p w:rsidR="00C41212" w:rsidRPr="0013473B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กกส</w:t>
            </w: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C41212" w:rsidRPr="00806711" w:rsidTr="00683F08">
        <w:tc>
          <w:tcPr>
            <w:tcW w:w="1985" w:type="dxa"/>
            <w:vMerge/>
          </w:tcPr>
          <w:p w:rsidR="00C41212" w:rsidRPr="00D2774C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C41212" w:rsidRPr="005D23F8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C41212" w:rsidRPr="005D23F8" w:rsidRDefault="00C41212" w:rsidP="005D23F8">
            <w:pPr>
              <w:jc w:val="thaiDistribute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2 ดำเนินการเผยแพร่องค์ความรู้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</w:t>
            </w:r>
            <w:r w:rsidR="00E6358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ในจดหมายข่าว</w:t>
            </w:r>
            <w:r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เกษตรและสหกรณ์ พร้อมนำขึ้นเว็บไซต์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ได้ร้อยละ 85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1212" w:rsidRPr="00806711" w:rsidTr="00683F08">
        <w:tc>
          <w:tcPr>
            <w:tcW w:w="1985" w:type="dxa"/>
            <w:vMerge/>
          </w:tcPr>
          <w:p w:rsidR="00C41212" w:rsidRPr="00D2774C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C41212" w:rsidRPr="005D23F8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C41212" w:rsidRPr="00E6358F" w:rsidRDefault="00C41212" w:rsidP="005D23F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3 ดำเนินการเผยแพร่องค์ความรู้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</w:t>
            </w:r>
            <w:r w:rsidR="00E6358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ในจดหมายข่าว</w:t>
            </w:r>
            <w:r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เกษตรและสหกรณ์ พร้อมนำขึ้นเว็บไซต์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ได้ร้อยละ 90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1212" w:rsidRPr="00806711" w:rsidTr="00683F08">
        <w:tc>
          <w:tcPr>
            <w:tcW w:w="1985" w:type="dxa"/>
            <w:vMerge/>
          </w:tcPr>
          <w:p w:rsidR="00C41212" w:rsidRPr="00D2774C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C41212" w:rsidRPr="005D23F8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C41212" w:rsidRPr="005D23F8" w:rsidRDefault="00C41212" w:rsidP="005D23F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4 ดำเนินการเผยแพร่องค์ความรู้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</w:t>
            </w:r>
            <w:r w:rsidR="00E6358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ในจดหมายข่าว</w:t>
            </w:r>
            <w:r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เกษตรและสหกรณ์ พร้อมนำขึ้นเว็บไซต์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ได้ร้อยละ 95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1212" w:rsidRPr="00806711" w:rsidTr="00683F08"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C41212" w:rsidRPr="00D2774C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single" w:sz="4" w:space="0" w:color="000000" w:themeColor="text1"/>
            </w:tcBorders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C41212" w:rsidRPr="00D2774C" w:rsidRDefault="00C41212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C41212" w:rsidRPr="005D23F8" w:rsidRDefault="00C41212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C41212" w:rsidRPr="005D23F8" w:rsidRDefault="00C41212" w:rsidP="005D23F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5 ดำเนินการเผยแพร่องค์ความรู้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ที่สำคัญ</w:t>
            </w:r>
            <w:r w:rsidR="00E6358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="00E6358F" w:rsidRPr="00E6358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ในการปฏิบัติงาน</w:t>
            </w:r>
            <w:r w:rsidR="00E6358F" w:rsidRPr="00E6358F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ของสำนัก/กอง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ในจดหมายข่าว</w:t>
            </w:r>
            <w:r w:rsidRPr="005D23F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เกษตรและสหกรณ์ พร้อมนำขึ้นเว็บไซต์ </w:t>
            </w:r>
            <w:r w:rsidRPr="005D23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ได้ร้อยละ 100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single" w:sz="4" w:space="0" w:color="000000" w:themeColor="text1"/>
            </w:tcBorders>
          </w:tcPr>
          <w:p w:rsidR="00C41212" w:rsidRPr="00D2774C" w:rsidRDefault="00C41212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950DD1" w:rsidRPr="00806711" w:rsidTr="00683F08">
        <w:tc>
          <w:tcPr>
            <w:tcW w:w="709" w:type="dxa"/>
            <w:vMerge w:val="restart"/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950DD1" w:rsidRPr="00806711" w:rsidTr="00683F08">
        <w:tc>
          <w:tcPr>
            <w:tcW w:w="709" w:type="dxa"/>
            <w:vMerge/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950DD1" w:rsidRPr="00806711" w:rsidRDefault="00950DD1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950DD1" w:rsidRPr="00806711" w:rsidTr="00C41212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950DD1" w:rsidRPr="00806711" w:rsidRDefault="00950DD1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950DD1" w:rsidRPr="00806711" w:rsidRDefault="00950DD1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950DD1" w:rsidRPr="00696C46" w:rsidTr="00C41212">
        <w:trPr>
          <w:trHeight w:val="287"/>
        </w:trPr>
        <w:tc>
          <w:tcPr>
            <w:tcW w:w="709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950DD1" w:rsidRPr="00950DD1" w:rsidRDefault="00C41212" w:rsidP="00EC4F58">
            <w:pPr>
              <w:jc w:val="thaiDistribute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ดำเนินการเผยแพร่องค์ความรู้</w:t>
            </w:r>
            <w:r w:rsidR="00EC4F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ที่สำคัญในการปฏิบัติงานของสำนัก/กอง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ในจดหมายข่าวเกษตรและสหกรณ์พร้อมนำขึ้น</w:t>
            </w:r>
            <w:r w:rsidRPr="004B739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เว็บไซต์</w:t>
            </w:r>
            <w:r w:rsidRPr="004B73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C4F58">
              <w:rPr>
                <w:rFonts w:ascii="TH SarabunIT๙" w:hAnsi="TH SarabunIT๙" w:cs="TH SarabunIT๙"/>
                <w:sz w:val="32"/>
                <w:szCs w:val="32"/>
              </w:rPr>
              <w:t xml:space="preserve">      </w:t>
            </w:r>
            <w:r w:rsidRPr="004B73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(จำนวน 12 องค์ความรู้)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299805F8" wp14:editId="4829C739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188595</wp:posOffset>
                      </wp:positionV>
                      <wp:extent cx="4320000" cy="0"/>
                      <wp:effectExtent l="38100" t="76200" r="23495" b="95250"/>
                      <wp:wrapNone/>
                      <wp:docPr id="84" name="Straight Arrow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13794" id="Straight Arrow Connector 84" o:spid="_x0000_s1026" type="#_x0000_t32" style="position:absolute;margin-left:-2.5pt;margin-top:14.85pt;width:340.15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0DD1" w:rsidRPr="00696C46" w:rsidRDefault="00950DD1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50DD1" w:rsidRPr="00696C46" w:rsidRDefault="00A20BE0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กกส</w:t>
            </w:r>
            <w:r w:rsidR="00950DD1"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</w:tbl>
    <w:p w:rsidR="005043B5" w:rsidRPr="005043B5" w:rsidRDefault="005043B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043B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เป้าประสงค์</w:t>
      </w:r>
      <w:r w:rsidRPr="005043B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ที่ 3.2 </w:t>
      </w:r>
      <w:r w:rsidR="00FF50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5043B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ข้าราชการสมรรถนะสูง เป็</w:t>
      </w:r>
      <w:r w:rsidR="00FC5F4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นคนเก่ง คนดี</w:t>
      </w:r>
    </w:p>
    <w:tbl>
      <w:tblPr>
        <w:tblStyle w:val="a3"/>
        <w:tblW w:w="1551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794"/>
      </w:tblGrid>
      <w:tr w:rsidR="002717DD" w:rsidRPr="00806711" w:rsidTr="00683F08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2717DD" w:rsidRPr="00806711" w:rsidRDefault="002717DD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2717DD" w:rsidRPr="00806711" w:rsidRDefault="00FC6ECC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2717DD" w:rsidRPr="0013473B" w:rsidTr="00683F08">
        <w:tc>
          <w:tcPr>
            <w:tcW w:w="1985" w:type="dxa"/>
            <w:vMerge w:val="restart"/>
          </w:tcPr>
          <w:p w:rsidR="002717DD" w:rsidRPr="0013473B" w:rsidRDefault="002717DD" w:rsidP="002717D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  <w:r w:rsidRPr="0013473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FC565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ข้าราชการสมรรถนะสูง เป็</w:t>
            </w:r>
            <w:r w:rsidR="00FC5F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นคนเก่ง คนดี</w:t>
            </w:r>
          </w:p>
        </w:tc>
        <w:tc>
          <w:tcPr>
            <w:tcW w:w="2211" w:type="dxa"/>
            <w:vMerge w:val="restart"/>
          </w:tcPr>
          <w:p w:rsidR="002717DD" w:rsidRPr="00FC5657" w:rsidRDefault="002717DD" w:rsidP="00683F08">
            <w:pPr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C565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สร้างข้าราชการสมรรถนะสูงที่เป็นคนเก่ง คนดี</w:t>
            </w:r>
          </w:p>
        </w:tc>
        <w:tc>
          <w:tcPr>
            <w:tcW w:w="3118" w:type="dxa"/>
            <w:vMerge w:val="restart"/>
          </w:tcPr>
          <w:p w:rsidR="002717DD" w:rsidRPr="00FC5657" w:rsidRDefault="002717DD" w:rsidP="002717DD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C565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โครงการพัฒนาข้าราชการที่มีสมรรถนะสูงด้วยการให้ทุนการศึกษาและฝึกอบรม</w:t>
            </w:r>
          </w:p>
        </w:tc>
        <w:tc>
          <w:tcPr>
            <w:tcW w:w="2154" w:type="dxa"/>
            <w:vMerge w:val="restart"/>
          </w:tcPr>
          <w:p w:rsidR="002717DD" w:rsidRPr="0013473B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717D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ร้อยละความสำเร็จของการดำเนินการพัฒนา</w:t>
            </w:r>
            <w:r w:rsidRPr="00480586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ข้าราชการด้านทุนการศึกษา</w:t>
            </w:r>
            <w:r w:rsidRPr="00480586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และฝึกอบรม</w:t>
            </w:r>
          </w:p>
        </w:tc>
        <w:tc>
          <w:tcPr>
            <w:tcW w:w="4466" w:type="dxa"/>
            <w:tcBorders>
              <w:bottom w:val="nil"/>
            </w:tcBorders>
          </w:tcPr>
          <w:p w:rsidR="002717DD" w:rsidRPr="0013473B" w:rsidRDefault="002717DD" w:rsidP="002717D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</w:t>
            </w:r>
            <w:r w:rsidRPr="0013473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60</w:t>
            </w:r>
          </w:p>
        </w:tc>
        <w:tc>
          <w:tcPr>
            <w:tcW w:w="790" w:type="dxa"/>
            <w:tcBorders>
              <w:bottom w:val="nil"/>
            </w:tcBorders>
          </w:tcPr>
          <w:p w:rsidR="002717DD" w:rsidRPr="0013473B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794" w:type="dxa"/>
            <w:tcBorders>
              <w:bottom w:val="nil"/>
            </w:tcBorders>
          </w:tcPr>
          <w:p w:rsidR="002717DD" w:rsidRPr="0013473B" w:rsidRDefault="00A20BE0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สกธ</w:t>
            </w:r>
            <w:r w:rsidR="002717DD" w:rsidRPr="001347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2717DD" w:rsidRPr="00806711" w:rsidTr="00683F08">
        <w:tc>
          <w:tcPr>
            <w:tcW w:w="1985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2717DD" w:rsidRPr="00D2774C" w:rsidRDefault="002717DD" w:rsidP="002717D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717DD" w:rsidRPr="00806711" w:rsidTr="00683F08">
        <w:tc>
          <w:tcPr>
            <w:tcW w:w="1985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717DD" w:rsidRPr="00806711" w:rsidTr="00683F08">
        <w:tc>
          <w:tcPr>
            <w:tcW w:w="1985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90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717DD" w:rsidRPr="00806711" w:rsidTr="00683F08"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100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single" w:sz="4" w:space="0" w:color="000000" w:themeColor="text1"/>
            </w:tcBorders>
          </w:tcPr>
          <w:p w:rsidR="002717DD" w:rsidRPr="00D2774C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2717DD" w:rsidRPr="00806711" w:rsidTr="00683F08">
        <w:tc>
          <w:tcPr>
            <w:tcW w:w="709" w:type="dxa"/>
            <w:vMerge w:val="restart"/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2717DD" w:rsidRPr="00806711" w:rsidTr="00683F08">
        <w:tc>
          <w:tcPr>
            <w:tcW w:w="709" w:type="dxa"/>
            <w:vMerge/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2717DD" w:rsidRPr="00806711" w:rsidRDefault="002717DD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2717DD" w:rsidRPr="00806711" w:rsidTr="00880245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2717DD" w:rsidRPr="00806711" w:rsidRDefault="002717DD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2717DD" w:rsidRPr="00806711" w:rsidRDefault="002717DD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2717DD" w:rsidRPr="00696C46" w:rsidTr="00880245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2717DD" w:rsidRDefault="002717DD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BBC5977" wp14:editId="03C12F15">
                      <wp:simplePos x="0" y="0"/>
                      <wp:positionH relativeFrom="column">
                        <wp:posOffset>3562350</wp:posOffset>
                      </wp:positionH>
                      <wp:positionV relativeFrom="paragraph">
                        <wp:posOffset>129540</wp:posOffset>
                      </wp:positionV>
                      <wp:extent cx="719455" cy="0"/>
                      <wp:effectExtent l="38100" t="76200" r="23495" b="95250"/>
                      <wp:wrapNone/>
                      <wp:docPr id="95" name="Straight Arrow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214D2" id="Straight Arrow Connector 95" o:spid="_x0000_s1026" type="#_x0000_t32" style="position:absolute;margin-left:280.5pt;margin-top:10.2pt;width:56.65pt;height: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" strokecolor="black [3213]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กำหนดเกณฑ์การคัดเลือก</w:t>
            </w:r>
            <w:r w:rsidR="00A30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(ร้อยละ 20)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696C46">
              <w:rPr>
                <w:rFonts w:ascii="TH SarabunIT๙" w:hAnsi="TH SarabunIT๙" w:cs="TH SarabunIT๙"/>
                <w:sz w:val="32"/>
                <w:szCs w:val="32"/>
                <w:cs/>
              </w:rPr>
              <w:t>สกธ.</w:t>
            </w:r>
          </w:p>
        </w:tc>
      </w:tr>
      <w:tr w:rsidR="002717DD" w:rsidRPr="00696C46" w:rsidTr="0088024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313077" w:rsidRDefault="002717DD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ประกาศรับสมัคร</w:t>
            </w:r>
            <w:r w:rsidR="00A30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(ร้อยละ 10)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2537EE0E" wp14:editId="6DB4561E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102870</wp:posOffset>
                      </wp:positionV>
                      <wp:extent cx="359410" cy="0"/>
                      <wp:effectExtent l="38100" t="76200" r="21590" b="95250"/>
                      <wp:wrapNone/>
                      <wp:docPr id="94" name="Straight Arrow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132F9" id="Straight Arrow Connector 94" o:spid="_x0000_s1026" type="#_x0000_t32" style="position:absolute;margin-left:26pt;margin-top:8.1pt;width:28.3pt;height:0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3A589E3B" wp14:editId="74BB1579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112395</wp:posOffset>
                      </wp:positionV>
                      <wp:extent cx="359410" cy="0"/>
                      <wp:effectExtent l="38100" t="76200" r="21590" b="95250"/>
                      <wp:wrapNone/>
                      <wp:docPr id="97" name="Straight Arrow Connector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85DDD" id="Straight Arrow Connector 97" o:spid="_x0000_s1026" type="#_x0000_t32" style="position:absolute;margin-left:25.65pt;margin-top:8.85pt;width:28.3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2717DD" w:rsidRPr="00696C46" w:rsidTr="0088024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313077" w:rsidRDefault="002717DD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ตรวจสอบคุณสมบัติ</w:t>
            </w:r>
            <w:r w:rsidR="00A30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(ร้อยละ 20)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4833AD35" wp14:editId="0188939D">
                      <wp:simplePos x="0" y="0"/>
                      <wp:positionH relativeFrom="column">
                        <wp:posOffset>318135</wp:posOffset>
                      </wp:positionH>
                      <wp:positionV relativeFrom="paragraph">
                        <wp:posOffset>116840</wp:posOffset>
                      </wp:positionV>
                      <wp:extent cx="1079500" cy="0"/>
                      <wp:effectExtent l="38100" t="76200" r="25400" b="95250"/>
                      <wp:wrapNone/>
                      <wp:docPr id="90" name="Straight Arrow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E77AF" id="Straight Arrow Connector 90" o:spid="_x0000_s1026" type="#_x0000_t32" style="position:absolute;margin-left:25.05pt;margin-top:9.2pt;width:85pt;height:0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F939AD7" wp14:editId="0CA81BC7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114300</wp:posOffset>
                      </wp:positionV>
                      <wp:extent cx="359410" cy="0"/>
                      <wp:effectExtent l="38100" t="76200" r="21590" b="95250"/>
                      <wp:wrapNone/>
                      <wp:docPr id="98" name="Straight Arrow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364E3" id="Straight Arrow Connector 98" o:spid="_x0000_s1026" type="#_x0000_t32" style="position:absolute;margin-left:25.65pt;margin-top:9pt;width:28.3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2717DD" w:rsidRPr="00696C46" w:rsidTr="0088024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313077" w:rsidRDefault="002717DD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ประชุมคณะกรรมการ/คณะทำงาน คัดเลือกผู้รับทุน</w:t>
            </w:r>
            <w:r w:rsidR="00A30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(ร้อยละ 20)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283E4F13" wp14:editId="796C6510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97790</wp:posOffset>
                      </wp:positionV>
                      <wp:extent cx="359410" cy="0"/>
                      <wp:effectExtent l="38100" t="76200" r="21590" b="95250"/>
                      <wp:wrapNone/>
                      <wp:docPr id="96" name="Straight Arrow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765E59" id="Straight Arrow Connector 96" o:spid="_x0000_s1026" type="#_x0000_t32" style="position:absolute;margin-left:25.2pt;margin-top:7.7pt;width:28.3pt;height: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E6E1CDC" wp14:editId="7155FC1C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97790</wp:posOffset>
                      </wp:positionV>
                      <wp:extent cx="359410" cy="0"/>
                      <wp:effectExtent l="38100" t="76200" r="21590" b="95250"/>
                      <wp:wrapNone/>
                      <wp:docPr id="101" name="Straight Arrow Connector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C5C24" id="Straight Arrow Connector 101" o:spid="_x0000_s1026" type="#_x0000_t32" style="position:absolute;margin-left:25.85pt;margin-top:7.7pt;width:28.3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2717DD" w:rsidRPr="00696C46" w:rsidTr="001C2250"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313077" w:rsidRDefault="002717DD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ประกาศรายชื่อผู้มีสิทธิได้รับทุน </w:t>
            </w:r>
            <w:r w:rsidR="001C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(ร้อยละ 10)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และจัดทำสัญญา</w:t>
            </w:r>
            <w:r w:rsidR="001C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การรับทุน</w:t>
            </w:r>
            <w:r w:rsidR="001C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(ร้อยละ 2</w:t>
            </w:r>
            <w:r w:rsidR="00A307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0)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35479BA7" wp14:editId="172B30C9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118745</wp:posOffset>
                      </wp:positionV>
                      <wp:extent cx="359410" cy="0"/>
                      <wp:effectExtent l="38100" t="76200" r="21590" b="95250"/>
                      <wp:wrapNone/>
                      <wp:docPr id="99" name="Straight Arrow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775C02" id="Straight Arrow Connector 99" o:spid="_x0000_s1026" type="#_x0000_t32" style="position:absolute;margin-left:25.8pt;margin-top:9.35pt;width:28.3pt;height:0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696C46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EFB3DB3" wp14:editId="377ADC16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118745</wp:posOffset>
                      </wp:positionV>
                      <wp:extent cx="359410" cy="0"/>
                      <wp:effectExtent l="38100" t="76200" r="21590" b="95250"/>
                      <wp:wrapNone/>
                      <wp:docPr id="102" name="Straight Arrow Connector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571FF" id="Straight Arrow Connector 102" o:spid="_x0000_s1026" type="#_x0000_t32" style="position:absolute;margin-left:25.85pt;margin-top:9.35pt;width:28.3pt;height:0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2717DD" w:rsidRPr="00696C46" w:rsidRDefault="002717DD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717DD" w:rsidRPr="00696C46" w:rsidRDefault="002717DD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2717DD" w:rsidRPr="002717DD" w:rsidRDefault="002717DD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1C2250" w:rsidRDefault="001C2250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683F08" w:rsidRPr="005043B5" w:rsidRDefault="005043B5" w:rsidP="00683F08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43B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เป้าประสงค์</w:t>
      </w:r>
      <w:r w:rsidR="00FF50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ที่ 3.3  </w:t>
      </w:r>
      <w:r w:rsidRPr="005043B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เพื่อยกระดับบุคลากรของ สป.กษ. ให้เป็นผู้ปฏิบัติงานอย่างมืออาชีพ</w:t>
      </w:r>
    </w:p>
    <w:tbl>
      <w:tblPr>
        <w:tblStyle w:val="a3"/>
        <w:tblW w:w="15593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869"/>
      </w:tblGrid>
      <w:tr w:rsidR="00683F08" w:rsidRPr="00806711" w:rsidTr="00683F08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683F08" w:rsidRPr="00806711" w:rsidRDefault="00683F08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683F08" w:rsidRPr="00806711" w:rsidRDefault="00FC6ECC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869" w:type="dxa"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880245" w:rsidRPr="00A96313" w:rsidTr="00683F08">
        <w:tc>
          <w:tcPr>
            <w:tcW w:w="1985" w:type="dxa"/>
            <w:vMerge w:val="restart"/>
          </w:tcPr>
          <w:p w:rsidR="00880245" w:rsidRPr="00A805A7" w:rsidRDefault="00880245" w:rsidP="00880245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3</w:t>
            </w:r>
            <w:r w:rsidR="00FC565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8802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เพื่อยกระดับบุคลากรของ สป.กษ. ให้เป็นผู้ปฏิบัติงานอย่างมืออาชีพ</w:t>
            </w:r>
          </w:p>
        </w:tc>
        <w:tc>
          <w:tcPr>
            <w:tcW w:w="2211" w:type="dxa"/>
            <w:vMerge w:val="restart"/>
          </w:tcPr>
          <w:p w:rsidR="00880245" w:rsidRPr="00A805A7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การสร้างแรงจูงใจในการปรับปรุงพัฒนากระบวนการ เพื่อให้เกิดประสิทธิภาพในการทำงานมากขึ้น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880245" w:rsidRPr="00FC5657" w:rsidRDefault="00880245" w:rsidP="00683F08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FC565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โครงการเพิ่มประสิทธิภาพกระบวนการของ สป.กษ.</w:t>
            </w:r>
          </w:p>
        </w:tc>
        <w:tc>
          <w:tcPr>
            <w:tcW w:w="2154" w:type="dxa"/>
            <w:vMerge w:val="restart"/>
          </w:tcPr>
          <w:p w:rsidR="00880245" w:rsidRPr="00A805A7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ร้อยละความสำเร็จของร้อยละเฉลี่ยถ่วงน้ำหนักในการบรรลุเป้าหมายตัวชี้วัดของกระบวนการที่สำคัญ</w:t>
            </w:r>
          </w:p>
        </w:tc>
        <w:tc>
          <w:tcPr>
            <w:tcW w:w="4466" w:type="dxa"/>
            <w:tcBorders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 1</w:t>
            </w:r>
            <w:r w:rsidRPr="00D277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65</w:t>
            </w:r>
          </w:p>
        </w:tc>
        <w:tc>
          <w:tcPr>
            <w:tcW w:w="790" w:type="dxa"/>
            <w:tcBorders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869" w:type="dxa"/>
            <w:tcBorders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880245" w:rsidRPr="00806711" w:rsidTr="00683F08">
        <w:tc>
          <w:tcPr>
            <w:tcW w:w="1985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80245" w:rsidRPr="00806711" w:rsidTr="00683F08">
        <w:tc>
          <w:tcPr>
            <w:tcW w:w="1985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80245" w:rsidRPr="00806711" w:rsidTr="002608AA">
        <w:tc>
          <w:tcPr>
            <w:tcW w:w="1985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nil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80245" w:rsidRPr="00806711" w:rsidTr="002608AA">
        <w:tc>
          <w:tcPr>
            <w:tcW w:w="1985" w:type="dxa"/>
            <w:vMerge/>
            <w:tcBorders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nil"/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277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85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69" w:type="dxa"/>
            <w:tcBorders>
              <w:top w:val="nil"/>
              <w:bottom w:val="single" w:sz="4" w:space="0" w:color="000000" w:themeColor="text1"/>
            </w:tcBorders>
          </w:tcPr>
          <w:p w:rsidR="00880245" w:rsidRPr="00D2774C" w:rsidRDefault="00880245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5043B5" w:rsidRDefault="005043B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683F08" w:rsidRPr="00806711" w:rsidTr="00683F08">
        <w:tc>
          <w:tcPr>
            <w:tcW w:w="709" w:type="dxa"/>
            <w:vMerge w:val="restart"/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683F08" w:rsidRPr="00806711" w:rsidTr="00683F08">
        <w:tc>
          <w:tcPr>
            <w:tcW w:w="709" w:type="dxa"/>
            <w:vMerge/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683F08" w:rsidRPr="00806711" w:rsidRDefault="00683F08" w:rsidP="00683F08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683F08" w:rsidRPr="00806711" w:rsidTr="00880245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683F08" w:rsidRPr="00806711" w:rsidRDefault="00683F08" w:rsidP="00683F0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683F08" w:rsidRPr="00806711" w:rsidRDefault="00683F08" w:rsidP="00683F08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683F08" w:rsidRPr="00880245" w:rsidTr="00880245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024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683F08" w:rsidRPr="00880245" w:rsidRDefault="008802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กิจกรรมจัดทำ/ปรับปรุง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กระบวนการ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หลัก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และสนับสนุน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สป.กษ.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ด้วยนวัตกรรม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880245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6F546E23" wp14:editId="1512293B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207010</wp:posOffset>
                      </wp:positionV>
                      <wp:extent cx="2880000" cy="0"/>
                      <wp:effectExtent l="38100" t="76200" r="15875" b="95250"/>
                      <wp:wrapNone/>
                      <wp:docPr id="41" name="Straight Arrow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CAF17A" id="Straight Arrow Connector 41" o:spid="_x0000_s1026" type="#_x0000_t32" style="position:absolute;margin-left:-2.7pt;margin-top:16.3pt;width:226.75pt;height:0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683F08" w:rsidRPr="00880245" w:rsidRDefault="00880245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88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/ทุกหน่วยงาน</w:t>
            </w:r>
          </w:p>
        </w:tc>
      </w:tr>
      <w:tr w:rsidR="00683F08" w:rsidRPr="00880245" w:rsidTr="00880245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8802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กิจกรรมจัดทำ/ปรับปรุง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กระบวนงาน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หลัก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และสนับสนุน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สำนัก/กอง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ด้วยนวัตกรรม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880245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1BB5E25" wp14:editId="1C17909A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207645</wp:posOffset>
                      </wp:positionV>
                      <wp:extent cx="2880000" cy="0"/>
                      <wp:effectExtent l="38100" t="76200" r="15875" b="95250"/>
                      <wp:wrapNone/>
                      <wp:docPr id="42" name="Straight Arrow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05616" id="Straight Arrow Connector 42" o:spid="_x0000_s1026" type="#_x0000_t32" style="position:absolute;margin-left:-2.7pt;margin-top:16.35pt;width:226.75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683F08" w:rsidRPr="00880245" w:rsidRDefault="00683F08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683F08" w:rsidRPr="00880245" w:rsidTr="00880245"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880245" w:rsidP="00C3425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กิจกรรมจัดทำ/ปรับปรุง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กระบวนงาน</w:t>
            </w:r>
            <w:r w:rsidRPr="0088024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หลัก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และสนับสนุน</w:t>
            </w:r>
            <w:r w:rsidR="00FC565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88024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ของสำนักงานเกษตรและสหกรณ์จังหวัดด้วยนวัตกรรม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880245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2803E506" wp14:editId="3875D0E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231140</wp:posOffset>
                      </wp:positionV>
                      <wp:extent cx="2880000" cy="0"/>
                      <wp:effectExtent l="38100" t="76200" r="15875" b="95250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0B776" id="Straight Arrow Connector 35" o:spid="_x0000_s1026" type="#_x0000_t32" style="position:absolute;margin-left:-2.25pt;margin-top:18.2pt;width:226.75pt;height:0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683F08" w:rsidRPr="00880245" w:rsidRDefault="00683F08" w:rsidP="00683F08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683F08" w:rsidRPr="00880245" w:rsidRDefault="00683F08" w:rsidP="00683F08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683F08" w:rsidRDefault="00683F08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880245" w:rsidRDefault="00880245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950DD1" w:rsidRDefault="00950DD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AB5A5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มิติที่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  <w:r w:rsidRPr="00AB5A51">
        <w:rPr>
          <w:rFonts w:ascii="TH SarabunIT๙" w:hAnsi="TH SarabunIT๙" w:cs="TH SarabunIT๙"/>
          <w:b/>
          <w:bCs/>
          <w:sz w:val="32"/>
          <w:szCs w:val="32"/>
          <w:cs/>
        </w:rPr>
        <w:t>ความพร้อมรับผิดด้านการบริหารทรัพยากรบุคคล</w:t>
      </w:r>
    </w:p>
    <w:p w:rsidR="00AB5A51" w:rsidRDefault="00FC6ECC" w:rsidP="00AB5A5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AB5A51"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AB5A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 </w:t>
      </w:r>
      <w:r w:rsidR="00AB5A51" w:rsidRPr="00AB5A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การบริหารทรัพยากรบุคคลด้วยหลักธรรมาภิบาล</w:t>
      </w:r>
    </w:p>
    <w:p w:rsidR="005043B5" w:rsidRPr="005043B5" w:rsidRDefault="005043B5" w:rsidP="00AB5A51">
      <w:pPr>
        <w:spacing w:after="0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5043B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เป้าประสงค์</w:t>
      </w:r>
      <w:r w:rsidRPr="005043B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4.1 </w:t>
      </w:r>
      <w:r w:rsidRPr="005043B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มีระบบการบริหารทรัพยากรบุคคลที่มีความโปร่งใส เป็นธรรม และตรวจสอบได้</w:t>
      </w:r>
    </w:p>
    <w:tbl>
      <w:tblPr>
        <w:tblStyle w:val="a3"/>
        <w:tblW w:w="1551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794"/>
      </w:tblGrid>
      <w:tr w:rsidR="00AB5A51" w:rsidRPr="00806711" w:rsidTr="002608AA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AB5A51" w:rsidRPr="00806711" w:rsidRDefault="00AB5A51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AB5A51" w:rsidRPr="00806711" w:rsidRDefault="00FC6ECC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B82834" w:rsidRPr="00A96313" w:rsidTr="002608AA">
        <w:tc>
          <w:tcPr>
            <w:tcW w:w="1985" w:type="dxa"/>
            <w:vMerge w:val="restart"/>
          </w:tcPr>
          <w:p w:rsidR="00B82834" w:rsidRPr="0044475F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B5A5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4.1 มีระบบการบริหารทรัพยากรบุคคลที่มีความโปร่งใส เป็นธรรม และตรวจสอบได้</w:t>
            </w:r>
          </w:p>
        </w:tc>
        <w:tc>
          <w:tcPr>
            <w:tcW w:w="2211" w:type="dxa"/>
            <w:vMerge w:val="restart"/>
          </w:tcPr>
          <w:p w:rsidR="00B82834" w:rsidRPr="0044475F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5A5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ส่งเสริมให้มีการนำหลักธรรมาภิบาลมาใช้ในการบริหารทรัพยากรบุคคล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B82834" w:rsidRPr="0044475F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B5A51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โครงการพัฒนา ส่งเสริมให้มีการนำหลักธรรมาภิบาลมาใช้ในการบริหารทรัพยากรบุคค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</w:t>
            </w:r>
          </w:p>
        </w:tc>
        <w:tc>
          <w:tcPr>
            <w:tcW w:w="2154" w:type="dxa"/>
            <w:vMerge w:val="restart"/>
          </w:tcPr>
          <w:p w:rsidR="00B82834" w:rsidRPr="004A74F1" w:rsidRDefault="00B82834" w:rsidP="002608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B5A51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ระดับความสำเร็จของการพัฒนา ส่งเสริมให้มีการนำหลักธรรมาภิบาลมาใช้ในการบริหารทรัพยากรบุคคล</w:t>
            </w: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ประสิทธิภาพ</w:t>
            </w:r>
          </w:p>
        </w:tc>
        <w:tc>
          <w:tcPr>
            <w:tcW w:w="4466" w:type="dxa"/>
            <w:tcBorders>
              <w:bottom w:val="dotted" w:sz="4" w:space="0" w:color="auto"/>
            </w:tcBorders>
          </w:tcPr>
          <w:p w:rsidR="00B82834" w:rsidRPr="00C72E15" w:rsidRDefault="00B82834" w:rsidP="002608AA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805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ระดับ 1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ขออนุมัติ</w:t>
            </w:r>
            <w:r w:rsidRPr="00C72E15">
              <w:rPr>
                <w:rFonts w:ascii="TH SarabunIT๙" w:eastAsia="Cordia New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โครงการพัฒนาส่งเสริมให้มีการนำหลักธรรม</w:t>
            </w:r>
            <w:r w:rsidR="000917F6">
              <w:rPr>
                <w:rFonts w:ascii="TH SarabunIT๙" w:eastAsia="Cordia New" w:hAnsi="TH SarabunIT๙" w:cs="TH SarabunIT๙" w:hint="cs"/>
                <w:color w:val="000000" w:themeColor="text1"/>
                <w:sz w:val="32"/>
                <w:szCs w:val="32"/>
                <w:cs/>
              </w:rPr>
              <w:t>า</w:t>
            </w:r>
            <w:r w:rsidRPr="00C72E15">
              <w:rPr>
                <w:rFonts w:ascii="TH SarabunIT๙" w:eastAsia="Cordia New" w:hAnsi="TH SarabunIT๙" w:cs="TH SarabunIT๙" w:hint="cs"/>
                <w:color w:val="000000" w:themeColor="text1"/>
                <w:sz w:val="32"/>
                <w:szCs w:val="32"/>
                <w:cs/>
              </w:rPr>
              <w:t>ภิบาลมาใช้ในการบริหารทรัพยากรบุคคล ประกอบด้วย 2 โครงการ คือ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โครงการสัมมนาเชิงปฏิบัติการ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การเสริมสร้างความเข้มแข็งในการ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ดำเนินงานด้านการป้องกันและปราบปรามการทุจริต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 xml:space="preserve"> 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และ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โครงการสัมมนาเชิงปฏิบัติการ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การปลุกจิตสำนึกในการป้องกันและปราบปรามการทุจริต</w:t>
            </w:r>
            <w:r w:rsidRPr="00C72E1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ในกระทรวงเกษตรและสหกรณ์</w:t>
            </w:r>
          </w:p>
        </w:tc>
        <w:tc>
          <w:tcPr>
            <w:tcW w:w="790" w:type="dxa"/>
            <w:tcBorders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 5 </w:t>
            </w:r>
          </w:p>
        </w:tc>
        <w:tc>
          <w:tcPr>
            <w:tcW w:w="794" w:type="dxa"/>
            <w:tcBorders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ศปท</w:t>
            </w: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B82834" w:rsidRPr="00806711" w:rsidTr="002608AA">
        <w:tc>
          <w:tcPr>
            <w:tcW w:w="1985" w:type="dxa"/>
            <w:vMerge/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B82834" w:rsidRPr="004A74F1" w:rsidRDefault="00B82834" w:rsidP="002608AA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C72E15" w:rsidRDefault="00B82834" w:rsidP="00B82834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</w:pPr>
            <w:r w:rsidRPr="004805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ระดับ 2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ดำเนินการจัด</w:t>
            </w:r>
            <w:r w:rsidRPr="00C72E15">
              <w:rPr>
                <w:rFonts w:ascii="TH SarabunIT๙" w:eastAsia="Cordia New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โครงการพัฒนาส่งเสริมให้มีการนำหลักธรรมาภิบาลมาใช้ในการบริหารทรัพยากรบุคคล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2834" w:rsidRPr="00806711" w:rsidTr="002608AA">
        <w:tc>
          <w:tcPr>
            <w:tcW w:w="1985" w:type="dxa"/>
            <w:vMerge/>
            <w:tcBorders>
              <w:bottom w:val="nil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B82834" w:rsidRPr="004A74F1" w:rsidRDefault="00B82834" w:rsidP="002608A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C72E15" w:rsidRDefault="00B82834" w:rsidP="00B82834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805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ระดับ 3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รายงานผลการดำเนินงานโครงการ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</w:t>
            </w:r>
            <w:r w:rsidRPr="00C72E1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ให้ผู้บริหารทราบ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2834" w:rsidRPr="00806711" w:rsidTr="002608AA">
        <w:tc>
          <w:tcPr>
            <w:tcW w:w="1985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B82834" w:rsidRDefault="00B82834" w:rsidP="002608AA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05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ระดับ 4 </w:t>
            </w:r>
            <w:r w:rsidRPr="005F4AD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ผู้เข้าร่วมโครงการสามารถนำความรู้ไปใช้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F4AD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ในการปฏิบัติงาน ไม่น้อยกว่าร้อยละ 70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2834" w:rsidRPr="00806711" w:rsidTr="00B82834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B82834" w:rsidRPr="00B82834" w:rsidRDefault="00B82834" w:rsidP="002608AA">
            <w:pPr>
              <w:jc w:val="thaiDistribute"/>
              <w:rPr>
                <w:rFonts w:ascii="TH SarabunIT๙" w:eastAsia="Cordia New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0586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ระดับ 5</w:t>
            </w:r>
            <w:r w:rsidRPr="005F4AD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ผู้เข้าร่วมโครงการสามา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รถนำความรู้ไปใช้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ในการปฏิบัติงาน </w:t>
            </w:r>
            <w:r w:rsidRPr="005F4AD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ไม่น้อยกว่าร้อยละ 80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82834" w:rsidRDefault="00B82834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82834" w:rsidRDefault="00B82834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AB5A51" w:rsidRPr="00806711" w:rsidTr="002608AA">
        <w:tc>
          <w:tcPr>
            <w:tcW w:w="709" w:type="dxa"/>
            <w:vMerge w:val="restart"/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AB5A51" w:rsidRPr="00806711" w:rsidTr="002608AA">
        <w:tc>
          <w:tcPr>
            <w:tcW w:w="709" w:type="dxa"/>
            <w:vMerge/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AB5A51" w:rsidRPr="00806711" w:rsidRDefault="00AB5A51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AB5A51" w:rsidRPr="00806711" w:rsidTr="002608AA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AB5A51" w:rsidRPr="00806711" w:rsidRDefault="00AB5A51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AB5A51" w:rsidRPr="00806711" w:rsidRDefault="00AB5A51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AB5A51" w:rsidRPr="00880245" w:rsidTr="002608AA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80245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B82834" w:rsidRPr="002608AA" w:rsidRDefault="00B82834" w:rsidP="002608A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ดำเนินการโครงการสัมมนาเชิงปฏิบัติการ</w:t>
            </w:r>
            <w:r w:rsidRPr="002608A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</w:t>
            </w:r>
            <w:r w:rsidRPr="002608A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การเสริมสร้างความเข้มแข็งในการดำเนินงานด้านการป้องกันและปราบปรามการทุจริต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1CEB5B69" wp14:editId="0C1E80B9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207010</wp:posOffset>
                      </wp:positionV>
                      <wp:extent cx="360000" cy="0"/>
                      <wp:effectExtent l="38100" t="76200" r="21590" b="95250"/>
                      <wp:wrapNone/>
                      <wp:docPr id="43" name="Straight Arrow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33DCB" id="Straight Arrow Connector 43" o:spid="_x0000_s1026" type="#_x0000_t32" style="position:absolute;margin-left:-2.7pt;margin-top:16.3pt;width:28.35pt;height:0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AB5A51" w:rsidRPr="00880245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ศปท.</w:t>
            </w:r>
          </w:p>
        </w:tc>
      </w:tr>
      <w:tr w:rsidR="00AB5A51" w:rsidRPr="00880245" w:rsidTr="00B82834">
        <w:tc>
          <w:tcPr>
            <w:tcW w:w="709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2608AA" w:rsidRDefault="00B82834" w:rsidP="002608AA">
            <w:pPr>
              <w:pStyle w:val="a6"/>
              <w:ind w:left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608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ดำเนินการโครงการ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สัมมนาเชิงปฏิบัติการ</w:t>
            </w:r>
            <w:r w:rsidRPr="002608A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</w:t>
            </w:r>
            <w:r w:rsidRPr="002608A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การปลุกจิตสำนึก</w:t>
            </w:r>
            <w:r w:rsidR="008A6E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ในการป้องกันและปราบปรามการทุจริต</w:t>
            </w:r>
            <w:r w:rsidRPr="002608A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608A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ในกระทรวงเกษตรและสหกรณ์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880245"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423592F9" wp14:editId="1C542251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226695</wp:posOffset>
                      </wp:positionV>
                      <wp:extent cx="360000" cy="0"/>
                      <wp:effectExtent l="38100" t="76200" r="21590" b="95250"/>
                      <wp:wrapNone/>
                      <wp:docPr id="68" name="Straight Arrow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D03749" id="Straight Arrow Connector 68" o:spid="_x0000_s1026" type="#_x0000_t32" style="position:absolute;margin-left:25.6pt;margin-top:17.85pt;width:28.35pt;height:0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000000" w:themeColor="text1"/>
            </w:tcBorders>
          </w:tcPr>
          <w:p w:rsidR="00AB5A51" w:rsidRPr="00880245" w:rsidRDefault="00AB5A51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AB5A51" w:rsidRPr="00880245" w:rsidRDefault="00AB5A51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AB5A51" w:rsidRP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82834" w:rsidRDefault="00B82834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82834" w:rsidRDefault="00B82834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82834" w:rsidRDefault="00B82834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AB5A51" w:rsidRDefault="00AB5A51" w:rsidP="004A74F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4A74F1" w:rsidRPr="00806711" w:rsidRDefault="004A74F1" w:rsidP="00AD3FF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มิติที่ 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:  </w:t>
      </w:r>
      <w:r w:rsidR="00C31311" w:rsidRPr="00C31311">
        <w:rPr>
          <w:rFonts w:ascii="TH SarabunIT๙" w:hAnsi="TH SarabunIT๙" w:cs="TH SarabunIT๙"/>
          <w:b/>
          <w:bCs/>
          <w:sz w:val="32"/>
          <w:szCs w:val="32"/>
          <w:cs/>
        </w:rPr>
        <w:t>คุณภาพชีวิตและความสมดุลระหว่างชีวิตกับการทำงาน</w:t>
      </w:r>
    </w:p>
    <w:p w:rsidR="004A74F1" w:rsidRDefault="00FC6ECC" w:rsidP="00AD3FF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="004A74F1" w:rsidRPr="008067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4A74F1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4A74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A74F1" w:rsidRPr="004A74F1">
        <w:rPr>
          <w:rFonts w:ascii="TH SarabunIT๙" w:hAnsi="TH SarabunIT๙" w:cs="TH SarabunIT๙"/>
          <w:b/>
          <w:bCs/>
          <w:sz w:val="32"/>
          <w:szCs w:val="32"/>
          <w:cs/>
        </w:rPr>
        <w:t>การสร้างความผาสุกและความพึงพอใจของบุคลากรในการทำงานในยุคของการเปลี่ยนแปลง</w:t>
      </w:r>
    </w:p>
    <w:p w:rsidR="005043B5" w:rsidRPr="00AD3FF6" w:rsidRDefault="005043B5" w:rsidP="00AD3FF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D3FF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เป้าประสงค์</w:t>
      </w:r>
      <w:r w:rsidR="00AD3FF6" w:rsidRPr="00AD3FF6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ที่ 5.1 </w:t>
      </w:r>
      <w:r w:rsidR="00AD3FF6" w:rsidRPr="00AD3FF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บุคลากรมีความผาสุกและความพึงพอใจในการปฏิบัติงาน</w:t>
      </w:r>
    </w:p>
    <w:tbl>
      <w:tblPr>
        <w:tblStyle w:val="a3"/>
        <w:tblW w:w="1551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794"/>
      </w:tblGrid>
      <w:tr w:rsidR="004A74F1" w:rsidRPr="00806711" w:rsidTr="00E233D9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4A74F1" w:rsidRPr="00806711" w:rsidRDefault="004A74F1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4A74F1" w:rsidRPr="00806711" w:rsidRDefault="00FC6ECC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AD3FF6" w:rsidRPr="00A96313" w:rsidTr="00E233D9">
        <w:tc>
          <w:tcPr>
            <w:tcW w:w="1985" w:type="dxa"/>
            <w:vMerge w:val="restart"/>
          </w:tcPr>
          <w:p w:rsidR="00AD3FF6" w:rsidRPr="0044475F" w:rsidRDefault="00AD3FF6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44475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5.1 บุคลากรมีความผาสุกและความ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 </w:t>
            </w:r>
            <w:r w:rsidRPr="0044475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พึงพอใจในการปฏิบัติงาน</w:t>
            </w:r>
          </w:p>
        </w:tc>
        <w:tc>
          <w:tcPr>
            <w:tcW w:w="2211" w:type="dxa"/>
            <w:vMerge w:val="restart"/>
          </w:tcPr>
          <w:p w:rsidR="00AD3FF6" w:rsidRPr="0044475F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4475F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สร้างความผาสุกและความผูกพันของบุลากรในองค์กร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AD3FF6" w:rsidRPr="0044475F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4475F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โครงการสร้างความผาสุกและความผูกพันของบุคลากรในองค์กร</w:t>
            </w:r>
          </w:p>
        </w:tc>
        <w:tc>
          <w:tcPr>
            <w:tcW w:w="2154" w:type="dxa"/>
            <w:vMerge w:val="restart"/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ร้อยละของบุคลากรที่ได้รับความผาสุกและความพึงพอใจต่อการ</w:t>
            </w:r>
            <w:r w:rsidRPr="008A6E7E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ปฏิบัติงานที่มีประสิทธิภาพ</w:t>
            </w:r>
          </w:p>
        </w:tc>
        <w:tc>
          <w:tcPr>
            <w:tcW w:w="4466" w:type="dxa"/>
            <w:tcBorders>
              <w:bottom w:val="dotted" w:sz="4" w:space="0" w:color="auto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1</w:t>
            </w:r>
            <w:r w:rsidRPr="004A74F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</w:p>
        </w:tc>
        <w:tc>
          <w:tcPr>
            <w:tcW w:w="790" w:type="dxa"/>
            <w:tcBorders>
              <w:bottom w:val="nil"/>
            </w:tcBorders>
          </w:tcPr>
          <w:p w:rsidR="00AD3FF6" w:rsidRPr="004A74F1" w:rsidRDefault="00AD3FF6" w:rsidP="0060768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794" w:type="dxa"/>
            <w:tcBorders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</w:tr>
      <w:tr w:rsidR="00AD3FF6" w:rsidRPr="00806711" w:rsidTr="00E233D9">
        <w:tc>
          <w:tcPr>
            <w:tcW w:w="1985" w:type="dxa"/>
            <w:vMerge/>
          </w:tcPr>
          <w:p w:rsidR="00AD3FF6" w:rsidRPr="004A74F1" w:rsidRDefault="00AD3FF6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4A74F1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72.5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D3FF6" w:rsidRPr="00806711" w:rsidTr="002608AA">
        <w:tc>
          <w:tcPr>
            <w:tcW w:w="1985" w:type="dxa"/>
            <w:vMerge/>
          </w:tcPr>
          <w:p w:rsidR="00AD3FF6" w:rsidRPr="004A74F1" w:rsidRDefault="00AD3FF6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4A74F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D3FF6" w:rsidRPr="00806711" w:rsidTr="002608AA">
        <w:tc>
          <w:tcPr>
            <w:tcW w:w="1985" w:type="dxa"/>
            <w:vMerge/>
            <w:tcBorders>
              <w:bottom w:val="nil"/>
            </w:tcBorders>
          </w:tcPr>
          <w:p w:rsidR="00AD3FF6" w:rsidRPr="004A74F1" w:rsidRDefault="00AD3FF6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77.5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07683" w:rsidRPr="00806711" w:rsidTr="00E233D9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single" w:sz="4" w:space="0" w:color="000000" w:themeColor="text1"/>
            </w:tcBorders>
          </w:tcPr>
          <w:p w:rsidR="00607683" w:rsidRPr="004A74F1" w:rsidRDefault="00607683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B71AE" w:rsidRDefault="002B71AE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089" w:rsidRPr="004A74F1" w:rsidRDefault="00FF5089" w:rsidP="0051284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4A74F1" w:rsidRPr="00806711" w:rsidTr="002B71AE">
        <w:tc>
          <w:tcPr>
            <w:tcW w:w="709" w:type="dxa"/>
            <w:vMerge w:val="restart"/>
            <w:vAlign w:val="center"/>
          </w:tcPr>
          <w:p w:rsidR="004A74F1" w:rsidRPr="00806711" w:rsidRDefault="004A74F1" w:rsidP="002B71A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4A74F1" w:rsidRPr="00806711" w:rsidTr="002B71AE">
        <w:tc>
          <w:tcPr>
            <w:tcW w:w="709" w:type="dxa"/>
            <w:vMerge/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4A74F1" w:rsidRPr="00806711" w:rsidTr="002B71AE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4A74F1" w:rsidRPr="00806711" w:rsidRDefault="004A74F1" w:rsidP="00B0330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4A74F1" w:rsidRPr="00806711" w:rsidTr="002B71AE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4A74F1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4A74F1" w:rsidRPr="00E12250" w:rsidRDefault="00607683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A44BA7C" wp14:editId="59B2DAF9">
                      <wp:simplePos x="0" y="0"/>
                      <wp:positionH relativeFrom="column">
                        <wp:posOffset>3560445</wp:posOffset>
                      </wp:positionH>
                      <wp:positionV relativeFrom="paragraph">
                        <wp:posOffset>187960</wp:posOffset>
                      </wp:positionV>
                      <wp:extent cx="1799590" cy="0"/>
                      <wp:effectExtent l="38100" t="76200" r="29210" b="952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5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A0563" id="Straight Arrow Connector 6" o:spid="_x0000_s1026" type="#_x0000_t32" style="position:absolute;margin-left:280.35pt;margin-top:14.8pt;width:141.7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  <w:r w:rsidR="00AD4547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ศึกษาแนวคิด ทฤษฎีที่เกี่ยวข้องกับความผาสุกและความผูกพัน</w:t>
            </w:r>
            <w:r w:rsidR="008A6E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AD4547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ของบุคลากรในองค์กร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4A74F1" w:rsidRPr="00806711" w:rsidRDefault="00607683" w:rsidP="0060768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607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กกจ.</w:t>
            </w:r>
          </w:p>
        </w:tc>
      </w:tr>
      <w:tr w:rsidR="004A74F1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ออกแบบสำรวจ</w:t>
            </w:r>
            <w:r w:rsidR="00607683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ปัจจัยที่ส่งผลต่อความผาสุกและความผูกพัน</w:t>
            </w:r>
            <w:r w:rsidR="008A6E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607683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ของบุคลากรในองค์กร</w:t>
            </w:r>
            <w:r w:rsidR="00607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607683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หารือ</w:t>
            </w:r>
            <w:r w:rsidR="00607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</w:t>
            </w:r>
            <w:r w:rsidR="00607683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กับหน่วยงานที่เกี่ยวข้อง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607683" w:rsidRDefault="00607683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E066046" wp14:editId="25A81028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210185</wp:posOffset>
                      </wp:positionV>
                      <wp:extent cx="720000" cy="0"/>
                      <wp:effectExtent l="38100" t="76200" r="23495" b="9525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D42D8" id="Straight Arrow Connector 20" o:spid="_x0000_s1026" type="#_x0000_t32" style="position:absolute;margin-left:25.25pt;margin-top:16.55pt;width:56.7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สำรวจปัจจัยที่ส่งผลต่อความผาสุกและความผูกพันของบุคลากร</w:t>
            </w:r>
            <w:r w:rsidR="008A6E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ในองค์กร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BFC228" wp14:editId="1888470F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193675</wp:posOffset>
                      </wp:positionV>
                      <wp:extent cx="360000" cy="0"/>
                      <wp:effectExtent l="38100" t="76200" r="21590" b="9525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4D283" id="Straight Arrow Connector 7" o:spid="_x0000_s1026" type="#_x0000_t32" style="position:absolute;margin-left:-2pt;margin-top:15.25pt;width:28.3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021D0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21D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ประชุมคณะทำงานจัดทำแผนเสริมสร้าง</w:t>
            </w: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ความผาสุกและความผูกพันของบุคลากรที่มีต่อองค์กรของ สป.กษ.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607683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1989E42" wp14:editId="46FC2AC9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194945</wp:posOffset>
                      </wp:positionV>
                      <wp:extent cx="720000" cy="0"/>
                      <wp:effectExtent l="38100" t="76200" r="23495" b="95250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6A44AD" id="Straight Arrow Connector 21" o:spid="_x0000_s1026" type="#_x0000_t32" style="position:absolute;margin-left:25.95pt;margin-top:15.35pt;width:56.7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เสนอร่างแผนเสริม</w:t>
            </w:r>
            <w:r w:rsidR="00A16E86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สร้างความผาสุกและความผูกพันของบุคลากรที่มีต่อองค์กรของ สป.กษ. </w:t>
            </w: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ต่อคณะกรรมการดำเนิน</w:t>
            </w:r>
            <w:r w:rsidR="000209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แผนกลยุทธ์</w:t>
            </w:r>
            <w:r w:rsidR="000209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การบริหารและพัฒนาทรัพยากรบุคคล</w:t>
            </w:r>
            <w:r w:rsidR="000209A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ของ</w:t>
            </w:r>
            <w:r w:rsidR="00C4121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209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สป.กษ.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AD4547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607683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CB3267" wp14:editId="40597235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292100</wp:posOffset>
                      </wp:positionV>
                      <wp:extent cx="720000" cy="0"/>
                      <wp:effectExtent l="38100" t="76200" r="23495" b="9525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22172A" id="Straight Arrow Connector 22" o:spid="_x0000_s1026" type="#_x0000_t32" style="position:absolute;margin-left:24.8pt;margin-top:23pt;width:56.7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แจ้งเวียนแผน</w:t>
            </w:r>
            <w:r w:rsidR="00A16E86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เสริมสร้างความผาสุกฯ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AD4547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607683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08CAB21" wp14:editId="6F8DF0D2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120650</wp:posOffset>
                      </wp:positionV>
                      <wp:extent cx="359410" cy="0"/>
                      <wp:effectExtent l="38100" t="76200" r="21590" b="9525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4CE0D" id="Straight Arrow Connector 23" o:spid="_x0000_s1026" type="#_x0000_t32" style="position:absolute;margin-left:25.15pt;margin-top:9.5pt;width:28.3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ดำเนินการตามแผน</w:t>
            </w:r>
            <w:r w:rsidR="00A16E86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เสริมสร้างความผาสุกฯ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AD4547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607683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134B28B" wp14:editId="1DB24B9A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94615</wp:posOffset>
                      </wp:positionV>
                      <wp:extent cx="1080000" cy="0"/>
                      <wp:effectExtent l="38100" t="76200" r="25400" b="9525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B32B1" id="Straight Arrow Connector 24" o:spid="_x0000_s1026" type="#_x0000_t32" style="position:absolute;margin-left:24.95pt;margin-top:7.45pt;width:85.0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AD4547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สำรวจความพึงพอใจของบุคลากรที่มีต่อแผน</w:t>
            </w:r>
            <w:r w:rsidR="00A16E86"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เสริมสร้างความผาสุกฯ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AD4547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607683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B2B2585" wp14:editId="614B0EE5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115570</wp:posOffset>
                      </wp:positionV>
                      <wp:extent cx="540000" cy="0"/>
                      <wp:effectExtent l="38100" t="76200" r="12700" b="9525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6C705" id="Straight Arrow Connector 25" o:spid="_x0000_s1026" type="#_x0000_t32" style="position:absolute;margin-left:25.15pt;margin-top:9.1pt;width:42.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AD4547" w:rsidRPr="00806711" w:rsidTr="002B71AE"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AD4547" w:rsidRPr="0003418E" w:rsidRDefault="0003418E" w:rsidP="00B0330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E12250" w:rsidRDefault="00A16E8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1225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สรุปผลการดำเนินการตามแผนเสริมสร้างความผาสุกฯ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Default="00AD4547" w:rsidP="00B0330D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44475F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61C16A1" wp14:editId="5E9D0DB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107315</wp:posOffset>
                      </wp:positionV>
                      <wp:extent cx="540000" cy="0"/>
                      <wp:effectExtent l="38100" t="76200" r="12700" b="9525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B5EB2" id="Straight Arrow Connector 16" o:spid="_x0000_s1026" type="#_x0000_t32" style="position:absolute;margin-left:-2.15pt;margin-top:8.45pt;width:42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D4547" w:rsidRPr="00806711" w:rsidRDefault="00AD4547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D4547" w:rsidRPr="00806711" w:rsidRDefault="00AD4547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pStyle w:val="a6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pStyle w:val="a6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pStyle w:val="a6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pStyle w:val="a6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4A74F1" w:rsidRPr="00806711" w:rsidTr="002B71A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pStyle w:val="a6"/>
              <w:ind w:left="239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4A74F1" w:rsidRPr="00806711" w:rsidRDefault="004A74F1" w:rsidP="00B0330D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74F1" w:rsidRPr="00806711" w:rsidRDefault="004A74F1" w:rsidP="00B0330D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4A74F1" w:rsidRDefault="004A74F1" w:rsidP="004905D1">
      <w:pPr>
        <w:rPr>
          <w:rFonts w:ascii="TH SarabunIT๙" w:hAnsi="TH SarabunIT๙" w:cs="TH SarabunIT๙"/>
          <w:sz w:val="28"/>
        </w:rPr>
      </w:pPr>
    </w:p>
    <w:tbl>
      <w:tblPr>
        <w:tblStyle w:val="a3"/>
        <w:tblW w:w="1551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2211"/>
        <w:gridCol w:w="3118"/>
        <w:gridCol w:w="2154"/>
        <w:gridCol w:w="4466"/>
        <w:gridCol w:w="790"/>
        <w:gridCol w:w="794"/>
      </w:tblGrid>
      <w:tr w:rsidR="00B82834" w:rsidRPr="00806711" w:rsidTr="002608AA">
        <w:trPr>
          <w:tblHeader/>
        </w:trPr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B82834" w:rsidRPr="00806711" w:rsidRDefault="00B82834" w:rsidP="00FC6ECC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lastRenderedPageBreak/>
              <w:t>เป้าประสงค์</w:t>
            </w:r>
          </w:p>
        </w:tc>
        <w:tc>
          <w:tcPr>
            <w:tcW w:w="2211" w:type="dxa"/>
            <w:tcBorders>
              <w:bottom w:val="single" w:sz="4" w:space="0" w:color="000000" w:themeColor="text1"/>
            </w:tcBorders>
            <w:vAlign w:val="center"/>
          </w:tcPr>
          <w:p w:rsidR="00B82834" w:rsidRPr="00806711" w:rsidRDefault="00FC6ECC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กลยุทธ์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โครงการ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  <w:t>/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กิจกรรม</w:t>
            </w:r>
          </w:p>
        </w:tc>
        <w:tc>
          <w:tcPr>
            <w:tcW w:w="2154" w:type="dxa"/>
            <w:tcBorders>
              <w:bottom w:val="single" w:sz="4" w:space="0" w:color="000000" w:themeColor="text1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ตัวชี้วัด</w:t>
            </w:r>
          </w:p>
        </w:tc>
        <w:tc>
          <w:tcPr>
            <w:tcW w:w="4466" w:type="dxa"/>
            <w:tcBorders>
              <w:bottom w:val="single" w:sz="4" w:space="0" w:color="000000" w:themeColor="text1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รายละเอียดตัวชี้วัด</w:t>
            </w:r>
          </w:p>
        </w:tc>
        <w:tc>
          <w:tcPr>
            <w:tcW w:w="790" w:type="dxa"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เป้า</w:t>
            </w:r>
          </w:p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หมาย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06711">
              <w:rPr>
                <w:rFonts w:ascii="TH SarabunIT๙" w:hAnsi="TH SarabunIT๙" w:cs="TH SarabunIT๙"/>
                <w:b/>
                <w:bCs/>
                <w:color w:val="000000"/>
                <w:spacing w:val="-10"/>
                <w:sz w:val="30"/>
                <w:szCs w:val="30"/>
                <w:cs/>
              </w:rPr>
              <w:t>เจ้าภาพ</w:t>
            </w:r>
            <w:r w:rsidRPr="00806711">
              <w:rPr>
                <w:rFonts w:ascii="TH SarabunIT๙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หลัก</w:t>
            </w:r>
          </w:p>
        </w:tc>
      </w:tr>
      <w:tr w:rsidR="00AD3FF6" w:rsidRPr="00A96313" w:rsidTr="002608AA">
        <w:tc>
          <w:tcPr>
            <w:tcW w:w="1985" w:type="dxa"/>
            <w:vMerge w:val="restart"/>
          </w:tcPr>
          <w:p w:rsidR="00AD3FF6" w:rsidRPr="008A6E7E" w:rsidRDefault="00AD3FF6" w:rsidP="008A6E7E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8A6E7E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5.1 บุคลากรมีความผาสุกและความพึงพอใจในการปฏิบัติงาน</w:t>
            </w:r>
          </w:p>
        </w:tc>
        <w:tc>
          <w:tcPr>
            <w:tcW w:w="2211" w:type="dxa"/>
            <w:vMerge w:val="restart"/>
          </w:tcPr>
          <w:p w:rsidR="00AD3FF6" w:rsidRPr="0044475F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82834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พัฒนาวัฒนธรรมองค์ก</w:t>
            </w:r>
            <w:r w:rsidR="00C04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B82834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</w:p>
        </w:tc>
        <w:tc>
          <w:tcPr>
            <w:tcW w:w="3118" w:type="dxa"/>
            <w:vMerge w:val="restart"/>
            <w:tcBorders>
              <w:bottom w:val="nil"/>
            </w:tcBorders>
          </w:tcPr>
          <w:p w:rsidR="00AD3FF6" w:rsidRPr="0044475F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82834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โครงการสร้างวัฒนธรรมองค์ก</w:t>
            </w:r>
            <w:r w:rsidR="00C04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B82834">
              <w:rPr>
                <w:rFonts w:ascii="TH SarabunIT๙" w:hAnsi="TH SarabunIT๙" w:cs="TH SarabunIT๙"/>
                <w:sz w:val="32"/>
                <w:szCs w:val="32"/>
                <w:cs/>
              </w:rPr>
              <w:t>ร สป.กษ.</w:t>
            </w:r>
          </w:p>
        </w:tc>
        <w:tc>
          <w:tcPr>
            <w:tcW w:w="2154" w:type="dxa"/>
            <w:vMerge w:val="restart"/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82834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</w:t>
            </w:r>
            <w:r w:rsidR="00C04ED5">
              <w:rPr>
                <w:rFonts w:ascii="TH SarabunIT๙" w:hAnsi="TH SarabunIT๙" w:cs="TH SarabunIT๙"/>
                <w:sz w:val="32"/>
                <w:szCs w:val="32"/>
                <w:cs/>
              </w:rPr>
              <w:t>มพึงพอใจต่อกิจกรรมวัฒนธรรมองค์ก</w:t>
            </w:r>
            <w:r w:rsidR="00C04E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าร</w:t>
            </w:r>
          </w:p>
        </w:tc>
        <w:tc>
          <w:tcPr>
            <w:tcW w:w="4466" w:type="dxa"/>
            <w:tcBorders>
              <w:bottom w:val="dotted" w:sz="4" w:space="0" w:color="auto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1</w:t>
            </w:r>
            <w:r w:rsidRPr="004A74F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78</w:t>
            </w:r>
          </w:p>
        </w:tc>
        <w:tc>
          <w:tcPr>
            <w:tcW w:w="790" w:type="dxa"/>
            <w:tcBorders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794" w:type="dxa"/>
            <w:tcBorders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AD3FF6" w:rsidRPr="00806711" w:rsidTr="002608AA">
        <w:tc>
          <w:tcPr>
            <w:tcW w:w="1985" w:type="dxa"/>
            <w:vMerge/>
          </w:tcPr>
          <w:p w:rsidR="00AD3FF6" w:rsidRPr="004A74F1" w:rsidRDefault="00AD3FF6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2608AA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80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</w:t>
            </w: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D3FF6" w:rsidRPr="00806711" w:rsidTr="002608AA">
        <w:tc>
          <w:tcPr>
            <w:tcW w:w="1985" w:type="dxa"/>
            <w:vMerge/>
          </w:tcPr>
          <w:p w:rsidR="00AD3FF6" w:rsidRPr="004A74F1" w:rsidRDefault="00AD3FF6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vMerge/>
            <w:tcBorders>
              <w:bottom w:val="nil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2608A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82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D3FF6" w:rsidRPr="00806711" w:rsidTr="002608AA">
        <w:tc>
          <w:tcPr>
            <w:tcW w:w="1985" w:type="dxa"/>
            <w:vMerge/>
            <w:tcBorders>
              <w:bottom w:val="nil"/>
            </w:tcBorders>
          </w:tcPr>
          <w:p w:rsidR="00AD3FF6" w:rsidRPr="004A74F1" w:rsidRDefault="00AD3FF6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</w:tcPr>
          <w:p w:rsidR="00AD3FF6" w:rsidRPr="004A74F1" w:rsidRDefault="00AD3FF6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dotted" w:sz="4" w:space="0" w:color="auto"/>
            </w:tcBorders>
          </w:tcPr>
          <w:p w:rsidR="00AD3FF6" w:rsidRPr="004A74F1" w:rsidRDefault="00AD3FF6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4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84</w:t>
            </w:r>
          </w:p>
        </w:tc>
        <w:tc>
          <w:tcPr>
            <w:tcW w:w="790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nil"/>
            </w:tcBorders>
          </w:tcPr>
          <w:p w:rsidR="00AD3FF6" w:rsidRPr="004A74F1" w:rsidRDefault="00AD3FF6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82834" w:rsidRPr="00806711" w:rsidTr="002608AA"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pacing w:val="-4"/>
                <w:sz w:val="32"/>
                <w:szCs w:val="32"/>
              </w:rPr>
            </w:pPr>
          </w:p>
        </w:tc>
        <w:tc>
          <w:tcPr>
            <w:tcW w:w="2211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54" w:type="dxa"/>
            <w:vMerge/>
            <w:tcBorders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autoSpaceDE w:val="0"/>
              <w:autoSpaceDN w:val="0"/>
              <w:adjustRightInd w:val="0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466" w:type="dxa"/>
            <w:tcBorders>
              <w:top w:val="dotted" w:sz="4" w:space="0" w:color="auto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A74F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5 </w:t>
            </w:r>
            <w:r w:rsidR="000102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86</w:t>
            </w:r>
          </w:p>
        </w:tc>
        <w:tc>
          <w:tcPr>
            <w:tcW w:w="790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nil"/>
              <w:bottom w:val="single" w:sz="4" w:space="0" w:color="000000" w:themeColor="text1"/>
            </w:tcBorders>
          </w:tcPr>
          <w:p w:rsidR="00B82834" w:rsidRPr="004A74F1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p w:rsidR="00B82834" w:rsidRDefault="00B82834" w:rsidP="004905D1">
      <w:pPr>
        <w:rPr>
          <w:rFonts w:ascii="TH SarabunIT๙" w:hAnsi="TH SarabunIT๙" w:cs="TH SarabunIT๙"/>
          <w:sz w:val="28"/>
        </w:rPr>
      </w:pPr>
    </w:p>
    <w:tbl>
      <w:tblPr>
        <w:tblStyle w:val="a3"/>
        <w:tblW w:w="15593" w:type="dxa"/>
        <w:tblInd w:w="45" w:type="dxa"/>
        <w:tblLayout w:type="fixed"/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276"/>
        <w:gridCol w:w="1134"/>
      </w:tblGrid>
      <w:tr w:rsidR="00B82834" w:rsidRPr="00806711" w:rsidTr="002608AA">
        <w:tc>
          <w:tcPr>
            <w:tcW w:w="709" w:type="dxa"/>
            <w:vMerge w:val="restart"/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670" w:type="dxa"/>
            <w:vMerge w:val="restart"/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กิจกรรมที่ต้องดำเนินการ</w:t>
            </w:r>
          </w:p>
        </w:tc>
        <w:tc>
          <w:tcPr>
            <w:tcW w:w="6804" w:type="dxa"/>
            <w:gridSpan w:val="12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๒๕๖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ผู้รับผิดชอบ</w:t>
            </w:r>
          </w:p>
        </w:tc>
      </w:tr>
      <w:tr w:rsidR="00B82834" w:rsidRPr="00806711" w:rsidTr="002608AA">
        <w:tc>
          <w:tcPr>
            <w:tcW w:w="709" w:type="dxa"/>
            <w:vMerge/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701" w:type="dxa"/>
            <w:gridSpan w:val="3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ปี ๒๕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61</w:t>
            </w:r>
          </w:p>
        </w:tc>
        <w:tc>
          <w:tcPr>
            <w:tcW w:w="5103" w:type="dxa"/>
            <w:gridSpan w:val="9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 ๒๕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๖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76" w:type="dxa"/>
            <w:vMerge/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82834" w:rsidRPr="00806711" w:rsidTr="00010289"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0" w:type="dxa"/>
            <w:vMerge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bottom"/>
          </w:tcPr>
          <w:p w:rsidR="00B82834" w:rsidRPr="00806711" w:rsidRDefault="00B82834" w:rsidP="002608A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80671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82834" w:rsidRPr="00806711" w:rsidTr="00010289">
        <w:trPr>
          <w:trHeight w:val="287"/>
        </w:trPr>
        <w:tc>
          <w:tcPr>
            <w:tcW w:w="709" w:type="dxa"/>
            <w:tcBorders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670" w:type="dxa"/>
            <w:tcBorders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ทบทวนแผนพัฒนาวัฒนธรรมองค์การ 4 ปี และแผนพัฒนาวัฒนธรรมองค์การประจำปี ของ สป.กษ.</w: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470EA641" wp14:editId="180CE920">
                      <wp:simplePos x="0" y="0"/>
                      <wp:positionH relativeFrom="column">
                        <wp:posOffset>322580</wp:posOffset>
                      </wp:positionH>
                      <wp:positionV relativeFrom="paragraph">
                        <wp:posOffset>189865</wp:posOffset>
                      </wp:positionV>
                      <wp:extent cx="719455" cy="0"/>
                      <wp:effectExtent l="38100" t="76200" r="23495" b="95250"/>
                      <wp:wrapNone/>
                      <wp:docPr id="72" name="Straight Arrow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08E12" id="Straight Arrow Connector 72" o:spid="_x0000_s1026" type="#_x0000_t32" style="position:absolute;margin-left:25.4pt;margin-top:14.95pt;width:56.65pt;height: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B82834" w:rsidRPr="00806711" w:rsidRDefault="00010289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สพบ</w:t>
            </w:r>
            <w:r w:rsidR="00B82834" w:rsidRPr="006076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B82834" w:rsidRPr="00806711" w:rsidTr="00010289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จัดประชุมคณะกรรมการและคณะทำงานที่เกี่ยวข้องเพื่อพิจารณา</w:t>
            </w:r>
            <w:r w:rsidR="008A6E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ให้ความเห็นชอบแผนพัฒนาวัฒนธรรมองค์การ 4 ปี และแผนพัฒนาวัฒนธรรมองค์การประจำปี ของ สป.กษ. และนำเสนอผู้บริหารพิจารณาให้ความเห็นชอบ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2068483F" wp14:editId="5BA85427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318770</wp:posOffset>
                      </wp:positionV>
                      <wp:extent cx="1440000" cy="0"/>
                      <wp:effectExtent l="38100" t="76200" r="27305" b="95250"/>
                      <wp:wrapNone/>
                      <wp:docPr id="80" name="Straight Arrow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82ABF" id="Straight Arrow Connector 80" o:spid="_x0000_s1026" type="#_x0000_t32" style="position:absolute;margin-left:25.95pt;margin-top:25.1pt;width:113.4pt;height:0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607683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B82834" w:rsidRPr="00806711" w:rsidTr="00010289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สื่อสารแผนพัฒนาวันธรรมองค์การประจำปี ของ สป.กษ. </w:t>
            </w:r>
            <w:r w:rsidR="008A6E7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ผ่านช่องทางต่างๆ ให้หน่วยงานในสังกัด สป.กษ. ทราบและถือปฏิบัติ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010289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0E02DF94" wp14:editId="1F47F4F4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193675</wp:posOffset>
                      </wp:positionV>
                      <wp:extent cx="359410" cy="0"/>
                      <wp:effectExtent l="38100" t="76200" r="21590" b="95250"/>
                      <wp:wrapNone/>
                      <wp:docPr id="74" name="Straight Arrow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FF2E6" id="Straight Arrow Connector 74" o:spid="_x0000_s1026" type="#_x0000_t32" style="position:absolute;margin-left:-2.05pt;margin-top:15.25pt;width:28.3pt;height:0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B82834" w:rsidRPr="00806711" w:rsidTr="00010289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หน่วยงานที่รับผิดชอบดำเนินการจัดทำกิจกรรม/โครงการ ภายใต้แผนพัฒนาวัฒนธรรมองค์การประจำปี ตามกรอบระยะที่กำหนด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5AE50320" wp14:editId="1EB5C2C3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194945</wp:posOffset>
                      </wp:positionV>
                      <wp:extent cx="1800000" cy="0"/>
                      <wp:effectExtent l="38100" t="76200" r="29210" b="95250"/>
                      <wp:wrapNone/>
                      <wp:docPr id="75" name="Straight Arrow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5DBD6" id="Straight Arrow Connector 75" o:spid="_x0000_s1026" type="#_x0000_t32" style="position:absolute;margin-left:25.95pt;margin-top:15.35pt;width:141.75pt;height:0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B82834" w:rsidRPr="00806711" w:rsidTr="00010289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ดำเนินการติดตามผลการดำเนินงานในรอบ 9 เดือน และ รอบ 12 เดือน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010289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3520F725" wp14:editId="4CB62586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206375</wp:posOffset>
                      </wp:positionV>
                      <wp:extent cx="1080000" cy="0"/>
                      <wp:effectExtent l="38100" t="76200" r="25400" b="95250"/>
                      <wp:wrapNone/>
                      <wp:docPr id="78" name="Straight Arrow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469C0" id="Straight Arrow Connector 78" o:spid="_x0000_s1026" type="#_x0000_t32" style="position:absolute;margin-left:24.95pt;margin-top:16.25pt;width:85.05pt;height:0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B82834" w:rsidRPr="00806711" w:rsidTr="00010289"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5670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จัดทำแบบสำรวจความพึงพอใจของบุคลากรต่อกิจกรรมพัฒนาวัฒนธรรมองค์การ</w: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010289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52F46701" wp14:editId="05207984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215900</wp:posOffset>
                      </wp:positionV>
                      <wp:extent cx="359410" cy="0"/>
                      <wp:effectExtent l="38100" t="76200" r="21590" b="95250"/>
                      <wp:wrapNone/>
                      <wp:docPr id="79" name="Straight Arrow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F29D2" id="Straight Arrow Connector 79" o:spid="_x0000_s1026" type="#_x0000_t32" style="position:absolute;margin-left:25.6pt;margin-top:17pt;width:28.3pt;height: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B82834" w:rsidRPr="00806711" w:rsidTr="002608AA"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03418E" w:rsidRDefault="00B82834" w:rsidP="002608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18E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5670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701007" w:rsidRDefault="00B82834" w:rsidP="002608A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010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สรุปผลการสำรวจความพึงพอใจ และข้อเสนอที่ได้รับ เพื่อนำไปใช้ในการทบทวนและปรับปรุงกิจกรรม/โครงการ ตามแผนพัฒนาวัฒนธรรมองค์การในปีงบประมาณต่อไป</w: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Default="00B82834" w:rsidP="002608AA">
            <w:pP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010289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27681D27" wp14:editId="60332906">
                      <wp:simplePos x="0" y="0"/>
                      <wp:positionH relativeFrom="column">
                        <wp:posOffset>327025</wp:posOffset>
                      </wp:positionH>
                      <wp:positionV relativeFrom="paragraph">
                        <wp:posOffset>264795</wp:posOffset>
                      </wp:positionV>
                      <wp:extent cx="359410" cy="0"/>
                      <wp:effectExtent l="38100" t="76200" r="21590" b="95250"/>
                      <wp:wrapNone/>
                      <wp:docPr id="91" name="Straight Arrow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941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D503D" id="Straight Arrow Connector 91" o:spid="_x0000_s1026" type="#_x0000_t32" style="position:absolute;margin-left:25.75pt;margin-top:20.85pt;width:28.3pt;height:0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" strokecolor="black [3213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B82834" w:rsidRPr="00806711" w:rsidRDefault="00B82834" w:rsidP="002608AA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B82834" w:rsidRPr="00806711" w:rsidRDefault="00B82834" w:rsidP="002608AA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:rsidR="00B82834" w:rsidRPr="00B82834" w:rsidRDefault="00B82834" w:rsidP="004905D1">
      <w:pPr>
        <w:rPr>
          <w:rFonts w:ascii="TH SarabunIT๙" w:hAnsi="TH SarabunIT๙" w:cs="TH SarabunIT๙"/>
          <w:sz w:val="28"/>
        </w:rPr>
      </w:pPr>
    </w:p>
    <w:sectPr w:rsidR="00B82834" w:rsidRPr="00B82834" w:rsidSect="00026A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304" w:right="567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A28" w:rsidRDefault="009A6A28" w:rsidP="005625AB">
      <w:pPr>
        <w:spacing w:after="0" w:line="240" w:lineRule="auto"/>
      </w:pPr>
      <w:r>
        <w:separator/>
      </w:r>
    </w:p>
  </w:endnote>
  <w:endnote w:type="continuationSeparator" w:id="0">
    <w:p w:rsidR="009A6A28" w:rsidRDefault="009A6A28" w:rsidP="00562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3A" w:rsidRDefault="000B413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B17" w:rsidRPr="00DE39E8" w:rsidRDefault="00E27B17">
    <w:pPr>
      <w:pStyle w:val="a9"/>
      <w:jc w:val="right"/>
      <w:rPr>
        <w:rFonts w:ascii="TH SarabunIT๙" w:hAnsi="TH SarabunIT๙" w:cs="TH SarabunIT๙"/>
        <w:sz w:val="28"/>
      </w:rPr>
    </w:pPr>
    <w:r w:rsidRPr="00C8186A">
      <w:rPr>
        <w:rFonts w:ascii="TH SarabunPSK" w:hAnsi="TH SarabunPSK" w:cs="TH SarabunPSK"/>
        <w:sz w:val="28"/>
        <w:cs/>
      </w:rPr>
      <w:t xml:space="preserve"> </w:t>
    </w:r>
    <w:r w:rsidRPr="00DE39E8">
      <w:rPr>
        <w:rFonts w:ascii="TH SarabunIT๙" w:hAnsi="TH SarabunIT๙" w:cs="TH SarabunIT๙"/>
        <w:sz w:val="28"/>
        <w:cs/>
      </w:rPr>
      <w:t xml:space="preserve">หน้า </w:t>
    </w:r>
    <w:r w:rsidRPr="00DE39E8">
      <w:rPr>
        <w:rFonts w:ascii="TH SarabunIT๙" w:hAnsi="TH SarabunIT๙" w:cs="TH SarabunIT๙"/>
        <w:sz w:val="28"/>
      </w:rPr>
      <w:fldChar w:fldCharType="begin"/>
    </w:r>
    <w:r w:rsidRPr="00DE39E8">
      <w:rPr>
        <w:rFonts w:ascii="TH SarabunIT๙" w:hAnsi="TH SarabunIT๙" w:cs="TH SarabunIT๙"/>
        <w:sz w:val="28"/>
      </w:rPr>
      <w:instrText xml:space="preserve"> PAGE   \* MERGEFORMAT </w:instrText>
    </w:r>
    <w:r w:rsidRPr="00DE39E8">
      <w:rPr>
        <w:rFonts w:ascii="TH SarabunIT๙" w:hAnsi="TH SarabunIT๙" w:cs="TH SarabunIT๙"/>
        <w:sz w:val="28"/>
      </w:rPr>
      <w:fldChar w:fldCharType="separate"/>
    </w:r>
    <w:r w:rsidR="00F6475E">
      <w:rPr>
        <w:rFonts w:ascii="TH SarabunIT๙" w:hAnsi="TH SarabunIT๙" w:cs="TH SarabunIT๙"/>
        <w:noProof/>
        <w:sz w:val="28"/>
      </w:rPr>
      <w:t>3</w:t>
    </w:r>
    <w:r w:rsidRPr="00DE39E8">
      <w:rPr>
        <w:rFonts w:ascii="TH SarabunIT๙" w:hAnsi="TH SarabunIT๙" w:cs="TH SarabunIT๙"/>
        <w:sz w:val="28"/>
      </w:rPr>
      <w:fldChar w:fldCharType="end"/>
    </w:r>
  </w:p>
  <w:p w:rsidR="00E27B17" w:rsidRDefault="00E27B1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3A" w:rsidRDefault="000B413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A28" w:rsidRDefault="009A6A28" w:rsidP="005625AB">
      <w:pPr>
        <w:spacing w:after="0" w:line="240" w:lineRule="auto"/>
      </w:pPr>
      <w:r>
        <w:separator/>
      </w:r>
    </w:p>
  </w:footnote>
  <w:footnote w:type="continuationSeparator" w:id="0">
    <w:p w:rsidR="009A6A28" w:rsidRDefault="009A6A28" w:rsidP="005625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3A" w:rsidRDefault="000B413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s/>
      </w:rPr>
      <w:id w:val="-2061155355"/>
      <w:docPartObj>
        <w:docPartGallery w:val="Watermarks"/>
        <w:docPartUnique/>
      </w:docPartObj>
    </w:sdtPr>
    <w:sdtEndPr>
      <w:rPr>
        <w:cs w:val="0"/>
      </w:rPr>
    </w:sdtEndPr>
    <w:sdtContent>
      <w:p w:rsidR="000B413A" w:rsidRDefault="00F6475E">
        <w:pPr>
          <w:pStyle w:val="a7"/>
        </w:pPr>
        <w:r>
          <w:rPr>
            <w:cs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50" type="#_x0000_t136" style="position:absolute;margin-left:0;margin-top:0;width:468pt;height:280.8pt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แบบร่าง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13A" w:rsidRDefault="000B413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1288B"/>
    <w:multiLevelType w:val="hybridMultilevel"/>
    <w:tmpl w:val="46AA45BA"/>
    <w:lvl w:ilvl="0" w:tplc="09D47730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134A7"/>
    <w:multiLevelType w:val="hybridMultilevel"/>
    <w:tmpl w:val="A04C3416"/>
    <w:lvl w:ilvl="0" w:tplc="1426339E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31F58"/>
    <w:multiLevelType w:val="hybridMultilevel"/>
    <w:tmpl w:val="7DF45884"/>
    <w:lvl w:ilvl="0" w:tplc="C5FCC978">
      <w:start w:val="1"/>
      <w:numFmt w:val="bullet"/>
      <w:lvlText w:val="-"/>
      <w:lvlJc w:val="left"/>
      <w:pPr>
        <w:ind w:left="4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0A6D16CB"/>
    <w:multiLevelType w:val="hybridMultilevel"/>
    <w:tmpl w:val="CE6A5B66"/>
    <w:lvl w:ilvl="0" w:tplc="2918F99E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A32FD3"/>
    <w:multiLevelType w:val="hybridMultilevel"/>
    <w:tmpl w:val="10526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42C5F"/>
    <w:multiLevelType w:val="hybridMultilevel"/>
    <w:tmpl w:val="829CFC6C"/>
    <w:lvl w:ilvl="0" w:tplc="0D781FDC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9626F"/>
    <w:multiLevelType w:val="hybridMultilevel"/>
    <w:tmpl w:val="58A2B738"/>
    <w:lvl w:ilvl="0" w:tplc="2C16A9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BE2A65"/>
    <w:multiLevelType w:val="hybridMultilevel"/>
    <w:tmpl w:val="FF5ACF4E"/>
    <w:lvl w:ilvl="0" w:tplc="372043C2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F5346"/>
    <w:multiLevelType w:val="hybridMultilevel"/>
    <w:tmpl w:val="AFE8C89E"/>
    <w:lvl w:ilvl="0" w:tplc="3D6A647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A6669"/>
    <w:multiLevelType w:val="hybridMultilevel"/>
    <w:tmpl w:val="FE98ACA0"/>
    <w:lvl w:ilvl="0" w:tplc="93CEBBB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275B7F"/>
    <w:multiLevelType w:val="hybridMultilevel"/>
    <w:tmpl w:val="068A43EE"/>
    <w:lvl w:ilvl="0" w:tplc="202A4E60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A11C73"/>
    <w:multiLevelType w:val="hybridMultilevel"/>
    <w:tmpl w:val="6DF83DA2"/>
    <w:lvl w:ilvl="0" w:tplc="D64489BC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E1BB5"/>
    <w:multiLevelType w:val="hybridMultilevel"/>
    <w:tmpl w:val="6A301528"/>
    <w:lvl w:ilvl="0" w:tplc="9D241F62">
      <w:start w:val="1"/>
      <w:numFmt w:val="bullet"/>
      <w:lvlText w:val="-"/>
      <w:lvlJc w:val="left"/>
      <w:pPr>
        <w:ind w:left="4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47A552BE"/>
    <w:multiLevelType w:val="hybridMultilevel"/>
    <w:tmpl w:val="FA5422B8"/>
    <w:lvl w:ilvl="0" w:tplc="09D47730">
      <w:start w:val="1"/>
      <w:numFmt w:val="bullet"/>
      <w:lvlText w:val="-"/>
      <w:lvlJc w:val="left"/>
      <w:pPr>
        <w:ind w:left="882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4">
    <w:nsid w:val="4A6F37CF"/>
    <w:multiLevelType w:val="hybridMultilevel"/>
    <w:tmpl w:val="D818A95C"/>
    <w:lvl w:ilvl="0" w:tplc="0906815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DC0BFB"/>
    <w:multiLevelType w:val="hybridMultilevel"/>
    <w:tmpl w:val="718A3C2E"/>
    <w:lvl w:ilvl="0" w:tplc="EA8CB00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65DF3"/>
    <w:multiLevelType w:val="hybridMultilevel"/>
    <w:tmpl w:val="F11C43C4"/>
    <w:lvl w:ilvl="0" w:tplc="5F7466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C60D45"/>
    <w:multiLevelType w:val="hybridMultilevel"/>
    <w:tmpl w:val="0CAC813C"/>
    <w:lvl w:ilvl="0" w:tplc="4B50951E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03B4E"/>
    <w:multiLevelType w:val="hybridMultilevel"/>
    <w:tmpl w:val="A7D05F1A"/>
    <w:lvl w:ilvl="0" w:tplc="8E225A74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57815"/>
    <w:multiLevelType w:val="hybridMultilevel"/>
    <w:tmpl w:val="E9C4AE54"/>
    <w:lvl w:ilvl="0" w:tplc="6F323BC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0189B"/>
    <w:multiLevelType w:val="hybridMultilevel"/>
    <w:tmpl w:val="03A082DC"/>
    <w:lvl w:ilvl="0" w:tplc="DCE85F0E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C72F12"/>
    <w:multiLevelType w:val="hybridMultilevel"/>
    <w:tmpl w:val="06CACF58"/>
    <w:lvl w:ilvl="0" w:tplc="814CCA50">
      <w:start w:val="5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1349B9"/>
    <w:multiLevelType w:val="hybridMultilevel"/>
    <w:tmpl w:val="A7EC7F70"/>
    <w:lvl w:ilvl="0" w:tplc="540A9D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496100"/>
    <w:multiLevelType w:val="hybridMultilevel"/>
    <w:tmpl w:val="A072CEC6"/>
    <w:lvl w:ilvl="0" w:tplc="ED30F92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FD63FA"/>
    <w:multiLevelType w:val="hybridMultilevel"/>
    <w:tmpl w:val="1D0CB762"/>
    <w:lvl w:ilvl="0" w:tplc="97982FB2">
      <w:start w:val="1"/>
      <w:numFmt w:val="thaiNumbers"/>
      <w:lvlText w:val="%1."/>
      <w:lvlJc w:val="left"/>
      <w:pPr>
        <w:ind w:left="5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9" w:hanging="360"/>
      </w:pPr>
    </w:lvl>
    <w:lvl w:ilvl="2" w:tplc="0409001B" w:tentative="1">
      <w:start w:val="1"/>
      <w:numFmt w:val="lowerRoman"/>
      <w:lvlText w:val="%3."/>
      <w:lvlJc w:val="right"/>
      <w:pPr>
        <w:ind w:left="2039" w:hanging="180"/>
      </w:pPr>
    </w:lvl>
    <w:lvl w:ilvl="3" w:tplc="0409000F" w:tentative="1">
      <w:start w:val="1"/>
      <w:numFmt w:val="decimal"/>
      <w:lvlText w:val="%4."/>
      <w:lvlJc w:val="left"/>
      <w:pPr>
        <w:ind w:left="2759" w:hanging="360"/>
      </w:pPr>
    </w:lvl>
    <w:lvl w:ilvl="4" w:tplc="04090019" w:tentative="1">
      <w:start w:val="1"/>
      <w:numFmt w:val="lowerLetter"/>
      <w:lvlText w:val="%5."/>
      <w:lvlJc w:val="left"/>
      <w:pPr>
        <w:ind w:left="3479" w:hanging="360"/>
      </w:pPr>
    </w:lvl>
    <w:lvl w:ilvl="5" w:tplc="0409001B" w:tentative="1">
      <w:start w:val="1"/>
      <w:numFmt w:val="lowerRoman"/>
      <w:lvlText w:val="%6."/>
      <w:lvlJc w:val="right"/>
      <w:pPr>
        <w:ind w:left="4199" w:hanging="180"/>
      </w:pPr>
    </w:lvl>
    <w:lvl w:ilvl="6" w:tplc="0409000F" w:tentative="1">
      <w:start w:val="1"/>
      <w:numFmt w:val="decimal"/>
      <w:lvlText w:val="%7."/>
      <w:lvlJc w:val="left"/>
      <w:pPr>
        <w:ind w:left="4919" w:hanging="360"/>
      </w:pPr>
    </w:lvl>
    <w:lvl w:ilvl="7" w:tplc="04090019" w:tentative="1">
      <w:start w:val="1"/>
      <w:numFmt w:val="lowerLetter"/>
      <w:lvlText w:val="%8."/>
      <w:lvlJc w:val="left"/>
      <w:pPr>
        <w:ind w:left="5639" w:hanging="360"/>
      </w:pPr>
    </w:lvl>
    <w:lvl w:ilvl="8" w:tplc="040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25">
    <w:nsid w:val="6E0E685E"/>
    <w:multiLevelType w:val="hybridMultilevel"/>
    <w:tmpl w:val="B60201D6"/>
    <w:lvl w:ilvl="0" w:tplc="0390EF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D1E96"/>
    <w:multiLevelType w:val="hybridMultilevel"/>
    <w:tmpl w:val="159091E2"/>
    <w:lvl w:ilvl="0" w:tplc="DDC20F80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8F5B22"/>
    <w:multiLevelType w:val="hybridMultilevel"/>
    <w:tmpl w:val="B79210B4"/>
    <w:lvl w:ilvl="0" w:tplc="92EA87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FB10F9"/>
    <w:multiLevelType w:val="hybridMultilevel"/>
    <w:tmpl w:val="75EC41D8"/>
    <w:lvl w:ilvl="0" w:tplc="9424B55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B02444"/>
    <w:multiLevelType w:val="hybridMultilevel"/>
    <w:tmpl w:val="A23C83BE"/>
    <w:lvl w:ilvl="0" w:tplc="1760125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7E6797"/>
    <w:multiLevelType w:val="hybridMultilevel"/>
    <w:tmpl w:val="7D303160"/>
    <w:lvl w:ilvl="0" w:tplc="465A363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951BB6"/>
    <w:multiLevelType w:val="hybridMultilevel"/>
    <w:tmpl w:val="BD4C9090"/>
    <w:lvl w:ilvl="0" w:tplc="09D47730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9B4BD8"/>
    <w:multiLevelType w:val="hybridMultilevel"/>
    <w:tmpl w:val="8B28E79C"/>
    <w:lvl w:ilvl="0" w:tplc="7068E082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E66581"/>
    <w:multiLevelType w:val="hybridMultilevel"/>
    <w:tmpl w:val="E9089248"/>
    <w:lvl w:ilvl="0" w:tplc="78061460">
      <w:start w:val="1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2"/>
  </w:num>
  <w:num w:numId="3">
    <w:abstractNumId w:val="23"/>
  </w:num>
  <w:num w:numId="4">
    <w:abstractNumId w:val="8"/>
  </w:num>
  <w:num w:numId="5">
    <w:abstractNumId w:val="13"/>
  </w:num>
  <w:num w:numId="6">
    <w:abstractNumId w:val="28"/>
  </w:num>
  <w:num w:numId="7">
    <w:abstractNumId w:val="9"/>
  </w:num>
  <w:num w:numId="8">
    <w:abstractNumId w:val="24"/>
  </w:num>
  <w:num w:numId="9">
    <w:abstractNumId w:val="19"/>
  </w:num>
  <w:num w:numId="10">
    <w:abstractNumId w:val="29"/>
  </w:num>
  <w:num w:numId="11">
    <w:abstractNumId w:val="15"/>
  </w:num>
  <w:num w:numId="12">
    <w:abstractNumId w:val="22"/>
  </w:num>
  <w:num w:numId="13">
    <w:abstractNumId w:val="16"/>
  </w:num>
  <w:num w:numId="14">
    <w:abstractNumId w:val="14"/>
  </w:num>
  <w:num w:numId="15">
    <w:abstractNumId w:val="27"/>
  </w:num>
  <w:num w:numId="16">
    <w:abstractNumId w:val="30"/>
  </w:num>
  <w:num w:numId="17">
    <w:abstractNumId w:val="12"/>
  </w:num>
  <w:num w:numId="18">
    <w:abstractNumId w:val="2"/>
  </w:num>
  <w:num w:numId="19">
    <w:abstractNumId w:val="0"/>
  </w:num>
  <w:num w:numId="20">
    <w:abstractNumId w:val="31"/>
  </w:num>
  <w:num w:numId="21">
    <w:abstractNumId w:val="25"/>
  </w:num>
  <w:num w:numId="22">
    <w:abstractNumId w:val="6"/>
  </w:num>
  <w:num w:numId="23">
    <w:abstractNumId w:val="4"/>
  </w:num>
  <w:num w:numId="24">
    <w:abstractNumId w:val="11"/>
  </w:num>
  <w:num w:numId="25">
    <w:abstractNumId w:val="18"/>
  </w:num>
  <w:num w:numId="26">
    <w:abstractNumId w:val="33"/>
  </w:num>
  <w:num w:numId="27">
    <w:abstractNumId w:val="10"/>
  </w:num>
  <w:num w:numId="28">
    <w:abstractNumId w:val="20"/>
  </w:num>
  <w:num w:numId="29">
    <w:abstractNumId w:val="1"/>
  </w:num>
  <w:num w:numId="30">
    <w:abstractNumId w:val="5"/>
  </w:num>
  <w:num w:numId="31">
    <w:abstractNumId w:val="17"/>
  </w:num>
  <w:num w:numId="32">
    <w:abstractNumId w:val="3"/>
  </w:num>
  <w:num w:numId="33">
    <w:abstractNumId w:val="7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C56"/>
    <w:rsid w:val="0000536E"/>
    <w:rsid w:val="00010289"/>
    <w:rsid w:val="000118B6"/>
    <w:rsid w:val="00011E86"/>
    <w:rsid w:val="000209AA"/>
    <w:rsid w:val="00021BB8"/>
    <w:rsid w:val="00021D04"/>
    <w:rsid w:val="00023406"/>
    <w:rsid w:val="00025FD4"/>
    <w:rsid w:val="00026AC8"/>
    <w:rsid w:val="0003418E"/>
    <w:rsid w:val="00042167"/>
    <w:rsid w:val="000560E8"/>
    <w:rsid w:val="00071804"/>
    <w:rsid w:val="0007363E"/>
    <w:rsid w:val="00073640"/>
    <w:rsid w:val="000822EC"/>
    <w:rsid w:val="000878FF"/>
    <w:rsid w:val="000917F6"/>
    <w:rsid w:val="00093377"/>
    <w:rsid w:val="000A4B14"/>
    <w:rsid w:val="000B413A"/>
    <w:rsid w:val="000D29ED"/>
    <w:rsid w:val="000D44AB"/>
    <w:rsid w:val="000D7794"/>
    <w:rsid w:val="000F0492"/>
    <w:rsid w:val="00114E13"/>
    <w:rsid w:val="00116BE3"/>
    <w:rsid w:val="00120C56"/>
    <w:rsid w:val="0012640C"/>
    <w:rsid w:val="00126A11"/>
    <w:rsid w:val="0013473B"/>
    <w:rsid w:val="001375B8"/>
    <w:rsid w:val="001430B8"/>
    <w:rsid w:val="00144524"/>
    <w:rsid w:val="0014640B"/>
    <w:rsid w:val="00154B5D"/>
    <w:rsid w:val="00155507"/>
    <w:rsid w:val="00155CAB"/>
    <w:rsid w:val="00157766"/>
    <w:rsid w:val="00164F1A"/>
    <w:rsid w:val="00182904"/>
    <w:rsid w:val="00186525"/>
    <w:rsid w:val="001873B3"/>
    <w:rsid w:val="001A0B29"/>
    <w:rsid w:val="001A5AC4"/>
    <w:rsid w:val="001B2EC3"/>
    <w:rsid w:val="001B53DB"/>
    <w:rsid w:val="001B6618"/>
    <w:rsid w:val="001C0479"/>
    <w:rsid w:val="001C2250"/>
    <w:rsid w:val="001C5240"/>
    <w:rsid w:val="001D0F45"/>
    <w:rsid w:val="001D6293"/>
    <w:rsid w:val="001D7792"/>
    <w:rsid w:val="001E0758"/>
    <w:rsid w:val="001E1393"/>
    <w:rsid w:val="001E3C65"/>
    <w:rsid w:val="002000B8"/>
    <w:rsid w:val="002015D6"/>
    <w:rsid w:val="00201CCC"/>
    <w:rsid w:val="00207AB3"/>
    <w:rsid w:val="0021562A"/>
    <w:rsid w:val="002247E4"/>
    <w:rsid w:val="00230B59"/>
    <w:rsid w:val="002352AF"/>
    <w:rsid w:val="00237885"/>
    <w:rsid w:val="00255E1E"/>
    <w:rsid w:val="00260570"/>
    <w:rsid w:val="002608AA"/>
    <w:rsid w:val="002717DD"/>
    <w:rsid w:val="00272CA5"/>
    <w:rsid w:val="0028559B"/>
    <w:rsid w:val="002872D4"/>
    <w:rsid w:val="00292C31"/>
    <w:rsid w:val="0029413F"/>
    <w:rsid w:val="0029657F"/>
    <w:rsid w:val="002B71AE"/>
    <w:rsid w:val="002C0EA8"/>
    <w:rsid w:val="002C1F26"/>
    <w:rsid w:val="002C1F70"/>
    <w:rsid w:val="002C31E7"/>
    <w:rsid w:val="002D50F4"/>
    <w:rsid w:val="002D6B5E"/>
    <w:rsid w:val="002F1FA2"/>
    <w:rsid w:val="002F34CE"/>
    <w:rsid w:val="00302882"/>
    <w:rsid w:val="00306525"/>
    <w:rsid w:val="00311445"/>
    <w:rsid w:val="00311E90"/>
    <w:rsid w:val="00312C0C"/>
    <w:rsid w:val="00321D07"/>
    <w:rsid w:val="00322CB1"/>
    <w:rsid w:val="0035318D"/>
    <w:rsid w:val="003536B2"/>
    <w:rsid w:val="003636A8"/>
    <w:rsid w:val="0039021F"/>
    <w:rsid w:val="00393261"/>
    <w:rsid w:val="003937D6"/>
    <w:rsid w:val="0039411F"/>
    <w:rsid w:val="003A45B0"/>
    <w:rsid w:val="003A61E9"/>
    <w:rsid w:val="003B01DC"/>
    <w:rsid w:val="003B066A"/>
    <w:rsid w:val="003B2114"/>
    <w:rsid w:val="003B3237"/>
    <w:rsid w:val="003B32F5"/>
    <w:rsid w:val="003B36EF"/>
    <w:rsid w:val="003C0515"/>
    <w:rsid w:val="003F09BD"/>
    <w:rsid w:val="003F12D9"/>
    <w:rsid w:val="003F2733"/>
    <w:rsid w:val="00406FEB"/>
    <w:rsid w:val="00410DDD"/>
    <w:rsid w:val="00432868"/>
    <w:rsid w:val="00433F24"/>
    <w:rsid w:val="0043418D"/>
    <w:rsid w:val="00435A72"/>
    <w:rsid w:val="004409E2"/>
    <w:rsid w:val="004430DC"/>
    <w:rsid w:val="0044475F"/>
    <w:rsid w:val="004522FA"/>
    <w:rsid w:val="00466394"/>
    <w:rsid w:val="0047426D"/>
    <w:rsid w:val="00475AF6"/>
    <w:rsid w:val="00480586"/>
    <w:rsid w:val="00481738"/>
    <w:rsid w:val="00485611"/>
    <w:rsid w:val="004867CC"/>
    <w:rsid w:val="004905D1"/>
    <w:rsid w:val="00492463"/>
    <w:rsid w:val="00492947"/>
    <w:rsid w:val="004A74F1"/>
    <w:rsid w:val="004B641B"/>
    <w:rsid w:val="004B67E0"/>
    <w:rsid w:val="004C0836"/>
    <w:rsid w:val="004C1E6F"/>
    <w:rsid w:val="004C25B5"/>
    <w:rsid w:val="004D5F07"/>
    <w:rsid w:val="004E76C8"/>
    <w:rsid w:val="004F57AB"/>
    <w:rsid w:val="004F7596"/>
    <w:rsid w:val="00502BFF"/>
    <w:rsid w:val="005030A3"/>
    <w:rsid w:val="005034CC"/>
    <w:rsid w:val="005043B5"/>
    <w:rsid w:val="0051284B"/>
    <w:rsid w:val="00516E17"/>
    <w:rsid w:val="00546D08"/>
    <w:rsid w:val="0055212F"/>
    <w:rsid w:val="0056121F"/>
    <w:rsid w:val="005625AB"/>
    <w:rsid w:val="00575A7B"/>
    <w:rsid w:val="005806AC"/>
    <w:rsid w:val="00591808"/>
    <w:rsid w:val="00592FF4"/>
    <w:rsid w:val="005A1E6A"/>
    <w:rsid w:val="005B395D"/>
    <w:rsid w:val="005B6970"/>
    <w:rsid w:val="005C78BD"/>
    <w:rsid w:val="005D076B"/>
    <w:rsid w:val="005D23F8"/>
    <w:rsid w:val="005D448A"/>
    <w:rsid w:val="005E7AE0"/>
    <w:rsid w:val="005F314A"/>
    <w:rsid w:val="005F589A"/>
    <w:rsid w:val="005F7841"/>
    <w:rsid w:val="00601447"/>
    <w:rsid w:val="006070E7"/>
    <w:rsid w:val="00607683"/>
    <w:rsid w:val="00612447"/>
    <w:rsid w:val="00612588"/>
    <w:rsid w:val="0062161A"/>
    <w:rsid w:val="006243CD"/>
    <w:rsid w:val="00625ED4"/>
    <w:rsid w:val="006267DC"/>
    <w:rsid w:val="00631036"/>
    <w:rsid w:val="00633FDD"/>
    <w:rsid w:val="00643234"/>
    <w:rsid w:val="00645424"/>
    <w:rsid w:val="0065395F"/>
    <w:rsid w:val="00655CA5"/>
    <w:rsid w:val="00656144"/>
    <w:rsid w:val="00662DE6"/>
    <w:rsid w:val="006703D2"/>
    <w:rsid w:val="00683F08"/>
    <w:rsid w:val="0069092B"/>
    <w:rsid w:val="00692B9D"/>
    <w:rsid w:val="00696C46"/>
    <w:rsid w:val="006A4260"/>
    <w:rsid w:val="006B0283"/>
    <w:rsid w:val="006B3495"/>
    <w:rsid w:val="006B6C13"/>
    <w:rsid w:val="006C05B7"/>
    <w:rsid w:val="006C73FC"/>
    <w:rsid w:val="006C789C"/>
    <w:rsid w:val="006C7E74"/>
    <w:rsid w:val="006D64CA"/>
    <w:rsid w:val="006F210A"/>
    <w:rsid w:val="006F23F0"/>
    <w:rsid w:val="006F3B8C"/>
    <w:rsid w:val="006F6DBA"/>
    <w:rsid w:val="00700C1B"/>
    <w:rsid w:val="00701007"/>
    <w:rsid w:val="00703FA0"/>
    <w:rsid w:val="007076DF"/>
    <w:rsid w:val="00707A6B"/>
    <w:rsid w:val="00713F45"/>
    <w:rsid w:val="007172AE"/>
    <w:rsid w:val="00721077"/>
    <w:rsid w:val="00722328"/>
    <w:rsid w:val="0072613F"/>
    <w:rsid w:val="007264A9"/>
    <w:rsid w:val="007370A6"/>
    <w:rsid w:val="00746A19"/>
    <w:rsid w:val="00752965"/>
    <w:rsid w:val="00752BAF"/>
    <w:rsid w:val="0075307B"/>
    <w:rsid w:val="00764E0B"/>
    <w:rsid w:val="00766D41"/>
    <w:rsid w:val="00773EEA"/>
    <w:rsid w:val="0079022F"/>
    <w:rsid w:val="00792ED8"/>
    <w:rsid w:val="007A4BA9"/>
    <w:rsid w:val="007A714C"/>
    <w:rsid w:val="007B506A"/>
    <w:rsid w:val="007B6A44"/>
    <w:rsid w:val="007C2B9A"/>
    <w:rsid w:val="007C302F"/>
    <w:rsid w:val="007D2F4F"/>
    <w:rsid w:val="007D4569"/>
    <w:rsid w:val="007D5B5B"/>
    <w:rsid w:val="00806711"/>
    <w:rsid w:val="008273BD"/>
    <w:rsid w:val="00841A34"/>
    <w:rsid w:val="00843811"/>
    <w:rsid w:val="00843E2C"/>
    <w:rsid w:val="00850CA8"/>
    <w:rsid w:val="00851027"/>
    <w:rsid w:val="00852DBD"/>
    <w:rsid w:val="00862198"/>
    <w:rsid w:val="00863D9E"/>
    <w:rsid w:val="0086495F"/>
    <w:rsid w:val="00864A22"/>
    <w:rsid w:val="00867FDE"/>
    <w:rsid w:val="00874D0F"/>
    <w:rsid w:val="00880245"/>
    <w:rsid w:val="0089491D"/>
    <w:rsid w:val="008A0411"/>
    <w:rsid w:val="008A1E9E"/>
    <w:rsid w:val="008A3B98"/>
    <w:rsid w:val="008A6E7E"/>
    <w:rsid w:val="008D6B4E"/>
    <w:rsid w:val="008E3B56"/>
    <w:rsid w:val="008E6366"/>
    <w:rsid w:val="008E713D"/>
    <w:rsid w:val="008F690B"/>
    <w:rsid w:val="00903D36"/>
    <w:rsid w:val="009175D5"/>
    <w:rsid w:val="00930B32"/>
    <w:rsid w:val="00950DD1"/>
    <w:rsid w:val="00961A77"/>
    <w:rsid w:val="00966477"/>
    <w:rsid w:val="0096798E"/>
    <w:rsid w:val="0097315A"/>
    <w:rsid w:val="00991CD6"/>
    <w:rsid w:val="00992CB0"/>
    <w:rsid w:val="009A2FA6"/>
    <w:rsid w:val="009A6A28"/>
    <w:rsid w:val="009B34EE"/>
    <w:rsid w:val="009C7894"/>
    <w:rsid w:val="009D09E4"/>
    <w:rsid w:val="009E0BF2"/>
    <w:rsid w:val="009E16C3"/>
    <w:rsid w:val="009E5B6F"/>
    <w:rsid w:val="009F3901"/>
    <w:rsid w:val="009F464B"/>
    <w:rsid w:val="009F5786"/>
    <w:rsid w:val="00A06C3A"/>
    <w:rsid w:val="00A11896"/>
    <w:rsid w:val="00A16E86"/>
    <w:rsid w:val="00A171A0"/>
    <w:rsid w:val="00A20BE0"/>
    <w:rsid w:val="00A227BE"/>
    <w:rsid w:val="00A2429F"/>
    <w:rsid w:val="00A30796"/>
    <w:rsid w:val="00A361C7"/>
    <w:rsid w:val="00A46E36"/>
    <w:rsid w:val="00A46FC7"/>
    <w:rsid w:val="00A7002A"/>
    <w:rsid w:val="00A74632"/>
    <w:rsid w:val="00A805A7"/>
    <w:rsid w:val="00A81BA6"/>
    <w:rsid w:val="00A90093"/>
    <w:rsid w:val="00A96313"/>
    <w:rsid w:val="00AA2CF1"/>
    <w:rsid w:val="00AA5752"/>
    <w:rsid w:val="00AA6597"/>
    <w:rsid w:val="00AB1F3B"/>
    <w:rsid w:val="00AB5A51"/>
    <w:rsid w:val="00AC343E"/>
    <w:rsid w:val="00AC35CD"/>
    <w:rsid w:val="00AC3B0E"/>
    <w:rsid w:val="00AC4833"/>
    <w:rsid w:val="00AC794C"/>
    <w:rsid w:val="00AD3FF6"/>
    <w:rsid w:val="00AD4547"/>
    <w:rsid w:val="00AD5FBD"/>
    <w:rsid w:val="00AD7110"/>
    <w:rsid w:val="00AE6667"/>
    <w:rsid w:val="00AF0DE9"/>
    <w:rsid w:val="00AF62FB"/>
    <w:rsid w:val="00B0205C"/>
    <w:rsid w:val="00B0330D"/>
    <w:rsid w:val="00B11D74"/>
    <w:rsid w:val="00B27CFA"/>
    <w:rsid w:val="00B35B2D"/>
    <w:rsid w:val="00B42D32"/>
    <w:rsid w:val="00B50203"/>
    <w:rsid w:val="00B567B5"/>
    <w:rsid w:val="00B616FD"/>
    <w:rsid w:val="00B62895"/>
    <w:rsid w:val="00B7013D"/>
    <w:rsid w:val="00B7695D"/>
    <w:rsid w:val="00B82834"/>
    <w:rsid w:val="00B92B7F"/>
    <w:rsid w:val="00B95F18"/>
    <w:rsid w:val="00B97B31"/>
    <w:rsid w:val="00BA1BC8"/>
    <w:rsid w:val="00BA755F"/>
    <w:rsid w:val="00BB447E"/>
    <w:rsid w:val="00BB4DE9"/>
    <w:rsid w:val="00BC6A72"/>
    <w:rsid w:val="00BD0395"/>
    <w:rsid w:val="00BD04AE"/>
    <w:rsid w:val="00BD1217"/>
    <w:rsid w:val="00BE444D"/>
    <w:rsid w:val="00BF2E44"/>
    <w:rsid w:val="00C035C8"/>
    <w:rsid w:val="00C04ED5"/>
    <w:rsid w:val="00C12997"/>
    <w:rsid w:val="00C2022C"/>
    <w:rsid w:val="00C2055B"/>
    <w:rsid w:val="00C23B09"/>
    <w:rsid w:val="00C31311"/>
    <w:rsid w:val="00C33AE8"/>
    <w:rsid w:val="00C3425A"/>
    <w:rsid w:val="00C41212"/>
    <w:rsid w:val="00C425A1"/>
    <w:rsid w:val="00C43A40"/>
    <w:rsid w:val="00C553E4"/>
    <w:rsid w:val="00C61A41"/>
    <w:rsid w:val="00C645F4"/>
    <w:rsid w:val="00C66916"/>
    <w:rsid w:val="00C70483"/>
    <w:rsid w:val="00C73674"/>
    <w:rsid w:val="00C8186A"/>
    <w:rsid w:val="00C8382B"/>
    <w:rsid w:val="00C86C76"/>
    <w:rsid w:val="00C95682"/>
    <w:rsid w:val="00C95F52"/>
    <w:rsid w:val="00C96695"/>
    <w:rsid w:val="00CB663D"/>
    <w:rsid w:val="00CC022B"/>
    <w:rsid w:val="00CC0BD5"/>
    <w:rsid w:val="00CC5015"/>
    <w:rsid w:val="00CE2A96"/>
    <w:rsid w:val="00CF204D"/>
    <w:rsid w:val="00CF6A39"/>
    <w:rsid w:val="00D10BC9"/>
    <w:rsid w:val="00D2136B"/>
    <w:rsid w:val="00D25A89"/>
    <w:rsid w:val="00D2774C"/>
    <w:rsid w:val="00D27CCB"/>
    <w:rsid w:val="00D34B88"/>
    <w:rsid w:val="00D34E90"/>
    <w:rsid w:val="00D37D25"/>
    <w:rsid w:val="00D41D3E"/>
    <w:rsid w:val="00D550CD"/>
    <w:rsid w:val="00D620AA"/>
    <w:rsid w:val="00D87AF9"/>
    <w:rsid w:val="00D900EB"/>
    <w:rsid w:val="00D912EF"/>
    <w:rsid w:val="00D94D9A"/>
    <w:rsid w:val="00D962EF"/>
    <w:rsid w:val="00DA10D8"/>
    <w:rsid w:val="00DA4F29"/>
    <w:rsid w:val="00DB7AE8"/>
    <w:rsid w:val="00DE39E8"/>
    <w:rsid w:val="00DF0A5F"/>
    <w:rsid w:val="00DF459A"/>
    <w:rsid w:val="00DF630E"/>
    <w:rsid w:val="00E12250"/>
    <w:rsid w:val="00E22A19"/>
    <w:rsid w:val="00E233D9"/>
    <w:rsid w:val="00E23C71"/>
    <w:rsid w:val="00E25F93"/>
    <w:rsid w:val="00E27B17"/>
    <w:rsid w:val="00E27F22"/>
    <w:rsid w:val="00E31A3A"/>
    <w:rsid w:val="00E33AE8"/>
    <w:rsid w:val="00E43573"/>
    <w:rsid w:val="00E4599F"/>
    <w:rsid w:val="00E47D64"/>
    <w:rsid w:val="00E52BF6"/>
    <w:rsid w:val="00E57D36"/>
    <w:rsid w:val="00E60253"/>
    <w:rsid w:val="00E61D10"/>
    <w:rsid w:val="00E63540"/>
    <w:rsid w:val="00E6358F"/>
    <w:rsid w:val="00E65683"/>
    <w:rsid w:val="00E8522D"/>
    <w:rsid w:val="00E92F10"/>
    <w:rsid w:val="00E92F72"/>
    <w:rsid w:val="00EA0E33"/>
    <w:rsid w:val="00EA2280"/>
    <w:rsid w:val="00EB0243"/>
    <w:rsid w:val="00EB4231"/>
    <w:rsid w:val="00EB6774"/>
    <w:rsid w:val="00EC4F24"/>
    <w:rsid w:val="00EC4F58"/>
    <w:rsid w:val="00ED13A4"/>
    <w:rsid w:val="00ED1FAC"/>
    <w:rsid w:val="00ED2895"/>
    <w:rsid w:val="00ED48A9"/>
    <w:rsid w:val="00EE656F"/>
    <w:rsid w:val="00F0073A"/>
    <w:rsid w:val="00F02A93"/>
    <w:rsid w:val="00F11969"/>
    <w:rsid w:val="00F12016"/>
    <w:rsid w:val="00F125B8"/>
    <w:rsid w:val="00F12C81"/>
    <w:rsid w:val="00F13301"/>
    <w:rsid w:val="00F17C6E"/>
    <w:rsid w:val="00F2118D"/>
    <w:rsid w:val="00F3130F"/>
    <w:rsid w:val="00F31D1F"/>
    <w:rsid w:val="00F453C3"/>
    <w:rsid w:val="00F50DF6"/>
    <w:rsid w:val="00F55373"/>
    <w:rsid w:val="00F5749F"/>
    <w:rsid w:val="00F57C1B"/>
    <w:rsid w:val="00F60E21"/>
    <w:rsid w:val="00F6475E"/>
    <w:rsid w:val="00F66BC6"/>
    <w:rsid w:val="00F81301"/>
    <w:rsid w:val="00F864DA"/>
    <w:rsid w:val="00F90A40"/>
    <w:rsid w:val="00F952EA"/>
    <w:rsid w:val="00FC0637"/>
    <w:rsid w:val="00FC5657"/>
    <w:rsid w:val="00FC5F4C"/>
    <w:rsid w:val="00FC6A06"/>
    <w:rsid w:val="00FC6ECC"/>
    <w:rsid w:val="00FE26D0"/>
    <w:rsid w:val="00FE7160"/>
    <w:rsid w:val="00FF4953"/>
    <w:rsid w:val="00FF5089"/>
    <w:rsid w:val="00FF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A38DA93C-216F-40E9-A2D1-1A5A5D437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C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20C5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20C56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EE656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5625AB"/>
  </w:style>
  <w:style w:type="paragraph" w:styleId="a9">
    <w:name w:val="footer"/>
    <w:basedOn w:val="a"/>
    <w:link w:val="aa"/>
    <w:uiPriority w:val="99"/>
    <w:unhideWhenUsed/>
    <w:rsid w:val="005625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56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D00C4-B7FC-4A86-AD3B-76DBA8A51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2601</Words>
  <Characters>14829</Characters>
  <Application>Microsoft Office Word</Application>
  <DocSecurity>0</DocSecurity>
  <Lines>123</Lines>
  <Paragraphs>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******</Company>
  <LinksUpToDate>false</LinksUpToDate>
  <CharactersWithSpaces>17396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thanet_ka</cp:lastModifiedBy>
  <cp:revision>5</cp:revision>
  <cp:lastPrinted>2019-06-26T02:51:00Z</cp:lastPrinted>
  <dcterms:created xsi:type="dcterms:W3CDTF">2019-06-24T07:58:00Z</dcterms:created>
  <dcterms:modified xsi:type="dcterms:W3CDTF">2019-06-26T04:17:00Z</dcterms:modified>
</cp:coreProperties>
</file>