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90035" w14:textId="3B744E52" w:rsidR="00861BBC" w:rsidRPr="00861BBC" w:rsidRDefault="00AB7B86" w:rsidP="00861BB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7ED68FE" wp14:editId="5798CEF7">
            <wp:simplePos x="0" y="0"/>
            <wp:positionH relativeFrom="column">
              <wp:posOffset>-428625</wp:posOffset>
            </wp:positionH>
            <wp:positionV relativeFrom="paragraph">
              <wp:posOffset>-685800</wp:posOffset>
            </wp:positionV>
            <wp:extent cx="1425575" cy="1007745"/>
            <wp:effectExtent l="0" t="0" r="0" b="0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BBC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แบบฟอร์มในการดำเนินโครงการด้าน </w:t>
      </w:r>
      <w:r w:rsidR="00861BBC" w:rsidRPr="00861BBC">
        <w:rPr>
          <w:rFonts w:ascii="TH SarabunIT๙" w:hAnsi="TH SarabunIT๙" w:cs="TH SarabunIT๙"/>
          <w:b/>
          <w:bCs/>
          <w:sz w:val="32"/>
          <w:szCs w:val="32"/>
        </w:rPr>
        <w:t>Big Data</w:t>
      </w:r>
    </w:p>
    <w:p w14:paraId="271DDF1F" w14:textId="3AE3775A" w:rsidR="00861BBC" w:rsidRPr="00861BBC" w:rsidRDefault="00861BBC" w:rsidP="00861BBC">
      <w:pPr>
        <w:pStyle w:val="ListParagraph"/>
        <w:numPr>
          <w:ilvl w:val="0"/>
          <w:numId w:val="7"/>
        </w:num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รายละเอียดเบื้องต้นของโครงการ</w:t>
      </w:r>
      <w:bookmarkStart w:id="0" w:name="_GoBack"/>
      <w:bookmarkEnd w:id="0"/>
    </w:p>
    <w:p w14:paraId="2D6E5BDA" w14:textId="71BEBDE7" w:rsidR="00861BBC" w:rsidRPr="00861BBC" w:rsidRDefault="00861BBC" w:rsidP="00861BBC">
      <w:pPr>
        <w:pStyle w:val="ListParagraph"/>
        <w:numPr>
          <w:ilvl w:val="1"/>
          <w:numId w:val="8"/>
        </w:numPr>
        <w:spacing w:after="0" w:line="240" w:lineRule="auto"/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ชื่อโครงการ</w:t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0574C403" w14:textId="2BEA3261" w:rsidR="00861BBC" w:rsidRPr="00861BBC" w:rsidRDefault="00861BBC" w:rsidP="00861BBC">
      <w:pPr>
        <w:pStyle w:val="ListParagraph"/>
        <w:numPr>
          <w:ilvl w:val="1"/>
          <w:numId w:val="8"/>
        </w:numPr>
        <w:spacing w:after="0" w:line="240" w:lineRule="auto"/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</w:t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3AECA799" w14:textId="30BD1543" w:rsidR="00861BBC" w:rsidRPr="00861BBC" w:rsidRDefault="00861BBC" w:rsidP="00861BBC">
      <w:pPr>
        <w:pStyle w:val="ListParagraph"/>
        <w:numPr>
          <w:ilvl w:val="1"/>
          <w:numId w:val="8"/>
        </w:numPr>
        <w:spacing w:after="0" w:line="240" w:lineRule="auto"/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วัตถุประสงค์ของโครงการ</w:t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08B73FCF" w14:textId="600DA910" w:rsidR="00861BBC" w:rsidRPr="00861BBC" w:rsidRDefault="00861BBC" w:rsidP="00861BBC">
      <w:pPr>
        <w:pStyle w:val="ListParagraph"/>
        <w:numPr>
          <w:ilvl w:val="1"/>
          <w:numId w:val="8"/>
        </w:numPr>
        <w:spacing w:after="0" w:line="240" w:lineRule="auto"/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459D1547" w14:textId="030555A0" w:rsidR="00861BBC" w:rsidRPr="00861BBC" w:rsidRDefault="00861BBC" w:rsidP="00861BBC">
      <w:pPr>
        <w:pStyle w:val="ListParagraph"/>
        <w:numPr>
          <w:ilvl w:val="1"/>
          <w:numId w:val="8"/>
        </w:numPr>
        <w:spacing w:after="0" w:line="240" w:lineRule="auto"/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รายละเอียดงบประมาณ</w:t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861BBC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274B0DAF" w14:textId="1A16120C" w:rsidR="00B811D6" w:rsidRPr="00861BBC" w:rsidRDefault="00B811D6" w:rsidP="00861BBC">
      <w:pPr>
        <w:pStyle w:val="ListParagraph"/>
        <w:numPr>
          <w:ilvl w:val="0"/>
          <w:numId w:val="7"/>
        </w:numPr>
        <w:spacing w:before="240" w:after="0" w:line="240" w:lineRule="auto"/>
        <w:ind w:left="357" w:hanging="357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รายละเอียดในการวิเคราะห์โครงการข้อมูลขนาดใหญ่ (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>Big Data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F40F9E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ประกอบด้วย</w:t>
      </w:r>
    </w:p>
    <w:p w14:paraId="41F5B582" w14:textId="7E51A83E" w:rsidR="00E21316" w:rsidRPr="00861BBC" w:rsidRDefault="00D23872" w:rsidP="00861BBC">
      <w:pPr>
        <w:pStyle w:val="ListParagraph"/>
        <w:numPr>
          <w:ilvl w:val="0"/>
          <w:numId w:val="9"/>
        </w:numPr>
        <w:spacing w:after="0" w:line="240" w:lineRule="auto"/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วิสัยทัศน์และพันธกิจขององค์กร (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>Vision and Mission Statements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5146199" w14:textId="272F731F" w:rsidR="00A4482A" w:rsidRPr="00861BBC" w:rsidRDefault="00E21316" w:rsidP="00861BBC">
      <w:pPr>
        <w:pStyle w:val="ListParagraph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861BBC">
        <w:rPr>
          <w:rFonts w:ascii="TH SarabunIT๙" w:hAnsi="TH SarabunIT๙" w:cs="TH SarabunIT๙"/>
          <w:sz w:val="32"/>
          <w:szCs w:val="32"/>
          <w:cs/>
        </w:rPr>
        <w:tab/>
      </w:r>
      <w:r w:rsidR="00D23872" w:rsidRPr="00861BBC">
        <w:rPr>
          <w:rFonts w:ascii="TH SarabunIT๙" w:hAnsi="TH SarabunIT๙" w:cs="TH SarabunIT๙"/>
          <w:sz w:val="32"/>
          <w:szCs w:val="32"/>
          <w:cs/>
        </w:rPr>
        <w:t>โดยวิเคราะห์สถานะขององค์กรใน 4 ด้าน คือ</w:t>
      </w:r>
      <w:r w:rsidR="00352B02" w:rsidRPr="00861BBC">
        <w:rPr>
          <w:rFonts w:ascii="TH SarabunIT๙" w:hAnsi="TH SarabunIT๙" w:cs="TH SarabunIT๙"/>
          <w:sz w:val="32"/>
          <w:szCs w:val="32"/>
        </w:rPr>
        <w:t xml:space="preserve"> 1</w:t>
      </w:r>
      <w:r w:rsidR="00352B02" w:rsidRPr="00861BBC">
        <w:rPr>
          <w:rFonts w:ascii="TH SarabunIT๙" w:hAnsi="TH SarabunIT๙" w:cs="TH SarabunIT๙"/>
          <w:sz w:val="32"/>
          <w:szCs w:val="32"/>
          <w:cs/>
        </w:rPr>
        <w:t xml:space="preserve">) ประเด็นทางสังคมกับนโยบายที่เกี่ยวข้อง 2) ผู้รับบริการ (ประชาชน) </w:t>
      </w:r>
      <w:r w:rsidR="00352B02" w:rsidRPr="00861BBC">
        <w:rPr>
          <w:rFonts w:ascii="TH SarabunIT๙" w:hAnsi="TH SarabunIT๙" w:cs="TH SarabunIT๙"/>
          <w:sz w:val="32"/>
          <w:szCs w:val="32"/>
        </w:rPr>
        <w:t>3</w:t>
      </w:r>
      <w:r w:rsidR="00352B02" w:rsidRPr="00861BBC">
        <w:rPr>
          <w:rFonts w:ascii="TH SarabunIT๙" w:hAnsi="TH SarabunIT๙" w:cs="TH SarabunIT๙"/>
          <w:sz w:val="32"/>
          <w:szCs w:val="32"/>
          <w:cs/>
        </w:rPr>
        <w:t>) กฎหมายที่เกี่ยวข้อง 4) ทักษะของบุคลากร และพฤติกรรมของบุคลากร</w:t>
      </w:r>
    </w:p>
    <w:p w14:paraId="3FD041A2" w14:textId="269F0F63" w:rsidR="00922A23" w:rsidRPr="00861BBC" w:rsidRDefault="00922A23" w:rsidP="00861BBC">
      <w:pPr>
        <w:pStyle w:val="ListParagraph"/>
        <w:tabs>
          <w:tab w:val="left" w:pos="1134"/>
        </w:tabs>
        <w:spacing w:before="240"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</w:t>
      </w:r>
      <w:r w:rsidR="001A6CBF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="001A6CBF" w:rsidRPr="00861BBC">
        <w:rPr>
          <w:rFonts w:ascii="TH SarabunIT๙" w:hAnsi="TH SarabunIT๙" w:cs="TH SarabunIT๙"/>
          <w:b/>
          <w:bCs/>
          <w:sz w:val="32"/>
          <w:szCs w:val="32"/>
        </w:rPr>
        <w:t xml:space="preserve"> 1 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วิเคราะห์วิสัยทัศน์และพันธกิจขององค์กร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352B02" w:rsidRPr="00861BBC" w14:paraId="50B24A27" w14:textId="77777777" w:rsidTr="00D52261">
        <w:tc>
          <w:tcPr>
            <w:tcW w:w="9016" w:type="dxa"/>
            <w:gridSpan w:val="2"/>
          </w:tcPr>
          <w:p w14:paraId="53933057" w14:textId="3DBE4DAB" w:rsidR="00352B02" w:rsidRPr="00861BBC" w:rsidRDefault="00352B02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หน่วยงาน : </w:t>
            </w:r>
          </w:p>
        </w:tc>
      </w:tr>
      <w:tr w:rsidR="00352B02" w:rsidRPr="00861BBC" w14:paraId="40D913AF" w14:textId="77777777" w:rsidTr="00FB386B">
        <w:tc>
          <w:tcPr>
            <w:tcW w:w="3114" w:type="dxa"/>
          </w:tcPr>
          <w:p w14:paraId="62D39E1F" w14:textId="3BF336CF" w:rsidR="00352B02" w:rsidRPr="00861BBC" w:rsidRDefault="00746E27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วิสัยทัศน์</w:t>
            </w:r>
          </w:p>
        </w:tc>
        <w:tc>
          <w:tcPr>
            <w:tcW w:w="5902" w:type="dxa"/>
          </w:tcPr>
          <w:p w14:paraId="6B65F0F0" w14:textId="51DF861C" w:rsidR="00352B02" w:rsidRPr="00861BBC" w:rsidRDefault="00563680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(วิสัยทัศน์ของหน่วยงาน)</w:t>
            </w:r>
          </w:p>
        </w:tc>
      </w:tr>
      <w:tr w:rsidR="00352B02" w:rsidRPr="00861BBC" w14:paraId="0536BB3B" w14:textId="77777777" w:rsidTr="00FB386B">
        <w:tc>
          <w:tcPr>
            <w:tcW w:w="3114" w:type="dxa"/>
          </w:tcPr>
          <w:p w14:paraId="62D4FB03" w14:textId="7328B697" w:rsidR="00352B02" w:rsidRPr="00861BBC" w:rsidRDefault="00746E27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พันธกิจ</w:t>
            </w:r>
          </w:p>
        </w:tc>
        <w:tc>
          <w:tcPr>
            <w:tcW w:w="5902" w:type="dxa"/>
          </w:tcPr>
          <w:p w14:paraId="1FAE8526" w14:textId="2F945085" w:rsidR="00352B02" w:rsidRPr="00861BBC" w:rsidRDefault="00563680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(พันธกิจของหน่วยงาน)</w:t>
            </w:r>
          </w:p>
        </w:tc>
      </w:tr>
      <w:tr w:rsidR="00E661BA" w:rsidRPr="00861BBC" w14:paraId="25ABB864" w14:textId="77777777" w:rsidTr="001F1CCD">
        <w:tc>
          <w:tcPr>
            <w:tcW w:w="9016" w:type="dxa"/>
            <w:gridSpan w:val="2"/>
            <w:shd w:val="clear" w:color="auto" w:fill="D9D9D9" w:themeFill="background1" w:themeFillShade="D9"/>
          </w:tcPr>
          <w:p w14:paraId="283C2031" w14:textId="2351AAD0" w:rsidR="00E661BA" w:rsidRPr="00861BBC" w:rsidRDefault="00E661BA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ด้านสังคมและนโยบาย</w:t>
            </w:r>
          </w:p>
        </w:tc>
      </w:tr>
      <w:tr w:rsidR="00352B02" w:rsidRPr="00861BBC" w14:paraId="7106DF78" w14:textId="77777777" w:rsidTr="00FB386B">
        <w:tc>
          <w:tcPr>
            <w:tcW w:w="3114" w:type="dxa"/>
          </w:tcPr>
          <w:p w14:paraId="47CD9DD5" w14:textId="067DDF0E" w:rsidR="00352B02" w:rsidRPr="00861BBC" w:rsidRDefault="00E661BA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1) ประเด็นทางสังคม</w:t>
            </w:r>
          </w:p>
        </w:tc>
        <w:tc>
          <w:tcPr>
            <w:tcW w:w="5902" w:type="dxa"/>
          </w:tcPr>
          <w:p w14:paraId="362CD57D" w14:textId="17090D99" w:rsidR="00352B02" w:rsidRPr="00861BBC" w:rsidRDefault="00563680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(ประเด็นทางสังคมที่เกี่ยวข้องกับหน่วยงาน)</w:t>
            </w:r>
          </w:p>
        </w:tc>
      </w:tr>
      <w:tr w:rsidR="00352B02" w:rsidRPr="00861BBC" w14:paraId="07D88CF4" w14:textId="77777777" w:rsidTr="00FB386B">
        <w:tc>
          <w:tcPr>
            <w:tcW w:w="3114" w:type="dxa"/>
          </w:tcPr>
          <w:p w14:paraId="2FB7EE3D" w14:textId="6C10E424" w:rsidR="00352B02" w:rsidRPr="00861BBC" w:rsidRDefault="00E661BA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2) นโยบายสำคัญที่เกี่ยวข้อง</w:t>
            </w:r>
          </w:p>
        </w:tc>
        <w:tc>
          <w:tcPr>
            <w:tcW w:w="5902" w:type="dxa"/>
          </w:tcPr>
          <w:p w14:paraId="3E3B6683" w14:textId="3E5C6987" w:rsidR="00352B02" w:rsidRPr="00861BBC" w:rsidRDefault="00563680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(นโยบาย / ประเด็นยุทธศาสตร์ ที่เกี่ยวข้องกับหน่วยงาน)</w:t>
            </w:r>
          </w:p>
        </w:tc>
      </w:tr>
      <w:tr w:rsidR="001F1CCD" w:rsidRPr="00861BBC" w14:paraId="31729448" w14:textId="77777777" w:rsidTr="001F1CCD">
        <w:tc>
          <w:tcPr>
            <w:tcW w:w="9016" w:type="dxa"/>
            <w:gridSpan w:val="2"/>
            <w:shd w:val="clear" w:color="auto" w:fill="D9D9D9" w:themeFill="background1" w:themeFillShade="D9"/>
          </w:tcPr>
          <w:p w14:paraId="4A4E1B1A" w14:textId="03D84529" w:rsidR="001F1CCD" w:rsidRPr="00861BBC" w:rsidRDefault="001F1CCD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ด้านผู้รับบริการ</w:t>
            </w:r>
          </w:p>
        </w:tc>
      </w:tr>
      <w:tr w:rsidR="00E661BA" w:rsidRPr="00861BBC" w14:paraId="1250976D" w14:textId="77777777" w:rsidTr="00FB386B">
        <w:tc>
          <w:tcPr>
            <w:tcW w:w="3114" w:type="dxa"/>
          </w:tcPr>
          <w:p w14:paraId="6C12188A" w14:textId="47F89660" w:rsidR="00E661BA" w:rsidRPr="00861BBC" w:rsidRDefault="001F1CCD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</w:t>
            </w:r>
            <w:r w:rsidR="00FB386B"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ความต้องการของผู้รับบริการ</w:t>
            </w:r>
          </w:p>
        </w:tc>
        <w:tc>
          <w:tcPr>
            <w:tcW w:w="5902" w:type="dxa"/>
          </w:tcPr>
          <w:p w14:paraId="0D445A80" w14:textId="1A6ECE69" w:rsidR="00E661BA" w:rsidRPr="00861BBC" w:rsidRDefault="00563680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(ประเด็นความต้องการของผู้รับบริการ/ประชาชน)</w:t>
            </w:r>
          </w:p>
        </w:tc>
      </w:tr>
      <w:tr w:rsidR="00FB386B" w:rsidRPr="00861BBC" w14:paraId="38864B85" w14:textId="77777777" w:rsidTr="00FB386B">
        <w:tc>
          <w:tcPr>
            <w:tcW w:w="9016" w:type="dxa"/>
            <w:gridSpan w:val="2"/>
            <w:shd w:val="clear" w:color="auto" w:fill="D9D9D9" w:themeFill="background1" w:themeFillShade="D9"/>
          </w:tcPr>
          <w:p w14:paraId="3346A720" w14:textId="439C9CC2" w:rsidR="00FB386B" w:rsidRPr="00861BBC" w:rsidRDefault="00FB386B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ด้านกฎหมาย</w:t>
            </w:r>
          </w:p>
        </w:tc>
      </w:tr>
      <w:tr w:rsidR="00352B02" w:rsidRPr="00861BBC" w14:paraId="06971B40" w14:textId="77777777" w:rsidTr="00FB386B">
        <w:tc>
          <w:tcPr>
            <w:tcW w:w="3114" w:type="dxa"/>
          </w:tcPr>
          <w:p w14:paraId="13AF4DD9" w14:textId="5BD58D85" w:rsidR="00352B02" w:rsidRPr="00861BBC" w:rsidRDefault="00FB386B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4) กฎหมายที่เกี่ยวข้อง</w:t>
            </w:r>
          </w:p>
        </w:tc>
        <w:tc>
          <w:tcPr>
            <w:tcW w:w="5902" w:type="dxa"/>
          </w:tcPr>
          <w:p w14:paraId="474A4071" w14:textId="51EDE001" w:rsidR="00352B02" w:rsidRPr="00861BBC" w:rsidRDefault="00563680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(กฎหมายที่เกี่ยวข้องในการปฏิบัติงาน หรือให้บริการ)</w:t>
            </w:r>
          </w:p>
        </w:tc>
      </w:tr>
      <w:tr w:rsidR="00FB386B" w:rsidRPr="00861BBC" w14:paraId="0575B18E" w14:textId="77777777" w:rsidTr="00FB386B">
        <w:tc>
          <w:tcPr>
            <w:tcW w:w="9016" w:type="dxa"/>
            <w:gridSpan w:val="2"/>
            <w:shd w:val="clear" w:color="auto" w:fill="D9D9D9" w:themeFill="background1" w:themeFillShade="D9"/>
          </w:tcPr>
          <w:p w14:paraId="281D41E5" w14:textId="7F535E69" w:rsidR="00FB386B" w:rsidRPr="00861BBC" w:rsidRDefault="00FB386B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ด้านบุคลากร</w:t>
            </w:r>
          </w:p>
        </w:tc>
      </w:tr>
      <w:tr w:rsidR="00FB386B" w:rsidRPr="00861BBC" w14:paraId="39696720" w14:textId="77777777" w:rsidTr="00FB386B">
        <w:tc>
          <w:tcPr>
            <w:tcW w:w="3114" w:type="dxa"/>
          </w:tcPr>
          <w:p w14:paraId="11388C35" w14:textId="241D268F" w:rsidR="00FB386B" w:rsidRPr="00861BBC" w:rsidRDefault="00FB386B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5) ทักษะของบุคคลากรที่มี</w:t>
            </w:r>
          </w:p>
        </w:tc>
        <w:tc>
          <w:tcPr>
            <w:tcW w:w="5902" w:type="dxa"/>
          </w:tcPr>
          <w:p w14:paraId="416777BD" w14:textId="2AAA782F" w:rsidR="00FB386B" w:rsidRPr="00861BBC" w:rsidRDefault="00563680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(ระดับ</w:t>
            </w:r>
            <w:r w:rsidR="00655F58"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ทักษะของบุคคลากรทางด้านดิจิทัล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FB386B" w:rsidRPr="00861BBC" w14:paraId="71F00BD2" w14:textId="77777777" w:rsidTr="00FB386B">
        <w:tc>
          <w:tcPr>
            <w:tcW w:w="3114" w:type="dxa"/>
          </w:tcPr>
          <w:p w14:paraId="63D22279" w14:textId="22271529" w:rsidR="00FB386B" w:rsidRPr="00861BBC" w:rsidRDefault="00FB386B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6) พฤติกรรมของบุคลากร</w:t>
            </w:r>
          </w:p>
        </w:tc>
        <w:tc>
          <w:tcPr>
            <w:tcW w:w="5902" w:type="dxa"/>
          </w:tcPr>
          <w:p w14:paraId="0F816443" w14:textId="18C81DB3" w:rsidR="00FB386B" w:rsidRPr="00861BBC" w:rsidRDefault="00E43DFB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(พฤติกรรมของบุคลากรในการใช้งานระบบดิจิทัล)</w:t>
            </w:r>
          </w:p>
        </w:tc>
      </w:tr>
    </w:tbl>
    <w:p w14:paraId="2A44E416" w14:textId="16BD7A73" w:rsidR="00352B02" w:rsidRPr="00861BBC" w:rsidRDefault="00FB386B" w:rsidP="00861BBC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61BBC">
        <w:rPr>
          <w:rFonts w:ascii="TH SarabunIT๙" w:hAnsi="TH SarabunIT๙" w:cs="TH SarabunIT๙"/>
          <w:sz w:val="32"/>
          <w:szCs w:val="32"/>
          <w:cs/>
        </w:rPr>
        <w:tab/>
      </w:r>
    </w:p>
    <w:p w14:paraId="06C3EAC6" w14:textId="77777777" w:rsidR="00861BBC" w:rsidRDefault="00861BBC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7B838672" w14:textId="130A21EB" w:rsidR="001A6CBF" w:rsidRPr="00861BBC" w:rsidRDefault="00FB386B" w:rsidP="00861BBC">
      <w:pPr>
        <w:pStyle w:val="ListParagraph"/>
        <w:numPr>
          <w:ilvl w:val="0"/>
          <w:numId w:val="9"/>
        </w:numPr>
        <w:spacing w:after="0" w:line="240" w:lineRule="auto"/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บริการของหน่วยงาน (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>Business Service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0DC3D242" w14:textId="7BA260D0" w:rsidR="000E678F" w:rsidRPr="00861BBC" w:rsidRDefault="00E21316" w:rsidP="00861BBC">
      <w:pPr>
        <w:pStyle w:val="ListParagraph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0E678F" w:rsidRPr="00861BBC">
        <w:rPr>
          <w:rFonts w:ascii="TH SarabunIT๙" w:hAnsi="TH SarabunIT๙" w:cs="TH SarabunIT๙"/>
          <w:spacing w:val="-6"/>
          <w:sz w:val="32"/>
          <w:szCs w:val="32"/>
          <w:cs/>
        </w:rPr>
        <w:t>วิเคราะห์รูปแบบ</w:t>
      </w:r>
      <w:r w:rsidR="001A6CBF" w:rsidRPr="00861BBC">
        <w:rPr>
          <w:rFonts w:ascii="TH SarabunIT๙" w:hAnsi="TH SarabunIT๙" w:cs="TH SarabunIT๙"/>
          <w:spacing w:val="-6"/>
          <w:sz w:val="32"/>
          <w:szCs w:val="32"/>
          <w:cs/>
        </w:rPr>
        <w:t>กระบวนงานการให้บริการ</w:t>
      </w:r>
      <w:r w:rsidR="000E678F" w:rsidRPr="00861BB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ของหน่วยงาน </w:t>
      </w:r>
      <w:r w:rsidR="001A6CBF" w:rsidRPr="00861BB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เพื่อแสดงถึงโครงการ </w:t>
      </w:r>
      <w:r w:rsidR="001A6CBF" w:rsidRPr="00861BBC">
        <w:rPr>
          <w:rFonts w:ascii="TH SarabunIT๙" w:hAnsi="TH SarabunIT๙" w:cs="TH SarabunIT๙"/>
          <w:spacing w:val="-6"/>
          <w:sz w:val="32"/>
          <w:szCs w:val="32"/>
        </w:rPr>
        <w:t>Big Data</w:t>
      </w:r>
      <w:r w:rsidR="001A6CBF" w:rsidRPr="00861BBC">
        <w:rPr>
          <w:rFonts w:ascii="TH SarabunIT๙" w:hAnsi="TH SarabunIT๙" w:cs="TH SarabunIT๙"/>
          <w:sz w:val="32"/>
          <w:szCs w:val="32"/>
          <w:cs/>
        </w:rPr>
        <w:t xml:space="preserve"> ที่จะพัฒนาขึ้นสามารถเชื่อมโยงกับงานบริการประชาชนได้ โดยวิเคราะห์รูปแบบของงานบริการ ดังนี้</w:t>
      </w:r>
      <w:r w:rsidR="000E678F" w:rsidRPr="00861BBC">
        <w:rPr>
          <w:rFonts w:ascii="TH SarabunIT๙" w:hAnsi="TH SarabunIT๙" w:cs="TH SarabunIT๙"/>
          <w:sz w:val="32"/>
          <w:szCs w:val="32"/>
          <w:cs/>
        </w:rPr>
        <w:t xml:space="preserve"> บริการที่สร้างขึ้นใหม่ บริการที่ต้องการปรับปรุง และบริการที่ต้องการยกเลิก</w:t>
      </w:r>
      <w:r w:rsidR="00F25BF1" w:rsidRPr="00861BB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B15C2FA" w14:textId="08D8671A" w:rsidR="00E43DFB" w:rsidRPr="00861BBC" w:rsidRDefault="00E43DFB" w:rsidP="00861BBC">
      <w:pPr>
        <w:pStyle w:val="ListParagraph"/>
        <w:tabs>
          <w:tab w:val="left" w:pos="1134"/>
        </w:tabs>
        <w:spacing w:before="240"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</w:t>
      </w:r>
      <w:r w:rsidR="001A6CBF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1A6CBF" w:rsidRPr="00861BBC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วิเคราะห์</w:t>
      </w:r>
      <w:r w:rsidR="00AE72B8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 การให้</w:t>
      </w:r>
      <w:r w:rsidR="001A6CBF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บริการของหน่วยงานที่เชื่อมโยงกับโครงการ</w:t>
      </w:r>
      <w:r w:rsidR="001A6CBF" w:rsidRPr="00861BBC">
        <w:rPr>
          <w:rFonts w:ascii="TH SarabunIT๙" w:hAnsi="TH SarabunIT๙" w:cs="TH SarabunIT๙"/>
          <w:b/>
          <w:bCs/>
          <w:sz w:val="32"/>
          <w:szCs w:val="32"/>
        </w:rPr>
        <w:t xml:space="preserve"> Big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1104"/>
        <w:gridCol w:w="1265"/>
        <w:gridCol w:w="1265"/>
      </w:tblGrid>
      <w:tr w:rsidR="00AE72B8" w:rsidRPr="00861BBC" w14:paraId="79472F6A" w14:textId="77777777" w:rsidTr="001A6CBF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23B92751" w14:textId="23C32138" w:rsidR="00AE72B8" w:rsidRPr="00861BBC" w:rsidRDefault="00AE72B8" w:rsidP="00861BB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ชื่อบริการที่</w:t>
            </w:r>
            <w:r w:rsidR="001A6CBF"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เชื่อมโยง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กับ</w:t>
            </w: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 xml:space="preserve"> Big Data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44230BAF" w14:textId="64B8FA7C" w:rsidR="00AE72B8" w:rsidRPr="00861BBC" w:rsidRDefault="00AE72B8" w:rsidP="00861BB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หน้าที่</w:t>
            </w:r>
            <w:r w:rsidR="001A6CBF"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ของงานบริการ</w:t>
            </w:r>
          </w:p>
        </w:tc>
        <w:tc>
          <w:tcPr>
            <w:tcW w:w="1104" w:type="dxa"/>
            <w:shd w:val="clear" w:color="auto" w:fill="F2F2F2" w:themeFill="background1" w:themeFillShade="F2"/>
            <w:vAlign w:val="center"/>
          </w:tcPr>
          <w:p w14:paraId="11261A68" w14:textId="50C22C1C" w:rsidR="00AE72B8" w:rsidRPr="00861BBC" w:rsidRDefault="00AE72B8" w:rsidP="00861BB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บริการใหม่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14:paraId="7DCFC24C" w14:textId="6956CD40" w:rsidR="00AE72B8" w:rsidRPr="00861BBC" w:rsidRDefault="00AE72B8" w:rsidP="00861BB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ปรับปรุงกระบวนงานเดิม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center"/>
          </w:tcPr>
          <w:p w14:paraId="265DD87E" w14:textId="7407D431" w:rsidR="00AE72B8" w:rsidRPr="00861BBC" w:rsidRDefault="00AE72B8" w:rsidP="00861BB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ยกเลิกกระบวนงาน</w:t>
            </w:r>
          </w:p>
        </w:tc>
      </w:tr>
      <w:tr w:rsidR="00AE72B8" w:rsidRPr="00861BBC" w14:paraId="101E0701" w14:textId="77777777" w:rsidTr="00AE72B8">
        <w:tc>
          <w:tcPr>
            <w:tcW w:w="3397" w:type="dxa"/>
          </w:tcPr>
          <w:p w14:paraId="3AF2E6F3" w14:textId="4B175EF8" w:rsidR="00AE72B8" w:rsidRPr="00861BBC" w:rsidRDefault="00AE72B8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985" w:type="dxa"/>
          </w:tcPr>
          <w:p w14:paraId="56F752DF" w14:textId="77777777" w:rsidR="00AE72B8" w:rsidRPr="00861BBC" w:rsidRDefault="00AE72B8" w:rsidP="00861BB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04" w:type="dxa"/>
          </w:tcPr>
          <w:p w14:paraId="1392D26B" w14:textId="0F84066E" w:rsidR="00AE72B8" w:rsidRPr="00861BBC" w:rsidRDefault="00AE72B8" w:rsidP="00861BB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sym w:font="Wingdings" w:char="F0FC"/>
            </w:r>
          </w:p>
        </w:tc>
        <w:tc>
          <w:tcPr>
            <w:tcW w:w="1265" w:type="dxa"/>
          </w:tcPr>
          <w:p w14:paraId="029F1A0F" w14:textId="12B67538" w:rsidR="00AE72B8" w:rsidRPr="00861BBC" w:rsidRDefault="00AE72B8" w:rsidP="00861BB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65" w:type="dxa"/>
          </w:tcPr>
          <w:p w14:paraId="2CB753FE" w14:textId="11DF8D14" w:rsidR="00AE72B8" w:rsidRPr="00861BBC" w:rsidRDefault="00AE72B8" w:rsidP="00861BB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AE72B8" w:rsidRPr="00861BBC" w14:paraId="0FB480A9" w14:textId="77777777" w:rsidTr="00AE72B8">
        <w:tc>
          <w:tcPr>
            <w:tcW w:w="3397" w:type="dxa"/>
          </w:tcPr>
          <w:p w14:paraId="6AFF5FAB" w14:textId="3F5055B9" w:rsidR="00AE72B8" w:rsidRPr="00861BBC" w:rsidRDefault="00AE72B8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</w:tcPr>
          <w:p w14:paraId="67D0473A" w14:textId="77777777" w:rsidR="00AE72B8" w:rsidRPr="00861BBC" w:rsidRDefault="00AE72B8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04" w:type="dxa"/>
          </w:tcPr>
          <w:p w14:paraId="620606B3" w14:textId="69331598" w:rsidR="00AE72B8" w:rsidRPr="00861BBC" w:rsidRDefault="00AE72B8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5" w:type="dxa"/>
          </w:tcPr>
          <w:p w14:paraId="1C3BEA4E" w14:textId="77777777" w:rsidR="00AE72B8" w:rsidRPr="00861BBC" w:rsidRDefault="00AE72B8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5" w:type="dxa"/>
          </w:tcPr>
          <w:p w14:paraId="41986DAE" w14:textId="77777777" w:rsidR="00AE72B8" w:rsidRPr="00861BBC" w:rsidRDefault="00AE72B8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E72B8" w:rsidRPr="00861BBC" w14:paraId="0700C9C8" w14:textId="77777777" w:rsidTr="00AE72B8">
        <w:tc>
          <w:tcPr>
            <w:tcW w:w="3397" w:type="dxa"/>
          </w:tcPr>
          <w:p w14:paraId="1AB87BB5" w14:textId="6D524EF6" w:rsidR="00AE72B8" w:rsidRPr="00861BBC" w:rsidRDefault="00AE72B8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</w:tcPr>
          <w:p w14:paraId="6649081B" w14:textId="77777777" w:rsidR="00AE72B8" w:rsidRPr="00861BBC" w:rsidRDefault="00AE72B8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04" w:type="dxa"/>
          </w:tcPr>
          <w:p w14:paraId="326E9DF4" w14:textId="3C496233" w:rsidR="00AE72B8" w:rsidRPr="00861BBC" w:rsidRDefault="00AE72B8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5" w:type="dxa"/>
          </w:tcPr>
          <w:p w14:paraId="58AE7341" w14:textId="77777777" w:rsidR="00AE72B8" w:rsidRPr="00861BBC" w:rsidRDefault="00AE72B8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5" w:type="dxa"/>
          </w:tcPr>
          <w:p w14:paraId="378867BF" w14:textId="77777777" w:rsidR="00AE72B8" w:rsidRPr="00861BBC" w:rsidRDefault="00AE72B8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61BBC" w:rsidRPr="00861BBC" w14:paraId="6959BF20" w14:textId="77777777" w:rsidTr="00AE72B8">
        <w:tc>
          <w:tcPr>
            <w:tcW w:w="3397" w:type="dxa"/>
          </w:tcPr>
          <w:p w14:paraId="58C0ACD2" w14:textId="0DDDBC99" w:rsidR="00861BBC" w:rsidRPr="00861BBC" w:rsidRDefault="00861BBC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4)</w:t>
            </w:r>
          </w:p>
        </w:tc>
        <w:tc>
          <w:tcPr>
            <w:tcW w:w="1985" w:type="dxa"/>
          </w:tcPr>
          <w:p w14:paraId="72B2D804" w14:textId="77777777" w:rsidR="00861BBC" w:rsidRPr="00861BBC" w:rsidRDefault="00861BBC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04" w:type="dxa"/>
          </w:tcPr>
          <w:p w14:paraId="52160897" w14:textId="77777777" w:rsidR="00861BBC" w:rsidRPr="00861BBC" w:rsidRDefault="00861BBC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5" w:type="dxa"/>
          </w:tcPr>
          <w:p w14:paraId="32545B81" w14:textId="77777777" w:rsidR="00861BBC" w:rsidRPr="00861BBC" w:rsidRDefault="00861BBC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65" w:type="dxa"/>
          </w:tcPr>
          <w:p w14:paraId="694724C0" w14:textId="77777777" w:rsidR="00861BBC" w:rsidRPr="00861BBC" w:rsidRDefault="00861BBC" w:rsidP="00861BBC">
            <w:pPr>
              <w:tabs>
                <w:tab w:val="left" w:pos="113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3B1A6B1" w14:textId="77777777" w:rsidR="00E43DFB" w:rsidRPr="00861BBC" w:rsidRDefault="00E43DFB" w:rsidP="00861BBC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465D69" w14:textId="0384A26B" w:rsidR="00FB386B" w:rsidRPr="00861BBC" w:rsidRDefault="007B1ADF" w:rsidP="00861BBC">
      <w:pPr>
        <w:pStyle w:val="ListParagraph"/>
        <w:numPr>
          <w:ilvl w:val="0"/>
          <w:numId w:val="9"/>
        </w:numPr>
        <w:spacing w:after="0" w:line="240" w:lineRule="auto"/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บทบาทหน้าที่</w:t>
      </w:r>
      <w:r w:rsidR="00FB386B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และผู้รับผิดชอบบริการของหน่วยงานด้านดิจิทัล (</w:t>
      </w:r>
      <w:r w:rsidR="00FB386B" w:rsidRPr="00861BBC">
        <w:rPr>
          <w:rFonts w:ascii="TH SarabunIT๙" w:hAnsi="TH SarabunIT๙" w:cs="TH SarabunIT๙"/>
          <w:b/>
          <w:bCs/>
          <w:sz w:val="32"/>
          <w:szCs w:val="32"/>
        </w:rPr>
        <w:t>Digital Organization</w:t>
      </w:r>
      <w:r w:rsidR="00FB386B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22D54A9D" w14:textId="291599E7" w:rsidR="00F25BF1" w:rsidRPr="00861BBC" w:rsidRDefault="00E21316" w:rsidP="00861BB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61BBC">
        <w:rPr>
          <w:rFonts w:ascii="TH SarabunIT๙" w:hAnsi="TH SarabunIT๙" w:cs="TH SarabunIT๙"/>
          <w:sz w:val="32"/>
          <w:szCs w:val="32"/>
          <w:cs/>
        </w:rPr>
        <w:tab/>
      </w:r>
      <w:r w:rsidR="000E678F" w:rsidRPr="00861BBC">
        <w:rPr>
          <w:rFonts w:ascii="TH SarabunIT๙" w:hAnsi="TH SarabunIT๙" w:cs="TH SarabunIT๙"/>
          <w:sz w:val="32"/>
          <w:szCs w:val="32"/>
          <w:cs/>
        </w:rPr>
        <w:t>วิเคราะห์บทบาทหน้าที่ของบุคลากร</w:t>
      </w:r>
      <w:r w:rsidR="004F27B0" w:rsidRPr="00861BBC">
        <w:rPr>
          <w:rFonts w:ascii="TH SarabunIT๙" w:hAnsi="TH SarabunIT๙" w:cs="TH SarabunIT๙"/>
          <w:sz w:val="32"/>
          <w:szCs w:val="32"/>
          <w:cs/>
        </w:rPr>
        <w:t xml:space="preserve"> โดยเริ่มต้นตั้งแต่บทบาทหน้าที่ของผู้บริหารเทคโนโลยีสารสนเทศระดับสูง (</w:t>
      </w:r>
      <w:r w:rsidR="004F27B0" w:rsidRPr="00861BBC">
        <w:rPr>
          <w:rFonts w:ascii="TH SarabunIT๙" w:hAnsi="TH SarabunIT๙" w:cs="TH SarabunIT๙"/>
          <w:sz w:val="32"/>
          <w:szCs w:val="32"/>
        </w:rPr>
        <w:t>CIO</w:t>
      </w:r>
      <w:r w:rsidR="004F27B0" w:rsidRPr="00861BBC">
        <w:rPr>
          <w:rFonts w:ascii="TH SarabunIT๙" w:hAnsi="TH SarabunIT๙" w:cs="TH SarabunIT๙"/>
          <w:sz w:val="32"/>
          <w:szCs w:val="32"/>
          <w:cs/>
        </w:rPr>
        <w:t>) จนถึงเจ้าหน้าที่ผู้ให้บริการที่เกี่ยว</w:t>
      </w:r>
      <w:r w:rsidR="003D067A" w:rsidRPr="00861BBC">
        <w:rPr>
          <w:rFonts w:ascii="TH SarabunIT๙" w:hAnsi="TH SarabunIT๙" w:cs="TH SarabunIT๙"/>
          <w:sz w:val="32"/>
          <w:szCs w:val="32"/>
          <w:cs/>
        </w:rPr>
        <w:t>ข้อง</w:t>
      </w:r>
      <w:r w:rsidR="004F27B0" w:rsidRPr="00861BBC">
        <w:rPr>
          <w:rFonts w:ascii="TH SarabunIT๙" w:hAnsi="TH SarabunIT๙" w:cs="TH SarabunIT๙"/>
          <w:sz w:val="32"/>
          <w:szCs w:val="32"/>
          <w:cs/>
        </w:rPr>
        <w:t>กับ</w:t>
      </w:r>
      <w:r w:rsidR="004F27B0" w:rsidRPr="00861BB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โครงการ </w:t>
      </w:r>
      <w:r w:rsidR="004F27B0" w:rsidRPr="00861BBC">
        <w:rPr>
          <w:rFonts w:ascii="TH SarabunIT๙" w:hAnsi="TH SarabunIT๙" w:cs="TH SarabunIT๙"/>
          <w:spacing w:val="-6"/>
          <w:sz w:val="32"/>
          <w:szCs w:val="32"/>
        </w:rPr>
        <w:t>Big Data</w:t>
      </w:r>
      <w:r w:rsidR="004F27B0" w:rsidRPr="00861BBC">
        <w:rPr>
          <w:rFonts w:ascii="TH SarabunIT๙" w:hAnsi="TH SarabunIT๙" w:cs="TH SarabunIT๙"/>
          <w:sz w:val="32"/>
          <w:szCs w:val="32"/>
          <w:cs/>
        </w:rPr>
        <w:t xml:space="preserve"> ที่จะพัฒนาขึ้น</w:t>
      </w:r>
    </w:p>
    <w:p w14:paraId="133E307A" w14:textId="7B82AE9E" w:rsidR="007B1ADF" w:rsidRPr="00861BBC" w:rsidRDefault="007B1ADF" w:rsidP="006F036E">
      <w:pPr>
        <w:tabs>
          <w:tab w:val="left" w:pos="851"/>
        </w:tabs>
        <w:spacing w:before="24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แบบฟอรม์ที่ 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6F036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การวิเคราะห์บทบาทหน้าที่และผู้รับผิดชอบบริการของหน่วยงาน</w:t>
      </w:r>
    </w:p>
    <w:p w14:paraId="7257134F" w14:textId="197AB353" w:rsidR="007B1ADF" w:rsidRPr="00861BBC" w:rsidRDefault="007B1ADF" w:rsidP="00861BBC">
      <w:pPr>
        <w:tabs>
          <w:tab w:val="left" w:pos="85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ที่เชื่อมโยงกับโครงการ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 xml:space="preserve"> Big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B1ADF" w:rsidRPr="00861BBC" w14:paraId="51214549" w14:textId="77777777" w:rsidTr="007B44D7">
        <w:tc>
          <w:tcPr>
            <w:tcW w:w="9016" w:type="dxa"/>
            <w:gridSpan w:val="3"/>
          </w:tcPr>
          <w:p w14:paraId="029CB6E6" w14:textId="1759D26E" w:rsidR="007B1ADF" w:rsidRPr="00861BBC" w:rsidRDefault="007B1ADF" w:rsidP="00861BBC">
            <w:pPr>
              <w:tabs>
                <w:tab w:val="left" w:pos="85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ชื่อบริการที่เชื่อมโยงกับ</w:t>
            </w: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 xml:space="preserve"> Big Data 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</w:p>
        </w:tc>
      </w:tr>
      <w:tr w:rsidR="007B1ADF" w:rsidRPr="00861BBC" w14:paraId="18EA1237" w14:textId="77777777" w:rsidTr="007B1ADF">
        <w:tc>
          <w:tcPr>
            <w:tcW w:w="3005" w:type="dxa"/>
            <w:shd w:val="clear" w:color="auto" w:fill="D9D9D9" w:themeFill="background1" w:themeFillShade="D9"/>
          </w:tcPr>
          <w:p w14:paraId="046BD00D" w14:textId="209CA2FA" w:rsidR="007B1ADF" w:rsidRPr="00861BBC" w:rsidRDefault="007B1ADF" w:rsidP="00861BBC">
            <w:pPr>
              <w:tabs>
                <w:tab w:val="left" w:pos="851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371934A0" w14:textId="3D91B7A1" w:rsidR="007B1ADF" w:rsidRPr="00861BBC" w:rsidRDefault="007B1ADF" w:rsidP="00861BBC">
            <w:pPr>
              <w:tabs>
                <w:tab w:val="left" w:pos="85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หน้าที่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5D04B6EA" w14:textId="3A4A3217" w:rsidR="007B1ADF" w:rsidRPr="00861BBC" w:rsidRDefault="007B1ADF" w:rsidP="00861BBC">
            <w:pPr>
              <w:tabs>
                <w:tab w:val="left" w:pos="851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 (กอง/สำนัก)</w:t>
            </w:r>
          </w:p>
        </w:tc>
      </w:tr>
      <w:tr w:rsidR="007B1ADF" w:rsidRPr="00861BBC" w14:paraId="3D1DFFFC" w14:textId="77777777" w:rsidTr="007B1ADF">
        <w:tc>
          <w:tcPr>
            <w:tcW w:w="3005" w:type="dxa"/>
          </w:tcPr>
          <w:p w14:paraId="66C98E56" w14:textId="4382023B" w:rsidR="007B1ADF" w:rsidRPr="00861BBC" w:rsidRDefault="007B1ADF" w:rsidP="00861BBC">
            <w:pPr>
              <w:tabs>
                <w:tab w:val="left" w:pos="85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3005" w:type="dxa"/>
          </w:tcPr>
          <w:p w14:paraId="5D666896" w14:textId="77777777" w:rsidR="007B1ADF" w:rsidRPr="00861BBC" w:rsidRDefault="007B1ADF" w:rsidP="00861BBC">
            <w:pPr>
              <w:tabs>
                <w:tab w:val="left" w:pos="85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06" w:type="dxa"/>
          </w:tcPr>
          <w:p w14:paraId="3CC7192F" w14:textId="77777777" w:rsidR="007B1ADF" w:rsidRPr="00861BBC" w:rsidRDefault="007B1ADF" w:rsidP="00861BBC">
            <w:pPr>
              <w:tabs>
                <w:tab w:val="left" w:pos="85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B1ADF" w:rsidRPr="00861BBC" w14:paraId="77A81477" w14:textId="77777777" w:rsidTr="007B1ADF">
        <w:tc>
          <w:tcPr>
            <w:tcW w:w="3005" w:type="dxa"/>
          </w:tcPr>
          <w:p w14:paraId="4F46297F" w14:textId="23E91852" w:rsidR="007B1ADF" w:rsidRPr="00861BBC" w:rsidRDefault="007B1ADF" w:rsidP="00861BBC">
            <w:pPr>
              <w:tabs>
                <w:tab w:val="left" w:pos="85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3005" w:type="dxa"/>
          </w:tcPr>
          <w:p w14:paraId="51B2D3CA" w14:textId="77777777" w:rsidR="007B1ADF" w:rsidRPr="00861BBC" w:rsidRDefault="007B1ADF" w:rsidP="00861BBC">
            <w:pPr>
              <w:tabs>
                <w:tab w:val="left" w:pos="85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06" w:type="dxa"/>
          </w:tcPr>
          <w:p w14:paraId="5473C060" w14:textId="77777777" w:rsidR="007B1ADF" w:rsidRPr="00861BBC" w:rsidRDefault="007B1ADF" w:rsidP="00861BBC">
            <w:pPr>
              <w:tabs>
                <w:tab w:val="left" w:pos="85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B1ADF" w:rsidRPr="00861BBC" w14:paraId="7F6D97DC" w14:textId="77777777" w:rsidTr="007B1ADF">
        <w:tc>
          <w:tcPr>
            <w:tcW w:w="3005" w:type="dxa"/>
          </w:tcPr>
          <w:p w14:paraId="6180E104" w14:textId="5C3223D1" w:rsidR="007B1ADF" w:rsidRPr="00861BBC" w:rsidRDefault="007B1ADF" w:rsidP="00861BBC">
            <w:pPr>
              <w:tabs>
                <w:tab w:val="left" w:pos="85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3005" w:type="dxa"/>
          </w:tcPr>
          <w:p w14:paraId="284542BA" w14:textId="77777777" w:rsidR="007B1ADF" w:rsidRPr="00861BBC" w:rsidRDefault="007B1ADF" w:rsidP="00861BBC">
            <w:pPr>
              <w:tabs>
                <w:tab w:val="left" w:pos="85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06" w:type="dxa"/>
          </w:tcPr>
          <w:p w14:paraId="041D9F1C" w14:textId="77777777" w:rsidR="007B1ADF" w:rsidRPr="00861BBC" w:rsidRDefault="007B1ADF" w:rsidP="00861BBC">
            <w:pPr>
              <w:tabs>
                <w:tab w:val="left" w:pos="851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EFBBF64" w14:textId="11C835C4" w:rsidR="00F25BF1" w:rsidRPr="00861BBC" w:rsidRDefault="00F25BF1" w:rsidP="00861BBC">
      <w:pPr>
        <w:tabs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86BE7CB" w14:textId="7BA78C11" w:rsidR="00FB386B" w:rsidRPr="00861BBC" w:rsidRDefault="00366BB8" w:rsidP="006F036E">
      <w:pPr>
        <w:pStyle w:val="ListParagraph"/>
        <w:numPr>
          <w:ilvl w:val="0"/>
          <w:numId w:val="9"/>
        </w:numPr>
        <w:spacing w:after="0" w:line="240" w:lineRule="auto"/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ขั้นตอนกระบวนงานในการให้บริการด้านดิจิทัล (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>Business Process as a Service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512EBDDC" w14:textId="7E5026FC" w:rsidR="00F25BF1" w:rsidRPr="00861BBC" w:rsidRDefault="007B1ADF" w:rsidP="006F036E">
      <w:pPr>
        <w:pStyle w:val="ListParagraph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861BBC">
        <w:rPr>
          <w:rFonts w:ascii="TH SarabunIT๙" w:hAnsi="TH SarabunIT๙" w:cs="TH SarabunIT๙"/>
          <w:sz w:val="32"/>
          <w:szCs w:val="32"/>
          <w:cs/>
        </w:rPr>
        <w:tab/>
      </w:r>
      <w:r w:rsidR="00F25BF1" w:rsidRPr="00861BBC">
        <w:rPr>
          <w:rFonts w:ascii="TH SarabunIT๙" w:hAnsi="TH SarabunIT๙" w:cs="TH SarabunIT๙"/>
          <w:sz w:val="32"/>
          <w:szCs w:val="32"/>
          <w:cs/>
        </w:rPr>
        <w:t xml:space="preserve">แสดงชื่อบริการ </w:t>
      </w:r>
      <w:r w:rsidR="003D067A" w:rsidRPr="00861BBC">
        <w:rPr>
          <w:rFonts w:ascii="TH SarabunIT๙" w:hAnsi="TH SarabunIT๙" w:cs="TH SarabunIT๙"/>
          <w:sz w:val="32"/>
          <w:szCs w:val="32"/>
          <w:cs/>
        </w:rPr>
        <w:t>ขั้นตอนและรายละเอียด</w:t>
      </w:r>
      <w:r w:rsidR="00F25BF1" w:rsidRPr="00861BBC">
        <w:rPr>
          <w:rFonts w:ascii="TH SarabunIT๙" w:hAnsi="TH SarabunIT๙" w:cs="TH SarabunIT๙"/>
          <w:sz w:val="32"/>
          <w:szCs w:val="32"/>
          <w:cs/>
        </w:rPr>
        <w:t>ก</w:t>
      </w:r>
      <w:r w:rsidR="00B25491" w:rsidRPr="00861BBC">
        <w:rPr>
          <w:rFonts w:ascii="TH SarabunIT๙" w:hAnsi="TH SarabunIT๙" w:cs="TH SarabunIT๙"/>
          <w:sz w:val="32"/>
          <w:szCs w:val="32"/>
          <w:cs/>
        </w:rPr>
        <w:t>ารให้บริการที่เกี่ยว</w:t>
      </w:r>
      <w:r w:rsidR="003D067A" w:rsidRPr="00861BBC">
        <w:rPr>
          <w:rFonts w:ascii="TH SarabunIT๙" w:hAnsi="TH SarabunIT๙" w:cs="TH SarabunIT๙"/>
          <w:sz w:val="32"/>
          <w:szCs w:val="32"/>
          <w:cs/>
        </w:rPr>
        <w:t>ข้อง</w:t>
      </w:r>
      <w:r w:rsidR="00B25491" w:rsidRPr="00861BBC">
        <w:rPr>
          <w:rFonts w:ascii="TH SarabunIT๙" w:hAnsi="TH SarabunIT๙" w:cs="TH SarabunIT๙"/>
          <w:sz w:val="32"/>
          <w:szCs w:val="32"/>
          <w:cs/>
        </w:rPr>
        <w:t>กับ</w:t>
      </w:r>
      <w:r w:rsidR="00B25491" w:rsidRPr="00861BB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โครงการ </w:t>
      </w:r>
      <w:r w:rsidR="00B25491" w:rsidRPr="00861BBC">
        <w:rPr>
          <w:rFonts w:ascii="TH SarabunIT๙" w:hAnsi="TH SarabunIT๙" w:cs="TH SarabunIT๙"/>
          <w:spacing w:val="-6"/>
          <w:sz w:val="32"/>
          <w:szCs w:val="32"/>
        </w:rPr>
        <w:t>Big Data</w:t>
      </w:r>
      <w:r w:rsidR="00B25491" w:rsidRPr="00861BBC">
        <w:rPr>
          <w:rFonts w:ascii="TH SarabunIT๙" w:hAnsi="TH SarabunIT๙" w:cs="TH SarabunIT๙"/>
          <w:sz w:val="32"/>
          <w:szCs w:val="32"/>
          <w:cs/>
        </w:rPr>
        <w:t xml:space="preserve"> ที่จะพัฒนาขึ้น</w:t>
      </w:r>
    </w:p>
    <w:p w14:paraId="5D04B618" w14:textId="153C0B67" w:rsidR="00B25491" w:rsidRPr="00861BBC" w:rsidRDefault="00B25491" w:rsidP="006F036E">
      <w:pPr>
        <w:tabs>
          <w:tab w:val="left" w:pos="851"/>
        </w:tabs>
        <w:spacing w:before="24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แบบฟอร์มที่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 xml:space="preserve"> 4 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การวิเคราะห์ขั้นตอนกระบวนงานที่เชื่อมโยงกับโครงการ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 xml:space="preserve"> Big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25491" w:rsidRPr="00861BBC" w14:paraId="0E04CEB0" w14:textId="77777777" w:rsidTr="00E81064">
        <w:tc>
          <w:tcPr>
            <w:tcW w:w="9016" w:type="dxa"/>
            <w:gridSpan w:val="2"/>
          </w:tcPr>
          <w:p w14:paraId="65D741D1" w14:textId="181F89E2" w:rsidR="00B25491" w:rsidRPr="00861BBC" w:rsidRDefault="00B25491" w:rsidP="00861BBC">
            <w:pPr>
              <w:pStyle w:val="ListParagraph"/>
              <w:tabs>
                <w:tab w:val="left" w:pos="851"/>
              </w:tabs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ชื่อบริการที่เชื่อมโยงกับ</w:t>
            </w: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 xml:space="preserve"> Big Data 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:</w:t>
            </w:r>
          </w:p>
        </w:tc>
      </w:tr>
      <w:tr w:rsidR="00B25491" w:rsidRPr="00861BBC" w14:paraId="07370773" w14:textId="77777777" w:rsidTr="00B25491">
        <w:tc>
          <w:tcPr>
            <w:tcW w:w="4508" w:type="dxa"/>
            <w:shd w:val="clear" w:color="auto" w:fill="D9D9D9" w:themeFill="background1" w:themeFillShade="D9"/>
          </w:tcPr>
          <w:p w14:paraId="6979EEA8" w14:textId="0112534E" w:rsidR="00B25491" w:rsidRPr="00861BBC" w:rsidRDefault="00B25491" w:rsidP="00861BBC">
            <w:pPr>
              <w:pStyle w:val="ListParagraph"/>
              <w:tabs>
                <w:tab w:val="left" w:pos="851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ขั้นตอนการให้บริการ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05C59021" w14:textId="27CF1B1F" w:rsidR="00B25491" w:rsidRPr="00861BBC" w:rsidRDefault="00B25491" w:rsidP="00861BBC">
            <w:pPr>
              <w:pStyle w:val="ListParagraph"/>
              <w:tabs>
                <w:tab w:val="left" w:pos="851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รายระเอียดการให้บริการ</w:t>
            </w:r>
          </w:p>
        </w:tc>
      </w:tr>
      <w:tr w:rsidR="00B25491" w:rsidRPr="00861BBC" w14:paraId="66A52F96" w14:textId="77777777" w:rsidTr="00B25491">
        <w:tc>
          <w:tcPr>
            <w:tcW w:w="4508" w:type="dxa"/>
          </w:tcPr>
          <w:p w14:paraId="652588DD" w14:textId="405175DB" w:rsidR="00B25491" w:rsidRPr="00861BBC" w:rsidRDefault="00B25491" w:rsidP="00861BBC">
            <w:pPr>
              <w:pStyle w:val="ListParagraph"/>
              <w:tabs>
                <w:tab w:val="left" w:pos="851"/>
              </w:tabs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08" w:type="dxa"/>
          </w:tcPr>
          <w:p w14:paraId="6C006810" w14:textId="77777777" w:rsidR="00B25491" w:rsidRPr="00861BBC" w:rsidRDefault="00B25491" w:rsidP="00861BBC">
            <w:pPr>
              <w:pStyle w:val="ListParagraph"/>
              <w:tabs>
                <w:tab w:val="left" w:pos="851"/>
              </w:tabs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25491" w:rsidRPr="00861BBC" w14:paraId="0C97B719" w14:textId="77777777" w:rsidTr="00B25491">
        <w:tc>
          <w:tcPr>
            <w:tcW w:w="4508" w:type="dxa"/>
          </w:tcPr>
          <w:p w14:paraId="3713873B" w14:textId="102316E5" w:rsidR="00B25491" w:rsidRPr="00861BBC" w:rsidRDefault="00B25491" w:rsidP="00861BBC">
            <w:pPr>
              <w:pStyle w:val="ListParagraph"/>
              <w:tabs>
                <w:tab w:val="left" w:pos="851"/>
              </w:tabs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08" w:type="dxa"/>
          </w:tcPr>
          <w:p w14:paraId="0337BE99" w14:textId="77777777" w:rsidR="00B25491" w:rsidRPr="00861BBC" w:rsidRDefault="00B25491" w:rsidP="00861BBC">
            <w:pPr>
              <w:pStyle w:val="ListParagraph"/>
              <w:tabs>
                <w:tab w:val="left" w:pos="851"/>
              </w:tabs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25491" w:rsidRPr="00861BBC" w14:paraId="34E8F59B" w14:textId="77777777" w:rsidTr="00B25491">
        <w:tc>
          <w:tcPr>
            <w:tcW w:w="4508" w:type="dxa"/>
          </w:tcPr>
          <w:p w14:paraId="4C775846" w14:textId="2D321BD8" w:rsidR="00B25491" w:rsidRPr="00861BBC" w:rsidRDefault="00B25491" w:rsidP="00861BBC">
            <w:pPr>
              <w:pStyle w:val="ListParagraph"/>
              <w:tabs>
                <w:tab w:val="left" w:pos="851"/>
              </w:tabs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08" w:type="dxa"/>
          </w:tcPr>
          <w:p w14:paraId="19824049" w14:textId="77777777" w:rsidR="00B25491" w:rsidRPr="00861BBC" w:rsidRDefault="00B25491" w:rsidP="00861BBC">
            <w:pPr>
              <w:pStyle w:val="ListParagraph"/>
              <w:tabs>
                <w:tab w:val="left" w:pos="851"/>
              </w:tabs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6B4BCE8" w14:textId="4F10DF66" w:rsidR="00B25491" w:rsidRPr="00861BBC" w:rsidRDefault="00B25491" w:rsidP="00861BB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59188472" w14:textId="77777777" w:rsidR="006F036E" w:rsidRDefault="006F036E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21FADFAE" w14:textId="3B8E31C7" w:rsidR="00A4482A" w:rsidRPr="006F036E" w:rsidRDefault="00366BB8" w:rsidP="006F036E">
      <w:pPr>
        <w:pStyle w:val="ListParagraph"/>
        <w:numPr>
          <w:ilvl w:val="0"/>
          <w:numId w:val="9"/>
        </w:numPr>
        <w:spacing w:after="0" w:line="240" w:lineRule="auto"/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ระบบเทคโนโลยีที่สนับสนุนระบบ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 xml:space="preserve"> Big data 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>Digital Platform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E3BA2E2" w14:textId="602EC356" w:rsidR="00F25BF1" w:rsidRPr="00861BBC" w:rsidRDefault="00556D3E" w:rsidP="006F036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61BBC">
        <w:rPr>
          <w:rFonts w:ascii="TH SarabunIT๙" w:hAnsi="TH SarabunIT๙" w:cs="TH SarabunIT๙"/>
          <w:sz w:val="32"/>
          <w:szCs w:val="32"/>
          <w:cs/>
        </w:rPr>
        <w:tab/>
      </w:r>
      <w:r w:rsidR="00F25BF1" w:rsidRPr="00861BBC">
        <w:rPr>
          <w:rFonts w:ascii="TH SarabunIT๙" w:hAnsi="TH SarabunIT๙" w:cs="TH SarabunIT๙"/>
          <w:sz w:val="32"/>
          <w:szCs w:val="32"/>
          <w:cs/>
        </w:rPr>
        <w:t>แสดง</w:t>
      </w:r>
      <w:r w:rsidRPr="00861BBC">
        <w:rPr>
          <w:rFonts w:ascii="TH SarabunIT๙" w:hAnsi="TH SarabunIT๙" w:cs="TH SarabunIT๙"/>
          <w:sz w:val="32"/>
          <w:szCs w:val="32"/>
          <w:cs/>
        </w:rPr>
        <w:t>ระบบ</w:t>
      </w:r>
      <w:r w:rsidR="00F25BF1" w:rsidRPr="00861BBC">
        <w:rPr>
          <w:rFonts w:ascii="TH SarabunIT๙" w:hAnsi="TH SarabunIT๙" w:cs="TH SarabunIT๙"/>
          <w:sz w:val="32"/>
          <w:szCs w:val="32"/>
          <w:cs/>
        </w:rPr>
        <w:t xml:space="preserve">เทคโนโลยีที่ใช้สนับสนุน </w:t>
      </w:r>
      <w:r w:rsidRPr="00861BBC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Pr="00861BBC">
        <w:rPr>
          <w:rFonts w:ascii="TH SarabunIT๙" w:hAnsi="TH SarabunIT๙" w:cs="TH SarabunIT๙"/>
          <w:sz w:val="32"/>
          <w:szCs w:val="32"/>
        </w:rPr>
        <w:t xml:space="preserve"> Big data </w:t>
      </w:r>
      <w:r w:rsidR="00F25BF1" w:rsidRPr="00861BBC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7DA05857" w14:textId="490E5744" w:rsidR="00556D3E" w:rsidRPr="00861BBC" w:rsidRDefault="00556D3E" w:rsidP="006F036E">
      <w:pPr>
        <w:pStyle w:val="ListParagraph"/>
        <w:numPr>
          <w:ilvl w:val="0"/>
          <w:numId w:val="4"/>
        </w:numPr>
        <w:spacing w:after="0" w:line="240" w:lineRule="auto"/>
        <w:ind w:left="113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861BBC">
        <w:rPr>
          <w:rFonts w:ascii="TH SarabunIT๙" w:hAnsi="TH SarabunIT๙" w:cs="TH SarabunIT๙"/>
          <w:sz w:val="32"/>
          <w:szCs w:val="32"/>
          <w:cs/>
        </w:rPr>
        <w:t>เครื่องมือที่ใช้จัดเก็บและประมวลผลข้อมูล (</w:t>
      </w:r>
      <w:r w:rsidRPr="00861BBC">
        <w:rPr>
          <w:rFonts w:ascii="TH SarabunIT๙" w:hAnsi="TH SarabunIT๙" w:cs="TH SarabunIT๙"/>
          <w:sz w:val="32"/>
          <w:szCs w:val="32"/>
        </w:rPr>
        <w:t>Software Tool</w:t>
      </w:r>
      <w:r w:rsidRPr="00861BBC">
        <w:rPr>
          <w:rFonts w:ascii="TH SarabunIT๙" w:hAnsi="TH SarabunIT๙" w:cs="TH SarabunIT๙"/>
          <w:sz w:val="32"/>
          <w:szCs w:val="32"/>
          <w:cs/>
        </w:rPr>
        <w:t>)</w:t>
      </w:r>
    </w:p>
    <w:p w14:paraId="1049A48A" w14:textId="783AAA33" w:rsidR="00F25BF1" w:rsidRPr="00861BBC" w:rsidRDefault="00F25BF1" w:rsidP="006F036E">
      <w:pPr>
        <w:pStyle w:val="ListParagraph"/>
        <w:numPr>
          <w:ilvl w:val="0"/>
          <w:numId w:val="4"/>
        </w:numPr>
        <w:spacing w:after="0" w:line="240" w:lineRule="auto"/>
        <w:ind w:left="113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861BBC">
        <w:rPr>
          <w:rFonts w:ascii="TH SarabunIT๙" w:hAnsi="TH SarabunIT๙" w:cs="TH SarabunIT๙"/>
          <w:sz w:val="32"/>
          <w:szCs w:val="32"/>
          <w:cs/>
        </w:rPr>
        <w:t>ระบบการประมวลผลและจัดเก็บข้อมูลขนาดใหญ่ (</w:t>
      </w:r>
      <w:r w:rsidRPr="00861BBC">
        <w:rPr>
          <w:rFonts w:ascii="TH SarabunIT๙" w:hAnsi="TH SarabunIT๙" w:cs="TH SarabunIT๙"/>
          <w:sz w:val="32"/>
          <w:szCs w:val="32"/>
        </w:rPr>
        <w:t>Cloud Computing</w:t>
      </w:r>
      <w:r w:rsidRPr="00861BBC">
        <w:rPr>
          <w:rFonts w:ascii="TH SarabunIT๙" w:hAnsi="TH SarabunIT๙" w:cs="TH SarabunIT๙"/>
          <w:sz w:val="32"/>
          <w:szCs w:val="32"/>
          <w:cs/>
        </w:rPr>
        <w:t>)</w:t>
      </w:r>
    </w:p>
    <w:p w14:paraId="7F3630AD" w14:textId="3F7C37AC" w:rsidR="00556D3E" w:rsidRPr="00861BBC" w:rsidRDefault="00F25BF1" w:rsidP="006F036E">
      <w:pPr>
        <w:pStyle w:val="ListParagraph"/>
        <w:numPr>
          <w:ilvl w:val="0"/>
          <w:numId w:val="4"/>
        </w:numPr>
        <w:spacing w:after="0" w:line="240" w:lineRule="auto"/>
        <w:ind w:left="1134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861BBC">
        <w:rPr>
          <w:rFonts w:ascii="TH SarabunIT๙" w:hAnsi="TH SarabunIT๙" w:cs="TH SarabunIT๙"/>
          <w:sz w:val="32"/>
          <w:szCs w:val="32"/>
          <w:cs/>
        </w:rPr>
        <w:t>ระบบรักษาความปลอดภัยข้อมูลขนาดใหญ่ (</w:t>
      </w:r>
      <w:r w:rsidRPr="00861BBC">
        <w:rPr>
          <w:rFonts w:ascii="TH SarabunIT๙" w:hAnsi="TH SarabunIT๙" w:cs="TH SarabunIT๙"/>
          <w:sz w:val="32"/>
          <w:szCs w:val="32"/>
        </w:rPr>
        <w:t>Digital Security</w:t>
      </w:r>
      <w:r w:rsidRPr="00861BBC">
        <w:rPr>
          <w:rFonts w:ascii="TH SarabunIT๙" w:hAnsi="TH SarabunIT๙" w:cs="TH SarabunIT๙"/>
          <w:sz w:val="32"/>
          <w:szCs w:val="32"/>
          <w:cs/>
        </w:rPr>
        <w:t>)</w:t>
      </w:r>
    </w:p>
    <w:p w14:paraId="1B70994E" w14:textId="38D352BA" w:rsidR="00556D3E" w:rsidRPr="00861BBC" w:rsidRDefault="00556D3E" w:rsidP="006F036E">
      <w:pPr>
        <w:tabs>
          <w:tab w:val="left" w:pos="851"/>
        </w:tabs>
        <w:spacing w:before="24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แบบฟอร์มที่  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 xml:space="preserve">5 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แสดงระบบเทคโนโลยีที่ใช้สนับสนุน โครงการ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 xml:space="preserve"> Big data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ที่จะพัฒนาขึ้น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56D3E" w:rsidRPr="00861BBC" w14:paraId="3879A32B" w14:textId="77777777" w:rsidTr="00556D3E">
        <w:tc>
          <w:tcPr>
            <w:tcW w:w="9016" w:type="dxa"/>
            <w:gridSpan w:val="2"/>
            <w:shd w:val="clear" w:color="auto" w:fill="D9D9D9" w:themeFill="background1" w:themeFillShade="D9"/>
          </w:tcPr>
          <w:p w14:paraId="37CC6CE0" w14:textId="17CB47DB" w:rsidR="00556D3E" w:rsidRPr="00861BBC" w:rsidRDefault="00556D3E" w:rsidP="00861BB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เครื่องมือที่ใช้จัดเก็บและประมวลผลข้อมูล (</w:t>
            </w: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Software Tool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556D3E" w:rsidRPr="00861BBC" w14:paraId="2F6C8CBA" w14:textId="77777777" w:rsidTr="00556D3E">
        <w:tc>
          <w:tcPr>
            <w:tcW w:w="4508" w:type="dxa"/>
            <w:shd w:val="clear" w:color="auto" w:fill="D9D9D9" w:themeFill="background1" w:themeFillShade="D9"/>
          </w:tcPr>
          <w:p w14:paraId="2D7581A3" w14:textId="2AC0DCBF" w:rsidR="00556D3E" w:rsidRPr="00861BBC" w:rsidRDefault="00556D3E" w:rsidP="00861BB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 xml:space="preserve"> Software Tool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0FFB1BF7" w14:textId="588595A7" w:rsidR="00556D3E" w:rsidRPr="00861BBC" w:rsidRDefault="00556D3E" w:rsidP="00861BB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หน้าที่</w:t>
            </w:r>
          </w:p>
        </w:tc>
      </w:tr>
      <w:tr w:rsidR="00556D3E" w:rsidRPr="00861BBC" w14:paraId="44C38447" w14:textId="77777777" w:rsidTr="00556D3E">
        <w:tc>
          <w:tcPr>
            <w:tcW w:w="4508" w:type="dxa"/>
          </w:tcPr>
          <w:p w14:paraId="392B82F0" w14:textId="77777777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3AFEBE26" w14:textId="77777777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725F85AC" w14:textId="555D74AD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08" w:type="dxa"/>
          </w:tcPr>
          <w:p w14:paraId="7808D9BB" w14:textId="77777777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0695C6E9" w14:textId="77777777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559809F9" w14:textId="3AFC8261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556D3E" w:rsidRPr="00861BBC" w14:paraId="440D80DC" w14:textId="77777777" w:rsidTr="00556D3E">
        <w:tc>
          <w:tcPr>
            <w:tcW w:w="9016" w:type="dxa"/>
            <w:gridSpan w:val="2"/>
            <w:shd w:val="clear" w:color="auto" w:fill="D9D9D9" w:themeFill="background1" w:themeFillShade="D9"/>
          </w:tcPr>
          <w:p w14:paraId="3F29DCEF" w14:textId="220A29AD" w:rsidR="00556D3E" w:rsidRPr="00861BBC" w:rsidRDefault="00556D3E" w:rsidP="00861BBC">
            <w:pPr>
              <w:pStyle w:val="ListParagraph"/>
              <w:ind w:left="1571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ระบบการประมวลผลและจัดเก็บข้อมูลขนาดใหญ่ (</w:t>
            </w: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Cloud Computing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556D3E" w:rsidRPr="00861BBC" w14:paraId="483477DE" w14:textId="77777777" w:rsidTr="00556D3E">
        <w:tc>
          <w:tcPr>
            <w:tcW w:w="4508" w:type="dxa"/>
            <w:shd w:val="clear" w:color="auto" w:fill="D9D9D9" w:themeFill="background1" w:themeFillShade="D9"/>
          </w:tcPr>
          <w:p w14:paraId="0F6075D9" w14:textId="72ECD2EE" w:rsidR="00556D3E" w:rsidRPr="00861BBC" w:rsidRDefault="00556D3E" w:rsidP="00861BB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รายการอุปกรณ์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0295CF0B" w14:textId="7402A6FC" w:rsidR="00556D3E" w:rsidRPr="00861BBC" w:rsidRDefault="00556D3E" w:rsidP="00861BB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หน้าที่</w:t>
            </w:r>
          </w:p>
        </w:tc>
      </w:tr>
      <w:tr w:rsidR="00556D3E" w:rsidRPr="00861BBC" w14:paraId="2E84D1EB" w14:textId="77777777" w:rsidTr="00556D3E">
        <w:tc>
          <w:tcPr>
            <w:tcW w:w="4508" w:type="dxa"/>
          </w:tcPr>
          <w:p w14:paraId="595E2AA7" w14:textId="77777777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0C973DB6" w14:textId="77777777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55154F10" w14:textId="212717F5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08" w:type="dxa"/>
          </w:tcPr>
          <w:p w14:paraId="2CDBE8E7" w14:textId="77777777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0B82A35D" w14:textId="77777777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2D86FC2B" w14:textId="2DC1D82A" w:rsidR="00556D3E" w:rsidRPr="00861BBC" w:rsidRDefault="00556D3E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556D3E" w:rsidRPr="00861BBC" w14:paraId="7D6A1CD1" w14:textId="77777777" w:rsidTr="00556D3E">
        <w:tc>
          <w:tcPr>
            <w:tcW w:w="9016" w:type="dxa"/>
            <w:gridSpan w:val="2"/>
            <w:shd w:val="clear" w:color="auto" w:fill="D9D9D9" w:themeFill="background1" w:themeFillShade="D9"/>
          </w:tcPr>
          <w:p w14:paraId="75529D51" w14:textId="585391CE" w:rsidR="00556D3E" w:rsidRPr="00861BBC" w:rsidRDefault="003929B6" w:rsidP="00861BBC">
            <w:pPr>
              <w:pStyle w:val="ListParagraph"/>
              <w:ind w:left="1571"/>
              <w:contextualSpacing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ระบบรักษาความปลอดภัยข้อมูลขนาดใหญ่ (</w:t>
            </w: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Digital Security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3929B6" w:rsidRPr="00861BBC" w14:paraId="734BC1A5" w14:textId="77777777" w:rsidTr="00D60257">
        <w:tc>
          <w:tcPr>
            <w:tcW w:w="4508" w:type="dxa"/>
            <w:shd w:val="clear" w:color="auto" w:fill="D9D9D9" w:themeFill="background1" w:themeFillShade="D9"/>
          </w:tcPr>
          <w:p w14:paraId="142D0587" w14:textId="65710A78" w:rsidR="003929B6" w:rsidRPr="00861BBC" w:rsidRDefault="003929B6" w:rsidP="00861BB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รายการอุปกรณ์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47A3D5BE" w14:textId="3CAB9003" w:rsidR="003929B6" w:rsidRPr="00861BBC" w:rsidRDefault="003929B6" w:rsidP="00861BB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หน้าที่</w:t>
            </w:r>
          </w:p>
        </w:tc>
      </w:tr>
      <w:tr w:rsidR="003929B6" w:rsidRPr="00861BBC" w14:paraId="093193BD" w14:textId="77777777" w:rsidTr="00556D3E">
        <w:tc>
          <w:tcPr>
            <w:tcW w:w="4508" w:type="dxa"/>
          </w:tcPr>
          <w:p w14:paraId="4081DB78" w14:textId="77777777" w:rsidR="003929B6" w:rsidRPr="00861BBC" w:rsidRDefault="003929B6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50CD63AF" w14:textId="77777777" w:rsidR="003929B6" w:rsidRPr="00861BBC" w:rsidRDefault="003929B6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5A5B113B" w14:textId="72760949" w:rsidR="003929B6" w:rsidRPr="00861BBC" w:rsidRDefault="003929B6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08" w:type="dxa"/>
          </w:tcPr>
          <w:p w14:paraId="354F381F" w14:textId="77777777" w:rsidR="003929B6" w:rsidRPr="00861BBC" w:rsidRDefault="003929B6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3B28C7D1" w14:textId="77777777" w:rsidR="003929B6" w:rsidRPr="00861BBC" w:rsidRDefault="003929B6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72B0F19A" w14:textId="26866C80" w:rsidR="003929B6" w:rsidRPr="00861BBC" w:rsidRDefault="003929B6" w:rsidP="00861B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</w:tbl>
    <w:p w14:paraId="4056EB23" w14:textId="77777777" w:rsidR="00F25BF1" w:rsidRPr="00861BBC" w:rsidRDefault="00F25BF1" w:rsidP="00861B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3D8BFD6" w14:textId="10412830" w:rsidR="002D72A9" w:rsidRPr="00861BBC" w:rsidRDefault="003929B6" w:rsidP="006F036E">
      <w:pPr>
        <w:pStyle w:val="ListParagraph"/>
        <w:numPr>
          <w:ilvl w:val="0"/>
          <w:numId w:val="9"/>
        </w:numPr>
        <w:spacing w:after="0" w:line="240" w:lineRule="auto"/>
        <w:ind w:left="70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การนำ</w:t>
      </w:r>
      <w:r w:rsidR="002D72A9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ข้อมูลขนาดใหญ่ (</w:t>
      </w:r>
      <w:r w:rsidR="002D72A9" w:rsidRPr="00861BBC">
        <w:rPr>
          <w:rFonts w:ascii="TH SarabunIT๙" w:hAnsi="TH SarabunIT๙" w:cs="TH SarabunIT๙"/>
          <w:b/>
          <w:bCs/>
          <w:sz w:val="32"/>
          <w:szCs w:val="32"/>
        </w:rPr>
        <w:t>Big Data</w:t>
      </w:r>
      <w:r w:rsidR="002D72A9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เพื่อสนับสนุนการวางแผนเชิงนโยบาย</w:t>
      </w:r>
    </w:p>
    <w:p w14:paraId="2EAF8232" w14:textId="3571539C" w:rsidR="003929B6" w:rsidRPr="00861BBC" w:rsidRDefault="003929B6" w:rsidP="006F036E">
      <w:pPr>
        <w:pStyle w:val="ListParagraph"/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861BBC">
        <w:rPr>
          <w:rFonts w:ascii="TH SarabunIT๙" w:hAnsi="TH SarabunIT๙" w:cs="TH SarabunIT๙"/>
          <w:sz w:val="32"/>
          <w:szCs w:val="32"/>
          <w:cs/>
        </w:rPr>
        <w:t>แสดงผลลัพธของโครงการ</w:t>
      </w:r>
      <w:r w:rsidRPr="00861BBC">
        <w:rPr>
          <w:rFonts w:ascii="TH SarabunIT๙" w:hAnsi="TH SarabunIT๙" w:cs="TH SarabunIT๙"/>
          <w:sz w:val="32"/>
          <w:szCs w:val="32"/>
        </w:rPr>
        <w:t xml:space="preserve"> Big Data </w:t>
      </w:r>
      <w:r w:rsidRPr="00861BBC">
        <w:rPr>
          <w:rFonts w:ascii="TH SarabunIT๙" w:hAnsi="TH SarabunIT๙" w:cs="TH SarabunIT๙"/>
          <w:sz w:val="32"/>
          <w:szCs w:val="32"/>
          <w:cs/>
        </w:rPr>
        <w:t>ที่จะพัฒนาขึ้น สามารนำข้อมูลมาสนับสนุนการวางแผนเชิงนโยบายของหน่วยงานได้อย่างมีประสิทธิภาพ</w:t>
      </w:r>
    </w:p>
    <w:p w14:paraId="45742C75" w14:textId="14431DB3" w:rsidR="00366BB8" w:rsidRPr="00861BBC" w:rsidRDefault="003929B6" w:rsidP="006F036E">
      <w:pPr>
        <w:tabs>
          <w:tab w:val="left" w:pos="851"/>
        </w:tabs>
        <w:spacing w:before="24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แบบฟอร์มที่ </w:t>
      </w:r>
      <w:r w:rsidRPr="00861BBC">
        <w:rPr>
          <w:rFonts w:ascii="TH SarabunIT๙" w:hAnsi="TH SarabunIT๙" w:cs="TH SarabunIT๙"/>
          <w:b/>
          <w:bCs/>
          <w:sz w:val="32"/>
          <w:szCs w:val="32"/>
        </w:rPr>
        <w:t xml:space="preserve">6 </w:t>
      </w:r>
      <w:r w:rsidR="00366BB8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แสดงผลลัพธ์การนำข้อมูลขนาดใหญ่ (</w:t>
      </w:r>
      <w:r w:rsidR="00366BB8" w:rsidRPr="00861BBC">
        <w:rPr>
          <w:rFonts w:ascii="TH SarabunIT๙" w:hAnsi="TH SarabunIT๙" w:cs="TH SarabunIT๙"/>
          <w:b/>
          <w:bCs/>
          <w:sz w:val="32"/>
          <w:szCs w:val="32"/>
        </w:rPr>
        <w:t>Big Data</w:t>
      </w:r>
      <w:r w:rsidR="00366BB8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เพื่อ</w:t>
      </w:r>
      <w:r w:rsidR="00366BB8" w:rsidRPr="00861BBC">
        <w:rPr>
          <w:rFonts w:ascii="TH SarabunIT๙" w:hAnsi="TH SarabunIT๙" w:cs="TH SarabunIT๙"/>
          <w:b/>
          <w:bCs/>
          <w:sz w:val="32"/>
          <w:szCs w:val="32"/>
          <w:cs/>
        </w:rPr>
        <w:t>สนับสนุนการวางแผนเชิงนโยบาย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3929B6" w:rsidRPr="00861BBC" w14:paraId="2ED9FA88" w14:textId="77777777" w:rsidTr="003929B6">
        <w:tc>
          <w:tcPr>
            <w:tcW w:w="9016" w:type="dxa"/>
            <w:gridSpan w:val="2"/>
            <w:shd w:val="clear" w:color="auto" w:fill="D9D9D9" w:themeFill="background1" w:themeFillShade="D9"/>
          </w:tcPr>
          <w:p w14:paraId="7052AD94" w14:textId="2AFC4390" w:rsidR="003929B6" w:rsidRPr="00861BBC" w:rsidRDefault="003929B6" w:rsidP="00861BB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การนำข้อมูลขนาดใหญ่ (</w:t>
            </w: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Big Data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 เพื่อสนับสนุนการวางแผนเชิงนโยบาย</w:t>
            </w:r>
          </w:p>
        </w:tc>
      </w:tr>
      <w:tr w:rsidR="003929B6" w:rsidRPr="00861BBC" w14:paraId="3F1386AD" w14:textId="77777777" w:rsidTr="003929B6">
        <w:tc>
          <w:tcPr>
            <w:tcW w:w="3397" w:type="dxa"/>
            <w:shd w:val="clear" w:color="auto" w:fill="D9D9D9" w:themeFill="background1" w:themeFillShade="D9"/>
          </w:tcPr>
          <w:p w14:paraId="7B6CFF4E" w14:textId="275A4D43" w:rsidR="003929B6" w:rsidRPr="00861BBC" w:rsidRDefault="003929B6" w:rsidP="00861BB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นโยบาย/ยุทธศาสตร์ที่เกี่ยวข้อง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1F8B539E" w14:textId="69FB2001" w:rsidR="003929B6" w:rsidRPr="00861BBC" w:rsidRDefault="003929B6" w:rsidP="00861BB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รายละเอียดการนำ </w:t>
            </w: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 xml:space="preserve">Big Data 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ไปสนับสนุน</w:t>
            </w:r>
          </w:p>
        </w:tc>
      </w:tr>
      <w:tr w:rsidR="003929B6" w:rsidRPr="00861BBC" w14:paraId="1C90DFCF" w14:textId="77777777" w:rsidTr="003929B6">
        <w:tc>
          <w:tcPr>
            <w:tcW w:w="3397" w:type="dxa"/>
          </w:tcPr>
          <w:p w14:paraId="6B22701D" w14:textId="3D86A522" w:rsidR="003929B6" w:rsidRPr="00861BBC" w:rsidRDefault="003929B6" w:rsidP="00861BB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5619" w:type="dxa"/>
          </w:tcPr>
          <w:p w14:paraId="2333FD80" w14:textId="77777777" w:rsidR="003929B6" w:rsidRPr="00861BBC" w:rsidRDefault="003929B6" w:rsidP="00861BB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929B6" w:rsidRPr="00861BBC" w14:paraId="1C819AEE" w14:textId="77777777" w:rsidTr="003929B6">
        <w:tc>
          <w:tcPr>
            <w:tcW w:w="3397" w:type="dxa"/>
          </w:tcPr>
          <w:p w14:paraId="7CE6C689" w14:textId="6CCE37CE" w:rsidR="003929B6" w:rsidRPr="00861BBC" w:rsidRDefault="003929B6" w:rsidP="00861BB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5619" w:type="dxa"/>
          </w:tcPr>
          <w:p w14:paraId="3C5B7AC5" w14:textId="77777777" w:rsidR="003929B6" w:rsidRPr="00861BBC" w:rsidRDefault="003929B6" w:rsidP="00861BB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929B6" w:rsidRPr="00861BBC" w14:paraId="7298F5CC" w14:textId="77777777" w:rsidTr="003929B6">
        <w:tc>
          <w:tcPr>
            <w:tcW w:w="3397" w:type="dxa"/>
          </w:tcPr>
          <w:p w14:paraId="33215B41" w14:textId="316BD117" w:rsidR="003929B6" w:rsidRPr="00861BBC" w:rsidRDefault="003929B6" w:rsidP="00861BB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61BB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61BB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5619" w:type="dxa"/>
          </w:tcPr>
          <w:p w14:paraId="21B68855" w14:textId="77777777" w:rsidR="003929B6" w:rsidRPr="00861BBC" w:rsidRDefault="003929B6" w:rsidP="00861BB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8716842" w14:textId="57A15153" w:rsidR="00480AE6" w:rsidRDefault="00480AE6" w:rsidP="00861BB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B9CC32" w14:textId="53151CA8" w:rsidR="006F036E" w:rsidRPr="00861BBC" w:rsidRDefault="006F036E" w:rsidP="006F036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---------------------------------------------</w:t>
      </w:r>
    </w:p>
    <w:sectPr w:rsidR="006F036E" w:rsidRPr="00861BB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1CCE6C" w14:textId="77777777" w:rsidR="00183075" w:rsidRDefault="00183075" w:rsidP="00205D52">
      <w:pPr>
        <w:spacing w:after="0" w:line="240" w:lineRule="auto"/>
      </w:pPr>
      <w:r>
        <w:separator/>
      </w:r>
    </w:p>
  </w:endnote>
  <w:endnote w:type="continuationSeparator" w:id="0">
    <w:p w14:paraId="57BF09E1" w14:textId="77777777" w:rsidR="00183075" w:rsidRDefault="00183075" w:rsidP="00205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CD0B4" w14:textId="77777777" w:rsidR="00183075" w:rsidRDefault="00183075" w:rsidP="00205D52">
      <w:pPr>
        <w:spacing w:after="0" w:line="240" w:lineRule="auto"/>
      </w:pPr>
      <w:r>
        <w:separator/>
      </w:r>
    </w:p>
  </w:footnote>
  <w:footnote w:type="continuationSeparator" w:id="0">
    <w:p w14:paraId="64563667" w14:textId="77777777" w:rsidR="00183075" w:rsidRDefault="00183075" w:rsidP="00205D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EDBB9" w14:textId="3E3E1787" w:rsidR="00205D52" w:rsidRPr="000F2227" w:rsidRDefault="00205D52" w:rsidP="00205D52">
    <w:pPr>
      <w:pStyle w:val="Header"/>
      <w:jc w:val="right"/>
      <w:rPr>
        <w:rFonts w:ascii="TH SarabunIT๙" w:hAnsi="TH SarabunIT๙" w:cs="TH SarabunIT๙"/>
        <w:sz w:val="28"/>
      </w:rPr>
    </w:pPr>
    <w:r>
      <w:rPr>
        <w:rFonts w:ascii="TH SarabunIT๙" w:hAnsi="TH SarabunIT๙" w:cs="TH SarabunIT๙"/>
        <w:sz w:val="28"/>
      </w:rPr>
      <w:t>ICT03</w:t>
    </w:r>
  </w:p>
  <w:p w14:paraId="3AE7077B" w14:textId="77777777" w:rsidR="00205D52" w:rsidRDefault="00205D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11F20"/>
    <w:multiLevelType w:val="hybridMultilevel"/>
    <w:tmpl w:val="0AB081D2"/>
    <w:lvl w:ilvl="0" w:tplc="A920B9B0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C270717"/>
    <w:multiLevelType w:val="hybridMultilevel"/>
    <w:tmpl w:val="CC043F30"/>
    <w:lvl w:ilvl="0" w:tplc="28383CE2">
      <w:start w:val="1"/>
      <w:numFmt w:val="decimal"/>
      <w:lvlText w:val="%1)"/>
      <w:lvlJc w:val="left"/>
      <w:pPr>
        <w:ind w:left="360" w:hanging="360"/>
      </w:pPr>
      <w:rPr>
        <w:rFonts w:ascii="TH SarabunIT๙" w:eastAsiaTheme="minorHAnsi" w:hAnsi="TH SarabunIT๙" w:cs="TH SarabunIT๙"/>
      </w:rPr>
    </w:lvl>
    <w:lvl w:ilvl="1" w:tplc="8AC88B46">
      <w:start w:val="1"/>
      <w:numFmt w:val="decimal"/>
      <w:lvlText w:val="%2."/>
      <w:lvlJc w:val="left"/>
      <w:pPr>
        <w:ind w:left="1080" w:hanging="360"/>
      </w:pPr>
      <w:rPr>
        <w:rFonts w:ascii="TH SarabunIT๙" w:hAnsi="TH SarabunIT๙" w:cs="TH SarabunIT๙" w:hint="default"/>
        <w:b/>
        <w:bCs/>
        <w:i w:val="0"/>
        <w:iCs w:val="0"/>
        <w:color w:val="auto"/>
        <w:sz w:val="32"/>
        <w:szCs w:val="32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3F1AAB"/>
    <w:multiLevelType w:val="hybridMultilevel"/>
    <w:tmpl w:val="0AB081D2"/>
    <w:lvl w:ilvl="0" w:tplc="A920B9B0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4BC219F4"/>
    <w:multiLevelType w:val="hybridMultilevel"/>
    <w:tmpl w:val="0AB081D2"/>
    <w:lvl w:ilvl="0" w:tplc="A920B9B0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4F094210"/>
    <w:multiLevelType w:val="hybridMultilevel"/>
    <w:tmpl w:val="A9BAEE6E"/>
    <w:lvl w:ilvl="0" w:tplc="BBE86C2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53942D98"/>
    <w:multiLevelType w:val="hybridMultilevel"/>
    <w:tmpl w:val="AC3ACFA8"/>
    <w:lvl w:ilvl="0" w:tplc="8AC88B46">
      <w:start w:val="1"/>
      <w:numFmt w:val="decimal"/>
      <w:lvlText w:val="%1."/>
      <w:lvlJc w:val="left"/>
      <w:pPr>
        <w:ind w:left="1080" w:hanging="360"/>
      </w:pPr>
      <w:rPr>
        <w:rFonts w:ascii="TH SarabunIT๙" w:hAnsi="TH SarabunIT๙" w:cs="TH SarabunIT๙" w:hint="default"/>
        <w:b/>
        <w:bCs/>
        <w:i w:val="0"/>
        <w:iCs w:val="0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D352CE"/>
    <w:multiLevelType w:val="hybridMultilevel"/>
    <w:tmpl w:val="86CA9C86"/>
    <w:lvl w:ilvl="0" w:tplc="28383CE2">
      <w:start w:val="1"/>
      <w:numFmt w:val="decimal"/>
      <w:lvlText w:val="%1)"/>
      <w:lvlJc w:val="left"/>
      <w:pPr>
        <w:ind w:left="360" w:hanging="360"/>
      </w:pPr>
      <w:rPr>
        <w:rFonts w:ascii="TH SarabunIT๙" w:eastAsiaTheme="minorHAnsi" w:hAnsi="TH SarabunIT๙" w:cs="TH SarabunIT๙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3C7014"/>
    <w:multiLevelType w:val="hybridMultilevel"/>
    <w:tmpl w:val="E1DE93C8"/>
    <w:lvl w:ilvl="0" w:tplc="FBAC7FA4">
      <w:start w:val="1"/>
      <w:numFmt w:val="decimal"/>
      <w:lvlText w:val="%1."/>
      <w:lvlJc w:val="left"/>
      <w:pPr>
        <w:ind w:left="1495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6D2B63F6"/>
    <w:multiLevelType w:val="hybridMultilevel"/>
    <w:tmpl w:val="291202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909"/>
    <w:rsid w:val="0003602D"/>
    <w:rsid w:val="00090F96"/>
    <w:rsid w:val="000E678F"/>
    <w:rsid w:val="00112458"/>
    <w:rsid w:val="00183075"/>
    <w:rsid w:val="00183735"/>
    <w:rsid w:val="001A6CBF"/>
    <w:rsid w:val="001F1CCD"/>
    <w:rsid w:val="00205D52"/>
    <w:rsid w:val="002C1597"/>
    <w:rsid w:val="002D72A9"/>
    <w:rsid w:val="0034258D"/>
    <w:rsid w:val="00352B02"/>
    <w:rsid w:val="00366BB8"/>
    <w:rsid w:val="003929B6"/>
    <w:rsid w:val="003D067A"/>
    <w:rsid w:val="00480AE6"/>
    <w:rsid w:val="004C5AC3"/>
    <w:rsid w:val="004C7BE6"/>
    <w:rsid w:val="004F27B0"/>
    <w:rsid w:val="00556D3E"/>
    <w:rsid w:val="00563680"/>
    <w:rsid w:val="00646909"/>
    <w:rsid w:val="00655F58"/>
    <w:rsid w:val="006F036E"/>
    <w:rsid w:val="00716B2C"/>
    <w:rsid w:val="00746E27"/>
    <w:rsid w:val="007B1ADF"/>
    <w:rsid w:val="007C1A49"/>
    <w:rsid w:val="008249A7"/>
    <w:rsid w:val="00861BBC"/>
    <w:rsid w:val="008931DF"/>
    <w:rsid w:val="009073FC"/>
    <w:rsid w:val="00922A23"/>
    <w:rsid w:val="00970F3F"/>
    <w:rsid w:val="00A4482A"/>
    <w:rsid w:val="00AB7B86"/>
    <w:rsid w:val="00AE72B8"/>
    <w:rsid w:val="00B25491"/>
    <w:rsid w:val="00B811D6"/>
    <w:rsid w:val="00C50F99"/>
    <w:rsid w:val="00D23872"/>
    <w:rsid w:val="00D3112F"/>
    <w:rsid w:val="00DA6B37"/>
    <w:rsid w:val="00E21316"/>
    <w:rsid w:val="00E43DFB"/>
    <w:rsid w:val="00E661BA"/>
    <w:rsid w:val="00F25BF1"/>
    <w:rsid w:val="00F40F9E"/>
    <w:rsid w:val="00FB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7C590"/>
  <w15:chartTrackingRefBased/>
  <w15:docId w15:val="{D896CA05-1700-474B-B9B0-F266A8ACC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482A"/>
    <w:pPr>
      <w:ind w:left="720"/>
      <w:contextualSpacing/>
    </w:pPr>
  </w:style>
  <w:style w:type="table" w:styleId="TableGrid">
    <w:name w:val="Table Grid"/>
    <w:basedOn w:val="TableNormal"/>
    <w:uiPriority w:val="39"/>
    <w:rsid w:val="00352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5D5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D52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20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D52"/>
  </w:style>
  <w:style w:type="paragraph" w:styleId="Footer">
    <w:name w:val="footer"/>
    <w:basedOn w:val="Normal"/>
    <w:link w:val="FooterChar"/>
    <w:uiPriority w:val="99"/>
    <w:unhideWhenUsed/>
    <w:rsid w:val="0020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D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kanok lohapiyaphan</dc:creator>
  <cp:keywords/>
  <dc:description/>
  <cp:lastModifiedBy>pannaree kamlang</cp:lastModifiedBy>
  <cp:revision>6</cp:revision>
  <cp:lastPrinted>2019-10-03T07:53:00Z</cp:lastPrinted>
  <dcterms:created xsi:type="dcterms:W3CDTF">2019-09-13T01:56:00Z</dcterms:created>
  <dcterms:modified xsi:type="dcterms:W3CDTF">2022-09-12T08:37:00Z</dcterms:modified>
</cp:coreProperties>
</file>