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0904F" w14:textId="77777777" w:rsidR="00801165" w:rsidRDefault="00F96514" w:rsidP="00236E2A">
      <w:pPr>
        <w:spacing w:after="0" w:line="240" w:lineRule="auto"/>
        <w:jc w:val="center"/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แบบฟอร์มการขอจัดหาครุภัณฑ์คอมพิวเตอร์</w:t>
      </w:r>
      <w:r w:rsidR="00F36E8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36E85" w:rsidRPr="00F36E8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ใหม่</w:t>
      </w:r>
      <w:r w:rsidR="00F36E85">
        <w:t xml:space="preserve"> </w:t>
      </w:r>
    </w:p>
    <w:p w14:paraId="315CD335" w14:textId="77777777" w:rsidR="00F96514" w:rsidRDefault="00F96514" w:rsidP="00236E2A">
      <w:pPr>
        <w:spacing w:after="0" w:line="240" w:lineRule="auto"/>
        <w:jc w:val="center"/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สำนักงานปลัดกระทรวงเกษตรและสหกรณ์</w:t>
      </w:r>
      <w:r w:rsidR="002943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9435A" w:rsidRPr="00891E4A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</w:t>
      </w:r>
      <w:r w:rsidR="0029435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ณ พ.ศ. </w:t>
      </w:r>
      <w:r w:rsidR="003E5E1A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</w:p>
    <w:p w14:paraId="511F6E0C" w14:textId="77777777" w:rsidR="00F96514" w:rsidRDefault="00F96514" w:rsidP="00F96514">
      <w:pPr>
        <w:spacing w:after="0" w:line="240" w:lineRule="auto"/>
      </w:pPr>
    </w:p>
    <w:p w14:paraId="3DCD9B60" w14:textId="77777777" w:rsidR="00F96514" w:rsidRDefault="00F96514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 w:rsidR="001702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  <w:r w:rsidR="0017028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B33338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694CB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694CB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694CB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236E2A"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13CE83A0" w14:textId="77777777" w:rsidR="00134CD0" w:rsidRDefault="00134CD0" w:rsidP="00134CD0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ผู้ประสานงาน (ชื่อ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นามสกุล)</w:t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749C4B1E" w14:textId="77777777" w:rsidR="00134CD0" w:rsidRDefault="00134CD0" w:rsidP="00134CD0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2AFAAE5E" w14:textId="77777777" w:rsidR="00134CD0" w:rsidRDefault="00134CD0" w:rsidP="00134CD0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เบอร์โทรศัพท์</w:t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960F98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6E001859" w14:textId="77777777" w:rsidR="00F96514" w:rsidRDefault="00F96514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657F14">
        <w:rPr>
          <w:rFonts w:ascii="TH SarabunIT๙" w:hAnsi="TH SarabunIT๙" w:cs="TH SarabunIT๙" w:hint="cs"/>
          <w:b/>
          <w:bCs/>
          <w:sz w:val="32"/>
          <w:szCs w:val="32"/>
          <w:cs/>
        </w:rPr>
        <w:t>เหตุผลความจำเป็น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236E2A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14B3041F" w14:textId="77777777" w:rsidR="00236E2A" w:rsidRDefault="00236E2A" w:rsidP="00F96514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32B1E16B" w14:textId="77777777" w:rsidR="003D1ED8" w:rsidRDefault="003D1ED8" w:rsidP="003D1ED8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D219CA3" w14:textId="77777777" w:rsidR="003D1ED8" w:rsidRDefault="003D1ED8" w:rsidP="003D1ED8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3D830018" w14:textId="77777777" w:rsidR="003D1ED8" w:rsidRDefault="003D1ED8" w:rsidP="003D1ED8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5A75B54" w14:textId="77777777" w:rsidR="00236E2A" w:rsidRPr="00820C92" w:rsidRDefault="00236E2A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20C92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วัตถุประสงค์</w:t>
      </w:r>
    </w:p>
    <w:p w14:paraId="606791B6" w14:textId="77777777" w:rsidR="00236E2A" w:rsidRPr="004D194B" w:rsidRDefault="00236E2A" w:rsidP="00236E2A">
      <w:pPr>
        <w:pStyle w:val="ListParagraph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04DD80D" w14:textId="77777777" w:rsidR="00236E2A" w:rsidRPr="00891E4A" w:rsidRDefault="00236E2A" w:rsidP="00236E2A">
      <w:pPr>
        <w:pStyle w:val="ListParagraph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5661189" w14:textId="77777777" w:rsidR="00236E2A" w:rsidRPr="00891E4A" w:rsidRDefault="00236E2A" w:rsidP="00236E2A">
      <w:pPr>
        <w:pStyle w:val="ListParagraph"/>
        <w:numPr>
          <w:ilvl w:val="0"/>
          <w:numId w:val="2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7BB920E" w14:textId="77777777" w:rsidR="008142F7" w:rsidRDefault="008142F7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เป้าหมาย</w:t>
      </w:r>
    </w:p>
    <w:p w14:paraId="71DF10C7" w14:textId="77777777" w:rsidR="008142F7" w:rsidRPr="004D194B" w:rsidRDefault="008142F7" w:rsidP="008142F7">
      <w:pPr>
        <w:pStyle w:val="ListParagraph"/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5939F80" w14:textId="77777777" w:rsidR="008142F7" w:rsidRPr="00891E4A" w:rsidRDefault="008142F7" w:rsidP="008142F7">
      <w:pPr>
        <w:pStyle w:val="ListParagraph"/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B5AB90E" w14:textId="77777777" w:rsidR="008142F7" w:rsidRPr="00891E4A" w:rsidRDefault="008142F7" w:rsidP="008142F7">
      <w:pPr>
        <w:pStyle w:val="ListParagraph"/>
        <w:numPr>
          <w:ilvl w:val="0"/>
          <w:numId w:val="9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27A39D5" w14:textId="77777777" w:rsidR="00236E2A" w:rsidRPr="00820C92" w:rsidRDefault="00236E2A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20C9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ประโยน์ที่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คาดว่าจะ</w:t>
      </w:r>
      <w:r w:rsidRPr="00820C92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ได้รับ</w:t>
      </w:r>
    </w:p>
    <w:p w14:paraId="660981DC" w14:textId="77777777" w:rsidR="00236E2A" w:rsidRDefault="00236E2A" w:rsidP="00236E2A">
      <w:pPr>
        <w:pStyle w:val="ListParagraph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5C7BAD4" w14:textId="77777777" w:rsidR="00236E2A" w:rsidRDefault="00236E2A" w:rsidP="00236E2A">
      <w:pPr>
        <w:pStyle w:val="ListParagraph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A570BB1" w14:textId="77777777" w:rsidR="00236E2A" w:rsidRDefault="00236E2A" w:rsidP="00236E2A">
      <w:pPr>
        <w:pStyle w:val="ListParagraph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D194B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D194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8685360" w14:textId="77777777" w:rsidR="00134CD0" w:rsidRDefault="00134CD0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งบประมาณรวม</w:t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บาท</w:t>
      </w:r>
    </w:p>
    <w:p w14:paraId="05536E0F" w14:textId="77777777" w:rsidR="00134CD0" w:rsidRDefault="00134CD0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รายละเอียดแหล่งงบประมาณ</w:t>
      </w:r>
      <w:r w:rsidRPr="00134CD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Pr="00134CD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CB1E34E" w14:textId="77777777" w:rsidR="000A6A8B" w:rsidRDefault="000A6A8B" w:rsidP="000A6A8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F6A0777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1AD623C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39E50F8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B950446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ED1C486" w14:textId="77777777" w:rsidR="00AC5C6F" w:rsidRDefault="00AC5C6F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06D3361" w14:textId="77777777" w:rsidR="000F25C4" w:rsidRDefault="000F25C4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858DCE3" w14:textId="77777777" w:rsidR="000F25C4" w:rsidRDefault="000F25C4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  <w:sectPr w:rsidR="000F25C4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41EE9B3" w14:textId="77777777" w:rsidR="002C08C1" w:rsidRDefault="003037B9" w:rsidP="008146A2">
      <w:pPr>
        <w:spacing w:before="120" w:after="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34CD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สถานะทางด้านบุคลากรและอุปกรณ์คอมพิวเตอร์ปัจจุบัน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20F84DD3" w14:textId="77777777" w:rsidR="003037B9" w:rsidRPr="00797D48" w:rsidRDefault="002C08C1" w:rsidP="00AD0AE5">
      <w:pPr>
        <w:spacing w:after="0" w:line="36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797D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ให้ </w:t>
      </w:r>
      <w:r w:rsidRPr="00797D48">
        <w:rPr>
          <w:rFonts w:ascii="TH SarabunIT๙" w:hAnsi="TH SarabunIT๙" w:cs="TH SarabunIT๙"/>
          <w:b/>
          <w:bCs/>
          <w:sz w:val="32"/>
          <w:szCs w:val="32"/>
        </w:rPr>
        <w:sym w:font="Wingdings" w:char="F0FE"/>
      </w:r>
      <w:r w:rsidRPr="00797D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หน้าข้อความที่เลือก</w:t>
      </w:r>
      <w:r w:rsidR="0065383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A202A" w:rsidRPr="008A202A">
        <w:rPr>
          <w:rFonts w:ascii="TH SarabunIT๙" w:hAnsi="TH SarabunIT๙" w:cs="TH SarabunIT๙" w:hint="cs"/>
          <w:color w:val="FF0000"/>
          <w:sz w:val="32"/>
          <w:szCs w:val="32"/>
          <w:cs/>
        </w:rPr>
        <w:t>(</w:t>
      </w:r>
      <w:r w:rsidR="008A202A">
        <w:rPr>
          <w:rFonts w:ascii="TH SarabunIT๙" w:hAnsi="TH SarabunIT๙" w:cs="TH SarabunIT๙" w:hint="cs"/>
          <w:color w:val="FF0000"/>
          <w:sz w:val="32"/>
          <w:szCs w:val="32"/>
          <w:cs/>
        </w:rPr>
        <w:t>*</w:t>
      </w:r>
      <w:r w:rsidR="008A202A" w:rsidRPr="008A202A">
        <w:rPr>
          <w:rFonts w:ascii="TH SarabunIT๙" w:hAnsi="TH SarabunIT๙" w:cs="TH SarabunIT๙" w:hint="cs"/>
          <w:color w:val="FF0000"/>
          <w:sz w:val="32"/>
          <w:szCs w:val="32"/>
          <w:cs/>
        </w:rPr>
        <w:t>จำเป็นต้องตรวจสอบข้อมูลสถานะฯ ให้เป็นปัจจุบันก่อนทุกครั้ง)</w:t>
      </w:r>
      <w:r w:rsidR="003037B9" w:rsidRPr="008A202A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   </w:t>
      </w:r>
    </w:p>
    <w:p w14:paraId="70CE4A4D" w14:textId="77777777" w:rsidR="000A6A8B" w:rsidRDefault="002C08C1" w:rsidP="00CB5E4F">
      <w:pPr>
        <w:spacing w:after="0" w:line="240" w:lineRule="auto"/>
        <w:ind w:left="567" w:right="-1039"/>
        <w:rPr>
          <w:rFonts w:ascii="TH SarabunIT๙" w:hAnsi="TH SarabunIT๙" w:cs="TH SarabunIT๙"/>
          <w:sz w:val="32"/>
          <w:szCs w:val="32"/>
          <w:cs/>
        </w:rPr>
      </w:pPr>
      <w:r w:rsidRPr="002C08C1">
        <w:rPr>
          <w:rFonts w:ascii="TH SarabunIT๙" w:hAnsi="TH SarabunIT๙" w:cs="TH SarabunIT๙"/>
          <w:sz w:val="32"/>
          <w:szCs w:val="32"/>
        </w:rPr>
        <w:sym w:font="Wingdings" w:char="F0A8"/>
      </w:r>
      <w:r w:rsidR="003037B9" w:rsidRPr="003037B9">
        <w:rPr>
          <w:rFonts w:ascii="TH SarabunIT๙" w:hAnsi="TH SarabunIT๙" w:cs="TH SarabunIT๙"/>
          <w:sz w:val="24"/>
          <w:szCs w:val="24"/>
        </w:rPr>
        <w:t xml:space="preserve">  </w:t>
      </w:r>
      <w:r w:rsidR="003037B9" w:rsidRPr="003037B9">
        <w:rPr>
          <w:rFonts w:ascii="TH SarabunIT๙" w:hAnsi="TH SarabunIT๙" w:cs="TH SarabunIT๙" w:hint="cs"/>
          <w:sz w:val="32"/>
          <w:szCs w:val="32"/>
          <w:cs/>
        </w:rPr>
        <w:t>ใช้ข้อมูล</w:t>
      </w:r>
      <w:r w:rsidR="00EC1E28">
        <w:rPr>
          <w:rFonts w:ascii="TH SarabunIT๙" w:hAnsi="TH SarabunIT๙" w:cs="TH SarabunIT๙" w:hint="cs"/>
          <w:sz w:val="32"/>
          <w:szCs w:val="32"/>
          <w:cs/>
        </w:rPr>
        <w:t>สถานะ</w:t>
      </w:r>
      <w:r w:rsidR="00DC64A2">
        <w:rPr>
          <w:rFonts w:ascii="TH SarabunIT๙" w:hAnsi="TH SarabunIT๙" w:cs="TH SarabunIT๙" w:hint="cs"/>
          <w:sz w:val="32"/>
          <w:szCs w:val="32"/>
          <w:cs/>
        </w:rPr>
        <w:t>เดิม</w:t>
      </w:r>
      <w:r w:rsidR="0022201F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รายละเอียดตาม</w:t>
      </w:r>
      <w:r w:rsidR="00F52BA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2BA1">
        <w:rPr>
          <w:rFonts w:ascii="TH SarabunIT๙" w:hAnsi="TH SarabunIT๙" w:cs="TH SarabunIT๙"/>
          <w:sz w:val="32"/>
          <w:szCs w:val="32"/>
        </w:rPr>
        <w:t xml:space="preserve">QR CODE </w:t>
      </w:r>
      <w:r w:rsidR="00F52BA1">
        <w:rPr>
          <w:rFonts w:ascii="TH SarabunIT๙" w:hAnsi="TH SarabunIT๙" w:cs="TH SarabunIT๙" w:hint="cs"/>
          <w:sz w:val="32"/>
          <w:szCs w:val="32"/>
          <w:cs/>
        </w:rPr>
        <w:t>ที่แนบ</w:t>
      </w:r>
      <w:r w:rsidR="00E77B5B">
        <w:rPr>
          <w:rFonts w:ascii="TH SarabunIT๙" w:hAnsi="TH SarabunIT๙" w:cs="TH SarabunIT๙"/>
          <w:sz w:val="32"/>
          <w:szCs w:val="32"/>
          <w:cs/>
        </w:rPr>
        <w:tab/>
      </w:r>
    </w:p>
    <w:p w14:paraId="35056415" w14:textId="77777777" w:rsidR="00AC6115" w:rsidRDefault="002C08C1" w:rsidP="00CB5E4F">
      <w:pPr>
        <w:spacing w:before="120"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2C08C1">
        <w:rPr>
          <w:rFonts w:ascii="TH SarabunIT๙" w:hAnsi="TH SarabunIT๙" w:cs="TH SarabunIT๙"/>
          <w:sz w:val="32"/>
          <w:szCs w:val="32"/>
        </w:rPr>
        <w:sym w:font="Wingdings" w:char="F0A8"/>
      </w:r>
      <w:r w:rsidR="003037B9" w:rsidRPr="003037B9">
        <w:rPr>
          <w:rFonts w:ascii="TH SarabunIT๙" w:hAnsi="TH SarabunIT๙" w:cs="TH SarabunIT๙"/>
          <w:sz w:val="24"/>
          <w:szCs w:val="24"/>
        </w:rPr>
        <w:t xml:space="preserve"> </w:t>
      </w:r>
      <w:r w:rsidR="003037B9">
        <w:rPr>
          <w:rFonts w:ascii="TH SarabunIT๙" w:hAnsi="TH SarabunIT๙" w:cs="TH SarabunIT๙"/>
          <w:sz w:val="24"/>
          <w:szCs w:val="24"/>
        </w:rPr>
        <w:t xml:space="preserve"> </w:t>
      </w:r>
      <w:r w:rsidR="00E77B5B">
        <w:rPr>
          <w:rFonts w:ascii="TH SarabunIT๙" w:hAnsi="TH SarabunIT๙" w:cs="TH SarabunIT๙" w:hint="cs"/>
          <w:sz w:val="32"/>
          <w:szCs w:val="32"/>
          <w:cs/>
        </w:rPr>
        <w:t>เพิ่ม/</w:t>
      </w:r>
      <w:r w:rsidR="003037B9">
        <w:rPr>
          <w:rFonts w:ascii="TH SarabunIT๙" w:hAnsi="TH SarabunIT๙" w:cs="TH SarabunIT๙" w:hint="cs"/>
          <w:sz w:val="32"/>
          <w:szCs w:val="32"/>
          <w:cs/>
        </w:rPr>
        <w:t>เปลี่ยนแปลง</w:t>
      </w:r>
      <w:r w:rsidR="00EC1E28" w:rsidRPr="003037B9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="00EC1E28">
        <w:rPr>
          <w:rFonts w:ascii="TH SarabunIT๙" w:hAnsi="TH SarabunIT๙" w:cs="TH SarabunIT๙" w:hint="cs"/>
          <w:sz w:val="32"/>
          <w:szCs w:val="32"/>
          <w:cs/>
        </w:rPr>
        <w:t>สถานะ</w:t>
      </w:r>
      <w:r w:rsidR="003037B9">
        <w:rPr>
          <w:rFonts w:ascii="TH SarabunIT๙" w:hAnsi="TH SarabunIT๙" w:cs="TH SarabunIT๙" w:hint="cs"/>
          <w:sz w:val="32"/>
          <w:szCs w:val="32"/>
          <w:cs/>
        </w:rPr>
        <w:t>ใหม่</w:t>
      </w:r>
      <w:r w:rsidR="00AC61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ADD5A10" w14:textId="77777777" w:rsidR="003037B9" w:rsidRPr="003037B9" w:rsidRDefault="00AC6115" w:rsidP="00CB5E4F">
      <w:pPr>
        <w:spacing w:after="0" w:line="240" w:lineRule="auto"/>
        <w:ind w:firstLine="99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8939BF">
        <w:rPr>
          <w:rFonts w:ascii="TH SarabunIT๙" w:hAnsi="TH SarabunIT๙" w:cs="TH SarabunIT๙" w:hint="cs"/>
          <w:sz w:val="32"/>
          <w:szCs w:val="32"/>
          <w:cs/>
        </w:rPr>
        <w:t>ต้อง</w:t>
      </w:r>
      <w:r>
        <w:rPr>
          <w:rFonts w:ascii="TH SarabunIT๙" w:hAnsi="TH SarabunIT๙" w:cs="TH SarabunIT๙" w:hint="cs"/>
          <w:sz w:val="32"/>
          <w:szCs w:val="32"/>
          <w:cs/>
        </w:rPr>
        <w:t>ระบุรายละเอียด</w:t>
      </w:r>
      <w:r w:rsidRPr="00AC6115">
        <w:rPr>
          <w:rFonts w:ascii="TH SarabunIT๙" w:hAnsi="TH SarabunIT๙" w:cs="TH SarabunIT๙"/>
          <w:sz w:val="32"/>
          <w:szCs w:val="32"/>
          <w:cs/>
        </w:rPr>
        <w:t>สถานะทางด้านบุคลากรและอุปกรณ์คอมพิวเตอร์ปัจจุบัน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08D4E8E3" w14:textId="77777777" w:rsidR="00AC5C6F" w:rsidRDefault="00AC5C6F" w:rsidP="000A6A8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6237"/>
      </w:tblGrid>
      <w:tr w:rsidR="00E77B5B" w14:paraId="23D92ECA" w14:textId="77777777" w:rsidTr="00E77B5B">
        <w:tc>
          <w:tcPr>
            <w:tcW w:w="6237" w:type="dxa"/>
          </w:tcPr>
          <w:p w14:paraId="6AF71478" w14:textId="77777777" w:rsidR="00E77B5B" w:rsidRPr="00B70300" w:rsidRDefault="00E77B5B" w:rsidP="00DC64A2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703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</w:t>
            </w:r>
            <w:r w:rsidRPr="00B7030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สถานะทางด้านบุคลากรและอุปกรณ์คอมพิวเตอร์</w:t>
            </w:r>
            <w:r w:rsidR="00B70300" w:rsidRPr="00B7030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ปัจจุบัน</w:t>
            </w:r>
          </w:p>
        </w:tc>
      </w:tr>
      <w:tr w:rsidR="00E77B5B" w14:paraId="7BBBBC8E" w14:textId="77777777" w:rsidTr="00E77B5B">
        <w:tc>
          <w:tcPr>
            <w:tcW w:w="6237" w:type="dxa"/>
          </w:tcPr>
          <w:p w14:paraId="5DE4C423" w14:textId="77777777" w:rsidR="00E77B5B" w:rsidRDefault="00CE232C" w:rsidP="00AC5C6F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hint="cs"/>
                <w:noProof/>
                <w:cs/>
              </w:rPr>
              <w:drawing>
                <wp:inline distT="0" distB="0" distL="0" distR="0" wp14:anchorId="1141CC73" wp14:editId="244D20FC">
                  <wp:extent cx="828000" cy="8280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455ADE" w14:textId="77777777" w:rsidR="00E77B5B" w:rsidRPr="00945AD7" w:rsidRDefault="00CE232C" w:rsidP="00AC5C6F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E232C">
              <w:rPr>
                <w:rFonts w:ascii="TH SarabunPSK" w:hAnsi="TH SarabunPSK" w:cs="TH SarabunPSK"/>
                <w:sz w:val="28"/>
              </w:rPr>
              <w:t>https://s.moac.go.th/zYR83N</w:t>
            </w:r>
          </w:p>
        </w:tc>
      </w:tr>
    </w:tbl>
    <w:p w14:paraId="6C3D7F7B" w14:textId="77777777" w:rsidR="009E5DE2" w:rsidRDefault="009E5DE2" w:rsidP="000A6A8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E50811B" w14:textId="77777777" w:rsidR="009E5DE2" w:rsidRDefault="009E5DE2" w:rsidP="009E5DE2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175A02E" w14:textId="77777777" w:rsidR="00AC5C6F" w:rsidRDefault="00AC5C6F" w:rsidP="009E5DE2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88EE777" w14:textId="77777777" w:rsidR="009D2281" w:rsidRPr="00A76E5E" w:rsidRDefault="009D2281" w:rsidP="009D2281">
      <w:pPr>
        <w:pStyle w:val="1"/>
        <w:tabs>
          <w:tab w:val="left" w:pos="1134"/>
        </w:tabs>
        <w:spacing w:after="0" w:line="240" w:lineRule="auto"/>
        <w:ind w:left="1134" w:hanging="1134"/>
        <w:contextualSpacing w:val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A76E5E">
        <w:rPr>
          <w:rFonts w:ascii="TH SarabunIT๙" w:hAnsi="TH SarabunIT๙" w:cs="TH SarabunIT๙" w:hint="cs"/>
          <w:b/>
          <w:bCs/>
          <w:color w:val="FF0000"/>
          <w:sz w:val="32"/>
          <w:szCs w:val="32"/>
          <w:u w:val="single"/>
          <w:cs/>
        </w:rPr>
        <w:t>หมายเหตุ</w:t>
      </w:r>
      <w:r w:rsidRPr="00A76E5E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 </w:t>
      </w:r>
      <w:r w:rsidRPr="00A76E5E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A76E5E">
        <w:rPr>
          <w:rFonts w:ascii="TH SarabunIT๙" w:hAnsi="TH SarabunIT๙" w:cs="TH SarabunIT๙" w:hint="cs"/>
          <w:color w:val="FF0000"/>
          <w:sz w:val="32"/>
          <w:szCs w:val="32"/>
          <w:cs/>
        </w:rPr>
        <w:t>หน่วยงานจำเป็นต้องตรวจสอบข้อมูลและระบุรายละเอียดในทุกส่วนของแบบฟอร์มให้ครบถ้วนเพื่อใช้เป็นข้อมูลประกอบการพิจารณา หากข้อมูลแบบฟอร์มที่จัดส่งไม่ครบถ้วนสมบูรณ์</w:t>
      </w:r>
      <w:r w:rsidRPr="00DF60B5">
        <w:rPr>
          <w:rFonts w:ascii="TH SarabunIT๙" w:hAnsi="TH SarabunIT๙" w:cs="TH SarabunIT๙"/>
          <w:color w:val="FF0000"/>
          <w:sz w:val="32"/>
          <w:szCs w:val="32"/>
        </w:rPr>
        <w:t xml:space="preserve">       </w:t>
      </w:r>
      <w:r w:rsidR="00627F67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Pr="00063B3C">
        <w:rPr>
          <w:rFonts w:ascii="TH SarabunIT๙" w:hAnsi="TH SarabunIT๙" w:cs="TH SarabunIT๙" w:hint="cs"/>
          <w:color w:val="FF0000"/>
          <w:sz w:val="32"/>
          <w:szCs w:val="32"/>
          <w:u w:val="single"/>
          <w:cs/>
        </w:rPr>
        <w:t>จะไม่ได้รับการพิจารณา</w:t>
      </w:r>
      <w:r w:rsidRPr="00A76E5E">
        <w:rPr>
          <w:rFonts w:ascii="TH SarabunIT๙" w:hAnsi="TH SarabunIT๙" w:cs="TH SarabunIT๙" w:hint="cs"/>
          <w:color w:val="FF0000"/>
          <w:sz w:val="32"/>
          <w:szCs w:val="32"/>
          <w:cs/>
        </w:rPr>
        <w:t>ในคำขอจัดหานั้น</w:t>
      </w:r>
    </w:p>
    <w:p w14:paraId="7D52A980" w14:textId="77777777" w:rsidR="00AC5C6F" w:rsidRDefault="00AC5C6F" w:rsidP="009E5DE2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73D9B91" w14:textId="77777777" w:rsidR="00AC5C6F" w:rsidRDefault="00AC5C6F" w:rsidP="009E5DE2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  <w:sectPr w:rsidR="00AC5C6F">
          <w:foot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186047C" w14:textId="77777777" w:rsidR="00F96514" w:rsidRPr="00134CD0" w:rsidRDefault="00F96514" w:rsidP="00134CD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34CD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สถานะทางด้านบุคลากรและอุปกรณ์คอมพิวเตอร์ปัจจุบัน</w:t>
      </w:r>
      <w:r w:rsidR="00C73A7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7717AF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2234E9" w:rsidRPr="00CC3577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="002234E9" w:rsidRPr="00CC3577">
        <w:rPr>
          <w:rFonts w:ascii="TH SarabunIT๙" w:hAnsi="TH SarabunIT๙" w:cs="TH SarabunIT๙" w:hint="cs"/>
          <w:color w:val="FF0000"/>
          <w:sz w:val="32"/>
          <w:szCs w:val="32"/>
          <w:cs/>
        </w:rPr>
        <w:t>หากใช้ข้อมูลสถานะเดิม ไม่ต้องกรอกส่วนนี้</w:t>
      </w:r>
      <w:r w:rsidR="002234E9" w:rsidRPr="00CC3577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="007717AF" w:rsidRPr="00CC3577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   </w:t>
      </w:r>
    </w:p>
    <w:tbl>
      <w:tblPr>
        <w:tblStyle w:val="TableGrid"/>
        <w:tblW w:w="15990" w:type="dxa"/>
        <w:tblInd w:w="-885" w:type="dxa"/>
        <w:tblLook w:val="04A0" w:firstRow="1" w:lastRow="0" w:firstColumn="1" w:lastColumn="0" w:noHBand="0" w:noVBand="1"/>
      </w:tblPr>
      <w:tblGrid>
        <w:gridCol w:w="2665"/>
        <w:gridCol w:w="2665"/>
        <w:gridCol w:w="2665"/>
        <w:gridCol w:w="2665"/>
        <w:gridCol w:w="2665"/>
        <w:gridCol w:w="2665"/>
      </w:tblGrid>
      <w:tr w:rsidR="003D1ED8" w:rsidRPr="003D1ED8" w14:paraId="74188936" w14:textId="77777777" w:rsidTr="000D1C77">
        <w:tc>
          <w:tcPr>
            <w:tcW w:w="2665" w:type="dxa"/>
          </w:tcPr>
          <w:p w14:paraId="4D66D7B9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14:paraId="7D6EA367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14:paraId="187FA666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14:paraId="741F53D2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14:paraId="70DF850A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14:paraId="49FFC43F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D1ED8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</w:tr>
      <w:tr w:rsidR="003D1ED8" w:rsidRPr="003D1ED8" w14:paraId="7F48A67C" w14:textId="77777777" w:rsidTr="000D1C77">
        <w:tc>
          <w:tcPr>
            <w:tcW w:w="2665" w:type="dxa"/>
          </w:tcPr>
          <w:p w14:paraId="6C54E52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0FE747C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36B8A17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641615D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3E51806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57B79CF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3A0DE71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4266D65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7E38920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5B47F88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7315496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12ADB46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2CEED86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61F1442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7FD090B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7F4CA2AE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3A09E41F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28815D4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05E4CC8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35873F6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2098C6B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200B071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621C875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7B815AC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2C84E21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00E20C4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14:paraId="7AFDF90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7C47575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57EE62DF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14:paraId="6F53DCC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</w:tr>
      <w:tr w:rsidR="003D1ED8" w:rsidRPr="003D1ED8" w14:paraId="2A027C67" w14:textId="77777777" w:rsidTr="000D1C77">
        <w:tc>
          <w:tcPr>
            <w:tcW w:w="2665" w:type="dxa"/>
          </w:tcPr>
          <w:p w14:paraId="2127E34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1245E00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1DAF19FF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618515B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499FE62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14:paraId="164D2EA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</w:tr>
      <w:tr w:rsidR="003D1ED8" w:rsidRPr="003D1ED8" w14:paraId="4979AEF3" w14:textId="77777777" w:rsidTr="000D1C77">
        <w:trPr>
          <w:trHeight w:val="4426"/>
        </w:trPr>
        <w:tc>
          <w:tcPr>
            <w:tcW w:w="2665" w:type="dxa"/>
          </w:tcPr>
          <w:p w14:paraId="3C6B51D0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7C2E5C9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9A330B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4910CA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6B9EA47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4018BF4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106FC4DE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AE02E9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5687507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435E786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A3D6F1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41DAB7BE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EC7C25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5076BCDF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638A53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627A9B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14:paraId="6AA5BC72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733B56D3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467ECEB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9CC47D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CEC363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CE94157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6B7C5A3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C9E690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4309C2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57E3066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B79FB9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51B54C4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33B649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088F65F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047EF3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62B161E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14:paraId="4A04DE77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37D7486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9019B1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DA6BA7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04D02AE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56CD30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4AE8C3A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EA5DCA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C0E61A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6EC5615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53340D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3A4C091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204C68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5C407AA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0AE94E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492AD1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14:paraId="7A074962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0497226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50E746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6943763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F1D8BA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B82A84F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4E7FAC4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2FFED0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F347D27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1BB2450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10F84D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6B68481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AA3146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7D521F6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28BEC3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CF2CBF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14:paraId="698844A2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2BBDDCA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DC60E4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21E114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688E08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7C1B575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3FF18D07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0BC0DDA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96C2289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0475C06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463191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58C57F5C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BB3D2A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2CA414A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DB9EE71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0FD245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14:paraId="1A68F049" w14:textId="77777777" w:rsidR="003D1ED8" w:rsidRPr="003D1ED8" w:rsidRDefault="003D1ED8" w:rsidP="003D1ED8">
            <w:pPr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3D1ED8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14:paraId="46D6D498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Computer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AA6AE4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Notebook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7789237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A3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78E193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Inkjet Printer A4</w:t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0169B5D6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14:paraId="4F71935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32DED62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3D1ED8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3F8B52D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14:paraId="174B3A6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3C0BED43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14:paraId="309A0280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1F5EB63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14:paraId="0F80AA3B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560F5BE5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14:paraId="26453E74" w14:textId="77777777" w:rsidR="003D1ED8" w:rsidRPr="003D1ED8" w:rsidRDefault="003D1ED8" w:rsidP="003D1ED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3D1ED8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</w:tr>
      <w:tr w:rsidR="00FB3715" w:rsidRPr="003D1ED8" w14:paraId="220C19B9" w14:textId="77777777" w:rsidTr="00FB3715">
        <w:trPr>
          <w:trHeight w:val="365"/>
        </w:trPr>
        <w:tc>
          <w:tcPr>
            <w:tcW w:w="15990" w:type="dxa"/>
            <w:gridSpan w:val="6"/>
          </w:tcPr>
          <w:p w14:paraId="5C396CB4" w14:textId="77777777" w:rsidR="00FB3715" w:rsidRPr="00F25269" w:rsidRDefault="00FB3715" w:rsidP="00FB3715">
            <w:pPr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F25269">
              <w:rPr>
                <w:rFonts w:ascii="TH SarabunIT๙" w:hAnsi="TH SarabunIT๙" w:cs="TH SarabunIT๙"/>
                <w:sz w:val="28"/>
                <w:u w:val="single"/>
                <w:cs/>
              </w:rPr>
              <w:t>คอมพิวเตอร์แท็บ</w:t>
            </w:r>
            <w:proofErr w:type="spellStart"/>
            <w:r w:rsidRPr="00F25269">
              <w:rPr>
                <w:rFonts w:ascii="TH SarabunIT๙" w:hAnsi="TH SarabunIT๙" w:cs="TH SarabunIT๙"/>
                <w:sz w:val="28"/>
                <w:u w:val="single"/>
                <w:cs/>
              </w:rPr>
              <w:t>เล็ต</w:t>
            </w:r>
            <w:proofErr w:type="spellEnd"/>
            <w:r w:rsidRPr="00F2526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เครื่อง</w:t>
            </w:r>
          </w:p>
        </w:tc>
      </w:tr>
      <w:tr w:rsidR="00FB3715" w:rsidRPr="003D1ED8" w14:paraId="4B11F9E4" w14:textId="77777777" w:rsidTr="00F25269">
        <w:trPr>
          <w:trHeight w:val="791"/>
        </w:trPr>
        <w:tc>
          <w:tcPr>
            <w:tcW w:w="15990" w:type="dxa"/>
            <w:gridSpan w:val="6"/>
          </w:tcPr>
          <w:p w14:paraId="45438A00" w14:textId="77777777" w:rsidR="00FB3715" w:rsidRPr="00B42FD2" w:rsidRDefault="00FB3715" w:rsidP="00FB3715">
            <w:pPr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B42FD2">
              <w:rPr>
                <w:rFonts w:ascii="TH SarabunIT๙" w:hAnsi="TH SarabunIT๙" w:cs="TH SarabunIT๙"/>
                <w:sz w:val="28"/>
                <w:u w:val="single"/>
                <w:cs/>
              </w:rPr>
              <w:t>ชุดอุปกรณ์สำหรับประชุมทางไกล</w:t>
            </w:r>
            <w:r w:rsidRPr="00B42FD2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Pr="00B42FD2">
              <w:rPr>
                <w:rFonts w:ascii="TH SarabunIT๙" w:hAnsi="TH SarabunIT๙" w:cs="TH SarabunIT๙"/>
                <w:sz w:val="28"/>
              </w:rPr>
              <w:t xml:space="preserve">(* 1 </w:t>
            </w:r>
            <w:r w:rsidRPr="00B42FD2">
              <w:rPr>
                <w:rFonts w:ascii="TH SarabunIT๙" w:hAnsi="TH SarabunIT๙" w:cs="TH SarabunIT๙"/>
                <w:sz w:val="28"/>
                <w:cs/>
              </w:rPr>
              <w:t>ชุด ประกอบด้วย  </w:t>
            </w:r>
            <w:proofErr w:type="spellStart"/>
            <w:r w:rsidRPr="00B42FD2">
              <w:rPr>
                <w:rFonts w:ascii="TH SarabunIT๙" w:hAnsi="TH SarabunIT๙" w:cs="TH SarabunIT๙"/>
                <w:sz w:val="28"/>
                <w:cs/>
              </w:rPr>
              <w:t>โน๊ต</w:t>
            </w:r>
            <w:proofErr w:type="spellEnd"/>
            <w:r w:rsidRPr="00B42FD2">
              <w:rPr>
                <w:rFonts w:ascii="TH SarabunIT๙" w:hAnsi="TH SarabunIT๙" w:cs="TH SarabunIT๙"/>
                <w:sz w:val="28"/>
                <w:cs/>
              </w:rPr>
              <w:t xml:space="preserve">บุ๊ค+กล้อง+ไมค์โครโฟน  จำนวนอย่างละ </w:t>
            </w:r>
            <w:r w:rsidRPr="00B42FD2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B42FD2">
              <w:rPr>
                <w:rFonts w:ascii="TH SarabunIT๙" w:hAnsi="TH SarabunIT๙" w:cs="TH SarabunIT๙"/>
                <w:sz w:val="28"/>
                <w:cs/>
              </w:rPr>
              <w:t>ตัว)  หากชุดอุปกรณ์มีเพียง กล้อง+ไมค์โครโฟน ให้ท่านจัดสรร</w:t>
            </w:r>
            <w:proofErr w:type="spellStart"/>
            <w:r w:rsidRPr="00B42FD2">
              <w:rPr>
                <w:rFonts w:ascii="TH SarabunIT๙" w:hAnsi="TH SarabunIT๙" w:cs="TH SarabunIT๙"/>
                <w:sz w:val="28"/>
                <w:cs/>
              </w:rPr>
              <w:t>โน๊ต</w:t>
            </w:r>
            <w:proofErr w:type="spellEnd"/>
            <w:r w:rsidRPr="00B42FD2">
              <w:rPr>
                <w:rFonts w:ascii="TH SarabunIT๙" w:hAnsi="TH SarabunIT๙" w:cs="TH SarabunIT๙"/>
                <w:sz w:val="28"/>
                <w:cs/>
              </w:rPr>
              <w:t xml:space="preserve">บุ๊คจำนวน </w:t>
            </w:r>
            <w:r w:rsidRPr="00B42FD2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B42FD2">
              <w:rPr>
                <w:rFonts w:ascii="TH SarabunIT๙" w:hAnsi="TH SarabunIT๙" w:cs="TH SarabunIT๙"/>
                <w:sz w:val="28"/>
                <w:cs/>
              </w:rPr>
              <w:t>ตัว ที่หน่วยงานมีอยู่รวมเข้าไว้กับอุปกรณ์ชุดนี้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ชุด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3D1ED8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 </w:t>
            </w:r>
            <w:r w:rsidRPr="00B42FD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B42FD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B42FD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</w:p>
        </w:tc>
      </w:tr>
    </w:tbl>
    <w:p w14:paraId="0BAC7C25" w14:textId="77777777" w:rsidR="003D1ED8" w:rsidRDefault="003D1ED8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  <w:sectPr w:rsidR="003D1ED8" w:rsidSect="00B42FD2">
          <w:headerReference w:type="default" r:id="rId12"/>
          <w:footerReference w:type="default" r:id="rId13"/>
          <w:pgSz w:w="16838" w:h="11906" w:orient="landscape" w:code="9"/>
          <w:pgMar w:top="851" w:right="1440" w:bottom="851" w:left="1440" w:header="709" w:footer="709" w:gutter="0"/>
          <w:cols w:space="708"/>
          <w:docGrid w:linePitch="360"/>
        </w:sectPr>
      </w:pPr>
    </w:p>
    <w:p w14:paraId="73234286" w14:textId="77777777" w:rsidR="00134CD0" w:rsidRDefault="00134CD0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13539850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รายละเอียดครุภัณฑ์คอมพิวเตอร์ที่ขอจัดหา</w:t>
      </w:r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64"/>
        <w:gridCol w:w="4433"/>
        <w:gridCol w:w="851"/>
        <w:gridCol w:w="1559"/>
        <w:gridCol w:w="1559"/>
        <w:gridCol w:w="711"/>
        <w:gridCol w:w="854"/>
        <w:gridCol w:w="3317"/>
      </w:tblGrid>
      <w:tr w:rsidR="00052599" w:rsidRPr="00657F14" w14:paraId="5A4DC7DA" w14:textId="77777777" w:rsidTr="00132CC4">
        <w:tc>
          <w:tcPr>
            <w:tcW w:w="238" w:type="pct"/>
            <w:vMerge w:val="restart"/>
          </w:tcPr>
          <w:p w14:paraId="2ABBF987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1589" w:type="pct"/>
            <w:vMerge w:val="restart"/>
          </w:tcPr>
          <w:p w14:paraId="08608AC9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  <w:p w14:paraId="7AB8F338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ใช้ชื่อตามราคากลางที่กระทรวง </w:t>
            </w:r>
            <w:r w:rsidRPr="00B97A8E">
              <w:rPr>
                <w:rFonts w:ascii="TH SarabunIT๙" w:hAnsi="TH SarabunIT๙" w:cs="TH SarabunIT๙"/>
                <w:b/>
                <w:bCs/>
                <w:sz w:val="28"/>
              </w:rPr>
              <w:t xml:space="preserve">DE </w:t>
            </w: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กำหนด)</w:t>
            </w:r>
          </w:p>
        </w:tc>
        <w:tc>
          <w:tcPr>
            <w:tcW w:w="305" w:type="pct"/>
            <w:vMerge w:val="restart"/>
          </w:tcPr>
          <w:p w14:paraId="2457A002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559" w:type="pct"/>
            <w:vMerge w:val="restart"/>
          </w:tcPr>
          <w:p w14:paraId="50A23F86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ราคาต่อหน่วย</w:t>
            </w:r>
          </w:p>
          <w:p w14:paraId="7B6BC680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559" w:type="pct"/>
            <w:vMerge w:val="restart"/>
          </w:tcPr>
          <w:p w14:paraId="70AB1FFF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ราคารวม</w:t>
            </w:r>
          </w:p>
          <w:p w14:paraId="6FF77172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561" w:type="pct"/>
            <w:gridSpan w:val="2"/>
          </w:tcPr>
          <w:p w14:paraId="02C80D57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เกณฑ์ราคากลาง</w:t>
            </w:r>
          </w:p>
        </w:tc>
        <w:tc>
          <w:tcPr>
            <w:tcW w:w="1189" w:type="pct"/>
            <w:vMerge w:val="restart"/>
          </w:tcPr>
          <w:p w14:paraId="4FB47DE0" w14:textId="77777777" w:rsidR="00052599" w:rsidRPr="00B97A8E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97A8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กรณีไม่ใช้เกณฑ์ราคากลาง ระบุเหตุผล</w:t>
            </w:r>
          </w:p>
        </w:tc>
      </w:tr>
      <w:tr w:rsidR="00052599" w:rsidRPr="00657F14" w14:paraId="0D125381" w14:textId="77777777" w:rsidTr="00132CC4">
        <w:tc>
          <w:tcPr>
            <w:tcW w:w="238" w:type="pct"/>
            <w:vMerge/>
          </w:tcPr>
          <w:p w14:paraId="74F8DFFE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  <w:vMerge/>
          </w:tcPr>
          <w:p w14:paraId="0AB5FF66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  <w:vMerge/>
          </w:tcPr>
          <w:p w14:paraId="0313A3B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  <w:vMerge/>
          </w:tcPr>
          <w:p w14:paraId="237CEED7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  <w:vMerge/>
          </w:tcPr>
          <w:p w14:paraId="0AE3608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4FFB3B9D" w14:textId="77777777" w:rsidR="00052599" w:rsidRPr="00657F14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657F14">
              <w:rPr>
                <w:rFonts w:ascii="TH SarabunIT๙" w:hAnsi="TH SarabunIT๙" w:cs="TH SarabunIT๙" w:hint="cs"/>
                <w:sz w:val="28"/>
                <w:cs/>
              </w:rPr>
              <w:t>ใช้</w:t>
            </w:r>
          </w:p>
        </w:tc>
        <w:tc>
          <w:tcPr>
            <w:tcW w:w="306" w:type="pct"/>
          </w:tcPr>
          <w:p w14:paraId="742AD9B0" w14:textId="77777777" w:rsidR="00052599" w:rsidRPr="00657F14" w:rsidRDefault="00052599" w:rsidP="0009633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657F14">
              <w:rPr>
                <w:rFonts w:ascii="TH SarabunIT๙" w:hAnsi="TH SarabunIT๙" w:cs="TH SarabunIT๙" w:hint="cs"/>
                <w:sz w:val="28"/>
                <w:cs/>
              </w:rPr>
              <w:t>ไม่ใช้</w:t>
            </w:r>
          </w:p>
        </w:tc>
        <w:tc>
          <w:tcPr>
            <w:tcW w:w="1189" w:type="pct"/>
            <w:vMerge/>
          </w:tcPr>
          <w:p w14:paraId="2AEE251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4DE42D93" w14:textId="77777777" w:rsidTr="00132CC4">
        <w:tc>
          <w:tcPr>
            <w:tcW w:w="238" w:type="pct"/>
          </w:tcPr>
          <w:p w14:paraId="131A3569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6F7FC3CD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13877454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4E8680DF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190ADA5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5067ABC0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3434C4A9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67694E0D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3A6F1EE0" w14:textId="77777777" w:rsidTr="00132CC4">
        <w:tc>
          <w:tcPr>
            <w:tcW w:w="238" w:type="pct"/>
          </w:tcPr>
          <w:p w14:paraId="45B54CF9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5756CDDD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38247638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9D82180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238A1F91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04E9BF04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1651BEE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5915F544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62EE9233" w14:textId="77777777" w:rsidTr="00132CC4">
        <w:tc>
          <w:tcPr>
            <w:tcW w:w="238" w:type="pct"/>
          </w:tcPr>
          <w:p w14:paraId="540043C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2935F3CE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15D6E1A2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F9AB560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1D2D268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682CC0AB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17E84AF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4590E6AF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4FB2C170" w14:textId="77777777" w:rsidTr="00132CC4">
        <w:tc>
          <w:tcPr>
            <w:tcW w:w="238" w:type="pct"/>
          </w:tcPr>
          <w:p w14:paraId="756BAB6E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3E9C934C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17CB99A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78D2B412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465301E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797D2CB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52299052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1F926ED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453B2A6D" w14:textId="77777777" w:rsidTr="00132CC4">
        <w:tc>
          <w:tcPr>
            <w:tcW w:w="238" w:type="pct"/>
          </w:tcPr>
          <w:p w14:paraId="17B3BA4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64FE38C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07D4A487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3B8830C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58881915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78371D8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7574E19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200043F1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58AAA19A" w14:textId="77777777" w:rsidTr="00132CC4">
        <w:tc>
          <w:tcPr>
            <w:tcW w:w="238" w:type="pct"/>
          </w:tcPr>
          <w:p w14:paraId="09D7621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26DA61DF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22E9823A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7335B93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F0F847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415AA60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4D9FFC5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0DA04603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38FEF233" w14:textId="77777777" w:rsidTr="00132CC4">
        <w:tc>
          <w:tcPr>
            <w:tcW w:w="238" w:type="pct"/>
          </w:tcPr>
          <w:p w14:paraId="250679D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047D38B3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52F4EDB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1950524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397174F7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50A0F54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49EEA4EC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6339BC70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2C724301" w14:textId="77777777" w:rsidTr="00132CC4">
        <w:tc>
          <w:tcPr>
            <w:tcW w:w="238" w:type="pct"/>
          </w:tcPr>
          <w:p w14:paraId="279E5C61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014AC48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2C61B62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3B9694FF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1ADEC5E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6F5B072E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122F6EDE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40BCF791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4E6F24BC" w14:textId="77777777" w:rsidTr="00132CC4">
        <w:tc>
          <w:tcPr>
            <w:tcW w:w="238" w:type="pct"/>
          </w:tcPr>
          <w:p w14:paraId="3681423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17D65BC7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158B9752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2738D6D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4A96DCD5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18A2B25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34A0A11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11503E35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4C5E5407" w14:textId="77777777" w:rsidTr="00132CC4">
        <w:tc>
          <w:tcPr>
            <w:tcW w:w="238" w:type="pct"/>
          </w:tcPr>
          <w:p w14:paraId="18E123F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102D1173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2C03190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DE420D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3CCEF9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6811182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72D859E5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70FD9C33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6187D2B3" w14:textId="77777777" w:rsidTr="00132CC4">
        <w:tc>
          <w:tcPr>
            <w:tcW w:w="238" w:type="pct"/>
          </w:tcPr>
          <w:p w14:paraId="59CA61FD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441E11C2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509C1A10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FA0C8CF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26445D61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27BF243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6ADCFA84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3A837E0F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69C085D4" w14:textId="77777777" w:rsidTr="00132CC4">
        <w:tc>
          <w:tcPr>
            <w:tcW w:w="238" w:type="pct"/>
          </w:tcPr>
          <w:p w14:paraId="32AB014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655D0258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3C2FC5FB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FCB0A20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7B501C3A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4B57DC86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04B3D979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02AAB3CE" w14:textId="77777777" w:rsidR="007A62BC" w:rsidRPr="00657F14" w:rsidRDefault="007A62BC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1A13AACF" w14:textId="77777777" w:rsidTr="00132CC4">
        <w:tc>
          <w:tcPr>
            <w:tcW w:w="238" w:type="pct"/>
          </w:tcPr>
          <w:p w14:paraId="19DB055D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0269881F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2597BDBE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4956E982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2648F5A6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5804977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433409A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3E63E9F8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49BEF040" w14:textId="77777777" w:rsidTr="00132CC4">
        <w:tc>
          <w:tcPr>
            <w:tcW w:w="238" w:type="pct"/>
          </w:tcPr>
          <w:p w14:paraId="7F8C8742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4D2DFAC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77FB157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76742AC8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19A3AD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74D0DBA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0B880F7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7DC6ABEF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043C0F5E" w14:textId="77777777" w:rsidTr="00132CC4">
        <w:tc>
          <w:tcPr>
            <w:tcW w:w="238" w:type="pct"/>
          </w:tcPr>
          <w:p w14:paraId="3D13ADF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37062AC9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02A42821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EA43BE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2D9BC6F2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4C2C0635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4FF7065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52BBA880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6AFC74D8" w14:textId="77777777" w:rsidTr="00132CC4">
        <w:tc>
          <w:tcPr>
            <w:tcW w:w="238" w:type="pct"/>
          </w:tcPr>
          <w:p w14:paraId="0F264CF6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4B633B9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38F272AA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4825B6EE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69E793C3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741C8EBB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069C958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4021C7D8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2599" w:rsidRPr="00657F14" w14:paraId="50C1EFC7" w14:textId="77777777" w:rsidTr="00132CC4">
        <w:tc>
          <w:tcPr>
            <w:tcW w:w="238" w:type="pct"/>
          </w:tcPr>
          <w:p w14:paraId="721B7854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89" w:type="pct"/>
          </w:tcPr>
          <w:p w14:paraId="22E42415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" w:type="pct"/>
          </w:tcPr>
          <w:p w14:paraId="2548ECF5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79B736B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9" w:type="pct"/>
          </w:tcPr>
          <w:p w14:paraId="04BBD24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" w:type="pct"/>
          </w:tcPr>
          <w:p w14:paraId="347F54CC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" w:type="pct"/>
          </w:tcPr>
          <w:p w14:paraId="13E4EFE0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89" w:type="pct"/>
          </w:tcPr>
          <w:p w14:paraId="50D32F14" w14:textId="77777777" w:rsidR="00052599" w:rsidRPr="00657F14" w:rsidRDefault="00052599" w:rsidP="0009633B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7866FD" w:rsidRPr="00657F14" w14:paraId="6A484A10" w14:textId="77777777" w:rsidTr="00132CC4">
        <w:trPr>
          <w:gridAfter w:val="3"/>
          <w:wAfter w:w="1750" w:type="pct"/>
        </w:trPr>
        <w:tc>
          <w:tcPr>
            <w:tcW w:w="2691" w:type="pct"/>
            <w:gridSpan w:val="4"/>
          </w:tcPr>
          <w:p w14:paraId="3B187325" w14:textId="77777777" w:rsidR="007866FD" w:rsidRPr="00560555" w:rsidRDefault="007866FD" w:rsidP="000D1C77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6055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รวมงบประมาณ</w:t>
            </w:r>
          </w:p>
        </w:tc>
        <w:tc>
          <w:tcPr>
            <w:tcW w:w="559" w:type="pct"/>
          </w:tcPr>
          <w:p w14:paraId="340621B7" w14:textId="77777777" w:rsidR="007866FD" w:rsidRPr="00657F14" w:rsidRDefault="007866FD" w:rsidP="000D1C77">
            <w:pPr>
              <w:pStyle w:val="1"/>
              <w:ind w:left="0"/>
              <w:contextualSpacing w:val="0"/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724E26D2" w14:textId="77777777" w:rsidR="000D1C77" w:rsidRDefault="000D1C77" w:rsidP="00134CD0">
      <w:pPr>
        <w:pStyle w:val="1"/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B342C6B" w14:textId="77777777" w:rsidR="00B83203" w:rsidRDefault="00B83203" w:rsidP="00B83203">
      <w:pPr>
        <w:pStyle w:val="1"/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5B98CE86" w14:textId="77777777" w:rsidR="000D1C77" w:rsidRDefault="000D1C77" w:rsidP="00693010">
      <w:pPr>
        <w:pStyle w:val="1"/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037D9BA" w14:textId="77777777" w:rsidR="00CE43C8" w:rsidRDefault="00CE43C8" w:rsidP="00806A81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49A86F64" w14:textId="77777777" w:rsidR="00806A81" w:rsidRPr="00A76E5E" w:rsidRDefault="00806A81" w:rsidP="00CE43C8">
      <w:pPr>
        <w:pStyle w:val="1"/>
        <w:tabs>
          <w:tab w:val="left" w:pos="1134"/>
        </w:tabs>
        <w:spacing w:after="0" w:line="240" w:lineRule="auto"/>
        <w:ind w:left="0" w:firstLine="720"/>
        <w:contextualSpacing w:val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5DC6195B" w14:textId="77777777" w:rsidR="00806A81" w:rsidRDefault="00806A81" w:rsidP="00806A81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  <w:sectPr w:rsidR="00806A81" w:rsidSect="000D1C77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13C7A395" w14:textId="77777777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กรณี</w:t>
      </w: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ที่ไม่มีการกำหนดคุณลักษณะและราคากลางของกระทรวงดิจิทัลเพื่อเศรษฐกิจและสังคม</w:t>
      </w:r>
    </w:p>
    <w:p w14:paraId="6CDB57B4" w14:textId="77777777" w:rsidR="00774B2B" w:rsidRDefault="00774B2B" w:rsidP="00774B2B">
      <w:pPr>
        <w:pStyle w:val="1"/>
        <w:spacing w:after="100" w:afterAutospacing="1" w:line="240" w:lineRule="auto"/>
        <w:ind w:left="0"/>
        <w:contextualSpacing w:val="0"/>
        <w:jc w:val="center"/>
        <w:rPr>
          <w:rFonts w:ascii="TH SarabunIT๙" w:hAnsi="TH SarabunIT๙" w:cs="TH SarabunIT๙"/>
          <w:sz w:val="32"/>
          <w:szCs w:val="32"/>
        </w:rPr>
      </w:pPr>
      <w:r w:rsidRPr="00774B2B">
        <w:rPr>
          <w:rFonts w:ascii="TH SarabunIT๙" w:hAnsi="TH SarabunIT๙" w:cs="TH SarabunIT๙"/>
          <w:sz w:val="32"/>
          <w:szCs w:val="32"/>
        </w:rPr>
        <w:t>(</w:t>
      </w:r>
      <w:r w:rsidRPr="00774B2B">
        <w:rPr>
          <w:rFonts w:ascii="TH SarabunIT๙" w:hAnsi="TH SarabunIT๙" w:cs="TH SarabunIT๙" w:hint="cs"/>
          <w:sz w:val="32"/>
          <w:szCs w:val="32"/>
          <w:cs/>
        </w:rPr>
        <w:t>ให้ระบุรายละเอียดของรายการที่ไม่เป็นไปตามราคากลางฯ</w:t>
      </w:r>
      <w:r w:rsidRPr="00774B2B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2"/>
        <w:gridCol w:w="2244"/>
        <w:gridCol w:w="2245"/>
        <w:gridCol w:w="2245"/>
      </w:tblGrid>
      <w:tr w:rsidR="00774B2B" w:rsidRPr="00EB5749" w14:paraId="6DFF606C" w14:textId="77777777" w:rsidTr="00774B2B">
        <w:tc>
          <w:tcPr>
            <w:tcW w:w="2310" w:type="dxa"/>
            <w:vMerge w:val="restart"/>
            <w:vAlign w:val="center"/>
          </w:tcPr>
          <w:p w14:paraId="35C086A8" w14:textId="77777777" w:rsidR="00774B2B" w:rsidRPr="00EB5749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B574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6932" w:type="dxa"/>
            <w:gridSpan w:val="3"/>
          </w:tcPr>
          <w:p w14:paraId="35FAB505" w14:textId="77777777" w:rsidR="00774B2B" w:rsidRPr="00EB5749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B574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การสืบราคาจาก 3 แหล่ง</w:t>
            </w:r>
          </w:p>
        </w:tc>
      </w:tr>
      <w:tr w:rsidR="00774B2B" w:rsidRPr="00EB5749" w14:paraId="05AC75CB" w14:textId="77777777" w:rsidTr="00774B2B">
        <w:tc>
          <w:tcPr>
            <w:tcW w:w="2310" w:type="dxa"/>
            <w:vMerge/>
          </w:tcPr>
          <w:p w14:paraId="792306BE" w14:textId="77777777" w:rsidR="00774B2B" w:rsidRPr="00EB5749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310" w:type="dxa"/>
          </w:tcPr>
          <w:p w14:paraId="4FC69C6F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1</w:t>
            </w:r>
          </w:p>
          <w:p w14:paraId="116C4071" w14:textId="77777777" w:rsidR="00BA11E3" w:rsidRPr="00F97C2B" w:rsidRDefault="00BA11E3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  <w:tc>
          <w:tcPr>
            <w:tcW w:w="2311" w:type="dxa"/>
          </w:tcPr>
          <w:p w14:paraId="00F0FB08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2</w:t>
            </w:r>
          </w:p>
          <w:p w14:paraId="37DB1C6D" w14:textId="77777777" w:rsidR="00BA11E3" w:rsidRPr="00F97C2B" w:rsidRDefault="00BA11E3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  <w:tc>
          <w:tcPr>
            <w:tcW w:w="2311" w:type="dxa"/>
          </w:tcPr>
          <w:p w14:paraId="6BDE561E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3</w:t>
            </w:r>
          </w:p>
          <w:p w14:paraId="4B9A9E01" w14:textId="77777777" w:rsidR="00BA11E3" w:rsidRPr="00F97C2B" w:rsidRDefault="00BA11E3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</w:tr>
      <w:tr w:rsidR="00774B2B" w:rsidRPr="00EB5749" w14:paraId="37731FC3" w14:textId="77777777" w:rsidTr="00774B2B">
        <w:tc>
          <w:tcPr>
            <w:tcW w:w="2310" w:type="dxa"/>
          </w:tcPr>
          <w:p w14:paraId="442F8FAA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1.............................</w:t>
            </w:r>
          </w:p>
        </w:tc>
        <w:tc>
          <w:tcPr>
            <w:tcW w:w="2310" w:type="dxa"/>
          </w:tcPr>
          <w:p w14:paraId="6FA738F5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7D4104CA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4261A7E7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  <w:tr w:rsidR="00774B2B" w:rsidRPr="00EB5749" w14:paraId="525B2659" w14:textId="77777777" w:rsidTr="00774B2B">
        <w:tc>
          <w:tcPr>
            <w:tcW w:w="2310" w:type="dxa"/>
          </w:tcPr>
          <w:p w14:paraId="56964352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2.............................</w:t>
            </w:r>
          </w:p>
        </w:tc>
        <w:tc>
          <w:tcPr>
            <w:tcW w:w="2310" w:type="dxa"/>
          </w:tcPr>
          <w:p w14:paraId="5DA18591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188DF148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186E1653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  <w:tr w:rsidR="00774B2B" w:rsidRPr="00EB5749" w14:paraId="1604CA2A" w14:textId="77777777" w:rsidTr="00774B2B">
        <w:tc>
          <w:tcPr>
            <w:tcW w:w="2310" w:type="dxa"/>
          </w:tcPr>
          <w:p w14:paraId="0DDB0704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3.............................</w:t>
            </w:r>
          </w:p>
        </w:tc>
        <w:tc>
          <w:tcPr>
            <w:tcW w:w="2310" w:type="dxa"/>
          </w:tcPr>
          <w:p w14:paraId="26A8E066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37B56885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45778A63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</w:tbl>
    <w:p w14:paraId="50CC6AB3" w14:textId="77777777" w:rsidR="003D346B" w:rsidRPr="009F07FF" w:rsidRDefault="003D346B" w:rsidP="003D346B">
      <w:pPr>
        <w:pStyle w:val="1"/>
        <w:spacing w:after="0" w:line="240" w:lineRule="auto"/>
        <w:ind w:left="0"/>
        <w:contextualSpacing w:val="0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9F07FF">
        <w:rPr>
          <w:rFonts w:ascii="TH SarabunIT๙" w:hAnsi="TH SarabunIT๙" w:cs="TH SarabunIT๙"/>
          <w:color w:val="FF0000"/>
          <w:sz w:val="32"/>
          <w:szCs w:val="32"/>
        </w:rPr>
        <w:t>*</w:t>
      </w:r>
      <w:r w:rsidR="00BE6E63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สำหรับหน่วยงานในต่างประเทศให้</w:t>
      </w:r>
      <w:r w:rsidR="006A744D"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แปลงเป็นอัตราเงินประเทศไทย</w:t>
      </w:r>
      <w:r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ในหน่วยบาท</w:t>
      </w:r>
    </w:p>
    <w:p w14:paraId="4D262CC5" w14:textId="77777777" w:rsidR="00774B2B" w:rsidRDefault="00774B2B" w:rsidP="00CF0BE7">
      <w:pPr>
        <w:pStyle w:val="1"/>
        <w:spacing w:before="100" w:beforeAutospacing="1"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เหตุผลความจำเป็นที่ต้องใช้เครื่องคอมพิวเตอร์/อุปกรณ์ที่นอกเหนือจากมาตรฐาน</w:t>
      </w:r>
    </w:p>
    <w:p w14:paraId="4C904FF1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757AA3D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92AD042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A84559B" w14:textId="77777777" w:rsidR="005C3E06" w:rsidRPr="00774B2B" w:rsidRDefault="005C3E06" w:rsidP="005C3E06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21D50F26" w14:textId="77777777" w:rsidR="005C3E06" w:rsidRPr="00774B2B" w:rsidRDefault="005C3E06" w:rsidP="005C3E06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05B2F79B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3DD19DC5" w14:textId="77777777" w:rsidR="00774B2B" w:rsidRDefault="00774B2B" w:rsidP="00774B2B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D9E6BB4" w14:textId="77777777" w:rsidR="005C3E06" w:rsidRDefault="005C3E06" w:rsidP="00C9179F">
      <w:pPr>
        <w:pStyle w:val="1"/>
        <w:spacing w:after="12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การเปรียบเทียบ</w:t>
      </w: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คุณลักษณะ</w:t>
      </w:r>
      <w:r w:rsidRPr="005C3E06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ครุภัณฑ์ที่อยู่ในมาตรฐานกับครุภัณฑ์ที่</w:t>
      </w:r>
      <w:r w:rsidR="00C9179F">
        <w:rPr>
          <w:rFonts w:ascii="TH SarabunIT๙" w:hAnsi="TH SarabunIT๙" w:cs="TH SarabunIT๙" w:hint="cs"/>
          <w:b/>
          <w:bCs/>
          <w:sz w:val="32"/>
          <w:szCs w:val="32"/>
          <w:cs/>
        </w:rPr>
        <w:t>ต้องการ</w:t>
      </w:r>
      <w:r w:rsidRPr="005C3E06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จัดหา</w:t>
      </w: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4535"/>
        <w:gridCol w:w="2268"/>
        <w:gridCol w:w="2268"/>
      </w:tblGrid>
      <w:tr w:rsidR="00C9179F" w:rsidRPr="00456721" w14:paraId="1ABBA112" w14:textId="77777777" w:rsidTr="00456721">
        <w:tc>
          <w:tcPr>
            <w:tcW w:w="4535" w:type="dxa"/>
          </w:tcPr>
          <w:p w14:paraId="3196A9C4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  <w:r w:rsidR="00721F26" w:rsidRPr="00456721">
              <w:rPr>
                <w:rFonts w:ascii="TH SarabunIT๙" w:hAnsi="TH SarabunIT๙" w:cs="TH SarabunIT๙"/>
                <w:b/>
                <w:bCs/>
                <w:sz w:val="28"/>
              </w:rPr>
              <w:t>/</w:t>
            </w:r>
            <w:r w:rsidR="00721F26"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ข้อมูลเปรียบเทียบ</w:t>
            </w:r>
          </w:p>
        </w:tc>
        <w:tc>
          <w:tcPr>
            <w:tcW w:w="2268" w:type="dxa"/>
          </w:tcPr>
          <w:p w14:paraId="7BFB81B7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คุณลักษณะครุภัณฑ์</w:t>
            </w:r>
          </w:p>
          <w:p w14:paraId="7AAC4E8D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ตามมาตรฐาน</w:t>
            </w:r>
          </w:p>
        </w:tc>
        <w:tc>
          <w:tcPr>
            <w:tcW w:w="2268" w:type="dxa"/>
          </w:tcPr>
          <w:p w14:paraId="3F4E67D7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คุณลักษณะครุภัณฑ์</w:t>
            </w:r>
          </w:p>
          <w:p w14:paraId="3DF27D3F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ที่ต้องการจัดหา</w:t>
            </w:r>
          </w:p>
        </w:tc>
      </w:tr>
      <w:tr w:rsidR="00C9179F" w:rsidRPr="00456721" w14:paraId="4AB064AB" w14:textId="77777777" w:rsidTr="00456721">
        <w:tc>
          <w:tcPr>
            <w:tcW w:w="4535" w:type="dxa"/>
          </w:tcPr>
          <w:p w14:paraId="2B1EF872" w14:textId="77777777" w:rsidR="00C9179F" w:rsidRPr="00456721" w:rsidRDefault="00456721" w:rsidP="00456721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1.....................................</w:t>
            </w:r>
          </w:p>
        </w:tc>
        <w:tc>
          <w:tcPr>
            <w:tcW w:w="2268" w:type="dxa"/>
          </w:tcPr>
          <w:p w14:paraId="5E2DFD23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5550BBF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9179F" w:rsidRPr="00456721" w14:paraId="6D0A38BD" w14:textId="77777777" w:rsidTr="00456721">
        <w:tc>
          <w:tcPr>
            <w:tcW w:w="4535" w:type="dxa"/>
          </w:tcPr>
          <w:p w14:paraId="6C12DC7E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ความละเอียดในการพิมพ์</w:t>
            </w:r>
          </w:p>
        </w:tc>
        <w:tc>
          <w:tcPr>
            <w:tcW w:w="2268" w:type="dxa"/>
          </w:tcPr>
          <w:p w14:paraId="2AA1CEF4" w14:textId="77777777" w:rsidR="00C9179F" w:rsidRPr="00456721" w:rsidRDefault="00C9179F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1C8D1FD0" w14:textId="77777777" w:rsidR="00C9179F" w:rsidRPr="00456721" w:rsidRDefault="00C9179F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3631718F" w14:textId="77777777" w:rsidTr="00456721">
        <w:tc>
          <w:tcPr>
            <w:tcW w:w="4535" w:type="dxa"/>
          </w:tcPr>
          <w:p w14:paraId="3C2FA41F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0AB7FDAD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F8B831B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6AA5599C" w14:textId="77777777" w:rsidTr="00456721">
        <w:tc>
          <w:tcPr>
            <w:tcW w:w="4535" w:type="dxa"/>
          </w:tcPr>
          <w:p w14:paraId="21DE511E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68DAC16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B39FCD6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1E575EBF" w14:textId="77777777" w:rsidTr="00456721">
        <w:tc>
          <w:tcPr>
            <w:tcW w:w="4535" w:type="dxa"/>
          </w:tcPr>
          <w:p w14:paraId="646B9487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หน่วยความจำ</w:t>
            </w:r>
          </w:p>
        </w:tc>
        <w:tc>
          <w:tcPr>
            <w:tcW w:w="2268" w:type="dxa"/>
          </w:tcPr>
          <w:p w14:paraId="0E2DFD9A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1566A868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9A6A200" w14:textId="77777777" w:rsidTr="00456721">
        <w:tc>
          <w:tcPr>
            <w:tcW w:w="4535" w:type="dxa"/>
          </w:tcPr>
          <w:p w14:paraId="18DA8B5F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1321880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86BC66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0ECB027D" w14:textId="77777777" w:rsidTr="00456721">
        <w:tc>
          <w:tcPr>
            <w:tcW w:w="4535" w:type="dxa"/>
          </w:tcPr>
          <w:p w14:paraId="78A1B243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6E40B37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332CC0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6F131EF" w14:textId="77777777" w:rsidTr="00456721">
        <w:tc>
          <w:tcPr>
            <w:tcW w:w="4535" w:type="dxa"/>
          </w:tcPr>
          <w:p w14:paraId="1D2B413D" w14:textId="77777777" w:rsidR="00456721" w:rsidRPr="00456721" w:rsidRDefault="00456721" w:rsidP="00456721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.....................................</w:t>
            </w:r>
          </w:p>
        </w:tc>
        <w:tc>
          <w:tcPr>
            <w:tcW w:w="2268" w:type="dxa"/>
          </w:tcPr>
          <w:p w14:paraId="1F72941C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9A8AC93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77F1D0A" w14:textId="77777777" w:rsidTr="00456721">
        <w:tc>
          <w:tcPr>
            <w:tcW w:w="4535" w:type="dxa"/>
          </w:tcPr>
          <w:p w14:paraId="0E156FF3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ความละเอียดในการพิมพ์</w:t>
            </w:r>
          </w:p>
        </w:tc>
        <w:tc>
          <w:tcPr>
            <w:tcW w:w="2268" w:type="dxa"/>
          </w:tcPr>
          <w:p w14:paraId="677473C0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989689C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009E317A" w14:textId="77777777" w:rsidTr="00456721">
        <w:tc>
          <w:tcPr>
            <w:tcW w:w="4535" w:type="dxa"/>
          </w:tcPr>
          <w:p w14:paraId="5289BF8E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098689E6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964F1D5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8D21E61" w14:textId="77777777" w:rsidTr="00456721">
        <w:tc>
          <w:tcPr>
            <w:tcW w:w="4535" w:type="dxa"/>
          </w:tcPr>
          <w:p w14:paraId="4FDCD888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666BB09F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C63B98C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72FD70AD" w14:textId="77777777" w:rsidTr="00456721">
        <w:tc>
          <w:tcPr>
            <w:tcW w:w="4535" w:type="dxa"/>
          </w:tcPr>
          <w:p w14:paraId="1FE44602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หน่วยความจำ</w:t>
            </w:r>
          </w:p>
        </w:tc>
        <w:tc>
          <w:tcPr>
            <w:tcW w:w="2268" w:type="dxa"/>
          </w:tcPr>
          <w:p w14:paraId="135E7B3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AAABC10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7F4459D9" w14:textId="77777777" w:rsidTr="00456721">
        <w:tc>
          <w:tcPr>
            <w:tcW w:w="4535" w:type="dxa"/>
          </w:tcPr>
          <w:p w14:paraId="7FD885E5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30959582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59564A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6432069D" w14:textId="77777777" w:rsidTr="00456721">
        <w:tc>
          <w:tcPr>
            <w:tcW w:w="4535" w:type="dxa"/>
          </w:tcPr>
          <w:p w14:paraId="7C37D6BC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0535E2B6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F470FB1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6E34A50D" w14:textId="77777777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4ACD2C3" w14:textId="77777777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1E8A89" w14:textId="77777777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FB581D0" w14:textId="77777777" w:rsidR="009D2281" w:rsidRDefault="009D2281" w:rsidP="00DF60B5">
      <w:pPr>
        <w:pStyle w:val="1"/>
        <w:tabs>
          <w:tab w:val="left" w:pos="1134"/>
        </w:tabs>
        <w:spacing w:after="0" w:line="240" w:lineRule="auto"/>
        <w:ind w:left="1134" w:hanging="1134"/>
        <w:contextualSpacing w:val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sectPr w:rsidR="009D2281" w:rsidSect="000D1C77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49E62" w14:textId="77777777" w:rsidR="005A139B" w:rsidRDefault="005A139B" w:rsidP="00670FCC">
      <w:pPr>
        <w:spacing w:after="0" w:line="240" w:lineRule="auto"/>
      </w:pPr>
      <w:r>
        <w:separator/>
      </w:r>
    </w:p>
  </w:endnote>
  <w:endnote w:type="continuationSeparator" w:id="0">
    <w:p w14:paraId="25D301AD" w14:textId="77777777" w:rsidR="005A139B" w:rsidRDefault="005A139B" w:rsidP="0067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1C190" w14:textId="64747AFE" w:rsidR="000B451A" w:rsidRPr="004B4621" w:rsidRDefault="000B451A">
    <w:pPr>
      <w:pStyle w:val="Footer"/>
      <w:jc w:val="right"/>
      <w:rPr>
        <w:rFonts w:ascii="TH SarabunIT๙" w:hAnsi="TH SarabunIT๙" w:cs="TH SarabunIT๙"/>
        <w:sz w:val="24"/>
        <w:szCs w:val="24"/>
      </w:rPr>
    </w:pPr>
  </w:p>
  <w:p w14:paraId="7C2B75CB" w14:textId="77777777" w:rsidR="000B451A" w:rsidRDefault="000B45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5B6BB" w14:textId="77777777" w:rsidR="000F25C4" w:rsidRPr="004B4621" w:rsidRDefault="000F25C4">
    <w:pPr>
      <w:pStyle w:val="Footer"/>
      <w:jc w:val="right"/>
      <w:rPr>
        <w:rFonts w:ascii="TH SarabunIT๙" w:hAnsi="TH SarabunIT๙" w:cs="TH SarabunIT๙"/>
        <w:sz w:val="24"/>
        <w:szCs w:val="24"/>
      </w:rPr>
    </w:pPr>
  </w:p>
  <w:p w14:paraId="20F00172" w14:textId="77777777" w:rsidR="000F25C4" w:rsidRDefault="000F25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9996431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28"/>
      </w:rPr>
    </w:sdtEndPr>
    <w:sdtContent>
      <w:p w14:paraId="03E6606E" w14:textId="77777777" w:rsidR="004B4621" w:rsidRPr="004B4621" w:rsidRDefault="004B4621" w:rsidP="004B4621">
        <w:pPr>
          <w:pStyle w:val="Footer"/>
          <w:jc w:val="right"/>
          <w:rPr>
            <w:rFonts w:ascii="TH SarabunIT๙" w:hAnsi="TH SarabunIT๙" w:cs="TH SarabunIT๙"/>
            <w:sz w:val="28"/>
          </w:rPr>
        </w:pPr>
        <w:r w:rsidRPr="004B4621">
          <w:rPr>
            <w:rFonts w:ascii="TH SarabunIT๙" w:hAnsi="TH SarabunIT๙" w:cs="TH SarabunIT๙"/>
            <w:sz w:val="28"/>
          </w:rPr>
          <w:fldChar w:fldCharType="begin"/>
        </w:r>
        <w:r w:rsidRPr="004B4621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4B4621">
          <w:rPr>
            <w:rFonts w:ascii="TH SarabunIT๙" w:hAnsi="TH SarabunIT๙" w:cs="TH SarabunIT๙"/>
            <w:sz w:val="28"/>
          </w:rPr>
          <w:fldChar w:fldCharType="separate"/>
        </w:r>
        <w:r w:rsidRPr="004B4621">
          <w:rPr>
            <w:rFonts w:ascii="TH SarabunIT๙" w:hAnsi="TH SarabunIT๙" w:cs="TH SarabunIT๙"/>
            <w:noProof/>
            <w:sz w:val="28"/>
          </w:rPr>
          <w:t>2</w:t>
        </w:r>
        <w:r w:rsidRPr="004B4621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6A0C" w14:textId="77777777" w:rsidR="000B451A" w:rsidRDefault="000B45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45433" w14:textId="77777777" w:rsidR="005A139B" w:rsidRDefault="005A139B" w:rsidP="00670FCC">
      <w:pPr>
        <w:spacing w:after="0" w:line="240" w:lineRule="auto"/>
      </w:pPr>
      <w:r>
        <w:separator/>
      </w:r>
    </w:p>
  </w:footnote>
  <w:footnote w:type="continuationSeparator" w:id="0">
    <w:p w14:paraId="65959EC5" w14:textId="77777777" w:rsidR="005A139B" w:rsidRDefault="005A139B" w:rsidP="00670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797022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8"/>
      </w:rPr>
    </w:sdtEndPr>
    <w:sdtContent>
      <w:p w14:paraId="6FAE6F46" w14:textId="77777777" w:rsidR="000B451A" w:rsidRPr="004B4621" w:rsidRDefault="000B451A" w:rsidP="000B451A">
        <w:pPr>
          <w:pStyle w:val="Header"/>
          <w:jc w:val="right"/>
          <w:rPr>
            <w:rFonts w:ascii="TH SarabunIT๙" w:hAnsi="TH SarabunIT๙" w:cs="TH SarabunIT๙"/>
            <w:sz w:val="28"/>
          </w:rPr>
        </w:pPr>
        <w:r w:rsidRPr="004B4621">
          <w:rPr>
            <w:rFonts w:ascii="TH SarabunIT๙" w:hAnsi="TH SarabunIT๙" w:cs="TH SarabunIT๙"/>
            <w:sz w:val="28"/>
          </w:rPr>
          <w:fldChar w:fldCharType="begin"/>
        </w:r>
        <w:r w:rsidRPr="004B4621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4B4621">
          <w:rPr>
            <w:rFonts w:ascii="TH SarabunIT๙" w:hAnsi="TH SarabunIT๙" w:cs="TH SarabunIT๙"/>
            <w:sz w:val="28"/>
          </w:rPr>
          <w:fldChar w:fldCharType="separate"/>
        </w:r>
        <w:r w:rsidRPr="004B4621">
          <w:rPr>
            <w:rFonts w:ascii="TH SarabunIT๙" w:hAnsi="TH SarabunIT๙" w:cs="TH SarabunIT๙"/>
            <w:noProof/>
            <w:sz w:val="28"/>
          </w:rPr>
          <w:t>2</w:t>
        </w:r>
        <w:r w:rsidRPr="004B4621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23FFA" w14:textId="77777777" w:rsidR="000B451A" w:rsidRPr="000B451A" w:rsidRDefault="000B451A" w:rsidP="000B451A">
    <w:pPr>
      <w:pStyle w:val="Header"/>
      <w:jc w:val="right"/>
      <w:rPr>
        <w:rFonts w:ascii="TH SarabunIT๙" w:hAnsi="TH SarabunIT๙" w:cs="TH SarabunIT๙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</w:rPr>
      <w:id w:val="-174471550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14:paraId="104A7827" w14:textId="77777777" w:rsidR="000B451A" w:rsidRPr="004B4621" w:rsidRDefault="000B451A" w:rsidP="000B451A">
        <w:pPr>
          <w:pStyle w:val="Header"/>
          <w:jc w:val="right"/>
          <w:rPr>
            <w:rFonts w:ascii="TH SarabunIT๙" w:hAnsi="TH SarabunIT๙" w:cs="TH SarabunIT๙"/>
            <w:sz w:val="28"/>
          </w:rPr>
        </w:pPr>
        <w:r w:rsidRPr="004B4621">
          <w:rPr>
            <w:rFonts w:ascii="TH SarabunIT๙" w:hAnsi="TH SarabunIT๙" w:cs="TH SarabunIT๙"/>
            <w:sz w:val="28"/>
          </w:rPr>
          <w:fldChar w:fldCharType="begin"/>
        </w:r>
        <w:r w:rsidRPr="004B4621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4B4621">
          <w:rPr>
            <w:rFonts w:ascii="TH SarabunIT๙" w:hAnsi="TH SarabunIT๙" w:cs="TH SarabunIT๙"/>
            <w:sz w:val="28"/>
          </w:rPr>
          <w:fldChar w:fldCharType="separate"/>
        </w:r>
        <w:r w:rsidRPr="004B4621">
          <w:rPr>
            <w:rFonts w:ascii="TH SarabunIT๙" w:hAnsi="TH SarabunIT๙" w:cs="TH SarabunIT๙"/>
            <w:noProof/>
            <w:sz w:val="28"/>
          </w:rPr>
          <w:t>2</w:t>
        </w:r>
        <w:r w:rsidRPr="004B4621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F7593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477E5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21211"/>
    <w:multiLevelType w:val="hybridMultilevel"/>
    <w:tmpl w:val="F0F476C8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74F11"/>
    <w:multiLevelType w:val="hybridMultilevel"/>
    <w:tmpl w:val="CC0EF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C2E1D"/>
    <w:multiLevelType w:val="hybridMultilevel"/>
    <w:tmpl w:val="EE62B29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9182705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139C7"/>
    <w:multiLevelType w:val="hybridMultilevel"/>
    <w:tmpl w:val="A1C23A86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E04C47A2">
      <w:start w:val="1"/>
      <w:numFmt w:val="bullet"/>
      <w:lvlText w:val="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E1F76"/>
    <w:multiLevelType w:val="hybridMultilevel"/>
    <w:tmpl w:val="6382022A"/>
    <w:lvl w:ilvl="0" w:tplc="D66EBE4A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D1418"/>
    <w:multiLevelType w:val="multilevel"/>
    <w:tmpl w:val="7584AE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2160" w:hanging="720"/>
      </w:pPr>
    </w:lvl>
    <w:lvl w:ilvl="3">
      <w:start w:val="1"/>
      <w:numFmt w:val="decimal"/>
      <w:isLgl/>
      <w:lvlText w:val="%1.%2.%3.%4"/>
      <w:lvlJc w:val="left"/>
      <w:pPr>
        <w:ind w:left="3240" w:hanging="1080"/>
      </w:pPr>
    </w:lvl>
    <w:lvl w:ilvl="4">
      <w:start w:val="1"/>
      <w:numFmt w:val="decimal"/>
      <w:isLgl/>
      <w:lvlText w:val="%1.%2.%3.%4.%5"/>
      <w:lvlJc w:val="left"/>
      <w:pPr>
        <w:ind w:left="3960" w:hanging="1080"/>
      </w:pPr>
    </w:lvl>
    <w:lvl w:ilvl="5">
      <w:start w:val="1"/>
      <w:numFmt w:val="decimal"/>
      <w:isLgl/>
      <w:lvlText w:val="%1.%2.%3.%4.%5.%6"/>
      <w:lvlJc w:val="left"/>
      <w:pPr>
        <w:ind w:left="5040" w:hanging="1440"/>
      </w:pPr>
    </w:lvl>
    <w:lvl w:ilvl="6">
      <w:start w:val="1"/>
      <w:numFmt w:val="decimal"/>
      <w:isLgl/>
      <w:lvlText w:val="%1.%2.%3.%4.%5.%6.%7"/>
      <w:lvlJc w:val="left"/>
      <w:pPr>
        <w:ind w:left="5760" w:hanging="1440"/>
      </w:p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</w:lvl>
  </w:abstractNum>
  <w:num w:numId="1" w16cid:durableId="1537543889">
    <w:abstractNumId w:val="4"/>
  </w:num>
  <w:num w:numId="2" w16cid:durableId="2128617734">
    <w:abstractNumId w:val="0"/>
  </w:num>
  <w:num w:numId="3" w16cid:durableId="333998616">
    <w:abstractNumId w:val="5"/>
  </w:num>
  <w:num w:numId="4" w16cid:durableId="1459372827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871103">
    <w:abstractNumId w:val="2"/>
  </w:num>
  <w:num w:numId="6" w16cid:durableId="433014864">
    <w:abstractNumId w:val="6"/>
  </w:num>
  <w:num w:numId="7" w16cid:durableId="912935351">
    <w:abstractNumId w:val="3"/>
  </w:num>
  <w:num w:numId="8" w16cid:durableId="358317590">
    <w:abstractNumId w:val="7"/>
  </w:num>
  <w:num w:numId="9" w16cid:durableId="1352144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514"/>
    <w:rsid w:val="000356EC"/>
    <w:rsid w:val="00052599"/>
    <w:rsid w:val="00063B3C"/>
    <w:rsid w:val="0006407F"/>
    <w:rsid w:val="00075499"/>
    <w:rsid w:val="000A6A8B"/>
    <w:rsid w:val="000B451A"/>
    <w:rsid w:val="000D0100"/>
    <w:rsid w:val="000D1C77"/>
    <w:rsid w:val="000F25C4"/>
    <w:rsid w:val="00132CC4"/>
    <w:rsid w:val="00134CD0"/>
    <w:rsid w:val="00163282"/>
    <w:rsid w:val="0017028C"/>
    <w:rsid w:val="0017243D"/>
    <w:rsid w:val="0019735F"/>
    <w:rsid w:val="0022201F"/>
    <w:rsid w:val="002234E9"/>
    <w:rsid w:val="00233D77"/>
    <w:rsid w:val="00236E2A"/>
    <w:rsid w:val="00273DF5"/>
    <w:rsid w:val="0029435A"/>
    <w:rsid w:val="002C08C1"/>
    <w:rsid w:val="002C4B0C"/>
    <w:rsid w:val="003037B9"/>
    <w:rsid w:val="0030542D"/>
    <w:rsid w:val="00356690"/>
    <w:rsid w:val="00357B90"/>
    <w:rsid w:val="00394F18"/>
    <w:rsid w:val="003D1ED8"/>
    <w:rsid w:val="003D346B"/>
    <w:rsid w:val="003E5E1A"/>
    <w:rsid w:val="00426AC0"/>
    <w:rsid w:val="004344A6"/>
    <w:rsid w:val="00456721"/>
    <w:rsid w:val="00464B6E"/>
    <w:rsid w:val="004679D8"/>
    <w:rsid w:val="004B4621"/>
    <w:rsid w:val="004C4231"/>
    <w:rsid w:val="004E2443"/>
    <w:rsid w:val="00527E21"/>
    <w:rsid w:val="0054471D"/>
    <w:rsid w:val="00560555"/>
    <w:rsid w:val="005A139B"/>
    <w:rsid w:val="005A7129"/>
    <w:rsid w:val="005C3E06"/>
    <w:rsid w:val="005D13D9"/>
    <w:rsid w:val="00627F67"/>
    <w:rsid w:val="00653833"/>
    <w:rsid w:val="00654987"/>
    <w:rsid w:val="00661452"/>
    <w:rsid w:val="00670FCC"/>
    <w:rsid w:val="0067604D"/>
    <w:rsid w:val="00693010"/>
    <w:rsid w:val="006A744D"/>
    <w:rsid w:val="006E4903"/>
    <w:rsid w:val="00721F26"/>
    <w:rsid w:val="007717AF"/>
    <w:rsid w:val="00774B2B"/>
    <w:rsid w:val="007866FD"/>
    <w:rsid w:val="0079201C"/>
    <w:rsid w:val="00797D48"/>
    <w:rsid w:val="007A62BC"/>
    <w:rsid w:val="007A7489"/>
    <w:rsid w:val="00801165"/>
    <w:rsid w:val="00806A81"/>
    <w:rsid w:val="008114F3"/>
    <w:rsid w:val="008142F7"/>
    <w:rsid w:val="008146A2"/>
    <w:rsid w:val="0088132D"/>
    <w:rsid w:val="008939BF"/>
    <w:rsid w:val="008A202A"/>
    <w:rsid w:val="008A3156"/>
    <w:rsid w:val="008C0101"/>
    <w:rsid w:val="00902360"/>
    <w:rsid w:val="00934892"/>
    <w:rsid w:val="00935490"/>
    <w:rsid w:val="00945AD7"/>
    <w:rsid w:val="00965E27"/>
    <w:rsid w:val="0097173A"/>
    <w:rsid w:val="0097797A"/>
    <w:rsid w:val="009D2281"/>
    <w:rsid w:val="009E5DE2"/>
    <w:rsid w:val="009F07FF"/>
    <w:rsid w:val="00A76E5E"/>
    <w:rsid w:val="00A84535"/>
    <w:rsid w:val="00AA1F2D"/>
    <w:rsid w:val="00AC5C6F"/>
    <w:rsid w:val="00AC6115"/>
    <w:rsid w:val="00AD0AE5"/>
    <w:rsid w:val="00B1350A"/>
    <w:rsid w:val="00B42FD2"/>
    <w:rsid w:val="00B70300"/>
    <w:rsid w:val="00B816D1"/>
    <w:rsid w:val="00B83203"/>
    <w:rsid w:val="00BA11E3"/>
    <w:rsid w:val="00BB05E6"/>
    <w:rsid w:val="00BB1CA9"/>
    <w:rsid w:val="00BD45EF"/>
    <w:rsid w:val="00BD4D25"/>
    <w:rsid w:val="00BE6E63"/>
    <w:rsid w:val="00C67183"/>
    <w:rsid w:val="00C72D01"/>
    <w:rsid w:val="00C730E3"/>
    <w:rsid w:val="00C73A76"/>
    <w:rsid w:val="00C9179F"/>
    <w:rsid w:val="00C94ACB"/>
    <w:rsid w:val="00CA1B20"/>
    <w:rsid w:val="00CB16A8"/>
    <w:rsid w:val="00CB5E4F"/>
    <w:rsid w:val="00CC3577"/>
    <w:rsid w:val="00CE232C"/>
    <w:rsid w:val="00CE43C8"/>
    <w:rsid w:val="00CF0BE7"/>
    <w:rsid w:val="00D31B0D"/>
    <w:rsid w:val="00D53666"/>
    <w:rsid w:val="00D55A2C"/>
    <w:rsid w:val="00D8638F"/>
    <w:rsid w:val="00DC19BC"/>
    <w:rsid w:val="00DC64A2"/>
    <w:rsid w:val="00DF3641"/>
    <w:rsid w:val="00DF60B5"/>
    <w:rsid w:val="00E27015"/>
    <w:rsid w:val="00E333A5"/>
    <w:rsid w:val="00E4712A"/>
    <w:rsid w:val="00E77B5B"/>
    <w:rsid w:val="00E8407B"/>
    <w:rsid w:val="00EB5749"/>
    <w:rsid w:val="00EC1E28"/>
    <w:rsid w:val="00ED35C1"/>
    <w:rsid w:val="00F25269"/>
    <w:rsid w:val="00F304D9"/>
    <w:rsid w:val="00F36E85"/>
    <w:rsid w:val="00F50721"/>
    <w:rsid w:val="00F52BA1"/>
    <w:rsid w:val="00F60C0D"/>
    <w:rsid w:val="00F737C4"/>
    <w:rsid w:val="00F77F3E"/>
    <w:rsid w:val="00F96514"/>
    <w:rsid w:val="00F97C2B"/>
    <w:rsid w:val="00FB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C34C9A3"/>
  <w15:docId w15:val="{58B4E4D7-1966-4304-A25A-06F121EA5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4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รายการย่อหน้า1"/>
    <w:basedOn w:val="Normal"/>
    <w:uiPriority w:val="34"/>
    <w:qFormat/>
    <w:rsid w:val="00F96514"/>
    <w:pPr>
      <w:ind w:left="720"/>
      <w:contextualSpacing/>
    </w:pPr>
    <w:rPr>
      <w:rFonts w:ascii="Calibri" w:eastAsia="Calibri" w:hAnsi="Calibri" w:cs="Angsana New"/>
    </w:rPr>
  </w:style>
  <w:style w:type="table" w:styleId="TableGrid">
    <w:name w:val="Table Grid"/>
    <w:basedOn w:val="TableNormal"/>
    <w:uiPriority w:val="39"/>
    <w:rsid w:val="00F96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,text,List Paragraph1"/>
    <w:basedOn w:val="Normal"/>
    <w:link w:val="ListParagraphChar"/>
    <w:uiPriority w:val="34"/>
    <w:qFormat/>
    <w:rsid w:val="00236E2A"/>
    <w:pPr>
      <w:ind w:left="720"/>
      <w:contextualSpacing/>
    </w:pPr>
  </w:style>
  <w:style w:type="character" w:customStyle="1" w:styleId="ListParagraphChar">
    <w:name w:val="List Paragraph Char"/>
    <w:aliases w:val="Table Heading Char,text Char,List Paragraph1 Char"/>
    <w:link w:val="ListParagraph"/>
    <w:uiPriority w:val="34"/>
    <w:locked/>
    <w:rsid w:val="000A6A8B"/>
  </w:style>
  <w:style w:type="paragraph" w:styleId="Header">
    <w:name w:val="header"/>
    <w:basedOn w:val="Normal"/>
    <w:link w:val="HeaderChar"/>
    <w:uiPriority w:val="99"/>
    <w:unhideWhenUsed/>
    <w:rsid w:val="00670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FCC"/>
  </w:style>
  <w:style w:type="paragraph" w:styleId="Footer">
    <w:name w:val="footer"/>
    <w:basedOn w:val="Normal"/>
    <w:link w:val="FooterChar"/>
    <w:uiPriority w:val="99"/>
    <w:unhideWhenUsed/>
    <w:rsid w:val="00670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FCC"/>
  </w:style>
  <w:style w:type="paragraph" w:styleId="NoSpacing">
    <w:name w:val="No Spacing"/>
    <w:uiPriority w:val="1"/>
    <w:qFormat/>
    <w:rsid w:val="009E5DE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C42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2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DB6CB-7328-4964-821D-373A0F40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pannaree kamlang</cp:lastModifiedBy>
  <cp:revision>30</cp:revision>
  <dcterms:created xsi:type="dcterms:W3CDTF">2023-02-24T04:25:00Z</dcterms:created>
  <dcterms:modified xsi:type="dcterms:W3CDTF">2025-07-03T09:29:00Z</dcterms:modified>
</cp:coreProperties>
</file>