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0904F" w14:textId="223B3A0A" w:rsidR="00801165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แบบฟอร์มการขอจัดหา</w:t>
      </w:r>
      <w:r w:rsidR="005D4DBC" w:rsidRPr="005D4DB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92949" w:rsidRPr="0019294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ระบบกล้องโทรทัศน์วงจรปิด</w:t>
      </w:r>
    </w:p>
    <w:p w14:paraId="315CD335" w14:textId="77777777" w:rsidR="00F96514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  <w:r w:rsidR="002943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9435A" w:rsidRPr="00891E4A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</w:t>
      </w:r>
      <w:r w:rsidR="002943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พ.ศ. </w:t>
      </w:r>
      <w:r w:rsidR="003E5E1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11F6E0C" w14:textId="77777777" w:rsidR="00F96514" w:rsidRDefault="00F96514" w:rsidP="00F96514">
      <w:pPr>
        <w:spacing w:after="0" w:line="240" w:lineRule="auto"/>
      </w:pPr>
    </w:p>
    <w:p w14:paraId="3DCD9B60" w14:textId="12C60D9B" w:rsidR="00F96514" w:rsidRDefault="00F96514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1702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236E2A"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3CE83A0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ผู้ประสานงาน (ชื่อ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นามสกุล)</w:t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49C4B1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AFAAE5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เบอร์โทรศัพท์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3612821" w14:textId="77777777" w:rsidR="000212FC" w:rsidRPr="00AD5103" w:rsidRDefault="000212FC" w:rsidP="000212FC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AD510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จัดหาใหม่หรือทดแทนระบบเดิม</w:t>
      </w:r>
    </w:p>
    <w:p w14:paraId="414D2047" w14:textId="3571AE50" w:rsidR="000212FC" w:rsidRPr="00AD5103" w:rsidRDefault="000212FC" w:rsidP="000212FC">
      <w:pPr>
        <w:tabs>
          <w:tab w:val="left" w:pos="284"/>
          <w:tab w:val="left" w:pos="3969"/>
        </w:tabs>
        <w:spacing w:before="120" w:after="0" w:line="240" w:lineRule="auto"/>
        <w:ind w:firstLine="851"/>
        <w:rPr>
          <w:rFonts w:ascii="TH SarabunIT๙" w:hAnsi="TH SarabunIT๙" w:cs="TH SarabunIT๙"/>
          <w:color w:val="000000"/>
          <w:sz w:val="32"/>
          <w:szCs w:val="32"/>
        </w:rPr>
      </w:pPr>
      <w:r w:rsidRPr="00AD5103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Pr="00AD510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AD5103">
        <w:rPr>
          <w:rFonts w:ascii="TH SarabunIT๙" w:hAnsi="TH SarabunIT๙" w:cs="TH SarabunIT๙"/>
          <w:color w:val="000000"/>
          <w:sz w:val="32"/>
          <w:szCs w:val="32"/>
          <w:cs/>
        </w:rPr>
        <w:t>จัดหาใหม่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/จัดหาเพิ่มเติม</w:t>
      </w:r>
      <w:r w:rsidRPr="00AD5103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AD5103"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 w:rsidRPr="00AD510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258D5"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จัดหา</w:t>
      </w:r>
      <w:r w:rsidRPr="00AD5103">
        <w:rPr>
          <w:rFonts w:ascii="TH SarabunIT๙" w:hAnsi="TH SarabunIT๙" w:cs="TH SarabunIT๙"/>
          <w:color w:val="000000"/>
          <w:sz w:val="32"/>
          <w:szCs w:val="32"/>
          <w:cs/>
        </w:rPr>
        <w:t>ทดแทน</w:t>
      </w:r>
      <w:r w:rsidRPr="00AD510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14:paraId="6238AA98" w14:textId="2AE9C68D" w:rsidR="00C42B6D" w:rsidRDefault="00C42B6D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หลักการและ</w:t>
      </w:r>
      <w:r w:rsidR="00F96514" w:rsidRPr="00657F14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</w:t>
      </w:r>
    </w:p>
    <w:p w14:paraId="3D830018" w14:textId="31441F4D" w:rsidR="003D1ED8" w:rsidRDefault="00F96514" w:rsidP="00C42B6D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C42B6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C42B6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D1ED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5A75B54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</w:p>
    <w:p w14:paraId="606791B6" w14:textId="77777777" w:rsidR="00236E2A" w:rsidRPr="004D194B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04DD80D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661189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7BB920E" w14:textId="77777777" w:rsidR="008142F7" w:rsidRDefault="008142F7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14:paraId="71DF10C7" w14:textId="77777777" w:rsidR="008142F7" w:rsidRPr="004D194B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939F80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B5AB90E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27A39D5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ประโยน์ที่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คาดว่าจะ</w:t>
      </w: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ได้รับ</w:t>
      </w:r>
    </w:p>
    <w:p w14:paraId="660981DC" w14:textId="525833CC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C7BAD4" w14:textId="1CC7F340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A570BB1" w14:textId="3DCBA56F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8685360" w14:textId="4EA55F98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งบประมาณรวม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E77C9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="00E77C9C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</w:t>
      </w:r>
    </w:p>
    <w:p w14:paraId="05536E0F" w14:textId="77777777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รายละเอียดแหล่งงบประมาณ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5F2853BE" w14:textId="0CAE621B" w:rsidR="000212FC" w:rsidRPr="001D50A4" w:rsidRDefault="000212FC" w:rsidP="00D86A3D">
      <w:pPr>
        <w:tabs>
          <w:tab w:val="left" w:pos="284"/>
        </w:tabs>
        <w:spacing w:before="120" w:after="12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D86A3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ระบบ</w:t>
      </w:r>
      <w:r w:rsidRPr="00D86A3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กล้องโทรทัศน์วงจรปิด</w:t>
      </w:r>
      <w:r w:rsidRPr="00D86A3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ที่มีอยู่ในปัจจุบันของหน่วยงาน</w:t>
      </w:r>
      <w:r w:rsidRPr="001D50A4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7"/>
        <w:gridCol w:w="4086"/>
        <w:gridCol w:w="1059"/>
        <w:gridCol w:w="1881"/>
        <w:gridCol w:w="1695"/>
      </w:tblGrid>
      <w:tr w:rsidR="00D86A3D" w:rsidRPr="00D86A3D" w14:paraId="19F2705C" w14:textId="77777777" w:rsidTr="00980D70">
        <w:tc>
          <w:tcPr>
            <w:tcW w:w="471" w:type="pct"/>
            <w:shd w:val="clear" w:color="auto" w:fill="D9D9D9" w:themeFill="background1" w:themeFillShade="D9"/>
          </w:tcPr>
          <w:p w14:paraId="061BB024" w14:textId="2F47E2B6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86A3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122" w:type="pct"/>
            <w:shd w:val="clear" w:color="auto" w:fill="D9D9D9" w:themeFill="background1" w:themeFillShade="D9"/>
          </w:tcPr>
          <w:p w14:paraId="6F40FCCA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86A3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รายการอุปกรณ์</w:t>
            </w:r>
          </w:p>
        </w:tc>
        <w:tc>
          <w:tcPr>
            <w:tcW w:w="550" w:type="pct"/>
            <w:shd w:val="clear" w:color="auto" w:fill="D9D9D9" w:themeFill="background1" w:themeFillShade="D9"/>
          </w:tcPr>
          <w:p w14:paraId="2B2EB590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86A3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77" w:type="pct"/>
            <w:shd w:val="clear" w:color="auto" w:fill="D9D9D9" w:themeFill="background1" w:themeFillShade="D9"/>
          </w:tcPr>
          <w:p w14:paraId="2590F671" w14:textId="77777777" w:rsidR="00980D70" w:rsidRPr="00980D70" w:rsidRDefault="00980D70" w:rsidP="00980D70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0D7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 เดือน ปี(พ.ศ.)</w:t>
            </w:r>
          </w:p>
          <w:p w14:paraId="39F8299C" w14:textId="454B1CB3" w:rsidR="00D86A3D" w:rsidRPr="00D86A3D" w:rsidRDefault="00980D70" w:rsidP="00980D70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0D7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ที่ได้รับมาใช้งาน</w:t>
            </w:r>
          </w:p>
        </w:tc>
        <w:tc>
          <w:tcPr>
            <w:tcW w:w="880" w:type="pct"/>
            <w:shd w:val="clear" w:color="auto" w:fill="D9D9D9" w:themeFill="background1" w:themeFillShade="D9"/>
          </w:tcPr>
          <w:p w14:paraId="0061066A" w14:textId="4978C48C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สภาพการใช้งาน</w:t>
            </w:r>
          </w:p>
        </w:tc>
      </w:tr>
      <w:tr w:rsidR="00D86A3D" w:rsidRPr="00D86A3D" w14:paraId="13110A09" w14:textId="77777777" w:rsidTr="00980D70">
        <w:tc>
          <w:tcPr>
            <w:tcW w:w="471" w:type="pct"/>
          </w:tcPr>
          <w:p w14:paraId="04CD4B9F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2" w:type="pct"/>
          </w:tcPr>
          <w:p w14:paraId="52DAD034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50" w:type="pct"/>
          </w:tcPr>
          <w:p w14:paraId="2F7232A2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977" w:type="pct"/>
          </w:tcPr>
          <w:p w14:paraId="4B0D3F3A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80" w:type="pct"/>
          </w:tcPr>
          <w:p w14:paraId="563F6DC2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D86A3D" w:rsidRPr="00D86A3D" w14:paraId="356A7E3D" w14:textId="77777777" w:rsidTr="00980D70">
        <w:tc>
          <w:tcPr>
            <w:tcW w:w="471" w:type="pct"/>
          </w:tcPr>
          <w:p w14:paraId="0FBAC8C0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122" w:type="pct"/>
          </w:tcPr>
          <w:p w14:paraId="0BB41A30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50" w:type="pct"/>
          </w:tcPr>
          <w:p w14:paraId="175D4BE7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77" w:type="pct"/>
          </w:tcPr>
          <w:p w14:paraId="713593B0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80" w:type="pct"/>
          </w:tcPr>
          <w:p w14:paraId="2F6FBEAD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D86A3D" w:rsidRPr="00D86A3D" w14:paraId="7659FB96" w14:textId="77777777" w:rsidTr="00980D70">
        <w:tc>
          <w:tcPr>
            <w:tcW w:w="471" w:type="pct"/>
          </w:tcPr>
          <w:p w14:paraId="5179AC52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122" w:type="pct"/>
          </w:tcPr>
          <w:p w14:paraId="43D4AE8A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50" w:type="pct"/>
          </w:tcPr>
          <w:p w14:paraId="5138BB6C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977" w:type="pct"/>
          </w:tcPr>
          <w:p w14:paraId="087B0F88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80" w:type="pct"/>
          </w:tcPr>
          <w:p w14:paraId="740F7A18" w14:textId="77777777" w:rsidR="00D86A3D" w:rsidRPr="00D86A3D" w:rsidRDefault="00D86A3D" w:rsidP="0093379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</w:tbl>
    <w:p w14:paraId="08C61242" w14:textId="3200C54C" w:rsidR="005C5D2C" w:rsidRDefault="005C5D2C" w:rsidP="005C5D2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รายละเอียดครุภัณฑ์ที่ขอจัดหา</w:t>
      </w:r>
    </w:p>
    <w:p w14:paraId="3BCC373A" w14:textId="7690233E" w:rsidR="001E2193" w:rsidRDefault="001E2193" w:rsidP="001E2193">
      <w:pPr>
        <w:pStyle w:val="1"/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รายการครุภัณฑ์</w:t>
      </w:r>
      <w:r>
        <w:rPr>
          <w:rFonts w:ascii="TH SarabunIT๙" w:hAnsi="TH SarabunIT๙" w:cs="TH SarabunIT๙" w:hint="cs"/>
          <w:sz w:val="32"/>
          <w:szCs w:val="32"/>
          <w:cs/>
        </w:rPr>
        <w:t>ที่เสนอขอจัดหา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61"/>
        <w:gridCol w:w="2997"/>
        <w:gridCol w:w="768"/>
        <w:gridCol w:w="1017"/>
        <w:gridCol w:w="1078"/>
        <w:gridCol w:w="849"/>
        <w:gridCol w:w="712"/>
        <w:gridCol w:w="1546"/>
      </w:tblGrid>
      <w:tr w:rsidR="005C5D2C" w:rsidRPr="00657F14" w14:paraId="71B438E3" w14:textId="77777777" w:rsidTr="001E2193">
        <w:tc>
          <w:tcPr>
            <w:tcW w:w="343" w:type="pct"/>
            <w:vMerge w:val="restart"/>
            <w:shd w:val="clear" w:color="auto" w:fill="D9D9D9" w:themeFill="background1" w:themeFillShade="D9"/>
          </w:tcPr>
          <w:p w14:paraId="31B731A3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556" w:type="pct"/>
            <w:vMerge w:val="restart"/>
            <w:shd w:val="clear" w:color="auto" w:fill="D9D9D9" w:themeFill="background1" w:themeFillShade="D9"/>
          </w:tcPr>
          <w:p w14:paraId="5BF814E0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  <w:p w14:paraId="29201CB9" w14:textId="77777777" w:rsidR="00C66C2A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ใช้ชื่อตามราคากลาง</w:t>
            </w:r>
          </w:p>
          <w:p w14:paraId="5745CD56" w14:textId="58FAD090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ที่กระทรวง </w:t>
            </w:r>
            <w:r w:rsidRPr="00B97A8E">
              <w:rPr>
                <w:rFonts w:ascii="TH SarabunIT๙" w:hAnsi="TH SarabunIT๙" w:cs="TH SarabunIT๙"/>
                <w:b/>
                <w:bCs/>
                <w:sz w:val="28"/>
              </w:rPr>
              <w:t xml:space="preserve">DE 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กำหนด)</w:t>
            </w:r>
          </w:p>
        </w:tc>
        <w:tc>
          <w:tcPr>
            <w:tcW w:w="399" w:type="pct"/>
            <w:vMerge w:val="restart"/>
            <w:shd w:val="clear" w:color="auto" w:fill="D9D9D9" w:themeFill="background1" w:themeFillShade="D9"/>
          </w:tcPr>
          <w:p w14:paraId="2BE32EAA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527" w:type="pct"/>
            <w:vMerge w:val="restart"/>
            <w:shd w:val="clear" w:color="auto" w:fill="D9D9D9" w:themeFill="background1" w:themeFillShade="D9"/>
          </w:tcPr>
          <w:p w14:paraId="4582021B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ราคาต่อหน่วย</w:t>
            </w:r>
          </w:p>
          <w:p w14:paraId="27979130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560" w:type="pct"/>
            <w:vMerge w:val="restart"/>
            <w:shd w:val="clear" w:color="auto" w:fill="D9D9D9" w:themeFill="background1" w:themeFillShade="D9"/>
          </w:tcPr>
          <w:p w14:paraId="7CA9ADEF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ราคารวม</w:t>
            </w:r>
          </w:p>
          <w:p w14:paraId="14829F51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811" w:type="pct"/>
            <w:gridSpan w:val="2"/>
            <w:shd w:val="clear" w:color="auto" w:fill="D9D9D9" w:themeFill="background1" w:themeFillShade="D9"/>
          </w:tcPr>
          <w:p w14:paraId="722692B5" w14:textId="77777777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เกณฑ์ราคากลาง</w:t>
            </w:r>
          </w:p>
        </w:tc>
        <w:tc>
          <w:tcPr>
            <w:tcW w:w="804" w:type="pct"/>
            <w:vMerge w:val="restart"/>
            <w:shd w:val="clear" w:color="auto" w:fill="D9D9D9" w:themeFill="background1" w:themeFillShade="D9"/>
          </w:tcPr>
          <w:p w14:paraId="0F9CBB0A" w14:textId="77777777" w:rsidR="00C66C2A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</w:t>
            </w:r>
          </w:p>
          <w:p w14:paraId="08313A9D" w14:textId="77777777" w:rsidR="00C66C2A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เกณฑ์ราคากลาง </w:t>
            </w:r>
          </w:p>
          <w:p w14:paraId="4CD71101" w14:textId="0AC023FC" w:rsidR="005C5D2C" w:rsidRPr="00B97A8E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ระบุเหตุผล</w:t>
            </w:r>
          </w:p>
        </w:tc>
      </w:tr>
      <w:tr w:rsidR="005C5D2C" w:rsidRPr="00657F14" w14:paraId="0A3B3B15" w14:textId="77777777" w:rsidTr="001E2193">
        <w:tc>
          <w:tcPr>
            <w:tcW w:w="343" w:type="pct"/>
            <w:vMerge/>
            <w:shd w:val="clear" w:color="auto" w:fill="D9D9D9" w:themeFill="background1" w:themeFillShade="D9"/>
          </w:tcPr>
          <w:p w14:paraId="29F76164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  <w:vMerge/>
            <w:shd w:val="clear" w:color="auto" w:fill="D9D9D9" w:themeFill="background1" w:themeFillShade="D9"/>
          </w:tcPr>
          <w:p w14:paraId="125FF5CC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  <w:vMerge/>
            <w:shd w:val="clear" w:color="auto" w:fill="D9D9D9" w:themeFill="background1" w:themeFillShade="D9"/>
          </w:tcPr>
          <w:p w14:paraId="06655CFE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  <w:vMerge/>
            <w:shd w:val="clear" w:color="auto" w:fill="D9D9D9" w:themeFill="background1" w:themeFillShade="D9"/>
          </w:tcPr>
          <w:p w14:paraId="79AD337E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  <w:vMerge/>
            <w:shd w:val="clear" w:color="auto" w:fill="D9D9D9" w:themeFill="background1" w:themeFillShade="D9"/>
          </w:tcPr>
          <w:p w14:paraId="049D63F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  <w:shd w:val="clear" w:color="auto" w:fill="D9D9D9" w:themeFill="background1" w:themeFillShade="D9"/>
          </w:tcPr>
          <w:p w14:paraId="25107929" w14:textId="77777777" w:rsidR="005C5D2C" w:rsidRPr="00C66C2A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6C2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ใช้</w:t>
            </w:r>
          </w:p>
        </w:tc>
        <w:tc>
          <w:tcPr>
            <w:tcW w:w="370" w:type="pct"/>
            <w:shd w:val="clear" w:color="auto" w:fill="D9D9D9" w:themeFill="background1" w:themeFillShade="D9"/>
          </w:tcPr>
          <w:p w14:paraId="0404D47E" w14:textId="77777777" w:rsidR="005C5D2C" w:rsidRPr="00C66C2A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6C2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ไม่ใช้</w:t>
            </w:r>
          </w:p>
        </w:tc>
        <w:tc>
          <w:tcPr>
            <w:tcW w:w="804" w:type="pct"/>
            <w:vMerge/>
            <w:shd w:val="clear" w:color="auto" w:fill="D9D9D9" w:themeFill="background1" w:themeFillShade="D9"/>
          </w:tcPr>
          <w:p w14:paraId="48589AE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1B6B3FE0" w14:textId="77777777" w:rsidTr="001E2193">
        <w:tc>
          <w:tcPr>
            <w:tcW w:w="343" w:type="pct"/>
          </w:tcPr>
          <w:p w14:paraId="1D5639B9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0FF11E5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3024AE11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0A369533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6B0682E4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73D85BF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4E4CE56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77087B33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45B1636D" w14:textId="77777777" w:rsidTr="001E2193">
        <w:tc>
          <w:tcPr>
            <w:tcW w:w="343" w:type="pct"/>
          </w:tcPr>
          <w:p w14:paraId="7C7E410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12917C6B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725EC473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38A356BB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6D430D9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406D2289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35D2C31A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71939469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38874E4B" w14:textId="77777777" w:rsidTr="001E2193">
        <w:tc>
          <w:tcPr>
            <w:tcW w:w="343" w:type="pct"/>
          </w:tcPr>
          <w:p w14:paraId="41401A0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53323DD4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497AC0F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05497A2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6EDF18E1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7FCA6838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130D2F8C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7BE5C36E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3A786DD3" w14:textId="77777777" w:rsidTr="001E2193">
        <w:tc>
          <w:tcPr>
            <w:tcW w:w="343" w:type="pct"/>
          </w:tcPr>
          <w:p w14:paraId="39D36C7D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7EF5B7B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3395220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7B470B7B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6F905C93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103C6D04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792EDE6F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16183A11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4B3B8557" w14:textId="77777777" w:rsidTr="001E2193">
        <w:tc>
          <w:tcPr>
            <w:tcW w:w="343" w:type="pct"/>
          </w:tcPr>
          <w:p w14:paraId="391A14B7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38997AE3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730C1819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32057BC8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176A758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6A2ACB8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06CDCE1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2067DAA4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4EF1BE7A" w14:textId="77777777" w:rsidTr="001E2193">
        <w:tc>
          <w:tcPr>
            <w:tcW w:w="343" w:type="pct"/>
          </w:tcPr>
          <w:p w14:paraId="45774A8C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0C73C4F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5056EA2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3160BDA5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67582B9F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3C8E53F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3B3734F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4FF6ED12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61259081" w14:textId="77777777" w:rsidTr="001E2193">
        <w:tc>
          <w:tcPr>
            <w:tcW w:w="343" w:type="pct"/>
          </w:tcPr>
          <w:p w14:paraId="2B254096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56" w:type="pct"/>
          </w:tcPr>
          <w:p w14:paraId="4F2B9468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99" w:type="pct"/>
          </w:tcPr>
          <w:p w14:paraId="55E9326C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27" w:type="pct"/>
          </w:tcPr>
          <w:p w14:paraId="6E402E80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0" w:type="pct"/>
          </w:tcPr>
          <w:p w14:paraId="2F44D977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1" w:type="pct"/>
          </w:tcPr>
          <w:p w14:paraId="7F577288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0" w:type="pct"/>
          </w:tcPr>
          <w:p w14:paraId="58D1D679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04" w:type="pct"/>
          </w:tcPr>
          <w:p w14:paraId="051DBE98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657F14" w14:paraId="2F66DABC" w14:textId="77777777" w:rsidTr="001E2193">
        <w:trPr>
          <w:gridAfter w:val="3"/>
          <w:wAfter w:w="1615" w:type="pct"/>
        </w:trPr>
        <w:tc>
          <w:tcPr>
            <w:tcW w:w="2826" w:type="pct"/>
            <w:gridSpan w:val="4"/>
          </w:tcPr>
          <w:p w14:paraId="60FDD6FA" w14:textId="73F00EC7" w:rsidR="005C5D2C" w:rsidRPr="00560555" w:rsidRDefault="005C5D2C" w:rsidP="0093379D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6055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560" w:type="pct"/>
          </w:tcPr>
          <w:p w14:paraId="052D2165" w14:textId="77777777" w:rsidR="005C5D2C" w:rsidRPr="00657F14" w:rsidRDefault="005C5D2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0340C1A0" w14:textId="1D783023" w:rsidR="00A7329C" w:rsidRDefault="00A7329C" w:rsidP="00A7329C">
      <w:pPr>
        <w:pStyle w:val="1"/>
        <w:spacing w:before="100" w:beforeAutospacing="1"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031AE4">
        <w:rPr>
          <w:rFonts w:ascii="TH SarabunIT๙" w:hAnsi="TH SarabunIT๙" w:cs="TH SarabunIT๙"/>
          <w:sz w:val="32"/>
          <w:szCs w:val="32"/>
          <w:cs/>
        </w:rPr>
        <w:t>ค่าใช้จ่าย</w:t>
      </w:r>
      <w:r w:rsidRPr="00074A55">
        <w:rPr>
          <w:rFonts w:ascii="TH SarabunIT๙" w:hAnsi="TH SarabunIT๙" w:cs="TH SarabunIT๙"/>
          <w:sz w:val="32"/>
          <w:szCs w:val="32"/>
          <w:cs/>
        </w:rPr>
        <w:t>อื่นๆ</w:t>
      </w:r>
      <w:r w:rsidR="00074A55" w:rsidRPr="00074A55">
        <w:rPr>
          <w:rFonts w:ascii="TH SarabunIT๙" w:hAnsi="TH SarabunIT๙" w:cs="TH SarabunIT๙"/>
          <w:sz w:val="32"/>
          <w:szCs w:val="32"/>
        </w:rPr>
        <w:t xml:space="preserve"> (</w:t>
      </w:r>
      <w:r w:rsidR="00074A55" w:rsidRPr="00074A55">
        <w:rPr>
          <w:rFonts w:ascii="TH SarabunIT๙" w:hAnsi="TH SarabunIT๙" w:cs="TH SarabunIT๙" w:hint="cs"/>
          <w:sz w:val="32"/>
          <w:szCs w:val="32"/>
          <w:cs/>
        </w:rPr>
        <w:t>เช่น ค่าติดตั้ง  วัสดุ/อุปกรณ์ที่เกี่ยวข้อง  สายสื่อสัญญาณต่างๆ</w:t>
      </w:r>
      <w:r w:rsidR="00074A55" w:rsidRPr="00074A55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05"/>
        <w:gridCol w:w="4394"/>
        <w:gridCol w:w="2761"/>
        <w:gridCol w:w="1768"/>
      </w:tblGrid>
      <w:tr w:rsidR="00A7329C" w:rsidRPr="00931834" w14:paraId="5A32F8D5" w14:textId="77777777" w:rsidTr="007D57DD">
        <w:tc>
          <w:tcPr>
            <w:tcW w:w="366" w:type="pct"/>
            <w:shd w:val="clear" w:color="auto" w:fill="D9D9D9" w:themeFill="background1" w:themeFillShade="D9"/>
          </w:tcPr>
          <w:p w14:paraId="1F657DB8" w14:textId="7682525E" w:rsidR="00A7329C" w:rsidRPr="00931834" w:rsidRDefault="00A7329C" w:rsidP="00A7329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93183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282" w:type="pct"/>
            <w:shd w:val="clear" w:color="auto" w:fill="D9D9D9" w:themeFill="background1" w:themeFillShade="D9"/>
          </w:tcPr>
          <w:p w14:paraId="1394C414" w14:textId="3B468653" w:rsidR="00A7329C" w:rsidRPr="00931834" w:rsidRDefault="00A7329C" w:rsidP="00A7329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9318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รายละเอียดค่าใช้จ่าย</w:t>
            </w:r>
          </w:p>
        </w:tc>
        <w:tc>
          <w:tcPr>
            <w:tcW w:w="1434" w:type="pct"/>
            <w:shd w:val="clear" w:color="auto" w:fill="D9D9D9" w:themeFill="background1" w:themeFillShade="D9"/>
          </w:tcPr>
          <w:p w14:paraId="4D32EAA3" w14:textId="687F408C" w:rsidR="00A7329C" w:rsidRPr="00931834" w:rsidRDefault="00A7329C" w:rsidP="00A7329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9318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การคำนวณค่าใช้จ่าย</w:t>
            </w:r>
          </w:p>
        </w:tc>
        <w:tc>
          <w:tcPr>
            <w:tcW w:w="918" w:type="pct"/>
            <w:shd w:val="clear" w:color="auto" w:fill="D9D9D9" w:themeFill="background1" w:themeFillShade="D9"/>
          </w:tcPr>
          <w:p w14:paraId="356051F9" w14:textId="74DC1CB7" w:rsidR="00A7329C" w:rsidRPr="00931834" w:rsidRDefault="00A7329C" w:rsidP="00A7329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9318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จำนวนเงิน (บาท)</w:t>
            </w:r>
          </w:p>
        </w:tc>
      </w:tr>
      <w:tr w:rsidR="00A7329C" w:rsidRPr="00931834" w14:paraId="14C8C4F6" w14:textId="77777777" w:rsidTr="007D57DD">
        <w:tc>
          <w:tcPr>
            <w:tcW w:w="366" w:type="pct"/>
          </w:tcPr>
          <w:p w14:paraId="7080E89B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2" w:type="pct"/>
          </w:tcPr>
          <w:p w14:paraId="1C686B5C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4" w:type="pct"/>
          </w:tcPr>
          <w:p w14:paraId="6CEB755F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18" w:type="pct"/>
          </w:tcPr>
          <w:p w14:paraId="2002AC42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A7329C" w:rsidRPr="00931834" w14:paraId="4F162E9C" w14:textId="77777777" w:rsidTr="007D57DD">
        <w:tc>
          <w:tcPr>
            <w:tcW w:w="366" w:type="pct"/>
          </w:tcPr>
          <w:p w14:paraId="7538E0F0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2" w:type="pct"/>
          </w:tcPr>
          <w:p w14:paraId="221A53A5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4" w:type="pct"/>
          </w:tcPr>
          <w:p w14:paraId="6707AF8A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18" w:type="pct"/>
          </w:tcPr>
          <w:p w14:paraId="2CE62FBA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A7329C" w:rsidRPr="00931834" w14:paraId="5ACFCEEF" w14:textId="77777777" w:rsidTr="007D57DD">
        <w:tc>
          <w:tcPr>
            <w:tcW w:w="366" w:type="pct"/>
          </w:tcPr>
          <w:p w14:paraId="2106E559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2" w:type="pct"/>
          </w:tcPr>
          <w:p w14:paraId="20995689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4" w:type="pct"/>
          </w:tcPr>
          <w:p w14:paraId="35997905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18" w:type="pct"/>
          </w:tcPr>
          <w:p w14:paraId="5BC497F2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A7329C" w:rsidRPr="00931834" w14:paraId="32CCA2AD" w14:textId="77777777" w:rsidTr="007D57DD">
        <w:tc>
          <w:tcPr>
            <w:tcW w:w="366" w:type="pct"/>
          </w:tcPr>
          <w:p w14:paraId="714289CD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2" w:type="pct"/>
          </w:tcPr>
          <w:p w14:paraId="20AD7BA7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4" w:type="pct"/>
          </w:tcPr>
          <w:p w14:paraId="3A6D8B03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18" w:type="pct"/>
          </w:tcPr>
          <w:p w14:paraId="177AC7A9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A7329C" w:rsidRPr="00931834" w14:paraId="4152A520" w14:textId="77777777" w:rsidTr="007D57DD">
        <w:tc>
          <w:tcPr>
            <w:tcW w:w="366" w:type="pct"/>
          </w:tcPr>
          <w:p w14:paraId="6F8989C2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82" w:type="pct"/>
          </w:tcPr>
          <w:p w14:paraId="0A76B930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34" w:type="pct"/>
          </w:tcPr>
          <w:p w14:paraId="07AB1486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18" w:type="pct"/>
          </w:tcPr>
          <w:p w14:paraId="493F00FE" w14:textId="77777777" w:rsidR="00A7329C" w:rsidRPr="00931834" w:rsidRDefault="00A7329C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931834" w:rsidRPr="00931834" w14:paraId="4FE29329" w14:textId="77777777" w:rsidTr="00931834">
        <w:tc>
          <w:tcPr>
            <w:tcW w:w="4082" w:type="pct"/>
            <w:gridSpan w:val="3"/>
          </w:tcPr>
          <w:p w14:paraId="1B620A1D" w14:textId="11569991" w:rsidR="00931834" w:rsidRPr="00931834" w:rsidRDefault="00931834" w:rsidP="00931834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9318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18" w:type="pct"/>
          </w:tcPr>
          <w:p w14:paraId="1B2AB01D" w14:textId="77777777" w:rsidR="00931834" w:rsidRPr="00931834" w:rsidRDefault="00931834" w:rsidP="0093379D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CB27187" w14:textId="77777777" w:rsidR="00A7329C" w:rsidRDefault="00A7329C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EA83084" w14:textId="77777777" w:rsidR="009F71F2" w:rsidRPr="001D50A4" w:rsidRDefault="009F71F2" w:rsidP="009F71F2">
      <w:pPr>
        <w:tabs>
          <w:tab w:val="left" w:pos="284"/>
        </w:tabs>
        <w:spacing w:before="120" w:after="12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031AE4">
        <w:rPr>
          <w:rFonts w:ascii="TH SarabunIT๙" w:hAnsi="TH SarabunIT๙" w:cs="TH SarabunIT๙"/>
          <w:b/>
          <w:bCs/>
          <w:sz w:val="32"/>
          <w:szCs w:val="32"/>
          <w:cs/>
        </w:rPr>
        <w:t>กรณีที่จัดหาทดแทนของเดิม กรุณาระบุรายการครุภัณฑ์เดิมที่ถูกทดแทน</w:t>
      </w:r>
      <w:r w:rsidRPr="001D50A4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4537"/>
        <w:gridCol w:w="2694"/>
        <w:gridCol w:w="1693"/>
      </w:tblGrid>
      <w:tr w:rsidR="009F71F2" w:rsidRPr="00232908" w14:paraId="766B0CBF" w14:textId="77777777" w:rsidTr="00F1026A">
        <w:tc>
          <w:tcPr>
            <w:tcW w:w="366" w:type="pct"/>
            <w:shd w:val="clear" w:color="auto" w:fill="D9D9D9" w:themeFill="background1" w:themeFillShade="D9"/>
          </w:tcPr>
          <w:p w14:paraId="255A292C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3290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356" w:type="pct"/>
            <w:shd w:val="clear" w:color="auto" w:fill="D9D9D9" w:themeFill="background1" w:themeFillShade="D9"/>
          </w:tcPr>
          <w:p w14:paraId="0EEA4212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3290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รายการอุปกรณ์</w:t>
            </w:r>
          </w:p>
        </w:tc>
        <w:tc>
          <w:tcPr>
            <w:tcW w:w="1399" w:type="pct"/>
            <w:shd w:val="clear" w:color="auto" w:fill="D9D9D9" w:themeFill="background1" w:themeFillShade="D9"/>
          </w:tcPr>
          <w:p w14:paraId="4BF57226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3290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หมายเลขครุภัณฑ์</w:t>
            </w:r>
          </w:p>
        </w:tc>
        <w:tc>
          <w:tcPr>
            <w:tcW w:w="879" w:type="pct"/>
            <w:shd w:val="clear" w:color="auto" w:fill="D9D9D9" w:themeFill="background1" w:themeFillShade="D9"/>
          </w:tcPr>
          <w:p w14:paraId="2228EBD5" w14:textId="77777777" w:rsidR="009F71F2" w:rsidRPr="00980D70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0D7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 เดือน ปี(พ.ศ.)</w:t>
            </w:r>
          </w:p>
          <w:p w14:paraId="16EBFD8F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0D7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ที่ได้รับมาใช้งาน</w:t>
            </w:r>
          </w:p>
        </w:tc>
      </w:tr>
      <w:tr w:rsidR="009F71F2" w:rsidRPr="00232908" w14:paraId="24E11238" w14:textId="77777777" w:rsidTr="00F1026A">
        <w:tc>
          <w:tcPr>
            <w:tcW w:w="366" w:type="pct"/>
          </w:tcPr>
          <w:p w14:paraId="03D4E544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356" w:type="pct"/>
          </w:tcPr>
          <w:p w14:paraId="196C0825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399" w:type="pct"/>
          </w:tcPr>
          <w:p w14:paraId="60812DE2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879" w:type="pct"/>
          </w:tcPr>
          <w:p w14:paraId="56CA2B04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9F71F2" w:rsidRPr="00232908" w14:paraId="7CBCB5AE" w14:textId="77777777" w:rsidTr="00F1026A">
        <w:tc>
          <w:tcPr>
            <w:tcW w:w="366" w:type="pct"/>
          </w:tcPr>
          <w:p w14:paraId="6984B90C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356" w:type="pct"/>
          </w:tcPr>
          <w:p w14:paraId="23BBDEDF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399" w:type="pct"/>
          </w:tcPr>
          <w:p w14:paraId="7961DEDC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79" w:type="pct"/>
          </w:tcPr>
          <w:p w14:paraId="3AAF938F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F1026A" w:rsidRPr="00232908" w14:paraId="632F61A3" w14:textId="77777777" w:rsidTr="00F1026A">
        <w:tc>
          <w:tcPr>
            <w:tcW w:w="366" w:type="pct"/>
          </w:tcPr>
          <w:p w14:paraId="790BC421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356" w:type="pct"/>
          </w:tcPr>
          <w:p w14:paraId="537018A1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399" w:type="pct"/>
          </w:tcPr>
          <w:p w14:paraId="0E6DAF09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79" w:type="pct"/>
          </w:tcPr>
          <w:p w14:paraId="20E097E1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F1026A" w:rsidRPr="00232908" w14:paraId="5EBF9B88" w14:textId="77777777" w:rsidTr="00F1026A">
        <w:tc>
          <w:tcPr>
            <w:tcW w:w="366" w:type="pct"/>
          </w:tcPr>
          <w:p w14:paraId="1A4601AF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356" w:type="pct"/>
          </w:tcPr>
          <w:p w14:paraId="0ABB4C27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399" w:type="pct"/>
          </w:tcPr>
          <w:p w14:paraId="4E6522C6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79" w:type="pct"/>
          </w:tcPr>
          <w:p w14:paraId="18F3DF06" w14:textId="77777777" w:rsidR="00F1026A" w:rsidRPr="00232908" w:rsidRDefault="00F1026A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9F71F2" w:rsidRPr="00232908" w14:paraId="795133B3" w14:textId="77777777" w:rsidTr="00F1026A">
        <w:tc>
          <w:tcPr>
            <w:tcW w:w="366" w:type="pct"/>
          </w:tcPr>
          <w:p w14:paraId="6E92C127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356" w:type="pct"/>
          </w:tcPr>
          <w:p w14:paraId="0F08F992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399" w:type="pct"/>
          </w:tcPr>
          <w:p w14:paraId="665B0804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879" w:type="pct"/>
          </w:tcPr>
          <w:p w14:paraId="4D4F6136" w14:textId="77777777" w:rsidR="009F71F2" w:rsidRPr="00232908" w:rsidRDefault="009F71F2" w:rsidP="00CB2BCA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</w:tbl>
    <w:p w14:paraId="3B394720" w14:textId="77777777" w:rsidR="009F71F2" w:rsidRPr="001D50A4" w:rsidRDefault="009F71F2" w:rsidP="009F71F2">
      <w:pPr>
        <w:tabs>
          <w:tab w:val="left" w:pos="284"/>
        </w:tabs>
        <w:spacing w:after="0" w:line="240" w:lineRule="auto"/>
        <w:ind w:left="742" w:hanging="742"/>
        <w:rPr>
          <w:rFonts w:ascii="TH SarabunPSK" w:hAnsi="TH SarabunPSK" w:cs="TH SarabunPSK"/>
          <w:color w:val="000000"/>
          <w:sz w:val="32"/>
          <w:szCs w:val="32"/>
        </w:rPr>
      </w:pPr>
    </w:p>
    <w:p w14:paraId="560D727D" w14:textId="77777777" w:rsidR="00180254" w:rsidRPr="009F71F2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7C5CD9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87F41A9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C0B6533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584BDAB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228B3FB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CCC390E" w14:textId="77777777" w:rsidR="00022014" w:rsidRDefault="0002201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  <w:sectPr w:rsidR="00022014" w:rsidSect="00436DF0">
          <w:headerReference w:type="default" r:id="rId8"/>
          <w:pgSz w:w="11906" w:h="16838" w:code="9"/>
          <w:pgMar w:top="1440" w:right="1134" w:bottom="1440" w:left="1134" w:header="709" w:footer="709" w:gutter="0"/>
          <w:cols w:space="708"/>
          <w:docGrid w:linePitch="360"/>
        </w:sectPr>
      </w:pPr>
    </w:p>
    <w:p w14:paraId="70A011BA" w14:textId="115BD06F" w:rsidR="002C424C" w:rsidRDefault="00180254" w:rsidP="002C424C">
      <w:pPr>
        <w:pStyle w:val="1"/>
        <w:spacing w:before="120"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E5C1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แผนผังการติดตั้งกล้องโทรทัศน์วง</w:t>
      </w:r>
      <w:r w:rsidR="00EE5C17" w:rsidRPr="00EE5C1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จรปิด</w:t>
      </w:r>
    </w:p>
    <w:p w14:paraId="69039C0C" w14:textId="4B403F4B" w:rsidR="00040D1E" w:rsidRPr="00040D1E" w:rsidRDefault="00040D1E" w:rsidP="002C424C">
      <w:pPr>
        <w:pStyle w:val="1"/>
        <w:spacing w:before="120" w:after="0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040D1E">
        <w:rPr>
          <w:rFonts w:ascii="TH SarabunIT๙" w:hAnsi="TH SarabunIT๙" w:cs="TH SarabunIT๙"/>
          <w:sz w:val="32"/>
          <w:szCs w:val="32"/>
        </w:rPr>
        <w:t>(</w:t>
      </w:r>
      <w:r w:rsidRPr="00040D1E">
        <w:rPr>
          <w:rFonts w:ascii="TH SarabunIT๙" w:hAnsi="TH SarabunIT๙" w:cs="TH SarabunIT๙" w:hint="cs"/>
          <w:sz w:val="32"/>
          <w:szCs w:val="32"/>
          <w:cs/>
        </w:rPr>
        <w:t>หากมีอุปกรณ์เดิมให้ระบุมาด้วย</w:t>
      </w:r>
      <w:r w:rsidR="00046D75">
        <w:rPr>
          <w:rFonts w:ascii="TH SarabunIT๙" w:hAnsi="TH SarabunIT๙" w:cs="TH SarabunIT๙" w:hint="cs"/>
          <w:sz w:val="32"/>
          <w:szCs w:val="32"/>
          <w:cs/>
        </w:rPr>
        <w:t xml:space="preserve"> โดยแบ่งแยกให้ชัดเจนระหว่าง</w:t>
      </w:r>
      <w:r w:rsidR="00046D75" w:rsidRPr="00040D1E">
        <w:rPr>
          <w:rFonts w:ascii="TH SarabunIT๙" w:hAnsi="TH SarabunIT๙" w:cs="TH SarabunIT๙" w:hint="cs"/>
          <w:sz w:val="32"/>
          <w:szCs w:val="32"/>
          <w:cs/>
        </w:rPr>
        <w:t>อุปกรณ์เดิม</w:t>
      </w:r>
      <w:r w:rsidR="00046D75">
        <w:rPr>
          <w:rFonts w:ascii="TH SarabunIT๙" w:hAnsi="TH SarabunIT๙" w:cs="TH SarabunIT๙" w:hint="cs"/>
          <w:sz w:val="32"/>
          <w:szCs w:val="32"/>
          <w:cs/>
        </w:rPr>
        <w:t>และอุปกรณ์ใหม่ที่จะติดตั้ง</w:t>
      </w:r>
      <w:r w:rsidRPr="00040D1E">
        <w:rPr>
          <w:rFonts w:ascii="TH SarabunIT๙" w:hAnsi="TH SarabunIT๙" w:cs="TH SarabunIT๙"/>
          <w:sz w:val="32"/>
          <w:szCs w:val="32"/>
        </w:rPr>
        <w:t>)</w:t>
      </w:r>
    </w:p>
    <w:p w14:paraId="16E5E6EE" w14:textId="079173E1" w:rsidR="00BF2B34" w:rsidRPr="00046D75" w:rsidRDefault="00BF2B34" w:rsidP="002C424C">
      <w:pPr>
        <w:pStyle w:val="1"/>
        <w:spacing w:before="120"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</w:p>
    <w:p w14:paraId="212A3192" w14:textId="77777777" w:rsidR="00180254" w:rsidRDefault="00180254" w:rsidP="00A7329C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53DF97" w14:textId="77777777" w:rsidR="005C5D2C" w:rsidRDefault="005C5D2C" w:rsidP="005C5D2C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75B597EB" w14:textId="77777777" w:rsidR="005C5D2C" w:rsidRDefault="005C5D2C" w:rsidP="005C5D2C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B1E34E" w14:textId="77777777" w:rsidR="000A6A8B" w:rsidRPr="00AD5103" w:rsidRDefault="000A6A8B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A0777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AD623C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39E50F8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959E538" w14:textId="77777777" w:rsidR="00744C9C" w:rsidRDefault="00744C9C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  <w:sectPr w:rsidR="00744C9C" w:rsidSect="00436DF0">
          <w:pgSz w:w="11906" w:h="16838" w:code="9"/>
          <w:pgMar w:top="1440" w:right="1134" w:bottom="1440" w:left="1134" w:header="709" w:footer="709" w:gutter="0"/>
          <w:cols w:space="708"/>
          <w:docGrid w:linePitch="360"/>
        </w:sectPr>
      </w:pPr>
    </w:p>
    <w:p w14:paraId="78C9300A" w14:textId="084035BD" w:rsidR="00BD2FA2" w:rsidRPr="00BD2FA2" w:rsidRDefault="00321E58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แบบฟอร์มการ</w:t>
      </w:r>
      <w:r w:rsidR="00A559B2" w:rsidRPr="00A559B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สืบราคา</w:t>
      </w:r>
    </w:p>
    <w:p w14:paraId="13C7A395" w14:textId="2C169119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ที่ไม่มีการกำหนดคุณลักษณะและราคากลางของกระทรวงดิจิทัลเพื่อเศรษฐกิจและสังคม</w:t>
      </w:r>
    </w:p>
    <w:p w14:paraId="6CDB57B4" w14:textId="577FA9FA" w:rsidR="00774B2B" w:rsidRDefault="00774B2B" w:rsidP="00774B2B">
      <w:pPr>
        <w:pStyle w:val="1"/>
        <w:spacing w:after="100" w:afterAutospacing="1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774B2B">
        <w:rPr>
          <w:rFonts w:ascii="TH SarabunIT๙" w:hAnsi="TH SarabunIT๙" w:cs="TH SarabunIT๙"/>
          <w:sz w:val="32"/>
          <w:szCs w:val="32"/>
        </w:rPr>
        <w:t>(</w:t>
      </w:r>
      <w:r w:rsidRPr="00774B2B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ให้ระบุรายละเอียดของรายการที่ไม่เป็นไปตามราคากลางฯ</w:t>
      </w:r>
      <w:r w:rsidR="008A703E">
        <w:rPr>
          <w:rFonts w:ascii="TH SarabunIT๙" w:hAnsi="TH SarabunIT๙" w:cs="TH SarabunIT๙" w:hint="cs"/>
          <w:sz w:val="32"/>
          <w:szCs w:val="32"/>
          <w:cs/>
        </w:rPr>
        <w:t xml:space="preserve"> พร้อมแนบใบเสนอราคาจาก 3 แห</w:t>
      </w:r>
      <w:r w:rsidR="00BD2FA2">
        <w:rPr>
          <w:rFonts w:ascii="TH SarabunIT๙" w:hAnsi="TH SarabunIT๙" w:cs="TH SarabunIT๙" w:hint="cs"/>
          <w:sz w:val="32"/>
          <w:szCs w:val="32"/>
          <w:cs/>
        </w:rPr>
        <w:t>ล่</w:t>
      </w:r>
      <w:r w:rsidR="008A703E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774B2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74B2B" w:rsidRPr="00EB5749" w14:paraId="6DFF606C" w14:textId="77777777" w:rsidTr="00774B2B">
        <w:tc>
          <w:tcPr>
            <w:tcW w:w="2310" w:type="dxa"/>
            <w:vMerge w:val="restart"/>
            <w:vAlign w:val="center"/>
          </w:tcPr>
          <w:p w14:paraId="35C086A8" w14:textId="77777777" w:rsidR="00774B2B" w:rsidRPr="00EB5749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6932" w:type="dxa"/>
            <w:gridSpan w:val="3"/>
          </w:tcPr>
          <w:p w14:paraId="35FAB505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การสืบราคาจาก 3 แหล่ง</w:t>
            </w:r>
          </w:p>
        </w:tc>
      </w:tr>
      <w:tr w:rsidR="00774B2B" w:rsidRPr="00EB5749" w14:paraId="05AC75CB" w14:textId="77777777" w:rsidTr="00774B2B">
        <w:tc>
          <w:tcPr>
            <w:tcW w:w="2310" w:type="dxa"/>
            <w:vMerge/>
          </w:tcPr>
          <w:p w14:paraId="792306BE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10" w:type="dxa"/>
          </w:tcPr>
          <w:p w14:paraId="4FC69C6F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1</w:t>
            </w:r>
          </w:p>
          <w:p w14:paraId="116C4071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00F0FB0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2</w:t>
            </w:r>
          </w:p>
          <w:p w14:paraId="37DB1C6D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6BDE561E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3</w:t>
            </w:r>
          </w:p>
          <w:p w14:paraId="4B9A9E01" w14:textId="77777777" w:rsidR="00BA11E3" w:rsidRPr="00F97C2B" w:rsidRDefault="00BA11E3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</w:tr>
      <w:tr w:rsidR="00774B2B" w:rsidRPr="00EB5749" w14:paraId="37731FC3" w14:textId="77777777" w:rsidTr="00774B2B">
        <w:tc>
          <w:tcPr>
            <w:tcW w:w="2310" w:type="dxa"/>
          </w:tcPr>
          <w:p w14:paraId="442F8FAA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1.............................</w:t>
            </w:r>
          </w:p>
        </w:tc>
        <w:tc>
          <w:tcPr>
            <w:tcW w:w="2310" w:type="dxa"/>
          </w:tcPr>
          <w:p w14:paraId="6FA738F5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D4104CA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261A7E7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525B2659" w14:textId="77777777" w:rsidTr="00774B2B">
        <w:tc>
          <w:tcPr>
            <w:tcW w:w="2310" w:type="dxa"/>
          </w:tcPr>
          <w:p w14:paraId="56964352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2.............................</w:t>
            </w:r>
          </w:p>
        </w:tc>
        <w:tc>
          <w:tcPr>
            <w:tcW w:w="2310" w:type="dxa"/>
          </w:tcPr>
          <w:p w14:paraId="5DA18591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8DF14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6E165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1604CA2A" w14:textId="77777777" w:rsidTr="00774B2B">
        <w:tc>
          <w:tcPr>
            <w:tcW w:w="2310" w:type="dxa"/>
          </w:tcPr>
          <w:p w14:paraId="0DDB0704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3.............................</w:t>
            </w:r>
          </w:p>
        </w:tc>
        <w:tc>
          <w:tcPr>
            <w:tcW w:w="2310" w:type="dxa"/>
          </w:tcPr>
          <w:p w14:paraId="26A8E066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37B56885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5778A6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</w:tbl>
    <w:p w14:paraId="50CC6AB3" w14:textId="77777777" w:rsidR="003D346B" w:rsidRPr="009F07FF" w:rsidRDefault="003D346B" w:rsidP="003D346B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07FF">
        <w:rPr>
          <w:rFonts w:ascii="TH SarabunIT๙" w:hAnsi="TH SarabunIT๙" w:cs="TH SarabunIT๙"/>
          <w:color w:val="FF0000"/>
          <w:sz w:val="32"/>
          <w:szCs w:val="32"/>
        </w:rPr>
        <w:t>*</w:t>
      </w:r>
      <w:r w:rsidR="00BE6E6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สำหรับหน่วยงานในต่างประเทศให้</w:t>
      </w:r>
      <w:r w:rsidR="006A744D"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แปลงเป็นอัตราเงินประเทศไทย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ในหน่วยบาท</w:t>
      </w:r>
    </w:p>
    <w:p w14:paraId="4D262CC5" w14:textId="176F4C7A" w:rsidR="00774B2B" w:rsidRDefault="00774B2B" w:rsidP="00CF0BE7">
      <w:pPr>
        <w:pStyle w:val="1"/>
        <w:spacing w:before="100" w:beforeAutospacing="1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เหตุผลความจำเป็นที่ต้องใช้อุปกรณ์ที่นอกเหนือจากมาตรฐาน</w:t>
      </w:r>
    </w:p>
    <w:p w14:paraId="4C904FF1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757AA3D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92AD042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A84559B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21D50F26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05B2F79B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3DD19DC5" w14:textId="77777777" w:rsidR="00774B2B" w:rsidRDefault="00774B2B" w:rsidP="00774B2B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9E6BB4" w14:textId="77777777" w:rsidR="005C3E06" w:rsidRDefault="005C3E06" w:rsidP="00C9179F">
      <w:pPr>
        <w:pStyle w:val="1"/>
        <w:spacing w:after="12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การเปรียบเทียบ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ครุภัณฑ์ที่อยู่ในมาตรฐานกับครุภัณฑ์ที่</w:t>
      </w:r>
      <w:r w:rsidR="00C9179F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ต้องการ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จัดหา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C9179F" w:rsidRPr="00456721" w14:paraId="1ABBA112" w14:textId="77777777" w:rsidTr="00456721">
        <w:tc>
          <w:tcPr>
            <w:tcW w:w="4535" w:type="dxa"/>
          </w:tcPr>
          <w:p w14:paraId="3196A9C4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  <w:r w:rsidR="00721F26" w:rsidRPr="00456721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="00721F26"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ข้อมูลเปรียบเทียบ</w:t>
            </w:r>
          </w:p>
        </w:tc>
        <w:tc>
          <w:tcPr>
            <w:tcW w:w="2268" w:type="dxa"/>
          </w:tcPr>
          <w:p w14:paraId="7BFB81B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7AAC4E8D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ตามมาตรฐาน</w:t>
            </w:r>
          </w:p>
        </w:tc>
        <w:tc>
          <w:tcPr>
            <w:tcW w:w="2268" w:type="dxa"/>
          </w:tcPr>
          <w:p w14:paraId="3F4E67D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3DF27D3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ที่ต้องการจัดหา</w:t>
            </w:r>
          </w:p>
        </w:tc>
      </w:tr>
      <w:tr w:rsidR="00C9179F" w:rsidRPr="00456721" w14:paraId="4AB064AB" w14:textId="77777777" w:rsidTr="00456721">
        <w:tc>
          <w:tcPr>
            <w:tcW w:w="4535" w:type="dxa"/>
          </w:tcPr>
          <w:p w14:paraId="2B1EF872" w14:textId="3C1D8BAC" w:rsidR="00C9179F" w:rsidRPr="00456721" w:rsidRDefault="00225ECC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5E2DFD23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5550BB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9179F" w:rsidRPr="00456721" w14:paraId="6D0A38BD" w14:textId="77777777" w:rsidTr="00456721">
        <w:tc>
          <w:tcPr>
            <w:tcW w:w="4535" w:type="dxa"/>
          </w:tcPr>
          <w:p w14:paraId="6C12DC7E" w14:textId="4EE5079A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5C5D2C" w:rsidRPr="005C5D2C">
              <w:rPr>
                <w:rFonts w:ascii="TH SarabunIT๙" w:hAnsi="TH SarabunIT๙" w:cs="TH SarabunIT๙"/>
                <w:sz w:val="28"/>
                <w:cs/>
              </w:rPr>
              <w:t>ความละเอียดของภาพสูงสุด</w:t>
            </w:r>
          </w:p>
        </w:tc>
        <w:tc>
          <w:tcPr>
            <w:tcW w:w="2268" w:type="dxa"/>
          </w:tcPr>
          <w:p w14:paraId="2AA1CEF4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C8D1FD0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3631718F" w14:textId="77777777" w:rsidTr="00456721">
        <w:tc>
          <w:tcPr>
            <w:tcW w:w="4535" w:type="dxa"/>
          </w:tcPr>
          <w:p w14:paraId="3C2FA41F" w14:textId="4353A65F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5C5D2C" w:rsidRPr="005C5D2C">
              <w:rPr>
                <w:rFonts w:ascii="TH SarabunIT๙" w:hAnsi="TH SarabunIT๙" w:cs="TH SarabunIT๙"/>
                <w:sz w:val="28"/>
              </w:rPr>
              <w:t>frame rate</w:t>
            </w:r>
          </w:p>
        </w:tc>
        <w:tc>
          <w:tcPr>
            <w:tcW w:w="2268" w:type="dxa"/>
          </w:tcPr>
          <w:p w14:paraId="0AB7FDAD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F8B831B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AA5599C" w14:textId="77777777" w:rsidTr="00456721">
        <w:tc>
          <w:tcPr>
            <w:tcW w:w="4535" w:type="dxa"/>
          </w:tcPr>
          <w:p w14:paraId="21DE511E" w14:textId="13E4F71F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5C5D2C" w:rsidRPr="005C5D2C">
              <w:rPr>
                <w:rFonts w:ascii="TH SarabunIT๙" w:hAnsi="TH SarabunIT๙" w:cs="TH SarabunIT๙"/>
                <w:sz w:val="28"/>
                <w:cs/>
              </w:rPr>
              <w:t>ขนาดตัวรับภาพ</w:t>
            </w:r>
          </w:p>
        </w:tc>
        <w:tc>
          <w:tcPr>
            <w:tcW w:w="2268" w:type="dxa"/>
          </w:tcPr>
          <w:p w14:paraId="68DAC1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B39FCD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225ECC" w:rsidRPr="00456721" w14:paraId="6771B7F8" w14:textId="77777777" w:rsidTr="00456721">
        <w:tc>
          <w:tcPr>
            <w:tcW w:w="4535" w:type="dxa"/>
          </w:tcPr>
          <w:p w14:paraId="23ECB00D" w14:textId="10821288" w:rsidR="00225ECC" w:rsidRDefault="00225ECC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94191">
              <w:rPr>
                <w:rFonts w:ascii="TH SarabunIT๙" w:hAnsi="TH SarabunIT๙" w:cs="TH SarabunIT๙"/>
                <w:sz w:val="28"/>
                <w:cs/>
              </w:rPr>
              <w:t>ช่องเชื่อมต่อระบบเครือข่าย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แบบ</w:t>
            </w:r>
          </w:p>
        </w:tc>
        <w:tc>
          <w:tcPr>
            <w:tcW w:w="2268" w:type="dxa"/>
          </w:tcPr>
          <w:p w14:paraId="4A2AA69B" w14:textId="77777777" w:rsidR="00225ECC" w:rsidRPr="00456721" w:rsidRDefault="00225ECC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614677E0" w14:textId="77777777" w:rsidR="00225ECC" w:rsidRPr="00456721" w:rsidRDefault="00225ECC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9A6A200" w14:textId="77777777" w:rsidTr="00456721">
        <w:tc>
          <w:tcPr>
            <w:tcW w:w="4535" w:type="dxa"/>
          </w:tcPr>
          <w:p w14:paraId="18DA8B5F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1321880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86BC6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ECB027D" w14:textId="77777777" w:rsidTr="00456721">
        <w:tc>
          <w:tcPr>
            <w:tcW w:w="4535" w:type="dxa"/>
          </w:tcPr>
          <w:p w14:paraId="78A1B243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6E40B37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332CC0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6F131EF" w14:textId="77777777" w:rsidTr="00456721">
        <w:tc>
          <w:tcPr>
            <w:tcW w:w="4535" w:type="dxa"/>
          </w:tcPr>
          <w:p w14:paraId="1D2B413D" w14:textId="54841355" w:rsidR="00456721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25EC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1F72941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A8AC93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456721" w14:paraId="277F1D0A" w14:textId="77777777" w:rsidTr="00456721">
        <w:tc>
          <w:tcPr>
            <w:tcW w:w="4535" w:type="dxa"/>
          </w:tcPr>
          <w:p w14:paraId="0E156FF3" w14:textId="04F4276A" w:rsidR="005C5D2C" w:rsidRPr="00456721" w:rsidRDefault="005C5D2C" w:rsidP="005C5D2C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5C5D2C">
              <w:rPr>
                <w:rFonts w:ascii="TH SarabunIT๙" w:hAnsi="TH SarabunIT๙" w:cs="TH SarabunIT๙"/>
                <w:sz w:val="28"/>
                <w:cs/>
              </w:rPr>
              <w:t>ความละเอียดของภาพสูงสุด</w:t>
            </w:r>
          </w:p>
        </w:tc>
        <w:tc>
          <w:tcPr>
            <w:tcW w:w="2268" w:type="dxa"/>
          </w:tcPr>
          <w:p w14:paraId="677473C0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989689C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456721" w14:paraId="009E317A" w14:textId="77777777" w:rsidTr="00456721">
        <w:tc>
          <w:tcPr>
            <w:tcW w:w="4535" w:type="dxa"/>
          </w:tcPr>
          <w:p w14:paraId="5289BF8E" w14:textId="70C5CE7E" w:rsidR="005C5D2C" w:rsidRPr="00456721" w:rsidRDefault="005C5D2C" w:rsidP="005C5D2C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5C5D2C">
              <w:rPr>
                <w:rFonts w:ascii="TH SarabunIT๙" w:hAnsi="TH SarabunIT๙" w:cs="TH SarabunIT๙"/>
                <w:sz w:val="28"/>
              </w:rPr>
              <w:t>frame rate</w:t>
            </w:r>
          </w:p>
        </w:tc>
        <w:tc>
          <w:tcPr>
            <w:tcW w:w="2268" w:type="dxa"/>
          </w:tcPr>
          <w:p w14:paraId="098689E6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64F1D5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5D2C" w:rsidRPr="00456721" w14:paraId="28D21E61" w14:textId="77777777" w:rsidTr="00456721">
        <w:tc>
          <w:tcPr>
            <w:tcW w:w="4535" w:type="dxa"/>
          </w:tcPr>
          <w:p w14:paraId="4FDCD888" w14:textId="74222B23" w:rsidR="005C5D2C" w:rsidRPr="00456721" w:rsidRDefault="005C5D2C" w:rsidP="005C5D2C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5C5D2C">
              <w:rPr>
                <w:rFonts w:ascii="TH SarabunIT๙" w:hAnsi="TH SarabunIT๙" w:cs="TH SarabunIT๙"/>
                <w:sz w:val="28"/>
                <w:cs/>
              </w:rPr>
              <w:t>ขนาดตัวรับภาพ</w:t>
            </w:r>
          </w:p>
        </w:tc>
        <w:tc>
          <w:tcPr>
            <w:tcW w:w="2268" w:type="dxa"/>
          </w:tcPr>
          <w:p w14:paraId="666BB09F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C63B98C" w14:textId="77777777" w:rsidR="005C5D2C" w:rsidRPr="00456721" w:rsidRDefault="005C5D2C" w:rsidP="005C5D2C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2FD70AD" w14:textId="77777777" w:rsidTr="00456721">
        <w:tc>
          <w:tcPr>
            <w:tcW w:w="4535" w:type="dxa"/>
          </w:tcPr>
          <w:p w14:paraId="1FE44602" w14:textId="1BF1C4B8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D94191" w:rsidRPr="00D94191">
              <w:rPr>
                <w:rFonts w:ascii="TH SarabunIT๙" w:hAnsi="TH SarabunIT๙" w:cs="TH SarabunIT๙"/>
                <w:sz w:val="28"/>
                <w:cs/>
              </w:rPr>
              <w:t>ช่องเชื่อมต่อระบบเครือข่าย</w:t>
            </w:r>
            <w:r w:rsidR="00225ECC">
              <w:rPr>
                <w:rFonts w:ascii="TH SarabunIT๙" w:hAnsi="TH SarabunIT๙" w:cs="TH SarabunIT๙" w:hint="cs"/>
                <w:sz w:val="28"/>
                <w:cs/>
              </w:rPr>
              <w:t>แบบ</w:t>
            </w:r>
          </w:p>
        </w:tc>
        <w:tc>
          <w:tcPr>
            <w:tcW w:w="2268" w:type="dxa"/>
          </w:tcPr>
          <w:p w14:paraId="135E7B3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AAABC1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F4459D9" w14:textId="77777777" w:rsidTr="00456721">
        <w:tc>
          <w:tcPr>
            <w:tcW w:w="4535" w:type="dxa"/>
          </w:tcPr>
          <w:p w14:paraId="7FD885E5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30959582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59564A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432069D" w14:textId="77777777" w:rsidTr="00456721">
        <w:tc>
          <w:tcPr>
            <w:tcW w:w="4535" w:type="dxa"/>
          </w:tcPr>
          <w:p w14:paraId="7C37D6BC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0535E2B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F470FB1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6E34A50D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ACD2C3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B581D0" w14:textId="77777777" w:rsidR="009D2281" w:rsidRDefault="009D2281" w:rsidP="00DF60B5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sectPr w:rsidR="009D2281" w:rsidSect="00436DF0">
      <w:pgSz w:w="11906" w:h="16838" w:code="9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A2FE8" w14:textId="77777777" w:rsidR="004C3E6C" w:rsidRDefault="004C3E6C" w:rsidP="00670FCC">
      <w:pPr>
        <w:spacing w:after="0" w:line="240" w:lineRule="auto"/>
      </w:pPr>
      <w:r>
        <w:separator/>
      </w:r>
    </w:p>
  </w:endnote>
  <w:endnote w:type="continuationSeparator" w:id="0">
    <w:p w14:paraId="382010AA" w14:textId="77777777" w:rsidR="004C3E6C" w:rsidRDefault="004C3E6C" w:rsidP="0067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A0A1B" w14:textId="77777777" w:rsidR="004C3E6C" w:rsidRDefault="004C3E6C" w:rsidP="00670FCC">
      <w:pPr>
        <w:spacing w:after="0" w:line="240" w:lineRule="auto"/>
      </w:pPr>
      <w:r>
        <w:separator/>
      </w:r>
    </w:p>
  </w:footnote>
  <w:footnote w:type="continuationSeparator" w:id="0">
    <w:p w14:paraId="5B9D6B2F" w14:textId="77777777" w:rsidR="004C3E6C" w:rsidRDefault="004C3E6C" w:rsidP="0067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-174471550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104A7827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F7593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477E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74F11"/>
    <w:multiLevelType w:val="hybridMultilevel"/>
    <w:tmpl w:val="CC0EF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C2E1D"/>
    <w:multiLevelType w:val="hybridMultilevel"/>
    <w:tmpl w:val="EE62B2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18270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E1F76"/>
    <w:multiLevelType w:val="hybridMultilevel"/>
    <w:tmpl w:val="6382022A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240" w:hanging="1080"/>
      </w:pPr>
    </w:lvl>
    <w:lvl w:ilvl="4">
      <w:start w:val="1"/>
      <w:numFmt w:val="decimal"/>
      <w:isLgl/>
      <w:lvlText w:val="%1.%2.%3.%4.%5"/>
      <w:lvlJc w:val="left"/>
      <w:pPr>
        <w:ind w:left="3960" w:hanging="1080"/>
      </w:pPr>
    </w:lvl>
    <w:lvl w:ilvl="5">
      <w:start w:val="1"/>
      <w:numFmt w:val="decimal"/>
      <w:isLgl/>
      <w:lvlText w:val="%1.%2.%3.%4.%5.%6"/>
      <w:lvlJc w:val="left"/>
      <w:pPr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</w:lvl>
  </w:abstractNum>
  <w:num w:numId="1" w16cid:durableId="1537543889">
    <w:abstractNumId w:val="4"/>
  </w:num>
  <w:num w:numId="2" w16cid:durableId="2128617734">
    <w:abstractNumId w:val="0"/>
  </w:num>
  <w:num w:numId="3" w16cid:durableId="333998616">
    <w:abstractNumId w:val="5"/>
  </w:num>
  <w:num w:numId="4" w16cid:durableId="145937282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871103">
    <w:abstractNumId w:val="2"/>
  </w:num>
  <w:num w:numId="6" w16cid:durableId="433014864">
    <w:abstractNumId w:val="6"/>
  </w:num>
  <w:num w:numId="7" w16cid:durableId="912935351">
    <w:abstractNumId w:val="3"/>
  </w:num>
  <w:num w:numId="8" w16cid:durableId="358317590">
    <w:abstractNumId w:val="7"/>
  </w:num>
  <w:num w:numId="9" w16cid:durableId="135214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514"/>
    <w:rsid w:val="000212FC"/>
    <w:rsid w:val="00022014"/>
    <w:rsid w:val="000356EC"/>
    <w:rsid w:val="00040D1E"/>
    <w:rsid w:val="00046D75"/>
    <w:rsid w:val="00052599"/>
    <w:rsid w:val="00063B3C"/>
    <w:rsid w:val="0006407F"/>
    <w:rsid w:val="00074A55"/>
    <w:rsid w:val="00075499"/>
    <w:rsid w:val="000A6A8B"/>
    <w:rsid w:val="000B451A"/>
    <w:rsid w:val="000D0100"/>
    <w:rsid w:val="000D1C77"/>
    <w:rsid w:val="000F25C4"/>
    <w:rsid w:val="00132842"/>
    <w:rsid w:val="00132CC4"/>
    <w:rsid w:val="00134CD0"/>
    <w:rsid w:val="00144138"/>
    <w:rsid w:val="00163282"/>
    <w:rsid w:val="0017028C"/>
    <w:rsid w:val="0017243D"/>
    <w:rsid w:val="00180254"/>
    <w:rsid w:val="00190A3D"/>
    <w:rsid w:val="00192949"/>
    <w:rsid w:val="0019735F"/>
    <w:rsid w:val="001E2193"/>
    <w:rsid w:val="0022201F"/>
    <w:rsid w:val="002234E9"/>
    <w:rsid w:val="00225ECC"/>
    <w:rsid w:val="00232908"/>
    <w:rsid w:val="00233D77"/>
    <w:rsid w:val="00236E2A"/>
    <w:rsid w:val="00273DF5"/>
    <w:rsid w:val="002801CC"/>
    <w:rsid w:val="00291726"/>
    <w:rsid w:val="0029435A"/>
    <w:rsid w:val="002C08C1"/>
    <w:rsid w:val="002C424C"/>
    <w:rsid w:val="002C4B0C"/>
    <w:rsid w:val="003037B9"/>
    <w:rsid w:val="0030542D"/>
    <w:rsid w:val="00321E58"/>
    <w:rsid w:val="00356690"/>
    <w:rsid w:val="00357B90"/>
    <w:rsid w:val="00391C22"/>
    <w:rsid w:val="00394F18"/>
    <w:rsid w:val="003D1ED8"/>
    <w:rsid w:val="003D346B"/>
    <w:rsid w:val="003E5E1A"/>
    <w:rsid w:val="00426AC0"/>
    <w:rsid w:val="004344A6"/>
    <w:rsid w:val="00435BCC"/>
    <w:rsid w:val="00436DF0"/>
    <w:rsid w:val="00456721"/>
    <w:rsid w:val="00464B6E"/>
    <w:rsid w:val="004679D8"/>
    <w:rsid w:val="004B4621"/>
    <w:rsid w:val="004C3E6C"/>
    <w:rsid w:val="004C4231"/>
    <w:rsid w:val="004E2443"/>
    <w:rsid w:val="00527E21"/>
    <w:rsid w:val="0054471D"/>
    <w:rsid w:val="00560555"/>
    <w:rsid w:val="0057632D"/>
    <w:rsid w:val="0059245F"/>
    <w:rsid w:val="005A139B"/>
    <w:rsid w:val="005A7129"/>
    <w:rsid w:val="005C3E06"/>
    <w:rsid w:val="005C5D2C"/>
    <w:rsid w:val="005D13D9"/>
    <w:rsid w:val="005D4DBC"/>
    <w:rsid w:val="00627F67"/>
    <w:rsid w:val="00653833"/>
    <w:rsid w:val="00654987"/>
    <w:rsid w:val="00661452"/>
    <w:rsid w:val="00670FCC"/>
    <w:rsid w:val="0067604D"/>
    <w:rsid w:val="00693010"/>
    <w:rsid w:val="006970DF"/>
    <w:rsid w:val="006A744D"/>
    <w:rsid w:val="006E4903"/>
    <w:rsid w:val="00716468"/>
    <w:rsid w:val="00721F26"/>
    <w:rsid w:val="00744C9C"/>
    <w:rsid w:val="007717AF"/>
    <w:rsid w:val="00774B2B"/>
    <w:rsid w:val="007866FD"/>
    <w:rsid w:val="0079201C"/>
    <w:rsid w:val="00797D48"/>
    <w:rsid w:val="007A62BC"/>
    <w:rsid w:val="007A7489"/>
    <w:rsid w:val="007D57DD"/>
    <w:rsid w:val="00801165"/>
    <w:rsid w:val="00806A81"/>
    <w:rsid w:val="008114F3"/>
    <w:rsid w:val="008142F7"/>
    <w:rsid w:val="008146A2"/>
    <w:rsid w:val="0088132D"/>
    <w:rsid w:val="00893248"/>
    <w:rsid w:val="008939BF"/>
    <w:rsid w:val="008A202A"/>
    <w:rsid w:val="008A3156"/>
    <w:rsid w:val="008A703E"/>
    <w:rsid w:val="008A7089"/>
    <w:rsid w:val="008C0101"/>
    <w:rsid w:val="00902360"/>
    <w:rsid w:val="00902942"/>
    <w:rsid w:val="009164AE"/>
    <w:rsid w:val="00931834"/>
    <w:rsid w:val="00934892"/>
    <w:rsid w:val="00935490"/>
    <w:rsid w:val="00945AD7"/>
    <w:rsid w:val="00965E27"/>
    <w:rsid w:val="0097173A"/>
    <w:rsid w:val="0097797A"/>
    <w:rsid w:val="00980D70"/>
    <w:rsid w:val="009C1206"/>
    <w:rsid w:val="009D2281"/>
    <w:rsid w:val="009E5DE2"/>
    <w:rsid w:val="009F07FF"/>
    <w:rsid w:val="009F71F2"/>
    <w:rsid w:val="00A2471C"/>
    <w:rsid w:val="00A559B2"/>
    <w:rsid w:val="00A7329C"/>
    <w:rsid w:val="00A76E5E"/>
    <w:rsid w:val="00A84535"/>
    <w:rsid w:val="00AA1F2D"/>
    <w:rsid w:val="00AC5C6F"/>
    <w:rsid w:val="00AC6115"/>
    <w:rsid w:val="00AD0AE5"/>
    <w:rsid w:val="00AD5103"/>
    <w:rsid w:val="00B1350A"/>
    <w:rsid w:val="00B42FD2"/>
    <w:rsid w:val="00B46AF5"/>
    <w:rsid w:val="00B70300"/>
    <w:rsid w:val="00B71BCC"/>
    <w:rsid w:val="00B816D1"/>
    <w:rsid w:val="00B83203"/>
    <w:rsid w:val="00B860DA"/>
    <w:rsid w:val="00BA11E3"/>
    <w:rsid w:val="00BB05E6"/>
    <w:rsid w:val="00BB1CA9"/>
    <w:rsid w:val="00BD2FA2"/>
    <w:rsid w:val="00BD45EF"/>
    <w:rsid w:val="00BD4D25"/>
    <w:rsid w:val="00BE6E63"/>
    <w:rsid w:val="00BF2B34"/>
    <w:rsid w:val="00C42B6D"/>
    <w:rsid w:val="00C66C2A"/>
    <w:rsid w:val="00C67183"/>
    <w:rsid w:val="00C72D01"/>
    <w:rsid w:val="00C730E3"/>
    <w:rsid w:val="00C73A76"/>
    <w:rsid w:val="00C9179F"/>
    <w:rsid w:val="00C94ACB"/>
    <w:rsid w:val="00CA1B20"/>
    <w:rsid w:val="00CB16A8"/>
    <w:rsid w:val="00CB5E4F"/>
    <w:rsid w:val="00CC3577"/>
    <w:rsid w:val="00CD7C60"/>
    <w:rsid w:val="00CE232C"/>
    <w:rsid w:val="00CE43C8"/>
    <w:rsid w:val="00CF0BE7"/>
    <w:rsid w:val="00D31B0D"/>
    <w:rsid w:val="00D31C8E"/>
    <w:rsid w:val="00D53666"/>
    <w:rsid w:val="00D55A2C"/>
    <w:rsid w:val="00D8638F"/>
    <w:rsid w:val="00D86A3D"/>
    <w:rsid w:val="00D94191"/>
    <w:rsid w:val="00DC19BC"/>
    <w:rsid w:val="00DC64A2"/>
    <w:rsid w:val="00DF3641"/>
    <w:rsid w:val="00DF60B5"/>
    <w:rsid w:val="00E27015"/>
    <w:rsid w:val="00E333A5"/>
    <w:rsid w:val="00E4712A"/>
    <w:rsid w:val="00E76E2A"/>
    <w:rsid w:val="00E77B5B"/>
    <w:rsid w:val="00E77C9C"/>
    <w:rsid w:val="00E8407B"/>
    <w:rsid w:val="00EB5749"/>
    <w:rsid w:val="00EC1E28"/>
    <w:rsid w:val="00ED35C1"/>
    <w:rsid w:val="00EE5C17"/>
    <w:rsid w:val="00EE7BBD"/>
    <w:rsid w:val="00F1026A"/>
    <w:rsid w:val="00F25269"/>
    <w:rsid w:val="00F258D5"/>
    <w:rsid w:val="00F304D9"/>
    <w:rsid w:val="00F36E85"/>
    <w:rsid w:val="00F50721"/>
    <w:rsid w:val="00F52BA1"/>
    <w:rsid w:val="00F60C0D"/>
    <w:rsid w:val="00F737C4"/>
    <w:rsid w:val="00F77F3E"/>
    <w:rsid w:val="00F84FEA"/>
    <w:rsid w:val="00F96514"/>
    <w:rsid w:val="00F97C2B"/>
    <w:rsid w:val="00FB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34C9A3"/>
  <w15:docId w15:val="{58B4E4D7-1966-4304-A25A-06F121EA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uiPriority w:val="34"/>
    <w:qFormat/>
    <w:rsid w:val="00F96514"/>
    <w:pPr>
      <w:ind w:left="720"/>
      <w:contextualSpacing/>
    </w:pPr>
    <w:rPr>
      <w:rFonts w:ascii="Calibri" w:eastAsia="Calibri" w:hAnsi="Calibri" w:cs="Angsana New"/>
    </w:rPr>
  </w:style>
  <w:style w:type="table" w:styleId="TableGrid">
    <w:name w:val="Table Grid"/>
    <w:basedOn w:val="TableNormal"/>
    <w:uiPriority w:val="39"/>
    <w:rsid w:val="00F9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,text,List Paragraph1"/>
    <w:basedOn w:val="Normal"/>
    <w:link w:val="ListParagraphChar"/>
    <w:uiPriority w:val="34"/>
    <w:qFormat/>
    <w:rsid w:val="00236E2A"/>
    <w:pPr>
      <w:ind w:left="720"/>
      <w:contextualSpacing/>
    </w:pPr>
  </w:style>
  <w:style w:type="character" w:customStyle="1" w:styleId="ListParagraphChar">
    <w:name w:val="List Paragraph Char"/>
    <w:aliases w:val="Table Heading Char,text Char,List Paragraph1 Char"/>
    <w:link w:val="ListParagraph"/>
    <w:uiPriority w:val="34"/>
    <w:locked/>
    <w:rsid w:val="000A6A8B"/>
  </w:style>
  <w:style w:type="paragraph" w:styleId="Header">
    <w:name w:val="header"/>
    <w:basedOn w:val="Normal"/>
    <w:link w:val="Head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CC"/>
  </w:style>
  <w:style w:type="paragraph" w:styleId="Footer">
    <w:name w:val="footer"/>
    <w:basedOn w:val="Normal"/>
    <w:link w:val="Foot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CC"/>
  </w:style>
  <w:style w:type="paragraph" w:styleId="NoSpacing">
    <w:name w:val="No Spacing"/>
    <w:uiPriority w:val="1"/>
    <w:qFormat/>
    <w:rsid w:val="009E5DE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C4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B6CB-7328-4964-821D-373A0F40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pannaree kamlang</cp:lastModifiedBy>
  <cp:revision>73</cp:revision>
  <dcterms:created xsi:type="dcterms:W3CDTF">2023-02-24T04:25:00Z</dcterms:created>
  <dcterms:modified xsi:type="dcterms:W3CDTF">2026-09-01T07:41:00Z</dcterms:modified>
</cp:coreProperties>
</file>