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35357" w14:textId="539F2512" w:rsidR="00CD12C7" w:rsidRPr="00CD12C7" w:rsidRDefault="005820C2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แบบฟอร์ม</w:t>
      </w:r>
      <w:r w:rsidR="00CD3343" w:rsidRPr="00CD3343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การสืบราคา</w:t>
      </w:r>
    </w:p>
    <w:p w14:paraId="13C7A395" w14:textId="23B789EF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กรณี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ที่ไม่มีการกำหนดคุณลักษณะและราคากลางของกระทรวงดิจิทัลเพื่อเศรษฐกิจและสังคม</w:t>
      </w:r>
    </w:p>
    <w:p w14:paraId="6CDB57B4" w14:textId="0FFA0742" w:rsidR="00774B2B" w:rsidRDefault="00774B2B" w:rsidP="00774B2B">
      <w:pPr>
        <w:pStyle w:val="1"/>
        <w:spacing w:after="100" w:afterAutospacing="1" w:line="240" w:lineRule="auto"/>
        <w:ind w:left="0"/>
        <w:contextualSpacing w:val="0"/>
        <w:jc w:val="center"/>
        <w:rPr>
          <w:rFonts w:ascii="TH SarabunIT๙" w:hAnsi="TH SarabunIT๙" w:cs="TH SarabunIT๙"/>
          <w:sz w:val="32"/>
          <w:szCs w:val="32"/>
        </w:rPr>
      </w:pPr>
      <w:r w:rsidRPr="00774B2B">
        <w:rPr>
          <w:rFonts w:ascii="TH SarabunIT๙" w:hAnsi="TH SarabunIT๙" w:cs="TH SarabunIT๙"/>
          <w:sz w:val="32"/>
          <w:szCs w:val="32"/>
        </w:rPr>
        <w:t>(</w:t>
      </w:r>
      <w:r w:rsidRPr="00774B2B">
        <w:rPr>
          <w:rFonts w:ascii="TH SarabunIT๙" w:hAnsi="TH SarabunIT๙" w:cs="TH SarabunIT๙" w:hint="cs"/>
          <w:sz w:val="32"/>
          <w:szCs w:val="32"/>
          <w:cs/>
        </w:rPr>
        <w:t>ให้ระบุรายละเอียดของรายการที่ไม่เป็นไปตามราคากลางฯ</w:t>
      </w:r>
      <w:r w:rsidR="00A4390E">
        <w:rPr>
          <w:rFonts w:ascii="TH SarabunIT๙" w:hAnsi="TH SarabunIT๙" w:cs="TH SarabunIT๙" w:hint="cs"/>
          <w:sz w:val="32"/>
          <w:szCs w:val="32"/>
          <w:cs/>
        </w:rPr>
        <w:t xml:space="preserve"> พร้อมแนบใบเสนอราคาจาก </w:t>
      </w:r>
      <w:r w:rsidR="00A4390E" w:rsidRPr="00A4390E">
        <w:rPr>
          <w:rFonts w:ascii="TH SarabunIT๙" w:hAnsi="TH SarabunIT๙" w:cs="TH SarabunIT๙"/>
          <w:sz w:val="32"/>
          <w:szCs w:val="32"/>
        </w:rPr>
        <w:t xml:space="preserve">3 </w:t>
      </w:r>
      <w:r w:rsidR="00A4390E" w:rsidRPr="00A4390E">
        <w:rPr>
          <w:rFonts w:ascii="TH SarabunIT๙" w:hAnsi="TH SarabunIT๙" w:cs="TH SarabunIT๙"/>
          <w:sz w:val="32"/>
          <w:szCs w:val="32"/>
          <w:cs/>
        </w:rPr>
        <w:t>แหล่ง</w:t>
      </w:r>
      <w:r w:rsidRPr="00774B2B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2"/>
        <w:gridCol w:w="2244"/>
        <w:gridCol w:w="2245"/>
        <w:gridCol w:w="2245"/>
      </w:tblGrid>
      <w:tr w:rsidR="00774B2B" w:rsidRPr="00EB5749" w14:paraId="6DFF606C" w14:textId="77777777" w:rsidTr="00774B2B">
        <w:tc>
          <w:tcPr>
            <w:tcW w:w="2310" w:type="dxa"/>
            <w:vMerge w:val="restart"/>
            <w:vAlign w:val="center"/>
          </w:tcPr>
          <w:p w14:paraId="35C086A8" w14:textId="77777777" w:rsidR="00774B2B" w:rsidRPr="00EB5749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6932" w:type="dxa"/>
            <w:gridSpan w:val="3"/>
          </w:tcPr>
          <w:p w14:paraId="35FAB505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B5749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การสืบราคาจาก 3 แหล่ง</w:t>
            </w:r>
          </w:p>
        </w:tc>
      </w:tr>
      <w:tr w:rsidR="00774B2B" w:rsidRPr="00EB5749" w14:paraId="05AC75CB" w14:textId="77777777" w:rsidTr="00774B2B">
        <w:tc>
          <w:tcPr>
            <w:tcW w:w="2310" w:type="dxa"/>
            <w:vMerge/>
          </w:tcPr>
          <w:p w14:paraId="792306BE" w14:textId="77777777" w:rsidR="00774B2B" w:rsidRPr="00EB5749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310" w:type="dxa"/>
          </w:tcPr>
          <w:p w14:paraId="4FC69C6F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1</w:t>
            </w:r>
          </w:p>
          <w:p w14:paraId="116C4071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00F0FB0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2</w:t>
            </w:r>
          </w:p>
          <w:p w14:paraId="37DB1C6D" w14:textId="77777777" w:rsidR="00BA11E3" w:rsidRPr="00F97C2B" w:rsidRDefault="00BA11E3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  <w:tc>
          <w:tcPr>
            <w:tcW w:w="2311" w:type="dxa"/>
          </w:tcPr>
          <w:p w14:paraId="6BDE561E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b/>
                <w:bCs/>
                <w:color w:val="FF0000"/>
                <w:sz w:val="28"/>
                <w:cs/>
              </w:rPr>
              <w:t>ชื่อบริษัท 3</w:t>
            </w:r>
          </w:p>
          <w:p w14:paraId="4B9A9E01" w14:textId="77777777" w:rsidR="00BA11E3" w:rsidRPr="00F97C2B" w:rsidRDefault="00BA11E3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(ระบุชื่อบริษัท)</w:t>
            </w:r>
          </w:p>
        </w:tc>
      </w:tr>
      <w:tr w:rsidR="00774B2B" w:rsidRPr="00EB5749" w14:paraId="37731FC3" w14:textId="77777777" w:rsidTr="00774B2B">
        <w:tc>
          <w:tcPr>
            <w:tcW w:w="2310" w:type="dxa"/>
          </w:tcPr>
          <w:p w14:paraId="442F8FAA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1.............................</w:t>
            </w:r>
          </w:p>
        </w:tc>
        <w:tc>
          <w:tcPr>
            <w:tcW w:w="2310" w:type="dxa"/>
          </w:tcPr>
          <w:p w14:paraId="6FA738F5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7D4104CA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261A7E7" w14:textId="77777777" w:rsidR="00774B2B" w:rsidRPr="00F97C2B" w:rsidRDefault="00774B2B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525B2659" w14:textId="77777777" w:rsidTr="00774B2B">
        <w:tc>
          <w:tcPr>
            <w:tcW w:w="2310" w:type="dxa"/>
          </w:tcPr>
          <w:p w14:paraId="56964352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2.............................</w:t>
            </w:r>
          </w:p>
        </w:tc>
        <w:tc>
          <w:tcPr>
            <w:tcW w:w="2310" w:type="dxa"/>
          </w:tcPr>
          <w:p w14:paraId="5DA18591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8DF148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186E165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  <w:tr w:rsidR="00774B2B" w:rsidRPr="00EB5749" w14:paraId="1604CA2A" w14:textId="77777777" w:rsidTr="00774B2B">
        <w:tc>
          <w:tcPr>
            <w:tcW w:w="2310" w:type="dxa"/>
          </w:tcPr>
          <w:p w14:paraId="0DDB0704" w14:textId="77777777" w:rsidR="00774B2B" w:rsidRPr="00EB5749" w:rsidRDefault="00774B2B" w:rsidP="00774B2B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EB5749">
              <w:rPr>
                <w:rFonts w:ascii="TH SarabunIT๙" w:hAnsi="TH SarabunIT๙" w:cs="TH SarabunIT๙" w:hint="cs"/>
                <w:sz w:val="28"/>
                <w:cs/>
              </w:rPr>
              <w:t>3.............................</w:t>
            </w:r>
          </w:p>
        </w:tc>
        <w:tc>
          <w:tcPr>
            <w:tcW w:w="2310" w:type="dxa"/>
          </w:tcPr>
          <w:p w14:paraId="26A8E066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37B56885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  <w:tc>
          <w:tcPr>
            <w:tcW w:w="2311" w:type="dxa"/>
          </w:tcPr>
          <w:p w14:paraId="45778A63" w14:textId="77777777" w:rsidR="00774B2B" w:rsidRPr="00F97C2B" w:rsidRDefault="00774B2B" w:rsidP="00774B2B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F97C2B">
              <w:rPr>
                <w:rFonts w:ascii="TH SarabunIT๙" w:hAnsi="TH SarabunIT๙" w:cs="TH SarabunIT๙" w:hint="cs"/>
                <w:color w:val="FF0000"/>
                <w:sz w:val="28"/>
                <w:cs/>
              </w:rPr>
              <w:t>ระบุราคา (บาท)</w:t>
            </w:r>
          </w:p>
        </w:tc>
      </w:tr>
    </w:tbl>
    <w:p w14:paraId="50CC6AB3" w14:textId="77777777" w:rsidR="003D346B" w:rsidRDefault="003D346B" w:rsidP="003D346B">
      <w:pPr>
        <w:pStyle w:val="1"/>
        <w:spacing w:after="0" w:line="240" w:lineRule="auto"/>
        <w:ind w:left="0"/>
        <w:contextualSpacing w:val="0"/>
        <w:rPr>
          <w:rFonts w:ascii="TH SarabunIT๙" w:hAnsi="TH SarabunIT๙" w:cs="TH SarabunIT๙"/>
          <w:color w:val="FF0000"/>
          <w:sz w:val="32"/>
          <w:szCs w:val="32"/>
        </w:rPr>
      </w:pPr>
      <w:r w:rsidRPr="009F07FF">
        <w:rPr>
          <w:rFonts w:ascii="TH SarabunIT๙" w:hAnsi="TH SarabunIT๙" w:cs="TH SarabunIT๙"/>
          <w:color w:val="FF0000"/>
          <w:sz w:val="32"/>
          <w:szCs w:val="32"/>
        </w:rPr>
        <w:t>*</w:t>
      </w:r>
      <w:r w:rsidR="00BE6E63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สำหรับหน่วยงานในต่างประเทศให้</w:t>
      </w:r>
      <w:r w:rsidR="006A744D"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แปลงเป็นอัตราเงินประเทศไทย</w:t>
      </w:r>
      <w:r w:rsidRPr="009F07FF">
        <w:rPr>
          <w:rFonts w:ascii="TH SarabunIT๙" w:hAnsi="TH SarabunIT๙" w:cs="TH SarabunIT๙" w:hint="cs"/>
          <w:color w:val="FF0000"/>
          <w:sz w:val="32"/>
          <w:szCs w:val="32"/>
          <w:cs/>
        </w:rPr>
        <w:t>ในหน่วยบาท</w:t>
      </w:r>
    </w:p>
    <w:p w14:paraId="4D262CC5" w14:textId="77777777" w:rsidR="00774B2B" w:rsidRDefault="00774B2B" w:rsidP="00CF0BE7">
      <w:pPr>
        <w:pStyle w:val="1"/>
        <w:spacing w:before="100" w:beforeAutospacing="1"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เหตุผลความจำเป็นที่ต้องใช้เครื่องคอมพิวเตอร์/อุปกรณ์ที่นอกเหนือจากมาตรฐาน</w:t>
      </w:r>
    </w:p>
    <w:p w14:paraId="4C904FF1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757AA3D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92AD042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5A84559B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21D50F26" w14:textId="77777777" w:rsidR="005C3E06" w:rsidRPr="00774B2B" w:rsidRDefault="005C3E06" w:rsidP="005C3E06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05B2F79B" w14:textId="77777777" w:rsidR="00774B2B" w:rsidRPr="00774B2B" w:rsidRDefault="00774B2B" w:rsidP="00774B2B">
      <w:pPr>
        <w:pStyle w:val="1"/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                                                                                                                          </w:t>
      </w:r>
      <w:r w:rsidRPr="00774B2B">
        <w:rPr>
          <w:rFonts w:ascii="TH SarabunIT๙" w:hAnsi="TH SarabunIT๙" w:cs="TH SarabunIT๙"/>
          <w:b/>
          <w:bCs/>
          <w:color w:val="FFFFFF" w:themeColor="background1"/>
          <w:sz w:val="32"/>
          <w:szCs w:val="32"/>
          <w:u w:val="dotted"/>
        </w:rPr>
        <w:t>.</w:t>
      </w:r>
    </w:p>
    <w:p w14:paraId="3DD19DC5" w14:textId="77777777" w:rsidR="00774B2B" w:rsidRDefault="00774B2B" w:rsidP="00774B2B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D9E6BB4" w14:textId="77777777" w:rsidR="005C3E06" w:rsidRDefault="005C3E06" w:rsidP="00C9179F">
      <w:pPr>
        <w:pStyle w:val="1"/>
        <w:spacing w:after="12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การเปรียบเทียบ</w:t>
      </w:r>
      <w:r w:rsidRPr="00774B2B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คุณลักษณะ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ครุภัณฑ์ที่อยู่ในมาตรฐานกับครุภัณฑ์ที่</w:t>
      </w:r>
      <w:r w:rsidR="00C9179F">
        <w:rPr>
          <w:rFonts w:ascii="TH SarabunIT๙" w:hAnsi="TH SarabunIT๙" w:cs="TH SarabunIT๙" w:hint="cs"/>
          <w:b/>
          <w:bCs/>
          <w:sz w:val="32"/>
          <w:szCs w:val="32"/>
          <w:cs/>
        </w:rPr>
        <w:t>ต้องการ</w:t>
      </w:r>
      <w:r w:rsidRPr="005C3E06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จัดหา</w:t>
      </w:r>
    </w:p>
    <w:tbl>
      <w:tblPr>
        <w:tblStyle w:val="TableGrid"/>
        <w:tblW w:w="9071" w:type="dxa"/>
        <w:tblLook w:val="04A0" w:firstRow="1" w:lastRow="0" w:firstColumn="1" w:lastColumn="0" w:noHBand="0" w:noVBand="1"/>
      </w:tblPr>
      <w:tblGrid>
        <w:gridCol w:w="4535"/>
        <w:gridCol w:w="2268"/>
        <w:gridCol w:w="2268"/>
      </w:tblGrid>
      <w:tr w:rsidR="00C9179F" w:rsidRPr="00456721" w14:paraId="1ABBA112" w14:textId="77777777" w:rsidTr="00456721">
        <w:tc>
          <w:tcPr>
            <w:tcW w:w="4535" w:type="dxa"/>
          </w:tcPr>
          <w:p w14:paraId="3196A9C4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  <w:r w:rsidR="00721F26" w:rsidRPr="00456721">
              <w:rPr>
                <w:rFonts w:ascii="TH SarabunIT๙" w:hAnsi="TH SarabunIT๙" w:cs="TH SarabunIT๙"/>
                <w:b/>
                <w:bCs/>
                <w:sz w:val="28"/>
              </w:rPr>
              <w:t>/</w:t>
            </w:r>
            <w:r w:rsidR="00721F26"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ข้อมูลเปรียบเทียบ</w:t>
            </w:r>
          </w:p>
        </w:tc>
        <w:tc>
          <w:tcPr>
            <w:tcW w:w="2268" w:type="dxa"/>
          </w:tcPr>
          <w:p w14:paraId="7BFB81B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7AAC4E8D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ตามมาตรฐาน</w:t>
            </w:r>
          </w:p>
        </w:tc>
        <w:tc>
          <w:tcPr>
            <w:tcW w:w="2268" w:type="dxa"/>
          </w:tcPr>
          <w:p w14:paraId="3F4E67D7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คุณลักษณะครุภัณฑ์</w:t>
            </w:r>
          </w:p>
          <w:p w14:paraId="3DF27D3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45672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ที่ต้องการจัดหา</w:t>
            </w:r>
          </w:p>
        </w:tc>
      </w:tr>
      <w:tr w:rsidR="00C9179F" w:rsidRPr="00456721" w14:paraId="4AB064AB" w14:textId="77777777" w:rsidTr="00456721">
        <w:tc>
          <w:tcPr>
            <w:tcW w:w="4535" w:type="dxa"/>
          </w:tcPr>
          <w:p w14:paraId="2B1EF872" w14:textId="77777777" w:rsidR="00C9179F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1.....................................</w:t>
            </w:r>
          </w:p>
        </w:tc>
        <w:tc>
          <w:tcPr>
            <w:tcW w:w="2268" w:type="dxa"/>
          </w:tcPr>
          <w:p w14:paraId="5E2DFD23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5550BBF" w14:textId="77777777" w:rsidR="00C9179F" w:rsidRPr="00456721" w:rsidRDefault="00C9179F" w:rsidP="0079201C">
            <w:pPr>
              <w:pStyle w:val="1"/>
              <w:ind w:left="0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C9179F" w:rsidRPr="00456721" w14:paraId="6D0A38BD" w14:textId="77777777" w:rsidTr="00456721">
        <w:tc>
          <w:tcPr>
            <w:tcW w:w="4535" w:type="dxa"/>
          </w:tcPr>
          <w:p w14:paraId="6C12DC7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2AA1CEF4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C8D1FD0" w14:textId="77777777" w:rsidR="00C9179F" w:rsidRPr="00456721" w:rsidRDefault="00C9179F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3631718F" w14:textId="77777777" w:rsidTr="00456721">
        <w:tc>
          <w:tcPr>
            <w:tcW w:w="4535" w:type="dxa"/>
          </w:tcPr>
          <w:p w14:paraId="3C2FA41F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0AB7FDAD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F8B831B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AA5599C" w14:textId="77777777" w:rsidTr="00456721">
        <w:tc>
          <w:tcPr>
            <w:tcW w:w="4535" w:type="dxa"/>
          </w:tcPr>
          <w:p w14:paraId="21DE511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68DAC1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B39FCD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1E575EBF" w14:textId="77777777" w:rsidTr="00456721">
        <w:tc>
          <w:tcPr>
            <w:tcW w:w="4535" w:type="dxa"/>
          </w:tcPr>
          <w:p w14:paraId="646B9487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0E2DFD9A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1566A868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9A6A200" w14:textId="77777777" w:rsidTr="00456721">
        <w:tc>
          <w:tcPr>
            <w:tcW w:w="4535" w:type="dxa"/>
          </w:tcPr>
          <w:p w14:paraId="18DA8B5F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1321880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86BC664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ECB027D" w14:textId="77777777" w:rsidTr="00456721">
        <w:tc>
          <w:tcPr>
            <w:tcW w:w="4535" w:type="dxa"/>
          </w:tcPr>
          <w:p w14:paraId="78A1B243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6E40B37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332CC0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6F131EF" w14:textId="77777777" w:rsidTr="00456721">
        <w:tc>
          <w:tcPr>
            <w:tcW w:w="4535" w:type="dxa"/>
          </w:tcPr>
          <w:p w14:paraId="1D2B413D" w14:textId="77777777" w:rsidR="00456721" w:rsidRPr="00456721" w:rsidRDefault="00456721" w:rsidP="00456721">
            <w:pPr>
              <w:pStyle w:val="1"/>
              <w:ind w:left="0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.....................................</w:t>
            </w:r>
          </w:p>
        </w:tc>
        <w:tc>
          <w:tcPr>
            <w:tcW w:w="2268" w:type="dxa"/>
          </w:tcPr>
          <w:p w14:paraId="1F72941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A8AC93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77F1D0A" w14:textId="77777777" w:rsidTr="00456721">
        <w:tc>
          <w:tcPr>
            <w:tcW w:w="4535" w:type="dxa"/>
          </w:tcPr>
          <w:p w14:paraId="0E156FF3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ความละเอียดในการพิมพ์</w:t>
            </w:r>
          </w:p>
        </w:tc>
        <w:tc>
          <w:tcPr>
            <w:tcW w:w="2268" w:type="dxa"/>
          </w:tcPr>
          <w:p w14:paraId="677473C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989689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009E317A" w14:textId="77777777" w:rsidTr="00456721">
        <w:tc>
          <w:tcPr>
            <w:tcW w:w="4535" w:type="dxa"/>
          </w:tcPr>
          <w:p w14:paraId="5289BF8E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098689E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0964F1D5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28D21E61" w14:textId="77777777" w:rsidTr="00456721">
        <w:tc>
          <w:tcPr>
            <w:tcW w:w="4535" w:type="dxa"/>
          </w:tcPr>
          <w:p w14:paraId="4FDCD888" w14:textId="77777777" w:rsidR="00456721" w:rsidRP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ความเร็วในการพิมพ์</w:t>
            </w:r>
          </w:p>
        </w:tc>
        <w:tc>
          <w:tcPr>
            <w:tcW w:w="2268" w:type="dxa"/>
          </w:tcPr>
          <w:p w14:paraId="666BB09F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4C63B98C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2FD70AD" w14:textId="77777777" w:rsidTr="00456721">
        <w:tc>
          <w:tcPr>
            <w:tcW w:w="4535" w:type="dxa"/>
          </w:tcPr>
          <w:p w14:paraId="1FE44602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- </w:t>
            </w:r>
            <w:r w:rsidRPr="00456721">
              <w:rPr>
                <w:rFonts w:ascii="TH SarabunIT๙" w:hAnsi="TH SarabunIT๙" w:cs="TH SarabunIT๙" w:hint="cs"/>
                <w:sz w:val="28"/>
                <w:cs/>
              </w:rPr>
              <w:t>หน่วยความจำ</w:t>
            </w:r>
          </w:p>
        </w:tc>
        <w:tc>
          <w:tcPr>
            <w:tcW w:w="2268" w:type="dxa"/>
          </w:tcPr>
          <w:p w14:paraId="135E7B3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2AAABC10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7F4459D9" w14:textId="77777777" w:rsidTr="00456721">
        <w:tc>
          <w:tcPr>
            <w:tcW w:w="4535" w:type="dxa"/>
          </w:tcPr>
          <w:p w14:paraId="7FD885E5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30959582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59564AE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56721" w:rsidRPr="00456721" w14:paraId="6432069D" w14:textId="77777777" w:rsidTr="00456721">
        <w:tc>
          <w:tcPr>
            <w:tcW w:w="4535" w:type="dxa"/>
          </w:tcPr>
          <w:p w14:paraId="7C37D6BC" w14:textId="77777777" w:rsidR="00456721" w:rsidRDefault="00456721" w:rsidP="00456721">
            <w:pPr>
              <w:pStyle w:val="1"/>
              <w:ind w:left="0" w:firstLine="284"/>
              <w:contextualSpacing w:val="0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- ..............................</w:t>
            </w:r>
          </w:p>
        </w:tc>
        <w:tc>
          <w:tcPr>
            <w:tcW w:w="2268" w:type="dxa"/>
          </w:tcPr>
          <w:p w14:paraId="0535E2B6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14:paraId="7F470FB1" w14:textId="77777777" w:rsidR="00456721" w:rsidRPr="00456721" w:rsidRDefault="00456721" w:rsidP="00456721">
            <w:pPr>
              <w:pStyle w:val="1"/>
              <w:ind w:left="567" w:hanging="207"/>
              <w:contextualSpacing w:val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6E34A50D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ACD2C3" w14:textId="77777777" w:rsidR="00774B2B" w:rsidRDefault="00774B2B" w:rsidP="0079201C">
      <w:pPr>
        <w:pStyle w:val="1"/>
        <w:spacing w:after="0" w:line="240" w:lineRule="auto"/>
        <w:ind w:left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FB581D0" w14:textId="77777777" w:rsidR="009D2281" w:rsidRDefault="009D2281" w:rsidP="00DF60B5">
      <w:pPr>
        <w:pStyle w:val="1"/>
        <w:tabs>
          <w:tab w:val="left" w:pos="1134"/>
        </w:tabs>
        <w:spacing w:after="0" w:line="240" w:lineRule="auto"/>
        <w:ind w:left="1134" w:hanging="1134"/>
        <w:contextualSpacing w:val="0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sectPr w:rsidR="009D2281" w:rsidSect="000D1C7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F6528" w14:textId="77777777" w:rsidR="00D12060" w:rsidRDefault="00D12060" w:rsidP="00670FCC">
      <w:pPr>
        <w:spacing w:after="0" w:line="240" w:lineRule="auto"/>
      </w:pPr>
      <w:r>
        <w:separator/>
      </w:r>
    </w:p>
  </w:endnote>
  <w:endnote w:type="continuationSeparator" w:id="0">
    <w:p w14:paraId="31F1A88A" w14:textId="77777777" w:rsidR="00D12060" w:rsidRDefault="00D12060" w:rsidP="0067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A0C" w14:textId="77777777" w:rsidR="000B451A" w:rsidRDefault="000B45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7BA41" w14:textId="77777777" w:rsidR="00D12060" w:rsidRDefault="00D12060" w:rsidP="00670FCC">
      <w:pPr>
        <w:spacing w:after="0" w:line="240" w:lineRule="auto"/>
      </w:pPr>
      <w:r>
        <w:separator/>
      </w:r>
    </w:p>
  </w:footnote>
  <w:footnote w:type="continuationSeparator" w:id="0">
    <w:p w14:paraId="300970DE" w14:textId="77777777" w:rsidR="00D12060" w:rsidRDefault="00D12060" w:rsidP="0067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</w:rPr>
      <w:id w:val="-1744715506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104A7827" w14:textId="77777777" w:rsidR="000B451A" w:rsidRPr="004B4621" w:rsidRDefault="000B451A" w:rsidP="000B451A">
        <w:pPr>
          <w:pStyle w:val="Header"/>
          <w:jc w:val="right"/>
          <w:rPr>
            <w:rFonts w:ascii="TH SarabunIT๙" w:hAnsi="TH SarabunIT๙" w:cs="TH SarabunIT๙"/>
            <w:sz w:val="28"/>
          </w:rPr>
        </w:pPr>
        <w:r w:rsidRPr="004B4621">
          <w:rPr>
            <w:rFonts w:ascii="TH SarabunIT๙" w:hAnsi="TH SarabunIT๙" w:cs="TH SarabunIT๙"/>
            <w:sz w:val="28"/>
          </w:rPr>
          <w:fldChar w:fldCharType="begin"/>
        </w:r>
        <w:r w:rsidRPr="004B4621">
          <w:rPr>
            <w:rFonts w:ascii="TH SarabunIT๙" w:hAnsi="TH SarabunIT๙" w:cs="TH SarabunIT๙"/>
            <w:sz w:val="28"/>
          </w:rPr>
          <w:instrText xml:space="preserve"> PAGE   \* MERGEFORMAT </w:instrText>
        </w:r>
        <w:r w:rsidRPr="004B4621">
          <w:rPr>
            <w:rFonts w:ascii="TH SarabunIT๙" w:hAnsi="TH SarabunIT๙" w:cs="TH SarabunIT๙"/>
            <w:sz w:val="28"/>
          </w:rPr>
          <w:fldChar w:fldCharType="separate"/>
        </w:r>
        <w:r w:rsidRPr="004B4621">
          <w:rPr>
            <w:rFonts w:ascii="TH SarabunIT๙" w:hAnsi="TH SarabunIT๙" w:cs="TH SarabunIT๙"/>
            <w:noProof/>
            <w:sz w:val="28"/>
          </w:rPr>
          <w:t>2</w:t>
        </w:r>
        <w:r w:rsidRPr="004B4621">
          <w:rPr>
            <w:rFonts w:ascii="TH SarabunIT๙" w:hAnsi="TH SarabunIT๙" w:cs="TH SarabunIT๙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F7593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C477E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E21211"/>
    <w:multiLevelType w:val="hybridMultilevel"/>
    <w:tmpl w:val="F0F476C8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74F11"/>
    <w:multiLevelType w:val="hybridMultilevel"/>
    <w:tmpl w:val="CC0EF2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C2E1D"/>
    <w:multiLevelType w:val="hybridMultilevel"/>
    <w:tmpl w:val="EE62B2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182705"/>
    <w:multiLevelType w:val="hybridMultilevel"/>
    <w:tmpl w:val="75B297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139C7"/>
    <w:multiLevelType w:val="hybridMultilevel"/>
    <w:tmpl w:val="A1C23A86"/>
    <w:lvl w:ilvl="0" w:tplc="E04C47A2">
      <w:start w:val="1"/>
      <w:numFmt w:val="bullet"/>
      <w:lvlText w:val=""/>
      <w:lvlJc w:val="left"/>
      <w:pPr>
        <w:ind w:left="1444" w:hanging="360"/>
      </w:pPr>
      <w:rPr>
        <w:rFonts w:ascii="Symbol" w:hAnsi="Symbol" w:hint="default"/>
      </w:rPr>
    </w:lvl>
    <w:lvl w:ilvl="1" w:tplc="3CFAD44C">
      <w:start w:val="1"/>
      <w:numFmt w:val="bullet"/>
      <w:lvlText w:val=""/>
      <w:lvlJc w:val="left"/>
      <w:pPr>
        <w:ind w:left="1440" w:hanging="360"/>
      </w:pPr>
      <w:rPr>
        <w:rFonts w:ascii="Symbol" w:hAnsi="Symbol" w:hint="default"/>
        <w:lang w:bidi="th-TH"/>
      </w:rPr>
    </w:lvl>
    <w:lvl w:ilvl="2" w:tplc="E04C47A2">
      <w:start w:val="1"/>
      <w:numFmt w:val="bullet"/>
      <w:lvlText w:val="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CE1F76"/>
    <w:multiLevelType w:val="hybridMultilevel"/>
    <w:tmpl w:val="6382022A"/>
    <w:lvl w:ilvl="0" w:tplc="D66EBE4A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D1418"/>
    <w:multiLevelType w:val="multilevel"/>
    <w:tmpl w:val="7584AE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3240" w:hanging="1080"/>
      </w:pPr>
    </w:lvl>
    <w:lvl w:ilvl="4">
      <w:start w:val="1"/>
      <w:numFmt w:val="decimal"/>
      <w:isLgl/>
      <w:lvlText w:val="%1.%2.%3.%4.%5"/>
      <w:lvlJc w:val="left"/>
      <w:pPr>
        <w:ind w:left="3960" w:hanging="1080"/>
      </w:pPr>
    </w:lvl>
    <w:lvl w:ilvl="5">
      <w:start w:val="1"/>
      <w:numFmt w:val="decimal"/>
      <w:isLgl/>
      <w:lvlText w:val="%1.%2.%3.%4.%5.%6"/>
      <w:lvlJc w:val="left"/>
      <w:pPr>
        <w:ind w:left="5040" w:hanging="1440"/>
      </w:pPr>
    </w:lvl>
    <w:lvl w:ilvl="6">
      <w:start w:val="1"/>
      <w:numFmt w:val="decimal"/>
      <w:isLgl/>
      <w:lvlText w:val="%1.%2.%3.%4.%5.%6.%7"/>
      <w:lvlJc w:val="left"/>
      <w:pPr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</w:lvl>
  </w:abstractNum>
  <w:num w:numId="1" w16cid:durableId="1537543889">
    <w:abstractNumId w:val="4"/>
  </w:num>
  <w:num w:numId="2" w16cid:durableId="2128617734">
    <w:abstractNumId w:val="0"/>
  </w:num>
  <w:num w:numId="3" w16cid:durableId="333998616">
    <w:abstractNumId w:val="5"/>
  </w:num>
  <w:num w:numId="4" w16cid:durableId="1459372827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871103">
    <w:abstractNumId w:val="2"/>
  </w:num>
  <w:num w:numId="6" w16cid:durableId="433014864">
    <w:abstractNumId w:val="6"/>
  </w:num>
  <w:num w:numId="7" w16cid:durableId="912935351">
    <w:abstractNumId w:val="3"/>
  </w:num>
  <w:num w:numId="8" w16cid:durableId="358317590">
    <w:abstractNumId w:val="7"/>
  </w:num>
  <w:num w:numId="9" w16cid:durableId="1352144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514"/>
    <w:rsid w:val="000356EC"/>
    <w:rsid w:val="00052599"/>
    <w:rsid w:val="00063B3C"/>
    <w:rsid w:val="0006407F"/>
    <w:rsid w:val="00075499"/>
    <w:rsid w:val="000A6A8B"/>
    <w:rsid w:val="000B451A"/>
    <w:rsid w:val="000D0100"/>
    <w:rsid w:val="000D1C77"/>
    <w:rsid w:val="000F25C4"/>
    <w:rsid w:val="00132CC4"/>
    <w:rsid w:val="00134CD0"/>
    <w:rsid w:val="00163282"/>
    <w:rsid w:val="0017028C"/>
    <w:rsid w:val="0017243D"/>
    <w:rsid w:val="0019735F"/>
    <w:rsid w:val="001B4786"/>
    <w:rsid w:val="0022201F"/>
    <w:rsid w:val="002234E9"/>
    <w:rsid w:val="00233D77"/>
    <w:rsid w:val="00236E2A"/>
    <w:rsid w:val="00273DF5"/>
    <w:rsid w:val="0029435A"/>
    <w:rsid w:val="002C08C1"/>
    <w:rsid w:val="002C4B0C"/>
    <w:rsid w:val="003037B9"/>
    <w:rsid w:val="0030542D"/>
    <w:rsid w:val="00356690"/>
    <w:rsid w:val="00357B90"/>
    <w:rsid w:val="00394F18"/>
    <w:rsid w:val="003D1ED8"/>
    <w:rsid w:val="003D346B"/>
    <w:rsid w:val="003E5E1A"/>
    <w:rsid w:val="00426AC0"/>
    <w:rsid w:val="004344A6"/>
    <w:rsid w:val="00456721"/>
    <w:rsid w:val="00464B6E"/>
    <w:rsid w:val="004679D8"/>
    <w:rsid w:val="004B4621"/>
    <w:rsid w:val="004C4231"/>
    <w:rsid w:val="004E2443"/>
    <w:rsid w:val="00527E21"/>
    <w:rsid w:val="0054471D"/>
    <w:rsid w:val="00560555"/>
    <w:rsid w:val="005820C2"/>
    <w:rsid w:val="005A139B"/>
    <w:rsid w:val="005A7129"/>
    <w:rsid w:val="005C3E06"/>
    <w:rsid w:val="005D13D9"/>
    <w:rsid w:val="00627F67"/>
    <w:rsid w:val="00653833"/>
    <w:rsid w:val="00654987"/>
    <w:rsid w:val="00661452"/>
    <w:rsid w:val="00670FCC"/>
    <w:rsid w:val="0067604D"/>
    <w:rsid w:val="00693010"/>
    <w:rsid w:val="006A744D"/>
    <w:rsid w:val="006B0561"/>
    <w:rsid w:val="006E4903"/>
    <w:rsid w:val="00721F26"/>
    <w:rsid w:val="0075141C"/>
    <w:rsid w:val="007717AF"/>
    <w:rsid w:val="00774B2B"/>
    <w:rsid w:val="007866FD"/>
    <w:rsid w:val="0079201C"/>
    <w:rsid w:val="00797D48"/>
    <w:rsid w:val="007A62BC"/>
    <w:rsid w:val="007A7489"/>
    <w:rsid w:val="00801165"/>
    <w:rsid w:val="00806A81"/>
    <w:rsid w:val="008114F3"/>
    <w:rsid w:val="008142F7"/>
    <w:rsid w:val="008146A2"/>
    <w:rsid w:val="00847524"/>
    <w:rsid w:val="0087485C"/>
    <w:rsid w:val="0088132D"/>
    <w:rsid w:val="008939BF"/>
    <w:rsid w:val="008A202A"/>
    <w:rsid w:val="008A3156"/>
    <w:rsid w:val="008C0101"/>
    <w:rsid w:val="00902360"/>
    <w:rsid w:val="00934892"/>
    <w:rsid w:val="00935490"/>
    <w:rsid w:val="00945AD7"/>
    <w:rsid w:val="00965E27"/>
    <w:rsid w:val="0097173A"/>
    <w:rsid w:val="0097797A"/>
    <w:rsid w:val="009D2281"/>
    <w:rsid w:val="009E5DE2"/>
    <w:rsid w:val="009F07FF"/>
    <w:rsid w:val="00A4390E"/>
    <w:rsid w:val="00A76E5E"/>
    <w:rsid w:val="00A84535"/>
    <w:rsid w:val="00A95DCC"/>
    <w:rsid w:val="00AA1F2D"/>
    <w:rsid w:val="00AC5C6F"/>
    <w:rsid w:val="00AC6115"/>
    <w:rsid w:val="00AD0AE5"/>
    <w:rsid w:val="00AF70E4"/>
    <w:rsid w:val="00B1350A"/>
    <w:rsid w:val="00B42FD2"/>
    <w:rsid w:val="00B51313"/>
    <w:rsid w:val="00B70300"/>
    <w:rsid w:val="00B816D1"/>
    <w:rsid w:val="00B83203"/>
    <w:rsid w:val="00BA11E3"/>
    <w:rsid w:val="00BB05E6"/>
    <w:rsid w:val="00BB1CA9"/>
    <w:rsid w:val="00BD45EF"/>
    <w:rsid w:val="00BD4D25"/>
    <w:rsid w:val="00BE6E63"/>
    <w:rsid w:val="00C67183"/>
    <w:rsid w:val="00C72D01"/>
    <w:rsid w:val="00C730E3"/>
    <w:rsid w:val="00C73A76"/>
    <w:rsid w:val="00C9179F"/>
    <w:rsid w:val="00C94ACB"/>
    <w:rsid w:val="00CA1B20"/>
    <w:rsid w:val="00CB16A8"/>
    <w:rsid w:val="00CB5E4F"/>
    <w:rsid w:val="00CC3577"/>
    <w:rsid w:val="00CD12C7"/>
    <w:rsid w:val="00CD3343"/>
    <w:rsid w:val="00CD7C60"/>
    <w:rsid w:val="00CE232C"/>
    <w:rsid w:val="00CE43C8"/>
    <w:rsid w:val="00CF0BE7"/>
    <w:rsid w:val="00D12060"/>
    <w:rsid w:val="00D31B0D"/>
    <w:rsid w:val="00D53666"/>
    <w:rsid w:val="00D55A2C"/>
    <w:rsid w:val="00D8638F"/>
    <w:rsid w:val="00DC19BC"/>
    <w:rsid w:val="00DC64A2"/>
    <w:rsid w:val="00DF3641"/>
    <w:rsid w:val="00DF60B5"/>
    <w:rsid w:val="00E27015"/>
    <w:rsid w:val="00E333A5"/>
    <w:rsid w:val="00E4712A"/>
    <w:rsid w:val="00E77B5B"/>
    <w:rsid w:val="00E8407B"/>
    <w:rsid w:val="00EB5749"/>
    <w:rsid w:val="00EC185D"/>
    <w:rsid w:val="00EC1E28"/>
    <w:rsid w:val="00ED35C1"/>
    <w:rsid w:val="00F25269"/>
    <w:rsid w:val="00F304D9"/>
    <w:rsid w:val="00F36E85"/>
    <w:rsid w:val="00F50721"/>
    <w:rsid w:val="00F52BA1"/>
    <w:rsid w:val="00F60C0D"/>
    <w:rsid w:val="00F737C4"/>
    <w:rsid w:val="00F77F3E"/>
    <w:rsid w:val="00F96514"/>
    <w:rsid w:val="00F97C2B"/>
    <w:rsid w:val="00FB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34C9A3"/>
  <w15:docId w15:val="{58B4E4D7-1966-4304-A25A-06F121EA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4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รายการย่อหน้า1"/>
    <w:basedOn w:val="Normal"/>
    <w:uiPriority w:val="34"/>
    <w:qFormat/>
    <w:rsid w:val="00F96514"/>
    <w:pPr>
      <w:ind w:left="720"/>
      <w:contextualSpacing/>
    </w:pPr>
    <w:rPr>
      <w:rFonts w:ascii="Calibri" w:eastAsia="Calibri" w:hAnsi="Calibri" w:cs="Angsana New"/>
    </w:rPr>
  </w:style>
  <w:style w:type="table" w:styleId="TableGrid">
    <w:name w:val="Table Grid"/>
    <w:basedOn w:val="TableNormal"/>
    <w:uiPriority w:val="39"/>
    <w:rsid w:val="00F96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,text,List Paragraph1"/>
    <w:basedOn w:val="Normal"/>
    <w:link w:val="ListParagraphChar"/>
    <w:uiPriority w:val="34"/>
    <w:qFormat/>
    <w:rsid w:val="00236E2A"/>
    <w:pPr>
      <w:ind w:left="720"/>
      <w:contextualSpacing/>
    </w:pPr>
  </w:style>
  <w:style w:type="character" w:customStyle="1" w:styleId="ListParagraphChar">
    <w:name w:val="List Paragraph Char"/>
    <w:aliases w:val="Table Heading Char,text Char,List Paragraph1 Char"/>
    <w:link w:val="ListParagraph"/>
    <w:uiPriority w:val="34"/>
    <w:locked/>
    <w:rsid w:val="000A6A8B"/>
  </w:style>
  <w:style w:type="paragraph" w:styleId="Header">
    <w:name w:val="header"/>
    <w:basedOn w:val="Normal"/>
    <w:link w:val="Head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0FCC"/>
  </w:style>
  <w:style w:type="paragraph" w:styleId="Footer">
    <w:name w:val="footer"/>
    <w:basedOn w:val="Normal"/>
    <w:link w:val="FooterChar"/>
    <w:uiPriority w:val="99"/>
    <w:unhideWhenUsed/>
    <w:rsid w:val="00670F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0FCC"/>
  </w:style>
  <w:style w:type="paragraph" w:styleId="NoSpacing">
    <w:name w:val="No Spacing"/>
    <w:uiPriority w:val="1"/>
    <w:qFormat/>
    <w:rsid w:val="009E5DE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C42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2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DB6CB-7328-4964-821D-373A0F40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pannaree kamlang</cp:lastModifiedBy>
  <cp:revision>39</cp:revision>
  <dcterms:created xsi:type="dcterms:W3CDTF">2023-02-24T04:25:00Z</dcterms:created>
  <dcterms:modified xsi:type="dcterms:W3CDTF">2026-09-01T07:40:00Z</dcterms:modified>
</cp:coreProperties>
</file>