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A69FF" w14:textId="5097D2C2" w:rsidR="00213B63" w:rsidRPr="00432A78" w:rsidRDefault="00835541" w:rsidP="00FB09E1">
      <w:pPr>
        <w:shd w:val="clear" w:color="auto" w:fill="A8D08D" w:themeFill="accent6" w:themeFillTint="99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32A7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142CC509">
                <wp:simplePos x="0" y="0"/>
                <wp:positionH relativeFrom="column">
                  <wp:posOffset>5004435</wp:posOffset>
                </wp:positionH>
                <wp:positionV relativeFrom="paragraph">
                  <wp:posOffset>-438785</wp:posOffset>
                </wp:positionV>
                <wp:extent cx="1714500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5A780B48" w:rsidR="00D27987" w:rsidRPr="0016576D" w:rsidRDefault="00D27987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</w:rPr>
                            </w:pPr>
                            <w:r w:rsidRPr="0016576D"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87285D">
                              <w:rPr>
                                <w:rFonts w:ascii="TH SarabunPSK" w:hAnsi="TH SarabunPSK" w:cs="TH SarabunPSK" w:hint="cs"/>
                                <w:sz w:val="20"/>
                                <w:szCs w:val="24"/>
                                <w:cs/>
                              </w:rPr>
                              <w:t>มีนาคม</w:t>
                            </w:r>
                            <w:r w:rsidRPr="0016576D"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  <w:cs/>
                              </w:rPr>
                              <w:t xml:space="preserve"> 2565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94.05pt;margin-top:-34.55pt;width:13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" fillcolor="white [3201]" stroked="f" strokeweight="1pt">
                <v:textbox>
                  <w:txbxContent>
                    <w:p w14:paraId="6EC5F54E" w14:textId="5A780B48" w:rsidR="00D27987" w:rsidRPr="0016576D" w:rsidRDefault="00D27987" w:rsidP="00835541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4"/>
                        </w:rPr>
                      </w:pPr>
                      <w:r w:rsidRPr="0016576D">
                        <w:rPr>
                          <w:rFonts w:ascii="TH SarabunPSK" w:hAnsi="TH SarabunPSK" w:cs="TH SarabunPSK"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87285D">
                        <w:rPr>
                          <w:rFonts w:ascii="TH SarabunPSK" w:hAnsi="TH SarabunPSK" w:cs="TH SarabunPSK" w:hint="cs"/>
                          <w:sz w:val="20"/>
                          <w:szCs w:val="24"/>
                          <w:cs/>
                        </w:rPr>
                        <w:t>มีนาคม</w:t>
                      </w:r>
                      <w:r w:rsidRPr="0016576D">
                        <w:rPr>
                          <w:rFonts w:ascii="TH SarabunPSK" w:hAnsi="TH SarabunPSK" w:cs="TH SarabunPSK"/>
                          <w:sz w:val="20"/>
                          <w:szCs w:val="24"/>
                          <w:cs/>
                        </w:rPr>
                        <w:t xml:space="preserve"> 2565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432A78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432A7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432A7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432A7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85C52" w:rsidRPr="00432A78">
        <w:rPr>
          <w:rFonts w:ascii="TH SarabunPSK" w:hAnsi="TH SarabunPSK" w:cs="TH SarabunPSK"/>
          <w:b/>
          <w:bCs/>
          <w:sz w:val="32"/>
          <w:szCs w:val="32"/>
          <w:cs/>
        </w:rPr>
        <w:t>กาฬสินธุ์</w:t>
      </w:r>
    </w:p>
    <w:p w14:paraId="6451BB4F" w14:textId="6ADDEEFA" w:rsidR="00352FDE" w:rsidRPr="00432A7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5072D9F3" w14:textId="77777777" w:rsidR="003D5CBE" w:rsidRPr="00432A78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432A78">
        <w:rPr>
          <w:rFonts w:ascii="TH SarabunPSK" w:hAnsi="TH SarabunPSK" w:cs="TH SarabunPSK"/>
          <w:sz w:val="32"/>
          <w:szCs w:val="32"/>
        </w:rPr>
        <w:t>4,715,494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Pr="00432A78">
        <w:rPr>
          <w:rFonts w:ascii="TH SarabunPSK" w:hAnsi="TH SarabunPSK" w:cs="TH SarabunPSK"/>
          <w:sz w:val="32"/>
          <w:szCs w:val="32"/>
        </w:rPr>
        <w:t>2,658,984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03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432A78">
        <w:rPr>
          <w:rFonts w:ascii="TH SarabunPSK" w:hAnsi="TH SarabunPSK" w:cs="TH SarabunPSK"/>
          <w:sz w:val="32"/>
          <w:szCs w:val="32"/>
        </w:rPr>
        <w:t>56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39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% ของจังหวัด) แบ่งเป็น     </w:t>
      </w:r>
    </w:p>
    <w:p w14:paraId="61202388" w14:textId="77777777" w:rsidR="003D5CBE" w:rsidRPr="00432A78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</w:p>
    <w:p w14:paraId="28FFF399" w14:textId="77777777" w:rsidR="003D5CBE" w:rsidRPr="00432A78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432A78">
        <w:rPr>
          <w:rFonts w:ascii="TH SarabunPSK" w:hAnsi="TH SarabunPSK" w:cs="TH SarabunPSK"/>
          <w:sz w:val="32"/>
          <w:szCs w:val="32"/>
        </w:rPr>
        <w:t> 628,221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88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7E30EA3A" w14:textId="77777777" w:rsidR="003D5CBE" w:rsidRPr="00432A78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432A78">
        <w:rPr>
          <w:rFonts w:ascii="TH SarabunPSK" w:hAnsi="TH SarabunPSK" w:cs="TH SarabunPSK"/>
          <w:sz w:val="32"/>
          <w:szCs w:val="32"/>
        </w:rPr>
        <w:t> 213,096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84 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596B55F" w14:textId="77777777" w:rsidR="003D5CBE" w:rsidRPr="00432A78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432A78">
        <w:rPr>
          <w:rFonts w:ascii="TH SarabunPSK" w:hAnsi="TH SarabunPSK" w:cs="TH SarabunPSK"/>
          <w:sz w:val="32"/>
          <w:szCs w:val="32"/>
        </w:rPr>
        <w:t> 21,783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83 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71B8D28D" w14:textId="77777777" w:rsidR="003D5CBE" w:rsidRPr="00432A78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       - เนื้อที่ใช้ประโยชน์ทางการเกษตรอื่น</w:t>
      </w:r>
      <w:r w:rsidRPr="00432A78">
        <w:rPr>
          <w:rFonts w:ascii="TH SarabunPSK" w:hAnsi="TH SarabunPSK" w:cs="TH SarabunPSK"/>
          <w:sz w:val="32"/>
          <w:szCs w:val="32"/>
        </w:rPr>
        <w:t> 313,908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48 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A7271A5" w14:textId="77777777" w:rsidR="003D5CBE" w:rsidRPr="00432A78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432A78">
        <w:rPr>
          <w:rFonts w:ascii="TH SarabunPSK" w:hAnsi="TH SarabunPSK" w:cs="TH SarabunPSK"/>
          <w:sz w:val="32"/>
          <w:szCs w:val="32"/>
        </w:rPr>
        <w:t>349,674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94 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432A78">
        <w:rPr>
          <w:rFonts w:ascii="TH SarabunPSK" w:hAnsi="TH SarabunPSK" w:cs="TH SarabunPSK"/>
          <w:sz w:val="32"/>
          <w:szCs w:val="32"/>
        </w:rPr>
        <w:t>2,483,</w:t>
      </w:r>
      <w:r w:rsidRPr="00432A78">
        <w:rPr>
          <w:rFonts w:ascii="TH SarabunPSK" w:hAnsi="TH SarabunPSK" w:cs="TH SarabunPSK"/>
          <w:sz w:val="32"/>
          <w:szCs w:val="32"/>
          <w:cs/>
        </w:rPr>
        <w:t>214.</w:t>
      </w:r>
      <w:r w:rsidRPr="00432A78">
        <w:rPr>
          <w:rFonts w:ascii="TH SarabunPSK" w:hAnsi="TH SarabunPSK" w:cs="TH SarabunPSK"/>
          <w:sz w:val="32"/>
          <w:szCs w:val="40"/>
        </w:rPr>
        <w:t>70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5895A782" w14:textId="4A584D68" w:rsidR="002F6FA7" w:rsidRPr="0063265A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3265A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63265A">
        <w:rPr>
          <w:rFonts w:ascii="TH SarabunPSK" w:hAnsi="TH SarabunPSK" w:cs="TH SarabunPSK"/>
          <w:color w:val="000000" w:themeColor="text1"/>
          <w:sz w:val="32"/>
          <w:szCs w:val="32"/>
        </w:rPr>
        <w:t xml:space="preserve">2 </w:t>
      </w:r>
      <w:r w:rsidR="0048219F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สถานการณ์ด้าน</w:t>
      </w:r>
      <w:r w:rsidR="009058E3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ทรัพยากร</w:t>
      </w:r>
      <w:r w:rsidR="0048219F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การผลิตและแนวโน้ม</w:t>
      </w:r>
      <w:r w:rsidR="008032CF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ประมาณน้ำต้นทุนที่ใช้การได้รวม </w:t>
      </w:r>
      <w:r w:rsidR="008032CF" w:rsidRPr="0063265A">
        <w:rPr>
          <w:rFonts w:ascii="TH SarabunPSK" w:hAnsi="TH SarabunPSK" w:cs="TH SarabunPSK"/>
          <w:color w:val="000000" w:themeColor="text1"/>
          <w:sz w:val="32"/>
          <w:szCs w:val="32"/>
        </w:rPr>
        <w:t>1,282</w:t>
      </w:r>
      <w:r w:rsidR="008032CF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032CF" w:rsidRPr="0063265A">
        <w:rPr>
          <w:rFonts w:ascii="TH SarabunPSK" w:hAnsi="TH SarabunPSK" w:cs="TH SarabunPSK"/>
          <w:color w:val="000000" w:themeColor="text1"/>
          <w:sz w:val="32"/>
          <w:szCs w:val="32"/>
        </w:rPr>
        <w:t xml:space="preserve">71 </w:t>
      </w:r>
      <w:r w:rsidR="008032CF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</w:t>
      </w:r>
    </w:p>
    <w:p w14:paraId="1975F186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1.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771.62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36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%) </w:t>
      </w:r>
    </w:p>
    <w:p w14:paraId="5CBF687C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เขื่อนลำปาว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ความจุ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>1,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980.00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ใช้การ 719.92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36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%)</w:t>
      </w:r>
    </w:p>
    <w:p w14:paraId="36184FD7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อ่างเก็บน้ำขนาดกลาง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17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แห่ง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ความจุ 88.38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ใช้การ 30.30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34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%) </w:t>
      </w:r>
    </w:p>
    <w:p w14:paraId="5DBBA912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อ่างเก็บน้ำขนาดเล็ก 263 แห่ง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ความจุ 59.44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ใช้การ 21.40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36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%) </w:t>
      </w:r>
    </w:p>
    <w:p w14:paraId="0351F9B3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.2) ปริมาณนอกเขตชลประทานมีน้ำใช้การได้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116.85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34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%)</w:t>
      </w:r>
    </w:p>
    <w:p w14:paraId="7AE4F98D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แหล่งน้ำสาธารณะ 900 แห่ง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ความจุ 288.75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ใช้การ 89.51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31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%)</w:t>
      </w:r>
    </w:p>
    <w:p w14:paraId="3D4698E7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สระน้ำในไร่นา 20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639 แห่ง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ความจุ 26.00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ใช้การ 17.68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68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%)</w:t>
      </w:r>
    </w:p>
    <w:p w14:paraId="58649814" w14:textId="77777777" w:rsidR="00C90A38" w:rsidRPr="00C90A38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บ่อบาดาล 3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,035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แห่ง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ความจุ 32.18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ใช้การ 9.65 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 (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%)  </w:t>
      </w:r>
    </w:p>
    <w:p w14:paraId="4E2115A5" w14:textId="1C273A51" w:rsidR="008032CF" w:rsidRPr="00A323B1" w:rsidRDefault="00C90A38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 ณ วันที่ 25 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มีนาคม</w:t>
      </w:r>
      <w:r w:rsidRPr="00C90A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2565</w:t>
      </w:r>
      <w:r w:rsidRPr="00C90A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6835A0F4" w14:textId="11AAF5F3" w:rsidR="002F6FA7" w:rsidRPr="00432A78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 ตั้งแต่วันที่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1 </w:t>
      </w:r>
      <w:r w:rsidR="00BC24FF" w:rsidRPr="0063265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กุมภาพันธ์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B2BF5" w:rsidRPr="0063265A">
        <w:rPr>
          <w:rFonts w:ascii="TH SarabunPSK" w:hAnsi="TH SarabunPSK" w:cs="TH SarabunPSK"/>
          <w:color w:val="000000" w:themeColor="text1"/>
          <w:sz w:val="32"/>
          <w:szCs w:val="32"/>
        </w:rPr>
        <w:t>2565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ถึง</w:t>
      </w:r>
      <w:r w:rsidR="0078379C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8793C" w:rsidRPr="0063265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BC24FF" w:rsidRPr="0063265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4B2BF5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C24FF" w:rsidRPr="0063265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กุมภาพันธ์</w:t>
      </w:r>
      <w:r w:rsidR="004B2BF5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B2BF5" w:rsidRPr="0063265A">
        <w:rPr>
          <w:rFonts w:ascii="TH SarabunPSK" w:hAnsi="TH SarabunPSK" w:cs="TH SarabunPSK"/>
          <w:color w:val="000000" w:themeColor="text1"/>
          <w:sz w:val="32"/>
          <w:szCs w:val="32"/>
        </w:rPr>
        <w:t xml:space="preserve">2565 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เฉลี่ย </w:t>
      </w:r>
      <w:r w:rsidR="0058793C" w:rsidRPr="0063265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3.0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E05D9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ม</w:t>
      </w:r>
      <w:r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ม.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(ปริมาณฝนเฉลี่ยรา</w:t>
      </w:r>
      <w:r w:rsidR="008E05D9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ยปีในรอบ 1</w:t>
      </w:r>
      <w:r w:rsidR="00AE05A6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0</w:t>
      </w:r>
      <w:r w:rsidR="008E05D9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ปี จำนวน </w:t>
      </w:r>
      <w:r w:rsidR="00AE05A6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1,</w:t>
      </w:r>
      <w:r w:rsidR="0038404B" w:rsidRPr="0063265A">
        <w:rPr>
          <w:rFonts w:ascii="TH SarabunPSK" w:hAnsi="TH SarabunPSK" w:cs="TH SarabunPSK"/>
          <w:color w:val="000000" w:themeColor="text1"/>
          <w:sz w:val="32"/>
          <w:szCs w:val="32"/>
        </w:rPr>
        <w:t>329</w:t>
      </w:r>
      <w:r w:rsidR="0038404B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38404B" w:rsidRPr="0063265A">
        <w:rPr>
          <w:rFonts w:ascii="TH SarabunPSK" w:hAnsi="TH SarabunPSK" w:cs="TH SarabunPSK"/>
          <w:color w:val="000000" w:themeColor="text1"/>
          <w:sz w:val="32"/>
          <w:szCs w:val="32"/>
        </w:rPr>
        <w:t>10</w:t>
      </w:r>
      <w:r w:rsidR="008E05D9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ม.</w:t>
      </w:r>
      <w:r w:rsidR="0038404B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="0038404B" w:rsidRPr="0063265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ปี</w:t>
      </w:r>
      <w:r w:rsidR="00410BF7" w:rsidRPr="0063265A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38404B" w:rsidRPr="0063265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จำนวน 116 วัน/ปี</w:t>
      </w:r>
    </w:p>
    <w:p w14:paraId="2072CAA8" w14:textId="6012DF1C" w:rsidR="002F6FA7" w:rsidRPr="00432A78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t>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432A78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92781" w:rsidRPr="00432A78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432A78">
        <w:rPr>
          <w:rFonts w:ascii="TH SarabunPSK" w:hAnsi="TH SarabunPSK" w:cs="TH SarabunPSK"/>
          <w:sz w:val="32"/>
          <w:szCs w:val="32"/>
          <w:cs/>
        </w:rPr>
        <w:t xml:space="preserve"> ด้าน</w:t>
      </w:r>
    </w:p>
    <w:p w14:paraId="4F126515" w14:textId="203C36B2" w:rsidR="00692781" w:rsidRPr="00432A78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432A78">
        <w:rPr>
          <w:rFonts w:ascii="TH SarabunPSK" w:hAnsi="TH SarabunPSK" w:cs="TH SarabunPSK"/>
          <w:sz w:val="32"/>
          <w:szCs w:val="40"/>
        </w:rPr>
        <w:t>7</w:t>
      </w:r>
      <w:r w:rsidR="00A661F1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A661F1" w:rsidRPr="00432A78">
        <w:rPr>
          <w:rFonts w:ascii="TH SarabunPSK" w:hAnsi="TH SarabunPSK" w:cs="TH SarabunPSK"/>
          <w:sz w:val="32"/>
          <w:szCs w:val="40"/>
        </w:rPr>
        <w:t>24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14:paraId="0FBCC214" w14:textId="7A66B36A" w:rsidR="00692781" w:rsidRPr="00432A78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A661F1"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61F1" w:rsidRPr="00432A78">
        <w:rPr>
          <w:rFonts w:ascii="TH SarabunPSK" w:hAnsi="TH SarabunPSK" w:cs="TH SarabunPSK"/>
          <w:sz w:val="32"/>
          <w:szCs w:val="32"/>
        </w:rPr>
        <w:t>77</w:t>
      </w:r>
      <w:r w:rsidR="00A661F1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A661F1" w:rsidRPr="00432A78">
        <w:rPr>
          <w:rFonts w:ascii="TH SarabunPSK" w:hAnsi="TH SarabunPSK" w:cs="TH SarabunPSK"/>
          <w:sz w:val="32"/>
          <w:szCs w:val="32"/>
        </w:rPr>
        <w:t>83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14:paraId="576E3EDF" w14:textId="386CE965" w:rsidR="00692781" w:rsidRPr="00432A78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084866" w:rsidRPr="00432A78">
        <w:rPr>
          <w:rFonts w:ascii="TH SarabunPSK" w:hAnsi="TH SarabunPSK" w:cs="TH SarabunPSK"/>
          <w:sz w:val="32"/>
          <w:szCs w:val="32"/>
        </w:rPr>
        <w:t>523</w:t>
      </w:r>
      <w:r w:rsidR="00084866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432A78">
        <w:rPr>
          <w:rFonts w:ascii="TH SarabunPSK" w:hAnsi="TH SarabunPSK" w:cs="TH SarabunPSK"/>
          <w:sz w:val="32"/>
          <w:szCs w:val="32"/>
        </w:rPr>
        <w:t>27</w:t>
      </w:r>
      <w:r w:rsidR="004B2BF5" w:rsidRPr="00432A78">
        <w:rPr>
          <w:rFonts w:ascii="TH SarabunPSK" w:hAnsi="TH SarabunPSK" w:cs="TH SarabunPSK"/>
          <w:szCs w:val="22"/>
          <w:cs/>
        </w:rPr>
        <w:t xml:space="preserve"> </w:t>
      </w:r>
      <w:r w:rsidRPr="00432A78">
        <w:rPr>
          <w:rFonts w:ascii="TH SarabunPSK" w:hAnsi="TH SarabunPSK" w:cs="TH SarabunPSK"/>
          <w:cs/>
        </w:rPr>
        <w:t>ล้าน</w:t>
      </w:r>
      <w:r w:rsidRPr="00432A78">
        <w:rPr>
          <w:rFonts w:ascii="TH SarabunPSK" w:hAnsi="TH SarabunPSK" w:cs="TH SarabunPSK"/>
          <w:szCs w:val="22"/>
          <w:cs/>
        </w:rPr>
        <w:t xml:space="preserve">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14:paraId="3B6EE766" w14:textId="625FDF67" w:rsidR="00692781" w:rsidRPr="00432A78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432A78">
        <w:rPr>
          <w:rFonts w:ascii="TH SarabunPSK" w:hAnsi="TH SarabunPSK" w:cs="TH SarabunPSK"/>
          <w:sz w:val="32"/>
          <w:szCs w:val="32"/>
        </w:rPr>
        <w:t>1</w:t>
      </w:r>
      <w:r w:rsidR="00084866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432A78">
        <w:rPr>
          <w:rFonts w:ascii="TH SarabunPSK" w:hAnsi="TH SarabunPSK" w:cs="TH SarabunPSK"/>
          <w:sz w:val="32"/>
          <w:szCs w:val="32"/>
        </w:rPr>
        <w:t>81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14:paraId="28B00D99" w14:textId="6847B959" w:rsidR="00692781" w:rsidRPr="00432A78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432A78">
        <w:rPr>
          <w:rFonts w:ascii="TH SarabunPSK" w:hAnsi="TH SarabunPSK" w:cs="TH SarabunPSK"/>
          <w:sz w:val="32"/>
          <w:szCs w:val="32"/>
          <w:cs/>
        </w:rPr>
        <w:t xml:space="preserve"> น้ำสำรอง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4866" w:rsidRPr="00432A78">
        <w:rPr>
          <w:rFonts w:ascii="TH SarabunPSK" w:hAnsi="TH SarabunPSK" w:cs="TH SarabunPSK"/>
          <w:sz w:val="32"/>
          <w:szCs w:val="32"/>
        </w:rPr>
        <w:t xml:space="preserve">300  </w:t>
      </w:r>
      <w:r w:rsidR="00084866" w:rsidRPr="00432A78">
        <w:rPr>
          <w:rFonts w:ascii="TH SarabunPSK" w:hAnsi="TH SarabunPSK" w:cs="TH SarabunPSK"/>
          <w:sz w:val="32"/>
          <w:szCs w:val="32"/>
          <w:cs/>
        </w:rPr>
        <w:t>ล้านลบ.ม.</w:t>
      </w:r>
    </w:p>
    <w:p w14:paraId="7638D6CF" w14:textId="00866018" w:rsidR="002F6FA7" w:rsidRPr="00432A78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432A7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432A78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432A78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432A78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432A78">
        <w:rPr>
          <w:rFonts w:ascii="TH SarabunPSK" w:hAnsi="TH SarabunPSK" w:cs="TH SarabunPSK"/>
          <w:sz w:val="32"/>
          <w:szCs w:val="32"/>
        </w:rPr>
        <w:t>Map analytic</w:t>
      </w:r>
      <w:r w:rsidR="00DA35EC" w:rsidRPr="00432A78">
        <w:rPr>
          <w:rFonts w:ascii="TH SarabunPSK" w:hAnsi="TH SarabunPSK" w:cs="TH SarabunPSK"/>
          <w:sz w:val="32"/>
          <w:szCs w:val="32"/>
          <w:cs/>
        </w:rPr>
        <w:t>)</w:t>
      </w:r>
    </w:p>
    <w:p w14:paraId="67FDAA0C" w14:textId="77777777" w:rsidR="00885A2F" w:rsidRPr="00432A78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14:paraId="09717397" w14:textId="1133B64A" w:rsidR="00885A2F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432A78">
        <w:rPr>
          <w:rFonts w:ascii="TH SarabunPSK" w:hAnsi="TH SarabunPSK" w:cs="TH SarabunPSK"/>
          <w:sz w:val="32"/>
          <w:szCs w:val="32"/>
        </w:rPr>
        <w:t xml:space="preserve"> S1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340</w:t>
      </w:r>
      <w:r w:rsidRPr="00432A78">
        <w:rPr>
          <w:rFonts w:ascii="TH SarabunPSK" w:hAnsi="TH SarabunPSK" w:cs="TH SarabunPSK"/>
          <w:sz w:val="32"/>
          <w:szCs w:val="32"/>
          <w:cs/>
        </w:rPr>
        <w:t>,</w:t>
      </w:r>
      <w:r w:rsidR="0075511F">
        <w:rPr>
          <w:rFonts w:ascii="TH SarabunPSK" w:hAnsi="TH SarabunPSK" w:cs="TH SarabunPSK" w:hint="cs"/>
          <w:sz w:val="32"/>
          <w:szCs w:val="32"/>
          <w:cs/>
        </w:rPr>
        <w:t>305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75511F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432A78">
        <w:rPr>
          <w:rFonts w:ascii="TH SarabunPSK" w:hAnsi="TH SarabunPSK" w:cs="TH SarabunPSK"/>
          <w:sz w:val="32"/>
          <w:szCs w:val="32"/>
        </w:rPr>
        <w:t xml:space="preserve">S2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453</w:t>
      </w:r>
      <w:r w:rsidRPr="00432A78">
        <w:rPr>
          <w:rFonts w:ascii="TH SarabunPSK" w:hAnsi="TH SarabunPSK" w:cs="TH SarabunPSK"/>
          <w:sz w:val="32"/>
          <w:szCs w:val="32"/>
          <w:cs/>
        </w:rPr>
        <w:t>,</w:t>
      </w:r>
      <w:r w:rsidR="0075511F">
        <w:rPr>
          <w:rFonts w:ascii="TH SarabunPSK" w:hAnsi="TH SarabunPSK" w:cs="TH SarabunPSK" w:hint="cs"/>
          <w:sz w:val="32"/>
          <w:szCs w:val="32"/>
          <w:cs/>
        </w:rPr>
        <w:t>612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75511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D92011D" w14:textId="41FC0ACA" w:rsidR="0075511F" w:rsidRPr="00432A78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Pr="00432A78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818</w:t>
      </w:r>
      <w:r w:rsidRPr="00432A78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753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N  </w:t>
      </w: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06C2A8A" w14:textId="1FE3B9AE" w:rsidR="00885A2F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432A78">
        <w:rPr>
          <w:rFonts w:ascii="TH SarabunPSK" w:hAnsi="TH SarabunPSK" w:cs="TH SarabunPSK"/>
          <w:sz w:val="32"/>
          <w:szCs w:val="32"/>
        </w:rPr>
        <w:t>S1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32A78">
        <w:rPr>
          <w:rFonts w:ascii="TH SarabunPSK" w:hAnsi="TH SarabunPSK" w:cs="TH SarabunPSK"/>
          <w:sz w:val="32"/>
          <w:szCs w:val="32"/>
        </w:rPr>
        <w:t xml:space="preserve">  S2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2,059</w:t>
      </w:r>
      <w:r w:rsidRPr="00432A78">
        <w:rPr>
          <w:rFonts w:ascii="TH SarabunPSK" w:hAnsi="TH SarabunPSK" w:cs="TH SarabunPSK"/>
          <w:sz w:val="32"/>
          <w:szCs w:val="32"/>
          <w:cs/>
        </w:rPr>
        <w:t>,</w:t>
      </w:r>
      <w:r w:rsidR="0075511F">
        <w:rPr>
          <w:rFonts w:ascii="TH SarabunPSK" w:hAnsi="TH SarabunPSK" w:cs="TH SarabunPSK" w:hint="cs"/>
          <w:sz w:val="32"/>
          <w:szCs w:val="32"/>
          <w:cs/>
        </w:rPr>
        <w:t>609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380B2263" w14:textId="42807223" w:rsidR="0075511F" w:rsidRPr="00432A78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</w:t>
      </w:r>
      <w:r w:rsidRPr="00432A78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35,314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N  </w:t>
      </w: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0A8E34D" w14:textId="3B9F6DFA" w:rsidR="00885A2F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432A78">
        <w:rPr>
          <w:rFonts w:ascii="TH SarabunPSK" w:hAnsi="TH SarabunPSK" w:cs="TH SarabunPSK"/>
          <w:sz w:val="32"/>
          <w:szCs w:val="32"/>
        </w:rPr>
        <w:t xml:space="preserve"> S1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75511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432A78">
        <w:rPr>
          <w:rFonts w:ascii="TH SarabunPSK" w:hAnsi="TH SarabunPSK" w:cs="TH SarabunPSK"/>
          <w:sz w:val="32"/>
          <w:szCs w:val="32"/>
        </w:rPr>
        <w:t xml:space="preserve">S2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0011962E" w14:textId="1C9CCF4E" w:rsidR="0075511F" w:rsidRPr="00432A78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432A78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18,827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N  </w:t>
      </w: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A24BB6A" w14:textId="48063B00" w:rsidR="00885A2F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พื้นที่เหมาะสมปลูกอ้อย</w:t>
      </w:r>
      <w:r w:rsidRPr="00432A78">
        <w:rPr>
          <w:rFonts w:ascii="TH SarabunPSK" w:hAnsi="TH SarabunPSK" w:cs="TH SarabunPSK"/>
          <w:sz w:val="32"/>
          <w:szCs w:val="32"/>
        </w:rPr>
        <w:t xml:space="preserve"> S1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17</w:t>
      </w:r>
      <w:r w:rsidRPr="00432A78">
        <w:rPr>
          <w:rFonts w:ascii="TH SarabunPSK" w:hAnsi="TH SarabunPSK" w:cs="TH SarabunPSK"/>
          <w:sz w:val="32"/>
          <w:szCs w:val="32"/>
          <w:cs/>
        </w:rPr>
        <w:t>,</w:t>
      </w:r>
      <w:r w:rsidR="0075511F">
        <w:rPr>
          <w:rFonts w:ascii="TH SarabunPSK" w:hAnsi="TH SarabunPSK" w:cs="TH SarabunPSK" w:hint="cs"/>
          <w:sz w:val="32"/>
          <w:szCs w:val="32"/>
          <w:cs/>
        </w:rPr>
        <w:t>056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75511F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432A78">
        <w:rPr>
          <w:rFonts w:ascii="TH SarabunPSK" w:hAnsi="TH SarabunPSK" w:cs="TH SarabunPSK"/>
          <w:sz w:val="32"/>
          <w:szCs w:val="32"/>
        </w:rPr>
        <w:t xml:space="preserve">S2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113AD94E" w14:textId="4C71DF3E" w:rsidR="0075511F" w:rsidRPr="00432A78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432A78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N  </w:t>
      </w: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942065E" w14:textId="7F72352F" w:rsidR="003D1032" w:rsidRPr="00432A78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90A38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C90A38">
        <w:rPr>
          <w:rFonts w:ascii="TH SarabunPSK" w:hAnsi="TH SarabunPSK" w:cs="TH SarabunPSK"/>
          <w:sz w:val="32"/>
          <w:szCs w:val="32"/>
        </w:rPr>
        <w:t>GPP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) มีมูลค่าเท่ากับ </w:t>
      </w:r>
      <w:r w:rsidRPr="00C90A38">
        <w:rPr>
          <w:rFonts w:ascii="TH SarabunPSK" w:hAnsi="TH SarabunPSK" w:cs="TH SarabunPSK"/>
          <w:sz w:val="32"/>
          <w:szCs w:val="40"/>
        </w:rPr>
        <w:t>58,617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C90A38">
        <w:rPr>
          <w:rFonts w:ascii="TH SarabunPSK" w:hAnsi="TH SarabunPSK" w:cs="TH SarabunPSK"/>
          <w:sz w:val="32"/>
          <w:szCs w:val="32"/>
        </w:rPr>
        <w:t>73,587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C90A38">
        <w:rPr>
          <w:rFonts w:ascii="TH SarabunPSK" w:hAnsi="TH SarabunPSK" w:cs="TH SarabunPSK"/>
          <w:sz w:val="32"/>
          <w:szCs w:val="32"/>
        </w:rPr>
        <w:t>2562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C90A38">
        <w:rPr>
          <w:rFonts w:ascii="TH SarabunPSK" w:hAnsi="TH SarabunPSK" w:cs="TH SarabunPSK"/>
          <w:sz w:val="32"/>
          <w:szCs w:val="32"/>
        </w:rPr>
        <w:t>13,552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Pr="00C90A38">
        <w:rPr>
          <w:rFonts w:ascii="TH SarabunPSK" w:hAnsi="TH SarabunPSK" w:cs="TH SarabunPSK"/>
          <w:sz w:val="32"/>
          <w:szCs w:val="40"/>
        </w:rPr>
        <w:t>45,065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C90A38">
        <w:rPr>
          <w:rFonts w:ascii="TH SarabunPSK" w:hAnsi="TH SarabunPSK" w:cs="TH SarabunPSK"/>
          <w:sz w:val="32"/>
          <w:szCs w:val="32"/>
        </w:rPr>
        <w:t>9</w:t>
      </w:r>
      <w:r w:rsidRPr="00C90A38">
        <w:rPr>
          <w:rFonts w:ascii="TH SarabunPSK" w:hAnsi="TH SarabunPSK" w:cs="TH SarabunPSK" w:hint="cs"/>
          <w:sz w:val="32"/>
          <w:szCs w:val="32"/>
          <w:cs/>
        </w:rPr>
        <w:t>74</w:t>
      </w:r>
      <w:r w:rsidRPr="00C90A38">
        <w:rPr>
          <w:rFonts w:ascii="TH SarabunPSK" w:hAnsi="TH SarabunPSK" w:cs="TH SarabunPSK"/>
          <w:sz w:val="32"/>
          <w:szCs w:val="32"/>
        </w:rPr>
        <w:t>,</w:t>
      </w:r>
      <w:r w:rsidRPr="00C90A38">
        <w:rPr>
          <w:rFonts w:ascii="TH SarabunPSK" w:hAnsi="TH SarabunPSK" w:cs="TH SarabunPSK" w:hint="cs"/>
          <w:sz w:val="32"/>
          <w:szCs w:val="32"/>
          <w:cs/>
        </w:rPr>
        <w:t>935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C90A38">
        <w:rPr>
          <w:rFonts w:ascii="TH SarabunPSK" w:hAnsi="TH SarabunPSK" w:cs="TH SarabunPSK"/>
          <w:sz w:val="32"/>
          <w:szCs w:val="32"/>
        </w:rPr>
        <w:t>301,441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C90A38">
        <w:rPr>
          <w:rFonts w:ascii="TH SarabunPSK" w:hAnsi="TH SarabunPSK" w:cs="TH SarabunPSK"/>
          <w:sz w:val="32"/>
          <w:szCs w:val="32"/>
        </w:rPr>
        <w:t>172,577</w:t>
      </w:r>
      <w:r w:rsidRPr="00C90A38">
        <w:rPr>
          <w:rFonts w:ascii="TH SarabunPSK" w:hAnsi="TH SarabunPSK" w:cs="TH SarabunPSK"/>
          <w:sz w:val="32"/>
          <w:szCs w:val="32"/>
          <w:cs/>
        </w:rPr>
        <w:t xml:space="preserve"> ครัวเรือน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45D104F4" w14:textId="3E2B6D14" w:rsidR="0038246E" w:rsidRPr="00432A78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"/>
        <w:tblW w:w="0" w:type="auto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4E4CA9" w:rsidRPr="00701BBD" w14:paraId="67259FCE" w14:textId="77777777" w:rsidTr="00E110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</w:tcPr>
          <w:p w14:paraId="7EB7ECB6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14:paraId="71010DC8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พื้นที่ปลูก (ไร่)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14:paraId="507AA1AC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14:paraId="0B99329B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ผลผลิตทั้งหมด (ตัน)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14:paraId="0F372619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 xml:space="preserve">ผลผลิตต่อไร่ (กก.) </w:t>
            </w:r>
          </w:p>
        </w:tc>
      </w:tr>
      <w:tr w:rsidR="004E4CA9" w:rsidRPr="00701BBD" w14:paraId="3084D8A0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29709142" w14:textId="77777777" w:rsidR="004E4CA9" w:rsidRPr="00081CE0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</w:tcPr>
          <w:p w14:paraId="5E814846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</w:tcPr>
          <w:p w14:paraId="20BE8138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</w:tcPr>
          <w:p w14:paraId="47700860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</w:tcPr>
          <w:p w14:paraId="2FFE2C35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4E4CA9" w:rsidRPr="00701BBD" w14:paraId="679CA0F0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14:paraId="73773F73" w14:textId="77777777" w:rsidR="004E4CA9" w:rsidRPr="00081CE0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14:paraId="40CA0A00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14:paraId="21EE7925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14:paraId="54AA3D6F" w14:textId="3D4F5190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701BBD">
              <w:rPr>
                <w:rFonts w:ascii="TH SarabunPSK" w:hAnsi="TH SarabunPSK" w:cs="TH SarabunPSK"/>
                <w:sz w:val="28"/>
                <w:cs/>
              </w:rPr>
              <w:t>056</w:t>
            </w:r>
            <w:r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14:paraId="22039F9F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4E4CA9" w:rsidRPr="00701BBD" w14:paraId="68103758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7ED7166A" w14:textId="77777777" w:rsidR="004E4CA9" w:rsidRPr="00081CE0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14:paraId="1C83D852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14:paraId="090E865A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14:paraId="0D44E5E4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14:paraId="27342256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4E4CA9" w:rsidRPr="00701BBD" w14:paraId="3ED56868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14:paraId="51280BA0" w14:textId="77777777" w:rsidR="004E4CA9" w:rsidRPr="00081CE0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14:paraId="0852DF1B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14:paraId="6E45CA73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14:paraId="06748E19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14:paraId="407C1359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4E4CA9" w:rsidRPr="00701BBD" w14:paraId="736D02E4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1C133BAB" w14:textId="77777777" w:rsidR="004E4CA9" w:rsidRPr="00081CE0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14:paraId="28E4D974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14:paraId="6E76F1CF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14:paraId="642774A7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14:paraId="58B31E95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4E4CA9" w:rsidRPr="00701BBD" w14:paraId="7A5B177C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14:paraId="3814E8B4" w14:textId="77777777" w:rsidR="004E4CA9" w:rsidRPr="00081CE0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14:paraId="15300F3E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14:paraId="6FC58CCC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14:paraId="08B74EB2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14:paraId="7B52BB62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4E4CA9" w:rsidRPr="00701BBD" w14:paraId="568B8BA4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13A0D880" w14:textId="77777777" w:rsidR="004E4CA9" w:rsidRPr="00081CE0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</w:tcPr>
          <w:p w14:paraId="1C9E6212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</w:tcPr>
          <w:p w14:paraId="03250F87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</w:tcPr>
          <w:p w14:paraId="3FD1705B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</w:tcPr>
          <w:p w14:paraId="60D02362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4E4CA9" w:rsidRPr="00701BBD" w14:paraId="4C2BF489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278FEC6" w14:textId="77777777" w:rsidR="004E4CA9" w:rsidRPr="00701BBD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81CE0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14:paraId="36D2D6DC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14:paraId="51898319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14:paraId="2377335F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14:paraId="2EFA7C75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701BBD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  <w:tr w:rsidR="004E4CA9" w:rsidRPr="00701BBD" w14:paraId="3E5CF4EB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  <w:shd w:val="clear" w:color="auto" w:fill="auto"/>
          </w:tcPr>
          <w:p w14:paraId="4D511558" w14:textId="30D80A4B" w:rsidR="004E4CA9" w:rsidRPr="00701BBD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14:paraId="3AACA830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0CBCFD67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14:paraId="4952023A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14:paraId="6A2C528B" w14:textId="77777777" w:rsidR="004E4CA9" w:rsidRPr="00701BBD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3D577AB4" w14:textId="76571EF0" w:rsidR="00541C61" w:rsidRDefault="0075511F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</w:t>
      </w:r>
      <w:r w:rsidR="003C5F16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="003C5F16">
        <w:rPr>
          <w:rFonts w:ascii="TH SarabunPSK" w:hAnsi="TH SarabunPSK" w:cs="TH SarabunPSK"/>
          <w:sz w:val="32"/>
          <w:szCs w:val="32"/>
          <w:cs/>
        </w:rPr>
        <w:t xml:space="preserve">: </w:t>
      </w:r>
      <w:r w:rsidR="003C5F16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สำนักงานเกษตรจังหวัดกาฬสินธุ์</w:t>
      </w:r>
    </w:p>
    <w:p w14:paraId="1461529C" w14:textId="6D38F68D" w:rsidR="00620178" w:rsidRDefault="00352FDE" w:rsidP="0091267F">
      <w:pPr>
        <w:pStyle w:val="ListParagraph"/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432A78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432A78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432A78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</w:p>
    <w:p w14:paraId="4D83F968" w14:textId="0E1B4E99" w:rsidR="00B56137" w:rsidRPr="00432A78" w:rsidRDefault="00B56137" w:rsidP="00B56137">
      <w:pPr>
        <w:pStyle w:val="ListParagraph"/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</w:p>
    <w:tbl>
      <w:tblPr>
        <w:tblStyle w:val="GridTable5Dark-Accent6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71"/>
        <w:gridCol w:w="568"/>
        <w:gridCol w:w="710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8426BF" w:rsidRPr="008426BF" w14:paraId="1EC060E8" w14:textId="77777777" w:rsidTr="006D2E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</w:tcPr>
          <w:p w14:paraId="46216CF5" w14:textId="77777777" w:rsidR="008426BF" w:rsidRPr="006E215F" w:rsidRDefault="008426BF" w:rsidP="00240E9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B5DD1DE" w14:textId="77777777" w:rsidR="008426BF" w:rsidRPr="006E215F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14:paraId="2948E37A" w14:textId="77777777" w:rsidR="008426BF" w:rsidRPr="006E215F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</w:tcBorders>
          </w:tcPr>
          <w:p w14:paraId="6C4B9124" w14:textId="77777777" w:rsidR="008426BF" w:rsidRPr="006E215F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</w:tcBorders>
          </w:tcPr>
          <w:p w14:paraId="2A0BF968" w14:textId="77777777" w:rsidR="008426BF" w:rsidRPr="006E215F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</w:tcPr>
          <w:p w14:paraId="286BD0D7" w14:textId="77777777" w:rsidR="008426BF" w:rsidRPr="006E215F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</w:tcPr>
          <w:p w14:paraId="4B379B93" w14:textId="77777777" w:rsidR="008426BF" w:rsidRPr="006E215F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</w:tcPr>
          <w:p w14:paraId="2F583D94" w14:textId="77777777" w:rsidR="008426BF" w:rsidRPr="006E215F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</w:tr>
      <w:tr w:rsidR="002F5148" w:rsidRPr="008426BF" w14:paraId="14634858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</w:tcPr>
          <w:p w14:paraId="55526325" w14:textId="77777777" w:rsidR="002F5148" w:rsidRPr="008426BF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</w:tcPr>
          <w:p w14:paraId="54B26B7D" w14:textId="77777777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</w:tcPr>
          <w:p w14:paraId="78142E05" w14:textId="60532641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</w:tcPr>
          <w:p w14:paraId="5BD28D93" w14:textId="421B9D8B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</w:tcPr>
          <w:p w14:paraId="6D11E241" w14:textId="0793858D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9" w:type="dxa"/>
            <w:gridSpan w:val="2"/>
          </w:tcPr>
          <w:p w14:paraId="378E2136" w14:textId="13DCAAF8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0" w:type="dxa"/>
          </w:tcPr>
          <w:p w14:paraId="786E8F5C" w14:textId="57ED9E34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</w:tcPr>
          <w:p w14:paraId="629CE22B" w14:textId="5C36739A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</w:tcPr>
          <w:p w14:paraId="5AE4EA0F" w14:textId="19CE1FA8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</w:tcPr>
          <w:p w14:paraId="379D6563" w14:textId="2B87F99C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</w:tcPr>
          <w:p w14:paraId="719F9EC0" w14:textId="242316ED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</w:tcPr>
          <w:p w14:paraId="2C4751AB" w14:textId="71335112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</w:tcPr>
          <w:p w14:paraId="6E10EA88" w14:textId="481A03A8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</w:tcPr>
          <w:p w14:paraId="4714EAA2" w14:textId="290B1927" w:rsidR="002F5148" w:rsidRPr="008426BF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DC6700" w:rsidRPr="008426BF" w14:paraId="3D8ACCE5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3FDB109D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</w:tcPr>
          <w:p w14:paraId="52193D29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</w:tcPr>
          <w:p w14:paraId="2D4C3DD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</w:tcPr>
          <w:p w14:paraId="60ED22D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567" w:type="dxa"/>
            <w:gridSpan w:val="2"/>
          </w:tcPr>
          <w:p w14:paraId="045D913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568" w:type="dxa"/>
          </w:tcPr>
          <w:p w14:paraId="14994E1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10" w:type="dxa"/>
          </w:tcPr>
          <w:p w14:paraId="58559109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</w:tcPr>
          <w:p w14:paraId="65A9E77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</w:tcPr>
          <w:p w14:paraId="4221172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</w:tcPr>
          <w:p w14:paraId="0A82B82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</w:tcPr>
          <w:p w14:paraId="53DF3004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</w:tcPr>
          <w:p w14:paraId="3441FBB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</w:tcPr>
          <w:p w14:paraId="62629BC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</w:tcPr>
          <w:p w14:paraId="7BFE3A1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6164F0" w:rsidRPr="008426BF" w14:paraId="7F42C1D2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10E34F6D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14:paraId="7B6AC117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14:paraId="497E8DE9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14:paraId="1716F58B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567" w:type="dxa"/>
            <w:gridSpan w:val="2"/>
          </w:tcPr>
          <w:p w14:paraId="66D69D6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568" w:type="dxa"/>
          </w:tcPr>
          <w:p w14:paraId="526246D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10" w:type="dxa"/>
          </w:tcPr>
          <w:p w14:paraId="1F43D988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14:paraId="08FCF7D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14:paraId="6BBBFCB7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14:paraId="25DAF8F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14:paraId="5C8EA2C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14:paraId="670888B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14:paraId="4D7179B8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14:paraId="15576C40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DC6700" w:rsidRPr="008426BF" w14:paraId="55E842D5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3F12981D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14:paraId="4762701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14:paraId="26722CB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14:paraId="052A61F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567" w:type="dxa"/>
            <w:gridSpan w:val="2"/>
          </w:tcPr>
          <w:p w14:paraId="45FC1EE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7439B71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6532CCC4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14:paraId="68E6778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14:paraId="6C839D2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14:paraId="1031B73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14:paraId="5E4E9A29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14:paraId="087D074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14:paraId="3F8D670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14:paraId="2EB6DD9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6164F0" w:rsidRPr="008426BF" w14:paraId="62E4F1DF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4A58BB8C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14:paraId="491FBF5A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14:paraId="61FCC33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14:paraId="38D95DC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567" w:type="dxa"/>
            <w:gridSpan w:val="2"/>
          </w:tcPr>
          <w:p w14:paraId="05EEBA57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568" w:type="dxa"/>
          </w:tcPr>
          <w:p w14:paraId="326F4D6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10" w:type="dxa"/>
          </w:tcPr>
          <w:p w14:paraId="72FA6D2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14:paraId="0C3A0BC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14:paraId="29E24AA0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14:paraId="6955AF98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14:paraId="173E4166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14:paraId="4A5F9E1A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14:paraId="51412030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14:paraId="4A7CBBF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DC6700" w:rsidRPr="008426BF" w14:paraId="7E866595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041FD4A1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14:paraId="542CC51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14:paraId="549190FE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14:paraId="6F743C5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567" w:type="dxa"/>
            <w:gridSpan w:val="2"/>
          </w:tcPr>
          <w:p w14:paraId="593C785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7FE0FF5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75B16C3F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14:paraId="3292A89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14:paraId="3F5AA4D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14:paraId="13737D5E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14:paraId="509D32C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14:paraId="39B1B58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14:paraId="718E404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14:paraId="7944D92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6164F0" w:rsidRPr="008426BF" w14:paraId="7B7D8C31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04F402F0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14:paraId="202163C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14:paraId="3BFD20FB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14:paraId="78E721A9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567" w:type="dxa"/>
            <w:gridSpan w:val="2"/>
          </w:tcPr>
          <w:p w14:paraId="5603407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568" w:type="dxa"/>
          </w:tcPr>
          <w:p w14:paraId="55CDCB0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10" w:type="dxa"/>
          </w:tcPr>
          <w:p w14:paraId="52F3DB8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14:paraId="7038FAF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14:paraId="5501CA46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14:paraId="40B9BDC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14:paraId="30B1D5FB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14:paraId="316AC67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14:paraId="684D8E1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14:paraId="0251CD2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DC6700" w:rsidRPr="008426BF" w14:paraId="62ACEB0E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1A783BA6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14:paraId="11950EE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14:paraId="1E6A2F6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14:paraId="6AA8663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567" w:type="dxa"/>
            <w:gridSpan w:val="2"/>
          </w:tcPr>
          <w:p w14:paraId="59654A5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568" w:type="dxa"/>
          </w:tcPr>
          <w:p w14:paraId="1DE255C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10" w:type="dxa"/>
          </w:tcPr>
          <w:p w14:paraId="0F00BF0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14:paraId="2AAC66C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14:paraId="32F08D5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14:paraId="516BAF74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14:paraId="2B36D55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14:paraId="71A399D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14:paraId="2C5287A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14:paraId="752AFFE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DC6700" w:rsidRPr="008426BF" w14:paraId="03A128A8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1EC2547A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14:paraId="202F7E60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14:paraId="590FE93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14:paraId="5273A41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567" w:type="dxa"/>
            <w:gridSpan w:val="2"/>
          </w:tcPr>
          <w:p w14:paraId="396C26B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0516BC3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54401DA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14:paraId="3ABE003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14:paraId="261BC79A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14:paraId="12C53591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14:paraId="32A4AE41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14:paraId="72BDBE6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14:paraId="743DE6C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14:paraId="05CC5D0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DC6700" w:rsidRPr="008426BF" w14:paraId="7ADA1E32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58A17013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14:paraId="445567D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14:paraId="1B7D5BE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14:paraId="333B7A9F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567" w:type="dxa"/>
            <w:gridSpan w:val="2"/>
          </w:tcPr>
          <w:p w14:paraId="0BDBE71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568" w:type="dxa"/>
          </w:tcPr>
          <w:p w14:paraId="0E3D92E9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10" w:type="dxa"/>
          </w:tcPr>
          <w:p w14:paraId="6B39AC8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14:paraId="1E9D174E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14:paraId="0B93D7D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14:paraId="41CC180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14:paraId="4DC315A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14:paraId="5023196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14:paraId="6D91C3C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14:paraId="0C0FA65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DC6700" w:rsidRPr="008426BF" w14:paraId="4556C817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1CC56F75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lastRenderedPageBreak/>
              <w:t>10</w:t>
            </w:r>
          </w:p>
        </w:tc>
        <w:tc>
          <w:tcPr>
            <w:tcW w:w="1134" w:type="dxa"/>
          </w:tcPr>
          <w:p w14:paraId="5D51A8C1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14:paraId="20C3D85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14:paraId="14506957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567" w:type="dxa"/>
            <w:gridSpan w:val="2"/>
          </w:tcPr>
          <w:p w14:paraId="6BE5E440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568" w:type="dxa"/>
          </w:tcPr>
          <w:p w14:paraId="6D726D8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10" w:type="dxa"/>
          </w:tcPr>
          <w:p w14:paraId="59E18F4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14:paraId="3D4203D6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14:paraId="289A044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14:paraId="37A3FCD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14:paraId="29271859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14:paraId="5BDDE52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14:paraId="6AADB6D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14:paraId="254BC7C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DC6700" w:rsidRPr="008426BF" w14:paraId="77CDFAA6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2D47002F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11</w:t>
            </w:r>
          </w:p>
        </w:tc>
        <w:tc>
          <w:tcPr>
            <w:tcW w:w="1134" w:type="dxa"/>
          </w:tcPr>
          <w:p w14:paraId="17DEDF2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14:paraId="5C2360A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14:paraId="543F310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567" w:type="dxa"/>
            <w:gridSpan w:val="2"/>
          </w:tcPr>
          <w:p w14:paraId="1748648F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568" w:type="dxa"/>
          </w:tcPr>
          <w:p w14:paraId="4F46905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10" w:type="dxa"/>
          </w:tcPr>
          <w:p w14:paraId="611B99D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14:paraId="7AE9B73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14:paraId="7326278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14:paraId="19C70D3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14:paraId="04536A4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14:paraId="0F20D11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14:paraId="7902ABD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14:paraId="7686FEF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DC6700" w:rsidRPr="008426BF" w14:paraId="078A6ABD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3415A03A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14:paraId="3CB09688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14:paraId="5D8BA17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14:paraId="50BF408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567" w:type="dxa"/>
            <w:gridSpan w:val="2"/>
          </w:tcPr>
          <w:p w14:paraId="541C62F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568" w:type="dxa"/>
          </w:tcPr>
          <w:p w14:paraId="600EC18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10" w:type="dxa"/>
          </w:tcPr>
          <w:p w14:paraId="31243429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14:paraId="54F1DEFC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14:paraId="5E045E6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14:paraId="68A7AFF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14:paraId="0415DF2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14:paraId="561DFDBB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14:paraId="579BDBBA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14:paraId="114964E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DC6700" w:rsidRPr="008426BF" w14:paraId="36E758EA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642D8510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14:paraId="41569DB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14:paraId="32EC51D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14:paraId="2F0C63F9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567" w:type="dxa"/>
            <w:gridSpan w:val="2"/>
          </w:tcPr>
          <w:p w14:paraId="09640A2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5DE5FA3E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5ABDFD54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14:paraId="45AC736E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14:paraId="03D51CB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14:paraId="21BBD64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14:paraId="3E1818F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14:paraId="3D81A36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14:paraId="316675B1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14:paraId="42BDE7E2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6D2E48" w:rsidRPr="008426BF" w14:paraId="3AD33D79" w14:textId="77777777" w:rsidTr="006D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shd w:val="clear" w:color="auto" w:fill="33CC33"/>
          </w:tcPr>
          <w:p w14:paraId="6CCB2854" w14:textId="2F023EE8" w:rsidR="006D2E48" w:rsidRPr="006D2E48" w:rsidRDefault="006D2E48" w:rsidP="006D2E48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6D2E48">
              <w:rPr>
                <w:rFonts w:ascii="TH SarabunPSK" w:hAnsi="TH SarabunPSK" w:cs="TH SarabunPSK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shd w:val="clear" w:color="auto" w:fill="33CC33"/>
          </w:tcPr>
          <w:p w14:paraId="48D71F3E" w14:textId="04341477" w:rsidR="006D2E48" w:rsidRPr="006D2E48" w:rsidRDefault="006D2E48" w:rsidP="006D2E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FFFFFF" w:themeColor="background1"/>
                <w:szCs w:val="22"/>
                <w:cs/>
              </w:rPr>
            </w:pPr>
            <w:r w:rsidRPr="006D2E48">
              <w:rPr>
                <w:rFonts w:ascii="TH SarabunPSK" w:hAnsi="TH SarabunPSK" w:cs="TH SarabunPSK"/>
                <w:color w:val="FFFFFF" w:themeColor="background1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shd w:val="clear" w:color="auto" w:fill="33CC33"/>
          </w:tcPr>
          <w:p w14:paraId="5FA42851" w14:textId="34723AE0" w:rsidR="006D2E48" w:rsidRPr="006D2E48" w:rsidRDefault="006D2E48" w:rsidP="006D2E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FFFFFF" w:themeColor="background1"/>
                <w:szCs w:val="22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5" w:type="dxa"/>
            <w:gridSpan w:val="3"/>
            <w:shd w:val="clear" w:color="auto" w:fill="33CC33"/>
          </w:tcPr>
          <w:p w14:paraId="4D54AEA5" w14:textId="75B0FC66" w:rsidR="006D2E48" w:rsidRPr="006D2E48" w:rsidRDefault="006D2E48" w:rsidP="006D2E48">
            <w:pPr>
              <w:ind w:hanging="10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FFFFFF" w:themeColor="background1"/>
                <w:szCs w:val="22"/>
                <w:cs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1425" w:type="dxa"/>
            <w:gridSpan w:val="3"/>
            <w:shd w:val="clear" w:color="auto" w:fill="33CC33"/>
          </w:tcPr>
          <w:p w14:paraId="1C58EF84" w14:textId="4BE73ED1" w:rsidR="006D2E48" w:rsidRPr="006D2E48" w:rsidRDefault="006D2E48" w:rsidP="006D2E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FFFFFF" w:themeColor="background1"/>
                <w:szCs w:val="22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shd w:val="clear" w:color="auto" w:fill="33CC33"/>
          </w:tcPr>
          <w:p w14:paraId="06AE7E64" w14:textId="04E7DA1D" w:rsidR="006D2E48" w:rsidRPr="006D2E48" w:rsidRDefault="006D2E48" w:rsidP="006D2E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FFFFFF" w:themeColor="background1"/>
                <w:szCs w:val="22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shd w:val="clear" w:color="auto" w:fill="33CC33"/>
          </w:tcPr>
          <w:p w14:paraId="2485EE26" w14:textId="7F849CE2" w:rsidR="006D2E48" w:rsidRPr="006D2E48" w:rsidRDefault="006D2E48" w:rsidP="006D2E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FFFFFF" w:themeColor="background1"/>
                <w:szCs w:val="22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shd w:val="clear" w:color="auto" w:fill="33CC33"/>
          </w:tcPr>
          <w:p w14:paraId="4CC19DE5" w14:textId="221FE230" w:rsidR="006D2E48" w:rsidRPr="006D2E48" w:rsidRDefault="006D2E48" w:rsidP="006D2E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FFFFFF" w:themeColor="background1"/>
                <w:szCs w:val="22"/>
              </w:rPr>
            </w:pPr>
            <w:r w:rsidRPr="006E215F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</w:tr>
      <w:tr w:rsidR="006D2E48" w:rsidRPr="008426BF" w14:paraId="415E6A78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shd w:val="clear" w:color="auto" w:fill="C5E0B3" w:themeFill="accent6" w:themeFillTint="66"/>
          </w:tcPr>
          <w:p w14:paraId="07739990" w14:textId="77777777" w:rsidR="006D2E48" w:rsidRPr="006164F0" w:rsidRDefault="006D2E48" w:rsidP="006D2E48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</w:tcPr>
          <w:p w14:paraId="78D6D2E5" w14:textId="77777777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850" w:type="dxa"/>
            <w:gridSpan w:val="2"/>
            <w:shd w:val="clear" w:color="auto" w:fill="A8D08D" w:themeFill="accent6" w:themeFillTint="99"/>
          </w:tcPr>
          <w:p w14:paraId="64659420" w14:textId="7D52EEDC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shd w:val="clear" w:color="auto" w:fill="A8D08D" w:themeFill="accent6" w:themeFillTint="99"/>
          </w:tcPr>
          <w:p w14:paraId="27F0700F" w14:textId="71A26548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567" w:type="dxa"/>
            <w:gridSpan w:val="2"/>
            <w:shd w:val="clear" w:color="auto" w:fill="A8D08D" w:themeFill="accent6" w:themeFillTint="99"/>
          </w:tcPr>
          <w:p w14:paraId="4E07C085" w14:textId="7E1462A1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8" w:type="dxa"/>
            <w:shd w:val="clear" w:color="auto" w:fill="A8D08D" w:themeFill="accent6" w:themeFillTint="99"/>
          </w:tcPr>
          <w:p w14:paraId="1A719CB0" w14:textId="6F18B4D8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0" w:type="dxa"/>
            <w:shd w:val="clear" w:color="auto" w:fill="A8D08D" w:themeFill="accent6" w:themeFillTint="99"/>
          </w:tcPr>
          <w:p w14:paraId="1394D4C5" w14:textId="21DEB423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shd w:val="clear" w:color="auto" w:fill="A8D08D" w:themeFill="accent6" w:themeFillTint="99"/>
          </w:tcPr>
          <w:p w14:paraId="4FB35252" w14:textId="77B16B51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8" w:type="dxa"/>
            <w:gridSpan w:val="3"/>
            <w:shd w:val="clear" w:color="auto" w:fill="A8D08D" w:themeFill="accent6" w:themeFillTint="99"/>
          </w:tcPr>
          <w:p w14:paraId="2D69FBF1" w14:textId="0FCCC20F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7" w:type="dxa"/>
            <w:shd w:val="clear" w:color="auto" w:fill="A8D08D" w:themeFill="accent6" w:themeFillTint="99"/>
          </w:tcPr>
          <w:p w14:paraId="55F31275" w14:textId="3D3D6249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shd w:val="clear" w:color="auto" w:fill="A8D08D" w:themeFill="accent6" w:themeFillTint="99"/>
          </w:tcPr>
          <w:p w14:paraId="6917FE66" w14:textId="76F06421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shd w:val="clear" w:color="auto" w:fill="A8D08D" w:themeFill="accent6" w:themeFillTint="99"/>
          </w:tcPr>
          <w:p w14:paraId="58877E79" w14:textId="7F3E4F7A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3"/>
            <w:shd w:val="clear" w:color="auto" w:fill="A8D08D" w:themeFill="accent6" w:themeFillTint="99"/>
          </w:tcPr>
          <w:p w14:paraId="610BC59E" w14:textId="147C0784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shd w:val="clear" w:color="auto" w:fill="A8D08D" w:themeFill="accent6" w:themeFillTint="99"/>
          </w:tcPr>
          <w:p w14:paraId="1BA91A30" w14:textId="753900BB" w:rsidR="006D2E48" w:rsidRPr="00DC6700" w:rsidRDefault="006D2E48" w:rsidP="006D2E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DC6700" w:rsidRPr="008426BF" w14:paraId="0D44F222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644AD2A9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</w:tcPr>
          <w:p w14:paraId="25808C71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</w:tcPr>
          <w:p w14:paraId="4F9885D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</w:tcPr>
          <w:p w14:paraId="2954860B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567" w:type="dxa"/>
            <w:gridSpan w:val="2"/>
          </w:tcPr>
          <w:p w14:paraId="2AA71928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677CE01B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3CAE5E1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</w:tcPr>
          <w:p w14:paraId="085BD8D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</w:tcPr>
          <w:p w14:paraId="4699A291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</w:tcPr>
          <w:p w14:paraId="0EFE69F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</w:tcPr>
          <w:p w14:paraId="5133378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</w:tcPr>
          <w:p w14:paraId="34E58B2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</w:tcPr>
          <w:p w14:paraId="651967C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</w:tcPr>
          <w:p w14:paraId="1AB052F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DC6700" w:rsidRPr="008426BF" w14:paraId="511DBE3C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2909B59B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</w:tcPr>
          <w:p w14:paraId="7488B813" w14:textId="77777777" w:rsidR="008426BF" w:rsidRPr="006164F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6164F0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</w:tcPr>
          <w:p w14:paraId="3C0A96A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</w:tcPr>
          <w:p w14:paraId="7D42784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567" w:type="dxa"/>
            <w:gridSpan w:val="2"/>
          </w:tcPr>
          <w:p w14:paraId="7A0D466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568" w:type="dxa"/>
          </w:tcPr>
          <w:p w14:paraId="6A53057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10" w:type="dxa"/>
          </w:tcPr>
          <w:p w14:paraId="0E0629B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</w:tcPr>
          <w:p w14:paraId="1D7ADF6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</w:tcPr>
          <w:p w14:paraId="0DD9DD79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</w:tcPr>
          <w:p w14:paraId="7A121703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</w:tcPr>
          <w:p w14:paraId="2309C6C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</w:tcPr>
          <w:p w14:paraId="491C71E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</w:tcPr>
          <w:p w14:paraId="634B679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</w:tcPr>
          <w:p w14:paraId="5ED0F0A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DC6700" w:rsidRPr="008426BF" w14:paraId="16DD0B27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7D17D9B3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14:paraId="17079EB7" w14:textId="77777777" w:rsidR="008426BF" w:rsidRPr="006164F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6164F0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14:paraId="1A60A188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14:paraId="0821AA16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567" w:type="dxa"/>
            <w:gridSpan w:val="2"/>
          </w:tcPr>
          <w:p w14:paraId="0E86D301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568" w:type="dxa"/>
          </w:tcPr>
          <w:p w14:paraId="65598C00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10" w:type="dxa"/>
          </w:tcPr>
          <w:p w14:paraId="375CD68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14:paraId="7F9E126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14:paraId="6E34660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14:paraId="6B3A5947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14:paraId="387FF10E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14:paraId="1F4F6E18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14:paraId="453F578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14:paraId="2A0E84FB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DC6700" w:rsidRPr="008426BF" w14:paraId="0FFA6FF0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39018C98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14:paraId="0B7B6A41" w14:textId="77777777" w:rsidR="008426BF" w:rsidRPr="006164F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6164F0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14:paraId="18A7FA9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14:paraId="7F44FE1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567" w:type="dxa"/>
            <w:gridSpan w:val="2"/>
          </w:tcPr>
          <w:p w14:paraId="14D4C20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41234767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0177064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14:paraId="4E3771D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14:paraId="4016D524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14:paraId="46FBA67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14:paraId="3F2CE0CB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14:paraId="37B897E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14:paraId="3FA734D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14:paraId="0CA29BA9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6164F0" w:rsidRPr="008426BF" w14:paraId="53F9BF51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15A4F280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6164F0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14:paraId="73F7E7B2" w14:textId="77777777" w:rsidR="008426BF" w:rsidRPr="006164F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6164F0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14:paraId="088097A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14:paraId="484651B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567" w:type="dxa"/>
            <w:gridSpan w:val="2"/>
            <w:tcBorders>
              <w:bottom w:val="single" w:sz="4" w:space="0" w:color="FFFFFF" w:themeColor="background1"/>
            </w:tcBorders>
          </w:tcPr>
          <w:p w14:paraId="4CB97282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568" w:type="dxa"/>
            <w:tcBorders>
              <w:bottom w:val="single" w:sz="4" w:space="0" w:color="FFFFFF" w:themeColor="background1"/>
            </w:tcBorders>
          </w:tcPr>
          <w:p w14:paraId="016AB25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10" w:type="dxa"/>
            <w:tcBorders>
              <w:bottom w:val="single" w:sz="4" w:space="0" w:color="FFFFFF" w:themeColor="background1"/>
            </w:tcBorders>
          </w:tcPr>
          <w:p w14:paraId="754816D5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14:paraId="69A0CCCF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14:paraId="58DE081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14:paraId="58E8A9CD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14:paraId="70C702B3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14:paraId="1DBF7614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14:paraId="5521AA37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14:paraId="078BEEBA" w14:textId="77777777" w:rsidR="008426BF" w:rsidRPr="00DC6700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DC6700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DC6700" w:rsidRPr="008426BF" w14:paraId="37A1F930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2D58D9" w14:textId="77777777" w:rsidR="008426BF" w:rsidRPr="006164F0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6164F0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79B64F2D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208631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14:paraId="76CE390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568" w:type="dxa"/>
            <w:tcBorders>
              <w:bottom w:val="single" w:sz="4" w:space="0" w:color="auto"/>
            </w:tcBorders>
          </w:tcPr>
          <w:p w14:paraId="606DB86C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6C48F826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664BFBE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14:paraId="221CB24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1EFB72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14:paraId="2452A5A5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1A96730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14:paraId="2AE8516A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D881318" w14:textId="77777777" w:rsidR="008426BF" w:rsidRPr="00DC6700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DC670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14:paraId="22315A0E" w14:textId="7E59B2C2" w:rsidR="00B56137" w:rsidRPr="00432A78" w:rsidRDefault="0075511F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 w:rsidR="006E1025" w:rsidRPr="00432A78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14:paraId="5A58987C" w14:textId="509C154E" w:rsidR="00B56137" w:rsidRPr="00432A78" w:rsidRDefault="00B56137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F14FFA" w:rsidRPr="00432A78" w14:paraId="35EB186D" w14:textId="77777777" w:rsidTr="00D700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3131A2E9" w14:textId="77777777" w:rsidR="00F14FFA" w:rsidRPr="00D700DF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24"/>
                <w:szCs w:val="24"/>
              </w:rPr>
            </w:pPr>
            <w:r w:rsidRPr="00D700DF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noWrap/>
            <w:hideMark/>
          </w:tcPr>
          <w:p w14:paraId="584391F8" w14:textId="77777777" w:rsidR="00F14FFA" w:rsidRPr="00D700DF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sz w:val="24"/>
                <w:szCs w:val="24"/>
              </w:rPr>
            </w:pPr>
            <w:r w:rsidRPr="00D700DF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hideMark/>
          </w:tcPr>
          <w:p w14:paraId="3343C251" w14:textId="77777777" w:rsidR="00F14FFA" w:rsidRPr="00D700DF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sz w:val="24"/>
                <w:szCs w:val="24"/>
              </w:rPr>
            </w:pPr>
            <w:r w:rsidRPr="00D700DF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noWrap/>
            <w:hideMark/>
          </w:tcPr>
          <w:p w14:paraId="4982747E" w14:textId="77777777" w:rsidR="00F14FFA" w:rsidRPr="00D700DF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sz w:val="24"/>
                <w:szCs w:val="24"/>
              </w:rPr>
            </w:pPr>
            <w:r w:rsidRPr="00D700DF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noWrap/>
            <w:hideMark/>
          </w:tcPr>
          <w:p w14:paraId="2CBBE229" w14:textId="77777777" w:rsidR="00F14FFA" w:rsidRPr="00D700DF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sz w:val="24"/>
                <w:szCs w:val="24"/>
              </w:rPr>
            </w:pPr>
            <w:r w:rsidRPr="00D700DF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noWrap/>
            <w:hideMark/>
          </w:tcPr>
          <w:p w14:paraId="3EE0174F" w14:textId="77777777" w:rsidR="00F14FFA" w:rsidRPr="00D700DF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sz w:val="24"/>
                <w:szCs w:val="24"/>
              </w:rPr>
            </w:pPr>
            <w:r w:rsidRPr="00D700DF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มูลค่า</w:t>
            </w:r>
          </w:p>
        </w:tc>
      </w:tr>
      <w:tr w:rsidR="00F14FFA" w:rsidRPr="00432A78" w14:paraId="771EB2B8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714E890" w14:textId="77777777" w:rsidR="00F14FFA" w:rsidRPr="00432A78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hideMark/>
          </w:tcPr>
          <w:p w14:paraId="182AA36C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hideMark/>
          </w:tcPr>
          <w:p w14:paraId="36CC282C" w14:textId="77777777" w:rsidR="00F14FFA" w:rsidRPr="00432A78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hideMark/>
          </w:tcPr>
          <w:p w14:paraId="512DF3D4" w14:textId="77777777" w:rsidR="00F14FFA" w:rsidRPr="00432A78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hideMark/>
          </w:tcPr>
          <w:p w14:paraId="6AEFEFAB" w14:textId="77777777" w:rsidR="00F14FFA" w:rsidRPr="00432A78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hideMark/>
          </w:tcPr>
          <w:p w14:paraId="11CA634B" w14:textId="77777777" w:rsidR="00F14FFA" w:rsidRPr="00432A78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hideMark/>
          </w:tcPr>
          <w:p w14:paraId="1C4FE494" w14:textId="77777777" w:rsidR="00F14FFA" w:rsidRPr="00432A78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hideMark/>
          </w:tcPr>
          <w:p w14:paraId="4000BB50" w14:textId="77777777" w:rsidR="00F14FFA" w:rsidRPr="00432A78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(ล้านบาท)/ปี</w:t>
            </w:r>
          </w:p>
        </w:tc>
      </w:tr>
      <w:tr w:rsidR="00F14FFA" w:rsidRPr="00432A78" w14:paraId="66E76B8F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6FBB21B2" w14:textId="77777777" w:rsidR="00F14FFA" w:rsidRPr="00B9709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B9709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hideMark/>
          </w:tcPr>
          <w:p w14:paraId="79089662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hideMark/>
          </w:tcPr>
          <w:p w14:paraId="597E1D05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988" w:type="dxa"/>
            <w:hideMark/>
          </w:tcPr>
          <w:p w14:paraId="562C268D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628</w:t>
            </w:r>
          </w:p>
        </w:tc>
        <w:tc>
          <w:tcPr>
            <w:tcW w:w="1134" w:type="dxa"/>
            <w:hideMark/>
          </w:tcPr>
          <w:p w14:paraId="76CFD1FA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993</w:t>
            </w:r>
          </w:p>
        </w:tc>
        <w:tc>
          <w:tcPr>
            <w:tcW w:w="1134" w:type="dxa"/>
            <w:noWrap/>
            <w:hideMark/>
          </w:tcPr>
          <w:p w14:paraId="1DB74D19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1134" w:type="dxa"/>
            <w:noWrap/>
            <w:hideMark/>
          </w:tcPr>
          <w:p w14:paraId="1C15738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7DFCD0E9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78</w:t>
            </w:r>
          </w:p>
        </w:tc>
      </w:tr>
      <w:tr w:rsidR="00F14FFA" w:rsidRPr="00432A78" w14:paraId="1E5F1D73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71642F6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C13B46E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14:paraId="6AFDAA5D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207D99CA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14:paraId="0D81925C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567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3ED87AD6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14:paraId="11ED2C0D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52BFAD10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44</w:t>
            </w:r>
          </w:p>
        </w:tc>
      </w:tr>
      <w:tr w:rsidR="00F14FFA" w:rsidRPr="00432A78" w14:paraId="2B90A4A6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1F98810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CE5AC00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14:paraId="32043BD7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14:paraId="677877A7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14:paraId="139325A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14:paraId="0F172A7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14:paraId="06C3F73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26EEA084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73</w:t>
            </w:r>
          </w:p>
        </w:tc>
      </w:tr>
      <w:tr w:rsidR="00F14FFA" w:rsidRPr="00432A78" w14:paraId="439EC432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67092CB9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6605ACCA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14:paraId="02C2BDB1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14:paraId="03F3EFE5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14:paraId="4046C756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1,800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14:paraId="7659FFFA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14:paraId="75BE1141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17A8D923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141</w:t>
            </w:r>
          </w:p>
        </w:tc>
      </w:tr>
      <w:tr w:rsidR="00F14FFA" w:rsidRPr="00432A78" w14:paraId="3B6DBC96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3CD979A5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E1C93B7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14:paraId="295BDF73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14:paraId="4497FDF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14:paraId="15F5E51D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3,431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14:paraId="156345DB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14:paraId="1C7B9E8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4D7C7A54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268</w:t>
            </w:r>
          </w:p>
        </w:tc>
      </w:tr>
      <w:tr w:rsidR="00F14FFA" w:rsidRPr="00432A78" w14:paraId="7628C280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7BE898AF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25367BBE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14:paraId="3635FFC4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14:paraId="50A1D094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14:paraId="6ACB9774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402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1F7E273E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14:paraId="45B430CB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2CC0A939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</w:t>
            </w:r>
          </w:p>
        </w:tc>
      </w:tr>
      <w:tr w:rsidR="00F14FFA" w:rsidRPr="00432A78" w14:paraId="71A68095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4BA9DB1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6404613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ต.ดอนสมบูรณ์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, 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14:paraId="7ACD1845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14:paraId="2929195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14:paraId="28BCCA7C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14:paraId="6DB0C844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31FFD503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3E9B94C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</w:tr>
      <w:tr w:rsidR="00F14FFA" w:rsidRPr="00432A78" w14:paraId="0F916651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B9FD77B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E1A4D31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ต.เสาเล้า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, 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14:paraId="321043E4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14:paraId="35095BAB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14:paraId="430E80CB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378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1E6FC523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14:paraId="40EA9DF1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03B9F24F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</w:t>
            </w:r>
          </w:p>
        </w:tc>
      </w:tr>
      <w:tr w:rsidR="00F14FFA" w:rsidRPr="00432A78" w14:paraId="5FF702B2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80EEBF2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F7E776F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14:paraId="41B8B2F8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14:paraId="65B69F2C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14:paraId="2A0534FA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14:paraId="24CE141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10E4A154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2E0DBC2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</w:tr>
      <w:tr w:rsidR="00F14FFA" w:rsidRPr="00432A78" w14:paraId="472E0304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222F5629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D09212A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ต.นามะเขือ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, 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14:paraId="3249F990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5AF7D0B8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700F00A7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14:paraId="0A98F065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14:paraId="284B118F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62ED5DA2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</w:tr>
      <w:tr w:rsidR="00F14FFA" w:rsidRPr="00432A78" w14:paraId="42D980CA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B369143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76F84E5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14:paraId="5C49F897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1CD2A9ED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58CDA03E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63895EBC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280447F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47487C68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</w:tr>
      <w:tr w:rsidR="00F14FFA" w:rsidRPr="00432A78" w14:paraId="547538D6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2D2EAB83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2768A2B" w14:textId="77777777" w:rsidR="00F14FFA" w:rsidRPr="00625AC1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489F7BB2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14:paraId="2959410B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14:paraId="6021139E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14:paraId="6FFA7F52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77F34E58" w14:textId="7AA99EF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4C1172FD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F14FFA" w:rsidRPr="00432A78" w14:paraId="40D1E1DD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30125D48" w14:textId="77777777" w:rsidR="00F14FFA" w:rsidRPr="00B9709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B9709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ปลานิลในกระชัง</w:t>
            </w:r>
          </w:p>
        </w:tc>
        <w:tc>
          <w:tcPr>
            <w:tcW w:w="2552" w:type="dxa"/>
            <w:hideMark/>
          </w:tcPr>
          <w:p w14:paraId="4B917071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25937E5D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14:paraId="26636B1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14:paraId="4F0EFDE8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14:paraId="0D2F96DC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14:paraId="75BB26C6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7CB644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139</w:t>
            </w:r>
          </w:p>
        </w:tc>
      </w:tr>
      <w:tr w:rsidR="00F14FFA" w:rsidRPr="00432A78" w14:paraId="066335E6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ED2A35E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D21CF4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74AD5AE9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14:paraId="3985852C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14:paraId="5252C25F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14:paraId="4BF7AB1A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14:paraId="776BD032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7E1F0080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133</w:t>
            </w:r>
          </w:p>
        </w:tc>
      </w:tr>
      <w:tr w:rsidR="00F14FFA" w:rsidRPr="00432A78" w14:paraId="57CC9601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271774B9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9E5B193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14:paraId="0BDA427A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14:paraId="4F34EF47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14:paraId="3CCC5008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103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0527299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14:paraId="4A7226F2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84CDD25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525</w:t>
            </w:r>
          </w:p>
        </w:tc>
      </w:tr>
      <w:tr w:rsidR="00F14FFA" w:rsidRPr="00432A78" w14:paraId="740C0434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EA37BBA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0CE86D5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14:paraId="4E17614F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14:paraId="71FCFBEC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14:paraId="11597FFA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14:paraId="318F5B62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14:paraId="63B195F7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ED31CFE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</w:t>
            </w:r>
          </w:p>
        </w:tc>
      </w:tr>
      <w:tr w:rsidR="00F14FFA" w:rsidRPr="00432A78" w14:paraId="233EA262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0C0A271F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C8B76D9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14:paraId="0D5B5194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14:paraId="0355603A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14:paraId="7D595327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14:paraId="66D8075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14:paraId="089D7A7B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C70822C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105</w:t>
            </w:r>
          </w:p>
        </w:tc>
      </w:tr>
      <w:tr w:rsidR="00F14FFA" w:rsidRPr="00432A78" w14:paraId="2EDFDECE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34E85F9F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1A91E51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5FFCF52C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14:paraId="06567A78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14:paraId="3EA50D22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14:paraId="5CF5AC63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14:paraId="57E34667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4510C199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</w:t>
            </w:r>
          </w:p>
        </w:tc>
      </w:tr>
      <w:tr w:rsidR="00F14FFA" w:rsidRPr="00432A78" w14:paraId="309C65F5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D733E9B" w14:textId="77777777" w:rsidR="00F14FFA" w:rsidRPr="006164F0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29359BDF" w14:textId="77777777" w:rsidR="00F14FFA" w:rsidRPr="00625AC1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08A99281" w14:textId="77777777" w:rsidR="00F14FFA" w:rsidRPr="00625AC1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14:paraId="6C662631" w14:textId="77777777" w:rsidR="00F14FFA" w:rsidRPr="00625AC1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14:paraId="25D42302" w14:textId="77777777" w:rsidR="00F14FFA" w:rsidRPr="00625AC1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14:paraId="564FCB48" w14:textId="77777777" w:rsidR="00F14FFA" w:rsidRPr="00625AC1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4E3674E7" w14:textId="58445148" w:rsidR="00F14FFA" w:rsidRPr="00625AC1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1A2FA367" w14:textId="77777777" w:rsidR="00F14FFA" w:rsidRPr="00625AC1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F14FFA" w:rsidRPr="00432A78" w14:paraId="08D24A7F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7B00430A" w14:textId="77777777" w:rsidR="00F14FFA" w:rsidRPr="00B9709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B9709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14:paraId="5418CB12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563355DE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14:paraId="0A7207CF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14:paraId="53A241BA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502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12C058E3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14:paraId="781EA78C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B0E90B5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100</w:t>
            </w:r>
          </w:p>
        </w:tc>
      </w:tr>
      <w:tr w:rsidR="00F14FFA" w:rsidRPr="00432A78" w14:paraId="2F3323E6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06809C58" w14:textId="77777777" w:rsidR="00F14FFA" w:rsidRPr="00B9709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B9709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14:paraId="0EFA83E9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3BA32E0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7E28A437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14:paraId="7830D999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0518BA19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14:paraId="20A7F9C5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6725C63E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</w:t>
            </w:r>
          </w:p>
        </w:tc>
      </w:tr>
      <w:tr w:rsidR="00F14FFA" w:rsidRPr="00432A78" w14:paraId="18A32B13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57F4ED32" w14:textId="77777777" w:rsidR="00F14FFA" w:rsidRPr="00B9709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B9709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14:paraId="6A3C6B4E" w14:textId="77777777" w:rsidR="00F14FFA" w:rsidRPr="00625AC1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2AED8EDE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14:paraId="768E93F7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14:paraId="56CF6935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14:paraId="6E040778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2B9F720B" w14:textId="4FEF1232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1EE6D5C2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F14FFA" w:rsidRPr="00432A78" w14:paraId="009E27F8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46B84933" w14:textId="77777777" w:rsidR="00F14FFA" w:rsidRPr="00B9709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B9709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14:paraId="26DD0671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084CD986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07418D33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78D294BF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41A15E92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66B5D23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14:paraId="684D82C1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</w:tr>
      <w:tr w:rsidR="00F14FFA" w:rsidRPr="00432A78" w14:paraId="719C8C51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E700040" w14:textId="77777777" w:rsidR="00F14FFA" w:rsidRPr="00B9709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39C68911" w14:textId="77777777" w:rsidR="00F14FFA" w:rsidRPr="00432A78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14:paraId="1085331C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14:paraId="61067C28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14:paraId="50D5F335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14:paraId="3AE00894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14:paraId="3FB5E4D1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14:paraId="4017F19B" w14:textId="77777777" w:rsidR="00F14FFA" w:rsidRPr="00432A78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</w:t>
            </w:r>
          </w:p>
        </w:tc>
      </w:tr>
      <w:tr w:rsidR="00F14FFA" w:rsidRPr="00432A78" w14:paraId="7FA6AFA2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DBFE46E" w14:textId="77777777" w:rsidR="00F14FFA" w:rsidRPr="00B9709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65AB241A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7194F8F8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7B204823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207C6545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5F45D9F6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15C7A0AA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14:paraId="266B5B9F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</w:tr>
      <w:tr w:rsidR="00F14FFA" w:rsidRPr="00432A78" w14:paraId="6A285A8C" w14:textId="77777777" w:rsidTr="00616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hideMark/>
          </w:tcPr>
          <w:p w14:paraId="38ACE7FE" w14:textId="77777777" w:rsidR="00F14FFA" w:rsidRPr="00B97096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14:paraId="5C4CC4C7" w14:textId="77777777" w:rsidR="00F14FFA" w:rsidRPr="00625AC1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14:paraId="0825E767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14:paraId="312B1D7B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14:paraId="5E16C0F6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14:paraId="29F58FEF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14:paraId="4C9F933F" w14:textId="2199D63E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14:paraId="20E0C668" w14:textId="77777777" w:rsidR="00F14FFA" w:rsidRPr="00625AC1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625AC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F14FFA" w:rsidRPr="00432A78" w14:paraId="614E93B1" w14:textId="77777777" w:rsidTr="006164F0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hideMark/>
          </w:tcPr>
          <w:p w14:paraId="292693BD" w14:textId="77777777" w:rsidR="00F14FFA" w:rsidRPr="00B97096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B97096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14:paraId="47FE7C32" w14:textId="77777777" w:rsidR="00F14FFA" w:rsidRPr="00432A78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18 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14:paraId="08EF6F65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14:paraId="6491386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22CAE0A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10,388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771D9670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45213A9A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14:paraId="26D1FFC9" w14:textId="77777777" w:rsidR="00F14FFA" w:rsidRPr="00432A78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</w:t>
            </w:r>
          </w:p>
        </w:tc>
      </w:tr>
    </w:tbl>
    <w:p w14:paraId="0C6B5E6B" w14:textId="646FCB27" w:rsidR="00B56137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14:paraId="289E4F69" w14:textId="6D1B2B24" w:rsidR="00C70F46" w:rsidRPr="00432A78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1.6 </w:t>
      </w:r>
      <w:r w:rsidR="0008778A" w:rsidRPr="00432A78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432A78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432A78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432A78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432A7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ผ้าไหมแพรวา และข้าวเหนียวเขาวง</w:t>
      </w:r>
      <w:r w:rsidR="00C70F46" w:rsidRPr="00432A78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14:paraId="3CBE8C65" w14:textId="4652E9AE" w:rsidR="003661AE" w:rsidRPr="00432A78" w:rsidRDefault="003661AE" w:rsidP="00835923">
      <w:pPr>
        <w:spacing w:after="0"/>
        <w:ind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14:paraId="751CCF89" w14:textId="77777777" w:rsidR="003661AE" w:rsidRPr="00432A78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1) ผ้าไหมแพรวากาฬสินธุ์</w:t>
      </w:r>
    </w:p>
    <w:p w14:paraId="6D52BA98" w14:textId="77777777" w:rsidR="003661AE" w:rsidRPr="00432A78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32A7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proofErr w:type="spellStart"/>
      <w:r w:rsidRPr="00432A78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Pr="00432A78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14:paraId="19CD54EE" w14:textId="3F7C7447" w:rsidR="003661AE" w:rsidRPr="00432A78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32A7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432A78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432A78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</w:t>
      </w:r>
      <w:r w:rsidR="00254B41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432A78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432A78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432A78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14:paraId="2E2A8D1A" w14:textId="77777777" w:rsidR="003661AE" w:rsidRPr="00432A78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432A78">
        <w:rPr>
          <w:rFonts w:ascii="TH SarabunPSK" w:eastAsia="Times New Roman" w:hAnsi="TH SarabunPSK" w:cs="TH SarabunPSK"/>
          <w:sz w:val="32"/>
          <w:szCs w:val="32"/>
        </w:rPr>
        <w:t>2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14:paraId="3173F896" w14:textId="3EEFBA27" w:rsidR="003661AE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8"/>
          <w:sz w:val="32"/>
          <w:szCs w:val="32"/>
        </w:rPr>
      </w:pP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GI </w:t>
      </w: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Geographical Indication </w:t>
      </w: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: </w:t>
      </w: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</w:rPr>
        <w:t>GI</w:t>
      </w:r>
      <w:r w:rsidRPr="00432A7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432A78">
        <w:rPr>
          <w:rFonts w:ascii="TH SarabunPSK" w:eastAsia="Calibri" w:hAnsi="TH SarabunPSK" w:cs="TH SarabunPSK"/>
          <w:color w:val="000000" w:themeColor="text1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14:paraId="0DC54835" w14:textId="77777777" w:rsidR="00254B41" w:rsidRPr="00DC6700" w:rsidRDefault="00254B41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14"/>
          <w:szCs w:val="14"/>
          <w:cs/>
        </w:rPr>
      </w:pPr>
    </w:p>
    <w:p w14:paraId="2BAE42BB" w14:textId="5116B9CF" w:rsidR="0009248C" w:rsidRPr="00432A78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432A78">
        <w:rPr>
          <w:rFonts w:ascii="TH SarabunPSK" w:hAnsi="TH SarabunPSK" w:cs="TH SarabunPSK"/>
          <w:sz w:val="32"/>
          <w:szCs w:val="32"/>
        </w:rPr>
        <w:t xml:space="preserve">OTOP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14:paraId="5742CDA2" w14:textId="100848C8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46000</w:t>
      </w:r>
    </w:p>
    <w:p w14:paraId="38D7A78E" w14:textId="59B302AC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46230</w:t>
      </w:r>
    </w:p>
    <w:p w14:paraId="4443B50C" w14:textId="21DBD17A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46130</w:t>
      </w:r>
    </w:p>
    <w:p w14:paraId="74856B9E" w14:textId="1C74FDCB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4)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46210</w:t>
      </w:r>
    </w:p>
    <w:p w14:paraId="3D7E7992" w14:textId="66266734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lastRenderedPageBreak/>
        <w:t xml:space="preserve">5)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46110</w:t>
      </w:r>
    </w:p>
    <w:p w14:paraId="0B0A736F" w14:textId="48861B1C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432A78">
        <w:rPr>
          <w:rFonts w:ascii="TH SarabunPSK" w:hAnsi="TH SarabunPSK" w:cs="TH SarabunPSK"/>
          <w:sz w:val="32"/>
          <w:szCs w:val="32"/>
        </w:rPr>
        <w:t>6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46160</w:t>
      </w:r>
    </w:p>
    <w:p w14:paraId="2AFB20FF" w14:textId="207087AE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46120</w:t>
      </w:r>
    </w:p>
    <w:p w14:paraId="169BACB6" w14:textId="09F499B3" w:rsidR="0009248C" w:rsidRPr="00432A78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46170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3F4998" w14:textId="16BFDFE3" w:rsidR="0009248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432A78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432A78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432A78">
        <w:rPr>
          <w:rFonts w:ascii="TH SarabunPSK" w:hAnsi="TH SarabunPSK" w:cs="TH SarabunPSK"/>
          <w:sz w:val="32"/>
          <w:szCs w:val="32"/>
        </w:rPr>
        <w:t>46140</w:t>
      </w:r>
    </w:p>
    <w:p w14:paraId="59FCB53F" w14:textId="13972538" w:rsidR="000F45FF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14:paraId="052ED169" w14:textId="73EABD02" w:rsidR="000F45FF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>
        <w:rPr>
          <w:rFonts w:ascii="TH SarabunPSK" w:hAnsi="TH SarabunPSK" w:cs="TH SarabunPSK"/>
          <w:sz w:val="32"/>
          <w:szCs w:val="32"/>
        </w:rPr>
        <w:t xml:space="preserve">OTOP </w:t>
      </w:r>
      <w:r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14:paraId="7FD7073C" w14:textId="5357CEC3" w:rsidR="000F45FF" w:rsidRPr="000F45FF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1) หมู่บ้าน </w:t>
      </w:r>
      <w:r>
        <w:rPr>
          <w:rFonts w:ascii="TH SarabunPSK" w:hAnsi="TH SarabunPSK" w:cs="TH SarabunPSK"/>
          <w:sz w:val="32"/>
          <w:szCs w:val="32"/>
        </w:rPr>
        <w:t xml:space="preserve">OTOP </w:t>
      </w:r>
      <w:r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>
        <w:rPr>
          <w:rFonts w:ascii="TH SarabunPSK" w:hAnsi="TH SarabunPSK" w:cs="TH SarabunPSK"/>
          <w:sz w:val="32"/>
          <w:szCs w:val="32"/>
        </w:rPr>
        <w:t>Village</w:t>
      </w:r>
      <w:r>
        <w:rPr>
          <w:rFonts w:ascii="TH SarabunPSK" w:hAnsi="TH SarabunPSK" w:cs="TH SarabunPSK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  <w:r w:rsidR="00C749B4">
        <w:rPr>
          <w:rFonts w:ascii="TH SarabunPSK" w:hAnsi="TH SarabunPSK" w:cs="TH SarabunPSK" w:hint="cs"/>
          <w:sz w:val="32"/>
          <w:szCs w:val="32"/>
          <w:cs/>
        </w:rPr>
        <w:t xml:space="preserve">  ประกอบด้วย  บ้าน</w:t>
      </w:r>
    </w:p>
    <w:p w14:paraId="5301BDBF" w14:textId="7E6F52BD" w:rsidR="000F45FF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>
        <w:rPr>
          <w:rFonts w:ascii="TH SarabunPSK" w:hAnsi="TH SarabunPSK" w:cs="TH SarabunPSK"/>
          <w:sz w:val="32"/>
          <w:szCs w:val="32"/>
        </w:rPr>
        <w:t xml:space="preserve">OTOP </w:t>
      </w:r>
      <w:r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14:paraId="630616A8" w14:textId="13731CF5" w:rsidR="00240E98" w:rsidRPr="00432A78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tbl>
      <w:tblPr>
        <w:tblStyle w:val="GridTable5Dark-Accent6"/>
        <w:tblpPr w:leftFromText="180" w:rightFromText="180" w:vertAnchor="page" w:horzAnchor="margin" w:tblpY="2201"/>
        <w:tblW w:w="5000" w:type="pct"/>
        <w:tblLayout w:type="fixed"/>
        <w:tblLook w:val="04A0" w:firstRow="1" w:lastRow="0" w:firstColumn="1" w:lastColumn="0" w:noHBand="0" w:noVBand="1"/>
      </w:tblPr>
      <w:tblGrid>
        <w:gridCol w:w="1838"/>
        <w:gridCol w:w="996"/>
        <w:gridCol w:w="1359"/>
        <w:gridCol w:w="1359"/>
        <w:gridCol w:w="1359"/>
        <w:gridCol w:w="1359"/>
        <w:gridCol w:w="1359"/>
      </w:tblGrid>
      <w:tr w:rsidR="00A736EA" w:rsidRPr="00432A78" w14:paraId="4C0ABD1D" w14:textId="77777777" w:rsidTr="00A736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7"/>
            <w:tcBorders>
              <w:top w:val="single" w:sz="4" w:space="0" w:color="auto"/>
            </w:tcBorders>
            <w:noWrap/>
            <w:hideMark/>
          </w:tcPr>
          <w:p w14:paraId="774FD0D0" w14:textId="77777777" w:rsidR="00A736EA" w:rsidRPr="00432A78" w:rsidRDefault="00A736EA" w:rsidP="00A736E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จำนวนสหกรณ์และจำนวนสมาชิกสหกรณ์</w:t>
            </w:r>
          </w:p>
        </w:tc>
      </w:tr>
      <w:tr w:rsidR="00A736EA" w:rsidRPr="00432A78" w14:paraId="53F4100C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 w:val="restart"/>
            <w:noWrap/>
            <w:hideMark/>
          </w:tcPr>
          <w:p w14:paraId="5305DD9F" w14:textId="77777777" w:rsidR="00A736EA" w:rsidRPr="002F2962" w:rsidRDefault="00A736EA" w:rsidP="00A736EA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F2962">
              <w:rPr>
                <w:rFonts w:ascii="TH SarabunPSK" w:eastAsia="Times New Roman" w:hAnsi="TH SarabunPSK" w:cs="TH SarabunPSK"/>
                <w:sz w:val="28"/>
                <w:cs/>
              </w:rPr>
              <w:t>ประเภท</w:t>
            </w:r>
          </w:p>
        </w:tc>
        <w:tc>
          <w:tcPr>
            <w:tcW w:w="996" w:type="dxa"/>
            <w:vMerge w:val="restart"/>
            <w:noWrap/>
            <w:hideMark/>
          </w:tcPr>
          <w:p w14:paraId="2313FFAB" w14:textId="77777777" w:rsidR="00A736EA" w:rsidRPr="00BA78AA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A78A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จำนวนสหกรณ์ (แห่ง)</w:t>
            </w:r>
          </w:p>
        </w:tc>
        <w:tc>
          <w:tcPr>
            <w:tcW w:w="1359" w:type="dxa"/>
            <w:vMerge w:val="restart"/>
            <w:noWrap/>
            <w:hideMark/>
          </w:tcPr>
          <w:p w14:paraId="514413F8" w14:textId="77777777" w:rsidR="00A736EA" w:rsidRPr="00BA78AA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A78A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สมาชิกทั้งหมด (คน)</w:t>
            </w:r>
          </w:p>
        </w:tc>
        <w:tc>
          <w:tcPr>
            <w:tcW w:w="1359" w:type="dxa"/>
            <w:vMerge w:val="restart"/>
            <w:noWrap/>
            <w:hideMark/>
          </w:tcPr>
          <w:p w14:paraId="3BBEEA8F" w14:textId="77777777" w:rsidR="00A736EA" w:rsidRPr="00BA78AA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A78A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สมาชิกสามัญ (คน)</w:t>
            </w:r>
          </w:p>
        </w:tc>
        <w:tc>
          <w:tcPr>
            <w:tcW w:w="1359" w:type="dxa"/>
            <w:vMerge w:val="restart"/>
            <w:noWrap/>
            <w:hideMark/>
          </w:tcPr>
          <w:p w14:paraId="26394525" w14:textId="77777777" w:rsidR="00A736EA" w:rsidRPr="00BA78AA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A78A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สมาชิกสมทบ (คน)</w:t>
            </w:r>
          </w:p>
        </w:tc>
        <w:tc>
          <w:tcPr>
            <w:tcW w:w="1359" w:type="dxa"/>
            <w:noWrap/>
            <w:hideMark/>
          </w:tcPr>
          <w:p w14:paraId="7E1E6412" w14:textId="77777777" w:rsidR="00A736EA" w:rsidRPr="00BA78AA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A78A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จำนวนสมาชิกที่มีส่วน</w:t>
            </w:r>
          </w:p>
        </w:tc>
        <w:tc>
          <w:tcPr>
            <w:tcW w:w="1359" w:type="dxa"/>
            <w:vMerge w:val="restart"/>
            <w:noWrap/>
            <w:hideMark/>
          </w:tcPr>
          <w:p w14:paraId="6EF1F940" w14:textId="77777777" w:rsidR="00A736EA" w:rsidRPr="00BA78AA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A78A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ร้อยละ</w:t>
            </w:r>
          </w:p>
        </w:tc>
      </w:tr>
      <w:tr w:rsidR="00A736EA" w:rsidRPr="00432A78" w14:paraId="61D73CAB" w14:textId="77777777" w:rsidTr="006D2E4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/>
            <w:hideMark/>
          </w:tcPr>
          <w:p w14:paraId="551889AE" w14:textId="77777777" w:rsidR="00A736EA" w:rsidRPr="002F2962" w:rsidRDefault="00A736EA" w:rsidP="00A736EA">
            <w:pPr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996" w:type="dxa"/>
            <w:vMerge/>
            <w:hideMark/>
          </w:tcPr>
          <w:p w14:paraId="2966B293" w14:textId="77777777" w:rsidR="00A736EA" w:rsidRPr="00432A78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vMerge/>
            <w:hideMark/>
          </w:tcPr>
          <w:p w14:paraId="63DD8D7D" w14:textId="77777777" w:rsidR="00A736EA" w:rsidRPr="00432A78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vMerge/>
            <w:hideMark/>
          </w:tcPr>
          <w:p w14:paraId="4589D751" w14:textId="77777777" w:rsidR="00A736EA" w:rsidRPr="00432A78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vMerge/>
            <w:hideMark/>
          </w:tcPr>
          <w:p w14:paraId="54160F46" w14:textId="77777777" w:rsidR="00A736EA" w:rsidRPr="00432A78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shd w:val="clear" w:color="auto" w:fill="C5E0B3" w:themeFill="accent6" w:themeFillTint="66"/>
            <w:noWrap/>
            <w:hideMark/>
          </w:tcPr>
          <w:p w14:paraId="6D54C9E4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ร่วมในการดำเนินธุริกิจ (คน)</w:t>
            </w:r>
          </w:p>
        </w:tc>
        <w:tc>
          <w:tcPr>
            <w:tcW w:w="1359" w:type="dxa"/>
            <w:vMerge/>
            <w:hideMark/>
          </w:tcPr>
          <w:p w14:paraId="68D22B62" w14:textId="77777777" w:rsidR="00A736EA" w:rsidRPr="00432A78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A736EA" w:rsidRPr="00432A78" w14:paraId="625382DE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C5E0B3" w:themeFill="accent6" w:themeFillTint="66"/>
            <w:noWrap/>
            <w:hideMark/>
          </w:tcPr>
          <w:p w14:paraId="193F65CF" w14:textId="77777777" w:rsidR="00A736EA" w:rsidRPr="006164F0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สหกรณ์การเกษตร</w:t>
            </w:r>
          </w:p>
        </w:tc>
        <w:tc>
          <w:tcPr>
            <w:tcW w:w="996" w:type="dxa"/>
            <w:noWrap/>
            <w:hideMark/>
          </w:tcPr>
          <w:p w14:paraId="30316914" w14:textId="77777777" w:rsidR="00A736EA" w:rsidRPr="00B5088B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359" w:type="dxa"/>
            <w:noWrap/>
            <w:hideMark/>
          </w:tcPr>
          <w:p w14:paraId="7298E48D" w14:textId="77777777" w:rsidR="00A736EA" w:rsidRPr="00B5088B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142,305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6E84EF94" w14:textId="77777777" w:rsidR="00A736EA" w:rsidRPr="00B5088B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135,188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7CE7F26E" w14:textId="77777777" w:rsidR="00A736EA" w:rsidRPr="00B5088B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7,117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694C54ED" w14:textId="77777777" w:rsidR="00A736EA" w:rsidRPr="00B5088B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76,024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06308C0" w14:textId="77777777" w:rsidR="00A736EA" w:rsidRPr="00B5088B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B5088B">
              <w:rPr>
                <w:rFonts w:ascii="TH SarabunPSK" w:eastAsia="Times New Roman" w:hAnsi="TH SarabunPSK" w:cs="TH SarabunPSK"/>
                <w:color w:val="000000"/>
                <w:sz w:val="28"/>
              </w:rPr>
              <w:t>42</w:t>
            </w:r>
          </w:p>
        </w:tc>
      </w:tr>
      <w:tr w:rsidR="00A736EA" w:rsidRPr="00432A78" w14:paraId="2C9CE521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38D065AD" w14:textId="77777777" w:rsidR="00A736EA" w:rsidRPr="006164F0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สหกรณ์ประมง</w:t>
            </w:r>
          </w:p>
        </w:tc>
        <w:tc>
          <w:tcPr>
            <w:tcW w:w="996" w:type="dxa"/>
            <w:noWrap/>
            <w:hideMark/>
          </w:tcPr>
          <w:p w14:paraId="2DD96E52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359" w:type="dxa"/>
            <w:noWrap/>
            <w:hideMark/>
          </w:tcPr>
          <w:p w14:paraId="096A1CC7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92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46DEC1BA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92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6ABAE8B1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1F7DAC43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34657A3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67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</w:tr>
      <w:tr w:rsidR="00A736EA" w:rsidRPr="00432A78" w14:paraId="0B2F8CF2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C5E0B3" w:themeFill="accent6" w:themeFillTint="66"/>
            <w:noWrap/>
            <w:hideMark/>
          </w:tcPr>
          <w:p w14:paraId="1A0EDF75" w14:textId="77777777" w:rsidR="00A736EA" w:rsidRPr="006164F0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สหกรณ์นิคม</w:t>
            </w:r>
          </w:p>
        </w:tc>
        <w:tc>
          <w:tcPr>
            <w:tcW w:w="996" w:type="dxa"/>
            <w:noWrap/>
            <w:hideMark/>
          </w:tcPr>
          <w:p w14:paraId="479F5562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469B6E30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53DEFC41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2C803B22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4E6941F2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3713BC67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</w:tr>
      <w:tr w:rsidR="00A736EA" w:rsidRPr="00432A78" w14:paraId="704C5B74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3A3EC501" w14:textId="77777777" w:rsidR="00A736EA" w:rsidRPr="006164F0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สหกรณ์ออมทรัพย์</w:t>
            </w:r>
          </w:p>
        </w:tc>
        <w:tc>
          <w:tcPr>
            <w:tcW w:w="996" w:type="dxa"/>
            <w:noWrap/>
            <w:hideMark/>
          </w:tcPr>
          <w:p w14:paraId="15188DD5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359" w:type="dxa"/>
            <w:noWrap/>
            <w:hideMark/>
          </w:tcPr>
          <w:p w14:paraId="6A05EF61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20,577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00BD55A0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19,216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7A8A987D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1,361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208EA8C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19,603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1B1ADAE6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95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</w:tr>
      <w:tr w:rsidR="00A736EA" w:rsidRPr="00432A78" w14:paraId="4B1A3D0F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C5E0B3" w:themeFill="accent6" w:themeFillTint="66"/>
            <w:noWrap/>
            <w:hideMark/>
          </w:tcPr>
          <w:p w14:paraId="3C5D704B" w14:textId="77777777" w:rsidR="00A736EA" w:rsidRPr="006164F0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สหกรณ์ร้านค้า</w:t>
            </w:r>
          </w:p>
        </w:tc>
        <w:tc>
          <w:tcPr>
            <w:tcW w:w="996" w:type="dxa"/>
            <w:noWrap/>
            <w:hideMark/>
          </w:tcPr>
          <w:p w14:paraId="67A9D086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78B1985E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502F395F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3EB8C8A7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51F69206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7B4CC479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</w:tr>
      <w:tr w:rsidR="00A736EA" w:rsidRPr="00432A78" w14:paraId="6C0395AD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48A53FE4" w14:textId="77777777" w:rsidR="00A736EA" w:rsidRPr="006164F0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สหกรณ์บริการ</w:t>
            </w:r>
          </w:p>
        </w:tc>
        <w:tc>
          <w:tcPr>
            <w:tcW w:w="996" w:type="dxa"/>
            <w:noWrap/>
            <w:hideMark/>
          </w:tcPr>
          <w:p w14:paraId="0690E6B2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359" w:type="dxa"/>
            <w:noWrap/>
            <w:hideMark/>
          </w:tcPr>
          <w:p w14:paraId="7FEEFE78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1,491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0EA5508F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1,491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7710474D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468C4E82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1,274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0FAC9CAF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85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</w:tr>
      <w:tr w:rsidR="00A736EA" w:rsidRPr="00432A78" w14:paraId="6402A90E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6091FF36" w14:textId="77777777" w:rsidR="00A736EA" w:rsidRPr="006164F0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สหกรณ์เครดิตยูเนี่ยน</w:t>
            </w:r>
          </w:p>
        </w:tc>
        <w:tc>
          <w:tcPr>
            <w:tcW w:w="996" w:type="dxa"/>
            <w:tcBorders>
              <w:bottom w:val="single" w:sz="4" w:space="0" w:color="FFFFFF" w:themeColor="background1"/>
            </w:tcBorders>
            <w:noWrap/>
            <w:hideMark/>
          </w:tcPr>
          <w:p w14:paraId="5BF8B413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6F212799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10,388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65F90B98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5,763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1E3EBF88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4,625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68467ACD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7,966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72E205BA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76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color w:val="000000"/>
                <w:sz w:val="28"/>
              </w:rPr>
              <w:t>68</w:t>
            </w:r>
          </w:p>
        </w:tc>
      </w:tr>
      <w:tr w:rsidR="00A736EA" w:rsidRPr="00432A78" w14:paraId="3A588BC6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551C5AEC" w14:textId="77777777" w:rsidR="00A736EA" w:rsidRPr="006164F0" w:rsidRDefault="00A736EA" w:rsidP="00A736EA">
            <w:pPr>
              <w:jc w:val="right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6164F0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996" w:type="dxa"/>
            <w:noWrap/>
            <w:hideMark/>
          </w:tcPr>
          <w:p w14:paraId="3BD8EB99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79</w:t>
            </w:r>
          </w:p>
        </w:tc>
        <w:tc>
          <w:tcPr>
            <w:tcW w:w="1359" w:type="dxa"/>
            <w:noWrap/>
            <w:hideMark/>
          </w:tcPr>
          <w:p w14:paraId="0BD31A96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174,853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CAFA357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161,750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91A18F2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13,103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93BDBAC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104,929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48673491" w14:textId="77777777" w:rsidR="00A736EA" w:rsidRPr="00432A78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60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432A7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01</w:t>
            </w:r>
          </w:p>
        </w:tc>
      </w:tr>
      <w:tr w:rsidR="00A736EA" w:rsidRPr="00432A78" w14:paraId="58CC25C0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2D537B" w14:textId="77777777" w:rsidR="00A736EA" w:rsidRPr="006164F0" w:rsidRDefault="00A736EA" w:rsidP="00A736EA">
            <w:pPr>
              <w:jc w:val="righ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E8487C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319CBC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568A0C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ADF93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5FF5ED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6A51AD" w14:textId="77777777" w:rsidR="00A736EA" w:rsidRPr="00432A78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</w:tbl>
    <w:p w14:paraId="7BA01906" w14:textId="55A39881" w:rsidR="00240E98" w:rsidRPr="000F45FF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F45FF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7A6B53" w:rsidRPr="000F45F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C676E" w:rsidRPr="000F45FF">
        <w:rPr>
          <w:rFonts w:ascii="TH SarabunPSK" w:hAnsi="TH SarabunPSK" w:cs="TH SarabunPSK"/>
          <w:sz w:val="32"/>
          <w:szCs w:val="40"/>
        </w:rPr>
        <w:t>55</w:t>
      </w:r>
      <w:r w:rsidR="007A6B53" w:rsidRPr="000F45FF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0F45FF">
        <w:rPr>
          <w:rFonts w:ascii="TH SarabunPSK" w:hAnsi="TH SarabunPSK" w:cs="TH SarabunPSK"/>
          <w:sz w:val="32"/>
          <w:szCs w:val="40"/>
        </w:rPr>
        <w:t>14</w:t>
      </w:r>
      <w:r w:rsidR="00EC676E" w:rsidRPr="000F45FF">
        <w:rPr>
          <w:rFonts w:ascii="TH SarabunPSK" w:hAnsi="TH SarabunPSK" w:cs="TH SarabunPSK"/>
          <w:sz w:val="32"/>
          <w:szCs w:val="40"/>
        </w:rPr>
        <w:t>2</w:t>
      </w:r>
      <w:r w:rsidRPr="000F45FF">
        <w:rPr>
          <w:rFonts w:ascii="TH SarabunPSK" w:hAnsi="TH SarabunPSK" w:cs="TH SarabunPSK"/>
          <w:sz w:val="32"/>
          <w:szCs w:val="40"/>
        </w:rPr>
        <w:t>,</w:t>
      </w:r>
      <w:r w:rsidR="00EC676E" w:rsidRPr="000F45FF">
        <w:rPr>
          <w:rFonts w:ascii="TH SarabunPSK" w:hAnsi="TH SarabunPSK" w:cs="TH SarabunPSK"/>
          <w:sz w:val="32"/>
          <w:szCs w:val="40"/>
        </w:rPr>
        <w:t>305</w:t>
      </w:r>
      <w:r w:rsidR="00B10336" w:rsidRPr="000F45FF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0F45FF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A736EA" w:rsidRPr="00432A78" w14:paraId="503F57D7" w14:textId="71395F76" w:rsidTr="00A736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</w:tcBorders>
          </w:tcPr>
          <w:p w14:paraId="41102AE1" w14:textId="3E2682AF" w:rsidR="00A736EA" w:rsidRPr="00C761E5" w:rsidRDefault="00A736EA" w:rsidP="00755B2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761E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ริมาณธุรกิจของสหกรณ์ ในปีงบประมาณ พ.ศ. 2564</w:t>
            </w:r>
          </w:p>
        </w:tc>
      </w:tr>
      <w:tr w:rsidR="000F45FF" w:rsidRPr="00432A78" w14:paraId="2371ED24" w14:textId="2449D1A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14:paraId="2919AD3F" w14:textId="77777777" w:rsidR="000F45FF" w:rsidRPr="00C749B4" w:rsidRDefault="000F45FF" w:rsidP="00755B24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noWrap/>
            <w:hideMark/>
          </w:tcPr>
          <w:p w14:paraId="59181111" w14:textId="175E1A1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noWrap/>
            <w:hideMark/>
          </w:tcPr>
          <w:p w14:paraId="0B53A873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0F45FF" w:rsidRPr="00432A78" w14:paraId="2D9877AB" w14:textId="61452EEB" w:rsidTr="00A736EA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14:paraId="64A33BBE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814" w:type="dxa"/>
            <w:vMerge/>
            <w:hideMark/>
          </w:tcPr>
          <w:p w14:paraId="6537D4AB" w14:textId="77777777" w:rsidR="000F45FF" w:rsidRPr="00C749B4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48" w:type="dxa"/>
            <w:vMerge w:val="restart"/>
            <w:noWrap/>
            <w:hideMark/>
          </w:tcPr>
          <w:p w14:paraId="29E68C7F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noWrap/>
            <w:hideMark/>
          </w:tcPr>
          <w:p w14:paraId="0CA8BEF4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noWrap/>
            <w:hideMark/>
          </w:tcPr>
          <w:p w14:paraId="40B24FD0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noWrap/>
            <w:hideMark/>
          </w:tcPr>
          <w:p w14:paraId="13ACA8BF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noWrap/>
            <w:hideMark/>
          </w:tcPr>
          <w:p w14:paraId="61D2541E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noWrap/>
            <w:hideMark/>
          </w:tcPr>
          <w:p w14:paraId="5CF1ED98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noWrap/>
            <w:hideMark/>
          </w:tcPr>
          <w:p w14:paraId="4834D33C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0F45FF" w:rsidRPr="00432A78" w14:paraId="36CB0903" w14:textId="64E4B6EE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14:paraId="4D33B0EA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814" w:type="dxa"/>
            <w:vMerge/>
            <w:hideMark/>
          </w:tcPr>
          <w:p w14:paraId="5316DA06" w14:textId="77777777" w:rsidR="000F45FF" w:rsidRPr="00C749B4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48" w:type="dxa"/>
            <w:vMerge/>
            <w:hideMark/>
          </w:tcPr>
          <w:p w14:paraId="2EB6E9EE" w14:textId="77777777" w:rsidR="000F45FF" w:rsidRPr="00C749B4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054" w:type="dxa"/>
            <w:vMerge/>
            <w:hideMark/>
          </w:tcPr>
          <w:p w14:paraId="3A390975" w14:textId="77777777" w:rsidR="000F45FF" w:rsidRPr="00C749B4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93" w:type="dxa"/>
            <w:vMerge/>
            <w:hideMark/>
          </w:tcPr>
          <w:p w14:paraId="392C979C" w14:textId="77777777" w:rsidR="000F45FF" w:rsidRPr="00C749B4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50" w:type="dxa"/>
            <w:vMerge/>
            <w:hideMark/>
          </w:tcPr>
          <w:p w14:paraId="7EC107CC" w14:textId="77777777" w:rsidR="000F45FF" w:rsidRPr="00C749B4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92" w:type="dxa"/>
            <w:vMerge/>
            <w:hideMark/>
          </w:tcPr>
          <w:p w14:paraId="4E550BEE" w14:textId="77777777" w:rsidR="000F45FF" w:rsidRPr="00C749B4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276" w:type="dxa"/>
            <w:vMerge/>
            <w:hideMark/>
          </w:tcPr>
          <w:p w14:paraId="2FB775D0" w14:textId="77777777" w:rsidR="000F45FF" w:rsidRPr="00C749B4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257" w:type="dxa"/>
            <w:noWrap/>
            <w:hideMark/>
          </w:tcPr>
          <w:p w14:paraId="2C2F89ED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0F45FF" w:rsidRPr="00432A78" w14:paraId="7B3B0304" w14:textId="0EB96DB0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14:paraId="26258F9C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noWrap/>
            <w:hideMark/>
          </w:tcPr>
          <w:p w14:paraId="0A030D25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948" w:type="dxa"/>
            <w:noWrap/>
            <w:hideMark/>
          </w:tcPr>
          <w:p w14:paraId="321C0422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1,129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054" w:type="dxa"/>
            <w:noWrap/>
            <w:hideMark/>
          </w:tcPr>
          <w:p w14:paraId="77D74EF6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1,694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993" w:type="dxa"/>
            <w:noWrap/>
            <w:hideMark/>
          </w:tcPr>
          <w:p w14:paraId="19FD1F91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580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01</w:t>
            </w:r>
          </w:p>
        </w:tc>
        <w:tc>
          <w:tcPr>
            <w:tcW w:w="850" w:type="dxa"/>
            <w:noWrap/>
            <w:hideMark/>
          </w:tcPr>
          <w:p w14:paraId="1EB0BC3E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692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992" w:type="dxa"/>
            <w:noWrap/>
            <w:hideMark/>
          </w:tcPr>
          <w:p w14:paraId="7D3263B2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276" w:type="dxa"/>
            <w:noWrap/>
            <w:hideMark/>
          </w:tcPr>
          <w:p w14:paraId="1127A751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257" w:type="dxa"/>
            <w:noWrap/>
            <w:hideMark/>
          </w:tcPr>
          <w:p w14:paraId="394A8772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4,117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54</w:t>
            </w:r>
          </w:p>
        </w:tc>
      </w:tr>
      <w:tr w:rsidR="000F45FF" w:rsidRPr="00432A78" w14:paraId="77188636" w14:textId="0C025DC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14:paraId="21EFB228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14:paraId="03926C32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14:paraId="234D6E77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14:paraId="6C939CD3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14:paraId="75F4436F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69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14:paraId="36CBF209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14:paraId="49110EB9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2E6EA5AD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14:paraId="65D6A8D9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122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99</w:t>
            </w:r>
          </w:p>
        </w:tc>
      </w:tr>
      <w:tr w:rsidR="000F45FF" w:rsidRPr="00432A78" w14:paraId="72EB6042" w14:textId="436C6440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14:paraId="02E1CFB7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14:paraId="2BEA49F7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14:paraId="56246232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14:paraId="4CD8045C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14:paraId="162C225A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14:paraId="362EA3DF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36517F4C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6F8D65EA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14:paraId="1E8BC403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</w:tr>
      <w:tr w:rsidR="000F45FF" w:rsidRPr="00432A78" w14:paraId="20A91BE3" w14:textId="59DD4A2A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14:paraId="4AD8B485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14:paraId="7692258F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14:paraId="5FB7D795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2,861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14:paraId="2AD65A0E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8,493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14:paraId="7C498647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14:paraId="2BB13EAA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49BDD6C0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12E4592C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14:paraId="5D3DA328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11,355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</w:tr>
      <w:tr w:rsidR="000F45FF" w:rsidRPr="00432A78" w14:paraId="5778D5D3" w14:textId="6CB05E14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14:paraId="129F8B97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</w:rPr>
              <w:lastRenderedPageBreak/>
              <w:t>5</w:t>
            </w: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14:paraId="0DBAD535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14:paraId="53921251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14:paraId="25D592E1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14:paraId="0D709955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14:paraId="33B71251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11468F5C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5AF67F68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14:paraId="3D82A175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</w:tr>
      <w:tr w:rsidR="000F45FF" w:rsidRPr="00432A78" w14:paraId="0AFE4627" w14:textId="7D35438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14:paraId="51AFF510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14:paraId="665958DA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14:paraId="0CB28E92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14:paraId="391435AE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14:paraId="575C285B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14:paraId="0585043A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14:paraId="5AFFDE64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25037A72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14:paraId="117D3245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07</w:t>
            </w:r>
          </w:p>
        </w:tc>
      </w:tr>
      <w:tr w:rsidR="000F45FF" w:rsidRPr="00432A78" w14:paraId="473E031B" w14:textId="692398DF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14:paraId="57D60BC6" w14:textId="77777777" w:rsidR="000F45FF" w:rsidRPr="00C749B4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14:paraId="498EA151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14:paraId="7FCF79F6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146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14:paraId="5586D4E4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113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14:paraId="30A218DA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14:paraId="55A03DDC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14:paraId="7F71F284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14:paraId="5171AABD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14:paraId="10AFE702" w14:textId="77777777" w:rsidR="000F45FF" w:rsidRPr="00C749B4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273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color w:val="000000"/>
                <w:sz w:val="28"/>
              </w:rPr>
              <w:t>92</w:t>
            </w:r>
          </w:p>
        </w:tc>
      </w:tr>
      <w:tr w:rsidR="000F45FF" w:rsidRPr="00432A78" w14:paraId="56962230" w14:textId="1926DBDD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3109F24F" w14:textId="77777777" w:rsidR="000F45FF" w:rsidRPr="00C749B4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14:paraId="65A18FD2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14:paraId="0217644D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4,137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14:paraId="566F9EDC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10,301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14:paraId="132E434E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656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14:paraId="70D8C899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754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14:paraId="47947770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14:paraId="25B6E638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14:paraId="74AAC6B6" w14:textId="77777777" w:rsidR="000F45FF" w:rsidRPr="00C749B4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15,872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C749B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03</w:t>
            </w:r>
          </w:p>
        </w:tc>
      </w:tr>
    </w:tbl>
    <w:p w14:paraId="04ECB111" w14:textId="560F977B" w:rsidR="00B9475A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5071BB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5071BB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5071BB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14:paraId="7069EFA5" w14:textId="419F3C49" w:rsidR="0000792E" w:rsidRPr="00432A78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432A7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432A7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432A7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432A7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9ABCD9D" w14:textId="77777777" w:rsidR="00A67E32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14:paraId="6D31BFAE" w14:textId="4A713A49" w:rsidR="00B17285" w:rsidRPr="00B17285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A67E32">
        <w:rPr>
          <w:rFonts w:ascii="TH SarabunPSK" w:hAnsi="TH SarabunPSK" w:cs="TH SarabunPSK" w:hint="cs"/>
          <w:sz w:val="32"/>
          <w:szCs w:val="32"/>
          <w:cs/>
        </w:rPr>
        <w:t>ปศุสัตว์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  มาตรฐาน </w:t>
      </w:r>
      <w:r w:rsidRPr="00A67E32">
        <w:rPr>
          <w:rFonts w:ascii="TH SarabunPSK" w:hAnsi="TH SarabunPSK" w:cs="TH SarabunPSK"/>
          <w:sz w:val="32"/>
          <w:szCs w:val="32"/>
        </w:rPr>
        <w:t>GAP</w:t>
      </w:r>
      <w:r w:rsidRPr="00A67E3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>
        <w:rPr>
          <w:rFonts w:ascii="TH SarabunPSK" w:hAnsi="TH SarabunPSK" w:cs="TH SarabunPSK" w:hint="cs"/>
          <w:sz w:val="32"/>
          <w:szCs w:val="32"/>
          <w:cs/>
        </w:rPr>
        <w:t>118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>
        <w:rPr>
          <w:rFonts w:ascii="TH SarabunPSK" w:hAnsi="TH SarabunPSK" w:cs="TH SarabunPSK" w:hint="cs"/>
          <w:sz w:val="32"/>
          <w:szCs w:val="32"/>
          <w:cs/>
        </w:rPr>
        <w:t>1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431C307E" w14:textId="77777777" w:rsidR="00B17285" w:rsidRPr="00B17285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ประมง   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มาตรฐาน </w:t>
      </w:r>
      <w:r w:rsidRPr="00A67E32">
        <w:rPr>
          <w:rFonts w:ascii="TH SarabunPSK" w:hAnsi="TH SarabunPSK" w:cs="TH SarabunPSK"/>
          <w:sz w:val="32"/>
          <w:szCs w:val="32"/>
        </w:rPr>
        <w:t>GAP</w:t>
      </w:r>
      <w:r w:rsidRPr="00A67E3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44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 ราย และ</w:t>
      </w:r>
      <w:r>
        <w:rPr>
          <w:rFonts w:ascii="TH SarabunPSK" w:hAnsi="TH SarabunPSK" w:cs="TH SarabunPSK"/>
          <w:sz w:val="32"/>
          <w:szCs w:val="32"/>
        </w:rPr>
        <w:t xml:space="preserve"> Safety Level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/>
          <w:sz w:val="32"/>
          <w:szCs w:val="32"/>
        </w:rPr>
        <w:t>132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A67E32" w:rsidRPr="00A67E3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ACF9717" w14:textId="77777777" w:rsidR="00B17285" w:rsidRPr="00A67E32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A67E32">
        <w:rPr>
          <w:rFonts w:ascii="TH SarabunPSK" w:hAnsi="TH SarabunPSK" w:cs="TH SarabunPSK"/>
          <w:sz w:val="32"/>
          <w:szCs w:val="32"/>
        </w:rPr>
        <w:t>GAP</w:t>
      </w:r>
      <w:r w:rsidRPr="00A67E32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569 ราย มาตรฐาน</w:t>
      </w:r>
      <w:r w:rsidRPr="00A67E32">
        <w:rPr>
          <w:rFonts w:ascii="TH SarabunPSK" w:hAnsi="TH SarabunPSK" w:cs="TH SarabunPSK" w:hint="cs"/>
          <w:sz w:val="32"/>
          <w:szCs w:val="32"/>
          <w:cs/>
        </w:rPr>
        <w:t xml:space="preserve">อินทรีย์ จำนวน 2,686 ราย </w:t>
      </w:r>
    </w:p>
    <w:p w14:paraId="08C34E43" w14:textId="5BD37682" w:rsidR="004A45D9" w:rsidRPr="00B97096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97096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B97096">
        <w:rPr>
          <w:rFonts w:ascii="TH SarabunPSK" w:hAnsi="TH SarabunPSK" w:cs="TH SarabunPSK"/>
          <w:sz w:val="32"/>
          <w:szCs w:val="32"/>
        </w:rPr>
        <w:t>GAP</w:t>
      </w:r>
      <w:r w:rsidRPr="00B9709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B97096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B97096">
        <w:rPr>
          <w:rFonts w:ascii="TH SarabunPSK" w:hAnsi="TH SarabunPSK" w:cs="TH SarabunPSK" w:hint="cs"/>
          <w:sz w:val="28"/>
          <w:cs/>
        </w:rPr>
        <w:t xml:space="preserve"> </w:t>
      </w:r>
      <w:r w:rsidRPr="00B97096">
        <w:rPr>
          <w:rFonts w:ascii="TH SarabunPSK" w:hAnsi="TH SarabunPSK" w:cs="TH SarabunPSK" w:hint="cs"/>
          <w:sz w:val="32"/>
          <w:szCs w:val="32"/>
          <w:cs/>
        </w:rPr>
        <w:t xml:space="preserve">1,081 ราย มาตรฐานอินทรีย์และระยะปรับเปลี่ยน จำนวน 46 ราย </w:t>
      </w:r>
      <w:r w:rsidR="004A45D9" w:rsidRPr="00B970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สินค้า : ด้านปศุสัตว์</w:t>
      </w:r>
    </w:p>
    <w:tbl>
      <w:tblPr>
        <w:tblStyle w:val="GridTable5Dark-Accent6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986"/>
        <w:gridCol w:w="1143"/>
        <w:gridCol w:w="1843"/>
      </w:tblGrid>
      <w:tr w:rsidR="00586FD0" w:rsidRPr="00586FD0" w14:paraId="63851782" w14:textId="77777777" w:rsidTr="00BB0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noWrap/>
            <w:hideMark/>
          </w:tcPr>
          <w:p w14:paraId="64D138FF" w14:textId="77777777" w:rsidR="00586FD0" w:rsidRPr="00586FD0" w:rsidRDefault="00586FD0" w:rsidP="00586FD0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14:paraId="4984804D" w14:textId="77777777" w:rsidR="00586FD0" w:rsidRPr="00586FD0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986" w:type="dxa"/>
            <w:tcBorders>
              <w:top w:val="single" w:sz="4" w:space="0" w:color="auto"/>
            </w:tcBorders>
            <w:noWrap/>
            <w:hideMark/>
          </w:tcPr>
          <w:p w14:paraId="7B3AF8DD" w14:textId="77777777" w:rsidR="00586FD0" w:rsidRPr="00586FD0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143" w:type="dxa"/>
            <w:tcBorders>
              <w:top w:val="single" w:sz="4" w:space="0" w:color="auto"/>
            </w:tcBorders>
            <w:noWrap/>
            <w:hideMark/>
          </w:tcPr>
          <w:p w14:paraId="206A2FE5" w14:textId="77777777" w:rsidR="00586FD0" w:rsidRPr="00586FD0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จำนวนตัว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14:paraId="24BC368A" w14:textId="77777777" w:rsidR="00586FD0" w:rsidRPr="00586FD0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586FD0" w:rsidRPr="00586FD0" w14:paraId="6E662FC0" w14:textId="77777777" w:rsidTr="00BB0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03E3CC18" w14:textId="77777777" w:rsidR="00586FD0" w:rsidRPr="00BB031F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B031F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noWrap/>
            <w:hideMark/>
          </w:tcPr>
          <w:p w14:paraId="55195D7B" w14:textId="77777777" w:rsidR="00586FD0" w:rsidRPr="00586FD0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986" w:type="dxa"/>
            <w:noWrap/>
            <w:hideMark/>
          </w:tcPr>
          <w:p w14:paraId="49240A54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43" w:type="dxa"/>
            <w:noWrap/>
            <w:hideMark/>
          </w:tcPr>
          <w:p w14:paraId="06AD1FC5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1843" w:type="dxa"/>
            <w:noWrap/>
            <w:hideMark/>
          </w:tcPr>
          <w:p w14:paraId="3AA88795" w14:textId="77777777" w:rsidR="00586FD0" w:rsidRPr="00586FD0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GAP</w:t>
            </w:r>
          </w:p>
        </w:tc>
      </w:tr>
      <w:tr w:rsidR="00586FD0" w:rsidRPr="00586FD0" w14:paraId="1E989CD6" w14:textId="77777777" w:rsidTr="00BB031F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14:paraId="6142C3AC" w14:textId="77777777" w:rsidR="00586FD0" w:rsidRPr="00BB031F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B031F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14:paraId="59597F1D" w14:textId="77777777" w:rsidR="00586FD0" w:rsidRPr="00586FD0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โคนม</w:t>
            </w:r>
          </w:p>
        </w:tc>
        <w:tc>
          <w:tcPr>
            <w:tcW w:w="1986" w:type="dxa"/>
            <w:noWrap/>
            <w:hideMark/>
          </w:tcPr>
          <w:p w14:paraId="596E6F60" w14:textId="77777777" w:rsidR="00586FD0" w:rsidRPr="00586FD0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43" w:type="dxa"/>
            <w:noWrap/>
            <w:hideMark/>
          </w:tcPr>
          <w:p w14:paraId="7CB388AB" w14:textId="77777777" w:rsidR="00586FD0" w:rsidRPr="00586FD0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14:paraId="0E8EFD50" w14:textId="77777777" w:rsidR="00586FD0" w:rsidRPr="00586FD0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GAP</w:t>
            </w:r>
          </w:p>
        </w:tc>
      </w:tr>
      <w:tr w:rsidR="00586FD0" w:rsidRPr="00586FD0" w14:paraId="09BD2D86" w14:textId="77777777" w:rsidTr="00BB0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5FC58F1D" w14:textId="77777777" w:rsidR="00586FD0" w:rsidRPr="00BB031F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B031F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14:paraId="39102F6A" w14:textId="77777777" w:rsidR="00586FD0" w:rsidRPr="00586FD0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1986" w:type="dxa"/>
            <w:noWrap/>
            <w:hideMark/>
          </w:tcPr>
          <w:p w14:paraId="3CF7D438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43" w:type="dxa"/>
            <w:noWrap/>
            <w:hideMark/>
          </w:tcPr>
          <w:p w14:paraId="0A95329A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14:paraId="18C2F1A6" w14:textId="77777777" w:rsidR="00586FD0" w:rsidRPr="00586FD0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GAP</w:t>
            </w:r>
          </w:p>
        </w:tc>
      </w:tr>
      <w:tr w:rsidR="00586FD0" w:rsidRPr="00586FD0" w14:paraId="6D9D5608" w14:textId="77777777" w:rsidTr="00BB031F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14:paraId="39881458" w14:textId="77777777" w:rsidR="00586FD0" w:rsidRPr="00BB031F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B031F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14:paraId="34814352" w14:textId="77777777" w:rsidR="00586FD0" w:rsidRPr="00586FD0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986" w:type="dxa"/>
            <w:noWrap/>
            <w:hideMark/>
          </w:tcPr>
          <w:p w14:paraId="5E0061FA" w14:textId="77777777" w:rsidR="00586FD0" w:rsidRPr="00586FD0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143" w:type="dxa"/>
            <w:noWrap/>
            <w:hideMark/>
          </w:tcPr>
          <w:p w14:paraId="4FBB8EB5" w14:textId="77777777" w:rsidR="00586FD0" w:rsidRPr="00586FD0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14:paraId="695E9C41" w14:textId="77777777" w:rsidR="00586FD0" w:rsidRPr="00586FD0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GAP</w:t>
            </w:r>
          </w:p>
        </w:tc>
      </w:tr>
      <w:tr w:rsidR="00586FD0" w:rsidRPr="00586FD0" w14:paraId="48298766" w14:textId="77777777" w:rsidTr="00BB0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47FA6ABD" w14:textId="77777777" w:rsidR="00586FD0" w:rsidRPr="00BB031F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B031F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14:paraId="6CDDBBFC" w14:textId="77777777" w:rsidR="00586FD0" w:rsidRPr="00586FD0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ไก่ไข่</w:t>
            </w:r>
          </w:p>
        </w:tc>
        <w:tc>
          <w:tcPr>
            <w:tcW w:w="1986" w:type="dxa"/>
            <w:noWrap/>
            <w:hideMark/>
          </w:tcPr>
          <w:p w14:paraId="11819EE5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43" w:type="dxa"/>
            <w:noWrap/>
            <w:hideMark/>
          </w:tcPr>
          <w:p w14:paraId="34B983D8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14:paraId="4C03C857" w14:textId="77777777" w:rsidR="00586FD0" w:rsidRPr="00586FD0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GAP</w:t>
            </w:r>
          </w:p>
        </w:tc>
      </w:tr>
      <w:tr w:rsidR="00586FD0" w:rsidRPr="00586FD0" w14:paraId="50540E3D" w14:textId="77777777" w:rsidTr="00BB031F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14:paraId="7C3C2D11" w14:textId="77777777" w:rsidR="00586FD0" w:rsidRPr="00BB031F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B031F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14:paraId="2B99DD4A" w14:textId="77777777" w:rsidR="00586FD0" w:rsidRPr="00586FD0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986" w:type="dxa"/>
            <w:tcBorders>
              <w:bottom w:val="single" w:sz="4" w:space="0" w:color="FFFFFF" w:themeColor="background1"/>
            </w:tcBorders>
            <w:noWrap/>
            <w:hideMark/>
          </w:tcPr>
          <w:p w14:paraId="48CB19F4" w14:textId="77777777" w:rsidR="00586FD0" w:rsidRPr="00586FD0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43" w:type="dxa"/>
            <w:tcBorders>
              <w:bottom w:val="single" w:sz="4" w:space="0" w:color="FFFFFF" w:themeColor="background1"/>
            </w:tcBorders>
            <w:noWrap/>
            <w:hideMark/>
          </w:tcPr>
          <w:p w14:paraId="32AF76B7" w14:textId="77777777" w:rsidR="00586FD0" w:rsidRPr="00586FD0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650 </w:t>
            </w: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14:paraId="106A127D" w14:textId="77777777" w:rsidR="00586FD0" w:rsidRPr="00586FD0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GAP</w:t>
            </w:r>
          </w:p>
        </w:tc>
      </w:tr>
      <w:tr w:rsidR="00586FD0" w:rsidRPr="00586FD0" w14:paraId="7647B26E" w14:textId="77777777" w:rsidTr="00BB0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43B32947" w14:textId="77777777" w:rsidR="00586FD0" w:rsidRPr="00BB031F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B031F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14:paraId="4B4370F1" w14:textId="77777777" w:rsidR="00586FD0" w:rsidRPr="00586FD0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noWrap/>
            <w:hideMark/>
          </w:tcPr>
          <w:p w14:paraId="7550B9D2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noWrap/>
            <w:hideMark/>
          </w:tcPr>
          <w:p w14:paraId="34F59930" w14:textId="77777777" w:rsidR="00586FD0" w:rsidRPr="00586FD0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14:paraId="4D028F7E" w14:textId="77777777" w:rsidR="00586FD0" w:rsidRPr="00586FD0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86FD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GAP</w:t>
            </w:r>
          </w:p>
        </w:tc>
      </w:tr>
    </w:tbl>
    <w:p w14:paraId="09650691" w14:textId="7ABA8D08" w:rsidR="00586FD0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14:paraId="61C163DD" w14:textId="79F2B2FC" w:rsidR="003A48DD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3A48D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สินค้า</w:t>
      </w:r>
      <w:r w:rsidR="0074511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: </w:t>
      </w:r>
      <w:r w:rsidRPr="003A48D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ด้านประมงที่ได้มาตรฐาน</w:t>
      </w:r>
      <w:r w:rsidRPr="003A48D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GAP</w:t>
      </w:r>
    </w:p>
    <w:tbl>
      <w:tblPr>
        <w:tblStyle w:val="GridTable5Dark-Accent6"/>
        <w:tblW w:w="9005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052"/>
      </w:tblGrid>
      <w:tr w:rsidR="00745113" w:rsidRPr="00483114" w14:paraId="724DB480" w14:textId="77777777" w:rsidTr="00C90A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noWrap/>
            <w:hideMark/>
          </w:tcPr>
          <w:p w14:paraId="555B95BC" w14:textId="77777777" w:rsidR="00483114" w:rsidRPr="000615E0" w:rsidRDefault="00483114" w:rsidP="0048311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358C22B7" w14:textId="77777777" w:rsidR="00483114" w:rsidRPr="000615E0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14:paraId="5C1CA304" w14:textId="77777777" w:rsidR="00483114" w:rsidRPr="000615E0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14:paraId="51A6B6CE" w14:textId="77777777" w:rsidR="00483114" w:rsidRPr="000615E0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noWrap/>
            <w:hideMark/>
          </w:tcPr>
          <w:p w14:paraId="03BFDB53" w14:textId="77777777" w:rsidR="00483114" w:rsidRPr="000615E0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483114" w:rsidRPr="00483114" w14:paraId="1BD8E534" w14:textId="77777777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2A1278EE" w14:textId="77777777" w:rsidR="00483114" w:rsidRPr="000615E0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noWrap/>
            <w:hideMark/>
          </w:tcPr>
          <w:p w14:paraId="21B601A1" w14:textId="77777777" w:rsidR="00483114" w:rsidRPr="00483114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noWrap/>
            <w:hideMark/>
          </w:tcPr>
          <w:p w14:paraId="5E6935AF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260</w:t>
            </w:r>
          </w:p>
        </w:tc>
        <w:tc>
          <w:tcPr>
            <w:tcW w:w="2656" w:type="dxa"/>
            <w:noWrap/>
            <w:hideMark/>
          </w:tcPr>
          <w:p w14:paraId="053D5D42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21,411 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กระชัง</w:t>
            </w:r>
          </w:p>
        </w:tc>
        <w:tc>
          <w:tcPr>
            <w:tcW w:w="1052" w:type="dxa"/>
            <w:noWrap/>
            <w:hideMark/>
          </w:tcPr>
          <w:p w14:paraId="1E2F68EC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94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</w:tr>
      <w:tr w:rsidR="00483114" w:rsidRPr="00483114" w14:paraId="65CE876F" w14:textId="77777777" w:rsidTr="00C90A3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14:paraId="6ADDA998" w14:textId="77777777" w:rsidR="00483114" w:rsidRPr="000615E0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54C024C7" w14:textId="77777777" w:rsidR="00483114" w:rsidRPr="00483114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14:paraId="6A4FCA2C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14:paraId="120BD8B2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607 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14:paraId="6B84EEEA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1,047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94</w:t>
            </w:r>
          </w:p>
        </w:tc>
      </w:tr>
      <w:tr w:rsidR="00483114" w:rsidRPr="00483114" w14:paraId="22394CB1" w14:textId="77777777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3F2E940D" w14:textId="77777777" w:rsidR="00483114" w:rsidRPr="000615E0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78F291AF" w14:textId="77777777" w:rsidR="00483114" w:rsidRPr="00483114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14:paraId="0CCBD40C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14:paraId="02929260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45 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14:paraId="4C062153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</w:tr>
      <w:tr w:rsidR="00483114" w:rsidRPr="00483114" w14:paraId="33DA9F11" w14:textId="77777777" w:rsidTr="00C90A3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14:paraId="0B3FDD1F" w14:textId="77777777" w:rsidR="00483114" w:rsidRPr="000615E0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14:paraId="2C12B84B" w14:textId="77777777" w:rsidR="00483114" w:rsidRPr="00483114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14:paraId="6534DA67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14:paraId="37AB945C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60 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14:paraId="4C675953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</w:tr>
      <w:tr w:rsidR="00483114" w:rsidRPr="00483114" w14:paraId="48AC1918" w14:textId="77777777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651527D0" w14:textId="77777777" w:rsidR="00483114" w:rsidRPr="000615E0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14:paraId="77A55231" w14:textId="77777777" w:rsidR="00483114" w:rsidRPr="00483114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14:paraId="1C4F16C4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14:paraId="21292583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259 </w:t>
            </w: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tcBorders>
              <w:bottom w:val="single" w:sz="4" w:space="0" w:color="FFFFFF" w:themeColor="background1"/>
            </w:tcBorders>
            <w:noWrap/>
            <w:hideMark/>
          </w:tcPr>
          <w:p w14:paraId="4290D0EE" w14:textId="77777777" w:rsidR="00483114" w:rsidRPr="00483114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151</w:t>
            </w:r>
          </w:p>
        </w:tc>
      </w:tr>
      <w:tr w:rsidR="00483114" w:rsidRPr="00483114" w14:paraId="767A064D" w14:textId="77777777" w:rsidTr="00C90A38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D4B975F" w14:textId="77777777" w:rsidR="00483114" w:rsidRPr="00483114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7FACF56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5BF0D614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21,411 </w:t>
            </w: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กระชัง/</w:t>
            </w: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971 </w:t>
            </w: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151B42D" w14:textId="77777777" w:rsidR="00483114" w:rsidRPr="00483114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1,441</w:t>
            </w: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48311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22</w:t>
            </w:r>
          </w:p>
        </w:tc>
      </w:tr>
    </w:tbl>
    <w:p w14:paraId="187AE28A" w14:textId="4CF84357" w:rsidR="00C90A38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ที่มา : สำนักงานป</w:t>
      </w:r>
      <w:r>
        <w:rPr>
          <w:rFonts w:ascii="TH SarabunPSK" w:hAnsi="TH SarabunPSK" w:cs="TH SarabunPSK" w:hint="cs"/>
          <w:sz w:val="32"/>
          <w:szCs w:val="32"/>
          <w:cs/>
        </w:rPr>
        <w:t>ระมง</w:t>
      </w:r>
      <w:r w:rsidRPr="00432A78">
        <w:rPr>
          <w:rFonts w:ascii="TH SarabunPSK" w:hAnsi="TH SarabunPSK" w:cs="TH SarabunPSK"/>
          <w:sz w:val="32"/>
          <w:szCs w:val="32"/>
          <w:cs/>
        </w:rPr>
        <w:t>จังหวัดกาฬสินธุ์</w:t>
      </w:r>
    </w:p>
    <w:p w14:paraId="4000867A" w14:textId="77777777" w:rsidR="00745113" w:rsidRPr="00B97096" w:rsidRDefault="00745113" w:rsidP="003A48DD">
      <w:pPr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20"/>
          <w:szCs w:val="20"/>
        </w:rPr>
      </w:pPr>
    </w:p>
    <w:p w14:paraId="1F7A28B4" w14:textId="1888E298" w:rsidR="003A48DD" w:rsidRPr="0000491B" w:rsidRDefault="003A48DD" w:rsidP="00BB031F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00491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สินค้า</w:t>
      </w:r>
      <w:r w:rsidR="0074511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: </w:t>
      </w:r>
      <w:r w:rsidRPr="0000491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ด้านประมงที่ได้มาตรฐาน</w:t>
      </w:r>
      <w:r w:rsidRPr="0000491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Safety Level</w:t>
      </w:r>
    </w:p>
    <w:tbl>
      <w:tblPr>
        <w:tblStyle w:val="GridTable5Dark-Accent6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075C38" w:rsidRPr="00075C38" w14:paraId="580EA739" w14:textId="77777777" w:rsidTr="000615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noWrap/>
            <w:hideMark/>
          </w:tcPr>
          <w:p w14:paraId="7E1AE556" w14:textId="77777777" w:rsidR="00075C38" w:rsidRPr="000615E0" w:rsidRDefault="00075C38" w:rsidP="00075C38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14:paraId="68DD00BC" w14:textId="77777777" w:rsidR="00075C38" w:rsidRPr="000615E0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14:paraId="01722D1A" w14:textId="77777777" w:rsidR="00075C38" w:rsidRPr="000615E0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14:paraId="1438FB24" w14:textId="77777777" w:rsidR="00075C38" w:rsidRPr="000615E0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14:paraId="69074C80" w14:textId="77777777" w:rsidR="00075C38" w:rsidRPr="000615E0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075C38" w:rsidRPr="00075C38" w14:paraId="3E66893C" w14:textId="77777777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14:paraId="45321A43" w14:textId="77777777" w:rsidR="00075C38" w:rsidRPr="000615E0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noWrap/>
            <w:hideMark/>
          </w:tcPr>
          <w:p w14:paraId="2E264D0A" w14:textId="77777777" w:rsidR="00075C38" w:rsidRPr="00075C38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ปลานิล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noWrap/>
            <w:hideMark/>
          </w:tcPr>
          <w:p w14:paraId="0E66442A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91</w:t>
            </w:r>
          </w:p>
        </w:tc>
        <w:tc>
          <w:tcPr>
            <w:tcW w:w="1700" w:type="dxa"/>
            <w:noWrap/>
            <w:hideMark/>
          </w:tcPr>
          <w:p w14:paraId="0451B656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2567" w:type="dxa"/>
            <w:noWrap/>
            <w:hideMark/>
          </w:tcPr>
          <w:p w14:paraId="4DCCA1C3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144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</w:tr>
      <w:tr w:rsidR="00075C38" w:rsidRPr="00075C38" w14:paraId="104E3329" w14:textId="77777777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FFFFFF" w:themeFill="background1"/>
            <w:noWrap/>
            <w:hideMark/>
          </w:tcPr>
          <w:p w14:paraId="7EABA300" w14:textId="77777777" w:rsidR="00075C38" w:rsidRPr="000615E0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lastRenderedPageBreak/>
              <w:t>2</w:t>
            </w:r>
          </w:p>
        </w:tc>
        <w:tc>
          <w:tcPr>
            <w:tcW w:w="2180" w:type="dxa"/>
            <w:noWrap/>
            <w:hideMark/>
          </w:tcPr>
          <w:p w14:paraId="19993FE6" w14:textId="77777777" w:rsidR="00075C38" w:rsidRPr="00075C38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14:paraId="273508A3" w14:textId="77777777" w:rsidR="00075C38" w:rsidRPr="00075C38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14:paraId="389923E4" w14:textId="77777777" w:rsidR="00075C38" w:rsidRPr="00075C38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14:paraId="6602B106" w14:textId="77777777" w:rsidR="00075C38" w:rsidRPr="00075C38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  <w:tr w:rsidR="00075C38" w:rsidRPr="00075C38" w14:paraId="25E16C5B" w14:textId="77777777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14:paraId="230D68AA" w14:textId="77777777" w:rsidR="00075C38" w:rsidRPr="000615E0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14:paraId="54750125" w14:textId="77777777" w:rsidR="00075C38" w:rsidRPr="00075C38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14:paraId="27B9DBE8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14:paraId="2036299A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14:paraId="58E6B603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00</w:t>
            </w:r>
          </w:p>
        </w:tc>
      </w:tr>
      <w:tr w:rsidR="00075C38" w:rsidRPr="00075C38" w14:paraId="5DE81C6C" w14:textId="77777777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FFFFFF" w:themeColor="background1"/>
            </w:tcBorders>
            <w:shd w:val="clear" w:color="auto" w:fill="FFFFFF" w:themeFill="background1"/>
            <w:noWrap/>
            <w:hideMark/>
          </w:tcPr>
          <w:p w14:paraId="54069BAD" w14:textId="77777777" w:rsidR="00075C38" w:rsidRPr="000615E0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FFFFFF" w:themeColor="background1"/>
            </w:tcBorders>
            <w:hideMark/>
          </w:tcPr>
          <w:p w14:paraId="1C8F13AB" w14:textId="77777777" w:rsidR="00075C38" w:rsidRPr="00075C38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ปลาดุก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ปลาหมอ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FFFFFF" w:themeColor="background1"/>
            </w:tcBorders>
            <w:noWrap/>
            <w:hideMark/>
          </w:tcPr>
          <w:p w14:paraId="37F2361A" w14:textId="77777777" w:rsidR="00075C38" w:rsidRPr="00075C38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noWrap/>
            <w:hideMark/>
          </w:tcPr>
          <w:p w14:paraId="62125903" w14:textId="77777777" w:rsidR="00075C38" w:rsidRPr="00075C38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FFFFFF" w:themeColor="background1"/>
            </w:tcBorders>
            <w:noWrap/>
            <w:hideMark/>
          </w:tcPr>
          <w:p w14:paraId="74EDB28F" w14:textId="77777777" w:rsidR="00075C38" w:rsidRPr="00075C38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161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</w:tr>
      <w:tr w:rsidR="00075C38" w:rsidRPr="00075C38" w14:paraId="2F3DDAC7" w14:textId="77777777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bottom w:val="single" w:sz="4" w:space="0" w:color="auto"/>
            </w:tcBorders>
            <w:noWrap/>
            <w:hideMark/>
          </w:tcPr>
          <w:p w14:paraId="2C973A78" w14:textId="77777777" w:rsidR="00075C38" w:rsidRPr="00075C38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14:paraId="40AAE243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14:paraId="76B707EB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14:paraId="66B7AB92" w14:textId="77777777" w:rsidR="00075C38" w:rsidRPr="00075C38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75C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372</w:t>
            </w:r>
            <w:r w:rsidRPr="00075C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075C3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80</w:t>
            </w:r>
          </w:p>
        </w:tc>
      </w:tr>
    </w:tbl>
    <w:p w14:paraId="7F2549E5" w14:textId="5490D498" w:rsidR="00C90A38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ที่มา : สำนักงานป</w:t>
      </w:r>
      <w:r>
        <w:rPr>
          <w:rFonts w:ascii="TH SarabunPSK" w:hAnsi="TH SarabunPSK" w:cs="TH SarabunPSK" w:hint="cs"/>
          <w:sz w:val="32"/>
          <w:szCs w:val="32"/>
          <w:cs/>
        </w:rPr>
        <w:t>ระมง</w:t>
      </w:r>
      <w:r w:rsidRPr="00432A78">
        <w:rPr>
          <w:rFonts w:ascii="TH SarabunPSK" w:hAnsi="TH SarabunPSK" w:cs="TH SarabunPSK"/>
          <w:sz w:val="32"/>
          <w:szCs w:val="32"/>
          <w:cs/>
        </w:rPr>
        <w:t>จังหวัดกาฬสินธุ์</w:t>
      </w:r>
    </w:p>
    <w:p w14:paraId="5ACF2699" w14:textId="79345D14" w:rsidR="00075C38" w:rsidRDefault="00075C38" w:rsidP="003A48DD">
      <w:pPr>
        <w:spacing w:before="120" w:after="0"/>
        <w:jc w:val="right"/>
        <w:rPr>
          <w:rFonts w:ascii="TH SarabunPSK" w:hAnsi="TH SarabunPSK" w:cs="TH SarabunPSK"/>
          <w:sz w:val="32"/>
          <w:szCs w:val="32"/>
        </w:rPr>
      </w:pPr>
    </w:p>
    <w:p w14:paraId="5F7CB68B" w14:textId="3AB3A71D" w:rsidR="00F002EA" w:rsidRDefault="00F002EA" w:rsidP="000615E0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00491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สินค้า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: </w:t>
      </w:r>
      <w:r w:rsidRPr="0000491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ด้าน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ข้าว</w:t>
      </w:r>
    </w:p>
    <w:tbl>
      <w:tblPr>
        <w:tblStyle w:val="GridTable5Dark-Accent6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685"/>
        <w:gridCol w:w="2407"/>
        <w:gridCol w:w="2408"/>
      </w:tblGrid>
      <w:tr w:rsidR="00F002EA" w:rsidRPr="00F002EA" w14:paraId="04EB4FDB" w14:textId="77777777" w:rsidTr="00F002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0D50CA5" w14:textId="13317C82" w:rsidR="00F002EA" w:rsidRPr="00F002EA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</w:tcPr>
          <w:p w14:paraId="18530969" w14:textId="060D9E5F" w:rsidR="00F002EA" w:rsidRPr="00F002EA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</w:tcPr>
          <w:p w14:paraId="449CB119" w14:textId="727B978A" w:rsidR="00F002EA" w:rsidRPr="00F002EA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</w:tcPr>
          <w:p w14:paraId="4A42EF83" w14:textId="4C877D9D" w:rsidR="00F002EA" w:rsidRPr="00F002EA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จำนวนไร่</w:t>
            </w:r>
          </w:p>
        </w:tc>
      </w:tr>
      <w:tr w:rsidR="00F002EA" w:rsidRPr="00F002EA" w14:paraId="55275010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14:paraId="5263412D" w14:textId="04EAD6D7" w:rsidR="00F002EA" w:rsidRPr="000615E0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</w:tcPr>
          <w:p w14:paraId="44C8332A" w14:textId="2F8AFBFC" w:rsidR="00F002EA" w:rsidRPr="00F002EA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02EA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</w:tcPr>
          <w:p w14:paraId="4F5FA79A" w14:textId="20388F95" w:rsidR="00F002EA" w:rsidRPr="00F002EA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</w:tcPr>
          <w:p w14:paraId="23AD9484" w14:textId="34E9119C" w:rsidR="00F002EA" w:rsidRPr="00F002EA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F002EA" w:rsidRPr="00F002EA" w14:paraId="58B87B25" w14:textId="77777777" w:rsidTr="00B1728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14:paraId="603753EC" w14:textId="4040B1AC" w:rsidR="00F002EA" w:rsidRPr="000615E0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14:paraId="459B63F8" w14:textId="66592D96" w:rsidR="00F002EA" w:rsidRPr="00F002EA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14:paraId="7556F5C3" w14:textId="27AE5AE1" w:rsidR="00F002EA" w:rsidRPr="00F002EA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02EA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14:paraId="241F1D6C" w14:textId="3DC74BB2" w:rsidR="00F002EA" w:rsidRPr="00F002EA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F002EA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F002EA" w:rsidRPr="00F002EA" w14:paraId="1D2F2B3A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38591C26" w14:textId="41EDC969" w:rsidR="00F002EA" w:rsidRPr="000615E0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4D99B240" w14:textId="23DFEC9B" w:rsidR="00F002EA" w:rsidRPr="00F002EA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1C580FED" w14:textId="1CDCEE21" w:rsidR="00F002EA" w:rsidRPr="00F002EA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F002EA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F002EA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7967C64B" w14:textId="634C13D3" w:rsidR="00F002EA" w:rsidRPr="00F002EA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F002EA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F002EA" w:rsidRPr="00F002EA" w14:paraId="67E9B9B2" w14:textId="77777777" w:rsidTr="00B1728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59A0CD7" w14:textId="5A549031" w:rsidR="00F002EA" w:rsidRPr="000615E0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71EB537E" w14:textId="5F96F7A9" w:rsidR="00F002EA" w:rsidRPr="00F002EA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6BEEFC3C" w14:textId="73944389" w:rsidR="00F002EA" w:rsidRPr="00F002EA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4A4F868D" w14:textId="1CCD97FF" w:rsidR="00F002EA" w:rsidRPr="00F002EA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F002EA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14:paraId="64A8F04F" w14:textId="74666873" w:rsidR="00F002EA" w:rsidRDefault="00F002EA" w:rsidP="00F002EA">
      <w:pPr>
        <w:spacing w:before="120" w:after="0"/>
        <w:jc w:val="right"/>
        <w:rPr>
          <w:rFonts w:ascii="TH SarabunPSK" w:hAnsi="TH SarabunPSK" w:cs="TH SarabunPSK"/>
          <w:sz w:val="32"/>
          <w:szCs w:val="32"/>
        </w:rPr>
      </w:pPr>
      <w:r w:rsidRPr="003A48DD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3A48DD"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/>
          <w:sz w:val="32"/>
          <w:szCs w:val="32"/>
          <w:cs/>
        </w:rPr>
        <w:t>ศูนย์เมล็ดพันธุ์ข้าวกาฬสินธุ์</w:t>
      </w:r>
    </w:p>
    <w:p w14:paraId="23BD0F19" w14:textId="77777777" w:rsidR="000615E0" w:rsidRPr="003A48DD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586FD0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สินค้า : ด้าน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พืชอื่น</w:t>
      </w:r>
    </w:p>
    <w:tbl>
      <w:tblPr>
        <w:tblStyle w:val="GridTable5Dark-Accent6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685"/>
        <w:gridCol w:w="2407"/>
        <w:gridCol w:w="2408"/>
      </w:tblGrid>
      <w:tr w:rsidR="000615E0" w:rsidRPr="00F002EA" w14:paraId="5C740D96" w14:textId="77777777" w:rsidTr="00A67E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</w:tcPr>
          <w:p w14:paraId="26F8F811" w14:textId="77777777" w:rsidR="000615E0" w:rsidRPr="00F002EA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385170AE" w14:textId="77777777" w:rsidR="000615E0" w:rsidRPr="00F002EA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275C8826" w14:textId="77777777" w:rsidR="000615E0" w:rsidRPr="00F002EA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23DFD17A" w14:textId="77777777" w:rsidR="000615E0" w:rsidRPr="00F002EA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พื้นที่ (</w:t>
            </w:r>
            <w:r w:rsidRPr="00F002EA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0615E0" w:rsidRPr="00F002EA" w14:paraId="766A9D13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14:paraId="6B3A0C48" w14:textId="77777777" w:rsidR="000615E0" w:rsidRPr="000615E0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</w:tcPr>
          <w:p w14:paraId="2CF6095D" w14:textId="77777777" w:rsidR="000615E0" w:rsidRPr="00F002EA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</w:tcPr>
          <w:p w14:paraId="75D1FB24" w14:textId="77777777" w:rsidR="000615E0" w:rsidRPr="00F002EA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</w:tcPr>
          <w:p w14:paraId="139C836D" w14:textId="77777777" w:rsidR="000615E0" w:rsidRPr="00F002EA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0615E0" w:rsidRPr="00F002EA" w14:paraId="106EB0A3" w14:textId="77777777" w:rsidTr="00B1728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14:paraId="7318CFBF" w14:textId="77777777" w:rsidR="000615E0" w:rsidRPr="000615E0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19E6B751" w14:textId="77777777" w:rsidR="000615E0" w:rsidRPr="00F002EA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43136BAD" w14:textId="77777777" w:rsidR="000615E0" w:rsidRPr="00F002EA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5B16B01A" w14:textId="77777777" w:rsidR="000615E0" w:rsidRPr="00F002EA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0615E0" w:rsidRPr="00F002EA" w14:paraId="2214581E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17B12DE" w14:textId="77777777" w:rsidR="000615E0" w:rsidRPr="000615E0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98F8438" w14:textId="77777777" w:rsidR="000615E0" w:rsidRPr="00F002EA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41D053AD" w14:textId="77777777" w:rsidR="000615E0" w:rsidRPr="00F002EA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7026F866" w14:textId="77777777" w:rsidR="000615E0" w:rsidRPr="00F002EA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14:paraId="01854281" w14:textId="77777777" w:rsidR="000615E0" w:rsidRPr="00075C38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075C38">
        <w:rPr>
          <w:rFonts w:ascii="TH SarabunPSK" w:hAnsi="TH SarabunPSK" w:cs="TH SarabunPSK"/>
          <w:cs/>
        </w:rPr>
        <w:t>ที่มา :</w:t>
      </w:r>
      <w:r w:rsidRPr="00075C38">
        <w:rPr>
          <w:rFonts w:ascii="TH SarabunPSK" w:hAnsi="TH SarabunPSK" w:cs="TH SarabunPSK"/>
          <w:szCs w:val="24"/>
          <w:cs/>
        </w:rPr>
        <w:t xml:space="preserve"> </w:t>
      </w:r>
      <w:r w:rsidRPr="00075C38">
        <w:rPr>
          <w:rFonts w:ascii="TH SarabunPSK" w:hAnsi="TH SarabunPSK" w:cs="TH SarabunPSK"/>
          <w:cs/>
        </w:rPr>
        <w:t>ศูนย์วิจัยและพัฒนาการเกษตรกาฬสินธุ์</w:t>
      </w:r>
    </w:p>
    <w:p w14:paraId="70550CE7" w14:textId="77777777" w:rsidR="000615E0" w:rsidRPr="00075C38" w:rsidRDefault="000615E0" w:rsidP="000615E0">
      <w:pPr>
        <w:pStyle w:val="NoSpacing"/>
        <w:jc w:val="right"/>
        <w:rPr>
          <w:rFonts w:ascii="TH SarabunPSK" w:hAnsi="TH SarabunPSK" w:cs="TH SarabunPSK"/>
          <w:sz w:val="32"/>
        </w:rPr>
      </w:pPr>
      <w:r w:rsidRPr="00075C38">
        <w:rPr>
          <w:rFonts w:ascii="TH SarabunPSK" w:hAnsi="TH SarabunPSK" w:cs="TH SarabunPSK"/>
          <w:sz w:val="32"/>
          <w:cs/>
        </w:rPr>
        <w:t>(ข้อมูล ณ วันที่ 24 มกราคม 2565)</w:t>
      </w:r>
    </w:p>
    <w:p w14:paraId="07963FCB" w14:textId="77777777" w:rsidR="00A67E32" w:rsidRDefault="00A67E32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EDDC2A5" w14:textId="20CD85E4" w:rsidR="009A0EBA" w:rsidRPr="00432A78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2565 รวมทั้งสิ้น 380</w:t>
      </w:r>
      <w:r w:rsidRPr="00432A78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206</w:t>
      </w:r>
      <w:r w:rsidRPr="00432A78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277 บาท แบ่งเป็น</w:t>
      </w:r>
    </w:p>
    <w:p w14:paraId="2C810F0E" w14:textId="07579494" w:rsidR="009A0EBA" w:rsidRPr="00432A78" w:rsidRDefault="009A0EBA" w:rsidP="00E12ED9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432A78">
        <w:rPr>
          <w:rFonts w:ascii="TH SarabunPSK" w:hAnsi="TH SarabunPSK" w:cs="TH SarabunPSK"/>
          <w:sz w:val="32"/>
          <w:szCs w:val="32"/>
        </w:rPr>
        <w:t>Function Base</w:t>
      </w:r>
      <w:r w:rsidRPr="00432A78">
        <w:rPr>
          <w:rFonts w:ascii="TH SarabunPSK" w:hAnsi="TH SarabunPSK" w:cs="TH SarabunPSK"/>
          <w:sz w:val="32"/>
          <w:szCs w:val="32"/>
          <w:cs/>
        </w:rPr>
        <w:t>)</w:t>
      </w:r>
    </w:p>
    <w:p w14:paraId="6E2B6121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tab/>
      </w:r>
      <w:r w:rsidRPr="00432A78">
        <w:rPr>
          <w:rFonts w:ascii="TH SarabunPSK" w:hAnsi="TH SarabunPSK" w:cs="TH SarabunPSK"/>
          <w:sz w:val="32"/>
          <w:szCs w:val="32"/>
        </w:rPr>
        <w:tab/>
        <w:t>1</w:t>
      </w:r>
      <w:r w:rsidRPr="00432A78">
        <w:rPr>
          <w:rFonts w:ascii="TH SarabunPSK" w:hAnsi="TH SarabunPSK" w:cs="TH SarabunPSK"/>
          <w:sz w:val="32"/>
          <w:szCs w:val="32"/>
          <w:cs/>
        </w:rPr>
        <w:t>) งบประมาณรวมทั้งสิ้น 380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206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277 บาท ผลการเบิกจ่าย 115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790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840 บาท คิดเป็นร้อยละ 30.45 </w:t>
      </w:r>
    </w:p>
    <w:p w14:paraId="113A0F0D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 ข้าว พืช ปศุสัตว์ ประมง กลุ่มสหกรณ์ ชลประทาน และอื่นๆ) จำนวน 203 โครงการ จำแนกเป็นแต่ละด้าน ดังนี้</w:t>
      </w:r>
    </w:p>
    <w:p w14:paraId="7B60141A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2.1) ด้านข้าว 16 โครงการ  คิดเป็นร้อยละ 7.92 ของโครงการทั้งหมด</w:t>
      </w:r>
    </w:p>
    <w:p w14:paraId="2FF013FF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283BDC81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 xml:space="preserve">2.2) ด้านพืช 42 โครงการ คิดเป็นร้อยละ </w:t>
      </w:r>
      <w:r w:rsidRPr="00432A78">
        <w:rPr>
          <w:rFonts w:ascii="TH SarabunPSK" w:hAnsi="TH SarabunPSK" w:cs="TH SarabunPSK"/>
          <w:sz w:val="32"/>
          <w:szCs w:val="32"/>
        </w:rPr>
        <w:t>20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 xml:space="preserve">79 </w:t>
      </w:r>
      <w:r w:rsidRPr="00432A78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1B87038D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25A00507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 xml:space="preserve">2.3) ด้านปศุสัตว์ 2 โครงการ คิดเป็นร้อยละ </w:t>
      </w:r>
      <w:r w:rsidRPr="00432A78">
        <w:rPr>
          <w:rFonts w:ascii="TH SarabunPSK" w:hAnsi="TH SarabunPSK" w:cs="TH SarabunPSK"/>
          <w:sz w:val="32"/>
          <w:szCs w:val="32"/>
        </w:rPr>
        <w:t xml:space="preserve">1 </w:t>
      </w:r>
      <w:r w:rsidRPr="00432A78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06ED97FE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63EC9276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 xml:space="preserve">2.4) ด้านกลุ่มเกษตรกร/สหกรณ์ 3 โครงการ คิดเป็นร้อยละ </w:t>
      </w:r>
      <w:r w:rsidRPr="00432A78">
        <w:rPr>
          <w:rFonts w:ascii="TH SarabunPSK" w:hAnsi="TH SarabunPSK" w:cs="TH SarabunPSK"/>
          <w:sz w:val="32"/>
          <w:szCs w:val="32"/>
        </w:rPr>
        <w:t>1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 xml:space="preserve">48 </w:t>
      </w:r>
      <w:r w:rsidRPr="00432A78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05BB92A3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07F51B8F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 xml:space="preserve">2.5) ด้านดิน  17 โครงการ คิดเป็นร้อยละ </w:t>
      </w:r>
      <w:r w:rsidRPr="00432A78">
        <w:rPr>
          <w:rFonts w:ascii="TH SarabunPSK" w:hAnsi="TH SarabunPSK" w:cs="TH SarabunPSK"/>
          <w:sz w:val="32"/>
          <w:szCs w:val="32"/>
        </w:rPr>
        <w:t>8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 xml:space="preserve">41 </w:t>
      </w:r>
      <w:r w:rsidRPr="00432A78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612EF418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615730EE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2.6) ด้านชลประทาน  94 โครงการ คิดเป็นร้อยละ 46.53 ของโครงการทั้งหมด</w:t>
      </w:r>
    </w:p>
    <w:p w14:paraId="68FD1019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4F5F6FAA" w14:textId="77777777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2.7) ด้านอื่นๆ  7 โครงการ คิดเป็นร้อยละ 3.46 ของโครงการทั้งหมด</w:t>
      </w:r>
    </w:p>
    <w:p w14:paraId="1B4BABC5" w14:textId="03E908AA" w:rsidR="009A0EBA" w:rsidRPr="00432A78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Pr="00432A78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7E2A536C" w14:textId="77777777" w:rsidR="00E6632D" w:rsidRDefault="00E6632D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CF7E9A" w14:textId="6F2BCB7C" w:rsidR="009A0EBA" w:rsidRPr="00432A78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14:paraId="10C74507" w14:textId="77777777" w:rsidR="004E4B8C" w:rsidRPr="00432A78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432A78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14:paraId="47AFE9E5" w14:textId="3774AC73" w:rsidR="004E4B8C" w:rsidRPr="00432A78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>
        <w:rPr>
          <w:rFonts w:ascii="TH SarabunPSK" w:hAnsi="TH SarabunPSK" w:cs="TH SarabunPSK" w:hint="cs"/>
          <w:sz w:val="32"/>
          <w:szCs w:val="32"/>
          <w:cs/>
        </w:rPr>
        <w:t>25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C36B1">
        <w:rPr>
          <w:rFonts w:ascii="TH SarabunPSK" w:hAnsi="TH SarabunPSK" w:cs="TH SarabunPSK" w:hint="cs"/>
          <w:sz w:val="32"/>
          <w:szCs w:val="32"/>
          <w:cs/>
        </w:rPr>
        <w:t>มีนา</w:t>
      </w:r>
      <w:r w:rsidRPr="00432A78">
        <w:rPr>
          <w:rFonts w:ascii="TH SarabunPSK" w:hAnsi="TH SarabunPSK" w:cs="TH SarabunPSK"/>
          <w:sz w:val="32"/>
          <w:szCs w:val="32"/>
          <w:cs/>
        </w:rPr>
        <w:t>คม 2565 มีจำนวนแปลงใหญ่</w:t>
      </w:r>
      <w:bookmarkStart w:id="0" w:name="_GoBack"/>
      <w:bookmarkEnd w:id="0"/>
      <w:r w:rsidRPr="00432A78">
        <w:rPr>
          <w:rFonts w:ascii="TH SarabunPSK" w:hAnsi="TH SarabunPSK" w:cs="TH SarabunPSK"/>
          <w:sz w:val="32"/>
          <w:szCs w:val="32"/>
          <w:cs/>
        </w:rPr>
        <w:t>ทั้งหมด 1</w:t>
      </w:r>
      <w:r>
        <w:rPr>
          <w:rFonts w:ascii="TH SarabunPSK" w:hAnsi="TH SarabunPSK" w:cs="TH SarabunPSK" w:hint="cs"/>
          <w:sz w:val="32"/>
          <w:szCs w:val="32"/>
          <w:cs/>
        </w:rPr>
        <w:t>61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"/>
        <w:tblW w:w="8964" w:type="dxa"/>
        <w:tblLook w:val="04A0" w:firstRow="1" w:lastRow="0" w:firstColumn="1" w:lastColumn="0" w:noHBand="0" w:noVBand="1"/>
      </w:tblPr>
      <w:tblGrid>
        <w:gridCol w:w="2016"/>
        <w:gridCol w:w="2004"/>
        <w:gridCol w:w="2204"/>
        <w:gridCol w:w="2751"/>
      </w:tblGrid>
      <w:tr w:rsidR="004E4B8C" w:rsidRPr="00432A78" w14:paraId="13A4E793" w14:textId="77777777" w:rsidTr="000263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hideMark/>
          </w:tcPr>
          <w:p w14:paraId="42ACD38D" w14:textId="77777777" w:rsidR="004E4B8C" w:rsidRPr="00791305" w:rsidRDefault="004E4B8C" w:rsidP="00026330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91305">
              <w:rPr>
                <w:rFonts w:ascii="TH SarabunPSK" w:hAnsi="TH SarabunPSK" w:cs="TH SarabunPSK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hideMark/>
          </w:tcPr>
          <w:p w14:paraId="7B3CAE7F" w14:textId="77777777" w:rsidR="004E4B8C" w:rsidRPr="00791305" w:rsidRDefault="004E4B8C" w:rsidP="00026330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91305">
              <w:rPr>
                <w:rFonts w:ascii="TH SarabunPSK" w:hAnsi="TH SarabunPSK" w:cs="TH SarabunPSK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hideMark/>
          </w:tcPr>
          <w:p w14:paraId="61FF3C04" w14:textId="77777777" w:rsidR="004E4B8C" w:rsidRPr="00791305" w:rsidRDefault="004E4B8C" w:rsidP="00026330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91305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hideMark/>
          </w:tcPr>
          <w:p w14:paraId="17AE454A" w14:textId="77777777" w:rsidR="004E4B8C" w:rsidRPr="00791305" w:rsidRDefault="004E4B8C" w:rsidP="00026330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791305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พื้นที่(ไร่)</w:t>
            </w:r>
          </w:p>
        </w:tc>
      </w:tr>
      <w:tr w:rsidR="004E4B8C" w:rsidRPr="00432A78" w14:paraId="2BB732EE" w14:textId="77777777" w:rsidTr="00026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3854B504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hideMark/>
          </w:tcPr>
          <w:p w14:paraId="24B1204A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hideMark/>
          </w:tcPr>
          <w:p w14:paraId="3A307573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432A7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91</w:t>
            </w:r>
          </w:p>
        </w:tc>
        <w:tc>
          <w:tcPr>
            <w:tcW w:w="2734" w:type="dxa"/>
            <w:hideMark/>
          </w:tcPr>
          <w:p w14:paraId="701689F3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44</w:t>
            </w:r>
            <w:r w:rsidRPr="00432A7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704</w:t>
            </w: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</w:tr>
      <w:tr w:rsidR="004E4B8C" w:rsidRPr="00432A78" w14:paraId="666C1AF0" w14:textId="77777777" w:rsidTr="00026330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2E298D7C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019" w:type="dxa"/>
            <w:hideMark/>
          </w:tcPr>
          <w:p w14:paraId="0B258A4B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95" w:type="dxa"/>
            <w:hideMark/>
          </w:tcPr>
          <w:p w14:paraId="3A371439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504</w:t>
            </w:r>
          </w:p>
        </w:tc>
        <w:tc>
          <w:tcPr>
            <w:tcW w:w="2734" w:type="dxa"/>
            <w:hideMark/>
          </w:tcPr>
          <w:p w14:paraId="6E0F924A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432A7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332.86</w:t>
            </w:r>
          </w:p>
        </w:tc>
      </w:tr>
      <w:tr w:rsidR="004E4B8C" w:rsidRPr="00432A78" w14:paraId="00962791" w14:textId="77777777" w:rsidTr="00026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5C526558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2019" w:type="dxa"/>
            <w:hideMark/>
          </w:tcPr>
          <w:p w14:paraId="6006B9FB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195" w:type="dxa"/>
            <w:hideMark/>
          </w:tcPr>
          <w:p w14:paraId="7D19CA4A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</w:p>
        </w:tc>
        <w:tc>
          <w:tcPr>
            <w:tcW w:w="2734" w:type="dxa"/>
            <w:hideMark/>
          </w:tcPr>
          <w:p w14:paraId="61727F9A" w14:textId="774907D2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7,242</w:t>
            </w: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</w:tr>
      <w:tr w:rsidR="004E4B8C" w:rsidRPr="00432A78" w14:paraId="26E47CCC" w14:textId="77777777" w:rsidTr="00026330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1B789961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hideMark/>
          </w:tcPr>
          <w:p w14:paraId="7CA0DE73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195" w:type="dxa"/>
            <w:hideMark/>
          </w:tcPr>
          <w:p w14:paraId="4282E0AB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192</w:t>
            </w:r>
          </w:p>
        </w:tc>
        <w:tc>
          <w:tcPr>
            <w:tcW w:w="2734" w:type="dxa"/>
            <w:hideMark/>
          </w:tcPr>
          <w:p w14:paraId="31F1DE28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432A7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668</w:t>
            </w: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</w:tr>
      <w:tr w:rsidR="004E4B8C" w:rsidRPr="00432A78" w14:paraId="3EE13A12" w14:textId="77777777" w:rsidTr="00026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269476E7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hideMark/>
          </w:tcPr>
          <w:p w14:paraId="28A238C3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hideMark/>
          </w:tcPr>
          <w:p w14:paraId="72685732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2734" w:type="dxa"/>
            <w:hideMark/>
          </w:tcPr>
          <w:p w14:paraId="27E60882" w14:textId="450E1722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.00</w:t>
            </w:r>
          </w:p>
        </w:tc>
      </w:tr>
      <w:tr w:rsidR="004E4B8C" w:rsidRPr="00432A78" w14:paraId="7F4D857B" w14:textId="77777777" w:rsidTr="00026330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617D8C05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ไม้ผล</w:t>
            </w:r>
          </w:p>
        </w:tc>
        <w:tc>
          <w:tcPr>
            <w:tcW w:w="2019" w:type="dxa"/>
            <w:hideMark/>
          </w:tcPr>
          <w:p w14:paraId="28718099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195" w:type="dxa"/>
            <w:hideMark/>
          </w:tcPr>
          <w:p w14:paraId="255F2CD3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90</w:t>
            </w:r>
          </w:p>
        </w:tc>
        <w:tc>
          <w:tcPr>
            <w:tcW w:w="2734" w:type="dxa"/>
            <w:hideMark/>
          </w:tcPr>
          <w:p w14:paraId="4F4759D1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15,600.00</w:t>
            </w:r>
          </w:p>
        </w:tc>
      </w:tr>
      <w:tr w:rsidR="004E4B8C" w:rsidRPr="00432A78" w14:paraId="405AE1C5" w14:textId="77777777" w:rsidTr="00026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5C06C8BA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hideMark/>
          </w:tcPr>
          <w:p w14:paraId="0B4F69F4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2195" w:type="dxa"/>
            <w:hideMark/>
          </w:tcPr>
          <w:p w14:paraId="00A07C14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1,124</w:t>
            </w:r>
          </w:p>
        </w:tc>
        <w:tc>
          <w:tcPr>
            <w:tcW w:w="2734" w:type="dxa"/>
            <w:hideMark/>
          </w:tcPr>
          <w:p w14:paraId="27C4B4DA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504.15</w:t>
            </w:r>
          </w:p>
        </w:tc>
      </w:tr>
      <w:tr w:rsidR="004E4B8C" w:rsidRPr="00432A78" w14:paraId="2E1E3FCE" w14:textId="77777777" w:rsidTr="00026330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799407FC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พืชไร่</w:t>
            </w:r>
          </w:p>
        </w:tc>
        <w:tc>
          <w:tcPr>
            <w:tcW w:w="2019" w:type="dxa"/>
            <w:hideMark/>
          </w:tcPr>
          <w:p w14:paraId="3F0346BB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2195" w:type="dxa"/>
            <w:hideMark/>
          </w:tcPr>
          <w:p w14:paraId="7BBD5B42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2,095</w:t>
            </w:r>
          </w:p>
        </w:tc>
        <w:tc>
          <w:tcPr>
            <w:tcW w:w="2734" w:type="dxa"/>
            <w:hideMark/>
          </w:tcPr>
          <w:p w14:paraId="2A62DF53" w14:textId="77777777" w:rsidR="004E4B8C" w:rsidRPr="00406007" w:rsidRDefault="004E4B8C" w:rsidP="004E4B8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76,728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95 </w:t>
            </w:r>
          </w:p>
        </w:tc>
      </w:tr>
      <w:tr w:rsidR="004E4B8C" w:rsidRPr="00432A78" w14:paraId="5C49D01E" w14:textId="77777777" w:rsidTr="00026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hideMark/>
          </w:tcPr>
          <w:p w14:paraId="598294B5" w14:textId="77777777" w:rsidR="004E4B8C" w:rsidRPr="000615E0" w:rsidRDefault="004E4B8C" w:rsidP="00026330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hideMark/>
          </w:tcPr>
          <w:p w14:paraId="018FB98D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hideMark/>
          </w:tcPr>
          <w:p w14:paraId="01CE08E1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432A78">
              <w:rPr>
                <w:rFonts w:ascii="TH SarabunPSK" w:hAnsi="TH SarabunPSK" w:cs="TH SarabunPSK"/>
                <w:sz w:val="32"/>
                <w:szCs w:val="32"/>
                <w:cs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hideMark/>
          </w:tcPr>
          <w:p w14:paraId="58374B1F" w14:textId="77777777" w:rsidR="004E4B8C" w:rsidRPr="004E4B8C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4"/>
                <w:szCs w:val="34"/>
              </w:rPr>
            </w:pPr>
            <w:r w:rsidRPr="004E4B8C">
              <w:rPr>
                <w:rFonts w:ascii="TH SarabunPSK" w:hAnsi="TH SarabunPSK" w:cs="TH SarabunPSK"/>
                <w:sz w:val="34"/>
                <w:szCs w:val="34"/>
                <w:cs/>
              </w:rPr>
              <w:t>300.00</w:t>
            </w:r>
          </w:p>
        </w:tc>
      </w:tr>
      <w:tr w:rsidR="004E4B8C" w:rsidRPr="00432A78" w14:paraId="59680B8D" w14:textId="77777777" w:rsidTr="00026330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6C1F70D" w14:textId="77777777" w:rsidR="004E4B8C" w:rsidRPr="000615E0" w:rsidRDefault="004E4B8C" w:rsidP="00026330">
            <w:pPr>
              <w:autoSpaceDE w:val="0"/>
              <w:autoSpaceDN w:val="0"/>
              <w:adjustRightInd w:val="0"/>
              <w:ind w:firstLine="144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615E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</w:tcPr>
          <w:p w14:paraId="2A2F73A2" w14:textId="77777777" w:rsidR="004E4B8C" w:rsidRPr="00432A78" w:rsidRDefault="004E4B8C" w:rsidP="00026330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14:paraId="7973D362" w14:textId="77777777" w:rsidR="004E4B8C" w:rsidRPr="00432A78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F38A4">
              <w:rPr>
                <w:rFonts w:ascii="TH SarabunPSK" w:hAnsi="TH SarabunPSK" w:cs="TH SarabunPSK" w:hint="cs"/>
                <w:sz w:val="34"/>
                <w:szCs w:val="34"/>
                <w:cs/>
              </w:rPr>
              <w:t>9</w:t>
            </w:r>
            <w:r>
              <w:rPr>
                <w:rFonts w:ascii="TH SarabunPSK" w:hAnsi="TH SarabunPSK" w:cs="TH SarabunPSK" w:hint="cs"/>
                <w:sz w:val="34"/>
                <w:szCs w:val="34"/>
                <w:cs/>
              </w:rPr>
              <w:t>,</w:t>
            </w:r>
            <w:r w:rsidRPr="002F38A4">
              <w:rPr>
                <w:rFonts w:ascii="TH SarabunPSK" w:hAnsi="TH SarabunPSK" w:cs="TH SarabunPSK" w:hint="cs"/>
                <w:sz w:val="34"/>
                <w:szCs w:val="34"/>
                <w:cs/>
              </w:rPr>
              <w:t>358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14:paraId="6B814605" w14:textId="6FD27114" w:rsidR="004E4B8C" w:rsidRPr="004E4B8C" w:rsidRDefault="004E4B8C" w:rsidP="004E4B8C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4"/>
                <w:szCs w:val="34"/>
              </w:rPr>
            </w:pPr>
            <w:r w:rsidRPr="004E4B8C">
              <w:rPr>
                <w:rFonts w:ascii="TH SarabunPSK" w:hAnsi="TH SarabunPSK" w:cs="TH SarabunPSK"/>
                <w:sz w:val="34"/>
                <w:szCs w:val="34"/>
              </w:rPr>
              <w:t>149,096</w:t>
            </w:r>
            <w:r w:rsidRPr="004E4B8C">
              <w:rPr>
                <w:rFonts w:ascii="TH SarabunPSK" w:hAnsi="TH SarabunPSK" w:cs="TH SarabunPSK"/>
                <w:sz w:val="34"/>
                <w:szCs w:val="34"/>
                <w:cs/>
              </w:rPr>
              <w:t>.</w:t>
            </w:r>
            <w:r w:rsidRPr="004E4B8C">
              <w:rPr>
                <w:rFonts w:ascii="TH SarabunPSK" w:hAnsi="TH SarabunPSK" w:cs="TH SarabunPSK"/>
                <w:sz w:val="34"/>
                <w:szCs w:val="34"/>
              </w:rPr>
              <w:t>46</w:t>
            </w:r>
          </w:p>
        </w:tc>
      </w:tr>
    </w:tbl>
    <w:p w14:paraId="7C68FFBC" w14:textId="54666E1E" w:rsidR="00C033C2" w:rsidRPr="00432A78" w:rsidRDefault="004E4B8C" w:rsidP="004E4B8C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="006E1025" w:rsidRPr="00432A78">
        <w:rPr>
          <w:rFonts w:ascii="TH SarabunPSK" w:hAnsi="TH SarabunPSK" w:cs="TH SarabunPSK"/>
          <w:sz w:val="32"/>
          <w:szCs w:val="32"/>
          <w:cs/>
        </w:rPr>
        <w:t xml:space="preserve">   ที่มา  : สำนักงานเกษตรจังหวัดกาฬสินธุ์</w:t>
      </w:r>
    </w:p>
    <w:p w14:paraId="68BF8192" w14:textId="2F8EE9A7" w:rsidR="00AE1F70" w:rsidRPr="00432A78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432A78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b/>
          <w:bCs/>
          <w:sz w:val="32"/>
          <w:szCs w:val="32"/>
        </w:rPr>
        <w:t>2</w:t>
      </w:r>
      <w:proofErr w:type="gramEnd"/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432A78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14:paraId="15DAB447" w14:textId="24C3251C" w:rsidR="00AE1F70" w:rsidRPr="00432A78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432A78">
        <w:rPr>
          <w:rFonts w:ascii="TH SarabunPSK" w:hAnsi="TH SarabunPSK" w:cs="TH SarabunPSK"/>
          <w:sz w:val="32"/>
          <w:szCs w:val="32"/>
        </w:rPr>
        <w:t>4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432A78">
        <w:rPr>
          <w:rFonts w:ascii="TH SarabunPSK" w:hAnsi="TH SarabunPSK" w:cs="TH SarabunPSK"/>
          <w:sz w:val="32"/>
          <w:szCs w:val="32"/>
        </w:rPr>
        <w:t>2</w:t>
      </w:r>
      <w:r w:rsidR="00C05EB3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432A78">
        <w:rPr>
          <w:rFonts w:ascii="TH SarabunPSK" w:hAnsi="TH SarabunPSK" w:cs="TH SarabunPSK"/>
          <w:sz w:val="32"/>
          <w:szCs w:val="32"/>
        </w:rPr>
        <w:t>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14:paraId="0242D366" w14:textId="77777777" w:rsidR="00AE1F70" w:rsidRPr="00432A78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597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432A78">
        <w:rPr>
          <w:rFonts w:ascii="TH SarabunPSK" w:hAnsi="TH SarabunPSK" w:cs="TH SarabunPSK"/>
          <w:sz w:val="32"/>
          <w:szCs w:val="32"/>
        </w:rPr>
        <w:t xml:space="preserve"> 30</w:t>
      </w:r>
    </w:p>
    <w:p w14:paraId="58B4AE18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813 ราย</w:t>
      </w:r>
    </w:p>
    <w:p w14:paraId="2687B7D9" w14:textId="5160387D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432A78">
        <w:rPr>
          <w:rFonts w:ascii="TH SarabunPSK" w:hAnsi="TH SarabunPSK" w:cs="TH SarabunPSK"/>
          <w:sz w:val="32"/>
          <w:szCs w:val="32"/>
        </w:rPr>
        <w:t>2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14:paraId="3FA4C43E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696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432A78">
        <w:rPr>
          <w:rFonts w:ascii="TH SarabunPSK" w:hAnsi="TH SarabunPSK" w:cs="TH SarabunPSK"/>
          <w:sz w:val="32"/>
          <w:szCs w:val="32"/>
        </w:rPr>
        <w:t>,225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432A78">
        <w:rPr>
          <w:rFonts w:ascii="TH SarabunPSK" w:hAnsi="TH SarabunPSK" w:cs="TH SarabunPSK"/>
          <w:sz w:val="32"/>
          <w:szCs w:val="32"/>
        </w:rPr>
        <w:t xml:space="preserve"> 25</w:t>
      </w:r>
    </w:p>
    <w:p w14:paraId="2F095225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432A78">
        <w:rPr>
          <w:rFonts w:ascii="TH SarabunPSK" w:hAnsi="TH SarabunPSK" w:cs="TH SarabunPSK"/>
          <w:sz w:val="32"/>
          <w:szCs w:val="32"/>
        </w:rPr>
        <w:t xml:space="preserve">18 </w:t>
      </w:r>
      <w:r w:rsidRPr="00432A78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14:paraId="13A12432" w14:textId="5D7A2BEF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lastRenderedPageBreak/>
        <w:t>4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432A78">
        <w:rPr>
          <w:rFonts w:ascii="TH SarabunPSK" w:hAnsi="TH SarabunPSK" w:cs="TH SarabunPSK"/>
          <w:sz w:val="32"/>
          <w:szCs w:val="32"/>
        </w:rPr>
        <w:t>2</w:t>
      </w:r>
      <w:r w:rsidR="00EC168D"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 xml:space="preserve">3 </w:t>
      </w:r>
      <w:r w:rsidRPr="00432A78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14:paraId="27F641F8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432A78">
        <w:rPr>
          <w:rFonts w:ascii="TH SarabunPSK" w:hAnsi="TH SarabunPSK" w:cs="TH SarabunPSK"/>
          <w:sz w:val="32"/>
          <w:szCs w:val="32"/>
        </w:rPr>
        <w:t>,850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432A78">
        <w:rPr>
          <w:rFonts w:ascii="TH SarabunPSK" w:hAnsi="TH SarabunPSK" w:cs="TH SarabunPSK"/>
          <w:sz w:val="32"/>
          <w:szCs w:val="32"/>
        </w:rPr>
        <w:t xml:space="preserve"> 25</w:t>
      </w:r>
    </w:p>
    <w:p w14:paraId="2D4D9C97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14:paraId="157D0A00" w14:textId="64E82052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t>4</w:t>
      </w:r>
      <w:r w:rsidR="00EC168D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432A78">
        <w:rPr>
          <w:rFonts w:ascii="TH SarabunPSK" w:hAnsi="TH SarabunPSK" w:cs="TH SarabunPSK"/>
          <w:sz w:val="32"/>
          <w:szCs w:val="32"/>
        </w:rPr>
        <w:t>2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 xml:space="preserve">4 </w:t>
      </w:r>
      <w:r w:rsidRPr="00432A78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14:paraId="78F55DDD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610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844</w:t>
      </w:r>
      <w:r w:rsidRPr="00432A78">
        <w:rPr>
          <w:rFonts w:ascii="TH SarabunPSK" w:hAnsi="TH SarabunPSK" w:cs="TH SarabunPSK"/>
          <w:sz w:val="32"/>
          <w:szCs w:val="32"/>
        </w:rPr>
        <w:t>,288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432A78">
        <w:rPr>
          <w:rFonts w:ascii="TH SarabunPSK" w:hAnsi="TH SarabunPSK" w:cs="TH SarabunPSK"/>
          <w:sz w:val="32"/>
          <w:szCs w:val="32"/>
        </w:rPr>
        <w:t>40</w:t>
      </w:r>
    </w:p>
    <w:p w14:paraId="781EEC81" w14:textId="1D91D061" w:rsidR="00AE1F70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021 ไร่</w:t>
      </w:r>
    </w:p>
    <w:p w14:paraId="7DF3D973" w14:textId="77777777" w:rsidR="00B97096" w:rsidRPr="00432A78" w:rsidRDefault="00B97096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7AB60D81" w14:textId="2882075A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432A78">
        <w:rPr>
          <w:rFonts w:ascii="TH SarabunPSK" w:hAnsi="TH SarabunPSK" w:cs="TH SarabunPSK"/>
          <w:sz w:val="32"/>
          <w:szCs w:val="32"/>
        </w:rPr>
        <w:t>2</w:t>
      </w:r>
      <w:r w:rsidR="00EC168D"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14:paraId="35311A48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106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432A78">
        <w:rPr>
          <w:rFonts w:ascii="TH SarabunPSK" w:hAnsi="TH SarabunPSK" w:cs="TH SarabunPSK"/>
          <w:sz w:val="32"/>
          <w:szCs w:val="32"/>
        </w:rPr>
        <w:t>,603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432A78">
        <w:rPr>
          <w:rFonts w:ascii="TH SarabunPSK" w:hAnsi="TH SarabunPSK" w:cs="TH SarabunPSK"/>
          <w:sz w:val="32"/>
          <w:szCs w:val="32"/>
        </w:rPr>
        <w:t xml:space="preserve"> 25</w:t>
      </w:r>
    </w:p>
    <w:p w14:paraId="37C9FEEB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14:paraId="5B455124" w14:textId="5FC23895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432A78">
        <w:rPr>
          <w:rFonts w:ascii="TH SarabunPSK" w:hAnsi="TH SarabunPSK" w:cs="TH SarabunPSK"/>
          <w:sz w:val="32"/>
          <w:szCs w:val="32"/>
        </w:rPr>
        <w:t>2</w:t>
      </w:r>
      <w:r w:rsidR="00EC168D"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14:paraId="0D46AEC5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681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420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432A78">
        <w:rPr>
          <w:rFonts w:ascii="TH SarabunPSK" w:hAnsi="TH SarabunPSK" w:cs="TH SarabunPSK"/>
          <w:sz w:val="32"/>
          <w:szCs w:val="32"/>
        </w:rPr>
        <w:t xml:space="preserve"> 25</w:t>
      </w:r>
    </w:p>
    <w:p w14:paraId="6BAB6320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000 ราย</w:t>
      </w:r>
    </w:p>
    <w:p w14:paraId="2906BF3C" w14:textId="0C7CF5C0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t>4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432A78">
        <w:rPr>
          <w:rFonts w:ascii="TH SarabunPSK" w:hAnsi="TH SarabunPSK" w:cs="TH SarabunPSK"/>
          <w:sz w:val="32"/>
          <w:szCs w:val="32"/>
        </w:rPr>
        <w:t>2</w:t>
      </w:r>
      <w:r w:rsidR="00EC168D"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>7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14:paraId="02E316F9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930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982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432A78">
        <w:rPr>
          <w:rFonts w:ascii="TH SarabunPSK" w:hAnsi="TH SarabunPSK" w:cs="TH SarabunPSK"/>
          <w:sz w:val="32"/>
          <w:szCs w:val="32"/>
        </w:rPr>
        <w:t xml:space="preserve"> 30</w:t>
      </w:r>
    </w:p>
    <w:p w14:paraId="5CF50E72" w14:textId="23C96CEA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ประกอบด้วยบ่อจิ๋ว 1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</w:t>
      </w:r>
      <w:r w:rsidR="0048584D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A3A4B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432A78">
        <w:rPr>
          <w:rFonts w:ascii="TH SarabunPSK" w:hAnsi="TH SarabunPSK" w:cs="TH SarabunPSK"/>
          <w:sz w:val="32"/>
          <w:szCs w:val="32"/>
          <w:cs/>
        </w:rPr>
        <w:t>ขนาดกลาง 17 แห่ง ขนาดเล็ก 263 แห่ง น้ำใช้การได้ 1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14:paraId="403809E7" w14:textId="7A565D88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t>4</w:t>
      </w:r>
      <w:r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432A78">
        <w:rPr>
          <w:rFonts w:ascii="TH SarabunPSK" w:hAnsi="TH SarabunPSK" w:cs="TH SarabunPSK"/>
          <w:sz w:val="32"/>
          <w:szCs w:val="32"/>
        </w:rPr>
        <w:t>2</w:t>
      </w:r>
      <w:r w:rsidR="00EC168D" w:rsidRPr="00432A78">
        <w:rPr>
          <w:rFonts w:ascii="TH SarabunPSK" w:hAnsi="TH SarabunPSK" w:cs="TH SarabunPSK"/>
          <w:sz w:val="32"/>
          <w:szCs w:val="32"/>
          <w:cs/>
        </w:rPr>
        <w:t>.</w:t>
      </w:r>
      <w:r w:rsidRPr="00432A78">
        <w:rPr>
          <w:rFonts w:ascii="TH SarabunPSK" w:hAnsi="TH SarabunPSK" w:cs="TH SarabunPSK"/>
          <w:sz w:val="32"/>
          <w:szCs w:val="32"/>
        </w:rPr>
        <w:t xml:space="preserve">8 </w:t>
      </w:r>
      <w:r w:rsidRPr="00432A78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14:paraId="40E0AF45" w14:textId="77777777" w:rsidR="00AE1F70" w:rsidRPr="00432A78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432A78">
        <w:rPr>
          <w:rFonts w:ascii="TH SarabunPSK" w:hAnsi="TH SarabunPSK" w:cs="TH SarabunPSK"/>
          <w:sz w:val="32"/>
          <w:szCs w:val="32"/>
        </w:rPr>
        <w:t>,930,929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432A78">
        <w:rPr>
          <w:rFonts w:ascii="TH SarabunPSK" w:hAnsi="TH SarabunPSK" w:cs="TH SarabunPSK"/>
          <w:sz w:val="32"/>
          <w:szCs w:val="32"/>
        </w:rPr>
        <w:t>4,</w:t>
      </w:r>
      <w:r w:rsidRPr="00432A78">
        <w:rPr>
          <w:rFonts w:ascii="TH SarabunPSK" w:hAnsi="TH SarabunPSK" w:cs="TH SarabunPSK"/>
          <w:sz w:val="32"/>
          <w:szCs w:val="32"/>
          <w:cs/>
        </w:rPr>
        <w:t>337</w:t>
      </w:r>
      <w:r w:rsidRPr="00432A78">
        <w:rPr>
          <w:rFonts w:ascii="TH SarabunPSK" w:hAnsi="TH SarabunPSK" w:cs="TH SarabunPSK"/>
          <w:sz w:val="32"/>
          <w:szCs w:val="32"/>
        </w:rPr>
        <w:t>,</w:t>
      </w:r>
      <w:r w:rsidRPr="00432A78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432A78">
        <w:rPr>
          <w:rFonts w:ascii="TH SarabunPSK" w:hAnsi="TH SarabunPSK" w:cs="TH SarabunPSK"/>
          <w:sz w:val="32"/>
          <w:szCs w:val="32"/>
        </w:rPr>
        <w:t xml:space="preserve"> 70</w:t>
      </w:r>
    </w:p>
    <w:p w14:paraId="06B0C76E" w14:textId="70B00A26" w:rsidR="00AE1F70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14:paraId="2C823F41" w14:textId="77777777" w:rsidR="00E600BB" w:rsidRPr="00432A78" w:rsidRDefault="00E600BB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74F07C6F" w14:textId="4E5D16BC" w:rsidR="00DA256F" w:rsidRPr="00432A78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DA256F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4111556" w14:textId="281B4585" w:rsidR="007741E1" w:rsidRPr="00432A78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432A78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 นา</w:t>
      </w:r>
      <w:r w:rsidR="00E600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432A78">
        <w:rPr>
          <w:rFonts w:ascii="TH SarabunPSK" w:eastAsia="Times New Roman" w:hAnsi="TH SarabunPSK" w:cs="TH SarabunPSK"/>
          <w:sz w:val="32"/>
          <w:szCs w:val="32"/>
          <w:cs/>
        </w:rPr>
        <w:t xml:space="preserve">เฉลี่ยจังหวัดกาฬสินธุ์  </w:t>
      </w:r>
    </w:p>
    <w:tbl>
      <w:tblPr>
        <w:tblStyle w:val="GridTable5Dark-Accent6"/>
        <w:tblW w:w="9356" w:type="dxa"/>
        <w:tblLayout w:type="fixed"/>
        <w:tblLook w:val="04A0" w:firstRow="1" w:lastRow="0" w:firstColumn="1" w:lastColumn="0" w:noHBand="0" w:noVBand="1"/>
      </w:tblPr>
      <w:tblGrid>
        <w:gridCol w:w="3118"/>
        <w:gridCol w:w="3119"/>
        <w:gridCol w:w="3119"/>
      </w:tblGrid>
      <w:tr w:rsidR="008F3AB4" w:rsidRPr="00E600BB" w14:paraId="3185D7B1" w14:textId="77777777" w:rsidTr="009F1B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AD921C8" w14:textId="77777777" w:rsidR="008F3AB4" w:rsidRPr="00E600BB" w:rsidRDefault="008F3AB4" w:rsidP="008F3AB4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รายการ 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6F1E359" w14:textId="77777777" w:rsidR="008F3AB4" w:rsidRPr="00E600BB" w:rsidRDefault="008F3AB4" w:rsidP="008F3A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หน่วย 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8ABCA8A" w14:textId="77777777" w:rsidR="008F3AB4" w:rsidRPr="00E600BB" w:rsidRDefault="008F3AB4" w:rsidP="008F3A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</w:p>
        </w:tc>
      </w:tr>
      <w:tr w:rsidR="009F1BD6" w:rsidRPr="00E600BB" w14:paraId="32211BD2" w14:textId="77777777" w:rsidTr="009F1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76B066AE" w14:textId="77777777" w:rsidR="009F1BD6" w:rsidRPr="00E600BB" w:rsidRDefault="009F1BD6" w:rsidP="009F1BD6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ข้าวนาปีหอมมะลิ </w:t>
            </w:r>
          </w:p>
        </w:tc>
        <w:tc>
          <w:tcPr>
            <w:tcW w:w="3119" w:type="dxa"/>
            <w:noWrap/>
            <w:vAlign w:val="center"/>
            <w:hideMark/>
          </w:tcPr>
          <w:p w14:paraId="6860290E" w14:textId="734173E6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  <w:tc>
          <w:tcPr>
            <w:tcW w:w="3119" w:type="dxa"/>
            <w:noWrap/>
            <w:vAlign w:val="bottom"/>
            <w:hideMark/>
          </w:tcPr>
          <w:p w14:paraId="4C13E410" w14:textId="48E3E7CC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11,345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45 </w:t>
            </w:r>
          </w:p>
        </w:tc>
      </w:tr>
      <w:tr w:rsidR="009F1BD6" w:rsidRPr="00E600BB" w14:paraId="1F193E56" w14:textId="77777777" w:rsidTr="009F1BD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3B35113E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ข้าวเหนียวนาปียาว </w:t>
            </w:r>
          </w:p>
        </w:tc>
        <w:tc>
          <w:tcPr>
            <w:tcW w:w="3119" w:type="dxa"/>
            <w:noWrap/>
            <w:vAlign w:val="center"/>
            <w:hideMark/>
          </w:tcPr>
          <w:p w14:paraId="7DE35C13" w14:textId="7A34C84F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  <w:tc>
          <w:tcPr>
            <w:tcW w:w="3119" w:type="dxa"/>
            <w:noWrap/>
            <w:vAlign w:val="bottom"/>
            <w:hideMark/>
          </w:tcPr>
          <w:p w14:paraId="16503BF7" w14:textId="3ECDB70C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10,381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82 </w:t>
            </w:r>
          </w:p>
        </w:tc>
      </w:tr>
      <w:tr w:rsidR="009F1BD6" w:rsidRPr="00E600BB" w14:paraId="51AAB7C8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26792749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มันสำปะหลังสด </w:t>
            </w:r>
          </w:p>
        </w:tc>
        <w:tc>
          <w:tcPr>
            <w:tcW w:w="3119" w:type="dxa"/>
            <w:noWrap/>
            <w:vAlign w:val="center"/>
            <w:hideMark/>
          </w:tcPr>
          <w:p w14:paraId="10E4DE49" w14:textId="162E5A2C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bottom"/>
            <w:hideMark/>
          </w:tcPr>
          <w:p w14:paraId="373043ED" w14:textId="0A252303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97 </w:t>
            </w:r>
          </w:p>
        </w:tc>
      </w:tr>
      <w:tr w:rsidR="009F1BD6" w:rsidRPr="00E600BB" w14:paraId="0D5E8EA9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1D5967F3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มันเส้น </w:t>
            </w:r>
          </w:p>
        </w:tc>
        <w:tc>
          <w:tcPr>
            <w:tcW w:w="3119" w:type="dxa"/>
            <w:noWrap/>
            <w:vAlign w:val="center"/>
            <w:hideMark/>
          </w:tcPr>
          <w:p w14:paraId="09F58529" w14:textId="43BC57A9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bottom"/>
            <w:hideMark/>
          </w:tcPr>
          <w:p w14:paraId="2B022BFF" w14:textId="62CEC6DC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7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E600BB" w14:paraId="684E0B8C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7F93A5A2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อ้อยโรงงาน </w:t>
            </w:r>
          </w:p>
        </w:tc>
        <w:tc>
          <w:tcPr>
            <w:tcW w:w="3119" w:type="dxa"/>
            <w:noWrap/>
            <w:vAlign w:val="center"/>
            <w:hideMark/>
          </w:tcPr>
          <w:p w14:paraId="5E46398D" w14:textId="703427A0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  <w:tc>
          <w:tcPr>
            <w:tcW w:w="3119" w:type="dxa"/>
            <w:noWrap/>
            <w:vAlign w:val="bottom"/>
            <w:hideMark/>
          </w:tcPr>
          <w:p w14:paraId="471AC03F" w14:textId="43DCEE24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1,135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8F3AB4" w:rsidRPr="00E600BB" w14:paraId="1B85279C" w14:textId="77777777" w:rsidTr="009F1B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151DF1D3" w14:textId="77777777" w:rsidR="008F3AB4" w:rsidRPr="00B97096" w:rsidRDefault="008F3AB4" w:rsidP="008F3AB4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ถั่วลิสงเปลือกแห้ง </w:t>
            </w:r>
          </w:p>
        </w:tc>
        <w:tc>
          <w:tcPr>
            <w:tcW w:w="3119" w:type="dxa"/>
            <w:noWrap/>
            <w:vAlign w:val="center"/>
            <w:hideMark/>
          </w:tcPr>
          <w:p w14:paraId="38D2D7B6" w14:textId="0E26AA46" w:rsidR="008F3AB4" w:rsidRPr="00E600BB" w:rsidRDefault="008F3AB4" w:rsidP="002821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center"/>
            <w:hideMark/>
          </w:tcPr>
          <w:p w14:paraId="0BAA3378" w14:textId="37DB621E" w:rsidR="008F3AB4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45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8F3AB4" w:rsidRPr="00E600BB" w14:paraId="2CD4532E" w14:textId="77777777" w:rsidTr="009F1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5E4D5B2B" w14:textId="77777777" w:rsidR="008F3AB4" w:rsidRPr="00B97096" w:rsidRDefault="008F3AB4" w:rsidP="008F3AB4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ถั่วลิสงเปลือกสด </w:t>
            </w:r>
          </w:p>
        </w:tc>
        <w:tc>
          <w:tcPr>
            <w:tcW w:w="3119" w:type="dxa"/>
            <w:noWrap/>
            <w:vAlign w:val="center"/>
            <w:hideMark/>
          </w:tcPr>
          <w:p w14:paraId="58AF761C" w14:textId="6363BF8C" w:rsidR="008F3AB4" w:rsidRPr="00E600BB" w:rsidRDefault="008F3AB4" w:rsidP="002821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center"/>
            <w:hideMark/>
          </w:tcPr>
          <w:p w14:paraId="5E52E2D1" w14:textId="2F1D2793" w:rsidR="008F3AB4" w:rsidRPr="00E600BB" w:rsidRDefault="008F3AB4" w:rsidP="002821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600BB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8F3AB4" w:rsidRPr="00E600BB" w14:paraId="3EA9B6C4" w14:textId="77777777" w:rsidTr="009F1B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6887CAB9" w14:textId="77777777" w:rsidR="008F3AB4" w:rsidRPr="00B97096" w:rsidRDefault="008F3AB4" w:rsidP="008F3AB4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ยางก้อน  </w:t>
            </w:r>
          </w:p>
        </w:tc>
        <w:tc>
          <w:tcPr>
            <w:tcW w:w="3119" w:type="dxa"/>
            <w:noWrap/>
            <w:vAlign w:val="center"/>
            <w:hideMark/>
          </w:tcPr>
          <w:p w14:paraId="3C791232" w14:textId="3D332219" w:rsidR="008F3AB4" w:rsidRPr="00E600BB" w:rsidRDefault="008F3AB4" w:rsidP="002821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center"/>
            <w:hideMark/>
          </w:tcPr>
          <w:p w14:paraId="0BBBCCBA" w14:textId="65CB95D9" w:rsidR="008F3AB4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20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31 </w:t>
            </w:r>
          </w:p>
        </w:tc>
      </w:tr>
      <w:tr w:rsidR="009F1BD6" w:rsidRPr="00E600BB" w14:paraId="1F007026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244CBE7B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โคพันธุ์ลูกผสม ขนาดใหญ่ </w:t>
            </w:r>
          </w:p>
        </w:tc>
        <w:tc>
          <w:tcPr>
            <w:tcW w:w="3119" w:type="dxa"/>
            <w:noWrap/>
            <w:vAlign w:val="center"/>
            <w:hideMark/>
          </w:tcPr>
          <w:p w14:paraId="2F343054" w14:textId="52D854EA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3119" w:type="dxa"/>
            <w:noWrap/>
            <w:vAlign w:val="bottom"/>
            <w:hideMark/>
          </w:tcPr>
          <w:p w14:paraId="002ED079" w14:textId="479EFB57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49,428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57 </w:t>
            </w:r>
          </w:p>
        </w:tc>
      </w:tr>
      <w:tr w:rsidR="009F1BD6" w:rsidRPr="00E600BB" w14:paraId="4E7E8018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6EDB3280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โคพันธุ์ลูกผสม ขนาดกลาง </w:t>
            </w:r>
          </w:p>
        </w:tc>
        <w:tc>
          <w:tcPr>
            <w:tcW w:w="3119" w:type="dxa"/>
            <w:noWrap/>
            <w:vAlign w:val="center"/>
            <w:hideMark/>
          </w:tcPr>
          <w:p w14:paraId="6A2D58C6" w14:textId="661B87D4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3119" w:type="dxa"/>
            <w:noWrap/>
            <w:vAlign w:val="bottom"/>
            <w:hideMark/>
          </w:tcPr>
          <w:p w14:paraId="68B3A2EE" w14:textId="2D255C65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41,571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43 </w:t>
            </w:r>
          </w:p>
        </w:tc>
      </w:tr>
      <w:tr w:rsidR="009F1BD6" w:rsidRPr="00E600BB" w14:paraId="62EBB1FA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6604E751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lastRenderedPageBreak/>
              <w:t xml:space="preserve"> โคพันธุ์ลูกผสม ขนาดเล็ก </w:t>
            </w:r>
          </w:p>
        </w:tc>
        <w:tc>
          <w:tcPr>
            <w:tcW w:w="3119" w:type="dxa"/>
            <w:noWrap/>
            <w:vAlign w:val="center"/>
            <w:hideMark/>
          </w:tcPr>
          <w:p w14:paraId="652AFD05" w14:textId="3C476C37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3119" w:type="dxa"/>
            <w:noWrap/>
            <w:vAlign w:val="bottom"/>
            <w:hideMark/>
          </w:tcPr>
          <w:p w14:paraId="3D39868D" w14:textId="45CFC845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30,428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57 </w:t>
            </w:r>
          </w:p>
        </w:tc>
      </w:tr>
      <w:tr w:rsidR="009F1BD6" w:rsidRPr="00E600BB" w14:paraId="7282E1AB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0717AD19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กระบือ ขนาดใหญ่ </w:t>
            </w:r>
          </w:p>
        </w:tc>
        <w:tc>
          <w:tcPr>
            <w:tcW w:w="3119" w:type="dxa"/>
            <w:noWrap/>
            <w:vAlign w:val="center"/>
            <w:hideMark/>
          </w:tcPr>
          <w:p w14:paraId="3258536D" w14:textId="1C37BC75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3119" w:type="dxa"/>
            <w:noWrap/>
            <w:vAlign w:val="bottom"/>
            <w:hideMark/>
          </w:tcPr>
          <w:p w14:paraId="0185510C" w14:textId="52379193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50,285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71 </w:t>
            </w:r>
          </w:p>
        </w:tc>
      </w:tr>
      <w:tr w:rsidR="009F1BD6" w:rsidRPr="00E600BB" w14:paraId="4946867B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221852B0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กระบือ ขนาดกลาง </w:t>
            </w:r>
          </w:p>
        </w:tc>
        <w:tc>
          <w:tcPr>
            <w:tcW w:w="3119" w:type="dxa"/>
            <w:noWrap/>
            <w:vAlign w:val="center"/>
            <w:hideMark/>
          </w:tcPr>
          <w:p w14:paraId="1A28E8CE" w14:textId="748D108D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3119" w:type="dxa"/>
            <w:noWrap/>
            <w:vAlign w:val="bottom"/>
            <w:hideMark/>
          </w:tcPr>
          <w:p w14:paraId="2E77E986" w14:textId="66CFF274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41,714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29 </w:t>
            </w:r>
          </w:p>
        </w:tc>
      </w:tr>
      <w:tr w:rsidR="009F1BD6" w:rsidRPr="00E600BB" w14:paraId="021ADF14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31A1FD7E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กระบือ ขนาดเล็ก </w:t>
            </w:r>
          </w:p>
        </w:tc>
        <w:tc>
          <w:tcPr>
            <w:tcW w:w="3119" w:type="dxa"/>
            <w:noWrap/>
            <w:vAlign w:val="center"/>
            <w:hideMark/>
          </w:tcPr>
          <w:p w14:paraId="2E869853" w14:textId="59507E65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3119" w:type="dxa"/>
            <w:noWrap/>
            <w:vAlign w:val="bottom"/>
            <w:hideMark/>
          </w:tcPr>
          <w:p w14:paraId="7C8E81EA" w14:textId="4009D268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29,428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57 </w:t>
            </w:r>
          </w:p>
        </w:tc>
      </w:tr>
      <w:tr w:rsidR="009F1BD6" w:rsidRPr="00E600BB" w14:paraId="6BBD5ABE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5BECB97D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สุกร เกิน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100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กก. </w:t>
            </w:r>
          </w:p>
        </w:tc>
        <w:tc>
          <w:tcPr>
            <w:tcW w:w="3119" w:type="dxa"/>
            <w:noWrap/>
            <w:vAlign w:val="center"/>
            <w:hideMark/>
          </w:tcPr>
          <w:p w14:paraId="2394C53C" w14:textId="0150FAE1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bottom"/>
            <w:hideMark/>
          </w:tcPr>
          <w:p w14:paraId="1D5F4A98" w14:textId="61A4A697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77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40 </w:t>
            </w:r>
          </w:p>
        </w:tc>
      </w:tr>
    </w:tbl>
    <w:p w14:paraId="53C0936E" w14:textId="77777777" w:rsidR="000C4D8B" w:rsidRDefault="000C4D8B" w:rsidP="000C4D8B">
      <w:pPr>
        <w:jc w:val="center"/>
        <w:rPr>
          <w:rFonts w:ascii="TH SarabunPSK" w:eastAsia="Times New Roman" w:hAnsi="TH SarabunPSK" w:cs="TH SarabunPSK"/>
          <w:b/>
          <w:bCs/>
          <w:color w:val="FFFFFF" w:themeColor="background1"/>
          <w:sz w:val="32"/>
          <w:szCs w:val="32"/>
          <w:cs/>
        </w:rPr>
        <w:sectPr w:rsidR="000C4D8B" w:rsidSect="00680C9C">
          <w:headerReference w:type="default" r:id="rId8"/>
          <w:pgSz w:w="11906" w:h="16838"/>
          <w:pgMar w:top="1276" w:right="1133" w:bottom="567" w:left="1134" w:header="425" w:footer="709" w:gutter="0"/>
          <w:cols w:space="708"/>
          <w:docGrid w:linePitch="360"/>
        </w:sectPr>
      </w:pPr>
    </w:p>
    <w:tbl>
      <w:tblPr>
        <w:tblStyle w:val="GridTable5Dark-Accent6"/>
        <w:tblW w:w="9356" w:type="dxa"/>
        <w:tblLayout w:type="fixed"/>
        <w:tblLook w:val="04A0" w:firstRow="1" w:lastRow="0" w:firstColumn="1" w:lastColumn="0" w:noHBand="0" w:noVBand="1"/>
      </w:tblPr>
      <w:tblGrid>
        <w:gridCol w:w="3118"/>
        <w:gridCol w:w="3119"/>
        <w:gridCol w:w="3119"/>
      </w:tblGrid>
      <w:tr w:rsidR="000C4D8B" w:rsidRPr="00E600BB" w14:paraId="39E2F981" w14:textId="77777777" w:rsidTr="000C4D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538135" w:themeFill="accent6" w:themeFillShade="BF"/>
            <w:noWrap/>
            <w:vAlign w:val="center"/>
          </w:tcPr>
          <w:p w14:paraId="29C7AF7F" w14:textId="4F1AD740" w:rsidR="000C4D8B" w:rsidRPr="00B97096" w:rsidRDefault="000C4D8B" w:rsidP="000C4D8B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3119" w:type="dxa"/>
            <w:shd w:val="clear" w:color="auto" w:fill="538135" w:themeFill="accent6" w:themeFillShade="BF"/>
            <w:noWrap/>
            <w:vAlign w:val="center"/>
          </w:tcPr>
          <w:p w14:paraId="6CA470A1" w14:textId="04E2308D" w:rsidR="000C4D8B" w:rsidRPr="000C4D8B" w:rsidRDefault="000C4D8B" w:rsidP="000C4D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C4D8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</w:t>
            </w:r>
          </w:p>
        </w:tc>
        <w:tc>
          <w:tcPr>
            <w:tcW w:w="3119" w:type="dxa"/>
            <w:shd w:val="clear" w:color="auto" w:fill="538135" w:themeFill="accent6" w:themeFillShade="BF"/>
            <w:noWrap/>
            <w:vAlign w:val="center"/>
          </w:tcPr>
          <w:p w14:paraId="7B81B3FD" w14:textId="1DDD651E" w:rsidR="000C4D8B" w:rsidRPr="000C4D8B" w:rsidRDefault="000C4D8B" w:rsidP="000C4D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0C4D8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</w:p>
        </w:tc>
      </w:tr>
      <w:tr w:rsidR="009F1BD6" w:rsidRPr="00E600BB" w14:paraId="3922BA6D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5A4F2DB2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สุกร ต่ำกว่า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100 </w:t>
            </w:r>
          </w:p>
        </w:tc>
        <w:tc>
          <w:tcPr>
            <w:tcW w:w="3119" w:type="dxa"/>
            <w:noWrap/>
            <w:vAlign w:val="center"/>
            <w:hideMark/>
          </w:tcPr>
          <w:p w14:paraId="2A98FD7A" w14:textId="7B17C230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bottom"/>
            <w:hideMark/>
          </w:tcPr>
          <w:p w14:paraId="4A40F5CE" w14:textId="4E79A0A5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73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20 </w:t>
            </w:r>
          </w:p>
        </w:tc>
      </w:tr>
      <w:tr w:rsidR="009F1BD6" w:rsidRPr="00E600BB" w14:paraId="44CAE9A0" w14:textId="77777777" w:rsidTr="009F1BD6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0456B23B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เป็ดรุ่น ขนาดกลาง </w:t>
            </w:r>
          </w:p>
        </w:tc>
        <w:tc>
          <w:tcPr>
            <w:tcW w:w="3119" w:type="dxa"/>
            <w:noWrap/>
            <w:vAlign w:val="center"/>
            <w:hideMark/>
          </w:tcPr>
          <w:p w14:paraId="0D00319E" w14:textId="345F88E4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center"/>
            <w:hideMark/>
          </w:tcPr>
          <w:p w14:paraId="5B7C2601" w14:textId="55C2FFFF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80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E600BB" w14:paraId="1D517C35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3771833B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ไก่รุ่นพันธุ์พื้นเมือง </w:t>
            </w:r>
          </w:p>
        </w:tc>
        <w:tc>
          <w:tcPr>
            <w:tcW w:w="3119" w:type="dxa"/>
            <w:noWrap/>
            <w:vAlign w:val="center"/>
            <w:hideMark/>
          </w:tcPr>
          <w:p w14:paraId="18C43BB0" w14:textId="5787FF03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bottom"/>
            <w:hideMark/>
          </w:tcPr>
          <w:p w14:paraId="3B328CD4" w14:textId="21D2F9AE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94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44 </w:t>
            </w:r>
          </w:p>
        </w:tc>
      </w:tr>
      <w:tr w:rsidR="009F1BD6" w:rsidRPr="00E600BB" w14:paraId="2076DD23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5A16B2E7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คละ </w:t>
            </w:r>
          </w:p>
        </w:tc>
        <w:tc>
          <w:tcPr>
            <w:tcW w:w="3119" w:type="dxa"/>
            <w:noWrap/>
            <w:vAlign w:val="center"/>
            <w:hideMark/>
          </w:tcPr>
          <w:p w14:paraId="33DA23DB" w14:textId="690D9331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529E5D87" w14:textId="53044AA0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300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E600BB" w14:paraId="0F9CF885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0B0E3A12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ไข่เป็ดสด คละ </w:t>
            </w:r>
          </w:p>
        </w:tc>
        <w:tc>
          <w:tcPr>
            <w:tcW w:w="3119" w:type="dxa"/>
            <w:noWrap/>
            <w:vAlign w:val="center"/>
            <w:hideMark/>
          </w:tcPr>
          <w:p w14:paraId="3BD67A6A" w14:textId="7AD0AFFB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2E22FEFD" w14:textId="7C522881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355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E600BB" w14:paraId="31F405BB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13F6BA2B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0 </w:t>
            </w:r>
          </w:p>
        </w:tc>
        <w:tc>
          <w:tcPr>
            <w:tcW w:w="3119" w:type="dxa"/>
            <w:noWrap/>
            <w:vAlign w:val="center"/>
            <w:hideMark/>
          </w:tcPr>
          <w:p w14:paraId="7B50D1C5" w14:textId="22063511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668C5DB6" w14:textId="5E9DE51C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363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75 </w:t>
            </w:r>
          </w:p>
        </w:tc>
      </w:tr>
      <w:tr w:rsidR="009F1BD6" w:rsidRPr="00E600BB" w14:paraId="0D95FF49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798C9F03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1 </w:t>
            </w:r>
          </w:p>
        </w:tc>
        <w:tc>
          <w:tcPr>
            <w:tcW w:w="3119" w:type="dxa"/>
            <w:noWrap/>
            <w:vAlign w:val="center"/>
            <w:hideMark/>
          </w:tcPr>
          <w:p w14:paraId="22BD2C41" w14:textId="452DA2AE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4E577E52" w14:textId="32E78189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335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E600BB" w14:paraId="20EAF3C8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4E6F51C9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2 </w:t>
            </w:r>
          </w:p>
        </w:tc>
        <w:tc>
          <w:tcPr>
            <w:tcW w:w="3119" w:type="dxa"/>
            <w:noWrap/>
            <w:vAlign w:val="center"/>
            <w:hideMark/>
          </w:tcPr>
          <w:p w14:paraId="1FA163B0" w14:textId="68049F6C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0D7A1E59" w14:textId="075BEA02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326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67 </w:t>
            </w:r>
          </w:p>
        </w:tc>
      </w:tr>
      <w:tr w:rsidR="009F1BD6" w:rsidRPr="00E600BB" w14:paraId="2F50B611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70970304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3 </w:t>
            </w:r>
          </w:p>
        </w:tc>
        <w:tc>
          <w:tcPr>
            <w:tcW w:w="3119" w:type="dxa"/>
            <w:noWrap/>
            <w:vAlign w:val="center"/>
            <w:hideMark/>
          </w:tcPr>
          <w:p w14:paraId="6C5B959B" w14:textId="55081B70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10873D8B" w14:textId="171EC687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315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E600BB" w14:paraId="6EC22E12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46658956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4 </w:t>
            </w:r>
          </w:p>
        </w:tc>
        <w:tc>
          <w:tcPr>
            <w:tcW w:w="3119" w:type="dxa"/>
            <w:noWrap/>
            <w:vAlign w:val="center"/>
            <w:hideMark/>
          </w:tcPr>
          <w:p w14:paraId="405275F1" w14:textId="7B6A2CE0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36838641" w14:textId="769F7F7F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325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E600BB" w14:paraId="47E7070E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vAlign w:val="center"/>
            <w:hideMark/>
          </w:tcPr>
          <w:p w14:paraId="2A6E6D2A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มันสำปะหลังสดเชื้อแป้ง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25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% </w:t>
            </w:r>
          </w:p>
        </w:tc>
        <w:tc>
          <w:tcPr>
            <w:tcW w:w="3119" w:type="dxa"/>
            <w:tcBorders>
              <w:bottom w:val="single" w:sz="4" w:space="0" w:color="FFFFFF" w:themeColor="background1"/>
            </w:tcBorders>
            <w:noWrap/>
            <w:vAlign w:val="center"/>
            <w:hideMark/>
          </w:tcPr>
          <w:p w14:paraId="695EAB36" w14:textId="2DC7BEB9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tcBorders>
              <w:bottom w:val="single" w:sz="4" w:space="0" w:color="FFFFFF" w:themeColor="background1"/>
            </w:tcBorders>
            <w:noWrap/>
            <w:vAlign w:val="bottom"/>
            <w:hideMark/>
          </w:tcPr>
          <w:p w14:paraId="6FDB3757" w14:textId="5C1E3806" w:rsidR="009F1BD6" w:rsidRPr="00E600BB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25 </w:t>
            </w:r>
          </w:p>
        </w:tc>
      </w:tr>
      <w:tr w:rsidR="009F1BD6" w:rsidRPr="00E600BB" w14:paraId="7A6411F7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068712" w14:textId="77777777" w:rsidR="009F1BD6" w:rsidRPr="00B97096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มันสำปะหลังสดเชื้อแป้ง 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30</w:t>
            </w:r>
            <w:r w:rsidRPr="00B97096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% 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6786EFD" w14:textId="61EA6283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600B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3546DB9E" w14:textId="65FA19D6" w:rsidR="009F1BD6" w:rsidRPr="00E600BB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39 </w:t>
            </w:r>
          </w:p>
        </w:tc>
      </w:tr>
    </w:tbl>
    <w:p w14:paraId="71939046" w14:textId="3C671501" w:rsidR="008F3AB4" w:rsidRPr="002047AB" w:rsidRDefault="006E1025" w:rsidP="002047AB">
      <w:pPr>
        <w:pStyle w:val="ListParagraph"/>
        <w:spacing w:after="0"/>
        <w:ind w:left="0"/>
        <w:jc w:val="right"/>
        <w:rPr>
          <w:rFonts w:ascii="TH SarabunPSK" w:hAnsi="TH SarabunPSK" w:cs="TH SarabunPSK"/>
          <w:sz w:val="32"/>
          <w:szCs w:val="32"/>
        </w:rPr>
      </w:pPr>
      <w:r w:rsidRPr="002047AB">
        <w:rPr>
          <w:rFonts w:ascii="TH SarabunPSK" w:hAnsi="TH SarabunPSK" w:cs="TH SarabunPSK"/>
          <w:sz w:val="32"/>
          <w:szCs w:val="32"/>
          <w:cs/>
        </w:rPr>
        <w:t>ที่มา  :  สำนักงานเศรษฐกิจการเกษตร เขต 4 ขอนแก่น</w:t>
      </w:r>
    </w:p>
    <w:p w14:paraId="554AA921" w14:textId="393DF8B8" w:rsidR="00DF20A4" w:rsidRPr="00432A78" w:rsidRDefault="00605C7D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432A7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63733" w:rsidRPr="00432A7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432A78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4388B33F" w14:textId="6115A33A" w:rsidR="003E2228" w:rsidRPr="00432A78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B5E91" w:rsidRPr="00432A78">
        <w:rPr>
          <w:rFonts w:ascii="TH SarabunPSK" w:hAnsi="TH SarabunPSK" w:cs="TH SarabunPSK"/>
          <w:sz w:val="32"/>
          <w:szCs w:val="32"/>
        </w:rPr>
        <w:t>6</w:t>
      </w:r>
      <w:r w:rsidR="00DF20A4" w:rsidRPr="00432A78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432A78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4DD2D3C8" w14:textId="67DDA590" w:rsidR="006E1025" w:rsidRPr="00432A78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tab/>
      </w:r>
      <w:r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E1025" w:rsidRPr="00432A78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  <w:r w:rsidR="007741E1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C2BB1CA" w14:textId="50A3245D" w:rsidR="00B92F2D" w:rsidRPr="00432A78" w:rsidRDefault="006E1025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7741E1"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2F2D" w:rsidRPr="00432A78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จังหวัดกาฬสินธุ์มีพื้นที่เสี่ยงภัยแล้งทั้งหมด 539,433 ไร่  แบ่งเป็นระดับความเสี่ยงน้อย 82,976  ไร่  </w:t>
      </w:r>
      <w:r w:rsidR="001E082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B92F2D" w:rsidRPr="00432A78">
        <w:rPr>
          <w:rFonts w:ascii="TH SarabunPSK" w:hAnsi="TH SarabunPSK" w:cs="TH SarabunPSK"/>
          <w:sz w:val="32"/>
          <w:szCs w:val="32"/>
          <w:cs/>
        </w:rPr>
        <w:t xml:space="preserve">ระดับปานกลาง 94,768 ไร่  ระดับสูง 362,289 ไร่  </w:t>
      </w:r>
    </w:p>
    <w:p w14:paraId="27048EEB" w14:textId="70A21C2C" w:rsidR="006E1025" w:rsidRPr="00432A78" w:rsidRDefault="00640E52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6E1025" w:rsidRPr="00432A78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</w:p>
    <w:p w14:paraId="1C60FF23" w14:textId="5A014AD7" w:rsidR="001D3B94" w:rsidRPr="00432A78" w:rsidRDefault="00640E52" w:rsidP="00640E5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D3B94" w:rsidRPr="00432A78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  <w:r w:rsidR="00B347A5" w:rsidRPr="00432A78">
        <w:rPr>
          <w:rFonts w:ascii="TH SarabunPSK" w:hAnsi="TH SarabunPSK" w:cs="TH SarabunPSK"/>
          <w:sz w:val="32"/>
          <w:szCs w:val="32"/>
          <w:cs/>
        </w:rPr>
        <w:t xml:space="preserve">        </w:t>
      </w:r>
    </w:p>
    <w:tbl>
      <w:tblPr>
        <w:tblStyle w:val="GridTable5Dark-Accent6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D77AE5" w:rsidRPr="00D77AE5" w14:paraId="3D23BAF4" w14:textId="77777777" w:rsidTr="00B97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</w:tcPr>
          <w:p w14:paraId="11C394DF" w14:textId="79A5742E" w:rsidR="00D77AE5" w:rsidRPr="00D97D0F" w:rsidRDefault="00D77AE5" w:rsidP="00D97D0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97D0F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1732DAB3" w14:textId="5B6714C0" w:rsidR="00D77AE5" w:rsidRPr="00D97D0F" w:rsidRDefault="00D77AE5" w:rsidP="00D97D0F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97D0F">
              <w:rPr>
                <w:rFonts w:ascii="TH SarabunPSK" w:hAnsi="TH SarabunPSK" w:cs="TH SarabunPSK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14:paraId="14FCB489" w14:textId="1C93F653" w:rsidR="00D77AE5" w:rsidRPr="00D97D0F" w:rsidRDefault="00D77AE5" w:rsidP="00D97D0F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97D0F">
              <w:rPr>
                <w:rFonts w:ascii="TH SarabunPSK" w:hAnsi="TH SarabunPSK" w:cs="TH SarabunPSK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DA6A564" w14:textId="735D8931" w:rsidR="00D77AE5" w:rsidRPr="00D97D0F" w:rsidRDefault="00D77AE5" w:rsidP="00D97D0F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97D0F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</w:t>
            </w:r>
          </w:p>
        </w:tc>
      </w:tr>
      <w:tr w:rsidR="00D77AE5" w:rsidRPr="00D77AE5" w14:paraId="6EDF31EE" w14:textId="77777777" w:rsidTr="00D97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EC80360" w14:textId="77777777" w:rsidR="00D77AE5" w:rsidRPr="00D77AE5" w:rsidRDefault="00D77AE5" w:rsidP="00D77AE5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685" w:type="dxa"/>
            <w:shd w:val="clear" w:color="auto" w:fill="70AD47" w:themeFill="accent6"/>
          </w:tcPr>
          <w:p w14:paraId="7A364074" w14:textId="3212E768" w:rsidR="00D77AE5" w:rsidRPr="00D97D0F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D97D0F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D97D0F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</w:rPr>
              <w:t xml:space="preserve">4 </w:t>
            </w:r>
            <w:r w:rsidRPr="00D97D0F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อำเภอ</w:t>
            </w:r>
            <w:r w:rsidRPr="00D97D0F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</w:rPr>
              <w:t xml:space="preserve"> 15</w:t>
            </w:r>
            <w:r w:rsidRPr="00D97D0F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shd w:val="clear" w:color="auto" w:fill="70AD47" w:themeFill="accent6"/>
          </w:tcPr>
          <w:p w14:paraId="0E53A664" w14:textId="403D09FF" w:rsidR="00D77AE5" w:rsidRPr="00D97D0F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D97D0F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5</w:t>
            </w:r>
            <w:r w:rsidRPr="00D97D0F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shd w:val="clear" w:color="auto" w:fill="70AD47" w:themeFill="accent6"/>
          </w:tcPr>
          <w:p w14:paraId="3A2314BC" w14:textId="77777777" w:rsidR="00D77AE5" w:rsidRPr="00D97D0F" w:rsidRDefault="00D77AE5" w:rsidP="00D77AE5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</w:p>
        </w:tc>
      </w:tr>
      <w:tr w:rsidR="00D77AE5" w:rsidRPr="00D77AE5" w14:paraId="6D9530D4" w14:textId="77777777" w:rsidTr="00B97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14:paraId="038B7C2A" w14:textId="22E3AF94" w:rsidR="00D77AE5" w:rsidRPr="00B97096" w:rsidRDefault="00D77AE5" w:rsidP="00D77AE5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</w:tcPr>
          <w:p w14:paraId="1926FEBF" w14:textId="0F368D39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</w:tcPr>
          <w:p w14:paraId="477A3803" w14:textId="5FF9A9C5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</w:p>
          <w:p w14:paraId="36C3A2D5" w14:textId="07F2DDCF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14:paraId="0807B4AA" w14:textId="0B340F9D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</w:tcPr>
          <w:p w14:paraId="7CAA9E91" w14:textId="4772C292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14:paraId="2AAA97FB" w14:textId="4B49AD71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D77AE5" w:rsidRPr="00D77AE5" w14:paraId="793FD535" w14:textId="77777777" w:rsidTr="00B97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14:paraId="0F7F1B25" w14:textId="5A2F1C09" w:rsidR="00D77AE5" w:rsidRPr="00B97096" w:rsidRDefault="00D77AE5" w:rsidP="00D77AE5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14:paraId="1A412419" w14:textId="754DF8FB" w:rsidR="00D77AE5" w:rsidRPr="00D77AE5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14:paraId="50129BC3" w14:textId="309B6237" w:rsidR="00D77AE5" w:rsidRPr="00D77AE5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14:paraId="74EE6905" w14:textId="21C3A979" w:rsidR="00D77AE5" w:rsidRPr="00D77AE5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D77AE5" w:rsidRPr="00D77AE5" w14:paraId="4F1BD194" w14:textId="77777777" w:rsidTr="00B97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14:paraId="20E33DC7" w14:textId="57A3ABDF" w:rsidR="00D77AE5" w:rsidRPr="00B97096" w:rsidRDefault="00D77AE5" w:rsidP="00D77AE5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14:paraId="48C5C7F2" w14:textId="2CF2837C" w:rsidR="00D77AE5" w:rsidRPr="00D77AE5" w:rsidRDefault="00D77AE5" w:rsidP="000C4D8B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โคกสะอาด</w:t>
            </w:r>
            <w:r w:rsidRPr="00D77AE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C4D8B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14:paraId="669461C8" w14:textId="0463C229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14:paraId="657831CF" w14:textId="42AEB4F8" w:rsidR="00D77AE5" w:rsidRPr="00D77AE5" w:rsidRDefault="00D77AE5" w:rsidP="00B97096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D77AE5" w:rsidRPr="00D77AE5" w14:paraId="71CB562B" w14:textId="77777777" w:rsidTr="00B97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7943EC82" w14:textId="155AEB0C" w:rsidR="00D77AE5" w:rsidRPr="00B97096" w:rsidRDefault="00D77AE5" w:rsidP="00D77AE5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B97096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3DD53DF3" w14:textId="5BF7D9BD" w:rsidR="00D77AE5" w:rsidRPr="00D77AE5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14:paraId="38B65D88" w14:textId="4E691235" w:rsidR="00D77AE5" w:rsidRPr="00D77AE5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14:paraId="472F0478" w14:textId="2FEC6055" w:rsidR="00D77AE5" w:rsidRPr="00D77AE5" w:rsidRDefault="00D77AE5" w:rsidP="00D77AE5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D77AE5" w:rsidRPr="00D77AE5" w14:paraId="2CDCA29B" w14:textId="77777777" w:rsidTr="00B97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B5A303" w14:textId="1A3877FF" w:rsidR="00D77AE5" w:rsidRPr="00D97D0F" w:rsidRDefault="00D77AE5" w:rsidP="00D77AE5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7D0F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733B7970" w14:textId="03602052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14:paraId="27C0A0A5" w14:textId="2B855414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4BAEA53D" w14:textId="23DF9031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605F034" w14:textId="52AB6EC2" w:rsidR="00D77AE5" w:rsidRPr="00D77AE5" w:rsidRDefault="00D77AE5" w:rsidP="00D77AE5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D77AE5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6E8D0F37" w14:textId="77777777" w:rsidR="000C4D8B" w:rsidRDefault="000C4D8B" w:rsidP="000516A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  <w:sectPr w:rsidR="000C4D8B" w:rsidSect="000C4D8B">
          <w:pgSz w:w="11906" w:h="16838"/>
          <w:pgMar w:top="1134" w:right="1134" w:bottom="510" w:left="1134" w:header="425" w:footer="709" w:gutter="0"/>
          <w:cols w:space="708"/>
          <w:docGrid w:linePitch="360"/>
        </w:sectPr>
      </w:pPr>
    </w:p>
    <w:p w14:paraId="69034BD7" w14:textId="1DE4D35B" w:rsidR="005D74D0" w:rsidRPr="00432A78" w:rsidRDefault="00012794" w:rsidP="000516A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lastRenderedPageBreak/>
        <w:tab/>
      </w:r>
      <w:r w:rsidR="00DF5715">
        <w:rPr>
          <w:rFonts w:ascii="TH SarabunPSK" w:hAnsi="TH SarabunPSK" w:cs="TH SarabunPSK"/>
          <w:sz w:val="32"/>
          <w:szCs w:val="32"/>
          <w:cs/>
        </w:rPr>
        <w:t>6.</w:t>
      </w:r>
      <w:r w:rsidR="00DF5715">
        <w:rPr>
          <w:rFonts w:ascii="TH SarabunPSK" w:hAnsi="TH SarabunPSK" w:cs="TH SarabunPSK" w:hint="cs"/>
          <w:sz w:val="32"/>
          <w:szCs w:val="32"/>
          <w:cs/>
        </w:rPr>
        <w:t>2</w:t>
      </w:r>
      <w:r w:rsidR="005D74D0" w:rsidRPr="00432A78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14:paraId="3E81578A" w14:textId="098295E7" w:rsidR="005D74D0" w:rsidRDefault="005D74D0" w:rsidP="001E082A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สถานการณ์อุทกภัยจากอิทธิพลพายุดีเปรสชัน “โกนเซิน” และพายุโซนร้อน “เตี้ยนหมู่ตั้งแต่วันที่ 13 กันยายน 2564 เป็นต้นมา  เป็นเหตุให้เกิดอุทกภัยในเขตพื้นที่อำเภอฆ้องชัย  กมลาไสย และอำเภอร่องคำ  </w:t>
      </w:r>
      <w:r w:rsidR="001E08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มีเกษตรกรประสบภัย จำนวน 3,832 ราย </w:t>
      </w:r>
    </w:p>
    <w:p w14:paraId="03081A36" w14:textId="5CB3BBD2" w:rsidR="005D74D0" w:rsidRPr="00432A78" w:rsidRDefault="005D74D0" w:rsidP="001E082A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สถานการณ์โรคลัมปี สกิน (</w:t>
      </w:r>
      <w:r w:rsidRPr="00432A78">
        <w:rPr>
          <w:rFonts w:ascii="TH SarabunPSK" w:hAnsi="TH SarabunPSK" w:cs="TH SarabunPSK"/>
          <w:sz w:val="32"/>
          <w:szCs w:val="32"/>
        </w:rPr>
        <w:t>Lumpy skin disease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) ในพื้นที่จังหวัดกาฬสินธุ์ </w:t>
      </w:r>
    </w:p>
    <w:p w14:paraId="68E22B42" w14:textId="77777777" w:rsidR="005D74D0" w:rsidRPr="00432A78" w:rsidRDefault="005D74D0" w:rsidP="001E082A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สัตว์ป่วยสะสม จำนวน 24,262 ตัว  </w:t>
      </w:r>
    </w:p>
    <w:p w14:paraId="47A2722C" w14:textId="77777777" w:rsidR="005D74D0" w:rsidRPr="00432A78" w:rsidRDefault="005D74D0" w:rsidP="001E082A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จำนวนเกษตรกร  10,227 ราย </w:t>
      </w:r>
    </w:p>
    <w:p w14:paraId="3E02E1BE" w14:textId="5266BC48" w:rsidR="005D74D0" w:rsidRPr="00432A78" w:rsidRDefault="005D74D0" w:rsidP="001E082A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สัตว์หายป่วยสะสม 21,</w:t>
      </w:r>
      <w:r w:rsidR="00F3598D">
        <w:rPr>
          <w:rFonts w:ascii="TH SarabunPSK" w:hAnsi="TH SarabunPSK" w:cs="TH SarabunPSK" w:hint="cs"/>
          <w:sz w:val="32"/>
          <w:szCs w:val="32"/>
          <w:cs/>
        </w:rPr>
        <w:t>733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0F9B151C" w14:textId="77777777" w:rsidR="005D74D0" w:rsidRPr="00432A78" w:rsidRDefault="005D74D0" w:rsidP="001E082A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ไม่มีสัตว์ป่วยใหม่</w:t>
      </w:r>
    </w:p>
    <w:p w14:paraId="4B8599E7" w14:textId="4559B0D5" w:rsidR="005D74D0" w:rsidRPr="00432A78" w:rsidRDefault="005D74D0" w:rsidP="001E082A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จำนวนสัตว์ตายสะสม  2,5</w:t>
      </w:r>
      <w:r w:rsidR="00F3598D">
        <w:rPr>
          <w:rFonts w:ascii="TH SarabunPSK" w:hAnsi="TH SarabunPSK" w:cs="TH SarabunPSK" w:hint="cs"/>
          <w:sz w:val="32"/>
          <w:szCs w:val="32"/>
          <w:cs/>
        </w:rPr>
        <w:t>2</w:t>
      </w:r>
      <w:r w:rsidRPr="00432A78">
        <w:rPr>
          <w:rFonts w:ascii="TH SarabunPSK" w:hAnsi="TH SarabunPSK" w:cs="TH SarabunPSK"/>
          <w:sz w:val="32"/>
          <w:szCs w:val="32"/>
          <w:cs/>
        </w:rPr>
        <w:t>9  ตัว</w:t>
      </w:r>
    </w:p>
    <w:p w14:paraId="5F6E1EBD" w14:textId="59CFDF7F" w:rsidR="005D74D0" w:rsidRDefault="005D74D0" w:rsidP="005D74D0">
      <w:pPr>
        <w:pStyle w:val="ListParagraph"/>
        <w:numPr>
          <w:ilvl w:val="0"/>
          <w:numId w:val="18"/>
        </w:numPr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คงเหลือสัตว์ป่วย </w:t>
      </w:r>
      <w:r w:rsidR="00E106D0">
        <w:rPr>
          <w:rFonts w:ascii="TH SarabunPSK" w:hAnsi="TH SarabunPSK" w:cs="TH SarabunPSK" w:hint="cs"/>
          <w:sz w:val="32"/>
          <w:szCs w:val="32"/>
          <w:cs/>
        </w:rPr>
        <w:t>0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1E9E211D" w14:textId="2394DCE3" w:rsidR="005D74D0" w:rsidRPr="00432A78" w:rsidRDefault="005D74D0" w:rsidP="00B71C9F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 xml:space="preserve">จำนวนจุดความร้อนสะสมพื้นที่การเกษตร จ.กาฬสินธุ์  จากข้อมูลดาวเทียม </w:t>
      </w:r>
      <w:r w:rsidRPr="00432A78">
        <w:rPr>
          <w:rFonts w:ascii="TH SarabunPSK" w:hAnsi="TH SarabunPSK" w:cs="TH SarabunPSK"/>
          <w:sz w:val="32"/>
          <w:szCs w:val="32"/>
        </w:rPr>
        <w:t xml:space="preserve">MIDIS </w:t>
      </w:r>
      <w:r w:rsidRPr="00432A78">
        <w:rPr>
          <w:rFonts w:ascii="TH SarabunPSK" w:hAnsi="TH SarabunPSK" w:cs="TH SarabunPSK"/>
          <w:sz w:val="32"/>
          <w:szCs w:val="32"/>
          <w:cs/>
        </w:rPr>
        <w:t>(</w:t>
      </w:r>
      <w:r w:rsidRPr="00432A78">
        <w:rPr>
          <w:rFonts w:ascii="TH SarabunPSK" w:hAnsi="TH SarabunPSK" w:cs="TH SarabunPSK"/>
          <w:sz w:val="32"/>
          <w:szCs w:val="32"/>
        </w:rPr>
        <w:t>Terra</w:t>
      </w:r>
      <w:r w:rsidRPr="00432A78">
        <w:rPr>
          <w:rFonts w:ascii="TH SarabunPSK" w:hAnsi="TH SarabunPSK" w:cs="TH SarabunPSK"/>
          <w:sz w:val="32"/>
          <w:szCs w:val="32"/>
          <w:cs/>
        </w:rPr>
        <w:t>/</w:t>
      </w:r>
      <w:r w:rsidRPr="00432A78">
        <w:rPr>
          <w:rFonts w:ascii="TH SarabunPSK" w:hAnsi="TH SarabunPSK" w:cs="TH SarabunPSK"/>
          <w:sz w:val="32"/>
          <w:szCs w:val="32"/>
        </w:rPr>
        <w:t>Aqua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) ระหว่างวันที่ </w:t>
      </w:r>
      <w:r w:rsidR="00F3598D">
        <w:rPr>
          <w:rFonts w:ascii="TH SarabunPSK" w:hAnsi="TH SarabunPSK" w:cs="TH SarabunPSK" w:hint="cs"/>
          <w:sz w:val="32"/>
          <w:szCs w:val="32"/>
          <w:cs/>
        </w:rPr>
        <w:t>1</w:t>
      </w:r>
      <w:r w:rsidRPr="00432A78">
        <w:rPr>
          <w:rFonts w:ascii="TH SarabunPSK" w:hAnsi="TH SarabunPSK" w:cs="TH SarabunPSK"/>
          <w:sz w:val="32"/>
          <w:szCs w:val="32"/>
          <w:cs/>
        </w:rPr>
        <w:t>-2</w:t>
      </w:r>
      <w:r w:rsidR="00F3598D">
        <w:rPr>
          <w:rFonts w:ascii="TH SarabunPSK" w:hAnsi="TH SarabunPSK" w:cs="TH SarabunPSK" w:hint="cs"/>
          <w:sz w:val="32"/>
          <w:szCs w:val="32"/>
          <w:cs/>
        </w:rPr>
        <w:t>1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598D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2565   จำนวน </w:t>
      </w:r>
      <w:r w:rsidR="00F3598D">
        <w:rPr>
          <w:rFonts w:ascii="TH SarabunPSK" w:hAnsi="TH SarabunPSK" w:cs="TH SarabunPSK" w:hint="cs"/>
          <w:sz w:val="32"/>
          <w:szCs w:val="32"/>
          <w:cs/>
        </w:rPr>
        <w:t>112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จุด (ลดลง </w:t>
      </w:r>
      <w:r w:rsidR="00F3598D">
        <w:rPr>
          <w:rFonts w:ascii="TH SarabunPSK" w:hAnsi="TH SarabunPSK" w:cs="TH SarabunPSK" w:hint="cs"/>
          <w:sz w:val="32"/>
          <w:szCs w:val="32"/>
          <w:cs/>
        </w:rPr>
        <w:t>43.15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% เมื่อเทียบกับช่วงเวลาเดียวกันของปีที่แล้ว)</w:t>
      </w:r>
    </w:p>
    <w:p w14:paraId="336910F4" w14:textId="7B9DF170" w:rsidR="005D74D0" w:rsidRDefault="00A323B1" w:rsidP="00B71C9F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คุณภาพอากาศ  (</w:t>
      </w:r>
      <w:r>
        <w:rPr>
          <w:rFonts w:ascii="TH SarabunPSK" w:hAnsi="TH SarabunPSK" w:cs="TH SarabunPSK"/>
          <w:sz w:val="32"/>
          <w:szCs w:val="32"/>
        </w:rPr>
        <w:t>PM2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ณ วันที่ 21 มี.ค. 2565 </w:t>
      </w:r>
      <w:r w:rsidR="005D74D0" w:rsidRPr="00432A78">
        <w:rPr>
          <w:rFonts w:ascii="TH SarabunPSK" w:hAnsi="TH SarabunPSK" w:cs="TH SarabunPSK"/>
          <w:sz w:val="32"/>
          <w:szCs w:val="32"/>
          <w:cs/>
        </w:rPr>
        <w:t xml:space="preserve">ปริมาณ </w:t>
      </w:r>
      <w:r w:rsidR="005D74D0" w:rsidRPr="00432A78">
        <w:rPr>
          <w:rFonts w:ascii="TH SarabunPSK" w:hAnsi="TH SarabunPSK" w:cs="TH SarabunPSK"/>
          <w:sz w:val="32"/>
          <w:szCs w:val="32"/>
        </w:rPr>
        <w:t>PM</w:t>
      </w:r>
      <w:r w:rsidR="005D74D0"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74D0" w:rsidRPr="00432A78">
        <w:rPr>
          <w:rFonts w:ascii="TH SarabunPSK" w:hAnsi="TH SarabunPSK" w:cs="TH SarabunPSK"/>
          <w:sz w:val="32"/>
          <w:szCs w:val="32"/>
        </w:rPr>
        <w:t>2</w:t>
      </w:r>
      <w:r w:rsidR="005D74D0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5D74D0" w:rsidRPr="00432A78">
        <w:rPr>
          <w:rFonts w:ascii="TH SarabunPSK" w:hAnsi="TH SarabunPSK" w:cs="TH SarabunPSK"/>
          <w:sz w:val="32"/>
          <w:szCs w:val="32"/>
        </w:rPr>
        <w:t xml:space="preserve">5 </w:t>
      </w:r>
      <w:r w:rsidR="005D74D0" w:rsidRPr="00432A7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F3598D">
        <w:rPr>
          <w:rFonts w:ascii="TH SarabunPSK" w:hAnsi="TH SarabunPSK" w:cs="TH SarabunPSK" w:hint="cs"/>
          <w:sz w:val="32"/>
          <w:szCs w:val="32"/>
          <w:cs/>
        </w:rPr>
        <w:t>7</w:t>
      </w:r>
      <w:r w:rsidR="005D74D0" w:rsidRPr="00432A78">
        <w:rPr>
          <w:rFonts w:ascii="TH SarabunPSK" w:hAnsi="TH SarabunPSK" w:cs="TH SarabunPSK"/>
          <w:sz w:val="32"/>
          <w:szCs w:val="32"/>
          <w:cs/>
        </w:rPr>
        <w:t xml:space="preserve"> ไมโครกรัมต่อลูกบาศก์เมตร  ถือว่า “คุณภาพอากาศดี</w:t>
      </w:r>
      <w:r w:rsidR="00F3598D">
        <w:rPr>
          <w:rFonts w:ascii="TH SarabunPSK" w:hAnsi="TH SarabunPSK" w:cs="TH SarabunPSK" w:hint="cs"/>
          <w:sz w:val="32"/>
          <w:szCs w:val="32"/>
          <w:cs/>
        </w:rPr>
        <w:t>มาก</w:t>
      </w:r>
      <w:r w:rsidR="005D74D0" w:rsidRPr="00432A78">
        <w:rPr>
          <w:rFonts w:ascii="TH SarabunPSK" w:hAnsi="TH SarabunPSK" w:cs="TH SarabunPSK"/>
          <w:sz w:val="32"/>
          <w:szCs w:val="32"/>
          <w:cs/>
        </w:rPr>
        <w:t>”</w:t>
      </w:r>
    </w:p>
    <w:p w14:paraId="60BC3C0D" w14:textId="2CE3758B" w:rsidR="005D74D0" w:rsidRPr="00432A78" w:rsidRDefault="005D74D0" w:rsidP="000516AA">
      <w:pPr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6.</w:t>
      </w:r>
      <w:r w:rsidR="000516AA">
        <w:rPr>
          <w:rFonts w:ascii="TH SarabunPSK" w:hAnsi="TH SarabunPSK" w:cs="TH SarabunPSK"/>
          <w:sz w:val="32"/>
          <w:szCs w:val="32"/>
        </w:rPr>
        <w:t>3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การให้ความช่วยเหลือภัยพิบัติด้านการเกษตร </w:t>
      </w:r>
    </w:p>
    <w:p w14:paraId="3058AFA4" w14:textId="356D680A" w:rsidR="005D74D0" w:rsidRDefault="005D74D0" w:rsidP="00B71C9F">
      <w:pPr>
        <w:pStyle w:val="ListParagraph"/>
        <w:numPr>
          <w:ilvl w:val="0"/>
          <w:numId w:val="19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กรณีอุทกภัย  เกิดภัยตั้งแต่วันที่ 13 กันยายน 2564 สิ้นสุดวันที่ 30 ธันวาคม 2564 ในพื้นที่อำเภอกมลาไสย ฆ้องชัย ร่องคำ  มีเกษตรกรประสบภัยพิบัติจำนวน 3,832 ราย  อยู่ระหว่างดำเนินการให้ความช่วยเหลือ (ผ่านความเห็นชอบของคณะกรรมการให้ความช่วยเหลือผู้ประสบภัยพิบัติจังหวัดกาฬสินธุ์แล้วเมื่อวันที่ 13 มกราคม 2565) 3,832 ราย  วงเงินช่วยเหลือ 41,751,865.50 บาท</w:t>
      </w:r>
    </w:p>
    <w:p w14:paraId="5556F627" w14:textId="54FD7B7A" w:rsidR="005D74D0" w:rsidRDefault="005D74D0" w:rsidP="002623E2">
      <w:pPr>
        <w:pStyle w:val="ListParagraph"/>
        <w:numPr>
          <w:ilvl w:val="0"/>
          <w:numId w:val="19"/>
        </w:numPr>
        <w:spacing w:after="0" w:line="240" w:lineRule="auto"/>
        <w:ind w:left="714"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>กรณีโรคลัมปีสกิน (</w:t>
      </w:r>
      <w:r w:rsidRPr="00432A78">
        <w:rPr>
          <w:rFonts w:ascii="TH SarabunPSK" w:hAnsi="TH SarabunPSK" w:cs="TH SarabunPSK"/>
          <w:sz w:val="32"/>
          <w:szCs w:val="32"/>
        </w:rPr>
        <w:t>Lumpy skin disease</w:t>
      </w:r>
      <w:r w:rsidRPr="00432A78">
        <w:rPr>
          <w:rFonts w:ascii="TH SarabunPSK" w:hAnsi="TH SarabunPSK" w:cs="TH SarabunPSK"/>
          <w:sz w:val="32"/>
          <w:szCs w:val="32"/>
          <w:cs/>
        </w:rPr>
        <w:t>) เกิดภัยตั้งแต่วันที่ 17 พฤษภาคม 2564 ขณะนี้ยังไม่สิ้นสุด ในทุกพื้นที่ของจังหวัดกาฬสินธุ์  มีเกษตรกรที่พบสัตว์ป่วย 10,227 ราย</w:t>
      </w:r>
      <w:r w:rsidR="00C901F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901FC">
        <w:rPr>
          <w:rFonts w:ascii="TH SarabunPSK" w:hAnsi="TH SarabunPSK" w:cs="TH SarabunPSK" w:hint="cs"/>
          <w:sz w:val="32"/>
          <w:szCs w:val="32"/>
          <w:cs/>
        </w:rPr>
        <w:t xml:space="preserve">ขณะนี้ไม่มีสัตว์ป่วยแล้ว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พบสัตว์ตายจำนวน </w:t>
      </w:r>
      <w:r w:rsidR="00E91A48">
        <w:rPr>
          <w:rFonts w:ascii="TH SarabunPSK" w:hAnsi="TH SarabunPSK" w:cs="TH SarabunPSK" w:hint="cs"/>
          <w:sz w:val="32"/>
          <w:szCs w:val="32"/>
          <w:cs/>
        </w:rPr>
        <w:t>2,529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1A48">
        <w:rPr>
          <w:rFonts w:ascii="TH SarabunPSK" w:hAnsi="TH SarabunPSK" w:cs="TH SarabunPSK" w:hint="cs"/>
          <w:sz w:val="32"/>
          <w:szCs w:val="32"/>
          <w:cs/>
        </w:rPr>
        <w:t>ตัว</w:t>
      </w:r>
      <w:r w:rsidR="000516A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623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623E2" w:rsidRPr="00D27987">
        <w:rPr>
          <w:rFonts w:ascii="TH SarabunPSK" w:hAnsi="TH SarabunPSK" w:cs="TH SarabunPSK" w:hint="cs"/>
          <w:sz w:val="32"/>
          <w:szCs w:val="32"/>
          <w:cs/>
        </w:rPr>
        <w:t>เกษตรกรได้รับเงินช่วยเหลือผู้ประสบภัยด้านปศุสัตว์ โรคลัมปีสกิน แล้ว</w:t>
      </w:r>
      <w:r w:rsidR="002623E2" w:rsidRPr="00D27987">
        <w:rPr>
          <w:rFonts w:ascii="TH SarabunPSK" w:hAnsi="TH SarabunPSK" w:cs="TH SarabunPSK"/>
          <w:sz w:val="32"/>
          <w:szCs w:val="32"/>
        </w:rPr>
        <w:t xml:space="preserve">  46</w:t>
      </w:r>
      <w:r w:rsidR="002623E2" w:rsidRPr="00D27987">
        <w:rPr>
          <w:rFonts w:ascii="TH SarabunPSK" w:hAnsi="TH SarabunPSK" w:cs="TH SarabunPSK" w:hint="cs"/>
          <w:sz w:val="32"/>
          <w:szCs w:val="32"/>
          <w:cs/>
        </w:rPr>
        <w:t>,</w:t>
      </w:r>
      <w:r w:rsidR="002623E2" w:rsidRPr="00D27987">
        <w:rPr>
          <w:rFonts w:ascii="TH SarabunPSK" w:hAnsi="TH SarabunPSK" w:cs="TH SarabunPSK"/>
          <w:sz w:val="32"/>
          <w:szCs w:val="32"/>
        </w:rPr>
        <w:t>84</w:t>
      </w:r>
      <w:r w:rsidR="002623E2">
        <w:rPr>
          <w:rFonts w:ascii="TH SarabunPSK" w:hAnsi="TH SarabunPSK" w:cs="TH SarabunPSK" w:hint="cs"/>
          <w:sz w:val="32"/>
          <w:szCs w:val="32"/>
          <w:cs/>
        </w:rPr>
        <w:t>4,</w:t>
      </w:r>
      <w:r w:rsidR="002623E2" w:rsidRPr="00D27987">
        <w:rPr>
          <w:rFonts w:ascii="TH SarabunPSK" w:hAnsi="TH SarabunPSK" w:cs="TH SarabunPSK" w:hint="cs"/>
          <w:sz w:val="32"/>
          <w:szCs w:val="32"/>
          <w:cs/>
        </w:rPr>
        <w:t>000  บาท เมื่อวั</w:t>
      </w:r>
      <w:r w:rsidR="002623E2">
        <w:rPr>
          <w:rFonts w:ascii="TH SarabunPSK" w:hAnsi="TH SarabunPSK" w:cs="TH SarabunPSK" w:hint="cs"/>
          <w:sz w:val="32"/>
          <w:szCs w:val="32"/>
          <w:cs/>
        </w:rPr>
        <w:t>นที่ 10 มีนาคม 2565  โดยมีรองผู้</w:t>
      </w:r>
      <w:r w:rsidR="002623E2" w:rsidRPr="00D27987">
        <w:rPr>
          <w:rFonts w:ascii="TH SarabunPSK" w:hAnsi="TH SarabunPSK" w:cs="TH SarabunPSK" w:hint="cs"/>
          <w:sz w:val="32"/>
          <w:szCs w:val="32"/>
          <w:cs/>
        </w:rPr>
        <w:t>ว่าราชการจังหวัดกาสินธุ์ (นายธวัชชัย รอดงาม)เป็นประธานการมอบเงินช่วยเหลือเกษตรกรดังกล่าว</w:t>
      </w:r>
    </w:p>
    <w:p w14:paraId="4F42261C" w14:textId="489F4BC2" w:rsidR="00A323B1" w:rsidRPr="00880122" w:rsidRDefault="00A323B1" w:rsidP="002623E2">
      <w:pPr>
        <w:pStyle w:val="NoSpacing"/>
        <w:ind w:left="72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6D7884">
        <w:rPr>
          <w:rFonts w:ascii="TH SarabunPSK" w:hAnsi="TH SarabunPSK" w:cs="TH SarabunPSK" w:hint="cs"/>
          <w:sz w:val="32"/>
          <w:szCs w:val="32"/>
          <w:cs/>
        </w:rPr>
        <w:t xml:space="preserve">6.4 </w:t>
      </w:r>
      <w:r w:rsidRPr="006D7884">
        <w:rPr>
          <w:rFonts w:ascii="TH SarabunIT๙" w:hAnsi="TH SarabunIT๙" w:cs="TH SarabunIT๙"/>
          <w:spacing w:val="-4"/>
          <w:sz w:val="32"/>
          <w:szCs w:val="32"/>
          <w:cs/>
        </w:rPr>
        <w:t>จำนวนผู้รับคำร้องขอกู้เงิน และผู้ได้รับอนุมัติเงินกู้ยืมกองทุนหมุนเวียนเพื่อการกู้ยืมแก่เกษตรกรและผู้ยากจน (อบก.ส่วนจังหวัดกาฬสินธุ์</w:t>
      </w:r>
      <w:r w:rsidRPr="0088012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)  </w:t>
      </w:r>
    </w:p>
    <w:tbl>
      <w:tblPr>
        <w:tblStyle w:val="TableGrid"/>
        <w:tblW w:w="9383" w:type="dxa"/>
        <w:tblInd w:w="-34" w:type="dxa"/>
        <w:tblLook w:val="04A0" w:firstRow="1" w:lastRow="0" w:firstColumn="1" w:lastColumn="0" w:noHBand="0" w:noVBand="1"/>
      </w:tblPr>
      <w:tblGrid>
        <w:gridCol w:w="1706"/>
        <w:gridCol w:w="2036"/>
        <w:gridCol w:w="1809"/>
        <w:gridCol w:w="2104"/>
        <w:gridCol w:w="1728"/>
      </w:tblGrid>
      <w:tr w:rsidR="00A323B1" w:rsidRPr="00F9445E" w14:paraId="31E7E286" w14:textId="77777777" w:rsidTr="007E469F">
        <w:tc>
          <w:tcPr>
            <w:tcW w:w="1706" w:type="dxa"/>
          </w:tcPr>
          <w:p w14:paraId="6689423E" w14:textId="77777777" w:rsidR="00A323B1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ปีงบประมาณ </w:t>
            </w:r>
          </w:p>
          <w:p w14:paraId="3ABF2BB3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F9445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พ.ศ.</w:t>
            </w:r>
          </w:p>
        </w:tc>
        <w:tc>
          <w:tcPr>
            <w:tcW w:w="2036" w:type="dxa"/>
          </w:tcPr>
          <w:p w14:paraId="52FC5070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จำนวนผู้รับคำร้อง (คน)</w:t>
            </w:r>
          </w:p>
        </w:tc>
        <w:tc>
          <w:tcPr>
            <w:tcW w:w="1809" w:type="dxa"/>
          </w:tcPr>
          <w:p w14:paraId="34A6AD6F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จำนวนเงิน (บาท)</w:t>
            </w:r>
          </w:p>
        </w:tc>
        <w:tc>
          <w:tcPr>
            <w:tcW w:w="2104" w:type="dxa"/>
          </w:tcPr>
          <w:p w14:paraId="79583F81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จำนวนผู้ได้รับอนุมัติ(คน)</w:t>
            </w:r>
          </w:p>
        </w:tc>
        <w:tc>
          <w:tcPr>
            <w:tcW w:w="1728" w:type="dxa"/>
          </w:tcPr>
          <w:p w14:paraId="4989434E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จำนวนเงิน (บาท)</w:t>
            </w:r>
          </w:p>
        </w:tc>
      </w:tr>
      <w:tr w:rsidR="00A323B1" w:rsidRPr="00F9445E" w14:paraId="7243186B" w14:textId="77777777" w:rsidTr="007E469F">
        <w:tc>
          <w:tcPr>
            <w:tcW w:w="1706" w:type="dxa"/>
          </w:tcPr>
          <w:p w14:paraId="27EA0AB2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spacing w:val="-4"/>
                <w:szCs w:val="32"/>
                <w:cs/>
              </w:rPr>
              <w:t>2563</w:t>
            </w:r>
          </w:p>
        </w:tc>
        <w:tc>
          <w:tcPr>
            <w:tcW w:w="2036" w:type="dxa"/>
          </w:tcPr>
          <w:p w14:paraId="58A9043D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spacing w:val="-4"/>
                <w:szCs w:val="32"/>
                <w:cs/>
              </w:rPr>
              <w:t>19</w:t>
            </w:r>
          </w:p>
        </w:tc>
        <w:tc>
          <w:tcPr>
            <w:tcW w:w="1809" w:type="dxa"/>
          </w:tcPr>
          <w:p w14:paraId="67146D20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spacing w:val="-4"/>
                <w:szCs w:val="32"/>
                <w:cs/>
              </w:rPr>
              <w:t>14,120,150</w:t>
            </w:r>
          </w:p>
        </w:tc>
        <w:tc>
          <w:tcPr>
            <w:tcW w:w="2104" w:type="dxa"/>
          </w:tcPr>
          <w:p w14:paraId="15AB6415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spacing w:val="-4"/>
                <w:szCs w:val="32"/>
                <w:cs/>
              </w:rPr>
              <w:t>7</w:t>
            </w:r>
          </w:p>
        </w:tc>
        <w:tc>
          <w:tcPr>
            <w:tcW w:w="1728" w:type="dxa"/>
          </w:tcPr>
          <w:p w14:paraId="6B2B2BFA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spacing w:val="-4"/>
                <w:szCs w:val="32"/>
                <w:cs/>
              </w:rPr>
              <w:t>3,446,318</w:t>
            </w:r>
          </w:p>
        </w:tc>
      </w:tr>
      <w:tr w:rsidR="00A323B1" w:rsidRPr="00F9445E" w14:paraId="41022E0D" w14:textId="77777777" w:rsidTr="007E469F">
        <w:tc>
          <w:tcPr>
            <w:tcW w:w="1706" w:type="dxa"/>
            <w:vAlign w:val="center"/>
          </w:tcPr>
          <w:p w14:paraId="130CB1CB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9445E">
              <w:rPr>
                <w:rFonts w:ascii="TH SarabunIT๙" w:hAnsi="TH SarabunIT๙" w:cs="TH SarabunIT๙"/>
                <w:spacing w:val="-4"/>
                <w:szCs w:val="32"/>
                <w:cs/>
              </w:rPr>
              <w:t>2564</w:t>
            </w:r>
          </w:p>
        </w:tc>
        <w:tc>
          <w:tcPr>
            <w:tcW w:w="2036" w:type="dxa"/>
            <w:vAlign w:val="center"/>
          </w:tcPr>
          <w:p w14:paraId="690D6208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809" w:type="dxa"/>
            <w:vAlign w:val="center"/>
          </w:tcPr>
          <w:p w14:paraId="4176A9F8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13,601,971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81</w:t>
            </w:r>
          </w:p>
        </w:tc>
        <w:tc>
          <w:tcPr>
            <w:tcW w:w="2104" w:type="dxa"/>
            <w:vAlign w:val="center"/>
          </w:tcPr>
          <w:p w14:paraId="00635980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728" w:type="dxa"/>
            <w:vAlign w:val="center"/>
          </w:tcPr>
          <w:p w14:paraId="7E6D4522" w14:textId="77777777" w:rsidR="00A323B1" w:rsidRPr="00F9445E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11,895,994</w:t>
            </w:r>
          </w:p>
        </w:tc>
      </w:tr>
      <w:tr w:rsidR="00A323B1" w:rsidRPr="00F9445E" w14:paraId="7387F152" w14:textId="77777777" w:rsidTr="007E469F">
        <w:tc>
          <w:tcPr>
            <w:tcW w:w="1706" w:type="dxa"/>
            <w:vAlign w:val="center"/>
          </w:tcPr>
          <w:p w14:paraId="0BAD84F7" w14:textId="77777777" w:rsidR="00A323B1" w:rsidRPr="00374DE3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374DE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2565</w:t>
            </w:r>
          </w:p>
        </w:tc>
        <w:tc>
          <w:tcPr>
            <w:tcW w:w="2036" w:type="dxa"/>
            <w:vAlign w:val="center"/>
          </w:tcPr>
          <w:p w14:paraId="1AD29BD9" w14:textId="77777777" w:rsidR="00A323B1" w:rsidRPr="00374DE3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809" w:type="dxa"/>
            <w:vAlign w:val="center"/>
          </w:tcPr>
          <w:p w14:paraId="1CB19C71" w14:textId="77777777" w:rsidR="00A323B1" w:rsidRPr="00374DE3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052.42</w:t>
            </w:r>
          </w:p>
        </w:tc>
        <w:tc>
          <w:tcPr>
            <w:tcW w:w="2104" w:type="dxa"/>
            <w:vAlign w:val="center"/>
          </w:tcPr>
          <w:p w14:paraId="64CB4EE6" w14:textId="77777777" w:rsidR="00A323B1" w:rsidRPr="00374DE3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728" w:type="dxa"/>
            <w:vAlign w:val="center"/>
          </w:tcPr>
          <w:p w14:paraId="669EC211" w14:textId="77777777" w:rsidR="00A323B1" w:rsidRPr="00374DE3" w:rsidRDefault="00A323B1" w:rsidP="007E469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052.42</w:t>
            </w:r>
          </w:p>
        </w:tc>
      </w:tr>
    </w:tbl>
    <w:p w14:paraId="26BA1A35" w14:textId="1286A6FE" w:rsidR="006D7884" w:rsidRPr="00D61561" w:rsidRDefault="006D7884" w:rsidP="006D7884">
      <w:pPr>
        <w:pStyle w:val="NoSpacing"/>
        <w:spacing w:before="120"/>
        <w:jc w:val="right"/>
        <w:rPr>
          <w:rFonts w:ascii="TH SarabunIT๙" w:hAnsi="TH SarabunIT๙" w:cs="TH SarabunIT๙"/>
          <w:sz w:val="28"/>
        </w:rPr>
      </w:pPr>
      <w:r w:rsidRPr="00D61561">
        <w:rPr>
          <w:rFonts w:ascii="TH SarabunIT๙" w:hAnsi="TH SarabunIT๙" w:cs="TH SarabunIT๙"/>
          <w:sz w:val="28"/>
          <w:cs/>
        </w:rPr>
        <w:t xml:space="preserve">** ข้อมูล ณ วันที่ </w:t>
      </w:r>
      <w:r w:rsidR="00A323B1">
        <w:rPr>
          <w:rFonts w:ascii="TH SarabunIT๙" w:hAnsi="TH SarabunIT๙" w:cs="TH SarabunIT๙" w:hint="cs"/>
          <w:sz w:val="28"/>
          <w:cs/>
        </w:rPr>
        <w:t>24</w:t>
      </w:r>
      <w:r w:rsidRPr="00D61561">
        <w:rPr>
          <w:rFonts w:ascii="TH SarabunIT๙" w:hAnsi="TH SarabunIT๙" w:cs="TH SarabunIT๙"/>
          <w:sz w:val="28"/>
          <w:cs/>
        </w:rPr>
        <w:t xml:space="preserve"> </w:t>
      </w:r>
      <w:r w:rsidR="00A323B1">
        <w:rPr>
          <w:rFonts w:ascii="TH SarabunIT๙" w:hAnsi="TH SarabunIT๙" w:cs="TH SarabunIT๙" w:hint="cs"/>
          <w:sz w:val="28"/>
          <w:cs/>
        </w:rPr>
        <w:t>มีนาคม</w:t>
      </w:r>
      <w:r w:rsidRPr="00D61561">
        <w:rPr>
          <w:rFonts w:ascii="TH SarabunIT๙" w:hAnsi="TH SarabunIT๙" w:cs="TH SarabunIT๙"/>
          <w:sz w:val="28"/>
          <w:cs/>
        </w:rPr>
        <w:t xml:space="preserve"> 256</w:t>
      </w:r>
      <w:r w:rsidRPr="00D61561">
        <w:rPr>
          <w:rFonts w:ascii="TH SarabunIT๙" w:hAnsi="TH SarabunIT๙" w:cs="TH SarabunIT๙" w:hint="cs"/>
          <w:sz w:val="28"/>
          <w:cs/>
        </w:rPr>
        <w:t>5</w:t>
      </w:r>
    </w:p>
    <w:p w14:paraId="6E47219D" w14:textId="61C4A94B" w:rsidR="0060484D" w:rsidRPr="00432A78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="00800635" w:rsidRPr="00432A7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D49DE" w:rsidRPr="00432A78">
        <w:rPr>
          <w:rFonts w:ascii="TH SarabunPSK" w:hAnsi="TH SarabunPSK" w:cs="TH SarabunPSK"/>
          <w:sz w:val="32"/>
          <w:szCs w:val="32"/>
          <w:cs/>
        </w:rPr>
        <w:t>(ใคร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325DB81D" w14:textId="72AD8BB6" w:rsidR="00332491" w:rsidRPr="00432A78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</w:rPr>
        <w:tab/>
      </w:r>
      <w:r w:rsidR="009B5E91" w:rsidRPr="00432A78">
        <w:rPr>
          <w:rFonts w:ascii="TH SarabunPSK" w:hAnsi="TH SarabunPSK" w:cs="TH SarabunPSK"/>
          <w:sz w:val="32"/>
          <w:szCs w:val="32"/>
        </w:rPr>
        <w:t>7</w:t>
      </w:r>
      <w:r w:rsidR="002F6FA7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432A78">
        <w:rPr>
          <w:rFonts w:ascii="TH SarabunPSK" w:hAnsi="TH SarabunPSK" w:cs="TH SarabunPSK"/>
          <w:sz w:val="32"/>
          <w:szCs w:val="32"/>
        </w:rPr>
        <w:t>1</w:t>
      </w:r>
      <w:r w:rsidR="00332491" w:rsidRPr="00432A78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432A78">
        <w:rPr>
          <w:rFonts w:ascii="TH SarabunPSK" w:hAnsi="TH SarabunPSK" w:cs="TH SarabunPSK"/>
          <w:sz w:val="32"/>
          <w:szCs w:val="32"/>
          <w:cs/>
        </w:rPr>
        <w:tab/>
      </w:r>
      <w:r w:rsidR="001F4B2D" w:rsidRPr="00432A78">
        <w:rPr>
          <w:rFonts w:ascii="TH SarabunPSK" w:hAnsi="TH SarabunPSK" w:cs="TH SarabunPSK"/>
          <w:sz w:val="32"/>
          <w:szCs w:val="32"/>
          <w:cs/>
        </w:rPr>
        <w:tab/>
      </w:r>
      <w:r w:rsidR="005D5FE4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B81DBB" w:rsidRPr="00432A78">
        <w:rPr>
          <w:rFonts w:ascii="TH SarabunPSK" w:hAnsi="TH SarabunPSK" w:cs="TH SarabunPSK"/>
          <w:sz w:val="32"/>
          <w:szCs w:val="32"/>
          <w:cs/>
        </w:rPr>
        <w:t>- ไม่มี</w:t>
      </w:r>
    </w:p>
    <w:p w14:paraId="45ACC52F" w14:textId="5274F940" w:rsidR="00332491" w:rsidRPr="00432A78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sz w:val="32"/>
          <w:szCs w:val="32"/>
          <w:cs/>
        </w:rPr>
        <w:tab/>
      </w:r>
      <w:r w:rsidR="009B5E91" w:rsidRPr="00432A78">
        <w:rPr>
          <w:rFonts w:ascii="TH SarabunPSK" w:hAnsi="TH SarabunPSK" w:cs="TH SarabunPSK"/>
          <w:sz w:val="32"/>
          <w:szCs w:val="32"/>
        </w:rPr>
        <w:t>7</w:t>
      </w:r>
      <w:r w:rsidR="002F6FA7" w:rsidRPr="00432A78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432A78">
        <w:rPr>
          <w:rFonts w:ascii="TH SarabunPSK" w:hAnsi="TH SarabunPSK" w:cs="TH SarabunPSK"/>
          <w:sz w:val="32"/>
          <w:szCs w:val="32"/>
        </w:rPr>
        <w:t>2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432A78">
        <w:rPr>
          <w:rFonts w:ascii="TH SarabunPSK" w:hAnsi="TH SarabunPSK" w:cs="TH SarabunPSK"/>
          <w:sz w:val="32"/>
          <w:szCs w:val="32"/>
          <w:cs/>
        </w:rPr>
        <w:tab/>
      </w:r>
      <w:r w:rsidR="001F4B2D" w:rsidRPr="00432A78">
        <w:rPr>
          <w:rFonts w:ascii="TH SarabunPSK" w:hAnsi="TH SarabunPSK" w:cs="TH SarabunPSK"/>
          <w:sz w:val="32"/>
          <w:szCs w:val="32"/>
          <w:cs/>
        </w:rPr>
        <w:tab/>
      </w:r>
      <w:r w:rsidR="001F4B2D" w:rsidRPr="00432A78">
        <w:rPr>
          <w:rFonts w:ascii="TH SarabunPSK" w:hAnsi="TH SarabunPSK" w:cs="TH SarabunPSK"/>
          <w:sz w:val="32"/>
          <w:szCs w:val="32"/>
          <w:u w:val="dotted"/>
        </w:rPr>
        <w:tab/>
      </w:r>
      <w:r w:rsidR="00B81DBB" w:rsidRPr="00432A78">
        <w:rPr>
          <w:rFonts w:ascii="TH SarabunPSK" w:hAnsi="TH SarabunPSK" w:cs="TH SarabunPSK"/>
          <w:sz w:val="32"/>
          <w:szCs w:val="32"/>
          <w:cs/>
        </w:rPr>
        <w:t>- ไม่มี</w:t>
      </w:r>
      <w:r w:rsidR="001F4B2D" w:rsidRPr="00432A78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</w:t>
      </w:r>
      <w:r w:rsidRPr="00432A7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12E328F" w14:textId="76A99B58" w:rsidR="00130548" w:rsidRPr="00432A78" w:rsidRDefault="00605C7D" w:rsidP="005D5FE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A78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432A7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4268D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58E3" w:rsidRPr="00432A78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432A78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432A78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432A78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432A78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432A78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sectPr w:rsidR="00130548" w:rsidRPr="00432A78" w:rsidSect="00680C9C"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3AA9E" w14:textId="77777777" w:rsidR="006D1FB8" w:rsidRDefault="006D1FB8" w:rsidP="001B0213">
      <w:pPr>
        <w:spacing w:after="0" w:line="240" w:lineRule="auto"/>
      </w:pPr>
      <w:r>
        <w:separator/>
      </w:r>
    </w:p>
  </w:endnote>
  <w:endnote w:type="continuationSeparator" w:id="0">
    <w:p w14:paraId="28250289" w14:textId="77777777" w:rsidR="006D1FB8" w:rsidRDefault="006D1FB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683D9" w14:textId="77777777" w:rsidR="006D1FB8" w:rsidRDefault="006D1FB8" w:rsidP="001B0213">
      <w:pPr>
        <w:spacing w:after="0" w:line="240" w:lineRule="auto"/>
      </w:pPr>
      <w:r>
        <w:separator/>
      </w:r>
    </w:p>
  </w:footnote>
  <w:footnote w:type="continuationSeparator" w:id="0">
    <w:p w14:paraId="2DB0389A" w14:textId="77777777" w:rsidR="006D1FB8" w:rsidRDefault="006D1FB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1F8B3" w14:textId="5AA94192" w:rsidR="00D27987" w:rsidRPr="00021BFF" w:rsidRDefault="00D27987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7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1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6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7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8"/>
  </w:num>
  <w:num w:numId="5">
    <w:abstractNumId w:val="8"/>
  </w:num>
  <w:num w:numId="6">
    <w:abstractNumId w:val="5"/>
  </w:num>
  <w:num w:numId="7">
    <w:abstractNumId w:val="13"/>
  </w:num>
  <w:num w:numId="8">
    <w:abstractNumId w:val="17"/>
  </w:num>
  <w:num w:numId="9">
    <w:abstractNumId w:val="10"/>
  </w:num>
  <w:num w:numId="10">
    <w:abstractNumId w:val="3"/>
  </w:num>
  <w:num w:numId="11">
    <w:abstractNumId w:val="19"/>
  </w:num>
  <w:num w:numId="12">
    <w:abstractNumId w:val="6"/>
  </w:num>
  <w:num w:numId="13">
    <w:abstractNumId w:val="15"/>
  </w:num>
  <w:num w:numId="14">
    <w:abstractNumId w:val="14"/>
  </w:num>
  <w:num w:numId="15">
    <w:abstractNumId w:val="16"/>
  </w:num>
  <w:num w:numId="16">
    <w:abstractNumId w:val="20"/>
  </w:num>
  <w:num w:numId="17">
    <w:abstractNumId w:val="7"/>
  </w:num>
  <w:num w:numId="18">
    <w:abstractNumId w:val="2"/>
  </w:num>
  <w:num w:numId="19">
    <w:abstractNumId w:val="9"/>
  </w:num>
  <w:num w:numId="20">
    <w:abstractNumId w:val="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3182"/>
    <w:rsid w:val="000060B1"/>
    <w:rsid w:val="0000792E"/>
    <w:rsid w:val="00007AEA"/>
    <w:rsid w:val="00007C33"/>
    <w:rsid w:val="00012794"/>
    <w:rsid w:val="000131A8"/>
    <w:rsid w:val="00020A16"/>
    <w:rsid w:val="00021BFF"/>
    <w:rsid w:val="00030ECF"/>
    <w:rsid w:val="00033231"/>
    <w:rsid w:val="000338E6"/>
    <w:rsid w:val="000401C0"/>
    <w:rsid w:val="00041548"/>
    <w:rsid w:val="00045326"/>
    <w:rsid w:val="00045679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12FE"/>
    <w:rsid w:val="00081CE0"/>
    <w:rsid w:val="00082639"/>
    <w:rsid w:val="00084866"/>
    <w:rsid w:val="0008778A"/>
    <w:rsid w:val="00090107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C0711"/>
    <w:rsid w:val="000C4D8B"/>
    <w:rsid w:val="000D06C8"/>
    <w:rsid w:val="000D4EDF"/>
    <w:rsid w:val="000D65B0"/>
    <w:rsid w:val="000D6886"/>
    <w:rsid w:val="000E1345"/>
    <w:rsid w:val="000E5BF2"/>
    <w:rsid w:val="000E5D08"/>
    <w:rsid w:val="000E6A97"/>
    <w:rsid w:val="000F0423"/>
    <w:rsid w:val="000F45FF"/>
    <w:rsid w:val="000F6E26"/>
    <w:rsid w:val="000F7FFE"/>
    <w:rsid w:val="00100041"/>
    <w:rsid w:val="00100310"/>
    <w:rsid w:val="00100D10"/>
    <w:rsid w:val="00103B25"/>
    <w:rsid w:val="00104B13"/>
    <w:rsid w:val="00107415"/>
    <w:rsid w:val="001111B3"/>
    <w:rsid w:val="00111236"/>
    <w:rsid w:val="00113955"/>
    <w:rsid w:val="00124436"/>
    <w:rsid w:val="001244C7"/>
    <w:rsid w:val="00125809"/>
    <w:rsid w:val="00126F97"/>
    <w:rsid w:val="00130548"/>
    <w:rsid w:val="001325F0"/>
    <w:rsid w:val="00133379"/>
    <w:rsid w:val="00141833"/>
    <w:rsid w:val="001519D4"/>
    <w:rsid w:val="001569AF"/>
    <w:rsid w:val="0015739B"/>
    <w:rsid w:val="00163E7D"/>
    <w:rsid w:val="0016576D"/>
    <w:rsid w:val="00171F14"/>
    <w:rsid w:val="00172633"/>
    <w:rsid w:val="00172D6D"/>
    <w:rsid w:val="00173447"/>
    <w:rsid w:val="00174CE6"/>
    <w:rsid w:val="001804C7"/>
    <w:rsid w:val="00182B87"/>
    <w:rsid w:val="00187D4C"/>
    <w:rsid w:val="00190A5E"/>
    <w:rsid w:val="001925B7"/>
    <w:rsid w:val="001A0521"/>
    <w:rsid w:val="001B0213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354C"/>
    <w:rsid w:val="00223C86"/>
    <w:rsid w:val="002252CC"/>
    <w:rsid w:val="00230626"/>
    <w:rsid w:val="002323B8"/>
    <w:rsid w:val="0023578D"/>
    <w:rsid w:val="002357EB"/>
    <w:rsid w:val="00240E98"/>
    <w:rsid w:val="00244259"/>
    <w:rsid w:val="00247F6F"/>
    <w:rsid w:val="00252E86"/>
    <w:rsid w:val="00254B41"/>
    <w:rsid w:val="00261305"/>
    <w:rsid w:val="002623E2"/>
    <w:rsid w:val="00262742"/>
    <w:rsid w:val="002653A3"/>
    <w:rsid w:val="00266DCD"/>
    <w:rsid w:val="00270CD5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5727"/>
    <w:rsid w:val="002C4890"/>
    <w:rsid w:val="002D0508"/>
    <w:rsid w:val="002D351E"/>
    <w:rsid w:val="002E0A6F"/>
    <w:rsid w:val="002E151A"/>
    <w:rsid w:val="002F003D"/>
    <w:rsid w:val="002F0800"/>
    <w:rsid w:val="002F1F42"/>
    <w:rsid w:val="002F2962"/>
    <w:rsid w:val="002F2A27"/>
    <w:rsid w:val="002F2C26"/>
    <w:rsid w:val="002F5148"/>
    <w:rsid w:val="002F6FA7"/>
    <w:rsid w:val="00301136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525BB"/>
    <w:rsid w:val="00352FDE"/>
    <w:rsid w:val="003535F9"/>
    <w:rsid w:val="00356CC2"/>
    <w:rsid w:val="00361424"/>
    <w:rsid w:val="003661AE"/>
    <w:rsid w:val="0037625D"/>
    <w:rsid w:val="00380076"/>
    <w:rsid w:val="0038246E"/>
    <w:rsid w:val="003824F2"/>
    <w:rsid w:val="0038404B"/>
    <w:rsid w:val="00386020"/>
    <w:rsid w:val="00392AD4"/>
    <w:rsid w:val="003946B3"/>
    <w:rsid w:val="003A1C08"/>
    <w:rsid w:val="003A48DD"/>
    <w:rsid w:val="003A55DF"/>
    <w:rsid w:val="003B3BFF"/>
    <w:rsid w:val="003B5028"/>
    <w:rsid w:val="003C0A19"/>
    <w:rsid w:val="003C29A7"/>
    <w:rsid w:val="003C5F16"/>
    <w:rsid w:val="003C5FEB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1607"/>
    <w:rsid w:val="00404C29"/>
    <w:rsid w:val="00410BF7"/>
    <w:rsid w:val="00413168"/>
    <w:rsid w:val="0041478B"/>
    <w:rsid w:val="00415776"/>
    <w:rsid w:val="00425C16"/>
    <w:rsid w:val="004272E9"/>
    <w:rsid w:val="0043126C"/>
    <w:rsid w:val="00432A78"/>
    <w:rsid w:val="00432D04"/>
    <w:rsid w:val="004403AD"/>
    <w:rsid w:val="00442FD6"/>
    <w:rsid w:val="004473B0"/>
    <w:rsid w:val="004501B1"/>
    <w:rsid w:val="004502AA"/>
    <w:rsid w:val="004515D9"/>
    <w:rsid w:val="00454C26"/>
    <w:rsid w:val="00462F96"/>
    <w:rsid w:val="004651A7"/>
    <w:rsid w:val="00466018"/>
    <w:rsid w:val="00470E2B"/>
    <w:rsid w:val="004715D1"/>
    <w:rsid w:val="004728C7"/>
    <w:rsid w:val="00473380"/>
    <w:rsid w:val="0047501F"/>
    <w:rsid w:val="00477D39"/>
    <w:rsid w:val="0048219F"/>
    <w:rsid w:val="00483114"/>
    <w:rsid w:val="00485480"/>
    <w:rsid w:val="0048584D"/>
    <w:rsid w:val="00485C40"/>
    <w:rsid w:val="00495990"/>
    <w:rsid w:val="004969B2"/>
    <w:rsid w:val="004A45D9"/>
    <w:rsid w:val="004A78D1"/>
    <w:rsid w:val="004A7E82"/>
    <w:rsid w:val="004B26E8"/>
    <w:rsid w:val="004B2BF5"/>
    <w:rsid w:val="004C36B1"/>
    <w:rsid w:val="004C3BC5"/>
    <w:rsid w:val="004C7763"/>
    <w:rsid w:val="004D069C"/>
    <w:rsid w:val="004D49DE"/>
    <w:rsid w:val="004D7E56"/>
    <w:rsid w:val="004E4680"/>
    <w:rsid w:val="004E4B8C"/>
    <w:rsid w:val="004E4CA9"/>
    <w:rsid w:val="004E7D64"/>
    <w:rsid w:val="004F44BC"/>
    <w:rsid w:val="004F548C"/>
    <w:rsid w:val="004F7C0D"/>
    <w:rsid w:val="0050420C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6C6B"/>
    <w:rsid w:val="00556F08"/>
    <w:rsid w:val="005614AB"/>
    <w:rsid w:val="005619B5"/>
    <w:rsid w:val="00561A4C"/>
    <w:rsid w:val="00562349"/>
    <w:rsid w:val="0056680E"/>
    <w:rsid w:val="0056775C"/>
    <w:rsid w:val="00570D8F"/>
    <w:rsid w:val="005740AD"/>
    <w:rsid w:val="00576995"/>
    <w:rsid w:val="00577D32"/>
    <w:rsid w:val="0058029A"/>
    <w:rsid w:val="00580725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C18F4"/>
    <w:rsid w:val="005C20B7"/>
    <w:rsid w:val="005D0013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2E7F"/>
    <w:rsid w:val="006156FC"/>
    <w:rsid w:val="00616330"/>
    <w:rsid w:val="006164F0"/>
    <w:rsid w:val="00620178"/>
    <w:rsid w:val="0062243F"/>
    <w:rsid w:val="00622761"/>
    <w:rsid w:val="00625AC1"/>
    <w:rsid w:val="00631684"/>
    <w:rsid w:val="0063265A"/>
    <w:rsid w:val="00632724"/>
    <w:rsid w:val="006327EA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6F93"/>
    <w:rsid w:val="00675B76"/>
    <w:rsid w:val="00680C9C"/>
    <w:rsid w:val="0068144F"/>
    <w:rsid w:val="00681B22"/>
    <w:rsid w:val="006913EF"/>
    <w:rsid w:val="00692781"/>
    <w:rsid w:val="0069509D"/>
    <w:rsid w:val="006A40DA"/>
    <w:rsid w:val="006A6E27"/>
    <w:rsid w:val="006A7FF5"/>
    <w:rsid w:val="006B040D"/>
    <w:rsid w:val="006B0942"/>
    <w:rsid w:val="006B20B8"/>
    <w:rsid w:val="006B3B33"/>
    <w:rsid w:val="006B4815"/>
    <w:rsid w:val="006B6A4A"/>
    <w:rsid w:val="006C2AD0"/>
    <w:rsid w:val="006C2BA2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5AB4"/>
    <w:rsid w:val="00711771"/>
    <w:rsid w:val="00712DC9"/>
    <w:rsid w:val="00715F27"/>
    <w:rsid w:val="0072026F"/>
    <w:rsid w:val="0072404C"/>
    <w:rsid w:val="00731BF3"/>
    <w:rsid w:val="0073588F"/>
    <w:rsid w:val="007379FC"/>
    <w:rsid w:val="00737B96"/>
    <w:rsid w:val="0074236C"/>
    <w:rsid w:val="00743A48"/>
    <w:rsid w:val="00745113"/>
    <w:rsid w:val="00747DD1"/>
    <w:rsid w:val="0075511F"/>
    <w:rsid w:val="00755B24"/>
    <w:rsid w:val="00757338"/>
    <w:rsid w:val="007652A9"/>
    <w:rsid w:val="00765463"/>
    <w:rsid w:val="007708BF"/>
    <w:rsid w:val="00771154"/>
    <w:rsid w:val="007741E1"/>
    <w:rsid w:val="007747A2"/>
    <w:rsid w:val="00775C68"/>
    <w:rsid w:val="007772AE"/>
    <w:rsid w:val="007806B6"/>
    <w:rsid w:val="0078379C"/>
    <w:rsid w:val="0079011E"/>
    <w:rsid w:val="00791305"/>
    <w:rsid w:val="00791CA8"/>
    <w:rsid w:val="007A2FF6"/>
    <w:rsid w:val="007A32BD"/>
    <w:rsid w:val="007A5ADB"/>
    <w:rsid w:val="007A6720"/>
    <w:rsid w:val="007A6B53"/>
    <w:rsid w:val="007B58A8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7314"/>
    <w:rsid w:val="00800393"/>
    <w:rsid w:val="00800635"/>
    <w:rsid w:val="008032CF"/>
    <w:rsid w:val="00803CBD"/>
    <w:rsid w:val="0081373E"/>
    <w:rsid w:val="008203AF"/>
    <w:rsid w:val="0082471B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5711"/>
    <w:rsid w:val="00863C85"/>
    <w:rsid w:val="0086684B"/>
    <w:rsid w:val="00870B29"/>
    <w:rsid w:val="0087285D"/>
    <w:rsid w:val="008745D6"/>
    <w:rsid w:val="008775F5"/>
    <w:rsid w:val="008806F7"/>
    <w:rsid w:val="008823B4"/>
    <w:rsid w:val="00885A2F"/>
    <w:rsid w:val="0088744C"/>
    <w:rsid w:val="0089695C"/>
    <w:rsid w:val="008A2BFE"/>
    <w:rsid w:val="008A3722"/>
    <w:rsid w:val="008B3434"/>
    <w:rsid w:val="008B38C4"/>
    <w:rsid w:val="008B790A"/>
    <w:rsid w:val="008C1620"/>
    <w:rsid w:val="008D32F0"/>
    <w:rsid w:val="008D4E7A"/>
    <w:rsid w:val="008E05D9"/>
    <w:rsid w:val="008E14F4"/>
    <w:rsid w:val="008E2435"/>
    <w:rsid w:val="008E5D3D"/>
    <w:rsid w:val="008F299D"/>
    <w:rsid w:val="008F3AB4"/>
    <w:rsid w:val="008F4ADA"/>
    <w:rsid w:val="008F7E92"/>
    <w:rsid w:val="009019A9"/>
    <w:rsid w:val="009058E3"/>
    <w:rsid w:val="00906086"/>
    <w:rsid w:val="00910BB1"/>
    <w:rsid w:val="0091267F"/>
    <w:rsid w:val="009127C1"/>
    <w:rsid w:val="009127F6"/>
    <w:rsid w:val="00916EDF"/>
    <w:rsid w:val="00924DC3"/>
    <w:rsid w:val="009267D6"/>
    <w:rsid w:val="00926A0A"/>
    <w:rsid w:val="00936AF5"/>
    <w:rsid w:val="00937573"/>
    <w:rsid w:val="00942C73"/>
    <w:rsid w:val="00942ED5"/>
    <w:rsid w:val="00944259"/>
    <w:rsid w:val="00947A12"/>
    <w:rsid w:val="00951DDE"/>
    <w:rsid w:val="00953B2C"/>
    <w:rsid w:val="009547F2"/>
    <w:rsid w:val="0095640E"/>
    <w:rsid w:val="00960F3E"/>
    <w:rsid w:val="00964652"/>
    <w:rsid w:val="00964B76"/>
    <w:rsid w:val="009654CF"/>
    <w:rsid w:val="0096695A"/>
    <w:rsid w:val="00966BA7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770E"/>
    <w:rsid w:val="009B00B6"/>
    <w:rsid w:val="009B29E4"/>
    <w:rsid w:val="009B482C"/>
    <w:rsid w:val="009B5E91"/>
    <w:rsid w:val="009B6219"/>
    <w:rsid w:val="009C2704"/>
    <w:rsid w:val="009C70E2"/>
    <w:rsid w:val="009E14E7"/>
    <w:rsid w:val="009E2496"/>
    <w:rsid w:val="009E471C"/>
    <w:rsid w:val="009F1BD6"/>
    <w:rsid w:val="009F2D8E"/>
    <w:rsid w:val="00A01E35"/>
    <w:rsid w:val="00A075C3"/>
    <w:rsid w:val="00A22075"/>
    <w:rsid w:val="00A232CA"/>
    <w:rsid w:val="00A25BEF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6037B"/>
    <w:rsid w:val="00A63733"/>
    <w:rsid w:val="00A661F1"/>
    <w:rsid w:val="00A67E32"/>
    <w:rsid w:val="00A706F3"/>
    <w:rsid w:val="00A736EA"/>
    <w:rsid w:val="00A753E1"/>
    <w:rsid w:val="00A8187B"/>
    <w:rsid w:val="00A82AF5"/>
    <w:rsid w:val="00A85CC0"/>
    <w:rsid w:val="00A8776F"/>
    <w:rsid w:val="00A923D9"/>
    <w:rsid w:val="00A9604C"/>
    <w:rsid w:val="00AA0A1B"/>
    <w:rsid w:val="00AA3A79"/>
    <w:rsid w:val="00AA4F6D"/>
    <w:rsid w:val="00AA5CE1"/>
    <w:rsid w:val="00AB2EB5"/>
    <w:rsid w:val="00AB4059"/>
    <w:rsid w:val="00AC3F36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77BE"/>
    <w:rsid w:val="00AE7E33"/>
    <w:rsid w:val="00B022BD"/>
    <w:rsid w:val="00B02C0E"/>
    <w:rsid w:val="00B030FF"/>
    <w:rsid w:val="00B077D9"/>
    <w:rsid w:val="00B07A88"/>
    <w:rsid w:val="00B10336"/>
    <w:rsid w:val="00B17285"/>
    <w:rsid w:val="00B17D81"/>
    <w:rsid w:val="00B25884"/>
    <w:rsid w:val="00B278B8"/>
    <w:rsid w:val="00B31E42"/>
    <w:rsid w:val="00B34286"/>
    <w:rsid w:val="00B347A5"/>
    <w:rsid w:val="00B34936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71C9F"/>
    <w:rsid w:val="00B73E47"/>
    <w:rsid w:val="00B74CD6"/>
    <w:rsid w:val="00B756F4"/>
    <w:rsid w:val="00B77941"/>
    <w:rsid w:val="00B81DBB"/>
    <w:rsid w:val="00B86E08"/>
    <w:rsid w:val="00B87413"/>
    <w:rsid w:val="00B91DC0"/>
    <w:rsid w:val="00B92F2D"/>
    <w:rsid w:val="00B9475A"/>
    <w:rsid w:val="00B959F7"/>
    <w:rsid w:val="00B97096"/>
    <w:rsid w:val="00BA49AC"/>
    <w:rsid w:val="00BA657D"/>
    <w:rsid w:val="00BA78AA"/>
    <w:rsid w:val="00BB031F"/>
    <w:rsid w:val="00BB2CAC"/>
    <w:rsid w:val="00BB653E"/>
    <w:rsid w:val="00BB6C4A"/>
    <w:rsid w:val="00BC24FF"/>
    <w:rsid w:val="00BD4D28"/>
    <w:rsid w:val="00BD6688"/>
    <w:rsid w:val="00BD6689"/>
    <w:rsid w:val="00BE3034"/>
    <w:rsid w:val="00BE5A3F"/>
    <w:rsid w:val="00BE5CC6"/>
    <w:rsid w:val="00BE6B80"/>
    <w:rsid w:val="00BE77C1"/>
    <w:rsid w:val="00BF3859"/>
    <w:rsid w:val="00BF61CA"/>
    <w:rsid w:val="00C033C2"/>
    <w:rsid w:val="00C05EB3"/>
    <w:rsid w:val="00C0675C"/>
    <w:rsid w:val="00C10AD1"/>
    <w:rsid w:val="00C1795C"/>
    <w:rsid w:val="00C26965"/>
    <w:rsid w:val="00C27AE3"/>
    <w:rsid w:val="00C30A89"/>
    <w:rsid w:val="00C33805"/>
    <w:rsid w:val="00C33B0B"/>
    <w:rsid w:val="00C34AF1"/>
    <w:rsid w:val="00C35A67"/>
    <w:rsid w:val="00C4000C"/>
    <w:rsid w:val="00C41007"/>
    <w:rsid w:val="00C478A1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61E5"/>
    <w:rsid w:val="00C851BD"/>
    <w:rsid w:val="00C901FC"/>
    <w:rsid w:val="00C90A38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6442"/>
    <w:rsid w:val="00CD1D67"/>
    <w:rsid w:val="00CD2DAA"/>
    <w:rsid w:val="00CD3341"/>
    <w:rsid w:val="00CD4652"/>
    <w:rsid w:val="00CE140D"/>
    <w:rsid w:val="00CE3364"/>
    <w:rsid w:val="00CE3F9E"/>
    <w:rsid w:val="00CE6AAB"/>
    <w:rsid w:val="00CF07CC"/>
    <w:rsid w:val="00CF08C3"/>
    <w:rsid w:val="00CF1541"/>
    <w:rsid w:val="00CF71D6"/>
    <w:rsid w:val="00D04AEE"/>
    <w:rsid w:val="00D04D02"/>
    <w:rsid w:val="00D04DC0"/>
    <w:rsid w:val="00D10FCB"/>
    <w:rsid w:val="00D12876"/>
    <w:rsid w:val="00D16CD3"/>
    <w:rsid w:val="00D26465"/>
    <w:rsid w:val="00D27987"/>
    <w:rsid w:val="00D4142B"/>
    <w:rsid w:val="00D43D69"/>
    <w:rsid w:val="00D4483E"/>
    <w:rsid w:val="00D45C14"/>
    <w:rsid w:val="00D5179A"/>
    <w:rsid w:val="00D53D9F"/>
    <w:rsid w:val="00D54570"/>
    <w:rsid w:val="00D54BFB"/>
    <w:rsid w:val="00D609A1"/>
    <w:rsid w:val="00D700DF"/>
    <w:rsid w:val="00D71189"/>
    <w:rsid w:val="00D74A45"/>
    <w:rsid w:val="00D74B3F"/>
    <w:rsid w:val="00D77AE5"/>
    <w:rsid w:val="00D8169A"/>
    <w:rsid w:val="00D81DB2"/>
    <w:rsid w:val="00D95E04"/>
    <w:rsid w:val="00D9797E"/>
    <w:rsid w:val="00D97D0F"/>
    <w:rsid w:val="00DA0E1C"/>
    <w:rsid w:val="00DA145B"/>
    <w:rsid w:val="00DA256F"/>
    <w:rsid w:val="00DA2C71"/>
    <w:rsid w:val="00DA35EC"/>
    <w:rsid w:val="00DA5EC1"/>
    <w:rsid w:val="00DA6566"/>
    <w:rsid w:val="00DB1C11"/>
    <w:rsid w:val="00DC1C77"/>
    <w:rsid w:val="00DC5FB1"/>
    <w:rsid w:val="00DC6700"/>
    <w:rsid w:val="00DD1C82"/>
    <w:rsid w:val="00DD296D"/>
    <w:rsid w:val="00DD62FE"/>
    <w:rsid w:val="00DE26D4"/>
    <w:rsid w:val="00DE3B89"/>
    <w:rsid w:val="00DE55F6"/>
    <w:rsid w:val="00DF05FC"/>
    <w:rsid w:val="00DF09DB"/>
    <w:rsid w:val="00DF20A4"/>
    <w:rsid w:val="00DF5715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6AA7"/>
    <w:rsid w:val="00E57A45"/>
    <w:rsid w:val="00E600BB"/>
    <w:rsid w:val="00E60537"/>
    <w:rsid w:val="00E649A5"/>
    <w:rsid w:val="00E6632D"/>
    <w:rsid w:val="00E676CF"/>
    <w:rsid w:val="00E70868"/>
    <w:rsid w:val="00E71CB2"/>
    <w:rsid w:val="00E72B1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B274C"/>
    <w:rsid w:val="00EB2E7D"/>
    <w:rsid w:val="00EB5AFC"/>
    <w:rsid w:val="00EB6DB4"/>
    <w:rsid w:val="00EC0C6D"/>
    <w:rsid w:val="00EC168D"/>
    <w:rsid w:val="00EC1725"/>
    <w:rsid w:val="00EC467F"/>
    <w:rsid w:val="00EC676E"/>
    <w:rsid w:val="00ED0D62"/>
    <w:rsid w:val="00ED273D"/>
    <w:rsid w:val="00ED6FA4"/>
    <w:rsid w:val="00EE65A8"/>
    <w:rsid w:val="00EE69BC"/>
    <w:rsid w:val="00EF3AF0"/>
    <w:rsid w:val="00EF3C03"/>
    <w:rsid w:val="00EF73A4"/>
    <w:rsid w:val="00F002C8"/>
    <w:rsid w:val="00F002EA"/>
    <w:rsid w:val="00F039A0"/>
    <w:rsid w:val="00F04799"/>
    <w:rsid w:val="00F1203C"/>
    <w:rsid w:val="00F141B5"/>
    <w:rsid w:val="00F14FFA"/>
    <w:rsid w:val="00F1526E"/>
    <w:rsid w:val="00F21923"/>
    <w:rsid w:val="00F21FE2"/>
    <w:rsid w:val="00F229C0"/>
    <w:rsid w:val="00F23F53"/>
    <w:rsid w:val="00F26F15"/>
    <w:rsid w:val="00F30EF3"/>
    <w:rsid w:val="00F316A2"/>
    <w:rsid w:val="00F3598D"/>
    <w:rsid w:val="00F4260A"/>
    <w:rsid w:val="00F4268D"/>
    <w:rsid w:val="00F42819"/>
    <w:rsid w:val="00F43B99"/>
    <w:rsid w:val="00F47D83"/>
    <w:rsid w:val="00F504C7"/>
    <w:rsid w:val="00F51237"/>
    <w:rsid w:val="00F61CD8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B7E"/>
    <w:rsid w:val="00FA089F"/>
    <w:rsid w:val="00FA78EE"/>
    <w:rsid w:val="00FB09E1"/>
    <w:rsid w:val="00FB29A0"/>
    <w:rsid w:val="00FC12DE"/>
    <w:rsid w:val="00FC4E62"/>
    <w:rsid w:val="00FD16DB"/>
    <w:rsid w:val="00FD486F"/>
    <w:rsid w:val="00FD5904"/>
    <w:rsid w:val="00FD6311"/>
    <w:rsid w:val="00FF5342"/>
    <w:rsid w:val="00FF54EC"/>
    <w:rsid w:val="00FF704D"/>
    <w:rsid w:val="00FF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26E8647-2106-4A4A-BB30-10D6E8530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styleId="GridTable5Dark-Accent2">
    <w:name w:val="Grid Table 5 Dark Accent 2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2-Accent5">
    <w:name w:val="Grid Table 2 Accent 5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6">
    <w:name w:val="Grid Table 5 Dark Accent 6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1Light-Accent6">
    <w:name w:val="List Table 1 Light Accent 6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-Accent6">
    <w:name w:val="Grid Table 7 Colorful Accent 6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2-Accent6">
    <w:name w:val="Grid Table 2 Accent 6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-Accent6">
    <w:name w:val="List Table 7 Colorful Accent 6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5">
    <w:name w:val="Grid Table 5 Dark Accent 5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ListTable5Dark-Accent6">
    <w:name w:val="List Table 5 Dark Accent 6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B142A-842F-4BBE-AC60-470606981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13</Pages>
  <Words>3054</Words>
  <Characters>17414</Characters>
  <Application>Microsoft Office Word</Application>
  <DocSecurity>0</DocSecurity>
  <Lines>145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5</cp:revision>
  <cp:lastPrinted>2022-03-30T03:18:00Z</cp:lastPrinted>
  <dcterms:created xsi:type="dcterms:W3CDTF">2022-03-25T08:13:00Z</dcterms:created>
  <dcterms:modified xsi:type="dcterms:W3CDTF">2022-04-01T07:10:00Z</dcterms:modified>
</cp:coreProperties>
</file>