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EA69FF" w14:textId="5097D2C2" w:rsidR="00213B63" w:rsidRPr="009B2062" w:rsidRDefault="00835541" w:rsidP="00FB09E1">
      <w:pPr>
        <w:shd w:val="clear" w:color="auto" w:fill="A8D08D" w:themeFill="accent6" w:themeFillTint="99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B2062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142CC509">
                <wp:simplePos x="0" y="0"/>
                <wp:positionH relativeFrom="column">
                  <wp:posOffset>5004435</wp:posOffset>
                </wp:positionH>
                <wp:positionV relativeFrom="paragraph">
                  <wp:posOffset>-438785</wp:posOffset>
                </wp:positionV>
                <wp:extent cx="1714500" cy="311150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6B61EFC1" w:rsidR="009B455C" w:rsidRPr="0016576D" w:rsidRDefault="009B455C" w:rsidP="0083554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0"/>
                                <w:szCs w:val="24"/>
                              </w:rPr>
                            </w:pPr>
                            <w:r w:rsidRPr="0016576D">
                              <w:rPr>
                                <w:rFonts w:ascii="TH SarabunPSK" w:hAnsi="TH SarabunPSK" w:cs="TH SarabunPSK"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9B2062">
                              <w:rPr>
                                <w:rFonts w:ascii="TH SarabunPSK" w:hAnsi="TH SarabunPSK" w:cs="TH SarabunPSK" w:hint="cs"/>
                                <w:sz w:val="20"/>
                                <w:szCs w:val="24"/>
                                <w:cs/>
                              </w:rPr>
                              <w:t>กรกฎาคม</w:t>
                            </w:r>
                            <w:r w:rsidRPr="0016576D">
                              <w:rPr>
                                <w:rFonts w:ascii="TH SarabunPSK" w:hAnsi="TH SarabunPSK" w:cs="TH SarabunPSK"/>
                                <w:sz w:val="20"/>
                                <w:szCs w:val="24"/>
                                <w:cs/>
                              </w:rPr>
                              <w:t xml:space="preserve"> 2565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94.05pt;margin-top:-34.55pt;width:13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" fillcolor="white [3201]" stroked="f" strokeweight="1pt">
                <v:textbox>
                  <w:txbxContent>
                    <w:p w14:paraId="6EC5F54E" w14:textId="6B61EFC1" w:rsidR="009B455C" w:rsidRPr="0016576D" w:rsidRDefault="009B455C" w:rsidP="00835541">
                      <w:pPr>
                        <w:jc w:val="center"/>
                        <w:rPr>
                          <w:rFonts w:ascii="TH SarabunPSK" w:hAnsi="TH SarabunPSK" w:cs="TH SarabunPSK"/>
                          <w:sz w:val="20"/>
                          <w:szCs w:val="24"/>
                        </w:rPr>
                      </w:pPr>
                      <w:r w:rsidRPr="0016576D">
                        <w:rPr>
                          <w:rFonts w:ascii="TH SarabunPSK" w:hAnsi="TH SarabunPSK" w:cs="TH SarabunPSK"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9B2062">
                        <w:rPr>
                          <w:rFonts w:ascii="TH SarabunPSK" w:hAnsi="TH SarabunPSK" w:cs="TH SarabunPSK" w:hint="cs"/>
                          <w:sz w:val="20"/>
                          <w:szCs w:val="24"/>
                          <w:cs/>
                        </w:rPr>
                        <w:t>กรกฎาคม</w:t>
                      </w:r>
                      <w:r w:rsidRPr="0016576D">
                        <w:rPr>
                          <w:rFonts w:ascii="TH SarabunPSK" w:hAnsi="TH SarabunPSK" w:cs="TH SarabunPSK"/>
                          <w:sz w:val="20"/>
                          <w:szCs w:val="24"/>
                          <w:cs/>
                        </w:rPr>
                        <w:t xml:space="preserve"> 2565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9B2062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9B2062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9B2062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9B2062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85C52" w:rsidRPr="009B2062">
        <w:rPr>
          <w:rFonts w:ascii="TH SarabunPSK" w:hAnsi="TH SarabunPSK" w:cs="TH SarabunPSK"/>
          <w:b/>
          <w:bCs/>
          <w:sz w:val="32"/>
          <w:szCs w:val="32"/>
          <w:cs/>
        </w:rPr>
        <w:t>กาฬสินธุ์</w:t>
      </w:r>
    </w:p>
    <w:p w14:paraId="6451BB4F" w14:textId="6ADDEEFA" w:rsidR="00352FDE" w:rsidRPr="009B2062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5072D9F3" w14:textId="68E7F215" w:rsidR="003D5CBE" w:rsidRPr="009B206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1.1 พื้นที่ทั้งหมด </w:t>
      </w:r>
      <w:r w:rsidRPr="009B2062">
        <w:rPr>
          <w:rFonts w:ascii="TH SarabunPSK" w:hAnsi="TH SarabunPSK" w:cs="TH SarabunPSK"/>
          <w:sz w:val="32"/>
          <w:szCs w:val="32"/>
        </w:rPr>
        <w:t>4,</w:t>
      </w:r>
      <w:r w:rsidR="003009A8" w:rsidRPr="009B2062">
        <w:rPr>
          <w:rFonts w:ascii="TH SarabunPSK" w:hAnsi="TH SarabunPSK" w:cs="TH SarabunPSK" w:hint="cs"/>
          <w:sz w:val="32"/>
          <w:szCs w:val="32"/>
          <w:cs/>
        </w:rPr>
        <w:t>341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="003009A8" w:rsidRPr="009B2062">
        <w:rPr>
          <w:rFonts w:ascii="TH SarabunPSK" w:hAnsi="TH SarabunPSK" w:cs="TH SarabunPSK" w:hint="cs"/>
          <w:sz w:val="32"/>
          <w:szCs w:val="32"/>
          <w:cs/>
        </w:rPr>
        <w:t>716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 เป็นพื้นที่เกษตรกรรม </w:t>
      </w:r>
      <w:r w:rsidR="00100BD6" w:rsidRPr="009B2062">
        <w:rPr>
          <w:rFonts w:ascii="TH SarabunPSK" w:hAnsi="TH SarabunPSK" w:cs="TH SarabunPSK"/>
          <w:sz w:val="32"/>
          <w:szCs w:val="32"/>
        </w:rPr>
        <w:t>2,</w:t>
      </w:r>
      <w:r w:rsidR="00100BD6" w:rsidRPr="009B2062">
        <w:rPr>
          <w:rFonts w:ascii="TH SarabunPSK" w:hAnsi="TH SarabunPSK" w:cs="TH SarabunPSK" w:hint="cs"/>
          <w:sz w:val="32"/>
          <w:szCs w:val="32"/>
          <w:cs/>
        </w:rPr>
        <w:t>832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="00100BD6" w:rsidRPr="009B2062">
        <w:rPr>
          <w:rFonts w:ascii="TH SarabunPSK" w:hAnsi="TH SarabunPSK" w:cs="TH SarabunPSK" w:hint="cs"/>
          <w:sz w:val="32"/>
          <w:szCs w:val="32"/>
          <w:cs/>
        </w:rPr>
        <w:t>890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="00100BD6" w:rsidRPr="009B2062">
        <w:rPr>
          <w:rFonts w:ascii="TH SarabunPSK" w:hAnsi="TH SarabunPSK" w:cs="TH SarabunPSK" w:hint="cs"/>
          <w:sz w:val="32"/>
          <w:szCs w:val="32"/>
          <w:cs/>
        </w:rPr>
        <w:t>65.25</w:t>
      </w:r>
      <w:r w:rsidR="003F6B28" w:rsidRPr="009B2062">
        <w:rPr>
          <w:rFonts w:ascii="TH SarabunPSK" w:hAnsi="TH SarabunPSK" w:cs="TH SarabunPSK"/>
          <w:sz w:val="32"/>
          <w:szCs w:val="32"/>
          <w:cs/>
        </w:rPr>
        <w:t>% ของจัง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หวัด) แบ่งเป็น     </w:t>
      </w:r>
    </w:p>
    <w:p w14:paraId="61202388" w14:textId="77777777" w:rsidR="003D5CBE" w:rsidRPr="009B206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       -  พื้นที่ปลูกข้าว 1,506,892 ไร่ </w:t>
      </w:r>
    </w:p>
    <w:p w14:paraId="28FFF399" w14:textId="77777777" w:rsidR="003D5CBE" w:rsidRPr="009B206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       -  พืชไร่ </w:t>
      </w:r>
      <w:r w:rsidRPr="009B2062">
        <w:rPr>
          <w:rFonts w:ascii="TH SarabunPSK" w:hAnsi="TH SarabunPSK" w:cs="TH SarabunPSK"/>
          <w:sz w:val="32"/>
          <w:szCs w:val="32"/>
        </w:rPr>
        <w:t> 628,221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>88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7E30EA3A" w14:textId="77777777" w:rsidR="003D5CBE" w:rsidRPr="009B206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       -  ไม้ผล ไม้ยืนต้น</w:t>
      </w:r>
      <w:r w:rsidRPr="009B2062">
        <w:rPr>
          <w:rFonts w:ascii="TH SarabunPSK" w:hAnsi="TH SarabunPSK" w:cs="TH SarabunPSK"/>
          <w:sz w:val="32"/>
          <w:szCs w:val="32"/>
        </w:rPr>
        <w:t> 213,096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>84 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596B55F" w14:textId="77777777" w:rsidR="003D5CBE" w:rsidRPr="009B206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       -  สวนผัก ไม้ดอก ไม้ประดับ</w:t>
      </w:r>
      <w:r w:rsidRPr="009B2062">
        <w:rPr>
          <w:rFonts w:ascii="TH SarabunPSK" w:hAnsi="TH SarabunPSK" w:cs="TH SarabunPSK"/>
          <w:sz w:val="32"/>
          <w:szCs w:val="32"/>
        </w:rPr>
        <w:t> 21,783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>83 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71B8D28D" w14:textId="58DD6D56" w:rsidR="003D5CBE" w:rsidRPr="009B2062" w:rsidRDefault="003D5CBE" w:rsidP="00E51414">
      <w:pPr>
        <w:spacing w:after="0"/>
        <w:jc w:val="thaiDistribute"/>
        <w:rPr>
          <w:rFonts w:ascii="Calibri" w:eastAsia="Times New Roman" w:hAnsi="Calibri" w:cs="Calibri"/>
          <w:szCs w:val="2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       - </w:t>
      </w:r>
      <w:r w:rsidR="00E0134F"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/>
          <w:sz w:val="32"/>
          <w:szCs w:val="32"/>
          <w:cs/>
        </w:rPr>
        <w:t>เนื้อที่ใช้ประโยชน์ทางการเกษตรอื่น</w:t>
      </w:r>
      <w:r w:rsidRPr="009B2062">
        <w:rPr>
          <w:rFonts w:ascii="TH SarabunPSK" w:hAnsi="TH SarabunPSK" w:cs="TH SarabunPSK"/>
          <w:sz w:val="32"/>
          <w:szCs w:val="32"/>
        </w:rPr>
        <w:t> </w:t>
      </w:r>
      <w:r w:rsidR="00942E72" w:rsidRPr="009B2062">
        <w:rPr>
          <w:rFonts w:ascii="TH SarabunPSK" w:eastAsia="Times New Roman" w:hAnsi="TH SarabunPSK" w:cs="TH SarabunPSK"/>
          <w:sz w:val="32"/>
          <w:szCs w:val="32"/>
        </w:rPr>
        <w:t>462,895</w:t>
      </w:r>
      <w:r w:rsidR="00942E72" w:rsidRPr="009B2062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942E72" w:rsidRPr="009B2062">
        <w:rPr>
          <w:rFonts w:ascii="TH SarabunPSK" w:eastAsia="Times New Roman" w:hAnsi="TH SarabunPSK" w:cs="TH SarabunPSK"/>
          <w:sz w:val="32"/>
          <w:szCs w:val="32"/>
        </w:rPr>
        <w:t>45</w:t>
      </w:r>
      <w:r w:rsidR="00942E72" w:rsidRPr="009B2062">
        <w:rPr>
          <w:rFonts w:ascii="Calibri" w:eastAsia="Times New Roman" w:hAnsi="Calibri" w:cs="Angsana New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5A7271A5" w14:textId="77777777" w:rsidR="003D5CBE" w:rsidRPr="009B2062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Pr="009B2062">
        <w:rPr>
          <w:rFonts w:ascii="TH SarabunPSK" w:hAnsi="TH SarabunPSK" w:cs="TH SarabunPSK"/>
          <w:sz w:val="32"/>
          <w:szCs w:val="32"/>
        </w:rPr>
        <w:t>349,674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>94 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ไร่ และพื้นที่เกษตรกรรมนอกเขตชลประทาน </w:t>
      </w:r>
      <w:r w:rsidRPr="009B2062">
        <w:rPr>
          <w:rFonts w:ascii="TH SarabunPSK" w:hAnsi="TH SarabunPSK" w:cs="TH SarabunPSK"/>
          <w:sz w:val="32"/>
          <w:szCs w:val="32"/>
        </w:rPr>
        <w:t>2,483,</w:t>
      </w:r>
      <w:r w:rsidRPr="009B2062">
        <w:rPr>
          <w:rFonts w:ascii="TH SarabunPSK" w:hAnsi="TH SarabunPSK" w:cs="TH SarabunPSK"/>
          <w:sz w:val="32"/>
          <w:szCs w:val="32"/>
          <w:cs/>
        </w:rPr>
        <w:t>214.</w:t>
      </w:r>
      <w:r w:rsidRPr="009B2062">
        <w:rPr>
          <w:rFonts w:ascii="TH SarabunPSK" w:hAnsi="TH SarabunPSK" w:cs="TH SarabunPSK"/>
          <w:sz w:val="32"/>
          <w:szCs w:val="40"/>
        </w:rPr>
        <w:t>70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5895A782" w14:textId="5BB29739" w:rsidR="002F6FA7" w:rsidRPr="009B2062" w:rsidRDefault="009127C1" w:rsidP="009127C1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proofErr w:type="gramStart"/>
      <w:r w:rsidRPr="009B2062">
        <w:rPr>
          <w:rFonts w:ascii="TH SarabunPSK" w:hAnsi="TH SarabunPSK" w:cs="TH SarabunPSK"/>
          <w:sz w:val="32"/>
          <w:szCs w:val="32"/>
        </w:rPr>
        <w:t>1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>2</w:t>
      </w:r>
      <w:proofErr w:type="gramEnd"/>
      <w:r w:rsidRPr="009B2062">
        <w:rPr>
          <w:rFonts w:ascii="TH SarabunPSK" w:hAnsi="TH SarabunPSK" w:cs="TH SarabunPSK"/>
          <w:sz w:val="32"/>
          <w:szCs w:val="32"/>
        </w:rPr>
        <w:t xml:space="preserve"> </w:t>
      </w:r>
      <w:r w:rsidR="0048219F" w:rsidRPr="009B2062">
        <w:rPr>
          <w:rFonts w:ascii="TH SarabunPSK" w:hAnsi="TH SarabunPSK" w:cs="TH SarabunPSK"/>
          <w:sz w:val="32"/>
          <w:szCs w:val="32"/>
          <w:cs/>
        </w:rPr>
        <w:t>สถานการณ์ด้าน</w:t>
      </w:r>
      <w:r w:rsidR="009058E3" w:rsidRPr="009B2062">
        <w:rPr>
          <w:rFonts w:ascii="TH SarabunPSK" w:hAnsi="TH SarabunPSK" w:cs="TH SarabunPSK"/>
          <w:sz w:val="32"/>
          <w:szCs w:val="32"/>
          <w:cs/>
        </w:rPr>
        <w:t>ทรัพยากร</w:t>
      </w:r>
      <w:r w:rsidR="0048219F" w:rsidRPr="009B2062">
        <w:rPr>
          <w:rFonts w:ascii="TH SarabunPSK" w:hAnsi="TH SarabunPSK" w:cs="TH SarabunPSK"/>
          <w:sz w:val="32"/>
          <w:szCs w:val="32"/>
          <w:cs/>
        </w:rPr>
        <w:t>การผลิตและแนวโน้ม</w:t>
      </w:r>
      <w:r w:rsidR="008032CF" w:rsidRPr="009B2062">
        <w:rPr>
          <w:rFonts w:ascii="TH SarabunPSK" w:hAnsi="TH SarabunPSK" w:cs="TH SarabunPSK"/>
          <w:sz w:val="32"/>
          <w:szCs w:val="32"/>
          <w:cs/>
        </w:rPr>
        <w:t xml:space="preserve"> ประมาณน้ำต้นทุนที่ใช้การได้รวม </w:t>
      </w:r>
      <w:r w:rsidR="00D2535E" w:rsidRPr="009B2062">
        <w:rPr>
          <w:rFonts w:ascii="TH SarabunPSK" w:hAnsi="TH SarabunPSK" w:cs="TH SarabunPSK" w:hint="cs"/>
          <w:sz w:val="32"/>
          <w:szCs w:val="32"/>
          <w:cs/>
        </w:rPr>
        <w:t>848.35</w:t>
      </w:r>
      <w:r w:rsidR="009608C2"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032CF" w:rsidRPr="009B2062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975F186" w14:textId="094DC40F" w:rsidR="00C90A38" w:rsidRPr="009B206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1.</w:t>
      </w:r>
      <w:r w:rsidRPr="009B2062">
        <w:rPr>
          <w:rFonts w:ascii="TH SarabunPSK" w:hAnsi="TH SarabunPSK" w:cs="TH SarabunPSK"/>
          <w:sz w:val="32"/>
          <w:szCs w:val="32"/>
        </w:rPr>
        <w:t>2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>1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) ปริมาณน้ำในเขตชลประทานมีน้ำใช้การได้ </w:t>
      </w:r>
      <w:r w:rsidR="00D2535E" w:rsidRPr="009B2062">
        <w:rPr>
          <w:rFonts w:ascii="TH SarabunPSK" w:hAnsi="TH SarabunPSK" w:cs="TH SarabunPSK" w:hint="cs"/>
          <w:sz w:val="32"/>
          <w:szCs w:val="32"/>
          <w:cs/>
        </w:rPr>
        <w:t>690.77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="001A669E" w:rsidRPr="009B2062">
        <w:rPr>
          <w:rFonts w:ascii="TH SarabunPSK" w:hAnsi="TH SarabunPSK" w:cs="TH SarabunPSK" w:hint="cs"/>
          <w:sz w:val="32"/>
          <w:szCs w:val="32"/>
          <w:cs/>
        </w:rPr>
        <w:t>(</w:t>
      </w:r>
      <w:r w:rsidR="00D2535E" w:rsidRPr="009B2062">
        <w:rPr>
          <w:rFonts w:ascii="TH SarabunPSK" w:hAnsi="TH SarabunPSK" w:cs="TH SarabunPSK" w:hint="cs"/>
          <w:sz w:val="32"/>
          <w:szCs w:val="32"/>
          <w:cs/>
        </w:rPr>
        <w:t>32</w:t>
      </w:r>
      <w:r w:rsidR="001A669E" w:rsidRPr="009B2062">
        <w:rPr>
          <w:rFonts w:ascii="TH SarabunPSK" w:hAnsi="TH SarabunPSK" w:cs="TH SarabunPSK"/>
          <w:sz w:val="32"/>
          <w:szCs w:val="32"/>
          <w:cs/>
        </w:rPr>
        <w:t>%</w:t>
      </w:r>
      <w:r w:rsidR="001A669E" w:rsidRPr="009B206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5CBF687C" w14:textId="691200CA" w:rsidR="00C90A38" w:rsidRPr="009B206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 xml:space="preserve">- เขื่อนลำปาว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ความจุ </w:t>
      </w:r>
      <w:r w:rsidRPr="009B2062">
        <w:rPr>
          <w:rFonts w:ascii="TH SarabunPSK" w:hAnsi="TH SarabunPSK" w:cs="TH SarabunPSK"/>
          <w:sz w:val="32"/>
          <w:szCs w:val="32"/>
        </w:rPr>
        <w:t>1,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980.00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876</w:t>
      </w:r>
      <w:r w:rsidR="00D2535E" w:rsidRPr="009B2062">
        <w:rPr>
          <w:rFonts w:ascii="TH SarabunPSK" w:hAnsi="TH SarabunPSK" w:cs="TH SarabunPSK" w:hint="cs"/>
          <w:sz w:val="32"/>
          <w:szCs w:val="32"/>
          <w:cs/>
        </w:rPr>
        <w:t>.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05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44</w:t>
      </w:r>
      <w:r w:rsidRPr="009B2062">
        <w:rPr>
          <w:rFonts w:ascii="TH SarabunPSK" w:hAnsi="TH SarabunPSK" w:cs="TH SarabunPSK"/>
          <w:sz w:val="32"/>
          <w:szCs w:val="32"/>
          <w:cs/>
        </w:rPr>
        <w:t>%)</w:t>
      </w:r>
    </w:p>
    <w:p w14:paraId="36184FD7" w14:textId="0ABA9A3F" w:rsidR="00C90A38" w:rsidRPr="009B206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 xml:space="preserve">- อ่างเก็บน้ำขนาดกลาง </w:t>
      </w:r>
      <w:r w:rsidRPr="009B2062">
        <w:rPr>
          <w:rFonts w:ascii="TH SarabunPSK" w:hAnsi="TH SarabunPSK" w:cs="TH SarabunPSK"/>
          <w:sz w:val="32"/>
          <w:szCs w:val="32"/>
        </w:rPr>
        <w:t xml:space="preserve">17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แห่ง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ความจุ 88.38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5</w:t>
      </w:r>
      <w:r w:rsidR="00D2535E" w:rsidRPr="009B2062">
        <w:rPr>
          <w:rFonts w:ascii="TH SarabunPSK" w:hAnsi="TH SarabunPSK" w:cs="TH SarabunPSK" w:hint="cs"/>
          <w:sz w:val="32"/>
          <w:szCs w:val="32"/>
          <w:cs/>
        </w:rPr>
        <w:t>4.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81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62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14:paraId="5DBBA912" w14:textId="071D922C" w:rsidR="00C90A38" w:rsidRPr="009B206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>- อ่างเก็บน้ำขนาดเล็ก 26</w:t>
      </w:r>
      <w:r w:rsidR="0073015E" w:rsidRPr="009B2062">
        <w:rPr>
          <w:rFonts w:ascii="TH SarabunPSK" w:hAnsi="TH SarabunPSK" w:cs="TH SarabunPSK" w:hint="cs"/>
          <w:sz w:val="32"/>
          <w:szCs w:val="32"/>
          <w:cs/>
        </w:rPr>
        <w:t>5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แห่ง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ความจุ 59.</w:t>
      </w:r>
      <w:r w:rsidR="0095540F" w:rsidRPr="009B2062">
        <w:rPr>
          <w:rFonts w:ascii="TH SarabunPSK" w:hAnsi="TH SarabunPSK" w:cs="TH SarabunPSK" w:hint="cs"/>
          <w:sz w:val="32"/>
          <w:szCs w:val="32"/>
          <w:cs/>
        </w:rPr>
        <w:t>62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D2535E" w:rsidRPr="009B2062">
        <w:rPr>
          <w:rFonts w:ascii="TH SarabunPSK" w:hAnsi="TH SarabunPSK" w:cs="TH SarabunPSK" w:hint="cs"/>
          <w:sz w:val="32"/>
          <w:szCs w:val="32"/>
          <w:cs/>
        </w:rPr>
        <w:t>3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9</w:t>
      </w:r>
      <w:r w:rsidR="00D2535E" w:rsidRPr="009B2062">
        <w:rPr>
          <w:rFonts w:ascii="TH SarabunPSK" w:hAnsi="TH SarabunPSK" w:cs="TH SarabunPSK" w:hint="cs"/>
          <w:sz w:val="32"/>
          <w:szCs w:val="32"/>
          <w:cs/>
        </w:rPr>
        <w:t>.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0</w:t>
      </w:r>
      <w:r w:rsidR="00D2535E" w:rsidRPr="009B2062">
        <w:rPr>
          <w:rFonts w:ascii="TH SarabunPSK" w:hAnsi="TH SarabunPSK" w:cs="TH SarabunPSK" w:hint="cs"/>
          <w:sz w:val="32"/>
          <w:szCs w:val="32"/>
          <w:cs/>
        </w:rPr>
        <w:t>0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D2535E" w:rsidRPr="009B2062">
        <w:rPr>
          <w:rFonts w:ascii="TH SarabunPSK" w:hAnsi="TH SarabunPSK" w:cs="TH SarabunPSK" w:hint="cs"/>
          <w:sz w:val="32"/>
          <w:szCs w:val="32"/>
          <w:cs/>
        </w:rPr>
        <w:t>6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5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14:paraId="0351F9B3" w14:textId="029488E6" w:rsidR="00C90A38" w:rsidRPr="009B206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</w:rPr>
        <w:t>1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>2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.2) ปริมาณนอกเขตชลประทานมีน้ำใช้การได้ 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2</w:t>
      </w:r>
      <w:r w:rsidR="00106663" w:rsidRPr="009B2062">
        <w:rPr>
          <w:rFonts w:ascii="TH SarabunPSK" w:hAnsi="TH SarabunPSK" w:cs="TH SarabunPSK" w:hint="cs"/>
          <w:sz w:val="32"/>
          <w:szCs w:val="32"/>
          <w:cs/>
        </w:rPr>
        <w:t>57.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41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="00106663" w:rsidRPr="009B2062">
        <w:rPr>
          <w:rFonts w:ascii="TH SarabunPSK" w:hAnsi="TH SarabunPSK" w:cs="TH SarabunPSK" w:hint="cs"/>
          <w:sz w:val="32"/>
          <w:szCs w:val="32"/>
          <w:cs/>
        </w:rPr>
        <w:t>(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74</w:t>
      </w:r>
      <w:r w:rsidRPr="009B2062">
        <w:rPr>
          <w:rFonts w:ascii="TH SarabunPSK" w:hAnsi="TH SarabunPSK" w:cs="TH SarabunPSK"/>
          <w:sz w:val="32"/>
          <w:szCs w:val="32"/>
          <w:cs/>
        </w:rPr>
        <w:t>%)</w:t>
      </w:r>
    </w:p>
    <w:p w14:paraId="7AE4F98D" w14:textId="6B768597" w:rsidR="00C90A38" w:rsidRPr="009B206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</w:rPr>
        <w:tab/>
      </w:r>
      <w:r w:rsidRPr="009B2062">
        <w:rPr>
          <w:rFonts w:ascii="TH SarabunPSK" w:hAnsi="TH SarabunPSK" w:cs="TH SarabunPSK"/>
          <w:sz w:val="32"/>
          <w:szCs w:val="32"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- แหล่งน้ำสาธารณะ 900 แห่ง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ความจุ 288.75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213.68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74</w:t>
      </w:r>
      <w:r w:rsidRPr="009B2062">
        <w:rPr>
          <w:rFonts w:ascii="TH SarabunPSK" w:hAnsi="TH SarabunPSK" w:cs="TH SarabunPSK"/>
          <w:sz w:val="32"/>
          <w:szCs w:val="32"/>
          <w:cs/>
        </w:rPr>
        <w:t>%)</w:t>
      </w:r>
    </w:p>
    <w:p w14:paraId="3D4698E7" w14:textId="4BF533A0" w:rsidR="00C90A38" w:rsidRPr="009B206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>- สระน้ำในไร่นา 20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639 แห่ง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ความจุ 26.00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106663" w:rsidRPr="009B2062">
        <w:rPr>
          <w:rFonts w:ascii="TH SarabunPSK" w:hAnsi="TH SarabunPSK" w:cs="TH SarabunPSK" w:hint="cs"/>
          <w:sz w:val="32"/>
          <w:szCs w:val="32"/>
          <w:cs/>
        </w:rPr>
        <w:t>2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3</w:t>
      </w:r>
      <w:r w:rsidR="00106663" w:rsidRPr="009B2062">
        <w:rPr>
          <w:rFonts w:ascii="TH SarabunPSK" w:hAnsi="TH SarabunPSK" w:cs="TH SarabunPSK" w:hint="cs"/>
          <w:sz w:val="32"/>
          <w:szCs w:val="32"/>
          <w:cs/>
        </w:rPr>
        <w:t>.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14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89</w:t>
      </w:r>
      <w:r w:rsidRPr="009B2062">
        <w:rPr>
          <w:rFonts w:ascii="TH SarabunPSK" w:hAnsi="TH SarabunPSK" w:cs="TH SarabunPSK"/>
          <w:sz w:val="32"/>
          <w:szCs w:val="32"/>
          <w:cs/>
        </w:rPr>
        <w:t>%)</w:t>
      </w:r>
    </w:p>
    <w:p w14:paraId="58649814" w14:textId="50605806" w:rsidR="00C90A38" w:rsidRPr="009B2062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>- บ่อบาดาล 3</w:t>
      </w:r>
      <w:r w:rsidRPr="009B2062">
        <w:rPr>
          <w:rFonts w:ascii="TH SarabunPSK" w:hAnsi="TH SarabunPSK" w:cs="TH SarabunPSK"/>
          <w:sz w:val="32"/>
          <w:szCs w:val="32"/>
        </w:rPr>
        <w:t xml:space="preserve">,035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แห่ง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ความจุ 32.18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20</w:t>
      </w:r>
      <w:r w:rsidR="00106663" w:rsidRPr="009B2062">
        <w:rPr>
          <w:rFonts w:ascii="TH SarabunPSK" w:hAnsi="TH SarabunPSK" w:cs="TH SarabunPSK" w:hint="cs"/>
          <w:sz w:val="32"/>
          <w:szCs w:val="32"/>
          <w:cs/>
        </w:rPr>
        <w:t>.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60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64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%)  </w:t>
      </w:r>
    </w:p>
    <w:p w14:paraId="4E2115A5" w14:textId="094C0375" w:rsidR="008032CF" w:rsidRPr="009B2062" w:rsidRDefault="007A38BF" w:rsidP="00D54BFB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>*</w:t>
      </w:r>
      <w:r w:rsidR="00C90A38" w:rsidRPr="009B2062">
        <w:rPr>
          <w:rFonts w:ascii="TH SarabunPSK" w:hAnsi="TH SarabunPSK" w:cs="TH SarabunPSK" w:hint="cs"/>
          <w:sz w:val="32"/>
          <w:szCs w:val="32"/>
          <w:cs/>
        </w:rPr>
        <w:t>(</w:t>
      </w:r>
      <w:r w:rsidR="00C90A38" w:rsidRPr="009B2062">
        <w:rPr>
          <w:rFonts w:ascii="TH SarabunPSK" w:hAnsi="TH SarabunPSK" w:cs="TH SarabunPSK"/>
          <w:sz w:val="32"/>
          <w:szCs w:val="32"/>
          <w:cs/>
        </w:rPr>
        <w:t xml:space="preserve">ข้อมูล ณ วันที่ </w:t>
      </w:r>
      <w:r w:rsidR="00106663"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>1</w:t>
      </w:r>
      <w:r w:rsidR="00106663"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455C" w:rsidRPr="009B2062">
        <w:rPr>
          <w:rFonts w:ascii="TH SarabunPSK" w:hAnsi="TH SarabunPSK" w:cs="TH SarabunPSK" w:hint="cs"/>
          <w:sz w:val="32"/>
          <w:szCs w:val="32"/>
          <w:cs/>
        </w:rPr>
        <w:t xml:space="preserve">สิงหาคม </w:t>
      </w:r>
      <w:r w:rsidR="00106663" w:rsidRPr="009B2062">
        <w:rPr>
          <w:rFonts w:ascii="TH SarabunPSK" w:hAnsi="TH SarabunPSK" w:cs="TH SarabunPSK" w:hint="cs"/>
          <w:sz w:val="32"/>
          <w:szCs w:val="32"/>
          <w:cs/>
        </w:rPr>
        <w:t>2565</w:t>
      </w:r>
      <w:r w:rsidR="00C90A38" w:rsidRPr="009B206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4DB7DFB5" w:rsidR="002F6FA7" w:rsidRPr="009B2062" w:rsidRDefault="00984042" w:rsidP="004B2BF5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2) ปริมาณน้ำฝนสะสม ตั้งแต่วันที่</w:t>
      </w:r>
      <w:r w:rsidR="00410BF7" w:rsidRPr="009B2062">
        <w:rPr>
          <w:rFonts w:ascii="TH SarabunPSK" w:hAnsi="TH SarabunPSK" w:cs="TH SarabunPSK"/>
          <w:sz w:val="32"/>
          <w:szCs w:val="32"/>
        </w:rPr>
        <w:t xml:space="preserve"> 1 </w:t>
      </w:r>
      <w:r w:rsidR="002C1A6A" w:rsidRPr="009B2062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410BF7"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B2BF5" w:rsidRPr="009B2062">
        <w:rPr>
          <w:rFonts w:ascii="TH SarabunPSK" w:hAnsi="TH SarabunPSK" w:cs="TH SarabunPSK"/>
          <w:sz w:val="32"/>
          <w:szCs w:val="32"/>
        </w:rPr>
        <w:t>2565</w:t>
      </w:r>
      <w:r w:rsidR="00410BF7"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/>
          <w:sz w:val="32"/>
          <w:szCs w:val="32"/>
          <w:cs/>
        </w:rPr>
        <w:t>ถึง</w:t>
      </w:r>
      <w:r w:rsidR="0078379C"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C1A6A" w:rsidRPr="009B2062">
        <w:rPr>
          <w:rFonts w:ascii="TH SarabunPSK" w:hAnsi="TH SarabunPSK" w:cs="TH SarabunPSK" w:hint="cs"/>
          <w:sz w:val="32"/>
          <w:szCs w:val="32"/>
          <w:cs/>
        </w:rPr>
        <w:t>31</w:t>
      </w:r>
      <w:r w:rsidR="004B2BF5"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C1A6A" w:rsidRPr="009B2062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4B2BF5"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B2BF5" w:rsidRPr="009B2062">
        <w:rPr>
          <w:rFonts w:ascii="TH SarabunPSK" w:hAnsi="TH SarabunPSK" w:cs="TH SarabunPSK"/>
          <w:sz w:val="32"/>
          <w:szCs w:val="32"/>
        </w:rPr>
        <w:t xml:space="preserve">2565 </w:t>
      </w:r>
      <w:r w:rsidR="00410BF7" w:rsidRPr="009B2062">
        <w:rPr>
          <w:rFonts w:ascii="TH SarabunPSK" w:hAnsi="TH SarabunPSK" w:cs="TH SarabunPSK"/>
          <w:sz w:val="32"/>
          <w:szCs w:val="32"/>
          <w:cs/>
        </w:rPr>
        <w:t xml:space="preserve">เฉลี่ย </w:t>
      </w:r>
      <w:r w:rsidR="002C1A6A" w:rsidRPr="009B2062">
        <w:rPr>
          <w:rFonts w:ascii="TH SarabunPSK" w:hAnsi="TH SarabunPSK" w:cs="TH SarabunPSK" w:hint="cs"/>
          <w:sz w:val="32"/>
          <w:szCs w:val="32"/>
          <w:cs/>
        </w:rPr>
        <w:t>277</w:t>
      </w:r>
      <w:r w:rsidR="00410BF7"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E05D9" w:rsidRPr="009B2062">
        <w:rPr>
          <w:rFonts w:ascii="TH SarabunPSK" w:hAnsi="TH SarabunPSK" w:cs="TH SarabunPSK"/>
          <w:sz w:val="32"/>
          <w:szCs w:val="32"/>
          <w:cs/>
        </w:rPr>
        <w:t>ม</w:t>
      </w:r>
      <w:r w:rsidRPr="009B2062">
        <w:rPr>
          <w:rFonts w:ascii="TH SarabunPSK" w:hAnsi="TH SarabunPSK" w:cs="TH SarabunPSK"/>
          <w:sz w:val="32"/>
          <w:szCs w:val="32"/>
          <w:cs/>
        </w:rPr>
        <w:t>ม.</w:t>
      </w:r>
      <w:r w:rsidR="00410BF7" w:rsidRPr="009B2062">
        <w:rPr>
          <w:rFonts w:ascii="TH SarabunPSK" w:hAnsi="TH SarabunPSK" w:cs="TH SarabunPSK"/>
          <w:sz w:val="32"/>
          <w:szCs w:val="32"/>
          <w:cs/>
        </w:rPr>
        <w:t>(ปริมาณฝนเฉลี่ยรา</w:t>
      </w:r>
      <w:r w:rsidR="008E05D9" w:rsidRPr="009B2062">
        <w:rPr>
          <w:rFonts w:ascii="TH SarabunPSK" w:hAnsi="TH SarabunPSK" w:cs="TH SarabunPSK"/>
          <w:sz w:val="32"/>
          <w:szCs w:val="32"/>
          <w:cs/>
        </w:rPr>
        <w:t>ยปีในรอบ 1</w:t>
      </w:r>
      <w:r w:rsidR="00AE05A6" w:rsidRPr="009B2062">
        <w:rPr>
          <w:rFonts w:ascii="TH SarabunPSK" w:hAnsi="TH SarabunPSK" w:cs="TH SarabunPSK"/>
          <w:sz w:val="32"/>
          <w:szCs w:val="32"/>
          <w:cs/>
        </w:rPr>
        <w:t>0</w:t>
      </w:r>
      <w:r w:rsidR="008E05D9" w:rsidRPr="009B2062">
        <w:rPr>
          <w:rFonts w:ascii="TH SarabunPSK" w:hAnsi="TH SarabunPSK" w:cs="TH SarabunPSK"/>
          <w:sz w:val="32"/>
          <w:szCs w:val="32"/>
          <w:cs/>
        </w:rPr>
        <w:t xml:space="preserve"> ปี จำนวน </w:t>
      </w:r>
      <w:r w:rsidR="00AE05A6" w:rsidRPr="009B2062">
        <w:rPr>
          <w:rFonts w:ascii="TH SarabunPSK" w:hAnsi="TH SarabunPSK" w:cs="TH SarabunPSK"/>
          <w:sz w:val="32"/>
          <w:szCs w:val="32"/>
          <w:cs/>
        </w:rPr>
        <w:t>1,</w:t>
      </w:r>
      <w:r w:rsidR="0038404B" w:rsidRPr="009B2062">
        <w:rPr>
          <w:rFonts w:ascii="TH SarabunPSK" w:hAnsi="TH SarabunPSK" w:cs="TH SarabunPSK"/>
          <w:sz w:val="32"/>
          <w:szCs w:val="32"/>
        </w:rPr>
        <w:t>329</w:t>
      </w:r>
      <w:r w:rsidR="0038404B" w:rsidRPr="009B2062">
        <w:rPr>
          <w:rFonts w:ascii="TH SarabunPSK" w:hAnsi="TH SarabunPSK" w:cs="TH SarabunPSK"/>
          <w:sz w:val="32"/>
          <w:szCs w:val="32"/>
          <w:cs/>
        </w:rPr>
        <w:t>.</w:t>
      </w:r>
      <w:r w:rsidR="0038404B" w:rsidRPr="009B2062">
        <w:rPr>
          <w:rFonts w:ascii="TH SarabunPSK" w:hAnsi="TH SarabunPSK" w:cs="TH SarabunPSK"/>
          <w:sz w:val="32"/>
          <w:szCs w:val="32"/>
        </w:rPr>
        <w:t>10</w:t>
      </w:r>
      <w:r w:rsidR="008E05D9" w:rsidRPr="009B2062">
        <w:rPr>
          <w:rFonts w:ascii="TH SarabunPSK" w:hAnsi="TH SarabunPSK" w:cs="TH SarabunPSK"/>
          <w:sz w:val="32"/>
          <w:szCs w:val="32"/>
          <w:cs/>
        </w:rPr>
        <w:t xml:space="preserve"> ม</w:t>
      </w:r>
      <w:r w:rsidR="00410BF7" w:rsidRPr="009B2062">
        <w:rPr>
          <w:rFonts w:ascii="TH SarabunPSK" w:hAnsi="TH SarabunPSK" w:cs="TH SarabunPSK"/>
          <w:sz w:val="32"/>
          <w:szCs w:val="32"/>
          <w:cs/>
        </w:rPr>
        <w:t>ม.</w:t>
      </w:r>
      <w:r w:rsidR="0038404B" w:rsidRPr="009B2062">
        <w:rPr>
          <w:rFonts w:ascii="TH SarabunPSK" w:hAnsi="TH SarabunPSK" w:cs="TH SarabunPSK"/>
          <w:sz w:val="32"/>
          <w:szCs w:val="32"/>
          <w:cs/>
        </w:rPr>
        <w:t>/</w:t>
      </w:r>
      <w:r w:rsidR="0038404B" w:rsidRPr="009B2062">
        <w:rPr>
          <w:rFonts w:ascii="TH SarabunPSK" w:hAnsi="TH SarabunPSK" w:cs="TH SarabunPSK" w:hint="cs"/>
          <w:sz w:val="32"/>
          <w:szCs w:val="32"/>
          <w:cs/>
        </w:rPr>
        <w:t>ปี</w:t>
      </w:r>
      <w:r w:rsidR="00410BF7" w:rsidRPr="009B2062">
        <w:rPr>
          <w:rFonts w:ascii="TH SarabunPSK" w:hAnsi="TH SarabunPSK" w:cs="TH SarabunPSK"/>
          <w:sz w:val="32"/>
          <w:szCs w:val="32"/>
          <w:cs/>
        </w:rPr>
        <w:t>)</w:t>
      </w:r>
      <w:r w:rsidR="0038404B" w:rsidRPr="009B2062">
        <w:rPr>
          <w:rFonts w:ascii="TH SarabunPSK" w:hAnsi="TH SarabunPSK" w:cs="TH SarabunPSK" w:hint="cs"/>
          <w:sz w:val="32"/>
          <w:szCs w:val="32"/>
          <w:cs/>
        </w:rPr>
        <w:t xml:space="preserve"> จำนวน 116 วัน/ปี</w:t>
      </w:r>
    </w:p>
    <w:p w14:paraId="2072CAA8" w14:textId="6012DF1C" w:rsidR="002F6FA7" w:rsidRPr="009B2062" w:rsidRDefault="00984042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</w:rPr>
        <w:t>3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9B2062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2F6FA7"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92781" w:rsidRPr="009B2062">
        <w:rPr>
          <w:rFonts w:ascii="TH SarabunPSK" w:hAnsi="TH SarabunPSK" w:cs="TH SarabunPSK"/>
          <w:sz w:val="32"/>
          <w:szCs w:val="32"/>
          <w:cs/>
        </w:rPr>
        <w:t>5</w:t>
      </w:r>
      <w:r w:rsidR="002F6FA7" w:rsidRPr="009B2062">
        <w:rPr>
          <w:rFonts w:ascii="TH SarabunPSK" w:hAnsi="TH SarabunPSK" w:cs="TH SarabunPSK"/>
          <w:sz w:val="32"/>
          <w:szCs w:val="32"/>
          <w:cs/>
        </w:rPr>
        <w:t xml:space="preserve"> ด้าน</w:t>
      </w:r>
    </w:p>
    <w:p w14:paraId="4F126515" w14:textId="203C36B2" w:rsidR="00692781" w:rsidRPr="009B206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- อุปโภคบริโภค </w:t>
      </w:r>
      <w:r w:rsidR="00A661F1" w:rsidRPr="009B2062">
        <w:rPr>
          <w:rFonts w:ascii="TH SarabunPSK" w:hAnsi="TH SarabunPSK" w:cs="TH SarabunPSK"/>
          <w:sz w:val="32"/>
          <w:szCs w:val="40"/>
        </w:rPr>
        <w:t>7</w:t>
      </w:r>
      <w:r w:rsidR="00A661F1" w:rsidRPr="009B2062">
        <w:rPr>
          <w:rFonts w:ascii="TH SarabunPSK" w:hAnsi="TH SarabunPSK" w:cs="TH SarabunPSK"/>
          <w:sz w:val="32"/>
          <w:szCs w:val="32"/>
          <w:cs/>
        </w:rPr>
        <w:t>.</w:t>
      </w:r>
      <w:r w:rsidR="00A661F1" w:rsidRPr="009B2062">
        <w:rPr>
          <w:rFonts w:ascii="TH SarabunPSK" w:hAnsi="TH SarabunPSK" w:cs="TH SarabunPSK"/>
          <w:sz w:val="32"/>
          <w:szCs w:val="40"/>
        </w:rPr>
        <w:t>24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</w:p>
    <w:p w14:paraId="0FBCC214" w14:textId="7A66B36A" w:rsidR="00692781" w:rsidRPr="009B206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  <w:cs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- ระบบนิเวศ</w:t>
      </w:r>
      <w:r w:rsidR="00A661F1"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661F1" w:rsidRPr="009B2062">
        <w:rPr>
          <w:rFonts w:ascii="TH SarabunPSK" w:hAnsi="TH SarabunPSK" w:cs="TH SarabunPSK"/>
          <w:sz w:val="32"/>
          <w:szCs w:val="32"/>
        </w:rPr>
        <w:t>77</w:t>
      </w:r>
      <w:r w:rsidR="00A661F1" w:rsidRPr="009B2062">
        <w:rPr>
          <w:rFonts w:ascii="TH SarabunPSK" w:hAnsi="TH SarabunPSK" w:cs="TH SarabunPSK"/>
          <w:sz w:val="32"/>
          <w:szCs w:val="32"/>
          <w:cs/>
        </w:rPr>
        <w:t>.</w:t>
      </w:r>
      <w:r w:rsidR="00A661F1" w:rsidRPr="009B2062">
        <w:rPr>
          <w:rFonts w:ascii="TH SarabunPSK" w:hAnsi="TH SarabunPSK" w:cs="TH SarabunPSK"/>
          <w:sz w:val="32"/>
          <w:szCs w:val="32"/>
        </w:rPr>
        <w:t>83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ล้านลบ.ม. </w:t>
      </w:r>
    </w:p>
    <w:p w14:paraId="576E3EDF" w14:textId="386CE965" w:rsidR="00692781" w:rsidRPr="009B206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- เกษตรกรรม </w:t>
      </w:r>
      <w:r w:rsidR="00084866" w:rsidRPr="009B2062">
        <w:rPr>
          <w:rFonts w:ascii="TH SarabunPSK" w:hAnsi="TH SarabunPSK" w:cs="TH SarabunPSK"/>
          <w:sz w:val="32"/>
          <w:szCs w:val="32"/>
        </w:rPr>
        <w:t>523</w:t>
      </w:r>
      <w:r w:rsidR="00084866" w:rsidRPr="009B2062">
        <w:rPr>
          <w:rFonts w:ascii="TH SarabunPSK" w:hAnsi="TH SarabunPSK" w:cs="TH SarabunPSK"/>
          <w:sz w:val="32"/>
          <w:szCs w:val="32"/>
          <w:cs/>
        </w:rPr>
        <w:t>.</w:t>
      </w:r>
      <w:r w:rsidR="00084866" w:rsidRPr="009B2062">
        <w:rPr>
          <w:rFonts w:ascii="TH SarabunPSK" w:hAnsi="TH SarabunPSK" w:cs="TH SarabunPSK"/>
          <w:sz w:val="32"/>
          <w:szCs w:val="32"/>
        </w:rPr>
        <w:t>27</w:t>
      </w:r>
      <w:r w:rsidR="004B2BF5" w:rsidRPr="009B2062">
        <w:rPr>
          <w:rFonts w:ascii="TH SarabunPSK" w:hAnsi="TH SarabunPSK" w:cs="TH SarabunPSK"/>
          <w:szCs w:val="22"/>
          <w:cs/>
        </w:rPr>
        <w:t xml:space="preserve"> </w:t>
      </w:r>
      <w:r w:rsidRPr="009B2062">
        <w:rPr>
          <w:rFonts w:ascii="TH SarabunPSK" w:hAnsi="TH SarabunPSK" w:cs="TH SarabunPSK"/>
          <w:cs/>
        </w:rPr>
        <w:t>ล้าน</w:t>
      </w:r>
      <w:r w:rsidRPr="009B2062">
        <w:rPr>
          <w:rFonts w:ascii="TH SarabunPSK" w:hAnsi="TH SarabunPSK" w:cs="TH SarabunPSK"/>
          <w:szCs w:val="22"/>
          <w:cs/>
        </w:rPr>
        <w:t xml:space="preserve">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ลบ.ม. </w:t>
      </w:r>
    </w:p>
    <w:p w14:paraId="3B6EE766" w14:textId="625FDF67" w:rsidR="00692781" w:rsidRPr="009B206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- อุตสาหกรรม </w:t>
      </w:r>
      <w:r w:rsidR="00084866" w:rsidRPr="009B2062">
        <w:rPr>
          <w:rFonts w:ascii="TH SarabunPSK" w:hAnsi="TH SarabunPSK" w:cs="TH SarabunPSK"/>
          <w:sz w:val="32"/>
          <w:szCs w:val="32"/>
        </w:rPr>
        <w:t>1</w:t>
      </w:r>
      <w:r w:rsidR="00084866" w:rsidRPr="009B2062">
        <w:rPr>
          <w:rFonts w:ascii="TH SarabunPSK" w:hAnsi="TH SarabunPSK" w:cs="TH SarabunPSK"/>
          <w:sz w:val="32"/>
          <w:szCs w:val="32"/>
          <w:cs/>
        </w:rPr>
        <w:t>.</w:t>
      </w:r>
      <w:r w:rsidR="00084866" w:rsidRPr="009B2062">
        <w:rPr>
          <w:rFonts w:ascii="TH SarabunPSK" w:hAnsi="TH SarabunPSK" w:cs="TH SarabunPSK"/>
          <w:sz w:val="32"/>
          <w:szCs w:val="32"/>
        </w:rPr>
        <w:t>81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ล้านลบ.ม.</w:t>
      </w:r>
    </w:p>
    <w:p w14:paraId="28B00D99" w14:textId="6847B959" w:rsidR="00692781" w:rsidRPr="009B2062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6"/>
          <w:szCs w:val="36"/>
          <w:cs/>
        </w:rPr>
        <w:t>-</w:t>
      </w:r>
      <w:r w:rsidR="00084866" w:rsidRPr="009B2062">
        <w:rPr>
          <w:rFonts w:ascii="TH SarabunPSK" w:hAnsi="TH SarabunPSK" w:cs="TH SarabunPSK"/>
          <w:sz w:val="32"/>
          <w:szCs w:val="32"/>
          <w:cs/>
        </w:rPr>
        <w:t xml:space="preserve"> น้ำสำรอง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84866" w:rsidRPr="009B2062">
        <w:rPr>
          <w:rFonts w:ascii="TH SarabunPSK" w:hAnsi="TH SarabunPSK" w:cs="TH SarabunPSK"/>
          <w:sz w:val="32"/>
          <w:szCs w:val="32"/>
        </w:rPr>
        <w:t xml:space="preserve">300  </w:t>
      </w:r>
      <w:r w:rsidR="00084866" w:rsidRPr="009B2062">
        <w:rPr>
          <w:rFonts w:ascii="TH SarabunPSK" w:hAnsi="TH SarabunPSK" w:cs="TH SarabunPSK"/>
          <w:sz w:val="32"/>
          <w:szCs w:val="32"/>
          <w:cs/>
        </w:rPr>
        <w:t>ล้านลบ.ม.</w:t>
      </w:r>
    </w:p>
    <w:p w14:paraId="7638D6CF" w14:textId="00866018" w:rsidR="002F6FA7" w:rsidRPr="009B2062" w:rsidRDefault="002F6FA7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9B206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9B2062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9B2062">
        <w:rPr>
          <w:rFonts w:ascii="TH SarabunPSK" w:hAnsi="TH SarabunPSK" w:cs="TH SarabunPSK"/>
          <w:sz w:val="32"/>
          <w:szCs w:val="32"/>
        </w:rPr>
        <w:t>Agri</w:t>
      </w:r>
      <w:r w:rsidR="00DA35EC" w:rsidRPr="009B2062">
        <w:rPr>
          <w:rFonts w:ascii="TH SarabunPSK" w:hAnsi="TH SarabunPSK" w:cs="TH SarabunPSK"/>
          <w:sz w:val="32"/>
          <w:szCs w:val="32"/>
          <w:cs/>
        </w:rPr>
        <w:t>-</w:t>
      </w:r>
      <w:r w:rsidR="00DA35EC" w:rsidRPr="009B2062">
        <w:rPr>
          <w:rFonts w:ascii="TH SarabunPSK" w:hAnsi="TH SarabunPSK" w:cs="TH SarabunPSK"/>
          <w:sz w:val="32"/>
          <w:szCs w:val="32"/>
        </w:rPr>
        <w:t>Map analytic</w:t>
      </w:r>
      <w:r w:rsidR="00DA35EC" w:rsidRPr="009B2062">
        <w:rPr>
          <w:rFonts w:ascii="TH SarabunPSK" w:hAnsi="TH SarabunPSK" w:cs="TH SarabunPSK"/>
          <w:sz w:val="32"/>
          <w:szCs w:val="32"/>
          <w:cs/>
        </w:rPr>
        <w:t>)</w:t>
      </w:r>
    </w:p>
    <w:p w14:paraId="67FDAA0C" w14:textId="77777777" w:rsidR="00885A2F" w:rsidRPr="009B2062" w:rsidRDefault="00885A2F" w:rsidP="00885A2F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- พื้นที่ทำการเกษตรที่เหมาะสม สำหรับการปลูกพืชเศรษฐกิจ ของจังหวัดกาฬสินธุ์ ดังนี้ </w:t>
      </w:r>
    </w:p>
    <w:p w14:paraId="09717397" w14:textId="1133B64A" w:rsidR="00885A2F" w:rsidRPr="009B2062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พื้นที่เหมาะสมปลูกข้าว</w:t>
      </w:r>
      <w:r w:rsidRPr="009B2062">
        <w:rPr>
          <w:rFonts w:ascii="TH SarabunPSK" w:hAnsi="TH SarabunPSK" w:cs="TH SarabunPSK"/>
          <w:sz w:val="32"/>
          <w:szCs w:val="32"/>
        </w:rPr>
        <w:t xml:space="preserve"> S1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>340</w:t>
      </w:r>
      <w:r w:rsidRPr="009B2062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>305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  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9B2062">
        <w:rPr>
          <w:rFonts w:ascii="TH SarabunPSK" w:hAnsi="TH SarabunPSK" w:cs="TH SarabunPSK"/>
          <w:sz w:val="32"/>
          <w:szCs w:val="32"/>
        </w:rPr>
        <w:t xml:space="preserve">S2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>453</w:t>
      </w:r>
      <w:r w:rsidRPr="009B2062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>612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  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D92011D" w14:textId="41FC0ACA" w:rsidR="0075511F" w:rsidRPr="009B2062" w:rsidRDefault="0075511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 xml:space="preserve">        </w:t>
      </w:r>
      <w:r w:rsidRPr="009B2062">
        <w:rPr>
          <w:rFonts w:ascii="TH SarabunPSK" w:hAnsi="TH SarabunPSK" w:cs="TH SarabunPSK"/>
          <w:sz w:val="32"/>
          <w:szCs w:val="32"/>
        </w:rPr>
        <w:t>S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3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818</w:t>
      </w:r>
      <w:r w:rsidRPr="009B2062">
        <w:rPr>
          <w:rFonts w:ascii="TH SarabunPSK" w:hAnsi="TH SarabunPSK" w:cs="TH SarabunPSK"/>
          <w:sz w:val="32"/>
          <w:szCs w:val="32"/>
          <w:cs/>
        </w:rPr>
        <w:t>,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753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proofErr w:type="gramStart"/>
      <w:r w:rsidRPr="009B2062">
        <w:rPr>
          <w:rFonts w:ascii="TH SarabunPSK" w:hAnsi="TH SarabunPSK" w:cs="TH SarabunPSK"/>
          <w:sz w:val="32"/>
          <w:szCs w:val="32"/>
        </w:rPr>
        <w:t xml:space="preserve">N 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2,012,592 ไร่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06C2A8A" w14:textId="1FE3B9AE" w:rsidR="00885A2F" w:rsidRPr="009B2062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พื้นที่เหมาะสมปลูกมันสำปะหลัง </w:t>
      </w:r>
      <w:r w:rsidRPr="009B2062">
        <w:rPr>
          <w:rFonts w:ascii="TH SarabunPSK" w:hAnsi="TH SarabunPSK" w:cs="TH SarabunPSK"/>
          <w:sz w:val="32"/>
          <w:szCs w:val="32"/>
        </w:rPr>
        <w:t>S1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>86,573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9B2062">
        <w:rPr>
          <w:rFonts w:ascii="TH SarabunPSK" w:hAnsi="TH SarabunPSK" w:cs="TH SarabunPSK"/>
          <w:sz w:val="32"/>
          <w:szCs w:val="32"/>
        </w:rPr>
        <w:t xml:space="preserve">  S2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>2,059</w:t>
      </w:r>
      <w:r w:rsidRPr="009B2062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>609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380B2263" w14:textId="42807223" w:rsidR="0075511F" w:rsidRPr="009B2062" w:rsidRDefault="0075511F" w:rsidP="0075511F">
      <w:pPr>
        <w:spacing w:after="0"/>
        <w:ind w:left="3600" w:firstLine="720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 </w:t>
      </w:r>
      <w:r w:rsidRPr="009B2062">
        <w:rPr>
          <w:rFonts w:ascii="TH SarabunPSK" w:hAnsi="TH SarabunPSK" w:cs="TH SarabunPSK"/>
          <w:sz w:val="32"/>
          <w:szCs w:val="32"/>
        </w:rPr>
        <w:t>S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3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35,314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proofErr w:type="gramStart"/>
      <w:r w:rsidRPr="009B2062">
        <w:rPr>
          <w:rFonts w:ascii="TH SarabunPSK" w:hAnsi="TH SarabunPSK" w:cs="TH SarabunPSK"/>
          <w:sz w:val="32"/>
          <w:szCs w:val="32"/>
        </w:rPr>
        <w:t xml:space="preserve">N 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1,443,987 ไร่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0A8E34D" w14:textId="3B9F6DFA" w:rsidR="00885A2F" w:rsidRPr="009B2062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พื้นที่เหมาะสมปลูกยางพารา</w:t>
      </w:r>
      <w:r w:rsidRPr="009B2062">
        <w:rPr>
          <w:rFonts w:ascii="TH SarabunPSK" w:hAnsi="TH SarabunPSK" w:cs="TH SarabunPSK"/>
          <w:sz w:val="32"/>
          <w:szCs w:val="32"/>
        </w:rPr>
        <w:t xml:space="preserve"> S1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>23,457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9B2062">
        <w:rPr>
          <w:rFonts w:ascii="TH SarabunPSK" w:hAnsi="TH SarabunPSK" w:cs="TH SarabunPSK"/>
          <w:sz w:val="32"/>
          <w:szCs w:val="32"/>
        </w:rPr>
        <w:t xml:space="preserve">S2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>2,702,558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0011962E" w14:textId="1C9CCF4E" w:rsidR="0075511F" w:rsidRPr="009B2062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9B2062">
        <w:rPr>
          <w:rFonts w:ascii="TH SarabunPSK" w:hAnsi="TH SarabunPSK" w:cs="TH SarabunPSK"/>
          <w:sz w:val="32"/>
          <w:szCs w:val="32"/>
        </w:rPr>
        <w:t>S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3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18,827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proofErr w:type="gramStart"/>
      <w:r w:rsidRPr="009B2062">
        <w:rPr>
          <w:rFonts w:ascii="TH SarabunPSK" w:hAnsi="TH SarabunPSK" w:cs="TH SarabunPSK"/>
          <w:sz w:val="32"/>
          <w:szCs w:val="32"/>
        </w:rPr>
        <w:t xml:space="preserve">N 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 880,840 ไร่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A24BB6A" w14:textId="48063B00" w:rsidR="00885A2F" w:rsidRPr="009B2062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พื้นที่เหมาะสมปลูกอ้อย</w:t>
      </w:r>
      <w:r w:rsidRPr="009B2062">
        <w:rPr>
          <w:rFonts w:ascii="TH SarabunPSK" w:hAnsi="TH SarabunPSK" w:cs="TH SarabunPSK"/>
          <w:sz w:val="32"/>
          <w:szCs w:val="32"/>
        </w:rPr>
        <w:t xml:space="preserve"> S1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>17</w:t>
      </w:r>
      <w:r w:rsidRPr="009B2062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>056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9B2062">
        <w:rPr>
          <w:rFonts w:ascii="TH SarabunPSK" w:hAnsi="TH SarabunPSK" w:cs="TH SarabunPSK"/>
          <w:sz w:val="32"/>
          <w:szCs w:val="32"/>
        </w:rPr>
        <w:t xml:space="preserve">S2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9B2062">
        <w:rPr>
          <w:rFonts w:ascii="TH SarabunPSK" w:hAnsi="TH SarabunPSK" w:cs="TH SarabunPSK" w:hint="cs"/>
          <w:sz w:val="32"/>
          <w:szCs w:val="32"/>
          <w:cs/>
        </w:rPr>
        <w:t>2,189,322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113AD94E" w14:textId="4C71DF3E" w:rsidR="0075511F" w:rsidRPr="009B2062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9B2062">
        <w:rPr>
          <w:rFonts w:ascii="TH SarabunPSK" w:hAnsi="TH SarabunPSK" w:cs="TH SarabunPSK"/>
          <w:sz w:val="32"/>
          <w:szCs w:val="32"/>
        </w:rPr>
        <w:t>S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3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103,851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proofErr w:type="gramStart"/>
      <w:r w:rsidRPr="009B2062">
        <w:rPr>
          <w:rFonts w:ascii="TH SarabunPSK" w:hAnsi="TH SarabunPSK" w:cs="TH SarabunPSK"/>
          <w:sz w:val="32"/>
          <w:szCs w:val="32"/>
        </w:rPr>
        <w:t xml:space="preserve">N 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1,315,197 ไร่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942065E" w14:textId="4E2E3E22" w:rsidR="003D1032" w:rsidRPr="009B2062" w:rsidRDefault="00C90A38" w:rsidP="003D1032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1.3 ขนาดเศรษฐกิจของจังหวัด (</w:t>
      </w:r>
      <w:r w:rsidRPr="009B2062">
        <w:rPr>
          <w:rFonts w:ascii="TH SarabunPSK" w:hAnsi="TH SarabunPSK" w:cs="TH SarabunPSK"/>
          <w:sz w:val="32"/>
          <w:szCs w:val="32"/>
        </w:rPr>
        <w:t>GPP</w:t>
      </w:r>
      <w:r w:rsidRPr="009B2062">
        <w:rPr>
          <w:rFonts w:ascii="TH SarabunPSK" w:hAnsi="TH SarabunPSK" w:cs="TH SarabunPSK"/>
          <w:sz w:val="32"/>
          <w:szCs w:val="32"/>
          <w:cs/>
        </w:rPr>
        <w:t>) มี</w:t>
      </w:r>
      <w:bookmarkStart w:id="0" w:name="_GoBack"/>
      <w:bookmarkEnd w:id="0"/>
      <w:r w:rsidRPr="009B2062">
        <w:rPr>
          <w:rFonts w:ascii="TH SarabunPSK" w:hAnsi="TH SarabunPSK" w:cs="TH SarabunPSK"/>
          <w:sz w:val="32"/>
          <w:szCs w:val="32"/>
          <w:cs/>
        </w:rPr>
        <w:t xml:space="preserve">มูลค่าเท่ากับ </w:t>
      </w:r>
      <w:r w:rsidRPr="009B2062">
        <w:rPr>
          <w:rFonts w:ascii="TH SarabunPSK" w:hAnsi="TH SarabunPSK" w:cs="TH SarabunPSK"/>
          <w:sz w:val="32"/>
          <w:szCs w:val="40"/>
        </w:rPr>
        <w:t>58,617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ล้านบาท มีมูลค่าผลิตภัณฑ์มวลรวมจังหวัดต่อหัว </w:t>
      </w:r>
      <w:r w:rsidRPr="009B2062">
        <w:rPr>
          <w:rFonts w:ascii="TH SarabunPSK" w:hAnsi="TH SarabunPSK" w:cs="TH SarabunPSK"/>
          <w:sz w:val="32"/>
          <w:szCs w:val="32"/>
        </w:rPr>
        <w:t>73,587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บาท/คน/ปี โดยโครงสร้างเศรษฐกิจจังหวัดกาฬสินธุ์ (ปี </w:t>
      </w:r>
      <w:r w:rsidRPr="009B2062">
        <w:rPr>
          <w:rFonts w:ascii="TH SarabunPSK" w:hAnsi="TH SarabunPSK" w:cs="TH SarabunPSK"/>
          <w:sz w:val="32"/>
          <w:szCs w:val="32"/>
        </w:rPr>
        <w:t>2562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) แยกเป็นภาคเกษตร </w:t>
      </w:r>
      <w:r w:rsidRPr="009B2062">
        <w:rPr>
          <w:rFonts w:ascii="TH SarabunPSK" w:hAnsi="TH SarabunPSK" w:cs="TH SarabunPSK"/>
          <w:sz w:val="32"/>
          <w:szCs w:val="32"/>
        </w:rPr>
        <w:t>13,552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ล้านบาท </w:t>
      </w:r>
      <w:r w:rsidR="00233E5E" w:rsidRPr="009B2062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และนอกภาคการเกษตร </w:t>
      </w:r>
      <w:r w:rsidRPr="009B2062">
        <w:rPr>
          <w:rFonts w:ascii="TH SarabunPSK" w:hAnsi="TH SarabunPSK" w:cs="TH SarabunPSK"/>
          <w:sz w:val="32"/>
          <w:szCs w:val="40"/>
        </w:rPr>
        <w:t>45,065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ล้านบาท จำนวนประชากร </w:t>
      </w:r>
      <w:r w:rsidRPr="009B2062">
        <w:rPr>
          <w:rFonts w:ascii="TH SarabunPSK" w:hAnsi="TH SarabunPSK" w:cs="TH SarabunPSK"/>
          <w:sz w:val="32"/>
          <w:szCs w:val="32"/>
        </w:rPr>
        <w:t>9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74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="00DA4DE2" w:rsidRPr="009B2062">
        <w:rPr>
          <w:rFonts w:ascii="TH SarabunPSK" w:hAnsi="TH SarabunPSK" w:cs="TH SarabunPSK" w:hint="cs"/>
          <w:sz w:val="32"/>
          <w:szCs w:val="32"/>
          <w:cs/>
        </w:rPr>
        <w:t>624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9B2062">
        <w:rPr>
          <w:rFonts w:ascii="TH SarabunPSK" w:hAnsi="TH SarabunPSK" w:cs="TH SarabunPSK"/>
          <w:sz w:val="32"/>
          <w:szCs w:val="32"/>
        </w:rPr>
        <w:t>301,441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ครัวเรือน เป็นภาคการเกษตร </w:t>
      </w:r>
      <w:r w:rsidRPr="009B2062">
        <w:rPr>
          <w:rFonts w:ascii="TH SarabunPSK" w:hAnsi="TH SarabunPSK" w:cs="TH SarabunPSK"/>
          <w:sz w:val="32"/>
          <w:szCs w:val="32"/>
        </w:rPr>
        <w:t>172,577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ครัวเรือน  </w:t>
      </w:r>
    </w:p>
    <w:p w14:paraId="45D104F4" w14:textId="3E2B6D14" w:rsidR="0038246E" w:rsidRPr="009B2062" w:rsidRDefault="0038246E" w:rsidP="0075511F">
      <w:pPr>
        <w:spacing w:before="240" w:after="0" w:line="240" w:lineRule="atLeast"/>
        <w:ind w:right="-164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1.4 พืชเศรษฐกิจที่สำคัญ ได้แก่ </w:t>
      </w:r>
      <w:r w:rsidRPr="009B2062">
        <w:rPr>
          <w:rFonts w:ascii="TH SarabunPSK" w:eastAsia="Calibri" w:hAnsi="TH SarabunPSK" w:cs="TH SarabunPSK"/>
          <w:sz w:val="32"/>
          <w:szCs w:val="32"/>
          <w:cs/>
        </w:rPr>
        <w:t xml:space="preserve">ข้าว มันสำปะหลัง อ้อยโรงงาน </w:t>
      </w:r>
    </w:p>
    <w:tbl>
      <w:tblPr>
        <w:tblStyle w:val="GridTable5Dark-Accent6"/>
        <w:tblW w:w="0" w:type="auto"/>
        <w:tblLook w:val="04A0" w:firstRow="1" w:lastRow="0" w:firstColumn="1" w:lastColumn="0" w:noHBand="0" w:noVBand="1"/>
      </w:tblPr>
      <w:tblGrid>
        <w:gridCol w:w="1689"/>
        <w:gridCol w:w="1839"/>
        <w:gridCol w:w="1381"/>
        <w:gridCol w:w="1736"/>
        <w:gridCol w:w="1572"/>
      </w:tblGrid>
      <w:tr w:rsidR="004E4CA9" w:rsidRPr="009B2062" w14:paraId="67259FCE" w14:textId="77777777" w:rsidTr="00E110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</w:tcBorders>
          </w:tcPr>
          <w:p w14:paraId="7EB7ECB6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hAnsi="TH SarabunPSK" w:cs="TH SarabunPSK"/>
                <w:color w:val="auto"/>
                <w:sz w:val="28"/>
                <w:cs/>
              </w:rPr>
              <w:t>พืชเศรษฐกิจ</w:t>
            </w:r>
          </w:p>
        </w:tc>
        <w:tc>
          <w:tcPr>
            <w:tcW w:w="1839" w:type="dxa"/>
            <w:tcBorders>
              <w:top w:val="single" w:sz="4" w:space="0" w:color="auto"/>
            </w:tcBorders>
          </w:tcPr>
          <w:p w14:paraId="71010DC8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hAnsi="TH SarabunPSK" w:cs="TH SarabunPSK"/>
                <w:color w:val="auto"/>
                <w:sz w:val="28"/>
                <w:cs/>
              </w:rPr>
              <w:t>พื้นที่ปลูก (ไร่)</w:t>
            </w:r>
          </w:p>
        </w:tc>
        <w:tc>
          <w:tcPr>
            <w:tcW w:w="1381" w:type="dxa"/>
            <w:tcBorders>
              <w:top w:val="single" w:sz="4" w:space="0" w:color="auto"/>
            </w:tcBorders>
          </w:tcPr>
          <w:p w14:paraId="507AA1AC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พื้นที่เก็บเกี่ยว (ไร่) </w:t>
            </w:r>
          </w:p>
        </w:tc>
        <w:tc>
          <w:tcPr>
            <w:tcW w:w="1736" w:type="dxa"/>
            <w:tcBorders>
              <w:top w:val="single" w:sz="4" w:space="0" w:color="auto"/>
            </w:tcBorders>
          </w:tcPr>
          <w:p w14:paraId="0B99329B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hAnsi="TH SarabunPSK" w:cs="TH SarabunPSK"/>
                <w:color w:val="auto"/>
                <w:sz w:val="28"/>
                <w:cs/>
              </w:rPr>
              <w:t>ผลผลิตทั้งหมด (ตัน)</w:t>
            </w:r>
          </w:p>
        </w:tc>
        <w:tc>
          <w:tcPr>
            <w:tcW w:w="1572" w:type="dxa"/>
            <w:tcBorders>
              <w:top w:val="single" w:sz="4" w:space="0" w:color="auto"/>
            </w:tcBorders>
          </w:tcPr>
          <w:p w14:paraId="0F372619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ผลผลิตต่อไร่ (กก.) </w:t>
            </w:r>
          </w:p>
        </w:tc>
      </w:tr>
      <w:tr w:rsidR="004E4CA9" w:rsidRPr="009B2062" w14:paraId="3084D8A0" w14:textId="77777777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14:paraId="29709142" w14:textId="77777777" w:rsidR="004E4CA9" w:rsidRPr="009B206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hAnsi="TH SarabunPSK" w:cs="TH SarabunPSK"/>
                <w:color w:val="auto"/>
                <w:sz w:val="28"/>
                <w:cs/>
              </w:rPr>
              <w:t>ข้าว</w:t>
            </w:r>
          </w:p>
        </w:tc>
        <w:tc>
          <w:tcPr>
            <w:tcW w:w="1839" w:type="dxa"/>
          </w:tcPr>
          <w:p w14:paraId="5E814846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1,506,892</w:t>
            </w:r>
          </w:p>
        </w:tc>
        <w:tc>
          <w:tcPr>
            <w:tcW w:w="1381" w:type="dxa"/>
          </w:tcPr>
          <w:p w14:paraId="20BE8138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1481,973</w:t>
            </w:r>
          </w:p>
        </w:tc>
        <w:tc>
          <w:tcPr>
            <w:tcW w:w="1736" w:type="dxa"/>
          </w:tcPr>
          <w:p w14:paraId="47700860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553,665</w:t>
            </w:r>
          </w:p>
        </w:tc>
        <w:tc>
          <w:tcPr>
            <w:tcW w:w="1572" w:type="dxa"/>
          </w:tcPr>
          <w:p w14:paraId="2FFE2C35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374</w:t>
            </w:r>
          </w:p>
        </w:tc>
      </w:tr>
      <w:tr w:rsidR="004E4CA9" w:rsidRPr="009B2062" w14:paraId="679CA0F0" w14:textId="77777777" w:rsidTr="00E110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14:paraId="73773F73" w14:textId="77777777" w:rsidR="004E4CA9" w:rsidRPr="009B206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hAnsi="TH SarabunPSK" w:cs="TH SarabunPSK"/>
                <w:color w:val="auto"/>
                <w:sz w:val="28"/>
                <w:cs/>
              </w:rPr>
              <w:t>มันสำปะหลัง</w:t>
            </w:r>
          </w:p>
        </w:tc>
        <w:tc>
          <w:tcPr>
            <w:tcW w:w="1839" w:type="dxa"/>
          </w:tcPr>
          <w:p w14:paraId="40CA0A00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296,494</w:t>
            </w:r>
          </w:p>
        </w:tc>
        <w:tc>
          <w:tcPr>
            <w:tcW w:w="1381" w:type="dxa"/>
          </w:tcPr>
          <w:p w14:paraId="21EE7925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294.142</w:t>
            </w:r>
          </w:p>
        </w:tc>
        <w:tc>
          <w:tcPr>
            <w:tcW w:w="1736" w:type="dxa"/>
          </w:tcPr>
          <w:p w14:paraId="54AA3D6F" w14:textId="3D4F5190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9B2062">
              <w:rPr>
                <w:rFonts w:ascii="TH SarabunPSK" w:hAnsi="TH SarabunPSK" w:cs="TH SarabunPSK" w:hint="cs"/>
                <w:sz w:val="28"/>
                <w:cs/>
              </w:rPr>
              <w:t>,</w:t>
            </w:r>
            <w:r w:rsidRPr="009B2062">
              <w:rPr>
                <w:rFonts w:ascii="TH SarabunPSK" w:hAnsi="TH SarabunPSK" w:cs="TH SarabunPSK"/>
                <w:sz w:val="28"/>
                <w:cs/>
              </w:rPr>
              <w:t>056</w:t>
            </w:r>
            <w:r w:rsidRPr="009B2062">
              <w:rPr>
                <w:rFonts w:ascii="TH SarabunPSK" w:hAnsi="TH SarabunPSK" w:cs="TH SarabunPSK" w:hint="cs"/>
                <w:sz w:val="28"/>
                <w:cs/>
              </w:rPr>
              <w:t>,100</w:t>
            </w:r>
          </w:p>
        </w:tc>
        <w:tc>
          <w:tcPr>
            <w:tcW w:w="1572" w:type="dxa"/>
          </w:tcPr>
          <w:p w14:paraId="22039F9F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3,590</w:t>
            </w:r>
          </w:p>
        </w:tc>
      </w:tr>
      <w:tr w:rsidR="004E4CA9" w:rsidRPr="009B2062" w14:paraId="68103758" w14:textId="77777777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14:paraId="7ED7166A" w14:textId="77777777" w:rsidR="004E4CA9" w:rsidRPr="009B206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hAnsi="TH SarabunPSK" w:cs="TH SarabunPSK"/>
                <w:color w:val="auto"/>
                <w:sz w:val="28"/>
                <w:cs/>
              </w:rPr>
              <w:t>อ้อย</w:t>
            </w:r>
          </w:p>
        </w:tc>
        <w:tc>
          <w:tcPr>
            <w:tcW w:w="1839" w:type="dxa"/>
          </w:tcPr>
          <w:p w14:paraId="1C83D852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381" w:type="dxa"/>
          </w:tcPr>
          <w:p w14:paraId="090E865A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736" w:type="dxa"/>
          </w:tcPr>
          <w:p w14:paraId="0D44E5E4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3,199,284</w:t>
            </w:r>
          </w:p>
        </w:tc>
        <w:tc>
          <w:tcPr>
            <w:tcW w:w="1572" w:type="dxa"/>
          </w:tcPr>
          <w:p w14:paraId="27342256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8,232</w:t>
            </w:r>
          </w:p>
        </w:tc>
      </w:tr>
      <w:tr w:rsidR="004E4CA9" w:rsidRPr="009B2062" w14:paraId="3ED56868" w14:textId="77777777" w:rsidTr="00E110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14:paraId="51280BA0" w14:textId="77777777" w:rsidR="004E4CA9" w:rsidRPr="009B206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color w:val="auto"/>
                <w:sz w:val="28"/>
                <w:cs/>
              </w:rPr>
              <w:t>ข้าวโพดเลี้ยงสัตว์</w:t>
            </w:r>
          </w:p>
        </w:tc>
        <w:tc>
          <w:tcPr>
            <w:tcW w:w="1839" w:type="dxa"/>
          </w:tcPr>
          <w:p w14:paraId="0852DF1B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381" w:type="dxa"/>
          </w:tcPr>
          <w:p w14:paraId="6E45CA73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736" w:type="dxa"/>
          </w:tcPr>
          <w:p w14:paraId="06748E19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114</w:t>
            </w:r>
          </w:p>
        </w:tc>
        <w:tc>
          <w:tcPr>
            <w:tcW w:w="1572" w:type="dxa"/>
          </w:tcPr>
          <w:p w14:paraId="407C1359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651</w:t>
            </w:r>
          </w:p>
        </w:tc>
      </w:tr>
      <w:tr w:rsidR="004E4CA9" w:rsidRPr="009B2062" w14:paraId="736D02E4" w14:textId="77777777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14:paraId="1C133BAB" w14:textId="77777777" w:rsidR="004E4CA9" w:rsidRPr="009B206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color w:val="auto"/>
                <w:sz w:val="28"/>
                <w:cs/>
              </w:rPr>
              <w:t>ลำใย</w:t>
            </w:r>
          </w:p>
        </w:tc>
        <w:tc>
          <w:tcPr>
            <w:tcW w:w="1839" w:type="dxa"/>
          </w:tcPr>
          <w:p w14:paraId="28E4D974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349</w:t>
            </w:r>
          </w:p>
        </w:tc>
        <w:tc>
          <w:tcPr>
            <w:tcW w:w="1381" w:type="dxa"/>
          </w:tcPr>
          <w:p w14:paraId="6E76F1CF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269</w:t>
            </w:r>
          </w:p>
        </w:tc>
        <w:tc>
          <w:tcPr>
            <w:tcW w:w="1736" w:type="dxa"/>
          </w:tcPr>
          <w:p w14:paraId="642774A7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158</w:t>
            </w:r>
          </w:p>
        </w:tc>
        <w:tc>
          <w:tcPr>
            <w:tcW w:w="1572" w:type="dxa"/>
          </w:tcPr>
          <w:p w14:paraId="58B31E95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587</w:t>
            </w:r>
          </w:p>
        </w:tc>
      </w:tr>
      <w:tr w:rsidR="004E4CA9" w:rsidRPr="009B2062" w14:paraId="7A5B177C" w14:textId="77777777" w:rsidTr="00E110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14:paraId="3814E8B4" w14:textId="77777777" w:rsidR="004E4CA9" w:rsidRPr="009B206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color w:val="auto"/>
                <w:sz w:val="28"/>
                <w:cs/>
              </w:rPr>
              <w:t>ทุเรียน</w:t>
            </w:r>
          </w:p>
        </w:tc>
        <w:tc>
          <w:tcPr>
            <w:tcW w:w="1839" w:type="dxa"/>
          </w:tcPr>
          <w:p w14:paraId="15300F3E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399</w:t>
            </w:r>
          </w:p>
        </w:tc>
        <w:tc>
          <w:tcPr>
            <w:tcW w:w="1381" w:type="dxa"/>
          </w:tcPr>
          <w:p w14:paraId="6FC58CCC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1736" w:type="dxa"/>
          </w:tcPr>
          <w:p w14:paraId="08B74EB2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1572" w:type="dxa"/>
          </w:tcPr>
          <w:p w14:paraId="7B52BB62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429</w:t>
            </w:r>
          </w:p>
        </w:tc>
      </w:tr>
      <w:tr w:rsidR="004E4CA9" w:rsidRPr="009B2062" w14:paraId="568B8BA4" w14:textId="77777777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14:paraId="13A0D880" w14:textId="77777777" w:rsidR="004E4CA9" w:rsidRPr="009B206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color w:val="auto"/>
                <w:sz w:val="28"/>
                <w:cs/>
              </w:rPr>
              <w:t>มะม่วงมหาชนก</w:t>
            </w:r>
          </w:p>
        </w:tc>
        <w:tc>
          <w:tcPr>
            <w:tcW w:w="1839" w:type="dxa"/>
          </w:tcPr>
          <w:p w14:paraId="1C9E6212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6,950.50</w:t>
            </w:r>
          </w:p>
        </w:tc>
        <w:tc>
          <w:tcPr>
            <w:tcW w:w="1381" w:type="dxa"/>
          </w:tcPr>
          <w:p w14:paraId="03250F87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6,451.61</w:t>
            </w:r>
          </w:p>
        </w:tc>
        <w:tc>
          <w:tcPr>
            <w:tcW w:w="1736" w:type="dxa"/>
          </w:tcPr>
          <w:p w14:paraId="3FD1705B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8,354.38</w:t>
            </w:r>
          </w:p>
        </w:tc>
        <w:tc>
          <w:tcPr>
            <w:tcW w:w="1572" w:type="dxa"/>
          </w:tcPr>
          <w:p w14:paraId="60D02362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1,294</w:t>
            </w:r>
          </w:p>
        </w:tc>
      </w:tr>
      <w:tr w:rsidR="004E4CA9" w:rsidRPr="009B2062" w14:paraId="4C2BF489" w14:textId="77777777" w:rsidTr="00E110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4278FEC6" w14:textId="77777777" w:rsidR="004E4CA9" w:rsidRPr="009B206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color w:val="auto"/>
                <w:sz w:val="28"/>
                <w:cs/>
              </w:rPr>
              <w:t>พุทรา</w:t>
            </w:r>
          </w:p>
        </w:tc>
        <w:tc>
          <w:tcPr>
            <w:tcW w:w="1839" w:type="dxa"/>
            <w:tcBorders>
              <w:bottom w:val="single" w:sz="4" w:space="0" w:color="FFFFFF" w:themeColor="background1"/>
            </w:tcBorders>
          </w:tcPr>
          <w:p w14:paraId="36D2D6DC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1,923</w:t>
            </w:r>
          </w:p>
        </w:tc>
        <w:tc>
          <w:tcPr>
            <w:tcW w:w="1381" w:type="dxa"/>
            <w:tcBorders>
              <w:bottom w:val="single" w:sz="4" w:space="0" w:color="FFFFFF" w:themeColor="background1"/>
            </w:tcBorders>
          </w:tcPr>
          <w:p w14:paraId="51898319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1,208</w:t>
            </w:r>
          </w:p>
        </w:tc>
        <w:tc>
          <w:tcPr>
            <w:tcW w:w="1736" w:type="dxa"/>
            <w:tcBorders>
              <w:bottom w:val="single" w:sz="4" w:space="0" w:color="FFFFFF" w:themeColor="background1"/>
            </w:tcBorders>
          </w:tcPr>
          <w:p w14:paraId="2377335F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3,299</w:t>
            </w:r>
          </w:p>
        </w:tc>
        <w:tc>
          <w:tcPr>
            <w:tcW w:w="1572" w:type="dxa"/>
            <w:tcBorders>
              <w:bottom w:val="single" w:sz="4" w:space="0" w:color="FFFFFF" w:themeColor="background1"/>
            </w:tcBorders>
          </w:tcPr>
          <w:p w14:paraId="2EFA7C75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9B2062">
              <w:rPr>
                <w:rFonts w:ascii="TH SarabunPSK" w:hAnsi="TH SarabunPSK" w:cs="TH SarabunPSK"/>
                <w:sz w:val="28"/>
                <w:cs/>
              </w:rPr>
              <w:t>2,731</w:t>
            </w:r>
          </w:p>
        </w:tc>
      </w:tr>
      <w:tr w:rsidR="004E4CA9" w:rsidRPr="009B2062" w14:paraId="3E5CF4EB" w14:textId="77777777" w:rsidTr="00E110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auto"/>
            </w:tcBorders>
            <w:shd w:val="clear" w:color="auto" w:fill="auto"/>
          </w:tcPr>
          <w:p w14:paraId="4D511558" w14:textId="30D80A4B" w:rsidR="004E4CA9" w:rsidRPr="009B2062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</w:p>
        </w:tc>
        <w:tc>
          <w:tcPr>
            <w:tcW w:w="1839" w:type="dxa"/>
            <w:tcBorders>
              <w:bottom w:val="single" w:sz="4" w:space="0" w:color="auto"/>
            </w:tcBorders>
          </w:tcPr>
          <w:p w14:paraId="3AACA830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14:paraId="0CBCFD67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14:paraId="4952023A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72" w:type="dxa"/>
            <w:tcBorders>
              <w:bottom w:val="single" w:sz="4" w:space="0" w:color="auto"/>
            </w:tcBorders>
          </w:tcPr>
          <w:p w14:paraId="6A2C528B" w14:textId="77777777" w:rsidR="004E4CA9" w:rsidRPr="009B2062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14:paraId="3D577AB4" w14:textId="76571EF0" w:rsidR="00541C61" w:rsidRPr="009B2062" w:rsidRDefault="0075511F" w:rsidP="0075511F">
      <w:pPr>
        <w:pStyle w:val="ListParagraph"/>
        <w:tabs>
          <w:tab w:val="left" w:pos="709"/>
        </w:tabs>
        <w:spacing w:after="0"/>
        <w:ind w:left="0" w:firstLine="284"/>
        <w:jc w:val="center"/>
        <w:rPr>
          <w:rFonts w:ascii="TH SarabunPSK" w:hAnsi="TH SarabunPSK" w:cs="TH SarabunPSK"/>
          <w:sz w:val="28"/>
          <w:cs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</w:t>
      </w:r>
      <w:r w:rsidRPr="009B2062">
        <w:rPr>
          <w:rFonts w:ascii="TH SarabunPSK" w:hAnsi="TH SarabunPSK" w:cs="TH SarabunPSK" w:hint="cs"/>
          <w:sz w:val="28"/>
          <w:cs/>
        </w:rPr>
        <w:t xml:space="preserve">             </w:t>
      </w:r>
      <w:r w:rsidR="003C5F16" w:rsidRPr="009B2062">
        <w:rPr>
          <w:rFonts w:ascii="TH SarabunPSK" w:hAnsi="TH SarabunPSK" w:cs="TH SarabunPSK" w:hint="cs"/>
          <w:sz w:val="28"/>
          <w:cs/>
        </w:rPr>
        <w:t xml:space="preserve">ที่มา </w:t>
      </w:r>
      <w:r w:rsidR="003C5F16" w:rsidRPr="009B2062">
        <w:rPr>
          <w:rFonts w:ascii="TH SarabunPSK" w:hAnsi="TH SarabunPSK" w:cs="TH SarabunPSK"/>
          <w:sz w:val="28"/>
          <w:cs/>
        </w:rPr>
        <w:t xml:space="preserve">: </w:t>
      </w:r>
      <w:r w:rsidR="003C5F16" w:rsidRPr="009B2062">
        <w:rPr>
          <w:rFonts w:ascii="TH SarabunPSK" w:hAnsi="TH SarabunPSK" w:cs="TH SarabunPSK" w:hint="cs"/>
          <w:sz w:val="28"/>
          <w:cs/>
        </w:rPr>
        <w:t>สำนักงานเกษตรจังหวัดกาฬสินธุ์</w:t>
      </w:r>
    </w:p>
    <w:p w14:paraId="4D83F968" w14:textId="60322757" w:rsidR="00B56137" w:rsidRPr="009B2062" w:rsidRDefault="00352FDE" w:rsidP="00905FFC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9B2062">
        <w:rPr>
          <w:rFonts w:ascii="TH SarabunPSK" w:hAnsi="TH SarabunPSK" w:cs="TH SarabunPSK"/>
          <w:sz w:val="32"/>
          <w:szCs w:val="32"/>
          <w:cs/>
        </w:rPr>
        <w:t>สัตว์เศรษฐกิจ</w:t>
      </w:r>
      <w:r w:rsidR="0091267F" w:rsidRPr="009B2062">
        <w:rPr>
          <w:rFonts w:ascii="TH SarabunPSK" w:hAnsi="TH SarabunPSK" w:cs="TH SarabunPSK"/>
          <w:sz w:val="32"/>
          <w:szCs w:val="32"/>
          <w:cs/>
        </w:rPr>
        <w:t>/ประมง</w:t>
      </w:r>
      <w:r w:rsidR="00020A16" w:rsidRPr="009B2062">
        <w:rPr>
          <w:rFonts w:ascii="TH SarabunPSK" w:hAnsi="TH SarabunPSK" w:cs="TH SarabunPSK"/>
          <w:sz w:val="32"/>
          <w:szCs w:val="32"/>
          <w:cs/>
        </w:rPr>
        <w:t xml:space="preserve">ที่สำคัญ </w:t>
      </w:r>
      <w:r w:rsidR="00B56137" w:rsidRPr="009B2062">
        <w:rPr>
          <w:rFonts w:ascii="TH SarabunPSK" w:hAnsi="TH SarabunPSK" w:cs="TH SarabunPSK"/>
          <w:sz w:val="32"/>
          <w:szCs w:val="32"/>
          <w:cs/>
        </w:rPr>
        <w:t>สัตว์เศรษฐกิจที่สำคัญ</w:t>
      </w:r>
      <w:r w:rsidR="00905FFC" w:rsidRPr="009B2062">
        <w:rPr>
          <w:rFonts w:ascii="TH SarabunPSK" w:hAnsi="TH SarabunPSK" w:cs="TH SarabunPSK" w:hint="cs"/>
          <w:sz w:val="32"/>
          <w:szCs w:val="32"/>
          <w:cs/>
        </w:rPr>
        <w:t xml:space="preserve">                     </w:t>
      </w:r>
      <w:r w:rsidR="00905FFC" w:rsidRPr="009B2062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="00905FFC" w:rsidRPr="009B2062">
        <w:rPr>
          <w:rFonts w:ascii="TH SarabunPSK" w:hAnsi="TH SarabunPSK" w:cs="TH SarabunPSK"/>
          <w:sz w:val="24"/>
          <w:szCs w:val="24"/>
          <w:cs/>
        </w:rPr>
        <w:t>ที่มา : สำนักงานปศุสัตว์จังหวัดกาฬสินธุ์</w:t>
      </w:r>
    </w:p>
    <w:tbl>
      <w:tblPr>
        <w:tblStyle w:val="GridTable5Dark-Accent6"/>
        <w:tblW w:w="10209" w:type="dxa"/>
        <w:tblLayout w:type="fixed"/>
        <w:tblLook w:val="04A0" w:firstRow="1" w:lastRow="0" w:firstColumn="1" w:lastColumn="0" w:noHBand="0" w:noVBand="1"/>
      </w:tblPr>
      <w:tblGrid>
        <w:gridCol w:w="419"/>
        <w:gridCol w:w="1134"/>
        <w:gridCol w:w="567"/>
        <w:gridCol w:w="283"/>
        <w:gridCol w:w="709"/>
        <w:gridCol w:w="496"/>
        <w:gridCol w:w="71"/>
        <w:gridCol w:w="568"/>
        <w:gridCol w:w="710"/>
        <w:gridCol w:w="709"/>
        <w:gridCol w:w="6"/>
        <w:gridCol w:w="631"/>
        <w:gridCol w:w="71"/>
        <w:gridCol w:w="567"/>
        <w:gridCol w:w="6"/>
        <w:gridCol w:w="845"/>
        <w:gridCol w:w="851"/>
        <w:gridCol w:w="6"/>
        <w:gridCol w:w="774"/>
        <w:gridCol w:w="71"/>
        <w:gridCol w:w="709"/>
        <w:gridCol w:w="6"/>
      </w:tblGrid>
      <w:tr w:rsidR="008426BF" w:rsidRPr="009B2062" w14:paraId="1EC060E8" w14:textId="77777777" w:rsidTr="006D2E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tcBorders>
              <w:top w:val="single" w:sz="4" w:space="0" w:color="auto"/>
            </w:tcBorders>
          </w:tcPr>
          <w:p w14:paraId="46216CF5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0B5DD1DE" w14:textId="77777777" w:rsidR="008426BF" w:rsidRPr="009B206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อำเภอ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</w:tcPr>
          <w:p w14:paraId="2948E37A" w14:textId="77777777" w:rsidR="008426BF" w:rsidRPr="009B206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</w:tcBorders>
          </w:tcPr>
          <w:p w14:paraId="6C4B9124" w14:textId="77777777" w:rsidR="008426BF" w:rsidRPr="009B206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โคนม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</w:tcBorders>
          </w:tcPr>
          <w:p w14:paraId="2A0BF968" w14:textId="77777777" w:rsidR="008426BF" w:rsidRPr="009B206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กระบือ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</w:tcBorders>
          </w:tcPr>
          <w:p w14:paraId="286BD0D7" w14:textId="77777777" w:rsidR="008426BF" w:rsidRPr="009B206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สุกร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</w:tcBorders>
          </w:tcPr>
          <w:p w14:paraId="4B379B93" w14:textId="77777777" w:rsidR="008426BF" w:rsidRPr="009B206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ไก่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</w:tcBorders>
          </w:tcPr>
          <w:p w14:paraId="2F583D94" w14:textId="77777777" w:rsidR="008426BF" w:rsidRPr="009B2062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เป็ด</w:t>
            </w:r>
          </w:p>
        </w:tc>
      </w:tr>
      <w:tr w:rsidR="002F5148" w:rsidRPr="009B2062" w14:paraId="14634858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</w:tcPr>
          <w:p w14:paraId="55526325" w14:textId="77777777" w:rsidR="002F5148" w:rsidRPr="009B2062" w:rsidRDefault="002F5148" w:rsidP="002F5148">
            <w:pPr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</w:tcPr>
          <w:p w14:paraId="54B26B7D" w14:textId="77777777" w:rsidR="002F5148" w:rsidRPr="009B206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567" w:type="dxa"/>
          </w:tcPr>
          <w:p w14:paraId="78142E05" w14:textId="60532641" w:rsidR="002F5148" w:rsidRPr="009B206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992" w:type="dxa"/>
            <w:gridSpan w:val="2"/>
          </w:tcPr>
          <w:p w14:paraId="5BD28D93" w14:textId="421B9D8B" w:rsidR="002F5148" w:rsidRPr="009B206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B206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496" w:type="dxa"/>
          </w:tcPr>
          <w:p w14:paraId="6D11E241" w14:textId="0793858D" w:rsidR="002F5148" w:rsidRPr="009B206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39" w:type="dxa"/>
            <w:gridSpan w:val="2"/>
          </w:tcPr>
          <w:p w14:paraId="378E2136" w14:textId="13DCAAF8" w:rsidR="002F5148" w:rsidRPr="009B206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B206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10" w:type="dxa"/>
          </w:tcPr>
          <w:p w14:paraId="786E8F5C" w14:textId="57ED9E34" w:rsidR="002F5148" w:rsidRPr="009B206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</w:tcPr>
          <w:p w14:paraId="629CE22B" w14:textId="5C36739A" w:rsidR="002F5148" w:rsidRPr="009B206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B206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637" w:type="dxa"/>
            <w:gridSpan w:val="2"/>
          </w:tcPr>
          <w:p w14:paraId="5AE4EA0F" w14:textId="19CE1FA8" w:rsidR="002F5148" w:rsidRPr="009B206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38" w:type="dxa"/>
            <w:gridSpan w:val="2"/>
          </w:tcPr>
          <w:p w14:paraId="379D6563" w14:textId="2B87F99C" w:rsidR="002F5148" w:rsidRPr="009B206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B206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</w:tcPr>
          <w:p w14:paraId="719F9EC0" w14:textId="242316ED" w:rsidR="002F5148" w:rsidRPr="009B206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</w:tcPr>
          <w:p w14:paraId="2C4751AB" w14:textId="71335112" w:rsidR="002F5148" w:rsidRPr="009B206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B206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80" w:type="dxa"/>
            <w:gridSpan w:val="2"/>
          </w:tcPr>
          <w:p w14:paraId="6E10EA88" w14:textId="481A03A8" w:rsidR="002F5148" w:rsidRPr="009B206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80" w:type="dxa"/>
            <w:gridSpan w:val="2"/>
          </w:tcPr>
          <w:p w14:paraId="4714EAA2" w14:textId="290B1927" w:rsidR="002F5148" w:rsidRPr="009B2062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9B2062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DC6700" w:rsidRPr="009B2062" w14:paraId="3D8ACCE5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3FDB109D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</w:t>
            </w:r>
          </w:p>
        </w:tc>
        <w:tc>
          <w:tcPr>
            <w:tcW w:w="1134" w:type="dxa"/>
          </w:tcPr>
          <w:p w14:paraId="52193D29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กมลาไสย</w:t>
            </w:r>
          </w:p>
        </w:tc>
        <w:tc>
          <w:tcPr>
            <w:tcW w:w="850" w:type="dxa"/>
            <w:gridSpan w:val="2"/>
          </w:tcPr>
          <w:p w14:paraId="2D4C3DD7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3,672</w:t>
            </w:r>
          </w:p>
        </w:tc>
        <w:tc>
          <w:tcPr>
            <w:tcW w:w="709" w:type="dxa"/>
          </w:tcPr>
          <w:p w14:paraId="60ED22D1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1,151</w:t>
            </w:r>
          </w:p>
        </w:tc>
        <w:tc>
          <w:tcPr>
            <w:tcW w:w="567" w:type="dxa"/>
            <w:gridSpan w:val="2"/>
          </w:tcPr>
          <w:p w14:paraId="045D913C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290</w:t>
            </w:r>
          </w:p>
        </w:tc>
        <w:tc>
          <w:tcPr>
            <w:tcW w:w="568" w:type="dxa"/>
          </w:tcPr>
          <w:p w14:paraId="14994E17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15</w:t>
            </w:r>
          </w:p>
        </w:tc>
        <w:tc>
          <w:tcPr>
            <w:tcW w:w="710" w:type="dxa"/>
          </w:tcPr>
          <w:p w14:paraId="58559109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568</w:t>
            </w:r>
          </w:p>
        </w:tc>
        <w:tc>
          <w:tcPr>
            <w:tcW w:w="709" w:type="dxa"/>
          </w:tcPr>
          <w:p w14:paraId="65A9E773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166</w:t>
            </w:r>
          </w:p>
        </w:tc>
        <w:tc>
          <w:tcPr>
            <w:tcW w:w="708" w:type="dxa"/>
            <w:gridSpan w:val="3"/>
          </w:tcPr>
          <w:p w14:paraId="4221172C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3,762</w:t>
            </w:r>
          </w:p>
        </w:tc>
        <w:tc>
          <w:tcPr>
            <w:tcW w:w="567" w:type="dxa"/>
          </w:tcPr>
          <w:p w14:paraId="0A82B826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215</w:t>
            </w:r>
          </w:p>
        </w:tc>
        <w:tc>
          <w:tcPr>
            <w:tcW w:w="851" w:type="dxa"/>
            <w:gridSpan w:val="2"/>
          </w:tcPr>
          <w:p w14:paraId="53DF3004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121,175</w:t>
            </w:r>
          </w:p>
        </w:tc>
        <w:tc>
          <w:tcPr>
            <w:tcW w:w="851" w:type="dxa"/>
          </w:tcPr>
          <w:p w14:paraId="3441FBB8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6,158</w:t>
            </w:r>
          </w:p>
        </w:tc>
        <w:tc>
          <w:tcPr>
            <w:tcW w:w="851" w:type="dxa"/>
            <w:gridSpan w:val="3"/>
          </w:tcPr>
          <w:p w14:paraId="62629BC2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27,553</w:t>
            </w:r>
          </w:p>
        </w:tc>
        <w:tc>
          <w:tcPr>
            <w:tcW w:w="709" w:type="dxa"/>
          </w:tcPr>
          <w:p w14:paraId="7BFE3A1D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1,388</w:t>
            </w:r>
          </w:p>
        </w:tc>
      </w:tr>
      <w:tr w:rsidR="006164F0" w:rsidRPr="009B2062" w14:paraId="7F42C1D2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10E34F6D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2</w:t>
            </w:r>
          </w:p>
        </w:tc>
        <w:tc>
          <w:tcPr>
            <w:tcW w:w="1134" w:type="dxa"/>
          </w:tcPr>
          <w:p w14:paraId="7B6AC117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กุฉินารายณ์</w:t>
            </w:r>
          </w:p>
        </w:tc>
        <w:tc>
          <w:tcPr>
            <w:tcW w:w="850" w:type="dxa"/>
            <w:gridSpan w:val="2"/>
          </w:tcPr>
          <w:p w14:paraId="497E8DE9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14,996</w:t>
            </w:r>
          </w:p>
        </w:tc>
        <w:tc>
          <w:tcPr>
            <w:tcW w:w="709" w:type="dxa"/>
          </w:tcPr>
          <w:p w14:paraId="1716F58B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3,485</w:t>
            </w:r>
          </w:p>
        </w:tc>
        <w:tc>
          <w:tcPr>
            <w:tcW w:w="567" w:type="dxa"/>
            <w:gridSpan w:val="2"/>
          </w:tcPr>
          <w:p w14:paraId="66D69D6D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9</w:t>
            </w:r>
          </w:p>
        </w:tc>
        <w:tc>
          <w:tcPr>
            <w:tcW w:w="568" w:type="dxa"/>
          </w:tcPr>
          <w:p w14:paraId="526246D2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10" w:type="dxa"/>
          </w:tcPr>
          <w:p w14:paraId="1F43D988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4,233</w:t>
            </w:r>
          </w:p>
        </w:tc>
        <w:tc>
          <w:tcPr>
            <w:tcW w:w="709" w:type="dxa"/>
          </w:tcPr>
          <w:p w14:paraId="08FCF7D3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1,069</w:t>
            </w:r>
          </w:p>
        </w:tc>
        <w:tc>
          <w:tcPr>
            <w:tcW w:w="708" w:type="dxa"/>
            <w:gridSpan w:val="3"/>
          </w:tcPr>
          <w:p w14:paraId="6BBBFCB7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9,237</w:t>
            </w:r>
          </w:p>
        </w:tc>
        <w:tc>
          <w:tcPr>
            <w:tcW w:w="567" w:type="dxa"/>
          </w:tcPr>
          <w:p w14:paraId="25DAF8FC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526</w:t>
            </w:r>
          </w:p>
        </w:tc>
        <w:tc>
          <w:tcPr>
            <w:tcW w:w="851" w:type="dxa"/>
            <w:gridSpan w:val="2"/>
          </w:tcPr>
          <w:p w14:paraId="5C8EA2CD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353,466</w:t>
            </w:r>
          </w:p>
        </w:tc>
        <w:tc>
          <w:tcPr>
            <w:tcW w:w="851" w:type="dxa"/>
          </w:tcPr>
          <w:p w14:paraId="670888B5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6,424</w:t>
            </w:r>
          </w:p>
        </w:tc>
        <w:tc>
          <w:tcPr>
            <w:tcW w:w="851" w:type="dxa"/>
            <w:gridSpan w:val="3"/>
          </w:tcPr>
          <w:p w14:paraId="4D7179B8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12,769</w:t>
            </w:r>
          </w:p>
        </w:tc>
        <w:tc>
          <w:tcPr>
            <w:tcW w:w="709" w:type="dxa"/>
          </w:tcPr>
          <w:p w14:paraId="15576C40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659</w:t>
            </w:r>
          </w:p>
        </w:tc>
      </w:tr>
      <w:tr w:rsidR="00DC6700" w:rsidRPr="009B2062" w14:paraId="55E842D5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3F12981D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3</w:t>
            </w:r>
          </w:p>
        </w:tc>
        <w:tc>
          <w:tcPr>
            <w:tcW w:w="1134" w:type="dxa"/>
          </w:tcPr>
          <w:p w14:paraId="47627012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เขาวง</w:t>
            </w:r>
          </w:p>
        </w:tc>
        <w:tc>
          <w:tcPr>
            <w:tcW w:w="850" w:type="dxa"/>
            <w:gridSpan w:val="2"/>
          </w:tcPr>
          <w:p w14:paraId="26722CB8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8,301</w:t>
            </w:r>
          </w:p>
        </w:tc>
        <w:tc>
          <w:tcPr>
            <w:tcW w:w="709" w:type="dxa"/>
          </w:tcPr>
          <w:p w14:paraId="052A61F1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1,485</w:t>
            </w:r>
          </w:p>
        </w:tc>
        <w:tc>
          <w:tcPr>
            <w:tcW w:w="567" w:type="dxa"/>
            <w:gridSpan w:val="2"/>
          </w:tcPr>
          <w:p w14:paraId="45FC1EE3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568" w:type="dxa"/>
          </w:tcPr>
          <w:p w14:paraId="7439B71D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10" w:type="dxa"/>
          </w:tcPr>
          <w:p w14:paraId="6532CCC4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1,982</w:t>
            </w:r>
          </w:p>
        </w:tc>
        <w:tc>
          <w:tcPr>
            <w:tcW w:w="709" w:type="dxa"/>
          </w:tcPr>
          <w:p w14:paraId="68E67782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464</w:t>
            </w:r>
          </w:p>
        </w:tc>
        <w:tc>
          <w:tcPr>
            <w:tcW w:w="708" w:type="dxa"/>
            <w:gridSpan w:val="3"/>
          </w:tcPr>
          <w:p w14:paraId="6C839D2D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5,565</w:t>
            </w:r>
          </w:p>
        </w:tc>
        <w:tc>
          <w:tcPr>
            <w:tcW w:w="567" w:type="dxa"/>
          </w:tcPr>
          <w:p w14:paraId="1031B738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230</w:t>
            </w:r>
          </w:p>
        </w:tc>
        <w:tc>
          <w:tcPr>
            <w:tcW w:w="851" w:type="dxa"/>
            <w:gridSpan w:val="2"/>
          </w:tcPr>
          <w:p w14:paraId="5E4E9A29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85,238</w:t>
            </w:r>
          </w:p>
        </w:tc>
        <w:tc>
          <w:tcPr>
            <w:tcW w:w="851" w:type="dxa"/>
          </w:tcPr>
          <w:p w14:paraId="087D074A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2,508</w:t>
            </w:r>
          </w:p>
        </w:tc>
        <w:tc>
          <w:tcPr>
            <w:tcW w:w="851" w:type="dxa"/>
            <w:gridSpan w:val="3"/>
          </w:tcPr>
          <w:p w14:paraId="3F8D670B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3,915</w:t>
            </w:r>
          </w:p>
        </w:tc>
        <w:tc>
          <w:tcPr>
            <w:tcW w:w="709" w:type="dxa"/>
          </w:tcPr>
          <w:p w14:paraId="2EB6DD93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266</w:t>
            </w:r>
          </w:p>
        </w:tc>
      </w:tr>
      <w:tr w:rsidR="006164F0" w:rsidRPr="009B2062" w14:paraId="62E4F1DF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4A58BB8C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4</w:t>
            </w:r>
          </w:p>
        </w:tc>
        <w:tc>
          <w:tcPr>
            <w:tcW w:w="1134" w:type="dxa"/>
          </w:tcPr>
          <w:p w14:paraId="491FBF5A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คำม่วง</w:t>
            </w:r>
          </w:p>
        </w:tc>
        <w:tc>
          <w:tcPr>
            <w:tcW w:w="850" w:type="dxa"/>
            <w:gridSpan w:val="2"/>
          </w:tcPr>
          <w:p w14:paraId="61FCC333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7,280</w:t>
            </w:r>
          </w:p>
        </w:tc>
        <w:tc>
          <w:tcPr>
            <w:tcW w:w="709" w:type="dxa"/>
          </w:tcPr>
          <w:p w14:paraId="38D95DC2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1,118</w:t>
            </w:r>
          </w:p>
        </w:tc>
        <w:tc>
          <w:tcPr>
            <w:tcW w:w="567" w:type="dxa"/>
            <w:gridSpan w:val="2"/>
          </w:tcPr>
          <w:p w14:paraId="05EEBA57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568" w:type="dxa"/>
          </w:tcPr>
          <w:p w14:paraId="326F4D6F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10" w:type="dxa"/>
          </w:tcPr>
          <w:p w14:paraId="72FA6D25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2,199</w:t>
            </w:r>
          </w:p>
        </w:tc>
        <w:tc>
          <w:tcPr>
            <w:tcW w:w="709" w:type="dxa"/>
          </w:tcPr>
          <w:p w14:paraId="0C3A0BC5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353</w:t>
            </w:r>
          </w:p>
        </w:tc>
        <w:tc>
          <w:tcPr>
            <w:tcW w:w="708" w:type="dxa"/>
            <w:gridSpan w:val="3"/>
          </w:tcPr>
          <w:p w14:paraId="29E24AA0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3,818</w:t>
            </w:r>
          </w:p>
        </w:tc>
        <w:tc>
          <w:tcPr>
            <w:tcW w:w="567" w:type="dxa"/>
          </w:tcPr>
          <w:p w14:paraId="6955AF98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191</w:t>
            </w:r>
          </w:p>
        </w:tc>
        <w:tc>
          <w:tcPr>
            <w:tcW w:w="851" w:type="dxa"/>
            <w:gridSpan w:val="2"/>
          </w:tcPr>
          <w:p w14:paraId="173E4166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183,555</w:t>
            </w:r>
          </w:p>
        </w:tc>
        <w:tc>
          <w:tcPr>
            <w:tcW w:w="851" w:type="dxa"/>
          </w:tcPr>
          <w:p w14:paraId="4A5F9E1A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3,228</w:t>
            </w:r>
          </w:p>
        </w:tc>
        <w:tc>
          <w:tcPr>
            <w:tcW w:w="851" w:type="dxa"/>
            <w:gridSpan w:val="3"/>
          </w:tcPr>
          <w:p w14:paraId="51412030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16,359</w:t>
            </w:r>
          </w:p>
        </w:tc>
        <w:tc>
          <w:tcPr>
            <w:tcW w:w="709" w:type="dxa"/>
          </w:tcPr>
          <w:p w14:paraId="4A7CBBFC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567</w:t>
            </w:r>
          </w:p>
        </w:tc>
      </w:tr>
      <w:tr w:rsidR="00DC6700" w:rsidRPr="009B2062" w14:paraId="7E866595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041FD4A1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5</w:t>
            </w:r>
          </w:p>
        </w:tc>
        <w:tc>
          <w:tcPr>
            <w:tcW w:w="1134" w:type="dxa"/>
          </w:tcPr>
          <w:p w14:paraId="542CC515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ฆ้องชัย</w:t>
            </w:r>
          </w:p>
        </w:tc>
        <w:tc>
          <w:tcPr>
            <w:tcW w:w="850" w:type="dxa"/>
            <w:gridSpan w:val="2"/>
          </w:tcPr>
          <w:p w14:paraId="549190FE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1,731</w:t>
            </w:r>
          </w:p>
        </w:tc>
        <w:tc>
          <w:tcPr>
            <w:tcW w:w="709" w:type="dxa"/>
          </w:tcPr>
          <w:p w14:paraId="6F743C5C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551</w:t>
            </w:r>
          </w:p>
        </w:tc>
        <w:tc>
          <w:tcPr>
            <w:tcW w:w="567" w:type="dxa"/>
            <w:gridSpan w:val="2"/>
          </w:tcPr>
          <w:p w14:paraId="593C7853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568" w:type="dxa"/>
          </w:tcPr>
          <w:p w14:paraId="7FE0FF5C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10" w:type="dxa"/>
          </w:tcPr>
          <w:p w14:paraId="75B16C3F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418</w:t>
            </w:r>
          </w:p>
        </w:tc>
        <w:tc>
          <w:tcPr>
            <w:tcW w:w="709" w:type="dxa"/>
          </w:tcPr>
          <w:p w14:paraId="3292A898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105</w:t>
            </w:r>
          </w:p>
        </w:tc>
        <w:tc>
          <w:tcPr>
            <w:tcW w:w="708" w:type="dxa"/>
            <w:gridSpan w:val="3"/>
          </w:tcPr>
          <w:p w14:paraId="3F5AA4DD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669</w:t>
            </w:r>
          </w:p>
        </w:tc>
        <w:tc>
          <w:tcPr>
            <w:tcW w:w="567" w:type="dxa"/>
          </w:tcPr>
          <w:p w14:paraId="13737D5E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35</w:t>
            </w:r>
          </w:p>
        </w:tc>
        <w:tc>
          <w:tcPr>
            <w:tcW w:w="851" w:type="dxa"/>
            <w:gridSpan w:val="2"/>
          </w:tcPr>
          <w:p w14:paraId="509D32C6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125,072</w:t>
            </w:r>
          </w:p>
        </w:tc>
        <w:tc>
          <w:tcPr>
            <w:tcW w:w="851" w:type="dxa"/>
          </w:tcPr>
          <w:p w14:paraId="39B1B58A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2,605</w:t>
            </w:r>
          </w:p>
        </w:tc>
        <w:tc>
          <w:tcPr>
            <w:tcW w:w="851" w:type="dxa"/>
            <w:gridSpan w:val="3"/>
          </w:tcPr>
          <w:p w14:paraId="718E4047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59,551</w:t>
            </w:r>
          </w:p>
        </w:tc>
        <w:tc>
          <w:tcPr>
            <w:tcW w:w="709" w:type="dxa"/>
          </w:tcPr>
          <w:p w14:paraId="7944D921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629</w:t>
            </w:r>
          </w:p>
        </w:tc>
      </w:tr>
      <w:tr w:rsidR="006164F0" w:rsidRPr="009B2062" w14:paraId="7B7D8C31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04F402F0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6</w:t>
            </w:r>
          </w:p>
        </w:tc>
        <w:tc>
          <w:tcPr>
            <w:tcW w:w="1134" w:type="dxa"/>
          </w:tcPr>
          <w:p w14:paraId="202163C4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ดอนจาน</w:t>
            </w:r>
          </w:p>
        </w:tc>
        <w:tc>
          <w:tcPr>
            <w:tcW w:w="850" w:type="dxa"/>
            <w:gridSpan w:val="2"/>
          </w:tcPr>
          <w:p w14:paraId="3BFD20FB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5,078</w:t>
            </w:r>
          </w:p>
        </w:tc>
        <w:tc>
          <w:tcPr>
            <w:tcW w:w="709" w:type="dxa"/>
          </w:tcPr>
          <w:p w14:paraId="78E721A9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1,113</w:t>
            </w:r>
          </w:p>
        </w:tc>
        <w:tc>
          <w:tcPr>
            <w:tcW w:w="567" w:type="dxa"/>
            <w:gridSpan w:val="2"/>
          </w:tcPr>
          <w:p w14:paraId="5603407C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132</w:t>
            </w:r>
          </w:p>
        </w:tc>
        <w:tc>
          <w:tcPr>
            <w:tcW w:w="568" w:type="dxa"/>
          </w:tcPr>
          <w:p w14:paraId="55CDCB0F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710" w:type="dxa"/>
          </w:tcPr>
          <w:p w14:paraId="52F3DB82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618</w:t>
            </w:r>
          </w:p>
        </w:tc>
        <w:tc>
          <w:tcPr>
            <w:tcW w:w="709" w:type="dxa"/>
          </w:tcPr>
          <w:p w14:paraId="7038FAFE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708" w:type="dxa"/>
            <w:gridSpan w:val="3"/>
          </w:tcPr>
          <w:p w14:paraId="5501CA46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2,773</w:t>
            </w:r>
          </w:p>
        </w:tc>
        <w:tc>
          <w:tcPr>
            <w:tcW w:w="567" w:type="dxa"/>
          </w:tcPr>
          <w:p w14:paraId="40B9BDC4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217</w:t>
            </w:r>
          </w:p>
        </w:tc>
        <w:tc>
          <w:tcPr>
            <w:tcW w:w="851" w:type="dxa"/>
            <w:gridSpan w:val="2"/>
          </w:tcPr>
          <w:p w14:paraId="30B1D5FB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108,187</w:t>
            </w:r>
          </w:p>
        </w:tc>
        <w:tc>
          <w:tcPr>
            <w:tcW w:w="851" w:type="dxa"/>
          </w:tcPr>
          <w:p w14:paraId="316AC67E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1,917</w:t>
            </w:r>
          </w:p>
        </w:tc>
        <w:tc>
          <w:tcPr>
            <w:tcW w:w="851" w:type="dxa"/>
            <w:gridSpan w:val="3"/>
          </w:tcPr>
          <w:p w14:paraId="684D8E1D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5,741</w:t>
            </w:r>
          </w:p>
        </w:tc>
        <w:tc>
          <w:tcPr>
            <w:tcW w:w="709" w:type="dxa"/>
          </w:tcPr>
          <w:p w14:paraId="0251CD2C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287</w:t>
            </w:r>
          </w:p>
        </w:tc>
      </w:tr>
      <w:tr w:rsidR="00DC6700" w:rsidRPr="009B2062" w14:paraId="62ACEB0E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1A783BA6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7</w:t>
            </w:r>
          </w:p>
        </w:tc>
        <w:tc>
          <w:tcPr>
            <w:tcW w:w="1134" w:type="dxa"/>
          </w:tcPr>
          <w:p w14:paraId="11950EEC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ท่าคันโท</w:t>
            </w:r>
          </w:p>
        </w:tc>
        <w:tc>
          <w:tcPr>
            <w:tcW w:w="850" w:type="dxa"/>
            <w:gridSpan w:val="2"/>
          </w:tcPr>
          <w:p w14:paraId="1E6A2F61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2,714</w:t>
            </w:r>
          </w:p>
        </w:tc>
        <w:tc>
          <w:tcPr>
            <w:tcW w:w="709" w:type="dxa"/>
          </w:tcPr>
          <w:p w14:paraId="6AA86631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484</w:t>
            </w:r>
          </w:p>
        </w:tc>
        <w:tc>
          <w:tcPr>
            <w:tcW w:w="567" w:type="dxa"/>
            <w:gridSpan w:val="2"/>
          </w:tcPr>
          <w:p w14:paraId="59654A5A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56</w:t>
            </w:r>
          </w:p>
        </w:tc>
        <w:tc>
          <w:tcPr>
            <w:tcW w:w="568" w:type="dxa"/>
          </w:tcPr>
          <w:p w14:paraId="1DE255C2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710" w:type="dxa"/>
          </w:tcPr>
          <w:p w14:paraId="0F00BF02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664</w:t>
            </w:r>
          </w:p>
        </w:tc>
        <w:tc>
          <w:tcPr>
            <w:tcW w:w="709" w:type="dxa"/>
          </w:tcPr>
          <w:p w14:paraId="2AAC66CD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143</w:t>
            </w:r>
          </w:p>
        </w:tc>
        <w:tc>
          <w:tcPr>
            <w:tcW w:w="708" w:type="dxa"/>
            <w:gridSpan w:val="3"/>
          </w:tcPr>
          <w:p w14:paraId="32F08D5B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1,520</w:t>
            </w:r>
          </w:p>
        </w:tc>
        <w:tc>
          <w:tcPr>
            <w:tcW w:w="567" w:type="dxa"/>
          </w:tcPr>
          <w:p w14:paraId="516BAF74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74</w:t>
            </w:r>
          </w:p>
        </w:tc>
        <w:tc>
          <w:tcPr>
            <w:tcW w:w="851" w:type="dxa"/>
            <w:gridSpan w:val="2"/>
          </w:tcPr>
          <w:p w14:paraId="2B36D55A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74,726</w:t>
            </w:r>
          </w:p>
        </w:tc>
        <w:tc>
          <w:tcPr>
            <w:tcW w:w="851" w:type="dxa"/>
          </w:tcPr>
          <w:p w14:paraId="71A399DC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2,213</w:t>
            </w:r>
          </w:p>
        </w:tc>
        <w:tc>
          <w:tcPr>
            <w:tcW w:w="851" w:type="dxa"/>
            <w:gridSpan w:val="3"/>
          </w:tcPr>
          <w:p w14:paraId="2C5287A8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8,076</w:t>
            </w:r>
          </w:p>
        </w:tc>
        <w:tc>
          <w:tcPr>
            <w:tcW w:w="709" w:type="dxa"/>
          </w:tcPr>
          <w:p w14:paraId="752AFFE2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366</w:t>
            </w:r>
          </w:p>
        </w:tc>
      </w:tr>
      <w:tr w:rsidR="00DC6700" w:rsidRPr="009B2062" w14:paraId="03A128A8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1EC2547A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8</w:t>
            </w:r>
          </w:p>
        </w:tc>
        <w:tc>
          <w:tcPr>
            <w:tcW w:w="1134" w:type="dxa"/>
          </w:tcPr>
          <w:p w14:paraId="202F7E60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นาคู</w:t>
            </w:r>
          </w:p>
        </w:tc>
        <w:tc>
          <w:tcPr>
            <w:tcW w:w="850" w:type="dxa"/>
            <w:gridSpan w:val="2"/>
          </w:tcPr>
          <w:p w14:paraId="590FE93D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4,304</w:t>
            </w:r>
          </w:p>
        </w:tc>
        <w:tc>
          <w:tcPr>
            <w:tcW w:w="709" w:type="dxa"/>
          </w:tcPr>
          <w:p w14:paraId="5273A41F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1,092</w:t>
            </w:r>
          </w:p>
        </w:tc>
        <w:tc>
          <w:tcPr>
            <w:tcW w:w="567" w:type="dxa"/>
            <w:gridSpan w:val="2"/>
          </w:tcPr>
          <w:p w14:paraId="396C26BC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568" w:type="dxa"/>
          </w:tcPr>
          <w:p w14:paraId="0516BC3D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10" w:type="dxa"/>
          </w:tcPr>
          <w:p w14:paraId="54401DA4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1,815</w:t>
            </w:r>
          </w:p>
        </w:tc>
        <w:tc>
          <w:tcPr>
            <w:tcW w:w="709" w:type="dxa"/>
          </w:tcPr>
          <w:p w14:paraId="3ABE003C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415</w:t>
            </w:r>
          </w:p>
        </w:tc>
        <w:tc>
          <w:tcPr>
            <w:tcW w:w="708" w:type="dxa"/>
            <w:gridSpan w:val="3"/>
          </w:tcPr>
          <w:p w14:paraId="261BC79A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7,112</w:t>
            </w:r>
          </w:p>
        </w:tc>
        <w:tc>
          <w:tcPr>
            <w:tcW w:w="567" w:type="dxa"/>
          </w:tcPr>
          <w:p w14:paraId="12C53591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203</w:t>
            </w:r>
          </w:p>
        </w:tc>
        <w:tc>
          <w:tcPr>
            <w:tcW w:w="851" w:type="dxa"/>
            <w:gridSpan w:val="2"/>
          </w:tcPr>
          <w:p w14:paraId="32A4AE41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226,182</w:t>
            </w:r>
          </w:p>
        </w:tc>
        <w:tc>
          <w:tcPr>
            <w:tcW w:w="851" w:type="dxa"/>
          </w:tcPr>
          <w:p w14:paraId="72BDBE64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4,315</w:t>
            </w:r>
          </w:p>
        </w:tc>
        <w:tc>
          <w:tcPr>
            <w:tcW w:w="851" w:type="dxa"/>
            <w:gridSpan w:val="3"/>
          </w:tcPr>
          <w:p w14:paraId="743DE6CE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7,760</w:t>
            </w:r>
          </w:p>
        </w:tc>
        <w:tc>
          <w:tcPr>
            <w:tcW w:w="709" w:type="dxa"/>
          </w:tcPr>
          <w:p w14:paraId="05CC5D02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393</w:t>
            </w:r>
          </w:p>
        </w:tc>
      </w:tr>
      <w:tr w:rsidR="00DC6700" w:rsidRPr="009B2062" w14:paraId="7ADA1E32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58A17013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9</w:t>
            </w:r>
          </w:p>
        </w:tc>
        <w:tc>
          <w:tcPr>
            <w:tcW w:w="1134" w:type="dxa"/>
          </w:tcPr>
          <w:p w14:paraId="445567D6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นามน</w:t>
            </w:r>
          </w:p>
        </w:tc>
        <w:tc>
          <w:tcPr>
            <w:tcW w:w="850" w:type="dxa"/>
            <w:gridSpan w:val="2"/>
          </w:tcPr>
          <w:p w14:paraId="1B7D5BE7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6,171</w:t>
            </w:r>
          </w:p>
        </w:tc>
        <w:tc>
          <w:tcPr>
            <w:tcW w:w="709" w:type="dxa"/>
          </w:tcPr>
          <w:p w14:paraId="333B7A9F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1,252</w:t>
            </w:r>
          </w:p>
        </w:tc>
        <w:tc>
          <w:tcPr>
            <w:tcW w:w="567" w:type="dxa"/>
            <w:gridSpan w:val="2"/>
          </w:tcPr>
          <w:p w14:paraId="0BDBE71A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85</w:t>
            </w:r>
          </w:p>
        </w:tc>
        <w:tc>
          <w:tcPr>
            <w:tcW w:w="568" w:type="dxa"/>
          </w:tcPr>
          <w:p w14:paraId="0E3D92E9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10</w:t>
            </w:r>
          </w:p>
        </w:tc>
        <w:tc>
          <w:tcPr>
            <w:tcW w:w="710" w:type="dxa"/>
          </w:tcPr>
          <w:p w14:paraId="6B39AC8A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1,345</w:t>
            </w:r>
          </w:p>
        </w:tc>
        <w:tc>
          <w:tcPr>
            <w:tcW w:w="709" w:type="dxa"/>
          </w:tcPr>
          <w:p w14:paraId="1E9D174E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282</w:t>
            </w:r>
          </w:p>
        </w:tc>
        <w:tc>
          <w:tcPr>
            <w:tcW w:w="708" w:type="dxa"/>
            <w:gridSpan w:val="3"/>
          </w:tcPr>
          <w:p w14:paraId="0B93D7D7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5,505</w:t>
            </w:r>
          </w:p>
        </w:tc>
        <w:tc>
          <w:tcPr>
            <w:tcW w:w="567" w:type="dxa"/>
          </w:tcPr>
          <w:p w14:paraId="41CC180A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851" w:type="dxa"/>
            <w:gridSpan w:val="2"/>
          </w:tcPr>
          <w:p w14:paraId="4DC315AB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95,796</w:t>
            </w:r>
          </w:p>
        </w:tc>
        <w:tc>
          <w:tcPr>
            <w:tcW w:w="851" w:type="dxa"/>
          </w:tcPr>
          <w:p w14:paraId="50231963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2,481</w:t>
            </w:r>
          </w:p>
        </w:tc>
        <w:tc>
          <w:tcPr>
            <w:tcW w:w="851" w:type="dxa"/>
            <w:gridSpan w:val="3"/>
          </w:tcPr>
          <w:p w14:paraId="6D91C3C1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6,586</w:t>
            </w:r>
          </w:p>
        </w:tc>
        <w:tc>
          <w:tcPr>
            <w:tcW w:w="709" w:type="dxa"/>
          </w:tcPr>
          <w:p w14:paraId="0C0FA652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340</w:t>
            </w:r>
          </w:p>
        </w:tc>
      </w:tr>
      <w:tr w:rsidR="00DC6700" w:rsidRPr="009B2062" w14:paraId="4556C817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1CC56F75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10</w:t>
            </w:r>
          </w:p>
        </w:tc>
        <w:tc>
          <w:tcPr>
            <w:tcW w:w="1134" w:type="dxa"/>
          </w:tcPr>
          <w:p w14:paraId="5D51A8C1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เมืองกาฬสินธุ์</w:t>
            </w:r>
          </w:p>
        </w:tc>
        <w:tc>
          <w:tcPr>
            <w:tcW w:w="850" w:type="dxa"/>
            <w:gridSpan w:val="2"/>
          </w:tcPr>
          <w:p w14:paraId="20C3D85F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14,737</w:t>
            </w:r>
          </w:p>
        </w:tc>
        <w:tc>
          <w:tcPr>
            <w:tcW w:w="709" w:type="dxa"/>
          </w:tcPr>
          <w:p w14:paraId="14506957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3,777</w:t>
            </w:r>
          </w:p>
        </w:tc>
        <w:tc>
          <w:tcPr>
            <w:tcW w:w="567" w:type="dxa"/>
            <w:gridSpan w:val="2"/>
          </w:tcPr>
          <w:p w14:paraId="6BE5E440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28</w:t>
            </w:r>
          </w:p>
        </w:tc>
        <w:tc>
          <w:tcPr>
            <w:tcW w:w="568" w:type="dxa"/>
          </w:tcPr>
          <w:p w14:paraId="6D726D8C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10" w:type="dxa"/>
          </w:tcPr>
          <w:p w14:paraId="59E18F44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1,858</w:t>
            </w:r>
          </w:p>
        </w:tc>
        <w:tc>
          <w:tcPr>
            <w:tcW w:w="709" w:type="dxa"/>
          </w:tcPr>
          <w:p w14:paraId="3D4203D6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379</w:t>
            </w:r>
          </w:p>
        </w:tc>
        <w:tc>
          <w:tcPr>
            <w:tcW w:w="708" w:type="dxa"/>
            <w:gridSpan w:val="3"/>
          </w:tcPr>
          <w:p w14:paraId="289A044E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8,967</w:t>
            </w:r>
          </w:p>
        </w:tc>
        <w:tc>
          <w:tcPr>
            <w:tcW w:w="567" w:type="dxa"/>
          </w:tcPr>
          <w:p w14:paraId="37A3FCD4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579</w:t>
            </w:r>
          </w:p>
        </w:tc>
        <w:tc>
          <w:tcPr>
            <w:tcW w:w="851" w:type="dxa"/>
            <w:gridSpan w:val="2"/>
          </w:tcPr>
          <w:p w14:paraId="29271859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439,785</w:t>
            </w:r>
          </w:p>
        </w:tc>
        <w:tc>
          <w:tcPr>
            <w:tcW w:w="851" w:type="dxa"/>
          </w:tcPr>
          <w:p w14:paraId="5BDDE52C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12,229</w:t>
            </w:r>
          </w:p>
        </w:tc>
        <w:tc>
          <w:tcPr>
            <w:tcW w:w="851" w:type="dxa"/>
            <w:gridSpan w:val="3"/>
          </w:tcPr>
          <w:p w14:paraId="6AADB6D4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55,477</w:t>
            </w:r>
          </w:p>
        </w:tc>
        <w:tc>
          <w:tcPr>
            <w:tcW w:w="709" w:type="dxa"/>
          </w:tcPr>
          <w:p w14:paraId="254BC7CC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1,828</w:t>
            </w:r>
          </w:p>
        </w:tc>
      </w:tr>
      <w:tr w:rsidR="00DC6700" w:rsidRPr="009B2062" w14:paraId="77CDFAA6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2D47002F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lastRenderedPageBreak/>
              <w:t>11</w:t>
            </w:r>
          </w:p>
        </w:tc>
        <w:tc>
          <w:tcPr>
            <w:tcW w:w="1134" w:type="dxa"/>
          </w:tcPr>
          <w:p w14:paraId="17DEDF26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ยางตลาด</w:t>
            </w:r>
          </w:p>
        </w:tc>
        <w:tc>
          <w:tcPr>
            <w:tcW w:w="850" w:type="dxa"/>
            <w:gridSpan w:val="2"/>
          </w:tcPr>
          <w:p w14:paraId="5C2360A3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10,307</w:t>
            </w:r>
          </w:p>
        </w:tc>
        <w:tc>
          <w:tcPr>
            <w:tcW w:w="709" w:type="dxa"/>
          </w:tcPr>
          <w:p w14:paraId="543F3105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2,542</w:t>
            </w:r>
          </w:p>
        </w:tc>
        <w:tc>
          <w:tcPr>
            <w:tcW w:w="567" w:type="dxa"/>
            <w:gridSpan w:val="2"/>
          </w:tcPr>
          <w:p w14:paraId="1748648F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568" w:type="dxa"/>
          </w:tcPr>
          <w:p w14:paraId="4F469053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10" w:type="dxa"/>
          </w:tcPr>
          <w:p w14:paraId="611B99D7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2,793</w:t>
            </w:r>
          </w:p>
        </w:tc>
        <w:tc>
          <w:tcPr>
            <w:tcW w:w="709" w:type="dxa"/>
          </w:tcPr>
          <w:p w14:paraId="7AE9B733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585</w:t>
            </w:r>
          </w:p>
        </w:tc>
        <w:tc>
          <w:tcPr>
            <w:tcW w:w="708" w:type="dxa"/>
            <w:gridSpan w:val="3"/>
          </w:tcPr>
          <w:p w14:paraId="73262785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3,586</w:t>
            </w:r>
          </w:p>
        </w:tc>
        <w:tc>
          <w:tcPr>
            <w:tcW w:w="567" w:type="dxa"/>
          </w:tcPr>
          <w:p w14:paraId="19C70D3C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310</w:t>
            </w:r>
          </w:p>
        </w:tc>
        <w:tc>
          <w:tcPr>
            <w:tcW w:w="851" w:type="dxa"/>
            <w:gridSpan w:val="2"/>
          </w:tcPr>
          <w:p w14:paraId="04536A47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292,755</w:t>
            </w:r>
          </w:p>
        </w:tc>
        <w:tc>
          <w:tcPr>
            <w:tcW w:w="851" w:type="dxa"/>
          </w:tcPr>
          <w:p w14:paraId="0F20D11B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6,844</w:t>
            </w:r>
          </w:p>
        </w:tc>
        <w:tc>
          <w:tcPr>
            <w:tcW w:w="851" w:type="dxa"/>
            <w:gridSpan w:val="3"/>
          </w:tcPr>
          <w:p w14:paraId="7902ABD5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21,152</w:t>
            </w:r>
          </w:p>
        </w:tc>
        <w:tc>
          <w:tcPr>
            <w:tcW w:w="709" w:type="dxa"/>
          </w:tcPr>
          <w:p w14:paraId="7686FEF7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859</w:t>
            </w:r>
          </w:p>
        </w:tc>
      </w:tr>
      <w:tr w:rsidR="00DC6700" w:rsidRPr="009B2062" w14:paraId="078A6ABD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3415A03A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12</w:t>
            </w:r>
          </w:p>
        </w:tc>
        <w:tc>
          <w:tcPr>
            <w:tcW w:w="1134" w:type="dxa"/>
          </w:tcPr>
          <w:p w14:paraId="3CB09688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ร่องคำ</w:t>
            </w:r>
          </w:p>
        </w:tc>
        <w:tc>
          <w:tcPr>
            <w:tcW w:w="850" w:type="dxa"/>
            <w:gridSpan w:val="2"/>
          </w:tcPr>
          <w:p w14:paraId="5D8BA17E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1,993</w:t>
            </w:r>
          </w:p>
        </w:tc>
        <w:tc>
          <w:tcPr>
            <w:tcW w:w="709" w:type="dxa"/>
          </w:tcPr>
          <w:p w14:paraId="50BF408E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682</w:t>
            </w:r>
          </w:p>
        </w:tc>
        <w:tc>
          <w:tcPr>
            <w:tcW w:w="567" w:type="dxa"/>
            <w:gridSpan w:val="2"/>
          </w:tcPr>
          <w:p w14:paraId="541C62FF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21</w:t>
            </w:r>
          </w:p>
        </w:tc>
        <w:tc>
          <w:tcPr>
            <w:tcW w:w="568" w:type="dxa"/>
          </w:tcPr>
          <w:p w14:paraId="600EC18D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10" w:type="dxa"/>
          </w:tcPr>
          <w:p w14:paraId="31243429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616</w:t>
            </w:r>
          </w:p>
        </w:tc>
        <w:tc>
          <w:tcPr>
            <w:tcW w:w="709" w:type="dxa"/>
          </w:tcPr>
          <w:p w14:paraId="54F1DEFC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14:paraId="5E045E6F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445</w:t>
            </w:r>
          </w:p>
        </w:tc>
        <w:tc>
          <w:tcPr>
            <w:tcW w:w="567" w:type="dxa"/>
          </w:tcPr>
          <w:p w14:paraId="68A7AFF3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58</w:t>
            </w:r>
          </w:p>
        </w:tc>
        <w:tc>
          <w:tcPr>
            <w:tcW w:w="851" w:type="dxa"/>
            <w:gridSpan w:val="2"/>
          </w:tcPr>
          <w:p w14:paraId="0415DF23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63,690</w:t>
            </w:r>
          </w:p>
        </w:tc>
        <w:tc>
          <w:tcPr>
            <w:tcW w:w="851" w:type="dxa"/>
          </w:tcPr>
          <w:p w14:paraId="561DFDBB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1,900</w:t>
            </w:r>
          </w:p>
        </w:tc>
        <w:tc>
          <w:tcPr>
            <w:tcW w:w="851" w:type="dxa"/>
            <w:gridSpan w:val="3"/>
          </w:tcPr>
          <w:p w14:paraId="579BDBBA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8,059</w:t>
            </w:r>
          </w:p>
        </w:tc>
        <w:tc>
          <w:tcPr>
            <w:tcW w:w="709" w:type="dxa"/>
          </w:tcPr>
          <w:p w14:paraId="114964E3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437</w:t>
            </w:r>
          </w:p>
        </w:tc>
      </w:tr>
      <w:tr w:rsidR="00DC6700" w:rsidRPr="009B2062" w14:paraId="36E758EA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642D8510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13</w:t>
            </w:r>
          </w:p>
        </w:tc>
        <w:tc>
          <w:tcPr>
            <w:tcW w:w="1134" w:type="dxa"/>
          </w:tcPr>
          <w:p w14:paraId="41569DB0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สมเด็จ</w:t>
            </w:r>
          </w:p>
        </w:tc>
        <w:tc>
          <w:tcPr>
            <w:tcW w:w="850" w:type="dxa"/>
            <w:gridSpan w:val="2"/>
          </w:tcPr>
          <w:p w14:paraId="32EC51D7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8,821</w:t>
            </w:r>
          </w:p>
        </w:tc>
        <w:tc>
          <w:tcPr>
            <w:tcW w:w="709" w:type="dxa"/>
          </w:tcPr>
          <w:p w14:paraId="2F0C63F9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1,925</w:t>
            </w:r>
          </w:p>
        </w:tc>
        <w:tc>
          <w:tcPr>
            <w:tcW w:w="567" w:type="dxa"/>
            <w:gridSpan w:val="2"/>
          </w:tcPr>
          <w:p w14:paraId="09640A26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568" w:type="dxa"/>
          </w:tcPr>
          <w:p w14:paraId="5DE5FA3E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10" w:type="dxa"/>
          </w:tcPr>
          <w:p w14:paraId="5ABDFD54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2,221</w:t>
            </w:r>
          </w:p>
        </w:tc>
        <w:tc>
          <w:tcPr>
            <w:tcW w:w="709" w:type="dxa"/>
          </w:tcPr>
          <w:p w14:paraId="45AC736E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439</w:t>
            </w:r>
          </w:p>
        </w:tc>
        <w:tc>
          <w:tcPr>
            <w:tcW w:w="708" w:type="dxa"/>
            <w:gridSpan w:val="3"/>
          </w:tcPr>
          <w:p w14:paraId="03D51CBB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928</w:t>
            </w:r>
          </w:p>
        </w:tc>
        <w:tc>
          <w:tcPr>
            <w:tcW w:w="567" w:type="dxa"/>
          </w:tcPr>
          <w:p w14:paraId="21BBD647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93</w:t>
            </w:r>
          </w:p>
        </w:tc>
        <w:tc>
          <w:tcPr>
            <w:tcW w:w="851" w:type="dxa"/>
            <w:gridSpan w:val="2"/>
          </w:tcPr>
          <w:p w14:paraId="3E1818F1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163,212</w:t>
            </w:r>
          </w:p>
        </w:tc>
        <w:tc>
          <w:tcPr>
            <w:tcW w:w="851" w:type="dxa"/>
          </w:tcPr>
          <w:p w14:paraId="3D81A367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3,614</w:t>
            </w:r>
          </w:p>
        </w:tc>
        <w:tc>
          <w:tcPr>
            <w:tcW w:w="851" w:type="dxa"/>
            <w:gridSpan w:val="3"/>
          </w:tcPr>
          <w:p w14:paraId="316675B1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6,391</w:t>
            </w:r>
          </w:p>
        </w:tc>
        <w:tc>
          <w:tcPr>
            <w:tcW w:w="709" w:type="dxa"/>
          </w:tcPr>
          <w:p w14:paraId="42BDE7E2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376</w:t>
            </w:r>
          </w:p>
        </w:tc>
      </w:tr>
      <w:tr w:rsidR="00A87E62" w:rsidRPr="009B2062" w14:paraId="0D44F222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644AD2A9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14</w:t>
            </w:r>
          </w:p>
        </w:tc>
        <w:tc>
          <w:tcPr>
            <w:tcW w:w="1134" w:type="dxa"/>
          </w:tcPr>
          <w:p w14:paraId="25808C71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สหัสขันธ์</w:t>
            </w:r>
          </w:p>
        </w:tc>
        <w:tc>
          <w:tcPr>
            <w:tcW w:w="850" w:type="dxa"/>
            <w:gridSpan w:val="2"/>
          </w:tcPr>
          <w:p w14:paraId="4F9885DE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9,929</w:t>
            </w:r>
          </w:p>
        </w:tc>
        <w:tc>
          <w:tcPr>
            <w:tcW w:w="709" w:type="dxa"/>
          </w:tcPr>
          <w:p w14:paraId="2954860B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2,038</w:t>
            </w:r>
          </w:p>
        </w:tc>
        <w:tc>
          <w:tcPr>
            <w:tcW w:w="567" w:type="dxa"/>
            <w:gridSpan w:val="2"/>
          </w:tcPr>
          <w:p w14:paraId="2AA71928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568" w:type="dxa"/>
          </w:tcPr>
          <w:p w14:paraId="677CE01B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10" w:type="dxa"/>
          </w:tcPr>
          <w:p w14:paraId="3CAE5E13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2,237</w:t>
            </w:r>
          </w:p>
        </w:tc>
        <w:tc>
          <w:tcPr>
            <w:tcW w:w="709" w:type="dxa"/>
          </w:tcPr>
          <w:p w14:paraId="085BD8D2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334</w:t>
            </w:r>
          </w:p>
        </w:tc>
        <w:tc>
          <w:tcPr>
            <w:tcW w:w="708" w:type="dxa"/>
            <w:gridSpan w:val="3"/>
          </w:tcPr>
          <w:p w14:paraId="4699A291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3,950</w:t>
            </w:r>
          </w:p>
        </w:tc>
        <w:tc>
          <w:tcPr>
            <w:tcW w:w="567" w:type="dxa"/>
          </w:tcPr>
          <w:p w14:paraId="0EFE69F3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158</w:t>
            </w:r>
          </w:p>
        </w:tc>
        <w:tc>
          <w:tcPr>
            <w:tcW w:w="851" w:type="dxa"/>
            <w:gridSpan w:val="2"/>
          </w:tcPr>
          <w:p w14:paraId="51333783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138,469</w:t>
            </w:r>
          </w:p>
        </w:tc>
        <w:tc>
          <w:tcPr>
            <w:tcW w:w="851" w:type="dxa"/>
          </w:tcPr>
          <w:p w14:paraId="34E58B2F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3,733</w:t>
            </w:r>
          </w:p>
        </w:tc>
        <w:tc>
          <w:tcPr>
            <w:tcW w:w="851" w:type="dxa"/>
            <w:gridSpan w:val="3"/>
          </w:tcPr>
          <w:p w14:paraId="651967CF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4,644</w:t>
            </w:r>
          </w:p>
        </w:tc>
        <w:tc>
          <w:tcPr>
            <w:tcW w:w="709" w:type="dxa"/>
          </w:tcPr>
          <w:p w14:paraId="1AB052F5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213</w:t>
            </w:r>
          </w:p>
        </w:tc>
      </w:tr>
      <w:tr w:rsidR="00A87E62" w:rsidRPr="009B2062" w14:paraId="511DBE3C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2909B59B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15</w:t>
            </w:r>
          </w:p>
        </w:tc>
        <w:tc>
          <w:tcPr>
            <w:tcW w:w="1134" w:type="dxa"/>
          </w:tcPr>
          <w:p w14:paraId="7488B813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สามชัย</w:t>
            </w:r>
          </w:p>
        </w:tc>
        <w:tc>
          <w:tcPr>
            <w:tcW w:w="850" w:type="dxa"/>
            <w:gridSpan w:val="2"/>
          </w:tcPr>
          <w:p w14:paraId="3C0A96A8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3,421</w:t>
            </w:r>
          </w:p>
        </w:tc>
        <w:tc>
          <w:tcPr>
            <w:tcW w:w="709" w:type="dxa"/>
          </w:tcPr>
          <w:p w14:paraId="7D427847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527</w:t>
            </w:r>
          </w:p>
        </w:tc>
        <w:tc>
          <w:tcPr>
            <w:tcW w:w="567" w:type="dxa"/>
            <w:gridSpan w:val="2"/>
          </w:tcPr>
          <w:p w14:paraId="7A0D4668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568" w:type="dxa"/>
          </w:tcPr>
          <w:p w14:paraId="6A53057B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10" w:type="dxa"/>
          </w:tcPr>
          <w:p w14:paraId="0E0629B6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649</w:t>
            </w:r>
          </w:p>
        </w:tc>
        <w:tc>
          <w:tcPr>
            <w:tcW w:w="709" w:type="dxa"/>
          </w:tcPr>
          <w:p w14:paraId="1D7ADF6B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99</w:t>
            </w:r>
          </w:p>
        </w:tc>
        <w:tc>
          <w:tcPr>
            <w:tcW w:w="708" w:type="dxa"/>
            <w:gridSpan w:val="3"/>
          </w:tcPr>
          <w:p w14:paraId="0DD9DD79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1,784</w:t>
            </w:r>
          </w:p>
        </w:tc>
        <w:tc>
          <w:tcPr>
            <w:tcW w:w="567" w:type="dxa"/>
          </w:tcPr>
          <w:p w14:paraId="7A121703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110</w:t>
            </w:r>
          </w:p>
        </w:tc>
        <w:tc>
          <w:tcPr>
            <w:tcW w:w="851" w:type="dxa"/>
            <w:gridSpan w:val="2"/>
          </w:tcPr>
          <w:p w14:paraId="2309C6CD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106,738</w:t>
            </w:r>
          </w:p>
        </w:tc>
        <w:tc>
          <w:tcPr>
            <w:tcW w:w="851" w:type="dxa"/>
          </w:tcPr>
          <w:p w14:paraId="491C71ED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2,994</w:t>
            </w:r>
          </w:p>
        </w:tc>
        <w:tc>
          <w:tcPr>
            <w:tcW w:w="851" w:type="dxa"/>
            <w:gridSpan w:val="3"/>
          </w:tcPr>
          <w:p w14:paraId="634B6790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8,879</w:t>
            </w:r>
          </w:p>
        </w:tc>
        <w:tc>
          <w:tcPr>
            <w:tcW w:w="709" w:type="dxa"/>
          </w:tcPr>
          <w:p w14:paraId="5ED0F0AD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546</w:t>
            </w:r>
          </w:p>
        </w:tc>
      </w:tr>
      <w:tr w:rsidR="00A87E62" w:rsidRPr="009B2062" w14:paraId="16DD0B27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14:paraId="7D17D9B3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16</w:t>
            </w:r>
          </w:p>
        </w:tc>
        <w:tc>
          <w:tcPr>
            <w:tcW w:w="1134" w:type="dxa"/>
          </w:tcPr>
          <w:p w14:paraId="17079EB7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หนองกุงศรี</w:t>
            </w:r>
          </w:p>
        </w:tc>
        <w:tc>
          <w:tcPr>
            <w:tcW w:w="850" w:type="dxa"/>
            <w:gridSpan w:val="2"/>
          </w:tcPr>
          <w:p w14:paraId="1A60A188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7,719</w:t>
            </w:r>
          </w:p>
        </w:tc>
        <w:tc>
          <w:tcPr>
            <w:tcW w:w="709" w:type="dxa"/>
          </w:tcPr>
          <w:p w14:paraId="0821AA16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1,373</w:t>
            </w:r>
          </w:p>
        </w:tc>
        <w:tc>
          <w:tcPr>
            <w:tcW w:w="567" w:type="dxa"/>
            <w:gridSpan w:val="2"/>
          </w:tcPr>
          <w:p w14:paraId="0E86D301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568" w:type="dxa"/>
          </w:tcPr>
          <w:p w14:paraId="65598C00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</w:t>
            </w:r>
          </w:p>
        </w:tc>
        <w:tc>
          <w:tcPr>
            <w:tcW w:w="710" w:type="dxa"/>
          </w:tcPr>
          <w:p w14:paraId="375CD682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1,427</w:t>
            </w:r>
          </w:p>
        </w:tc>
        <w:tc>
          <w:tcPr>
            <w:tcW w:w="709" w:type="dxa"/>
          </w:tcPr>
          <w:p w14:paraId="7F9E1263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281</w:t>
            </w:r>
          </w:p>
        </w:tc>
        <w:tc>
          <w:tcPr>
            <w:tcW w:w="708" w:type="dxa"/>
            <w:gridSpan w:val="3"/>
          </w:tcPr>
          <w:p w14:paraId="6E346602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8,023</w:t>
            </w:r>
          </w:p>
        </w:tc>
        <w:tc>
          <w:tcPr>
            <w:tcW w:w="567" w:type="dxa"/>
          </w:tcPr>
          <w:p w14:paraId="6B3A5947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280</w:t>
            </w:r>
          </w:p>
        </w:tc>
        <w:tc>
          <w:tcPr>
            <w:tcW w:w="851" w:type="dxa"/>
            <w:gridSpan w:val="2"/>
          </w:tcPr>
          <w:p w14:paraId="387FF10E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447,717</w:t>
            </w:r>
          </w:p>
        </w:tc>
        <w:tc>
          <w:tcPr>
            <w:tcW w:w="851" w:type="dxa"/>
          </w:tcPr>
          <w:p w14:paraId="1F4F6E18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7,985</w:t>
            </w:r>
          </w:p>
        </w:tc>
        <w:tc>
          <w:tcPr>
            <w:tcW w:w="851" w:type="dxa"/>
            <w:gridSpan w:val="3"/>
          </w:tcPr>
          <w:p w14:paraId="453F578D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20,270</w:t>
            </w:r>
          </w:p>
        </w:tc>
        <w:tc>
          <w:tcPr>
            <w:tcW w:w="709" w:type="dxa"/>
          </w:tcPr>
          <w:p w14:paraId="2A0E84FB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1,188</w:t>
            </w:r>
          </w:p>
        </w:tc>
      </w:tr>
      <w:tr w:rsidR="00A87E62" w:rsidRPr="009B2062" w14:paraId="0FFA6FF0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14:paraId="39018C98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17</w:t>
            </w:r>
          </w:p>
        </w:tc>
        <w:tc>
          <w:tcPr>
            <w:tcW w:w="1134" w:type="dxa"/>
          </w:tcPr>
          <w:p w14:paraId="0B7B6A41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ห้วยผึ้ง</w:t>
            </w:r>
          </w:p>
        </w:tc>
        <w:tc>
          <w:tcPr>
            <w:tcW w:w="850" w:type="dxa"/>
            <w:gridSpan w:val="2"/>
          </w:tcPr>
          <w:p w14:paraId="18A7FA96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5,237</w:t>
            </w:r>
          </w:p>
        </w:tc>
        <w:tc>
          <w:tcPr>
            <w:tcW w:w="709" w:type="dxa"/>
          </w:tcPr>
          <w:p w14:paraId="7F44FE17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1,058</w:t>
            </w:r>
          </w:p>
        </w:tc>
        <w:tc>
          <w:tcPr>
            <w:tcW w:w="567" w:type="dxa"/>
            <w:gridSpan w:val="2"/>
          </w:tcPr>
          <w:p w14:paraId="14D4C200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568" w:type="dxa"/>
          </w:tcPr>
          <w:p w14:paraId="41234767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10" w:type="dxa"/>
          </w:tcPr>
          <w:p w14:paraId="01770640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1,433</w:t>
            </w:r>
          </w:p>
        </w:tc>
        <w:tc>
          <w:tcPr>
            <w:tcW w:w="709" w:type="dxa"/>
          </w:tcPr>
          <w:p w14:paraId="4E3771D5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14:paraId="4016D524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972</w:t>
            </w:r>
          </w:p>
        </w:tc>
        <w:tc>
          <w:tcPr>
            <w:tcW w:w="567" w:type="dxa"/>
          </w:tcPr>
          <w:p w14:paraId="46FBA670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851" w:type="dxa"/>
            <w:gridSpan w:val="2"/>
          </w:tcPr>
          <w:p w14:paraId="3F2CE0CB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53,366</w:t>
            </w:r>
          </w:p>
        </w:tc>
        <w:tc>
          <w:tcPr>
            <w:tcW w:w="851" w:type="dxa"/>
          </w:tcPr>
          <w:p w14:paraId="37B897E0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1,776</w:t>
            </w:r>
          </w:p>
        </w:tc>
        <w:tc>
          <w:tcPr>
            <w:tcW w:w="851" w:type="dxa"/>
            <w:gridSpan w:val="3"/>
          </w:tcPr>
          <w:p w14:paraId="3FA734D5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5,541</w:t>
            </w:r>
          </w:p>
        </w:tc>
        <w:tc>
          <w:tcPr>
            <w:tcW w:w="709" w:type="dxa"/>
          </w:tcPr>
          <w:p w14:paraId="0CA29BA9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429</w:t>
            </w:r>
          </w:p>
        </w:tc>
      </w:tr>
      <w:tr w:rsidR="00A87E62" w:rsidRPr="009B2062" w14:paraId="53F9BF51" w14:textId="77777777" w:rsidTr="006D2E4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14:paraId="15A4F280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18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</w:tcPr>
          <w:p w14:paraId="73F7E7B2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  <w:cs/>
              </w:rPr>
              <w:t>ห้วยเม็ก</w:t>
            </w:r>
          </w:p>
        </w:tc>
        <w:tc>
          <w:tcPr>
            <w:tcW w:w="850" w:type="dxa"/>
            <w:gridSpan w:val="2"/>
            <w:tcBorders>
              <w:bottom w:val="single" w:sz="4" w:space="0" w:color="FFFFFF" w:themeColor="background1"/>
            </w:tcBorders>
          </w:tcPr>
          <w:p w14:paraId="088097A5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8,625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14:paraId="484651B5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1,640</w:t>
            </w:r>
          </w:p>
        </w:tc>
        <w:tc>
          <w:tcPr>
            <w:tcW w:w="567" w:type="dxa"/>
            <w:gridSpan w:val="2"/>
            <w:tcBorders>
              <w:bottom w:val="single" w:sz="4" w:space="0" w:color="FFFFFF" w:themeColor="background1"/>
            </w:tcBorders>
          </w:tcPr>
          <w:p w14:paraId="4CB97282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66</w:t>
            </w:r>
          </w:p>
        </w:tc>
        <w:tc>
          <w:tcPr>
            <w:tcW w:w="568" w:type="dxa"/>
            <w:tcBorders>
              <w:bottom w:val="single" w:sz="4" w:space="0" w:color="FFFFFF" w:themeColor="background1"/>
            </w:tcBorders>
          </w:tcPr>
          <w:p w14:paraId="016AB255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10" w:type="dxa"/>
            <w:tcBorders>
              <w:bottom w:val="single" w:sz="4" w:space="0" w:color="FFFFFF" w:themeColor="background1"/>
            </w:tcBorders>
          </w:tcPr>
          <w:p w14:paraId="754816D5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2,013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14:paraId="69A0CCCF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444</w:t>
            </w:r>
          </w:p>
        </w:tc>
        <w:tc>
          <w:tcPr>
            <w:tcW w:w="708" w:type="dxa"/>
            <w:gridSpan w:val="3"/>
            <w:tcBorders>
              <w:bottom w:val="single" w:sz="4" w:space="0" w:color="FFFFFF" w:themeColor="background1"/>
            </w:tcBorders>
          </w:tcPr>
          <w:p w14:paraId="58DE0813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3,921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</w:tcPr>
          <w:p w14:paraId="58E8A9CD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224</w:t>
            </w:r>
          </w:p>
        </w:tc>
        <w:tc>
          <w:tcPr>
            <w:tcW w:w="851" w:type="dxa"/>
            <w:gridSpan w:val="2"/>
            <w:tcBorders>
              <w:bottom w:val="single" w:sz="4" w:space="0" w:color="FFFFFF" w:themeColor="background1"/>
            </w:tcBorders>
          </w:tcPr>
          <w:p w14:paraId="70C702B3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229,486</w:t>
            </w:r>
          </w:p>
        </w:tc>
        <w:tc>
          <w:tcPr>
            <w:tcW w:w="851" w:type="dxa"/>
            <w:tcBorders>
              <w:bottom w:val="single" w:sz="4" w:space="0" w:color="FFFFFF" w:themeColor="background1"/>
            </w:tcBorders>
          </w:tcPr>
          <w:p w14:paraId="1DBF7614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4,219</w:t>
            </w:r>
          </w:p>
        </w:tc>
        <w:tc>
          <w:tcPr>
            <w:tcW w:w="851" w:type="dxa"/>
            <w:gridSpan w:val="3"/>
            <w:tcBorders>
              <w:bottom w:val="single" w:sz="4" w:space="0" w:color="FFFFFF" w:themeColor="background1"/>
            </w:tcBorders>
          </w:tcPr>
          <w:p w14:paraId="5521AA37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28,906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14:paraId="078BEEBA" w14:textId="77777777" w:rsidR="008426BF" w:rsidRPr="009B2062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9B2062">
              <w:rPr>
                <w:rFonts w:ascii="TH SarabunPSK" w:hAnsi="TH SarabunPSK" w:cs="TH SarabunPSK"/>
                <w:szCs w:val="22"/>
              </w:rPr>
              <w:t>1,454</w:t>
            </w:r>
          </w:p>
        </w:tc>
      </w:tr>
      <w:tr w:rsidR="00A87E62" w:rsidRPr="009B2062" w14:paraId="37A1F930" w14:textId="77777777" w:rsidTr="006D2E48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F2D58D9" w14:textId="77777777" w:rsidR="008426BF" w:rsidRPr="009B2062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Cs w:val="22"/>
              </w:rPr>
            </w:pPr>
            <w:r w:rsidRPr="009B2062">
              <w:rPr>
                <w:rFonts w:ascii="TH SarabunPSK" w:hAnsi="TH SarabunPSK" w:cs="TH SarabunPSK"/>
                <w:color w:val="auto"/>
                <w:szCs w:val="22"/>
                <w:cs/>
              </w:rPr>
              <w:t>รวม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79B64F2D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125,036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2086316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27,266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14:paraId="76CE3900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764</w:t>
            </w:r>
          </w:p>
        </w:tc>
        <w:tc>
          <w:tcPr>
            <w:tcW w:w="568" w:type="dxa"/>
            <w:tcBorders>
              <w:bottom w:val="single" w:sz="4" w:space="0" w:color="auto"/>
            </w:tcBorders>
          </w:tcPr>
          <w:p w14:paraId="606DB86C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6C48F826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29,059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664BFBE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6,135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</w:tcPr>
          <w:p w14:paraId="221CB245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72,967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41EFB72A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3,688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14:paraId="2452A5A5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3307615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1A96730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77,143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14:paraId="2AE8516A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307,629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D881318" w14:textId="77777777" w:rsidR="008426BF" w:rsidRPr="009B2062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12,225</w:t>
            </w:r>
          </w:p>
        </w:tc>
      </w:tr>
    </w:tbl>
    <w:p w14:paraId="5A58987C" w14:textId="2F798995" w:rsidR="00B56137" w:rsidRPr="009B2062" w:rsidRDefault="00D8205C" w:rsidP="008F7E92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</w:rPr>
        <w:t xml:space="preserve">   </w:t>
      </w:r>
      <w:proofErr w:type="gramStart"/>
      <w:r w:rsidRPr="009B2062">
        <w:rPr>
          <w:rFonts w:ascii="TH SarabunPSK" w:hAnsi="TH SarabunPSK" w:cs="TH SarabunPSK"/>
          <w:sz w:val="32"/>
          <w:szCs w:val="32"/>
        </w:rPr>
        <w:t>1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>6</w:t>
      </w:r>
      <w:proofErr w:type="gramEnd"/>
      <w:r w:rsidRPr="009B2062">
        <w:rPr>
          <w:rFonts w:ascii="TH SarabunPSK" w:hAnsi="TH SarabunPSK" w:cs="TH SarabunPSK"/>
          <w:sz w:val="32"/>
          <w:szCs w:val="32"/>
        </w:rPr>
        <w:t xml:space="preserve"> </w:t>
      </w:r>
      <w:r w:rsidR="00B56137" w:rsidRPr="009B2062">
        <w:rPr>
          <w:rFonts w:ascii="TH SarabunPSK" w:hAnsi="TH SarabunPSK" w:cs="TH SarabunPSK"/>
          <w:sz w:val="32"/>
          <w:szCs w:val="32"/>
          <w:cs/>
        </w:rPr>
        <w:t>สินค้าด้านประมงที่สำคัญ</w:t>
      </w:r>
    </w:p>
    <w:tbl>
      <w:tblPr>
        <w:tblStyle w:val="GridTable5Dark-Accent6"/>
        <w:tblW w:w="10065" w:type="dxa"/>
        <w:tblLook w:val="04A0" w:firstRow="1" w:lastRow="0" w:firstColumn="1" w:lastColumn="0" w:noHBand="0" w:noVBand="1"/>
      </w:tblPr>
      <w:tblGrid>
        <w:gridCol w:w="1129"/>
        <w:gridCol w:w="2552"/>
        <w:gridCol w:w="855"/>
        <w:gridCol w:w="988"/>
        <w:gridCol w:w="1134"/>
        <w:gridCol w:w="1134"/>
        <w:gridCol w:w="1134"/>
        <w:gridCol w:w="1139"/>
      </w:tblGrid>
      <w:tr w:rsidR="00F14FFA" w:rsidRPr="009B2062" w14:paraId="35EB186D" w14:textId="77777777" w:rsidTr="00D700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noWrap/>
            <w:hideMark/>
          </w:tcPr>
          <w:p w14:paraId="3131A2E9" w14:textId="77777777" w:rsidR="00F14FFA" w:rsidRPr="009B206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ชนิดสัตว์น้ำ</w:t>
            </w:r>
          </w:p>
        </w:tc>
        <w:tc>
          <w:tcPr>
            <w:tcW w:w="2552" w:type="dxa"/>
            <w:vMerge w:val="restart"/>
            <w:noWrap/>
            <w:hideMark/>
          </w:tcPr>
          <w:p w14:paraId="584391F8" w14:textId="77777777" w:rsidR="00F14FFA" w:rsidRPr="009B206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พื้นที่</w:t>
            </w:r>
          </w:p>
        </w:tc>
        <w:tc>
          <w:tcPr>
            <w:tcW w:w="2977" w:type="dxa"/>
            <w:gridSpan w:val="3"/>
            <w:hideMark/>
          </w:tcPr>
          <w:p w14:paraId="3343C251" w14:textId="77777777" w:rsidR="00F14FFA" w:rsidRPr="009B206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บ่อดิน</w:t>
            </w:r>
          </w:p>
        </w:tc>
        <w:tc>
          <w:tcPr>
            <w:tcW w:w="1134" w:type="dxa"/>
            <w:noWrap/>
            <w:hideMark/>
          </w:tcPr>
          <w:p w14:paraId="4982747E" w14:textId="77777777" w:rsidR="00F14FFA" w:rsidRPr="009B206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ผลผลิต</w:t>
            </w:r>
          </w:p>
        </w:tc>
        <w:tc>
          <w:tcPr>
            <w:tcW w:w="1134" w:type="dxa"/>
            <w:noWrap/>
            <w:hideMark/>
          </w:tcPr>
          <w:p w14:paraId="2CBBE229" w14:textId="77777777" w:rsidR="00F14FFA" w:rsidRPr="009B206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ราคา</w:t>
            </w:r>
          </w:p>
        </w:tc>
        <w:tc>
          <w:tcPr>
            <w:tcW w:w="1139" w:type="dxa"/>
            <w:noWrap/>
            <w:hideMark/>
          </w:tcPr>
          <w:p w14:paraId="3EE0174F" w14:textId="77777777" w:rsidR="00F14FFA" w:rsidRPr="009B2062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มูลค่า</w:t>
            </w:r>
          </w:p>
        </w:tc>
      </w:tr>
      <w:tr w:rsidR="00F14FFA" w:rsidRPr="009B2062" w14:paraId="771EB2B8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1714E890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vMerge/>
            <w:hideMark/>
          </w:tcPr>
          <w:p w14:paraId="182AA36C" w14:textId="77777777" w:rsidR="00F14FFA" w:rsidRPr="009B206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5" w:type="dxa"/>
            <w:hideMark/>
          </w:tcPr>
          <w:p w14:paraId="36CC282C" w14:textId="77777777" w:rsidR="00F14FFA" w:rsidRPr="009B206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จำนวน(ราย)</w:t>
            </w:r>
          </w:p>
        </w:tc>
        <w:tc>
          <w:tcPr>
            <w:tcW w:w="988" w:type="dxa"/>
            <w:hideMark/>
          </w:tcPr>
          <w:p w14:paraId="512DF3D4" w14:textId="77777777" w:rsidR="00F14FFA" w:rsidRPr="009B206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 จำนวนหน่วย(บ่อ/กระชัง) </w:t>
            </w:r>
          </w:p>
        </w:tc>
        <w:tc>
          <w:tcPr>
            <w:tcW w:w="1134" w:type="dxa"/>
            <w:hideMark/>
          </w:tcPr>
          <w:p w14:paraId="6AEFEFAB" w14:textId="77777777" w:rsidR="00F14FFA" w:rsidRPr="009B206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เนื้อที่เลี้ยง(ไร่)</w:t>
            </w:r>
          </w:p>
        </w:tc>
        <w:tc>
          <w:tcPr>
            <w:tcW w:w="1134" w:type="dxa"/>
            <w:hideMark/>
          </w:tcPr>
          <w:p w14:paraId="11CA634B" w14:textId="77777777" w:rsidR="00F14FFA" w:rsidRPr="009B206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(ตัน)/ปี</w:t>
            </w:r>
          </w:p>
        </w:tc>
        <w:tc>
          <w:tcPr>
            <w:tcW w:w="1134" w:type="dxa"/>
            <w:hideMark/>
          </w:tcPr>
          <w:p w14:paraId="1C4FE494" w14:textId="77777777" w:rsidR="00F14FFA" w:rsidRPr="009B206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(บาท/กก.)</w:t>
            </w:r>
          </w:p>
        </w:tc>
        <w:tc>
          <w:tcPr>
            <w:tcW w:w="1139" w:type="dxa"/>
            <w:hideMark/>
          </w:tcPr>
          <w:p w14:paraId="4000BB50" w14:textId="77777777" w:rsidR="00F14FFA" w:rsidRPr="009B206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(ล้านบาท)/ปี</w:t>
            </w:r>
          </w:p>
        </w:tc>
      </w:tr>
      <w:tr w:rsidR="00F14FFA" w:rsidRPr="009B2062" w14:paraId="66E76B8F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noWrap/>
            <w:hideMark/>
          </w:tcPr>
          <w:p w14:paraId="6FBB21B2" w14:textId="77777777" w:rsidR="00F14FFA" w:rsidRPr="009B206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552" w:type="dxa"/>
            <w:hideMark/>
          </w:tcPr>
          <w:p w14:paraId="79089662" w14:textId="77777777" w:rsidR="00F14FFA" w:rsidRPr="009B206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ต.หัวหิน อ.ห้วยเม็ก</w:t>
            </w:r>
          </w:p>
        </w:tc>
        <w:tc>
          <w:tcPr>
            <w:tcW w:w="855" w:type="dxa"/>
            <w:hideMark/>
          </w:tcPr>
          <w:p w14:paraId="597E1D05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124</w:t>
            </w:r>
          </w:p>
        </w:tc>
        <w:tc>
          <w:tcPr>
            <w:tcW w:w="988" w:type="dxa"/>
            <w:hideMark/>
          </w:tcPr>
          <w:p w14:paraId="562C268D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628</w:t>
            </w:r>
          </w:p>
        </w:tc>
        <w:tc>
          <w:tcPr>
            <w:tcW w:w="1134" w:type="dxa"/>
            <w:hideMark/>
          </w:tcPr>
          <w:p w14:paraId="76CFD1FA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993</w:t>
            </w:r>
          </w:p>
        </w:tc>
        <w:tc>
          <w:tcPr>
            <w:tcW w:w="1134" w:type="dxa"/>
            <w:noWrap/>
            <w:hideMark/>
          </w:tcPr>
          <w:p w14:paraId="1DB74D19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338</w:t>
            </w:r>
          </w:p>
        </w:tc>
        <w:tc>
          <w:tcPr>
            <w:tcW w:w="1134" w:type="dxa"/>
            <w:noWrap/>
            <w:hideMark/>
          </w:tcPr>
          <w:p w14:paraId="1C157381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7DFCD0E9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78</w:t>
            </w:r>
          </w:p>
        </w:tc>
      </w:tr>
      <w:tr w:rsidR="00F14FFA" w:rsidRPr="009B2062" w14:paraId="1E5F1D73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571642F6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C13B46E" w14:textId="77777777" w:rsidR="00F14FFA" w:rsidRPr="009B206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ต.ลำพาน  อ.เมืองกาฬสินธุ์</w:t>
            </w:r>
          </w:p>
        </w:tc>
        <w:tc>
          <w:tcPr>
            <w:tcW w:w="855" w:type="dxa"/>
            <w:hideMark/>
          </w:tcPr>
          <w:p w14:paraId="6AFDAA5D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14:paraId="207D99CA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38</w:t>
            </w:r>
          </w:p>
        </w:tc>
        <w:tc>
          <w:tcPr>
            <w:tcW w:w="1134" w:type="dxa"/>
            <w:hideMark/>
          </w:tcPr>
          <w:p w14:paraId="0D81925C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567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3ED87AD6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193</w:t>
            </w:r>
          </w:p>
        </w:tc>
        <w:tc>
          <w:tcPr>
            <w:tcW w:w="1134" w:type="dxa"/>
            <w:noWrap/>
            <w:hideMark/>
          </w:tcPr>
          <w:p w14:paraId="11ED2C0D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52BFAD10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44</w:t>
            </w:r>
          </w:p>
        </w:tc>
      </w:tr>
      <w:tr w:rsidR="00F14FFA" w:rsidRPr="009B2062" w14:paraId="2B90A4A6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41F98810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1CE5AC00" w14:textId="77777777" w:rsidR="00F14FFA" w:rsidRPr="009B206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ต.ลำคลอง อ.เมืองกาฬสินธุ์</w:t>
            </w:r>
          </w:p>
        </w:tc>
        <w:tc>
          <w:tcPr>
            <w:tcW w:w="855" w:type="dxa"/>
            <w:hideMark/>
          </w:tcPr>
          <w:p w14:paraId="32043BD7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109</w:t>
            </w:r>
          </w:p>
        </w:tc>
        <w:tc>
          <w:tcPr>
            <w:tcW w:w="988" w:type="dxa"/>
            <w:hideMark/>
          </w:tcPr>
          <w:p w14:paraId="677877A7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560</w:t>
            </w:r>
          </w:p>
        </w:tc>
        <w:tc>
          <w:tcPr>
            <w:tcW w:w="1134" w:type="dxa"/>
            <w:noWrap/>
            <w:hideMark/>
          </w:tcPr>
          <w:p w14:paraId="139325A0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934</w:t>
            </w:r>
          </w:p>
        </w:tc>
        <w:tc>
          <w:tcPr>
            <w:tcW w:w="1134" w:type="dxa"/>
            <w:noWrap/>
            <w:hideMark/>
          </w:tcPr>
          <w:p w14:paraId="0F172A71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318</w:t>
            </w:r>
          </w:p>
        </w:tc>
        <w:tc>
          <w:tcPr>
            <w:tcW w:w="1134" w:type="dxa"/>
            <w:noWrap/>
            <w:hideMark/>
          </w:tcPr>
          <w:p w14:paraId="06C3F730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26EEA084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73</w:t>
            </w:r>
          </w:p>
        </w:tc>
      </w:tr>
      <w:tr w:rsidR="00F14FFA" w:rsidRPr="009B2062" w14:paraId="439EC432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67092CB9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6605ACCA" w14:textId="77777777" w:rsidR="00F14FFA" w:rsidRPr="009B206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ต.นาเชือก อ.ยางตลาด</w:t>
            </w:r>
          </w:p>
        </w:tc>
        <w:tc>
          <w:tcPr>
            <w:tcW w:w="855" w:type="dxa"/>
            <w:hideMark/>
          </w:tcPr>
          <w:p w14:paraId="02C2BDB1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988" w:type="dxa"/>
            <w:hideMark/>
          </w:tcPr>
          <w:p w14:paraId="03F3EFE5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1,066</w:t>
            </w:r>
          </w:p>
        </w:tc>
        <w:tc>
          <w:tcPr>
            <w:tcW w:w="1134" w:type="dxa"/>
            <w:hideMark/>
          </w:tcPr>
          <w:p w14:paraId="4046C756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1,800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4" w:type="dxa"/>
            <w:noWrap/>
            <w:hideMark/>
          </w:tcPr>
          <w:p w14:paraId="7659FFFA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612</w:t>
            </w:r>
          </w:p>
        </w:tc>
        <w:tc>
          <w:tcPr>
            <w:tcW w:w="1134" w:type="dxa"/>
            <w:noWrap/>
            <w:hideMark/>
          </w:tcPr>
          <w:p w14:paraId="75BE1141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17A8D923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141</w:t>
            </w:r>
          </w:p>
        </w:tc>
      </w:tr>
      <w:tr w:rsidR="00F14FFA" w:rsidRPr="009B2062" w14:paraId="3B6DBC96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3CD979A5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E1C93B7" w14:textId="77777777" w:rsidR="00F14FFA" w:rsidRPr="009B206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ต.บัวบาน อ.ยางตลาด</w:t>
            </w:r>
          </w:p>
        </w:tc>
        <w:tc>
          <w:tcPr>
            <w:tcW w:w="855" w:type="dxa"/>
            <w:hideMark/>
          </w:tcPr>
          <w:p w14:paraId="295BDF73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578</w:t>
            </w:r>
          </w:p>
        </w:tc>
        <w:tc>
          <w:tcPr>
            <w:tcW w:w="988" w:type="dxa"/>
            <w:hideMark/>
          </w:tcPr>
          <w:p w14:paraId="4497FDF1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2,153</w:t>
            </w:r>
          </w:p>
        </w:tc>
        <w:tc>
          <w:tcPr>
            <w:tcW w:w="1134" w:type="dxa"/>
            <w:hideMark/>
          </w:tcPr>
          <w:p w14:paraId="15F5E51D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3,431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1134" w:type="dxa"/>
            <w:noWrap/>
            <w:hideMark/>
          </w:tcPr>
          <w:p w14:paraId="156345DB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1,167</w:t>
            </w:r>
          </w:p>
        </w:tc>
        <w:tc>
          <w:tcPr>
            <w:tcW w:w="1134" w:type="dxa"/>
            <w:noWrap/>
            <w:hideMark/>
          </w:tcPr>
          <w:p w14:paraId="1C7B9E81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4D7C7A54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268</w:t>
            </w:r>
          </w:p>
        </w:tc>
      </w:tr>
      <w:tr w:rsidR="00F14FFA" w:rsidRPr="009B2062" w14:paraId="7628C280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7BE898AF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25367BBE" w14:textId="77777777" w:rsidR="00F14FFA" w:rsidRPr="009B206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ต.เขาพระนอน อ.ยางตลาด</w:t>
            </w:r>
          </w:p>
        </w:tc>
        <w:tc>
          <w:tcPr>
            <w:tcW w:w="855" w:type="dxa"/>
            <w:hideMark/>
          </w:tcPr>
          <w:p w14:paraId="3635FFC4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988" w:type="dxa"/>
            <w:hideMark/>
          </w:tcPr>
          <w:p w14:paraId="50A1D094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1134" w:type="dxa"/>
            <w:hideMark/>
          </w:tcPr>
          <w:p w14:paraId="6ACB9774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402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1F7E273E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137</w:t>
            </w:r>
          </w:p>
        </w:tc>
        <w:tc>
          <w:tcPr>
            <w:tcW w:w="1134" w:type="dxa"/>
            <w:noWrap/>
            <w:hideMark/>
          </w:tcPr>
          <w:p w14:paraId="45B430CB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2CC0A939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32</w:t>
            </w:r>
          </w:p>
        </w:tc>
      </w:tr>
      <w:tr w:rsidR="00F14FFA" w:rsidRPr="009B2062" w14:paraId="71A68095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14BA9DB1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56404613" w14:textId="77777777" w:rsidR="00F14FFA" w:rsidRPr="009B206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ต.ดอนสมบูรณ์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หัวงัว อ.ยางตลาด</w:t>
            </w:r>
          </w:p>
        </w:tc>
        <w:tc>
          <w:tcPr>
            <w:tcW w:w="855" w:type="dxa"/>
            <w:hideMark/>
          </w:tcPr>
          <w:p w14:paraId="7ACD1845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988" w:type="dxa"/>
            <w:hideMark/>
          </w:tcPr>
          <w:p w14:paraId="29291950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42</w:t>
            </w:r>
          </w:p>
        </w:tc>
        <w:tc>
          <w:tcPr>
            <w:tcW w:w="1134" w:type="dxa"/>
            <w:hideMark/>
          </w:tcPr>
          <w:p w14:paraId="28BCCA7C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4" w:type="dxa"/>
            <w:noWrap/>
            <w:hideMark/>
          </w:tcPr>
          <w:p w14:paraId="6DB0C844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14:paraId="31FFD503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3E9B94C1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</w:tr>
      <w:tr w:rsidR="00F14FFA" w:rsidRPr="009B2062" w14:paraId="0F916651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1B9FD77B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5E1A4D31" w14:textId="77777777" w:rsidR="00F14FFA" w:rsidRPr="009B206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ต.เสาเล้า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ต.หนองบัว อ.หนองกุงศรี</w:t>
            </w:r>
          </w:p>
        </w:tc>
        <w:tc>
          <w:tcPr>
            <w:tcW w:w="855" w:type="dxa"/>
            <w:hideMark/>
          </w:tcPr>
          <w:p w14:paraId="321043E4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52</w:t>
            </w:r>
          </w:p>
        </w:tc>
        <w:tc>
          <w:tcPr>
            <w:tcW w:w="988" w:type="dxa"/>
            <w:hideMark/>
          </w:tcPr>
          <w:p w14:paraId="35095BAB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292</w:t>
            </w:r>
          </w:p>
        </w:tc>
        <w:tc>
          <w:tcPr>
            <w:tcW w:w="1134" w:type="dxa"/>
            <w:hideMark/>
          </w:tcPr>
          <w:p w14:paraId="430E80CB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378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1E6FC523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129</w:t>
            </w:r>
          </w:p>
        </w:tc>
        <w:tc>
          <w:tcPr>
            <w:tcW w:w="1134" w:type="dxa"/>
            <w:noWrap/>
            <w:hideMark/>
          </w:tcPr>
          <w:p w14:paraId="40EA9DF1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03B9F24F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30</w:t>
            </w:r>
          </w:p>
        </w:tc>
      </w:tr>
      <w:tr w:rsidR="00F14FFA" w:rsidRPr="009B2062" w14:paraId="5FF702B2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580EEBF2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4F7E776F" w14:textId="77777777" w:rsidR="00F14FFA" w:rsidRPr="009B206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ต.ดินจี่  อ.คำม่วง</w:t>
            </w:r>
          </w:p>
        </w:tc>
        <w:tc>
          <w:tcPr>
            <w:tcW w:w="855" w:type="dxa"/>
            <w:hideMark/>
          </w:tcPr>
          <w:p w14:paraId="41B8B2F8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88" w:type="dxa"/>
            <w:hideMark/>
          </w:tcPr>
          <w:p w14:paraId="65B69F2C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1134" w:type="dxa"/>
            <w:hideMark/>
          </w:tcPr>
          <w:p w14:paraId="2A0534FA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noWrap/>
            <w:hideMark/>
          </w:tcPr>
          <w:p w14:paraId="24CE1411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14:paraId="10E4A154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2E0DBC21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F14FFA" w:rsidRPr="009B2062" w14:paraId="472E0304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222F5629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D09212A" w14:textId="77777777" w:rsidR="00F14FFA" w:rsidRPr="009B206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ต.นามะเขือ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ต.ภูสิงห์ อ.สหัสขันธ์</w:t>
            </w:r>
          </w:p>
        </w:tc>
        <w:tc>
          <w:tcPr>
            <w:tcW w:w="855" w:type="dxa"/>
            <w:hideMark/>
          </w:tcPr>
          <w:p w14:paraId="3249F990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5AF7D0B8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14:paraId="700F00A7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1134" w:type="dxa"/>
            <w:noWrap/>
            <w:hideMark/>
          </w:tcPr>
          <w:p w14:paraId="0A98F065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134" w:type="dxa"/>
            <w:noWrap/>
            <w:hideMark/>
          </w:tcPr>
          <w:p w14:paraId="284B118F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62ED5DA2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</w:tr>
      <w:tr w:rsidR="00F14FFA" w:rsidRPr="009B2062" w14:paraId="42D980CA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4B369143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76F84E5" w14:textId="77777777" w:rsidR="00F14FFA" w:rsidRPr="009B206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ต.เจ้าท่า  อ.กมลาไสย</w:t>
            </w:r>
          </w:p>
        </w:tc>
        <w:tc>
          <w:tcPr>
            <w:tcW w:w="855" w:type="dxa"/>
            <w:hideMark/>
          </w:tcPr>
          <w:p w14:paraId="5C49F897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14:paraId="1CD2A9ED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14:paraId="58CDA03E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11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63895EBC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14:paraId="280447F0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14:paraId="47487C68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F14FFA" w:rsidRPr="009B2062" w14:paraId="547538D6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2D2EAB83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72768A2B" w14:textId="77777777" w:rsidR="00F14FFA" w:rsidRPr="009B206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489F7BB2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1,156</w:t>
            </w:r>
          </w:p>
        </w:tc>
        <w:tc>
          <w:tcPr>
            <w:tcW w:w="988" w:type="dxa"/>
            <w:hideMark/>
          </w:tcPr>
          <w:p w14:paraId="2959410B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5,027</w:t>
            </w:r>
          </w:p>
        </w:tc>
        <w:tc>
          <w:tcPr>
            <w:tcW w:w="1134" w:type="dxa"/>
            <w:hideMark/>
          </w:tcPr>
          <w:p w14:paraId="6021139E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8,610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134" w:type="dxa"/>
            <w:hideMark/>
          </w:tcPr>
          <w:p w14:paraId="6FFA7F52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2,929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14:paraId="77F34E58" w14:textId="7AA99EF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14:paraId="4C1172FD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675</w:t>
            </w:r>
          </w:p>
        </w:tc>
      </w:tr>
      <w:tr w:rsidR="00F14FFA" w:rsidRPr="009B2062" w14:paraId="40D1E1DD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hideMark/>
          </w:tcPr>
          <w:p w14:paraId="30125D48" w14:textId="77777777" w:rsidR="00F14FFA" w:rsidRPr="009B206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 ปลานิลในกระชัง</w:t>
            </w:r>
          </w:p>
        </w:tc>
        <w:tc>
          <w:tcPr>
            <w:tcW w:w="2552" w:type="dxa"/>
            <w:hideMark/>
          </w:tcPr>
          <w:p w14:paraId="4B917071" w14:textId="77777777" w:rsidR="00F14FFA" w:rsidRPr="009B206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25937E5D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988" w:type="dxa"/>
            <w:hideMark/>
          </w:tcPr>
          <w:p w14:paraId="26636B10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1,777</w:t>
            </w:r>
          </w:p>
        </w:tc>
        <w:tc>
          <w:tcPr>
            <w:tcW w:w="1134" w:type="dxa"/>
            <w:hideMark/>
          </w:tcPr>
          <w:p w14:paraId="4F0EFDE8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17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59</w:t>
            </w:r>
          </w:p>
        </w:tc>
        <w:tc>
          <w:tcPr>
            <w:tcW w:w="1134" w:type="dxa"/>
            <w:noWrap/>
            <w:hideMark/>
          </w:tcPr>
          <w:p w14:paraId="0D2F96DC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2,399</w:t>
            </w:r>
          </w:p>
        </w:tc>
        <w:tc>
          <w:tcPr>
            <w:tcW w:w="1134" w:type="dxa"/>
            <w:noWrap/>
            <w:hideMark/>
          </w:tcPr>
          <w:p w14:paraId="75BB26C6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27CB6441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139</w:t>
            </w:r>
          </w:p>
        </w:tc>
      </w:tr>
      <w:tr w:rsidR="00F14FFA" w:rsidRPr="009B2062" w14:paraId="066335E6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4ED2A35E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01D21CF4" w14:textId="77777777" w:rsidR="00F14FFA" w:rsidRPr="009B206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14:paraId="74AD5AE9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988" w:type="dxa"/>
            <w:hideMark/>
          </w:tcPr>
          <w:p w14:paraId="3985852C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1,697</w:t>
            </w:r>
          </w:p>
        </w:tc>
        <w:tc>
          <w:tcPr>
            <w:tcW w:w="1134" w:type="dxa"/>
            <w:hideMark/>
          </w:tcPr>
          <w:p w14:paraId="5252C25F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19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88</w:t>
            </w:r>
          </w:p>
        </w:tc>
        <w:tc>
          <w:tcPr>
            <w:tcW w:w="1134" w:type="dxa"/>
            <w:noWrap/>
            <w:hideMark/>
          </w:tcPr>
          <w:p w14:paraId="4BF7AB1A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2,291</w:t>
            </w:r>
          </w:p>
        </w:tc>
        <w:tc>
          <w:tcPr>
            <w:tcW w:w="1134" w:type="dxa"/>
            <w:noWrap/>
            <w:hideMark/>
          </w:tcPr>
          <w:p w14:paraId="776BD032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7E1F0080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133</w:t>
            </w:r>
          </w:p>
        </w:tc>
      </w:tr>
      <w:tr w:rsidR="00F14FFA" w:rsidRPr="009B2062" w14:paraId="57CC9601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271774B9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49E5B193" w14:textId="77777777" w:rsidR="00F14FFA" w:rsidRPr="009B206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14:paraId="0BDA427A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284</w:t>
            </w:r>
          </w:p>
        </w:tc>
        <w:tc>
          <w:tcPr>
            <w:tcW w:w="988" w:type="dxa"/>
            <w:hideMark/>
          </w:tcPr>
          <w:p w14:paraId="4F34EF47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6,701</w:t>
            </w:r>
          </w:p>
        </w:tc>
        <w:tc>
          <w:tcPr>
            <w:tcW w:w="1134" w:type="dxa"/>
            <w:hideMark/>
          </w:tcPr>
          <w:p w14:paraId="3CCC5008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103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14:paraId="05272990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9,046</w:t>
            </w:r>
          </w:p>
        </w:tc>
        <w:tc>
          <w:tcPr>
            <w:tcW w:w="1134" w:type="dxa"/>
            <w:noWrap/>
            <w:hideMark/>
          </w:tcPr>
          <w:p w14:paraId="4A7226F2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184CDD25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525</w:t>
            </w:r>
          </w:p>
        </w:tc>
      </w:tr>
      <w:tr w:rsidR="00F14FFA" w:rsidRPr="009B2062" w14:paraId="740C0434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5EA37BBA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40CE86D5" w14:textId="77777777" w:rsidR="00F14FFA" w:rsidRPr="009B206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อำเภอยางตลาด</w:t>
            </w:r>
          </w:p>
        </w:tc>
        <w:tc>
          <w:tcPr>
            <w:tcW w:w="855" w:type="dxa"/>
            <w:hideMark/>
          </w:tcPr>
          <w:p w14:paraId="4E17614F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988" w:type="dxa"/>
            <w:hideMark/>
          </w:tcPr>
          <w:p w14:paraId="71FCFBEC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348</w:t>
            </w:r>
          </w:p>
        </w:tc>
        <w:tc>
          <w:tcPr>
            <w:tcW w:w="1134" w:type="dxa"/>
            <w:noWrap/>
            <w:hideMark/>
          </w:tcPr>
          <w:p w14:paraId="11597FFA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31</w:t>
            </w:r>
          </w:p>
        </w:tc>
        <w:tc>
          <w:tcPr>
            <w:tcW w:w="1134" w:type="dxa"/>
            <w:noWrap/>
            <w:hideMark/>
          </w:tcPr>
          <w:p w14:paraId="318F5B62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470</w:t>
            </w:r>
          </w:p>
        </w:tc>
        <w:tc>
          <w:tcPr>
            <w:tcW w:w="1134" w:type="dxa"/>
            <w:noWrap/>
            <w:hideMark/>
          </w:tcPr>
          <w:p w14:paraId="63B195F7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2ED31CFE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27</w:t>
            </w:r>
          </w:p>
        </w:tc>
      </w:tr>
      <w:tr w:rsidR="00F14FFA" w:rsidRPr="009B2062" w14:paraId="233EA262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0C0A271F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7C8B76D9" w14:textId="77777777" w:rsidR="00F14FFA" w:rsidRPr="009B206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อำเภอสหัสขันธ์</w:t>
            </w:r>
          </w:p>
        </w:tc>
        <w:tc>
          <w:tcPr>
            <w:tcW w:w="855" w:type="dxa"/>
            <w:hideMark/>
          </w:tcPr>
          <w:p w14:paraId="0D5B5194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  <w:tc>
          <w:tcPr>
            <w:tcW w:w="988" w:type="dxa"/>
            <w:hideMark/>
          </w:tcPr>
          <w:p w14:paraId="0355603A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1,345</w:t>
            </w:r>
          </w:p>
        </w:tc>
        <w:tc>
          <w:tcPr>
            <w:tcW w:w="1134" w:type="dxa"/>
            <w:hideMark/>
          </w:tcPr>
          <w:p w14:paraId="7D595327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21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43</w:t>
            </w:r>
          </w:p>
        </w:tc>
        <w:tc>
          <w:tcPr>
            <w:tcW w:w="1134" w:type="dxa"/>
            <w:noWrap/>
            <w:hideMark/>
          </w:tcPr>
          <w:p w14:paraId="66D80750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1,816</w:t>
            </w:r>
          </w:p>
        </w:tc>
        <w:tc>
          <w:tcPr>
            <w:tcW w:w="1134" w:type="dxa"/>
            <w:noWrap/>
            <w:hideMark/>
          </w:tcPr>
          <w:p w14:paraId="089D7A7B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1C70822C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105</w:t>
            </w:r>
          </w:p>
        </w:tc>
      </w:tr>
      <w:tr w:rsidR="00F14FFA" w:rsidRPr="009B2062" w14:paraId="2EDFDECE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34E85F9F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14:paraId="51A91E51" w14:textId="77777777" w:rsidR="00F14FFA" w:rsidRPr="009B206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14:paraId="5FFCF52C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88" w:type="dxa"/>
            <w:hideMark/>
          </w:tcPr>
          <w:p w14:paraId="06567A78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229</w:t>
            </w:r>
          </w:p>
        </w:tc>
        <w:tc>
          <w:tcPr>
            <w:tcW w:w="1134" w:type="dxa"/>
            <w:hideMark/>
          </w:tcPr>
          <w:p w14:paraId="3EA50D22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noWrap/>
            <w:hideMark/>
          </w:tcPr>
          <w:p w14:paraId="5CF5AC63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309</w:t>
            </w:r>
          </w:p>
        </w:tc>
        <w:tc>
          <w:tcPr>
            <w:tcW w:w="1134" w:type="dxa"/>
            <w:noWrap/>
            <w:hideMark/>
          </w:tcPr>
          <w:p w14:paraId="57E34667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14:paraId="4510C199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</w:tr>
      <w:tr w:rsidR="00F14FFA" w:rsidRPr="009B2062" w14:paraId="309C65F5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5D733E9B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29359BDF" w14:textId="77777777" w:rsidR="00F14FFA" w:rsidRPr="009B2062" w:rsidRDefault="00F14FFA" w:rsidP="00F14F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08A99281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459</w:t>
            </w:r>
          </w:p>
        </w:tc>
        <w:tc>
          <w:tcPr>
            <w:tcW w:w="988" w:type="dxa"/>
            <w:hideMark/>
          </w:tcPr>
          <w:p w14:paraId="6C662631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12,097</w:t>
            </w:r>
          </w:p>
        </w:tc>
        <w:tc>
          <w:tcPr>
            <w:tcW w:w="1134" w:type="dxa"/>
            <w:hideMark/>
          </w:tcPr>
          <w:p w14:paraId="25D42302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167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hideMark/>
          </w:tcPr>
          <w:p w14:paraId="564FCB48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16,331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14:paraId="4E3674E7" w14:textId="58445148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14:paraId="1A2FA367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947</w:t>
            </w:r>
          </w:p>
        </w:tc>
      </w:tr>
      <w:tr w:rsidR="00F14FFA" w:rsidRPr="009B2062" w14:paraId="08D24A7F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7B00430A" w14:textId="77777777" w:rsidR="00F14FFA" w:rsidRPr="009B206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ปลาดุก/</w:t>
            </w:r>
          </w:p>
        </w:tc>
        <w:tc>
          <w:tcPr>
            <w:tcW w:w="2552" w:type="dxa"/>
            <w:noWrap/>
            <w:hideMark/>
          </w:tcPr>
          <w:p w14:paraId="5418CB12" w14:textId="77777777" w:rsidR="00F14FFA" w:rsidRPr="009B206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14:paraId="563355DE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</w:p>
        </w:tc>
        <w:tc>
          <w:tcPr>
            <w:tcW w:w="988" w:type="dxa"/>
            <w:hideMark/>
          </w:tcPr>
          <w:p w14:paraId="0A7207CF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833</w:t>
            </w:r>
          </w:p>
        </w:tc>
        <w:tc>
          <w:tcPr>
            <w:tcW w:w="1134" w:type="dxa"/>
            <w:hideMark/>
          </w:tcPr>
          <w:p w14:paraId="53A241BA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502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12C058E3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2,009</w:t>
            </w:r>
          </w:p>
        </w:tc>
        <w:tc>
          <w:tcPr>
            <w:tcW w:w="1134" w:type="dxa"/>
            <w:noWrap/>
            <w:hideMark/>
          </w:tcPr>
          <w:p w14:paraId="781EA78C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4B0E90B5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100</w:t>
            </w:r>
          </w:p>
        </w:tc>
      </w:tr>
      <w:tr w:rsidR="00F14FFA" w:rsidRPr="009B2062" w14:paraId="2F3323E6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06809C58" w14:textId="77777777" w:rsidR="00F14FFA" w:rsidRPr="009B206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ปลาหมอไทย</w:t>
            </w:r>
          </w:p>
        </w:tc>
        <w:tc>
          <w:tcPr>
            <w:tcW w:w="2552" w:type="dxa"/>
            <w:noWrap/>
            <w:hideMark/>
          </w:tcPr>
          <w:p w14:paraId="0EFA83E9" w14:textId="77777777" w:rsidR="00F14FFA" w:rsidRPr="009B206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3BA32E01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14:paraId="7E28A437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74</w:t>
            </w:r>
          </w:p>
        </w:tc>
        <w:tc>
          <w:tcPr>
            <w:tcW w:w="1134" w:type="dxa"/>
            <w:hideMark/>
          </w:tcPr>
          <w:p w14:paraId="7830D999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14:paraId="0518BA19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485</w:t>
            </w:r>
          </w:p>
        </w:tc>
        <w:tc>
          <w:tcPr>
            <w:tcW w:w="1134" w:type="dxa"/>
            <w:noWrap/>
            <w:hideMark/>
          </w:tcPr>
          <w:p w14:paraId="20A7F9C5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14:paraId="6725C63E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F14FFA" w:rsidRPr="009B2062" w14:paraId="18A32B13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14:paraId="57F4ED32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noWrap/>
            <w:hideMark/>
          </w:tcPr>
          <w:p w14:paraId="6A3C6B4E" w14:textId="77777777" w:rsidR="00F14FFA" w:rsidRPr="009B206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14:paraId="2AED8EDE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127</w:t>
            </w:r>
          </w:p>
        </w:tc>
        <w:tc>
          <w:tcPr>
            <w:tcW w:w="988" w:type="dxa"/>
            <w:hideMark/>
          </w:tcPr>
          <w:p w14:paraId="768E93F7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907</w:t>
            </w:r>
          </w:p>
        </w:tc>
        <w:tc>
          <w:tcPr>
            <w:tcW w:w="1134" w:type="dxa"/>
            <w:hideMark/>
          </w:tcPr>
          <w:p w14:paraId="56CF6935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623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hideMark/>
          </w:tcPr>
          <w:p w14:paraId="6E040778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2,494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14:paraId="2B9F720B" w14:textId="4FEF1232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14:paraId="1EE6D5C2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124</w:t>
            </w:r>
          </w:p>
        </w:tc>
      </w:tr>
      <w:tr w:rsidR="00F14FFA" w:rsidRPr="009B2062" w14:paraId="009E27F8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hideMark/>
          </w:tcPr>
          <w:p w14:paraId="46B84933" w14:textId="77777777" w:rsidR="00F14FFA" w:rsidRPr="009B206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ปลากะพงขาว</w:t>
            </w:r>
          </w:p>
        </w:tc>
        <w:tc>
          <w:tcPr>
            <w:tcW w:w="2552" w:type="dxa"/>
            <w:noWrap/>
            <w:hideMark/>
          </w:tcPr>
          <w:p w14:paraId="26DD0671" w14:textId="77777777" w:rsidR="00F14FFA" w:rsidRPr="009B206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14:paraId="084CD986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14:paraId="07418D33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14:paraId="78D294BF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14:paraId="41A15E92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14:paraId="66B5D231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14:paraId="684D82C1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</w:tr>
      <w:tr w:rsidR="00F14FFA" w:rsidRPr="009B2062" w14:paraId="719C8C51" w14:textId="77777777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4E700040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39C68911" w14:textId="77777777" w:rsidR="00F14FFA" w:rsidRPr="009B2062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14:paraId="1085331C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988" w:type="dxa"/>
            <w:hideMark/>
          </w:tcPr>
          <w:p w14:paraId="61067C28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36</w:t>
            </w:r>
          </w:p>
        </w:tc>
        <w:tc>
          <w:tcPr>
            <w:tcW w:w="1134" w:type="dxa"/>
            <w:hideMark/>
          </w:tcPr>
          <w:p w14:paraId="50D5F335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37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75</w:t>
            </w:r>
          </w:p>
        </w:tc>
        <w:tc>
          <w:tcPr>
            <w:tcW w:w="1134" w:type="dxa"/>
            <w:noWrap/>
            <w:hideMark/>
          </w:tcPr>
          <w:p w14:paraId="3AE00894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180</w:t>
            </w:r>
          </w:p>
        </w:tc>
        <w:tc>
          <w:tcPr>
            <w:tcW w:w="1134" w:type="dxa"/>
            <w:noWrap/>
            <w:hideMark/>
          </w:tcPr>
          <w:p w14:paraId="3FB5E4D1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14:paraId="4017F19B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F14FFA" w:rsidRPr="009B2062" w14:paraId="7FA6AFA2" w14:textId="77777777" w:rsidTr="00D700DF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14:paraId="1DBFE46E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14:paraId="65AB241A" w14:textId="77777777" w:rsidR="00F14FFA" w:rsidRPr="009B206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14:paraId="7194F8F8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14:paraId="7B204823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14:paraId="207C6545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16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5F45D9F6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60</w:t>
            </w:r>
          </w:p>
        </w:tc>
        <w:tc>
          <w:tcPr>
            <w:tcW w:w="1134" w:type="dxa"/>
            <w:noWrap/>
            <w:hideMark/>
          </w:tcPr>
          <w:p w14:paraId="15C7A0AA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14:paraId="266B5B9F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</w:tr>
      <w:tr w:rsidR="00F14FFA" w:rsidRPr="009B2062" w14:paraId="6A285A8C" w14:textId="77777777" w:rsidTr="006164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tcBorders>
              <w:bottom w:val="single" w:sz="4" w:space="0" w:color="FFFFFF" w:themeColor="background1"/>
            </w:tcBorders>
            <w:hideMark/>
          </w:tcPr>
          <w:p w14:paraId="38ACE7FE" w14:textId="77777777" w:rsidR="00F14FFA" w:rsidRPr="009B2062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FFFFFF" w:themeColor="background1"/>
            </w:tcBorders>
            <w:noWrap/>
            <w:hideMark/>
          </w:tcPr>
          <w:p w14:paraId="5C4CC4C7" w14:textId="77777777" w:rsidR="00F14FFA" w:rsidRPr="009B2062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tcBorders>
              <w:bottom w:val="single" w:sz="4" w:space="0" w:color="FFFFFF" w:themeColor="background1"/>
            </w:tcBorders>
            <w:hideMark/>
          </w:tcPr>
          <w:p w14:paraId="0825E767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988" w:type="dxa"/>
            <w:tcBorders>
              <w:bottom w:val="single" w:sz="4" w:space="0" w:color="FFFFFF" w:themeColor="background1"/>
            </w:tcBorders>
            <w:hideMark/>
          </w:tcPr>
          <w:p w14:paraId="312B1D7B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14:paraId="5E16C0F6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58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14:paraId="29F58FEF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260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14:paraId="4C9F933F" w14:textId="2199D63E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tcBorders>
              <w:bottom w:val="single" w:sz="4" w:space="0" w:color="FFFFFF" w:themeColor="background1"/>
            </w:tcBorders>
            <w:hideMark/>
          </w:tcPr>
          <w:p w14:paraId="20E0C668" w14:textId="77777777" w:rsidR="00F14FFA" w:rsidRPr="009B2062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35</w:t>
            </w:r>
          </w:p>
        </w:tc>
      </w:tr>
      <w:tr w:rsidR="00F14FFA" w:rsidRPr="009B2062" w14:paraId="614E93B1" w14:textId="77777777" w:rsidTr="006164F0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hideMark/>
          </w:tcPr>
          <w:p w14:paraId="292693BD" w14:textId="77777777" w:rsidR="00F14FFA" w:rsidRPr="009B2062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ปลากินพืช (ยังชีพ)/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hideMark/>
          </w:tcPr>
          <w:p w14:paraId="47FE7C32" w14:textId="77777777" w:rsidR="00F14FFA" w:rsidRPr="009B2062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18 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hideMark/>
          </w:tcPr>
          <w:p w14:paraId="08EF6F65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8,783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hideMark/>
          </w:tcPr>
          <w:p w14:paraId="64913860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13,921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322CAE0A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10,388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771D9670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1,132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45213A9A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noWrap/>
            <w:hideMark/>
          </w:tcPr>
          <w:p w14:paraId="26D1FFC9" w14:textId="77777777" w:rsidR="00F14FFA" w:rsidRPr="009B2062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B2062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</w:tr>
    </w:tbl>
    <w:p w14:paraId="0C6B5E6B" w14:textId="646FCB27" w:rsidR="00B56137" w:rsidRPr="009B2062" w:rsidRDefault="006E1025" w:rsidP="006E215F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ที่มา : สำนักงานประมงจังหวัดกาฬสินธุ์</w:t>
      </w:r>
    </w:p>
    <w:p w14:paraId="289E4F69" w14:textId="6D1B2B24" w:rsidR="00C70F46" w:rsidRPr="009B2062" w:rsidRDefault="00352FDE" w:rsidP="00835923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lastRenderedPageBreak/>
        <w:t xml:space="preserve">1.6 </w:t>
      </w:r>
      <w:r w:rsidR="0008778A" w:rsidRPr="009B2062">
        <w:rPr>
          <w:rFonts w:ascii="TH SarabunPSK" w:hAnsi="TH SarabunPSK" w:cs="TH SarabunPSK"/>
          <w:sz w:val="32"/>
          <w:szCs w:val="32"/>
          <w:cs/>
        </w:rPr>
        <w:t>สินค้า</w:t>
      </w:r>
      <w:r w:rsidR="00C70F46" w:rsidRPr="009B2062">
        <w:rPr>
          <w:rFonts w:ascii="TH SarabunPSK" w:hAnsi="TH SarabunPSK" w:cs="TH SarabunPSK"/>
          <w:sz w:val="32"/>
          <w:szCs w:val="32"/>
          <w:cs/>
        </w:rPr>
        <w:t>สำคัญ</w:t>
      </w:r>
      <w:r w:rsidR="003661AE" w:rsidRPr="009B2062">
        <w:rPr>
          <w:rFonts w:ascii="TH SarabunPSK" w:hAnsi="TH SarabunPSK" w:cs="TH SarabunPSK"/>
          <w:sz w:val="32"/>
          <w:szCs w:val="32"/>
          <w:cs/>
        </w:rPr>
        <w:t xml:space="preserve"> สินค้าเด่น/สินค้า</w:t>
      </w:r>
      <w:r w:rsidR="003661AE" w:rsidRPr="009B2062">
        <w:rPr>
          <w:rFonts w:ascii="TH SarabunPSK" w:hAnsi="TH SarabunPSK" w:cs="TH SarabunPSK"/>
          <w:sz w:val="32"/>
          <w:szCs w:val="32"/>
        </w:rPr>
        <w:t xml:space="preserve"> GI </w:t>
      </w:r>
      <w:r w:rsidR="003661AE" w:rsidRPr="009B2062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3661AE" w:rsidRPr="009B2062">
        <w:rPr>
          <w:rFonts w:ascii="TH SarabunPSK" w:eastAsia="Calibri" w:hAnsi="TH SarabunPSK" w:cs="TH SarabunPSK"/>
          <w:sz w:val="32"/>
          <w:szCs w:val="32"/>
          <w:cs/>
        </w:rPr>
        <w:t>ผ้าไหมแพรวา และข้าวเหนียวเขาวง</w:t>
      </w:r>
      <w:r w:rsidR="00C70F46" w:rsidRPr="009B2062">
        <w:rPr>
          <w:rFonts w:ascii="TH SarabunPSK" w:hAnsi="TH SarabunPSK" w:cs="TH SarabunPSK"/>
          <w:sz w:val="32"/>
          <w:szCs w:val="32"/>
          <w:cs/>
        </w:rPr>
        <w:t>ของจังหวัด</w:t>
      </w:r>
    </w:p>
    <w:p w14:paraId="3CBE8C65" w14:textId="4652E9AE" w:rsidR="003661AE" w:rsidRPr="009B2062" w:rsidRDefault="003661AE" w:rsidP="00835923">
      <w:pPr>
        <w:spacing w:after="0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9B2062">
        <w:rPr>
          <w:rFonts w:ascii="TH SarabunPSK" w:eastAsia="Calibri" w:hAnsi="TH SarabunPSK" w:cs="TH SarabunPSK"/>
          <w:sz w:val="32"/>
          <w:szCs w:val="32"/>
          <w:cs/>
        </w:rPr>
        <w:t>จังหวัดกาฬสินธุ์มีผลิตภัณฑ์ที่ได้ขึ้นทะเบียนสิ่งบ่งชี้ทางภูมิศาสตร์จำนวน 2 ผลิตภัณฑ์ ได้แก่ ผ้าไหมแพรวา และข้าวเหนียวเขาวง</w:t>
      </w:r>
    </w:p>
    <w:p w14:paraId="751CCF89" w14:textId="77777777" w:rsidR="003661AE" w:rsidRPr="009B2062" w:rsidRDefault="003661AE" w:rsidP="003661AE">
      <w:pPr>
        <w:spacing w:after="0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9B2062">
        <w:rPr>
          <w:rFonts w:ascii="TH SarabunPSK" w:eastAsia="Calibri" w:hAnsi="TH SarabunPSK" w:cs="TH SarabunPSK"/>
          <w:sz w:val="32"/>
          <w:szCs w:val="32"/>
          <w:cs/>
        </w:rPr>
        <w:t>1) ผ้าไหมแพรวากาฬสินธุ์</w:t>
      </w:r>
    </w:p>
    <w:p w14:paraId="6D52BA98" w14:textId="77777777" w:rsidR="003661AE" w:rsidRPr="009B2062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B206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ab/>
        <w:t>ผ้าไหมแพรวากาฬสินธุ์  (</w:t>
      </w:r>
      <w:r w:rsidRPr="009B2062">
        <w:rPr>
          <w:rFonts w:ascii="TH SarabunPSK" w:eastAsia="Times New Roman" w:hAnsi="TH SarabunPSK" w:cs="TH SarabunPSK"/>
          <w:sz w:val="32"/>
          <w:szCs w:val="32"/>
        </w:rPr>
        <w:t>PrawaKalasin Thai Silk</w:t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>) หมายถึง ผ้าไหมที่ทอประดิษฐ์ลวดลายด้วยการขิดและการจก ใช้เส้นไหมตีเกลียวเป็นทั้งเส้นยืนและเส้นพุ่ง รวมทั้งมีเส้นไหมเพิ่มพิเศษในการทำให้เกิดลวดลายตามกรรมวิธีที่ประณีตของชาวผู้ไทยที่เป็นมรดกทางหัตกรรมที่ถ่ายทอดสืบกันมา</w:t>
      </w:r>
    </w:p>
    <w:p w14:paraId="19CD54EE" w14:textId="3EB4F7A5" w:rsidR="003661AE" w:rsidRPr="009B2062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B206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ผ้าไหมแพรวา มีขอบเขตการผลิตอยู่ในพื้นที่อำเภอคำม่วง อำเภอสหัสขันธ์ อำเภอสมเด็จ และอำเภอสามชัย ของจังหวัดกาฬสินธุ์ โดยบรรพบุรุษของชาวผู้ไทยได้ถ่ายทอดมรดกทางหัตถกรรมให้ชาวผู้ไทยใช้ภูมิปัญญาการทอผ้าไหมแพรวาสามารถทอประดิษฐ์ลวดลายตามกรรมวิธีที่ประณีตผ้าไหมแพรวากาฬสินธุ์  นับเป็นสินค้าที่มีคุณภาพ ชื่อเสียง และคุณลักษณะพิเศษที่แตกต่างจากผ้าไหมแพรวาในท้องถิ่นอื่นซึ่งมีลักษณะของสิ่งบ่งชี้ทางภูมิศาสตร์พ.ศ. 2546โดยวันที่ </w:t>
      </w:r>
      <w:r w:rsidRPr="009B2062">
        <w:rPr>
          <w:rFonts w:ascii="TH SarabunPSK" w:eastAsia="Times New Roman" w:hAnsi="TH SarabunPSK" w:cs="TH SarabunPSK"/>
          <w:sz w:val="32"/>
          <w:szCs w:val="32"/>
        </w:rPr>
        <w:t xml:space="preserve">16 </w:t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 xml:space="preserve">พฤษภาคม </w:t>
      </w:r>
      <w:r w:rsidRPr="009B2062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 xml:space="preserve">ได้ยื่นขอต่อกรมทรัพย์สินทางปัญญา  กระทรวงพาณิชย์ </w:t>
      </w:r>
      <w:r w:rsidR="00254B41" w:rsidRPr="009B206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</w:t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 xml:space="preserve">และได้รับประกาศให้ขึ้นทะเบียนสิ่งบ่งชี้ทางภูมิศาสตร์ “ผ้าไหมแพรวากาฬสินธุ์” วันที่ </w:t>
      </w:r>
      <w:r w:rsidRPr="009B2062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 xml:space="preserve">ตุลาคม </w:t>
      </w:r>
      <w:r w:rsidRPr="009B2062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="00EE31E1" w:rsidRPr="009B2062">
        <w:rPr>
          <w:rFonts w:ascii="TH SarabunPSK" w:eastAsia="Times New Roman" w:hAnsi="TH SarabunPSK" w:cs="TH SarabunPSK"/>
          <w:sz w:val="32"/>
          <w:szCs w:val="32"/>
          <w:cs/>
        </w:rPr>
        <w:t xml:space="preserve">           </w:t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>ทะเบียนเลขที่ สช</w:t>
      </w:r>
      <w:r w:rsidRPr="009B2062">
        <w:rPr>
          <w:rFonts w:ascii="TH SarabunPSK" w:eastAsia="Times New Roman" w:hAnsi="TH SarabunPSK" w:cs="TH SarabunPSK"/>
          <w:sz w:val="32"/>
          <w:szCs w:val="32"/>
        </w:rPr>
        <w:t xml:space="preserve"> 50100021</w:t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 xml:space="preserve"> สินค้าที่ได้รับการขึ้นทะเบียนสิ่งบ่งชี้ทางภูมิศาสตร์แล้วจะได้รับการคุ้มครองตลอดไป โดยไม่มีกำหนดระยะเวลาจนกว่าจะมีการเพิกถอนทะเบียน</w:t>
      </w:r>
    </w:p>
    <w:p w14:paraId="2E2A8D1A" w14:textId="77777777" w:rsidR="003661AE" w:rsidRPr="009B2062" w:rsidRDefault="003661AE" w:rsidP="003661AE">
      <w:pPr>
        <w:spacing w:after="0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9B2062">
        <w:rPr>
          <w:rFonts w:ascii="TH SarabunPSK" w:eastAsia="Times New Roman" w:hAnsi="TH SarabunPSK" w:cs="TH SarabunPSK"/>
          <w:sz w:val="32"/>
          <w:szCs w:val="32"/>
        </w:rPr>
        <w:t>2</w:t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>) ข้าวเหนียวเขาวง</w:t>
      </w:r>
    </w:p>
    <w:p w14:paraId="3173F896" w14:textId="3EEFBA27" w:rsidR="003661AE" w:rsidRPr="009B2062" w:rsidRDefault="003661AE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9B2062">
        <w:rPr>
          <w:rFonts w:ascii="TH SarabunPSK" w:eastAsia="Calibri" w:hAnsi="TH SarabunPSK" w:cs="TH SarabunPSK"/>
          <w:sz w:val="32"/>
          <w:szCs w:val="32"/>
          <w:cs/>
        </w:rPr>
        <w:t xml:space="preserve">จังหวัดกาฬสินธุ์เป็นแหล่งผลิตข้าวพื้นเมือง </w:t>
      </w:r>
      <w:r w:rsidRPr="009B2062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9B2062">
        <w:rPr>
          <w:rFonts w:ascii="TH SarabunPSK" w:eastAsia="Calibri" w:hAnsi="TH SarabunPSK" w:cs="TH SarabunPSK"/>
          <w:sz w:val="32"/>
          <w:szCs w:val="32"/>
          <w:cs/>
        </w:rPr>
        <w:t>ได้แก่ “ข้าวเหนียวเขาวง” ได้ขึ้นทะเบียนกับกรมทรัพย์สินทางปัญญากระทรวงพาณิชย์เมื่อวันที่ 9 มิถุนายน 2552 ทะเบียนเลขที่สช 52100026 มีสิ่งบ่งชี้ทางภูมิศาสตร์มาตรฐานถิ่นกำเนิด(</w:t>
      </w:r>
      <w:r w:rsidRPr="009B2062">
        <w:rPr>
          <w:rFonts w:ascii="TH SarabunPSK" w:eastAsia="Calibri" w:hAnsi="TH SarabunPSK" w:cs="TH SarabunPSK"/>
          <w:sz w:val="32"/>
          <w:szCs w:val="32"/>
        </w:rPr>
        <w:t xml:space="preserve">Geographical Indication </w:t>
      </w:r>
      <w:r w:rsidRPr="009B2062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9B2062">
        <w:rPr>
          <w:rFonts w:ascii="TH SarabunPSK" w:eastAsia="Calibri" w:hAnsi="TH SarabunPSK" w:cs="TH SarabunPSK"/>
          <w:sz w:val="32"/>
          <w:szCs w:val="32"/>
        </w:rPr>
        <w:t>GI</w:t>
      </w:r>
      <w:r w:rsidRPr="009B2062">
        <w:rPr>
          <w:rFonts w:ascii="TH SarabunPSK" w:eastAsia="Calibri" w:hAnsi="TH SarabunPSK" w:cs="TH SarabunPSK"/>
          <w:sz w:val="32"/>
          <w:szCs w:val="32"/>
          <w:cs/>
        </w:rPr>
        <w:t>) ปลูกในพื้นที่ที่เป็นดินภูเขาไฟเก่า ใช้พันธุ์ข้าวเหนียวกอเดียว ซึ่งเป็นข้าวพันธุ์เบา (ข้าวดอ) และ ข้าวเหนียว กข6 โดยข้าวเหนียวเขาวงมีความพิเศษคือ มีความ</w:t>
      </w:r>
      <w:r w:rsidRPr="009B2062">
        <w:rPr>
          <w:rFonts w:ascii="TH SarabunPSK" w:eastAsia="Calibri" w:hAnsi="TH SarabunPSK" w:cs="TH SarabunPSK"/>
          <w:spacing w:val="-8"/>
          <w:sz w:val="32"/>
          <w:szCs w:val="32"/>
          <w:cs/>
        </w:rPr>
        <w:t>เหนียวนุ่มมีกลิ่นหอมไม่ติดมือเก็บความนุ่มไว้ได้นานพื้นที่การผลิตข้าวเหนียวเขาวงได้แก่ 1) พื้นที่ 6 ตำบลของอำเภอเขาวง 2) พื้นที่ตำบลนาโก และตำบลหนองห้าง อำเภอกุฉินารายณ์ และ3) ตำบลนาคู และตำบลบ่อแก้ว อำเภอนาคู รวมทั้งสิ้น 109,127 ไร่ จำนวนครัวเรือนเกษตรกรทั้งหมด 14,850 ครัวเรือน มูลค่าการจำหน่าย 247.46 ล้านบาท</w:t>
      </w:r>
    </w:p>
    <w:p w14:paraId="0DC54835" w14:textId="77777777" w:rsidR="00254B41" w:rsidRPr="009B2062" w:rsidRDefault="00254B41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z w:val="14"/>
          <w:szCs w:val="14"/>
          <w:cs/>
        </w:rPr>
      </w:pPr>
    </w:p>
    <w:p w14:paraId="2BAE42BB" w14:textId="5116B9CF" w:rsidR="0009248C" w:rsidRPr="009B2062" w:rsidRDefault="0009248C" w:rsidP="003661AE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1.7 สินค้า </w:t>
      </w:r>
      <w:r w:rsidRPr="009B2062">
        <w:rPr>
          <w:rFonts w:ascii="TH SarabunPSK" w:hAnsi="TH SarabunPSK" w:cs="TH SarabunPSK"/>
          <w:sz w:val="32"/>
          <w:szCs w:val="32"/>
        </w:rPr>
        <w:t xml:space="preserve">OTOP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10 อันดับแรกของจังหวัด ได้แก่ </w:t>
      </w:r>
    </w:p>
    <w:p w14:paraId="5742CDA2" w14:textId="100848C8" w:rsidR="0009248C" w:rsidRPr="009B206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 1)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>หมูทุบ หมูเค็ม/</w:t>
      </w:r>
      <w:r w:rsidR="00B74CD6" w:rsidRPr="009B2062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ดาว ไส้กรอกปลา ต.กาฬสินธุ์ อ.เมืองกาฬสินธุ์ จ.กาฬสินธุ์ </w:t>
      </w:r>
      <w:r w:rsidR="00B74CD6" w:rsidRPr="009B2062">
        <w:rPr>
          <w:rFonts w:ascii="TH SarabunPSK" w:hAnsi="TH SarabunPSK" w:cs="TH SarabunPSK"/>
          <w:sz w:val="32"/>
          <w:szCs w:val="32"/>
        </w:rPr>
        <w:t>46000</w:t>
      </w:r>
    </w:p>
    <w:p w14:paraId="38D7A78E" w14:textId="59B302AC" w:rsidR="0009248C" w:rsidRPr="009B206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ผ้าห่มทอมือ / </w:t>
      </w:r>
      <w:r w:rsidR="00B74CD6" w:rsidRPr="009B2062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ดาว หมู่ที่ - ซอย - ถนน - ต.นามน อ.นามน จ.กาฬสินธุ์ </w:t>
      </w:r>
      <w:r w:rsidR="00B74CD6" w:rsidRPr="009B2062">
        <w:rPr>
          <w:rFonts w:ascii="TH SarabunPSK" w:hAnsi="TH SarabunPSK" w:cs="TH SarabunPSK"/>
          <w:sz w:val="32"/>
          <w:szCs w:val="32"/>
        </w:rPr>
        <w:t>46230</w:t>
      </w:r>
    </w:p>
    <w:p w14:paraId="4443B50C" w14:textId="21DBD17A" w:rsidR="0009248C" w:rsidRPr="009B206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3)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ผลิตภัณฑ์ผ้าขาวม้า / </w:t>
      </w:r>
      <w:r w:rsidR="00B74CD6" w:rsidRPr="009B2062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ดาว ต.หนองแปน อ.กมลาไสย จ.กาฬสินธุ์ </w:t>
      </w:r>
      <w:r w:rsidR="00B74CD6" w:rsidRPr="009B2062">
        <w:rPr>
          <w:rFonts w:ascii="TH SarabunPSK" w:hAnsi="TH SarabunPSK" w:cs="TH SarabunPSK"/>
          <w:sz w:val="32"/>
          <w:szCs w:val="32"/>
        </w:rPr>
        <w:t>46130</w:t>
      </w:r>
    </w:p>
    <w:p w14:paraId="74856B9E" w14:textId="1C74FDCB" w:rsidR="0009248C" w:rsidRPr="009B206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4)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>หมอนขิด /</w:t>
      </w:r>
      <w:r w:rsidR="00B74CD6" w:rsidRPr="009B2062">
        <w:rPr>
          <w:rFonts w:ascii="TH SarabunPSK" w:hAnsi="TH SarabunPSK" w:cs="TH SarabunPSK"/>
          <w:sz w:val="32"/>
          <w:szCs w:val="32"/>
        </w:rPr>
        <w:t xml:space="preserve">2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ดาว  ต.ร่องคำ อ.ร่องคำ จ.กาฬสินธุ์ </w:t>
      </w:r>
      <w:r w:rsidR="00B74CD6" w:rsidRPr="009B2062">
        <w:rPr>
          <w:rFonts w:ascii="TH SarabunPSK" w:hAnsi="TH SarabunPSK" w:cs="TH SarabunPSK"/>
          <w:sz w:val="32"/>
          <w:szCs w:val="32"/>
        </w:rPr>
        <w:t>46210</w:t>
      </w:r>
    </w:p>
    <w:p w14:paraId="3D7E7992" w14:textId="66266734" w:rsidR="0009248C" w:rsidRPr="009B206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5)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>ผ้าห่มทอมือ /</w:t>
      </w:r>
      <w:r w:rsidR="00B74CD6" w:rsidRPr="009B2062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ดาว ต.จุมจัง อ.กุฉินารายณ์ จ.กาฬสินธุ์ </w:t>
      </w:r>
      <w:r w:rsidR="00B74CD6" w:rsidRPr="009B2062">
        <w:rPr>
          <w:rFonts w:ascii="TH SarabunPSK" w:hAnsi="TH SarabunPSK" w:cs="TH SarabunPSK"/>
          <w:sz w:val="32"/>
          <w:szCs w:val="32"/>
        </w:rPr>
        <w:t>46110</w:t>
      </w:r>
    </w:p>
    <w:p w14:paraId="0B0A736F" w14:textId="48861B1C" w:rsidR="0009248C" w:rsidRPr="009B206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6)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>ข้าว กข.</w:t>
      </w:r>
      <w:r w:rsidR="00B74CD6" w:rsidRPr="009B2062">
        <w:rPr>
          <w:rFonts w:ascii="TH SarabunPSK" w:hAnsi="TH SarabunPSK" w:cs="TH SarabunPSK"/>
          <w:sz w:val="32"/>
          <w:szCs w:val="32"/>
        </w:rPr>
        <w:t>6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 /</w:t>
      </w:r>
      <w:r w:rsidR="00B74CD6" w:rsidRPr="009B2062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ดาว ต.คุ้มเก่า อ.เขาวง จ.กาฬสินธุ์ </w:t>
      </w:r>
      <w:r w:rsidR="00B74CD6" w:rsidRPr="009B2062">
        <w:rPr>
          <w:rFonts w:ascii="TH SarabunPSK" w:hAnsi="TH SarabunPSK" w:cs="TH SarabunPSK"/>
          <w:sz w:val="32"/>
          <w:szCs w:val="32"/>
        </w:rPr>
        <w:t>46160</w:t>
      </w:r>
    </w:p>
    <w:p w14:paraId="2AFB20FF" w14:textId="207087AE" w:rsidR="0009248C" w:rsidRPr="009B206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7)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เสื้อผ้าส้าเร็จรูปส้าหรับเด็ก / </w:t>
      </w:r>
      <w:r w:rsidR="00B74CD6" w:rsidRPr="009B2062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ดาว ต.ยางตลาด อ.ยางตลาด จ.กาฬสินธุ์ </w:t>
      </w:r>
      <w:r w:rsidR="00B74CD6" w:rsidRPr="009B2062">
        <w:rPr>
          <w:rFonts w:ascii="TH SarabunPSK" w:hAnsi="TH SarabunPSK" w:cs="TH SarabunPSK"/>
          <w:sz w:val="32"/>
          <w:szCs w:val="32"/>
        </w:rPr>
        <w:t>46120</w:t>
      </w:r>
    </w:p>
    <w:p w14:paraId="169BACB6" w14:textId="09F499B3" w:rsidR="0009248C" w:rsidRPr="009B206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8)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ผ้าถุงมัดหมี่ สื่อกก เสื่อพับ / </w:t>
      </w:r>
      <w:r w:rsidR="00B74CD6" w:rsidRPr="009B2062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ดาว ต.ห้วยเม็ก อ.ห้วยเม็ก จ.กาฬสินธุ์ </w:t>
      </w:r>
      <w:r w:rsidR="00B74CD6" w:rsidRPr="009B2062">
        <w:rPr>
          <w:rFonts w:ascii="TH SarabunPSK" w:hAnsi="TH SarabunPSK" w:cs="TH SarabunPSK"/>
          <w:sz w:val="32"/>
          <w:szCs w:val="32"/>
        </w:rPr>
        <w:t>46170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3F4998" w14:textId="16BFDFE3" w:rsidR="0009248C" w:rsidRPr="009B2062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lastRenderedPageBreak/>
        <w:t xml:space="preserve">9)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เสื้อพื้นเมือง ผ้าไหมแพรวา / </w:t>
      </w:r>
      <w:r w:rsidR="00B74CD6" w:rsidRPr="009B2062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9B2062">
        <w:rPr>
          <w:rFonts w:ascii="TH SarabunPSK" w:hAnsi="TH SarabunPSK" w:cs="TH SarabunPSK"/>
          <w:sz w:val="32"/>
          <w:szCs w:val="32"/>
          <w:cs/>
        </w:rPr>
        <w:t xml:space="preserve">ดาว ต.สหัสขันธ์ อ.สหัสขันธ์ จ.กาฬสินธุ์ </w:t>
      </w:r>
      <w:r w:rsidR="00B74CD6" w:rsidRPr="009B2062">
        <w:rPr>
          <w:rFonts w:ascii="TH SarabunPSK" w:hAnsi="TH SarabunPSK" w:cs="TH SarabunPSK"/>
          <w:sz w:val="32"/>
          <w:szCs w:val="32"/>
        </w:rPr>
        <w:t>46140</w:t>
      </w:r>
    </w:p>
    <w:p w14:paraId="59FCB53F" w14:textId="13972538" w:rsidR="000F45FF" w:rsidRPr="009B2062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>10)  ผ้าไหมแพรวา / 5 ดาว  ต.โพน  อ.คำม่วง  จ.กาฬสินธุ์ 46180</w:t>
      </w:r>
    </w:p>
    <w:p w14:paraId="052ED169" w14:textId="73EABD02" w:rsidR="000F45FF" w:rsidRPr="009B2062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 1.8  โครงการชุมชนท่องเที่ยว </w:t>
      </w:r>
      <w:r w:rsidRPr="009B2062">
        <w:rPr>
          <w:rFonts w:ascii="TH SarabunPSK" w:hAnsi="TH SarabunPSK" w:cs="TH SarabunPSK"/>
          <w:sz w:val="32"/>
          <w:szCs w:val="32"/>
        </w:rPr>
        <w:t xml:space="preserve">OTOP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นวัตวิถี</w:t>
      </w:r>
    </w:p>
    <w:p w14:paraId="7FD7073C" w14:textId="298B1532" w:rsidR="000F45FF" w:rsidRPr="009B2062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        1) หมู่บ้าน </w:t>
      </w:r>
      <w:r w:rsidRPr="009B2062">
        <w:rPr>
          <w:rFonts w:ascii="TH SarabunPSK" w:hAnsi="TH SarabunPSK" w:cs="TH SarabunPSK"/>
          <w:sz w:val="32"/>
          <w:szCs w:val="32"/>
        </w:rPr>
        <w:t xml:space="preserve">OTOP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เพื่อการท่องเที่ยว (</w:t>
      </w:r>
      <w:r w:rsidRPr="009B2062">
        <w:rPr>
          <w:rFonts w:ascii="TH SarabunPSK" w:hAnsi="TH SarabunPSK" w:cs="TH SarabunPSK"/>
          <w:sz w:val="32"/>
          <w:szCs w:val="32"/>
        </w:rPr>
        <w:t>Village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จำนวน 9 หมู่บ้าน</w:t>
      </w:r>
      <w:r w:rsidR="00C749B4" w:rsidRPr="009B2062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5301BDBF" w14:textId="7E6F52BD" w:rsidR="000F45FF" w:rsidRPr="009B2062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2) หมู่บ้าน </w:t>
      </w:r>
      <w:r w:rsidRPr="009B2062">
        <w:rPr>
          <w:rFonts w:ascii="TH SarabunPSK" w:hAnsi="TH SarabunPSK" w:cs="TH SarabunPSK"/>
          <w:sz w:val="32"/>
          <w:szCs w:val="32"/>
        </w:rPr>
        <w:t xml:space="preserve">OTOP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นวัตวิถี  จำนวน 61 หมู่บ้าน</w:t>
      </w:r>
    </w:p>
    <w:p w14:paraId="662F5B77" w14:textId="77777777" w:rsidR="00A56A5A" w:rsidRPr="009B2062" w:rsidRDefault="00A56A5A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</w:p>
    <w:p w14:paraId="1F5207BD" w14:textId="77777777" w:rsidR="00A56A5A" w:rsidRPr="009B2062" w:rsidRDefault="00A56A5A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</w:p>
    <w:p w14:paraId="73E20A2C" w14:textId="77777777" w:rsidR="00A56A5A" w:rsidRPr="009B2062" w:rsidRDefault="00A56A5A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</w:p>
    <w:p w14:paraId="2A7379A8" w14:textId="77777777" w:rsidR="00A56A5A" w:rsidRPr="009B2062" w:rsidRDefault="00A56A5A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</w:p>
    <w:p w14:paraId="75CAEF3F" w14:textId="77777777" w:rsidR="00A56A5A" w:rsidRPr="009B2062" w:rsidRDefault="00A56A5A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</w:p>
    <w:p w14:paraId="64113758" w14:textId="77777777" w:rsidR="00A56A5A" w:rsidRPr="009B2062" w:rsidRDefault="00A56A5A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</w:p>
    <w:p w14:paraId="2277DAF7" w14:textId="77777777" w:rsidR="00A56A5A" w:rsidRPr="009B2062" w:rsidRDefault="00A56A5A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</w:p>
    <w:p w14:paraId="13CF9496" w14:textId="77777777" w:rsidR="00A56A5A" w:rsidRPr="009B2062" w:rsidRDefault="00A56A5A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</w:p>
    <w:p w14:paraId="6BE07200" w14:textId="77777777" w:rsidR="00A56A5A" w:rsidRPr="009B2062" w:rsidRDefault="00A56A5A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</w:p>
    <w:p w14:paraId="52A9D934" w14:textId="77777777" w:rsidR="00A56A5A" w:rsidRPr="009B2062" w:rsidRDefault="00A56A5A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</w:p>
    <w:p w14:paraId="39598106" w14:textId="77777777" w:rsidR="00A56A5A" w:rsidRPr="009B2062" w:rsidRDefault="00A56A5A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</w:p>
    <w:p w14:paraId="52D64895" w14:textId="77777777" w:rsidR="00A56A5A" w:rsidRPr="009B2062" w:rsidRDefault="00A56A5A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</w:p>
    <w:p w14:paraId="29100E99" w14:textId="77777777" w:rsidR="00A56A5A" w:rsidRPr="009B2062" w:rsidRDefault="00A56A5A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</w:p>
    <w:p w14:paraId="4E8398D5" w14:textId="77777777" w:rsidR="00A56A5A" w:rsidRPr="009B2062" w:rsidRDefault="00A56A5A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</w:p>
    <w:p w14:paraId="630616A8" w14:textId="680CCF8F" w:rsidR="00240E98" w:rsidRPr="009B2062" w:rsidRDefault="00240E98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1.9 สหกรณ์การเกษตร</w:t>
      </w:r>
    </w:p>
    <w:tbl>
      <w:tblPr>
        <w:tblStyle w:val="GridTable5Dark-Accent6"/>
        <w:tblpPr w:leftFromText="180" w:rightFromText="180" w:vertAnchor="page" w:horzAnchor="margin" w:tblpY="2201"/>
        <w:tblW w:w="5000" w:type="pct"/>
        <w:tblLayout w:type="fixed"/>
        <w:tblLook w:val="04A0" w:firstRow="1" w:lastRow="0" w:firstColumn="1" w:lastColumn="0" w:noHBand="0" w:noVBand="1"/>
      </w:tblPr>
      <w:tblGrid>
        <w:gridCol w:w="1838"/>
        <w:gridCol w:w="996"/>
        <w:gridCol w:w="1359"/>
        <w:gridCol w:w="1359"/>
        <w:gridCol w:w="1359"/>
        <w:gridCol w:w="1359"/>
        <w:gridCol w:w="1359"/>
      </w:tblGrid>
      <w:tr w:rsidR="00A736EA" w:rsidRPr="009B2062" w14:paraId="4C0ABD1D" w14:textId="77777777" w:rsidTr="00A736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9" w:type="dxa"/>
            <w:gridSpan w:val="7"/>
            <w:tcBorders>
              <w:top w:val="single" w:sz="4" w:space="0" w:color="auto"/>
            </w:tcBorders>
            <w:noWrap/>
            <w:hideMark/>
          </w:tcPr>
          <w:p w14:paraId="774FD0D0" w14:textId="77777777" w:rsidR="00A736EA" w:rsidRPr="009B2062" w:rsidRDefault="00A736EA" w:rsidP="00A736EA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lastRenderedPageBreak/>
              <w:t>จำนวนสหกรณ์และจำนวนสมาชิกสหกรณ์</w:t>
            </w:r>
          </w:p>
        </w:tc>
      </w:tr>
      <w:tr w:rsidR="00A736EA" w:rsidRPr="009B2062" w14:paraId="53F4100C" w14:textId="77777777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vMerge w:val="restart"/>
            <w:noWrap/>
            <w:hideMark/>
          </w:tcPr>
          <w:p w14:paraId="5305DD9F" w14:textId="77777777" w:rsidR="00A736EA" w:rsidRPr="009B2062" w:rsidRDefault="00A736EA" w:rsidP="00A736EA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ประเภท</w:t>
            </w:r>
          </w:p>
        </w:tc>
        <w:tc>
          <w:tcPr>
            <w:tcW w:w="996" w:type="dxa"/>
            <w:vMerge w:val="restart"/>
            <w:noWrap/>
            <w:hideMark/>
          </w:tcPr>
          <w:p w14:paraId="2313FFAB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จำนวนสหกรณ์ (แห่ง)</w:t>
            </w:r>
          </w:p>
        </w:tc>
        <w:tc>
          <w:tcPr>
            <w:tcW w:w="1359" w:type="dxa"/>
            <w:vMerge w:val="restart"/>
            <w:noWrap/>
            <w:hideMark/>
          </w:tcPr>
          <w:p w14:paraId="514413F8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สมาชิกทั้งหมด (คน)</w:t>
            </w:r>
          </w:p>
        </w:tc>
        <w:tc>
          <w:tcPr>
            <w:tcW w:w="1359" w:type="dxa"/>
            <w:vMerge w:val="restart"/>
            <w:noWrap/>
            <w:hideMark/>
          </w:tcPr>
          <w:p w14:paraId="3BBEEA8F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สมาชิกสามัญ (คน)</w:t>
            </w:r>
          </w:p>
        </w:tc>
        <w:tc>
          <w:tcPr>
            <w:tcW w:w="1359" w:type="dxa"/>
            <w:vMerge w:val="restart"/>
            <w:noWrap/>
            <w:hideMark/>
          </w:tcPr>
          <w:p w14:paraId="26394525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สมาชิกสมทบ (คน)</w:t>
            </w:r>
          </w:p>
        </w:tc>
        <w:tc>
          <w:tcPr>
            <w:tcW w:w="1359" w:type="dxa"/>
            <w:noWrap/>
            <w:hideMark/>
          </w:tcPr>
          <w:p w14:paraId="7E1E6412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จำนวนสมาชิกที่มีส่วน</w:t>
            </w:r>
          </w:p>
        </w:tc>
        <w:tc>
          <w:tcPr>
            <w:tcW w:w="1359" w:type="dxa"/>
            <w:vMerge w:val="restart"/>
            <w:noWrap/>
            <w:hideMark/>
          </w:tcPr>
          <w:p w14:paraId="6EF1F940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</w:tr>
      <w:tr w:rsidR="00A736EA" w:rsidRPr="009B2062" w14:paraId="61D73CAB" w14:textId="77777777" w:rsidTr="006D2E48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vMerge/>
            <w:hideMark/>
          </w:tcPr>
          <w:p w14:paraId="551889AE" w14:textId="77777777" w:rsidR="00A736EA" w:rsidRPr="009B2062" w:rsidRDefault="00A736EA" w:rsidP="00A736EA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996" w:type="dxa"/>
            <w:vMerge/>
            <w:hideMark/>
          </w:tcPr>
          <w:p w14:paraId="2966B293" w14:textId="77777777" w:rsidR="00A736EA" w:rsidRPr="009B2062" w:rsidRDefault="00A736EA" w:rsidP="00A736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359" w:type="dxa"/>
            <w:vMerge/>
            <w:hideMark/>
          </w:tcPr>
          <w:p w14:paraId="63DD8D7D" w14:textId="77777777" w:rsidR="00A736EA" w:rsidRPr="009B2062" w:rsidRDefault="00A736EA" w:rsidP="00A736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359" w:type="dxa"/>
            <w:vMerge/>
            <w:hideMark/>
          </w:tcPr>
          <w:p w14:paraId="4589D751" w14:textId="77777777" w:rsidR="00A736EA" w:rsidRPr="009B2062" w:rsidRDefault="00A736EA" w:rsidP="00A736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359" w:type="dxa"/>
            <w:vMerge/>
            <w:hideMark/>
          </w:tcPr>
          <w:p w14:paraId="54160F46" w14:textId="77777777" w:rsidR="00A736EA" w:rsidRPr="009B2062" w:rsidRDefault="00A736EA" w:rsidP="00A736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359" w:type="dxa"/>
            <w:shd w:val="clear" w:color="auto" w:fill="C5E0B3" w:themeFill="accent6" w:themeFillTint="66"/>
            <w:noWrap/>
            <w:hideMark/>
          </w:tcPr>
          <w:p w14:paraId="6D54C9E4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ร่วมในการดำเนินธุริกิจ (คน)</w:t>
            </w:r>
          </w:p>
        </w:tc>
        <w:tc>
          <w:tcPr>
            <w:tcW w:w="1359" w:type="dxa"/>
            <w:vMerge/>
            <w:hideMark/>
          </w:tcPr>
          <w:p w14:paraId="68D22B62" w14:textId="77777777" w:rsidR="00A736EA" w:rsidRPr="009B2062" w:rsidRDefault="00A736EA" w:rsidP="00A736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  <w:tr w:rsidR="00A736EA" w:rsidRPr="009B2062" w14:paraId="625382DE" w14:textId="77777777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C5E0B3" w:themeFill="accent6" w:themeFillTint="66"/>
            <w:noWrap/>
            <w:hideMark/>
          </w:tcPr>
          <w:p w14:paraId="193F65CF" w14:textId="77777777" w:rsidR="00A736EA" w:rsidRPr="009B2062" w:rsidRDefault="00A736EA" w:rsidP="00A736E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  <w:cs/>
              </w:rPr>
              <w:t>สหกรณ์การเกษตร</w:t>
            </w:r>
          </w:p>
        </w:tc>
        <w:tc>
          <w:tcPr>
            <w:tcW w:w="996" w:type="dxa"/>
            <w:noWrap/>
            <w:hideMark/>
          </w:tcPr>
          <w:p w14:paraId="30316914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55</w:t>
            </w:r>
          </w:p>
        </w:tc>
        <w:tc>
          <w:tcPr>
            <w:tcW w:w="1359" w:type="dxa"/>
            <w:noWrap/>
            <w:hideMark/>
          </w:tcPr>
          <w:p w14:paraId="7298E48D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142,305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6E84EF94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135,188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7CE7F26E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7,117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694C54ED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76,024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306308C0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53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42</w:t>
            </w:r>
          </w:p>
        </w:tc>
      </w:tr>
      <w:tr w:rsidR="00A736EA" w:rsidRPr="009B2062" w14:paraId="2C9CE521" w14:textId="77777777" w:rsidTr="00A736EA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  <w:noWrap/>
            <w:hideMark/>
          </w:tcPr>
          <w:p w14:paraId="38D065AD" w14:textId="77777777" w:rsidR="00A736EA" w:rsidRPr="009B2062" w:rsidRDefault="00A736EA" w:rsidP="00A736E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  <w:cs/>
              </w:rPr>
              <w:t>สหกรณ์ประมง</w:t>
            </w:r>
          </w:p>
        </w:tc>
        <w:tc>
          <w:tcPr>
            <w:tcW w:w="996" w:type="dxa"/>
            <w:noWrap/>
            <w:hideMark/>
          </w:tcPr>
          <w:p w14:paraId="2DD96E52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359" w:type="dxa"/>
            <w:noWrap/>
            <w:hideMark/>
          </w:tcPr>
          <w:p w14:paraId="096A1CC7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92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46DEC1BA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92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6ABAE8B1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1F7DAC43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62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334657A3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67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39</w:t>
            </w:r>
          </w:p>
        </w:tc>
      </w:tr>
      <w:tr w:rsidR="00A736EA" w:rsidRPr="009B2062" w14:paraId="0B2F8CF2" w14:textId="77777777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C5E0B3" w:themeFill="accent6" w:themeFillTint="66"/>
            <w:noWrap/>
            <w:hideMark/>
          </w:tcPr>
          <w:p w14:paraId="1A0EDF75" w14:textId="77777777" w:rsidR="00A736EA" w:rsidRPr="009B2062" w:rsidRDefault="00A736EA" w:rsidP="00A736E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  <w:cs/>
              </w:rPr>
              <w:t>สหกรณ์นิคม</w:t>
            </w:r>
          </w:p>
        </w:tc>
        <w:tc>
          <w:tcPr>
            <w:tcW w:w="996" w:type="dxa"/>
            <w:noWrap/>
            <w:hideMark/>
          </w:tcPr>
          <w:p w14:paraId="479F5562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469B6E30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53DEFC41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2C803B22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4E6941F2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3713BC67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A736EA" w:rsidRPr="009B2062" w14:paraId="704C5B74" w14:textId="77777777" w:rsidTr="00A736EA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  <w:noWrap/>
            <w:hideMark/>
          </w:tcPr>
          <w:p w14:paraId="3A3EC501" w14:textId="77777777" w:rsidR="00A736EA" w:rsidRPr="009B2062" w:rsidRDefault="00A736EA" w:rsidP="00A736E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  <w:cs/>
              </w:rPr>
              <w:t>สหกรณ์ออมทรัพย์</w:t>
            </w:r>
          </w:p>
        </w:tc>
        <w:tc>
          <w:tcPr>
            <w:tcW w:w="996" w:type="dxa"/>
            <w:noWrap/>
            <w:hideMark/>
          </w:tcPr>
          <w:p w14:paraId="15188DD5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359" w:type="dxa"/>
            <w:noWrap/>
            <w:hideMark/>
          </w:tcPr>
          <w:p w14:paraId="6A05EF61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20,577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00BD55A0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19,216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7A8A987D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1,361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3208EA8C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19,603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1B1ADAE6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95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27</w:t>
            </w:r>
          </w:p>
        </w:tc>
      </w:tr>
      <w:tr w:rsidR="00A736EA" w:rsidRPr="009B2062" w14:paraId="4B1A3D0F" w14:textId="77777777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C5E0B3" w:themeFill="accent6" w:themeFillTint="66"/>
            <w:noWrap/>
            <w:hideMark/>
          </w:tcPr>
          <w:p w14:paraId="3C5D704B" w14:textId="77777777" w:rsidR="00A736EA" w:rsidRPr="009B2062" w:rsidRDefault="00A736EA" w:rsidP="00A736E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  <w:cs/>
              </w:rPr>
              <w:t>สหกรณ์ร้านค้า</w:t>
            </w:r>
          </w:p>
        </w:tc>
        <w:tc>
          <w:tcPr>
            <w:tcW w:w="996" w:type="dxa"/>
            <w:noWrap/>
            <w:hideMark/>
          </w:tcPr>
          <w:p w14:paraId="67A9D086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78B1985E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502F395F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3EB8C8A7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51F69206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7B4CC479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A736EA" w:rsidRPr="009B2062" w14:paraId="6C0395AD" w14:textId="77777777" w:rsidTr="00A736EA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  <w:noWrap/>
            <w:hideMark/>
          </w:tcPr>
          <w:p w14:paraId="48A53FE4" w14:textId="77777777" w:rsidR="00A736EA" w:rsidRPr="009B2062" w:rsidRDefault="00A736EA" w:rsidP="00A736E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  <w:cs/>
              </w:rPr>
              <w:t>สหกรณ์บริการ</w:t>
            </w:r>
          </w:p>
        </w:tc>
        <w:tc>
          <w:tcPr>
            <w:tcW w:w="996" w:type="dxa"/>
            <w:noWrap/>
            <w:hideMark/>
          </w:tcPr>
          <w:p w14:paraId="0690E6B2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359" w:type="dxa"/>
            <w:noWrap/>
            <w:hideMark/>
          </w:tcPr>
          <w:p w14:paraId="7FEEFE78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1,491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0EA5508F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1,491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7710474D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359" w:type="dxa"/>
            <w:noWrap/>
            <w:hideMark/>
          </w:tcPr>
          <w:p w14:paraId="468C4E82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1,274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0FAC9CAF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85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45</w:t>
            </w:r>
          </w:p>
        </w:tc>
      </w:tr>
      <w:tr w:rsidR="00A736EA" w:rsidRPr="009B2062" w14:paraId="6402A90E" w14:textId="77777777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hideMark/>
          </w:tcPr>
          <w:p w14:paraId="6091FF36" w14:textId="77777777" w:rsidR="00A736EA" w:rsidRPr="009B2062" w:rsidRDefault="00A736EA" w:rsidP="00A736E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8"/>
                <w:cs/>
              </w:rPr>
              <w:t>สหกรณ์เครดิตยูเนี่ยน</w:t>
            </w:r>
          </w:p>
        </w:tc>
        <w:tc>
          <w:tcPr>
            <w:tcW w:w="996" w:type="dxa"/>
            <w:tcBorders>
              <w:bottom w:val="single" w:sz="4" w:space="0" w:color="FFFFFF" w:themeColor="background1"/>
            </w:tcBorders>
            <w:noWrap/>
            <w:hideMark/>
          </w:tcPr>
          <w:p w14:paraId="5BF8B413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359" w:type="dxa"/>
            <w:tcBorders>
              <w:bottom w:val="single" w:sz="4" w:space="0" w:color="FFFFFF" w:themeColor="background1"/>
            </w:tcBorders>
            <w:noWrap/>
            <w:hideMark/>
          </w:tcPr>
          <w:p w14:paraId="6F212799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10,388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tcBorders>
              <w:bottom w:val="single" w:sz="4" w:space="0" w:color="FFFFFF" w:themeColor="background1"/>
            </w:tcBorders>
            <w:noWrap/>
            <w:hideMark/>
          </w:tcPr>
          <w:p w14:paraId="65F90B98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5,763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tcBorders>
              <w:bottom w:val="single" w:sz="4" w:space="0" w:color="FFFFFF" w:themeColor="background1"/>
            </w:tcBorders>
            <w:noWrap/>
            <w:hideMark/>
          </w:tcPr>
          <w:p w14:paraId="1E3EBF88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4,625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tcBorders>
              <w:bottom w:val="single" w:sz="4" w:space="0" w:color="FFFFFF" w:themeColor="background1"/>
            </w:tcBorders>
            <w:noWrap/>
            <w:hideMark/>
          </w:tcPr>
          <w:p w14:paraId="68467ACD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7,966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00</w:t>
            </w:r>
          </w:p>
        </w:tc>
        <w:tc>
          <w:tcPr>
            <w:tcW w:w="1359" w:type="dxa"/>
            <w:tcBorders>
              <w:bottom w:val="single" w:sz="4" w:space="0" w:color="FFFFFF" w:themeColor="background1"/>
            </w:tcBorders>
            <w:noWrap/>
            <w:hideMark/>
          </w:tcPr>
          <w:p w14:paraId="72E205BA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76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68</w:t>
            </w:r>
          </w:p>
        </w:tc>
      </w:tr>
      <w:tr w:rsidR="00A736EA" w:rsidRPr="009B2062" w14:paraId="3A588BC6" w14:textId="77777777" w:rsidTr="00A736EA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  <w:noWrap/>
            <w:hideMark/>
          </w:tcPr>
          <w:p w14:paraId="551C5AEC" w14:textId="77777777" w:rsidR="00A736EA" w:rsidRPr="009B2062" w:rsidRDefault="00A736EA" w:rsidP="00A736EA">
            <w:pPr>
              <w:jc w:val="right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รวม</w:t>
            </w:r>
          </w:p>
        </w:tc>
        <w:tc>
          <w:tcPr>
            <w:tcW w:w="996" w:type="dxa"/>
            <w:noWrap/>
            <w:hideMark/>
          </w:tcPr>
          <w:p w14:paraId="3BD8EB99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1359" w:type="dxa"/>
            <w:noWrap/>
            <w:hideMark/>
          </w:tcPr>
          <w:p w14:paraId="0BD31A96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174,853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3CAFA357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161,750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391A18F2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13,103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393BDBAC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104,929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00</w:t>
            </w:r>
          </w:p>
        </w:tc>
        <w:tc>
          <w:tcPr>
            <w:tcW w:w="1359" w:type="dxa"/>
            <w:noWrap/>
            <w:hideMark/>
          </w:tcPr>
          <w:p w14:paraId="48673491" w14:textId="77777777" w:rsidR="00A736EA" w:rsidRPr="009B2062" w:rsidRDefault="00A736EA" w:rsidP="00A73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60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01</w:t>
            </w:r>
          </w:p>
        </w:tc>
      </w:tr>
      <w:tr w:rsidR="00A736EA" w:rsidRPr="009B2062" w14:paraId="58CC25C0" w14:textId="77777777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2D537B" w14:textId="77777777" w:rsidR="00A736EA" w:rsidRPr="009B2062" w:rsidRDefault="00A736EA" w:rsidP="00A736EA">
            <w:pPr>
              <w:jc w:val="right"/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</w:pP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2E8487C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319CBC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E568A0C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8FADF93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B5FF5ED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B6A51AD" w14:textId="77777777" w:rsidR="00A736EA" w:rsidRPr="009B2062" w:rsidRDefault="00A736EA" w:rsidP="00A73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</w:tbl>
    <w:p w14:paraId="7BA01906" w14:textId="55A39881" w:rsidR="00240E98" w:rsidRPr="009B2062" w:rsidRDefault="00240E98" w:rsidP="000F45FF">
      <w:pPr>
        <w:pStyle w:val="ListParagraph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จำนวนสหกรณ์การเกษตรในจังหวัด</w:t>
      </w:r>
      <w:r w:rsidR="007A6B53"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C676E" w:rsidRPr="009B2062">
        <w:rPr>
          <w:rFonts w:ascii="TH SarabunPSK" w:hAnsi="TH SarabunPSK" w:cs="TH SarabunPSK"/>
          <w:sz w:val="32"/>
          <w:szCs w:val="40"/>
        </w:rPr>
        <w:t>55</w:t>
      </w:r>
      <w:r w:rsidR="007A6B53" w:rsidRPr="009B2062">
        <w:rPr>
          <w:rFonts w:ascii="TH SarabunPSK" w:hAnsi="TH SarabunPSK" w:cs="TH SarabunPSK"/>
          <w:sz w:val="32"/>
          <w:szCs w:val="32"/>
          <w:cs/>
        </w:rPr>
        <w:t xml:space="preserve"> สหกรณ์  สมาชิกสหกรณ์ </w:t>
      </w:r>
      <w:r w:rsidRPr="009B2062">
        <w:rPr>
          <w:rFonts w:ascii="TH SarabunPSK" w:hAnsi="TH SarabunPSK" w:cs="TH SarabunPSK"/>
          <w:sz w:val="32"/>
          <w:szCs w:val="40"/>
        </w:rPr>
        <w:t>14</w:t>
      </w:r>
      <w:r w:rsidR="00EC676E" w:rsidRPr="009B2062">
        <w:rPr>
          <w:rFonts w:ascii="TH SarabunPSK" w:hAnsi="TH SarabunPSK" w:cs="TH SarabunPSK"/>
          <w:sz w:val="32"/>
          <w:szCs w:val="40"/>
        </w:rPr>
        <w:t>2</w:t>
      </w:r>
      <w:r w:rsidRPr="009B2062">
        <w:rPr>
          <w:rFonts w:ascii="TH SarabunPSK" w:hAnsi="TH SarabunPSK" w:cs="TH SarabunPSK"/>
          <w:sz w:val="32"/>
          <w:szCs w:val="40"/>
        </w:rPr>
        <w:t>,</w:t>
      </w:r>
      <w:r w:rsidR="00EC676E" w:rsidRPr="009B2062">
        <w:rPr>
          <w:rFonts w:ascii="TH SarabunPSK" w:hAnsi="TH SarabunPSK" w:cs="TH SarabunPSK"/>
          <w:sz w:val="32"/>
          <w:szCs w:val="40"/>
        </w:rPr>
        <w:t>305</w:t>
      </w:r>
      <w:r w:rsidR="00B10336" w:rsidRPr="009B2062">
        <w:rPr>
          <w:rFonts w:ascii="TH SarabunPSK" w:hAnsi="TH SarabunPSK" w:cs="TH SarabunPSK"/>
          <w:sz w:val="32"/>
          <w:szCs w:val="32"/>
          <w:cs/>
        </w:rPr>
        <w:t xml:space="preserve"> ราย รายละเอียดดัง</w:t>
      </w:r>
      <w:r w:rsidR="000F45FF" w:rsidRPr="009B2062">
        <w:rPr>
          <w:rFonts w:ascii="TH SarabunPSK" w:hAnsi="TH SarabunPSK" w:cs="TH SarabunPSK" w:hint="cs"/>
          <w:sz w:val="32"/>
          <w:szCs w:val="32"/>
          <w:cs/>
        </w:rPr>
        <w:t>นี้</w:t>
      </w:r>
    </w:p>
    <w:tbl>
      <w:tblPr>
        <w:tblStyle w:val="GridTable5Dark-Accent6"/>
        <w:tblW w:w="10164" w:type="dxa"/>
        <w:tblLook w:val="04A0" w:firstRow="1" w:lastRow="0" w:firstColumn="1" w:lastColumn="0" w:noHBand="0" w:noVBand="1"/>
      </w:tblPr>
      <w:tblGrid>
        <w:gridCol w:w="1980"/>
        <w:gridCol w:w="814"/>
        <w:gridCol w:w="948"/>
        <w:gridCol w:w="1054"/>
        <w:gridCol w:w="993"/>
        <w:gridCol w:w="850"/>
        <w:gridCol w:w="992"/>
        <w:gridCol w:w="1276"/>
        <w:gridCol w:w="1257"/>
      </w:tblGrid>
      <w:tr w:rsidR="00A736EA" w:rsidRPr="009B2062" w14:paraId="503F57D7" w14:textId="71395F76" w:rsidTr="00A736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4" w:type="dxa"/>
            <w:gridSpan w:val="9"/>
            <w:tcBorders>
              <w:top w:val="single" w:sz="4" w:space="0" w:color="auto"/>
            </w:tcBorders>
          </w:tcPr>
          <w:p w14:paraId="41102AE1" w14:textId="3E2682AF" w:rsidR="00A736EA" w:rsidRPr="009B2062" w:rsidRDefault="00A736EA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ริมาณธุรกิจของสหกรณ์ ในปีงบประมาณ พ.ศ. 2564</w:t>
            </w:r>
          </w:p>
        </w:tc>
      </w:tr>
      <w:tr w:rsidR="000F45FF" w:rsidRPr="009B2062" w14:paraId="2371ED24" w14:textId="2449D1A2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 w:val="restart"/>
            <w:noWrap/>
            <w:hideMark/>
          </w:tcPr>
          <w:p w14:paraId="2919AD3F" w14:textId="77777777" w:rsidR="000F45FF" w:rsidRPr="009B2062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ประเภทสหกรณ์</w:t>
            </w:r>
          </w:p>
        </w:tc>
        <w:tc>
          <w:tcPr>
            <w:tcW w:w="814" w:type="dxa"/>
            <w:vMerge w:val="restart"/>
            <w:noWrap/>
            <w:hideMark/>
          </w:tcPr>
          <w:p w14:paraId="59181111" w14:textId="175E1A1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ธุรกิจของสหกรณ์ (แห่ง)</w:t>
            </w:r>
          </w:p>
        </w:tc>
        <w:tc>
          <w:tcPr>
            <w:tcW w:w="7370" w:type="dxa"/>
            <w:gridSpan w:val="7"/>
            <w:noWrap/>
            <w:hideMark/>
          </w:tcPr>
          <w:p w14:paraId="0B53A873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ปริมาณธุรกิจ แยกตามประเภทการให้บริการ (ล้านบาท)</w:t>
            </w:r>
          </w:p>
        </w:tc>
      </w:tr>
      <w:tr w:rsidR="000F45FF" w:rsidRPr="009B2062" w14:paraId="2D9877AB" w14:textId="61452EEB" w:rsidTr="00A736EA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hideMark/>
          </w:tcPr>
          <w:p w14:paraId="64A33BBE" w14:textId="77777777" w:rsidR="000F45FF" w:rsidRPr="009B206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814" w:type="dxa"/>
            <w:vMerge/>
            <w:hideMark/>
          </w:tcPr>
          <w:p w14:paraId="6537D4AB" w14:textId="77777777" w:rsidR="000F45FF" w:rsidRPr="009B2062" w:rsidRDefault="000F45FF" w:rsidP="00755B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48" w:type="dxa"/>
            <w:vMerge w:val="restart"/>
            <w:noWrap/>
            <w:hideMark/>
          </w:tcPr>
          <w:p w14:paraId="29E68C7F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รับฝากเงิน</w:t>
            </w:r>
          </w:p>
        </w:tc>
        <w:tc>
          <w:tcPr>
            <w:tcW w:w="1054" w:type="dxa"/>
            <w:vMerge w:val="restart"/>
            <w:noWrap/>
            <w:hideMark/>
          </w:tcPr>
          <w:p w14:paraId="0CA8BEF4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ให้เงินกู้</w:t>
            </w:r>
          </w:p>
        </w:tc>
        <w:tc>
          <w:tcPr>
            <w:tcW w:w="993" w:type="dxa"/>
            <w:vMerge w:val="restart"/>
            <w:noWrap/>
            <w:hideMark/>
          </w:tcPr>
          <w:p w14:paraId="40B24FD0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จัดหาสินค้ามาจำหน่าย</w:t>
            </w:r>
          </w:p>
        </w:tc>
        <w:tc>
          <w:tcPr>
            <w:tcW w:w="850" w:type="dxa"/>
            <w:vMerge w:val="restart"/>
            <w:noWrap/>
            <w:hideMark/>
          </w:tcPr>
          <w:p w14:paraId="13ACA8BF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รวมรวมผลผลิต</w:t>
            </w:r>
          </w:p>
        </w:tc>
        <w:tc>
          <w:tcPr>
            <w:tcW w:w="992" w:type="dxa"/>
            <w:vMerge w:val="restart"/>
            <w:noWrap/>
            <w:hideMark/>
          </w:tcPr>
          <w:p w14:paraId="61D2541E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แปรรูปผลผลิต</w:t>
            </w:r>
          </w:p>
        </w:tc>
        <w:tc>
          <w:tcPr>
            <w:tcW w:w="1276" w:type="dxa"/>
            <w:vMerge w:val="restart"/>
            <w:noWrap/>
            <w:hideMark/>
          </w:tcPr>
          <w:p w14:paraId="5CF1ED98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บริการและอื่นๆ</w:t>
            </w:r>
          </w:p>
        </w:tc>
        <w:tc>
          <w:tcPr>
            <w:tcW w:w="1257" w:type="dxa"/>
            <w:noWrap/>
            <w:hideMark/>
          </w:tcPr>
          <w:p w14:paraId="4834D33C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</w:tr>
      <w:tr w:rsidR="000F45FF" w:rsidRPr="009B2062" w14:paraId="36CB0903" w14:textId="64E4B6EE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hideMark/>
          </w:tcPr>
          <w:p w14:paraId="4D33B0EA" w14:textId="77777777" w:rsidR="000F45FF" w:rsidRPr="009B206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814" w:type="dxa"/>
            <w:vMerge/>
            <w:hideMark/>
          </w:tcPr>
          <w:p w14:paraId="5316DA06" w14:textId="77777777" w:rsidR="000F45FF" w:rsidRPr="009B206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48" w:type="dxa"/>
            <w:vMerge/>
            <w:hideMark/>
          </w:tcPr>
          <w:p w14:paraId="2EB6E9EE" w14:textId="77777777" w:rsidR="000F45FF" w:rsidRPr="009B206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54" w:type="dxa"/>
            <w:vMerge/>
            <w:hideMark/>
          </w:tcPr>
          <w:p w14:paraId="3A390975" w14:textId="77777777" w:rsidR="000F45FF" w:rsidRPr="009B206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  <w:vMerge/>
            <w:hideMark/>
          </w:tcPr>
          <w:p w14:paraId="392C979C" w14:textId="77777777" w:rsidR="000F45FF" w:rsidRPr="009B206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hideMark/>
          </w:tcPr>
          <w:p w14:paraId="7EC107CC" w14:textId="77777777" w:rsidR="000F45FF" w:rsidRPr="009B206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hideMark/>
          </w:tcPr>
          <w:p w14:paraId="4E550BEE" w14:textId="77777777" w:rsidR="000F45FF" w:rsidRPr="009B206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hideMark/>
          </w:tcPr>
          <w:p w14:paraId="2FB775D0" w14:textId="77777777" w:rsidR="000F45FF" w:rsidRPr="009B2062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57" w:type="dxa"/>
            <w:noWrap/>
            <w:hideMark/>
          </w:tcPr>
          <w:p w14:paraId="2C2F89ED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รวมทั้งสิ้น</w:t>
            </w:r>
          </w:p>
        </w:tc>
      </w:tr>
      <w:tr w:rsidR="000F45FF" w:rsidRPr="009B2062" w14:paraId="7B3B0304" w14:textId="0EB96DB0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14:paraId="26258F9C" w14:textId="77777777" w:rsidR="000F45FF" w:rsidRPr="009B206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8"/>
              </w:rPr>
              <w:t>1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.สหกรณ์การเกษตร</w:t>
            </w:r>
          </w:p>
        </w:tc>
        <w:tc>
          <w:tcPr>
            <w:tcW w:w="814" w:type="dxa"/>
            <w:noWrap/>
            <w:hideMark/>
          </w:tcPr>
          <w:p w14:paraId="0A030D25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55</w:t>
            </w:r>
          </w:p>
        </w:tc>
        <w:tc>
          <w:tcPr>
            <w:tcW w:w="948" w:type="dxa"/>
            <w:noWrap/>
            <w:hideMark/>
          </w:tcPr>
          <w:p w14:paraId="321C0422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1,129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38</w:t>
            </w:r>
          </w:p>
        </w:tc>
        <w:tc>
          <w:tcPr>
            <w:tcW w:w="1054" w:type="dxa"/>
            <w:noWrap/>
            <w:hideMark/>
          </w:tcPr>
          <w:p w14:paraId="77D74EF6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1,694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35</w:t>
            </w:r>
          </w:p>
        </w:tc>
        <w:tc>
          <w:tcPr>
            <w:tcW w:w="993" w:type="dxa"/>
            <w:noWrap/>
            <w:hideMark/>
          </w:tcPr>
          <w:p w14:paraId="19FD1F91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580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01</w:t>
            </w:r>
          </w:p>
        </w:tc>
        <w:tc>
          <w:tcPr>
            <w:tcW w:w="850" w:type="dxa"/>
            <w:noWrap/>
            <w:hideMark/>
          </w:tcPr>
          <w:p w14:paraId="1EB0BC3E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692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992" w:type="dxa"/>
            <w:noWrap/>
            <w:hideMark/>
          </w:tcPr>
          <w:p w14:paraId="7D3263B2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8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97</w:t>
            </w:r>
          </w:p>
        </w:tc>
        <w:tc>
          <w:tcPr>
            <w:tcW w:w="1276" w:type="dxa"/>
            <w:noWrap/>
            <w:hideMark/>
          </w:tcPr>
          <w:p w14:paraId="1127A751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12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257" w:type="dxa"/>
            <w:noWrap/>
            <w:hideMark/>
          </w:tcPr>
          <w:p w14:paraId="394A8772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4,117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54</w:t>
            </w:r>
          </w:p>
        </w:tc>
      </w:tr>
      <w:tr w:rsidR="000F45FF" w:rsidRPr="009B2062" w14:paraId="77188636" w14:textId="0C025DC3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14:paraId="21EFB228" w14:textId="77777777" w:rsidR="000F45FF" w:rsidRPr="009B206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8"/>
              </w:rPr>
              <w:t>2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.สหกรณ์ประมง</w:t>
            </w:r>
          </w:p>
        </w:tc>
        <w:tc>
          <w:tcPr>
            <w:tcW w:w="814" w:type="dxa"/>
            <w:noWrap/>
            <w:hideMark/>
          </w:tcPr>
          <w:p w14:paraId="03926C32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8" w:type="dxa"/>
            <w:noWrap/>
            <w:hideMark/>
          </w:tcPr>
          <w:p w14:paraId="234D6E77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14:paraId="6C939CD3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14:paraId="75F4436F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69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51</w:t>
            </w:r>
          </w:p>
        </w:tc>
        <w:tc>
          <w:tcPr>
            <w:tcW w:w="850" w:type="dxa"/>
            <w:noWrap/>
            <w:hideMark/>
          </w:tcPr>
          <w:p w14:paraId="36CBF209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53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noWrap/>
            <w:hideMark/>
          </w:tcPr>
          <w:p w14:paraId="49110EB9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14:paraId="2E6EA5AD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57" w:type="dxa"/>
            <w:noWrap/>
            <w:hideMark/>
          </w:tcPr>
          <w:p w14:paraId="65D6A8D9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122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99</w:t>
            </w:r>
          </w:p>
        </w:tc>
      </w:tr>
      <w:tr w:rsidR="000F45FF" w:rsidRPr="009B2062" w14:paraId="72EB6042" w14:textId="436C6440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14:paraId="02E1CFB7" w14:textId="77777777" w:rsidR="000F45FF" w:rsidRPr="009B206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8"/>
              </w:rPr>
              <w:t>3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.สหกรณ์นิคม</w:t>
            </w:r>
          </w:p>
        </w:tc>
        <w:tc>
          <w:tcPr>
            <w:tcW w:w="814" w:type="dxa"/>
            <w:noWrap/>
            <w:hideMark/>
          </w:tcPr>
          <w:p w14:paraId="2BEA49F7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14:paraId="56246232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14:paraId="4CD8045C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14:paraId="162C225A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14:paraId="362EA3DF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14:paraId="36517F4C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14:paraId="6F8D65EA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14:paraId="1E8BC403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0F45FF" w:rsidRPr="009B2062" w14:paraId="20A91BE3" w14:textId="59DD4A2A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14:paraId="4AD8B485" w14:textId="77777777" w:rsidR="000F45FF" w:rsidRPr="009B206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8"/>
              </w:rPr>
              <w:t>4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.สหกรณ์ออมทรัพย์</w:t>
            </w:r>
          </w:p>
        </w:tc>
        <w:tc>
          <w:tcPr>
            <w:tcW w:w="814" w:type="dxa"/>
            <w:noWrap/>
            <w:hideMark/>
          </w:tcPr>
          <w:p w14:paraId="7692258F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948" w:type="dxa"/>
            <w:noWrap/>
            <w:hideMark/>
          </w:tcPr>
          <w:p w14:paraId="5FB7D795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2,861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72</w:t>
            </w:r>
          </w:p>
        </w:tc>
        <w:tc>
          <w:tcPr>
            <w:tcW w:w="1054" w:type="dxa"/>
            <w:noWrap/>
            <w:hideMark/>
          </w:tcPr>
          <w:p w14:paraId="2AD65A0E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8,493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  <w:tc>
          <w:tcPr>
            <w:tcW w:w="993" w:type="dxa"/>
            <w:noWrap/>
            <w:hideMark/>
          </w:tcPr>
          <w:p w14:paraId="7C498647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14:paraId="2BB13EAA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14:paraId="49BDD6C0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14:paraId="12E4592C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14:paraId="5D3DA328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11,355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</w:tr>
      <w:tr w:rsidR="000F45FF" w:rsidRPr="009B2062" w14:paraId="5778D5D3" w14:textId="6CB05E14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14:paraId="129F8B97" w14:textId="77777777" w:rsidR="000F45FF" w:rsidRPr="009B206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8"/>
              </w:rPr>
              <w:t>5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.สหกรณ์ร้านค้า</w:t>
            </w:r>
          </w:p>
        </w:tc>
        <w:tc>
          <w:tcPr>
            <w:tcW w:w="814" w:type="dxa"/>
            <w:noWrap/>
            <w:hideMark/>
          </w:tcPr>
          <w:p w14:paraId="0DBAD535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14:paraId="53921251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14:paraId="25D592E1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14:paraId="0D709955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14:paraId="33B71251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14:paraId="11468F5C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14:paraId="5AF67F68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14:paraId="3D82A175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0F45FF" w:rsidRPr="009B2062" w14:paraId="0AFE4627" w14:textId="7D354383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14:paraId="51AFF510" w14:textId="77777777" w:rsidR="000F45FF" w:rsidRPr="009B206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8"/>
              </w:rPr>
              <w:t>6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.สหกรณ์บริการ</w:t>
            </w:r>
          </w:p>
        </w:tc>
        <w:tc>
          <w:tcPr>
            <w:tcW w:w="814" w:type="dxa"/>
            <w:noWrap/>
            <w:hideMark/>
          </w:tcPr>
          <w:p w14:paraId="665958DA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948" w:type="dxa"/>
            <w:noWrap/>
            <w:hideMark/>
          </w:tcPr>
          <w:p w14:paraId="0CB28E92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54" w:type="dxa"/>
            <w:noWrap/>
            <w:hideMark/>
          </w:tcPr>
          <w:p w14:paraId="391435AE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04</w:t>
            </w:r>
          </w:p>
        </w:tc>
        <w:tc>
          <w:tcPr>
            <w:tcW w:w="993" w:type="dxa"/>
            <w:noWrap/>
            <w:hideMark/>
          </w:tcPr>
          <w:p w14:paraId="575C285B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19</w:t>
            </w:r>
          </w:p>
        </w:tc>
        <w:tc>
          <w:tcPr>
            <w:tcW w:w="850" w:type="dxa"/>
            <w:noWrap/>
            <w:hideMark/>
          </w:tcPr>
          <w:p w14:paraId="0585043A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45</w:t>
            </w:r>
          </w:p>
        </w:tc>
        <w:tc>
          <w:tcPr>
            <w:tcW w:w="992" w:type="dxa"/>
            <w:noWrap/>
            <w:hideMark/>
          </w:tcPr>
          <w:p w14:paraId="5AFFDE64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14:paraId="25037A72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23</w:t>
            </w:r>
          </w:p>
        </w:tc>
        <w:tc>
          <w:tcPr>
            <w:tcW w:w="1257" w:type="dxa"/>
            <w:noWrap/>
            <w:hideMark/>
          </w:tcPr>
          <w:p w14:paraId="117D3245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07</w:t>
            </w:r>
          </w:p>
        </w:tc>
      </w:tr>
      <w:tr w:rsidR="000F45FF" w:rsidRPr="009B2062" w14:paraId="473E031B" w14:textId="692398DF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14:paraId="57D60BC6" w14:textId="77777777" w:rsidR="000F45FF" w:rsidRPr="009B2062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8"/>
              </w:rPr>
              <w:t>7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.สหกรณ์เครดิตยูเนี่ยน</w:t>
            </w:r>
          </w:p>
        </w:tc>
        <w:tc>
          <w:tcPr>
            <w:tcW w:w="814" w:type="dxa"/>
            <w:tcBorders>
              <w:bottom w:val="single" w:sz="4" w:space="0" w:color="FFFFFF" w:themeColor="background1"/>
            </w:tcBorders>
            <w:noWrap/>
            <w:hideMark/>
          </w:tcPr>
          <w:p w14:paraId="498EA151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948" w:type="dxa"/>
            <w:tcBorders>
              <w:bottom w:val="single" w:sz="4" w:space="0" w:color="FFFFFF" w:themeColor="background1"/>
            </w:tcBorders>
            <w:noWrap/>
            <w:hideMark/>
          </w:tcPr>
          <w:p w14:paraId="7FCF79F6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146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054" w:type="dxa"/>
            <w:tcBorders>
              <w:bottom w:val="single" w:sz="4" w:space="0" w:color="FFFFFF" w:themeColor="background1"/>
            </w:tcBorders>
            <w:noWrap/>
            <w:hideMark/>
          </w:tcPr>
          <w:p w14:paraId="5586D4E4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113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  <w:tc>
          <w:tcPr>
            <w:tcW w:w="993" w:type="dxa"/>
            <w:tcBorders>
              <w:bottom w:val="single" w:sz="4" w:space="0" w:color="FFFFFF" w:themeColor="background1"/>
            </w:tcBorders>
            <w:noWrap/>
            <w:hideMark/>
          </w:tcPr>
          <w:p w14:paraId="30A218DA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6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36</w:t>
            </w:r>
          </w:p>
        </w:tc>
        <w:tc>
          <w:tcPr>
            <w:tcW w:w="850" w:type="dxa"/>
            <w:tcBorders>
              <w:bottom w:val="single" w:sz="4" w:space="0" w:color="FFFFFF" w:themeColor="background1"/>
            </w:tcBorders>
            <w:noWrap/>
            <w:hideMark/>
          </w:tcPr>
          <w:p w14:paraId="55A03DDC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7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bottom w:val="single" w:sz="4" w:space="0" w:color="FFFFFF" w:themeColor="background1"/>
            </w:tcBorders>
            <w:noWrap/>
            <w:hideMark/>
          </w:tcPr>
          <w:p w14:paraId="7F71F284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tcBorders>
              <w:bottom w:val="single" w:sz="4" w:space="0" w:color="FFFFFF" w:themeColor="background1"/>
            </w:tcBorders>
            <w:noWrap/>
            <w:hideMark/>
          </w:tcPr>
          <w:p w14:paraId="5171AABD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1257" w:type="dxa"/>
            <w:tcBorders>
              <w:bottom w:val="single" w:sz="4" w:space="0" w:color="FFFFFF" w:themeColor="background1"/>
            </w:tcBorders>
            <w:noWrap/>
            <w:hideMark/>
          </w:tcPr>
          <w:p w14:paraId="10AFE702" w14:textId="77777777" w:rsidR="000F45FF" w:rsidRPr="009B2062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sz w:val="28"/>
              </w:rPr>
              <w:t>273</w:t>
            </w:r>
            <w:r w:rsidRPr="009B2062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28"/>
              </w:rPr>
              <w:t>92</w:t>
            </w:r>
          </w:p>
        </w:tc>
      </w:tr>
      <w:tr w:rsidR="000F45FF" w:rsidRPr="009B2062" w14:paraId="56962230" w14:textId="1926DBDD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3109F24F" w14:textId="77777777" w:rsidR="000F45FF" w:rsidRPr="009B2062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รวม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noWrap/>
            <w:hideMark/>
          </w:tcPr>
          <w:p w14:paraId="65A18FD2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948" w:type="dxa"/>
            <w:tcBorders>
              <w:bottom w:val="single" w:sz="4" w:space="0" w:color="auto"/>
            </w:tcBorders>
            <w:noWrap/>
            <w:hideMark/>
          </w:tcPr>
          <w:p w14:paraId="0217644D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4,137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50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noWrap/>
            <w:hideMark/>
          </w:tcPr>
          <w:p w14:paraId="566F9EDC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10,301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70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  <w:hideMark/>
          </w:tcPr>
          <w:p w14:paraId="132E434E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656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07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14:paraId="70D8C899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754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94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hideMark/>
          </w:tcPr>
          <w:p w14:paraId="47947770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8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97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hideMark/>
          </w:tcPr>
          <w:p w14:paraId="25B6E638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12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84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noWrap/>
            <w:hideMark/>
          </w:tcPr>
          <w:p w14:paraId="74AAC6B6" w14:textId="77777777" w:rsidR="000F45FF" w:rsidRPr="009B2062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15,872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28"/>
              </w:rPr>
              <w:t>03</w:t>
            </w:r>
          </w:p>
        </w:tc>
      </w:tr>
    </w:tbl>
    <w:p w14:paraId="04ECB111" w14:textId="560F977B" w:rsidR="00B9475A" w:rsidRPr="009B2062" w:rsidRDefault="005071BB" w:rsidP="005071BB">
      <w:pPr>
        <w:spacing w:before="120" w:after="0" w:line="0" w:lineRule="atLeast"/>
        <w:contextualSpacing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สำนักงานสหกรณ์จังหวัดกาฬสินธุ์</w:t>
      </w:r>
    </w:p>
    <w:p w14:paraId="7069EFA5" w14:textId="419F3C49" w:rsidR="0000792E" w:rsidRPr="009B2062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9B206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9B2062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9B2062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9B206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9ABCD9D" w14:textId="77777777" w:rsidR="00A67E32" w:rsidRPr="009B2062" w:rsidRDefault="001804C7" w:rsidP="00BB031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จังหวัดกาฬสินธุ์ มี</w:t>
      </w:r>
      <w:r w:rsidR="00A67E32" w:rsidRPr="009B2062">
        <w:rPr>
          <w:rFonts w:ascii="TH SarabunPSK" w:hAnsi="TH SarabunPSK" w:cs="TH SarabunPSK" w:hint="cs"/>
          <w:sz w:val="32"/>
          <w:szCs w:val="32"/>
          <w:cs/>
        </w:rPr>
        <w:t xml:space="preserve">เกษตรกรที่ทำการเกษตรแบบปลอดภัย  และได้รับการรับรองมาตรฐาน </w:t>
      </w:r>
    </w:p>
    <w:p w14:paraId="6D31BFAE" w14:textId="4A713A49" w:rsidR="00B17285" w:rsidRPr="009B2062" w:rsidRDefault="00A67E32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>ปศุสัตว์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มาตรฐาน </w:t>
      </w:r>
      <w:r w:rsidRPr="009B2062">
        <w:rPr>
          <w:rFonts w:ascii="TH SarabunPSK" w:hAnsi="TH SarabunPSK" w:cs="TH SarabunPSK"/>
          <w:sz w:val="32"/>
          <w:szCs w:val="32"/>
        </w:rPr>
        <w:t>GAP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 w:rsidRPr="009B2062">
        <w:rPr>
          <w:rFonts w:ascii="TH SarabunPSK" w:hAnsi="TH SarabunPSK" w:cs="TH SarabunPSK" w:hint="cs"/>
          <w:sz w:val="32"/>
          <w:szCs w:val="32"/>
          <w:cs/>
        </w:rPr>
        <w:t>118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="00B17285" w:rsidRPr="009B2062">
        <w:rPr>
          <w:rFonts w:ascii="TH SarabunPSK" w:hAnsi="TH SarabunPSK" w:cs="TH SarabunPSK" w:hint="cs"/>
          <w:sz w:val="32"/>
          <w:szCs w:val="32"/>
          <w:cs/>
        </w:rPr>
        <w:t xml:space="preserve">มาตรฐานสัตว์ปีกเลี้ยงปล่อยอิสระ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 w:rsidRPr="009B2062">
        <w:rPr>
          <w:rFonts w:ascii="TH SarabunPSK" w:hAnsi="TH SarabunPSK" w:cs="TH SarabunPSK" w:hint="cs"/>
          <w:sz w:val="32"/>
          <w:szCs w:val="32"/>
          <w:cs/>
        </w:rPr>
        <w:t>1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431C307E" w14:textId="77777777" w:rsidR="00B17285" w:rsidRPr="009B2062" w:rsidRDefault="00B17285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ประมง   มาตรฐาน </w:t>
      </w:r>
      <w:r w:rsidRPr="009B2062">
        <w:rPr>
          <w:rFonts w:ascii="TH SarabunPSK" w:hAnsi="TH SarabunPSK" w:cs="TH SarabunPSK"/>
          <w:sz w:val="32"/>
          <w:szCs w:val="32"/>
        </w:rPr>
        <w:t>GAP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จำนวน 44 ราย และ</w:t>
      </w:r>
      <w:r w:rsidRPr="009B2062">
        <w:rPr>
          <w:rFonts w:ascii="TH SarabunPSK" w:hAnsi="TH SarabunPSK" w:cs="TH SarabunPSK"/>
          <w:sz w:val="32"/>
          <w:szCs w:val="32"/>
        </w:rPr>
        <w:t xml:space="preserve"> Safety Level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Pr="009B2062">
        <w:rPr>
          <w:rFonts w:ascii="TH SarabunPSK" w:hAnsi="TH SarabunPSK" w:cs="TH SarabunPSK"/>
          <w:sz w:val="32"/>
          <w:szCs w:val="32"/>
        </w:rPr>
        <w:t>132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A67E32"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ACF9717" w14:textId="77777777" w:rsidR="00B17285" w:rsidRPr="009B2062" w:rsidRDefault="00B17285" w:rsidP="00B17285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ด้านข้าว  มาตรฐาน </w:t>
      </w:r>
      <w:r w:rsidRPr="009B2062">
        <w:rPr>
          <w:rFonts w:ascii="TH SarabunPSK" w:hAnsi="TH SarabunPSK" w:cs="TH SarabunPSK"/>
          <w:sz w:val="32"/>
          <w:szCs w:val="32"/>
        </w:rPr>
        <w:t>GAP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จำนวน 569 ราย มาตรฐานอินทรีย์ จำนวน 2,686 ราย </w:t>
      </w:r>
    </w:p>
    <w:p w14:paraId="5A6BC81F" w14:textId="77777777" w:rsidR="00903AE0" w:rsidRPr="009B2062" w:rsidRDefault="00B17285" w:rsidP="00E106D0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ด้านพืชอื่นๆ มาตรฐาน </w:t>
      </w:r>
      <w:r w:rsidRPr="009B2062">
        <w:rPr>
          <w:rFonts w:ascii="TH SarabunPSK" w:hAnsi="TH SarabunPSK" w:cs="TH SarabunPSK"/>
          <w:sz w:val="32"/>
          <w:szCs w:val="32"/>
        </w:rPr>
        <w:t>GAP</w:t>
      </w:r>
      <w:r w:rsidRPr="009B2062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Pr="009B2062">
        <w:rPr>
          <w:rFonts w:ascii="TH SarabunPSK" w:hAnsi="TH SarabunPSK" w:cs="TH SarabunPSK" w:hint="cs"/>
          <w:sz w:val="28"/>
          <w:cs/>
        </w:rPr>
        <w:t xml:space="preserve">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1,081 ราย มาตรฐานอินทรีย์และระยะปรับเปลี่ยน จำนวน 46 ราย </w:t>
      </w:r>
    </w:p>
    <w:p w14:paraId="56E37032" w14:textId="77777777" w:rsidR="00903AE0" w:rsidRPr="009B2062" w:rsidRDefault="00903AE0" w:rsidP="00903AE0">
      <w:pPr>
        <w:pStyle w:val="ListParagraph"/>
        <w:autoSpaceDE w:val="0"/>
        <w:autoSpaceDN w:val="0"/>
        <w:adjustRightInd w:val="0"/>
        <w:spacing w:before="120" w:after="0" w:line="240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14:paraId="2BC63D61" w14:textId="77777777" w:rsidR="00903AE0" w:rsidRPr="009B2062" w:rsidRDefault="00903AE0" w:rsidP="00903AE0">
      <w:pPr>
        <w:pStyle w:val="ListParagraph"/>
        <w:autoSpaceDE w:val="0"/>
        <w:autoSpaceDN w:val="0"/>
        <w:adjustRightInd w:val="0"/>
        <w:spacing w:before="120" w:after="0" w:line="240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14:paraId="3CCEE1B4" w14:textId="77777777" w:rsidR="00903AE0" w:rsidRPr="009B2062" w:rsidRDefault="00903AE0" w:rsidP="00903AE0">
      <w:pPr>
        <w:pStyle w:val="ListParagraph"/>
        <w:autoSpaceDE w:val="0"/>
        <w:autoSpaceDN w:val="0"/>
        <w:adjustRightInd w:val="0"/>
        <w:spacing w:before="120" w:after="0" w:line="240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14:paraId="08C34E43" w14:textId="779A5757" w:rsidR="004A45D9" w:rsidRPr="009B2062" w:rsidRDefault="00903AE0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="004A45D9" w:rsidRPr="009B2062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ด้านปศุสัตว์</w:t>
      </w:r>
    </w:p>
    <w:tbl>
      <w:tblPr>
        <w:tblStyle w:val="GridTable5Dark-Accent6"/>
        <w:tblW w:w="9030" w:type="dxa"/>
        <w:tblLook w:val="04A0" w:firstRow="1" w:lastRow="0" w:firstColumn="1" w:lastColumn="0" w:noHBand="0" w:noVBand="1"/>
      </w:tblPr>
      <w:tblGrid>
        <w:gridCol w:w="724"/>
        <w:gridCol w:w="3334"/>
        <w:gridCol w:w="1891"/>
        <w:gridCol w:w="1238"/>
        <w:gridCol w:w="1843"/>
      </w:tblGrid>
      <w:tr w:rsidR="00586FD0" w:rsidRPr="009B2062" w14:paraId="63851782" w14:textId="77777777" w:rsidTr="00345F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noWrap/>
            <w:hideMark/>
          </w:tcPr>
          <w:p w14:paraId="64D138FF" w14:textId="77777777" w:rsidR="00586FD0" w:rsidRPr="009B2062" w:rsidRDefault="00586FD0" w:rsidP="00586FD0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3334" w:type="dxa"/>
            <w:tcBorders>
              <w:top w:val="single" w:sz="4" w:space="0" w:color="auto"/>
            </w:tcBorders>
            <w:noWrap/>
            <w:hideMark/>
          </w:tcPr>
          <w:p w14:paraId="4984804D" w14:textId="77777777" w:rsidR="00586FD0" w:rsidRPr="009B2062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891" w:type="dxa"/>
            <w:tcBorders>
              <w:top w:val="single" w:sz="4" w:space="0" w:color="auto"/>
            </w:tcBorders>
            <w:noWrap/>
            <w:hideMark/>
          </w:tcPr>
          <w:p w14:paraId="7B3AF8DD" w14:textId="77777777" w:rsidR="00586FD0" w:rsidRPr="009B2062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1238" w:type="dxa"/>
            <w:tcBorders>
              <w:top w:val="single" w:sz="4" w:space="0" w:color="auto"/>
            </w:tcBorders>
            <w:noWrap/>
            <w:hideMark/>
          </w:tcPr>
          <w:p w14:paraId="206A2FE5" w14:textId="48EB700B" w:rsidR="00586FD0" w:rsidRPr="009B2062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</w:t>
            </w:r>
            <w:r w:rsidR="00345F60" w:rsidRPr="009B2062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ตัว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noWrap/>
            <w:hideMark/>
          </w:tcPr>
          <w:p w14:paraId="24BC368A" w14:textId="77777777" w:rsidR="00586FD0" w:rsidRPr="009B2062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มาตรฐานที่ได้รับ</w:t>
            </w:r>
          </w:p>
        </w:tc>
      </w:tr>
      <w:tr w:rsidR="00586FD0" w:rsidRPr="009B2062" w14:paraId="6E662FC0" w14:textId="77777777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14:paraId="03E3CC18" w14:textId="77777777" w:rsidR="00586FD0" w:rsidRPr="009B206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3334" w:type="dxa"/>
            <w:noWrap/>
            <w:hideMark/>
          </w:tcPr>
          <w:p w14:paraId="55195D7B" w14:textId="77777777" w:rsidR="00586FD0" w:rsidRPr="009B2062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891" w:type="dxa"/>
            <w:noWrap/>
            <w:hideMark/>
          </w:tcPr>
          <w:p w14:paraId="49240A54" w14:textId="77777777" w:rsidR="00586FD0" w:rsidRPr="009B206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8" w:type="dxa"/>
            <w:noWrap/>
            <w:hideMark/>
          </w:tcPr>
          <w:p w14:paraId="06AD1FC5" w14:textId="77777777" w:rsidR="00586FD0" w:rsidRPr="009B206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843" w:type="dxa"/>
            <w:noWrap/>
            <w:hideMark/>
          </w:tcPr>
          <w:p w14:paraId="3AA88795" w14:textId="77777777" w:rsidR="00586FD0" w:rsidRPr="009B2062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9B2062" w14:paraId="1E989CD6" w14:textId="77777777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auto"/>
            <w:noWrap/>
            <w:hideMark/>
          </w:tcPr>
          <w:p w14:paraId="6142C3AC" w14:textId="77777777" w:rsidR="00586FD0" w:rsidRPr="009B206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3334" w:type="dxa"/>
            <w:noWrap/>
            <w:hideMark/>
          </w:tcPr>
          <w:p w14:paraId="59597F1D" w14:textId="77777777" w:rsidR="00586FD0" w:rsidRPr="009B2062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โคนม</w:t>
            </w:r>
          </w:p>
        </w:tc>
        <w:tc>
          <w:tcPr>
            <w:tcW w:w="1891" w:type="dxa"/>
            <w:noWrap/>
            <w:hideMark/>
          </w:tcPr>
          <w:p w14:paraId="596E6F60" w14:textId="77777777" w:rsidR="00586FD0" w:rsidRPr="009B206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238" w:type="dxa"/>
            <w:noWrap/>
            <w:hideMark/>
          </w:tcPr>
          <w:p w14:paraId="7CB388AB" w14:textId="77777777" w:rsidR="00586FD0" w:rsidRPr="009B206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316</w:t>
            </w:r>
          </w:p>
        </w:tc>
        <w:tc>
          <w:tcPr>
            <w:tcW w:w="1843" w:type="dxa"/>
            <w:noWrap/>
            <w:hideMark/>
          </w:tcPr>
          <w:p w14:paraId="0E8EFD50" w14:textId="77777777" w:rsidR="00586FD0" w:rsidRPr="009B2062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9B2062" w14:paraId="09BD2D86" w14:textId="77777777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14:paraId="5FC58F1D" w14:textId="77777777" w:rsidR="00586FD0" w:rsidRPr="009B206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3334" w:type="dxa"/>
            <w:noWrap/>
            <w:hideMark/>
          </w:tcPr>
          <w:p w14:paraId="39102F6A" w14:textId="77777777" w:rsidR="00586FD0" w:rsidRPr="009B2062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1891" w:type="dxa"/>
            <w:noWrap/>
            <w:hideMark/>
          </w:tcPr>
          <w:p w14:paraId="3CF7D438" w14:textId="77777777" w:rsidR="00586FD0" w:rsidRPr="009B206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238" w:type="dxa"/>
            <w:noWrap/>
            <w:hideMark/>
          </w:tcPr>
          <w:p w14:paraId="0A95329A" w14:textId="77777777" w:rsidR="00586FD0" w:rsidRPr="009B206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52,565</w:t>
            </w:r>
          </w:p>
        </w:tc>
        <w:tc>
          <w:tcPr>
            <w:tcW w:w="1843" w:type="dxa"/>
            <w:noWrap/>
            <w:hideMark/>
          </w:tcPr>
          <w:p w14:paraId="18C2F1A6" w14:textId="77777777" w:rsidR="00586FD0" w:rsidRPr="009B2062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9B2062" w14:paraId="6D9D5608" w14:textId="77777777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auto"/>
            <w:noWrap/>
            <w:hideMark/>
          </w:tcPr>
          <w:p w14:paraId="39881458" w14:textId="77777777" w:rsidR="00586FD0" w:rsidRPr="009B206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3334" w:type="dxa"/>
            <w:noWrap/>
            <w:hideMark/>
          </w:tcPr>
          <w:p w14:paraId="34814352" w14:textId="77777777" w:rsidR="00586FD0" w:rsidRPr="009B2062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891" w:type="dxa"/>
            <w:noWrap/>
            <w:hideMark/>
          </w:tcPr>
          <w:p w14:paraId="5E0061FA" w14:textId="77777777" w:rsidR="00586FD0" w:rsidRPr="009B206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238" w:type="dxa"/>
            <w:noWrap/>
            <w:hideMark/>
          </w:tcPr>
          <w:p w14:paraId="4FBB8EB5" w14:textId="77777777" w:rsidR="00586FD0" w:rsidRPr="009B206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388,760</w:t>
            </w:r>
          </w:p>
        </w:tc>
        <w:tc>
          <w:tcPr>
            <w:tcW w:w="1843" w:type="dxa"/>
            <w:noWrap/>
            <w:hideMark/>
          </w:tcPr>
          <w:p w14:paraId="695E9C41" w14:textId="77777777" w:rsidR="00586FD0" w:rsidRPr="009B2062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9B2062" w14:paraId="48298766" w14:textId="77777777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14:paraId="47FA6ABD" w14:textId="77777777" w:rsidR="00586FD0" w:rsidRPr="009B206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3334" w:type="dxa"/>
            <w:noWrap/>
            <w:hideMark/>
          </w:tcPr>
          <w:p w14:paraId="6CDDBBFC" w14:textId="77777777" w:rsidR="00586FD0" w:rsidRPr="009B2062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ไก่ไข่</w:t>
            </w:r>
          </w:p>
        </w:tc>
        <w:tc>
          <w:tcPr>
            <w:tcW w:w="1891" w:type="dxa"/>
            <w:noWrap/>
            <w:hideMark/>
          </w:tcPr>
          <w:p w14:paraId="11819EE5" w14:textId="77777777" w:rsidR="00586FD0" w:rsidRPr="009B206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38" w:type="dxa"/>
            <w:noWrap/>
            <w:hideMark/>
          </w:tcPr>
          <w:p w14:paraId="34B983D8" w14:textId="77777777" w:rsidR="00586FD0" w:rsidRPr="009B206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54,000</w:t>
            </w:r>
          </w:p>
        </w:tc>
        <w:tc>
          <w:tcPr>
            <w:tcW w:w="1843" w:type="dxa"/>
            <w:noWrap/>
            <w:hideMark/>
          </w:tcPr>
          <w:p w14:paraId="4C03C857" w14:textId="77777777" w:rsidR="00586FD0" w:rsidRPr="009B2062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9B2062" w14:paraId="50540E3D" w14:textId="77777777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14:paraId="7C3C2D11" w14:textId="77777777" w:rsidR="00586FD0" w:rsidRPr="009B206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6</w:t>
            </w:r>
          </w:p>
        </w:tc>
        <w:tc>
          <w:tcPr>
            <w:tcW w:w="3334" w:type="dxa"/>
            <w:tcBorders>
              <w:bottom w:val="single" w:sz="4" w:space="0" w:color="FFFFFF" w:themeColor="background1"/>
            </w:tcBorders>
            <w:noWrap/>
            <w:hideMark/>
          </w:tcPr>
          <w:p w14:paraId="2B99DD4A" w14:textId="77777777" w:rsidR="00586FD0" w:rsidRPr="009B2062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1891" w:type="dxa"/>
            <w:tcBorders>
              <w:bottom w:val="single" w:sz="4" w:space="0" w:color="FFFFFF" w:themeColor="background1"/>
            </w:tcBorders>
            <w:noWrap/>
            <w:hideMark/>
          </w:tcPr>
          <w:p w14:paraId="48CB19F4" w14:textId="77777777" w:rsidR="00586FD0" w:rsidRPr="009B206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238" w:type="dxa"/>
            <w:tcBorders>
              <w:bottom w:val="single" w:sz="4" w:space="0" w:color="FFFFFF" w:themeColor="background1"/>
            </w:tcBorders>
            <w:noWrap/>
            <w:hideMark/>
          </w:tcPr>
          <w:p w14:paraId="32AF76B7" w14:textId="77777777" w:rsidR="00586FD0" w:rsidRPr="009B2062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650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(บ่อ)</w:t>
            </w:r>
          </w:p>
        </w:tc>
        <w:tc>
          <w:tcPr>
            <w:tcW w:w="1843" w:type="dxa"/>
            <w:tcBorders>
              <w:bottom w:val="single" w:sz="4" w:space="0" w:color="FFFFFF" w:themeColor="background1"/>
            </w:tcBorders>
            <w:noWrap/>
            <w:hideMark/>
          </w:tcPr>
          <w:p w14:paraId="106A127D" w14:textId="77777777" w:rsidR="00586FD0" w:rsidRPr="009B2062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9B2062" w14:paraId="7647B26E" w14:textId="77777777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43B32947" w14:textId="77777777" w:rsidR="00586FD0" w:rsidRPr="009B2062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7</w:t>
            </w:r>
          </w:p>
        </w:tc>
        <w:tc>
          <w:tcPr>
            <w:tcW w:w="3334" w:type="dxa"/>
            <w:tcBorders>
              <w:bottom w:val="single" w:sz="4" w:space="0" w:color="auto"/>
            </w:tcBorders>
            <w:noWrap/>
            <w:hideMark/>
          </w:tcPr>
          <w:p w14:paraId="4B4370F1" w14:textId="77777777" w:rsidR="00586FD0" w:rsidRPr="009B2062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สัตว์ปีกเลี้ยงปล่อยอิสระ(เป็ดไข่)</w:t>
            </w:r>
          </w:p>
        </w:tc>
        <w:tc>
          <w:tcPr>
            <w:tcW w:w="1891" w:type="dxa"/>
            <w:tcBorders>
              <w:bottom w:val="single" w:sz="4" w:space="0" w:color="auto"/>
            </w:tcBorders>
            <w:noWrap/>
            <w:hideMark/>
          </w:tcPr>
          <w:p w14:paraId="7550B9D2" w14:textId="77777777" w:rsidR="00586FD0" w:rsidRPr="009B206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8" w:type="dxa"/>
            <w:tcBorders>
              <w:bottom w:val="single" w:sz="4" w:space="0" w:color="auto"/>
            </w:tcBorders>
            <w:noWrap/>
            <w:hideMark/>
          </w:tcPr>
          <w:p w14:paraId="34F59930" w14:textId="77777777" w:rsidR="00586FD0" w:rsidRPr="009B2062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500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14:paraId="4D028F7E" w14:textId="77777777" w:rsidR="00586FD0" w:rsidRPr="009B2062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</w:tbl>
    <w:p w14:paraId="09650691" w14:textId="7ABA8D08" w:rsidR="00586FD0" w:rsidRPr="009B2062" w:rsidRDefault="00586FD0" w:rsidP="00586FD0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9B2062">
        <w:rPr>
          <w:rFonts w:ascii="TH SarabunPSK" w:hAnsi="TH SarabunPSK" w:cs="TH SarabunPSK"/>
          <w:sz w:val="28"/>
          <w:cs/>
        </w:rPr>
        <w:t>ที่มา : สำนักงานปศุสัตว์จังหวัดกาฬสินธุ์</w:t>
      </w:r>
    </w:p>
    <w:p w14:paraId="61C163DD" w14:textId="79F2B2FC" w:rsidR="003A48DD" w:rsidRPr="009B2062" w:rsidRDefault="003A48DD" w:rsidP="00BB031F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9B2062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9B2062">
        <w:rPr>
          <w:rFonts w:ascii="TH SarabunPSK" w:eastAsia="Times New Roman" w:hAnsi="TH SarabunPSK" w:cs="TH SarabunPSK"/>
          <w:sz w:val="32"/>
          <w:szCs w:val="32"/>
        </w:rPr>
        <w:t xml:space="preserve"> GAP</w:t>
      </w:r>
    </w:p>
    <w:tbl>
      <w:tblPr>
        <w:tblStyle w:val="GridTable5Dark-Accent6"/>
        <w:tblW w:w="9005" w:type="dxa"/>
        <w:tblLook w:val="04A0" w:firstRow="1" w:lastRow="0" w:firstColumn="1" w:lastColumn="0" w:noHBand="0" w:noVBand="1"/>
      </w:tblPr>
      <w:tblGrid>
        <w:gridCol w:w="724"/>
        <w:gridCol w:w="2835"/>
        <w:gridCol w:w="1738"/>
        <w:gridCol w:w="2656"/>
        <w:gridCol w:w="1052"/>
      </w:tblGrid>
      <w:tr w:rsidR="00745113" w:rsidRPr="009B2062" w14:paraId="724DB480" w14:textId="77777777" w:rsidTr="00C90A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noWrap/>
            <w:hideMark/>
          </w:tcPr>
          <w:p w14:paraId="555B95BC" w14:textId="77777777" w:rsidR="00483114" w:rsidRPr="009B206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358C22B7" w14:textId="77777777" w:rsidR="00483114" w:rsidRPr="009B2062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noWrap/>
            <w:hideMark/>
          </w:tcPr>
          <w:p w14:paraId="5C1CA304" w14:textId="77777777" w:rsidR="00483114" w:rsidRPr="009B2062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2656" w:type="dxa"/>
            <w:tcBorders>
              <w:top w:val="single" w:sz="4" w:space="0" w:color="auto"/>
            </w:tcBorders>
            <w:noWrap/>
            <w:hideMark/>
          </w:tcPr>
          <w:p w14:paraId="51A6B6CE" w14:textId="77777777" w:rsidR="00483114" w:rsidRPr="009B2062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(บ่อ/กระชัง)</w:t>
            </w:r>
          </w:p>
        </w:tc>
        <w:tc>
          <w:tcPr>
            <w:tcW w:w="1052" w:type="dxa"/>
            <w:tcBorders>
              <w:top w:val="single" w:sz="4" w:space="0" w:color="auto"/>
            </w:tcBorders>
            <w:noWrap/>
            <w:hideMark/>
          </w:tcPr>
          <w:p w14:paraId="03BFDB53" w14:textId="77777777" w:rsidR="00483114" w:rsidRPr="009B2062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483114" w:rsidRPr="009B2062" w14:paraId="1BD8E534" w14:textId="77777777" w:rsidTr="00C90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14:paraId="2A1278EE" w14:textId="77777777" w:rsidR="00483114" w:rsidRPr="009B206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835" w:type="dxa"/>
            <w:noWrap/>
            <w:hideMark/>
          </w:tcPr>
          <w:p w14:paraId="21B601A1" w14:textId="77777777" w:rsidR="00483114" w:rsidRPr="009B2062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ปลานิลในกระชัง</w:t>
            </w:r>
          </w:p>
        </w:tc>
        <w:tc>
          <w:tcPr>
            <w:tcW w:w="1738" w:type="dxa"/>
            <w:noWrap/>
            <w:hideMark/>
          </w:tcPr>
          <w:p w14:paraId="5E6935AF" w14:textId="77777777" w:rsidR="00483114" w:rsidRPr="009B206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260</w:t>
            </w:r>
          </w:p>
        </w:tc>
        <w:tc>
          <w:tcPr>
            <w:tcW w:w="2656" w:type="dxa"/>
            <w:noWrap/>
            <w:hideMark/>
          </w:tcPr>
          <w:p w14:paraId="053D5D42" w14:textId="77777777" w:rsidR="00483114" w:rsidRPr="009B206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21,411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กระชัง</w:t>
            </w:r>
          </w:p>
        </w:tc>
        <w:tc>
          <w:tcPr>
            <w:tcW w:w="1052" w:type="dxa"/>
            <w:noWrap/>
            <w:hideMark/>
          </w:tcPr>
          <w:p w14:paraId="1E2F68EC" w14:textId="77777777" w:rsidR="00483114" w:rsidRPr="009B206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</w:tr>
      <w:tr w:rsidR="00483114" w:rsidRPr="009B2062" w14:paraId="65CE876F" w14:textId="77777777" w:rsidTr="00C90A38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FFFFFF" w:themeFill="background1"/>
            <w:noWrap/>
            <w:hideMark/>
          </w:tcPr>
          <w:p w14:paraId="6ADDA998" w14:textId="77777777" w:rsidR="00483114" w:rsidRPr="009B206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835" w:type="dxa"/>
            <w:noWrap/>
            <w:hideMark/>
          </w:tcPr>
          <w:p w14:paraId="54C024C7" w14:textId="77777777" w:rsidR="00483114" w:rsidRPr="009B2062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1738" w:type="dxa"/>
            <w:noWrap/>
            <w:hideMark/>
          </w:tcPr>
          <w:p w14:paraId="6A4FCA2C" w14:textId="77777777" w:rsidR="00483114" w:rsidRPr="009B206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2656" w:type="dxa"/>
            <w:noWrap/>
            <w:hideMark/>
          </w:tcPr>
          <w:p w14:paraId="120BD8B2" w14:textId="77777777" w:rsidR="00483114" w:rsidRPr="009B206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607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noWrap/>
            <w:hideMark/>
          </w:tcPr>
          <w:p w14:paraId="6B84EEEA" w14:textId="77777777" w:rsidR="00483114" w:rsidRPr="009B206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1,047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</w:p>
        </w:tc>
      </w:tr>
      <w:tr w:rsidR="00483114" w:rsidRPr="009B2062" w14:paraId="22394CB1" w14:textId="77777777" w:rsidTr="00C90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14:paraId="3F2E940D" w14:textId="77777777" w:rsidR="00483114" w:rsidRPr="009B206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835" w:type="dxa"/>
            <w:noWrap/>
            <w:hideMark/>
          </w:tcPr>
          <w:p w14:paraId="78F291AF" w14:textId="77777777" w:rsidR="00483114" w:rsidRPr="009B2062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738" w:type="dxa"/>
            <w:noWrap/>
            <w:hideMark/>
          </w:tcPr>
          <w:p w14:paraId="0CCBD40C" w14:textId="77777777" w:rsidR="00483114" w:rsidRPr="009B206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2656" w:type="dxa"/>
            <w:noWrap/>
            <w:hideMark/>
          </w:tcPr>
          <w:p w14:paraId="02929260" w14:textId="77777777" w:rsidR="00483114" w:rsidRPr="009B206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45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noWrap/>
            <w:hideMark/>
          </w:tcPr>
          <w:p w14:paraId="4C062153" w14:textId="77777777" w:rsidR="00483114" w:rsidRPr="009B206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86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</w:tr>
      <w:tr w:rsidR="00483114" w:rsidRPr="009B2062" w14:paraId="33DA9F11" w14:textId="77777777" w:rsidTr="00C90A38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FFFFFF" w:themeFill="background1"/>
            <w:noWrap/>
            <w:hideMark/>
          </w:tcPr>
          <w:p w14:paraId="0B3FDD1F" w14:textId="77777777" w:rsidR="00483114" w:rsidRPr="009B206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835" w:type="dxa"/>
            <w:noWrap/>
            <w:hideMark/>
          </w:tcPr>
          <w:p w14:paraId="2C12B84B" w14:textId="77777777" w:rsidR="00483114" w:rsidRPr="009B2062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 (เพาะฟัก/อนุบาล)</w:t>
            </w:r>
          </w:p>
        </w:tc>
        <w:tc>
          <w:tcPr>
            <w:tcW w:w="1738" w:type="dxa"/>
            <w:noWrap/>
            <w:hideMark/>
          </w:tcPr>
          <w:p w14:paraId="6534DA67" w14:textId="77777777" w:rsidR="00483114" w:rsidRPr="009B206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656" w:type="dxa"/>
            <w:noWrap/>
            <w:hideMark/>
          </w:tcPr>
          <w:p w14:paraId="37AB945C" w14:textId="77777777" w:rsidR="00483114" w:rsidRPr="009B206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60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noWrap/>
            <w:hideMark/>
          </w:tcPr>
          <w:p w14:paraId="4C675953" w14:textId="77777777" w:rsidR="00483114" w:rsidRPr="009B206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61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</w:tr>
      <w:tr w:rsidR="00483114" w:rsidRPr="009B2062" w14:paraId="48AC1918" w14:textId="77777777" w:rsidTr="00C90A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hideMark/>
          </w:tcPr>
          <w:p w14:paraId="651527D0" w14:textId="77777777" w:rsidR="00483114" w:rsidRPr="009B2062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  <w:hideMark/>
          </w:tcPr>
          <w:p w14:paraId="77A55231" w14:textId="77777777" w:rsidR="00483114" w:rsidRPr="009B2062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  <w:hideMark/>
          </w:tcPr>
          <w:p w14:paraId="1C4F16C4" w14:textId="77777777" w:rsidR="00483114" w:rsidRPr="009B206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  <w:hideMark/>
          </w:tcPr>
          <w:p w14:paraId="21292583" w14:textId="77777777" w:rsidR="00483114" w:rsidRPr="009B206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259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tcBorders>
              <w:bottom w:val="single" w:sz="4" w:space="0" w:color="FFFFFF" w:themeColor="background1"/>
            </w:tcBorders>
            <w:noWrap/>
            <w:hideMark/>
          </w:tcPr>
          <w:p w14:paraId="4290D0EE" w14:textId="77777777" w:rsidR="00483114" w:rsidRPr="009B2062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151</w:t>
            </w:r>
          </w:p>
        </w:tc>
      </w:tr>
      <w:tr w:rsidR="00483114" w:rsidRPr="009B2062" w14:paraId="767A064D" w14:textId="77777777" w:rsidTr="00C90A38">
        <w:trPr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D4B975F" w14:textId="77777777" w:rsidR="00483114" w:rsidRPr="009B2062" w:rsidRDefault="00483114" w:rsidP="00483114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7FACF56" w14:textId="77777777" w:rsidR="00483114" w:rsidRPr="009B206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448</w:t>
            </w:r>
          </w:p>
        </w:tc>
        <w:tc>
          <w:tcPr>
            <w:tcW w:w="265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5BF0D614" w14:textId="77777777" w:rsidR="00483114" w:rsidRPr="009B206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21,411 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กระชัง/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971 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บ่อ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151B42D" w14:textId="77777777" w:rsidR="00483114" w:rsidRPr="009B2062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1,441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22</w:t>
            </w:r>
          </w:p>
        </w:tc>
      </w:tr>
    </w:tbl>
    <w:p w14:paraId="187AE28A" w14:textId="4CF84357" w:rsidR="00C90A38" w:rsidRPr="009B2062" w:rsidRDefault="00C90A38" w:rsidP="00C90A38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9B2062">
        <w:rPr>
          <w:rFonts w:ascii="TH SarabunPSK" w:hAnsi="TH SarabunPSK" w:cs="TH SarabunPSK"/>
          <w:sz w:val="28"/>
          <w:cs/>
        </w:rPr>
        <w:t>ที่มา : สำนักงานป</w:t>
      </w:r>
      <w:r w:rsidRPr="009B2062">
        <w:rPr>
          <w:rFonts w:ascii="TH SarabunPSK" w:hAnsi="TH SarabunPSK" w:cs="TH SarabunPSK" w:hint="cs"/>
          <w:sz w:val="28"/>
          <w:cs/>
        </w:rPr>
        <w:t>ระมง</w:t>
      </w:r>
      <w:r w:rsidRPr="009B2062">
        <w:rPr>
          <w:rFonts w:ascii="TH SarabunPSK" w:hAnsi="TH SarabunPSK" w:cs="TH SarabunPSK"/>
          <w:sz w:val="28"/>
          <w:cs/>
        </w:rPr>
        <w:t>จังหวัดกาฬสินธุ์</w:t>
      </w:r>
    </w:p>
    <w:p w14:paraId="1F7A28B4" w14:textId="1888E298" w:rsidR="003A48DD" w:rsidRPr="009B2062" w:rsidRDefault="003A48DD" w:rsidP="00BB031F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9B2062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9B2062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9B2062">
        <w:rPr>
          <w:rFonts w:ascii="TH SarabunPSK" w:eastAsia="Times New Roman" w:hAnsi="TH SarabunPSK" w:cs="TH SarabunPSK"/>
          <w:sz w:val="32"/>
          <w:szCs w:val="32"/>
        </w:rPr>
        <w:t xml:space="preserve"> Safety Level</w:t>
      </w:r>
    </w:p>
    <w:tbl>
      <w:tblPr>
        <w:tblStyle w:val="GridTable5Dark-Accent6"/>
        <w:tblW w:w="9067" w:type="dxa"/>
        <w:tblLook w:val="04A0" w:firstRow="1" w:lastRow="0" w:firstColumn="1" w:lastColumn="0" w:noHBand="0" w:noVBand="1"/>
      </w:tblPr>
      <w:tblGrid>
        <w:gridCol w:w="1020"/>
        <w:gridCol w:w="2180"/>
        <w:gridCol w:w="1600"/>
        <w:gridCol w:w="1700"/>
        <w:gridCol w:w="2567"/>
      </w:tblGrid>
      <w:tr w:rsidR="00075C38" w:rsidRPr="009B2062" w14:paraId="580EA739" w14:textId="77777777" w:rsidTr="000615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top w:val="single" w:sz="4" w:space="0" w:color="auto"/>
            </w:tcBorders>
            <w:noWrap/>
            <w:hideMark/>
          </w:tcPr>
          <w:p w14:paraId="7E1AE556" w14:textId="77777777" w:rsidR="00075C38" w:rsidRPr="009B206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2180" w:type="dxa"/>
            <w:tcBorders>
              <w:top w:val="single" w:sz="4" w:space="0" w:color="auto"/>
            </w:tcBorders>
            <w:noWrap/>
            <w:hideMark/>
          </w:tcPr>
          <w:p w14:paraId="68DD00BC" w14:textId="77777777" w:rsidR="00075C38" w:rsidRPr="009B2062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hideMark/>
          </w:tcPr>
          <w:p w14:paraId="01722D1A" w14:textId="77777777" w:rsidR="00075C38" w:rsidRPr="009B2062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noWrap/>
            <w:hideMark/>
          </w:tcPr>
          <w:p w14:paraId="1438FB24" w14:textId="77777777" w:rsidR="00075C38" w:rsidRPr="009B2062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(บ่อ)</w:t>
            </w:r>
          </w:p>
        </w:tc>
        <w:tc>
          <w:tcPr>
            <w:tcW w:w="2567" w:type="dxa"/>
            <w:tcBorders>
              <w:top w:val="single" w:sz="4" w:space="0" w:color="auto"/>
            </w:tcBorders>
            <w:noWrap/>
            <w:hideMark/>
          </w:tcPr>
          <w:p w14:paraId="69074C80" w14:textId="77777777" w:rsidR="00075C38" w:rsidRPr="009B2062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075C38" w:rsidRPr="009B2062" w14:paraId="3E66893C" w14:textId="77777777" w:rsidTr="00061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C5E0B3" w:themeFill="accent6" w:themeFillTint="66"/>
            <w:noWrap/>
            <w:hideMark/>
          </w:tcPr>
          <w:p w14:paraId="45321A43" w14:textId="77777777" w:rsidR="00075C38" w:rsidRPr="009B206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180" w:type="dxa"/>
            <w:noWrap/>
            <w:hideMark/>
          </w:tcPr>
          <w:p w14:paraId="2E264D0A" w14:textId="77777777" w:rsidR="00075C38" w:rsidRPr="009B2062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00" w:type="dxa"/>
            <w:noWrap/>
            <w:hideMark/>
          </w:tcPr>
          <w:p w14:paraId="0E66442A" w14:textId="77777777" w:rsidR="00075C38" w:rsidRPr="009B206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1700" w:type="dxa"/>
            <w:noWrap/>
            <w:hideMark/>
          </w:tcPr>
          <w:p w14:paraId="0451B656" w14:textId="77777777" w:rsidR="00075C38" w:rsidRPr="009B206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138</w:t>
            </w:r>
          </w:p>
        </w:tc>
        <w:tc>
          <w:tcPr>
            <w:tcW w:w="2567" w:type="dxa"/>
            <w:noWrap/>
            <w:hideMark/>
          </w:tcPr>
          <w:p w14:paraId="4DCCA1C3" w14:textId="77777777" w:rsidR="00075C38" w:rsidRPr="009B206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144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</w:tr>
      <w:tr w:rsidR="00075C38" w:rsidRPr="009B2062" w14:paraId="104E3329" w14:textId="77777777" w:rsidTr="000615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FFFFFF" w:themeFill="background1"/>
            <w:noWrap/>
            <w:hideMark/>
          </w:tcPr>
          <w:p w14:paraId="7EABA300" w14:textId="77777777" w:rsidR="00075C38" w:rsidRPr="009B206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180" w:type="dxa"/>
            <w:noWrap/>
            <w:hideMark/>
          </w:tcPr>
          <w:p w14:paraId="19993FE6" w14:textId="77777777" w:rsidR="00075C38" w:rsidRPr="009B2062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600" w:type="dxa"/>
            <w:noWrap/>
            <w:hideMark/>
          </w:tcPr>
          <w:p w14:paraId="273508A3" w14:textId="77777777" w:rsidR="00075C38" w:rsidRPr="009B206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00" w:type="dxa"/>
            <w:noWrap/>
            <w:hideMark/>
          </w:tcPr>
          <w:p w14:paraId="389923E4" w14:textId="77777777" w:rsidR="00075C38" w:rsidRPr="009B206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77</w:t>
            </w:r>
          </w:p>
        </w:tc>
        <w:tc>
          <w:tcPr>
            <w:tcW w:w="2567" w:type="dxa"/>
            <w:noWrap/>
            <w:hideMark/>
          </w:tcPr>
          <w:p w14:paraId="6602B106" w14:textId="77777777" w:rsidR="00075C38" w:rsidRPr="009B206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</w:tr>
      <w:tr w:rsidR="00075C38" w:rsidRPr="009B2062" w14:paraId="25E16C5B" w14:textId="77777777" w:rsidTr="00061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C5E0B3" w:themeFill="accent6" w:themeFillTint="66"/>
            <w:noWrap/>
            <w:hideMark/>
          </w:tcPr>
          <w:p w14:paraId="230D68AA" w14:textId="77777777" w:rsidR="00075C38" w:rsidRPr="009B206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180" w:type="dxa"/>
            <w:noWrap/>
            <w:hideMark/>
          </w:tcPr>
          <w:p w14:paraId="54750125" w14:textId="77777777" w:rsidR="00075C38" w:rsidRPr="009B2062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noWrap/>
            <w:hideMark/>
          </w:tcPr>
          <w:p w14:paraId="27B9DBE8" w14:textId="77777777" w:rsidR="00075C38" w:rsidRPr="009B206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700" w:type="dxa"/>
            <w:noWrap/>
            <w:hideMark/>
          </w:tcPr>
          <w:p w14:paraId="2036299A" w14:textId="77777777" w:rsidR="00075C38" w:rsidRPr="009B206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567" w:type="dxa"/>
            <w:noWrap/>
            <w:hideMark/>
          </w:tcPr>
          <w:p w14:paraId="58E6B603" w14:textId="77777777" w:rsidR="00075C38" w:rsidRPr="009B206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00</w:t>
            </w:r>
          </w:p>
        </w:tc>
      </w:tr>
      <w:tr w:rsidR="00075C38" w:rsidRPr="009B2062" w14:paraId="5DE81C6C" w14:textId="77777777" w:rsidTr="000615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bottom w:val="single" w:sz="4" w:space="0" w:color="FFFFFF" w:themeColor="background1"/>
            </w:tcBorders>
            <w:shd w:val="clear" w:color="auto" w:fill="FFFFFF" w:themeFill="background1"/>
            <w:noWrap/>
            <w:hideMark/>
          </w:tcPr>
          <w:p w14:paraId="54069BAD" w14:textId="77777777" w:rsidR="00075C38" w:rsidRPr="009B206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180" w:type="dxa"/>
            <w:tcBorders>
              <w:bottom w:val="single" w:sz="4" w:space="0" w:color="FFFFFF" w:themeColor="background1"/>
            </w:tcBorders>
            <w:hideMark/>
          </w:tcPr>
          <w:p w14:paraId="1C8F13AB" w14:textId="77777777" w:rsidR="00075C38" w:rsidRPr="009B2062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ปลาหมอ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tcBorders>
              <w:bottom w:val="single" w:sz="4" w:space="0" w:color="FFFFFF" w:themeColor="background1"/>
            </w:tcBorders>
            <w:noWrap/>
            <w:hideMark/>
          </w:tcPr>
          <w:p w14:paraId="37F2361A" w14:textId="77777777" w:rsidR="00075C38" w:rsidRPr="009B206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noWrap/>
            <w:hideMark/>
          </w:tcPr>
          <w:p w14:paraId="62125903" w14:textId="77777777" w:rsidR="00075C38" w:rsidRPr="009B206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178</w:t>
            </w:r>
          </w:p>
        </w:tc>
        <w:tc>
          <w:tcPr>
            <w:tcW w:w="2567" w:type="dxa"/>
            <w:tcBorders>
              <w:bottom w:val="single" w:sz="4" w:space="0" w:color="FFFFFF" w:themeColor="background1"/>
            </w:tcBorders>
            <w:noWrap/>
            <w:hideMark/>
          </w:tcPr>
          <w:p w14:paraId="74EDB28F" w14:textId="77777777" w:rsidR="00075C38" w:rsidRPr="009B2062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161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</w:tr>
      <w:tr w:rsidR="00075C38" w:rsidRPr="009B2062" w14:paraId="2F3DDAC7" w14:textId="77777777" w:rsidTr="00061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0" w:type="dxa"/>
            <w:gridSpan w:val="2"/>
            <w:tcBorders>
              <w:bottom w:val="single" w:sz="4" w:space="0" w:color="auto"/>
            </w:tcBorders>
            <w:noWrap/>
            <w:hideMark/>
          </w:tcPr>
          <w:p w14:paraId="2C973A78" w14:textId="77777777" w:rsidR="00075C38" w:rsidRPr="009B2062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hideMark/>
          </w:tcPr>
          <w:p w14:paraId="40AAE243" w14:textId="77777777" w:rsidR="00075C38" w:rsidRPr="009B206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132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noWrap/>
            <w:hideMark/>
          </w:tcPr>
          <w:p w14:paraId="76B707EB" w14:textId="77777777" w:rsidR="00075C38" w:rsidRPr="009B206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409</w:t>
            </w:r>
          </w:p>
        </w:tc>
        <w:tc>
          <w:tcPr>
            <w:tcW w:w="2567" w:type="dxa"/>
            <w:tcBorders>
              <w:bottom w:val="single" w:sz="4" w:space="0" w:color="auto"/>
            </w:tcBorders>
            <w:noWrap/>
            <w:hideMark/>
          </w:tcPr>
          <w:p w14:paraId="66B7AB92" w14:textId="77777777" w:rsidR="00075C38" w:rsidRPr="009B2062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372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80</w:t>
            </w:r>
          </w:p>
        </w:tc>
      </w:tr>
    </w:tbl>
    <w:p w14:paraId="7F2549E5" w14:textId="5490D498" w:rsidR="00C90A38" w:rsidRPr="009B2062" w:rsidRDefault="00C90A38" w:rsidP="00C90A38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9B2062">
        <w:rPr>
          <w:rFonts w:ascii="TH SarabunPSK" w:hAnsi="TH SarabunPSK" w:cs="TH SarabunPSK"/>
          <w:sz w:val="28"/>
          <w:cs/>
        </w:rPr>
        <w:t>ที่มา : สำนักงานป</w:t>
      </w:r>
      <w:r w:rsidRPr="009B2062">
        <w:rPr>
          <w:rFonts w:ascii="TH SarabunPSK" w:hAnsi="TH SarabunPSK" w:cs="TH SarabunPSK" w:hint="cs"/>
          <w:sz w:val="28"/>
          <w:cs/>
        </w:rPr>
        <w:t>ระมง</w:t>
      </w:r>
      <w:r w:rsidRPr="009B2062">
        <w:rPr>
          <w:rFonts w:ascii="TH SarabunPSK" w:hAnsi="TH SarabunPSK" w:cs="TH SarabunPSK"/>
          <w:sz w:val="28"/>
          <w:cs/>
        </w:rPr>
        <w:t>จังหวัดกาฬสินธุ์</w:t>
      </w:r>
    </w:p>
    <w:p w14:paraId="5F7CB68B" w14:textId="3AB3A71D" w:rsidR="00F002EA" w:rsidRPr="009B2062" w:rsidRDefault="00F002EA" w:rsidP="000615E0">
      <w:pPr>
        <w:spacing w:before="120" w:after="0"/>
        <w:rPr>
          <w:rFonts w:ascii="TH SarabunPSK" w:hAnsi="TH SarabunPSK" w:cs="TH SarabunPSK"/>
          <w:sz w:val="32"/>
          <w:szCs w:val="32"/>
          <w:cs/>
        </w:rPr>
      </w:pPr>
      <w:r w:rsidRPr="009B2062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</w:t>
      </w:r>
      <w:r w:rsidRPr="009B2062">
        <w:rPr>
          <w:rFonts w:ascii="TH SarabunPSK" w:eastAsia="Times New Roman" w:hAnsi="TH SarabunPSK" w:cs="TH SarabunPSK" w:hint="cs"/>
          <w:sz w:val="32"/>
          <w:szCs w:val="32"/>
          <w:cs/>
        </w:rPr>
        <w:t>ข้าว</w:t>
      </w:r>
    </w:p>
    <w:tbl>
      <w:tblPr>
        <w:tblStyle w:val="GridTable5Dark-Accent6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3685"/>
        <w:gridCol w:w="2407"/>
        <w:gridCol w:w="2408"/>
      </w:tblGrid>
      <w:tr w:rsidR="00F002EA" w:rsidRPr="009B2062" w14:paraId="04EB4FDB" w14:textId="77777777" w:rsidTr="00F002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50D50CA5" w14:textId="13317C82" w:rsidR="00F002EA" w:rsidRPr="009B206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</w:tcPr>
          <w:p w14:paraId="18530969" w14:textId="060D9E5F" w:rsidR="00F002EA" w:rsidRPr="009B2062" w:rsidRDefault="00BB031F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</w:tcPr>
          <w:p w14:paraId="449CB119" w14:textId="727B978A" w:rsidR="00F002EA" w:rsidRPr="009B2062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</w:tcPr>
          <w:p w14:paraId="4A42EF83" w14:textId="3870476D" w:rsidR="00F002EA" w:rsidRPr="009B2062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</w:t>
            </w:r>
            <w:r w:rsidR="00581881"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ไร่</w:t>
            </w:r>
          </w:p>
        </w:tc>
      </w:tr>
      <w:tr w:rsidR="00F002EA" w:rsidRPr="009B2062" w14:paraId="55275010" w14:textId="77777777" w:rsidTr="00B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</w:tcPr>
          <w:p w14:paraId="5263412D" w14:textId="04EAD6D7" w:rsidR="00F002EA" w:rsidRPr="009B206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lastRenderedPageBreak/>
              <w:t>1</w:t>
            </w:r>
          </w:p>
        </w:tc>
        <w:tc>
          <w:tcPr>
            <w:tcW w:w="3685" w:type="dxa"/>
          </w:tcPr>
          <w:p w14:paraId="44C8332A" w14:textId="2F8AFBFC" w:rsidR="00F002EA" w:rsidRPr="009B206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(เตรียมความพร้อม)</w:t>
            </w:r>
          </w:p>
        </w:tc>
        <w:tc>
          <w:tcPr>
            <w:tcW w:w="2407" w:type="dxa"/>
          </w:tcPr>
          <w:p w14:paraId="4F5FA79A" w14:textId="20388F95" w:rsidR="00F002EA" w:rsidRPr="009B206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08" w:type="dxa"/>
          </w:tcPr>
          <w:p w14:paraId="23AD9484" w14:textId="34E9119C" w:rsidR="00F002EA" w:rsidRPr="009B206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F002EA" w:rsidRPr="009B2062" w14:paraId="58B87B25" w14:textId="77777777" w:rsidTr="00B1728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14:paraId="603753EC" w14:textId="4040B1AC" w:rsidR="00F002EA" w:rsidRPr="009B206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</w:tcPr>
          <w:p w14:paraId="459B63F8" w14:textId="66592D96" w:rsidR="00F002EA" w:rsidRPr="009B206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T2 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(ปรับเปลี่ยน) งบจังหวัด</w:t>
            </w:r>
          </w:p>
        </w:tc>
        <w:tc>
          <w:tcPr>
            <w:tcW w:w="2407" w:type="dxa"/>
          </w:tcPr>
          <w:p w14:paraId="7556F5C3" w14:textId="27AE5AE1" w:rsidR="00F002EA" w:rsidRPr="009B206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1,468 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2408" w:type="dxa"/>
          </w:tcPr>
          <w:p w14:paraId="241F1D6C" w14:textId="3DC74BB2" w:rsidR="00F002EA" w:rsidRPr="009B206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,264 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ไร่</w:t>
            </w:r>
          </w:p>
        </w:tc>
      </w:tr>
      <w:tr w:rsidR="00F002EA" w:rsidRPr="009B2062" w14:paraId="1D2F2B3A" w14:textId="77777777" w:rsidTr="00B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14:paraId="38591C26" w14:textId="41EDC969" w:rsidR="00F002EA" w:rsidRPr="009B206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14:paraId="4D99B240" w14:textId="23DFEC9B" w:rsidR="00F002EA" w:rsidRPr="009B206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มาตรฐานอินทรีย์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14:paraId="1C580FED" w14:textId="1CDCEE21" w:rsidR="00F002EA" w:rsidRPr="009B206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,218 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แปลง/1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,154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14:paraId="7967C64B" w14:textId="634C13D3" w:rsidR="00F002EA" w:rsidRPr="009B2062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,329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F002EA" w:rsidRPr="009B2062" w14:paraId="67E9B9B2" w14:textId="77777777" w:rsidTr="00B1728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59A0CD7" w14:textId="5A549031" w:rsidR="00F002EA" w:rsidRPr="009B2062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71EB537E" w14:textId="5F96F7A9" w:rsidR="00F002EA" w:rsidRPr="009B206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6BEEFC3C" w14:textId="73944389" w:rsidR="00F002EA" w:rsidRPr="009B206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569 ราย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4A4F868D" w14:textId="1CCD97FF" w:rsidR="00F002EA" w:rsidRPr="009B2062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934 ไร่</w:t>
            </w:r>
          </w:p>
        </w:tc>
      </w:tr>
    </w:tbl>
    <w:p w14:paraId="64A8F04F" w14:textId="74666873" w:rsidR="00F002EA" w:rsidRPr="009B2062" w:rsidRDefault="00F002EA" w:rsidP="00F002EA">
      <w:pPr>
        <w:spacing w:before="120" w:after="0"/>
        <w:jc w:val="right"/>
        <w:rPr>
          <w:rFonts w:ascii="TH SarabunPSK" w:hAnsi="TH SarabunPSK" w:cs="TH SarabunPSK"/>
          <w:sz w:val="28"/>
        </w:rPr>
      </w:pPr>
      <w:r w:rsidRPr="009B2062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9B2062">
        <w:rPr>
          <w:rFonts w:ascii="TH SarabunPSK" w:hAnsi="TH SarabunPSK" w:cs="TH SarabunPSK"/>
          <w:sz w:val="28"/>
          <w:cs/>
        </w:rPr>
        <w:t>: ศูนย์เมล็ดพันธุ์ข้าวกาฬสินธุ์</w:t>
      </w:r>
    </w:p>
    <w:p w14:paraId="23BD0F19" w14:textId="77777777" w:rsidR="000615E0" w:rsidRPr="009B2062" w:rsidRDefault="000615E0" w:rsidP="000615E0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</w:t>
      </w:r>
      <w:r w:rsidRPr="009B2062">
        <w:rPr>
          <w:rFonts w:ascii="TH SarabunPSK" w:eastAsia="Times New Roman" w:hAnsi="TH SarabunPSK" w:cs="TH SarabunPSK" w:hint="cs"/>
          <w:sz w:val="32"/>
          <w:szCs w:val="32"/>
          <w:cs/>
        </w:rPr>
        <w:t>พืชอื่น</w:t>
      </w:r>
    </w:p>
    <w:tbl>
      <w:tblPr>
        <w:tblStyle w:val="GridTable5Dark-Accent6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3685"/>
        <w:gridCol w:w="2407"/>
        <w:gridCol w:w="2408"/>
      </w:tblGrid>
      <w:tr w:rsidR="000615E0" w:rsidRPr="009B2062" w14:paraId="5C740D96" w14:textId="77777777" w:rsidTr="00A67E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</w:tcPr>
          <w:p w14:paraId="26F8F811" w14:textId="77777777" w:rsidR="000615E0" w:rsidRPr="009B2062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385170AE" w14:textId="77777777" w:rsidR="000615E0" w:rsidRPr="009B2062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14:paraId="275C8826" w14:textId="77777777" w:rsidR="000615E0" w:rsidRPr="009B2062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14:paraId="23DFD17A" w14:textId="77777777" w:rsidR="000615E0" w:rsidRPr="009B2062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0615E0" w:rsidRPr="009B2062" w14:paraId="766A9D13" w14:textId="77777777" w:rsidTr="00B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</w:tcPr>
          <w:p w14:paraId="6B3A0C48" w14:textId="77777777" w:rsidR="000615E0" w:rsidRPr="009B2062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</w:tcPr>
          <w:p w14:paraId="2CF6095D" w14:textId="77777777" w:rsidR="000615E0" w:rsidRPr="009B206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2407" w:type="dxa"/>
          </w:tcPr>
          <w:p w14:paraId="75D1FB24" w14:textId="77777777" w:rsidR="000615E0" w:rsidRPr="009B206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2408" w:type="dxa"/>
          </w:tcPr>
          <w:p w14:paraId="139C836D" w14:textId="77777777" w:rsidR="000615E0" w:rsidRPr="009B206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217.27</w:t>
            </w:r>
          </w:p>
        </w:tc>
      </w:tr>
      <w:tr w:rsidR="000615E0" w:rsidRPr="009B2062" w14:paraId="106EB0A3" w14:textId="77777777" w:rsidTr="00B1728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FFFFFF" w:themeFill="background1"/>
          </w:tcPr>
          <w:p w14:paraId="7318CFBF" w14:textId="77777777" w:rsidR="000615E0" w:rsidRPr="009B2062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14:paraId="19E6B751" w14:textId="77777777" w:rsidR="000615E0" w:rsidRPr="009B2062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อินทรีย์(ระยะปรับเปลี่ยน)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14:paraId="43136BAD" w14:textId="77777777" w:rsidR="000615E0" w:rsidRPr="009B2062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14:paraId="5B16B01A" w14:textId="77777777" w:rsidR="000615E0" w:rsidRPr="009B2062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120.45</w:t>
            </w:r>
          </w:p>
        </w:tc>
      </w:tr>
      <w:tr w:rsidR="000615E0" w:rsidRPr="009B2062" w14:paraId="2214581E" w14:textId="77777777" w:rsidTr="00B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017B12DE" w14:textId="77777777" w:rsidR="000615E0" w:rsidRPr="009B2062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698F8438" w14:textId="77777777" w:rsidR="000615E0" w:rsidRPr="009B206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41D053AD" w14:textId="77777777" w:rsidR="000615E0" w:rsidRPr="009B206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081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7026F866" w14:textId="77777777" w:rsidR="000615E0" w:rsidRPr="009B2062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5,830.31</w:t>
            </w:r>
          </w:p>
        </w:tc>
      </w:tr>
    </w:tbl>
    <w:p w14:paraId="01854281" w14:textId="77777777" w:rsidR="000615E0" w:rsidRPr="009B2062" w:rsidRDefault="000615E0" w:rsidP="000615E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/>
          <w:sz w:val="32"/>
        </w:rPr>
      </w:pPr>
      <w:r w:rsidRPr="009B2062">
        <w:rPr>
          <w:rFonts w:ascii="TH SarabunPSK" w:hAnsi="TH SarabunPSK" w:cs="TH SarabunPSK"/>
          <w:cs/>
        </w:rPr>
        <w:t>ที่มา :</w:t>
      </w:r>
      <w:r w:rsidRPr="009B2062">
        <w:rPr>
          <w:rFonts w:ascii="TH SarabunPSK" w:hAnsi="TH SarabunPSK" w:cs="TH SarabunPSK"/>
          <w:szCs w:val="24"/>
          <w:cs/>
        </w:rPr>
        <w:t xml:space="preserve"> </w:t>
      </w:r>
      <w:r w:rsidRPr="009B2062">
        <w:rPr>
          <w:rFonts w:ascii="TH SarabunPSK" w:hAnsi="TH SarabunPSK" w:cs="TH SarabunPSK"/>
          <w:cs/>
        </w:rPr>
        <w:t>ศูนย์วิจัยและพัฒนาการเกษตรกาฬสินธุ์</w:t>
      </w:r>
    </w:p>
    <w:p w14:paraId="70550CE7" w14:textId="53042085" w:rsidR="000615E0" w:rsidRPr="009B2062" w:rsidRDefault="000615E0" w:rsidP="000615E0">
      <w:pPr>
        <w:pStyle w:val="NoSpacing"/>
        <w:jc w:val="right"/>
        <w:rPr>
          <w:rFonts w:ascii="TH SarabunPSK" w:hAnsi="TH SarabunPSK" w:cs="TH SarabunPSK"/>
          <w:sz w:val="32"/>
        </w:rPr>
      </w:pPr>
      <w:r w:rsidRPr="009B2062">
        <w:rPr>
          <w:rFonts w:ascii="TH SarabunPSK" w:hAnsi="TH SarabunPSK" w:cs="TH SarabunPSK"/>
          <w:sz w:val="32"/>
          <w:cs/>
        </w:rPr>
        <w:t xml:space="preserve">(ข้อมูล ณ วันที่ </w:t>
      </w:r>
      <w:r w:rsidR="002C1A6A" w:rsidRPr="009B2062">
        <w:rPr>
          <w:rFonts w:ascii="TH SarabunPSK" w:hAnsi="TH SarabunPSK" w:cs="TH SarabunPSK" w:hint="cs"/>
          <w:sz w:val="28"/>
          <w:cs/>
        </w:rPr>
        <w:t>31</w:t>
      </w:r>
      <w:r w:rsidR="0067272A" w:rsidRPr="009B2062">
        <w:rPr>
          <w:rFonts w:ascii="TH SarabunPSK" w:hAnsi="TH SarabunPSK" w:cs="TH SarabunPSK"/>
          <w:sz w:val="28"/>
          <w:cs/>
        </w:rPr>
        <w:t xml:space="preserve"> </w:t>
      </w:r>
      <w:r w:rsidR="002C1A6A" w:rsidRPr="009B2062">
        <w:rPr>
          <w:rFonts w:ascii="TH SarabunPSK" w:hAnsi="TH SarabunPSK" w:cs="TH SarabunPSK" w:hint="cs"/>
          <w:sz w:val="28"/>
          <w:cs/>
        </w:rPr>
        <w:t>กรกฎาคม</w:t>
      </w:r>
      <w:r w:rsidR="0067272A" w:rsidRPr="009B2062">
        <w:rPr>
          <w:rFonts w:ascii="TH SarabunPSK" w:hAnsi="TH SarabunPSK" w:cs="TH SarabunPSK"/>
          <w:sz w:val="28"/>
          <w:cs/>
        </w:rPr>
        <w:t xml:space="preserve"> </w:t>
      </w:r>
      <w:r w:rsidRPr="009B2062">
        <w:rPr>
          <w:rFonts w:ascii="TH SarabunPSK" w:hAnsi="TH SarabunPSK" w:cs="TH SarabunPSK"/>
          <w:sz w:val="32"/>
          <w:cs/>
        </w:rPr>
        <w:t>2565)</w:t>
      </w:r>
    </w:p>
    <w:p w14:paraId="07963FCB" w14:textId="77777777" w:rsidR="00A67E32" w:rsidRPr="009B2062" w:rsidRDefault="00A67E32" w:rsidP="00537308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EDDC2A5" w14:textId="20CD85E4" w:rsidR="009A0EBA" w:rsidRPr="009B2062" w:rsidRDefault="009A0EBA" w:rsidP="00537308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B2062">
        <w:rPr>
          <w:rFonts w:ascii="TH SarabunPSK" w:hAnsi="TH SarabunPSK" w:cs="TH SarabunPSK"/>
          <w:b/>
          <w:bCs/>
          <w:sz w:val="32"/>
          <w:szCs w:val="32"/>
        </w:rPr>
        <w:t>3</w:t>
      </w:r>
      <w:r w:rsidR="00537308"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งบประมาณ ปี 2565 รวมทั้งสิ้น </w:t>
      </w:r>
      <w:proofErr w:type="gramStart"/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>380</w:t>
      </w:r>
      <w:r w:rsidRPr="009B2062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>206</w:t>
      </w:r>
      <w:r w:rsidRPr="009B2062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>277 บาท</w:t>
      </w:r>
      <w:proofErr w:type="gramEnd"/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แบ่งเป็น</w:t>
      </w:r>
    </w:p>
    <w:p w14:paraId="2C810F0E" w14:textId="07579494" w:rsidR="009A0EBA" w:rsidRPr="009B2062" w:rsidRDefault="009A0EBA" w:rsidP="00E12ED9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9B2062">
        <w:rPr>
          <w:rFonts w:ascii="TH SarabunPSK" w:hAnsi="TH SarabunPSK" w:cs="TH SarabunPSK"/>
          <w:sz w:val="32"/>
          <w:szCs w:val="32"/>
        </w:rPr>
        <w:t>Function Base</w:t>
      </w:r>
      <w:r w:rsidRPr="009B2062">
        <w:rPr>
          <w:rFonts w:ascii="TH SarabunPSK" w:hAnsi="TH SarabunPSK" w:cs="TH SarabunPSK"/>
          <w:sz w:val="32"/>
          <w:szCs w:val="32"/>
          <w:cs/>
        </w:rPr>
        <w:t>)</w:t>
      </w:r>
    </w:p>
    <w:p w14:paraId="6E2B6121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</w:rPr>
        <w:tab/>
      </w:r>
      <w:r w:rsidRPr="009B2062">
        <w:rPr>
          <w:rFonts w:ascii="TH SarabunPSK" w:hAnsi="TH SarabunPSK" w:cs="TH SarabunPSK"/>
          <w:sz w:val="32"/>
          <w:szCs w:val="32"/>
        </w:rPr>
        <w:tab/>
        <w:t>1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) งบประมาณรวมทั้งสิ้น </w:t>
      </w:r>
      <w:proofErr w:type="gramStart"/>
      <w:r w:rsidRPr="009B2062">
        <w:rPr>
          <w:rFonts w:ascii="TH SarabunPSK" w:hAnsi="TH SarabunPSK" w:cs="TH SarabunPSK"/>
          <w:sz w:val="32"/>
          <w:szCs w:val="32"/>
          <w:cs/>
        </w:rPr>
        <w:t>380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206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277 บาท</w:t>
      </w:r>
      <w:proofErr w:type="gramEnd"/>
      <w:r w:rsidRPr="009B2062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115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790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840 บาท คิดเป็นร้อยละ 30.45 </w:t>
      </w:r>
    </w:p>
    <w:p w14:paraId="113A0F0D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 ข้าว พืช ปศุสัตว์ ประมง กลุ่มสหกรณ์ ชลประทาน และอื่นๆ) จำนวน 203 โครงการ จำแนกเป็นแต่ละด้าน ดังนี้</w:t>
      </w:r>
    </w:p>
    <w:p w14:paraId="7B60141A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>2.1) ด้านข้าว 16 โครงการ  คิดเป็นร้อยละ 7.92 ของโครงการทั้งหมด</w:t>
      </w:r>
    </w:p>
    <w:p w14:paraId="2FF013FF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>อยู่ระหว่างการดำเนินโครงการ</w:t>
      </w:r>
    </w:p>
    <w:p w14:paraId="283BDC81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 xml:space="preserve">2.2) ด้านพืช 42 โครงการ คิดเป็นร้อยละ </w:t>
      </w:r>
      <w:r w:rsidRPr="009B2062">
        <w:rPr>
          <w:rFonts w:ascii="TH SarabunPSK" w:hAnsi="TH SarabunPSK" w:cs="TH SarabunPSK"/>
          <w:sz w:val="32"/>
          <w:szCs w:val="32"/>
        </w:rPr>
        <w:t>20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 xml:space="preserve">79 </w:t>
      </w:r>
      <w:r w:rsidRPr="009B2062">
        <w:rPr>
          <w:rFonts w:ascii="TH SarabunPSK" w:hAnsi="TH SarabunPSK" w:cs="TH SarabunPSK"/>
          <w:sz w:val="32"/>
          <w:szCs w:val="32"/>
          <w:cs/>
        </w:rPr>
        <w:t>ของโครงการทั้งหมด</w:t>
      </w:r>
    </w:p>
    <w:p w14:paraId="1B87038D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>อยู่ระหว่างการดำเนินโครงการ</w:t>
      </w:r>
    </w:p>
    <w:p w14:paraId="25A00507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 xml:space="preserve">2.3) ด้านปศุสัตว์ 2 โครงการ คิดเป็นร้อยละ </w:t>
      </w:r>
      <w:r w:rsidRPr="009B2062">
        <w:rPr>
          <w:rFonts w:ascii="TH SarabunPSK" w:hAnsi="TH SarabunPSK" w:cs="TH SarabunPSK"/>
          <w:sz w:val="32"/>
          <w:szCs w:val="32"/>
        </w:rPr>
        <w:t xml:space="preserve">1 </w:t>
      </w:r>
      <w:r w:rsidRPr="009B2062">
        <w:rPr>
          <w:rFonts w:ascii="TH SarabunPSK" w:hAnsi="TH SarabunPSK" w:cs="TH SarabunPSK"/>
          <w:sz w:val="32"/>
          <w:szCs w:val="32"/>
          <w:cs/>
        </w:rPr>
        <w:t>ของโครงการทั้งหมด</w:t>
      </w:r>
    </w:p>
    <w:p w14:paraId="06ED97FE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>อยู่ระหว่างการดำเนินโครงการ</w:t>
      </w:r>
    </w:p>
    <w:p w14:paraId="63EC9276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 xml:space="preserve">2.4) ด้านกลุ่มเกษตรกร/สหกรณ์ 3 โครงการ คิดเป็นร้อยละ </w:t>
      </w:r>
      <w:r w:rsidRPr="009B2062">
        <w:rPr>
          <w:rFonts w:ascii="TH SarabunPSK" w:hAnsi="TH SarabunPSK" w:cs="TH SarabunPSK"/>
          <w:sz w:val="32"/>
          <w:szCs w:val="32"/>
        </w:rPr>
        <w:t>1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 xml:space="preserve">48 </w:t>
      </w:r>
      <w:r w:rsidRPr="009B2062">
        <w:rPr>
          <w:rFonts w:ascii="TH SarabunPSK" w:hAnsi="TH SarabunPSK" w:cs="TH SarabunPSK"/>
          <w:sz w:val="32"/>
          <w:szCs w:val="32"/>
          <w:cs/>
        </w:rPr>
        <w:t>ของโครงการทั้งหมด</w:t>
      </w:r>
    </w:p>
    <w:p w14:paraId="05BB92A3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>อยู่ระหว่างการดำเนินโครงการ</w:t>
      </w:r>
    </w:p>
    <w:p w14:paraId="07F51B8F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 xml:space="preserve">2.5) ด้านดิน  17 โครงการ คิดเป็นร้อยละ </w:t>
      </w:r>
      <w:r w:rsidRPr="009B2062">
        <w:rPr>
          <w:rFonts w:ascii="TH SarabunPSK" w:hAnsi="TH SarabunPSK" w:cs="TH SarabunPSK"/>
          <w:sz w:val="32"/>
          <w:szCs w:val="32"/>
        </w:rPr>
        <w:t>8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 xml:space="preserve">41 </w:t>
      </w:r>
      <w:r w:rsidRPr="009B2062">
        <w:rPr>
          <w:rFonts w:ascii="TH SarabunPSK" w:hAnsi="TH SarabunPSK" w:cs="TH SarabunPSK"/>
          <w:sz w:val="32"/>
          <w:szCs w:val="32"/>
          <w:cs/>
        </w:rPr>
        <w:t>ของโครงการทั้งหมด</w:t>
      </w:r>
    </w:p>
    <w:p w14:paraId="612EF418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>อยู่ระหว่างการดำเนินโครงการ</w:t>
      </w:r>
    </w:p>
    <w:p w14:paraId="615730EE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>2.6) ด้านชลประทาน  94 โครงการ คิดเป็นร้อยละ 46.53 ของโครงการทั้งหมด</w:t>
      </w:r>
    </w:p>
    <w:p w14:paraId="68FD1019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>อยู่ระหว่างการดำเนินโครงการ</w:t>
      </w:r>
    </w:p>
    <w:p w14:paraId="4F5F6FAA" w14:textId="77777777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>2.7) ด้านอื่นๆ  7 โครงการ คิดเป็นร้อยละ 3.46 ของโครงการทั้งหมด</w:t>
      </w:r>
    </w:p>
    <w:p w14:paraId="1B4BABC5" w14:textId="03E908AA" w:rsidR="009A0EBA" w:rsidRPr="009B2062" w:rsidRDefault="009A0EBA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Pr="009B2062">
        <w:rPr>
          <w:rFonts w:ascii="TH SarabunPSK" w:hAnsi="TH SarabunPSK" w:cs="TH SarabunPSK"/>
          <w:sz w:val="32"/>
          <w:szCs w:val="32"/>
          <w:cs/>
        </w:rPr>
        <w:tab/>
        <w:t>อยู่ระหว่างการดำเนินโครงการ</w:t>
      </w:r>
    </w:p>
    <w:p w14:paraId="7E2A536C" w14:textId="10E5530A" w:rsidR="00E6632D" w:rsidRPr="009B2062" w:rsidRDefault="00E6632D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8AF6C3E" w14:textId="0CD8568D" w:rsidR="00903AE0" w:rsidRPr="009B2062" w:rsidRDefault="00903AE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27D1266" w14:textId="7337AF37" w:rsidR="00903AE0" w:rsidRPr="009B2062" w:rsidRDefault="00903AE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A49BADB" w14:textId="3992305C" w:rsidR="00903AE0" w:rsidRPr="009B2062" w:rsidRDefault="00903AE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8561A3B" w14:textId="413742A2" w:rsidR="00903AE0" w:rsidRPr="009B2062" w:rsidRDefault="00903AE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00419A5" w14:textId="77777777" w:rsidR="005B77DE" w:rsidRPr="009B2062" w:rsidRDefault="005B77DE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B339B4F" w14:textId="65DA16C4" w:rsidR="00903AE0" w:rsidRPr="009B2062" w:rsidRDefault="00903AE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AA83AB6" w14:textId="22E14C55" w:rsidR="00903AE0" w:rsidRPr="009B2062" w:rsidRDefault="00903AE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83A283B" w14:textId="2A26209F" w:rsidR="00903AE0" w:rsidRPr="009B2062" w:rsidRDefault="00903AE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BE4EA7" w14:textId="77777777" w:rsidR="00903AE0" w:rsidRPr="009B2062" w:rsidRDefault="00903AE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DCF7E9A" w14:textId="6F2BCB7C" w:rsidR="009A0EBA" w:rsidRPr="009B2062" w:rsidRDefault="00AE1F7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</w:t>
      </w:r>
    </w:p>
    <w:p w14:paraId="10C74507" w14:textId="77777777" w:rsidR="004E4B8C" w:rsidRPr="009B2062" w:rsidRDefault="004E4B8C" w:rsidP="004E4B8C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9B2062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ระบบการส่งเสริมการเกษตรแบบแปลงใหญ่ </w:t>
      </w:r>
    </w:p>
    <w:p w14:paraId="47AFE9E5" w14:textId="3774AC73" w:rsidR="004E4B8C" w:rsidRPr="009B2062" w:rsidRDefault="004E4B8C" w:rsidP="004E4B8C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จังหวัดกาฬสินธุ์ การดำเนินงานตามโครงการระบบการส่งเสริมการเกษตรแบบแปลงใหญ่ โดยมีผลการดำเนินงาน ณ วันที่ </w:t>
      </w:r>
      <w:r w:rsidR="004C36B1" w:rsidRPr="009B2062">
        <w:rPr>
          <w:rFonts w:ascii="TH SarabunPSK" w:hAnsi="TH SarabunPSK" w:cs="TH SarabunPSK" w:hint="cs"/>
          <w:sz w:val="32"/>
          <w:szCs w:val="32"/>
          <w:cs/>
        </w:rPr>
        <w:t>25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C36B1" w:rsidRPr="009B2062">
        <w:rPr>
          <w:rFonts w:ascii="TH SarabunPSK" w:hAnsi="TH SarabunPSK" w:cs="TH SarabunPSK" w:hint="cs"/>
          <w:sz w:val="32"/>
          <w:szCs w:val="32"/>
          <w:cs/>
        </w:rPr>
        <w:t>มีนา</w:t>
      </w:r>
      <w:r w:rsidRPr="009B2062">
        <w:rPr>
          <w:rFonts w:ascii="TH SarabunPSK" w:hAnsi="TH SarabunPSK" w:cs="TH SarabunPSK"/>
          <w:sz w:val="32"/>
          <w:szCs w:val="32"/>
          <w:cs/>
        </w:rPr>
        <w:t>คม 2565 มีจำนวนแปลงใหญ่ทั้งหมด 1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61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แปลง ดังนี้</w:t>
      </w:r>
    </w:p>
    <w:tbl>
      <w:tblPr>
        <w:tblStyle w:val="GridTable5Dark-Accent6"/>
        <w:tblW w:w="8964" w:type="dxa"/>
        <w:tblLook w:val="04A0" w:firstRow="1" w:lastRow="0" w:firstColumn="1" w:lastColumn="0" w:noHBand="0" w:noVBand="1"/>
      </w:tblPr>
      <w:tblGrid>
        <w:gridCol w:w="2016"/>
        <w:gridCol w:w="2004"/>
        <w:gridCol w:w="2204"/>
        <w:gridCol w:w="2751"/>
      </w:tblGrid>
      <w:tr w:rsidR="004E4B8C" w:rsidRPr="009B2062" w14:paraId="13A4E793" w14:textId="77777777" w:rsidTr="00302E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</w:tcBorders>
            <w:hideMark/>
          </w:tcPr>
          <w:p w14:paraId="42ACD38D" w14:textId="77777777" w:rsidR="004E4B8C" w:rsidRPr="009B2062" w:rsidRDefault="004E4B8C" w:rsidP="00302E2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ชนิด</w:t>
            </w:r>
          </w:p>
        </w:tc>
        <w:tc>
          <w:tcPr>
            <w:tcW w:w="2019" w:type="dxa"/>
            <w:tcBorders>
              <w:top w:val="single" w:sz="4" w:space="0" w:color="auto"/>
            </w:tcBorders>
            <w:hideMark/>
          </w:tcPr>
          <w:p w14:paraId="7B3CAE7F" w14:textId="77777777" w:rsidR="004E4B8C" w:rsidRPr="009B2062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จำนวน(แปลง)</w:t>
            </w:r>
          </w:p>
        </w:tc>
        <w:tc>
          <w:tcPr>
            <w:tcW w:w="2195" w:type="dxa"/>
            <w:tcBorders>
              <w:top w:val="single" w:sz="4" w:space="0" w:color="auto"/>
            </w:tcBorders>
            <w:hideMark/>
          </w:tcPr>
          <w:p w14:paraId="61FF3C04" w14:textId="77777777" w:rsidR="004E4B8C" w:rsidRPr="009B2062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734" w:type="dxa"/>
            <w:tcBorders>
              <w:top w:val="single" w:sz="4" w:space="0" w:color="auto"/>
            </w:tcBorders>
            <w:hideMark/>
          </w:tcPr>
          <w:p w14:paraId="17AE454A" w14:textId="77777777" w:rsidR="004E4B8C" w:rsidRPr="009B2062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พื้นที่(ไร่)</w:t>
            </w:r>
          </w:p>
        </w:tc>
      </w:tr>
      <w:tr w:rsidR="004E4B8C" w:rsidRPr="009B2062" w14:paraId="2BB732EE" w14:textId="77777777" w:rsidTr="00302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hideMark/>
          </w:tcPr>
          <w:p w14:paraId="3854B504" w14:textId="77777777" w:rsidR="004E4B8C" w:rsidRPr="009B206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ข้าว</w:t>
            </w:r>
          </w:p>
        </w:tc>
        <w:tc>
          <w:tcPr>
            <w:tcW w:w="2019" w:type="dxa"/>
            <w:hideMark/>
          </w:tcPr>
          <w:p w14:paraId="24B1204A" w14:textId="77777777" w:rsidR="004E4B8C" w:rsidRPr="009B2062" w:rsidRDefault="004E4B8C" w:rsidP="00302E27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2195" w:type="dxa"/>
            <w:hideMark/>
          </w:tcPr>
          <w:p w14:paraId="3A307573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91</w:t>
            </w:r>
          </w:p>
        </w:tc>
        <w:tc>
          <w:tcPr>
            <w:tcW w:w="2734" w:type="dxa"/>
            <w:hideMark/>
          </w:tcPr>
          <w:p w14:paraId="701689F3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44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704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.75</w:t>
            </w:r>
          </w:p>
        </w:tc>
      </w:tr>
      <w:tr w:rsidR="004E4B8C" w:rsidRPr="009B2062" w14:paraId="666C1AF0" w14:textId="77777777" w:rsidTr="00302E27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FFFFFF" w:themeFill="background1"/>
            <w:hideMark/>
          </w:tcPr>
          <w:p w14:paraId="2E298D7C" w14:textId="77777777" w:rsidR="004E4B8C" w:rsidRPr="009B206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ประมง</w:t>
            </w:r>
          </w:p>
        </w:tc>
        <w:tc>
          <w:tcPr>
            <w:tcW w:w="2019" w:type="dxa"/>
            <w:hideMark/>
          </w:tcPr>
          <w:p w14:paraId="0B258A4B" w14:textId="77777777" w:rsidR="004E4B8C" w:rsidRPr="009B2062" w:rsidRDefault="004E4B8C" w:rsidP="00302E27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195" w:type="dxa"/>
            <w:hideMark/>
          </w:tcPr>
          <w:p w14:paraId="3A371439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504</w:t>
            </w:r>
          </w:p>
        </w:tc>
        <w:tc>
          <w:tcPr>
            <w:tcW w:w="2734" w:type="dxa"/>
            <w:hideMark/>
          </w:tcPr>
          <w:p w14:paraId="6E0F924A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332.86</w:t>
            </w:r>
          </w:p>
        </w:tc>
      </w:tr>
      <w:tr w:rsidR="004E4B8C" w:rsidRPr="009B2062" w14:paraId="00962791" w14:textId="77777777" w:rsidTr="00302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hideMark/>
          </w:tcPr>
          <w:p w14:paraId="5C526558" w14:textId="77777777" w:rsidR="004E4B8C" w:rsidRPr="009B206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2019" w:type="dxa"/>
            <w:hideMark/>
          </w:tcPr>
          <w:p w14:paraId="6006B9FB" w14:textId="77777777" w:rsidR="004E4B8C" w:rsidRPr="009B2062" w:rsidRDefault="004E4B8C" w:rsidP="00302E27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2195" w:type="dxa"/>
            <w:hideMark/>
          </w:tcPr>
          <w:p w14:paraId="7D19CA4A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55</w:t>
            </w:r>
          </w:p>
        </w:tc>
        <w:tc>
          <w:tcPr>
            <w:tcW w:w="2734" w:type="dxa"/>
            <w:hideMark/>
          </w:tcPr>
          <w:p w14:paraId="61727F9A" w14:textId="774907D2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7,242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.00</w:t>
            </w:r>
          </w:p>
        </w:tc>
      </w:tr>
      <w:tr w:rsidR="004E4B8C" w:rsidRPr="009B2062" w14:paraId="26E47CCC" w14:textId="77777777" w:rsidTr="00302E27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FFFFFF" w:themeFill="background1"/>
            <w:hideMark/>
          </w:tcPr>
          <w:p w14:paraId="1B789961" w14:textId="77777777" w:rsidR="004E4B8C" w:rsidRPr="009B206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019" w:type="dxa"/>
            <w:hideMark/>
          </w:tcPr>
          <w:p w14:paraId="7CA0DE73" w14:textId="77777777" w:rsidR="004E4B8C" w:rsidRPr="009B2062" w:rsidRDefault="004E4B8C" w:rsidP="00302E27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2195" w:type="dxa"/>
            <w:hideMark/>
          </w:tcPr>
          <w:p w14:paraId="4282E0AB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192</w:t>
            </w:r>
          </w:p>
        </w:tc>
        <w:tc>
          <w:tcPr>
            <w:tcW w:w="2734" w:type="dxa"/>
            <w:hideMark/>
          </w:tcPr>
          <w:p w14:paraId="31F1DE28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668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.75</w:t>
            </w:r>
          </w:p>
        </w:tc>
      </w:tr>
      <w:tr w:rsidR="004E4B8C" w:rsidRPr="009B2062" w14:paraId="3EE13A12" w14:textId="77777777" w:rsidTr="00302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hideMark/>
          </w:tcPr>
          <w:p w14:paraId="269476E7" w14:textId="77777777" w:rsidR="004E4B8C" w:rsidRPr="009B206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ไม้ดอกไม้ประดับ</w:t>
            </w:r>
          </w:p>
        </w:tc>
        <w:tc>
          <w:tcPr>
            <w:tcW w:w="2019" w:type="dxa"/>
            <w:hideMark/>
          </w:tcPr>
          <w:p w14:paraId="28A238C3" w14:textId="77777777" w:rsidR="004E4B8C" w:rsidRPr="009B2062" w:rsidRDefault="004E4B8C" w:rsidP="00302E27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95" w:type="dxa"/>
            <w:hideMark/>
          </w:tcPr>
          <w:p w14:paraId="72685732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2734" w:type="dxa"/>
            <w:hideMark/>
          </w:tcPr>
          <w:p w14:paraId="27E60882" w14:textId="450E1722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.00</w:t>
            </w:r>
          </w:p>
        </w:tc>
      </w:tr>
      <w:tr w:rsidR="004E4B8C" w:rsidRPr="009B2062" w14:paraId="7F4D857B" w14:textId="77777777" w:rsidTr="00302E27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FFFFFF" w:themeFill="background1"/>
            <w:hideMark/>
          </w:tcPr>
          <w:p w14:paraId="617D8C05" w14:textId="77777777" w:rsidR="004E4B8C" w:rsidRPr="009B206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ไม้ผล</w:t>
            </w:r>
          </w:p>
        </w:tc>
        <w:tc>
          <w:tcPr>
            <w:tcW w:w="2019" w:type="dxa"/>
            <w:hideMark/>
          </w:tcPr>
          <w:p w14:paraId="28718099" w14:textId="77777777" w:rsidR="004E4B8C" w:rsidRPr="009B2062" w:rsidRDefault="004E4B8C" w:rsidP="00302E27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2195" w:type="dxa"/>
            <w:hideMark/>
          </w:tcPr>
          <w:p w14:paraId="255F2CD3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90</w:t>
            </w:r>
          </w:p>
        </w:tc>
        <w:tc>
          <w:tcPr>
            <w:tcW w:w="2734" w:type="dxa"/>
            <w:hideMark/>
          </w:tcPr>
          <w:p w14:paraId="4F4759D1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15,600.00</w:t>
            </w:r>
          </w:p>
        </w:tc>
      </w:tr>
      <w:tr w:rsidR="004E4B8C" w:rsidRPr="009B2062" w14:paraId="405AE1C5" w14:textId="77777777" w:rsidTr="00302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hideMark/>
          </w:tcPr>
          <w:p w14:paraId="5C06C8BA" w14:textId="77777777" w:rsidR="004E4B8C" w:rsidRPr="009B206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ผัก/สมุนไพร</w:t>
            </w:r>
          </w:p>
        </w:tc>
        <w:tc>
          <w:tcPr>
            <w:tcW w:w="2019" w:type="dxa"/>
            <w:hideMark/>
          </w:tcPr>
          <w:p w14:paraId="0B4F69F4" w14:textId="77777777" w:rsidR="004E4B8C" w:rsidRPr="009B2062" w:rsidRDefault="004E4B8C" w:rsidP="00302E27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2195" w:type="dxa"/>
            <w:hideMark/>
          </w:tcPr>
          <w:p w14:paraId="00A07C14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1,124</w:t>
            </w:r>
          </w:p>
        </w:tc>
        <w:tc>
          <w:tcPr>
            <w:tcW w:w="2734" w:type="dxa"/>
            <w:hideMark/>
          </w:tcPr>
          <w:p w14:paraId="27C4B4DA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504.15</w:t>
            </w:r>
          </w:p>
        </w:tc>
      </w:tr>
      <w:tr w:rsidR="004E4B8C" w:rsidRPr="009B2062" w14:paraId="2E1E3FCE" w14:textId="77777777" w:rsidTr="00302E27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FFFFFF" w:themeFill="background1"/>
            <w:hideMark/>
          </w:tcPr>
          <w:p w14:paraId="799407FC" w14:textId="77777777" w:rsidR="004E4B8C" w:rsidRPr="009B206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พืชไร่</w:t>
            </w:r>
          </w:p>
        </w:tc>
        <w:tc>
          <w:tcPr>
            <w:tcW w:w="2019" w:type="dxa"/>
            <w:hideMark/>
          </w:tcPr>
          <w:p w14:paraId="3F0346BB" w14:textId="77777777" w:rsidR="004E4B8C" w:rsidRPr="009B2062" w:rsidRDefault="004E4B8C" w:rsidP="00302E27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32</w:t>
            </w:r>
          </w:p>
        </w:tc>
        <w:tc>
          <w:tcPr>
            <w:tcW w:w="2195" w:type="dxa"/>
            <w:hideMark/>
          </w:tcPr>
          <w:p w14:paraId="7BBD5B42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2,095</w:t>
            </w:r>
          </w:p>
        </w:tc>
        <w:tc>
          <w:tcPr>
            <w:tcW w:w="2734" w:type="dxa"/>
            <w:hideMark/>
          </w:tcPr>
          <w:p w14:paraId="2A62DF53" w14:textId="77777777" w:rsidR="004E4B8C" w:rsidRPr="009B2062" w:rsidRDefault="004E4B8C" w:rsidP="004E4B8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76,728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95 </w:t>
            </w:r>
          </w:p>
        </w:tc>
      </w:tr>
      <w:tr w:rsidR="004E4B8C" w:rsidRPr="009B2062" w14:paraId="5C49D01E" w14:textId="77777777" w:rsidTr="00302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hideMark/>
          </w:tcPr>
          <w:p w14:paraId="598294B5" w14:textId="77777777" w:rsidR="004E4B8C" w:rsidRPr="009B2062" w:rsidRDefault="004E4B8C" w:rsidP="00302E2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หม่อนไหม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hideMark/>
          </w:tcPr>
          <w:p w14:paraId="018FB98D" w14:textId="77777777" w:rsidR="004E4B8C" w:rsidRPr="009B2062" w:rsidRDefault="004E4B8C" w:rsidP="00302E27">
            <w:pPr>
              <w:autoSpaceDE w:val="0"/>
              <w:autoSpaceDN w:val="0"/>
              <w:adjustRightInd w:val="0"/>
              <w:ind w:firstLine="14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hideMark/>
          </w:tcPr>
          <w:p w14:paraId="01CE08E1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147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hideMark/>
          </w:tcPr>
          <w:p w14:paraId="58374B1F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4"/>
                <w:szCs w:val="34"/>
              </w:rPr>
            </w:pPr>
            <w:r w:rsidRPr="009B2062">
              <w:rPr>
                <w:rFonts w:ascii="TH SarabunPSK" w:hAnsi="TH SarabunPSK" w:cs="TH SarabunPSK"/>
                <w:sz w:val="34"/>
                <w:szCs w:val="34"/>
                <w:cs/>
              </w:rPr>
              <w:t>300.00</w:t>
            </w:r>
          </w:p>
        </w:tc>
      </w:tr>
      <w:tr w:rsidR="004E4B8C" w:rsidRPr="009B2062" w14:paraId="59680B8D" w14:textId="77777777" w:rsidTr="00302E27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6C1F70D" w14:textId="77777777" w:rsidR="004E4B8C" w:rsidRPr="009B2062" w:rsidRDefault="004E4B8C" w:rsidP="00302E27">
            <w:pPr>
              <w:autoSpaceDE w:val="0"/>
              <w:autoSpaceDN w:val="0"/>
              <w:adjustRightInd w:val="0"/>
              <w:ind w:firstLine="144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</w:tcPr>
          <w:p w14:paraId="2A2F73A2" w14:textId="77777777" w:rsidR="004E4B8C" w:rsidRPr="009B2062" w:rsidRDefault="004E4B8C" w:rsidP="00302E27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161</w:t>
            </w:r>
          </w:p>
        </w:tc>
        <w:tc>
          <w:tcPr>
            <w:tcW w:w="2195" w:type="dxa"/>
            <w:tcBorders>
              <w:bottom w:val="single" w:sz="4" w:space="0" w:color="auto"/>
            </w:tcBorders>
          </w:tcPr>
          <w:p w14:paraId="7973D362" w14:textId="77777777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 w:hint="cs"/>
                <w:sz w:val="34"/>
                <w:szCs w:val="34"/>
                <w:cs/>
              </w:rPr>
              <w:t>9,358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14:paraId="6B814605" w14:textId="6FD27114" w:rsidR="004E4B8C" w:rsidRPr="009B2062" w:rsidRDefault="004E4B8C" w:rsidP="004E4B8C">
            <w:pPr>
              <w:autoSpaceDE w:val="0"/>
              <w:autoSpaceDN w:val="0"/>
              <w:adjustRightInd w:val="0"/>
              <w:ind w:firstLine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4"/>
                <w:szCs w:val="34"/>
              </w:rPr>
            </w:pPr>
            <w:r w:rsidRPr="009B2062">
              <w:rPr>
                <w:rFonts w:ascii="TH SarabunPSK" w:hAnsi="TH SarabunPSK" w:cs="TH SarabunPSK"/>
                <w:sz w:val="34"/>
                <w:szCs w:val="34"/>
              </w:rPr>
              <w:t>149,096</w:t>
            </w:r>
            <w:r w:rsidRPr="009B2062">
              <w:rPr>
                <w:rFonts w:ascii="TH SarabunPSK" w:hAnsi="TH SarabunPSK" w:cs="TH SarabunPSK"/>
                <w:sz w:val="34"/>
                <w:szCs w:val="34"/>
                <w:cs/>
              </w:rPr>
              <w:t>.</w:t>
            </w:r>
            <w:r w:rsidRPr="009B2062">
              <w:rPr>
                <w:rFonts w:ascii="TH SarabunPSK" w:hAnsi="TH SarabunPSK" w:cs="TH SarabunPSK"/>
                <w:sz w:val="34"/>
                <w:szCs w:val="34"/>
              </w:rPr>
              <w:t>46</w:t>
            </w:r>
          </w:p>
        </w:tc>
      </w:tr>
    </w:tbl>
    <w:p w14:paraId="7C68FFBC" w14:textId="54666E1E" w:rsidR="00C033C2" w:rsidRPr="009B2062" w:rsidRDefault="004E4B8C" w:rsidP="005B77DE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28"/>
        </w:rPr>
      </w:pPr>
      <w:r w:rsidRPr="009B2062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</w:t>
      </w:r>
      <w:r w:rsidR="006E1025" w:rsidRPr="009B2062">
        <w:rPr>
          <w:rFonts w:ascii="TH SarabunPSK" w:hAnsi="TH SarabunPSK" w:cs="TH SarabunPSK"/>
          <w:sz w:val="28"/>
          <w:cs/>
        </w:rPr>
        <w:t xml:space="preserve">   ที่มา  : สำนักงานเกษตรจังหวัดกาฬสินธุ์</w:t>
      </w:r>
    </w:p>
    <w:p w14:paraId="68BF8192" w14:textId="2F8EE9A7" w:rsidR="00AE1F70" w:rsidRPr="009B2062" w:rsidRDefault="00AE1F70" w:rsidP="00AE1F7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proofErr w:type="gramStart"/>
      <w:r w:rsidRPr="009B206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b/>
          <w:bCs/>
          <w:sz w:val="32"/>
          <w:szCs w:val="32"/>
        </w:rPr>
        <w:t>2</w:t>
      </w:r>
      <w:proofErr w:type="gramEnd"/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ผลการดำเนินงานโครงการสำคัญ (</w:t>
      </w:r>
      <w:r w:rsidRPr="009B2062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>) (สรุปโดยย่อ)</w:t>
      </w:r>
    </w:p>
    <w:p w14:paraId="15DAB447" w14:textId="24C3251C" w:rsidR="00AE1F70" w:rsidRPr="009B2062" w:rsidRDefault="00AE1F70" w:rsidP="00C05EB3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9B2062">
        <w:rPr>
          <w:rFonts w:ascii="TH SarabunPSK" w:hAnsi="TH SarabunPSK" w:cs="TH SarabunPSK"/>
          <w:sz w:val="32"/>
          <w:szCs w:val="32"/>
        </w:rPr>
        <w:t>4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9B2062">
        <w:rPr>
          <w:rFonts w:ascii="TH SarabunPSK" w:hAnsi="TH SarabunPSK" w:cs="TH SarabunPSK"/>
          <w:sz w:val="32"/>
          <w:szCs w:val="32"/>
        </w:rPr>
        <w:t>2</w:t>
      </w:r>
      <w:r w:rsidR="00C05EB3" w:rsidRPr="009B2062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9B2062">
        <w:rPr>
          <w:rFonts w:ascii="TH SarabunPSK" w:hAnsi="TH SarabunPSK" w:cs="TH SarabunPSK"/>
          <w:sz w:val="32"/>
          <w:szCs w:val="32"/>
        </w:rPr>
        <w:t>1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ระบบการส่งเสริมแปลงใหญ่</w:t>
      </w:r>
    </w:p>
    <w:p w14:paraId="0242D366" w14:textId="77777777" w:rsidR="00AE1F70" w:rsidRPr="009B2062" w:rsidRDefault="00AE1F70" w:rsidP="00AE1F70">
      <w:pPr>
        <w:pStyle w:val="NoSpacing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597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720  ผลการเบิกจ่าย 779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316 คิดเป็นร้อยละ</w:t>
      </w:r>
      <w:r w:rsidRPr="009B2062">
        <w:rPr>
          <w:rFonts w:ascii="TH SarabunPSK" w:hAnsi="TH SarabunPSK" w:cs="TH SarabunPSK"/>
          <w:sz w:val="32"/>
          <w:szCs w:val="32"/>
        </w:rPr>
        <w:t xml:space="preserve"> 30</w:t>
      </w:r>
    </w:p>
    <w:p w14:paraId="58B4AE18" w14:textId="77777777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>2.) เป้าหมายรวม 147 แปลง พื้นที่ 145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379 ไร่ เกษตรกร 8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813 ราย</w:t>
      </w:r>
    </w:p>
    <w:p w14:paraId="2687B7D9" w14:textId="5160387D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4.2</w:t>
      </w:r>
      <w:r w:rsidR="00EC168D" w:rsidRPr="009B206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9B2062">
        <w:rPr>
          <w:rFonts w:ascii="TH SarabunPSK" w:hAnsi="TH SarabunPSK" w:cs="TH SarabunPSK"/>
          <w:sz w:val="32"/>
          <w:szCs w:val="32"/>
        </w:rPr>
        <w:t>2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ศูนย์เรียนรู้การเพิ่มประสิทธิภาพการผลิตสินค้าเกษตร</w:t>
      </w:r>
    </w:p>
    <w:p w14:paraId="3FA4C43E" w14:textId="77777777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>1.) งบประมาณรวม  1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696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900  ผลการเบิกจ่าย 424</w:t>
      </w:r>
      <w:r w:rsidRPr="009B2062">
        <w:rPr>
          <w:rFonts w:ascii="TH SarabunPSK" w:hAnsi="TH SarabunPSK" w:cs="TH SarabunPSK"/>
          <w:sz w:val="32"/>
          <w:szCs w:val="32"/>
        </w:rPr>
        <w:t>,225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9B2062">
        <w:rPr>
          <w:rFonts w:ascii="TH SarabunPSK" w:hAnsi="TH SarabunPSK" w:cs="TH SarabunPSK"/>
          <w:sz w:val="32"/>
          <w:szCs w:val="32"/>
        </w:rPr>
        <w:t xml:space="preserve"> 25</w:t>
      </w:r>
    </w:p>
    <w:p w14:paraId="2F095225" w14:textId="77777777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เป้าหมายรวม </w:t>
      </w:r>
      <w:r w:rsidRPr="009B2062">
        <w:rPr>
          <w:rFonts w:ascii="TH SarabunPSK" w:hAnsi="TH SarabunPSK" w:cs="TH SarabunPSK"/>
          <w:sz w:val="32"/>
          <w:szCs w:val="32"/>
        </w:rPr>
        <w:t xml:space="preserve">18 </w:t>
      </w:r>
      <w:r w:rsidRPr="009B2062">
        <w:rPr>
          <w:rFonts w:ascii="TH SarabunPSK" w:hAnsi="TH SarabunPSK" w:cs="TH SarabunPSK"/>
          <w:sz w:val="32"/>
          <w:szCs w:val="32"/>
          <w:cs/>
        </w:rPr>
        <w:t>ศูนย์ เกษตรกร 540 ราย</w:t>
      </w:r>
    </w:p>
    <w:p w14:paraId="13A12432" w14:textId="5D7A2BEF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</w:rPr>
        <w:lastRenderedPageBreak/>
        <w:t>4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9B2062">
        <w:rPr>
          <w:rFonts w:ascii="TH SarabunPSK" w:hAnsi="TH SarabunPSK" w:cs="TH SarabunPSK"/>
          <w:sz w:val="32"/>
          <w:szCs w:val="32"/>
        </w:rPr>
        <w:t>2</w:t>
      </w:r>
      <w:r w:rsidR="00EC168D"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 xml:space="preserve">3 </w:t>
      </w:r>
      <w:r w:rsidRPr="009B2062">
        <w:rPr>
          <w:rFonts w:ascii="TH SarabunPSK" w:hAnsi="TH SarabunPSK" w:cs="TH SarabunPSK"/>
          <w:sz w:val="32"/>
          <w:szCs w:val="32"/>
          <w:cs/>
        </w:rPr>
        <w:t>พัฒนาเกษตรปราดเปรื่อง</w:t>
      </w:r>
    </w:p>
    <w:p w14:paraId="27F641F8" w14:textId="77777777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>1.) งบประมาณรวม  243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400  ผลการเบิกจ่าย 60</w:t>
      </w:r>
      <w:r w:rsidRPr="009B2062">
        <w:rPr>
          <w:rFonts w:ascii="TH SarabunPSK" w:hAnsi="TH SarabunPSK" w:cs="TH SarabunPSK"/>
          <w:sz w:val="32"/>
          <w:szCs w:val="32"/>
        </w:rPr>
        <w:t>,850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9B2062">
        <w:rPr>
          <w:rFonts w:ascii="TH SarabunPSK" w:hAnsi="TH SarabunPSK" w:cs="TH SarabunPSK"/>
          <w:sz w:val="32"/>
          <w:szCs w:val="32"/>
        </w:rPr>
        <w:t xml:space="preserve"> 25</w:t>
      </w:r>
    </w:p>
    <w:p w14:paraId="2D4D9C97" w14:textId="77777777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220 ราย</w:t>
      </w:r>
    </w:p>
    <w:p w14:paraId="157D0A00" w14:textId="64E82052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</w:rPr>
        <w:t>4</w:t>
      </w:r>
      <w:r w:rsidR="00EC168D" w:rsidRPr="009B206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9B2062">
        <w:rPr>
          <w:rFonts w:ascii="TH SarabunPSK" w:hAnsi="TH SarabunPSK" w:cs="TH SarabunPSK"/>
          <w:sz w:val="32"/>
          <w:szCs w:val="32"/>
        </w:rPr>
        <w:t>2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 xml:space="preserve">4 </w:t>
      </w:r>
      <w:r w:rsidRPr="009B2062">
        <w:rPr>
          <w:rFonts w:ascii="TH SarabunPSK" w:hAnsi="TH SarabunPSK" w:cs="TH SarabunPSK"/>
          <w:sz w:val="32"/>
          <w:szCs w:val="32"/>
          <w:cs/>
        </w:rPr>
        <w:t>บริหารจัดการผลิตสินค้าเกษตรตามแผนที่เกษตรเพื่อการบริหารจัดการเชิงรุก</w:t>
      </w:r>
    </w:p>
    <w:p w14:paraId="78F55DDD" w14:textId="77777777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>1.) งบประมาณรวม  4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610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570 ผลการเบิกจ่าย 1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844</w:t>
      </w:r>
      <w:r w:rsidRPr="009B2062">
        <w:rPr>
          <w:rFonts w:ascii="TH SarabunPSK" w:hAnsi="TH SarabunPSK" w:cs="TH SarabunPSK"/>
          <w:sz w:val="32"/>
          <w:szCs w:val="32"/>
        </w:rPr>
        <w:t>,288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9B2062">
        <w:rPr>
          <w:rFonts w:ascii="TH SarabunPSK" w:hAnsi="TH SarabunPSK" w:cs="TH SarabunPSK"/>
          <w:sz w:val="32"/>
          <w:szCs w:val="32"/>
        </w:rPr>
        <w:t>40</w:t>
      </w:r>
    </w:p>
    <w:p w14:paraId="781EEC81" w14:textId="1D91D061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2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021 ไร่</w:t>
      </w:r>
    </w:p>
    <w:p w14:paraId="7AB60D81" w14:textId="2882075A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9B2062">
        <w:rPr>
          <w:rFonts w:ascii="TH SarabunPSK" w:hAnsi="TH SarabunPSK" w:cs="TH SarabunPSK"/>
          <w:sz w:val="32"/>
          <w:szCs w:val="32"/>
        </w:rPr>
        <w:t>2</w:t>
      </w:r>
      <w:r w:rsidR="00EC168D"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  <w:cs/>
        </w:rPr>
        <w:t>5 ยกระดับคุณภาพมาตรฐานสินค้าเกษตร</w:t>
      </w:r>
    </w:p>
    <w:p w14:paraId="35311A48" w14:textId="77777777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106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410 ผลการเบิกจ่าย 526</w:t>
      </w:r>
      <w:r w:rsidRPr="009B2062">
        <w:rPr>
          <w:rFonts w:ascii="TH SarabunPSK" w:hAnsi="TH SarabunPSK" w:cs="TH SarabunPSK"/>
          <w:sz w:val="32"/>
          <w:szCs w:val="32"/>
        </w:rPr>
        <w:t>,603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9B2062">
        <w:rPr>
          <w:rFonts w:ascii="TH SarabunPSK" w:hAnsi="TH SarabunPSK" w:cs="TH SarabunPSK"/>
          <w:sz w:val="32"/>
          <w:szCs w:val="32"/>
        </w:rPr>
        <w:t xml:space="preserve"> 25</w:t>
      </w:r>
    </w:p>
    <w:p w14:paraId="37C9FEEB" w14:textId="77777777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500 ราย</w:t>
      </w:r>
    </w:p>
    <w:p w14:paraId="5B455124" w14:textId="5FC23895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9B2062">
        <w:rPr>
          <w:rFonts w:ascii="TH SarabunPSK" w:hAnsi="TH SarabunPSK" w:cs="TH SarabunPSK"/>
          <w:sz w:val="32"/>
          <w:szCs w:val="32"/>
        </w:rPr>
        <w:t>2</w:t>
      </w:r>
      <w:r w:rsidR="00EC168D"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  <w:cs/>
        </w:rPr>
        <w:t>6 พัฒนาเกษตรอินทรีย์</w:t>
      </w:r>
    </w:p>
    <w:p w14:paraId="0D46AEC5" w14:textId="77777777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681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860 ผลการเบิกจ่าย 1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420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465 คิดเป็นร้อยละ</w:t>
      </w:r>
      <w:r w:rsidRPr="009B2062">
        <w:rPr>
          <w:rFonts w:ascii="TH SarabunPSK" w:hAnsi="TH SarabunPSK" w:cs="TH SarabunPSK"/>
          <w:sz w:val="32"/>
          <w:szCs w:val="32"/>
        </w:rPr>
        <w:t xml:space="preserve"> 25</w:t>
      </w:r>
    </w:p>
    <w:p w14:paraId="6BAB6320" w14:textId="77777777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18 อำเภอ เกษตรกร 2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000 ราย</w:t>
      </w:r>
    </w:p>
    <w:p w14:paraId="2906BF3C" w14:textId="0C7CF5C0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</w:rPr>
        <w:t>4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9B2062">
        <w:rPr>
          <w:rFonts w:ascii="TH SarabunPSK" w:hAnsi="TH SarabunPSK" w:cs="TH SarabunPSK"/>
          <w:sz w:val="32"/>
          <w:szCs w:val="32"/>
        </w:rPr>
        <w:t>2</w:t>
      </w:r>
      <w:r w:rsidR="00EC168D"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>7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บริหารจัดการทรัพยากรน้ำ</w:t>
      </w:r>
    </w:p>
    <w:p w14:paraId="02E316F9" w14:textId="77777777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>1.) งบประมาณรวม  215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930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100 ผลการเบิกจ่าย 53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982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525 คิดเป็นร้อยละ</w:t>
      </w:r>
      <w:r w:rsidRPr="009B2062">
        <w:rPr>
          <w:rFonts w:ascii="TH SarabunPSK" w:hAnsi="TH SarabunPSK" w:cs="TH SarabunPSK"/>
          <w:sz w:val="32"/>
          <w:szCs w:val="32"/>
        </w:rPr>
        <w:t xml:space="preserve"> 30</w:t>
      </w:r>
    </w:p>
    <w:p w14:paraId="5CF50E72" w14:textId="23C96CEA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18 อำเภอ ประกอบด้วยบ่อจิ๋ว 1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500 บ่อ แหล่งน้ำต้นทุน ขนาดใหญ่ 1 แห่ง</w:t>
      </w:r>
      <w:r w:rsidR="0048584D" w:rsidRPr="009B2062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A3A4B" w:rsidRPr="009B2062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9B2062">
        <w:rPr>
          <w:rFonts w:ascii="TH SarabunPSK" w:hAnsi="TH SarabunPSK" w:cs="TH SarabunPSK"/>
          <w:sz w:val="32"/>
          <w:szCs w:val="32"/>
          <w:cs/>
        </w:rPr>
        <w:t>ขนาดกลาง 17 แห่ง ขนาดเล็ก 263 แห่ง น้ำใช้การได้ 1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176.46 ลบ.ม. พื้นที่ชลประทาน 380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000 ไร่ </w:t>
      </w:r>
    </w:p>
    <w:p w14:paraId="4549F742" w14:textId="58CCAA19" w:rsidR="00903AE0" w:rsidRPr="009B2062" w:rsidRDefault="00903AE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403809E7" w14:textId="06DC1CCF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</w:rPr>
        <w:t>4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9B2062">
        <w:rPr>
          <w:rFonts w:ascii="TH SarabunPSK" w:hAnsi="TH SarabunPSK" w:cs="TH SarabunPSK"/>
          <w:sz w:val="32"/>
          <w:szCs w:val="32"/>
        </w:rPr>
        <w:t>2</w:t>
      </w:r>
      <w:r w:rsidR="00EC168D"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 xml:space="preserve">8 </w:t>
      </w:r>
      <w:r w:rsidRPr="009B2062">
        <w:rPr>
          <w:rFonts w:ascii="TH SarabunPSK" w:hAnsi="TH SarabunPSK" w:cs="TH SarabunPSK"/>
          <w:sz w:val="32"/>
          <w:szCs w:val="32"/>
          <w:cs/>
        </w:rPr>
        <w:t>พัฒนาศักยภาพสหกรณ์</w:t>
      </w:r>
    </w:p>
    <w:p w14:paraId="40E0AF45" w14:textId="77777777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9B2062">
        <w:rPr>
          <w:rFonts w:ascii="TH SarabunPSK" w:hAnsi="TH SarabunPSK" w:cs="TH SarabunPSK"/>
          <w:sz w:val="32"/>
          <w:szCs w:val="32"/>
        </w:rPr>
        <w:t>,930,929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Pr="009B2062">
        <w:rPr>
          <w:rFonts w:ascii="TH SarabunPSK" w:hAnsi="TH SarabunPSK" w:cs="TH SarabunPSK"/>
          <w:sz w:val="32"/>
          <w:szCs w:val="32"/>
        </w:rPr>
        <w:t>4,</w:t>
      </w:r>
      <w:r w:rsidRPr="009B2062">
        <w:rPr>
          <w:rFonts w:ascii="TH SarabunPSK" w:hAnsi="TH SarabunPSK" w:cs="TH SarabunPSK"/>
          <w:sz w:val="32"/>
          <w:szCs w:val="32"/>
          <w:cs/>
        </w:rPr>
        <w:t>337</w:t>
      </w:r>
      <w:r w:rsidRPr="009B2062">
        <w:rPr>
          <w:rFonts w:ascii="TH SarabunPSK" w:hAnsi="TH SarabunPSK" w:cs="TH SarabunPSK"/>
          <w:sz w:val="32"/>
          <w:szCs w:val="32"/>
        </w:rPr>
        <w:t>,</w:t>
      </w:r>
      <w:r w:rsidRPr="009B2062">
        <w:rPr>
          <w:rFonts w:ascii="TH SarabunPSK" w:hAnsi="TH SarabunPSK" w:cs="TH SarabunPSK"/>
          <w:sz w:val="32"/>
          <w:szCs w:val="32"/>
          <w:cs/>
        </w:rPr>
        <w:t>818 คิดเป็นร้อยละ</w:t>
      </w:r>
      <w:r w:rsidRPr="009B2062">
        <w:rPr>
          <w:rFonts w:ascii="TH SarabunPSK" w:hAnsi="TH SarabunPSK" w:cs="TH SarabunPSK"/>
          <w:sz w:val="32"/>
          <w:szCs w:val="32"/>
        </w:rPr>
        <w:t xml:space="preserve"> 70</w:t>
      </w:r>
    </w:p>
    <w:p w14:paraId="06B0C76E" w14:textId="70B00A26" w:rsidR="00AE1F70" w:rsidRPr="009B2062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 สหกรณ์และกลุ่มเกษตรกรจำนวน 150 แห่ง </w:t>
      </w:r>
    </w:p>
    <w:p w14:paraId="74F07C6F" w14:textId="4E5D16BC" w:rsidR="00DA256F" w:rsidRPr="009B2062" w:rsidRDefault="00605C7D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  <w:r w:rsidR="00DA256F"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4EC98C34" w14:textId="77777777" w:rsidR="00903AE0" w:rsidRPr="009B2062" w:rsidRDefault="007741E1" w:rsidP="007741E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>ราคา</w:t>
      </w:r>
      <w:r w:rsidR="00576995" w:rsidRPr="009B2062">
        <w:rPr>
          <w:rFonts w:ascii="TH SarabunPSK" w:eastAsia="Times New Roman" w:hAnsi="TH SarabunPSK" w:cs="TH SarabunPSK"/>
          <w:sz w:val="32"/>
          <w:szCs w:val="32"/>
          <w:cs/>
        </w:rPr>
        <w:t>สินค้าเกษตร</w:t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 xml:space="preserve">ที่เกษตรกรขายได้ที่ไร่ </w:t>
      </w:r>
      <w:r w:rsidR="00E600BB" w:rsidRPr="009B2062">
        <w:rPr>
          <w:rFonts w:ascii="TH SarabunPSK" w:eastAsia="Times New Roman" w:hAnsi="TH SarabunPSK" w:cs="TH SarabunPSK"/>
          <w:sz w:val="32"/>
          <w:szCs w:val="32"/>
          <w:cs/>
        </w:rPr>
        <w:t>–</w:t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 xml:space="preserve"> นา</w:t>
      </w:r>
      <w:r w:rsidR="00E600BB" w:rsidRPr="009B206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9B2062">
        <w:rPr>
          <w:rFonts w:ascii="TH SarabunPSK" w:eastAsia="Times New Roman" w:hAnsi="TH SarabunPSK" w:cs="TH SarabunPSK"/>
          <w:sz w:val="32"/>
          <w:szCs w:val="32"/>
          <w:cs/>
        </w:rPr>
        <w:t>เฉลี่ยจังหวัดกาฬสินธุ์</w:t>
      </w:r>
    </w:p>
    <w:tbl>
      <w:tblPr>
        <w:tblStyle w:val="GridTable4-Accent6"/>
        <w:tblW w:w="6804" w:type="dxa"/>
        <w:tblLook w:val="04A0" w:firstRow="1" w:lastRow="0" w:firstColumn="1" w:lastColumn="0" w:noHBand="0" w:noVBand="1"/>
      </w:tblPr>
      <w:tblGrid>
        <w:gridCol w:w="3828"/>
        <w:gridCol w:w="1417"/>
        <w:gridCol w:w="1559"/>
      </w:tblGrid>
      <w:tr w:rsidR="00903AE0" w:rsidRPr="009B2062" w14:paraId="31F5ECF9" w14:textId="77777777" w:rsidTr="00903A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shd w:val="clear" w:color="auto" w:fill="70AD47"/>
            <w:noWrap/>
            <w:hideMark/>
          </w:tcPr>
          <w:p w14:paraId="16359670" w14:textId="7E0FBB51" w:rsidR="00903AE0" w:rsidRPr="009B2062" w:rsidRDefault="007741E1" w:rsidP="00903AE0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</w:t>
            </w:r>
            <w:bookmarkStart w:id="1" w:name="RANGE!A2:B29"/>
            <w:r w:rsidR="00903AE0"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รายการ</w:t>
            </w:r>
            <w:bookmarkEnd w:id="1"/>
          </w:p>
        </w:tc>
        <w:tc>
          <w:tcPr>
            <w:tcW w:w="1417" w:type="dxa"/>
            <w:noWrap/>
            <w:hideMark/>
          </w:tcPr>
          <w:p w14:paraId="20D91211" w14:textId="77777777" w:rsidR="00903AE0" w:rsidRPr="009B2062" w:rsidRDefault="00903AE0" w:rsidP="00903A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หน่วย</w:t>
            </w:r>
          </w:p>
        </w:tc>
        <w:tc>
          <w:tcPr>
            <w:tcW w:w="1559" w:type="dxa"/>
            <w:noWrap/>
            <w:hideMark/>
          </w:tcPr>
          <w:p w14:paraId="4296E5AD" w14:textId="77777777" w:rsidR="00903AE0" w:rsidRPr="009B2062" w:rsidRDefault="00903AE0" w:rsidP="00903A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บาท</w:t>
            </w:r>
          </w:p>
        </w:tc>
      </w:tr>
      <w:tr w:rsidR="009B2062" w:rsidRPr="009B2062" w14:paraId="7AF3079E" w14:textId="77777777" w:rsidTr="00903A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4290DF1A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ข้าวนาปีหอมมะลิ</w:t>
            </w:r>
          </w:p>
        </w:tc>
        <w:tc>
          <w:tcPr>
            <w:tcW w:w="1417" w:type="dxa"/>
            <w:noWrap/>
            <w:hideMark/>
          </w:tcPr>
          <w:p w14:paraId="4ACBCFB2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</w:t>
            </w:r>
          </w:p>
        </w:tc>
        <w:tc>
          <w:tcPr>
            <w:tcW w:w="1559" w:type="dxa"/>
            <w:noWrap/>
            <w:hideMark/>
          </w:tcPr>
          <w:p w14:paraId="07EBC50C" w14:textId="58E2B410" w:rsidR="00903AE0" w:rsidRPr="009B2062" w:rsidRDefault="00903AE0" w:rsidP="00D30B1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D30B1E" w:rsidRPr="009B2062">
              <w:rPr>
                <w:rFonts w:ascii="TH SarabunPSK" w:hAnsi="TH SarabunPSK" w:cs="TH SarabunPSK"/>
                <w:sz w:val="32"/>
                <w:szCs w:val="32"/>
              </w:rPr>
              <w:t>13,934.06</w:t>
            </w:r>
          </w:p>
        </w:tc>
      </w:tr>
      <w:tr w:rsidR="009B2062" w:rsidRPr="009B2062" w14:paraId="214A16EA" w14:textId="77777777" w:rsidTr="00903A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58782352" w14:textId="67CC49FB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ข้าวเหนียวนาปี</w:t>
            </w:r>
            <w:r w:rsidR="00625EBC" w:rsidRPr="009B206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เมล็ด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ยาว</w:t>
            </w:r>
          </w:p>
        </w:tc>
        <w:tc>
          <w:tcPr>
            <w:tcW w:w="1417" w:type="dxa"/>
            <w:noWrap/>
            <w:hideMark/>
          </w:tcPr>
          <w:p w14:paraId="13EFE26C" w14:textId="77777777" w:rsidR="00903AE0" w:rsidRPr="009B2062" w:rsidRDefault="00903AE0" w:rsidP="00903A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</w:t>
            </w:r>
          </w:p>
        </w:tc>
        <w:tc>
          <w:tcPr>
            <w:tcW w:w="1559" w:type="dxa"/>
            <w:noWrap/>
            <w:hideMark/>
          </w:tcPr>
          <w:p w14:paraId="74CE16B5" w14:textId="466F3C81" w:rsidR="00903AE0" w:rsidRPr="009B2062" w:rsidRDefault="00625EBC" w:rsidP="00D30B1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="00D30B1E" w:rsidRPr="009B2062">
              <w:rPr>
                <w:rFonts w:ascii="TH SarabunPSK" w:hAnsi="TH SarabunPSK" w:cs="TH SarabunPSK"/>
                <w:sz w:val="32"/>
                <w:szCs w:val="32"/>
              </w:rPr>
              <w:t>9,058.40</w:t>
            </w:r>
          </w:p>
        </w:tc>
      </w:tr>
      <w:tr w:rsidR="009B2062" w:rsidRPr="009B2062" w14:paraId="474D2565" w14:textId="77777777" w:rsidTr="00903A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2D073E6A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มันสำปะหลังสด</w:t>
            </w:r>
          </w:p>
        </w:tc>
        <w:tc>
          <w:tcPr>
            <w:tcW w:w="1417" w:type="dxa"/>
            <w:noWrap/>
            <w:hideMark/>
          </w:tcPr>
          <w:p w14:paraId="09F2413A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1559" w:type="dxa"/>
            <w:noWrap/>
            <w:hideMark/>
          </w:tcPr>
          <w:p w14:paraId="2DBD03F2" w14:textId="58791BFB" w:rsidR="00903AE0" w:rsidRPr="009B2062" w:rsidRDefault="00903AE0" w:rsidP="00D30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  2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="00D30B1E" w:rsidRPr="009B206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57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</w:tr>
      <w:tr w:rsidR="009B2062" w:rsidRPr="009B2062" w14:paraId="2869909F" w14:textId="77777777" w:rsidTr="00903A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5A05C4B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มันเส้น</w:t>
            </w:r>
          </w:p>
        </w:tc>
        <w:tc>
          <w:tcPr>
            <w:tcW w:w="1417" w:type="dxa"/>
            <w:noWrap/>
            <w:hideMark/>
          </w:tcPr>
          <w:p w14:paraId="2401A9D3" w14:textId="77777777" w:rsidR="00903AE0" w:rsidRPr="009B2062" w:rsidRDefault="00903AE0" w:rsidP="00903A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1559" w:type="dxa"/>
            <w:noWrap/>
            <w:hideMark/>
          </w:tcPr>
          <w:p w14:paraId="6EDCD1CD" w14:textId="77777777" w:rsidR="00903AE0" w:rsidRPr="009B2062" w:rsidRDefault="00903AE0" w:rsidP="00903A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  8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B2062" w:rsidRPr="009B2062" w14:paraId="246F2566" w14:textId="77777777" w:rsidTr="00903A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4DDF402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417" w:type="dxa"/>
            <w:noWrap/>
            <w:hideMark/>
          </w:tcPr>
          <w:p w14:paraId="01E6DF2D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</w:t>
            </w:r>
          </w:p>
        </w:tc>
        <w:tc>
          <w:tcPr>
            <w:tcW w:w="1559" w:type="dxa"/>
            <w:noWrap/>
            <w:hideMark/>
          </w:tcPr>
          <w:p w14:paraId="110C6AF0" w14:textId="0827892A" w:rsidR="00903AE0" w:rsidRPr="009B2062" w:rsidRDefault="00903AE0" w:rsidP="00D30B1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="00D30B1E" w:rsidRPr="009B2062">
              <w:rPr>
                <w:rFonts w:ascii="TH SarabunPSK" w:hAnsi="TH SarabunPSK" w:cs="TH SarabunPSK"/>
                <w:sz w:val="32"/>
                <w:szCs w:val="32"/>
              </w:rPr>
              <w:t>1,072.89</w:t>
            </w:r>
          </w:p>
        </w:tc>
      </w:tr>
      <w:tr w:rsidR="00903AE0" w:rsidRPr="009B2062" w14:paraId="76EB046E" w14:textId="77777777" w:rsidTr="00903A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60DEED3E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ถั่วลิสงเปลือกแห้ง</w:t>
            </w:r>
          </w:p>
        </w:tc>
        <w:tc>
          <w:tcPr>
            <w:tcW w:w="1417" w:type="dxa"/>
            <w:noWrap/>
            <w:hideMark/>
          </w:tcPr>
          <w:p w14:paraId="63404AB3" w14:textId="77777777" w:rsidR="00903AE0" w:rsidRPr="009B2062" w:rsidRDefault="00903AE0" w:rsidP="00903A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1559" w:type="dxa"/>
            <w:noWrap/>
            <w:hideMark/>
          </w:tcPr>
          <w:p w14:paraId="347E9370" w14:textId="2CA23D8D" w:rsidR="00903AE0" w:rsidRPr="009B2062" w:rsidRDefault="00226EF3" w:rsidP="00226EF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42.22</w:t>
            </w:r>
            <w:r w:rsidR="00903AE0"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903AE0" w:rsidRPr="009B2062" w14:paraId="2E512062" w14:textId="77777777" w:rsidTr="00903A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1C23C5C1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ยางก้อน </w:t>
            </w:r>
          </w:p>
        </w:tc>
        <w:tc>
          <w:tcPr>
            <w:tcW w:w="1417" w:type="dxa"/>
            <w:noWrap/>
            <w:hideMark/>
          </w:tcPr>
          <w:p w14:paraId="23664AAB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1559" w:type="dxa"/>
            <w:noWrap/>
            <w:hideMark/>
          </w:tcPr>
          <w:p w14:paraId="264B3586" w14:textId="77777777" w:rsidR="00903AE0" w:rsidRPr="009B2062" w:rsidRDefault="00903AE0" w:rsidP="00903A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24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75 </w:t>
            </w:r>
          </w:p>
        </w:tc>
      </w:tr>
      <w:tr w:rsidR="00903AE0" w:rsidRPr="009B2062" w14:paraId="0AF38C9E" w14:textId="77777777" w:rsidTr="00903A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9542D1C" w14:textId="0A0579C8" w:rsidR="00903AE0" w:rsidRPr="009B2062" w:rsidRDefault="00903AE0" w:rsidP="00D30B1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มะม่วง</w:t>
            </w:r>
            <w:r w:rsidR="00D30B1E" w:rsidRPr="009B206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เขียวเสวย</w:t>
            </w:r>
          </w:p>
        </w:tc>
        <w:tc>
          <w:tcPr>
            <w:tcW w:w="1417" w:type="dxa"/>
            <w:noWrap/>
            <w:hideMark/>
          </w:tcPr>
          <w:p w14:paraId="2D537F63" w14:textId="77777777" w:rsidR="00903AE0" w:rsidRPr="009B2062" w:rsidRDefault="00903AE0" w:rsidP="00903A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1559" w:type="dxa"/>
            <w:noWrap/>
            <w:hideMark/>
          </w:tcPr>
          <w:p w14:paraId="774AC850" w14:textId="322332C3" w:rsidR="00903AE0" w:rsidRPr="009B2062" w:rsidRDefault="00D30B1E" w:rsidP="00D30B1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25.00</w:t>
            </w:r>
          </w:p>
        </w:tc>
      </w:tr>
      <w:tr w:rsidR="00903AE0" w:rsidRPr="009B2062" w14:paraId="45206F38" w14:textId="77777777" w:rsidTr="00903A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3C663E13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เส้นไหม เกรด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39682CFA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1559" w:type="dxa"/>
            <w:noWrap/>
            <w:hideMark/>
          </w:tcPr>
          <w:p w14:paraId="6C9256FF" w14:textId="77777777" w:rsidR="00903AE0" w:rsidRPr="009B2062" w:rsidRDefault="00903AE0" w:rsidP="00903A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2,200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03AE0" w:rsidRPr="009B2062" w14:paraId="5C171A8D" w14:textId="77777777" w:rsidTr="00903A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0857977B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เส้นไหม เกรด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235AFEE2" w14:textId="77777777" w:rsidR="00903AE0" w:rsidRPr="009B2062" w:rsidRDefault="00903AE0" w:rsidP="00903A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1559" w:type="dxa"/>
            <w:noWrap/>
            <w:hideMark/>
          </w:tcPr>
          <w:p w14:paraId="74F0FC97" w14:textId="77777777" w:rsidR="00903AE0" w:rsidRPr="009B2062" w:rsidRDefault="00903AE0" w:rsidP="00903A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1,700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03AE0" w:rsidRPr="009B2062" w14:paraId="4E97148B" w14:textId="77777777" w:rsidTr="00903A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D626A10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โคพันธุ์ลูกผสม ขนาดใหญ่</w:t>
            </w:r>
          </w:p>
        </w:tc>
        <w:tc>
          <w:tcPr>
            <w:tcW w:w="1417" w:type="dxa"/>
            <w:noWrap/>
            <w:hideMark/>
          </w:tcPr>
          <w:p w14:paraId="438BD5A8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noWrap/>
            <w:hideMark/>
          </w:tcPr>
          <w:p w14:paraId="669072F5" w14:textId="77777777" w:rsidR="00903AE0" w:rsidRPr="009B2062" w:rsidRDefault="00903AE0" w:rsidP="00903A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51,113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10 </w:t>
            </w:r>
          </w:p>
        </w:tc>
      </w:tr>
      <w:tr w:rsidR="00903AE0" w:rsidRPr="009B2062" w14:paraId="7104909B" w14:textId="77777777" w:rsidTr="00903A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14FBF5C9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โคพันธุ์ลูกผสม ขนาดกลาง</w:t>
            </w:r>
          </w:p>
        </w:tc>
        <w:tc>
          <w:tcPr>
            <w:tcW w:w="1417" w:type="dxa"/>
            <w:noWrap/>
            <w:hideMark/>
          </w:tcPr>
          <w:p w14:paraId="2110D8F8" w14:textId="77777777" w:rsidR="00903AE0" w:rsidRPr="009B2062" w:rsidRDefault="00903AE0" w:rsidP="00903A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noWrap/>
            <w:hideMark/>
          </w:tcPr>
          <w:p w14:paraId="1E60575F" w14:textId="77777777" w:rsidR="00903AE0" w:rsidRPr="009B2062" w:rsidRDefault="00903AE0" w:rsidP="00903A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43,276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19 </w:t>
            </w:r>
          </w:p>
        </w:tc>
      </w:tr>
      <w:tr w:rsidR="00903AE0" w:rsidRPr="009B2062" w14:paraId="2E7B14D1" w14:textId="77777777" w:rsidTr="00903A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572C73E2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>โคพันธุ์ลูกผสม ขนาดเล็ก</w:t>
            </w:r>
          </w:p>
        </w:tc>
        <w:tc>
          <w:tcPr>
            <w:tcW w:w="1417" w:type="dxa"/>
            <w:noWrap/>
            <w:hideMark/>
          </w:tcPr>
          <w:p w14:paraId="5F667C64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noWrap/>
            <w:hideMark/>
          </w:tcPr>
          <w:p w14:paraId="79BEF99E" w14:textId="77777777" w:rsidR="00903AE0" w:rsidRPr="009B2062" w:rsidRDefault="00903AE0" w:rsidP="00903A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31,523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81 </w:t>
            </w:r>
          </w:p>
        </w:tc>
      </w:tr>
      <w:tr w:rsidR="00903AE0" w:rsidRPr="009B2062" w14:paraId="6DB908BB" w14:textId="77777777" w:rsidTr="00903A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42DA577D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กระบือ ขนาดใหญ่</w:t>
            </w:r>
          </w:p>
        </w:tc>
        <w:tc>
          <w:tcPr>
            <w:tcW w:w="1417" w:type="dxa"/>
            <w:noWrap/>
            <w:hideMark/>
          </w:tcPr>
          <w:p w14:paraId="4D5B2DC7" w14:textId="77777777" w:rsidR="00903AE0" w:rsidRPr="009B2062" w:rsidRDefault="00903AE0" w:rsidP="00903A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noWrap/>
            <w:hideMark/>
          </w:tcPr>
          <w:p w14:paraId="3DF7FD31" w14:textId="77777777" w:rsidR="00903AE0" w:rsidRPr="009B2062" w:rsidRDefault="00903AE0" w:rsidP="00903A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58,888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39 </w:t>
            </w:r>
          </w:p>
        </w:tc>
      </w:tr>
      <w:tr w:rsidR="00903AE0" w:rsidRPr="009B2062" w14:paraId="72CB4328" w14:textId="77777777" w:rsidTr="00903A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6E90D628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กระบือ ขนาดกลาง</w:t>
            </w:r>
          </w:p>
        </w:tc>
        <w:tc>
          <w:tcPr>
            <w:tcW w:w="1417" w:type="dxa"/>
            <w:noWrap/>
            <w:hideMark/>
          </w:tcPr>
          <w:p w14:paraId="4574AFD9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noWrap/>
            <w:hideMark/>
          </w:tcPr>
          <w:p w14:paraId="288AE04A" w14:textId="77777777" w:rsidR="00903AE0" w:rsidRPr="009B2062" w:rsidRDefault="00903AE0" w:rsidP="00903A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48,639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88 </w:t>
            </w:r>
          </w:p>
        </w:tc>
      </w:tr>
      <w:tr w:rsidR="00903AE0" w:rsidRPr="009B2062" w14:paraId="2FFCA8C8" w14:textId="77777777" w:rsidTr="00903A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ADC5249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กระบือ ขนาดเล็ก</w:t>
            </w:r>
          </w:p>
        </w:tc>
        <w:tc>
          <w:tcPr>
            <w:tcW w:w="1417" w:type="dxa"/>
            <w:noWrap/>
            <w:hideMark/>
          </w:tcPr>
          <w:p w14:paraId="714DA4FD" w14:textId="77777777" w:rsidR="00903AE0" w:rsidRPr="009B2062" w:rsidRDefault="00903AE0" w:rsidP="00903A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noWrap/>
            <w:hideMark/>
          </w:tcPr>
          <w:p w14:paraId="4ABF8275" w14:textId="77777777" w:rsidR="00903AE0" w:rsidRPr="009B2062" w:rsidRDefault="00903AE0" w:rsidP="00903A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36,438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10 </w:t>
            </w:r>
          </w:p>
        </w:tc>
      </w:tr>
      <w:tr w:rsidR="00903AE0" w:rsidRPr="009B2062" w14:paraId="33C301CC" w14:textId="77777777" w:rsidTr="00903A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0AE3D82D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สุกร เกิน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100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กก.</w:t>
            </w:r>
          </w:p>
        </w:tc>
        <w:tc>
          <w:tcPr>
            <w:tcW w:w="1417" w:type="dxa"/>
            <w:noWrap/>
            <w:hideMark/>
          </w:tcPr>
          <w:p w14:paraId="61E8EFD1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1559" w:type="dxa"/>
            <w:noWrap/>
            <w:hideMark/>
          </w:tcPr>
          <w:p w14:paraId="40450AFA" w14:textId="3A56F253" w:rsidR="00903AE0" w:rsidRPr="009B2062" w:rsidRDefault="00903AE0" w:rsidP="00226E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      </w:t>
            </w:r>
            <w:r w:rsidR="00226EF3" w:rsidRPr="009B206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90.63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903AE0" w:rsidRPr="009B2062" w14:paraId="0EA85A36" w14:textId="77777777" w:rsidTr="00903A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5B28B4F1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สุกร ต่ำกว่า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100</w:t>
            </w:r>
          </w:p>
        </w:tc>
        <w:tc>
          <w:tcPr>
            <w:tcW w:w="1417" w:type="dxa"/>
            <w:noWrap/>
            <w:hideMark/>
          </w:tcPr>
          <w:p w14:paraId="43B2667B" w14:textId="77777777" w:rsidR="00903AE0" w:rsidRPr="009B2062" w:rsidRDefault="00903AE0" w:rsidP="00903A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1559" w:type="dxa"/>
            <w:noWrap/>
            <w:hideMark/>
          </w:tcPr>
          <w:p w14:paraId="2E1249DC" w14:textId="77777777" w:rsidR="00903AE0" w:rsidRPr="009B2062" w:rsidRDefault="00903AE0" w:rsidP="00903A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81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73 </w:t>
            </w:r>
          </w:p>
        </w:tc>
      </w:tr>
      <w:tr w:rsidR="00903AE0" w:rsidRPr="009B2062" w14:paraId="05752BD2" w14:textId="77777777" w:rsidTr="00903A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6B99828F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เป็ดรุ่น ขนาดกลาง</w:t>
            </w:r>
          </w:p>
        </w:tc>
        <w:tc>
          <w:tcPr>
            <w:tcW w:w="1417" w:type="dxa"/>
            <w:noWrap/>
            <w:hideMark/>
          </w:tcPr>
          <w:p w14:paraId="7B32A9F2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1559" w:type="dxa"/>
            <w:noWrap/>
            <w:hideMark/>
          </w:tcPr>
          <w:p w14:paraId="61AEAECF" w14:textId="77777777" w:rsidR="00903AE0" w:rsidRPr="009B2062" w:rsidRDefault="00903AE0" w:rsidP="00903A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80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96 </w:t>
            </w:r>
          </w:p>
        </w:tc>
      </w:tr>
      <w:tr w:rsidR="00903AE0" w:rsidRPr="009B2062" w14:paraId="25A421E9" w14:textId="77777777" w:rsidTr="00903A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7B1ECAFC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ไก่รุ่นพันธุ์พื้นเมือง</w:t>
            </w:r>
          </w:p>
        </w:tc>
        <w:tc>
          <w:tcPr>
            <w:tcW w:w="1417" w:type="dxa"/>
            <w:noWrap/>
            <w:hideMark/>
          </w:tcPr>
          <w:p w14:paraId="675E327C" w14:textId="77777777" w:rsidR="00903AE0" w:rsidRPr="009B2062" w:rsidRDefault="00903AE0" w:rsidP="00903A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1559" w:type="dxa"/>
            <w:noWrap/>
            <w:hideMark/>
          </w:tcPr>
          <w:p w14:paraId="23C3B283" w14:textId="77777777" w:rsidR="00903AE0" w:rsidRPr="009B2062" w:rsidRDefault="00903AE0" w:rsidP="00903A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94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25 </w:t>
            </w:r>
          </w:p>
        </w:tc>
      </w:tr>
      <w:tr w:rsidR="00903AE0" w:rsidRPr="009B2062" w14:paraId="639E9528" w14:textId="77777777" w:rsidTr="00903A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24B5A4B7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ไข่ไก่สด คละ</w:t>
            </w:r>
          </w:p>
        </w:tc>
        <w:tc>
          <w:tcPr>
            <w:tcW w:w="1417" w:type="dxa"/>
            <w:noWrap/>
            <w:hideMark/>
          </w:tcPr>
          <w:p w14:paraId="677CB561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1559" w:type="dxa"/>
            <w:noWrap/>
            <w:hideMark/>
          </w:tcPr>
          <w:p w14:paraId="36472D38" w14:textId="77777777" w:rsidR="00903AE0" w:rsidRPr="009B2062" w:rsidRDefault="00903AE0" w:rsidP="00903A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320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03AE0" w:rsidRPr="009B2062" w14:paraId="760AEE1A" w14:textId="77777777" w:rsidTr="00903A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55CD1B3D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ไข่เป็ดสด คละ</w:t>
            </w:r>
          </w:p>
        </w:tc>
        <w:tc>
          <w:tcPr>
            <w:tcW w:w="1417" w:type="dxa"/>
            <w:noWrap/>
            <w:hideMark/>
          </w:tcPr>
          <w:p w14:paraId="389AC8BB" w14:textId="77777777" w:rsidR="00903AE0" w:rsidRPr="009B2062" w:rsidRDefault="00903AE0" w:rsidP="00903A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1559" w:type="dxa"/>
            <w:noWrap/>
            <w:hideMark/>
          </w:tcPr>
          <w:p w14:paraId="2513720C" w14:textId="77777777" w:rsidR="00903AE0" w:rsidRPr="009B2062" w:rsidRDefault="00903AE0" w:rsidP="00903A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386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37 </w:t>
            </w:r>
          </w:p>
        </w:tc>
      </w:tr>
      <w:tr w:rsidR="00903AE0" w:rsidRPr="009B2062" w14:paraId="0128AE56" w14:textId="77777777" w:rsidTr="00475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1C5D610C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ไข่ไก่สด เบอร์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0</w:t>
            </w:r>
          </w:p>
        </w:tc>
        <w:tc>
          <w:tcPr>
            <w:tcW w:w="1417" w:type="dxa"/>
            <w:noWrap/>
            <w:hideMark/>
          </w:tcPr>
          <w:p w14:paraId="4560B7BD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1559" w:type="dxa"/>
            <w:noWrap/>
            <w:hideMark/>
          </w:tcPr>
          <w:p w14:paraId="2A75B836" w14:textId="77777777" w:rsidR="00903AE0" w:rsidRPr="009B2062" w:rsidRDefault="00903AE0" w:rsidP="00903A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394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85 </w:t>
            </w:r>
          </w:p>
        </w:tc>
      </w:tr>
      <w:tr w:rsidR="00903AE0" w:rsidRPr="009B2062" w14:paraId="7F178ACA" w14:textId="77777777" w:rsidTr="00903A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10B4CDFF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ไข่ไก่สด เบอร์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</w:t>
            </w:r>
          </w:p>
        </w:tc>
        <w:tc>
          <w:tcPr>
            <w:tcW w:w="1417" w:type="dxa"/>
            <w:noWrap/>
            <w:hideMark/>
          </w:tcPr>
          <w:p w14:paraId="034F5E52" w14:textId="77777777" w:rsidR="00903AE0" w:rsidRPr="009B2062" w:rsidRDefault="00903AE0" w:rsidP="00903A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1559" w:type="dxa"/>
            <w:noWrap/>
            <w:hideMark/>
          </w:tcPr>
          <w:p w14:paraId="16E234FD" w14:textId="77777777" w:rsidR="00903AE0" w:rsidRPr="009B2062" w:rsidRDefault="00903AE0" w:rsidP="00903A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371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25 </w:t>
            </w:r>
          </w:p>
        </w:tc>
      </w:tr>
      <w:tr w:rsidR="00903AE0" w:rsidRPr="009B2062" w14:paraId="573B276A" w14:textId="77777777" w:rsidTr="00903A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45345B69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ไข่ไก่สด เบอร์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</w:t>
            </w:r>
          </w:p>
        </w:tc>
        <w:tc>
          <w:tcPr>
            <w:tcW w:w="1417" w:type="dxa"/>
            <w:noWrap/>
            <w:hideMark/>
          </w:tcPr>
          <w:p w14:paraId="04A39C4C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1559" w:type="dxa"/>
            <w:noWrap/>
            <w:hideMark/>
          </w:tcPr>
          <w:p w14:paraId="13AFB839" w14:textId="77777777" w:rsidR="00903AE0" w:rsidRPr="009B2062" w:rsidRDefault="00903AE0" w:rsidP="00903A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362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91 </w:t>
            </w:r>
          </w:p>
        </w:tc>
      </w:tr>
      <w:tr w:rsidR="00903AE0" w:rsidRPr="009B2062" w14:paraId="575FD316" w14:textId="77777777" w:rsidTr="00903A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1363FD01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ไข่ไก่สด เบอร์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3</w:t>
            </w:r>
          </w:p>
        </w:tc>
        <w:tc>
          <w:tcPr>
            <w:tcW w:w="1417" w:type="dxa"/>
            <w:noWrap/>
            <w:hideMark/>
          </w:tcPr>
          <w:p w14:paraId="7DEDCDA0" w14:textId="77777777" w:rsidR="00903AE0" w:rsidRPr="009B2062" w:rsidRDefault="00903AE0" w:rsidP="00903A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1559" w:type="dxa"/>
            <w:noWrap/>
            <w:hideMark/>
          </w:tcPr>
          <w:p w14:paraId="26F67128" w14:textId="77777777" w:rsidR="00903AE0" w:rsidRPr="009B2062" w:rsidRDefault="00903AE0" w:rsidP="00903A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350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62 </w:t>
            </w:r>
          </w:p>
        </w:tc>
      </w:tr>
      <w:tr w:rsidR="00903AE0" w:rsidRPr="009B2062" w14:paraId="7CFA8438" w14:textId="77777777" w:rsidTr="00903A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1231DEBE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ไข่ไก่สด เบอร์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4</w:t>
            </w:r>
          </w:p>
        </w:tc>
        <w:tc>
          <w:tcPr>
            <w:tcW w:w="1417" w:type="dxa"/>
            <w:noWrap/>
            <w:hideMark/>
          </w:tcPr>
          <w:p w14:paraId="1E3ADA25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1559" w:type="dxa"/>
            <w:noWrap/>
            <w:hideMark/>
          </w:tcPr>
          <w:p w14:paraId="52CF7CFB" w14:textId="77777777" w:rsidR="00903AE0" w:rsidRPr="009B2062" w:rsidRDefault="00903AE0" w:rsidP="00903A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333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12 </w:t>
            </w:r>
          </w:p>
        </w:tc>
      </w:tr>
      <w:tr w:rsidR="00903AE0" w:rsidRPr="009B2062" w14:paraId="2DEAFA48" w14:textId="77777777" w:rsidTr="00903A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31AF4CC9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มันสำปะหลังสดเชื้อแป้ง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25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%</w:t>
            </w:r>
          </w:p>
        </w:tc>
        <w:tc>
          <w:tcPr>
            <w:tcW w:w="1417" w:type="dxa"/>
            <w:noWrap/>
            <w:hideMark/>
          </w:tcPr>
          <w:p w14:paraId="2D2178FD" w14:textId="77777777" w:rsidR="00903AE0" w:rsidRPr="009B2062" w:rsidRDefault="00903AE0" w:rsidP="00903A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1559" w:type="dxa"/>
            <w:noWrap/>
            <w:hideMark/>
          </w:tcPr>
          <w:p w14:paraId="782B3DB3" w14:textId="77777777" w:rsidR="00903AE0" w:rsidRPr="009B2062" w:rsidRDefault="00903AE0" w:rsidP="00903A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  2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51 </w:t>
            </w:r>
          </w:p>
        </w:tc>
      </w:tr>
      <w:tr w:rsidR="00903AE0" w:rsidRPr="009B2062" w14:paraId="2C7E687A" w14:textId="77777777" w:rsidTr="00903A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noWrap/>
            <w:hideMark/>
          </w:tcPr>
          <w:p w14:paraId="2A90788B" w14:textId="77777777" w:rsidR="00903AE0" w:rsidRPr="009B2062" w:rsidRDefault="00903AE0" w:rsidP="00903AE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มันสำปะหลังสดเชื้อแป้ง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30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%</w:t>
            </w:r>
          </w:p>
        </w:tc>
        <w:tc>
          <w:tcPr>
            <w:tcW w:w="1417" w:type="dxa"/>
            <w:noWrap/>
            <w:hideMark/>
          </w:tcPr>
          <w:p w14:paraId="036D44EA" w14:textId="77777777" w:rsidR="00903AE0" w:rsidRPr="009B2062" w:rsidRDefault="00903AE0" w:rsidP="00903A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1559" w:type="dxa"/>
            <w:noWrap/>
            <w:hideMark/>
          </w:tcPr>
          <w:p w14:paraId="11F98560" w14:textId="77777777" w:rsidR="00903AE0" w:rsidRPr="009B2062" w:rsidRDefault="00903AE0" w:rsidP="00903A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  2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77 </w:t>
            </w:r>
          </w:p>
        </w:tc>
      </w:tr>
    </w:tbl>
    <w:tbl>
      <w:tblPr>
        <w:tblStyle w:val="GridTable5Dark-Accent6"/>
        <w:tblW w:w="9356" w:type="dxa"/>
        <w:tblLayout w:type="fixed"/>
        <w:tblLook w:val="04A0" w:firstRow="1" w:lastRow="0" w:firstColumn="1" w:lastColumn="0" w:noHBand="0" w:noVBand="1"/>
      </w:tblPr>
      <w:tblGrid>
        <w:gridCol w:w="3118"/>
        <w:gridCol w:w="3119"/>
        <w:gridCol w:w="3119"/>
      </w:tblGrid>
      <w:tr w:rsidR="000C4D8B" w:rsidRPr="009B2062" w14:paraId="39E2F981" w14:textId="77777777" w:rsidTr="000C4D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538135" w:themeFill="accent6" w:themeFillShade="BF"/>
            <w:noWrap/>
            <w:vAlign w:val="center"/>
          </w:tcPr>
          <w:p w14:paraId="29C7AF7F" w14:textId="5DD1462F" w:rsidR="000C4D8B" w:rsidRPr="009B2062" w:rsidRDefault="007741E1" w:rsidP="000C4D8B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</w:t>
            </w:r>
            <w:r w:rsidR="000C4D8B"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รายการ</w:t>
            </w:r>
          </w:p>
        </w:tc>
        <w:tc>
          <w:tcPr>
            <w:tcW w:w="3119" w:type="dxa"/>
            <w:shd w:val="clear" w:color="auto" w:fill="538135" w:themeFill="accent6" w:themeFillShade="BF"/>
            <w:noWrap/>
            <w:vAlign w:val="center"/>
          </w:tcPr>
          <w:p w14:paraId="6CA470A1" w14:textId="04E2308D" w:rsidR="000C4D8B" w:rsidRPr="009B2062" w:rsidRDefault="000C4D8B" w:rsidP="000C4D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หน่วย</w:t>
            </w:r>
          </w:p>
        </w:tc>
        <w:tc>
          <w:tcPr>
            <w:tcW w:w="3119" w:type="dxa"/>
            <w:shd w:val="clear" w:color="auto" w:fill="538135" w:themeFill="accent6" w:themeFillShade="BF"/>
            <w:noWrap/>
            <w:vAlign w:val="center"/>
          </w:tcPr>
          <w:p w14:paraId="7B81B3FD" w14:textId="1DDD651E" w:rsidR="000C4D8B" w:rsidRPr="009B2062" w:rsidRDefault="000C4D8B" w:rsidP="000C4D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บาท</w:t>
            </w:r>
          </w:p>
        </w:tc>
      </w:tr>
      <w:tr w:rsidR="009F1BD6" w:rsidRPr="009B2062" w14:paraId="44CAE9A0" w14:textId="77777777" w:rsidTr="009F1B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0456B23B" w14:textId="77777777" w:rsidR="009F1BD6" w:rsidRPr="009B2062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เป็ดรุ่น ขนาดกลาง </w:t>
            </w:r>
          </w:p>
        </w:tc>
        <w:tc>
          <w:tcPr>
            <w:tcW w:w="3119" w:type="dxa"/>
            <w:noWrap/>
            <w:vAlign w:val="center"/>
            <w:hideMark/>
          </w:tcPr>
          <w:p w14:paraId="0D00319E" w14:textId="345F88E4" w:rsidR="009F1BD6" w:rsidRPr="009B2062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noWrap/>
            <w:vAlign w:val="center"/>
            <w:hideMark/>
          </w:tcPr>
          <w:p w14:paraId="5B7C2601" w14:textId="55C2FFFF" w:rsidR="009F1BD6" w:rsidRPr="009B2062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        80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F1BD6" w:rsidRPr="009B2062" w14:paraId="1D517C35" w14:textId="77777777" w:rsidTr="00E106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3771833B" w14:textId="77777777" w:rsidR="009F1BD6" w:rsidRPr="009B2062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ไก่รุ่นพันธุ์พื้นเมือง </w:t>
            </w:r>
          </w:p>
        </w:tc>
        <w:tc>
          <w:tcPr>
            <w:tcW w:w="3119" w:type="dxa"/>
            <w:noWrap/>
            <w:vAlign w:val="center"/>
            <w:hideMark/>
          </w:tcPr>
          <w:p w14:paraId="18C43BB0" w14:textId="5787FF03" w:rsidR="009F1BD6" w:rsidRPr="009B2062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noWrap/>
            <w:vAlign w:val="bottom"/>
            <w:hideMark/>
          </w:tcPr>
          <w:p w14:paraId="3B328CD4" w14:textId="21D2F9AE" w:rsidR="009F1BD6" w:rsidRPr="009B2062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        94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44 </w:t>
            </w:r>
          </w:p>
        </w:tc>
      </w:tr>
      <w:tr w:rsidR="009F1BD6" w:rsidRPr="009B2062" w14:paraId="2076DD23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5A16B2E7" w14:textId="77777777" w:rsidR="009F1BD6" w:rsidRPr="009B2062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ไข่ไก่สด คละ </w:t>
            </w:r>
          </w:p>
        </w:tc>
        <w:tc>
          <w:tcPr>
            <w:tcW w:w="3119" w:type="dxa"/>
            <w:noWrap/>
            <w:vAlign w:val="center"/>
            <w:hideMark/>
          </w:tcPr>
          <w:p w14:paraId="33DA23DB" w14:textId="690D9331" w:rsidR="009F1BD6" w:rsidRPr="009B2062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3119" w:type="dxa"/>
            <w:noWrap/>
            <w:vAlign w:val="bottom"/>
            <w:hideMark/>
          </w:tcPr>
          <w:p w14:paraId="529E5D87" w14:textId="53044AA0" w:rsidR="009F1BD6" w:rsidRPr="009B2062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      300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F1BD6" w:rsidRPr="009B2062" w14:paraId="0F9CF885" w14:textId="77777777" w:rsidTr="00E106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0B0E3A12" w14:textId="77777777" w:rsidR="009F1BD6" w:rsidRPr="009B2062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ไข่เป็ดสด คละ </w:t>
            </w:r>
          </w:p>
        </w:tc>
        <w:tc>
          <w:tcPr>
            <w:tcW w:w="3119" w:type="dxa"/>
            <w:noWrap/>
            <w:vAlign w:val="center"/>
            <w:hideMark/>
          </w:tcPr>
          <w:p w14:paraId="3BD67A6A" w14:textId="7AD0AFFB" w:rsidR="009F1BD6" w:rsidRPr="009B2062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3119" w:type="dxa"/>
            <w:noWrap/>
            <w:vAlign w:val="bottom"/>
            <w:hideMark/>
          </w:tcPr>
          <w:p w14:paraId="2E22FEFD" w14:textId="7C522881" w:rsidR="009F1BD6" w:rsidRPr="009B2062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      355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F1BD6" w:rsidRPr="009B2062" w14:paraId="31F405BB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13F6BA2B" w14:textId="77777777" w:rsidR="009F1BD6" w:rsidRPr="009B2062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ไข่ไก่สด เบอร์ 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 xml:space="preserve">0 </w:t>
            </w:r>
          </w:p>
        </w:tc>
        <w:tc>
          <w:tcPr>
            <w:tcW w:w="3119" w:type="dxa"/>
            <w:noWrap/>
            <w:vAlign w:val="center"/>
            <w:hideMark/>
          </w:tcPr>
          <w:p w14:paraId="7B50D1C5" w14:textId="22063511" w:rsidR="009F1BD6" w:rsidRPr="009B2062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3119" w:type="dxa"/>
            <w:noWrap/>
            <w:vAlign w:val="bottom"/>
            <w:hideMark/>
          </w:tcPr>
          <w:p w14:paraId="668C5DB6" w14:textId="5E9DE51C" w:rsidR="009F1BD6" w:rsidRPr="009B2062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      363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75 </w:t>
            </w:r>
          </w:p>
        </w:tc>
      </w:tr>
      <w:tr w:rsidR="009F1BD6" w:rsidRPr="009B2062" w14:paraId="0D95FF49" w14:textId="77777777" w:rsidTr="00E106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798C9F03" w14:textId="77777777" w:rsidR="009F1BD6" w:rsidRPr="009B2062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ไข่ไก่สด เบอร์ 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 xml:space="preserve">1 </w:t>
            </w:r>
          </w:p>
        </w:tc>
        <w:tc>
          <w:tcPr>
            <w:tcW w:w="3119" w:type="dxa"/>
            <w:noWrap/>
            <w:vAlign w:val="center"/>
            <w:hideMark/>
          </w:tcPr>
          <w:p w14:paraId="22BD2C41" w14:textId="452DA2AE" w:rsidR="009F1BD6" w:rsidRPr="009B2062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3119" w:type="dxa"/>
            <w:noWrap/>
            <w:vAlign w:val="bottom"/>
            <w:hideMark/>
          </w:tcPr>
          <w:p w14:paraId="4E577E52" w14:textId="32E78189" w:rsidR="009F1BD6" w:rsidRPr="009B2062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      335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F1BD6" w:rsidRPr="009B2062" w14:paraId="20EAF3C8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4E6F51C9" w14:textId="77777777" w:rsidR="009F1BD6" w:rsidRPr="009B2062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ไข่ไก่สด เบอร์ 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 xml:space="preserve">2 </w:t>
            </w:r>
          </w:p>
        </w:tc>
        <w:tc>
          <w:tcPr>
            <w:tcW w:w="3119" w:type="dxa"/>
            <w:noWrap/>
            <w:vAlign w:val="center"/>
            <w:hideMark/>
          </w:tcPr>
          <w:p w14:paraId="1FA163B0" w14:textId="68049F6C" w:rsidR="009F1BD6" w:rsidRPr="009B2062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3119" w:type="dxa"/>
            <w:noWrap/>
            <w:vAlign w:val="bottom"/>
            <w:hideMark/>
          </w:tcPr>
          <w:p w14:paraId="0D7A1E59" w14:textId="075BEA02" w:rsidR="009F1BD6" w:rsidRPr="009B2062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      326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67 </w:t>
            </w:r>
          </w:p>
        </w:tc>
      </w:tr>
      <w:tr w:rsidR="009F1BD6" w:rsidRPr="009B2062" w14:paraId="2F50B611" w14:textId="77777777" w:rsidTr="00E106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C5E0B3" w:themeFill="accent6" w:themeFillTint="66"/>
            <w:noWrap/>
            <w:vAlign w:val="center"/>
            <w:hideMark/>
          </w:tcPr>
          <w:p w14:paraId="70970304" w14:textId="77777777" w:rsidR="009F1BD6" w:rsidRPr="009B2062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ไข่ไก่สด เบอร์ 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 xml:space="preserve">3 </w:t>
            </w:r>
          </w:p>
        </w:tc>
        <w:tc>
          <w:tcPr>
            <w:tcW w:w="3119" w:type="dxa"/>
            <w:noWrap/>
            <w:vAlign w:val="center"/>
            <w:hideMark/>
          </w:tcPr>
          <w:p w14:paraId="6C5B959B" w14:textId="55081B70" w:rsidR="009F1BD6" w:rsidRPr="009B2062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3119" w:type="dxa"/>
            <w:noWrap/>
            <w:vAlign w:val="bottom"/>
            <w:hideMark/>
          </w:tcPr>
          <w:p w14:paraId="10873D8B" w14:textId="171EC687" w:rsidR="009F1BD6" w:rsidRPr="009B2062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      315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F1BD6" w:rsidRPr="009B2062" w14:paraId="6EC22E12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FFFFFF" w:themeFill="background1"/>
            <w:noWrap/>
            <w:vAlign w:val="center"/>
            <w:hideMark/>
          </w:tcPr>
          <w:p w14:paraId="46658956" w14:textId="77777777" w:rsidR="009F1BD6" w:rsidRPr="009B2062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ไข่ไก่สด เบอร์ 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 xml:space="preserve">4 </w:t>
            </w:r>
          </w:p>
        </w:tc>
        <w:tc>
          <w:tcPr>
            <w:tcW w:w="3119" w:type="dxa"/>
            <w:noWrap/>
            <w:vAlign w:val="center"/>
            <w:hideMark/>
          </w:tcPr>
          <w:p w14:paraId="405275F1" w14:textId="7B6A2CE0" w:rsidR="009F1BD6" w:rsidRPr="009B2062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ร้อยฟอง</w:t>
            </w:r>
          </w:p>
        </w:tc>
        <w:tc>
          <w:tcPr>
            <w:tcW w:w="3119" w:type="dxa"/>
            <w:noWrap/>
            <w:vAlign w:val="bottom"/>
            <w:hideMark/>
          </w:tcPr>
          <w:p w14:paraId="36838641" w14:textId="769F7F7F" w:rsidR="009F1BD6" w:rsidRPr="009B2062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      325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00 </w:t>
            </w:r>
          </w:p>
        </w:tc>
      </w:tr>
      <w:tr w:rsidR="009F1BD6" w:rsidRPr="009B2062" w14:paraId="47E7070E" w14:textId="77777777" w:rsidTr="00E106D0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vAlign w:val="center"/>
            <w:hideMark/>
          </w:tcPr>
          <w:p w14:paraId="2A6E6D2A" w14:textId="77777777" w:rsidR="009F1BD6" w:rsidRPr="009B2062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มันสำปะหลังสดเชื้อแป้ง 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25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% </w:t>
            </w:r>
          </w:p>
        </w:tc>
        <w:tc>
          <w:tcPr>
            <w:tcW w:w="3119" w:type="dxa"/>
            <w:tcBorders>
              <w:bottom w:val="single" w:sz="4" w:space="0" w:color="FFFFFF" w:themeColor="background1"/>
            </w:tcBorders>
            <w:noWrap/>
            <w:vAlign w:val="center"/>
            <w:hideMark/>
          </w:tcPr>
          <w:p w14:paraId="695EAB36" w14:textId="2DC7BEB9" w:rsidR="009F1BD6" w:rsidRPr="009B2062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tcBorders>
              <w:bottom w:val="single" w:sz="4" w:space="0" w:color="FFFFFF" w:themeColor="background1"/>
            </w:tcBorders>
            <w:noWrap/>
            <w:vAlign w:val="bottom"/>
            <w:hideMark/>
          </w:tcPr>
          <w:p w14:paraId="6FDB3757" w14:textId="5C1E3806" w:rsidR="009F1BD6" w:rsidRPr="009B2062" w:rsidRDefault="009F1BD6" w:rsidP="009F1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          2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25 </w:t>
            </w:r>
          </w:p>
        </w:tc>
      </w:tr>
      <w:tr w:rsidR="009F1BD6" w:rsidRPr="009B2062" w14:paraId="7A6411F7" w14:textId="77777777" w:rsidTr="00E106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068712" w14:textId="77777777" w:rsidR="009F1BD6" w:rsidRPr="009B2062" w:rsidRDefault="009F1BD6" w:rsidP="009F1BD6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 มันสำปะหลังสดเชื้อแป้ง 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30</w:t>
            </w:r>
            <w:r w:rsidRPr="009B206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% 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6786EFD" w14:textId="61EA6283" w:rsidR="009F1BD6" w:rsidRPr="009B2062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กิโลกรัม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noWrap/>
            <w:vAlign w:val="bottom"/>
            <w:hideMark/>
          </w:tcPr>
          <w:p w14:paraId="3546DB9E" w14:textId="65FA19D6" w:rsidR="009F1BD6" w:rsidRPr="009B2062" w:rsidRDefault="009F1BD6" w:rsidP="009F1BD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          2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39 </w:t>
            </w:r>
          </w:p>
        </w:tc>
      </w:tr>
    </w:tbl>
    <w:p w14:paraId="71939046" w14:textId="07248AA1" w:rsidR="008F3AB4" w:rsidRPr="009B2062" w:rsidRDefault="006E1025" w:rsidP="002047AB">
      <w:pPr>
        <w:pStyle w:val="ListParagraph"/>
        <w:spacing w:after="0"/>
        <w:ind w:left="0"/>
        <w:jc w:val="right"/>
        <w:rPr>
          <w:rFonts w:ascii="TH SarabunPSK" w:hAnsi="TH SarabunPSK" w:cs="TH SarabunPSK"/>
          <w:sz w:val="28"/>
        </w:rPr>
      </w:pPr>
      <w:r w:rsidRPr="009B2062">
        <w:rPr>
          <w:rFonts w:ascii="TH SarabunPSK" w:hAnsi="TH SarabunPSK" w:cs="TH SarabunPSK"/>
          <w:sz w:val="28"/>
          <w:cs/>
        </w:rPr>
        <w:t>ที่มา  :  สำนักงานเศรษฐกิจการเกษตร เขต 4 ขอนแก่น</w:t>
      </w:r>
    </w:p>
    <w:p w14:paraId="49D421C6" w14:textId="77777777" w:rsidR="00D30B1E" w:rsidRPr="009B2062" w:rsidRDefault="00D30B1E" w:rsidP="00E57A45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ACA224E" w14:textId="77777777" w:rsidR="00D30B1E" w:rsidRPr="009B2062" w:rsidRDefault="00D30B1E" w:rsidP="00E57A45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FFF56C3" w14:textId="77777777" w:rsidR="00D30B1E" w:rsidRPr="009B2062" w:rsidRDefault="00D30B1E" w:rsidP="00E57A45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EF9B9F" w14:textId="36519E98" w:rsidR="00D30B1E" w:rsidRPr="009B2062" w:rsidRDefault="00D30B1E" w:rsidP="00E57A45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B2062">
        <w:rPr>
          <w:noProof/>
        </w:rPr>
        <w:lastRenderedPageBreak/>
        <w:drawing>
          <wp:inline distT="0" distB="0" distL="0" distR="0" wp14:anchorId="096CABA1" wp14:editId="736EA96D">
            <wp:extent cx="6120765" cy="3603289"/>
            <wp:effectExtent l="0" t="0" r="0" b="0"/>
            <wp:docPr id="3" name="Picture 3" descr="https://www.oae.go.th/assets/portals/1/fileups/aeocdata/images/GR_June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oae.go.th/assets/portals/1/fileups/aeocdata/images/GR_June2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60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AA921" w14:textId="21B027B2" w:rsidR="00DF20A4" w:rsidRPr="009B2062" w:rsidRDefault="00605C7D" w:rsidP="00E57A45">
      <w:pPr>
        <w:pStyle w:val="ListParagraph"/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b/>
          <w:bCs/>
          <w:sz w:val="32"/>
          <w:szCs w:val="32"/>
        </w:rPr>
        <w:t>6</w:t>
      </w:r>
      <w:r w:rsidR="00800635" w:rsidRPr="009B206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63733" w:rsidRPr="009B206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9B2062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14:paraId="4388B33F" w14:textId="6115A33A" w:rsidR="003E2228" w:rsidRPr="009B2062" w:rsidRDefault="001E082A" w:rsidP="001E08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</w:rPr>
        <w:tab/>
      </w:r>
      <w:proofErr w:type="gramStart"/>
      <w:r w:rsidR="009B5E91" w:rsidRPr="009B2062">
        <w:rPr>
          <w:rFonts w:ascii="TH SarabunPSK" w:hAnsi="TH SarabunPSK" w:cs="TH SarabunPSK"/>
          <w:sz w:val="32"/>
          <w:szCs w:val="32"/>
        </w:rPr>
        <w:t>6</w:t>
      </w:r>
      <w:r w:rsidR="00DF20A4" w:rsidRPr="009B2062">
        <w:rPr>
          <w:rFonts w:ascii="TH SarabunPSK" w:hAnsi="TH SarabunPSK" w:cs="TH SarabunPSK"/>
          <w:sz w:val="32"/>
          <w:szCs w:val="32"/>
          <w:cs/>
        </w:rPr>
        <w:t>.1</w:t>
      </w:r>
      <w:proofErr w:type="gramEnd"/>
      <w:r w:rsidR="00DF20A4"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07376" w:rsidRPr="009B2062">
        <w:rPr>
          <w:rFonts w:ascii="TH SarabunPSK" w:hAnsi="TH SarabunPSK" w:cs="TH SarabunPSK"/>
          <w:sz w:val="32"/>
          <w:szCs w:val="32"/>
          <w:cs/>
        </w:rPr>
        <w:t xml:space="preserve">พื้นที่เสี่ยงภัยแล้ง/อุทกภัย (ล่อแหลมและเปราะบาง) </w:t>
      </w:r>
    </w:p>
    <w:p w14:paraId="4DD2D3C8" w14:textId="67DDA590" w:rsidR="006E1025" w:rsidRPr="009B2062" w:rsidRDefault="00EC168D" w:rsidP="0036142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</w:rPr>
        <w:tab/>
      </w: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E1025" w:rsidRPr="009B2062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พื้นที่เสี่ยงภัยแล้ง</w:t>
      </w:r>
      <w:r w:rsidR="007741E1"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C2BB1CA" w14:textId="50A3245D" w:rsidR="00B92F2D" w:rsidRPr="009B2062" w:rsidRDefault="006E1025" w:rsidP="0036142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7741E1"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92F2D" w:rsidRPr="009B2062">
        <w:rPr>
          <w:rFonts w:ascii="TH SarabunPSK" w:hAnsi="TH SarabunPSK" w:cs="TH SarabunPSK"/>
          <w:sz w:val="32"/>
          <w:szCs w:val="32"/>
          <w:cs/>
        </w:rPr>
        <w:t xml:space="preserve">จังหวัดกาฬสินธุ์มีพื้นที่เสี่ยงภัยแล้งทั้งหมด 539,433 ไร่  แบ่งเป็นระดับความเสี่ยงน้อย 82,976  ไร่  </w:t>
      </w:r>
      <w:r w:rsidR="001E082A" w:rsidRPr="009B2062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B92F2D" w:rsidRPr="009B2062">
        <w:rPr>
          <w:rFonts w:ascii="TH SarabunPSK" w:hAnsi="TH SarabunPSK" w:cs="TH SarabunPSK"/>
          <w:sz w:val="32"/>
          <w:szCs w:val="32"/>
          <w:cs/>
        </w:rPr>
        <w:t xml:space="preserve">ระดับปานกลาง 94,768 ไร่  ระดับสูง 362,289 ไร่  </w:t>
      </w:r>
    </w:p>
    <w:p w14:paraId="37A6277A" w14:textId="4C968B58" w:rsidR="00903AE0" w:rsidRPr="009B2062" w:rsidRDefault="00640E52" w:rsidP="00EC168D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B2062"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466C89EE" w14:textId="77777777" w:rsidR="009324B4" w:rsidRPr="009B2062" w:rsidRDefault="009324B4" w:rsidP="00EC168D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7048EEB" w14:textId="7C453448" w:rsidR="006E1025" w:rsidRPr="009B2062" w:rsidRDefault="006E1025" w:rsidP="00EC168D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B2062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พื้นที่เสี่ยงน้ำท่วม</w:t>
      </w:r>
    </w:p>
    <w:p w14:paraId="0705A206" w14:textId="77777777" w:rsidR="00903AE0" w:rsidRPr="009B2062" w:rsidRDefault="00640E52" w:rsidP="00640E5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</w:rPr>
        <w:tab/>
      </w:r>
      <w:r w:rsidR="001D3B94" w:rsidRPr="009B2062">
        <w:rPr>
          <w:rFonts w:ascii="TH SarabunPSK" w:hAnsi="TH SarabunPSK" w:cs="TH SarabunPSK"/>
          <w:sz w:val="32"/>
          <w:szCs w:val="32"/>
          <w:cs/>
        </w:rPr>
        <w:t>พื้นที่เสี่ยงน้ำท่วมซ้ำซาก  มี 5 อำเภอดังนี้</w:t>
      </w:r>
    </w:p>
    <w:tbl>
      <w:tblPr>
        <w:tblStyle w:val="GridTable5Dark-Accent6"/>
        <w:tblW w:w="10060" w:type="dxa"/>
        <w:tblLook w:val="04A0" w:firstRow="1" w:lastRow="0" w:firstColumn="1" w:lastColumn="0" w:noHBand="0" w:noVBand="1"/>
      </w:tblPr>
      <w:tblGrid>
        <w:gridCol w:w="1129"/>
        <w:gridCol w:w="3685"/>
        <w:gridCol w:w="2978"/>
        <w:gridCol w:w="2268"/>
      </w:tblGrid>
      <w:tr w:rsidR="00903AE0" w:rsidRPr="009B2062" w14:paraId="46CB0DD0" w14:textId="77777777" w:rsidTr="00302E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</w:tcPr>
          <w:p w14:paraId="3BCC9C7C" w14:textId="77777777" w:rsidR="00903AE0" w:rsidRPr="009B2062" w:rsidRDefault="00903AE0" w:rsidP="00302E27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339C04A2" w14:textId="77777777" w:rsidR="00903AE0" w:rsidRPr="009B2062" w:rsidRDefault="00903AE0" w:rsidP="00302E27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พืช</w:t>
            </w:r>
          </w:p>
        </w:tc>
        <w:tc>
          <w:tcPr>
            <w:tcW w:w="2978" w:type="dxa"/>
            <w:tcBorders>
              <w:top w:val="single" w:sz="4" w:space="0" w:color="auto"/>
            </w:tcBorders>
          </w:tcPr>
          <w:p w14:paraId="036A8E8D" w14:textId="77777777" w:rsidR="00903AE0" w:rsidRPr="009B2062" w:rsidRDefault="00903AE0" w:rsidP="00302E27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ประมง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29EB6694" w14:textId="77777777" w:rsidR="00903AE0" w:rsidRPr="009B2062" w:rsidRDefault="00903AE0" w:rsidP="00302E27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ปศุสัตว์</w:t>
            </w:r>
          </w:p>
        </w:tc>
      </w:tr>
      <w:tr w:rsidR="00903AE0" w:rsidRPr="009B2062" w14:paraId="1A520520" w14:textId="77777777" w:rsidTr="00302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6DDBA6D" w14:textId="77777777" w:rsidR="00903AE0" w:rsidRPr="009B2062" w:rsidRDefault="00903AE0" w:rsidP="00302E27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</w:p>
        </w:tc>
        <w:tc>
          <w:tcPr>
            <w:tcW w:w="3685" w:type="dxa"/>
            <w:shd w:val="clear" w:color="auto" w:fill="70AD47" w:themeFill="accent6"/>
          </w:tcPr>
          <w:p w14:paraId="3345EDF2" w14:textId="77777777" w:rsidR="00903AE0" w:rsidRPr="009B2062" w:rsidRDefault="00903AE0" w:rsidP="00302E27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9B206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4 </w:t>
            </w:r>
            <w:r w:rsidRPr="009B206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  <w:r w:rsidRPr="009B206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15</w:t>
            </w:r>
            <w:r w:rsidRPr="009B206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ตำบล</w:t>
            </w:r>
          </w:p>
        </w:tc>
        <w:tc>
          <w:tcPr>
            <w:tcW w:w="2978" w:type="dxa"/>
            <w:shd w:val="clear" w:color="auto" w:fill="70AD47" w:themeFill="accent6"/>
          </w:tcPr>
          <w:p w14:paraId="1CC62A9E" w14:textId="77777777" w:rsidR="00903AE0" w:rsidRPr="009B2062" w:rsidRDefault="00903AE0" w:rsidP="00302E27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9B206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อำเภอ 21 ตำบล</w:t>
            </w:r>
          </w:p>
        </w:tc>
        <w:tc>
          <w:tcPr>
            <w:tcW w:w="2268" w:type="dxa"/>
            <w:shd w:val="clear" w:color="auto" w:fill="70AD47" w:themeFill="accent6"/>
          </w:tcPr>
          <w:p w14:paraId="795DB0BC" w14:textId="77777777" w:rsidR="00903AE0" w:rsidRPr="009B2062" w:rsidRDefault="00903AE0" w:rsidP="00302E27">
            <w:pPr>
              <w:tabs>
                <w:tab w:val="left" w:pos="709"/>
              </w:tabs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03AE0" w:rsidRPr="009B2062" w14:paraId="4CB32471" w14:textId="77777777" w:rsidTr="00302E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14:paraId="579B5498" w14:textId="77777777" w:rsidR="00903AE0" w:rsidRPr="009B2062" w:rsidRDefault="00903AE0" w:rsidP="00302E27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ยางตลาด</w:t>
            </w:r>
          </w:p>
        </w:tc>
        <w:tc>
          <w:tcPr>
            <w:tcW w:w="3685" w:type="dxa"/>
          </w:tcPr>
          <w:p w14:paraId="7D093F5B" w14:textId="77777777" w:rsidR="00903AE0" w:rsidRPr="009B2062" w:rsidRDefault="00903AE0" w:rsidP="00302E27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  <w:tc>
          <w:tcPr>
            <w:tcW w:w="2978" w:type="dxa"/>
          </w:tcPr>
          <w:p w14:paraId="66D074BA" w14:textId="77777777" w:rsidR="00903AE0" w:rsidRPr="009B2062" w:rsidRDefault="00903AE0" w:rsidP="00302E27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ดอนสมบูรณ์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</w:p>
          <w:p w14:paraId="661AE859" w14:textId="77777777" w:rsidR="00903AE0" w:rsidRPr="009B2062" w:rsidRDefault="00903AE0" w:rsidP="00302E27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นาเชือก </w:t>
            </w:r>
          </w:p>
          <w:p w14:paraId="315083F0" w14:textId="77777777" w:rsidR="00903AE0" w:rsidRPr="009B2062" w:rsidRDefault="00903AE0" w:rsidP="00302E27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คลองขาม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เขาพระนอน</w:t>
            </w:r>
          </w:p>
        </w:tc>
        <w:tc>
          <w:tcPr>
            <w:tcW w:w="2268" w:type="dxa"/>
          </w:tcPr>
          <w:p w14:paraId="78E24D59" w14:textId="77777777" w:rsidR="00903AE0" w:rsidRPr="009B2062" w:rsidRDefault="00903AE0" w:rsidP="00302E27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ยางตลาด </w:t>
            </w:r>
          </w:p>
          <w:p w14:paraId="1CBE5442" w14:textId="77777777" w:rsidR="00903AE0" w:rsidRPr="009B2062" w:rsidRDefault="00903AE0" w:rsidP="00302E27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</w:tr>
      <w:tr w:rsidR="00903AE0" w:rsidRPr="009B2062" w14:paraId="741CEC2A" w14:textId="77777777" w:rsidTr="00302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</w:tcPr>
          <w:p w14:paraId="0F89F34C" w14:textId="77777777" w:rsidR="00903AE0" w:rsidRPr="009B2062" w:rsidRDefault="00903AE0" w:rsidP="00302E27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กมลาไสย</w:t>
            </w:r>
          </w:p>
        </w:tc>
        <w:tc>
          <w:tcPr>
            <w:tcW w:w="3685" w:type="dxa"/>
          </w:tcPr>
          <w:p w14:paraId="3A4761D5" w14:textId="77777777" w:rsidR="00903AE0" w:rsidRPr="009B2062" w:rsidRDefault="00903AE0" w:rsidP="00302E27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</w:p>
        </w:tc>
        <w:tc>
          <w:tcPr>
            <w:tcW w:w="2978" w:type="dxa"/>
          </w:tcPr>
          <w:p w14:paraId="5F80FD32" w14:textId="77777777" w:rsidR="00903AE0" w:rsidRPr="009B2062" w:rsidRDefault="00903AE0" w:rsidP="00302E27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กมลาไสย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โพนงาม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สามัคคี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ดงลิง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</w:p>
        </w:tc>
        <w:tc>
          <w:tcPr>
            <w:tcW w:w="2268" w:type="dxa"/>
          </w:tcPr>
          <w:p w14:paraId="727E58AD" w14:textId="77777777" w:rsidR="00903AE0" w:rsidRPr="009B2062" w:rsidRDefault="00903AE0" w:rsidP="00302E27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เจ้าท่า</w:t>
            </w:r>
          </w:p>
        </w:tc>
      </w:tr>
      <w:tr w:rsidR="00903AE0" w:rsidRPr="009B2062" w14:paraId="7EA86117" w14:textId="77777777" w:rsidTr="00302E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14:paraId="149D0943" w14:textId="77777777" w:rsidR="00903AE0" w:rsidRPr="009B2062" w:rsidRDefault="00903AE0" w:rsidP="00302E27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ฆ้องชัย</w:t>
            </w:r>
          </w:p>
        </w:tc>
        <w:tc>
          <w:tcPr>
            <w:tcW w:w="3685" w:type="dxa"/>
          </w:tcPr>
          <w:p w14:paraId="67790882" w14:textId="77777777" w:rsidR="00903AE0" w:rsidRPr="009B2062" w:rsidRDefault="00903AE0" w:rsidP="00302E27">
            <w:pPr>
              <w:tabs>
                <w:tab w:val="left" w:pos="709"/>
              </w:tabs>
              <w:ind w:right="-395" w:hanging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 w:hint="cs"/>
                <w:sz w:val="32"/>
                <w:szCs w:val="32"/>
                <w:cs/>
              </w:rPr>
              <w:t>ลำ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ชี</w:t>
            </w:r>
          </w:p>
        </w:tc>
        <w:tc>
          <w:tcPr>
            <w:tcW w:w="2978" w:type="dxa"/>
          </w:tcPr>
          <w:p w14:paraId="294853C5" w14:textId="77777777" w:rsidR="00903AE0" w:rsidRPr="009B2062" w:rsidRDefault="00903AE0" w:rsidP="00302E27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ฆ้องชัยพัฒนา</w:t>
            </w:r>
          </w:p>
        </w:tc>
        <w:tc>
          <w:tcPr>
            <w:tcW w:w="2268" w:type="dxa"/>
          </w:tcPr>
          <w:p w14:paraId="56C27FA9" w14:textId="77777777" w:rsidR="00903AE0" w:rsidRPr="009B2062" w:rsidRDefault="00903AE0" w:rsidP="00302E27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ลำชี</w:t>
            </w:r>
          </w:p>
        </w:tc>
      </w:tr>
      <w:tr w:rsidR="00903AE0" w:rsidRPr="009B2062" w14:paraId="24152A72" w14:textId="77777777" w:rsidTr="00302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14:paraId="1CA1A25F" w14:textId="77777777" w:rsidR="00903AE0" w:rsidRPr="009B2062" w:rsidRDefault="00903AE0" w:rsidP="00302E27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ร่องคำ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14:paraId="7FDEE974" w14:textId="77777777" w:rsidR="00903AE0" w:rsidRPr="009B2062" w:rsidRDefault="00903AE0" w:rsidP="00302E27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  <w:tc>
          <w:tcPr>
            <w:tcW w:w="2978" w:type="dxa"/>
            <w:tcBorders>
              <w:bottom w:val="single" w:sz="4" w:space="0" w:color="FFFFFF" w:themeColor="background1"/>
            </w:tcBorders>
          </w:tcPr>
          <w:p w14:paraId="25AF0A44" w14:textId="77777777" w:rsidR="00903AE0" w:rsidRPr="009B2062" w:rsidRDefault="00903AE0" w:rsidP="00302E27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สามัคคี เหล่าอ้อย</w:t>
            </w:r>
          </w:p>
        </w:tc>
        <w:tc>
          <w:tcPr>
            <w:tcW w:w="2268" w:type="dxa"/>
            <w:tcBorders>
              <w:bottom w:val="single" w:sz="4" w:space="0" w:color="FFFFFF" w:themeColor="background1"/>
            </w:tcBorders>
          </w:tcPr>
          <w:p w14:paraId="4729A7BF" w14:textId="77777777" w:rsidR="00903AE0" w:rsidRPr="009B2062" w:rsidRDefault="00903AE0" w:rsidP="00302E27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</w:tr>
      <w:tr w:rsidR="00903AE0" w:rsidRPr="009B2062" w14:paraId="512EFEBB" w14:textId="77777777" w:rsidTr="00302E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B0A2C02" w14:textId="77777777" w:rsidR="00903AE0" w:rsidRPr="009B2062" w:rsidRDefault="00903AE0" w:rsidP="00302E27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เมือง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30472557" w14:textId="77777777" w:rsidR="00903AE0" w:rsidRPr="009B2062" w:rsidRDefault="00903AE0" w:rsidP="00302E27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8" w:type="dxa"/>
            <w:tcBorders>
              <w:bottom w:val="single" w:sz="4" w:space="0" w:color="auto"/>
            </w:tcBorders>
          </w:tcPr>
          <w:p w14:paraId="34704190" w14:textId="77777777" w:rsidR="00903AE0" w:rsidRPr="009B2062" w:rsidRDefault="00903AE0" w:rsidP="00302E27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ลำคลอง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เชียงเครือ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ลำพาน</w:t>
            </w:r>
            <w:r w:rsidRPr="009B206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14:paraId="51900BAD" w14:textId="77777777" w:rsidR="00903AE0" w:rsidRPr="009B2062" w:rsidRDefault="00903AE0" w:rsidP="00302E27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โพนทอง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E1CC7F0" w14:textId="77777777" w:rsidR="00903AE0" w:rsidRPr="009B2062" w:rsidRDefault="00903AE0" w:rsidP="00302E27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54ECBEFF" w14:textId="77777777" w:rsidR="00903AE0" w:rsidRPr="009B2062" w:rsidRDefault="00903AE0" w:rsidP="00903AE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lastRenderedPageBreak/>
        <w:t>6.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2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สถานการณ์ภัยพิบัติด้านการเกษตร </w:t>
      </w:r>
    </w:p>
    <w:p w14:paraId="19681667" w14:textId="77777777" w:rsidR="00903AE0" w:rsidRPr="009B2062" w:rsidRDefault="00903AE0" w:rsidP="00903AE0">
      <w:pPr>
        <w:pStyle w:val="ListParagraph"/>
        <w:numPr>
          <w:ilvl w:val="0"/>
          <w:numId w:val="17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สถานการณ์อุทกภัยจากอิทธิพลพายุดีเปรสชัน “โกนเซิน” และพายุโซนร้อน “เตี้ยนหมู่ตั้งแต่วันที่ 13 กันยายน 2564 เป็นต้นมา  เป็นเหตุให้เกิดอุทกภัยในเขตพื้นที่อำเภอฆ้องชัย  กมลาไสย และอำเภอร่องคำ   มีเกษตรกรประสบภัย จำนวน 3,832 ราย </w:t>
      </w:r>
    </w:p>
    <w:p w14:paraId="4930381F" w14:textId="29AC14B7" w:rsidR="00903AE0" w:rsidRPr="009B2062" w:rsidRDefault="00903AE0" w:rsidP="00903AE0">
      <w:pPr>
        <w:pStyle w:val="ListParagraph"/>
        <w:numPr>
          <w:ilvl w:val="0"/>
          <w:numId w:val="17"/>
        </w:numPr>
        <w:jc w:val="thaiDistribute"/>
        <w:rPr>
          <w:rFonts w:ascii="TH SarabunPSK" w:hAnsi="TH SarabunPSK" w:cs="TH SarabunPSK"/>
          <w:sz w:val="28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สถานการณ์โรคลัมปี สกิน (</w:t>
      </w:r>
      <w:r w:rsidRPr="009B2062">
        <w:rPr>
          <w:rFonts w:ascii="TH SarabunPSK" w:hAnsi="TH SarabunPSK" w:cs="TH SarabunPSK"/>
          <w:sz w:val="32"/>
          <w:szCs w:val="32"/>
        </w:rPr>
        <w:t>Lumpy skin disease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) ในพื้นที่จังหวัดกาฬสินธุ์ </w:t>
      </w:r>
      <w:r w:rsidR="00B84933" w:rsidRPr="009B2062">
        <w:rPr>
          <w:rFonts w:ascii="TH SarabunPSK" w:hAnsi="TH SarabunPSK" w:cs="TH SarabunPSK" w:hint="cs"/>
          <w:sz w:val="32"/>
          <w:szCs w:val="32"/>
          <w:cs/>
        </w:rPr>
        <w:t>*</w:t>
      </w:r>
      <w:r w:rsidR="009302D8" w:rsidRPr="009B2062">
        <w:rPr>
          <w:rFonts w:ascii="TH SarabunPSK" w:hAnsi="TH SarabunPSK" w:cs="TH SarabunPSK" w:hint="cs"/>
          <w:sz w:val="28"/>
          <w:cs/>
        </w:rPr>
        <w:t xml:space="preserve">(ข้อมูล ณ วันที่ 15 </w:t>
      </w:r>
      <w:r w:rsidR="009B2062">
        <w:rPr>
          <w:rFonts w:ascii="TH SarabunPSK" w:hAnsi="TH SarabunPSK" w:cs="TH SarabunPSK" w:hint="cs"/>
          <w:sz w:val="28"/>
          <w:cs/>
        </w:rPr>
        <w:t>กรกฎาคม</w:t>
      </w:r>
      <w:r w:rsidR="009302D8" w:rsidRPr="009B2062">
        <w:rPr>
          <w:rFonts w:ascii="TH SarabunPSK" w:hAnsi="TH SarabunPSK" w:cs="TH SarabunPSK" w:hint="cs"/>
          <w:sz w:val="28"/>
          <w:cs/>
        </w:rPr>
        <w:t xml:space="preserve"> 2565)</w:t>
      </w:r>
    </w:p>
    <w:p w14:paraId="59E5DAC5" w14:textId="0B28734E" w:rsidR="00903AE0" w:rsidRPr="009B2062" w:rsidRDefault="00D96D7F" w:rsidP="00903AE0">
      <w:pPr>
        <w:pStyle w:val="ListParagraph"/>
        <w:numPr>
          <w:ilvl w:val="0"/>
          <w:numId w:val="18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สัตว์ป่วยสะสม จำนวน 24,</w:t>
      </w:r>
      <w:r w:rsidR="00930A10" w:rsidRPr="009B2062">
        <w:rPr>
          <w:rFonts w:ascii="TH SarabunPSK" w:hAnsi="TH SarabunPSK" w:cs="TH SarabunPSK" w:hint="cs"/>
          <w:sz w:val="32"/>
          <w:szCs w:val="32"/>
          <w:cs/>
        </w:rPr>
        <w:t>294</w:t>
      </w:r>
      <w:r w:rsidR="00903AE0" w:rsidRPr="009B2062">
        <w:rPr>
          <w:rFonts w:ascii="TH SarabunPSK" w:hAnsi="TH SarabunPSK" w:cs="TH SarabunPSK"/>
          <w:sz w:val="32"/>
          <w:szCs w:val="32"/>
          <w:cs/>
        </w:rPr>
        <w:t xml:space="preserve"> ตัว  </w:t>
      </w:r>
    </w:p>
    <w:p w14:paraId="6206ABC7" w14:textId="5C36390B" w:rsidR="00903AE0" w:rsidRPr="009B2062" w:rsidRDefault="00903AE0" w:rsidP="00903AE0">
      <w:pPr>
        <w:pStyle w:val="ListParagraph"/>
        <w:numPr>
          <w:ilvl w:val="0"/>
          <w:numId w:val="18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จำนวนเกษตรกร  10,2</w:t>
      </w:r>
      <w:r w:rsidR="00930A10" w:rsidRPr="009B2062">
        <w:rPr>
          <w:rFonts w:ascii="TH SarabunPSK" w:hAnsi="TH SarabunPSK" w:cs="TH SarabunPSK" w:hint="cs"/>
          <w:sz w:val="32"/>
          <w:szCs w:val="32"/>
          <w:cs/>
        </w:rPr>
        <w:t>59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ราย </w:t>
      </w:r>
    </w:p>
    <w:p w14:paraId="34F8E6EE" w14:textId="77777777" w:rsidR="00903AE0" w:rsidRPr="009B2062" w:rsidRDefault="00903AE0" w:rsidP="00903AE0">
      <w:pPr>
        <w:pStyle w:val="ListParagraph"/>
        <w:numPr>
          <w:ilvl w:val="0"/>
          <w:numId w:val="18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สัตว์หายป่วยสะสม 21,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733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4BC0190B" w14:textId="77777777" w:rsidR="00903AE0" w:rsidRPr="009B2062" w:rsidRDefault="00903AE0" w:rsidP="00903AE0">
      <w:pPr>
        <w:pStyle w:val="ListParagraph"/>
        <w:numPr>
          <w:ilvl w:val="0"/>
          <w:numId w:val="18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ไม่มีสัตว์ป่วยใหม่</w:t>
      </w:r>
    </w:p>
    <w:p w14:paraId="238D9A02" w14:textId="4EA52C25" w:rsidR="00903AE0" w:rsidRPr="009B2062" w:rsidRDefault="00903AE0" w:rsidP="00903AE0">
      <w:pPr>
        <w:pStyle w:val="ListParagraph"/>
        <w:numPr>
          <w:ilvl w:val="0"/>
          <w:numId w:val="18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จำนวนสัตว์ตายสะสม  2,5</w:t>
      </w:r>
      <w:r w:rsidR="00930A10" w:rsidRPr="009B2062">
        <w:rPr>
          <w:rFonts w:ascii="TH SarabunPSK" w:hAnsi="TH SarabunPSK" w:cs="TH SarabunPSK" w:hint="cs"/>
          <w:sz w:val="32"/>
          <w:szCs w:val="32"/>
          <w:cs/>
        </w:rPr>
        <w:t>61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 ตัว</w:t>
      </w:r>
    </w:p>
    <w:p w14:paraId="0A59FE7F" w14:textId="77777777" w:rsidR="00903AE0" w:rsidRPr="009B2062" w:rsidRDefault="00903AE0" w:rsidP="00903AE0">
      <w:pPr>
        <w:pStyle w:val="ListParagraph"/>
        <w:numPr>
          <w:ilvl w:val="0"/>
          <w:numId w:val="18"/>
        </w:numPr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คงเหลือสัตว์ป่วย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0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3984F15B" w14:textId="70B9E1F7" w:rsidR="00903AE0" w:rsidRPr="009B2062" w:rsidRDefault="00903AE0" w:rsidP="00903AE0">
      <w:pPr>
        <w:pStyle w:val="ListParagraph"/>
        <w:numPr>
          <w:ilvl w:val="0"/>
          <w:numId w:val="17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 xml:space="preserve">จำนวนจุดความร้อนสะสมพื้นที่การเกษตร จ.กาฬสินธุ์  จากข้อมูลดาวเทียม </w:t>
      </w:r>
      <w:r w:rsidRPr="009B2062">
        <w:rPr>
          <w:rFonts w:ascii="TH SarabunPSK" w:hAnsi="TH SarabunPSK" w:cs="TH SarabunPSK"/>
          <w:sz w:val="32"/>
          <w:szCs w:val="32"/>
        </w:rPr>
        <w:t xml:space="preserve">MIDIS </w:t>
      </w:r>
      <w:r w:rsidRPr="009B2062">
        <w:rPr>
          <w:rFonts w:ascii="TH SarabunPSK" w:hAnsi="TH SarabunPSK" w:cs="TH SarabunPSK"/>
          <w:sz w:val="32"/>
          <w:szCs w:val="32"/>
          <w:cs/>
        </w:rPr>
        <w:t>(</w:t>
      </w:r>
      <w:r w:rsidRPr="009B2062">
        <w:rPr>
          <w:rFonts w:ascii="TH SarabunPSK" w:hAnsi="TH SarabunPSK" w:cs="TH SarabunPSK"/>
          <w:sz w:val="32"/>
          <w:szCs w:val="32"/>
        </w:rPr>
        <w:t>Terra</w:t>
      </w:r>
      <w:r w:rsidRPr="009B2062">
        <w:rPr>
          <w:rFonts w:ascii="TH SarabunPSK" w:hAnsi="TH SarabunPSK" w:cs="TH SarabunPSK"/>
          <w:sz w:val="32"/>
          <w:szCs w:val="32"/>
          <w:cs/>
        </w:rPr>
        <w:t>/</w:t>
      </w:r>
      <w:r w:rsidRPr="009B2062">
        <w:rPr>
          <w:rFonts w:ascii="TH SarabunPSK" w:hAnsi="TH SarabunPSK" w:cs="TH SarabunPSK"/>
          <w:sz w:val="32"/>
          <w:szCs w:val="32"/>
        </w:rPr>
        <w:t>Aqua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) ระหว่างวันที่ </w:t>
      </w:r>
      <w:r w:rsidR="00110167" w:rsidRPr="009B2062">
        <w:rPr>
          <w:rFonts w:ascii="TH SarabunPSK" w:hAnsi="TH SarabunPSK" w:cs="TH SarabunPSK" w:hint="cs"/>
          <w:sz w:val="32"/>
          <w:szCs w:val="32"/>
          <w:cs/>
        </w:rPr>
        <w:t xml:space="preserve">1 ม.ค. </w:t>
      </w:r>
      <w:r w:rsidR="00110167" w:rsidRPr="009B2062">
        <w:rPr>
          <w:rFonts w:ascii="TH SarabunPSK" w:hAnsi="TH SarabunPSK" w:cs="TH SarabunPSK"/>
          <w:sz w:val="32"/>
          <w:szCs w:val="32"/>
          <w:cs/>
        </w:rPr>
        <w:t>–</w:t>
      </w:r>
      <w:r w:rsidR="00110167" w:rsidRPr="009B2062">
        <w:rPr>
          <w:rFonts w:ascii="TH SarabunPSK" w:hAnsi="TH SarabunPSK" w:cs="TH SarabunPSK" w:hint="cs"/>
          <w:sz w:val="32"/>
          <w:szCs w:val="32"/>
          <w:cs/>
        </w:rPr>
        <w:t xml:space="preserve"> 20 เม.ย.</w:t>
      </w:r>
      <w:r w:rsidR="00110167" w:rsidRPr="009B2062">
        <w:rPr>
          <w:rFonts w:ascii="TH SarabunPSK" w:hAnsi="TH SarabunPSK" w:cs="TH SarabunPSK"/>
          <w:sz w:val="32"/>
          <w:szCs w:val="32"/>
          <w:cs/>
        </w:rPr>
        <w:t xml:space="preserve"> 2565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11</w:t>
      </w:r>
      <w:r w:rsidR="00110167" w:rsidRPr="009B2062">
        <w:rPr>
          <w:rFonts w:ascii="TH SarabunPSK" w:hAnsi="TH SarabunPSK" w:cs="TH SarabunPSK" w:hint="cs"/>
          <w:sz w:val="32"/>
          <w:szCs w:val="32"/>
          <w:cs/>
        </w:rPr>
        <w:t>6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จุด (ลดลง </w:t>
      </w:r>
      <w:r w:rsidR="00110167" w:rsidRPr="009B2062">
        <w:rPr>
          <w:rFonts w:ascii="TH SarabunPSK" w:hAnsi="TH SarabunPSK" w:cs="TH SarabunPSK" w:hint="cs"/>
          <w:sz w:val="32"/>
          <w:szCs w:val="32"/>
          <w:cs/>
        </w:rPr>
        <w:t>44.76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%)</w:t>
      </w:r>
    </w:p>
    <w:p w14:paraId="3C2BF1C5" w14:textId="5B498491" w:rsidR="00903AE0" w:rsidRPr="009B2062" w:rsidRDefault="00903AE0" w:rsidP="00903AE0">
      <w:pPr>
        <w:pStyle w:val="ListParagraph"/>
        <w:numPr>
          <w:ilvl w:val="0"/>
          <w:numId w:val="17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>คุณภาพอากาศ  (</w:t>
      </w:r>
      <w:r w:rsidRPr="009B2062">
        <w:rPr>
          <w:rFonts w:ascii="TH SarabunPSK" w:hAnsi="TH SarabunPSK" w:cs="TH SarabunPSK"/>
          <w:sz w:val="32"/>
          <w:szCs w:val="32"/>
        </w:rPr>
        <w:t>PM2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>5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ณ วันที่ </w:t>
      </w:r>
      <w:r w:rsidR="00566FD7" w:rsidRPr="009B2062">
        <w:rPr>
          <w:rFonts w:ascii="TH SarabunPSK" w:hAnsi="TH SarabunPSK" w:cs="TH SarabunPSK" w:hint="cs"/>
          <w:sz w:val="32"/>
          <w:szCs w:val="32"/>
          <w:cs/>
        </w:rPr>
        <w:t xml:space="preserve">3 ม.ค. </w:t>
      </w:r>
      <w:r w:rsidR="00566FD7" w:rsidRPr="009B2062">
        <w:rPr>
          <w:rFonts w:ascii="TH SarabunPSK" w:hAnsi="TH SarabunPSK" w:cs="TH SarabunPSK"/>
          <w:sz w:val="32"/>
          <w:szCs w:val="32"/>
          <w:cs/>
        </w:rPr>
        <w:t>–</w:t>
      </w:r>
      <w:r w:rsidR="00566FD7" w:rsidRPr="009B2062">
        <w:rPr>
          <w:rFonts w:ascii="TH SarabunPSK" w:hAnsi="TH SarabunPSK" w:cs="TH SarabunPSK" w:hint="cs"/>
          <w:sz w:val="32"/>
          <w:szCs w:val="32"/>
          <w:cs/>
        </w:rPr>
        <w:t xml:space="preserve"> 20 เม.ย.</w:t>
      </w: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 2565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ปริมาณ </w:t>
      </w:r>
      <w:r w:rsidRPr="009B2062">
        <w:rPr>
          <w:rFonts w:ascii="TH SarabunPSK" w:hAnsi="TH SarabunPSK" w:cs="TH SarabunPSK"/>
          <w:sz w:val="32"/>
          <w:szCs w:val="32"/>
        </w:rPr>
        <w:t>PM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/>
          <w:sz w:val="32"/>
          <w:szCs w:val="32"/>
        </w:rPr>
        <w:t>2</w:t>
      </w:r>
      <w:r w:rsidRPr="009B2062">
        <w:rPr>
          <w:rFonts w:ascii="TH SarabunPSK" w:hAnsi="TH SarabunPSK" w:cs="TH SarabunPSK"/>
          <w:sz w:val="32"/>
          <w:szCs w:val="32"/>
          <w:cs/>
        </w:rPr>
        <w:t>.</w:t>
      </w:r>
      <w:r w:rsidRPr="009B2062">
        <w:rPr>
          <w:rFonts w:ascii="TH SarabunPSK" w:hAnsi="TH SarabunPSK" w:cs="TH SarabunPSK"/>
          <w:sz w:val="32"/>
          <w:szCs w:val="32"/>
        </w:rPr>
        <w:t xml:space="preserve">5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566FD7" w:rsidRPr="009B2062">
        <w:rPr>
          <w:rFonts w:ascii="TH SarabunPSK" w:hAnsi="TH SarabunPSK" w:cs="TH SarabunPSK"/>
          <w:sz w:val="32"/>
          <w:szCs w:val="32"/>
        </w:rPr>
        <w:t>6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ไมโครกรัมต่อลูกบาศก์เมตร  ถือว่า “คุณภาพอากาศดี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มาก</w:t>
      </w:r>
      <w:r w:rsidRPr="009B2062">
        <w:rPr>
          <w:rFonts w:ascii="TH SarabunPSK" w:hAnsi="TH SarabunPSK" w:cs="TH SarabunPSK"/>
          <w:sz w:val="32"/>
          <w:szCs w:val="32"/>
          <w:cs/>
        </w:rPr>
        <w:t>”</w:t>
      </w:r>
    </w:p>
    <w:p w14:paraId="60BC3C0D" w14:textId="2CE3758B" w:rsidR="005D74D0" w:rsidRPr="009B2062" w:rsidRDefault="005D74D0" w:rsidP="004B161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6.</w:t>
      </w:r>
      <w:r w:rsidR="000516AA" w:rsidRPr="009B2062">
        <w:rPr>
          <w:rFonts w:ascii="TH SarabunPSK" w:hAnsi="TH SarabunPSK" w:cs="TH SarabunPSK"/>
          <w:sz w:val="32"/>
          <w:szCs w:val="32"/>
        </w:rPr>
        <w:t>3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การให้ความช่วยเหลือภัยพิบัติด้านการเกษตร </w:t>
      </w:r>
    </w:p>
    <w:p w14:paraId="3058AFA4" w14:textId="356D680A" w:rsidR="005D74D0" w:rsidRPr="009B2062" w:rsidRDefault="005D74D0" w:rsidP="00B71C9F">
      <w:pPr>
        <w:pStyle w:val="ListParagraph"/>
        <w:numPr>
          <w:ilvl w:val="0"/>
          <w:numId w:val="19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กรณีอุทกภัย  เกิดภัยตั้งแต่วันที่ 13 กันยายน 2564 สิ้นสุดวันที่ 30 ธันวาคม 2564 ในพื้นที่อำเภอกมลาไสย ฆ้องชัย ร่องคำ  มีเกษตรกรประสบภัยพิบัติจำนวน 3,832 ราย  อยู่ระหว่างดำเนินการให้ความช่วยเหลือ (ผ่านความเห็นชอบของคณะกรรมการให้ความช่วยเหลือผู้ประสบภัยพิบัติจังหวัดกาฬสินธุ์แล้วเมื่อวันที่ 13 มกราคม 2565) 3,832 ราย  วงเงินช่วยเหลือ 41,751,865.50 บาท</w:t>
      </w:r>
    </w:p>
    <w:p w14:paraId="1E80C05C" w14:textId="48138D0A" w:rsidR="00391FA7" w:rsidRPr="009B2062" w:rsidRDefault="005D74D0" w:rsidP="002623E2">
      <w:pPr>
        <w:pStyle w:val="ListParagraph"/>
        <w:numPr>
          <w:ilvl w:val="0"/>
          <w:numId w:val="19"/>
        </w:numPr>
        <w:spacing w:after="0" w:line="240" w:lineRule="auto"/>
        <w:ind w:left="714" w:hanging="357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>กรณีโรคลัมปีสกิน (</w:t>
      </w:r>
      <w:r w:rsidRPr="009B2062">
        <w:rPr>
          <w:rFonts w:ascii="TH SarabunPSK" w:hAnsi="TH SarabunPSK" w:cs="TH SarabunPSK"/>
          <w:sz w:val="32"/>
          <w:szCs w:val="32"/>
        </w:rPr>
        <w:t>Lumpy skin disease</w:t>
      </w:r>
      <w:r w:rsidRPr="009B2062">
        <w:rPr>
          <w:rFonts w:ascii="TH SarabunPSK" w:hAnsi="TH SarabunPSK" w:cs="TH SarabunPSK"/>
          <w:sz w:val="32"/>
          <w:szCs w:val="32"/>
          <w:cs/>
        </w:rPr>
        <w:t>) เกิดภัยตั้งแต่วันที่ 17 พฤษภาคม 2564 ขณะนี้ยังไม่สิ้นสุด ในทุกพื้นที่ของจังหวัดกาฬสินธุ์  มีเกษตรกรที่พบสัตว์ป่วย 10,2</w:t>
      </w:r>
      <w:r w:rsidR="002B4D33" w:rsidRPr="009B2062">
        <w:rPr>
          <w:rFonts w:ascii="TH SarabunPSK" w:hAnsi="TH SarabunPSK" w:cs="TH SarabunPSK" w:hint="cs"/>
          <w:sz w:val="32"/>
          <w:szCs w:val="32"/>
          <w:cs/>
        </w:rPr>
        <w:t>59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ราย</w:t>
      </w:r>
      <w:r w:rsidR="00D56B33"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01FC" w:rsidRPr="009B2062">
        <w:rPr>
          <w:rFonts w:ascii="TH SarabunPSK" w:hAnsi="TH SarabunPSK" w:cs="TH SarabunPSK" w:hint="cs"/>
          <w:sz w:val="32"/>
          <w:szCs w:val="32"/>
          <w:cs/>
        </w:rPr>
        <w:t xml:space="preserve">ขณะนี้ไม่มีสัตว์ป่วยแล้ว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พบสัตว์ตายจำนวน </w:t>
      </w:r>
      <w:r w:rsidR="00E91A48" w:rsidRPr="009B2062">
        <w:rPr>
          <w:rFonts w:ascii="TH SarabunPSK" w:hAnsi="TH SarabunPSK" w:cs="TH SarabunPSK" w:hint="cs"/>
          <w:sz w:val="32"/>
          <w:szCs w:val="32"/>
          <w:cs/>
        </w:rPr>
        <w:t>2,5</w:t>
      </w:r>
      <w:r w:rsidR="002B4D33" w:rsidRPr="009B2062">
        <w:rPr>
          <w:rFonts w:ascii="TH SarabunPSK" w:hAnsi="TH SarabunPSK" w:cs="TH SarabunPSK" w:hint="cs"/>
          <w:sz w:val="32"/>
          <w:szCs w:val="32"/>
          <w:cs/>
        </w:rPr>
        <w:t>61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91A48" w:rsidRPr="009B2062">
        <w:rPr>
          <w:rFonts w:ascii="TH SarabunPSK" w:hAnsi="TH SarabunPSK" w:cs="TH SarabunPSK" w:hint="cs"/>
          <w:sz w:val="32"/>
          <w:szCs w:val="32"/>
          <w:cs/>
        </w:rPr>
        <w:t>ตัว</w:t>
      </w:r>
      <w:r w:rsidR="000516AA"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623E2" w:rsidRPr="009B2062">
        <w:rPr>
          <w:rFonts w:ascii="TH SarabunPSK" w:hAnsi="TH SarabunPSK" w:cs="TH SarabunPSK" w:hint="cs"/>
          <w:sz w:val="32"/>
          <w:szCs w:val="32"/>
          <w:cs/>
        </w:rPr>
        <w:t>เกษตรกรได้รับเงินช่วยเหลือผู้ประสบภ</w:t>
      </w:r>
      <w:r w:rsidR="009C6678" w:rsidRPr="009B2062">
        <w:rPr>
          <w:rFonts w:ascii="TH SarabunPSK" w:hAnsi="TH SarabunPSK" w:cs="TH SarabunPSK" w:hint="cs"/>
          <w:sz w:val="32"/>
          <w:szCs w:val="32"/>
          <w:cs/>
        </w:rPr>
        <w:t xml:space="preserve">ัยด้านปศุสัตว์ โรคลัมปีสกิน </w:t>
      </w:r>
    </w:p>
    <w:p w14:paraId="5556F627" w14:textId="7B6CF85B" w:rsidR="005D74D0" w:rsidRPr="009B2062" w:rsidRDefault="002623E2" w:rsidP="00391FA7">
      <w:pPr>
        <w:pStyle w:val="ListParagraph"/>
        <w:spacing w:after="0" w:line="240" w:lineRule="auto"/>
        <w:ind w:left="714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>เมื่อวันที่ 10 มีนาคม 2565  โดยมีรองผู้ว่าราชการจังหวัดกาสินธุ์ (นายธวัชชัย รอดงาม)</w:t>
      </w:r>
      <w:r w:rsidR="009164EB" w:rsidRPr="009B20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B2062">
        <w:rPr>
          <w:rFonts w:ascii="TH SarabunPSK" w:hAnsi="TH SarabunPSK" w:cs="TH SarabunPSK" w:hint="cs"/>
          <w:sz w:val="32"/>
          <w:szCs w:val="32"/>
          <w:cs/>
        </w:rPr>
        <w:t>เป็นประธานการมอบเงินช่วยเหลือเกษตรกรดังกล่าว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84"/>
        <w:gridCol w:w="2235"/>
        <w:gridCol w:w="1734"/>
        <w:gridCol w:w="1701"/>
        <w:gridCol w:w="2144"/>
      </w:tblGrid>
      <w:tr w:rsidR="000E5C37" w:rsidRPr="009B2062" w14:paraId="57EDA137" w14:textId="77777777" w:rsidTr="000E5C37">
        <w:trPr>
          <w:jc w:val="center"/>
        </w:trPr>
        <w:tc>
          <w:tcPr>
            <w:tcW w:w="1384" w:type="dxa"/>
          </w:tcPr>
          <w:p w14:paraId="4A7EE144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มติที่ประชุม ก.ช.ภ.จ.กส.</w:t>
            </w:r>
          </w:p>
        </w:tc>
        <w:tc>
          <w:tcPr>
            <w:tcW w:w="2235" w:type="dxa"/>
            <w:vAlign w:val="center"/>
          </w:tcPr>
          <w:p w14:paraId="0094C646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วันที่โอนเงิน</w:t>
            </w:r>
          </w:p>
        </w:tc>
        <w:tc>
          <w:tcPr>
            <w:tcW w:w="1734" w:type="dxa"/>
            <w:vAlign w:val="center"/>
          </w:tcPr>
          <w:p w14:paraId="6687135D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จำนวนเกษตรกร </w:t>
            </w:r>
          </w:p>
          <w:p w14:paraId="66FECFDE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701" w:type="dxa"/>
            <w:vAlign w:val="center"/>
          </w:tcPr>
          <w:p w14:paraId="58797155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จำนวนสัตว์ตาย</w:t>
            </w:r>
          </w:p>
          <w:p w14:paraId="45FDA31E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2144" w:type="dxa"/>
            <w:vAlign w:val="center"/>
          </w:tcPr>
          <w:p w14:paraId="2E679C8D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จำนวนเงินที่ช่วยเหลือ (บาท)</w:t>
            </w:r>
          </w:p>
        </w:tc>
      </w:tr>
      <w:tr w:rsidR="000E5C37" w:rsidRPr="009B2062" w14:paraId="64C2CCC2" w14:textId="77777777" w:rsidTr="000E5C37">
        <w:trPr>
          <w:jc w:val="center"/>
        </w:trPr>
        <w:tc>
          <w:tcPr>
            <w:tcW w:w="1384" w:type="dxa"/>
          </w:tcPr>
          <w:p w14:paraId="524EAC92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ครั้งที่ 1</w:t>
            </w:r>
          </w:p>
        </w:tc>
        <w:tc>
          <w:tcPr>
            <w:tcW w:w="2235" w:type="dxa"/>
          </w:tcPr>
          <w:p w14:paraId="2F3F44F7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เมษายน 2565</w:t>
            </w:r>
          </w:p>
        </w:tc>
        <w:tc>
          <w:tcPr>
            <w:tcW w:w="1734" w:type="dxa"/>
          </w:tcPr>
          <w:p w14:paraId="29458F19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hAnsi="TH SarabunPSK" w:cs="TH SarabunPSK"/>
                <w:sz w:val="32"/>
                <w:szCs w:val="32"/>
                <w:cs/>
              </w:rPr>
              <w:t>2,169</w:t>
            </w:r>
          </w:p>
        </w:tc>
        <w:tc>
          <w:tcPr>
            <w:tcW w:w="1701" w:type="dxa"/>
          </w:tcPr>
          <w:p w14:paraId="6C8F83FA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2,410</w:t>
            </w:r>
          </w:p>
        </w:tc>
        <w:tc>
          <w:tcPr>
            <w:tcW w:w="2144" w:type="dxa"/>
          </w:tcPr>
          <w:p w14:paraId="58C6FC1D" w14:textId="77777777" w:rsidR="000E5C37" w:rsidRPr="009B2062" w:rsidRDefault="000E5C37" w:rsidP="009B455C">
            <w:pPr>
              <w:ind w:right="-1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46,844,000</w:t>
            </w:r>
          </w:p>
        </w:tc>
      </w:tr>
      <w:tr w:rsidR="000E5C37" w:rsidRPr="009B2062" w14:paraId="74F5BD46" w14:textId="77777777" w:rsidTr="000E5C37">
        <w:trPr>
          <w:jc w:val="center"/>
        </w:trPr>
        <w:tc>
          <w:tcPr>
            <w:tcW w:w="1384" w:type="dxa"/>
          </w:tcPr>
          <w:p w14:paraId="203621B8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ครั้งที่ 2</w:t>
            </w:r>
          </w:p>
        </w:tc>
        <w:tc>
          <w:tcPr>
            <w:tcW w:w="2235" w:type="dxa"/>
          </w:tcPr>
          <w:p w14:paraId="57B85141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เมษายน 25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1734" w:type="dxa"/>
          </w:tcPr>
          <w:p w14:paraId="55121A68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71</w:t>
            </w:r>
          </w:p>
        </w:tc>
        <w:tc>
          <w:tcPr>
            <w:tcW w:w="1701" w:type="dxa"/>
          </w:tcPr>
          <w:p w14:paraId="328BE1EC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71</w:t>
            </w:r>
          </w:p>
        </w:tc>
        <w:tc>
          <w:tcPr>
            <w:tcW w:w="2144" w:type="dxa"/>
          </w:tcPr>
          <w:p w14:paraId="3B66E1EB" w14:textId="77777777" w:rsidR="000E5C37" w:rsidRPr="009B2062" w:rsidRDefault="000E5C37" w:rsidP="009B455C">
            <w:pPr>
              <w:ind w:right="-1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1,681,000</w:t>
            </w:r>
            <w:r w:rsidRPr="009B2062">
              <w:rPr>
                <w:rFonts w:ascii="Arial" w:eastAsia="Times New Roman" w:hAnsi="Arial" w:cs="Arial"/>
                <w:sz w:val="32"/>
                <w:szCs w:val="32"/>
              </w:rPr>
              <w:t>​</w:t>
            </w:r>
          </w:p>
        </w:tc>
      </w:tr>
      <w:tr w:rsidR="000E5C37" w:rsidRPr="009B2062" w14:paraId="511C689C" w14:textId="77777777" w:rsidTr="000E5C37">
        <w:trPr>
          <w:jc w:val="center"/>
        </w:trPr>
        <w:tc>
          <w:tcPr>
            <w:tcW w:w="1384" w:type="dxa"/>
          </w:tcPr>
          <w:p w14:paraId="126B1C85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ครั้งที่ 3</w:t>
            </w:r>
          </w:p>
        </w:tc>
        <w:tc>
          <w:tcPr>
            <w:tcW w:w="2235" w:type="dxa"/>
          </w:tcPr>
          <w:p w14:paraId="3231D7FC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 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เมษายน 25</w:t>
            </w: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1734" w:type="dxa"/>
          </w:tcPr>
          <w:p w14:paraId="3D37A4D5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1701" w:type="dxa"/>
          </w:tcPr>
          <w:p w14:paraId="1ABB4165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2144" w:type="dxa"/>
          </w:tcPr>
          <w:p w14:paraId="1CC87425" w14:textId="77777777" w:rsidR="000E5C37" w:rsidRPr="009B2062" w:rsidRDefault="000E5C37" w:rsidP="009B455C">
            <w:pPr>
              <w:ind w:right="-1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803,000</w:t>
            </w:r>
          </w:p>
        </w:tc>
      </w:tr>
      <w:tr w:rsidR="000E5C37" w:rsidRPr="009B2062" w14:paraId="5A37ACEF" w14:textId="77777777" w:rsidTr="000E5C37">
        <w:trPr>
          <w:jc w:val="center"/>
        </w:trPr>
        <w:tc>
          <w:tcPr>
            <w:tcW w:w="1384" w:type="dxa"/>
          </w:tcPr>
          <w:p w14:paraId="49E61937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35" w:type="dxa"/>
          </w:tcPr>
          <w:p w14:paraId="1B622614" w14:textId="77777777" w:rsidR="000E5C37" w:rsidRPr="009B2062" w:rsidRDefault="000E5C37" w:rsidP="009B455C">
            <w:pPr>
              <w:ind w:right="-1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รวมครั้งที่ 1-3</w:t>
            </w:r>
          </w:p>
        </w:tc>
        <w:tc>
          <w:tcPr>
            <w:tcW w:w="1734" w:type="dxa"/>
          </w:tcPr>
          <w:p w14:paraId="1F5B919A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2,289</w:t>
            </w:r>
          </w:p>
        </w:tc>
        <w:tc>
          <w:tcPr>
            <w:tcW w:w="1701" w:type="dxa"/>
          </w:tcPr>
          <w:p w14:paraId="16ED8D9A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2,530</w:t>
            </w:r>
          </w:p>
        </w:tc>
        <w:tc>
          <w:tcPr>
            <w:tcW w:w="2144" w:type="dxa"/>
          </w:tcPr>
          <w:p w14:paraId="325DF974" w14:textId="77777777" w:rsidR="000E5C37" w:rsidRPr="009B2062" w:rsidRDefault="000E5C37" w:rsidP="009B455C">
            <w:pPr>
              <w:ind w:right="-1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49,328,000</w:t>
            </w:r>
          </w:p>
        </w:tc>
      </w:tr>
      <w:tr w:rsidR="000E5C37" w:rsidRPr="009B2062" w14:paraId="17A28C5A" w14:textId="77777777" w:rsidTr="000E5C37">
        <w:trPr>
          <w:jc w:val="center"/>
        </w:trPr>
        <w:tc>
          <w:tcPr>
            <w:tcW w:w="1384" w:type="dxa"/>
          </w:tcPr>
          <w:p w14:paraId="24F225D7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ครั้งที่ 4</w:t>
            </w:r>
          </w:p>
        </w:tc>
        <w:tc>
          <w:tcPr>
            <w:tcW w:w="2235" w:type="dxa"/>
          </w:tcPr>
          <w:p w14:paraId="78A27AD9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อยู่ระหว่างดำเนินการ</w:t>
            </w:r>
          </w:p>
        </w:tc>
        <w:tc>
          <w:tcPr>
            <w:tcW w:w="1734" w:type="dxa"/>
          </w:tcPr>
          <w:p w14:paraId="0C4FDD8E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38</w:t>
            </w:r>
          </w:p>
        </w:tc>
        <w:tc>
          <w:tcPr>
            <w:tcW w:w="1701" w:type="dxa"/>
          </w:tcPr>
          <w:p w14:paraId="6EF35AD6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39</w:t>
            </w:r>
          </w:p>
        </w:tc>
        <w:tc>
          <w:tcPr>
            <w:tcW w:w="2144" w:type="dxa"/>
          </w:tcPr>
          <w:p w14:paraId="08F0C42C" w14:textId="77777777" w:rsidR="000E5C37" w:rsidRPr="009B2062" w:rsidRDefault="000E5C37" w:rsidP="009B455C">
            <w:pPr>
              <w:ind w:right="-1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sz w:val="32"/>
                <w:szCs w:val="32"/>
              </w:rPr>
              <w:t>675,000</w:t>
            </w:r>
          </w:p>
        </w:tc>
      </w:tr>
      <w:tr w:rsidR="000E5C37" w:rsidRPr="009B2062" w14:paraId="7480757C" w14:textId="77777777" w:rsidTr="000E5C37">
        <w:trPr>
          <w:jc w:val="center"/>
        </w:trPr>
        <w:tc>
          <w:tcPr>
            <w:tcW w:w="1384" w:type="dxa"/>
          </w:tcPr>
          <w:p w14:paraId="51EF0D4B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35" w:type="dxa"/>
          </w:tcPr>
          <w:p w14:paraId="5ADDE3B7" w14:textId="77777777" w:rsidR="000E5C37" w:rsidRPr="009B2062" w:rsidRDefault="000E5C37" w:rsidP="009B455C">
            <w:pPr>
              <w:ind w:right="-1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รวมครั้งที่ 1-4</w:t>
            </w:r>
          </w:p>
        </w:tc>
        <w:tc>
          <w:tcPr>
            <w:tcW w:w="1734" w:type="dxa"/>
          </w:tcPr>
          <w:p w14:paraId="0D75CBC9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327</w:t>
            </w:r>
          </w:p>
        </w:tc>
        <w:tc>
          <w:tcPr>
            <w:tcW w:w="1701" w:type="dxa"/>
          </w:tcPr>
          <w:p w14:paraId="7B178B7F" w14:textId="77777777" w:rsidR="000E5C37" w:rsidRPr="009B2062" w:rsidRDefault="000E5C37" w:rsidP="009B455C">
            <w:pPr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569</w:t>
            </w:r>
          </w:p>
        </w:tc>
        <w:tc>
          <w:tcPr>
            <w:tcW w:w="2144" w:type="dxa"/>
          </w:tcPr>
          <w:p w14:paraId="514F9127" w14:textId="77777777" w:rsidR="000E5C37" w:rsidRPr="009B2062" w:rsidRDefault="000E5C37" w:rsidP="009B455C">
            <w:pPr>
              <w:ind w:right="-1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50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003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9B20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000</w:t>
            </w:r>
          </w:p>
        </w:tc>
      </w:tr>
    </w:tbl>
    <w:p w14:paraId="5EE14B43" w14:textId="1F27E187" w:rsidR="009164EB" w:rsidRPr="009B2062" w:rsidRDefault="009164EB" w:rsidP="005F2F65">
      <w:pPr>
        <w:pStyle w:val="ListParagraph"/>
        <w:spacing w:after="0" w:line="240" w:lineRule="auto"/>
        <w:ind w:left="714"/>
        <w:jc w:val="right"/>
        <w:rPr>
          <w:rFonts w:ascii="TH SarabunPSK" w:hAnsi="TH SarabunPSK" w:cs="TH SarabunPSK"/>
          <w:sz w:val="28"/>
        </w:rPr>
      </w:pPr>
      <w:r w:rsidRPr="009B2062">
        <w:rPr>
          <w:rFonts w:ascii="TH SarabunPSK" w:hAnsi="TH SarabunPSK" w:cs="TH SarabunPSK" w:hint="cs"/>
          <w:sz w:val="28"/>
          <w:cs/>
        </w:rPr>
        <w:t>ข้อมูล</w:t>
      </w:r>
      <w:r w:rsidR="005F2F65" w:rsidRPr="009B2062">
        <w:rPr>
          <w:rFonts w:ascii="TH SarabunPSK" w:hAnsi="TH SarabunPSK" w:cs="TH SarabunPSK" w:hint="cs"/>
          <w:sz w:val="28"/>
          <w:cs/>
        </w:rPr>
        <w:t xml:space="preserve"> ณ </w:t>
      </w:r>
      <w:r w:rsidRPr="009B2062">
        <w:rPr>
          <w:rFonts w:ascii="TH SarabunPSK" w:hAnsi="TH SarabunPSK" w:cs="TH SarabunPSK"/>
          <w:sz w:val="28"/>
          <w:cs/>
        </w:rPr>
        <w:t xml:space="preserve">วันที่ </w:t>
      </w:r>
      <w:r w:rsidR="00D30B1E" w:rsidRPr="009B2062">
        <w:rPr>
          <w:rFonts w:ascii="TH SarabunPSK" w:hAnsi="TH SarabunPSK" w:cs="TH SarabunPSK" w:hint="cs"/>
          <w:sz w:val="28"/>
          <w:cs/>
        </w:rPr>
        <w:t>31</w:t>
      </w:r>
      <w:r w:rsidR="008653F8" w:rsidRPr="009B2062">
        <w:rPr>
          <w:rFonts w:ascii="TH SarabunPSK" w:hAnsi="TH SarabunPSK" w:cs="TH SarabunPSK"/>
          <w:sz w:val="28"/>
          <w:cs/>
        </w:rPr>
        <w:t xml:space="preserve"> </w:t>
      </w:r>
      <w:r w:rsidR="00D30B1E" w:rsidRPr="009B2062">
        <w:rPr>
          <w:rFonts w:ascii="TH SarabunPSK" w:hAnsi="TH SarabunPSK" w:cs="TH SarabunPSK" w:hint="cs"/>
          <w:sz w:val="28"/>
          <w:cs/>
        </w:rPr>
        <w:t>กรกฎาคม</w:t>
      </w:r>
      <w:r w:rsidR="008653F8" w:rsidRPr="009B2062">
        <w:rPr>
          <w:rFonts w:ascii="TH SarabunPSK" w:hAnsi="TH SarabunPSK" w:cs="TH SarabunPSK"/>
          <w:sz w:val="28"/>
          <w:cs/>
        </w:rPr>
        <w:t xml:space="preserve"> </w:t>
      </w:r>
      <w:r w:rsidRPr="009B2062">
        <w:rPr>
          <w:rFonts w:ascii="TH SarabunPSK" w:hAnsi="TH SarabunPSK" w:cs="TH SarabunPSK"/>
          <w:sz w:val="28"/>
          <w:cs/>
        </w:rPr>
        <w:t>2565</w:t>
      </w:r>
    </w:p>
    <w:p w14:paraId="030DADDD" w14:textId="77777777" w:rsidR="004B1618" w:rsidRPr="009B2062" w:rsidRDefault="004B1618" w:rsidP="002623E2">
      <w:pPr>
        <w:pStyle w:val="NoSpacing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F42261C" w14:textId="5803AEF7" w:rsidR="00A323B1" w:rsidRPr="009B2062" w:rsidRDefault="00A323B1" w:rsidP="004B1618">
      <w:pPr>
        <w:pStyle w:val="NoSpacing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9B2062">
        <w:rPr>
          <w:rFonts w:ascii="TH SarabunPSK" w:hAnsi="TH SarabunPSK" w:cs="TH SarabunPSK" w:hint="cs"/>
          <w:sz w:val="32"/>
          <w:szCs w:val="32"/>
          <w:cs/>
        </w:rPr>
        <w:t xml:space="preserve">6.4 </w:t>
      </w:r>
      <w:r w:rsidRPr="009B20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จำนวนผู้รับคำร้องขอกู้เงิน และผู้ได้รับอนุมัติเงินกู้ยืมกองทุนหมุนเวียนเพื่อการกู้ยืมแก่เกษตรกรและผู้ยากจน </w:t>
      </w:r>
      <w:r w:rsidR="006A2A96" w:rsidRPr="009B20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</w:t>
      </w:r>
      <w:r w:rsidRPr="009B2062">
        <w:rPr>
          <w:rFonts w:ascii="TH SarabunIT๙" w:hAnsi="TH SarabunIT๙" w:cs="TH SarabunIT๙"/>
          <w:spacing w:val="-4"/>
          <w:sz w:val="32"/>
          <w:szCs w:val="32"/>
          <w:cs/>
        </w:rPr>
        <w:t>(อบก.ส่วนจังหวัดกาฬสินธุ์)</w:t>
      </w:r>
      <w:r w:rsidRPr="009B20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 </w:t>
      </w:r>
    </w:p>
    <w:tbl>
      <w:tblPr>
        <w:tblStyle w:val="TableGrid"/>
        <w:tblW w:w="9383" w:type="dxa"/>
        <w:tblInd w:w="-34" w:type="dxa"/>
        <w:tblLook w:val="04A0" w:firstRow="1" w:lastRow="0" w:firstColumn="1" w:lastColumn="0" w:noHBand="0" w:noVBand="1"/>
      </w:tblPr>
      <w:tblGrid>
        <w:gridCol w:w="1706"/>
        <w:gridCol w:w="2036"/>
        <w:gridCol w:w="1809"/>
        <w:gridCol w:w="2104"/>
        <w:gridCol w:w="1728"/>
      </w:tblGrid>
      <w:tr w:rsidR="009B2062" w:rsidRPr="009B2062" w14:paraId="0D1CF411" w14:textId="77777777" w:rsidTr="00CB0A33">
        <w:tc>
          <w:tcPr>
            <w:tcW w:w="1706" w:type="dxa"/>
          </w:tcPr>
          <w:p w14:paraId="2C702B11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ปีงบประมาณ </w:t>
            </w:r>
          </w:p>
          <w:p w14:paraId="6630F7D3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  <w:r w:rsidRPr="009B206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พ.ศ.</w:t>
            </w:r>
          </w:p>
        </w:tc>
        <w:tc>
          <w:tcPr>
            <w:tcW w:w="2036" w:type="dxa"/>
          </w:tcPr>
          <w:p w14:paraId="7FA052E2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จำนวนผู้รับคำร้อง (คน)</w:t>
            </w:r>
          </w:p>
        </w:tc>
        <w:tc>
          <w:tcPr>
            <w:tcW w:w="1809" w:type="dxa"/>
          </w:tcPr>
          <w:p w14:paraId="4498A442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จำนวนเงิน (บาท)</w:t>
            </w:r>
          </w:p>
        </w:tc>
        <w:tc>
          <w:tcPr>
            <w:tcW w:w="2104" w:type="dxa"/>
          </w:tcPr>
          <w:p w14:paraId="2EE25111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จำนวนผู้ได้รับอนุมัติ(คน)</w:t>
            </w:r>
          </w:p>
        </w:tc>
        <w:tc>
          <w:tcPr>
            <w:tcW w:w="1728" w:type="dxa"/>
          </w:tcPr>
          <w:p w14:paraId="3B4CD1E4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จำนวนเงิน (บาท)</w:t>
            </w:r>
          </w:p>
        </w:tc>
      </w:tr>
      <w:tr w:rsidR="009B2062" w:rsidRPr="009B2062" w14:paraId="2C7096E4" w14:textId="77777777" w:rsidTr="00CB0A33">
        <w:tc>
          <w:tcPr>
            <w:tcW w:w="1706" w:type="dxa"/>
          </w:tcPr>
          <w:p w14:paraId="2ACBFAA8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spacing w:val="-4"/>
                <w:szCs w:val="32"/>
                <w:cs/>
              </w:rPr>
              <w:t>2563</w:t>
            </w:r>
          </w:p>
        </w:tc>
        <w:tc>
          <w:tcPr>
            <w:tcW w:w="2036" w:type="dxa"/>
          </w:tcPr>
          <w:p w14:paraId="6E5BC7A2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spacing w:val="-4"/>
                <w:szCs w:val="32"/>
                <w:cs/>
              </w:rPr>
              <w:t>19</w:t>
            </w:r>
          </w:p>
        </w:tc>
        <w:tc>
          <w:tcPr>
            <w:tcW w:w="1809" w:type="dxa"/>
          </w:tcPr>
          <w:p w14:paraId="5206926D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spacing w:val="-4"/>
                <w:szCs w:val="32"/>
                <w:cs/>
              </w:rPr>
              <w:t>14,120,150</w:t>
            </w:r>
          </w:p>
        </w:tc>
        <w:tc>
          <w:tcPr>
            <w:tcW w:w="2104" w:type="dxa"/>
          </w:tcPr>
          <w:p w14:paraId="612C541C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spacing w:val="-4"/>
                <w:szCs w:val="32"/>
                <w:cs/>
              </w:rPr>
              <w:t>7</w:t>
            </w:r>
          </w:p>
        </w:tc>
        <w:tc>
          <w:tcPr>
            <w:tcW w:w="1728" w:type="dxa"/>
          </w:tcPr>
          <w:p w14:paraId="7CA3A151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spacing w:val="-4"/>
                <w:szCs w:val="32"/>
                <w:cs/>
              </w:rPr>
              <w:t>3,446,318</w:t>
            </w:r>
          </w:p>
        </w:tc>
      </w:tr>
      <w:tr w:rsidR="009B2062" w:rsidRPr="009B2062" w14:paraId="0CD736CC" w14:textId="77777777" w:rsidTr="00CB0A33">
        <w:tc>
          <w:tcPr>
            <w:tcW w:w="1706" w:type="dxa"/>
            <w:vAlign w:val="center"/>
          </w:tcPr>
          <w:p w14:paraId="7659630B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spacing w:val="-4"/>
                <w:szCs w:val="32"/>
                <w:cs/>
              </w:rPr>
              <w:t>2564</w:t>
            </w:r>
          </w:p>
        </w:tc>
        <w:tc>
          <w:tcPr>
            <w:tcW w:w="2036" w:type="dxa"/>
            <w:vAlign w:val="center"/>
          </w:tcPr>
          <w:p w14:paraId="5E39A25E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1809" w:type="dxa"/>
            <w:vAlign w:val="center"/>
          </w:tcPr>
          <w:p w14:paraId="6416D646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sz w:val="32"/>
                <w:szCs w:val="32"/>
              </w:rPr>
              <w:t>13,601,971</w:t>
            </w:r>
            <w:r w:rsidRPr="009B206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9B2062">
              <w:rPr>
                <w:rFonts w:ascii="TH SarabunIT๙" w:hAnsi="TH SarabunIT๙" w:cs="TH SarabunIT๙"/>
                <w:sz w:val="32"/>
                <w:szCs w:val="32"/>
              </w:rPr>
              <w:t>81</w:t>
            </w:r>
          </w:p>
        </w:tc>
        <w:tc>
          <w:tcPr>
            <w:tcW w:w="2104" w:type="dxa"/>
            <w:vAlign w:val="center"/>
          </w:tcPr>
          <w:p w14:paraId="5B272B5F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728" w:type="dxa"/>
            <w:vAlign w:val="center"/>
          </w:tcPr>
          <w:p w14:paraId="08B7C397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sz w:val="32"/>
                <w:szCs w:val="32"/>
              </w:rPr>
              <w:t>11,895,994</w:t>
            </w:r>
          </w:p>
        </w:tc>
      </w:tr>
      <w:tr w:rsidR="009B2062" w:rsidRPr="009B2062" w14:paraId="0E9B2B2E" w14:textId="77777777" w:rsidTr="00CB0A33">
        <w:tc>
          <w:tcPr>
            <w:tcW w:w="1706" w:type="dxa"/>
            <w:vAlign w:val="center"/>
          </w:tcPr>
          <w:p w14:paraId="375DF9C4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9B206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2565</w:t>
            </w:r>
          </w:p>
        </w:tc>
        <w:tc>
          <w:tcPr>
            <w:tcW w:w="2036" w:type="dxa"/>
            <w:vAlign w:val="center"/>
          </w:tcPr>
          <w:p w14:paraId="2B439CE3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809" w:type="dxa"/>
            <w:vAlign w:val="center"/>
          </w:tcPr>
          <w:p w14:paraId="5BE66B48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B2062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9B206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B2062">
              <w:rPr>
                <w:rFonts w:ascii="TH SarabunIT๙" w:hAnsi="TH SarabunIT๙" w:cs="TH SarabunIT๙" w:hint="cs"/>
                <w:sz w:val="32"/>
                <w:szCs w:val="32"/>
                <w:cs/>
              </w:rPr>
              <w:t>493</w:t>
            </w:r>
            <w:r w:rsidRPr="009B206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B2062">
              <w:rPr>
                <w:rFonts w:ascii="TH SarabunIT๙" w:hAnsi="TH SarabunIT๙" w:cs="TH SarabunIT๙" w:hint="cs"/>
                <w:sz w:val="32"/>
                <w:szCs w:val="32"/>
                <w:cs/>
              </w:rPr>
              <w:t>732.42</w:t>
            </w:r>
          </w:p>
        </w:tc>
        <w:tc>
          <w:tcPr>
            <w:tcW w:w="2104" w:type="dxa"/>
            <w:vAlign w:val="center"/>
          </w:tcPr>
          <w:p w14:paraId="31AE998D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728" w:type="dxa"/>
            <w:vAlign w:val="center"/>
          </w:tcPr>
          <w:p w14:paraId="12457B62" w14:textId="77777777" w:rsidR="00D30B1E" w:rsidRPr="009B2062" w:rsidRDefault="00D30B1E" w:rsidP="00CB0A33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B2062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9B206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B206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157</w:t>
            </w:r>
            <w:r w:rsidRPr="009B206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9B206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052.42</w:t>
            </w:r>
          </w:p>
        </w:tc>
      </w:tr>
    </w:tbl>
    <w:p w14:paraId="26BA1A35" w14:textId="5AD35520" w:rsidR="006D7884" w:rsidRPr="009B2062" w:rsidRDefault="006D7884" w:rsidP="006D7884">
      <w:pPr>
        <w:pStyle w:val="NoSpacing"/>
        <w:spacing w:before="120"/>
        <w:jc w:val="right"/>
        <w:rPr>
          <w:rFonts w:ascii="TH SarabunPSK" w:hAnsi="TH SarabunPSK" w:cs="TH SarabunPSK"/>
          <w:sz w:val="28"/>
        </w:rPr>
      </w:pPr>
      <w:r w:rsidRPr="009B2062">
        <w:rPr>
          <w:rFonts w:ascii="TH SarabunPSK" w:hAnsi="TH SarabunPSK" w:cs="TH SarabunPSK"/>
          <w:sz w:val="28"/>
          <w:cs/>
        </w:rPr>
        <w:t xml:space="preserve"> ข้อมูล ณ วันที่ </w:t>
      </w:r>
      <w:r w:rsidR="00D30B1E" w:rsidRPr="009B2062">
        <w:rPr>
          <w:rFonts w:ascii="TH SarabunPSK" w:hAnsi="TH SarabunPSK" w:cs="TH SarabunPSK" w:hint="cs"/>
          <w:sz w:val="28"/>
          <w:cs/>
        </w:rPr>
        <w:t>27</w:t>
      </w:r>
      <w:r w:rsidR="00423D69" w:rsidRPr="009B2062">
        <w:rPr>
          <w:rFonts w:ascii="TH SarabunPSK" w:hAnsi="TH SarabunPSK" w:cs="TH SarabunPSK"/>
          <w:sz w:val="28"/>
          <w:cs/>
        </w:rPr>
        <w:t xml:space="preserve"> </w:t>
      </w:r>
      <w:r w:rsidR="00D30B1E" w:rsidRPr="009B2062">
        <w:rPr>
          <w:rFonts w:ascii="TH SarabunPSK" w:hAnsi="TH SarabunPSK" w:cs="TH SarabunPSK" w:hint="cs"/>
          <w:sz w:val="28"/>
          <w:cs/>
        </w:rPr>
        <w:t>กรกฎาคม</w:t>
      </w:r>
      <w:r w:rsidR="00423D69" w:rsidRPr="009B2062">
        <w:rPr>
          <w:rFonts w:ascii="TH SarabunPSK" w:hAnsi="TH SarabunPSK" w:cs="TH SarabunPSK"/>
          <w:sz w:val="28"/>
          <w:cs/>
        </w:rPr>
        <w:t xml:space="preserve"> </w:t>
      </w:r>
      <w:r w:rsidRPr="009B2062">
        <w:rPr>
          <w:rFonts w:ascii="TH SarabunPSK" w:hAnsi="TH SarabunPSK" w:cs="TH SarabunPSK"/>
          <w:sz w:val="28"/>
          <w:cs/>
        </w:rPr>
        <w:t>2565</w:t>
      </w:r>
    </w:p>
    <w:p w14:paraId="6E47219D" w14:textId="61C4A94B" w:rsidR="0060484D" w:rsidRPr="009B2062" w:rsidRDefault="009B5E91" w:rsidP="00B71C9F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b/>
          <w:bCs/>
          <w:sz w:val="32"/>
          <w:szCs w:val="32"/>
        </w:rPr>
        <w:t>7</w:t>
      </w:r>
      <w:r w:rsidR="00800635" w:rsidRPr="009B206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D49DE" w:rsidRPr="009B2062">
        <w:rPr>
          <w:rFonts w:ascii="TH SarabunPSK" w:hAnsi="TH SarabunPSK" w:cs="TH SarabunPSK"/>
          <w:sz w:val="32"/>
          <w:szCs w:val="32"/>
          <w:cs/>
        </w:rPr>
        <w:t>(ใคร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325DB81D" w14:textId="72AD8BB6" w:rsidR="00332491" w:rsidRPr="009B2062" w:rsidRDefault="0060484D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</w:rPr>
        <w:tab/>
      </w:r>
      <w:r w:rsidR="009B5E91" w:rsidRPr="009B2062">
        <w:rPr>
          <w:rFonts w:ascii="TH SarabunPSK" w:hAnsi="TH SarabunPSK" w:cs="TH SarabunPSK"/>
          <w:sz w:val="32"/>
          <w:szCs w:val="32"/>
        </w:rPr>
        <w:t>7</w:t>
      </w:r>
      <w:r w:rsidR="002F6FA7" w:rsidRPr="009B2062">
        <w:rPr>
          <w:rFonts w:ascii="TH SarabunPSK" w:hAnsi="TH SarabunPSK" w:cs="TH SarabunPSK"/>
          <w:sz w:val="32"/>
          <w:szCs w:val="32"/>
          <w:cs/>
        </w:rPr>
        <w:t>.</w:t>
      </w:r>
      <w:r w:rsidR="002F6FA7" w:rsidRPr="009B2062">
        <w:rPr>
          <w:rFonts w:ascii="TH SarabunPSK" w:hAnsi="TH SarabunPSK" w:cs="TH SarabunPSK"/>
          <w:sz w:val="32"/>
          <w:szCs w:val="32"/>
        </w:rPr>
        <w:t>1</w:t>
      </w:r>
      <w:r w:rsidR="00332491" w:rsidRPr="009B2062">
        <w:rPr>
          <w:rFonts w:ascii="TH SarabunPSK" w:hAnsi="TH SarabunPSK" w:cs="TH SarabunPSK"/>
          <w:sz w:val="32"/>
          <w:szCs w:val="32"/>
          <w:cs/>
        </w:rPr>
        <w:t xml:space="preserve"> ปัญหาที่ดินทำกิน </w:t>
      </w:r>
      <w:r w:rsidR="001F4B2D" w:rsidRPr="009B2062">
        <w:rPr>
          <w:rFonts w:ascii="TH SarabunPSK" w:hAnsi="TH SarabunPSK" w:cs="TH SarabunPSK"/>
          <w:sz w:val="32"/>
          <w:szCs w:val="32"/>
          <w:cs/>
        </w:rPr>
        <w:tab/>
      </w:r>
      <w:r w:rsidR="001F4B2D" w:rsidRPr="009B2062">
        <w:rPr>
          <w:rFonts w:ascii="TH SarabunPSK" w:hAnsi="TH SarabunPSK" w:cs="TH SarabunPSK"/>
          <w:sz w:val="32"/>
          <w:szCs w:val="32"/>
          <w:cs/>
        </w:rPr>
        <w:tab/>
      </w:r>
      <w:r w:rsidR="005D5FE4" w:rsidRPr="009B2062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B81DBB" w:rsidRPr="009B2062">
        <w:rPr>
          <w:rFonts w:ascii="TH SarabunPSK" w:hAnsi="TH SarabunPSK" w:cs="TH SarabunPSK"/>
          <w:sz w:val="32"/>
          <w:szCs w:val="32"/>
          <w:cs/>
        </w:rPr>
        <w:t>- ไม่มี</w:t>
      </w:r>
    </w:p>
    <w:p w14:paraId="45ACC52F" w14:textId="5274F940" w:rsidR="00332491" w:rsidRPr="009B2062" w:rsidRDefault="00332491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sz w:val="32"/>
          <w:szCs w:val="32"/>
          <w:cs/>
        </w:rPr>
        <w:tab/>
      </w:r>
      <w:r w:rsidR="009B5E91" w:rsidRPr="009B2062">
        <w:rPr>
          <w:rFonts w:ascii="TH SarabunPSK" w:hAnsi="TH SarabunPSK" w:cs="TH SarabunPSK"/>
          <w:sz w:val="32"/>
          <w:szCs w:val="32"/>
        </w:rPr>
        <w:t>7</w:t>
      </w:r>
      <w:r w:rsidR="002F6FA7" w:rsidRPr="009B2062">
        <w:rPr>
          <w:rFonts w:ascii="TH SarabunPSK" w:hAnsi="TH SarabunPSK" w:cs="TH SarabunPSK"/>
          <w:sz w:val="32"/>
          <w:szCs w:val="32"/>
          <w:cs/>
        </w:rPr>
        <w:t>.</w:t>
      </w:r>
      <w:r w:rsidR="002F6FA7" w:rsidRPr="009B2062">
        <w:rPr>
          <w:rFonts w:ascii="TH SarabunPSK" w:hAnsi="TH SarabunPSK" w:cs="TH SarabunPSK"/>
          <w:sz w:val="32"/>
          <w:szCs w:val="32"/>
        </w:rPr>
        <w:t>2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ปัญหาหนี้สิน </w:t>
      </w:r>
      <w:r w:rsidR="001F4B2D" w:rsidRPr="009B2062">
        <w:rPr>
          <w:rFonts w:ascii="TH SarabunPSK" w:hAnsi="TH SarabunPSK" w:cs="TH SarabunPSK"/>
          <w:sz w:val="32"/>
          <w:szCs w:val="32"/>
          <w:cs/>
        </w:rPr>
        <w:tab/>
      </w:r>
      <w:r w:rsidR="001F4B2D" w:rsidRPr="009B2062">
        <w:rPr>
          <w:rFonts w:ascii="TH SarabunPSK" w:hAnsi="TH SarabunPSK" w:cs="TH SarabunPSK"/>
          <w:sz w:val="32"/>
          <w:szCs w:val="32"/>
          <w:cs/>
        </w:rPr>
        <w:tab/>
      </w:r>
      <w:r w:rsidR="001F4B2D" w:rsidRPr="009B2062">
        <w:rPr>
          <w:rFonts w:ascii="TH SarabunPSK" w:hAnsi="TH SarabunPSK" w:cs="TH SarabunPSK"/>
          <w:sz w:val="32"/>
          <w:szCs w:val="32"/>
          <w:u w:val="dotted"/>
        </w:rPr>
        <w:tab/>
      </w:r>
      <w:r w:rsidR="00B81DBB" w:rsidRPr="009B2062">
        <w:rPr>
          <w:rFonts w:ascii="TH SarabunPSK" w:hAnsi="TH SarabunPSK" w:cs="TH SarabunPSK"/>
          <w:sz w:val="32"/>
          <w:szCs w:val="32"/>
          <w:cs/>
        </w:rPr>
        <w:t>- ไม่มี</w:t>
      </w:r>
      <w:r w:rsidR="001F4B2D" w:rsidRPr="009B2062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</w:t>
      </w:r>
      <w:r w:rsidRPr="009B206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12E328F" w14:textId="76A99B58" w:rsidR="00130548" w:rsidRPr="009B2062" w:rsidRDefault="00605C7D" w:rsidP="005D5FE4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B2062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9B206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F4268D"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058E3" w:rsidRPr="009B2062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9B2062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9B2062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9B2062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9B2062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9B2062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</w:p>
    <w:sectPr w:rsidR="00130548" w:rsidRPr="009B2062" w:rsidSect="00680C9C">
      <w:headerReference w:type="default" r:id="rId9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0DE495" w14:textId="77777777" w:rsidR="00D13A16" w:rsidRDefault="00D13A16" w:rsidP="001B0213">
      <w:pPr>
        <w:spacing w:after="0" w:line="240" w:lineRule="auto"/>
      </w:pPr>
      <w:r>
        <w:separator/>
      </w:r>
    </w:p>
  </w:endnote>
  <w:endnote w:type="continuationSeparator" w:id="0">
    <w:p w14:paraId="4437630E" w14:textId="77777777" w:rsidR="00D13A16" w:rsidRDefault="00D13A16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5046BE" w14:textId="77777777" w:rsidR="00D13A16" w:rsidRDefault="00D13A16" w:rsidP="001B0213">
      <w:pPr>
        <w:spacing w:after="0" w:line="240" w:lineRule="auto"/>
      </w:pPr>
      <w:r>
        <w:separator/>
      </w:r>
    </w:p>
  </w:footnote>
  <w:footnote w:type="continuationSeparator" w:id="0">
    <w:p w14:paraId="3A74451C" w14:textId="77777777" w:rsidR="00D13A16" w:rsidRDefault="00D13A16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1F8B3" w14:textId="5AA94192" w:rsidR="009B455C" w:rsidRPr="00021BFF" w:rsidRDefault="009B455C" w:rsidP="00111236">
    <w:pPr>
      <w:pStyle w:val="Header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D52"/>
    <w:multiLevelType w:val="hybridMultilevel"/>
    <w:tmpl w:val="8612FD92"/>
    <w:lvl w:ilvl="0" w:tplc="7054D3CA">
      <w:start w:val="1"/>
      <w:numFmt w:val="decimal"/>
      <w:lvlText w:val="%1)"/>
      <w:lvlJc w:val="left"/>
      <w:pPr>
        <w:ind w:left="1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B3FBF"/>
    <w:multiLevelType w:val="hybridMultilevel"/>
    <w:tmpl w:val="0BC01E50"/>
    <w:lvl w:ilvl="0" w:tplc="B1546DB4">
      <w:start w:val="1"/>
      <w:numFmt w:val="bullet"/>
      <w:lvlText w:val="-"/>
      <w:lvlJc w:val="left"/>
      <w:pPr>
        <w:ind w:left="135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BA26611"/>
    <w:multiLevelType w:val="hybridMultilevel"/>
    <w:tmpl w:val="C248DD4E"/>
    <w:lvl w:ilvl="0" w:tplc="D842F626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7" w15:restartNumberingAfterBreak="0">
    <w:nsid w:val="1A724662"/>
    <w:multiLevelType w:val="hybridMultilevel"/>
    <w:tmpl w:val="BE58A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2F30D8D"/>
    <w:multiLevelType w:val="hybridMultilevel"/>
    <w:tmpl w:val="F78C7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1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2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3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4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6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7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"/>
  </w:num>
  <w:num w:numId="4">
    <w:abstractNumId w:val="18"/>
  </w:num>
  <w:num w:numId="5">
    <w:abstractNumId w:val="8"/>
  </w:num>
  <w:num w:numId="6">
    <w:abstractNumId w:val="5"/>
  </w:num>
  <w:num w:numId="7">
    <w:abstractNumId w:val="13"/>
  </w:num>
  <w:num w:numId="8">
    <w:abstractNumId w:val="17"/>
  </w:num>
  <w:num w:numId="9">
    <w:abstractNumId w:val="10"/>
  </w:num>
  <w:num w:numId="10">
    <w:abstractNumId w:val="3"/>
  </w:num>
  <w:num w:numId="11">
    <w:abstractNumId w:val="19"/>
  </w:num>
  <w:num w:numId="12">
    <w:abstractNumId w:val="6"/>
  </w:num>
  <w:num w:numId="13">
    <w:abstractNumId w:val="15"/>
  </w:num>
  <w:num w:numId="14">
    <w:abstractNumId w:val="14"/>
  </w:num>
  <w:num w:numId="15">
    <w:abstractNumId w:val="16"/>
  </w:num>
  <w:num w:numId="16">
    <w:abstractNumId w:val="20"/>
  </w:num>
  <w:num w:numId="17">
    <w:abstractNumId w:val="7"/>
  </w:num>
  <w:num w:numId="18">
    <w:abstractNumId w:val="2"/>
  </w:num>
  <w:num w:numId="19">
    <w:abstractNumId w:val="9"/>
  </w:num>
  <w:num w:numId="20">
    <w:abstractNumId w:val="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BBE"/>
    <w:rsid w:val="00001EAF"/>
    <w:rsid w:val="00003182"/>
    <w:rsid w:val="000060B1"/>
    <w:rsid w:val="0000792E"/>
    <w:rsid w:val="00007AEA"/>
    <w:rsid w:val="00007C33"/>
    <w:rsid w:val="00012794"/>
    <w:rsid w:val="000131A8"/>
    <w:rsid w:val="00020A16"/>
    <w:rsid w:val="00021BFF"/>
    <w:rsid w:val="00030ECF"/>
    <w:rsid w:val="00032E54"/>
    <w:rsid w:val="00033231"/>
    <w:rsid w:val="000338E6"/>
    <w:rsid w:val="000401C0"/>
    <w:rsid w:val="00041548"/>
    <w:rsid w:val="00045326"/>
    <w:rsid w:val="00045679"/>
    <w:rsid w:val="000516AA"/>
    <w:rsid w:val="000574F6"/>
    <w:rsid w:val="000615E0"/>
    <w:rsid w:val="00064D46"/>
    <w:rsid w:val="000654F7"/>
    <w:rsid w:val="00065C2B"/>
    <w:rsid w:val="00072899"/>
    <w:rsid w:val="00075C38"/>
    <w:rsid w:val="00076CFF"/>
    <w:rsid w:val="000812FE"/>
    <w:rsid w:val="00081CE0"/>
    <w:rsid w:val="00082639"/>
    <w:rsid w:val="00084866"/>
    <w:rsid w:val="0008778A"/>
    <w:rsid w:val="00090107"/>
    <w:rsid w:val="0009248C"/>
    <w:rsid w:val="000A0B9F"/>
    <w:rsid w:val="000A3258"/>
    <w:rsid w:val="000A6CE9"/>
    <w:rsid w:val="000B005C"/>
    <w:rsid w:val="000B37BA"/>
    <w:rsid w:val="000B4764"/>
    <w:rsid w:val="000B53B5"/>
    <w:rsid w:val="000B59D5"/>
    <w:rsid w:val="000B64CE"/>
    <w:rsid w:val="000C0711"/>
    <w:rsid w:val="000C4D8B"/>
    <w:rsid w:val="000D06C8"/>
    <w:rsid w:val="000D4EDF"/>
    <w:rsid w:val="000D65B0"/>
    <w:rsid w:val="000D6886"/>
    <w:rsid w:val="000E1345"/>
    <w:rsid w:val="000E5BF2"/>
    <w:rsid w:val="000E5C37"/>
    <w:rsid w:val="000E5D08"/>
    <w:rsid w:val="000E6A97"/>
    <w:rsid w:val="000F0423"/>
    <w:rsid w:val="000F45FF"/>
    <w:rsid w:val="000F6E26"/>
    <w:rsid w:val="000F7FFE"/>
    <w:rsid w:val="00100041"/>
    <w:rsid w:val="00100310"/>
    <w:rsid w:val="00100BD6"/>
    <w:rsid w:val="00100D10"/>
    <w:rsid w:val="00103B25"/>
    <w:rsid w:val="00104B13"/>
    <w:rsid w:val="00106663"/>
    <w:rsid w:val="00107415"/>
    <w:rsid w:val="00110167"/>
    <w:rsid w:val="001111B3"/>
    <w:rsid w:val="00111236"/>
    <w:rsid w:val="00113955"/>
    <w:rsid w:val="00117360"/>
    <w:rsid w:val="00124436"/>
    <w:rsid w:val="001244C7"/>
    <w:rsid w:val="00125809"/>
    <w:rsid w:val="00126F97"/>
    <w:rsid w:val="00130548"/>
    <w:rsid w:val="001325F0"/>
    <w:rsid w:val="00133379"/>
    <w:rsid w:val="00141833"/>
    <w:rsid w:val="001519D4"/>
    <w:rsid w:val="001569AF"/>
    <w:rsid w:val="0015739B"/>
    <w:rsid w:val="00163E7D"/>
    <w:rsid w:val="0016576D"/>
    <w:rsid w:val="00171F14"/>
    <w:rsid w:val="00172633"/>
    <w:rsid w:val="00172D6D"/>
    <w:rsid w:val="00173447"/>
    <w:rsid w:val="00174CE6"/>
    <w:rsid w:val="001804C7"/>
    <w:rsid w:val="00182B87"/>
    <w:rsid w:val="00187D4C"/>
    <w:rsid w:val="00190A5E"/>
    <w:rsid w:val="001925B7"/>
    <w:rsid w:val="001A0521"/>
    <w:rsid w:val="001A669E"/>
    <w:rsid w:val="001B0213"/>
    <w:rsid w:val="001B54F6"/>
    <w:rsid w:val="001C1462"/>
    <w:rsid w:val="001C2422"/>
    <w:rsid w:val="001C66EA"/>
    <w:rsid w:val="001D0530"/>
    <w:rsid w:val="001D3836"/>
    <w:rsid w:val="001D3B94"/>
    <w:rsid w:val="001E082A"/>
    <w:rsid w:val="001E144E"/>
    <w:rsid w:val="001E1C64"/>
    <w:rsid w:val="001E28C2"/>
    <w:rsid w:val="001F1F77"/>
    <w:rsid w:val="001F2488"/>
    <w:rsid w:val="001F44A0"/>
    <w:rsid w:val="001F4B2D"/>
    <w:rsid w:val="002009F8"/>
    <w:rsid w:val="002047AB"/>
    <w:rsid w:val="00206E56"/>
    <w:rsid w:val="00207376"/>
    <w:rsid w:val="002111D4"/>
    <w:rsid w:val="00213B63"/>
    <w:rsid w:val="002146AD"/>
    <w:rsid w:val="0022354C"/>
    <w:rsid w:val="00223C86"/>
    <w:rsid w:val="002252CC"/>
    <w:rsid w:val="00226EF3"/>
    <w:rsid w:val="00230626"/>
    <w:rsid w:val="002323B8"/>
    <w:rsid w:val="00233E5E"/>
    <w:rsid w:val="0023578D"/>
    <w:rsid w:val="002357EB"/>
    <w:rsid w:val="00240E98"/>
    <w:rsid w:val="00244259"/>
    <w:rsid w:val="00247F6F"/>
    <w:rsid w:val="00252E86"/>
    <w:rsid w:val="00254B41"/>
    <w:rsid w:val="00261305"/>
    <w:rsid w:val="002623E2"/>
    <w:rsid w:val="00262742"/>
    <w:rsid w:val="002653A3"/>
    <w:rsid w:val="00266DCD"/>
    <w:rsid w:val="00270CD5"/>
    <w:rsid w:val="00271DF0"/>
    <w:rsid w:val="00275498"/>
    <w:rsid w:val="00282154"/>
    <w:rsid w:val="002863AB"/>
    <w:rsid w:val="00293B8E"/>
    <w:rsid w:val="0029673D"/>
    <w:rsid w:val="00297BB2"/>
    <w:rsid w:val="002A1793"/>
    <w:rsid w:val="002A2941"/>
    <w:rsid w:val="002A3427"/>
    <w:rsid w:val="002A7C41"/>
    <w:rsid w:val="002B08EC"/>
    <w:rsid w:val="002B4D33"/>
    <w:rsid w:val="002B5727"/>
    <w:rsid w:val="002C1A6A"/>
    <w:rsid w:val="002C4890"/>
    <w:rsid w:val="002D0508"/>
    <w:rsid w:val="002D351E"/>
    <w:rsid w:val="002E0A6F"/>
    <w:rsid w:val="002E151A"/>
    <w:rsid w:val="002F003D"/>
    <w:rsid w:val="002F0800"/>
    <w:rsid w:val="002F1F42"/>
    <w:rsid w:val="002F2962"/>
    <w:rsid w:val="002F2A27"/>
    <w:rsid w:val="002F2C26"/>
    <w:rsid w:val="002F5148"/>
    <w:rsid w:val="002F6AD4"/>
    <w:rsid w:val="002F6FA7"/>
    <w:rsid w:val="003009A8"/>
    <w:rsid w:val="00301136"/>
    <w:rsid w:val="00302E27"/>
    <w:rsid w:val="0030345E"/>
    <w:rsid w:val="00306CCF"/>
    <w:rsid w:val="003117AC"/>
    <w:rsid w:val="00311C33"/>
    <w:rsid w:val="003203D9"/>
    <w:rsid w:val="00322FA0"/>
    <w:rsid w:val="00332491"/>
    <w:rsid w:val="003340F4"/>
    <w:rsid w:val="003344C7"/>
    <w:rsid w:val="00335E1D"/>
    <w:rsid w:val="003373AC"/>
    <w:rsid w:val="0034101D"/>
    <w:rsid w:val="00345F60"/>
    <w:rsid w:val="003525BB"/>
    <w:rsid w:val="00352FDE"/>
    <w:rsid w:val="003535F9"/>
    <w:rsid w:val="00356CC2"/>
    <w:rsid w:val="00361424"/>
    <w:rsid w:val="003661AE"/>
    <w:rsid w:val="0037625D"/>
    <w:rsid w:val="00380076"/>
    <w:rsid w:val="0038246E"/>
    <w:rsid w:val="003824F2"/>
    <w:rsid w:val="0038404B"/>
    <w:rsid w:val="00384CC6"/>
    <w:rsid w:val="00386020"/>
    <w:rsid w:val="00391FA7"/>
    <w:rsid w:val="00392AD4"/>
    <w:rsid w:val="003946B3"/>
    <w:rsid w:val="003A1C08"/>
    <w:rsid w:val="003A48DD"/>
    <w:rsid w:val="003A55DF"/>
    <w:rsid w:val="003B3BFF"/>
    <w:rsid w:val="003B5028"/>
    <w:rsid w:val="003C0A19"/>
    <w:rsid w:val="003C29A7"/>
    <w:rsid w:val="003C5F16"/>
    <w:rsid w:val="003C5FEB"/>
    <w:rsid w:val="003D1032"/>
    <w:rsid w:val="003D5CBE"/>
    <w:rsid w:val="003D5EBD"/>
    <w:rsid w:val="003D60EC"/>
    <w:rsid w:val="003D6A45"/>
    <w:rsid w:val="003E2228"/>
    <w:rsid w:val="003E2263"/>
    <w:rsid w:val="003E5400"/>
    <w:rsid w:val="003E5408"/>
    <w:rsid w:val="003F0A4A"/>
    <w:rsid w:val="003F1607"/>
    <w:rsid w:val="003F2AB0"/>
    <w:rsid w:val="003F6B28"/>
    <w:rsid w:val="00404C29"/>
    <w:rsid w:val="00410BF7"/>
    <w:rsid w:val="00413168"/>
    <w:rsid w:val="0041478B"/>
    <w:rsid w:val="00415776"/>
    <w:rsid w:val="00423D69"/>
    <w:rsid w:val="00425C16"/>
    <w:rsid w:val="004272E9"/>
    <w:rsid w:val="0043126C"/>
    <w:rsid w:val="00432A78"/>
    <w:rsid w:val="00432D04"/>
    <w:rsid w:val="004403AD"/>
    <w:rsid w:val="00442FD6"/>
    <w:rsid w:val="004473B0"/>
    <w:rsid w:val="004501B1"/>
    <w:rsid w:val="004502AA"/>
    <w:rsid w:val="004515D9"/>
    <w:rsid w:val="0045323D"/>
    <w:rsid w:val="00454C26"/>
    <w:rsid w:val="00462F96"/>
    <w:rsid w:val="004651A7"/>
    <w:rsid w:val="00466018"/>
    <w:rsid w:val="00470E2B"/>
    <w:rsid w:val="004715D1"/>
    <w:rsid w:val="004728C7"/>
    <w:rsid w:val="00473380"/>
    <w:rsid w:val="0047501F"/>
    <w:rsid w:val="00475E34"/>
    <w:rsid w:val="00477D39"/>
    <w:rsid w:val="0048219F"/>
    <w:rsid w:val="00483114"/>
    <w:rsid w:val="00485480"/>
    <w:rsid w:val="0048584D"/>
    <w:rsid w:val="00485C40"/>
    <w:rsid w:val="00493966"/>
    <w:rsid w:val="00495990"/>
    <w:rsid w:val="004969B2"/>
    <w:rsid w:val="004A45D9"/>
    <w:rsid w:val="004A78D1"/>
    <w:rsid w:val="004A7E82"/>
    <w:rsid w:val="004B1618"/>
    <w:rsid w:val="004B26E8"/>
    <w:rsid w:val="004B2BF5"/>
    <w:rsid w:val="004C36B1"/>
    <w:rsid w:val="004C3BC5"/>
    <w:rsid w:val="004C747D"/>
    <w:rsid w:val="004C7763"/>
    <w:rsid w:val="004D069C"/>
    <w:rsid w:val="004D49DE"/>
    <w:rsid w:val="004D7E56"/>
    <w:rsid w:val="004E4680"/>
    <w:rsid w:val="004E4B8C"/>
    <w:rsid w:val="004E4CA9"/>
    <w:rsid w:val="004E7D64"/>
    <w:rsid w:val="004F44BC"/>
    <w:rsid w:val="004F548C"/>
    <w:rsid w:val="004F7C0D"/>
    <w:rsid w:val="0050408D"/>
    <w:rsid w:val="0050420C"/>
    <w:rsid w:val="005071BB"/>
    <w:rsid w:val="00521426"/>
    <w:rsid w:val="00521A04"/>
    <w:rsid w:val="00523D4B"/>
    <w:rsid w:val="005257DC"/>
    <w:rsid w:val="00525C08"/>
    <w:rsid w:val="00530993"/>
    <w:rsid w:val="005324DD"/>
    <w:rsid w:val="005338FD"/>
    <w:rsid w:val="00534ED8"/>
    <w:rsid w:val="005364E6"/>
    <w:rsid w:val="00537308"/>
    <w:rsid w:val="0053747E"/>
    <w:rsid w:val="00537917"/>
    <w:rsid w:val="00541C61"/>
    <w:rsid w:val="00541F0F"/>
    <w:rsid w:val="0054206B"/>
    <w:rsid w:val="00542192"/>
    <w:rsid w:val="00546C6B"/>
    <w:rsid w:val="00556F08"/>
    <w:rsid w:val="005614AB"/>
    <w:rsid w:val="005619B5"/>
    <w:rsid w:val="00561A4C"/>
    <w:rsid w:val="00562349"/>
    <w:rsid w:val="0056680E"/>
    <w:rsid w:val="00566FD7"/>
    <w:rsid w:val="0056775C"/>
    <w:rsid w:val="00570D8F"/>
    <w:rsid w:val="005740AD"/>
    <w:rsid w:val="00576995"/>
    <w:rsid w:val="00577D32"/>
    <w:rsid w:val="0058029A"/>
    <w:rsid w:val="00580725"/>
    <w:rsid w:val="00581881"/>
    <w:rsid w:val="005823D4"/>
    <w:rsid w:val="00583B2F"/>
    <w:rsid w:val="005855CF"/>
    <w:rsid w:val="00585C52"/>
    <w:rsid w:val="00586FD0"/>
    <w:rsid w:val="0058793C"/>
    <w:rsid w:val="00587E4B"/>
    <w:rsid w:val="00591C26"/>
    <w:rsid w:val="005921DC"/>
    <w:rsid w:val="00592E9D"/>
    <w:rsid w:val="00593E51"/>
    <w:rsid w:val="00595A60"/>
    <w:rsid w:val="005A17A1"/>
    <w:rsid w:val="005B0AD7"/>
    <w:rsid w:val="005B4FED"/>
    <w:rsid w:val="005B554E"/>
    <w:rsid w:val="005B631D"/>
    <w:rsid w:val="005B77DE"/>
    <w:rsid w:val="005C18F4"/>
    <w:rsid w:val="005C20B7"/>
    <w:rsid w:val="005D0013"/>
    <w:rsid w:val="005D5D53"/>
    <w:rsid w:val="005D5EBF"/>
    <w:rsid w:val="005D5FE4"/>
    <w:rsid w:val="005D735A"/>
    <w:rsid w:val="005D74D0"/>
    <w:rsid w:val="005E178D"/>
    <w:rsid w:val="005E44AF"/>
    <w:rsid w:val="005E4CF2"/>
    <w:rsid w:val="005E581C"/>
    <w:rsid w:val="005E7304"/>
    <w:rsid w:val="005F1070"/>
    <w:rsid w:val="005F2F65"/>
    <w:rsid w:val="005F721C"/>
    <w:rsid w:val="005F7451"/>
    <w:rsid w:val="00603ACA"/>
    <w:rsid w:val="0060484D"/>
    <w:rsid w:val="00605BBA"/>
    <w:rsid w:val="00605C7D"/>
    <w:rsid w:val="00606FA0"/>
    <w:rsid w:val="006073ED"/>
    <w:rsid w:val="00607785"/>
    <w:rsid w:val="00612E7F"/>
    <w:rsid w:val="006156FC"/>
    <w:rsid w:val="00616330"/>
    <w:rsid w:val="006164F0"/>
    <w:rsid w:val="00620178"/>
    <w:rsid w:val="0062243F"/>
    <w:rsid w:val="00622761"/>
    <w:rsid w:val="00625AC1"/>
    <w:rsid w:val="00625EBC"/>
    <w:rsid w:val="00626643"/>
    <w:rsid w:val="00631684"/>
    <w:rsid w:val="0063265A"/>
    <w:rsid w:val="00632724"/>
    <w:rsid w:val="006327EA"/>
    <w:rsid w:val="00633B26"/>
    <w:rsid w:val="00637B47"/>
    <w:rsid w:val="0064015E"/>
    <w:rsid w:val="00640E52"/>
    <w:rsid w:val="00642DB0"/>
    <w:rsid w:val="0064414B"/>
    <w:rsid w:val="00646358"/>
    <w:rsid w:val="00650CFA"/>
    <w:rsid w:val="00650DE5"/>
    <w:rsid w:val="00660BCA"/>
    <w:rsid w:val="00666F93"/>
    <w:rsid w:val="0067272A"/>
    <w:rsid w:val="00675B76"/>
    <w:rsid w:val="00680C9C"/>
    <w:rsid w:val="0068144F"/>
    <w:rsid w:val="00681B22"/>
    <w:rsid w:val="006913EF"/>
    <w:rsid w:val="00692781"/>
    <w:rsid w:val="0069509D"/>
    <w:rsid w:val="006A1697"/>
    <w:rsid w:val="006A2A96"/>
    <w:rsid w:val="006A40DA"/>
    <w:rsid w:val="006A6E27"/>
    <w:rsid w:val="006A7FF5"/>
    <w:rsid w:val="006B040D"/>
    <w:rsid w:val="006B0942"/>
    <w:rsid w:val="006B20B8"/>
    <w:rsid w:val="006B339D"/>
    <w:rsid w:val="006B3B33"/>
    <w:rsid w:val="006B4815"/>
    <w:rsid w:val="006B6A4A"/>
    <w:rsid w:val="006C0E45"/>
    <w:rsid w:val="006C2AD0"/>
    <w:rsid w:val="006C2BA2"/>
    <w:rsid w:val="006C4C71"/>
    <w:rsid w:val="006C6782"/>
    <w:rsid w:val="006D1FB8"/>
    <w:rsid w:val="006D2E48"/>
    <w:rsid w:val="006D60B2"/>
    <w:rsid w:val="006D7352"/>
    <w:rsid w:val="006D7884"/>
    <w:rsid w:val="006E1025"/>
    <w:rsid w:val="006E1641"/>
    <w:rsid w:val="006E215F"/>
    <w:rsid w:val="006E5E0E"/>
    <w:rsid w:val="006E706E"/>
    <w:rsid w:val="006F05F6"/>
    <w:rsid w:val="00701BBD"/>
    <w:rsid w:val="00705AB4"/>
    <w:rsid w:val="00711771"/>
    <w:rsid w:val="00712DC9"/>
    <w:rsid w:val="00715F27"/>
    <w:rsid w:val="0072026F"/>
    <w:rsid w:val="0072404C"/>
    <w:rsid w:val="0073015E"/>
    <w:rsid w:val="00731BF3"/>
    <w:rsid w:val="0073588F"/>
    <w:rsid w:val="007379FC"/>
    <w:rsid w:val="00737B96"/>
    <w:rsid w:val="0074236C"/>
    <w:rsid w:val="00743A48"/>
    <w:rsid w:val="00745113"/>
    <w:rsid w:val="00747DD1"/>
    <w:rsid w:val="0075511F"/>
    <w:rsid w:val="00755B24"/>
    <w:rsid w:val="00757338"/>
    <w:rsid w:val="007652A9"/>
    <w:rsid w:val="00765463"/>
    <w:rsid w:val="007708BF"/>
    <w:rsid w:val="00771154"/>
    <w:rsid w:val="007741E1"/>
    <w:rsid w:val="007747A2"/>
    <w:rsid w:val="00775C68"/>
    <w:rsid w:val="007772AE"/>
    <w:rsid w:val="007803F3"/>
    <w:rsid w:val="007806B6"/>
    <w:rsid w:val="0078379C"/>
    <w:rsid w:val="0079011E"/>
    <w:rsid w:val="00791305"/>
    <w:rsid w:val="00791CA8"/>
    <w:rsid w:val="007A2FF6"/>
    <w:rsid w:val="007A32BD"/>
    <w:rsid w:val="007A38BF"/>
    <w:rsid w:val="007A5162"/>
    <w:rsid w:val="007A5ADB"/>
    <w:rsid w:val="007A6720"/>
    <w:rsid w:val="007A6B53"/>
    <w:rsid w:val="007B58A8"/>
    <w:rsid w:val="007C0071"/>
    <w:rsid w:val="007C100F"/>
    <w:rsid w:val="007C2B6E"/>
    <w:rsid w:val="007C6BFC"/>
    <w:rsid w:val="007C6F54"/>
    <w:rsid w:val="007D02A0"/>
    <w:rsid w:val="007D2D84"/>
    <w:rsid w:val="007E1CAD"/>
    <w:rsid w:val="007E6362"/>
    <w:rsid w:val="007F2773"/>
    <w:rsid w:val="007F281B"/>
    <w:rsid w:val="007F7314"/>
    <w:rsid w:val="00800393"/>
    <w:rsid w:val="00800635"/>
    <w:rsid w:val="008032CF"/>
    <w:rsid w:val="00803CBD"/>
    <w:rsid w:val="0081373E"/>
    <w:rsid w:val="008203AF"/>
    <w:rsid w:val="0082471B"/>
    <w:rsid w:val="00825AB6"/>
    <w:rsid w:val="00831E61"/>
    <w:rsid w:val="00835541"/>
    <w:rsid w:val="00835923"/>
    <w:rsid w:val="008369B4"/>
    <w:rsid w:val="008426BF"/>
    <w:rsid w:val="0084473E"/>
    <w:rsid w:val="008455BD"/>
    <w:rsid w:val="0084688D"/>
    <w:rsid w:val="00855711"/>
    <w:rsid w:val="00863C85"/>
    <w:rsid w:val="008653F8"/>
    <w:rsid w:val="0086684B"/>
    <w:rsid w:val="00870B29"/>
    <w:rsid w:val="0087285D"/>
    <w:rsid w:val="008745D6"/>
    <w:rsid w:val="008767BB"/>
    <w:rsid w:val="008775F5"/>
    <w:rsid w:val="008806F7"/>
    <w:rsid w:val="008821E0"/>
    <w:rsid w:val="008823B4"/>
    <w:rsid w:val="00885A2F"/>
    <w:rsid w:val="0088744C"/>
    <w:rsid w:val="0089695C"/>
    <w:rsid w:val="008A2BFE"/>
    <w:rsid w:val="008A3722"/>
    <w:rsid w:val="008B3434"/>
    <w:rsid w:val="008B38C4"/>
    <w:rsid w:val="008B790A"/>
    <w:rsid w:val="008C1620"/>
    <w:rsid w:val="008D32F0"/>
    <w:rsid w:val="008D4E7A"/>
    <w:rsid w:val="008D71CE"/>
    <w:rsid w:val="008E05D9"/>
    <w:rsid w:val="008E14F4"/>
    <w:rsid w:val="008E2435"/>
    <w:rsid w:val="008E5D3D"/>
    <w:rsid w:val="008F299D"/>
    <w:rsid w:val="008F3AB4"/>
    <w:rsid w:val="008F4ADA"/>
    <w:rsid w:val="008F7E92"/>
    <w:rsid w:val="009019A9"/>
    <w:rsid w:val="00903AE0"/>
    <w:rsid w:val="009058E3"/>
    <w:rsid w:val="00905FFC"/>
    <w:rsid w:val="00906086"/>
    <w:rsid w:val="00907765"/>
    <w:rsid w:val="00910BB1"/>
    <w:rsid w:val="0091267F"/>
    <w:rsid w:val="009127C1"/>
    <w:rsid w:val="009127F6"/>
    <w:rsid w:val="009164EB"/>
    <w:rsid w:val="00916EDF"/>
    <w:rsid w:val="00924DC3"/>
    <w:rsid w:val="009267D6"/>
    <w:rsid w:val="00926A0A"/>
    <w:rsid w:val="009302D8"/>
    <w:rsid w:val="00930A10"/>
    <w:rsid w:val="009324B4"/>
    <w:rsid w:val="00936AF5"/>
    <w:rsid w:val="00937573"/>
    <w:rsid w:val="00942C73"/>
    <w:rsid w:val="00942E72"/>
    <w:rsid w:val="00942ED5"/>
    <w:rsid w:val="00944259"/>
    <w:rsid w:val="00947A12"/>
    <w:rsid w:val="00951B45"/>
    <w:rsid w:val="00951DDE"/>
    <w:rsid w:val="00953B2C"/>
    <w:rsid w:val="009547F2"/>
    <w:rsid w:val="0095540F"/>
    <w:rsid w:val="0095640E"/>
    <w:rsid w:val="009608C2"/>
    <w:rsid w:val="00960F3E"/>
    <w:rsid w:val="00964652"/>
    <w:rsid w:val="00964B76"/>
    <w:rsid w:val="009654CF"/>
    <w:rsid w:val="0096695A"/>
    <w:rsid w:val="00966BA7"/>
    <w:rsid w:val="00971718"/>
    <w:rsid w:val="00972F7D"/>
    <w:rsid w:val="0097505F"/>
    <w:rsid w:val="00977796"/>
    <w:rsid w:val="00984042"/>
    <w:rsid w:val="009865D3"/>
    <w:rsid w:val="009919D1"/>
    <w:rsid w:val="009961EA"/>
    <w:rsid w:val="00996298"/>
    <w:rsid w:val="009A04C3"/>
    <w:rsid w:val="009A0EBA"/>
    <w:rsid w:val="009A291A"/>
    <w:rsid w:val="009A5A37"/>
    <w:rsid w:val="009A770E"/>
    <w:rsid w:val="009B00B6"/>
    <w:rsid w:val="009B2062"/>
    <w:rsid w:val="009B29E4"/>
    <w:rsid w:val="009B455C"/>
    <w:rsid w:val="009B482C"/>
    <w:rsid w:val="009B5E91"/>
    <w:rsid w:val="009B6219"/>
    <w:rsid w:val="009C2704"/>
    <w:rsid w:val="009C6678"/>
    <w:rsid w:val="009C70E2"/>
    <w:rsid w:val="009E0437"/>
    <w:rsid w:val="009E14E7"/>
    <w:rsid w:val="009E2496"/>
    <w:rsid w:val="009E471C"/>
    <w:rsid w:val="009F1BD6"/>
    <w:rsid w:val="009F2D8E"/>
    <w:rsid w:val="009F64A8"/>
    <w:rsid w:val="00A01E35"/>
    <w:rsid w:val="00A075C3"/>
    <w:rsid w:val="00A110E0"/>
    <w:rsid w:val="00A22075"/>
    <w:rsid w:val="00A232CA"/>
    <w:rsid w:val="00A25BEF"/>
    <w:rsid w:val="00A323B1"/>
    <w:rsid w:val="00A34A5C"/>
    <w:rsid w:val="00A40F17"/>
    <w:rsid w:val="00A41E13"/>
    <w:rsid w:val="00A44D03"/>
    <w:rsid w:val="00A462C5"/>
    <w:rsid w:val="00A505F7"/>
    <w:rsid w:val="00A51D90"/>
    <w:rsid w:val="00A542D9"/>
    <w:rsid w:val="00A55A4E"/>
    <w:rsid w:val="00A55CA0"/>
    <w:rsid w:val="00A56A5A"/>
    <w:rsid w:val="00A6037B"/>
    <w:rsid w:val="00A63733"/>
    <w:rsid w:val="00A661F1"/>
    <w:rsid w:val="00A67E32"/>
    <w:rsid w:val="00A706F3"/>
    <w:rsid w:val="00A73121"/>
    <w:rsid w:val="00A736EA"/>
    <w:rsid w:val="00A753E1"/>
    <w:rsid w:val="00A8187B"/>
    <w:rsid w:val="00A8299D"/>
    <w:rsid w:val="00A82AF5"/>
    <w:rsid w:val="00A85CC0"/>
    <w:rsid w:val="00A8776F"/>
    <w:rsid w:val="00A87E62"/>
    <w:rsid w:val="00A923D9"/>
    <w:rsid w:val="00A9604C"/>
    <w:rsid w:val="00AA0A1B"/>
    <w:rsid w:val="00AA3A79"/>
    <w:rsid w:val="00AA4F6D"/>
    <w:rsid w:val="00AA5CE1"/>
    <w:rsid w:val="00AB2EB5"/>
    <w:rsid w:val="00AB4059"/>
    <w:rsid w:val="00AC3F36"/>
    <w:rsid w:val="00AC6265"/>
    <w:rsid w:val="00AD1F13"/>
    <w:rsid w:val="00AD4CC4"/>
    <w:rsid w:val="00AD55F4"/>
    <w:rsid w:val="00AE05A6"/>
    <w:rsid w:val="00AE0FA5"/>
    <w:rsid w:val="00AE1768"/>
    <w:rsid w:val="00AE1919"/>
    <w:rsid w:val="00AE1F70"/>
    <w:rsid w:val="00AE2403"/>
    <w:rsid w:val="00AE77BE"/>
    <w:rsid w:val="00AE7E33"/>
    <w:rsid w:val="00B022BD"/>
    <w:rsid w:val="00B02C0E"/>
    <w:rsid w:val="00B030FF"/>
    <w:rsid w:val="00B077D9"/>
    <w:rsid w:val="00B07A88"/>
    <w:rsid w:val="00B10336"/>
    <w:rsid w:val="00B17285"/>
    <w:rsid w:val="00B17D81"/>
    <w:rsid w:val="00B25884"/>
    <w:rsid w:val="00B278B8"/>
    <w:rsid w:val="00B31E42"/>
    <w:rsid w:val="00B34286"/>
    <w:rsid w:val="00B347A5"/>
    <w:rsid w:val="00B34936"/>
    <w:rsid w:val="00B379C2"/>
    <w:rsid w:val="00B37BAA"/>
    <w:rsid w:val="00B40439"/>
    <w:rsid w:val="00B44E22"/>
    <w:rsid w:val="00B503E7"/>
    <w:rsid w:val="00B5088B"/>
    <w:rsid w:val="00B53A3C"/>
    <w:rsid w:val="00B56137"/>
    <w:rsid w:val="00B60A61"/>
    <w:rsid w:val="00B60DBB"/>
    <w:rsid w:val="00B630D9"/>
    <w:rsid w:val="00B71C9F"/>
    <w:rsid w:val="00B73E47"/>
    <w:rsid w:val="00B74CD6"/>
    <w:rsid w:val="00B756F4"/>
    <w:rsid w:val="00B77941"/>
    <w:rsid w:val="00B8017B"/>
    <w:rsid w:val="00B81DBB"/>
    <w:rsid w:val="00B84933"/>
    <w:rsid w:val="00B86E08"/>
    <w:rsid w:val="00B87413"/>
    <w:rsid w:val="00B91DC0"/>
    <w:rsid w:val="00B92F2D"/>
    <w:rsid w:val="00B9475A"/>
    <w:rsid w:val="00B959F7"/>
    <w:rsid w:val="00B97096"/>
    <w:rsid w:val="00BA49AC"/>
    <w:rsid w:val="00BA657D"/>
    <w:rsid w:val="00BA78AA"/>
    <w:rsid w:val="00BB031F"/>
    <w:rsid w:val="00BB2CAC"/>
    <w:rsid w:val="00BB653E"/>
    <w:rsid w:val="00BB6C4A"/>
    <w:rsid w:val="00BC24FF"/>
    <w:rsid w:val="00BD4D28"/>
    <w:rsid w:val="00BD6688"/>
    <w:rsid w:val="00BD6689"/>
    <w:rsid w:val="00BE3034"/>
    <w:rsid w:val="00BE5A3F"/>
    <w:rsid w:val="00BE5CC6"/>
    <w:rsid w:val="00BE6B80"/>
    <w:rsid w:val="00BE77C1"/>
    <w:rsid w:val="00BF3859"/>
    <w:rsid w:val="00BF61CA"/>
    <w:rsid w:val="00C033C2"/>
    <w:rsid w:val="00C05EB3"/>
    <w:rsid w:val="00C0675C"/>
    <w:rsid w:val="00C10AD1"/>
    <w:rsid w:val="00C146A8"/>
    <w:rsid w:val="00C1795C"/>
    <w:rsid w:val="00C26965"/>
    <w:rsid w:val="00C27AE3"/>
    <w:rsid w:val="00C30A89"/>
    <w:rsid w:val="00C33805"/>
    <w:rsid w:val="00C33B0B"/>
    <w:rsid w:val="00C34AF1"/>
    <w:rsid w:val="00C35A67"/>
    <w:rsid w:val="00C4000C"/>
    <w:rsid w:val="00C41007"/>
    <w:rsid w:val="00C478A1"/>
    <w:rsid w:val="00C619A8"/>
    <w:rsid w:val="00C62123"/>
    <w:rsid w:val="00C63100"/>
    <w:rsid w:val="00C65524"/>
    <w:rsid w:val="00C709D3"/>
    <w:rsid w:val="00C70F46"/>
    <w:rsid w:val="00C7332F"/>
    <w:rsid w:val="00C73C76"/>
    <w:rsid w:val="00C749B4"/>
    <w:rsid w:val="00C761E5"/>
    <w:rsid w:val="00C851BD"/>
    <w:rsid w:val="00C901FC"/>
    <w:rsid w:val="00C90A38"/>
    <w:rsid w:val="00C91BED"/>
    <w:rsid w:val="00C936FC"/>
    <w:rsid w:val="00C961CB"/>
    <w:rsid w:val="00C96A9D"/>
    <w:rsid w:val="00CA2803"/>
    <w:rsid w:val="00CA44E0"/>
    <w:rsid w:val="00CA5BF1"/>
    <w:rsid w:val="00CB0406"/>
    <w:rsid w:val="00CB0A11"/>
    <w:rsid w:val="00CB1887"/>
    <w:rsid w:val="00CB1911"/>
    <w:rsid w:val="00CB2F41"/>
    <w:rsid w:val="00CB6978"/>
    <w:rsid w:val="00CB6F60"/>
    <w:rsid w:val="00CC1B3A"/>
    <w:rsid w:val="00CC6442"/>
    <w:rsid w:val="00CD1D67"/>
    <w:rsid w:val="00CD2DAA"/>
    <w:rsid w:val="00CD3341"/>
    <w:rsid w:val="00CD4652"/>
    <w:rsid w:val="00CE140D"/>
    <w:rsid w:val="00CE3364"/>
    <w:rsid w:val="00CE3F9E"/>
    <w:rsid w:val="00CE6AAB"/>
    <w:rsid w:val="00CF07CC"/>
    <w:rsid w:val="00CF08C3"/>
    <w:rsid w:val="00CF1541"/>
    <w:rsid w:val="00CF71D6"/>
    <w:rsid w:val="00D0413D"/>
    <w:rsid w:val="00D04AEE"/>
    <w:rsid w:val="00D04D02"/>
    <w:rsid w:val="00D04DC0"/>
    <w:rsid w:val="00D10FCB"/>
    <w:rsid w:val="00D12876"/>
    <w:rsid w:val="00D13A16"/>
    <w:rsid w:val="00D16CD3"/>
    <w:rsid w:val="00D2535E"/>
    <w:rsid w:val="00D26465"/>
    <w:rsid w:val="00D27987"/>
    <w:rsid w:val="00D30B1E"/>
    <w:rsid w:val="00D4142B"/>
    <w:rsid w:val="00D42427"/>
    <w:rsid w:val="00D43D69"/>
    <w:rsid w:val="00D4483E"/>
    <w:rsid w:val="00D45C14"/>
    <w:rsid w:val="00D5179A"/>
    <w:rsid w:val="00D53D9F"/>
    <w:rsid w:val="00D54570"/>
    <w:rsid w:val="00D54BFB"/>
    <w:rsid w:val="00D56B33"/>
    <w:rsid w:val="00D609A1"/>
    <w:rsid w:val="00D700DF"/>
    <w:rsid w:val="00D71189"/>
    <w:rsid w:val="00D74A45"/>
    <w:rsid w:val="00D74B3F"/>
    <w:rsid w:val="00D77AE5"/>
    <w:rsid w:val="00D8169A"/>
    <w:rsid w:val="00D81DB2"/>
    <w:rsid w:val="00D8205C"/>
    <w:rsid w:val="00D91A70"/>
    <w:rsid w:val="00D95E04"/>
    <w:rsid w:val="00D96D7F"/>
    <w:rsid w:val="00D9797E"/>
    <w:rsid w:val="00D97D0F"/>
    <w:rsid w:val="00DA0E1C"/>
    <w:rsid w:val="00DA145B"/>
    <w:rsid w:val="00DA256F"/>
    <w:rsid w:val="00DA2C71"/>
    <w:rsid w:val="00DA35EC"/>
    <w:rsid w:val="00DA4DE2"/>
    <w:rsid w:val="00DA5EC1"/>
    <w:rsid w:val="00DA6566"/>
    <w:rsid w:val="00DB1C11"/>
    <w:rsid w:val="00DC1C77"/>
    <w:rsid w:val="00DC5FB1"/>
    <w:rsid w:val="00DC6700"/>
    <w:rsid w:val="00DD1C82"/>
    <w:rsid w:val="00DD296D"/>
    <w:rsid w:val="00DD62FE"/>
    <w:rsid w:val="00DE26D4"/>
    <w:rsid w:val="00DE3B89"/>
    <w:rsid w:val="00DE4AE0"/>
    <w:rsid w:val="00DE55F6"/>
    <w:rsid w:val="00DF05FC"/>
    <w:rsid w:val="00DF09DB"/>
    <w:rsid w:val="00DF20A4"/>
    <w:rsid w:val="00DF5715"/>
    <w:rsid w:val="00E0134F"/>
    <w:rsid w:val="00E106D0"/>
    <w:rsid w:val="00E10888"/>
    <w:rsid w:val="00E11026"/>
    <w:rsid w:val="00E11565"/>
    <w:rsid w:val="00E11A8A"/>
    <w:rsid w:val="00E12563"/>
    <w:rsid w:val="00E1268B"/>
    <w:rsid w:val="00E12ED9"/>
    <w:rsid w:val="00E16371"/>
    <w:rsid w:val="00E2402A"/>
    <w:rsid w:val="00E24F26"/>
    <w:rsid w:val="00E35271"/>
    <w:rsid w:val="00E37DA9"/>
    <w:rsid w:val="00E40E69"/>
    <w:rsid w:val="00E418D9"/>
    <w:rsid w:val="00E42B61"/>
    <w:rsid w:val="00E51414"/>
    <w:rsid w:val="00E56AA7"/>
    <w:rsid w:val="00E57A45"/>
    <w:rsid w:val="00E600BB"/>
    <w:rsid w:val="00E60537"/>
    <w:rsid w:val="00E649A5"/>
    <w:rsid w:val="00E6632D"/>
    <w:rsid w:val="00E676CF"/>
    <w:rsid w:val="00E70868"/>
    <w:rsid w:val="00E71CB2"/>
    <w:rsid w:val="00E72B1D"/>
    <w:rsid w:val="00E7555C"/>
    <w:rsid w:val="00E768BF"/>
    <w:rsid w:val="00E829E5"/>
    <w:rsid w:val="00E82D18"/>
    <w:rsid w:val="00E853FD"/>
    <w:rsid w:val="00E856CD"/>
    <w:rsid w:val="00E907ED"/>
    <w:rsid w:val="00E90882"/>
    <w:rsid w:val="00E90C19"/>
    <w:rsid w:val="00E91A48"/>
    <w:rsid w:val="00E93861"/>
    <w:rsid w:val="00E9523C"/>
    <w:rsid w:val="00EA18AF"/>
    <w:rsid w:val="00EA3A4B"/>
    <w:rsid w:val="00EA518A"/>
    <w:rsid w:val="00EB274C"/>
    <w:rsid w:val="00EB2E7D"/>
    <w:rsid w:val="00EB5AFC"/>
    <w:rsid w:val="00EB6DB4"/>
    <w:rsid w:val="00EC0C6D"/>
    <w:rsid w:val="00EC168D"/>
    <w:rsid w:val="00EC1725"/>
    <w:rsid w:val="00EC1C78"/>
    <w:rsid w:val="00EC2539"/>
    <w:rsid w:val="00EC467F"/>
    <w:rsid w:val="00EC676E"/>
    <w:rsid w:val="00ED0D62"/>
    <w:rsid w:val="00ED273D"/>
    <w:rsid w:val="00ED6FA4"/>
    <w:rsid w:val="00EE31E1"/>
    <w:rsid w:val="00EE65A8"/>
    <w:rsid w:val="00EE69BC"/>
    <w:rsid w:val="00EF3AF0"/>
    <w:rsid w:val="00EF3C03"/>
    <w:rsid w:val="00EF73A4"/>
    <w:rsid w:val="00F002C8"/>
    <w:rsid w:val="00F002EA"/>
    <w:rsid w:val="00F00CD4"/>
    <w:rsid w:val="00F039A0"/>
    <w:rsid w:val="00F04799"/>
    <w:rsid w:val="00F1203C"/>
    <w:rsid w:val="00F141B5"/>
    <w:rsid w:val="00F14FFA"/>
    <w:rsid w:val="00F1526E"/>
    <w:rsid w:val="00F21923"/>
    <w:rsid w:val="00F21FE2"/>
    <w:rsid w:val="00F229C0"/>
    <w:rsid w:val="00F235B0"/>
    <w:rsid w:val="00F23F53"/>
    <w:rsid w:val="00F26F15"/>
    <w:rsid w:val="00F30EF3"/>
    <w:rsid w:val="00F316A2"/>
    <w:rsid w:val="00F335C5"/>
    <w:rsid w:val="00F3598D"/>
    <w:rsid w:val="00F4260A"/>
    <w:rsid w:val="00F4268D"/>
    <w:rsid w:val="00F42819"/>
    <w:rsid w:val="00F43B99"/>
    <w:rsid w:val="00F47D83"/>
    <w:rsid w:val="00F504C7"/>
    <w:rsid w:val="00F51237"/>
    <w:rsid w:val="00F61CD8"/>
    <w:rsid w:val="00F65D32"/>
    <w:rsid w:val="00F66046"/>
    <w:rsid w:val="00F676A8"/>
    <w:rsid w:val="00F77680"/>
    <w:rsid w:val="00F835C1"/>
    <w:rsid w:val="00F84455"/>
    <w:rsid w:val="00F85F1F"/>
    <w:rsid w:val="00F87593"/>
    <w:rsid w:val="00F9100F"/>
    <w:rsid w:val="00F9438A"/>
    <w:rsid w:val="00F9453B"/>
    <w:rsid w:val="00F95B7E"/>
    <w:rsid w:val="00FA089F"/>
    <w:rsid w:val="00FA78EE"/>
    <w:rsid w:val="00FB09E1"/>
    <w:rsid w:val="00FB29A0"/>
    <w:rsid w:val="00FC12DE"/>
    <w:rsid w:val="00FC2047"/>
    <w:rsid w:val="00FC4E62"/>
    <w:rsid w:val="00FD16DB"/>
    <w:rsid w:val="00FD486F"/>
    <w:rsid w:val="00FD5904"/>
    <w:rsid w:val="00FD6311"/>
    <w:rsid w:val="00FF2111"/>
    <w:rsid w:val="00FF5342"/>
    <w:rsid w:val="00FF54EC"/>
    <w:rsid w:val="00FF704D"/>
    <w:rsid w:val="00FF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26E8647-2106-4A4A-BB30-10D6E8530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30548"/>
    <w:pPr>
      <w:spacing w:after="0" w:line="240" w:lineRule="auto"/>
    </w:pPr>
  </w:style>
  <w:style w:type="paragraph" w:customStyle="1" w:styleId="1">
    <w:name w:val="ปกติ1"/>
    <w:rsid w:val="006D7352"/>
    <w:rPr>
      <w:rFonts w:ascii="Calibri" w:eastAsia="Calibri" w:hAnsi="Calibri" w:cs="Calibri"/>
      <w:szCs w:val="22"/>
    </w:rPr>
  </w:style>
  <w:style w:type="paragraph" w:styleId="NormalWeb">
    <w:name w:val="Normal (Web)"/>
    <w:basedOn w:val="Normal"/>
    <w:uiPriority w:val="99"/>
    <w:semiHidden/>
    <w:unhideWhenUsed/>
    <w:rsid w:val="005A17A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5">
    <w:name w:val="เส้นตาราง5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เส้นตาราง1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รูปที่"/>
    <w:basedOn w:val="Caption"/>
    <w:link w:val="Char"/>
    <w:qFormat/>
    <w:rsid w:val="00392AD4"/>
    <w:pPr>
      <w:ind w:firstLine="720"/>
      <w:jc w:val="center"/>
    </w:pPr>
    <w:rPr>
      <w:rFonts w:ascii="TH SarabunPSK" w:hAnsi="TH SarabunPSK" w:cs="TH SarabunPSK"/>
      <w:b/>
      <w:bCs/>
      <w:i w:val="0"/>
      <w:iCs w:val="0"/>
      <w:color w:val="auto"/>
      <w:sz w:val="32"/>
      <w:szCs w:val="32"/>
    </w:rPr>
  </w:style>
  <w:style w:type="character" w:customStyle="1" w:styleId="Char">
    <w:name w:val="รูปที่ Char"/>
    <w:basedOn w:val="DefaultParagraphFont"/>
    <w:link w:val="a"/>
    <w:rsid w:val="00392AD4"/>
    <w:rPr>
      <w:rFonts w:ascii="TH SarabunPSK" w:hAnsi="TH SarabunPSK" w:cs="TH SarabunPSK"/>
      <w:b/>
      <w:bCs/>
      <w:sz w:val="32"/>
      <w:szCs w:val="3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92AD4"/>
    <w:pPr>
      <w:spacing w:after="200" w:line="240" w:lineRule="auto"/>
    </w:pPr>
    <w:rPr>
      <w:i/>
      <w:iCs/>
      <w:color w:val="44546A" w:themeColor="text2"/>
      <w:sz w:val="18"/>
      <w:szCs w:val="22"/>
    </w:rPr>
  </w:style>
  <w:style w:type="table" w:styleId="GridTable5Dark-Accent2">
    <w:name w:val="Grid Table 5 Dark Accent 2"/>
    <w:basedOn w:val="TableNormal"/>
    <w:uiPriority w:val="50"/>
    <w:rsid w:val="00001EA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2-Accent5">
    <w:name w:val="Grid Table 2 Accent 5"/>
    <w:basedOn w:val="TableNormal"/>
    <w:uiPriority w:val="47"/>
    <w:rsid w:val="00D04D0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5Dark-Accent6">
    <w:name w:val="Grid Table 5 Dark Accent 6"/>
    <w:basedOn w:val="TableNormal"/>
    <w:uiPriority w:val="50"/>
    <w:rsid w:val="00E418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1Light-Accent6">
    <w:name w:val="List Table 1 Light Accent 6"/>
    <w:basedOn w:val="TableNormal"/>
    <w:uiPriority w:val="46"/>
    <w:rsid w:val="00681B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-Accent6">
    <w:name w:val="Grid Table 7 Colorful Accent 6"/>
    <w:basedOn w:val="TableNormal"/>
    <w:uiPriority w:val="52"/>
    <w:rsid w:val="00681B2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2-Accent6">
    <w:name w:val="Grid Table 2 Accent 6"/>
    <w:basedOn w:val="TableNormal"/>
    <w:uiPriority w:val="47"/>
    <w:rsid w:val="00681B22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-Accent6">
    <w:name w:val="List Table 7 Colorful Accent 6"/>
    <w:basedOn w:val="TableNormal"/>
    <w:uiPriority w:val="52"/>
    <w:rsid w:val="00924DC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5">
    <w:name w:val="Grid Table 5 Dark Accent 5"/>
    <w:basedOn w:val="TableNormal"/>
    <w:uiPriority w:val="50"/>
    <w:rsid w:val="007913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ListTable5Dark-Accent6">
    <w:name w:val="List Table 5 Dark Accent 6"/>
    <w:basedOn w:val="TableNormal"/>
    <w:uiPriority w:val="50"/>
    <w:rsid w:val="00D77A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77AE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77AE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6">
    <w:name w:val="Grid Table 4 Accent 6"/>
    <w:basedOn w:val="TableNormal"/>
    <w:uiPriority w:val="49"/>
    <w:rsid w:val="00903AE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52820-1C7D-402A-8AEE-64ADEEAF4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3189</Words>
  <Characters>18181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Windows User</cp:lastModifiedBy>
  <cp:revision>3</cp:revision>
  <cp:lastPrinted>2022-05-09T08:15:00Z</cp:lastPrinted>
  <dcterms:created xsi:type="dcterms:W3CDTF">2022-08-02T08:39:00Z</dcterms:created>
  <dcterms:modified xsi:type="dcterms:W3CDTF">2022-08-02T08:40:00Z</dcterms:modified>
</cp:coreProperties>
</file>