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B63" w:rsidRPr="00CC56FC" w:rsidRDefault="00135D4F" w:rsidP="002529B9">
      <w:pPr>
        <w:pStyle w:val="a"/>
        <w:rPr>
          <w:cs/>
        </w:rPr>
      </w:pPr>
      <w:bookmarkStart w:id="0" w:name="_GoBack"/>
      <w:r w:rsidRPr="00CC56F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-438785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3CCC" w:rsidRPr="00CC56FC" w:rsidRDefault="00183CCC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C56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ข้อมูลปรับปรุง ณ </w:t>
                            </w:r>
                            <w:r w:rsidRPr="00CC56F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กุมภาพันธ์</w:t>
                            </w:r>
                            <w:r w:rsidRPr="00CC56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CC56FC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50.55pt;margin-top:-34.55pt;width:17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" fillcolor="white [3201]" stroked="f" strokeweight="1pt">
                <v:path arrowok="t"/>
                <v:textbox>
                  <w:txbxContent>
                    <w:p w:rsidR="00183CCC" w:rsidRPr="00CC56FC" w:rsidRDefault="00183CCC" w:rsidP="0083554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C56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ข้อมูลปรับปรุง ณ </w:t>
                      </w:r>
                      <w:r w:rsidRPr="00CC56F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กุมภาพันธ์</w:t>
                      </w:r>
                      <w:r w:rsidRPr="00CC56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CC56FC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CC56FC">
        <w:rPr>
          <w:cs/>
        </w:rPr>
        <w:t>ข้อมูล</w:t>
      </w:r>
      <w:r w:rsidR="006A6E27" w:rsidRPr="00CC56FC">
        <w:rPr>
          <w:cs/>
        </w:rPr>
        <w:t>พื้น</w:t>
      </w:r>
      <w:r w:rsidR="00065C2B" w:rsidRPr="00CC56FC">
        <w:rPr>
          <w:cs/>
        </w:rPr>
        <w:t>ฐานของ</w:t>
      </w:r>
      <w:r w:rsidR="00637B47" w:rsidRPr="00CC56FC">
        <w:rPr>
          <w:cs/>
        </w:rPr>
        <w:t>จังหวัด</w:t>
      </w:r>
      <w:r w:rsidR="00585C52" w:rsidRPr="00CC56FC">
        <w:rPr>
          <w:cs/>
        </w:rPr>
        <w:t>กาฬสินธุ์</w:t>
      </w:r>
    </w:p>
    <w:p w:rsidR="00352FDE" w:rsidRPr="00CC56FC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D5CBE" w:rsidRPr="00CC56FC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CC56FC">
        <w:rPr>
          <w:rFonts w:ascii="TH SarabunPSK" w:hAnsi="TH SarabunPSK" w:cs="TH SarabunPSK"/>
          <w:sz w:val="32"/>
          <w:szCs w:val="32"/>
        </w:rPr>
        <w:t>4,</w:t>
      </w:r>
      <w:r w:rsidR="003009A8" w:rsidRPr="00CC56FC">
        <w:rPr>
          <w:rFonts w:ascii="TH SarabunPSK" w:hAnsi="TH SarabunPSK" w:cs="TH SarabunPSK" w:hint="cs"/>
          <w:sz w:val="32"/>
          <w:szCs w:val="32"/>
          <w:cs/>
        </w:rPr>
        <w:t>341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="003009A8" w:rsidRPr="00CC56FC">
        <w:rPr>
          <w:rFonts w:ascii="TH SarabunPSK" w:hAnsi="TH SarabunPSK" w:cs="TH SarabunPSK" w:hint="cs"/>
          <w:sz w:val="32"/>
          <w:szCs w:val="32"/>
          <w:cs/>
        </w:rPr>
        <w:t>716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CC56FC">
        <w:rPr>
          <w:rFonts w:ascii="TH SarabunPSK" w:hAnsi="TH SarabunPSK" w:cs="TH SarabunPSK"/>
          <w:sz w:val="32"/>
          <w:szCs w:val="32"/>
        </w:rPr>
        <w:t>2,</w:t>
      </w:r>
      <w:r w:rsidR="00100BD6" w:rsidRPr="00CC56FC">
        <w:rPr>
          <w:rFonts w:ascii="TH SarabunPSK" w:hAnsi="TH SarabunPSK" w:cs="TH SarabunPSK" w:hint="cs"/>
          <w:sz w:val="32"/>
          <w:szCs w:val="32"/>
          <w:cs/>
        </w:rPr>
        <w:t>832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="00100BD6" w:rsidRPr="00CC56FC">
        <w:rPr>
          <w:rFonts w:ascii="TH SarabunPSK" w:hAnsi="TH SarabunPSK" w:cs="TH SarabunPSK" w:hint="cs"/>
          <w:sz w:val="32"/>
          <w:szCs w:val="32"/>
          <w:cs/>
        </w:rPr>
        <w:t>890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CC56FC">
        <w:rPr>
          <w:rFonts w:ascii="TH SarabunPSK" w:hAnsi="TH SarabunPSK" w:cs="TH SarabunPSK" w:hint="cs"/>
          <w:sz w:val="32"/>
          <w:szCs w:val="32"/>
          <w:cs/>
        </w:rPr>
        <w:t>65.25</w:t>
      </w:r>
      <w:r w:rsidR="003F6B28" w:rsidRPr="00CC56FC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:rsidR="003D5CBE" w:rsidRPr="00CC56FC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</w:p>
    <w:p w:rsidR="003D5CBE" w:rsidRPr="00CC56FC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CC56FC">
        <w:rPr>
          <w:rFonts w:ascii="TH SarabunPSK" w:hAnsi="TH SarabunPSK" w:cs="TH SarabunPSK"/>
          <w:sz w:val="32"/>
          <w:szCs w:val="32"/>
        </w:rPr>
        <w:t> 628,221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88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3D5CBE" w:rsidRPr="00CC56FC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CC56FC">
        <w:rPr>
          <w:rFonts w:ascii="TH SarabunPSK" w:hAnsi="TH SarabunPSK" w:cs="TH SarabunPSK"/>
          <w:sz w:val="32"/>
          <w:szCs w:val="32"/>
        </w:rPr>
        <w:t> 213,096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84 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CC56FC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CC56FC">
        <w:rPr>
          <w:rFonts w:ascii="TH SarabunPSK" w:hAnsi="TH SarabunPSK" w:cs="TH SarabunPSK"/>
          <w:sz w:val="32"/>
          <w:szCs w:val="32"/>
        </w:rPr>
        <w:t> 21,783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83 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CC56FC" w:rsidRDefault="003D5CBE" w:rsidP="00E51414">
      <w:pPr>
        <w:spacing w:after="0"/>
        <w:jc w:val="thaiDistribute"/>
        <w:rPr>
          <w:rFonts w:ascii="Calibri" w:eastAsia="Times New Roman" w:hAnsi="Calibri" w:cs="Calibri"/>
          <w:szCs w:val="2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11578" w:rsidRPr="00CC56F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- เนื้อที่ใช้ประโยชน์ทางการเกษตรอื่น</w:t>
      </w:r>
      <w:r w:rsidRPr="00CC56FC">
        <w:rPr>
          <w:rFonts w:ascii="TH SarabunPSK" w:hAnsi="TH SarabunPSK" w:cs="TH SarabunPSK"/>
          <w:sz w:val="32"/>
          <w:szCs w:val="32"/>
        </w:rPr>
        <w:t> </w:t>
      </w:r>
      <w:r w:rsidR="00942E72" w:rsidRPr="00CC56FC">
        <w:rPr>
          <w:rFonts w:ascii="TH SarabunPSK" w:eastAsia="Times New Roman" w:hAnsi="TH SarabunPSK" w:cs="TH SarabunPSK"/>
          <w:sz w:val="32"/>
          <w:szCs w:val="32"/>
        </w:rPr>
        <w:t>462,895</w:t>
      </w:r>
      <w:r w:rsidR="00942E72" w:rsidRPr="00CC56FC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942E72" w:rsidRPr="00CC56FC">
        <w:rPr>
          <w:rFonts w:ascii="TH SarabunPSK" w:eastAsia="Times New Roman" w:hAnsi="TH SarabunPSK" w:cs="TH SarabunPSK"/>
          <w:sz w:val="32"/>
          <w:szCs w:val="32"/>
        </w:rPr>
        <w:t>45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CC56FC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CC56FC">
        <w:rPr>
          <w:rFonts w:ascii="TH SarabunPSK" w:hAnsi="TH SarabunPSK" w:cs="TH SarabunPSK"/>
          <w:sz w:val="32"/>
          <w:szCs w:val="32"/>
        </w:rPr>
        <w:t>349,674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94 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CC56FC">
        <w:rPr>
          <w:rFonts w:ascii="TH SarabunPSK" w:hAnsi="TH SarabunPSK" w:cs="TH SarabunPSK"/>
          <w:sz w:val="32"/>
          <w:szCs w:val="32"/>
        </w:rPr>
        <w:t>2,483,</w:t>
      </w:r>
      <w:r w:rsidRPr="00CC56FC">
        <w:rPr>
          <w:rFonts w:ascii="TH SarabunPSK" w:hAnsi="TH SarabunPSK" w:cs="TH SarabunPSK"/>
          <w:sz w:val="32"/>
          <w:szCs w:val="32"/>
          <w:cs/>
        </w:rPr>
        <w:t>214.</w:t>
      </w:r>
      <w:r w:rsidRPr="00CC56FC">
        <w:rPr>
          <w:rFonts w:ascii="TH SarabunPSK" w:hAnsi="TH SarabunPSK" w:cs="TH SarabunPSK"/>
          <w:sz w:val="32"/>
          <w:szCs w:val="40"/>
        </w:rPr>
        <w:t>70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2F6FA7" w:rsidRPr="00CC56FC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CC56FC">
        <w:rPr>
          <w:rFonts w:ascii="TH SarabunPSK" w:hAnsi="TH SarabunPSK" w:cs="TH SarabunPSK"/>
          <w:sz w:val="32"/>
          <w:szCs w:val="32"/>
        </w:rPr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2</w:t>
      </w:r>
      <w:proofErr w:type="gramEnd"/>
      <w:r w:rsidRPr="00CC56F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8219F" w:rsidRPr="00CC56FC">
        <w:rPr>
          <w:rFonts w:ascii="TH SarabunPSK" w:hAnsi="TH SarabunPSK" w:cs="TH SarabunPSK"/>
          <w:spacing w:val="-6"/>
          <w:sz w:val="32"/>
          <w:szCs w:val="32"/>
          <w:cs/>
        </w:rPr>
        <w:t>สถานการณ์ด้าน</w:t>
      </w:r>
      <w:r w:rsidR="009058E3" w:rsidRPr="00CC56FC">
        <w:rPr>
          <w:rFonts w:ascii="TH SarabunPSK" w:hAnsi="TH SarabunPSK" w:cs="TH SarabunPSK"/>
          <w:spacing w:val="-6"/>
          <w:sz w:val="32"/>
          <w:szCs w:val="32"/>
          <w:cs/>
        </w:rPr>
        <w:t>ทรัพยากร</w:t>
      </w:r>
      <w:r w:rsidR="0048219F" w:rsidRPr="00CC56FC">
        <w:rPr>
          <w:rFonts w:ascii="TH SarabunPSK" w:hAnsi="TH SarabunPSK" w:cs="TH SarabunPSK"/>
          <w:spacing w:val="-6"/>
          <w:sz w:val="32"/>
          <w:szCs w:val="32"/>
          <w:cs/>
        </w:rPr>
        <w:t>การผลิตและแนวโน้ม</w:t>
      </w:r>
      <w:r w:rsidR="008032CF" w:rsidRPr="00CC56FC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ประมาณน้ำต้นทุนที่ใช้การได้รวม </w:t>
      </w:r>
      <w:r w:rsidR="008A40E3" w:rsidRPr="00CC56FC">
        <w:rPr>
          <w:rFonts w:ascii="TH SarabunPSK" w:hAnsi="TH SarabunPSK" w:cs="TH SarabunPSK" w:hint="cs"/>
          <w:spacing w:val="-6"/>
          <w:sz w:val="32"/>
          <w:szCs w:val="32"/>
          <w:cs/>
        </w:rPr>
        <w:t>1</w:t>
      </w:r>
      <w:r w:rsidR="00DE1307" w:rsidRPr="00CC56FC">
        <w:rPr>
          <w:rFonts w:ascii="TH SarabunPSK" w:hAnsi="TH SarabunPSK" w:cs="TH SarabunPSK"/>
          <w:spacing w:val="-6"/>
          <w:sz w:val="32"/>
          <w:szCs w:val="32"/>
        </w:rPr>
        <w:t>,</w:t>
      </w:r>
      <w:r w:rsidR="0045481D" w:rsidRPr="00CC56FC">
        <w:rPr>
          <w:rFonts w:ascii="TH SarabunPSK" w:hAnsi="TH SarabunPSK" w:cs="TH SarabunPSK" w:hint="cs"/>
          <w:spacing w:val="-6"/>
          <w:sz w:val="32"/>
          <w:szCs w:val="32"/>
          <w:cs/>
        </w:rPr>
        <w:t>434</w:t>
      </w:r>
      <w:r w:rsidR="008A40E3" w:rsidRPr="00CC56FC">
        <w:rPr>
          <w:rFonts w:ascii="TH SarabunPSK" w:hAnsi="TH SarabunPSK" w:cs="TH SarabunPSK" w:hint="cs"/>
          <w:spacing w:val="-6"/>
          <w:sz w:val="32"/>
          <w:szCs w:val="32"/>
          <w:cs/>
        </w:rPr>
        <w:t>.</w:t>
      </w:r>
      <w:r w:rsidR="0045481D" w:rsidRPr="00CC56FC">
        <w:rPr>
          <w:rFonts w:ascii="TH SarabunPSK" w:hAnsi="TH SarabunPSK" w:cs="TH SarabunPSK" w:hint="cs"/>
          <w:spacing w:val="-6"/>
          <w:sz w:val="32"/>
          <w:szCs w:val="32"/>
          <w:cs/>
        </w:rPr>
        <w:t>87</w:t>
      </w:r>
      <w:r w:rsidR="00DE1307" w:rsidRPr="00CC56FC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8032CF" w:rsidRPr="00CC56FC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="004E2D26" w:rsidRPr="00CC56FC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:rsidR="00C90A38" w:rsidRPr="00CC56FC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1.</w:t>
      </w:r>
      <w:r w:rsidRPr="00CC56FC">
        <w:rPr>
          <w:rFonts w:ascii="TH SarabunPSK" w:hAnsi="TH SarabunPSK" w:cs="TH SarabunPSK"/>
          <w:sz w:val="32"/>
          <w:szCs w:val="32"/>
        </w:rPr>
        <w:t>2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DE1307" w:rsidRPr="00CC56FC">
        <w:rPr>
          <w:rFonts w:ascii="TH SarabunPSK" w:hAnsi="TH SarabunPSK" w:cs="TH SarabunPSK"/>
          <w:sz w:val="32"/>
          <w:szCs w:val="32"/>
        </w:rPr>
        <w:t>1,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277</w:t>
      </w:r>
      <w:r w:rsidR="008A40E3" w:rsidRPr="00CC56FC">
        <w:rPr>
          <w:rFonts w:ascii="TH SarabunPSK" w:hAnsi="TH SarabunPSK" w:cs="TH SarabunPSK" w:hint="cs"/>
          <w:sz w:val="32"/>
          <w:szCs w:val="32"/>
          <w:cs/>
        </w:rPr>
        <w:t>.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06</w:t>
      </w:r>
      <w:r w:rsidR="004E2D26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  <w:r w:rsidR="001A669E" w:rsidRPr="00CC56FC">
        <w:rPr>
          <w:rFonts w:ascii="TH SarabunPSK" w:hAnsi="TH SarabunPSK" w:cs="TH SarabunPSK" w:hint="cs"/>
          <w:sz w:val="32"/>
          <w:szCs w:val="32"/>
          <w:cs/>
        </w:rPr>
        <w:t>(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6</w:t>
      </w:r>
      <w:r w:rsidR="00757546" w:rsidRPr="00CC56FC">
        <w:rPr>
          <w:rFonts w:ascii="TH SarabunPSK" w:hAnsi="TH SarabunPSK" w:cs="TH SarabunPSK" w:hint="cs"/>
          <w:sz w:val="32"/>
          <w:szCs w:val="32"/>
          <w:cs/>
        </w:rPr>
        <w:t>2</w:t>
      </w:r>
      <w:r w:rsidR="001A669E" w:rsidRPr="00CC56FC">
        <w:rPr>
          <w:rFonts w:ascii="TH SarabunPSK" w:hAnsi="TH SarabunPSK" w:cs="TH SarabunPSK"/>
          <w:sz w:val="32"/>
          <w:szCs w:val="32"/>
          <w:cs/>
        </w:rPr>
        <w:t>%</w:t>
      </w:r>
      <w:r w:rsidR="001A669E" w:rsidRPr="00CC56FC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90A38" w:rsidRPr="00CC56FC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CC56FC">
        <w:rPr>
          <w:rFonts w:ascii="TH SarabunPSK" w:hAnsi="TH SarabunPSK" w:cs="TH SarabunPSK"/>
          <w:sz w:val="32"/>
          <w:szCs w:val="32"/>
        </w:rPr>
        <w:t>1,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DE1307" w:rsidRPr="00CC56FC">
        <w:rPr>
          <w:rFonts w:ascii="TH SarabunPSK" w:hAnsi="TH SarabunPSK" w:cs="TH SarabunPSK"/>
          <w:sz w:val="32"/>
          <w:szCs w:val="32"/>
        </w:rPr>
        <w:t>1,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228</w:t>
      </w:r>
      <w:r w:rsidR="00757546" w:rsidRPr="00CC56FC">
        <w:rPr>
          <w:rFonts w:ascii="TH SarabunPSK" w:hAnsi="TH SarabunPSK" w:cs="TH SarabunPSK" w:hint="cs"/>
          <w:sz w:val="32"/>
          <w:szCs w:val="32"/>
          <w:cs/>
        </w:rPr>
        <w:t>.65</w:t>
      </w:r>
      <w:r w:rsidR="00DE1307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62</w:t>
      </w:r>
      <w:r w:rsidRPr="00CC56FC">
        <w:rPr>
          <w:rFonts w:ascii="TH SarabunPSK" w:hAnsi="TH SarabunPSK" w:cs="TH SarabunPSK"/>
          <w:sz w:val="32"/>
          <w:szCs w:val="32"/>
          <w:cs/>
        </w:rPr>
        <w:t>%)</w:t>
      </w:r>
    </w:p>
    <w:p w:rsidR="00C90A38" w:rsidRPr="00CC56FC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CC56FC">
        <w:rPr>
          <w:rFonts w:ascii="TH SarabunPSK" w:hAnsi="TH SarabunPSK" w:cs="TH SarabunPSK"/>
          <w:sz w:val="32"/>
          <w:szCs w:val="32"/>
        </w:rPr>
        <w:t xml:space="preserve">17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28</w:t>
      </w:r>
      <w:r w:rsidR="00757546" w:rsidRPr="00CC56FC">
        <w:rPr>
          <w:rFonts w:ascii="TH SarabunPSK" w:hAnsi="TH SarabunPSK" w:cs="TH SarabunPSK" w:hint="cs"/>
          <w:sz w:val="32"/>
          <w:szCs w:val="32"/>
          <w:cs/>
        </w:rPr>
        <w:t>.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91</w:t>
      </w:r>
      <w:r w:rsidR="004E2D26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33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CC56FC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26</w:t>
      </w:r>
      <w:r w:rsidR="00DE1307" w:rsidRPr="00CC56FC">
        <w:rPr>
          <w:rFonts w:ascii="TH SarabunPSK" w:hAnsi="TH SarabunPSK" w:cs="TH SarabunPSK" w:hint="cs"/>
          <w:sz w:val="32"/>
          <w:szCs w:val="32"/>
          <w:cs/>
        </w:rPr>
        <w:t>7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="00DE1307" w:rsidRPr="00CC56FC">
        <w:rPr>
          <w:rFonts w:ascii="TH SarabunPSK" w:hAnsi="TH SarabunPSK" w:cs="TH SarabunPSK" w:hint="cs"/>
          <w:sz w:val="32"/>
          <w:szCs w:val="32"/>
          <w:cs/>
        </w:rPr>
        <w:t>ความจุ 61.48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19.50</w:t>
      </w:r>
      <w:r w:rsidR="00DE1307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45481D" w:rsidRPr="00CC56FC">
        <w:rPr>
          <w:rFonts w:ascii="TH SarabunPSK" w:hAnsi="TH SarabunPSK" w:cs="TH SarabunPSK" w:hint="cs"/>
          <w:sz w:val="32"/>
          <w:szCs w:val="32"/>
          <w:cs/>
        </w:rPr>
        <w:t>32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CC56FC" w:rsidRDefault="00C90A38" w:rsidP="00710DEA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.2) ปริมาณนอกเขตชลประทานมีน้ำใช้การได้ 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157</w:t>
      </w:r>
      <w:r w:rsidR="008A40E3" w:rsidRPr="00CC56FC">
        <w:rPr>
          <w:rFonts w:ascii="TH SarabunPSK" w:hAnsi="TH SarabunPSK" w:cs="TH SarabunPSK" w:hint="cs"/>
          <w:sz w:val="32"/>
          <w:szCs w:val="32"/>
          <w:cs/>
        </w:rPr>
        <w:t>.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81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06663" w:rsidRPr="00CC56FC">
        <w:rPr>
          <w:rFonts w:ascii="TH SarabunPSK" w:hAnsi="TH SarabunPSK" w:cs="TH SarabunPSK" w:hint="cs"/>
          <w:sz w:val="32"/>
          <w:szCs w:val="32"/>
          <w:cs/>
        </w:rPr>
        <w:t>(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45</w:t>
      </w:r>
      <w:r w:rsidRPr="00CC56FC">
        <w:rPr>
          <w:rFonts w:ascii="TH SarabunPSK" w:hAnsi="TH SarabunPSK" w:cs="TH SarabunPSK"/>
          <w:sz w:val="32"/>
          <w:szCs w:val="32"/>
          <w:cs/>
        </w:rPr>
        <w:t>%)</w:t>
      </w:r>
    </w:p>
    <w:p w:rsidR="008032CF" w:rsidRPr="00CC56FC" w:rsidRDefault="007A38BF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>*</w:t>
      </w:r>
      <w:r w:rsidR="00C90A38" w:rsidRPr="00CC56FC">
        <w:rPr>
          <w:rFonts w:ascii="TH SarabunPSK" w:hAnsi="TH SarabunPSK" w:cs="TH SarabunPSK" w:hint="cs"/>
          <w:sz w:val="32"/>
          <w:szCs w:val="32"/>
          <w:cs/>
        </w:rPr>
        <w:t>(</w:t>
      </w:r>
      <w:r w:rsidR="00710DEA" w:rsidRPr="00CC56FC">
        <w:rPr>
          <w:rFonts w:ascii="TH SarabunPSK" w:hAnsi="TH SarabunPSK" w:cs="TH SarabunPSK"/>
          <w:sz w:val="32"/>
          <w:szCs w:val="32"/>
          <w:cs/>
        </w:rPr>
        <w:t>ข้อมูล ณ วันที่</w:t>
      </w:r>
      <w:r w:rsidR="00DE1307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2D26" w:rsidRPr="00CC56FC">
        <w:rPr>
          <w:rFonts w:ascii="TH SarabunPSK" w:hAnsi="TH SarabunPSK" w:cs="TH SarabunPSK"/>
          <w:sz w:val="32"/>
          <w:szCs w:val="32"/>
        </w:rPr>
        <w:t>2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7</w:t>
      </w:r>
      <w:r w:rsidR="004E2D26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710DEA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06663" w:rsidRPr="00CC56FC">
        <w:rPr>
          <w:rFonts w:ascii="TH SarabunPSK" w:hAnsi="TH SarabunPSK" w:cs="TH SarabunPSK" w:hint="cs"/>
          <w:sz w:val="32"/>
          <w:szCs w:val="32"/>
          <w:cs/>
        </w:rPr>
        <w:t>256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6</w:t>
      </w:r>
      <w:r w:rsidR="00C90A38" w:rsidRPr="00CC56FC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F6FA7" w:rsidRPr="00CC56FC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</w:t>
      </w:r>
      <w:r w:rsidR="00C90F9C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0BF7" w:rsidRPr="00CC56FC">
        <w:rPr>
          <w:rFonts w:ascii="TH SarabunPSK" w:hAnsi="TH SarabunPSK" w:cs="TH SarabunPSK"/>
          <w:sz w:val="32"/>
          <w:szCs w:val="32"/>
        </w:rPr>
        <w:t xml:space="preserve">1 </w:t>
      </w:r>
      <w:r w:rsidR="008533DF" w:rsidRPr="00CC56FC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C90F9C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CC56FC">
        <w:rPr>
          <w:rFonts w:ascii="TH SarabunPSK" w:hAnsi="TH SarabunPSK" w:cs="TH SarabunPSK"/>
          <w:sz w:val="32"/>
          <w:szCs w:val="32"/>
        </w:rPr>
        <w:t>256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6</w:t>
      </w:r>
      <w:r w:rsidR="00C90F9C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  <w:cs/>
        </w:rPr>
        <w:t>ถึง</w:t>
      </w:r>
      <w:r w:rsidR="00C90F9C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2D26" w:rsidRPr="00CC56FC">
        <w:rPr>
          <w:rFonts w:ascii="TH SarabunPSK" w:hAnsi="TH SarabunPSK" w:cs="TH SarabunPSK" w:hint="cs"/>
          <w:sz w:val="32"/>
          <w:szCs w:val="32"/>
          <w:cs/>
        </w:rPr>
        <w:t>2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7</w:t>
      </w:r>
      <w:r w:rsidR="004E2D26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="004E2D26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2BF5" w:rsidRPr="00CC56FC">
        <w:rPr>
          <w:rFonts w:ascii="TH SarabunPSK" w:hAnsi="TH SarabunPSK" w:cs="TH SarabunPSK"/>
          <w:sz w:val="32"/>
          <w:szCs w:val="32"/>
        </w:rPr>
        <w:t>256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6</w:t>
      </w:r>
      <w:r w:rsidR="004B2BF5"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33DF" w:rsidRPr="00CC56FC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="00C90F9C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24.3</w:t>
      </w:r>
      <w:r w:rsidR="00C90F9C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05D9" w:rsidRPr="00CC56FC">
        <w:rPr>
          <w:rFonts w:ascii="TH SarabunPSK" w:hAnsi="TH SarabunPSK" w:cs="TH SarabunPSK"/>
          <w:sz w:val="32"/>
          <w:szCs w:val="32"/>
          <w:cs/>
        </w:rPr>
        <w:t>ม</w:t>
      </w:r>
      <w:r w:rsidRPr="00CC56FC">
        <w:rPr>
          <w:rFonts w:ascii="TH SarabunPSK" w:hAnsi="TH SarabunPSK" w:cs="TH SarabunPSK"/>
          <w:sz w:val="32"/>
          <w:szCs w:val="32"/>
          <w:cs/>
        </w:rPr>
        <w:t>ม.</w:t>
      </w:r>
      <w:r w:rsidR="00410BF7" w:rsidRPr="00CC56FC">
        <w:rPr>
          <w:rFonts w:ascii="TH SarabunPSK" w:hAnsi="TH SarabunPSK" w:cs="TH SarabunPSK"/>
          <w:sz w:val="32"/>
          <w:szCs w:val="32"/>
          <w:cs/>
        </w:rPr>
        <w:t>(ปริมาณฝนเฉลี่ยรา</w:t>
      </w:r>
      <w:r w:rsidR="008E05D9" w:rsidRPr="00CC56FC">
        <w:rPr>
          <w:rFonts w:ascii="TH SarabunPSK" w:hAnsi="TH SarabunPSK" w:cs="TH SarabunPSK"/>
          <w:sz w:val="32"/>
          <w:szCs w:val="32"/>
          <w:cs/>
        </w:rPr>
        <w:t>ยปีในรอบ 1</w:t>
      </w:r>
      <w:r w:rsidR="00AE05A6" w:rsidRPr="00CC56FC">
        <w:rPr>
          <w:rFonts w:ascii="TH SarabunPSK" w:hAnsi="TH SarabunPSK" w:cs="TH SarabunPSK"/>
          <w:sz w:val="32"/>
          <w:szCs w:val="32"/>
          <w:cs/>
        </w:rPr>
        <w:t>0</w:t>
      </w:r>
      <w:r w:rsidR="008E05D9" w:rsidRPr="00CC56FC">
        <w:rPr>
          <w:rFonts w:ascii="TH SarabunPSK" w:hAnsi="TH SarabunPSK" w:cs="TH SarabunPSK"/>
          <w:sz w:val="32"/>
          <w:szCs w:val="32"/>
          <w:cs/>
        </w:rPr>
        <w:t xml:space="preserve"> ปี จำนวน </w:t>
      </w:r>
      <w:r w:rsidR="00AE05A6" w:rsidRPr="00CC56FC">
        <w:rPr>
          <w:rFonts w:ascii="TH SarabunPSK" w:hAnsi="TH SarabunPSK" w:cs="TH SarabunPSK"/>
          <w:sz w:val="32"/>
          <w:szCs w:val="32"/>
          <w:cs/>
        </w:rPr>
        <w:t>1,</w:t>
      </w:r>
      <w:r w:rsidR="0038404B" w:rsidRPr="00CC56FC">
        <w:rPr>
          <w:rFonts w:ascii="TH SarabunPSK" w:hAnsi="TH SarabunPSK" w:cs="TH SarabunPSK"/>
          <w:sz w:val="32"/>
          <w:szCs w:val="32"/>
        </w:rPr>
        <w:t>329</w:t>
      </w:r>
      <w:r w:rsidR="0038404B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38404B" w:rsidRPr="00CC56FC">
        <w:rPr>
          <w:rFonts w:ascii="TH SarabunPSK" w:hAnsi="TH SarabunPSK" w:cs="TH SarabunPSK"/>
          <w:sz w:val="32"/>
          <w:szCs w:val="32"/>
        </w:rPr>
        <w:t>10</w:t>
      </w:r>
      <w:r w:rsidR="008E05D9" w:rsidRPr="00CC56FC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410BF7" w:rsidRPr="00CC56FC">
        <w:rPr>
          <w:rFonts w:ascii="TH SarabunPSK" w:hAnsi="TH SarabunPSK" w:cs="TH SarabunPSK"/>
          <w:sz w:val="32"/>
          <w:szCs w:val="32"/>
          <w:cs/>
        </w:rPr>
        <w:t>ม.</w:t>
      </w:r>
      <w:r w:rsidR="0038404B" w:rsidRPr="00CC56FC">
        <w:rPr>
          <w:rFonts w:ascii="TH SarabunPSK" w:hAnsi="TH SarabunPSK" w:cs="TH SarabunPSK"/>
          <w:sz w:val="32"/>
          <w:szCs w:val="32"/>
          <w:cs/>
        </w:rPr>
        <w:t>/</w:t>
      </w:r>
      <w:r w:rsidR="0038404B" w:rsidRPr="00CC56FC">
        <w:rPr>
          <w:rFonts w:ascii="TH SarabunPSK" w:hAnsi="TH SarabunPSK" w:cs="TH SarabunPSK" w:hint="cs"/>
          <w:sz w:val="32"/>
          <w:szCs w:val="32"/>
          <w:cs/>
        </w:rPr>
        <w:t>ปี</w:t>
      </w:r>
      <w:r w:rsidR="00410BF7" w:rsidRPr="00CC56FC">
        <w:rPr>
          <w:rFonts w:ascii="TH SarabunPSK" w:hAnsi="TH SarabunPSK" w:cs="TH SarabunPSK"/>
          <w:sz w:val="32"/>
          <w:szCs w:val="32"/>
          <w:cs/>
        </w:rPr>
        <w:t>)</w:t>
      </w:r>
      <w:r w:rsidR="0038404B" w:rsidRPr="00CC56FC">
        <w:rPr>
          <w:rFonts w:ascii="TH SarabunPSK" w:hAnsi="TH SarabunPSK" w:cs="TH SarabunPSK" w:hint="cs"/>
          <w:sz w:val="32"/>
          <w:szCs w:val="32"/>
          <w:cs/>
        </w:rPr>
        <w:t xml:space="preserve"> จำนวน 116 วัน/ปี</w:t>
      </w:r>
    </w:p>
    <w:p w:rsidR="002F6FA7" w:rsidRPr="00CC56FC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56FC">
        <w:rPr>
          <w:rFonts w:ascii="TH SarabunPSK" w:hAnsi="TH SarabunPSK" w:cs="TH SarabunPSK"/>
          <w:sz w:val="32"/>
          <w:szCs w:val="32"/>
        </w:rPr>
        <w:t>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C56FC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CC56FC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CC56FC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 xml:space="preserve"> (1 พ.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ย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65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CC56FC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 xml:space="preserve"> 3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0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เม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ย.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 xml:space="preserve"> 6</w:t>
      </w:r>
      <w:r w:rsidR="004776F8" w:rsidRPr="00CC56FC">
        <w:rPr>
          <w:rFonts w:ascii="TH SarabunPSK" w:hAnsi="TH SarabunPSK" w:cs="TH SarabunPSK" w:hint="cs"/>
          <w:sz w:val="32"/>
          <w:szCs w:val="32"/>
          <w:cs/>
        </w:rPr>
        <w:t>6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92781" w:rsidRPr="00CC56FC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CC56FC">
        <w:rPr>
          <w:rFonts w:ascii="TH SarabunPSK" w:hAnsi="TH SarabunPSK" w:cs="TH SarabunPSK"/>
          <w:sz w:val="32"/>
          <w:szCs w:val="40"/>
        </w:rPr>
        <w:t>7</w:t>
      </w:r>
      <w:r w:rsidR="00A661F1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CC56FC">
        <w:rPr>
          <w:rFonts w:ascii="TH SarabunPSK" w:hAnsi="TH SarabunPSK" w:cs="TH SarabunPSK" w:hint="cs"/>
          <w:sz w:val="24"/>
          <w:szCs w:val="32"/>
          <w:cs/>
        </w:rPr>
        <w:t>9</w:t>
      </w:r>
      <w:r w:rsidR="00A661F1" w:rsidRPr="00CC56FC">
        <w:rPr>
          <w:rFonts w:ascii="TH SarabunPSK" w:hAnsi="TH SarabunPSK" w:cs="TH SarabunPSK"/>
          <w:sz w:val="32"/>
          <w:szCs w:val="40"/>
        </w:rPr>
        <w:t>4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:rsidR="00692781" w:rsidRPr="00CC56FC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- 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:rsidR="00692781" w:rsidRPr="00CC56FC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>84</w:t>
      </w:r>
      <w:r w:rsidR="00084866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 xml:space="preserve">60 </w:t>
      </w:r>
      <w:r w:rsidRPr="00CC56FC">
        <w:rPr>
          <w:rFonts w:ascii="TH SarabunPSK" w:hAnsi="TH SarabunPSK" w:cs="TH SarabunPSK"/>
          <w:cs/>
        </w:rPr>
        <w:t>ล้าน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:rsidR="00692781" w:rsidRPr="00CC56FC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CC56FC">
        <w:rPr>
          <w:rFonts w:ascii="TH SarabunPSK" w:hAnsi="TH SarabunPSK" w:cs="TH SarabunPSK"/>
          <w:sz w:val="32"/>
          <w:szCs w:val="32"/>
        </w:rPr>
        <w:t>1</w:t>
      </w:r>
      <w:r w:rsidR="00084866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CC56FC">
        <w:rPr>
          <w:rFonts w:ascii="TH SarabunPSK" w:hAnsi="TH SarabunPSK" w:cs="TH SarabunPSK"/>
          <w:sz w:val="32"/>
          <w:szCs w:val="32"/>
        </w:rPr>
        <w:t>81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:rsidR="00692781" w:rsidRPr="00CC56FC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CC56FC">
        <w:rPr>
          <w:rFonts w:ascii="TH SarabunPSK" w:hAnsi="TH SarabunPSK" w:cs="TH SarabunPSK"/>
          <w:sz w:val="32"/>
          <w:szCs w:val="32"/>
          <w:cs/>
        </w:rPr>
        <w:t xml:space="preserve"> น้ำ</w:t>
      </w:r>
      <w:r w:rsidR="00DB00B3" w:rsidRPr="00CC56FC">
        <w:rPr>
          <w:rFonts w:ascii="TH SarabunPSK" w:hAnsi="TH SarabunPSK" w:cs="TH SarabunPSK" w:hint="cs"/>
          <w:sz w:val="32"/>
          <w:szCs w:val="32"/>
          <w:cs/>
        </w:rPr>
        <w:t>ระเหยรั่วซึม  0.23</w:t>
      </w:r>
      <w:r w:rsidR="00084866" w:rsidRPr="00CC56FC">
        <w:rPr>
          <w:rFonts w:ascii="TH SarabunPSK" w:hAnsi="TH SarabunPSK" w:cs="TH SarabunPSK"/>
          <w:sz w:val="32"/>
          <w:szCs w:val="32"/>
          <w:cs/>
        </w:rPr>
        <w:t xml:space="preserve">  ล้านลบ.ม.</w:t>
      </w:r>
    </w:p>
    <w:p w:rsidR="002F6FA7" w:rsidRPr="00CC56FC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CC56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CC56FC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CC56FC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CC56FC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CC56FC">
        <w:rPr>
          <w:rFonts w:ascii="TH SarabunPSK" w:hAnsi="TH SarabunPSK" w:cs="TH SarabunPSK"/>
          <w:sz w:val="32"/>
          <w:szCs w:val="32"/>
        </w:rPr>
        <w:t>Map analytic</w:t>
      </w:r>
      <w:r w:rsidR="00DA35EC" w:rsidRPr="00CC56FC">
        <w:rPr>
          <w:rFonts w:ascii="TH SarabunPSK" w:hAnsi="TH SarabunPSK" w:cs="TH SarabunPSK"/>
          <w:sz w:val="32"/>
          <w:szCs w:val="32"/>
          <w:cs/>
        </w:rPr>
        <w:t>)</w:t>
      </w:r>
    </w:p>
    <w:p w:rsidR="00885A2F" w:rsidRPr="00CC56FC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:rsidR="00885A2F" w:rsidRPr="00CC56FC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CC56FC">
        <w:rPr>
          <w:rFonts w:ascii="TH SarabunPSK" w:hAnsi="TH SarabunPSK" w:cs="TH SarabunPSK"/>
          <w:sz w:val="32"/>
          <w:szCs w:val="32"/>
        </w:rPr>
        <w:t xml:space="preserve"> S1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340</w:t>
      </w:r>
      <w:r w:rsidRPr="00CC56FC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305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CC56FC">
        <w:rPr>
          <w:rFonts w:ascii="TH SarabunPSK" w:hAnsi="TH SarabunPSK" w:cs="TH SarabunPSK"/>
          <w:sz w:val="32"/>
          <w:szCs w:val="32"/>
        </w:rPr>
        <w:t xml:space="preserve">S2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453</w:t>
      </w:r>
      <w:r w:rsidRPr="00CC56FC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612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 </w:t>
      </w:r>
    </w:p>
    <w:p w:rsidR="0075511F" w:rsidRPr="00CC56FC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C56FC">
        <w:rPr>
          <w:rFonts w:ascii="TH SarabunPSK" w:hAnsi="TH SarabunPSK" w:cs="TH SarabunPSK"/>
          <w:sz w:val="32"/>
          <w:szCs w:val="32"/>
        </w:rPr>
        <w:t>S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818</w:t>
      </w:r>
      <w:r w:rsidRPr="00CC56FC">
        <w:rPr>
          <w:rFonts w:ascii="TH SarabunPSK" w:hAnsi="TH SarabunPSK" w:cs="TH SarabunPSK"/>
          <w:sz w:val="32"/>
          <w:szCs w:val="32"/>
          <w:cs/>
        </w:rPr>
        <w:t>,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753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proofErr w:type="gramStart"/>
      <w:r w:rsidRPr="00CC56FC">
        <w:rPr>
          <w:rFonts w:ascii="TH SarabunPSK" w:hAnsi="TH SarabunPSK" w:cs="TH SarabunPSK"/>
          <w:sz w:val="32"/>
          <w:szCs w:val="32"/>
        </w:rPr>
        <w:t xml:space="preserve">N 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</w:p>
    <w:p w:rsidR="00885A2F" w:rsidRPr="00CC56FC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CC56FC">
        <w:rPr>
          <w:rFonts w:ascii="TH SarabunPSK" w:hAnsi="TH SarabunPSK" w:cs="TH SarabunPSK"/>
          <w:sz w:val="32"/>
          <w:szCs w:val="32"/>
        </w:rPr>
        <w:t>S1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C56FC">
        <w:rPr>
          <w:rFonts w:ascii="TH SarabunPSK" w:hAnsi="TH SarabunPSK" w:cs="TH SarabunPSK"/>
          <w:sz w:val="32"/>
          <w:szCs w:val="32"/>
        </w:rPr>
        <w:t xml:space="preserve"> S2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2,059</w:t>
      </w:r>
      <w:r w:rsidRPr="00CC56FC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609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CC56FC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>S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35,314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proofErr w:type="gramStart"/>
      <w:r w:rsidRPr="00CC56FC">
        <w:rPr>
          <w:rFonts w:ascii="TH SarabunPSK" w:hAnsi="TH SarabunPSK" w:cs="TH SarabunPSK"/>
          <w:sz w:val="32"/>
          <w:szCs w:val="32"/>
        </w:rPr>
        <w:t xml:space="preserve">N 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</w:p>
    <w:p w:rsidR="00885A2F" w:rsidRPr="00CC56FC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CC56FC">
        <w:rPr>
          <w:rFonts w:ascii="TH SarabunPSK" w:hAnsi="TH SarabunPSK" w:cs="TH SarabunPSK"/>
          <w:sz w:val="32"/>
          <w:szCs w:val="32"/>
        </w:rPr>
        <w:t xml:space="preserve"> S1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CC56FC">
        <w:rPr>
          <w:rFonts w:ascii="TH SarabunPSK" w:hAnsi="TH SarabunPSK" w:cs="TH SarabunPSK"/>
          <w:sz w:val="32"/>
          <w:szCs w:val="32"/>
        </w:rPr>
        <w:t xml:space="preserve">S2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CC56FC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CC56FC">
        <w:rPr>
          <w:rFonts w:ascii="TH SarabunPSK" w:hAnsi="TH SarabunPSK" w:cs="TH SarabunPSK"/>
          <w:sz w:val="32"/>
          <w:szCs w:val="32"/>
        </w:rPr>
        <w:t>S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18,827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proofErr w:type="gramStart"/>
      <w:r w:rsidRPr="00CC56FC">
        <w:rPr>
          <w:rFonts w:ascii="TH SarabunPSK" w:hAnsi="TH SarabunPSK" w:cs="TH SarabunPSK"/>
          <w:sz w:val="32"/>
          <w:szCs w:val="32"/>
        </w:rPr>
        <w:t xml:space="preserve">N 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</w:p>
    <w:p w:rsidR="00885A2F" w:rsidRPr="00CC56FC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lastRenderedPageBreak/>
        <w:t>พื้นที่เหมาะสมปลูกอ้อย</w:t>
      </w:r>
      <w:r w:rsidRPr="00CC56FC">
        <w:rPr>
          <w:rFonts w:ascii="TH SarabunPSK" w:hAnsi="TH SarabunPSK" w:cs="TH SarabunPSK"/>
          <w:sz w:val="32"/>
          <w:szCs w:val="32"/>
        </w:rPr>
        <w:t xml:space="preserve"> S1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17</w:t>
      </w:r>
      <w:r w:rsidRPr="00CC56FC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056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</w:rPr>
        <w:t xml:space="preserve">S2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CC56FC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CC56FC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</w:rPr>
        <w:t>S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CC56FC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proofErr w:type="gramStart"/>
      <w:r w:rsidRPr="00CC56FC">
        <w:rPr>
          <w:rFonts w:ascii="TH SarabunPSK" w:hAnsi="TH SarabunPSK" w:cs="TH SarabunPSK"/>
          <w:sz w:val="32"/>
          <w:szCs w:val="32"/>
        </w:rPr>
        <w:t xml:space="preserve">N 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</w:p>
    <w:p w:rsidR="003D1032" w:rsidRPr="00CC56FC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CC56FC">
        <w:rPr>
          <w:rFonts w:ascii="TH SarabunPSK" w:hAnsi="TH SarabunPSK" w:cs="TH SarabunPSK"/>
          <w:sz w:val="32"/>
          <w:szCs w:val="32"/>
        </w:rPr>
        <w:t>GPP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) มีมูลค่าเท่ากับ </w:t>
      </w:r>
      <w:r w:rsidRPr="00CC56FC">
        <w:rPr>
          <w:rFonts w:ascii="TH SarabunPSK" w:hAnsi="TH SarabunPSK" w:cs="TH SarabunPSK"/>
          <w:sz w:val="32"/>
          <w:szCs w:val="40"/>
        </w:rPr>
        <w:t>58,617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CC56FC">
        <w:rPr>
          <w:rFonts w:ascii="TH SarabunPSK" w:hAnsi="TH SarabunPSK" w:cs="TH SarabunPSK"/>
          <w:sz w:val="32"/>
          <w:szCs w:val="32"/>
        </w:rPr>
        <w:t>73,587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CC56FC">
        <w:rPr>
          <w:rFonts w:ascii="TH SarabunPSK" w:hAnsi="TH SarabunPSK" w:cs="TH SarabunPSK"/>
          <w:sz w:val="32"/>
          <w:szCs w:val="32"/>
        </w:rPr>
        <w:t>2562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CC56FC">
        <w:rPr>
          <w:rFonts w:ascii="TH SarabunPSK" w:hAnsi="TH SarabunPSK" w:cs="TH SarabunPSK"/>
          <w:sz w:val="32"/>
          <w:szCs w:val="32"/>
        </w:rPr>
        <w:t>13,552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Pr="00CC56FC">
        <w:rPr>
          <w:rFonts w:ascii="TH SarabunPSK" w:hAnsi="TH SarabunPSK" w:cs="TH SarabunPSK"/>
          <w:sz w:val="32"/>
          <w:szCs w:val="40"/>
        </w:rPr>
        <w:t>45,065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CC56FC">
        <w:rPr>
          <w:rFonts w:ascii="TH SarabunPSK" w:hAnsi="TH SarabunPSK" w:cs="TH SarabunPSK"/>
          <w:sz w:val="32"/>
          <w:szCs w:val="32"/>
        </w:rPr>
        <w:t>9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74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="00DA4DE2" w:rsidRPr="00CC56FC">
        <w:rPr>
          <w:rFonts w:ascii="TH SarabunPSK" w:hAnsi="TH SarabunPSK" w:cs="TH SarabunPSK" w:hint="cs"/>
          <w:sz w:val="32"/>
          <w:szCs w:val="32"/>
          <w:cs/>
        </w:rPr>
        <w:t>624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CC56FC">
        <w:rPr>
          <w:rFonts w:ascii="TH SarabunPSK" w:hAnsi="TH SarabunPSK" w:cs="TH SarabunPSK"/>
          <w:sz w:val="32"/>
          <w:szCs w:val="32"/>
        </w:rPr>
        <w:t>301,441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CC56FC">
        <w:rPr>
          <w:rFonts w:ascii="TH SarabunPSK" w:hAnsi="TH SarabunPSK" w:cs="TH SarabunPSK"/>
          <w:sz w:val="32"/>
          <w:szCs w:val="32"/>
        </w:rPr>
        <w:t>172,577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ครัวเรือน  </w:t>
      </w:r>
    </w:p>
    <w:p w:rsidR="0038246E" w:rsidRPr="00CC56FC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CC56FC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4E4CA9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CC56FC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พื้นที่ปลูก </w:t>
            </w:r>
          </w:p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(ไร่)</w:t>
            </w:r>
          </w:p>
        </w:tc>
        <w:tc>
          <w:tcPr>
            <w:tcW w:w="1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CC56FC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</w:t>
            </w:r>
          </w:p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CC56FC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</w:t>
            </w:r>
          </w:p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(กก.) </w:t>
            </w:r>
          </w:p>
        </w:tc>
      </w:tr>
      <w:tr w:rsidR="004E4CA9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4E4CA9" w:rsidRPr="00CC56FC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C56FC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CC56FC">
              <w:rPr>
                <w:rFonts w:ascii="TH SarabunPSK" w:hAnsi="TH SarabunPSK" w:cs="TH SarabunPSK"/>
                <w:sz w:val="28"/>
                <w:cs/>
              </w:rPr>
              <w:t>056</w:t>
            </w:r>
            <w:r w:rsidRPr="00CC56FC"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4E4CA9" w:rsidRPr="00CC56FC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4E4CA9" w:rsidRPr="00CC56FC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4E4CA9" w:rsidRPr="00CC56FC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4E4CA9" w:rsidRPr="00CC56FC" w:rsidTr="00611578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auto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4E4CA9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4E4CA9" w:rsidRPr="00CC56FC" w:rsidTr="00C544F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  <w:shd w:val="clear" w:color="auto" w:fill="auto"/>
          </w:tcPr>
          <w:p w:rsidR="004E4CA9" w:rsidRPr="00CC56FC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4E4CA9" w:rsidRPr="00CC56FC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CC56FC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</w:tbl>
    <w:p w:rsidR="00541C61" w:rsidRPr="00CC56FC" w:rsidRDefault="00611578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28"/>
          <w:cs/>
        </w:rPr>
      </w:pPr>
      <w:r w:rsidRPr="00CC56FC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</w:t>
      </w:r>
      <w:r w:rsidR="003C5F16" w:rsidRPr="00CC56FC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CC56FC">
        <w:rPr>
          <w:rFonts w:ascii="TH SarabunPSK" w:hAnsi="TH SarabunPSK" w:cs="TH SarabunPSK"/>
          <w:sz w:val="28"/>
          <w:cs/>
        </w:rPr>
        <w:t xml:space="preserve">: </w:t>
      </w:r>
      <w:r w:rsidR="003C5F16" w:rsidRPr="00CC56FC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</w:p>
    <w:p w:rsidR="00B56137" w:rsidRPr="00CC56FC" w:rsidRDefault="00352FDE" w:rsidP="00905FFC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CC56FC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CC56FC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CC56FC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 w:rsidR="00B56137" w:rsidRPr="00CC56FC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</w:p>
    <w:tbl>
      <w:tblPr>
        <w:tblStyle w:val="GridTable5Dark-Accent61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215"/>
        <w:gridCol w:w="425"/>
        <w:gridCol w:w="709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8426BF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โคนม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CC56FC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เป็ด</w:t>
            </w:r>
          </w:p>
        </w:tc>
      </w:tr>
      <w:tr w:rsidR="008D18D5" w:rsidRPr="00CC56FC" w:rsidTr="00C544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4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CC56FC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DC6700" w:rsidRPr="00CC56FC" w:rsidTr="008D18D5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6164F0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DC6700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6164F0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DC6700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6164F0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DC6700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DC6700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DC6700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DC6700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10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DC6700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11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DC6700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DC6700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A87E62" w:rsidRPr="00CC56FC" w:rsidTr="00183CC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183CCC" w:rsidRPr="00CC56FC" w:rsidTr="00183CCC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183CCC" w:rsidRPr="00CC56FC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</w:tr>
      <w:tr w:rsidR="00502D23" w:rsidRPr="00CC56FC" w:rsidTr="00183CC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lastRenderedPageBreak/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ind w:right="-10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</w:tr>
      <w:tr w:rsidR="00502D23" w:rsidRPr="00CC56FC" w:rsidTr="00C544F2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ind w:right="-10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CC56FC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CC56FC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502D23" w:rsidRPr="00CC56FC" w:rsidTr="008D18D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502D23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502D23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71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502D23" w:rsidRPr="00CC56FC" w:rsidTr="00502D2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71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425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CC56FC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CC56FC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502D23" w:rsidRPr="00CC56FC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8426BF" w:rsidRPr="00CC56FC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CC56FC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CC56FC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:rsidR="00BD44AF" w:rsidRPr="00CC56FC" w:rsidRDefault="004078D7" w:rsidP="004078D7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:rsidR="00BD44AF" w:rsidRPr="00CC56FC" w:rsidRDefault="00BD44AF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B56137" w:rsidRPr="00CC56FC" w:rsidRDefault="00D8205C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CC56FC">
        <w:rPr>
          <w:rFonts w:ascii="TH SarabunPSK" w:hAnsi="TH SarabunPSK" w:cs="TH SarabunPSK"/>
          <w:sz w:val="32"/>
          <w:szCs w:val="32"/>
        </w:rPr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6</w:t>
      </w:r>
      <w:proofErr w:type="gramEnd"/>
      <w:r w:rsidRPr="00CC56FC">
        <w:rPr>
          <w:rFonts w:ascii="TH SarabunPSK" w:hAnsi="TH SarabunPSK" w:cs="TH SarabunPSK"/>
          <w:sz w:val="32"/>
          <w:szCs w:val="32"/>
        </w:rPr>
        <w:t xml:space="preserve"> </w:t>
      </w:r>
      <w:r w:rsidR="00B56137" w:rsidRPr="00CC56FC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F14FFA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CC56FC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CC56FC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CC56FC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CC56FC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CC56FC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F14FFA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F14FFA" w:rsidRPr="00CC56FC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tcBorders>
              <w:top w:val="single" w:sz="4" w:space="0" w:color="auto"/>
            </w:tcBorders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tcBorders>
              <w:top w:val="single" w:sz="4" w:space="0" w:color="auto"/>
            </w:tcBorders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78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44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141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268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</w:t>
            </w: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shd w:val="clear" w:color="auto" w:fill="E2EFD9" w:themeFill="accent6" w:themeFillTint="33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139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133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103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525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105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F14FFA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CC56FC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E2EFD9" w:themeFill="accent6" w:themeFillTint="33"/>
            <w:noWrap/>
            <w:hideMark/>
          </w:tcPr>
          <w:p w:rsidR="00F14FFA" w:rsidRPr="00CC56FC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CC56FC" w:rsidTr="00D700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F14FFA" w:rsidRPr="00CC56FC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F14FFA" w:rsidRPr="00CC56FC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F14FFA" w:rsidRPr="00CC56FC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</w:tr>
      <w:tr w:rsidR="00F14FFA" w:rsidRPr="00CC56FC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hideMark/>
          </w:tcPr>
          <w:p w:rsidR="00F14FFA" w:rsidRPr="00CC56FC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:rsidR="00F14FFA" w:rsidRPr="00CC56FC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:rsidR="00F14FFA" w:rsidRPr="00CC56FC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F14FFA" w:rsidRPr="00CC56FC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E2EFD9" w:themeFill="accent6" w:themeFillTint="33"/>
            <w:hideMark/>
          </w:tcPr>
          <w:p w:rsidR="00F14FFA" w:rsidRPr="00CC56FC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F14FFA" w:rsidRPr="00CC56FC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:rsidR="00F14FFA" w:rsidRPr="00CC56FC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CC56FC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:rsidR="00B56137" w:rsidRPr="00CC56FC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:rsidR="00C70F46" w:rsidRPr="00CC56FC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lastRenderedPageBreak/>
        <w:t xml:space="preserve">1.6 </w:t>
      </w:r>
      <w:r w:rsidR="0008778A" w:rsidRPr="00CC56FC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CC56FC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CC56FC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CC56FC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CC56FC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CC56FC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CC56FC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:rsidR="003661AE" w:rsidRPr="00CC56FC" w:rsidRDefault="003661AE" w:rsidP="00835923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CC56FC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:rsidR="003661AE" w:rsidRPr="00CC56FC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CC56FC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:rsidR="003661AE" w:rsidRPr="00CC56FC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proofErr w:type="spellStart"/>
      <w:r w:rsidRPr="00CC56FC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:rsidR="003661AE" w:rsidRPr="00CC56FC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:rsidR="003661AE" w:rsidRPr="00CC56FC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</w:rPr>
        <w:t>2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:rsidR="003661AE" w:rsidRPr="00CC56FC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CC56FC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CC56FC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CC56FC">
        <w:rPr>
          <w:rFonts w:ascii="TH SarabunPSK" w:eastAsia="Calibri" w:hAnsi="TH SarabunPSK" w:cs="TH SarabunPSK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CC56FC">
        <w:rPr>
          <w:rFonts w:ascii="TH SarabunPSK" w:eastAsia="Calibri" w:hAnsi="TH SarabunPSK" w:cs="TH SarabunPSK"/>
          <w:sz w:val="32"/>
          <w:szCs w:val="32"/>
        </w:rPr>
        <w:t xml:space="preserve">Geographical Indication </w:t>
      </w:r>
      <w:r w:rsidRPr="00CC56FC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CC56FC">
        <w:rPr>
          <w:rFonts w:ascii="TH SarabunPSK" w:eastAsia="Calibri" w:hAnsi="TH SarabunPSK" w:cs="TH SarabunPSK"/>
          <w:sz w:val="32"/>
          <w:szCs w:val="32"/>
        </w:rPr>
        <w:t>GI</w:t>
      </w:r>
      <w:r w:rsidRPr="00CC56FC">
        <w:rPr>
          <w:rFonts w:ascii="TH SarabunPSK" w:eastAsia="Calibri" w:hAnsi="TH SarabunPSK" w:cs="TH SarabunPSK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CC56FC">
        <w:rPr>
          <w:rFonts w:ascii="TH SarabunPSK" w:eastAsia="Calibri" w:hAnsi="TH SarabunPSK" w:cs="TH SarabunPSK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:rsidR="00F02ECC" w:rsidRPr="00CC56FC" w:rsidRDefault="00F02ECC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CC56F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CC56F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:rsidR="00D84212" w:rsidRPr="00CC56FC" w:rsidRDefault="00D84212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  <w:r w:rsidRPr="00CC56F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พุทรานมบ้านโพน (</w:t>
      </w:r>
      <w:r w:rsidRPr="00CC56FC">
        <w:rPr>
          <w:rFonts w:ascii="TH SarabunPSK" w:eastAsia="Calibri" w:hAnsi="TH SarabunPSK" w:cs="TH SarabunPSK"/>
          <w:spacing w:val="-8"/>
          <w:sz w:val="32"/>
          <w:szCs w:val="32"/>
        </w:rPr>
        <w:t xml:space="preserve">Nom Ban </w:t>
      </w:r>
      <w:proofErr w:type="spellStart"/>
      <w:r w:rsidRPr="00CC56FC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CC56FC">
        <w:rPr>
          <w:rFonts w:ascii="TH SarabunPSK" w:eastAsia="Calibri" w:hAnsi="TH SarabunPSK" w:cs="TH SarabunPSK"/>
          <w:spacing w:val="-8"/>
          <w:sz w:val="32"/>
          <w:szCs w:val="32"/>
        </w:rPr>
        <w:t xml:space="preserve"> Jujube </w:t>
      </w:r>
      <w:r w:rsidRPr="00CC56F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หรือ </w:t>
      </w:r>
      <w:r w:rsidRPr="00CC56FC">
        <w:rPr>
          <w:rFonts w:ascii="TH SarabunPSK" w:eastAsia="Calibri" w:hAnsi="TH SarabunPSK" w:cs="TH SarabunPSK"/>
          <w:spacing w:val="-8"/>
          <w:sz w:val="32"/>
          <w:szCs w:val="32"/>
        </w:rPr>
        <w:t>Put</w:t>
      </w:r>
      <w:r w:rsidRPr="00CC56FC">
        <w:rPr>
          <w:rFonts w:ascii="TH SarabunPSK" w:eastAsia="Calibri" w:hAnsi="TH SarabunPSK" w:cs="TH SarabunPSK"/>
          <w:spacing w:val="-8"/>
          <w:sz w:val="32"/>
          <w:szCs w:val="32"/>
          <w:cs/>
        </w:rPr>
        <w:t>-</w:t>
      </w:r>
      <w:proofErr w:type="spellStart"/>
      <w:r w:rsidRPr="00CC56FC">
        <w:rPr>
          <w:rFonts w:ascii="TH SarabunPSK" w:eastAsia="Calibri" w:hAnsi="TH SarabunPSK" w:cs="TH SarabunPSK"/>
          <w:spacing w:val="-8"/>
          <w:sz w:val="32"/>
          <w:szCs w:val="32"/>
        </w:rPr>
        <w:t>sa</w:t>
      </w:r>
      <w:proofErr w:type="spellEnd"/>
      <w:r w:rsidRPr="00CC56FC">
        <w:rPr>
          <w:rFonts w:ascii="TH SarabunPSK" w:eastAsia="Calibri" w:hAnsi="TH SarabunPSK" w:cs="TH SarabunPSK"/>
          <w:spacing w:val="-8"/>
          <w:sz w:val="32"/>
          <w:szCs w:val="32"/>
        </w:rPr>
        <w:t xml:space="preserve"> Nom Ban </w:t>
      </w:r>
      <w:proofErr w:type="spellStart"/>
      <w:r w:rsidRPr="00CC56FC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CC56FC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) </w:t>
      </w:r>
      <w:r w:rsidRPr="00CC56FC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เป็นพุทราที่มีผลกลมหรือกลมรี ผิวเปลือกมีสีเขียวอ่อน เปลือกบาง  ก้านขั้วผลเป็นร่องลึก  เนื้อละเอียด สีขาว ฉ่ำน้ำ กรอบ รสชาติหวาน  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 เกิดจากการผสมกันระหว่างพุราใต้หวันจัมโบ้และพุทราสายพันธุ์นมสด ชนิดแบบลูกโบ้ ค่าความหวานไม่น้อยกว่า 10 องศาบริกซ์  ชนิดลูกแก้ว ค่าความหวานไม่น้อยกว่า 12 องศาบริกซ์  </w:t>
      </w:r>
    </w:p>
    <w:p w:rsidR="0009248C" w:rsidRPr="00CC56FC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CC56FC">
        <w:rPr>
          <w:rFonts w:ascii="TH SarabunPSK" w:hAnsi="TH SarabunPSK" w:cs="TH SarabunPSK"/>
          <w:sz w:val="32"/>
          <w:szCs w:val="32"/>
        </w:rPr>
        <w:t xml:space="preserve">OTOP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46000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46230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46130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lastRenderedPageBreak/>
        <w:t xml:space="preserve">4)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46210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46110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CC56FC">
        <w:rPr>
          <w:rFonts w:ascii="TH SarabunPSK" w:hAnsi="TH SarabunPSK" w:cs="TH SarabunPSK"/>
          <w:sz w:val="32"/>
          <w:szCs w:val="32"/>
        </w:rPr>
        <w:t>6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46160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46120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46170</w:t>
      </w:r>
    </w:p>
    <w:p w:rsidR="0009248C" w:rsidRPr="00CC56FC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CC56FC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CC56FC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CC56FC">
        <w:rPr>
          <w:rFonts w:ascii="TH SarabunPSK" w:hAnsi="TH SarabunPSK" w:cs="TH SarabunPSK"/>
          <w:sz w:val="32"/>
          <w:szCs w:val="32"/>
        </w:rPr>
        <w:t>46140</w:t>
      </w:r>
    </w:p>
    <w:p w:rsidR="000F45FF" w:rsidRPr="00CC56FC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:rsidR="00DB00B3" w:rsidRPr="00CC56FC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 w:rsidRPr="00CC56FC">
        <w:rPr>
          <w:rFonts w:ascii="TH SarabunPSK" w:hAnsi="TH SarabunPSK" w:cs="TH SarabunPSK"/>
          <w:sz w:val="32"/>
          <w:szCs w:val="32"/>
        </w:rPr>
        <w:t xml:space="preserve">OTOP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:rsidR="000F45FF" w:rsidRPr="00CC56FC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      1) หมู่บ้าน </w:t>
      </w:r>
      <w:r w:rsidRPr="00CC56FC">
        <w:rPr>
          <w:rFonts w:ascii="TH SarabunPSK" w:hAnsi="TH SarabunPSK" w:cs="TH SarabunPSK"/>
          <w:sz w:val="32"/>
          <w:szCs w:val="32"/>
        </w:rPr>
        <w:t xml:space="preserve">OTOP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CC56FC">
        <w:rPr>
          <w:rFonts w:ascii="TH SarabunPSK" w:hAnsi="TH SarabunPSK" w:cs="TH SarabunPSK"/>
          <w:sz w:val="32"/>
          <w:szCs w:val="32"/>
        </w:rPr>
        <w:t>Village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</w:p>
    <w:p w:rsidR="000F45FF" w:rsidRPr="00CC56FC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Pr="00CC56FC">
        <w:rPr>
          <w:rFonts w:ascii="TH SarabunPSK" w:hAnsi="TH SarabunPSK" w:cs="TH SarabunPSK"/>
          <w:sz w:val="32"/>
          <w:szCs w:val="32"/>
        </w:rPr>
        <w:t xml:space="preserve">OTOP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:rsidR="00240E98" w:rsidRPr="00CC56FC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p w:rsidR="00240E98" w:rsidRPr="00CC56FC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EC676E" w:rsidRPr="00CC56FC">
        <w:rPr>
          <w:rFonts w:ascii="TH SarabunPSK" w:hAnsi="TH SarabunPSK" w:cs="TH SarabunPSK"/>
          <w:sz w:val="32"/>
          <w:szCs w:val="40"/>
        </w:rPr>
        <w:t>55</w:t>
      </w:r>
      <w:r w:rsidR="007A6B53" w:rsidRPr="00CC56FC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CC56FC">
        <w:rPr>
          <w:rFonts w:ascii="TH SarabunPSK" w:hAnsi="TH SarabunPSK" w:cs="TH SarabunPSK"/>
          <w:sz w:val="32"/>
          <w:szCs w:val="40"/>
        </w:rPr>
        <w:t>14</w:t>
      </w:r>
      <w:r w:rsidR="00EC676E" w:rsidRPr="00CC56FC">
        <w:rPr>
          <w:rFonts w:ascii="TH SarabunPSK" w:hAnsi="TH SarabunPSK" w:cs="TH SarabunPSK"/>
          <w:sz w:val="32"/>
          <w:szCs w:val="40"/>
        </w:rPr>
        <w:t>2</w:t>
      </w:r>
      <w:r w:rsidRPr="00CC56FC">
        <w:rPr>
          <w:rFonts w:ascii="TH SarabunPSK" w:hAnsi="TH SarabunPSK" w:cs="TH SarabunPSK"/>
          <w:sz w:val="32"/>
          <w:szCs w:val="40"/>
        </w:rPr>
        <w:t>,</w:t>
      </w:r>
      <w:r w:rsidR="00EC676E" w:rsidRPr="00CC56FC">
        <w:rPr>
          <w:rFonts w:ascii="TH SarabunPSK" w:hAnsi="TH SarabunPSK" w:cs="TH SarabunPSK"/>
          <w:sz w:val="32"/>
          <w:szCs w:val="40"/>
        </w:rPr>
        <w:t>305</w:t>
      </w:r>
      <w:r w:rsidR="00B10336" w:rsidRPr="00CC56FC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CC56FC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A736EA" w:rsidRPr="00CC56FC" w:rsidTr="00A765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A736EA" w:rsidRPr="00CC56FC" w:rsidRDefault="00BA2137" w:rsidP="00BA2137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ป</w:t>
            </w:r>
            <w:r w:rsidR="00A736EA"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ริมาณธุรกิจของสหกรณ์ ในปีงบประมาณ </w:t>
            </w:r>
          </w:p>
        </w:tc>
      </w:tr>
      <w:tr w:rsidR="00C544F2" w:rsidRPr="00CC56FC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:rsidR="000F45FF" w:rsidRPr="00CC56FC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A765F1" w:rsidRPr="00CC56FC" w:rsidTr="00A765F1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 w:val="restart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  <w:tr w:rsidR="00A765F1" w:rsidRPr="00CC56FC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tcBorders>
              <w:bottom w:val="single" w:sz="4" w:space="0" w:color="auto"/>
            </w:tcBorders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5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CC56FC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0F45FF" w:rsidRPr="00CC56FC" w:rsidTr="008D18D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948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1,129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054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1,694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580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692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12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4,117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</w:tr>
      <w:tr w:rsidR="000F45FF" w:rsidRPr="00CC56FC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69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122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99</w:t>
            </w:r>
          </w:p>
        </w:tc>
      </w:tr>
      <w:tr w:rsidR="000F45FF" w:rsidRPr="00CC56FC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CC56FC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2,861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8,493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11,355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</w:tr>
      <w:tr w:rsidR="000F45FF" w:rsidRPr="00CC56FC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auto"/>
            <w:noWrap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0F45FF" w:rsidRPr="00CC56FC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07</w:t>
            </w:r>
          </w:p>
        </w:tc>
      </w:tr>
      <w:tr w:rsidR="000F45FF" w:rsidRPr="00CC56FC" w:rsidTr="00A736EA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0F45FF" w:rsidRPr="00CC56FC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146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113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6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sz w:val="28"/>
              </w:rPr>
              <w:t>273</w:t>
            </w:r>
            <w:r w:rsidRPr="00CC56FC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0F45FF" w:rsidRPr="00CC56FC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F45FF" w:rsidRPr="00CC56FC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4,137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10,301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656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754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:rsidR="000F45FF" w:rsidRPr="00CC56FC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15,872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28"/>
              </w:rPr>
              <w:t>03</w:t>
            </w:r>
          </w:p>
        </w:tc>
      </w:tr>
    </w:tbl>
    <w:p w:rsidR="00B9475A" w:rsidRPr="00CC56FC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:rsidR="0000792E" w:rsidRPr="00CC56FC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CC56F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CC56F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CC56F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A67E32" w:rsidRPr="00CC56FC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CC56FC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:rsidR="00B17285" w:rsidRPr="00CC56FC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CC56FC">
        <w:rPr>
          <w:rFonts w:ascii="TH SarabunPSK" w:hAnsi="TH SarabunPSK" w:cs="TH SarabunPSK"/>
          <w:sz w:val="32"/>
          <w:szCs w:val="32"/>
        </w:rPr>
        <w:t>GAP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CC56FC">
        <w:rPr>
          <w:rFonts w:ascii="TH SarabunPSK" w:hAnsi="TH SarabunPSK" w:cs="TH SarabunPSK" w:hint="cs"/>
          <w:sz w:val="32"/>
          <w:szCs w:val="32"/>
          <w:cs/>
        </w:rPr>
        <w:t>118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 w:rsidRPr="00CC56FC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CC56FC">
        <w:rPr>
          <w:rFonts w:ascii="TH SarabunPSK" w:hAnsi="TH SarabunPSK" w:cs="TH SarabunPSK" w:hint="cs"/>
          <w:sz w:val="32"/>
          <w:szCs w:val="32"/>
          <w:cs/>
        </w:rPr>
        <w:t>1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CC56FC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CC56FC">
        <w:rPr>
          <w:rFonts w:ascii="TH SarabunPSK" w:hAnsi="TH SarabunPSK" w:cs="TH SarabunPSK"/>
          <w:sz w:val="32"/>
          <w:szCs w:val="32"/>
        </w:rPr>
        <w:t>GAP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จำนวน 44 ราย และ</w:t>
      </w:r>
      <w:r w:rsidRPr="00CC56FC">
        <w:rPr>
          <w:rFonts w:ascii="TH SarabunPSK" w:hAnsi="TH SarabunPSK" w:cs="TH SarabunPSK"/>
          <w:sz w:val="32"/>
          <w:szCs w:val="32"/>
        </w:rPr>
        <w:t xml:space="preserve"> Safety Level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CC56FC">
        <w:rPr>
          <w:rFonts w:ascii="TH SarabunPSK" w:hAnsi="TH SarabunPSK" w:cs="TH SarabunPSK"/>
          <w:sz w:val="32"/>
          <w:szCs w:val="32"/>
        </w:rPr>
        <w:t>132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CC56FC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CC56FC">
        <w:rPr>
          <w:rFonts w:ascii="TH SarabunPSK" w:hAnsi="TH SarabunPSK" w:cs="TH SarabunPSK"/>
          <w:sz w:val="32"/>
          <w:szCs w:val="32"/>
        </w:rPr>
        <w:t>GAP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จำนวน 569 ราย มาตรฐานอินทรีย์ จำนวน 2,686 ราย </w:t>
      </w:r>
    </w:p>
    <w:p w:rsidR="00D8417D" w:rsidRPr="00CC56FC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CC56FC">
        <w:rPr>
          <w:rFonts w:ascii="TH SarabunPSK" w:hAnsi="TH SarabunPSK" w:cs="TH SarabunPSK"/>
          <w:sz w:val="32"/>
          <w:szCs w:val="32"/>
        </w:rPr>
        <w:t>GAP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จำนวน1,081 ราย มาตรฐานอินทรีย์และระยะปรับเปลี่ยน จำนวน 46 ราย</w:t>
      </w:r>
    </w:p>
    <w:p w:rsidR="00502D23" w:rsidRPr="00CC56FC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CC56FC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CC56FC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A45D9" w:rsidRPr="00CC56FC" w:rsidRDefault="004A45D9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ด้านปศุสัตว์</w:t>
      </w:r>
    </w:p>
    <w:tbl>
      <w:tblPr>
        <w:tblStyle w:val="GridTable5Dark-Accent61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891"/>
        <w:gridCol w:w="1238"/>
        <w:gridCol w:w="1843"/>
      </w:tblGrid>
      <w:tr w:rsidR="00586FD0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CC56FC" w:rsidRDefault="00586FD0" w:rsidP="00586FD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CC56FC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CC56FC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CC56FC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345F60" w:rsidRPr="00CC56FC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ตัว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CC56FC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586FD0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CC56FC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CC56FC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CC56FC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:rsidR="00586FD0" w:rsidRPr="00CC56FC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โคนม</w:t>
            </w:r>
          </w:p>
        </w:tc>
        <w:tc>
          <w:tcPr>
            <w:tcW w:w="1891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238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:rsidR="00586FD0" w:rsidRPr="00CC56FC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CC56FC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CC56FC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:rsidR="00586FD0" w:rsidRPr="00CC56FC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1891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38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:rsidR="00586FD0" w:rsidRPr="00CC56FC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CC56FC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auto"/>
            <w:noWrap/>
            <w:hideMark/>
          </w:tcPr>
          <w:p w:rsidR="00586FD0" w:rsidRPr="00CC56FC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:rsidR="00586FD0" w:rsidRPr="00CC56FC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891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238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:rsidR="00586FD0" w:rsidRPr="00CC56FC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CC56FC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CC56FC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:rsidR="00586FD0" w:rsidRPr="00CC56FC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1891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8" w:type="dxa"/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:rsidR="00586FD0" w:rsidRPr="00CC56FC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CC56FC" w:rsidTr="00345F6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auto"/>
            <w:noWrap/>
            <w:hideMark/>
          </w:tcPr>
          <w:p w:rsidR="00586FD0" w:rsidRPr="00CC56FC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CC56FC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891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CC56FC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238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CC56FC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650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CC56FC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586FD0" w:rsidRPr="00CC56FC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CC56FC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586FD0" w:rsidRPr="00CC56FC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</w:tbl>
    <w:p w:rsidR="00586FD0" w:rsidRPr="00CC56FC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CC56FC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:rsidR="003A48DD" w:rsidRPr="00CC56FC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209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256"/>
      </w:tblGrid>
      <w:tr w:rsidR="00745113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CC56FC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CC56FC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CC56FC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CC56FC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CC56FC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483114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483114" w:rsidRPr="00CC56FC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:rsidR="00483114" w:rsidRPr="00CC56FC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21,411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กระชัง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</w:tr>
      <w:tr w:rsidR="00483114" w:rsidRPr="00CC56FC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CC56FC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:rsidR="00483114" w:rsidRPr="00CC56FC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607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</w:tr>
      <w:tr w:rsidR="00483114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483114" w:rsidRPr="00CC56FC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:rsidR="00483114" w:rsidRPr="00CC56FC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45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483114" w:rsidRPr="00CC56FC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FFFFFF" w:themeFill="background1"/>
            <w:noWrap/>
            <w:hideMark/>
          </w:tcPr>
          <w:p w:rsidR="00483114" w:rsidRPr="00CC56FC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:rsidR="00483114" w:rsidRPr="00CC56FC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483114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:rsidR="00483114" w:rsidRPr="00CC56FC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CC56FC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259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CC56FC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483114" w:rsidRPr="00CC56FC" w:rsidTr="00C544F2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CC56FC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21,411 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กระชัง/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971 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CC56FC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1,441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:rsidR="00C90A38" w:rsidRPr="00CC56FC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CC56FC">
        <w:rPr>
          <w:rFonts w:ascii="TH SarabunPSK" w:hAnsi="TH SarabunPSK" w:cs="TH SarabunPSK"/>
          <w:sz w:val="28"/>
          <w:cs/>
        </w:rPr>
        <w:t>ที่มา : สำนักงานป</w:t>
      </w:r>
      <w:r w:rsidRPr="00CC56FC">
        <w:rPr>
          <w:rFonts w:ascii="TH SarabunPSK" w:hAnsi="TH SarabunPSK" w:cs="TH SarabunPSK" w:hint="cs"/>
          <w:sz w:val="28"/>
          <w:cs/>
        </w:rPr>
        <w:t>ระมง</w:t>
      </w:r>
      <w:r w:rsidRPr="00CC56FC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3A48DD" w:rsidRPr="00CC56FC" w:rsidRDefault="003A48DD" w:rsidP="00BB031F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CC56FC">
        <w:rPr>
          <w:rFonts w:ascii="TH SarabunPSK" w:eastAsia="Times New Roman" w:hAnsi="TH SarabunPSK" w:cs="TH SarabunPSK"/>
          <w:sz w:val="32"/>
          <w:szCs w:val="32"/>
        </w:rPr>
        <w:t xml:space="preserve"> Safety Level</w:t>
      </w:r>
    </w:p>
    <w:tbl>
      <w:tblPr>
        <w:tblStyle w:val="GridTable5Dark-Accent61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075C38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75C38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75C38" w:rsidRPr="00CC56FC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</w:tr>
      <w:tr w:rsidR="00075C38" w:rsidRPr="00CC56FC" w:rsidTr="000615E0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FFFFFF" w:themeFill="background1"/>
            <w:noWrap/>
            <w:hideMark/>
          </w:tcPr>
          <w:p w:rsidR="00075C38" w:rsidRPr="00CC56FC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180" w:type="dxa"/>
            <w:noWrap/>
            <w:hideMark/>
          </w:tcPr>
          <w:p w:rsidR="00075C38" w:rsidRPr="00CC56FC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:rsidR="00075C38" w:rsidRPr="00CC56FC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:rsidR="00075C38" w:rsidRPr="00CC56FC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:rsidR="00075C38" w:rsidRPr="00CC56FC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075C38" w:rsidRPr="00CC56FC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:rsidR="00075C38" w:rsidRPr="00CC56FC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:rsidR="00075C38" w:rsidRPr="00CC56FC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075C38" w:rsidRPr="00CC56FC" w:rsidTr="00C544F2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075C38" w:rsidRPr="00CC56FC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auto"/>
            </w:tcBorders>
            <w:hideMark/>
          </w:tcPr>
          <w:p w:rsidR="00075C38" w:rsidRPr="00CC56FC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ปลาหมอ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075C38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CC56FC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372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80</w:t>
            </w:r>
          </w:p>
        </w:tc>
      </w:tr>
    </w:tbl>
    <w:p w:rsidR="00502D23" w:rsidRPr="00CC56FC" w:rsidRDefault="00C90A38" w:rsidP="00502D23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CC56FC">
        <w:rPr>
          <w:rFonts w:ascii="TH SarabunPSK" w:hAnsi="TH SarabunPSK" w:cs="TH SarabunPSK"/>
          <w:sz w:val="28"/>
          <w:cs/>
        </w:rPr>
        <w:t>ที่มา : สำนักงานป</w:t>
      </w:r>
      <w:r w:rsidRPr="00CC56FC">
        <w:rPr>
          <w:rFonts w:ascii="TH SarabunPSK" w:hAnsi="TH SarabunPSK" w:cs="TH SarabunPSK" w:hint="cs"/>
          <w:sz w:val="28"/>
          <w:cs/>
        </w:rPr>
        <w:t>ระมง</w:t>
      </w:r>
      <w:r w:rsidRPr="00CC56FC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F002EA" w:rsidRPr="00CC56FC" w:rsidRDefault="00F002EA" w:rsidP="00A105A4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CC56FC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F002EA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CC56FC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CC56FC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CC56FC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CC56FC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F002EA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F002EA" w:rsidRPr="00CC56FC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F002EA" w:rsidRPr="00CC56FC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F002EA" w:rsidRPr="00CC56FC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:rsidR="00F002EA" w:rsidRPr="00CC56FC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:rsidR="00F002EA" w:rsidRPr="00CC56FC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:rsidR="00F002EA" w:rsidRPr="00CC56FC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F002EA" w:rsidRPr="00CC56FC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F002EA" w:rsidRPr="00CC56FC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F002EA" w:rsidRPr="00CC56FC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002EA" w:rsidRPr="00CC56FC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F002EA" w:rsidRPr="00CC56FC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:rsidR="00F002EA" w:rsidRPr="00CC56FC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CC56FC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CC56FC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:rsidR="000615E0" w:rsidRPr="00CC56FC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</w:t>
      </w:r>
      <w:r w:rsidRPr="00CC56FC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0615E0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0615E0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0615E0" w:rsidRPr="00CC56FC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0615E0" w:rsidRPr="00CC56FC" w:rsidTr="00F95027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FFFFFF" w:themeFill="background1"/>
          </w:tcPr>
          <w:p w:rsidR="000615E0" w:rsidRPr="00CC56FC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0615E0" w:rsidRPr="00CC56FC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0615E0" w:rsidRPr="00CC56FC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0615E0" w:rsidRPr="00CC56FC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:rsidR="000615E0" w:rsidRPr="00CC56FC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CC56FC">
        <w:rPr>
          <w:rFonts w:ascii="TH SarabunPSK" w:hAnsi="TH SarabunPSK" w:cs="TH SarabunPSK"/>
          <w:cs/>
        </w:rPr>
        <w:t>ที่มา :ศูนย์วิจัยและพัฒนาการเกษตรกาฬสินธุ์</w:t>
      </w:r>
    </w:p>
    <w:p w:rsidR="000615E0" w:rsidRPr="00CC56FC" w:rsidRDefault="000615E0" w:rsidP="000615E0">
      <w:pPr>
        <w:pStyle w:val="NoSpacing"/>
        <w:jc w:val="right"/>
        <w:rPr>
          <w:rFonts w:ascii="TH SarabunPSK" w:hAnsi="TH SarabunPSK" w:cs="TH SarabunPSK"/>
          <w:sz w:val="32"/>
        </w:rPr>
      </w:pPr>
      <w:r w:rsidRPr="00CC56FC">
        <w:rPr>
          <w:rFonts w:ascii="TH SarabunPSK" w:hAnsi="TH SarabunPSK" w:cs="TH SarabunPSK"/>
          <w:sz w:val="32"/>
          <w:cs/>
        </w:rPr>
        <w:t xml:space="preserve">(ข้อมูล ณ วันที่ </w:t>
      </w:r>
      <w:r w:rsidR="00BA2137" w:rsidRPr="00CC56FC">
        <w:rPr>
          <w:rFonts w:ascii="TH SarabunPSK" w:hAnsi="TH SarabunPSK" w:cs="TH SarabunPSK" w:hint="cs"/>
          <w:sz w:val="28"/>
          <w:cs/>
        </w:rPr>
        <w:t>2</w:t>
      </w:r>
      <w:r w:rsidR="00183CCC" w:rsidRPr="00CC56FC">
        <w:rPr>
          <w:rFonts w:ascii="TH SarabunPSK" w:hAnsi="TH SarabunPSK" w:cs="TH SarabunPSK" w:hint="cs"/>
          <w:sz w:val="28"/>
          <w:cs/>
        </w:rPr>
        <w:t>7</w:t>
      </w:r>
      <w:r w:rsidR="00D8417D" w:rsidRPr="00CC56FC">
        <w:rPr>
          <w:rFonts w:ascii="TH SarabunPSK" w:hAnsi="TH SarabunPSK" w:cs="TH SarabunPSK" w:hint="cs"/>
          <w:sz w:val="28"/>
          <w:cs/>
        </w:rPr>
        <w:t xml:space="preserve"> </w:t>
      </w:r>
      <w:r w:rsidR="00183CCC" w:rsidRPr="00CC56FC">
        <w:rPr>
          <w:rFonts w:ascii="TH SarabunPSK" w:hAnsi="TH SarabunPSK" w:cs="TH SarabunPSK" w:hint="cs"/>
          <w:sz w:val="28"/>
          <w:cs/>
        </w:rPr>
        <w:t>กุมภาพันธ์</w:t>
      </w:r>
      <w:r w:rsidR="00D8417D" w:rsidRPr="00CC56FC">
        <w:rPr>
          <w:rFonts w:ascii="TH SarabunPSK" w:hAnsi="TH SarabunPSK" w:cs="TH SarabunPSK" w:hint="cs"/>
          <w:sz w:val="28"/>
          <w:cs/>
        </w:rPr>
        <w:t xml:space="preserve"> </w:t>
      </w:r>
      <w:r w:rsidRPr="00CC56FC">
        <w:rPr>
          <w:rFonts w:ascii="TH SarabunPSK" w:hAnsi="TH SarabunPSK" w:cs="TH SarabunPSK"/>
          <w:sz w:val="32"/>
          <w:cs/>
        </w:rPr>
        <w:t>256</w:t>
      </w:r>
      <w:r w:rsidR="00183CCC" w:rsidRPr="00CC56FC">
        <w:rPr>
          <w:rFonts w:ascii="TH SarabunPSK" w:hAnsi="TH SarabunPSK" w:cs="TH SarabunPSK" w:hint="cs"/>
          <w:sz w:val="32"/>
          <w:cs/>
        </w:rPr>
        <w:t>6</w:t>
      </w:r>
      <w:r w:rsidRPr="00CC56FC">
        <w:rPr>
          <w:rFonts w:ascii="TH SarabunPSK" w:hAnsi="TH SarabunPSK" w:cs="TH SarabunPSK"/>
          <w:sz w:val="32"/>
          <w:cs/>
        </w:rPr>
        <w:t>)</w:t>
      </w:r>
    </w:p>
    <w:p w:rsidR="009A0EBA" w:rsidRPr="00CC56FC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งบประมาณ ปี 2565 รวมทั้งสิ้น </w:t>
      </w:r>
      <w:proofErr w:type="gramStart"/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380</w:t>
      </w:r>
      <w:r w:rsidRPr="00CC56FC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206</w:t>
      </w:r>
      <w:r w:rsidRPr="00CC56FC">
        <w:rPr>
          <w:rFonts w:ascii="TH SarabunPSK" w:hAnsi="TH SarabunPSK" w:cs="TH SarabunPSK"/>
          <w:b/>
          <w:bCs/>
          <w:sz w:val="32"/>
          <w:szCs w:val="32"/>
        </w:rPr>
        <w:t>,</w:t>
      </w: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277 บาท</w:t>
      </w:r>
      <w:proofErr w:type="gramEnd"/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แบ่งเป็น</w:t>
      </w:r>
    </w:p>
    <w:p w:rsidR="00FA4107" w:rsidRPr="00CC56FC" w:rsidRDefault="00FA4107" w:rsidP="00FA4107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3.1 งบประมาณของส่วนราชการต้นสังกัด (</w:t>
      </w:r>
      <w:r w:rsidRPr="00CC56FC">
        <w:rPr>
          <w:rFonts w:ascii="TH SarabunPSK" w:hAnsi="TH SarabunPSK" w:cs="TH SarabunPSK"/>
          <w:sz w:val="32"/>
          <w:szCs w:val="32"/>
        </w:rPr>
        <w:t>Function Base</w:t>
      </w:r>
      <w:r w:rsidRPr="00CC56FC">
        <w:rPr>
          <w:rFonts w:ascii="TH SarabunPSK" w:hAnsi="TH SarabunPSK" w:cs="TH SarabunPSK"/>
          <w:sz w:val="32"/>
          <w:szCs w:val="32"/>
          <w:cs/>
        </w:rPr>
        <w:t>)</w:t>
      </w:r>
    </w:p>
    <w:p w:rsidR="00FA4107" w:rsidRPr="00CC56FC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ab/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) งบประมาณรวมทั้งสิ้น </w:t>
      </w:r>
      <w:proofErr w:type="gramStart"/>
      <w:r w:rsidRPr="00CC56FC">
        <w:rPr>
          <w:rFonts w:ascii="TH SarabunPSK" w:hAnsi="TH SarabunPSK" w:cs="TH SarabunPSK" w:hint="cs"/>
          <w:sz w:val="32"/>
          <w:szCs w:val="32"/>
          <w:cs/>
        </w:rPr>
        <w:t>460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4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13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792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บาท</w:t>
      </w:r>
      <w:proofErr w:type="gramEnd"/>
      <w:r w:rsidRPr="00CC56FC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451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0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30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592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97.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96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A4107" w:rsidRPr="00CC56FC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2) ผลการดำเนินงาน/ผลการปฏิบัติราชการสำคัญ (แผนงานโครงการจำแนกตาม ข้าว พืช ปศุสัตว์ ประมง กลุ่มสหกรณ์ ชลประทาน และอื่นๆ) จำนวน 218 โครงการ จำแนกเป็นแต่ละด้าน ดังนี้</w:t>
      </w:r>
    </w:p>
    <w:p w:rsidR="00FA4107" w:rsidRPr="00CC56FC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>2.1) ด้านข้าว 21 โครงการ  คิดเป็นร้อยละ 9.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63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CC56FC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2.2) ด้านพืช 45 โครงการ คิดเป็นร้อยละ </w:t>
      </w:r>
      <w:r w:rsidRPr="00CC56FC">
        <w:rPr>
          <w:rFonts w:ascii="TH SarabunPSK" w:hAnsi="TH SarabunPSK" w:cs="TH SarabunPSK"/>
          <w:sz w:val="32"/>
          <w:szCs w:val="32"/>
        </w:rPr>
        <w:t>20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64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CC56FC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2.3) ด้านปศุสัตว์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2 โครงการ คิดเป็นร้อยละ </w:t>
      </w:r>
      <w:r w:rsidRPr="00CC56FC">
        <w:rPr>
          <w:rFonts w:ascii="TH SarabunPSK" w:hAnsi="TH SarabunPSK" w:cs="TH SarabunPSK"/>
          <w:sz w:val="32"/>
          <w:szCs w:val="32"/>
        </w:rPr>
        <w:t>5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50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CC56FC" w:rsidRDefault="00FA4107" w:rsidP="00F95027">
      <w:pPr>
        <w:pStyle w:val="NoSpacing"/>
        <w:ind w:right="-852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2.4) ด้านกลุ่มเกษตรกร/สหกรณ์ 10 โครงการ คิดเป็นร้อยละ </w:t>
      </w:r>
      <w:r w:rsidRPr="00CC56FC">
        <w:rPr>
          <w:rFonts w:ascii="TH SarabunPSK" w:hAnsi="TH SarabunPSK" w:cs="TH SarabunPSK"/>
          <w:sz w:val="32"/>
          <w:szCs w:val="32"/>
        </w:rPr>
        <w:t>4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59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CC56FC" w:rsidRDefault="00FA4107" w:rsidP="00FA4107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2.5) ด้านดิน  17 โครงการ คิดเป็นร้อยละ </w:t>
      </w:r>
      <w:r w:rsidRPr="00CC56FC">
        <w:rPr>
          <w:rFonts w:ascii="TH SarabunPSK" w:hAnsi="TH SarabunPSK" w:cs="TH SarabunPSK"/>
          <w:sz w:val="32"/>
          <w:szCs w:val="32"/>
        </w:rPr>
        <w:t>7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8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FA4107" w:rsidRPr="00CC56FC" w:rsidRDefault="00FA4107" w:rsidP="00FA4107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>2.6) ด้านชลประทาน  94 โครงการ คิดเป็นร้อยละ 43.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12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2.7) ด้านอื่นๆ 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19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โครงการ คิดเป็นร้อยละ 8.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72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ของโครงการทั้งหมด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ดำเนินการแล้วเสร็จ</w:t>
      </w:r>
    </w:p>
    <w:p w:rsidR="009A0EBA" w:rsidRPr="00CC56FC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:rsidR="004E4B8C" w:rsidRPr="00CC56FC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CC56FC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:rsidR="004E4B8C" w:rsidRPr="00CC56FC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 w:rsidRPr="00CC56FC">
        <w:rPr>
          <w:rFonts w:ascii="TH SarabunPSK" w:hAnsi="TH SarabunPSK" w:cs="TH SarabunPSK" w:hint="cs"/>
          <w:sz w:val="32"/>
          <w:szCs w:val="32"/>
          <w:cs/>
        </w:rPr>
        <w:t>2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7</w:t>
      </w:r>
      <w:r w:rsidR="00D7317B"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83CCC" w:rsidRPr="00CC56FC">
        <w:rPr>
          <w:rFonts w:ascii="TH SarabunPSK" w:hAnsi="TH SarabunPSK" w:cs="TH SarabunPSK" w:hint="cs"/>
          <w:sz w:val="32"/>
          <w:szCs w:val="32"/>
          <w:cs/>
        </w:rPr>
        <w:t>กุมภาพันธ์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2565 มีจำนวนแปลงใหญ่ทั้งหมด 1</w:t>
      </w:r>
      <w:r w:rsidR="00BA2137" w:rsidRPr="00CC56FC">
        <w:rPr>
          <w:rFonts w:ascii="TH SarabunPSK" w:hAnsi="TH SarabunPSK" w:cs="TH SarabunPSK" w:hint="cs"/>
          <w:sz w:val="32"/>
          <w:szCs w:val="32"/>
          <w:cs/>
        </w:rPr>
        <w:t>8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1"/>
        <w:tblW w:w="8964" w:type="dxa"/>
        <w:jc w:val="center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2734"/>
      </w:tblGrid>
      <w:tr w:rsidR="00183CCC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CC56FC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CC56FC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CC56FC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CC56FC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พื้นที่(ไร่)</w:t>
            </w:r>
          </w:p>
        </w:tc>
      </w:tr>
      <w:tr w:rsidR="00183CCC" w:rsidRPr="00CC56FC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กระบือ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885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019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95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153</w:t>
            </w:r>
          </w:p>
        </w:tc>
        <w:tc>
          <w:tcPr>
            <w:tcW w:w="2734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1,334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195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3,681</w:t>
            </w:r>
          </w:p>
        </w:tc>
        <w:tc>
          <w:tcPr>
            <w:tcW w:w="2734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44,278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2019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ดาวเรือง</w:t>
            </w:r>
          </w:p>
        </w:tc>
        <w:tc>
          <w:tcPr>
            <w:tcW w:w="2019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734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2019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2734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655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2019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734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151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ปลานิล</w:t>
            </w:r>
          </w:p>
        </w:tc>
        <w:tc>
          <w:tcPr>
            <w:tcW w:w="2019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352</w:t>
            </w:r>
          </w:p>
        </w:tc>
        <w:tc>
          <w:tcPr>
            <w:tcW w:w="2734" w:type="dxa"/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119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195" w:type="dxa"/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1,415</w:t>
            </w:r>
          </w:p>
        </w:tc>
        <w:tc>
          <w:tcPr>
            <w:tcW w:w="2734" w:type="dxa"/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1,140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พุทรา</w:t>
            </w:r>
          </w:p>
        </w:tc>
        <w:tc>
          <w:tcPr>
            <w:tcW w:w="2019" w:type="dxa"/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2734" w:type="dxa"/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2,651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183CCC" w:rsidRPr="00CC56FC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มะม่วง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195" w:type="dxa"/>
            <w:tcBorders>
              <w:bottom w:val="single" w:sz="4" w:space="0" w:color="auto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853</w:t>
            </w:r>
          </w:p>
        </w:tc>
        <w:tc>
          <w:tcPr>
            <w:tcW w:w="2734" w:type="dxa"/>
            <w:tcBorders>
              <w:bottom w:val="single" w:sz="4" w:space="0" w:color="auto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14,152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183CC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3612E" w:rsidRPr="00CC56FC" w:rsidRDefault="00B3612E" w:rsidP="00774AA4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lastRenderedPageBreak/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CC56FC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CC56FC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0AD47" w:themeFill="accent6"/>
            <w:hideMark/>
          </w:tcPr>
          <w:p w:rsidR="00B3612E" w:rsidRPr="00CC56FC" w:rsidRDefault="00B3612E" w:rsidP="00774AA4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พื้นที่(ไร่)</w:t>
            </w:r>
          </w:p>
        </w:tc>
      </w:tr>
      <w:tr w:rsidR="00183CCC" w:rsidRPr="00CC56FC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  <w:hideMark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1,381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FFFFFF" w:themeColor="background1"/>
            </w:tcBorders>
            <w:vAlign w:val="bottom"/>
            <w:hideMark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23,218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268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3,274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534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129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5,035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CC56FC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595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CC56FC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8,379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CC56FC" w:rsidRPr="00CC56FC" w:rsidTr="00CD39AD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</w:tcPr>
          <w:p w:rsidR="00B3612E" w:rsidRPr="00CC56FC" w:rsidRDefault="00B3612E" w:rsidP="00B3612E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B3612E" w:rsidRPr="00CC56FC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CC56FC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:rsidR="00B3612E" w:rsidRPr="00CC56FC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CC56FC"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B3612E" w:rsidRPr="00CC56FC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CC56FC">
              <w:rPr>
                <w:rFonts w:ascii="Calibri" w:eastAsia="Times New Roman" w:hAnsi="Calibri" w:cs="Calibri"/>
                <w:sz w:val="20"/>
                <w:szCs w:val="20"/>
              </w:rPr>
              <w:t>89</w:t>
            </w:r>
          </w:p>
        </w:tc>
      </w:tr>
      <w:tr w:rsidR="00183CCC" w:rsidRPr="00CC56FC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hideMark/>
          </w:tcPr>
          <w:p w:rsidR="00B3612E" w:rsidRPr="00CC56FC" w:rsidRDefault="00B3612E" w:rsidP="00B3612E">
            <w:pPr>
              <w:autoSpaceDE w:val="0"/>
              <w:autoSpaceDN w:val="0"/>
              <w:adjustRightInd w:val="0"/>
              <w:ind w:firstLine="144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CC56FC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CC56FC">
              <w:rPr>
                <w:rFonts w:ascii="Calibri" w:hAnsi="Calibri" w:cs="Calibri"/>
                <w:szCs w:val="22"/>
              </w:rPr>
              <w:t>188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CC56FC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CC56FC">
              <w:rPr>
                <w:rFonts w:ascii="Calibri" w:hAnsi="Calibri" w:cs="Calibri"/>
                <w:szCs w:val="22"/>
              </w:rPr>
              <w:t>9</w:t>
            </w:r>
            <w:r w:rsidRPr="00CC56FC">
              <w:rPr>
                <w:rFonts w:ascii="Calibri" w:hAnsi="Calibri" w:hint="cs"/>
                <w:szCs w:val="22"/>
                <w:cs/>
              </w:rPr>
              <w:t>,</w:t>
            </w:r>
            <w:r w:rsidRPr="00CC56FC">
              <w:rPr>
                <w:rFonts w:ascii="Calibri" w:hAnsi="Calibri" w:cs="Calibri"/>
                <w:szCs w:val="22"/>
              </w:rPr>
              <w:t>601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CC56FC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CC56FC">
              <w:rPr>
                <w:rFonts w:ascii="Calibri" w:hAnsi="Calibri" w:cs="Calibri"/>
                <w:szCs w:val="22"/>
              </w:rPr>
              <w:t>106</w:t>
            </w:r>
            <w:r w:rsidRPr="00CC56FC">
              <w:rPr>
                <w:rFonts w:ascii="Calibri" w:hAnsi="Calibri" w:hint="cs"/>
                <w:szCs w:val="22"/>
                <w:cs/>
              </w:rPr>
              <w:t>,</w:t>
            </w:r>
            <w:r w:rsidRPr="00CC56FC">
              <w:rPr>
                <w:rFonts w:ascii="Calibri" w:hAnsi="Calibri" w:cs="Calibri"/>
                <w:szCs w:val="22"/>
              </w:rPr>
              <w:t>048</w:t>
            </w:r>
            <w:r w:rsidRPr="00CC56FC">
              <w:rPr>
                <w:rFonts w:ascii="Calibri" w:hAnsi="Calibri" w:cs="Angsana New"/>
                <w:szCs w:val="22"/>
                <w:cs/>
              </w:rPr>
              <w:t>.</w:t>
            </w:r>
            <w:r w:rsidRPr="00CC56FC">
              <w:rPr>
                <w:rFonts w:ascii="Calibri" w:hAnsi="Calibri" w:cs="Calibri"/>
                <w:szCs w:val="22"/>
              </w:rPr>
              <w:t>8</w:t>
            </w:r>
          </w:p>
        </w:tc>
      </w:tr>
    </w:tbl>
    <w:p w:rsidR="00C033C2" w:rsidRPr="00CC56FC" w:rsidRDefault="00611578" w:rsidP="00611578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CC56FC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</w:t>
      </w:r>
      <w:r w:rsidR="004C2B5C" w:rsidRPr="00CC56FC">
        <w:rPr>
          <w:rFonts w:ascii="TH SarabunPSK" w:hAnsi="TH SarabunPSK" w:cs="TH SarabunPSK"/>
          <w:sz w:val="28"/>
          <w:cs/>
        </w:rPr>
        <w:t xml:space="preserve"> </w:t>
      </w:r>
      <w:r w:rsidR="006E1025" w:rsidRPr="00CC56FC">
        <w:rPr>
          <w:rFonts w:ascii="TH SarabunPSK" w:hAnsi="TH SarabunPSK" w:cs="TH SarabunPSK"/>
          <w:sz w:val="28"/>
          <w:cs/>
        </w:rPr>
        <w:t xml:space="preserve"> ที่มา  : สำนักงานเกษตรจังหวัดกาฬสินธุ์</w:t>
      </w:r>
    </w:p>
    <w:p w:rsidR="00135D4F" w:rsidRPr="00CC56FC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:rsidR="00AE1F70" w:rsidRPr="00CC56FC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CC56FC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b/>
          <w:bCs/>
          <w:sz w:val="32"/>
          <w:szCs w:val="32"/>
        </w:rPr>
        <w:t>2</w:t>
      </w:r>
      <w:proofErr w:type="gramEnd"/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CC56FC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:rsidR="00AE1F70" w:rsidRPr="00CC56FC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CC56FC">
        <w:rPr>
          <w:rFonts w:ascii="TH SarabunPSK" w:hAnsi="TH SarabunPSK" w:cs="TH SarabunPSK"/>
          <w:sz w:val="32"/>
          <w:szCs w:val="32"/>
        </w:rPr>
        <w:t>4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C56FC">
        <w:rPr>
          <w:rFonts w:ascii="TH SarabunPSK" w:hAnsi="TH SarabunPSK" w:cs="TH SarabunPSK"/>
          <w:sz w:val="32"/>
          <w:szCs w:val="32"/>
        </w:rPr>
        <w:t>2</w:t>
      </w:r>
      <w:r w:rsidR="00C05EB3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CC56FC">
        <w:rPr>
          <w:rFonts w:ascii="TH SarabunPSK" w:hAnsi="TH SarabunPSK" w:cs="TH SarabunPSK"/>
          <w:sz w:val="32"/>
          <w:szCs w:val="32"/>
        </w:rPr>
        <w:t>1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:rsidR="00AE1F70" w:rsidRPr="00CC56FC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597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CC56FC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813 ราย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C56FC">
        <w:rPr>
          <w:rFonts w:ascii="TH SarabunPSK" w:hAnsi="TH SarabunPSK" w:cs="TH SarabunPSK"/>
          <w:sz w:val="32"/>
          <w:szCs w:val="32"/>
        </w:rPr>
        <w:t>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696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CC56FC">
        <w:rPr>
          <w:rFonts w:ascii="TH SarabunPSK" w:hAnsi="TH SarabunPSK" w:cs="TH SarabunPSK"/>
          <w:sz w:val="32"/>
          <w:szCs w:val="32"/>
        </w:rPr>
        <w:t>,225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CC56FC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CC56FC">
        <w:rPr>
          <w:rFonts w:ascii="TH SarabunPSK" w:hAnsi="TH SarabunPSK" w:cs="TH SarabunPSK"/>
          <w:sz w:val="32"/>
          <w:szCs w:val="32"/>
        </w:rPr>
        <w:t xml:space="preserve">18 </w:t>
      </w:r>
      <w:r w:rsidRPr="00CC56FC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>4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C56FC">
        <w:rPr>
          <w:rFonts w:ascii="TH SarabunPSK" w:hAnsi="TH SarabunPSK" w:cs="TH SarabunPSK"/>
          <w:sz w:val="32"/>
          <w:szCs w:val="32"/>
        </w:rPr>
        <w:t>2</w:t>
      </w:r>
      <w:r w:rsidR="00EC168D"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 xml:space="preserve">3 </w:t>
      </w:r>
      <w:r w:rsidRPr="00CC56FC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CC56FC">
        <w:rPr>
          <w:rFonts w:ascii="TH SarabunPSK" w:hAnsi="TH SarabunPSK" w:cs="TH SarabunPSK"/>
          <w:sz w:val="32"/>
          <w:szCs w:val="32"/>
        </w:rPr>
        <w:t>,850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CC56FC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>4</w:t>
      </w:r>
      <w:r w:rsidR="00EC168D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C56FC">
        <w:rPr>
          <w:rFonts w:ascii="TH SarabunPSK" w:hAnsi="TH SarabunPSK" w:cs="TH SarabunPSK"/>
          <w:sz w:val="32"/>
          <w:szCs w:val="32"/>
        </w:rPr>
        <w:t>2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 xml:space="preserve">4 </w:t>
      </w:r>
      <w:r w:rsidRPr="00CC56FC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610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844</w:t>
      </w:r>
      <w:r w:rsidRPr="00CC56FC">
        <w:rPr>
          <w:rFonts w:ascii="TH SarabunPSK" w:hAnsi="TH SarabunPSK" w:cs="TH SarabunPSK"/>
          <w:sz w:val="32"/>
          <w:szCs w:val="32"/>
        </w:rPr>
        <w:t>,288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CC56FC">
        <w:rPr>
          <w:rFonts w:ascii="TH SarabunPSK" w:hAnsi="TH SarabunPSK" w:cs="TH SarabunPSK"/>
          <w:sz w:val="32"/>
          <w:szCs w:val="32"/>
        </w:rPr>
        <w:t>40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021 ไร่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C56FC">
        <w:rPr>
          <w:rFonts w:ascii="TH SarabunPSK" w:hAnsi="TH SarabunPSK" w:cs="TH SarabunPSK"/>
          <w:sz w:val="32"/>
          <w:szCs w:val="32"/>
        </w:rPr>
        <w:t>2</w:t>
      </w:r>
      <w:r w:rsidR="00EC168D"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106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CC56FC">
        <w:rPr>
          <w:rFonts w:ascii="TH SarabunPSK" w:hAnsi="TH SarabunPSK" w:cs="TH SarabunPSK"/>
          <w:sz w:val="32"/>
          <w:szCs w:val="32"/>
        </w:rPr>
        <w:t>,603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CC56FC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CC56FC">
        <w:rPr>
          <w:rFonts w:ascii="TH SarabunPSK" w:hAnsi="TH SarabunPSK" w:cs="TH SarabunPSK"/>
          <w:sz w:val="32"/>
          <w:szCs w:val="32"/>
        </w:rPr>
        <w:t>2</w:t>
      </w:r>
      <w:r w:rsidR="00EC168D"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681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420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CC56FC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000 ราย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>4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C56FC">
        <w:rPr>
          <w:rFonts w:ascii="TH SarabunPSK" w:hAnsi="TH SarabunPSK" w:cs="TH SarabunPSK"/>
          <w:sz w:val="32"/>
          <w:szCs w:val="32"/>
        </w:rPr>
        <w:t>2</w:t>
      </w:r>
      <w:r w:rsidR="00EC168D"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7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930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982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CC56FC">
        <w:rPr>
          <w:rFonts w:ascii="TH SarabunPSK" w:hAnsi="TH SarabunPSK" w:cs="TH SarabunPSK"/>
          <w:sz w:val="32"/>
          <w:szCs w:val="32"/>
        </w:rPr>
        <w:t xml:space="preserve"> 30</w:t>
      </w:r>
    </w:p>
    <w:p w:rsidR="00A778C7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  <w:cs/>
        </w:rPr>
        <w:sectPr w:rsidR="00A778C7" w:rsidRPr="00CC56FC" w:rsidSect="00DB00B3">
          <w:headerReference w:type="default" r:id="rId8"/>
          <w:pgSz w:w="11906" w:h="16838"/>
          <w:pgMar w:top="1021" w:right="1134" w:bottom="567" w:left="1134" w:header="425" w:footer="709" w:gutter="0"/>
          <w:cols w:space="708"/>
          <w:docGrid w:linePitch="360"/>
        </w:sect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lastRenderedPageBreak/>
        <w:t>2.) เป้าหมาย พื้นที่ 18 อำเภอ ประกอบด้วยบ่อจิ๋ว 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แห่งขนาดกลาง 17 แห่ง ขนาดเล็ก 263 แห่ง น้ำใช้การได้ 1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>4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CC56FC">
        <w:rPr>
          <w:rFonts w:ascii="TH SarabunPSK" w:hAnsi="TH SarabunPSK" w:cs="TH SarabunPSK"/>
          <w:sz w:val="32"/>
          <w:szCs w:val="32"/>
        </w:rPr>
        <w:t>2</w:t>
      </w:r>
      <w:r w:rsidR="00EC168D"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 xml:space="preserve">8 </w:t>
      </w:r>
      <w:r w:rsidRPr="00CC56FC">
        <w:rPr>
          <w:rFonts w:ascii="TH SarabunPSK" w:hAnsi="TH SarabunPSK" w:cs="TH SarabunPSK"/>
          <w:sz w:val="32"/>
          <w:szCs w:val="32"/>
          <w:cs/>
        </w:rPr>
        <w:t>พัฒนาศักยภาพสหกรณ์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CC56FC">
        <w:rPr>
          <w:rFonts w:ascii="TH SarabunPSK" w:hAnsi="TH SarabunPSK" w:cs="TH SarabunPSK"/>
          <w:sz w:val="32"/>
          <w:szCs w:val="32"/>
        </w:rPr>
        <w:t>,930,929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CC56FC">
        <w:rPr>
          <w:rFonts w:ascii="TH SarabunPSK" w:hAnsi="TH SarabunPSK" w:cs="TH SarabunPSK"/>
          <w:sz w:val="32"/>
          <w:szCs w:val="32"/>
        </w:rPr>
        <w:t>4,</w:t>
      </w:r>
      <w:r w:rsidRPr="00CC56FC">
        <w:rPr>
          <w:rFonts w:ascii="TH SarabunPSK" w:hAnsi="TH SarabunPSK" w:cs="TH SarabunPSK"/>
          <w:sz w:val="32"/>
          <w:szCs w:val="32"/>
          <w:cs/>
        </w:rPr>
        <w:t>337</w:t>
      </w:r>
      <w:r w:rsidRPr="00CC56FC">
        <w:rPr>
          <w:rFonts w:ascii="TH SarabunPSK" w:hAnsi="TH SarabunPSK" w:cs="TH SarabunPSK"/>
          <w:sz w:val="32"/>
          <w:szCs w:val="32"/>
        </w:rPr>
        <w:t>,</w:t>
      </w:r>
      <w:r w:rsidRPr="00CC56FC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CC56FC">
        <w:rPr>
          <w:rFonts w:ascii="TH SarabunPSK" w:hAnsi="TH SarabunPSK" w:cs="TH SarabunPSK"/>
          <w:sz w:val="32"/>
          <w:szCs w:val="32"/>
        </w:rPr>
        <w:t xml:space="preserve"> 70</w:t>
      </w:r>
    </w:p>
    <w:p w:rsidR="00AE1F70" w:rsidRPr="00CC56FC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:rsidR="00DA256F" w:rsidRPr="00CC56FC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:rsidR="00903AE0" w:rsidRPr="00CC56FC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CC56FC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CC56FC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 w:rsidRPr="00CC56FC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CC56FC">
        <w:rPr>
          <w:rFonts w:ascii="TH SarabunPSK" w:eastAsia="Times New Roman" w:hAnsi="TH SarabunPSK" w:cs="TH SarabunPSK"/>
          <w:sz w:val="32"/>
          <w:szCs w:val="32"/>
          <w:cs/>
        </w:rPr>
        <w:t xml:space="preserve"> นาเฉลี่ยจังหวัดกาฬสินธุ์</w:t>
      </w:r>
    </w:p>
    <w:tbl>
      <w:tblPr>
        <w:tblStyle w:val="GridTable4-Accent61"/>
        <w:tblW w:w="6804" w:type="dxa"/>
        <w:jc w:val="center"/>
        <w:tblLook w:val="04A0" w:firstRow="1" w:lastRow="0" w:firstColumn="1" w:lastColumn="0" w:noHBand="0" w:noVBand="1"/>
      </w:tblPr>
      <w:tblGrid>
        <w:gridCol w:w="3828"/>
        <w:gridCol w:w="1417"/>
        <w:gridCol w:w="1559"/>
      </w:tblGrid>
      <w:tr w:rsidR="007A4EF7" w:rsidRPr="00CC56FC" w:rsidTr="008D1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CC56FC" w:rsidRDefault="007A4EF7" w:rsidP="007A4EF7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CC56FC" w:rsidRDefault="007A4EF7" w:rsidP="007A4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CC56FC" w:rsidRDefault="007A4EF7" w:rsidP="007A4E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 xml:space="preserve">ราคา </w:t>
            </w:r>
          </w:p>
        </w:tc>
      </w:tr>
      <w:tr w:rsidR="00CC56FC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นาปีหอมมะลิ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EB2B12" w:rsidP="00DD5939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12,</w:t>
            </w:r>
            <w:r w:rsidR="00DD5939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338</w:t>
            </w:r>
          </w:p>
        </w:tc>
      </w:tr>
      <w:tr w:rsidR="00CC56FC" w:rsidRPr="00CC56FC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เหนียวนาปี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DD593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="00DD5939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338</w:t>
            </w:r>
          </w:p>
        </w:tc>
      </w:tr>
      <w:tr w:rsidR="007A4EF7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DD5939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93</w:t>
            </w:r>
          </w:p>
        </w:tc>
      </w:tr>
      <w:tr w:rsidR="007A4EF7" w:rsidRPr="00CC56FC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มันเส้น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DD5939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65</w:t>
            </w:r>
          </w:p>
        </w:tc>
      </w:tr>
      <w:tr w:rsidR="007A4EF7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DD5939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199</w:t>
            </w:r>
          </w:p>
        </w:tc>
      </w:tr>
      <w:tr w:rsidR="007A4EF7" w:rsidRPr="00CC56FC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ถั่วลิสงเปลือกแห้ง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EB2B12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40.00</w:t>
            </w:r>
          </w:p>
        </w:tc>
      </w:tr>
      <w:tr w:rsidR="00CC56FC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ยางก้อน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9A48A6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</w:p>
        </w:tc>
      </w:tr>
      <w:tr w:rsidR="00CC56FC" w:rsidRPr="00CC56FC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EB2B12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333</w:t>
            </w:r>
          </w:p>
        </w:tc>
      </w:tr>
      <w:tr w:rsidR="00CC56FC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CC56FC" w:rsidRDefault="00EB2B12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6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012</w:t>
            </w:r>
          </w:p>
        </w:tc>
      </w:tr>
      <w:tr w:rsidR="00CC56FC" w:rsidRPr="00CC56FC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CC56FC" w:rsidRDefault="00EB2B12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655</w:t>
            </w:r>
          </w:p>
        </w:tc>
      </w:tr>
      <w:tr w:rsidR="00CC56FC" w:rsidRPr="00CC56FC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CC56FC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CC56FC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CC56FC" w:rsidRDefault="002B08F4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9A48A6"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092</w:t>
            </w:r>
          </w:p>
        </w:tc>
      </w:tr>
      <w:tr w:rsidR="00EB2B12" w:rsidRPr="00CC56FC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CC56FC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CC56FC" w:rsidRDefault="00EB2B12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CC56FC" w:rsidRDefault="009A48A6" w:rsidP="00EB2B12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,875</w:t>
            </w:r>
          </w:p>
        </w:tc>
      </w:tr>
      <w:tr w:rsidR="00CC56FC" w:rsidRPr="00CC56FC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CC56FC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CC56FC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CC56FC" w:rsidRDefault="002B08F4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387</w:t>
            </w:r>
          </w:p>
        </w:tc>
      </w:tr>
      <w:tr w:rsidR="00CC56FC" w:rsidRPr="00CC56FC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EB2B12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41</w:t>
            </w:r>
          </w:p>
        </w:tc>
      </w:tr>
      <w:tr w:rsidR="00CC56FC" w:rsidRPr="00CC56FC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ต่ำกว่า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76</w:t>
            </w:r>
          </w:p>
        </w:tc>
      </w:tr>
      <w:tr w:rsidR="00CC56FC" w:rsidRPr="00CC56FC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ไก่รุ่น พันธุ์พื้นเมือง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24</w:t>
            </w:r>
          </w:p>
        </w:tc>
      </w:tr>
      <w:tr w:rsidR="00CC56FC" w:rsidRPr="00CC56FC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28</w:t>
            </w:r>
          </w:p>
        </w:tc>
      </w:tr>
      <w:tr w:rsidR="00CC56FC" w:rsidRPr="00CC56FC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ไข่เป็ดสดคละ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92</w:t>
            </w:r>
          </w:p>
        </w:tc>
      </w:tr>
      <w:tr w:rsidR="00CC56FC" w:rsidRPr="00CC56FC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98</w:t>
            </w:r>
          </w:p>
        </w:tc>
      </w:tr>
      <w:tr w:rsidR="00CC56FC" w:rsidRPr="00CC56FC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80</w:t>
            </w:r>
          </w:p>
        </w:tc>
      </w:tr>
      <w:tr w:rsidR="00CC56FC" w:rsidRPr="00CC56FC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9A48A6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9A48A6"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71</w:t>
            </w:r>
          </w:p>
        </w:tc>
      </w:tr>
      <w:tr w:rsidR="002B08F4" w:rsidRPr="00CC56FC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CC56FC" w:rsidRDefault="009A48A6" w:rsidP="002B08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359</w:t>
            </w:r>
          </w:p>
        </w:tc>
      </w:tr>
      <w:tr w:rsidR="002B08F4" w:rsidRPr="00CC56FC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25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CC56FC" w:rsidRDefault="009A48A6" w:rsidP="002B08F4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3.05</w:t>
            </w:r>
          </w:p>
        </w:tc>
      </w:tr>
      <w:tr w:rsidR="002B08F4" w:rsidRPr="00CC56FC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30</w:t>
            </w: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CC56FC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CC56FC" w:rsidRDefault="009A48A6" w:rsidP="002B08F4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CC56FC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3.26</w:t>
            </w:r>
          </w:p>
        </w:tc>
      </w:tr>
    </w:tbl>
    <w:p w:rsidR="002B08F4" w:rsidRPr="00CC56FC" w:rsidRDefault="004C2B5C" w:rsidP="008D18D5">
      <w:pPr>
        <w:pStyle w:val="ListParagraph"/>
        <w:spacing w:before="240" w:after="0"/>
        <w:ind w:left="0"/>
        <w:rPr>
          <w:rFonts w:ascii="TH SarabunPSK" w:hAnsi="TH SarabunPSK" w:cs="TH SarabunPSK"/>
          <w:sz w:val="28"/>
          <w:cs/>
        </w:rPr>
        <w:sectPr w:rsidR="002B08F4" w:rsidRPr="00CC56FC" w:rsidSect="002B08F4">
          <w:pgSz w:w="11906" w:h="16838"/>
          <w:pgMar w:top="510" w:right="1134" w:bottom="255" w:left="1134" w:header="425" w:footer="709" w:gutter="0"/>
          <w:cols w:space="708"/>
          <w:docGrid w:linePitch="360"/>
        </w:sectPr>
      </w:pPr>
      <w:r w:rsidRPr="00CC56FC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</w:t>
      </w:r>
      <w:r w:rsidR="007F45F2" w:rsidRPr="00CC56FC">
        <w:rPr>
          <w:rFonts w:ascii="TH SarabunPSK" w:hAnsi="TH SarabunPSK" w:cs="TH SarabunPSK" w:hint="cs"/>
          <w:sz w:val="28"/>
          <w:cs/>
        </w:rPr>
        <w:t xml:space="preserve">      </w:t>
      </w:r>
      <w:r w:rsidRPr="00CC56FC">
        <w:rPr>
          <w:rFonts w:ascii="TH SarabunPSK" w:hAnsi="TH SarabunPSK" w:cs="TH SarabunPSK" w:hint="cs"/>
          <w:sz w:val="28"/>
          <w:cs/>
        </w:rPr>
        <w:t xml:space="preserve"> </w:t>
      </w:r>
      <w:r w:rsidR="006E1025" w:rsidRPr="00CC56FC">
        <w:rPr>
          <w:rFonts w:ascii="TH SarabunPSK" w:hAnsi="TH SarabunPSK" w:cs="TH SarabunPSK"/>
          <w:sz w:val="28"/>
          <w:cs/>
        </w:rPr>
        <w:t>ที่มา  :  สำนักงานเศรษฐกิจ</w:t>
      </w:r>
      <w:r w:rsidR="007A4EF7" w:rsidRPr="00CC56FC">
        <w:rPr>
          <w:rFonts w:ascii="TH SarabunPSK" w:hAnsi="TH SarabunPSK" w:cs="TH SarabunPSK"/>
          <w:sz w:val="28"/>
          <w:cs/>
        </w:rPr>
        <w:t>การเกษตร</w:t>
      </w:r>
      <w:r w:rsidR="007F45F2" w:rsidRPr="00CC56FC">
        <w:rPr>
          <w:rFonts w:ascii="TH SarabunPSK" w:hAnsi="TH SarabunPSK" w:cs="TH SarabunPSK" w:hint="cs"/>
          <w:sz w:val="28"/>
          <w:cs/>
        </w:rPr>
        <w:t xml:space="preserve"> เขตที่ 4  ขอนแก่น</w:t>
      </w:r>
    </w:p>
    <w:p w:rsidR="00DF20A4" w:rsidRPr="00CC56FC" w:rsidRDefault="00605C7D" w:rsidP="00E57A45">
      <w:pPr>
        <w:pStyle w:val="ListParagraph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800635" w:rsidRPr="00CC56F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CC56FC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CC56FC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:rsidR="003E2228" w:rsidRPr="00CC56FC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ab/>
      </w:r>
      <w:r w:rsidR="009B5E91" w:rsidRPr="00CC56FC">
        <w:rPr>
          <w:rFonts w:ascii="TH SarabunPSK" w:hAnsi="TH SarabunPSK" w:cs="TH SarabunPSK"/>
          <w:sz w:val="32"/>
          <w:szCs w:val="32"/>
        </w:rPr>
        <w:t>6</w:t>
      </w:r>
      <w:r w:rsidR="00DF20A4" w:rsidRPr="00CC56FC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CC56FC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:rsidR="00B92F2D" w:rsidRPr="00CC56FC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ab/>
      </w:r>
      <w:r w:rsidR="006E1025" w:rsidRPr="00CC56FC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  <w:r w:rsidR="00A778C7" w:rsidRPr="00CC56F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B92F2D" w:rsidRPr="00CC56FC">
        <w:rPr>
          <w:rFonts w:ascii="TH SarabunPSK" w:hAnsi="TH SarabunPSK" w:cs="TH SarabunPSK"/>
          <w:sz w:val="32"/>
          <w:szCs w:val="32"/>
          <w:cs/>
        </w:rPr>
        <w:t>จังหวัดกาฬสินธุ์มีพื้นที่</w:t>
      </w:r>
      <w:r w:rsidR="002B3093" w:rsidRPr="00CC56FC">
        <w:rPr>
          <w:rFonts w:ascii="TH SarabunPSK" w:hAnsi="TH SarabunPSK" w:cs="TH SarabunPSK"/>
          <w:sz w:val="32"/>
          <w:szCs w:val="32"/>
          <w:cs/>
        </w:rPr>
        <w:t xml:space="preserve">เฝ้าระวังเสี่ยงขาดแคลนน้ำด้านการเกษตร นอกเขตชลประทาน (พืชต่อเนื่อง-ไม้ผลที่มีมูลค่าทางเศรษฐกิจ) ฤดูแล้ง ปี 2565/66  (1 พ.ย. 65 - 30 เม.ย. 66) </w:t>
      </w:r>
      <w:r w:rsidR="002B3093" w:rsidRPr="00CC56FC">
        <w:rPr>
          <w:rFonts w:ascii="TH SarabunPSK" w:hAnsi="TH SarabunPSK" w:cs="TH SarabunPSK" w:hint="cs"/>
          <w:sz w:val="32"/>
          <w:szCs w:val="32"/>
          <w:cs/>
        </w:rPr>
        <w:t>จำนวน 2 อำเภอ 4 ตำบล พื้นที่</w:t>
      </w:r>
      <w:r w:rsidR="00B92F2D" w:rsidRPr="00CC56FC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2B3093" w:rsidRPr="00CC56FC">
        <w:rPr>
          <w:rFonts w:ascii="TH SarabunPSK" w:hAnsi="TH SarabunPSK" w:cs="TH SarabunPSK" w:hint="cs"/>
          <w:sz w:val="32"/>
          <w:szCs w:val="32"/>
          <w:cs/>
        </w:rPr>
        <w:t>271</w:t>
      </w:r>
      <w:r w:rsidR="00B92F2D" w:rsidRPr="00CC56FC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2B3093" w:rsidRPr="00CC56FC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รายละเอียดดังตารางข้างล่างนี้</w:t>
      </w:r>
      <w:r w:rsidR="00B92F2D" w:rsidRPr="00CC56FC">
        <w:rPr>
          <w:rFonts w:ascii="TH SarabunPSK" w:hAnsi="TH SarabunPSK" w:cs="TH SarabunPSK"/>
          <w:sz w:val="32"/>
          <w:szCs w:val="32"/>
          <w:cs/>
        </w:rPr>
        <w:t xml:space="preserve">  </w:t>
      </w:r>
    </w:p>
    <w:tbl>
      <w:tblPr>
        <w:tblW w:w="10240" w:type="dxa"/>
        <w:tblInd w:w="-5" w:type="dxa"/>
        <w:tblLook w:val="04A0" w:firstRow="1" w:lastRow="0" w:firstColumn="1" w:lastColumn="0" w:noHBand="0" w:noVBand="1"/>
      </w:tblPr>
      <w:tblGrid>
        <w:gridCol w:w="3500"/>
        <w:gridCol w:w="1960"/>
        <w:gridCol w:w="4780"/>
      </w:tblGrid>
      <w:tr w:rsidR="002B3093" w:rsidRPr="00CC56FC" w:rsidTr="00C544F2">
        <w:trPr>
          <w:trHeight w:val="48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center"/>
            <w:hideMark/>
          </w:tcPr>
          <w:p w:rsidR="002B3093" w:rsidRPr="00CC56FC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CC56FC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ตำบล</w:t>
            </w:r>
          </w:p>
        </w:tc>
        <w:tc>
          <w:tcPr>
            <w:tcW w:w="4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CC56FC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2B3093" w:rsidRPr="00CC56FC" w:rsidTr="00C544F2">
        <w:trPr>
          <w:trHeight w:val="480"/>
        </w:trPr>
        <w:tc>
          <w:tcPr>
            <w:tcW w:w="3500" w:type="dxa"/>
            <w:vMerge w:val="restart"/>
            <w:tcBorders>
              <w:top w:val="single" w:sz="4" w:space="0" w:color="auto"/>
            </w:tcBorders>
            <w:shd w:val="clear" w:color="auto" w:fill="A8D08D" w:themeFill="accent6" w:themeFillTint="99"/>
            <w:noWrap/>
            <w:hideMark/>
          </w:tcPr>
          <w:p w:rsidR="002B3093" w:rsidRPr="00CC56FC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กุฉินารายณ์</w:t>
            </w:r>
          </w:p>
        </w:tc>
        <w:tc>
          <w:tcPr>
            <w:tcW w:w="196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CC56FC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กุดค้าว</w:t>
            </w:r>
          </w:p>
        </w:tc>
        <w:tc>
          <w:tcPr>
            <w:tcW w:w="478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CC56FC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2B3093" w:rsidRPr="00CC56FC" w:rsidTr="00933FA4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CC56FC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CC56FC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บัวขาว</w:t>
            </w:r>
          </w:p>
        </w:tc>
        <w:tc>
          <w:tcPr>
            <w:tcW w:w="478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CC56FC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2B3093" w:rsidRPr="00CC56FC" w:rsidTr="008D18D5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CC56FC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CC56FC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สมสะอาด</w:t>
            </w:r>
          </w:p>
        </w:tc>
        <w:tc>
          <w:tcPr>
            <w:tcW w:w="478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CC56FC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119</w:t>
            </w:r>
          </w:p>
        </w:tc>
      </w:tr>
      <w:tr w:rsidR="002B3093" w:rsidRPr="00CC56FC" w:rsidTr="008D18D5">
        <w:trPr>
          <w:trHeight w:val="480"/>
        </w:trPr>
        <w:tc>
          <w:tcPr>
            <w:tcW w:w="350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CC56FC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คำม่วง</w:t>
            </w:r>
          </w:p>
        </w:tc>
        <w:tc>
          <w:tcPr>
            <w:tcW w:w="196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CC56FC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นาทัน</w:t>
            </w:r>
          </w:p>
        </w:tc>
        <w:tc>
          <w:tcPr>
            <w:tcW w:w="478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CC56FC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C56FC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</w:tr>
    </w:tbl>
    <w:p w:rsidR="00626997" w:rsidRPr="00CC56FC" w:rsidRDefault="00626997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230C0" w:rsidRPr="00CC56FC" w:rsidRDefault="00640E52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</w:rPr>
        <w:tab/>
      </w:r>
      <w:r w:rsidR="006E1025" w:rsidRPr="00CC56FC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  <w:r w:rsidR="00A778C7" w:rsidRPr="00CC56F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1230C0" w:rsidRPr="00CC56FC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</w:p>
    <w:tbl>
      <w:tblPr>
        <w:tblStyle w:val="GridTable5Dark-Accent61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1230C0" w:rsidRPr="00CC56FC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</w:tr>
      <w:tr w:rsidR="001230C0" w:rsidRPr="00CC56FC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CC56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Pr="00CC56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15</w:t>
            </w:r>
            <w:r w:rsidRPr="00CC56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CC56F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CC56FC" w:rsidRDefault="001230C0" w:rsidP="00DB00B3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1230C0" w:rsidRPr="00CC56FC" w:rsidTr="00C544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1230C0" w:rsidRPr="00CC56FC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1230C0" w:rsidRPr="00CC56FC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1230C0" w:rsidRPr="00CC56FC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สามัคคี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1230C0" w:rsidRPr="00CC56FC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FFFFFF" w:themeFill="background1"/>
          </w:tcPr>
          <w:p w:rsidR="001230C0" w:rsidRPr="00CC56FC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:rsidR="001230C0" w:rsidRPr="00CC56FC" w:rsidRDefault="001230C0" w:rsidP="00DB00B3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1230C0" w:rsidRPr="00CC56FC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1230C0" w:rsidRPr="00CC56FC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1230C0" w:rsidRPr="00CC56FC" w:rsidTr="00DB00B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230C0" w:rsidRPr="00CC56FC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 w:rsidRPr="00CC56FC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30C0" w:rsidRPr="00CC56FC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135D4F" w:rsidRPr="00CC56FC" w:rsidRDefault="00135D4F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:rsidR="00903AE0" w:rsidRPr="00CC56FC" w:rsidRDefault="00903AE0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>6.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:rsidR="00C503DD" w:rsidRPr="00CC56FC" w:rsidRDefault="00C503D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การให้ความช่วยเหลือเกษตรกรผู้ประสบภัยจังหวัดกาฬสินธุ์ ปี 2565 ช่วงเกิดภัย </w:t>
      </w:r>
      <w:r w:rsidRPr="00CC56FC">
        <w:rPr>
          <w:rFonts w:ascii="TH SarabunPSK" w:hAnsi="TH SarabunPSK" w:cs="TH SarabunPSK"/>
          <w:sz w:val="32"/>
          <w:szCs w:val="32"/>
        </w:rPr>
        <w:t xml:space="preserve">10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สิงหาคม 2565</w:t>
      </w:r>
      <w:r w:rsidRPr="00CC56FC">
        <w:rPr>
          <w:rFonts w:ascii="TH SarabunPSK" w:hAnsi="TH SarabunPSK" w:cs="TH SarabunPSK"/>
          <w:sz w:val="32"/>
          <w:szCs w:val="32"/>
          <w:cs/>
        </w:rPr>
        <w:t>-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ภัยสิ้นสุด  มีพื้นที่ทางการเกษตรได้รับผลกระทบจำนวน 5 อำเภอ ประกอบด้วย กมลาไสย ฆ้องชัย ร่องคำ เมืองกาฬสินธุ์ และยางตลาด  </w:t>
      </w:r>
      <w:r w:rsidRPr="00CC56FC">
        <w:rPr>
          <w:rFonts w:ascii="TH SarabunPSK" w:hAnsi="TH SarabunPSK" w:cs="TH SarabunPSK"/>
          <w:sz w:val="32"/>
          <w:szCs w:val="32"/>
        </w:rPr>
        <w:t>22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ตำบล  159 หมู่บ้าน  </w:t>
      </w:r>
    </w:p>
    <w:p w:rsidR="00C503DD" w:rsidRPr="00CC56FC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เกษตรกรที่ประสบภัย  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z w:val="32"/>
          <w:szCs w:val="32"/>
        </w:rPr>
        <w:t>10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,606 ราย   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ab/>
        <w:t xml:space="preserve">พื้นที่ 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z w:val="34"/>
          <w:szCs w:val="34"/>
          <w:cs/>
        </w:rPr>
        <w:t>92,532.75  ไร่</w:t>
      </w:r>
    </w:p>
    <w:p w:rsidR="001578AD" w:rsidRPr="00CC56FC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บันทึกในแบบ กษ01    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z w:val="32"/>
          <w:szCs w:val="32"/>
          <w:cs/>
        </w:rPr>
        <w:t>9,050  ราย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พื้นที่    </w:t>
      </w:r>
      <w:r w:rsidRPr="00CC56FC">
        <w:rPr>
          <w:rFonts w:ascii="TH SarabunPSK" w:hAnsi="TH SarabunPSK" w:cs="TH SarabunPSK" w:hint="cs"/>
          <w:sz w:val="34"/>
          <w:szCs w:val="34"/>
          <w:cs/>
        </w:rPr>
        <w:t>83,809.00  ไร่</w:t>
      </w:r>
    </w:p>
    <w:p w:rsidR="001578AD" w:rsidRPr="00CC56FC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>ผ่านการประชาคม (5 อำเภอ)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z w:val="32"/>
          <w:szCs w:val="32"/>
          <w:cs/>
        </w:rPr>
        <w:t>8,585  ราย</w:t>
      </w: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z w:val="32"/>
          <w:szCs w:val="32"/>
          <w:cs/>
        </w:rPr>
        <w:t>พื้นที่</w:t>
      </w:r>
      <w:r w:rsidRPr="00CC56FC">
        <w:rPr>
          <w:rFonts w:ascii="TH SarabunPSK" w:hAnsi="TH SarabunPSK" w:cs="TH SarabunPSK" w:hint="cs"/>
          <w:sz w:val="32"/>
          <w:szCs w:val="32"/>
          <w:cs/>
        </w:rPr>
        <w:tab/>
        <w:t xml:space="preserve">80,126.75   ไร่ (95.60 </w:t>
      </w:r>
      <w:r w:rsidRPr="00CC56FC">
        <w:rPr>
          <w:rFonts w:ascii="TH SarabunPSK" w:hAnsi="TH SarabunPSK" w:cs="TH SarabunPSK"/>
          <w:sz w:val="32"/>
          <w:szCs w:val="32"/>
          <w:cs/>
        </w:rPr>
        <w:t>%)</w:t>
      </w:r>
    </w:p>
    <w:p w:rsidR="001578AD" w:rsidRPr="00CC56FC" w:rsidRDefault="001578A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 w:hint="cs"/>
          <w:sz w:val="32"/>
          <w:szCs w:val="32"/>
          <w:cs/>
        </w:rPr>
        <w:t>ผ่านมติ ก.ช.ภ.อ. (4 อำเภอ)</w:t>
      </w:r>
      <w:r w:rsidRPr="00CC56FC">
        <w:rPr>
          <w:rFonts w:ascii="TH SarabunPSK" w:hAnsi="TH SarabunPSK" w:cs="TH SarabunPSK" w:hint="cs"/>
          <w:sz w:val="32"/>
          <w:szCs w:val="32"/>
          <w:cs/>
        </w:rPr>
        <w:tab/>
        <w:t>3</w:t>
      </w:r>
      <w:r w:rsidRPr="00CC56FC">
        <w:rPr>
          <w:rFonts w:ascii="TH SarabunPSK" w:hAnsi="TH SarabunPSK" w:cs="TH SarabunPSK" w:hint="cs"/>
          <w:sz w:val="34"/>
          <w:szCs w:val="34"/>
          <w:cs/>
        </w:rPr>
        <w:t>,006  ราย</w:t>
      </w:r>
      <w:r w:rsidRPr="00CC56FC">
        <w:rPr>
          <w:rFonts w:ascii="TH SarabunPSK" w:hAnsi="TH SarabunPSK" w:cs="TH SarabunPSK"/>
          <w:sz w:val="34"/>
          <w:szCs w:val="34"/>
          <w:cs/>
        </w:rPr>
        <w:tab/>
      </w:r>
      <w:r w:rsidRPr="00CC56FC">
        <w:rPr>
          <w:rFonts w:ascii="TH SarabunPSK" w:hAnsi="TH SarabunPSK" w:cs="TH SarabunPSK" w:hint="cs"/>
          <w:sz w:val="34"/>
          <w:szCs w:val="34"/>
          <w:cs/>
        </w:rPr>
        <w:t>พื้นที่</w:t>
      </w:r>
      <w:r w:rsidRPr="00CC56FC">
        <w:rPr>
          <w:rFonts w:ascii="TH SarabunPSK" w:hAnsi="TH SarabunPSK" w:cs="TH SarabunPSK" w:hint="cs"/>
          <w:sz w:val="34"/>
          <w:szCs w:val="34"/>
          <w:cs/>
        </w:rPr>
        <w:tab/>
        <w:t>29,645.00  ไร่</w:t>
      </w:r>
      <w:r w:rsidRPr="00CC56FC">
        <w:rPr>
          <w:rFonts w:ascii="TH SarabunPSK" w:hAnsi="TH SarabunPSK" w:cs="TH SarabunPSK"/>
          <w:sz w:val="34"/>
          <w:szCs w:val="34"/>
          <w:cs/>
        </w:rPr>
        <w:t xml:space="preserve"> </w:t>
      </w:r>
      <w:r w:rsidRPr="00CC56FC">
        <w:rPr>
          <w:rFonts w:ascii="TH SarabunPSK" w:hAnsi="TH SarabunPSK" w:cs="TH SarabunPSK" w:hint="cs"/>
          <w:sz w:val="32"/>
          <w:szCs w:val="32"/>
          <w:cs/>
        </w:rPr>
        <w:t>(</w:t>
      </w:r>
      <w:r w:rsidRPr="00CC56FC">
        <w:rPr>
          <w:rFonts w:ascii="TH SarabunPSK" w:hAnsi="TH SarabunPSK" w:cs="TH SarabunPSK"/>
          <w:sz w:val="32"/>
          <w:szCs w:val="32"/>
        </w:rPr>
        <w:t>36</w:t>
      </w:r>
      <w:r w:rsidRPr="00CC56FC">
        <w:rPr>
          <w:rFonts w:ascii="TH SarabunPSK" w:hAnsi="TH SarabunPSK" w:cs="TH SarabunPSK"/>
          <w:sz w:val="32"/>
          <w:szCs w:val="32"/>
          <w:cs/>
        </w:rPr>
        <w:t>.</w:t>
      </w:r>
      <w:r w:rsidRPr="00CC56FC">
        <w:rPr>
          <w:rFonts w:ascii="TH SarabunPSK" w:hAnsi="TH SarabunPSK" w:cs="TH SarabunPSK"/>
          <w:sz w:val="32"/>
          <w:szCs w:val="32"/>
        </w:rPr>
        <w:t>99</w:t>
      </w:r>
      <w:r w:rsidRPr="00CC56F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/>
          <w:sz w:val="32"/>
          <w:szCs w:val="32"/>
          <w:cs/>
        </w:rPr>
        <w:t>%)</w:t>
      </w:r>
    </w:p>
    <w:p w:rsidR="00B0600D" w:rsidRPr="00CC56FC" w:rsidRDefault="00B0600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tbl>
      <w:tblPr>
        <w:tblStyle w:val="TableGrid"/>
        <w:tblW w:w="10008" w:type="dxa"/>
        <w:tblLook w:val="04A0" w:firstRow="1" w:lastRow="0" w:firstColumn="1" w:lastColumn="0" w:noHBand="0" w:noVBand="1"/>
      </w:tblPr>
      <w:tblGrid>
        <w:gridCol w:w="1555"/>
        <w:gridCol w:w="732"/>
        <w:gridCol w:w="893"/>
        <w:gridCol w:w="1049"/>
        <w:gridCol w:w="1188"/>
        <w:gridCol w:w="6"/>
        <w:gridCol w:w="1154"/>
        <w:gridCol w:w="1188"/>
        <w:gridCol w:w="6"/>
        <w:gridCol w:w="1043"/>
        <w:gridCol w:w="1188"/>
        <w:gridCol w:w="6"/>
      </w:tblGrid>
      <w:tr w:rsidR="00B0600D" w:rsidRPr="00CC56FC" w:rsidTr="00C544F2">
        <w:tc>
          <w:tcPr>
            <w:tcW w:w="1555" w:type="dxa"/>
            <w:vMerge w:val="restart"/>
            <w:tcBorders>
              <w:left w:val="nil"/>
              <w:right w:val="nil"/>
            </w:tcBorders>
            <w:shd w:val="clear" w:color="auto" w:fill="669900"/>
          </w:tcPr>
          <w:p w:rsidR="00B0600D" w:rsidRPr="00CC56FC" w:rsidRDefault="00B0600D" w:rsidP="00933FA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lastRenderedPageBreak/>
              <w:t>อำเภอ</w:t>
            </w:r>
          </w:p>
        </w:tc>
        <w:tc>
          <w:tcPr>
            <w:tcW w:w="732" w:type="dxa"/>
            <w:vMerge w:val="restart"/>
            <w:tcBorders>
              <w:left w:val="nil"/>
              <w:right w:val="nil"/>
            </w:tcBorders>
            <w:shd w:val="clear" w:color="auto" w:fill="669900"/>
          </w:tcPr>
          <w:p w:rsidR="00B0600D" w:rsidRPr="00CC56FC" w:rsidRDefault="00B0600D" w:rsidP="00C503D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ตำบล</w:t>
            </w:r>
          </w:p>
        </w:tc>
        <w:tc>
          <w:tcPr>
            <w:tcW w:w="893" w:type="dxa"/>
            <w:vMerge w:val="restart"/>
            <w:tcBorders>
              <w:left w:val="nil"/>
              <w:right w:val="nil"/>
            </w:tcBorders>
            <w:shd w:val="clear" w:color="auto" w:fill="669900"/>
          </w:tcPr>
          <w:p w:rsidR="00B0600D" w:rsidRPr="00CC56FC" w:rsidRDefault="00B0600D" w:rsidP="00C503D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หมู่บ้าน</w:t>
            </w:r>
          </w:p>
        </w:tc>
        <w:tc>
          <w:tcPr>
            <w:tcW w:w="2243" w:type="dxa"/>
            <w:gridSpan w:val="3"/>
            <w:tcBorders>
              <w:left w:val="nil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บันทึก กษ01</w:t>
            </w:r>
          </w:p>
        </w:tc>
        <w:tc>
          <w:tcPr>
            <w:tcW w:w="2348" w:type="dxa"/>
            <w:gridSpan w:val="3"/>
            <w:tcBorders>
              <w:left w:val="nil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ผ่านการประชาคม</w:t>
            </w:r>
          </w:p>
        </w:tc>
        <w:tc>
          <w:tcPr>
            <w:tcW w:w="2237" w:type="dxa"/>
            <w:gridSpan w:val="3"/>
            <w:tcBorders>
              <w:left w:val="nil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ผ่านมติ ก.ช.ภ.อ.</w:t>
            </w:r>
          </w:p>
        </w:tc>
      </w:tr>
      <w:tr w:rsidR="00B0600D" w:rsidRPr="00CC56FC" w:rsidTr="00C544F2">
        <w:trPr>
          <w:gridAfter w:val="1"/>
          <w:wAfter w:w="6" w:type="dxa"/>
        </w:trPr>
        <w:tc>
          <w:tcPr>
            <w:tcW w:w="155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732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893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</w:p>
        </w:tc>
        <w:tc>
          <w:tcPr>
            <w:tcW w:w="1049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3B6748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พื้นที่ </w:t>
            </w:r>
          </w:p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(ไร่)</w:t>
            </w:r>
          </w:p>
        </w:tc>
        <w:tc>
          <w:tcPr>
            <w:tcW w:w="1160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3B6748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พื้นที่</w:t>
            </w:r>
          </w:p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 (ไร่)</w:t>
            </w:r>
          </w:p>
        </w:tc>
        <w:tc>
          <w:tcPr>
            <w:tcW w:w="1049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เกษตรกร(ราย)</w:t>
            </w:r>
          </w:p>
        </w:tc>
        <w:tc>
          <w:tcPr>
            <w:tcW w:w="1188" w:type="dxa"/>
            <w:tcBorders>
              <w:left w:val="nil"/>
              <w:bottom w:val="single" w:sz="4" w:space="0" w:color="auto"/>
              <w:right w:val="nil"/>
            </w:tcBorders>
            <w:shd w:val="clear" w:color="auto" w:fill="669900"/>
          </w:tcPr>
          <w:p w:rsidR="003B6748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พื้นที่</w:t>
            </w:r>
          </w:p>
          <w:p w:rsidR="00B0600D" w:rsidRPr="00CC56FC" w:rsidRDefault="00B0600D" w:rsidP="00B0600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 xml:space="preserve"> (ไร่)</w:t>
            </w:r>
          </w:p>
        </w:tc>
      </w:tr>
      <w:tr w:rsidR="00780A72" w:rsidRPr="00CC56FC" w:rsidTr="003B6748">
        <w:trPr>
          <w:gridAfter w:val="1"/>
          <w:wAfter w:w="6" w:type="dxa"/>
        </w:trPr>
        <w:tc>
          <w:tcPr>
            <w:tcW w:w="15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กมลาไสย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7</w:t>
            </w:r>
          </w:p>
        </w:tc>
        <w:tc>
          <w:tcPr>
            <w:tcW w:w="89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70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5,401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271638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49,597.75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5,406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49,597.75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-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-</w:t>
            </w:r>
          </w:p>
        </w:tc>
      </w:tr>
      <w:tr w:rsidR="00780A72" w:rsidRPr="00CC56FC" w:rsidTr="00CD39AD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B0600D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ฆ้องชัย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5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35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2,214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22,390.50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1,754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18,729.75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1,665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B0600D" w:rsidRPr="00CC56FC" w:rsidRDefault="00780A72" w:rsidP="00B0600D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17,928.25</w:t>
            </w:r>
          </w:p>
        </w:tc>
      </w:tr>
      <w:tr w:rsidR="00780A72" w:rsidRPr="00CC56FC" w:rsidTr="00CD39AD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เมืองกาฬสินธุ์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3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16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293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293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232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2,686.00</w:t>
            </w:r>
          </w:p>
        </w:tc>
      </w:tr>
      <w:tr w:rsidR="00780A72" w:rsidRPr="00CC56FC" w:rsidTr="003B6748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ยางตลาด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4</w:t>
            </w: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19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83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656.75</w:t>
            </w:r>
          </w:p>
        </w:tc>
      </w:tr>
      <w:tr w:rsidR="00780A72" w:rsidRPr="00CC56FC" w:rsidTr="003B6748">
        <w:trPr>
          <w:gridAfter w:val="1"/>
          <w:wAfter w:w="6" w:type="dxa"/>
        </w:trPr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ร่องคำ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19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1,051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8,477.50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1,051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8,477.50</w:t>
            </w:r>
          </w:p>
        </w:tc>
        <w:tc>
          <w:tcPr>
            <w:tcW w:w="1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965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2EFD9" w:themeFill="accent6" w:themeFillTint="33"/>
          </w:tcPr>
          <w:p w:rsidR="00780A72" w:rsidRPr="00CC56FC" w:rsidRDefault="00780A72" w:rsidP="00780A72">
            <w:pPr>
              <w:pStyle w:val="ListParagraph"/>
              <w:ind w:left="0"/>
              <w:rPr>
                <w:rFonts w:ascii="TH SarabunPSK" w:hAnsi="TH SarabunPSK" w:cs="TH SarabunPSK"/>
                <w:sz w:val="34"/>
                <w:szCs w:val="34"/>
              </w:rPr>
            </w:pPr>
            <w:r w:rsidRPr="00CC56FC">
              <w:rPr>
                <w:rFonts w:ascii="TH SarabunPSK" w:hAnsi="TH SarabunPSK" w:cs="TH SarabunPSK" w:hint="cs"/>
                <w:sz w:val="34"/>
                <w:szCs w:val="34"/>
                <w:cs/>
              </w:rPr>
              <w:t>8,375.00</w:t>
            </w:r>
          </w:p>
        </w:tc>
      </w:tr>
    </w:tbl>
    <w:p w:rsidR="009164EB" w:rsidRPr="00CC56FC" w:rsidRDefault="001578AD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28"/>
        </w:rPr>
      </w:pPr>
      <w:r w:rsidRPr="00CC56FC">
        <w:rPr>
          <w:rFonts w:ascii="TH SarabunPSK" w:hAnsi="TH SarabunPSK" w:cs="TH SarabunPSK" w:hint="cs"/>
          <w:sz w:val="34"/>
          <w:szCs w:val="34"/>
          <w:cs/>
        </w:rPr>
        <w:tab/>
      </w:r>
      <w:r w:rsidRPr="00CC56FC">
        <w:rPr>
          <w:rFonts w:ascii="TH SarabunPSK" w:hAnsi="TH SarabunPSK" w:cs="TH SarabunPSK" w:hint="cs"/>
          <w:sz w:val="34"/>
          <w:szCs w:val="34"/>
          <w:cs/>
        </w:rPr>
        <w:tab/>
      </w:r>
      <w:r w:rsidR="00CD39AD" w:rsidRPr="00CC56FC">
        <w:rPr>
          <w:rFonts w:ascii="TH SarabunPSK" w:hAnsi="TH SarabunPSK" w:cs="TH SarabunPSK" w:hint="cs"/>
          <w:sz w:val="34"/>
          <w:szCs w:val="34"/>
          <w:cs/>
        </w:rPr>
        <w:t xml:space="preserve">                                                                            </w:t>
      </w:r>
      <w:r w:rsidR="009164EB" w:rsidRPr="00CC56FC">
        <w:rPr>
          <w:rFonts w:ascii="TH SarabunPSK" w:hAnsi="TH SarabunPSK" w:cs="TH SarabunPSK" w:hint="cs"/>
          <w:sz w:val="28"/>
          <w:cs/>
        </w:rPr>
        <w:t>ข้อมูล</w:t>
      </w:r>
      <w:r w:rsidR="005F2F65" w:rsidRPr="00CC56FC">
        <w:rPr>
          <w:rFonts w:ascii="TH SarabunPSK" w:hAnsi="TH SarabunPSK" w:cs="TH SarabunPSK" w:hint="cs"/>
          <w:sz w:val="28"/>
          <w:cs/>
        </w:rPr>
        <w:t xml:space="preserve"> ณ </w:t>
      </w:r>
      <w:r w:rsidR="009164EB" w:rsidRPr="00CC56FC">
        <w:rPr>
          <w:rFonts w:ascii="TH SarabunPSK" w:hAnsi="TH SarabunPSK" w:cs="TH SarabunPSK"/>
          <w:sz w:val="28"/>
          <w:cs/>
        </w:rPr>
        <w:t xml:space="preserve">วันที่ </w:t>
      </w:r>
      <w:r w:rsidR="00DD5939" w:rsidRPr="00CC56FC">
        <w:rPr>
          <w:rFonts w:ascii="TH SarabunPSK" w:hAnsi="TH SarabunPSK" w:cs="TH SarabunPSK" w:hint="cs"/>
          <w:sz w:val="28"/>
          <w:cs/>
        </w:rPr>
        <w:t>27 กุมภาพันธ์ 2566</w:t>
      </w:r>
    </w:p>
    <w:p w:rsidR="004B1618" w:rsidRPr="00CC56FC" w:rsidRDefault="004B1618" w:rsidP="002623E2">
      <w:pPr>
        <w:pStyle w:val="NoSpacing"/>
        <w:ind w:left="720"/>
        <w:jc w:val="thaiDistribute"/>
        <w:rPr>
          <w:rFonts w:ascii="TH SarabunPSK" w:hAnsi="TH SarabunPSK" w:cs="TH SarabunPSK"/>
          <w:sz w:val="32"/>
          <w:szCs w:val="32"/>
        </w:rPr>
      </w:pPr>
    </w:p>
    <w:p w:rsidR="0060484D" w:rsidRPr="00CC56FC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CC56F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078D7" w:rsidRPr="00CC56F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D49DE" w:rsidRPr="00CC56FC">
        <w:rPr>
          <w:rFonts w:ascii="TH SarabunPSK" w:hAnsi="TH SarabunPSK" w:cs="TH SarabunPSK"/>
          <w:sz w:val="32"/>
          <w:szCs w:val="32"/>
          <w:cs/>
        </w:rPr>
        <w:t>(ใครได้รับผลกระทบ/เดือดร้อนอย่างไร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32491" w:rsidRPr="00CC56FC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</w:rPr>
        <w:tab/>
      </w:r>
      <w:proofErr w:type="gramStart"/>
      <w:r w:rsidR="009B5E91" w:rsidRPr="00CC56FC">
        <w:rPr>
          <w:rFonts w:ascii="TH SarabunPSK" w:hAnsi="TH SarabunPSK" w:cs="TH SarabunPSK"/>
          <w:sz w:val="32"/>
          <w:szCs w:val="32"/>
        </w:rPr>
        <w:t>7</w:t>
      </w:r>
      <w:r w:rsidR="002F6FA7" w:rsidRPr="00CC56FC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CC56FC">
        <w:rPr>
          <w:rFonts w:ascii="TH SarabunPSK" w:hAnsi="TH SarabunPSK" w:cs="TH SarabunPSK"/>
          <w:sz w:val="32"/>
          <w:szCs w:val="32"/>
        </w:rPr>
        <w:t>1</w:t>
      </w:r>
      <w:proofErr w:type="gramEnd"/>
      <w:r w:rsidR="00332491" w:rsidRPr="00CC56FC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CC56FC">
        <w:rPr>
          <w:rFonts w:ascii="TH SarabunPSK" w:hAnsi="TH SarabunPSK" w:cs="TH SarabunPSK"/>
          <w:sz w:val="32"/>
          <w:szCs w:val="32"/>
          <w:cs/>
        </w:rPr>
        <w:tab/>
      </w:r>
      <w:r w:rsidR="001F4B2D" w:rsidRPr="00CC56FC">
        <w:rPr>
          <w:rFonts w:ascii="TH SarabunPSK" w:hAnsi="TH SarabunPSK" w:cs="TH SarabunPSK"/>
          <w:sz w:val="32"/>
          <w:szCs w:val="32"/>
          <w:cs/>
        </w:rPr>
        <w:tab/>
      </w:r>
      <w:r w:rsidR="00B81DBB" w:rsidRPr="00CC56FC">
        <w:rPr>
          <w:rFonts w:ascii="TH SarabunPSK" w:hAnsi="TH SarabunPSK" w:cs="TH SarabunPSK"/>
          <w:sz w:val="32"/>
          <w:szCs w:val="32"/>
          <w:cs/>
        </w:rPr>
        <w:t>- ไม่มี</w:t>
      </w:r>
    </w:p>
    <w:p w:rsidR="00CD514E" w:rsidRPr="00CC56FC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sz w:val="32"/>
          <w:szCs w:val="32"/>
          <w:cs/>
        </w:rPr>
        <w:tab/>
      </w:r>
      <w:r w:rsidR="003B6748" w:rsidRPr="00CC56FC">
        <w:rPr>
          <w:rFonts w:ascii="TH SarabunPSK" w:hAnsi="TH SarabunPSK" w:cs="TH SarabunPSK"/>
          <w:sz w:val="32"/>
          <w:szCs w:val="32"/>
          <w:cs/>
        </w:rPr>
        <w:t>7.2</w:t>
      </w:r>
      <w:r w:rsidRPr="00CC56FC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CC56FC">
        <w:rPr>
          <w:rFonts w:ascii="TH SarabunPSK" w:hAnsi="TH SarabunPSK" w:cs="TH SarabunPSK"/>
          <w:sz w:val="32"/>
          <w:szCs w:val="32"/>
          <w:cs/>
        </w:rPr>
        <w:tab/>
      </w:r>
      <w:r w:rsidR="001F4B2D" w:rsidRPr="00CC56FC">
        <w:rPr>
          <w:rFonts w:ascii="TH SarabunPSK" w:hAnsi="TH SarabunPSK" w:cs="TH SarabunPSK"/>
          <w:sz w:val="32"/>
          <w:szCs w:val="32"/>
          <w:cs/>
        </w:rPr>
        <w:tab/>
      </w:r>
    </w:p>
    <w:p w:rsidR="00DD5939" w:rsidRPr="00CC56FC" w:rsidRDefault="00624428" w:rsidP="00DD5939">
      <w:pPr>
        <w:pStyle w:val="NoSpacing"/>
        <w:tabs>
          <w:tab w:val="left" w:pos="1418"/>
          <w:tab w:val="left" w:pos="1985"/>
        </w:tabs>
        <w:jc w:val="thaiDistribute"/>
        <w:rPr>
          <w:rFonts w:ascii="TH SarabunIT๙" w:hAnsi="TH SarabunIT๙" w:cs="TH SarabunIT๙"/>
          <w:spacing w:val="-4"/>
          <w:szCs w:val="32"/>
        </w:rPr>
      </w:pP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</w:t>
      </w:r>
      <w:r w:rsidR="00DD5939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7.2.1 </w:t>
      </w:r>
      <w:r w:rsidR="00DD5939" w:rsidRPr="00CC56FC">
        <w:rPr>
          <w:rFonts w:ascii="TH SarabunIT๙" w:hAnsi="TH SarabunIT๙" w:cs="TH SarabunIT๙"/>
          <w:spacing w:val="-4"/>
          <w:szCs w:val="32"/>
          <w:cs/>
        </w:rPr>
        <w:t xml:space="preserve">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</w:t>
      </w:r>
      <w:r w:rsidR="00DD5939" w:rsidRPr="00CC56FC">
        <w:rPr>
          <w:rFonts w:ascii="TH SarabunIT๙" w:hAnsi="TH SarabunIT๙" w:cs="TH SarabunIT๙" w:hint="cs"/>
          <w:spacing w:val="-4"/>
          <w:szCs w:val="32"/>
          <w:cs/>
        </w:rPr>
        <w:t xml:space="preserve">(ข้อมูล ณ วันที่ 30 มกราคม 2566) </w:t>
      </w:r>
      <w:r w:rsidR="00DD5939" w:rsidRPr="00CC56FC">
        <w:rPr>
          <w:rFonts w:ascii="TH SarabunIT๙" w:hAnsi="TH SarabunIT๙" w:cs="TH SarabunIT๙"/>
          <w:spacing w:val="-4"/>
          <w:szCs w:val="32"/>
          <w:cs/>
        </w:rPr>
        <w:t>จำนวน 2</w:t>
      </w:r>
      <w:r w:rsidR="00DD5939" w:rsidRPr="00CC56FC">
        <w:rPr>
          <w:rFonts w:ascii="TH SarabunIT๙" w:hAnsi="TH SarabunIT๙" w:cs="TH SarabunIT๙" w:hint="cs"/>
          <w:spacing w:val="-4"/>
          <w:szCs w:val="32"/>
          <w:cs/>
        </w:rPr>
        <w:t>53</w:t>
      </w:r>
      <w:r w:rsidR="00DD5939" w:rsidRPr="00CC56FC">
        <w:rPr>
          <w:rFonts w:ascii="TH SarabunIT๙" w:hAnsi="TH SarabunIT๙" w:cs="TH SarabunIT๙"/>
          <w:spacing w:val="-4"/>
          <w:szCs w:val="32"/>
          <w:cs/>
        </w:rPr>
        <w:t xml:space="preserve"> ราย จำนวนเงิน</w:t>
      </w:r>
      <w:r w:rsidR="00DD5939" w:rsidRPr="00CC56FC">
        <w:rPr>
          <w:rFonts w:ascii="TH SarabunIT๙" w:hAnsi="TH SarabunIT๙" w:cs="TH SarabunIT๙" w:hint="cs"/>
          <w:spacing w:val="-4"/>
          <w:szCs w:val="32"/>
          <w:cs/>
        </w:rPr>
        <w:t>กู้</w:t>
      </w:r>
      <w:r w:rsidR="00DD5939" w:rsidRPr="00CC56FC">
        <w:rPr>
          <w:rFonts w:ascii="TH SarabunIT๙" w:hAnsi="TH SarabunIT๙" w:cs="TH SarabunIT๙"/>
          <w:spacing w:val="-4"/>
          <w:szCs w:val="32"/>
          <w:cs/>
        </w:rPr>
        <w:t xml:space="preserve"> </w:t>
      </w:r>
      <w:r w:rsidR="00DD5939" w:rsidRPr="00CC56FC">
        <w:rPr>
          <w:rFonts w:ascii="TH SarabunIT๙" w:hAnsi="TH SarabunIT๙" w:cs="TH SarabunIT๙" w:hint="cs"/>
          <w:spacing w:val="-4"/>
          <w:szCs w:val="32"/>
          <w:cs/>
        </w:rPr>
        <w:t>90,668,288.23</w:t>
      </w:r>
      <w:r w:rsidR="00DD5939" w:rsidRPr="00CC56FC">
        <w:rPr>
          <w:rFonts w:ascii="TH SarabunIT๙" w:hAnsi="TH SarabunIT๙" w:cs="TH SarabunIT๙"/>
          <w:spacing w:val="-4"/>
          <w:szCs w:val="32"/>
          <w:cs/>
        </w:rPr>
        <w:t xml:space="preserve"> บาท แบ่งเป็น</w:t>
      </w:r>
    </w:p>
    <w:p w:rsidR="00DD5939" w:rsidRPr="00CC56FC" w:rsidRDefault="00DD5939" w:rsidP="00DD59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IT๙" w:hAnsi="TH SarabunIT๙" w:cs="TH SarabunIT๙"/>
          <w:spacing w:val="-4"/>
          <w:szCs w:val="32"/>
          <w:cs/>
        </w:rPr>
        <w:tab/>
      </w:r>
      <w:r w:rsidRPr="00CC56FC">
        <w:rPr>
          <w:rFonts w:ascii="TH SarabunIT๙" w:hAnsi="TH SarabunIT๙" w:cs="TH SarabunIT๙"/>
          <w:spacing w:val="-4"/>
          <w:szCs w:val="32"/>
          <w:cs/>
        </w:rPr>
        <w:tab/>
      </w:r>
      <w:r w:rsidRPr="00CC56FC">
        <w:rPr>
          <w:rFonts w:ascii="TH SarabunIT๙" w:hAnsi="TH SarabunIT๙" w:cs="TH SarabunIT๙"/>
          <w:spacing w:val="-4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- ลูกหนี้ปกติ จำนวน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89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 จำนวนเงิน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30</w:t>
      </w:r>
      <w:r w:rsidRPr="00CC56FC">
        <w:rPr>
          <w:rFonts w:ascii="TH SarabunPSK" w:hAnsi="TH SarabunPSK" w:cs="TH SarabunPSK"/>
          <w:spacing w:val="-4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891</w:t>
      </w:r>
      <w:r w:rsidRPr="00CC56FC">
        <w:rPr>
          <w:rFonts w:ascii="TH SarabunPSK" w:hAnsi="TH SarabunPSK" w:cs="TH SarabunPSK"/>
          <w:spacing w:val="-4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548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</w:t>
      </w:r>
    </w:p>
    <w:p w:rsidR="00DD5939" w:rsidRPr="00CC56FC" w:rsidRDefault="00DD5939" w:rsidP="00DD59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ลูกหนี้ค้างชำระ จำนวน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152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 จำนวนเงิน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56</w:t>
      </w:r>
      <w:r w:rsidRPr="00CC56FC">
        <w:rPr>
          <w:rFonts w:ascii="TH SarabunPSK" w:hAnsi="TH SarabunPSK" w:cs="TH SarabunPSK"/>
          <w:spacing w:val="-4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878</w:t>
      </w:r>
      <w:r w:rsidRPr="00CC56FC">
        <w:rPr>
          <w:rFonts w:ascii="TH SarabunPSK" w:hAnsi="TH SarabunPSK" w:cs="TH SarabunPSK"/>
          <w:spacing w:val="-4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140.23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</w:t>
      </w:r>
    </w:p>
    <w:p w:rsidR="00DD5939" w:rsidRPr="00CC56FC" w:rsidRDefault="00DD5939" w:rsidP="00DD59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/>
          <w:spacing w:val="-4"/>
          <w:sz w:val="32"/>
          <w:szCs w:val="32"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-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ลูกหนี้สัญญาสิ้นสุด จำนวน 8 ราย จำนวนเงิน 1</w:t>
      </w:r>
      <w:r w:rsidRPr="00CC56FC">
        <w:rPr>
          <w:rFonts w:ascii="TH SarabunPSK" w:hAnsi="TH SarabunPSK" w:cs="TH SarabunPSK"/>
          <w:spacing w:val="-4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864</w:t>
      </w:r>
      <w:r w:rsidRPr="00CC56FC">
        <w:rPr>
          <w:rFonts w:ascii="TH SarabunPSK" w:hAnsi="TH SarabunPSK" w:cs="TH SarabunPSK"/>
          <w:spacing w:val="-4"/>
          <w:sz w:val="32"/>
          <w:szCs w:val="32"/>
        </w:rPr>
        <w:t>,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600 บาท</w:t>
      </w:r>
    </w:p>
    <w:p w:rsidR="00DD5939" w:rsidRPr="00CC56FC" w:rsidRDefault="00DD5939" w:rsidP="00DD59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- ดำเนินคดี จำนวน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4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ราย จำนวนเงิน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1,034,000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บาท </w:t>
      </w:r>
    </w:p>
    <w:p w:rsidR="00DD5939" w:rsidRPr="00CC56FC" w:rsidRDefault="00DD5939" w:rsidP="00DD59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* คดีพิพากษาแล้วแต่ยังไม่ถึงกำหนดบังคับคดี 1 ราย จำนวน 240,000 บาท</w:t>
      </w:r>
    </w:p>
    <w:p w:rsidR="00DD5939" w:rsidRPr="00CC56FC" w:rsidRDefault="00DD5939" w:rsidP="00DD59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ab/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* ศาลมีคำพิพากษาและอยู่ระหว่าง ธ.ก.ส. ติดตามการชำระหนี้ 3 ราย จำนวน 794,000 บาท</w:t>
      </w:r>
    </w:p>
    <w:p w:rsidR="00DD5939" w:rsidRPr="00CC56FC" w:rsidRDefault="00DD5939" w:rsidP="00DD5939">
      <w:pPr>
        <w:pStyle w:val="NoSpacing"/>
        <w:tabs>
          <w:tab w:val="left" w:pos="1418"/>
        </w:tabs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7.2.2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สรุปจำนวนผู้รับคำร้องขอกู้เงิน และผู้ได้รับอนุมัติเงินกู้ยืมกองทุนหมุนเวียนเพื่อการกู้ยืมแก่เกษตรกรและผู้ยากจน (อบก.ส่วนจังหวัดกาฬสินธุ์)</w:t>
      </w:r>
    </w:p>
    <w:p w:rsidR="00DD5939" w:rsidRPr="00CC56FC" w:rsidRDefault="00DD5939" w:rsidP="00DD5939">
      <w:pPr>
        <w:pStyle w:val="NoSpacing"/>
        <w:jc w:val="thaiDistribute"/>
        <w:rPr>
          <w:rFonts w:ascii="TH SarabunIT๙" w:hAnsi="TH SarabunIT๙" w:cs="TH SarabunIT๙"/>
          <w:spacing w:val="-4"/>
          <w:sz w:val="16"/>
          <w:szCs w:val="16"/>
        </w:rPr>
      </w:pPr>
    </w:p>
    <w:tbl>
      <w:tblPr>
        <w:tblStyle w:val="TableGrid"/>
        <w:tblW w:w="10354" w:type="dxa"/>
        <w:tblInd w:w="-890" w:type="dxa"/>
        <w:tblLayout w:type="fixed"/>
        <w:tblLook w:val="04A0" w:firstRow="1" w:lastRow="0" w:firstColumn="1" w:lastColumn="0" w:noHBand="0" w:noVBand="1"/>
      </w:tblPr>
      <w:tblGrid>
        <w:gridCol w:w="1418"/>
        <w:gridCol w:w="1848"/>
        <w:gridCol w:w="1979"/>
        <w:gridCol w:w="1707"/>
        <w:gridCol w:w="1843"/>
        <w:gridCol w:w="1559"/>
      </w:tblGrid>
      <w:tr w:rsidR="00CC56FC" w:rsidRPr="00CC56FC" w:rsidTr="005225A3">
        <w:tc>
          <w:tcPr>
            <w:tcW w:w="1418" w:type="dxa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ปีงบประมาณ </w:t>
            </w:r>
          </w:p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พ.ศ.</w:t>
            </w:r>
          </w:p>
        </w:tc>
        <w:tc>
          <w:tcPr>
            <w:tcW w:w="1848" w:type="dxa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จำนวนผู้รับคำร้อง (คน)</w:t>
            </w:r>
          </w:p>
        </w:tc>
        <w:tc>
          <w:tcPr>
            <w:tcW w:w="1979" w:type="dxa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707" w:type="dxa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จำนวนผู้ได้รับ</w:t>
            </w:r>
          </w:p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อนุมัติ</w:t>
            </w:r>
            <w:r w:rsidRPr="00CC56FC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 </w:t>
            </w: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(คน)</w:t>
            </w:r>
          </w:p>
        </w:tc>
        <w:tc>
          <w:tcPr>
            <w:tcW w:w="1843" w:type="dxa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559" w:type="dxa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CC56FC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พื้นที่ </w:t>
            </w:r>
          </w:p>
          <w:p w:rsidR="00DD5939" w:rsidRPr="00CC56FC" w:rsidRDefault="00DD5939" w:rsidP="005225A3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</w:pPr>
            <w:r w:rsidRPr="00CC56FC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(ไร่)</w:t>
            </w:r>
          </w:p>
        </w:tc>
      </w:tr>
      <w:tr w:rsidR="00CC56FC" w:rsidRPr="00CC56FC" w:rsidTr="005225A3">
        <w:tc>
          <w:tcPr>
            <w:tcW w:w="1418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2564</w:t>
            </w:r>
          </w:p>
        </w:tc>
        <w:tc>
          <w:tcPr>
            <w:tcW w:w="1848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19</w:t>
            </w:r>
          </w:p>
        </w:tc>
        <w:tc>
          <w:tcPr>
            <w:tcW w:w="1979" w:type="dxa"/>
            <w:vAlign w:val="center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13,601,971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81</w:t>
            </w:r>
          </w:p>
        </w:tc>
        <w:tc>
          <w:tcPr>
            <w:tcW w:w="1707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17</w:t>
            </w:r>
          </w:p>
        </w:tc>
        <w:tc>
          <w:tcPr>
            <w:tcW w:w="1843" w:type="dxa"/>
            <w:vAlign w:val="center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11,977,446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559" w:type="dxa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191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3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93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8</w:t>
            </w:r>
          </w:p>
        </w:tc>
      </w:tr>
      <w:tr w:rsidR="00CC56FC" w:rsidRPr="00CC56FC" w:rsidTr="005225A3">
        <w:tc>
          <w:tcPr>
            <w:tcW w:w="1418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2565</w:t>
            </w:r>
          </w:p>
        </w:tc>
        <w:tc>
          <w:tcPr>
            <w:tcW w:w="1848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11</w:t>
            </w:r>
          </w:p>
        </w:tc>
        <w:tc>
          <w:tcPr>
            <w:tcW w:w="1979" w:type="dxa"/>
            <w:vAlign w:val="center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8,068,732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707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8</w:t>
            </w:r>
          </w:p>
        </w:tc>
        <w:tc>
          <w:tcPr>
            <w:tcW w:w="1843" w:type="dxa"/>
            <w:vAlign w:val="center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6,157,052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559" w:type="dxa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36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0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98</w:t>
            </w:r>
          </w:p>
        </w:tc>
      </w:tr>
      <w:tr w:rsidR="00CC56FC" w:rsidRPr="00CC56FC" w:rsidTr="005225A3">
        <w:tc>
          <w:tcPr>
            <w:tcW w:w="1418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2566</w:t>
            </w:r>
          </w:p>
        </w:tc>
        <w:tc>
          <w:tcPr>
            <w:tcW w:w="1848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4</w:t>
            </w:r>
          </w:p>
        </w:tc>
        <w:tc>
          <w:tcPr>
            <w:tcW w:w="1979" w:type="dxa"/>
            <w:vAlign w:val="center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2,185,000</w:t>
            </w:r>
          </w:p>
        </w:tc>
        <w:tc>
          <w:tcPr>
            <w:tcW w:w="1707" w:type="dxa"/>
            <w:vAlign w:val="center"/>
          </w:tcPr>
          <w:p w:rsidR="00DD5939" w:rsidRPr="00CC56FC" w:rsidRDefault="00DD5939" w:rsidP="005225A3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3</w:t>
            </w:r>
          </w:p>
        </w:tc>
        <w:tc>
          <w:tcPr>
            <w:tcW w:w="1843" w:type="dxa"/>
            <w:vAlign w:val="center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/>
                <w:spacing w:val="-4"/>
                <w:sz w:val="32"/>
                <w:szCs w:val="32"/>
              </w:rPr>
              <w:t>1,835,000</w:t>
            </w:r>
          </w:p>
        </w:tc>
        <w:tc>
          <w:tcPr>
            <w:tcW w:w="1559" w:type="dxa"/>
          </w:tcPr>
          <w:p w:rsidR="00DD5939" w:rsidRPr="00CC56FC" w:rsidRDefault="00DD5939" w:rsidP="005225A3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CC56FC">
              <w:rPr>
                <w:rFonts w:ascii="TH SarabunPSK" w:hAnsi="TH SarabunPSK" w:cs="TH SarabunPSK" w:hint="cs"/>
                <w:spacing w:val="-4"/>
                <w:sz w:val="32"/>
                <w:szCs w:val="32"/>
                <w:cs/>
              </w:rPr>
              <w:t>22-0-73</w:t>
            </w:r>
          </w:p>
        </w:tc>
      </w:tr>
    </w:tbl>
    <w:p w:rsidR="00624428" w:rsidRPr="00CC56FC" w:rsidRDefault="00DD5939" w:rsidP="00DD59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IT๙" w:hAnsi="TH SarabunIT๙" w:cs="TH SarabunIT๙"/>
          <w:sz w:val="32"/>
          <w:szCs w:val="32"/>
          <w:cs/>
        </w:rPr>
        <w:t xml:space="preserve">** ข้อมูล ณ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เดือนมกราคม</w:t>
      </w:r>
      <w:r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2566</w:t>
      </w:r>
    </w:p>
    <w:p w:rsidR="00A778C7" w:rsidRPr="00CC56FC" w:rsidRDefault="008D18D5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7.3   </w:t>
      </w:r>
      <w:r w:rsidR="00C42858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การร้องเรียน</w:t>
      </w:r>
    </w:p>
    <w:p w:rsidR="003B6748" w:rsidRPr="00CC56FC" w:rsidRDefault="00A778C7" w:rsidP="00624428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</w:t>
      </w:r>
      <w:r w:rsidR="00C42858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8D18D5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กรณี</w:t>
      </w:r>
      <w:r w:rsidR="00C42858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นายบุญล้อม คำพันธุ์ ร้องเรียน/ร้องทุกข์ เรื่องการคัดค้านการสรรหาคณะกรรมการยางแห่งประเทศไทย พบว่า นายคำพันธุ์ เป็นประธานกลุ่มเกษตรกรทำสวนยาง</w:t>
      </w:r>
      <w:r w:rsidR="009433A1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กยท ห้วยผึ้ง  จดทะเบียนกลุ่มเกษ</w:t>
      </w:r>
      <w:r w:rsidR="00C42858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ตรกรเลขที่ </w:t>
      </w:r>
      <w:r w:rsidR="00C42858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lastRenderedPageBreak/>
        <w:t>4601000125641  เมื่อวันที่ 25 มกราคม 2564  กับสำนักงานสหกรณ์จังหวัดกาฬสินธุ์  กลุ่มฯมีสมาชิกจำนวน 400 คน  ในพื้นที่ตำบลนิคมห้วยผึ้ง  ตำบลไค้นุ่น ตำบลหนองอีบุตร อำเภอห้วยผึ้ง และตำบลสามขา อำเภอกุฉินารายณ์  รวมพื้นที่ปลูกยางพาราประมาณ 12,000 ไร่  อายุยางพาราประมาณ 12 ปี  มีผลผลิตยางก้อนถ้วยจำนวน 2,100 ตัน/ปี  วิธีการจำหน่ายโดยการการประมูลให้พ่อค้าทั่วไป  ปัจจุบันกลุ่มประสบปัญหาราคายางก้อนถ้วยตกต่ำ  และปุ๋ยเคมีราคาแพงเกินไป  ขอให้ภาครัฐช่วยเหลือด้านราคาปุ่ยเคมีไม่ให้เกิน 1,000 บาท/กระสอบ  และประกันราคายางพาราก้อนถ้วยให้ไม่ต่ำกว่า 30 บาท/กิโลกรัม  จะทำให้เกษ</w:t>
      </w:r>
      <w:r w:rsidR="0002127B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ตรกรมีรายได้เพียงพอต่อการดำรงชีวิต  ในส่วนของแรงงานและเครื่องจักรกลการเกษตรในพื้นที่ดำเนินการของกลุ่ม  มีแรงงานและเครื่องจักรกลเพียงพอแต่หากภาครัฐให้การสนับสนุนเพิ่มด้านการลงทุนผลิตยางแท่ง </w:t>
      </w:r>
      <w:r w:rsidR="0002127B" w:rsidRPr="00CC56FC">
        <w:rPr>
          <w:rFonts w:ascii="TH SarabunPSK" w:hAnsi="TH SarabunPSK" w:cs="TH SarabunPSK"/>
          <w:spacing w:val="-4"/>
          <w:sz w:val="32"/>
          <w:szCs w:val="32"/>
        </w:rPr>
        <w:t xml:space="preserve">STR </w:t>
      </w:r>
      <w:r w:rsidR="0002127B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02127B" w:rsidRPr="00CC56FC">
        <w:rPr>
          <w:rFonts w:ascii="TH SarabunPSK" w:hAnsi="TH SarabunPSK" w:cs="TH SarabunPSK"/>
          <w:spacing w:val="-4"/>
          <w:sz w:val="32"/>
          <w:szCs w:val="32"/>
        </w:rPr>
        <w:t>Standard Thai Rubber</w:t>
      </w:r>
      <w:r w:rsidR="0002127B" w:rsidRPr="00CC56FC">
        <w:rPr>
          <w:rFonts w:ascii="TH SarabunPSK" w:hAnsi="TH SarabunPSK" w:cs="TH SarabunPSK"/>
          <w:spacing w:val="-4"/>
          <w:sz w:val="32"/>
          <w:szCs w:val="32"/>
          <w:cs/>
        </w:rPr>
        <w:t xml:space="preserve">)  </w:t>
      </w:r>
      <w:r w:rsidR="0002127B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>คาดว่ากลุ่มฯจะมีรายได้เพิ่มขึ้น</w:t>
      </w:r>
    </w:p>
    <w:p w:rsidR="0002127B" w:rsidRPr="00CC56FC" w:rsidRDefault="0002127B" w:rsidP="00624428">
      <w:pPr>
        <w:pStyle w:val="NoSpacing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</w:t>
      </w:r>
      <w:r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ab/>
        <w:t>กรณีการยื่นเรื่องร้องเรียน/ร้องทุกข์ นั้น  นายบุญล้อมฯมีความประสงค์ให้คณะอนุกรรมการสรรหาผู้ทรง</w:t>
      </w:r>
      <w:r w:rsidR="0022184B" w:rsidRPr="00CC56FC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คุณวุฒิในคณะกรรมการยางแห่งประเทศไทย  พิจารณาคัดเลือกผู้ทรงคุณวุฒิจากสถาบันเกษตรกรหรือกลุ่มเกษตรด้วยความเป็นธรรม  มีความโปร่งใส  โดยให้มีตัวแทนจากสถาบันเกษตรกรในภาคตะวันออกเฉียงเหนือไม่ได้รับโอกาสในการสมัครเข้ารับการสรรหา สาเหตุหนึ่งคือมีการเปลี่ยนแปลงที่รับสมัครโดยไม่แจ้งให้สถาบันเกษตรกรในภาคตะวันออกเฉียงเหนือทราบล่วงหน้าทำให้ไม่สามารถสมัครได้ทันตามกำหนดเวลา  นายบุญล้อมฯและผู้ที่มีรายชื่อตามหนังสือเครือข่ายสถาบันเกษตรกรชาวสวนยางภาคตะวันออกเฉียงเหนือ  ลงวันที่ 1 ธันวาคม 2565 จึงมีความเห็นว่าการสรรหาผู้ทรงคุณวุฒิในคณะกรรมการการยางแห่งประเทศไทยในสาขาผู้แทนสถาบันเกษตรกรเสียใหม่  </w:t>
      </w:r>
    </w:p>
    <w:p w:rsidR="00130548" w:rsidRPr="00CC56FC" w:rsidRDefault="00605C7D" w:rsidP="00CD514E">
      <w:pPr>
        <w:tabs>
          <w:tab w:val="left" w:pos="709"/>
        </w:tabs>
        <w:spacing w:before="240"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CC56FC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CC56FC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058E3" w:rsidRPr="00CC56FC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CC56FC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CC56FC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CC56FC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CC56FC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CC56FC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  <w:bookmarkEnd w:id="0"/>
    </w:p>
    <w:sectPr w:rsidR="00130548" w:rsidRPr="00CC56FC" w:rsidSect="00DB00B3">
      <w:pgSz w:w="11906" w:h="16838"/>
      <w:pgMar w:top="1021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F59" w:rsidRDefault="00552F59" w:rsidP="001B0213">
      <w:pPr>
        <w:spacing w:after="0" w:line="240" w:lineRule="auto"/>
      </w:pPr>
      <w:r>
        <w:separator/>
      </w:r>
    </w:p>
  </w:endnote>
  <w:endnote w:type="continuationSeparator" w:id="0">
    <w:p w:rsidR="00552F59" w:rsidRDefault="00552F5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F59" w:rsidRDefault="00552F59" w:rsidP="001B0213">
      <w:pPr>
        <w:spacing w:after="0" w:line="240" w:lineRule="auto"/>
      </w:pPr>
      <w:r>
        <w:separator/>
      </w:r>
    </w:p>
  </w:footnote>
  <w:footnote w:type="continuationSeparator" w:id="0">
    <w:p w:rsidR="00552F59" w:rsidRDefault="00552F59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CCC" w:rsidRPr="00021BFF" w:rsidRDefault="00183CCC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20"/>
  </w:num>
  <w:num w:numId="5">
    <w:abstractNumId w:val="9"/>
  </w:num>
  <w:num w:numId="6">
    <w:abstractNumId w:val="6"/>
  </w:num>
  <w:num w:numId="7">
    <w:abstractNumId w:val="14"/>
  </w:num>
  <w:num w:numId="8">
    <w:abstractNumId w:val="18"/>
  </w:num>
  <w:num w:numId="9">
    <w:abstractNumId w:val="11"/>
  </w:num>
  <w:num w:numId="10">
    <w:abstractNumId w:val="4"/>
  </w:num>
  <w:num w:numId="11">
    <w:abstractNumId w:val="21"/>
  </w:num>
  <w:num w:numId="12">
    <w:abstractNumId w:val="7"/>
  </w:num>
  <w:num w:numId="13">
    <w:abstractNumId w:val="16"/>
  </w:num>
  <w:num w:numId="14">
    <w:abstractNumId w:val="15"/>
  </w:num>
  <w:num w:numId="15">
    <w:abstractNumId w:val="17"/>
  </w:num>
  <w:num w:numId="16">
    <w:abstractNumId w:val="22"/>
  </w:num>
  <w:num w:numId="17">
    <w:abstractNumId w:val="8"/>
  </w:num>
  <w:num w:numId="18">
    <w:abstractNumId w:val="3"/>
  </w:num>
  <w:num w:numId="19">
    <w:abstractNumId w:val="10"/>
  </w:num>
  <w:num w:numId="20">
    <w:abstractNumId w:val="0"/>
  </w:num>
  <w:num w:numId="21">
    <w:abstractNumId w:val="5"/>
  </w:num>
  <w:num w:numId="22">
    <w:abstractNumId w:val="1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2028"/>
    <w:rsid w:val="00003182"/>
    <w:rsid w:val="000060B1"/>
    <w:rsid w:val="0000792E"/>
    <w:rsid w:val="00007AEA"/>
    <w:rsid w:val="00007C33"/>
    <w:rsid w:val="00012794"/>
    <w:rsid w:val="000131A8"/>
    <w:rsid w:val="00020A16"/>
    <w:rsid w:val="0002127B"/>
    <w:rsid w:val="00021BFF"/>
    <w:rsid w:val="00030ECF"/>
    <w:rsid w:val="00032E54"/>
    <w:rsid w:val="00033231"/>
    <w:rsid w:val="000338E6"/>
    <w:rsid w:val="000401C0"/>
    <w:rsid w:val="00041548"/>
    <w:rsid w:val="00045326"/>
    <w:rsid w:val="00045679"/>
    <w:rsid w:val="00047FCC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0A63"/>
    <w:rsid w:val="000812FE"/>
    <w:rsid w:val="00081CE0"/>
    <w:rsid w:val="00082639"/>
    <w:rsid w:val="00084866"/>
    <w:rsid w:val="0008778A"/>
    <w:rsid w:val="00090107"/>
    <w:rsid w:val="00091CD6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B7FF1"/>
    <w:rsid w:val="000C0711"/>
    <w:rsid w:val="000C4D8B"/>
    <w:rsid w:val="000D06C8"/>
    <w:rsid w:val="000D2569"/>
    <w:rsid w:val="000D4EDF"/>
    <w:rsid w:val="000D65B0"/>
    <w:rsid w:val="000D6886"/>
    <w:rsid w:val="000E1345"/>
    <w:rsid w:val="000E5BF2"/>
    <w:rsid w:val="000E5C37"/>
    <w:rsid w:val="000E5D08"/>
    <w:rsid w:val="000E6A97"/>
    <w:rsid w:val="000F0423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3955"/>
    <w:rsid w:val="00117360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41833"/>
    <w:rsid w:val="001519D4"/>
    <w:rsid w:val="001569AF"/>
    <w:rsid w:val="0015739B"/>
    <w:rsid w:val="001578AD"/>
    <w:rsid w:val="00163E7D"/>
    <w:rsid w:val="0016576D"/>
    <w:rsid w:val="00171F14"/>
    <w:rsid w:val="00172633"/>
    <w:rsid w:val="00172D6D"/>
    <w:rsid w:val="00173447"/>
    <w:rsid w:val="00174CE6"/>
    <w:rsid w:val="001804C7"/>
    <w:rsid w:val="00180D71"/>
    <w:rsid w:val="00182B87"/>
    <w:rsid w:val="00183CCC"/>
    <w:rsid w:val="001852C5"/>
    <w:rsid w:val="00187D4C"/>
    <w:rsid w:val="00190A5E"/>
    <w:rsid w:val="001925B7"/>
    <w:rsid w:val="001A0521"/>
    <w:rsid w:val="001A669E"/>
    <w:rsid w:val="001B0213"/>
    <w:rsid w:val="001B0412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184B"/>
    <w:rsid w:val="0022354C"/>
    <w:rsid w:val="00223C86"/>
    <w:rsid w:val="002252CC"/>
    <w:rsid w:val="00226EF3"/>
    <w:rsid w:val="00230626"/>
    <w:rsid w:val="002323B8"/>
    <w:rsid w:val="00233E5E"/>
    <w:rsid w:val="0023578D"/>
    <w:rsid w:val="002357EB"/>
    <w:rsid w:val="00240E98"/>
    <w:rsid w:val="00244259"/>
    <w:rsid w:val="00247F6F"/>
    <w:rsid w:val="002529B9"/>
    <w:rsid w:val="00252E86"/>
    <w:rsid w:val="00254B41"/>
    <w:rsid w:val="00261305"/>
    <w:rsid w:val="002623E2"/>
    <w:rsid w:val="00262742"/>
    <w:rsid w:val="002653A3"/>
    <w:rsid w:val="00266DCD"/>
    <w:rsid w:val="00270CD5"/>
    <w:rsid w:val="00271638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08F4"/>
    <w:rsid w:val="002B3093"/>
    <w:rsid w:val="002B4D33"/>
    <w:rsid w:val="002B5727"/>
    <w:rsid w:val="002B69C7"/>
    <w:rsid w:val="002C1A6A"/>
    <w:rsid w:val="002C4890"/>
    <w:rsid w:val="002D0508"/>
    <w:rsid w:val="002D351E"/>
    <w:rsid w:val="002E0A6F"/>
    <w:rsid w:val="002E151A"/>
    <w:rsid w:val="002F003D"/>
    <w:rsid w:val="002F0800"/>
    <w:rsid w:val="002F1F42"/>
    <w:rsid w:val="002F2962"/>
    <w:rsid w:val="002F2A27"/>
    <w:rsid w:val="002F2C26"/>
    <w:rsid w:val="002F5148"/>
    <w:rsid w:val="002F6AD4"/>
    <w:rsid w:val="002F6FA7"/>
    <w:rsid w:val="003009A8"/>
    <w:rsid w:val="00301136"/>
    <w:rsid w:val="00302E27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4101D"/>
    <w:rsid w:val="00345F60"/>
    <w:rsid w:val="003479D7"/>
    <w:rsid w:val="003525BB"/>
    <w:rsid w:val="00352FDE"/>
    <w:rsid w:val="003535F9"/>
    <w:rsid w:val="00356CC2"/>
    <w:rsid w:val="00361424"/>
    <w:rsid w:val="003629E3"/>
    <w:rsid w:val="003661AE"/>
    <w:rsid w:val="0037625D"/>
    <w:rsid w:val="00380076"/>
    <w:rsid w:val="0038246E"/>
    <w:rsid w:val="003824F2"/>
    <w:rsid w:val="0038404B"/>
    <w:rsid w:val="00384CC6"/>
    <w:rsid w:val="00386020"/>
    <w:rsid w:val="00391FA7"/>
    <w:rsid w:val="00392AD4"/>
    <w:rsid w:val="003946B3"/>
    <w:rsid w:val="003A1C08"/>
    <w:rsid w:val="003A48DD"/>
    <w:rsid w:val="003A55DF"/>
    <w:rsid w:val="003B3BFF"/>
    <w:rsid w:val="003B5028"/>
    <w:rsid w:val="003B6748"/>
    <w:rsid w:val="003C0A19"/>
    <w:rsid w:val="003C29A7"/>
    <w:rsid w:val="003C5F16"/>
    <w:rsid w:val="003C5FEB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0A4A"/>
    <w:rsid w:val="003F1607"/>
    <w:rsid w:val="003F2AB0"/>
    <w:rsid w:val="003F2D26"/>
    <w:rsid w:val="003F6B28"/>
    <w:rsid w:val="00404C29"/>
    <w:rsid w:val="004078D7"/>
    <w:rsid w:val="00410BF7"/>
    <w:rsid w:val="00413168"/>
    <w:rsid w:val="0041478B"/>
    <w:rsid w:val="00415776"/>
    <w:rsid w:val="00421DC4"/>
    <w:rsid w:val="00423D69"/>
    <w:rsid w:val="0042495E"/>
    <w:rsid w:val="00425C16"/>
    <w:rsid w:val="004272E9"/>
    <w:rsid w:val="0043126C"/>
    <w:rsid w:val="00432A78"/>
    <w:rsid w:val="00432D04"/>
    <w:rsid w:val="004403AD"/>
    <w:rsid w:val="00440B03"/>
    <w:rsid w:val="00442FD6"/>
    <w:rsid w:val="004473B0"/>
    <w:rsid w:val="004501B1"/>
    <w:rsid w:val="004502AA"/>
    <w:rsid w:val="004515D9"/>
    <w:rsid w:val="0045323D"/>
    <w:rsid w:val="0045481D"/>
    <w:rsid w:val="00454C26"/>
    <w:rsid w:val="00462F96"/>
    <w:rsid w:val="004651A7"/>
    <w:rsid w:val="00466018"/>
    <w:rsid w:val="00470E2B"/>
    <w:rsid w:val="004715D1"/>
    <w:rsid w:val="004728C7"/>
    <w:rsid w:val="00473380"/>
    <w:rsid w:val="0047501F"/>
    <w:rsid w:val="00475E34"/>
    <w:rsid w:val="004776F8"/>
    <w:rsid w:val="00477D39"/>
    <w:rsid w:val="0048219F"/>
    <w:rsid w:val="00483114"/>
    <w:rsid w:val="00485480"/>
    <w:rsid w:val="0048584D"/>
    <w:rsid w:val="00485C40"/>
    <w:rsid w:val="00493966"/>
    <w:rsid w:val="00495990"/>
    <w:rsid w:val="004969B2"/>
    <w:rsid w:val="004A45D9"/>
    <w:rsid w:val="004A78D1"/>
    <w:rsid w:val="004A7E82"/>
    <w:rsid w:val="004B1618"/>
    <w:rsid w:val="004B26E8"/>
    <w:rsid w:val="004B2BF5"/>
    <w:rsid w:val="004C2B5C"/>
    <w:rsid w:val="004C36B1"/>
    <w:rsid w:val="004C3BC5"/>
    <w:rsid w:val="004C747D"/>
    <w:rsid w:val="004C7763"/>
    <w:rsid w:val="004D069C"/>
    <w:rsid w:val="004D49DE"/>
    <w:rsid w:val="004D4F2C"/>
    <w:rsid w:val="004D7E56"/>
    <w:rsid w:val="004E2D26"/>
    <w:rsid w:val="004E4680"/>
    <w:rsid w:val="004E4B8C"/>
    <w:rsid w:val="004E4CA9"/>
    <w:rsid w:val="004E7D64"/>
    <w:rsid w:val="004F33ED"/>
    <w:rsid w:val="004F44BC"/>
    <w:rsid w:val="004F548C"/>
    <w:rsid w:val="004F7498"/>
    <w:rsid w:val="004F7C0D"/>
    <w:rsid w:val="00502D23"/>
    <w:rsid w:val="0050408D"/>
    <w:rsid w:val="0050420C"/>
    <w:rsid w:val="00506567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6C6B"/>
    <w:rsid w:val="00552F59"/>
    <w:rsid w:val="005545E0"/>
    <w:rsid w:val="00556F08"/>
    <w:rsid w:val="005614AB"/>
    <w:rsid w:val="005619B5"/>
    <w:rsid w:val="00561A4C"/>
    <w:rsid w:val="00562349"/>
    <w:rsid w:val="0056680E"/>
    <w:rsid w:val="00566FD7"/>
    <w:rsid w:val="0056775C"/>
    <w:rsid w:val="00570D8F"/>
    <w:rsid w:val="005740AD"/>
    <w:rsid w:val="00576995"/>
    <w:rsid w:val="00577D32"/>
    <w:rsid w:val="0058029A"/>
    <w:rsid w:val="00580725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B77DE"/>
    <w:rsid w:val="005C18F4"/>
    <w:rsid w:val="005C20B7"/>
    <w:rsid w:val="005D0013"/>
    <w:rsid w:val="005D1F2B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2F65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1578"/>
    <w:rsid w:val="00612E7F"/>
    <w:rsid w:val="006132DB"/>
    <w:rsid w:val="006156FC"/>
    <w:rsid w:val="00616330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31684"/>
    <w:rsid w:val="0063265A"/>
    <w:rsid w:val="00632724"/>
    <w:rsid w:val="006327EA"/>
    <w:rsid w:val="006333DD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0BCA"/>
    <w:rsid w:val="00661806"/>
    <w:rsid w:val="00666F93"/>
    <w:rsid w:val="0067272A"/>
    <w:rsid w:val="00675B76"/>
    <w:rsid w:val="00680C9C"/>
    <w:rsid w:val="00681405"/>
    <w:rsid w:val="0068144F"/>
    <w:rsid w:val="00681B22"/>
    <w:rsid w:val="006913EF"/>
    <w:rsid w:val="00692781"/>
    <w:rsid w:val="0069509D"/>
    <w:rsid w:val="006A1697"/>
    <w:rsid w:val="006A2A96"/>
    <w:rsid w:val="006A40DA"/>
    <w:rsid w:val="006A6E27"/>
    <w:rsid w:val="006A7FF5"/>
    <w:rsid w:val="006B040D"/>
    <w:rsid w:val="006B0942"/>
    <w:rsid w:val="006B20B8"/>
    <w:rsid w:val="006B339D"/>
    <w:rsid w:val="006B3B33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46B1"/>
    <w:rsid w:val="00705256"/>
    <w:rsid w:val="00705AB4"/>
    <w:rsid w:val="00710DEA"/>
    <w:rsid w:val="00711771"/>
    <w:rsid w:val="00712DC9"/>
    <w:rsid w:val="00715F27"/>
    <w:rsid w:val="0072026F"/>
    <w:rsid w:val="0072404C"/>
    <w:rsid w:val="0073015E"/>
    <w:rsid w:val="00731BF3"/>
    <w:rsid w:val="0073588F"/>
    <w:rsid w:val="007379FC"/>
    <w:rsid w:val="00737B96"/>
    <w:rsid w:val="0074236C"/>
    <w:rsid w:val="00743A48"/>
    <w:rsid w:val="00745113"/>
    <w:rsid w:val="00747DD1"/>
    <w:rsid w:val="0075511F"/>
    <w:rsid w:val="00755B24"/>
    <w:rsid w:val="00757338"/>
    <w:rsid w:val="00757546"/>
    <w:rsid w:val="007652A9"/>
    <w:rsid w:val="00765463"/>
    <w:rsid w:val="007708BF"/>
    <w:rsid w:val="00771154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1305"/>
    <w:rsid w:val="00791CA8"/>
    <w:rsid w:val="007A2FF6"/>
    <w:rsid w:val="007A32BD"/>
    <w:rsid w:val="007A38BF"/>
    <w:rsid w:val="007A4EF7"/>
    <w:rsid w:val="007A5162"/>
    <w:rsid w:val="007A5ADB"/>
    <w:rsid w:val="007A6720"/>
    <w:rsid w:val="007A6B53"/>
    <w:rsid w:val="007B58A8"/>
    <w:rsid w:val="007C0071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45F2"/>
    <w:rsid w:val="007F7314"/>
    <w:rsid w:val="00800393"/>
    <w:rsid w:val="00800635"/>
    <w:rsid w:val="008032CF"/>
    <w:rsid w:val="00803CBD"/>
    <w:rsid w:val="0081373E"/>
    <w:rsid w:val="008203AF"/>
    <w:rsid w:val="00823537"/>
    <w:rsid w:val="0082471B"/>
    <w:rsid w:val="0082551A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33DF"/>
    <w:rsid w:val="00855711"/>
    <w:rsid w:val="00862765"/>
    <w:rsid w:val="00863C85"/>
    <w:rsid w:val="008653F8"/>
    <w:rsid w:val="00865D81"/>
    <w:rsid w:val="0086684B"/>
    <w:rsid w:val="00870B29"/>
    <w:rsid w:val="0087285D"/>
    <w:rsid w:val="008745D6"/>
    <w:rsid w:val="008775F5"/>
    <w:rsid w:val="008806F7"/>
    <w:rsid w:val="008821E0"/>
    <w:rsid w:val="008823B4"/>
    <w:rsid w:val="00882B22"/>
    <w:rsid w:val="00885A2F"/>
    <w:rsid w:val="0088744C"/>
    <w:rsid w:val="0089695C"/>
    <w:rsid w:val="008A2BFE"/>
    <w:rsid w:val="008A3722"/>
    <w:rsid w:val="008A40E3"/>
    <w:rsid w:val="008B3434"/>
    <w:rsid w:val="008B38C4"/>
    <w:rsid w:val="008B790A"/>
    <w:rsid w:val="008C1620"/>
    <w:rsid w:val="008D18D5"/>
    <w:rsid w:val="008D32F0"/>
    <w:rsid w:val="008D4E7A"/>
    <w:rsid w:val="008D71CE"/>
    <w:rsid w:val="008E05D9"/>
    <w:rsid w:val="008E14F4"/>
    <w:rsid w:val="008E2435"/>
    <w:rsid w:val="008E5D3D"/>
    <w:rsid w:val="008F299D"/>
    <w:rsid w:val="008F3AB4"/>
    <w:rsid w:val="008F4ADA"/>
    <w:rsid w:val="008F7E92"/>
    <w:rsid w:val="009019A9"/>
    <w:rsid w:val="00903AE0"/>
    <w:rsid w:val="009042EB"/>
    <w:rsid w:val="009058E3"/>
    <w:rsid w:val="00905FFC"/>
    <w:rsid w:val="00906086"/>
    <w:rsid w:val="00907765"/>
    <w:rsid w:val="00910BB1"/>
    <w:rsid w:val="0091267F"/>
    <w:rsid w:val="009127C1"/>
    <w:rsid w:val="009127F6"/>
    <w:rsid w:val="009164EB"/>
    <w:rsid w:val="00916EDF"/>
    <w:rsid w:val="00924DC3"/>
    <w:rsid w:val="009267D6"/>
    <w:rsid w:val="00926A0A"/>
    <w:rsid w:val="009302D8"/>
    <w:rsid w:val="00930A10"/>
    <w:rsid w:val="009324B4"/>
    <w:rsid w:val="00933FA4"/>
    <w:rsid w:val="00936AF5"/>
    <w:rsid w:val="00937573"/>
    <w:rsid w:val="00942C73"/>
    <w:rsid w:val="00942E72"/>
    <w:rsid w:val="00942ED5"/>
    <w:rsid w:val="009433A1"/>
    <w:rsid w:val="00944259"/>
    <w:rsid w:val="009454A4"/>
    <w:rsid w:val="009458D8"/>
    <w:rsid w:val="00947A12"/>
    <w:rsid w:val="00951B45"/>
    <w:rsid w:val="00951DDE"/>
    <w:rsid w:val="00953B2C"/>
    <w:rsid w:val="009547F2"/>
    <w:rsid w:val="0095540F"/>
    <w:rsid w:val="0095640E"/>
    <w:rsid w:val="00956D3D"/>
    <w:rsid w:val="00957BF2"/>
    <w:rsid w:val="009608C2"/>
    <w:rsid w:val="00960F3E"/>
    <w:rsid w:val="00964652"/>
    <w:rsid w:val="00964B76"/>
    <w:rsid w:val="009654CF"/>
    <w:rsid w:val="0096695A"/>
    <w:rsid w:val="00966BA7"/>
    <w:rsid w:val="00971718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48A6"/>
    <w:rsid w:val="009A5A37"/>
    <w:rsid w:val="009A770E"/>
    <w:rsid w:val="009B00B6"/>
    <w:rsid w:val="009B17FB"/>
    <w:rsid w:val="009B29E4"/>
    <w:rsid w:val="009B455C"/>
    <w:rsid w:val="009B482C"/>
    <w:rsid w:val="009B5E91"/>
    <w:rsid w:val="009B6144"/>
    <w:rsid w:val="009B6219"/>
    <w:rsid w:val="009C2704"/>
    <w:rsid w:val="009C6678"/>
    <w:rsid w:val="009C70E2"/>
    <w:rsid w:val="009D4AA1"/>
    <w:rsid w:val="009E0437"/>
    <w:rsid w:val="009E14E7"/>
    <w:rsid w:val="009E2496"/>
    <w:rsid w:val="009E3764"/>
    <w:rsid w:val="009E471C"/>
    <w:rsid w:val="009F1BD6"/>
    <w:rsid w:val="009F2D8E"/>
    <w:rsid w:val="009F64A8"/>
    <w:rsid w:val="00A01E35"/>
    <w:rsid w:val="00A075C3"/>
    <w:rsid w:val="00A105A4"/>
    <w:rsid w:val="00A110E0"/>
    <w:rsid w:val="00A22075"/>
    <w:rsid w:val="00A232CA"/>
    <w:rsid w:val="00A25BEF"/>
    <w:rsid w:val="00A27348"/>
    <w:rsid w:val="00A2740F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3733"/>
    <w:rsid w:val="00A661F1"/>
    <w:rsid w:val="00A67E32"/>
    <w:rsid w:val="00A706F3"/>
    <w:rsid w:val="00A73121"/>
    <w:rsid w:val="00A736EA"/>
    <w:rsid w:val="00A753E1"/>
    <w:rsid w:val="00A765F1"/>
    <w:rsid w:val="00A778C7"/>
    <w:rsid w:val="00A8187B"/>
    <w:rsid w:val="00A8299D"/>
    <w:rsid w:val="00A82AF5"/>
    <w:rsid w:val="00A85CC0"/>
    <w:rsid w:val="00A8776F"/>
    <w:rsid w:val="00A87E62"/>
    <w:rsid w:val="00A923D9"/>
    <w:rsid w:val="00A9604C"/>
    <w:rsid w:val="00AA0A1B"/>
    <w:rsid w:val="00AA3A79"/>
    <w:rsid w:val="00AA4F6D"/>
    <w:rsid w:val="00AA5CE1"/>
    <w:rsid w:val="00AB2EB5"/>
    <w:rsid w:val="00AB4059"/>
    <w:rsid w:val="00AB5AD8"/>
    <w:rsid w:val="00AC3F36"/>
    <w:rsid w:val="00AC6265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4F60"/>
    <w:rsid w:val="00AE77BE"/>
    <w:rsid w:val="00AE7E33"/>
    <w:rsid w:val="00B022BD"/>
    <w:rsid w:val="00B02C0E"/>
    <w:rsid w:val="00B030FF"/>
    <w:rsid w:val="00B0600D"/>
    <w:rsid w:val="00B077D9"/>
    <w:rsid w:val="00B07A88"/>
    <w:rsid w:val="00B10336"/>
    <w:rsid w:val="00B17285"/>
    <w:rsid w:val="00B178D2"/>
    <w:rsid w:val="00B17D81"/>
    <w:rsid w:val="00B25884"/>
    <w:rsid w:val="00B278B8"/>
    <w:rsid w:val="00B31E42"/>
    <w:rsid w:val="00B34286"/>
    <w:rsid w:val="00B347A5"/>
    <w:rsid w:val="00B34936"/>
    <w:rsid w:val="00B3612E"/>
    <w:rsid w:val="00B363AD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6769F"/>
    <w:rsid w:val="00B71C9F"/>
    <w:rsid w:val="00B73E47"/>
    <w:rsid w:val="00B74CD6"/>
    <w:rsid w:val="00B756F4"/>
    <w:rsid w:val="00B77941"/>
    <w:rsid w:val="00B8017B"/>
    <w:rsid w:val="00B81DBB"/>
    <w:rsid w:val="00B84933"/>
    <w:rsid w:val="00B86E08"/>
    <w:rsid w:val="00B87082"/>
    <w:rsid w:val="00B87413"/>
    <w:rsid w:val="00B91DC0"/>
    <w:rsid w:val="00B92F2D"/>
    <w:rsid w:val="00B9475A"/>
    <w:rsid w:val="00B959F7"/>
    <w:rsid w:val="00B97096"/>
    <w:rsid w:val="00BA2137"/>
    <w:rsid w:val="00BA49AC"/>
    <w:rsid w:val="00BA657D"/>
    <w:rsid w:val="00BA78AA"/>
    <w:rsid w:val="00BB031F"/>
    <w:rsid w:val="00BB2CAC"/>
    <w:rsid w:val="00BB653E"/>
    <w:rsid w:val="00BB6C4A"/>
    <w:rsid w:val="00BC24FF"/>
    <w:rsid w:val="00BD44AF"/>
    <w:rsid w:val="00BD4D28"/>
    <w:rsid w:val="00BD6688"/>
    <w:rsid w:val="00BD6689"/>
    <w:rsid w:val="00BE3034"/>
    <w:rsid w:val="00BE5A3F"/>
    <w:rsid w:val="00BE5CC6"/>
    <w:rsid w:val="00BE6B80"/>
    <w:rsid w:val="00BE725F"/>
    <w:rsid w:val="00BE77C1"/>
    <w:rsid w:val="00BE7ABB"/>
    <w:rsid w:val="00BF3859"/>
    <w:rsid w:val="00BF61CA"/>
    <w:rsid w:val="00C004DE"/>
    <w:rsid w:val="00C022FA"/>
    <w:rsid w:val="00C033C2"/>
    <w:rsid w:val="00C05EB3"/>
    <w:rsid w:val="00C0675C"/>
    <w:rsid w:val="00C10AD1"/>
    <w:rsid w:val="00C146A8"/>
    <w:rsid w:val="00C1795C"/>
    <w:rsid w:val="00C26965"/>
    <w:rsid w:val="00C27AE3"/>
    <w:rsid w:val="00C30A89"/>
    <w:rsid w:val="00C33805"/>
    <w:rsid w:val="00C33B0B"/>
    <w:rsid w:val="00C34AF1"/>
    <w:rsid w:val="00C35A67"/>
    <w:rsid w:val="00C374D6"/>
    <w:rsid w:val="00C4000C"/>
    <w:rsid w:val="00C41007"/>
    <w:rsid w:val="00C42858"/>
    <w:rsid w:val="00C42F72"/>
    <w:rsid w:val="00C478A1"/>
    <w:rsid w:val="00C503DD"/>
    <w:rsid w:val="00C51724"/>
    <w:rsid w:val="00C544F2"/>
    <w:rsid w:val="00C55FB3"/>
    <w:rsid w:val="00C600D7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585A"/>
    <w:rsid w:val="00C761E5"/>
    <w:rsid w:val="00C851BD"/>
    <w:rsid w:val="00C901FC"/>
    <w:rsid w:val="00C90A38"/>
    <w:rsid w:val="00C90F9C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56FC"/>
    <w:rsid w:val="00CC6442"/>
    <w:rsid w:val="00CD1D67"/>
    <w:rsid w:val="00CD2DAA"/>
    <w:rsid w:val="00CD3341"/>
    <w:rsid w:val="00CD39AD"/>
    <w:rsid w:val="00CD4652"/>
    <w:rsid w:val="00CD514E"/>
    <w:rsid w:val="00CE140D"/>
    <w:rsid w:val="00CE3364"/>
    <w:rsid w:val="00CE3F9E"/>
    <w:rsid w:val="00CE6AAB"/>
    <w:rsid w:val="00CF07CC"/>
    <w:rsid w:val="00CF08C3"/>
    <w:rsid w:val="00CF1541"/>
    <w:rsid w:val="00CF71D6"/>
    <w:rsid w:val="00D0413D"/>
    <w:rsid w:val="00D04AEE"/>
    <w:rsid w:val="00D04D02"/>
    <w:rsid w:val="00D04DC0"/>
    <w:rsid w:val="00D10FCB"/>
    <w:rsid w:val="00D12876"/>
    <w:rsid w:val="00D16CD3"/>
    <w:rsid w:val="00D2535E"/>
    <w:rsid w:val="00D26465"/>
    <w:rsid w:val="00D27987"/>
    <w:rsid w:val="00D30B1E"/>
    <w:rsid w:val="00D4142B"/>
    <w:rsid w:val="00D42427"/>
    <w:rsid w:val="00D43D69"/>
    <w:rsid w:val="00D4483E"/>
    <w:rsid w:val="00D45C14"/>
    <w:rsid w:val="00D5179A"/>
    <w:rsid w:val="00D53D9F"/>
    <w:rsid w:val="00D54570"/>
    <w:rsid w:val="00D54BFB"/>
    <w:rsid w:val="00D56B33"/>
    <w:rsid w:val="00D609A1"/>
    <w:rsid w:val="00D700DF"/>
    <w:rsid w:val="00D71189"/>
    <w:rsid w:val="00D7317B"/>
    <w:rsid w:val="00D74A45"/>
    <w:rsid w:val="00D74B3F"/>
    <w:rsid w:val="00D77AE5"/>
    <w:rsid w:val="00D8169A"/>
    <w:rsid w:val="00D81DB2"/>
    <w:rsid w:val="00D8205C"/>
    <w:rsid w:val="00D8417D"/>
    <w:rsid w:val="00D84212"/>
    <w:rsid w:val="00D91A70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DE2"/>
    <w:rsid w:val="00DA5EC1"/>
    <w:rsid w:val="00DA6566"/>
    <w:rsid w:val="00DB00B3"/>
    <w:rsid w:val="00DB1C11"/>
    <w:rsid w:val="00DC1C77"/>
    <w:rsid w:val="00DC5FB1"/>
    <w:rsid w:val="00DC6700"/>
    <w:rsid w:val="00DD1C82"/>
    <w:rsid w:val="00DD296D"/>
    <w:rsid w:val="00DD5939"/>
    <w:rsid w:val="00DD62FE"/>
    <w:rsid w:val="00DE1307"/>
    <w:rsid w:val="00DE26D4"/>
    <w:rsid w:val="00DE3B89"/>
    <w:rsid w:val="00DE4AE0"/>
    <w:rsid w:val="00DE55F6"/>
    <w:rsid w:val="00DF05FC"/>
    <w:rsid w:val="00DF09DB"/>
    <w:rsid w:val="00DF20A4"/>
    <w:rsid w:val="00DF5715"/>
    <w:rsid w:val="00E0134F"/>
    <w:rsid w:val="00E02C4A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1414"/>
    <w:rsid w:val="00E56AA7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A518A"/>
    <w:rsid w:val="00EB274C"/>
    <w:rsid w:val="00EB2B12"/>
    <w:rsid w:val="00EB2E7D"/>
    <w:rsid w:val="00EB5AFC"/>
    <w:rsid w:val="00EB6DB4"/>
    <w:rsid w:val="00EC0C6D"/>
    <w:rsid w:val="00EC168D"/>
    <w:rsid w:val="00EC1725"/>
    <w:rsid w:val="00EC1C78"/>
    <w:rsid w:val="00EC2539"/>
    <w:rsid w:val="00EC3335"/>
    <w:rsid w:val="00EC467F"/>
    <w:rsid w:val="00EC676E"/>
    <w:rsid w:val="00ED0D62"/>
    <w:rsid w:val="00ED273D"/>
    <w:rsid w:val="00ED6FA4"/>
    <w:rsid w:val="00EE31E1"/>
    <w:rsid w:val="00EE65A8"/>
    <w:rsid w:val="00EE69BC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B44"/>
    <w:rsid w:val="00F04799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F15"/>
    <w:rsid w:val="00F30EF3"/>
    <w:rsid w:val="00F316A2"/>
    <w:rsid w:val="00F335C5"/>
    <w:rsid w:val="00F3598D"/>
    <w:rsid w:val="00F4260A"/>
    <w:rsid w:val="00F4268D"/>
    <w:rsid w:val="00F42819"/>
    <w:rsid w:val="00F43B99"/>
    <w:rsid w:val="00F47D83"/>
    <w:rsid w:val="00F504C7"/>
    <w:rsid w:val="00F51237"/>
    <w:rsid w:val="00F61CD8"/>
    <w:rsid w:val="00F65D32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027"/>
    <w:rsid w:val="00F95B7E"/>
    <w:rsid w:val="00FA089F"/>
    <w:rsid w:val="00FA4107"/>
    <w:rsid w:val="00FA78EE"/>
    <w:rsid w:val="00FB09E1"/>
    <w:rsid w:val="00FB29A0"/>
    <w:rsid w:val="00FC12DE"/>
    <w:rsid w:val="00FC2047"/>
    <w:rsid w:val="00FC4E62"/>
    <w:rsid w:val="00FD16DB"/>
    <w:rsid w:val="00FD486F"/>
    <w:rsid w:val="00FD5904"/>
    <w:rsid w:val="00FD6311"/>
    <w:rsid w:val="00FF2111"/>
    <w:rsid w:val="00FF5342"/>
    <w:rsid w:val="00FF54CF"/>
    <w:rsid w:val="00FF54EC"/>
    <w:rsid w:val="00FF704D"/>
    <w:rsid w:val="00FF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39B66D"/>
  <w15:docId w15:val="{F725DBF0-80FA-456D-8332-4A50F87A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18A41-6BAC-4D01-AD05-AD46F0AED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3291</Words>
  <Characters>18760</Characters>
  <Application>Microsoft Office Word</Application>
  <DocSecurity>0</DocSecurity>
  <Lines>156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2</cp:revision>
  <cp:lastPrinted>2022-11-30T02:02:00Z</cp:lastPrinted>
  <dcterms:created xsi:type="dcterms:W3CDTF">2023-02-27T07:49:00Z</dcterms:created>
  <dcterms:modified xsi:type="dcterms:W3CDTF">2023-02-27T07:49:00Z</dcterms:modified>
</cp:coreProperties>
</file>