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4AD47D" w14:textId="3FF80750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C4097B">
        <w:rPr>
          <w:rFonts w:ascii="TH SarabunPSK" w:hAnsi="TH SarabunPSK" w:cs="TH SarabunPSK"/>
          <w:b/>
          <w:bCs/>
          <w:noProof/>
          <w:sz w:val="28"/>
          <w:szCs w:val="36"/>
        </w:rPr>
        <w:drawing>
          <wp:anchor distT="0" distB="0" distL="114300" distR="114300" simplePos="0" relativeHeight="251748352" behindDoc="0" locked="0" layoutInCell="1" allowOverlap="1" wp14:anchorId="3639384A" wp14:editId="2CE48FE0">
            <wp:simplePos x="0" y="0"/>
            <wp:positionH relativeFrom="page">
              <wp:posOffset>34290</wp:posOffset>
            </wp:positionH>
            <wp:positionV relativeFrom="paragraph">
              <wp:posOffset>-443849</wp:posOffset>
            </wp:positionV>
            <wp:extent cx="7546340" cy="107061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een and White Modern Business Proposal Cover A4 Documen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634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717C5A" w14:textId="3C3B09E9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BFC8A3C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70C4A2A0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679222C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248D1FD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196F6EA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6F5D44D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F61EB1B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1096CF2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1EC8F9ED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55655B15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6272767B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EDB2AC9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13C68C07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BFABF48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29B12CE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77B604B8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15C46E6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48A034C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D60BF76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496AA18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BFC31C1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42AD8D2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BE46A8C" w14:textId="77777777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6983A7E" w14:textId="05FC33F7" w:rsidR="00C34982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7623A16" w14:textId="4E5B300A" w:rsidR="000C20EF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1B4EC581" w14:textId="37FB9F7C" w:rsidR="000C20EF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B2225AC" w14:textId="780C1837" w:rsidR="000C20EF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309E2EE" w14:textId="2D537C22" w:rsidR="000C20EF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76CDFC9E" w14:textId="57612931" w:rsidR="000C20EF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57616F1" w14:textId="77777777" w:rsidR="000C20EF" w:rsidRPr="00C4097B" w:rsidRDefault="000C20EF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BEC3F0F" w14:textId="0F0CFAE6" w:rsidR="00C34982" w:rsidRPr="00C4097B" w:rsidRDefault="00C34982" w:rsidP="00FB576C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C4097B">
        <w:rPr>
          <w:rFonts w:ascii="TH SarabunPSK" w:hAnsi="TH SarabunPSK" w:cs="TH SarabunPSK" w:hint="cs"/>
          <w:b/>
          <w:bCs/>
          <w:noProof/>
          <w:sz w:val="28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2EE3E79" wp14:editId="6D193E4F">
                <wp:simplePos x="0" y="0"/>
                <wp:positionH relativeFrom="column">
                  <wp:posOffset>3867150</wp:posOffset>
                </wp:positionH>
                <wp:positionV relativeFrom="paragraph">
                  <wp:posOffset>-285750</wp:posOffset>
                </wp:positionV>
                <wp:extent cx="2266950" cy="311150"/>
                <wp:effectExtent l="0" t="0" r="0" b="0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695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2E2F92" w14:textId="03795DED" w:rsidR="00EC1CC8" w:rsidRPr="00681405" w:rsidRDefault="00EC1CC8" w:rsidP="00C3498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8140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ข้อมูลปรับปรุง</w:t>
                            </w:r>
                            <w:r w:rsidR="000C20EF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ตุลาคม</w:t>
                            </w:r>
                            <w:r w:rsidRPr="00A106D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256</w:t>
                            </w:r>
                            <w:r w:rsidRPr="00A106D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E3E79" id="สี่เหลี่ยมผืนผ้า 1" o:spid="_x0000_s1026" style="position:absolute;left:0;text-align:left;margin-left:304.5pt;margin-top:-22.5pt;width:178.5pt;height:24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" fillcolor="white [3201]" stroked="f" strokeweight="1pt">
                <v:textbox>
                  <w:txbxContent>
                    <w:p w14:paraId="212E2F92" w14:textId="03795DED" w:rsidR="00EC1CC8" w:rsidRPr="00681405" w:rsidRDefault="00EC1CC8" w:rsidP="00C34982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8140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ข้อมูลปรับปรุง</w:t>
                      </w:r>
                      <w:r w:rsidR="000C20EF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ตุลาคม</w:t>
                      </w:r>
                      <w:r w:rsidRPr="00A106D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256</w:t>
                      </w:r>
                      <w:r w:rsidRPr="00A106D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</w:p>
    <w:p w14:paraId="3744652F" w14:textId="15CA5AE0" w:rsidR="00FB576C" w:rsidRPr="00C4097B" w:rsidRDefault="00FB576C" w:rsidP="00FB576C">
      <w:pPr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C4097B">
        <w:rPr>
          <w:rFonts w:ascii="TH SarabunPSK" w:hAnsi="TH SarabunPSK" w:cs="TH SarabunPSK" w:hint="cs"/>
          <w:b/>
          <w:bCs/>
          <w:sz w:val="28"/>
          <w:szCs w:val="36"/>
          <w:cs/>
        </w:rPr>
        <w:t>ข้อมูลพื้นฐานของจังหวัดกาฬสินธุ์</w:t>
      </w:r>
    </w:p>
    <w:p w14:paraId="55EA88CD" w14:textId="77777777" w:rsidR="00FB576C" w:rsidRPr="00C4097B" w:rsidRDefault="00FB576C" w:rsidP="00C3498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4F22EBBC" w14:textId="57BFF479" w:rsidR="003D5CBE" w:rsidRPr="00C4097B" w:rsidRDefault="005D2841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3D5CBE" w:rsidRPr="00C4097B">
        <w:rPr>
          <w:rFonts w:ascii="TH SarabunPSK" w:hAnsi="TH SarabunPSK" w:cs="TH SarabunPSK" w:hint="cs"/>
          <w:sz w:val="32"/>
          <w:szCs w:val="32"/>
          <w:cs/>
        </w:rPr>
        <w:t xml:space="preserve">1.1 พื้นที่ทั้งหมด </w:t>
      </w:r>
      <w:r w:rsidR="003D5CBE" w:rsidRPr="00C4097B">
        <w:rPr>
          <w:rFonts w:ascii="TH SarabunPSK" w:hAnsi="TH SarabunPSK" w:cs="TH SarabunPSK" w:hint="cs"/>
          <w:sz w:val="32"/>
          <w:szCs w:val="32"/>
        </w:rPr>
        <w:t>4,</w:t>
      </w:r>
      <w:r w:rsidR="003009A8" w:rsidRPr="00C4097B">
        <w:rPr>
          <w:rFonts w:ascii="TH SarabunPSK" w:hAnsi="TH SarabunPSK" w:cs="TH SarabunPSK" w:hint="cs"/>
          <w:sz w:val="32"/>
          <w:szCs w:val="32"/>
          <w:cs/>
        </w:rPr>
        <w:t>341</w:t>
      </w:r>
      <w:r w:rsidR="003D5CBE" w:rsidRPr="00C4097B">
        <w:rPr>
          <w:rFonts w:ascii="TH SarabunPSK" w:hAnsi="TH SarabunPSK" w:cs="TH SarabunPSK" w:hint="cs"/>
          <w:sz w:val="32"/>
          <w:szCs w:val="32"/>
        </w:rPr>
        <w:t>,</w:t>
      </w:r>
      <w:r w:rsidR="003009A8" w:rsidRPr="00C4097B">
        <w:rPr>
          <w:rFonts w:ascii="TH SarabunPSK" w:hAnsi="TH SarabunPSK" w:cs="TH SarabunPSK" w:hint="cs"/>
          <w:sz w:val="32"/>
          <w:szCs w:val="32"/>
          <w:cs/>
        </w:rPr>
        <w:t>716</w:t>
      </w:r>
      <w:r w:rsidR="003D5CBE"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เป็นพื้นที่เกษตรกรรม </w:t>
      </w:r>
      <w:r w:rsidR="00100BD6" w:rsidRPr="00C4097B">
        <w:rPr>
          <w:rFonts w:ascii="TH SarabunPSK" w:hAnsi="TH SarabunPSK" w:cs="TH SarabunPSK" w:hint="cs"/>
          <w:sz w:val="32"/>
          <w:szCs w:val="32"/>
        </w:rPr>
        <w:t>2,</w:t>
      </w:r>
      <w:r w:rsidR="000002D0" w:rsidRPr="00C4097B">
        <w:rPr>
          <w:rFonts w:ascii="TH SarabunPSK" w:hAnsi="TH SarabunPSK" w:cs="TH SarabunPSK" w:hint="cs"/>
          <w:sz w:val="32"/>
          <w:szCs w:val="32"/>
        </w:rPr>
        <w:t>672</w:t>
      </w:r>
      <w:r w:rsidR="003D5CBE" w:rsidRPr="00C4097B">
        <w:rPr>
          <w:rFonts w:ascii="TH SarabunPSK" w:hAnsi="TH SarabunPSK" w:cs="TH SarabunPSK" w:hint="cs"/>
          <w:sz w:val="32"/>
          <w:szCs w:val="32"/>
        </w:rPr>
        <w:t>,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715</w:t>
      </w:r>
      <w:r w:rsidR="003D5CBE"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(</w:t>
      </w:r>
      <w:r w:rsidR="00100BD6" w:rsidRPr="00C4097B">
        <w:rPr>
          <w:rFonts w:ascii="TH SarabunPSK" w:hAnsi="TH SarabunPSK" w:cs="TH SarabunPSK" w:hint="cs"/>
          <w:sz w:val="32"/>
          <w:szCs w:val="32"/>
          <w:cs/>
        </w:rPr>
        <w:t>6</w:t>
      </w:r>
      <w:r w:rsidR="00BD5FA1" w:rsidRPr="00C4097B">
        <w:rPr>
          <w:rFonts w:ascii="TH SarabunPSK" w:hAnsi="TH SarabunPSK" w:cs="TH SarabunPSK" w:hint="cs"/>
          <w:sz w:val="32"/>
          <w:szCs w:val="32"/>
          <w:cs/>
        </w:rPr>
        <w:t>1</w:t>
      </w:r>
      <w:r w:rsidR="00100BD6" w:rsidRPr="00C4097B">
        <w:rPr>
          <w:rFonts w:ascii="TH SarabunPSK" w:hAnsi="TH SarabunPSK" w:cs="TH SarabunPSK" w:hint="cs"/>
          <w:sz w:val="32"/>
          <w:szCs w:val="32"/>
          <w:cs/>
        </w:rPr>
        <w:t>.</w:t>
      </w:r>
      <w:r w:rsidR="00BD5FA1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="00100BD6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="003F6B28" w:rsidRPr="00C4097B">
        <w:rPr>
          <w:rFonts w:ascii="TH SarabunPSK" w:hAnsi="TH SarabunPSK" w:cs="TH SarabunPSK" w:hint="cs"/>
          <w:sz w:val="32"/>
          <w:szCs w:val="32"/>
          <w:cs/>
        </w:rPr>
        <w:t>% ของจัง</w:t>
      </w:r>
      <w:r w:rsidR="003D5CBE" w:rsidRPr="00C4097B">
        <w:rPr>
          <w:rFonts w:ascii="TH SarabunPSK" w:hAnsi="TH SarabunPSK" w:cs="TH SarabunPSK" w:hint="cs"/>
          <w:sz w:val="32"/>
          <w:szCs w:val="32"/>
          <w:cs/>
        </w:rPr>
        <w:t xml:space="preserve">หวัด) แบ่งเป็น     </w:t>
      </w:r>
    </w:p>
    <w:p w14:paraId="09BA7819" w14:textId="7C985CB6" w:rsidR="003D5CBE" w:rsidRPr="00C4097B" w:rsidRDefault="003D5CBE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5D2841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-  พื้นที่ปลูกข้าว </w:t>
      </w:r>
      <w:r w:rsidR="00960573" w:rsidRPr="00C4097B">
        <w:rPr>
          <w:rFonts w:ascii="TH SarabunPSK" w:hAnsi="TH SarabunPSK" w:cs="TH SarabunPSK" w:hint="cs"/>
          <w:sz w:val="28"/>
          <w:cs/>
        </w:rPr>
        <w:t>1</w:t>
      </w:r>
      <w:r w:rsidR="00960573" w:rsidRPr="00C4097B">
        <w:rPr>
          <w:rFonts w:ascii="TH SarabunPSK" w:hAnsi="TH SarabunPSK" w:cs="TH SarabunPSK" w:hint="cs"/>
          <w:sz w:val="28"/>
        </w:rPr>
        <w:t>,</w:t>
      </w:r>
      <w:r w:rsidR="00960573" w:rsidRPr="00C4097B">
        <w:rPr>
          <w:rFonts w:ascii="TH SarabunPSK" w:hAnsi="TH SarabunPSK" w:cs="TH SarabunPSK" w:hint="cs"/>
          <w:sz w:val="28"/>
          <w:cs/>
        </w:rPr>
        <w:t>505</w:t>
      </w:r>
      <w:r w:rsidR="00960573" w:rsidRPr="00C4097B">
        <w:rPr>
          <w:rFonts w:ascii="TH SarabunPSK" w:hAnsi="TH SarabunPSK" w:cs="TH SarabunPSK" w:hint="cs"/>
          <w:sz w:val="28"/>
        </w:rPr>
        <w:t>,</w:t>
      </w:r>
      <w:r w:rsidR="00960573" w:rsidRPr="00C4097B">
        <w:rPr>
          <w:rFonts w:ascii="TH SarabunPSK" w:hAnsi="TH SarabunPSK" w:cs="TH SarabunPSK" w:hint="cs"/>
          <w:sz w:val="28"/>
          <w:cs/>
        </w:rPr>
        <w:t xml:space="preserve">471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ไร่ </w:t>
      </w:r>
    </w:p>
    <w:p w14:paraId="519E00AB" w14:textId="272233E1" w:rsidR="003D5CBE" w:rsidRPr="00C4097B" w:rsidRDefault="003D5CBE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5D2841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-  พืชไร่ </w:t>
      </w:r>
      <w:r w:rsidRPr="00C4097B">
        <w:rPr>
          <w:rFonts w:ascii="TH SarabunPSK" w:hAnsi="TH SarabunPSK" w:cs="TH SarabunPSK" w:hint="cs"/>
          <w:sz w:val="32"/>
          <w:szCs w:val="32"/>
        </w:rPr>
        <w:t> 6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56</w:t>
      </w:r>
      <w:r w:rsidRPr="00C4097B">
        <w:rPr>
          <w:rFonts w:ascii="TH SarabunPSK" w:hAnsi="TH SarabunPSK" w:cs="TH SarabunPSK" w:hint="cs"/>
          <w:sz w:val="32"/>
          <w:szCs w:val="32"/>
        </w:rPr>
        <w:t>,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810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</w:p>
    <w:p w14:paraId="358C72B1" w14:textId="42A49303" w:rsidR="003D5CBE" w:rsidRPr="00C4097B" w:rsidRDefault="003D5CBE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5D2841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>-  ไม้ผล ไม้ยืนต้น</w:t>
      </w:r>
      <w:r w:rsidRPr="00C4097B">
        <w:rPr>
          <w:rFonts w:ascii="TH SarabunPSK" w:hAnsi="TH SarabunPSK" w:cs="TH SarabunPSK" w:hint="cs"/>
          <w:sz w:val="32"/>
          <w:szCs w:val="32"/>
        </w:rPr>
        <w:t> 2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25</w:t>
      </w:r>
      <w:r w:rsidRPr="00C4097B">
        <w:rPr>
          <w:rFonts w:ascii="TH SarabunPSK" w:hAnsi="TH SarabunPSK" w:cs="TH SarabunPSK" w:hint="cs"/>
          <w:sz w:val="32"/>
          <w:szCs w:val="32"/>
        </w:rPr>
        <w:t>,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153</w:t>
      </w:r>
      <w:r w:rsidRPr="00C4097B">
        <w:rPr>
          <w:rFonts w:ascii="TH SarabunPSK" w:hAnsi="TH SarabunPSK" w:cs="TH SarabunPSK" w:hint="cs"/>
          <w:sz w:val="32"/>
          <w:szCs w:val="32"/>
        </w:rPr>
        <w:t> 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ไร่ </w:t>
      </w:r>
    </w:p>
    <w:p w14:paraId="6818D095" w14:textId="17DEE4F2" w:rsidR="003D5CBE" w:rsidRPr="00C4097B" w:rsidRDefault="003D5CBE" w:rsidP="005D2841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5D2841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>-  สวนผัก ไม้ดอก ไม้ประดับ</w:t>
      </w:r>
      <w:r w:rsidRPr="00C4097B">
        <w:rPr>
          <w:rFonts w:ascii="TH SarabunPSK" w:hAnsi="TH SarabunPSK" w:cs="TH SarabunPSK" w:hint="cs"/>
          <w:sz w:val="32"/>
          <w:szCs w:val="32"/>
        </w:rPr>
        <w:t> 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3</w:t>
      </w:r>
      <w:r w:rsidR="008E7E01" w:rsidRPr="00C4097B">
        <w:rPr>
          <w:rFonts w:ascii="TH SarabunPSK" w:hAnsi="TH SarabunPSK" w:cs="TH SarabunPSK" w:hint="cs"/>
          <w:sz w:val="32"/>
          <w:szCs w:val="32"/>
        </w:rPr>
        <w:t>,</w:t>
      </w:r>
      <w:r w:rsidR="00BD5FA1" w:rsidRPr="00C4097B">
        <w:rPr>
          <w:rFonts w:ascii="TH SarabunPSK" w:hAnsi="TH SarabunPSK" w:cs="TH SarabunPSK" w:hint="cs"/>
          <w:sz w:val="32"/>
          <w:szCs w:val="32"/>
        </w:rPr>
        <w:t>343</w:t>
      </w:r>
      <w:r w:rsidRPr="00C4097B">
        <w:rPr>
          <w:rFonts w:ascii="TH SarabunPSK" w:hAnsi="TH SarabunPSK" w:cs="TH SarabunPSK" w:hint="cs"/>
          <w:sz w:val="32"/>
          <w:szCs w:val="32"/>
        </w:rPr>
        <w:t> 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ไร่ </w:t>
      </w:r>
    </w:p>
    <w:p w14:paraId="1B06CDA1" w14:textId="7F10A3CD" w:rsidR="003D5CBE" w:rsidRPr="00C4097B" w:rsidRDefault="003D5CBE" w:rsidP="005D2841">
      <w:pPr>
        <w:pStyle w:val="ac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611578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D2841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>- เนื้อที่ใช้ประโยชน์ทางการเกษตรอื่น</w:t>
      </w:r>
      <w:r w:rsidRPr="00C4097B">
        <w:rPr>
          <w:rFonts w:ascii="TH SarabunPSK" w:hAnsi="TH SarabunPSK" w:cs="TH SarabunPSK" w:hint="cs"/>
          <w:sz w:val="32"/>
          <w:szCs w:val="32"/>
        </w:rPr>
        <w:t> </w:t>
      </w:r>
      <w:r w:rsidR="00BD5FA1" w:rsidRPr="00C4097B">
        <w:rPr>
          <w:rFonts w:ascii="TH SarabunPSK" w:eastAsia="Times New Roman" w:hAnsi="TH SarabunPSK" w:cs="TH SarabunPSK" w:hint="cs"/>
          <w:sz w:val="32"/>
          <w:szCs w:val="32"/>
        </w:rPr>
        <w:t>244</w:t>
      </w:r>
      <w:r w:rsidR="00942E72" w:rsidRPr="00C4097B">
        <w:rPr>
          <w:rFonts w:ascii="TH SarabunPSK" w:eastAsia="Times New Roman" w:hAnsi="TH SarabunPSK" w:cs="TH SarabunPSK" w:hint="cs"/>
          <w:sz w:val="32"/>
          <w:szCs w:val="32"/>
        </w:rPr>
        <w:t>,</w:t>
      </w:r>
      <w:r w:rsidR="00BD5FA1" w:rsidRPr="00C4097B">
        <w:rPr>
          <w:rFonts w:ascii="TH SarabunPSK" w:eastAsia="Times New Roman" w:hAnsi="TH SarabunPSK" w:cs="TH SarabunPSK" w:hint="cs"/>
          <w:sz w:val="32"/>
          <w:szCs w:val="32"/>
        </w:rPr>
        <w:t>800</w:t>
      </w:r>
      <w:r w:rsidR="00BD5FA1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ไร่ </w:t>
      </w:r>
    </w:p>
    <w:p w14:paraId="6F0B69BC" w14:textId="19E492B9" w:rsidR="003D5CBE" w:rsidRPr="00C4097B" w:rsidRDefault="003D5CBE" w:rsidP="00DF57E1">
      <w:pPr>
        <w:pStyle w:val="ac"/>
        <w:ind w:firstLine="142"/>
        <w:rPr>
          <w:rFonts w:ascii="TH SarabunPSK" w:hAnsi="TH SarabunPSK" w:cs="TH SarabunPSK"/>
          <w:spacing w:val="-6"/>
          <w:sz w:val="32"/>
          <w:szCs w:val="32"/>
        </w:rPr>
      </w:pPr>
      <w:r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โดยมีพื้นที่เกษตรกรรมในเขตชลประทาน </w:t>
      </w:r>
      <w:r w:rsidR="00DF57E1" w:rsidRPr="00C4097B">
        <w:rPr>
          <w:rFonts w:ascii="TH SarabunPSK" w:hAnsi="TH SarabunPSK" w:cs="TH SarabunPSK"/>
          <w:spacing w:val="-6"/>
          <w:sz w:val="32"/>
          <w:szCs w:val="32"/>
        </w:rPr>
        <w:t>652</w:t>
      </w:r>
      <w:r w:rsidR="00DF57E1"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,140 </w:t>
      </w:r>
      <w:r w:rsidRPr="00C4097B">
        <w:rPr>
          <w:rFonts w:ascii="TH SarabunPSK" w:hAnsi="TH SarabunPSK" w:cs="TH SarabunPSK" w:hint="cs"/>
          <w:spacing w:val="-6"/>
          <w:sz w:val="32"/>
          <w:szCs w:val="32"/>
        </w:rPr>
        <w:t> </w:t>
      </w:r>
      <w:r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ไร่ และพื้นที่เกษตรกรรมนอกเขตชลประทาน </w:t>
      </w:r>
      <w:r w:rsidR="00DF57E1"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>2,020,575</w:t>
      </w:r>
      <w:r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</w:p>
    <w:p w14:paraId="23B9B3FB" w14:textId="0238FAA8" w:rsidR="00B670C0" w:rsidRPr="00C4097B" w:rsidRDefault="00B670C0" w:rsidP="00B670C0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</w:rPr>
        <w:t>1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2</w:t>
      </w:r>
      <w:r w:rsidRPr="00C4097B">
        <w:rPr>
          <w:rFonts w:ascii="TH SarabunPSK" w:hAnsi="TH SarabunPSK" w:cs="TH SarabunPSK"/>
          <w:spacing w:val="-6"/>
          <w:sz w:val="32"/>
          <w:szCs w:val="32"/>
          <w:cs/>
        </w:rPr>
        <w:t xml:space="preserve"> สถานการณ์ด้านทรัพยากรการผลิตและแนวโน้ม ปร</w:t>
      </w:r>
      <w:r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>ิ</w:t>
      </w:r>
      <w:r w:rsidRPr="00C4097B">
        <w:rPr>
          <w:rFonts w:ascii="TH SarabunPSK" w:hAnsi="TH SarabunPSK" w:cs="TH SarabunPSK"/>
          <w:spacing w:val="-6"/>
          <w:sz w:val="32"/>
          <w:szCs w:val="32"/>
          <w:cs/>
        </w:rPr>
        <w:t xml:space="preserve">มาณน้ำต้นทุนที่ใช้การได้รวม </w:t>
      </w:r>
      <w:r w:rsidR="008B01D3"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>1,</w:t>
      </w:r>
      <w:r w:rsidR="00471DAC"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>513</w:t>
      </w:r>
      <w:r w:rsidR="00DF57E1"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>.</w:t>
      </w:r>
      <w:r w:rsidR="00471DAC"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="007D7E34"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>8</w:t>
      </w:r>
      <w:r w:rsidRPr="00C4097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pacing w:val="-6"/>
          <w:sz w:val="32"/>
          <w:szCs w:val="32"/>
          <w:cs/>
        </w:rPr>
        <w:t>ล้าน ลบ.ม.</w:t>
      </w:r>
      <w:r w:rsidRPr="00C4097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14:paraId="263A6EAA" w14:textId="3E121C56" w:rsidR="00B670C0" w:rsidRPr="00C4097B" w:rsidRDefault="00B670C0" w:rsidP="00B670C0">
      <w:pPr>
        <w:pStyle w:val="a3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1.</w:t>
      </w:r>
      <w:r w:rsidRPr="00C4097B">
        <w:rPr>
          <w:rFonts w:ascii="TH SarabunPSK" w:hAnsi="TH SarabunPSK" w:cs="TH SarabunPSK"/>
          <w:sz w:val="32"/>
          <w:szCs w:val="32"/>
        </w:rPr>
        <w:t>2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1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) ปริมาณน้ำในเขตชลประทานมีน้ำใช้การได้ </w:t>
      </w:r>
      <w:r w:rsidR="007D7E34" w:rsidRPr="00C4097B">
        <w:rPr>
          <w:rFonts w:ascii="TH SarabunPSK" w:hAnsi="TH SarabunPSK" w:cs="TH SarabunPSK" w:hint="cs"/>
          <w:sz w:val="32"/>
          <w:szCs w:val="32"/>
          <w:cs/>
        </w:rPr>
        <w:t>1,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324.69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6</w:t>
      </w:r>
      <w:r w:rsidR="00896918" w:rsidRPr="00C4097B">
        <w:rPr>
          <w:rFonts w:ascii="TH SarabunPSK" w:hAnsi="TH SarabunPSK" w:cs="TH SarabunPSK" w:hint="cs"/>
          <w:sz w:val="32"/>
          <w:szCs w:val="32"/>
          <w:cs/>
        </w:rPr>
        <w:t>2</w:t>
      </w:r>
      <w:r w:rsidR="00F6184B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%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AB4385D" w14:textId="166CEC4B" w:rsidR="00B670C0" w:rsidRPr="00C4097B" w:rsidRDefault="00B670C0" w:rsidP="00B670C0">
      <w:pPr>
        <w:pStyle w:val="a3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ab/>
        <w:t xml:space="preserve">- เขื่อนลำปาว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ความจุ </w:t>
      </w:r>
      <w:r w:rsidRPr="00C4097B">
        <w:rPr>
          <w:rFonts w:ascii="TH SarabunPSK" w:hAnsi="TH SarabunPSK" w:cs="TH SarabunPSK"/>
          <w:sz w:val="32"/>
          <w:szCs w:val="32"/>
        </w:rPr>
        <w:t>1,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980.00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7D7E34" w:rsidRPr="00C4097B">
        <w:rPr>
          <w:rFonts w:ascii="TH SarabunPSK" w:hAnsi="TH SarabunPSK" w:cs="TH SarabunPSK" w:hint="cs"/>
          <w:sz w:val="32"/>
          <w:szCs w:val="32"/>
          <w:cs/>
        </w:rPr>
        <w:t>1,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248.88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63</w:t>
      </w:r>
      <w:r w:rsidR="00F6184B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%)</w:t>
      </w:r>
    </w:p>
    <w:p w14:paraId="5EE321FF" w14:textId="5CBD8B52" w:rsidR="00B670C0" w:rsidRPr="00C4097B" w:rsidRDefault="00B670C0" w:rsidP="00B670C0">
      <w:pPr>
        <w:pStyle w:val="a3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ab/>
        <w:t xml:space="preserve">- อ่างเก็บน้ำขนาดกลาง </w:t>
      </w:r>
      <w:r w:rsidRPr="00C4097B">
        <w:rPr>
          <w:rFonts w:ascii="TH SarabunPSK" w:hAnsi="TH SarabunPSK" w:cs="TH SarabunPSK"/>
          <w:sz w:val="32"/>
          <w:szCs w:val="32"/>
        </w:rPr>
        <w:t xml:space="preserve">17 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แห่ง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ความจุ 88.38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42.95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49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14:paraId="4A9C2826" w14:textId="59991B2F" w:rsidR="00B670C0" w:rsidRPr="00C4097B" w:rsidRDefault="00B670C0" w:rsidP="00B670C0">
      <w:pPr>
        <w:pStyle w:val="a3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ab/>
        <w:t>- อ่างเก็บน้ำขนาดเล็ก 2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70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แห่ง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ความจุ 61.68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32.86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ล้าน ลบ.ม. (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53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14:paraId="2544F3CF" w14:textId="7F950EC5" w:rsidR="00896918" w:rsidRPr="00C4097B" w:rsidRDefault="00B670C0" w:rsidP="00B670C0">
      <w:pPr>
        <w:pStyle w:val="a3"/>
        <w:tabs>
          <w:tab w:val="left" w:pos="709"/>
        </w:tabs>
        <w:jc w:val="thaiDistribute"/>
        <w:rPr>
          <w:rFonts w:ascii="TH SarabunPSK" w:hAnsi="TH SarabunPSK" w:cs="TH SarabunPSK"/>
          <w:sz w:val="2"/>
          <w:szCs w:val="2"/>
        </w:rPr>
      </w:pPr>
      <w:r w:rsidRPr="00C4097B">
        <w:rPr>
          <w:rFonts w:ascii="TH SarabunPSK" w:hAnsi="TH SarabunPSK" w:cs="TH SarabunPSK"/>
          <w:sz w:val="32"/>
          <w:szCs w:val="32"/>
        </w:rPr>
        <w:t>1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2</w:t>
      </w:r>
      <w:r w:rsidRPr="00C4097B">
        <w:rPr>
          <w:rFonts w:ascii="TH SarabunPSK" w:hAnsi="TH SarabunPSK" w:cs="TH SarabunPSK"/>
          <w:sz w:val="32"/>
          <w:szCs w:val="32"/>
          <w:cs/>
        </w:rPr>
        <w:t>.2) ปริมาณนอกเขตชลประทานมีน้ำใช้การได้</w:t>
      </w:r>
      <w:r w:rsidRPr="00C4097B">
        <w:rPr>
          <w:rFonts w:ascii="TH SarabunPSK" w:hAnsi="TH SarabunPSK" w:cs="TH SarabunPSK"/>
          <w:sz w:val="2"/>
          <w:szCs w:val="2"/>
          <w:cs/>
        </w:rPr>
        <w:t xml:space="preserve"> </w:t>
      </w:r>
      <w:r w:rsidR="00F6184B" w:rsidRPr="00C4097B">
        <w:rPr>
          <w:rFonts w:ascii="TH SarabunPSK" w:hAnsi="TH SarabunPSK" w:cs="TH SarabunPSK" w:hint="cs"/>
          <w:sz w:val="2"/>
          <w:szCs w:val="2"/>
          <w:cs/>
        </w:rPr>
        <w:t xml:space="preserve">       </w:t>
      </w:r>
      <w:r w:rsidR="008C3192" w:rsidRPr="00C4097B">
        <w:rPr>
          <w:rFonts w:ascii="TH SarabunPSK" w:hAnsi="TH SarabunPSK" w:cs="TH SarabunPSK" w:hint="cs"/>
          <w:sz w:val="32"/>
          <w:szCs w:val="32"/>
          <w:cs/>
        </w:rPr>
        <w:t>1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88.69</w:t>
      </w:r>
      <w:r w:rsidR="00C34982" w:rsidRPr="00C4097B">
        <w:rPr>
          <w:rFonts w:ascii="TH SarabunPSK" w:hAnsi="TH SarabunPSK" w:cs="TH SarabunPSK"/>
          <w:sz w:val="32"/>
          <w:szCs w:val="32"/>
          <w:cs/>
        </w:rPr>
        <w:t xml:space="preserve"> ล้าน ลบ.ม.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54</w:t>
      </w:r>
      <w:r w:rsidR="00F6184B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%)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*(</w:t>
      </w:r>
      <w:r w:rsidRPr="00C4097B">
        <w:rPr>
          <w:rFonts w:ascii="TH SarabunPSK" w:hAnsi="TH SarabunPSK" w:cs="TH SarabunPSK"/>
          <w:sz w:val="32"/>
          <w:szCs w:val="32"/>
          <w:cs/>
        </w:rPr>
        <w:t>ข้อมูล</w:t>
      </w:r>
      <w:r w:rsidRPr="00C4097B">
        <w:rPr>
          <w:rFonts w:ascii="TH SarabunPSK" w:hAnsi="TH SarabunPSK" w:cs="TH SarabunPSK"/>
          <w:sz w:val="16"/>
          <w:szCs w:val="16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ณ</w:t>
      </w:r>
      <w:r w:rsidRPr="00C4097B">
        <w:rPr>
          <w:rFonts w:ascii="TH SarabunPSK" w:hAnsi="TH SarabunPSK" w:cs="TH SarabunPSK"/>
          <w:sz w:val="8"/>
          <w:szCs w:val="8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C4097B">
        <w:rPr>
          <w:rFonts w:ascii="TH SarabunPSK" w:hAnsi="TH SarabunPSK" w:cs="TH SarabunPSK"/>
          <w:sz w:val="2"/>
          <w:szCs w:val="2"/>
          <w:cs/>
        </w:rPr>
        <w:t xml:space="preserve"> </w:t>
      </w:r>
      <w:r w:rsidR="00F6184B" w:rsidRPr="00C4097B">
        <w:rPr>
          <w:rFonts w:ascii="TH SarabunPSK" w:hAnsi="TH SarabunPSK" w:cs="TH SarabunPSK" w:hint="cs"/>
          <w:sz w:val="2"/>
          <w:szCs w:val="2"/>
          <w:cs/>
        </w:rPr>
        <w:t xml:space="preserve">       </w:t>
      </w:r>
      <w:r w:rsidR="00896918" w:rsidRPr="00C4097B">
        <w:rPr>
          <w:rFonts w:ascii="TH SarabunPSK" w:hAnsi="TH SarabunPSK" w:cs="TH SarabunPSK" w:hint="cs"/>
          <w:sz w:val="2"/>
          <w:szCs w:val="2"/>
          <w:cs/>
        </w:rPr>
        <w:t xml:space="preserve">  </w:t>
      </w:r>
    </w:p>
    <w:p w14:paraId="63BD24F3" w14:textId="16246B45" w:rsidR="00B670C0" w:rsidRPr="00C4097B" w:rsidRDefault="00471DAC" w:rsidP="00B670C0">
      <w:pPr>
        <w:pStyle w:val="a3"/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>12</w:t>
      </w:r>
      <w:r w:rsidR="00B670C0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B670C0" w:rsidRPr="00C4097B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402464"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="00B670C0" w:rsidRPr="00C4097B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A3F74BD" w14:textId="2C8CB530" w:rsidR="00B670C0" w:rsidRPr="00C4097B" w:rsidRDefault="00B670C0" w:rsidP="00DD508F">
      <w:pPr>
        <w:pStyle w:val="a3"/>
        <w:tabs>
          <w:tab w:val="left" w:pos="1134"/>
        </w:tabs>
        <w:spacing w:after="0"/>
        <w:ind w:right="-568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>1.2.3</w:t>
      </w:r>
      <w:r w:rsidRPr="00C4097B">
        <w:rPr>
          <w:rFonts w:ascii="TH SarabunPSK" w:hAnsi="TH SarabunPSK" w:cs="TH SarabunPSK"/>
          <w:sz w:val="32"/>
          <w:szCs w:val="32"/>
          <w:cs/>
        </w:rPr>
        <w:t>) ปริมาณน้ำฝนสะสม ตั้งแต่วันที่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</w:rPr>
        <w:t xml:space="preserve">1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</w:rPr>
        <w:t>256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ถึง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0304C">
        <w:rPr>
          <w:rFonts w:ascii="TH SarabunPSK" w:hAnsi="TH SarabunPSK" w:cs="TH SarabunPSK" w:hint="cs"/>
          <w:sz w:val="32"/>
          <w:szCs w:val="32"/>
          <w:cs/>
        </w:rPr>
        <w:t>30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0304C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</w:rPr>
        <w:t>256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ปริมาณ </w:t>
      </w:r>
      <w:r w:rsidR="00E0304C">
        <w:rPr>
          <w:rFonts w:ascii="TH SarabunPSK" w:hAnsi="TH SarabunPSK" w:cs="TH SarabunPSK" w:hint="cs"/>
          <w:sz w:val="32"/>
          <w:szCs w:val="32"/>
          <w:cs/>
        </w:rPr>
        <w:t>1046.8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มม.</w:t>
      </w:r>
    </w:p>
    <w:p w14:paraId="1F6E572C" w14:textId="54C58CAF" w:rsidR="00B670C0" w:rsidRPr="00C4097B" w:rsidRDefault="00B670C0" w:rsidP="00B670C0">
      <w:pPr>
        <w:pStyle w:val="a3"/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C4097B">
        <w:rPr>
          <w:rFonts w:ascii="TH SarabunPSK" w:hAnsi="TH SarabunPSK" w:cs="TH SarabunPSK"/>
          <w:sz w:val="32"/>
          <w:szCs w:val="32"/>
          <w:cs/>
        </w:rPr>
        <w:t>(ปริมาณฝนเฉลี่ยรายปีในรอบ 10 ปี จำนวน 1,</w:t>
      </w:r>
      <w:r w:rsidR="00E0304C">
        <w:rPr>
          <w:rFonts w:ascii="TH SarabunPSK" w:hAnsi="TH SarabunPSK" w:cs="TH SarabunPSK" w:hint="cs"/>
          <w:sz w:val="32"/>
          <w:szCs w:val="32"/>
          <w:cs/>
        </w:rPr>
        <w:t>329</w:t>
      </w:r>
      <w:r w:rsidR="00471DAC" w:rsidRPr="00C4097B">
        <w:rPr>
          <w:rFonts w:ascii="TH SarabunPSK" w:hAnsi="TH SarabunPSK" w:cs="TH SarabunPSK" w:hint="cs"/>
          <w:sz w:val="32"/>
          <w:szCs w:val="32"/>
          <w:cs/>
        </w:rPr>
        <w:t>.</w:t>
      </w:r>
      <w:r w:rsidR="00E0304C">
        <w:rPr>
          <w:rFonts w:ascii="TH SarabunPSK" w:hAnsi="TH SarabunPSK" w:cs="TH SarabunPSK" w:hint="cs"/>
          <w:sz w:val="32"/>
          <w:szCs w:val="32"/>
          <w:cs/>
        </w:rPr>
        <w:t>1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มม./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ปี</w:t>
      </w:r>
      <w:r w:rsidRPr="00C4097B">
        <w:rPr>
          <w:rFonts w:ascii="TH SarabunPSK" w:hAnsi="TH SarabunPSK" w:cs="TH SarabunPSK"/>
          <w:sz w:val="32"/>
          <w:szCs w:val="32"/>
          <w:cs/>
        </w:rPr>
        <w:t>)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จำนวน 113 วัน/ปี</w:t>
      </w:r>
    </w:p>
    <w:p w14:paraId="0304A1B0" w14:textId="2A500CE6" w:rsidR="002F6FA7" w:rsidRPr="00C4097B" w:rsidRDefault="00C932A1" w:rsidP="00E77866">
      <w:pPr>
        <w:pStyle w:val="a3"/>
        <w:tabs>
          <w:tab w:val="left" w:pos="1134"/>
        </w:tabs>
        <w:spacing w:after="0" w:line="216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</w:rPr>
        <w:t>1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2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4</w:t>
      </w:r>
      <w:r w:rsidR="00984042" w:rsidRPr="00C4097B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C4097B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="001B0412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92781" w:rsidRPr="00C4097B">
        <w:rPr>
          <w:rFonts w:ascii="TH SarabunPSK" w:hAnsi="TH SarabunPSK" w:cs="TH SarabunPSK"/>
          <w:sz w:val="32"/>
          <w:szCs w:val="32"/>
          <w:cs/>
        </w:rPr>
        <w:t>5</w:t>
      </w:r>
      <w:r w:rsidR="002F6FA7" w:rsidRPr="00C4097B">
        <w:rPr>
          <w:rFonts w:ascii="TH SarabunPSK" w:hAnsi="TH SarabunPSK" w:cs="TH SarabunPSK"/>
          <w:sz w:val="32"/>
          <w:szCs w:val="32"/>
          <w:cs/>
        </w:rPr>
        <w:t xml:space="preserve"> ด้าน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 xml:space="preserve"> (1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พฤ</w:t>
      </w:r>
      <w:r w:rsidR="00896918" w:rsidRPr="00C4097B">
        <w:rPr>
          <w:rFonts w:ascii="TH SarabunPSK" w:hAnsi="TH SarabunPSK" w:cs="TH SarabunPSK" w:hint="cs"/>
          <w:sz w:val="32"/>
          <w:szCs w:val="32"/>
          <w:cs/>
        </w:rPr>
        <w:t>ษภาคม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896918"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B00B3" w:rsidRPr="00C4097B">
        <w:rPr>
          <w:rFonts w:ascii="TH SarabunPSK" w:hAnsi="TH SarabunPSK" w:cs="TH SarabunPSK"/>
          <w:sz w:val="32"/>
          <w:szCs w:val="32"/>
          <w:cs/>
        </w:rPr>
        <w:t>–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>3</w:t>
      </w:r>
      <w:r w:rsidR="00896918" w:rsidRPr="00C4097B">
        <w:rPr>
          <w:rFonts w:ascii="TH SarabunPSK" w:hAnsi="TH SarabunPSK" w:cs="TH SarabunPSK" w:hint="cs"/>
          <w:sz w:val="32"/>
          <w:szCs w:val="32"/>
          <w:cs/>
        </w:rPr>
        <w:t>1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96918" w:rsidRPr="00C4097B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FB37B3" w:rsidRPr="00C4097B">
        <w:rPr>
          <w:rFonts w:ascii="TH SarabunPSK" w:hAnsi="TH SarabunPSK" w:cs="TH SarabunPSK" w:hint="cs"/>
          <w:sz w:val="32"/>
          <w:szCs w:val="32"/>
          <w:cs/>
        </w:rPr>
        <w:t xml:space="preserve"> 25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>6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3BB9F19" w14:textId="59928923" w:rsidR="00692781" w:rsidRPr="00C4097B" w:rsidRDefault="00692781" w:rsidP="00E77866">
      <w:pPr>
        <w:pStyle w:val="a3"/>
        <w:autoSpaceDE w:val="0"/>
        <w:autoSpaceDN w:val="0"/>
        <w:adjustRightInd w:val="0"/>
        <w:spacing w:after="0" w:line="216" w:lineRule="auto"/>
        <w:ind w:left="1485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 xml:space="preserve">- อุปโภคบริโภค 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2EC9" w:rsidRPr="00C4097B">
        <w:rPr>
          <w:rFonts w:ascii="TH SarabunPSK" w:hAnsi="TH SarabunPSK" w:cs="TH SarabunPSK"/>
          <w:sz w:val="32"/>
          <w:szCs w:val="32"/>
          <w:cs/>
        </w:rPr>
        <w:tab/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C3192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>5.44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2EC9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ล้าน ลบ.ม. </w:t>
      </w:r>
    </w:p>
    <w:p w14:paraId="2FD36AD6" w14:textId="6AF0E237" w:rsidR="00692781" w:rsidRPr="00C4097B" w:rsidRDefault="00692781" w:rsidP="00E77866">
      <w:pPr>
        <w:pStyle w:val="a3"/>
        <w:autoSpaceDE w:val="0"/>
        <w:autoSpaceDN w:val="0"/>
        <w:adjustRightInd w:val="0"/>
        <w:spacing w:after="0" w:line="216" w:lineRule="auto"/>
        <w:ind w:left="1485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8C3192" w:rsidRPr="00C4097B">
        <w:rPr>
          <w:rFonts w:ascii="TH SarabunPSK" w:hAnsi="TH SarabunPSK" w:cs="TH SarabunPSK" w:hint="cs"/>
          <w:sz w:val="32"/>
          <w:szCs w:val="32"/>
          <w:cs/>
        </w:rPr>
        <w:t>รักษา</w:t>
      </w:r>
      <w:r w:rsidRPr="00C4097B">
        <w:rPr>
          <w:rFonts w:ascii="TH SarabunPSK" w:hAnsi="TH SarabunPSK" w:cs="TH SarabunPSK"/>
          <w:sz w:val="32"/>
          <w:szCs w:val="32"/>
          <w:cs/>
        </w:rPr>
        <w:t>ระบบนิเวศ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C2EC9" w:rsidRPr="00C4097B">
        <w:rPr>
          <w:rFonts w:ascii="TH SarabunPSK" w:hAnsi="TH SarabunPSK" w:cs="TH SarabunPSK"/>
          <w:sz w:val="32"/>
          <w:szCs w:val="32"/>
          <w:cs/>
        </w:rPr>
        <w:tab/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F6B86" w:rsidRPr="00C4097B">
        <w:rPr>
          <w:rFonts w:ascii="TH SarabunPSK" w:hAnsi="TH SarabunPSK" w:cs="TH SarabunPSK" w:hint="cs"/>
          <w:sz w:val="32"/>
          <w:szCs w:val="32"/>
          <w:cs/>
        </w:rPr>
        <w:t>-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965B0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ล้านลบ.ม. </w:t>
      </w:r>
    </w:p>
    <w:p w14:paraId="5CB65BAC" w14:textId="29838A79" w:rsidR="00692781" w:rsidRPr="00C4097B" w:rsidRDefault="00692781" w:rsidP="00E77866">
      <w:pPr>
        <w:pStyle w:val="a3"/>
        <w:autoSpaceDE w:val="0"/>
        <w:autoSpaceDN w:val="0"/>
        <w:adjustRightInd w:val="0"/>
        <w:spacing w:after="0" w:line="216" w:lineRule="auto"/>
        <w:ind w:left="1485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 xml:space="preserve">- เกษตรกรรม </w:t>
      </w:r>
      <w:r w:rsidR="002F157C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C3192" w:rsidRPr="00C4097B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>141.1</w:t>
      </w:r>
      <w:r w:rsidR="007F6B86" w:rsidRPr="00C4097B">
        <w:rPr>
          <w:rFonts w:ascii="TH SarabunPSK" w:hAnsi="TH SarabunPSK" w:cs="TH SarabunPSK" w:hint="cs"/>
          <w:sz w:val="32"/>
          <w:szCs w:val="32"/>
          <w:cs/>
        </w:rPr>
        <w:t>4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965B0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cs/>
        </w:rPr>
        <w:t>ล้าน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ลบ.ม. </w:t>
      </w:r>
    </w:p>
    <w:p w14:paraId="5AE7BDB5" w14:textId="3BCC79E6" w:rsidR="00692781" w:rsidRPr="00C4097B" w:rsidRDefault="00692781" w:rsidP="00E77866">
      <w:pPr>
        <w:pStyle w:val="a3"/>
        <w:autoSpaceDE w:val="0"/>
        <w:autoSpaceDN w:val="0"/>
        <w:adjustRightInd w:val="0"/>
        <w:spacing w:after="0" w:line="216" w:lineRule="auto"/>
        <w:ind w:left="1485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6"/>
          <w:szCs w:val="36"/>
          <w:cs/>
        </w:rPr>
        <w:t>-</w:t>
      </w:r>
      <w:r w:rsidR="00084866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965B0" w:rsidRPr="00C4097B">
        <w:rPr>
          <w:rFonts w:ascii="TH SarabunPSK" w:hAnsi="TH SarabunPSK" w:cs="TH SarabunPSK" w:hint="cs"/>
          <w:sz w:val="32"/>
          <w:szCs w:val="32"/>
          <w:cs/>
        </w:rPr>
        <w:t>อุตสาหกรรม</w:t>
      </w:r>
      <w:r w:rsidR="00DB00B3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703A36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2965B0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C2EC9" w:rsidRPr="00C4097B">
        <w:rPr>
          <w:rFonts w:ascii="TH SarabunPSK" w:hAnsi="TH SarabunPSK" w:cs="TH SarabunPSK"/>
          <w:sz w:val="32"/>
          <w:szCs w:val="32"/>
          <w:cs/>
        </w:rPr>
        <w:tab/>
      </w:r>
      <w:r w:rsidR="008C3192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C2EC9" w:rsidRPr="00C4097B">
        <w:rPr>
          <w:rFonts w:ascii="TH SarabunPSK" w:hAnsi="TH SarabunPSK" w:cs="TH SarabunPSK" w:hint="cs"/>
          <w:sz w:val="32"/>
          <w:szCs w:val="32"/>
          <w:cs/>
        </w:rPr>
        <w:t>2.50</w:t>
      </w:r>
      <w:r w:rsidR="00084866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404C5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965B0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84866" w:rsidRPr="00C4097B">
        <w:rPr>
          <w:rFonts w:ascii="TH SarabunPSK" w:hAnsi="TH SarabunPSK" w:cs="TH SarabunPSK"/>
          <w:sz w:val="32"/>
          <w:szCs w:val="32"/>
          <w:cs/>
        </w:rPr>
        <w:t>ล้านลบ.ม.</w:t>
      </w:r>
    </w:p>
    <w:p w14:paraId="0765BBFF" w14:textId="048138BA" w:rsidR="002F6FA7" w:rsidRPr="00C4097B" w:rsidRDefault="00C932A1" w:rsidP="00C34982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>1.2.5</w:t>
      </w:r>
      <w:r w:rsidR="00984042" w:rsidRPr="00C4097B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C4097B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C4097B">
        <w:rPr>
          <w:rFonts w:ascii="TH SarabunPSK" w:hAnsi="TH SarabunPSK" w:cs="TH SarabunPSK"/>
          <w:sz w:val="32"/>
          <w:szCs w:val="32"/>
        </w:rPr>
        <w:t>Agri</w:t>
      </w:r>
      <w:r w:rsidR="00DA35EC" w:rsidRPr="00C4097B">
        <w:rPr>
          <w:rFonts w:ascii="TH SarabunPSK" w:hAnsi="TH SarabunPSK" w:cs="TH SarabunPSK"/>
          <w:sz w:val="32"/>
          <w:szCs w:val="32"/>
          <w:cs/>
        </w:rPr>
        <w:t>-</w:t>
      </w:r>
      <w:r w:rsidR="00DA35EC" w:rsidRPr="00C4097B">
        <w:rPr>
          <w:rFonts w:ascii="TH SarabunPSK" w:hAnsi="TH SarabunPSK" w:cs="TH SarabunPSK"/>
          <w:sz w:val="32"/>
          <w:szCs w:val="32"/>
        </w:rPr>
        <w:t>Map analytic</w:t>
      </w:r>
      <w:r w:rsidR="00DA35EC" w:rsidRPr="00C4097B">
        <w:rPr>
          <w:rFonts w:ascii="TH SarabunPSK" w:hAnsi="TH SarabunPSK" w:cs="TH SarabunPSK"/>
          <w:sz w:val="32"/>
          <w:szCs w:val="32"/>
          <w:cs/>
        </w:rPr>
        <w:t>)</w:t>
      </w:r>
    </w:p>
    <w:p w14:paraId="64E9E70C" w14:textId="259E5DCA" w:rsidR="00885A2F" w:rsidRPr="00C4097B" w:rsidRDefault="009E6648" w:rsidP="00C34982">
      <w:pPr>
        <w:autoSpaceDE w:val="0"/>
        <w:autoSpaceDN w:val="0"/>
        <w:adjustRightInd w:val="0"/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885A2F" w:rsidRPr="00C4097B">
        <w:rPr>
          <w:rFonts w:ascii="TH SarabunPSK" w:hAnsi="TH SarabunPSK" w:cs="TH SarabunPSK"/>
          <w:sz w:val="32"/>
          <w:szCs w:val="32"/>
          <w:cs/>
        </w:rPr>
        <w:t xml:space="preserve">- พื้นที่ทำการเกษตรที่เหมาะสม สำหรับการปลูกพืชเศรษฐกิจ ของจังหวัดกาฬสินธุ์ ดังนี้ </w:t>
      </w:r>
    </w:p>
    <w:p w14:paraId="7C51A726" w14:textId="2C3E7C64" w:rsidR="00885A2F" w:rsidRPr="00C4097B" w:rsidRDefault="00885A2F" w:rsidP="00C34982">
      <w:pPr>
        <w:pStyle w:val="ac"/>
        <w:ind w:left="720"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พื้นที่เหมาะสมปลูกข้าว </w:t>
      </w:r>
      <w:r w:rsidR="00986A52" w:rsidRPr="00C4097B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340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,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305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S2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453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,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612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 </w:t>
      </w:r>
    </w:p>
    <w:p w14:paraId="63865D4E" w14:textId="05177375" w:rsidR="0075511F" w:rsidRPr="00C4097B" w:rsidRDefault="0075511F" w:rsidP="00C34982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986A52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="009E6648" w:rsidRPr="00C4097B">
        <w:rPr>
          <w:rFonts w:ascii="TH SarabunPSK" w:hAnsi="TH SarabunPSK" w:cs="TH SarabunPSK"/>
          <w:sz w:val="32"/>
          <w:szCs w:val="32"/>
        </w:rPr>
        <w:tab/>
      </w:r>
      <w:r w:rsidR="009E6648" w:rsidRPr="00C4097B">
        <w:rPr>
          <w:rFonts w:ascii="TH SarabunPSK" w:hAnsi="TH SarabunPSK" w:cs="TH SarabunPSK"/>
          <w:sz w:val="32"/>
          <w:szCs w:val="32"/>
        </w:rPr>
        <w:tab/>
      </w:r>
      <w:r w:rsidR="009E6648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3 จำนวน 818,753 ไร่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N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จำนวน 2,012,592 ไร่</w:t>
      </w:r>
    </w:p>
    <w:p w14:paraId="34B666F5" w14:textId="699A0F71" w:rsidR="00885A2F" w:rsidRPr="00C4097B" w:rsidRDefault="00885A2F" w:rsidP="00C34982">
      <w:pPr>
        <w:pStyle w:val="ac"/>
        <w:ind w:left="720"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พื้นที่เหมาะสมปลูกมันสำปะหลัง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86,573</w:t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S2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2,059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,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609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</w:p>
    <w:p w14:paraId="549894E0" w14:textId="00DBD18F" w:rsidR="0075511F" w:rsidRPr="00C4097B" w:rsidRDefault="0075511F" w:rsidP="00C34982">
      <w:pPr>
        <w:pStyle w:val="ac"/>
        <w:ind w:left="3600"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</w:rPr>
        <w:t>S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3 จำนวน 35,314 ไร่</w:t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 xml:space="preserve">N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จำนวน 1,443,987 ไร่</w:t>
      </w:r>
    </w:p>
    <w:p w14:paraId="7C944756" w14:textId="54D26F4E" w:rsidR="00885A2F" w:rsidRPr="00C4097B" w:rsidRDefault="00885A2F" w:rsidP="00C34982">
      <w:pPr>
        <w:pStyle w:val="ac"/>
        <w:ind w:left="720"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พื้นที่เหมาะสมปลูกยางพารา </w:t>
      </w:r>
      <w:r w:rsidR="00986A52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23,457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S2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2,702,558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</w:p>
    <w:p w14:paraId="5F81B902" w14:textId="55EB7B5A" w:rsidR="0075511F" w:rsidRPr="00C4097B" w:rsidRDefault="0075511F" w:rsidP="00C34982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3 จำนวน 18,827 ไร่</w:t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4097B">
        <w:rPr>
          <w:rFonts w:ascii="TH SarabunPSK" w:hAnsi="TH SarabunPSK" w:cs="TH SarabunPSK" w:hint="cs"/>
          <w:sz w:val="32"/>
          <w:szCs w:val="32"/>
        </w:rPr>
        <w:t>N</w:t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จำนวน   880,840 ไร่</w:t>
      </w:r>
    </w:p>
    <w:p w14:paraId="0EA36ADB" w14:textId="30DA2CE5" w:rsidR="00885A2F" w:rsidRPr="00C4097B" w:rsidRDefault="00885A2F" w:rsidP="00C34982">
      <w:pPr>
        <w:pStyle w:val="ac"/>
        <w:ind w:left="720"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>พื้นที่เหมาะสมปลูกอ้อย</w:t>
      </w:r>
      <w:r w:rsidR="00986A52"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E6648" w:rsidRPr="00C4097B">
        <w:rPr>
          <w:rFonts w:ascii="TH SarabunPSK" w:hAnsi="TH SarabunPSK" w:cs="TH SarabunPSK" w:hint="cs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17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,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056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9E6648" w:rsidRPr="00C4097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S2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75511F" w:rsidRPr="00C4097B">
        <w:rPr>
          <w:rFonts w:ascii="TH SarabunPSK" w:hAnsi="TH SarabunPSK" w:cs="TH SarabunPSK" w:hint="cs"/>
          <w:sz w:val="32"/>
          <w:szCs w:val="32"/>
          <w:cs/>
        </w:rPr>
        <w:t>2,189,322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</w:p>
    <w:p w14:paraId="2E4700F7" w14:textId="17F46D25" w:rsidR="0075511F" w:rsidRPr="00C4097B" w:rsidRDefault="0075511F" w:rsidP="00C34982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ab/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F02ECC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86A52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E6648"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</w:rPr>
        <w:t>S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3 จำนวน 103,851 ไร่</w:t>
      </w:r>
      <w:r w:rsidR="004078D7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C932A1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E6648" w:rsidRPr="00C4097B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N </w:t>
      </w:r>
      <w:proofErr w:type="gramStart"/>
      <w:r w:rsidRPr="00C4097B">
        <w:rPr>
          <w:rFonts w:ascii="TH SarabunPSK" w:hAnsi="TH SarabunPSK" w:cs="TH SarabunPSK" w:hint="cs"/>
          <w:sz w:val="32"/>
          <w:szCs w:val="32"/>
          <w:cs/>
        </w:rPr>
        <w:t>จำนวน  1,315,197</w:t>
      </w:r>
      <w:proofErr w:type="gramEnd"/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74FCE06A" w14:textId="031D5AE2" w:rsidR="007E5047" w:rsidRDefault="005D2841" w:rsidP="005D2841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cs="Angsana New"/>
          <w:szCs w:val="22"/>
          <w:cs/>
        </w:rPr>
        <w:t xml:space="preserve">    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>1.3 ขนาดเศรษฐกิจของจังหวัด (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GPP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>) มีมูลค่าเท่ากับ 6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,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764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ล้านบาท มีมูลค่าผลิตภัณฑ์มวลรวมจังหวัด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ต่อหัว 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83,907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บาท/คน/ปี โดยโครงสร้างเศรษฐกิจจังหวัดกาฬสินธุ์ (ปี 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256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) แยกเป็นภาคเกษตร 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1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,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709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ล้านบาท และนอกภาคการเกษตร 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>50,054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ล้านบาท จำนวนประชากร </w:t>
      </w:r>
      <w:r w:rsidR="00D5376E" w:rsidRPr="00C4097B">
        <w:rPr>
          <w:rFonts w:ascii="TH SarabunPSK" w:hAnsi="TH SarabunPSK" w:cs="TH SarabunPSK"/>
          <w:sz w:val="32"/>
          <w:szCs w:val="32"/>
        </w:rPr>
        <w:t>9</w:t>
      </w:r>
      <w:r w:rsidR="00D5376E" w:rsidRPr="00C4097B">
        <w:rPr>
          <w:rFonts w:ascii="TH SarabunPSK" w:hAnsi="TH SarabunPSK" w:cs="TH SarabunPSK"/>
          <w:sz w:val="32"/>
          <w:szCs w:val="32"/>
          <w:cs/>
        </w:rPr>
        <w:t>72</w:t>
      </w:r>
      <w:r w:rsidR="00D5376E" w:rsidRPr="00C4097B">
        <w:rPr>
          <w:rFonts w:ascii="TH SarabunPSK" w:hAnsi="TH SarabunPSK" w:cs="TH SarabunPSK"/>
          <w:sz w:val="32"/>
          <w:szCs w:val="32"/>
        </w:rPr>
        <w:t>,</w:t>
      </w:r>
      <w:r w:rsidR="00D5376E" w:rsidRPr="00C4097B">
        <w:rPr>
          <w:rFonts w:ascii="TH SarabunPSK" w:hAnsi="TH SarabunPSK" w:cs="TH SarabunPSK"/>
          <w:sz w:val="32"/>
          <w:szCs w:val="32"/>
          <w:cs/>
        </w:rPr>
        <w:t>101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คน </w:t>
      </w:r>
      <w:r w:rsidR="00D5376E" w:rsidRPr="00C4097B">
        <w:rPr>
          <w:rFonts w:ascii="TH SarabunPSK" w:hAnsi="TH SarabunPSK" w:cs="TH SarabunPSK"/>
          <w:sz w:val="32"/>
          <w:szCs w:val="32"/>
        </w:rPr>
        <w:t>301,441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ครัวเรือน </w:t>
      </w:r>
      <w:r w:rsidR="00C932A1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เป็นภาคการเกษตร 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1</w:t>
      </w:r>
      <w:r w:rsidR="00970C02" w:rsidRPr="00C4097B">
        <w:rPr>
          <w:rFonts w:ascii="TH SarabunPSK" w:hAnsi="TH SarabunPSK" w:cs="TH SarabunPSK" w:hint="cs"/>
          <w:sz w:val="32"/>
          <w:szCs w:val="32"/>
          <w:cs/>
        </w:rPr>
        <w:t>68</w:t>
      </w:r>
      <w:r w:rsidR="007E5047" w:rsidRPr="00C4097B">
        <w:rPr>
          <w:rFonts w:ascii="TH SarabunPSK" w:hAnsi="TH SarabunPSK" w:cs="TH SarabunPSK" w:hint="cs"/>
          <w:sz w:val="32"/>
          <w:szCs w:val="32"/>
        </w:rPr>
        <w:t>,</w:t>
      </w:r>
      <w:r w:rsidR="00970C02" w:rsidRPr="00C4097B">
        <w:rPr>
          <w:rFonts w:ascii="TH SarabunPSK" w:hAnsi="TH SarabunPSK" w:cs="TH SarabunPSK" w:hint="cs"/>
          <w:sz w:val="32"/>
          <w:szCs w:val="32"/>
          <w:cs/>
        </w:rPr>
        <w:t>341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ครัวเรือน</w:t>
      </w:r>
      <w:r w:rsidR="00970C02" w:rsidRPr="00C4097B">
        <w:rPr>
          <w:rFonts w:ascii="TH SarabunPSK" w:hAnsi="TH SarabunPSK" w:cs="TH SarabunPSK" w:hint="cs"/>
          <w:sz w:val="32"/>
          <w:szCs w:val="32"/>
          <w:cs/>
        </w:rPr>
        <w:t xml:space="preserve">  สมาชิกในครัวเรือน 439,619 คน  โดยเฉลี่ย 1 ครัวเรือน มีสมาชิ</w:t>
      </w:r>
      <w:r w:rsidR="00D5376E" w:rsidRPr="00C4097B">
        <w:rPr>
          <w:rFonts w:ascii="TH SarabunPSK" w:hAnsi="TH SarabunPSK" w:cs="TH SarabunPSK" w:hint="cs"/>
          <w:sz w:val="32"/>
          <w:szCs w:val="32"/>
          <w:cs/>
        </w:rPr>
        <w:t xml:space="preserve">ก  </w:t>
      </w:r>
      <w:r w:rsidR="00970C02" w:rsidRPr="00C4097B">
        <w:rPr>
          <w:rFonts w:ascii="TH SarabunPSK" w:hAnsi="TH SarabunPSK" w:cs="TH SarabunPSK" w:hint="cs"/>
          <w:sz w:val="32"/>
          <w:szCs w:val="32"/>
          <w:cs/>
        </w:rPr>
        <w:t xml:space="preserve"> 2.61 คน  </w:t>
      </w:r>
      <w:r w:rsidR="007E5047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1834436E" w14:textId="280B96B3" w:rsidR="00EB3182" w:rsidRDefault="00EB3182" w:rsidP="005D2841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</w:p>
    <w:p w14:paraId="5FA1234C" w14:textId="43D40562" w:rsidR="00EB3182" w:rsidRDefault="00EB3182" w:rsidP="005D2841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</w:p>
    <w:p w14:paraId="37DF5439" w14:textId="77777777" w:rsidR="00EB3182" w:rsidRPr="00C4097B" w:rsidRDefault="00EB3182" w:rsidP="005D2841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</w:p>
    <w:p w14:paraId="243A36CC" w14:textId="0115283D" w:rsidR="0038246E" w:rsidRPr="00C4097B" w:rsidRDefault="0038246E" w:rsidP="00732717">
      <w:pPr>
        <w:pStyle w:val="a3"/>
        <w:tabs>
          <w:tab w:val="left" w:pos="993"/>
        </w:tabs>
        <w:spacing w:after="0" w:line="240" w:lineRule="auto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lastRenderedPageBreak/>
        <w:t xml:space="preserve">1.4 พืชเศรษฐกิจที่สำคัญ ได้แก่ </w:t>
      </w:r>
      <w:r w:rsidRPr="00C4097B">
        <w:rPr>
          <w:rFonts w:ascii="TH SarabunPSK" w:eastAsia="Calibri" w:hAnsi="TH SarabunPSK" w:cs="TH SarabunPSK"/>
          <w:sz w:val="32"/>
          <w:szCs w:val="32"/>
          <w:cs/>
        </w:rPr>
        <w:t xml:space="preserve">ข้าว มันสำปะหลัง อ้อยโรงงาน </w:t>
      </w:r>
    </w:p>
    <w:tbl>
      <w:tblPr>
        <w:tblStyle w:val="GridTable4-Accent61"/>
        <w:tblW w:w="9209" w:type="dxa"/>
        <w:tblLook w:val="04A0" w:firstRow="1" w:lastRow="0" w:firstColumn="1" w:lastColumn="0" w:noHBand="0" w:noVBand="1"/>
      </w:tblPr>
      <w:tblGrid>
        <w:gridCol w:w="2122"/>
        <w:gridCol w:w="1842"/>
        <w:gridCol w:w="1512"/>
        <w:gridCol w:w="1607"/>
        <w:gridCol w:w="2126"/>
      </w:tblGrid>
      <w:tr w:rsidR="00C4097B" w:rsidRPr="00C4097B" w14:paraId="63072195" w14:textId="77777777" w:rsidTr="00C932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20E18729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>พืชเศรษฐกิจ</w:t>
            </w:r>
          </w:p>
        </w:tc>
        <w:tc>
          <w:tcPr>
            <w:tcW w:w="1842" w:type="dxa"/>
          </w:tcPr>
          <w:p w14:paraId="070AE8EB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 xml:space="preserve">พื้นที่ปลูก </w:t>
            </w:r>
          </w:p>
          <w:p w14:paraId="48963B9D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>(ไร่)</w:t>
            </w:r>
          </w:p>
        </w:tc>
        <w:tc>
          <w:tcPr>
            <w:tcW w:w="1512" w:type="dxa"/>
          </w:tcPr>
          <w:p w14:paraId="3DE01A59" w14:textId="77777777" w:rsidR="00C932A1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 xml:space="preserve">พื้นที่เก็บเกี่ยว </w:t>
            </w:r>
          </w:p>
          <w:p w14:paraId="4679D15F" w14:textId="47AFC9DE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 xml:space="preserve">(ไร่) </w:t>
            </w:r>
          </w:p>
        </w:tc>
        <w:tc>
          <w:tcPr>
            <w:tcW w:w="1607" w:type="dxa"/>
          </w:tcPr>
          <w:p w14:paraId="4A621376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>ผลผลิตทั้งหมด</w:t>
            </w:r>
          </w:p>
          <w:p w14:paraId="2F916990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 xml:space="preserve"> (ตัน)</w:t>
            </w:r>
          </w:p>
        </w:tc>
        <w:tc>
          <w:tcPr>
            <w:tcW w:w="2126" w:type="dxa"/>
          </w:tcPr>
          <w:p w14:paraId="788B8F07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 xml:space="preserve">ผลผลิตต่อไร่ </w:t>
            </w:r>
          </w:p>
          <w:p w14:paraId="1CFAF7F5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8"/>
                <w:cs/>
              </w:rPr>
              <w:t xml:space="preserve">(กก.) </w:t>
            </w:r>
          </w:p>
        </w:tc>
      </w:tr>
      <w:tr w:rsidR="00C4097B" w:rsidRPr="00C4097B" w14:paraId="22A99961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23A03815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ข้าว</w:t>
            </w:r>
          </w:p>
        </w:tc>
        <w:tc>
          <w:tcPr>
            <w:tcW w:w="1842" w:type="dxa"/>
          </w:tcPr>
          <w:p w14:paraId="54944722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505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471</w:t>
            </w:r>
          </w:p>
        </w:tc>
        <w:tc>
          <w:tcPr>
            <w:tcW w:w="1512" w:type="dxa"/>
          </w:tcPr>
          <w:p w14:paraId="5779C475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1,417,369</w:t>
            </w:r>
          </w:p>
        </w:tc>
        <w:tc>
          <w:tcPr>
            <w:tcW w:w="1607" w:type="dxa"/>
          </w:tcPr>
          <w:p w14:paraId="7572A5ED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528,027</w:t>
            </w:r>
          </w:p>
        </w:tc>
        <w:tc>
          <w:tcPr>
            <w:tcW w:w="2126" w:type="dxa"/>
          </w:tcPr>
          <w:p w14:paraId="4A5464BE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373</w:t>
            </w:r>
          </w:p>
        </w:tc>
      </w:tr>
      <w:tr w:rsidR="00C4097B" w:rsidRPr="00C4097B" w14:paraId="2831C807" w14:textId="77777777" w:rsidTr="00C93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5F6DD53C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มันสำปะหลัง</w:t>
            </w:r>
          </w:p>
        </w:tc>
        <w:tc>
          <w:tcPr>
            <w:tcW w:w="1842" w:type="dxa"/>
          </w:tcPr>
          <w:p w14:paraId="139A4514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304,995</w:t>
            </w:r>
          </w:p>
        </w:tc>
        <w:tc>
          <w:tcPr>
            <w:tcW w:w="1512" w:type="dxa"/>
          </w:tcPr>
          <w:p w14:paraId="2058C16C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302,912</w:t>
            </w:r>
          </w:p>
        </w:tc>
        <w:tc>
          <w:tcPr>
            <w:tcW w:w="1607" w:type="dxa"/>
          </w:tcPr>
          <w:p w14:paraId="080105B5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1,115,068</w:t>
            </w:r>
          </w:p>
        </w:tc>
        <w:tc>
          <w:tcPr>
            <w:tcW w:w="2126" w:type="dxa"/>
          </w:tcPr>
          <w:p w14:paraId="2A44B072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3,681</w:t>
            </w:r>
          </w:p>
        </w:tc>
      </w:tr>
      <w:tr w:rsidR="00C4097B" w:rsidRPr="00C4097B" w14:paraId="5BBAF5B6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18D37A61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อ้อย</w:t>
            </w:r>
          </w:p>
        </w:tc>
        <w:tc>
          <w:tcPr>
            <w:tcW w:w="1842" w:type="dxa"/>
          </w:tcPr>
          <w:p w14:paraId="040A99CF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447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058</w:t>
            </w:r>
          </w:p>
        </w:tc>
        <w:tc>
          <w:tcPr>
            <w:tcW w:w="1512" w:type="dxa"/>
          </w:tcPr>
          <w:p w14:paraId="25BB4104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382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279</w:t>
            </w:r>
          </w:p>
        </w:tc>
        <w:tc>
          <w:tcPr>
            <w:tcW w:w="1607" w:type="dxa"/>
          </w:tcPr>
          <w:p w14:paraId="1BB9ED61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090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388</w:t>
            </w:r>
          </w:p>
        </w:tc>
        <w:tc>
          <w:tcPr>
            <w:tcW w:w="2126" w:type="dxa"/>
          </w:tcPr>
          <w:p w14:paraId="46D45B2F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10,700</w:t>
            </w:r>
          </w:p>
        </w:tc>
      </w:tr>
      <w:tr w:rsidR="00C4097B" w:rsidRPr="00C4097B" w14:paraId="41C70C31" w14:textId="77777777" w:rsidTr="00C93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2E712694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ข้าวโพดเลี้ยงสัตว์</w:t>
            </w:r>
          </w:p>
        </w:tc>
        <w:tc>
          <w:tcPr>
            <w:tcW w:w="1842" w:type="dxa"/>
          </w:tcPr>
          <w:p w14:paraId="45E1BEFA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112 </w:t>
            </w:r>
          </w:p>
        </w:tc>
        <w:tc>
          <w:tcPr>
            <w:tcW w:w="1512" w:type="dxa"/>
          </w:tcPr>
          <w:p w14:paraId="0068540B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112 </w:t>
            </w:r>
          </w:p>
        </w:tc>
        <w:tc>
          <w:tcPr>
            <w:tcW w:w="1607" w:type="dxa"/>
          </w:tcPr>
          <w:p w14:paraId="3D6CC798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74 </w:t>
            </w:r>
          </w:p>
        </w:tc>
        <w:tc>
          <w:tcPr>
            <w:tcW w:w="2126" w:type="dxa"/>
          </w:tcPr>
          <w:p w14:paraId="1131E266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661</w:t>
            </w:r>
          </w:p>
        </w:tc>
      </w:tr>
      <w:tr w:rsidR="00C4097B" w:rsidRPr="00C4097B" w14:paraId="7297F9FE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0C2B82EE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ลำใย</w:t>
            </w:r>
          </w:p>
        </w:tc>
        <w:tc>
          <w:tcPr>
            <w:tcW w:w="1842" w:type="dxa"/>
          </w:tcPr>
          <w:p w14:paraId="7C4A90BD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349 </w:t>
            </w:r>
          </w:p>
        </w:tc>
        <w:tc>
          <w:tcPr>
            <w:tcW w:w="1512" w:type="dxa"/>
          </w:tcPr>
          <w:p w14:paraId="539FB046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316 </w:t>
            </w:r>
          </w:p>
        </w:tc>
        <w:tc>
          <w:tcPr>
            <w:tcW w:w="1607" w:type="dxa"/>
          </w:tcPr>
          <w:p w14:paraId="303A52F5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175 </w:t>
            </w:r>
          </w:p>
        </w:tc>
        <w:tc>
          <w:tcPr>
            <w:tcW w:w="2126" w:type="dxa"/>
          </w:tcPr>
          <w:p w14:paraId="488D5F90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553</w:t>
            </w:r>
          </w:p>
        </w:tc>
      </w:tr>
      <w:tr w:rsidR="00C4097B" w:rsidRPr="00C4097B" w14:paraId="45F9AB10" w14:textId="77777777" w:rsidTr="00C93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4B5E6794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ทุเรียน</w:t>
            </w:r>
          </w:p>
        </w:tc>
        <w:tc>
          <w:tcPr>
            <w:tcW w:w="1842" w:type="dxa"/>
          </w:tcPr>
          <w:p w14:paraId="7FB87E97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401</w:t>
            </w:r>
          </w:p>
        </w:tc>
        <w:tc>
          <w:tcPr>
            <w:tcW w:w="1512" w:type="dxa"/>
          </w:tcPr>
          <w:p w14:paraId="63DD6149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9 </w:t>
            </w:r>
          </w:p>
        </w:tc>
        <w:tc>
          <w:tcPr>
            <w:tcW w:w="1607" w:type="dxa"/>
          </w:tcPr>
          <w:p w14:paraId="3EEA263B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4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8"/>
              </w:rPr>
              <w:t xml:space="preserve">59 </w:t>
            </w:r>
          </w:p>
        </w:tc>
        <w:tc>
          <w:tcPr>
            <w:tcW w:w="2126" w:type="dxa"/>
          </w:tcPr>
          <w:p w14:paraId="37C970D0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510</w:t>
            </w:r>
          </w:p>
        </w:tc>
      </w:tr>
      <w:tr w:rsidR="00C4097B" w:rsidRPr="00C4097B" w14:paraId="5DECD9FD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162453F1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มะม่วงมหาชนก</w:t>
            </w:r>
          </w:p>
        </w:tc>
        <w:tc>
          <w:tcPr>
            <w:tcW w:w="1842" w:type="dxa"/>
          </w:tcPr>
          <w:p w14:paraId="0AB4F0D6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6,950.50</w:t>
            </w:r>
          </w:p>
        </w:tc>
        <w:tc>
          <w:tcPr>
            <w:tcW w:w="1512" w:type="dxa"/>
          </w:tcPr>
          <w:p w14:paraId="5A8802A1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6,451.61</w:t>
            </w:r>
          </w:p>
        </w:tc>
        <w:tc>
          <w:tcPr>
            <w:tcW w:w="1607" w:type="dxa"/>
          </w:tcPr>
          <w:p w14:paraId="2ED9BFDE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8,354.38</w:t>
            </w:r>
          </w:p>
        </w:tc>
        <w:tc>
          <w:tcPr>
            <w:tcW w:w="2126" w:type="dxa"/>
          </w:tcPr>
          <w:p w14:paraId="72A27845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1,294</w:t>
            </w:r>
          </w:p>
        </w:tc>
      </w:tr>
      <w:tr w:rsidR="00C4097B" w:rsidRPr="00C4097B" w14:paraId="62988D06" w14:textId="77777777" w:rsidTr="00C93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6273A08A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พุทรา</w:t>
            </w:r>
          </w:p>
        </w:tc>
        <w:tc>
          <w:tcPr>
            <w:tcW w:w="1842" w:type="dxa"/>
          </w:tcPr>
          <w:p w14:paraId="08E2C1FA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bookmarkStart w:id="0" w:name="_Hlk147400002"/>
            <w:r w:rsidRPr="00C4097B"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619</w:t>
            </w:r>
            <w:bookmarkEnd w:id="0"/>
          </w:p>
        </w:tc>
        <w:tc>
          <w:tcPr>
            <w:tcW w:w="1512" w:type="dxa"/>
          </w:tcPr>
          <w:p w14:paraId="7E384040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2,370.50</w:t>
            </w:r>
          </w:p>
        </w:tc>
        <w:tc>
          <w:tcPr>
            <w:tcW w:w="1607" w:type="dxa"/>
          </w:tcPr>
          <w:p w14:paraId="4F05CC70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8</w:t>
            </w:r>
            <w:r w:rsidRPr="00C4097B">
              <w:rPr>
                <w:rFonts w:ascii="TH SarabunPSK" w:hAnsi="TH SarabunPSK" w:cs="TH SarabunPSK" w:hint="cs"/>
                <w:sz w:val="28"/>
              </w:rPr>
              <w:t>,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593</w:t>
            </w:r>
          </w:p>
        </w:tc>
        <w:tc>
          <w:tcPr>
            <w:tcW w:w="2126" w:type="dxa"/>
          </w:tcPr>
          <w:p w14:paraId="2C80C1D3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3,625</w:t>
            </w:r>
          </w:p>
        </w:tc>
      </w:tr>
      <w:tr w:rsidR="00C4097B" w:rsidRPr="00C4097B" w14:paraId="047D301A" w14:textId="77777777" w:rsidTr="00C9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11670310" w14:textId="459DAA61" w:rsidR="00A159ED" w:rsidRPr="00C4097B" w:rsidRDefault="00A159ED" w:rsidP="00A159ED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ยางพารา</w:t>
            </w:r>
            <w:r w:rsidRPr="00C4097B">
              <w:rPr>
                <w:rFonts w:ascii="TH SarabunPSK" w:hAnsi="TH SarabunPSK" w:cs="TH SarabunPSK"/>
                <w:sz w:val="28"/>
                <w:cs/>
              </w:rPr>
              <w:t>*</w:t>
            </w:r>
          </w:p>
        </w:tc>
        <w:tc>
          <w:tcPr>
            <w:tcW w:w="1842" w:type="dxa"/>
          </w:tcPr>
          <w:p w14:paraId="37ED3529" w14:textId="429B2063" w:rsidR="00A159ED" w:rsidRPr="00C4097B" w:rsidRDefault="00A159ED" w:rsidP="00A159ED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190,626.44</w:t>
            </w:r>
          </w:p>
        </w:tc>
        <w:tc>
          <w:tcPr>
            <w:tcW w:w="1512" w:type="dxa"/>
          </w:tcPr>
          <w:p w14:paraId="221D3027" w14:textId="41B4AE1D" w:rsidR="00A159ED" w:rsidRPr="00C4097B" w:rsidRDefault="00A159ED" w:rsidP="00A159ED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1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78,899.42</w:t>
            </w:r>
          </w:p>
        </w:tc>
        <w:tc>
          <w:tcPr>
            <w:tcW w:w="1607" w:type="dxa"/>
          </w:tcPr>
          <w:p w14:paraId="54CCFBDE" w14:textId="49EE09FF" w:rsidR="00A159ED" w:rsidRPr="00C4097B" w:rsidRDefault="00A159ED" w:rsidP="00A159ED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3</w:t>
            </w:r>
            <w:r w:rsidRPr="00C4097B">
              <w:rPr>
                <w:rFonts w:ascii="TH SarabunPSK" w:hAnsi="TH SarabunPSK" w:cs="TH SarabunPSK" w:hint="cs"/>
                <w:sz w:val="28"/>
                <w:cs/>
              </w:rPr>
              <w:t>6,495</w:t>
            </w:r>
          </w:p>
        </w:tc>
        <w:tc>
          <w:tcPr>
            <w:tcW w:w="2126" w:type="dxa"/>
          </w:tcPr>
          <w:p w14:paraId="56E75A39" w14:textId="1181B064" w:rsidR="00A159ED" w:rsidRPr="00C4097B" w:rsidRDefault="00A159ED" w:rsidP="00A159ED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204</w:t>
            </w:r>
          </w:p>
        </w:tc>
      </w:tr>
      <w:tr w:rsidR="00C4097B" w:rsidRPr="00C4097B" w14:paraId="77BBF096" w14:textId="77777777" w:rsidTr="00C932A1">
        <w:trPr>
          <w:trHeight w:val="1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51AAFE6E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ปาล์มน้ำมัน</w:t>
            </w:r>
          </w:p>
        </w:tc>
        <w:tc>
          <w:tcPr>
            <w:tcW w:w="1842" w:type="dxa"/>
          </w:tcPr>
          <w:p w14:paraId="27EFA983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6388</w:t>
            </w:r>
          </w:p>
        </w:tc>
        <w:tc>
          <w:tcPr>
            <w:tcW w:w="1512" w:type="dxa"/>
          </w:tcPr>
          <w:p w14:paraId="3046E17B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6251</w:t>
            </w:r>
          </w:p>
        </w:tc>
        <w:tc>
          <w:tcPr>
            <w:tcW w:w="1607" w:type="dxa"/>
          </w:tcPr>
          <w:p w14:paraId="2A44EBD3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 xml:space="preserve"> 8,312 </w:t>
            </w:r>
          </w:p>
        </w:tc>
        <w:tc>
          <w:tcPr>
            <w:tcW w:w="2126" w:type="dxa"/>
          </w:tcPr>
          <w:p w14:paraId="3117C3B6" w14:textId="77777777" w:rsidR="00190023" w:rsidRPr="00C4097B" w:rsidRDefault="00190023" w:rsidP="002709C7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</w:rPr>
              <w:t>1,330</w:t>
            </w:r>
          </w:p>
        </w:tc>
      </w:tr>
    </w:tbl>
    <w:p w14:paraId="6A715CE4" w14:textId="7362B078" w:rsidR="00A159ED" w:rsidRDefault="00611578" w:rsidP="00732717">
      <w:pPr>
        <w:pStyle w:val="a3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</w:rPr>
      </w:pPr>
      <w:r w:rsidRPr="00C4097B">
        <w:rPr>
          <w:rFonts w:ascii="TH SarabunPSK" w:hAnsi="TH SarabunPSK" w:cs="TH SarabunPSK" w:hint="cs"/>
          <w:sz w:val="28"/>
          <w:cs/>
        </w:rPr>
        <w:t xml:space="preserve">                                          </w:t>
      </w:r>
      <w:r w:rsidR="00A159ED" w:rsidRPr="00C4097B">
        <w:rPr>
          <w:rFonts w:ascii="TH SarabunPSK" w:hAnsi="TH SarabunPSK" w:cs="TH SarabunPSK" w:hint="cs"/>
          <w:sz w:val="28"/>
          <w:cs/>
        </w:rPr>
        <w:t xml:space="preserve"> </w:t>
      </w:r>
      <w:r w:rsidR="003C5F16" w:rsidRPr="00C4097B">
        <w:rPr>
          <w:rFonts w:ascii="TH SarabunPSK" w:hAnsi="TH SarabunPSK" w:cs="TH SarabunPSK" w:hint="cs"/>
          <w:sz w:val="28"/>
          <w:cs/>
        </w:rPr>
        <w:t xml:space="preserve">ที่มา </w:t>
      </w:r>
      <w:r w:rsidR="003C5F16" w:rsidRPr="00C4097B">
        <w:rPr>
          <w:rFonts w:ascii="TH SarabunPSK" w:hAnsi="TH SarabunPSK" w:cs="TH SarabunPSK"/>
          <w:sz w:val="28"/>
          <w:cs/>
        </w:rPr>
        <w:t xml:space="preserve">: </w:t>
      </w:r>
      <w:r w:rsidR="003C5F16" w:rsidRPr="00C4097B">
        <w:rPr>
          <w:rFonts w:ascii="TH SarabunPSK" w:hAnsi="TH SarabunPSK" w:cs="TH SarabunPSK" w:hint="cs"/>
          <w:sz w:val="28"/>
          <w:cs/>
        </w:rPr>
        <w:t>สำนักงานเกษตรจังหวัดกาฬสินธุ์</w:t>
      </w:r>
      <w:r w:rsidR="00732717" w:rsidRPr="00C4097B">
        <w:rPr>
          <w:rFonts w:ascii="TH SarabunPSK" w:hAnsi="TH SarabunPSK" w:cs="TH SarabunPSK" w:hint="cs"/>
          <w:sz w:val="28"/>
          <w:cs/>
        </w:rPr>
        <w:t xml:space="preserve">  ,</w:t>
      </w:r>
      <w:r w:rsidR="00A159ED" w:rsidRPr="00C4097B">
        <w:rPr>
          <w:rFonts w:ascii="TH SarabunPSK" w:hAnsi="TH SarabunPSK" w:cs="TH SarabunPSK" w:hint="cs"/>
          <w:sz w:val="28"/>
          <w:cs/>
        </w:rPr>
        <w:t xml:space="preserve">  </w:t>
      </w:r>
      <w:r w:rsidR="00A159ED" w:rsidRPr="00C4097B">
        <w:rPr>
          <w:rFonts w:ascii="TH SarabunPSK" w:hAnsi="TH SarabunPSK" w:cs="TH SarabunPSK"/>
          <w:sz w:val="28"/>
          <w:cs/>
        </w:rPr>
        <w:t xml:space="preserve">* </w:t>
      </w:r>
      <w:r w:rsidR="00A159ED" w:rsidRPr="00C4097B">
        <w:rPr>
          <w:rFonts w:ascii="TH SarabunPSK" w:hAnsi="TH SarabunPSK" w:cs="TH SarabunPSK" w:hint="cs"/>
          <w:sz w:val="28"/>
          <w:cs/>
        </w:rPr>
        <w:t>การยางแห่งประเทศไทยจังหวัดกาฬสินธุ์</w:t>
      </w:r>
    </w:p>
    <w:p w14:paraId="2C18ECC6" w14:textId="53402119" w:rsidR="00EB3182" w:rsidRDefault="00EB3182" w:rsidP="00732717">
      <w:pPr>
        <w:pStyle w:val="a3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</w:rPr>
      </w:pPr>
    </w:p>
    <w:p w14:paraId="5E42AC9F" w14:textId="77777777" w:rsidR="00EB3182" w:rsidRPr="00C4097B" w:rsidRDefault="00EB3182" w:rsidP="00732717">
      <w:pPr>
        <w:pStyle w:val="a3"/>
        <w:tabs>
          <w:tab w:val="left" w:pos="709"/>
        </w:tabs>
        <w:spacing w:after="0"/>
        <w:ind w:left="0" w:firstLine="284"/>
        <w:rPr>
          <w:rFonts w:ascii="TH SarabunPSK" w:hAnsi="TH SarabunPSK" w:cs="TH SarabunPSK" w:hint="cs"/>
          <w:sz w:val="28"/>
          <w:cs/>
        </w:rPr>
      </w:pPr>
    </w:p>
    <w:tbl>
      <w:tblPr>
        <w:tblW w:w="10599" w:type="dxa"/>
        <w:tblInd w:w="-1101" w:type="dxa"/>
        <w:tblLook w:val="04A0" w:firstRow="1" w:lastRow="0" w:firstColumn="1" w:lastColumn="0" w:noHBand="0" w:noVBand="1"/>
      </w:tblPr>
      <w:tblGrid>
        <w:gridCol w:w="108"/>
        <w:gridCol w:w="489"/>
        <w:gridCol w:w="965"/>
        <w:gridCol w:w="802"/>
        <w:gridCol w:w="743"/>
        <w:gridCol w:w="990"/>
        <w:gridCol w:w="805"/>
        <w:gridCol w:w="741"/>
        <w:gridCol w:w="644"/>
        <w:gridCol w:w="741"/>
        <w:gridCol w:w="644"/>
        <w:gridCol w:w="505"/>
        <w:gridCol w:w="469"/>
        <w:gridCol w:w="842"/>
        <w:gridCol w:w="1020"/>
        <w:gridCol w:w="91"/>
      </w:tblGrid>
      <w:tr w:rsidR="00C4097B" w:rsidRPr="00C4097B" w14:paraId="3717E13C" w14:textId="77777777" w:rsidTr="0073525A">
        <w:trPr>
          <w:gridBefore w:val="1"/>
          <w:wBefore w:w="108" w:type="dxa"/>
          <w:trHeight w:val="271"/>
        </w:trPr>
        <w:tc>
          <w:tcPr>
            <w:tcW w:w="1049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F51257D" w14:textId="4249D85C" w:rsidR="00A159ED" w:rsidRPr="00C4097B" w:rsidRDefault="00352FDE" w:rsidP="004814E8">
            <w:pPr>
              <w:pStyle w:val="ac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1.5 </w:t>
            </w:r>
            <w:r w:rsidR="00020A16" w:rsidRPr="00C4097B">
              <w:rPr>
                <w:rFonts w:ascii="TH SarabunPSK" w:hAnsi="TH SarabunPSK" w:cs="TH SarabunPSK"/>
                <w:sz w:val="32"/>
                <w:szCs w:val="32"/>
                <w:cs/>
              </w:rPr>
              <w:t>สัตว์เศรษฐกิจ</w:t>
            </w:r>
            <w:r w:rsidR="0091267F" w:rsidRPr="00C4097B">
              <w:rPr>
                <w:rFonts w:ascii="TH SarabunPSK" w:hAnsi="TH SarabunPSK" w:cs="TH SarabunPSK"/>
                <w:sz w:val="32"/>
                <w:szCs w:val="32"/>
                <w:cs/>
              </w:rPr>
              <w:t>/ประมง</w:t>
            </w:r>
            <w:r w:rsidR="00020A16" w:rsidRPr="00C4097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ที่สำคัญ </w:t>
            </w:r>
            <w:r w:rsidR="00B56137" w:rsidRPr="00C4097B">
              <w:rPr>
                <w:rFonts w:ascii="TH SarabunPSK" w:hAnsi="TH SarabunPSK" w:cs="TH SarabunPSK"/>
                <w:sz w:val="32"/>
                <w:szCs w:val="32"/>
                <w:cs/>
              </w:rPr>
              <w:t>สัตว์เศรษฐกิจที่สำคัญ</w:t>
            </w:r>
          </w:p>
        </w:tc>
      </w:tr>
      <w:tr w:rsidR="00C4097B" w:rsidRPr="00C4097B" w14:paraId="52F7417D" w14:textId="77777777" w:rsidTr="00A159ED">
        <w:trPr>
          <w:gridAfter w:val="1"/>
          <w:wAfter w:w="91" w:type="dxa"/>
          <w:trHeight w:val="271"/>
        </w:trPr>
        <w:tc>
          <w:tcPr>
            <w:tcW w:w="1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2A2896CF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จังหวัดกาฬสินธุ์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722E5F22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เป็ด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780496AE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ไก่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631590D0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สุกร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4D61624A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กระบือ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2C048BD9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โคนม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14:paraId="4575CAF0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โคเนื้อ</w:t>
            </w:r>
          </w:p>
        </w:tc>
      </w:tr>
      <w:tr w:rsidR="00C4097B" w:rsidRPr="00C4097B" w14:paraId="544C692A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72982C41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DD7EE"/>
            <w:noWrap/>
            <w:vAlign w:val="bottom"/>
            <w:hideMark/>
          </w:tcPr>
          <w:p w14:paraId="52E69D44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742C2A05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D54E65E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1D169B5D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752F1E4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141666A9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3A6D2907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8CBBDE6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B40D78E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19A2280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212A6005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71B25949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62182B92" w14:textId="77777777" w:rsidR="00A159ED" w:rsidRPr="00C4097B" w:rsidRDefault="00A159ED" w:rsidP="00A159ED">
            <w:pPr>
              <w:pStyle w:val="ac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</w:t>
            </w:r>
          </w:p>
        </w:tc>
      </w:tr>
      <w:tr w:rsidR="00C4097B" w:rsidRPr="00C4097B" w14:paraId="3578E6E0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6B440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381D9D3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เมือง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325AE5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65,315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79ED5A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1,796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377B73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411,979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2BCBEB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11,822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DEDC82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7,058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62541B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E55D78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2,407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5E3A20A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459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7043D0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8A6078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47B220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16,865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2D44C1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4,098</w:t>
            </w:r>
          </w:p>
        </w:tc>
      </w:tr>
      <w:tr w:rsidR="00C4097B" w:rsidRPr="00C4097B" w14:paraId="7E18E813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7A3E004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379CB87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นามน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25EB5C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5,842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67084B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5A0FA4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86,302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BAEA22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2,489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58E9D2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5,002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B2F16C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88928F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1,515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20F50B0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318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3B5FFE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8286A9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18DD29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6,788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8D4930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1,398</w:t>
            </w:r>
          </w:p>
        </w:tc>
      </w:tr>
      <w:tr w:rsidR="00C4097B" w:rsidRPr="00C4097B" w14:paraId="7D503AE2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8C292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48126CC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กมลาไสย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5E47C1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24,017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97A529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1,170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4BFD7A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114,049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EC014B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5,829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9E80A3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3,118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5DD00B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218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A70C49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1,171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4333C95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312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4BF4C8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9E75C3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BC971E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4,879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A23DFD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1,367</w:t>
            </w:r>
          </w:p>
        </w:tc>
      </w:tr>
      <w:tr w:rsidR="00C4097B" w:rsidRPr="00C4097B" w14:paraId="24506AC4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9EFFE3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56F95A0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ร่องคำ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6FF9FA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5,730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79C8CB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BCFAB3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55,928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8E8293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1,774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D80BF7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370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F3F59A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C5F58C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777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10DE70F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248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0A15C7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96466A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BC28AA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2,153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14D0F4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607</w:t>
            </w:r>
          </w:p>
        </w:tc>
      </w:tr>
      <w:tr w:rsidR="00C4097B" w:rsidRPr="00C4097B" w14:paraId="128480E4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1CB5B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34744FD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proofErr w:type="spellStart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กุฉิ</w:t>
            </w:r>
            <w:proofErr w:type="spellEnd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นารายณ์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D28294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15,542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8C43C6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B4EB48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249,782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57183B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7,282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ED65B3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8,758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077450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371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AA0A9F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4,582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20A4281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1149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4A2D44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5B633B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9EA7C0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18,761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3A4C0C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4,019</w:t>
            </w:r>
          </w:p>
        </w:tc>
      </w:tr>
      <w:tr w:rsidR="00C4097B" w:rsidRPr="00C4097B" w14:paraId="5BF2489F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051623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4D31214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เขาวง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0D6B06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5,758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73B5C0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B4754B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123,124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A8A8D6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2,597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060ACB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7,194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7CE0C8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236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6C40F4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2,416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6A8B0E6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552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3B3752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6A34CA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1C0DF6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12,415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F47AE3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1,838</w:t>
            </w:r>
          </w:p>
        </w:tc>
      </w:tr>
      <w:tr w:rsidR="00C4097B" w:rsidRPr="00C4097B" w14:paraId="7190ADE8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D8DCC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329B3A3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ยางตลาด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814AA7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16,475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BDB8AD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0693EA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175,525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09483F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5,456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C98C1D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7,870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B51978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323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42F970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4,205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10C2824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908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10B916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3D56F6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E1EFC7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13,093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5C7157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2,864</w:t>
            </w:r>
          </w:p>
        </w:tc>
      </w:tr>
      <w:tr w:rsidR="00C4097B" w:rsidRPr="00C4097B" w14:paraId="274EA0DD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66C986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1F1EF89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ห้วยเม็ก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2337E8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20,731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C8A4B2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1,133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070E00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190,808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54FF98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4,422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8247E1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14,692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B05B92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313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59DF37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3,227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07925A0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738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49475B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E73D52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CC5087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10,759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DE1B7A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1,971</w:t>
            </w:r>
          </w:p>
        </w:tc>
      </w:tr>
      <w:tr w:rsidR="00C4097B" w:rsidRPr="00C4097B" w14:paraId="5E2BCE13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7DFE0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1288024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สหัสขันธ์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6CD2C0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3,272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81FADA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2561C6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144,842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C8CD72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3,739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2282D9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5,936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A6AF6D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173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48D6EC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2,443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10DF90C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371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BC0E20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1ABFCE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E13474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10,731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4A30CB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2,142</w:t>
            </w:r>
          </w:p>
        </w:tc>
      </w:tr>
      <w:tr w:rsidR="00C4097B" w:rsidRPr="00C4097B" w14:paraId="247308C8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18DA9E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42BD196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คำม่วง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B846D9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17,207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26E212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5FA145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207,715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5EBBC5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3,627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FA4B11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5,240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C2B942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304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EDE93B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2,777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1BD6030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447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C3F608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6665F2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05E163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11,028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4881AA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1,501</w:t>
            </w:r>
          </w:p>
        </w:tc>
      </w:tr>
      <w:tr w:rsidR="00C4097B" w:rsidRPr="00C4097B" w14:paraId="1498E772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24963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52A42A6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ท่าคันโท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EFB8AA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7,712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30335B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D2F4EB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69,338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AEBC20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2,123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17EA68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1,621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2C8A20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5FBC2F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735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5673B6A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162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033099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103FFC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17792C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2,884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346222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553</w:t>
            </w:r>
          </w:p>
        </w:tc>
      </w:tr>
      <w:tr w:rsidR="00C4097B" w:rsidRPr="00C4097B" w14:paraId="689D21B9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48F3C4F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4AD8660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หนอง</w:t>
            </w:r>
            <w:proofErr w:type="spellStart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กุง</w:t>
            </w:r>
            <w:proofErr w:type="spellEnd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ศรี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ACE6DF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18,721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C5D4D4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1,115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26AB7F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395,490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32085C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7,329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1B7FCE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9,464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A6D0D5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A4DB8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2,562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6385C01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461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D276FE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CFD9FB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8E4969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10,607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472867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1,685</w:t>
            </w:r>
          </w:p>
        </w:tc>
      </w:tr>
      <w:tr w:rsidR="00C4097B" w:rsidRPr="00C4097B" w14:paraId="70D3A16A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23B3B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47B2307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สมเด็จ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9FA666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10,391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6374C1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26F03E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195,965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7F627F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5,367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968D1A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4,498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540D69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338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375BC58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4,049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76C7531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789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7CC3C8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13ADB7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A03191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14,914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3E6303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2,958</w:t>
            </w:r>
          </w:p>
        </w:tc>
      </w:tr>
      <w:tr w:rsidR="00C4097B" w:rsidRPr="00C4097B" w14:paraId="436BDAC4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1E442A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2CDD4D0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ห้วยผึ้ง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0E1731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5,639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083C6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B01099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44,714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1DAA49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1,660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5BE9766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1,643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66FE15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D24F95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1,634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7E7D2DB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281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34F42B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2BEFE6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431CD4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5,628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59C977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1,183</w:t>
            </w:r>
          </w:p>
        </w:tc>
      </w:tr>
      <w:tr w:rsidR="00C4097B" w:rsidRPr="00C4097B" w14:paraId="706BCA17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B47AE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75DCBB3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สามชัย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3008685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7,872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D9755E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497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1C659C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122,089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16EF43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2,920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89CDD4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1,681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4E1658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94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600AE2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804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332509C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123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2EF4A5F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A9058B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EA91A3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3,786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860460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589</w:t>
            </w:r>
          </w:p>
        </w:tc>
      </w:tr>
      <w:tr w:rsidR="00C4097B" w:rsidRPr="00C4097B" w14:paraId="0246C5DD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7234DA1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709FFA2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นาคู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444B800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13,644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F7A933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558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C6F3BB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268,607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252A9E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5,000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84DF01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8,292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10194E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284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B9376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2,462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708E748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589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1A502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08145E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A646E9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7,741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9F25F82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1,594</w:t>
            </w:r>
          </w:p>
        </w:tc>
      </w:tr>
      <w:tr w:rsidR="00C4097B" w:rsidRPr="00C4097B" w14:paraId="65B26548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21554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vAlign w:val="bottom"/>
            <w:hideMark/>
          </w:tcPr>
          <w:p w14:paraId="49D13BC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ดอนจาน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AEFB1B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5,898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8827514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FD25CCE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85,317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43F0AD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1,923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618F1F2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3,321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AAA5D6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268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04CF050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654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15009CA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142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5385CA7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4EB437D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72CF882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5,075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14:paraId="1EA61CF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1,131</w:t>
            </w:r>
          </w:p>
        </w:tc>
      </w:tr>
      <w:tr w:rsidR="00C4097B" w:rsidRPr="00C4097B" w14:paraId="751EE396" w14:textId="77777777" w:rsidTr="00A159ED">
        <w:trPr>
          <w:gridAfter w:val="1"/>
          <w:wAfter w:w="91" w:type="dxa"/>
          <w:trHeight w:val="271"/>
        </w:trPr>
        <w:tc>
          <w:tcPr>
            <w:tcW w:w="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7E4596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5E4724A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ฆ้องชัย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6A56F3A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56,970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4CD988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7E61EEA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107,578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E0D549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2,559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071CE5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1,403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190591A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5B1C0C3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707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</w:tcPr>
          <w:p w14:paraId="0F3CAD71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165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5D68F2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333ED9D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0D37943A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2,341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</w:tcPr>
          <w:p w14:paraId="283E325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655</w:t>
            </w:r>
          </w:p>
        </w:tc>
      </w:tr>
      <w:tr w:rsidR="00C4097B" w:rsidRPr="00C4097B" w14:paraId="3C259D7D" w14:textId="77777777" w:rsidTr="00A159ED">
        <w:trPr>
          <w:gridAfter w:val="1"/>
          <w:wAfter w:w="91" w:type="dxa"/>
          <w:trHeight w:val="271"/>
        </w:trPr>
        <w:tc>
          <w:tcPr>
            <w:tcW w:w="1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DD7EE"/>
            <w:noWrap/>
            <w:vAlign w:val="bottom"/>
            <w:hideMark/>
          </w:tcPr>
          <w:p w14:paraId="3D0DEE79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รวม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5A8270E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306,736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5931F255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11,865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6C2A8B5B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3,049,152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3731122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77,918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709231D0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97,161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338DFBF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3,993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6908E376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39,127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150B1BCF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8,214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663683ED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356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54700FF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6A221E2C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160,448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</w:tcPr>
          <w:p w14:paraId="39EC5FD7" w14:textId="77777777" w:rsidR="00A159ED" w:rsidRPr="00C4097B" w:rsidRDefault="00A159ED" w:rsidP="00A159ED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32,153</w:t>
            </w:r>
          </w:p>
        </w:tc>
      </w:tr>
    </w:tbl>
    <w:p w14:paraId="7EEDA263" w14:textId="0DAEDD76" w:rsidR="00FA6F81" w:rsidRDefault="004078D7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  <w:r w:rsidRPr="00C4097B">
        <w:rPr>
          <w:rFonts w:ascii="TH SarabunPSK" w:hAnsi="TH SarabunPSK" w:cs="TH SarabunPSK"/>
          <w:sz w:val="24"/>
          <w:szCs w:val="24"/>
          <w:cs/>
        </w:rPr>
        <w:t>ที่มา : สำนักงานปศุสัตว์จังหวัดกาฬสินธุ์</w:t>
      </w:r>
    </w:p>
    <w:p w14:paraId="0872A7AD" w14:textId="319746FB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138AC854" w14:textId="4E33FA62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3B196076" w14:textId="5796670F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3FFC7C45" w14:textId="54384A64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0E8ACAAE" w14:textId="7D8E1B59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4FBC10A1" w14:textId="7CD6CE85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57BDC2F2" w14:textId="25EC96DB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00641A57" w14:textId="1B5339B9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62DA37F0" w14:textId="68A0D038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7C60F2F8" w14:textId="2E561340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372D3B2B" w14:textId="5D43ADF2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08750824" w14:textId="0CC5FDC9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22A5BE0C" w14:textId="4B788469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697C96DE" w14:textId="6BB4C3F9" w:rsidR="00EB3182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10CF14EE" w14:textId="77777777" w:rsidR="00EB3182" w:rsidRPr="00C4097B" w:rsidRDefault="00EB3182" w:rsidP="00F52442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4"/>
          <w:szCs w:val="24"/>
        </w:rPr>
      </w:pPr>
    </w:p>
    <w:p w14:paraId="54487EF2" w14:textId="765E7507" w:rsidR="002B371B" w:rsidRPr="00C4097B" w:rsidRDefault="002B371B" w:rsidP="00AE49BD">
      <w:pPr>
        <w:pStyle w:val="a3"/>
        <w:numPr>
          <w:ilvl w:val="1"/>
          <w:numId w:val="29"/>
        </w:num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สินค้าด้านประมงที่สำคัญ</w:t>
      </w:r>
    </w:p>
    <w:tbl>
      <w:tblPr>
        <w:tblStyle w:val="GridTable5Dark-Accent61"/>
        <w:tblW w:w="10065" w:type="dxa"/>
        <w:tblInd w:w="-759" w:type="dxa"/>
        <w:tblLook w:val="04A0" w:firstRow="1" w:lastRow="0" w:firstColumn="1" w:lastColumn="0" w:noHBand="0" w:noVBand="1"/>
      </w:tblPr>
      <w:tblGrid>
        <w:gridCol w:w="1129"/>
        <w:gridCol w:w="2552"/>
        <w:gridCol w:w="855"/>
        <w:gridCol w:w="988"/>
        <w:gridCol w:w="1134"/>
        <w:gridCol w:w="1134"/>
        <w:gridCol w:w="1134"/>
        <w:gridCol w:w="1139"/>
      </w:tblGrid>
      <w:tr w:rsidR="00C4097B" w:rsidRPr="00C4097B" w14:paraId="25A5543F" w14:textId="77777777" w:rsidTr="00F524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noWrap/>
            <w:hideMark/>
          </w:tcPr>
          <w:p w14:paraId="7080FA13" w14:textId="77777777" w:rsidR="00AE49BD" w:rsidRPr="00C4097B" w:rsidRDefault="00AE49BD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4"/>
                <w:szCs w:val="24"/>
                <w:cs/>
              </w:rPr>
              <w:t>ชนิดสัตว์น้ำ</w:t>
            </w:r>
          </w:p>
        </w:tc>
        <w:tc>
          <w:tcPr>
            <w:tcW w:w="2552" w:type="dxa"/>
            <w:vMerge w:val="restart"/>
            <w:noWrap/>
            <w:hideMark/>
          </w:tcPr>
          <w:p w14:paraId="1F069DFF" w14:textId="77777777" w:rsidR="00AE49BD" w:rsidRPr="00C4097B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4"/>
                <w:szCs w:val="24"/>
                <w:cs/>
              </w:rPr>
              <w:t>พื้นที่</w:t>
            </w:r>
          </w:p>
        </w:tc>
        <w:tc>
          <w:tcPr>
            <w:tcW w:w="2977" w:type="dxa"/>
            <w:gridSpan w:val="3"/>
            <w:hideMark/>
          </w:tcPr>
          <w:p w14:paraId="5BE7F31C" w14:textId="77777777" w:rsidR="00AE49BD" w:rsidRPr="00C4097B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4"/>
                <w:szCs w:val="24"/>
                <w:cs/>
              </w:rPr>
              <w:t>บ่อดิน</w:t>
            </w:r>
          </w:p>
        </w:tc>
        <w:tc>
          <w:tcPr>
            <w:tcW w:w="1134" w:type="dxa"/>
            <w:noWrap/>
            <w:hideMark/>
          </w:tcPr>
          <w:p w14:paraId="6C667134" w14:textId="77777777" w:rsidR="00AE49BD" w:rsidRPr="00C4097B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4"/>
                <w:szCs w:val="24"/>
                <w:cs/>
              </w:rPr>
              <w:t>ผลผลิต</w:t>
            </w:r>
          </w:p>
        </w:tc>
        <w:tc>
          <w:tcPr>
            <w:tcW w:w="1134" w:type="dxa"/>
            <w:noWrap/>
            <w:hideMark/>
          </w:tcPr>
          <w:p w14:paraId="3111D7A5" w14:textId="77777777" w:rsidR="00AE49BD" w:rsidRPr="00C4097B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4"/>
                <w:szCs w:val="24"/>
                <w:cs/>
              </w:rPr>
              <w:t>ราคา</w:t>
            </w:r>
          </w:p>
        </w:tc>
        <w:tc>
          <w:tcPr>
            <w:tcW w:w="1139" w:type="dxa"/>
            <w:noWrap/>
            <w:hideMark/>
          </w:tcPr>
          <w:p w14:paraId="148AA33F" w14:textId="77777777" w:rsidR="00AE49BD" w:rsidRPr="00C4097B" w:rsidRDefault="00AE49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4"/>
                <w:szCs w:val="24"/>
                <w:cs/>
              </w:rPr>
              <w:t>มูลค่า</w:t>
            </w:r>
          </w:p>
        </w:tc>
      </w:tr>
      <w:tr w:rsidR="00C4097B" w:rsidRPr="00C4097B" w14:paraId="73D61BB3" w14:textId="77777777" w:rsidTr="008C7C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529DBCBE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14:paraId="085EA649" w14:textId="77777777" w:rsidR="00AE49BD" w:rsidRPr="00C4097B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855" w:type="dxa"/>
            <w:hideMark/>
          </w:tcPr>
          <w:p w14:paraId="321DE928" w14:textId="77777777" w:rsidR="00AE49BD" w:rsidRPr="008C7C1A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8C7C1A">
              <w:rPr>
                <w:rFonts w:ascii="TH SarabunPSK" w:eastAsia="Times New Roman" w:hAnsi="TH SarabunPSK" w:cs="TH SarabunPSK" w:hint="cs"/>
                <w:b/>
                <w:bCs/>
                <w:sz w:val="20"/>
                <w:szCs w:val="20"/>
                <w:cs/>
              </w:rPr>
              <w:t>จำนวน(ราย)</w:t>
            </w:r>
          </w:p>
        </w:tc>
        <w:tc>
          <w:tcPr>
            <w:tcW w:w="988" w:type="dxa"/>
            <w:hideMark/>
          </w:tcPr>
          <w:p w14:paraId="40866492" w14:textId="77777777" w:rsidR="00AE49BD" w:rsidRPr="008C7C1A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8C7C1A">
              <w:rPr>
                <w:rFonts w:ascii="TH SarabunPSK" w:eastAsia="Times New Roman" w:hAnsi="TH SarabunPSK" w:cs="TH SarabunPSK" w:hint="cs"/>
                <w:b/>
                <w:bCs/>
                <w:sz w:val="20"/>
                <w:szCs w:val="20"/>
                <w:cs/>
              </w:rPr>
              <w:t xml:space="preserve"> จำนวนหน่วย(บ่อ/กระชัง) </w:t>
            </w:r>
          </w:p>
        </w:tc>
        <w:tc>
          <w:tcPr>
            <w:tcW w:w="1134" w:type="dxa"/>
            <w:hideMark/>
          </w:tcPr>
          <w:p w14:paraId="7ECD01FD" w14:textId="77777777" w:rsidR="00AE49BD" w:rsidRPr="008C7C1A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8C7C1A">
              <w:rPr>
                <w:rFonts w:ascii="TH SarabunPSK" w:eastAsia="Times New Roman" w:hAnsi="TH SarabunPSK" w:cs="TH SarabunPSK" w:hint="cs"/>
                <w:b/>
                <w:bCs/>
                <w:sz w:val="20"/>
                <w:szCs w:val="20"/>
                <w:cs/>
              </w:rPr>
              <w:t>เนื้อที่เลี้ยง(ไร่)</w:t>
            </w:r>
          </w:p>
        </w:tc>
        <w:tc>
          <w:tcPr>
            <w:tcW w:w="1134" w:type="dxa"/>
            <w:hideMark/>
          </w:tcPr>
          <w:p w14:paraId="19D235A8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(ตัน)/ปี</w:t>
            </w:r>
          </w:p>
        </w:tc>
        <w:tc>
          <w:tcPr>
            <w:tcW w:w="1134" w:type="dxa"/>
            <w:hideMark/>
          </w:tcPr>
          <w:p w14:paraId="3061337E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(บาท/กก.)</w:t>
            </w:r>
          </w:p>
        </w:tc>
        <w:tc>
          <w:tcPr>
            <w:tcW w:w="1139" w:type="dxa"/>
            <w:hideMark/>
          </w:tcPr>
          <w:p w14:paraId="1C012ADD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(ล้านบาท)/ปี</w:t>
            </w:r>
          </w:p>
        </w:tc>
      </w:tr>
      <w:tr w:rsidR="00C4097B" w:rsidRPr="00C4097B" w14:paraId="441A2D70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noWrap/>
            <w:hideMark/>
          </w:tcPr>
          <w:p w14:paraId="77F1A3CD" w14:textId="77777777" w:rsidR="00AE49BD" w:rsidRPr="00C4097B" w:rsidRDefault="00AE49BD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 w:val="0"/>
                <w:bCs w:val="0"/>
                <w:color w:val="auto"/>
                <w:sz w:val="24"/>
                <w:szCs w:val="24"/>
                <w:cs/>
              </w:rPr>
              <w:t>กุ้งก้ามกราม</w:t>
            </w:r>
          </w:p>
        </w:tc>
        <w:tc>
          <w:tcPr>
            <w:tcW w:w="2552" w:type="dxa"/>
            <w:hideMark/>
          </w:tcPr>
          <w:p w14:paraId="0C25E065" w14:textId="77777777" w:rsidR="00AE49BD" w:rsidRPr="00C4097B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ต.หัวหิน อ.ห้วยเม็ก</w:t>
            </w:r>
          </w:p>
        </w:tc>
        <w:tc>
          <w:tcPr>
            <w:tcW w:w="855" w:type="dxa"/>
            <w:hideMark/>
          </w:tcPr>
          <w:p w14:paraId="241E2BFB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124</w:t>
            </w:r>
          </w:p>
        </w:tc>
        <w:tc>
          <w:tcPr>
            <w:tcW w:w="988" w:type="dxa"/>
            <w:hideMark/>
          </w:tcPr>
          <w:p w14:paraId="3489F2E2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628</w:t>
            </w:r>
          </w:p>
        </w:tc>
        <w:tc>
          <w:tcPr>
            <w:tcW w:w="1134" w:type="dxa"/>
            <w:hideMark/>
          </w:tcPr>
          <w:p w14:paraId="2B379282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993</w:t>
            </w:r>
          </w:p>
        </w:tc>
        <w:tc>
          <w:tcPr>
            <w:tcW w:w="1134" w:type="dxa"/>
            <w:noWrap/>
            <w:hideMark/>
          </w:tcPr>
          <w:p w14:paraId="0DFC46DE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338</w:t>
            </w:r>
          </w:p>
        </w:tc>
        <w:tc>
          <w:tcPr>
            <w:tcW w:w="1134" w:type="dxa"/>
            <w:noWrap/>
            <w:hideMark/>
          </w:tcPr>
          <w:p w14:paraId="22376A9F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4302238A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84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</w:p>
        </w:tc>
      </w:tr>
      <w:tr w:rsidR="00C4097B" w:rsidRPr="00C4097B" w14:paraId="1DDD0504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3B4E0664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3B5808F7" w14:textId="77777777" w:rsidR="00AE49BD" w:rsidRPr="00C4097B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ต.ลำพาน  อ.เมืองกาฬสินธุ์</w:t>
            </w:r>
          </w:p>
        </w:tc>
        <w:tc>
          <w:tcPr>
            <w:tcW w:w="855" w:type="dxa"/>
            <w:hideMark/>
          </w:tcPr>
          <w:p w14:paraId="3B5CAF04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9</w:t>
            </w:r>
          </w:p>
        </w:tc>
        <w:tc>
          <w:tcPr>
            <w:tcW w:w="988" w:type="dxa"/>
            <w:hideMark/>
          </w:tcPr>
          <w:p w14:paraId="6DB30AA3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38</w:t>
            </w:r>
          </w:p>
        </w:tc>
        <w:tc>
          <w:tcPr>
            <w:tcW w:w="1134" w:type="dxa"/>
            <w:hideMark/>
          </w:tcPr>
          <w:p w14:paraId="08ABF56C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567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47F2DA6B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193</w:t>
            </w:r>
          </w:p>
        </w:tc>
        <w:tc>
          <w:tcPr>
            <w:tcW w:w="1134" w:type="dxa"/>
            <w:noWrap/>
            <w:hideMark/>
          </w:tcPr>
          <w:p w14:paraId="4AB21ED3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2E556A55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48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</w:p>
        </w:tc>
      </w:tr>
      <w:tr w:rsidR="00C4097B" w:rsidRPr="00C4097B" w14:paraId="44D9957D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43161E87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429E0419" w14:textId="77777777" w:rsidR="00AE49BD" w:rsidRPr="00C4097B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ต.ลำคลอง อ.เมืองกาฬสินธุ์</w:t>
            </w:r>
          </w:p>
        </w:tc>
        <w:tc>
          <w:tcPr>
            <w:tcW w:w="855" w:type="dxa"/>
            <w:hideMark/>
          </w:tcPr>
          <w:p w14:paraId="431011DE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109</w:t>
            </w:r>
          </w:p>
        </w:tc>
        <w:tc>
          <w:tcPr>
            <w:tcW w:w="988" w:type="dxa"/>
            <w:hideMark/>
          </w:tcPr>
          <w:p w14:paraId="5A8A42DF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560</w:t>
            </w:r>
          </w:p>
        </w:tc>
        <w:tc>
          <w:tcPr>
            <w:tcW w:w="1134" w:type="dxa"/>
            <w:noWrap/>
            <w:hideMark/>
          </w:tcPr>
          <w:p w14:paraId="05343AF5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934</w:t>
            </w:r>
          </w:p>
        </w:tc>
        <w:tc>
          <w:tcPr>
            <w:tcW w:w="1134" w:type="dxa"/>
            <w:noWrap/>
            <w:hideMark/>
          </w:tcPr>
          <w:p w14:paraId="3FC68998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318</w:t>
            </w:r>
          </w:p>
        </w:tc>
        <w:tc>
          <w:tcPr>
            <w:tcW w:w="1134" w:type="dxa"/>
            <w:noWrap/>
            <w:hideMark/>
          </w:tcPr>
          <w:p w14:paraId="3E9955B9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1B7A7B51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79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</w:p>
        </w:tc>
      </w:tr>
      <w:tr w:rsidR="00C4097B" w:rsidRPr="00C4097B" w14:paraId="7092F5E1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6A48A5B0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0094382" w14:textId="77777777" w:rsidR="00AE49BD" w:rsidRPr="00C4097B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ต.นาเชือก อ.ยางตลาด</w:t>
            </w:r>
          </w:p>
        </w:tc>
        <w:tc>
          <w:tcPr>
            <w:tcW w:w="855" w:type="dxa"/>
            <w:hideMark/>
          </w:tcPr>
          <w:p w14:paraId="7E6F7B49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219</w:t>
            </w:r>
          </w:p>
        </w:tc>
        <w:tc>
          <w:tcPr>
            <w:tcW w:w="988" w:type="dxa"/>
            <w:hideMark/>
          </w:tcPr>
          <w:p w14:paraId="15D98E0B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1,066</w:t>
            </w:r>
          </w:p>
        </w:tc>
        <w:tc>
          <w:tcPr>
            <w:tcW w:w="1134" w:type="dxa"/>
            <w:hideMark/>
          </w:tcPr>
          <w:p w14:paraId="562AFA1C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1,800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4" w:type="dxa"/>
            <w:noWrap/>
            <w:hideMark/>
          </w:tcPr>
          <w:p w14:paraId="49C9F444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612</w:t>
            </w:r>
          </w:p>
        </w:tc>
        <w:tc>
          <w:tcPr>
            <w:tcW w:w="1134" w:type="dxa"/>
            <w:noWrap/>
            <w:hideMark/>
          </w:tcPr>
          <w:p w14:paraId="63ACA45A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7129EDC1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153</w:t>
            </w:r>
          </w:p>
        </w:tc>
      </w:tr>
      <w:tr w:rsidR="00C4097B" w:rsidRPr="00C4097B" w14:paraId="3D4B8676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50EFA0D0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13F930F2" w14:textId="77777777" w:rsidR="00AE49BD" w:rsidRPr="00C4097B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ต.บัวบาน อ.ยางตลาด</w:t>
            </w:r>
          </w:p>
        </w:tc>
        <w:tc>
          <w:tcPr>
            <w:tcW w:w="855" w:type="dxa"/>
            <w:hideMark/>
          </w:tcPr>
          <w:p w14:paraId="59D75E2C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578</w:t>
            </w:r>
          </w:p>
        </w:tc>
        <w:tc>
          <w:tcPr>
            <w:tcW w:w="988" w:type="dxa"/>
            <w:hideMark/>
          </w:tcPr>
          <w:p w14:paraId="3644A8E8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2,153</w:t>
            </w:r>
          </w:p>
        </w:tc>
        <w:tc>
          <w:tcPr>
            <w:tcW w:w="1134" w:type="dxa"/>
            <w:hideMark/>
          </w:tcPr>
          <w:p w14:paraId="0310ADD8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3,431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76</w:t>
            </w:r>
          </w:p>
        </w:tc>
        <w:tc>
          <w:tcPr>
            <w:tcW w:w="1134" w:type="dxa"/>
            <w:noWrap/>
            <w:hideMark/>
          </w:tcPr>
          <w:p w14:paraId="31E9D79D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1,167</w:t>
            </w:r>
          </w:p>
        </w:tc>
        <w:tc>
          <w:tcPr>
            <w:tcW w:w="1134" w:type="dxa"/>
            <w:noWrap/>
            <w:hideMark/>
          </w:tcPr>
          <w:p w14:paraId="730178F4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1A8A0E19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291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</w:t>
            </w:r>
          </w:p>
        </w:tc>
      </w:tr>
      <w:tr w:rsidR="00C4097B" w:rsidRPr="00C4097B" w14:paraId="3013446E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15722B3F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57F1C336" w14:textId="77777777" w:rsidR="00AE49BD" w:rsidRPr="00C4097B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ต.เขาพระนอน อ.ยางตลาด</w:t>
            </w:r>
          </w:p>
        </w:tc>
        <w:tc>
          <w:tcPr>
            <w:tcW w:w="855" w:type="dxa"/>
            <w:hideMark/>
          </w:tcPr>
          <w:p w14:paraId="70DAD8B7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48</w:t>
            </w:r>
          </w:p>
        </w:tc>
        <w:tc>
          <w:tcPr>
            <w:tcW w:w="988" w:type="dxa"/>
            <w:hideMark/>
          </w:tcPr>
          <w:p w14:paraId="16B8C61D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219</w:t>
            </w:r>
          </w:p>
        </w:tc>
        <w:tc>
          <w:tcPr>
            <w:tcW w:w="1134" w:type="dxa"/>
            <w:hideMark/>
          </w:tcPr>
          <w:p w14:paraId="49951416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402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773069C1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137</w:t>
            </w:r>
          </w:p>
        </w:tc>
        <w:tc>
          <w:tcPr>
            <w:tcW w:w="1134" w:type="dxa"/>
            <w:noWrap/>
            <w:hideMark/>
          </w:tcPr>
          <w:p w14:paraId="1756022F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599E7C4C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34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</w:p>
        </w:tc>
      </w:tr>
      <w:tr w:rsidR="00C4097B" w:rsidRPr="00C4097B" w14:paraId="7E1A2DBD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6E34FB1D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192687F" w14:textId="77777777" w:rsidR="00AE49BD" w:rsidRPr="00C4097B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ต.ดอนสมบูรณ์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 xml:space="preserve">, 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หัวงัว อ.ยางตลาด</w:t>
            </w:r>
          </w:p>
        </w:tc>
        <w:tc>
          <w:tcPr>
            <w:tcW w:w="855" w:type="dxa"/>
            <w:hideMark/>
          </w:tcPr>
          <w:p w14:paraId="68BF8569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</w:t>
            </w:r>
          </w:p>
        </w:tc>
        <w:tc>
          <w:tcPr>
            <w:tcW w:w="988" w:type="dxa"/>
            <w:hideMark/>
          </w:tcPr>
          <w:p w14:paraId="166DEC9B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42</w:t>
            </w:r>
          </w:p>
        </w:tc>
        <w:tc>
          <w:tcPr>
            <w:tcW w:w="1134" w:type="dxa"/>
            <w:hideMark/>
          </w:tcPr>
          <w:p w14:paraId="121AC4FD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4" w:type="dxa"/>
            <w:noWrap/>
            <w:hideMark/>
          </w:tcPr>
          <w:p w14:paraId="2803C6BF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14:paraId="33EC6701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0F384E22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</w:p>
        </w:tc>
      </w:tr>
      <w:tr w:rsidR="00C4097B" w:rsidRPr="00C4097B" w14:paraId="4F88ABFC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4D599F20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23A6505" w14:textId="77777777" w:rsidR="00AE49BD" w:rsidRPr="00C4097B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ต.เสาเล้า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 xml:space="preserve">, 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ต.หนองบัว อ.หนอง</w:t>
            </w:r>
            <w:proofErr w:type="spellStart"/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กุง</w:t>
            </w:r>
            <w:proofErr w:type="spellEnd"/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ศรี</w:t>
            </w:r>
          </w:p>
        </w:tc>
        <w:tc>
          <w:tcPr>
            <w:tcW w:w="855" w:type="dxa"/>
            <w:hideMark/>
          </w:tcPr>
          <w:p w14:paraId="154234DB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52</w:t>
            </w:r>
          </w:p>
        </w:tc>
        <w:tc>
          <w:tcPr>
            <w:tcW w:w="988" w:type="dxa"/>
            <w:hideMark/>
          </w:tcPr>
          <w:p w14:paraId="27F26657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292</w:t>
            </w:r>
          </w:p>
        </w:tc>
        <w:tc>
          <w:tcPr>
            <w:tcW w:w="1134" w:type="dxa"/>
            <w:hideMark/>
          </w:tcPr>
          <w:p w14:paraId="194CEB9A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378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36F73E2D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129</w:t>
            </w:r>
          </w:p>
        </w:tc>
        <w:tc>
          <w:tcPr>
            <w:tcW w:w="1134" w:type="dxa"/>
            <w:noWrap/>
            <w:hideMark/>
          </w:tcPr>
          <w:p w14:paraId="461905E9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49049303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32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</w:p>
        </w:tc>
      </w:tr>
      <w:tr w:rsidR="00C4097B" w:rsidRPr="00C4097B" w14:paraId="12375B4F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493AD0D7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06AB054" w14:textId="77777777" w:rsidR="00AE49BD" w:rsidRPr="00C4097B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ต.ดินจี่  อ.คำม่วง</w:t>
            </w:r>
          </w:p>
        </w:tc>
        <w:tc>
          <w:tcPr>
            <w:tcW w:w="855" w:type="dxa"/>
            <w:hideMark/>
          </w:tcPr>
          <w:p w14:paraId="47FB79C1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988" w:type="dxa"/>
            <w:hideMark/>
          </w:tcPr>
          <w:p w14:paraId="157AC90B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</w:t>
            </w:r>
          </w:p>
        </w:tc>
        <w:tc>
          <w:tcPr>
            <w:tcW w:w="1134" w:type="dxa"/>
            <w:hideMark/>
          </w:tcPr>
          <w:p w14:paraId="227F5C00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</w:t>
            </w:r>
          </w:p>
        </w:tc>
        <w:tc>
          <w:tcPr>
            <w:tcW w:w="1134" w:type="dxa"/>
            <w:noWrap/>
            <w:hideMark/>
          </w:tcPr>
          <w:p w14:paraId="0AF93DE6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</w:t>
            </w:r>
          </w:p>
        </w:tc>
        <w:tc>
          <w:tcPr>
            <w:tcW w:w="1134" w:type="dxa"/>
            <w:noWrap/>
            <w:hideMark/>
          </w:tcPr>
          <w:p w14:paraId="16C8687D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215D4546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75</w:t>
            </w:r>
          </w:p>
        </w:tc>
      </w:tr>
      <w:tr w:rsidR="00C4097B" w:rsidRPr="00C4097B" w14:paraId="59D6C6CD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70B6A71C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2A35CCF7" w14:textId="77777777" w:rsidR="00AE49BD" w:rsidRPr="00C4097B" w:rsidRDefault="00AE4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ต.นามะเขือ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 xml:space="preserve">, 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ต.ภูสิงห์ อ.สหัสขันธ์</w:t>
            </w:r>
          </w:p>
        </w:tc>
        <w:tc>
          <w:tcPr>
            <w:tcW w:w="855" w:type="dxa"/>
            <w:hideMark/>
          </w:tcPr>
          <w:p w14:paraId="6D04F9DE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14:paraId="72F2A731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13</w:t>
            </w:r>
          </w:p>
        </w:tc>
        <w:tc>
          <w:tcPr>
            <w:tcW w:w="1134" w:type="dxa"/>
            <w:hideMark/>
          </w:tcPr>
          <w:p w14:paraId="6204F238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24</w:t>
            </w:r>
          </w:p>
        </w:tc>
        <w:tc>
          <w:tcPr>
            <w:tcW w:w="1134" w:type="dxa"/>
            <w:noWrap/>
            <w:hideMark/>
          </w:tcPr>
          <w:p w14:paraId="72CD2C14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8</w:t>
            </w:r>
          </w:p>
        </w:tc>
        <w:tc>
          <w:tcPr>
            <w:tcW w:w="1134" w:type="dxa"/>
            <w:noWrap/>
            <w:hideMark/>
          </w:tcPr>
          <w:p w14:paraId="4420DE05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3BF24F3E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</w:p>
        </w:tc>
      </w:tr>
      <w:tr w:rsidR="00C4097B" w:rsidRPr="00C4097B" w14:paraId="6E96DB30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1F95990A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491CE40E" w14:textId="77777777" w:rsidR="00AE49BD" w:rsidRPr="00C4097B" w:rsidRDefault="00AE4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ต.เจ้าท่า  อ.กมลาไสย</w:t>
            </w:r>
          </w:p>
        </w:tc>
        <w:tc>
          <w:tcPr>
            <w:tcW w:w="855" w:type="dxa"/>
            <w:hideMark/>
          </w:tcPr>
          <w:p w14:paraId="7465DB9A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14:paraId="02A6A014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</w:t>
            </w:r>
          </w:p>
        </w:tc>
        <w:tc>
          <w:tcPr>
            <w:tcW w:w="1134" w:type="dxa"/>
            <w:hideMark/>
          </w:tcPr>
          <w:p w14:paraId="4D57DFEE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11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3F367DF0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14:paraId="288A2DD1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250</w:t>
            </w:r>
          </w:p>
        </w:tc>
        <w:tc>
          <w:tcPr>
            <w:tcW w:w="1139" w:type="dxa"/>
            <w:noWrap/>
            <w:hideMark/>
          </w:tcPr>
          <w:p w14:paraId="580C654B" w14:textId="77777777" w:rsidR="00AE49BD" w:rsidRPr="00C4097B" w:rsidRDefault="00AE49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</w:p>
        </w:tc>
      </w:tr>
      <w:tr w:rsidR="00C4097B" w:rsidRPr="00C4097B" w14:paraId="46FD7192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2C63C4B0" w14:textId="77777777" w:rsidR="00AE49BD" w:rsidRPr="00C4097B" w:rsidRDefault="00AE49BD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0A7D5E58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14:paraId="0699179C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1,156</w:t>
            </w:r>
          </w:p>
        </w:tc>
        <w:tc>
          <w:tcPr>
            <w:tcW w:w="988" w:type="dxa"/>
            <w:hideMark/>
          </w:tcPr>
          <w:p w14:paraId="3A2B73A5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5,027</w:t>
            </w:r>
          </w:p>
        </w:tc>
        <w:tc>
          <w:tcPr>
            <w:tcW w:w="1134" w:type="dxa"/>
            <w:hideMark/>
          </w:tcPr>
          <w:p w14:paraId="30004EB8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8,610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1134" w:type="dxa"/>
            <w:hideMark/>
          </w:tcPr>
          <w:p w14:paraId="16D8B127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2,929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14:paraId="1210E383" w14:textId="0E2F3CB9" w:rsidR="00AE49BD" w:rsidRPr="00C4097B" w:rsidRDefault="00900199" w:rsidP="009001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250</w:t>
            </w:r>
          </w:p>
        </w:tc>
        <w:tc>
          <w:tcPr>
            <w:tcW w:w="1139" w:type="dxa"/>
            <w:hideMark/>
          </w:tcPr>
          <w:p w14:paraId="2CF4D0DD" w14:textId="77777777" w:rsidR="00AE49BD" w:rsidRPr="00C4097B" w:rsidRDefault="00AE49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732</w:t>
            </w:r>
          </w:p>
        </w:tc>
      </w:tr>
      <w:tr w:rsidR="00C4097B" w:rsidRPr="00C4097B" w14:paraId="48AD6134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hideMark/>
          </w:tcPr>
          <w:p w14:paraId="03FACC3A" w14:textId="07D37F3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 w:val="0"/>
                <w:bCs w:val="0"/>
                <w:color w:val="auto"/>
                <w:sz w:val="24"/>
                <w:szCs w:val="24"/>
                <w:cs/>
              </w:rPr>
              <w:t>ปลานิลในกระชัง</w:t>
            </w:r>
          </w:p>
        </w:tc>
        <w:tc>
          <w:tcPr>
            <w:tcW w:w="2552" w:type="dxa"/>
            <w:hideMark/>
          </w:tcPr>
          <w:p w14:paraId="47798CE9" w14:textId="1A48A78C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14:paraId="1D1F9732" w14:textId="5696DD5E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988" w:type="dxa"/>
            <w:hideMark/>
          </w:tcPr>
          <w:p w14:paraId="5FF816C1" w14:textId="37596DD2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915</w:t>
            </w:r>
          </w:p>
        </w:tc>
        <w:tc>
          <w:tcPr>
            <w:tcW w:w="1134" w:type="dxa"/>
            <w:hideMark/>
          </w:tcPr>
          <w:p w14:paraId="4B8DCFCA" w14:textId="59DF3B7D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33</w:t>
            </w:r>
          </w:p>
        </w:tc>
        <w:tc>
          <w:tcPr>
            <w:tcW w:w="1134" w:type="dxa"/>
            <w:noWrap/>
            <w:hideMark/>
          </w:tcPr>
          <w:p w14:paraId="1A6964E2" w14:textId="0D0E340F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585</w:t>
            </w:r>
          </w:p>
        </w:tc>
        <w:tc>
          <w:tcPr>
            <w:tcW w:w="1134" w:type="dxa"/>
            <w:noWrap/>
            <w:hideMark/>
          </w:tcPr>
          <w:p w14:paraId="584FE62D" w14:textId="305450ED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0C3E2F68" w14:textId="08AB7AB2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49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93</w:t>
            </w:r>
          </w:p>
        </w:tc>
      </w:tr>
      <w:tr w:rsidR="00C4097B" w:rsidRPr="00C4097B" w14:paraId="4358CE18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3E76D91D" w14:textId="77777777" w:rsidR="007D25F4" w:rsidRPr="00C4097B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074037A" w14:textId="3C1BBA5B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14:paraId="2DB64646" w14:textId="53C8CE28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76</w:t>
            </w:r>
          </w:p>
        </w:tc>
        <w:tc>
          <w:tcPr>
            <w:tcW w:w="988" w:type="dxa"/>
            <w:hideMark/>
          </w:tcPr>
          <w:p w14:paraId="44B2B516" w14:textId="76A990DB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1,6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72</w:t>
            </w:r>
          </w:p>
        </w:tc>
        <w:tc>
          <w:tcPr>
            <w:tcW w:w="1134" w:type="dxa"/>
            <w:hideMark/>
          </w:tcPr>
          <w:p w14:paraId="16D9D5AD" w14:textId="0F7E27AA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19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98</w:t>
            </w:r>
          </w:p>
        </w:tc>
        <w:tc>
          <w:tcPr>
            <w:tcW w:w="1134" w:type="dxa"/>
            <w:noWrap/>
            <w:hideMark/>
          </w:tcPr>
          <w:p w14:paraId="3DE708AB" w14:textId="0762F404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173</w:t>
            </w:r>
          </w:p>
        </w:tc>
        <w:tc>
          <w:tcPr>
            <w:tcW w:w="1134" w:type="dxa"/>
            <w:noWrap/>
            <w:hideMark/>
          </w:tcPr>
          <w:p w14:paraId="63445226" w14:textId="517E50F9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4F106754" w14:textId="5E42AAD4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26</w:t>
            </w:r>
          </w:p>
        </w:tc>
      </w:tr>
      <w:tr w:rsidR="00C4097B" w:rsidRPr="00C4097B" w14:paraId="2ED25E3F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40E73A9F" w14:textId="77777777" w:rsidR="007D25F4" w:rsidRPr="00C4097B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1C0BFAE" w14:textId="2BC16B70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อำเภอหนอง</w:t>
            </w:r>
            <w:proofErr w:type="spellStart"/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กุง</w:t>
            </w:r>
            <w:proofErr w:type="spellEnd"/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ศรี</w:t>
            </w:r>
          </w:p>
        </w:tc>
        <w:tc>
          <w:tcPr>
            <w:tcW w:w="855" w:type="dxa"/>
            <w:hideMark/>
          </w:tcPr>
          <w:p w14:paraId="5A86287D" w14:textId="5254DD30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77</w:t>
            </w:r>
          </w:p>
        </w:tc>
        <w:tc>
          <w:tcPr>
            <w:tcW w:w="988" w:type="dxa"/>
            <w:hideMark/>
          </w:tcPr>
          <w:p w14:paraId="67CC18AE" w14:textId="18508A8A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447</w:t>
            </w:r>
          </w:p>
        </w:tc>
        <w:tc>
          <w:tcPr>
            <w:tcW w:w="1134" w:type="dxa"/>
            <w:hideMark/>
          </w:tcPr>
          <w:p w14:paraId="1BDBB0D1" w14:textId="6EBFFE38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48</w:t>
            </w:r>
          </w:p>
        </w:tc>
        <w:tc>
          <w:tcPr>
            <w:tcW w:w="1134" w:type="dxa"/>
            <w:noWrap/>
            <w:hideMark/>
          </w:tcPr>
          <w:p w14:paraId="561B0117" w14:textId="52939F29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381</w:t>
            </w:r>
          </w:p>
        </w:tc>
        <w:tc>
          <w:tcPr>
            <w:tcW w:w="1134" w:type="dxa"/>
            <w:noWrap/>
            <w:hideMark/>
          </w:tcPr>
          <w:p w14:paraId="6505ADEA" w14:textId="35984046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25EDCCB1" w14:textId="21C80BF6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486</w:t>
            </w:r>
          </w:p>
        </w:tc>
      </w:tr>
      <w:tr w:rsidR="00C4097B" w:rsidRPr="00C4097B" w14:paraId="4C3F4D5D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5776565A" w14:textId="77777777" w:rsidR="007D25F4" w:rsidRPr="00C4097B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1DB8EC3" w14:textId="4505A8E3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อำเภอยางตลาด</w:t>
            </w:r>
          </w:p>
        </w:tc>
        <w:tc>
          <w:tcPr>
            <w:tcW w:w="855" w:type="dxa"/>
            <w:hideMark/>
          </w:tcPr>
          <w:p w14:paraId="0F00C767" w14:textId="279763FB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988" w:type="dxa"/>
            <w:hideMark/>
          </w:tcPr>
          <w:p w14:paraId="2BEE77F0" w14:textId="30FDCDFB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34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767BEA88" w14:textId="453BA163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  <w:tc>
          <w:tcPr>
            <w:tcW w:w="1134" w:type="dxa"/>
            <w:noWrap/>
            <w:hideMark/>
          </w:tcPr>
          <w:p w14:paraId="0AE15407" w14:textId="0EAF45DC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1134" w:type="dxa"/>
            <w:noWrap/>
            <w:hideMark/>
          </w:tcPr>
          <w:p w14:paraId="01614453" w14:textId="2AE2A3E2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0B86C4F9" w14:textId="03747E0F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</w:tr>
      <w:tr w:rsidR="00C4097B" w:rsidRPr="00C4097B" w14:paraId="11D832C2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3387C403" w14:textId="77777777" w:rsidR="007D25F4" w:rsidRPr="00C4097B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A77735D" w14:textId="5ECE0760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อำเภอสหัสขันธ์</w:t>
            </w:r>
          </w:p>
        </w:tc>
        <w:tc>
          <w:tcPr>
            <w:tcW w:w="855" w:type="dxa"/>
            <w:hideMark/>
          </w:tcPr>
          <w:p w14:paraId="5391B38A" w14:textId="445EF815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988" w:type="dxa"/>
            <w:hideMark/>
          </w:tcPr>
          <w:p w14:paraId="17A19F9C" w14:textId="225774F1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465</w:t>
            </w:r>
          </w:p>
        </w:tc>
        <w:tc>
          <w:tcPr>
            <w:tcW w:w="1134" w:type="dxa"/>
            <w:hideMark/>
          </w:tcPr>
          <w:p w14:paraId="2E74DB6C" w14:textId="5114BD12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</w:t>
            </w:r>
          </w:p>
        </w:tc>
        <w:tc>
          <w:tcPr>
            <w:tcW w:w="1134" w:type="dxa"/>
            <w:noWrap/>
            <w:hideMark/>
          </w:tcPr>
          <w:p w14:paraId="5412771B" w14:textId="3DF83245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904</w:t>
            </w:r>
          </w:p>
        </w:tc>
        <w:tc>
          <w:tcPr>
            <w:tcW w:w="1134" w:type="dxa"/>
            <w:noWrap/>
            <w:hideMark/>
          </w:tcPr>
          <w:p w14:paraId="63701B7A" w14:textId="130FEFCA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5EDAFAE6" w14:textId="6702836B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</w:tr>
      <w:tr w:rsidR="00C4097B" w:rsidRPr="00C4097B" w14:paraId="7EC83265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2E1FF0DA" w14:textId="77777777" w:rsidR="007D25F4" w:rsidRPr="00C4097B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1A67B3C3" w14:textId="3ADB9F02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14:paraId="17680E25" w14:textId="5E26B3EF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988" w:type="dxa"/>
            <w:hideMark/>
          </w:tcPr>
          <w:p w14:paraId="0DF34DCD" w14:textId="4162CF61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62</w:t>
            </w:r>
          </w:p>
        </w:tc>
        <w:tc>
          <w:tcPr>
            <w:tcW w:w="1134" w:type="dxa"/>
            <w:hideMark/>
          </w:tcPr>
          <w:p w14:paraId="49FC7954" w14:textId="3C0E721D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94</w:t>
            </w:r>
          </w:p>
        </w:tc>
        <w:tc>
          <w:tcPr>
            <w:tcW w:w="1134" w:type="dxa"/>
            <w:noWrap/>
            <w:hideMark/>
          </w:tcPr>
          <w:p w14:paraId="75C76CC5" w14:textId="5E7892D6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80</w:t>
            </w:r>
          </w:p>
        </w:tc>
        <w:tc>
          <w:tcPr>
            <w:tcW w:w="1134" w:type="dxa"/>
            <w:noWrap/>
            <w:hideMark/>
          </w:tcPr>
          <w:p w14:paraId="7EA4B8EC" w14:textId="47407EF8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10574394" w14:textId="78E6EDF6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</w:tr>
      <w:tr w:rsidR="00C4097B" w:rsidRPr="00C4097B" w14:paraId="7819253C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61423E48" w14:textId="77777777" w:rsidR="007D25F4" w:rsidRPr="00C4097B" w:rsidRDefault="007D25F4" w:rsidP="007D25F4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455C3815" w14:textId="1CA83B35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14:paraId="7DE054FE" w14:textId="3CF8C3D6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45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14:paraId="22298C89" w14:textId="28347019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,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906</w:t>
            </w:r>
          </w:p>
        </w:tc>
        <w:tc>
          <w:tcPr>
            <w:tcW w:w="1134" w:type="dxa"/>
            <w:hideMark/>
          </w:tcPr>
          <w:p w14:paraId="2F012BC7" w14:textId="3BE5F6F6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16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134" w:type="dxa"/>
            <w:hideMark/>
          </w:tcPr>
          <w:p w14:paraId="5AF93A1F" w14:textId="36A5567A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1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5514</w:t>
            </w:r>
          </w:p>
        </w:tc>
        <w:tc>
          <w:tcPr>
            <w:tcW w:w="1134" w:type="dxa"/>
            <w:hideMark/>
          </w:tcPr>
          <w:p w14:paraId="2637A662" w14:textId="77777777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14:paraId="3FF6BF64" w14:textId="35AEB11C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</w:rPr>
              <w:t>9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01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53</w:t>
            </w:r>
          </w:p>
        </w:tc>
      </w:tr>
      <w:tr w:rsidR="00C4097B" w:rsidRPr="00C4097B" w14:paraId="6D2EF04F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77B65AB1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 w:val="0"/>
                <w:bCs w:val="0"/>
                <w:color w:val="auto"/>
                <w:sz w:val="24"/>
                <w:szCs w:val="24"/>
                <w:cs/>
              </w:rPr>
              <w:t>ปลาดุก/</w:t>
            </w:r>
          </w:p>
        </w:tc>
        <w:tc>
          <w:tcPr>
            <w:tcW w:w="2552" w:type="dxa"/>
            <w:noWrap/>
            <w:hideMark/>
          </w:tcPr>
          <w:p w14:paraId="29C227B9" w14:textId="77777777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14:paraId="187A9B95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121</w:t>
            </w:r>
          </w:p>
        </w:tc>
        <w:tc>
          <w:tcPr>
            <w:tcW w:w="988" w:type="dxa"/>
            <w:hideMark/>
          </w:tcPr>
          <w:p w14:paraId="32AF5F86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833</w:t>
            </w:r>
          </w:p>
        </w:tc>
        <w:tc>
          <w:tcPr>
            <w:tcW w:w="1134" w:type="dxa"/>
            <w:hideMark/>
          </w:tcPr>
          <w:p w14:paraId="0CF05A98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502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7BD0348F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2,009</w:t>
            </w:r>
          </w:p>
        </w:tc>
        <w:tc>
          <w:tcPr>
            <w:tcW w:w="1134" w:type="dxa"/>
            <w:noWrap/>
            <w:hideMark/>
          </w:tcPr>
          <w:p w14:paraId="7D7D4CC1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4AF67D3A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100</w:t>
            </w:r>
          </w:p>
        </w:tc>
      </w:tr>
      <w:tr w:rsidR="00C4097B" w:rsidRPr="00C4097B" w14:paraId="0D2A9FFE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</w:tcPr>
          <w:p w14:paraId="3CC60986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14683937" w14:textId="77777777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14:paraId="7D67BD28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988" w:type="dxa"/>
            <w:hideMark/>
          </w:tcPr>
          <w:p w14:paraId="0FD0A0FE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14:paraId="51BCF4AF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14:paraId="5903B131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14:paraId="7DB199E9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216A7C2D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</w:p>
        </w:tc>
      </w:tr>
      <w:tr w:rsidR="00C4097B" w:rsidRPr="00C4097B" w14:paraId="77684590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</w:tcPr>
          <w:p w14:paraId="37489E5A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77EFBCAE" w14:textId="77777777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อำเภอหนอง</w:t>
            </w:r>
            <w:proofErr w:type="spellStart"/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กุง</w:t>
            </w:r>
            <w:proofErr w:type="spellEnd"/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ศรี</w:t>
            </w:r>
          </w:p>
        </w:tc>
        <w:tc>
          <w:tcPr>
            <w:tcW w:w="855" w:type="dxa"/>
            <w:hideMark/>
          </w:tcPr>
          <w:p w14:paraId="4326652F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18</w:t>
            </w:r>
          </w:p>
        </w:tc>
        <w:tc>
          <w:tcPr>
            <w:tcW w:w="988" w:type="dxa"/>
            <w:hideMark/>
          </w:tcPr>
          <w:p w14:paraId="33048D39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36</w:t>
            </w:r>
          </w:p>
        </w:tc>
        <w:tc>
          <w:tcPr>
            <w:tcW w:w="1134" w:type="dxa"/>
            <w:hideMark/>
          </w:tcPr>
          <w:p w14:paraId="50AA92AE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37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75</w:t>
            </w:r>
          </w:p>
        </w:tc>
        <w:tc>
          <w:tcPr>
            <w:tcW w:w="1134" w:type="dxa"/>
            <w:noWrap/>
            <w:hideMark/>
          </w:tcPr>
          <w:p w14:paraId="3ACA0849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180</w:t>
            </w:r>
          </w:p>
        </w:tc>
        <w:tc>
          <w:tcPr>
            <w:tcW w:w="1134" w:type="dxa"/>
            <w:noWrap/>
            <w:hideMark/>
          </w:tcPr>
          <w:p w14:paraId="73ACA1A6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40C241EF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9</w:t>
            </w:r>
          </w:p>
        </w:tc>
      </w:tr>
      <w:tr w:rsidR="00C4097B" w:rsidRPr="00C4097B" w14:paraId="1E2BA148" w14:textId="77777777" w:rsidTr="005568CD">
        <w:trPr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</w:tcPr>
          <w:p w14:paraId="76419A0C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4DBFBE90" w14:textId="77777777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</w:tcPr>
          <w:p w14:paraId="6E845BCE" w14:textId="7B58E67C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14:paraId="66C2DE4D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12</w:t>
            </w:r>
          </w:p>
        </w:tc>
        <w:tc>
          <w:tcPr>
            <w:tcW w:w="1134" w:type="dxa"/>
            <w:hideMark/>
          </w:tcPr>
          <w:p w14:paraId="5CD72289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16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4454D78F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60</w:t>
            </w:r>
          </w:p>
        </w:tc>
        <w:tc>
          <w:tcPr>
            <w:tcW w:w="1134" w:type="dxa"/>
            <w:noWrap/>
            <w:hideMark/>
          </w:tcPr>
          <w:p w14:paraId="05DE511C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3CDA4F93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</w:t>
            </w:r>
          </w:p>
        </w:tc>
      </w:tr>
      <w:tr w:rsidR="00C4097B" w:rsidRPr="00C4097B" w14:paraId="183B5FA7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</w:tcPr>
          <w:p w14:paraId="0AD709B2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769BB087" w14:textId="77777777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14:paraId="4DD01418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147</w:t>
            </w:r>
          </w:p>
        </w:tc>
        <w:tc>
          <w:tcPr>
            <w:tcW w:w="988" w:type="dxa"/>
            <w:hideMark/>
          </w:tcPr>
          <w:p w14:paraId="429FA9AC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885</w:t>
            </w:r>
          </w:p>
        </w:tc>
        <w:tc>
          <w:tcPr>
            <w:tcW w:w="1134" w:type="dxa"/>
            <w:hideMark/>
          </w:tcPr>
          <w:p w14:paraId="023CF3DF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560.5</w:t>
            </w:r>
          </w:p>
        </w:tc>
        <w:tc>
          <w:tcPr>
            <w:tcW w:w="1134" w:type="dxa"/>
            <w:noWrap/>
            <w:hideMark/>
          </w:tcPr>
          <w:p w14:paraId="776450F4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2269</w:t>
            </w:r>
          </w:p>
        </w:tc>
        <w:tc>
          <w:tcPr>
            <w:tcW w:w="1134" w:type="dxa"/>
            <w:noWrap/>
          </w:tcPr>
          <w:p w14:paraId="5E82A185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139" w:type="dxa"/>
            <w:noWrap/>
            <w:hideMark/>
          </w:tcPr>
          <w:p w14:paraId="547B460E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113</w:t>
            </w:r>
          </w:p>
        </w:tc>
      </w:tr>
      <w:tr w:rsidR="00C4097B" w:rsidRPr="00C4097B" w14:paraId="11417B0F" w14:textId="77777777" w:rsidTr="00F52442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38D157F8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 w:val="0"/>
                <w:bCs w:val="0"/>
                <w:color w:val="auto"/>
                <w:sz w:val="24"/>
                <w:szCs w:val="24"/>
                <w:cs/>
              </w:rPr>
              <w:t>ปลาหมอไทย</w:t>
            </w:r>
          </w:p>
        </w:tc>
        <w:tc>
          <w:tcPr>
            <w:tcW w:w="2552" w:type="dxa"/>
            <w:noWrap/>
            <w:hideMark/>
          </w:tcPr>
          <w:p w14:paraId="522897D0" w14:textId="77777777" w:rsidR="007D25F4" w:rsidRPr="00C4097B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14:paraId="7A54F4C7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14:paraId="283F7DEA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74</w:t>
            </w:r>
          </w:p>
        </w:tc>
        <w:tc>
          <w:tcPr>
            <w:tcW w:w="1134" w:type="dxa"/>
            <w:hideMark/>
          </w:tcPr>
          <w:p w14:paraId="26CE4B28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121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53260C81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485</w:t>
            </w:r>
          </w:p>
        </w:tc>
        <w:tc>
          <w:tcPr>
            <w:tcW w:w="1134" w:type="dxa"/>
            <w:noWrap/>
            <w:hideMark/>
          </w:tcPr>
          <w:p w14:paraId="75BA9BEF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12FD0F52" w14:textId="77777777" w:rsidR="007D25F4" w:rsidRPr="00C4097B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24</w:t>
            </w:r>
          </w:p>
        </w:tc>
      </w:tr>
      <w:tr w:rsidR="00C4097B" w:rsidRPr="00C4097B" w14:paraId="4B498A56" w14:textId="77777777" w:rsidTr="00F52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hideMark/>
          </w:tcPr>
          <w:p w14:paraId="181A9FC1" w14:textId="77777777" w:rsidR="007D25F4" w:rsidRPr="00C4097B" w:rsidRDefault="007D25F4" w:rsidP="007D25F4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b w:val="0"/>
                <w:bCs w:val="0"/>
                <w:color w:val="auto"/>
                <w:sz w:val="24"/>
                <w:szCs w:val="24"/>
                <w:cs/>
              </w:rPr>
              <w:t xml:space="preserve">ปลากินพืช (ยังชีพ)/ </w:t>
            </w:r>
          </w:p>
        </w:tc>
        <w:tc>
          <w:tcPr>
            <w:tcW w:w="2552" w:type="dxa"/>
            <w:hideMark/>
          </w:tcPr>
          <w:p w14:paraId="506F7685" w14:textId="77777777" w:rsidR="007D25F4" w:rsidRPr="00C4097B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 xml:space="preserve">18 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อำเภอ</w:t>
            </w:r>
          </w:p>
        </w:tc>
        <w:tc>
          <w:tcPr>
            <w:tcW w:w="855" w:type="dxa"/>
            <w:hideMark/>
          </w:tcPr>
          <w:p w14:paraId="5F22AA20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8,783</w:t>
            </w:r>
          </w:p>
        </w:tc>
        <w:tc>
          <w:tcPr>
            <w:tcW w:w="988" w:type="dxa"/>
            <w:hideMark/>
          </w:tcPr>
          <w:p w14:paraId="4FE57759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13,921</w:t>
            </w:r>
          </w:p>
        </w:tc>
        <w:tc>
          <w:tcPr>
            <w:tcW w:w="1134" w:type="dxa"/>
            <w:hideMark/>
          </w:tcPr>
          <w:p w14:paraId="3120767D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10,388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00</w:t>
            </w:r>
          </w:p>
        </w:tc>
        <w:tc>
          <w:tcPr>
            <w:tcW w:w="1134" w:type="dxa"/>
            <w:noWrap/>
            <w:hideMark/>
          </w:tcPr>
          <w:p w14:paraId="456E5521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1,132</w:t>
            </w:r>
          </w:p>
        </w:tc>
        <w:tc>
          <w:tcPr>
            <w:tcW w:w="1134" w:type="dxa"/>
            <w:noWrap/>
            <w:hideMark/>
          </w:tcPr>
          <w:p w14:paraId="34C4A3E9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76D10213" w14:textId="77777777" w:rsidR="007D25F4" w:rsidRPr="00C4097B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57</w:t>
            </w:r>
          </w:p>
        </w:tc>
      </w:tr>
    </w:tbl>
    <w:p w14:paraId="51368D69" w14:textId="062C2CA2" w:rsidR="001529B9" w:rsidRPr="00C4097B" w:rsidRDefault="002B371B" w:rsidP="003D743C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4"/>
          <w:szCs w:val="24"/>
        </w:rPr>
      </w:pPr>
      <w:r w:rsidRPr="00C4097B">
        <w:rPr>
          <w:rFonts w:ascii="TH SarabunPSK" w:hAnsi="TH SarabunPSK" w:cs="TH SarabunPSK"/>
          <w:sz w:val="24"/>
          <w:szCs w:val="24"/>
          <w:cs/>
        </w:rPr>
        <w:t>ที่มา : สำนักงานประมงจังหวัดกาฬสินธุ์</w:t>
      </w:r>
    </w:p>
    <w:p w14:paraId="53C44EE0" w14:textId="196B0F90" w:rsidR="00C70F46" w:rsidRPr="00C4097B" w:rsidRDefault="00F52442" w:rsidP="003D743C">
      <w:pPr>
        <w:spacing w:before="120"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1.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="00352FDE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8778A" w:rsidRPr="00C4097B">
        <w:rPr>
          <w:rFonts w:ascii="TH SarabunPSK" w:hAnsi="TH SarabunPSK" w:cs="TH SarabunPSK"/>
          <w:sz w:val="32"/>
          <w:szCs w:val="32"/>
          <w:cs/>
        </w:rPr>
        <w:t>สินค้า</w:t>
      </w:r>
      <w:r w:rsidR="00C70F46" w:rsidRPr="00C4097B">
        <w:rPr>
          <w:rFonts w:ascii="TH SarabunPSK" w:hAnsi="TH SarabunPSK" w:cs="TH SarabunPSK"/>
          <w:sz w:val="32"/>
          <w:szCs w:val="32"/>
          <w:cs/>
        </w:rPr>
        <w:t>สำคัญ</w:t>
      </w:r>
      <w:r w:rsidR="003661AE" w:rsidRPr="00C4097B">
        <w:rPr>
          <w:rFonts w:ascii="TH SarabunPSK" w:hAnsi="TH SarabunPSK" w:cs="TH SarabunPSK"/>
          <w:sz w:val="32"/>
          <w:szCs w:val="32"/>
          <w:cs/>
        </w:rPr>
        <w:t xml:space="preserve"> สินค้าเด่น/สินค้า</w:t>
      </w:r>
      <w:r w:rsidR="003661AE" w:rsidRPr="00C4097B">
        <w:rPr>
          <w:rFonts w:ascii="TH SarabunPSK" w:hAnsi="TH SarabunPSK" w:cs="TH SarabunPSK"/>
          <w:sz w:val="32"/>
          <w:szCs w:val="32"/>
        </w:rPr>
        <w:t xml:space="preserve"> GI </w:t>
      </w:r>
      <w:r w:rsidR="003661AE" w:rsidRPr="00C4097B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3661AE" w:rsidRPr="00C4097B">
        <w:rPr>
          <w:rFonts w:ascii="TH SarabunPSK" w:eastAsia="Calibri" w:hAnsi="TH SarabunPSK" w:cs="TH SarabunPSK"/>
          <w:sz w:val="32"/>
          <w:szCs w:val="32"/>
          <w:cs/>
        </w:rPr>
        <w:t>ผ้าไหมแพรวา และข้าวเหนียวเขาวง</w:t>
      </w:r>
      <w:r w:rsidR="00C70F46" w:rsidRPr="00C4097B">
        <w:rPr>
          <w:rFonts w:ascii="TH SarabunPSK" w:hAnsi="TH SarabunPSK" w:cs="TH SarabunPSK"/>
          <w:sz w:val="32"/>
          <w:szCs w:val="32"/>
          <w:cs/>
        </w:rPr>
        <w:t>ของจังหวัด</w:t>
      </w:r>
    </w:p>
    <w:p w14:paraId="2D12DA64" w14:textId="337F0B44" w:rsidR="003661AE" w:rsidRPr="00C4097B" w:rsidRDefault="003661AE" w:rsidP="00E4241B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4097B">
        <w:rPr>
          <w:rFonts w:ascii="TH SarabunPSK" w:eastAsia="Calibri" w:hAnsi="TH SarabunPSK" w:cs="TH SarabunPSK"/>
          <w:sz w:val="32"/>
          <w:szCs w:val="32"/>
          <w:cs/>
        </w:rPr>
        <w:t>จังหวัดกาฬสินธุ์มีผลิตภัณฑ์ที่ได้ขึ้นทะเบียนสิ่งบ่งชี้ทางภูมิศาสตร์จำนวน 2 ผลิตภัณฑ์ ได้แก่ ผ้าไหมแพรวา ข้าวเหนียวเขาวง</w:t>
      </w:r>
      <w:r w:rsidR="001521A1" w:rsidRPr="00C4097B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และพุทรานมสดบ้านโพน</w:t>
      </w:r>
    </w:p>
    <w:p w14:paraId="47510133" w14:textId="77777777" w:rsidR="003661AE" w:rsidRPr="00C4097B" w:rsidRDefault="003661AE" w:rsidP="00E4241B">
      <w:pPr>
        <w:spacing w:after="0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C4097B">
        <w:rPr>
          <w:rFonts w:ascii="TH SarabunPSK" w:eastAsia="Calibri" w:hAnsi="TH SarabunPSK" w:cs="TH SarabunPSK"/>
          <w:sz w:val="32"/>
          <w:szCs w:val="32"/>
          <w:cs/>
        </w:rPr>
        <w:t>1) ผ้าไหมแพรวากาฬสินธุ์</w:t>
      </w:r>
    </w:p>
    <w:p w14:paraId="09A7D753" w14:textId="1C8F170A" w:rsidR="003661AE" w:rsidRPr="00C4097B" w:rsidRDefault="00E4241B" w:rsidP="00E4241B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C4097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</w:t>
      </w:r>
      <w:r w:rsidR="003661AE" w:rsidRPr="00C4097B">
        <w:rPr>
          <w:rFonts w:ascii="TH SarabunPSK" w:eastAsia="Times New Roman" w:hAnsi="TH SarabunPSK" w:cs="TH SarabunPSK"/>
          <w:sz w:val="32"/>
          <w:szCs w:val="32"/>
          <w:cs/>
        </w:rPr>
        <w:t>ผ้าไหมแพรวากาฬสินธุ์  (</w:t>
      </w:r>
      <w:proofErr w:type="spellStart"/>
      <w:r w:rsidR="003661AE" w:rsidRPr="00C4097B">
        <w:rPr>
          <w:rFonts w:ascii="TH SarabunPSK" w:eastAsia="Times New Roman" w:hAnsi="TH SarabunPSK" w:cs="TH SarabunPSK"/>
          <w:sz w:val="32"/>
          <w:szCs w:val="32"/>
        </w:rPr>
        <w:t>PrawaKalasin</w:t>
      </w:r>
      <w:proofErr w:type="spellEnd"/>
      <w:r w:rsidR="003661AE" w:rsidRPr="00C4097B">
        <w:rPr>
          <w:rFonts w:ascii="TH SarabunPSK" w:eastAsia="Times New Roman" w:hAnsi="TH SarabunPSK" w:cs="TH SarabunPSK"/>
          <w:sz w:val="32"/>
          <w:szCs w:val="32"/>
        </w:rPr>
        <w:t xml:space="preserve"> Thai Silk</w:t>
      </w:r>
      <w:r w:rsidR="003661AE" w:rsidRPr="00C4097B">
        <w:rPr>
          <w:rFonts w:ascii="TH SarabunPSK" w:eastAsia="Times New Roman" w:hAnsi="TH SarabunPSK" w:cs="TH SarabunPSK"/>
          <w:sz w:val="32"/>
          <w:szCs w:val="32"/>
          <w:cs/>
        </w:rPr>
        <w:t>) หมายถึง ผ้าไหมที่ทอประดิษฐ์ลวดลายด้วยการ</w:t>
      </w:r>
      <w:proofErr w:type="spellStart"/>
      <w:r w:rsidR="003661AE" w:rsidRPr="00C4097B">
        <w:rPr>
          <w:rFonts w:ascii="TH SarabunPSK" w:eastAsia="Times New Roman" w:hAnsi="TH SarabunPSK" w:cs="TH SarabunPSK"/>
          <w:sz w:val="32"/>
          <w:szCs w:val="32"/>
          <w:cs/>
        </w:rPr>
        <w:t>ขิด</w:t>
      </w:r>
      <w:proofErr w:type="spellEnd"/>
      <w:r w:rsidR="003661AE" w:rsidRPr="00C4097B">
        <w:rPr>
          <w:rFonts w:ascii="TH SarabunPSK" w:eastAsia="Times New Roman" w:hAnsi="TH SarabunPSK" w:cs="TH SarabunPSK"/>
          <w:sz w:val="32"/>
          <w:szCs w:val="32"/>
          <w:cs/>
        </w:rPr>
        <w:t>และการจก ใช้เส้นไหมตีเกลียวเป็นทั้งเส้นยืนและเส้นพุ่ง รวมทั้งมีเส้นไหมเพิ่มพิเศษในการทำให้เกิดลวดลายตามกรรมวิธีที่ประณีตของชาวผู้ไทยที่เป็นมรดกทางหัตกรรมที่ถ่ายทอดสืบกันมา</w:t>
      </w:r>
    </w:p>
    <w:p w14:paraId="06FC3DCF" w14:textId="0E67578F" w:rsidR="003661AE" w:rsidRPr="00C4097B" w:rsidRDefault="003661AE" w:rsidP="005D6765">
      <w:pPr>
        <w:pStyle w:val="ac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cs/>
        </w:rPr>
        <w:tab/>
      </w:r>
      <w:r w:rsidR="00BF0984" w:rsidRPr="00C4097B">
        <w:rPr>
          <w:rFonts w:hint="cs"/>
          <w:cs/>
        </w:rPr>
        <w:t xml:space="preserve">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ผ้าไหมแพรวา มีขอบเขตการผลิตอยู่ในพื้นที่อำเภอคำม่วง อำเภอสหัสขันธ์ อำเภอสมเด็จและอำเภอสามชัย ของจังหวัดกาฬสินธุ์ โดยบรรพบุรุษของชาวผู้ไทยได้ถ่ายทอดมรดกทางหัตถกรรมให้ชาวผู้ไทยใช้ภูมิปัญญาการทอผ้าไหมแพรวาสามารถทอประดิษฐ์ลวดลายตามกรรมวิธีที่ประณีตผ้าไหมแพรวากาฬสินธุ์  นับเป็นสินค้าที่มีคุณภาพ ชื่อเสียง และคุณลักษณะพิเศษที่แตกต่างจากผ้าไหมแพรวาในท้องถิ่นอื่นซึ่งมีลักษณะของสิ่งบ่งชี้ทางภูมิศาสตร์</w:t>
      </w:r>
      <w:r w:rsidR="003D743C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พ.ศ. 2546</w:t>
      </w:r>
      <w:r w:rsidR="003D743C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โดยวันที่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16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พฤษภาคม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2550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ได้ยื่นขอต่อกรมท</w:t>
      </w:r>
      <w:proofErr w:type="spellStart"/>
      <w:r w:rsidRPr="00C4097B">
        <w:rPr>
          <w:rFonts w:ascii="TH SarabunPSK" w:hAnsi="TH SarabunPSK" w:cs="TH SarabunPSK" w:hint="cs"/>
          <w:sz w:val="32"/>
          <w:szCs w:val="32"/>
          <w:cs/>
        </w:rPr>
        <w:t>รัพย์</w:t>
      </w:r>
      <w:proofErr w:type="spellEnd"/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สินทางปัญญา  กระทรวงพาณิชย์ และได้รับประกาศให้ขึ้นทะเบียนสิ่งบ่งชี้ทางภูมิศาสตร์ “ผ้าไหมแพรวากาฬสินธุ์” วันที่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24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ตุลาคม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2550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ทะเบียนเลขที่ </w:t>
      </w:r>
      <w:proofErr w:type="spellStart"/>
      <w:r w:rsidRPr="00C4097B">
        <w:rPr>
          <w:rFonts w:ascii="TH SarabunPSK" w:hAnsi="TH SarabunPSK" w:cs="TH SarabunPSK" w:hint="cs"/>
          <w:sz w:val="32"/>
          <w:szCs w:val="32"/>
          <w:cs/>
        </w:rPr>
        <w:t>สช</w:t>
      </w:r>
      <w:proofErr w:type="spellEnd"/>
      <w:r w:rsidRPr="00C4097B">
        <w:rPr>
          <w:rFonts w:ascii="TH SarabunPSK" w:hAnsi="TH SarabunPSK" w:cs="TH SarabunPSK" w:hint="cs"/>
          <w:sz w:val="32"/>
          <w:szCs w:val="32"/>
        </w:rPr>
        <w:t xml:space="preserve"> 50100021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สินค้าที่ได้รับการขึ้นทะเบียนสิ่งบ่งชี้ทางภูมิศาสตร์แล้วจะได้รับการคุ้มครองตลอดไป โดยไม่มีกำหนดระยะเวลาจนกว่าจะมีการเพิกถอนทะเบียน</w:t>
      </w:r>
    </w:p>
    <w:p w14:paraId="7D36D40A" w14:textId="77777777" w:rsidR="00EB3182" w:rsidRDefault="00EB3182" w:rsidP="003D743C">
      <w:pPr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14:paraId="15DBD996" w14:textId="3EE54939" w:rsidR="003661AE" w:rsidRPr="00C4097B" w:rsidRDefault="003661AE" w:rsidP="003D743C">
      <w:pPr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eastAsia="Times New Roman" w:hAnsi="TH SarabunPSK" w:cs="TH SarabunPSK"/>
          <w:sz w:val="32"/>
          <w:szCs w:val="32"/>
        </w:rPr>
        <w:lastRenderedPageBreak/>
        <w:t>2</w:t>
      </w:r>
      <w:r w:rsidRPr="00C4097B">
        <w:rPr>
          <w:rFonts w:ascii="TH SarabunPSK" w:eastAsia="Times New Roman" w:hAnsi="TH SarabunPSK" w:cs="TH SarabunPSK"/>
          <w:sz w:val="32"/>
          <w:szCs w:val="32"/>
          <w:cs/>
        </w:rPr>
        <w:t>) ข้าวเหนียวเขาวง</w:t>
      </w:r>
    </w:p>
    <w:p w14:paraId="2E37097D" w14:textId="020F0A84" w:rsidR="003661AE" w:rsidRPr="00C4097B" w:rsidRDefault="003D743C" w:rsidP="003D743C">
      <w:pPr>
        <w:pStyle w:val="ac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จังหวัดกาฬสินธุ์เป็นแหล่งผลิตข้าวพื้นเมือง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</w:rPr>
        <w:t xml:space="preserve">GI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ได้แก่ “ข้าวเหนียวเขาวง” ได้ขึ้นทะเบียนกับ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กรมทรัพย์สินทางปัญญากระทรวงพาณิชย์เมื่อวันที่ 9 มิถุนายน 2552 ทะเบียนเลขที่</w:t>
      </w:r>
      <w:r w:rsidR="00C02C1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proofErr w:type="spellStart"/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สช</w:t>
      </w:r>
      <w:proofErr w:type="spellEnd"/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52100026 มีสิ่งบ่งชี้ทางภูมิศาสตร์มาตรฐานถิ่นกำเนิด</w:t>
      </w:r>
      <w:r w:rsidR="00C02C1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</w:rPr>
        <w:t xml:space="preserve">Geographical Indication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: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</w:rPr>
        <w:t>GI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) ปลูกในพื้นที่ที่เป็นดินภูเขาไฟเก่า ใช้พันธุ์ข้าวเหนียวกอเดียว ซึ่งเป็นข้าวพันธุ์เบา (ข้าวดอ) และ ข้าวเหนียว </w:t>
      </w:r>
      <w:proofErr w:type="spellStart"/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กข</w:t>
      </w:r>
      <w:proofErr w:type="spellEnd"/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6 โดยข้าวเหนียวเขาวงมีความพิเศษคือ 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มีความเหนียวนุ่มมีกลิ่นหอมไม่ติดมือเก็บความนุ่มไว้ได้นานพื้นที่การผลิตข้าวเหนียวเขาวงได้แก่ 1) พื้นที่ 6 ตำบลของอำเภอเขาวง 2) พื้นที่ตำบลนาโก และตำบลหนองห้าง อำเภอ</w:t>
      </w:r>
      <w:proofErr w:type="spellStart"/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กุฉิ</w:t>
      </w:r>
      <w:proofErr w:type="spellEnd"/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นารายณ์ และ</w:t>
      </w:r>
      <w:r w:rsidR="00C02C1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3) ตำบลนาคู และตำบล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บ่อแก้ว อำเภอนาคู รวมทั้งสิ้น 109,127 ไร่ จำนวนครัวเรือนเกษตรกรทั้งหมด 14,850 ครัวเรือน มูลค่า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</w:t>
      </w:r>
      <w:r w:rsidR="003661AE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การจำหน่าย 247.46 ล้านบาท</w:t>
      </w:r>
    </w:p>
    <w:p w14:paraId="1073CA84" w14:textId="77777777" w:rsidR="00F02ECC" w:rsidRPr="00C4097B" w:rsidRDefault="00F02ECC" w:rsidP="008C7C1A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C409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3) พุทรานมสดบ้านโพน</w:t>
      </w:r>
      <w:r w:rsidR="00D84212" w:rsidRPr="00C409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</w:t>
      </w:r>
    </w:p>
    <w:p w14:paraId="452CF615" w14:textId="69157F38" w:rsidR="00D84212" w:rsidRPr="00C4097B" w:rsidRDefault="003D743C" w:rsidP="00975D88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10"/>
          <w:sz w:val="32"/>
          <w:szCs w:val="32"/>
          <w:cs/>
        </w:rPr>
      </w:pPr>
      <w:r w:rsidRPr="00C409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   </w:t>
      </w:r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พุทรานมบ้านโพน (</w:t>
      </w:r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 xml:space="preserve">Nom Ban </w:t>
      </w:r>
      <w:proofErr w:type="spellStart"/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>Phon</w:t>
      </w:r>
      <w:proofErr w:type="spellEnd"/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 xml:space="preserve"> Jujube </w:t>
      </w:r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หรือ </w:t>
      </w:r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>Put</w:t>
      </w:r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  <w:cs/>
        </w:rPr>
        <w:t>-</w:t>
      </w:r>
      <w:proofErr w:type="spellStart"/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>sa</w:t>
      </w:r>
      <w:proofErr w:type="spellEnd"/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 xml:space="preserve"> Nom Ban </w:t>
      </w:r>
      <w:proofErr w:type="spellStart"/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</w:rPr>
        <w:t>Phon</w:t>
      </w:r>
      <w:proofErr w:type="spellEnd"/>
      <w:r w:rsidR="00D84212" w:rsidRPr="00C4097B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) </w:t>
      </w:r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เป็นพุทราที่มีผลกลมหรือกลมรีผิวเปลือกมีสีเขียวอ่อน เปลือกบาง ก้านขั้วผลเป็นร่องลึก เนื้อละเอียด สีขาว ฉ่ำน้ำ กรอบ รสชาติหวาน </w:t>
      </w:r>
      <w:r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           </w:t>
      </w:r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ซึ่งเกิดจากการบำรุงด้วยปุ๋ยน้ำนมและกางมุ้งตาข่าย ปลูกและผลิตในอำเภอคำม่วงและอำเภอสามชัยของจังหวัดกาฬสินธุ์ เกิดจากการผสมกันระหว่างพุ</w:t>
      </w:r>
      <w:r w:rsidR="00C02C1E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ท</w:t>
      </w:r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ราใต้หวันจัมโบ้และพุทราสายพันธุ์นมสด ชนิดแบบลูกโบ้ ค่าความหวาน</w:t>
      </w:r>
      <w:r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     </w:t>
      </w:r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ไม่น้อยกว่า 10 องศาบริก</w:t>
      </w:r>
      <w:proofErr w:type="spellStart"/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ซ์</w:t>
      </w:r>
      <w:proofErr w:type="spellEnd"/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ชนิดลูกแก้ว ค่าความหวานไม่น้อยกว่า 12 องศาบริก</w:t>
      </w:r>
      <w:proofErr w:type="spellStart"/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ซ์</w:t>
      </w:r>
      <w:proofErr w:type="spellEnd"/>
      <w:r w:rsidR="00D84212" w:rsidRPr="00C4097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 </w:t>
      </w:r>
    </w:p>
    <w:p w14:paraId="68E94C15" w14:textId="384D5927" w:rsidR="0009248C" w:rsidRPr="00C4097B" w:rsidRDefault="00AC128F" w:rsidP="00EB776C">
      <w:pPr>
        <w:pStyle w:val="ac"/>
        <w:spacing w:before="1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F52442" w:rsidRPr="00C4097B">
        <w:rPr>
          <w:rFonts w:ascii="TH SarabunPSK" w:hAnsi="TH SarabunPSK" w:cs="TH SarabunPSK" w:hint="cs"/>
          <w:sz w:val="32"/>
          <w:szCs w:val="32"/>
          <w:cs/>
        </w:rPr>
        <w:t>1.8</w:t>
      </w:r>
      <w:r w:rsidR="0009248C" w:rsidRPr="00C4097B">
        <w:rPr>
          <w:rFonts w:ascii="TH SarabunPSK" w:hAnsi="TH SarabunPSK" w:cs="TH SarabunPSK" w:hint="cs"/>
          <w:sz w:val="32"/>
          <w:szCs w:val="32"/>
          <w:cs/>
        </w:rPr>
        <w:t xml:space="preserve"> สินค้า </w:t>
      </w:r>
      <w:r w:rsidR="0009248C" w:rsidRPr="00C4097B">
        <w:rPr>
          <w:rFonts w:ascii="TH SarabunPSK" w:hAnsi="TH SarabunPSK" w:cs="TH SarabunPSK" w:hint="cs"/>
          <w:sz w:val="32"/>
          <w:szCs w:val="32"/>
        </w:rPr>
        <w:t xml:space="preserve">OTOP </w:t>
      </w:r>
      <w:r w:rsidR="0009248C" w:rsidRPr="00C4097B">
        <w:rPr>
          <w:rFonts w:ascii="TH SarabunPSK" w:hAnsi="TH SarabunPSK" w:cs="TH SarabunPSK" w:hint="cs"/>
          <w:sz w:val="32"/>
          <w:szCs w:val="32"/>
          <w:cs/>
        </w:rPr>
        <w:t xml:space="preserve">10 อันดับแรกของจังหวัด ได้แก่ </w:t>
      </w:r>
    </w:p>
    <w:p w14:paraId="5918B445" w14:textId="4DE5C52E" w:rsidR="0009248C" w:rsidRPr="00C4097B" w:rsidRDefault="0009248C" w:rsidP="00AC128F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C128F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หมูทุบ หมูเค็ม/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4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ไส้กรอกปลา ต.กาฬสินธุ์ อ.เมืองกาฬสินธุ์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46000</w:t>
      </w:r>
    </w:p>
    <w:p w14:paraId="23C89176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2)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ผ้าห่มทอมือ /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3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หมู่ที่ - ซอย - ถนน - ต.นามน อ.นามน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46230</w:t>
      </w:r>
    </w:p>
    <w:p w14:paraId="60811FE7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ผลิตภัณฑ์ผ้าขาวม้า /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5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ต.หนองแปน อ.กมลาไสย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46130</w:t>
      </w:r>
    </w:p>
    <w:p w14:paraId="54B1B80F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4)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หมอนข</w:t>
      </w:r>
      <w:proofErr w:type="spellStart"/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ิด</w:t>
      </w:r>
      <w:proofErr w:type="spellEnd"/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 /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2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 ต.ร่องคำ อ.ร่องคำ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46210</w:t>
      </w:r>
    </w:p>
    <w:p w14:paraId="40EEFACE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5)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ผ้าห่มทอมือ /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5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ดาว ต.จุมจัง อ.</w:t>
      </w:r>
      <w:proofErr w:type="spellStart"/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กุฉิ</w:t>
      </w:r>
      <w:proofErr w:type="spellEnd"/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นารายณ์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46110</w:t>
      </w:r>
    </w:p>
    <w:p w14:paraId="2B188522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6)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ข้าว กข.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6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 /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5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ต.คุ้มเก่า อ.เขาวง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46160</w:t>
      </w:r>
    </w:p>
    <w:p w14:paraId="66B82A16" w14:textId="49F70316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7)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เสื้อผ้าส</w:t>
      </w:r>
      <w:r w:rsidR="000078C3" w:rsidRPr="00C4097B">
        <w:rPr>
          <w:rFonts w:ascii="TH SarabunPSK" w:hAnsi="TH SarabunPSK" w:cs="TH SarabunPSK" w:hint="cs"/>
          <w:sz w:val="32"/>
          <w:szCs w:val="32"/>
          <w:cs/>
        </w:rPr>
        <w:t>ำ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>เร็จรูปส</w:t>
      </w:r>
      <w:r w:rsidR="003C3FA8" w:rsidRPr="00C4097B">
        <w:rPr>
          <w:rFonts w:ascii="TH SarabunPSK" w:hAnsi="TH SarabunPSK" w:cs="TH SarabunPSK" w:hint="cs"/>
          <w:sz w:val="32"/>
          <w:szCs w:val="32"/>
          <w:cs/>
        </w:rPr>
        <w:t>ำ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หรับเด็ก /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4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ต.ยางตลาด อ.ยางตลาด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46120</w:t>
      </w:r>
    </w:p>
    <w:p w14:paraId="42338BCC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8)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ผ้าถุงมัดหมี่ สื่อกก เสื่อพับ /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3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ต.ห้วยเม็ก อ.ห้วยเม็ก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46170</w:t>
      </w:r>
    </w:p>
    <w:p w14:paraId="4E86E9F9" w14:textId="77777777" w:rsidR="0009248C" w:rsidRPr="00C4097B" w:rsidRDefault="0009248C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9)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เสื้อพื้นเมือง ผ้าไหมแพรวา /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 xml:space="preserve">5 </w:t>
      </w:r>
      <w:r w:rsidR="00B74CD6" w:rsidRPr="00C4097B">
        <w:rPr>
          <w:rFonts w:ascii="TH SarabunPSK" w:hAnsi="TH SarabunPSK" w:cs="TH SarabunPSK" w:hint="cs"/>
          <w:sz w:val="32"/>
          <w:szCs w:val="32"/>
          <w:cs/>
        </w:rPr>
        <w:t xml:space="preserve">ดาว ต.สหัสขันธ์ อ.สหัสขันธ์ จ.กาฬสินธุ์ </w:t>
      </w:r>
      <w:r w:rsidR="00B74CD6" w:rsidRPr="00C4097B">
        <w:rPr>
          <w:rFonts w:ascii="TH SarabunPSK" w:hAnsi="TH SarabunPSK" w:cs="TH SarabunPSK" w:hint="cs"/>
          <w:sz w:val="32"/>
          <w:szCs w:val="32"/>
        </w:rPr>
        <w:t>46140</w:t>
      </w:r>
    </w:p>
    <w:p w14:paraId="64D057A3" w14:textId="77777777" w:rsidR="00AC128F" w:rsidRPr="00C4097B" w:rsidRDefault="000F45FF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>10) ผ้าไหมแพรวา / 5 ดาว  ต.โพน  อ.คำม่วง  จ.กาฬสินธุ์ 46180</w:t>
      </w:r>
    </w:p>
    <w:p w14:paraId="09F20C18" w14:textId="099544FD" w:rsidR="00DB00B3" w:rsidRPr="00C4097B" w:rsidRDefault="00AC128F" w:rsidP="00EB776C">
      <w:pPr>
        <w:pStyle w:val="ac"/>
        <w:spacing w:before="1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2442" w:rsidRPr="00C4097B">
        <w:rPr>
          <w:rFonts w:ascii="TH SarabunPSK" w:hAnsi="TH SarabunPSK" w:cs="TH SarabunPSK" w:hint="cs"/>
          <w:sz w:val="32"/>
          <w:szCs w:val="32"/>
          <w:cs/>
        </w:rPr>
        <w:t>1.9</w:t>
      </w:r>
      <w:r w:rsidR="000F45FF" w:rsidRPr="00C4097B">
        <w:rPr>
          <w:rFonts w:ascii="TH SarabunPSK" w:hAnsi="TH SarabunPSK" w:cs="TH SarabunPSK" w:hint="cs"/>
          <w:sz w:val="32"/>
          <w:szCs w:val="32"/>
          <w:cs/>
        </w:rPr>
        <w:t xml:space="preserve">  โครงการชุมชนท่องเที่ยว </w:t>
      </w:r>
      <w:r w:rsidR="000F45FF" w:rsidRPr="00C4097B">
        <w:rPr>
          <w:rFonts w:ascii="TH SarabunPSK" w:hAnsi="TH SarabunPSK" w:cs="TH SarabunPSK" w:hint="cs"/>
          <w:sz w:val="32"/>
          <w:szCs w:val="32"/>
        </w:rPr>
        <w:t xml:space="preserve">OTOP </w:t>
      </w:r>
      <w:r w:rsidR="000F45FF" w:rsidRPr="00C4097B">
        <w:rPr>
          <w:rFonts w:ascii="TH SarabunPSK" w:hAnsi="TH SarabunPSK" w:cs="TH SarabunPSK" w:hint="cs"/>
          <w:sz w:val="32"/>
          <w:szCs w:val="32"/>
          <w:cs/>
        </w:rPr>
        <w:t>นวัตวิถี</w:t>
      </w:r>
    </w:p>
    <w:p w14:paraId="25C697B6" w14:textId="77777777" w:rsidR="000F45FF" w:rsidRPr="00C4097B" w:rsidRDefault="000F45FF" w:rsidP="00AC128F">
      <w:pPr>
        <w:pStyle w:val="ac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FC0124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1) หมู่บ้าน </w:t>
      </w:r>
      <w:r w:rsidRPr="00C4097B">
        <w:rPr>
          <w:rFonts w:ascii="TH SarabunPSK" w:hAnsi="TH SarabunPSK" w:cs="TH SarabunPSK" w:hint="cs"/>
          <w:sz w:val="32"/>
          <w:szCs w:val="32"/>
        </w:rPr>
        <w:t xml:space="preserve">OTOP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เพื่อการท่องเที่ยว (</w:t>
      </w:r>
      <w:r w:rsidRPr="00C4097B">
        <w:rPr>
          <w:rFonts w:ascii="TH SarabunPSK" w:hAnsi="TH SarabunPSK" w:cs="TH SarabunPSK" w:hint="cs"/>
          <w:sz w:val="32"/>
          <w:szCs w:val="32"/>
        </w:rPr>
        <w:t>Village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 จำนวน 9 หมู่บ้าน</w:t>
      </w:r>
    </w:p>
    <w:p w14:paraId="53157C82" w14:textId="711A4CCE" w:rsidR="004C7D36" w:rsidRPr="00C4097B" w:rsidRDefault="00F52442" w:rsidP="00AC128F">
      <w:pPr>
        <w:pStyle w:val="ac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F45FF" w:rsidRPr="00C4097B">
        <w:rPr>
          <w:rFonts w:ascii="TH SarabunPSK" w:hAnsi="TH SarabunPSK" w:cs="TH SarabunPSK" w:hint="cs"/>
          <w:sz w:val="32"/>
          <w:szCs w:val="32"/>
          <w:cs/>
        </w:rPr>
        <w:t xml:space="preserve">2) หมู่บ้าน </w:t>
      </w:r>
      <w:r w:rsidR="000F45FF" w:rsidRPr="00C4097B">
        <w:rPr>
          <w:rFonts w:ascii="TH SarabunPSK" w:hAnsi="TH SarabunPSK" w:cs="TH SarabunPSK" w:hint="cs"/>
          <w:sz w:val="32"/>
          <w:szCs w:val="32"/>
        </w:rPr>
        <w:t xml:space="preserve">OTOP </w:t>
      </w:r>
      <w:r w:rsidR="000F45FF" w:rsidRPr="00C4097B">
        <w:rPr>
          <w:rFonts w:ascii="TH SarabunPSK" w:hAnsi="TH SarabunPSK" w:cs="TH SarabunPSK" w:hint="cs"/>
          <w:sz w:val="32"/>
          <w:szCs w:val="32"/>
          <w:cs/>
        </w:rPr>
        <w:t>นวัตวิถี  จำนวน 61 หมู่บ้าน</w:t>
      </w:r>
    </w:p>
    <w:p w14:paraId="7A56640F" w14:textId="0EC4CA2C" w:rsidR="00F26ABC" w:rsidRPr="00C4097B" w:rsidRDefault="00F52442" w:rsidP="00C02C1E">
      <w:pPr>
        <w:pStyle w:val="a3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1.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10</w:t>
      </w:r>
      <w:r w:rsidR="00F26ABC" w:rsidRPr="00C4097B">
        <w:rPr>
          <w:rFonts w:ascii="TH SarabunPSK" w:hAnsi="TH SarabunPSK" w:cs="TH SarabunPSK"/>
          <w:sz w:val="32"/>
          <w:szCs w:val="32"/>
          <w:cs/>
        </w:rPr>
        <w:t xml:space="preserve"> สหกรณ์การเกษตร</w:t>
      </w:r>
    </w:p>
    <w:p w14:paraId="33B75559" w14:textId="77777777" w:rsidR="00463AAD" w:rsidRPr="00C4097B" w:rsidRDefault="00463AAD" w:rsidP="00463AAD">
      <w:pPr>
        <w:pStyle w:val="a3"/>
        <w:numPr>
          <w:ilvl w:val="0"/>
          <w:numId w:val="20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จำนวนสหกรณ์ในจังหวัด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68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สหกรณ์  สมาชิกสหกรณ์ </w:t>
      </w:r>
      <w:r w:rsidRPr="00C4097B">
        <w:rPr>
          <w:rFonts w:ascii="TH SarabunPSK" w:hAnsi="TH SarabunPSK" w:cs="TH SarabunPSK"/>
          <w:sz w:val="32"/>
          <w:szCs w:val="32"/>
        </w:rPr>
        <w:t>162,703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ราย รายละเอียดดัง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นี้</w:t>
      </w:r>
    </w:p>
    <w:tbl>
      <w:tblPr>
        <w:tblStyle w:val="GridTable5Dark-Accent61"/>
        <w:tblW w:w="9778" w:type="dxa"/>
        <w:tblLook w:val="04A0" w:firstRow="1" w:lastRow="0" w:firstColumn="1" w:lastColumn="0" w:noHBand="0" w:noVBand="1"/>
      </w:tblPr>
      <w:tblGrid>
        <w:gridCol w:w="2031"/>
        <w:gridCol w:w="897"/>
        <w:gridCol w:w="1036"/>
        <w:gridCol w:w="994"/>
        <w:gridCol w:w="1206"/>
        <w:gridCol w:w="794"/>
        <w:gridCol w:w="932"/>
        <w:gridCol w:w="935"/>
        <w:gridCol w:w="994"/>
      </w:tblGrid>
      <w:tr w:rsidR="00C4097B" w:rsidRPr="00C4097B" w14:paraId="06A7B0CA" w14:textId="77777777" w:rsidTr="00463A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  <w:gridSpan w:val="9"/>
            <w:tcBorders>
              <w:top w:val="single" w:sz="4" w:space="0" w:color="auto"/>
              <w:bottom w:val="single" w:sz="4" w:space="0" w:color="FFFFFF" w:themeColor="background1"/>
            </w:tcBorders>
          </w:tcPr>
          <w:p w14:paraId="24FFDC00" w14:textId="77777777" w:rsidR="00F26ABC" w:rsidRPr="00C4097B" w:rsidRDefault="00F26ABC" w:rsidP="000002D0">
            <w:pPr>
              <w:jc w:val="center"/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color w:val="auto"/>
                <w:sz w:val="26"/>
                <w:szCs w:val="26"/>
                <w:cs/>
              </w:rPr>
              <w:t>ป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 xml:space="preserve">ริมาณธุรกิจของสหกรณ์ </w:t>
            </w:r>
          </w:p>
        </w:tc>
      </w:tr>
      <w:tr w:rsidR="00C4097B" w:rsidRPr="00C4097B" w14:paraId="17B9ED8A" w14:textId="77777777" w:rsidTr="00463A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vMerge w:val="restart"/>
            <w:noWrap/>
            <w:hideMark/>
          </w:tcPr>
          <w:p w14:paraId="6A35DF1E" w14:textId="77777777" w:rsidR="00F26ABC" w:rsidRPr="00C4097B" w:rsidRDefault="00F26ABC" w:rsidP="000002D0">
            <w:pPr>
              <w:jc w:val="center"/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ประเภทสหกรณ์</w:t>
            </w:r>
          </w:p>
        </w:tc>
        <w:tc>
          <w:tcPr>
            <w:tcW w:w="897" w:type="dxa"/>
            <w:vMerge w:val="restart"/>
            <w:shd w:val="clear" w:color="auto" w:fill="70AD47" w:themeFill="accent6"/>
            <w:noWrap/>
            <w:hideMark/>
          </w:tcPr>
          <w:p w14:paraId="2FBD6268" w14:textId="77777777" w:rsidR="00F26ABC" w:rsidRPr="00C4097B" w:rsidRDefault="00F26ABC" w:rsidP="0000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ธุรกิจของสหกรณ์ (แห่ง)</w:t>
            </w:r>
          </w:p>
        </w:tc>
        <w:tc>
          <w:tcPr>
            <w:tcW w:w="6850" w:type="dxa"/>
            <w:gridSpan w:val="7"/>
            <w:shd w:val="clear" w:color="auto" w:fill="70AD47" w:themeFill="accent6"/>
            <w:noWrap/>
            <w:hideMark/>
          </w:tcPr>
          <w:p w14:paraId="0F7507D3" w14:textId="77777777" w:rsidR="00F26ABC" w:rsidRPr="00C4097B" w:rsidRDefault="00F26ABC" w:rsidP="0000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ปริมาณธุรกิจ แยกตามประเภทการให้บริการ (ล้านบาท)</w:t>
            </w:r>
          </w:p>
        </w:tc>
      </w:tr>
      <w:tr w:rsidR="00C4097B" w:rsidRPr="00C4097B" w14:paraId="5E90DE9B" w14:textId="77777777" w:rsidTr="00463AAD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vMerge/>
            <w:hideMark/>
          </w:tcPr>
          <w:p w14:paraId="52DA9056" w14:textId="77777777" w:rsidR="00F26ABC" w:rsidRPr="00C4097B" w:rsidRDefault="00F26ABC" w:rsidP="000002D0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</w:p>
        </w:tc>
        <w:tc>
          <w:tcPr>
            <w:tcW w:w="897" w:type="dxa"/>
            <w:vMerge/>
            <w:shd w:val="clear" w:color="auto" w:fill="70AD47" w:themeFill="accent6"/>
            <w:hideMark/>
          </w:tcPr>
          <w:p w14:paraId="25E01ED7" w14:textId="77777777" w:rsidR="00F26ABC" w:rsidRPr="00C4097B" w:rsidRDefault="00F26ABC" w:rsidP="000002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036" w:type="dxa"/>
            <w:vMerge w:val="restart"/>
            <w:shd w:val="clear" w:color="auto" w:fill="70AD47" w:themeFill="accent6"/>
            <w:noWrap/>
            <w:hideMark/>
          </w:tcPr>
          <w:p w14:paraId="220BF1A7" w14:textId="77777777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รับฝากเงิน</w:t>
            </w:r>
          </w:p>
        </w:tc>
        <w:tc>
          <w:tcPr>
            <w:tcW w:w="994" w:type="dxa"/>
            <w:vMerge w:val="restart"/>
            <w:shd w:val="clear" w:color="auto" w:fill="70AD47" w:themeFill="accent6"/>
            <w:noWrap/>
            <w:hideMark/>
          </w:tcPr>
          <w:p w14:paraId="3F425B73" w14:textId="77777777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ให้เงินกู้</w:t>
            </w:r>
          </w:p>
        </w:tc>
        <w:tc>
          <w:tcPr>
            <w:tcW w:w="1206" w:type="dxa"/>
            <w:vMerge w:val="restart"/>
            <w:shd w:val="clear" w:color="auto" w:fill="70AD47" w:themeFill="accent6"/>
            <w:noWrap/>
            <w:hideMark/>
          </w:tcPr>
          <w:p w14:paraId="6FBB2510" w14:textId="77777777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จัดหาสินค้ามาจำหน่าย</w:t>
            </w:r>
          </w:p>
        </w:tc>
        <w:tc>
          <w:tcPr>
            <w:tcW w:w="753" w:type="dxa"/>
            <w:vMerge w:val="restart"/>
            <w:shd w:val="clear" w:color="auto" w:fill="70AD47" w:themeFill="accent6"/>
            <w:noWrap/>
            <w:hideMark/>
          </w:tcPr>
          <w:p w14:paraId="7989D24B" w14:textId="1388E14A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รวมผลผลิต</w:t>
            </w:r>
          </w:p>
        </w:tc>
        <w:tc>
          <w:tcPr>
            <w:tcW w:w="932" w:type="dxa"/>
            <w:vMerge w:val="restart"/>
            <w:shd w:val="clear" w:color="auto" w:fill="70AD47" w:themeFill="accent6"/>
            <w:noWrap/>
            <w:hideMark/>
          </w:tcPr>
          <w:p w14:paraId="37556E46" w14:textId="77777777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แปรรูปผลผลิต</w:t>
            </w:r>
          </w:p>
        </w:tc>
        <w:tc>
          <w:tcPr>
            <w:tcW w:w="935" w:type="dxa"/>
            <w:vMerge w:val="restart"/>
            <w:shd w:val="clear" w:color="auto" w:fill="70AD47" w:themeFill="accent6"/>
            <w:noWrap/>
            <w:hideMark/>
          </w:tcPr>
          <w:p w14:paraId="637443FA" w14:textId="77777777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บริการและ</w:t>
            </w:r>
            <w:proofErr w:type="spellStart"/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อื่นๆ</w:t>
            </w:r>
            <w:proofErr w:type="spellEnd"/>
          </w:p>
        </w:tc>
        <w:tc>
          <w:tcPr>
            <w:tcW w:w="994" w:type="dxa"/>
            <w:shd w:val="clear" w:color="auto" w:fill="70AD47" w:themeFill="accent6"/>
            <w:noWrap/>
            <w:hideMark/>
          </w:tcPr>
          <w:p w14:paraId="7E60B1C5" w14:textId="77777777" w:rsidR="00F26ABC" w:rsidRPr="00C4097B" w:rsidRDefault="00F26ABC" w:rsidP="0000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 </w:t>
            </w:r>
          </w:p>
        </w:tc>
      </w:tr>
      <w:tr w:rsidR="00C4097B" w:rsidRPr="00C4097B" w14:paraId="6B9F7815" w14:textId="77777777" w:rsidTr="00463A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vMerge/>
            <w:tcBorders>
              <w:bottom w:val="single" w:sz="4" w:space="0" w:color="auto"/>
            </w:tcBorders>
            <w:hideMark/>
          </w:tcPr>
          <w:p w14:paraId="76B8CCE0" w14:textId="77777777" w:rsidR="00F26ABC" w:rsidRPr="00C4097B" w:rsidRDefault="00F26ABC" w:rsidP="000002D0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</w:p>
        </w:tc>
        <w:tc>
          <w:tcPr>
            <w:tcW w:w="897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2A98B526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036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3F6A2B60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670EE108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40DBE3F8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753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4EC588CB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32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0B1DBC93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35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14:paraId="0ED80B4D" w14:textId="77777777" w:rsidR="00F26ABC" w:rsidRPr="00C4097B" w:rsidRDefault="00F26ABC" w:rsidP="0000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94" w:type="dxa"/>
            <w:tcBorders>
              <w:bottom w:val="single" w:sz="4" w:space="0" w:color="auto"/>
            </w:tcBorders>
            <w:shd w:val="clear" w:color="auto" w:fill="70AD47" w:themeFill="accent6"/>
            <w:noWrap/>
            <w:hideMark/>
          </w:tcPr>
          <w:p w14:paraId="11364FC8" w14:textId="77777777" w:rsidR="00F26ABC" w:rsidRPr="00C4097B" w:rsidRDefault="00F26ABC" w:rsidP="0000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รวมทั้งสิ้น</w:t>
            </w:r>
          </w:p>
        </w:tc>
      </w:tr>
      <w:tr w:rsidR="00C4097B" w:rsidRPr="00C4097B" w14:paraId="28A642A0" w14:textId="77777777" w:rsidTr="00463AA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tcBorders>
              <w:top w:val="single" w:sz="4" w:space="0" w:color="auto"/>
            </w:tcBorders>
            <w:noWrap/>
            <w:hideMark/>
          </w:tcPr>
          <w:p w14:paraId="5FCEA1F5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1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.สหกรณ์การเกษตร</w:t>
            </w:r>
          </w:p>
        </w:tc>
        <w:tc>
          <w:tcPr>
            <w:tcW w:w="897" w:type="dxa"/>
            <w:tcBorders>
              <w:top w:val="single" w:sz="4" w:space="0" w:color="auto"/>
            </w:tcBorders>
            <w:noWrap/>
            <w:hideMark/>
          </w:tcPr>
          <w:p w14:paraId="1528163D" w14:textId="68DD6DA0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47</w:t>
            </w:r>
          </w:p>
        </w:tc>
        <w:tc>
          <w:tcPr>
            <w:tcW w:w="1036" w:type="dxa"/>
            <w:tcBorders>
              <w:top w:val="single" w:sz="4" w:space="0" w:color="auto"/>
            </w:tcBorders>
            <w:noWrap/>
            <w:hideMark/>
          </w:tcPr>
          <w:p w14:paraId="3DE9DAA8" w14:textId="13E432A0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286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28</w:t>
            </w:r>
          </w:p>
        </w:tc>
        <w:tc>
          <w:tcPr>
            <w:tcW w:w="994" w:type="dxa"/>
            <w:tcBorders>
              <w:top w:val="single" w:sz="4" w:space="0" w:color="auto"/>
            </w:tcBorders>
            <w:noWrap/>
            <w:hideMark/>
          </w:tcPr>
          <w:p w14:paraId="4F763739" w14:textId="50A6E4AF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517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noWrap/>
            <w:hideMark/>
          </w:tcPr>
          <w:p w14:paraId="05315788" w14:textId="69416D67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140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34</w:t>
            </w:r>
          </w:p>
        </w:tc>
        <w:tc>
          <w:tcPr>
            <w:tcW w:w="753" w:type="dxa"/>
            <w:tcBorders>
              <w:top w:val="single" w:sz="4" w:space="0" w:color="auto"/>
            </w:tcBorders>
            <w:noWrap/>
            <w:hideMark/>
          </w:tcPr>
          <w:p w14:paraId="50F7BD5E" w14:textId="70AB1A5D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337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87</w:t>
            </w:r>
          </w:p>
        </w:tc>
        <w:tc>
          <w:tcPr>
            <w:tcW w:w="932" w:type="dxa"/>
            <w:tcBorders>
              <w:top w:val="single" w:sz="4" w:space="0" w:color="auto"/>
            </w:tcBorders>
            <w:noWrap/>
            <w:hideMark/>
          </w:tcPr>
          <w:p w14:paraId="4B28AB7F" w14:textId="20724A82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2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28</w:t>
            </w:r>
          </w:p>
        </w:tc>
        <w:tc>
          <w:tcPr>
            <w:tcW w:w="935" w:type="dxa"/>
            <w:tcBorders>
              <w:top w:val="single" w:sz="4" w:space="0" w:color="auto"/>
            </w:tcBorders>
            <w:noWrap/>
            <w:hideMark/>
          </w:tcPr>
          <w:p w14:paraId="7247F3A3" w14:textId="4D04DB52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3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81</w:t>
            </w:r>
          </w:p>
        </w:tc>
        <w:tc>
          <w:tcPr>
            <w:tcW w:w="994" w:type="dxa"/>
            <w:tcBorders>
              <w:top w:val="single" w:sz="4" w:space="0" w:color="auto"/>
            </w:tcBorders>
            <w:noWrap/>
            <w:hideMark/>
          </w:tcPr>
          <w:p w14:paraId="4D5A9F83" w14:textId="23228EB6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1,287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68</w:t>
            </w:r>
          </w:p>
        </w:tc>
      </w:tr>
      <w:tr w:rsidR="00C4097B" w:rsidRPr="00C4097B" w14:paraId="29E2770A" w14:textId="77777777" w:rsidTr="00463A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shd w:val="clear" w:color="auto" w:fill="C5E0B3" w:themeFill="accent6" w:themeFillTint="66"/>
            <w:noWrap/>
            <w:hideMark/>
          </w:tcPr>
          <w:p w14:paraId="0D56CC65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2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.สหกรณ์ประมง</w:t>
            </w:r>
          </w:p>
        </w:tc>
        <w:tc>
          <w:tcPr>
            <w:tcW w:w="897" w:type="dxa"/>
            <w:noWrap/>
            <w:hideMark/>
          </w:tcPr>
          <w:p w14:paraId="55EBF11E" w14:textId="774815D4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036" w:type="dxa"/>
            <w:noWrap/>
            <w:hideMark/>
          </w:tcPr>
          <w:p w14:paraId="578DEF1A" w14:textId="2A2EBE67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7B1AA52A" w14:textId="06F92D83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06" w:type="dxa"/>
            <w:noWrap/>
            <w:hideMark/>
          </w:tcPr>
          <w:p w14:paraId="483F2B9A" w14:textId="43020E1A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29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62</w:t>
            </w:r>
          </w:p>
        </w:tc>
        <w:tc>
          <w:tcPr>
            <w:tcW w:w="753" w:type="dxa"/>
            <w:noWrap/>
            <w:hideMark/>
          </w:tcPr>
          <w:p w14:paraId="3A7889CA" w14:textId="7E4C50C4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26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63</w:t>
            </w:r>
          </w:p>
        </w:tc>
        <w:tc>
          <w:tcPr>
            <w:tcW w:w="932" w:type="dxa"/>
            <w:noWrap/>
            <w:hideMark/>
          </w:tcPr>
          <w:p w14:paraId="3D4AD1DD" w14:textId="761F88BC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7A61F00F" w14:textId="0F969490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1A437B6B" w14:textId="64111A3F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56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</w:tr>
      <w:tr w:rsidR="00C4097B" w:rsidRPr="00C4097B" w14:paraId="6EDF211C" w14:textId="77777777" w:rsidTr="00463AA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noWrap/>
            <w:hideMark/>
          </w:tcPr>
          <w:p w14:paraId="6FFD72D4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3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.สหกรณ์นิคม</w:t>
            </w:r>
          </w:p>
        </w:tc>
        <w:tc>
          <w:tcPr>
            <w:tcW w:w="897" w:type="dxa"/>
            <w:noWrap/>
            <w:hideMark/>
          </w:tcPr>
          <w:p w14:paraId="692B11B2" w14:textId="5DFEA224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36" w:type="dxa"/>
            <w:noWrap/>
            <w:hideMark/>
          </w:tcPr>
          <w:p w14:paraId="3452BC0C" w14:textId="4DF647C4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6504DECA" w14:textId="42F105A5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06" w:type="dxa"/>
            <w:noWrap/>
            <w:hideMark/>
          </w:tcPr>
          <w:p w14:paraId="06E3E1B3" w14:textId="48E7036E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753" w:type="dxa"/>
            <w:noWrap/>
            <w:hideMark/>
          </w:tcPr>
          <w:p w14:paraId="6F563C3C" w14:textId="54FE9DAE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2" w:type="dxa"/>
            <w:noWrap/>
            <w:hideMark/>
          </w:tcPr>
          <w:p w14:paraId="5A51AA14" w14:textId="1B4C7EB4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09F6AAD8" w14:textId="4828A9D1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5704D152" w14:textId="4DFE6D38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C4097B" w:rsidRPr="00C4097B" w14:paraId="0066C7C5" w14:textId="77777777" w:rsidTr="00463A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shd w:val="clear" w:color="auto" w:fill="C5E0B3" w:themeFill="accent6" w:themeFillTint="66"/>
            <w:noWrap/>
            <w:hideMark/>
          </w:tcPr>
          <w:p w14:paraId="010625B6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4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.สหกรณ์ออมทรัพย์</w:t>
            </w:r>
          </w:p>
        </w:tc>
        <w:tc>
          <w:tcPr>
            <w:tcW w:w="897" w:type="dxa"/>
            <w:noWrap/>
            <w:hideMark/>
          </w:tcPr>
          <w:p w14:paraId="63E17861" w14:textId="7D47CE3F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036" w:type="dxa"/>
            <w:noWrap/>
            <w:hideMark/>
          </w:tcPr>
          <w:p w14:paraId="5BD40318" w14:textId="579CA450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1,066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48</w:t>
            </w:r>
          </w:p>
        </w:tc>
        <w:tc>
          <w:tcPr>
            <w:tcW w:w="994" w:type="dxa"/>
            <w:noWrap/>
            <w:hideMark/>
          </w:tcPr>
          <w:p w14:paraId="6F879D90" w14:textId="6CD09FAF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4,437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39</w:t>
            </w:r>
          </w:p>
        </w:tc>
        <w:tc>
          <w:tcPr>
            <w:tcW w:w="1206" w:type="dxa"/>
            <w:noWrap/>
            <w:hideMark/>
          </w:tcPr>
          <w:p w14:paraId="40B48217" w14:textId="5F52A402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753" w:type="dxa"/>
            <w:noWrap/>
            <w:hideMark/>
          </w:tcPr>
          <w:p w14:paraId="67EF9208" w14:textId="1D30140F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2" w:type="dxa"/>
            <w:noWrap/>
            <w:hideMark/>
          </w:tcPr>
          <w:p w14:paraId="6CC22966" w14:textId="0201A63E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6FBB2EDB" w14:textId="5A948DCD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7B016AAF" w14:textId="7353DFB1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5,503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87</w:t>
            </w:r>
          </w:p>
        </w:tc>
      </w:tr>
      <w:tr w:rsidR="00C4097B" w:rsidRPr="00C4097B" w14:paraId="387805EE" w14:textId="77777777" w:rsidTr="00463AA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noWrap/>
            <w:hideMark/>
          </w:tcPr>
          <w:p w14:paraId="020A7E5A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5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.สหกรณ์ร้านค้า</w:t>
            </w:r>
          </w:p>
        </w:tc>
        <w:tc>
          <w:tcPr>
            <w:tcW w:w="897" w:type="dxa"/>
            <w:noWrap/>
            <w:hideMark/>
          </w:tcPr>
          <w:p w14:paraId="679DF57F" w14:textId="2E673C6C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36" w:type="dxa"/>
            <w:noWrap/>
            <w:hideMark/>
          </w:tcPr>
          <w:p w14:paraId="31DFF732" w14:textId="2F154286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781B0C8E" w14:textId="3DC82B2A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06" w:type="dxa"/>
            <w:noWrap/>
            <w:hideMark/>
          </w:tcPr>
          <w:p w14:paraId="40BDAA28" w14:textId="289C770C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753" w:type="dxa"/>
            <w:noWrap/>
            <w:hideMark/>
          </w:tcPr>
          <w:p w14:paraId="4735A310" w14:textId="4974CD95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2" w:type="dxa"/>
            <w:noWrap/>
            <w:hideMark/>
          </w:tcPr>
          <w:p w14:paraId="6FBD712E" w14:textId="0A25903C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51ABDFC8" w14:textId="4F1D944E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noWrap/>
            <w:hideMark/>
          </w:tcPr>
          <w:p w14:paraId="49B4CF0D" w14:textId="793E9746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C4097B" w:rsidRPr="00C4097B" w14:paraId="3F09DBD7" w14:textId="77777777" w:rsidTr="00463A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shd w:val="clear" w:color="auto" w:fill="C5E0B3" w:themeFill="accent6" w:themeFillTint="66"/>
            <w:noWrap/>
            <w:hideMark/>
          </w:tcPr>
          <w:p w14:paraId="6F885DFD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6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.สหกรณ์บริการ</w:t>
            </w:r>
          </w:p>
        </w:tc>
        <w:tc>
          <w:tcPr>
            <w:tcW w:w="897" w:type="dxa"/>
            <w:noWrap/>
            <w:hideMark/>
          </w:tcPr>
          <w:p w14:paraId="5D8AADA4" w14:textId="7E5FA1AA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036" w:type="dxa"/>
            <w:noWrap/>
            <w:hideMark/>
          </w:tcPr>
          <w:p w14:paraId="2C345ACD" w14:textId="221975D6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03</w:t>
            </w:r>
          </w:p>
        </w:tc>
        <w:tc>
          <w:tcPr>
            <w:tcW w:w="994" w:type="dxa"/>
            <w:noWrap/>
            <w:hideMark/>
          </w:tcPr>
          <w:p w14:paraId="6F8C255D" w14:textId="00C00CCC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06" w:type="dxa"/>
            <w:noWrap/>
            <w:hideMark/>
          </w:tcPr>
          <w:p w14:paraId="6E825825" w14:textId="3A6E2147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03</w:t>
            </w:r>
          </w:p>
        </w:tc>
        <w:tc>
          <w:tcPr>
            <w:tcW w:w="753" w:type="dxa"/>
            <w:noWrap/>
            <w:hideMark/>
          </w:tcPr>
          <w:p w14:paraId="197C6AEC" w14:textId="3B897C1D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22</w:t>
            </w:r>
          </w:p>
        </w:tc>
        <w:tc>
          <w:tcPr>
            <w:tcW w:w="932" w:type="dxa"/>
            <w:noWrap/>
            <w:hideMark/>
          </w:tcPr>
          <w:p w14:paraId="551E8D5D" w14:textId="3EF49530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noWrap/>
            <w:hideMark/>
          </w:tcPr>
          <w:p w14:paraId="10221A61" w14:textId="16B7E9B5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16</w:t>
            </w:r>
          </w:p>
        </w:tc>
        <w:tc>
          <w:tcPr>
            <w:tcW w:w="994" w:type="dxa"/>
            <w:noWrap/>
            <w:hideMark/>
          </w:tcPr>
          <w:p w14:paraId="075ABCCE" w14:textId="59695D27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44</w:t>
            </w:r>
          </w:p>
        </w:tc>
      </w:tr>
      <w:tr w:rsidR="00C4097B" w:rsidRPr="00C4097B" w14:paraId="3796F072" w14:textId="77777777" w:rsidTr="00463AA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tcBorders>
              <w:bottom w:val="single" w:sz="4" w:space="0" w:color="FFFFFF" w:themeColor="background1"/>
            </w:tcBorders>
            <w:noWrap/>
            <w:hideMark/>
          </w:tcPr>
          <w:p w14:paraId="78439900" w14:textId="77777777" w:rsidR="00463AAD" w:rsidRPr="00C4097B" w:rsidRDefault="00463AAD" w:rsidP="00463AAD">
            <w:pPr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  <w:t>7</w:t>
            </w: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.สหกรณ์เครดิตยูเนี่ยน</w:t>
            </w:r>
          </w:p>
        </w:tc>
        <w:tc>
          <w:tcPr>
            <w:tcW w:w="897" w:type="dxa"/>
            <w:tcBorders>
              <w:bottom w:val="single" w:sz="4" w:space="0" w:color="FFFFFF" w:themeColor="background1"/>
            </w:tcBorders>
            <w:noWrap/>
            <w:hideMark/>
          </w:tcPr>
          <w:p w14:paraId="5451834B" w14:textId="185EC520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036" w:type="dxa"/>
            <w:tcBorders>
              <w:bottom w:val="single" w:sz="4" w:space="0" w:color="FFFFFF" w:themeColor="background1"/>
            </w:tcBorders>
            <w:noWrap/>
            <w:hideMark/>
          </w:tcPr>
          <w:p w14:paraId="5626BC78" w14:textId="1EC63F9E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76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52</w:t>
            </w:r>
          </w:p>
        </w:tc>
        <w:tc>
          <w:tcPr>
            <w:tcW w:w="994" w:type="dxa"/>
            <w:tcBorders>
              <w:bottom w:val="single" w:sz="4" w:space="0" w:color="FFFFFF" w:themeColor="background1"/>
            </w:tcBorders>
            <w:noWrap/>
            <w:hideMark/>
          </w:tcPr>
          <w:p w14:paraId="27193AD6" w14:textId="692B07DE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55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33</w:t>
            </w:r>
          </w:p>
        </w:tc>
        <w:tc>
          <w:tcPr>
            <w:tcW w:w="1206" w:type="dxa"/>
            <w:tcBorders>
              <w:bottom w:val="single" w:sz="4" w:space="0" w:color="FFFFFF" w:themeColor="background1"/>
            </w:tcBorders>
            <w:noWrap/>
            <w:hideMark/>
          </w:tcPr>
          <w:p w14:paraId="0DF2E528" w14:textId="650E1DA6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753" w:type="dxa"/>
            <w:tcBorders>
              <w:bottom w:val="single" w:sz="4" w:space="0" w:color="FFFFFF" w:themeColor="background1"/>
            </w:tcBorders>
            <w:noWrap/>
            <w:hideMark/>
          </w:tcPr>
          <w:p w14:paraId="3A4DF8F6" w14:textId="77F7B313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2" w:type="dxa"/>
            <w:tcBorders>
              <w:bottom w:val="single" w:sz="4" w:space="0" w:color="FFFFFF" w:themeColor="background1"/>
            </w:tcBorders>
            <w:noWrap/>
            <w:hideMark/>
          </w:tcPr>
          <w:p w14:paraId="5C54CF81" w14:textId="6868F505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35" w:type="dxa"/>
            <w:tcBorders>
              <w:bottom w:val="single" w:sz="4" w:space="0" w:color="FFFFFF" w:themeColor="background1"/>
            </w:tcBorders>
            <w:noWrap/>
            <w:hideMark/>
          </w:tcPr>
          <w:p w14:paraId="3CA97569" w14:textId="368EAB46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4" w:type="dxa"/>
            <w:tcBorders>
              <w:bottom w:val="single" w:sz="4" w:space="0" w:color="FFFFFF" w:themeColor="background1"/>
            </w:tcBorders>
            <w:noWrap/>
            <w:hideMark/>
          </w:tcPr>
          <w:p w14:paraId="4C0A060D" w14:textId="25BCA966" w:rsidR="00463AAD" w:rsidRPr="00C4097B" w:rsidRDefault="00463AAD" w:rsidP="00463A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sz w:val="28"/>
              </w:rPr>
              <w:t>131</w:t>
            </w:r>
            <w:r w:rsidRPr="00C4097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sz w:val="28"/>
              </w:rPr>
              <w:t>96</w:t>
            </w:r>
          </w:p>
        </w:tc>
      </w:tr>
      <w:tr w:rsidR="00C4097B" w:rsidRPr="00C4097B" w14:paraId="02D2D026" w14:textId="77777777" w:rsidTr="00463A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1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34932972" w14:textId="77777777" w:rsidR="00463AAD" w:rsidRPr="00C4097B" w:rsidRDefault="00463AAD" w:rsidP="00463AAD">
            <w:pPr>
              <w:jc w:val="center"/>
              <w:rPr>
                <w:rFonts w:ascii="TH SarabunPSK" w:eastAsia="Times New Roman" w:hAnsi="TH SarabunPSK" w:cs="TH SarabunPSK"/>
                <w:color w:val="auto"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color w:val="auto"/>
                <w:sz w:val="26"/>
                <w:szCs w:val="26"/>
                <w:cs/>
              </w:rPr>
              <w:t>รวม</w:t>
            </w:r>
          </w:p>
        </w:tc>
        <w:tc>
          <w:tcPr>
            <w:tcW w:w="897" w:type="dxa"/>
            <w:tcBorders>
              <w:bottom w:val="single" w:sz="4" w:space="0" w:color="auto"/>
            </w:tcBorders>
            <w:noWrap/>
            <w:hideMark/>
          </w:tcPr>
          <w:p w14:paraId="0CA9C0B3" w14:textId="21117C9C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68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noWrap/>
            <w:hideMark/>
          </w:tcPr>
          <w:p w14:paraId="67525509" w14:textId="36C513F5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1,429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31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noWrap/>
            <w:hideMark/>
          </w:tcPr>
          <w:p w14:paraId="5C953B72" w14:textId="04E124AE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5,009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82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hideMark/>
          </w:tcPr>
          <w:p w14:paraId="641663F2" w14:textId="1FC6FCF6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170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10</w:t>
            </w:r>
          </w:p>
        </w:tc>
        <w:tc>
          <w:tcPr>
            <w:tcW w:w="753" w:type="dxa"/>
            <w:tcBorders>
              <w:bottom w:val="single" w:sz="4" w:space="0" w:color="auto"/>
            </w:tcBorders>
            <w:noWrap/>
            <w:hideMark/>
          </w:tcPr>
          <w:p w14:paraId="4A052B75" w14:textId="3715994C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364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72</w:t>
            </w:r>
          </w:p>
        </w:tc>
        <w:tc>
          <w:tcPr>
            <w:tcW w:w="932" w:type="dxa"/>
            <w:tcBorders>
              <w:bottom w:val="single" w:sz="4" w:space="0" w:color="auto"/>
            </w:tcBorders>
            <w:noWrap/>
            <w:hideMark/>
          </w:tcPr>
          <w:p w14:paraId="4360FA99" w14:textId="62BC7047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2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28</w:t>
            </w:r>
          </w:p>
        </w:tc>
        <w:tc>
          <w:tcPr>
            <w:tcW w:w="935" w:type="dxa"/>
            <w:tcBorders>
              <w:bottom w:val="single" w:sz="4" w:space="0" w:color="auto"/>
            </w:tcBorders>
            <w:noWrap/>
            <w:hideMark/>
          </w:tcPr>
          <w:p w14:paraId="7A7AAA47" w14:textId="276608EB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3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97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noWrap/>
            <w:hideMark/>
          </w:tcPr>
          <w:p w14:paraId="4EE358CF" w14:textId="54D10F6F" w:rsidR="00463AAD" w:rsidRPr="00C4097B" w:rsidRDefault="00463AAD" w:rsidP="00463A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6980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8"/>
              </w:rPr>
              <w:t>20</w:t>
            </w:r>
          </w:p>
        </w:tc>
      </w:tr>
    </w:tbl>
    <w:p w14:paraId="3749B7CA" w14:textId="75E89C79" w:rsidR="0067595F" w:rsidRPr="00C4097B" w:rsidRDefault="00F26ABC" w:rsidP="00EB776C">
      <w:pPr>
        <w:spacing w:before="120" w:after="0" w:line="0" w:lineRule="atLeast"/>
        <w:contextualSpacing/>
        <w:jc w:val="right"/>
        <w:rPr>
          <w:rFonts w:ascii="TH SarabunPSK" w:hAnsi="TH SarabunPSK" w:cs="TH SarabunPSK"/>
          <w:b/>
          <w:bCs/>
          <w:sz w:val="24"/>
          <w:szCs w:val="24"/>
        </w:rPr>
      </w:pPr>
      <w:r w:rsidRPr="00C4097B">
        <w:rPr>
          <w:rFonts w:ascii="TH SarabunPSK" w:hAnsi="TH SarabunPSK" w:cs="TH SarabunPSK" w:hint="cs"/>
          <w:sz w:val="24"/>
          <w:szCs w:val="24"/>
          <w:cs/>
        </w:rPr>
        <w:t xml:space="preserve">ที่มา </w:t>
      </w:r>
      <w:r w:rsidRPr="00C4097B">
        <w:rPr>
          <w:rFonts w:ascii="TH SarabunPSK" w:hAnsi="TH SarabunPSK" w:cs="TH SarabunPSK"/>
          <w:sz w:val="24"/>
          <w:szCs w:val="24"/>
          <w:cs/>
        </w:rPr>
        <w:t xml:space="preserve">: </w:t>
      </w:r>
      <w:r w:rsidRPr="00C4097B">
        <w:rPr>
          <w:rFonts w:ascii="TH SarabunPSK" w:hAnsi="TH SarabunPSK" w:cs="TH SarabunPSK" w:hint="cs"/>
          <w:sz w:val="24"/>
          <w:szCs w:val="24"/>
          <w:cs/>
        </w:rPr>
        <w:t>สำนักงานสหกรณ์จังหวัดกาฬสินธุ์</w:t>
      </w:r>
    </w:p>
    <w:p w14:paraId="221C8325" w14:textId="77777777" w:rsidR="0000792E" w:rsidRPr="00C4097B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9654CF" w:rsidRPr="00C4097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C4097B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C4097B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3ADFF636" w14:textId="77777777" w:rsidR="00A67E32" w:rsidRPr="00C4097B" w:rsidRDefault="001804C7" w:rsidP="00BB031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จังหวัดกาฬสินธุ์ มี</w:t>
      </w:r>
      <w:r w:rsidR="00A67E32" w:rsidRPr="00C4097B">
        <w:rPr>
          <w:rFonts w:ascii="TH SarabunPSK" w:hAnsi="TH SarabunPSK" w:cs="TH SarabunPSK" w:hint="cs"/>
          <w:sz w:val="32"/>
          <w:szCs w:val="32"/>
          <w:cs/>
        </w:rPr>
        <w:t xml:space="preserve">เกษตรกรที่ทำการเกษตรแบบปลอดภัย  และได้รับการรับรองมาตรฐาน </w:t>
      </w:r>
    </w:p>
    <w:p w14:paraId="3CF5524E" w14:textId="336FAA3A" w:rsidR="00B17285" w:rsidRPr="00C4097B" w:rsidRDefault="00A67E32" w:rsidP="00A67E32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ปศุสัตว์  มาตรฐาน </w:t>
      </w:r>
      <w:r w:rsidRPr="00C4097B">
        <w:rPr>
          <w:rFonts w:ascii="TH SarabunPSK" w:hAnsi="TH SarabunPSK" w:cs="TH SarabunPSK"/>
          <w:sz w:val="32"/>
          <w:szCs w:val="32"/>
        </w:rPr>
        <w:t>GAP</w:t>
      </w:r>
      <w:r w:rsidR="00BF236F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="00EB776C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E580B" w:rsidRPr="00C4097B">
        <w:rPr>
          <w:rFonts w:ascii="TH SarabunPSK" w:hAnsi="TH SarabunPSK" w:cs="TH SarabunPSK" w:hint="cs"/>
          <w:sz w:val="32"/>
          <w:szCs w:val="32"/>
          <w:cs/>
        </w:rPr>
        <w:t>1</w:t>
      </w:r>
      <w:r w:rsidR="00C34A27" w:rsidRPr="00C4097B">
        <w:rPr>
          <w:rFonts w:ascii="TH SarabunPSK" w:hAnsi="TH SarabunPSK" w:cs="TH SarabunPSK" w:hint="cs"/>
          <w:sz w:val="32"/>
          <w:szCs w:val="32"/>
          <w:cs/>
        </w:rPr>
        <w:t>2</w:t>
      </w:r>
      <w:r w:rsidR="00732717" w:rsidRPr="00C4097B">
        <w:rPr>
          <w:rFonts w:ascii="TH SarabunPSK" w:hAnsi="TH SarabunPSK" w:cs="TH SarabunPSK" w:hint="cs"/>
          <w:sz w:val="32"/>
          <w:szCs w:val="32"/>
          <w:cs/>
        </w:rPr>
        <w:t>6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</w:p>
    <w:p w14:paraId="343D0C9B" w14:textId="77777777" w:rsidR="007D25F4" w:rsidRPr="00C4097B" w:rsidRDefault="007D25F4" w:rsidP="00B1728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ประมง   มาตรฐาน </w:t>
      </w:r>
      <w:r w:rsidRPr="00C4097B">
        <w:rPr>
          <w:rFonts w:ascii="TH SarabunPSK" w:hAnsi="TH SarabunPSK" w:cs="TH SarabunPSK"/>
          <w:sz w:val="32"/>
          <w:szCs w:val="32"/>
        </w:rPr>
        <w:t>GAP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Pr="00C4097B">
        <w:rPr>
          <w:rFonts w:ascii="TH SarabunPSK" w:hAnsi="TH SarabunPSK" w:cs="TH SarabunPSK"/>
          <w:sz w:val="32"/>
          <w:szCs w:val="32"/>
        </w:rPr>
        <w:t>674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3DD80895" w14:textId="7D83616A" w:rsidR="00B17285" w:rsidRPr="00C4097B" w:rsidRDefault="00B17285" w:rsidP="00B1728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ด้านข้าว  มาตรฐาน </w:t>
      </w:r>
      <w:r w:rsidRPr="00C4097B">
        <w:rPr>
          <w:rFonts w:ascii="TH SarabunPSK" w:hAnsi="TH SarabunPSK" w:cs="TH SarabunPSK"/>
          <w:sz w:val="32"/>
          <w:szCs w:val="32"/>
        </w:rPr>
        <w:t>GAP</w:t>
      </w:r>
      <w:r w:rsidR="00EB776C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EB776C" w:rsidRPr="00C4097B">
        <w:rPr>
          <w:rFonts w:ascii="TH SarabunPSK" w:hAnsi="TH SarabunPSK" w:cs="TH SarabunPSK" w:hint="cs"/>
          <w:sz w:val="32"/>
          <w:szCs w:val="32"/>
          <w:cs/>
        </w:rPr>
        <w:t>308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ราย มาตรฐานอินทรีย์ จำนวน </w:t>
      </w:r>
      <w:r w:rsidR="00D70648" w:rsidRPr="00C4097B">
        <w:rPr>
          <w:rFonts w:ascii="TH SarabunPSK" w:hAnsi="TH SarabunPSK" w:cs="TH SarabunPSK" w:hint="cs"/>
          <w:sz w:val="32"/>
          <w:szCs w:val="32"/>
          <w:cs/>
        </w:rPr>
        <w:t>4</w:t>
      </w:r>
      <w:r w:rsidR="00D70648" w:rsidRPr="00C4097B">
        <w:rPr>
          <w:rFonts w:ascii="TH SarabunPSK" w:hAnsi="TH SarabunPSK" w:cs="TH SarabunPSK"/>
          <w:sz w:val="32"/>
          <w:szCs w:val="32"/>
        </w:rPr>
        <w:t>,</w:t>
      </w:r>
      <w:r w:rsidR="00EB776C" w:rsidRPr="00C4097B">
        <w:rPr>
          <w:rFonts w:ascii="TH SarabunPSK" w:hAnsi="TH SarabunPSK" w:cs="TH SarabunPSK"/>
          <w:sz w:val="32"/>
          <w:szCs w:val="32"/>
        </w:rPr>
        <w:t>369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</w:p>
    <w:p w14:paraId="3AE8971A" w14:textId="77777777" w:rsidR="00420022" w:rsidRPr="00420022" w:rsidRDefault="00B17285" w:rsidP="008C7C1A">
      <w:pPr>
        <w:pStyle w:val="a3"/>
        <w:numPr>
          <w:ilvl w:val="0"/>
          <w:numId w:val="21"/>
        </w:num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>ด้านพืช</w:t>
      </w:r>
      <w:proofErr w:type="spellStart"/>
      <w:r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>อื่นๆ</w:t>
      </w:r>
      <w:proofErr w:type="spellEnd"/>
      <w:r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มาตรฐาน </w:t>
      </w:r>
      <w:r w:rsidRPr="00C4097B">
        <w:rPr>
          <w:rFonts w:ascii="TH SarabunPSK" w:hAnsi="TH SarabunPSK" w:cs="TH SarabunPSK"/>
          <w:spacing w:val="-10"/>
          <w:sz w:val="32"/>
          <w:szCs w:val="32"/>
        </w:rPr>
        <w:t>GAP</w:t>
      </w:r>
      <w:r w:rsidR="00EB776C"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>จำนวน</w:t>
      </w:r>
      <w:r w:rsidR="00EB776C"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pacing w:val="-10"/>
          <w:sz w:val="32"/>
          <w:szCs w:val="32"/>
          <w:cs/>
        </w:rPr>
        <w:t>1,081 ราย มาตรฐานอินทรีย์และระยะปรับเปลี่ยน จำนวน 46 ราย</w:t>
      </w:r>
    </w:p>
    <w:p w14:paraId="55789DCA" w14:textId="2B6ACA88" w:rsidR="00732717" w:rsidRPr="008C7C1A" w:rsidRDefault="00C51E4A" w:rsidP="00420022">
      <w:pPr>
        <w:pStyle w:val="a3"/>
        <w:autoSpaceDE w:val="0"/>
        <w:autoSpaceDN w:val="0"/>
        <w:adjustRightInd w:val="0"/>
        <w:spacing w:before="120" w:after="0" w:line="240" w:lineRule="auto"/>
        <w:ind w:left="108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C7C1A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ด้านปศุสัตว์</w:t>
      </w:r>
    </w:p>
    <w:tbl>
      <w:tblPr>
        <w:tblStyle w:val="GridTable4-Accent61"/>
        <w:tblpPr w:leftFromText="180" w:rightFromText="180" w:vertAnchor="text" w:horzAnchor="margin" w:tblpY="129"/>
        <w:tblW w:w="9738" w:type="dxa"/>
        <w:tblLook w:val="04A0" w:firstRow="1" w:lastRow="0" w:firstColumn="1" w:lastColumn="0" w:noHBand="0" w:noVBand="1"/>
      </w:tblPr>
      <w:tblGrid>
        <w:gridCol w:w="721"/>
        <w:gridCol w:w="3321"/>
        <w:gridCol w:w="1884"/>
        <w:gridCol w:w="1233"/>
        <w:gridCol w:w="2579"/>
      </w:tblGrid>
      <w:tr w:rsidR="00C4097B" w:rsidRPr="00200BC5" w14:paraId="162D9BF4" w14:textId="77777777" w:rsidTr="008C7C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2D0FC82D" w14:textId="77777777" w:rsidR="00732717" w:rsidRPr="00200BC5" w:rsidRDefault="00732717" w:rsidP="00732717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ลำดับ</w:t>
            </w:r>
          </w:p>
        </w:tc>
        <w:tc>
          <w:tcPr>
            <w:tcW w:w="3321" w:type="dxa"/>
            <w:noWrap/>
            <w:hideMark/>
          </w:tcPr>
          <w:p w14:paraId="517F3AB7" w14:textId="77777777" w:rsidR="00732717" w:rsidRPr="00200BC5" w:rsidRDefault="00732717" w:rsidP="007327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ชนิดสินค้า</w:t>
            </w:r>
          </w:p>
        </w:tc>
        <w:tc>
          <w:tcPr>
            <w:tcW w:w="1884" w:type="dxa"/>
            <w:noWrap/>
            <w:hideMark/>
          </w:tcPr>
          <w:p w14:paraId="18FC6C8E" w14:textId="77777777" w:rsidR="00732717" w:rsidRPr="00200BC5" w:rsidRDefault="00732717" w:rsidP="007327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จำนวนแปลง/ราย</w:t>
            </w:r>
          </w:p>
        </w:tc>
        <w:tc>
          <w:tcPr>
            <w:tcW w:w="1233" w:type="dxa"/>
            <w:noWrap/>
            <w:hideMark/>
          </w:tcPr>
          <w:p w14:paraId="26DD308B" w14:textId="77777777" w:rsidR="00732717" w:rsidRPr="00200BC5" w:rsidRDefault="00732717" w:rsidP="007327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จำนวน</w:t>
            </w:r>
            <w:r w:rsidRPr="00200BC5">
              <w:rPr>
                <w:rFonts w:ascii="TH SarabunPSK" w:eastAsia="Times New Roman" w:hAnsi="TH SarabunPSK" w:cs="TH SarabunPSK" w:hint="cs"/>
                <w:color w:val="auto"/>
                <w:sz w:val="28"/>
                <w:cs/>
              </w:rPr>
              <w:t>/</w:t>
            </w: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ตัว</w:t>
            </w:r>
          </w:p>
        </w:tc>
        <w:tc>
          <w:tcPr>
            <w:tcW w:w="2579" w:type="dxa"/>
            <w:noWrap/>
            <w:hideMark/>
          </w:tcPr>
          <w:p w14:paraId="0E9C1DBD" w14:textId="77777777" w:rsidR="00732717" w:rsidRPr="00200BC5" w:rsidRDefault="00732717" w:rsidP="007327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มาตรฐานที่ได้รับ</w:t>
            </w:r>
          </w:p>
        </w:tc>
      </w:tr>
      <w:tr w:rsidR="00C4097B" w:rsidRPr="00200BC5" w14:paraId="529DCD13" w14:textId="77777777" w:rsidTr="008C7C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6EC48D45" w14:textId="77777777" w:rsidR="00732717" w:rsidRPr="00200BC5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3321" w:type="dxa"/>
            <w:noWrap/>
            <w:hideMark/>
          </w:tcPr>
          <w:p w14:paraId="056C81A9" w14:textId="77777777" w:rsidR="00732717" w:rsidRPr="00200BC5" w:rsidRDefault="00732717" w:rsidP="007327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โคนม</w:t>
            </w:r>
          </w:p>
        </w:tc>
        <w:tc>
          <w:tcPr>
            <w:tcW w:w="1884" w:type="dxa"/>
            <w:noWrap/>
            <w:hideMark/>
          </w:tcPr>
          <w:p w14:paraId="2EB6F1F5" w14:textId="77777777" w:rsidR="00732717" w:rsidRPr="00200BC5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233" w:type="dxa"/>
            <w:noWrap/>
            <w:hideMark/>
          </w:tcPr>
          <w:p w14:paraId="3B6D1B5F" w14:textId="77777777" w:rsidR="00732717" w:rsidRPr="00200BC5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171</w:t>
            </w:r>
          </w:p>
        </w:tc>
        <w:tc>
          <w:tcPr>
            <w:tcW w:w="2579" w:type="dxa"/>
            <w:noWrap/>
            <w:hideMark/>
          </w:tcPr>
          <w:p w14:paraId="63BFDD68" w14:textId="77777777" w:rsidR="00732717" w:rsidRPr="00200BC5" w:rsidRDefault="00732717" w:rsidP="007327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200BC5" w14:paraId="42F729F1" w14:textId="77777777" w:rsidTr="008C7C1A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0AD13A22" w14:textId="77777777" w:rsidR="00732717" w:rsidRPr="00200BC5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3321" w:type="dxa"/>
            <w:noWrap/>
            <w:hideMark/>
          </w:tcPr>
          <w:p w14:paraId="17AFD0DE" w14:textId="77777777" w:rsidR="00732717" w:rsidRPr="00200BC5" w:rsidRDefault="00732717" w:rsidP="007327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สุกร</w:t>
            </w:r>
          </w:p>
        </w:tc>
        <w:tc>
          <w:tcPr>
            <w:tcW w:w="1884" w:type="dxa"/>
            <w:noWrap/>
            <w:hideMark/>
          </w:tcPr>
          <w:p w14:paraId="4EEC960F" w14:textId="77777777" w:rsidR="00732717" w:rsidRPr="00200BC5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79</w:t>
            </w:r>
          </w:p>
        </w:tc>
        <w:tc>
          <w:tcPr>
            <w:tcW w:w="1233" w:type="dxa"/>
            <w:noWrap/>
            <w:hideMark/>
          </w:tcPr>
          <w:p w14:paraId="6545AD3E" w14:textId="77777777" w:rsidR="00732717" w:rsidRPr="00200BC5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76,415</w:t>
            </w:r>
          </w:p>
        </w:tc>
        <w:tc>
          <w:tcPr>
            <w:tcW w:w="2579" w:type="dxa"/>
            <w:noWrap/>
            <w:hideMark/>
          </w:tcPr>
          <w:p w14:paraId="3D13FDAA" w14:textId="77777777" w:rsidR="00732717" w:rsidRPr="00200BC5" w:rsidRDefault="00732717" w:rsidP="007327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200BC5" w14:paraId="47825CBA" w14:textId="77777777" w:rsidTr="008C7C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1F10CB75" w14:textId="77777777" w:rsidR="00732717" w:rsidRPr="00200BC5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3321" w:type="dxa"/>
            <w:noWrap/>
            <w:hideMark/>
          </w:tcPr>
          <w:p w14:paraId="625A173A" w14:textId="77777777" w:rsidR="00732717" w:rsidRPr="00200BC5" w:rsidRDefault="00732717" w:rsidP="007327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ไก่เนื้อ</w:t>
            </w:r>
          </w:p>
        </w:tc>
        <w:tc>
          <w:tcPr>
            <w:tcW w:w="1884" w:type="dxa"/>
            <w:noWrap/>
            <w:hideMark/>
          </w:tcPr>
          <w:p w14:paraId="3539F01A" w14:textId="77777777" w:rsidR="00732717" w:rsidRPr="00200BC5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24</w:t>
            </w:r>
          </w:p>
        </w:tc>
        <w:tc>
          <w:tcPr>
            <w:tcW w:w="1233" w:type="dxa"/>
            <w:noWrap/>
            <w:hideMark/>
          </w:tcPr>
          <w:p w14:paraId="0ABCDBBB" w14:textId="77777777" w:rsidR="00732717" w:rsidRPr="00200BC5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594,260</w:t>
            </w:r>
          </w:p>
        </w:tc>
        <w:tc>
          <w:tcPr>
            <w:tcW w:w="2579" w:type="dxa"/>
            <w:noWrap/>
            <w:hideMark/>
          </w:tcPr>
          <w:p w14:paraId="0A4656F3" w14:textId="77777777" w:rsidR="00732717" w:rsidRPr="00200BC5" w:rsidRDefault="00732717" w:rsidP="007327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200BC5" w14:paraId="50063082" w14:textId="77777777" w:rsidTr="008C7C1A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6F2C2B1A" w14:textId="77777777" w:rsidR="00732717" w:rsidRPr="00200BC5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3321" w:type="dxa"/>
            <w:noWrap/>
            <w:hideMark/>
          </w:tcPr>
          <w:p w14:paraId="0C7E74FE" w14:textId="77777777" w:rsidR="00732717" w:rsidRPr="00200BC5" w:rsidRDefault="00732717" w:rsidP="007327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ไก่ไข่</w:t>
            </w:r>
          </w:p>
        </w:tc>
        <w:tc>
          <w:tcPr>
            <w:tcW w:w="1884" w:type="dxa"/>
            <w:noWrap/>
            <w:hideMark/>
          </w:tcPr>
          <w:p w14:paraId="6A5AE127" w14:textId="77777777" w:rsidR="00732717" w:rsidRPr="00200BC5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233" w:type="dxa"/>
            <w:noWrap/>
            <w:hideMark/>
          </w:tcPr>
          <w:p w14:paraId="3B7C8DCE" w14:textId="77777777" w:rsidR="00732717" w:rsidRPr="00200BC5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54,000</w:t>
            </w:r>
          </w:p>
        </w:tc>
        <w:tc>
          <w:tcPr>
            <w:tcW w:w="2579" w:type="dxa"/>
            <w:noWrap/>
            <w:hideMark/>
          </w:tcPr>
          <w:p w14:paraId="3458DC3F" w14:textId="77777777" w:rsidR="00732717" w:rsidRPr="00200BC5" w:rsidRDefault="00732717" w:rsidP="007327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200BC5" w14:paraId="3613B48F" w14:textId="77777777" w:rsidTr="008C7C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</w:tcPr>
          <w:p w14:paraId="187FB9FB" w14:textId="77777777" w:rsidR="00732717" w:rsidRPr="00200BC5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3321" w:type="dxa"/>
            <w:noWrap/>
          </w:tcPr>
          <w:p w14:paraId="770E81FC" w14:textId="77777777" w:rsidR="00732717" w:rsidRPr="00200BC5" w:rsidRDefault="00732717" w:rsidP="007327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ฟาร์มเป็ดไข่ปล่อยเลี้ยงอิสระ</w:t>
            </w:r>
          </w:p>
        </w:tc>
        <w:tc>
          <w:tcPr>
            <w:tcW w:w="1884" w:type="dxa"/>
            <w:noWrap/>
          </w:tcPr>
          <w:p w14:paraId="029D9C68" w14:textId="77777777" w:rsidR="00732717" w:rsidRPr="00200BC5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1233" w:type="dxa"/>
            <w:noWrap/>
          </w:tcPr>
          <w:p w14:paraId="7385FEFF" w14:textId="77777777" w:rsidR="00732717" w:rsidRPr="00200BC5" w:rsidRDefault="00732717" w:rsidP="0073271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200</w:t>
            </w:r>
          </w:p>
        </w:tc>
        <w:tc>
          <w:tcPr>
            <w:tcW w:w="2579" w:type="dxa"/>
            <w:noWrap/>
          </w:tcPr>
          <w:p w14:paraId="769465D6" w14:textId="77777777" w:rsidR="00732717" w:rsidRPr="00200BC5" w:rsidRDefault="00732717" w:rsidP="007327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  <w:tr w:rsidR="00C4097B" w:rsidRPr="00200BC5" w14:paraId="1AB5D722" w14:textId="77777777" w:rsidTr="00200BC5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" w:type="dxa"/>
            <w:noWrap/>
            <w:hideMark/>
          </w:tcPr>
          <w:p w14:paraId="2D02A87E" w14:textId="77777777" w:rsidR="00732717" w:rsidRPr="00200BC5" w:rsidRDefault="00732717" w:rsidP="00732717">
            <w:pPr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3321" w:type="dxa"/>
            <w:noWrap/>
            <w:hideMark/>
          </w:tcPr>
          <w:p w14:paraId="5A06BBBE" w14:textId="77777777" w:rsidR="00732717" w:rsidRPr="00200BC5" w:rsidRDefault="00732717" w:rsidP="007327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จิ้งหรีด</w:t>
            </w:r>
          </w:p>
        </w:tc>
        <w:tc>
          <w:tcPr>
            <w:tcW w:w="1884" w:type="dxa"/>
            <w:noWrap/>
            <w:hideMark/>
          </w:tcPr>
          <w:p w14:paraId="4F5D5D49" w14:textId="77777777" w:rsidR="00732717" w:rsidRPr="00200BC5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233" w:type="dxa"/>
            <w:noWrap/>
            <w:hideMark/>
          </w:tcPr>
          <w:p w14:paraId="4BD09DA0" w14:textId="77777777" w:rsidR="00732717" w:rsidRPr="00200BC5" w:rsidRDefault="00732717" w:rsidP="0073271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 xml:space="preserve">60 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(บ่อ)</w:t>
            </w:r>
          </w:p>
        </w:tc>
        <w:tc>
          <w:tcPr>
            <w:tcW w:w="2579" w:type="dxa"/>
            <w:noWrap/>
            <w:hideMark/>
          </w:tcPr>
          <w:p w14:paraId="1D3BD061" w14:textId="77777777" w:rsidR="00732717" w:rsidRPr="00200BC5" w:rsidRDefault="00732717" w:rsidP="007327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GAP</w:t>
            </w:r>
          </w:p>
        </w:tc>
      </w:tr>
    </w:tbl>
    <w:p w14:paraId="48EE3648" w14:textId="7C49D589" w:rsidR="004C7D36" w:rsidRPr="00C4097B" w:rsidRDefault="00580D6A" w:rsidP="00C51E4A">
      <w:pPr>
        <w:autoSpaceDE w:val="0"/>
        <w:autoSpaceDN w:val="0"/>
        <w:adjustRightInd w:val="0"/>
        <w:spacing w:before="120" w:after="0" w:line="240" w:lineRule="auto"/>
        <w:jc w:val="right"/>
        <w:rPr>
          <w:rFonts w:ascii="TH SarabunPSK" w:hAnsi="TH SarabunPSK" w:cs="TH SarabunPSK"/>
          <w:sz w:val="28"/>
        </w:rPr>
      </w:pPr>
      <w:r w:rsidRPr="00C4097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="00586FD0" w:rsidRPr="00C4097B">
        <w:rPr>
          <w:rFonts w:ascii="TH SarabunPSK" w:hAnsi="TH SarabunPSK" w:cs="TH SarabunPSK"/>
          <w:sz w:val="28"/>
          <w:cs/>
        </w:rPr>
        <w:t>ที่มา : สำนักงานปศุสัตว์จังหวัดกาฬสินธุ์</w:t>
      </w:r>
    </w:p>
    <w:p w14:paraId="619691A6" w14:textId="7C79E82E" w:rsidR="003A48DD" w:rsidRPr="00C4097B" w:rsidRDefault="003A48DD" w:rsidP="00BB031F">
      <w:pPr>
        <w:pStyle w:val="a3"/>
        <w:tabs>
          <w:tab w:val="left" w:pos="709"/>
        </w:tabs>
        <w:spacing w:after="0"/>
        <w:ind w:left="0" w:firstLine="284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eastAsia="Times New Roman" w:hAnsi="TH SarabunPSK" w:cs="TH SarabunPSK"/>
          <w:sz w:val="32"/>
          <w:szCs w:val="32"/>
          <w:cs/>
        </w:rPr>
        <w:t>สินค้า</w:t>
      </w:r>
      <w:r w:rsidR="00745113" w:rsidRPr="00C4097B">
        <w:rPr>
          <w:rFonts w:ascii="TH SarabunPSK" w:eastAsia="Times New Roman" w:hAnsi="TH SarabunPSK" w:cs="TH SarabunPSK"/>
          <w:sz w:val="32"/>
          <w:szCs w:val="32"/>
          <w:cs/>
        </w:rPr>
        <w:t xml:space="preserve"> : </w:t>
      </w:r>
      <w:r w:rsidRPr="00C4097B">
        <w:rPr>
          <w:rFonts w:ascii="TH SarabunPSK" w:eastAsia="Times New Roman" w:hAnsi="TH SarabunPSK" w:cs="TH SarabunPSK"/>
          <w:sz w:val="32"/>
          <w:szCs w:val="32"/>
          <w:cs/>
        </w:rPr>
        <w:t>ด้านประมงที่ได้มาตรฐาน</w:t>
      </w:r>
      <w:r w:rsidRPr="00C4097B">
        <w:rPr>
          <w:rFonts w:ascii="TH SarabunPSK" w:eastAsia="Times New Roman" w:hAnsi="TH SarabunPSK" w:cs="TH SarabunPSK"/>
          <w:sz w:val="32"/>
          <w:szCs w:val="32"/>
        </w:rPr>
        <w:t xml:space="preserve"> GAP</w:t>
      </w:r>
    </w:p>
    <w:tbl>
      <w:tblPr>
        <w:tblStyle w:val="GridTable5Dark-Accent61"/>
        <w:tblW w:w="9781" w:type="dxa"/>
        <w:tblInd w:w="-5" w:type="dxa"/>
        <w:tblLook w:val="04A0" w:firstRow="1" w:lastRow="0" w:firstColumn="1" w:lastColumn="0" w:noHBand="0" w:noVBand="1"/>
      </w:tblPr>
      <w:tblGrid>
        <w:gridCol w:w="724"/>
        <w:gridCol w:w="2835"/>
        <w:gridCol w:w="1738"/>
        <w:gridCol w:w="2656"/>
        <w:gridCol w:w="1828"/>
      </w:tblGrid>
      <w:tr w:rsidR="00C4097B" w:rsidRPr="00200BC5" w14:paraId="0A3AA561" w14:textId="77777777" w:rsidTr="00200B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50970631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ลำดับ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4CD56D34" w14:textId="77777777" w:rsidR="007D25F4" w:rsidRPr="00200BC5" w:rsidRDefault="007D25F4" w:rsidP="007D25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ชนิดสินค้า</w:t>
            </w:r>
          </w:p>
        </w:tc>
        <w:tc>
          <w:tcPr>
            <w:tcW w:w="1738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32CB30D8" w14:textId="77777777" w:rsidR="007D25F4" w:rsidRPr="00200BC5" w:rsidRDefault="007D25F4" w:rsidP="007D25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จำนวน (ราย)</w:t>
            </w:r>
          </w:p>
        </w:tc>
        <w:tc>
          <w:tcPr>
            <w:tcW w:w="265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381D96DA" w14:textId="77777777" w:rsidR="007D25F4" w:rsidRPr="00200BC5" w:rsidRDefault="007D25F4" w:rsidP="007D25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จำนวน (บ่อ/กระชัง)</w:t>
            </w: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14:paraId="6230EE81" w14:textId="77777777" w:rsidR="007D25F4" w:rsidRPr="00200BC5" w:rsidRDefault="007D25F4" w:rsidP="007D25F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พื้นที่ (ไร่)</w:t>
            </w:r>
          </w:p>
        </w:tc>
      </w:tr>
      <w:tr w:rsidR="00C4097B" w:rsidRPr="00200BC5" w14:paraId="14E4891B" w14:textId="77777777" w:rsidTr="007D2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06E73DE7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703E7B37" w14:textId="77777777" w:rsidR="007D25F4" w:rsidRPr="00200BC5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ปลานิลในกระชัง</w:t>
            </w:r>
          </w:p>
        </w:tc>
        <w:tc>
          <w:tcPr>
            <w:tcW w:w="1738" w:type="dxa"/>
            <w:tcBorders>
              <w:top w:val="single" w:sz="4" w:space="0" w:color="auto"/>
            </w:tcBorders>
            <w:noWrap/>
            <w:hideMark/>
          </w:tcPr>
          <w:p w14:paraId="2809E4F1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294</w:t>
            </w:r>
          </w:p>
        </w:tc>
        <w:tc>
          <w:tcPr>
            <w:tcW w:w="2656" w:type="dxa"/>
            <w:tcBorders>
              <w:top w:val="single" w:sz="4" w:space="0" w:color="auto"/>
            </w:tcBorders>
            <w:noWrap/>
            <w:hideMark/>
          </w:tcPr>
          <w:p w14:paraId="1EA0C40D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5,880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 xml:space="preserve"> กระชัง</w:t>
            </w:r>
          </w:p>
        </w:tc>
        <w:tc>
          <w:tcPr>
            <w:tcW w:w="1828" w:type="dxa"/>
            <w:tcBorders>
              <w:top w:val="single" w:sz="4" w:space="0" w:color="auto"/>
            </w:tcBorders>
            <w:noWrap/>
            <w:hideMark/>
          </w:tcPr>
          <w:p w14:paraId="188DD9AD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111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>72</w:t>
            </w:r>
          </w:p>
        </w:tc>
      </w:tr>
      <w:tr w:rsidR="00C4097B" w:rsidRPr="00200BC5" w14:paraId="5AFB1620" w14:textId="77777777" w:rsidTr="007D25F4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noWrap/>
            <w:hideMark/>
          </w:tcPr>
          <w:p w14:paraId="1E6CA0AF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</w:rPr>
              <w:t>2</w:t>
            </w:r>
          </w:p>
        </w:tc>
        <w:tc>
          <w:tcPr>
            <w:tcW w:w="2835" w:type="dxa"/>
            <w:noWrap/>
            <w:hideMark/>
          </w:tcPr>
          <w:p w14:paraId="485D252D" w14:textId="77777777" w:rsidR="007D25F4" w:rsidRPr="00200BC5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กุ้งก้ามกราม</w:t>
            </w:r>
          </w:p>
        </w:tc>
        <w:tc>
          <w:tcPr>
            <w:tcW w:w="1738" w:type="dxa"/>
            <w:noWrap/>
            <w:hideMark/>
          </w:tcPr>
          <w:p w14:paraId="386813C1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340</w:t>
            </w:r>
          </w:p>
        </w:tc>
        <w:tc>
          <w:tcPr>
            <w:tcW w:w="2656" w:type="dxa"/>
            <w:noWrap/>
            <w:hideMark/>
          </w:tcPr>
          <w:p w14:paraId="0BCA95E1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1,530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 xml:space="preserve"> บ่อ</w:t>
            </w:r>
          </w:p>
        </w:tc>
        <w:tc>
          <w:tcPr>
            <w:tcW w:w="1828" w:type="dxa"/>
            <w:noWrap/>
            <w:hideMark/>
          </w:tcPr>
          <w:p w14:paraId="75E48624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2,616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>50</w:t>
            </w:r>
          </w:p>
        </w:tc>
      </w:tr>
      <w:tr w:rsidR="00C4097B" w:rsidRPr="00200BC5" w14:paraId="7FEAF2CA" w14:textId="77777777" w:rsidTr="007D2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noWrap/>
            <w:hideMark/>
          </w:tcPr>
          <w:p w14:paraId="6D8CBDFC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</w:rPr>
              <w:t>3</w:t>
            </w:r>
          </w:p>
        </w:tc>
        <w:tc>
          <w:tcPr>
            <w:tcW w:w="2835" w:type="dxa"/>
            <w:noWrap/>
            <w:hideMark/>
          </w:tcPr>
          <w:p w14:paraId="4B61701F" w14:textId="77777777" w:rsidR="007D25F4" w:rsidRPr="00200BC5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ปลาดุก</w:t>
            </w:r>
          </w:p>
        </w:tc>
        <w:tc>
          <w:tcPr>
            <w:tcW w:w="1738" w:type="dxa"/>
            <w:noWrap/>
            <w:hideMark/>
          </w:tcPr>
          <w:p w14:paraId="74172D99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33</w:t>
            </w:r>
          </w:p>
        </w:tc>
        <w:tc>
          <w:tcPr>
            <w:tcW w:w="2656" w:type="dxa"/>
            <w:noWrap/>
            <w:hideMark/>
          </w:tcPr>
          <w:p w14:paraId="383D4CB4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 xml:space="preserve">198 </w:t>
            </w: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บ่อ</w:t>
            </w:r>
          </w:p>
        </w:tc>
        <w:tc>
          <w:tcPr>
            <w:tcW w:w="1828" w:type="dxa"/>
            <w:noWrap/>
            <w:hideMark/>
          </w:tcPr>
          <w:p w14:paraId="22B474A0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118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>75</w:t>
            </w:r>
          </w:p>
        </w:tc>
      </w:tr>
      <w:tr w:rsidR="00C4097B" w:rsidRPr="00200BC5" w14:paraId="17E64C49" w14:textId="77777777" w:rsidTr="00200BC5">
        <w:trPr>
          <w:trHeight w:val="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noWrap/>
          </w:tcPr>
          <w:p w14:paraId="73713953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</w:rPr>
              <w:t>4</w:t>
            </w:r>
          </w:p>
        </w:tc>
        <w:tc>
          <w:tcPr>
            <w:tcW w:w="2835" w:type="dxa"/>
            <w:noWrap/>
          </w:tcPr>
          <w:p w14:paraId="59B10E6D" w14:textId="77777777" w:rsidR="007D25F4" w:rsidRPr="00200BC5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กบ</w:t>
            </w:r>
          </w:p>
        </w:tc>
        <w:tc>
          <w:tcPr>
            <w:tcW w:w="1738" w:type="dxa"/>
            <w:noWrap/>
          </w:tcPr>
          <w:p w14:paraId="78834D60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2656" w:type="dxa"/>
            <w:noWrap/>
          </w:tcPr>
          <w:p w14:paraId="603C5DA6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 xml:space="preserve">5 </w:t>
            </w: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บ่อ</w:t>
            </w:r>
          </w:p>
        </w:tc>
        <w:tc>
          <w:tcPr>
            <w:tcW w:w="1828" w:type="dxa"/>
            <w:noWrap/>
          </w:tcPr>
          <w:p w14:paraId="06E19A3A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1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</w:tr>
      <w:tr w:rsidR="00C4097B" w:rsidRPr="00200BC5" w14:paraId="3E8AD0CC" w14:textId="77777777" w:rsidTr="007D2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  <w:hideMark/>
          </w:tcPr>
          <w:p w14:paraId="79093C3F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FFFFFF" w:themeColor="background1"/>
            </w:tcBorders>
            <w:noWrap/>
            <w:hideMark/>
          </w:tcPr>
          <w:p w14:paraId="725931C6" w14:textId="77777777" w:rsidR="007D25F4" w:rsidRPr="00200BC5" w:rsidRDefault="007D25F4" w:rsidP="007D25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ปลา</w:t>
            </w: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หมอ</w:t>
            </w:r>
          </w:p>
        </w:tc>
        <w:tc>
          <w:tcPr>
            <w:tcW w:w="1738" w:type="dxa"/>
            <w:tcBorders>
              <w:bottom w:val="single" w:sz="4" w:space="0" w:color="FFFFFF" w:themeColor="background1"/>
            </w:tcBorders>
            <w:noWrap/>
            <w:hideMark/>
          </w:tcPr>
          <w:p w14:paraId="62D7608E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2656" w:type="dxa"/>
            <w:tcBorders>
              <w:bottom w:val="single" w:sz="4" w:space="0" w:color="FFFFFF" w:themeColor="background1"/>
            </w:tcBorders>
            <w:noWrap/>
            <w:hideMark/>
          </w:tcPr>
          <w:p w14:paraId="7BA00984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 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>7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 xml:space="preserve"> บ่อ</w:t>
            </w:r>
          </w:p>
        </w:tc>
        <w:tc>
          <w:tcPr>
            <w:tcW w:w="1828" w:type="dxa"/>
            <w:tcBorders>
              <w:bottom w:val="single" w:sz="4" w:space="0" w:color="FFFFFF" w:themeColor="background1"/>
            </w:tcBorders>
            <w:noWrap/>
            <w:hideMark/>
          </w:tcPr>
          <w:p w14:paraId="4599F64D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3</w:t>
            </w:r>
            <w:r w:rsidRPr="00200BC5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00BC5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</w:tr>
      <w:tr w:rsidR="00C4097B" w:rsidRPr="00200BC5" w14:paraId="216B64A8" w14:textId="77777777" w:rsidTr="00200BC5">
        <w:trPr>
          <w:trHeight w:val="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</w:tcPr>
          <w:p w14:paraId="6E79005E" w14:textId="77777777" w:rsidR="007D25F4" w:rsidRPr="00200BC5" w:rsidRDefault="007D25F4" w:rsidP="007D25F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</w:rPr>
              <w:t>6</w:t>
            </w:r>
          </w:p>
        </w:tc>
        <w:tc>
          <w:tcPr>
            <w:tcW w:w="2835" w:type="dxa"/>
            <w:tcBorders>
              <w:bottom w:val="single" w:sz="4" w:space="0" w:color="FFFFFF" w:themeColor="background1"/>
            </w:tcBorders>
            <w:noWrap/>
          </w:tcPr>
          <w:p w14:paraId="33100352" w14:textId="77777777" w:rsidR="007D25F4" w:rsidRPr="00200BC5" w:rsidRDefault="007D25F4" w:rsidP="007D2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ปลาชนด</w:t>
            </w:r>
            <w:proofErr w:type="spellStart"/>
            <w:r w:rsidRPr="00200BC5">
              <w:rPr>
                <w:rFonts w:ascii="TH SarabunPSK" w:eastAsia="Times New Roman" w:hAnsi="TH SarabunPSK" w:cs="TH SarabunPSK" w:hint="cs"/>
                <w:sz w:val="28"/>
                <w:cs/>
              </w:rPr>
              <w:t>อื่นๆ</w:t>
            </w:r>
            <w:proofErr w:type="spellEnd"/>
          </w:p>
        </w:tc>
        <w:tc>
          <w:tcPr>
            <w:tcW w:w="1738" w:type="dxa"/>
            <w:tcBorders>
              <w:bottom w:val="single" w:sz="4" w:space="0" w:color="FFFFFF" w:themeColor="background1"/>
            </w:tcBorders>
            <w:noWrap/>
          </w:tcPr>
          <w:p w14:paraId="085C2D4B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2656" w:type="dxa"/>
            <w:tcBorders>
              <w:bottom w:val="single" w:sz="4" w:space="0" w:color="FFFFFF" w:themeColor="background1"/>
            </w:tcBorders>
            <w:noWrap/>
          </w:tcPr>
          <w:p w14:paraId="53425B2E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828" w:type="dxa"/>
            <w:tcBorders>
              <w:bottom w:val="single" w:sz="4" w:space="0" w:color="FFFFFF" w:themeColor="background1"/>
            </w:tcBorders>
            <w:noWrap/>
          </w:tcPr>
          <w:p w14:paraId="33B0D1BF" w14:textId="77777777" w:rsidR="007D25F4" w:rsidRPr="00200BC5" w:rsidRDefault="007D25F4" w:rsidP="007D25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C4097B" w:rsidRPr="00200BC5" w14:paraId="71E4B3A9" w14:textId="77777777" w:rsidTr="007D2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0013376" w14:textId="77777777" w:rsidR="007D25F4" w:rsidRPr="00200BC5" w:rsidRDefault="007D25F4" w:rsidP="007D25F4">
            <w:pPr>
              <w:jc w:val="right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รวม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91FF2B6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</w:rPr>
              <w:t>674</w:t>
            </w:r>
          </w:p>
        </w:tc>
        <w:tc>
          <w:tcPr>
            <w:tcW w:w="2656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14:paraId="19AEF67A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21,411 </w:t>
            </w: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กระชัง/</w:t>
            </w: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971 </w:t>
            </w: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บ่อ</w:t>
            </w:r>
          </w:p>
        </w:tc>
        <w:tc>
          <w:tcPr>
            <w:tcW w:w="1828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8326F4C" w14:textId="77777777" w:rsidR="007D25F4" w:rsidRPr="00200BC5" w:rsidRDefault="007D25F4" w:rsidP="007D25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</w:rPr>
              <w:t>1,441</w:t>
            </w: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200BC5">
              <w:rPr>
                <w:rFonts w:ascii="TH SarabunPSK" w:eastAsia="Times New Roman" w:hAnsi="TH SarabunPSK" w:cs="TH SarabunPSK"/>
                <w:b/>
                <w:bCs/>
                <w:sz w:val="28"/>
              </w:rPr>
              <w:t>22</w:t>
            </w:r>
          </w:p>
        </w:tc>
      </w:tr>
    </w:tbl>
    <w:p w14:paraId="55322887" w14:textId="77777777" w:rsidR="00F26ABC" w:rsidRPr="00C4097B" w:rsidRDefault="00C90A38" w:rsidP="004C7D36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C4097B">
        <w:rPr>
          <w:rFonts w:ascii="TH SarabunPSK" w:hAnsi="TH SarabunPSK" w:cs="TH SarabunPSK"/>
          <w:sz w:val="28"/>
          <w:cs/>
        </w:rPr>
        <w:t>ที่มา : สำนักงานป</w:t>
      </w:r>
      <w:r w:rsidRPr="00C4097B">
        <w:rPr>
          <w:rFonts w:ascii="TH SarabunPSK" w:hAnsi="TH SarabunPSK" w:cs="TH SarabunPSK" w:hint="cs"/>
          <w:sz w:val="28"/>
          <w:cs/>
        </w:rPr>
        <w:t>ระมง</w:t>
      </w:r>
      <w:r w:rsidRPr="00C4097B">
        <w:rPr>
          <w:rFonts w:ascii="TH SarabunPSK" w:hAnsi="TH SarabunPSK" w:cs="TH SarabunPSK"/>
          <w:sz w:val="28"/>
          <w:cs/>
        </w:rPr>
        <w:t>จังหวัดกาฬสินธุ์</w:t>
      </w:r>
    </w:p>
    <w:p w14:paraId="57DFBD9B" w14:textId="77777777" w:rsidR="00F002EA" w:rsidRPr="00C4097B" w:rsidRDefault="00F002EA" w:rsidP="00A105A4">
      <w:pPr>
        <w:pStyle w:val="a3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  <w:cs/>
        </w:rPr>
      </w:pPr>
      <w:r w:rsidRPr="00C4097B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</w:t>
      </w:r>
      <w:r w:rsidRPr="00C4097B">
        <w:rPr>
          <w:rFonts w:ascii="TH SarabunPSK" w:eastAsia="Times New Roman" w:hAnsi="TH SarabunPSK" w:cs="TH SarabunPSK" w:hint="cs"/>
          <w:sz w:val="32"/>
          <w:szCs w:val="32"/>
          <w:cs/>
        </w:rPr>
        <w:t>ข้าว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088"/>
        <w:gridCol w:w="3444"/>
        <w:gridCol w:w="2250"/>
        <w:gridCol w:w="2279"/>
      </w:tblGrid>
      <w:tr w:rsidR="00C4097B" w:rsidRPr="00C4097B" w14:paraId="6C3DDAE9" w14:textId="77777777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9C10B" w14:textId="77777777" w:rsidR="00F002EA" w:rsidRPr="00C4097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FA5C1" w14:textId="77777777" w:rsidR="00F002EA" w:rsidRPr="00C4097B" w:rsidRDefault="00BB031F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6A006" w14:textId="77777777" w:rsidR="00F002EA" w:rsidRPr="00C4097B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5E7E3" w14:textId="77777777" w:rsidR="00F002EA" w:rsidRPr="00C4097B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</w:t>
            </w:r>
            <w:r w:rsidR="00581881"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/</w:t>
            </w: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ไร่</w:t>
            </w:r>
          </w:p>
        </w:tc>
      </w:tr>
      <w:tr w:rsidR="00C4097B" w:rsidRPr="00C4097B" w14:paraId="19D6042C" w14:textId="77777777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1C0408C5" w14:textId="77777777" w:rsidR="00F002EA" w:rsidRPr="00C4097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61D1253D" w14:textId="39C87334" w:rsidR="00F002EA" w:rsidRPr="00C4097B" w:rsidRDefault="0032153A" w:rsidP="0032153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</w:t>
            </w:r>
            <w:r w:rsidR="00E22455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รี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ย์(ปรับเปลี่ยน) งบจังหวัด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14:paraId="2F8E6D6D" w14:textId="33792401" w:rsidR="00F002EA" w:rsidRPr="00C4097B" w:rsidRDefault="0032153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1780 ราย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14:paraId="0608C764" w14:textId="01FB0724" w:rsidR="00F002EA" w:rsidRPr="00C4097B" w:rsidRDefault="0032153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  <w:r w:rsidRPr="00C4097B">
              <w:rPr>
                <w:rFonts w:ascii="TH SarabunPSK" w:hAnsi="TH SarabunPSK" w:cs="TH SarabunPSK"/>
                <w:sz w:val="32"/>
                <w:szCs w:val="32"/>
              </w:rPr>
              <w:t>,179</w:t>
            </w:r>
            <w:r w:rsidRPr="00C4097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hAnsi="TH SarabunPSK" w:cs="TH SarabunPSK"/>
                <w:sz w:val="32"/>
                <w:szCs w:val="32"/>
              </w:rPr>
              <w:t>60</w:t>
            </w:r>
          </w:p>
        </w:tc>
      </w:tr>
      <w:tr w:rsidR="00C4097B" w:rsidRPr="00C4097B" w14:paraId="0C971906" w14:textId="77777777" w:rsidTr="00BD3471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26AD258" w14:textId="77777777" w:rsidR="00F002EA" w:rsidRPr="00C4097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</w:tcPr>
          <w:p w14:paraId="171442F4" w14:textId="59F8618A" w:rsidR="00F002EA" w:rsidRPr="00C4097B" w:rsidRDefault="0032153A" w:rsidP="0032153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</w:t>
            </w:r>
            <w:r w:rsidR="00E22455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ี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ย์</w:t>
            </w:r>
            <w:r w:rsidR="00F002E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งบจังหวัด</w:t>
            </w:r>
          </w:p>
        </w:tc>
        <w:tc>
          <w:tcPr>
            <w:tcW w:w="2407" w:type="dxa"/>
          </w:tcPr>
          <w:p w14:paraId="7F593AF7" w14:textId="4966FE79" w:rsidR="00F002EA" w:rsidRPr="00C4097B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32153A" w:rsidRPr="00C4097B">
              <w:rPr>
                <w:rFonts w:ascii="TH SarabunPSK" w:hAnsi="TH SarabunPSK" w:cs="TH SarabunPSK"/>
                <w:sz w:val="32"/>
                <w:szCs w:val="32"/>
              </w:rPr>
              <w:t>384</w:t>
            </w:r>
            <w:r w:rsidR="0032153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2408" w:type="dxa"/>
          </w:tcPr>
          <w:p w14:paraId="1D381C01" w14:textId="6F2371EF" w:rsidR="00F002EA" w:rsidRPr="00C4097B" w:rsidRDefault="0032153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/>
                <w:sz w:val="32"/>
                <w:szCs w:val="32"/>
              </w:rPr>
              <w:t>8,849</w:t>
            </w:r>
            <w:r w:rsidR="00F002EA" w:rsidRPr="00C4097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F002E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ไร่</w:t>
            </w:r>
          </w:p>
        </w:tc>
      </w:tr>
      <w:tr w:rsidR="00C4097B" w:rsidRPr="00C4097B" w14:paraId="62DB2918" w14:textId="77777777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14:paraId="1BA7B9AC" w14:textId="77777777" w:rsidR="00F002EA" w:rsidRPr="00C4097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14:paraId="0C8AC1B2" w14:textId="0DA7D869" w:rsidR="00F002EA" w:rsidRPr="00C4097B" w:rsidRDefault="00F002EA" w:rsidP="0032153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</w:t>
            </w:r>
            <w:r w:rsidR="0032153A" w:rsidRPr="00C4097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32153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งบปกติ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14:paraId="423584B5" w14:textId="6C509138" w:rsidR="00F002EA" w:rsidRPr="00C4097B" w:rsidRDefault="0032153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C4097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205</w:t>
            </w:r>
            <w:r w:rsidR="00F002E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14:paraId="1A30F2B1" w14:textId="6E9DD724" w:rsidR="00F002EA" w:rsidRPr="00C4097B" w:rsidRDefault="0032153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Pr="00C4097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893</w:t>
            </w:r>
            <w:r w:rsidR="00F002E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C4097B" w:rsidRPr="00C4097B" w14:paraId="3D20C698" w14:textId="77777777" w:rsidTr="00BD3471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</w:tcPr>
          <w:p w14:paraId="0CC471C9" w14:textId="77777777" w:rsidR="00F002EA" w:rsidRPr="00C4097B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674DED5B" w14:textId="77777777" w:rsidR="00F002EA" w:rsidRPr="00C4097B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3397A4E2" w14:textId="4068CC57" w:rsidR="00F002EA" w:rsidRPr="00C4097B" w:rsidRDefault="0032153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308</w:t>
            </w:r>
            <w:r w:rsidR="00F002E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14:paraId="5B9D505C" w14:textId="40E8987E" w:rsidR="00F002EA" w:rsidRPr="00C4097B" w:rsidRDefault="0032153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C4097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191</w:t>
            </w:r>
            <w:r w:rsidR="00F002EA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ไร่</w:t>
            </w:r>
          </w:p>
        </w:tc>
      </w:tr>
    </w:tbl>
    <w:p w14:paraId="2D6F81A6" w14:textId="77777777" w:rsidR="00F002EA" w:rsidRPr="00C4097B" w:rsidRDefault="00F002EA" w:rsidP="00F002EA">
      <w:pPr>
        <w:spacing w:before="120" w:after="0"/>
        <w:jc w:val="right"/>
        <w:rPr>
          <w:rFonts w:ascii="TH SarabunPSK" w:hAnsi="TH SarabunPSK" w:cs="TH SarabunPSK"/>
          <w:sz w:val="28"/>
        </w:rPr>
      </w:pPr>
      <w:r w:rsidRPr="00C4097B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C4097B">
        <w:rPr>
          <w:rFonts w:ascii="TH SarabunPSK" w:hAnsi="TH SarabunPSK" w:cs="TH SarabunPSK"/>
          <w:sz w:val="28"/>
          <w:cs/>
        </w:rPr>
        <w:t>: ศูนย์เมล็ดพันธุ์ข้าวกาฬสินธุ์</w:t>
      </w:r>
    </w:p>
    <w:p w14:paraId="29CD7B46" w14:textId="24CFAE7C" w:rsidR="000615E0" w:rsidRPr="00C4097B" w:rsidRDefault="00875A9C" w:rsidP="00C51E4A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</w:t>
      </w:r>
      <w:r w:rsidR="000615E0" w:rsidRPr="00C4097B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</w:t>
      </w:r>
      <w:r w:rsidR="000615E0" w:rsidRPr="00C4097B">
        <w:rPr>
          <w:rFonts w:ascii="TH SarabunPSK" w:eastAsia="Times New Roman" w:hAnsi="TH SarabunPSK" w:cs="TH SarabunPSK" w:hint="cs"/>
          <w:sz w:val="32"/>
          <w:szCs w:val="32"/>
          <w:cs/>
        </w:rPr>
        <w:t>พืชอื่น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089"/>
        <w:gridCol w:w="3445"/>
        <w:gridCol w:w="2255"/>
        <w:gridCol w:w="2272"/>
      </w:tblGrid>
      <w:tr w:rsidR="00C4097B" w:rsidRPr="00C4097B" w14:paraId="773CD50F" w14:textId="77777777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14:paraId="4AFEE839" w14:textId="77777777" w:rsidR="000615E0" w:rsidRPr="00C4097B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14:paraId="301FAA99" w14:textId="77777777" w:rsidR="000615E0" w:rsidRPr="00C4097B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14:paraId="49E08BE5" w14:textId="77777777" w:rsidR="000615E0" w:rsidRPr="00C4097B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</w:tcPr>
          <w:p w14:paraId="4663A1A3" w14:textId="77777777" w:rsidR="000615E0" w:rsidRPr="00C4097B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C4097B" w:rsidRPr="00C4097B" w14:paraId="545BCBD2" w14:textId="77777777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73C6A166" w14:textId="77777777" w:rsidR="000615E0" w:rsidRPr="00C4097B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262AB720" w14:textId="77777777" w:rsidR="000615E0" w:rsidRPr="00C4097B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14:paraId="4FBFFDD9" w14:textId="77777777" w:rsidR="000615E0" w:rsidRPr="00C4097B" w:rsidRDefault="0065184C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28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14:paraId="137A42A7" w14:textId="09713133" w:rsidR="000615E0" w:rsidRPr="00C4097B" w:rsidRDefault="0065184C" w:rsidP="00EE2ED3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  <w:r w:rsidR="00EE2ED3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5.58</w:t>
            </w:r>
          </w:p>
        </w:tc>
      </w:tr>
      <w:tr w:rsidR="00C4097B" w:rsidRPr="00C4097B" w14:paraId="02ED7DB3" w14:textId="77777777" w:rsidTr="00BD3471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</w:tcPr>
          <w:p w14:paraId="60A7183F" w14:textId="77777777" w:rsidR="000615E0" w:rsidRPr="00C4097B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14:paraId="055A0461" w14:textId="77777777" w:rsidR="000615E0" w:rsidRPr="00C4097B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อินทรีย์(ระยะปรับเปลี่ยน)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14:paraId="6966A865" w14:textId="77777777" w:rsidR="000615E0" w:rsidRPr="00C4097B" w:rsidRDefault="0065184C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14:paraId="22571C82" w14:textId="18CB05A8" w:rsidR="000615E0" w:rsidRPr="00C4097B" w:rsidRDefault="0065184C" w:rsidP="00EE2ED3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106.5</w:t>
            </w:r>
            <w:r w:rsidR="00EE2ED3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</w:tr>
      <w:tr w:rsidR="00C4097B" w:rsidRPr="00C4097B" w14:paraId="7B509146" w14:textId="77777777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BFBE0AA" w14:textId="77777777" w:rsidR="000615E0" w:rsidRPr="00C4097B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38E6D325" w14:textId="77777777" w:rsidR="000615E0" w:rsidRPr="00C4097B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4097B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0A3F06E4" w14:textId="29781372" w:rsidR="000615E0" w:rsidRPr="00C4097B" w:rsidRDefault="000615E0" w:rsidP="00EE2ED3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="00EE2ED3"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293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14:paraId="2EF80124" w14:textId="776AB015" w:rsidR="000615E0" w:rsidRPr="00C4097B" w:rsidRDefault="00EE2ED3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097B">
              <w:rPr>
                <w:rFonts w:ascii="TH SarabunPSK" w:hAnsi="TH SarabunPSK" w:cs="TH SarabunPSK" w:hint="cs"/>
                <w:sz w:val="32"/>
                <w:szCs w:val="32"/>
                <w:cs/>
              </w:rPr>
              <w:t>6,267.43</w:t>
            </w:r>
          </w:p>
        </w:tc>
      </w:tr>
    </w:tbl>
    <w:p w14:paraId="6384CD49" w14:textId="77777777" w:rsidR="006D5B99" w:rsidRPr="00C4097B" w:rsidRDefault="006D5B99" w:rsidP="008A7EE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H SarabunPSK" w:hAnsi="TH SarabunPSK" w:cs="TH SarabunPSK"/>
        </w:rPr>
      </w:pPr>
    </w:p>
    <w:p w14:paraId="71890D02" w14:textId="7FD93D41" w:rsidR="0023734F" w:rsidRPr="00200BC5" w:rsidRDefault="000615E0" w:rsidP="00200BC5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H SarabunPSK" w:hAnsi="TH SarabunPSK" w:cs="TH SarabunPSK" w:hint="cs"/>
          <w:sz w:val="32"/>
        </w:rPr>
      </w:pPr>
      <w:r w:rsidRPr="00C4097B">
        <w:rPr>
          <w:rFonts w:ascii="TH SarabunPSK" w:hAnsi="TH SarabunPSK" w:cs="TH SarabunPSK"/>
          <w:cs/>
        </w:rPr>
        <w:t>ที่มา :ศูนย์วิจัยและพัฒนาการเกษตรกาฬสินธุ</w:t>
      </w:r>
    </w:p>
    <w:p w14:paraId="6C67C550" w14:textId="77777777" w:rsidR="0023734F" w:rsidRDefault="0023734F" w:rsidP="007E5047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2579BE6" w14:textId="31C4F7EB" w:rsidR="007E5047" w:rsidRPr="00C4097B" w:rsidRDefault="007E5047" w:rsidP="007E5047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. งบประมาณ ปี 256</w:t>
      </w:r>
      <w:r w:rsidR="00663B8E"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 </w:t>
      </w:r>
      <w:r w:rsidR="005F55FF"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90,063,772 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</w:t>
      </w:r>
      <w:r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>มีรายละเอียดดังนี้</w:t>
      </w:r>
    </w:p>
    <w:p w14:paraId="3971EB95" w14:textId="15C1DE37" w:rsidR="00B769A2" w:rsidRPr="00C4097B" w:rsidRDefault="0023734F" w:rsidP="007E5047">
      <w:pPr>
        <w:spacing w:before="120" w:after="0"/>
        <w:jc w:val="thaiDistribute"/>
        <w:rPr>
          <w:noProof/>
        </w:rPr>
      </w:pPr>
      <w:r>
        <w:rPr>
          <w:noProof/>
        </w:rPr>
        <w:drawing>
          <wp:anchor distT="0" distB="0" distL="114300" distR="114300" simplePos="0" relativeHeight="251750400" behindDoc="0" locked="0" layoutInCell="1" allowOverlap="1" wp14:anchorId="2A3151E3" wp14:editId="3CD683FC">
            <wp:simplePos x="0" y="0"/>
            <wp:positionH relativeFrom="column">
              <wp:posOffset>-3810</wp:posOffset>
            </wp:positionH>
            <wp:positionV relativeFrom="paragraph">
              <wp:posOffset>80010</wp:posOffset>
            </wp:positionV>
            <wp:extent cx="5248275" cy="2209800"/>
            <wp:effectExtent l="0" t="0" r="9525" b="0"/>
            <wp:wrapNone/>
            <wp:docPr id="3" name="แผนภูมิ 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9CBA86" w14:textId="4596DD40" w:rsidR="008C57C4" w:rsidRPr="00C4097B" w:rsidRDefault="008C57C4" w:rsidP="007E5047">
      <w:pPr>
        <w:spacing w:before="120" w:after="0"/>
        <w:jc w:val="thaiDistribute"/>
        <w:rPr>
          <w:noProof/>
        </w:rPr>
      </w:pPr>
    </w:p>
    <w:p w14:paraId="3D0B8926" w14:textId="7E994A59" w:rsidR="008C57C4" w:rsidRPr="00C4097B" w:rsidRDefault="008C57C4" w:rsidP="007E5047">
      <w:pPr>
        <w:spacing w:before="120" w:after="0"/>
        <w:jc w:val="thaiDistribute"/>
        <w:rPr>
          <w:noProof/>
        </w:rPr>
      </w:pPr>
    </w:p>
    <w:p w14:paraId="59C6267A" w14:textId="21BEF0C3" w:rsidR="008C57C4" w:rsidRPr="00C4097B" w:rsidRDefault="008C57C4" w:rsidP="007E5047">
      <w:pPr>
        <w:spacing w:before="120" w:after="0"/>
        <w:jc w:val="thaiDistribute"/>
        <w:rPr>
          <w:noProof/>
        </w:rPr>
      </w:pPr>
    </w:p>
    <w:p w14:paraId="35272588" w14:textId="39D7B131" w:rsidR="008C57C4" w:rsidRPr="00C4097B" w:rsidRDefault="008C57C4" w:rsidP="007E5047">
      <w:pPr>
        <w:spacing w:before="120" w:after="0"/>
        <w:jc w:val="thaiDistribute"/>
        <w:rPr>
          <w:noProof/>
        </w:rPr>
      </w:pPr>
    </w:p>
    <w:p w14:paraId="22B57606" w14:textId="267D9A20" w:rsidR="008C57C4" w:rsidRPr="00C4097B" w:rsidRDefault="008C57C4" w:rsidP="007E5047">
      <w:pPr>
        <w:spacing w:before="120" w:after="0"/>
        <w:jc w:val="thaiDistribute"/>
        <w:rPr>
          <w:noProof/>
        </w:rPr>
      </w:pPr>
    </w:p>
    <w:p w14:paraId="3B8E7E37" w14:textId="648CCD7C" w:rsidR="008C57C4" w:rsidRPr="00C4097B" w:rsidRDefault="008C57C4" w:rsidP="007E5047">
      <w:pPr>
        <w:spacing w:before="120" w:after="0"/>
        <w:jc w:val="thaiDistribute"/>
        <w:rPr>
          <w:noProof/>
        </w:rPr>
      </w:pPr>
    </w:p>
    <w:p w14:paraId="226D780A" w14:textId="5CA2EB67" w:rsidR="00200BC5" w:rsidRDefault="00200BC5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712DAB1A" w14:textId="0009F8BD" w:rsidR="00200BC5" w:rsidRDefault="00200BC5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19981A8B" w14:textId="3E8449AB" w:rsidR="00200BC5" w:rsidRDefault="00200BC5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740B01F4" w14:textId="6556EFDD" w:rsidR="00EB3182" w:rsidRDefault="00EB3182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533CE5CC" w14:textId="6248AE41" w:rsidR="00EB3182" w:rsidRDefault="00EB3182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1951EA14" w14:textId="77777777" w:rsidR="00EB3182" w:rsidRDefault="00EB3182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3A6D4042" w14:textId="0C47011E" w:rsidR="00200BC5" w:rsidRDefault="00200BC5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1B0286E9" w14:textId="4AFE5629" w:rsidR="00200BC5" w:rsidRDefault="00200BC5" w:rsidP="004E496C">
      <w:pPr>
        <w:pStyle w:val="ac"/>
        <w:rPr>
          <w:rFonts w:ascii="TH SarabunPSK" w:hAnsi="TH SarabunPSK" w:cs="TH SarabunPSK"/>
          <w:b/>
          <w:bCs/>
          <w:sz w:val="10"/>
          <w:szCs w:val="10"/>
        </w:rPr>
      </w:pPr>
    </w:p>
    <w:p w14:paraId="1A3C419B" w14:textId="77777777" w:rsidR="00200BC5" w:rsidRPr="00C4097B" w:rsidRDefault="00200BC5" w:rsidP="004E496C">
      <w:pPr>
        <w:pStyle w:val="ac"/>
        <w:rPr>
          <w:rFonts w:ascii="TH SarabunPSK" w:hAnsi="TH SarabunPSK" w:cs="TH SarabunPSK" w:hint="cs"/>
          <w:b/>
          <w:bCs/>
          <w:sz w:val="10"/>
          <w:szCs w:val="10"/>
        </w:rPr>
      </w:pPr>
    </w:p>
    <w:p w14:paraId="054FB392" w14:textId="31D5CA22" w:rsidR="009A0EBA" w:rsidRPr="00C4097B" w:rsidRDefault="00AE1F70" w:rsidP="004E496C">
      <w:pPr>
        <w:pStyle w:val="ac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</w:t>
      </w:r>
    </w:p>
    <w:p w14:paraId="5DA89C6A" w14:textId="7C9E1D6F" w:rsidR="004E4B8C" w:rsidRPr="00C4097B" w:rsidRDefault="004E496C" w:rsidP="004E496C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E4B8C" w:rsidRPr="00C4097B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="004E4B8C" w:rsidRPr="00C4097B">
        <w:rPr>
          <w:rFonts w:ascii="TH SarabunPSK" w:hAnsi="TH SarabunPSK" w:cs="TH SarabunPSK"/>
          <w:b/>
          <w:bCs/>
          <w:sz w:val="32"/>
          <w:szCs w:val="32"/>
        </w:rPr>
        <w:t>1</w:t>
      </w:r>
      <w:r w:rsidR="004E4B8C"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ระบบการส่งเสริมการเกษตรแบบแปลงใหญ่ </w:t>
      </w:r>
    </w:p>
    <w:p w14:paraId="28856713" w14:textId="452B4AC4" w:rsidR="004E4B8C" w:rsidRPr="00C4097B" w:rsidRDefault="004E496C" w:rsidP="004E496C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cs/>
        </w:rPr>
        <w:tab/>
      </w:r>
      <w:r w:rsidR="004E4B8C" w:rsidRPr="00C4097B">
        <w:rPr>
          <w:rFonts w:ascii="TH SarabunPSK" w:hAnsi="TH SarabunPSK" w:cs="TH SarabunPSK" w:hint="cs"/>
          <w:sz w:val="32"/>
          <w:szCs w:val="32"/>
          <w:cs/>
        </w:rPr>
        <w:t xml:space="preserve">จังหวัดกาฬสินธุ์ การดำเนินงานตามโครงการระบบการส่งเสริมการเกษตรแบบแปลงใหญ่ โดยมีผลการดำเนินงาน ณ วันที่ </w:t>
      </w:r>
      <w:r w:rsidR="005F55FF" w:rsidRPr="00C4097B">
        <w:rPr>
          <w:rFonts w:ascii="TH SarabunPSK" w:hAnsi="TH SarabunPSK" w:cs="TH SarabunPSK" w:hint="cs"/>
          <w:sz w:val="32"/>
          <w:szCs w:val="32"/>
          <w:cs/>
        </w:rPr>
        <w:t>6</w:t>
      </w:r>
      <w:r w:rsidR="00D7317B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63B8E" w:rsidRPr="00C4097B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="004E4B8C" w:rsidRPr="00C4097B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5F55FF" w:rsidRPr="00C4097B">
        <w:rPr>
          <w:rFonts w:ascii="TH SarabunPSK" w:hAnsi="TH SarabunPSK" w:cs="TH SarabunPSK" w:hint="cs"/>
          <w:sz w:val="32"/>
          <w:szCs w:val="32"/>
          <w:cs/>
        </w:rPr>
        <w:t>7</w:t>
      </w:r>
      <w:r w:rsidR="004E4B8C" w:rsidRPr="00C4097B">
        <w:rPr>
          <w:rFonts w:ascii="TH SarabunPSK" w:hAnsi="TH SarabunPSK" w:cs="TH SarabunPSK" w:hint="cs"/>
          <w:sz w:val="32"/>
          <w:szCs w:val="32"/>
          <w:cs/>
        </w:rPr>
        <w:t xml:space="preserve"> มีจำนวนแปลงใหญ่ทั้งหมด 1</w:t>
      </w:r>
      <w:r w:rsidR="00BA2137" w:rsidRPr="00C4097B">
        <w:rPr>
          <w:rFonts w:ascii="TH SarabunPSK" w:hAnsi="TH SarabunPSK" w:cs="TH SarabunPSK" w:hint="cs"/>
          <w:sz w:val="32"/>
          <w:szCs w:val="32"/>
          <w:cs/>
        </w:rPr>
        <w:t>8</w:t>
      </w:r>
      <w:r w:rsidR="00CC325C" w:rsidRPr="00C4097B">
        <w:rPr>
          <w:rFonts w:ascii="TH SarabunPSK" w:hAnsi="TH SarabunPSK" w:cs="TH SarabunPSK" w:hint="cs"/>
          <w:sz w:val="32"/>
          <w:szCs w:val="32"/>
          <w:cs/>
        </w:rPr>
        <w:t>9</w:t>
      </w:r>
      <w:r w:rsidR="004E4B8C" w:rsidRPr="00C4097B">
        <w:rPr>
          <w:rFonts w:ascii="TH SarabunPSK" w:hAnsi="TH SarabunPSK" w:cs="TH SarabunPSK" w:hint="cs"/>
          <w:sz w:val="32"/>
          <w:szCs w:val="32"/>
          <w:cs/>
        </w:rPr>
        <w:t xml:space="preserve"> แปลง ดังนี้</w:t>
      </w:r>
    </w:p>
    <w:tbl>
      <w:tblPr>
        <w:tblStyle w:val="GridTable4-Accent61"/>
        <w:tblW w:w="9351" w:type="dxa"/>
        <w:tblLook w:val="04A0" w:firstRow="1" w:lastRow="0" w:firstColumn="1" w:lastColumn="0" w:noHBand="0" w:noVBand="1"/>
      </w:tblPr>
      <w:tblGrid>
        <w:gridCol w:w="2016"/>
        <w:gridCol w:w="2019"/>
        <w:gridCol w:w="2195"/>
        <w:gridCol w:w="3121"/>
      </w:tblGrid>
      <w:tr w:rsidR="00C4097B" w:rsidRPr="00C4097B" w14:paraId="103279FE" w14:textId="77777777" w:rsidTr="00AD0E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20D01234" w14:textId="77777777" w:rsidR="004E4B8C" w:rsidRPr="00C4097B" w:rsidRDefault="004E4B8C" w:rsidP="00302E2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auto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4"/>
                <w:szCs w:val="24"/>
                <w:cs/>
              </w:rPr>
              <w:t>ชนิด</w:t>
            </w:r>
          </w:p>
        </w:tc>
        <w:tc>
          <w:tcPr>
            <w:tcW w:w="2019" w:type="dxa"/>
            <w:hideMark/>
          </w:tcPr>
          <w:p w14:paraId="6957279C" w14:textId="77777777" w:rsidR="004E4B8C" w:rsidRPr="00C4097B" w:rsidRDefault="004E4B8C" w:rsidP="00BF48F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4"/>
                <w:szCs w:val="24"/>
                <w:cs/>
              </w:rPr>
              <w:t>จำนวน(แปลง)</w:t>
            </w:r>
          </w:p>
        </w:tc>
        <w:tc>
          <w:tcPr>
            <w:tcW w:w="2195" w:type="dxa"/>
            <w:hideMark/>
          </w:tcPr>
          <w:p w14:paraId="4F9779E4" w14:textId="77777777" w:rsidR="004E4B8C" w:rsidRPr="00C4097B" w:rsidRDefault="004E4B8C" w:rsidP="00BF48F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4"/>
                <w:szCs w:val="24"/>
                <w:cs/>
              </w:rPr>
              <w:t>เกษตรกร(ราย)</w:t>
            </w:r>
          </w:p>
        </w:tc>
        <w:tc>
          <w:tcPr>
            <w:tcW w:w="3121" w:type="dxa"/>
            <w:hideMark/>
          </w:tcPr>
          <w:p w14:paraId="012C0117" w14:textId="77777777" w:rsidR="004E4B8C" w:rsidRPr="00C4097B" w:rsidRDefault="004E4B8C" w:rsidP="00BF48F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color w:val="auto"/>
                <w:sz w:val="24"/>
                <w:szCs w:val="24"/>
                <w:cs/>
              </w:rPr>
              <w:t>พื้นที่(ไร่)</w:t>
            </w:r>
          </w:p>
        </w:tc>
      </w:tr>
      <w:tr w:rsidR="00C4097B" w:rsidRPr="00C4097B" w14:paraId="76825F58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7B7EC64F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กระบือ</w:t>
            </w:r>
          </w:p>
        </w:tc>
        <w:tc>
          <w:tcPr>
            <w:tcW w:w="2019" w:type="dxa"/>
            <w:hideMark/>
          </w:tcPr>
          <w:p w14:paraId="498AC384" w14:textId="77777777" w:rsidR="00A2740F" w:rsidRPr="00C4097B" w:rsidRDefault="00CC325C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</w:p>
        </w:tc>
        <w:tc>
          <w:tcPr>
            <w:tcW w:w="2195" w:type="dxa"/>
            <w:hideMark/>
          </w:tcPr>
          <w:p w14:paraId="6B7B7618" w14:textId="77777777" w:rsidR="00A2740F" w:rsidRPr="00C4097B" w:rsidRDefault="00CC325C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101</w:t>
            </w:r>
          </w:p>
        </w:tc>
        <w:tc>
          <w:tcPr>
            <w:tcW w:w="3121" w:type="dxa"/>
            <w:hideMark/>
          </w:tcPr>
          <w:p w14:paraId="7A6E5A12" w14:textId="77777777" w:rsidR="00A2740F" w:rsidRPr="00C4097B" w:rsidRDefault="00CC325C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1,281</w:t>
            </w:r>
          </w:p>
        </w:tc>
      </w:tr>
      <w:tr w:rsidR="00C4097B" w:rsidRPr="00C4097B" w14:paraId="3DCF61A7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0290A816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กุ้งก้ามกราม</w:t>
            </w:r>
          </w:p>
        </w:tc>
        <w:tc>
          <w:tcPr>
            <w:tcW w:w="2019" w:type="dxa"/>
            <w:hideMark/>
          </w:tcPr>
          <w:p w14:paraId="028D03E0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4</w:t>
            </w:r>
          </w:p>
        </w:tc>
        <w:tc>
          <w:tcPr>
            <w:tcW w:w="2195" w:type="dxa"/>
            <w:hideMark/>
          </w:tcPr>
          <w:p w14:paraId="76DA5E79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153</w:t>
            </w:r>
          </w:p>
        </w:tc>
        <w:tc>
          <w:tcPr>
            <w:tcW w:w="3121" w:type="dxa"/>
            <w:hideMark/>
          </w:tcPr>
          <w:p w14:paraId="32673E57" w14:textId="77777777" w:rsidR="00A2740F" w:rsidRPr="00C4097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1,334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75</w:t>
            </w:r>
          </w:p>
        </w:tc>
      </w:tr>
      <w:tr w:rsidR="00C4097B" w:rsidRPr="00C4097B" w14:paraId="1BC11D5A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57E21989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ข้าว</w:t>
            </w:r>
          </w:p>
        </w:tc>
        <w:tc>
          <w:tcPr>
            <w:tcW w:w="2019" w:type="dxa"/>
            <w:hideMark/>
          </w:tcPr>
          <w:p w14:paraId="17FA7CC1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57</w:t>
            </w:r>
          </w:p>
        </w:tc>
        <w:tc>
          <w:tcPr>
            <w:tcW w:w="2195" w:type="dxa"/>
            <w:hideMark/>
          </w:tcPr>
          <w:p w14:paraId="7F90C5BC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3,681</w:t>
            </w:r>
          </w:p>
        </w:tc>
        <w:tc>
          <w:tcPr>
            <w:tcW w:w="3121" w:type="dxa"/>
            <w:hideMark/>
          </w:tcPr>
          <w:p w14:paraId="6FFEC464" w14:textId="77777777" w:rsidR="00A2740F" w:rsidRPr="00C4097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44,278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50</w:t>
            </w:r>
          </w:p>
        </w:tc>
      </w:tr>
      <w:tr w:rsidR="00C4097B" w:rsidRPr="00C4097B" w14:paraId="13A7B23C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5A8FC442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จิ้งหรีด</w:t>
            </w:r>
          </w:p>
        </w:tc>
        <w:tc>
          <w:tcPr>
            <w:tcW w:w="2019" w:type="dxa"/>
            <w:hideMark/>
          </w:tcPr>
          <w:p w14:paraId="58690B84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  <w:hideMark/>
          </w:tcPr>
          <w:p w14:paraId="50EBA43D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37</w:t>
            </w:r>
          </w:p>
        </w:tc>
        <w:tc>
          <w:tcPr>
            <w:tcW w:w="3121" w:type="dxa"/>
            <w:hideMark/>
          </w:tcPr>
          <w:p w14:paraId="7B089777" w14:textId="77777777" w:rsidR="00A2740F" w:rsidRPr="00C4097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</w:tr>
      <w:tr w:rsidR="00C4097B" w:rsidRPr="00C4097B" w14:paraId="1FD4ECE4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236D60F8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ดาวเรือง</w:t>
            </w:r>
          </w:p>
        </w:tc>
        <w:tc>
          <w:tcPr>
            <w:tcW w:w="2019" w:type="dxa"/>
            <w:hideMark/>
          </w:tcPr>
          <w:p w14:paraId="362DD446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  <w:hideMark/>
          </w:tcPr>
          <w:p w14:paraId="17355487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31</w:t>
            </w:r>
          </w:p>
        </w:tc>
        <w:tc>
          <w:tcPr>
            <w:tcW w:w="3121" w:type="dxa"/>
            <w:hideMark/>
          </w:tcPr>
          <w:p w14:paraId="73F88360" w14:textId="77777777" w:rsidR="00A2740F" w:rsidRPr="00C4097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30</w:t>
            </w:r>
          </w:p>
        </w:tc>
      </w:tr>
      <w:tr w:rsidR="00C4097B" w:rsidRPr="00C4097B" w14:paraId="0B19015C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4690B9C6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ถั่วลิสง</w:t>
            </w:r>
          </w:p>
        </w:tc>
        <w:tc>
          <w:tcPr>
            <w:tcW w:w="2019" w:type="dxa"/>
            <w:hideMark/>
          </w:tcPr>
          <w:p w14:paraId="3933BDB1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2195" w:type="dxa"/>
            <w:hideMark/>
          </w:tcPr>
          <w:p w14:paraId="11010433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96</w:t>
            </w:r>
          </w:p>
        </w:tc>
        <w:tc>
          <w:tcPr>
            <w:tcW w:w="3121" w:type="dxa"/>
            <w:hideMark/>
          </w:tcPr>
          <w:p w14:paraId="6F0AC448" w14:textId="77777777" w:rsidR="00A2740F" w:rsidRPr="00C4097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655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75</w:t>
            </w:r>
          </w:p>
        </w:tc>
      </w:tr>
      <w:tr w:rsidR="00C4097B" w:rsidRPr="00C4097B" w14:paraId="136E4BCE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5955DBFF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ปลาดุก</w:t>
            </w:r>
          </w:p>
        </w:tc>
        <w:tc>
          <w:tcPr>
            <w:tcW w:w="2019" w:type="dxa"/>
            <w:hideMark/>
          </w:tcPr>
          <w:p w14:paraId="4DE59A9B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  <w:hideMark/>
          </w:tcPr>
          <w:p w14:paraId="7C690565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30</w:t>
            </w:r>
          </w:p>
        </w:tc>
        <w:tc>
          <w:tcPr>
            <w:tcW w:w="3121" w:type="dxa"/>
            <w:hideMark/>
          </w:tcPr>
          <w:p w14:paraId="6400F2C5" w14:textId="77777777" w:rsidR="00A2740F" w:rsidRPr="00C4097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151</w:t>
            </w:r>
          </w:p>
        </w:tc>
      </w:tr>
      <w:tr w:rsidR="00C4097B" w:rsidRPr="00C4097B" w14:paraId="31D6A74B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095EE851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ปลานิล</w:t>
            </w:r>
          </w:p>
        </w:tc>
        <w:tc>
          <w:tcPr>
            <w:tcW w:w="2019" w:type="dxa"/>
            <w:hideMark/>
          </w:tcPr>
          <w:p w14:paraId="19033409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2195" w:type="dxa"/>
            <w:hideMark/>
          </w:tcPr>
          <w:p w14:paraId="2AEFF11F" w14:textId="77777777" w:rsidR="00A2740F" w:rsidRPr="00C4097B" w:rsidRDefault="00A2740F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352</w:t>
            </w:r>
          </w:p>
        </w:tc>
        <w:tc>
          <w:tcPr>
            <w:tcW w:w="3121" w:type="dxa"/>
            <w:hideMark/>
          </w:tcPr>
          <w:p w14:paraId="52020069" w14:textId="77777777" w:rsidR="00A2740F" w:rsidRPr="00C4097B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119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11</w:t>
            </w:r>
          </w:p>
        </w:tc>
      </w:tr>
      <w:tr w:rsidR="00C4097B" w:rsidRPr="00C4097B" w14:paraId="58B83EB0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12DCB859" w14:textId="77777777" w:rsidR="00A2740F" w:rsidRPr="00C4097B" w:rsidRDefault="00A2740F" w:rsidP="00A2740F">
            <w:pPr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ผัก/สมุนไพร</w:t>
            </w:r>
          </w:p>
        </w:tc>
        <w:tc>
          <w:tcPr>
            <w:tcW w:w="2019" w:type="dxa"/>
          </w:tcPr>
          <w:p w14:paraId="3898E87A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31</w:t>
            </w:r>
          </w:p>
        </w:tc>
        <w:tc>
          <w:tcPr>
            <w:tcW w:w="2195" w:type="dxa"/>
          </w:tcPr>
          <w:p w14:paraId="5D1B685C" w14:textId="77777777" w:rsidR="00A2740F" w:rsidRPr="00C4097B" w:rsidRDefault="00A2740F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1,415</w:t>
            </w:r>
          </w:p>
        </w:tc>
        <w:tc>
          <w:tcPr>
            <w:tcW w:w="3121" w:type="dxa"/>
          </w:tcPr>
          <w:p w14:paraId="7F7F7BAB" w14:textId="77777777" w:rsidR="00A2740F" w:rsidRPr="00C4097B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1,140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65</w:t>
            </w:r>
          </w:p>
        </w:tc>
      </w:tr>
      <w:tr w:rsidR="00C4097B" w:rsidRPr="00C4097B" w14:paraId="356AA3E2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7CCCD7F7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พุทรา</w:t>
            </w:r>
          </w:p>
        </w:tc>
        <w:tc>
          <w:tcPr>
            <w:tcW w:w="2019" w:type="dxa"/>
          </w:tcPr>
          <w:p w14:paraId="59861770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2195" w:type="dxa"/>
          </w:tcPr>
          <w:p w14:paraId="083E1582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111</w:t>
            </w:r>
          </w:p>
        </w:tc>
        <w:tc>
          <w:tcPr>
            <w:tcW w:w="3121" w:type="dxa"/>
          </w:tcPr>
          <w:p w14:paraId="50CBCC54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2,651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25</w:t>
            </w:r>
          </w:p>
        </w:tc>
      </w:tr>
      <w:tr w:rsidR="00C4097B" w:rsidRPr="00C4097B" w14:paraId="5E5AC9DF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571DE81F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มะม่วง</w:t>
            </w:r>
          </w:p>
        </w:tc>
        <w:tc>
          <w:tcPr>
            <w:tcW w:w="2019" w:type="dxa"/>
          </w:tcPr>
          <w:p w14:paraId="315ED0FE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195" w:type="dxa"/>
          </w:tcPr>
          <w:p w14:paraId="1D84710C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853</w:t>
            </w:r>
          </w:p>
        </w:tc>
        <w:tc>
          <w:tcPr>
            <w:tcW w:w="3121" w:type="dxa"/>
          </w:tcPr>
          <w:p w14:paraId="7CF1ABDA" w14:textId="77777777" w:rsidR="007E5047" w:rsidRPr="00C4097B" w:rsidRDefault="007E5047" w:rsidP="007E504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14,152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75</w:t>
            </w:r>
          </w:p>
        </w:tc>
      </w:tr>
      <w:tr w:rsidR="00C4097B" w:rsidRPr="00C4097B" w14:paraId="609748F5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5BFF5DA1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มันสำปะหลัง</w:t>
            </w:r>
          </w:p>
        </w:tc>
        <w:tc>
          <w:tcPr>
            <w:tcW w:w="2019" w:type="dxa"/>
            <w:hideMark/>
          </w:tcPr>
          <w:p w14:paraId="6EB7DFB9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33</w:t>
            </w:r>
          </w:p>
        </w:tc>
        <w:tc>
          <w:tcPr>
            <w:tcW w:w="2195" w:type="dxa"/>
            <w:hideMark/>
          </w:tcPr>
          <w:p w14:paraId="1F0EAE2D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1,381</w:t>
            </w:r>
          </w:p>
        </w:tc>
        <w:tc>
          <w:tcPr>
            <w:tcW w:w="3121" w:type="dxa"/>
            <w:hideMark/>
          </w:tcPr>
          <w:p w14:paraId="113CB277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23,218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75</w:t>
            </w:r>
          </w:p>
        </w:tc>
      </w:tr>
      <w:tr w:rsidR="00C4097B" w:rsidRPr="00C4097B" w14:paraId="3D3C71C9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26D6D505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ยางพารา</w:t>
            </w:r>
          </w:p>
        </w:tc>
        <w:tc>
          <w:tcPr>
            <w:tcW w:w="2019" w:type="dxa"/>
          </w:tcPr>
          <w:p w14:paraId="1AB6D784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7</w:t>
            </w:r>
          </w:p>
        </w:tc>
        <w:tc>
          <w:tcPr>
            <w:tcW w:w="2195" w:type="dxa"/>
          </w:tcPr>
          <w:p w14:paraId="7376AD5B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268</w:t>
            </w:r>
          </w:p>
        </w:tc>
        <w:tc>
          <w:tcPr>
            <w:tcW w:w="3121" w:type="dxa"/>
          </w:tcPr>
          <w:p w14:paraId="2AE56410" w14:textId="77777777" w:rsidR="007E5047" w:rsidRPr="00C4097B" w:rsidRDefault="007E5047" w:rsidP="007E504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3,274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50</w:t>
            </w:r>
          </w:p>
        </w:tc>
      </w:tr>
      <w:tr w:rsidR="00C4097B" w:rsidRPr="00C4097B" w14:paraId="78D328E5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52E5F9CB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หน่อไม้ฝรั่ง</w:t>
            </w:r>
          </w:p>
        </w:tc>
        <w:tc>
          <w:tcPr>
            <w:tcW w:w="2019" w:type="dxa"/>
          </w:tcPr>
          <w:p w14:paraId="5BACCF6A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</w:tcPr>
          <w:p w14:paraId="0F9DFA37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33</w:t>
            </w:r>
          </w:p>
        </w:tc>
        <w:tc>
          <w:tcPr>
            <w:tcW w:w="3121" w:type="dxa"/>
          </w:tcPr>
          <w:p w14:paraId="3A94C841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37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</w:t>
            </w:r>
          </w:p>
        </w:tc>
      </w:tr>
      <w:tr w:rsidR="00C4097B" w:rsidRPr="00C4097B" w14:paraId="536E88C2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57D4DDBD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หม่อนไหม</w:t>
            </w:r>
          </w:p>
        </w:tc>
        <w:tc>
          <w:tcPr>
            <w:tcW w:w="2019" w:type="dxa"/>
          </w:tcPr>
          <w:p w14:paraId="1C4B81F1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2195" w:type="dxa"/>
          </w:tcPr>
          <w:p w14:paraId="17C4ABB5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147</w:t>
            </w:r>
          </w:p>
        </w:tc>
        <w:tc>
          <w:tcPr>
            <w:tcW w:w="3121" w:type="dxa"/>
          </w:tcPr>
          <w:p w14:paraId="6EFBF839" w14:textId="77777777" w:rsidR="007E5047" w:rsidRPr="00C4097B" w:rsidRDefault="007E5047" w:rsidP="007E504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534</w:t>
            </w:r>
          </w:p>
        </w:tc>
      </w:tr>
      <w:tr w:rsidR="00C4097B" w:rsidRPr="00C4097B" w14:paraId="17A25B1B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5281639A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อ้อยโรงงาน</w:t>
            </w:r>
          </w:p>
        </w:tc>
        <w:tc>
          <w:tcPr>
            <w:tcW w:w="2019" w:type="dxa"/>
          </w:tcPr>
          <w:p w14:paraId="48D6DEB7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</w:t>
            </w:r>
          </w:p>
        </w:tc>
        <w:tc>
          <w:tcPr>
            <w:tcW w:w="2195" w:type="dxa"/>
          </w:tcPr>
          <w:p w14:paraId="762AEF2A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129</w:t>
            </w:r>
          </w:p>
        </w:tc>
        <w:tc>
          <w:tcPr>
            <w:tcW w:w="3121" w:type="dxa"/>
          </w:tcPr>
          <w:p w14:paraId="6826128B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5,035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00</w:t>
            </w:r>
          </w:p>
        </w:tc>
      </w:tr>
      <w:tr w:rsidR="00C4097B" w:rsidRPr="00C4097B" w14:paraId="39B68949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4A8DD0E8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เห็ด</w:t>
            </w:r>
          </w:p>
        </w:tc>
        <w:tc>
          <w:tcPr>
            <w:tcW w:w="2019" w:type="dxa"/>
          </w:tcPr>
          <w:p w14:paraId="3D9433AA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</w:tcPr>
          <w:p w14:paraId="798EE35C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88</w:t>
            </w:r>
          </w:p>
        </w:tc>
        <w:tc>
          <w:tcPr>
            <w:tcW w:w="3121" w:type="dxa"/>
          </w:tcPr>
          <w:p w14:paraId="79B5421F" w14:textId="77777777" w:rsidR="007E5047" w:rsidRPr="00C4097B" w:rsidRDefault="007E5047" w:rsidP="007E504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</w:t>
            </w:r>
          </w:p>
        </w:tc>
      </w:tr>
      <w:tr w:rsidR="00C4097B" w:rsidRPr="00C4097B" w14:paraId="52CE753C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2ABD9042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เห็ดนางฟ้า</w:t>
            </w:r>
          </w:p>
        </w:tc>
        <w:tc>
          <w:tcPr>
            <w:tcW w:w="2019" w:type="dxa"/>
          </w:tcPr>
          <w:p w14:paraId="45540C8B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</w:tcPr>
          <w:p w14:paraId="4471FECC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37</w:t>
            </w:r>
          </w:p>
        </w:tc>
        <w:tc>
          <w:tcPr>
            <w:tcW w:w="3121" w:type="dxa"/>
          </w:tcPr>
          <w:p w14:paraId="6448AAD4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37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25</w:t>
            </w:r>
          </w:p>
        </w:tc>
      </w:tr>
      <w:tr w:rsidR="00C4097B" w:rsidRPr="00C4097B" w14:paraId="720D8A4D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5574600E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เห็ดฟาง</w:t>
            </w:r>
          </w:p>
        </w:tc>
        <w:tc>
          <w:tcPr>
            <w:tcW w:w="2019" w:type="dxa"/>
          </w:tcPr>
          <w:p w14:paraId="6C95CA15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2195" w:type="dxa"/>
          </w:tcPr>
          <w:p w14:paraId="49766F08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65</w:t>
            </w:r>
          </w:p>
        </w:tc>
        <w:tc>
          <w:tcPr>
            <w:tcW w:w="3121" w:type="dxa"/>
          </w:tcPr>
          <w:p w14:paraId="5F8E52DB" w14:textId="77777777" w:rsidR="007E5047" w:rsidRPr="00C4097B" w:rsidRDefault="007E5047" w:rsidP="007E504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40</w:t>
            </w:r>
          </w:p>
        </w:tc>
      </w:tr>
      <w:tr w:rsidR="00C4097B" w:rsidRPr="00C4097B" w14:paraId="721BC788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0C7F97A6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โคเนื้อ</w:t>
            </w:r>
          </w:p>
        </w:tc>
        <w:tc>
          <w:tcPr>
            <w:tcW w:w="2019" w:type="dxa"/>
          </w:tcPr>
          <w:p w14:paraId="15E96F88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15</w:t>
            </w:r>
          </w:p>
        </w:tc>
        <w:tc>
          <w:tcPr>
            <w:tcW w:w="2195" w:type="dxa"/>
          </w:tcPr>
          <w:p w14:paraId="37687F09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595</w:t>
            </w:r>
          </w:p>
        </w:tc>
        <w:tc>
          <w:tcPr>
            <w:tcW w:w="3121" w:type="dxa"/>
          </w:tcPr>
          <w:p w14:paraId="3EDE52D0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8,379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00</w:t>
            </w:r>
          </w:p>
        </w:tc>
      </w:tr>
      <w:tr w:rsidR="00C4097B" w:rsidRPr="00C4097B" w14:paraId="5DC77A63" w14:textId="77777777" w:rsidTr="00AD0E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2EC2A1AC" w14:textId="77777777" w:rsidR="007E5047" w:rsidRPr="00C4097B" w:rsidRDefault="007E5047" w:rsidP="00BF48F7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ไม้ดอกไม้ประดับ</w:t>
            </w:r>
          </w:p>
        </w:tc>
        <w:tc>
          <w:tcPr>
            <w:tcW w:w="2019" w:type="dxa"/>
          </w:tcPr>
          <w:p w14:paraId="7BC1014C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1</w:t>
            </w:r>
          </w:p>
        </w:tc>
        <w:tc>
          <w:tcPr>
            <w:tcW w:w="2195" w:type="dxa"/>
          </w:tcPr>
          <w:p w14:paraId="365BBB31" w14:textId="77777777" w:rsidR="007E5047" w:rsidRPr="00C4097B" w:rsidRDefault="007E5047" w:rsidP="00BF48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30</w:t>
            </w:r>
          </w:p>
        </w:tc>
        <w:tc>
          <w:tcPr>
            <w:tcW w:w="3121" w:type="dxa"/>
          </w:tcPr>
          <w:p w14:paraId="782926EE" w14:textId="77777777" w:rsidR="007E5047" w:rsidRPr="00C4097B" w:rsidRDefault="007E5047" w:rsidP="007E504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</w:rPr>
              <w:t>89</w:t>
            </w:r>
          </w:p>
        </w:tc>
      </w:tr>
      <w:tr w:rsidR="00C4097B" w:rsidRPr="00C4097B" w14:paraId="67A413D8" w14:textId="77777777" w:rsidTr="00AD0E58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hideMark/>
          </w:tcPr>
          <w:p w14:paraId="48AF009B" w14:textId="77777777" w:rsidR="007E5047" w:rsidRPr="00C4097B" w:rsidRDefault="007E5047" w:rsidP="00BF48F7">
            <w:pPr>
              <w:autoSpaceDE w:val="0"/>
              <w:autoSpaceDN w:val="0"/>
              <w:adjustRightInd w:val="0"/>
              <w:ind w:firstLine="1440"/>
              <w:rPr>
                <w:rFonts w:ascii="TH SarabunPSK" w:hAnsi="TH SarabunPSK" w:cs="TH SarabunPSK"/>
                <w:b w:val="0"/>
                <w:bCs w:val="0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sz w:val="24"/>
                <w:szCs w:val="24"/>
                <w:cs/>
              </w:rPr>
              <w:t>รวม</w:t>
            </w:r>
          </w:p>
        </w:tc>
        <w:tc>
          <w:tcPr>
            <w:tcW w:w="2019" w:type="dxa"/>
          </w:tcPr>
          <w:p w14:paraId="7CB70F93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18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9</w:t>
            </w:r>
          </w:p>
        </w:tc>
        <w:tc>
          <w:tcPr>
            <w:tcW w:w="2195" w:type="dxa"/>
          </w:tcPr>
          <w:p w14:paraId="15DD6F5E" w14:textId="77777777" w:rsidR="007E5047" w:rsidRPr="00C4097B" w:rsidRDefault="007E5047" w:rsidP="00BF48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9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,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6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33</w:t>
            </w:r>
          </w:p>
        </w:tc>
        <w:tc>
          <w:tcPr>
            <w:tcW w:w="3121" w:type="dxa"/>
          </w:tcPr>
          <w:p w14:paraId="6B063174" w14:textId="77777777" w:rsidR="007E5047" w:rsidRPr="00C4097B" w:rsidRDefault="007E5047" w:rsidP="007E504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106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,4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4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4.</w:t>
            </w:r>
            <w:r w:rsidRPr="00C4097B">
              <w:rPr>
                <w:rFonts w:ascii="TH SarabunPSK" w:hAnsi="TH SarabunPSK" w:cs="TH SarabunPSK" w:hint="cs"/>
                <w:sz w:val="24"/>
                <w:szCs w:val="24"/>
              </w:rPr>
              <w:t>8</w:t>
            </w:r>
          </w:p>
        </w:tc>
      </w:tr>
    </w:tbl>
    <w:p w14:paraId="1C9A241B" w14:textId="1DBD7CCF" w:rsidR="00C033C2" w:rsidRPr="00C4097B" w:rsidRDefault="00611578" w:rsidP="008C57C4">
      <w:pPr>
        <w:autoSpaceDE w:val="0"/>
        <w:autoSpaceDN w:val="0"/>
        <w:adjustRightInd w:val="0"/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         </w:t>
      </w:r>
      <w:r w:rsidR="004C2B5C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1025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1025" w:rsidRPr="00C4097B">
        <w:rPr>
          <w:rFonts w:ascii="TH SarabunPSK" w:hAnsi="TH SarabunPSK" w:cs="TH SarabunPSK"/>
          <w:sz w:val="28"/>
          <w:cs/>
        </w:rPr>
        <w:t>ที่มา  : สำนักงานเกษตรจังหวั</w:t>
      </w:r>
      <w:r w:rsidR="008C57C4" w:rsidRPr="00C4097B">
        <w:rPr>
          <w:rFonts w:ascii="TH SarabunPSK" w:hAnsi="TH SarabunPSK" w:cs="TH SarabunPSK" w:hint="cs"/>
          <w:sz w:val="28"/>
          <w:cs/>
        </w:rPr>
        <w:t>ด</w:t>
      </w:r>
      <w:r w:rsidR="006E1025" w:rsidRPr="00C4097B">
        <w:rPr>
          <w:rFonts w:ascii="TH SarabunPSK" w:hAnsi="TH SarabunPSK" w:cs="TH SarabunPSK"/>
          <w:sz w:val="28"/>
          <w:cs/>
        </w:rPr>
        <w:t>กาฬสินธุ์</w:t>
      </w:r>
    </w:p>
    <w:p w14:paraId="6067E318" w14:textId="77777777" w:rsidR="00135D4F" w:rsidRPr="00C4097B" w:rsidRDefault="00135D4F" w:rsidP="005B77DE">
      <w:pPr>
        <w:autoSpaceDE w:val="0"/>
        <w:autoSpaceDN w:val="0"/>
        <w:adjustRightInd w:val="0"/>
        <w:spacing w:after="0" w:line="240" w:lineRule="auto"/>
        <w:jc w:val="right"/>
        <w:rPr>
          <w:rFonts w:ascii="TH SarabunPSK" w:hAnsi="TH SarabunPSK" w:cs="TH SarabunPSK"/>
          <w:sz w:val="2"/>
          <w:szCs w:val="2"/>
        </w:rPr>
      </w:pPr>
    </w:p>
    <w:p w14:paraId="0C7FEDE8" w14:textId="77777777" w:rsidR="00AE1F70" w:rsidRPr="00C4097B" w:rsidRDefault="00AE1F70" w:rsidP="00AE1F70">
      <w:pPr>
        <w:pStyle w:val="ac"/>
        <w:rPr>
          <w:rFonts w:ascii="TH SarabunPSK" w:hAnsi="TH SarabunPSK" w:cs="TH SarabunPSK"/>
          <w:b/>
          <w:bCs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ผลการดำเนินงานโครงการสำคัญ (</w:t>
      </w:r>
      <w:r w:rsidRPr="00C4097B">
        <w:rPr>
          <w:rFonts w:ascii="TH SarabunPSK" w:hAnsi="TH SarabunPSK" w:cs="TH SarabunPSK"/>
          <w:b/>
          <w:bCs/>
          <w:sz w:val="32"/>
          <w:szCs w:val="32"/>
        </w:rPr>
        <w:t>Agenda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) (สรุปโดยย่อ)</w:t>
      </w:r>
    </w:p>
    <w:p w14:paraId="22D69D1F" w14:textId="77777777" w:rsidR="00AE1F70" w:rsidRPr="00C4097B" w:rsidRDefault="00AE1F70" w:rsidP="008C57C4">
      <w:pPr>
        <w:pStyle w:val="ac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</w:rPr>
        <w:t>4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C4097B">
        <w:rPr>
          <w:rFonts w:ascii="TH SarabunPSK" w:hAnsi="TH SarabunPSK" w:cs="TH SarabunPSK"/>
          <w:sz w:val="32"/>
          <w:szCs w:val="32"/>
        </w:rPr>
        <w:t>2</w:t>
      </w:r>
      <w:r w:rsidR="00C05EB3"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C4097B">
        <w:rPr>
          <w:rFonts w:ascii="TH SarabunPSK" w:hAnsi="TH SarabunPSK" w:cs="TH SarabunPSK"/>
          <w:sz w:val="32"/>
          <w:szCs w:val="32"/>
        </w:rPr>
        <w:t>1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ระบบการส่งเสริมแปลงใหญ่</w:t>
      </w:r>
    </w:p>
    <w:p w14:paraId="1E567ED0" w14:textId="3D07F249" w:rsidR="00AE1F70" w:rsidRPr="00C4097B" w:rsidRDefault="00AE1F70" w:rsidP="00AE1F70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2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597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720 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2</w:t>
      </w:r>
      <w:r w:rsidR="009D4A94" w:rsidRPr="00C4097B">
        <w:rPr>
          <w:rFonts w:ascii="TH SarabunPSK" w:hAnsi="TH SarabunPSK" w:cs="TH SarabunPSK"/>
          <w:sz w:val="32"/>
          <w:szCs w:val="32"/>
        </w:rPr>
        <w:t>,597,720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774BAF27" w14:textId="7F38B1BF" w:rsidR="00AE1F70" w:rsidRPr="00C4097B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2) เป้าหมายรวม 147 แปลง พื้นที่ 145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379 ไร่ เกษตรกร 8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813 ราย</w:t>
      </w:r>
    </w:p>
    <w:p w14:paraId="2D8B50D9" w14:textId="77777777" w:rsidR="00AE1F70" w:rsidRPr="00C4097B" w:rsidRDefault="00AE1F70" w:rsidP="008C57C4">
      <w:pPr>
        <w:pStyle w:val="ac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4.2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ศูนย์เรียนรู้การเพิ่มประสิทธิภาพการผลิตสินค้าเกษตร</w:t>
      </w:r>
    </w:p>
    <w:p w14:paraId="54A95B0A" w14:textId="42E89390" w:rsidR="00AE1F70" w:rsidRPr="00C4097B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1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696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900 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1</w:t>
      </w:r>
      <w:r w:rsidR="009D4A94"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696</w:t>
      </w:r>
      <w:r w:rsidR="009D4A94"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900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0016700B" w14:textId="6F71E3AF" w:rsidR="00AE1F70" w:rsidRPr="00C4097B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2) เป้าหมายรวม </w:t>
      </w:r>
      <w:r w:rsidRPr="00C4097B">
        <w:rPr>
          <w:rFonts w:ascii="TH SarabunPSK" w:hAnsi="TH SarabunPSK" w:cs="TH SarabunPSK"/>
          <w:sz w:val="32"/>
          <w:szCs w:val="32"/>
        </w:rPr>
        <w:t xml:space="preserve">18 </w:t>
      </w:r>
      <w:r w:rsidRPr="00C4097B">
        <w:rPr>
          <w:rFonts w:ascii="TH SarabunPSK" w:hAnsi="TH SarabunPSK" w:cs="TH SarabunPSK"/>
          <w:sz w:val="32"/>
          <w:szCs w:val="32"/>
          <w:cs/>
        </w:rPr>
        <w:t>ศูนย์ เกษตรกร 540 ราย</w:t>
      </w:r>
    </w:p>
    <w:p w14:paraId="77D50E90" w14:textId="77777777" w:rsidR="00AE1F70" w:rsidRPr="00C4097B" w:rsidRDefault="00AE1F70" w:rsidP="008C57C4">
      <w:pPr>
        <w:pStyle w:val="ac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lastRenderedPageBreak/>
        <w:t>4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 xml:space="preserve">3 </w:t>
      </w:r>
      <w:r w:rsidRPr="00C4097B">
        <w:rPr>
          <w:rFonts w:ascii="TH SarabunPSK" w:hAnsi="TH SarabunPSK" w:cs="TH SarabunPSK"/>
          <w:sz w:val="32"/>
          <w:szCs w:val="32"/>
          <w:cs/>
        </w:rPr>
        <w:t>พัฒนาเกษตรปราดเปรื่อง</w:t>
      </w:r>
    </w:p>
    <w:p w14:paraId="439CAFD6" w14:textId="7E8EAF50" w:rsidR="00AE1F70" w:rsidRPr="00C4097B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243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400 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243</w:t>
      </w:r>
      <w:r w:rsidR="002546D6"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400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6D12803A" w14:textId="74E6A4C5" w:rsidR="00AE1F70" w:rsidRPr="00C4097B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2) เป้าหมาย เกษตรกร 220 ราย</w:t>
      </w:r>
    </w:p>
    <w:p w14:paraId="79CE28F4" w14:textId="77777777" w:rsidR="00AE1F70" w:rsidRPr="00C4097B" w:rsidRDefault="00AE1F70" w:rsidP="008C57C4">
      <w:pPr>
        <w:pStyle w:val="ac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>4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 xml:space="preserve">4 </w:t>
      </w:r>
      <w:r w:rsidRPr="00C4097B">
        <w:rPr>
          <w:rFonts w:ascii="TH SarabunPSK" w:hAnsi="TH SarabunPSK" w:cs="TH SarabunPSK"/>
          <w:sz w:val="32"/>
          <w:szCs w:val="32"/>
          <w:cs/>
        </w:rPr>
        <w:t>บริหารจัดการผลิตสินค้าเกษตรตามแผนที่เกษตรเพื่อการบริหารจัดการเชิงรุก</w:t>
      </w:r>
    </w:p>
    <w:p w14:paraId="75060A74" w14:textId="23976A52" w:rsidR="00AE1F70" w:rsidRPr="00C4097B" w:rsidRDefault="00AE1F70" w:rsidP="00E12ED9">
      <w:pPr>
        <w:pStyle w:val="ac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4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610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570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4</w:t>
      </w:r>
      <w:r w:rsidR="009D4A94"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610</w:t>
      </w:r>
      <w:r w:rsidR="009D4A94"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570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100</w:t>
      </w:r>
    </w:p>
    <w:p w14:paraId="63A5DC4D" w14:textId="4B07565F" w:rsidR="0023734F" w:rsidRPr="0023734F" w:rsidRDefault="00AE1F70" w:rsidP="0023734F">
      <w:pPr>
        <w:pStyle w:val="ac"/>
        <w:jc w:val="thaiDistribute"/>
        <w:rPr>
          <w:rFonts w:ascii="TH SarabunPSK" w:hAnsi="TH SarabunPSK" w:cs="TH SarabunPSK" w:hint="cs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  <w:t>2) เป้าหมาย พื้นที่ 2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021 ไร</w:t>
      </w:r>
      <w:r w:rsidR="0023734F">
        <w:rPr>
          <w:rFonts w:ascii="TH SarabunPSK" w:hAnsi="TH SarabunPSK" w:cs="TH SarabunPSK" w:hint="cs"/>
          <w:sz w:val="32"/>
          <w:szCs w:val="32"/>
          <w:cs/>
        </w:rPr>
        <w:t>่</w:t>
      </w:r>
    </w:p>
    <w:p w14:paraId="73A1EC95" w14:textId="77777777" w:rsidR="0023734F" w:rsidRDefault="0023734F" w:rsidP="0023734F">
      <w:pPr>
        <w:tabs>
          <w:tab w:val="left" w:pos="709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0F121E" w:rsidRPr="00C4097B">
        <w:rPr>
          <w:rFonts w:ascii="TH SarabunPSK" w:hAnsi="TH SarabunPSK" w:cs="TH SarabunPSK"/>
          <w:b/>
          <w:bCs/>
          <w:noProof/>
          <w:sz w:val="28"/>
          <w:szCs w:val="36"/>
          <w:cs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7F05B6F5" wp14:editId="2A37FA2C">
                <wp:simplePos x="0" y="0"/>
                <wp:positionH relativeFrom="margin">
                  <wp:posOffset>5607685</wp:posOffset>
                </wp:positionH>
                <wp:positionV relativeFrom="paragraph">
                  <wp:posOffset>-180975</wp:posOffset>
                </wp:positionV>
                <wp:extent cx="371475" cy="323850"/>
                <wp:effectExtent l="0" t="0" r="952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6DA85" w14:textId="77777777" w:rsidR="00EC1CC8" w:rsidRDefault="00EC1CC8" w:rsidP="000F121E">
                            <w:r>
                              <w:rPr>
                                <w:rFonts w:hint="cs"/>
                                <w:cs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05B6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41.55pt;margin-top:-14.25pt;width:29.25pt;height:25.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" stroked="f">
                <v:textbox>
                  <w:txbxContent>
                    <w:p w14:paraId="5DF6DA85" w14:textId="77777777" w:rsidR="00EC1CC8" w:rsidRDefault="00EC1CC8" w:rsidP="000F121E">
                      <w:r>
                        <w:rPr>
                          <w:rFonts w:hint="cs"/>
                          <w:cs/>
                        </w:rPr>
                        <w:t>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5 ยกระดับคุณภาพมาตรฐานสินค้าเกษตร</w:t>
      </w:r>
    </w:p>
    <w:p w14:paraId="71C99AA5" w14:textId="47059205" w:rsidR="00AE1F70" w:rsidRPr="00C4097B" w:rsidRDefault="008C57C4" w:rsidP="0023734F">
      <w:pPr>
        <w:tabs>
          <w:tab w:val="left" w:pos="709"/>
        </w:tabs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23734F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1) งบประมาณรวม  2</w:t>
      </w:r>
      <w:r w:rsidR="00AE1F70" w:rsidRPr="00C4097B">
        <w:rPr>
          <w:rFonts w:ascii="TH SarabunPSK" w:hAnsi="TH SarabunPSK" w:cs="TH SarabunPSK"/>
          <w:sz w:val="32"/>
          <w:szCs w:val="32"/>
        </w:rPr>
        <w:t>,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106</w:t>
      </w:r>
      <w:r w:rsidR="00AE1F70" w:rsidRPr="00C4097B">
        <w:rPr>
          <w:rFonts w:ascii="TH SarabunPSK" w:hAnsi="TH SarabunPSK" w:cs="TH SarabunPSK"/>
          <w:sz w:val="32"/>
          <w:szCs w:val="32"/>
        </w:rPr>
        <w:t>,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 xml:space="preserve">410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2</w:t>
      </w:r>
      <w:r w:rsidR="009D4A94" w:rsidRPr="00C4097B">
        <w:rPr>
          <w:rFonts w:ascii="TH SarabunPSK" w:hAnsi="TH SarabunPSK" w:cs="TH SarabunPSK"/>
          <w:sz w:val="32"/>
          <w:szCs w:val="32"/>
        </w:rPr>
        <w:t>,106,410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5E3EB249" w14:textId="209562C3" w:rsidR="00AE1F70" w:rsidRPr="00C4097B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2) เป้าหมาย เกษตรกร 500 ราย</w:t>
      </w:r>
    </w:p>
    <w:p w14:paraId="264A8E96" w14:textId="77777777" w:rsidR="00AE1F70" w:rsidRPr="00C4097B" w:rsidRDefault="00AE1F70" w:rsidP="009E576D">
      <w:pPr>
        <w:pStyle w:val="ac"/>
        <w:spacing w:line="228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  <w:cs/>
        </w:rPr>
        <w:t>6 พัฒนาเกษตรอินทรีย์</w:t>
      </w:r>
    </w:p>
    <w:p w14:paraId="154CD1D5" w14:textId="7E1812E3" w:rsidR="00AE1F70" w:rsidRPr="00C4097B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5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681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860 ผลการเบิกจ่าย 1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/>
          <w:sz w:val="32"/>
          <w:szCs w:val="32"/>
        </w:rPr>
        <w:t>681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/>
          <w:sz w:val="32"/>
          <w:szCs w:val="32"/>
        </w:rPr>
        <w:t>860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3F1A9AD7" w14:textId="7C997F9A" w:rsidR="00AE1F70" w:rsidRPr="00C4097B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2) เป้าหมาย พื้นที่ 18 อำเภอ เกษตรกร 2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000 ราย</w:t>
      </w:r>
    </w:p>
    <w:p w14:paraId="641BEB60" w14:textId="77777777" w:rsidR="00200BC5" w:rsidRDefault="00200BC5" w:rsidP="009E576D">
      <w:pPr>
        <w:pStyle w:val="ac"/>
        <w:spacing w:line="228" w:lineRule="auto"/>
        <w:ind w:firstLine="720"/>
        <w:rPr>
          <w:rFonts w:ascii="TH SarabunPSK" w:hAnsi="TH SarabunPSK" w:cs="TH SarabunPSK"/>
          <w:sz w:val="32"/>
          <w:szCs w:val="32"/>
        </w:rPr>
      </w:pPr>
    </w:p>
    <w:p w14:paraId="7AB3085D" w14:textId="14ADA191" w:rsidR="00AE1F70" w:rsidRPr="00C4097B" w:rsidRDefault="00AE1F70" w:rsidP="009E576D">
      <w:pPr>
        <w:pStyle w:val="ac"/>
        <w:spacing w:line="228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>4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7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บริหารจัดการทรัพยากรน้ำ</w:t>
      </w:r>
    </w:p>
    <w:p w14:paraId="4154C4F5" w14:textId="17C81410" w:rsidR="00A170F3" w:rsidRPr="00C4097B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215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930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100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215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/>
          <w:sz w:val="32"/>
          <w:szCs w:val="32"/>
        </w:rPr>
        <w:t>930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3FFAC14A" w14:textId="3316A7F2" w:rsidR="00D91D4E" w:rsidRPr="00C4097B" w:rsidRDefault="00FC0124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2) เป้าหมาย พื้นที่ 18 อำเภอ ประกอบด้วยบ่อจิ๋ว 1</w:t>
      </w:r>
      <w:r w:rsidR="00AE1F70" w:rsidRPr="00C4097B">
        <w:rPr>
          <w:rFonts w:ascii="TH SarabunPSK" w:hAnsi="TH SarabunPSK" w:cs="TH SarabunPSK"/>
          <w:sz w:val="32"/>
          <w:szCs w:val="32"/>
        </w:rPr>
        <w:t>,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 xml:space="preserve">500 บ่อ แหล่งน้ำต้นทุน ขนาดใหญ่ </w:t>
      </w:r>
      <w:r w:rsidR="004E496C" w:rsidRPr="00C4097B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1 แห่งขนาดกลาง 17 แห่ง ขนาดเล็ก 263 แห่ง น้ำใช้การได้ 1</w:t>
      </w:r>
      <w:r w:rsidR="00AE1F70" w:rsidRPr="00C4097B">
        <w:rPr>
          <w:rFonts w:ascii="TH SarabunPSK" w:hAnsi="TH SarabunPSK" w:cs="TH SarabunPSK"/>
          <w:sz w:val="32"/>
          <w:szCs w:val="32"/>
        </w:rPr>
        <w:t>,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>176.46 ลบ.ม. พื้นที่ชลประทาน 380</w:t>
      </w:r>
      <w:r w:rsidR="00AE1F70" w:rsidRPr="00C4097B">
        <w:rPr>
          <w:rFonts w:ascii="TH SarabunPSK" w:hAnsi="TH SarabunPSK" w:cs="TH SarabunPSK"/>
          <w:sz w:val="32"/>
          <w:szCs w:val="32"/>
        </w:rPr>
        <w:t>,</w:t>
      </w:r>
      <w:r w:rsidR="00AE1F70" w:rsidRPr="00C4097B">
        <w:rPr>
          <w:rFonts w:ascii="TH SarabunPSK" w:hAnsi="TH SarabunPSK" w:cs="TH SarabunPSK"/>
          <w:sz w:val="32"/>
          <w:szCs w:val="32"/>
          <w:cs/>
        </w:rPr>
        <w:t xml:space="preserve">000 ไร่ </w:t>
      </w:r>
    </w:p>
    <w:p w14:paraId="71D0BB28" w14:textId="71B66514" w:rsidR="00AE1F70" w:rsidRPr="00C4097B" w:rsidRDefault="00AE1F70" w:rsidP="009E576D">
      <w:pPr>
        <w:pStyle w:val="ac"/>
        <w:spacing w:line="228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>4</w:t>
      </w:r>
      <w:r w:rsidRPr="00C4097B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4097B">
        <w:rPr>
          <w:rFonts w:ascii="TH SarabunPSK" w:hAnsi="TH SarabunPSK" w:cs="TH SarabunPSK"/>
          <w:sz w:val="32"/>
          <w:szCs w:val="32"/>
        </w:rPr>
        <w:t>2</w:t>
      </w:r>
      <w:r w:rsidR="00EC168D" w:rsidRPr="00C4097B">
        <w:rPr>
          <w:rFonts w:ascii="TH SarabunPSK" w:hAnsi="TH SarabunPSK" w:cs="TH SarabunPSK"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sz w:val="32"/>
          <w:szCs w:val="32"/>
        </w:rPr>
        <w:t>8</w:t>
      </w:r>
      <w:r w:rsidR="00FC0124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พัฒนาศักยภาพสหกรณ์</w:t>
      </w:r>
    </w:p>
    <w:p w14:paraId="6FA8F1ED" w14:textId="3AA332F3" w:rsidR="00AE1F70" w:rsidRPr="00C4097B" w:rsidRDefault="00AE1F70" w:rsidP="009E576D">
      <w:pPr>
        <w:pStyle w:val="ac"/>
        <w:spacing w:line="228" w:lineRule="auto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1) งบประมาณรวม  5</w:t>
      </w:r>
      <w:r w:rsidRPr="00C4097B">
        <w:rPr>
          <w:rFonts w:ascii="TH SarabunPSK" w:hAnsi="TH SarabunPSK" w:cs="TH SarabunPSK"/>
          <w:sz w:val="32"/>
          <w:szCs w:val="32"/>
        </w:rPr>
        <w:t>,930,929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="009D4A94" w:rsidRPr="00C4097B">
        <w:rPr>
          <w:rFonts w:ascii="TH SarabunPSK" w:hAnsi="TH SarabunPSK" w:cs="TH SarabunPSK" w:hint="cs"/>
          <w:sz w:val="32"/>
          <w:szCs w:val="32"/>
          <w:cs/>
        </w:rPr>
        <w:t>5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/>
          <w:sz w:val="32"/>
          <w:szCs w:val="32"/>
        </w:rPr>
        <w:t>930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="009D4A94" w:rsidRPr="00C4097B">
        <w:rPr>
          <w:rFonts w:ascii="TH SarabunPSK" w:hAnsi="TH SarabunPSK" w:cs="TH SarabunPSK"/>
          <w:sz w:val="32"/>
          <w:szCs w:val="32"/>
        </w:rPr>
        <w:t>929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="009D4A94" w:rsidRPr="00C4097B">
        <w:rPr>
          <w:rFonts w:ascii="TH SarabunPSK" w:hAnsi="TH SarabunPSK" w:cs="TH SarabunPSK"/>
          <w:sz w:val="32"/>
          <w:szCs w:val="32"/>
        </w:rPr>
        <w:t>100</w:t>
      </w:r>
    </w:p>
    <w:p w14:paraId="52B133B2" w14:textId="0C48372C" w:rsidR="005778B3" w:rsidRPr="00200BC5" w:rsidRDefault="00AE1F70" w:rsidP="00200BC5">
      <w:pPr>
        <w:pStyle w:val="ac"/>
        <w:spacing w:line="228" w:lineRule="auto"/>
        <w:rPr>
          <w:rFonts w:ascii="TH SarabunPSK" w:hAnsi="TH SarabunPSK" w:cs="TH SarabunPSK" w:hint="cs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8C57C4"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2) เป้าหมาย สหกรณ์และกลุ่มเกษตรกรจำนวน 150 แห่ง </w:t>
      </w:r>
    </w:p>
    <w:p w14:paraId="0DAC213D" w14:textId="014F1A51" w:rsidR="00903AE0" w:rsidRPr="00C4097B" w:rsidRDefault="00605C7D" w:rsidP="004814E8">
      <w:pPr>
        <w:tabs>
          <w:tab w:val="left" w:pos="28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  <w:r w:rsidR="004814E8"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</w:p>
    <w:tbl>
      <w:tblPr>
        <w:tblStyle w:val="GridTable4-Accent61"/>
        <w:tblW w:w="9350" w:type="dxa"/>
        <w:tblLook w:val="04A0" w:firstRow="1" w:lastRow="0" w:firstColumn="1" w:lastColumn="0" w:noHBand="0" w:noVBand="1"/>
      </w:tblPr>
      <w:tblGrid>
        <w:gridCol w:w="3828"/>
        <w:gridCol w:w="1417"/>
        <w:gridCol w:w="1559"/>
        <w:gridCol w:w="1179"/>
        <w:gridCol w:w="1367"/>
      </w:tblGrid>
      <w:tr w:rsidR="005778B3" w:rsidRPr="007A7D6B" w14:paraId="2C5241BA" w14:textId="77777777" w:rsidTr="00200B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6BA24A0E" w14:textId="77777777" w:rsidR="005778B3" w:rsidRPr="007A7D6B" w:rsidRDefault="005778B3" w:rsidP="00EC1CC8">
            <w:pPr>
              <w:pStyle w:val="ac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รายการ</w:t>
            </w:r>
          </w:p>
        </w:tc>
        <w:tc>
          <w:tcPr>
            <w:tcW w:w="1417" w:type="dxa"/>
            <w:noWrap/>
          </w:tcPr>
          <w:p w14:paraId="4BFFF405" w14:textId="77777777" w:rsidR="005778B3" w:rsidRPr="007A7D6B" w:rsidRDefault="005778B3" w:rsidP="00EC1CC8">
            <w:pPr>
              <w:pStyle w:val="ac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หน่วย</w:t>
            </w:r>
          </w:p>
        </w:tc>
        <w:tc>
          <w:tcPr>
            <w:tcW w:w="1559" w:type="dxa"/>
            <w:noWrap/>
          </w:tcPr>
          <w:p w14:paraId="35414440" w14:textId="77777777" w:rsidR="005778B3" w:rsidRPr="007A7D6B" w:rsidRDefault="005778B3" w:rsidP="00EC1CC8">
            <w:pPr>
              <w:pStyle w:val="ac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ราคาเก่า</w:t>
            </w:r>
          </w:p>
        </w:tc>
        <w:tc>
          <w:tcPr>
            <w:tcW w:w="1179" w:type="dxa"/>
          </w:tcPr>
          <w:p w14:paraId="23E41C53" w14:textId="77777777" w:rsidR="005778B3" w:rsidRPr="007A7D6B" w:rsidRDefault="005778B3" w:rsidP="00EC1CC8">
            <w:pPr>
              <w:pStyle w:val="ac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ราคาใหม่</w:t>
            </w:r>
          </w:p>
        </w:tc>
        <w:tc>
          <w:tcPr>
            <w:tcW w:w="1367" w:type="dxa"/>
          </w:tcPr>
          <w:p w14:paraId="011F642A" w14:textId="77777777" w:rsidR="005778B3" w:rsidRPr="007A7D6B" w:rsidRDefault="005778B3" w:rsidP="00EC1CC8">
            <w:pPr>
              <w:pStyle w:val="ac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การเปลี่ยนแปลง</w:t>
            </w:r>
          </w:p>
        </w:tc>
      </w:tr>
      <w:tr w:rsidR="005778B3" w:rsidRPr="007A7D6B" w14:paraId="43267496" w14:textId="77777777" w:rsidTr="00200B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6AB04553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ข้าวนาปีหอมมะลิ</w:t>
            </w:r>
          </w:p>
        </w:tc>
        <w:tc>
          <w:tcPr>
            <w:tcW w:w="1417" w:type="dxa"/>
            <w:noWrap/>
            <w:hideMark/>
          </w:tcPr>
          <w:p w14:paraId="076074CF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บาท/ตัน</w:t>
            </w:r>
          </w:p>
        </w:tc>
        <w:tc>
          <w:tcPr>
            <w:tcW w:w="1559" w:type="dxa"/>
            <w:noWrap/>
            <w:hideMark/>
          </w:tcPr>
          <w:p w14:paraId="1A6DD75C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4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,108.25</w:t>
            </w:r>
          </w:p>
        </w:tc>
        <w:tc>
          <w:tcPr>
            <w:tcW w:w="1179" w:type="dxa"/>
          </w:tcPr>
          <w:p w14:paraId="02EB93B5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14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842</w:t>
            </w:r>
          </w:p>
        </w:tc>
        <w:tc>
          <w:tcPr>
            <w:tcW w:w="1367" w:type="dxa"/>
          </w:tcPr>
          <w:p w14:paraId="228E2B79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+733.75</w:t>
            </w:r>
          </w:p>
        </w:tc>
      </w:tr>
      <w:tr w:rsidR="005778B3" w:rsidRPr="007A7D6B" w14:paraId="33A553AC" w14:textId="77777777" w:rsidTr="00200BC5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35536EBE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ข้าวเหนียวนาปี</w:t>
            </w:r>
          </w:p>
        </w:tc>
        <w:tc>
          <w:tcPr>
            <w:tcW w:w="1417" w:type="dxa"/>
            <w:noWrap/>
            <w:hideMark/>
          </w:tcPr>
          <w:p w14:paraId="5CCC371A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บาท/ตัน</w:t>
            </w:r>
          </w:p>
        </w:tc>
        <w:tc>
          <w:tcPr>
            <w:tcW w:w="1559" w:type="dxa"/>
            <w:noWrap/>
            <w:hideMark/>
          </w:tcPr>
          <w:p w14:paraId="216AD69C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,581</w:t>
            </w:r>
          </w:p>
        </w:tc>
        <w:tc>
          <w:tcPr>
            <w:tcW w:w="1179" w:type="dxa"/>
          </w:tcPr>
          <w:p w14:paraId="1AB7E34F" w14:textId="77777777" w:rsidR="005778B3" w:rsidRPr="007A7D6B" w:rsidRDefault="005778B3" w:rsidP="00EC1CC8">
            <w:pPr>
              <w:pStyle w:val="ac"/>
              <w:tabs>
                <w:tab w:val="left" w:pos="215"/>
                <w:tab w:val="center" w:pos="48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ab/>
              <w:t>13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ab/>
              <w:t>,197</w:t>
            </w:r>
          </w:p>
        </w:tc>
        <w:tc>
          <w:tcPr>
            <w:tcW w:w="1367" w:type="dxa"/>
          </w:tcPr>
          <w:p w14:paraId="1B980FDD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+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6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16</w:t>
            </w:r>
          </w:p>
        </w:tc>
      </w:tr>
      <w:tr w:rsidR="005778B3" w:rsidRPr="007A7D6B" w14:paraId="49458E06" w14:textId="77777777" w:rsidTr="00200B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6887C4C6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มันสำปะหลังสด</w:t>
            </w:r>
          </w:p>
        </w:tc>
        <w:tc>
          <w:tcPr>
            <w:tcW w:w="1417" w:type="dxa"/>
            <w:noWrap/>
            <w:hideMark/>
          </w:tcPr>
          <w:p w14:paraId="3B94D139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559" w:type="dxa"/>
            <w:noWrap/>
            <w:hideMark/>
          </w:tcPr>
          <w:p w14:paraId="572B43C2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3.03</w:t>
            </w:r>
          </w:p>
        </w:tc>
        <w:tc>
          <w:tcPr>
            <w:tcW w:w="1179" w:type="dxa"/>
          </w:tcPr>
          <w:p w14:paraId="31D35154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2.16</w:t>
            </w:r>
          </w:p>
        </w:tc>
        <w:tc>
          <w:tcPr>
            <w:tcW w:w="1367" w:type="dxa"/>
          </w:tcPr>
          <w:p w14:paraId="12E3D3EB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-0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.87</w:t>
            </w:r>
          </w:p>
        </w:tc>
      </w:tr>
      <w:tr w:rsidR="005778B3" w:rsidRPr="007A7D6B" w14:paraId="06B94E90" w14:textId="77777777" w:rsidTr="00200BC5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0C666A1A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มันเส้น</w:t>
            </w:r>
          </w:p>
        </w:tc>
        <w:tc>
          <w:tcPr>
            <w:tcW w:w="1417" w:type="dxa"/>
            <w:noWrap/>
            <w:hideMark/>
          </w:tcPr>
          <w:p w14:paraId="50012CD4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559" w:type="dxa"/>
            <w:noWrap/>
            <w:hideMark/>
          </w:tcPr>
          <w:p w14:paraId="5821A27F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7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.12</w:t>
            </w:r>
          </w:p>
        </w:tc>
        <w:tc>
          <w:tcPr>
            <w:tcW w:w="1179" w:type="dxa"/>
          </w:tcPr>
          <w:p w14:paraId="1D63C80B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5.87</w:t>
            </w:r>
          </w:p>
        </w:tc>
        <w:tc>
          <w:tcPr>
            <w:tcW w:w="1367" w:type="dxa"/>
          </w:tcPr>
          <w:p w14:paraId="17FE02AC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-1.25</w:t>
            </w:r>
          </w:p>
        </w:tc>
      </w:tr>
      <w:tr w:rsidR="005778B3" w:rsidRPr="007A7D6B" w14:paraId="02B5721B" w14:textId="77777777" w:rsidTr="00200B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0E07A822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ยางก้อน</w:t>
            </w:r>
          </w:p>
        </w:tc>
        <w:tc>
          <w:tcPr>
            <w:tcW w:w="1417" w:type="dxa"/>
            <w:noWrap/>
            <w:hideMark/>
          </w:tcPr>
          <w:p w14:paraId="56C9CE35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บาท/กก.</w:t>
            </w:r>
          </w:p>
        </w:tc>
        <w:tc>
          <w:tcPr>
            <w:tcW w:w="1559" w:type="dxa"/>
            <w:noWrap/>
            <w:hideMark/>
          </w:tcPr>
          <w:p w14:paraId="16F8A764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8.62</w:t>
            </w:r>
          </w:p>
        </w:tc>
        <w:tc>
          <w:tcPr>
            <w:tcW w:w="1179" w:type="dxa"/>
          </w:tcPr>
          <w:p w14:paraId="5C3A5C87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32.38</w:t>
            </w:r>
          </w:p>
        </w:tc>
        <w:tc>
          <w:tcPr>
            <w:tcW w:w="1367" w:type="dxa"/>
          </w:tcPr>
          <w:p w14:paraId="45FC7F89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+3.76</w:t>
            </w:r>
          </w:p>
        </w:tc>
      </w:tr>
      <w:tr w:rsidR="005778B3" w:rsidRPr="007A7D6B" w14:paraId="1135C6E8" w14:textId="77777777" w:rsidTr="00200BC5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05E7264B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ถั่วลิสง</w:t>
            </w:r>
          </w:p>
        </w:tc>
        <w:tc>
          <w:tcPr>
            <w:tcW w:w="1417" w:type="dxa"/>
            <w:noWrap/>
            <w:hideMark/>
          </w:tcPr>
          <w:p w14:paraId="0FB4AC5F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บาท/กก.</w:t>
            </w:r>
          </w:p>
        </w:tc>
        <w:tc>
          <w:tcPr>
            <w:tcW w:w="1559" w:type="dxa"/>
            <w:noWrap/>
            <w:hideMark/>
          </w:tcPr>
          <w:p w14:paraId="2145678F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3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0.37</w:t>
            </w:r>
          </w:p>
        </w:tc>
        <w:tc>
          <w:tcPr>
            <w:tcW w:w="1179" w:type="dxa"/>
          </w:tcPr>
          <w:p w14:paraId="7EA2A63C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30.17</w:t>
            </w:r>
          </w:p>
        </w:tc>
        <w:tc>
          <w:tcPr>
            <w:tcW w:w="1367" w:type="dxa"/>
          </w:tcPr>
          <w:p w14:paraId="40D046B8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-0.20</w:t>
            </w:r>
          </w:p>
        </w:tc>
      </w:tr>
      <w:tr w:rsidR="005778B3" w:rsidRPr="007A7D6B" w14:paraId="3F486A8F" w14:textId="77777777" w:rsidTr="00200B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571C5F63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ยางก้อน</w:t>
            </w:r>
          </w:p>
        </w:tc>
        <w:tc>
          <w:tcPr>
            <w:tcW w:w="1417" w:type="dxa"/>
            <w:noWrap/>
            <w:hideMark/>
          </w:tcPr>
          <w:p w14:paraId="76844023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บาท/กก.</w:t>
            </w:r>
          </w:p>
        </w:tc>
        <w:tc>
          <w:tcPr>
            <w:tcW w:w="1559" w:type="dxa"/>
            <w:noWrap/>
            <w:hideMark/>
          </w:tcPr>
          <w:p w14:paraId="4A9D837D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8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.62</w:t>
            </w:r>
          </w:p>
        </w:tc>
        <w:tc>
          <w:tcPr>
            <w:tcW w:w="1179" w:type="dxa"/>
          </w:tcPr>
          <w:p w14:paraId="17CA2728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32.38</w:t>
            </w:r>
          </w:p>
        </w:tc>
        <w:tc>
          <w:tcPr>
            <w:tcW w:w="1367" w:type="dxa"/>
          </w:tcPr>
          <w:p w14:paraId="414CEDB7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+3.76</w:t>
            </w:r>
          </w:p>
        </w:tc>
      </w:tr>
      <w:tr w:rsidR="005778B3" w:rsidRPr="007A7D6B" w14:paraId="231C6E4B" w14:textId="77777777" w:rsidTr="00200BC5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582CCB10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โคพันธุ์ลูกผสม ขนาดใหญ่</w:t>
            </w:r>
          </w:p>
        </w:tc>
        <w:tc>
          <w:tcPr>
            <w:tcW w:w="1417" w:type="dxa"/>
            <w:noWrap/>
            <w:hideMark/>
          </w:tcPr>
          <w:p w14:paraId="4976F9DB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559" w:type="dxa"/>
            <w:noWrap/>
            <w:hideMark/>
          </w:tcPr>
          <w:p w14:paraId="745C269D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28,758.25</w:t>
            </w:r>
          </w:p>
        </w:tc>
        <w:tc>
          <w:tcPr>
            <w:tcW w:w="1179" w:type="dxa"/>
          </w:tcPr>
          <w:p w14:paraId="0E424FFF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28,487</w:t>
            </w:r>
          </w:p>
        </w:tc>
        <w:tc>
          <w:tcPr>
            <w:tcW w:w="1367" w:type="dxa"/>
          </w:tcPr>
          <w:p w14:paraId="21039FF6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-271</w:t>
            </w:r>
          </w:p>
        </w:tc>
      </w:tr>
      <w:tr w:rsidR="005778B3" w:rsidRPr="007A7D6B" w14:paraId="048BAEF1" w14:textId="77777777" w:rsidTr="00200B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14C0097E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โคพันธุ์ลูกผสม ขนาดกลาง</w:t>
            </w:r>
          </w:p>
        </w:tc>
        <w:tc>
          <w:tcPr>
            <w:tcW w:w="1417" w:type="dxa"/>
            <w:noWrap/>
            <w:hideMark/>
          </w:tcPr>
          <w:p w14:paraId="2638DCE0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559" w:type="dxa"/>
            <w:noWrap/>
            <w:hideMark/>
          </w:tcPr>
          <w:p w14:paraId="6E7E3665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21,857</w:t>
            </w:r>
          </w:p>
        </w:tc>
        <w:tc>
          <w:tcPr>
            <w:tcW w:w="1179" w:type="dxa"/>
          </w:tcPr>
          <w:p w14:paraId="7AF9A34B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19,203</w:t>
            </w:r>
          </w:p>
        </w:tc>
        <w:tc>
          <w:tcPr>
            <w:tcW w:w="1367" w:type="dxa"/>
          </w:tcPr>
          <w:p w14:paraId="55FA75F2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-2654</w:t>
            </w:r>
          </w:p>
        </w:tc>
      </w:tr>
      <w:tr w:rsidR="005778B3" w:rsidRPr="007A7D6B" w14:paraId="3185CABC" w14:textId="77777777" w:rsidTr="00200BC5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7DC307D9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โคพันธุ์ลูกผสม ขนาดเล็ก</w:t>
            </w:r>
          </w:p>
        </w:tc>
        <w:tc>
          <w:tcPr>
            <w:tcW w:w="1417" w:type="dxa"/>
            <w:noWrap/>
            <w:hideMark/>
          </w:tcPr>
          <w:p w14:paraId="3E1107CB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559" w:type="dxa"/>
            <w:noWrap/>
            <w:hideMark/>
          </w:tcPr>
          <w:p w14:paraId="2E64C93E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1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4,499.50</w:t>
            </w:r>
          </w:p>
        </w:tc>
        <w:tc>
          <w:tcPr>
            <w:tcW w:w="1179" w:type="dxa"/>
          </w:tcPr>
          <w:p w14:paraId="6B8928D6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11,836</w:t>
            </w:r>
          </w:p>
        </w:tc>
        <w:tc>
          <w:tcPr>
            <w:tcW w:w="1367" w:type="dxa"/>
          </w:tcPr>
          <w:p w14:paraId="07F0875E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-2663.5</w:t>
            </w:r>
          </w:p>
        </w:tc>
      </w:tr>
      <w:tr w:rsidR="005778B3" w:rsidRPr="007A7D6B" w14:paraId="30A67194" w14:textId="77777777" w:rsidTr="00200B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74BF60DD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กระบือ ขนาดใหญ่</w:t>
            </w:r>
          </w:p>
        </w:tc>
        <w:tc>
          <w:tcPr>
            <w:tcW w:w="1417" w:type="dxa"/>
            <w:noWrap/>
            <w:hideMark/>
          </w:tcPr>
          <w:p w14:paraId="6CF404EE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559" w:type="dxa"/>
            <w:noWrap/>
            <w:hideMark/>
          </w:tcPr>
          <w:p w14:paraId="686E0808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32,428</w:t>
            </w:r>
          </w:p>
        </w:tc>
        <w:tc>
          <w:tcPr>
            <w:tcW w:w="1179" w:type="dxa"/>
          </w:tcPr>
          <w:p w14:paraId="6037188F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30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051</w:t>
            </w:r>
          </w:p>
        </w:tc>
        <w:tc>
          <w:tcPr>
            <w:tcW w:w="1367" w:type="dxa"/>
          </w:tcPr>
          <w:p w14:paraId="3CB6173E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,377</w:t>
            </w:r>
          </w:p>
        </w:tc>
      </w:tr>
      <w:tr w:rsidR="005778B3" w:rsidRPr="007A7D6B" w14:paraId="07443C1D" w14:textId="77777777" w:rsidTr="00200BC5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7C5FFC40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กระบือ ขนาดกลาง</w:t>
            </w:r>
          </w:p>
        </w:tc>
        <w:tc>
          <w:tcPr>
            <w:tcW w:w="1417" w:type="dxa"/>
            <w:noWrap/>
            <w:hideMark/>
          </w:tcPr>
          <w:p w14:paraId="095D1A04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559" w:type="dxa"/>
            <w:noWrap/>
            <w:hideMark/>
          </w:tcPr>
          <w:p w14:paraId="53BBBB2E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24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,463</w:t>
            </w:r>
          </w:p>
        </w:tc>
        <w:tc>
          <w:tcPr>
            <w:tcW w:w="1179" w:type="dxa"/>
          </w:tcPr>
          <w:p w14:paraId="6408C899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22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108</w:t>
            </w:r>
          </w:p>
        </w:tc>
        <w:tc>
          <w:tcPr>
            <w:tcW w:w="1367" w:type="dxa"/>
          </w:tcPr>
          <w:p w14:paraId="40047D35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2,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355</w:t>
            </w:r>
          </w:p>
        </w:tc>
      </w:tr>
      <w:tr w:rsidR="005778B3" w:rsidRPr="007A7D6B" w14:paraId="6DF3EF1D" w14:textId="77777777" w:rsidTr="00200B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5FC2E08D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กระบือ ขนาดเล็ก</w:t>
            </w:r>
          </w:p>
        </w:tc>
        <w:tc>
          <w:tcPr>
            <w:tcW w:w="1417" w:type="dxa"/>
            <w:noWrap/>
            <w:hideMark/>
          </w:tcPr>
          <w:p w14:paraId="522D6E05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บาท/ตัว</w:t>
            </w:r>
          </w:p>
        </w:tc>
        <w:tc>
          <w:tcPr>
            <w:tcW w:w="1559" w:type="dxa"/>
            <w:noWrap/>
            <w:hideMark/>
          </w:tcPr>
          <w:p w14:paraId="33E285C4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16,633.25</w:t>
            </w:r>
          </w:p>
        </w:tc>
        <w:tc>
          <w:tcPr>
            <w:tcW w:w="1179" w:type="dxa"/>
          </w:tcPr>
          <w:p w14:paraId="143282C7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14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234</w:t>
            </w:r>
          </w:p>
        </w:tc>
        <w:tc>
          <w:tcPr>
            <w:tcW w:w="1367" w:type="dxa"/>
          </w:tcPr>
          <w:p w14:paraId="70CFC636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2,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399.25</w:t>
            </w:r>
          </w:p>
        </w:tc>
      </w:tr>
      <w:tr w:rsidR="005778B3" w:rsidRPr="007A7D6B" w14:paraId="648DA252" w14:textId="77777777" w:rsidTr="00200BC5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42292226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สุกร เกิน 100 กก.                                 </w:t>
            </w:r>
          </w:p>
        </w:tc>
        <w:tc>
          <w:tcPr>
            <w:tcW w:w="1417" w:type="dxa"/>
            <w:noWrap/>
          </w:tcPr>
          <w:p w14:paraId="3F0FD3F6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559" w:type="dxa"/>
            <w:noWrap/>
          </w:tcPr>
          <w:p w14:paraId="5D435B22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71.25</w:t>
            </w:r>
          </w:p>
        </w:tc>
        <w:tc>
          <w:tcPr>
            <w:tcW w:w="1179" w:type="dxa"/>
          </w:tcPr>
          <w:p w14:paraId="7C0C0E3A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70.27</w:t>
            </w:r>
          </w:p>
        </w:tc>
        <w:tc>
          <w:tcPr>
            <w:tcW w:w="1367" w:type="dxa"/>
          </w:tcPr>
          <w:p w14:paraId="758AAFF8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-1.2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5</w:t>
            </w:r>
          </w:p>
        </w:tc>
      </w:tr>
      <w:tr w:rsidR="005778B3" w:rsidRPr="007A7D6B" w14:paraId="432C4FF8" w14:textId="77777777" w:rsidTr="00200B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28990CEA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สุกร ต่ำกว่า 100 กก.                                 </w:t>
            </w:r>
          </w:p>
        </w:tc>
        <w:tc>
          <w:tcPr>
            <w:tcW w:w="1417" w:type="dxa"/>
            <w:noWrap/>
          </w:tcPr>
          <w:p w14:paraId="129140C8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559" w:type="dxa"/>
            <w:noWrap/>
          </w:tcPr>
          <w:p w14:paraId="696EEEFA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65.45</w:t>
            </w:r>
          </w:p>
        </w:tc>
        <w:tc>
          <w:tcPr>
            <w:tcW w:w="1179" w:type="dxa"/>
          </w:tcPr>
          <w:p w14:paraId="5FD2E11B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66.44</w:t>
            </w:r>
          </w:p>
        </w:tc>
        <w:tc>
          <w:tcPr>
            <w:tcW w:w="1367" w:type="dxa"/>
          </w:tcPr>
          <w:p w14:paraId="3812C56A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+0.99</w:t>
            </w:r>
          </w:p>
        </w:tc>
      </w:tr>
      <w:tr w:rsidR="005778B3" w:rsidRPr="007A7D6B" w14:paraId="29122B58" w14:textId="77777777" w:rsidTr="00200BC5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1604BC7B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ไก่รุ่น พันธุ์พื้นเมือง</w:t>
            </w:r>
          </w:p>
        </w:tc>
        <w:tc>
          <w:tcPr>
            <w:tcW w:w="1417" w:type="dxa"/>
            <w:noWrap/>
          </w:tcPr>
          <w:p w14:paraId="4EBF76ED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559" w:type="dxa"/>
            <w:noWrap/>
          </w:tcPr>
          <w:p w14:paraId="22423D70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9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4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.65</w:t>
            </w:r>
          </w:p>
        </w:tc>
        <w:tc>
          <w:tcPr>
            <w:tcW w:w="1179" w:type="dxa"/>
          </w:tcPr>
          <w:p w14:paraId="623BB545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98.04</w:t>
            </w:r>
          </w:p>
        </w:tc>
        <w:tc>
          <w:tcPr>
            <w:tcW w:w="1367" w:type="dxa"/>
          </w:tcPr>
          <w:p w14:paraId="27A61220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+3.39</w:t>
            </w:r>
          </w:p>
        </w:tc>
      </w:tr>
      <w:tr w:rsidR="005778B3" w:rsidRPr="007A7D6B" w14:paraId="00881260" w14:textId="77777777" w:rsidTr="00200B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3915A104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ไข่ไก่สดคละ</w:t>
            </w:r>
          </w:p>
        </w:tc>
        <w:tc>
          <w:tcPr>
            <w:tcW w:w="1417" w:type="dxa"/>
            <w:noWrap/>
          </w:tcPr>
          <w:p w14:paraId="0DCEEC53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559" w:type="dxa"/>
            <w:noWrap/>
          </w:tcPr>
          <w:p w14:paraId="564CE5C5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3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4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2</w:t>
            </w:r>
          </w:p>
        </w:tc>
        <w:tc>
          <w:tcPr>
            <w:tcW w:w="1179" w:type="dxa"/>
          </w:tcPr>
          <w:p w14:paraId="5F17AA8E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349</w:t>
            </w:r>
          </w:p>
        </w:tc>
        <w:tc>
          <w:tcPr>
            <w:tcW w:w="1367" w:type="dxa"/>
          </w:tcPr>
          <w:p w14:paraId="29F6EA52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+7</w:t>
            </w:r>
          </w:p>
        </w:tc>
      </w:tr>
      <w:tr w:rsidR="005778B3" w:rsidRPr="007A7D6B" w14:paraId="1C69DC80" w14:textId="77777777" w:rsidTr="00200BC5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7F35A465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ไข่เป็ดสดคละ</w:t>
            </w:r>
          </w:p>
        </w:tc>
        <w:tc>
          <w:tcPr>
            <w:tcW w:w="1417" w:type="dxa"/>
            <w:noWrap/>
          </w:tcPr>
          <w:p w14:paraId="47F0A762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559" w:type="dxa"/>
            <w:noWrap/>
          </w:tcPr>
          <w:p w14:paraId="7652472B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4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33</w:t>
            </w:r>
          </w:p>
        </w:tc>
        <w:tc>
          <w:tcPr>
            <w:tcW w:w="1179" w:type="dxa"/>
          </w:tcPr>
          <w:p w14:paraId="4D814464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445</w:t>
            </w:r>
          </w:p>
        </w:tc>
        <w:tc>
          <w:tcPr>
            <w:tcW w:w="1367" w:type="dxa"/>
          </w:tcPr>
          <w:p w14:paraId="73298F42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+12</w:t>
            </w:r>
          </w:p>
        </w:tc>
      </w:tr>
      <w:tr w:rsidR="005778B3" w:rsidRPr="007A7D6B" w14:paraId="17723C85" w14:textId="77777777" w:rsidTr="00200B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243CE85A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ไข่ไก่สดเบอร์ 0</w:t>
            </w:r>
          </w:p>
        </w:tc>
        <w:tc>
          <w:tcPr>
            <w:tcW w:w="1417" w:type="dxa"/>
            <w:noWrap/>
          </w:tcPr>
          <w:p w14:paraId="4FAA93F8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559" w:type="dxa"/>
            <w:noWrap/>
          </w:tcPr>
          <w:p w14:paraId="5DFB71AD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4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27.71</w:t>
            </w:r>
          </w:p>
        </w:tc>
        <w:tc>
          <w:tcPr>
            <w:tcW w:w="1179" w:type="dxa"/>
          </w:tcPr>
          <w:p w14:paraId="1244D8DC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438</w:t>
            </w:r>
          </w:p>
        </w:tc>
        <w:tc>
          <w:tcPr>
            <w:tcW w:w="1367" w:type="dxa"/>
          </w:tcPr>
          <w:p w14:paraId="76402FAF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+10.29</w:t>
            </w:r>
          </w:p>
        </w:tc>
      </w:tr>
      <w:tr w:rsidR="005778B3" w:rsidRPr="007A7D6B" w14:paraId="07F6DBFB" w14:textId="77777777" w:rsidTr="00200BC5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14887C2E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ไข่ไก่สดเบอร์ 1</w:t>
            </w:r>
          </w:p>
        </w:tc>
        <w:tc>
          <w:tcPr>
            <w:tcW w:w="1417" w:type="dxa"/>
            <w:noWrap/>
          </w:tcPr>
          <w:p w14:paraId="5310BD96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559" w:type="dxa"/>
            <w:noWrap/>
          </w:tcPr>
          <w:p w14:paraId="44460B45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403.75</w:t>
            </w:r>
          </w:p>
        </w:tc>
        <w:tc>
          <w:tcPr>
            <w:tcW w:w="1179" w:type="dxa"/>
          </w:tcPr>
          <w:p w14:paraId="4E2B1F7F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405</w:t>
            </w:r>
          </w:p>
        </w:tc>
        <w:tc>
          <w:tcPr>
            <w:tcW w:w="1367" w:type="dxa"/>
          </w:tcPr>
          <w:p w14:paraId="67642546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+1.25</w:t>
            </w:r>
          </w:p>
        </w:tc>
      </w:tr>
      <w:tr w:rsidR="005778B3" w:rsidRPr="007A7D6B" w14:paraId="6FD4CF58" w14:textId="77777777" w:rsidTr="00200B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2461CEBA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ไข่ไก่สดเบอร์ 2</w:t>
            </w:r>
          </w:p>
        </w:tc>
        <w:tc>
          <w:tcPr>
            <w:tcW w:w="1417" w:type="dxa"/>
            <w:noWrap/>
          </w:tcPr>
          <w:p w14:paraId="5744854B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บาท/ร้อยฟอง</w:t>
            </w:r>
          </w:p>
        </w:tc>
        <w:tc>
          <w:tcPr>
            <w:tcW w:w="1559" w:type="dxa"/>
            <w:noWrap/>
          </w:tcPr>
          <w:p w14:paraId="7ABA7246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3</w:t>
            </w:r>
            <w:r w:rsidRPr="007A7D6B">
              <w:rPr>
                <w:rFonts w:ascii="TH SarabunPSK" w:hAnsi="TH SarabunPSK" w:cs="TH SarabunPSK"/>
                <w:sz w:val="24"/>
                <w:szCs w:val="24"/>
              </w:rPr>
              <w:t>94.79</w:t>
            </w:r>
          </w:p>
        </w:tc>
        <w:tc>
          <w:tcPr>
            <w:tcW w:w="1179" w:type="dxa"/>
          </w:tcPr>
          <w:p w14:paraId="5DBED413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395</w:t>
            </w:r>
          </w:p>
        </w:tc>
        <w:tc>
          <w:tcPr>
            <w:tcW w:w="1367" w:type="dxa"/>
          </w:tcPr>
          <w:p w14:paraId="7CDAC56D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+0.21</w:t>
            </w:r>
          </w:p>
        </w:tc>
      </w:tr>
      <w:tr w:rsidR="005778B3" w:rsidRPr="007A7D6B" w14:paraId="72B38F19" w14:textId="77777777" w:rsidTr="00200BC5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522360C6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มันสำปะหลังสด เชื้อแป้ง 25%</w:t>
            </w:r>
          </w:p>
        </w:tc>
        <w:tc>
          <w:tcPr>
            <w:tcW w:w="1417" w:type="dxa"/>
            <w:noWrap/>
          </w:tcPr>
          <w:p w14:paraId="324464DF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559" w:type="dxa"/>
            <w:noWrap/>
          </w:tcPr>
          <w:p w14:paraId="04DE89CB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3.38</w:t>
            </w:r>
          </w:p>
        </w:tc>
        <w:tc>
          <w:tcPr>
            <w:tcW w:w="1179" w:type="dxa"/>
          </w:tcPr>
          <w:p w14:paraId="6858EEDC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/>
                <w:sz w:val="24"/>
                <w:szCs w:val="24"/>
              </w:rPr>
              <w:t>2.16</w:t>
            </w:r>
          </w:p>
        </w:tc>
        <w:tc>
          <w:tcPr>
            <w:tcW w:w="1367" w:type="dxa"/>
          </w:tcPr>
          <w:p w14:paraId="36D05E04" w14:textId="77777777" w:rsidR="005778B3" w:rsidRPr="007A7D6B" w:rsidRDefault="005778B3" w:rsidP="00EC1CC8">
            <w:pPr>
              <w:pStyle w:val="ac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-1.22</w:t>
            </w:r>
          </w:p>
        </w:tc>
      </w:tr>
      <w:tr w:rsidR="005778B3" w:rsidRPr="007A7D6B" w14:paraId="616E9A3E" w14:textId="77777777" w:rsidTr="00200B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</w:tcPr>
          <w:p w14:paraId="6D85B581" w14:textId="77777777" w:rsidR="005778B3" w:rsidRPr="007A7D6B" w:rsidRDefault="005778B3" w:rsidP="00EC1CC8">
            <w:pPr>
              <w:pStyle w:val="ac"/>
              <w:rPr>
                <w:rFonts w:ascii="TH SarabunPSK" w:hAnsi="TH SarabunPSK" w:cs="TH SarabunPSK"/>
                <w:sz w:val="24"/>
                <w:szCs w:val="24"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มันสำปะหลังสด เชื้อแป้ง 30%</w:t>
            </w:r>
          </w:p>
        </w:tc>
        <w:tc>
          <w:tcPr>
            <w:tcW w:w="1417" w:type="dxa"/>
            <w:noWrap/>
          </w:tcPr>
          <w:p w14:paraId="3D9106C8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บาท/กก</w:t>
            </w:r>
          </w:p>
        </w:tc>
        <w:tc>
          <w:tcPr>
            <w:tcW w:w="1559" w:type="dxa"/>
            <w:noWrap/>
          </w:tcPr>
          <w:p w14:paraId="7FBDF64D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</w:rPr>
              <w:t>3</w:t>
            </w: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.71</w:t>
            </w:r>
          </w:p>
        </w:tc>
        <w:tc>
          <w:tcPr>
            <w:tcW w:w="1179" w:type="dxa"/>
          </w:tcPr>
          <w:p w14:paraId="359EEB66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2.80</w:t>
            </w:r>
          </w:p>
        </w:tc>
        <w:tc>
          <w:tcPr>
            <w:tcW w:w="1367" w:type="dxa"/>
          </w:tcPr>
          <w:p w14:paraId="2CB9729C" w14:textId="77777777" w:rsidR="005778B3" w:rsidRPr="007A7D6B" w:rsidRDefault="005778B3" w:rsidP="00EC1CC8">
            <w:pPr>
              <w:pStyle w:val="ac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7A7D6B">
              <w:rPr>
                <w:rFonts w:ascii="TH SarabunPSK" w:hAnsi="TH SarabunPSK" w:cs="TH SarabunPSK" w:hint="cs"/>
                <w:sz w:val="24"/>
                <w:szCs w:val="24"/>
                <w:cs/>
              </w:rPr>
              <w:t>+0.91</w:t>
            </w:r>
          </w:p>
        </w:tc>
      </w:tr>
    </w:tbl>
    <w:p w14:paraId="209A14D5" w14:textId="77777777" w:rsidR="009E576D" w:rsidRDefault="004C2B5C" w:rsidP="008C57C4">
      <w:pPr>
        <w:pStyle w:val="a3"/>
        <w:spacing w:after="0"/>
        <w:ind w:left="0"/>
        <w:jc w:val="right"/>
        <w:rPr>
          <w:rFonts w:ascii="TH SarabunPSK" w:hAnsi="TH SarabunPSK" w:cs="TH SarabunPSK" w:hint="cs"/>
          <w:sz w:val="24"/>
          <w:szCs w:val="24"/>
        </w:rPr>
      </w:pPr>
      <w:r w:rsidRPr="00C4097B">
        <w:rPr>
          <w:rFonts w:ascii="TH SarabunPSK" w:hAnsi="TH SarabunPSK" w:cs="TH SarabunPSK" w:hint="cs"/>
          <w:sz w:val="24"/>
          <w:szCs w:val="24"/>
          <w:cs/>
        </w:rPr>
        <w:t xml:space="preserve">                                                                </w:t>
      </w:r>
      <w:r w:rsidR="007F45F2" w:rsidRPr="00C4097B">
        <w:rPr>
          <w:rFonts w:ascii="TH SarabunPSK" w:hAnsi="TH SarabunPSK" w:cs="TH SarabunPSK" w:hint="cs"/>
          <w:sz w:val="24"/>
          <w:szCs w:val="24"/>
          <w:cs/>
        </w:rPr>
        <w:t xml:space="preserve">      </w:t>
      </w:r>
      <w:r w:rsidRPr="00C4097B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6E1025" w:rsidRPr="00C4097B">
        <w:rPr>
          <w:rFonts w:ascii="TH SarabunPSK" w:hAnsi="TH SarabunPSK" w:cs="TH SarabunPSK"/>
          <w:sz w:val="24"/>
          <w:szCs w:val="24"/>
          <w:cs/>
        </w:rPr>
        <w:t>ที่มา  :  สำนักงานเศรษฐกิจ</w:t>
      </w:r>
      <w:r w:rsidR="007A4EF7" w:rsidRPr="00C4097B">
        <w:rPr>
          <w:rFonts w:ascii="TH SarabunPSK" w:hAnsi="TH SarabunPSK" w:cs="TH SarabunPSK"/>
          <w:sz w:val="24"/>
          <w:szCs w:val="24"/>
          <w:cs/>
        </w:rPr>
        <w:t>การเกษตร</w:t>
      </w:r>
      <w:r w:rsidR="007F45F2" w:rsidRPr="00C4097B">
        <w:rPr>
          <w:rFonts w:ascii="TH SarabunPSK" w:hAnsi="TH SarabunPSK" w:cs="TH SarabunPSK" w:hint="cs"/>
          <w:sz w:val="24"/>
          <w:szCs w:val="24"/>
          <w:cs/>
        </w:rPr>
        <w:t xml:space="preserve"> เขตที่ 4  ขอนแก่</w:t>
      </w:r>
    </w:p>
    <w:p w14:paraId="617A875F" w14:textId="77777777" w:rsidR="00200BC5" w:rsidRPr="00200BC5" w:rsidRDefault="00200BC5" w:rsidP="00200BC5">
      <w:pPr>
        <w:rPr>
          <w:rFonts w:hint="cs"/>
        </w:rPr>
      </w:pPr>
    </w:p>
    <w:p w14:paraId="5D3E8686" w14:textId="1B52009E" w:rsidR="00200BC5" w:rsidRDefault="00200BC5" w:rsidP="00200BC5"/>
    <w:p w14:paraId="13A472A0" w14:textId="336442A1" w:rsidR="00DF20A4" w:rsidRPr="00C4097B" w:rsidRDefault="00605C7D" w:rsidP="0006214D">
      <w:pPr>
        <w:pStyle w:val="a3"/>
        <w:spacing w:after="0"/>
        <w:ind w:left="0"/>
        <w:rPr>
          <w:rFonts w:ascii="TH SarabunPSK" w:hAnsi="TH SarabunPSK" w:cs="TH SarabunPSK"/>
          <w:sz w:val="32"/>
          <w:szCs w:val="32"/>
        </w:rPr>
      </w:pPr>
      <w:bookmarkStart w:id="1" w:name="_GoBack"/>
      <w:bookmarkEnd w:id="1"/>
      <w:r w:rsidRPr="00C4097B">
        <w:rPr>
          <w:rFonts w:ascii="TH SarabunPSK" w:hAnsi="TH SarabunPSK" w:cs="TH SarabunPSK"/>
          <w:b/>
          <w:bCs/>
          <w:sz w:val="32"/>
          <w:szCs w:val="32"/>
        </w:rPr>
        <w:lastRenderedPageBreak/>
        <w:t>6</w:t>
      </w:r>
      <w:r w:rsidR="00800635" w:rsidRPr="00C4097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63733" w:rsidRPr="00C4097B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C4097B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14:paraId="26CE161B" w14:textId="5E70BAB8" w:rsidR="003E2228" w:rsidRPr="00C4097B" w:rsidRDefault="001E082A" w:rsidP="001E08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="009B5E91" w:rsidRPr="00C4097B">
        <w:rPr>
          <w:rFonts w:ascii="TH SarabunPSK" w:hAnsi="TH SarabunPSK" w:cs="TH SarabunPSK"/>
          <w:sz w:val="32"/>
          <w:szCs w:val="32"/>
        </w:rPr>
        <w:t>6</w:t>
      </w:r>
      <w:r w:rsidR="00DF20A4" w:rsidRPr="00C4097B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207376" w:rsidRPr="00C4097B">
        <w:rPr>
          <w:rFonts w:ascii="TH SarabunPSK" w:hAnsi="TH SarabunPSK" w:cs="TH SarabunPSK"/>
          <w:sz w:val="32"/>
          <w:szCs w:val="32"/>
          <w:cs/>
        </w:rPr>
        <w:t xml:space="preserve">พื้นที่เสี่ยงภัยแล้ง/อุทกภัย (ล่อแหลมและเปราะบาง) </w:t>
      </w:r>
    </w:p>
    <w:p w14:paraId="4CC9B9FC" w14:textId="656FEC58" w:rsidR="004E496C" w:rsidRPr="00C4097B" w:rsidRDefault="00EC168D" w:rsidP="00F350A3">
      <w:pPr>
        <w:tabs>
          <w:tab w:val="left" w:pos="709"/>
        </w:tabs>
        <w:spacing w:after="12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="006E1025" w:rsidRPr="00C4097B">
        <w:rPr>
          <w:rFonts w:ascii="TH SarabunPSK" w:hAnsi="TH SarabunPSK" w:cs="TH SarabunPSK"/>
          <w:b/>
          <w:bCs/>
          <w:sz w:val="32"/>
          <w:szCs w:val="32"/>
          <w:cs/>
        </w:rPr>
        <w:t>พื้นที่</w:t>
      </w:r>
      <w:r w:rsidR="00FE2456"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>ที่มีโอกาสเกิดฝนทิ้งช่วงในพื้นที่ทำการเกษตร</w:t>
      </w:r>
      <w:r w:rsidR="00A778C7"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92F2D" w:rsidRPr="00C4097B">
        <w:rPr>
          <w:rFonts w:ascii="TH SarabunPSK" w:hAnsi="TH SarabunPSK" w:cs="TH SarabunPSK"/>
          <w:sz w:val="32"/>
          <w:szCs w:val="32"/>
          <w:cs/>
        </w:rPr>
        <w:t>จังหวัดกาฬสินธุ์มีพื้นที่</w:t>
      </w:r>
      <w:r w:rsidR="002B3093" w:rsidRPr="00C4097B">
        <w:rPr>
          <w:rFonts w:ascii="TH SarabunPSK" w:hAnsi="TH SarabunPSK" w:cs="TH SarabunPSK"/>
          <w:sz w:val="32"/>
          <w:szCs w:val="32"/>
          <w:cs/>
        </w:rPr>
        <w:t>เฝ้าระวัง</w:t>
      </w:r>
      <w:r w:rsidR="0005493B" w:rsidRPr="00C4097B">
        <w:rPr>
          <w:rFonts w:ascii="TH SarabunPSK" w:hAnsi="TH SarabunPSK" w:cs="TH SarabunPSK" w:hint="cs"/>
          <w:sz w:val="32"/>
          <w:szCs w:val="32"/>
          <w:cs/>
        </w:rPr>
        <w:t>เกิดฝ</w:t>
      </w:r>
      <w:r w:rsidR="008C57C4" w:rsidRPr="00C4097B">
        <w:rPr>
          <w:rFonts w:ascii="TH SarabunPSK" w:hAnsi="TH SarabunPSK" w:cs="TH SarabunPSK" w:hint="cs"/>
          <w:sz w:val="32"/>
          <w:szCs w:val="32"/>
          <w:cs/>
        </w:rPr>
        <w:t>น</w:t>
      </w:r>
      <w:r w:rsidR="0005493B" w:rsidRPr="00C4097B">
        <w:rPr>
          <w:rFonts w:ascii="TH SarabunPSK" w:hAnsi="TH SarabunPSK" w:cs="TH SarabunPSK" w:hint="cs"/>
          <w:sz w:val="32"/>
          <w:szCs w:val="32"/>
          <w:cs/>
        </w:rPr>
        <w:t xml:space="preserve">ทิ้งช่วงรวม 13 อำเภอ พื้นที่ 44,218 ไร่ </w:t>
      </w:r>
      <w:r w:rsidR="00B92F2D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3093" w:rsidRPr="00C4097B">
        <w:rPr>
          <w:rFonts w:ascii="TH SarabunPSK" w:hAnsi="TH SarabunPSK" w:cs="TH SarabunPSK" w:hint="cs"/>
          <w:sz w:val="32"/>
          <w:szCs w:val="32"/>
          <w:cs/>
        </w:rPr>
        <w:t>รายละเอียดดังตารางข้างล่างนี้</w:t>
      </w:r>
      <w:r w:rsidR="00B92F2D"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496C" w:rsidRPr="00C4097B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tbl>
      <w:tblPr>
        <w:tblStyle w:val="GridTable4-Accent61"/>
        <w:tblW w:w="8926" w:type="dxa"/>
        <w:tblLook w:val="04A0" w:firstRow="1" w:lastRow="0" w:firstColumn="1" w:lastColumn="0" w:noHBand="0" w:noVBand="1"/>
      </w:tblPr>
      <w:tblGrid>
        <w:gridCol w:w="1565"/>
        <w:gridCol w:w="1418"/>
        <w:gridCol w:w="5943"/>
      </w:tblGrid>
      <w:tr w:rsidR="00C4097B" w:rsidRPr="00C4097B" w14:paraId="202BAC73" w14:textId="77777777" w:rsidTr="004E69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  <w:noWrap/>
            <w:hideMark/>
          </w:tcPr>
          <w:p w14:paraId="757780F9" w14:textId="77777777" w:rsidR="002B3093" w:rsidRPr="00C4097B" w:rsidRDefault="002B3093" w:rsidP="00933FA4">
            <w:pPr>
              <w:spacing w:before="120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color w:val="auto"/>
                <w:sz w:val="28"/>
                <w:cs/>
              </w:rPr>
              <w:t>อำเภอ</w:t>
            </w:r>
          </w:p>
        </w:tc>
        <w:tc>
          <w:tcPr>
            <w:tcW w:w="1418" w:type="dxa"/>
            <w:noWrap/>
            <w:hideMark/>
          </w:tcPr>
          <w:p w14:paraId="049BBD8E" w14:textId="77777777" w:rsidR="002B3093" w:rsidRPr="00C4097B" w:rsidRDefault="0005493B" w:rsidP="0005493B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color w:val="auto"/>
                <w:sz w:val="28"/>
                <w:cs/>
              </w:rPr>
              <w:t>พื้นที่ (ไร่)</w:t>
            </w:r>
          </w:p>
        </w:tc>
        <w:tc>
          <w:tcPr>
            <w:tcW w:w="5943" w:type="dxa"/>
            <w:noWrap/>
            <w:hideMark/>
          </w:tcPr>
          <w:p w14:paraId="65C3B60B" w14:textId="77777777" w:rsidR="002B3093" w:rsidRPr="00C4097B" w:rsidRDefault="0005493B" w:rsidP="0005493B">
            <w:pPr>
              <w:spacing w:before="120"/>
              <w:ind w:firstLine="16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color w:val="auto"/>
                <w:sz w:val="28"/>
              </w:rPr>
            </w:pPr>
            <w:r w:rsidRPr="00C4097B">
              <w:rPr>
                <w:rFonts w:ascii="TH SarabunPSK" w:hAnsi="TH SarabunPSK" w:cs="TH SarabunPSK" w:hint="cs"/>
                <w:b w:val="0"/>
                <w:bCs w:val="0"/>
                <w:color w:val="auto"/>
                <w:sz w:val="28"/>
                <w:cs/>
              </w:rPr>
              <w:t>ตำบล</w:t>
            </w:r>
          </w:p>
        </w:tc>
      </w:tr>
      <w:tr w:rsidR="00C4097B" w:rsidRPr="00C4097B" w14:paraId="32B5515D" w14:textId="77777777" w:rsidTr="00481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  <w:noWrap/>
            <w:hideMark/>
          </w:tcPr>
          <w:p w14:paraId="46837332" w14:textId="77777777" w:rsidR="0005493B" w:rsidRPr="00C4097B" w:rsidRDefault="0005493B" w:rsidP="00933FA4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proofErr w:type="spellStart"/>
            <w:r w:rsidRPr="00C4097B">
              <w:rPr>
                <w:rFonts w:ascii="TH SarabunPSK" w:hAnsi="TH SarabunPSK" w:cs="TH SarabunPSK" w:hint="cs"/>
                <w:sz w:val="28"/>
                <w:cs/>
              </w:rPr>
              <w:t>กุฉิ</w:t>
            </w:r>
            <w:proofErr w:type="spellEnd"/>
            <w:r w:rsidRPr="00C4097B">
              <w:rPr>
                <w:rFonts w:ascii="TH SarabunPSK" w:hAnsi="TH SarabunPSK" w:cs="TH SarabunPSK" w:hint="cs"/>
                <w:sz w:val="28"/>
                <w:cs/>
              </w:rPr>
              <w:t>นารายณ์</w:t>
            </w:r>
          </w:p>
        </w:tc>
        <w:tc>
          <w:tcPr>
            <w:tcW w:w="1418" w:type="dxa"/>
            <w:noWrap/>
            <w:hideMark/>
          </w:tcPr>
          <w:p w14:paraId="3BE72094" w14:textId="77777777" w:rsidR="0005493B" w:rsidRPr="00C4097B" w:rsidRDefault="0005493B" w:rsidP="0005493B">
            <w:pPr>
              <w:tabs>
                <w:tab w:val="left" w:pos="709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654</w:t>
            </w:r>
          </w:p>
        </w:tc>
        <w:tc>
          <w:tcPr>
            <w:tcW w:w="5943" w:type="dxa"/>
            <w:noWrap/>
            <w:hideMark/>
          </w:tcPr>
          <w:p w14:paraId="2CD99852" w14:textId="77777777" w:rsidR="0005493B" w:rsidRPr="00C4097B" w:rsidRDefault="0005493B" w:rsidP="0005493B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กุดหว้า นาขาม เหล่าใหญ่</w:t>
            </w:r>
          </w:p>
        </w:tc>
      </w:tr>
      <w:tr w:rsidR="00C4097B" w:rsidRPr="00C4097B" w14:paraId="4ECEA296" w14:textId="77777777" w:rsidTr="004814E8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  <w:hideMark/>
          </w:tcPr>
          <w:p w14:paraId="70FF32E0" w14:textId="77777777" w:rsidR="0005493B" w:rsidRPr="00C4097B" w:rsidRDefault="0005493B" w:rsidP="00933FA4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คำม่วง</w:t>
            </w:r>
          </w:p>
        </w:tc>
        <w:tc>
          <w:tcPr>
            <w:tcW w:w="1418" w:type="dxa"/>
            <w:noWrap/>
            <w:hideMark/>
          </w:tcPr>
          <w:p w14:paraId="094FB044" w14:textId="77777777" w:rsidR="0005493B" w:rsidRPr="00C4097B" w:rsidRDefault="0005493B" w:rsidP="0005493B">
            <w:pPr>
              <w:tabs>
                <w:tab w:val="left" w:pos="70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153</w:t>
            </w:r>
          </w:p>
        </w:tc>
        <w:tc>
          <w:tcPr>
            <w:tcW w:w="5943" w:type="dxa"/>
            <w:noWrap/>
            <w:hideMark/>
          </w:tcPr>
          <w:p w14:paraId="5129E1F7" w14:textId="77777777" w:rsidR="0005493B" w:rsidRPr="00C4097B" w:rsidRDefault="0005493B" w:rsidP="0005493B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4097B">
              <w:rPr>
                <w:rFonts w:ascii="TH SarabunPSK" w:hAnsi="TH SarabunPSK" w:cs="TH SarabunPSK" w:hint="cs"/>
                <w:sz w:val="28"/>
                <w:cs/>
              </w:rPr>
              <w:t>ทุ่งคลอง นาบอน เนินยาง</w:t>
            </w:r>
          </w:p>
        </w:tc>
      </w:tr>
      <w:tr w:rsidR="00C4097B" w:rsidRPr="00C4097B" w14:paraId="27AB4261" w14:textId="77777777" w:rsidTr="00481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  <w:hideMark/>
          </w:tcPr>
          <w:p w14:paraId="684036DF" w14:textId="77777777" w:rsidR="0005493B" w:rsidRPr="00C4097B" w:rsidRDefault="0005493B" w:rsidP="002B3093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ฆ้องชัย</w:t>
            </w:r>
          </w:p>
        </w:tc>
        <w:tc>
          <w:tcPr>
            <w:tcW w:w="1418" w:type="dxa"/>
            <w:noWrap/>
            <w:hideMark/>
          </w:tcPr>
          <w:p w14:paraId="0285F5D0" w14:textId="77777777" w:rsidR="0005493B" w:rsidRPr="00C4097B" w:rsidRDefault="0005493B" w:rsidP="000549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335</w:t>
            </w:r>
          </w:p>
        </w:tc>
        <w:tc>
          <w:tcPr>
            <w:tcW w:w="5943" w:type="dxa"/>
            <w:noWrap/>
            <w:hideMark/>
          </w:tcPr>
          <w:p w14:paraId="6833D625" w14:textId="77777777" w:rsidR="0005493B" w:rsidRPr="00C4097B" w:rsidRDefault="0005493B" w:rsidP="00054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ฆ้องชัยพัฒนา</w:t>
            </w:r>
          </w:p>
        </w:tc>
      </w:tr>
      <w:tr w:rsidR="00C4097B" w:rsidRPr="00C4097B" w14:paraId="5E8244BB" w14:textId="77777777" w:rsidTr="004814E8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  <w:noWrap/>
            <w:hideMark/>
          </w:tcPr>
          <w:p w14:paraId="701E5429" w14:textId="77777777" w:rsidR="002B3093" w:rsidRPr="00C4097B" w:rsidRDefault="0005493B" w:rsidP="002B3093">
            <w:pPr>
              <w:rPr>
                <w:rFonts w:ascii="TH SarabunPSK" w:eastAsia="Times New Roman" w:hAnsi="TH SarabunPSK" w:cs="TH SarabunPSK"/>
                <w:sz w:val="28"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ดอนจาน</w:t>
            </w:r>
          </w:p>
        </w:tc>
        <w:tc>
          <w:tcPr>
            <w:tcW w:w="1418" w:type="dxa"/>
            <w:noWrap/>
            <w:hideMark/>
          </w:tcPr>
          <w:p w14:paraId="568F8954" w14:textId="77777777" w:rsidR="002B3093" w:rsidRPr="00C4097B" w:rsidRDefault="0005493B" w:rsidP="00054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1,682</w:t>
            </w:r>
          </w:p>
        </w:tc>
        <w:tc>
          <w:tcPr>
            <w:tcW w:w="5943" w:type="dxa"/>
            <w:noWrap/>
            <w:hideMark/>
          </w:tcPr>
          <w:p w14:paraId="5B942CA9" w14:textId="77777777" w:rsidR="002B3093" w:rsidRPr="00C4097B" w:rsidRDefault="0005493B" w:rsidP="00054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ดงพยุง ดอนจาน นาจำปา สะอาดไชยศรี</w:t>
            </w:r>
          </w:p>
        </w:tc>
      </w:tr>
      <w:tr w:rsidR="00C4097B" w:rsidRPr="00C4097B" w14:paraId="0D43DD1B" w14:textId="77777777" w:rsidTr="00481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  <w:noWrap/>
          </w:tcPr>
          <w:p w14:paraId="4693A502" w14:textId="77777777" w:rsidR="0005493B" w:rsidRPr="00C4097B" w:rsidRDefault="0005493B" w:rsidP="002B3093">
            <w:pPr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ท่าคันโท</w:t>
            </w:r>
          </w:p>
        </w:tc>
        <w:tc>
          <w:tcPr>
            <w:tcW w:w="1418" w:type="dxa"/>
            <w:noWrap/>
          </w:tcPr>
          <w:p w14:paraId="292E06DC" w14:textId="77777777" w:rsidR="0005493B" w:rsidRPr="00C4097B" w:rsidRDefault="0005493B" w:rsidP="000549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3,478</w:t>
            </w:r>
          </w:p>
        </w:tc>
        <w:tc>
          <w:tcPr>
            <w:tcW w:w="5943" w:type="dxa"/>
            <w:noWrap/>
          </w:tcPr>
          <w:p w14:paraId="65C9E42F" w14:textId="77777777" w:rsidR="0005493B" w:rsidRPr="00C4097B" w:rsidRDefault="0005493B" w:rsidP="00054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proofErr w:type="spellStart"/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กุง</w:t>
            </w:r>
            <w:proofErr w:type="spellEnd"/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เก่า กุดจิก ดงสมบูรณ์ ท่าคันโท นาตาล ยางอู้ม</w:t>
            </w:r>
          </w:p>
        </w:tc>
      </w:tr>
      <w:tr w:rsidR="00C4097B" w:rsidRPr="00C4097B" w14:paraId="37BAC2F6" w14:textId="77777777" w:rsidTr="004814E8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  <w:noWrap/>
          </w:tcPr>
          <w:p w14:paraId="7F861C36" w14:textId="77777777" w:rsidR="0005493B" w:rsidRPr="00C4097B" w:rsidRDefault="0005493B" w:rsidP="002B3093">
            <w:pPr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นามน</w:t>
            </w:r>
          </w:p>
        </w:tc>
        <w:tc>
          <w:tcPr>
            <w:tcW w:w="1418" w:type="dxa"/>
            <w:noWrap/>
          </w:tcPr>
          <w:p w14:paraId="56F547CA" w14:textId="77777777" w:rsidR="0005493B" w:rsidRPr="00C4097B" w:rsidRDefault="0005493B" w:rsidP="00054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935</w:t>
            </w:r>
          </w:p>
        </w:tc>
        <w:tc>
          <w:tcPr>
            <w:tcW w:w="5943" w:type="dxa"/>
            <w:noWrap/>
          </w:tcPr>
          <w:p w14:paraId="1ACFFA1C" w14:textId="77777777" w:rsidR="0005493B" w:rsidRPr="00C4097B" w:rsidRDefault="0005493B" w:rsidP="00054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นามน หนองบัว</w:t>
            </w:r>
          </w:p>
        </w:tc>
      </w:tr>
      <w:tr w:rsidR="00C4097B" w:rsidRPr="00C4097B" w14:paraId="00470FF2" w14:textId="77777777" w:rsidTr="00481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  <w:noWrap/>
          </w:tcPr>
          <w:p w14:paraId="12D63974" w14:textId="77777777" w:rsidR="0005493B" w:rsidRPr="00C4097B" w:rsidRDefault="0005493B" w:rsidP="002B3093">
            <w:pPr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เมือง</w:t>
            </w:r>
          </w:p>
        </w:tc>
        <w:tc>
          <w:tcPr>
            <w:tcW w:w="1418" w:type="dxa"/>
            <w:noWrap/>
          </w:tcPr>
          <w:p w14:paraId="3F66C1B3" w14:textId="77777777" w:rsidR="0005493B" w:rsidRPr="00C4097B" w:rsidRDefault="0005493B" w:rsidP="000549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4,902</w:t>
            </w:r>
          </w:p>
        </w:tc>
        <w:tc>
          <w:tcPr>
            <w:tcW w:w="5943" w:type="dxa"/>
            <w:noWrap/>
          </w:tcPr>
          <w:p w14:paraId="6421D075" w14:textId="77777777" w:rsidR="0005493B" w:rsidRPr="00C4097B" w:rsidRDefault="0005493B" w:rsidP="00054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ขมิ้น เชียงเครือ นาจาร</w:t>
            </w:r>
            <w:proofErr w:type="spellStart"/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ย์</w:t>
            </w:r>
            <w:proofErr w:type="spellEnd"/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โพนทอง ภูดิน ภูปอ ลำปาว เหนือ</w:t>
            </w:r>
          </w:p>
        </w:tc>
      </w:tr>
      <w:tr w:rsidR="00C4097B" w:rsidRPr="00C4097B" w14:paraId="5915C677" w14:textId="77777777" w:rsidTr="004814E8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  <w:noWrap/>
          </w:tcPr>
          <w:p w14:paraId="413B588F" w14:textId="77777777" w:rsidR="0005493B" w:rsidRPr="00C4097B" w:rsidRDefault="0005493B" w:rsidP="002B3093">
            <w:pPr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ยางตลาด</w:t>
            </w:r>
          </w:p>
        </w:tc>
        <w:tc>
          <w:tcPr>
            <w:tcW w:w="1418" w:type="dxa"/>
            <w:noWrap/>
          </w:tcPr>
          <w:p w14:paraId="1CC12EC9" w14:textId="77777777" w:rsidR="0005493B" w:rsidRPr="00C4097B" w:rsidRDefault="0005493B" w:rsidP="00D402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9,329</w:t>
            </w:r>
          </w:p>
        </w:tc>
        <w:tc>
          <w:tcPr>
            <w:tcW w:w="5943" w:type="dxa"/>
            <w:noWrap/>
          </w:tcPr>
          <w:p w14:paraId="3A2C85CC" w14:textId="77777777" w:rsidR="0005493B" w:rsidRPr="00C4097B" w:rsidRDefault="0005493B" w:rsidP="00054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เขาพระนอน คลองขาม นาเชือก โนนสูง บัวบาน อิตื้อ</w:t>
            </w:r>
          </w:p>
        </w:tc>
      </w:tr>
      <w:tr w:rsidR="00C4097B" w:rsidRPr="00C4097B" w14:paraId="43C42DF2" w14:textId="77777777" w:rsidTr="00481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  <w:noWrap/>
          </w:tcPr>
          <w:p w14:paraId="336B9787" w14:textId="77777777" w:rsidR="0005493B" w:rsidRPr="00C4097B" w:rsidRDefault="0005493B" w:rsidP="002B3093">
            <w:pPr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สมเด็จ</w:t>
            </w:r>
          </w:p>
        </w:tc>
        <w:tc>
          <w:tcPr>
            <w:tcW w:w="1418" w:type="dxa"/>
            <w:noWrap/>
          </w:tcPr>
          <w:p w14:paraId="41A0D6C8" w14:textId="77777777" w:rsidR="0005493B" w:rsidRPr="00C4097B" w:rsidRDefault="0005493B" w:rsidP="00D402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821</w:t>
            </w:r>
          </w:p>
        </w:tc>
        <w:tc>
          <w:tcPr>
            <w:tcW w:w="5943" w:type="dxa"/>
            <w:noWrap/>
          </w:tcPr>
          <w:p w14:paraId="525C8E19" w14:textId="77777777" w:rsidR="0005493B" w:rsidRPr="00C4097B" w:rsidRDefault="00A9303D" w:rsidP="00054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สมเด็จ</w:t>
            </w:r>
          </w:p>
        </w:tc>
      </w:tr>
      <w:tr w:rsidR="00C4097B" w:rsidRPr="00C4097B" w14:paraId="7FB4A192" w14:textId="77777777" w:rsidTr="004814E8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  <w:noWrap/>
          </w:tcPr>
          <w:p w14:paraId="58238716" w14:textId="77777777" w:rsidR="0005493B" w:rsidRPr="00C4097B" w:rsidRDefault="00A9303D" w:rsidP="002B3093">
            <w:pPr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สหัสขันธ์</w:t>
            </w:r>
          </w:p>
        </w:tc>
        <w:tc>
          <w:tcPr>
            <w:tcW w:w="1418" w:type="dxa"/>
            <w:noWrap/>
          </w:tcPr>
          <w:p w14:paraId="66023F97" w14:textId="77777777" w:rsidR="0005493B" w:rsidRPr="00C4097B" w:rsidRDefault="00A9303D" w:rsidP="00D402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2,993</w:t>
            </w:r>
          </w:p>
        </w:tc>
        <w:tc>
          <w:tcPr>
            <w:tcW w:w="5943" w:type="dxa"/>
            <w:noWrap/>
          </w:tcPr>
          <w:p w14:paraId="7F4E7392" w14:textId="77777777" w:rsidR="0005493B" w:rsidRPr="00C4097B" w:rsidRDefault="00A9303D" w:rsidP="00054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นามะเขือ นิคม โนนน้ำเกลี้ยง โนนแหลมทอง สหัสขันธ์</w:t>
            </w:r>
          </w:p>
        </w:tc>
      </w:tr>
      <w:tr w:rsidR="00C4097B" w:rsidRPr="00C4097B" w14:paraId="3036C5C6" w14:textId="77777777" w:rsidTr="00481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  <w:noWrap/>
          </w:tcPr>
          <w:p w14:paraId="4FA74FDB" w14:textId="77777777" w:rsidR="0005493B" w:rsidRPr="00C4097B" w:rsidRDefault="00A9303D" w:rsidP="002B3093">
            <w:pPr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สามชัย</w:t>
            </w:r>
          </w:p>
        </w:tc>
        <w:tc>
          <w:tcPr>
            <w:tcW w:w="1418" w:type="dxa"/>
            <w:noWrap/>
          </w:tcPr>
          <w:p w14:paraId="60AF5B19" w14:textId="77777777" w:rsidR="0005493B" w:rsidRPr="00C4097B" w:rsidRDefault="00A9303D" w:rsidP="00D402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4,116</w:t>
            </w:r>
          </w:p>
        </w:tc>
        <w:tc>
          <w:tcPr>
            <w:tcW w:w="5943" w:type="dxa"/>
            <w:noWrap/>
          </w:tcPr>
          <w:p w14:paraId="4246C66B" w14:textId="77777777" w:rsidR="0005493B" w:rsidRPr="00C4097B" w:rsidRDefault="00A9303D" w:rsidP="000549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คำสร้างเที่ยง สำราญใต้ สำราญ หนองช้าง</w:t>
            </w:r>
          </w:p>
        </w:tc>
      </w:tr>
      <w:tr w:rsidR="00C4097B" w:rsidRPr="00C4097B" w14:paraId="45131969" w14:textId="77777777" w:rsidTr="004814E8">
        <w:trPr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  <w:noWrap/>
          </w:tcPr>
          <w:p w14:paraId="404DFAAC" w14:textId="77777777" w:rsidR="00A9303D" w:rsidRPr="00C4097B" w:rsidRDefault="00A9303D" w:rsidP="002B3093">
            <w:pPr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หนอง</w:t>
            </w:r>
            <w:proofErr w:type="spellStart"/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กุง</w:t>
            </w:r>
            <w:proofErr w:type="spellEnd"/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ศรี</w:t>
            </w:r>
          </w:p>
        </w:tc>
        <w:tc>
          <w:tcPr>
            <w:tcW w:w="1418" w:type="dxa"/>
            <w:noWrap/>
          </w:tcPr>
          <w:p w14:paraId="0A9665BD" w14:textId="77777777" w:rsidR="00A9303D" w:rsidRPr="00C4097B" w:rsidRDefault="00A9303D" w:rsidP="00D402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12,317</w:t>
            </w:r>
          </w:p>
        </w:tc>
        <w:tc>
          <w:tcPr>
            <w:tcW w:w="5943" w:type="dxa"/>
            <w:noWrap/>
          </w:tcPr>
          <w:p w14:paraId="46C9C18D" w14:textId="77777777" w:rsidR="00A9303D" w:rsidRPr="00C4097B" w:rsidRDefault="00A9303D" w:rsidP="000549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โคกเครือ ดงมูล เสาเล้า หนอง</w:t>
            </w:r>
            <w:proofErr w:type="spellStart"/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กุง</w:t>
            </w:r>
            <w:proofErr w:type="spellEnd"/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ศรี หนองบัว หนองสรวง หนองหิน หนองใหญ่</w:t>
            </w:r>
          </w:p>
        </w:tc>
      </w:tr>
      <w:tr w:rsidR="00C4097B" w:rsidRPr="00C4097B" w14:paraId="34E88867" w14:textId="77777777" w:rsidTr="00481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5" w:type="dxa"/>
            <w:noWrap/>
          </w:tcPr>
          <w:p w14:paraId="08C2AD29" w14:textId="77777777" w:rsidR="004A1AAA" w:rsidRPr="00C4097B" w:rsidRDefault="004A1AAA" w:rsidP="004A1AAA">
            <w:pPr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ห้วยเม็ก</w:t>
            </w:r>
          </w:p>
        </w:tc>
        <w:tc>
          <w:tcPr>
            <w:tcW w:w="1418" w:type="dxa"/>
            <w:noWrap/>
          </w:tcPr>
          <w:p w14:paraId="2F79B378" w14:textId="77777777" w:rsidR="004A1AAA" w:rsidRPr="00C4097B" w:rsidRDefault="004A1AAA" w:rsidP="004A1A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2,503</w:t>
            </w:r>
          </w:p>
        </w:tc>
        <w:tc>
          <w:tcPr>
            <w:tcW w:w="5943" w:type="dxa"/>
            <w:noWrap/>
          </w:tcPr>
          <w:p w14:paraId="6AE6D78F" w14:textId="77777777" w:rsidR="004A1AAA" w:rsidRPr="00C4097B" w:rsidRDefault="004A1AAA" w:rsidP="004A1A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กุดโดน คำใหญ่ ทราย</w:t>
            </w:r>
            <w:proofErr w:type="spellStart"/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มุล</w:t>
            </w:r>
            <w:proofErr w:type="spellEnd"/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proofErr w:type="spellStart"/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พิ</w:t>
            </w:r>
            <w:proofErr w:type="spellEnd"/>
            <w:r w:rsidRPr="00C4097B">
              <w:rPr>
                <w:rFonts w:ascii="TH SarabunPSK" w:eastAsia="Times New Roman" w:hAnsi="TH SarabunPSK" w:cs="TH SarabunPSK" w:hint="cs"/>
                <w:sz w:val="28"/>
                <w:cs/>
              </w:rPr>
              <w:t>มูล</w:t>
            </w:r>
          </w:p>
        </w:tc>
      </w:tr>
    </w:tbl>
    <w:p w14:paraId="219859EA" w14:textId="77777777" w:rsidR="0006214D" w:rsidRPr="00C4097B" w:rsidRDefault="0006214D" w:rsidP="0006214D">
      <w:pPr>
        <w:tabs>
          <w:tab w:val="left" w:pos="567"/>
          <w:tab w:val="left" w:pos="851"/>
          <w:tab w:val="left" w:pos="1134"/>
          <w:tab w:val="left" w:pos="2410"/>
        </w:tabs>
        <w:ind w:right="-164"/>
        <w:jc w:val="thaiDistribute"/>
        <w:rPr>
          <w:rFonts w:ascii="TH SarabunPSK" w:hAnsi="TH SarabunPSK" w:cs="TH SarabunPSK"/>
          <w:b/>
          <w:bCs/>
          <w:sz w:val="2"/>
          <w:szCs w:val="2"/>
        </w:rPr>
      </w:pPr>
    </w:p>
    <w:p w14:paraId="3E81AA75" w14:textId="0F888426" w:rsidR="0006214D" w:rsidRPr="00C4097B" w:rsidRDefault="00640E52" w:rsidP="0006214D">
      <w:pPr>
        <w:tabs>
          <w:tab w:val="left" w:pos="567"/>
          <w:tab w:val="left" w:pos="851"/>
          <w:tab w:val="left" w:pos="1134"/>
          <w:tab w:val="left" w:pos="2410"/>
        </w:tabs>
        <w:ind w:right="-164"/>
        <w:jc w:val="thaiDistribute"/>
        <w:rPr>
          <w:rFonts w:ascii="TH SarabunPSK" w:hAnsi="TH SarabunPSK" w:cs="TH SarabunPSK"/>
          <w:kern w:val="16"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tab/>
      </w:r>
      <w:r w:rsidR="0006214D" w:rsidRPr="00C4097B">
        <w:rPr>
          <w:rFonts w:ascii="TH SarabunIT๙" w:hAnsi="TH SarabunIT๙" w:cs="TH SarabunIT๙"/>
          <w:kern w:val="16"/>
          <w:sz w:val="32"/>
          <w:szCs w:val="32"/>
          <w:cs/>
        </w:rPr>
        <w:t xml:space="preserve">  </w:t>
      </w:r>
      <w:r w:rsidR="0006214D" w:rsidRPr="00C4097B">
        <w:rPr>
          <w:rFonts w:ascii="TH SarabunIT๙" w:hAnsi="TH SarabunIT๙" w:cs="TH SarabunIT๙"/>
          <w:b/>
          <w:bCs/>
          <w:kern w:val="16"/>
          <w:sz w:val="32"/>
          <w:szCs w:val="32"/>
          <w:cs/>
        </w:rPr>
        <w:t>พื้นที่เสี่ยงอุกทกภัย วาตภัย น้ำป่าไหลหลาก และดินถล่ม</w:t>
      </w:r>
      <w:r w:rsidR="0006214D" w:rsidRPr="00C4097B">
        <w:rPr>
          <w:rFonts w:ascii="TH SarabunIT๙" w:hAnsi="TH SarabunIT๙" w:cs="TH SarabunIT๙"/>
          <w:kern w:val="16"/>
          <w:sz w:val="32"/>
          <w:szCs w:val="32"/>
          <w:cs/>
        </w:rPr>
        <w:t xml:space="preserve"> </w:t>
      </w:r>
      <w:r w:rsidR="0006214D" w:rsidRPr="00C4097B">
        <w:rPr>
          <w:rFonts w:ascii="TH SarabunPSK" w:hAnsi="TH SarabunPSK" w:cs="TH SarabunPSK"/>
          <w:kern w:val="16"/>
          <w:sz w:val="32"/>
          <w:szCs w:val="32"/>
          <w:cs/>
        </w:rPr>
        <w:t>จังหวัดกาฬสินธุ์มีพื้นที่เฝ้าระวังเกิดอุกทกภัย วาตภัย น้ำป่าไหลหลาก และดินถล่ม 18 อำเภอ ดังนี้</w:t>
      </w:r>
    </w:p>
    <w:p w14:paraId="034254DD" w14:textId="448B0E64" w:rsidR="00975D88" w:rsidRPr="00C4097B" w:rsidRDefault="00975D88" w:rsidP="0006214D">
      <w:pPr>
        <w:tabs>
          <w:tab w:val="left" w:pos="567"/>
          <w:tab w:val="left" w:pos="851"/>
          <w:tab w:val="left" w:pos="1134"/>
          <w:tab w:val="left" w:pos="2410"/>
        </w:tabs>
        <w:ind w:right="-164"/>
        <w:jc w:val="thaiDistribute"/>
        <w:rPr>
          <w:rFonts w:ascii="TH SarabunPSK" w:hAnsi="TH SarabunPSK" w:cs="TH SarabunPSK"/>
          <w:kern w:val="16"/>
          <w:sz w:val="32"/>
          <w:szCs w:val="32"/>
        </w:rPr>
      </w:pPr>
      <w:r w:rsidRPr="00C4097B">
        <w:rPr>
          <w:noProof/>
        </w:rPr>
        <w:drawing>
          <wp:inline distT="0" distB="0" distL="0" distR="0" wp14:anchorId="25B3F41D" wp14:editId="50F4A0A3">
            <wp:extent cx="5760085" cy="3698061"/>
            <wp:effectExtent l="0" t="0" r="0" b="0"/>
            <wp:docPr id="8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698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A6F9A7" w14:textId="529681D8" w:rsidR="0006214D" w:rsidRPr="00C4097B" w:rsidRDefault="0006214D" w:rsidP="0006214D">
      <w:pPr>
        <w:pStyle w:val="af0"/>
        <w:tabs>
          <w:tab w:val="left" w:pos="0"/>
          <w:tab w:val="left" w:pos="1701"/>
        </w:tabs>
        <w:spacing w:before="120"/>
        <w:ind w:right="-6"/>
        <w:jc w:val="right"/>
        <w:rPr>
          <w:rFonts w:ascii="TH SarabunPSK" w:hAnsi="TH SarabunPSK" w:cs="TH SarabunPSK"/>
          <w:kern w:val="16"/>
          <w:sz w:val="32"/>
          <w:szCs w:val="32"/>
          <w:lang w:bidi="th-TH"/>
        </w:rPr>
      </w:pPr>
      <w:r w:rsidRPr="00C4097B">
        <w:rPr>
          <w:rFonts w:ascii="TH SarabunPSK" w:hAnsi="TH SarabunPSK" w:cs="TH SarabunPSK"/>
          <w:b/>
          <w:bCs/>
          <w:kern w:val="16"/>
          <w:sz w:val="32"/>
          <w:szCs w:val="32"/>
          <w:cs/>
          <w:lang w:bidi="th-TH"/>
        </w:rPr>
        <w:t>ที่มา :</w:t>
      </w:r>
      <w:r w:rsidRPr="00C4097B">
        <w:rPr>
          <w:rFonts w:ascii="TH SarabunPSK" w:hAnsi="TH SarabunPSK" w:cs="TH SarabunPSK"/>
          <w:kern w:val="16"/>
          <w:sz w:val="32"/>
          <w:szCs w:val="32"/>
          <w:cs/>
          <w:lang w:bidi="th-TH"/>
        </w:rPr>
        <w:t xml:space="preserve"> สำนักงานป้องกันและบรรเทาสาธารณภัยจังหวัดกาฬสินธุ์</w:t>
      </w:r>
    </w:p>
    <w:p w14:paraId="79F195E0" w14:textId="77777777" w:rsidR="00D2119E" w:rsidRDefault="00D2119E" w:rsidP="00BE0EF6">
      <w:pPr>
        <w:pStyle w:val="Body"/>
        <w:tabs>
          <w:tab w:val="left" w:pos="709"/>
          <w:tab w:val="left" w:pos="1134"/>
          <w:tab w:val="left" w:pos="1418"/>
          <w:tab w:val="left" w:pos="1701"/>
        </w:tabs>
        <w:spacing w:before="240" w:after="0" w:line="250" w:lineRule="auto"/>
        <w:jc w:val="thaiDistribute"/>
        <w:rPr>
          <w:rFonts w:ascii="TH SarabunIT๙" w:eastAsia="TH SarabunPSK" w:hAnsi="TH SarabunIT๙" w:cs="TH SarabunIT๙"/>
          <w:b/>
          <w:bCs/>
          <w:color w:val="auto"/>
          <w:sz w:val="32"/>
          <w:szCs w:val="32"/>
        </w:rPr>
      </w:pPr>
    </w:p>
    <w:p w14:paraId="2A3CBE56" w14:textId="77777777" w:rsidR="00D2119E" w:rsidRDefault="00D2119E" w:rsidP="00BE0EF6">
      <w:pPr>
        <w:pStyle w:val="Body"/>
        <w:tabs>
          <w:tab w:val="left" w:pos="709"/>
          <w:tab w:val="left" w:pos="1134"/>
          <w:tab w:val="left" w:pos="1418"/>
          <w:tab w:val="left" w:pos="1701"/>
        </w:tabs>
        <w:spacing w:before="240" w:after="0" w:line="250" w:lineRule="auto"/>
        <w:jc w:val="thaiDistribute"/>
        <w:rPr>
          <w:rFonts w:ascii="TH SarabunIT๙" w:eastAsia="TH SarabunPSK" w:hAnsi="TH SarabunIT๙" w:cs="TH SarabunIT๙"/>
          <w:b/>
          <w:bCs/>
          <w:color w:val="auto"/>
          <w:sz w:val="32"/>
          <w:szCs w:val="32"/>
        </w:rPr>
      </w:pPr>
    </w:p>
    <w:p w14:paraId="201255BF" w14:textId="440FB919" w:rsidR="00BE0EF6" w:rsidRPr="00C4097B" w:rsidRDefault="00BE0EF6" w:rsidP="00BE0EF6">
      <w:pPr>
        <w:pStyle w:val="Body"/>
        <w:tabs>
          <w:tab w:val="left" w:pos="709"/>
          <w:tab w:val="left" w:pos="1134"/>
          <w:tab w:val="left" w:pos="1418"/>
          <w:tab w:val="left" w:pos="1701"/>
        </w:tabs>
        <w:spacing w:before="240" w:after="0" w:line="250" w:lineRule="auto"/>
        <w:jc w:val="thaiDistribute"/>
        <w:rPr>
          <w:rFonts w:ascii="TH SarabunIT๙" w:eastAsia="TH SarabunPSK" w:hAnsi="TH SarabunIT๙" w:cs="TH SarabunIT๙"/>
          <w:b/>
          <w:bCs/>
          <w:color w:val="auto"/>
          <w:sz w:val="32"/>
          <w:szCs w:val="32"/>
          <w:cs/>
        </w:rPr>
      </w:pPr>
      <w:r w:rsidRPr="00C4097B">
        <w:rPr>
          <w:rFonts w:ascii="TH SarabunIT๙" w:eastAsia="TH SarabunPSK" w:hAnsi="TH SarabunIT๙" w:cs="TH SarabunIT๙"/>
          <w:b/>
          <w:bCs/>
          <w:color w:val="auto"/>
          <w:sz w:val="32"/>
          <w:szCs w:val="32"/>
          <w:cs/>
        </w:rPr>
        <w:lastRenderedPageBreak/>
        <w:t>๑.๒.</w:t>
      </w:r>
      <w:r w:rsidRPr="00C4097B">
        <w:rPr>
          <w:rFonts w:ascii="TH SarabunIT๙" w:eastAsia="TH SarabunPSK" w:hAnsi="TH SarabunIT๙" w:cs="TH SarabunIT๙" w:hint="cs"/>
          <w:b/>
          <w:bCs/>
          <w:color w:val="auto"/>
          <w:sz w:val="32"/>
          <w:szCs w:val="32"/>
          <w:cs/>
        </w:rPr>
        <w:t>5</w:t>
      </w:r>
      <w:r w:rsidRPr="00C4097B">
        <w:rPr>
          <w:rFonts w:ascii="TH SarabunIT๙" w:eastAsia="TH SarabunPSK" w:hAnsi="TH SarabunIT๙" w:cs="TH SarabunIT๙"/>
          <w:b/>
          <w:bCs/>
          <w:color w:val="auto"/>
          <w:sz w:val="32"/>
          <w:szCs w:val="32"/>
          <w:cs/>
        </w:rPr>
        <w:t xml:space="preserve"> พื้นที่/สถานที่สำคัญของจังหวัดที่มีความเสี่ยง</w:t>
      </w:r>
      <w:r w:rsidRPr="00C4097B">
        <w:rPr>
          <w:rFonts w:ascii="TH SarabunIT๙" w:eastAsia="TH SarabunPSK" w:hAnsi="TH SarabunIT๙" w:cs="TH SarabunIT๙" w:hint="cs"/>
          <w:b/>
          <w:bCs/>
          <w:color w:val="auto"/>
          <w:sz w:val="32"/>
          <w:szCs w:val="32"/>
          <w:cs/>
        </w:rPr>
        <w:t xml:space="preserve"> </w:t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>(</w:t>
      </w:r>
      <w:r w:rsidRPr="00C4097B">
        <w:rPr>
          <w:rFonts w:ascii="TH SarabunIT๙" w:eastAsia="TH SarabunPSK" w:hAnsi="TH SarabunIT๙" w:cs="TH SarabunIT๙" w:hint="eastAsia"/>
          <w:color w:val="auto"/>
          <w:sz w:val="32"/>
          <w:szCs w:val="32"/>
          <w:cs/>
        </w:rPr>
        <w:t>ที่มา : โครงการชลประทานกาฬสินธุ์</w:t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>)</w:t>
      </w:r>
    </w:p>
    <w:p w14:paraId="7A704744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after="0" w:line="250" w:lineRule="auto"/>
        <w:jc w:val="thaiDistribute"/>
        <w:rPr>
          <w:rFonts w:ascii="TH SarabunIT๙" w:eastAsia="TH SarabunPSK" w:hAnsi="TH SarabunIT๙" w:cs="TH SarabunIT๙"/>
          <w:color w:val="auto"/>
          <w:sz w:val="32"/>
          <w:szCs w:val="32"/>
        </w:rPr>
      </w:pPr>
      <w:r w:rsidRPr="00C4097B">
        <w:rPr>
          <w:rFonts w:ascii="TH SarabunIT๙" w:eastAsia="TH SarabunPSK" w:hAnsi="TH SarabunIT๙" w:cs="TH SarabunIT๙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  <w:t xml:space="preserve"> </w:t>
      </w:r>
      <w:r w:rsidRPr="00C4097B">
        <w:rPr>
          <w:rFonts w:ascii="TH SarabunIT๙" w:eastAsia="TH SarabunPSK" w:hAnsi="TH SarabunIT๙" w:cs="TH SarabunIT๙" w:hint="cs"/>
          <w:b/>
          <w:bCs/>
          <w:color w:val="auto"/>
          <w:sz w:val="32"/>
          <w:szCs w:val="32"/>
          <w:cs/>
        </w:rPr>
        <w:t>1) พื้นที่เสี่ยงลำน้ำยัง</w:t>
      </w:r>
      <w:r w:rsidRPr="00C4097B">
        <w:rPr>
          <w:rFonts w:ascii="TH SarabunIT๙" w:eastAsia="TH SarabunPSK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>ได้แก่</w:t>
      </w:r>
    </w:p>
    <w:p w14:paraId="62579026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after="120" w:line="250" w:lineRule="auto"/>
        <w:jc w:val="thaiDistribute"/>
        <w:rPr>
          <w:rFonts w:ascii="TH SarabunIT๙" w:eastAsia="TH SarabunPSK" w:hAnsi="TH SarabunIT๙" w:cs="TH SarabunIT๙"/>
          <w:color w:val="auto"/>
          <w:sz w:val="32"/>
          <w:szCs w:val="32"/>
        </w:rPr>
      </w:pP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  <w:t xml:space="preserve">- </w:t>
      </w:r>
      <w:r w:rsidRPr="00C4097B">
        <w:rPr>
          <w:rFonts w:ascii="TH SarabunIT๙" w:eastAsia="TH SarabunPSK" w:hAnsi="TH SarabunIT๙" w:cs="TH SarabunIT๙" w:hint="eastAsia"/>
          <w:color w:val="auto"/>
          <w:sz w:val="32"/>
          <w:szCs w:val="32"/>
          <w:cs/>
        </w:rPr>
        <w:t>บริเวณลำน้ำยัง กม.7+000) ฝายลำพะยังบ้านกุดตอแก่น ต.คุ้มเก่า อ.เขาวง</w:t>
      </w:r>
    </w:p>
    <w:p w14:paraId="5441EB4E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after="0" w:line="250" w:lineRule="auto"/>
        <w:jc w:val="center"/>
        <w:rPr>
          <w:rFonts w:ascii="TH SarabunIT๙" w:eastAsia="TH SarabunPSK" w:hAnsi="TH SarabunIT๙" w:cs="TH SarabunIT๙"/>
          <w:color w:val="auto"/>
          <w:sz w:val="32"/>
          <w:szCs w:val="32"/>
        </w:rPr>
      </w:pPr>
      <w:r w:rsidRPr="00C4097B">
        <w:rPr>
          <w:rFonts w:ascii="TH SarabunIT๙" w:eastAsia="TH SarabunPSK" w:hAnsi="TH SarabunIT๙" w:cs="TH SarabunIT๙"/>
          <w:noProof/>
          <w:color w:val="auto"/>
          <w:sz w:val="32"/>
          <w:szCs w:val="32"/>
        </w:rPr>
        <w:drawing>
          <wp:inline distT="0" distB="0" distL="0" distR="0" wp14:anchorId="08818482" wp14:editId="6BC523F9">
            <wp:extent cx="4663440" cy="2560320"/>
            <wp:effectExtent l="0" t="0" r="3810" b="0"/>
            <wp:docPr id="14" name="รูปภาพ 8" descr="ภาพนิ่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ภาพนิ่ง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CDF95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before="120" w:after="120" w:line="250" w:lineRule="auto"/>
        <w:jc w:val="thaiDistribute"/>
        <w:rPr>
          <w:rFonts w:ascii="TH SarabunIT๙" w:eastAsia="TH SarabunPSK" w:hAnsi="TH SarabunIT๙" w:cs="TH SarabunIT๙"/>
          <w:color w:val="auto"/>
          <w:sz w:val="32"/>
          <w:szCs w:val="32"/>
        </w:rPr>
      </w:pP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  <w:t xml:space="preserve">- </w:t>
      </w:r>
      <w:r w:rsidRPr="00C4097B">
        <w:rPr>
          <w:rFonts w:ascii="TH SarabunIT๙" w:eastAsia="TH SarabunPSK" w:hAnsi="TH SarabunIT๙" w:cs="TH SarabunIT๙" w:hint="eastAsia"/>
          <w:color w:val="auto"/>
          <w:sz w:val="32"/>
          <w:szCs w:val="32"/>
          <w:cs/>
        </w:rPr>
        <w:t>บริเวณลำห้วยน้อย (สาขาของลำน้ำยัง) ต.กุด</w:t>
      </w:r>
      <w:proofErr w:type="spellStart"/>
      <w:r w:rsidRPr="00C4097B">
        <w:rPr>
          <w:rFonts w:ascii="TH SarabunIT๙" w:eastAsia="TH SarabunPSK" w:hAnsi="TH SarabunIT๙" w:cs="TH SarabunIT๙" w:hint="eastAsia"/>
          <w:color w:val="auto"/>
          <w:sz w:val="32"/>
          <w:szCs w:val="32"/>
          <w:cs/>
        </w:rPr>
        <w:t>สิม</w:t>
      </w:r>
      <w:proofErr w:type="spellEnd"/>
      <w:r w:rsidRPr="00C4097B">
        <w:rPr>
          <w:rFonts w:ascii="TH SarabunIT๙" w:eastAsia="TH SarabunPSK" w:hAnsi="TH SarabunIT๙" w:cs="TH SarabunIT๙" w:hint="eastAsia"/>
          <w:color w:val="auto"/>
          <w:sz w:val="32"/>
          <w:szCs w:val="32"/>
          <w:cs/>
        </w:rPr>
        <w:t>คุ้มใหม่ อ.เขาวง</w:t>
      </w:r>
    </w:p>
    <w:p w14:paraId="3D4A4593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before="120" w:after="120" w:line="250" w:lineRule="auto"/>
        <w:jc w:val="center"/>
        <w:rPr>
          <w:rFonts w:ascii="TH SarabunIT๙" w:eastAsia="TH SarabunPSK" w:hAnsi="TH SarabunIT๙" w:cs="TH SarabunIT๙"/>
          <w:color w:val="auto"/>
          <w:sz w:val="32"/>
          <w:szCs w:val="32"/>
        </w:rPr>
      </w:pPr>
      <w:r w:rsidRPr="00C4097B">
        <w:rPr>
          <w:rFonts w:ascii="TH SarabunIT๙" w:eastAsia="TH SarabunPSK" w:hAnsi="TH SarabunIT๙" w:cs="TH SarabunIT๙"/>
          <w:noProof/>
          <w:color w:val="auto"/>
          <w:sz w:val="32"/>
          <w:szCs w:val="32"/>
        </w:rPr>
        <w:drawing>
          <wp:inline distT="0" distB="0" distL="0" distR="0" wp14:anchorId="050202DE" wp14:editId="3934B86B">
            <wp:extent cx="4754880" cy="2743200"/>
            <wp:effectExtent l="0" t="0" r="7620" b="0"/>
            <wp:docPr id="7" name="รูปภาพ 7" descr="ภาพนิ่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ภาพนิ่ง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BE859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before="120" w:after="120" w:line="250" w:lineRule="auto"/>
        <w:jc w:val="thaiDistribute"/>
        <w:rPr>
          <w:rFonts w:ascii="TH SarabunIT๙" w:eastAsia="TH SarabunPSK" w:hAnsi="TH SarabunIT๙" w:cs="TH SarabunIT๙"/>
          <w:color w:val="auto"/>
          <w:sz w:val="32"/>
          <w:szCs w:val="32"/>
        </w:rPr>
      </w:pP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  <w:t xml:space="preserve">- </w:t>
      </w:r>
      <w:r w:rsidRPr="00C4097B">
        <w:rPr>
          <w:rFonts w:ascii="TH SarabunIT๙" w:eastAsia="TH SarabunPSK" w:hAnsi="TH SarabunIT๙" w:cs="TH SarabunIT๙" w:hint="eastAsia"/>
          <w:color w:val="auto"/>
          <w:sz w:val="32"/>
          <w:szCs w:val="32"/>
          <w:cs/>
        </w:rPr>
        <w:t>บริเวณลำน้ำยัง กม.34+890 บ้านกุดตาใกล้  ต.สายนาวัง อ.นาคู</w:t>
      </w:r>
    </w:p>
    <w:p w14:paraId="11ED9745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before="120" w:after="120" w:line="250" w:lineRule="auto"/>
        <w:jc w:val="center"/>
        <w:rPr>
          <w:rFonts w:ascii="TH SarabunIT๙" w:eastAsia="TH SarabunPSK" w:hAnsi="TH SarabunIT๙" w:cs="TH SarabunIT๙"/>
          <w:color w:val="auto"/>
          <w:sz w:val="32"/>
          <w:szCs w:val="32"/>
        </w:rPr>
      </w:pPr>
      <w:r w:rsidRPr="00C4097B">
        <w:rPr>
          <w:rFonts w:ascii="TH SarabunIT๙" w:eastAsia="TH SarabunPSK" w:hAnsi="TH SarabunIT๙" w:cs="TH SarabunIT๙"/>
          <w:noProof/>
          <w:color w:val="auto"/>
          <w:sz w:val="32"/>
          <w:szCs w:val="32"/>
        </w:rPr>
        <w:drawing>
          <wp:inline distT="0" distB="0" distL="0" distR="0" wp14:anchorId="3693BC6F" wp14:editId="5CB0C6D0">
            <wp:extent cx="4846320" cy="2103120"/>
            <wp:effectExtent l="0" t="0" r="0" b="0"/>
            <wp:docPr id="6" name="รูปภาพ 6" descr="ภาพนิ่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ภาพนิ่ง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32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D0EBFC" w14:textId="77777777" w:rsidR="00BE0EF6" w:rsidRPr="00C4097B" w:rsidRDefault="00BE0EF6" w:rsidP="00BE0EF6">
      <w:pPr>
        <w:pStyle w:val="ac"/>
        <w:rPr>
          <w:rFonts w:ascii="TH SarabunIT๙" w:eastAsia="TH SarabunPSK" w:hAnsi="TH SarabunIT๙" w:cs="TH SarabunIT๙"/>
          <w:sz w:val="32"/>
          <w:szCs w:val="32"/>
        </w:rPr>
      </w:pPr>
      <w:r w:rsidRPr="00C4097B">
        <w:rPr>
          <w:rFonts w:ascii="TH SarabunIT๙" w:eastAsia="TH SarabunPSK" w:hAnsi="TH SarabunIT๙" w:cs="TH SarabunIT๙" w:hint="cs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sz w:val="32"/>
          <w:szCs w:val="32"/>
          <w:cs/>
        </w:rPr>
        <w:tab/>
      </w:r>
    </w:p>
    <w:p w14:paraId="03FA0C0D" w14:textId="2C8C2937" w:rsidR="00BE0EF6" w:rsidRPr="00C4097B" w:rsidRDefault="00BE0EF6" w:rsidP="00BE0EF6">
      <w:pPr>
        <w:pStyle w:val="ac"/>
        <w:rPr>
          <w:rFonts w:ascii="TH SarabunIT๙" w:eastAsia="TH SarabunPSK" w:hAnsi="TH SarabunIT๙" w:cs="TH SarabunIT๙"/>
          <w:sz w:val="32"/>
          <w:szCs w:val="32"/>
        </w:rPr>
      </w:pPr>
    </w:p>
    <w:p w14:paraId="1815E106" w14:textId="209C5FFF" w:rsidR="009E6049" w:rsidRPr="00C4097B" w:rsidRDefault="009E6049" w:rsidP="00BE0EF6">
      <w:pPr>
        <w:pStyle w:val="ac"/>
        <w:rPr>
          <w:rFonts w:ascii="TH SarabunIT๙" w:eastAsia="TH SarabunPSK" w:hAnsi="TH SarabunIT๙" w:cs="TH SarabunIT๙"/>
          <w:sz w:val="32"/>
          <w:szCs w:val="32"/>
        </w:rPr>
      </w:pPr>
    </w:p>
    <w:p w14:paraId="2A1B76EE" w14:textId="2F13AE34" w:rsidR="009E6049" w:rsidRDefault="0023734F" w:rsidP="0023734F">
      <w:pPr>
        <w:pStyle w:val="ac"/>
        <w:tabs>
          <w:tab w:val="left" w:pos="1575"/>
        </w:tabs>
        <w:rPr>
          <w:rFonts w:ascii="TH SarabunIT๙" w:eastAsia="TH SarabunPSK" w:hAnsi="TH SarabunIT๙" w:cs="TH SarabunIT๙"/>
          <w:sz w:val="32"/>
          <w:szCs w:val="32"/>
        </w:rPr>
      </w:pPr>
      <w:r>
        <w:rPr>
          <w:rFonts w:ascii="TH SarabunIT๙" w:eastAsia="TH SarabunPSK" w:hAnsi="TH SarabunIT๙" w:cs="TH SarabunIT๙"/>
          <w:sz w:val="32"/>
          <w:szCs w:val="32"/>
          <w:cs/>
        </w:rPr>
        <w:tab/>
      </w:r>
    </w:p>
    <w:p w14:paraId="210EDF3A" w14:textId="77777777" w:rsidR="0023734F" w:rsidRPr="00C4097B" w:rsidRDefault="0023734F" w:rsidP="0023734F">
      <w:pPr>
        <w:pStyle w:val="ac"/>
        <w:tabs>
          <w:tab w:val="left" w:pos="1575"/>
        </w:tabs>
        <w:rPr>
          <w:rFonts w:ascii="TH SarabunIT๙" w:eastAsia="TH SarabunPSK" w:hAnsi="TH SarabunIT๙" w:cs="TH SarabunIT๙"/>
          <w:sz w:val="32"/>
          <w:szCs w:val="32"/>
        </w:rPr>
      </w:pPr>
    </w:p>
    <w:p w14:paraId="2AACF89C" w14:textId="77777777" w:rsidR="00BE0EF6" w:rsidRPr="00C4097B" w:rsidRDefault="00BE0EF6" w:rsidP="00BE0EF6">
      <w:pPr>
        <w:pStyle w:val="ac"/>
        <w:rPr>
          <w:rFonts w:ascii="TH SarabunIT๙" w:hAnsi="TH SarabunIT๙" w:cs="TH SarabunIT๙"/>
          <w:sz w:val="24"/>
          <w:szCs w:val="32"/>
        </w:rPr>
      </w:pPr>
      <w:r w:rsidRPr="00C4097B">
        <w:rPr>
          <w:rFonts w:ascii="TH SarabunIT๙" w:eastAsia="TH SarabunPSK" w:hAnsi="TH SarabunIT๙" w:cs="TH SarabunIT๙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sz w:val="32"/>
          <w:szCs w:val="32"/>
          <w:cs/>
        </w:rPr>
        <w:tab/>
        <w:t xml:space="preserve">- </w:t>
      </w:r>
      <w:r w:rsidRPr="00C4097B">
        <w:rPr>
          <w:rFonts w:ascii="TH SarabunIT๙" w:eastAsia="TH SarabunPSK" w:hAnsi="TH SarabunIT๙" w:cs="TH SarabunIT๙" w:hint="eastAsia"/>
          <w:sz w:val="32"/>
          <w:szCs w:val="32"/>
          <w:cs/>
        </w:rPr>
        <w:t>บริเวณลำน้ำยัง กม.35+000 บ้านหนองห้าง ม.4 ต.โนนนาจาน อ.นาคู</w:t>
      </w:r>
    </w:p>
    <w:p w14:paraId="48CA40C1" w14:textId="77777777" w:rsidR="00BE0EF6" w:rsidRPr="00C4097B" w:rsidRDefault="00BE0EF6" w:rsidP="00BE0EF6">
      <w:pPr>
        <w:tabs>
          <w:tab w:val="left" w:pos="567"/>
          <w:tab w:val="left" w:pos="851"/>
          <w:tab w:val="left" w:pos="1701"/>
          <w:tab w:val="left" w:pos="2410"/>
        </w:tabs>
        <w:spacing w:before="120"/>
        <w:ind w:right="-164"/>
        <w:jc w:val="center"/>
        <w:rPr>
          <w:rFonts w:ascii="TH SarabunIT๙" w:eastAsia="Calibri" w:hAnsi="TH SarabunIT๙" w:cs="TH SarabunIT๙"/>
          <w:sz w:val="32"/>
          <w:szCs w:val="32"/>
        </w:rPr>
      </w:pPr>
      <w:r w:rsidRPr="00C4097B">
        <w:rPr>
          <w:rFonts w:ascii="TH SarabunIT๙" w:eastAsia="Calibri" w:hAnsi="TH SarabunIT๙" w:cs="TH SarabunIT๙"/>
          <w:noProof/>
          <w:sz w:val="32"/>
          <w:szCs w:val="32"/>
        </w:rPr>
        <w:drawing>
          <wp:inline distT="0" distB="0" distL="0" distR="0" wp14:anchorId="04C80743" wp14:editId="08CB45D2">
            <wp:extent cx="5745480" cy="2415540"/>
            <wp:effectExtent l="0" t="0" r="7620" b="3810"/>
            <wp:docPr id="11" name="รูปภาพ 11" descr="ภาพนิ่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ภาพนิ่ง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2FBEA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after="0" w:line="250" w:lineRule="auto"/>
        <w:jc w:val="thaiDistribute"/>
        <w:rPr>
          <w:rFonts w:ascii="TH SarabunIT๙" w:eastAsia="TH SarabunPSK" w:hAnsi="TH SarabunIT๙" w:cs="TH SarabunIT๙"/>
          <w:color w:val="auto"/>
          <w:sz w:val="12"/>
          <w:szCs w:val="12"/>
          <w:cs/>
        </w:rPr>
      </w:pPr>
    </w:p>
    <w:p w14:paraId="632704A4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before="120" w:after="0" w:line="250" w:lineRule="auto"/>
        <w:jc w:val="thaiDistribute"/>
        <w:rPr>
          <w:rFonts w:ascii="TH SarabunIT๙" w:eastAsia="TH SarabunPSK" w:hAnsi="TH SarabunIT๙" w:cs="TH SarabunIT๙"/>
          <w:color w:val="auto"/>
          <w:sz w:val="32"/>
          <w:szCs w:val="32"/>
        </w:rPr>
      </w:pPr>
      <w:r w:rsidRPr="00C4097B">
        <w:rPr>
          <w:rFonts w:ascii="TH SarabunIT๙" w:eastAsia="TH SarabunPSK" w:hAnsi="TH SarabunIT๙" w:cs="TH SarabunIT๙" w:hint="cs"/>
          <w:b/>
          <w:bCs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b/>
          <w:bCs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b/>
          <w:bCs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b/>
          <w:bCs/>
          <w:color w:val="auto"/>
          <w:sz w:val="32"/>
          <w:szCs w:val="32"/>
          <w:cs/>
        </w:rPr>
        <w:tab/>
        <w:t xml:space="preserve"> 2) พื้นที่เสี่ยงลำน้ำปาว</w:t>
      </w:r>
      <w:r w:rsidRPr="00C4097B">
        <w:rPr>
          <w:rFonts w:ascii="TH SarabunIT๙" w:eastAsia="TH SarabunPSK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Pr="00C4097B">
        <w:rPr>
          <w:rFonts w:ascii="TH SarabunIT๙" w:eastAsia="TH SarabunPSK" w:hAnsi="TH SarabunIT๙" w:cs="TH SarabunIT๙" w:hint="cs"/>
          <w:b/>
          <w:bCs/>
          <w:color w:val="auto"/>
          <w:sz w:val="32"/>
          <w:szCs w:val="32"/>
          <w:cs/>
        </w:rPr>
        <w:t>(ตอนล่าง)</w:t>
      </w:r>
      <w:r w:rsidRPr="00C4097B">
        <w:rPr>
          <w:rFonts w:ascii="TH SarabunIT๙" w:eastAsia="TH SarabunPSK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>ได้แก่</w:t>
      </w:r>
    </w:p>
    <w:p w14:paraId="6AE9F01A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after="0" w:line="250" w:lineRule="auto"/>
        <w:jc w:val="thaiDistribute"/>
        <w:rPr>
          <w:rFonts w:ascii="TH SarabunIT๙" w:eastAsia="TH SarabunPSK" w:hAnsi="TH SarabunIT๙" w:cs="TH SarabunIT๙"/>
          <w:color w:val="auto"/>
          <w:sz w:val="32"/>
          <w:szCs w:val="32"/>
        </w:rPr>
      </w:pP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  <w:t>- ฝายลำปาว</w:t>
      </w:r>
      <w:r w:rsidRPr="00C4097B">
        <w:rPr>
          <w:rFonts w:ascii="TH SarabunIT๙" w:eastAsia="TH SarabunPSK" w:hAnsi="TH SarabunIT๙" w:cs="TH SarabunIT๙"/>
          <w:color w:val="auto"/>
          <w:sz w:val="32"/>
          <w:szCs w:val="32"/>
          <w:cs/>
        </w:rPr>
        <w:t xml:space="preserve"> </w:t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>ต.กาฬสินธุ์ อ.เมืองกาฬสินธุ์</w:t>
      </w:r>
    </w:p>
    <w:p w14:paraId="2BACFE32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before="120" w:after="0" w:line="250" w:lineRule="auto"/>
        <w:jc w:val="center"/>
        <w:rPr>
          <w:rFonts w:ascii="TH SarabunIT๙" w:eastAsia="TH SarabunPSK" w:hAnsi="TH SarabunIT๙" w:cs="TH SarabunIT๙"/>
          <w:color w:val="auto"/>
          <w:sz w:val="32"/>
          <w:szCs w:val="32"/>
        </w:rPr>
      </w:pPr>
      <w:r w:rsidRPr="00C4097B">
        <w:rPr>
          <w:rFonts w:ascii="TH SarabunIT๙" w:eastAsia="TH SarabunPSK" w:hAnsi="TH SarabunIT๙" w:cs="TH SarabunIT๙"/>
          <w:noProof/>
          <w:color w:val="auto"/>
          <w:sz w:val="32"/>
          <w:szCs w:val="32"/>
        </w:rPr>
        <w:drawing>
          <wp:inline distT="0" distB="0" distL="0" distR="0" wp14:anchorId="794250C4" wp14:editId="00217A59">
            <wp:extent cx="5575300" cy="2442845"/>
            <wp:effectExtent l="0" t="0" r="6350" b="0"/>
            <wp:docPr id="10" name="รูปภาพ 10" descr="คำอธิบาย: C:\Users\User\Desktop\เตรียมความพร้อมรับมือน้ำหลาก ปี64(2มิย.64)new - Copy\ภาพนิ่ง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8" descr="คำอธิบาย: C:\Users\User\Desktop\เตรียมความพร้อมรับมือน้ำหลาก ปี64(2มิย.64)new - Copy\ภาพนิ่ง1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99" b="85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0" cy="244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09B9B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before="120" w:after="0" w:line="250" w:lineRule="auto"/>
        <w:jc w:val="thaiDistribute"/>
        <w:rPr>
          <w:rFonts w:ascii="TH SarabunIT๙" w:eastAsia="TH SarabunPSK" w:hAnsi="TH SarabunIT๙" w:cs="TH SarabunIT๙"/>
          <w:color w:val="auto"/>
          <w:sz w:val="32"/>
          <w:szCs w:val="32"/>
        </w:rPr>
      </w:pP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  <w:t>- ประตูระบายน้ำบ้านดอนฉนวน</w:t>
      </w:r>
      <w:r w:rsidRPr="00C4097B">
        <w:rPr>
          <w:rFonts w:ascii="TH SarabunIT๙" w:eastAsia="TH SarabunPSK" w:hAnsi="TH SarabunIT๙" w:cs="TH SarabunIT๙"/>
          <w:color w:val="auto"/>
          <w:sz w:val="32"/>
          <w:szCs w:val="32"/>
          <w:cs/>
        </w:rPr>
        <w:t xml:space="preserve"> </w:t>
      </w:r>
      <w:r w:rsidRPr="00C4097B">
        <w:rPr>
          <w:rFonts w:ascii="TH SarabunIT๙" w:eastAsia="TH SarabunPSK" w:hAnsi="TH SarabunIT๙" w:cs="TH SarabunIT๙" w:hint="eastAsia"/>
          <w:color w:val="auto"/>
          <w:sz w:val="32"/>
          <w:szCs w:val="32"/>
          <w:cs/>
        </w:rPr>
        <w:t>ต.หลุบ อ.กมลาไสย</w:t>
      </w:r>
    </w:p>
    <w:p w14:paraId="7A7E622C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before="120" w:after="0" w:line="250" w:lineRule="auto"/>
        <w:jc w:val="center"/>
        <w:rPr>
          <w:rFonts w:ascii="TH SarabunIT๙" w:eastAsia="TH SarabunPSK" w:hAnsi="TH SarabunIT๙" w:cs="TH SarabunIT๙"/>
          <w:color w:val="auto"/>
          <w:sz w:val="32"/>
          <w:szCs w:val="32"/>
        </w:rPr>
      </w:pPr>
      <w:r w:rsidRPr="00C4097B">
        <w:rPr>
          <w:rFonts w:ascii="TH SarabunIT๙" w:eastAsia="TH SarabunPSK" w:hAnsi="TH SarabunIT๙" w:cs="TH SarabunIT๙"/>
          <w:noProof/>
          <w:color w:val="auto"/>
          <w:sz w:val="32"/>
          <w:szCs w:val="32"/>
        </w:rPr>
        <w:drawing>
          <wp:inline distT="0" distB="0" distL="0" distR="0" wp14:anchorId="1F5F67A6" wp14:editId="2A181171">
            <wp:extent cx="5520690" cy="2566035"/>
            <wp:effectExtent l="0" t="0" r="3810" b="5715"/>
            <wp:docPr id="9" name="รูปภาพ 9" descr="คำอธิบาย: C:\Users\User\Desktop\เตรียมความพร้อมรับมือน้ำหลาก ปี64(2มิย.64)new - Copy\ภาพนิ่ง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9" descr="คำอธิบาย: C:\Users\User\Desktop\เตรียมความพร้อมรับมือน้ำหลาก ปี64(2มิย.64)new - Copy\ภาพนิ่ง1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33" b="9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690" cy="256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91C28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before="120" w:after="0" w:line="250" w:lineRule="auto"/>
        <w:jc w:val="thaiDistribute"/>
        <w:rPr>
          <w:rFonts w:ascii="TH SarabunIT๙" w:eastAsia="TH SarabunPSK" w:hAnsi="TH SarabunIT๙" w:cs="TH SarabunIT๙"/>
          <w:color w:val="auto"/>
          <w:sz w:val="32"/>
          <w:szCs w:val="32"/>
        </w:rPr>
      </w:pPr>
      <w:r w:rsidRPr="00C4097B">
        <w:rPr>
          <w:rFonts w:ascii="TH SarabunIT๙" w:eastAsia="TH SarabunPSK" w:hAnsi="TH SarabunIT๙" w:cs="TH SarabunIT๙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  <w:t xml:space="preserve">- </w:t>
      </w:r>
      <w:r w:rsidRPr="00C4097B">
        <w:rPr>
          <w:rFonts w:ascii="TH SarabunIT๙" w:eastAsia="TH SarabunPSK" w:hAnsi="TH SarabunIT๙" w:cs="TH SarabunIT๙" w:hint="eastAsia"/>
          <w:color w:val="auto"/>
          <w:sz w:val="32"/>
          <w:szCs w:val="32"/>
          <w:cs/>
        </w:rPr>
        <w:t>บริเวณสถานีสูบน้ำกุดขี้นาค</w:t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 xml:space="preserve"> </w:t>
      </w:r>
      <w:r w:rsidRPr="00C4097B">
        <w:rPr>
          <w:rFonts w:ascii="TH SarabunIT๙" w:eastAsia="TH SarabunPSK" w:hAnsi="TH SarabunIT๙" w:cs="TH SarabunIT๙" w:hint="eastAsia"/>
          <w:color w:val="auto"/>
          <w:sz w:val="32"/>
          <w:szCs w:val="32"/>
          <w:cs/>
        </w:rPr>
        <w:t>ม.7 บ้านหนองคล้า ต.ลำชี อ.ฆ้องชัย</w:t>
      </w:r>
    </w:p>
    <w:p w14:paraId="700A1334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before="120" w:after="0" w:line="250" w:lineRule="auto"/>
        <w:jc w:val="center"/>
        <w:rPr>
          <w:rFonts w:ascii="TH SarabunIT๙" w:eastAsia="TH SarabunPSK" w:hAnsi="TH SarabunIT๙" w:cs="TH SarabunIT๙"/>
          <w:color w:val="auto"/>
          <w:sz w:val="32"/>
          <w:szCs w:val="32"/>
        </w:rPr>
      </w:pPr>
      <w:r w:rsidRPr="00C4097B">
        <w:rPr>
          <w:rFonts w:ascii="TH SarabunIT๙" w:eastAsia="TH SarabunPSK" w:hAnsi="TH SarabunIT๙" w:cs="TH SarabunIT๙"/>
          <w:noProof/>
          <w:color w:val="auto"/>
          <w:sz w:val="32"/>
          <w:szCs w:val="32"/>
        </w:rPr>
        <w:lastRenderedPageBreak/>
        <w:drawing>
          <wp:inline distT="0" distB="0" distL="0" distR="0" wp14:anchorId="7861DE82" wp14:editId="5DA225D9">
            <wp:extent cx="5303520" cy="2651760"/>
            <wp:effectExtent l="0" t="0" r="0" b="0"/>
            <wp:docPr id="13" name="รูปภาพ 13" descr="คำอธิบาย: C:\Users\User\Desktop\เตรียมความพร้อมรับมือน้ำหลาก ปี64(2มิย.64)new - Copy\ภาพนิ่ง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1" descr="คำอธิบาย: C:\Users\User\Desktop\เตรียมความพร้อมรับมือน้ำหลาก ปี64(2มิย.64)new - Copy\ภาพนิ่ง1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66" b="104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265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FA894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before="120" w:after="0" w:line="250" w:lineRule="auto"/>
        <w:jc w:val="thaiDistribute"/>
        <w:rPr>
          <w:rFonts w:ascii="TH SarabunIT๙" w:eastAsia="TH SarabunPSK" w:hAnsi="TH SarabunIT๙" w:cs="TH SarabunIT๙"/>
          <w:color w:val="auto"/>
          <w:sz w:val="32"/>
          <w:szCs w:val="32"/>
        </w:rPr>
      </w:pP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  <w:t xml:space="preserve">- </w:t>
      </w:r>
      <w:r w:rsidRPr="00C4097B">
        <w:rPr>
          <w:rFonts w:ascii="TH SarabunIT๙" w:eastAsia="TH SarabunPSK" w:hAnsi="TH SarabunIT๙" w:cs="TH SarabunIT๙" w:hint="eastAsia"/>
          <w:color w:val="auto"/>
          <w:sz w:val="32"/>
          <w:szCs w:val="32"/>
          <w:cs/>
        </w:rPr>
        <w:t>บริเวณ</w:t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>จุดบรรจบลำน้ำปาวกับลำน้ำชีบริเวณ</w:t>
      </w:r>
      <w:r w:rsidRPr="00C4097B">
        <w:rPr>
          <w:rFonts w:ascii="TH SarabunIT๙" w:eastAsia="TH SarabunPSK" w:hAnsi="TH SarabunIT๙" w:cs="TH SarabunIT๙" w:hint="eastAsia"/>
          <w:color w:val="auto"/>
          <w:sz w:val="32"/>
          <w:szCs w:val="32"/>
          <w:cs/>
        </w:rPr>
        <w:t xml:space="preserve"> อ.</w:t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>ร่องคำ</w:t>
      </w:r>
    </w:p>
    <w:p w14:paraId="1B4304D1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before="120" w:after="0" w:line="250" w:lineRule="auto"/>
        <w:jc w:val="center"/>
        <w:rPr>
          <w:rFonts w:ascii="TH SarabunIT๙" w:eastAsia="TH SarabunPSK" w:hAnsi="TH SarabunIT๙" w:cs="TH SarabunIT๙"/>
          <w:color w:val="auto"/>
          <w:sz w:val="32"/>
          <w:szCs w:val="32"/>
          <w:cs/>
        </w:rPr>
      </w:pPr>
      <w:r w:rsidRPr="00C4097B">
        <w:rPr>
          <w:rFonts w:ascii="TH SarabunIT๙" w:eastAsia="TH SarabunPSK" w:hAnsi="TH SarabunIT๙" w:cs="TH SarabunIT๙"/>
          <w:noProof/>
          <w:color w:val="auto"/>
          <w:sz w:val="32"/>
          <w:szCs w:val="32"/>
          <w:cs/>
        </w:rPr>
        <w:drawing>
          <wp:inline distT="0" distB="0" distL="0" distR="0" wp14:anchorId="3092E327" wp14:editId="0E212989">
            <wp:extent cx="5852160" cy="3383280"/>
            <wp:effectExtent l="0" t="0" r="0" b="7620"/>
            <wp:docPr id="12" name="รูปภาพ 12" descr="ภาพนิ่ง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ภาพนิ่ง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1C919A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before="240" w:after="0" w:line="250" w:lineRule="auto"/>
        <w:jc w:val="thaiDistribute"/>
        <w:rPr>
          <w:rFonts w:ascii="TH SarabunIT๙" w:eastAsia="TH SarabunPSK" w:hAnsi="TH SarabunIT๙" w:cs="TH SarabunIT๙"/>
          <w:color w:val="auto"/>
          <w:sz w:val="32"/>
          <w:szCs w:val="32"/>
        </w:rPr>
      </w:pPr>
      <w:r w:rsidRPr="00C4097B">
        <w:rPr>
          <w:rFonts w:ascii="TH SarabunIT๙" w:eastAsia="TH SarabunPSK" w:hAnsi="TH SarabunIT๙" w:cs="TH SarabunIT๙" w:hint="cs"/>
          <w:b/>
          <w:bCs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b/>
          <w:bCs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b/>
          <w:bCs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b/>
          <w:bCs/>
          <w:color w:val="auto"/>
          <w:sz w:val="32"/>
          <w:szCs w:val="32"/>
          <w:cs/>
        </w:rPr>
        <w:tab/>
        <w:t xml:space="preserve"> 3) พื้นที่เสี่ยงลำน้ำชี</w:t>
      </w:r>
      <w:r w:rsidRPr="00C4097B">
        <w:rPr>
          <w:rFonts w:ascii="TH SarabunIT๙" w:eastAsia="TH SarabunPSK" w:hAnsi="TH SarabunIT๙" w:cs="TH SarabunIT๙"/>
          <w:b/>
          <w:bCs/>
          <w:color w:val="auto"/>
          <w:sz w:val="32"/>
          <w:szCs w:val="32"/>
          <w:cs/>
        </w:rPr>
        <w:t xml:space="preserve"> </w:t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 xml:space="preserve">ได้แก่ </w:t>
      </w:r>
    </w:p>
    <w:p w14:paraId="640AAC51" w14:textId="77777777" w:rsidR="00BE0EF6" w:rsidRPr="00C4097B" w:rsidRDefault="00BE0EF6" w:rsidP="00BE0EF6">
      <w:pPr>
        <w:pStyle w:val="Body"/>
        <w:tabs>
          <w:tab w:val="left" w:pos="709"/>
          <w:tab w:val="left" w:pos="1276"/>
          <w:tab w:val="left" w:pos="1418"/>
          <w:tab w:val="left" w:pos="1701"/>
        </w:tabs>
        <w:spacing w:after="0" w:line="250" w:lineRule="auto"/>
        <w:jc w:val="thaiDistribute"/>
        <w:rPr>
          <w:rFonts w:ascii="TH SarabunIT๙" w:eastAsia="TH SarabunPSK" w:hAnsi="TH SarabunIT๙" w:cs="TH SarabunIT๙"/>
          <w:color w:val="auto"/>
          <w:sz w:val="32"/>
          <w:szCs w:val="32"/>
        </w:rPr>
      </w:pP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ab/>
        <w:t xml:space="preserve">- ทางหลวงชนบทหมายเลข </w:t>
      </w:r>
      <w:proofErr w:type="spellStart"/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>กส</w:t>
      </w:r>
      <w:proofErr w:type="spellEnd"/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 xml:space="preserve"> 4073 ช่วง กม. 0 + 000 (บ.ท่าแห่ ต.ฆ้องชัย</w:t>
      </w:r>
      <w:r w:rsidRPr="00C4097B">
        <w:rPr>
          <w:rFonts w:ascii="TH SarabunIT๙" w:eastAsia="TH SarabunPSK" w:hAnsi="TH SarabunIT๙" w:cs="TH SarabunIT๙" w:hint="cs"/>
          <w:color w:val="auto"/>
          <w:spacing w:val="-6"/>
          <w:sz w:val="32"/>
          <w:szCs w:val="32"/>
          <w:cs/>
        </w:rPr>
        <w:t xml:space="preserve">พัฒนา อ.ฆ้องชัย) ถึง กม. 20 + 000 (บ.สีถาน ต.ดงลิง </w:t>
      </w:r>
      <w:r w:rsidRPr="00C4097B">
        <w:rPr>
          <w:rFonts w:ascii="TH SarabunIT๙" w:eastAsia="TH SarabunPSK" w:hAnsi="TH SarabunIT๙" w:cs="TH SarabunIT๙" w:hint="eastAsia"/>
          <w:color w:val="auto"/>
          <w:spacing w:val="-6"/>
          <w:sz w:val="32"/>
          <w:szCs w:val="32"/>
          <w:cs/>
        </w:rPr>
        <w:t>อ.กมลาไสย</w:t>
      </w:r>
      <w:r w:rsidRPr="00C4097B">
        <w:rPr>
          <w:rFonts w:ascii="TH SarabunIT๙" w:eastAsia="TH SarabunPSK" w:hAnsi="TH SarabunIT๙" w:cs="TH SarabunIT๙" w:hint="cs"/>
          <w:color w:val="auto"/>
          <w:spacing w:val="-6"/>
          <w:sz w:val="32"/>
          <w:szCs w:val="32"/>
          <w:cs/>
        </w:rPr>
        <w:t>) ซึ่งเป็นพนังกั้นลำน้ำชี มีความเสี่ยงที่จะเกิด</w:t>
      </w:r>
      <w:r w:rsidRPr="00C4097B">
        <w:rPr>
          <w:rFonts w:ascii="TH SarabunIT๙" w:eastAsia="TH SarabunPSK" w:hAnsi="TH SarabunIT๙" w:cs="TH SarabunIT๙" w:hint="cs"/>
          <w:color w:val="auto"/>
          <w:sz w:val="32"/>
          <w:szCs w:val="32"/>
          <w:cs/>
        </w:rPr>
        <w:t>น้ำล้นตลิ่ง และพนังกั้นน้ำขาดได้</w:t>
      </w:r>
    </w:p>
    <w:p w14:paraId="711553D7" w14:textId="7ABD9356" w:rsidR="00BE0EF6" w:rsidRPr="00C4097B" w:rsidRDefault="00BE0EF6" w:rsidP="0006214D">
      <w:pPr>
        <w:pStyle w:val="af0"/>
        <w:tabs>
          <w:tab w:val="left" w:pos="0"/>
          <w:tab w:val="left" w:pos="1701"/>
        </w:tabs>
        <w:spacing w:before="120"/>
        <w:ind w:right="-6"/>
        <w:jc w:val="right"/>
        <w:rPr>
          <w:rFonts w:ascii="TH SarabunPSK" w:hAnsi="TH SarabunPSK" w:cs="TH SarabunPSK"/>
          <w:kern w:val="16"/>
          <w:sz w:val="32"/>
          <w:szCs w:val="32"/>
          <w:lang w:bidi="th-TH"/>
        </w:rPr>
      </w:pPr>
    </w:p>
    <w:p w14:paraId="55CA50AA" w14:textId="7D527667" w:rsidR="00BE0EF6" w:rsidRPr="00C4097B" w:rsidRDefault="00BE0EF6" w:rsidP="0006214D">
      <w:pPr>
        <w:pStyle w:val="af0"/>
        <w:tabs>
          <w:tab w:val="left" w:pos="0"/>
          <w:tab w:val="left" w:pos="1701"/>
        </w:tabs>
        <w:spacing w:before="120"/>
        <w:ind w:right="-6"/>
        <w:jc w:val="right"/>
        <w:rPr>
          <w:rFonts w:ascii="TH SarabunPSK" w:hAnsi="TH SarabunPSK" w:cs="TH SarabunPSK"/>
          <w:kern w:val="16"/>
          <w:sz w:val="32"/>
          <w:szCs w:val="32"/>
          <w:lang w:bidi="th-TH"/>
        </w:rPr>
      </w:pPr>
    </w:p>
    <w:p w14:paraId="5F9558B5" w14:textId="4BFC1132" w:rsidR="00BE0EF6" w:rsidRPr="00C4097B" w:rsidRDefault="00BE0EF6" w:rsidP="0006214D">
      <w:pPr>
        <w:pStyle w:val="af0"/>
        <w:tabs>
          <w:tab w:val="left" w:pos="0"/>
          <w:tab w:val="left" w:pos="1701"/>
        </w:tabs>
        <w:spacing w:before="120"/>
        <w:ind w:right="-6"/>
        <w:jc w:val="right"/>
        <w:rPr>
          <w:rFonts w:ascii="TH SarabunPSK" w:hAnsi="TH SarabunPSK" w:cs="TH SarabunPSK"/>
          <w:kern w:val="16"/>
          <w:sz w:val="32"/>
          <w:szCs w:val="32"/>
          <w:lang w:bidi="th-TH"/>
        </w:rPr>
      </w:pPr>
    </w:p>
    <w:p w14:paraId="202C8BF9" w14:textId="157A1D01" w:rsidR="00237C2F" w:rsidRPr="00C4097B" w:rsidRDefault="00237C2F" w:rsidP="0006214D">
      <w:pPr>
        <w:pStyle w:val="af0"/>
        <w:tabs>
          <w:tab w:val="left" w:pos="0"/>
          <w:tab w:val="left" w:pos="1701"/>
        </w:tabs>
        <w:spacing w:before="120"/>
        <w:ind w:right="-6"/>
        <w:jc w:val="right"/>
        <w:rPr>
          <w:rFonts w:ascii="TH SarabunPSK" w:hAnsi="TH SarabunPSK" w:cs="TH SarabunPSK"/>
          <w:kern w:val="16"/>
          <w:sz w:val="32"/>
          <w:szCs w:val="32"/>
          <w:lang w:bidi="th-TH"/>
        </w:rPr>
      </w:pPr>
    </w:p>
    <w:p w14:paraId="08B76D1C" w14:textId="1D8CA457" w:rsidR="00237C2F" w:rsidRPr="00C4097B" w:rsidRDefault="00237C2F" w:rsidP="0006214D">
      <w:pPr>
        <w:pStyle w:val="af0"/>
        <w:tabs>
          <w:tab w:val="left" w:pos="0"/>
          <w:tab w:val="left" w:pos="1701"/>
        </w:tabs>
        <w:spacing w:before="120"/>
        <w:ind w:right="-6"/>
        <w:jc w:val="right"/>
        <w:rPr>
          <w:rFonts w:ascii="TH SarabunPSK" w:hAnsi="TH SarabunPSK" w:cs="TH SarabunPSK"/>
          <w:kern w:val="16"/>
          <w:sz w:val="32"/>
          <w:szCs w:val="32"/>
          <w:lang w:bidi="th-TH"/>
        </w:rPr>
      </w:pPr>
    </w:p>
    <w:p w14:paraId="378968D6" w14:textId="77777777" w:rsidR="00237C2F" w:rsidRPr="00C4097B" w:rsidRDefault="00237C2F" w:rsidP="0006214D">
      <w:pPr>
        <w:pStyle w:val="af0"/>
        <w:tabs>
          <w:tab w:val="left" w:pos="0"/>
          <w:tab w:val="left" w:pos="1701"/>
        </w:tabs>
        <w:spacing w:before="120"/>
        <w:ind w:right="-6"/>
        <w:jc w:val="right"/>
        <w:rPr>
          <w:rFonts w:ascii="TH SarabunPSK" w:hAnsi="TH SarabunPSK" w:cs="TH SarabunPSK"/>
          <w:kern w:val="16"/>
          <w:sz w:val="32"/>
          <w:szCs w:val="32"/>
          <w:lang w:bidi="th-TH"/>
        </w:rPr>
      </w:pPr>
    </w:p>
    <w:p w14:paraId="4EEEE611" w14:textId="5C89354D" w:rsidR="00BE0EF6" w:rsidRDefault="00BE0EF6" w:rsidP="0006214D">
      <w:pPr>
        <w:pStyle w:val="af0"/>
        <w:tabs>
          <w:tab w:val="left" w:pos="0"/>
          <w:tab w:val="left" w:pos="1701"/>
        </w:tabs>
        <w:spacing w:before="120"/>
        <w:ind w:right="-6"/>
        <w:jc w:val="right"/>
        <w:rPr>
          <w:rFonts w:ascii="TH SarabunPSK" w:hAnsi="TH SarabunPSK" w:cs="TH SarabunPSK"/>
          <w:kern w:val="16"/>
          <w:sz w:val="32"/>
          <w:szCs w:val="32"/>
          <w:lang w:bidi="th-TH"/>
        </w:rPr>
      </w:pPr>
    </w:p>
    <w:p w14:paraId="16CEBC44" w14:textId="77777777" w:rsidR="00E0304C" w:rsidRPr="00E0304C" w:rsidRDefault="00E0304C" w:rsidP="0006214D">
      <w:pPr>
        <w:pStyle w:val="af0"/>
        <w:tabs>
          <w:tab w:val="left" w:pos="0"/>
          <w:tab w:val="left" w:pos="1701"/>
        </w:tabs>
        <w:spacing w:before="120"/>
        <w:ind w:right="-6"/>
        <w:jc w:val="right"/>
        <w:rPr>
          <w:rFonts w:ascii="TH SarabunPSK" w:hAnsi="TH SarabunPSK" w:cs="TH SarabunPSK" w:hint="cs"/>
          <w:kern w:val="16"/>
          <w:sz w:val="32"/>
          <w:szCs w:val="32"/>
          <w:lang w:bidi="th-TH"/>
        </w:rPr>
      </w:pPr>
    </w:p>
    <w:p w14:paraId="60EADAE0" w14:textId="7A8240D4" w:rsidR="00BE0EF6" w:rsidRPr="00C4097B" w:rsidRDefault="00BE0EF6" w:rsidP="00BE0EF6">
      <w:pPr>
        <w:pStyle w:val="af0"/>
        <w:tabs>
          <w:tab w:val="left" w:pos="0"/>
          <w:tab w:val="left" w:pos="1701"/>
        </w:tabs>
        <w:spacing w:before="120"/>
        <w:ind w:right="-6"/>
        <w:rPr>
          <w:rFonts w:ascii="TH SarabunPSK" w:eastAsiaTheme="minorHAnsi" w:hAnsi="TH SarabunPSK" w:cs="TH SarabunPSK"/>
          <w:b/>
          <w:bCs/>
          <w:sz w:val="32"/>
          <w:szCs w:val="32"/>
          <w:bdr w:val="none" w:sz="0" w:space="0" w:color="auto"/>
          <w:lang w:bidi="th-TH"/>
        </w:rPr>
      </w:pPr>
      <w:r w:rsidRPr="00C4097B">
        <w:rPr>
          <w:rFonts w:ascii="TH SarabunPSK" w:eastAsiaTheme="minorHAnsi" w:hAnsi="TH SarabunPSK" w:cs="TH SarabunPSK" w:hint="cs"/>
          <w:b/>
          <w:bCs/>
          <w:sz w:val="32"/>
          <w:szCs w:val="32"/>
          <w:bdr w:val="none" w:sz="0" w:space="0" w:color="auto"/>
          <w:cs/>
          <w:lang w:bidi="th-TH"/>
        </w:rPr>
        <w:lastRenderedPageBreak/>
        <w:t xml:space="preserve">    6.2  </w:t>
      </w:r>
      <w:r w:rsidRPr="00C4097B">
        <w:rPr>
          <w:rFonts w:ascii="TH SarabunPSK" w:eastAsiaTheme="minorHAnsi" w:hAnsi="TH SarabunPSK" w:cs="TH SarabunPSK"/>
          <w:b/>
          <w:bCs/>
          <w:sz w:val="32"/>
          <w:szCs w:val="32"/>
          <w:bdr w:val="none" w:sz="0" w:space="0" w:color="auto"/>
          <w:cs/>
          <w:lang w:bidi="th-TH"/>
        </w:rPr>
        <w:t>แผนป้องกันและบรรเทาสาธารณภัยด้านการเกษตร</w:t>
      </w:r>
      <w:r w:rsidRPr="00C4097B">
        <w:rPr>
          <w:rFonts w:ascii="TH SarabunPSK" w:eastAsiaTheme="minorHAnsi" w:hAnsi="TH SarabunPSK" w:cs="TH SarabunPSK" w:hint="cs"/>
          <w:b/>
          <w:bCs/>
          <w:sz w:val="32"/>
          <w:szCs w:val="32"/>
          <w:bdr w:val="none" w:sz="0" w:space="0" w:color="auto"/>
          <w:cs/>
          <w:lang w:bidi="th-TH"/>
        </w:rPr>
        <w:t xml:space="preserve"> จังหวัดกาฬสินธุ์</w:t>
      </w:r>
    </w:p>
    <w:tbl>
      <w:tblPr>
        <w:tblW w:w="992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7088"/>
      </w:tblGrid>
      <w:tr w:rsidR="00C4097B" w:rsidRPr="00C4097B" w14:paraId="5A4B64FE" w14:textId="77777777" w:rsidTr="00DF57E1">
        <w:tc>
          <w:tcPr>
            <w:tcW w:w="567" w:type="dxa"/>
            <w:shd w:val="clear" w:color="auto" w:fill="8EAADB"/>
          </w:tcPr>
          <w:p w14:paraId="35DF7DAB" w14:textId="77777777" w:rsidR="00BE0EF6" w:rsidRPr="00C4097B" w:rsidRDefault="00BE0EF6" w:rsidP="00DF57E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4097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ที่</w:t>
            </w:r>
          </w:p>
        </w:tc>
        <w:tc>
          <w:tcPr>
            <w:tcW w:w="2268" w:type="dxa"/>
            <w:shd w:val="clear" w:color="auto" w:fill="8EAADB"/>
          </w:tcPr>
          <w:p w14:paraId="59E4E668" w14:textId="77777777" w:rsidR="00BE0EF6" w:rsidRPr="00C4097B" w:rsidRDefault="00BE0EF6" w:rsidP="00DF57E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097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หน่วยงาน</w:t>
            </w:r>
          </w:p>
        </w:tc>
        <w:tc>
          <w:tcPr>
            <w:tcW w:w="7088" w:type="dxa"/>
            <w:shd w:val="clear" w:color="auto" w:fill="8EAADB"/>
          </w:tcPr>
          <w:p w14:paraId="3D680317" w14:textId="77777777" w:rsidR="00BE0EF6" w:rsidRPr="00C4097B" w:rsidRDefault="00BE0EF6" w:rsidP="00DF57E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097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หน้าที่</w:t>
            </w:r>
          </w:p>
        </w:tc>
      </w:tr>
      <w:tr w:rsidR="00C4097B" w:rsidRPr="00C4097B" w14:paraId="3991C80D" w14:textId="77777777" w:rsidTr="00DF57E1">
        <w:tc>
          <w:tcPr>
            <w:tcW w:w="567" w:type="dxa"/>
            <w:shd w:val="clear" w:color="auto" w:fill="auto"/>
          </w:tcPr>
          <w:p w14:paraId="196E43BC" w14:textId="77777777" w:rsidR="00BE0EF6" w:rsidRPr="00C4097B" w:rsidRDefault="00BE0EF6" w:rsidP="00DF57E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36294682" w14:textId="77777777" w:rsidR="00BE0EF6" w:rsidRPr="00C4097B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สนง.เกษตรและสหกรณ์</w:t>
            </w:r>
          </w:p>
          <w:p w14:paraId="6882C071" w14:textId="77777777" w:rsidR="00BE0EF6" w:rsidRPr="00C4097B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7B1D995F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หน่วยประสานการติดตามสถานการณ์ รวบรวมข้อมูลความเสียหายและการรายงานสถานการณ์ผลการให้ความช่วยเหลือผู้ประสบภัยด้านการเกษตรให้ศูนย์ติดตามและแก้ไขปัญหาภัยพิบัติด้านการเกษตร</w:t>
            </w:r>
          </w:p>
        </w:tc>
      </w:tr>
      <w:tr w:rsidR="00C4097B" w:rsidRPr="00C4097B" w14:paraId="5279773B" w14:textId="77777777" w:rsidTr="00DF57E1">
        <w:tc>
          <w:tcPr>
            <w:tcW w:w="567" w:type="dxa"/>
            <w:shd w:val="clear" w:color="auto" w:fill="auto"/>
          </w:tcPr>
          <w:p w14:paraId="28B45BFD" w14:textId="77777777" w:rsidR="00BE0EF6" w:rsidRPr="00C4097B" w:rsidRDefault="00BE0EF6" w:rsidP="00DF57E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2A39B468" w14:textId="77777777" w:rsidR="00BE0EF6" w:rsidRPr="00C4097B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โครงการชลประทาน</w:t>
            </w:r>
          </w:p>
          <w:p w14:paraId="02CAB5CE" w14:textId="77777777" w:rsidR="00BE0EF6" w:rsidRPr="00C4097B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กาฬสินธุ์</w:t>
            </w:r>
          </w:p>
        </w:tc>
        <w:tc>
          <w:tcPr>
            <w:tcW w:w="7088" w:type="dxa"/>
            <w:shd w:val="clear" w:color="auto" w:fill="auto"/>
          </w:tcPr>
          <w:p w14:paraId="35AD3FE8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บริหารจัดการน้ำเพื่อการเกษตร ติดตามเฝ้าระวังสถานการณ์น้ำ วางแผนจัดสรรน้ำและการเพาะปลูกพืชให้สอดคล้องกับน้ำต้นทุน</w:t>
            </w:r>
          </w:p>
        </w:tc>
      </w:tr>
      <w:tr w:rsidR="00C4097B" w:rsidRPr="00C4097B" w14:paraId="7D6F538B" w14:textId="77777777" w:rsidTr="00DF57E1">
        <w:tc>
          <w:tcPr>
            <w:tcW w:w="567" w:type="dxa"/>
            <w:shd w:val="clear" w:color="auto" w:fill="auto"/>
          </w:tcPr>
          <w:p w14:paraId="18DFFC03" w14:textId="77777777" w:rsidR="00BE0EF6" w:rsidRPr="00C4097B" w:rsidRDefault="00BE0EF6" w:rsidP="00DF57E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63D3AFF1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สนง.เกษตรจังหวัดกาฬสินธุ์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4B119AE0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ปรับปรุงทะเบียนเกษตรกร ติดตามสถานการณ์ ประชาสัมพันธ์แจ้งเตือนภัยแก่เกษตรกร และให้คำแนะนำในการดูแลพืช วางแผนการปลูกพืชให้เหมาะสมกับสภาพพื้นที่</w:t>
            </w:r>
          </w:p>
        </w:tc>
      </w:tr>
      <w:tr w:rsidR="00C4097B" w:rsidRPr="00C4097B" w14:paraId="585A6CE4" w14:textId="77777777" w:rsidTr="00DF57E1">
        <w:tc>
          <w:tcPr>
            <w:tcW w:w="567" w:type="dxa"/>
            <w:shd w:val="clear" w:color="auto" w:fill="auto"/>
          </w:tcPr>
          <w:p w14:paraId="32E50956" w14:textId="77777777" w:rsidR="00BE0EF6" w:rsidRPr="00C4097B" w:rsidRDefault="00BE0EF6" w:rsidP="00DF57E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17A3FC3D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สนง.ประมงจังหวัดกาฬสินธุ์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09107B64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ปรับปรุงทะเบียนเกษตรกร ประชาสัมพันธ์เตือนภัย ให้คำแนะนำการเพาะเลี้ยงสัตว์น้ำ</w:t>
            </w:r>
          </w:p>
        </w:tc>
      </w:tr>
      <w:tr w:rsidR="00C4097B" w:rsidRPr="00C4097B" w14:paraId="0D1EC041" w14:textId="77777777" w:rsidTr="00DF57E1">
        <w:tc>
          <w:tcPr>
            <w:tcW w:w="567" w:type="dxa"/>
            <w:shd w:val="clear" w:color="auto" w:fill="auto"/>
          </w:tcPr>
          <w:p w14:paraId="20103E32" w14:textId="77777777" w:rsidR="00BE0EF6" w:rsidRPr="00C4097B" w:rsidRDefault="00BE0EF6" w:rsidP="00DF57E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2A2ED610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สนง.ปศุสัตว์จังหวัดกาฬสินธุ์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61D6EBBE" w14:textId="4EF42003" w:rsidR="00BE0EF6" w:rsidRPr="00C4097B" w:rsidRDefault="00BE0EF6" w:rsidP="009E6049">
            <w:pPr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ปรับปรุงทะเบียนเกษตรกร ประชาสัมพันธ์เตือนภัย ช่วยเหลือเฉพาะหน้าและหลังเกิดภัย</w:t>
            </w:r>
          </w:p>
        </w:tc>
      </w:tr>
      <w:tr w:rsidR="00C4097B" w:rsidRPr="00C4097B" w14:paraId="0AB7D5D8" w14:textId="77777777" w:rsidTr="00DF57E1">
        <w:tc>
          <w:tcPr>
            <w:tcW w:w="567" w:type="dxa"/>
            <w:shd w:val="clear" w:color="auto" w:fill="auto"/>
          </w:tcPr>
          <w:p w14:paraId="6FC22420" w14:textId="77777777" w:rsidR="00BE0EF6" w:rsidRPr="00C4097B" w:rsidRDefault="00BE0EF6" w:rsidP="00DF57E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05F0C768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สถานีพัฒนาที่ดินกาฬสินธุ์</w:t>
            </w:r>
          </w:p>
        </w:tc>
        <w:tc>
          <w:tcPr>
            <w:tcW w:w="7088" w:type="dxa"/>
            <w:shd w:val="clear" w:color="auto" w:fill="auto"/>
          </w:tcPr>
          <w:p w14:paraId="011E83ED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ประชาสัมพันธ์แจ้งเตือนภัยแก่เกษตรกรโดยผ่านเครือข่ายหมอดินอาสาในพื้นที่ให้คำแนะนำในการใช้น้ำอย่างประหยัด วางแผนการใช้ประโยชน์ที่ดินให้เหมาะสม</w:t>
            </w:r>
          </w:p>
        </w:tc>
      </w:tr>
      <w:tr w:rsidR="00C4097B" w:rsidRPr="00C4097B" w14:paraId="72026332" w14:textId="77777777" w:rsidTr="00DF57E1">
        <w:tc>
          <w:tcPr>
            <w:tcW w:w="567" w:type="dxa"/>
            <w:shd w:val="clear" w:color="auto" w:fill="auto"/>
          </w:tcPr>
          <w:p w14:paraId="49938288" w14:textId="77777777" w:rsidR="00BE0EF6" w:rsidRPr="00C4097B" w:rsidRDefault="00BE0EF6" w:rsidP="00DF57E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14:paraId="0DF3BC41" w14:textId="38E160D3" w:rsidR="00BE0EF6" w:rsidRPr="00C4097B" w:rsidRDefault="00BE0EF6" w:rsidP="009E6049">
            <w:pPr>
              <w:ind w:right="-555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สนง.สหกรณ์</w:t>
            </w:r>
            <w:r w:rsidR="009E6049" w:rsidRPr="00C4097B">
              <w:rPr>
                <w:rFonts w:ascii="TH SarabunIT๙" w:hAnsi="TH SarabunIT๙" w:cs="TH SarabunIT๙" w:hint="cs"/>
                <w:sz w:val="28"/>
                <w:cs/>
              </w:rPr>
              <w:t xml:space="preserve"> จ.</w:t>
            </w: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กาฬสินธุ์</w:t>
            </w:r>
          </w:p>
        </w:tc>
        <w:tc>
          <w:tcPr>
            <w:tcW w:w="7088" w:type="dxa"/>
            <w:shd w:val="clear" w:color="auto" w:fill="auto"/>
          </w:tcPr>
          <w:p w14:paraId="5A89C2C8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ให้คำแนะนำในการช่วยเหลือด้านหนี้สินแก่สมาชิกสหกรณ์/กลุ่มเกษตรกรที่ประสบภัย</w:t>
            </w:r>
          </w:p>
        </w:tc>
      </w:tr>
      <w:tr w:rsidR="00C4097B" w:rsidRPr="00C4097B" w14:paraId="1F012E15" w14:textId="77777777" w:rsidTr="00DF57E1">
        <w:tc>
          <w:tcPr>
            <w:tcW w:w="567" w:type="dxa"/>
            <w:shd w:val="clear" w:color="auto" w:fill="auto"/>
          </w:tcPr>
          <w:p w14:paraId="60A46E9F" w14:textId="77777777" w:rsidR="00BE0EF6" w:rsidRPr="00C4097B" w:rsidRDefault="00BE0EF6" w:rsidP="00DF57E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1F34B489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ศูนย์เมล็ดพันธุ์ข้าวกาฬสินธุ์</w:t>
            </w:r>
          </w:p>
        </w:tc>
        <w:tc>
          <w:tcPr>
            <w:tcW w:w="7088" w:type="dxa"/>
            <w:shd w:val="clear" w:color="auto" w:fill="auto"/>
          </w:tcPr>
          <w:p w14:paraId="43FEBF64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เฝ้าระวังโรคและเตือนภัยแมลงศัตรูข้าว รวมถึงสำรองเมล็ดพันธุ์ข้าวเพื่อช่วยเหลือผู้ประสบภัย</w:t>
            </w:r>
          </w:p>
        </w:tc>
      </w:tr>
      <w:tr w:rsidR="00C4097B" w:rsidRPr="00C4097B" w14:paraId="5C37C531" w14:textId="77777777" w:rsidTr="00DF57E1">
        <w:tc>
          <w:tcPr>
            <w:tcW w:w="567" w:type="dxa"/>
            <w:shd w:val="clear" w:color="auto" w:fill="auto"/>
          </w:tcPr>
          <w:p w14:paraId="0B518B70" w14:textId="77777777" w:rsidR="00BE0EF6" w:rsidRPr="00C4097B" w:rsidRDefault="00BE0EF6" w:rsidP="00DF57E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525EF6D1" w14:textId="77777777" w:rsidR="00BE0EF6" w:rsidRPr="00C4097B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ศูนย์วิจัยและพัฒนาการเกษตรกาฬสินธุ์</w:t>
            </w:r>
          </w:p>
        </w:tc>
        <w:tc>
          <w:tcPr>
            <w:tcW w:w="7088" w:type="dxa"/>
            <w:shd w:val="clear" w:color="auto" w:fill="auto"/>
          </w:tcPr>
          <w:p w14:paraId="202F936F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เป็นหน่วยงานประชาสัมพันธ์สถานการณ์ที่มีผลกระทบต่อการเพาะปลูก รวมทั้งโรคพืช ศัตรูพืชต่าง ๆ ที่อาจเกิดขึ้นในแต่ละสภาพอากาศ</w:t>
            </w:r>
          </w:p>
        </w:tc>
      </w:tr>
      <w:tr w:rsidR="00C4097B" w:rsidRPr="00C4097B" w14:paraId="754A2663" w14:textId="77777777" w:rsidTr="00DF57E1">
        <w:tc>
          <w:tcPr>
            <w:tcW w:w="567" w:type="dxa"/>
            <w:shd w:val="clear" w:color="auto" w:fill="auto"/>
          </w:tcPr>
          <w:p w14:paraId="6294C7A9" w14:textId="77777777" w:rsidR="00BE0EF6" w:rsidRPr="00C4097B" w:rsidRDefault="00BE0EF6" w:rsidP="00DF57E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00BC7697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สนง.การปฏิรูปที่ดินจังหวัดกาฬสินธุ์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591E2A50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ให้คำแนะนำการทำการเกษตรที่เหมาะสมกับสภาพพื้นที่ ติดตามสถานการณ์ รายงานความเสียหายและให้ความช่วยเหลือผู้ประสบภัย</w:t>
            </w:r>
          </w:p>
        </w:tc>
      </w:tr>
      <w:tr w:rsidR="00C4097B" w:rsidRPr="00C4097B" w14:paraId="7A315B9E" w14:textId="77777777" w:rsidTr="00DF57E1">
        <w:tc>
          <w:tcPr>
            <w:tcW w:w="567" w:type="dxa"/>
            <w:shd w:val="clear" w:color="auto" w:fill="auto"/>
          </w:tcPr>
          <w:p w14:paraId="38AF9BC7" w14:textId="77777777" w:rsidR="00BE0EF6" w:rsidRPr="00C4097B" w:rsidRDefault="00BE0EF6" w:rsidP="00DF57E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43F7E5DA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การยางแห่งประเทศไทยจังหวัดกาฬสินธุ์</w:t>
            </w:r>
          </w:p>
        </w:tc>
        <w:tc>
          <w:tcPr>
            <w:tcW w:w="7088" w:type="dxa"/>
            <w:shd w:val="clear" w:color="auto" w:fill="auto"/>
          </w:tcPr>
          <w:p w14:paraId="1839BDC1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ทำแนวป้องกันไฟ การป้องกันโรคตามฤดูกาล ให้ความรู้ด้านการจัดการสวนยางที่ประสบภัย   ให้ทุนสงเคราะห์ปลูกแทนสวนยางที่ประสบภัยตามระเบียบกองทุนสงเคราะห์การทำสวนยาง</w:t>
            </w:r>
          </w:p>
        </w:tc>
      </w:tr>
      <w:tr w:rsidR="00C4097B" w:rsidRPr="00C4097B" w14:paraId="50BB02B3" w14:textId="77777777" w:rsidTr="00DF57E1">
        <w:tc>
          <w:tcPr>
            <w:tcW w:w="567" w:type="dxa"/>
            <w:shd w:val="clear" w:color="auto" w:fill="auto"/>
          </w:tcPr>
          <w:p w14:paraId="5294B9AD" w14:textId="77777777" w:rsidR="00BE0EF6" w:rsidRPr="00C4097B" w:rsidRDefault="00BE0EF6" w:rsidP="00DF57E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2EA416AA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สนง.ตรวจบัญชีสหกรณ์กาฬสินธุ์</w:t>
            </w:r>
          </w:p>
        </w:tc>
        <w:tc>
          <w:tcPr>
            <w:tcW w:w="7088" w:type="dxa"/>
            <w:shd w:val="clear" w:color="auto" w:fill="auto"/>
          </w:tcPr>
          <w:p w14:paraId="6806320D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เป็นหน่วยงานให้คำแนะนำช่วยเหลือด้านการจัดการหนี้สินแก่สมาชิกสหกรณ์/กลุ่มเกษตรกรที่ประสบภัย</w:t>
            </w:r>
          </w:p>
        </w:tc>
      </w:tr>
      <w:tr w:rsidR="00C4097B" w:rsidRPr="00C4097B" w14:paraId="5E1A4F29" w14:textId="77777777" w:rsidTr="00DF57E1">
        <w:tc>
          <w:tcPr>
            <w:tcW w:w="567" w:type="dxa"/>
            <w:shd w:val="clear" w:color="auto" w:fill="auto"/>
          </w:tcPr>
          <w:p w14:paraId="31636F09" w14:textId="77777777" w:rsidR="00BE0EF6" w:rsidRPr="00C4097B" w:rsidRDefault="00BE0EF6" w:rsidP="00DF57E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4EA77639" w14:textId="77777777" w:rsidR="00BE0EF6" w:rsidRPr="00C4097B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สนง. ธ.</w:t>
            </w:r>
            <w:proofErr w:type="spellStart"/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ก.ส</w:t>
            </w:r>
            <w:proofErr w:type="spellEnd"/>
            <w:r w:rsidRPr="00C4097B">
              <w:rPr>
                <w:rFonts w:ascii="TH SarabunIT๙" w:hAnsi="TH SarabunIT๙" w:cs="TH SarabunIT๙" w:hint="cs"/>
                <w:sz w:val="28"/>
                <w:cs/>
              </w:rPr>
              <w:t>. จังหวัด</w:t>
            </w:r>
          </w:p>
          <w:p w14:paraId="096F4D44" w14:textId="77777777" w:rsidR="00BE0EF6" w:rsidRPr="00C4097B" w:rsidRDefault="00BE0EF6" w:rsidP="00BE0EF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กาฬสินธุ์</w:t>
            </w:r>
          </w:p>
        </w:tc>
        <w:tc>
          <w:tcPr>
            <w:tcW w:w="7088" w:type="dxa"/>
            <w:shd w:val="clear" w:color="auto" w:fill="auto"/>
          </w:tcPr>
          <w:p w14:paraId="0DF3D40A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จัดทำข้อมูลพื้นที่ครัวเรือนที่ประสบภัย การรับคำร้องและการให้ความช่วยเหลือฟื้นฟูผู้ประสบภัย และให้ความช่วยเหลือตามระเบียบหลักเกณฑ์ของธนาคาร</w:t>
            </w:r>
          </w:p>
        </w:tc>
      </w:tr>
      <w:tr w:rsidR="00C4097B" w:rsidRPr="00C4097B" w14:paraId="61159E01" w14:textId="77777777" w:rsidTr="00DF57E1">
        <w:tc>
          <w:tcPr>
            <w:tcW w:w="567" w:type="dxa"/>
            <w:shd w:val="clear" w:color="auto" w:fill="auto"/>
          </w:tcPr>
          <w:p w14:paraId="325BB555" w14:textId="77777777" w:rsidR="00BE0EF6" w:rsidRPr="00C4097B" w:rsidRDefault="00BE0EF6" w:rsidP="00DF57E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34844C4" w14:textId="77777777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สนง.เศรษฐกิจการเกษตรที่ 4 ขอนแก่น</w:t>
            </w:r>
          </w:p>
        </w:tc>
        <w:tc>
          <w:tcPr>
            <w:tcW w:w="7088" w:type="dxa"/>
            <w:shd w:val="clear" w:color="auto" w:fill="auto"/>
          </w:tcPr>
          <w:p w14:paraId="0682C03D" w14:textId="5C682931" w:rsidR="00BE0EF6" w:rsidRPr="00C4097B" w:rsidRDefault="00BE0EF6" w:rsidP="00DF57E1">
            <w:pPr>
              <w:rPr>
                <w:rFonts w:ascii="TH SarabunIT๙" w:hAnsi="TH SarabunIT๙" w:cs="TH SarabunIT๙"/>
                <w:sz w:val="28"/>
              </w:rPr>
            </w:pPr>
            <w:r w:rsidRPr="00C4097B">
              <w:rPr>
                <w:rFonts w:ascii="TH SarabunIT๙" w:hAnsi="TH SarabunIT๙" w:cs="TH SarabunIT๙" w:hint="cs"/>
                <w:sz w:val="28"/>
                <w:cs/>
              </w:rPr>
              <w:t>วิเคราะห์สถานการณ์ พยากรณ์แนวโน้มการผลิตและการตลาดพืชเศรษฐกิจที่สำคัญ            การประเมินค่าความเสียหายด้านเศรษฐกิจการเกษตร</w:t>
            </w:r>
          </w:p>
        </w:tc>
      </w:tr>
    </w:tbl>
    <w:p w14:paraId="6240B812" w14:textId="4887F783" w:rsidR="009924DA" w:rsidRDefault="009924DA" w:rsidP="00F350A3">
      <w:pPr>
        <w:tabs>
          <w:tab w:val="left" w:pos="709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9E033C1" w14:textId="5C8E298F" w:rsidR="00EB1DC8" w:rsidRDefault="00EB1DC8" w:rsidP="00F350A3">
      <w:pPr>
        <w:tabs>
          <w:tab w:val="left" w:pos="709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FBE24A7" w14:textId="3FCAC910" w:rsidR="00EB1DC8" w:rsidRDefault="00EB1DC8" w:rsidP="00F350A3">
      <w:pPr>
        <w:tabs>
          <w:tab w:val="left" w:pos="709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BB4026E" w14:textId="0E53743E" w:rsidR="00EB1DC8" w:rsidRDefault="00EB1DC8" w:rsidP="00F350A3">
      <w:pPr>
        <w:tabs>
          <w:tab w:val="left" w:pos="709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401947B" w14:textId="5E1D0936" w:rsidR="00EB1DC8" w:rsidRDefault="00EB1DC8" w:rsidP="00F350A3">
      <w:pPr>
        <w:tabs>
          <w:tab w:val="left" w:pos="709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47BB030" w14:textId="0FE9662D" w:rsidR="00EB1DC8" w:rsidRDefault="00EB1DC8" w:rsidP="00F350A3">
      <w:pPr>
        <w:tabs>
          <w:tab w:val="left" w:pos="709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C9B0646" w14:textId="08B544F0" w:rsidR="00EB1DC8" w:rsidRDefault="00EB1DC8" w:rsidP="00F350A3">
      <w:pPr>
        <w:tabs>
          <w:tab w:val="left" w:pos="709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A62A40E" w14:textId="22675440" w:rsidR="00326989" w:rsidRDefault="00B4512E" w:rsidP="00F350A3">
      <w:pPr>
        <w:tabs>
          <w:tab w:val="left" w:pos="709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B1DC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drawing>
          <wp:anchor distT="0" distB="0" distL="114300" distR="114300" simplePos="0" relativeHeight="251757568" behindDoc="0" locked="0" layoutInCell="1" allowOverlap="1" wp14:anchorId="6EAC5C62" wp14:editId="7EC1582E">
            <wp:simplePos x="0" y="0"/>
            <wp:positionH relativeFrom="column">
              <wp:posOffset>-656029</wp:posOffset>
            </wp:positionH>
            <wp:positionV relativeFrom="paragraph">
              <wp:posOffset>4369435</wp:posOffset>
            </wp:positionV>
            <wp:extent cx="6804025" cy="3923665"/>
            <wp:effectExtent l="0" t="0" r="0" b="635"/>
            <wp:wrapThrough wrapText="bothSides">
              <wp:wrapPolygon edited="0">
                <wp:start x="0" y="0"/>
                <wp:lineTo x="0" y="21499"/>
                <wp:lineTo x="21529" y="21499"/>
                <wp:lineTo x="21529" y="0"/>
                <wp:lineTo x="0" y="0"/>
              </wp:wrapPolygon>
            </wp:wrapThrough>
            <wp:docPr id="18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4025" cy="3923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6989" w:rsidRPr="00EB1DC8">
        <w:rPr>
          <w:rFonts w:ascii="TH SarabunPSK" w:hAnsi="TH SarabunPSK" w:cs="TH SarabunPSK"/>
          <w:b/>
          <w:bCs/>
          <w:sz w:val="32"/>
          <w:szCs w:val="32"/>
          <w:cs/>
        </w:rPr>
        <w:drawing>
          <wp:anchor distT="0" distB="0" distL="114300" distR="114300" simplePos="0" relativeHeight="251753472" behindDoc="0" locked="0" layoutInCell="1" allowOverlap="1" wp14:anchorId="36E1E0B3" wp14:editId="6FE3DB31">
            <wp:simplePos x="0" y="0"/>
            <wp:positionH relativeFrom="column">
              <wp:posOffset>-658895</wp:posOffset>
            </wp:positionH>
            <wp:positionV relativeFrom="paragraph">
              <wp:posOffset>251</wp:posOffset>
            </wp:positionV>
            <wp:extent cx="6757658" cy="4161426"/>
            <wp:effectExtent l="0" t="0" r="5715" b="0"/>
            <wp:wrapThrough wrapText="bothSides">
              <wp:wrapPolygon edited="0">
                <wp:start x="0" y="0"/>
                <wp:lineTo x="0" y="21458"/>
                <wp:lineTo x="21557" y="21458"/>
                <wp:lineTo x="21557" y="0"/>
                <wp:lineTo x="0" y="0"/>
              </wp:wrapPolygon>
            </wp:wrapThrough>
            <wp:docPr id="19" name="รูปภาพ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7658" cy="41614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9DA27" w14:textId="0DDF803A" w:rsidR="007A5B92" w:rsidRPr="00C4097B" w:rsidRDefault="00200BC5" w:rsidP="00F350A3">
      <w:pPr>
        <w:tabs>
          <w:tab w:val="left" w:pos="709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4512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drawing>
          <wp:anchor distT="0" distB="0" distL="114300" distR="114300" simplePos="0" relativeHeight="251758592" behindDoc="0" locked="0" layoutInCell="1" allowOverlap="1" wp14:anchorId="0CCF8CE3" wp14:editId="3B24C93B">
            <wp:simplePos x="0" y="0"/>
            <wp:positionH relativeFrom="column">
              <wp:posOffset>-525145</wp:posOffset>
            </wp:positionH>
            <wp:positionV relativeFrom="paragraph">
              <wp:posOffset>4467072</wp:posOffset>
            </wp:positionV>
            <wp:extent cx="6329045" cy="2650490"/>
            <wp:effectExtent l="0" t="0" r="0" b="0"/>
            <wp:wrapThrough wrapText="bothSides">
              <wp:wrapPolygon edited="0">
                <wp:start x="0" y="0"/>
                <wp:lineTo x="0" y="21424"/>
                <wp:lineTo x="21520" y="21424"/>
                <wp:lineTo x="21520" y="0"/>
                <wp:lineTo x="0" y="0"/>
              </wp:wrapPolygon>
            </wp:wrapThrough>
            <wp:docPr id="23" name="รูปภาพ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186"/>
                    <a:stretch/>
                  </pic:blipFill>
                  <pic:spPr bwMode="auto">
                    <a:xfrm>
                      <a:off x="0" y="0"/>
                      <a:ext cx="6329045" cy="2650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5F95" w:rsidRPr="00326989">
        <w:rPr>
          <w:rFonts w:ascii="TH SarabunPSK" w:hAnsi="TH SarabunPSK" w:cs="TH SarabunPSK"/>
          <w:b/>
          <w:bCs/>
          <w:sz w:val="32"/>
          <w:szCs w:val="32"/>
          <w:cs/>
        </w:rPr>
        <w:drawing>
          <wp:anchor distT="0" distB="0" distL="114300" distR="114300" simplePos="0" relativeHeight="251755520" behindDoc="0" locked="0" layoutInCell="1" allowOverlap="1" wp14:anchorId="06B4B126" wp14:editId="1F58C3CD">
            <wp:simplePos x="0" y="0"/>
            <wp:positionH relativeFrom="column">
              <wp:posOffset>-712907</wp:posOffset>
            </wp:positionH>
            <wp:positionV relativeFrom="paragraph">
              <wp:posOffset>109847</wp:posOffset>
            </wp:positionV>
            <wp:extent cx="6822440" cy="4286885"/>
            <wp:effectExtent l="0" t="0" r="1905" b="0"/>
            <wp:wrapThrough wrapText="bothSides">
              <wp:wrapPolygon edited="0">
                <wp:start x="0" y="0"/>
                <wp:lineTo x="0" y="21501"/>
                <wp:lineTo x="21532" y="21501"/>
                <wp:lineTo x="21532" y="0"/>
                <wp:lineTo x="0" y="0"/>
              </wp:wrapPolygon>
            </wp:wrapThrough>
            <wp:docPr id="22" name="รูปภาพ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2440" cy="428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5B92"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6.3 </w:t>
      </w:r>
      <w:r w:rsidR="007A5B92" w:rsidRPr="00C4097B">
        <w:rPr>
          <w:rFonts w:ascii="TH SarabunPSK" w:hAnsi="TH SarabunPSK" w:cs="TH SarabunPSK"/>
          <w:b/>
          <w:bCs/>
          <w:sz w:val="32"/>
          <w:szCs w:val="32"/>
          <w:cs/>
        </w:rPr>
        <w:t>การป้องกันโรคระบาดทั้งในพืชและสัตว์</w:t>
      </w:r>
    </w:p>
    <w:p w14:paraId="3C72FD09" w14:textId="7A49390F" w:rsidR="007A5B92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tab/>
      </w:r>
      <w:r w:rsidRPr="00C4097B">
        <w:rPr>
          <w:rFonts w:ascii="TH SarabunPSK" w:hAnsi="TH SarabunPSK" w:cs="TH SarabunPSK"/>
          <w:b/>
          <w:bCs/>
          <w:sz w:val="32"/>
          <w:szCs w:val="32"/>
        </w:rPr>
        <w:tab/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การรณรงค์ป้องกันการแพร่ระบาดของโรคใบด่างมันสำปะหลัง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ผ่านทางช่องทางสื่อต่าง ๆ ได้แก่ การอบรม การประชุม งานรณรงค์ วิทยุ หอกระจายข่าวหมู่บ้าน สื่อสังคมออนไลน์ หน้า </w:t>
      </w:r>
      <w:r w:rsidRPr="00C4097B">
        <w:rPr>
          <w:rFonts w:ascii="TH SarabunPSK" w:hAnsi="TH SarabunPSK" w:cs="TH SarabunPSK"/>
          <w:sz w:val="32"/>
          <w:szCs w:val="32"/>
        </w:rPr>
        <w:t>website</w:t>
      </w:r>
      <w:r w:rsidR="001C4CBC" w:rsidRPr="00C4097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C4097B">
        <w:rPr>
          <w:rFonts w:ascii="TH SarabunPSK" w:hAnsi="TH SarabunPSK" w:cs="TH SarabunPSK"/>
          <w:sz w:val="32"/>
          <w:szCs w:val="32"/>
          <w:cs/>
        </w:rPr>
        <w:t>ให้ครอบคลุมทุกพื้นที่ จำนวน 8 ครั้ง ในพื้นที่ 3 อำเภอ (เมืองกาฬสินธุ์ ดอนจานและห้วยเม็ก เกษตรกรเข้าร่วมจำนวน 830 ราย</w:t>
      </w:r>
    </w:p>
    <w:p w14:paraId="22621E35" w14:textId="6A17CDC5" w:rsidR="007A5B92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="00F350A3" w:rsidRPr="00C4097B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Pr="00C4097B">
        <w:rPr>
          <w:rFonts w:ascii="TH SarabunPSK" w:hAnsi="TH SarabunPSK" w:cs="TH SarabunPSK"/>
          <w:sz w:val="32"/>
          <w:szCs w:val="32"/>
          <w:cs/>
        </w:rPr>
        <w:t>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C4097B">
        <w:rPr>
          <w:rFonts w:ascii="TH SarabunPSK" w:hAnsi="TH SarabunPSK" w:cs="TH SarabunPSK"/>
          <w:sz w:val="32"/>
          <w:szCs w:val="32"/>
          <w:cs/>
        </w:rPr>
        <w:t>วางแผนและทำการขับเคลื่อนจัดทำแปลงพันธุ์มันสำปะหลังสะอาดร่วมกับเกษตรกร เช่น ศูนย์จัดการศัตรูพืชชุมชน แปลงใหญ่ ศูนย์เรียนรู้การเพิ่มประสิทธิภาพการผลิตสินค้าเกษตร (ศพก.) เพื่อสร้างเป็นแหล่งพันธุ์มันสำปะหลังสะอาดสำหรับใช้ในชุมชน</w:t>
      </w:r>
    </w:p>
    <w:p w14:paraId="292DAC39" w14:textId="06087182" w:rsidR="007A5B92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F350A3" w:rsidRPr="00C4097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Pr="00C4097B">
        <w:rPr>
          <w:rFonts w:ascii="TH SarabunPSK" w:hAnsi="TH SarabunPSK" w:cs="TH SarabunPSK"/>
          <w:sz w:val="32"/>
          <w:szCs w:val="32"/>
          <w:cs/>
        </w:rPr>
        <w:t>2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สำรวจ และติดตามสถานการณ์การแพร่ระบาดของโรคใบด่างมันสำปะหลังอย่างต่อเนื่องเป็นประจำทุกสัปดาห์ โดยประเมินพื้นที่ระบาดตามวิธีการสำรวจและประเมินพื้นที่ระบาด</w:t>
      </w:r>
    </w:p>
    <w:p w14:paraId="5834DFCC" w14:textId="12D131D0" w:rsidR="007A5B92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F350A3" w:rsidRPr="00C4097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Pr="00C4097B">
        <w:rPr>
          <w:rFonts w:ascii="TH SarabunPSK" w:hAnsi="TH SarabunPSK" w:cs="TH SarabunPSK"/>
          <w:sz w:val="32"/>
          <w:szCs w:val="32"/>
          <w:cs/>
        </w:rPr>
        <w:t>3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สำนักงานเกษตรอำเภอรายงานพื้นที่การระบาด ให้สำนักงานเกษตรจังหวัดทราบทุกวันพุธของทุกสัปดาห์ และบันทึกข้อมูลในระบบสารสนเทศข้อมูลเพื่อการอารักขาพืชและการจัดการดินปุ๋ย</w:t>
      </w:r>
    </w:p>
    <w:p w14:paraId="7F7A6DD2" w14:textId="11BD38AB" w:rsidR="007A5B92" w:rsidRPr="00C4097B" w:rsidRDefault="007A5B92" w:rsidP="009028A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ab/>
      </w:r>
      <w:r w:rsidR="00F350A3" w:rsidRPr="00C4097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Pr="00C4097B">
        <w:rPr>
          <w:rFonts w:ascii="TH SarabunPSK" w:hAnsi="TH SarabunPSK" w:cs="TH SarabunPSK"/>
          <w:sz w:val="32"/>
          <w:szCs w:val="32"/>
          <w:cs/>
        </w:rPr>
        <w:t>4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ประชาสัมพันธ์ให้เกษตรกรดำเนินการขึ้นทะเบียนและปรับปรุงทะเบียนเกษตรกรทันทีหลังปลูกพืช 15 วัน เพื่อให้ข้อมูลเป็นปัจจุบัน และสามารถนำมาประกอบการประเมินสถานการณ์ต่อไป</w:t>
      </w:r>
    </w:p>
    <w:p w14:paraId="16D413E4" w14:textId="700F8F64" w:rsidR="007A5B92" w:rsidRPr="00C4097B" w:rsidRDefault="007A5B92" w:rsidP="00935AC3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ผลลัพธ์/ประโยชน์ที่จะได้รับ</w:t>
      </w:r>
    </w:p>
    <w:p w14:paraId="610BDC61" w14:textId="3F9B59E4" w:rsidR="007A5B92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Pr="00C4097B">
        <w:rPr>
          <w:rFonts w:ascii="TH SarabunPSK" w:hAnsi="TH SarabunPSK" w:cs="TH SarabunPSK"/>
          <w:sz w:val="32"/>
          <w:szCs w:val="32"/>
          <w:cs/>
        </w:rPr>
        <w:t>1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ปัจจุบันมีพื้นที่เพาะปลูกมันสำปะหลัง 296</w:t>
      </w:r>
      <w:r w:rsidRPr="00C4097B">
        <w:rPr>
          <w:rFonts w:ascii="TH SarabunPSK" w:hAnsi="TH SarabunPSK" w:cs="TH SarabunPSK"/>
          <w:sz w:val="32"/>
          <w:szCs w:val="32"/>
        </w:rPr>
        <w:t>,</w:t>
      </w:r>
      <w:r w:rsidRPr="00C4097B">
        <w:rPr>
          <w:rFonts w:ascii="TH SarabunPSK" w:hAnsi="TH SarabunPSK" w:cs="TH SarabunPSK"/>
          <w:sz w:val="32"/>
          <w:szCs w:val="32"/>
          <w:cs/>
        </w:rPr>
        <w:t>494 ไร่ พบพื้นที่ระบาดของโรคใบด่าง</w:t>
      </w:r>
      <w:r w:rsidR="001C4CBC" w:rsidRPr="00C4097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มันสำปะหลัง จำนวน </w:t>
      </w:r>
      <w:r w:rsidR="004A1A56" w:rsidRPr="00C4097B">
        <w:rPr>
          <w:rFonts w:ascii="TH SarabunPSK" w:hAnsi="TH SarabunPSK" w:cs="TH SarabunPSK" w:hint="cs"/>
          <w:sz w:val="32"/>
          <w:szCs w:val="32"/>
          <w:cs/>
        </w:rPr>
        <w:t>2,017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ไร่ คิดเป็นร้อยละ 0.6</w:t>
      </w:r>
      <w:r w:rsidR="004A1A56" w:rsidRPr="00C4097B">
        <w:rPr>
          <w:rFonts w:ascii="TH SarabunPSK" w:hAnsi="TH SarabunPSK" w:cs="TH SarabunPSK" w:hint="cs"/>
          <w:sz w:val="32"/>
          <w:szCs w:val="32"/>
          <w:cs/>
        </w:rPr>
        <w:t>8</w:t>
      </w:r>
    </w:p>
    <w:p w14:paraId="20A67371" w14:textId="17F94466" w:rsidR="00C637E5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 w:hint="cs"/>
          <w:sz w:val="32"/>
          <w:szCs w:val="32"/>
          <w:cs/>
        </w:rPr>
        <w:t>(</w:t>
      </w:r>
      <w:r w:rsidRPr="00C4097B">
        <w:rPr>
          <w:rFonts w:ascii="TH SarabunPSK" w:hAnsi="TH SarabunPSK" w:cs="TH SarabunPSK"/>
          <w:sz w:val="32"/>
          <w:szCs w:val="32"/>
          <w:cs/>
        </w:rPr>
        <w:t>2</w:t>
      </w:r>
      <w:r w:rsidRPr="00C4097B">
        <w:rPr>
          <w:rFonts w:ascii="TH SarabunPSK" w:hAnsi="TH SarabunPSK" w:cs="TH SarabunPSK" w:hint="cs"/>
          <w:sz w:val="32"/>
          <w:szCs w:val="32"/>
          <w:cs/>
        </w:rPr>
        <w:t>)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สร้างการรับรู้ให้กับเกษตรกร เพื่อให้เกิดการเฝ้าระวัง และวิธีป้องกันกำจัดโรคใบด่าง</w:t>
      </w:r>
      <w:r w:rsidR="001C4CBC" w:rsidRPr="00C4097B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C4097B">
        <w:rPr>
          <w:rFonts w:ascii="TH SarabunPSK" w:hAnsi="TH SarabunPSK" w:cs="TH SarabunPSK"/>
          <w:sz w:val="32"/>
          <w:szCs w:val="32"/>
          <w:cs/>
        </w:rPr>
        <w:t>มันสำปะหลัง</w:t>
      </w:r>
      <w:r w:rsidR="001C4CBC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การจัดการโรคใบด่างมันสำปะหลัง ตามที่กรมส่งเสริมการเกษตรให้ดำเนินการ</w:t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</w:p>
    <w:p w14:paraId="2CA78494" w14:textId="34F6666D" w:rsidR="007A5B92" w:rsidRPr="00C4097B" w:rsidRDefault="00F350A3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A5B92" w:rsidRPr="00C4097B">
        <w:rPr>
          <w:rFonts w:ascii="TH SarabunPSK" w:hAnsi="TH SarabunPSK" w:cs="TH SarabunPSK"/>
          <w:b/>
          <w:bCs/>
          <w:sz w:val="32"/>
          <w:szCs w:val="32"/>
          <w:cs/>
        </w:rPr>
        <w:t>ปัญหา/อุปสรรค แนวทางการแก้ไข</w:t>
      </w:r>
    </w:p>
    <w:p w14:paraId="5E336566" w14:textId="6E435169" w:rsidR="007A5B92" w:rsidRPr="00C4097B" w:rsidRDefault="007A5B92" w:rsidP="007A5B9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</w:rPr>
        <w:tab/>
      </w:r>
      <w:r w:rsidRPr="00C4097B">
        <w:rPr>
          <w:rFonts w:ascii="TH SarabunPSK" w:hAnsi="TH SarabunPSK" w:cs="TH SarabunPSK"/>
          <w:sz w:val="32"/>
          <w:szCs w:val="32"/>
          <w:cs/>
        </w:rPr>
        <w:t>เกิดจากการขยายท่อนพันธุ์ที่มีเชื้อโรค และมีแมลงหวี่ขาวเป็นพาหะ ทำให้เชื้อโรคขยาย</w:t>
      </w:r>
      <w:r w:rsidR="001C4CBC" w:rsidRPr="00C409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C4097B">
        <w:rPr>
          <w:rFonts w:ascii="TH SarabunPSK" w:hAnsi="TH SarabunPSK" w:cs="TH SarabunPSK"/>
          <w:sz w:val="32"/>
          <w:szCs w:val="32"/>
          <w:cs/>
        </w:rPr>
        <w:t>เป็นวงกว้างและ</w:t>
      </w:r>
      <w:r w:rsidR="00771CF9" w:rsidRPr="00C4097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>เมื่อพบเห็นให้ถอนทิ้งขุดฝังทำลาย</w:t>
      </w:r>
    </w:p>
    <w:tbl>
      <w:tblPr>
        <w:tblStyle w:val="GridTable4-Accent61"/>
        <w:tblW w:w="9351" w:type="dxa"/>
        <w:tblLook w:val="04A0" w:firstRow="1" w:lastRow="0" w:firstColumn="1" w:lastColumn="0" w:noHBand="0" w:noVBand="1"/>
      </w:tblPr>
      <w:tblGrid>
        <w:gridCol w:w="1843"/>
        <w:gridCol w:w="1696"/>
        <w:gridCol w:w="1559"/>
        <w:gridCol w:w="1418"/>
        <w:gridCol w:w="1276"/>
        <w:gridCol w:w="1559"/>
      </w:tblGrid>
      <w:tr w:rsidR="00C4097B" w:rsidRPr="00C4097B" w14:paraId="13ECFCB2" w14:textId="77777777" w:rsidTr="001C4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6"/>
            <w:noWrap/>
            <w:hideMark/>
          </w:tcPr>
          <w:p w14:paraId="1F72D89F" w14:textId="6C219F16" w:rsidR="0000432D" w:rsidRPr="00C4097B" w:rsidRDefault="0000432D" w:rsidP="0000432D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b w:val="0"/>
                <w:bCs w:val="0"/>
                <w:color w:val="auto"/>
                <w:sz w:val="32"/>
                <w:szCs w:val="32"/>
                <w:cs/>
              </w:rPr>
              <w:t>พื้นที่การระบาดของมันสำปะหลังในจังหวัดกาฬสินธุ์</w:t>
            </w:r>
          </w:p>
        </w:tc>
      </w:tr>
      <w:tr w:rsidR="00C4097B" w:rsidRPr="00C4097B" w14:paraId="31D82B6B" w14:textId="77777777" w:rsidTr="00935A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 w:val="restart"/>
            <w:shd w:val="clear" w:color="auto" w:fill="auto"/>
            <w:noWrap/>
            <w:hideMark/>
          </w:tcPr>
          <w:p w14:paraId="1605228A" w14:textId="77777777" w:rsidR="0000432D" w:rsidRPr="00C4097B" w:rsidRDefault="0000432D" w:rsidP="0000432D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696" w:type="dxa"/>
            <w:shd w:val="clear" w:color="auto" w:fill="auto"/>
            <w:noWrap/>
            <w:hideMark/>
          </w:tcPr>
          <w:p w14:paraId="5E0AC3A0" w14:textId="34424849" w:rsidR="0000432D" w:rsidRPr="00C4097B" w:rsidRDefault="0000432D" w:rsidP="00935A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เนื้อที่เพาะปลูก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DFFB381" w14:textId="77777777" w:rsidR="0000432D" w:rsidRPr="00C4097B" w:rsidRDefault="0000432D" w:rsidP="000043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จำนวนหมู่บ้าน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359648A9" w14:textId="77777777" w:rsidR="0000432D" w:rsidRPr="00C4097B" w:rsidRDefault="0000432D" w:rsidP="000043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จำนวนตำบล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16E4B57" w14:textId="77777777" w:rsidR="0000432D" w:rsidRPr="00C4097B" w:rsidRDefault="0000432D" w:rsidP="000043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พื้นที่ระบาด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F4D418A" w14:textId="77777777" w:rsidR="0000432D" w:rsidRPr="00C4097B" w:rsidRDefault="0000432D" w:rsidP="000043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คิดเป็นของพื้นที่</w:t>
            </w:r>
          </w:p>
        </w:tc>
      </w:tr>
      <w:tr w:rsidR="00C4097B" w:rsidRPr="00C4097B" w14:paraId="27216DFB" w14:textId="77777777" w:rsidTr="00935AC3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vMerge/>
            <w:shd w:val="clear" w:color="auto" w:fill="auto"/>
            <w:hideMark/>
          </w:tcPr>
          <w:p w14:paraId="4D066B02" w14:textId="77777777" w:rsidR="0000432D" w:rsidRPr="00C4097B" w:rsidRDefault="0000432D" w:rsidP="0000432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696" w:type="dxa"/>
            <w:shd w:val="clear" w:color="auto" w:fill="auto"/>
            <w:noWrap/>
            <w:hideMark/>
          </w:tcPr>
          <w:p w14:paraId="0A43FBFA" w14:textId="77777777" w:rsidR="0000432D" w:rsidRPr="00C4097B" w:rsidRDefault="0000432D" w:rsidP="000043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(ไร่)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D266DE6" w14:textId="77777777" w:rsidR="0000432D" w:rsidRPr="00C4097B" w:rsidRDefault="0000432D" w:rsidP="000043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765306B7" w14:textId="267426ED" w:rsidR="0000432D" w:rsidRPr="00C4097B" w:rsidRDefault="0000432D" w:rsidP="000043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A35858D" w14:textId="77777777" w:rsidR="0000432D" w:rsidRPr="00C4097B" w:rsidRDefault="0000432D" w:rsidP="000043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(ไร่)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25161CB" w14:textId="77777777" w:rsidR="0000432D" w:rsidRPr="00C4097B" w:rsidRDefault="0000432D" w:rsidP="000043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(%)</w:t>
            </w:r>
          </w:p>
        </w:tc>
      </w:tr>
      <w:tr w:rsidR="00C4097B" w:rsidRPr="00C4097B" w14:paraId="16256BDC" w14:textId="77777777" w:rsidTr="00935A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488509BA" w14:textId="77777777" w:rsidR="0000432D" w:rsidRPr="00C4097B" w:rsidRDefault="0000432D" w:rsidP="0022178A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1696" w:type="dxa"/>
            <w:noWrap/>
            <w:hideMark/>
          </w:tcPr>
          <w:p w14:paraId="32D312B7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296,494</w:t>
            </w:r>
          </w:p>
        </w:tc>
        <w:tc>
          <w:tcPr>
            <w:tcW w:w="1559" w:type="dxa"/>
            <w:noWrap/>
            <w:hideMark/>
          </w:tcPr>
          <w:p w14:paraId="6681D0C4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55</w:t>
            </w:r>
          </w:p>
        </w:tc>
        <w:tc>
          <w:tcPr>
            <w:tcW w:w="1418" w:type="dxa"/>
            <w:noWrap/>
            <w:hideMark/>
          </w:tcPr>
          <w:p w14:paraId="1D32EAB0" w14:textId="7B48C6FC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23</w:t>
            </w:r>
          </w:p>
        </w:tc>
        <w:tc>
          <w:tcPr>
            <w:tcW w:w="1276" w:type="dxa"/>
            <w:noWrap/>
            <w:hideMark/>
          </w:tcPr>
          <w:p w14:paraId="4562229A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2,017</w:t>
            </w:r>
          </w:p>
        </w:tc>
        <w:tc>
          <w:tcPr>
            <w:tcW w:w="1559" w:type="dxa"/>
            <w:noWrap/>
            <w:hideMark/>
          </w:tcPr>
          <w:p w14:paraId="60D63E6B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68</w:t>
            </w:r>
          </w:p>
        </w:tc>
      </w:tr>
      <w:tr w:rsidR="00C4097B" w:rsidRPr="00C4097B" w14:paraId="07E44D1C" w14:textId="77777777" w:rsidTr="00935AC3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34A79A5C" w14:textId="77777777" w:rsidR="0000432D" w:rsidRPr="00C4097B" w:rsidRDefault="0000432D" w:rsidP="0022178A">
            <w:pPr>
              <w:ind w:firstLineChars="100" w:firstLine="32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เมืองกาฬสินธุ์</w:t>
            </w:r>
          </w:p>
        </w:tc>
        <w:tc>
          <w:tcPr>
            <w:tcW w:w="1696" w:type="dxa"/>
            <w:noWrap/>
            <w:hideMark/>
          </w:tcPr>
          <w:p w14:paraId="1CD9812F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43,460</w:t>
            </w:r>
          </w:p>
        </w:tc>
        <w:tc>
          <w:tcPr>
            <w:tcW w:w="1559" w:type="dxa"/>
            <w:noWrap/>
            <w:hideMark/>
          </w:tcPr>
          <w:p w14:paraId="5F3D9FAB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16</w:t>
            </w:r>
          </w:p>
        </w:tc>
        <w:tc>
          <w:tcPr>
            <w:tcW w:w="1418" w:type="dxa"/>
            <w:noWrap/>
            <w:hideMark/>
          </w:tcPr>
          <w:p w14:paraId="5A235AC8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5</w:t>
            </w:r>
          </w:p>
        </w:tc>
        <w:tc>
          <w:tcPr>
            <w:tcW w:w="1276" w:type="dxa"/>
            <w:noWrap/>
            <w:hideMark/>
          </w:tcPr>
          <w:p w14:paraId="195E8792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980</w:t>
            </w:r>
          </w:p>
        </w:tc>
        <w:tc>
          <w:tcPr>
            <w:tcW w:w="1559" w:type="dxa"/>
            <w:noWrap/>
            <w:hideMark/>
          </w:tcPr>
          <w:p w14:paraId="5A83A881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2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25</w:t>
            </w:r>
          </w:p>
        </w:tc>
      </w:tr>
      <w:tr w:rsidR="00C4097B" w:rsidRPr="00C4097B" w14:paraId="45D92E2E" w14:textId="77777777" w:rsidTr="00935A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5C6EE265" w14:textId="77777777" w:rsidR="0000432D" w:rsidRPr="00C4097B" w:rsidRDefault="0000432D" w:rsidP="0022178A">
            <w:pPr>
              <w:ind w:firstLineChars="100" w:firstLine="32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ดอนจาน</w:t>
            </w:r>
          </w:p>
        </w:tc>
        <w:tc>
          <w:tcPr>
            <w:tcW w:w="1696" w:type="dxa"/>
            <w:noWrap/>
            <w:hideMark/>
          </w:tcPr>
          <w:p w14:paraId="24F01183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26,190</w:t>
            </w:r>
          </w:p>
        </w:tc>
        <w:tc>
          <w:tcPr>
            <w:tcW w:w="1559" w:type="dxa"/>
            <w:noWrap/>
            <w:hideMark/>
          </w:tcPr>
          <w:p w14:paraId="28DC99BF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3</w:t>
            </w:r>
          </w:p>
        </w:tc>
        <w:tc>
          <w:tcPr>
            <w:tcW w:w="1418" w:type="dxa"/>
            <w:noWrap/>
            <w:hideMark/>
          </w:tcPr>
          <w:p w14:paraId="3202EEFB" w14:textId="3A089AA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3596EEAC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250</w:t>
            </w:r>
          </w:p>
        </w:tc>
        <w:tc>
          <w:tcPr>
            <w:tcW w:w="1559" w:type="dxa"/>
            <w:noWrap/>
            <w:hideMark/>
          </w:tcPr>
          <w:p w14:paraId="7A4F0E01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95</w:t>
            </w:r>
          </w:p>
        </w:tc>
      </w:tr>
      <w:tr w:rsidR="00C4097B" w:rsidRPr="00C4097B" w14:paraId="4F45F338" w14:textId="77777777" w:rsidTr="00935AC3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37CD7141" w14:textId="77777777" w:rsidR="0000432D" w:rsidRPr="00C4097B" w:rsidRDefault="0000432D" w:rsidP="0022178A">
            <w:pPr>
              <w:ind w:firstLineChars="100" w:firstLine="32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ห้วยเม็ก</w:t>
            </w:r>
          </w:p>
        </w:tc>
        <w:tc>
          <w:tcPr>
            <w:tcW w:w="1696" w:type="dxa"/>
            <w:noWrap/>
            <w:hideMark/>
          </w:tcPr>
          <w:p w14:paraId="5F7E9C95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25,017</w:t>
            </w:r>
          </w:p>
        </w:tc>
        <w:tc>
          <w:tcPr>
            <w:tcW w:w="1559" w:type="dxa"/>
            <w:noWrap/>
            <w:hideMark/>
          </w:tcPr>
          <w:p w14:paraId="1749F565" w14:textId="29AD7FA8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17</w:t>
            </w:r>
          </w:p>
        </w:tc>
        <w:tc>
          <w:tcPr>
            <w:tcW w:w="1418" w:type="dxa"/>
            <w:noWrap/>
            <w:hideMark/>
          </w:tcPr>
          <w:p w14:paraId="0B57E170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6</w:t>
            </w:r>
          </w:p>
        </w:tc>
        <w:tc>
          <w:tcPr>
            <w:tcW w:w="1276" w:type="dxa"/>
            <w:noWrap/>
            <w:hideMark/>
          </w:tcPr>
          <w:p w14:paraId="45702C93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240</w:t>
            </w:r>
          </w:p>
        </w:tc>
        <w:tc>
          <w:tcPr>
            <w:tcW w:w="1559" w:type="dxa"/>
            <w:noWrap/>
            <w:hideMark/>
          </w:tcPr>
          <w:p w14:paraId="7B6AE7A7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96</w:t>
            </w:r>
          </w:p>
        </w:tc>
      </w:tr>
      <w:tr w:rsidR="00C4097B" w:rsidRPr="00C4097B" w14:paraId="358C9240" w14:textId="77777777" w:rsidTr="00935A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4990876E" w14:textId="77777777" w:rsidR="0000432D" w:rsidRPr="00C4097B" w:rsidRDefault="0000432D" w:rsidP="0022178A">
            <w:pPr>
              <w:ind w:firstLineChars="100" w:firstLine="32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หนอง</w:t>
            </w:r>
            <w:proofErr w:type="spellStart"/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กุง</w:t>
            </w:r>
            <w:proofErr w:type="spellEnd"/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ศรี</w:t>
            </w:r>
          </w:p>
        </w:tc>
        <w:tc>
          <w:tcPr>
            <w:tcW w:w="1696" w:type="dxa"/>
            <w:noWrap/>
            <w:hideMark/>
          </w:tcPr>
          <w:p w14:paraId="48A869DE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49,122</w:t>
            </w:r>
          </w:p>
        </w:tc>
        <w:tc>
          <w:tcPr>
            <w:tcW w:w="1559" w:type="dxa"/>
            <w:noWrap/>
            <w:hideMark/>
          </w:tcPr>
          <w:p w14:paraId="7FF23A7E" w14:textId="558BBFED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7</w:t>
            </w:r>
          </w:p>
        </w:tc>
        <w:tc>
          <w:tcPr>
            <w:tcW w:w="1418" w:type="dxa"/>
            <w:noWrap/>
            <w:hideMark/>
          </w:tcPr>
          <w:p w14:paraId="0ABAF39B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5</w:t>
            </w:r>
          </w:p>
        </w:tc>
        <w:tc>
          <w:tcPr>
            <w:tcW w:w="1276" w:type="dxa"/>
            <w:noWrap/>
            <w:hideMark/>
          </w:tcPr>
          <w:p w14:paraId="4120304A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150</w:t>
            </w:r>
          </w:p>
        </w:tc>
        <w:tc>
          <w:tcPr>
            <w:tcW w:w="1559" w:type="dxa"/>
            <w:noWrap/>
            <w:hideMark/>
          </w:tcPr>
          <w:p w14:paraId="0AE95C74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31</w:t>
            </w:r>
          </w:p>
        </w:tc>
      </w:tr>
      <w:tr w:rsidR="00C4097B" w:rsidRPr="00C4097B" w14:paraId="55B23D89" w14:textId="77777777" w:rsidTr="00935AC3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6CD37F5C" w14:textId="77777777" w:rsidR="0000432D" w:rsidRPr="00C4097B" w:rsidRDefault="0000432D" w:rsidP="0022178A">
            <w:pPr>
              <w:ind w:firstLineChars="100" w:firstLine="32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สหัสขันธ์</w:t>
            </w:r>
          </w:p>
        </w:tc>
        <w:tc>
          <w:tcPr>
            <w:tcW w:w="1696" w:type="dxa"/>
            <w:noWrap/>
            <w:hideMark/>
          </w:tcPr>
          <w:p w14:paraId="08C9CBA9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21,889</w:t>
            </w:r>
          </w:p>
        </w:tc>
        <w:tc>
          <w:tcPr>
            <w:tcW w:w="1559" w:type="dxa"/>
            <w:noWrap/>
            <w:hideMark/>
          </w:tcPr>
          <w:p w14:paraId="4096C0C7" w14:textId="62C326AC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3</w:t>
            </w:r>
          </w:p>
        </w:tc>
        <w:tc>
          <w:tcPr>
            <w:tcW w:w="1418" w:type="dxa"/>
            <w:noWrap/>
            <w:hideMark/>
          </w:tcPr>
          <w:p w14:paraId="726E567A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3</w:t>
            </w:r>
          </w:p>
        </w:tc>
        <w:tc>
          <w:tcPr>
            <w:tcW w:w="1276" w:type="dxa"/>
            <w:noWrap/>
            <w:hideMark/>
          </w:tcPr>
          <w:p w14:paraId="0DF86B67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39</w:t>
            </w:r>
          </w:p>
        </w:tc>
        <w:tc>
          <w:tcPr>
            <w:tcW w:w="1559" w:type="dxa"/>
            <w:noWrap/>
            <w:hideMark/>
          </w:tcPr>
          <w:p w14:paraId="0E3D033F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18</w:t>
            </w:r>
          </w:p>
        </w:tc>
      </w:tr>
      <w:tr w:rsidR="00C4097B" w:rsidRPr="00C4097B" w14:paraId="762755CD" w14:textId="77777777" w:rsidTr="00935A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31EF8CB5" w14:textId="77777777" w:rsidR="0000432D" w:rsidRPr="00C4097B" w:rsidRDefault="0000432D" w:rsidP="0022178A">
            <w:pPr>
              <w:ind w:firstLineChars="100" w:firstLine="32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ยางตลาด</w:t>
            </w:r>
          </w:p>
        </w:tc>
        <w:tc>
          <w:tcPr>
            <w:tcW w:w="1696" w:type="dxa"/>
            <w:noWrap/>
            <w:hideMark/>
          </w:tcPr>
          <w:p w14:paraId="4DF5D0B9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16,238</w:t>
            </w:r>
          </w:p>
        </w:tc>
        <w:tc>
          <w:tcPr>
            <w:tcW w:w="1559" w:type="dxa"/>
            <w:noWrap/>
            <w:hideMark/>
          </w:tcPr>
          <w:p w14:paraId="6A55224B" w14:textId="47770BA3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5</w:t>
            </w:r>
          </w:p>
        </w:tc>
        <w:tc>
          <w:tcPr>
            <w:tcW w:w="1418" w:type="dxa"/>
            <w:noWrap/>
            <w:hideMark/>
          </w:tcPr>
          <w:p w14:paraId="5F119653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40C0CA64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310</w:t>
            </w:r>
          </w:p>
        </w:tc>
        <w:tc>
          <w:tcPr>
            <w:tcW w:w="1559" w:type="dxa"/>
            <w:noWrap/>
            <w:hideMark/>
          </w:tcPr>
          <w:p w14:paraId="3F2128CF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1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91</w:t>
            </w:r>
          </w:p>
        </w:tc>
      </w:tr>
      <w:tr w:rsidR="00C4097B" w:rsidRPr="00C4097B" w14:paraId="62E25AE9" w14:textId="77777777" w:rsidTr="00935AC3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5E139A0C" w14:textId="77777777" w:rsidR="0000432D" w:rsidRPr="00C4097B" w:rsidRDefault="0000432D" w:rsidP="0022178A">
            <w:pPr>
              <w:ind w:firstLineChars="100" w:firstLine="32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ร่องคำ</w:t>
            </w:r>
          </w:p>
        </w:tc>
        <w:tc>
          <w:tcPr>
            <w:tcW w:w="1696" w:type="dxa"/>
            <w:noWrap/>
            <w:hideMark/>
          </w:tcPr>
          <w:p w14:paraId="3109B2E0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814</w:t>
            </w:r>
          </w:p>
        </w:tc>
        <w:tc>
          <w:tcPr>
            <w:tcW w:w="1559" w:type="dxa"/>
            <w:noWrap/>
            <w:hideMark/>
          </w:tcPr>
          <w:p w14:paraId="5C200028" w14:textId="418C31C1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4</w:t>
            </w:r>
          </w:p>
        </w:tc>
        <w:tc>
          <w:tcPr>
            <w:tcW w:w="1418" w:type="dxa"/>
            <w:noWrap/>
            <w:hideMark/>
          </w:tcPr>
          <w:p w14:paraId="52B2F4FE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366D94C8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48</w:t>
            </w:r>
          </w:p>
        </w:tc>
        <w:tc>
          <w:tcPr>
            <w:tcW w:w="1559" w:type="dxa"/>
            <w:noWrap/>
            <w:hideMark/>
          </w:tcPr>
          <w:p w14:paraId="24F194B3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5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90</w:t>
            </w:r>
          </w:p>
        </w:tc>
      </w:tr>
      <w:tr w:rsidR="00C4097B" w:rsidRPr="00C4097B" w14:paraId="6EB3576C" w14:textId="77777777" w:rsidTr="00935A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20C68C37" w14:textId="77777777" w:rsidR="0000432D" w:rsidRPr="00C4097B" w:rsidRDefault="0000432D" w:rsidP="0022178A">
            <w:pPr>
              <w:ind w:firstLineChars="100" w:firstLine="32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กมลาไสย</w:t>
            </w:r>
          </w:p>
        </w:tc>
        <w:tc>
          <w:tcPr>
            <w:tcW w:w="1696" w:type="dxa"/>
            <w:noWrap/>
            <w:hideMark/>
          </w:tcPr>
          <w:p w14:paraId="7BFDDF36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763</w:t>
            </w:r>
          </w:p>
        </w:tc>
        <w:tc>
          <w:tcPr>
            <w:tcW w:w="1559" w:type="dxa"/>
            <w:noWrap/>
            <w:hideMark/>
          </w:tcPr>
          <w:p w14:paraId="55691486" w14:textId="6730FDB9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noWrap/>
            <w:hideMark/>
          </w:tcPr>
          <w:p w14:paraId="3B4546E6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noWrap/>
            <w:hideMark/>
          </w:tcPr>
          <w:p w14:paraId="6BBDC6CF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6A80EA8F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00</w:t>
            </w:r>
          </w:p>
        </w:tc>
      </w:tr>
      <w:tr w:rsidR="00C4097B" w:rsidRPr="00C4097B" w14:paraId="65305859" w14:textId="77777777" w:rsidTr="00935AC3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712DC484" w14:textId="77777777" w:rsidR="0000432D" w:rsidRPr="00C4097B" w:rsidRDefault="0000432D" w:rsidP="0022178A">
            <w:pPr>
              <w:ind w:firstLineChars="100" w:firstLine="32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กุฉิ</w:t>
            </w:r>
            <w:proofErr w:type="spellEnd"/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นาราย</w:t>
            </w:r>
            <w:proofErr w:type="spellStart"/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น์</w:t>
            </w:r>
            <w:proofErr w:type="spellEnd"/>
          </w:p>
        </w:tc>
        <w:tc>
          <w:tcPr>
            <w:tcW w:w="1696" w:type="dxa"/>
            <w:noWrap/>
            <w:hideMark/>
          </w:tcPr>
          <w:p w14:paraId="03D8E695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29,633</w:t>
            </w:r>
          </w:p>
        </w:tc>
        <w:tc>
          <w:tcPr>
            <w:tcW w:w="1559" w:type="dxa"/>
            <w:noWrap/>
            <w:hideMark/>
          </w:tcPr>
          <w:p w14:paraId="33128186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noWrap/>
            <w:hideMark/>
          </w:tcPr>
          <w:p w14:paraId="67FFCFA3" w14:textId="5A36CFC5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noWrap/>
            <w:hideMark/>
          </w:tcPr>
          <w:p w14:paraId="5BCD97E0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79484948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00</w:t>
            </w:r>
          </w:p>
        </w:tc>
      </w:tr>
      <w:tr w:rsidR="00C4097B" w:rsidRPr="00C4097B" w14:paraId="23D1E2E2" w14:textId="77777777" w:rsidTr="00935A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0ABA3EA7" w14:textId="77777777" w:rsidR="0000432D" w:rsidRPr="00C4097B" w:rsidRDefault="0000432D" w:rsidP="0022178A">
            <w:pPr>
              <w:ind w:firstLineChars="100" w:firstLine="32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ท่าคันโท</w:t>
            </w:r>
          </w:p>
        </w:tc>
        <w:tc>
          <w:tcPr>
            <w:tcW w:w="1696" w:type="dxa"/>
            <w:noWrap/>
            <w:hideMark/>
          </w:tcPr>
          <w:p w14:paraId="26024ADC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29,317</w:t>
            </w:r>
          </w:p>
        </w:tc>
        <w:tc>
          <w:tcPr>
            <w:tcW w:w="1559" w:type="dxa"/>
            <w:noWrap/>
            <w:hideMark/>
          </w:tcPr>
          <w:p w14:paraId="40FEAA9F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noWrap/>
            <w:hideMark/>
          </w:tcPr>
          <w:p w14:paraId="04E4614B" w14:textId="3B5FEEBC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noWrap/>
            <w:hideMark/>
          </w:tcPr>
          <w:p w14:paraId="48753151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52F1DDAC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00</w:t>
            </w:r>
          </w:p>
        </w:tc>
      </w:tr>
      <w:tr w:rsidR="00C4097B" w:rsidRPr="00C4097B" w14:paraId="4E64D6D4" w14:textId="77777777" w:rsidTr="00935AC3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45F9B1F2" w14:textId="77777777" w:rsidR="0000432D" w:rsidRPr="00C4097B" w:rsidRDefault="0000432D" w:rsidP="0022178A">
            <w:pPr>
              <w:ind w:firstLineChars="100" w:firstLine="32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สมเด็จ</w:t>
            </w:r>
          </w:p>
        </w:tc>
        <w:tc>
          <w:tcPr>
            <w:tcW w:w="1696" w:type="dxa"/>
            <w:noWrap/>
            <w:hideMark/>
          </w:tcPr>
          <w:p w14:paraId="172C7373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11,900</w:t>
            </w:r>
          </w:p>
        </w:tc>
        <w:tc>
          <w:tcPr>
            <w:tcW w:w="1559" w:type="dxa"/>
            <w:noWrap/>
            <w:hideMark/>
          </w:tcPr>
          <w:p w14:paraId="1F55B0C9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noWrap/>
            <w:hideMark/>
          </w:tcPr>
          <w:p w14:paraId="356BD6BA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noWrap/>
            <w:hideMark/>
          </w:tcPr>
          <w:p w14:paraId="051970E5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3C0CB411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00</w:t>
            </w:r>
          </w:p>
        </w:tc>
      </w:tr>
      <w:tr w:rsidR="00C4097B" w:rsidRPr="00C4097B" w14:paraId="2DBC49CD" w14:textId="77777777" w:rsidTr="00935A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0D925703" w14:textId="77777777" w:rsidR="0000432D" w:rsidRPr="00C4097B" w:rsidRDefault="0000432D" w:rsidP="0022178A">
            <w:pPr>
              <w:ind w:firstLineChars="100" w:firstLine="32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เขาวง</w:t>
            </w:r>
          </w:p>
        </w:tc>
        <w:tc>
          <w:tcPr>
            <w:tcW w:w="1696" w:type="dxa"/>
            <w:noWrap/>
            <w:hideMark/>
          </w:tcPr>
          <w:p w14:paraId="4220D951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69</w:t>
            </w:r>
          </w:p>
        </w:tc>
        <w:tc>
          <w:tcPr>
            <w:tcW w:w="1559" w:type="dxa"/>
            <w:noWrap/>
            <w:hideMark/>
          </w:tcPr>
          <w:p w14:paraId="013DE05B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noWrap/>
            <w:hideMark/>
          </w:tcPr>
          <w:p w14:paraId="3DD4B410" w14:textId="7A6BF950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noWrap/>
            <w:hideMark/>
          </w:tcPr>
          <w:p w14:paraId="240C9BB6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12BE6884" w14:textId="2B33D47A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00</w:t>
            </w:r>
          </w:p>
        </w:tc>
      </w:tr>
      <w:tr w:rsidR="00C4097B" w:rsidRPr="00C4097B" w14:paraId="746511E4" w14:textId="77777777" w:rsidTr="00935AC3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2B67F9A4" w14:textId="77777777" w:rsidR="0000432D" w:rsidRPr="00C4097B" w:rsidRDefault="0000432D" w:rsidP="0022178A">
            <w:pPr>
              <w:ind w:firstLineChars="100" w:firstLine="32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คำม่วง</w:t>
            </w:r>
          </w:p>
        </w:tc>
        <w:tc>
          <w:tcPr>
            <w:tcW w:w="1696" w:type="dxa"/>
            <w:noWrap/>
            <w:hideMark/>
          </w:tcPr>
          <w:p w14:paraId="4EE0DCF2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9,045</w:t>
            </w:r>
          </w:p>
        </w:tc>
        <w:tc>
          <w:tcPr>
            <w:tcW w:w="1559" w:type="dxa"/>
            <w:noWrap/>
            <w:hideMark/>
          </w:tcPr>
          <w:p w14:paraId="23891DFC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noWrap/>
            <w:hideMark/>
          </w:tcPr>
          <w:p w14:paraId="5E501FDE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noWrap/>
            <w:hideMark/>
          </w:tcPr>
          <w:p w14:paraId="42E360E3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2808CB1E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00</w:t>
            </w:r>
          </w:p>
        </w:tc>
      </w:tr>
      <w:tr w:rsidR="00C4097B" w:rsidRPr="00C4097B" w14:paraId="60BA3B5A" w14:textId="77777777" w:rsidTr="00935A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646C496B" w14:textId="77777777" w:rsidR="0000432D" w:rsidRPr="00C4097B" w:rsidRDefault="0000432D" w:rsidP="0022178A">
            <w:pPr>
              <w:ind w:firstLineChars="100" w:firstLine="32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นามน</w:t>
            </w:r>
          </w:p>
        </w:tc>
        <w:tc>
          <w:tcPr>
            <w:tcW w:w="1696" w:type="dxa"/>
            <w:noWrap/>
            <w:hideMark/>
          </w:tcPr>
          <w:p w14:paraId="294975CC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12,138</w:t>
            </w:r>
          </w:p>
        </w:tc>
        <w:tc>
          <w:tcPr>
            <w:tcW w:w="1559" w:type="dxa"/>
            <w:noWrap/>
            <w:hideMark/>
          </w:tcPr>
          <w:p w14:paraId="0238EA7B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noWrap/>
            <w:hideMark/>
          </w:tcPr>
          <w:p w14:paraId="5C881C37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noWrap/>
            <w:hideMark/>
          </w:tcPr>
          <w:p w14:paraId="6CAF5846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1DDA74A9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00</w:t>
            </w:r>
          </w:p>
        </w:tc>
      </w:tr>
      <w:tr w:rsidR="00C4097B" w:rsidRPr="00C4097B" w14:paraId="64691DC8" w14:textId="77777777" w:rsidTr="00935AC3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6383E23B" w14:textId="77777777" w:rsidR="0000432D" w:rsidRPr="00C4097B" w:rsidRDefault="0000432D" w:rsidP="0022178A">
            <w:pPr>
              <w:ind w:firstLineChars="100" w:firstLine="32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ห้วยผึ้ง</w:t>
            </w:r>
          </w:p>
        </w:tc>
        <w:tc>
          <w:tcPr>
            <w:tcW w:w="1696" w:type="dxa"/>
            <w:noWrap/>
            <w:hideMark/>
          </w:tcPr>
          <w:p w14:paraId="558AD8E9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6,880</w:t>
            </w:r>
          </w:p>
        </w:tc>
        <w:tc>
          <w:tcPr>
            <w:tcW w:w="1559" w:type="dxa"/>
            <w:noWrap/>
            <w:hideMark/>
          </w:tcPr>
          <w:p w14:paraId="4AB03690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noWrap/>
            <w:hideMark/>
          </w:tcPr>
          <w:p w14:paraId="652A1CEF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noWrap/>
            <w:hideMark/>
          </w:tcPr>
          <w:p w14:paraId="1BA4E8E0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20868A01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00</w:t>
            </w:r>
          </w:p>
        </w:tc>
      </w:tr>
      <w:tr w:rsidR="00C4097B" w:rsidRPr="00C4097B" w14:paraId="29812D36" w14:textId="77777777" w:rsidTr="00935A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2FA85E32" w14:textId="77777777" w:rsidR="0000432D" w:rsidRPr="00C4097B" w:rsidRDefault="0000432D" w:rsidP="0022178A">
            <w:pPr>
              <w:ind w:firstLineChars="100" w:firstLine="32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สามชัย</w:t>
            </w:r>
          </w:p>
        </w:tc>
        <w:tc>
          <w:tcPr>
            <w:tcW w:w="1696" w:type="dxa"/>
            <w:noWrap/>
            <w:hideMark/>
          </w:tcPr>
          <w:p w14:paraId="69326427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13,097</w:t>
            </w:r>
          </w:p>
        </w:tc>
        <w:tc>
          <w:tcPr>
            <w:tcW w:w="1559" w:type="dxa"/>
            <w:noWrap/>
            <w:hideMark/>
          </w:tcPr>
          <w:p w14:paraId="4D390AA7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noWrap/>
            <w:hideMark/>
          </w:tcPr>
          <w:p w14:paraId="205A8462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noWrap/>
            <w:hideMark/>
          </w:tcPr>
          <w:p w14:paraId="4B9563AA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3D1D5636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00</w:t>
            </w:r>
          </w:p>
        </w:tc>
      </w:tr>
      <w:tr w:rsidR="00C4097B" w:rsidRPr="00C4097B" w14:paraId="4AD7E94F" w14:textId="77777777" w:rsidTr="00935AC3">
        <w:trPr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5BB0310E" w14:textId="77777777" w:rsidR="0000432D" w:rsidRPr="00C4097B" w:rsidRDefault="0000432D" w:rsidP="0022178A">
            <w:pPr>
              <w:ind w:firstLineChars="100" w:firstLine="32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นาคู</w:t>
            </w:r>
          </w:p>
        </w:tc>
        <w:tc>
          <w:tcPr>
            <w:tcW w:w="1696" w:type="dxa"/>
            <w:noWrap/>
            <w:hideMark/>
          </w:tcPr>
          <w:p w14:paraId="1156C805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531</w:t>
            </w:r>
          </w:p>
        </w:tc>
        <w:tc>
          <w:tcPr>
            <w:tcW w:w="1559" w:type="dxa"/>
            <w:noWrap/>
            <w:hideMark/>
          </w:tcPr>
          <w:p w14:paraId="49442ACD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noWrap/>
            <w:hideMark/>
          </w:tcPr>
          <w:p w14:paraId="572AE325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noWrap/>
            <w:hideMark/>
          </w:tcPr>
          <w:p w14:paraId="2358F921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275A360A" w14:textId="77777777" w:rsidR="0000432D" w:rsidRPr="00C4097B" w:rsidRDefault="0000432D" w:rsidP="002217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00</w:t>
            </w:r>
          </w:p>
        </w:tc>
      </w:tr>
      <w:tr w:rsidR="00C4097B" w:rsidRPr="00C4097B" w14:paraId="55F326DD" w14:textId="77777777" w:rsidTr="00935A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  <w:hideMark/>
          </w:tcPr>
          <w:p w14:paraId="581E6712" w14:textId="77777777" w:rsidR="0000432D" w:rsidRPr="00C4097B" w:rsidRDefault="0000432D" w:rsidP="0022178A">
            <w:pPr>
              <w:ind w:firstLineChars="100" w:firstLine="32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ฆ้องชัย</w:t>
            </w:r>
          </w:p>
        </w:tc>
        <w:tc>
          <w:tcPr>
            <w:tcW w:w="1696" w:type="dxa"/>
            <w:noWrap/>
            <w:hideMark/>
          </w:tcPr>
          <w:p w14:paraId="2165028B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391</w:t>
            </w:r>
          </w:p>
        </w:tc>
        <w:tc>
          <w:tcPr>
            <w:tcW w:w="1559" w:type="dxa"/>
            <w:noWrap/>
            <w:hideMark/>
          </w:tcPr>
          <w:p w14:paraId="3B1F62A4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noWrap/>
            <w:hideMark/>
          </w:tcPr>
          <w:p w14:paraId="3E1806BE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noWrap/>
            <w:hideMark/>
          </w:tcPr>
          <w:p w14:paraId="3AC786B5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</w:p>
        </w:tc>
        <w:tc>
          <w:tcPr>
            <w:tcW w:w="1559" w:type="dxa"/>
            <w:noWrap/>
            <w:hideMark/>
          </w:tcPr>
          <w:p w14:paraId="1387A5DF" w14:textId="77777777" w:rsidR="0000432D" w:rsidRPr="00C4097B" w:rsidRDefault="0000432D" w:rsidP="00221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4097B">
              <w:rPr>
                <w:rFonts w:ascii="TH SarabunPSK" w:eastAsia="Times New Roman" w:hAnsi="TH SarabunPSK" w:cs="TH SarabunPSK" w:hint="cs"/>
                <w:sz w:val="32"/>
                <w:szCs w:val="32"/>
              </w:rPr>
              <w:t>00</w:t>
            </w:r>
          </w:p>
        </w:tc>
      </w:tr>
    </w:tbl>
    <w:p w14:paraId="137D232C" w14:textId="1B0CA543" w:rsidR="001E35D8" w:rsidRPr="00C4097B" w:rsidRDefault="0000432D" w:rsidP="001C4CBC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8"/>
          <w:cs/>
        </w:rPr>
      </w:pPr>
      <w:r w:rsidRPr="00C4097B">
        <w:rPr>
          <w:rFonts w:ascii="TH SarabunPSK" w:eastAsia="Times New Roman" w:hAnsi="TH SarabunPSK" w:cs="TH SarabunPSK" w:hint="cs"/>
          <w:sz w:val="28"/>
          <w:cs/>
        </w:rPr>
        <w:t xml:space="preserve">                                                                                     </w:t>
      </w:r>
      <w:r w:rsidR="00B87FC5" w:rsidRPr="00C4097B">
        <w:rPr>
          <w:rFonts w:ascii="TH SarabunPSK" w:eastAsia="Times New Roman" w:hAnsi="TH SarabunPSK" w:cs="TH SarabunPSK" w:hint="cs"/>
          <w:sz w:val="28"/>
          <w:cs/>
        </w:rPr>
        <w:t xml:space="preserve">ที่มา </w:t>
      </w:r>
      <w:r w:rsidR="00B87FC5" w:rsidRPr="00C4097B">
        <w:rPr>
          <w:rFonts w:ascii="TH SarabunPSK" w:eastAsia="Times New Roman" w:hAnsi="TH SarabunPSK" w:cs="TH SarabunPSK"/>
          <w:sz w:val="28"/>
          <w:cs/>
        </w:rPr>
        <w:t xml:space="preserve">: </w:t>
      </w:r>
      <w:r w:rsidR="00B87FC5" w:rsidRPr="00C4097B">
        <w:rPr>
          <w:rFonts w:ascii="TH SarabunPSK" w:eastAsia="Times New Roman" w:hAnsi="TH SarabunPSK" w:cs="TH SarabunPSK" w:hint="cs"/>
          <w:sz w:val="28"/>
          <w:cs/>
        </w:rPr>
        <w:t>สำนักงานเกษตรจังหวัดกาฬสินธุ์</w:t>
      </w:r>
    </w:p>
    <w:p w14:paraId="0D0EF062" w14:textId="0F01360E" w:rsidR="007A5B92" w:rsidRPr="00C4097B" w:rsidRDefault="007A5B92" w:rsidP="00B9160C">
      <w:pPr>
        <w:tabs>
          <w:tab w:val="left" w:pos="709"/>
        </w:tabs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  <w:r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(ใครได้รับผลกระทบ/เดือดร้อนอย่างไร เมื่อใด </w:t>
      </w:r>
      <w:r w:rsidR="00F853F2" w:rsidRPr="00C4097B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C4097B">
        <w:rPr>
          <w:rFonts w:ascii="TH SarabunPSK" w:hAnsi="TH SarabunPSK" w:cs="TH SarabunPSK"/>
          <w:sz w:val="32"/>
          <w:szCs w:val="32"/>
          <w:cs/>
        </w:rPr>
        <w:t>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393210DA" w14:textId="77777777" w:rsidR="00200BC5" w:rsidRDefault="00200BC5" w:rsidP="007A5B92">
      <w:pPr>
        <w:spacing w:after="0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112899C0" w14:textId="0D48B41A" w:rsidR="007A5B92" w:rsidRPr="00C4097B" w:rsidRDefault="007A5B92" w:rsidP="007A5B92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lastRenderedPageBreak/>
        <w:t>7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C4097B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ปัญหาที่ดินทำกิน</w:t>
      </w:r>
      <w:r w:rsidRPr="00C409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4097B">
        <w:rPr>
          <w:rFonts w:ascii="TH SarabunPSK" w:hAnsi="TH SarabunPSK" w:cs="TH SarabunPSK" w:hint="cs"/>
          <w:sz w:val="32"/>
          <w:szCs w:val="32"/>
          <w:cs/>
        </w:rPr>
        <w:t xml:space="preserve"> -ไม่มี-</w:t>
      </w:r>
    </w:p>
    <w:p w14:paraId="1DD5837D" w14:textId="77777777" w:rsidR="0099799A" w:rsidRPr="00C4097B" w:rsidRDefault="0099799A" w:rsidP="0099799A">
      <w:pPr>
        <w:spacing w:after="0"/>
        <w:ind w:firstLine="720"/>
        <w:rPr>
          <w:rFonts w:ascii="TH SarabunPSK" w:hAnsi="TH SarabunPSK" w:cs="TH SarabunPSK"/>
          <w:spacing w:val="-4"/>
          <w:szCs w:val="32"/>
        </w:rPr>
      </w:pPr>
      <w:r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7.2 ปัญหาหนี้สิน </w:t>
      </w:r>
      <w:r w:rsidRPr="00C4097B">
        <w:rPr>
          <w:rFonts w:ascii="TH SarabunPSK" w:hAnsi="TH SarabunPSK" w:cs="TH SarabunPSK"/>
          <w:sz w:val="32"/>
          <w:szCs w:val="32"/>
          <w:cs/>
        </w:rPr>
        <w:tab/>
      </w:r>
    </w:p>
    <w:p w14:paraId="232214CC" w14:textId="303268D0" w:rsidR="0099799A" w:rsidRPr="00C4097B" w:rsidRDefault="0099799A" w:rsidP="0099799A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pacing w:val="-4"/>
          <w:szCs w:val="32"/>
          <w:cs/>
        </w:rPr>
        <w:t xml:space="preserve">           </w:t>
      </w:r>
      <w:r w:rsidRPr="00C4097B">
        <w:rPr>
          <w:rFonts w:ascii="TH SarabunPSK" w:hAnsi="TH SarabunPSK" w:cs="TH SarabunPSK"/>
          <w:spacing w:val="-4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Cs w:val="32"/>
          <w:cs/>
        </w:rPr>
        <w:t xml:space="preserve">      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7.2.1 จำนวนลูกหนี้กองทุนหมุนเวียนเพื่อการกู้ยืมแก่เกษตรกรและผู้ยากจน จังหวัดกาฬสินธุ์ ตั้งแต่เริ่มดำเนินการ - ปัจจุบัน (ข้อมูล ณ วันที่ </w:t>
      </w:r>
      <w:r w:rsidR="00C057D9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26 สิงหาคม</w:t>
      </w:r>
      <w:r w:rsidR="0073525A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2567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) จำนวน 2</w:t>
      </w:r>
      <w:r w:rsidR="00A343DC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48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ราย จำนวนเงินกู้ </w:t>
      </w:r>
      <w:r w:rsidRPr="00C4097B">
        <w:rPr>
          <w:rFonts w:ascii="TH SarabunPSK" w:eastAsia="Times New Roman" w:hAnsi="TH SarabunPSK" w:cs="TH SarabunPSK" w:hint="cs"/>
          <w:sz w:val="32"/>
          <w:szCs w:val="32"/>
        </w:rPr>
        <w:t>9</w:t>
      </w:r>
      <w:r w:rsidR="00A343DC" w:rsidRPr="00C4097B">
        <w:rPr>
          <w:rFonts w:ascii="TH SarabunPSK" w:eastAsia="Times New Roman" w:hAnsi="TH SarabunPSK" w:cs="TH SarabunPSK"/>
          <w:sz w:val="32"/>
          <w:szCs w:val="32"/>
        </w:rPr>
        <w:t>6</w:t>
      </w:r>
      <w:r w:rsidRPr="00C4097B">
        <w:rPr>
          <w:rFonts w:ascii="TH SarabunPSK" w:eastAsia="Times New Roman" w:hAnsi="TH SarabunPSK" w:cs="TH SarabunPSK" w:hint="cs"/>
          <w:sz w:val="32"/>
          <w:szCs w:val="32"/>
        </w:rPr>
        <w:t>,</w:t>
      </w:r>
      <w:r w:rsidR="00E3079B" w:rsidRPr="00C4097B">
        <w:rPr>
          <w:rFonts w:ascii="TH SarabunPSK" w:eastAsia="Times New Roman" w:hAnsi="TH SarabunPSK" w:cs="TH SarabunPSK" w:hint="cs"/>
          <w:sz w:val="32"/>
          <w:szCs w:val="32"/>
          <w:cs/>
        </w:rPr>
        <w:t>950</w:t>
      </w:r>
      <w:r w:rsidRPr="00C4097B">
        <w:rPr>
          <w:rFonts w:ascii="TH SarabunPSK" w:eastAsia="Times New Roman" w:hAnsi="TH SarabunPSK" w:cs="TH SarabunPSK" w:hint="cs"/>
          <w:sz w:val="32"/>
          <w:szCs w:val="32"/>
        </w:rPr>
        <w:t>,447</w:t>
      </w:r>
      <w:r w:rsidRPr="00C4097B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Pr="00C4097B">
        <w:rPr>
          <w:rFonts w:ascii="TH SarabunPSK" w:eastAsia="Times New Roman" w:hAnsi="TH SarabunPSK" w:cs="TH SarabunPSK" w:hint="cs"/>
          <w:sz w:val="32"/>
          <w:szCs w:val="32"/>
        </w:rPr>
        <w:t xml:space="preserve">00 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บาท แบ่งเป็น</w:t>
      </w:r>
    </w:p>
    <w:p w14:paraId="585F415F" w14:textId="475F1F76" w:rsidR="0073525A" w:rsidRPr="00C4097B" w:rsidRDefault="0073525A" w:rsidP="0073525A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ลูกหนี้ปกติ </w:t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จำนวน 9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ราย 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(</w:t>
      </w:r>
      <w:r w:rsidR="00557F34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37.09 )</w:t>
      </w:r>
    </w:p>
    <w:p w14:paraId="60DBD951" w14:textId="2CD08C5F" w:rsidR="00A106D0" w:rsidRPr="00C4097B" w:rsidRDefault="0073525A" w:rsidP="00A106D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- ลูกหนี้ค้างชำระ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1-2 ปี 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จำนวน 4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 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ราย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A106D0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16.53 )</w:t>
      </w:r>
    </w:p>
    <w:p w14:paraId="48506A52" w14:textId="4B31E4B9" w:rsidR="00A106D0" w:rsidRPr="00C4097B" w:rsidRDefault="0073525A" w:rsidP="00A106D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- ลูกหนี้ค้าง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เกินกว่า 2 ปี ขึ้นไป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จำนวน 6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8 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ราย </w:t>
      </w:r>
      <w:r w:rsidR="00B9160C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A106D0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27.41 )</w:t>
      </w:r>
    </w:p>
    <w:p w14:paraId="4B0E0078" w14:textId="30EA2BCF" w:rsidR="00A106D0" w:rsidRPr="00C4097B" w:rsidRDefault="0073525A" w:rsidP="00A106D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- ลูกหนี้ค้างชำระ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เกิน 5 ปี ขึ้นไป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จำนวน 3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ราย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A106D0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12.90 )</w:t>
      </w:r>
    </w:p>
    <w:p w14:paraId="53DCE4C1" w14:textId="10B7D540" w:rsidR="00A106D0" w:rsidRPr="00C4097B" w:rsidRDefault="0073525A" w:rsidP="00A106D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- ลูกหนี้สัญญาสิ้นสุด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ไม่เกิน 3 ปี 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จำนวน </w:t>
      </w:r>
      <w:r w:rsidR="00557F34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10</w:t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ราย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A106D0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4.30 )</w:t>
      </w:r>
    </w:p>
    <w:p w14:paraId="0192A44E" w14:textId="1438B485" w:rsidR="00A106D0" w:rsidRPr="00C4097B" w:rsidRDefault="0073525A" w:rsidP="00A106D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ดำเนินคดี </w:t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E3079B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จำนวน 4 ราย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A106D0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1.61 )</w:t>
      </w:r>
    </w:p>
    <w:p w14:paraId="50398DFE" w14:textId="3BAE7247" w:rsidR="00A106D0" w:rsidRPr="00C4097B" w:rsidRDefault="00E3079B" w:rsidP="00A106D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เรียกคืนเงินกู้ </w:t>
      </w:r>
      <w:r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จำนวน 1 ราย 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A106D0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106D0" w:rsidRPr="00C4097B">
        <w:rPr>
          <w:rFonts w:ascii="TH SarabunPSK" w:hAnsi="TH SarabunPSK" w:cs="TH SarabunPSK" w:hint="cs"/>
          <w:spacing w:val="-4"/>
          <w:sz w:val="32"/>
          <w:szCs w:val="32"/>
          <w:cs/>
        </w:rPr>
        <w:t>ร้อยละ 0.40 )</w:t>
      </w:r>
    </w:p>
    <w:p w14:paraId="1F16EF20" w14:textId="1F88FE04" w:rsidR="0099799A" w:rsidRPr="00C4097B" w:rsidRDefault="0099799A" w:rsidP="0099799A">
      <w:pPr>
        <w:pStyle w:val="ac"/>
        <w:tabs>
          <w:tab w:val="left" w:pos="1418"/>
          <w:tab w:val="left" w:pos="1985"/>
        </w:tabs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       </w:t>
      </w:r>
      <w:r w:rsidRPr="00C4097B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        </w:t>
      </w:r>
      <w:r w:rsidRPr="00C4097B">
        <w:rPr>
          <w:rFonts w:ascii="TH SarabunPSK" w:hAnsi="TH SarabunPSK" w:cs="TH SarabunPSK"/>
          <w:spacing w:val="-16"/>
          <w:sz w:val="32"/>
          <w:szCs w:val="32"/>
          <w:cs/>
        </w:rPr>
        <w:t>7.2.2 สรุป</w:t>
      </w:r>
      <w:r w:rsidRPr="00C4097B">
        <w:rPr>
          <w:rFonts w:ascii="TH SarabunIT๙" w:hAnsi="TH SarabunIT๙" w:cs="TH SarabunIT๙"/>
          <w:spacing w:val="-16"/>
          <w:sz w:val="32"/>
          <w:szCs w:val="32"/>
          <w:cs/>
        </w:rPr>
        <w:t>ผลการดำเนินงานกองทุนหมุนเวียน</w:t>
      </w:r>
      <w:r w:rsidRPr="00C4097B">
        <w:rPr>
          <w:rFonts w:ascii="TH SarabunPSK" w:hAnsi="TH SarabunPSK" w:cs="TH SarabunPSK"/>
          <w:spacing w:val="-16"/>
          <w:sz w:val="32"/>
          <w:szCs w:val="32"/>
          <w:cs/>
        </w:rPr>
        <w:t>เพื่อการกู้ยืมแก่เกษตรกรและผู้ยากจน (อบก.ส่วนจังหวัด)</w:t>
      </w:r>
      <w:r w:rsidRPr="00C4097B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</w:t>
      </w:r>
      <w:r w:rsidRPr="00C4097B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ประจำปี พ.ศ. </w:t>
      </w:r>
      <w:r w:rsidRPr="00C4097B">
        <w:rPr>
          <w:rFonts w:ascii="TH SarabunPSK" w:hAnsi="TH SarabunPSK" w:cs="TH SarabunPSK" w:hint="cs"/>
          <w:spacing w:val="-16"/>
          <w:sz w:val="32"/>
          <w:szCs w:val="32"/>
          <w:cs/>
        </w:rPr>
        <w:t>256</w:t>
      </w:r>
      <w:r w:rsidR="0073525A" w:rsidRPr="00C4097B">
        <w:rPr>
          <w:rFonts w:ascii="TH SarabunPSK" w:hAnsi="TH SarabunPSK" w:cs="TH SarabunPSK" w:hint="cs"/>
          <w:spacing w:val="-16"/>
          <w:sz w:val="32"/>
          <w:szCs w:val="32"/>
          <w:cs/>
        </w:rPr>
        <w:t>7</w:t>
      </w:r>
    </w:p>
    <w:p w14:paraId="3D0C5B30" w14:textId="77777777" w:rsidR="00281F1E" w:rsidRPr="00C4097B" w:rsidRDefault="00281F1E" w:rsidP="00281F1E">
      <w:pPr>
        <w:pStyle w:val="ac"/>
        <w:spacing w:before="120" w:after="120"/>
        <w:jc w:val="center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C4097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ผลการอนุมัติเงินกู้ยืมกองทุนหมุนเวียนฯ ประจำปีงบประมาณ พ.ศ. </w:t>
      </w:r>
      <w:r w:rsidRPr="00C4097B">
        <w:rPr>
          <w:rFonts w:ascii="TH SarabunPSK" w:hAnsi="TH SarabunPSK" w:cs="TH SarabunPSK" w:hint="cs"/>
          <w:b/>
          <w:bCs/>
          <w:spacing w:val="-4"/>
          <w:sz w:val="32"/>
          <w:szCs w:val="32"/>
        </w:rPr>
        <w:t>256</w:t>
      </w:r>
      <w:r w:rsidRPr="00C4097B">
        <w:rPr>
          <w:rFonts w:ascii="TH SarabunPSK" w:hAnsi="TH SarabunPSK" w:cs="TH SarabunPSK"/>
          <w:b/>
          <w:bCs/>
          <w:spacing w:val="-4"/>
          <w:sz w:val="32"/>
          <w:szCs w:val="32"/>
        </w:rPr>
        <w:t>7</w:t>
      </w:r>
    </w:p>
    <w:tbl>
      <w:tblPr>
        <w:tblW w:w="10932" w:type="dxa"/>
        <w:tblInd w:w="-856" w:type="dxa"/>
        <w:tblLook w:val="04A0" w:firstRow="1" w:lastRow="0" w:firstColumn="1" w:lastColumn="0" w:noHBand="0" w:noVBand="1"/>
      </w:tblPr>
      <w:tblGrid>
        <w:gridCol w:w="648"/>
        <w:gridCol w:w="597"/>
        <w:gridCol w:w="2016"/>
        <w:gridCol w:w="567"/>
        <w:gridCol w:w="504"/>
        <w:gridCol w:w="1056"/>
        <w:gridCol w:w="1139"/>
        <w:gridCol w:w="11"/>
        <w:gridCol w:w="1264"/>
        <w:gridCol w:w="11"/>
        <w:gridCol w:w="1123"/>
        <w:gridCol w:w="11"/>
        <w:gridCol w:w="1974"/>
        <w:gridCol w:w="11"/>
      </w:tblGrid>
      <w:tr w:rsidR="00C4097B" w:rsidRPr="00C4097B" w14:paraId="1CB49BC5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314E2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ปี พ.ศ.</w:t>
            </w:r>
          </w:p>
        </w:tc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4F0C6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ลำดับ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5D17F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ชื่อ - สกุล</w:t>
            </w:r>
          </w:p>
        </w:tc>
        <w:tc>
          <w:tcPr>
            <w:tcW w:w="32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2A863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ที่อยู่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2C119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จำนวนเงินที่อนุมัติ (บาท)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69B79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จำนวนเนื้อที่ที่ช่วยเหลือ (ไร่)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73E0F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เจ้าหนี้</w:t>
            </w:r>
          </w:p>
        </w:tc>
      </w:tr>
      <w:tr w:rsidR="00C4097B" w:rsidRPr="00C4097B" w14:paraId="671C4F6A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91A2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7CF1D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6E84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995C6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เลขที่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37BE9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หมู่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56F37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ตำบล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86C18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7A9C3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87DE5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2B526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C4097B" w:rsidRPr="00C4097B" w14:paraId="3037D6F0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41F82D4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2567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AD962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23A53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นางสาวธัญ</w:t>
            </w:r>
            <w:proofErr w:type="spellStart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ญ์</w:t>
            </w:r>
            <w:proofErr w:type="spellEnd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นรี คำหงษา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46510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5C14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55A13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ขมิ้น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AD6019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C66B7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440,000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D46D6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65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336BE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นายทรงพล พิพัฒน์เจริญกิจ</w:t>
            </w:r>
          </w:p>
        </w:tc>
      </w:tr>
      <w:tr w:rsidR="00C4097B" w:rsidRPr="00C4097B" w14:paraId="27FC9642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3D8CB4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BB539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431C2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นางสมปอง ภิรมย์มาก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5C89A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D8FB8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F3C2B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เหนือ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40B8B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BD01B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320,000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B51FB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43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br/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41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4F089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นายอดิศักดิ์ ถนัดค้า</w:t>
            </w:r>
          </w:p>
        </w:tc>
      </w:tr>
      <w:tr w:rsidR="00C4097B" w:rsidRPr="00C4097B" w14:paraId="2772BBF0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1D1754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4B195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D6039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นางสาวรณิรัช</w:t>
            </w:r>
            <w:proofErr w:type="spellStart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ญ์</w:t>
            </w:r>
            <w:proofErr w:type="spellEnd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สินธุกูต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11BF0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18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9869F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E8A0F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หนองบัว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32483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หนอง</w:t>
            </w:r>
            <w:proofErr w:type="spellStart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กุง</w:t>
            </w:r>
            <w:proofErr w:type="spellEnd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ศรี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C7EDF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807,500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BFD36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9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87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DF667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นายอภิชาติ กาญจนสมบัติ</w:t>
            </w:r>
          </w:p>
        </w:tc>
      </w:tr>
      <w:tr w:rsidR="00C4097B" w:rsidRPr="00C4097B" w14:paraId="6B651A59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A0BD07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0A363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8F1E5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นางกฤษณา </w:t>
            </w:r>
            <w:proofErr w:type="spellStart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อัศ</w:t>
            </w:r>
            <w:proofErr w:type="spellEnd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วะภูมิ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4AB71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78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1F24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D97587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ลำปาว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E71C5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F4F1C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370,000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AB605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14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5B748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นายทรงพล พิพัฒน์เจริญกิจ</w:t>
            </w:r>
          </w:p>
        </w:tc>
      </w:tr>
      <w:tr w:rsidR="00C4097B" w:rsidRPr="00C4097B" w14:paraId="587614BD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DB12B7" w14:textId="77777777" w:rsidR="003634FF" w:rsidRPr="00C4097B" w:rsidRDefault="003634FF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69B3C5" w14:textId="642C35F1" w:rsidR="003634FF" w:rsidRPr="00C4097B" w:rsidRDefault="004F4CED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5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227CBD" w14:textId="10D2DF59" w:rsidR="003634FF" w:rsidRPr="00C4097B" w:rsidRDefault="003634FF" w:rsidP="00467DF8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นางสาวพุฒา  แก้วบุรี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1825EA" w14:textId="7DCE81DA" w:rsidR="003634FF" w:rsidRPr="00C4097B" w:rsidRDefault="003634FF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103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73783F" w14:textId="1FA47B81" w:rsidR="003634FF" w:rsidRPr="00C4097B" w:rsidRDefault="003634FF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D8D47D" w14:textId="6B0576F2" w:rsidR="003634FF" w:rsidRPr="00C4097B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โนนน้ำเกลี้ยง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5CA3D0" w14:textId="248C59FE" w:rsidR="003634FF" w:rsidRPr="00C4097B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สหัสขันธ์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054BAF" w14:textId="318725A3" w:rsidR="003634FF" w:rsidRPr="00C4097B" w:rsidRDefault="003634FF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772,630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3572C9" w14:textId="14F3DAF8" w:rsidR="003634FF" w:rsidRPr="00C4097B" w:rsidRDefault="003634FF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9-1-88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814662" w14:textId="71C10CD4" w:rsidR="003634FF" w:rsidRPr="00C4097B" w:rsidRDefault="004F4CED" w:rsidP="00467DF8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นางสุภาพร  ธำรง</w:t>
            </w:r>
            <w:proofErr w:type="spellStart"/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ค์</w:t>
            </w:r>
            <w:proofErr w:type="spellEnd"/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พัน</w:t>
            </w:r>
            <w:proofErr w:type="spellStart"/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ธวนิช</w:t>
            </w:r>
            <w:proofErr w:type="spellEnd"/>
          </w:p>
        </w:tc>
      </w:tr>
      <w:tr w:rsidR="00C4097B" w:rsidRPr="00C4097B" w14:paraId="18ED6E2E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93B942" w14:textId="77777777" w:rsidR="00C21A14" w:rsidRPr="00C4097B" w:rsidRDefault="00C21A14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6E688" w14:textId="70E34E5C" w:rsidR="00C21A14" w:rsidRPr="00C4097B" w:rsidRDefault="00C21A14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6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36A2CF" w14:textId="2EAA723A" w:rsidR="00C21A14" w:rsidRPr="00C4097B" w:rsidRDefault="00C21A14" w:rsidP="00467DF8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นาย</w:t>
            </w:r>
            <w:proofErr w:type="spellStart"/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ปิย</w:t>
            </w:r>
            <w:proofErr w:type="spellEnd"/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ภัทร ยิ้มสาระ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10A9E8" w14:textId="0291D383" w:rsidR="00C21A14" w:rsidRPr="00C4097B" w:rsidRDefault="00C21A14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26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2F76F" w14:textId="605EDE19" w:rsidR="00C21A14" w:rsidRPr="00C4097B" w:rsidRDefault="00C21A14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B221C" w14:textId="0D586952" w:rsidR="00C21A14" w:rsidRPr="00C4097B" w:rsidRDefault="00C21A14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หลุบ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885C45" w14:textId="708EC3AD" w:rsidR="00C21A14" w:rsidRPr="00C4097B" w:rsidRDefault="00C21A14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เมืองกาฬสินธุ์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48A393" w14:textId="134B3FB5" w:rsidR="00C21A14" w:rsidRPr="00C4097B" w:rsidRDefault="00C21A14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465,000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B81672" w14:textId="3C91652F" w:rsidR="00C21A14" w:rsidRPr="00C4097B" w:rsidRDefault="00C21A14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3-2-48.7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41D74D" w14:textId="33899863" w:rsidR="00C21A14" w:rsidRPr="00C4097B" w:rsidRDefault="00C21A14" w:rsidP="00467DF8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นางสาวปาริชาติ แขวงเมือง</w:t>
            </w:r>
          </w:p>
        </w:tc>
      </w:tr>
      <w:tr w:rsidR="00C4097B" w:rsidRPr="00C4097B" w14:paraId="180853EA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67AFCD" w14:textId="77777777" w:rsidR="009140A5" w:rsidRPr="00C4097B" w:rsidRDefault="009140A5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D02E02" w14:textId="178E3B6A" w:rsidR="009140A5" w:rsidRPr="00C4097B" w:rsidRDefault="009140A5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7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81B0BB" w14:textId="454055A4" w:rsidR="009140A5" w:rsidRPr="00C4097B" w:rsidRDefault="009140A5" w:rsidP="00467DF8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นายธาตรี  เพ็ง</w:t>
            </w:r>
            <w:proofErr w:type="spellStart"/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ลุน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65E400" w14:textId="4A07910F" w:rsidR="009140A5" w:rsidRPr="00C4097B" w:rsidRDefault="009140A5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289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E8CDC2" w14:textId="28D66BB7" w:rsidR="009140A5" w:rsidRPr="00C4097B" w:rsidRDefault="009140A5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2A6BAF" w14:textId="3C3734AA" w:rsidR="009140A5" w:rsidRPr="00C4097B" w:rsidRDefault="009140A5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หนองแวง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71FB1B" w14:textId="2F3351DF" w:rsidR="009140A5" w:rsidRPr="00C4097B" w:rsidRDefault="009140A5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สมเด็จ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B0F2D" w14:textId="7AC25CEF" w:rsidR="009140A5" w:rsidRPr="00C4097B" w:rsidRDefault="009140A5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2,200,000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421F6C" w14:textId="6FDE7B3A" w:rsidR="009140A5" w:rsidRPr="00C4097B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10-1-54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BC1F44" w14:textId="39B20E09" w:rsidR="009140A5" w:rsidRPr="00C4097B" w:rsidRDefault="00C057D9" w:rsidP="00467DF8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นายอมร ทองแสน</w:t>
            </w:r>
          </w:p>
        </w:tc>
      </w:tr>
      <w:tr w:rsidR="00C4097B" w:rsidRPr="00C4097B" w14:paraId="313B0294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D1C0A8" w14:textId="77777777" w:rsidR="009140A5" w:rsidRPr="00C4097B" w:rsidRDefault="009140A5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8A54E" w14:textId="5A8E0148" w:rsidR="009140A5" w:rsidRPr="00C4097B" w:rsidRDefault="00C057D9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8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4A64A0" w14:textId="1D9B79D6" w:rsidR="009140A5" w:rsidRPr="00C4097B" w:rsidRDefault="00C057D9" w:rsidP="00467DF8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นางสาว</w:t>
            </w:r>
            <w:proofErr w:type="spellStart"/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ปพิชชญา</w:t>
            </w:r>
            <w:proofErr w:type="spellEnd"/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วะปะ</w:t>
            </w:r>
            <w:proofErr w:type="spellStart"/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นัง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0305F2" w14:textId="5269632D" w:rsidR="009140A5" w:rsidRPr="00C4097B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118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07FB1E" w14:textId="49536182" w:rsidR="009140A5" w:rsidRPr="00C4097B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397E72" w14:textId="76295C62" w:rsidR="009140A5" w:rsidRPr="00C4097B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ยอดแกง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B4BF5F" w14:textId="5B476738" w:rsidR="009140A5" w:rsidRPr="00C4097B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นามน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1E5ED3" w14:textId="14AD9B1E" w:rsidR="009140A5" w:rsidRPr="00C4097B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750,000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28B127" w14:textId="791F89DE" w:rsidR="009140A5" w:rsidRPr="00C4097B" w:rsidRDefault="00C057D9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18-2-66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20D93F" w14:textId="6192D88D" w:rsidR="009140A5" w:rsidRPr="00C4097B" w:rsidRDefault="00C057D9" w:rsidP="00467DF8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นายกรเทพ อมรสิทธิพิพัฒน์</w:t>
            </w:r>
          </w:p>
        </w:tc>
      </w:tr>
      <w:tr w:rsidR="00935F95" w:rsidRPr="00935F95" w14:paraId="70F03340" w14:textId="77777777" w:rsidTr="00C057D9">
        <w:trPr>
          <w:gridAfter w:val="1"/>
          <w:wAfter w:w="11" w:type="dxa"/>
          <w:trHeight w:val="405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8073DE" w14:textId="77777777" w:rsidR="00935F95" w:rsidRPr="00C4097B" w:rsidRDefault="00935F95" w:rsidP="00935F9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9F18E" w14:textId="7862F4D8" w:rsidR="00935F95" w:rsidRPr="00935F95" w:rsidRDefault="00935F95" w:rsidP="00935F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</w:rPr>
              <w:t>9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E48943" w14:textId="0757EAFF" w:rsidR="00935F95" w:rsidRPr="00935F95" w:rsidRDefault="00935F95" w:rsidP="00935F95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นางสาวกฤษณา นนทมา</w:t>
            </w:r>
            <w:proofErr w:type="spellStart"/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ตย์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29D6B" w14:textId="52DEFB19" w:rsidR="00935F95" w:rsidRPr="00935F95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</w:rPr>
              <w:t>75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DCFAF" w14:textId="4F53CC57" w:rsidR="00935F95" w:rsidRPr="00935F95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E56729" w14:textId="5CD312C6" w:rsidR="00935F95" w:rsidRPr="00935F95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แจนแลน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B349AB" w14:textId="288428B9" w:rsidR="00935F95" w:rsidRPr="00935F95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proofErr w:type="spellStart"/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กุฉิ</w:t>
            </w:r>
            <w:proofErr w:type="spellEnd"/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นารายณ์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1DDA53" w14:textId="711AFF2C" w:rsidR="00935F95" w:rsidRPr="00935F95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</w:rPr>
              <w:t>814,000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4D5448" w14:textId="33BC1D24" w:rsidR="00935F95" w:rsidRPr="00935F95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</w:rPr>
              <w:t>12-2-26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A7157D" w14:textId="52B6C61E" w:rsidR="00935F95" w:rsidRPr="00935F95" w:rsidRDefault="00935F95" w:rsidP="00935F95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นายทรงศักดิ์</w:t>
            </w: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ศรีโนนคำ</w:t>
            </w:r>
          </w:p>
        </w:tc>
      </w:tr>
      <w:tr w:rsidR="00935F95" w:rsidRPr="00935F95" w14:paraId="383B4BF2" w14:textId="77777777" w:rsidTr="00655AF8">
        <w:trPr>
          <w:gridAfter w:val="1"/>
          <w:wAfter w:w="11" w:type="dxa"/>
          <w:trHeight w:val="290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46E7DD" w14:textId="77777777" w:rsidR="00935F95" w:rsidRPr="00C4097B" w:rsidRDefault="00935F95" w:rsidP="00935F9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39C874" w14:textId="21AB1603" w:rsidR="00935F95" w:rsidRPr="00935F95" w:rsidRDefault="00935F95" w:rsidP="00935F9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CBC257" w14:textId="3B783653" w:rsidR="00935F95" w:rsidRPr="00935F95" w:rsidRDefault="00935F95" w:rsidP="00935F95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นางสาว</w:t>
            </w:r>
            <w:proofErr w:type="spellStart"/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รุง</w:t>
            </w:r>
            <w:proofErr w:type="spellEnd"/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นภา</w:t>
            </w: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บุญเรืองลือ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EB3FED" w14:textId="0DC8E1B3" w:rsidR="00935F95" w:rsidRPr="00935F95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</w:rPr>
              <w:t>29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0230B" w14:textId="6E8757CE" w:rsidR="00935F95" w:rsidRPr="00935F95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4D1C76" w14:textId="59407A7D" w:rsidR="00935F95" w:rsidRPr="00935F95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ลำปาว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9AEEF" w14:textId="19A7E29B" w:rsidR="00935F95" w:rsidRPr="00935F95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เมืองกาฬสินธุ์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C8FF63" w14:textId="58AD1BF0" w:rsidR="00935F95" w:rsidRPr="00935F95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</w:rPr>
              <w:t>780,000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A367B" w14:textId="0415B8E8" w:rsidR="00935F95" w:rsidRPr="00935F95" w:rsidRDefault="00935F95" w:rsidP="00935F9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</w:rPr>
              <w:t>22-0-60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08EB64" w14:textId="50635347" w:rsidR="00935F95" w:rsidRPr="00935F95" w:rsidRDefault="00935F95" w:rsidP="00935F95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นางริสา</w:t>
            </w: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5F95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เอกตาแสง</w:t>
            </w:r>
          </w:p>
        </w:tc>
      </w:tr>
      <w:tr w:rsidR="00C4097B" w:rsidRPr="00C4097B" w14:paraId="544AB6E1" w14:textId="77777777" w:rsidTr="004C6532">
        <w:trPr>
          <w:trHeight w:val="405"/>
        </w:trPr>
        <w:tc>
          <w:tcPr>
            <w:tcW w:w="6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20B0B654" w14:textId="5A76D771" w:rsidR="00281F1E" w:rsidRPr="00935F95" w:rsidRDefault="00C057D9" w:rsidP="00C057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5F95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8</w:t>
            </w:r>
            <w:r w:rsidR="00281F1E" w:rsidRPr="00935F95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 xml:space="preserve"> ราย </w:t>
            </w:r>
            <w:r w:rsidRPr="00935F95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5</w:t>
            </w:r>
            <w:r w:rsidR="00281F1E" w:rsidRPr="00935F95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 xml:space="preserve"> อำเภอ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17B314" w14:textId="77777777" w:rsidR="00935F95" w:rsidRPr="00935F95" w:rsidRDefault="00935F95" w:rsidP="004C6532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5F95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4,768,130</w:t>
            </w:r>
          </w:p>
          <w:p w14:paraId="364F80DE" w14:textId="44F08A3A" w:rsidR="00281F1E" w:rsidRPr="00935F95" w:rsidRDefault="00281F1E" w:rsidP="004C65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0FA203" w14:textId="2461E053" w:rsidR="00281F1E" w:rsidRPr="004C6532" w:rsidRDefault="004C6532" w:rsidP="004C6532">
            <w:pPr>
              <w:jc w:val="center"/>
              <w:rPr>
                <w:rFonts w:ascii="TH SarabunPSK" w:hAnsi="TH SarabunPSK" w:cs="TH SarabunPSK" w:hint="cs"/>
                <w:b/>
                <w:bCs/>
                <w:color w:val="000000"/>
                <w:sz w:val="24"/>
                <w:szCs w:val="24"/>
              </w:rPr>
            </w:pPr>
            <w:r w:rsidRPr="004C6532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  <w:t>95-0-3.2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C70D01" w14:textId="464775FA" w:rsidR="00281F1E" w:rsidRPr="00935F95" w:rsidRDefault="00281F1E" w:rsidP="00655A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</w:tr>
    </w:tbl>
    <w:p w14:paraId="505503EB" w14:textId="50BD5901" w:rsidR="0073525A" w:rsidRDefault="0073525A" w:rsidP="00281F1E">
      <w:pPr>
        <w:pStyle w:val="ac"/>
        <w:spacing w:before="120" w:after="120"/>
        <w:jc w:val="center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0B0C6517" w14:textId="758EE224" w:rsidR="00200BC5" w:rsidRDefault="00200BC5" w:rsidP="00281F1E">
      <w:pPr>
        <w:pStyle w:val="ac"/>
        <w:spacing w:before="120" w:after="120"/>
        <w:jc w:val="center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05868787" w14:textId="1509F0AE" w:rsidR="00200BC5" w:rsidRDefault="00200BC5" w:rsidP="00281F1E">
      <w:pPr>
        <w:pStyle w:val="ac"/>
        <w:spacing w:before="120" w:after="120"/>
        <w:jc w:val="center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39630440" w14:textId="26A6D834" w:rsidR="00200BC5" w:rsidRDefault="00200BC5" w:rsidP="00281F1E">
      <w:pPr>
        <w:pStyle w:val="ac"/>
        <w:spacing w:before="120" w:after="120"/>
        <w:jc w:val="center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69C10B45" w14:textId="2DDA41BD" w:rsidR="00200BC5" w:rsidRDefault="00200BC5" w:rsidP="00281F1E">
      <w:pPr>
        <w:pStyle w:val="ac"/>
        <w:spacing w:before="120" w:after="120"/>
        <w:jc w:val="center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2918CA2D" w14:textId="77777777" w:rsidR="00200BC5" w:rsidRPr="00C4097B" w:rsidRDefault="00200BC5" w:rsidP="00281F1E">
      <w:pPr>
        <w:pStyle w:val="ac"/>
        <w:spacing w:before="120" w:after="120"/>
        <w:jc w:val="center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tbl>
      <w:tblPr>
        <w:tblpPr w:leftFromText="180" w:rightFromText="180" w:vertAnchor="text" w:horzAnchor="margin" w:tblpXSpec="center" w:tblpY="960"/>
        <w:tblW w:w="10910" w:type="dxa"/>
        <w:tblLayout w:type="fixed"/>
        <w:tblLook w:val="04A0" w:firstRow="1" w:lastRow="0" w:firstColumn="1" w:lastColumn="0" w:noHBand="0" w:noVBand="1"/>
      </w:tblPr>
      <w:tblGrid>
        <w:gridCol w:w="743"/>
        <w:gridCol w:w="1586"/>
        <w:gridCol w:w="701"/>
        <w:gridCol w:w="612"/>
        <w:gridCol w:w="2199"/>
        <w:gridCol w:w="958"/>
        <w:gridCol w:w="32"/>
        <w:gridCol w:w="1361"/>
        <w:gridCol w:w="25"/>
        <w:gridCol w:w="843"/>
        <w:gridCol w:w="149"/>
        <w:gridCol w:w="1681"/>
        <w:gridCol w:w="20"/>
      </w:tblGrid>
      <w:tr w:rsidR="00505A8D" w:rsidRPr="00505A8D" w14:paraId="77877866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A69B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lastRenderedPageBreak/>
              <w:t>ลำดับ</w:t>
            </w:r>
          </w:p>
        </w:tc>
        <w:tc>
          <w:tcPr>
            <w:tcW w:w="1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6DB1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ชื่อ - สกุล</w:t>
            </w:r>
          </w:p>
        </w:tc>
        <w:tc>
          <w:tcPr>
            <w:tcW w:w="45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0B98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ที่อยู่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97F2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จำนวนเงินที่ขอกู้ (บาท)</w:t>
            </w:r>
          </w:p>
        </w:tc>
        <w:tc>
          <w:tcPr>
            <w:tcW w:w="8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ED2B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จำนวนเนื้อที่ (ไร่)</w:t>
            </w:r>
          </w:p>
        </w:tc>
        <w:tc>
          <w:tcPr>
            <w:tcW w:w="18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71D3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เจ้าหนี้</w:t>
            </w:r>
          </w:p>
        </w:tc>
      </w:tr>
      <w:tr w:rsidR="00505A8D" w:rsidRPr="00505A8D" w14:paraId="1A45D624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2E993" w14:textId="77777777" w:rsidR="00505A8D" w:rsidRPr="00505A8D" w:rsidRDefault="00505A8D" w:rsidP="00505A8D">
            <w:pPr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78472" w14:textId="77777777" w:rsidR="00505A8D" w:rsidRPr="00505A8D" w:rsidRDefault="00505A8D" w:rsidP="00505A8D">
            <w:pPr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0CD4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เลขที่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0CC2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หมู่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5C5F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ตำบล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7A87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  <w:cs/>
              </w:rPr>
              <w:t>อำเภอ</w:t>
            </w: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67EA5" w14:textId="77777777" w:rsidR="00505A8D" w:rsidRPr="00505A8D" w:rsidRDefault="00505A8D" w:rsidP="00505A8D">
            <w:pPr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58098" w14:textId="77777777" w:rsidR="00505A8D" w:rsidRPr="00505A8D" w:rsidRDefault="00505A8D" w:rsidP="00505A8D">
            <w:pPr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31C69" w14:textId="77777777" w:rsidR="00505A8D" w:rsidRPr="00505A8D" w:rsidRDefault="00505A8D" w:rsidP="00505A8D">
            <w:pPr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05A8D" w:rsidRPr="00505A8D" w14:paraId="518E73A7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4EF6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22C51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นางกฤษณา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อัศ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วะภูมิ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B2C1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78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65FC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4C90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ลำปาว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0245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037C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470,000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8193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6-1-14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C49F7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นายทรงพล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พิพัฒน์เจริญกิจ</w:t>
            </w:r>
          </w:p>
        </w:tc>
      </w:tr>
      <w:tr w:rsidR="00505A8D" w:rsidRPr="00505A8D" w14:paraId="379B2E16" w14:textId="77777777" w:rsidTr="00505A8D">
        <w:trPr>
          <w:gridAfter w:val="1"/>
          <w:wAfter w:w="20" w:type="dxa"/>
          <w:trHeight w:val="78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7AF3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A0A95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นางจันทร์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ภูน้ำเสียง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4A6A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B560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004D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ภูปอ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66BB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F53E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650,000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37C1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0-3-72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br/>
              <w:t>20-0-0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C8C33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น.ส.สุพัดชา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มงคล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วัฒน์</w:t>
            </w:r>
            <w:proofErr w:type="spellEnd"/>
          </w:p>
        </w:tc>
      </w:tr>
      <w:tr w:rsidR="00505A8D" w:rsidRPr="00505A8D" w14:paraId="2C0F53F0" w14:textId="77777777" w:rsidTr="00505A8D">
        <w:trPr>
          <w:gridAfter w:val="1"/>
          <w:wAfter w:w="20" w:type="dxa"/>
          <w:trHeight w:val="289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3D1C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2AD7B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ปิยวรร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ณ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ทองบูรณ์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635C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9006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27B9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เหนือ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B2A0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89C9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467,886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C60D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3-3-35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br/>
              <w:t>0-1-72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BE7F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นางบุศรินท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ร์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 xml:space="preserve"> ธนกุลอนันต์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br/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ธนาคารออมสิน</w:t>
            </w:r>
          </w:p>
        </w:tc>
      </w:tr>
      <w:tr w:rsidR="00505A8D" w:rsidRPr="00505A8D" w14:paraId="40252459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3EA2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B2E25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น.ส.นิตยา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กองณรงค์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5EF9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5963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0FA2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โคกสมบูรณ์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95DC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กมลาไสย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0146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2,000,000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C981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1-1-49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3021E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นางรัตน์ชนก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แจ่มสุวรรณ</w:t>
            </w:r>
          </w:p>
        </w:tc>
      </w:tr>
      <w:tr w:rsidR="00505A8D" w:rsidRPr="00505A8D" w14:paraId="7A29777C" w14:textId="77777777" w:rsidTr="00505A8D">
        <w:trPr>
          <w:gridAfter w:val="1"/>
          <w:wAfter w:w="20" w:type="dxa"/>
          <w:trHeight w:val="78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0301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1C050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นางดารา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จัน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ทะ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ขึ้น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BB4E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6B9E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7E76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มหาไชย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4614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สมเด็จ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405D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900,000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0829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3-3-27.9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E95E6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นางมลิวัลย์ พรมจันทร์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br/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นางรัตนาพร วิมานไพจิตร</w:t>
            </w:r>
          </w:p>
        </w:tc>
      </w:tr>
      <w:tr w:rsidR="00505A8D" w:rsidRPr="00505A8D" w14:paraId="471E487E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9D59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30FE3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นางแฉล้ม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ครองประสงค์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E56D1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75F2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B2E5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ดอนจาน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EB10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ดอนจาน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9399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871,900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2777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8-0-19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D2F59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บ.เอกชัยกาฬสินธุ์ จำกัด</w:t>
            </w:r>
          </w:p>
        </w:tc>
      </w:tr>
      <w:tr w:rsidR="00505A8D" w:rsidRPr="00505A8D" w14:paraId="77330B0F" w14:textId="77777777" w:rsidTr="00505A8D">
        <w:trPr>
          <w:gridAfter w:val="1"/>
          <w:wAfter w:w="20" w:type="dxa"/>
          <w:trHeight w:val="78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FD77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A24A9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ปิย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ภัทร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ยิ้มสาระ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D29D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26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B94D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9031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หลุบ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8A28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F398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FDEB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2-3-92.6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br/>
              <w:t>0-2-66.6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0F710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น.ส.ปาริชาติ แขวงเมือง</w:t>
            </w:r>
          </w:p>
        </w:tc>
      </w:tr>
      <w:tr w:rsidR="00505A8D" w:rsidRPr="00505A8D" w14:paraId="44FA5566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3C2E0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E3B20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ปิย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บุตร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สุวรรณเจริญ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F153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DA99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09C3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ดอนจาน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E5BBF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ดอนจาน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84E8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1,700,000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9E83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1-1-01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F396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นางปวีณา ศักดิ์ศรีไพศาล</w:t>
            </w:r>
          </w:p>
        </w:tc>
      </w:tr>
      <w:tr w:rsidR="00505A8D" w:rsidRPr="00505A8D" w14:paraId="2EFA940D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B053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4F78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นางสาวกิ่งแก้ว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ดอนชมภู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91EB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79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BDAB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2C44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หนองตอกแป้น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1705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ยางตลาด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EFC6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637,500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552C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5-0-37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697CF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น.ส.ศวิตา สุวัฒน์ศรีสกุล</w:t>
            </w:r>
          </w:p>
        </w:tc>
      </w:tr>
      <w:tr w:rsidR="00505A8D" w:rsidRPr="00505A8D" w14:paraId="191DA7AB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E84E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0C6129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นางสาวเพ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ีย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รพิมุก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ข์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พรภัทรวรากุล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84F4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33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6AB3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3350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คุ้มเก่า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5EB1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เขาวง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7B46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270,000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FD8D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8-0-20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E5D4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น.ส.จันภาพร เพ็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ชร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วุฒิ</w:t>
            </w:r>
          </w:p>
        </w:tc>
      </w:tr>
      <w:tr w:rsidR="00505A8D" w:rsidRPr="00505A8D" w14:paraId="7EA0483B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5FF0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6447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นางสาวจันฉาย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จันทร์แดง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DE35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79DC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9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DC4D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ดอนสมบูรณ์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4961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ยางตลาด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EB61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D547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0-3-25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F5D6F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น.ส.ณ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ัฏฐ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พัชร์ เจนวิริยะกุล</w:t>
            </w:r>
          </w:p>
        </w:tc>
      </w:tr>
      <w:tr w:rsidR="00505A8D" w:rsidRPr="00505A8D" w14:paraId="648CAE1C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008A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57D272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นายพิทักษ์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อิ่มวิชัย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11D9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9940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FDC4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ลำปาว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1870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6C49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900,000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141B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10-0-0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27699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นายไชย์นิกร วิมลศรีนราชัย</w:t>
            </w:r>
          </w:p>
        </w:tc>
      </w:tr>
      <w:tr w:rsidR="00505A8D" w:rsidRPr="00505A8D" w14:paraId="4ABCFCFF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062E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F25FD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น.ส.รณิรัช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ญ์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สินธุกูต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12E3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766A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ABB22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หนองบัว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A01B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หนอง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กุง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ศรี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06E5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1,692,500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60DE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16-0-0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FE18F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น.ส.กมลเกษม หิรัญจิรชีพ</w:t>
            </w:r>
          </w:p>
        </w:tc>
      </w:tr>
      <w:tr w:rsidR="00505A8D" w:rsidRPr="00505A8D" w14:paraId="53111224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2988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16CD9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นางภักดี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ถิ่นรัศมี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98E7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64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AFF3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E8DB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ขมิ้น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0901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9367C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445,000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1902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5-2-38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39FAB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นายขจิต เสรีรัตน์</w:t>
            </w:r>
          </w:p>
        </w:tc>
      </w:tr>
      <w:tr w:rsidR="00505A8D" w:rsidRPr="00505A8D" w14:paraId="4F8A40A4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1CBF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A1BC4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นางประกาย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ทรัพย์สมบัติ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81D0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E3B7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BCDE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ไผ่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6B4A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DBBD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450,000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D12E3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1-3-80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A3CC6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นายทรงพล พิพัฒน์เจริญกิจ</w:t>
            </w:r>
          </w:p>
        </w:tc>
      </w:tr>
      <w:tr w:rsidR="00505A8D" w:rsidRPr="00505A8D" w14:paraId="1D450303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EC3C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9BCE7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นางสาววิจิตรา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จำปาแถม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0BD5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B864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AE79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หลุบ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3ACF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ED45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325,000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52DA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0-0-38.3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538E8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นายสุริยา ศิวบวรวัฒนา</w:t>
            </w:r>
          </w:p>
        </w:tc>
      </w:tr>
      <w:tr w:rsidR="00505A8D" w:rsidRPr="00505A8D" w14:paraId="4723FBE6" w14:textId="77777777" w:rsidTr="00505A8D">
        <w:trPr>
          <w:gridAfter w:val="1"/>
          <w:wAfter w:w="20" w:type="dxa"/>
          <w:trHeight w:val="78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13EB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ED369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นายสรายุทธ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บุญบุบผา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1252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324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B4A5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FF180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หลุบ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0AC1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7D4F7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2,500,000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1C7F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0-1-0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05BF2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บ.บริหารสินทรัพย์สุขุมวิทย์ จำกัด</w:t>
            </w:r>
          </w:p>
        </w:tc>
      </w:tr>
      <w:tr w:rsidR="00505A8D" w:rsidRPr="00505A8D" w14:paraId="210AB7AE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38E1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F7CB3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นางสาวรุ่งนภา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บุญเรืองลือ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F9F2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29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9FAA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2B8A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ลำปาว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23D28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0BE1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770,000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A516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22-0-60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1A16E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นางริสา เอกตาแสง</w:t>
            </w:r>
          </w:p>
        </w:tc>
      </w:tr>
      <w:tr w:rsidR="00505A8D" w:rsidRPr="00505A8D" w14:paraId="764B5B90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542F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6AC6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นางสาวเด่นนภา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บุญพิทักษ์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11834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36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A577D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B0CA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หนอง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กุง</w:t>
            </w:r>
            <w:proofErr w:type="spellEnd"/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1765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เมืองกาฬสินธุ์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6350E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500,000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E5C8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0-2-32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0D6C0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นายกันต</w:t>
            </w: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พัฒน์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 xml:space="preserve"> พิพัฒน์เจริญกิจ</w:t>
            </w:r>
          </w:p>
        </w:tc>
      </w:tr>
      <w:tr w:rsidR="00505A8D" w:rsidRPr="00505A8D" w14:paraId="7B563142" w14:textId="77777777" w:rsidTr="00505A8D">
        <w:trPr>
          <w:gridAfter w:val="1"/>
          <w:wAfter w:w="20" w:type="dxa"/>
          <w:trHeight w:val="393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4AA7C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D249A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นางสมหวัง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ยุติกิจ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1DB5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8B009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63DC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แซงบาดาล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D0CE1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สมเด็จ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3EAC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450,000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3C8AF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0-2-70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6D856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บ.ทุนแหลมทอง จำกัด</w:t>
            </w:r>
          </w:p>
        </w:tc>
      </w:tr>
      <w:tr w:rsidR="00505A8D" w:rsidRPr="00505A8D" w14:paraId="17FC29F0" w14:textId="77777777" w:rsidTr="00505A8D">
        <w:trPr>
          <w:gridAfter w:val="1"/>
          <w:wAfter w:w="20" w:type="dxa"/>
          <w:trHeight w:val="289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C9EE6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8A303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น.ส.อัญชลี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วงชารี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2928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6C99EA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9816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proofErr w:type="spellStart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อุ่ม</w:t>
            </w:r>
            <w:proofErr w:type="spellEnd"/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เม่า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6D6CB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ยางตลาด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AD2F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2,000,000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BD71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</w:rPr>
              <w:t>0-3-99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7A89C" w14:textId="77777777" w:rsidR="00505A8D" w:rsidRPr="00505A8D" w:rsidRDefault="00505A8D" w:rsidP="00505A8D">
            <w:pPr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color w:val="000000"/>
                <w:sz w:val="20"/>
                <w:szCs w:val="20"/>
                <w:cs/>
              </w:rPr>
              <w:t>บ.บริหารสินทรัพย์ กรุงเทพพาณิชย์ จำกัด (มหาชน)</w:t>
            </w:r>
          </w:p>
        </w:tc>
      </w:tr>
      <w:tr w:rsidR="00505A8D" w:rsidRPr="00505A8D" w14:paraId="27340A46" w14:textId="77777777" w:rsidTr="00505A8D">
        <w:trPr>
          <w:trHeight w:val="350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3FE197AF" w14:textId="77777777" w:rsidR="00505A8D" w:rsidRPr="00505A8D" w:rsidRDefault="00505A8D" w:rsidP="00505A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รวม </w:t>
            </w:r>
            <w:r w:rsidRPr="00505A8D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</w:t>
            </w:r>
            <w:r w:rsidRPr="00505A8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 ราย 7 อำเภอ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C84DC18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  <w:t>21,812,286</w:t>
            </w:r>
          </w:p>
          <w:p w14:paraId="1FFC59D7" w14:textId="77777777" w:rsidR="00505A8D" w:rsidRPr="00505A8D" w:rsidRDefault="00505A8D" w:rsidP="00505A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F0F4DC5" w14:textId="77777777" w:rsidR="00505A8D" w:rsidRPr="00505A8D" w:rsidRDefault="00505A8D" w:rsidP="00505A8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color w:val="000000"/>
                <w:sz w:val="20"/>
                <w:szCs w:val="20"/>
              </w:rPr>
              <w:t>120-3-58.4</w:t>
            </w:r>
          </w:p>
          <w:p w14:paraId="79274F09" w14:textId="77777777" w:rsidR="00505A8D" w:rsidRPr="00505A8D" w:rsidRDefault="00505A8D" w:rsidP="00505A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4100F9E" w14:textId="77777777" w:rsidR="00505A8D" w:rsidRPr="00505A8D" w:rsidRDefault="00505A8D" w:rsidP="00505A8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505A8D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 </w:t>
            </w:r>
          </w:p>
        </w:tc>
      </w:tr>
    </w:tbl>
    <w:p w14:paraId="6F33F580" w14:textId="77777777" w:rsidR="00505A8D" w:rsidRPr="00C4097B" w:rsidRDefault="00505A8D" w:rsidP="00505A8D">
      <w:pPr>
        <w:pStyle w:val="ac"/>
        <w:spacing w:before="120" w:after="120"/>
        <w:jc w:val="center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C4097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จำนวนเกษตรกรที่เข้าหลักเกณฑ์เบื้องต้น และรับคำร้อง ประจำปีงบประมาณ พ.ศ. </w:t>
      </w:r>
      <w:r w:rsidRPr="00C4097B">
        <w:rPr>
          <w:rFonts w:ascii="TH SarabunPSK" w:hAnsi="TH SarabunPSK" w:cs="TH SarabunPSK" w:hint="cs"/>
          <w:b/>
          <w:bCs/>
          <w:spacing w:val="-4"/>
          <w:sz w:val="32"/>
          <w:szCs w:val="32"/>
        </w:rPr>
        <w:t>256</w:t>
      </w:r>
      <w:r w:rsidRPr="00C4097B">
        <w:rPr>
          <w:rFonts w:ascii="TH SarabunPSK" w:hAnsi="TH SarabunPSK" w:cs="TH SarabunPSK"/>
          <w:b/>
          <w:bCs/>
          <w:spacing w:val="-4"/>
          <w:sz w:val="32"/>
          <w:szCs w:val="32"/>
        </w:rPr>
        <w:t>7</w:t>
      </w:r>
    </w:p>
    <w:p w14:paraId="124A217B" w14:textId="33811C54" w:rsidR="00071E00" w:rsidRPr="00071E00" w:rsidRDefault="00071E00" w:rsidP="00071E0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/>
          <w:sz w:val="24"/>
          <w:szCs w:val="24"/>
        </w:rPr>
      </w:pPr>
      <w:r w:rsidRPr="00071E00">
        <w:rPr>
          <w:rFonts w:ascii="TH SarabunIT๙" w:eastAsia="Times New Roman" w:hAnsi="TH SarabunIT๙" w:cs="TH SarabunIT๙"/>
          <w:b/>
          <w:bCs/>
          <w:color w:val="000000"/>
          <w:sz w:val="24"/>
          <w:szCs w:val="24"/>
          <w:cs/>
        </w:rPr>
        <w:t xml:space="preserve">ข้อมูล ณ วันที่ </w:t>
      </w:r>
      <w:r w:rsidRPr="00071E00">
        <w:rPr>
          <w:rFonts w:ascii="TH SarabunIT๙" w:eastAsia="Times New Roman" w:hAnsi="TH SarabunIT๙" w:cs="TH SarabunIT๙"/>
          <w:b/>
          <w:bCs/>
          <w:color w:val="000000"/>
          <w:sz w:val="24"/>
          <w:szCs w:val="24"/>
        </w:rPr>
        <w:t xml:space="preserve">30 </w:t>
      </w:r>
      <w:r w:rsidRPr="00071E00">
        <w:rPr>
          <w:rFonts w:ascii="TH SarabunIT๙" w:eastAsia="Times New Roman" w:hAnsi="TH SarabunIT๙" w:cs="TH SarabunIT๙"/>
          <w:b/>
          <w:bCs/>
          <w:color w:val="000000"/>
          <w:sz w:val="24"/>
          <w:szCs w:val="24"/>
          <w:cs/>
        </w:rPr>
        <w:t xml:space="preserve">กันยายน </w:t>
      </w:r>
      <w:r w:rsidR="00505A8D">
        <w:rPr>
          <w:rFonts w:ascii="TH SarabunIT๙" w:eastAsia="Times New Roman" w:hAnsi="TH SarabunIT๙" w:cs="TH SarabunIT๙" w:hint="cs"/>
          <w:b/>
          <w:bCs/>
          <w:color w:val="000000"/>
          <w:sz w:val="24"/>
          <w:szCs w:val="24"/>
          <w:cs/>
        </w:rPr>
        <w:t>25</w:t>
      </w:r>
      <w:r w:rsidRPr="00071E00">
        <w:rPr>
          <w:rFonts w:ascii="TH SarabunIT๙" w:eastAsia="Times New Roman" w:hAnsi="TH SarabunIT๙" w:cs="TH SarabunIT๙"/>
          <w:b/>
          <w:bCs/>
          <w:color w:val="000000"/>
          <w:sz w:val="24"/>
          <w:szCs w:val="24"/>
        </w:rPr>
        <w:t>67</w:t>
      </w:r>
    </w:p>
    <w:p w14:paraId="72F35A9B" w14:textId="18AE5043" w:rsidR="00281F1E" w:rsidRDefault="00281F1E" w:rsidP="00281F1E">
      <w:pPr>
        <w:pStyle w:val="ac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7249C8A5" w14:textId="13A34586" w:rsidR="00505A8D" w:rsidRDefault="00505A8D" w:rsidP="00281F1E">
      <w:pPr>
        <w:pStyle w:val="ac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79AEE896" w14:textId="461DCA90" w:rsidR="00505A8D" w:rsidRDefault="00505A8D" w:rsidP="00281F1E">
      <w:pPr>
        <w:pStyle w:val="ac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7FF0CAC1" w14:textId="7B288F8A" w:rsidR="00505A8D" w:rsidRDefault="00505A8D" w:rsidP="00281F1E">
      <w:pPr>
        <w:pStyle w:val="ac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E1796D8" w14:textId="4A02C418" w:rsidR="00505A8D" w:rsidRDefault="00505A8D" w:rsidP="00281F1E">
      <w:pPr>
        <w:pStyle w:val="ac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729AE93" w14:textId="77777777" w:rsidR="00505A8D" w:rsidRPr="00C4097B" w:rsidRDefault="00505A8D" w:rsidP="00281F1E">
      <w:pPr>
        <w:pStyle w:val="ac"/>
        <w:jc w:val="center"/>
        <w:rPr>
          <w:rFonts w:ascii="TH SarabunPSK" w:eastAsia="Times New Roman" w:hAnsi="TH SarabunPSK" w:cs="TH SarabunPSK" w:hint="cs"/>
          <w:b/>
          <w:bCs/>
          <w:sz w:val="32"/>
          <w:szCs w:val="32"/>
        </w:rPr>
      </w:pPr>
    </w:p>
    <w:p w14:paraId="7CE7E936" w14:textId="77777777" w:rsidR="00281F1E" w:rsidRPr="00C4097B" w:rsidRDefault="00281F1E" w:rsidP="00281F1E">
      <w:pPr>
        <w:pStyle w:val="ac"/>
        <w:jc w:val="center"/>
        <w:rPr>
          <w:rFonts w:ascii="TH SarabunPSK" w:hAnsi="TH SarabunPSK" w:cs="TH SarabunPSK"/>
          <w:spacing w:val="-4"/>
          <w:sz w:val="36"/>
          <w:szCs w:val="36"/>
        </w:rPr>
      </w:pPr>
      <w:r w:rsidRPr="00C4097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lastRenderedPageBreak/>
        <w:t xml:space="preserve">จำนวนเกษตรกรที่ไม่เข้าหลักเกณฑ์และยุติเรื่อง ประจำปีงบประมาณ พ.ศ. </w:t>
      </w:r>
      <w:r w:rsidRPr="00C4097B">
        <w:rPr>
          <w:rFonts w:ascii="TH SarabunPSK" w:eastAsia="Times New Roman" w:hAnsi="TH SarabunPSK" w:cs="TH SarabunPSK" w:hint="cs"/>
          <w:b/>
          <w:bCs/>
          <w:sz w:val="32"/>
          <w:szCs w:val="32"/>
        </w:rPr>
        <w:t>256</w:t>
      </w:r>
      <w:r w:rsidRPr="00C4097B">
        <w:rPr>
          <w:rFonts w:ascii="TH SarabunPSK" w:eastAsia="Times New Roman" w:hAnsi="TH SarabunPSK" w:cs="TH SarabunPSK"/>
          <w:b/>
          <w:bCs/>
          <w:sz w:val="32"/>
          <w:szCs w:val="32"/>
        </w:rPr>
        <w:t>7</w:t>
      </w:r>
    </w:p>
    <w:p w14:paraId="67EAB506" w14:textId="77777777" w:rsidR="00281F1E" w:rsidRPr="00C4097B" w:rsidRDefault="00281F1E" w:rsidP="00281F1E">
      <w:pPr>
        <w:pStyle w:val="ac"/>
        <w:jc w:val="thaiDistribute"/>
        <w:rPr>
          <w:rFonts w:ascii="TH SarabunPSK" w:hAnsi="TH SarabunPSK" w:cs="TH SarabunPSK"/>
          <w:spacing w:val="-4"/>
          <w:sz w:val="10"/>
          <w:szCs w:val="10"/>
        </w:rPr>
      </w:pPr>
    </w:p>
    <w:tbl>
      <w:tblPr>
        <w:tblW w:w="10520" w:type="dxa"/>
        <w:tblInd w:w="-742" w:type="dxa"/>
        <w:tblLook w:val="04A0" w:firstRow="1" w:lastRow="0" w:firstColumn="1" w:lastColumn="0" w:noHBand="0" w:noVBand="1"/>
      </w:tblPr>
      <w:tblGrid>
        <w:gridCol w:w="629"/>
        <w:gridCol w:w="2093"/>
        <w:gridCol w:w="709"/>
        <w:gridCol w:w="567"/>
        <w:gridCol w:w="850"/>
        <w:gridCol w:w="1276"/>
        <w:gridCol w:w="1136"/>
        <w:gridCol w:w="1134"/>
        <w:gridCol w:w="2126"/>
      </w:tblGrid>
      <w:tr w:rsidR="00C4097B" w:rsidRPr="00C4097B" w14:paraId="582FD8A7" w14:textId="77777777" w:rsidTr="00467DF8">
        <w:trPr>
          <w:trHeight w:val="405"/>
        </w:trPr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FA37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ลำดับ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FB2FF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ชื่อ - สกุล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2D081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ที่อยู่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5C5F8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จำนวนเงินที่ขอกู้ (บาท)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8A485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จำนวนเนื้อที่ (ไร่)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C4BAC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เจ้าหนี้</w:t>
            </w:r>
          </w:p>
        </w:tc>
      </w:tr>
      <w:tr w:rsidR="00C4097B" w:rsidRPr="00C4097B" w14:paraId="4D5092DA" w14:textId="77777777" w:rsidTr="00467DF8">
        <w:trPr>
          <w:trHeight w:val="405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77056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D5BC6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68E2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เลขที่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9269E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หมู่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B662B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ตำบล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B79AF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อำเภอ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7DDEE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9C581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AE218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C4097B" w:rsidRPr="00C4097B" w14:paraId="12D9E302" w14:textId="77777777" w:rsidTr="00467DF8">
        <w:trPr>
          <w:trHeight w:val="40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E90C2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43AF7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นางบุญเพ็ง วันดี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7036C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B4371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70D89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proofErr w:type="spellStart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พิ</w:t>
            </w:r>
            <w:proofErr w:type="spellEnd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มูล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EFF30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ห้วยเม็ก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093A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520,000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E3960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BF66F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นายประสงค์ สีพาเสน</w:t>
            </w:r>
          </w:p>
        </w:tc>
      </w:tr>
      <w:tr w:rsidR="00C4097B" w:rsidRPr="00C4097B" w14:paraId="02AEAACB" w14:textId="77777777" w:rsidTr="00467DF8">
        <w:trPr>
          <w:trHeight w:val="40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67FAB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CA8F2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นางสำลี ไถวสินธุ์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A4659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99688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09CDA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ร่องคำ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E0894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ร่องคำ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BBDC8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C54FB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6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50B49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นายปรีชาแก้ววิเศษ</w:t>
            </w:r>
          </w:p>
        </w:tc>
      </w:tr>
      <w:tr w:rsidR="00C4097B" w:rsidRPr="00C4097B" w14:paraId="0847DBA0" w14:textId="77777777" w:rsidTr="00467DF8">
        <w:trPr>
          <w:trHeight w:val="452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AD4D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24CEB8" w14:textId="0B64785F" w:rsidR="00281F1E" w:rsidRPr="00C4097B" w:rsidRDefault="00304983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นางสาวประมวล ยุบลพันธ์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B4EAA" w14:textId="7CD14256" w:rsidR="00281F1E" w:rsidRPr="00C4097B" w:rsidRDefault="00304983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5C28D" w14:textId="20A1435A" w:rsidR="00281F1E" w:rsidRPr="00C4097B" w:rsidRDefault="00304983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55930" w14:textId="4BAB8491" w:rsidR="00281F1E" w:rsidRPr="00C4097B" w:rsidRDefault="00304983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โพนงาม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B6898" w14:textId="603C22D7" w:rsidR="00281F1E" w:rsidRPr="00C4097B" w:rsidRDefault="00304983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กมลาไสย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8671C" w14:textId="4DA6DAD1" w:rsidR="00281F1E" w:rsidRPr="00C4097B" w:rsidRDefault="00304983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 w:hint="cs"/>
                <w:sz w:val="24"/>
                <w:szCs w:val="24"/>
                <w:cs/>
              </w:rPr>
              <w:t>5</w:t>
            </w:r>
            <w:r w:rsidR="00281F1E" w:rsidRPr="00C4097B">
              <w:rPr>
                <w:rFonts w:ascii="TH SarabunPSK" w:hAnsi="TH SarabunPSK" w:cs="TH SarabunPSK"/>
                <w:sz w:val="24"/>
                <w:szCs w:val="24"/>
              </w:rPr>
              <w:t>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8797C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56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br/>
              <w:t>2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95B7F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นางสาวปาริชาติ แขวงเมือง</w:t>
            </w:r>
          </w:p>
        </w:tc>
      </w:tr>
      <w:tr w:rsidR="00C4097B" w:rsidRPr="00C4097B" w14:paraId="31A08DD3" w14:textId="77777777" w:rsidTr="00467DF8">
        <w:trPr>
          <w:trHeight w:val="40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13D5A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B7053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นางสาวอุษา ชอบชื่น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0F6B1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4DCA4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1281E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หัวงัว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CC4A4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ยางตลาด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0A335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950,000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1F86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45512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บ.บริหารสินทรัพย์ ไว</w:t>
            </w:r>
            <w:proofErr w:type="spellStart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ร์เล</w:t>
            </w:r>
            <w:proofErr w:type="spellEnd"/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ส</w:t>
            </w:r>
          </w:p>
        </w:tc>
      </w:tr>
      <w:tr w:rsidR="00C4097B" w:rsidRPr="00C4097B" w14:paraId="3CA0A5F1" w14:textId="77777777" w:rsidTr="00467DF8">
        <w:trPr>
          <w:trHeight w:val="40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D9BE9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0325B1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นางกัลยา เนื่องโพธิ์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9CE71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01A868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A67239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นาดี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8E9BF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ยางตลาด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C1397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810,000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783B1C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64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br/>
              <w:t>0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3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805DF1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ธนาคารออมสิน</w:t>
            </w:r>
          </w:p>
        </w:tc>
      </w:tr>
      <w:tr w:rsidR="00C4097B" w:rsidRPr="00C4097B" w14:paraId="7AC364AE" w14:textId="77777777" w:rsidTr="00467DF8">
        <w:trPr>
          <w:trHeight w:val="40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0ADBA6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996BFD" w14:textId="77777777" w:rsidR="00281F1E" w:rsidRPr="00C4097B" w:rsidRDefault="00281F1E" w:rsidP="00467DF8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นางสาวนิตยา กองณรงค์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D085FA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B0A315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6D3F9C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โคกสมบูรณ์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2E1B7D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กมลาไสย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E15FC1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2,000,000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2344AF" w14:textId="77777777" w:rsidR="00281F1E" w:rsidRPr="00C4097B" w:rsidRDefault="00281F1E" w:rsidP="00467DF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Pr="00C4097B">
              <w:rPr>
                <w:rFonts w:ascii="TH SarabunPSK" w:hAnsi="TH SarabunPSK" w:cs="TH SarabunPSK"/>
                <w:sz w:val="24"/>
                <w:szCs w:val="24"/>
              </w:rPr>
              <w:t>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0EB1B0" w14:textId="77777777" w:rsidR="00281F1E" w:rsidRPr="00C4097B" w:rsidRDefault="00281F1E" w:rsidP="00467DF8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4097B">
              <w:rPr>
                <w:rFonts w:ascii="TH SarabunPSK" w:hAnsi="TH SarabunPSK" w:cs="TH SarabunPSK"/>
                <w:sz w:val="24"/>
                <w:szCs w:val="24"/>
                <w:cs/>
              </w:rPr>
              <w:t>นางรัตน์ชนก แจ่มสุวรรณ</w:t>
            </w:r>
          </w:p>
        </w:tc>
      </w:tr>
      <w:tr w:rsidR="00C4097B" w:rsidRPr="00C4097B" w14:paraId="13274503" w14:textId="77777777" w:rsidTr="00467DF8">
        <w:trPr>
          <w:trHeight w:val="405"/>
        </w:trPr>
        <w:tc>
          <w:tcPr>
            <w:tcW w:w="61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34FA6CCF" w14:textId="3216EE12" w:rsidR="00281F1E" w:rsidRPr="00C4097B" w:rsidRDefault="00281F1E" w:rsidP="00A106D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รวม </w:t>
            </w:r>
            <w:r w:rsidR="00A106D0" w:rsidRPr="00C4097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6</w:t>
            </w:r>
            <w:r w:rsidRPr="00C409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ราย </w:t>
            </w:r>
            <w:r w:rsidRPr="00C4097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4</w:t>
            </w:r>
            <w:r w:rsidRPr="00C4097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อำเภอ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2D15F2" w14:textId="77777777" w:rsidR="00281F1E" w:rsidRPr="00C4097B" w:rsidRDefault="00281F1E" w:rsidP="00467DF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5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,</w:t>
            </w:r>
            <w:r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580,000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AAFA91A" w14:textId="299010B8" w:rsidR="00281F1E" w:rsidRPr="00C4097B" w:rsidRDefault="00281F1E" w:rsidP="0030498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1</w:t>
            </w:r>
            <w:r w:rsidR="00304983"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6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-</w:t>
            </w:r>
            <w:r w:rsidR="00304983"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3</w:t>
            </w:r>
            <w:r w:rsidRPr="00C4097B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-</w:t>
            </w:r>
            <w:r w:rsidR="00304983" w:rsidRPr="00C4097B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24.30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F7092A" w14:textId="77777777" w:rsidR="00281F1E" w:rsidRPr="00C4097B" w:rsidRDefault="00281F1E" w:rsidP="00467D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C4097B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</w:tr>
    </w:tbl>
    <w:p w14:paraId="33CA7902" w14:textId="2343BA91" w:rsidR="00304983" w:rsidRPr="00C4097B" w:rsidRDefault="00304983" w:rsidP="00281F1E">
      <w:pPr>
        <w:pStyle w:val="ac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72CCE552" w14:textId="77777777" w:rsidR="00934575" w:rsidRDefault="00934575" w:rsidP="0099799A">
      <w:pPr>
        <w:pStyle w:val="ac"/>
        <w:jc w:val="thaiDistribute"/>
        <w:rPr>
          <w:rFonts w:ascii="TH SarabunPSK" w:hAnsi="TH SarabunPSK" w:cs="TH SarabunPSK" w:hint="cs"/>
          <w:spacing w:val="-4"/>
          <w:sz w:val="32"/>
          <w:szCs w:val="32"/>
        </w:rPr>
      </w:pPr>
    </w:p>
    <w:p w14:paraId="743535F5" w14:textId="77777777" w:rsidR="00934575" w:rsidRDefault="00934575" w:rsidP="0099799A">
      <w:pPr>
        <w:pStyle w:val="ac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66957BA0" w14:textId="39866749" w:rsidR="0099799A" w:rsidRPr="00C4097B" w:rsidRDefault="0099799A" w:rsidP="0099799A">
      <w:pPr>
        <w:pStyle w:val="ac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C4097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7.3 การร้องเรียน</w:t>
      </w:r>
    </w:p>
    <w:p w14:paraId="305AF840" w14:textId="08D4C837" w:rsidR="00EA6AD4" w:rsidRPr="00C4097B" w:rsidRDefault="0099799A" w:rsidP="009E6049">
      <w:pPr>
        <w:pStyle w:val="ac"/>
        <w:rPr>
          <w:rFonts w:ascii="TH SarabunPSK" w:hAnsi="TH SarabunPSK" w:cs="TH SarabunPSK"/>
          <w:sz w:val="32"/>
          <w:szCs w:val="32"/>
        </w:rPr>
      </w:pPr>
      <w:r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    </w:t>
      </w:r>
      <w:r w:rsidR="00F853F2" w:rsidRPr="00C4097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9E6049" w:rsidRPr="00C4097B">
        <w:rPr>
          <w:rFonts w:ascii="TH SarabunPSK" w:hAnsi="TH SarabunPSK" w:cs="TH SarabunPSK"/>
          <w:spacing w:val="-4"/>
          <w:sz w:val="32"/>
          <w:szCs w:val="32"/>
          <w:cs/>
        </w:rPr>
        <w:t xml:space="preserve">         -</w:t>
      </w:r>
    </w:p>
    <w:p w14:paraId="5402497A" w14:textId="54328912" w:rsidR="004814E8" w:rsidRPr="00C4097B" w:rsidRDefault="00605C7D" w:rsidP="00C34982">
      <w:pPr>
        <w:pStyle w:val="ac"/>
        <w:spacing w:before="120"/>
        <w:jc w:val="thaiDistribute"/>
        <w:rPr>
          <w:rFonts w:ascii="TH SarabunPSK" w:hAnsi="TH SarabunPSK" w:cs="TH SarabunPSK" w:hint="cs"/>
          <w:b/>
          <w:bCs/>
          <w:sz w:val="44"/>
          <w:szCs w:val="44"/>
          <w:cs/>
        </w:rPr>
        <w:sectPr w:rsidR="004814E8" w:rsidRPr="00C4097B" w:rsidSect="00071E00">
          <w:headerReference w:type="default" r:id="rId23"/>
          <w:pgSz w:w="11906" w:h="16838"/>
          <w:pgMar w:top="567" w:right="1134" w:bottom="170" w:left="1701" w:header="284" w:footer="567" w:gutter="0"/>
          <w:pgNumType w:start="14"/>
          <w:cols w:space="708"/>
          <w:titlePg/>
          <w:docGrid w:linePitch="360"/>
        </w:sectPr>
      </w:pPr>
      <w:r w:rsidRPr="00C4097B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C4097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4125F1"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058E3" w:rsidRPr="00C4097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C4097B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C4097B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C4097B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C4097B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C4097B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/ข้อจำกัดด้านสภาพพื้นที่และสังคมวัฒนธรรม</w:t>
      </w:r>
    </w:p>
    <w:p w14:paraId="2E98B0CB" w14:textId="3BE088A7" w:rsidR="00900199" w:rsidRPr="00C4097B" w:rsidRDefault="00900199" w:rsidP="00C92173">
      <w:pPr>
        <w:pStyle w:val="ac"/>
        <w:spacing w:before="120"/>
        <w:rPr>
          <w:rFonts w:ascii="TH SarabunPSK" w:hAnsi="TH SarabunPSK" w:cs="TH SarabunPSK"/>
          <w:sz w:val="32"/>
          <w:szCs w:val="32"/>
        </w:rPr>
      </w:pPr>
    </w:p>
    <w:sectPr w:rsidR="00900199" w:rsidRPr="00C4097B" w:rsidSect="00C34982">
      <w:headerReference w:type="first" r:id="rId24"/>
      <w:pgSz w:w="16838" w:h="11906" w:orient="landscape"/>
      <w:pgMar w:top="1134" w:right="170" w:bottom="1701" w:left="680" w:header="284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11345D" w14:textId="77777777" w:rsidR="00AD754A" w:rsidRDefault="00AD754A" w:rsidP="001B0213">
      <w:pPr>
        <w:spacing w:after="0" w:line="240" w:lineRule="auto"/>
      </w:pPr>
      <w:r>
        <w:separator/>
      </w:r>
    </w:p>
  </w:endnote>
  <w:endnote w:type="continuationSeparator" w:id="0">
    <w:p w14:paraId="6CA44468" w14:textId="77777777" w:rsidR="00AD754A" w:rsidRDefault="00AD754A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9E87D8" w14:textId="77777777" w:rsidR="00AD754A" w:rsidRDefault="00AD754A" w:rsidP="001B0213">
      <w:pPr>
        <w:spacing w:after="0" w:line="240" w:lineRule="auto"/>
      </w:pPr>
      <w:r>
        <w:separator/>
      </w:r>
    </w:p>
  </w:footnote>
  <w:footnote w:type="continuationSeparator" w:id="0">
    <w:p w14:paraId="42E9C678" w14:textId="77777777" w:rsidR="00AD754A" w:rsidRDefault="00AD754A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7540232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9032611" w14:textId="64FBC696" w:rsidR="00EC1CC8" w:rsidRDefault="00EC1CC8">
        <w:pPr>
          <w:pStyle w:val="a5"/>
          <w:jc w:val="right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14:paraId="48D81E83" w14:textId="77777777" w:rsidR="00EC1CC8" w:rsidRDefault="00EC1CC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DDF8F6" w14:textId="77777777" w:rsidR="00EC1CC8" w:rsidRDefault="00EC1CC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E2D52"/>
    <w:multiLevelType w:val="hybridMultilevel"/>
    <w:tmpl w:val="8612FD92"/>
    <w:lvl w:ilvl="0" w:tplc="7054D3CA">
      <w:start w:val="1"/>
      <w:numFmt w:val="decimal"/>
      <w:lvlText w:val="%1)"/>
      <w:lvlJc w:val="left"/>
      <w:pPr>
        <w:ind w:left="1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 w15:restartNumberingAfterBreak="0">
    <w:nsid w:val="01205F8B"/>
    <w:multiLevelType w:val="hybridMultilevel"/>
    <w:tmpl w:val="3460D952"/>
    <w:lvl w:ilvl="0" w:tplc="9C3892AA">
      <w:numFmt w:val="bullet"/>
      <w:lvlText w:val=""/>
      <w:lvlJc w:val="left"/>
      <w:pPr>
        <w:ind w:left="360" w:hanging="36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2806BD28">
      <w:numFmt w:val="bullet"/>
      <w:lvlText w:val="•"/>
      <w:lvlJc w:val="left"/>
      <w:pPr>
        <w:ind w:left="1048" w:hanging="360"/>
      </w:pPr>
      <w:rPr>
        <w:rFonts w:hint="default"/>
      </w:rPr>
    </w:lvl>
    <w:lvl w:ilvl="2" w:tplc="4A70FB56">
      <w:numFmt w:val="bullet"/>
      <w:lvlText w:val="•"/>
      <w:lvlJc w:val="left"/>
      <w:pPr>
        <w:ind w:left="1745" w:hanging="360"/>
      </w:pPr>
      <w:rPr>
        <w:rFonts w:hint="default"/>
      </w:rPr>
    </w:lvl>
    <w:lvl w:ilvl="3" w:tplc="B7DE7602">
      <w:numFmt w:val="bullet"/>
      <w:lvlText w:val="•"/>
      <w:lvlJc w:val="left"/>
      <w:pPr>
        <w:ind w:left="2442" w:hanging="360"/>
      </w:pPr>
      <w:rPr>
        <w:rFonts w:hint="default"/>
      </w:rPr>
    </w:lvl>
    <w:lvl w:ilvl="4" w:tplc="C240CE12">
      <w:numFmt w:val="bullet"/>
      <w:lvlText w:val="•"/>
      <w:lvlJc w:val="left"/>
      <w:pPr>
        <w:ind w:left="3138" w:hanging="360"/>
      </w:pPr>
      <w:rPr>
        <w:rFonts w:hint="default"/>
      </w:rPr>
    </w:lvl>
    <w:lvl w:ilvl="5" w:tplc="0EDC6A00">
      <w:numFmt w:val="bullet"/>
      <w:lvlText w:val="•"/>
      <w:lvlJc w:val="left"/>
      <w:pPr>
        <w:ind w:left="3835" w:hanging="360"/>
      </w:pPr>
      <w:rPr>
        <w:rFonts w:hint="default"/>
      </w:rPr>
    </w:lvl>
    <w:lvl w:ilvl="6" w:tplc="E72C0516">
      <w:numFmt w:val="bullet"/>
      <w:lvlText w:val="•"/>
      <w:lvlJc w:val="left"/>
      <w:pPr>
        <w:ind w:left="4532" w:hanging="360"/>
      </w:pPr>
      <w:rPr>
        <w:rFonts w:hint="default"/>
      </w:rPr>
    </w:lvl>
    <w:lvl w:ilvl="7" w:tplc="98A0A6DC">
      <w:numFmt w:val="bullet"/>
      <w:lvlText w:val="•"/>
      <w:lvlJc w:val="left"/>
      <w:pPr>
        <w:ind w:left="5228" w:hanging="360"/>
      </w:pPr>
      <w:rPr>
        <w:rFonts w:hint="default"/>
      </w:rPr>
    </w:lvl>
    <w:lvl w:ilvl="8" w:tplc="F66C1192">
      <w:numFmt w:val="bullet"/>
      <w:lvlText w:val="•"/>
      <w:lvlJc w:val="left"/>
      <w:pPr>
        <w:ind w:left="5925" w:hanging="360"/>
      </w:pPr>
      <w:rPr>
        <w:rFonts w:hint="default"/>
      </w:rPr>
    </w:lvl>
  </w:abstractNum>
  <w:abstractNum w:abstractNumId="2" w15:restartNumberingAfterBreak="0">
    <w:nsid w:val="02DB38B4"/>
    <w:multiLevelType w:val="hybridMultilevel"/>
    <w:tmpl w:val="42B6C686"/>
    <w:lvl w:ilvl="0" w:tplc="9D8EC720">
      <w:numFmt w:val="bullet"/>
      <w:lvlText w:val=""/>
      <w:lvlJc w:val="left"/>
      <w:pPr>
        <w:ind w:left="361" w:hanging="36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A6D6FB98">
      <w:numFmt w:val="bullet"/>
      <w:lvlText w:val="•"/>
      <w:lvlJc w:val="left"/>
      <w:pPr>
        <w:ind w:left="1085" w:hanging="361"/>
      </w:pPr>
      <w:rPr>
        <w:rFonts w:hint="default"/>
      </w:rPr>
    </w:lvl>
    <w:lvl w:ilvl="2" w:tplc="7E528B54">
      <w:numFmt w:val="bullet"/>
      <w:lvlText w:val="•"/>
      <w:lvlJc w:val="left"/>
      <w:pPr>
        <w:ind w:left="1818" w:hanging="361"/>
      </w:pPr>
      <w:rPr>
        <w:rFonts w:hint="default"/>
      </w:rPr>
    </w:lvl>
    <w:lvl w:ilvl="3" w:tplc="A2448ED6">
      <w:numFmt w:val="bullet"/>
      <w:lvlText w:val="•"/>
      <w:lvlJc w:val="left"/>
      <w:pPr>
        <w:ind w:left="2551" w:hanging="361"/>
      </w:pPr>
      <w:rPr>
        <w:rFonts w:hint="default"/>
      </w:rPr>
    </w:lvl>
    <w:lvl w:ilvl="4" w:tplc="4E7E9AF2">
      <w:numFmt w:val="bullet"/>
      <w:lvlText w:val="•"/>
      <w:lvlJc w:val="left"/>
      <w:pPr>
        <w:ind w:left="3283" w:hanging="361"/>
      </w:pPr>
      <w:rPr>
        <w:rFonts w:hint="default"/>
      </w:rPr>
    </w:lvl>
    <w:lvl w:ilvl="5" w:tplc="AD065F68">
      <w:numFmt w:val="bullet"/>
      <w:lvlText w:val="•"/>
      <w:lvlJc w:val="left"/>
      <w:pPr>
        <w:ind w:left="4016" w:hanging="361"/>
      </w:pPr>
      <w:rPr>
        <w:rFonts w:hint="default"/>
      </w:rPr>
    </w:lvl>
    <w:lvl w:ilvl="6" w:tplc="B5F06AE2">
      <w:numFmt w:val="bullet"/>
      <w:lvlText w:val="•"/>
      <w:lvlJc w:val="left"/>
      <w:pPr>
        <w:ind w:left="4749" w:hanging="361"/>
      </w:pPr>
      <w:rPr>
        <w:rFonts w:hint="default"/>
      </w:rPr>
    </w:lvl>
    <w:lvl w:ilvl="7" w:tplc="E91C860E">
      <w:numFmt w:val="bullet"/>
      <w:lvlText w:val="•"/>
      <w:lvlJc w:val="left"/>
      <w:pPr>
        <w:ind w:left="5481" w:hanging="361"/>
      </w:pPr>
      <w:rPr>
        <w:rFonts w:hint="default"/>
      </w:rPr>
    </w:lvl>
    <w:lvl w:ilvl="8" w:tplc="5DBA42B2">
      <w:numFmt w:val="bullet"/>
      <w:lvlText w:val="•"/>
      <w:lvlJc w:val="left"/>
      <w:pPr>
        <w:ind w:left="6214" w:hanging="361"/>
      </w:pPr>
      <w:rPr>
        <w:rFonts w:hint="default"/>
      </w:rPr>
    </w:lvl>
  </w:abstractNum>
  <w:abstractNum w:abstractNumId="3" w15:restartNumberingAfterBreak="0">
    <w:nsid w:val="04C944FD"/>
    <w:multiLevelType w:val="hybridMultilevel"/>
    <w:tmpl w:val="9F8C3138"/>
    <w:lvl w:ilvl="0" w:tplc="FEF213C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B454D"/>
    <w:multiLevelType w:val="hybridMultilevel"/>
    <w:tmpl w:val="63CE36EE"/>
    <w:lvl w:ilvl="0" w:tplc="FFFFFFFF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B3FBF"/>
    <w:multiLevelType w:val="hybridMultilevel"/>
    <w:tmpl w:val="0BC01E50"/>
    <w:lvl w:ilvl="0" w:tplc="B1546DB4">
      <w:start w:val="1"/>
      <w:numFmt w:val="bullet"/>
      <w:lvlText w:val="-"/>
      <w:lvlJc w:val="left"/>
      <w:pPr>
        <w:ind w:left="135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0BA26611"/>
    <w:multiLevelType w:val="hybridMultilevel"/>
    <w:tmpl w:val="C248DD4E"/>
    <w:lvl w:ilvl="0" w:tplc="D842F626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D040C89"/>
    <w:multiLevelType w:val="multilevel"/>
    <w:tmpl w:val="3A70459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4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60" w:hanging="1800"/>
      </w:pPr>
      <w:rPr>
        <w:rFonts w:hint="default"/>
      </w:rPr>
    </w:lvl>
  </w:abstractNum>
  <w:abstractNum w:abstractNumId="10" w15:restartNumberingAfterBreak="0">
    <w:nsid w:val="0DC026EC"/>
    <w:multiLevelType w:val="hybridMultilevel"/>
    <w:tmpl w:val="D8A490AE"/>
    <w:lvl w:ilvl="0" w:tplc="D1705DE0">
      <w:start w:val="27"/>
      <w:numFmt w:val="bullet"/>
      <w:lvlText w:val="-"/>
      <w:lvlJc w:val="left"/>
      <w:pPr>
        <w:ind w:left="14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13" w15:restartNumberingAfterBreak="0">
    <w:nsid w:val="155F17F2"/>
    <w:multiLevelType w:val="hybridMultilevel"/>
    <w:tmpl w:val="66A098D8"/>
    <w:lvl w:ilvl="0" w:tplc="431CF5EE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A724662"/>
    <w:multiLevelType w:val="hybridMultilevel"/>
    <w:tmpl w:val="BE58A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22F30D8D"/>
    <w:multiLevelType w:val="hybridMultilevel"/>
    <w:tmpl w:val="F78C7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634858"/>
    <w:multiLevelType w:val="multilevel"/>
    <w:tmpl w:val="200003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800"/>
      </w:pPr>
      <w:rPr>
        <w:rFonts w:hint="default"/>
      </w:rPr>
    </w:lvl>
  </w:abstractNum>
  <w:abstractNum w:abstractNumId="18" w15:restartNumberingAfterBreak="0">
    <w:nsid w:val="25F973CA"/>
    <w:multiLevelType w:val="hybridMultilevel"/>
    <w:tmpl w:val="B5CA7C38"/>
    <w:lvl w:ilvl="0" w:tplc="87CE93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1" w15:restartNumberingAfterBreak="0">
    <w:nsid w:val="3A9A53BB"/>
    <w:multiLevelType w:val="hybridMultilevel"/>
    <w:tmpl w:val="4F1EA6DC"/>
    <w:lvl w:ilvl="0" w:tplc="BAB2E580">
      <w:start w:val="1"/>
      <w:numFmt w:val="thaiNumbers"/>
      <w:lvlText w:val="%1."/>
      <w:lvlJc w:val="left"/>
      <w:pPr>
        <w:ind w:left="405" w:hanging="360"/>
      </w:pPr>
      <w:rPr>
        <w:rFonts w:ascii="TH SarabunPSK" w:hAnsi="TH SarabunPSK" w:cs="TH SarabunPSK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3C6831FB"/>
    <w:multiLevelType w:val="hybridMultilevel"/>
    <w:tmpl w:val="4B1A955A"/>
    <w:lvl w:ilvl="0" w:tplc="34203C58">
      <w:numFmt w:val="bullet"/>
      <w:lvlText w:val=""/>
      <w:lvlJc w:val="left"/>
      <w:pPr>
        <w:ind w:left="468" w:hanging="36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8018882A">
      <w:numFmt w:val="bullet"/>
      <w:lvlText w:val="•"/>
      <w:lvlJc w:val="left"/>
      <w:pPr>
        <w:ind w:left="1192" w:hanging="361"/>
      </w:pPr>
      <w:rPr>
        <w:rFonts w:hint="default"/>
      </w:rPr>
    </w:lvl>
    <w:lvl w:ilvl="2" w:tplc="57420850">
      <w:numFmt w:val="bullet"/>
      <w:lvlText w:val="•"/>
      <w:lvlJc w:val="left"/>
      <w:pPr>
        <w:ind w:left="1925" w:hanging="361"/>
      </w:pPr>
      <w:rPr>
        <w:rFonts w:hint="default"/>
      </w:rPr>
    </w:lvl>
    <w:lvl w:ilvl="3" w:tplc="448AB910">
      <w:numFmt w:val="bullet"/>
      <w:lvlText w:val="•"/>
      <w:lvlJc w:val="left"/>
      <w:pPr>
        <w:ind w:left="2658" w:hanging="361"/>
      </w:pPr>
      <w:rPr>
        <w:rFonts w:hint="default"/>
      </w:rPr>
    </w:lvl>
    <w:lvl w:ilvl="4" w:tplc="277625BA">
      <w:numFmt w:val="bullet"/>
      <w:lvlText w:val="•"/>
      <w:lvlJc w:val="left"/>
      <w:pPr>
        <w:ind w:left="3390" w:hanging="361"/>
      </w:pPr>
      <w:rPr>
        <w:rFonts w:hint="default"/>
      </w:rPr>
    </w:lvl>
    <w:lvl w:ilvl="5" w:tplc="A71092A4">
      <w:numFmt w:val="bullet"/>
      <w:lvlText w:val="•"/>
      <w:lvlJc w:val="left"/>
      <w:pPr>
        <w:ind w:left="4123" w:hanging="361"/>
      </w:pPr>
      <w:rPr>
        <w:rFonts w:hint="default"/>
      </w:rPr>
    </w:lvl>
    <w:lvl w:ilvl="6" w:tplc="4B2E87FE">
      <w:numFmt w:val="bullet"/>
      <w:lvlText w:val="•"/>
      <w:lvlJc w:val="left"/>
      <w:pPr>
        <w:ind w:left="4856" w:hanging="361"/>
      </w:pPr>
      <w:rPr>
        <w:rFonts w:hint="default"/>
      </w:rPr>
    </w:lvl>
    <w:lvl w:ilvl="7" w:tplc="A7A6FFD4">
      <w:numFmt w:val="bullet"/>
      <w:lvlText w:val="•"/>
      <w:lvlJc w:val="left"/>
      <w:pPr>
        <w:ind w:left="5588" w:hanging="361"/>
      </w:pPr>
      <w:rPr>
        <w:rFonts w:hint="default"/>
      </w:rPr>
    </w:lvl>
    <w:lvl w:ilvl="8" w:tplc="F7AAC2C2">
      <w:numFmt w:val="bullet"/>
      <w:lvlText w:val="•"/>
      <w:lvlJc w:val="left"/>
      <w:pPr>
        <w:ind w:left="6321" w:hanging="361"/>
      </w:pPr>
      <w:rPr>
        <w:rFonts w:hint="default"/>
      </w:rPr>
    </w:lvl>
  </w:abstractNum>
  <w:abstractNum w:abstractNumId="23" w15:restartNumberingAfterBreak="0">
    <w:nsid w:val="411C1DFD"/>
    <w:multiLevelType w:val="hybridMultilevel"/>
    <w:tmpl w:val="31061918"/>
    <w:lvl w:ilvl="0" w:tplc="ED5206CE">
      <w:numFmt w:val="bullet"/>
      <w:lvlText w:val=""/>
      <w:lvlJc w:val="left"/>
      <w:pPr>
        <w:ind w:left="468" w:hanging="36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6F6E2844">
      <w:numFmt w:val="bullet"/>
      <w:lvlText w:val="•"/>
      <w:lvlJc w:val="left"/>
      <w:pPr>
        <w:ind w:left="1192" w:hanging="361"/>
      </w:pPr>
      <w:rPr>
        <w:rFonts w:hint="default"/>
      </w:rPr>
    </w:lvl>
    <w:lvl w:ilvl="2" w:tplc="041AB00E">
      <w:numFmt w:val="bullet"/>
      <w:lvlText w:val="•"/>
      <w:lvlJc w:val="left"/>
      <w:pPr>
        <w:ind w:left="1925" w:hanging="361"/>
      </w:pPr>
      <w:rPr>
        <w:rFonts w:hint="default"/>
      </w:rPr>
    </w:lvl>
    <w:lvl w:ilvl="3" w:tplc="B77EFF6C">
      <w:numFmt w:val="bullet"/>
      <w:lvlText w:val="•"/>
      <w:lvlJc w:val="left"/>
      <w:pPr>
        <w:ind w:left="2658" w:hanging="361"/>
      </w:pPr>
      <w:rPr>
        <w:rFonts w:hint="default"/>
      </w:rPr>
    </w:lvl>
    <w:lvl w:ilvl="4" w:tplc="614027CA">
      <w:numFmt w:val="bullet"/>
      <w:lvlText w:val="•"/>
      <w:lvlJc w:val="left"/>
      <w:pPr>
        <w:ind w:left="3390" w:hanging="361"/>
      </w:pPr>
      <w:rPr>
        <w:rFonts w:hint="default"/>
      </w:rPr>
    </w:lvl>
    <w:lvl w:ilvl="5" w:tplc="E1C6FD4A">
      <w:numFmt w:val="bullet"/>
      <w:lvlText w:val="•"/>
      <w:lvlJc w:val="left"/>
      <w:pPr>
        <w:ind w:left="4123" w:hanging="361"/>
      </w:pPr>
      <w:rPr>
        <w:rFonts w:hint="default"/>
      </w:rPr>
    </w:lvl>
    <w:lvl w:ilvl="6" w:tplc="85B02EE4">
      <w:numFmt w:val="bullet"/>
      <w:lvlText w:val="•"/>
      <w:lvlJc w:val="left"/>
      <w:pPr>
        <w:ind w:left="4856" w:hanging="361"/>
      </w:pPr>
      <w:rPr>
        <w:rFonts w:hint="default"/>
      </w:rPr>
    </w:lvl>
    <w:lvl w:ilvl="7" w:tplc="6E949FD8">
      <w:numFmt w:val="bullet"/>
      <w:lvlText w:val="•"/>
      <w:lvlJc w:val="left"/>
      <w:pPr>
        <w:ind w:left="5588" w:hanging="361"/>
      </w:pPr>
      <w:rPr>
        <w:rFonts w:hint="default"/>
      </w:rPr>
    </w:lvl>
    <w:lvl w:ilvl="8" w:tplc="A2261D96">
      <w:numFmt w:val="bullet"/>
      <w:lvlText w:val="•"/>
      <w:lvlJc w:val="left"/>
      <w:pPr>
        <w:ind w:left="6321" w:hanging="361"/>
      </w:pPr>
      <w:rPr>
        <w:rFonts w:hint="default"/>
      </w:rPr>
    </w:lvl>
  </w:abstractNum>
  <w:abstractNum w:abstractNumId="24" w15:restartNumberingAfterBreak="0">
    <w:nsid w:val="473C0607"/>
    <w:multiLevelType w:val="hybridMultilevel"/>
    <w:tmpl w:val="62B4F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A77CE2"/>
    <w:multiLevelType w:val="hybridMultilevel"/>
    <w:tmpl w:val="D6A87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F43755"/>
    <w:multiLevelType w:val="hybridMultilevel"/>
    <w:tmpl w:val="35464884"/>
    <w:lvl w:ilvl="0" w:tplc="25940A2A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8B4E52"/>
    <w:multiLevelType w:val="hybridMultilevel"/>
    <w:tmpl w:val="ED602E50"/>
    <w:lvl w:ilvl="0" w:tplc="4B6020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4FD202F5"/>
    <w:multiLevelType w:val="hybridMultilevel"/>
    <w:tmpl w:val="818A2DDE"/>
    <w:lvl w:ilvl="0" w:tplc="AF56E81E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9" w15:restartNumberingAfterBreak="0">
    <w:nsid w:val="52AC4D29"/>
    <w:multiLevelType w:val="multilevel"/>
    <w:tmpl w:val="4178F1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1" w15:restartNumberingAfterBreak="0">
    <w:nsid w:val="576C1CED"/>
    <w:multiLevelType w:val="hybridMultilevel"/>
    <w:tmpl w:val="BDB4342C"/>
    <w:lvl w:ilvl="0" w:tplc="843A35F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2" w15:restartNumberingAfterBreak="0">
    <w:nsid w:val="59763EB3"/>
    <w:multiLevelType w:val="hybridMultilevel"/>
    <w:tmpl w:val="84006A98"/>
    <w:lvl w:ilvl="0" w:tplc="E29C1D2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4" w15:restartNumberingAfterBreak="0">
    <w:nsid w:val="5CD64E4A"/>
    <w:multiLevelType w:val="hybridMultilevel"/>
    <w:tmpl w:val="81A63094"/>
    <w:lvl w:ilvl="0" w:tplc="71F67A8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7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17" w:hanging="360"/>
      </w:pPr>
      <w:rPr>
        <w:rFonts w:ascii="Wingdings" w:hAnsi="Wingdings" w:hint="default"/>
      </w:rPr>
    </w:lvl>
  </w:abstractNum>
  <w:abstractNum w:abstractNumId="35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5E715307"/>
    <w:multiLevelType w:val="hybridMultilevel"/>
    <w:tmpl w:val="F894CD04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37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38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9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699669AC"/>
    <w:multiLevelType w:val="hybridMultilevel"/>
    <w:tmpl w:val="D20CC950"/>
    <w:lvl w:ilvl="0" w:tplc="E670EB9E">
      <w:start w:val="63"/>
      <w:numFmt w:val="bullet"/>
      <w:lvlText w:val="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26511D"/>
    <w:multiLevelType w:val="hybridMultilevel"/>
    <w:tmpl w:val="63CE36EE"/>
    <w:lvl w:ilvl="0" w:tplc="632615A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44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D3291D"/>
    <w:multiLevelType w:val="hybridMultilevel"/>
    <w:tmpl w:val="C5E0DBCC"/>
    <w:lvl w:ilvl="0" w:tplc="EDFEE7D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7A461496"/>
    <w:multiLevelType w:val="hybridMultilevel"/>
    <w:tmpl w:val="7D3285AC"/>
    <w:lvl w:ilvl="0" w:tplc="5A3ABE34">
      <w:start w:val="1"/>
      <w:numFmt w:val="thaiNumbers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7" w15:restartNumberingAfterBreak="0">
    <w:nsid w:val="7FCD2ABD"/>
    <w:multiLevelType w:val="hybridMultilevel"/>
    <w:tmpl w:val="E4985812"/>
    <w:lvl w:ilvl="0" w:tplc="754A30B4">
      <w:start w:val="1"/>
      <w:numFmt w:val="decimal"/>
      <w:lvlText w:val="%1."/>
      <w:lvlJc w:val="left"/>
      <w:pPr>
        <w:ind w:left="9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4" w:hanging="360"/>
      </w:pPr>
    </w:lvl>
    <w:lvl w:ilvl="2" w:tplc="0409001B" w:tentative="1">
      <w:start w:val="1"/>
      <w:numFmt w:val="lowerRoman"/>
      <w:lvlText w:val="%3."/>
      <w:lvlJc w:val="right"/>
      <w:pPr>
        <w:ind w:left="2404" w:hanging="180"/>
      </w:pPr>
    </w:lvl>
    <w:lvl w:ilvl="3" w:tplc="0409000F" w:tentative="1">
      <w:start w:val="1"/>
      <w:numFmt w:val="decimal"/>
      <w:lvlText w:val="%4."/>
      <w:lvlJc w:val="left"/>
      <w:pPr>
        <w:ind w:left="3124" w:hanging="360"/>
      </w:pPr>
    </w:lvl>
    <w:lvl w:ilvl="4" w:tplc="04090019" w:tentative="1">
      <w:start w:val="1"/>
      <w:numFmt w:val="lowerLetter"/>
      <w:lvlText w:val="%5."/>
      <w:lvlJc w:val="left"/>
      <w:pPr>
        <w:ind w:left="3844" w:hanging="360"/>
      </w:pPr>
    </w:lvl>
    <w:lvl w:ilvl="5" w:tplc="0409001B" w:tentative="1">
      <w:start w:val="1"/>
      <w:numFmt w:val="lowerRoman"/>
      <w:lvlText w:val="%6."/>
      <w:lvlJc w:val="right"/>
      <w:pPr>
        <w:ind w:left="4564" w:hanging="180"/>
      </w:pPr>
    </w:lvl>
    <w:lvl w:ilvl="6" w:tplc="0409000F" w:tentative="1">
      <w:start w:val="1"/>
      <w:numFmt w:val="decimal"/>
      <w:lvlText w:val="%7."/>
      <w:lvlJc w:val="left"/>
      <w:pPr>
        <w:ind w:left="5284" w:hanging="360"/>
      </w:pPr>
    </w:lvl>
    <w:lvl w:ilvl="7" w:tplc="04090019" w:tentative="1">
      <w:start w:val="1"/>
      <w:numFmt w:val="lowerLetter"/>
      <w:lvlText w:val="%8."/>
      <w:lvlJc w:val="left"/>
      <w:pPr>
        <w:ind w:left="6004" w:hanging="360"/>
      </w:pPr>
    </w:lvl>
    <w:lvl w:ilvl="8" w:tplc="0409001B" w:tentative="1">
      <w:start w:val="1"/>
      <w:numFmt w:val="lowerRoman"/>
      <w:lvlText w:val="%9."/>
      <w:lvlJc w:val="right"/>
      <w:pPr>
        <w:ind w:left="6724" w:hanging="180"/>
      </w:pPr>
    </w:lvl>
  </w:abstractNum>
  <w:num w:numId="1">
    <w:abstractNumId w:val="20"/>
  </w:num>
  <w:num w:numId="2">
    <w:abstractNumId w:val="30"/>
  </w:num>
  <w:num w:numId="3">
    <w:abstractNumId w:val="4"/>
  </w:num>
  <w:num w:numId="4">
    <w:abstractNumId w:val="41"/>
  </w:num>
  <w:num w:numId="5">
    <w:abstractNumId w:val="15"/>
  </w:num>
  <w:num w:numId="6">
    <w:abstractNumId w:val="11"/>
  </w:num>
  <w:num w:numId="7">
    <w:abstractNumId w:val="33"/>
  </w:num>
  <w:num w:numId="8">
    <w:abstractNumId w:val="39"/>
  </w:num>
  <w:num w:numId="9">
    <w:abstractNumId w:val="19"/>
  </w:num>
  <w:num w:numId="10">
    <w:abstractNumId w:val="7"/>
  </w:num>
  <w:num w:numId="11">
    <w:abstractNumId w:val="43"/>
  </w:num>
  <w:num w:numId="12">
    <w:abstractNumId w:val="12"/>
  </w:num>
  <w:num w:numId="13">
    <w:abstractNumId w:val="37"/>
  </w:num>
  <w:num w:numId="14">
    <w:abstractNumId w:val="35"/>
  </w:num>
  <w:num w:numId="15">
    <w:abstractNumId w:val="38"/>
  </w:num>
  <w:num w:numId="16">
    <w:abstractNumId w:val="44"/>
  </w:num>
  <w:num w:numId="17">
    <w:abstractNumId w:val="14"/>
  </w:num>
  <w:num w:numId="18">
    <w:abstractNumId w:val="6"/>
  </w:num>
  <w:num w:numId="19">
    <w:abstractNumId w:val="16"/>
  </w:num>
  <w:num w:numId="20">
    <w:abstractNumId w:val="0"/>
  </w:num>
  <w:num w:numId="21">
    <w:abstractNumId w:val="8"/>
  </w:num>
  <w:num w:numId="22">
    <w:abstractNumId w:val="40"/>
  </w:num>
  <w:num w:numId="23">
    <w:abstractNumId w:val="3"/>
  </w:num>
  <w:num w:numId="24">
    <w:abstractNumId w:val="45"/>
  </w:num>
  <w:num w:numId="25">
    <w:abstractNumId w:val="24"/>
  </w:num>
  <w:num w:numId="26">
    <w:abstractNumId w:val="18"/>
  </w:num>
  <w:num w:numId="27">
    <w:abstractNumId w:val="27"/>
  </w:num>
  <w:num w:numId="28">
    <w:abstractNumId w:val="25"/>
  </w:num>
  <w:num w:numId="29">
    <w:abstractNumId w:val="29"/>
  </w:num>
  <w:num w:numId="30">
    <w:abstractNumId w:val="26"/>
  </w:num>
  <w:num w:numId="31">
    <w:abstractNumId w:val="2"/>
  </w:num>
  <w:num w:numId="32">
    <w:abstractNumId w:val="1"/>
  </w:num>
  <w:num w:numId="33">
    <w:abstractNumId w:val="23"/>
  </w:num>
  <w:num w:numId="34">
    <w:abstractNumId w:val="22"/>
  </w:num>
  <w:num w:numId="35">
    <w:abstractNumId w:val="34"/>
  </w:num>
  <w:num w:numId="36">
    <w:abstractNumId w:val="47"/>
  </w:num>
  <w:num w:numId="37">
    <w:abstractNumId w:val="21"/>
  </w:num>
  <w:num w:numId="38">
    <w:abstractNumId w:val="31"/>
  </w:num>
  <w:num w:numId="39">
    <w:abstractNumId w:val="32"/>
  </w:num>
  <w:num w:numId="40">
    <w:abstractNumId w:val="36"/>
  </w:num>
  <w:num w:numId="41">
    <w:abstractNumId w:val="46"/>
  </w:num>
  <w:num w:numId="42">
    <w:abstractNumId w:val="28"/>
  </w:num>
  <w:num w:numId="43">
    <w:abstractNumId w:val="17"/>
  </w:num>
  <w:num w:numId="44">
    <w:abstractNumId w:val="9"/>
  </w:num>
  <w:num w:numId="45">
    <w:abstractNumId w:val="5"/>
  </w:num>
  <w:num w:numId="46">
    <w:abstractNumId w:val="10"/>
  </w:num>
  <w:num w:numId="47">
    <w:abstractNumId w:val="42"/>
  </w:num>
  <w:num w:numId="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186"/>
    <w:rsid w:val="000002D0"/>
    <w:rsid w:val="00000BBE"/>
    <w:rsid w:val="00001EAF"/>
    <w:rsid w:val="00002028"/>
    <w:rsid w:val="00003182"/>
    <w:rsid w:val="000040F9"/>
    <w:rsid w:val="0000432D"/>
    <w:rsid w:val="00004CCE"/>
    <w:rsid w:val="000060B1"/>
    <w:rsid w:val="000062D8"/>
    <w:rsid w:val="000078C3"/>
    <w:rsid w:val="0000792E"/>
    <w:rsid w:val="00007AEA"/>
    <w:rsid w:val="00007C33"/>
    <w:rsid w:val="00012794"/>
    <w:rsid w:val="000131A8"/>
    <w:rsid w:val="00020A16"/>
    <w:rsid w:val="0002127B"/>
    <w:rsid w:val="00021BFF"/>
    <w:rsid w:val="0002348A"/>
    <w:rsid w:val="000251E5"/>
    <w:rsid w:val="000254DB"/>
    <w:rsid w:val="00027363"/>
    <w:rsid w:val="00030ECF"/>
    <w:rsid w:val="00032E54"/>
    <w:rsid w:val="00033231"/>
    <w:rsid w:val="000338E6"/>
    <w:rsid w:val="000401C0"/>
    <w:rsid w:val="0004050E"/>
    <w:rsid w:val="000414E6"/>
    <w:rsid w:val="00041548"/>
    <w:rsid w:val="0004167C"/>
    <w:rsid w:val="0004219D"/>
    <w:rsid w:val="00045326"/>
    <w:rsid w:val="00045679"/>
    <w:rsid w:val="0004707A"/>
    <w:rsid w:val="00047FCC"/>
    <w:rsid w:val="000516AA"/>
    <w:rsid w:val="00051765"/>
    <w:rsid w:val="00052D2E"/>
    <w:rsid w:val="0005493B"/>
    <w:rsid w:val="0005538C"/>
    <w:rsid w:val="000574F6"/>
    <w:rsid w:val="000615E0"/>
    <w:rsid w:val="0006214D"/>
    <w:rsid w:val="00064D46"/>
    <w:rsid w:val="000654F7"/>
    <w:rsid w:val="00065C2B"/>
    <w:rsid w:val="00067D6C"/>
    <w:rsid w:val="00070578"/>
    <w:rsid w:val="00071E00"/>
    <w:rsid w:val="00072899"/>
    <w:rsid w:val="00075B29"/>
    <w:rsid w:val="00075C38"/>
    <w:rsid w:val="00076221"/>
    <w:rsid w:val="00076CFF"/>
    <w:rsid w:val="000779D7"/>
    <w:rsid w:val="00080A63"/>
    <w:rsid w:val="000812FE"/>
    <w:rsid w:val="00081CE0"/>
    <w:rsid w:val="00082639"/>
    <w:rsid w:val="00084866"/>
    <w:rsid w:val="00085A0F"/>
    <w:rsid w:val="0008778A"/>
    <w:rsid w:val="00090107"/>
    <w:rsid w:val="000901CB"/>
    <w:rsid w:val="00091CD6"/>
    <w:rsid w:val="0009248C"/>
    <w:rsid w:val="000A0B9F"/>
    <w:rsid w:val="000A3258"/>
    <w:rsid w:val="000A6BF6"/>
    <w:rsid w:val="000A6CE9"/>
    <w:rsid w:val="000A6F97"/>
    <w:rsid w:val="000B005C"/>
    <w:rsid w:val="000B37BA"/>
    <w:rsid w:val="000B4764"/>
    <w:rsid w:val="000B53B5"/>
    <w:rsid w:val="000B59D5"/>
    <w:rsid w:val="000B64CE"/>
    <w:rsid w:val="000B6D1D"/>
    <w:rsid w:val="000B7FF1"/>
    <w:rsid w:val="000C0711"/>
    <w:rsid w:val="000C20EF"/>
    <w:rsid w:val="000C4D8B"/>
    <w:rsid w:val="000C57CC"/>
    <w:rsid w:val="000D0508"/>
    <w:rsid w:val="000D06C8"/>
    <w:rsid w:val="000D2569"/>
    <w:rsid w:val="000D3196"/>
    <w:rsid w:val="000D3869"/>
    <w:rsid w:val="000D38DA"/>
    <w:rsid w:val="000D4EDF"/>
    <w:rsid w:val="000D65B0"/>
    <w:rsid w:val="000D6886"/>
    <w:rsid w:val="000D7C59"/>
    <w:rsid w:val="000E1345"/>
    <w:rsid w:val="000E5BF2"/>
    <w:rsid w:val="000E5C37"/>
    <w:rsid w:val="000E5D08"/>
    <w:rsid w:val="000E6A97"/>
    <w:rsid w:val="000E6CB4"/>
    <w:rsid w:val="000F0423"/>
    <w:rsid w:val="000F121E"/>
    <w:rsid w:val="000F45FF"/>
    <w:rsid w:val="000F6E26"/>
    <w:rsid w:val="000F7FFE"/>
    <w:rsid w:val="00100041"/>
    <w:rsid w:val="00100310"/>
    <w:rsid w:val="00100BD6"/>
    <w:rsid w:val="00100D10"/>
    <w:rsid w:val="00101D61"/>
    <w:rsid w:val="00103B25"/>
    <w:rsid w:val="00104B13"/>
    <w:rsid w:val="00106663"/>
    <w:rsid w:val="00107415"/>
    <w:rsid w:val="00110167"/>
    <w:rsid w:val="001111B3"/>
    <w:rsid w:val="00111236"/>
    <w:rsid w:val="00111948"/>
    <w:rsid w:val="00113955"/>
    <w:rsid w:val="00114F87"/>
    <w:rsid w:val="00117360"/>
    <w:rsid w:val="00121828"/>
    <w:rsid w:val="001230C0"/>
    <w:rsid w:val="00124436"/>
    <w:rsid w:val="001244C7"/>
    <w:rsid w:val="00125809"/>
    <w:rsid w:val="00126F97"/>
    <w:rsid w:val="00130548"/>
    <w:rsid w:val="001325F0"/>
    <w:rsid w:val="00133379"/>
    <w:rsid w:val="00135D4F"/>
    <w:rsid w:val="00135F15"/>
    <w:rsid w:val="00136336"/>
    <w:rsid w:val="00141833"/>
    <w:rsid w:val="0014191F"/>
    <w:rsid w:val="00146E5B"/>
    <w:rsid w:val="0015148E"/>
    <w:rsid w:val="001519D4"/>
    <w:rsid w:val="001521A1"/>
    <w:rsid w:val="0015222C"/>
    <w:rsid w:val="001529B9"/>
    <w:rsid w:val="0015305D"/>
    <w:rsid w:val="001569AF"/>
    <w:rsid w:val="00157024"/>
    <w:rsid w:val="0015739B"/>
    <w:rsid w:val="001578AD"/>
    <w:rsid w:val="00157B56"/>
    <w:rsid w:val="00163E7D"/>
    <w:rsid w:val="00164D47"/>
    <w:rsid w:val="0016576D"/>
    <w:rsid w:val="0017101E"/>
    <w:rsid w:val="00171F14"/>
    <w:rsid w:val="00172633"/>
    <w:rsid w:val="00172D6D"/>
    <w:rsid w:val="00173447"/>
    <w:rsid w:val="00174CE6"/>
    <w:rsid w:val="001757EA"/>
    <w:rsid w:val="00175C33"/>
    <w:rsid w:val="001804C7"/>
    <w:rsid w:val="00180D71"/>
    <w:rsid w:val="00182B87"/>
    <w:rsid w:val="00183CCC"/>
    <w:rsid w:val="001852C5"/>
    <w:rsid w:val="0018697C"/>
    <w:rsid w:val="00187D4C"/>
    <w:rsid w:val="00190023"/>
    <w:rsid w:val="0019052A"/>
    <w:rsid w:val="00190A5E"/>
    <w:rsid w:val="001916A1"/>
    <w:rsid w:val="001925B7"/>
    <w:rsid w:val="00193FD9"/>
    <w:rsid w:val="00197DC0"/>
    <w:rsid w:val="001A0521"/>
    <w:rsid w:val="001A080C"/>
    <w:rsid w:val="001A0E5B"/>
    <w:rsid w:val="001A669E"/>
    <w:rsid w:val="001B0213"/>
    <w:rsid w:val="001B0412"/>
    <w:rsid w:val="001B54F6"/>
    <w:rsid w:val="001C01BA"/>
    <w:rsid w:val="001C1462"/>
    <w:rsid w:val="001C1571"/>
    <w:rsid w:val="001C2422"/>
    <w:rsid w:val="001C339D"/>
    <w:rsid w:val="001C4CBC"/>
    <w:rsid w:val="001C66EA"/>
    <w:rsid w:val="001C7F86"/>
    <w:rsid w:val="001D0530"/>
    <w:rsid w:val="001D066F"/>
    <w:rsid w:val="001D08CD"/>
    <w:rsid w:val="001D1373"/>
    <w:rsid w:val="001D3836"/>
    <w:rsid w:val="001D3B94"/>
    <w:rsid w:val="001E082A"/>
    <w:rsid w:val="001E144E"/>
    <w:rsid w:val="001E1C64"/>
    <w:rsid w:val="001E28C2"/>
    <w:rsid w:val="001E35D8"/>
    <w:rsid w:val="001E5DBD"/>
    <w:rsid w:val="001F1F77"/>
    <w:rsid w:val="001F2488"/>
    <w:rsid w:val="001F44A0"/>
    <w:rsid w:val="001F4B2D"/>
    <w:rsid w:val="002009F8"/>
    <w:rsid w:val="00200BC5"/>
    <w:rsid w:val="002047AB"/>
    <w:rsid w:val="00206E56"/>
    <w:rsid w:val="00207376"/>
    <w:rsid w:val="002073C3"/>
    <w:rsid w:val="002111D4"/>
    <w:rsid w:val="00212B66"/>
    <w:rsid w:val="00213B63"/>
    <w:rsid w:val="002146AD"/>
    <w:rsid w:val="00216555"/>
    <w:rsid w:val="0022178A"/>
    <w:rsid w:val="0022184B"/>
    <w:rsid w:val="0022354C"/>
    <w:rsid w:val="00223551"/>
    <w:rsid w:val="0022371F"/>
    <w:rsid w:val="00223C86"/>
    <w:rsid w:val="0022437E"/>
    <w:rsid w:val="002252CC"/>
    <w:rsid w:val="00226EF3"/>
    <w:rsid w:val="00230626"/>
    <w:rsid w:val="002323B8"/>
    <w:rsid w:val="00233E5E"/>
    <w:rsid w:val="0023578D"/>
    <w:rsid w:val="002357EB"/>
    <w:rsid w:val="0023734F"/>
    <w:rsid w:val="00237C2F"/>
    <w:rsid w:val="00240E98"/>
    <w:rsid w:val="00242912"/>
    <w:rsid w:val="00244259"/>
    <w:rsid w:val="00247F6F"/>
    <w:rsid w:val="002520E2"/>
    <w:rsid w:val="002529B9"/>
    <w:rsid w:val="00252E86"/>
    <w:rsid w:val="002546D6"/>
    <w:rsid w:val="00254B41"/>
    <w:rsid w:val="00257DF5"/>
    <w:rsid w:val="00261305"/>
    <w:rsid w:val="002623E2"/>
    <w:rsid w:val="00262742"/>
    <w:rsid w:val="002653A3"/>
    <w:rsid w:val="0026552F"/>
    <w:rsid w:val="0026576E"/>
    <w:rsid w:val="00266DCD"/>
    <w:rsid w:val="002709C7"/>
    <w:rsid w:val="00270CD5"/>
    <w:rsid w:val="00271638"/>
    <w:rsid w:val="00271DF0"/>
    <w:rsid w:val="00275498"/>
    <w:rsid w:val="002760D4"/>
    <w:rsid w:val="00281F1E"/>
    <w:rsid w:val="00282154"/>
    <w:rsid w:val="002831CA"/>
    <w:rsid w:val="0028442B"/>
    <w:rsid w:val="002863AB"/>
    <w:rsid w:val="002868CB"/>
    <w:rsid w:val="00293B8E"/>
    <w:rsid w:val="002953C2"/>
    <w:rsid w:val="002965B0"/>
    <w:rsid w:val="0029673D"/>
    <w:rsid w:val="00297BB2"/>
    <w:rsid w:val="002A0039"/>
    <w:rsid w:val="002A1793"/>
    <w:rsid w:val="002A2941"/>
    <w:rsid w:val="002A3427"/>
    <w:rsid w:val="002A4A25"/>
    <w:rsid w:val="002A7C41"/>
    <w:rsid w:val="002B08EC"/>
    <w:rsid w:val="002B08F4"/>
    <w:rsid w:val="002B3093"/>
    <w:rsid w:val="002B371B"/>
    <w:rsid w:val="002B4D33"/>
    <w:rsid w:val="002B5727"/>
    <w:rsid w:val="002B69C7"/>
    <w:rsid w:val="002C1A6A"/>
    <w:rsid w:val="002C2CA9"/>
    <w:rsid w:val="002C4890"/>
    <w:rsid w:val="002C7D43"/>
    <w:rsid w:val="002C7D48"/>
    <w:rsid w:val="002D0508"/>
    <w:rsid w:val="002D351E"/>
    <w:rsid w:val="002D7CE0"/>
    <w:rsid w:val="002E0A6F"/>
    <w:rsid w:val="002E151A"/>
    <w:rsid w:val="002E7F50"/>
    <w:rsid w:val="002F003D"/>
    <w:rsid w:val="002F0800"/>
    <w:rsid w:val="002F157C"/>
    <w:rsid w:val="002F1DB6"/>
    <w:rsid w:val="002F1F42"/>
    <w:rsid w:val="002F2137"/>
    <w:rsid w:val="002F2962"/>
    <w:rsid w:val="002F2A27"/>
    <w:rsid w:val="002F2C26"/>
    <w:rsid w:val="002F5148"/>
    <w:rsid w:val="002F6597"/>
    <w:rsid w:val="002F6AD4"/>
    <w:rsid w:val="002F6FA7"/>
    <w:rsid w:val="003009A8"/>
    <w:rsid w:val="00301136"/>
    <w:rsid w:val="003019E3"/>
    <w:rsid w:val="003024E8"/>
    <w:rsid w:val="00302E27"/>
    <w:rsid w:val="0030345E"/>
    <w:rsid w:val="00304983"/>
    <w:rsid w:val="00306CCF"/>
    <w:rsid w:val="00306EA6"/>
    <w:rsid w:val="003117AC"/>
    <w:rsid w:val="00311C33"/>
    <w:rsid w:val="00317485"/>
    <w:rsid w:val="003203D9"/>
    <w:rsid w:val="0032153A"/>
    <w:rsid w:val="00322FA0"/>
    <w:rsid w:val="0032541C"/>
    <w:rsid w:val="00326989"/>
    <w:rsid w:val="00331068"/>
    <w:rsid w:val="00332491"/>
    <w:rsid w:val="003340F4"/>
    <w:rsid w:val="003344C7"/>
    <w:rsid w:val="0033473F"/>
    <w:rsid w:val="00335E1D"/>
    <w:rsid w:val="003373AC"/>
    <w:rsid w:val="0034101D"/>
    <w:rsid w:val="003425D1"/>
    <w:rsid w:val="00342C58"/>
    <w:rsid w:val="00344154"/>
    <w:rsid w:val="00345F60"/>
    <w:rsid w:val="003479D7"/>
    <w:rsid w:val="003525BB"/>
    <w:rsid w:val="00352FDE"/>
    <w:rsid w:val="003535F9"/>
    <w:rsid w:val="0035670A"/>
    <w:rsid w:val="00356CC2"/>
    <w:rsid w:val="00361424"/>
    <w:rsid w:val="003619B1"/>
    <w:rsid w:val="003629E3"/>
    <w:rsid w:val="003634FF"/>
    <w:rsid w:val="003661AE"/>
    <w:rsid w:val="00367CD4"/>
    <w:rsid w:val="00372201"/>
    <w:rsid w:val="0037625D"/>
    <w:rsid w:val="00380076"/>
    <w:rsid w:val="0038246E"/>
    <w:rsid w:val="003824F2"/>
    <w:rsid w:val="00383C51"/>
    <w:rsid w:val="0038404B"/>
    <w:rsid w:val="00384CC6"/>
    <w:rsid w:val="00385478"/>
    <w:rsid w:val="00386020"/>
    <w:rsid w:val="00390FCC"/>
    <w:rsid w:val="00391FA7"/>
    <w:rsid w:val="00392AD4"/>
    <w:rsid w:val="003946B3"/>
    <w:rsid w:val="0039471A"/>
    <w:rsid w:val="00394F92"/>
    <w:rsid w:val="0039649F"/>
    <w:rsid w:val="003A0270"/>
    <w:rsid w:val="003A1C08"/>
    <w:rsid w:val="003A340C"/>
    <w:rsid w:val="003A48DD"/>
    <w:rsid w:val="003A55DF"/>
    <w:rsid w:val="003A70D2"/>
    <w:rsid w:val="003A7E00"/>
    <w:rsid w:val="003B3BFF"/>
    <w:rsid w:val="003B5028"/>
    <w:rsid w:val="003B6748"/>
    <w:rsid w:val="003C0A19"/>
    <w:rsid w:val="003C106F"/>
    <w:rsid w:val="003C29A7"/>
    <w:rsid w:val="003C2EC9"/>
    <w:rsid w:val="003C3FA8"/>
    <w:rsid w:val="003C4418"/>
    <w:rsid w:val="003C5F16"/>
    <w:rsid w:val="003C5FEB"/>
    <w:rsid w:val="003C6AAF"/>
    <w:rsid w:val="003C7AE1"/>
    <w:rsid w:val="003D1032"/>
    <w:rsid w:val="003D4B6D"/>
    <w:rsid w:val="003D5CBE"/>
    <w:rsid w:val="003D5EBD"/>
    <w:rsid w:val="003D60EC"/>
    <w:rsid w:val="003D682C"/>
    <w:rsid w:val="003D6A45"/>
    <w:rsid w:val="003D743C"/>
    <w:rsid w:val="003E1116"/>
    <w:rsid w:val="003E2228"/>
    <w:rsid w:val="003E2263"/>
    <w:rsid w:val="003E513E"/>
    <w:rsid w:val="003E5400"/>
    <w:rsid w:val="003E5408"/>
    <w:rsid w:val="003F0A4A"/>
    <w:rsid w:val="003F1607"/>
    <w:rsid w:val="003F2AB0"/>
    <w:rsid w:val="003F2D26"/>
    <w:rsid w:val="003F6B28"/>
    <w:rsid w:val="00402464"/>
    <w:rsid w:val="00404C29"/>
    <w:rsid w:val="004078D7"/>
    <w:rsid w:val="0041061A"/>
    <w:rsid w:val="00410BF7"/>
    <w:rsid w:val="004125F1"/>
    <w:rsid w:val="00413168"/>
    <w:rsid w:val="00413348"/>
    <w:rsid w:val="0041478B"/>
    <w:rsid w:val="00414FA7"/>
    <w:rsid w:val="00415776"/>
    <w:rsid w:val="00416B3C"/>
    <w:rsid w:val="00420022"/>
    <w:rsid w:val="00421C1F"/>
    <w:rsid w:val="00421DC4"/>
    <w:rsid w:val="004225DB"/>
    <w:rsid w:val="00423D69"/>
    <w:rsid w:val="0042495E"/>
    <w:rsid w:val="00425C16"/>
    <w:rsid w:val="00426209"/>
    <w:rsid w:val="004272E9"/>
    <w:rsid w:val="00430887"/>
    <w:rsid w:val="00430E5B"/>
    <w:rsid w:val="0043126C"/>
    <w:rsid w:val="00432A78"/>
    <w:rsid w:val="00432D04"/>
    <w:rsid w:val="00435E03"/>
    <w:rsid w:val="00436092"/>
    <w:rsid w:val="004403AD"/>
    <w:rsid w:val="00440B03"/>
    <w:rsid w:val="00442F79"/>
    <w:rsid w:val="00442FD6"/>
    <w:rsid w:val="004469A4"/>
    <w:rsid w:val="004473B0"/>
    <w:rsid w:val="004501B1"/>
    <w:rsid w:val="004502AA"/>
    <w:rsid w:val="00450E35"/>
    <w:rsid w:val="004515D9"/>
    <w:rsid w:val="0045323D"/>
    <w:rsid w:val="0045481D"/>
    <w:rsid w:val="00454C26"/>
    <w:rsid w:val="00462F96"/>
    <w:rsid w:val="00463AAD"/>
    <w:rsid w:val="0046479A"/>
    <w:rsid w:val="004651A7"/>
    <w:rsid w:val="00466018"/>
    <w:rsid w:val="00466D09"/>
    <w:rsid w:val="00467DF8"/>
    <w:rsid w:val="00470E2B"/>
    <w:rsid w:val="0047137A"/>
    <w:rsid w:val="004715D1"/>
    <w:rsid w:val="00471DAC"/>
    <w:rsid w:val="004728C7"/>
    <w:rsid w:val="00473380"/>
    <w:rsid w:val="0047501F"/>
    <w:rsid w:val="00475E34"/>
    <w:rsid w:val="00476A97"/>
    <w:rsid w:val="004776F8"/>
    <w:rsid w:val="00477D39"/>
    <w:rsid w:val="004814E8"/>
    <w:rsid w:val="0048219F"/>
    <w:rsid w:val="00483114"/>
    <w:rsid w:val="004835B3"/>
    <w:rsid w:val="00485480"/>
    <w:rsid w:val="0048584D"/>
    <w:rsid w:val="00485C40"/>
    <w:rsid w:val="004929E3"/>
    <w:rsid w:val="00492CD1"/>
    <w:rsid w:val="00492DE7"/>
    <w:rsid w:val="00493966"/>
    <w:rsid w:val="00495990"/>
    <w:rsid w:val="004969B2"/>
    <w:rsid w:val="004A1A56"/>
    <w:rsid w:val="004A1AAA"/>
    <w:rsid w:val="004A45D9"/>
    <w:rsid w:val="004A53F9"/>
    <w:rsid w:val="004A78D1"/>
    <w:rsid w:val="004A7E82"/>
    <w:rsid w:val="004B096F"/>
    <w:rsid w:val="004B1618"/>
    <w:rsid w:val="004B26E8"/>
    <w:rsid w:val="004B2BF5"/>
    <w:rsid w:val="004C2B5C"/>
    <w:rsid w:val="004C2B8C"/>
    <w:rsid w:val="004C36B1"/>
    <w:rsid w:val="004C3BC5"/>
    <w:rsid w:val="004C4EBA"/>
    <w:rsid w:val="004C6532"/>
    <w:rsid w:val="004C6FFC"/>
    <w:rsid w:val="004C747D"/>
    <w:rsid w:val="004C769E"/>
    <w:rsid w:val="004C7763"/>
    <w:rsid w:val="004C7D36"/>
    <w:rsid w:val="004D069C"/>
    <w:rsid w:val="004D49DE"/>
    <w:rsid w:val="004D4F2C"/>
    <w:rsid w:val="004D7E56"/>
    <w:rsid w:val="004E0370"/>
    <w:rsid w:val="004E2D26"/>
    <w:rsid w:val="004E4680"/>
    <w:rsid w:val="004E496C"/>
    <w:rsid w:val="004E4B8C"/>
    <w:rsid w:val="004E4CA9"/>
    <w:rsid w:val="004E54A1"/>
    <w:rsid w:val="004E691A"/>
    <w:rsid w:val="004E7D59"/>
    <w:rsid w:val="004E7D64"/>
    <w:rsid w:val="004F1B4E"/>
    <w:rsid w:val="004F33ED"/>
    <w:rsid w:val="004F44AD"/>
    <w:rsid w:val="004F44BC"/>
    <w:rsid w:val="004F4CED"/>
    <w:rsid w:val="004F548C"/>
    <w:rsid w:val="004F7498"/>
    <w:rsid w:val="004F7C0D"/>
    <w:rsid w:val="00502D23"/>
    <w:rsid w:val="0050408D"/>
    <w:rsid w:val="0050420C"/>
    <w:rsid w:val="00505A8D"/>
    <w:rsid w:val="00505E26"/>
    <w:rsid w:val="00506567"/>
    <w:rsid w:val="005071BB"/>
    <w:rsid w:val="005110C8"/>
    <w:rsid w:val="00512708"/>
    <w:rsid w:val="0051560E"/>
    <w:rsid w:val="00521426"/>
    <w:rsid w:val="00521A04"/>
    <w:rsid w:val="00523D4B"/>
    <w:rsid w:val="00525521"/>
    <w:rsid w:val="005257DC"/>
    <w:rsid w:val="00525C08"/>
    <w:rsid w:val="00526C54"/>
    <w:rsid w:val="00530993"/>
    <w:rsid w:val="005324DD"/>
    <w:rsid w:val="005338FD"/>
    <w:rsid w:val="00534ED8"/>
    <w:rsid w:val="005364E6"/>
    <w:rsid w:val="00537308"/>
    <w:rsid w:val="0053747E"/>
    <w:rsid w:val="00537917"/>
    <w:rsid w:val="00541C61"/>
    <w:rsid w:val="00541F0F"/>
    <w:rsid w:val="0054206B"/>
    <w:rsid w:val="00542192"/>
    <w:rsid w:val="00545728"/>
    <w:rsid w:val="00546C6B"/>
    <w:rsid w:val="005545E0"/>
    <w:rsid w:val="00554F50"/>
    <w:rsid w:val="005559DA"/>
    <w:rsid w:val="005568CD"/>
    <w:rsid w:val="00556F08"/>
    <w:rsid w:val="00557A31"/>
    <w:rsid w:val="00557F34"/>
    <w:rsid w:val="005614AB"/>
    <w:rsid w:val="005619B5"/>
    <w:rsid w:val="00561A4C"/>
    <w:rsid w:val="00562349"/>
    <w:rsid w:val="0056680E"/>
    <w:rsid w:val="00566FD7"/>
    <w:rsid w:val="0056775C"/>
    <w:rsid w:val="00570392"/>
    <w:rsid w:val="00570D8F"/>
    <w:rsid w:val="00570ECF"/>
    <w:rsid w:val="005740AD"/>
    <w:rsid w:val="00576995"/>
    <w:rsid w:val="005778B3"/>
    <w:rsid w:val="00577D32"/>
    <w:rsid w:val="0058029A"/>
    <w:rsid w:val="00580725"/>
    <w:rsid w:val="00580D6A"/>
    <w:rsid w:val="00581881"/>
    <w:rsid w:val="005823D4"/>
    <w:rsid w:val="00583B2F"/>
    <w:rsid w:val="005855CF"/>
    <w:rsid w:val="00585C52"/>
    <w:rsid w:val="00586FD0"/>
    <w:rsid w:val="0058793C"/>
    <w:rsid w:val="00587E4B"/>
    <w:rsid w:val="00591C26"/>
    <w:rsid w:val="005921DC"/>
    <w:rsid w:val="00592E9D"/>
    <w:rsid w:val="00592F8B"/>
    <w:rsid w:val="00593E51"/>
    <w:rsid w:val="00595A60"/>
    <w:rsid w:val="00596566"/>
    <w:rsid w:val="00596D27"/>
    <w:rsid w:val="005A09F9"/>
    <w:rsid w:val="005A17A1"/>
    <w:rsid w:val="005B0AD7"/>
    <w:rsid w:val="005B4FED"/>
    <w:rsid w:val="005B5162"/>
    <w:rsid w:val="005B554E"/>
    <w:rsid w:val="005B631D"/>
    <w:rsid w:val="005B77DE"/>
    <w:rsid w:val="005C18F4"/>
    <w:rsid w:val="005C20B7"/>
    <w:rsid w:val="005C2D41"/>
    <w:rsid w:val="005C3130"/>
    <w:rsid w:val="005C647C"/>
    <w:rsid w:val="005C68F6"/>
    <w:rsid w:val="005C79AE"/>
    <w:rsid w:val="005D0013"/>
    <w:rsid w:val="005D0EE4"/>
    <w:rsid w:val="005D1444"/>
    <w:rsid w:val="005D1F2B"/>
    <w:rsid w:val="005D2841"/>
    <w:rsid w:val="005D5D53"/>
    <w:rsid w:val="005D5EBF"/>
    <w:rsid w:val="005D5FE4"/>
    <w:rsid w:val="005D6765"/>
    <w:rsid w:val="005D6BA4"/>
    <w:rsid w:val="005D735A"/>
    <w:rsid w:val="005D74D0"/>
    <w:rsid w:val="005E0A2B"/>
    <w:rsid w:val="005E16B2"/>
    <w:rsid w:val="005E178D"/>
    <w:rsid w:val="005E44AF"/>
    <w:rsid w:val="005E4CF2"/>
    <w:rsid w:val="005E581C"/>
    <w:rsid w:val="005E7304"/>
    <w:rsid w:val="005F1070"/>
    <w:rsid w:val="005F2F65"/>
    <w:rsid w:val="005F55FF"/>
    <w:rsid w:val="005F649F"/>
    <w:rsid w:val="005F721C"/>
    <w:rsid w:val="005F7451"/>
    <w:rsid w:val="006026EA"/>
    <w:rsid w:val="00603ACA"/>
    <w:rsid w:val="0060484D"/>
    <w:rsid w:val="00604956"/>
    <w:rsid w:val="00605BBA"/>
    <w:rsid w:val="00605C7D"/>
    <w:rsid w:val="00606FA0"/>
    <w:rsid w:val="006073ED"/>
    <w:rsid w:val="00607785"/>
    <w:rsid w:val="00610D6B"/>
    <w:rsid w:val="00611578"/>
    <w:rsid w:val="00612E7F"/>
    <w:rsid w:val="006132DB"/>
    <w:rsid w:val="006156FC"/>
    <w:rsid w:val="00616330"/>
    <w:rsid w:val="0061646B"/>
    <w:rsid w:val="006164F0"/>
    <w:rsid w:val="00620178"/>
    <w:rsid w:val="0062243F"/>
    <w:rsid w:val="00622761"/>
    <w:rsid w:val="00624428"/>
    <w:rsid w:val="00625AC1"/>
    <w:rsid w:val="00625EBC"/>
    <w:rsid w:val="00626643"/>
    <w:rsid w:val="00626997"/>
    <w:rsid w:val="00627284"/>
    <w:rsid w:val="00631684"/>
    <w:rsid w:val="0063265A"/>
    <w:rsid w:val="00632724"/>
    <w:rsid w:val="006327EA"/>
    <w:rsid w:val="006333DD"/>
    <w:rsid w:val="006337BD"/>
    <w:rsid w:val="00633B26"/>
    <w:rsid w:val="00637645"/>
    <w:rsid w:val="00637B47"/>
    <w:rsid w:val="0064015E"/>
    <w:rsid w:val="00640E52"/>
    <w:rsid w:val="00642DB0"/>
    <w:rsid w:val="0064414B"/>
    <w:rsid w:val="00646358"/>
    <w:rsid w:val="006500E8"/>
    <w:rsid w:val="00650CFA"/>
    <w:rsid w:val="00650DE5"/>
    <w:rsid w:val="0065184C"/>
    <w:rsid w:val="0065598F"/>
    <w:rsid w:val="00655AF8"/>
    <w:rsid w:val="00660BCA"/>
    <w:rsid w:val="00661246"/>
    <w:rsid w:val="00661806"/>
    <w:rsid w:val="0066375D"/>
    <w:rsid w:val="00663B8E"/>
    <w:rsid w:val="00666F93"/>
    <w:rsid w:val="00667BD8"/>
    <w:rsid w:val="0067158C"/>
    <w:rsid w:val="0067272A"/>
    <w:rsid w:val="0067448C"/>
    <w:rsid w:val="0067595F"/>
    <w:rsid w:val="00675B76"/>
    <w:rsid w:val="00680C9C"/>
    <w:rsid w:val="00681405"/>
    <w:rsid w:val="0068144F"/>
    <w:rsid w:val="00681B22"/>
    <w:rsid w:val="00682B62"/>
    <w:rsid w:val="006879B7"/>
    <w:rsid w:val="00690D69"/>
    <w:rsid w:val="006913EF"/>
    <w:rsid w:val="00692781"/>
    <w:rsid w:val="0069509D"/>
    <w:rsid w:val="006A0041"/>
    <w:rsid w:val="006A07EA"/>
    <w:rsid w:val="006A1697"/>
    <w:rsid w:val="006A2A96"/>
    <w:rsid w:val="006A40DA"/>
    <w:rsid w:val="006A629E"/>
    <w:rsid w:val="006A6E27"/>
    <w:rsid w:val="006A7FF5"/>
    <w:rsid w:val="006B040D"/>
    <w:rsid w:val="006B0942"/>
    <w:rsid w:val="006B20B8"/>
    <w:rsid w:val="006B339D"/>
    <w:rsid w:val="006B3B33"/>
    <w:rsid w:val="006B4026"/>
    <w:rsid w:val="006B43C2"/>
    <w:rsid w:val="006B4699"/>
    <w:rsid w:val="006B4815"/>
    <w:rsid w:val="006B6A4A"/>
    <w:rsid w:val="006C0E45"/>
    <w:rsid w:val="006C2AD0"/>
    <w:rsid w:val="006C2BA2"/>
    <w:rsid w:val="006C4C71"/>
    <w:rsid w:val="006C6782"/>
    <w:rsid w:val="006D1FB8"/>
    <w:rsid w:val="006D2E48"/>
    <w:rsid w:val="006D5B99"/>
    <w:rsid w:val="006D60B2"/>
    <w:rsid w:val="006D7352"/>
    <w:rsid w:val="006D7884"/>
    <w:rsid w:val="006E1025"/>
    <w:rsid w:val="006E1641"/>
    <w:rsid w:val="006E215F"/>
    <w:rsid w:val="006E2F2E"/>
    <w:rsid w:val="006E4A88"/>
    <w:rsid w:val="006E5451"/>
    <w:rsid w:val="006E5B59"/>
    <w:rsid w:val="006E5C48"/>
    <w:rsid w:val="006E5E0E"/>
    <w:rsid w:val="006E706E"/>
    <w:rsid w:val="006F05F6"/>
    <w:rsid w:val="006F0800"/>
    <w:rsid w:val="006F3FBC"/>
    <w:rsid w:val="006F6EC5"/>
    <w:rsid w:val="006F7C54"/>
    <w:rsid w:val="00701BBD"/>
    <w:rsid w:val="00702F30"/>
    <w:rsid w:val="00703A36"/>
    <w:rsid w:val="007046B1"/>
    <w:rsid w:val="00705256"/>
    <w:rsid w:val="00705AB4"/>
    <w:rsid w:val="00710DEA"/>
    <w:rsid w:val="00710E06"/>
    <w:rsid w:val="00711771"/>
    <w:rsid w:val="00712DC9"/>
    <w:rsid w:val="00715F27"/>
    <w:rsid w:val="007166AA"/>
    <w:rsid w:val="00716C02"/>
    <w:rsid w:val="0072026F"/>
    <w:rsid w:val="00721415"/>
    <w:rsid w:val="00723AF5"/>
    <w:rsid w:val="0072404C"/>
    <w:rsid w:val="00727260"/>
    <w:rsid w:val="0073015E"/>
    <w:rsid w:val="0073166A"/>
    <w:rsid w:val="00731BF3"/>
    <w:rsid w:val="00732717"/>
    <w:rsid w:val="0073525A"/>
    <w:rsid w:val="0073588F"/>
    <w:rsid w:val="007379FC"/>
    <w:rsid w:val="00737B96"/>
    <w:rsid w:val="0074236C"/>
    <w:rsid w:val="00743A48"/>
    <w:rsid w:val="00745113"/>
    <w:rsid w:val="00747DD1"/>
    <w:rsid w:val="007527B3"/>
    <w:rsid w:val="0075511F"/>
    <w:rsid w:val="00755B24"/>
    <w:rsid w:val="00757338"/>
    <w:rsid w:val="00757546"/>
    <w:rsid w:val="007652A9"/>
    <w:rsid w:val="00765463"/>
    <w:rsid w:val="00765B63"/>
    <w:rsid w:val="007662E6"/>
    <w:rsid w:val="007708BF"/>
    <w:rsid w:val="00771154"/>
    <w:rsid w:val="00771CF9"/>
    <w:rsid w:val="00772A9C"/>
    <w:rsid w:val="007741E1"/>
    <w:rsid w:val="007747A2"/>
    <w:rsid w:val="00774AA4"/>
    <w:rsid w:val="00775A3B"/>
    <w:rsid w:val="00775C68"/>
    <w:rsid w:val="007772AE"/>
    <w:rsid w:val="007803F3"/>
    <w:rsid w:val="007806B6"/>
    <w:rsid w:val="00780A72"/>
    <w:rsid w:val="00781DEA"/>
    <w:rsid w:val="00782B06"/>
    <w:rsid w:val="0078379C"/>
    <w:rsid w:val="0079011E"/>
    <w:rsid w:val="00790A04"/>
    <w:rsid w:val="00791305"/>
    <w:rsid w:val="00791CA8"/>
    <w:rsid w:val="0079236A"/>
    <w:rsid w:val="007940E6"/>
    <w:rsid w:val="0079430D"/>
    <w:rsid w:val="00796DEF"/>
    <w:rsid w:val="00797B59"/>
    <w:rsid w:val="00797BCB"/>
    <w:rsid w:val="007A2FF6"/>
    <w:rsid w:val="007A32BD"/>
    <w:rsid w:val="007A38BF"/>
    <w:rsid w:val="007A4EF7"/>
    <w:rsid w:val="007A5162"/>
    <w:rsid w:val="007A5ADB"/>
    <w:rsid w:val="007A5B92"/>
    <w:rsid w:val="007A5DAA"/>
    <w:rsid w:val="007A6720"/>
    <w:rsid w:val="007A6B53"/>
    <w:rsid w:val="007A7D6B"/>
    <w:rsid w:val="007B2407"/>
    <w:rsid w:val="007B5378"/>
    <w:rsid w:val="007B58A8"/>
    <w:rsid w:val="007B7F15"/>
    <w:rsid w:val="007C0071"/>
    <w:rsid w:val="007C100F"/>
    <w:rsid w:val="007C1244"/>
    <w:rsid w:val="007C2B6E"/>
    <w:rsid w:val="007C33D2"/>
    <w:rsid w:val="007C6BFC"/>
    <w:rsid w:val="007C6F54"/>
    <w:rsid w:val="007D02A0"/>
    <w:rsid w:val="007D25F4"/>
    <w:rsid w:val="007D2D84"/>
    <w:rsid w:val="007D55E4"/>
    <w:rsid w:val="007D7E34"/>
    <w:rsid w:val="007E05C3"/>
    <w:rsid w:val="007E1CAD"/>
    <w:rsid w:val="007E24D8"/>
    <w:rsid w:val="007E4B9D"/>
    <w:rsid w:val="007E5047"/>
    <w:rsid w:val="007E6362"/>
    <w:rsid w:val="007E6785"/>
    <w:rsid w:val="007E775A"/>
    <w:rsid w:val="007F2773"/>
    <w:rsid w:val="007F281B"/>
    <w:rsid w:val="007F45F2"/>
    <w:rsid w:val="007F6122"/>
    <w:rsid w:val="007F6B86"/>
    <w:rsid w:val="007F7314"/>
    <w:rsid w:val="007F77C0"/>
    <w:rsid w:val="00800393"/>
    <w:rsid w:val="00800635"/>
    <w:rsid w:val="008032CF"/>
    <w:rsid w:val="00803CBD"/>
    <w:rsid w:val="00805449"/>
    <w:rsid w:val="0081053F"/>
    <w:rsid w:val="0081327D"/>
    <w:rsid w:val="0081373E"/>
    <w:rsid w:val="00820250"/>
    <w:rsid w:val="008203AF"/>
    <w:rsid w:val="00823537"/>
    <w:rsid w:val="0082471B"/>
    <w:rsid w:val="0082473B"/>
    <w:rsid w:val="0082551A"/>
    <w:rsid w:val="00825AB6"/>
    <w:rsid w:val="00830C01"/>
    <w:rsid w:val="00831158"/>
    <w:rsid w:val="00831E61"/>
    <w:rsid w:val="008342E5"/>
    <w:rsid w:val="00835541"/>
    <w:rsid w:val="00835923"/>
    <w:rsid w:val="008369B4"/>
    <w:rsid w:val="00840390"/>
    <w:rsid w:val="008426BF"/>
    <w:rsid w:val="0084398A"/>
    <w:rsid w:val="0084473E"/>
    <w:rsid w:val="00844BD7"/>
    <w:rsid w:val="008455BD"/>
    <w:rsid w:val="0084577E"/>
    <w:rsid w:val="0084688D"/>
    <w:rsid w:val="008478E7"/>
    <w:rsid w:val="00851912"/>
    <w:rsid w:val="00852ACE"/>
    <w:rsid w:val="008533DF"/>
    <w:rsid w:val="00855711"/>
    <w:rsid w:val="00857D24"/>
    <w:rsid w:val="00862765"/>
    <w:rsid w:val="00863C85"/>
    <w:rsid w:val="008653F8"/>
    <w:rsid w:val="00865D81"/>
    <w:rsid w:val="00865FA7"/>
    <w:rsid w:val="0086684B"/>
    <w:rsid w:val="00866EFF"/>
    <w:rsid w:val="00870006"/>
    <w:rsid w:val="00870B29"/>
    <w:rsid w:val="0087285D"/>
    <w:rsid w:val="008745D6"/>
    <w:rsid w:val="00875A9C"/>
    <w:rsid w:val="008775F5"/>
    <w:rsid w:val="008806F7"/>
    <w:rsid w:val="008821E0"/>
    <w:rsid w:val="008823B4"/>
    <w:rsid w:val="00882B22"/>
    <w:rsid w:val="00885A2F"/>
    <w:rsid w:val="00885BBD"/>
    <w:rsid w:val="0088744C"/>
    <w:rsid w:val="008911B6"/>
    <w:rsid w:val="008923E1"/>
    <w:rsid w:val="00896918"/>
    <w:rsid w:val="0089695C"/>
    <w:rsid w:val="008A2BFE"/>
    <w:rsid w:val="008A3722"/>
    <w:rsid w:val="008A40E3"/>
    <w:rsid w:val="008A7EEC"/>
    <w:rsid w:val="008B01D3"/>
    <w:rsid w:val="008B3434"/>
    <w:rsid w:val="008B38C4"/>
    <w:rsid w:val="008B790A"/>
    <w:rsid w:val="008C1620"/>
    <w:rsid w:val="008C3192"/>
    <w:rsid w:val="008C57C4"/>
    <w:rsid w:val="008C7C1A"/>
    <w:rsid w:val="008D039A"/>
    <w:rsid w:val="008D087A"/>
    <w:rsid w:val="008D0A8B"/>
    <w:rsid w:val="008D18D5"/>
    <w:rsid w:val="008D22D8"/>
    <w:rsid w:val="008D2D75"/>
    <w:rsid w:val="008D32F0"/>
    <w:rsid w:val="008D4E7A"/>
    <w:rsid w:val="008D71CE"/>
    <w:rsid w:val="008E05D9"/>
    <w:rsid w:val="008E14F4"/>
    <w:rsid w:val="008E1CFC"/>
    <w:rsid w:val="008E2435"/>
    <w:rsid w:val="008E3576"/>
    <w:rsid w:val="008E3639"/>
    <w:rsid w:val="008E580B"/>
    <w:rsid w:val="008E5D3D"/>
    <w:rsid w:val="008E7E01"/>
    <w:rsid w:val="008F17C9"/>
    <w:rsid w:val="008F1DC3"/>
    <w:rsid w:val="008F299D"/>
    <w:rsid w:val="008F37DB"/>
    <w:rsid w:val="008F3AB4"/>
    <w:rsid w:val="008F4A4F"/>
    <w:rsid w:val="008F4ADA"/>
    <w:rsid w:val="008F7E92"/>
    <w:rsid w:val="00900199"/>
    <w:rsid w:val="009019A9"/>
    <w:rsid w:val="009028AF"/>
    <w:rsid w:val="009028EA"/>
    <w:rsid w:val="00903AE0"/>
    <w:rsid w:val="009042EB"/>
    <w:rsid w:val="009058E3"/>
    <w:rsid w:val="00905FFC"/>
    <w:rsid w:val="00906086"/>
    <w:rsid w:val="00906C31"/>
    <w:rsid w:val="00907765"/>
    <w:rsid w:val="00910BB1"/>
    <w:rsid w:val="0091267F"/>
    <w:rsid w:val="009127C1"/>
    <w:rsid w:val="009127F6"/>
    <w:rsid w:val="009140A5"/>
    <w:rsid w:val="009164EB"/>
    <w:rsid w:val="00916EDF"/>
    <w:rsid w:val="00920481"/>
    <w:rsid w:val="00921679"/>
    <w:rsid w:val="00923A60"/>
    <w:rsid w:val="00924DC3"/>
    <w:rsid w:val="009267D6"/>
    <w:rsid w:val="00926A0A"/>
    <w:rsid w:val="009302D8"/>
    <w:rsid w:val="00930A10"/>
    <w:rsid w:val="009321F7"/>
    <w:rsid w:val="009324B4"/>
    <w:rsid w:val="00933FA4"/>
    <w:rsid w:val="00934575"/>
    <w:rsid w:val="00935AC3"/>
    <w:rsid w:val="00935F95"/>
    <w:rsid w:val="00936AF5"/>
    <w:rsid w:val="00937573"/>
    <w:rsid w:val="00940D15"/>
    <w:rsid w:val="00940DC6"/>
    <w:rsid w:val="00942C73"/>
    <w:rsid w:val="00942E72"/>
    <w:rsid w:val="00942ED5"/>
    <w:rsid w:val="009433A1"/>
    <w:rsid w:val="00943F3D"/>
    <w:rsid w:val="00944259"/>
    <w:rsid w:val="0094451F"/>
    <w:rsid w:val="00944814"/>
    <w:rsid w:val="009454A4"/>
    <w:rsid w:val="009458D8"/>
    <w:rsid w:val="00947A12"/>
    <w:rsid w:val="00951371"/>
    <w:rsid w:val="00951567"/>
    <w:rsid w:val="0095199D"/>
    <w:rsid w:val="00951B45"/>
    <w:rsid w:val="00951DDE"/>
    <w:rsid w:val="00953B2C"/>
    <w:rsid w:val="009547F2"/>
    <w:rsid w:val="0095540F"/>
    <w:rsid w:val="0095640E"/>
    <w:rsid w:val="00956D3D"/>
    <w:rsid w:val="00957BF2"/>
    <w:rsid w:val="00957FE3"/>
    <w:rsid w:val="00960029"/>
    <w:rsid w:val="00960573"/>
    <w:rsid w:val="009608C2"/>
    <w:rsid w:val="00960F3E"/>
    <w:rsid w:val="00961909"/>
    <w:rsid w:val="0096423F"/>
    <w:rsid w:val="00964652"/>
    <w:rsid w:val="00964B76"/>
    <w:rsid w:val="009654CF"/>
    <w:rsid w:val="009658EF"/>
    <w:rsid w:val="0096695A"/>
    <w:rsid w:val="00966BA7"/>
    <w:rsid w:val="00970C02"/>
    <w:rsid w:val="00970EB6"/>
    <w:rsid w:val="00971718"/>
    <w:rsid w:val="00972F7D"/>
    <w:rsid w:val="0097505F"/>
    <w:rsid w:val="009758B6"/>
    <w:rsid w:val="009758FA"/>
    <w:rsid w:val="00975D88"/>
    <w:rsid w:val="00977796"/>
    <w:rsid w:val="00984042"/>
    <w:rsid w:val="00984326"/>
    <w:rsid w:val="009865D3"/>
    <w:rsid w:val="00986A52"/>
    <w:rsid w:val="00986FA9"/>
    <w:rsid w:val="009919D1"/>
    <w:rsid w:val="009924DA"/>
    <w:rsid w:val="009961EA"/>
    <w:rsid w:val="00996298"/>
    <w:rsid w:val="009964FD"/>
    <w:rsid w:val="0099799A"/>
    <w:rsid w:val="009A04C3"/>
    <w:rsid w:val="009A0EBA"/>
    <w:rsid w:val="009A291A"/>
    <w:rsid w:val="009A48A6"/>
    <w:rsid w:val="009A5A37"/>
    <w:rsid w:val="009A770E"/>
    <w:rsid w:val="009A7A2C"/>
    <w:rsid w:val="009B00B6"/>
    <w:rsid w:val="009B17FB"/>
    <w:rsid w:val="009B29E4"/>
    <w:rsid w:val="009B455C"/>
    <w:rsid w:val="009B482C"/>
    <w:rsid w:val="009B5E91"/>
    <w:rsid w:val="009B6144"/>
    <w:rsid w:val="009B6219"/>
    <w:rsid w:val="009B742A"/>
    <w:rsid w:val="009B783A"/>
    <w:rsid w:val="009C2704"/>
    <w:rsid w:val="009C27B3"/>
    <w:rsid w:val="009C6678"/>
    <w:rsid w:val="009C70E2"/>
    <w:rsid w:val="009D02FD"/>
    <w:rsid w:val="009D4A94"/>
    <w:rsid w:val="009D4AA1"/>
    <w:rsid w:val="009D7A63"/>
    <w:rsid w:val="009E0437"/>
    <w:rsid w:val="009E0890"/>
    <w:rsid w:val="009E0C23"/>
    <w:rsid w:val="009E14E7"/>
    <w:rsid w:val="009E2496"/>
    <w:rsid w:val="009E3764"/>
    <w:rsid w:val="009E471C"/>
    <w:rsid w:val="009E576D"/>
    <w:rsid w:val="009E6049"/>
    <w:rsid w:val="009E6177"/>
    <w:rsid w:val="009E6648"/>
    <w:rsid w:val="009F1BD6"/>
    <w:rsid w:val="009F2D8E"/>
    <w:rsid w:val="009F3DAB"/>
    <w:rsid w:val="009F41EC"/>
    <w:rsid w:val="009F64A8"/>
    <w:rsid w:val="00A01E35"/>
    <w:rsid w:val="00A04BC4"/>
    <w:rsid w:val="00A075C3"/>
    <w:rsid w:val="00A077BC"/>
    <w:rsid w:val="00A07DFB"/>
    <w:rsid w:val="00A105A4"/>
    <w:rsid w:val="00A106D0"/>
    <w:rsid w:val="00A110E0"/>
    <w:rsid w:val="00A159ED"/>
    <w:rsid w:val="00A16B2B"/>
    <w:rsid w:val="00A170F3"/>
    <w:rsid w:val="00A22075"/>
    <w:rsid w:val="00A232CA"/>
    <w:rsid w:val="00A25BEF"/>
    <w:rsid w:val="00A272BD"/>
    <w:rsid w:val="00A27348"/>
    <w:rsid w:val="00A2740F"/>
    <w:rsid w:val="00A27E83"/>
    <w:rsid w:val="00A323B1"/>
    <w:rsid w:val="00A32FE1"/>
    <w:rsid w:val="00A343DC"/>
    <w:rsid w:val="00A34A5C"/>
    <w:rsid w:val="00A35909"/>
    <w:rsid w:val="00A368DE"/>
    <w:rsid w:val="00A40F17"/>
    <w:rsid w:val="00A41E13"/>
    <w:rsid w:val="00A44D03"/>
    <w:rsid w:val="00A462C5"/>
    <w:rsid w:val="00A505F7"/>
    <w:rsid w:val="00A51D90"/>
    <w:rsid w:val="00A542D9"/>
    <w:rsid w:val="00A55A4E"/>
    <w:rsid w:val="00A55CA0"/>
    <w:rsid w:val="00A56A5A"/>
    <w:rsid w:val="00A6037B"/>
    <w:rsid w:val="00A605A0"/>
    <w:rsid w:val="00A63733"/>
    <w:rsid w:val="00A661F1"/>
    <w:rsid w:val="00A67E32"/>
    <w:rsid w:val="00A706F3"/>
    <w:rsid w:val="00A73121"/>
    <w:rsid w:val="00A736EA"/>
    <w:rsid w:val="00A753E1"/>
    <w:rsid w:val="00A761DF"/>
    <w:rsid w:val="00A765F1"/>
    <w:rsid w:val="00A778C7"/>
    <w:rsid w:val="00A8187B"/>
    <w:rsid w:val="00A8299D"/>
    <w:rsid w:val="00A82AF5"/>
    <w:rsid w:val="00A82E71"/>
    <w:rsid w:val="00A848B0"/>
    <w:rsid w:val="00A854BB"/>
    <w:rsid w:val="00A8576B"/>
    <w:rsid w:val="00A8583E"/>
    <w:rsid w:val="00A85CC0"/>
    <w:rsid w:val="00A8776F"/>
    <w:rsid w:val="00A87E62"/>
    <w:rsid w:val="00A90AAE"/>
    <w:rsid w:val="00A923D9"/>
    <w:rsid w:val="00A9303D"/>
    <w:rsid w:val="00A93341"/>
    <w:rsid w:val="00A9604C"/>
    <w:rsid w:val="00AA0A1B"/>
    <w:rsid w:val="00AA2636"/>
    <w:rsid w:val="00AA3A79"/>
    <w:rsid w:val="00AA44F4"/>
    <w:rsid w:val="00AA4F6D"/>
    <w:rsid w:val="00AA5CE1"/>
    <w:rsid w:val="00AA7788"/>
    <w:rsid w:val="00AB2EB5"/>
    <w:rsid w:val="00AB4059"/>
    <w:rsid w:val="00AB4076"/>
    <w:rsid w:val="00AB5AD8"/>
    <w:rsid w:val="00AB5F09"/>
    <w:rsid w:val="00AC128F"/>
    <w:rsid w:val="00AC1C98"/>
    <w:rsid w:val="00AC3851"/>
    <w:rsid w:val="00AC3F36"/>
    <w:rsid w:val="00AC52E8"/>
    <w:rsid w:val="00AC6265"/>
    <w:rsid w:val="00AD0385"/>
    <w:rsid w:val="00AD0E58"/>
    <w:rsid w:val="00AD1F13"/>
    <w:rsid w:val="00AD4CC4"/>
    <w:rsid w:val="00AD55F4"/>
    <w:rsid w:val="00AD5710"/>
    <w:rsid w:val="00AD754A"/>
    <w:rsid w:val="00AE05A6"/>
    <w:rsid w:val="00AE0FA5"/>
    <w:rsid w:val="00AE1768"/>
    <w:rsid w:val="00AE1919"/>
    <w:rsid w:val="00AE1F70"/>
    <w:rsid w:val="00AE2403"/>
    <w:rsid w:val="00AE49BD"/>
    <w:rsid w:val="00AE4F60"/>
    <w:rsid w:val="00AE66DF"/>
    <w:rsid w:val="00AE77BE"/>
    <w:rsid w:val="00AE7E33"/>
    <w:rsid w:val="00AF38CA"/>
    <w:rsid w:val="00AF66DE"/>
    <w:rsid w:val="00AF7F9C"/>
    <w:rsid w:val="00B022BD"/>
    <w:rsid w:val="00B02790"/>
    <w:rsid w:val="00B02C0E"/>
    <w:rsid w:val="00B030FF"/>
    <w:rsid w:val="00B0343E"/>
    <w:rsid w:val="00B0600D"/>
    <w:rsid w:val="00B067AA"/>
    <w:rsid w:val="00B077D1"/>
    <w:rsid w:val="00B077D9"/>
    <w:rsid w:val="00B07A88"/>
    <w:rsid w:val="00B10336"/>
    <w:rsid w:val="00B11476"/>
    <w:rsid w:val="00B131F3"/>
    <w:rsid w:val="00B14610"/>
    <w:rsid w:val="00B1663F"/>
    <w:rsid w:val="00B17285"/>
    <w:rsid w:val="00B178D2"/>
    <w:rsid w:val="00B17D81"/>
    <w:rsid w:val="00B20801"/>
    <w:rsid w:val="00B25884"/>
    <w:rsid w:val="00B278B8"/>
    <w:rsid w:val="00B27A3E"/>
    <w:rsid w:val="00B31E42"/>
    <w:rsid w:val="00B32F52"/>
    <w:rsid w:val="00B34286"/>
    <w:rsid w:val="00B347A5"/>
    <w:rsid w:val="00B34845"/>
    <w:rsid w:val="00B34936"/>
    <w:rsid w:val="00B3612E"/>
    <w:rsid w:val="00B363AD"/>
    <w:rsid w:val="00B379C2"/>
    <w:rsid w:val="00B37BAA"/>
    <w:rsid w:val="00B40439"/>
    <w:rsid w:val="00B44E22"/>
    <w:rsid w:val="00B4512E"/>
    <w:rsid w:val="00B503E7"/>
    <w:rsid w:val="00B5088B"/>
    <w:rsid w:val="00B51C70"/>
    <w:rsid w:val="00B53A3C"/>
    <w:rsid w:val="00B56137"/>
    <w:rsid w:val="00B56788"/>
    <w:rsid w:val="00B60A61"/>
    <w:rsid w:val="00B60DBB"/>
    <w:rsid w:val="00B630D9"/>
    <w:rsid w:val="00B63797"/>
    <w:rsid w:val="00B670C0"/>
    <w:rsid w:val="00B6769F"/>
    <w:rsid w:val="00B71C9F"/>
    <w:rsid w:val="00B73E47"/>
    <w:rsid w:val="00B74CD6"/>
    <w:rsid w:val="00B756F4"/>
    <w:rsid w:val="00B75ABC"/>
    <w:rsid w:val="00B769A2"/>
    <w:rsid w:val="00B77856"/>
    <w:rsid w:val="00B77941"/>
    <w:rsid w:val="00B8017B"/>
    <w:rsid w:val="00B809E0"/>
    <w:rsid w:val="00B81DBB"/>
    <w:rsid w:val="00B82B8C"/>
    <w:rsid w:val="00B84933"/>
    <w:rsid w:val="00B84E80"/>
    <w:rsid w:val="00B85966"/>
    <w:rsid w:val="00B86E08"/>
    <w:rsid w:val="00B87082"/>
    <w:rsid w:val="00B87413"/>
    <w:rsid w:val="00B87FC5"/>
    <w:rsid w:val="00B9160C"/>
    <w:rsid w:val="00B91AB5"/>
    <w:rsid w:val="00B91DC0"/>
    <w:rsid w:val="00B92948"/>
    <w:rsid w:val="00B92F2D"/>
    <w:rsid w:val="00B9475A"/>
    <w:rsid w:val="00B9534C"/>
    <w:rsid w:val="00B959F7"/>
    <w:rsid w:val="00B97096"/>
    <w:rsid w:val="00BA2137"/>
    <w:rsid w:val="00BA49AC"/>
    <w:rsid w:val="00BA5A3D"/>
    <w:rsid w:val="00BA6374"/>
    <w:rsid w:val="00BA657D"/>
    <w:rsid w:val="00BA6797"/>
    <w:rsid w:val="00BA78AA"/>
    <w:rsid w:val="00BB031F"/>
    <w:rsid w:val="00BB2CAC"/>
    <w:rsid w:val="00BB653E"/>
    <w:rsid w:val="00BB6C4A"/>
    <w:rsid w:val="00BB706B"/>
    <w:rsid w:val="00BC24FF"/>
    <w:rsid w:val="00BC3BF8"/>
    <w:rsid w:val="00BC3F66"/>
    <w:rsid w:val="00BC5B6A"/>
    <w:rsid w:val="00BD3471"/>
    <w:rsid w:val="00BD42D4"/>
    <w:rsid w:val="00BD44AF"/>
    <w:rsid w:val="00BD4CF8"/>
    <w:rsid w:val="00BD4D28"/>
    <w:rsid w:val="00BD5FA1"/>
    <w:rsid w:val="00BD6688"/>
    <w:rsid w:val="00BD6689"/>
    <w:rsid w:val="00BD7AE2"/>
    <w:rsid w:val="00BE0EF6"/>
    <w:rsid w:val="00BE288D"/>
    <w:rsid w:val="00BE3034"/>
    <w:rsid w:val="00BE3AB4"/>
    <w:rsid w:val="00BE5A3F"/>
    <w:rsid w:val="00BE5CC6"/>
    <w:rsid w:val="00BE6B80"/>
    <w:rsid w:val="00BE725F"/>
    <w:rsid w:val="00BE74DB"/>
    <w:rsid w:val="00BE77C1"/>
    <w:rsid w:val="00BE7ABB"/>
    <w:rsid w:val="00BF0984"/>
    <w:rsid w:val="00BF143D"/>
    <w:rsid w:val="00BF236F"/>
    <w:rsid w:val="00BF2E91"/>
    <w:rsid w:val="00BF3859"/>
    <w:rsid w:val="00BF4066"/>
    <w:rsid w:val="00BF48F7"/>
    <w:rsid w:val="00BF61CA"/>
    <w:rsid w:val="00C004DE"/>
    <w:rsid w:val="00C00549"/>
    <w:rsid w:val="00C022FA"/>
    <w:rsid w:val="00C02C1E"/>
    <w:rsid w:val="00C033C2"/>
    <w:rsid w:val="00C057D9"/>
    <w:rsid w:val="00C05EB3"/>
    <w:rsid w:val="00C0675C"/>
    <w:rsid w:val="00C10AD1"/>
    <w:rsid w:val="00C1212A"/>
    <w:rsid w:val="00C12D38"/>
    <w:rsid w:val="00C146A8"/>
    <w:rsid w:val="00C1795C"/>
    <w:rsid w:val="00C17B62"/>
    <w:rsid w:val="00C21A14"/>
    <w:rsid w:val="00C26965"/>
    <w:rsid w:val="00C27AE3"/>
    <w:rsid w:val="00C30A89"/>
    <w:rsid w:val="00C33805"/>
    <w:rsid w:val="00C33B0B"/>
    <w:rsid w:val="00C34982"/>
    <w:rsid w:val="00C34A27"/>
    <w:rsid w:val="00C34AF1"/>
    <w:rsid w:val="00C35A67"/>
    <w:rsid w:val="00C374D6"/>
    <w:rsid w:val="00C4000C"/>
    <w:rsid w:val="00C40702"/>
    <w:rsid w:val="00C4097B"/>
    <w:rsid w:val="00C41007"/>
    <w:rsid w:val="00C41423"/>
    <w:rsid w:val="00C42858"/>
    <w:rsid w:val="00C42F72"/>
    <w:rsid w:val="00C45DF7"/>
    <w:rsid w:val="00C478A1"/>
    <w:rsid w:val="00C503DD"/>
    <w:rsid w:val="00C51724"/>
    <w:rsid w:val="00C51E4A"/>
    <w:rsid w:val="00C544F2"/>
    <w:rsid w:val="00C55FB3"/>
    <w:rsid w:val="00C56D90"/>
    <w:rsid w:val="00C600D7"/>
    <w:rsid w:val="00C60EAD"/>
    <w:rsid w:val="00C619A8"/>
    <w:rsid w:val="00C62123"/>
    <w:rsid w:val="00C62327"/>
    <w:rsid w:val="00C63100"/>
    <w:rsid w:val="00C637E5"/>
    <w:rsid w:val="00C65524"/>
    <w:rsid w:val="00C709D3"/>
    <w:rsid w:val="00C70F46"/>
    <w:rsid w:val="00C721C4"/>
    <w:rsid w:val="00C7332F"/>
    <w:rsid w:val="00C73590"/>
    <w:rsid w:val="00C73C76"/>
    <w:rsid w:val="00C749B4"/>
    <w:rsid w:val="00C7585A"/>
    <w:rsid w:val="00C761E5"/>
    <w:rsid w:val="00C81AE9"/>
    <w:rsid w:val="00C82131"/>
    <w:rsid w:val="00C847BC"/>
    <w:rsid w:val="00C851BD"/>
    <w:rsid w:val="00C901FC"/>
    <w:rsid w:val="00C90A38"/>
    <w:rsid w:val="00C90F9C"/>
    <w:rsid w:val="00C912C8"/>
    <w:rsid w:val="00C91BED"/>
    <w:rsid w:val="00C92173"/>
    <w:rsid w:val="00C92AAC"/>
    <w:rsid w:val="00C92C60"/>
    <w:rsid w:val="00C932A1"/>
    <w:rsid w:val="00C936FC"/>
    <w:rsid w:val="00C961CB"/>
    <w:rsid w:val="00C96A9D"/>
    <w:rsid w:val="00CA2803"/>
    <w:rsid w:val="00CA3354"/>
    <w:rsid w:val="00CA44E0"/>
    <w:rsid w:val="00CA5BF1"/>
    <w:rsid w:val="00CA5C58"/>
    <w:rsid w:val="00CA7E3F"/>
    <w:rsid w:val="00CB0406"/>
    <w:rsid w:val="00CB0A11"/>
    <w:rsid w:val="00CB1887"/>
    <w:rsid w:val="00CB1911"/>
    <w:rsid w:val="00CB2F41"/>
    <w:rsid w:val="00CB3862"/>
    <w:rsid w:val="00CB6978"/>
    <w:rsid w:val="00CB6F60"/>
    <w:rsid w:val="00CC0A46"/>
    <w:rsid w:val="00CC1B3A"/>
    <w:rsid w:val="00CC325C"/>
    <w:rsid w:val="00CC5493"/>
    <w:rsid w:val="00CC61FD"/>
    <w:rsid w:val="00CC6442"/>
    <w:rsid w:val="00CC6F29"/>
    <w:rsid w:val="00CC7A30"/>
    <w:rsid w:val="00CD1D67"/>
    <w:rsid w:val="00CD2DAA"/>
    <w:rsid w:val="00CD3341"/>
    <w:rsid w:val="00CD39AD"/>
    <w:rsid w:val="00CD4652"/>
    <w:rsid w:val="00CD514E"/>
    <w:rsid w:val="00CE0949"/>
    <w:rsid w:val="00CE140D"/>
    <w:rsid w:val="00CE3364"/>
    <w:rsid w:val="00CE3F9E"/>
    <w:rsid w:val="00CE6AAB"/>
    <w:rsid w:val="00CF07CC"/>
    <w:rsid w:val="00CF08C3"/>
    <w:rsid w:val="00CF0B72"/>
    <w:rsid w:val="00CF1541"/>
    <w:rsid w:val="00CF3870"/>
    <w:rsid w:val="00CF6AB4"/>
    <w:rsid w:val="00CF71D6"/>
    <w:rsid w:val="00D0413D"/>
    <w:rsid w:val="00D04AEE"/>
    <w:rsid w:val="00D04D02"/>
    <w:rsid w:val="00D04DC0"/>
    <w:rsid w:val="00D10FCB"/>
    <w:rsid w:val="00D12876"/>
    <w:rsid w:val="00D168E0"/>
    <w:rsid w:val="00D16CD3"/>
    <w:rsid w:val="00D2119E"/>
    <w:rsid w:val="00D23517"/>
    <w:rsid w:val="00D23E8C"/>
    <w:rsid w:val="00D2535E"/>
    <w:rsid w:val="00D259AE"/>
    <w:rsid w:val="00D26465"/>
    <w:rsid w:val="00D27987"/>
    <w:rsid w:val="00D304DC"/>
    <w:rsid w:val="00D30B1E"/>
    <w:rsid w:val="00D37881"/>
    <w:rsid w:val="00D402A4"/>
    <w:rsid w:val="00D4142B"/>
    <w:rsid w:val="00D42427"/>
    <w:rsid w:val="00D42663"/>
    <w:rsid w:val="00D43D69"/>
    <w:rsid w:val="00D4483E"/>
    <w:rsid w:val="00D45C14"/>
    <w:rsid w:val="00D461BC"/>
    <w:rsid w:val="00D5179A"/>
    <w:rsid w:val="00D5376E"/>
    <w:rsid w:val="00D5388D"/>
    <w:rsid w:val="00D53D9F"/>
    <w:rsid w:val="00D54570"/>
    <w:rsid w:val="00D54BFB"/>
    <w:rsid w:val="00D54D16"/>
    <w:rsid w:val="00D56B33"/>
    <w:rsid w:val="00D609A1"/>
    <w:rsid w:val="00D640B3"/>
    <w:rsid w:val="00D65726"/>
    <w:rsid w:val="00D700DF"/>
    <w:rsid w:val="00D70648"/>
    <w:rsid w:val="00D71189"/>
    <w:rsid w:val="00D7317B"/>
    <w:rsid w:val="00D738BC"/>
    <w:rsid w:val="00D74A45"/>
    <w:rsid w:val="00D74B3F"/>
    <w:rsid w:val="00D77AE5"/>
    <w:rsid w:val="00D77D28"/>
    <w:rsid w:val="00D8169A"/>
    <w:rsid w:val="00D81DB2"/>
    <w:rsid w:val="00D8205C"/>
    <w:rsid w:val="00D8417D"/>
    <w:rsid w:val="00D84212"/>
    <w:rsid w:val="00D90FBD"/>
    <w:rsid w:val="00D91A70"/>
    <w:rsid w:val="00D91D4E"/>
    <w:rsid w:val="00D92B3E"/>
    <w:rsid w:val="00D92F24"/>
    <w:rsid w:val="00D95E04"/>
    <w:rsid w:val="00D96D7F"/>
    <w:rsid w:val="00D9797E"/>
    <w:rsid w:val="00D97D0F"/>
    <w:rsid w:val="00DA0E1C"/>
    <w:rsid w:val="00DA145B"/>
    <w:rsid w:val="00DA256F"/>
    <w:rsid w:val="00DA2C71"/>
    <w:rsid w:val="00DA35EC"/>
    <w:rsid w:val="00DA46FB"/>
    <w:rsid w:val="00DA4DE2"/>
    <w:rsid w:val="00DA5EC1"/>
    <w:rsid w:val="00DA6566"/>
    <w:rsid w:val="00DA7EA9"/>
    <w:rsid w:val="00DB00B3"/>
    <w:rsid w:val="00DB1C11"/>
    <w:rsid w:val="00DB25BB"/>
    <w:rsid w:val="00DB78F1"/>
    <w:rsid w:val="00DC09C4"/>
    <w:rsid w:val="00DC16D4"/>
    <w:rsid w:val="00DC1C77"/>
    <w:rsid w:val="00DC3827"/>
    <w:rsid w:val="00DC5CF9"/>
    <w:rsid w:val="00DC5FB1"/>
    <w:rsid w:val="00DC6700"/>
    <w:rsid w:val="00DC7EBF"/>
    <w:rsid w:val="00DD1C02"/>
    <w:rsid w:val="00DD1C82"/>
    <w:rsid w:val="00DD296D"/>
    <w:rsid w:val="00DD354E"/>
    <w:rsid w:val="00DD387B"/>
    <w:rsid w:val="00DD4773"/>
    <w:rsid w:val="00DD5025"/>
    <w:rsid w:val="00DD508F"/>
    <w:rsid w:val="00DD5939"/>
    <w:rsid w:val="00DD62FE"/>
    <w:rsid w:val="00DE1307"/>
    <w:rsid w:val="00DE1F3E"/>
    <w:rsid w:val="00DE26D4"/>
    <w:rsid w:val="00DE3B89"/>
    <w:rsid w:val="00DE4AE0"/>
    <w:rsid w:val="00DE55F6"/>
    <w:rsid w:val="00DE57C7"/>
    <w:rsid w:val="00DE5E22"/>
    <w:rsid w:val="00DE6AF0"/>
    <w:rsid w:val="00DE76CE"/>
    <w:rsid w:val="00DF05FC"/>
    <w:rsid w:val="00DF09DB"/>
    <w:rsid w:val="00DF20A4"/>
    <w:rsid w:val="00DF32CD"/>
    <w:rsid w:val="00DF43C0"/>
    <w:rsid w:val="00DF4859"/>
    <w:rsid w:val="00DF5715"/>
    <w:rsid w:val="00DF57E1"/>
    <w:rsid w:val="00DF697E"/>
    <w:rsid w:val="00E0134F"/>
    <w:rsid w:val="00E02C4A"/>
    <w:rsid w:val="00E0304C"/>
    <w:rsid w:val="00E052BE"/>
    <w:rsid w:val="00E05764"/>
    <w:rsid w:val="00E078FD"/>
    <w:rsid w:val="00E106D0"/>
    <w:rsid w:val="00E10888"/>
    <w:rsid w:val="00E11026"/>
    <w:rsid w:val="00E11565"/>
    <w:rsid w:val="00E11A8A"/>
    <w:rsid w:val="00E12563"/>
    <w:rsid w:val="00E1268B"/>
    <w:rsid w:val="00E12ED9"/>
    <w:rsid w:val="00E16371"/>
    <w:rsid w:val="00E205BE"/>
    <w:rsid w:val="00E22455"/>
    <w:rsid w:val="00E2402A"/>
    <w:rsid w:val="00E24F26"/>
    <w:rsid w:val="00E25932"/>
    <w:rsid w:val="00E27951"/>
    <w:rsid w:val="00E3079B"/>
    <w:rsid w:val="00E326F1"/>
    <w:rsid w:val="00E33E88"/>
    <w:rsid w:val="00E35271"/>
    <w:rsid w:val="00E36B03"/>
    <w:rsid w:val="00E37DA9"/>
    <w:rsid w:val="00E404C5"/>
    <w:rsid w:val="00E40E69"/>
    <w:rsid w:val="00E418D9"/>
    <w:rsid w:val="00E4241B"/>
    <w:rsid w:val="00E42B61"/>
    <w:rsid w:val="00E445D1"/>
    <w:rsid w:val="00E51414"/>
    <w:rsid w:val="00E53D37"/>
    <w:rsid w:val="00E56AA7"/>
    <w:rsid w:val="00E579AE"/>
    <w:rsid w:val="00E57A45"/>
    <w:rsid w:val="00E600BB"/>
    <w:rsid w:val="00E60537"/>
    <w:rsid w:val="00E649A5"/>
    <w:rsid w:val="00E6632D"/>
    <w:rsid w:val="00E676CF"/>
    <w:rsid w:val="00E70868"/>
    <w:rsid w:val="00E710E5"/>
    <w:rsid w:val="00E71CB2"/>
    <w:rsid w:val="00E72B1D"/>
    <w:rsid w:val="00E7363D"/>
    <w:rsid w:val="00E7555C"/>
    <w:rsid w:val="00E765E8"/>
    <w:rsid w:val="00E768BF"/>
    <w:rsid w:val="00E77866"/>
    <w:rsid w:val="00E829E5"/>
    <w:rsid w:val="00E82D18"/>
    <w:rsid w:val="00E853FD"/>
    <w:rsid w:val="00E856CD"/>
    <w:rsid w:val="00E907ED"/>
    <w:rsid w:val="00E90882"/>
    <w:rsid w:val="00E90C19"/>
    <w:rsid w:val="00E91A48"/>
    <w:rsid w:val="00E93610"/>
    <w:rsid w:val="00E93861"/>
    <w:rsid w:val="00E9523C"/>
    <w:rsid w:val="00EA18AF"/>
    <w:rsid w:val="00EA3A4B"/>
    <w:rsid w:val="00EA4909"/>
    <w:rsid w:val="00EA518A"/>
    <w:rsid w:val="00EA6AD4"/>
    <w:rsid w:val="00EB1DC8"/>
    <w:rsid w:val="00EB274C"/>
    <w:rsid w:val="00EB2B12"/>
    <w:rsid w:val="00EB2E7D"/>
    <w:rsid w:val="00EB3182"/>
    <w:rsid w:val="00EB5AFC"/>
    <w:rsid w:val="00EB65DB"/>
    <w:rsid w:val="00EB6DB4"/>
    <w:rsid w:val="00EB776C"/>
    <w:rsid w:val="00EC0C6D"/>
    <w:rsid w:val="00EC168D"/>
    <w:rsid w:val="00EC1725"/>
    <w:rsid w:val="00EC1C78"/>
    <w:rsid w:val="00EC1CC8"/>
    <w:rsid w:val="00EC2539"/>
    <w:rsid w:val="00EC3335"/>
    <w:rsid w:val="00EC467F"/>
    <w:rsid w:val="00EC676E"/>
    <w:rsid w:val="00EC68C2"/>
    <w:rsid w:val="00ED0D62"/>
    <w:rsid w:val="00ED273D"/>
    <w:rsid w:val="00ED5CD0"/>
    <w:rsid w:val="00ED62B0"/>
    <w:rsid w:val="00ED6FA4"/>
    <w:rsid w:val="00ED7B9D"/>
    <w:rsid w:val="00EE0CFD"/>
    <w:rsid w:val="00EE2AC8"/>
    <w:rsid w:val="00EE2ED3"/>
    <w:rsid w:val="00EE31E1"/>
    <w:rsid w:val="00EE3C72"/>
    <w:rsid w:val="00EE4CD8"/>
    <w:rsid w:val="00EE65A8"/>
    <w:rsid w:val="00EE69BC"/>
    <w:rsid w:val="00EE6FD7"/>
    <w:rsid w:val="00EF3AF0"/>
    <w:rsid w:val="00EF3C03"/>
    <w:rsid w:val="00EF73A4"/>
    <w:rsid w:val="00F0018B"/>
    <w:rsid w:val="00F002C8"/>
    <w:rsid w:val="00F002EA"/>
    <w:rsid w:val="00F00CD4"/>
    <w:rsid w:val="00F02ECC"/>
    <w:rsid w:val="00F039A0"/>
    <w:rsid w:val="00F03AFB"/>
    <w:rsid w:val="00F03B44"/>
    <w:rsid w:val="00F04799"/>
    <w:rsid w:val="00F0586C"/>
    <w:rsid w:val="00F1203C"/>
    <w:rsid w:val="00F141B5"/>
    <w:rsid w:val="00F14FFA"/>
    <w:rsid w:val="00F1526E"/>
    <w:rsid w:val="00F21923"/>
    <w:rsid w:val="00F21FE2"/>
    <w:rsid w:val="00F229C0"/>
    <w:rsid w:val="00F235B0"/>
    <w:rsid w:val="00F23F53"/>
    <w:rsid w:val="00F26ABC"/>
    <w:rsid w:val="00F26F15"/>
    <w:rsid w:val="00F30800"/>
    <w:rsid w:val="00F30EF3"/>
    <w:rsid w:val="00F316A2"/>
    <w:rsid w:val="00F335C5"/>
    <w:rsid w:val="00F350A3"/>
    <w:rsid w:val="00F3598D"/>
    <w:rsid w:val="00F3681A"/>
    <w:rsid w:val="00F4260A"/>
    <w:rsid w:val="00F4268D"/>
    <w:rsid w:val="00F42819"/>
    <w:rsid w:val="00F433C6"/>
    <w:rsid w:val="00F43B99"/>
    <w:rsid w:val="00F44FC0"/>
    <w:rsid w:val="00F47D83"/>
    <w:rsid w:val="00F504C7"/>
    <w:rsid w:val="00F51237"/>
    <w:rsid w:val="00F52442"/>
    <w:rsid w:val="00F53E11"/>
    <w:rsid w:val="00F56878"/>
    <w:rsid w:val="00F6184B"/>
    <w:rsid w:val="00F61CD8"/>
    <w:rsid w:val="00F63C2B"/>
    <w:rsid w:val="00F65D32"/>
    <w:rsid w:val="00F66046"/>
    <w:rsid w:val="00F6732A"/>
    <w:rsid w:val="00F676A8"/>
    <w:rsid w:val="00F733D2"/>
    <w:rsid w:val="00F76D45"/>
    <w:rsid w:val="00F77680"/>
    <w:rsid w:val="00F835C1"/>
    <w:rsid w:val="00F84455"/>
    <w:rsid w:val="00F853F2"/>
    <w:rsid w:val="00F85F1F"/>
    <w:rsid w:val="00F87244"/>
    <w:rsid w:val="00F87593"/>
    <w:rsid w:val="00F9100F"/>
    <w:rsid w:val="00F9261E"/>
    <w:rsid w:val="00F9438A"/>
    <w:rsid w:val="00F9453B"/>
    <w:rsid w:val="00F95027"/>
    <w:rsid w:val="00F95B7E"/>
    <w:rsid w:val="00F965B9"/>
    <w:rsid w:val="00FA0794"/>
    <w:rsid w:val="00FA089F"/>
    <w:rsid w:val="00FA3C0C"/>
    <w:rsid w:val="00FA4107"/>
    <w:rsid w:val="00FA6F81"/>
    <w:rsid w:val="00FA78EE"/>
    <w:rsid w:val="00FB09E1"/>
    <w:rsid w:val="00FB0F64"/>
    <w:rsid w:val="00FB29A0"/>
    <w:rsid w:val="00FB37B3"/>
    <w:rsid w:val="00FB498A"/>
    <w:rsid w:val="00FB54CB"/>
    <w:rsid w:val="00FB576C"/>
    <w:rsid w:val="00FC0124"/>
    <w:rsid w:val="00FC050C"/>
    <w:rsid w:val="00FC0845"/>
    <w:rsid w:val="00FC12DE"/>
    <w:rsid w:val="00FC1788"/>
    <w:rsid w:val="00FC2047"/>
    <w:rsid w:val="00FC4E62"/>
    <w:rsid w:val="00FD16DB"/>
    <w:rsid w:val="00FD486F"/>
    <w:rsid w:val="00FD5904"/>
    <w:rsid w:val="00FD6311"/>
    <w:rsid w:val="00FD755C"/>
    <w:rsid w:val="00FE1BC7"/>
    <w:rsid w:val="00FE2456"/>
    <w:rsid w:val="00FF1BA9"/>
    <w:rsid w:val="00FF2111"/>
    <w:rsid w:val="00FF4BA5"/>
    <w:rsid w:val="00FF5342"/>
    <w:rsid w:val="00FF54CF"/>
    <w:rsid w:val="00FF54EC"/>
    <w:rsid w:val="00FF704D"/>
    <w:rsid w:val="00FF746D"/>
    <w:rsid w:val="00FF74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9510A8"/>
  <w15:docId w15:val="{FB4E6B20-21CF-4225-B70B-2F7ABBA15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32DB"/>
  </w:style>
  <w:style w:type="paragraph" w:styleId="2">
    <w:name w:val="heading 2"/>
    <w:basedOn w:val="a"/>
    <w:link w:val="20"/>
    <w:uiPriority w:val="9"/>
    <w:qFormat/>
    <w:rsid w:val="00796DEF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130548"/>
    <w:pPr>
      <w:spacing w:after="0" w:line="240" w:lineRule="auto"/>
    </w:pPr>
  </w:style>
  <w:style w:type="paragraph" w:customStyle="1" w:styleId="1">
    <w:name w:val="ปกติ1"/>
    <w:rsid w:val="006D7352"/>
    <w:rPr>
      <w:rFonts w:ascii="Calibri" w:eastAsia="Calibri" w:hAnsi="Calibri" w:cs="Calibri"/>
      <w:szCs w:val="22"/>
    </w:rPr>
  </w:style>
  <w:style w:type="paragraph" w:styleId="ad">
    <w:name w:val="Normal (Web)"/>
    <w:basedOn w:val="a"/>
    <w:uiPriority w:val="99"/>
    <w:semiHidden/>
    <w:unhideWhenUsed/>
    <w:rsid w:val="005A17A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customStyle="1" w:styleId="5">
    <w:name w:val="เส้นตาราง5"/>
    <w:basedOn w:val="a1"/>
    <w:next w:val="a4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เส้นตาราง1"/>
    <w:basedOn w:val="a1"/>
    <w:next w:val="a4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"/>
    <w:basedOn w:val="a1"/>
    <w:next w:val="a4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รูปที่"/>
    <w:basedOn w:val="af"/>
    <w:link w:val="Char"/>
    <w:qFormat/>
    <w:rsid w:val="00392AD4"/>
    <w:pPr>
      <w:ind w:firstLine="720"/>
      <w:jc w:val="center"/>
    </w:pPr>
    <w:rPr>
      <w:rFonts w:ascii="TH SarabunPSK" w:hAnsi="TH SarabunPSK" w:cs="TH SarabunPSK"/>
      <w:b/>
      <w:bCs/>
      <w:i w:val="0"/>
      <w:iCs w:val="0"/>
      <w:color w:val="auto"/>
      <w:sz w:val="32"/>
      <w:szCs w:val="32"/>
    </w:rPr>
  </w:style>
  <w:style w:type="character" w:customStyle="1" w:styleId="Char">
    <w:name w:val="รูปที่ Char"/>
    <w:basedOn w:val="a0"/>
    <w:link w:val="ae"/>
    <w:rsid w:val="00392AD4"/>
    <w:rPr>
      <w:rFonts w:ascii="TH SarabunPSK" w:hAnsi="TH SarabunPSK" w:cs="TH SarabunPSK"/>
      <w:b/>
      <w:bCs/>
      <w:sz w:val="32"/>
      <w:szCs w:val="32"/>
    </w:rPr>
  </w:style>
  <w:style w:type="paragraph" w:styleId="af">
    <w:name w:val="caption"/>
    <w:basedOn w:val="a"/>
    <w:next w:val="a"/>
    <w:uiPriority w:val="35"/>
    <w:semiHidden/>
    <w:unhideWhenUsed/>
    <w:qFormat/>
    <w:rsid w:val="00392AD4"/>
    <w:pPr>
      <w:spacing w:after="200" w:line="240" w:lineRule="auto"/>
    </w:pPr>
    <w:rPr>
      <w:i/>
      <w:iCs/>
      <w:color w:val="44546A" w:themeColor="text2"/>
      <w:sz w:val="18"/>
      <w:szCs w:val="22"/>
    </w:rPr>
  </w:style>
  <w:style w:type="table" w:customStyle="1" w:styleId="GridTable5Dark-Accent21">
    <w:name w:val="Grid Table 5 Dark - Accent 21"/>
    <w:basedOn w:val="a1"/>
    <w:uiPriority w:val="50"/>
    <w:rsid w:val="00001EA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2-Accent51">
    <w:name w:val="Grid Table 2 - Accent 51"/>
    <w:basedOn w:val="a1"/>
    <w:uiPriority w:val="47"/>
    <w:rsid w:val="00D04D02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5Dark-Accent61">
    <w:name w:val="Grid Table 5 Dark - Accent 61"/>
    <w:basedOn w:val="a1"/>
    <w:uiPriority w:val="50"/>
    <w:rsid w:val="00E418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-Accent61">
    <w:name w:val="List Table 1 Light - Accent 61"/>
    <w:basedOn w:val="a1"/>
    <w:uiPriority w:val="46"/>
    <w:rsid w:val="00681B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7Colorful-Accent61">
    <w:name w:val="Grid Table 7 Colorful - Accent 61"/>
    <w:basedOn w:val="a1"/>
    <w:uiPriority w:val="52"/>
    <w:rsid w:val="00681B2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GridTable2-Accent61">
    <w:name w:val="Grid Table 2 - Accent 61"/>
    <w:basedOn w:val="a1"/>
    <w:uiPriority w:val="47"/>
    <w:rsid w:val="00681B22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7Colorful-Accent61">
    <w:name w:val="List Table 7 Colorful - Accent 61"/>
    <w:basedOn w:val="a1"/>
    <w:uiPriority w:val="52"/>
    <w:rsid w:val="00924DC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5Dark-Accent51">
    <w:name w:val="Grid Table 5 Dark - Accent 51"/>
    <w:basedOn w:val="a1"/>
    <w:uiPriority w:val="50"/>
    <w:rsid w:val="007913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customStyle="1" w:styleId="ListTable5Dark-Accent61">
    <w:name w:val="List Table 5 Dark - Accent 61"/>
    <w:basedOn w:val="a1"/>
    <w:uiPriority w:val="50"/>
    <w:rsid w:val="00D77A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a1"/>
    <w:uiPriority w:val="51"/>
    <w:rsid w:val="00D77AE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61">
    <w:name w:val="Grid Table 6 Colorful - Accent 61"/>
    <w:basedOn w:val="a1"/>
    <w:uiPriority w:val="51"/>
    <w:rsid w:val="00D77AE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4-Accent61">
    <w:name w:val="Grid Table 4 - Accent 61"/>
    <w:basedOn w:val="a1"/>
    <w:uiPriority w:val="49"/>
    <w:rsid w:val="00903AE0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796DEF"/>
    <w:rPr>
      <w:rFonts w:ascii="Angsana New" w:eastAsia="Times New Roman" w:hAnsi="Angsana New" w:cs="Angsana New"/>
      <w:b/>
      <w:bCs/>
      <w:sz w:val="36"/>
      <w:szCs w:val="36"/>
    </w:rPr>
  </w:style>
  <w:style w:type="character" w:customStyle="1" w:styleId="markedcontent">
    <w:name w:val="markedcontent"/>
    <w:basedOn w:val="a0"/>
    <w:rsid w:val="00796DEF"/>
  </w:style>
  <w:style w:type="paragraph" w:customStyle="1" w:styleId="Body">
    <w:name w:val="Body"/>
    <w:rsid w:val="0006214D"/>
    <w:pPr>
      <w:pBdr>
        <w:top w:val="nil"/>
        <w:left w:val="nil"/>
        <w:bottom w:val="nil"/>
        <w:right w:val="nil"/>
        <w:between w:val="nil"/>
        <w:bar w:val="nil"/>
      </w:pBdr>
      <w:spacing w:after="200" w:line="252" w:lineRule="auto"/>
    </w:pPr>
    <w:rPr>
      <w:rFonts w:ascii="Cambria" w:eastAsia="Cambria" w:hAnsi="Cambria" w:cs="Cambria"/>
      <w:color w:val="000000"/>
      <w:szCs w:val="22"/>
      <w:u w:color="000000"/>
      <w:bdr w:val="nil"/>
    </w:rPr>
  </w:style>
  <w:style w:type="paragraph" w:styleId="af0">
    <w:name w:val="Body Text"/>
    <w:basedOn w:val="a"/>
    <w:link w:val="af1"/>
    <w:uiPriority w:val="99"/>
    <w:semiHidden/>
    <w:unhideWhenUsed/>
    <w:rsid w:val="0006214D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Arial Unicode MS" w:hAnsi="Times New Roman" w:cs="Times New Roman"/>
      <w:sz w:val="24"/>
      <w:szCs w:val="24"/>
      <w:bdr w:val="nil"/>
      <w:lang w:bidi="ar-SA"/>
    </w:rPr>
  </w:style>
  <w:style w:type="character" w:customStyle="1" w:styleId="af1">
    <w:name w:val="เนื้อความ อักขระ"/>
    <w:basedOn w:val="a0"/>
    <w:link w:val="af0"/>
    <w:uiPriority w:val="99"/>
    <w:semiHidden/>
    <w:rsid w:val="0006214D"/>
    <w:rPr>
      <w:rFonts w:ascii="Times New Roman" w:eastAsia="Arial Unicode MS" w:hAnsi="Times New Roman" w:cs="Times New Roman"/>
      <w:sz w:val="24"/>
      <w:szCs w:val="24"/>
      <w:bdr w:val="nil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1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4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8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2.emf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image" Target="media/image6.jpeg"/><Relationship Id="rId22" Type="http://schemas.openxmlformats.org/officeDocument/2006/relationships/image" Target="media/image14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enovo\Downloads\&#3649;&#3610;&#3610;&#3619;&#3634;&#3618;&#3591;&#3634;&#3609;&#3612;&#3621;&#3585;&#3634;&#3619;&#3648;&#3610;&#3636;&#3585;&#3592;&#3656;&#3634;&#3618;%20&#3585;&#3634;&#3628;&#3626;&#3636;&#3609;&#3608;&#3640;&#3660;.xlsx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900" b="0" i="0" u="none" strike="noStrike" kern="1200" spc="0" baseline="0">
                <a:solidFill>
                  <a:sysClr val="windowText" lastClr="000000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r>
              <a:rPr lang="th-TH" sz="900">
                <a:solidFill>
                  <a:sysClr val="windowText" lastClr="000000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  <a:t>รายงานผลการเบิกจ่ายงบประมาณประจำปีงบประมาณ พ.ศ. 2566</a:t>
            </a:r>
          </a:p>
          <a:p>
            <a:pPr>
              <a:defRPr sz="900">
                <a:solidFill>
                  <a:sysClr val="windowText" lastClr="000000"/>
                </a:solidFill>
                <a:latin typeface="TH SarabunPSK" panose="020B0500040200020003" pitchFamily="34" charset="-34"/>
                <a:cs typeface="TH SarabunPSK" panose="020B0500040200020003" pitchFamily="34" charset="-34"/>
              </a:defRPr>
            </a:pPr>
            <a:r>
              <a:rPr lang="th-TH" sz="900">
                <a:solidFill>
                  <a:sysClr val="windowText" lastClr="000000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  <a:t> ของหน่วยงานสังกัดกระทรวงเกษตรและสหกรณ์ จังหวัดกาฬสินธุ์</a:t>
            </a:r>
          </a:p>
          <a:p>
            <a:pPr>
              <a:defRPr sz="900">
                <a:solidFill>
                  <a:sysClr val="windowText" lastClr="000000"/>
                </a:solidFill>
                <a:latin typeface="TH SarabunPSK" panose="020B0500040200020003" pitchFamily="34" charset="-34"/>
                <a:cs typeface="TH SarabunPSK" panose="020B0500040200020003" pitchFamily="34" charset="-34"/>
              </a:defRPr>
            </a:pPr>
            <a:r>
              <a:rPr lang="th-TH" sz="900">
                <a:solidFill>
                  <a:sysClr val="windowText" lastClr="000000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  <a:t>ประจำเดือนกันยายน 2567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spc="0" baseline="0">
              <a:solidFill>
                <a:sysClr val="windowText" lastClr="000000"/>
              </a:solidFill>
              <a:latin typeface="TH SarabunPSK" panose="020B0500040200020003" pitchFamily="34" charset="-34"/>
              <a:ea typeface="+mn-ea"/>
              <a:cs typeface="TH SarabunPSK" panose="020B0500040200020003" pitchFamily="34" charset="-34"/>
            </a:defRPr>
          </a:pPr>
          <a:endParaRPr lang="th-TH"/>
        </a:p>
      </c:txPr>
    </c:title>
    <c:autoTitleDeleted val="0"/>
    <c:plotArea>
      <c:layout>
        <c:manualLayout>
          <c:layoutTarget val="inner"/>
          <c:xMode val="edge"/>
          <c:yMode val="edge"/>
          <c:x val="0.21226192596519863"/>
          <c:y val="0.15058003642470796"/>
          <c:w val="0.74873763083665046"/>
          <c:h val="0.68715949494834483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Sheet2!$B$1</c:f>
              <c:strCache>
                <c:ptCount val="1"/>
                <c:pt idx="0">
                  <c:v>ร้อยละการเบิกจ่ายงบประมาณ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F16E-4E32-BFC0-6040118188D9}"/>
              </c:ext>
            </c:extLst>
          </c:dPt>
          <c:dPt>
            <c:idx val="1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F16E-4E32-BFC0-6040118188D9}"/>
              </c:ext>
            </c:extLst>
          </c:dPt>
          <c:dPt>
            <c:idx val="2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F16E-4E32-BFC0-6040118188D9}"/>
              </c:ext>
            </c:extLst>
          </c:dPt>
          <c:dPt>
            <c:idx val="3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F16E-4E32-BFC0-6040118188D9}"/>
              </c:ext>
            </c:extLst>
          </c:dPt>
          <c:dPt>
            <c:idx val="4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F16E-4E32-BFC0-6040118188D9}"/>
              </c:ext>
            </c:extLst>
          </c:dPt>
          <c:dPt>
            <c:idx val="5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B-F16E-4E32-BFC0-6040118188D9}"/>
              </c:ext>
            </c:extLst>
          </c:dPt>
          <c:dPt>
            <c:idx val="6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D-F16E-4E32-BFC0-6040118188D9}"/>
              </c:ext>
            </c:extLst>
          </c:dPt>
          <c:dPt>
            <c:idx val="7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F-F16E-4E32-BFC0-6040118188D9}"/>
              </c:ext>
            </c:extLst>
          </c:dPt>
          <c:dPt>
            <c:idx val="8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1-F16E-4E32-BFC0-6040118188D9}"/>
              </c:ext>
            </c:extLst>
          </c:dPt>
          <c:dPt>
            <c:idx val="9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3-F16E-4E32-BFC0-6040118188D9}"/>
              </c:ext>
            </c:extLst>
          </c:dPt>
          <c:dPt>
            <c:idx val="10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5-F16E-4E32-BFC0-6040118188D9}"/>
              </c:ext>
            </c:extLst>
          </c:dPt>
          <c:dPt>
            <c:idx val="11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7-F16E-4E32-BFC0-6040118188D9}"/>
              </c:ext>
            </c:extLst>
          </c:dPt>
          <c:dPt>
            <c:idx val="12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9-F16E-4E32-BFC0-6040118188D9}"/>
              </c:ext>
            </c:extLst>
          </c:dPt>
          <c:dPt>
            <c:idx val="13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B-F16E-4E32-BFC0-6040118188D9}"/>
              </c:ext>
            </c:extLst>
          </c:dPt>
          <c:dPt>
            <c:idx val="14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D-F16E-4E32-BFC0-6040118188D9}"/>
              </c:ext>
            </c:extLst>
          </c:dPt>
          <c:dPt>
            <c:idx val="15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F-F16E-4E32-BFC0-6040118188D9}"/>
              </c:ext>
            </c:extLst>
          </c:dPt>
          <c:dPt>
            <c:idx val="16"/>
            <c:invertIfNegative val="0"/>
            <c:bubble3D val="0"/>
            <c:spPr>
              <a:solidFill>
                <a:srgbClr val="008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1-F16E-4E32-BFC0-6040118188D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th-TH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Sheet2!$A$2:$A$18</c:f>
              <c:strCache>
                <c:ptCount val="17"/>
                <c:pt idx="0">
                  <c:v>ประมงจังหวัด</c:v>
                </c:pt>
                <c:pt idx="1">
                  <c:v>โครงการชลประทาน</c:v>
                </c:pt>
                <c:pt idx="2">
                  <c:v>การยางแห่งประเทศไทย</c:v>
                </c:pt>
                <c:pt idx="3">
                  <c:v>เกษตรและสหกรณ์จังหวัด</c:v>
                </c:pt>
                <c:pt idx="4">
                  <c:v>จัดรูปที่ดินและจัดระบบน้ำฯ 13</c:v>
                </c:pt>
                <c:pt idx="5">
                  <c:v>เกษตรจังหวัด</c:v>
                </c:pt>
                <c:pt idx="6">
                  <c:v>ศูนย์วิจัยและพัฒนาการเกษตร</c:v>
                </c:pt>
                <c:pt idx="7">
                  <c:v>ศูนย์เมล็ดพันธุ์ข้าว</c:v>
                </c:pt>
                <c:pt idx="8">
                  <c:v>ศูนย์วิจัยและพัฒนาอาหารสัตว์</c:v>
                </c:pt>
                <c:pt idx="9">
                  <c:v>สถานีพัฒนาที่ดิน</c:v>
                </c:pt>
                <c:pt idx="10">
                  <c:v>ศูนย์วิจัยและพัฒนาการเพาะเลี้ยงสัตว์น้ำจืด</c:v>
                </c:pt>
                <c:pt idx="11">
                  <c:v>โครงการส่งน้ำและบำรุงรักษาลำปาว</c:v>
                </c:pt>
                <c:pt idx="12">
                  <c:v>ปฏิรูปที่ดินจังหวัด</c:v>
                </c:pt>
                <c:pt idx="13">
                  <c:v>สหกรณ์จังหวัด</c:v>
                </c:pt>
                <c:pt idx="14">
                  <c:v>ตรวจบัญชีสหกรณ์</c:v>
                </c:pt>
                <c:pt idx="15">
                  <c:v>ปศุสัตว์จังหวัด</c:v>
                </c:pt>
                <c:pt idx="16">
                  <c:v>ศูนย์ป้องกันและปราบปรามการประมงน้ำจืด</c:v>
                </c:pt>
              </c:strCache>
            </c:strRef>
          </c:cat>
          <c:val>
            <c:numRef>
              <c:f>Sheet2!$B$2:$B$18</c:f>
              <c:numCache>
                <c:formatCode>0.00</c:formatCode>
                <c:ptCount val="17"/>
                <c:pt idx="0">
                  <c:v>55.107525281048311</c:v>
                </c:pt>
                <c:pt idx="1">
                  <c:v>87.207074939338241</c:v>
                </c:pt>
                <c:pt idx="2">
                  <c:v>89.05504388229221</c:v>
                </c:pt>
                <c:pt idx="3">
                  <c:v>89.692502660346335</c:v>
                </c:pt>
                <c:pt idx="4">
                  <c:v>93.305239920000005</c:v>
                </c:pt>
                <c:pt idx="5">
                  <c:v>94.619054295841153</c:v>
                </c:pt>
                <c:pt idx="6">
                  <c:v>97.659726489070394</c:v>
                </c:pt>
                <c:pt idx="7">
                  <c:v>99.185342536864411</c:v>
                </c:pt>
                <c:pt idx="8">
                  <c:v>99.949708561960875</c:v>
                </c:pt>
                <c:pt idx="9">
                  <c:v>99.983094521876836</c:v>
                </c:pt>
                <c:pt idx="10">
                  <c:v>99.988515587627333</c:v>
                </c:pt>
                <c:pt idx="11">
                  <c:v>99.996033315064679</c:v>
                </c:pt>
                <c:pt idx="12">
                  <c:v>100</c:v>
                </c:pt>
                <c:pt idx="13">
                  <c:v>100</c:v>
                </c:pt>
                <c:pt idx="14">
                  <c:v>100</c:v>
                </c:pt>
                <c:pt idx="15">
                  <c:v>100</c:v>
                </c:pt>
                <c:pt idx="16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2-F16E-4E32-BFC0-6040118188D9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-2094949040"/>
        <c:axId val="-2094951216"/>
      </c:barChart>
      <c:catAx>
        <c:axId val="-20949490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h-TH"/>
          </a:p>
        </c:txPr>
        <c:crossAx val="-2094951216"/>
        <c:crosses val="autoZero"/>
        <c:auto val="1"/>
        <c:lblAlgn val="ctr"/>
        <c:lblOffset val="100"/>
        <c:noMultiLvlLbl val="0"/>
      </c:catAx>
      <c:valAx>
        <c:axId val="-2094951216"/>
        <c:scaling>
          <c:orientation val="minMax"/>
          <c:max val="1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h-TH"/>
          </a:p>
        </c:txPr>
        <c:crossAx val="-20949490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h-TH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0.90824</cdr:x>
      <cdr:y>0.85753</cdr:y>
    </cdr:from>
    <cdr:to>
      <cdr:x>0.99912</cdr:x>
      <cdr:y>0.91997</cdr:y>
    </cdr:to>
    <cdr:sp macro="" textlink="">
      <cdr:nvSpPr>
        <cdr:cNvPr id="2" name="กล่องข้อความ 1">
          <a:extLst xmlns:a="http://schemas.openxmlformats.org/drawingml/2006/main">
            <a:ext uri="{FF2B5EF4-FFF2-40B4-BE49-F238E27FC236}">
              <a16:creationId xmlns:a16="http://schemas.microsoft.com/office/drawing/2014/main" id="{32087CF4-BA42-B768-AD35-01286A1B474A}"/>
            </a:ext>
          </a:extLst>
        </cdr:cNvPr>
        <cdr:cNvSpPr txBox="1"/>
      </cdr:nvSpPr>
      <cdr:spPr>
        <a:xfrm xmlns:a="http://schemas.openxmlformats.org/drawingml/2006/main">
          <a:off x="10874965" y="5766816"/>
          <a:ext cx="1088172" cy="41990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th-TH" sz="1400">
              <a:latin typeface="TH SarabunPSK" panose="020B0500040200020003" pitchFamily="34" charset="-34"/>
              <a:cs typeface="TH SarabunPSK" panose="020B0500040200020003" pitchFamily="34" charset="-34"/>
            </a:rPr>
            <a:t>ร้อยละการเบิกจ่าย</a:t>
          </a:r>
        </a:p>
      </cdr:txBody>
    </cdr:sp>
  </cdr:relSizeAnchor>
  <cdr:relSizeAnchor xmlns:cdr="http://schemas.openxmlformats.org/drawingml/2006/chartDrawing">
    <cdr:from>
      <cdr:x>0.65835</cdr:x>
      <cdr:y>0.91368</cdr:y>
    </cdr:from>
    <cdr:to>
      <cdr:x>0.74923</cdr:x>
      <cdr:y>0.97612</cdr:y>
    </cdr:to>
    <cdr:sp macro="" textlink="">
      <cdr:nvSpPr>
        <cdr:cNvPr id="4" name="กล่องข้อความ 1">
          <a:extLst xmlns:a="http://schemas.openxmlformats.org/drawingml/2006/main">
            <a:ext uri="{FF2B5EF4-FFF2-40B4-BE49-F238E27FC236}">
              <a16:creationId xmlns:a16="http://schemas.microsoft.com/office/drawing/2014/main" id="{F91173F5-D681-52AA-D811-0658AAD2B538}"/>
            </a:ext>
          </a:extLst>
        </cdr:cNvPr>
        <cdr:cNvSpPr txBox="1"/>
      </cdr:nvSpPr>
      <cdr:spPr>
        <a:xfrm xmlns:a="http://schemas.openxmlformats.org/drawingml/2006/main">
          <a:off x="7885478" y="6098496"/>
          <a:ext cx="1088515" cy="41676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endParaRPr lang="th-TH" sz="1400" b="1">
            <a:solidFill>
              <a:srgbClr val="FF0000"/>
            </a:solidFill>
            <a:latin typeface="TH SarabunPSK" panose="020B0500040200020003" pitchFamily="34" charset="-34"/>
            <a:cs typeface="TH SarabunPSK" panose="020B0500040200020003" pitchFamily="34" charset="-34"/>
          </a:endParaRPr>
        </a:p>
      </cdr:txBody>
    </cdr:sp>
  </cdr:relSizeAnchor>
  <cdr:relSizeAnchor xmlns:cdr="http://schemas.openxmlformats.org/drawingml/2006/chartDrawing">
    <cdr:from>
      <cdr:x>0.69483</cdr:x>
      <cdr:y>0.12201</cdr:y>
    </cdr:from>
    <cdr:to>
      <cdr:x>0.72266</cdr:x>
      <cdr:y>0.92116</cdr:y>
    </cdr:to>
    <cdr:sp macro="" textlink="">
      <cdr:nvSpPr>
        <cdr:cNvPr id="9" name="กล่องข้อความ 8">
          <a:extLst xmlns:a="http://schemas.openxmlformats.org/drawingml/2006/main">
            <a:ext uri="{FF2B5EF4-FFF2-40B4-BE49-F238E27FC236}">
              <a16:creationId xmlns:a16="http://schemas.microsoft.com/office/drawing/2014/main" id="{3134E6A6-1E34-9897-04E9-B7D1518F346B}"/>
            </a:ext>
          </a:extLst>
        </cdr:cNvPr>
        <cdr:cNvSpPr txBox="1"/>
      </cdr:nvSpPr>
      <cdr:spPr>
        <a:xfrm xmlns:a="http://schemas.openxmlformats.org/drawingml/2006/main">
          <a:off x="8322469" y="814387"/>
          <a:ext cx="333375" cy="53340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th-TH" sz="1100"/>
        </a:p>
      </cdr:txBody>
    </cdr:sp>
  </cdr:relSizeAnchor>
  <cdr:relSizeAnchor xmlns:cdr="http://schemas.openxmlformats.org/drawingml/2006/chartDrawing">
    <cdr:from>
      <cdr:x>0.83498</cdr:x>
      <cdr:y>0.95149</cdr:y>
    </cdr:from>
    <cdr:to>
      <cdr:x>0.92586</cdr:x>
      <cdr:y>1</cdr:y>
    </cdr:to>
    <cdr:sp macro="" textlink="">
      <cdr:nvSpPr>
        <cdr:cNvPr id="11" name="กล่องข้อความ 1">
          <a:extLst xmlns:a="http://schemas.openxmlformats.org/drawingml/2006/main">
            <a:ext uri="{FF2B5EF4-FFF2-40B4-BE49-F238E27FC236}">
              <a16:creationId xmlns:a16="http://schemas.microsoft.com/office/drawing/2014/main" id="{950E99BF-1D14-1783-5391-E01AA4ECCF9E}"/>
            </a:ext>
          </a:extLst>
        </cdr:cNvPr>
        <cdr:cNvSpPr txBox="1"/>
      </cdr:nvSpPr>
      <cdr:spPr>
        <a:xfrm xmlns:a="http://schemas.openxmlformats.org/drawingml/2006/main">
          <a:off x="4809569" y="3222782"/>
          <a:ext cx="523476" cy="16430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en-US" sz="900" b="1">
              <a:solidFill>
                <a:srgbClr val="0000FF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X = </a:t>
          </a:r>
          <a:r>
            <a:rPr lang="th-TH" sz="900" b="1">
              <a:solidFill>
                <a:srgbClr val="0000FF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91.12</a:t>
          </a:r>
          <a:r>
            <a:rPr lang="en-US" sz="900" b="1">
              <a:solidFill>
                <a:srgbClr val="0000FF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 </a:t>
          </a:r>
          <a:endParaRPr lang="th-TH" sz="900" b="1">
            <a:solidFill>
              <a:srgbClr val="0000FF"/>
            </a:solidFill>
            <a:latin typeface="TH SarabunPSK" panose="020B0500040200020003" pitchFamily="34" charset="-34"/>
            <a:cs typeface="TH SarabunPSK" panose="020B0500040200020003" pitchFamily="34" charset="-34"/>
          </a:endParaRPr>
        </a:p>
      </cdr:txBody>
    </cdr:sp>
  </cdr:relSizeAnchor>
  <cdr:relSizeAnchor xmlns:cdr="http://schemas.openxmlformats.org/drawingml/2006/chartDrawing">
    <cdr:from>
      <cdr:x>0.84823</cdr:x>
      <cdr:y>0.95623</cdr:y>
    </cdr:from>
    <cdr:to>
      <cdr:x>0.85729</cdr:x>
      <cdr:y>0.95623</cdr:y>
    </cdr:to>
    <cdr:cxnSp macro="">
      <cdr:nvCxnSpPr>
        <cdr:cNvPr id="12" name="ตัวเชื่อมต่อตรง 11">
          <a:extLst xmlns:a="http://schemas.openxmlformats.org/drawingml/2006/main">
            <a:ext uri="{FF2B5EF4-FFF2-40B4-BE49-F238E27FC236}">
              <a16:creationId xmlns:a16="http://schemas.microsoft.com/office/drawing/2014/main" id="{30FA9AD1-B177-1A83-7B8F-8156DD7C372A}"/>
            </a:ext>
          </a:extLst>
        </cdr:cNvPr>
        <cdr:cNvCxnSpPr/>
      </cdr:nvCxnSpPr>
      <cdr:spPr>
        <a:xfrm xmlns:a="http://schemas.openxmlformats.org/drawingml/2006/main">
          <a:off x="10188175" y="6512434"/>
          <a:ext cx="108821" cy="0"/>
        </a:xfrm>
        <a:prstGeom xmlns:a="http://schemas.openxmlformats.org/drawingml/2006/main" prst="line">
          <a:avLst/>
        </a:prstGeom>
        <a:ln xmlns:a="http://schemas.openxmlformats.org/drawingml/2006/main" w="9525">
          <a:solidFill>
            <a:srgbClr val="0000FF"/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0.2013</cdr:x>
      <cdr:y>0.95695</cdr:y>
    </cdr:from>
    <cdr:to>
      <cdr:x>0.21036</cdr:x>
      <cdr:y>0.95695</cdr:y>
    </cdr:to>
    <cdr:cxnSp macro="">
      <cdr:nvCxnSpPr>
        <cdr:cNvPr id="16" name="ตัวเชื่อมต่อตรง 15">
          <a:extLst xmlns:a="http://schemas.openxmlformats.org/drawingml/2006/main">
            <a:ext uri="{FF2B5EF4-FFF2-40B4-BE49-F238E27FC236}">
              <a16:creationId xmlns:a16="http://schemas.microsoft.com/office/drawing/2014/main" id="{E5CF0E5F-2EC4-E7E9-7FC8-CA6C746A57CB}"/>
            </a:ext>
          </a:extLst>
        </cdr:cNvPr>
        <cdr:cNvCxnSpPr/>
      </cdr:nvCxnSpPr>
      <cdr:spPr>
        <a:xfrm xmlns:a="http://schemas.openxmlformats.org/drawingml/2006/main">
          <a:off x="2408294" y="6433762"/>
          <a:ext cx="108389" cy="0"/>
        </a:xfrm>
        <a:prstGeom xmlns:a="http://schemas.openxmlformats.org/drawingml/2006/main" prst="line">
          <a:avLst/>
        </a:prstGeom>
        <a:ln xmlns:a="http://schemas.openxmlformats.org/drawingml/2006/main" w="9525">
          <a:solidFill>
            <a:srgbClr val="0000FF"/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0.32799</cdr:x>
      <cdr:y>0.95663</cdr:y>
    </cdr:from>
    <cdr:to>
      <cdr:x>0.33706</cdr:x>
      <cdr:y>0.95663</cdr:y>
    </cdr:to>
    <cdr:cxnSp macro="">
      <cdr:nvCxnSpPr>
        <cdr:cNvPr id="20" name="ตัวเชื่อมต่อตรง 19">
          <a:extLst xmlns:a="http://schemas.openxmlformats.org/drawingml/2006/main">
            <a:ext uri="{FF2B5EF4-FFF2-40B4-BE49-F238E27FC236}">
              <a16:creationId xmlns:a16="http://schemas.microsoft.com/office/drawing/2014/main" id="{CEA20642-B3F3-93E9-7EDC-BED27F72E0B1}"/>
            </a:ext>
          </a:extLst>
        </cdr:cNvPr>
        <cdr:cNvCxnSpPr/>
      </cdr:nvCxnSpPr>
      <cdr:spPr>
        <a:xfrm xmlns:a="http://schemas.openxmlformats.org/drawingml/2006/main">
          <a:off x="3923913" y="6431650"/>
          <a:ext cx="108509" cy="0"/>
        </a:xfrm>
        <a:prstGeom xmlns:a="http://schemas.openxmlformats.org/drawingml/2006/main" prst="line">
          <a:avLst/>
        </a:prstGeom>
        <a:ln xmlns:a="http://schemas.openxmlformats.org/drawingml/2006/main" w="9525">
          <a:solidFill>
            <a:srgbClr val="C00000"/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0.87907</cdr:x>
      <cdr:y>0.91971</cdr:y>
    </cdr:from>
    <cdr:to>
      <cdr:x>0.88813</cdr:x>
      <cdr:y>0.91971</cdr:y>
    </cdr:to>
    <cdr:cxnSp macro="">
      <cdr:nvCxnSpPr>
        <cdr:cNvPr id="6" name="ตัวเชื่อมต่อตรง 5">
          <a:extLst xmlns:a="http://schemas.openxmlformats.org/drawingml/2006/main">
            <a:ext uri="{FF2B5EF4-FFF2-40B4-BE49-F238E27FC236}">
              <a16:creationId xmlns:a16="http://schemas.microsoft.com/office/drawing/2014/main" id="{83F40B12-CB60-1B9C-343A-E44DB972D792}"/>
            </a:ext>
          </a:extLst>
        </cdr:cNvPr>
        <cdr:cNvCxnSpPr/>
      </cdr:nvCxnSpPr>
      <cdr:spPr>
        <a:xfrm xmlns:a="http://schemas.openxmlformats.org/drawingml/2006/main">
          <a:off x="10558636" y="6263741"/>
          <a:ext cx="108821" cy="0"/>
        </a:xfrm>
        <a:prstGeom xmlns:a="http://schemas.openxmlformats.org/drawingml/2006/main" prst="line">
          <a:avLst/>
        </a:prstGeom>
        <a:ln xmlns:a="http://schemas.openxmlformats.org/drawingml/2006/main" w="9525">
          <a:solidFill>
            <a:srgbClr val="FF0000"/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0.86496</cdr:x>
      <cdr:y>0.90556</cdr:y>
    </cdr:from>
    <cdr:to>
      <cdr:x>0.94138</cdr:x>
      <cdr:y>0.95704</cdr:y>
    </cdr:to>
    <cdr:sp macro="" textlink="">
      <cdr:nvSpPr>
        <cdr:cNvPr id="13" name="กล่องข้อความ 12">
          <a:extLst xmlns:a="http://schemas.openxmlformats.org/drawingml/2006/main">
            <a:ext uri="{FF2B5EF4-FFF2-40B4-BE49-F238E27FC236}">
              <a16:creationId xmlns:a16="http://schemas.microsoft.com/office/drawing/2014/main" id="{994E633F-BABC-9622-80FE-D9F6A8DDDCD0}"/>
            </a:ext>
          </a:extLst>
        </cdr:cNvPr>
        <cdr:cNvSpPr txBox="1"/>
      </cdr:nvSpPr>
      <cdr:spPr>
        <a:xfrm xmlns:a="http://schemas.openxmlformats.org/drawingml/2006/main">
          <a:off x="4982269" y="3067201"/>
          <a:ext cx="440185" cy="17436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en-US" sz="900" b="1">
              <a:solidFill>
                <a:srgbClr val="FF0000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X=93.00</a:t>
          </a:r>
          <a:endParaRPr lang="th-TH" sz="900" b="1">
            <a:solidFill>
              <a:srgbClr val="FF0000"/>
            </a:solidFill>
            <a:latin typeface="TH SarabunPSK" panose="020B0500040200020003" pitchFamily="34" charset="-34"/>
            <a:cs typeface="TH SarabunPSK" panose="020B0500040200020003" pitchFamily="34" charset="-34"/>
          </a:endParaRPr>
        </a:p>
      </cdr:txBody>
    </cdr:sp>
  </cdr:relSizeAnchor>
  <cdr:relSizeAnchor xmlns:cdr="http://schemas.openxmlformats.org/drawingml/2006/chartDrawing">
    <cdr:from>
      <cdr:x>0.18538</cdr:x>
      <cdr:y>0.91563</cdr:y>
    </cdr:from>
    <cdr:to>
      <cdr:x>0.69312</cdr:x>
      <cdr:y>1</cdr:y>
    </cdr:to>
    <cdr:sp macro="" textlink="">
      <cdr:nvSpPr>
        <cdr:cNvPr id="14" name="กล่องข้อความ 1">
          <a:extLst xmlns:a="http://schemas.openxmlformats.org/drawingml/2006/main">
            <a:ext uri="{FF2B5EF4-FFF2-40B4-BE49-F238E27FC236}">
              <a16:creationId xmlns:a16="http://schemas.microsoft.com/office/drawing/2014/main" id="{FD1B5336-DDB2-DC2C-C9E9-D91F545FB491}"/>
            </a:ext>
          </a:extLst>
        </cdr:cNvPr>
        <cdr:cNvSpPr txBox="1"/>
      </cdr:nvSpPr>
      <cdr:spPr>
        <a:xfrm xmlns:a="http://schemas.openxmlformats.org/drawingml/2006/main">
          <a:off x="1067828" y="3101316"/>
          <a:ext cx="2924621" cy="28577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en-US" sz="900" b="0">
              <a:solidFill>
                <a:srgbClr val="0000FF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X </a:t>
          </a:r>
          <a:r>
            <a:rPr lang="th-TH" sz="900" b="0">
              <a:solidFill>
                <a:schemeClr val="tx1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คือ</a:t>
          </a:r>
          <a:r>
            <a:rPr lang="th-TH" sz="900" b="0" baseline="0">
              <a:solidFill>
                <a:schemeClr val="tx1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 ค่าเฉลี่ยของหน่วยงาน       </a:t>
          </a:r>
          <a:r>
            <a:rPr lang="en-US" sz="700" b="0">
              <a:solidFill>
                <a:srgbClr val="FF0000"/>
              </a:solidFill>
              <a:effectLst/>
              <a:latin typeface="+mn-lt"/>
              <a:ea typeface="+mn-ea"/>
              <a:cs typeface="+mn-cs"/>
            </a:rPr>
            <a:t>X</a:t>
          </a:r>
          <a:r>
            <a:rPr lang="th-TH" sz="700" b="0">
              <a:effectLst/>
              <a:latin typeface="+mn-lt"/>
              <a:ea typeface="+mn-ea"/>
              <a:cs typeface="+mn-cs"/>
            </a:rPr>
            <a:t> </a:t>
          </a:r>
          <a:r>
            <a:rPr lang="th-TH" sz="900" b="0" baseline="0">
              <a:solidFill>
                <a:schemeClr val="tx1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คือ ค่าเฉลี่ยตามมติที่ ครม. กำหนด ณ สิ้นไตรมาสที่ 4</a:t>
          </a:r>
          <a:r>
            <a:rPr lang="en-US" sz="900" b="0">
              <a:solidFill>
                <a:schemeClr val="tx1"/>
              </a:solidFill>
              <a:latin typeface="TH SarabunPSK" panose="020B0500040200020003" pitchFamily="34" charset="-34"/>
              <a:cs typeface="TH SarabunPSK" panose="020B0500040200020003" pitchFamily="34" charset="-34"/>
            </a:rPr>
            <a:t>  </a:t>
          </a:r>
          <a:endParaRPr lang="th-TH" sz="900" b="0">
            <a:solidFill>
              <a:schemeClr val="tx1"/>
            </a:solidFill>
            <a:latin typeface="TH SarabunPSK" panose="020B0500040200020003" pitchFamily="34" charset="-34"/>
            <a:cs typeface="TH SarabunPSK" panose="020B0500040200020003" pitchFamily="34" charset="-34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CC1D6-20B2-43BF-9AC2-963FC95C3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20</Pages>
  <Words>4142</Words>
  <Characters>23612</Characters>
  <Application>Microsoft Office Word</Application>
  <DocSecurity>0</DocSecurity>
  <Lines>196</Lines>
  <Paragraphs>55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27699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kittiya supantee</dc:creator>
  <cp:keywords/>
  <dc:description/>
  <cp:lastModifiedBy>ปรียา ผ่องแผ้ว</cp:lastModifiedBy>
  <cp:revision>21</cp:revision>
  <cp:lastPrinted>2024-03-01T03:16:00Z</cp:lastPrinted>
  <dcterms:created xsi:type="dcterms:W3CDTF">2024-09-12T03:35:00Z</dcterms:created>
  <dcterms:modified xsi:type="dcterms:W3CDTF">2024-10-30T14:02:00Z</dcterms:modified>
</cp:coreProperties>
</file>