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AD47D" w14:textId="3FF80750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C4097B">
        <w:rPr>
          <w:rFonts w:ascii="TH SarabunPSK" w:hAnsi="TH SarabunPSK" w:cs="TH SarabunPSK"/>
          <w:b/>
          <w:bCs/>
          <w:noProof/>
          <w:sz w:val="28"/>
          <w:szCs w:val="36"/>
        </w:rPr>
        <w:drawing>
          <wp:anchor distT="0" distB="0" distL="114300" distR="114300" simplePos="0" relativeHeight="251748352" behindDoc="0" locked="0" layoutInCell="1" allowOverlap="1" wp14:anchorId="3639384A" wp14:editId="2CE48FE0">
            <wp:simplePos x="0" y="0"/>
            <wp:positionH relativeFrom="page">
              <wp:posOffset>34290</wp:posOffset>
            </wp:positionH>
            <wp:positionV relativeFrom="paragraph">
              <wp:posOffset>-443849</wp:posOffset>
            </wp:positionV>
            <wp:extent cx="7546340" cy="107061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n and White Modern Business Proposal Cover A4 Documen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634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17C5A" w14:textId="3C3B09E9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C8A3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0C4A2A0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679222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248D1F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196F6EA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F5D44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F61EB1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1096CF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EC8F9E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5655B15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272767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EDB2AC9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3C68C07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ABF4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29B12CE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7B604B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15C46E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8A034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D60BF7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496AA1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BFC31C1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2AD8D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BE46A8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983A7E" w14:textId="05FC33F7" w:rsidR="00C34982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7623A16" w14:textId="4E5B300A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B4EC581" w14:textId="37FB9F7C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2225AC" w14:textId="780C1837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309E2EE" w14:textId="2D537C22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6CDFC9E" w14:textId="57612931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57616F1" w14:textId="77777777" w:rsidR="000C20EF" w:rsidRPr="00C4097B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BEC3F0F" w14:textId="0F0CFAE6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C4097B">
        <w:rPr>
          <w:rFonts w:ascii="TH SarabunPSK" w:hAnsi="TH SarabunPSK" w:cs="TH SarabunPSK" w:hint="cs"/>
          <w:b/>
          <w:bCs/>
          <w:noProof/>
          <w:sz w:val="28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2EE3E79" wp14:editId="6D193E4F">
                <wp:simplePos x="0" y="0"/>
                <wp:positionH relativeFrom="column">
                  <wp:posOffset>3867150</wp:posOffset>
                </wp:positionH>
                <wp:positionV relativeFrom="paragraph">
                  <wp:posOffset>-285750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E2F92" w14:textId="03795DED" w:rsidR="00482D5F" w:rsidRPr="00681405" w:rsidRDefault="00482D5F" w:rsidP="00C3498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140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ข้อมูลปรับปรุง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ตุลาคม</w:t>
                            </w:r>
                            <w:r w:rsidRPr="00A106D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A106D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E3E79" id="สี่เหลี่ยมผืนผ้า 1" o:spid="_x0000_s1026" style="position:absolute;left:0;text-align:left;margin-left:304.5pt;margin-top:-22.5pt;width:178.5pt;height:2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" fillcolor="white [3201]" stroked="f" strokeweight="1pt">
                <v:textbox>
                  <w:txbxContent>
                    <w:p w14:paraId="212E2F92" w14:textId="03795DED" w:rsidR="00482D5F" w:rsidRPr="00681405" w:rsidRDefault="00482D5F" w:rsidP="00C34982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140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ข้อมูลปรับปรุง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ตุลาคม</w:t>
                      </w:r>
                      <w:r w:rsidRPr="00A106D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A106D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3744652F" w14:textId="15CA5AE0" w:rsidR="00FB576C" w:rsidRPr="00C4097B" w:rsidRDefault="00FB576C" w:rsidP="00FB576C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C4097B">
        <w:rPr>
          <w:rFonts w:ascii="TH SarabunPSK" w:hAnsi="TH SarabunPSK" w:cs="TH SarabunPSK" w:hint="cs"/>
          <w:b/>
          <w:bCs/>
          <w:sz w:val="28"/>
          <w:szCs w:val="36"/>
          <w:cs/>
        </w:rPr>
        <w:t>ข้อมูลพื้นฐานของจังหวัดกาฬสินธุ์</w:t>
      </w:r>
    </w:p>
    <w:p w14:paraId="55EA88CD" w14:textId="77777777" w:rsidR="00FB576C" w:rsidRPr="00C4097B" w:rsidRDefault="00FB576C" w:rsidP="00C3498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4F22EBBC" w14:textId="57BFF479" w:rsidR="003D5CBE" w:rsidRPr="00C4097B" w:rsidRDefault="005D2841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1.1 พื้นที่ทั้งหมด 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4,</w:t>
      </w:r>
      <w:r w:rsidR="003009A8" w:rsidRPr="00C4097B">
        <w:rPr>
          <w:rFonts w:ascii="TH SarabunPSK" w:hAnsi="TH SarabunPSK" w:cs="TH SarabunPSK" w:hint="cs"/>
          <w:sz w:val="32"/>
          <w:szCs w:val="32"/>
          <w:cs/>
        </w:rPr>
        <w:t>341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,</w:t>
      </w:r>
      <w:r w:rsidR="003009A8" w:rsidRPr="00C4097B">
        <w:rPr>
          <w:rFonts w:ascii="TH SarabunPSK" w:hAnsi="TH SarabunPSK" w:cs="TH SarabunPSK" w:hint="cs"/>
          <w:sz w:val="32"/>
          <w:szCs w:val="32"/>
          <w:cs/>
        </w:rPr>
        <w:t>716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เป็นพื้นที่เกษตรกรรม </w:t>
      </w:r>
      <w:r w:rsidR="00100BD6" w:rsidRPr="00C4097B">
        <w:rPr>
          <w:rFonts w:ascii="TH SarabunPSK" w:hAnsi="TH SarabunPSK" w:cs="TH SarabunPSK" w:hint="cs"/>
          <w:sz w:val="32"/>
          <w:szCs w:val="32"/>
        </w:rPr>
        <w:t>2,</w:t>
      </w:r>
      <w:r w:rsidR="000002D0" w:rsidRPr="00C4097B">
        <w:rPr>
          <w:rFonts w:ascii="TH SarabunPSK" w:hAnsi="TH SarabunPSK" w:cs="TH SarabunPSK" w:hint="cs"/>
          <w:sz w:val="32"/>
          <w:szCs w:val="32"/>
        </w:rPr>
        <w:t>672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715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(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3F6B28" w:rsidRPr="00C4097B">
        <w:rPr>
          <w:rFonts w:ascii="TH SarabunPSK" w:hAnsi="TH SarabunPSK" w:cs="TH SarabunPSK" w:hint="cs"/>
          <w:sz w:val="32"/>
          <w:szCs w:val="32"/>
          <w:cs/>
        </w:rPr>
        <w:t>% ของจัง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หวัด) แบ่งเป็น     </w:t>
      </w:r>
    </w:p>
    <w:p w14:paraId="09BA7819" w14:textId="7C985CB6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-  พื้นที่ปลูกข้าว </w:t>
      </w:r>
      <w:r w:rsidR="00960573" w:rsidRPr="00C4097B">
        <w:rPr>
          <w:rFonts w:ascii="TH SarabunPSK" w:hAnsi="TH SarabunPSK" w:cs="TH SarabunPSK" w:hint="cs"/>
          <w:sz w:val="28"/>
          <w:cs/>
        </w:rPr>
        <w:t>1</w:t>
      </w:r>
      <w:r w:rsidR="00960573" w:rsidRPr="00C4097B">
        <w:rPr>
          <w:rFonts w:ascii="TH SarabunPSK" w:hAnsi="TH SarabunPSK" w:cs="TH SarabunPSK" w:hint="cs"/>
          <w:sz w:val="28"/>
        </w:rPr>
        <w:t>,</w:t>
      </w:r>
      <w:r w:rsidR="00960573" w:rsidRPr="00C4097B">
        <w:rPr>
          <w:rFonts w:ascii="TH SarabunPSK" w:hAnsi="TH SarabunPSK" w:cs="TH SarabunPSK" w:hint="cs"/>
          <w:sz w:val="28"/>
          <w:cs/>
        </w:rPr>
        <w:t>505</w:t>
      </w:r>
      <w:r w:rsidR="00960573" w:rsidRPr="00C4097B">
        <w:rPr>
          <w:rFonts w:ascii="TH SarabunPSK" w:hAnsi="TH SarabunPSK" w:cs="TH SarabunPSK" w:hint="cs"/>
          <w:sz w:val="28"/>
        </w:rPr>
        <w:t>,</w:t>
      </w:r>
      <w:r w:rsidR="00960573" w:rsidRPr="00C4097B">
        <w:rPr>
          <w:rFonts w:ascii="TH SarabunPSK" w:hAnsi="TH SarabunPSK" w:cs="TH SarabunPSK" w:hint="cs"/>
          <w:sz w:val="28"/>
          <w:cs/>
        </w:rPr>
        <w:t xml:space="preserve">471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519E00AB" w14:textId="272233E1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-  พืชไร่ </w:t>
      </w:r>
      <w:r w:rsidRPr="00C4097B">
        <w:rPr>
          <w:rFonts w:ascii="TH SarabunPSK" w:hAnsi="TH SarabunPSK" w:cs="TH SarabunPSK" w:hint="cs"/>
          <w:sz w:val="32"/>
          <w:szCs w:val="32"/>
        </w:rPr>
        <w:t> 6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56</w:t>
      </w:r>
      <w:r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810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358C72B1" w14:textId="42A49303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 ไม้ผล ไม้ยืนต้น</w:t>
      </w:r>
      <w:r w:rsidRPr="00C4097B">
        <w:rPr>
          <w:rFonts w:ascii="TH SarabunPSK" w:hAnsi="TH SarabunPSK" w:cs="TH SarabunPSK" w:hint="cs"/>
          <w:sz w:val="32"/>
          <w:szCs w:val="32"/>
        </w:rPr>
        <w:t> 2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25</w:t>
      </w:r>
      <w:r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153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6818D095" w14:textId="17DEE4F2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 สวนผัก ไม้ดอก ไม้ประดับ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3</w:t>
      </w:r>
      <w:r w:rsidR="008E7E01"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343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1B06CDA1" w14:textId="7F10A3CD" w:rsidR="003D5CBE" w:rsidRPr="00C4097B" w:rsidRDefault="003D5CBE" w:rsidP="005D2841">
      <w:pPr>
        <w:pStyle w:val="ac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61157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เนื้อที่ใช้ประโยชน์ทางการเกษตรอื่น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="00BD5FA1" w:rsidRPr="00C4097B">
        <w:rPr>
          <w:rFonts w:ascii="TH SarabunPSK" w:eastAsia="Times New Roman" w:hAnsi="TH SarabunPSK" w:cs="TH SarabunPSK" w:hint="cs"/>
          <w:sz w:val="32"/>
          <w:szCs w:val="32"/>
        </w:rPr>
        <w:t>244</w:t>
      </w:r>
      <w:r w:rsidR="00942E72" w:rsidRPr="00C4097B">
        <w:rPr>
          <w:rFonts w:ascii="TH SarabunPSK" w:eastAsia="Times New Roman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eastAsia="Times New Roman" w:hAnsi="TH SarabunPSK" w:cs="TH SarabunPSK" w:hint="cs"/>
          <w:sz w:val="32"/>
          <w:szCs w:val="32"/>
        </w:rPr>
        <w:t>800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6F0B69BC" w14:textId="19E492B9" w:rsidR="003D5CBE" w:rsidRPr="00C4097B" w:rsidRDefault="003D5CBE" w:rsidP="00DF57E1">
      <w:pPr>
        <w:pStyle w:val="ac"/>
        <w:ind w:firstLine="142"/>
        <w:rPr>
          <w:rFonts w:ascii="TH SarabunPSK" w:hAnsi="TH SarabunPSK" w:cs="TH SarabunPSK"/>
          <w:spacing w:val="-6"/>
          <w:sz w:val="32"/>
          <w:szCs w:val="32"/>
        </w:rPr>
      </w:pP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โดยมีพื้นที่เกษตรกรรมในเขตชลประทาน </w:t>
      </w:r>
      <w:r w:rsidR="00DF57E1" w:rsidRPr="00C4097B">
        <w:rPr>
          <w:rFonts w:ascii="TH SarabunPSK" w:hAnsi="TH SarabunPSK" w:cs="TH SarabunPSK"/>
          <w:spacing w:val="-6"/>
          <w:sz w:val="32"/>
          <w:szCs w:val="32"/>
        </w:rPr>
        <w:t>652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,140 </w:t>
      </w:r>
      <w:r w:rsidRPr="00C4097B">
        <w:rPr>
          <w:rFonts w:ascii="TH SarabunPSK" w:hAnsi="TH SarabunPSK" w:cs="TH SarabunPSK" w:hint="cs"/>
          <w:spacing w:val="-6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2,020,575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</w:p>
    <w:p w14:paraId="23B9B3FB" w14:textId="0238FAA8" w:rsidR="00B670C0" w:rsidRPr="00C4097B" w:rsidRDefault="00B670C0" w:rsidP="00B670C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 xml:space="preserve"> สถานการณ์ด้านทรัพยากรการผลิตและแนวโน้ม ปร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ิ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 xml:space="preserve">มาณน้ำต้นทุนที่ใช้การได้รวม </w:t>
      </w:r>
      <w:r w:rsidR="008B01D3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1,</w:t>
      </w:r>
      <w:r w:rsidR="00471DAC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513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471DAC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7D7E34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C4097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263A6EAA" w14:textId="3E121C56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7D7E34" w:rsidRPr="00C4097B">
        <w:rPr>
          <w:rFonts w:ascii="TH SarabunPSK" w:hAnsi="TH SarabunPSK" w:cs="TH SarabunPSK" w:hint="cs"/>
          <w:sz w:val="32"/>
          <w:szCs w:val="32"/>
          <w:cs/>
        </w:rPr>
        <w:t>1,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324.69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F6184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%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AB4385D" w14:textId="7DB69E16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C4097B">
        <w:rPr>
          <w:rFonts w:ascii="TH SarabunPSK" w:hAnsi="TH SarabunPSK" w:cs="TH SarabunPSK"/>
          <w:sz w:val="32"/>
          <w:szCs w:val="32"/>
        </w:rPr>
        <w:t>1,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7D7E34" w:rsidRPr="00C4097B">
        <w:rPr>
          <w:rFonts w:ascii="TH SarabunPSK" w:hAnsi="TH SarabunPSK" w:cs="TH SarabunPSK" w:hint="cs"/>
          <w:sz w:val="32"/>
          <w:szCs w:val="32"/>
          <w:cs/>
        </w:rPr>
        <w:t>1,</w:t>
      </w:r>
      <w:r w:rsidR="00FE7645">
        <w:rPr>
          <w:rFonts w:ascii="TH SarabunPSK" w:hAnsi="TH SarabunPSK" w:cs="TH SarabunPSK" w:hint="cs"/>
          <w:sz w:val="32"/>
          <w:szCs w:val="32"/>
          <w:cs/>
        </w:rPr>
        <w:t>774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FE7645">
        <w:rPr>
          <w:rFonts w:ascii="TH SarabunPSK" w:hAnsi="TH SarabunPSK" w:cs="TH SarabunPSK" w:hint="cs"/>
          <w:sz w:val="32"/>
          <w:szCs w:val="32"/>
          <w:cs/>
        </w:rPr>
        <w:t>61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FE7645">
        <w:rPr>
          <w:rFonts w:ascii="TH SarabunPSK" w:hAnsi="TH SarabunPSK" w:cs="TH SarabunPSK" w:hint="cs"/>
          <w:sz w:val="32"/>
          <w:szCs w:val="32"/>
          <w:cs/>
        </w:rPr>
        <w:t>89.63</w:t>
      </w:r>
      <w:r w:rsidRPr="00C4097B">
        <w:rPr>
          <w:rFonts w:ascii="TH SarabunPSK" w:hAnsi="TH SarabunPSK" w:cs="TH SarabunPSK"/>
          <w:sz w:val="32"/>
          <w:szCs w:val="32"/>
          <w:cs/>
        </w:rPr>
        <w:t>%)</w:t>
      </w:r>
    </w:p>
    <w:p w14:paraId="5EE321FF" w14:textId="5CBD8B52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C4097B">
        <w:rPr>
          <w:rFonts w:ascii="TH SarabunPSK" w:hAnsi="TH SarabunPSK" w:cs="TH SarabunPSK"/>
          <w:sz w:val="32"/>
          <w:szCs w:val="32"/>
        </w:rPr>
        <w:t xml:space="preserve">17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42.95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49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4A9C2826" w14:textId="59991B2F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70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ความจุ 61.68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32.86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53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2544F3CF" w14:textId="7F950EC5" w:rsidR="00896918" w:rsidRPr="00C4097B" w:rsidRDefault="00B670C0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2"/>
          <w:szCs w:val="2"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.2) ปริมาณนอกเขตชลประทานมีน้ำใช้การได้</w:t>
      </w:r>
      <w:r w:rsidRPr="00C4097B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C4097B">
        <w:rPr>
          <w:rFonts w:ascii="TH SarabunPSK" w:hAnsi="TH SarabunPSK" w:cs="TH SarabunPSK" w:hint="cs"/>
          <w:sz w:val="2"/>
          <w:szCs w:val="2"/>
          <w:cs/>
        </w:rPr>
        <w:t xml:space="preserve">      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88.69</w:t>
      </w:r>
      <w:r w:rsidR="00C34982"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54</w:t>
      </w:r>
      <w:r w:rsidR="00F6184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%)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*(</w:t>
      </w:r>
      <w:r w:rsidRPr="00C4097B">
        <w:rPr>
          <w:rFonts w:ascii="TH SarabunPSK" w:hAnsi="TH SarabunPSK" w:cs="TH SarabunPSK"/>
          <w:sz w:val="32"/>
          <w:szCs w:val="32"/>
          <w:cs/>
        </w:rPr>
        <w:t>ข้อมูล</w:t>
      </w:r>
      <w:r w:rsidRPr="00C4097B">
        <w:rPr>
          <w:rFonts w:ascii="TH SarabunPSK" w:hAnsi="TH SarabunPSK" w:cs="TH SarabunPSK"/>
          <w:sz w:val="16"/>
          <w:szCs w:val="16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ณ</w:t>
      </w:r>
      <w:r w:rsidRPr="00C4097B">
        <w:rPr>
          <w:rFonts w:ascii="TH SarabunPSK" w:hAnsi="TH SarabunPSK" w:cs="TH SarabunPSK"/>
          <w:sz w:val="8"/>
          <w:szCs w:val="8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C4097B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C4097B">
        <w:rPr>
          <w:rFonts w:ascii="TH SarabunPSK" w:hAnsi="TH SarabunPSK" w:cs="TH SarabunPSK" w:hint="cs"/>
          <w:sz w:val="2"/>
          <w:szCs w:val="2"/>
          <w:cs/>
        </w:rPr>
        <w:t xml:space="preserve">       </w:t>
      </w:r>
      <w:r w:rsidR="00896918" w:rsidRPr="00C4097B">
        <w:rPr>
          <w:rFonts w:ascii="TH SarabunPSK" w:hAnsi="TH SarabunPSK" w:cs="TH SarabunPSK" w:hint="cs"/>
          <w:sz w:val="2"/>
          <w:szCs w:val="2"/>
          <w:cs/>
        </w:rPr>
        <w:t xml:space="preserve">  </w:t>
      </w:r>
    </w:p>
    <w:p w14:paraId="63BD24F3" w14:textId="16246B45" w:rsidR="00B670C0" w:rsidRPr="00C4097B" w:rsidRDefault="00471DAC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12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02464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A3F74BD" w14:textId="0558DB0C" w:rsidR="00B670C0" w:rsidRPr="00C4097B" w:rsidRDefault="00B670C0" w:rsidP="00DD508F">
      <w:pPr>
        <w:pStyle w:val="a3"/>
        <w:tabs>
          <w:tab w:val="left" w:pos="1134"/>
        </w:tabs>
        <w:spacing w:after="0"/>
        <w:ind w:right="-568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1.2.3</w:t>
      </w:r>
      <w:r w:rsidRPr="00C4097B">
        <w:rPr>
          <w:rFonts w:ascii="TH SarabunPSK" w:hAnsi="TH SarabunPSK" w:cs="TH SarabunPSK"/>
          <w:sz w:val="32"/>
          <w:szCs w:val="32"/>
          <w:cs/>
        </w:rPr>
        <w:t>) ปริมาณน้ำฝนสะสม ตั้งแต่วันที่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 xml:space="preserve">1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>256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ถึง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7645">
        <w:rPr>
          <w:rFonts w:ascii="TH SarabunPSK" w:hAnsi="TH SarabunPSK" w:cs="TH SarabunPSK" w:hint="cs"/>
          <w:sz w:val="32"/>
          <w:szCs w:val="32"/>
          <w:cs/>
        </w:rPr>
        <w:t>29 พฤศจิกายน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>256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ปริมาณ </w:t>
      </w:r>
      <w:r w:rsidR="00E0304C">
        <w:rPr>
          <w:rFonts w:ascii="TH SarabunPSK" w:hAnsi="TH SarabunPSK" w:cs="TH SarabunPSK" w:hint="cs"/>
          <w:sz w:val="32"/>
          <w:szCs w:val="32"/>
          <w:cs/>
        </w:rPr>
        <w:t>1046.8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มม.</w:t>
      </w:r>
    </w:p>
    <w:p w14:paraId="1F6E572C" w14:textId="6772C2C1" w:rsidR="00B670C0" w:rsidRPr="00C4097B" w:rsidRDefault="00B670C0" w:rsidP="00B670C0">
      <w:pPr>
        <w:pStyle w:val="a3"/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4097B">
        <w:rPr>
          <w:rFonts w:ascii="TH SarabunPSK" w:hAnsi="TH SarabunPSK" w:cs="TH SarabunPSK"/>
          <w:sz w:val="32"/>
          <w:szCs w:val="32"/>
          <w:cs/>
        </w:rPr>
        <w:t>(ปริมาณฝนเฉลี่ยรายปีในรอบ 10 ปี จำนวน 1,</w:t>
      </w:r>
      <w:r w:rsidR="00E0304C">
        <w:rPr>
          <w:rFonts w:ascii="TH SarabunPSK" w:hAnsi="TH SarabunPSK" w:cs="TH SarabunPSK" w:hint="cs"/>
          <w:sz w:val="32"/>
          <w:szCs w:val="32"/>
          <w:cs/>
        </w:rPr>
        <w:t>3</w:t>
      </w:r>
      <w:r w:rsidR="00FE7645">
        <w:rPr>
          <w:rFonts w:ascii="TH SarabunPSK" w:hAnsi="TH SarabunPSK" w:cs="TH SarabunPSK" w:hint="cs"/>
          <w:sz w:val="32"/>
          <w:szCs w:val="32"/>
          <w:cs/>
        </w:rPr>
        <w:t>41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E0304C">
        <w:rPr>
          <w:rFonts w:ascii="TH SarabunPSK" w:hAnsi="TH SarabunPSK" w:cs="TH SarabunPSK" w:hint="cs"/>
          <w:sz w:val="32"/>
          <w:szCs w:val="32"/>
          <w:cs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มม./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ปี</w:t>
      </w:r>
      <w:r w:rsidRPr="00C4097B">
        <w:rPr>
          <w:rFonts w:ascii="TH SarabunPSK" w:hAnsi="TH SarabunPSK" w:cs="TH SarabunPSK"/>
          <w:sz w:val="32"/>
          <w:szCs w:val="32"/>
          <w:cs/>
        </w:rPr>
        <w:t>)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113 วัน/ปี</w:t>
      </w:r>
    </w:p>
    <w:p w14:paraId="0304A1B0" w14:textId="2A500CE6" w:rsidR="002F6FA7" w:rsidRPr="00C4097B" w:rsidRDefault="00C932A1" w:rsidP="00E77866">
      <w:pPr>
        <w:pStyle w:val="a3"/>
        <w:tabs>
          <w:tab w:val="left" w:pos="1134"/>
        </w:tabs>
        <w:spacing w:after="0" w:line="21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4</w:t>
      </w:r>
      <w:r w:rsidR="00984042" w:rsidRPr="00C4097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C4097B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C4097B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(1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พฤ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ษภาคม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C4097B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3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B37B3" w:rsidRPr="00C4097B">
        <w:rPr>
          <w:rFonts w:ascii="TH SarabunPSK" w:hAnsi="TH SarabunPSK" w:cs="TH SarabunPSK" w:hint="cs"/>
          <w:sz w:val="32"/>
          <w:szCs w:val="32"/>
          <w:cs/>
        </w:rPr>
        <w:t xml:space="preserve"> 25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3BB9F19" w14:textId="59928923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5.44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</w:p>
    <w:p w14:paraId="2FD36AD6" w14:textId="6AF0E237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>รักษา</w:t>
      </w:r>
      <w:r w:rsidRPr="00C4097B">
        <w:rPr>
          <w:rFonts w:ascii="TH SarabunPSK" w:hAnsi="TH SarabunPSK" w:cs="TH SarabunPSK"/>
          <w:sz w:val="32"/>
          <w:szCs w:val="32"/>
          <w:cs/>
        </w:rPr>
        <w:t>ระบบนิเวศ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6B86" w:rsidRPr="00C4097B">
        <w:rPr>
          <w:rFonts w:ascii="TH SarabunPSK" w:hAnsi="TH SarabunPSK" w:cs="TH SarabunPSK" w:hint="cs"/>
          <w:sz w:val="32"/>
          <w:szCs w:val="32"/>
          <w:cs/>
        </w:rPr>
        <w:t>-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ล้านลบ.ม. </w:t>
      </w:r>
    </w:p>
    <w:p w14:paraId="5CB65BAC" w14:textId="29838A79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2F157C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3192"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141.1</w:t>
      </w:r>
      <w:r w:rsidR="007F6B86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cs/>
        </w:rPr>
        <w:t>ล้าน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14:paraId="5AE7BDB5" w14:textId="3BCC79E6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>อุตสาหกรรม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03A36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2.50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>ล้านลบ.ม.</w:t>
      </w:r>
    </w:p>
    <w:p w14:paraId="0765BBFF" w14:textId="048138BA" w:rsidR="002F6FA7" w:rsidRPr="00C4097B" w:rsidRDefault="00C932A1" w:rsidP="00C34982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1.2.5</w:t>
      </w:r>
      <w:r w:rsidR="00984042" w:rsidRPr="00C4097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C4097B">
        <w:rPr>
          <w:rFonts w:ascii="TH SarabunPSK" w:hAnsi="TH SarabunPSK" w:cs="TH SarabunPSK"/>
          <w:sz w:val="32"/>
          <w:szCs w:val="32"/>
        </w:rPr>
        <w:t>Agri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C4097B">
        <w:rPr>
          <w:rFonts w:ascii="TH SarabunPSK" w:hAnsi="TH SarabunPSK" w:cs="TH SarabunPSK"/>
          <w:sz w:val="32"/>
          <w:szCs w:val="32"/>
        </w:rPr>
        <w:t>Map analytic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)</w:t>
      </w:r>
    </w:p>
    <w:p w14:paraId="64E9E70C" w14:textId="259E5DCA" w:rsidR="00885A2F" w:rsidRPr="00C4097B" w:rsidRDefault="009E6648" w:rsidP="00C34982">
      <w:pPr>
        <w:autoSpaceDE w:val="0"/>
        <w:autoSpaceDN w:val="0"/>
        <w:adjustRightInd w:val="0"/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885A2F" w:rsidRPr="00C4097B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14:paraId="7C51A726" w14:textId="2C3E7C64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พื้นที่เหมาะสมปลูกข้าว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340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305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453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612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 </w:t>
      </w:r>
    </w:p>
    <w:p w14:paraId="63865D4E" w14:textId="05177375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818,753 ไร่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2,012,592 ไร่</w:t>
      </w:r>
    </w:p>
    <w:p w14:paraId="34B666F5" w14:textId="699A0F71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พื้นที่เหมาะสมปลูกมันสำปะหลัง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86,573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2,059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609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549894E0" w14:textId="00DBD18F" w:rsidR="0075511F" w:rsidRPr="00C4097B" w:rsidRDefault="0075511F" w:rsidP="00C34982">
      <w:pPr>
        <w:pStyle w:val="ac"/>
        <w:ind w:left="360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35,314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1,443,987 ไร่</w:t>
      </w:r>
    </w:p>
    <w:p w14:paraId="7C944756" w14:textId="54D26F4E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พื้นที่เหมาะสมปลูกยางพารา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5F81B902" w14:textId="55EB7B5A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18,827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>N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  880,840 ไร่</w:t>
      </w:r>
    </w:p>
    <w:p w14:paraId="0EA36ADB" w14:textId="30DA2CE5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พื้นที่เหมาะสมปลูกอ้อย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17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056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2E4700F7" w14:textId="17F46D25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103,851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932A1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proofErr w:type="gramStart"/>
      <w:r w:rsidRPr="00C4097B">
        <w:rPr>
          <w:rFonts w:ascii="TH SarabunPSK" w:hAnsi="TH SarabunPSK" w:cs="TH SarabunPSK" w:hint="cs"/>
          <w:sz w:val="32"/>
          <w:szCs w:val="32"/>
          <w:cs/>
        </w:rPr>
        <w:t>จำนวน  1,315,197</w:t>
      </w:r>
      <w:proofErr w:type="gramEnd"/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74FCE06A" w14:textId="031D5AE2" w:rsidR="007E5047" w:rsidRDefault="005D2841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cs="Angsana New"/>
          <w:szCs w:val="22"/>
          <w:cs/>
        </w:rPr>
        <w:t xml:space="preserve">  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>1.3 ขนาดเศรษฐกิจของจังหวัด (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GPP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>) มีมูลค่าเท่ากับ 6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764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มีมูลค่าผลิตภัณฑ์มวลรวมจังหวัด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ต่อหัว 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83,907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256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) แยกเป็นภาคเกษตร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1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709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และนอกภาคการเกษตร 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50,054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จำนวนประชากร </w:t>
      </w:r>
      <w:r w:rsidR="00D5376E" w:rsidRPr="00C4097B">
        <w:rPr>
          <w:rFonts w:ascii="TH SarabunPSK" w:hAnsi="TH SarabunPSK" w:cs="TH SarabunPSK"/>
          <w:sz w:val="32"/>
          <w:szCs w:val="32"/>
        </w:rPr>
        <w:t>9</w:t>
      </w:r>
      <w:r w:rsidR="00D5376E" w:rsidRPr="00C4097B">
        <w:rPr>
          <w:rFonts w:ascii="TH SarabunPSK" w:hAnsi="TH SarabunPSK" w:cs="TH SarabunPSK"/>
          <w:sz w:val="32"/>
          <w:szCs w:val="32"/>
          <w:cs/>
        </w:rPr>
        <w:t>72</w:t>
      </w:r>
      <w:r w:rsidR="00D5376E" w:rsidRPr="00C4097B">
        <w:rPr>
          <w:rFonts w:ascii="TH SarabunPSK" w:hAnsi="TH SarabunPSK" w:cs="TH SarabunPSK"/>
          <w:sz w:val="32"/>
          <w:szCs w:val="32"/>
        </w:rPr>
        <w:t>,</w:t>
      </w:r>
      <w:r w:rsidR="00D5376E" w:rsidRPr="00C4097B">
        <w:rPr>
          <w:rFonts w:ascii="TH SarabunPSK" w:hAnsi="TH SarabunPSK" w:cs="TH SarabunPSK"/>
          <w:sz w:val="32"/>
          <w:szCs w:val="32"/>
          <w:cs/>
        </w:rPr>
        <w:t>101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คน </w:t>
      </w:r>
      <w:r w:rsidR="00D5376E" w:rsidRPr="00C4097B">
        <w:rPr>
          <w:rFonts w:ascii="TH SarabunPSK" w:hAnsi="TH SarabunPSK" w:cs="TH SarabunPSK"/>
          <w:sz w:val="32"/>
          <w:szCs w:val="32"/>
        </w:rPr>
        <w:t>301,441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ครัวเรือน </w:t>
      </w:r>
      <w:r w:rsidR="00C932A1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เป็นภาคการเกษตร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1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>68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>341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 xml:space="preserve">  สมาชิกในครัวเรือน 439,619 คน  โดยเฉลี่ย 1 ครัวเรือน มีสมาชิ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 xml:space="preserve">ก  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 xml:space="preserve"> 2.61 คน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834436E" w14:textId="280B96B3" w:rsidR="00EB3182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5FA1234C" w14:textId="43D40562" w:rsidR="00EB3182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37DF5439" w14:textId="77777777" w:rsidR="00EB3182" w:rsidRPr="00C4097B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243A36CC" w14:textId="0115283D" w:rsidR="0038246E" w:rsidRPr="00C4097B" w:rsidRDefault="0038246E" w:rsidP="00732717">
      <w:pPr>
        <w:pStyle w:val="a3"/>
        <w:tabs>
          <w:tab w:val="left" w:pos="993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lastRenderedPageBreak/>
        <w:t xml:space="preserve">1.4 พืชเศรษฐกิจที่สำคัญ ได้แก่ </w:t>
      </w:r>
      <w:r w:rsidRPr="00C4097B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4-Accent61"/>
        <w:tblW w:w="9209" w:type="dxa"/>
        <w:tblLook w:val="04A0" w:firstRow="1" w:lastRow="0" w:firstColumn="1" w:lastColumn="0" w:noHBand="0" w:noVBand="1"/>
      </w:tblPr>
      <w:tblGrid>
        <w:gridCol w:w="2122"/>
        <w:gridCol w:w="1842"/>
        <w:gridCol w:w="1512"/>
        <w:gridCol w:w="1607"/>
        <w:gridCol w:w="2126"/>
      </w:tblGrid>
      <w:tr w:rsidR="00C4097B" w:rsidRPr="00C4097B" w14:paraId="63072195" w14:textId="77777777" w:rsidTr="00C93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0E18729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42" w:type="dxa"/>
          </w:tcPr>
          <w:p w14:paraId="070AE8E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พื้นที่ปลูก </w:t>
            </w:r>
          </w:p>
          <w:p w14:paraId="48963B9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(ไร่)</w:t>
            </w:r>
          </w:p>
        </w:tc>
        <w:tc>
          <w:tcPr>
            <w:tcW w:w="1512" w:type="dxa"/>
          </w:tcPr>
          <w:p w14:paraId="3DE01A59" w14:textId="77777777" w:rsidR="00C932A1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พื้นที่เก็บเกี่ยว </w:t>
            </w:r>
          </w:p>
          <w:p w14:paraId="4679D15F" w14:textId="47AFC9DE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(ไร่) </w:t>
            </w:r>
          </w:p>
        </w:tc>
        <w:tc>
          <w:tcPr>
            <w:tcW w:w="1607" w:type="dxa"/>
          </w:tcPr>
          <w:p w14:paraId="4A62137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ผลผลิตทั้งหมด</w:t>
            </w:r>
          </w:p>
          <w:p w14:paraId="2F91699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2126" w:type="dxa"/>
          </w:tcPr>
          <w:p w14:paraId="788B8F07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ผลผลิตต่อไร่ </w:t>
            </w:r>
          </w:p>
          <w:p w14:paraId="1CFAF7F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(กก.) </w:t>
            </w:r>
          </w:p>
        </w:tc>
      </w:tr>
      <w:tr w:rsidR="00C4097B" w:rsidRPr="00C4097B" w14:paraId="22A99961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3A0381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ข้าว</w:t>
            </w:r>
          </w:p>
        </w:tc>
        <w:tc>
          <w:tcPr>
            <w:tcW w:w="1842" w:type="dxa"/>
          </w:tcPr>
          <w:p w14:paraId="54944722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505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471</w:t>
            </w:r>
          </w:p>
        </w:tc>
        <w:tc>
          <w:tcPr>
            <w:tcW w:w="1512" w:type="dxa"/>
          </w:tcPr>
          <w:p w14:paraId="5779C47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1,417,369</w:t>
            </w:r>
          </w:p>
        </w:tc>
        <w:tc>
          <w:tcPr>
            <w:tcW w:w="1607" w:type="dxa"/>
          </w:tcPr>
          <w:p w14:paraId="7572A5E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528,027</w:t>
            </w:r>
          </w:p>
        </w:tc>
        <w:tc>
          <w:tcPr>
            <w:tcW w:w="2126" w:type="dxa"/>
          </w:tcPr>
          <w:p w14:paraId="4A5464B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373</w:t>
            </w:r>
          </w:p>
        </w:tc>
      </w:tr>
      <w:tr w:rsidR="00C4097B" w:rsidRPr="00C4097B" w14:paraId="2831C807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F6DD53C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มันสำปะหลัง</w:t>
            </w:r>
          </w:p>
        </w:tc>
        <w:tc>
          <w:tcPr>
            <w:tcW w:w="1842" w:type="dxa"/>
          </w:tcPr>
          <w:p w14:paraId="139A451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304,995</w:t>
            </w:r>
          </w:p>
        </w:tc>
        <w:tc>
          <w:tcPr>
            <w:tcW w:w="1512" w:type="dxa"/>
          </w:tcPr>
          <w:p w14:paraId="2058C16C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302,912</w:t>
            </w:r>
          </w:p>
        </w:tc>
        <w:tc>
          <w:tcPr>
            <w:tcW w:w="1607" w:type="dxa"/>
          </w:tcPr>
          <w:p w14:paraId="080105B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1,115,068</w:t>
            </w:r>
          </w:p>
        </w:tc>
        <w:tc>
          <w:tcPr>
            <w:tcW w:w="2126" w:type="dxa"/>
          </w:tcPr>
          <w:p w14:paraId="2A44B072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3,681</w:t>
            </w:r>
          </w:p>
        </w:tc>
      </w:tr>
      <w:tr w:rsidR="00C4097B" w:rsidRPr="00C4097B" w14:paraId="5BBAF5B6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8D37A6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อ้อย</w:t>
            </w:r>
          </w:p>
        </w:tc>
        <w:tc>
          <w:tcPr>
            <w:tcW w:w="1842" w:type="dxa"/>
          </w:tcPr>
          <w:p w14:paraId="040A99CF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447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058</w:t>
            </w:r>
          </w:p>
        </w:tc>
        <w:tc>
          <w:tcPr>
            <w:tcW w:w="1512" w:type="dxa"/>
          </w:tcPr>
          <w:p w14:paraId="25BB410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382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279</w:t>
            </w:r>
          </w:p>
        </w:tc>
        <w:tc>
          <w:tcPr>
            <w:tcW w:w="1607" w:type="dxa"/>
          </w:tcPr>
          <w:p w14:paraId="1BB9ED6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090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388</w:t>
            </w:r>
          </w:p>
        </w:tc>
        <w:tc>
          <w:tcPr>
            <w:tcW w:w="2126" w:type="dxa"/>
          </w:tcPr>
          <w:p w14:paraId="46D45B2F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10,700</w:t>
            </w:r>
          </w:p>
        </w:tc>
      </w:tr>
      <w:tr w:rsidR="00C4097B" w:rsidRPr="00C4097B" w14:paraId="41C70C31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E71269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ข้าวโพดเลี้ยงสัตว์</w:t>
            </w:r>
          </w:p>
        </w:tc>
        <w:tc>
          <w:tcPr>
            <w:tcW w:w="1842" w:type="dxa"/>
          </w:tcPr>
          <w:p w14:paraId="45E1BEF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112 </w:t>
            </w:r>
          </w:p>
        </w:tc>
        <w:tc>
          <w:tcPr>
            <w:tcW w:w="1512" w:type="dxa"/>
          </w:tcPr>
          <w:p w14:paraId="0068540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112 </w:t>
            </w:r>
          </w:p>
        </w:tc>
        <w:tc>
          <w:tcPr>
            <w:tcW w:w="1607" w:type="dxa"/>
          </w:tcPr>
          <w:p w14:paraId="3D6CC798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74 </w:t>
            </w:r>
          </w:p>
        </w:tc>
        <w:tc>
          <w:tcPr>
            <w:tcW w:w="2126" w:type="dxa"/>
          </w:tcPr>
          <w:p w14:paraId="1131E26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661</w:t>
            </w:r>
          </w:p>
        </w:tc>
      </w:tr>
      <w:tr w:rsidR="00C4097B" w:rsidRPr="00C4097B" w14:paraId="7297F9FE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C2B82E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ลำใย</w:t>
            </w:r>
          </w:p>
        </w:tc>
        <w:tc>
          <w:tcPr>
            <w:tcW w:w="1842" w:type="dxa"/>
          </w:tcPr>
          <w:p w14:paraId="7C4A90B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349 </w:t>
            </w:r>
          </w:p>
        </w:tc>
        <w:tc>
          <w:tcPr>
            <w:tcW w:w="1512" w:type="dxa"/>
          </w:tcPr>
          <w:p w14:paraId="539FB04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316 </w:t>
            </w:r>
          </w:p>
        </w:tc>
        <w:tc>
          <w:tcPr>
            <w:tcW w:w="1607" w:type="dxa"/>
          </w:tcPr>
          <w:p w14:paraId="303A52F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175 </w:t>
            </w:r>
          </w:p>
        </w:tc>
        <w:tc>
          <w:tcPr>
            <w:tcW w:w="2126" w:type="dxa"/>
          </w:tcPr>
          <w:p w14:paraId="488D5F9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553</w:t>
            </w:r>
          </w:p>
        </w:tc>
      </w:tr>
      <w:tr w:rsidR="00C4097B" w:rsidRPr="00C4097B" w14:paraId="45F9AB10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4B5E679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ทุเรียน</w:t>
            </w:r>
          </w:p>
        </w:tc>
        <w:tc>
          <w:tcPr>
            <w:tcW w:w="1842" w:type="dxa"/>
          </w:tcPr>
          <w:p w14:paraId="7FB87E97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401</w:t>
            </w:r>
          </w:p>
        </w:tc>
        <w:tc>
          <w:tcPr>
            <w:tcW w:w="1512" w:type="dxa"/>
          </w:tcPr>
          <w:p w14:paraId="63DD6149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9 </w:t>
            </w:r>
          </w:p>
        </w:tc>
        <w:tc>
          <w:tcPr>
            <w:tcW w:w="1607" w:type="dxa"/>
          </w:tcPr>
          <w:p w14:paraId="3EEA263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4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8"/>
              </w:rPr>
              <w:t xml:space="preserve">59 </w:t>
            </w:r>
          </w:p>
        </w:tc>
        <w:tc>
          <w:tcPr>
            <w:tcW w:w="2126" w:type="dxa"/>
          </w:tcPr>
          <w:p w14:paraId="37C970D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510</w:t>
            </w:r>
          </w:p>
        </w:tc>
      </w:tr>
      <w:tr w:rsidR="00C4097B" w:rsidRPr="00C4097B" w14:paraId="5DECD9FD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62453F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มะม่วงมหาชนก</w:t>
            </w:r>
          </w:p>
        </w:tc>
        <w:tc>
          <w:tcPr>
            <w:tcW w:w="1842" w:type="dxa"/>
          </w:tcPr>
          <w:p w14:paraId="0AB4F0D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6,950.50</w:t>
            </w:r>
          </w:p>
        </w:tc>
        <w:tc>
          <w:tcPr>
            <w:tcW w:w="1512" w:type="dxa"/>
          </w:tcPr>
          <w:p w14:paraId="5A8802A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6,451.61</w:t>
            </w:r>
          </w:p>
        </w:tc>
        <w:tc>
          <w:tcPr>
            <w:tcW w:w="1607" w:type="dxa"/>
          </w:tcPr>
          <w:p w14:paraId="2ED9BFD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8,354.38</w:t>
            </w:r>
          </w:p>
        </w:tc>
        <w:tc>
          <w:tcPr>
            <w:tcW w:w="2126" w:type="dxa"/>
          </w:tcPr>
          <w:p w14:paraId="72A2784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1,294</w:t>
            </w:r>
          </w:p>
        </w:tc>
      </w:tr>
      <w:tr w:rsidR="00C4097B" w:rsidRPr="00C4097B" w14:paraId="62988D06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6273A08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พุทรา</w:t>
            </w:r>
          </w:p>
        </w:tc>
        <w:tc>
          <w:tcPr>
            <w:tcW w:w="1842" w:type="dxa"/>
          </w:tcPr>
          <w:p w14:paraId="08E2C1F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bookmarkStart w:id="0" w:name="_Hlk147400002"/>
            <w:r w:rsidRPr="00C4097B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619</w:t>
            </w:r>
            <w:bookmarkEnd w:id="0"/>
          </w:p>
        </w:tc>
        <w:tc>
          <w:tcPr>
            <w:tcW w:w="1512" w:type="dxa"/>
          </w:tcPr>
          <w:p w14:paraId="7E38404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2,370.50</w:t>
            </w:r>
          </w:p>
        </w:tc>
        <w:tc>
          <w:tcPr>
            <w:tcW w:w="1607" w:type="dxa"/>
          </w:tcPr>
          <w:p w14:paraId="4F05CC7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593</w:t>
            </w:r>
          </w:p>
        </w:tc>
        <w:tc>
          <w:tcPr>
            <w:tcW w:w="2126" w:type="dxa"/>
          </w:tcPr>
          <w:p w14:paraId="2C80C1D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3,625</w:t>
            </w:r>
          </w:p>
        </w:tc>
      </w:tr>
      <w:tr w:rsidR="00C4097B" w:rsidRPr="00C4097B" w14:paraId="047D301A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1670310" w14:textId="459DAA61" w:rsidR="00A159ED" w:rsidRPr="00C4097B" w:rsidRDefault="00A159ED" w:rsidP="00A159ED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ยางพารา</w:t>
            </w:r>
            <w:r w:rsidRPr="00C4097B">
              <w:rPr>
                <w:rFonts w:ascii="TH SarabunPSK" w:hAnsi="TH SarabunPSK" w:cs="TH SarabunPSK"/>
                <w:sz w:val="28"/>
                <w:cs/>
              </w:rPr>
              <w:t>*</w:t>
            </w:r>
          </w:p>
        </w:tc>
        <w:tc>
          <w:tcPr>
            <w:tcW w:w="1842" w:type="dxa"/>
          </w:tcPr>
          <w:p w14:paraId="37ED3529" w14:textId="429B2063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190,626.44</w:t>
            </w:r>
          </w:p>
        </w:tc>
        <w:tc>
          <w:tcPr>
            <w:tcW w:w="1512" w:type="dxa"/>
          </w:tcPr>
          <w:p w14:paraId="221D3027" w14:textId="41B4AE1D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78,899.42</w:t>
            </w:r>
          </w:p>
        </w:tc>
        <w:tc>
          <w:tcPr>
            <w:tcW w:w="1607" w:type="dxa"/>
          </w:tcPr>
          <w:p w14:paraId="54CCFBDE" w14:textId="49EE09FF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3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6,495</w:t>
            </w:r>
          </w:p>
        </w:tc>
        <w:tc>
          <w:tcPr>
            <w:tcW w:w="2126" w:type="dxa"/>
          </w:tcPr>
          <w:p w14:paraId="56E75A39" w14:textId="1181B064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204</w:t>
            </w:r>
          </w:p>
        </w:tc>
      </w:tr>
      <w:tr w:rsidR="00C4097B" w:rsidRPr="00C4097B" w14:paraId="77BBF096" w14:textId="77777777" w:rsidTr="00C932A1">
        <w:trPr>
          <w:trHeight w:val="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1AAFE6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ปาล์มน้ำมัน</w:t>
            </w:r>
          </w:p>
        </w:tc>
        <w:tc>
          <w:tcPr>
            <w:tcW w:w="1842" w:type="dxa"/>
          </w:tcPr>
          <w:p w14:paraId="27EFA98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6388</w:t>
            </w:r>
          </w:p>
        </w:tc>
        <w:tc>
          <w:tcPr>
            <w:tcW w:w="1512" w:type="dxa"/>
          </w:tcPr>
          <w:p w14:paraId="3046E17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6251</w:t>
            </w:r>
          </w:p>
        </w:tc>
        <w:tc>
          <w:tcPr>
            <w:tcW w:w="1607" w:type="dxa"/>
          </w:tcPr>
          <w:p w14:paraId="2A44EBD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8,312 </w:t>
            </w:r>
          </w:p>
        </w:tc>
        <w:tc>
          <w:tcPr>
            <w:tcW w:w="2126" w:type="dxa"/>
          </w:tcPr>
          <w:p w14:paraId="3117C3B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1,330</w:t>
            </w:r>
          </w:p>
        </w:tc>
      </w:tr>
    </w:tbl>
    <w:p w14:paraId="6A715CE4" w14:textId="7362B078" w:rsidR="00A159ED" w:rsidRDefault="00611578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 w:hint="cs"/>
          <w:sz w:val="28"/>
          <w:cs/>
        </w:rPr>
        <w:t xml:space="preserve">                                          </w:t>
      </w:r>
      <w:r w:rsidR="00A159ED" w:rsidRPr="00C4097B">
        <w:rPr>
          <w:rFonts w:ascii="TH SarabunPSK" w:hAnsi="TH SarabunPSK" w:cs="TH SarabunPSK" w:hint="cs"/>
          <w:sz w:val="28"/>
          <w:cs/>
        </w:rPr>
        <w:t xml:space="preserve"> </w:t>
      </w:r>
      <w:r w:rsidR="003C5F16" w:rsidRPr="00C4097B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C4097B">
        <w:rPr>
          <w:rFonts w:ascii="TH SarabunPSK" w:hAnsi="TH SarabunPSK" w:cs="TH SarabunPSK"/>
          <w:sz w:val="28"/>
          <w:cs/>
        </w:rPr>
        <w:t xml:space="preserve">: </w:t>
      </w:r>
      <w:r w:rsidR="003C5F16" w:rsidRPr="00C4097B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  <w:r w:rsidR="00732717" w:rsidRPr="00C4097B">
        <w:rPr>
          <w:rFonts w:ascii="TH SarabunPSK" w:hAnsi="TH SarabunPSK" w:cs="TH SarabunPSK" w:hint="cs"/>
          <w:sz w:val="28"/>
          <w:cs/>
        </w:rPr>
        <w:t xml:space="preserve">  ,</w:t>
      </w:r>
      <w:r w:rsidR="00A159ED" w:rsidRPr="00C4097B">
        <w:rPr>
          <w:rFonts w:ascii="TH SarabunPSK" w:hAnsi="TH SarabunPSK" w:cs="TH SarabunPSK" w:hint="cs"/>
          <w:sz w:val="28"/>
          <w:cs/>
        </w:rPr>
        <w:t xml:space="preserve">  </w:t>
      </w:r>
      <w:r w:rsidR="00A159ED" w:rsidRPr="00C4097B">
        <w:rPr>
          <w:rFonts w:ascii="TH SarabunPSK" w:hAnsi="TH SarabunPSK" w:cs="TH SarabunPSK"/>
          <w:sz w:val="28"/>
          <w:cs/>
        </w:rPr>
        <w:t xml:space="preserve">* </w:t>
      </w:r>
      <w:r w:rsidR="00A159ED" w:rsidRPr="00C4097B">
        <w:rPr>
          <w:rFonts w:ascii="TH SarabunPSK" w:hAnsi="TH SarabunPSK" w:cs="TH SarabunPSK" w:hint="cs"/>
          <w:sz w:val="28"/>
          <w:cs/>
        </w:rPr>
        <w:t>การยางแห่งประเทศไทยจังหวัดกาฬสินธุ์</w:t>
      </w:r>
    </w:p>
    <w:p w14:paraId="2C18ECC6" w14:textId="53402119" w:rsidR="00EB3182" w:rsidRDefault="00EB3182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</w:rPr>
      </w:pPr>
    </w:p>
    <w:p w14:paraId="5E42AC9F" w14:textId="77777777" w:rsidR="00EB3182" w:rsidRPr="00C4097B" w:rsidRDefault="00EB3182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</w:p>
    <w:tbl>
      <w:tblPr>
        <w:tblW w:w="10599" w:type="dxa"/>
        <w:tblInd w:w="-1101" w:type="dxa"/>
        <w:tblLook w:val="04A0" w:firstRow="1" w:lastRow="0" w:firstColumn="1" w:lastColumn="0" w:noHBand="0" w:noVBand="1"/>
      </w:tblPr>
      <w:tblGrid>
        <w:gridCol w:w="108"/>
        <w:gridCol w:w="489"/>
        <w:gridCol w:w="965"/>
        <w:gridCol w:w="802"/>
        <w:gridCol w:w="743"/>
        <w:gridCol w:w="990"/>
        <w:gridCol w:w="805"/>
        <w:gridCol w:w="741"/>
        <w:gridCol w:w="644"/>
        <w:gridCol w:w="741"/>
        <w:gridCol w:w="644"/>
        <w:gridCol w:w="505"/>
        <w:gridCol w:w="469"/>
        <w:gridCol w:w="842"/>
        <w:gridCol w:w="1020"/>
        <w:gridCol w:w="91"/>
      </w:tblGrid>
      <w:tr w:rsidR="00C4097B" w:rsidRPr="00C4097B" w14:paraId="3717E13C" w14:textId="77777777" w:rsidTr="0073525A">
        <w:trPr>
          <w:gridBefore w:val="1"/>
          <w:wBefore w:w="108" w:type="dxa"/>
          <w:trHeight w:val="271"/>
        </w:trPr>
        <w:tc>
          <w:tcPr>
            <w:tcW w:w="1049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51257D" w14:textId="4249D85C" w:rsidR="00A159ED" w:rsidRPr="00C4097B" w:rsidRDefault="00352FDE" w:rsidP="004814E8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1.5 </w:t>
            </w:r>
            <w:r w:rsidR="00020A16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</w:t>
            </w:r>
            <w:r w:rsidR="0091267F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/ประมง</w:t>
            </w:r>
            <w:r w:rsidR="00020A16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ที่สำคัญ </w:t>
            </w:r>
            <w:r w:rsidR="00B56137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สัตว์เศรษฐกิจที่สำคัญ</w:t>
            </w:r>
          </w:p>
        </w:tc>
      </w:tr>
      <w:tr w:rsidR="00C4097B" w:rsidRPr="00C4097B" w14:paraId="52F7417D" w14:textId="77777777" w:rsidTr="00A159ED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A2896CF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จังหวัดกาฬสินธุ์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22E5F22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เป็ด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80496A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ไก่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631590D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สุกร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D61624A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กระบือ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C048BD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โคนม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575CAF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โคเนื้อ</w:t>
            </w:r>
          </w:p>
        </w:tc>
      </w:tr>
      <w:tr w:rsidR="00C4097B" w:rsidRPr="00C4097B" w14:paraId="544C692A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2982C41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52E69D44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42C2A05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D54E65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D169B5D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752F1E4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41666A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A6D2907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8CBBDE6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B40D78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19A228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12A6005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1B2594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2182B92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</w:tr>
      <w:tr w:rsidR="00C4097B" w:rsidRPr="00C4097B" w14:paraId="3578E6E0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6B440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81D9D3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เมือง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25AE5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65,315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79ED5A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1,796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77B73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411,979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BCBEB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11,822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DEDC8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7,058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62541B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55D78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E3A20A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459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043D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8A6078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7B220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16,865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D44C1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4,098</w:t>
            </w:r>
          </w:p>
        </w:tc>
      </w:tr>
      <w:tr w:rsidR="00C4097B" w:rsidRPr="00C4097B" w14:paraId="7E18E813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A3E004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379CB8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นามน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EB5C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67084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A0FA4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86,302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AEA2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2,489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8E9D2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5,002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2F16C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88928F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1,515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20F50B0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5FF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286A9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8DD29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6,788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D4930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1,398</w:t>
            </w:r>
          </w:p>
        </w:tc>
      </w:tr>
      <w:tr w:rsidR="00C4097B" w:rsidRPr="00C4097B" w14:paraId="7D503AE2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8C29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8126CC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E47C1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24,017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7A529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BFD7A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114,049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EC014B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9E80A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3,118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5DD00B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A70C49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4333C95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4BF4C8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E75C3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BC971E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4,879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A23DFD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1,367</w:t>
            </w:r>
          </w:p>
        </w:tc>
      </w:tr>
      <w:tr w:rsidR="00C4097B" w:rsidRPr="00C4097B" w14:paraId="24506AC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9EFFE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6F95A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6FF9F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5,730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79C8C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BCFAB3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55,928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E8293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1,774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D80BF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3F59A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C5F58C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0DE70F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A15C7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96466A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C28AA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4D0F4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607</w:t>
            </w:r>
          </w:p>
        </w:tc>
      </w:tr>
      <w:tr w:rsidR="00C4097B" w:rsidRPr="00C4097B" w14:paraId="128480E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1CB5B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4744FD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กุฉิ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D2829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15,542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8C43C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4EB48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249,782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7183B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7,282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D65B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8,758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07745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A0A9F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4,582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20A4281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1149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A2D4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B633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EA7C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18,761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3A4C0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4,019</w:t>
            </w:r>
          </w:p>
        </w:tc>
      </w:tr>
      <w:tr w:rsidR="00C4097B" w:rsidRPr="00C4097B" w14:paraId="5BF2489F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051623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D31214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เขาวง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D6B06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5,758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73B5C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B4754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123,124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A8A8D6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2,597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60ACB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7,194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7CE0C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236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C40F4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2,416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A8B0E6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375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A34CA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1C0DF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12,415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47AE3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1,838</w:t>
            </w:r>
          </w:p>
        </w:tc>
      </w:tr>
      <w:tr w:rsidR="00C4097B" w:rsidRPr="00C4097B" w14:paraId="7190ADE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8DCC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29B3A3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4AA7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16,475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BDB8AD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0693EA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175,525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09483F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5,456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C98C1D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7,870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5197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2F97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4,205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C2824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908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10B916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3D56F6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1EFC7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13,093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C715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2,864</w:t>
            </w:r>
          </w:p>
        </w:tc>
      </w:tr>
      <w:tr w:rsidR="00C4097B" w:rsidRPr="00C4097B" w14:paraId="274EA0DD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66C986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1F1EF89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2337E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20,731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8A4B2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0E0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190,808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4FF98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4,422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8247E1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14,692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B05B9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9DF37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3,227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7925A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738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49475B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E73D52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CC508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10,759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E1B7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1,971</w:t>
            </w:r>
          </w:p>
        </w:tc>
      </w:tr>
      <w:tr w:rsidR="00C4097B" w:rsidRPr="00C4097B" w14:paraId="5E2BCE13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7DFE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1288024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สหัสขันธ์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6CD2C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3,272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FADA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561C6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144,842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C8CD72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3,739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282D9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5,936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6AF6D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8D6E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DF90C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BC0E2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ABFC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13474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10,731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A30CB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2,142</w:t>
            </w:r>
          </w:p>
        </w:tc>
      </w:tr>
      <w:tr w:rsidR="00C4097B" w:rsidRPr="00C4097B" w14:paraId="247308C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18DA9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2BD19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คำม่วง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846D9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17,207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26E212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FA145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207,715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5EBBC5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3,627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FA4B11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5,240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C2B94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EDE93B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BD6030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447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C3F60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65F2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5E163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11,028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881AA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1,501</w:t>
            </w:r>
          </w:p>
        </w:tc>
      </w:tr>
      <w:tr w:rsidR="00C4097B" w:rsidRPr="00C4097B" w14:paraId="1498E772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2496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52A42A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ท่าคันโท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EFB8A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7,712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30335B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D2F4EB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69,338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EBC20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7EA68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C8A20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FBC2F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735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673B6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33099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103FFC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17792C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2,884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46222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553</w:t>
            </w:r>
          </w:p>
        </w:tc>
      </w:tr>
      <w:tr w:rsidR="00C4097B" w:rsidRPr="00C4097B" w14:paraId="689D21B9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8F3C4F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AD8660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CE6DF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18,721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5D4D4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26AB7F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395,490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32085C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7,329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1B7FCE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9,464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A6D0D5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A4DB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385C01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461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D276FE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FD9FB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8E4969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10,607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72867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1,685</w:t>
            </w:r>
          </w:p>
        </w:tc>
      </w:tr>
      <w:tr w:rsidR="00C4097B" w:rsidRPr="00C4097B" w14:paraId="70D3A16A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23B3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7B230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สมเด็จ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9FA66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10,391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6374C1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6F03E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195,965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F627F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5,367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68D1A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4,498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40D69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375BC5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4,049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76C7531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7CC3C8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13ADB7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A03191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14,914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3E6303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2,958</w:t>
            </w:r>
          </w:p>
        </w:tc>
      </w:tr>
      <w:tr w:rsidR="00C4097B" w:rsidRPr="00C4097B" w14:paraId="436BDAC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1E442A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2CDD4D0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ห้วยผึ้ง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E1731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5,639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083C6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01099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44,714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DAA49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1,660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BE9766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FE15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D24F95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E7D2DB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281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34F42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2BEFE6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431CD4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5,628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9C97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1,183</w:t>
            </w:r>
          </w:p>
        </w:tc>
      </w:tr>
      <w:tr w:rsidR="00C4097B" w:rsidRPr="00C4097B" w14:paraId="706BCA17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B47AE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75DCBB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สามชัย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08685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7,872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D9755E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1C659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122,089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16EF43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2,920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89CDD4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4E1658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600AE2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332509C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123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F4A5F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9058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EA91A3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3,786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60460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</w:tr>
      <w:tr w:rsidR="00C4097B" w:rsidRPr="00C4097B" w14:paraId="0246C5DD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234DA1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709FFA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นาคู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44B800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13,644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F7A933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C6F3BB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268,607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2A9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4DF01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8,292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0194E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B9376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08E748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1A502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08145E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A646E9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7,741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F25F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1,594</w:t>
            </w:r>
          </w:p>
        </w:tc>
      </w:tr>
      <w:tr w:rsidR="00C4097B" w:rsidRPr="00C4097B" w14:paraId="65B2654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2155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9D13BC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EFB1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5,898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882751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FD25CC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85,317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3F0AD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1,923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8F1F2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3,321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AAA5D6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268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4CF05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5009C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385CA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EB437D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2CF88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A61CF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1,131</w:t>
            </w:r>
          </w:p>
        </w:tc>
      </w:tr>
      <w:tr w:rsidR="00C4097B" w:rsidRPr="00C4097B" w14:paraId="751EE396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7E459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E4724A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ฆ้องชัย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56F3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56,970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CD988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E61EEA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107,578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E0D549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2,559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1CE5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1,403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0591A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5B1C0C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F3CAD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5D68F2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33ED9D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3794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2,341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3E325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655</w:t>
            </w:r>
          </w:p>
        </w:tc>
      </w:tr>
      <w:tr w:rsidR="00C4097B" w:rsidRPr="00C4097B" w14:paraId="3C259D7D" w14:textId="77777777" w:rsidTr="00A159ED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3D0DEE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A8270E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306,736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931F25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11,865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C2A8B5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3,049,152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731122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77,918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709231D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97,161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38DFBF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3,993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908E37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39,127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150B1BC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8,214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63683E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356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4700FF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A221E2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160,448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9EC5FD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32,153</w:t>
            </w:r>
          </w:p>
        </w:tc>
      </w:tr>
    </w:tbl>
    <w:p w14:paraId="7EEDA263" w14:textId="0DAEDD76" w:rsidR="00FA6F81" w:rsidRDefault="004078D7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  <w:r w:rsidRPr="00C4097B">
        <w:rPr>
          <w:rFonts w:ascii="TH SarabunPSK" w:hAnsi="TH SarabunPSK" w:cs="TH SarabunPSK"/>
          <w:sz w:val="24"/>
          <w:szCs w:val="24"/>
          <w:cs/>
        </w:rPr>
        <w:t>ที่มา : สำนักงานปศุสัตว์จังหวัดกาฬสินธุ์</w:t>
      </w:r>
    </w:p>
    <w:p w14:paraId="0872A7AD" w14:textId="319746FB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138AC854" w14:textId="4E33FA62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B196076" w14:textId="5796670F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FFC7C45" w14:textId="54384A64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E8ACAAE" w14:textId="7D8E1B5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4FBC10A1" w14:textId="7CD6CE85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57BDC2F2" w14:textId="25EC96DB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0641A57" w14:textId="1B5339B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62DA37F0" w14:textId="68A0D038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7C60F2F8" w14:textId="2E561340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72D3B2B" w14:textId="5D43ADF2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8750824" w14:textId="0CC5FDC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22A5BE0C" w14:textId="4B78846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697C96DE" w14:textId="6BB4C3F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10CF14EE" w14:textId="77777777" w:rsidR="00EB3182" w:rsidRPr="00C4097B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54487EF2" w14:textId="765E7507" w:rsidR="002B371B" w:rsidRPr="00C4097B" w:rsidRDefault="002B371B" w:rsidP="00AE49BD">
      <w:pPr>
        <w:pStyle w:val="a3"/>
        <w:numPr>
          <w:ilvl w:val="1"/>
          <w:numId w:val="29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Ind w:w="-759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C4097B" w:rsidRPr="00C4097B" w14:paraId="25A5543F" w14:textId="77777777" w:rsidTr="00F524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080FA13" w14:textId="77777777" w:rsidR="00AE49BD" w:rsidRPr="00C4097B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noWrap/>
            <w:hideMark/>
          </w:tcPr>
          <w:p w14:paraId="1F069DFF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hideMark/>
          </w:tcPr>
          <w:p w14:paraId="5BE7F31C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noWrap/>
            <w:hideMark/>
          </w:tcPr>
          <w:p w14:paraId="6C667134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noWrap/>
            <w:hideMark/>
          </w:tcPr>
          <w:p w14:paraId="3111D7A5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noWrap/>
            <w:hideMark/>
          </w:tcPr>
          <w:p w14:paraId="148AA33F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C4097B" w:rsidRPr="00C4097B" w14:paraId="73D61BB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29DBCBE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14:paraId="085EA649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855" w:type="dxa"/>
            <w:hideMark/>
          </w:tcPr>
          <w:p w14:paraId="321DE928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จำนวน(ราย)</w:t>
            </w:r>
          </w:p>
        </w:tc>
        <w:tc>
          <w:tcPr>
            <w:tcW w:w="988" w:type="dxa"/>
            <w:hideMark/>
          </w:tcPr>
          <w:p w14:paraId="40866492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hideMark/>
          </w:tcPr>
          <w:p w14:paraId="7ECD01FD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เนื้อที่เลี้ยง(ไร่)</w:t>
            </w:r>
          </w:p>
        </w:tc>
        <w:tc>
          <w:tcPr>
            <w:tcW w:w="1134" w:type="dxa"/>
            <w:hideMark/>
          </w:tcPr>
          <w:p w14:paraId="19D235A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hideMark/>
          </w:tcPr>
          <w:p w14:paraId="3061337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hideMark/>
          </w:tcPr>
          <w:p w14:paraId="1C012AD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C4097B" w:rsidRPr="00C4097B" w14:paraId="441A2D7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7F1A3CD" w14:textId="77777777" w:rsidR="00AE49BD" w:rsidRPr="00C4097B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hideMark/>
          </w:tcPr>
          <w:p w14:paraId="0C25E065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hideMark/>
          </w:tcPr>
          <w:p w14:paraId="241E2BF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124</w:t>
            </w:r>
          </w:p>
        </w:tc>
        <w:tc>
          <w:tcPr>
            <w:tcW w:w="988" w:type="dxa"/>
            <w:hideMark/>
          </w:tcPr>
          <w:p w14:paraId="3489F2E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628</w:t>
            </w:r>
          </w:p>
        </w:tc>
        <w:tc>
          <w:tcPr>
            <w:tcW w:w="1134" w:type="dxa"/>
            <w:hideMark/>
          </w:tcPr>
          <w:p w14:paraId="2B37928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993</w:t>
            </w:r>
          </w:p>
        </w:tc>
        <w:tc>
          <w:tcPr>
            <w:tcW w:w="1134" w:type="dxa"/>
            <w:noWrap/>
            <w:hideMark/>
          </w:tcPr>
          <w:p w14:paraId="0DFC46D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338</w:t>
            </w:r>
          </w:p>
        </w:tc>
        <w:tc>
          <w:tcPr>
            <w:tcW w:w="1134" w:type="dxa"/>
            <w:noWrap/>
            <w:hideMark/>
          </w:tcPr>
          <w:p w14:paraId="22376A9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302238A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1DDD0504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B4E0664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3B5808F7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14:paraId="3B5CAF0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6DB30AA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14:paraId="08ABF56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567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7F2DA6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14:paraId="4AB21ED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E556A5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44D9957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3161E87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29E0419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14:paraId="431011D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14:paraId="5A8A42D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14:paraId="05343AF5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14:paraId="3FC6899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14:paraId="3E9955B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B7A7B5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7092F5E1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A48A5B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0094382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14:paraId="7E6F7B49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14:paraId="15D98E0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14:paraId="562AFA1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1,800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14:paraId="49C9F44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14:paraId="63ACA45A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7129EDC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153</w:t>
            </w:r>
          </w:p>
        </w:tc>
      </w:tr>
      <w:tr w:rsidR="00C4097B" w:rsidRPr="00C4097B" w14:paraId="3D4B8676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0EFA0D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3F930F2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14:paraId="59D75E2C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14:paraId="3644A8E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14:paraId="0310ADD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3,431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14:paraId="31E9D79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14:paraId="730178F4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A8A0E1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291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</w:t>
            </w:r>
          </w:p>
        </w:tc>
      </w:tr>
      <w:tr w:rsidR="00C4097B" w:rsidRPr="00C4097B" w14:paraId="3013446E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5722B3F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7F1C336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14:paraId="70DAD8B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14:paraId="16B8C61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14:paraId="49951416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402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73069C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14:paraId="1756022F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99E7C4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7E1A2DB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E34FB1D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92687F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ต.ดอนสมบูรณ์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14:paraId="68BF856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14:paraId="166DEC9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14:paraId="121AC4F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14:paraId="2803C6B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33EC670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0F384E2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4F88ABFC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D599F2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23A6505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ต.เสาเล้า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ต.หนองบัว อ.หนอง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154234D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14:paraId="27F2665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14:paraId="194CEB9A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378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36F73E2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14:paraId="461905E9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904930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12375B4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93AD0D7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6AB054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14:paraId="47FB79C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14:paraId="157AC90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14:paraId="227F5C00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14:paraId="0AF93DE6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16C8687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15D4546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59D6C6C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70B6A71C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2A35CCF7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ต.นามะเขือ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14:paraId="6D04F9D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72F2A73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6204F23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14:paraId="72CD2C1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14:paraId="4420DE0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3BF24F3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6E96DB3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F95990A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91CE40E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14:paraId="7465DB9A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02A6A014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4D57DFE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3F367DF0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288A2DD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80C654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</w:tr>
      <w:tr w:rsidR="00C4097B" w:rsidRPr="00C4097B" w14:paraId="46FD7192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C63C4B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0A7D5E5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0699179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14:paraId="3A2B73A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14:paraId="30004EB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8,610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14:paraId="16D8B12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2,929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1210E383" w14:textId="0E2F3CB9" w:rsidR="00AE49BD" w:rsidRPr="00C4097B" w:rsidRDefault="00900199" w:rsidP="009001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250</w:t>
            </w:r>
          </w:p>
        </w:tc>
        <w:tc>
          <w:tcPr>
            <w:tcW w:w="1139" w:type="dxa"/>
            <w:hideMark/>
          </w:tcPr>
          <w:p w14:paraId="2CF4D0D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732</w:t>
            </w:r>
          </w:p>
        </w:tc>
      </w:tr>
      <w:tr w:rsidR="00C4097B" w:rsidRPr="00C4097B" w14:paraId="48AD6134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03FACC3A" w14:textId="07D37F3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14:paraId="47798CE9" w14:textId="1A48A78C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1D1F9732" w14:textId="5696DD5E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14:paraId="5FF816C1" w14:textId="37596DD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915</w:t>
            </w:r>
          </w:p>
        </w:tc>
        <w:tc>
          <w:tcPr>
            <w:tcW w:w="1134" w:type="dxa"/>
            <w:hideMark/>
          </w:tcPr>
          <w:p w14:paraId="4B8DCFCA" w14:textId="59DF3B7D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1134" w:type="dxa"/>
            <w:noWrap/>
            <w:hideMark/>
          </w:tcPr>
          <w:p w14:paraId="1A6964E2" w14:textId="0D0E340F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585</w:t>
            </w:r>
          </w:p>
        </w:tc>
        <w:tc>
          <w:tcPr>
            <w:tcW w:w="1134" w:type="dxa"/>
            <w:noWrap/>
            <w:hideMark/>
          </w:tcPr>
          <w:p w14:paraId="584FE62D" w14:textId="305450ED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C3E2F68" w14:textId="08AB7AB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49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93</w:t>
            </w:r>
          </w:p>
        </w:tc>
      </w:tr>
      <w:tr w:rsidR="00C4097B" w:rsidRPr="00C4097B" w14:paraId="4358CE18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E76D91D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74037A" w14:textId="3C1BBA5B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2DB64646" w14:textId="53C8CE28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14:paraId="44B2B516" w14:textId="76A990D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1,6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72</w:t>
            </w:r>
          </w:p>
        </w:tc>
        <w:tc>
          <w:tcPr>
            <w:tcW w:w="1134" w:type="dxa"/>
            <w:hideMark/>
          </w:tcPr>
          <w:p w14:paraId="16D9D5AD" w14:textId="0F7E27AA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1134" w:type="dxa"/>
            <w:noWrap/>
            <w:hideMark/>
          </w:tcPr>
          <w:p w14:paraId="3DE708AB" w14:textId="0762F404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173</w:t>
            </w:r>
          </w:p>
        </w:tc>
        <w:tc>
          <w:tcPr>
            <w:tcW w:w="1134" w:type="dxa"/>
            <w:noWrap/>
            <w:hideMark/>
          </w:tcPr>
          <w:p w14:paraId="63445226" w14:textId="517E50F9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4F106754" w14:textId="5E42AAD4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26</w:t>
            </w:r>
          </w:p>
        </w:tc>
      </w:tr>
      <w:tr w:rsidR="00C4097B" w:rsidRPr="00C4097B" w14:paraId="2ED25E3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0E73A9F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C0BFAE" w14:textId="2BC16B70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5A86287D" w14:textId="5254DD30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988" w:type="dxa"/>
            <w:hideMark/>
          </w:tcPr>
          <w:p w14:paraId="67CC18AE" w14:textId="18508A8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447</w:t>
            </w:r>
          </w:p>
        </w:tc>
        <w:tc>
          <w:tcPr>
            <w:tcW w:w="1134" w:type="dxa"/>
            <w:hideMark/>
          </w:tcPr>
          <w:p w14:paraId="1BDBB0D1" w14:textId="6EBFFE38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561B0117" w14:textId="52939F29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381</w:t>
            </w:r>
          </w:p>
        </w:tc>
        <w:tc>
          <w:tcPr>
            <w:tcW w:w="1134" w:type="dxa"/>
            <w:noWrap/>
            <w:hideMark/>
          </w:tcPr>
          <w:p w14:paraId="6505ADEA" w14:textId="3598404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5EDCCB1" w14:textId="21C80BF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486</w:t>
            </w:r>
          </w:p>
        </w:tc>
      </w:tr>
      <w:tr w:rsidR="00C4097B" w:rsidRPr="00C4097B" w14:paraId="4C3F4D5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776565A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1DB8EC3" w14:textId="4505A8E3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14:paraId="0F00C767" w14:textId="279763F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2BEE77F0" w14:textId="30FDCDF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767BEA88" w14:textId="453BA163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1134" w:type="dxa"/>
            <w:noWrap/>
            <w:hideMark/>
          </w:tcPr>
          <w:p w14:paraId="0AE15407" w14:textId="0EAF45DC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01614453" w14:textId="2AE2A3E2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B86C4F9" w14:textId="03747E0F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C4097B" w:rsidRPr="00C4097B" w14:paraId="11D832C2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387C403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A77735D" w14:textId="5ECE0760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14:paraId="5391B38A" w14:textId="445EF81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17A19F9C" w14:textId="225774F1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465</w:t>
            </w:r>
          </w:p>
        </w:tc>
        <w:tc>
          <w:tcPr>
            <w:tcW w:w="1134" w:type="dxa"/>
            <w:hideMark/>
          </w:tcPr>
          <w:p w14:paraId="2E74DB6C" w14:textId="5114BD1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5412771B" w14:textId="3DF8324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904</w:t>
            </w:r>
          </w:p>
        </w:tc>
        <w:tc>
          <w:tcPr>
            <w:tcW w:w="1134" w:type="dxa"/>
            <w:noWrap/>
            <w:hideMark/>
          </w:tcPr>
          <w:p w14:paraId="63701B7A" w14:textId="130FEFC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5EDAFAE6" w14:textId="6702836B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</w:tr>
      <w:tr w:rsidR="00C4097B" w:rsidRPr="00C4097B" w14:paraId="7EC83265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E1FF0DA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A67B3C3" w14:textId="3ADB9F02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7680E25" w14:textId="5E26B3EF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88" w:type="dxa"/>
            <w:hideMark/>
          </w:tcPr>
          <w:p w14:paraId="0DF34DCD" w14:textId="4162CF61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62</w:t>
            </w:r>
          </w:p>
        </w:tc>
        <w:tc>
          <w:tcPr>
            <w:tcW w:w="1134" w:type="dxa"/>
            <w:hideMark/>
          </w:tcPr>
          <w:p w14:paraId="49FC7954" w14:textId="3C0E721D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1134" w:type="dxa"/>
            <w:noWrap/>
            <w:hideMark/>
          </w:tcPr>
          <w:p w14:paraId="75C76CC5" w14:textId="5E7892D6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80</w:t>
            </w:r>
          </w:p>
        </w:tc>
        <w:tc>
          <w:tcPr>
            <w:tcW w:w="1134" w:type="dxa"/>
            <w:noWrap/>
            <w:hideMark/>
          </w:tcPr>
          <w:p w14:paraId="7EA4B8EC" w14:textId="47407EF8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0574394" w14:textId="78E6EDF6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</w:tr>
      <w:tr w:rsidR="00C4097B" w:rsidRPr="00C4097B" w14:paraId="7819253C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1423E48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55C3815" w14:textId="1CA83B3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7DE054FE" w14:textId="3CF8C3D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45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22298C89" w14:textId="28347019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,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906</w:t>
            </w:r>
          </w:p>
        </w:tc>
        <w:tc>
          <w:tcPr>
            <w:tcW w:w="1134" w:type="dxa"/>
            <w:hideMark/>
          </w:tcPr>
          <w:p w14:paraId="2F012BC7" w14:textId="3BE5F6F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16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5AF93A1F" w14:textId="36A5567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5514</w:t>
            </w:r>
          </w:p>
        </w:tc>
        <w:tc>
          <w:tcPr>
            <w:tcW w:w="1134" w:type="dxa"/>
            <w:hideMark/>
          </w:tcPr>
          <w:p w14:paraId="2637A662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3FF6BF64" w14:textId="35AEB11C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53</w:t>
            </w:r>
          </w:p>
        </w:tc>
      </w:tr>
      <w:tr w:rsidR="00C4097B" w:rsidRPr="00C4097B" w14:paraId="6D2EF04F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77B65AB1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14:paraId="29C227B9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87A9B95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14:paraId="32AF5F86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14:paraId="0CF05A98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BD0348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14:paraId="7D7D4CC1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AF67D3A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100</w:t>
            </w:r>
          </w:p>
        </w:tc>
      </w:tr>
      <w:tr w:rsidR="00C4097B" w:rsidRPr="00C4097B" w14:paraId="0D2A9FFE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CC60986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14683937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D67BD28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0FD0A0FE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51BCF4A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5903B131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7DB199E9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216A7C2D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</w:tr>
      <w:tr w:rsidR="00C4097B" w:rsidRPr="00C4097B" w14:paraId="77684590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7489E5A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7EFBCAE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4326652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14:paraId="33048D3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14:paraId="50AA92AE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14:paraId="3ACA084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14:paraId="73ACA1A6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0C241E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</w:t>
            </w:r>
          </w:p>
        </w:tc>
      </w:tr>
      <w:tr w:rsidR="00C4097B" w:rsidRPr="00C4097B" w14:paraId="1E2BA148" w14:textId="77777777" w:rsidTr="005568CD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76419A0C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DBFBE90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</w:tcPr>
          <w:p w14:paraId="6E845BCE" w14:textId="7B58E67C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66C2DE4D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5CD72289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16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454D78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05DE511C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3CDA4F93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</w:tr>
      <w:tr w:rsidR="00C4097B" w:rsidRPr="00C4097B" w14:paraId="183B5FA7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0AD709B2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69BB087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4DD01418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147</w:t>
            </w:r>
          </w:p>
        </w:tc>
        <w:tc>
          <w:tcPr>
            <w:tcW w:w="988" w:type="dxa"/>
            <w:hideMark/>
          </w:tcPr>
          <w:p w14:paraId="429FA9AC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885</w:t>
            </w:r>
          </w:p>
        </w:tc>
        <w:tc>
          <w:tcPr>
            <w:tcW w:w="1134" w:type="dxa"/>
            <w:hideMark/>
          </w:tcPr>
          <w:p w14:paraId="023CF3D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560.5</w:t>
            </w:r>
          </w:p>
        </w:tc>
        <w:tc>
          <w:tcPr>
            <w:tcW w:w="1134" w:type="dxa"/>
            <w:noWrap/>
            <w:hideMark/>
          </w:tcPr>
          <w:p w14:paraId="776450F4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2269</w:t>
            </w:r>
          </w:p>
        </w:tc>
        <w:tc>
          <w:tcPr>
            <w:tcW w:w="1134" w:type="dxa"/>
            <w:noWrap/>
          </w:tcPr>
          <w:p w14:paraId="5E82A185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9" w:type="dxa"/>
            <w:noWrap/>
            <w:hideMark/>
          </w:tcPr>
          <w:p w14:paraId="547B460E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113</w:t>
            </w:r>
          </w:p>
        </w:tc>
      </w:tr>
      <w:tr w:rsidR="00C4097B" w:rsidRPr="00C4097B" w14:paraId="11417B0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38D157F8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14:paraId="522897D0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A54F4C7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283F7DEA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14:paraId="26CE4B28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53260C81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14:paraId="75BA9BE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12FD0F52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24</w:t>
            </w:r>
          </w:p>
        </w:tc>
      </w:tr>
      <w:tr w:rsidR="00C4097B" w:rsidRPr="00C4097B" w14:paraId="4B498A56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181A9FC1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hideMark/>
          </w:tcPr>
          <w:p w14:paraId="506F7685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18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hideMark/>
          </w:tcPr>
          <w:p w14:paraId="5F22AA20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8,783</w:t>
            </w:r>
          </w:p>
        </w:tc>
        <w:tc>
          <w:tcPr>
            <w:tcW w:w="988" w:type="dxa"/>
            <w:hideMark/>
          </w:tcPr>
          <w:p w14:paraId="4FE5775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13,921</w:t>
            </w:r>
          </w:p>
        </w:tc>
        <w:tc>
          <w:tcPr>
            <w:tcW w:w="1134" w:type="dxa"/>
            <w:hideMark/>
          </w:tcPr>
          <w:p w14:paraId="3120767D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10,388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00</w:t>
            </w:r>
          </w:p>
        </w:tc>
        <w:tc>
          <w:tcPr>
            <w:tcW w:w="1134" w:type="dxa"/>
            <w:noWrap/>
            <w:hideMark/>
          </w:tcPr>
          <w:p w14:paraId="456E5521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1,132</w:t>
            </w:r>
          </w:p>
        </w:tc>
        <w:tc>
          <w:tcPr>
            <w:tcW w:w="1134" w:type="dxa"/>
            <w:noWrap/>
            <w:hideMark/>
          </w:tcPr>
          <w:p w14:paraId="34C4A3E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76D10213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57</w:t>
            </w:r>
          </w:p>
        </w:tc>
      </w:tr>
    </w:tbl>
    <w:p w14:paraId="51368D69" w14:textId="062C2CA2" w:rsidR="001529B9" w:rsidRPr="00C4097B" w:rsidRDefault="002B371B" w:rsidP="003D743C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4"/>
          <w:szCs w:val="24"/>
        </w:rPr>
      </w:pPr>
      <w:r w:rsidRPr="00C4097B">
        <w:rPr>
          <w:rFonts w:ascii="TH SarabunPSK" w:hAnsi="TH SarabunPSK" w:cs="TH SarabunPSK"/>
          <w:sz w:val="24"/>
          <w:szCs w:val="24"/>
          <w:cs/>
        </w:rPr>
        <w:t>ที่มา : สำนักงานประมงจังหวัดกาฬสินธุ์</w:t>
      </w:r>
    </w:p>
    <w:p w14:paraId="53C44EE0" w14:textId="196B0F90" w:rsidR="00C70F46" w:rsidRPr="00C4097B" w:rsidRDefault="00F52442" w:rsidP="003D743C">
      <w:pPr>
        <w:spacing w:before="120"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352FDE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778A" w:rsidRPr="00C4097B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C4097B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C4097B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C4097B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C4097B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C4097B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C4097B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14:paraId="2D12DA64" w14:textId="337F0B44" w:rsidR="003661AE" w:rsidRPr="00C4097B" w:rsidRDefault="003661AE" w:rsidP="00E4241B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ข้าวเหนียวเขาวง</w:t>
      </w:r>
      <w:r w:rsidR="001521A1" w:rsidRPr="00C4097B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และพุทรานมสดบ้านโพน</w:t>
      </w:r>
    </w:p>
    <w:p w14:paraId="47510133" w14:textId="77777777" w:rsidR="003661AE" w:rsidRPr="00C4097B" w:rsidRDefault="003661AE" w:rsidP="00E4241B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14:paraId="09A7D753" w14:textId="1C8F170A" w:rsidR="003661AE" w:rsidRPr="00C4097B" w:rsidRDefault="00E4241B" w:rsidP="00E4241B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ผ้าไหมแพรวากาฬสินธุ์  (</w:t>
      </w:r>
      <w:proofErr w:type="spellStart"/>
      <w:r w:rsidR="003661AE" w:rsidRPr="00C4097B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="003661AE" w:rsidRPr="00C4097B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</w:t>
      </w:r>
      <w:proofErr w:type="spellStart"/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ขิด</w:t>
      </w:r>
      <w:proofErr w:type="spellEnd"/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14:paraId="06FC3DCF" w14:textId="0E67578F" w:rsidR="003661AE" w:rsidRPr="00C4097B" w:rsidRDefault="003661AE" w:rsidP="005D6765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cs/>
        </w:rPr>
        <w:tab/>
      </w:r>
      <w:r w:rsidR="00BF0984" w:rsidRPr="00C4097B">
        <w:rPr>
          <w:rFonts w:hint="cs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ผ้าไหมแพรวา มีขอบเขตการผลิตอยู่ในพื้นที่อำเภอคำม่วง อำเภอสหัสขันธ์ อำเภอสมเด็จและอำเภอสามชัย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</w:t>
      </w:r>
      <w:r w:rsidR="003D743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พ.ศ. 2546</w:t>
      </w:r>
      <w:r w:rsidR="003D743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โดยวันที่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16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พฤษภาคม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2550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ได้ยื่นขอต่อกรมท</w:t>
      </w:r>
      <w:proofErr w:type="spellStart"/>
      <w:r w:rsidRPr="00C4097B">
        <w:rPr>
          <w:rFonts w:ascii="TH SarabunPSK" w:hAnsi="TH SarabunPSK" w:cs="TH SarabunPSK" w:hint="cs"/>
          <w:sz w:val="32"/>
          <w:szCs w:val="32"/>
          <w:cs/>
        </w:rPr>
        <w:t>รัพย์</w:t>
      </w:r>
      <w:proofErr w:type="spellEnd"/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24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ตุลาคม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2550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ทะเบียนเลขที่ </w:t>
      </w:r>
      <w:proofErr w:type="spellStart"/>
      <w:r w:rsidRPr="00C4097B">
        <w:rPr>
          <w:rFonts w:ascii="TH SarabunPSK" w:hAnsi="TH SarabunPSK" w:cs="TH SarabunPSK" w:hint="cs"/>
          <w:sz w:val="32"/>
          <w:szCs w:val="32"/>
          <w:cs/>
        </w:rPr>
        <w:t>สช</w:t>
      </w:r>
      <w:proofErr w:type="spellEnd"/>
      <w:r w:rsidRPr="00C4097B">
        <w:rPr>
          <w:rFonts w:ascii="TH SarabunPSK" w:hAnsi="TH SarabunPSK" w:cs="TH SarabunPSK" w:hint="cs"/>
          <w:sz w:val="32"/>
          <w:szCs w:val="32"/>
        </w:rPr>
        <w:t xml:space="preserve"> 50100021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14:paraId="7D36D40A" w14:textId="77777777" w:rsidR="00EB3182" w:rsidRDefault="00EB3182" w:rsidP="003D743C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15DBD996" w14:textId="3EE54939" w:rsidR="003661AE" w:rsidRPr="00C4097B" w:rsidRDefault="003661AE" w:rsidP="003D743C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</w:rPr>
        <w:lastRenderedPageBreak/>
        <w:t>2</w:t>
      </w: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14:paraId="2E37097D" w14:textId="020F0A84" w:rsidR="003661AE" w:rsidRPr="00C4097B" w:rsidRDefault="003D743C" w:rsidP="003D743C">
      <w:pPr>
        <w:pStyle w:val="ac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 xml:space="preserve">GI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ได้แก่ “ข้าวเหนียวเขาวง” ได้ขึ้นทะเบียนกับ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กรมทรัพย์สินทางปัญญากระทรวงพาณิชย์เมื่อวันที่ 9 มิถุนายน 2552 ทะเบียนเลขที่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สช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52100026 มีสิ่งบ่งชี้ทางภูมิศาสตร์มาตรฐานถิ่นกำเนิด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 xml:space="preserve">Geographical Indication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: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>GI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กข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6 โดยข้าวเหนียวเขาวงมีความพิเศษคือ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มีความเหนียวนุ่มมีกลิ่นหอมไม่ติดมือเก็บความนุ่มไว้ได้นานพื้นที่การผลิตข้าวเหนียวเขาวงได้แก่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กุฉิ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นารายณ์ และ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3) ตำบลนาคู และตำบล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บ่อแก้ว อำเภอนาคู รวมทั้งสิ้น 109,127 ไร่ จำนวนครัวเรือนเกษตรกรทั้งหมด 14,850 ครัวเรือน มูลค่า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การจำหน่าย 247.46 ล้านบาท</w:t>
      </w:r>
    </w:p>
    <w:p w14:paraId="1073CA84" w14:textId="77777777" w:rsidR="00F02ECC" w:rsidRPr="00C4097B" w:rsidRDefault="00F02ECC" w:rsidP="008C7C1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14:paraId="452CF615" w14:textId="69157F38" w:rsidR="00D84212" w:rsidRPr="00C4097B" w:rsidRDefault="003D743C" w:rsidP="00975D8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พุทรานมบ้านโพน (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Nom Ban 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 Jujube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หรือ 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Put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  <w:cs/>
        </w:rPr>
        <w:t>-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sa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 Nom Ban 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)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เป็นพุทราที่มีผลกลมหรือกลมรีผิวเปลือกมีสีเขียวอ่อน เปลือกบาง ก้านขั้วผลเป็นร่องลึก เนื้อละเอียด สีขาว ฉ่ำน้ำ กรอบ รสชาติหวาน </w:t>
      </w:r>
      <w:r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      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เกิดจากการผสมกันระหว่างพุ</w:t>
      </w:r>
      <w:r w:rsidR="00C02C1E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ท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ราใต้หวันจัมโบ้และพุทราสายพันธุ์นมสด ชนิดแบบลูกโบ้ ค่าความหวาน</w:t>
      </w:r>
      <w:r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ไม่น้อยกว่า 10 องศาบริก</w:t>
      </w:r>
      <w:proofErr w:type="spellStart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ซ์</w:t>
      </w:r>
      <w:proofErr w:type="spellEnd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ชนิดลูกแก้ว ค่าความหวานไม่น้อยกว่า 12 องศาบริก</w:t>
      </w:r>
      <w:proofErr w:type="spellStart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ซ์</w:t>
      </w:r>
      <w:proofErr w:type="spellEnd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</w:t>
      </w:r>
    </w:p>
    <w:p w14:paraId="68E94C15" w14:textId="384D5927" w:rsidR="0009248C" w:rsidRPr="00C4097B" w:rsidRDefault="00AC128F" w:rsidP="00EB776C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52442" w:rsidRPr="00C4097B">
        <w:rPr>
          <w:rFonts w:ascii="TH SarabunPSK" w:hAnsi="TH SarabunPSK" w:cs="TH SarabunPSK" w:hint="cs"/>
          <w:sz w:val="32"/>
          <w:szCs w:val="32"/>
          <w:cs/>
        </w:rPr>
        <w:t>1.8</w:t>
      </w:r>
      <w:r w:rsidR="0009248C" w:rsidRPr="00C4097B">
        <w:rPr>
          <w:rFonts w:ascii="TH SarabunPSK" w:hAnsi="TH SarabunPSK" w:cs="TH SarabunPSK" w:hint="cs"/>
          <w:sz w:val="32"/>
          <w:szCs w:val="32"/>
          <w:cs/>
        </w:rPr>
        <w:t xml:space="preserve"> สินค้า </w:t>
      </w:r>
      <w:r w:rsidR="0009248C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9248C" w:rsidRPr="00C4097B">
        <w:rPr>
          <w:rFonts w:ascii="TH SarabunPSK" w:hAnsi="TH SarabunPSK" w:cs="TH SarabunPSK" w:hint="cs"/>
          <w:sz w:val="32"/>
          <w:szCs w:val="32"/>
          <w:cs/>
        </w:rPr>
        <w:t xml:space="preserve">10 อันดับแรกของจังหวัด ได้แก่ </w:t>
      </w:r>
    </w:p>
    <w:p w14:paraId="5918B445" w14:textId="4DE5C52E" w:rsidR="0009248C" w:rsidRPr="00C4097B" w:rsidRDefault="0009248C" w:rsidP="00AC128F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128F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หมูทุบ หมูเค็ม/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4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46000</w:t>
      </w:r>
    </w:p>
    <w:p w14:paraId="23C89176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ผ้าห่มทอมือ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3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46230</w:t>
      </w:r>
    </w:p>
    <w:p w14:paraId="60811FE7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ผลิตภัณฑ์ผ้าขาวม้า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46130</w:t>
      </w:r>
    </w:p>
    <w:p w14:paraId="54B1B80F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4)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หมอนข</w:t>
      </w:r>
      <w:proofErr w:type="spellStart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ิด</w:t>
      </w:r>
      <w:proofErr w:type="spellEnd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2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46210</w:t>
      </w:r>
    </w:p>
    <w:p w14:paraId="40EEFACE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5)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ผ้าห่มทอมือ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ดาว ต.จุมจัง อ.</w:t>
      </w:r>
      <w:proofErr w:type="spellStart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กุฉิ</w:t>
      </w:r>
      <w:proofErr w:type="spellEnd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นารายณ์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46110</w:t>
      </w:r>
    </w:p>
    <w:p w14:paraId="2B188522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6)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ข้าว กข.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6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46160</w:t>
      </w:r>
    </w:p>
    <w:p w14:paraId="66B82A16" w14:textId="49F70316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7)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เสื้อผ้าส</w:t>
      </w:r>
      <w:r w:rsidR="000078C3" w:rsidRPr="00C4097B">
        <w:rPr>
          <w:rFonts w:ascii="TH SarabunPSK" w:hAnsi="TH SarabunPSK" w:cs="TH SarabunPSK" w:hint="cs"/>
          <w:sz w:val="32"/>
          <w:szCs w:val="32"/>
          <w:cs/>
        </w:rPr>
        <w:t>ำ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เร็จรูปส</w:t>
      </w:r>
      <w:r w:rsidR="003C3FA8" w:rsidRPr="00C4097B">
        <w:rPr>
          <w:rFonts w:ascii="TH SarabunPSK" w:hAnsi="TH SarabunPSK" w:cs="TH SarabunPSK" w:hint="cs"/>
          <w:sz w:val="32"/>
          <w:szCs w:val="32"/>
          <w:cs/>
        </w:rPr>
        <w:t>ำ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หรับเด็ก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4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46120</w:t>
      </w:r>
    </w:p>
    <w:p w14:paraId="42338BCC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8)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3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46170</w:t>
      </w:r>
    </w:p>
    <w:p w14:paraId="4E86E9F9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9)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เสื้อพื้นเมือง ผ้าไหมแพรวา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46140</w:t>
      </w:r>
    </w:p>
    <w:p w14:paraId="64D057A3" w14:textId="77777777" w:rsidR="00AC128F" w:rsidRPr="00C4097B" w:rsidRDefault="000F45FF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10) ผ้าไหมแพรวา / 5 ดาว  ต.โพน  อ.คำม่วง  จ.กาฬสินธุ์ 46180</w:t>
      </w:r>
    </w:p>
    <w:p w14:paraId="09F20C18" w14:textId="099544FD" w:rsidR="00DB00B3" w:rsidRPr="00C4097B" w:rsidRDefault="00AC128F" w:rsidP="00EB776C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2442" w:rsidRPr="00C4097B">
        <w:rPr>
          <w:rFonts w:ascii="TH SarabunPSK" w:hAnsi="TH SarabunPSK" w:cs="TH SarabunPSK" w:hint="cs"/>
          <w:sz w:val="32"/>
          <w:szCs w:val="32"/>
          <w:cs/>
        </w:rPr>
        <w:t>1.9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 xml:space="preserve">  โครงการชุมชนท่องเที่ยว </w:t>
      </w:r>
      <w:r w:rsidR="000F45FF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14:paraId="25C697B6" w14:textId="77777777" w:rsidR="000F45FF" w:rsidRPr="00C4097B" w:rsidRDefault="000F45FF" w:rsidP="00AC128F">
      <w:pPr>
        <w:pStyle w:val="ac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C0124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1) หมู่บ้าน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C4097B">
        <w:rPr>
          <w:rFonts w:ascii="TH SarabunPSK" w:hAnsi="TH SarabunPSK" w:cs="TH SarabunPSK" w:hint="cs"/>
          <w:sz w:val="32"/>
          <w:szCs w:val="32"/>
        </w:rPr>
        <w:t>Village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 จำนวน 9 หมู่บ้าน</w:t>
      </w:r>
    </w:p>
    <w:p w14:paraId="53157C82" w14:textId="711A4CCE" w:rsidR="004C7D36" w:rsidRPr="00C4097B" w:rsidRDefault="00F52442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="000F45FF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14:paraId="7A56640F" w14:textId="0EC4CA2C" w:rsidR="00F26ABC" w:rsidRPr="00C4097B" w:rsidRDefault="00F52442" w:rsidP="00C02C1E">
      <w:pPr>
        <w:pStyle w:val="a3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10</w:t>
      </w:r>
      <w:r w:rsidR="00F26ABC" w:rsidRPr="00C4097B">
        <w:rPr>
          <w:rFonts w:ascii="TH SarabunPSK" w:hAnsi="TH SarabunPSK" w:cs="TH SarabunPSK"/>
          <w:sz w:val="32"/>
          <w:szCs w:val="32"/>
          <w:cs/>
        </w:rPr>
        <w:t xml:space="preserve"> สหกรณ์การเกษตร</w:t>
      </w:r>
    </w:p>
    <w:p w14:paraId="33B75559" w14:textId="77777777" w:rsidR="00463AAD" w:rsidRPr="00C4097B" w:rsidRDefault="00463AAD" w:rsidP="00463AAD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จำนวนสหกรณ์ในจังหวัด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68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C4097B">
        <w:rPr>
          <w:rFonts w:ascii="TH SarabunPSK" w:hAnsi="TH SarabunPSK" w:cs="TH SarabunPSK"/>
          <w:sz w:val="32"/>
          <w:szCs w:val="32"/>
        </w:rPr>
        <w:t>162,703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9778" w:type="dxa"/>
        <w:tblLook w:val="04A0" w:firstRow="1" w:lastRow="0" w:firstColumn="1" w:lastColumn="0" w:noHBand="0" w:noVBand="1"/>
      </w:tblPr>
      <w:tblGrid>
        <w:gridCol w:w="2031"/>
        <w:gridCol w:w="897"/>
        <w:gridCol w:w="1036"/>
        <w:gridCol w:w="994"/>
        <w:gridCol w:w="1206"/>
        <w:gridCol w:w="794"/>
        <w:gridCol w:w="932"/>
        <w:gridCol w:w="935"/>
        <w:gridCol w:w="994"/>
      </w:tblGrid>
      <w:tr w:rsidR="00C4097B" w:rsidRPr="00C4097B" w14:paraId="06A7B0CA" w14:textId="77777777" w:rsidTr="00463A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14:paraId="24FFDC00" w14:textId="77777777" w:rsidR="00F26ABC" w:rsidRPr="00C4097B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6"/>
                <w:szCs w:val="26"/>
                <w:cs/>
              </w:rPr>
              <w:t>ป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 xml:space="preserve">ริมาณธุรกิจของสหกรณ์ </w:t>
            </w:r>
          </w:p>
        </w:tc>
      </w:tr>
      <w:tr w:rsidR="00C4097B" w:rsidRPr="00C4097B" w14:paraId="17B9ED8A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 w:val="restart"/>
            <w:noWrap/>
            <w:hideMark/>
          </w:tcPr>
          <w:p w14:paraId="6A35DF1E" w14:textId="77777777" w:rsidR="00F26ABC" w:rsidRPr="00C4097B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ประเภทสหกรณ์</w:t>
            </w:r>
          </w:p>
        </w:tc>
        <w:tc>
          <w:tcPr>
            <w:tcW w:w="897" w:type="dxa"/>
            <w:vMerge w:val="restart"/>
            <w:shd w:val="clear" w:color="auto" w:fill="70AD47" w:themeFill="accent6"/>
            <w:noWrap/>
            <w:hideMark/>
          </w:tcPr>
          <w:p w14:paraId="2FBD6268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ธุรกิจของสหกรณ์ (แห่ง)</w:t>
            </w:r>
          </w:p>
        </w:tc>
        <w:tc>
          <w:tcPr>
            <w:tcW w:w="6850" w:type="dxa"/>
            <w:gridSpan w:val="7"/>
            <w:shd w:val="clear" w:color="auto" w:fill="70AD47" w:themeFill="accent6"/>
            <w:noWrap/>
            <w:hideMark/>
          </w:tcPr>
          <w:p w14:paraId="0F7507D3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C4097B" w:rsidRPr="00C4097B" w14:paraId="5E90DE9B" w14:textId="77777777" w:rsidTr="00463AAD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hideMark/>
          </w:tcPr>
          <w:p w14:paraId="52DA9056" w14:textId="77777777" w:rsidR="00F26ABC" w:rsidRPr="00C4097B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shd w:val="clear" w:color="auto" w:fill="70AD47" w:themeFill="accent6"/>
            <w:hideMark/>
          </w:tcPr>
          <w:p w14:paraId="25E01ED7" w14:textId="77777777" w:rsidR="00F26ABC" w:rsidRPr="00C4097B" w:rsidRDefault="00F26ABC" w:rsidP="000002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 w:val="restart"/>
            <w:shd w:val="clear" w:color="auto" w:fill="70AD47" w:themeFill="accent6"/>
            <w:noWrap/>
            <w:hideMark/>
          </w:tcPr>
          <w:p w14:paraId="220BF1A7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รับฝากเงิน</w:t>
            </w:r>
          </w:p>
        </w:tc>
        <w:tc>
          <w:tcPr>
            <w:tcW w:w="994" w:type="dxa"/>
            <w:vMerge w:val="restart"/>
            <w:shd w:val="clear" w:color="auto" w:fill="70AD47" w:themeFill="accent6"/>
            <w:noWrap/>
            <w:hideMark/>
          </w:tcPr>
          <w:p w14:paraId="3F425B73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ให้เงินกู้</w:t>
            </w:r>
          </w:p>
        </w:tc>
        <w:tc>
          <w:tcPr>
            <w:tcW w:w="1206" w:type="dxa"/>
            <w:vMerge w:val="restart"/>
            <w:shd w:val="clear" w:color="auto" w:fill="70AD47" w:themeFill="accent6"/>
            <w:noWrap/>
            <w:hideMark/>
          </w:tcPr>
          <w:p w14:paraId="6FBB2510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จัดหาสินค้ามาจำหน่าย</w:t>
            </w:r>
          </w:p>
        </w:tc>
        <w:tc>
          <w:tcPr>
            <w:tcW w:w="753" w:type="dxa"/>
            <w:vMerge w:val="restart"/>
            <w:shd w:val="clear" w:color="auto" w:fill="70AD47" w:themeFill="accent6"/>
            <w:noWrap/>
            <w:hideMark/>
          </w:tcPr>
          <w:p w14:paraId="7989D24B" w14:textId="1388E14A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รวมผลผลิต</w:t>
            </w:r>
          </w:p>
        </w:tc>
        <w:tc>
          <w:tcPr>
            <w:tcW w:w="932" w:type="dxa"/>
            <w:vMerge w:val="restart"/>
            <w:shd w:val="clear" w:color="auto" w:fill="70AD47" w:themeFill="accent6"/>
            <w:noWrap/>
            <w:hideMark/>
          </w:tcPr>
          <w:p w14:paraId="37556E46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แปรรูปผลผลิต</w:t>
            </w:r>
          </w:p>
        </w:tc>
        <w:tc>
          <w:tcPr>
            <w:tcW w:w="935" w:type="dxa"/>
            <w:vMerge w:val="restart"/>
            <w:shd w:val="clear" w:color="auto" w:fill="70AD47" w:themeFill="accent6"/>
            <w:noWrap/>
            <w:hideMark/>
          </w:tcPr>
          <w:p w14:paraId="637443FA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บริการและ</w:t>
            </w:r>
            <w:proofErr w:type="spellStart"/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  <w:proofErr w:type="spellEnd"/>
          </w:p>
        </w:tc>
        <w:tc>
          <w:tcPr>
            <w:tcW w:w="994" w:type="dxa"/>
            <w:shd w:val="clear" w:color="auto" w:fill="70AD47" w:themeFill="accent6"/>
            <w:noWrap/>
            <w:hideMark/>
          </w:tcPr>
          <w:p w14:paraId="7E60B1C5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 </w:t>
            </w:r>
          </w:p>
        </w:tc>
      </w:tr>
      <w:tr w:rsidR="00C4097B" w:rsidRPr="00C4097B" w14:paraId="6B9F7815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tcBorders>
              <w:bottom w:val="single" w:sz="4" w:space="0" w:color="auto"/>
            </w:tcBorders>
            <w:hideMark/>
          </w:tcPr>
          <w:p w14:paraId="76B8CCE0" w14:textId="77777777" w:rsidR="00F26ABC" w:rsidRPr="00C4097B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2A98B526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3F6A2B60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670EE108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0DBE3F8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5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EC588CB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B1DBC93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ED80B4D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14:paraId="11364FC8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รวมทั้งสิ้น</w:t>
            </w:r>
          </w:p>
        </w:tc>
      </w:tr>
      <w:tr w:rsidR="00C4097B" w:rsidRPr="00C4097B" w14:paraId="28A642A0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top w:val="single" w:sz="4" w:space="0" w:color="auto"/>
            </w:tcBorders>
            <w:noWrap/>
            <w:hideMark/>
          </w:tcPr>
          <w:p w14:paraId="5FCEA1F5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1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.สหกรณ์การเกษตร</w:t>
            </w: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hideMark/>
          </w:tcPr>
          <w:p w14:paraId="1528163D" w14:textId="68DD6DA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noWrap/>
            <w:hideMark/>
          </w:tcPr>
          <w:p w14:paraId="3DE9DAA8" w14:textId="13E432A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286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F763739" w14:textId="50A6E4AF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517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noWrap/>
            <w:hideMark/>
          </w:tcPr>
          <w:p w14:paraId="05315788" w14:textId="69416D67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140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34</w:t>
            </w:r>
          </w:p>
        </w:tc>
        <w:tc>
          <w:tcPr>
            <w:tcW w:w="753" w:type="dxa"/>
            <w:tcBorders>
              <w:top w:val="single" w:sz="4" w:space="0" w:color="auto"/>
            </w:tcBorders>
            <w:noWrap/>
            <w:hideMark/>
          </w:tcPr>
          <w:p w14:paraId="50F7BD5E" w14:textId="70AB1A5D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337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  <w:tc>
          <w:tcPr>
            <w:tcW w:w="932" w:type="dxa"/>
            <w:tcBorders>
              <w:top w:val="single" w:sz="4" w:space="0" w:color="auto"/>
            </w:tcBorders>
            <w:noWrap/>
            <w:hideMark/>
          </w:tcPr>
          <w:p w14:paraId="4B28AB7F" w14:textId="20724A82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35" w:type="dxa"/>
            <w:tcBorders>
              <w:top w:val="single" w:sz="4" w:space="0" w:color="auto"/>
            </w:tcBorders>
            <w:noWrap/>
            <w:hideMark/>
          </w:tcPr>
          <w:p w14:paraId="7247F3A3" w14:textId="4D04DB52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81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D5A9F83" w14:textId="23228EB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1,287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</w:tr>
      <w:tr w:rsidR="00C4097B" w:rsidRPr="00C4097B" w14:paraId="29E2770A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D56CC65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2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.สหกรณ์ประมง</w:t>
            </w:r>
          </w:p>
        </w:tc>
        <w:tc>
          <w:tcPr>
            <w:tcW w:w="897" w:type="dxa"/>
            <w:noWrap/>
            <w:hideMark/>
          </w:tcPr>
          <w:p w14:paraId="55EBF11E" w14:textId="774815D4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noWrap/>
            <w:hideMark/>
          </w:tcPr>
          <w:p w14:paraId="578DEF1A" w14:textId="2A2EBE6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1AA52A" w14:textId="06F92D83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83F2B9A" w14:textId="43020E1A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29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62</w:t>
            </w:r>
          </w:p>
        </w:tc>
        <w:tc>
          <w:tcPr>
            <w:tcW w:w="753" w:type="dxa"/>
            <w:noWrap/>
            <w:hideMark/>
          </w:tcPr>
          <w:p w14:paraId="3A7889CA" w14:textId="7E4C50C4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32" w:type="dxa"/>
            <w:noWrap/>
            <w:hideMark/>
          </w:tcPr>
          <w:p w14:paraId="3D4AD1DD" w14:textId="761F88B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7A61F00F" w14:textId="0F96949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1A437B6B" w14:textId="64111A3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</w:tr>
      <w:tr w:rsidR="00C4097B" w:rsidRPr="00C4097B" w14:paraId="6EDF211C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6FFD72D4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3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.สหกรณ์นิคม</w:t>
            </w:r>
          </w:p>
        </w:tc>
        <w:tc>
          <w:tcPr>
            <w:tcW w:w="897" w:type="dxa"/>
            <w:noWrap/>
            <w:hideMark/>
          </w:tcPr>
          <w:p w14:paraId="692B11B2" w14:textId="5DFEA22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452BC0C" w14:textId="4DF647C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6504DECA" w14:textId="42F105A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06E3E1B3" w14:textId="48E7036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6F563C3C" w14:textId="54FE9DA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5A51AA14" w14:textId="1B4C7EB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09F6AAD8" w14:textId="4828A9D1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5704D152" w14:textId="4DFE6D38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C4097B" w:rsidRPr="00C4097B" w14:paraId="0066C7C5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10625B6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4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.สหกรณ์ออมทรัพย์</w:t>
            </w:r>
          </w:p>
        </w:tc>
        <w:tc>
          <w:tcPr>
            <w:tcW w:w="897" w:type="dxa"/>
            <w:noWrap/>
            <w:hideMark/>
          </w:tcPr>
          <w:p w14:paraId="63E17861" w14:textId="7D47CE3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noWrap/>
            <w:hideMark/>
          </w:tcPr>
          <w:p w14:paraId="5BD40318" w14:textId="579CA45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1,066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994" w:type="dxa"/>
            <w:noWrap/>
            <w:hideMark/>
          </w:tcPr>
          <w:p w14:paraId="6F879D90" w14:textId="6CD09FA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4,437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1206" w:type="dxa"/>
            <w:noWrap/>
            <w:hideMark/>
          </w:tcPr>
          <w:p w14:paraId="40B48217" w14:textId="5F52A402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67EF9208" w14:textId="1D30140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CC22966" w14:textId="0201A63E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6FBB2EDB" w14:textId="5A948DCD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016AAF" w14:textId="7353DFB1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5,503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</w:tr>
      <w:tr w:rsidR="00C4097B" w:rsidRPr="00C4097B" w14:paraId="387805EE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020A7E5A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5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.สหกรณ์ร้านค้า</w:t>
            </w:r>
          </w:p>
        </w:tc>
        <w:tc>
          <w:tcPr>
            <w:tcW w:w="897" w:type="dxa"/>
            <w:noWrap/>
            <w:hideMark/>
          </w:tcPr>
          <w:p w14:paraId="679DF57F" w14:textId="2E673C6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1DFF732" w14:textId="2F15428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81B0C8E" w14:textId="3DC82B2A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0BDAA28" w14:textId="289C770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4735A310" w14:textId="4974CD9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FBD712E" w14:textId="0A25903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51ABDFC8" w14:textId="4F1D944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49B4CF0D" w14:textId="793E974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C4097B" w:rsidRPr="00C4097B" w14:paraId="3F09DBD7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6F885DFD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6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.สหกรณ์บริการ</w:t>
            </w:r>
          </w:p>
        </w:tc>
        <w:tc>
          <w:tcPr>
            <w:tcW w:w="897" w:type="dxa"/>
            <w:noWrap/>
            <w:hideMark/>
          </w:tcPr>
          <w:p w14:paraId="5D8AADA4" w14:textId="7E5FA1AA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noWrap/>
            <w:hideMark/>
          </w:tcPr>
          <w:p w14:paraId="2C345ACD" w14:textId="221975D6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03</w:t>
            </w:r>
          </w:p>
        </w:tc>
        <w:tc>
          <w:tcPr>
            <w:tcW w:w="994" w:type="dxa"/>
            <w:noWrap/>
            <w:hideMark/>
          </w:tcPr>
          <w:p w14:paraId="6F8C255D" w14:textId="00C00CC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6E825825" w14:textId="3A6E214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03</w:t>
            </w:r>
          </w:p>
        </w:tc>
        <w:tc>
          <w:tcPr>
            <w:tcW w:w="753" w:type="dxa"/>
            <w:noWrap/>
            <w:hideMark/>
          </w:tcPr>
          <w:p w14:paraId="197C6AEC" w14:textId="3B897C1D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932" w:type="dxa"/>
            <w:noWrap/>
            <w:hideMark/>
          </w:tcPr>
          <w:p w14:paraId="551E8D5D" w14:textId="3EF4953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10221A61" w14:textId="16B7E9B5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994" w:type="dxa"/>
            <w:noWrap/>
            <w:hideMark/>
          </w:tcPr>
          <w:p w14:paraId="075ABCCE" w14:textId="59695D2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44</w:t>
            </w:r>
          </w:p>
        </w:tc>
      </w:tr>
      <w:tr w:rsidR="00C4097B" w:rsidRPr="00C4097B" w14:paraId="3796F072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FFFFFF" w:themeColor="background1"/>
            </w:tcBorders>
            <w:noWrap/>
            <w:hideMark/>
          </w:tcPr>
          <w:p w14:paraId="78439900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7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.สหกรณ์เครดิตยูเนี่ยน</w:t>
            </w:r>
          </w:p>
        </w:tc>
        <w:tc>
          <w:tcPr>
            <w:tcW w:w="897" w:type="dxa"/>
            <w:tcBorders>
              <w:bottom w:val="single" w:sz="4" w:space="0" w:color="FFFFFF" w:themeColor="background1"/>
            </w:tcBorders>
            <w:noWrap/>
            <w:hideMark/>
          </w:tcPr>
          <w:p w14:paraId="5451834B" w14:textId="185EC52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bottom w:val="single" w:sz="4" w:space="0" w:color="FFFFFF" w:themeColor="background1"/>
            </w:tcBorders>
            <w:noWrap/>
            <w:hideMark/>
          </w:tcPr>
          <w:p w14:paraId="5626BC78" w14:textId="1EC63F9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76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27193AD6" w14:textId="692B07D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55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1206" w:type="dxa"/>
            <w:tcBorders>
              <w:bottom w:val="single" w:sz="4" w:space="0" w:color="FFFFFF" w:themeColor="background1"/>
            </w:tcBorders>
            <w:noWrap/>
            <w:hideMark/>
          </w:tcPr>
          <w:p w14:paraId="0DF2E528" w14:textId="650E1DA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753" w:type="dxa"/>
            <w:tcBorders>
              <w:bottom w:val="single" w:sz="4" w:space="0" w:color="FFFFFF" w:themeColor="background1"/>
            </w:tcBorders>
            <w:noWrap/>
            <w:hideMark/>
          </w:tcPr>
          <w:p w14:paraId="3A4DF8F6" w14:textId="77F7B313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tcBorders>
              <w:bottom w:val="single" w:sz="4" w:space="0" w:color="FFFFFF" w:themeColor="background1"/>
            </w:tcBorders>
            <w:noWrap/>
            <w:hideMark/>
          </w:tcPr>
          <w:p w14:paraId="5C54CF81" w14:textId="6868F50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tcBorders>
              <w:bottom w:val="single" w:sz="4" w:space="0" w:color="FFFFFF" w:themeColor="background1"/>
            </w:tcBorders>
            <w:noWrap/>
            <w:hideMark/>
          </w:tcPr>
          <w:p w14:paraId="3CA97569" w14:textId="368EAB4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4C0A060D" w14:textId="25BCA96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131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96</w:t>
            </w:r>
          </w:p>
        </w:tc>
      </w:tr>
      <w:tr w:rsidR="00C4097B" w:rsidRPr="00C4097B" w14:paraId="02D2D026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34932972" w14:textId="77777777" w:rsidR="00463AAD" w:rsidRPr="00C4097B" w:rsidRDefault="00463AAD" w:rsidP="00463AAD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รวม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hideMark/>
          </w:tcPr>
          <w:p w14:paraId="0CA9C0B3" w14:textId="21117C9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68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noWrap/>
            <w:hideMark/>
          </w:tcPr>
          <w:p w14:paraId="67525509" w14:textId="36C513F5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1,429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31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5C953B72" w14:textId="04E124AE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5,009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82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hideMark/>
          </w:tcPr>
          <w:p w14:paraId="641663F2" w14:textId="1FC6FCF6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170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10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noWrap/>
            <w:hideMark/>
          </w:tcPr>
          <w:p w14:paraId="4A052B75" w14:textId="3715994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364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72</w:t>
            </w:r>
          </w:p>
        </w:tc>
        <w:tc>
          <w:tcPr>
            <w:tcW w:w="932" w:type="dxa"/>
            <w:tcBorders>
              <w:bottom w:val="single" w:sz="4" w:space="0" w:color="auto"/>
            </w:tcBorders>
            <w:noWrap/>
            <w:hideMark/>
          </w:tcPr>
          <w:p w14:paraId="4360FA99" w14:textId="62BC704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28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noWrap/>
            <w:hideMark/>
          </w:tcPr>
          <w:p w14:paraId="7A7AAA47" w14:textId="276608EB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4EE358CF" w14:textId="54D10F6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6980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20</w:t>
            </w:r>
          </w:p>
        </w:tc>
      </w:tr>
    </w:tbl>
    <w:p w14:paraId="3749B7CA" w14:textId="75E89C79" w:rsidR="0067595F" w:rsidRPr="00C4097B" w:rsidRDefault="00F26ABC" w:rsidP="00EB776C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ที่มา </w:t>
      </w:r>
      <w:r w:rsidRPr="00C4097B">
        <w:rPr>
          <w:rFonts w:ascii="TH SarabunPSK" w:hAnsi="TH SarabunPSK" w:cs="TH SarabunPSK"/>
          <w:sz w:val="24"/>
          <w:szCs w:val="24"/>
          <w:cs/>
        </w:rPr>
        <w:t xml:space="preserve">: </w:t>
      </w:r>
      <w:r w:rsidRPr="00C4097B">
        <w:rPr>
          <w:rFonts w:ascii="TH SarabunPSK" w:hAnsi="TH SarabunPSK" w:cs="TH SarabunPSK" w:hint="cs"/>
          <w:sz w:val="24"/>
          <w:szCs w:val="24"/>
          <w:cs/>
        </w:rPr>
        <w:t>สำนักงานสหกรณ์จังหวัดกาฬสินธุ์</w:t>
      </w:r>
    </w:p>
    <w:p w14:paraId="221C8325" w14:textId="77777777" w:rsidR="0000792E" w:rsidRPr="00C4097B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C4097B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C4097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3ADFF636" w14:textId="77777777" w:rsidR="00A67E32" w:rsidRPr="00C4097B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C4097B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14:paraId="3CF5524E" w14:textId="336FAA3A" w:rsidR="00B17285" w:rsidRPr="00C4097B" w:rsidRDefault="00A67E32" w:rsidP="00A67E32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="00BF236F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EB776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580B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C34A27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732717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</w:p>
    <w:p w14:paraId="343D0C9B" w14:textId="77777777" w:rsidR="007D25F4" w:rsidRPr="00C4097B" w:rsidRDefault="007D25F4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C4097B">
        <w:rPr>
          <w:rFonts w:ascii="TH SarabunPSK" w:hAnsi="TH SarabunPSK" w:cs="TH SarabunPSK"/>
          <w:sz w:val="32"/>
          <w:szCs w:val="32"/>
        </w:rPr>
        <w:t>674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3DD80895" w14:textId="7D83616A" w:rsidR="00B17285" w:rsidRPr="00C4097B" w:rsidRDefault="00B17285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="00EB776C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EB776C" w:rsidRPr="00C4097B">
        <w:rPr>
          <w:rFonts w:ascii="TH SarabunPSK" w:hAnsi="TH SarabunPSK" w:cs="TH SarabunPSK" w:hint="cs"/>
          <w:sz w:val="32"/>
          <w:szCs w:val="32"/>
          <w:cs/>
        </w:rPr>
        <w:t>308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มาตรฐานอินทรีย์ จำนวน </w:t>
      </w:r>
      <w:r w:rsidR="00D70648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D70648" w:rsidRPr="00C4097B">
        <w:rPr>
          <w:rFonts w:ascii="TH SarabunPSK" w:hAnsi="TH SarabunPSK" w:cs="TH SarabunPSK"/>
          <w:sz w:val="32"/>
          <w:szCs w:val="32"/>
        </w:rPr>
        <w:t>,</w:t>
      </w:r>
      <w:r w:rsidR="00EB776C" w:rsidRPr="00C4097B">
        <w:rPr>
          <w:rFonts w:ascii="TH SarabunPSK" w:hAnsi="TH SarabunPSK" w:cs="TH SarabunPSK"/>
          <w:sz w:val="32"/>
          <w:szCs w:val="32"/>
        </w:rPr>
        <w:t>369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</w:p>
    <w:p w14:paraId="3AE8971A" w14:textId="77777777" w:rsidR="00420022" w:rsidRPr="00420022" w:rsidRDefault="00B17285" w:rsidP="008C7C1A">
      <w:pPr>
        <w:pStyle w:val="a3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ด้านพืช</w:t>
      </w:r>
      <w:proofErr w:type="spellStart"/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อื่นๆ</w:t>
      </w:r>
      <w:proofErr w:type="spellEnd"/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มาตรฐาน </w:t>
      </w:r>
      <w:r w:rsidRPr="00C4097B">
        <w:rPr>
          <w:rFonts w:ascii="TH SarabunPSK" w:hAnsi="TH SarabunPSK" w:cs="TH SarabunPSK"/>
          <w:spacing w:val="-10"/>
          <w:sz w:val="32"/>
          <w:szCs w:val="32"/>
        </w:rPr>
        <w:t>GAP</w:t>
      </w:r>
      <w:r w:rsidR="00EB776C"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จำนวน</w:t>
      </w:r>
      <w:r w:rsidR="00EB776C"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1,081 ราย มาตรฐานอินทรีย์และระยะปรับเปลี่ยน จำนวน 46 ราย</w:t>
      </w:r>
    </w:p>
    <w:p w14:paraId="55789DCA" w14:textId="2B6ACA88" w:rsidR="00732717" w:rsidRPr="008C7C1A" w:rsidRDefault="00C51E4A" w:rsidP="00420022">
      <w:pPr>
        <w:pStyle w:val="a3"/>
        <w:autoSpaceDE w:val="0"/>
        <w:autoSpaceDN w:val="0"/>
        <w:adjustRightInd w:val="0"/>
        <w:spacing w:before="120" w:after="0" w:line="240" w:lineRule="auto"/>
        <w:ind w:left="108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C7C1A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ด้านปศุสัตว์</w:t>
      </w:r>
    </w:p>
    <w:tbl>
      <w:tblPr>
        <w:tblStyle w:val="GridTable4-Accent61"/>
        <w:tblpPr w:leftFromText="180" w:rightFromText="180" w:vertAnchor="text" w:horzAnchor="margin" w:tblpY="129"/>
        <w:tblW w:w="9738" w:type="dxa"/>
        <w:tblLook w:val="04A0" w:firstRow="1" w:lastRow="0" w:firstColumn="1" w:lastColumn="0" w:noHBand="0" w:noVBand="1"/>
      </w:tblPr>
      <w:tblGrid>
        <w:gridCol w:w="721"/>
        <w:gridCol w:w="3321"/>
        <w:gridCol w:w="1884"/>
        <w:gridCol w:w="1233"/>
        <w:gridCol w:w="2579"/>
      </w:tblGrid>
      <w:tr w:rsidR="00C4097B" w:rsidRPr="00200BC5" w14:paraId="162D9BF4" w14:textId="77777777" w:rsidTr="008C7C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FC82D" w14:textId="77777777" w:rsidR="00732717" w:rsidRPr="00200BC5" w:rsidRDefault="00732717" w:rsidP="00732717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3321" w:type="dxa"/>
            <w:noWrap/>
            <w:hideMark/>
          </w:tcPr>
          <w:p w14:paraId="517F3AB7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884" w:type="dxa"/>
            <w:noWrap/>
            <w:hideMark/>
          </w:tcPr>
          <w:p w14:paraId="18FC6C8E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จำนวนแปลง/ราย</w:t>
            </w:r>
          </w:p>
        </w:tc>
        <w:tc>
          <w:tcPr>
            <w:tcW w:w="1233" w:type="dxa"/>
            <w:noWrap/>
            <w:hideMark/>
          </w:tcPr>
          <w:p w14:paraId="26DD308B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</w:t>
            </w:r>
            <w:r w:rsidRPr="00200BC5">
              <w:rPr>
                <w:rFonts w:ascii="TH SarabunPSK" w:eastAsia="Times New Roman" w:hAnsi="TH SarabunPSK" w:cs="TH SarabunPSK" w:hint="cs"/>
                <w:color w:val="auto"/>
                <w:sz w:val="28"/>
                <w:cs/>
              </w:rPr>
              <w:t>/</w:t>
            </w: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ตัว</w:t>
            </w:r>
          </w:p>
        </w:tc>
        <w:tc>
          <w:tcPr>
            <w:tcW w:w="2579" w:type="dxa"/>
            <w:noWrap/>
            <w:hideMark/>
          </w:tcPr>
          <w:p w14:paraId="0E9C1DBD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มาตรฐานที่ได้รับ</w:t>
            </w:r>
          </w:p>
        </w:tc>
      </w:tr>
      <w:tr w:rsidR="00C4097B" w:rsidRPr="00200BC5" w14:paraId="529DCD1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EC48D45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321" w:type="dxa"/>
            <w:noWrap/>
            <w:hideMark/>
          </w:tcPr>
          <w:p w14:paraId="056C81A9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โคนม</w:t>
            </w:r>
          </w:p>
        </w:tc>
        <w:tc>
          <w:tcPr>
            <w:tcW w:w="1884" w:type="dxa"/>
            <w:noWrap/>
            <w:hideMark/>
          </w:tcPr>
          <w:p w14:paraId="2EB6F1F5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233" w:type="dxa"/>
            <w:noWrap/>
            <w:hideMark/>
          </w:tcPr>
          <w:p w14:paraId="3B6D1B5F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171</w:t>
            </w:r>
          </w:p>
        </w:tc>
        <w:tc>
          <w:tcPr>
            <w:tcW w:w="2579" w:type="dxa"/>
            <w:noWrap/>
            <w:hideMark/>
          </w:tcPr>
          <w:p w14:paraId="63BFDD68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42F729F1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0AD13A22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3321" w:type="dxa"/>
            <w:noWrap/>
            <w:hideMark/>
          </w:tcPr>
          <w:p w14:paraId="17AFD0D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สุกร</w:t>
            </w:r>
          </w:p>
        </w:tc>
        <w:tc>
          <w:tcPr>
            <w:tcW w:w="1884" w:type="dxa"/>
            <w:noWrap/>
            <w:hideMark/>
          </w:tcPr>
          <w:p w14:paraId="4EEC960F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79</w:t>
            </w:r>
          </w:p>
        </w:tc>
        <w:tc>
          <w:tcPr>
            <w:tcW w:w="1233" w:type="dxa"/>
            <w:noWrap/>
            <w:hideMark/>
          </w:tcPr>
          <w:p w14:paraId="6545AD3E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76,415</w:t>
            </w:r>
          </w:p>
        </w:tc>
        <w:tc>
          <w:tcPr>
            <w:tcW w:w="2579" w:type="dxa"/>
            <w:noWrap/>
            <w:hideMark/>
          </w:tcPr>
          <w:p w14:paraId="3D13FDAA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47825CBA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1F10CB75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321" w:type="dxa"/>
            <w:noWrap/>
            <w:hideMark/>
          </w:tcPr>
          <w:p w14:paraId="625A173A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ไก่เนื้อ</w:t>
            </w:r>
          </w:p>
        </w:tc>
        <w:tc>
          <w:tcPr>
            <w:tcW w:w="1884" w:type="dxa"/>
            <w:noWrap/>
            <w:hideMark/>
          </w:tcPr>
          <w:p w14:paraId="3539F01A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24</w:t>
            </w:r>
          </w:p>
        </w:tc>
        <w:tc>
          <w:tcPr>
            <w:tcW w:w="1233" w:type="dxa"/>
            <w:noWrap/>
            <w:hideMark/>
          </w:tcPr>
          <w:p w14:paraId="0ABCDBBB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594,260</w:t>
            </w:r>
          </w:p>
        </w:tc>
        <w:tc>
          <w:tcPr>
            <w:tcW w:w="2579" w:type="dxa"/>
            <w:noWrap/>
            <w:hideMark/>
          </w:tcPr>
          <w:p w14:paraId="0A4656F3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50063082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F2C2B1A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3321" w:type="dxa"/>
            <w:noWrap/>
            <w:hideMark/>
          </w:tcPr>
          <w:p w14:paraId="0C7E74F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ไก่ไข่</w:t>
            </w:r>
          </w:p>
        </w:tc>
        <w:tc>
          <w:tcPr>
            <w:tcW w:w="1884" w:type="dxa"/>
            <w:noWrap/>
            <w:hideMark/>
          </w:tcPr>
          <w:p w14:paraId="6A5AE127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33" w:type="dxa"/>
            <w:noWrap/>
            <w:hideMark/>
          </w:tcPr>
          <w:p w14:paraId="3B7C8DCE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54,000</w:t>
            </w:r>
          </w:p>
        </w:tc>
        <w:tc>
          <w:tcPr>
            <w:tcW w:w="2579" w:type="dxa"/>
            <w:noWrap/>
            <w:hideMark/>
          </w:tcPr>
          <w:p w14:paraId="3458DC3F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3613B48F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</w:tcPr>
          <w:p w14:paraId="187FB9FB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3321" w:type="dxa"/>
            <w:noWrap/>
          </w:tcPr>
          <w:p w14:paraId="770E81FC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ฟาร์มเป็ดไข่ปล่อยเลี้ยงอิสระ</w:t>
            </w:r>
          </w:p>
        </w:tc>
        <w:tc>
          <w:tcPr>
            <w:tcW w:w="1884" w:type="dxa"/>
            <w:noWrap/>
          </w:tcPr>
          <w:p w14:paraId="029D9C68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233" w:type="dxa"/>
            <w:noWrap/>
          </w:tcPr>
          <w:p w14:paraId="7385FEFF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200</w:t>
            </w:r>
          </w:p>
        </w:tc>
        <w:tc>
          <w:tcPr>
            <w:tcW w:w="2579" w:type="dxa"/>
            <w:noWrap/>
          </w:tcPr>
          <w:p w14:paraId="769465D6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1AB5D722" w14:textId="77777777" w:rsidTr="00200BC5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2A87E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321" w:type="dxa"/>
            <w:noWrap/>
            <w:hideMark/>
          </w:tcPr>
          <w:p w14:paraId="5A06BBB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จิ้งหรีด</w:t>
            </w:r>
          </w:p>
        </w:tc>
        <w:tc>
          <w:tcPr>
            <w:tcW w:w="1884" w:type="dxa"/>
            <w:noWrap/>
            <w:hideMark/>
          </w:tcPr>
          <w:p w14:paraId="4F5D5D49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233" w:type="dxa"/>
            <w:noWrap/>
            <w:hideMark/>
          </w:tcPr>
          <w:p w14:paraId="4BD09DA0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60 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(บ่อ)</w:t>
            </w:r>
          </w:p>
        </w:tc>
        <w:tc>
          <w:tcPr>
            <w:tcW w:w="2579" w:type="dxa"/>
            <w:noWrap/>
            <w:hideMark/>
          </w:tcPr>
          <w:p w14:paraId="1D3BD061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</w:tbl>
    <w:p w14:paraId="48EE3648" w14:textId="7C49D589" w:rsidR="004C7D36" w:rsidRPr="00C4097B" w:rsidRDefault="00580D6A" w:rsidP="00C51E4A">
      <w:pPr>
        <w:autoSpaceDE w:val="0"/>
        <w:autoSpaceDN w:val="0"/>
        <w:adjustRightInd w:val="0"/>
        <w:spacing w:before="120" w:after="0" w:line="240" w:lineRule="auto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586FD0" w:rsidRPr="00C4097B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14:paraId="619691A6" w14:textId="7C79E82E" w:rsidR="003A48DD" w:rsidRPr="00C4097B" w:rsidRDefault="003A48DD" w:rsidP="00BB031F">
      <w:pPr>
        <w:pStyle w:val="a3"/>
        <w:tabs>
          <w:tab w:val="left" w:pos="709"/>
        </w:tabs>
        <w:spacing w:after="0"/>
        <w:ind w:left="0" w:firstLine="284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C4097B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C4097B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781" w:type="dxa"/>
        <w:tblInd w:w="-5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828"/>
      </w:tblGrid>
      <w:tr w:rsidR="00C4097B" w:rsidRPr="00200BC5" w14:paraId="0A3AA561" w14:textId="77777777" w:rsidTr="00200B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50970631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4CD56D34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2CB30D8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81D96DA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(บ่อ/กระชัง)</w:t>
            </w: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6230EE81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พื้นที่ (ไร่)</w:t>
            </w:r>
          </w:p>
        </w:tc>
      </w:tr>
      <w:tr w:rsidR="00C4097B" w:rsidRPr="00200BC5" w14:paraId="14E4891B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06E73DE7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703E7B37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14:paraId="2809E4F1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294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14:paraId="1EA0C40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5,880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กระชัง</w:t>
            </w:r>
          </w:p>
        </w:tc>
        <w:tc>
          <w:tcPr>
            <w:tcW w:w="1828" w:type="dxa"/>
            <w:tcBorders>
              <w:top w:val="single" w:sz="4" w:space="0" w:color="auto"/>
            </w:tcBorders>
            <w:noWrap/>
            <w:hideMark/>
          </w:tcPr>
          <w:p w14:paraId="188DD9A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111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</w:tr>
      <w:tr w:rsidR="00C4097B" w:rsidRPr="00200BC5" w14:paraId="5AFB1620" w14:textId="77777777" w:rsidTr="007D25F4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1E6CA0AF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485D252D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14:paraId="386813C1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340</w:t>
            </w:r>
          </w:p>
        </w:tc>
        <w:tc>
          <w:tcPr>
            <w:tcW w:w="2656" w:type="dxa"/>
            <w:noWrap/>
            <w:hideMark/>
          </w:tcPr>
          <w:p w14:paraId="0BCA95E1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1,530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noWrap/>
            <w:hideMark/>
          </w:tcPr>
          <w:p w14:paraId="75E48624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2,616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</w:tr>
      <w:tr w:rsidR="00C4097B" w:rsidRPr="00200BC5" w14:paraId="7FEAF2CA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6D8CBDFC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4B61701F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ปลาดุก</w:t>
            </w:r>
          </w:p>
        </w:tc>
        <w:tc>
          <w:tcPr>
            <w:tcW w:w="1738" w:type="dxa"/>
            <w:noWrap/>
            <w:hideMark/>
          </w:tcPr>
          <w:p w14:paraId="74172D99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2656" w:type="dxa"/>
            <w:noWrap/>
            <w:hideMark/>
          </w:tcPr>
          <w:p w14:paraId="383D4CB4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198 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  <w:hideMark/>
          </w:tcPr>
          <w:p w14:paraId="22B474A0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118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75</w:t>
            </w:r>
          </w:p>
        </w:tc>
      </w:tr>
      <w:tr w:rsidR="00C4097B" w:rsidRPr="00200BC5" w14:paraId="17E64C49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</w:tcPr>
          <w:p w14:paraId="73713953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</w:p>
        </w:tc>
        <w:tc>
          <w:tcPr>
            <w:tcW w:w="2835" w:type="dxa"/>
            <w:noWrap/>
          </w:tcPr>
          <w:p w14:paraId="59B10E6D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กบ</w:t>
            </w:r>
          </w:p>
        </w:tc>
        <w:tc>
          <w:tcPr>
            <w:tcW w:w="1738" w:type="dxa"/>
            <w:noWrap/>
          </w:tcPr>
          <w:p w14:paraId="78834D60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noWrap/>
          </w:tcPr>
          <w:p w14:paraId="603C5DA6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</w:tcPr>
          <w:p w14:paraId="06E19A3A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</w:tr>
      <w:tr w:rsidR="00C4097B" w:rsidRPr="00200BC5" w14:paraId="3E8AD0CC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79093C3F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14:paraId="725931C6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ปลา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หมอ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14:paraId="62D7608E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14:paraId="7BA00984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  <w:hideMark/>
          </w:tcPr>
          <w:p w14:paraId="4599F64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</w:tr>
      <w:tr w:rsidR="00C4097B" w:rsidRPr="00200BC5" w14:paraId="216B64A8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</w:tcPr>
          <w:p w14:paraId="6E79005E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</w:tcPr>
          <w:p w14:paraId="33100352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ปลาชนด</w:t>
            </w:r>
            <w:proofErr w:type="spellStart"/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อื่นๆ</w:t>
            </w:r>
            <w:proofErr w:type="spellEnd"/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</w:tcPr>
          <w:p w14:paraId="085C2D4B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</w:tcPr>
          <w:p w14:paraId="53425B2E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</w:tcPr>
          <w:p w14:paraId="33B0D1BF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4097B" w:rsidRPr="00200BC5" w14:paraId="71E4B3A9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0013376" w14:textId="77777777" w:rsidR="007D25F4" w:rsidRPr="00200BC5" w:rsidRDefault="007D25F4" w:rsidP="007D25F4">
            <w:pPr>
              <w:jc w:val="right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91FF2B6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674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19AEF67A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21,411 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กระชัง/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971 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บ่อ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8326F4C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1,441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22</w:t>
            </w:r>
          </w:p>
        </w:tc>
      </w:tr>
    </w:tbl>
    <w:p w14:paraId="55322887" w14:textId="77777777" w:rsidR="00F26ABC" w:rsidRPr="00C4097B" w:rsidRDefault="00C90A38" w:rsidP="004C7D36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/>
          <w:sz w:val="28"/>
          <w:cs/>
        </w:rPr>
        <w:t>ที่มา : สำนักงานป</w:t>
      </w:r>
      <w:r w:rsidRPr="00C4097B">
        <w:rPr>
          <w:rFonts w:ascii="TH SarabunPSK" w:hAnsi="TH SarabunPSK" w:cs="TH SarabunPSK" w:hint="cs"/>
          <w:sz w:val="28"/>
          <w:cs/>
        </w:rPr>
        <w:t>ระมง</w:t>
      </w:r>
      <w:r w:rsidRPr="00C4097B">
        <w:rPr>
          <w:rFonts w:ascii="TH SarabunPSK" w:hAnsi="TH SarabunPSK" w:cs="TH SarabunPSK"/>
          <w:sz w:val="28"/>
          <w:cs/>
        </w:rPr>
        <w:t>จังหวัดกาฬสินธุ์</w:t>
      </w:r>
    </w:p>
    <w:p w14:paraId="57DFBD9B" w14:textId="77777777" w:rsidR="00F002EA" w:rsidRPr="00C4097B" w:rsidRDefault="00F002EA" w:rsidP="00A105A4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088"/>
        <w:gridCol w:w="3444"/>
        <w:gridCol w:w="2250"/>
        <w:gridCol w:w="2279"/>
      </w:tblGrid>
      <w:tr w:rsidR="00C4097B" w:rsidRPr="00C4097B" w14:paraId="6C3DDAE9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C10B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A5C1" w14:textId="77777777" w:rsidR="00F002EA" w:rsidRPr="00C4097B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6A006" w14:textId="77777777" w:rsidR="00F002EA" w:rsidRPr="00C4097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E7E3" w14:textId="77777777" w:rsidR="00F002EA" w:rsidRPr="00C4097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C4097B" w:rsidRPr="00C4097B" w14:paraId="19D6042C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C0408C5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61D1253D" w14:textId="39C87334" w:rsidR="00F002EA" w:rsidRPr="00C4097B" w:rsidRDefault="0032153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</w:t>
            </w:r>
            <w:r w:rsidR="00E22455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รี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ย์(ปรับเปลี่ยน) งบจังหวัด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2F8E6D6D" w14:textId="33792401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1780 ราย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0608C764" w14:textId="01FB0724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,179</w:t>
            </w:r>
            <w:r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60</w:t>
            </w:r>
          </w:p>
        </w:tc>
      </w:tr>
      <w:tr w:rsidR="00C4097B" w:rsidRPr="00C4097B" w14:paraId="0C971906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26AD258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14:paraId="171442F4" w14:textId="59F8618A" w:rsidR="00F002EA" w:rsidRPr="00C4097B" w:rsidRDefault="0032153A" w:rsidP="0032153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</w:t>
            </w:r>
            <w:r w:rsidR="00E22455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ย์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งบจังหวัด</w:t>
            </w:r>
          </w:p>
        </w:tc>
        <w:tc>
          <w:tcPr>
            <w:tcW w:w="2407" w:type="dxa"/>
          </w:tcPr>
          <w:p w14:paraId="7F593AF7" w14:textId="4966FE79" w:rsidR="00F002EA" w:rsidRPr="00C4097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32153A" w:rsidRPr="00C4097B">
              <w:rPr>
                <w:rFonts w:ascii="TH SarabunPSK" w:hAnsi="TH SarabunPSK" w:cs="TH SarabunPSK"/>
                <w:sz w:val="32"/>
                <w:szCs w:val="32"/>
              </w:rPr>
              <w:t>384</w:t>
            </w:r>
            <w:r w:rsidR="0032153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14:paraId="1D381C01" w14:textId="6F2371EF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8,849</w:t>
            </w:r>
            <w:r w:rsidR="00F002EA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C4097B" w:rsidRPr="00C4097B" w14:paraId="62DB2918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1BA7B9AC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C8AC1B2" w14:textId="0DA7D869" w:rsidR="00F002EA" w:rsidRPr="00C4097B" w:rsidRDefault="00F002E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  <w:r w:rsidR="0032153A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32153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งบปกติ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423584B5" w14:textId="6C509138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205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1A30F2B1" w14:textId="6E9DD724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893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C4097B" w:rsidRPr="00C4097B" w14:paraId="3D20C698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</w:tcPr>
          <w:p w14:paraId="0CC471C9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74DED5B" w14:textId="77777777" w:rsidR="00F002EA" w:rsidRPr="00C4097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3397A4E2" w14:textId="4068CC57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308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5B9D505C" w14:textId="40E8987E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191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2D6F81A6" w14:textId="77777777" w:rsidR="00F002EA" w:rsidRPr="00C4097B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C4097B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14:paraId="29CD7B46" w14:textId="24CFAE7C" w:rsidR="000615E0" w:rsidRPr="00C4097B" w:rsidRDefault="00875A9C" w:rsidP="00C51E4A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="000615E0"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="000615E0" w:rsidRPr="00C4097B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089"/>
        <w:gridCol w:w="3445"/>
        <w:gridCol w:w="2255"/>
        <w:gridCol w:w="2272"/>
      </w:tblGrid>
      <w:tr w:rsidR="00C4097B" w:rsidRPr="00C4097B" w14:paraId="773CD50F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4AFEE839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301FAA99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49E08BE5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14:paraId="4663A1A3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C4097B" w:rsidRPr="00C4097B" w14:paraId="545BCBD2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3C6A166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262AB720" w14:textId="77777777" w:rsidR="000615E0" w:rsidRPr="00C4097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4FBFFDD9" w14:textId="77777777" w:rsidR="000615E0" w:rsidRPr="00C4097B" w:rsidRDefault="0065184C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137A42A7" w14:textId="09713133" w:rsidR="000615E0" w:rsidRPr="00C4097B" w:rsidRDefault="0065184C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5.58</w:t>
            </w:r>
          </w:p>
        </w:tc>
      </w:tr>
      <w:tr w:rsidR="00C4097B" w:rsidRPr="00C4097B" w14:paraId="02ED7DB3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</w:tcPr>
          <w:p w14:paraId="60A7183F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55A0461" w14:textId="77777777" w:rsidR="000615E0" w:rsidRPr="00C4097B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6966A865" w14:textId="77777777" w:rsidR="000615E0" w:rsidRPr="00C4097B" w:rsidRDefault="0065184C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22571C82" w14:textId="18CB05A8" w:rsidR="000615E0" w:rsidRPr="00C4097B" w:rsidRDefault="0065184C" w:rsidP="00EE2ED3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106.5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C4097B" w:rsidRPr="00C4097B" w14:paraId="7B509146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FBE0AA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8E6D325" w14:textId="77777777" w:rsidR="000615E0" w:rsidRPr="00C4097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0A3F06E4" w14:textId="29781372" w:rsidR="000615E0" w:rsidRPr="00C4097B" w:rsidRDefault="000615E0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293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2EF80124" w14:textId="776AB015" w:rsidR="000615E0" w:rsidRPr="00C4097B" w:rsidRDefault="00EE2ED3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6,267.43</w:t>
            </w:r>
          </w:p>
        </w:tc>
      </w:tr>
    </w:tbl>
    <w:p w14:paraId="6384CD49" w14:textId="77777777" w:rsidR="006D5B99" w:rsidRPr="00C4097B" w:rsidRDefault="006D5B99" w:rsidP="008A7E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</w:rPr>
      </w:pPr>
    </w:p>
    <w:p w14:paraId="71890D02" w14:textId="7FD93D41" w:rsidR="0023734F" w:rsidRPr="00200BC5" w:rsidRDefault="000615E0" w:rsidP="00200BC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C4097B">
        <w:rPr>
          <w:rFonts w:ascii="TH SarabunPSK" w:hAnsi="TH SarabunPSK" w:cs="TH SarabunPSK"/>
          <w:cs/>
        </w:rPr>
        <w:t>ที่มา :ศูนย์วิจัยและพัฒนาการเกษตรกาฬสินธุ</w:t>
      </w:r>
    </w:p>
    <w:p w14:paraId="6C67C550" w14:textId="77777777" w:rsidR="0023734F" w:rsidRDefault="0023734F" w:rsidP="007E504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579BE6" w14:textId="31C4F7EB" w:rsidR="007E5047" w:rsidRPr="00C4097B" w:rsidRDefault="007E5047" w:rsidP="007E504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 งบประมาณ ปี 256</w:t>
      </w:r>
      <w:r w:rsidR="00663B8E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5F55FF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90,063,772 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>มีรายละเอียดดังนี้</w:t>
      </w:r>
    </w:p>
    <w:p w14:paraId="3971EB95" w14:textId="15C1DE37" w:rsidR="00B769A2" w:rsidRPr="00C4097B" w:rsidRDefault="0023734F" w:rsidP="007E5047">
      <w:pPr>
        <w:spacing w:before="120" w:after="0"/>
        <w:jc w:val="thaiDistribute"/>
        <w:rPr>
          <w:noProof/>
        </w:rPr>
      </w:pPr>
      <w:r>
        <w:rPr>
          <w:noProof/>
        </w:rPr>
        <w:drawing>
          <wp:anchor distT="0" distB="0" distL="114300" distR="114300" simplePos="0" relativeHeight="251750400" behindDoc="0" locked="0" layoutInCell="1" allowOverlap="1" wp14:anchorId="2A3151E3" wp14:editId="3CD683FC">
            <wp:simplePos x="0" y="0"/>
            <wp:positionH relativeFrom="column">
              <wp:posOffset>-3810</wp:posOffset>
            </wp:positionH>
            <wp:positionV relativeFrom="paragraph">
              <wp:posOffset>80010</wp:posOffset>
            </wp:positionV>
            <wp:extent cx="5248275" cy="2209800"/>
            <wp:effectExtent l="0" t="0" r="9525" b="0"/>
            <wp:wrapNone/>
            <wp:docPr id="3" name="แผนภูมิ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CBA86" w14:textId="4596DD40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D0B8926" w14:textId="7E994A59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59C6267A" w14:textId="21BEF0C3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5272588" w14:textId="39D7B131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22B57606" w14:textId="267D9A20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B8E7E37" w14:textId="648CCD7C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226D780A" w14:textId="5CA2EB67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712DAB1A" w14:textId="0009F8BD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9981A8B" w14:textId="3E8449AB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740B01F4" w14:textId="6556EFDD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533CE5CC" w14:textId="6248AE41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951EA14" w14:textId="77777777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3A6D4042" w14:textId="0C47011E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B0286E9" w14:textId="4AFE5629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A3C419B" w14:textId="77777777" w:rsidR="00200BC5" w:rsidRPr="00C4097B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054FB392" w14:textId="31D5CA22" w:rsidR="009A0EBA" w:rsidRPr="00C4097B" w:rsidRDefault="00AE1F70" w:rsidP="004E496C">
      <w:pPr>
        <w:pStyle w:val="ac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14:paraId="5DA89C6A" w14:textId="7C9E1D6F" w:rsidR="004E4B8C" w:rsidRPr="00C4097B" w:rsidRDefault="004E496C" w:rsidP="004E496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14:paraId="28856713" w14:textId="452B4AC4" w:rsidR="004E4B8C" w:rsidRPr="00C4097B" w:rsidRDefault="004E496C" w:rsidP="004E496C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cs/>
        </w:rPr>
        <w:tab/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5F55FF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D7317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3B8E" w:rsidRPr="00C4097B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F55FF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มีจำนวนแปลงใหญ่ทั้งหมด 1</w:t>
      </w:r>
      <w:r w:rsidR="00BA2137" w:rsidRPr="00C4097B">
        <w:rPr>
          <w:rFonts w:ascii="TH SarabunPSK" w:hAnsi="TH SarabunPSK" w:cs="TH SarabunPSK" w:hint="cs"/>
          <w:sz w:val="32"/>
          <w:szCs w:val="32"/>
          <w:cs/>
        </w:rPr>
        <w:t>8</w:t>
      </w:r>
      <w:r w:rsidR="00CC325C" w:rsidRPr="00C4097B">
        <w:rPr>
          <w:rFonts w:ascii="TH SarabunPSK" w:hAnsi="TH SarabunPSK" w:cs="TH SarabunPSK" w:hint="cs"/>
          <w:sz w:val="32"/>
          <w:szCs w:val="32"/>
          <w:cs/>
        </w:rPr>
        <w:t>9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แปลง ดังนี้</w:t>
      </w:r>
    </w:p>
    <w:tbl>
      <w:tblPr>
        <w:tblStyle w:val="GridTable4-Accent61"/>
        <w:tblW w:w="9351" w:type="dxa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3121"/>
      </w:tblGrid>
      <w:tr w:rsidR="00C4097B" w:rsidRPr="00C4097B" w14:paraId="103279FE" w14:textId="77777777" w:rsidTr="00AD0E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20D01234" w14:textId="77777777" w:rsidR="004E4B8C" w:rsidRPr="00C4097B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ชนิด</w:t>
            </w:r>
          </w:p>
        </w:tc>
        <w:tc>
          <w:tcPr>
            <w:tcW w:w="2019" w:type="dxa"/>
            <w:hideMark/>
          </w:tcPr>
          <w:p w14:paraId="6957279C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จำนวน(แปลง)</w:t>
            </w:r>
          </w:p>
        </w:tc>
        <w:tc>
          <w:tcPr>
            <w:tcW w:w="2195" w:type="dxa"/>
            <w:hideMark/>
          </w:tcPr>
          <w:p w14:paraId="4F9779E4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เกษตรกร(ราย)</w:t>
            </w:r>
          </w:p>
        </w:tc>
        <w:tc>
          <w:tcPr>
            <w:tcW w:w="3121" w:type="dxa"/>
            <w:hideMark/>
          </w:tcPr>
          <w:p w14:paraId="012C0117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พื้นที่(ไร่)</w:t>
            </w:r>
          </w:p>
        </w:tc>
      </w:tr>
      <w:tr w:rsidR="00C4097B" w:rsidRPr="00C4097B" w14:paraId="76825F58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7B7EC64F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กระบือ</w:t>
            </w:r>
          </w:p>
        </w:tc>
        <w:tc>
          <w:tcPr>
            <w:tcW w:w="2019" w:type="dxa"/>
            <w:hideMark/>
          </w:tcPr>
          <w:p w14:paraId="498AC384" w14:textId="77777777" w:rsidR="00A2740F" w:rsidRPr="00C4097B" w:rsidRDefault="00CC325C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2195" w:type="dxa"/>
            <w:hideMark/>
          </w:tcPr>
          <w:p w14:paraId="6B7B7618" w14:textId="77777777" w:rsidR="00A2740F" w:rsidRPr="00C4097B" w:rsidRDefault="00CC325C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101</w:t>
            </w:r>
          </w:p>
        </w:tc>
        <w:tc>
          <w:tcPr>
            <w:tcW w:w="3121" w:type="dxa"/>
            <w:hideMark/>
          </w:tcPr>
          <w:p w14:paraId="7A6E5A12" w14:textId="77777777" w:rsidR="00A2740F" w:rsidRPr="00C4097B" w:rsidRDefault="00CC325C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1,281</w:t>
            </w:r>
          </w:p>
        </w:tc>
      </w:tr>
      <w:tr w:rsidR="00C4097B" w:rsidRPr="00C4097B" w14:paraId="3DCF61A7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0290A816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019" w:type="dxa"/>
            <w:hideMark/>
          </w:tcPr>
          <w:p w14:paraId="028D03E0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2195" w:type="dxa"/>
            <w:hideMark/>
          </w:tcPr>
          <w:p w14:paraId="76DA5E79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153</w:t>
            </w:r>
          </w:p>
        </w:tc>
        <w:tc>
          <w:tcPr>
            <w:tcW w:w="3121" w:type="dxa"/>
            <w:hideMark/>
          </w:tcPr>
          <w:p w14:paraId="32673E57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1,334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1BC11D5A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7E21989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ข้าว</w:t>
            </w:r>
          </w:p>
        </w:tc>
        <w:tc>
          <w:tcPr>
            <w:tcW w:w="2019" w:type="dxa"/>
            <w:hideMark/>
          </w:tcPr>
          <w:p w14:paraId="17FA7CC1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57</w:t>
            </w:r>
          </w:p>
        </w:tc>
        <w:tc>
          <w:tcPr>
            <w:tcW w:w="2195" w:type="dxa"/>
            <w:hideMark/>
          </w:tcPr>
          <w:p w14:paraId="7F90C5BC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3,681</w:t>
            </w:r>
          </w:p>
        </w:tc>
        <w:tc>
          <w:tcPr>
            <w:tcW w:w="3121" w:type="dxa"/>
            <w:hideMark/>
          </w:tcPr>
          <w:p w14:paraId="6FFEC464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44,278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50</w:t>
            </w:r>
          </w:p>
        </w:tc>
      </w:tr>
      <w:tr w:rsidR="00C4097B" w:rsidRPr="00C4097B" w14:paraId="13A7B23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A8FC442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จิ้งหรีด</w:t>
            </w:r>
          </w:p>
        </w:tc>
        <w:tc>
          <w:tcPr>
            <w:tcW w:w="2019" w:type="dxa"/>
            <w:hideMark/>
          </w:tcPr>
          <w:p w14:paraId="58690B84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50EBA43D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</w:p>
        </w:tc>
        <w:tc>
          <w:tcPr>
            <w:tcW w:w="3121" w:type="dxa"/>
            <w:hideMark/>
          </w:tcPr>
          <w:p w14:paraId="7B089777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1FD4ECE4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236D60F8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ดาวเรือง</w:t>
            </w:r>
          </w:p>
        </w:tc>
        <w:tc>
          <w:tcPr>
            <w:tcW w:w="2019" w:type="dxa"/>
            <w:hideMark/>
          </w:tcPr>
          <w:p w14:paraId="362DD446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17355487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31</w:t>
            </w:r>
          </w:p>
        </w:tc>
        <w:tc>
          <w:tcPr>
            <w:tcW w:w="3121" w:type="dxa"/>
            <w:hideMark/>
          </w:tcPr>
          <w:p w14:paraId="73F88360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30</w:t>
            </w:r>
          </w:p>
        </w:tc>
      </w:tr>
      <w:tr w:rsidR="00C4097B" w:rsidRPr="00C4097B" w14:paraId="0B19015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4690B9C6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ถั่วลิสง</w:t>
            </w:r>
          </w:p>
        </w:tc>
        <w:tc>
          <w:tcPr>
            <w:tcW w:w="2019" w:type="dxa"/>
            <w:hideMark/>
          </w:tcPr>
          <w:p w14:paraId="3933BDB1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  <w:hideMark/>
          </w:tcPr>
          <w:p w14:paraId="11010433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96</w:t>
            </w:r>
          </w:p>
        </w:tc>
        <w:tc>
          <w:tcPr>
            <w:tcW w:w="3121" w:type="dxa"/>
            <w:hideMark/>
          </w:tcPr>
          <w:p w14:paraId="6F0AC448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655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136E4BCE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955DBFF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ปลาดุก</w:t>
            </w:r>
          </w:p>
        </w:tc>
        <w:tc>
          <w:tcPr>
            <w:tcW w:w="2019" w:type="dxa"/>
            <w:hideMark/>
          </w:tcPr>
          <w:p w14:paraId="4DE59A9B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7C690565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30</w:t>
            </w:r>
          </w:p>
        </w:tc>
        <w:tc>
          <w:tcPr>
            <w:tcW w:w="3121" w:type="dxa"/>
            <w:hideMark/>
          </w:tcPr>
          <w:p w14:paraId="6400F2C5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151</w:t>
            </w:r>
          </w:p>
        </w:tc>
      </w:tr>
      <w:tr w:rsidR="00C4097B" w:rsidRPr="00C4097B" w14:paraId="31D6A74B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095EE851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ปลานิล</w:t>
            </w:r>
          </w:p>
        </w:tc>
        <w:tc>
          <w:tcPr>
            <w:tcW w:w="2019" w:type="dxa"/>
            <w:hideMark/>
          </w:tcPr>
          <w:p w14:paraId="19033409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  <w:hideMark/>
          </w:tcPr>
          <w:p w14:paraId="2AEFF11F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352</w:t>
            </w:r>
          </w:p>
        </w:tc>
        <w:tc>
          <w:tcPr>
            <w:tcW w:w="3121" w:type="dxa"/>
            <w:hideMark/>
          </w:tcPr>
          <w:p w14:paraId="52020069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</w:t>
            </w:r>
          </w:p>
        </w:tc>
      </w:tr>
      <w:tr w:rsidR="00C4097B" w:rsidRPr="00C4097B" w14:paraId="58B83EB0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12DCB859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ผัก/สมุนไพร</w:t>
            </w:r>
          </w:p>
        </w:tc>
        <w:tc>
          <w:tcPr>
            <w:tcW w:w="2019" w:type="dxa"/>
          </w:tcPr>
          <w:p w14:paraId="3898E87A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31</w:t>
            </w:r>
          </w:p>
        </w:tc>
        <w:tc>
          <w:tcPr>
            <w:tcW w:w="2195" w:type="dxa"/>
          </w:tcPr>
          <w:p w14:paraId="5D1B685C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1,415</w:t>
            </w:r>
          </w:p>
        </w:tc>
        <w:tc>
          <w:tcPr>
            <w:tcW w:w="3121" w:type="dxa"/>
          </w:tcPr>
          <w:p w14:paraId="7F7F7BAB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1,140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</w:t>
            </w:r>
          </w:p>
        </w:tc>
      </w:tr>
      <w:tr w:rsidR="00C4097B" w:rsidRPr="00C4097B" w14:paraId="356AA3E2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7CCCD7F7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พุทรา</w:t>
            </w:r>
          </w:p>
        </w:tc>
        <w:tc>
          <w:tcPr>
            <w:tcW w:w="2019" w:type="dxa"/>
          </w:tcPr>
          <w:p w14:paraId="59861770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083E1582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111</w:t>
            </w:r>
          </w:p>
        </w:tc>
        <w:tc>
          <w:tcPr>
            <w:tcW w:w="3121" w:type="dxa"/>
          </w:tcPr>
          <w:p w14:paraId="50CBCC5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2,651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25</w:t>
            </w:r>
          </w:p>
        </w:tc>
      </w:tr>
      <w:tr w:rsidR="00C4097B" w:rsidRPr="00C4097B" w14:paraId="5E5AC9DF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71DE81F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มะม่วง</w:t>
            </w:r>
          </w:p>
        </w:tc>
        <w:tc>
          <w:tcPr>
            <w:tcW w:w="2019" w:type="dxa"/>
          </w:tcPr>
          <w:p w14:paraId="315ED0FE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195" w:type="dxa"/>
          </w:tcPr>
          <w:p w14:paraId="1D84710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853</w:t>
            </w:r>
          </w:p>
        </w:tc>
        <w:tc>
          <w:tcPr>
            <w:tcW w:w="3121" w:type="dxa"/>
          </w:tcPr>
          <w:p w14:paraId="7CF1ABDA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14,152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609748F5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BFF5DA1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2019" w:type="dxa"/>
            <w:hideMark/>
          </w:tcPr>
          <w:p w14:paraId="6EB7DFB9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33</w:t>
            </w:r>
          </w:p>
        </w:tc>
        <w:tc>
          <w:tcPr>
            <w:tcW w:w="2195" w:type="dxa"/>
            <w:hideMark/>
          </w:tcPr>
          <w:p w14:paraId="1F0EAE2D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1,381</w:t>
            </w:r>
          </w:p>
        </w:tc>
        <w:tc>
          <w:tcPr>
            <w:tcW w:w="3121" w:type="dxa"/>
            <w:hideMark/>
          </w:tcPr>
          <w:p w14:paraId="113CB277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23,218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3D3C71C9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6D6D505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ยางพารา</w:t>
            </w:r>
          </w:p>
        </w:tc>
        <w:tc>
          <w:tcPr>
            <w:tcW w:w="2019" w:type="dxa"/>
          </w:tcPr>
          <w:p w14:paraId="1AB6D784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</w:t>
            </w:r>
          </w:p>
        </w:tc>
        <w:tc>
          <w:tcPr>
            <w:tcW w:w="2195" w:type="dxa"/>
          </w:tcPr>
          <w:p w14:paraId="7376AD5B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268</w:t>
            </w:r>
          </w:p>
        </w:tc>
        <w:tc>
          <w:tcPr>
            <w:tcW w:w="3121" w:type="dxa"/>
          </w:tcPr>
          <w:p w14:paraId="2AE56410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3,274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50</w:t>
            </w:r>
          </w:p>
        </w:tc>
      </w:tr>
      <w:tr w:rsidR="00C4097B" w:rsidRPr="00C4097B" w14:paraId="78D328E5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2E5F9CB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หน่อไม้ฝรั่ง</w:t>
            </w:r>
          </w:p>
        </w:tc>
        <w:tc>
          <w:tcPr>
            <w:tcW w:w="2019" w:type="dxa"/>
          </w:tcPr>
          <w:p w14:paraId="5BACCF6A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0F9DFA37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33</w:t>
            </w:r>
          </w:p>
        </w:tc>
        <w:tc>
          <w:tcPr>
            <w:tcW w:w="3121" w:type="dxa"/>
          </w:tcPr>
          <w:p w14:paraId="3A94C841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536E88C2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7D4DDBD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หม่อนไหม</w:t>
            </w:r>
          </w:p>
        </w:tc>
        <w:tc>
          <w:tcPr>
            <w:tcW w:w="2019" w:type="dxa"/>
          </w:tcPr>
          <w:p w14:paraId="1C4B81F1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17C4ABB5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147</w:t>
            </w:r>
          </w:p>
        </w:tc>
        <w:tc>
          <w:tcPr>
            <w:tcW w:w="3121" w:type="dxa"/>
          </w:tcPr>
          <w:p w14:paraId="6EFBF839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534</w:t>
            </w:r>
          </w:p>
        </w:tc>
      </w:tr>
      <w:tr w:rsidR="00C4097B" w:rsidRPr="00C4097B" w14:paraId="17A25B1B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281639A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อ้อยโรงงาน</w:t>
            </w:r>
          </w:p>
        </w:tc>
        <w:tc>
          <w:tcPr>
            <w:tcW w:w="2019" w:type="dxa"/>
          </w:tcPr>
          <w:p w14:paraId="48D6DEB7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2195" w:type="dxa"/>
          </w:tcPr>
          <w:p w14:paraId="762AEF2A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129</w:t>
            </w:r>
          </w:p>
        </w:tc>
        <w:tc>
          <w:tcPr>
            <w:tcW w:w="3121" w:type="dxa"/>
          </w:tcPr>
          <w:p w14:paraId="6826128B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5,035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00</w:t>
            </w:r>
          </w:p>
        </w:tc>
      </w:tr>
      <w:tr w:rsidR="00C4097B" w:rsidRPr="00C4097B" w14:paraId="39B68949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4A8DD0E8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</w:t>
            </w:r>
          </w:p>
        </w:tc>
        <w:tc>
          <w:tcPr>
            <w:tcW w:w="2019" w:type="dxa"/>
          </w:tcPr>
          <w:p w14:paraId="3D9433AA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798EE35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88</w:t>
            </w:r>
          </w:p>
        </w:tc>
        <w:tc>
          <w:tcPr>
            <w:tcW w:w="3121" w:type="dxa"/>
          </w:tcPr>
          <w:p w14:paraId="79B5421F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</w:p>
        </w:tc>
      </w:tr>
      <w:tr w:rsidR="00C4097B" w:rsidRPr="00C4097B" w14:paraId="52CE753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ABD9042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เห็ดนางฟ้า</w:t>
            </w:r>
          </w:p>
        </w:tc>
        <w:tc>
          <w:tcPr>
            <w:tcW w:w="2019" w:type="dxa"/>
          </w:tcPr>
          <w:p w14:paraId="45540C8B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4471FECC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</w:p>
        </w:tc>
        <w:tc>
          <w:tcPr>
            <w:tcW w:w="3121" w:type="dxa"/>
          </w:tcPr>
          <w:p w14:paraId="6448AAD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25</w:t>
            </w:r>
          </w:p>
        </w:tc>
      </w:tr>
      <w:tr w:rsidR="00C4097B" w:rsidRPr="00C4097B" w14:paraId="720D8A4D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574600E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เห็ดฟาง</w:t>
            </w:r>
          </w:p>
        </w:tc>
        <w:tc>
          <w:tcPr>
            <w:tcW w:w="2019" w:type="dxa"/>
          </w:tcPr>
          <w:p w14:paraId="6C95CA15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49766F08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</w:t>
            </w:r>
          </w:p>
        </w:tc>
        <w:tc>
          <w:tcPr>
            <w:tcW w:w="3121" w:type="dxa"/>
          </w:tcPr>
          <w:p w14:paraId="5F8E52DB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40</w:t>
            </w:r>
          </w:p>
        </w:tc>
      </w:tr>
      <w:tr w:rsidR="00C4097B" w:rsidRPr="00C4097B" w14:paraId="721BC788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0C7F97A6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2019" w:type="dxa"/>
          </w:tcPr>
          <w:p w14:paraId="15E96F88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</w:t>
            </w:r>
          </w:p>
        </w:tc>
        <w:tc>
          <w:tcPr>
            <w:tcW w:w="2195" w:type="dxa"/>
          </w:tcPr>
          <w:p w14:paraId="37687F09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595</w:t>
            </w:r>
          </w:p>
        </w:tc>
        <w:tc>
          <w:tcPr>
            <w:tcW w:w="3121" w:type="dxa"/>
          </w:tcPr>
          <w:p w14:paraId="3EDE52D0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8,379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00</w:t>
            </w:r>
          </w:p>
        </w:tc>
      </w:tr>
      <w:tr w:rsidR="00C4097B" w:rsidRPr="00C4097B" w14:paraId="5DC77A63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EC2A1AC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ไม้ดอกไม้ประดับ</w:t>
            </w:r>
          </w:p>
        </w:tc>
        <w:tc>
          <w:tcPr>
            <w:tcW w:w="2019" w:type="dxa"/>
          </w:tcPr>
          <w:p w14:paraId="7BC1014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365BBB31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30</w:t>
            </w:r>
          </w:p>
        </w:tc>
        <w:tc>
          <w:tcPr>
            <w:tcW w:w="3121" w:type="dxa"/>
          </w:tcPr>
          <w:p w14:paraId="782926EE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89</w:t>
            </w:r>
          </w:p>
        </w:tc>
      </w:tr>
      <w:tr w:rsidR="00C4097B" w:rsidRPr="00C4097B" w14:paraId="67A413D8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48AF009B" w14:textId="77777777" w:rsidR="007E5047" w:rsidRPr="00C4097B" w:rsidRDefault="007E5047" w:rsidP="00BF48F7">
            <w:pPr>
              <w:autoSpaceDE w:val="0"/>
              <w:autoSpaceDN w:val="0"/>
              <w:adjustRightInd w:val="0"/>
              <w:ind w:firstLine="1440"/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รวม</w:t>
            </w:r>
          </w:p>
        </w:tc>
        <w:tc>
          <w:tcPr>
            <w:tcW w:w="2019" w:type="dxa"/>
          </w:tcPr>
          <w:p w14:paraId="7CB70F93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9</w:t>
            </w:r>
          </w:p>
        </w:tc>
        <w:tc>
          <w:tcPr>
            <w:tcW w:w="2195" w:type="dxa"/>
          </w:tcPr>
          <w:p w14:paraId="15DD6F5E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,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33</w:t>
            </w:r>
          </w:p>
        </w:tc>
        <w:tc>
          <w:tcPr>
            <w:tcW w:w="3121" w:type="dxa"/>
          </w:tcPr>
          <w:p w14:paraId="6B06317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106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,4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4.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</w:t>
            </w:r>
          </w:p>
        </w:tc>
      </w:tr>
    </w:tbl>
    <w:p w14:paraId="1C9A241B" w14:textId="1DBD7CCF" w:rsidR="00C033C2" w:rsidRPr="00C4097B" w:rsidRDefault="00611578" w:rsidP="008C57C4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</w:t>
      </w:r>
      <w:r w:rsidR="004C2B5C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1025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1025" w:rsidRPr="00C4097B">
        <w:rPr>
          <w:rFonts w:ascii="TH SarabunPSK" w:hAnsi="TH SarabunPSK" w:cs="TH SarabunPSK"/>
          <w:sz w:val="28"/>
          <w:cs/>
        </w:rPr>
        <w:t>ที่มา  : สำนักงานเกษตรจังหวั</w:t>
      </w:r>
      <w:r w:rsidR="008C57C4" w:rsidRPr="00C4097B">
        <w:rPr>
          <w:rFonts w:ascii="TH SarabunPSK" w:hAnsi="TH SarabunPSK" w:cs="TH SarabunPSK" w:hint="cs"/>
          <w:sz w:val="28"/>
          <w:cs/>
        </w:rPr>
        <w:t>ด</w:t>
      </w:r>
      <w:r w:rsidR="006E1025" w:rsidRPr="00C4097B">
        <w:rPr>
          <w:rFonts w:ascii="TH SarabunPSK" w:hAnsi="TH SarabunPSK" w:cs="TH SarabunPSK"/>
          <w:sz w:val="28"/>
          <w:cs/>
        </w:rPr>
        <w:t>กาฬสินธุ์</w:t>
      </w:r>
    </w:p>
    <w:p w14:paraId="6067E318" w14:textId="77777777" w:rsidR="00135D4F" w:rsidRPr="00C4097B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14:paraId="0C7FEDE8" w14:textId="77777777" w:rsidR="00AE1F70" w:rsidRPr="00C4097B" w:rsidRDefault="00AE1F70" w:rsidP="00AE1F70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14:paraId="22D69D1F" w14:textId="77777777" w:rsidR="00AE1F70" w:rsidRPr="00C4097B" w:rsidRDefault="00AE1F70" w:rsidP="008C57C4">
      <w:pPr>
        <w:pStyle w:val="ac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4097B">
        <w:rPr>
          <w:rFonts w:ascii="TH SarabunPSK" w:hAnsi="TH SarabunPSK" w:cs="TH SarabunPSK"/>
          <w:sz w:val="32"/>
          <w:szCs w:val="32"/>
        </w:rPr>
        <w:t>2</w:t>
      </w:r>
      <w:r w:rsidR="00C05EB3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14:paraId="1E567ED0" w14:textId="3D07F249" w:rsidR="00AE1F70" w:rsidRPr="00C4097B" w:rsidRDefault="00AE1F70" w:rsidP="00AE1F70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597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720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9D4A94" w:rsidRPr="00C4097B">
        <w:rPr>
          <w:rFonts w:ascii="TH SarabunPSK" w:hAnsi="TH SarabunPSK" w:cs="TH SarabunPSK"/>
          <w:sz w:val="32"/>
          <w:szCs w:val="32"/>
        </w:rPr>
        <w:t>,597,720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774BAF27" w14:textId="7F38B1BF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เป้าหมายรวม 147 แปลง พื้นที่ 145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813 ราย</w:t>
      </w:r>
    </w:p>
    <w:p w14:paraId="2D8B50D9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14:paraId="54A95B0A" w14:textId="42E89390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696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900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696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900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0016700B" w14:textId="6F71E3AF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2) เป้าหมายรวม </w:t>
      </w:r>
      <w:r w:rsidRPr="00C4097B">
        <w:rPr>
          <w:rFonts w:ascii="TH SarabunPSK" w:hAnsi="TH SarabunPSK" w:cs="TH SarabunPSK"/>
          <w:sz w:val="32"/>
          <w:szCs w:val="32"/>
        </w:rPr>
        <w:t xml:space="preserve">18 </w:t>
      </w:r>
      <w:r w:rsidRPr="00C4097B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14:paraId="77D50E90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lastRenderedPageBreak/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 xml:space="preserve">3 </w:t>
      </w:r>
      <w:r w:rsidRPr="00C4097B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14:paraId="439CAFD6" w14:textId="7E8EAF50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243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400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243</w:t>
      </w:r>
      <w:r w:rsidR="002546D6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400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6D12803A" w14:textId="74E6A4C5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เกษตรกร 220 ราย</w:t>
      </w:r>
    </w:p>
    <w:p w14:paraId="79CE28F4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 xml:space="preserve">4 </w:t>
      </w:r>
      <w:r w:rsidRPr="00C4097B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14:paraId="75060A74" w14:textId="23976A52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4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610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570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610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570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100</w:t>
      </w:r>
    </w:p>
    <w:p w14:paraId="63A5DC4D" w14:textId="4B07565F" w:rsidR="0023734F" w:rsidRPr="0023734F" w:rsidRDefault="00AE1F70" w:rsidP="0023734F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  <w:t>2) เป้าหมาย พื้นที่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021 ไร</w:t>
      </w:r>
      <w:r w:rsidR="0023734F">
        <w:rPr>
          <w:rFonts w:ascii="TH SarabunPSK" w:hAnsi="TH SarabunPSK" w:cs="TH SarabunPSK" w:hint="cs"/>
          <w:sz w:val="32"/>
          <w:szCs w:val="32"/>
          <w:cs/>
        </w:rPr>
        <w:t>่</w:t>
      </w:r>
    </w:p>
    <w:p w14:paraId="73A1EC95" w14:textId="77777777" w:rsidR="0023734F" w:rsidRDefault="0023734F" w:rsidP="0023734F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0F121E" w:rsidRPr="00C4097B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F05B6F5" wp14:editId="2A37FA2C">
                <wp:simplePos x="0" y="0"/>
                <wp:positionH relativeFrom="margin">
                  <wp:posOffset>5607685</wp:posOffset>
                </wp:positionH>
                <wp:positionV relativeFrom="paragraph">
                  <wp:posOffset>-180975</wp:posOffset>
                </wp:positionV>
                <wp:extent cx="371475" cy="32385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6DA85" w14:textId="77777777" w:rsidR="00482D5F" w:rsidRDefault="00482D5F" w:rsidP="000F121E">
                            <w:r>
                              <w:rPr>
                                <w:rFonts w:hint="cs"/>
                                <w:cs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5B6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41.55pt;margin-top:-14.25pt;width:29.2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" stroked="f">
                <v:textbox>
                  <w:txbxContent>
                    <w:p w14:paraId="5DF6DA85" w14:textId="77777777" w:rsidR="00482D5F" w:rsidRDefault="00482D5F" w:rsidP="000F121E">
                      <w:r>
                        <w:rPr>
                          <w:rFonts w:hint="cs"/>
                          <w:cs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14:paraId="71C99AA5" w14:textId="47059205" w:rsidR="00AE1F70" w:rsidRPr="00C4097B" w:rsidRDefault="008C57C4" w:rsidP="0023734F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23734F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106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410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9D4A94" w:rsidRPr="00C4097B">
        <w:rPr>
          <w:rFonts w:ascii="TH SarabunPSK" w:hAnsi="TH SarabunPSK" w:cs="TH SarabunPSK"/>
          <w:sz w:val="32"/>
          <w:szCs w:val="32"/>
        </w:rPr>
        <w:t>,106,410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5E3EB249" w14:textId="209562C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เกษตรกร 500 ราย</w:t>
      </w:r>
    </w:p>
    <w:p w14:paraId="264A8E96" w14:textId="77777777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14:paraId="154CD1D5" w14:textId="7E1812E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681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681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860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3F1A9AD7" w14:textId="7C997F9A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เกษตรกร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000 ราย</w:t>
      </w:r>
    </w:p>
    <w:p w14:paraId="641BEB60" w14:textId="77777777" w:rsidR="00200BC5" w:rsidRDefault="00200BC5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7AB3085D" w14:textId="14ADA191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14:paraId="4154C4F5" w14:textId="17C81410" w:rsidR="00A170F3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215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100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215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3FFAC14A" w14:textId="3316A7F2" w:rsidR="00D91D4E" w:rsidRPr="00C4097B" w:rsidRDefault="00FC0124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ประกอบด้วยบ่อจิ๋ว 1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500 บ่อ แหล่งน้ำต้นทุน ขนาดใหญ่ </w:t>
      </w:r>
      <w:r w:rsidR="004E496C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 แห่งขนาดกลาง 17 แห่ง ขนาดเล็ก 263 แห่ง น้ำใช้การได้ 1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14:paraId="71D0BB28" w14:textId="71B66514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8</w:t>
      </w:r>
      <w:r w:rsidR="00FC0124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14:paraId="6FA8F1ED" w14:textId="3AA332F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C4097B">
        <w:rPr>
          <w:rFonts w:ascii="TH SarabunPSK" w:hAnsi="TH SarabunPSK" w:cs="TH SarabunPSK"/>
          <w:sz w:val="32"/>
          <w:szCs w:val="32"/>
        </w:rPr>
        <w:t>,930,929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929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52B133B2" w14:textId="0C48372C" w:rsidR="005778B3" w:rsidRPr="00200BC5" w:rsidRDefault="00AE1F70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2) เป้าหมาย สหกรณ์และกลุ่มเกษตรกรจำนวน 150 แห่ง </w:t>
      </w:r>
    </w:p>
    <w:p w14:paraId="0DAC213D" w14:textId="014F1A51" w:rsidR="00903AE0" w:rsidRPr="00C4097B" w:rsidRDefault="00605C7D" w:rsidP="004814E8">
      <w:pPr>
        <w:tabs>
          <w:tab w:val="left" w:pos="28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4814E8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tbl>
      <w:tblPr>
        <w:tblStyle w:val="GridTable4-Accent61"/>
        <w:tblW w:w="9061" w:type="dxa"/>
        <w:tblLook w:val="04A0" w:firstRow="1" w:lastRow="0" w:firstColumn="1" w:lastColumn="0" w:noHBand="0" w:noVBand="1"/>
      </w:tblPr>
      <w:tblGrid>
        <w:gridCol w:w="3828"/>
        <w:gridCol w:w="1417"/>
        <w:gridCol w:w="1155"/>
        <w:gridCol w:w="1310"/>
        <w:gridCol w:w="1351"/>
      </w:tblGrid>
      <w:tr w:rsidR="004C54F2" w:rsidRPr="007A7D6B" w14:paraId="2C5241BA" w14:textId="77777777" w:rsidTr="004C5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6BA24A0E" w14:textId="77777777" w:rsidR="004C54F2" w:rsidRPr="007A7D6B" w:rsidRDefault="004C54F2" w:rsidP="00EC1CC8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รายการ</w:t>
            </w:r>
          </w:p>
        </w:tc>
        <w:tc>
          <w:tcPr>
            <w:tcW w:w="1417" w:type="dxa"/>
            <w:noWrap/>
          </w:tcPr>
          <w:p w14:paraId="4BFFF405" w14:textId="77777777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หน่วย</w:t>
            </w:r>
          </w:p>
        </w:tc>
        <w:tc>
          <w:tcPr>
            <w:tcW w:w="1155" w:type="dxa"/>
          </w:tcPr>
          <w:p w14:paraId="23E41C53" w14:textId="23B2AA74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เก่า</w:t>
            </w:r>
          </w:p>
        </w:tc>
        <w:tc>
          <w:tcPr>
            <w:tcW w:w="1310" w:type="dxa"/>
          </w:tcPr>
          <w:p w14:paraId="3E9462F1" w14:textId="11242B9A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ราคาใหม่</w:t>
            </w:r>
          </w:p>
        </w:tc>
        <w:tc>
          <w:tcPr>
            <w:tcW w:w="1351" w:type="dxa"/>
          </w:tcPr>
          <w:p w14:paraId="011F642A" w14:textId="56CAD684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การเปลี่ยนแปลง</w:t>
            </w:r>
          </w:p>
        </w:tc>
      </w:tr>
      <w:tr w:rsidR="004C54F2" w:rsidRPr="007A7D6B" w14:paraId="43267496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AB04553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ข้าวนาปีหอมมะลิ</w:t>
            </w:r>
          </w:p>
        </w:tc>
        <w:tc>
          <w:tcPr>
            <w:tcW w:w="1417" w:type="dxa"/>
            <w:noWrap/>
            <w:hideMark/>
          </w:tcPr>
          <w:p w14:paraId="076074CF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155" w:type="dxa"/>
          </w:tcPr>
          <w:p w14:paraId="02EB93B5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842</w:t>
            </w:r>
          </w:p>
        </w:tc>
        <w:tc>
          <w:tcPr>
            <w:tcW w:w="1310" w:type="dxa"/>
          </w:tcPr>
          <w:p w14:paraId="0A0F01AC" w14:textId="12940B61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668</w:t>
            </w:r>
          </w:p>
        </w:tc>
        <w:tc>
          <w:tcPr>
            <w:tcW w:w="1351" w:type="dxa"/>
          </w:tcPr>
          <w:p w14:paraId="228E2B79" w14:textId="041C0FAC" w:rsidR="004C54F2" w:rsidRPr="007A7D6B" w:rsidRDefault="00482D5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-394</w:t>
            </w:r>
          </w:p>
        </w:tc>
      </w:tr>
      <w:tr w:rsidR="004C54F2" w:rsidRPr="007A7D6B" w14:paraId="33A553AC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5536EBE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ข้าวเหนียวนาปี</w:t>
            </w:r>
          </w:p>
        </w:tc>
        <w:tc>
          <w:tcPr>
            <w:tcW w:w="1417" w:type="dxa"/>
            <w:noWrap/>
            <w:hideMark/>
          </w:tcPr>
          <w:p w14:paraId="5CCC371A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155" w:type="dxa"/>
          </w:tcPr>
          <w:p w14:paraId="1AB7E34F" w14:textId="77777777" w:rsidR="004C54F2" w:rsidRPr="007A7D6B" w:rsidRDefault="004C54F2" w:rsidP="00EC1CC8">
            <w:pPr>
              <w:pStyle w:val="ac"/>
              <w:tabs>
                <w:tab w:val="left" w:pos="215"/>
                <w:tab w:val="center" w:pos="48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13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,197</w:t>
            </w:r>
          </w:p>
        </w:tc>
        <w:tc>
          <w:tcPr>
            <w:tcW w:w="1310" w:type="dxa"/>
          </w:tcPr>
          <w:p w14:paraId="674485ED" w14:textId="618DA1DD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13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111</w:t>
            </w:r>
          </w:p>
        </w:tc>
        <w:tc>
          <w:tcPr>
            <w:tcW w:w="1351" w:type="dxa"/>
          </w:tcPr>
          <w:p w14:paraId="1B980FDD" w14:textId="4CC1EC69" w:rsidR="004C54F2" w:rsidRPr="007A7D6B" w:rsidRDefault="00482D5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-86</w:t>
            </w:r>
          </w:p>
        </w:tc>
      </w:tr>
      <w:tr w:rsidR="004C54F2" w:rsidRPr="007A7D6B" w14:paraId="49458E06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887C4C6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</w:t>
            </w:r>
          </w:p>
        </w:tc>
        <w:tc>
          <w:tcPr>
            <w:tcW w:w="1417" w:type="dxa"/>
            <w:noWrap/>
            <w:hideMark/>
          </w:tcPr>
          <w:p w14:paraId="3B94D139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31D35154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2.16</w:t>
            </w:r>
          </w:p>
        </w:tc>
        <w:tc>
          <w:tcPr>
            <w:tcW w:w="1310" w:type="dxa"/>
          </w:tcPr>
          <w:p w14:paraId="1006B96E" w14:textId="3814777E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</w:t>
            </w:r>
            <w:r w:rsidR="007655A7">
              <w:rPr>
                <w:rFonts w:ascii="TH SarabunPSK" w:hAnsi="TH SarabunPSK" w:cs="TH SarabunPSK" w:hint="cs"/>
                <w:sz w:val="24"/>
                <w:szCs w:val="24"/>
                <w:cs/>
              </w:rPr>
              <w:t>06</w:t>
            </w:r>
          </w:p>
        </w:tc>
        <w:tc>
          <w:tcPr>
            <w:tcW w:w="1351" w:type="dxa"/>
          </w:tcPr>
          <w:p w14:paraId="12E3D3EB" w14:textId="3CBA28A3" w:rsidR="004C54F2" w:rsidRPr="007A7D6B" w:rsidRDefault="00482D5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-10</w:t>
            </w:r>
          </w:p>
        </w:tc>
      </w:tr>
      <w:tr w:rsidR="004C54F2" w:rsidRPr="007A7D6B" w14:paraId="06B94E90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C666A1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มันเส้น</w:t>
            </w:r>
          </w:p>
        </w:tc>
        <w:tc>
          <w:tcPr>
            <w:tcW w:w="1417" w:type="dxa"/>
            <w:noWrap/>
            <w:hideMark/>
          </w:tcPr>
          <w:p w14:paraId="50012CD4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1D63C80B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5.87</w:t>
            </w:r>
          </w:p>
        </w:tc>
        <w:tc>
          <w:tcPr>
            <w:tcW w:w="1310" w:type="dxa"/>
          </w:tcPr>
          <w:p w14:paraId="5F4B4ECD" w14:textId="19D5D2A1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6.00</w:t>
            </w:r>
          </w:p>
        </w:tc>
        <w:tc>
          <w:tcPr>
            <w:tcW w:w="1351" w:type="dxa"/>
          </w:tcPr>
          <w:p w14:paraId="17FE02AC" w14:textId="1466A556" w:rsidR="004C54F2" w:rsidRPr="007A7D6B" w:rsidRDefault="00482D5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+0.13</w:t>
            </w:r>
          </w:p>
        </w:tc>
      </w:tr>
      <w:tr w:rsidR="004C54F2" w:rsidRPr="007A7D6B" w14:paraId="02B5721B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E07A822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ยางก้อน</w:t>
            </w:r>
          </w:p>
        </w:tc>
        <w:tc>
          <w:tcPr>
            <w:tcW w:w="1417" w:type="dxa"/>
            <w:noWrap/>
            <w:hideMark/>
          </w:tcPr>
          <w:p w14:paraId="56C9CE35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155" w:type="dxa"/>
          </w:tcPr>
          <w:p w14:paraId="5C3A5C87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32.38</w:t>
            </w:r>
          </w:p>
        </w:tc>
        <w:tc>
          <w:tcPr>
            <w:tcW w:w="1310" w:type="dxa"/>
          </w:tcPr>
          <w:p w14:paraId="12CCE302" w14:textId="4D58EE81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32.19</w:t>
            </w:r>
          </w:p>
        </w:tc>
        <w:tc>
          <w:tcPr>
            <w:tcW w:w="1351" w:type="dxa"/>
          </w:tcPr>
          <w:p w14:paraId="45FC7F89" w14:textId="1809C7EC" w:rsidR="004C54F2" w:rsidRPr="007A7D6B" w:rsidRDefault="00482D5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-0.19</w:t>
            </w:r>
          </w:p>
        </w:tc>
      </w:tr>
      <w:tr w:rsidR="004C54F2" w:rsidRPr="007A7D6B" w14:paraId="1135C6E8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5E7264B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ถั่วลิสง</w:t>
            </w:r>
          </w:p>
        </w:tc>
        <w:tc>
          <w:tcPr>
            <w:tcW w:w="1417" w:type="dxa"/>
            <w:noWrap/>
            <w:hideMark/>
          </w:tcPr>
          <w:p w14:paraId="0FB4AC5F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155" w:type="dxa"/>
          </w:tcPr>
          <w:p w14:paraId="7EA2A63C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30.17</w:t>
            </w:r>
          </w:p>
        </w:tc>
        <w:tc>
          <w:tcPr>
            <w:tcW w:w="1310" w:type="dxa"/>
          </w:tcPr>
          <w:p w14:paraId="405F9645" w14:textId="623D14BD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35.83</w:t>
            </w:r>
          </w:p>
        </w:tc>
        <w:tc>
          <w:tcPr>
            <w:tcW w:w="1351" w:type="dxa"/>
          </w:tcPr>
          <w:p w14:paraId="40D046B8" w14:textId="3ED79353" w:rsidR="004C54F2" w:rsidRPr="007A7D6B" w:rsidRDefault="00482D5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+5.66</w:t>
            </w:r>
          </w:p>
        </w:tc>
      </w:tr>
      <w:tr w:rsidR="004C54F2" w:rsidRPr="007A7D6B" w14:paraId="231C6E4B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82CCB10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ขนาดใหญ่</w:t>
            </w:r>
          </w:p>
        </w:tc>
        <w:tc>
          <w:tcPr>
            <w:tcW w:w="1417" w:type="dxa"/>
            <w:noWrap/>
            <w:hideMark/>
          </w:tcPr>
          <w:p w14:paraId="4976F9DB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0E424FFF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28,487</w:t>
            </w:r>
          </w:p>
        </w:tc>
        <w:tc>
          <w:tcPr>
            <w:tcW w:w="1310" w:type="dxa"/>
          </w:tcPr>
          <w:p w14:paraId="5D541D35" w14:textId="0438FB30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27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071</w:t>
            </w:r>
          </w:p>
        </w:tc>
        <w:tc>
          <w:tcPr>
            <w:tcW w:w="1351" w:type="dxa"/>
          </w:tcPr>
          <w:p w14:paraId="21039FF6" w14:textId="0C86DA6A" w:rsidR="004C54F2" w:rsidRPr="007A7D6B" w:rsidRDefault="00482D5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-1416</w:t>
            </w:r>
          </w:p>
        </w:tc>
      </w:tr>
      <w:tr w:rsidR="004C54F2" w:rsidRPr="007A7D6B" w14:paraId="048BAEF1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4C0097E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ขนาดกลาง</w:t>
            </w:r>
          </w:p>
        </w:tc>
        <w:tc>
          <w:tcPr>
            <w:tcW w:w="1417" w:type="dxa"/>
            <w:noWrap/>
            <w:hideMark/>
          </w:tcPr>
          <w:p w14:paraId="2638DCE0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7AF9A34B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19,203</w:t>
            </w:r>
          </w:p>
        </w:tc>
        <w:tc>
          <w:tcPr>
            <w:tcW w:w="1310" w:type="dxa"/>
          </w:tcPr>
          <w:p w14:paraId="0F10C1E8" w14:textId="548AD109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18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514</w:t>
            </w:r>
          </w:p>
        </w:tc>
        <w:tc>
          <w:tcPr>
            <w:tcW w:w="1351" w:type="dxa"/>
          </w:tcPr>
          <w:p w14:paraId="55FA75F2" w14:textId="3B17A848" w:rsidR="004C54F2" w:rsidRPr="007A7D6B" w:rsidRDefault="00482D5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-689</w:t>
            </w:r>
          </w:p>
        </w:tc>
      </w:tr>
      <w:tr w:rsidR="004C54F2" w:rsidRPr="007A7D6B" w14:paraId="3185CABC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DC307D9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ขนาดเล็ก</w:t>
            </w:r>
          </w:p>
        </w:tc>
        <w:tc>
          <w:tcPr>
            <w:tcW w:w="1417" w:type="dxa"/>
            <w:noWrap/>
            <w:hideMark/>
          </w:tcPr>
          <w:p w14:paraId="3E1107CB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B8928D6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11,836</w:t>
            </w:r>
          </w:p>
        </w:tc>
        <w:tc>
          <w:tcPr>
            <w:tcW w:w="1310" w:type="dxa"/>
          </w:tcPr>
          <w:p w14:paraId="38F02590" w14:textId="6C822161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11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978</w:t>
            </w:r>
          </w:p>
        </w:tc>
        <w:tc>
          <w:tcPr>
            <w:tcW w:w="1351" w:type="dxa"/>
          </w:tcPr>
          <w:p w14:paraId="07F0875E" w14:textId="5DFFE989" w:rsidR="004C54F2" w:rsidRPr="007A7D6B" w:rsidRDefault="00482D5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+142</w:t>
            </w:r>
          </w:p>
        </w:tc>
      </w:tr>
      <w:tr w:rsidR="004C54F2" w:rsidRPr="007A7D6B" w14:paraId="30A67194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4BF60DD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ขนาดใหญ่</w:t>
            </w:r>
          </w:p>
        </w:tc>
        <w:tc>
          <w:tcPr>
            <w:tcW w:w="1417" w:type="dxa"/>
            <w:noWrap/>
            <w:hideMark/>
          </w:tcPr>
          <w:p w14:paraId="6CF404EE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037188F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30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051</w:t>
            </w:r>
          </w:p>
        </w:tc>
        <w:tc>
          <w:tcPr>
            <w:tcW w:w="1310" w:type="dxa"/>
          </w:tcPr>
          <w:p w14:paraId="2CDAF772" w14:textId="574781A5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29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857</w:t>
            </w:r>
          </w:p>
        </w:tc>
        <w:tc>
          <w:tcPr>
            <w:tcW w:w="1351" w:type="dxa"/>
          </w:tcPr>
          <w:p w14:paraId="3CB6173E" w14:textId="4473708E" w:rsidR="004C54F2" w:rsidRPr="007A7D6B" w:rsidRDefault="00482D5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-194</w:t>
            </w:r>
          </w:p>
        </w:tc>
      </w:tr>
      <w:tr w:rsidR="004C54F2" w:rsidRPr="007A7D6B" w14:paraId="07443C1D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C5FFC40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ขนาดกลาง</w:t>
            </w:r>
          </w:p>
        </w:tc>
        <w:tc>
          <w:tcPr>
            <w:tcW w:w="1417" w:type="dxa"/>
            <w:noWrap/>
            <w:hideMark/>
          </w:tcPr>
          <w:p w14:paraId="095D1A04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408C899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22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108</w:t>
            </w:r>
          </w:p>
        </w:tc>
        <w:tc>
          <w:tcPr>
            <w:tcW w:w="1310" w:type="dxa"/>
          </w:tcPr>
          <w:p w14:paraId="0E8C5EBD" w14:textId="6D457712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21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821</w:t>
            </w:r>
          </w:p>
        </w:tc>
        <w:tc>
          <w:tcPr>
            <w:tcW w:w="1351" w:type="dxa"/>
          </w:tcPr>
          <w:p w14:paraId="40047D35" w14:textId="0BC172AA" w:rsidR="004C54F2" w:rsidRPr="007A7D6B" w:rsidRDefault="00C42549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-287</w:t>
            </w:r>
          </w:p>
        </w:tc>
      </w:tr>
      <w:tr w:rsidR="004C54F2" w:rsidRPr="007A7D6B" w14:paraId="6DF3EF1D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FC2E08D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ขนาดเล็ก</w:t>
            </w:r>
          </w:p>
        </w:tc>
        <w:tc>
          <w:tcPr>
            <w:tcW w:w="1417" w:type="dxa"/>
            <w:noWrap/>
            <w:hideMark/>
          </w:tcPr>
          <w:p w14:paraId="522D6E05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143282C7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234</w:t>
            </w:r>
          </w:p>
        </w:tc>
        <w:tc>
          <w:tcPr>
            <w:tcW w:w="1310" w:type="dxa"/>
          </w:tcPr>
          <w:p w14:paraId="4064C1C8" w14:textId="1CF5EF78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13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857</w:t>
            </w:r>
          </w:p>
        </w:tc>
        <w:tc>
          <w:tcPr>
            <w:tcW w:w="1351" w:type="dxa"/>
          </w:tcPr>
          <w:p w14:paraId="70CFC636" w14:textId="7C3B0873" w:rsidR="004C54F2" w:rsidRPr="007A7D6B" w:rsidRDefault="00C42549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-377</w:t>
            </w:r>
          </w:p>
        </w:tc>
      </w:tr>
      <w:tr w:rsidR="004C54F2" w:rsidRPr="007A7D6B" w14:paraId="648DA252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42292226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noWrap/>
          </w:tcPr>
          <w:p w14:paraId="3F0FD3F6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7C0C0E3A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70.27</w:t>
            </w:r>
          </w:p>
        </w:tc>
        <w:tc>
          <w:tcPr>
            <w:tcW w:w="1310" w:type="dxa"/>
          </w:tcPr>
          <w:p w14:paraId="467B20E9" w14:textId="2F0C4A3C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70.19</w:t>
            </w:r>
          </w:p>
        </w:tc>
        <w:tc>
          <w:tcPr>
            <w:tcW w:w="1351" w:type="dxa"/>
          </w:tcPr>
          <w:p w14:paraId="758AAFF8" w14:textId="30C3B04D" w:rsidR="004C54F2" w:rsidRPr="007A7D6B" w:rsidRDefault="00C42549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-0.09</w:t>
            </w:r>
          </w:p>
        </w:tc>
      </w:tr>
      <w:tr w:rsidR="004C54F2" w:rsidRPr="007A7D6B" w14:paraId="432C4FF8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8990CE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 ต่ำกว่า 100 กก.                                 </w:t>
            </w:r>
          </w:p>
        </w:tc>
        <w:tc>
          <w:tcPr>
            <w:tcW w:w="1417" w:type="dxa"/>
            <w:noWrap/>
          </w:tcPr>
          <w:p w14:paraId="129140C8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5FD2E11B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66.44</w:t>
            </w:r>
          </w:p>
        </w:tc>
        <w:tc>
          <w:tcPr>
            <w:tcW w:w="1310" w:type="dxa"/>
          </w:tcPr>
          <w:p w14:paraId="307EB37A" w14:textId="37452C7A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65.74</w:t>
            </w:r>
          </w:p>
        </w:tc>
        <w:tc>
          <w:tcPr>
            <w:tcW w:w="1351" w:type="dxa"/>
          </w:tcPr>
          <w:p w14:paraId="3812C56A" w14:textId="01C7FFD4" w:rsidR="004C54F2" w:rsidRPr="007A7D6B" w:rsidRDefault="00C42549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-0.7</w:t>
            </w:r>
          </w:p>
        </w:tc>
      </w:tr>
      <w:tr w:rsidR="004C54F2" w:rsidRPr="007A7D6B" w14:paraId="29122B58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1604BC7B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ไก่รุ่น พันธุ์พื้นเมือง</w:t>
            </w:r>
          </w:p>
        </w:tc>
        <w:tc>
          <w:tcPr>
            <w:tcW w:w="1417" w:type="dxa"/>
            <w:noWrap/>
          </w:tcPr>
          <w:p w14:paraId="4EBF76ED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623BB545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98.04</w:t>
            </w:r>
          </w:p>
        </w:tc>
        <w:tc>
          <w:tcPr>
            <w:tcW w:w="1310" w:type="dxa"/>
          </w:tcPr>
          <w:p w14:paraId="3EED5D1E" w14:textId="3087501E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97.80</w:t>
            </w:r>
          </w:p>
        </w:tc>
        <w:tc>
          <w:tcPr>
            <w:tcW w:w="1351" w:type="dxa"/>
          </w:tcPr>
          <w:p w14:paraId="27A61220" w14:textId="42939B5F" w:rsidR="004C54F2" w:rsidRPr="007A7D6B" w:rsidRDefault="00C42549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-0.24</w:t>
            </w:r>
          </w:p>
        </w:tc>
      </w:tr>
      <w:tr w:rsidR="004C54F2" w:rsidRPr="007A7D6B" w14:paraId="00881260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3915A104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ไข่ไก่สดคละ</w:t>
            </w:r>
          </w:p>
        </w:tc>
        <w:tc>
          <w:tcPr>
            <w:tcW w:w="1417" w:type="dxa"/>
            <w:noWrap/>
          </w:tcPr>
          <w:p w14:paraId="0DCEEC53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5F17AA8E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349</w:t>
            </w:r>
          </w:p>
        </w:tc>
        <w:tc>
          <w:tcPr>
            <w:tcW w:w="1310" w:type="dxa"/>
          </w:tcPr>
          <w:p w14:paraId="0E254EF9" w14:textId="70D009A6" w:rsidR="004C54F2" w:rsidRPr="007A7D6B" w:rsidRDefault="007655A7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357</w:t>
            </w:r>
          </w:p>
        </w:tc>
        <w:tc>
          <w:tcPr>
            <w:tcW w:w="1351" w:type="dxa"/>
          </w:tcPr>
          <w:p w14:paraId="29F6EA52" w14:textId="374E4CDE" w:rsidR="004C54F2" w:rsidRPr="007A7D6B" w:rsidRDefault="00C42549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+8</w:t>
            </w:r>
          </w:p>
        </w:tc>
      </w:tr>
      <w:tr w:rsidR="004C54F2" w:rsidRPr="007A7D6B" w14:paraId="1C69DC80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7F35A465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ไข่เป็ดสดคละ</w:t>
            </w:r>
          </w:p>
        </w:tc>
        <w:tc>
          <w:tcPr>
            <w:tcW w:w="1417" w:type="dxa"/>
            <w:noWrap/>
          </w:tcPr>
          <w:p w14:paraId="47F0A762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4D814464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445</w:t>
            </w:r>
          </w:p>
        </w:tc>
        <w:tc>
          <w:tcPr>
            <w:tcW w:w="1310" w:type="dxa"/>
          </w:tcPr>
          <w:p w14:paraId="3F270916" w14:textId="2136FF24" w:rsidR="004C54F2" w:rsidRPr="007A7D6B" w:rsidRDefault="007655A7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415</w:t>
            </w:r>
          </w:p>
        </w:tc>
        <w:tc>
          <w:tcPr>
            <w:tcW w:w="1351" w:type="dxa"/>
          </w:tcPr>
          <w:p w14:paraId="73298F42" w14:textId="09535F2F" w:rsidR="004C54F2" w:rsidRPr="007A7D6B" w:rsidRDefault="00C42549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-30</w:t>
            </w:r>
          </w:p>
        </w:tc>
      </w:tr>
      <w:tr w:rsidR="004C54F2" w:rsidRPr="007A7D6B" w14:paraId="17723C85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43CE85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0</w:t>
            </w:r>
          </w:p>
        </w:tc>
        <w:tc>
          <w:tcPr>
            <w:tcW w:w="1417" w:type="dxa"/>
            <w:noWrap/>
          </w:tcPr>
          <w:p w14:paraId="4FAA93F8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1244D8DC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438</w:t>
            </w:r>
          </w:p>
        </w:tc>
        <w:tc>
          <w:tcPr>
            <w:tcW w:w="1310" w:type="dxa"/>
          </w:tcPr>
          <w:p w14:paraId="718319B0" w14:textId="08502C50" w:rsidR="004C54F2" w:rsidRPr="007A7D6B" w:rsidRDefault="007655A7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401</w:t>
            </w:r>
          </w:p>
        </w:tc>
        <w:tc>
          <w:tcPr>
            <w:tcW w:w="1351" w:type="dxa"/>
          </w:tcPr>
          <w:p w14:paraId="76402FAF" w14:textId="41F4EA64" w:rsidR="004C54F2" w:rsidRPr="007A7D6B" w:rsidRDefault="00C42549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-37</w:t>
            </w:r>
          </w:p>
        </w:tc>
      </w:tr>
      <w:tr w:rsidR="004C54F2" w:rsidRPr="007A7D6B" w14:paraId="07F6DBFB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14887C2E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1</w:t>
            </w:r>
          </w:p>
        </w:tc>
        <w:tc>
          <w:tcPr>
            <w:tcW w:w="1417" w:type="dxa"/>
            <w:noWrap/>
          </w:tcPr>
          <w:p w14:paraId="5310BD96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4E2B1F7F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405</w:t>
            </w:r>
          </w:p>
        </w:tc>
        <w:tc>
          <w:tcPr>
            <w:tcW w:w="1310" w:type="dxa"/>
          </w:tcPr>
          <w:p w14:paraId="61B03010" w14:textId="7C88A4DE" w:rsidR="004C54F2" w:rsidRPr="007A7D6B" w:rsidRDefault="007655A7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388</w:t>
            </w:r>
          </w:p>
        </w:tc>
        <w:tc>
          <w:tcPr>
            <w:tcW w:w="1351" w:type="dxa"/>
          </w:tcPr>
          <w:p w14:paraId="67642546" w14:textId="4F29B0BB" w:rsidR="004C54F2" w:rsidRPr="007A7D6B" w:rsidRDefault="00C42549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-17</w:t>
            </w:r>
          </w:p>
        </w:tc>
      </w:tr>
      <w:tr w:rsidR="004C54F2" w:rsidRPr="007A7D6B" w14:paraId="6FD4CF58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461CEB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2</w:t>
            </w:r>
          </w:p>
        </w:tc>
        <w:tc>
          <w:tcPr>
            <w:tcW w:w="1417" w:type="dxa"/>
            <w:noWrap/>
          </w:tcPr>
          <w:p w14:paraId="5744854B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5DBED413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395</w:t>
            </w:r>
          </w:p>
        </w:tc>
        <w:tc>
          <w:tcPr>
            <w:tcW w:w="1310" w:type="dxa"/>
          </w:tcPr>
          <w:p w14:paraId="4DF9DB5C" w14:textId="6163710F" w:rsidR="004C54F2" w:rsidRPr="007A7D6B" w:rsidRDefault="007655A7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378</w:t>
            </w:r>
          </w:p>
        </w:tc>
        <w:tc>
          <w:tcPr>
            <w:tcW w:w="1351" w:type="dxa"/>
          </w:tcPr>
          <w:p w14:paraId="7CDAC56D" w14:textId="1110FB4F" w:rsidR="004C54F2" w:rsidRPr="007A7D6B" w:rsidRDefault="00C42549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-17</w:t>
            </w:r>
          </w:p>
        </w:tc>
      </w:tr>
      <w:tr w:rsidR="004C54F2" w:rsidRPr="007A7D6B" w14:paraId="72B38F19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522360C6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 เชื้อแป้ง 25%</w:t>
            </w:r>
          </w:p>
        </w:tc>
        <w:tc>
          <w:tcPr>
            <w:tcW w:w="1417" w:type="dxa"/>
            <w:noWrap/>
          </w:tcPr>
          <w:p w14:paraId="324464DF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6858EEDC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2.16</w:t>
            </w:r>
          </w:p>
        </w:tc>
        <w:tc>
          <w:tcPr>
            <w:tcW w:w="1310" w:type="dxa"/>
          </w:tcPr>
          <w:p w14:paraId="7D985D16" w14:textId="087E08B1" w:rsidR="004C54F2" w:rsidRPr="007A7D6B" w:rsidRDefault="007655A7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2.49</w:t>
            </w:r>
          </w:p>
        </w:tc>
        <w:tc>
          <w:tcPr>
            <w:tcW w:w="1351" w:type="dxa"/>
          </w:tcPr>
          <w:p w14:paraId="36D05E04" w14:textId="361402F8" w:rsidR="004C54F2" w:rsidRPr="007A7D6B" w:rsidRDefault="00C42549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+0.33</w:t>
            </w:r>
          </w:p>
        </w:tc>
      </w:tr>
      <w:tr w:rsidR="004C54F2" w:rsidRPr="007A7D6B" w14:paraId="616E9A3E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6D85B581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 เชื้อแป้ง 30%</w:t>
            </w:r>
          </w:p>
        </w:tc>
        <w:tc>
          <w:tcPr>
            <w:tcW w:w="1417" w:type="dxa"/>
            <w:noWrap/>
          </w:tcPr>
          <w:p w14:paraId="3D9106C8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359EEB66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2.80</w:t>
            </w:r>
          </w:p>
        </w:tc>
        <w:tc>
          <w:tcPr>
            <w:tcW w:w="1310" w:type="dxa"/>
          </w:tcPr>
          <w:p w14:paraId="55222D0C" w14:textId="4C7A802D" w:rsidR="004C54F2" w:rsidRPr="007A7D6B" w:rsidRDefault="007655A7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2.82</w:t>
            </w:r>
          </w:p>
        </w:tc>
        <w:tc>
          <w:tcPr>
            <w:tcW w:w="1351" w:type="dxa"/>
          </w:tcPr>
          <w:p w14:paraId="2CB9729C" w14:textId="7D8F531F" w:rsidR="004C54F2" w:rsidRPr="007A7D6B" w:rsidRDefault="00C42549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-0.02</w:t>
            </w:r>
          </w:p>
        </w:tc>
      </w:tr>
    </w:tbl>
    <w:p w14:paraId="209A14D5" w14:textId="419C7CA8" w:rsidR="009E576D" w:rsidRDefault="004C2B5C" w:rsidP="008C57C4">
      <w:pPr>
        <w:pStyle w:val="a3"/>
        <w:spacing w:after="0"/>
        <w:ind w:left="0"/>
        <w:jc w:val="right"/>
        <w:rPr>
          <w:rFonts w:ascii="TH SarabunPSK" w:hAnsi="TH SarabunPSK" w:cs="TH SarabunPSK"/>
          <w:sz w:val="24"/>
          <w:szCs w:val="24"/>
          <w:cs/>
        </w:rPr>
      </w:pP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                                                                </w:t>
      </w:r>
      <w:r w:rsidR="007F45F2" w:rsidRPr="00C4097B">
        <w:rPr>
          <w:rFonts w:ascii="TH SarabunPSK" w:hAnsi="TH SarabunPSK" w:cs="TH SarabunPSK" w:hint="cs"/>
          <w:sz w:val="24"/>
          <w:szCs w:val="24"/>
          <w:cs/>
        </w:rPr>
        <w:t xml:space="preserve">      </w:t>
      </w: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6E1025" w:rsidRPr="00C4097B">
        <w:rPr>
          <w:rFonts w:ascii="TH SarabunPSK" w:hAnsi="TH SarabunPSK" w:cs="TH SarabunPSK"/>
          <w:sz w:val="24"/>
          <w:szCs w:val="24"/>
          <w:cs/>
        </w:rPr>
        <w:t>ที่มา  :  สำนักงานเศรษฐกิจ</w:t>
      </w:r>
      <w:r w:rsidR="007A4EF7" w:rsidRPr="00C4097B">
        <w:rPr>
          <w:rFonts w:ascii="TH SarabunPSK" w:hAnsi="TH SarabunPSK" w:cs="TH SarabunPSK"/>
          <w:sz w:val="24"/>
          <w:szCs w:val="24"/>
          <w:cs/>
        </w:rPr>
        <w:t>การเกษตร</w:t>
      </w:r>
      <w:r w:rsidR="007F45F2" w:rsidRPr="00C4097B">
        <w:rPr>
          <w:rFonts w:ascii="TH SarabunPSK" w:hAnsi="TH SarabunPSK" w:cs="TH SarabunPSK" w:hint="cs"/>
          <w:sz w:val="24"/>
          <w:szCs w:val="24"/>
          <w:cs/>
        </w:rPr>
        <w:t xml:space="preserve"> เขตที่ 4  ขอนแก่</w:t>
      </w:r>
      <w:r w:rsidR="009911A6">
        <w:rPr>
          <w:rFonts w:ascii="TH SarabunPSK" w:hAnsi="TH SarabunPSK" w:cs="TH SarabunPSK" w:hint="cs"/>
          <w:sz w:val="24"/>
          <w:szCs w:val="24"/>
          <w:cs/>
        </w:rPr>
        <w:t>น</w:t>
      </w:r>
    </w:p>
    <w:p w14:paraId="617A875F" w14:textId="77777777" w:rsidR="00200BC5" w:rsidRPr="00200BC5" w:rsidRDefault="00200BC5" w:rsidP="00200BC5"/>
    <w:p w14:paraId="5D3E8686" w14:textId="1B52009E" w:rsidR="00200BC5" w:rsidRDefault="00200BC5" w:rsidP="00200BC5"/>
    <w:p w14:paraId="13A472A0" w14:textId="336442A1" w:rsidR="00DF20A4" w:rsidRPr="00C4097B" w:rsidRDefault="00605C7D" w:rsidP="0006214D">
      <w:pPr>
        <w:pStyle w:val="a3"/>
        <w:spacing w:after="0"/>
        <w:ind w:left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800635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C4097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26CE161B" w14:textId="5E70BAB8" w:rsidR="003E2228" w:rsidRPr="00C4097B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="009B5E91" w:rsidRPr="00C4097B">
        <w:rPr>
          <w:rFonts w:ascii="TH SarabunPSK" w:hAnsi="TH SarabunPSK" w:cs="TH SarabunPSK"/>
          <w:sz w:val="32"/>
          <w:szCs w:val="32"/>
        </w:rPr>
        <w:t>6</w:t>
      </w:r>
      <w:r w:rsidR="00DF20A4" w:rsidRPr="00C4097B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C4097B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4EEEE611" w14:textId="5DFE75C3" w:rsidR="00BE0EF6" w:rsidRDefault="00EC168D" w:rsidP="009911A6">
      <w:pPr>
        <w:tabs>
          <w:tab w:val="left" w:pos="709"/>
        </w:tabs>
        <w:spacing w:after="120"/>
        <w:ind w:firstLine="284"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วันที่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25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 พฤศจิกายน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2567</w:t>
      </w:r>
      <w:r w:rsidR="009911A6">
        <w:rPr>
          <w:rFonts w:ascii="TH SarabunPSK" w:hAnsi="TH SarabunPSK" w:cs="TH SarabunPSK" w:hint="cs"/>
          <w:kern w:val="16"/>
          <w:sz w:val="32"/>
          <w:szCs w:val="32"/>
          <w:cs/>
        </w:rPr>
        <w:t>จากการ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ประชุมคณะกรรมการให้ความช่วยเหลือผู้ประสบภัยพิบัติจังหวัดกาฬสินธุ์ (</w:t>
      </w:r>
      <w:proofErr w:type="spellStart"/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ก.ช.ภ.จ</w:t>
      </w:r>
      <w:proofErr w:type="spellEnd"/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.) ครั้งที่</w:t>
      </w:r>
      <w:r w:rsidR="009911A6">
        <w:rPr>
          <w:rFonts w:ascii="TH SarabunPSK" w:hAnsi="TH SarabunPSK" w:cs="TH SarabunPSK"/>
          <w:kern w:val="16"/>
          <w:sz w:val="32"/>
          <w:szCs w:val="32"/>
        </w:rPr>
        <w:t xml:space="preserve">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2/2567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เพื่อพิจารณาให้ความช่วยเหลือผู้ประสบภัยพิบัติกรณีฉุกเฉิน กรณีอุทกภัย ด้านพืชและประมง รวม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3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อำเภอ (อ.ร่องคำ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ฆ้องชัย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ท่าคันโท) รวมเกษตรกรผู้ประสบภัยจำนวน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853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ราย รวมพื้นที่ประสบภัย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6,395.75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ไร่ รวมวงเงิน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8,791,807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บาท โดยแยกประเภท ด้านพืช (นาข้าว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พืชผัก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="009911A6">
        <w:rPr>
          <w:rFonts w:ascii="TH SarabunPSK" w:hAnsi="TH SarabunPSK" w:cs="TH SarabunPSK"/>
          <w:kern w:val="16"/>
          <w:sz w:val="32"/>
          <w:szCs w:val="32"/>
        </w:rPr>
        <w:t xml:space="preserve">            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ไม้ผล) จำนวน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815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ราย พื้นที่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6,358.75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ไร่ วงเงิน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8,618,573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บาท ด้านประมง (ปลาในบ่อดิน) จำนวน </w:t>
      </w:r>
      <w:r w:rsidR="009911A6">
        <w:rPr>
          <w:rFonts w:ascii="TH SarabunPSK" w:hAnsi="TH SarabunPSK" w:cs="TH SarabunPSK" w:hint="cs"/>
          <w:kern w:val="16"/>
          <w:sz w:val="32"/>
          <w:szCs w:val="32"/>
          <w:cs/>
        </w:rPr>
        <w:t xml:space="preserve">               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38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ราย พื้นที่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37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ไร่ วงเงิน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173,234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บาท และเห็นชอบขอขยายระยะเวลาการให้ความช่วยเหลือผู้ประสบภัยฯ (ช่วงเกิดภัย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15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ก.ค. –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12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ก.ย.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67)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ครั้งที่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2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จากวันที่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14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ธันวาคม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2567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ถึงวันที่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14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มีนาคม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2568 </w:t>
      </w:r>
      <w:r w:rsidR="009911A6">
        <w:rPr>
          <w:rFonts w:ascii="TH SarabunPSK" w:hAnsi="TH SarabunPSK" w:cs="TH SarabunPSK"/>
          <w:kern w:val="16"/>
          <w:sz w:val="32"/>
          <w:szCs w:val="32"/>
        </w:rPr>
        <w:t xml:space="preserve">             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ในพื้นที่ อ.เมือง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กมลาไสย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ฆ้องชัย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ยางตลาด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ร่างคำ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ท่าคันโท และเห็นชอบขอขยายระยะเวลาการให้ความช่วยเหลือผู้ประสบภัยฯ (ช่วงเกิดภัย </w:t>
      </w:r>
      <w:r w:rsidR="009911A6">
        <w:rPr>
          <w:rFonts w:ascii="TH SarabunPSK" w:hAnsi="TH SarabunPSK" w:cs="TH SarabunPSK" w:hint="cs"/>
          <w:kern w:val="16"/>
          <w:sz w:val="32"/>
          <w:szCs w:val="32"/>
          <w:cs/>
        </w:rPr>
        <w:t xml:space="preserve">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13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ก.ย. –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21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พ.ย.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67)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ครั้งที่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จากวันที่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13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ธันวาคม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2567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ถึงวันที่ </w:t>
      </w:r>
      <w:r w:rsidR="009911A6">
        <w:rPr>
          <w:rFonts w:ascii="TH SarabunPSK" w:hAnsi="TH SarabunPSK" w:cs="TH SarabunPSK"/>
          <w:kern w:val="16"/>
          <w:sz w:val="32"/>
          <w:szCs w:val="32"/>
        </w:rPr>
        <w:t xml:space="preserve">      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13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มีนาคม 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 xml:space="preserve">2568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ในพื้นที่ อ.ร่างคำ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>
        <w:rPr>
          <w:rFonts w:ascii="TH SarabunPSK" w:hAnsi="TH SarabunPSK" w:cs="TH SarabunPSK" w:hint="cs"/>
          <w:kern w:val="16"/>
          <w:sz w:val="32"/>
          <w:szCs w:val="32"/>
          <w:cs/>
        </w:rPr>
        <w:t xml:space="preserve">  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ท่าคันโท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ฆ้องชัย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proofErr w:type="spellStart"/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กุฉิ</w:t>
      </w:r>
      <w:proofErr w:type="spellEnd"/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>นารายณ์</w:t>
      </w:r>
      <w:r w:rsidR="009911A6" w:rsidRPr="009911A6">
        <w:rPr>
          <w:rFonts w:ascii="TH SarabunPSK" w:hAnsi="TH SarabunPSK" w:cs="TH SarabunPSK"/>
          <w:kern w:val="16"/>
          <w:sz w:val="32"/>
          <w:szCs w:val="32"/>
        </w:rPr>
        <w:t>,</w:t>
      </w:r>
      <w:r w:rsidR="009911A6" w:rsidRPr="009911A6">
        <w:rPr>
          <w:rFonts w:ascii="TH SarabunPSK" w:hAnsi="TH SarabunPSK" w:cs="TH SarabunPSK"/>
          <w:kern w:val="16"/>
          <w:sz w:val="32"/>
          <w:szCs w:val="32"/>
          <w:cs/>
        </w:rPr>
        <w:t xml:space="preserve">กมลาไสย </w:t>
      </w:r>
    </w:p>
    <w:p w14:paraId="60EADAE0" w14:textId="7A8240D4" w:rsidR="00BE0EF6" w:rsidRPr="00C4097B" w:rsidRDefault="00BE0EF6" w:rsidP="00BE0EF6">
      <w:pPr>
        <w:pStyle w:val="af0"/>
        <w:tabs>
          <w:tab w:val="left" w:pos="0"/>
          <w:tab w:val="left" w:pos="1701"/>
        </w:tabs>
        <w:spacing w:before="120"/>
        <w:ind w:right="-6"/>
        <w:rPr>
          <w:rFonts w:ascii="TH SarabunPSK" w:eastAsiaTheme="minorHAnsi" w:hAnsi="TH SarabunPSK" w:cs="TH SarabunPSK"/>
          <w:b/>
          <w:bCs/>
          <w:sz w:val="32"/>
          <w:szCs w:val="32"/>
          <w:bdr w:val="none" w:sz="0" w:space="0" w:color="auto"/>
          <w:lang w:bidi="th-TH"/>
        </w:rPr>
      </w:pPr>
      <w:r w:rsidRPr="00C4097B">
        <w:rPr>
          <w:rFonts w:ascii="TH SarabunPSK" w:eastAsiaTheme="minorHAnsi" w:hAnsi="TH SarabunPSK" w:cs="TH SarabunPSK" w:hint="cs"/>
          <w:b/>
          <w:bCs/>
          <w:sz w:val="32"/>
          <w:szCs w:val="32"/>
          <w:bdr w:val="none" w:sz="0" w:space="0" w:color="auto"/>
          <w:cs/>
          <w:lang w:bidi="th-TH"/>
        </w:rPr>
        <w:t xml:space="preserve">    6.2  </w:t>
      </w:r>
      <w:r w:rsidRPr="00C4097B">
        <w:rPr>
          <w:rFonts w:ascii="TH SarabunPSK" w:eastAsiaTheme="minorHAnsi" w:hAnsi="TH SarabunPSK" w:cs="TH SarabunPSK"/>
          <w:b/>
          <w:bCs/>
          <w:sz w:val="32"/>
          <w:szCs w:val="32"/>
          <w:bdr w:val="none" w:sz="0" w:space="0" w:color="auto"/>
          <w:cs/>
          <w:lang w:bidi="th-TH"/>
        </w:rPr>
        <w:t>แผนป้องกันและบรรเทาสาธารณภัยด้านการเกษตร</w:t>
      </w:r>
      <w:r w:rsidRPr="00C4097B">
        <w:rPr>
          <w:rFonts w:ascii="TH SarabunPSK" w:eastAsiaTheme="minorHAnsi" w:hAnsi="TH SarabunPSK" w:cs="TH SarabunPSK" w:hint="cs"/>
          <w:b/>
          <w:bCs/>
          <w:sz w:val="32"/>
          <w:szCs w:val="32"/>
          <w:bdr w:val="none" w:sz="0" w:space="0" w:color="auto"/>
          <w:cs/>
          <w:lang w:bidi="th-TH"/>
        </w:rPr>
        <w:t xml:space="preserve"> จังหวัดกาฬสินธุ์</w:t>
      </w: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88"/>
      </w:tblGrid>
      <w:tr w:rsidR="00C4097B" w:rsidRPr="00534368" w14:paraId="5A4B64FE" w14:textId="77777777" w:rsidTr="00DF57E1">
        <w:tc>
          <w:tcPr>
            <w:tcW w:w="567" w:type="dxa"/>
            <w:shd w:val="clear" w:color="auto" w:fill="8EAADB"/>
          </w:tcPr>
          <w:p w14:paraId="35DF7DAB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ที่</w:t>
            </w:r>
          </w:p>
        </w:tc>
        <w:tc>
          <w:tcPr>
            <w:tcW w:w="2268" w:type="dxa"/>
            <w:shd w:val="clear" w:color="auto" w:fill="8EAADB"/>
          </w:tcPr>
          <w:p w14:paraId="59E4E668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หน่วยงาน</w:t>
            </w:r>
          </w:p>
        </w:tc>
        <w:tc>
          <w:tcPr>
            <w:tcW w:w="7088" w:type="dxa"/>
            <w:shd w:val="clear" w:color="auto" w:fill="8EAADB"/>
          </w:tcPr>
          <w:p w14:paraId="3D680317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หน้าที่</w:t>
            </w:r>
          </w:p>
        </w:tc>
      </w:tr>
      <w:tr w:rsidR="00C4097B" w:rsidRPr="00534368" w14:paraId="3991C80D" w14:textId="77777777" w:rsidTr="00DF57E1">
        <w:tc>
          <w:tcPr>
            <w:tcW w:w="567" w:type="dxa"/>
            <w:shd w:val="clear" w:color="auto" w:fill="auto"/>
          </w:tcPr>
          <w:p w14:paraId="196E43BC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6294682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สนง.เกษตรและสหกรณ์</w:t>
            </w:r>
          </w:p>
          <w:p w14:paraId="6882C071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7B1D995F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หน่วยประสานการติดตามสถานการณ์ รวบรวมข้อมูลความเสียหายและการรายงานสถานการณ์ผลการให้ความช่วยเหลือผู้ประสบภัยด้านการเกษตรให้ศูนย์ติดตามและแก้ไขปัญหาภัยพิบัติด้านการเกษตร</w:t>
            </w:r>
          </w:p>
        </w:tc>
      </w:tr>
      <w:tr w:rsidR="00C4097B" w:rsidRPr="00534368" w14:paraId="5279773B" w14:textId="77777777" w:rsidTr="00DF57E1">
        <w:tc>
          <w:tcPr>
            <w:tcW w:w="567" w:type="dxa"/>
            <w:shd w:val="clear" w:color="auto" w:fill="auto"/>
          </w:tcPr>
          <w:p w14:paraId="28B45BFD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2A39B468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โครงการชลประทาน</w:t>
            </w:r>
          </w:p>
          <w:p w14:paraId="02CAB5CE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35AD3FE8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บริหารจัดการน้ำเพื่อการเกษตร ติดตามเฝ้าระวังสถานการณ์น้ำ วางแผนจัดสรรน้ำและการเพาะปลูกพืชให้สอดคล้องกับน้ำต้นทุน</w:t>
            </w:r>
          </w:p>
        </w:tc>
      </w:tr>
      <w:tr w:rsidR="00C4097B" w:rsidRPr="00534368" w14:paraId="7D6F538B" w14:textId="77777777" w:rsidTr="00DF57E1">
        <w:tc>
          <w:tcPr>
            <w:tcW w:w="567" w:type="dxa"/>
            <w:shd w:val="clear" w:color="auto" w:fill="auto"/>
          </w:tcPr>
          <w:p w14:paraId="18DFFC03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63D3AFF1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สนง.เกษตรจังหวัดกาฬสินธุ์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4B119AE0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ปรับปรุงทะเบียนเกษตรกร ติดตามสถานการณ์ ประชาสัมพันธ์แจ้งเตือนภัยแก่เกษตรกร และให้คำแนะนำในการดูแลพืช วางแผนการปลูกพืชให้เหมาะสมกับสภาพพื้นที่</w:t>
            </w:r>
          </w:p>
        </w:tc>
      </w:tr>
      <w:tr w:rsidR="00C4097B" w:rsidRPr="00534368" w14:paraId="585A6CE4" w14:textId="77777777" w:rsidTr="00DF57E1">
        <w:tc>
          <w:tcPr>
            <w:tcW w:w="567" w:type="dxa"/>
            <w:shd w:val="clear" w:color="auto" w:fill="auto"/>
          </w:tcPr>
          <w:p w14:paraId="32E50956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7A3FC3D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สนง.ประมงจังหวัดกาฬสินธุ์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09107B64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ปรับปรุงทะเบียนเกษตรกร ประชาสัมพันธ์เตือนภัย ให้คำแนะนำการเพาะเลี้ยงสัตว์น้ำ</w:t>
            </w:r>
          </w:p>
        </w:tc>
      </w:tr>
      <w:tr w:rsidR="00C4097B" w:rsidRPr="00534368" w14:paraId="0D1EC041" w14:textId="77777777" w:rsidTr="00DF57E1">
        <w:tc>
          <w:tcPr>
            <w:tcW w:w="567" w:type="dxa"/>
            <w:shd w:val="clear" w:color="auto" w:fill="auto"/>
          </w:tcPr>
          <w:p w14:paraId="20103E32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2A2ED610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สนง.ปศุสัตว์จังหวัดกาฬสินธุ์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61D6EBBE" w14:textId="4EF42003" w:rsidR="00BE0EF6" w:rsidRPr="00534368" w:rsidRDefault="00BE0EF6" w:rsidP="009E6049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ปรับปรุงทะเบียนเกษตรกร ประชาสัมพันธ์เตือนภัย ช่วยเหลือเฉพาะหน้าและหลังเกิดภัย</w:t>
            </w:r>
          </w:p>
        </w:tc>
      </w:tr>
      <w:tr w:rsidR="00C4097B" w:rsidRPr="00534368" w14:paraId="0AB7D5D8" w14:textId="77777777" w:rsidTr="00DF57E1">
        <w:tc>
          <w:tcPr>
            <w:tcW w:w="567" w:type="dxa"/>
            <w:shd w:val="clear" w:color="auto" w:fill="auto"/>
          </w:tcPr>
          <w:p w14:paraId="6FC22420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05F0C768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สถานีพัฒนาที่ดินกาฬสินธุ์</w:t>
            </w:r>
          </w:p>
        </w:tc>
        <w:tc>
          <w:tcPr>
            <w:tcW w:w="7088" w:type="dxa"/>
            <w:shd w:val="clear" w:color="auto" w:fill="auto"/>
          </w:tcPr>
          <w:p w14:paraId="011E83ED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ะชาสัมพันธ์แจ้งเตือนภัยแก่เกษตรกรโดยผ่านเครือข่ายหมอดินอาสาในพื้นที่ให้คำแนะนำในการใช้น้ำอย่างประหยัด วางแผนการใช้ประโยชน์ที่ดินให้เหมาะสม</w:t>
            </w:r>
          </w:p>
        </w:tc>
      </w:tr>
      <w:tr w:rsidR="00C4097B" w:rsidRPr="00534368" w14:paraId="72026332" w14:textId="77777777" w:rsidTr="00DF57E1">
        <w:tc>
          <w:tcPr>
            <w:tcW w:w="567" w:type="dxa"/>
            <w:shd w:val="clear" w:color="auto" w:fill="auto"/>
          </w:tcPr>
          <w:p w14:paraId="49938288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0DF3BC41" w14:textId="38E160D3" w:rsidR="00BE0EF6" w:rsidRPr="00534368" w:rsidRDefault="00BE0EF6" w:rsidP="009E6049">
            <w:pPr>
              <w:ind w:right="-555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สนง.สหกรณ์</w:t>
            </w:r>
            <w:r w:rsidR="009E6049"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 xml:space="preserve"> จ.</w:t>
            </w: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5A89C2C8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ให้คำแนะนำในการช่วยเหลือด้านหนี้สินแก่สมาชิกสหกรณ์/กลุ่มเกษตรกรที่ประสบภัย</w:t>
            </w:r>
          </w:p>
        </w:tc>
      </w:tr>
      <w:tr w:rsidR="00C4097B" w:rsidRPr="00534368" w14:paraId="1F012E15" w14:textId="77777777" w:rsidTr="00DF57E1">
        <w:tc>
          <w:tcPr>
            <w:tcW w:w="567" w:type="dxa"/>
            <w:shd w:val="clear" w:color="auto" w:fill="auto"/>
          </w:tcPr>
          <w:p w14:paraId="60A46E9F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1F34B489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ศูนย์เมล็ดพันธุ์ข้าวกาฬสินธุ์</w:t>
            </w:r>
          </w:p>
        </w:tc>
        <w:tc>
          <w:tcPr>
            <w:tcW w:w="7088" w:type="dxa"/>
            <w:shd w:val="clear" w:color="auto" w:fill="auto"/>
          </w:tcPr>
          <w:p w14:paraId="43FEBF64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เฝ้าระวังโรคและเตือนภัยแมลงศัตรูข้าว รวมถึงสำรองเมล็ดพันธุ์ข้าวเพื่อช่วยเหลือผู้ประสบภัย</w:t>
            </w:r>
          </w:p>
        </w:tc>
      </w:tr>
      <w:tr w:rsidR="00C4097B" w:rsidRPr="00534368" w14:paraId="5C37C531" w14:textId="77777777" w:rsidTr="00DF57E1">
        <w:tc>
          <w:tcPr>
            <w:tcW w:w="567" w:type="dxa"/>
            <w:shd w:val="clear" w:color="auto" w:fill="auto"/>
          </w:tcPr>
          <w:p w14:paraId="0B518B70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525EF6D1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ศูนย์วิจัยและพัฒนาการเกษตรกาฬสินธุ์</w:t>
            </w:r>
          </w:p>
        </w:tc>
        <w:tc>
          <w:tcPr>
            <w:tcW w:w="7088" w:type="dxa"/>
            <w:shd w:val="clear" w:color="auto" w:fill="auto"/>
          </w:tcPr>
          <w:p w14:paraId="202F936F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เป็นหน่วยงานประชาสัมพันธ์สถานการณ์ที่มีผลกระทบต่อการเพาะปลูก รวมทั้งโรคพืช ศัตรูพืชต่าง ๆ ที่อาจเกิดขึ้นในแต่ละสภาพอากาศ</w:t>
            </w:r>
          </w:p>
        </w:tc>
      </w:tr>
      <w:tr w:rsidR="00C4097B" w:rsidRPr="00534368" w14:paraId="754A2663" w14:textId="77777777" w:rsidTr="00DF57E1">
        <w:tc>
          <w:tcPr>
            <w:tcW w:w="567" w:type="dxa"/>
            <w:shd w:val="clear" w:color="auto" w:fill="auto"/>
          </w:tcPr>
          <w:p w14:paraId="6294C7A9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00BC7697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สนง.การปฏิรูปที่ดินจังหวัดกาฬสินธุ์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591E2A50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ให้คำแนะนำการทำการเกษตรที่เหมาะสมกับสภาพพื้นที่ ติดตามสถานการณ์ รายงานความเสียหายและให้ความช่วยเหลือผู้ประสบภัย</w:t>
            </w:r>
          </w:p>
        </w:tc>
      </w:tr>
      <w:tr w:rsidR="00C4097B" w:rsidRPr="00534368" w14:paraId="7A315B9E" w14:textId="77777777" w:rsidTr="00DF57E1">
        <w:tc>
          <w:tcPr>
            <w:tcW w:w="567" w:type="dxa"/>
            <w:shd w:val="clear" w:color="auto" w:fill="auto"/>
          </w:tcPr>
          <w:p w14:paraId="38AF9BC7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43F7E5DA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การยางแห่งประเทศไทยจังหวัดกาฬสินธุ์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1839BDC1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ทำแนวป้องกันไฟ การป้องกันโรคตามฤดูกาล ให้ความรู้ด้านการจัดการสวนยางที่ประสบภัย   ให้ทุนสงเคราะห์ปลูกแทนสวนยางที่ประสบภัยตามระเบียบกองทุนสงเคราะห์การทำสวนยาง</w:t>
            </w:r>
          </w:p>
        </w:tc>
      </w:tr>
      <w:tr w:rsidR="00C4097B" w:rsidRPr="00534368" w14:paraId="50BB02B3" w14:textId="77777777" w:rsidTr="00DF57E1">
        <w:tc>
          <w:tcPr>
            <w:tcW w:w="567" w:type="dxa"/>
            <w:shd w:val="clear" w:color="auto" w:fill="auto"/>
          </w:tcPr>
          <w:p w14:paraId="5294B9AD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2EA416AA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สนง.ตรวจบัญชีสหกรณ์กาฬสินธุ์</w:t>
            </w:r>
          </w:p>
        </w:tc>
        <w:tc>
          <w:tcPr>
            <w:tcW w:w="7088" w:type="dxa"/>
            <w:shd w:val="clear" w:color="auto" w:fill="auto"/>
          </w:tcPr>
          <w:p w14:paraId="6806320D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เป็นหน่วยงานให้คำแนะนำช่วยเหลือด้านการจัดการหนี้สินแก่สมาชิกสหกรณ์/กลุ่มเกษตรกรที่ประสบภัย</w:t>
            </w:r>
          </w:p>
        </w:tc>
      </w:tr>
      <w:tr w:rsidR="00C4097B" w:rsidRPr="00534368" w14:paraId="5E1A4F29" w14:textId="77777777" w:rsidTr="00DF57E1">
        <w:tc>
          <w:tcPr>
            <w:tcW w:w="567" w:type="dxa"/>
            <w:shd w:val="clear" w:color="auto" w:fill="auto"/>
          </w:tcPr>
          <w:p w14:paraId="31636F09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4EA77639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 ธ.</w:t>
            </w:r>
            <w:proofErr w:type="spellStart"/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ก.ส</w:t>
            </w:r>
            <w:proofErr w:type="spellEnd"/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. จังหวัด</w:t>
            </w:r>
          </w:p>
          <w:p w14:paraId="096F4D44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0DF3D40A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จัดทำข้อมูลพื้นที่ครัวเรือนที่ประสบภัย การรับคำร้องและการให้ความช่วยเหลือฟื้นฟูผู้ประสบภัย และให้ความช่วยเหลือตามระเบียบหลักเกณฑ์ของธนาคาร</w:t>
            </w:r>
          </w:p>
        </w:tc>
      </w:tr>
      <w:tr w:rsidR="00C4097B" w:rsidRPr="00534368" w14:paraId="61159E01" w14:textId="77777777" w:rsidTr="00DF57E1">
        <w:tc>
          <w:tcPr>
            <w:tcW w:w="567" w:type="dxa"/>
            <w:shd w:val="clear" w:color="auto" w:fill="auto"/>
          </w:tcPr>
          <w:p w14:paraId="325BB555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34844C4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สนง.เศรษฐกิจการเกษตรที่ 4 ขอนแก่น</w:t>
            </w:r>
          </w:p>
        </w:tc>
        <w:tc>
          <w:tcPr>
            <w:tcW w:w="7088" w:type="dxa"/>
            <w:shd w:val="clear" w:color="auto" w:fill="auto"/>
          </w:tcPr>
          <w:p w14:paraId="0682C03D" w14:textId="09C3A1BA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วิเคราะห์สถานการณ์ พยากรณ์แนวโน้มการผลิตและการตลาดพืชเศรษฐกิจที่สำคัญ การประเมินค่าความเสียหายด้านเศรษฐกิจการเกษตร</w:t>
            </w:r>
          </w:p>
        </w:tc>
      </w:tr>
    </w:tbl>
    <w:p w14:paraId="6E39DA27" w14:textId="6596A0D4" w:rsidR="007A5B92" w:rsidRPr="00C4097B" w:rsidRDefault="007A5B92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6.3 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การป้องกันโรคระบาดทั้งในพืชและสัตว์</w:t>
      </w:r>
    </w:p>
    <w:p w14:paraId="3C72FD09" w14:textId="7A49390F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การรณรงค์ป้องกันการแพร่ระบาดของโรคใบด่างมันสำปะหลัง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ผ่านทางช่องทางสื่อต่าง ๆ ได้แก่ การอบรม การประชุม งานรณรงค์ วิทยุ หอกระจายข่าวหมู่บ้าน สื่อสังคมออนไลน์ หน้า </w:t>
      </w:r>
      <w:r w:rsidRPr="00C4097B">
        <w:rPr>
          <w:rFonts w:ascii="TH SarabunPSK" w:hAnsi="TH SarabunPSK" w:cs="TH SarabunPSK"/>
          <w:sz w:val="32"/>
          <w:szCs w:val="32"/>
        </w:rPr>
        <w:t>website</w:t>
      </w:r>
      <w:r w:rsidR="001C4CBC" w:rsidRPr="00C4097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4097B">
        <w:rPr>
          <w:rFonts w:ascii="TH SarabunPSK" w:hAnsi="TH SarabunPSK" w:cs="TH SarabunPSK"/>
          <w:sz w:val="32"/>
          <w:szCs w:val="32"/>
          <w:cs/>
        </w:rPr>
        <w:t>ให้ครอบคลุมทุกพื้นที่ จำนวน 8 ครั้ง ในพื้นที่ 3 อำเภอ (เมืองกาฬสินธุ์ ดอนจานและห้วยเม็ก เกษตรกรเข้าร่วมจำนวน 830 ราย</w:t>
      </w:r>
    </w:p>
    <w:p w14:paraId="22621E35" w14:textId="6A17CDC5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lastRenderedPageBreak/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="00F350A3"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C4097B">
        <w:rPr>
          <w:rFonts w:ascii="TH SarabunPSK" w:hAnsi="TH SarabunPSK" w:cs="TH SarabunPSK"/>
          <w:sz w:val="32"/>
          <w:szCs w:val="32"/>
          <w:cs/>
        </w:rPr>
        <w:t>วางแผนและทำการขับเคลื่อนจัดทำแปลงพันธุ์มันสำปะหลังสะอาดร่วมกับเกษตรกร เช่น ศูนย์จัดการศัตรูพืชชุมชน แปลงใหญ่ ศูนย์เรียนรู้การเพิ่มประสิทธิภาพการผลิตสินค้าเกษตร (ศพก.) เพื่อสร้างเป็นแหล่งพันธุ์มันสำปะหลังสะอาดสำหรับใช้ในชุมชน</w:t>
      </w:r>
    </w:p>
    <w:p w14:paraId="292DAC39" w14:textId="06087182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สำรวจ และติดตามสถานการณ์การแพร่ระบาดของโรคใบด่างมันสำปะหลังอย่างต่อเนื่องเป็นประจำทุกสัปดาห์ โดยประเมินพื้นที่ระบาดตามวิธีการสำรวจและประเมินพื้นที่ระบาด</w:t>
      </w:r>
    </w:p>
    <w:p w14:paraId="5834DFCC" w14:textId="12D131D0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3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สำนักงานเกษตรอำเภอรายงานพื้นที่การระบาด ให้สำนักงานเกษตรจังหวัดทราบทุกวันพุธของทุกสัปดาห์ และบันทึกข้อมูลในระบบสารสนเทศข้อมูลเพื่อการอารักขาพืชและการจัดการดินปุ๋ย</w:t>
      </w:r>
    </w:p>
    <w:p w14:paraId="7F7A6DD2" w14:textId="11BD38AB" w:rsidR="007A5B92" w:rsidRPr="00C4097B" w:rsidRDefault="007A5B92" w:rsidP="009028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4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ประชาสัมพันธ์ให้เกษตรกรดำเนินการขึ้นทะเบียนและปรับปรุงทะเบียนเกษตรกรทันทีหลังปลูกพืช 15 วัน เพื่อให้ข้อมูลเป็นปัจจุบัน และสามารถนำมาประกอบการประเมินสถานการณ์ต่อไป</w:t>
      </w:r>
    </w:p>
    <w:p w14:paraId="16D413E4" w14:textId="700F8F64" w:rsidR="007A5B92" w:rsidRPr="00C4097B" w:rsidRDefault="007A5B92" w:rsidP="00935AC3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ผลลัพธ์/ประโยชน์ที่จะได้รับ</w:t>
      </w:r>
    </w:p>
    <w:p w14:paraId="610BDC61" w14:textId="3F9B59E4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ปัจจุบันมีพื้นที่เพาะปลูกมันสำปะหลัง 296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494 ไร่ พบพื้นที่ระบาดของโรคใบด่าง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มันสำปะหลัง จำนวน </w:t>
      </w:r>
      <w:r w:rsidR="004A1A56" w:rsidRPr="00C4097B">
        <w:rPr>
          <w:rFonts w:ascii="TH SarabunPSK" w:hAnsi="TH SarabunPSK" w:cs="TH SarabunPSK" w:hint="cs"/>
          <w:sz w:val="32"/>
          <w:szCs w:val="32"/>
          <w:cs/>
        </w:rPr>
        <w:t>2,017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ไร่ คิดเป็นร้อยละ 0.6</w:t>
      </w:r>
      <w:r w:rsidR="004A1A56" w:rsidRPr="00C4097B"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20A67371" w14:textId="17F94466" w:rsidR="00C637E5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สร้างการรับรู้ให้กับเกษตรกร เพื่อให้เกิดการเฝ้าระวัง และวิธีป้องกันกำจัดโรคใบด่าง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4097B">
        <w:rPr>
          <w:rFonts w:ascii="TH SarabunPSK" w:hAnsi="TH SarabunPSK" w:cs="TH SarabunPSK"/>
          <w:sz w:val="32"/>
          <w:szCs w:val="32"/>
          <w:cs/>
        </w:rPr>
        <w:t>มันสำปะหลัง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การจัดการโรคใบด่างมันสำปะหลัง ตามที่กรมส่งเสริมการเกษตรให้ดำเนินการ</w:t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</w:p>
    <w:p w14:paraId="2CA78494" w14:textId="34F6666D" w:rsidR="007A5B92" w:rsidRPr="00C4097B" w:rsidRDefault="00F350A3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A5B92" w:rsidRPr="00C4097B">
        <w:rPr>
          <w:rFonts w:ascii="TH SarabunPSK" w:hAnsi="TH SarabunPSK" w:cs="TH SarabunPSK"/>
          <w:b/>
          <w:bCs/>
          <w:sz w:val="32"/>
          <w:szCs w:val="32"/>
          <w:cs/>
        </w:rPr>
        <w:t>ปัญหา/อุปสรรค แนวทางการแก้ไข</w:t>
      </w:r>
    </w:p>
    <w:p w14:paraId="5E336566" w14:textId="6E435169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เกิดจากการขยายท่อนพันธุ์ที่มีเชื้อโรค และมีแมลงหวี่ขาวเป็นพาหะ ทำให้เชื้อโรคขยาย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/>
          <w:sz w:val="32"/>
          <w:szCs w:val="32"/>
          <w:cs/>
        </w:rPr>
        <w:t>เป็นวงกว้างและ</w:t>
      </w:r>
      <w:r w:rsidR="00771CF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เมื่อพบเห็นให้ถอนทิ้งขุดฝังทำลาย</w:t>
      </w:r>
    </w:p>
    <w:tbl>
      <w:tblPr>
        <w:tblStyle w:val="GridTable4-Accent61"/>
        <w:tblW w:w="9351" w:type="dxa"/>
        <w:tblLook w:val="04A0" w:firstRow="1" w:lastRow="0" w:firstColumn="1" w:lastColumn="0" w:noHBand="0" w:noVBand="1"/>
      </w:tblPr>
      <w:tblGrid>
        <w:gridCol w:w="1843"/>
        <w:gridCol w:w="1696"/>
        <w:gridCol w:w="1559"/>
        <w:gridCol w:w="1418"/>
        <w:gridCol w:w="1276"/>
        <w:gridCol w:w="1559"/>
      </w:tblGrid>
      <w:tr w:rsidR="00C4097B" w:rsidRPr="00534368" w14:paraId="13ECFCB2" w14:textId="77777777" w:rsidTr="005343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6"/>
            <w:noWrap/>
            <w:hideMark/>
          </w:tcPr>
          <w:p w14:paraId="1F72D89F" w14:textId="6C219F16" w:rsidR="0000432D" w:rsidRPr="00534368" w:rsidRDefault="0000432D" w:rsidP="0000432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Cs w:val="22"/>
                <w:cs/>
              </w:rPr>
              <w:t>พื้นที่การระบาดของมันสำปะหลังในจังหวัดกาฬสินธุ์</w:t>
            </w:r>
          </w:p>
        </w:tc>
      </w:tr>
      <w:tr w:rsidR="00C4097B" w:rsidRPr="00534368" w14:paraId="31D82B6B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auto"/>
            <w:noWrap/>
            <w:hideMark/>
          </w:tcPr>
          <w:p w14:paraId="1605228A" w14:textId="77777777" w:rsidR="0000432D" w:rsidRPr="00534368" w:rsidRDefault="0000432D" w:rsidP="0000432D">
            <w:pPr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จังหวัด</w:t>
            </w:r>
          </w:p>
        </w:tc>
        <w:tc>
          <w:tcPr>
            <w:tcW w:w="1696" w:type="dxa"/>
            <w:shd w:val="clear" w:color="auto" w:fill="auto"/>
            <w:noWrap/>
            <w:hideMark/>
          </w:tcPr>
          <w:p w14:paraId="5E0AC3A0" w14:textId="34424849" w:rsidR="0000432D" w:rsidRPr="00534368" w:rsidRDefault="0000432D" w:rsidP="00935A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เนื้อที่เพาะปลูก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DFFB381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จำนวนหมู่บ้าน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359648A9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จำนวนตำบล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6E4B57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พื้นที่ระบาด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F4D418A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คิดเป็นของพื้นที่</w:t>
            </w:r>
          </w:p>
        </w:tc>
      </w:tr>
      <w:tr w:rsidR="00C4097B" w:rsidRPr="00534368" w14:paraId="27216DFB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auto"/>
            <w:hideMark/>
          </w:tcPr>
          <w:p w14:paraId="4D066B02" w14:textId="77777777" w:rsidR="0000432D" w:rsidRPr="00534368" w:rsidRDefault="0000432D" w:rsidP="0000432D">
            <w:pPr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696" w:type="dxa"/>
            <w:shd w:val="clear" w:color="auto" w:fill="auto"/>
            <w:noWrap/>
            <w:hideMark/>
          </w:tcPr>
          <w:p w14:paraId="0A43FBFA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(ไร่)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266DE6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65306B7" w14:textId="267426ED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A35858D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(ไร่)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25161CB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 xml:space="preserve"> (%)</w:t>
            </w:r>
          </w:p>
        </w:tc>
      </w:tr>
      <w:tr w:rsidR="00C4097B" w:rsidRPr="00534368" w14:paraId="16256BDC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488509BA" w14:textId="77777777" w:rsidR="0000432D" w:rsidRPr="00534368" w:rsidRDefault="0000432D" w:rsidP="0022178A">
            <w:pPr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รวม</w:t>
            </w:r>
          </w:p>
        </w:tc>
        <w:tc>
          <w:tcPr>
            <w:tcW w:w="1696" w:type="dxa"/>
            <w:noWrap/>
            <w:hideMark/>
          </w:tcPr>
          <w:p w14:paraId="32D312B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296,494</w:t>
            </w:r>
          </w:p>
        </w:tc>
        <w:tc>
          <w:tcPr>
            <w:tcW w:w="1559" w:type="dxa"/>
            <w:noWrap/>
            <w:hideMark/>
          </w:tcPr>
          <w:p w14:paraId="6681D0C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55</w:t>
            </w:r>
          </w:p>
        </w:tc>
        <w:tc>
          <w:tcPr>
            <w:tcW w:w="1418" w:type="dxa"/>
            <w:noWrap/>
            <w:hideMark/>
          </w:tcPr>
          <w:p w14:paraId="1D32EAB0" w14:textId="7B48C6FC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23</w:t>
            </w:r>
          </w:p>
        </w:tc>
        <w:tc>
          <w:tcPr>
            <w:tcW w:w="1276" w:type="dxa"/>
            <w:noWrap/>
            <w:hideMark/>
          </w:tcPr>
          <w:p w14:paraId="4562229A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2,017</w:t>
            </w:r>
          </w:p>
        </w:tc>
        <w:tc>
          <w:tcPr>
            <w:tcW w:w="1559" w:type="dxa"/>
            <w:noWrap/>
            <w:hideMark/>
          </w:tcPr>
          <w:p w14:paraId="60D63E6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68</w:t>
            </w:r>
          </w:p>
        </w:tc>
      </w:tr>
      <w:tr w:rsidR="00C4097B" w:rsidRPr="00534368" w14:paraId="07E44D1C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34A79A5C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เมืองกาฬสินธุ์</w:t>
            </w:r>
          </w:p>
        </w:tc>
        <w:tc>
          <w:tcPr>
            <w:tcW w:w="1696" w:type="dxa"/>
            <w:noWrap/>
            <w:hideMark/>
          </w:tcPr>
          <w:p w14:paraId="1CD9812F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43,460</w:t>
            </w:r>
          </w:p>
        </w:tc>
        <w:tc>
          <w:tcPr>
            <w:tcW w:w="1559" w:type="dxa"/>
            <w:noWrap/>
            <w:hideMark/>
          </w:tcPr>
          <w:p w14:paraId="5F3D9FAB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16</w:t>
            </w:r>
          </w:p>
        </w:tc>
        <w:tc>
          <w:tcPr>
            <w:tcW w:w="1418" w:type="dxa"/>
            <w:noWrap/>
            <w:hideMark/>
          </w:tcPr>
          <w:p w14:paraId="5A235AC8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</w:p>
        </w:tc>
        <w:tc>
          <w:tcPr>
            <w:tcW w:w="1276" w:type="dxa"/>
            <w:noWrap/>
            <w:hideMark/>
          </w:tcPr>
          <w:p w14:paraId="195E8792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980</w:t>
            </w:r>
          </w:p>
        </w:tc>
        <w:tc>
          <w:tcPr>
            <w:tcW w:w="1559" w:type="dxa"/>
            <w:noWrap/>
            <w:hideMark/>
          </w:tcPr>
          <w:p w14:paraId="5A83A88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25</w:t>
            </w:r>
          </w:p>
        </w:tc>
      </w:tr>
      <w:tr w:rsidR="00C4097B" w:rsidRPr="00534368" w14:paraId="45D92E2E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C6EE265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ดอนจาน</w:t>
            </w:r>
          </w:p>
        </w:tc>
        <w:tc>
          <w:tcPr>
            <w:tcW w:w="1696" w:type="dxa"/>
            <w:noWrap/>
            <w:hideMark/>
          </w:tcPr>
          <w:p w14:paraId="24F01183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26,190</w:t>
            </w:r>
          </w:p>
        </w:tc>
        <w:tc>
          <w:tcPr>
            <w:tcW w:w="1559" w:type="dxa"/>
            <w:noWrap/>
            <w:hideMark/>
          </w:tcPr>
          <w:p w14:paraId="28DC99B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</w:t>
            </w:r>
          </w:p>
        </w:tc>
        <w:tc>
          <w:tcPr>
            <w:tcW w:w="1418" w:type="dxa"/>
            <w:noWrap/>
            <w:hideMark/>
          </w:tcPr>
          <w:p w14:paraId="3202EEFB" w14:textId="3A089AA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3596EEA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250</w:t>
            </w:r>
          </w:p>
        </w:tc>
        <w:tc>
          <w:tcPr>
            <w:tcW w:w="1559" w:type="dxa"/>
            <w:noWrap/>
            <w:hideMark/>
          </w:tcPr>
          <w:p w14:paraId="7A4F0E01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95</w:t>
            </w:r>
          </w:p>
        </w:tc>
      </w:tr>
      <w:tr w:rsidR="00C4097B" w:rsidRPr="00534368" w14:paraId="4F45F338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37CD7141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ห้วยเม็ก</w:t>
            </w:r>
          </w:p>
        </w:tc>
        <w:tc>
          <w:tcPr>
            <w:tcW w:w="1696" w:type="dxa"/>
            <w:noWrap/>
            <w:hideMark/>
          </w:tcPr>
          <w:p w14:paraId="5F7E9C9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25,017</w:t>
            </w:r>
          </w:p>
        </w:tc>
        <w:tc>
          <w:tcPr>
            <w:tcW w:w="1559" w:type="dxa"/>
            <w:noWrap/>
            <w:hideMark/>
          </w:tcPr>
          <w:p w14:paraId="1749F565" w14:textId="29AD7FA8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17</w:t>
            </w:r>
          </w:p>
        </w:tc>
        <w:tc>
          <w:tcPr>
            <w:tcW w:w="1418" w:type="dxa"/>
            <w:noWrap/>
            <w:hideMark/>
          </w:tcPr>
          <w:p w14:paraId="0B57E17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</w:t>
            </w:r>
          </w:p>
        </w:tc>
        <w:tc>
          <w:tcPr>
            <w:tcW w:w="1276" w:type="dxa"/>
            <w:noWrap/>
            <w:hideMark/>
          </w:tcPr>
          <w:p w14:paraId="45702C9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240</w:t>
            </w:r>
          </w:p>
        </w:tc>
        <w:tc>
          <w:tcPr>
            <w:tcW w:w="1559" w:type="dxa"/>
            <w:noWrap/>
            <w:hideMark/>
          </w:tcPr>
          <w:p w14:paraId="7B6AE7A7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96</w:t>
            </w:r>
          </w:p>
        </w:tc>
      </w:tr>
      <w:tr w:rsidR="00C4097B" w:rsidRPr="00534368" w14:paraId="358C9240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4990876E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หนอง</w:t>
            </w:r>
            <w:proofErr w:type="spellStart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กุง</w:t>
            </w:r>
            <w:proofErr w:type="spellEnd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ศรี</w:t>
            </w:r>
          </w:p>
        </w:tc>
        <w:tc>
          <w:tcPr>
            <w:tcW w:w="1696" w:type="dxa"/>
            <w:noWrap/>
            <w:hideMark/>
          </w:tcPr>
          <w:p w14:paraId="48A869DE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49,122</w:t>
            </w:r>
          </w:p>
        </w:tc>
        <w:tc>
          <w:tcPr>
            <w:tcW w:w="1559" w:type="dxa"/>
            <w:noWrap/>
            <w:hideMark/>
          </w:tcPr>
          <w:p w14:paraId="7FF23A7E" w14:textId="558BBFED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7</w:t>
            </w:r>
          </w:p>
        </w:tc>
        <w:tc>
          <w:tcPr>
            <w:tcW w:w="1418" w:type="dxa"/>
            <w:noWrap/>
            <w:hideMark/>
          </w:tcPr>
          <w:p w14:paraId="0ABAF39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</w:p>
        </w:tc>
        <w:tc>
          <w:tcPr>
            <w:tcW w:w="1276" w:type="dxa"/>
            <w:noWrap/>
            <w:hideMark/>
          </w:tcPr>
          <w:p w14:paraId="4120304A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150</w:t>
            </w:r>
          </w:p>
        </w:tc>
        <w:tc>
          <w:tcPr>
            <w:tcW w:w="1559" w:type="dxa"/>
            <w:noWrap/>
            <w:hideMark/>
          </w:tcPr>
          <w:p w14:paraId="0AE95C7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31</w:t>
            </w:r>
          </w:p>
        </w:tc>
      </w:tr>
      <w:tr w:rsidR="00C4097B" w:rsidRPr="00534368" w14:paraId="55B23D89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6CD37F5C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สหัสขันธ์</w:t>
            </w:r>
          </w:p>
        </w:tc>
        <w:tc>
          <w:tcPr>
            <w:tcW w:w="1696" w:type="dxa"/>
            <w:noWrap/>
            <w:hideMark/>
          </w:tcPr>
          <w:p w14:paraId="08C9CBA9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21,889</w:t>
            </w:r>
          </w:p>
        </w:tc>
        <w:tc>
          <w:tcPr>
            <w:tcW w:w="1559" w:type="dxa"/>
            <w:noWrap/>
            <w:hideMark/>
          </w:tcPr>
          <w:p w14:paraId="4096C0C7" w14:textId="62C326AC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</w:t>
            </w:r>
          </w:p>
        </w:tc>
        <w:tc>
          <w:tcPr>
            <w:tcW w:w="1418" w:type="dxa"/>
            <w:noWrap/>
            <w:hideMark/>
          </w:tcPr>
          <w:p w14:paraId="726E567A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0DF86B67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39</w:t>
            </w:r>
          </w:p>
        </w:tc>
        <w:tc>
          <w:tcPr>
            <w:tcW w:w="1559" w:type="dxa"/>
            <w:noWrap/>
            <w:hideMark/>
          </w:tcPr>
          <w:p w14:paraId="0E3D033F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18</w:t>
            </w:r>
          </w:p>
        </w:tc>
      </w:tr>
      <w:tr w:rsidR="00C4097B" w:rsidRPr="00534368" w14:paraId="762755CD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31EF8CB5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ยางตลาด</w:t>
            </w:r>
          </w:p>
        </w:tc>
        <w:tc>
          <w:tcPr>
            <w:tcW w:w="1696" w:type="dxa"/>
            <w:noWrap/>
            <w:hideMark/>
          </w:tcPr>
          <w:p w14:paraId="4DF5D0B9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16,238</w:t>
            </w:r>
          </w:p>
        </w:tc>
        <w:tc>
          <w:tcPr>
            <w:tcW w:w="1559" w:type="dxa"/>
            <w:noWrap/>
            <w:hideMark/>
          </w:tcPr>
          <w:p w14:paraId="6A55224B" w14:textId="47770BA3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</w:p>
        </w:tc>
        <w:tc>
          <w:tcPr>
            <w:tcW w:w="1418" w:type="dxa"/>
            <w:noWrap/>
            <w:hideMark/>
          </w:tcPr>
          <w:p w14:paraId="5F119653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40C0CA6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310</w:t>
            </w:r>
          </w:p>
        </w:tc>
        <w:tc>
          <w:tcPr>
            <w:tcW w:w="1559" w:type="dxa"/>
            <w:noWrap/>
            <w:hideMark/>
          </w:tcPr>
          <w:p w14:paraId="3F2128C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91</w:t>
            </w:r>
          </w:p>
        </w:tc>
      </w:tr>
      <w:tr w:rsidR="00C4097B" w:rsidRPr="00534368" w14:paraId="62E25AE9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E139A0C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ร่องคำ</w:t>
            </w:r>
          </w:p>
        </w:tc>
        <w:tc>
          <w:tcPr>
            <w:tcW w:w="1696" w:type="dxa"/>
            <w:noWrap/>
            <w:hideMark/>
          </w:tcPr>
          <w:p w14:paraId="3109B2E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814</w:t>
            </w:r>
          </w:p>
        </w:tc>
        <w:tc>
          <w:tcPr>
            <w:tcW w:w="1559" w:type="dxa"/>
            <w:noWrap/>
            <w:hideMark/>
          </w:tcPr>
          <w:p w14:paraId="5C200028" w14:textId="418C31C1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</w:t>
            </w:r>
          </w:p>
        </w:tc>
        <w:tc>
          <w:tcPr>
            <w:tcW w:w="1418" w:type="dxa"/>
            <w:noWrap/>
            <w:hideMark/>
          </w:tcPr>
          <w:p w14:paraId="52B2F4FE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366D94C8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48</w:t>
            </w:r>
          </w:p>
        </w:tc>
        <w:tc>
          <w:tcPr>
            <w:tcW w:w="1559" w:type="dxa"/>
            <w:noWrap/>
            <w:hideMark/>
          </w:tcPr>
          <w:p w14:paraId="24F194B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90</w:t>
            </w:r>
          </w:p>
        </w:tc>
      </w:tr>
      <w:tr w:rsidR="00C4097B" w:rsidRPr="00534368" w14:paraId="6EB3576C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20C68C37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กมลาไสย</w:t>
            </w:r>
          </w:p>
        </w:tc>
        <w:tc>
          <w:tcPr>
            <w:tcW w:w="1696" w:type="dxa"/>
            <w:noWrap/>
            <w:hideMark/>
          </w:tcPr>
          <w:p w14:paraId="7BFDDF3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763</w:t>
            </w:r>
          </w:p>
        </w:tc>
        <w:tc>
          <w:tcPr>
            <w:tcW w:w="1559" w:type="dxa"/>
            <w:noWrap/>
            <w:hideMark/>
          </w:tcPr>
          <w:p w14:paraId="55691486" w14:textId="6730FDB9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3B4546E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6BBDC6C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6A80EA8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65305859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712DC484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proofErr w:type="spellStart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กุฉิ</w:t>
            </w:r>
            <w:proofErr w:type="spellEnd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นาราย</w:t>
            </w:r>
            <w:proofErr w:type="spellStart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น์</w:t>
            </w:r>
            <w:proofErr w:type="spellEnd"/>
          </w:p>
        </w:tc>
        <w:tc>
          <w:tcPr>
            <w:tcW w:w="1696" w:type="dxa"/>
            <w:noWrap/>
            <w:hideMark/>
          </w:tcPr>
          <w:p w14:paraId="03D8E69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29,633</w:t>
            </w:r>
          </w:p>
        </w:tc>
        <w:tc>
          <w:tcPr>
            <w:tcW w:w="1559" w:type="dxa"/>
            <w:noWrap/>
            <w:hideMark/>
          </w:tcPr>
          <w:p w14:paraId="33128186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67FFCFA3" w14:textId="5A36CFC5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5BCD97E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79484948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23D1E2E2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0ABA3EA7" w14:textId="7D900DDF" w:rsidR="0000432D" w:rsidRPr="00534368" w:rsidRDefault="00534368" w:rsidP="00534368">
            <w:pPr>
              <w:tabs>
                <w:tab w:val="center" w:pos="924"/>
              </w:tabs>
              <w:ind w:firstLineChars="100" w:firstLine="221"/>
              <w:rPr>
                <w:rFonts w:ascii="TH SarabunPSK" w:eastAsia="Times New Roman" w:hAnsi="TH SarabunPSK" w:cs="TH SarabunPSK"/>
                <w:szCs w:val="22"/>
              </w:rPr>
            </w:pPr>
            <w:r>
              <w:rPr>
                <w:rFonts w:ascii="TH SarabunPSK" w:eastAsia="Times New Roman" w:hAnsi="TH SarabunPSK" w:cs="TH SarabunPSK"/>
                <w:szCs w:val="22"/>
                <w:cs/>
              </w:rPr>
              <w:tab/>
            </w:r>
            <w:r w:rsidR="0000432D"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ท่าคันโท</w:t>
            </w:r>
          </w:p>
        </w:tc>
        <w:tc>
          <w:tcPr>
            <w:tcW w:w="1696" w:type="dxa"/>
            <w:noWrap/>
            <w:hideMark/>
          </w:tcPr>
          <w:p w14:paraId="26024AD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29,317</w:t>
            </w:r>
          </w:p>
        </w:tc>
        <w:tc>
          <w:tcPr>
            <w:tcW w:w="1559" w:type="dxa"/>
            <w:noWrap/>
            <w:hideMark/>
          </w:tcPr>
          <w:p w14:paraId="40FEAA9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04E4614B" w14:textId="3B5FEEBC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48753151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52F1DDA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4E64D6D4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45F9B1F2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สมเด็จ</w:t>
            </w:r>
          </w:p>
        </w:tc>
        <w:tc>
          <w:tcPr>
            <w:tcW w:w="1696" w:type="dxa"/>
            <w:noWrap/>
            <w:hideMark/>
          </w:tcPr>
          <w:p w14:paraId="172C737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11,900</w:t>
            </w:r>
          </w:p>
        </w:tc>
        <w:tc>
          <w:tcPr>
            <w:tcW w:w="1559" w:type="dxa"/>
            <w:noWrap/>
            <w:hideMark/>
          </w:tcPr>
          <w:p w14:paraId="1F55B0C9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356BD6BA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051970E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3C0CB41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2DBC49CD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0D925703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เขาวง</w:t>
            </w:r>
          </w:p>
        </w:tc>
        <w:tc>
          <w:tcPr>
            <w:tcW w:w="1696" w:type="dxa"/>
            <w:noWrap/>
            <w:hideMark/>
          </w:tcPr>
          <w:p w14:paraId="4220D951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69</w:t>
            </w:r>
          </w:p>
        </w:tc>
        <w:tc>
          <w:tcPr>
            <w:tcW w:w="1559" w:type="dxa"/>
            <w:noWrap/>
            <w:hideMark/>
          </w:tcPr>
          <w:p w14:paraId="013DE05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3DD4B410" w14:textId="7A6BF950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240C9BB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2BE6884" w14:textId="2B33D47A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746511E4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2B67F9A4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คำม่วง</w:t>
            </w:r>
          </w:p>
        </w:tc>
        <w:tc>
          <w:tcPr>
            <w:tcW w:w="1696" w:type="dxa"/>
            <w:noWrap/>
            <w:hideMark/>
          </w:tcPr>
          <w:p w14:paraId="4EE0DCF2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9,045</w:t>
            </w:r>
          </w:p>
        </w:tc>
        <w:tc>
          <w:tcPr>
            <w:tcW w:w="1559" w:type="dxa"/>
            <w:noWrap/>
            <w:hideMark/>
          </w:tcPr>
          <w:p w14:paraId="23891DFC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5E501FDE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42E360E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2808CB1E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60BA3B5A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646C496B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นามน</w:t>
            </w:r>
          </w:p>
        </w:tc>
        <w:tc>
          <w:tcPr>
            <w:tcW w:w="1696" w:type="dxa"/>
            <w:noWrap/>
            <w:hideMark/>
          </w:tcPr>
          <w:p w14:paraId="294975C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12,138</w:t>
            </w:r>
          </w:p>
        </w:tc>
        <w:tc>
          <w:tcPr>
            <w:tcW w:w="1559" w:type="dxa"/>
            <w:noWrap/>
            <w:hideMark/>
          </w:tcPr>
          <w:p w14:paraId="0238EA7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5C881C3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6CAF584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DDA74A9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64691DC8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6383E23B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ห้วยผึ้ง</w:t>
            </w:r>
          </w:p>
        </w:tc>
        <w:tc>
          <w:tcPr>
            <w:tcW w:w="1696" w:type="dxa"/>
            <w:noWrap/>
            <w:hideMark/>
          </w:tcPr>
          <w:p w14:paraId="558AD8E9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6,880</w:t>
            </w:r>
          </w:p>
        </w:tc>
        <w:tc>
          <w:tcPr>
            <w:tcW w:w="1559" w:type="dxa"/>
            <w:noWrap/>
            <w:hideMark/>
          </w:tcPr>
          <w:p w14:paraId="4AB0369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652A1CEF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1BA4E8E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20868A0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29812D36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2FA85E32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สามชัย</w:t>
            </w:r>
          </w:p>
        </w:tc>
        <w:tc>
          <w:tcPr>
            <w:tcW w:w="1696" w:type="dxa"/>
            <w:noWrap/>
            <w:hideMark/>
          </w:tcPr>
          <w:p w14:paraId="6932642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13,097</w:t>
            </w:r>
          </w:p>
        </w:tc>
        <w:tc>
          <w:tcPr>
            <w:tcW w:w="1559" w:type="dxa"/>
            <w:noWrap/>
            <w:hideMark/>
          </w:tcPr>
          <w:p w14:paraId="4D390AA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205A8462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4B9563AA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3D1D563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4AD7E94F" w14:textId="77777777" w:rsidTr="00534368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BB0310E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นาคู</w:t>
            </w:r>
          </w:p>
        </w:tc>
        <w:tc>
          <w:tcPr>
            <w:tcW w:w="1696" w:type="dxa"/>
            <w:noWrap/>
            <w:hideMark/>
          </w:tcPr>
          <w:p w14:paraId="1156C80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531</w:t>
            </w:r>
          </w:p>
        </w:tc>
        <w:tc>
          <w:tcPr>
            <w:tcW w:w="1559" w:type="dxa"/>
            <w:noWrap/>
            <w:hideMark/>
          </w:tcPr>
          <w:p w14:paraId="49442ACD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572AE32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2358F92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275A360A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55F326DD" w14:textId="77777777" w:rsidTr="00534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81E6712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ฆ้องชัย</w:t>
            </w:r>
          </w:p>
        </w:tc>
        <w:tc>
          <w:tcPr>
            <w:tcW w:w="1696" w:type="dxa"/>
            <w:noWrap/>
            <w:hideMark/>
          </w:tcPr>
          <w:p w14:paraId="2165028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391</w:t>
            </w:r>
          </w:p>
        </w:tc>
        <w:tc>
          <w:tcPr>
            <w:tcW w:w="1559" w:type="dxa"/>
            <w:noWrap/>
            <w:hideMark/>
          </w:tcPr>
          <w:p w14:paraId="3B1F62A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3E1806BE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76" w:type="dxa"/>
            <w:noWrap/>
            <w:hideMark/>
          </w:tcPr>
          <w:p w14:paraId="3AC786B5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387A5D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</w:tbl>
    <w:p w14:paraId="137D232C" w14:textId="1B0CA543" w:rsidR="001E35D8" w:rsidRPr="00C4097B" w:rsidRDefault="0000432D" w:rsidP="001C4CBC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cs/>
        </w:rPr>
      </w:pPr>
      <w:r w:rsidRPr="00C4097B">
        <w:rPr>
          <w:rFonts w:ascii="TH SarabunPSK" w:eastAsia="Times New Roman" w:hAnsi="TH SarabunPSK" w:cs="TH SarabunPSK" w:hint="cs"/>
          <w:sz w:val="28"/>
          <w:cs/>
        </w:rPr>
        <w:t xml:space="preserve">                                                                                     </w:t>
      </w:r>
      <w:r w:rsidR="00B87FC5" w:rsidRPr="00C4097B">
        <w:rPr>
          <w:rFonts w:ascii="TH SarabunPSK" w:eastAsia="Times New Roman" w:hAnsi="TH SarabunPSK" w:cs="TH SarabunPSK" w:hint="cs"/>
          <w:sz w:val="28"/>
          <w:cs/>
        </w:rPr>
        <w:t xml:space="preserve">ที่มา </w:t>
      </w:r>
      <w:r w:rsidR="00B87FC5" w:rsidRPr="00C4097B">
        <w:rPr>
          <w:rFonts w:ascii="TH SarabunPSK" w:eastAsia="Times New Roman" w:hAnsi="TH SarabunPSK" w:cs="TH SarabunPSK"/>
          <w:sz w:val="28"/>
          <w:cs/>
        </w:rPr>
        <w:t xml:space="preserve">: </w:t>
      </w:r>
      <w:r w:rsidR="00B87FC5" w:rsidRPr="00C4097B">
        <w:rPr>
          <w:rFonts w:ascii="TH SarabunPSK" w:eastAsia="Times New Roman" w:hAnsi="TH SarabunPSK" w:cs="TH SarabunPSK" w:hint="cs"/>
          <w:sz w:val="28"/>
          <w:cs/>
        </w:rPr>
        <w:t>สำนักงานเกษตรจังหวัดกาฬสินธุ์</w:t>
      </w:r>
    </w:p>
    <w:p w14:paraId="0D0EF062" w14:textId="224AE460" w:rsidR="007A5B92" w:rsidRPr="00534368" w:rsidRDefault="007A5B92" w:rsidP="00B9160C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534368">
        <w:rPr>
          <w:rFonts w:ascii="TH SarabunPSK" w:hAnsi="TH SarabunPSK" w:cs="TH SarabunPSK"/>
          <w:b/>
          <w:bCs/>
          <w:spacing w:val="-8"/>
          <w:sz w:val="32"/>
          <w:szCs w:val="32"/>
        </w:rPr>
        <w:lastRenderedPageBreak/>
        <w:t>7</w:t>
      </w:r>
      <w:r w:rsidRPr="0053436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  <w:r w:rsidRPr="00534368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</w:t>
      </w:r>
      <w:r w:rsidRPr="00534368">
        <w:rPr>
          <w:rFonts w:ascii="TH SarabunPSK" w:hAnsi="TH SarabunPSK" w:cs="TH SarabunPSK"/>
          <w:spacing w:val="-8"/>
          <w:sz w:val="32"/>
          <w:szCs w:val="32"/>
          <w:cs/>
        </w:rPr>
        <w:t>(ใครได้รับผลกระทบ/เดือดร้อนอย่างไร เมื่อใดมีข้อเสนอให้รัฐแก้ไขปัญหาอย่างไร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12899C0" w14:textId="0D48B41A" w:rsidR="007A5B92" w:rsidRPr="00C4097B" w:rsidRDefault="007A5B92" w:rsidP="007A5B92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ปัญหาที่ดินทำกิน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-ไม่มี-</w:t>
      </w:r>
    </w:p>
    <w:p w14:paraId="1DD5837D" w14:textId="77777777" w:rsidR="0099799A" w:rsidRPr="00C4097B" w:rsidRDefault="0099799A" w:rsidP="0099799A">
      <w:pPr>
        <w:spacing w:after="0"/>
        <w:ind w:firstLine="720"/>
        <w:rPr>
          <w:rFonts w:ascii="TH SarabunPSK" w:hAnsi="TH SarabunPSK" w:cs="TH SarabunPSK"/>
          <w:spacing w:val="-4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7.2 ปัญหาหนี้สิน </w:t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</w:p>
    <w:p w14:paraId="232214CC" w14:textId="303268D0" w:rsidR="0099799A" w:rsidRPr="00534368" w:rsidRDefault="0099799A" w:rsidP="0099799A">
      <w:pPr>
        <w:spacing w:after="0"/>
        <w:jc w:val="thaiDistribute"/>
        <w:rPr>
          <w:rFonts w:ascii="TH SarabunPSK" w:eastAsia="Times New Roman" w:hAnsi="TH SarabunPSK" w:cs="TH SarabunPSK"/>
          <w:spacing w:val="-8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Cs w:val="32"/>
          <w:cs/>
        </w:rPr>
        <w:t xml:space="preserve">           </w:t>
      </w:r>
      <w:r w:rsidRPr="00C4097B">
        <w:rPr>
          <w:rFonts w:ascii="TH SarabunPSK" w:hAnsi="TH SarabunPSK" w:cs="TH SarabunPSK"/>
          <w:spacing w:val="-4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Cs w:val="32"/>
          <w:cs/>
        </w:rPr>
        <w:t xml:space="preserve">      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7.2.1 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(ข้อมูล ณ วันที่ </w:t>
      </w:r>
      <w:r w:rsidR="00C057D9"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26 สิงหาคม</w:t>
      </w:r>
      <w:r w:rsidR="0073525A"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2567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) จำนวน 2</w:t>
      </w:r>
      <w:r w:rsidR="00A343DC"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48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ราย จำนวนเงินกู้ 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>9</w:t>
      </w:r>
      <w:r w:rsidR="00A343DC" w:rsidRPr="00534368">
        <w:rPr>
          <w:rFonts w:ascii="TH SarabunPSK" w:eastAsia="Times New Roman" w:hAnsi="TH SarabunPSK" w:cs="TH SarabunPSK"/>
          <w:spacing w:val="-8"/>
          <w:sz w:val="32"/>
          <w:szCs w:val="32"/>
        </w:rPr>
        <w:t>6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>,</w:t>
      </w:r>
      <w:r w:rsidR="00E3079B" w:rsidRPr="00534368">
        <w:rPr>
          <w:rFonts w:ascii="TH SarabunPSK" w:eastAsia="Times New Roman" w:hAnsi="TH SarabunPSK" w:cs="TH SarabunPSK" w:hint="cs"/>
          <w:spacing w:val="-8"/>
          <w:sz w:val="32"/>
          <w:szCs w:val="32"/>
          <w:cs/>
        </w:rPr>
        <w:t>950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>,447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  <w:cs/>
        </w:rPr>
        <w:t>.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 xml:space="preserve">00 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บาท แบ่งเป็น</w:t>
      </w:r>
    </w:p>
    <w:p w14:paraId="585F415F" w14:textId="475F1F76" w:rsidR="0073525A" w:rsidRPr="00C4097B" w:rsidRDefault="0073525A" w:rsidP="0073525A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ลูกหนี้ปกติ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9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</w:t>
      </w:r>
      <w:r w:rsidR="00557F34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37.09 )</w:t>
      </w:r>
    </w:p>
    <w:p w14:paraId="60DBD951" w14:textId="2CD08C5F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ลูกหนี้ค้างชำระ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1-2 ปี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4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16.53 )</w:t>
      </w:r>
    </w:p>
    <w:p w14:paraId="48506A52" w14:textId="4B31E4B9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เกินกว่า 2 ปี ขึ้นไป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6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8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B9160C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27.41 )</w:t>
      </w:r>
    </w:p>
    <w:p w14:paraId="4B0E0078" w14:textId="30EA2BCF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ลูกหนี้ค้างชำระ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เกิน 5 ปี ขึ้นไป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3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12.90 )</w:t>
      </w:r>
    </w:p>
    <w:p w14:paraId="53DCE4C1" w14:textId="10B7D540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ลูกหนี้สัญญาสิ้นสุด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ไม่เกิน 3 ปี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10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4.30 )</w:t>
      </w:r>
    </w:p>
    <w:p w14:paraId="0192A44E" w14:textId="1438B485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ดำเนินคดี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4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1.61 )</w:t>
      </w:r>
    </w:p>
    <w:p w14:paraId="50398DFE" w14:textId="3BAE7247" w:rsidR="00A106D0" w:rsidRPr="00C4097B" w:rsidRDefault="00E3079B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เรียกคืนเงินกู้ </w:t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1 ราย 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0.40 )</w:t>
      </w:r>
    </w:p>
    <w:p w14:paraId="1F16EF20" w14:textId="1F88FE04" w:rsidR="0099799A" w:rsidRPr="00C4097B" w:rsidRDefault="0099799A" w:rsidP="0099799A">
      <w:pPr>
        <w:pStyle w:val="ac"/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        </w:t>
      </w:r>
      <w:r w:rsidRPr="00C4097B">
        <w:rPr>
          <w:rFonts w:ascii="TH SarabunPSK" w:hAnsi="TH SarabunPSK" w:cs="TH SarabunPSK"/>
          <w:spacing w:val="-16"/>
          <w:sz w:val="32"/>
          <w:szCs w:val="32"/>
          <w:cs/>
        </w:rPr>
        <w:t>7.2.2 สรุป</w:t>
      </w:r>
      <w:r w:rsidRPr="00C4097B">
        <w:rPr>
          <w:rFonts w:ascii="TH SarabunIT๙" w:hAnsi="TH SarabunIT๙" w:cs="TH SarabunIT๙"/>
          <w:spacing w:val="-16"/>
          <w:sz w:val="32"/>
          <w:szCs w:val="32"/>
          <w:cs/>
        </w:rPr>
        <w:t>ผลการดำเนินงานกองทุนหมุนเวียน</w:t>
      </w:r>
      <w:r w:rsidRPr="00C4097B">
        <w:rPr>
          <w:rFonts w:ascii="TH SarabunPSK" w:hAnsi="TH SarabunPSK" w:cs="TH SarabunPSK"/>
          <w:spacing w:val="-16"/>
          <w:sz w:val="32"/>
          <w:szCs w:val="32"/>
          <w:cs/>
        </w:rPr>
        <w:t>เพื่อการกู้ยืมแก่เกษตรกรและผู้ยากจน (อบก.ส่วนจังหวัด)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Pr="00C4097B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ประจำปี พ.ศ. 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>256</w:t>
      </w:r>
      <w:r w:rsidR="0073525A"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>7</w:t>
      </w:r>
    </w:p>
    <w:p w14:paraId="3D0C5B30" w14:textId="77777777" w:rsidR="00281F1E" w:rsidRPr="009911A6" w:rsidRDefault="00281F1E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28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ผลการอนุมัติเงินกู้ยืมกองทุนหมุนเวียนฯ ประจำปีงบประมาณ พ.ศ. </w:t>
      </w: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t>256</w:t>
      </w:r>
      <w:r w:rsidRPr="00C4097B">
        <w:rPr>
          <w:rFonts w:ascii="TH SarabunPSK" w:hAnsi="TH SarabunPSK" w:cs="TH SarabunPSK"/>
          <w:b/>
          <w:bCs/>
          <w:spacing w:val="-4"/>
          <w:sz w:val="32"/>
          <w:szCs w:val="32"/>
        </w:rPr>
        <w:t>7</w:t>
      </w:r>
    </w:p>
    <w:tbl>
      <w:tblPr>
        <w:tblW w:w="10932" w:type="dxa"/>
        <w:tblInd w:w="-856" w:type="dxa"/>
        <w:tblLook w:val="04A0" w:firstRow="1" w:lastRow="0" w:firstColumn="1" w:lastColumn="0" w:noHBand="0" w:noVBand="1"/>
      </w:tblPr>
      <w:tblGrid>
        <w:gridCol w:w="648"/>
        <w:gridCol w:w="597"/>
        <w:gridCol w:w="2016"/>
        <w:gridCol w:w="567"/>
        <w:gridCol w:w="504"/>
        <w:gridCol w:w="1056"/>
        <w:gridCol w:w="1139"/>
        <w:gridCol w:w="11"/>
        <w:gridCol w:w="1264"/>
        <w:gridCol w:w="11"/>
        <w:gridCol w:w="1123"/>
        <w:gridCol w:w="11"/>
        <w:gridCol w:w="1974"/>
        <w:gridCol w:w="11"/>
      </w:tblGrid>
      <w:tr w:rsidR="00C4097B" w:rsidRPr="009911A6" w14:paraId="1CB49BC5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314E2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ปี พ.ศ.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4F0C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ลำดับ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5D17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ชื่อ - สกุล</w:t>
            </w:r>
          </w:p>
        </w:tc>
        <w:tc>
          <w:tcPr>
            <w:tcW w:w="3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2A86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ที่อยู่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C11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จำนวนเงินที่อนุมัติ (บาท)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9B7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จำนวนเนื้อที่ที่ช่วยเหลือ (ไร่)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3E0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เจ้าหนี้</w:t>
            </w:r>
          </w:p>
        </w:tc>
      </w:tr>
      <w:tr w:rsidR="00C4097B" w:rsidRPr="009911A6" w14:paraId="671C4F6A" w14:textId="77777777" w:rsidTr="00534368">
        <w:trPr>
          <w:gridAfter w:val="1"/>
          <w:wAfter w:w="11" w:type="dxa"/>
          <w:trHeight w:val="150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91A2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CF1D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6E84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995C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เลขที่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7BE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หมู่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56F37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ตำบล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86C18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อำเภอ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A9C3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7DE5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B526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</w:tr>
      <w:tr w:rsidR="00C4097B" w:rsidRPr="009911A6" w14:paraId="3037D6F0" w14:textId="77777777" w:rsidTr="00534368">
        <w:trPr>
          <w:gridAfter w:val="1"/>
          <w:wAfter w:w="11" w:type="dxa"/>
          <w:trHeight w:val="252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41F82D4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2567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AD962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23A53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นางสาวธัญ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ญ์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นรี คำหงษา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46510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5C14D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55A1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ขมิ้น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D601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66B7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440,000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D46D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65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336BE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นายทรงพล พิพัฒน์เจริญกิจ</w:t>
            </w:r>
          </w:p>
        </w:tc>
      </w:tr>
      <w:tr w:rsidR="00C4097B" w:rsidRPr="009911A6" w14:paraId="27FC9642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3D8CB4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B53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431C2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นางสมปอง ภิรมย์มาก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5C89A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D8FB8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F3C2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เหนือ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40B8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BD01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320,000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B51F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43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br/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41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4F089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นายอดิศักดิ์ ถนัดค้า</w:t>
            </w:r>
          </w:p>
        </w:tc>
      </w:tr>
      <w:tr w:rsidR="00C4097B" w:rsidRPr="009911A6" w14:paraId="2772BBF0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1D1754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4B195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D6039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นางสาวรณิรัช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ญ์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 xml:space="preserve"> สินธุกูต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11BF0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9869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8A0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หนองบัว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3248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หนอง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กุง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ศรี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C7ED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807,500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BFD3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9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1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87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DF667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นายอภิชาติ กาญจนสมบัติ</w:t>
            </w:r>
          </w:p>
        </w:tc>
      </w:tr>
      <w:tr w:rsidR="00C4097B" w:rsidRPr="009911A6" w14:paraId="6B651A59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A0BD07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0A36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F1E5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 xml:space="preserve">นางกฤษณา 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อัศ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วะภูมิ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4AB71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78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1F24D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97587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ลำปาว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E71C5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4F1C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370,000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AB605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6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1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14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5B748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นายทรงพล พิพัฒน์เจริญกิจ</w:t>
            </w:r>
          </w:p>
        </w:tc>
      </w:tr>
      <w:tr w:rsidR="00C4097B" w:rsidRPr="009911A6" w14:paraId="587614BD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DB12B7" w14:textId="77777777" w:rsidR="003634FF" w:rsidRPr="009911A6" w:rsidRDefault="003634FF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9B3C5" w14:textId="642C35F1" w:rsidR="003634FF" w:rsidRPr="009911A6" w:rsidRDefault="004F4CED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27CBD" w14:textId="10D2DF59" w:rsidR="003634FF" w:rsidRPr="009911A6" w:rsidRDefault="003634FF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นางสาวพุฒา  แก้วบุรี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825EA" w14:textId="7DCE81DA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103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3783F" w14:textId="1FA47B81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8D47D" w14:textId="6B0576F2" w:rsidR="003634FF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โนนน้ำเกลี้ยง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CA3D0" w14:textId="248C59FE" w:rsidR="003634FF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สหัสขันธ์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54BAF" w14:textId="318725A3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772,630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572C9" w14:textId="14F3DAF8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9-1-88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14662" w14:textId="71C10CD4" w:rsidR="003634FF" w:rsidRPr="009911A6" w:rsidRDefault="004F4CED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นางสุภาพร  ธำรง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ค์</w:t>
            </w:r>
            <w:proofErr w:type="spellEnd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พัน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ธวนิช</w:t>
            </w:r>
            <w:proofErr w:type="spellEnd"/>
          </w:p>
        </w:tc>
      </w:tr>
      <w:tr w:rsidR="00C4097B" w:rsidRPr="009911A6" w14:paraId="18ED6E2E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93B942" w14:textId="77777777" w:rsidR="00C21A14" w:rsidRPr="009911A6" w:rsidRDefault="00C21A14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6E688" w14:textId="70E34E5C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6A2CF" w14:textId="2EAA723A" w:rsidR="00C21A14" w:rsidRPr="009911A6" w:rsidRDefault="00C21A14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ปิย</w:t>
            </w:r>
            <w:proofErr w:type="spellEnd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ภัทร ยิ้มสาระ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0A9E8" w14:textId="0291D383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26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2F76F" w14:textId="605EDE19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B221C" w14:textId="0D586952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หลุบ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85C45" w14:textId="708EC3AD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เมืองกาฬสินธุ์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8A393" w14:textId="134B3FB5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465,000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81672" w14:textId="3C91652F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3-2-48.7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1D74D" w14:textId="33899863" w:rsidR="00C21A14" w:rsidRPr="009911A6" w:rsidRDefault="00C21A14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นางสาวปาริชาติ แขวงเมือง</w:t>
            </w:r>
          </w:p>
        </w:tc>
      </w:tr>
      <w:tr w:rsidR="00C4097B" w:rsidRPr="009911A6" w14:paraId="180853EA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67AFCD" w14:textId="77777777" w:rsidR="009140A5" w:rsidRPr="009911A6" w:rsidRDefault="009140A5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02E02" w14:textId="178E3B6A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7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1B0BB" w14:textId="454055A4" w:rsidR="009140A5" w:rsidRPr="009911A6" w:rsidRDefault="009140A5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นายธาตรี  เพ็ง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ลุน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5E400" w14:textId="4A07910F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289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8CDC2" w14:textId="28D66BB7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A6BAF" w14:textId="3C3734AA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หนองแวง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71FB1B" w14:textId="2F3351DF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สมเด็จ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B0F2D" w14:textId="7AC25CEF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2,200,000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21F6C" w14:textId="6FDE7B3A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10-1-54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C1F44" w14:textId="39B20E09" w:rsidR="009140A5" w:rsidRPr="009911A6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นายอมร ทองแสน</w:t>
            </w:r>
          </w:p>
        </w:tc>
      </w:tr>
      <w:tr w:rsidR="00C4097B" w:rsidRPr="009911A6" w14:paraId="313B0294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D1C0A8" w14:textId="77777777" w:rsidR="009140A5" w:rsidRPr="009911A6" w:rsidRDefault="009140A5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8A54E" w14:textId="5A8E0148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8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A64A0" w14:textId="1D9B79D6" w:rsidR="009140A5" w:rsidRPr="009911A6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นางสาว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ปพิชชญา</w:t>
            </w:r>
            <w:proofErr w:type="spellEnd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 วะปะ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นัง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0305F2" w14:textId="5269632D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118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7FB1E" w14:textId="49536182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97E72" w14:textId="76295C62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ยอดแกง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4BF5F" w14:textId="5B476738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นามน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E5ED3" w14:textId="14AD9B1E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750,000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8B127" w14:textId="791F89DE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18-2-66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0D93F" w14:textId="6192D88D" w:rsidR="009140A5" w:rsidRPr="009911A6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นายกรเทพ อมรสิทธิพิพัฒน์</w:t>
            </w:r>
          </w:p>
        </w:tc>
      </w:tr>
      <w:tr w:rsidR="00935F95" w:rsidRPr="009911A6" w14:paraId="70F03340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8073DE" w14:textId="77777777" w:rsidR="00935F95" w:rsidRPr="009911A6" w:rsidRDefault="00935F95" w:rsidP="00935F95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9F18E" w14:textId="7862F4D8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48943" w14:textId="0757EAFF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นางสาวกฤษณา นนทมา</w:t>
            </w:r>
            <w:proofErr w:type="spellStart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ตย์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29D6B" w14:textId="52DEFB19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75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DCFAF" w14:textId="4F53CC57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56729" w14:textId="5CD312C6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แจนแลน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349AB" w14:textId="288428B9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proofErr w:type="spellStart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กุฉิ</w:t>
            </w:r>
            <w:proofErr w:type="spellEnd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นารายณ์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DDA53" w14:textId="711AFF2C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814,000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D5448" w14:textId="33BC1D24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12-2-26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7157D" w14:textId="52B6C61E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นายทรงศักดิ์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 xml:space="preserve"> 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ศรีโนนคำ</w:t>
            </w:r>
          </w:p>
        </w:tc>
      </w:tr>
      <w:tr w:rsidR="00935F95" w:rsidRPr="009911A6" w14:paraId="383B4BF2" w14:textId="77777777" w:rsidTr="00655AF8">
        <w:trPr>
          <w:gridAfter w:val="1"/>
          <w:wAfter w:w="11" w:type="dxa"/>
          <w:trHeight w:val="290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6E7DD" w14:textId="77777777" w:rsidR="00935F95" w:rsidRPr="009911A6" w:rsidRDefault="00935F95" w:rsidP="00935F95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9C874" w14:textId="21AB1603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BC257" w14:textId="3B783653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นางสาว</w:t>
            </w:r>
            <w:proofErr w:type="spellStart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รุง</w:t>
            </w:r>
            <w:proofErr w:type="spellEnd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นภา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 xml:space="preserve"> 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บุญเรืองลือ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B3FED" w14:textId="0DC8E1B3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29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0230B" w14:textId="6E8757CE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D1C76" w14:textId="59407A7D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ลำปาว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9AEEF" w14:textId="19A7E29B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8FF63" w14:textId="58AD1BF0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780,000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A367B" w14:textId="0415B8E8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22-0-60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8EB64" w14:textId="50635347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นางริสา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 xml:space="preserve"> 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เอกตาแสง</w:t>
            </w:r>
          </w:p>
        </w:tc>
      </w:tr>
      <w:tr w:rsidR="00C4097B" w:rsidRPr="009911A6" w14:paraId="544AB6E1" w14:textId="77777777" w:rsidTr="004C6532">
        <w:trPr>
          <w:trHeight w:val="405"/>
        </w:trPr>
        <w:tc>
          <w:tcPr>
            <w:tcW w:w="6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0B0B654" w14:textId="5A76D771" w:rsidR="00281F1E" w:rsidRPr="009911A6" w:rsidRDefault="00C057D9" w:rsidP="00C05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8</w:t>
            </w:r>
            <w:r w:rsidR="00281F1E"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 xml:space="preserve"> ราย </w:t>
            </w: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5</w:t>
            </w:r>
            <w:r w:rsidR="00281F1E"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 xml:space="preserve"> อำเภอ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17B314" w14:textId="77777777" w:rsidR="00935F95" w:rsidRPr="009911A6" w:rsidRDefault="00935F95" w:rsidP="004C653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  <w:t>4,768,130</w:t>
            </w:r>
          </w:p>
          <w:p w14:paraId="364F80DE" w14:textId="44F08A3A" w:rsidR="00281F1E" w:rsidRPr="009911A6" w:rsidRDefault="00281F1E" w:rsidP="004C6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0FA203" w14:textId="2461E053" w:rsidR="00281F1E" w:rsidRPr="009911A6" w:rsidRDefault="004C6532" w:rsidP="004C653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  <w:t>95-0-3.2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C70D01" w14:textId="464775FA" w:rsidR="00281F1E" w:rsidRPr="009911A6" w:rsidRDefault="00281F1E" w:rsidP="00655A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</w:tr>
    </w:tbl>
    <w:p w14:paraId="2918CA2D" w14:textId="77777777" w:rsidR="00200BC5" w:rsidRPr="00C4097B" w:rsidRDefault="00200BC5" w:rsidP="009911A6">
      <w:pPr>
        <w:pStyle w:val="ac"/>
        <w:spacing w:before="120" w:after="120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tbl>
      <w:tblPr>
        <w:tblpPr w:leftFromText="180" w:rightFromText="180" w:vertAnchor="text" w:horzAnchor="margin" w:tblpXSpec="center" w:tblpY="960"/>
        <w:tblW w:w="10910" w:type="dxa"/>
        <w:tblLayout w:type="fixed"/>
        <w:tblLook w:val="04A0" w:firstRow="1" w:lastRow="0" w:firstColumn="1" w:lastColumn="0" w:noHBand="0" w:noVBand="1"/>
      </w:tblPr>
      <w:tblGrid>
        <w:gridCol w:w="743"/>
        <w:gridCol w:w="1586"/>
        <w:gridCol w:w="701"/>
        <w:gridCol w:w="612"/>
        <w:gridCol w:w="2199"/>
        <w:gridCol w:w="958"/>
        <w:gridCol w:w="32"/>
        <w:gridCol w:w="1361"/>
        <w:gridCol w:w="25"/>
        <w:gridCol w:w="843"/>
        <w:gridCol w:w="149"/>
        <w:gridCol w:w="1681"/>
        <w:gridCol w:w="20"/>
      </w:tblGrid>
      <w:tr w:rsidR="00505A8D" w:rsidRPr="00505A8D" w14:paraId="77877866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A69B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ลำดับ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DB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ชื่อ - สกุล</w:t>
            </w:r>
          </w:p>
        </w:tc>
        <w:tc>
          <w:tcPr>
            <w:tcW w:w="45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0B98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ที่อยู่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7F2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จำนวนเงินที่ขอกู้ (บาท)</w:t>
            </w:r>
          </w:p>
        </w:tc>
        <w:tc>
          <w:tcPr>
            <w:tcW w:w="8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D2B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จำนวนเนื้อที่ (ไร่)</w:t>
            </w:r>
          </w:p>
        </w:tc>
        <w:tc>
          <w:tcPr>
            <w:tcW w:w="1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1D3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เจ้าหนี้</w:t>
            </w:r>
          </w:p>
        </w:tc>
      </w:tr>
      <w:tr w:rsidR="00505A8D" w:rsidRPr="00505A8D" w14:paraId="1A45D62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E993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8472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CD4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เลขที่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0CC2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หมู่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C5F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ตำบล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7A87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อำเภอ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7EA5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8098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1C69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5A8D" w:rsidRPr="00505A8D" w14:paraId="518E73A7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4EF6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2C51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นางกฤษณา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อัศ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วะภูมิ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2C1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5FC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4C90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245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037C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193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6-1-14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49F7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นายทรงพล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พิพัฒน์เจริญกิจ</w:t>
            </w:r>
          </w:p>
        </w:tc>
      </w:tr>
      <w:tr w:rsidR="00505A8D" w:rsidRPr="00505A8D" w14:paraId="379B2E16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7AF3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A0A95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นางจันทร์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ภูน้ำเสียง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4A6A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560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004D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ภูปอ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66BB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F53E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7C1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0-3-72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20-0-0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C8C3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น.ส.สุพัดชา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มงคล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วัฒน์</w:t>
            </w:r>
            <w:proofErr w:type="spellEnd"/>
          </w:p>
        </w:tc>
      </w:tr>
      <w:tr w:rsidR="00505A8D" w:rsidRPr="00505A8D" w14:paraId="2C0F53F0" w14:textId="77777777" w:rsidTr="00505A8D">
        <w:trPr>
          <w:gridAfter w:val="1"/>
          <w:wAfter w:w="20" w:type="dxa"/>
          <w:trHeight w:val="28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3D1C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2AD7B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ปิยวรร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ณ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ทองบูรณ์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35C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9006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27B9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เหนือ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2A0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89C9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467,886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60D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3-3-35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0-1-72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BE7F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นางบุศรินท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ร์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 xml:space="preserve"> ธนกุลอนันต์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ธนาคารออมสิน</w:t>
            </w:r>
          </w:p>
        </w:tc>
      </w:tr>
      <w:tr w:rsidR="00505A8D" w:rsidRPr="00505A8D" w14:paraId="40252459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3EA2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2E25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น.ส.นิตยา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กองณรงค์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5EF9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5963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FA2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โคกสมบูรณ์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95D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กมลาไสย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146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C981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1-1-49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3021E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นางรัตน์ชนก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แจ่มสุวรรณ</w:t>
            </w:r>
          </w:p>
        </w:tc>
      </w:tr>
      <w:tr w:rsidR="00505A8D" w:rsidRPr="00505A8D" w14:paraId="7A29777C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0301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1C05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นางดารา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จัน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ทะ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ขึ้น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BB4E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6B9E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7E76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มหาไชย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4614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สมเด็จ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405D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829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3-3-27.9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E95E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นางมลิวัลย์ พรมจันทร์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นางรัตนาพร วิมานไพจิตร</w:t>
            </w:r>
          </w:p>
        </w:tc>
      </w:tr>
      <w:tr w:rsidR="00505A8D" w:rsidRPr="00505A8D" w14:paraId="471E487E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D59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30FE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นางแฉล้ม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ครองประสงค์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56D1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75F2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B2E5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EB10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9399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871,900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2777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8-0-19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2F5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บ.เอกชัยกาฬสินธุ์ จำกัด</w:t>
            </w:r>
          </w:p>
        </w:tc>
      </w:tr>
      <w:tr w:rsidR="00505A8D" w:rsidRPr="00505A8D" w14:paraId="77330B0F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D77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A24A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ภัทร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ยิ้มสาระ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D29D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B94D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903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8A28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F398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DEB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2-3-92.6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0-2-66.6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0F71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น.ส.ปาริชาติ แขวงเมือง</w:t>
            </w:r>
          </w:p>
        </w:tc>
      </w:tr>
      <w:tr w:rsidR="00505A8D" w:rsidRPr="00505A8D" w14:paraId="44FA5566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C2E0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E3B2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บุตร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สุวรรณเจริญ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15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DA99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09C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5BBF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84E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1,700,000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E8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1-1-01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F396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นางปวีณา ศักดิ์ศรีไพศาล</w:t>
            </w:r>
          </w:p>
        </w:tc>
      </w:tr>
      <w:tr w:rsidR="00505A8D" w:rsidRPr="00505A8D" w14:paraId="2EFA940D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B053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4F78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นางสาวกิ่งแก้ว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ดอนชมภู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91EB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BDAB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2C44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หนองตอกแป้น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705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EFC6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637,500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52C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5-0-37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97C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น.ส.ศวิตา สุวัฒน์ศรีสกุล</w:t>
            </w:r>
          </w:p>
        </w:tc>
      </w:tr>
      <w:tr w:rsidR="00505A8D" w:rsidRPr="00505A8D" w14:paraId="191DA7AB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E84E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C612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นางสาวเพ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ีย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รพิมุก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พรภัทรวรากุล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84F4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6AB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3350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คุ้มเก่า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5EB1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เขาวง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7B46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FD8D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8-0-20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E5D4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น.ส.จันภาพร เพ็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ชร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วุฒิ</w:t>
            </w:r>
          </w:p>
        </w:tc>
      </w:tr>
      <w:tr w:rsidR="00505A8D" w:rsidRPr="00505A8D" w14:paraId="7EA0483B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5FF0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6447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นางสาวจันฉาย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จันทร์แดง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DE35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79DC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DC4D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ดอนสมบูรณ์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4961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EB6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547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0-3-25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5D6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น.ส.ณ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ัฏฐ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พัชร์ เจนวิริยะกุล</w:t>
            </w:r>
          </w:p>
        </w:tc>
      </w:tr>
      <w:tr w:rsidR="00505A8D" w:rsidRPr="00505A8D" w14:paraId="648CAE1C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008A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7D272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นายพิทักษ์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อิ่มวิชัย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11D9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9940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FDC4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1870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6C49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141B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769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นายไชย์นิกร วิมลศรีนราชัย</w:t>
            </w:r>
          </w:p>
        </w:tc>
      </w:tr>
      <w:tr w:rsidR="00505A8D" w:rsidRPr="00505A8D" w14:paraId="4ABCFCFF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062E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F25FD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น.ส.รณิรัช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ญ์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สินธุกูต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12E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66A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ABB2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หนองบัว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A01B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กุง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ศรี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06E5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1,692,500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60DE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16-0-0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FE18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น.ส.กมลเกษม หิรัญจิรชีพ</w:t>
            </w:r>
          </w:p>
        </w:tc>
      </w:tr>
      <w:tr w:rsidR="00505A8D" w:rsidRPr="00505A8D" w14:paraId="5311122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2988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6CD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นางภักดี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ถิ่นรัศมี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98E7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AFF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E8DB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ขมิ้น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901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367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445,000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1902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5-2-38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39FAB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นายขจิต เสรีรัตน์</w:t>
            </w:r>
          </w:p>
        </w:tc>
      </w:tr>
      <w:tr w:rsidR="00505A8D" w:rsidRPr="00505A8D" w14:paraId="4F8A40A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CBF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A1BC4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นางประกาย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ทรัพย์สมบัติ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81D0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3B7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BCDE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ไผ่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6B4A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DBBD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D12E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1-3-80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A3CC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นายทรงพล พิพัฒน์เจริญกิจ</w:t>
            </w:r>
          </w:p>
        </w:tc>
      </w:tr>
      <w:tr w:rsidR="00505A8D" w:rsidRPr="00505A8D" w14:paraId="1D450303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EC3C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9BCE7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นางสาววิจิตรา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จำปาแถม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0BD5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B864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AE79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3ACF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ED45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325,000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2DA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0-0-38.3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38E8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นายสุริยา ศิวบวรวัฒนา</w:t>
            </w:r>
          </w:p>
        </w:tc>
      </w:tr>
      <w:tr w:rsidR="00505A8D" w:rsidRPr="00505A8D" w14:paraId="4723FBE6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13EB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ED36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นายสรายุทธ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บุญบุบผา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1252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B4A5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FF18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0AC1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7D4F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C7F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0-1-0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5BF2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บ.บริหารสินทรัพย์สุขุมวิทย์ จำกัด</w:t>
            </w:r>
          </w:p>
        </w:tc>
      </w:tr>
      <w:tr w:rsidR="00505A8D" w:rsidRPr="00505A8D" w14:paraId="210AB7AE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38E1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F7CB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นางสาวรุ่งนภา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บุญเรืองลือ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F9F2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9FAA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2B8A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3D2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0BE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516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22-0-60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A16E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นางริสา เอกตาแสง</w:t>
            </w:r>
          </w:p>
        </w:tc>
      </w:tr>
      <w:tr w:rsidR="00505A8D" w:rsidRPr="00505A8D" w14:paraId="764B5B90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542F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AC6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นางสาวเด่นนภา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บุญพิทักษ์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1183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A577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B0CA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กุง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1765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6350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5C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0-2-32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D6C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นายกันต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พัฒน์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 xml:space="preserve"> พิพัฒน์เจริญกิจ</w:t>
            </w:r>
          </w:p>
        </w:tc>
      </w:tr>
      <w:tr w:rsidR="00505A8D" w:rsidRPr="00505A8D" w14:paraId="7B563142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4AA7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D249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นางสมหวัง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ยุติกิจ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1DB5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8B00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63DC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แซงบาดาล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D0CE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สมเด็จ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3EAC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C8A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0-2-70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6D85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บ.ทุนแหลมทอง จำกัด</w:t>
            </w:r>
          </w:p>
        </w:tc>
      </w:tr>
      <w:tr w:rsidR="00505A8D" w:rsidRPr="00505A8D" w14:paraId="17FC29F0" w14:textId="77777777" w:rsidTr="00505A8D">
        <w:trPr>
          <w:gridAfter w:val="1"/>
          <w:wAfter w:w="20" w:type="dxa"/>
          <w:trHeight w:val="28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C9EE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8A30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น.ส.อัญชลี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วงชารี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928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C99E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9816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อุ่ม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เม่า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6D6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AD2F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BD7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0-3-99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A89C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บ.บริหารสินทรัพย์ กรุงเทพพาณิชย์ จำกัด (มหาชน)</w:t>
            </w:r>
          </w:p>
        </w:tc>
      </w:tr>
      <w:tr w:rsidR="00505A8D" w:rsidRPr="00505A8D" w14:paraId="27340A46" w14:textId="77777777" w:rsidTr="00505A8D">
        <w:trPr>
          <w:trHeight w:val="35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FE197AF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รวม </w:t>
            </w: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</w:t>
            </w: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 ราย 7 อำเภอ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84DC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  <w:t>21,812,286</w:t>
            </w:r>
          </w:p>
          <w:p w14:paraId="1FFC59D7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0F4DC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  <w:t>120-3-58.4</w:t>
            </w:r>
          </w:p>
          <w:p w14:paraId="79274F09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100F9E" w14:textId="77777777" w:rsidR="00505A8D" w:rsidRPr="00505A8D" w:rsidRDefault="00505A8D" w:rsidP="00505A8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 </w:t>
            </w:r>
          </w:p>
        </w:tc>
      </w:tr>
    </w:tbl>
    <w:p w14:paraId="6F33F580" w14:textId="77777777" w:rsidR="00505A8D" w:rsidRPr="00C4097B" w:rsidRDefault="00505A8D" w:rsidP="00505A8D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จำนวนเกษตรกรที่เข้าหลักเกณฑ์เบื้องต้น และรับคำร้อง ประจำปีงบประมาณ พ.ศ. </w:t>
      </w: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t>256</w:t>
      </w:r>
      <w:r w:rsidRPr="00C4097B">
        <w:rPr>
          <w:rFonts w:ascii="TH SarabunPSK" w:hAnsi="TH SarabunPSK" w:cs="TH SarabunPSK"/>
          <w:b/>
          <w:bCs/>
          <w:spacing w:val="-4"/>
          <w:sz w:val="32"/>
          <w:szCs w:val="32"/>
        </w:rPr>
        <w:t>7</w:t>
      </w:r>
    </w:p>
    <w:p w14:paraId="7FF0CAC1" w14:textId="70244D8B" w:rsidR="00505A8D" w:rsidRPr="009911A6" w:rsidRDefault="00071E00" w:rsidP="009911A6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</w:pP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  <w:cs/>
        </w:rPr>
        <w:t xml:space="preserve">ข้อมูล ณ วันที่ 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  <w:t xml:space="preserve">30 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  <w:cs/>
        </w:rPr>
        <w:t xml:space="preserve">กันยายน </w:t>
      </w:r>
      <w:r w:rsidR="00505A8D">
        <w:rPr>
          <w:rFonts w:ascii="TH SarabunIT๙" w:eastAsia="Times New Roman" w:hAnsi="TH SarabunIT๙" w:cs="TH SarabunIT๙" w:hint="cs"/>
          <w:b/>
          <w:bCs/>
          <w:color w:val="000000"/>
          <w:sz w:val="24"/>
          <w:szCs w:val="24"/>
          <w:cs/>
        </w:rPr>
        <w:t>25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  <w:t>67</w:t>
      </w:r>
    </w:p>
    <w:p w14:paraId="7CE7E936" w14:textId="77777777" w:rsidR="00281F1E" w:rsidRPr="00C4097B" w:rsidRDefault="00281F1E" w:rsidP="00281F1E">
      <w:pPr>
        <w:pStyle w:val="ac"/>
        <w:jc w:val="center"/>
        <w:rPr>
          <w:rFonts w:ascii="TH SarabunPSK" w:hAnsi="TH SarabunPSK" w:cs="TH SarabunPSK"/>
          <w:spacing w:val="-4"/>
          <w:sz w:val="36"/>
          <w:szCs w:val="36"/>
        </w:rPr>
      </w:pPr>
      <w:r w:rsidRPr="00C4097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จำนวนเกษตรกรที่ไม่เข้าหลักเกณฑ์และยุติเรื่อง ประจำปีงบประมาณ พ.ศ. </w:t>
      </w:r>
      <w:r w:rsidRPr="00C4097B">
        <w:rPr>
          <w:rFonts w:ascii="TH SarabunPSK" w:eastAsia="Times New Roman" w:hAnsi="TH SarabunPSK" w:cs="TH SarabunPSK" w:hint="cs"/>
          <w:b/>
          <w:bCs/>
          <w:sz w:val="32"/>
          <w:szCs w:val="32"/>
        </w:rPr>
        <w:t>256</w:t>
      </w:r>
      <w:r w:rsidRPr="00C4097B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</w:p>
    <w:p w14:paraId="67EAB506" w14:textId="77777777" w:rsidR="00281F1E" w:rsidRPr="00C4097B" w:rsidRDefault="00281F1E" w:rsidP="00281F1E">
      <w:pPr>
        <w:pStyle w:val="ac"/>
        <w:jc w:val="thaiDistribute"/>
        <w:rPr>
          <w:rFonts w:ascii="TH SarabunPSK" w:hAnsi="TH SarabunPSK" w:cs="TH SarabunPSK"/>
          <w:spacing w:val="-4"/>
          <w:sz w:val="10"/>
          <w:szCs w:val="10"/>
        </w:rPr>
      </w:pPr>
    </w:p>
    <w:tbl>
      <w:tblPr>
        <w:tblW w:w="10520" w:type="dxa"/>
        <w:tblInd w:w="-742" w:type="dxa"/>
        <w:tblLook w:val="04A0" w:firstRow="1" w:lastRow="0" w:firstColumn="1" w:lastColumn="0" w:noHBand="0" w:noVBand="1"/>
      </w:tblPr>
      <w:tblGrid>
        <w:gridCol w:w="629"/>
        <w:gridCol w:w="2093"/>
        <w:gridCol w:w="709"/>
        <w:gridCol w:w="567"/>
        <w:gridCol w:w="850"/>
        <w:gridCol w:w="1276"/>
        <w:gridCol w:w="1136"/>
        <w:gridCol w:w="1134"/>
        <w:gridCol w:w="2126"/>
      </w:tblGrid>
      <w:tr w:rsidR="00C4097B" w:rsidRPr="00C4097B" w14:paraId="582FD8A7" w14:textId="77777777" w:rsidTr="00467DF8">
        <w:trPr>
          <w:trHeight w:val="405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A37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ลำดับ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FB2F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ชื่อ - สกุล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D08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ที่อยู่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C5F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จำนวนเงินที่ขอกู้ (บาท)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A48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จำนวนเนื้อที่ (ไร่)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C4BA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เจ้าหนี้</w:t>
            </w:r>
          </w:p>
        </w:tc>
      </w:tr>
      <w:tr w:rsidR="00C4097B" w:rsidRPr="00C4097B" w14:paraId="4D5092DA" w14:textId="77777777" w:rsidTr="00467DF8">
        <w:trPr>
          <w:trHeight w:val="40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7056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5BC6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8E2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เลขที่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269E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หมู่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662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ตำบล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79A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7DDEE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C58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E218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C4097B" w:rsidRPr="00C4097B" w14:paraId="12D9E302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90C2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43AF7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นางบุญเพ็ง วันดี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7036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437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70D8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พิ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FF3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93A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520,000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E396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F66F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นายประสงค์ สีพาเสน</w:t>
            </w:r>
          </w:p>
        </w:tc>
      </w:tr>
      <w:tr w:rsidR="00C4097B" w:rsidRPr="00C4097B" w14:paraId="02AEAACB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7FA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A8F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นางสำลี ไถวสินธุ์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465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968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09CD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089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BBDC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C54F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0B49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นายปรีชาแก้ววิเศษ</w:t>
            </w:r>
          </w:p>
        </w:tc>
      </w:tr>
      <w:tr w:rsidR="00C4097B" w:rsidRPr="00C4097B" w14:paraId="0847DBA0" w14:textId="77777777" w:rsidTr="00467DF8">
        <w:trPr>
          <w:trHeight w:val="45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D4D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4CEB8" w14:textId="0B64785F" w:rsidR="00281F1E" w:rsidRPr="00C4097B" w:rsidRDefault="00304983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นางสาวประมวล ยุบลพันธ์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B4EAA" w14:textId="7CD14256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5C28D" w14:textId="20A1435A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55930" w14:textId="4BAB8491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โพนงาม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B6898" w14:textId="603C22D7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8671C" w14:textId="4DA6DAD1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  <w:r w:rsidR="00281F1E" w:rsidRPr="00C4097B">
              <w:rPr>
                <w:rFonts w:ascii="TH SarabunPSK" w:hAnsi="TH SarabunPSK" w:cs="TH SarabunPSK"/>
                <w:sz w:val="24"/>
                <w:szCs w:val="24"/>
              </w:rPr>
              <w:t>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797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56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br/>
              <w:t>2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5B7F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นางสาวปาริชาติ แขวงเมือง</w:t>
            </w:r>
          </w:p>
        </w:tc>
      </w:tr>
      <w:tr w:rsidR="00C4097B" w:rsidRPr="00C4097B" w14:paraId="31A08DD3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13D5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B7053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นางสาวอุษา ชอบชื่น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0F6B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4DCA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1281E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หัวงัว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CC4A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0A33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1F86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551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บ.บริหารสินทรัพย์ ไว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ร์เล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</w:t>
            </w:r>
          </w:p>
        </w:tc>
      </w:tr>
      <w:tr w:rsidR="00C4097B" w:rsidRPr="00C4097B" w14:paraId="3CA0A5F1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D9BE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325B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นางกัลยา เนื่องโพธิ์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9CE7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1A86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6723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นาดี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8E9B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C1397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83B1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64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br/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05DF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ธนาคารออมสิน</w:t>
            </w:r>
          </w:p>
        </w:tc>
      </w:tr>
      <w:tr w:rsidR="00C4097B" w:rsidRPr="00C4097B" w14:paraId="7AC364AE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ADBA6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96BFD" w14:textId="77777777" w:rsidR="00281F1E" w:rsidRPr="00C4097B" w:rsidRDefault="00281F1E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นางสาวนิตยา กองณรงค์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085F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0A31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D3F9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โคกสมบูรณ์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E1B7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15FC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2,000,000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344A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EB1B0" w14:textId="77777777" w:rsidR="00281F1E" w:rsidRPr="00C4097B" w:rsidRDefault="00281F1E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นางรัตน์ชนก แจ่มสุวรรณ</w:t>
            </w:r>
          </w:p>
        </w:tc>
      </w:tr>
      <w:tr w:rsidR="00C4097B" w:rsidRPr="00C4097B" w14:paraId="13274503" w14:textId="77777777" w:rsidTr="00467DF8">
        <w:trPr>
          <w:trHeight w:val="405"/>
        </w:trPr>
        <w:tc>
          <w:tcPr>
            <w:tcW w:w="61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4FA6CCF" w14:textId="3216EE12" w:rsidR="00281F1E" w:rsidRPr="00C4097B" w:rsidRDefault="00281F1E" w:rsidP="00A106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รวม </w:t>
            </w:r>
            <w:r w:rsidR="00A106D0" w:rsidRPr="00C409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</w:t>
            </w: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ราย </w:t>
            </w:r>
            <w:r w:rsidRPr="00C409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4</w:t>
            </w: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อำเภอ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2D15F2" w14:textId="77777777" w:rsidR="00281F1E" w:rsidRPr="00C4097B" w:rsidRDefault="00281F1E" w:rsidP="00467D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5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,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580,000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AFA91A" w14:textId="299010B8" w:rsidR="00281F1E" w:rsidRPr="00C4097B" w:rsidRDefault="00281F1E" w:rsidP="0030498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1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6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-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3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-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24.30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F7092A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</w:tr>
    </w:tbl>
    <w:p w14:paraId="743535F5" w14:textId="77777777" w:rsidR="00934575" w:rsidRDefault="00934575" w:rsidP="0099799A">
      <w:pPr>
        <w:pStyle w:val="ac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bookmarkStart w:id="1" w:name="_GoBack"/>
      <w:bookmarkEnd w:id="1"/>
    </w:p>
    <w:p w14:paraId="66957BA0" w14:textId="39866749" w:rsidR="0099799A" w:rsidRPr="00C4097B" w:rsidRDefault="0099799A" w:rsidP="0099799A">
      <w:pPr>
        <w:pStyle w:val="ac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7.3 การร้องเรียน</w:t>
      </w:r>
    </w:p>
    <w:p w14:paraId="305AF840" w14:textId="08D4C837" w:rsidR="00EA6AD4" w:rsidRPr="00C4097B" w:rsidRDefault="0099799A" w:rsidP="009E6049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</w:t>
      </w:r>
      <w:r w:rsidR="00F853F2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9E6049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-</w:t>
      </w:r>
    </w:p>
    <w:p w14:paraId="5402497A" w14:textId="54328912" w:rsidR="004814E8" w:rsidRPr="00C4097B" w:rsidRDefault="00605C7D" w:rsidP="00C34982">
      <w:pPr>
        <w:pStyle w:val="ac"/>
        <w:spacing w:before="120"/>
        <w:jc w:val="thaiDistribute"/>
        <w:rPr>
          <w:rFonts w:ascii="TH SarabunPSK" w:hAnsi="TH SarabunPSK" w:cs="TH SarabunPSK"/>
          <w:b/>
          <w:bCs/>
          <w:sz w:val="44"/>
          <w:szCs w:val="44"/>
          <w:cs/>
        </w:rPr>
        <w:sectPr w:rsidR="004814E8" w:rsidRPr="00C4097B" w:rsidSect="00071E00">
          <w:headerReference w:type="default" r:id="rId10"/>
          <w:pgSz w:w="11906" w:h="16838"/>
          <w:pgMar w:top="567" w:right="1134" w:bottom="170" w:left="1701" w:header="284" w:footer="567" w:gutter="0"/>
          <w:pgNumType w:start="14"/>
          <w:cols w:space="708"/>
          <w:titlePg/>
          <w:docGrid w:linePitch="360"/>
        </w:sect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125F1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58E3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C4097B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C4097B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</w:t>
      </w:r>
    </w:p>
    <w:p w14:paraId="2E98B0CB" w14:textId="3BE088A7" w:rsidR="00900199" w:rsidRPr="00C4097B" w:rsidRDefault="00900199" w:rsidP="00C92173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</w:p>
    <w:sectPr w:rsidR="00900199" w:rsidRPr="00C4097B" w:rsidSect="00C34982">
      <w:headerReference w:type="first" r:id="rId11"/>
      <w:pgSz w:w="16838" w:h="11906" w:orient="landscape"/>
      <w:pgMar w:top="1134" w:right="170" w:bottom="1701" w:left="680" w:header="28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84E4B" w14:textId="77777777" w:rsidR="0067137B" w:rsidRDefault="0067137B" w:rsidP="001B0213">
      <w:pPr>
        <w:spacing w:after="0" w:line="240" w:lineRule="auto"/>
      </w:pPr>
      <w:r>
        <w:separator/>
      </w:r>
    </w:p>
  </w:endnote>
  <w:endnote w:type="continuationSeparator" w:id="0">
    <w:p w14:paraId="51204C0B" w14:textId="77777777" w:rsidR="0067137B" w:rsidRDefault="0067137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CF3EE" w14:textId="77777777" w:rsidR="0067137B" w:rsidRDefault="0067137B" w:rsidP="001B0213">
      <w:pPr>
        <w:spacing w:after="0" w:line="240" w:lineRule="auto"/>
      </w:pPr>
      <w:r>
        <w:separator/>
      </w:r>
    </w:p>
  </w:footnote>
  <w:footnote w:type="continuationSeparator" w:id="0">
    <w:p w14:paraId="609B8DA7" w14:textId="77777777" w:rsidR="0067137B" w:rsidRDefault="0067137B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54023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032611" w14:textId="64FBC696" w:rsidR="00482D5F" w:rsidRDefault="00482D5F">
        <w:pPr>
          <w:pStyle w:val="a5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48D81E83" w14:textId="77777777" w:rsidR="00482D5F" w:rsidRDefault="00482D5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DF8F6" w14:textId="77777777" w:rsidR="00482D5F" w:rsidRDefault="00482D5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1205F8B"/>
    <w:multiLevelType w:val="hybridMultilevel"/>
    <w:tmpl w:val="3460D952"/>
    <w:lvl w:ilvl="0" w:tplc="9C3892AA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2806BD28">
      <w:numFmt w:val="bullet"/>
      <w:lvlText w:val="•"/>
      <w:lvlJc w:val="left"/>
      <w:pPr>
        <w:ind w:left="1048" w:hanging="360"/>
      </w:pPr>
      <w:rPr>
        <w:rFonts w:hint="default"/>
      </w:rPr>
    </w:lvl>
    <w:lvl w:ilvl="2" w:tplc="4A70FB56">
      <w:numFmt w:val="bullet"/>
      <w:lvlText w:val="•"/>
      <w:lvlJc w:val="left"/>
      <w:pPr>
        <w:ind w:left="1745" w:hanging="360"/>
      </w:pPr>
      <w:rPr>
        <w:rFonts w:hint="default"/>
      </w:rPr>
    </w:lvl>
    <w:lvl w:ilvl="3" w:tplc="B7DE7602">
      <w:numFmt w:val="bullet"/>
      <w:lvlText w:val="•"/>
      <w:lvlJc w:val="left"/>
      <w:pPr>
        <w:ind w:left="2442" w:hanging="360"/>
      </w:pPr>
      <w:rPr>
        <w:rFonts w:hint="default"/>
      </w:rPr>
    </w:lvl>
    <w:lvl w:ilvl="4" w:tplc="C240CE12">
      <w:numFmt w:val="bullet"/>
      <w:lvlText w:val="•"/>
      <w:lvlJc w:val="left"/>
      <w:pPr>
        <w:ind w:left="3138" w:hanging="360"/>
      </w:pPr>
      <w:rPr>
        <w:rFonts w:hint="default"/>
      </w:rPr>
    </w:lvl>
    <w:lvl w:ilvl="5" w:tplc="0EDC6A00">
      <w:numFmt w:val="bullet"/>
      <w:lvlText w:val="•"/>
      <w:lvlJc w:val="left"/>
      <w:pPr>
        <w:ind w:left="3835" w:hanging="360"/>
      </w:pPr>
      <w:rPr>
        <w:rFonts w:hint="default"/>
      </w:rPr>
    </w:lvl>
    <w:lvl w:ilvl="6" w:tplc="E72C0516">
      <w:numFmt w:val="bullet"/>
      <w:lvlText w:val="•"/>
      <w:lvlJc w:val="left"/>
      <w:pPr>
        <w:ind w:left="4532" w:hanging="360"/>
      </w:pPr>
      <w:rPr>
        <w:rFonts w:hint="default"/>
      </w:rPr>
    </w:lvl>
    <w:lvl w:ilvl="7" w:tplc="98A0A6DC">
      <w:numFmt w:val="bullet"/>
      <w:lvlText w:val="•"/>
      <w:lvlJc w:val="left"/>
      <w:pPr>
        <w:ind w:left="5228" w:hanging="360"/>
      </w:pPr>
      <w:rPr>
        <w:rFonts w:hint="default"/>
      </w:rPr>
    </w:lvl>
    <w:lvl w:ilvl="8" w:tplc="F66C1192">
      <w:numFmt w:val="bullet"/>
      <w:lvlText w:val="•"/>
      <w:lvlJc w:val="left"/>
      <w:pPr>
        <w:ind w:left="5925" w:hanging="360"/>
      </w:pPr>
      <w:rPr>
        <w:rFonts w:hint="default"/>
      </w:rPr>
    </w:lvl>
  </w:abstractNum>
  <w:abstractNum w:abstractNumId="2" w15:restartNumberingAfterBreak="0">
    <w:nsid w:val="02DB38B4"/>
    <w:multiLevelType w:val="hybridMultilevel"/>
    <w:tmpl w:val="42B6C686"/>
    <w:lvl w:ilvl="0" w:tplc="9D8EC720">
      <w:numFmt w:val="bullet"/>
      <w:lvlText w:val=""/>
      <w:lvlJc w:val="left"/>
      <w:pPr>
        <w:ind w:left="361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6D6FB98">
      <w:numFmt w:val="bullet"/>
      <w:lvlText w:val="•"/>
      <w:lvlJc w:val="left"/>
      <w:pPr>
        <w:ind w:left="1085" w:hanging="361"/>
      </w:pPr>
      <w:rPr>
        <w:rFonts w:hint="default"/>
      </w:rPr>
    </w:lvl>
    <w:lvl w:ilvl="2" w:tplc="7E528B54">
      <w:numFmt w:val="bullet"/>
      <w:lvlText w:val="•"/>
      <w:lvlJc w:val="left"/>
      <w:pPr>
        <w:ind w:left="1818" w:hanging="361"/>
      </w:pPr>
      <w:rPr>
        <w:rFonts w:hint="default"/>
      </w:rPr>
    </w:lvl>
    <w:lvl w:ilvl="3" w:tplc="A2448ED6">
      <w:numFmt w:val="bullet"/>
      <w:lvlText w:val="•"/>
      <w:lvlJc w:val="left"/>
      <w:pPr>
        <w:ind w:left="2551" w:hanging="361"/>
      </w:pPr>
      <w:rPr>
        <w:rFonts w:hint="default"/>
      </w:rPr>
    </w:lvl>
    <w:lvl w:ilvl="4" w:tplc="4E7E9AF2">
      <w:numFmt w:val="bullet"/>
      <w:lvlText w:val="•"/>
      <w:lvlJc w:val="left"/>
      <w:pPr>
        <w:ind w:left="3283" w:hanging="361"/>
      </w:pPr>
      <w:rPr>
        <w:rFonts w:hint="default"/>
      </w:rPr>
    </w:lvl>
    <w:lvl w:ilvl="5" w:tplc="AD065F68">
      <w:numFmt w:val="bullet"/>
      <w:lvlText w:val="•"/>
      <w:lvlJc w:val="left"/>
      <w:pPr>
        <w:ind w:left="4016" w:hanging="361"/>
      </w:pPr>
      <w:rPr>
        <w:rFonts w:hint="default"/>
      </w:rPr>
    </w:lvl>
    <w:lvl w:ilvl="6" w:tplc="B5F06AE2">
      <w:numFmt w:val="bullet"/>
      <w:lvlText w:val="•"/>
      <w:lvlJc w:val="left"/>
      <w:pPr>
        <w:ind w:left="4749" w:hanging="361"/>
      </w:pPr>
      <w:rPr>
        <w:rFonts w:hint="default"/>
      </w:rPr>
    </w:lvl>
    <w:lvl w:ilvl="7" w:tplc="E91C860E">
      <w:numFmt w:val="bullet"/>
      <w:lvlText w:val="•"/>
      <w:lvlJc w:val="left"/>
      <w:pPr>
        <w:ind w:left="5481" w:hanging="361"/>
      </w:pPr>
      <w:rPr>
        <w:rFonts w:hint="default"/>
      </w:rPr>
    </w:lvl>
    <w:lvl w:ilvl="8" w:tplc="5DBA42B2">
      <w:numFmt w:val="bullet"/>
      <w:lvlText w:val="•"/>
      <w:lvlJc w:val="left"/>
      <w:pPr>
        <w:ind w:left="6214" w:hanging="361"/>
      </w:pPr>
      <w:rPr>
        <w:rFonts w:hint="default"/>
      </w:rPr>
    </w:lvl>
  </w:abstractNum>
  <w:abstractNum w:abstractNumId="3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B454D"/>
    <w:multiLevelType w:val="hybridMultilevel"/>
    <w:tmpl w:val="63CE36EE"/>
    <w:lvl w:ilvl="0" w:tplc="FFFFFFFF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040C89"/>
    <w:multiLevelType w:val="multilevel"/>
    <w:tmpl w:val="3A7045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1800"/>
      </w:pPr>
      <w:rPr>
        <w:rFonts w:hint="default"/>
      </w:rPr>
    </w:lvl>
  </w:abstractNum>
  <w:abstractNum w:abstractNumId="10" w15:restartNumberingAfterBreak="0">
    <w:nsid w:val="0DC026EC"/>
    <w:multiLevelType w:val="hybridMultilevel"/>
    <w:tmpl w:val="D8A490AE"/>
    <w:lvl w:ilvl="0" w:tplc="D1705DE0">
      <w:start w:val="27"/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3" w15:restartNumberingAfterBreak="0">
    <w:nsid w:val="155F17F2"/>
    <w:multiLevelType w:val="hybridMultilevel"/>
    <w:tmpl w:val="66A098D8"/>
    <w:lvl w:ilvl="0" w:tplc="431CF5EE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634858"/>
    <w:multiLevelType w:val="multilevel"/>
    <w:tmpl w:val="200003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18" w15:restartNumberingAfterBreak="0">
    <w:nsid w:val="25F973CA"/>
    <w:multiLevelType w:val="hybridMultilevel"/>
    <w:tmpl w:val="B5CA7C38"/>
    <w:lvl w:ilvl="0" w:tplc="87CE93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A9A53BB"/>
    <w:multiLevelType w:val="hybridMultilevel"/>
    <w:tmpl w:val="4F1EA6DC"/>
    <w:lvl w:ilvl="0" w:tplc="BAB2E580">
      <w:start w:val="1"/>
      <w:numFmt w:val="thaiNumbers"/>
      <w:lvlText w:val="%1."/>
      <w:lvlJc w:val="left"/>
      <w:pPr>
        <w:ind w:left="405" w:hanging="360"/>
      </w:pPr>
      <w:rPr>
        <w:rFonts w:ascii="TH SarabunPSK" w:hAnsi="TH SarabunPSK" w:cs="TH SarabunPSK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3C6831FB"/>
    <w:multiLevelType w:val="hybridMultilevel"/>
    <w:tmpl w:val="4B1A955A"/>
    <w:lvl w:ilvl="0" w:tplc="34203C58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8018882A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57420850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448AB910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277625B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A71092A4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4B2E87FE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A7A6FFD4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F7AAC2C2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3" w15:restartNumberingAfterBreak="0">
    <w:nsid w:val="411C1DFD"/>
    <w:multiLevelType w:val="hybridMultilevel"/>
    <w:tmpl w:val="31061918"/>
    <w:lvl w:ilvl="0" w:tplc="ED5206CE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6F6E2844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041AB00E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B77EFF6C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614027C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E1C6FD4A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85B02EE4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6E949FD8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A2261D96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4" w15:restartNumberingAfterBreak="0">
    <w:nsid w:val="473C0607"/>
    <w:multiLevelType w:val="hybridMultilevel"/>
    <w:tmpl w:val="62B4F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77CE2"/>
    <w:multiLevelType w:val="hybridMultilevel"/>
    <w:tmpl w:val="D6A87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F43755"/>
    <w:multiLevelType w:val="hybridMultilevel"/>
    <w:tmpl w:val="35464884"/>
    <w:lvl w:ilvl="0" w:tplc="25940A2A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8B4E52"/>
    <w:multiLevelType w:val="hybridMultilevel"/>
    <w:tmpl w:val="ED602E50"/>
    <w:lvl w:ilvl="0" w:tplc="4B6020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FD202F5"/>
    <w:multiLevelType w:val="hybridMultilevel"/>
    <w:tmpl w:val="818A2DDE"/>
    <w:lvl w:ilvl="0" w:tplc="AF56E81E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9" w15:restartNumberingAfterBreak="0">
    <w:nsid w:val="52AC4D29"/>
    <w:multiLevelType w:val="multilevel"/>
    <w:tmpl w:val="4178F1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1" w15:restartNumberingAfterBreak="0">
    <w:nsid w:val="576C1CED"/>
    <w:multiLevelType w:val="hybridMultilevel"/>
    <w:tmpl w:val="BDB4342C"/>
    <w:lvl w:ilvl="0" w:tplc="843A35F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59763EB3"/>
    <w:multiLevelType w:val="hybridMultilevel"/>
    <w:tmpl w:val="84006A98"/>
    <w:lvl w:ilvl="0" w:tplc="E29C1D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4" w15:restartNumberingAfterBreak="0">
    <w:nsid w:val="5CD64E4A"/>
    <w:multiLevelType w:val="hybridMultilevel"/>
    <w:tmpl w:val="81A63094"/>
    <w:lvl w:ilvl="0" w:tplc="71F67A8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17" w:hanging="360"/>
      </w:pPr>
      <w:rPr>
        <w:rFonts w:ascii="Wingdings" w:hAnsi="Wingdings" w:hint="default"/>
      </w:rPr>
    </w:lvl>
  </w:abstractNum>
  <w:abstractNum w:abstractNumId="3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E715307"/>
    <w:multiLevelType w:val="hybridMultilevel"/>
    <w:tmpl w:val="F894CD04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37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3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9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26511D"/>
    <w:multiLevelType w:val="hybridMultilevel"/>
    <w:tmpl w:val="63CE36EE"/>
    <w:lvl w:ilvl="0" w:tplc="632615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4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D3291D"/>
    <w:multiLevelType w:val="hybridMultilevel"/>
    <w:tmpl w:val="C5E0DBCC"/>
    <w:lvl w:ilvl="0" w:tplc="EDFEE7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A461496"/>
    <w:multiLevelType w:val="hybridMultilevel"/>
    <w:tmpl w:val="7D3285AC"/>
    <w:lvl w:ilvl="0" w:tplc="5A3ABE34">
      <w:start w:val="1"/>
      <w:numFmt w:val="thaiNumbers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7" w15:restartNumberingAfterBreak="0">
    <w:nsid w:val="7FCD2ABD"/>
    <w:multiLevelType w:val="hybridMultilevel"/>
    <w:tmpl w:val="E4985812"/>
    <w:lvl w:ilvl="0" w:tplc="754A30B4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4" w:hanging="360"/>
      </w:pPr>
    </w:lvl>
    <w:lvl w:ilvl="2" w:tplc="0409001B" w:tentative="1">
      <w:start w:val="1"/>
      <w:numFmt w:val="lowerRoman"/>
      <w:lvlText w:val="%3."/>
      <w:lvlJc w:val="right"/>
      <w:pPr>
        <w:ind w:left="2404" w:hanging="180"/>
      </w:pPr>
    </w:lvl>
    <w:lvl w:ilvl="3" w:tplc="0409000F" w:tentative="1">
      <w:start w:val="1"/>
      <w:numFmt w:val="decimal"/>
      <w:lvlText w:val="%4."/>
      <w:lvlJc w:val="left"/>
      <w:pPr>
        <w:ind w:left="3124" w:hanging="360"/>
      </w:pPr>
    </w:lvl>
    <w:lvl w:ilvl="4" w:tplc="04090019" w:tentative="1">
      <w:start w:val="1"/>
      <w:numFmt w:val="lowerLetter"/>
      <w:lvlText w:val="%5."/>
      <w:lvlJc w:val="left"/>
      <w:pPr>
        <w:ind w:left="3844" w:hanging="360"/>
      </w:pPr>
    </w:lvl>
    <w:lvl w:ilvl="5" w:tplc="0409001B" w:tentative="1">
      <w:start w:val="1"/>
      <w:numFmt w:val="lowerRoman"/>
      <w:lvlText w:val="%6."/>
      <w:lvlJc w:val="right"/>
      <w:pPr>
        <w:ind w:left="4564" w:hanging="180"/>
      </w:pPr>
    </w:lvl>
    <w:lvl w:ilvl="6" w:tplc="0409000F" w:tentative="1">
      <w:start w:val="1"/>
      <w:numFmt w:val="decimal"/>
      <w:lvlText w:val="%7."/>
      <w:lvlJc w:val="left"/>
      <w:pPr>
        <w:ind w:left="5284" w:hanging="360"/>
      </w:pPr>
    </w:lvl>
    <w:lvl w:ilvl="7" w:tplc="04090019" w:tentative="1">
      <w:start w:val="1"/>
      <w:numFmt w:val="lowerLetter"/>
      <w:lvlText w:val="%8."/>
      <w:lvlJc w:val="left"/>
      <w:pPr>
        <w:ind w:left="6004" w:hanging="360"/>
      </w:pPr>
    </w:lvl>
    <w:lvl w:ilvl="8" w:tplc="0409001B" w:tentative="1">
      <w:start w:val="1"/>
      <w:numFmt w:val="lowerRoman"/>
      <w:lvlText w:val="%9."/>
      <w:lvlJc w:val="right"/>
      <w:pPr>
        <w:ind w:left="6724" w:hanging="180"/>
      </w:pPr>
    </w:lvl>
  </w:abstractNum>
  <w:num w:numId="1">
    <w:abstractNumId w:val="20"/>
  </w:num>
  <w:num w:numId="2">
    <w:abstractNumId w:val="30"/>
  </w:num>
  <w:num w:numId="3">
    <w:abstractNumId w:val="4"/>
  </w:num>
  <w:num w:numId="4">
    <w:abstractNumId w:val="41"/>
  </w:num>
  <w:num w:numId="5">
    <w:abstractNumId w:val="15"/>
  </w:num>
  <w:num w:numId="6">
    <w:abstractNumId w:val="11"/>
  </w:num>
  <w:num w:numId="7">
    <w:abstractNumId w:val="33"/>
  </w:num>
  <w:num w:numId="8">
    <w:abstractNumId w:val="39"/>
  </w:num>
  <w:num w:numId="9">
    <w:abstractNumId w:val="19"/>
  </w:num>
  <w:num w:numId="10">
    <w:abstractNumId w:val="7"/>
  </w:num>
  <w:num w:numId="11">
    <w:abstractNumId w:val="43"/>
  </w:num>
  <w:num w:numId="12">
    <w:abstractNumId w:val="12"/>
  </w:num>
  <w:num w:numId="13">
    <w:abstractNumId w:val="37"/>
  </w:num>
  <w:num w:numId="14">
    <w:abstractNumId w:val="35"/>
  </w:num>
  <w:num w:numId="15">
    <w:abstractNumId w:val="38"/>
  </w:num>
  <w:num w:numId="16">
    <w:abstractNumId w:val="44"/>
  </w:num>
  <w:num w:numId="17">
    <w:abstractNumId w:val="14"/>
  </w:num>
  <w:num w:numId="18">
    <w:abstractNumId w:val="6"/>
  </w:num>
  <w:num w:numId="19">
    <w:abstractNumId w:val="16"/>
  </w:num>
  <w:num w:numId="20">
    <w:abstractNumId w:val="0"/>
  </w:num>
  <w:num w:numId="21">
    <w:abstractNumId w:val="8"/>
  </w:num>
  <w:num w:numId="22">
    <w:abstractNumId w:val="40"/>
  </w:num>
  <w:num w:numId="23">
    <w:abstractNumId w:val="3"/>
  </w:num>
  <w:num w:numId="24">
    <w:abstractNumId w:val="45"/>
  </w:num>
  <w:num w:numId="25">
    <w:abstractNumId w:val="24"/>
  </w:num>
  <w:num w:numId="26">
    <w:abstractNumId w:val="18"/>
  </w:num>
  <w:num w:numId="27">
    <w:abstractNumId w:val="27"/>
  </w:num>
  <w:num w:numId="28">
    <w:abstractNumId w:val="25"/>
  </w:num>
  <w:num w:numId="29">
    <w:abstractNumId w:val="29"/>
  </w:num>
  <w:num w:numId="30">
    <w:abstractNumId w:val="26"/>
  </w:num>
  <w:num w:numId="31">
    <w:abstractNumId w:val="2"/>
  </w:num>
  <w:num w:numId="32">
    <w:abstractNumId w:val="1"/>
  </w:num>
  <w:num w:numId="33">
    <w:abstractNumId w:val="23"/>
  </w:num>
  <w:num w:numId="34">
    <w:abstractNumId w:val="22"/>
  </w:num>
  <w:num w:numId="35">
    <w:abstractNumId w:val="34"/>
  </w:num>
  <w:num w:numId="36">
    <w:abstractNumId w:val="47"/>
  </w:num>
  <w:num w:numId="37">
    <w:abstractNumId w:val="21"/>
  </w:num>
  <w:num w:numId="38">
    <w:abstractNumId w:val="31"/>
  </w:num>
  <w:num w:numId="39">
    <w:abstractNumId w:val="32"/>
  </w:num>
  <w:num w:numId="40">
    <w:abstractNumId w:val="36"/>
  </w:num>
  <w:num w:numId="41">
    <w:abstractNumId w:val="46"/>
  </w:num>
  <w:num w:numId="42">
    <w:abstractNumId w:val="28"/>
  </w:num>
  <w:num w:numId="43">
    <w:abstractNumId w:val="17"/>
  </w:num>
  <w:num w:numId="44">
    <w:abstractNumId w:val="9"/>
  </w:num>
  <w:num w:numId="45">
    <w:abstractNumId w:val="5"/>
  </w:num>
  <w:num w:numId="46">
    <w:abstractNumId w:val="10"/>
  </w:num>
  <w:num w:numId="47">
    <w:abstractNumId w:val="42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186"/>
    <w:rsid w:val="000002D0"/>
    <w:rsid w:val="00000BBE"/>
    <w:rsid w:val="00001EAF"/>
    <w:rsid w:val="00002028"/>
    <w:rsid w:val="00003182"/>
    <w:rsid w:val="000040F9"/>
    <w:rsid w:val="0000432D"/>
    <w:rsid w:val="00004CCE"/>
    <w:rsid w:val="000060B1"/>
    <w:rsid w:val="000062D8"/>
    <w:rsid w:val="000078C3"/>
    <w:rsid w:val="0000792E"/>
    <w:rsid w:val="00007AEA"/>
    <w:rsid w:val="00007C33"/>
    <w:rsid w:val="00012794"/>
    <w:rsid w:val="000131A8"/>
    <w:rsid w:val="00020A16"/>
    <w:rsid w:val="0002127B"/>
    <w:rsid w:val="00021BFF"/>
    <w:rsid w:val="0002348A"/>
    <w:rsid w:val="000251E5"/>
    <w:rsid w:val="000254DB"/>
    <w:rsid w:val="00027363"/>
    <w:rsid w:val="00030ECF"/>
    <w:rsid w:val="00032E54"/>
    <w:rsid w:val="00033231"/>
    <w:rsid w:val="000338E6"/>
    <w:rsid w:val="000401C0"/>
    <w:rsid w:val="0004050E"/>
    <w:rsid w:val="000414E6"/>
    <w:rsid w:val="00041548"/>
    <w:rsid w:val="0004167C"/>
    <w:rsid w:val="0004219D"/>
    <w:rsid w:val="00045326"/>
    <w:rsid w:val="00045679"/>
    <w:rsid w:val="0004707A"/>
    <w:rsid w:val="00047FCC"/>
    <w:rsid w:val="000516AA"/>
    <w:rsid w:val="00051765"/>
    <w:rsid w:val="00052D2E"/>
    <w:rsid w:val="0005493B"/>
    <w:rsid w:val="0005538C"/>
    <w:rsid w:val="000574F6"/>
    <w:rsid w:val="000615E0"/>
    <w:rsid w:val="0006214D"/>
    <w:rsid w:val="00064D46"/>
    <w:rsid w:val="000654F7"/>
    <w:rsid w:val="00065C2B"/>
    <w:rsid w:val="00067D6C"/>
    <w:rsid w:val="00070578"/>
    <w:rsid w:val="00071E00"/>
    <w:rsid w:val="00072899"/>
    <w:rsid w:val="00075B29"/>
    <w:rsid w:val="00075C38"/>
    <w:rsid w:val="00076221"/>
    <w:rsid w:val="00076CFF"/>
    <w:rsid w:val="000779D7"/>
    <w:rsid w:val="00080A63"/>
    <w:rsid w:val="000812FE"/>
    <w:rsid w:val="00081CE0"/>
    <w:rsid w:val="00082639"/>
    <w:rsid w:val="00084866"/>
    <w:rsid w:val="00085A0F"/>
    <w:rsid w:val="0008778A"/>
    <w:rsid w:val="00090107"/>
    <w:rsid w:val="000901CB"/>
    <w:rsid w:val="00091CD6"/>
    <w:rsid w:val="0009248C"/>
    <w:rsid w:val="000A0B9F"/>
    <w:rsid w:val="000A3258"/>
    <w:rsid w:val="000A6BF6"/>
    <w:rsid w:val="000A6CE9"/>
    <w:rsid w:val="000A6F97"/>
    <w:rsid w:val="000B005C"/>
    <w:rsid w:val="000B37BA"/>
    <w:rsid w:val="000B4764"/>
    <w:rsid w:val="000B53B5"/>
    <w:rsid w:val="000B59D5"/>
    <w:rsid w:val="000B64CE"/>
    <w:rsid w:val="000B6D1D"/>
    <w:rsid w:val="000B7FF1"/>
    <w:rsid w:val="000C0711"/>
    <w:rsid w:val="000C20EF"/>
    <w:rsid w:val="000C4D8B"/>
    <w:rsid w:val="000C57CC"/>
    <w:rsid w:val="000D0508"/>
    <w:rsid w:val="000D06C8"/>
    <w:rsid w:val="000D2569"/>
    <w:rsid w:val="000D3196"/>
    <w:rsid w:val="000D3869"/>
    <w:rsid w:val="000D38DA"/>
    <w:rsid w:val="000D4EDF"/>
    <w:rsid w:val="000D65B0"/>
    <w:rsid w:val="000D6886"/>
    <w:rsid w:val="000D7C59"/>
    <w:rsid w:val="000E1345"/>
    <w:rsid w:val="000E5BF2"/>
    <w:rsid w:val="000E5C37"/>
    <w:rsid w:val="000E5D08"/>
    <w:rsid w:val="000E6A97"/>
    <w:rsid w:val="000E6CB4"/>
    <w:rsid w:val="000F0423"/>
    <w:rsid w:val="000F121E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1948"/>
    <w:rsid w:val="00113955"/>
    <w:rsid w:val="00114F87"/>
    <w:rsid w:val="00117360"/>
    <w:rsid w:val="00121828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35F15"/>
    <w:rsid w:val="00136336"/>
    <w:rsid w:val="00141833"/>
    <w:rsid w:val="0014191F"/>
    <w:rsid w:val="00144F5E"/>
    <w:rsid w:val="00146E5B"/>
    <w:rsid w:val="0015148E"/>
    <w:rsid w:val="001519D4"/>
    <w:rsid w:val="001521A1"/>
    <w:rsid w:val="0015222C"/>
    <w:rsid w:val="001529B9"/>
    <w:rsid w:val="0015305D"/>
    <w:rsid w:val="001569AF"/>
    <w:rsid w:val="00157024"/>
    <w:rsid w:val="0015739B"/>
    <w:rsid w:val="001578AD"/>
    <w:rsid w:val="00157B56"/>
    <w:rsid w:val="00163E7D"/>
    <w:rsid w:val="00164D47"/>
    <w:rsid w:val="0016576D"/>
    <w:rsid w:val="0017101E"/>
    <w:rsid w:val="00171F14"/>
    <w:rsid w:val="00172633"/>
    <w:rsid w:val="00172D6D"/>
    <w:rsid w:val="00173447"/>
    <w:rsid w:val="00174CE6"/>
    <w:rsid w:val="001757EA"/>
    <w:rsid w:val="00175C33"/>
    <w:rsid w:val="001804C7"/>
    <w:rsid w:val="00180D71"/>
    <w:rsid w:val="00182B87"/>
    <w:rsid w:val="00183CCC"/>
    <w:rsid w:val="001852C5"/>
    <w:rsid w:val="0018697C"/>
    <w:rsid w:val="00187D4C"/>
    <w:rsid w:val="00190023"/>
    <w:rsid w:val="0019052A"/>
    <w:rsid w:val="00190A5E"/>
    <w:rsid w:val="001916A1"/>
    <w:rsid w:val="001925B7"/>
    <w:rsid w:val="00193FD9"/>
    <w:rsid w:val="00197DC0"/>
    <w:rsid w:val="001A0521"/>
    <w:rsid w:val="001A080C"/>
    <w:rsid w:val="001A0E5B"/>
    <w:rsid w:val="001A669E"/>
    <w:rsid w:val="001B0213"/>
    <w:rsid w:val="001B0412"/>
    <w:rsid w:val="001B54F6"/>
    <w:rsid w:val="001C01BA"/>
    <w:rsid w:val="001C1462"/>
    <w:rsid w:val="001C1571"/>
    <w:rsid w:val="001C2422"/>
    <w:rsid w:val="001C339D"/>
    <w:rsid w:val="001C4CBC"/>
    <w:rsid w:val="001C66EA"/>
    <w:rsid w:val="001C7F86"/>
    <w:rsid w:val="001D0530"/>
    <w:rsid w:val="001D066F"/>
    <w:rsid w:val="001D08CD"/>
    <w:rsid w:val="001D1373"/>
    <w:rsid w:val="001D3836"/>
    <w:rsid w:val="001D3B94"/>
    <w:rsid w:val="001E082A"/>
    <w:rsid w:val="001E144E"/>
    <w:rsid w:val="001E1C64"/>
    <w:rsid w:val="001E28C2"/>
    <w:rsid w:val="001E35D8"/>
    <w:rsid w:val="001E5DBD"/>
    <w:rsid w:val="001F1F77"/>
    <w:rsid w:val="001F2488"/>
    <w:rsid w:val="001F44A0"/>
    <w:rsid w:val="001F4B2D"/>
    <w:rsid w:val="002009F8"/>
    <w:rsid w:val="00200BC5"/>
    <w:rsid w:val="002047AB"/>
    <w:rsid w:val="00206E56"/>
    <w:rsid w:val="00207376"/>
    <w:rsid w:val="002073C3"/>
    <w:rsid w:val="002111D4"/>
    <w:rsid w:val="00212B66"/>
    <w:rsid w:val="00213B63"/>
    <w:rsid w:val="002146AD"/>
    <w:rsid w:val="00216555"/>
    <w:rsid w:val="0022178A"/>
    <w:rsid w:val="0022184B"/>
    <w:rsid w:val="0022354C"/>
    <w:rsid w:val="00223551"/>
    <w:rsid w:val="0022371F"/>
    <w:rsid w:val="00223C86"/>
    <w:rsid w:val="0022437E"/>
    <w:rsid w:val="002252CC"/>
    <w:rsid w:val="00226EF3"/>
    <w:rsid w:val="00230626"/>
    <w:rsid w:val="002323B8"/>
    <w:rsid w:val="00233E5E"/>
    <w:rsid w:val="0023578D"/>
    <w:rsid w:val="002357EB"/>
    <w:rsid w:val="0023734F"/>
    <w:rsid w:val="00237C2F"/>
    <w:rsid w:val="00240E98"/>
    <w:rsid w:val="00242912"/>
    <w:rsid w:val="00244259"/>
    <w:rsid w:val="00247F6F"/>
    <w:rsid w:val="002520E2"/>
    <w:rsid w:val="002529B9"/>
    <w:rsid w:val="00252E86"/>
    <w:rsid w:val="002546D6"/>
    <w:rsid w:val="00254B41"/>
    <w:rsid w:val="00257DF5"/>
    <w:rsid w:val="00261305"/>
    <w:rsid w:val="002623E2"/>
    <w:rsid w:val="00262742"/>
    <w:rsid w:val="002653A3"/>
    <w:rsid w:val="0026552F"/>
    <w:rsid w:val="0026576E"/>
    <w:rsid w:val="00266DCD"/>
    <w:rsid w:val="002709C7"/>
    <w:rsid w:val="00270CD5"/>
    <w:rsid w:val="00271638"/>
    <w:rsid w:val="00271DF0"/>
    <w:rsid w:val="00275498"/>
    <w:rsid w:val="002760D4"/>
    <w:rsid w:val="00281F1E"/>
    <w:rsid w:val="00282154"/>
    <w:rsid w:val="002831CA"/>
    <w:rsid w:val="0028442B"/>
    <w:rsid w:val="002863AB"/>
    <w:rsid w:val="002868CB"/>
    <w:rsid w:val="00293B8E"/>
    <w:rsid w:val="002953C2"/>
    <w:rsid w:val="002965B0"/>
    <w:rsid w:val="0029673D"/>
    <w:rsid w:val="00297BB2"/>
    <w:rsid w:val="002A0039"/>
    <w:rsid w:val="002A1793"/>
    <w:rsid w:val="002A2941"/>
    <w:rsid w:val="002A3427"/>
    <w:rsid w:val="002A4A25"/>
    <w:rsid w:val="002A7C41"/>
    <w:rsid w:val="002B08EC"/>
    <w:rsid w:val="002B08F4"/>
    <w:rsid w:val="002B3093"/>
    <w:rsid w:val="002B371B"/>
    <w:rsid w:val="002B4D33"/>
    <w:rsid w:val="002B5727"/>
    <w:rsid w:val="002B69C7"/>
    <w:rsid w:val="002C1A6A"/>
    <w:rsid w:val="002C2CA9"/>
    <w:rsid w:val="002C4890"/>
    <w:rsid w:val="002C7D43"/>
    <w:rsid w:val="002C7D48"/>
    <w:rsid w:val="002D0508"/>
    <w:rsid w:val="002D351E"/>
    <w:rsid w:val="002D7CE0"/>
    <w:rsid w:val="002E0A6F"/>
    <w:rsid w:val="002E151A"/>
    <w:rsid w:val="002E1D06"/>
    <w:rsid w:val="002E7F50"/>
    <w:rsid w:val="002F003D"/>
    <w:rsid w:val="002F0800"/>
    <w:rsid w:val="002F157C"/>
    <w:rsid w:val="002F1DB6"/>
    <w:rsid w:val="002F1F42"/>
    <w:rsid w:val="002F2137"/>
    <w:rsid w:val="002F2962"/>
    <w:rsid w:val="002F2A27"/>
    <w:rsid w:val="002F2C26"/>
    <w:rsid w:val="002F5148"/>
    <w:rsid w:val="002F6597"/>
    <w:rsid w:val="002F6AD4"/>
    <w:rsid w:val="002F6FA7"/>
    <w:rsid w:val="003009A8"/>
    <w:rsid w:val="00301136"/>
    <w:rsid w:val="003019E3"/>
    <w:rsid w:val="003024E8"/>
    <w:rsid w:val="00302E27"/>
    <w:rsid w:val="0030345E"/>
    <w:rsid w:val="00304983"/>
    <w:rsid w:val="00306CCF"/>
    <w:rsid w:val="00306EA6"/>
    <w:rsid w:val="003117AC"/>
    <w:rsid w:val="00311C33"/>
    <w:rsid w:val="00317485"/>
    <w:rsid w:val="003203D9"/>
    <w:rsid w:val="0032153A"/>
    <w:rsid w:val="00322FA0"/>
    <w:rsid w:val="0032541C"/>
    <w:rsid w:val="00326989"/>
    <w:rsid w:val="00331068"/>
    <w:rsid w:val="00332491"/>
    <w:rsid w:val="003340F4"/>
    <w:rsid w:val="003344C7"/>
    <w:rsid w:val="0033473F"/>
    <w:rsid w:val="00335E1D"/>
    <w:rsid w:val="003373AC"/>
    <w:rsid w:val="0034101D"/>
    <w:rsid w:val="003425D1"/>
    <w:rsid w:val="00342C58"/>
    <w:rsid w:val="00344154"/>
    <w:rsid w:val="00345F60"/>
    <w:rsid w:val="003479D7"/>
    <w:rsid w:val="003525BB"/>
    <w:rsid w:val="00352FDE"/>
    <w:rsid w:val="003535F9"/>
    <w:rsid w:val="00355C60"/>
    <w:rsid w:val="0035670A"/>
    <w:rsid w:val="00356CC2"/>
    <w:rsid w:val="00361424"/>
    <w:rsid w:val="003619B1"/>
    <w:rsid w:val="003629E3"/>
    <w:rsid w:val="003634FF"/>
    <w:rsid w:val="003661AE"/>
    <w:rsid w:val="00367CD4"/>
    <w:rsid w:val="00372201"/>
    <w:rsid w:val="0037625D"/>
    <w:rsid w:val="00380076"/>
    <w:rsid w:val="0038246E"/>
    <w:rsid w:val="003824F2"/>
    <w:rsid w:val="00383C51"/>
    <w:rsid w:val="0038404B"/>
    <w:rsid w:val="00384CC6"/>
    <w:rsid w:val="00385478"/>
    <w:rsid w:val="00386020"/>
    <w:rsid w:val="00390FCC"/>
    <w:rsid w:val="00391FA7"/>
    <w:rsid w:val="00392AD4"/>
    <w:rsid w:val="003946B3"/>
    <w:rsid w:val="0039471A"/>
    <w:rsid w:val="00394F92"/>
    <w:rsid w:val="0039649F"/>
    <w:rsid w:val="003A0270"/>
    <w:rsid w:val="003A1C08"/>
    <w:rsid w:val="003A340C"/>
    <w:rsid w:val="003A48DD"/>
    <w:rsid w:val="003A55DF"/>
    <w:rsid w:val="003A70D2"/>
    <w:rsid w:val="003A7E00"/>
    <w:rsid w:val="003B3BFF"/>
    <w:rsid w:val="003B5028"/>
    <w:rsid w:val="003B6748"/>
    <w:rsid w:val="003C0A19"/>
    <w:rsid w:val="003C106F"/>
    <w:rsid w:val="003C29A7"/>
    <w:rsid w:val="003C2EC9"/>
    <w:rsid w:val="003C3FA8"/>
    <w:rsid w:val="003C4418"/>
    <w:rsid w:val="003C5F16"/>
    <w:rsid w:val="003C5FEB"/>
    <w:rsid w:val="003C6AAF"/>
    <w:rsid w:val="003C7AE1"/>
    <w:rsid w:val="003D1032"/>
    <w:rsid w:val="003D4B6D"/>
    <w:rsid w:val="003D5CBE"/>
    <w:rsid w:val="003D5EBD"/>
    <w:rsid w:val="003D60EC"/>
    <w:rsid w:val="003D682C"/>
    <w:rsid w:val="003D6A45"/>
    <w:rsid w:val="003D743C"/>
    <w:rsid w:val="003E1116"/>
    <w:rsid w:val="003E2228"/>
    <w:rsid w:val="003E2263"/>
    <w:rsid w:val="003E513E"/>
    <w:rsid w:val="003E5400"/>
    <w:rsid w:val="003E5408"/>
    <w:rsid w:val="003F0A4A"/>
    <w:rsid w:val="003F1607"/>
    <w:rsid w:val="003F2AB0"/>
    <w:rsid w:val="003F2D26"/>
    <w:rsid w:val="003F6B28"/>
    <w:rsid w:val="00402464"/>
    <w:rsid w:val="00404C29"/>
    <w:rsid w:val="004078D7"/>
    <w:rsid w:val="0041061A"/>
    <w:rsid w:val="00410BF7"/>
    <w:rsid w:val="004125F1"/>
    <w:rsid w:val="00413168"/>
    <w:rsid w:val="00413348"/>
    <w:rsid w:val="0041478B"/>
    <w:rsid w:val="00414FA7"/>
    <w:rsid w:val="00415776"/>
    <w:rsid w:val="00416B3C"/>
    <w:rsid w:val="00420022"/>
    <w:rsid w:val="00421C1F"/>
    <w:rsid w:val="00421DC4"/>
    <w:rsid w:val="004225DB"/>
    <w:rsid w:val="00423D69"/>
    <w:rsid w:val="0042495E"/>
    <w:rsid w:val="00425C16"/>
    <w:rsid w:val="00426209"/>
    <w:rsid w:val="004272E9"/>
    <w:rsid w:val="00430887"/>
    <w:rsid w:val="00430E5B"/>
    <w:rsid w:val="0043126C"/>
    <w:rsid w:val="00432A78"/>
    <w:rsid w:val="00432D04"/>
    <w:rsid w:val="00435E03"/>
    <w:rsid w:val="00436092"/>
    <w:rsid w:val="004403AD"/>
    <w:rsid w:val="00440B03"/>
    <w:rsid w:val="00442F79"/>
    <w:rsid w:val="00442FD6"/>
    <w:rsid w:val="004469A4"/>
    <w:rsid w:val="004473B0"/>
    <w:rsid w:val="004501B1"/>
    <w:rsid w:val="004502AA"/>
    <w:rsid w:val="00450E35"/>
    <w:rsid w:val="004515D9"/>
    <w:rsid w:val="0045323D"/>
    <w:rsid w:val="0045481D"/>
    <w:rsid w:val="00454C26"/>
    <w:rsid w:val="00462F96"/>
    <w:rsid w:val="00463AAD"/>
    <w:rsid w:val="0046479A"/>
    <w:rsid w:val="004651A7"/>
    <w:rsid w:val="00466018"/>
    <w:rsid w:val="00466D09"/>
    <w:rsid w:val="00467DF8"/>
    <w:rsid w:val="00470E2B"/>
    <w:rsid w:val="0047137A"/>
    <w:rsid w:val="004715D1"/>
    <w:rsid w:val="00471DAC"/>
    <w:rsid w:val="004728C7"/>
    <w:rsid w:val="00473380"/>
    <w:rsid w:val="0047501F"/>
    <w:rsid w:val="00475E34"/>
    <w:rsid w:val="00476A97"/>
    <w:rsid w:val="004776F8"/>
    <w:rsid w:val="00477D39"/>
    <w:rsid w:val="004814E8"/>
    <w:rsid w:val="0048219F"/>
    <w:rsid w:val="00482D5F"/>
    <w:rsid w:val="00483114"/>
    <w:rsid w:val="004835B3"/>
    <w:rsid w:val="00485480"/>
    <w:rsid w:val="0048584D"/>
    <w:rsid w:val="00485C40"/>
    <w:rsid w:val="004929E3"/>
    <w:rsid w:val="00492CD1"/>
    <w:rsid w:val="00492DE7"/>
    <w:rsid w:val="00493966"/>
    <w:rsid w:val="00495990"/>
    <w:rsid w:val="004969B2"/>
    <w:rsid w:val="004A1A56"/>
    <w:rsid w:val="004A1AAA"/>
    <w:rsid w:val="004A45D9"/>
    <w:rsid w:val="004A53F9"/>
    <w:rsid w:val="004A78D1"/>
    <w:rsid w:val="004A7E82"/>
    <w:rsid w:val="004B096F"/>
    <w:rsid w:val="004B1618"/>
    <w:rsid w:val="004B26E8"/>
    <w:rsid w:val="004B2BF5"/>
    <w:rsid w:val="004C2B5C"/>
    <w:rsid w:val="004C2B8C"/>
    <w:rsid w:val="004C36B1"/>
    <w:rsid w:val="004C3BC5"/>
    <w:rsid w:val="004C4EBA"/>
    <w:rsid w:val="004C54F2"/>
    <w:rsid w:val="004C6532"/>
    <w:rsid w:val="004C6FFC"/>
    <w:rsid w:val="004C747D"/>
    <w:rsid w:val="004C769E"/>
    <w:rsid w:val="004C7763"/>
    <w:rsid w:val="004C7D36"/>
    <w:rsid w:val="004D069C"/>
    <w:rsid w:val="004D49DE"/>
    <w:rsid w:val="004D4F2C"/>
    <w:rsid w:val="004D7E56"/>
    <w:rsid w:val="004E0370"/>
    <w:rsid w:val="004E2D26"/>
    <w:rsid w:val="004E4680"/>
    <w:rsid w:val="004E496C"/>
    <w:rsid w:val="004E4B8C"/>
    <w:rsid w:val="004E4CA9"/>
    <w:rsid w:val="004E54A1"/>
    <w:rsid w:val="004E691A"/>
    <w:rsid w:val="004E7D59"/>
    <w:rsid w:val="004E7D64"/>
    <w:rsid w:val="004F1B4E"/>
    <w:rsid w:val="004F33ED"/>
    <w:rsid w:val="004F44AD"/>
    <w:rsid w:val="004F44BC"/>
    <w:rsid w:val="004F4CED"/>
    <w:rsid w:val="004F548C"/>
    <w:rsid w:val="004F7498"/>
    <w:rsid w:val="004F7C0D"/>
    <w:rsid w:val="00502D23"/>
    <w:rsid w:val="0050408D"/>
    <w:rsid w:val="0050420C"/>
    <w:rsid w:val="00505A8D"/>
    <w:rsid w:val="00505E26"/>
    <w:rsid w:val="00506567"/>
    <w:rsid w:val="005071BB"/>
    <w:rsid w:val="005110C8"/>
    <w:rsid w:val="00512708"/>
    <w:rsid w:val="0051560E"/>
    <w:rsid w:val="00521426"/>
    <w:rsid w:val="00521A04"/>
    <w:rsid w:val="00523D4B"/>
    <w:rsid w:val="00525521"/>
    <w:rsid w:val="005257DC"/>
    <w:rsid w:val="00525C08"/>
    <w:rsid w:val="00526C54"/>
    <w:rsid w:val="00530993"/>
    <w:rsid w:val="005324DD"/>
    <w:rsid w:val="005338FD"/>
    <w:rsid w:val="00534368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5728"/>
    <w:rsid w:val="00546C6B"/>
    <w:rsid w:val="005545E0"/>
    <w:rsid w:val="00554F50"/>
    <w:rsid w:val="005559DA"/>
    <w:rsid w:val="005568CD"/>
    <w:rsid w:val="00556F08"/>
    <w:rsid w:val="00557A31"/>
    <w:rsid w:val="00557F34"/>
    <w:rsid w:val="005614AB"/>
    <w:rsid w:val="005619B5"/>
    <w:rsid w:val="00561A4C"/>
    <w:rsid w:val="00562349"/>
    <w:rsid w:val="0056680E"/>
    <w:rsid w:val="00566FD7"/>
    <w:rsid w:val="0056775C"/>
    <w:rsid w:val="00570392"/>
    <w:rsid w:val="00570D8F"/>
    <w:rsid w:val="00570ECF"/>
    <w:rsid w:val="005740AD"/>
    <w:rsid w:val="00576995"/>
    <w:rsid w:val="005778B3"/>
    <w:rsid w:val="00577D32"/>
    <w:rsid w:val="0058029A"/>
    <w:rsid w:val="00580725"/>
    <w:rsid w:val="00580D6A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2F8B"/>
    <w:rsid w:val="00593E51"/>
    <w:rsid w:val="00595A60"/>
    <w:rsid w:val="00596566"/>
    <w:rsid w:val="00596D27"/>
    <w:rsid w:val="005A09F9"/>
    <w:rsid w:val="005A17A1"/>
    <w:rsid w:val="005B0AD7"/>
    <w:rsid w:val="005B4FED"/>
    <w:rsid w:val="005B5162"/>
    <w:rsid w:val="005B554E"/>
    <w:rsid w:val="005B631D"/>
    <w:rsid w:val="005B77DE"/>
    <w:rsid w:val="005C18F4"/>
    <w:rsid w:val="005C20B7"/>
    <w:rsid w:val="005C2D41"/>
    <w:rsid w:val="005C3130"/>
    <w:rsid w:val="005C647C"/>
    <w:rsid w:val="005C68F6"/>
    <w:rsid w:val="005C79AE"/>
    <w:rsid w:val="005D0013"/>
    <w:rsid w:val="005D0EE4"/>
    <w:rsid w:val="005D1444"/>
    <w:rsid w:val="005D1F2B"/>
    <w:rsid w:val="005D2841"/>
    <w:rsid w:val="005D5D53"/>
    <w:rsid w:val="005D5EBF"/>
    <w:rsid w:val="005D5FE4"/>
    <w:rsid w:val="005D6765"/>
    <w:rsid w:val="005D6BA4"/>
    <w:rsid w:val="005D735A"/>
    <w:rsid w:val="005D74D0"/>
    <w:rsid w:val="005E0A2B"/>
    <w:rsid w:val="005E16B2"/>
    <w:rsid w:val="005E178D"/>
    <w:rsid w:val="005E44AF"/>
    <w:rsid w:val="005E4CF2"/>
    <w:rsid w:val="005E581C"/>
    <w:rsid w:val="005E7304"/>
    <w:rsid w:val="005F1070"/>
    <w:rsid w:val="005F2F65"/>
    <w:rsid w:val="005F55FF"/>
    <w:rsid w:val="005F649F"/>
    <w:rsid w:val="005F721C"/>
    <w:rsid w:val="005F7451"/>
    <w:rsid w:val="006026EA"/>
    <w:rsid w:val="00603ACA"/>
    <w:rsid w:val="0060484D"/>
    <w:rsid w:val="00604956"/>
    <w:rsid w:val="00605BBA"/>
    <w:rsid w:val="00605C7D"/>
    <w:rsid w:val="00606FA0"/>
    <w:rsid w:val="006073ED"/>
    <w:rsid w:val="00607785"/>
    <w:rsid w:val="00610D6B"/>
    <w:rsid w:val="00611578"/>
    <w:rsid w:val="00612E7F"/>
    <w:rsid w:val="006132DB"/>
    <w:rsid w:val="006156FC"/>
    <w:rsid w:val="00616330"/>
    <w:rsid w:val="0061646B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27284"/>
    <w:rsid w:val="00631684"/>
    <w:rsid w:val="0063265A"/>
    <w:rsid w:val="00632724"/>
    <w:rsid w:val="006327EA"/>
    <w:rsid w:val="006333DD"/>
    <w:rsid w:val="006337BD"/>
    <w:rsid w:val="00633B26"/>
    <w:rsid w:val="00637645"/>
    <w:rsid w:val="00637B47"/>
    <w:rsid w:val="0064015E"/>
    <w:rsid w:val="00640E52"/>
    <w:rsid w:val="00642DB0"/>
    <w:rsid w:val="0064414B"/>
    <w:rsid w:val="00646358"/>
    <w:rsid w:val="006500E8"/>
    <w:rsid w:val="00650CFA"/>
    <w:rsid w:val="00650DE5"/>
    <w:rsid w:val="0065184C"/>
    <w:rsid w:val="0065598F"/>
    <w:rsid w:val="00655AF8"/>
    <w:rsid w:val="00660BCA"/>
    <w:rsid w:val="00661246"/>
    <w:rsid w:val="00661806"/>
    <w:rsid w:val="0066375D"/>
    <w:rsid w:val="00663B8E"/>
    <w:rsid w:val="00666F93"/>
    <w:rsid w:val="00667BD8"/>
    <w:rsid w:val="0067137B"/>
    <w:rsid w:val="0067158C"/>
    <w:rsid w:val="0067272A"/>
    <w:rsid w:val="0067448C"/>
    <w:rsid w:val="0067595F"/>
    <w:rsid w:val="00675B76"/>
    <w:rsid w:val="00680C9C"/>
    <w:rsid w:val="00681405"/>
    <w:rsid w:val="0068144F"/>
    <w:rsid w:val="00681B22"/>
    <w:rsid w:val="00682B62"/>
    <w:rsid w:val="006879B7"/>
    <w:rsid w:val="00690D69"/>
    <w:rsid w:val="006913EF"/>
    <w:rsid w:val="00692781"/>
    <w:rsid w:val="0069509D"/>
    <w:rsid w:val="006A0041"/>
    <w:rsid w:val="006A07EA"/>
    <w:rsid w:val="006A1697"/>
    <w:rsid w:val="006A2A96"/>
    <w:rsid w:val="006A40DA"/>
    <w:rsid w:val="006A629E"/>
    <w:rsid w:val="006A6E27"/>
    <w:rsid w:val="006A7FF5"/>
    <w:rsid w:val="006B040D"/>
    <w:rsid w:val="006B0942"/>
    <w:rsid w:val="006B20B8"/>
    <w:rsid w:val="006B339D"/>
    <w:rsid w:val="006B3B33"/>
    <w:rsid w:val="006B4026"/>
    <w:rsid w:val="006B43C2"/>
    <w:rsid w:val="006B4699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5B99"/>
    <w:rsid w:val="006D60B2"/>
    <w:rsid w:val="006D7352"/>
    <w:rsid w:val="006D7884"/>
    <w:rsid w:val="006E1025"/>
    <w:rsid w:val="006E1641"/>
    <w:rsid w:val="006E215F"/>
    <w:rsid w:val="006E2F2E"/>
    <w:rsid w:val="006E4A88"/>
    <w:rsid w:val="006E5451"/>
    <w:rsid w:val="006E5B59"/>
    <w:rsid w:val="006E5C48"/>
    <w:rsid w:val="006E5E0E"/>
    <w:rsid w:val="006E706E"/>
    <w:rsid w:val="006F05F6"/>
    <w:rsid w:val="006F0800"/>
    <w:rsid w:val="006F3FBC"/>
    <w:rsid w:val="006F6EC5"/>
    <w:rsid w:val="006F7C54"/>
    <w:rsid w:val="00701BBD"/>
    <w:rsid w:val="00702F30"/>
    <w:rsid w:val="00703A36"/>
    <w:rsid w:val="007046B1"/>
    <w:rsid w:val="00705256"/>
    <w:rsid w:val="00705AB4"/>
    <w:rsid w:val="00710DEA"/>
    <w:rsid w:val="00710E06"/>
    <w:rsid w:val="00711771"/>
    <w:rsid w:val="00712DC9"/>
    <w:rsid w:val="00715F27"/>
    <w:rsid w:val="007166AA"/>
    <w:rsid w:val="00716C02"/>
    <w:rsid w:val="0072026F"/>
    <w:rsid w:val="00721415"/>
    <w:rsid w:val="00723AF5"/>
    <w:rsid w:val="0072404C"/>
    <w:rsid w:val="00727260"/>
    <w:rsid w:val="0073015E"/>
    <w:rsid w:val="0073166A"/>
    <w:rsid w:val="00731BF3"/>
    <w:rsid w:val="00732717"/>
    <w:rsid w:val="0073525A"/>
    <w:rsid w:val="0073588F"/>
    <w:rsid w:val="007379FC"/>
    <w:rsid w:val="00737B96"/>
    <w:rsid w:val="0074236C"/>
    <w:rsid w:val="00743A48"/>
    <w:rsid w:val="00745113"/>
    <w:rsid w:val="00747DD1"/>
    <w:rsid w:val="007527B3"/>
    <w:rsid w:val="0075511F"/>
    <w:rsid w:val="00755B24"/>
    <w:rsid w:val="00757338"/>
    <w:rsid w:val="00757546"/>
    <w:rsid w:val="007652A9"/>
    <w:rsid w:val="00765463"/>
    <w:rsid w:val="007655A7"/>
    <w:rsid w:val="00765B63"/>
    <w:rsid w:val="007662E6"/>
    <w:rsid w:val="007708BF"/>
    <w:rsid w:val="00771154"/>
    <w:rsid w:val="00771CF9"/>
    <w:rsid w:val="00772A9C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0A04"/>
    <w:rsid w:val="00791305"/>
    <w:rsid w:val="00791CA8"/>
    <w:rsid w:val="0079236A"/>
    <w:rsid w:val="007940E6"/>
    <w:rsid w:val="0079430D"/>
    <w:rsid w:val="00796DEF"/>
    <w:rsid w:val="00797B59"/>
    <w:rsid w:val="00797BCB"/>
    <w:rsid w:val="007A2FF6"/>
    <w:rsid w:val="007A32BD"/>
    <w:rsid w:val="007A38BF"/>
    <w:rsid w:val="007A4EF7"/>
    <w:rsid w:val="007A5162"/>
    <w:rsid w:val="007A5ADB"/>
    <w:rsid w:val="007A5B92"/>
    <w:rsid w:val="007A5DAA"/>
    <w:rsid w:val="007A6720"/>
    <w:rsid w:val="007A6B53"/>
    <w:rsid w:val="007A7D6B"/>
    <w:rsid w:val="007B2407"/>
    <w:rsid w:val="007B5378"/>
    <w:rsid w:val="007B58A8"/>
    <w:rsid w:val="007B7F15"/>
    <w:rsid w:val="007C0071"/>
    <w:rsid w:val="007C100F"/>
    <w:rsid w:val="007C1244"/>
    <w:rsid w:val="007C2B6E"/>
    <w:rsid w:val="007C33D2"/>
    <w:rsid w:val="007C6BFC"/>
    <w:rsid w:val="007C6F54"/>
    <w:rsid w:val="007D02A0"/>
    <w:rsid w:val="007D25F4"/>
    <w:rsid w:val="007D2D84"/>
    <w:rsid w:val="007D55E4"/>
    <w:rsid w:val="007D7E34"/>
    <w:rsid w:val="007E05C3"/>
    <w:rsid w:val="007E1CAD"/>
    <w:rsid w:val="007E24D8"/>
    <w:rsid w:val="007E4B9D"/>
    <w:rsid w:val="007E5047"/>
    <w:rsid w:val="007E6362"/>
    <w:rsid w:val="007E6785"/>
    <w:rsid w:val="007E775A"/>
    <w:rsid w:val="007F2773"/>
    <w:rsid w:val="007F281B"/>
    <w:rsid w:val="007F45F2"/>
    <w:rsid w:val="007F6122"/>
    <w:rsid w:val="007F6B86"/>
    <w:rsid w:val="007F7314"/>
    <w:rsid w:val="007F77C0"/>
    <w:rsid w:val="00800393"/>
    <w:rsid w:val="00800635"/>
    <w:rsid w:val="008032CF"/>
    <w:rsid w:val="00803CBD"/>
    <w:rsid w:val="00805449"/>
    <w:rsid w:val="0081053F"/>
    <w:rsid w:val="0081327D"/>
    <w:rsid w:val="0081373E"/>
    <w:rsid w:val="00820250"/>
    <w:rsid w:val="008203AF"/>
    <w:rsid w:val="00823537"/>
    <w:rsid w:val="0082471B"/>
    <w:rsid w:val="0082473B"/>
    <w:rsid w:val="0082551A"/>
    <w:rsid w:val="00825AB6"/>
    <w:rsid w:val="00830C01"/>
    <w:rsid w:val="00831158"/>
    <w:rsid w:val="00831E61"/>
    <w:rsid w:val="008342E5"/>
    <w:rsid w:val="00835541"/>
    <w:rsid w:val="00835923"/>
    <w:rsid w:val="008369B4"/>
    <w:rsid w:val="00840390"/>
    <w:rsid w:val="008426BF"/>
    <w:rsid w:val="0084398A"/>
    <w:rsid w:val="0084473E"/>
    <w:rsid w:val="00844BD7"/>
    <w:rsid w:val="008455BD"/>
    <w:rsid w:val="0084577E"/>
    <w:rsid w:val="0084688D"/>
    <w:rsid w:val="008478E7"/>
    <w:rsid w:val="00851912"/>
    <w:rsid w:val="00852ACE"/>
    <w:rsid w:val="008533DF"/>
    <w:rsid w:val="00855711"/>
    <w:rsid w:val="00857D24"/>
    <w:rsid w:val="00862765"/>
    <w:rsid w:val="00863C85"/>
    <w:rsid w:val="008653F8"/>
    <w:rsid w:val="00865D81"/>
    <w:rsid w:val="00865FA7"/>
    <w:rsid w:val="0086684B"/>
    <w:rsid w:val="00866EFF"/>
    <w:rsid w:val="00870006"/>
    <w:rsid w:val="00870B29"/>
    <w:rsid w:val="0087285D"/>
    <w:rsid w:val="008745D6"/>
    <w:rsid w:val="00875A9C"/>
    <w:rsid w:val="008775F5"/>
    <w:rsid w:val="008806F7"/>
    <w:rsid w:val="008821E0"/>
    <w:rsid w:val="008823B4"/>
    <w:rsid w:val="00882B22"/>
    <w:rsid w:val="00885A2F"/>
    <w:rsid w:val="00885BBD"/>
    <w:rsid w:val="0088744C"/>
    <w:rsid w:val="008911B6"/>
    <w:rsid w:val="008923E1"/>
    <w:rsid w:val="00896918"/>
    <w:rsid w:val="0089695C"/>
    <w:rsid w:val="008A2BFE"/>
    <w:rsid w:val="008A3722"/>
    <w:rsid w:val="008A40E3"/>
    <w:rsid w:val="008A7EEC"/>
    <w:rsid w:val="008B01D3"/>
    <w:rsid w:val="008B3434"/>
    <w:rsid w:val="008B38C4"/>
    <w:rsid w:val="008B790A"/>
    <w:rsid w:val="008C1620"/>
    <w:rsid w:val="008C3192"/>
    <w:rsid w:val="008C57C4"/>
    <w:rsid w:val="008C7C1A"/>
    <w:rsid w:val="008D039A"/>
    <w:rsid w:val="008D087A"/>
    <w:rsid w:val="008D0A8B"/>
    <w:rsid w:val="008D18D5"/>
    <w:rsid w:val="008D22D8"/>
    <w:rsid w:val="008D2D75"/>
    <w:rsid w:val="008D32F0"/>
    <w:rsid w:val="008D4E7A"/>
    <w:rsid w:val="008D5838"/>
    <w:rsid w:val="008D71CE"/>
    <w:rsid w:val="008E05D9"/>
    <w:rsid w:val="008E14F4"/>
    <w:rsid w:val="008E1CFC"/>
    <w:rsid w:val="008E2435"/>
    <w:rsid w:val="008E3576"/>
    <w:rsid w:val="008E3639"/>
    <w:rsid w:val="008E580B"/>
    <w:rsid w:val="008E5D3D"/>
    <w:rsid w:val="008E7E01"/>
    <w:rsid w:val="008F17C9"/>
    <w:rsid w:val="008F1DC3"/>
    <w:rsid w:val="008F299D"/>
    <w:rsid w:val="008F37DB"/>
    <w:rsid w:val="008F3AB4"/>
    <w:rsid w:val="008F4A4F"/>
    <w:rsid w:val="008F4ADA"/>
    <w:rsid w:val="008F7E92"/>
    <w:rsid w:val="00900199"/>
    <w:rsid w:val="009019A9"/>
    <w:rsid w:val="009028AF"/>
    <w:rsid w:val="009028EA"/>
    <w:rsid w:val="00903AE0"/>
    <w:rsid w:val="009042EB"/>
    <w:rsid w:val="009058E3"/>
    <w:rsid w:val="00905FFC"/>
    <w:rsid w:val="00906086"/>
    <w:rsid w:val="00906C31"/>
    <w:rsid w:val="00907765"/>
    <w:rsid w:val="00910BB1"/>
    <w:rsid w:val="0091267F"/>
    <w:rsid w:val="009127C1"/>
    <w:rsid w:val="009127F6"/>
    <w:rsid w:val="009140A5"/>
    <w:rsid w:val="009164EB"/>
    <w:rsid w:val="00916EDF"/>
    <w:rsid w:val="00920481"/>
    <w:rsid w:val="00921679"/>
    <w:rsid w:val="00923A60"/>
    <w:rsid w:val="00924DC3"/>
    <w:rsid w:val="009267D6"/>
    <w:rsid w:val="00926A0A"/>
    <w:rsid w:val="009302D8"/>
    <w:rsid w:val="00930A10"/>
    <w:rsid w:val="009321F7"/>
    <w:rsid w:val="009324B4"/>
    <w:rsid w:val="00933FA4"/>
    <w:rsid w:val="00934575"/>
    <w:rsid w:val="00935AC3"/>
    <w:rsid w:val="00935F95"/>
    <w:rsid w:val="00936AF5"/>
    <w:rsid w:val="00937573"/>
    <w:rsid w:val="00940D15"/>
    <w:rsid w:val="00940DC6"/>
    <w:rsid w:val="00942C73"/>
    <w:rsid w:val="00942E72"/>
    <w:rsid w:val="00942ED5"/>
    <w:rsid w:val="009433A1"/>
    <w:rsid w:val="00943F3D"/>
    <w:rsid w:val="00944259"/>
    <w:rsid w:val="0094451F"/>
    <w:rsid w:val="00944814"/>
    <w:rsid w:val="009454A4"/>
    <w:rsid w:val="009458D8"/>
    <w:rsid w:val="00947A12"/>
    <w:rsid w:val="00951371"/>
    <w:rsid w:val="00951567"/>
    <w:rsid w:val="0095199D"/>
    <w:rsid w:val="00951B45"/>
    <w:rsid w:val="00951DDE"/>
    <w:rsid w:val="00953B2C"/>
    <w:rsid w:val="009547F2"/>
    <w:rsid w:val="0095540F"/>
    <w:rsid w:val="0095640E"/>
    <w:rsid w:val="00956D3D"/>
    <w:rsid w:val="00957BF2"/>
    <w:rsid w:val="00957FE3"/>
    <w:rsid w:val="00960029"/>
    <w:rsid w:val="00960573"/>
    <w:rsid w:val="009608C2"/>
    <w:rsid w:val="00960F3E"/>
    <w:rsid w:val="00961909"/>
    <w:rsid w:val="0096423F"/>
    <w:rsid w:val="00964652"/>
    <w:rsid w:val="00964B76"/>
    <w:rsid w:val="009654CF"/>
    <w:rsid w:val="009658EF"/>
    <w:rsid w:val="0096695A"/>
    <w:rsid w:val="00966BA7"/>
    <w:rsid w:val="00970C02"/>
    <w:rsid w:val="00970EB6"/>
    <w:rsid w:val="00971718"/>
    <w:rsid w:val="00972F7D"/>
    <w:rsid w:val="0097505F"/>
    <w:rsid w:val="009758B6"/>
    <w:rsid w:val="009758FA"/>
    <w:rsid w:val="00975D88"/>
    <w:rsid w:val="00977796"/>
    <w:rsid w:val="00984042"/>
    <w:rsid w:val="00984326"/>
    <w:rsid w:val="009865D3"/>
    <w:rsid w:val="00986A52"/>
    <w:rsid w:val="00986FA9"/>
    <w:rsid w:val="009911A6"/>
    <w:rsid w:val="009919D1"/>
    <w:rsid w:val="009924DA"/>
    <w:rsid w:val="009961EA"/>
    <w:rsid w:val="00996298"/>
    <w:rsid w:val="009964FD"/>
    <w:rsid w:val="0099799A"/>
    <w:rsid w:val="009A04C3"/>
    <w:rsid w:val="009A0EBA"/>
    <w:rsid w:val="009A291A"/>
    <w:rsid w:val="009A48A6"/>
    <w:rsid w:val="009A5A37"/>
    <w:rsid w:val="009A770E"/>
    <w:rsid w:val="009A7A2C"/>
    <w:rsid w:val="009B00B6"/>
    <w:rsid w:val="009B17FB"/>
    <w:rsid w:val="009B29E4"/>
    <w:rsid w:val="009B455C"/>
    <w:rsid w:val="009B482C"/>
    <w:rsid w:val="009B5E91"/>
    <w:rsid w:val="009B6144"/>
    <w:rsid w:val="009B6219"/>
    <w:rsid w:val="009B742A"/>
    <w:rsid w:val="009B783A"/>
    <w:rsid w:val="009C2704"/>
    <w:rsid w:val="009C27B3"/>
    <w:rsid w:val="009C6678"/>
    <w:rsid w:val="009C70E2"/>
    <w:rsid w:val="009D02FD"/>
    <w:rsid w:val="009D4A94"/>
    <w:rsid w:val="009D4AA1"/>
    <w:rsid w:val="009D7A63"/>
    <w:rsid w:val="009E0437"/>
    <w:rsid w:val="009E0890"/>
    <w:rsid w:val="009E0C23"/>
    <w:rsid w:val="009E14E7"/>
    <w:rsid w:val="009E2496"/>
    <w:rsid w:val="009E3764"/>
    <w:rsid w:val="009E471C"/>
    <w:rsid w:val="009E576D"/>
    <w:rsid w:val="009E6049"/>
    <w:rsid w:val="009E6177"/>
    <w:rsid w:val="009E6648"/>
    <w:rsid w:val="009F1BD6"/>
    <w:rsid w:val="009F2D8E"/>
    <w:rsid w:val="009F3DAB"/>
    <w:rsid w:val="009F41EC"/>
    <w:rsid w:val="009F64A8"/>
    <w:rsid w:val="00A01E35"/>
    <w:rsid w:val="00A04BC4"/>
    <w:rsid w:val="00A075C3"/>
    <w:rsid w:val="00A077BC"/>
    <w:rsid w:val="00A07DFB"/>
    <w:rsid w:val="00A105A4"/>
    <w:rsid w:val="00A106D0"/>
    <w:rsid w:val="00A110E0"/>
    <w:rsid w:val="00A159ED"/>
    <w:rsid w:val="00A16B2B"/>
    <w:rsid w:val="00A170F3"/>
    <w:rsid w:val="00A22075"/>
    <w:rsid w:val="00A232CA"/>
    <w:rsid w:val="00A25BEF"/>
    <w:rsid w:val="00A272BD"/>
    <w:rsid w:val="00A27348"/>
    <w:rsid w:val="00A2740F"/>
    <w:rsid w:val="00A27E83"/>
    <w:rsid w:val="00A323B1"/>
    <w:rsid w:val="00A32FE1"/>
    <w:rsid w:val="00A343DC"/>
    <w:rsid w:val="00A34A5C"/>
    <w:rsid w:val="00A35909"/>
    <w:rsid w:val="00A368DE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05A0"/>
    <w:rsid w:val="00A63733"/>
    <w:rsid w:val="00A661F1"/>
    <w:rsid w:val="00A67E32"/>
    <w:rsid w:val="00A706F3"/>
    <w:rsid w:val="00A73121"/>
    <w:rsid w:val="00A736EA"/>
    <w:rsid w:val="00A753E1"/>
    <w:rsid w:val="00A761DF"/>
    <w:rsid w:val="00A765F1"/>
    <w:rsid w:val="00A778C7"/>
    <w:rsid w:val="00A8187B"/>
    <w:rsid w:val="00A8299D"/>
    <w:rsid w:val="00A82AF5"/>
    <w:rsid w:val="00A82E71"/>
    <w:rsid w:val="00A848B0"/>
    <w:rsid w:val="00A854BB"/>
    <w:rsid w:val="00A8576B"/>
    <w:rsid w:val="00A8583E"/>
    <w:rsid w:val="00A85CC0"/>
    <w:rsid w:val="00A8776F"/>
    <w:rsid w:val="00A87E62"/>
    <w:rsid w:val="00A90AAE"/>
    <w:rsid w:val="00A923D9"/>
    <w:rsid w:val="00A9303D"/>
    <w:rsid w:val="00A93341"/>
    <w:rsid w:val="00A9604C"/>
    <w:rsid w:val="00AA0A1B"/>
    <w:rsid w:val="00AA2636"/>
    <w:rsid w:val="00AA3A79"/>
    <w:rsid w:val="00AA44F4"/>
    <w:rsid w:val="00AA4F6D"/>
    <w:rsid w:val="00AA5CE1"/>
    <w:rsid w:val="00AA7788"/>
    <w:rsid w:val="00AB2EB5"/>
    <w:rsid w:val="00AB4059"/>
    <w:rsid w:val="00AB4076"/>
    <w:rsid w:val="00AB5AD8"/>
    <w:rsid w:val="00AB5F09"/>
    <w:rsid w:val="00AC128F"/>
    <w:rsid w:val="00AC1C98"/>
    <w:rsid w:val="00AC3851"/>
    <w:rsid w:val="00AC392C"/>
    <w:rsid w:val="00AC3F36"/>
    <w:rsid w:val="00AC52E8"/>
    <w:rsid w:val="00AC6265"/>
    <w:rsid w:val="00AD0385"/>
    <w:rsid w:val="00AD0E58"/>
    <w:rsid w:val="00AD1F13"/>
    <w:rsid w:val="00AD4CC4"/>
    <w:rsid w:val="00AD55F4"/>
    <w:rsid w:val="00AD5710"/>
    <w:rsid w:val="00AD754A"/>
    <w:rsid w:val="00AE05A6"/>
    <w:rsid w:val="00AE0FA5"/>
    <w:rsid w:val="00AE1768"/>
    <w:rsid w:val="00AE1919"/>
    <w:rsid w:val="00AE1F70"/>
    <w:rsid w:val="00AE2403"/>
    <w:rsid w:val="00AE49BD"/>
    <w:rsid w:val="00AE4F60"/>
    <w:rsid w:val="00AE66DF"/>
    <w:rsid w:val="00AE77BE"/>
    <w:rsid w:val="00AE7E33"/>
    <w:rsid w:val="00AF38CA"/>
    <w:rsid w:val="00AF66DE"/>
    <w:rsid w:val="00AF7F9C"/>
    <w:rsid w:val="00B022BD"/>
    <w:rsid w:val="00B02790"/>
    <w:rsid w:val="00B02C0E"/>
    <w:rsid w:val="00B030FF"/>
    <w:rsid w:val="00B0343E"/>
    <w:rsid w:val="00B0600D"/>
    <w:rsid w:val="00B067AA"/>
    <w:rsid w:val="00B077D1"/>
    <w:rsid w:val="00B077D9"/>
    <w:rsid w:val="00B07A88"/>
    <w:rsid w:val="00B10336"/>
    <w:rsid w:val="00B11476"/>
    <w:rsid w:val="00B131F3"/>
    <w:rsid w:val="00B14610"/>
    <w:rsid w:val="00B1663F"/>
    <w:rsid w:val="00B17285"/>
    <w:rsid w:val="00B178D2"/>
    <w:rsid w:val="00B17D81"/>
    <w:rsid w:val="00B20801"/>
    <w:rsid w:val="00B25884"/>
    <w:rsid w:val="00B278B8"/>
    <w:rsid w:val="00B27A3E"/>
    <w:rsid w:val="00B31E42"/>
    <w:rsid w:val="00B32F52"/>
    <w:rsid w:val="00B34286"/>
    <w:rsid w:val="00B347A5"/>
    <w:rsid w:val="00B34845"/>
    <w:rsid w:val="00B34936"/>
    <w:rsid w:val="00B3612E"/>
    <w:rsid w:val="00B363AD"/>
    <w:rsid w:val="00B379C2"/>
    <w:rsid w:val="00B37BAA"/>
    <w:rsid w:val="00B40439"/>
    <w:rsid w:val="00B44E22"/>
    <w:rsid w:val="00B4512E"/>
    <w:rsid w:val="00B503E7"/>
    <w:rsid w:val="00B5088B"/>
    <w:rsid w:val="00B51C70"/>
    <w:rsid w:val="00B53A3C"/>
    <w:rsid w:val="00B56137"/>
    <w:rsid w:val="00B56788"/>
    <w:rsid w:val="00B60A61"/>
    <w:rsid w:val="00B60DBB"/>
    <w:rsid w:val="00B630D9"/>
    <w:rsid w:val="00B63797"/>
    <w:rsid w:val="00B670C0"/>
    <w:rsid w:val="00B6769F"/>
    <w:rsid w:val="00B71C9F"/>
    <w:rsid w:val="00B73E47"/>
    <w:rsid w:val="00B74CD6"/>
    <w:rsid w:val="00B756F4"/>
    <w:rsid w:val="00B75ABC"/>
    <w:rsid w:val="00B769A2"/>
    <w:rsid w:val="00B77856"/>
    <w:rsid w:val="00B77941"/>
    <w:rsid w:val="00B8017B"/>
    <w:rsid w:val="00B809E0"/>
    <w:rsid w:val="00B81DBB"/>
    <w:rsid w:val="00B82B8C"/>
    <w:rsid w:val="00B84933"/>
    <w:rsid w:val="00B84E80"/>
    <w:rsid w:val="00B85966"/>
    <w:rsid w:val="00B86E08"/>
    <w:rsid w:val="00B87082"/>
    <w:rsid w:val="00B87413"/>
    <w:rsid w:val="00B87FC5"/>
    <w:rsid w:val="00B9160C"/>
    <w:rsid w:val="00B91AB5"/>
    <w:rsid w:val="00B91DC0"/>
    <w:rsid w:val="00B92948"/>
    <w:rsid w:val="00B92F2D"/>
    <w:rsid w:val="00B9475A"/>
    <w:rsid w:val="00B9534C"/>
    <w:rsid w:val="00B959F7"/>
    <w:rsid w:val="00B97096"/>
    <w:rsid w:val="00BA2137"/>
    <w:rsid w:val="00BA49AC"/>
    <w:rsid w:val="00BA5A3D"/>
    <w:rsid w:val="00BA6374"/>
    <w:rsid w:val="00BA657D"/>
    <w:rsid w:val="00BA6797"/>
    <w:rsid w:val="00BA78AA"/>
    <w:rsid w:val="00BB031F"/>
    <w:rsid w:val="00BB2CAC"/>
    <w:rsid w:val="00BB653E"/>
    <w:rsid w:val="00BB6C4A"/>
    <w:rsid w:val="00BB706B"/>
    <w:rsid w:val="00BC24FF"/>
    <w:rsid w:val="00BC3BF8"/>
    <w:rsid w:val="00BC3F66"/>
    <w:rsid w:val="00BC5B6A"/>
    <w:rsid w:val="00BD3471"/>
    <w:rsid w:val="00BD42D4"/>
    <w:rsid w:val="00BD44AF"/>
    <w:rsid w:val="00BD4CF8"/>
    <w:rsid w:val="00BD4D28"/>
    <w:rsid w:val="00BD5FA1"/>
    <w:rsid w:val="00BD6688"/>
    <w:rsid w:val="00BD6689"/>
    <w:rsid w:val="00BD7AE2"/>
    <w:rsid w:val="00BE0EF6"/>
    <w:rsid w:val="00BE288D"/>
    <w:rsid w:val="00BE3034"/>
    <w:rsid w:val="00BE3AB4"/>
    <w:rsid w:val="00BE5A3F"/>
    <w:rsid w:val="00BE5CC6"/>
    <w:rsid w:val="00BE6B80"/>
    <w:rsid w:val="00BE725F"/>
    <w:rsid w:val="00BE74DB"/>
    <w:rsid w:val="00BE77C1"/>
    <w:rsid w:val="00BE7ABB"/>
    <w:rsid w:val="00BF0984"/>
    <w:rsid w:val="00BF143D"/>
    <w:rsid w:val="00BF236F"/>
    <w:rsid w:val="00BF2E91"/>
    <w:rsid w:val="00BF3859"/>
    <w:rsid w:val="00BF4066"/>
    <w:rsid w:val="00BF48F7"/>
    <w:rsid w:val="00BF61CA"/>
    <w:rsid w:val="00C004DE"/>
    <w:rsid w:val="00C00549"/>
    <w:rsid w:val="00C022FA"/>
    <w:rsid w:val="00C02C1E"/>
    <w:rsid w:val="00C033C2"/>
    <w:rsid w:val="00C057D9"/>
    <w:rsid w:val="00C05EB3"/>
    <w:rsid w:val="00C0675C"/>
    <w:rsid w:val="00C10AD1"/>
    <w:rsid w:val="00C1212A"/>
    <w:rsid w:val="00C12D38"/>
    <w:rsid w:val="00C146A8"/>
    <w:rsid w:val="00C1795C"/>
    <w:rsid w:val="00C17B62"/>
    <w:rsid w:val="00C21A14"/>
    <w:rsid w:val="00C26965"/>
    <w:rsid w:val="00C27AE3"/>
    <w:rsid w:val="00C30A89"/>
    <w:rsid w:val="00C33805"/>
    <w:rsid w:val="00C33B0B"/>
    <w:rsid w:val="00C34982"/>
    <w:rsid w:val="00C34A27"/>
    <w:rsid w:val="00C34AF1"/>
    <w:rsid w:val="00C35A67"/>
    <w:rsid w:val="00C374D6"/>
    <w:rsid w:val="00C4000C"/>
    <w:rsid w:val="00C40702"/>
    <w:rsid w:val="00C4097B"/>
    <w:rsid w:val="00C41007"/>
    <w:rsid w:val="00C41423"/>
    <w:rsid w:val="00C42549"/>
    <w:rsid w:val="00C42858"/>
    <w:rsid w:val="00C42F72"/>
    <w:rsid w:val="00C45DF7"/>
    <w:rsid w:val="00C478A1"/>
    <w:rsid w:val="00C503DD"/>
    <w:rsid w:val="00C51724"/>
    <w:rsid w:val="00C51E4A"/>
    <w:rsid w:val="00C544F2"/>
    <w:rsid w:val="00C55FB3"/>
    <w:rsid w:val="00C56D90"/>
    <w:rsid w:val="00C600D7"/>
    <w:rsid w:val="00C60EAD"/>
    <w:rsid w:val="00C619A8"/>
    <w:rsid w:val="00C62123"/>
    <w:rsid w:val="00C62327"/>
    <w:rsid w:val="00C63100"/>
    <w:rsid w:val="00C637E5"/>
    <w:rsid w:val="00C65524"/>
    <w:rsid w:val="00C709D3"/>
    <w:rsid w:val="00C70F46"/>
    <w:rsid w:val="00C721C4"/>
    <w:rsid w:val="00C7332F"/>
    <w:rsid w:val="00C73590"/>
    <w:rsid w:val="00C73C76"/>
    <w:rsid w:val="00C749B4"/>
    <w:rsid w:val="00C7585A"/>
    <w:rsid w:val="00C761E5"/>
    <w:rsid w:val="00C81AE9"/>
    <w:rsid w:val="00C82131"/>
    <w:rsid w:val="00C847BC"/>
    <w:rsid w:val="00C851BD"/>
    <w:rsid w:val="00C901FC"/>
    <w:rsid w:val="00C90A38"/>
    <w:rsid w:val="00C90F9C"/>
    <w:rsid w:val="00C912C8"/>
    <w:rsid w:val="00C91BED"/>
    <w:rsid w:val="00C92173"/>
    <w:rsid w:val="00C92AAC"/>
    <w:rsid w:val="00C92C60"/>
    <w:rsid w:val="00C932A1"/>
    <w:rsid w:val="00C936FC"/>
    <w:rsid w:val="00C961CB"/>
    <w:rsid w:val="00C96A9D"/>
    <w:rsid w:val="00CA2803"/>
    <w:rsid w:val="00CA3354"/>
    <w:rsid w:val="00CA44E0"/>
    <w:rsid w:val="00CA5BF1"/>
    <w:rsid w:val="00CA5C58"/>
    <w:rsid w:val="00CA7E3F"/>
    <w:rsid w:val="00CB0406"/>
    <w:rsid w:val="00CB0A11"/>
    <w:rsid w:val="00CB1887"/>
    <w:rsid w:val="00CB1911"/>
    <w:rsid w:val="00CB2F41"/>
    <w:rsid w:val="00CB3862"/>
    <w:rsid w:val="00CB6978"/>
    <w:rsid w:val="00CB6F60"/>
    <w:rsid w:val="00CC0A46"/>
    <w:rsid w:val="00CC1B3A"/>
    <w:rsid w:val="00CC325C"/>
    <w:rsid w:val="00CC5493"/>
    <w:rsid w:val="00CC61FD"/>
    <w:rsid w:val="00CC6442"/>
    <w:rsid w:val="00CC6F29"/>
    <w:rsid w:val="00CC7A30"/>
    <w:rsid w:val="00CD1D67"/>
    <w:rsid w:val="00CD2DAA"/>
    <w:rsid w:val="00CD3341"/>
    <w:rsid w:val="00CD39AD"/>
    <w:rsid w:val="00CD4652"/>
    <w:rsid w:val="00CD514E"/>
    <w:rsid w:val="00CE0949"/>
    <w:rsid w:val="00CE140D"/>
    <w:rsid w:val="00CE3364"/>
    <w:rsid w:val="00CE3F9E"/>
    <w:rsid w:val="00CE6AAB"/>
    <w:rsid w:val="00CF07CC"/>
    <w:rsid w:val="00CF08C3"/>
    <w:rsid w:val="00CF0B72"/>
    <w:rsid w:val="00CF1541"/>
    <w:rsid w:val="00CF3870"/>
    <w:rsid w:val="00CF6AB4"/>
    <w:rsid w:val="00CF71D6"/>
    <w:rsid w:val="00D0413D"/>
    <w:rsid w:val="00D04AEE"/>
    <w:rsid w:val="00D04D02"/>
    <w:rsid w:val="00D04DC0"/>
    <w:rsid w:val="00D10FCB"/>
    <w:rsid w:val="00D12876"/>
    <w:rsid w:val="00D168E0"/>
    <w:rsid w:val="00D16CD3"/>
    <w:rsid w:val="00D2119E"/>
    <w:rsid w:val="00D23517"/>
    <w:rsid w:val="00D23E8C"/>
    <w:rsid w:val="00D2535E"/>
    <w:rsid w:val="00D259AE"/>
    <w:rsid w:val="00D26465"/>
    <w:rsid w:val="00D27987"/>
    <w:rsid w:val="00D304DC"/>
    <w:rsid w:val="00D30B1E"/>
    <w:rsid w:val="00D37881"/>
    <w:rsid w:val="00D402A4"/>
    <w:rsid w:val="00D4142B"/>
    <w:rsid w:val="00D42427"/>
    <w:rsid w:val="00D42663"/>
    <w:rsid w:val="00D43D69"/>
    <w:rsid w:val="00D4483E"/>
    <w:rsid w:val="00D45C14"/>
    <w:rsid w:val="00D461BC"/>
    <w:rsid w:val="00D5179A"/>
    <w:rsid w:val="00D5376E"/>
    <w:rsid w:val="00D5388D"/>
    <w:rsid w:val="00D53D9F"/>
    <w:rsid w:val="00D54570"/>
    <w:rsid w:val="00D54BFB"/>
    <w:rsid w:val="00D54D16"/>
    <w:rsid w:val="00D56B33"/>
    <w:rsid w:val="00D609A1"/>
    <w:rsid w:val="00D640B3"/>
    <w:rsid w:val="00D65726"/>
    <w:rsid w:val="00D700DF"/>
    <w:rsid w:val="00D70648"/>
    <w:rsid w:val="00D71189"/>
    <w:rsid w:val="00D7317B"/>
    <w:rsid w:val="00D738BC"/>
    <w:rsid w:val="00D74A45"/>
    <w:rsid w:val="00D74B3F"/>
    <w:rsid w:val="00D77AE5"/>
    <w:rsid w:val="00D77D28"/>
    <w:rsid w:val="00D8169A"/>
    <w:rsid w:val="00D81DB2"/>
    <w:rsid w:val="00D8205C"/>
    <w:rsid w:val="00D8417D"/>
    <w:rsid w:val="00D84212"/>
    <w:rsid w:val="00D90FBD"/>
    <w:rsid w:val="00D91A70"/>
    <w:rsid w:val="00D91D4E"/>
    <w:rsid w:val="00D92B3E"/>
    <w:rsid w:val="00D92F24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6FB"/>
    <w:rsid w:val="00DA4DE2"/>
    <w:rsid w:val="00DA5EC1"/>
    <w:rsid w:val="00DA6566"/>
    <w:rsid w:val="00DA7EA9"/>
    <w:rsid w:val="00DB00B3"/>
    <w:rsid w:val="00DB1C11"/>
    <w:rsid w:val="00DB25BB"/>
    <w:rsid w:val="00DB78F1"/>
    <w:rsid w:val="00DC09C4"/>
    <w:rsid w:val="00DC16D4"/>
    <w:rsid w:val="00DC1C77"/>
    <w:rsid w:val="00DC3827"/>
    <w:rsid w:val="00DC5CF9"/>
    <w:rsid w:val="00DC5FB1"/>
    <w:rsid w:val="00DC6700"/>
    <w:rsid w:val="00DC7EBF"/>
    <w:rsid w:val="00DD1C02"/>
    <w:rsid w:val="00DD1C82"/>
    <w:rsid w:val="00DD296D"/>
    <w:rsid w:val="00DD354E"/>
    <w:rsid w:val="00DD387B"/>
    <w:rsid w:val="00DD4773"/>
    <w:rsid w:val="00DD5025"/>
    <w:rsid w:val="00DD508F"/>
    <w:rsid w:val="00DD5939"/>
    <w:rsid w:val="00DD62FE"/>
    <w:rsid w:val="00DE1307"/>
    <w:rsid w:val="00DE1F3E"/>
    <w:rsid w:val="00DE26D4"/>
    <w:rsid w:val="00DE3B89"/>
    <w:rsid w:val="00DE4AE0"/>
    <w:rsid w:val="00DE55F6"/>
    <w:rsid w:val="00DE57C7"/>
    <w:rsid w:val="00DE5E22"/>
    <w:rsid w:val="00DE6AF0"/>
    <w:rsid w:val="00DE76CE"/>
    <w:rsid w:val="00DF05FC"/>
    <w:rsid w:val="00DF09DB"/>
    <w:rsid w:val="00DF20A4"/>
    <w:rsid w:val="00DF32CD"/>
    <w:rsid w:val="00DF43C0"/>
    <w:rsid w:val="00DF4859"/>
    <w:rsid w:val="00DF5715"/>
    <w:rsid w:val="00DF57E1"/>
    <w:rsid w:val="00DF697E"/>
    <w:rsid w:val="00E0134F"/>
    <w:rsid w:val="00E02C4A"/>
    <w:rsid w:val="00E0304C"/>
    <w:rsid w:val="00E052BE"/>
    <w:rsid w:val="00E05764"/>
    <w:rsid w:val="00E078FD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05BE"/>
    <w:rsid w:val="00E22455"/>
    <w:rsid w:val="00E2402A"/>
    <w:rsid w:val="00E24F26"/>
    <w:rsid w:val="00E25932"/>
    <w:rsid w:val="00E27951"/>
    <w:rsid w:val="00E3079B"/>
    <w:rsid w:val="00E326F1"/>
    <w:rsid w:val="00E33E88"/>
    <w:rsid w:val="00E35271"/>
    <w:rsid w:val="00E36B03"/>
    <w:rsid w:val="00E37DA9"/>
    <w:rsid w:val="00E404C5"/>
    <w:rsid w:val="00E40E69"/>
    <w:rsid w:val="00E418D9"/>
    <w:rsid w:val="00E4241B"/>
    <w:rsid w:val="00E42B61"/>
    <w:rsid w:val="00E445D1"/>
    <w:rsid w:val="00E51414"/>
    <w:rsid w:val="00E53D37"/>
    <w:rsid w:val="00E56AA7"/>
    <w:rsid w:val="00E579AE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5E8"/>
    <w:rsid w:val="00E768BF"/>
    <w:rsid w:val="00E77866"/>
    <w:rsid w:val="00E829E5"/>
    <w:rsid w:val="00E82D18"/>
    <w:rsid w:val="00E853FD"/>
    <w:rsid w:val="00E856CD"/>
    <w:rsid w:val="00E907ED"/>
    <w:rsid w:val="00E90882"/>
    <w:rsid w:val="00E90C19"/>
    <w:rsid w:val="00E91A48"/>
    <w:rsid w:val="00E93610"/>
    <w:rsid w:val="00E93861"/>
    <w:rsid w:val="00E9523C"/>
    <w:rsid w:val="00EA18AF"/>
    <w:rsid w:val="00EA3A4B"/>
    <w:rsid w:val="00EA4909"/>
    <w:rsid w:val="00EA518A"/>
    <w:rsid w:val="00EA6AD4"/>
    <w:rsid w:val="00EB1DC8"/>
    <w:rsid w:val="00EB274C"/>
    <w:rsid w:val="00EB2B12"/>
    <w:rsid w:val="00EB2E7D"/>
    <w:rsid w:val="00EB3182"/>
    <w:rsid w:val="00EB5AFC"/>
    <w:rsid w:val="00EB65DB"/>
    <w:rsid w:val="00EB6DB4"/>
    <w:rsid w:val="00EB776C"/>
    <w:rsid w:val="00EC0C6D"/>
    <w:rsid w:val="00EC168D"/>
    <w:rsid w:val="00EC1725"/>
    <w:rsid w:val="00EC1C78"/>
    <w:rsid w:val="00EC1CC8"/>
    <w:rsid w:val="00EC2539"/>
    <w:rsid w:val="00EC3335"/>
    <w:rsid w:val="00EC467F"/>
    <w:rsid w:val="00EC676E"/>
    <w:rsid w:val="00EC68C2"/>
    <w:rsid w:val="00ED0D62"/>
    <w:rsid w:val="00ED273D"/>
    <w:rsid w:val="00ED5CD0"/>
    <w:rsid w:val="00ED62B0"/>
    <w:rsid w:val="00ED6FA4"/>
    <w:rsid w:val="00ED7B9D"/>
    <w:rsid w:val="00EE0CFD"/>
    <w:rsid w:val="00EE2AC8"/>
    <w:rsid w:val="00EE2ED3"/>
    <w:rsid w:val="00EE31E1"/>
    <w:rsid w:val="00EE3C72"/>
    <w:rsid w:val="00EE4CD8"/>
    <w:rsid w:val="00EE65A8"/>
    <w:rsid w:val="00EE69BC"/>
    <w:rsid w:val="00EE6FD7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AFB"/>
    <w:rsid w:val="00F03B44"/>
    <w:rsid w:val="00F04799"/>
    <w:rsid w:val="00F0586C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ABC"/>
    <w:rsid w:val="00F26F15"/>
    <w:rsid w:val="00F30800"/>
    <w:rsid w:val="00F30EF3"/>
    <w:rsid w:val="00F316A2"/>
    <w:rsid w:val="00F335C5"/>
    <w:rsid w:val="00F350A3"/>
    <w:rsid w:val="00F3598D"/>
    <w:rsid w:val="00F3681A"/>
    <w:rsid w:val="00F4260A"/>
    <w:rsid w:val="00F4268D"/>
    <w:rsid w:val="00F42819"/>
    <w:rsid w:val="00F433C6"/>
    <w:rsid w:val="00F43B99"/>
    <w:rsid w:val="00F44FC0"/>
    <w:rsid w:val="00F47D83"/>
    <w:rsid w:val="00F504C7"/>
    <w:rsid w:val="00F51237"/>
    <w:rsid w:val="00F52442"/>
    <w:rsid w:val="00F53E11"/>
    <w:rsid w:val="00F56878"/>
    <w:rsid w:val="00F6184B"/>
    <w:rsid w:val="00F61CD8"/>
    <w:rsid w:val="00F63C2B"/>
    <w:rsid w:val="00F65D32"/>
    <w:rsid w:val="00F66046"/>
    <w:rsid w:val="00F6732A"/>
    <w:rsid w:val="00F676A8"/>
    <w:rsid w:val="00F733D2"/>
    <w:rsid w:val="00F76D45"/>
    <w:rsid w:val="00F77680"/>
    <w:rsid w:val="00F835C1"/>
    <w:rsid w:val="00F84455"/>
    <w:rsid w:val="00F853F2"/>
    <w:rsid w:val="00F85F1F"/>
    <w:rsid w:val="00F87244"/>
    <w:rsid w:val="00F87593"/>
    <w:rsid w:val="00F9100F"/>
    <w:rsid w:val="00F9261E"/>
    <w:rsid w:val="00F9438A"/>
    <w:rsid w:val="00F9453B"/>
    <w:rsid w:val="00F95027"/>
    <w:rsid w:val="00F95B7E"/>
    <w:rsid w:val="00F965B9"/>
    <w:rsid w:val="00FA0794"/>
    <w:rsid w:val="00FA089F"/>
    <w:rsid w:val="00FA3C0C"/>
    <w:rsid w:val="00FA4107"/>
    <w:rsid w:val="00FA6F81"/>
    <w:rsid w:val="00FA78EE"/>
    <w:rsid w:val="00FB09E1"/>
    <w:rsid w:val="00FB0F64"/>
    <w:rsid w:val="00FB29A0"/>
    <w:rsid w:val="00FB37B3"/>
    <w:rsid w:val="00FB498A"/>
    <w:rsid w:val="00FB54CB"/>
    <w:rsid w:val="00FB576C"/>
    <w:rsid w:val="00FC0124"/>
    <w:rsid w:val="00FC050C"/>
    <w:rsid w:val="00FC0845"/>
    <w:rsid w:val="00FC12DE"/>
    <w:rsid w:val="00FC1788"/>
    <w:rsid w:val="00FC2047"/>
    <w:rsid w:val="00FC4E62"/>
    <w:rsid w:val="00FD16DB"/>
    <w:rsid w:val="00FD486F"/>
    <w:rsid w:val="00FD5904"/>
    <w:rsid w:val="00FD6311"/>
    <w:rsid w:val="00FD755C"/>
    <w:rsid w:val="00FE1BC7"/>
    <w:rsid w:val="00FE2456"/>
    <w:rsid w:val="00FE7645"/>
    <w:rsid w:val="00FF1BA9"/>
    <w:rsid w:val="00FF2111"/>
    <w:rsid w:val="00FF4BA5"/>
    <w:rsid w:val="00FF5342"/>
    <w:rsid w:val="00FF54CF"/>
    <w:rsid w:val="00FF54EC"/>
    <w:rsid w:val="00FF704D"/>
    <w:rsid w:val="00FF746D"/>
    <w:rsid w:val="00FF7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510A8"/>
  <w15:docId w15:val="{FB4E6B20-21CF-4225-B70B-2F7ABBA1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32DB"/>
  </w:style>
  <w:style w:type="paragraph" w:styleId="2">
    <w:name w:val="heading 2"/>
    <w:basedOn w:val="a"/>
    <w:link w:val="20"/>
    <w:uiPriority w:val="9"/>
    <w:qFormat/>
    <w:rsid w:val="00796DEF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ad">
    <w:name w:val="Normal (Web)"/>
    <w:basedOn w:val="a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รูปที่"/>
    <w:basedOn w:val="af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a0"/>
    <w:link w:val="ae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af">
    <w:name w:val="caption"/>
    <w:basedOn w:val="a"/>
    <w:next w:val="a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a1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a1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a1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a1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a1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a1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a1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a1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a1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a1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a1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a1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796DEF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markedcontent">
    <w:name w:val="markedcontent"/>
    <w:basedOn w:val="a0"/>
    <w:rsid w:val="00796DEF"/>
  </w:style>
  <w:style w:type="paragraph" w:customStyle="1" w:styleId="Body">
    <w:name w:val="Body"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200" w:line="252" w:lineRule="auto"/>
    </w:pPr>
    <w:rPr>
      <w:rFonts w:ascii="Cambria" w:eastAsia="Cambria" w:hAnsi="Cambria" w:cs="Cambria"/>
      <w:color w:val="000000"/>
      <w:szCs w:val="22"/>
      <w:u w:color="000000"/>
      <w:bdr w:val="nil"/>
    </w:rPr>
  </w:style>
  <w:style w:type="paragraph" w:styleId="af0">
    <w:name w:val="Body Text"/>
    <w:basedOn w:val="a"/>
    <w:link w:val="af1"/>
    <w:uiPriority w:val="99"/>
    <w:semiHidden/>
    <w:unhideWhenUsed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Times New Roman"/>
      <w:sz w:val="24"/>
      <w:szCs w:val="24"/>
      <w:bdr w:val="nil"/>
      <w:lang w:bidi="ar-SA"/>
    </w:rPr>
  </w:style>
  <w:style w:type="character" w:customStyle="1" w:styleId="af1">
    <w:name w:val="เนื้อความ อักขระ"/>
    <w:basedOn w:val="a0"/>
    <w:link w:val="af0"/>
    <w:uiPriority w:val="99"/>
    <w:semiHidden/>
    <w:rsid w:val="0006214D"/>
    <w:rPr>
      <w:rFonts w:ascii="Times New Roman" w:eastAsia="Arial Unicode MS" w:hAnsi="Times New Roman" w:cs="Times New Roman"/>
      <w:sz w:val="24"/>
      <w:szCs w:val="24"/>
      <w:bdr w:val="ni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8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enovo\Downloads\&#3649;&#3610;&#3610;&#3619;&#3634;&#3618;&#3591;&#3634;&#3609;&#3612;&#3621;&#3585;&#3634;&#3619;&#3648;&#3610;&#3636;&#3585;&#3592;&#3656;&#3634;&#3618;%20&#3585;&#3634;&#3628;&#3626;&#3636;&#3609;&#3608;&#3640;&#3660;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ysClr val="windowText" lastClr="000000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รายงานผลการเบิกจ่ายงบประมาณประจำปีงบประมาณ พ.ศ. 2566</a:t>
            </a:r>
          </a:p>
          <a:p>
            <a:pPr>
              <a:defRPr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 ของหน่วยงานสังกัดกระทรวงเกษตรและสหกรณ์ จังหวัดกาฬสินธุ์</a:t>
            </a:r>
          </a:p>
          <a:p>
            <a:pPr>
              <a:defRPr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ประจำเดือนกันยายน 2567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ysClr val="windowText" lastClr="000000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0.21226192596519863"/>
          <c:y val="0.15058003642470796"/>
          <c:w val="0.74873763083665046"/>
          <c:h val="0.6871594949483448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Sheet2!$B$1</c:f>
              <c:strCache>
                <c:ptCount val="1"/>
                <c:pt idx="0">
                  <c:v>ร้อยละการเบิกจ่ายงบประมาณ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F16E-4E32-BFC0-6040118188D9}"/>
              </c:ext>
            </c:extLst>
          </c:dPt>
          <c:dPt>
            <c:idx val="1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F16E-4E32-BFC0-6040118188D9}"/>
              </c:ext>
            </c:extLst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F16E-4E32-BFC0-6040118188D9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F16E-4E32-BFC0-6040118188D9}"/>
              </c:ext>
            </c:extLst>
          </c:dPt>
          <c:dPt>
            <c:idx val="4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F16E-4E32-BFC0-6040118188D9}"/>
              </c:ext>
            </c:extLst>
          </c:dPt>
          <c:dPt>
            <c:idx val="5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F16E-4E32-BFC0-6040118188D9}"/>
              </c:ext>
            </c:extLst>
          </c:dPt>
          <c:dPt>
            <c:idx val="6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F16E-4E32-BFC0-6040118188D9}"/>
              </c:ext>
            </c:extLst>
          </c:dPt>
          <c:dPt>
            <c:idx val="7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F16E-4E32-BFC0-6040118188D9}"/>
              </c:ext>
            </c:extLst>
          </c:dPt>
          <c:dPt>
            <c:idx val="8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F16E-4E32-BFC0-6040118188D9}"/>
              </c:ext>
            </c:extLst>
          </c:dPt>
          <c:dPt>
            <c:idx val="9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F16E-4E32-BFC0-6040118188D9}"/>
              </c:ext>
            </c:extLst>
          </c:dPt>
          <c:dPt>
            <c:idx val="10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5-F16E-4E32-BFC0-6040118188D9}"/>
              </c:ext>
            </c:extLst>
          </c:dPt>
          <c:dPt>
            <c:idx val="11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7-F16E-4E32-BFC0-6040118188D9}"/>
              </c:ext>
            </c:extLst>
          </c:dPt>
          <c:dPt>
            <c:idx val="12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9-F16E-4E32-BFC0-6040118188D9}"/>
              </c:ext>
            </c:extLst>
          </c:dPt>
          <c:dPt>
            <c:idx val="13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B-F16E-4E32-BFC0-6040118188D9}"/>
              </c:ext>
            </c:extLst>
          </c:dPt>
          <c:dPt>
            <c:idx val="14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D-F16E-4E32-BFC0-6040118188D9}"/>
              </c:ext>
            </c:extLst>
          </c:dPt>
          <c:dPt>
            <c:idx val="15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F-F16E-4E32-BFC0-6040118188D9}"/>
              </c:ext>
            </c:extLst>
          </c:dPt>
          <c:dPt>
            <c:idx val="16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1-F16E-4E32-BFC0-6040118188D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th-TH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Sheet2!$A$2:$A$18</c:f>
              <c:strCache>
                <c:ptCount val="17"/>
                <c:pt idx="0">
                  <c:v>ประมงจังหวัด</c:v>
                </c:pt>
                <c:pt idx="1">
                  <c:v>โครงการชลประทาน</c:v>
                </c:pt>
                <c:pt idx="2">
                  <c:v>การยางแห่งประเทศไทย</c:v>
                </c:pt>
                <c:pt idx="3">
                  <c:v>เกษตรและสหกรณ์จังหวัด</c:v>
                </c:pt>
                <c:pt idx="4">
                  <c:v>จัดรูปที่ดินและจัดระบบน้ำฯ 13</c:v>
                </c:pt>
                <c:pt idx="5">
                  <c:v>เกษตรจังหวัด</c:v>
                </c:pt>
                <c:pt idx="6">
                  <c:v>ศูนย์วิจัยและพัฒนาการเกษตร</c:v>
                </c:pt>
                <c:pt idx="7">
                  <c:v>ศูนย์เมล็ดพันธุ์ข้าว</c:v>
                </c:pt>
                <c:pt idx="8">
                  <c:v>ศูนย์วิจัยและพัฒนาอาหารสัตว์</c:v>
                </c:pt>
                <c:pt idx="9">
                  <c:v>สถานีพัฒนาที่ดิน</c:v>
                </c:pt>
                <c:pt idx="10">
                  <c:v>ศูนย์วิจัยและพัฒนาการเพาะเลี้ยงสัตว์น้ำจืด</c:v>
                </c:pt>
                <c:pt idx="11">
                  <c:v>โครงการส่งน้ำและบำรุงรักษาลำปาว</c:v>
                </c:pt>
                <c:pt idx="12">
                  <c:v>ปฏิรูปที่ดินจังหวัด</c:v>
                </c:pt>
                <c:pt idx="13">
                  <c:v>สหกรณ์จังหวัด</c:v>
                </c:pt>
                <c:pt idx="14">
                  <c:v>ตรวจบัญชีสหกรณ์</c:v>
                </c:pt>
                <c:pt idx="15">
                  <c:v>ปศุสัตว์จังหวัด</c:v>
                </c:pt>
                <c:pt idx="16">
                  <c:v>ศูนย์ป้องกันและปราบปรามการประมงน้ำจืด</c:v>
                </c:pt>
              </c:strCache>
            </c:strRef>
          </c:cat>
          <c:val>
            <c:numRef>
              <c:f>Sheet2!$B$2:$B$18</c:f>
              <c:numCache>
                <c:formatCode>0.00</c:formatCode>
                <c:ptCount val="17"/>
                <c:pt idx="0">
                  <c:v>55.107525281048311</c:v>
                </c:pt>
                <c:pt idx="1">
                  <c:v>87.207074939338241</c:v>
                </c:pt>
                <c:pt idx="2">
                  <c:v>89.05504388229221</c:v>
                </c:pt>
                <c:pt idx="3">
                  <c:v>89.692502660346335</c:v>
                </c:pt>
                <c:pt idx="4">
                  <c:v>93.305239920000005</c:v>
                </c:pt>
                <c:pt idx="5">
                  <c:v>94.619054295841153</c:v>
                </c:pt>
                <c:pt idx="6">
                  <c:v>97.659726489070394</c:v>
                </c:pt>
                <c:pt idx="7">
                  <c:v>99.185342536864411</c:v>
                </c:pt>
                <c:pt idx="8">
                  <c:v>99.949708561960875</c:v>
                </c:pt>
                <c:pt idx="9">
                  <c:v>99.983094521876836</c:v>
                </c:pt>
                <c:pt idx="10">
                  <c:v>99.988515587627333</c:v>
                </c:pt>
                <c:pt idx="11">
                  <c:v>99.996033315064679</c:v>
                </c:pt>
                <c:pt idx="12">
                  <c:v>100</c:v>
                </c:pt>
                <c:pt idx="13">
                  <c:v>100</c:v>
                </c:pt>
                <c:pt idx="14">
                  <c:v>100</c:v>
                </c:pt>
                <c:pt idx="15">
                  <c:v>100</c:v>
                </c:pt>
                <c:pt idx="16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2-F16E-4E32-BFC0-6040118188D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-2094949040"/>
        <c:axId val="-2094951216"/>
      </c:barChart>
      <c:catAx>
        <c:axId val="-2094949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h-TH"/>
          </a:p>
        </c:txPr>
        <c:crossAx val="-2094951216"/>
        <c:crosses val="autoZero"/>
        <c:auto val="1"/>
        <c:lblAlgn val="ctr"/>
        <c:lblOffset val="100"/>
        <c:noMultiLvlLbl val="0"/>
      </c:catAx>
      <c:valAx>
        <c:axId val="-2094951216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h-TH"/>
          </a:p>
        </c:txPr>
        <c:crossAx val="-2094949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h-TH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0.90824</cdr:x>
      <cdr:y>0.85753</cdr:y>
    </cdr:from>
    <cdr:to>
      <cdr:x>0.99912</cdr:x>
      <cdr:y>0.91997</cdr:y>
    </cdr:to>
    <cdr:sp macro="" textlink="">
      <cdr:nvSpPr>
        <cdr:cNvPr id="2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32087CF4-BA42-B768-AD35-01286A1B474A}"/>
            </a:ext>
          </a:extLst>
        </cdr:cNvPr>
        <cdr:cNvSpPr txBox="1"/>
      </cdr:nvSpPr>
      <cdr:spPr>
        <a:xfrm xmlns:a="http://schemas.openxmlformats.org/drawingml/2006/main">
          <a:off x="10874965" y="5766816"/>
          <a:ext cx="1088172" cy="41990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ร้อยละการเบิกจ่าย</a:t>
          </a:r>
        </a:p>
      </cdr:txBody>
    </cdr:sp>
  </cdr:relSizeAnchor>
  <cdr:relSizeAnchor xmlns:cdr="http://schemas.openxmlformats.org/drawingml/2006/chartDrawing">
    <cdr:from>
      <cdr:x>0.65835</cdr:x>
      <cdr:y>0.91368</cdr:y>
    </cdr:from>
    <cdr:to>
      <cdr:x>0.74923</cdr:x>
      <cdr:y>0.97612</cdr:y>
    </cdr:to>
    <cdr:sp macro="" textlink="">
      <cdr:nvSpPr>
        <cdr:cNvPr id="4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F91173F5-D681-52AA-D811-0658AAD2B538}"/>
            </a:ext>
          </a:extLst>
        </cdr:cNvPr>
        <cdr:cNvSpPr txBox="1"/>
      </cdr:nvSpPr>
      <cdr:spPr>
        <a:xfrm xmlns:a="http://schemas.openxmlformats.org/drawingml/2006/main">
          <a:off x="7885478" y="6098496"/>
          <a:ext cx="1088515" cy="41676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endParaRPr lang="th-TH" sz="1400" b="1">
            <a:solidFill>
              <a:srgbClr val="FF0000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0.69483</cdr:x>
      <cdr:y>0.12201</cdr:y>
    </cdr:from>
    <cdr:to>
      <cdr:x>0.72266</cdr:x>
      <cdr:y>0.92116</cdr:y>
    </cdr:to>
    <cdr:sp macro="" textlink="">
      <cdr:nvSpPr>
        <cdr:cNvPr id="9" name="กล่องข้อความ 8">
          <a:extLst xmlns:a="http://schemas.openxmlformats.org/drawingml/2006/main">
            <a:ext uri="{FF2B5EF4-FFF2-40B4-BE49-F238E27FC236}">
              <a16:creationId xmlns:a16="http://schemas.microsoft.com/office/drawing/2014/main" id="{3134E6A6-1E34-9897-04E9-B7D1518F346B}"/>
            </a:ext>
          </a:extLst>
        </cdr:cNvPr>
        <cdr:cNvSpPr txBox="1"/>
      </cdr:nvSpPr>
      <cdr:spPr>
        <a:xfrm xmlns:a="http://schemas.openxmlformats.org/drawingml/2006/main">
          <a:off x="8322469" y="814387"/>
          <a:ext cx="333375" cy="5334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th-TH" sz="1100"/>
        </a:p>
      </cdr:txBody>
    </cdr:sp>
  </cdr:relSizeAnchor>
  <cdr:relSizeAnchor xmlns:cdr="http://schemas.openxmlformats.org/drawingml/2006/chartDrawing">
    <cdr:from>
      <cdr:x>0.83498</cdr:x>
      <cdr:y>0.95149</cdr:y>
    </cdr:from>
    <cdr:to>
      <cdr:x>0.92586</cdr:x>
      <cdr:y>1</cdr:y>
    </cdr:to>
    <cdr:sp macro="" textlink="">
      <cdr:nvSpPr>
        <cdr:cNvPr id="11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950E99BF-1D14-1783-5391-E01AA4ECCF9E}"/>
            </a:ext>
          </a:extLst>
        </cdr:cNvPr>
        <cdr:cNvSpPr txBox="1"/>
      </cdr:nvSpPr>
      <cdr:spPr>
        <a:xfrm xmlns:a="http://schemas.openxmlformats.org/drawingml/2006/main">
          <a:off x="4809569" y="3222782"/>
          <a:ext cx="523476" cy="1643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US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 = </a:t>
          </a:r>
          <a:r>
            <a:rPr lang="th-TH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91.12</a:t>
          </a:r>
          <a:r>
            <a:rPr lang="en-US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endParaRPr lang="th-TH" sz="900" b="1">
            <a:solidFill>
              <a:srgbClr val="0000FF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0.84823</cdr:x>
      <cdr:y>0.95623</cdr:y>
    </cdr:from>
    <cdr:to>
      <cdr:x>0.85729</cdr:x>
      <cdr:y>0.95623</cdr:y>
    </cdr:to>
    <cdr:cxnSp macro="">
      <cdr:nvCxnSpPr>
        <cdr:cNvPr id="12" name="ตัวเชื่อมต่อตรง 11">
          <a:extLst xmlns:a="http://schemas.openxmlformats.org/drawingml/2006/main">
            <a:ext uri="{FF2B5EF4-FFF2-40B4-BE49-F238E27FC236}">
              <a16:creationId xmlns:a16="http://schemas.microsoft.com/office/drawing/2014/main" id="{30FA9AD1-B177-1A83-7B8F-8156DD7C372A}"/>
            </a:ext>
          </a:extLst>
        </cdr:cNvPr>
        <cdr:cNvCxnSpPr/>
      </cdr:nvCxnSpPr>
      <cdr:spPr>
        <a:xfrm xmlns:a="http://schemas.openxmlformats.org/drawingml/2006/main">
          <a:off x="10188175" y="6512434"/>
          <a:ext cx="108821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0000FF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0.2013</cdr:x>
      <cdr:y>0.95695</cdr:y>
    </cdr:from>
    <cdr:to>
      <cdr:x>0.21036</cdr:x>
      <cdr:y>0.95695</cdr:y>
    </cdr:to>
    <cdr:cxnSp macro="">
      <cdr:nvCxnSpPr>
        <cdr:cNvPr id="16" name="ตัวเชื่อมต่อตรง 15">
          <a:extLst xmlns:a="http://schemas.openxmlformats.org/drawingml/2006/main">
            <a:ext uri="{FF2B5EF4-FFF2-40B4-BE49-F238E27FC236}">
              <a16:creationId xmlns:a16="http://schemas.microsoft.com/office/drawing/2014/main" id="{E5CF0E5F-2EC4-E7E9-7FC8-CA6C746A57CB}"/>
            </a:ext>
          </a:extLst>
        </cdr:cNvPr>
        <cdr:cNvCxnSpPr/>
      </cdr:nvCxnSpPr>
      <cdr:spPr>
        <a:xfrm xmlns:a="http://schemas.openxmlformats.org/drawingml/2006/main">
          <a:off x="2408294" y="6433762"/>
          <a:ext cx="108389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0000FF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0.32799</cdr:x>
      <cdr:y>0.95663</cdr:y>
    </cdr:from>
    <cdr:to>
      <cdr:x>0.33706</cdr:x>
      <cdr:y>0.95663</cdr:y>
    </cdr:to>
    <cdr:cxnSp macro="">
      <cdr:nvCxnSpPr>
        <cdr:cNvPr id="20" name="ตัวเชื่อมต่อตรง 19">
          <a:extLst xmlns:a="http://schemas.openxmlformats.org/drawingml/2006/main">
            <a:ext uri="{FF2B5EF4-FFF2-40B4-BE49-F238E27FC236}">
              <a16:creationId xmlns:a16="http://schemas.microsoft.com/office/drawing/2014/main" id="{CEA20642-B3F3-93E9-7EDC-BED27F72E0B1}"/>
            </a:ext>
          </a:extLst>
        </cdr:cNvPr>
        <cdr:cNvCxnSpPr/>
      </cdr:nvCxnSpPr>
      <cdr:spPr>
        <a:xfrm xmlns:a="http://schemas.openxmlformats.org/drawingml/2006/main">
          <a:off x="3923913" y="6431650"/>
          <a:ext cx="108509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C0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0.87907</cdr:x>
      <cdr:y>0.91971</cdr:y>
    </cdr:from>
    <cdr:to>
      <cdr:x>0.88813</cdr:x>
      <cdr:y>0.91971</cdr:y>
    </cdr:to>
    <cdr:cxnSp macro="">
      <cdr:nvCxnSpPr>
        <cdr:cNvPr id="6" name="ตัวเชื่อมต่อตรง 5">
          <a:extLst xmlns:a="http://schemas.openxmlformats.org/drawingml/2006/main">
            <a:ext uri="{FF2B5EF4-FFF2-40B4-BE49-F238E27FC236}">
              <a16:creationId xmlns:a16="http://schemas.microsoft.com/office/drawing/2014/main" id="{83F40B12-CB60-1B9C-343A-E44DB972D792}"/>
            </a:ext>
          </a:extLst>
        </cdr:cNvPr>
        <cdr:cNvCxnSpPr/>
      </cdr:nvCxnSpPr>
      <cdr:spPr>
        <a:xfrm xmlns:a="http://schemas.openxmlformats.org/drawingml/2006/main">
          <a:off x="10558636" y="6263741"/>
          <a:ext cx="108821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0.86496</cdr:x>
      <cdr:y>0.90556</cdr:y>
    </cdr:from>
    <cdr:to>
      <cdr:x>0.94138</cdr:x>
      <cdr:y>0.95704</cdr:y>
    </cdr:to>
    <cdr:sp macro="" textlink="">
      <cdr:nvSpPr>
        <cdr:cNvPr id="13" name="กล่องข้อความ 12">
          <a:extLst xmlns:a="http://schemas.openxmlformats.org/drawingml/2006/main">
            <a:ext uri="{FF2B5EF4-FFF2-40B4-BE49-F238E27FC236}">
              <a16:creationId xmlns:a16="http://schemas.microsoft.com/office/drawing/2014/main" id="{994E633F-BABC-9622-80FE-D9F6A8DDDCD0}"/>
            </a:ext>
          </a:extLst>
        </cdr:cNvPr>
        <cdr:cNvSpPr txBox="1"/>
      </cdr:nvSpPr>
      <cdr:spPr>
        <a:xfrm xmlns:a="http://schemas.openxmlformats.org/drawingml/2006/main">
          <a:off x="4982269" y="3067201"/>
          <a:ext cx="440185" cy="17436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US" sz="900" b="1">
              <a:solidFill>
                <a:srgbClr val="FF0000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X=93.00</a:t>
          </a:r>
          <a:endParaRPr lang="th-TH" sz="900" b="1">
            <a:solidFill>
              <a:srgbClr val="FF0000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0.18538</cdr:x>
      <cdr:y>0.91563</cdr:y>
    </cdr:from>
    <cdr:to>
      <cdr:x>0.69312</cdr:x>
      <cdr:y>1</cdr:y>
    </cdr:to>
    <cdr:sp macro="" textlink="">
      <cdr:nvSpPr>
        <cdr:cNvPr id="14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FD1B5336-DDB2-DC2C-C9E9-D91F545FB491}"/>
            </a:ext>
          </a:extLst>
        </cdr:cNvPr>
        <cdr:cNvSpPr txBox="1"/>
      </cdr:nvSpPr>
      <cdr:spPr>
        <a:xfrm xmlns:a="http://schemas.openxmlformats.org/drawingml/2006/main">
          <a:off x="1067828" y="3101316"/>
          <a:ext cx="2924621" cy="2857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US" sz="900" b="0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 </a:t>
          </a:r>
          <a:r>
            <a:rPr lang="th-TH" sz="900" b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คือ</a:t>
          </a:r>
          <a:r>
            <a:rPr lang="th-TH" sz="900" b="0" baseline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ค่าเฉลี่ยของหน่วยงาน       </a:t>
          </a:r>
          <a:r>
            <a:rPr lang="en-US" sz="700" b="0">
              <a:solidFill>
                <a:srgbClr val="FF0000"/>
              </a:solidFill>
              <a:effectLst/>
              <a:latin typeface="+mn-lt"/>
              <a:ea typeface="+mn-ea"/>
              <a:cs typeface="+mn-cs"/>
            </a:rPr>
            <a:t>X</a:t>
          </a:r>
          <a:r>
            <a:rPr lang="th-TH" sz="700" b="0">
              <a:effectLst/>
              <a:latin typeface="+mn-lt"/>
              <a:ea typeface="+mn-ea"/>
              <a:cs typeface="+mn-cs"/>
            </a:rPr>
            <a:t> </a:t>
          </a:r>
          <a:r>
            <a:rPr lang="th-TH" sz="900" b="0" baseline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คือ ค่าเฉลี่ยตามมติที่ ครม. กำหนด ณ สิ้นไตรมาสที่ 4</a:t>
          </a:r>
          <a:r>
            <a:rPr lang="en-US" sz="900" b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 </a:t>
          </a:r>
          <a:endParaRPr lang="th-TH" sz="900" b="0">
            <a:solidFill>
              <a:schemeClr val="tx1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AEBAD-0BEF-460A-B241-AAD227DD2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14</Pages>
  <Words>3976</Words>
  <Characters>22665</Characters>
  <Application>Microsoft Office Word</Application>
  <DocSecurity>0</DocSecurity>
  <Lines>188</Lines>
  <Paragraphs>53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ปรียา ผ่องแผ้ว</cp:lastModifiedBy>
  <cp:revision>8</cp:revision>
  <cp:lastPrinted>2024-03-01T03:16:00Z</cp:lastPrinted>
  <dcterms:created xsi:type="dcterms:W3CDTF">2024-11-26T05:02:00Z</dcterms:created>
  <dcterms:modified xsi:type="dcterms:W3CDTF">2024-11-26T07:34:00Z</dcterms:modified>
</cp:coreProperties>
</file>