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AD47D" w14:textId="3FF80750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/>
          <w:b/>
          <w:bCs/>
          <w:noProof/>
          <w:sz w:val="28"/>
          <w:szCs w:val="36"/>
        </w:rPr>
        <w:drawing>
          <wp:anchor distT="0" distB="0" distL="114300" distR="114300" simplePos="0" relativeHeight="251748352" behindDoc="0" locked="0" layoutInCell="1" allowOverlap="1" wp14:anchorId="3639384A" wp14:editId="2CE48FE0">
            <wp:simplePos x="0" y="0"/>
            <wp:positionH relativeFrom="page">
              <wp:posOffset>34290</wp:posOffset>
            </wp:positionH>
            <wp:positionV relativeFrom="paragraph">
              <wp:posOffset>-443849</wp:posOffset>
            </wp:positionV>
            <wp:extent cx="7546340" cy="10706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n and White Modern Business Proposal Cover A4 Docum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34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17C5A" w14:textId="3C3B09E9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C8A3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0C4A2A0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679222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248D1F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196F6EA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F5D44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F61EB1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1096CF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EC8F9E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5655B15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272767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EDB2AC9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3C68C07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ABF4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29B12CE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7B604B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15C46E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8A034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D60BF7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496AA1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BFC31C1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2AD8D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BE46A8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983A7E" w14:textId="05FC33F7" w:rsidR="00C34982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7623A16" w14:textId="4E5B300A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B4EC581" w14:textId="37FB9F7C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2225AC" w14:textId="780C1837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309E2EE" w14:textId="2D537C22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6CDFC9E" w14:textId="57612931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57616F1" w14:textId="77777777" w:rsidR="000C20EF" w:rsidRPr="00C4097B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BEC3F0F" w14:textId="0F0CFAE6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 w:hint="cs"/>
          <w:b/>
          <w:bCs/>
          <w:noProof/>
          <w:sz w:val="28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2EE3E79" wp14:editId="6D193E4F">
                <wp:simplePos x="0" y="0"/>
                <wp:positionH relativeFrom="column">
                  <wp:posOffset>3867150</wp:posOffset>
                </wp:positionH>
                <wp:positionV relativeFrom="paragraph">
                  <wp:posOffset>-285750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E2F92" w14:textId="0E019950" w:rsidR="00340D0C" w:rsidRPr="00681405" w:rsidRDefault="00340D0C" w:rsidP="00C349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ข้อมูลปรับปรุง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ธันวาคม</w:t>
                            </w:r>
                            <w:r w:rsidRPr="00A106D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A106D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E3E79" id="สี่เหลี่ยมผืนผ้า 1" o:spid="_x0000_s1026" style="position:absolute;left:0;text-align:left;margin-left:304.5pt;margin-top:-22.5pt;width:178.5pt;height:2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" fillcolor="white [3201]" stroked="f" strokeweight="1pt">
                <v:textbox>
                  <w:txbxContent>
                    <w:p w14:paraId="212E2F92" w14:textId="0E019950" w:rsidR="00340D0C" w:rsidRPr="00681405" w:rsidRDefault="00340D0C" w:rsidP="00C3498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ข้อมูลปรับปรุง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ธันวาคม</w:t>
                      </w:r>
                      <w:r w:rsidRPr="00A106D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A106D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3744652F" w14:textId="15CA5AE0" w:rsidR="00FB576C" w:rsidRPr="00C4097B" w:rsidRDefault="00FB576C" w:rsidP="00FB576C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C4097B">
        <w:rPr>
          <w:rFonts w:ascii="TH SarabunPSK" w:hAnsi="TH SarabunPSK" w:cs="TH SarabunPSK" w:hint="cs"/>
          <w:b/>
          <w:bCs/>
          <w:sz w:val="28"/>
          <w:szCs w:val="36"/>
          <w:cs/>
        </w:rPr>
        <w:t>ข้อมูลพื้นฐานของจังหวัดกาฬสินธุ์</w:t>
      </w:r>
    </w:p>
    <w:p w14:paraId="55EA88CD" w14:textId="77777777" w:rsidR="00FB576C" w:rsidRPr="00C4097B" w:rsidRDefault="00FB576C" w:rsidP="00C3498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4F22EBBC" w14:textId="57BFF479" w:rsidR="003D5CBE" w:rsidRPr="00C4097B" w:rsidRDefault="005D2841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1.1 พื้นที่ทั้งหมด 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4,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716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เป็นพื้นที่เกษตรกรรม </w:t>
      </w:r>
      <w:r w:rsidR="00100BD6" w:rsidRPr="00C4097B">
        <w:rPr>
          <w:rFonts w:ascii="TH SarabunPSK" w:hAnsi="TH SarabunPSK" w:cs="TH SarabunPSK" w:hint="cs"/>
          <w:sz w:val="32"/>
          <w:szCs w:val="32"/>
        </w:rPr>
        <w:t>2,</w:t>
      </w:r>
      <w:r w:rsidR="000002D0" w:rsidRPr="00C4097B">
        <w:rPr>
          <w:rFonts w:ascii="TH SarabunPSK" w:hAnsi="TH SarabunPSK" w:cs="TH SarabunPSK" w:hint="cs"/>
          <w:sz w:val="32"/>
          <w:szCs w:val="32"/>
        </w:rPr>
        <w:t>672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715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(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3F6B28" w:rsidRPr="00C4097B">
        <w:rPr>
          <w:rFonts w:ascii="TH SarabunPSK" w:hAnsi="TH SarabunPSK" w:cs="TH SarabunPSK" w:hint="cs"/>
          <w:sz w:val="32"/>
          <w:szCs w:val="32"/>
          <w:cs/>
        </w:rPr>
        <w:t>% ของจัง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หวัด) แบ่งเป็น     </w:t>
      </w:r>
    </w:p>
    <w:p w14:paraId="09BA7819" w14:textId="7C985CB6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พื้นที่ปลูกข้าว </w:t>
      </w:r>
      <w:r w:rsidR="00960573" w:rsidRPr="00C4097B">
        <w:rPr>
          <w:rFonts w:ascii="TH SarabunPSK" w:hAnsi="TH SarabunPSK" w:cs="TH SarabunPSK" w:hint="cs"/>
          <w:sz w:val="28"/>
          <w:cs/>
        </w:rPr>
        <w:t>1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>505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 xml:space="preserve">471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519E00AB" w14:textId="272233E1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พืชไร่ </w:t>
      </w:r>
      <w:r w:rsidRPr="00C4097B">
        <w:rPr>
          <w:rFonts w:ascii="TH SarabunPSK" w:hAnsi="TH SarabunPSK" w:cs="TH SarabunPSK" w:hint="cs"/>
          <w:sz w:val="32"/>
          <w:szCs w:val="32"/>
        </w:rPr>
        <w:t> 6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56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810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358C72B1" w14:textId="42A49303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ไม้ผล ไม้ยืนต้น</w:t>
      </w:r>
      <w:r w:rsidRPr="00C4097B">
        <w:rPr>
          <w:rFonts w:ascii="TH SarabunPSK" w:hAnsi="TH SarabunPSK" w:cs="TH SarabunPSK" w:hint="cs"/>
          <w:sz w:val="32"/>
          <w:szCs w:val="32"/>
        </w:rPr>
        <w:t> 2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25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153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818D095" w14:textId="17DEE4F2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สวนผัก ไม้ดอก ไม้ประดับ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</w:t>
      </w:r>
      <w:r w:rsidR="008E7E01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343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1B06CDA1" w14:textId="7F10A3CD" w:rsidR="003D5CBE" w:rsidRPr="00C4097B" w:rsidRDefault="003D5CBE" w:rsidP="005D2841">
      <w:pPr>
        <w:pStyle w:val="ac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61157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เนื้อที่ใช้ประโยชน์ทางการเกษตรอื่น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244</w:t>
      </w:r>
      <w:r w:rsidR="00942E72" w:rsidRPr="00C4097B">
        <w:rPr>
          <w:rFonts w:ascii="TH SarabunPSK" w:eastAsia="Times New Roman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800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F0B69BC" w14:textId="19E492B9" w:rsidR="003D5CBE" w:rsidRPr="00C4097B" w:rsidRDefault="003D5CBE" w:rsidP="00DF57E1">
      <w:pPr>
        <w:pStyle w:val="ac"/>
        <w:ind w:firstLine="142"/>
        <w:rPr>
          <w:rFonts w:ascii="TH SarabunPSK" w:hAnsi="TH SarabunPSK" w:cs="TH SarabunPSK"/>
          <w:spacing w:val="-6"/>
          <w:sz w:val="32"/>
          <w:szCs w:val="32"/>
        </w:rPr>
      </w:pP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โดยมีพื้นที่เกษตรกรรมในเขตชลประทาน </w:t>
      </w:r>
      <w:r w:rsidR="00DF57E1" w:rsidRPr="00C4097B">
        <w:rPr>
          <w:rFonts w:ascii="TH SarabunPSK" w:hAnsi="TH SarabunPSK" w:cs="TH SarabunPSK"/>
          <w:spacing w:val="-6"/>
          <w:sz w:val="32"/>
          <w:szCs w:val="32"/>
        </w:rPr>
        <w:t>652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,140 </w:t>
      </w:r>
      <w:r w:rsidRPr="00C4097B">
        <w:rPr>
          <w:rFonts w:ascii="TH SarabunPSK" w:hAnsi="TH SarabunPSK" w:cs="TH SarabunPSK" w:hint="cs"/>
          <w:spacing w:val="-6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2,020,575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</w:p>
    <w:p w14:paraId="23B9B3FB" w14:textId="04E428D1" w:rsidR="00B670C0" w:rsidRPr="00C4097B" w:rsidRDefault="00B670C0" w:rsidP="00B670C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 สถานการณ์ด้านทรัพยากรการผลิตและแนวโน้ม ปร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ิ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มาณน้ำต้นทุนที่ใช้การได้รวม </w:t>
      </w:r>
      <w:r w:rsidR="00340D0C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="008B01D3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340D0C">
        <w:rPr>
          <w:rFonts w:ascii="TH SarabunPSK" w:hAnsi="TH SarabunPSK" w:cs="TH SarabunPSK" w:hint="cs"/>
          <w:spacing w:val="-6"/>
          <w:sz w:val="32"/>
          <w:szCs w:val="32"/>
          <w:cs/>
        </w:rPr>
        <w:t>012.27</w:t>
      </w:r>
      <w:r w:rsidRPr="00C4097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263A6EAA" w14:textId="3E121C56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324.69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AB4385D" w14:textId="3D8449EF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C4097B">
        <w:rPr>
          <w:rFonts w:ascii="TH SarabunPSK" w:hAnsi="TH SarabunPSK" w:cs="TH SarabunPSK"/>
          <w:sz w:val="32"/>
          <w:szCs w:val="32"/>
        </w:rPr>
        <w:t>1,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FE7645">
        <w:rPr>
          <w:rFonts w:ascii="TH SarabunPSK" w:hAnsi="TH SarabunPSK" w:cs="TH SarabunPSK" w:hint="cs"/>
          <w:sz w:val="32"/>
          <w:szCs w:val="32"/>
          <w:cs/>
        </w:rPr>
        <w:t>7</w:t>
      </w:r>
      <w:r w:rsidR="00340D0C">
        <w:rPr>
          <w:rFonts w:ascii="TH SarabunPSK" w:hAnsi="TH SarabunPSK" w:cs="TH SarabunPSK" w:hint="cs"/>
          <w:sz w:val="32"/>
          <w:szCs w:val="32"/>
          <w:cs/>
        </w:rPr>
        <w:t>05.50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FE7645">
        <w:rPr>
          <w:rFonts w:ascii="TH SarabunPSK" w:hAnsi="TH SarabunPSK" w:cs="TH SarabunPSK" w:hint="cs"/>
          <w:sz w:val="32"/>
          <w:szCs w:val="32"/>
          <w:cs/>
        </w:rPr>
        <w:t>8</w:t>
      </w:r>
      <w:r w:rsidR="00340D0C">
        <w:rPr>
          <w:rFonts w:ascii="TH SarabunPSK" w:hAnsi="TH SarabunPSK" w:cs="TH SarabunPSK" w:hint="cs"/>
          <w:sz w:val="32"/>
          <w:szCs w:val="32"/>
          <w:cs/>
        </w:rPr>
        <w:t>6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</w:p>
    <w:p w14:paraId="5EE321FF" w14:textId="0C4984C3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C4097B">
        <w:rPr>
          <w:rFonts w:ascii="TH SarabunPSK" w:hAnsi="TH SarabunPSK" w:cs="TH SarabunPSK"/>
          <w:sz w:val="32"/>
          <w:szCs w:val="32"/>
        </w:rPr>
        <w:t xml:space="preserve">17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340D0C">
        <w:rPr>
          <w:rFonts w:ascii="TH SarabunPSK" w:hAnsi="TH SarabunPSK" w:cs="TH SarabunPSK" w:hint="cs"/>
          <w:sz w:val="32"/>
          <w:szCs w:val="32"/>
          <w:cs/>
        </w:rPr>
        <w:t>8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340D0C">
        <w:rPr>
          <w:rFonts w:ascii="TH SarabunPSK" w:hAnsi="TH SarabunPSK" w:cs="TH SarabunPSK" w:hint="cs"/>
          <w:sz w:val="32"/>
          <w:szCs w:val="32"/>
          <w:cs/>
        </w:rPr>
        <w:t>19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340D0C">
        <w:rPr>
          <w:rFonts w:ascii="TH SarabunPSK" w:hAnsi="TH SarabunPSK" w:cs="TH SarabunPSK" w:hint="cs"/>
          <w:sz w:val="32"/>
          <w:szCs w:val="32"/>
          <w:cs/>
        </w:rPr>
        <w:t>55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4A9C2826" w14:textId="2A7401B1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61.68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</w:t>
      </w:r>
      <w:r w:rsidR="00340D0C">
        <w:rPr>
          <w:rFonts w:ascii="TH SarabunPSK" w:hAnsi="TH SarabunPSK" w:cs="TH SarabunPSK" w:hint="cs"/>
          <w:sz w:val="32"/>
          <w:szCs w:val="32"/>
          <w:cs/>
        </w:rPr>
        <w:t>3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340D0C">
        <w:rPr>
          <w:rFonts w:ascii="TH SarabunPSK" w:hAnsi="TH SarabunPSK" w:cs="TH SarabunPSK" w:hint="cs"/>
          <w:sz w:val="32"/>
          <w:szCs w:val="32"/>
          <w:cs/>
        </w:rPr>
        <w:t>40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340D0C">
        <w:rPr>
          <w:rFonts w:ascii="TH SarabunPSK" w:hAnsi="TH SarabunPSK" w:cs="TH SarabunPSK" w:hint="cs"/>
          <w:sz w:val="32"/>
          <w:szCs w:val="32"/>
          <w:cs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2544F3CF" w14:textId="4264C2B1" w:rsidR="00896918" w:rsidRPr="00C4097B" w:rsidRDefault="00B670C0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2"/>
          <w:szCs w:val="2"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.2) ปริมาณนอกเขตชลประทานมีน้ำใช้การได้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340D0C">
        <w:rPr>
          <w:rFonts w:ascii="TH SarabunPSK" w:hAnsi="TH SarabunPSK" w:cs="TH SarabunPSK" w:hint="cs"/>
          <w:sz w:val="32"/>
          <w:szCs w:val="32"/>
          <w:cs/>
        </w:rPr>
        <w:t>226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340D0C">
        <w:rPr>
          <w:rFonts w:ascii="TH SarabunPSK" w:hAnsi="TH SarabunPSK" w:cs="TH SarabunPSK" w:hint="cs"/>
          <w:sz w:val="32"/>
          <w:szCs w:val="32"/>
          <w:cs/>
        </w:rPr>
        <w:t>18</w:t>
      </w:r>
      <w:r w:rsidR="00C34982"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340D0C">
        <w:rPr>
          <w:rFonts w:ascii="TH SarabunPSK" w:hAnsi="TH SarabunPSK" w:cs="TH SarabunPSK" w:hint="cs"/>
          <w:sz w:val="32"/>
          <w:szCs w:val="32"/>
          <w:cs/>
        </w:rPr>
        <w:t>65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*(</w:t>
      </w:r>
      <w:r w:rsidRPr="00C4097B">
        <w:rPr>
          <w:rFonts w:ascii="TH SarabunPSK" w:hAnsi="TH SarabunPSK" w:cs="TH SarabunPSK"/>
          <w:sz w:val="32"/>
          <w:szCs w:val="32"/>
          <w:cs/>
        </w:rPr>
        <w:t>ข้อมูล</w:t>
      </w:r>
      <w:r w:rsidRPr="00C4097B">
        <w:rPr>
          <w:rFonts w:ascii="TH SarabunPSK" w:hAnsi="TH SarabunPSK" w:cs="TH SarabunPSK"/>
          <w:sz w:val="16"/>
          <w:szCs w:val="16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ณ</w:t>
      </w:r>
      <w:r w:rsidRPr="00C4097B">
        <w:rPr>
          <w:rFonts w:ascii="TH SarabunPSK" w:hAnsi="TH SarabunPSK" w:cs="TH SarabunPSK"/>
          <w:sz w:val="8"/>
          <w:szCs w:val="8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896918" w:rsidRPr="00C4097B">
        <w:rPr>
          <w:rFonts w:ascii="TH SarabunPSK" w:hAnsi="TH SarabunPSK" w:cs="TH SarabunPSK" w:hint="cs"/>
          <w:sz w:val="2"/>
          <w:szCs w:val="2"/>
          <w:cs/>
        </w:rPr>
        <w:t xml:space="preserve">  </w:t>
      </w:r>
    </w:p>
    <w:p w14:paraId="63BD24F3" w14:textId="7AE501A8" w:rsidR="00B670C0" w:rsidRPr="00C4097B" w:rsidRDefault="00471DAC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12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D0C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02464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A3F74BD" w14:textId="6009566F" w:rsidR="00B670C0" w:rsidRPr="00C4097B" w:rsidRDefault="00B670C0" w:rsidP="00DD508F">
      <w:pPr>
        <w:pStyle w:val="a3"/>
        <w:tabs>
          <w:tab w:val="left" w:pos="1134"/>
        </w:tabs>
        <w:spacing w:after="0"/>
        <w:ind w:right="-5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1.2.3</w:t>
      </w:r>
      <w:r w:rsidRPr="00C4097B">
        <w:rPr>
          <w:rFonts w:ascii="TH SarabunPSK" w:hAnsi="TH SarabunPSK" w:cs="TH SarabunPSK"/>
          <w:sz w:val="32"/>
          <w:szCs w:val="32"/>
          <w:cs/>
        </w:rPr>
        <w:t>) ปริมาณน้ำฝนสะสม ตั้งแต่วันที่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 xml:space="preserve">1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ถึง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D0C">
        <w:rPr>
          <w:rFonts w:ascii="TH SarabunPSK" w:hAnsi="TH SarabunPSK" w:cs="TH SarabunPSK" w:hint="cs"/>
          <w:sz w:val="32"/>
          <w:szCs w:val="32"/>
          <w:cs/>
        </w:rPr>
        <w:t>13</w:t>
      </w:r>
      <w:r w:rsidR="00FE76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D0C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ปริมาณ </w:t>
      </w:r>
      <w:r w:rsidR="00E0304C">
        <w:rPr>
          <w:rFonts w:ascii="TH SarabunPSK" w:hAnsi="TH SarabunPSK" w:cs="TH SarabunPSK" w:hint="cs"/>
          <w:sz w:val="32"/>
          <w:szCs w:val="32"/>
          <w:cs/>
        </w:rPr>
        <w:t>1046.8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มม.</w:t>
      </w:r>
    </w:p>
    <w:p w14:paraId="1F6E572C" w14:textId="6772C2C1" w:rsidR="00B670C0" w:rsidRPr="00C4097B" w:rsidRDefault="00B670C0" w:rsidP="00B670C0">
      <w:pPr>
        <w:pStyle w:val="a3"/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(ปริมาณฝนเฉลี่ยรายปีในรอบ 10 ปี จำนวน 1,</w:t>
      </w:r>
      <w:r w:rsidR="00E0304C">
        <w:rPr>
          <w:rFonts w:ascii="TH SarabunPSK" w:hAnsi="TH SarabunPSK" w:cs="TH SarabunPSK" w:hint="cs"/>
          <w:sz w:val="32"/>
          <w:szCs w:val="32"/>
          <w:cs/>
        </w:rPr>
        <w:t>3</w:t>
      </w:r>
      <w:r w:rsidR="00FE7645">
        <w:rPr>
          <w:rFonts w:ascii="TH SarabunPSK" w:hAnsi="TH SarabunPSK" w:cs="TH SarabunPSK" w:hint="cs"/>
          <w:sz w:val="32"/>
          <w:szCs w:val="32"/>
          <w:cs/>
        </w:rPr>
        <w:t>41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E0304C">
        <w:rPr>
          <w:rFonts w:ascii="TH SarabunPSK" w:hAnsi="TH SarabunPSK" w:cs="TH SarabunPSK" w:hint="cs"/>
          <w:sz w:val="32"/>
          <w:szCs w:val="32"/>
          <w:cs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มม./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ปี</w:t>
      </w:r>
      <w:r w:rsidRPr="00C4097B">
        <w:rPr>
          <w:rFonts w:ascii="TH SarabunPSK" w:hAnsi="TH SarabunPSK" w:cs="TH SarabunPSK"/>
          <w:sz w:val="32"/>
          <w:szCs w:val="32"/>
          <w:cs/>
        </w:rPr>
        <w:t>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113 วัน/ปี</w:t>
      </w:r>
    </w:p>
    <w:p w14:paraId="0304A1B0" w14:textId="2A500CE6" w:rsidR="002F6FA7" w:rsidRPr="00C4097B" w:rsidRDefault="00C932A1" w:rsidP="00E77866">
      <w:pPr>
        <w:pStyle w:val="a3"/>
        <w:tabs>
          <w:tab w:val="left" w:pos="1134"/>
        </w:tabs>
        <w:spacing w:after="0" w:line="21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4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C4097B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C4097B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(1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พฤ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ษภาคม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C4097B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3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B37B3" w:rsidRPr="00C4097B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3BB9F19" w14:textId="59928923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5.44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</w:p>
    <w:p w14:paraId="2FD36AD6" w14:textId="6AF0E237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>รักษา</w:t>
      </w:r>
      <w:r w:rsidRPr="00C4097B">
        <w:rPr>
          <w:rFonts w:ascii="TH SarabunPSK" w:hAnsi="TH SarabunPSK" w:cs="TH SarabunPSK"/>
          <w:sz w:val="32"/>
          <w:szCs w:val="32"/>
          <w:cs/>
        </w:rPr>
        <w:t>ระบบนิเวศ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-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ล้านลบ.ม. </w:t>
      </w:r>
    </w:p>
    <w:p w14:paraId="5CB65BAC" w14:textId="29838A79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2F157C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141.1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cs/>
        </w:rPr>
        <w:t>ล้าน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5AE7BDB5" w14:textId="3BCC79E6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>อุตสาหกรรม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03A36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2.50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0765BBFF" w14:textId="048138BA" w:rsidR="002F6FA7" w:rsidRPr="00C4097B" w:rsidRDefault="00C932A1" w:rsidP="00C34982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1.2.5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4097B">
        <w:rPr>
          <w:rFonts w:ascii="TH SarabunPSK" w:hAnsi="TH SarabunPSK" w:cs="TH SarabunPSK"/>
          <w:sz w:val="32"/>
          <w:szCs w:val="32"/>
        </w:rPr>
        <w:t>Agri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C4097B">
        <w:rPr>
          <w:rFonts w:ascii="TH SarabunPSK" w:hAnsi="TH SarabunPSK" w:cs="TH SarabunPSK"/>
          <w:sz w:val="32"/>
          <w:szCs w:val="32"/>
        </w:rPr>
        <w:t>Map analytic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)</w:t>
      </w:r>
    </w:p>
    <w:p w14:paraId="64E9E70C" w14:textId="259E5DCA" w:rsidR="00885A2F" w:rsidRPr="00C4097B" w:rsidRDefault="009E6648" w:rsidP="00C34982">
      <w:pPr>
        <w:autoSpaceDE w:val="0"/>
        <w:autoSpaceDN w:val="0"/>
        <w:adjustRightInd w:val="0"/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885A2F" w:rsidRPr="00C4097B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7C51A726" w14:textId="2C3E7C64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พื้นที่เหมาะสมปลูกข้าว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340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305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453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612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 </w:t>
      </w:r>
    </w:p>
    <w:p w14:paraId="63865D4E" w14:textId="0517737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818,753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2,012,592 ไร่</w:t>
      </w:r>
    </w:p>
    <w:p w14:paraId="34B666F5" w14:textId="699A0F71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พื้นที่เหมาะสมปลูกมันสำปะหลัง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86,573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2,059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609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49894E0" w14:textId="00DBD18F" w:rsidR="0075511F" w:rsidRPr="00C4097B" w:rsidRDefault="0075511F" w:rsidP="00C34982">
      <w:pPr>
        <w:pStyle w:val="ac"/>
        <w:ind w:left="360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35,314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1,443,987 ไร่</w:t>
      </w:r>
    </w:p>
    <w:p w14:paraId="7C944756" w14:textId="54D26F4E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พื้นที่เหมาะสมปลูกยางพารา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F81B902" w14:textId="55EB7B5A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18,827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>N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  880,840 ไร่</w:t>
      </w:r>
    </w:p>
    <w:p w14:paraId="0EA36ADB" w14:textId="30DA2CE5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พื้นที่เหมาะสมปลูกอ้อย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17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056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2E4700F7" w14:textId="17F46D2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103,851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proofErr w:type="gramStart"/>
      <w:r w:rsidRPr="00C4097B">
        <w:rPr>
          <w:rFonts w:ascii="TH SarabunPSK" w:hAnsi="TH SarabunPSK" w:cs="TH SarabunPSK" w:hint="cs"/>
          <w:sz w:val="32"/>
          <w:szCs w:val="32"/>
          <w:cs/>
        </w:rPr>
        <w:t>จำนวน  1,315,197</w:t>
      </w:r>
      <w:proofErr w:type="gram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74FCE06A" w14:textId="031D5AE2" w:rsidR="007E5047" w:rsidRDefault="005D2841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cs="Angsana New"/>
          <w:szCs w:val="2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1.3 ขนาดเศรษฐกิจของจังหวัด (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GPP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) มีมูลค่าเท่ากับ 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764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มีมูลค่าผลิตภัณฑ์มวลรวมจังหวัด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ต่อหัว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83,907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256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) แยกเป็นภาคเกษตร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709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และนอกภาคการเกษตร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50,054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จำนวนประชากร </w:t>
      </w:r>
      <w:r w:rsidR="00D5376E" w:rsidRPr="00C4097B">
        <w:rPr>
          <w:rFonts w:ascii="TH SarabunPSK" w:hAnsi="TH SarabunPSK" w:cs="TH SarabunPSK"/>
          <w:sz w:val="32"/>
          <w:szCs w:val="32"/>
        </w:rPr>
        <w:t>9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72</w:t>
      </w:r>
      <w:r w:rsidR="00D5376E" w:rsidRPr="00C4097B">
        <w:rPr>
          <w:rFonts w:ascii="TH SarabunPSK" w:hAnsi="TH SarabunPSK" w:cs="TH SarabunPSK"/>
          <w:sz w:val="32"/>
          <w:szCs w:val="32"/>
        </w:rPr>
        <w:t>,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101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  <w:r w:rsidR="00D5376E" w:rsidRPr="00C4097B">
        <w:rPr>
          <w:rFonts w:ascii="TH SarabunPSK" w:hAnsi="TH SarabunPSK" w:cs="TH SarabunPSK"/>
          <w:sz w:val="32"/>
          <w:szCs w:val="32"/>
        </w:rPr>
        <w:t>301,441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เป็นภาคการเกษตร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68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 สมาชิกในครัวเรือน 439,619 คน  โดยเฉลี่ย 1 ครัวเรือน มีสมาชิ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 xml:space="preserve">ก  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2.61 คน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834436E" w14:textId="280B96B3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5FA1234C" w14:textId="43D40562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37DF5439" w14:textId="77777777" w:rsidR="00EB3182" w:rsidRPr="00C4097B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243A36CC" w14:textId="0115283D" w:rsidR="0038246E" w:rsidRPr="00C4097B" w:rsidRDefault="0038246E" w:rsidP="00732717">
      <w:pPr>
        <w:pStyle w:val="a3"/>
        <w:tabs>
          <w:tab w:val="left" w:pos="993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lastRenderedPageBreak/>
        <w:t xml:space="preserve">1.4 พืชเศรษฐกิจที่สำคัญ ได้แก่ </w:t>
      </w:r>
      <w:r w:rsidRPr="00C4097B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4-Accent61"/>
        <w:tblW w:w="9209" w:type="dxa"/>
        <w:tblLook w:val="04A0" w:firstRow="1" w:lastRow="0" w:firstColumn="1" w:lastColumn="0" w:noHBand="0" w:noVBand="1"/>
      </w:tblPr>
      <w:tblGrid>
        <w:gridCol w:w="2122"/>
        <w:gridCol w:w="1842"/>
        <w:gridCol w:w="1512"/>
        <w:gridCol w:w="1607"/>
        <w:gridCol w:w="2126"/>
      </w:tblGrid>
      <w:tr w:rsidR="00C4097B" w:rsidRPr="00C4097B" w14:paraId="63072195" w14:textId="77777777" w:rsidTr="00C9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0E1872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42" w:type="dxa"/>
          </w:tcPr>
          <w:p w14:paraId="070AE8E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พื้นที่ปลูก </w:t>
            </w:r>
          </w:p>
          <w:p w14:paraId="48963B9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(ไร่)</w:t>
            </w:r>
          </w:p>
        </w:tc>
        <w:tc>
          <w:tcPr>
            <w:tcW w:w="1512" w:type="dxa"/>
          </w:tcPr>
          <w:p w14:paraId="3DE01A59" w14:textId="77777777" w:rsidR="00C932A1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พื้นที่เก็บเกี่ยว </w:t>
            </w:r>
          </w:p>
          <w:p w14:paraId="4679D15F" w14:textId="47AFC9DE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(ไร่) </w:t>
            </w:r>
          </w:p>
        </w:tc>
        <w:tc>
          <w:tcPr>
            <w:tcW w:w="1607" w:type="dxa"/>
          </w:tcPr>
          <w:p w14:paraId="4A62137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ผลผลิตทั้งหมด</w:t>
            </w:r>
          </w:p>
          <w:p w14:paraId="2F9169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2126" w:type="dxa"/>
          </w:tcPr>
          <w:p w14:paraId="788B8F0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ผลผลิตต่อไร่ </w:t>
            </w:r>
          </w:p>
          <w:p w14:paraId="1CFAF7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(กก.) </w:t>
            </w:r>
          </w:p>
        </w:tc>
      </w:tr>
      <w:tr w:rsidR="00C4097B" w:rsidRPr="00C4097B" w14:paraId="22A99961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3A0381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</w:t>
            </w:r>
          </w:p>
        </w:tc>
        <w:tc>
          <w:tcPr>
            <w:tcW w:w="1842" w:type="dxa"/>
          </w:tcPr>
          <w:p w14:paraId="5494472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505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471</w:t>
            </w:r>
          </w:p>
        </w:tc>
        <w:tc>
          <w:tcPr>
            <w:tcW w:w="1512" w:type="dxa"/>
          </w:tcPr>
          <w:p w14:paraId="5779C47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1,417,369</w:t>
            </w:r>
          </w:p>
        </w:tc>
        <w:tc>
          <w:tcPr>
            <w:tcW w:w="1607" w:type="dxa"/>
          </w:tcPr>
          <w:p w14:paraId="7572A5E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528,027</w:t>
            </w:r>
          </w:p>
        </w:tc>
        <w:tc>
          <w:tcPr>
            <w:tcW w:w="2126" w:type="dxa"/>
          </w:tcPr>
          <w:p w14:paraId="4A5464B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373</w:t>
            </w:r>
          </w:p>
        </w:tc>
      </w:tr>
      <w:tr w:rsidR="00C4097B" w:rsidRPr="00C4097B" w14:paraId="2831C807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F6DD53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มันสำปะหลัง</w:t>
            </w:r>
          </w:p>
        </w:tc>
        <w:tc>
          <w:tcPr>
            <w:tcW w:w="1842" w:type="dxa"/>
          </w:tcPr>
          <w:p w14:paraId="139A451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304,995</w:t>
            </w:r>
          </w:p>
        </w:tc>
        <w:tc>
          <w:tcPr>
            <w:tcW w:w="1512" w:type="dxa"/>
          </w:tcPr>
          <w:p w14:paraId="2058C16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302,912</w:t>
            </w:r>
          </w:p>
        </w:tc>
        <w:tc>
          <w:tcPr>
            <w:tcW w:w="1607" w:type="dxa"/>
          </w:tcPr>
          <w:p w14:paraId="080105B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1,115,068</w:t>
            </w:r>
          </w:p>
        </w:tc>
        <w:tc>
          <w:tcPr>
            <w:tcW w:w="2126" w:type="dxa"/>
          </w:tcPr>
          <w:p w14:paraId="2A44B07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3,681</w:t>
            </w:r>
          </w:p>
        </w:tc>
      </w:tr>
      <w:tr w:rsidR="00C4097B" w:rsidRPr="00C4097B" w14:paraId="5BBAF5B6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8D37A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อ้อย</w:t>
            </w:r>
          </w:p>
        </w:tc>
        <w:tc>
          <w:tcPr>
            <w:tcW w:w="1842" w:type="dxa"/>
          </w:tcPr>
          <w:p w14:paraId="040A99C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447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058</w:t>
            </w:r>
          </w:p>
        </w:tc>
        <w:tc>
          <w:tcPr>
            <w:tcW w:w="1512" w:type="dxa"/>
          </w:tcPr>
          <w:p w14:paraId="25BB410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382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279</w:t>
            </w:r>
          </w:p>
        </w:tc>
        <w:tc>
          <w:tcPr>
            <w:tcW w:w="1607" w:type="dxa"/>
          </w:tcPr>
          <w:p w14:paraId="1BB9ED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090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388</w:t>
            </w:r>
          </w:p>
        </w:tc>
        <w:tc>
          <w:tcPr>
            <w:tcW w:w="2126" w:type="dxa"/>
          </w:tcPr>
          <w:p w14:paraId="46D45B2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10,700</w:t>
            </w:r>
          </w:p>
        </w:tc>
      </w:tr>
      <w:tr w:rsidR="00C4097B" w:rsidRPr="00C4097B" w14:paraId="41C70C31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E7126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ข้าวโพดเลี้ยงสัตว์</w:t>
            </w:r>
          </w:p>
        </w:tc>
        <w:tc>
          <w:tcPr>
            <w:tcW w:w="1842" w:type="dxa"/>
          </w:tcPr>
          <w:p w14:paraId="45E1BE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512" w:type="dxa"/>
          </w:tcPr>
          <w:p w14:paraId="0068540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607" w:type="dxa"/>
          </w:tcPr>
          <w:p w14:paraId="3D6CC798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74 </w:t>
            </w:r>
          </w:p>
        </w:tc>
        <w:tc>
          <w:tcPr>
            <w:tcW w:w="2126" w:type="dxa"/>
          </w:tcPr>
          <w:p w14:paraId="1131E26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661</w:t>
            </w:r>
          </w:p>
        </w:tc>
      </w:tr>
      <w:tr w:rsidR="00C4097B" w:rsidRPr="00C4097B" w14:paraId="7297F9FE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C2B82E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ลำใย</w:t>
            </w:r>
          </w:p>
        </w:tc>
        <w:tc>
          <w:tcPr>
            <w:tcW w:w="1842" w:type="dxa"/>
          </w:tcPr>
          <w:p w14:paraId="7C4A90B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349 </w:t>
            </w:r>
          </w:p>
        </w:tc>
        <w:tc>
          <w:tcPr>
            <w:tcW w:w="1512" w:type="dxa"/>
          </w:tcPr>
          <w:p w14:paraId="539FB04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316 </w:t>
            </w:r>
          </w:p>
        </w:tc>
        <w:tc>
          <w:tcPr>
            <w:tcW w:w="1607" w:type="dxa"/>
          </w:tcPr>
          <w:p w14:paraId="303A52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175 </w:t>
            </w:r>
          </w:p>
        </w:tc>
        <w:tc>
          <w:tcPr>
            <w:tcW w:w="2126" w:type="dxa"/>
          </w:tcPr>
          <w:p w14:paraId="488D5F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553</w:t>
            </w:r>
          </w:p>
        </w:tc>
      </w:tr>
      <w:tr w:rsidR="00C4097B" w:rsidRPr="00C4097B" w14:paraId="45F9AB10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4B5E67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ทุเรียน</w:t>
            </w:r>
          </w:p>
        </w:tc>
        <w:tc>
          <w:tcPr>
            <w:tcW w:w="1842" w:type="dxa"/>
          </w:tcPr>
          <w:p w14:paraId="7FB87E9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401</w:t>
            </w:r>
          </w:p>
        </w:tc>
        <w:tc>
          <w:tcPr>
            <w:tcW w:w="1512" w:type="dxa"/>
          </w:tcPr>
          <w:p w14:paraId="63DD614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9 </w:t>
            </w:r>
          </w:p>
        </w:tc>
        <w:tc>
          <w:tcPr>
            <w:tcW w:w="1607" w:type="dxa"/>
          </w:tcPr>
          <w:p w14:paraId="3EEA263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8"/>
              </w:rPr>
              <w:t xml:space="preserve">59 </w:t>
            </w:r>
          </w:p>
        </w:tc>
        <w:tc>
          <w:tcPr>
            <w:tcW w:w="2126" w:type="dxa"/>
          </w:tcPr>
          <w:p w14:paraId="37C970D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510</w:t>
            </w:r>
          </w:p>
        </w:tc>
      </w:tr>
      <w:tr w:rsidR="00C4097B" w:rsidRPr="00C4097B" w14:paraId="5DECD9FD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62453F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มะม่วงมหาชนก</w:t>
            </w:r>
          </w:p>
        </w:tc>
        <w:tc>
          <w:tcPr>
            <w:tcW w:w="1842" w:type="dxa"/>
          </w:tcPr>
          <w:p w14:paraId="0AB4F0D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6,950.50</w:t>
            </w:r>
          </w:p>
        </w:tc>
        <w:tc>
          <w:tcPr>
            <w:tcW w:w="1512" w:type="dxa"/>
          </w:tcPr>
          <w:p w14:paraId="5A8802A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6,451.61</w:t>
            </w:r>
          </w:p>
        </w:tc>
        <w:tc>
          <w:tcPr>
            <w:tcW w:w="1607" w:type="dxa"/>
          </w:tcPr>
          <w:p w14:paraId="2ED9BFD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8,354.38</w:t>
            </w:r>
          </w:p>
        </w:tc>
        <w:tc>
          <w:tcPr>
            <w:tcW w:w="2126" w:type="dxa"/>
          </w:tcPr>
          <w:p w14:paraId="72A2784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1,294</w:t>
            </w:r>
          </w:p>
        </w:tc>
      </w:tr>
      <w:tr w:rsidR="00C4097B" w:rsidRPr="00C4097B" w14:paraId="62988D06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273A08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พุทรา</w:t>
            </w:r>
          </w:p>
        </w:tc>
        <w:tc>
          <w:tcPr>
            <w:tcW w:w="1842" w:type="dxa"/>
          </w:tcPr>
          <w:p w14:paraId="08E2C1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bookmarkStart w:id="0" w:name="_Hlk147400002"/>
            <w:r w:rsidRPr="00C4097B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619</w:t>
            </w:r>
            <w:bookmarkEnd w:id="0"/>
          </w:p>
        </w:tc>
        <w:tc>
          <w:tcPr>
            <w:tcW w:w="1512" w:type="dxa"/>
          </w:tcPr>
          <w:p w14:paraId="7E38404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2,370.50</w:t>
            </w:r>
          </w:p>
        </w:tc>
        <w:tc>
          <w:tcPr>
            <w:tcW w:w="1607" w:type="dxa"/>
          </w:tcPr>
          <w:p w14:paraId="4F05CC7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593</w:t>
            </w:r>
          </w:p>
        </w:tc>
        <w:tc>
          <w:tcPr>
            <w:tcW w:w="2126" w:type="dxa"/>
          </w:tcPr>
          <w:p w14:paraId="2C80C1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3,625</w:t>
            </w:r>
          </w:p>
        </w:tc>
      </w:tr>
      <w:tr w:rsidR="00C4097B" w:rsidRPr="00C4097B" w14:paraId="047D301A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1670310" w14:textId="459DAA61" w:rsidR="00A159ED" w:rsidRPr="00C4097B" w:rsidRDefault="00A159ED" w:rsidP="00A159ED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ยางพารา</w:t>
            </w:r>
            <w:r w:rsidRPr="00C4097B">
              <w:rPr>
                <w:rFonts w:ascii="TH SarabunPSK" w:hAnsi="TH SarabunPSK" w:cs="TH SarabunPSK"/>
                <w:sz w:val="28"/>
                <w:cs/>
              </w:rPr>
              <w:t>*</w:t>
            </w:r>
          </w:p>
        </w:tc>
        <w:tc>
          <w:tcPr>
            <w:tcW w:w="1842" w:type="dxa"/>
          </w:tcPr>
          <w:p w14:paraId="37ED3529" w14:textId="429B2063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190,626.44</w:t>
            </w:r>
          </w:p>
        </w:tc>
        <w:tc>
          <w:tcPr>
            <w:tcW w:w="1512" w:type="dxa"/>
          </w:tcPr>
          <w:p w14:paraId="221D3027" w14:textId="41B4AE1D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78,899.42</w:t>
            </w:r>
          </w:p>
        </w:tc>
        <w:tc>
          <w:tcPr>
            <w:tcW w:w="1607" w:type="dxa"/>
          </w:tcPr>
          <w:p w14:paraId="54CCFBDE" w14:textId="49EE09FF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3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6,495</w:t>
            </w:r>
          </w:p>
        </w:tc>
        <w:tc>
          <w:tcPr>
            <w:tcW w:w="2126" w:type="dxa"/>
          </w:tcPr>
          <w:p w14:paraId="56E75A39" w14:textId="1181B064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204</w:t>
            </w:r>
          </w:p>
        </w:tc>
      </w:tr>
      <w:tr w:rsidR="00C4097B" w:rsidRPr="00C4097B" w14:paraId="77BBF096" w14:textId="77777777" w:rsidTr="00C932A1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1AAFE6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ปาล์มน้ำมัน</w:t>
            </w:r>
          </w:p>
        </w:tc>
        <w:tc>
          <w:tcPr>
            <w:tcW w:w="1842" w:type="dxa"/>
          </w:tcPr>
          <w:p w14:paraId="27EFA98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6388</w:t>
            </w:r>
          </w:p>
        </w:tc>
        <w:tc>
          <w:tcPr>
            <w:tcW w:w="1512" w:type="dxa"/>
          </w:tcPr>
          <w:p w14:paraId="3046E17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6251</w:t>
            </w:r>
          </w:p>
        </w:tc>
        <w:tc>
          <w:tcPr>
            <w:tcW w:w="1607" w:type="dxa"/>
          </w:tcPr>
          <w:p w14:paraId="2A44EB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8,312 </w:t>
            </w:r>
          </w:p>
        </w:tc>
        <w:tc>
          <w:tcPr>
            <w:tcW w:w="2126" w:type="dxa"/>
          </w:tcPr>
          <w:p w14:paraId="3117C3B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1,330</w:t>
            </w:r>
          </w:p>
        </w:tc>
      </w:tr>
    </w:tbl>
    <w:p w14:paraId="6A715CE4" w14:textId="7362B078" w:rsidR="00A159ED" w:rsidRDefault="00611578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                                          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</w:t>
      </w:r>
      <w:r w:rsidR="003C5F16"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C4097B">
        <w:rPr>
          <w:rFonts w:ascii="TH SarabunPSK" w:hAnsi="TH SarabunPSK" w:cs="TH SarabunPSK"/>
          <w:sz w:val="28"/>
          <w:cs/>
        </w:rPr>
        <w:t xml:space="preserve">: </w:t>
      </w:r>
      <w:r w:rsidR="003C5F16" w:rsidRPr="00C4097B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  <w:r w:rsidR="00732717" w:rsidRPr="00C4097B">
        <w:rPr>
          <w:rFonts w:ascii="TH SarabunPSK" w:hAnsi="TH SarabunPSK" w:cs="TH SarabunPSK" w:hint="cs"/>
          <w:sz w:val="28"/>
          <w:cs/>
        </w:rPr>
        <w:t xml:space="preserve">  ,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 </w:t>
      </w:r>
      <w:r w:rsidR="00A159ED" w:rsidRPr="00C4097B">
        <w:rPr>
          <w:rFonts w:ascii="TH SarabunPSK" w:hAnsi="TH SarabunPSK" w:cs="TH SarabunPSK"/>
          <w:sz w:val="28"/>
          <w:cs/>
        </w:rPr>
        <w:t xml:space="preserve">* </w:t>
      </w:r>
      <w:r w:rsidR="00A159ED" w:rsidRPr="00C4097B">
        <w:rPr>
          <w:rFonts w:ascii="TH SarabunPSK" w:hAnsi="TH SarabunPSK" w:cs="TH SarabunPSK" w:hint="cs"/>
          <w:sz w:val="28"/>
          <w:cs/>
        </w:rPr>
        <w:t>การยางแห่งประเทศไทยจังหวัดกาฬสินธุ์</w:t>
      </w:r>
    </w:p>
    <w:p w14:paraId="2C18ECC6" w14:textId="53402119" w:rsidR="00EB3182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</w:p>
    <w:p w14:paraId="5E42AC9F" w14:textId="77777777" w:rsidR="00EB3182" w:rsidRPr="00C4097B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</w:p>
    <w:tbl>
      <w:tblPr>
        <w:tblW w:w="10599" w:type="dxa"/>
        <w:tblInd w:w="-1101" w:type="dxa"/>
        <w:tblLook w:val="04A0" w:firstRow="1" w:lastRow="0" w:firstColumn="1" w:lastColumn="0" w:noHBand="0" w:noVBand="1"/>
      </w:tblPr>
      <w:tblGrid>
        <w:gridCol w:w="108"/>
        <w:gridCol w:w="489"/>
        <w:gridCol w:w="965"/>
        <w:gridCol w:w="802"/>
        <w:gridCol w:w="743"/>
        <w:gridCol w:w="990"/>
        <w:gridCol w:w="805"/>
        <w:gridCol w:w="741"/>
        <w:gridCol w:w="644"/>
        <w:gridCol w:w="741"/>
        <w:gridCol w:w="644"/>
        <w:gridCol w:w="505"/>
        <w:gridCol w:w="469"/>
        <w:gridCol w:w="842"/>
        <w:gridCol w:w="1020"/>
        <w:gridCol w:w="91"/>
      </w:tblGrid>
      <w:tr w:rsidR="00C4097B" w:rsidRPr="00C4097B" w14:paraId="3717E13C" w14:textId="77777777" w:rsidTr="0073525A">
        <w:trPr>
          <w:gridBefore w:val="1"/>
          <w:wBefore w:w="108" w:type="dxa"/>
          <w:trHeight w:val="271"/>
        </w:trPr>
        <w:tc>
          <w:tcPr>
            <w:tcW w:w="104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51257D" w14:textId="4249D85C" w:rsidR="00A159ED" w:rsidRPr="00C4097B" w:rsidRDefault="00352FDE" w:rsidP="004814E8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1.5 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</w:t>
            </w:r>
            <w:r w:rsidR="0091267F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/ประมง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ที่สำคัญ </w:t>
            </w:r>
            <w:r w:rsidR="00B56137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สัตว์เศรษฐกิจที่สำคัญ</w:t>
            </w:r>
          </w:p>
        </w:tc>
      </w:tr>
      <w:tr w:rsidR="00C4097B" w:rsidRPr="00C4097B" w14:paraId="52F741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A2896CF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จังหวัดกาฬสินธุ์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22E5F2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เป็ด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80496A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ไก่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631590D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สุกร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D61624A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กระบือ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C048BD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โคนม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575CAF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โคเนื้อ</w:t>
            </w:r>
          </w:p>
        </w:tc>
      </w:tr>
      <w:tr w:rsidR="00C4097B" w:rsidRPr="00C4097B" w14:paraId="544C692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2982C41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52E69D4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42C2A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D54E65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169B5D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752F1E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41666A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6D2907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8CBBDE6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B40D78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19A228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12A60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1B2594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2182B9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</w:tr>
      <w:tr w:rsidR="00C4097B" w:rsidRPr="00C4097B" w14:paraId="3578E6E0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6B440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81D9D3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25AE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65,315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79ED5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77B73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411,979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BCBEB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11,822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DEDC8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7,058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62541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55D7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E3A20A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043D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8A6078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7B220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16,865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D44C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4,098</w:t>
            </w:r>
          </w:p>
        </w:tc>
      </w:tr>
      <w:tr w:rsidR="00C4097B" w:rsidRPr="00C4097B" w14:paraId="7E18E8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A3E004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379CB8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นามน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EB5C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6708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A0FA4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86,302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AEA2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2,489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8E9D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2F16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88928F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20F50B0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5FF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286A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8DD2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6,788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D4930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1,398</w:t>
            </w:r>
          </w:p>
        </w:tc>
      </w:tr>
      <w:tr w:rsidR="00C4097B" w:rsidRPr="00C4097B" w14:paraId="7D503AE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C29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8126C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E47C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24,017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7A52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BFD7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114,049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EC014B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9E80A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3,118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5DD00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A70C4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4333C95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4BF4C8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E75C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BC971E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4,879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A23DF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1,367</w:t>
            </w:r>
          </w:p>
        </w:tc>
      </w:tr>
      <w:tr w:rsidR="00C4097B" w:rsidRPr="00C4097B" w14:paraId="24506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9EFFE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6F9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6FF9F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79C8C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BCFAB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55,928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E829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1,774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D80BF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3F59A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C5F58C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0DE70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A15C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96466A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C28AA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4D0F4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607</w:t>
            </w:r>
          </w:p>
        </w:tc>
      </w:tr>
      <w:tr w:rsidR="00C4097B" w:rsidRPr="00C4097B" w14:paraId="128480E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1CB5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4744F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กุฉิ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D2829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15,542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8C43C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4EB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249,782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7183B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7,282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D65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8,758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07745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A0A9F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4,582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20A428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A2D4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B63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EA7C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3A4C0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4,019</w:t>
            </w:r>
          </w:p>
        </w:tc>
      </w:tr>
      <w:tr w:rsidR="00C4097B" w:rsidRPr="00C4097B" w14:paraId="5BF2489F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05162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D3121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D6B06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5,758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73B5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B475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123,124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A8A8D6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2,597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60ACB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7,194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7CE0C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236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C40F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A8B0E6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375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A34C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1C0DF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12,415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47AE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1,838</w:t>
            </w:r>
          </w:p>
        </w:tc>
      </w:tr>
      <w:tr w:rsidR="00C4097B" w:rsidRPr="00C4097B" w14:paraId="7190ADE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8DCC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29B3A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4AA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16,475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BDB8AD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0693E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175,525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09483F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5,456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C98C1D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5197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2F97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4,205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C2824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908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10B91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3D56F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1EFC7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13,093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C715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2,864</w:t>
            </w:r>
          </w:p>
        </w:tc>
      </w:tr>
      <w:tr w:rsidR="00C4097B" w:rsidRPr="00C4097B" w14:paraId="274EA0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66C986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F1EF89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2337E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20,731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8A4B2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0E0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190,808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4FF9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8247E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14,692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B05B9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9DF37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792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49475B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E73D5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CC508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E1B7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1,971</w:t>
            </w:r>
          </w:p>
        </w:tc>
      </w:tr>
      <w:tr w:rsidR="00C4097B" w:rsidRPr="00C4097B" w14:paraId="5E2BCE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DFE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1288024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สหัสขันธ์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6CD2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FADA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561C6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144,842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C8CD72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282D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5,936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6AF6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8D6E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DF90C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BC0E2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ABFC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13474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A30CB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2,142</w:t>
            </w:r>
          </w:p>
        </w:tc>
      </w:tr>
      <w:tr w:rsidR="00C4097B" w:rsidRPr="00C4097B" w14:paraId="247308C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18D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2BD19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คำม่วง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846D9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17,207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26E21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FA14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207,715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5EBBC5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3,627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FA4B1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5,240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C2B94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EDE93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BD6030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C3F60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65F2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5E16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11,028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881A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1,501</w:t>
            </w:r>
          </w:p>
        </w:tc>
      </w:tr>
      <w:tr w:rsidR="00C4097B" w:rsidRPr="00C4097B" w14:paraId="1498E77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496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2A42A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ท่าคันโท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EFB8A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30335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D2F4E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69,338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EBC2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7EA68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C8A20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FBC2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673B6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33099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103FFC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17792C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46222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553</w:t>
            </w:r>
          </w:p>
        </w:tc>
      </w:tr>
      <w:tr w:rsidR="00C4097B" w:rsidRPr="00C4097B" w14:paraId="689D21B9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F3C4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AD866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CE6DF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5D4D4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26AB7F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395,490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32085C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7,329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1B7FC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9,464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A6D0D5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A4DB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385C01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461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D276F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FD9FB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8E496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10,607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72867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1,685</w:t>
            </w:r>
          </w:p>
        </w:tc>
      </w:tr>
      <w:tr w:rsidR="00C4097B" w:rsidRPr="00C4097B" w14:paraId="70D3A16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23B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7B230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9FA66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10,391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6374C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6F03E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195,965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F627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5,367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68D1A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40D6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375BC5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76C7531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7CC3C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13ADB7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A0319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14,914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3E6303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2,958</w:t>
            </w:r>
          </w:p>
        </w:tc>
      </w:tr>
      <w:tr w:rsidR="00C4097B" w:rsidRPr="00C4097B" w14:paraId="436BD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1E442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CDD4D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ห้วยผึ้ง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E1731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5,639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083C6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01099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44,714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DAA4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1,660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BE9766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FE1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D24F95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E7D2D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34F42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2BEFE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431C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9C97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1,183</w:t>
            </w:r>
          </w:p>
        </w:tc>
      </w:tr>
      <w:tr w:rsidR="00C4097B" w:rsidRPr="00C4097B" w14:paraId="706BCA17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B47A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5DCB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สามชัย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0868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D9755E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1C659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122,089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16EF4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2,920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89CD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4E165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600AE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332509C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F4A5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9058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EA91A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6046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</w:tr>
      <w:tr w:rsidR="00C4097B" w:rsidRPr="00C4097B" w14:paraId="0246C5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234DA1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709FFA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นาคู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44B800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13,644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F7A93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C6F3B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268,607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2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4DF0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8,292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0194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B937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08E7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1A502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08145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A646E9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F25F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1,594</w:t>
            </w:r>
          </w:p>
        </w:tc>
      </w:tr>
      <w:tr w:rsidR="00C4097B" w:rsidRPr="00C4097B" w14:paraId="65B2654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155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9D13B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EFB1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5,898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882751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FD25CC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85,317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3F0AD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8F1F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3,321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AAA5D6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4CF05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5009C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385CA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EB437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2CF88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A61CF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1,131</w:t>
            </w:r>
          </w:p>
        </w:tc>
      </w:tr>
      <w:tr w:rsidR="00C4097B" w:rsidRPr="00C4097B" w14:paraId="751EE396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7E459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E4724A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ฆ้องชัย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56F3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56,970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CD988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E61EEA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107,578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E0D549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2,559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1CE5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1,403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0591A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5B1C0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F3CAD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5D68F2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33ED9D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3794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2,341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3E325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655</w:t>
            </w:r>
          </w:p>
        </w:tc>
      </w:tr>
      <w:tr w:rsidR="00C4097B" w:rsidRPr="00C4097B" w14:paraId="3C259D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3D0DEE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A8270E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306,736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931F2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11,865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C2A8B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3,049,152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73112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77,918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709231D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97,161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38DFB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3,993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908E37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39,127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150B1BC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8,214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63683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356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4700FF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A221E2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160,448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9EC5FD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32,153</w:t>
            </w:r>
          </w:p>
        </w:tc>
      </w:tr>
    </w:tbl>
    <w:p w14:paraId="7EEDA263" w14:textId="0DAEDD76" w:rsidR="00FA6F81" w:rsidRDefault="004078D7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สำนักงานปศุสัตว์จังหวัดกาฬสินธุ์</w:t>
      </w:r>
    </w:p>
    <w:p w14:paraId="0872A7AD" w14:textId="319746F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38AC854" w14:textId="4E33FA6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B196076" w14:textId="5796670F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FFC7C45" w14:textId="54384A64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E8ACAAE" w14:textId="7D8E1B5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4FBC10A1" w14:textId="7CD6CE85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7BDC2F2" w14:textId="25EC96D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0641A57" w14:textId="1B5339B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62DA37F0" w14:textId="68A0D038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7C60F2F8" w14:textId="2E561340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72D3B2B" w14:textId="5D43ADF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8750824" w14:textId="0CC5FDC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22A5BE0C" w14:textId="4B78846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0CF14EE" w14:textId="77777777" w:rsidR="00EB3182" w:rsidRPr="00C4097B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4487EF2" w14:textId="765E7507" w:rsidR="002B371B" w:rsidRPr="00C4097B" w:rsidRDefault="002B371B" w:rsidP="00AE49BD">
      <w:pPr>
        <w:pStyle w:val="a3"/>
        <w:numPr>
          <w:ilvl w:val="1"/>
          <w:numId w:val="29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Ind w:w="-759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C4097B" w:rsidRPr="00C4097B" w14:paraId="25A5543F" w14:textId="77777777" w:rsidTr="00F524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080FA13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1F069DF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5BE7F31C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6C667134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3111D7A5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148AA33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C4097B" w:rsidRPr="00C4097B" w14:paraId="73D61BB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29DBCBE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14:paraId="085EA649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21DE928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40866492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7ECD01FD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9D235A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3061337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1C012A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C4097B" w:rsidRPr="00C4097B" w14:paraId="441A2D7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7F1A3CD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0C25E065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241E2BF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3489F2E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2B37928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0DFC46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22376A9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302238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1DDD0504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B4E0664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3B5808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3B5CAF0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6DB30AA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8ABF56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7F2DA6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4AB21ED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E556A5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44D9957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3161E8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29E0419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431011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5A8A42D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05343AF5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3FC6899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3E9955B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B7A7B5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7092F5E1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A48A5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0094382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7E6F7B4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15D98E0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562AFA1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1,800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49C9F44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63ACA45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7129ED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153</w:t>
            </w:r>
          </w:p>
        </w:tc>
      </w:tr>
      <w:tr w:rsidR="00C4097B" w:rsidRPr="00C4097B" w14:paraId="3D4B8676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0EFA0D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3F930F2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59D75E2C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3644A8E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0310ADD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3,431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31E9D79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730178F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A8A0E1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</w:t>
            </w:r>
          </w:p>
        </w:tc>
      </w:tr>
      <w:tr w:rsidR="00C4097B" w:rsidRPr="00C4097B" w14:paraId="3013446E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5722B3F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7F1C336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70DAD8B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16B8C61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49951416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73069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1756022F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99E7C4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7E1A2DB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E34FB1D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92687F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ต.ดอนสมบูรณ์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68BF856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166DEC9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121AC4F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2803C6B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3EC670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0F384E2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4F88ABFC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D599F2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23A6505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ต.เสาเล้า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ต.หนองบัว อ.หนอง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154234D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27F2665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194CEB9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36F73E2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61905E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904930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2375B4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93AD0D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6AB054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7FB79C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157AC90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27F5C0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0AF93DE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6C8687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15D454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59D6C6C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70B6A71C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A35CC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ต.นามะเขือ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14:paraId="6D04F9D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72F2A73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6204F23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72CD2C1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4420DE0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3BF24F3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6E96DB3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F95990A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1CE40E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7465DB9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02A6A01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4D57DFE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F367DF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8A2DD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80C654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46FD7192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C63C4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0A7D5E5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699179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3A2B73A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30004EB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8,610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16D8B12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2,929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1210E383" w14:textId="0E2F3CB9" w:rsidR="00AE49BD" w:rsidRPr="00C4097B" w:rsidRDefault="00900199" w:rsidP="009001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250</w:t>
            </w:r>
          </w:p>
        </w:tc>
        <w:tc>
          <w:tcPr>
            <w:tcW w:w="1139" w:type="dxa"/>
            <w:hideMark/>
          </w:tcPr>
          <w:p w14:paraId="2CF4D0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732</w:t>
            </w:r>
          </w:p>
        </w:tc>
      </w:tr>
      <w:tr w:rsidR="00C4097B" w:rsidRPr="00C4097B" w14:paraId="48AD6134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03FACC3A" w14:textId="07D37F3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14:paraId="47798CE9" w14:textId="1A48A78C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1D1F9732" w14:textId="5696DD5E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14:paraId="5FF816C1" w14:textId="37596DD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915</w:t>
            </w:r>
          </w:p>
        </w:tc>
        <w:tc>
          <w:tcPr>
            <w:tcW w:w="1134" w:type="dxa"/>
            <w:hideMark/>
          </w:tcPr>
          <w:p w14:paraId="4B8DCFCA" w14:textId="59DF3B7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1134" w:type="dxa"/>
            <w:noWrap/>
            <w:hideMark/>
          </w:tcPr>
          <w:p w14:paraId="1A6964E2" w14:textId="0D0E340F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585</w:t>
            </w:r>
          </w:p>
        </w:tc>
        <w:tc>
          <w:tcPr>
            <w:tcW w:w="1134" w:type="dxa"/>
            <w:noWrap/>
            <w:hideMark/>
          </w:tcPr>
          <w:p w14:paraId="584FE62D" w14:textId="305450E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C3E2F68" w14:textId="08AB7AB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49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</w:tr>
      <w:tr w:rsidR="00C4097B" w:rsidRPr="00C4097B" w14:paraId="4358CE18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E76D91D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74037A" w14:textId="3C1BBA5B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2DB64646" w14:textId="53C8CE2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44B2B516" w14:textId="76A990D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1,6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72</w:t>
            </w:r>
          </w:p>
        </w:tc>
        <w:tc>
          <w:tcPr>
            <w:tcW w:w="1134" w:type="dxa"/>
            <w:hideMark/>
          </w:tcPr>
          <w:p w14:paraId="16D9D5AD" w14:textId="0F7E27AA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1134" w:type="dxa"/>
            <w:noWrap/>
            <w:hideMark/>
          </w:tcPr>
          <w:p w14:paraId="3DE708AB" w14:textId="0762F40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1134" w:type="dxa"/>
            <w:noWrap/>
            <w:hideMark/>
          </w:tcPr>
          <w:p w14:paraId="63445226" w14:textId="517E50F9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F106754" w14:textId="5E42AAD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26</w:t>
            </w:r>
          </w:p>
        </w:tc>
      </w:tr>
      <w:tr w:rsidR="00C4097B" w:rsidRPr="00C4097B" w14:paraId="2ED25E3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0E73A9F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C0BFAE" w14:textId="2BC16B7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5A86287D" w14:textId="5254DD30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988" w:type="dxa"/>
            <w:hideMark/>
          </w:tcPr>
          <w:p w14:paraId="67CC18AE" w14:textId="18508A8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1134" w:type="dxa"/>
            <w:hideMark/>
          </w:tcPr>
          <w:p w14:paraId="1BDBB0D1" w14:textId="6EBFFE38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561B0117" w14:textId="52939F2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381</w:t>
            </w:r>
          </w:p>
        </w:tc>
        <w:tc>
          <w:tcPr>
            <w:tcW w:w="1134" w:type="dxa"/>
            <w:noWrap/>
            <w:hideMark/>
          </w:tcPr>
          <w:p w14:paraId="6505ADEA" w14:textId="3598404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5EDCCB1" w14:textId="21C80B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486</w:t>
            </w:r>
          </w:p>
        </w:tc>
      </w:tr>
      <w:tr w:rsidR="00C4097B" w:rsidRPr="00C4097B" w14:paraId="4C3F4D5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776565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1DB8EC3" w14:textId="4505A8E3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0F00C767" w14:textId="279763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2BEE77F0" w14:textId="30FDCD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767BEA88" w14:textId="453BA163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1134" w:type="dxa"/>
            <w:noWrap/>
            <w:hideMark/>
          </w:tcPr>
          <w:p w14:paraId="0AE15407" w14:textId="0EAF45DC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01614453" w14:textId="2AE2A3E2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B86C4F9" w14:textId="03747E0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C4097B" w14:paraId="11D832C2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387C403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A77735D" w14:textId="5ECE076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14:paraId="5391B38A" w14:textId="445EF81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17A19F9C" w14:textId="225774F1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465</w:t>
            </w:r>
          </w:p>
        </w:tc>
        <w:tc>
          <w:tcPr>
            <w:tcW w:w="1134" w:type="dxa"/>
            <w:hideMark/>
          </w:tcPr>
          <w:p w14:paraId="2E74DB6C" w14:textId="5114BD1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5412771B" w14:textId="3DF8324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904</w:t>
            </w:r>
          </w:p>
        </w:tc>
        <w:tc>
          <w:tcPr>
            <w:tcW w:w="1134" w:type="dxa"/>
            <w:noWrap/>
            <w:hideMark/>
          </w:tcPr>
          <w:p w14:paraId="63701B7A" w14:textId="130FEFC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5EDAFAE6" w14:textId="6702836B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</w:tr>
      <w:tr w:rsidR="00C4097B" w:rsidRPr="00C4097B" w14:paraId="7EC83265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E1FF0D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A67B3C3" w14:textId="3ADB9F02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7680E25" w14:textId="5E26B3E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88" w:type="dxa"/>
            <w:hideMark/>
          </w:tcPr>
          <w:p w14:paraId="0DF34DCD" w14:textId="4162CF61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62</w:t>
            </w:r>
          </w:p>
        </w:tc>
        <w:tc>
          <w:tcPr>
            <w:tcW w:w="1134" w:type="dxa"/>
            <w:hideMark/>
          </w:tcPr>
          <w:p w14:paraId="49FC7954" w14:textId="3C0E721D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1134" w:type="dxa"/>
            <w:noWrap/>
            <w:hideMark/>
          </w:tcPr>
          <w:p w14:paraId="75C76CC5" w14:textId="5E7892D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1134" w:type="dxa"/>
            <w:noWrap/>
            <w:hideMark/>
          </w:tcPr>
          <w:p w14:paraId="7EA4B8EC" w14:textId="47407EF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0574394" w14:textId="78E6EDF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</w:tr>
      <w:tr w:rsidR="00C4097B" w:rsidRPr="00C4097B" w14:paraId="7819253C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1423E48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55C3815" w14:textId="1CA83B3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7DE054FE" w14:textId="3CF8C3D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45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22298C89" w14:textId="2834701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906</w:t>
            </w:r>
          </w:p>
        </w:tc>
        <w:tc>
          <w:tcPr>
            <w:tcW w:w="1134" w:type="dxa"/>
            <w:hideMark/>
          </w:tcPr>
          <w:p w14:paraId="2F012BC7" w14:textId="3BE5F6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5AF93A1F" w14:textId="36A5567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5514</w:t>
            </w:r>
          </w:p>
        </w:tc>
        <w:tc>
          <w:tcPr>
            <w:tcW w:w="1134" w:type="dxa"/>
            <w:hideMark/>
          </w:tcPr>
          <w:p w14:paraId="2637A662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3FF6BF64" w14:textId="35AEB11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53</w:t>
            </w:r>
          </w:p>
        </w:tc>
      </w:tr>
      <w:tr w:rsidR="00C4097B" w:rsidRPr="00C4097B" w14:paraId="6D2EF04F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7B65AB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29C227B9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87A9B9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32AF5F8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0CF05A9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BD0348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D7D4CC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AF67D3A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100</w:t>
            </w:r>
          </w:p>
        </w:tc>
      </w:tr>
      <w:tr w:rsidR="00C4097B" w:rsidRPr="00C4097B" w14:paraId="0D2A9FFE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CC60986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14683937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D67BD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FD0A0FE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1BCF4A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5903B13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7DB199E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216A7C2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77684590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7489E5A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7EFBCAE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4326652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33048D3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AA92A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CA084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73ACA1A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0C241E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</w:tr>
      <w:tr w:rsidR="00C4097B" w:rsidRPr="00C4097B" w14:paraId="1E2BA148" w14:textId="77777777" w:rsidTr="005568CD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76419A0C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DBFBE9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</w:tcPr>
          <w:p w14:paraId="6E845BCE" w14:textId="7B58E67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66C2DE4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5CD7228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454D78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05DE511C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3CDA4F93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183B5FA7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0AD709B2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69BB087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DD0141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147</w:t>
            </w:r>
          </w:p>
        </w:tc>
        <w:tc>
          <w:tcPr>
            <w:tcW w:w="988" w:type="dxa"/>
            <w:hideMark/>
          </w:tcPr>
          <w:p w14:paraId="429FA9AC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885</w:t>
            </w:r>
          </w:p>
        </w:tc>
        <w:tc>
          <w:tcPr>
            <w:tcW w:w="1134" w:type="dxa"/>
            <w:hideMark/>
          </w:tcPr>
          <w:p w14:paraId="023CF3D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560.5</w:t>
            </w:r>
          </w:p>
        </w:tc>
        <w:tc>
          <w:tcPr>
            <w:tcW w:w="1134" w:type="dxa"/>
            <w:noWrap/>
            <w:hideMark/>
          </w:tcPr>
          <w:p w14:paraId="776450F4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2269</w:t>
            </w:r>
          </w:p>
        </w:tc>
        <w:tc>
          <w:tcPr>
            <w:tcW w:w="1134" w:type="dxa"/>
            <w:noWrap/>
          </w:tcPr>
          <w:p w14:paraId="5E82A18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9" w:type="dxa"/>
            <w:noWrap/>
            <w:hideMark/>
          </w:tcPr>
          <w:p w14:paraId="547B460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113</w:t>
            </w:r>
          </w:p>
        </w:tc>
      </w:tr>
      <w:tr w:rsidR="00C4097B" w:rsidRPr="00C4097B" w14:paraId="11417B0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8D157F8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522897D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A54F4C7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283F7DEA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26CE4B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53260C8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75BA9BE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12FD0F52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</w:tr>
      <w:tr w:rsidR="00C4097B" w:rsidRPr="00C4097B" w14:paraId="4B498A56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81A9FC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hideMark/>
          </w:tcPr>
          <w:p w14:paraId="506F7685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18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hideMark/>
          </w:tcPr>
          <w:p w14:paraId="5F22AA20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8,783</w:t>
            </w:r>
          </w:p>
        </w:tc>
        <w:tc>
          <w:tcPr>
            <w:tcW w:w="988" w:type="dxa"/>
            <w:hideMark/>
          </w:tcPr>
          <w:p w14:paraId="4FE5775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13,921</w:t>
            </w:r>
          </w:p>
        </w:tc>
        <w:tc>
          <w:tcPr>
            <w:tcW w:w="1134" w:type="dxa"/>
            <w:hideMark/>
          </w:tcPr>
          <w:p w14:paraId="3120767D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10,388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00</w:t>
            </w:r>
          </w:p>
        </w:tc>
        <w:tc>
          <w:tcPr>
            <w:tcW w:w="1134" w:type="dxa"/>
            <w:noWrap/>
            <w:hideMark/>
          </w:tcPr>
          <w:p w14:paraId="456E552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1,132</w:t>
            </w:r>
          </w:p>
        </w:tc>
        <w:tc>
          <w:tcPr>
            <w:tcW w:w="1134" w:type="dxa"/>
            <w:noWrap/>
            <w:hideMark/>
          </w:tcPr>
          <w:p w14:paraId="34C4A3E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76D10213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</w:t>
            </w:r>
          </w:p>
        </w:tc>
      </w:tr>
    </w:tbl>
    <w:p w14:paraId="51368D69" w14:textId="062C2CA2" w:rsidR="001529B9" w:rsidRPr="00C4097B" w:rsidRDefault="002B371B" w:rsidP="003D743C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สำนักงานประมงจังหวัดกาฬสินธุ์</w:t>
      </w:r>
    </w:p>
    <w:p w14:paraId="53C44EE0" w14:textId="196B0F90" w:rsidR="00C70F46" w:rsidRPr="00C4097B" w:rsidRDefault="00F52442" w:rsidP="003D743C">
      <w:pPr>
        <w:spacing w:before="120"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352FDE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C4097B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C4097B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C4097B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2D12DA64" w14:textId="337F0B44" w:rsidR="003661AE" w:rsidRPr="00C4097B" w:rsidRDefault="003661AE" w:rsidP="00E4241B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ข้าวเหนียวเขาวง</w:t>
      </w:r>
      <w:r w:rsidR="001521A1" w:rsidRPr="00C4097B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และพุทรานมสดบ้านโพน</w:t>
      </w:r>
    </w:p>
    <w:p w14:paraId="47510133" w14:textId="77777777" w:rsidR="003661AE" w:rsidRPr="00C4097B" w:rsidRDefault="003661AE" w:rsidP="00E4241B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14:paraId="09A7D753" w14:textId="1C8F170A" w:rsidR="003661AE" w:rsidRPr="00C4097B" w:rsidRDefault="00E4241B" w:rsidP="00E4241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ผ้าไหมแพรวากาฬสินธุ์  (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ขิด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06FC3DCF" w14:textId="0E67578F" w:rsidR="003661AE" w:rsidRPr="00C4097B" w:rsidRDefault="003661AE" w:rsidP="005D6765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cs/>
        </w:rPr>
        <w:tab/>
      </w:r>
      <w:r w:rsidR="00BF0984" w:rsidRPr="00C4097B">
        <w:rPr>
          <w:rFonts w:hint="cs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ผ้าไหมแพรวา มีขอบเขตการผลิตอยู่ในพื้นที่อำเภอคำม่วง อำเภอสหัสขันธ์ อำเภอสมเด็จและอำเภอสามชัย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พ.ศ. 2546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โดยวันที่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16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พฤษภาคม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ได้ยื่นขอต่อกรมท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รัพย์</w:t>
      </w:r>
      <w:proofErr w:type="spell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24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ตุลาคม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ทะเบียนเลขที่ 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สช</w:t>
      </w:r>
      <w:proofErr w:type="spellEnd"/>
      <w:r w:rsidRPr="00C4097B">
        <w:rPr>
          <w:rFonts w:ascii="TH SarabunPSK" w:hAnsi="TH SarabunPSK" w:cs="TH SarabunPSK" w:hint="cs"/>
          <w:sz w:val="32"/>
          <w:szCs w:val="32"/>
        </w:rPr>
        <w:t xml:space="preserve"> 50100021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7D36D40A" w14:textId="77777777" w:rsidR="00EB3182" w:rsidRDefault="00EB3182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5DBD996" w14:textId="3EE54939" w:rsidR="003661AE" w:rsidRPr="00C4097B" w:rsidRDefault="003661AE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</w:rPr>
        <w:lastRenderedPageBreak/>
        <w:t>2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2E37097D" w14:textId="020F0A84" w:rsidR="003661AE" w:rsidRPr="00C4097B" w:rsidRDefault="003D743C" w:rsidP="003D743C">
      <w:pPr>
        <w:pStyle w:val="ac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GI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ได้แก่ “ข้าวเหนียวเขาวง” ได้ขึ้นทะเบียนกับ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กรมทรัพย์สินทางปัญญากระทรวงพาณิชย์เมื่อวันที่ 9 มิถุนายน 2552 ทะเบียนเลขที่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สช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52100026 มีสิ่งบ่งชี้ทางภูมิศาสตร์มาตรฐานถิ่นกำเนิด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Geographical Indication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: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>GI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กข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6 โดยข้าวเหนียวเขาวงมีความพิเศษคือ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มีความเหนียวนุ่มมีกลิ่นหอมไม่ติดมือเก็บความนุ่มไว้ได้นานพื้นที่การผลิตข้าวเหนียวเขาวงได้แก่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กุฉิ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นารายณ์ และ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3) ตำบลนาคู และตำบล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บ่อแก้ว อำเภอนาคู รวมทั้งสิ้น 109,127 ไร่ จำนวนครัวเรือนเกษตรกรทั้งหมด 14,850 ครัวเรือน มูลค่า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การจำหน่าย 247.46 ล้านบาท</w:t>
      </w:r>
    </w:p>
    <w:p w14:paraId="1073CA84" w14:textId="77777777" w:rsidR="00F02ECC" w:rsidRPr="00C4097B" w:rsidRDefault="00F02ECC" w:rsidP="008C7C1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14:paraId="452CF615" w14:textId="69157F38" w:rsidR="00D84212" w:rsidRPr="00C4097B" w:rsidRDefault="003D743C" w:rsidP="00975D8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พุทรานมบ้านโพน (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Jujube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หรือ 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Put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>-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sa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)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เป็นพุทราที่มีผลกลมหรือกลมรีผิวเปลือกมีสีเขียวอ่อน เปลือกบาง ก้านขั้วผลเป็นร่องลึก เนื้อละเอียด สีขาว ฉ่ำน้ำ กรอบ รสชาติหวาน 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เกิดจากการผสมกันระหว่างพุ</w:t>
      </w:r>
      <w:r w:rsidR="00C02C1E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ท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ราใต้หวันจัมโบ้และพุทราสายพันธุ์นมสด ชนิดแบบลูกโบ้ ค่าความหวาน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ไม่น้อยกว่า 10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ชนิดลูกแก้ว ค่าความหวานไม่น้อยกว่า 12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</w:t>
      </w:r>
    </w:p>
    <w:p w14:paraId="68E94C15" w14:textId="384D5927" w:rsidR="0009248C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1.8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 </w:t>
      </w:r>
      <w:r w:rsidR="0009248C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10 อันดับแรกของจังหวัด ได้แก่ </w:t>
      </w:r>
    </w:p>
    <w:p w14:paraId="5918B445" w14:textId="4DE5C52E" w:rsidR="0009248C" w:rsidRPr="00C4097B" w:rsidRDefault="0009248C" w:rsidP="00AC128F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128F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หมูทุบ หมูเค็ม/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46000</w:t>
      </w:r>
    </w:p>
    <w:p w14:paraId="23C89176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ผ้าห่มทอมือ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46230</w:t>
      </w:r>
    </w:p>
    <w:p w14:paraId="60811FE7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ผลิตภัณฑ์ผ้าขาวม้า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46130</w:t>
      </w:r>
    </w:p>
    <w:p w14:paraId="54B1B80F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4)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หมอนข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ิด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2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46210</w:t>
      </w:r>
    </w:p>
    <w:p w14:paraId="40EEFACE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5)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ผ้าห่มทอมือ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ดาว ต.จุมจัง อ.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กุฉิ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นารายณ์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46110</w:t>
      </w:r>
    </w:p>
    <w:p w14:paraId="2B188522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6)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ข้าว กข.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6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46160</w:t>
      </w:r>
    </w:p>
    <w:p w14:paraId="66B82A16" w14:textId="49F70316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7)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เสื้อผ้าส</w:t>
      </w:r>
      <w:r w:rsidR="000078C3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เร็จรูปส</w:t>
      </w:r>
      <w:r w:rsidR="003C3FA8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หรับเด็ก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46120</w:t>
      </w:r>
    </w:p>
    <w:p w14:paraId="42338BCC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8)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46170</w:t>
      </w:r>
    </w:p>
    <w:p w14:paraId="4E86E9F9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9)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เสื้อพื้นเมือง ผ้าไหมแพรวา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46140</w:t>
      </w:r>
    </w:p>
    <w:p w14:paraId="64D057A3" w14:textId="77777777" w:rsidR="00AC128F" w:rsidRPr="00C4097B" w:rsidRDefault="000F45FF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10) ผ้าไหมแพรวา / 5 ดาว  ต.โพน  อ.คำม่วง  จ.กาฬสินธุ์ 46180</w:t>
      </w:r>
    </w:p>
    <w:p w14:paraId="09F20C18" w14:textId="099544FD" w:rsidR="00DB00B3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1.9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  โครงการชุมชนท่องเที่ยว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14:paraId="25C697B6" w14:textId="77777777" w:rsidR="000F45FF" w:rsidRPr="00C4097B" w:rsidRDefault="000F45FF" w:rsidP="00AC128F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หมู่บ้าน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C4097B">
        <w:rPr>
          <w:rFonts w:ascii="TH SarabunPSK" w:hAnsi="TH SarabunPSK" w:cs="TH SarabunPSK" w:hint="cs"/>
          <w:sz w:val="32"/>
          <w:szCs w:val="32"/>
        </w:rPr>
        <w:t>Village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 จำนวน 9 หมู่บ้าน</w:t>
      </w:r>
    </w:p>
    <w:p w14:paraId="53157C82" w14:textId="711A4CCE" w:rsidR="004C7D36" w:rsidRPr="00C4097B" w:rsidRDefault="00F52442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14:paraId="7A56640F" w14:textId="0EC4CA2C" w:rsidR="00F26ABC" w:rsidRPr="00C4097B" w:rsidRDefault="00F52442" w:rsidP="00C02C1E">
      <w:pPr>
        <w:pStyle w:val="a3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10</w:t>
      </w:r>
      <w:r w:rsidR="00F26ABC" w:rsidRPr="00C4097B">
        <w:rPr>
          <w:rFonts w:ascii="TH SarabunPSK" w:hAnsi="TH SarabunPSK" w:cs="TH SarabunPSK"/>
          <w:sz w:val="32"/>
          <w:szCs w:val="32"/>
          <w:cs/>
        </w:rPr>
        <w:t xml:space="preserve"> สหกรณ์การเกษตร</w:t>
      </w:r>
    </w:p>
    <w:p w14:paraId="33B75559" w14:textId="77777777" w:rsidR="00463AAD" w:rsidRPr="00C4097B" w:rsidRDefault="00463AAD" w:rsidP="00463AAD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จำนวนสหกรณ์ในจังหวัด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C4097B">
        <w:rPr>
          <w:rFonts w:ascii="TH SarabunPSK" w:hAnsi="TH SarabunPSK" w:cs="TH SarabunPSK"/>
          <w:sz w:val="32"/>
          <w:szCs w:val="32"/>
        </w:rPr>
        <w:t>162,703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9778" w:type="dxa"/>
        <w:tblLook w:val="04A0" w:firstRow="1" w:lastRow="0" w:firstColumn="1" w:lastColumn="0" w:noHBand="0" w:noVBand="1"/>
      </w:tblPr>
      <w:tblGrid>
        <w:gridCol w:w="2031"/>
        <w:gridCol w:w="897"/>
        <w:gridCol w:w="1036"/>
        <w:gridCol w:w="994"/>
        <w:gridCol w:w="1206"/>
        <w:gridCol w:w="794"/>
        <w:gridCol w:w="932"/>
        <w:gridCol w:w="935"/>
        <w:gridCol w:w="994"/>
      </w:tblGrid>
      <w:tr w:rsidR="00C4097B" w:rsidRPr="00C4097B" w14:paraId="06A7B0CA" w14:textId="77777777" w:rsidTr="00463A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14:paraId="24FFDC00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6"/>
                <w:szCs w:val="26"/>
                <w:cs/>
              </w:rPr>
              <w:t>ป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 xml:space="preserve">ริมาณธุรกิจของสหกรณ์ </w:t>
            </w:r>
          </w:p>
        </w:tc>
      </w:tr>
      <w:tr w:rsidR="00C4097B" w:rsidRPr="00C4097B" w14:paraId="17B9ED8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 w:val="restart"/>
            <w:noWrap/>
            <w:hideMark/>
          </w:tcPr>
          <w:p w14:paraId="6A35DF1E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ประเภทสหกรณ์</w:t>
            </w:r>
          </w:p>
        </w:tc>
        <w:tc>
          <w:tcPr>
            <w:tcW w:w="897" w:type="dxa"/>
            <w:vMerge w:val="restart"/>
            <w:shd w:val="clear" w:color="auto" w:fill="70AD47" w:themeFill="accent6"/>
            <w:noWrap/>
            <w:hideMark/>
          </w:tcPr>
          <w:p w14:paraId="2FBD626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ธุรกิจของสหกรณ์ (แห่ง)</w:t>
            </w:r>
          </w:p>
        </w:tc>
        <w:tc>
          <w:tcPr>
            <w:tcW w:w="6850" w:type="dxa"/>
            <w:gridSpan w:val="7"/>
            <w:shd w:val="clear" w:color="auto" w:fill="70AD47" w:themeFill="accent6"/>
            <w:noWrap/>
            <w:hideMark/>
          </w:tcPr>
          <w:p w14:paraId="0F7507D3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C4097B" w:rsidRPr="00C4097B" w14:paraId="5E90DE9B" w14:textId="77777777" w:rsidTr="00463AAD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hideMark/>
          </w:tcPr>
          <w:p w14:paraId="52DA9056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shd w:val="clear" w:color="auto" w:fill="70AD47" w:themeFill="accent6"/>
            <w:hideMark/>
          </w:tcPr>
          <w:p w14:paraId="25E01ED7" w14:textId="77777777" w:rsidR="00F26ABC" w:rsidRPr="00C4097B" w:rsidRDefault="00F26ABC" w:rsidP="00000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 w:val="restart"/>
            <w:shd w:val="clear" w:color="auto" w:fill="70AD47" w:themeFill="accent6"/>
            <w:noWrap/>
            <w:hideMark/>
          </w:tcPr>
          <w:p w14:paraId="220BF1A7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รับฝากเงิน</w:t>
            </w:r>
          </w:p>
        </w:tc>
        <w:tc>
          <w:tcPr>
            <w:tcW w:w="994" w:type="dxa"/>
            <w:vMerge w:val="restart"/>
            <w:shd w:val="clear" w:color="auto" w:fill="70AD47" w:themeFill="accent6"/>
            <w:noWrap/>
            <w:hideMark/>
          </w:tcPr>
          <w:p w14:paraId="3F425B73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ให้เงินกู้</w:t>
            </w:r>
          </w:p>
        </w:tc>
        <w:tc>
          <w:tcPr>
            <w:tcW w:w="1206" w:type="dxa"/>
            <w:vMerge w:val="restart"/>
            <w:shd w:val="clear" w:color="auto" w:fill="70AD47" w:themeFill="accent6"/>
            <w:noWrap/>
            <w:hideMark/>
          </w:tcPr>
          <w:p w14:paraId="6FBB2510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จัดหาสินค้ามาจำหน่าย</w:t>
            </w:r>
          </w:p>
        </w:tc>
        <w:tc>
          <w:tcPr>
            <w:tcW w:w="753" w:type="dxa"/>
            <w:vMerge w:val="restart"/>
            <w:shd w:val="clear" w:color="auto" w:fill="70AD47" w:themeFill="accent6"/>
            <w:noWrap/>
            <w:hideMark/>
          </w:tcPr>
          <w:p w14:paraId="7989D24B" w14:textId="1388E14A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รวมผลผลิต</w:t>
            </w:r>
          </w:p>
        </w:tc>
        <w:tc>
          <w:tcPr>
            <w:tcW w:w="932" w:type="dxa"/>
            <w:vMerge w:val="restart"/>
            <w:shd w:val="clear" w:color="auto" w:fill="70AD47" w:themeFill="accent6"/>
            <w:noWrap/>
            <w:hideMark/>
          </w:tcPr>
          <w:p w14:paraId="37556E46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แปรรูปผลผลิต</w:t>
            </w:r>
          </w:p>
        </w:tc>
        <w:tc>
          <w:tcPr>
            <w:tcW w:w="935" w:type="dxa"/>
            <w:vMerge w:val="restart"/>
            <w:shd w:val="clear" w:color="auto" w:fill="70AD47" w:themeFill="accent6"/>
            <w:noWrap/>
            <w:hideMark/>
          </w:tcPr>
          <w:p w14:paraId="637443FA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บริการและ</w:t>
            </w:r>
            <w:proofErr w:type="spellStart"/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  <w:proofErr w:type="spellEnd"/>
          </w:p>
        </w:tc>
        <w:tc>
          <w:tcPr>
            <w:tcW w:w="994" w:type="dxa"/>
            <w:shd w:val="clear" w:color="auto" w:fill="70AD47" w:themeFill="accent6"/>
            <w:noWrap/>
            <w:hideMark/>
          </w:tcPr>
          <w:p w14:paraId="7E60B1C5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 </w:t>
            </w:r>
          </w:p>
        </w:tc>
      </w:tr>
      <w:tr w:rsidR="00C4097B" w:rsidRPr="00C4097B" w14:paraId="6B9F781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tcBorders>
              <w:bottom w:val="single" w:sz="4" w:space="0" w:color="auto"/>
            </w:tcBorders>
            <w:hideMark/>
          </w:tcPr>
          <w:p w14:paraId="76B8CCE0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2A98B526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3F6A2B60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670EE10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0DBE3F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5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EC588CB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B1DBC93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ED80B4D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14:paraId="11364FC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รวมทั้งสิ้น</w:t>
            </w:r>
          </w:p>
        </w:tc>
      </w:tr>
      <w:tr w:rsidR="00C4097B" w:rsidRPr="00C4097B" w14:paraId="28A642A0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top w:val="single" w:sz="4" w:space="0" w:color="auto"/>
            </w:tcBorders>
            <w:noWrap/>
            <w:hideMark/>
          </w:tcPr>
          <w:p w14:paraId="5FCEA1F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1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.สหกรณ์การเกษตร</w:t>
            </w: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hideMark/>
          </w:tcPr>
          <w:p w14:paraId="1528163D" w14:textId="68DD6D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noWrap/>
            <w:hideMark/>
          </w:tcPr>
          <w:p w14:paraId="3DE9DAA8" w14:textId="13E432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286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F763739" w14:textId="50A6E4AF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517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noWrap/>
            <w:hideMark/>
          </w:tcPr>
          <w:p w14:paraId="05315788" w14:textId="69416D67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140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34</w:t>
            </w:r>
          </w:p>
        </w:tc>
        <w:tc>
          <w:tcPr>
            <w:tcW w:w="753" w:type="dxa"/>
            <w:tcBorders>
              <w:top w:val="single" w:sz="4" w:space="0" w:color="auto"/>
            </w:tcBorders>
            <w:noWrap/>
            <w:hideMark/>
          </w:tcPr>
          <w:p w14:paraId="50F7BD5E" w14:textId="70AB1A5D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  <w:tc>
          <w:tcPr>
            <w:tcW w:w="932" w:type="dxa"/>
            <w:tcBorders>
              <w:top w:val="single" w:sz="4" w:space="0" w:color="auto"/>
            </w:tcBorders>
            <w:noWrap/>
            <w:hideMark/>
          </w:tcPr>
          <w:p w14:paraId="4B28AB7F" w14:textId="20724A8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35" w:type="dxa"/>
            <w:tcBorders>
              <w:top w:val="single" w:sz="4" w:space="0" w:color="auto"/>
            </w:tcBorders>
            <w:noWrap/>
            <w:hideMark/>
          </w:tcPr>
          <w:p w14:paraId="7247F3A3" w14:textId="4D04DB5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D5A9F83" w14:textId="23228EB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1,287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</w:tr>
      <w:tr w:rsidR="00C4097B" w:rsidRPr="00C4097B" w14:paraId="29E2770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D56CC6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2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.สหกรณ์ประมง</w:t>
            </w:r>
          </w:p>
        </w:tc>
        <w:tc>
          <w:tcPr>
            <w:tcW w:w="897" w:type="dxa"/>
            <w:noWrap/>
            <w:hideMark/>
          </w:tcPr>
          <w:p w14:paraId="55EBF11E" w14:textId="774815D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578DEF1A" w14:textId="2A2EBE6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1AA52A" w14:textId="06F92D83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83F2B9A" w14:textId="43020E1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29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62</w:t>
            </w:r>
          </w:p>
        </w:tc>
        <w:tc>
          <w:tcPr>
            <w:tcW w:w="753" w:type="dxa"/>
            <w:noWrap/>
            <w:hideMark/>
          </w:tcPr>
          <w:p w14:paraId="3A7889CA" w14:textId="7E4C50C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32" w:type="dxa"/>
            <w:noWrap/>
            <w:hideMark/>
          </w:tcPr>
          <w:p w14:paraId="3D4AD1DD" w14:textId="761F88B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7A61F00F" w14:textId="0F96949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1A437B6B" w14:textId="64111A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C4097B" w14:paraId="6EDF211C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6FFD72D4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3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.สหกรณ์นิคม</w:t>
            </w:r>
          </w:p>
        </w:tc>
        <w:tc>
          <w:tcPr>
            <w:tcW w:w="897" w:type="dxa"/>
            <w:noWrap/>
            <w:hideMark/>
          </w:tcPr>
          <w:p w14:paraId="692B11B2" w14:textId="5DFEA22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452BC0C" w14:textId="4DF647C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6504DECA" w14:textId="42F105A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06E3E1B3" w14:textId="48E7036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F563C3C" w14:textId="54FE9DA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5A51AA14" w14:textId="1B4C7EB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09F6AAD8" w14:textId="4828A9D1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5704D152" w14:textId="4DFE6D38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0066C7C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10625B6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4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.สหกรณ์ออมทรัพย์</w:t>
            </w:r>
          </w:p>
        </w:tc>
        <w:tc>
          <w:tcPr>
            <w:tcW w:w="897" w:type="dxa"/>
            <w:noWrap/>
            <w:hideMark/>
          </w:tcPr>
          <w:p w14:paraId="63E17861" w14:textId="7D47CE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noWrap/>
            <w:hideMark/>
          </w:tcPr>
          <w:p w14:paraId="5BD40318" w14:textId="579CA45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1,066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994" w:type="dxa"/>
            <w:noWrap/>
            <w:hideMark/>
          </w:tcPr>
          <w:p w14:paraId="6F879D90" w14:textId="6CD09FA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4,437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206" w:type="dxa"/>
            <w:noWrap/>
            <w:hideMark/>
          </w:tcPr>
          <w:p w14:paraId="40B48217" w14:textId="5F52A402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7EF9208" w14:textId="1D30140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CC22966" w14:textId="0201A63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6FBB2EDB" w14:textId="5A948DC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016AAF" w14:textId="7353DFB1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5,503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C4097B" w:rsidRPr="00C4097B" w14:paraId="387805EE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020A7E5A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.สหกรณ์ร้านค้า</w:t>
            </w:r>
          </w:p>
        </w:tc>
        <w:tc>
          <w:tcPr>
            <w:tcW w:w="897" w:type="dxa"/>
            <w:noWrap/>
            <w:hideMark/>
          </w:tcPr>
          <w:p w14:paraId="679DF57F" w14:textId="2E673C6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1DFF732" w14:textId="2F15428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81B0C8E" w14:textId="3DC82B2A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0BDAA28" w14:textId="289C770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4735A310" w14:textId="4974CD9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FBD712E" w14:textId="0A25903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51ABDFC8" w14:textId="4F1D944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49B4CF0D" w14:textId="793E97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3F09DBD7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6F885DFD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6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.สหกรณ์บริการ</w:t>
            </w:r>
          </w:p>
        </w:tc>
        <w:tc>
          <w:tcPr>
            <w:tcW w:w="897" w:type="dxa"/>
            <w:noWrap/>
            <w:hideMark/>
          </w:tcPr>
          <w:p w14:paraId="5D8AADA4" w14:textId="7E5FA1A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2C345ACD" w14:textId="221975D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03</w:t>
            </w:r>
          </w:p>
        </w:tc>
        <w:tc>
          <w:tcPr>
            <w:tcW w:w="994" w:type="dxa"/>
            <w:noWrap/>
            <w:hideMark/>
          </w:tcPr>
          <w:p w14:paraId="6F8C255D" w14:textId="00C00CC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6E825825" w14:textId="3A6E21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03</w:t>
            </w:r>
          </w:p>
        </w:tc>
        <w:tc>
          <w:tcPr>
            <w:tcW w:w="753" w:type="dxa"/>
            <w:noWrap/>
            <w:hideMark/>
          </w:tcPr>
          <w:p w14:paraId="197C6AEC" w14:textId="3B897C1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932" w:type="dxa"/>
            <w:noWrap/>
            <w:hideMark/>
          </w:tcPr>
          <w:p w14:paraId="551E8D5D" w14:textId="3EF4953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10221A61" w14:textId="16B7E9B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994" w:type="dxa"/>
            <w:noWrap/>
            <w:hideMark/>
          </w:tcPr>
          <w:p w14:paraId="075ABCCE" w14:textId="59695D2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44</w:t>
            </w:r>
          </w:p>
        </w:tc>
      </w:tr>
      <w:tr w:rsidR="00C4097B" w:rsidRPr="00C4097B" w14:paraId="3796F072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FFFFFF" w:themeColor="background1"/>
            </w:tcBorders>
            <w:noWrap/>
            <w:hideMark/>
          </w:tcPr>
          <w:p w14:paraId="78439900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7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.สหกรณ์เครดิตยูเนี่ยน</w:t>
            </w:r>
          </w:p>
        </w:tc>
        <w:tc>
          <w:tcPr>
            <w:tcW w:w="897" w:type="dxa"/>
            <w:tcBorders>
              <w:bottom w:val="single" w:sz="4" w:space="0" w:color="FFFFFF" w:themeColor="background1"/>
            </w:tcBorders>
            <w:noWrap/>
            <w:hideMark/>
          </w:tcPr>
          <w:p w14:paraId="5451834B" w14:textId="185EC52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bottom w:val="single" w:sz="4" w:space="0" w:color="FFFFFF" w:themeColor="background1"/>
            </w:tcBorders>
            <w:noWrap/>
            <w:hideMark/>
          </w:tcPr>
          <w:p w14:paraId="5626BC78" w14:textId="1EC63F9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76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27193AD6" w14:textId="692B07D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55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1206" w:type="dxa"/>
            <w:tcBorders>
              <w:bottom w:val="single" w:sz="4" w:space="0" w:color="FFFFFF" w:themeColor="background1"/>
            </w:tcBorders>
            <w:noWrap/>
            <w:hideMark/>
          </w:tcPr>
          <w:p w14:paraId="0DF2E528" w14:textId="650E1DA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753" w:type="dxa"/>
            <w:tcBorders>
              <w:bottom w:val="single" w:sz="4" w:space="0" w:color="FFFFFF" w:themeColor="background1"/>
            </w:tcBorders>
            <w:noWrap/>
            <w:hideMark/>
          </w:tcPr>
          <w:p w14:paraId="3A4DF8F6" w14:textId="77F7B313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tcBorders>
              <w:bottom w:val="single" w:sz="4" w:space="0" w:color="FFFFFF" w:themeColor="background1"/>
            </w:tcBorders>
            <w:noWrap/>
            <w:hideMark/>
          </w:tcPr>
          <w:p w14:paraId="5C54CF81" w14:textId="6868F50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tcBorders>
              <w:bottom w:val="single" w:sz="4" w:space="0" w:color="FFFFFF" w:themeColor="background1"/>
            </w:tcBorders>
            <w:noWrap/>
            <w:hideMark/>
          </w:tcPr>
          <w:p w14:paraId="3CA97569" w14:textId="368EAB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4C0A060D" w14:textId="25BCA96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131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96</w:t>
            </w:r>
          </w:p>
        </w:tc>
      </w:tr>
      <w:tr w:rsidR="00C4097B" w:rsidRPr="00C4097B" w14:paraId="02D2D026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4932972" w14:textId="77777777" w:rsidR="00463AAD" w:rsidRPr="00C4097B" w:rsidRDefault="00463AAD" w:rsidP="00463AAD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รวม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hideMark/>
          </w:tcPr>
          <w:p w14:paraId="0CA9C0B3" w14:textId="21117C9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68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noWrap/>
            <w:hideMark/>
          </w:tcPr>
          <w:p w14:paraId="67525509" w14:textId="36C513F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1,429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31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5C953B72" w14:textId="04E124A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5,009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82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hideMark/>
          </w:tcPr>
          <w:p w14:paraId="641663F2" w14:textId="1FC6FCF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170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10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noWrap/>
            <w:hideMark/>
          </w:tcPr>
          <w:p w14:paraId="4A052B75" w14:textId="3715994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364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72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noWrap/>
            <w:hideMark/>
          </w:tcPr>
          <w:p w14:paraId="4360FA99" w14:textId="62BC70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28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noWrap/>
            <w:hideMark/>
          </w:tcPr>
          <w:p w14:paraId="7A7AAA47" w14:textId="276608EB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4EE358CF" w14:textId="54D10F6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6980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20</w:t>
            </w:r>
          </w:p>
        </w:tc>
      </w:tr>
    </w:tbl>
    <w:p w14:paraId="3749B7CA" w14:textId="75E89C79" w:rsidR="0067595F" w:rsidRPr="00C4097B" w:rsidRDefault="00F26ABC" w:rsidP="00EB776C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ที่มา </w:t>
      </w:r>
      <w:r w:rsidRPr="00C4097B">
        <w:rPr>
          <w:rFonts w:ascii="TH SarabunPSK" w:hAnsi="TH SarabunPSK" w:cs="TH SarabunPSK"/>
          <w:sz w:val="24"/>
          <w:szCs w:val="24"/>
          <w:cs/>
        </w:rPr>
        <w:t xml:space="preserve">: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>สำนักงานสหกรณ์จังหวัดกาฬสินธุ์</w:t>
      </w:r>
    </w:p>
    <w:p w14:paraId="221C8325" w14:textId="77777777" w:rsidR="0000792E" w:rsidRPr="00C4097B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3ADFF636" w14:textId="77777777" w:rsidR="00A67E32" w:rsidRPr="00C4097B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C4097B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3CF5524E" w14:textId="336FAA3A" w:rsidR="00B17285" w:rsidRPr="00C4097B" w:rsidRDefault="00A67E32" w:rsidP="00A67E32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BF236F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580B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C34A27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732717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43D0C9B" w14:textId="77777777" w:rsidR="007D25F4" w:rsidRPr="00C4097B" w:rsidRDefault="007D25F4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C4097B">
        <w:rPr>
          <w:rFonts w:ascii="TH SarabunPSK" w:hAnsi="TH SarabunPSK" w:cs="TH SarabunPSK"/>
          <w:sz w:val="32"/>
          <w:szCs w:val="32"/>
        </w:rPr>
        <w:t>674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3DD80895" w14:textId="7D83616A" w:rsidR="00B17285" w:rsidRPr="00C4097B" w:rsidRDefault="00B17285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EB776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>308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มาตรฐานอินทรีย์ จำนวน </w:t>
      </w:r>
      <w:r w:rsidR="00D70648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70648" w:rsidRPr="00C4097B">
        <w:rPr>
          <w:rFonts w:ascii="TH SarabunPSK" w:hAnsi="TH SarabunPSK" w:cs="TH SarabunPSK"/>
          <w:sz w:val="32"/>
          <w:szCs w:val="32"/>
        </w:rPr>
        <w:t>,</w:t>
      </w:r>
      <w:r w:rsidR="00EB776C" w:rsidRPr="00C4097B">
        <w:rPr>
          <w:rFonts w:ascii="TH SarabunPSK" w:hAnsi="TH SarabunPSK" w:cs="TH SarabunPSK"/>
          <w:sz w:val="32"/>
          <w:szCs w:val="32"/>
        </w:rPr>
        <w:t>369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AE8971A" w14:textId="77777777" w:rsidR="00420022" w:rsidRPr="00420022" w:rsidRDefault="00B17285" w:rsidP="008C7C1A">
      <w:pPr>
        <w:pStyle w:val="a3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ด้านพืช</w:t>
      </w:r>
      <w:proofErr w:type="spellStart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อื่นๆ</w:t>
      </w:r>
      <w:proofErr w:type="spellEnd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มาตรฐาน </w:t>
      </w:r>
      <w:r w:rsidRPr="00C4097B">
        <w:rPr>
          <w:rFonts w:ascii="TH SarabunPSK" w:hAnsi="TH SarabunPSK" w:cs="TH SarabunPSK"/>
          <w:spacing w:val="-10"/>
          <w:sz w:val="32"/>
          <w:szCs w:val="32"/>
        </w:rPr>
        <w:t>GAP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1,081 ราย มาตรฐานอินทรีย์และระยะปรับเปลี่ยน จำนวน 46 ราย</w:t>
      </w:r>
    </w:p>
    <w:p w14:paraId="55789DCA" w14:textId="2B6ACA88" w:rsidR="00732717" w:rsidRPr="008C7C1A" w:rsidRDefault="00C51E4A" w:rsidP="00420022">
      <w:pPr>
        <w:pStyle w:val="a3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C7C1A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ด้านปศุสัตว์</w:t>
      </w:r>
    </w:p>
    <w:tbl>
      <w:tblPr>
        <w:tblStyle w:val="GridTable4-Accent61"/>
        <w:tblpPr w:leftFromText="180" w:rightFromText="180" w:vertAnchor="text" w:horzAnchor="margin" w:tblpY="129"/>
        <w:tblW w:w="9738" w:type="dxa"/>
        <w:tblLook w:val="04A0" w:firstRow="1" w:lastRow="0" w:firstColumn="1" w:lastColumn="0" w:noHBand="0" w:noVBand="1"/>
      </w:tblPr>
      <w:tblGrid>
        <w:gridCol w:w="721"/>
        <w:gridCol w:w="3321"/>
        <w:gridCol w:w="1884"/>
        <w:gridCol w:w="1233"/>
        <w:gridCol w:w="2579"/>
      </w:tblGrid>
      <w:tr w:rsidR="00C4097B" w:rsidRPr="00200BC5" w14:paraId="162D9BF4" w14:textId="77777777" w:rsidTr="008C7C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FC82D" w14:textId="77777777" w:rsidR="00732717" w:rsidRPr="00200BC5" w:rsidRDefault="00732717" w:rsidP="00732717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3321" w:type="dxa"/>
            <w:noWrap/>
            <w:hideMark/>
          </w:tcPr>
          <w:p w14:paraId="517F3AB7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884" w:type="dxa"/>
            <w:noWrap/>
            <w:hideMark/>
          </w:tcPr>
          <w:p w14:paraId="18FC6C8E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จำนวนแปลง/ราย</w:t>
            </w:r>
          </w:p>
        </w:tc>
        <w:tc>
          <w:tcPr>
            <w:tcW w:w="1233" w:type="dxa"/>
            <w:noWrap/>
            <w:hideMark/>
          </w:tcPr>
          <w:p w14:paraId="26DD308B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</w:t>
            </w:r>
            <w:r w:rsidRPr="00200BC5">
              <w:rPr>
                <w:rFonts w:ascii="TH SarabunPSK" w:eastAsia="Times New Roman" w:hAnsi="TH SarabunPSK" w:cs="TH SarabunPSK" w:hint="cs"/>
                <w:color w:val="auto"/>
                <w:sz w:val="28"/>
                <w:cs/>
              </w:rPr>
              <w:t>/</w:t>
            </w: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ตัว</w:t>
            </w:r>
          </w:p>
        </w:tc>
        <w:tc>
          <w:tcPr>
            <w:tcW w:w="2579" w:type="dxa"/>
            <w:noWrap/>
            <w:hideMark/>
          </w:tcPr>
          <w:p w14:paraId="0E9C1DBD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มาตรฐานที่ได้รับ</w:t>
            </w:r>
          </w:p>
        </w:tc>
      </w:tr>
      <w:tr w:rsidR="00C4097B" w:rsidRPr="00200BC5" w14:paraId="529DCD1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EC48D4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321" w:type="dxa"/>
            <w:noWrap/>
            <w:hideMark/>
          </w:tcPr>
          <w:p w14:paraId="056C81A9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โคนม</w:t>
            </w:r>
          </w:p>
        </w:tc>
        <w:tc>
          <w:tcPr>
            <w:tcW w:w="1884" w:type="dxa"/>
            <w:noWrap/>
            <w:hideMark/>
          </w:tcPr>
          <w:p w14:paraId="2EB6F1F5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33" w:type="dxa"/>
            <w:noWrap/>
            <w:hideMark/>
          </w:tcPr>
          <w:p w14:paraId="3B6D1B5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171</w:t>
            </w:r>
          </w:p>
        </w:tc>
        <w:tc>
          <w:tcPr>
            <w:tcW w:w="2579" w:type="dxa"/>
            <w:noWrap/>
            <w:hideMark/>
          </w:tcPr>
          <w:p w14:paraId="63BFDD68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2F729F1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0AD13A22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321" w:type="dxa"/>
            <w:noWrap/>
            <w:hideMark/>
          </w:tcPr>
          <w:p w14:paraId="17AFD0D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สุกร</w:t>
            </w:r>
          </w:p>
        </w:tc>
        <w:tc>
          <w:tcPr>
            <w:tcW w:w="1884" w:type="dxa"/>
            <w:noWrap/>
            <w:hideMark/>
          </w:tcPr>
          <w:p w14:paraId="4EEC960F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33" w:type="dxa"/>
            <w:noWrap/>
            <w:hideMark/>
          </w:tcPr>
          <w:p w14:paraId="6545AD3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76,415</w:t>
            </w:r>
          </w:p>
        </w:tc>
        <w:tc>
          <w:tcPr>
            <w:tcW w:w="2579" w:type="dxa"/>
            <w:noWrap/>
            <w:hideMark/>
          </w:tcPr>
          <w:p w14:paraId="3D13FDAA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7825CBA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1F10CB7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321" w:type="dxa"/>
            <w:noWrap/>
            <w:hideMark/>
          </w:tcPr>
          <w:p w14:paraId="625A173A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ไก่เนื้อ</w:t>
            </w:r>
          </w:p>
        </w:tc>
        <w:tc>
          <w:tcPr>
            <w:tcW w:w="1884" w:type="dxa"/>
            <w:noWrap/>
            <w:hideMark/>
          </w:tcPr>
          <w:p w14:paraId="3539F01A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233" w:type="dxa"/>
            <w:noWrap/>
            <w:hideMark/>
          </w:tcPr>
          <w:p w14:paraId="0ABCDBBB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594,260</w:t>
            </w:r>
          </w:p>
        </w:tc>
        <w:tc>
          <w:tcPr>
            <w:tcW w:w="2579" w:type="dxa"/>
            <w:noWrap/>
            <w:hideMark/>
          </w:tcPr>
          <w:p w14:paraId="0A4656F3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50063082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F2C2B1A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321" w:type="dxa"/>
            <w:noWrap/>
            <w:hideMark/>
          </w:tcPr>
          <w:p w14:paraId="0C7E74F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ไก่ไข่</w:t>
            </w:r>
          </w:p>
        </w:tc>
        <w:tc>
          <w:tcPr>
            <w:tcW w:w="1884" w:type="dxa"/>
            <w:noWrap/>
            <w:hideMark/>
          </w:tcPr>
          <w:p w14:paraId="6A5AE127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33" w:type="dxa"/>
            <w:noWrap/>
            <w:hideMark/>
          </w:tcPr>
          <w:p w14:paraId="3B7C8DC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54,000</w:t>
            </w:r>
          </w:p>
        </w:tc>
        <w:tc>
          <w:tcPr>
            <w:tcW w:w="2579" w:type="dxa"/>
            <w:noWrap/>
            <w:hideMark/>
          </w:tcPr>
          <w:p w14:paraId="3458DC3F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3613B48F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</w:tcPr>
          <w:p w14:paraId="187FB9FB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321" w:type="dxa"/>
            <w:noWrap/>
          </w:tcPr>
          <w:p w14:paraId="770E81FC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ฟาร์มเป็ดไข่ปล่อยเลี้ยงอิสระ</w:t>
            </w:r>
          </w:p>
        </w:tc>
        <w:tc>
          <w:tcPr>
            <w:tcW w:w="1884" w:type="dxa"/>
            <w:noWrap/>
          </w:tcPr>
          <w:p w14:paraId="029D9C68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233" w:type="dxa"/>
            <w:noWrap/>
          </w:tcPr>
          <w:p w14:paraId="7385FEF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200</w:t>
            </w:r>
          </w:p>
        </w:tc>
        <w:tc>
          <w:tcPr>
            <w:tcW w:w="2579" w:type="dxa"/>
            <w:noWrap/>
          </w:tcPr>
          <w:p w14:paraId="769465D6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1AB5D722" w14:textId="77777777" w:rsidTr="00200BC5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2A87E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321" w:type="dxa"/>
            <w:noWrap/>
            <w:hideMark/>
          </w:tcPr>
          <w:p w14:paraId="5A06BBB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จิ้งหรีด</w:t>
            </w:r>
          </w:p>
        </w:tc>
        <w:tc>
          <w:tcPr>
            <w:tcW w:w="1884" w:type="dxa"/>
            <w:noWrap/>
            <w:hideMark/>
          </w:tcPr>
          <w:p w14:paraId="4F5D5D49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33" w:type="dxa"/>
            <w:noWrap/>
            <w:hideMark/>
          </w:tcPr>
          <w:p w14:paraId="4BD09DA0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(บ่อ)</w:t>
            </w:r>
          </w:p>
        </w:tc>
        <w:tc>
          <w:tcPr>
            <w:tcW w:w="2579" w:type="dxa"/>
            <w:noWrap/>
            <w:hideMark/>
          </w:tcPr>
          <w:p w14:paraId="1D3BD061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</w:tbl>
    <w:p w14:paraId="48EE3648" w14:textId="7C49D589" w:rsidR="004C7D36" w:rsidRPr="00C4097B" w:rsidRDefault="00580D6A" w:rsidP="00C51E4A">
      <w:pPr>
        <w:autoSpaceDE w:val="0"/>
        <w:autoSpaceDN w:val="0"/>
        <w:adjustRightInd w:val="0"/>
        <w:spacing w:before="120" w:after="0" w:line="240" w:lineRule="auto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586FD0" w:rsidRPr="00C4097B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14:paraId="619691A6" w14:textId="7C79E82E" w:rsidR="003A48DD" w:rsidRPr="00C4097B" w:rsidRDefault="003A48DD" w:rsidP="00BB031F">
      <w:pPr>
        <w:pStyle w:val="a3"/>
        <w:tabs>
          <w:tab w:val="left" w:pos="709"/>
        </w:tabs>
        <w:spacing w:after="0"/>
        <w:ind w:left="0" w:firstLine="284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C4097B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C4097B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781" w:type="dxa"/>
        <w:tblInd w:w="-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828"/>
      </w:tblGrid>
      <w:tr w:rsidR="00C4097B" w:rsidRPr="00200BC5" w14:paraId="0A3AA561" w14:textId="77777777" w:rsidTr="00200B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50970631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4CD56D34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2CB30D8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81D96DA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(บ่อ/กระชัง)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6230EE81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พื้นที่ (ไร่)</w:t>
            </w:r>
          </w:p>
        </w:tc>
      </w:tr>
      <w:tr w:rsidR="00C4097B" w:rsidRPr="00200BC5" w14:paraId="14E4891B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06E73DE7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703E7B37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2809E4F1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294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1EA0C40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5,880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กระชัง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noWrap/>
            <w:hideMark/>
          </w:tcPr>
          <w:p w14:paraId="188DD9A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</w:tr>
      <w:tr w:rsidR="00C4097B" w:rsidRPr="00200BC5" w14:paraId="5AFB1620" w14:textId="77777777" w:rsidTr="007D25F4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1E6CA0A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485D252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386813C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340</w:t>
            </w:r>
          </w:p>
        </w:tc>
        <w:tc>
          <w:tcPr>
            <w:tcW w:w="2656" w:type="dxa"/>
            <w:noWrap/>
            <w:hideMark/>
          </w:tcPr>
          <w:p w14:paraId="0BCA95E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1,530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noWrap/>
            <w:hideMark/>
          </w:tcPr>
          <w:p w14:paraId="75E48624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2,616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</w:tr>
      <w:tr w:rsidR="00C4097B" w:rsidRPr="00200BC5" w14:paraId="7FEAF2CA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6D8CBDFC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4B61701F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ปลาดุก</w:t>
            </w:r>
          </w:p>
        </w:tc>
        <w:tc>
          <w:tcPr>
            <w:tcW w:w="1738" w:type="dxa"/>
            <w:noWrap/>
            <w:hideMark/>
          </w:tcPr>
          <w:p w14:paraId="74172D99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2656" w:type="dxa"/>
            <w:noWrap/>
            <w:hideMark/>
          </w:tcPr>
          <w:p w14:paraId="383D4CB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198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  <w:hideMark/>
          </w:tcPr>
          <w:p w14:paraId="22B474A0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118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</w:tr>
      <w:tr w:rsidR="00C4097B" w:rsidRPr="00200BC5" w14:paraId="17E64C49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</w:tcPr>
          <w:p w14:paraId="73713953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</w:p>
        </w:tc>
        <w:tc>
          <w:tcPr>
            <w:tcW w:w="2835" w:type="dxa"/>
            <w:noWrap/>
          </w:tcPr>
          <w:p w14:paraId="59B10E6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กบ</w:t>
            </w:r>
          </w:p>
        </w:tc>
        <w:tc>
          <w:tcPr>
            <w:tcW w:w="1738" w:type="dxa"/>
            <w:noWrap/>
          </w:tcPr>
          <w:p w14:paraId="78834D60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noWrap/>
          </w:tcPr>
          <w:p w14:paraId="603C5DA6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</w:tcPr>
          <w:p w14:paraId="06E19A3A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200BC5" w14:paraId="3E8AD0CC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79093C3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25931C6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หมอ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62D7608E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7BA0098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  <w:hideMark/>
          </w:tcPr>
          <w:p w14:paraId="4599F64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C4097B" w:rsidRPr="00200BC5" w14:paraId="216B64A8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</w:tcPr>
          <w:p w14:paraId="6E79005E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</w:tcPr>
          <w:p w14:paraId="33100352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ปลาชนด</w:t>
            </w:r>
            <w:proofErr w:type="spellStart"/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อื่นๆ</w:t>
            </w:r>
            <w:proofErr w:type="spellEnd"/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</w:tcPr>
          <w:p w14:paraId="085C2D4B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</w:tcPr>
          <w:p w14:paraId="53425B2E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</w:tcPr>
          <w:p w14:paraId="33B0D1BF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4097B" w:rsidRPr="00200BC5" w14:paraId="71E4B3A9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0013376" w14:textId="77777777" w:rsidR="007D25F4" w:rsidRPr="00200BC5" w:rsidRDefault="007D25F4" w:rsidP="007D25F4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91FF2B6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674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19AEF67A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21,411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กระชัง/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971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บ่อ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326F4C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1,441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22</w:t>
            </w:r>
          </w:p>
        </w:tc>
      </w:tr>
    </w:tbl>
    <w:p w14:paraId="55322887" w14:textId="77777777" w:rsidR="00F26ABC" w:rsidRPr="00C4097B" w:rsidRDefault="00C90A38" w:rsidP="004C7D36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/>
          <w:sz w:val="28"/>
          <w:cs/>
        </w:rPr>
        <w:t>ที่มา : สำนักงานป</w:t>
      </w:r>
      <w:r w:rsidRPr="00C4097B">
        <w:rPr>
          <w:rFonts w:ascii="TH SarabunPSK" w:hAnsi="TH SarabunPSK" w:cs="TH SarabunPSK" w:hint="cs"/>
          <w:sz w:val="28"/>
          <w:cs/>
        </w:rPr>
        <w:t>ระมง</w:t>
      </w:r>
      <w:r w:rsidRPr="00C4097B">
        <w:rPr>
          <w:rFonts w:ascii="TH SarabunPSK" w:hAnsi="TH SarabunPSK" w:cs="TH SarabunPSK"/>
          <w:sz w:val="28"/>
          <w:cs/>
        </w:rPr>
        <w:t>จังหวัดกาฬสินธุ์</w:t>
      </w:r>
    </w:p>
    <w:p w14:paraId="57DFBD9B" w14:textId="77777777" w:rsidR="00F002EA" w:rsidRPr="00C4097B" w:rsidRDefault="00F002EA" w:rsidP="00A105A4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8"/>
        <w:gridCol w:w="3444"/>
        <w:gridCol w:w="2250"/>
        <w:gridCol w:w="2279"/>
      </w:tblGrid>
      <w:tr w:rsidR="00C4097B" w:rsidRPr="00C4097B" w14:paraId="6C3DDAE9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C10B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A5C1" w14:textId="77777777" w:rsidR="00F002EA" w:rsidRPr="00C4097B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A006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E7E3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19D6042C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C0408C5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61D1253D" w14:textId="39C87334" w:rsidR="00F002EA" w:rsidRPr="00C4097B" w:rsidRDefault="0032153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ย์(ปรับเปลี่ยน) งบจังหวัด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F8E6D6D" w14:textId="33792401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1780 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0608C764" w14:textId="01FB0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,179</w:t>
            </w: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60</w:t>
            </w:r>
          </w:p>
        </w:tc>
      </w:tr>
      <w:tr w:rsidR="00C4097B" w:rsidRPr="00C4097B" w14:paraId="0C971906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6AD258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171442F4" w14:textId="59F8618A" w:rsidR="00F002EA" w:rsidRPr="00C4097B" w:rsidRDefault="0032153A" w:rsidP="0032153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งบจังหวัด</w:t>
            </w:r>
          </w:p>
        </w:tc>
        <w:tc>
          <w:tcPr>
            <w:tcW w:w="2407" w:type="dxa"/>
          </w:tcPr>
          <w:p w14:paraId="7F593AF7" w14:textId="4966FE79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</w:rPr>
              <w:t>384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1D381C01" w14:textId="6F2371EF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8,849</w:t>
            </w:r>
            <w:r w:rsidR="00F002E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62DB2918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BA7B9AC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C8AC1B2" w14:textId="0DA7D869" w:rsidR="00F002EA" w:rsidRPr="00C4097B" w:rsidRDefault="00F002E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งบปกติ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23584B5" w14:textId="6C509138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205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1A30F2B1" w14:textId="6E9DD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893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C4097B" w:rsidRPr="00C4097B" w14:paraId="3D20C698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14:paraId="0CC471C9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74DED5B" w14:textId="77777777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397A4E2" w14:textId="4068CC57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5B9D505C" w14:textId="40E8987E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191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2D6F81A6" w14:textId="77777777" w:rsidR="00F002EA" w:rsidRPr="00C4097B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C4097B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14:paraId="29CD7B46" w14:textId="24CFAE7C" w:rsidR="000615E0" w:rsidRPr="00C4097B" w:rsidRDefault="00875A9C" w:rsidP="00C51E4A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0615E0"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="000615E0"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9"/>
        <w:gridCol w:w="3445"/>
        <w:gridCol w:w="2255"/>
        <w:gridCol w:w="2272"/>
      </w:tblGrid>
      <w:tr w:rsidR="00C4097B" w:rsidRPr="00C4097B" w14:paraId="773CD50F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4AFEE839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301FAA99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49E08BE5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14:paraId="4663A1A3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C4097B" w:rsidRPr="00C4097B" w14:paraId="545BCBD2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3C6A166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262AB720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4FBFFDD9" w14:textId="77777777" w:rsidR="000615E0" w:rsidRPr="00C4097B" w:rsidRDefault="0065184C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137A42A7" w14:textId="09713133" w:rsidR="000615E0" w:rsidRPr="00C4097B" w:rsidRDefault="0065184C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5.58</w:t>
            </w:r>
          </w:p>
        </w:tc>
      </w:tr>
      <w:tr w:rsidR="00C4097B" w:rsidRPr="00C4097B" w14:paraId="02ED7DB3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</w:tcPr>
          <w:p w14:paraId="60A7183F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55A0461" w14:textId="77777777" w:rsidR="000615E0" w:rsidRPr="00C4097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6966A865" w14:textId="77777777" w:rsidR="000615E0" w:rsidRPr="00C4097B" w:rsidRDefault="0065184C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22571C82" w14:textId="18CB05A8" w:rsidR="000615E0" w:rsidRPr="00C4097B" w:rsidRDefault="0065184C" w:rsidP="00EE2ED3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106.5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C4097B" w:rsidRPr="00C4097B" w14:paraId="7B509146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FBE0AA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8E6D325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0A3F06E4" w14:textId="29781372" w:rsidR="000615E0" w:rsidRPr="00C4097B" w:rsidRDefault="000615E0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293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2EF80124" w14:textId="776AB015" w:rsidR="000615E0" w:rsidRPr="00C4097B" w:rsidRDefault="00EE2ED3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6,267.43</w:t>
            </w:r>
          </w:p>
        </w:tc>
      </w:tr>
    </w:tbl>
    <w:p w14:paraId="6384CD49" w14:textId="77777777" w:rsidR="006D5B99" w:rsidRPr="00C4097B" w:rsidRDefault="006D5B99" w:rsidP="008A7E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</w:rPr>
      </w:pPr>
    </w:p>
    <w:p w14:paraId="6C67C550" w14:textId="3FFE9A37" w:rsidR="0023734F" w:rsidRPr="00340D0C" w:rsidRDefault="000615E0" w:rsidP="00340D0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 w:hint="cs"/>
          <w:sz w:val="32"/>
        </w:rPr>
      </w:pPr>
      <w:r w:rsidRPr="00C4097B">
        <w:rPr>
          <w:rFonts w:ascii="TH SarabunPSK" w:hAnsi="TH SarabunPSK" w:cs="TH SarabunPSK"/>
          <w:cs/>
        </w:rPr>
        <w:t>ที่มา :ศูนย์วิจัยและพัฒนาการเกษตรกาฬสินธุ</w:t>
      </w:r>
    </w:p>
    <w:p w14:paraId="42579BE6" w14:textId="31C4F7EB" w:rsidR="007E5047" w:rsidRPr="00C4097B" w:rsidRDefault="007E5047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lastRenderedPageBreak/>
        <w:t>3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 งบประมาณ ปี 256</w:t>
      </w:r>
      <w:r w:rsidR="00663B8E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5F55FF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90,063,772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มีรายละเอียดดังนี้</w:t>
      </w:r>
    </w:p>
    <w:p w14:paraId="3971EB95" w14:textId="15C1DE37" w:rsidR="00B769A2" w:rsidRPr="00C4097B" w:rsidRDefault="0023734F" w:rsidP="007E5047">
      <w:pPr>
        <w:spacing w:before="120" w:after="0"/>
        <w:jc w:val="thaiDistribute"/>
        <w:rPr>
          <w:noProof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 wp14:anchorId="2A3151E3" wp14:editId="3CD683FC">
            <wp:simplePos x="0" y="0"/>
            <wp:positionH relativeFrom="column">
              <wp:posOffset>-3810</wp:posOffset>
            </wp:positionH>
            <wp:positionV relativeFrom="paragraph">
              <wp:posOffset>80010</wp:posOffset>
            </wp:positionV>
            <wp:extent cx="5248275" cy="2209800"/>
            <wp:effectExtent l="0" t="0" r="9525" b="0"/>
            <wp:wrapNone/>
            <wp:docPr id="3" name="แผนภูมิ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CBA86" w14:textId="4596DD4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D0B8926" w14:textId="7E994A59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59C6267A" w14:textId="21BEF0C3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5272588" w14:textId="39D7B131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B57606" w14:textId="267D9A2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B8E7E37" w14:textId="648CCD7C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6D780A" w14:textId="5CA2EB67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12DAB1A" w14:textId="0009F8BD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981A8B" w14:textId="3E8449AB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40B01F4" w14:textId="6556EFDD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533CE5CC" w14:textId="6248AE41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51EA14" w14:textId="77777777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3A6D4042" w14:textId="0C47011E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B0286E9" w14:textId="4AFE5629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A3C419B" w14:textId="77777777" w:rsidR="00200BC5" w:rsidRPr="00C4097B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054FB392" w14:textId="31D5CA22" w:rsidR="009A0EBA" w:rsidRPr="00C4097B" w:rsidRDefault="00AE1F70" w:rsidP="004E496C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14:paraId="5DA89C6A" w14:textId="7C9E1D6F" w:rsidR="004E4B8C" w:rsidRPr="00C4097B" w:rsidRDefault="004E496C" w:rsidP="004E496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28856713" w14:textId="452B4AC4" w:rsidR="004E4B8C" w:rsidRPr="00C4097B" w:rsidRDefault="004E496C" w:rsidP="004E496C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cs/>
        </w:rPr>
        <w:tab/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D7317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B8E" w:rsidRPr="00C4097B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มีจำนวนแปลงใหญ่ทั้งหมด 1</w:t>
      </w:r>
      <w:r w:rsidR="00BA2137" w:rsidRPr="00C4097B">
        <w:rPr>
          <w:rFonts w:ascii="TH SarabunPSK" w:hAnsi="TH SarabunPSK" w:cs="TH SarabunPSK" w:hint="cs"/>
          <w:sz w:val="32"/>
          <w:szCs w:val="32"/>
          <w:cs/>
        </w:rPr>
        <w:t>8</w:t>
      </w:r>
      <w:r w:rsidR="00CC325C" w:rsidRPr="00C4097B">
        <w:rPr>
          <w:rFonts w:ascii="TH SarabunPSK" w:hAnsi="TH SarabunPSK" w:cs="TH SarabunPSK" w:hint="cs"/>
          <w:sz w:val="32"/>
          <w:szCs w:val="32"/>
          <w:cs/>
        </w:rPr>
        <w:t>9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แปลง ดังนี้</w:t>
      </w:r>
    </w:p>
    <w:tbl>
      <w:tblPr>
        <w:tblStyle w:val="GridTable4-Accent61"/>
        <w:tblW w:w="9351" w:type="dxa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3121"/>
      </w:tblGrid>
      <w:tr w:rsidR="00C4097B" w:rsidRPr="00C4097B" w14:paraId="103279FE" w14:textId="77777777" w:rsidTr="00AD0E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0D01234" w14:textId="77777777" w:rsidR="004E4B8C" w:rsidRPr="00C4097B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ชนิด</w:t>
            </w:r>
          </w:p>
        </w:tc>
        <w:tc>
          <w:tcPr>
            <w:tcW w:w="2019" w:type="dxa"/>
            <w:hideMark/>
          </w:tcPr>
          <w:p w14:paraId="6957279C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จำนวน(แปลง)</w:t>
            </w:r>
          </w:p>
        </w:tc>
        <w:tc>
          <w:tcPr>
            <w:tcW w:w="2195" w:type="dxa"/>
            <w:hideMark/>
          </w:tcPr>
          <w:p w14:paraId="4F9779E4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เกษตรกร(ราย)</w:t>
            </w:r>
          </w:p>
        </w:tc>
        <w:tc>
          <w:tcPr>
            <w:tcW w:w="3121" w:type="dxa"/>
            <w:hideMark/>
          </w:tcPr>
          <w:p w14:paraId="012C0117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พื้นที่(ไร่)</w:t>
            </w:r>
          </w:p>
        </w:tc>
      </w:tr>
      <w:tr w:rsidR="00C4097B" w:rsidRPr="00C4097B" w14:paraId="76825F58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7B7EC64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กระบือ</w:t>
            </w:r>
          </w:p>
        </w:tc>
        <w:tc>
          <w:tcPr>
            <w:tcW w:w="2019" w:type="dxa"/>
            <w:hideMark/>
          </w:tcPr>
          <w:p w14:paraId="498AC384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2195" w:type="dxa"/>
            <w:hideMark/>
          </w:tcPr>
          <w:p w14:paraId="6B7B7618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101</w:t>
            </w:r>
          </w:p>
        </w:tc>
        <w:tc>
          <w:tcPr>
            <w:tcW w:w="3121" w:type="dxa"/>
            <w:hideMark/>
          </w:tcPr>
          <w:p w14:paraId="7A6E5A12" w14:textId="77777777" w:rsidR="00A2740F" w:rsidRPr="00C4097B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1,281</w:t>
            </w:r>
          </w:p>
        </w:tc>
      </w:tr>
      <w:tr w:rsidR="00C4097B" w:rsidRPr="00C4097B" w14:paraId="3DCF61A7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290A81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019" w:type="dxa"/>
            <w:hideMark/>
          </w:tcPr>
          <w:p w14:paraId="028D03E0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2195" w:type="dxa"/>
            <w:hideMark/>
          </w:tcPr>
          <w:p w14:paraId="76DA5E7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153</w:t>
            </w:r>
          </w:p>
        </w:tc>
        <w:tc>
          <w:tcPr>
            <w:tcW w:w="3121" w:type="dxa"/>
            <w:hideMark/>
          </w:tcPr>
          <w:p w14:paraId="32673E5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1,334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BC11D5A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7E2198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14:paraId="17FA7CC1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57</w:t>
            </w:r>
          </w:p>
        </w:tc>
        <w:tc>
          <w:tcPr>
            <w:tcW w:w="2195" w:type="dxa"/>
            <w:hideMark/>
          </w:tcPr>
          <w:p w14:paraId="7F90C5B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3,681</w:t>
            </w:r>
          </w:p>
        </w:tc>
        <w:tc>
          <w:tcPr>
            <w:tcW w:w="3121" w:type="dxa"/>
            <w:hideMark/>
          </w:tcPr>
          <w:p w14:paraId="6FFEC464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44,278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13A7B2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A8FC442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จิ้งหรีด</w:t>
            </w:r>
          </w:p>
        </w:tc>
        <w:tc>
          <w:tcPr>
            <w:tcW w:w="2019" w:type="dxa"/>
            <w:hideMark/>
          </w:tcPr>
          <w:p w14:paraId="58690B84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50EBA43D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  <w:hideMark/>
          </w:tcPr>
          <w:p w14:paraId="7B08977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FD4ECE4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36D60F8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ดาวเรือง</w:t>
            </w:r>
          </w:p>
        </w:tc>
        <w:tc>
          <w:tcPr>
            <w:tcW w:w="2019" w:type="dxa"/>
            <w:hideMark/>
          </w:tcPr>
          <w:p w14:paraId="362DD446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17355487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3121" w:type="dxa"/>
            <w:hideMark/>
          </w:tcPr>
          <w:p w14:paraId="73F88360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</w:tr>
      <w:tr w:rsidR="00C4097B" w:rsidRPr="00C4097B" w14:paraId="0B19015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690B9C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ถั่วลิสง</w:t>
            </w:r>
          </w:p>
        </w:tc>
        <w:tc>
          <w:tcPr>
            <w:tcW w:w="2019" w:type="dxa"/>
            <w:hideMark/>
          </w:tcPr>
          <w:p w14:paraId="3933BDB1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11010433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96</w:t>
            </w:r>
          </w:p>
        </w:tc>
        <w:tc>
          <w:tcPr>
            <w:tcW w:w="3121" w:type="dxa"/>
            <w:hideMark/>
          </w:tcPr>
          <w:p w14:paraId="6F0AC448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36E4BCE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955DBF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ปลาดุก</w:t>
            </w:r>
          </w:p>
        </w:tc>
        <w:tc>
          <w:tcPr>
            <w:tcW w:w="2019" w:type="dxa"/>
            <w:hideMark/>
          </w:tcPr>
          <w:p w14:paraId="4DE59A9B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7C690565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  <w:hideMark/>
          </w:tcPr>
          <w:p w14:paraId="6400F2C5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151</w:t>
            </w:r>
          </w:p>
        </w:tc>
      </w:tr>
      <w:tr w:rsidR="00C4097B" w:rsidRPr="00C4097B" w14:paraId="31D6A74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95EE851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ปลานิล</w:t>
            </w:r>
          </w:p>
        </w:tc>
        <w:tc>
          <w:tcPr>
            <w:tcW w:w="2019" w:type="dxa"/>
            <w:hideMark/>
          </w:tcPr>
          <w:p w14:paraId="1903340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2AEFF11F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352</w:t>
            </w:r>
          </w:p>
        </w:tc>
        <w:tc>
          <w:tcPr>
            <w:tcW w:w="3121" w:type="dxa"/>
            <w:hideMark/>
          </w:tcPr>
          <w:p w14:paraId="52020069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</w:t>
            </w:r>
          </w:p>
        </w:tc>
      </w:tr>
      <w:tr w:rsidR="00C4097B" w:rsidRPr="00C4097B" w14:paraId="58B83EB0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12DCB85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ผัก/สมุนไพร</w:t>
            </w:r>
          </w:p>
        </w:tc>
        <w:tc>
          <w:tcPr>
            <w:tcW w:w="2019" w:type="dxa"/>
          </w:tcPr>
          <w:p w14:paraId="3898E87A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2195" w:type="dxa"/>
          </w:tcPr>
          <w:p w14:paraId="5D1B685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1,415</w:t>
            </w:r>
          </w:p>
        </w:tc>
        <w:tc>
          <w:tcPr>
            <w:tcW w:w="3121" w:type="dxa"/>
          </w:tcPr>
          <w:p w14:paraId="7F7F7BAB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1,140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</w:tr>
      <w:tr w:rsidR="00C4097B" w:rsidRPr="00C4097B" w14:paraId="356AA3E2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CCCD7F7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พุทรา</w:t>
            </w:r>
          </w:p>
        </w:tc>
        <w:tc>
          <w:tcPr>
            <w:tcW w:w="2019" w:type="dxa"/>
          </w:tcPr>
          <w:p w14:paraId="59861770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083E1582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111</w:t>
            </w:r>
          </w:p>
        </w:tc>
        <w:tc>
          <w:tcPr>
            <w:tcW w:w="3121" w:type="dxa"/>
          </w:tcPr>
          <w:p w14:paraId="50CBCC5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2,651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5E5AC9DF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1DE81F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มะม่วง</w:t>
            </w:r>
          </w:p>
        </w:tc>
        <w:tc>
          <w:tcPr>
            <w:tcW w:w="2019" w:type="dxa"/>
          </w:tcPr>
          <w:p w14:paraId="315ED0FE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195" w:type="dxa"/>
          </w:tcPr>
          <w:p w14:paraId="1D84710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853</w:t>
            </w:r>
          </w:p>
        </w:tc>
        <w:tc>
          <w:tcPr>
            <w:tcW w:w="3121" w:type="dxa"/>
          </w:tcPr>
          <w:p w14:paraId="7CF1ABDA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14,152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609748F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BFF5DA1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019" w:type="dxa"/>
            <w:hideMark/>
          </w:tcPr>
          <w:p w14:paraId="6EB7DFB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2195" w:type="dxa"/>
            <w:hideMark/>
          </w:tcPr>
          <w:p w14:paraId="1F0EAE2D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1,381</w:t>
            </w:r>
          </w:p>
        </w:tc>
        <w:tc>
          <w:tcPr>
            <w:tcW w:w="3121" w:type="dxa"/>
            <w:hideMark/>
          </w:tcPr>
          <w:p w14:paraId="113CB277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23,218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3D3C71C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6D6D505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2019" w:type="dxa"/>
          </w:tcPr>
          <w:p w14:paraId="1AB6D784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</w:t>
            </w:r>
          </w:p>
        </w:tc>
        <w:tc>
          <w:tcPr>
            <w:tcW w:w="2195" w:type="dxa"/>
          </w:tcPr>
          <w:p w14:paraId="7376AD5B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268</w:t>
            </w:r>
          </w:p>
        </w:tc>
        <w:tc>
          <w:tcPr>
            <w:tcW w:w="3121" w:type="dxa"/>
          </w:tcPr>
          <w:p w14:paraId="2AE56410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3,274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78D328E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E5F9CB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หน่อไม้ฝรั่ง</w:t>
            </w:r>
          </w:p>
        </w:tc>
        <w:tc>
          <w:tcPr>
            <w:tcW w:w="2019" w:type="dxa"/>
          </w:tcPr>
          <w:p w14:paraId="5BACCF6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0F9DFA3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3121" w:type="dxa"/>
          </w:tcPr>
          <w:p w14:paraId="3A94C841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536E88C2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D4DDBD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หม่อนไหม</w:t>
            </w:r>
          </w:p>
        </w:tc>
        <w:tc>
          <w:tcPr>
            <w:tcW w:w="2019" w:type="dxa"/>
          </w:tcPr>
          <w:p w14:paraId="1C4B81F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17C4ABB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147</w:t>
            </w:r>
          </w:p>
        </w:tc>
        <w:tc>
          <w:tcPr>
            <w:tcW w:w="3121" w:type="dxa"/>
          </w:tcPr>
          <w:p w14:paraId="6EFBF839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534</w:t>
            </w:r>
          </w:p>
        </w:tc>
      </w:tr>
      <w:tr w:rsidR="00C4097B" w:rsidRPr="00C4097B" w14:paraId="17A25B1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81639A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อ้อยโรงงาน</w:t>
            </w:r>
          </w:p>
        </w:tc>
        <w:tc>
          <w:tcPr>
            <w:tcW w:w="2019" w:type="dxa"/>
          </w:tcPr>
          <w:p w14:paraId="48D6DEB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2195" w:type="dxa"/>
          </w:tcPr>
          <w:p w14:paraId="762AEF2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3121" w:type="dxa"/>
          </w:tcPr>
          <w:p w14:paraId="6826128B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5,035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39B6894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A8DD0E8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</w:t>
            </w:r>
          </w:p>
        </w:tc>
        <w:tc>
          <w:tcPr>
            <w:tcW w:w="2019" w:type="dxa"/>
          </w:tcPr>
          <w:p w14:paraId="3D9433AA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798EE35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88</w:t>
            </w:r>
          </w:p>
        </w:tc>
        <w:tc>
          <w:tcPr>
            <w:tcW w:w="3121" w:type="dxa"/>
          </w:tcPr>
          <w:p w14:paraId="79B5421F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52CE75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ABD9042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เห็ดนางฟ้า</w:t>
            </w:r>
          </w:p>
        </w:tc>
        <w:tc>
          <w:tcPr>
            <w:tcW w:w="2019" w:type="dxa"/>
          </w:tcPr>
          <w:p w14:paraId="45540C8B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4471FECC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</w:tcPr>
          <w:p w14:paraId="6448AAD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720D8A4D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574600E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เห็ดฟาง</w:t>
            </w:r>
          </w:p>
        </w:tc>
        <w:tc>
          <w:tcPr>
            <w:tcW w:w="2019" w:type="dxa"/>
          </w:tcPr>
          <w:p w14:paraId="6C95CA1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49766F08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  <w:tc>
          <w:tcPr>
            <w:tcW w:w="3121" w:type="dxa"/>
          </w:tcPr>
          <w:p w14:paraId="5F8E52DB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40</w:t>
            </w:r>
          </w:p>
        </w:tc>
      </w:tr>
      <w:tr w:rsidR="00C4097B" w:rsidRPr="00C4097B" w14:paraId="721BC78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C7F97A6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2019" w:type="dxa"/>
          </w:tcPr>
          <w:p w14:paraId="15E96F88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</w:t>
            </w:r>
          </w:p>
        </w:tc>
        <w:tc>
          <w:tcPr>
            <w:tcW w:w="2195" w:type="dxa"/>
          </w:tcPr>
          <w:p w14:paraId="37687F0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595</w:t>
            </w:r>
          </w:p>
        </w:tc>
        <w:tc>
          <w:tcPr>
            <w:tcW w:w="3121" w:type="dxa"/>
          </w:tcPr>
          <w:p w14:paraId="3EDE52D0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8,379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5DC77A63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EC2A1AC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ไม้ดอกไม้ประดับ</w:t>
            </w:r>
          </w:p>
        </w:tc>
        <w:tc>
          <w:tcPr>
            <w:tcW w:w="2019" w:type="dxa"/>
          </w:tcPr>
          <w:p w14:paraId="7BC1014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365BBB3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</w:tcPr>
          <w:p w14:paraId="782926EE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89</w:t>
            </w:r>
          </w:p>
        </w:tc>
      </w:tr>
      <w:tr w:rsidR="00C4097B" w:rsidRPr="00C4097B" w14:paraId="67A413D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8AF009B" w14:textId="77777777" w:rsidR="007E5047" w:rsidRPr="00C4097B" w:rsidRDefault="007E5047" w:rsidP="00BF48F7">
            <w:pPr>
              <w:autoSpaceDE w:val="0"/>
              <w:autoSpaceDN w:val="0"/>
              <w:adjustRightInd w:val="0"/>
              <w:ind w:firstLine="1440"/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รวม</w:t>
            </w:r>
          </w:p>
        </w:tc>
        <w:tc>
          <w:tcPr>
            <w:tcW w:w="2019" w:type="dxa"/>
          </w:tcPr>
          <w:p w14:paraId="7CB70F93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2195" w:type="dxa"/>
          </w:tcPr>
          <w:p w14:paraId="15DD6F5E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33</w:t>
            </w:r>
          </w:p>
        </w:tc>
        <w:tc>
          <w:tcPr>
            <w:tcW w:w="3121" w:type="dxa"/>
          </w:tcPr>
          <w:p w14:paraId="6B06317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106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4.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</w:t>
            </w:r>
          </w:p>
        </w:tc>
      </w:tr>
    </w:tbl>
    <w:p w14:paraId="1C9A241B" w14:textId="1DBD7CCF" w:rsidR="00C033C2" w:rsidRPr="00C4097B" w:rsidRDefault="00611578" w:rsidP="008C57C4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</w:t>
      </w:r>
      <w:r w:rsidR="004C2B5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28"/>
          <w:cs/>
        </w:rPr>
        <w:t>ที่มา  : สำนักงานเกษตรจังหวั</w:t>
      </w:r>
      <w:r w:rsidR="008C57C4" w:rsidRPr="00C4097B">
        <w:rPr>
          <w:rFonts w:ascii="TH SarabunPSK" w:hAnsi="TH SarabunPSK" w:cs="TH SarabunPSK" w:hint="cs"/>
          <w:sz w:val="28"/>
          <w:cs/>
        </w:rPr>
        <w:t>ด</w:t>
      </w:r>
      <w:r w:rsidR="006E1025" w:rsidRPr="00C4097B">
        <w:rPr>
          <w:rFonts w:ascii="TH SarabunPSK" w:hAnsi="TH SarabunPSK" w:cs="TH SarabunPSK"/>
          <w:sz w:val="28"/>
          <w:cs/>
        </w:rPr>
        <w:t>กาฬสินธุ์</w:t>
      </w:r>
    </w:p>
    <w:p w14:paraId="6067E318" w14:textId="77777777" w:rsidR="00135D4F" w:rsidRPr="00C4097B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14:paraId="0C7FEDE8" w14:textId="77777777" w:rsidR="00AE1F70" w:rsidRPr="00C4097B" w:rsidRDefault="00AE1F70" w:rsidP="00AE1F70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22D69D1F" w14:textId="77777777" w:rsidR="00AE1F70" w:rsidRPr="00C4097B" w:rsidRDefault="00AE1F70" w:rsidP="008C57C4">
      <w:pPr>
        <w:pStyle w:val="ac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2</w:t>
      </w:r>
      <w:r w:rsidR="00C05EB3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1E567ED0" w14:textId="3D07F249" w:rsidR="00AE1F70" w:rsidRPr="00C4097B" w:rsidRDefault="00AE1F70" w:rsidP="00AE1F70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597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720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,597,720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774BAF27" w14:textId="7F38B1B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เป้าหมายรวม 147 แปลง พื้นที่ 145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D8B50D9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54A95B0A" w14:textId="42E8939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900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696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900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0016700B" w14:textId="6F71E3A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เป้าหมายรวม </w:t>
      </w:r>
      <w:r w:rsidRPr="00C4097B">
        <w:rPr>
          <w:rFonts w:ascii="TH SarabunPSK" w:hAnsi="TH SarabunPSK" w:cs="TH SarabunPSK"/>
          <w:sz w:val="32"/>
          <w:szCs w:val="32"/>
        </w:rPr>
        <w:t xml:space="preserve">18 </w:t>
      </w:r>
      <w:r w:rsidRPr="00C4097B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2EF8590D" w14:textId="77777777" w:rsidR="00340D0C" w:rsidRDefault="00340D0C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7D50E90" w14:textId="256F03FA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3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439CAFD6" w14:textId="7E8EAF5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243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400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243</w:t>
      </w:r>
      <w:r w:rsidR="002546D6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6D12803A" w14:textId="74E6A4C5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220 ราย</w:t>
      </w:r>
    </w:p>
    <w:p w14:paraId="79CE28F4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4 </w:t>
      </w:r>
      <w:r w:rsidRPr="00C4097B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5060A74" w14:textId="23976A52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4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610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570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610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100</w:t>
      </w:r>
    </w:p>
    <w:p w14:paraId="63A5DC4D" w14:textId="4B07565F" w:rsidR="0023734F" w:rsidRPr="0023734F" w:rsidRDefault="00AE1F70" w:rsidP="0023734F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  <w:t>2) เป้าหมาย พื้นที่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021 ไร</w:t>
      </w:r>
      <w:r w:rsidR="0023734F">
        <w:rPr>
          <w:rFonts w:ascii="TH SarabunPSK" w:hAnsi="TH SarabunPSK" w:cs="TH SarabunPSK" w:hint="cs"/>
          <w:sz w:val="32"/>
          <w:szCs w:val="32"/>
          <w:cs/>
        </w:rPr>
        <w:t>่</w:t>
      </w:r>
    </w:p>
    <w:p w14:paraId="73A1EC95" w14:textId="77777777" w:rsidR="0023734F" w:rsidRDefault="0023734F" w:rsidP="00340D0C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0F121E" w:rsidRPr="00C4097B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F05B6F5" wp14:editId="2A37FA2C">
                <wp:simplePos x="0" y="0"/>
                <wp:positionH relativeFrom="margin">
                  <wp:posOffset>5607685</wp:posOffset>
                </wp:positionH>
                <wp:positionV relativeFrom="paragraph">
                  <wp:posOffset>-180975</wp:posOffset>
                </wp:positionV>
                <wp:extent cx="371475" cy="3238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DA85" w14:textId="77777777" w:rsidR="00340D0C" w:rsidRDefault="00340D0C" w:rsidP="000F121E">
                            <w:r>
                              <w:rPr>
                                <w:rFonts w:hint="cs"/>
                                <w: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5B6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41.55pt;margin-top:-14.25pt;width:29.2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" stroked="f">
                <v:textbox>
                  <w:txbxContent>
                    <w:p w14:paraId="5DF6DA85" w14:textId="77777777" w:rsidR="00340D0C" w:rsidRDefault="00340D0C" w:rsidP="000F121E">
                      <w:r>
                        <w:rPr>
                          <w:rFonts w:hint="cs"/>
                          <w:cs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71C99AA5" w14:textId="47059205" w:rsidR="00AE1F70" w:rsidRPr="00C4097B" w:rsidRDefault="008C57C4" w:rsidP="00340D0C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23734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106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410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,106,410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E3EB249" w14:textId="209562C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500 ราย</w:t>
      </w:r>
    </w:p>
    <w:p w14:paraId="264A8E96" w14:textId="77777777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154CD1D5" w14:textId="7E1812E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860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1A9AD7" w14:textId="7C997F9A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เกษตรกร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7AB3085D" w14:textId="14ADA191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4154C4F5" w14:textId="17C81410" w:rsidR="00A170F3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100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FAC14A" w14:textId="3316A7F2" w:rsidR="00D91D4E" w:rsidRPr="00C4097B" w:rsidRDefault="00FC0124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ประกอบด้วยบ่อจิ๋ว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500 บ่อ แหล่งน้ำต้นทุน ขนาดใหญ่ </w:t>
      </w:r>
      <w:r w:rsidR="004E496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 แห่งขนาดกลาง 17 แห่ง ขนาดเล็ก 263 แห่ง น้ำใช้การได้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71D0BB28" w14:textId="71B66514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8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6FA8F1ED" w14:textId="3AA332F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,930,929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2B133B2" w14:textId="0C48372C" w:rsidR="005778B3" w:rsidRPr="00200BC5" w:rsidRDefault="00AE1F70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 สหกรณ์และกลุ่มเกษตรกรจำนวน 150 แห่ง </w:t>
      </w:r>
    </w:p>
    <w:p w14:paraId="0DAC213D" w14:textId="014F1A51" w:rsidR="00903AE0" w:rsidRPr="00C4097B" w:rsidRDefault="00605C7D" w:rsidP="004814E8">
      <w:pPr>
        <w:tabs>
          <w:tab w:val="left" w:pos="28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4814E8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tbl>
      <w:tblPr>
        <w:tblStyle w:val="GridTable4-Accent61"/>
        <w:tblW w:w="9061" w:type="dxa"/>
        <w:tblLook w:val="04A0" w:firstRow="1" w:lastRow="0" w:firstColumn="1" w:lastColumn="0" w:noHBand="0" w:noVBand="1"/>
      </w:tblPr>
      <w:tblGrid>
        <w:gridCol w:w="3828"/>
        <w:gridCol w:w="1417"/>
        <w:gridCol w:w="1155"/>
        <w:gridCol w:w="1310"/>
        <w:gridCol w:w="1351"/>
      </w:tblGrid>
      <w:tr w:rsidR="004C54F2" w:rsidRPr="007A7D6B" w14:paraId="2C5241BA" w14:textId="77777777" w:rsidTr="004C5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BA24A0E" w14:textId="77777777" w:rsidR="004C54F2" w:rsidRPr="007A7D6B" w:rsidRDefault="004C54F2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รายการ</w:t>
            </w:r>
          </w:p>
        </w:tc>
        <w:tc>
          <w:tcPr>
            <w:tcW w:w="1417" w:type="dxa"/>
            <w:noWrap/>
          </w:tcPr>
          <w:p w14:paraId="4BFFF405" w14:textId="77777777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</w:t>
            </w:r>
          </w:p>
        </w:tc>
        <w:tc>
          <w:tcPr>
            <w:tcW w:w="1155" w:type="dxa"/>
          </w:tcPr>
          <w:p w14:paraId="23E41C53" w14:textId="494860F0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ใหม่</w:t>
            </w:r>
          </w:p>
        </w:tc>
        <w:tc>
          <w:tcPr>
            <w:tcW w:w="1310" w:type="dxa"/>
          </w:tcPr>
          <w:p w14:paraId="3E9462F1" w14:textId="3F3AB7B4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เก่า</w:t>
            </w:r>
          </w:p>
        </w:tc>
        <w:tc>
          <w:tcPr>
            <w:tcW w:w="1351" w:type="dxa"/>
          </w:tcPr>
          <w:p w14:paraId="011F642A" w14:textId="56CAD684" w:rsidR="004C54F2" w:rsidRPr="007A7D6B" w:rsidRDefault="004C54F2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การเปลี่ยนแปลง</w:t>
            </w:r>
          </w:p>
        </w:tc>
      </w:tr>
      <w:tr w:rsidR="004C54F2" w:rsidRPr="007A7D6B" w14:paraId="43267496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AB04553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ข้าวนาปีหอมมะลิ</w:t>
            </w:r>
          </w:p>
        </w:tc>
        <w:tc>
          <w:tcPr>
            <w:tcW w:w="1417" w:type="dxa"/>
            <w:noWrap/>
            <w:hideMark/>
          </w:tcPr>
          <w:p w14:paraId="076074C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02EB93B5" w14:textId="61E521CA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814</w:t>
            </w:r>
          </w:p>
        </w:tc>
        <w:tc>
          <w:tcPr>
            <w:tcW w:w="1310" w:type="dxa"/>
          </w:tcPr>
          <w:p w14:paraId="0A0F01AC" w14:textId="12940B6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668</w:t>
            </w:r>
          </w:p>
        </w:tc>
        <w:tc>
          <w:tcPr>
            <w:tcW w:w="1351" w:type="dxa"/>
          </w:tcPr>
          <w:p w14:paraId="228E2B79" w14:textId="37C56F97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-854</w:t>
            </w:r>
          </w:p>
        </w:tc>
      </w:tr>
      <w:tr w:rsidR="004C54F2" w:rsidRPr="007A7D6B" w14:paraId="33A553AC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5536EB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ข้าวเหนียวนาปี</w:t>
            </w:r>
          </w:p>
        </w:tc>
        <w:tc>
          <w:tcPr>
            <w:tcW w:w="1417" w:type="dxa"/>
            <w:noWrap/>
            <w:hideMark/>
          </w:tcPr>
          <w:p w14:paraId="5CCC371A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1AB7E34F" w14:textId="54175442" w:rsidR="004C54F2" w:rsidRPr="007A7D6B" w:rsidRDefault="004C54F2" w:rsidP="00EC1CC8">
            <w:pPr>
              <w:pStyle w:val="ac"/>
              <w:tabs>
                <w:tab w:val="left" w:pos="215"/>
                <w:tab w:val="center" w:pos="48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1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047</w:t>
            </w:r>
          </w:p>
        </w:tc>
        <w:tc>
          <w:tcPr>
            <w:tcW w:w="1310" w:type="dxa"/>
          </w:tcPr>
          <w:p w14:paraId="674485ED" w14:textId="618DA1DD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13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111</w:t>
            </w:r>
          </w:p>
        </w:tc>
        <w:tc>
          <w:tcPr>
            <w:tcW w:w="1351" w:type="dxa"/>
          </w:tcPr>
          <w:p w14:paraId="1B980FDD" w14:textId="251E4342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</w:t>
            </w:r>
            <w:r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064</w:t>
            </w:r>
          </w:p>
        </w:tc>
      </w:tr>
      <w:tr w:rsidR="004C54F2" w:rsidRPr="007A7D6B" w14:paraId="49458E06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887C4C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</w:t>
            </w:r>
          </w:p>
        </w:tc>
        <w:tc>
          <w:tcPr>
            <w:tcW w:w="1417" w:type="dxa"/>
            <w:noWrap/>
            <w:hideMark/>
          </w:tcPr>
          <w:p w14:paraId="3B94D139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31D35154" w14:textId="7D37CCC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1310" w:type="dxa"/>
          </w:tcPr>
          <w:p w14:paraId="1006B96E" w14:textId="3814777E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</w:t>
            </w:r>
            <w:r w:rsidR="007655A7">
              <w:rPr>
                <w:rFonts w:ascii="TH SarabunPSK" w:hAnsi="TH SarabunPSK" w:cs="TH SarabunPSK" w:hint="cs"/>
                <w:sz w:val="24"/>
                <w:szCs w:val="24"/>
                <w:cs/>
              </w:rPr>
              <w:t>06</w:t>
            </w:r>
          </w:p>
        </w:tc>
        <w:tc>
          <w:tcPr>
            <w:tcW w:w="1351" w:type="dxa"/>
          </w:tcPr>
          <w:p w14:paraId="12E3D3EB" w14:textId="28AF5FBB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+0.22</w:t>
            </w:r>
          </w:p>
        </w:tc>
      </w:tr>
      <w:tr w:rsidR="004C54F2" w:rsidRPr="007A7D6B" w14:paraId="06B94E90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C666A1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มันเส้น</w:t>
            </w:r>
          </w:p>
        </w:tc>
        <w:tc>
          <w:tcPr>
            <w:tcW w:w="1417" w:type="dxa"/>
            <w:noWrap/>
            <w:hideMark/>
          </w:tcPr>
          <w:p w14:paraId="50012CD4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1D63C80B" w14:textId="664856C1" w:rsidR="004C54F2" w:rsidRPr="007A7D6B" w:rsidRDefault="000F1E1B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6.00</w:t>
            </w:r>
          </w:p>
        </w:tc>
        <w:tc>
          <w:tcPr>
            <w:tcW w:w="1310" w:type="dxa"/>
          </w:tcPr>
          <w:p w14:paraId="5F4B4ECD" w14:textId="19D5D2A1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6.00</w:t>
            </w:r>
          </w:p>
        </w:tc>
        <w:tc>
          <w:tcPr>
            <w:tcW w:w="1351" w:type="dxa"/>
          </w:tcPr>
          <w:p w14:paraId="17FE02AC" w14:textId="6AF83F08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</w:t>
            </w:r>
          </w:p>
        </w:tc>
      </w:tr>
      <w:tr w:rsidR="004C54F2" w:rsidRPr="007A7D6B" w14:paraId="02B5721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E07A822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ยางก้อน</w:t>
            </w:r>
          </w:p>
        </w:tc>
        <w:tc>
          <w:tcPr>
            <w:tcW w:w="1417" w:type="dxa"/>
            <w:noWrap/>
            <w:hideMark/>
          </w:tcPr>
          <w:p w14:paraId="56C9CE35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5C3A5C87" w14:textId="7DDD40B9" w:rsidR="004C54F2" w:rsidRPr="007A7D6B" w:rsidRDefault="000F1E1B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32.18</w:t>
            </w:r>
          </w:p>
        </w:tc>
        <w:tc>
          <w:tcPr>
            <w:tcW w:w="1310" w:type="dxa"/>
          </w:tcPr>
          <w:p w14:paraId="12CCE302" w14:textId="4D58EE8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32.19</w:t>
            </w:r>
          </w:p>
        </w:tc>
        <w:tc>
          <w:tcPr>
            <w:tcW w:w="1351" w:type="dxa"/>
          </w:tcPr>
          <w:p w14:paraId="45FC7F89" w14:textId="4BFC703C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-0.01</w:t>
            </w:r>
          </w:p>
        </w:tc>
      </w:tr>
      <w:tr w:rsidR="004C54F2" w:rsidRPr="007A7D6B" w14:paraId="1135C6E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5E7264B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ถั่วลิสง</w:t>
            </w:r>
          </w:p>
        </w:tc>
        <w:tc>
          <w:tcPr>
            <w:tcW w:w="1417" w:type="dxa"/>
            <w:noWrap/>
            <w:hideMark/>
          </w:tcPr>
          <w:p w14:paraId="0FB4AC5F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7EA2A63C" w14:textId="6CBA20E4" w:rsidR="004C54F2" w:rsidRPr="007A7D6B" w:rsidRDefault="000F1E1B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41.25</w:t>
            </w:r>
          </w:p>
        </w:tc>
        <w:tc>
          <w:tcPr>
            <w:tcW w:w="1310" w:type="dxa"/>
          </w:tcPr>
          <w:p w14:paraId="405F9645" w14:textId="623D14BD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35.83</w:t>
            </w:r>
          </w:p>
        </w:tc>
        <w:tc>
          <w:tcPr>
            <w:tcW w:w="1351" w:type="dxa"/>
          </w:tcPr>
          <w:p w14:paraId="40D046B8" w14:textId="36281171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+5.42</w:t>
            </w:r>
          </w:p>
        </w:tc>
      </w:tr>
      <w:tr w:rsidR="004C54F2" w:rsidRPr="007A7D6B" w14:paraId="231C6E4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82CCB10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ขนาดใหญ่</w:t>
            </w:r>
          </w:p>
        </w:tc>
        <w:tc>
          <w:tcPr>
            <w:tcW w:w="1417" w:type="dxa"/>
            <w:noWrap/>
            <w:hideMark/>
          </w:tcPr>
          <w:p w14:paraId="4976F9DB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0E424FFF" w14:textId="3C7ADCF6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9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054</w:t>
            </w:r>
          </w:p>
        </w:tc>
        <w:tc>
          <w:tcPr>
            <w:tcW w:w="1310" w:type="dxa"/>
          </w:tcPr>
          <w:p w14:paraId="5D541D35" w14:textId="0438FB30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27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071</w:t>
            </w:r>
          </w:p>
        </w:tc>
        <w:tc>
          <w:tcPr>
            <w:tcW w:w="1351" w:type="dxa"/>
          </w:tcPr>
          <w:p w14:paraId="21039FF6" w14:textId="5ED03356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+1</w:t>
            </w:r>
            <w:r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983</w:t>
            </w:r>
          </w:p>
        </w:tc>
      </w:tr>
      <w:tr w:rsidR="004C54F2" w:rsidRPr="007A7D6B" w14:paraId="048BAEF1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4C0097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ขนาดกลาง</w:t>
            </w:r>
          </w:p>
        </w:tc>
        <w:tc>
          <w:tcPr>
            <w:tcW w:w="1417" w:type="dxa"/>
            <w:noWrap/>
            <w:hideMark/>
          </w:tcPr>
          <w:p w14:paraId="2638DCE0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7AF9A34B" w14:textId="3C0682D5" w:rsidR="004C54F2" w:rsidRPr="007A7D6B" w:rsidRDefault="000F1E1B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20</w:t>
            </w:r>
            <w:r w:rsidR="004C54F2"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720</w:t>
            </w:r>
          </w:p>
        </w:tc>
        <w:tc>
          <w:tcPr>
            <w:tcW w:w="1310" w:type="dxa"/>
          </w:tcPr>
          <w:p w14:paraId="0F10C1E8" w14:textId="548AD109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18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514</w:t>
            </w:r>
          </w:p>
        </w:tc>
        <w:tc>
          <w:tcPr>
            <w:tcW w:w="1351" w:type="dxa"/>
          </w:tcPr>
          <w:p w14:paraId="55FA75F2" w14:textId="488EABF0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+2</w:t>
            </w:r>
            <w:r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206</w:t>
            </w:r>
          </w:p>
        </w:tc>
      </w:tr>
      <w:tr w:rsidR="004C54F2" w:rsidRPr="007A7D6B" w14:paraId="3185CABC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DC307D9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ขนาดเล็ก</w:t>
            </w:r>
          </w:p>
        </w:tc>
        <w:tc>
          <w:tcPr>
            <w:tcW w:w="1417" w:type="dxa"/>
            <w:noWrap/>
            <w:hideMark/>
          </w:tcPr>
          <w:p w14:paraId="3E1107CB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B8928D6" w14:textId="36D7383B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1310" w:type="dxa"/>
          </w:tcPr>
          <w:p w14:paraId="38F02590" w14:textId="6C822161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11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978</w:t>
            </w:r>
          </w:p>
        </w:tc>
        <w:tc>
          <w:tcPr>
            <w:tcW w:w="1351" w:type="dxa"/>
          </w:tcPr>
          <w:p w14:paraId="07F0875E" w14:textId="37430950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+1,290</w:t>
            </w:r>
          </w:p>
        </w:tc>
      </w:tr>
      <w:tr w:rsidR="004C54F2" w:rsidRPr="007A7D6B" w14:paraId="30A67194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4BF60DD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ขนาดใหญ่</w:t>
            </w:r>
          </w:p>
        </w:tc>
        <w:tc>
          <w:tcPr>
            <w:tcW w:w="1417" w:type="dxa"/>
            <w:noWrap/>
            <w:hideMark/>
          </w:tcPr>
          <w:p w14:paraId="6CF404EE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037188F" w14:textId="471DD50C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979</w:t>
            </w:r>
          </w:p>
        </w:tc>
        <w:tc>
          <w:tcPr>
            <w:tcW w:w="1310" w:type="dxa"/>
          </w:tcPr>
          <w:p w14:paraId="2CDAF772" w14:textId="574781A5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29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857</w:t>
            </w:r>
          </w:p>
        </w:tc>
        <w:tc>
          <w:tcPr>
            <w:tcW w:w="1351" w:type="dxa"/>
          </w:tcPr>
          <w:p w14:paraId="3CB6173E" w14:textId="2B184B38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+2,122</w:t>
            </w:r>
          </w:p>
        </w:tc>
      </w:tr>
      <w:tr w:rsidR="004C54F2" w:rsidRPr="007A7D6B" w14:paraId="07443C1D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C5FFC40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ขนาดกลาง</w:t>
            </w:r>
          </w:p>
        </w:tc>
        <w:tc>
          <w:tcPr>
            <w:tcW w:w="1417" w:type="dxa"/>
            <w:noWrap/>
            <w:hideMark/>
          </w:tcPr>
          <w:p w14:paraId="095D1A04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408C899" w14:textId="17B89264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434</w:t>
            </w:r>
          </w:p>
        </w:tc>
        <w:tc>
          <w:tcPr>
            <w:tcW w:w="1310" w:type="dxa"/>
          </w:tcPr>
          <w:p w14:paraId="0E8C5EBD" w14:textId="6D457712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21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821</w:t>
            </w:r>
          </w:p>
        </w:tc>
        <w:tc>
          <w:tcPr>
            <w:tcW w:w="1351" w:type="dxa"/>
          </w:tcPr>
          <w:p w14:paraId="40047D35" w14:textId="66F0CD02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+1,613</w:t>
            </w:r>
          </w:p>
        </w:tc>
      </w:tr>
      <w:tr w:rsidR="004C54F2" w:rsidRPr="007A7D6B" w14:paraId="6DF3EF1D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FC2E08D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ขนาดเล็ก</w:t>
            </w:r>
          </w:p>
        </w:tc>
        <w:tc>
          <w:tcPr>
            <w:tcW w:w="1417" w:type="dxa"/>
            <w:noWrap/>
            <w:hideMark/>
          </w:tcPr>
          <w:p w14:paraId="522D6E05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143282C7" w14:textId="3D12F2D8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524</w:t>
            </w:r>
          </w:p>
        </w:tc>
        <w:tc>
          <w:tcPr>
            <w:tcW w:w="1310" w:type="dxa"/>
          </w:tcPr>
          <w:p w14:paraId="4064C1C8" w14:textId="1CF5EF78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13</w:t>
            </w:r>
            <w:r w:rsidR="007655A7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857</w:t>
            </w:r>
          </w:p>
        </w:tc>
        <w:tc>
          <w:tcPr>
            <w:tcW w:w="1351" w:type="dxa"/>
          </w:tcPr>
          <w:p w14:paraId="70CFC636" w14:textId="0B91AA75" w:rsidR="004C54F2" w:rsidRPr="007A7D6B" w:rsidRDefault="0055209C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+1,667</w:t>
            </w:r>
          </w:p>
        </w:tc>
      </w:tr>
      <w:tr w:rsidR="004C54F2" w:rsidRPr="007A7D6B" w14:paraId="648DA252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4229222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noWrap/>
          </w:tcPr>
          <w:p w14:paraId="3F0FD3F6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7C0C0E3A" w14:textId="791665A6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70.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57</w:t>
            </w:r>
          </w:p>
        </w:tc>
        <w:tc>
          <w:tcPr>
            <w:tcW w:w="1310" w:type="dxa"/>
          </w:tcPr>
          <w:p w14:paraId="467B20E9" w14:textId="2F0C4A3C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70.19</w:t>
            </w:r>
          </w:p>
        </w:tc>
        <w:tc>
          <w:tcPr>
            <w:tcW w:w="1351" w:type="dxa"/>
          </w:tcPr>
          <w:p w14:paraId="758AAFF8" w14:textId="0962E299" w:rsidR="004C54F2" w:rsidRPr="007A7D6B" w:rsidRDefault="0055209C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+0.38</w:t>
            </w:r>
          </w:p>
        </w:tc>
      </w:tr>
      <w:tr w:rsidR="004C54F2" w:rsidRPr="007A7D6B" w14:paraId="432C4FF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8990CE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noWrap/>
          </w:tcPr>
          <w:p w14:paraId="129140C8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5FD2E11B" w14:textId="46FC0D01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66.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00</w:t>
            </w:r>
          </w:p>
        </w:tc>
        <w:tc>
          <w:tcPr>
            <w:tcW w:w="1310" w:type="dxa"/>
          </w:tcPr>
          <w:p w14:paraId="307EB37A" w14:textId="37452C7A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65.74</w:t>
            </w:r>
          </w:p>
        </w:tc>
        <w:tc>
          <w:tcPr>
            <w:tcW w:w="1351" w:type="dxa"/>
          </w:tcPr>
          <w:p w14:paraId="3812C56A" w14:textId="2DBC9368" w:rsidR="004C54F2" w:rsidRPr="007A7D6B" w:rsidRDefault="00C73F4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+0.26</w:t>
            </w:r>
          </w:p>
        </w:tc>
      </w:tr>
      <w:tr w:rsidR="004C54F2" w:rsidRPr="007A7D6B" w14:paraId="29122B58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604BC7B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ไก่รุ่น พันธุ์พื้นเมือง</w:t>
            </w:r>
          </w:p>
        </w:tc>
        <w:tc>
          <w:tcPr>
            <w:tcW w:w="1417" w:type="dxa"/>
            <w:noWrap/>
          </w:tcPr>
          <w:p w14:paraId="4EBF76ED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23BB545" w14:textId="727D7220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9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7.71</w:t>
            </w:r>
          </w:p>
        </w:tc>
        <w:tc>
          <w:tcPr>
            <w:tcW w:w="1310" w:type="dxa"/>
          </w:tcPr>
          <w:p w14:paraId="3EED5D1E" w14:textId="3087501E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97.80</w:t>
            </w:r>
          </w:p>
        </w:tc>
        <w:tc>
          <w:tcPr>
            <w:tcW w:w="1351" w:type="dxa"/>
          </w:tcPr>
          <w:p w14:paraId="27A61220" w14:textId="417FA72E" w:rsidR="004C54F2" w:rsidRPr="007A7D6B" w:rsidRDefault="00C73F4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-0.09</w:t>
            </w:r>
          </w:p>
        </w:tc>
      </w:tr>
      <w:tr w:rsidR="004C54F2" w:rsidRPr="007A7D6B" w14:paraId="00881260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3915A104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ไข่ไก่สดคละ</w:t>
            </w:r>
          </w:p>
        </w:tc>
        <w:tc>
          <w:tcPr>
            <w:tcW w:w="1417" w:type="dxa"/>
            <w:noWrap/>
          </w:tcPr>
          <w:p w14:paraId="0DCEEC53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5F17AA8E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349</w:t>
            </w:r>
          </w:p>
        </w:tc>
        <w:tc>
          <w:tcPr>
            <w:tcW w:w="1310" w:type="dxa"/>
          </w:tcPr>
          <w:p w14:paraId="0E254EF9" w14:textId="70D009A6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357</w:t>
            </w:r>
          </w:p>
        </w:tc>
        <w:tc>
          <w:tcPr>
            <w:tcW w:w="1351" w:type="dxa"/>
          </w:tcPr>
          <w:p w14:paraId="29F6EA52" w14:textId="22092A79" w:rsidR="004C54F2" w:rsidRPr="007A7D6B" w:rsidRDefault="00C73F4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-8</w:t>
            </w:r>
          </w:p>
        </w:tc>
      </w:tr>
      <w:tr w:rsidR="004C54F2" w:rsidRPr="007A7D6B" w14:paraId="1C69DC80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7F35A465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ไข่เป็ดสดคละ</w:t>
            </w:r>
          </w:p>
        </w:tc>
        <w:tc>
          <w:tcPr>
            <w:tcW w:w="1417" w:type="dxa"/>
            <w:noWrap/>
          </w:tcPr>
          <w:p w14:paraId="47F0A762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D814464" w14:textId="21BED699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44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1310" w:type="dxa"/>
          </w:tcPr>
          <w:p w14:paraId="3F270916" w14:textId="2136FF24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415</w:t>
            </w:r>
          </w:p>
        </w:tc>
        <w:tc>
          <w:tcPr>
            <w:tcW w:w="1351" w:type="dxa"/>
          </w:tcPr>
          <w:p w14:paraId="73298F42" w14:textId="4A13789F" w:rsidR="004C54F2" w:rsidRPr="007A7D6B" w:rsidRDefault="00C73F4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+27</w:t>
            </w:r>
          </w:p>
        </w:tc>
      </w:tr>
      <w:tr w:rsidR="004C54F2" w:rsidRPr="007A7D6B" w14:paraId="17723C85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3CE85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0</w:t>
            </w:r>
          </w:p>
        </w:tc>
        <w:tc>
          <w:tcPr>
            <w:tcW w:w="1417" w:type="dxa"/>
            <w:noWrap/>
          </w:tcPr>
          <w:p w14:paraId="4FAA93F8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1244D8DC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438</w:t>
            </w:r>
          </w:p>
        </w:tc>
        <w:tc>
          <w:tcPr>
            <w:tcW w:w="1310" w:type="dxa"/>
          </w:tcPr>
          <w:p w14:paraId="718319B0" w14:textId="08502C50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401</w:t>
            </w:r>
          </w:p>
        </w:tc>
        <w:tc>
          <w:tcPr>
            <w:tcW w:w="1351" w:type="dxa"/>
          </w:tcPr>
          <w:p w14:paraId="76402FAF" w14:textId="4776A4B8" w:rsidR="004C54F2" w:rsidRPr="007A7D6B" w:rsidRDefault="00C73F4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+37</w:t>
            </w:r>
          </w:p>
        </w:tc>
      </w:tr>
      <w:tr w:rsidR="004C54F2" w:rsidRPr="007A7D6B" w14:paraId="07F6DBFB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4887C2E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1</w:t>
            </w:r>
          </w:p>
        </w:tc>
        <w:tc>
          <w:tcPr>
            <w:tcW w:w="1417" w:type="dxa"/>
            <w:noWrap/>
          </w:tcPr>
          <w:p w14:paraId="5310BD96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E2B1F7F" w14:textId="55BE932C" w:rsidR="004C54F2" w:rsidRPr="007A7D6B" w:rsidRDefault="000F1E1B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399</w:t>
            </w:r>
          </w:p>
        </w:tc>
        <w:tc>
          <w:tcPr>
            <w:tcW w:w="1310" w:type="dxa"/>
          </w:tcPr>
          <w:p w14:paraId="61B03010" w14:textId="7C88A4DE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388</w:t>
            </w:r>
          </w:p>
        </w:tc>
        <w:tc>
          <w:tcPr>
            <w:tcW w:w="1351" w:type="dxa"/>
          </w:tcPr>
          <w:p w14:paraId="67642546" w14:textId="31BA5BD9" w:rsidR="004C54F2" w:rsidRPr="007A7D6B" w:rsidRDefault="00C73F4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+11</w:t>
            </w:r>
          </w:p>
        </w:tc>
      </w:tr>
      <w:tr w:rsidR="004C54F2" w:rsidRPr="007A7D6B" w14:paraId="6FD4CF58" w14:textId="77777777" w:rsidTr="004C54F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61CEBA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2</w:t>
            </w:r>
          </w:p>
        </w:tc>
        <w:tc>
          <w:tcPr>
            <w:tcW w:w="1417" w:type="dxa"/>
            <w:noWrap/>
          </w:tcPr>
          <w:p w14:paraId="5744854B" w14:textId="77777777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5DBED413" w14:textId="0A669792" w:rsidR="004C54F2" w:rsidRPr="007A7D6B" w:rsidRDefault="004C54F2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39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1310" w:type="dxa"/>
          </w:tcPr>
          <w:p w14:paraId="4DF9DB5C" w14:textId="6163710F" w:rsidR="004C54F2" w:rsidRPr="007A7D6B" w:rsidRDefault="007655A7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378</w:t>
            </w:r>
          </w:p>
        </w:tc>
        <w:tc>
          <w:tcPr>
            <w:tcW w:w="1351" w:type="dxa"/>
          </w:tcPr>
          <w:p w14:paraId="7CDAC56D" w14:textId="01AC54AF" w:rsidR="004C54F2" w:rsidRPr="007A7D6B" w:rsidRDefault="00C73F4F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+12</w:t>
            </w:r>
          </w:p>
        </w:tc>
      </w:tr>
      <w:tr w:rsidR="004C54F2" w:rsidRPr="007A7D6B" w14:paraId="72B38F19" w14:textId="77777777" w:rsidTr="004C5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522360C6" w14:textId="77777777" w:rsidR="004C54F2" w:rsidRPr="007A7D6B" w:rsidRDefault="004C54F2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25%</w:t>
            </w:r>
          </w:p>
        </w:tc>
        <w:tc>
          <w:tcPr>
            <w:tcW w:w="1417" w:type="dxa"/>
            <w:noWrap/>
          </w:tcPr>
          <w:p w14:paraId="324464DF" w14:textId="77777777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858EEDC" w14:textId="5B022C12" w:rsidR="004C54F2" w:rsidRPr="007A7D6B" w:rsidRDefault="004C54F2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="000F1E1B">
              <w:rPr>
                <w:rFonts w:ascii="TH SarabunPSK" w:hAnsi="TH SarabunPSK" w:cs="TH SarabunPSK"/>
                <w:sz w:val="24"/>
                <w:szCs w:val="24"/>
              </w:rPr>
              <w:t>68</w:t>
            </w:r>
          </w:p>
        </w:tc>
        <w:tc>
          <w:tcPr>
            <w:tcW w:w="1310" w:type="dxa"/>
          </w:tcPr>
          <w:p w14:paraId="7D985D16" w14:textId="087E08B1" w:rsidR="004C54F2" w:rsidRPr="007A7D6B" w:rsidRDefault="007655A7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2.49</w:t>
            </w:r>
          </w:p>
        </w:tc>
        <w:tc>
          <w:tcPr>
            <w:tcW w:w="1351" w:type="dxa"/>
          </w:tcPr>
          <w:p w14:paraId="36D05E04" w14:textId="022290FF" w:rsidR="004C54F2" w:rsidRPr="007A7D6B" w:rsidRDefault="00C73F4F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+0.19</w:t>
            </w:r>
          </w:p>
        </w:tc>
      </w:tr>
      <w:tr w:rsidR="004C54F2" w:rsidRPr="007A7D6B" w14:paraId="616E9A3E" w14:textId="77777777" w:rsidTr="004C54F2">
        <w:trPr>
          <w:trHeight w:val="284"/>
        </w:trPr>
        <w:tc>
          <w:tcPr>
            <w:tcW w:w="3828" w:type="dxa"/>
            <w:noWrap/>
          </w:tcPr>
          <w:p w14:paraId="6D85B581" w14:textId="77777777" w:rsidR="004C54F2" w:rsidRPr="007A7D6B" w:rsidRDefault="004C54F2" w:rsidP="00EC1CC8">
            <w:pPr>
              <w:pStyle w:val="ac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30%</w:t>
            </w:r>
          </w:p>
        </w:tc>
        <w:tc>
          <w:tcPr>
            <w:tcW w:w="1417" w:type="dxa"/>
            <w:noWrap/>
          </w:tcPr>
          <w:p w14:paraId="3D9106C8" w14:textId="77777777" w:rsidR="004C54F2" w:rsidRPr="007A7D6B" w:rsidRDefault="004C54F2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359EEB66" w14:textId="5A38AAE0" w:rsidR="004C54F2" w:rsidRPr="007A7D6B" w:rsidRDefault="004C54F2" w:rsidP="00EC1CC8">
            <w:pPr>
              <w:pStyle w:val="ac"/>
              <w:jc w:val="center"/>
              <w:rPr>
                <w:rFonts w:ascii="TH SarabunPSK" w:hAnsi="TH SarabunPSK" w:cs="TH SarabunPSK" w:hint="cs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2.</w:t>
            </w:r>
            <w:r w:rsidR="000F1E1B">
              <w:rPr>
                <w:rFonts w:ascii="TH SarabunPSK" w:hAnsi="TH SarabunPSK" w:cs="TH SarabunPSK" w:hint="cs"/>
                <w:sz w:val="24"/>
                <w:szCs w:val="24"/>
                <w:cs/>
              </w:rPr>
              <w:t>94</w:t>
            </w:r>
          </w:p>
        </w:tc>
        <w:tc>
          <w:tcPr>
            <w:tcW w:w="1310" w:type="dxa"/>
          </w:tcPr>
          <w:p w14:paraId="55222D0C" w14:textId="4C7A802D" w:rsidR="004C54F2" w:rsidRPr="007A7D6B" w:rsidRDefault="007655A7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2.82</w:t>
            </w:r>
          </w:p>
        </w:tc>
        <w:tc>
          <w:tcPr>
            <w:tcW w:w="1351" w:type="dxa"/>
          </w:tcPr>
          <w:p w14:paraId="2CB9729C" w14:textId="19EC87AA" w:rsidR="004C54F2" w:rsidRPr="007A7D6B" w:rsidRDefault="00C73F4F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+0.12</w:t>
            </w:r>
            <w:bookmarkStart w:id="1" w:name="_GoBack"/>
            <w:bookmarkEnd w:id="1"/>
          </w:p>
        </w:tc>
      </w:tr>
    </w:tbl>
    <w:p w14:paraId="209A14D5" w14:textId="419C7CA8" w:rsidR="009E576D" w:rsidRDefault="004C2B5C" w:rsidP="008C57C4">
      <w:pPr>
        <w:pStyle w:val="a3"/>
        <w:spacing w:after="0"/>
        <w:ind w:left="0"/>
        <w:jc w:val="right"/>
        <w:rPr>
          <w:rFonts w:ascii="TH SarabunPSK" w:hAnsi="TH SarabunPSK" w:cs="TH SarabunPSK"/>
          <w:sz w:val="24"/>
          <w:szCs w:val="24"/>
          <w:cs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                                                               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    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6E1025" w:rsidRPr="00C4097B">
        <w:rPr>
          <w:rFonts w:ascii="TH SarabunPSK" w:hAnsi="TH SarabunPSK" w:cs="TH SarabunPSK"/>
          <w:sz w:val="24"/>
          <w:szCs w:val="24"/>
          <w:cs/>
        </w:rPr>
        <w:t>ที่มา  :  สำนักงานเศรษฐกิจ</w:t>
      </w:r>
      <w:r w:rsidR="007A4EF7" w:rsidRPr="00C4097B">
        <w:rPr>
          <w:rFonts w:ascii="TH SarabunPSK" w:hAnsi="TH SarabunPSK" w:cs="TH SarabunPSK"/>
          <w:sz w:val="24"/>
          <w:szCs w:val="24"/>
          <w:cs/>
        </w:rPr>
        <w:t>การเกษตร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เขตที่ 4  ขอนแก่</w:t>
      </w:r>
      <w:r w:rsidR="009911A6">
        <w:rPr>
          <w:rFonts w:ascii="TH SarabunPSK" w:hAnsi="TH SarabunPSK" w:cs="TH SarabunPSK" w:hint="cs"/>
          <w:sz w:val="24"/>
          <w:szCs w:val="24"/>
          <w:cs/>
        </w:rPr>
        <w:t>น</w:t>
      </w:r>
    </w:p>
    <w:p w14:paraId="617A875F" w14:textId="77777777" w:rsidR="00200BC5" w:rsidRPr="00200BC5" w:rsidRDefault="00200BC5" w:rsidP="00200BC5"/>
    <w:p w14:paraId="268B596A" w14:textId="77777777" w:rsidR="007D0209" w:rsidRDefault="007D0209" w:rsidP="0006214D">
      <w:pPr>
        <w:pStyle w:val="a3"/>
        <w:spacing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3F5A6580" w14:textId="77777777" w:rsidR="007D0209" w:rsidRDefault="007D0209" w:rsidP="0006214D">
      <w:pPr>
        <w:pStyle w:val="a3"/>
        <w:spacing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0E069E4E" w14:textId="77777777" w:rsidR="007D0209" w:rsidRDefault="007D0209" w:rsidP="0006214D">
      <w:pPr>
        <w:pStyle w:val="a3"/>
        <w:spacing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13A472A0" w14:textId="09F4C3C2" w:rsidR="00DF20A4" w:rsidRPr="00C4097B" w:rsidRDefault="00605C7D" w:rsidP="0006214D">
      <w:pPr>
        <w:pStyle w:val="a3"/>
        <w:spacing w:after="0"/>
        <w:ind w:left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26CE161B" w14:textId="5E70BAB8" w:rsidR="003E2228" w:rsidRPr="00C4097B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="009B5E91" w:rsidRPr="00C4097B">
        <w:rPr>
          <w:rFonts w:ascii="TH SarabunPSK" w:hAnsi="TH SarabunPSK" w:cs="TH SarabunPSK"/>
          <w:sz w:val="32"/>
          <w:szCs w:val="32"/>
        </w:rPr>
        <w:t>6</w:t>
      </w:r>
      <w:r w:rsidR="00DF20A4" w:rsidRPr="00C4097B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C4097B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01CB1403" w14:textId="1AA41BEE" w:rsidR="0076712C" w:rsidRPr="00442708" w:rsidRDefault="0076712C" w:rsidP="000269D0">
      <w:pPr>
        <w:spacing w:after="0"/>
        <w:ind w:right="-431"/>
        <w:jc w:val="center"/>
        <w:rPr>
          <w:rFonts w:ascii="TH SarabunIT๙" w:hAnsi="TH SarabunIT๙" w:cs="TH SarabunIT๙" w:hint="cs"/>
          <w:cs/>
        </w:rPr>
      </w:pPr>
      <w:r w:rsidRPr="00442708">
        <w:rPr>
          <w:rFonts w:ascii="TH SarabunIT๙" w:hAnsi="TH SarabunIT๙" w:cs="TH SarabunIT๙" w:hint="cs"/>
          <w:b/>
          <w:bCs/>
          <w:cs/>
        </w:rPr>
        <w:t xml:space="preserve">1. ด้านพืช  </w:t>
      </w:r>
      <w:r w:rsidRPr="00442708">
        <w:rPr>
          <w:rFonts w:ascii="TH SarabunIT๙" w:hAnsi="TH SarabunIT๙" w:cs="TH SarabunIT๙" w:hint="cs"/>
          <w:cs/>
        </w:rPr>
        <w:t>เ</w:t>
      </w:r>
      <w:r>
        <w:rPr>
          <w:rFonts w:ascii="TH SarabunIT๙" w:hAnsi="TH SarabunIT๙" w:cs="TH SarabunIT๙" w:hint="cs"/>
          <w:cs/>
        </w:rPr>
        <w:t>กษตรกร 2,577 ราย  พื้นที่ 19,489</w:t>
      </w:r>
      <w:r w:rsidRPr="00442708">
        <w:rPr>
          <w:rFonts w:ascii="TH SarabunIT๙" w:hAnsi="TH SarabunIT๙" w:cs="TH SarabunIT๙" w:hint="cs"/>
          <w:cs/>
        </w:rPr>
        <w:t xml:space="preserve"> ไร่  วงเงิน</w:t>
      </w:r>
      <w:r w:rsidRPr="00442708">
        <w:rPr>
          <w:rFonts w:ascii="TH SarabunIT๙" w:hAnsi="TH SarabunIT๙" w:cs="TH SarabunIT๙" w:hint="cs"/>
          <w:b/>
          <w:bCs/>
          <w:cs/>
        </w:rPr>
        <w:t xml:space="preserve"> </w:t>
      </w:r>
      <w:r w:rsidRPr="00442708">
        <w:rPr>
          <w:rFonts w:ascii="TH SarabunIT๙" w:hAnsi="TH SarabunIT๙" w:cs="TH SarabunIT๙" w:hint="cs"/>
          <w:cs/>
        </w:rPr>
        <w:t>26,277,090 บาท</w:t>
      </w:r>
    </w:p>
    <w:p w14:paraId="44AD7BB4" w14:textId="77777777" w:rsidR="0076712C" w:rsidRPr="00442708" w:rsidRDefault="0076712C" w:rsidP="000269D0">
      <w:pPr>
        <w:spacing w:after="0"/>
        <w:ind w:right="-425" w:firstLine="1843"/>
        <w:jc w:val="thaiDistribute"/>
        <w:rPr>
          <w:rFonts w:ascii="TH SarabunIT๙" w:eastAsia="SimSun" w:hAnsi="TH SarabunIT๙" w:cs="TH SarabunIT๙"/>
          <w:lang w:eastAsia="zh-CN"/>
        </w:rPr>
      </w:pP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ครั้งที่ </w:t>
      </w:r>
      <w:r w:rsidRPr="00442708">
        <w:rPr>
          <w:rFonts w:ascii="TH SarabunIT๙" w:eastAsia="SimSun" w:hAnsi="TH SarabunIT๙" w:cs="TH SarabunIT๙"/>
          <w:b/>
          <w:bCs/>
          <w:lang w:eastAsia="zh-CN"/>
        </w:rPr>
        <w:t>1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คณะกรรมการให้ความช่วยเหลือผู้ประสบภัยพิบัติจังหวัดกาฬสินธุ์ (</w:t>
      </w:r>
      <w:proofErr w:type="spellStart"/>
      <w:r w:rsidRPr="00442708">
        <w:rPr>
          <w:rFonts w:ascii="TH SarabunIT๙" w:eastAsia="SimSun" w:hAnsi="TH SarabunIT๙" w:cs="TH SarabunIT๙" w:hint="cs"/>
          <w:cs/>
          <w:lang w:eastAsia="zh-CN"/>
        </w:rPr>
        <w:t>ก.ช.ภ.จ</w:t>
      </w:r>
      <w:proofErr w:type="spellEnd"/>
      <w:r w:rsidRPr="00442708">
        <w:rPr>
          <w:rFonts w:ascii="TH SarabunIT๙" w:eastAsia="SimSun" w:hAnsi="TH SarabunIT๙" w:cs="TH SarabunIT๙" w:hint="cs"/>
          <w:cs/>
          <w:lang w:eastAsia="zh-CN"/>
        </w:rPr>
        <w:t>.) ครั้งที่ 1/2567 เมื่อวันที่ 24 กันยายน 2567 มีมติให้การช่วยเหลือ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เกษตรกร จำนวน </w:t>
      </w:r>
      <w:r w:rsidRPr="00442708">
        <w:rPr>
          <w:rFonts w:ascii="TH SarabunIT๙" w:eastAsia="SimSun" w:hAnsi="TH SarabunIT๙" w:cs="TH SarabunIT๙"/>
          <w:lang w:eastAsia="zh-CN"/>
        </w:rPr>
        <w:t>1,762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ราย พื้นที่เสียหาย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(ข้าว) จำนวน </w:t>
      </w:r>
      <w:r w:rsidRPr="00442708">
        <w:rPr>
          <w:rFonts w:ascii="TH SarabunIT๙" w:eastAsia="SimSun" w:hAnsi="TH SarabunIT๙" w:cs="TH SarabunIT๙"/>
          <w:lang w:eastAsia="zh-CN"/>
        </w:rPr>
        <w:t>13,102.25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ไร่ รวมเป็นเงินขอรับการช่วยเหลือทั้งสิ้น </w:t>
      </w:r>
      <w:r w:rsidRPr="00442708">
        <w:rPr>
          <w:rFonts w:ascii="TH SarabunIT๙" w:eastAsia="SimSun" w:hAnsi="TH SarabunIT๙" w:cs="TH SarabunIT๙"/>
          <w:lang w:eastAsia="zh-CN"/>
        </w:rPr>
        <w:t>17,658,515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บาท </w:t>
      </w:r>
    </w:p>
    <w:p w14:paraId="4E6F787D" w14:textId="3959493A" w:rsidR="0076712C" w:rsidRPr="00442708" w:rsidRDefault="0076712C" w:rsidP="000269D0">
      <w:pPr>
        <w:tabs>
          <w:tab w:val="left" w:pos="1985"/>
        </w:tabs>
        <w:spacing w:after="0"/>
        <w:ind w:right="-425" w:firstLine="1843"/>
        <w:jc w:val="thaiDistribute"/>
        <w:rPr>
          <w:rFonts w:ascii="TH SarabunIT๙" w:eastAsia="SimSun" w:hAnsi="TH SarabunIT๙" w:cs="TH SarabunIT๙"/>
          <w:lang w:eastAsia="zh-CN"/>
        </w:rPr>
      </w:pP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>ครั้งที่</w:t>
      </w:r>
      <w:r w:rsidRPr="00442708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2</w:t>
      </w: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 xml:space="preserve">คณะกรรมการให้ความช่วยเหลือผู้ประสบภัยพิบัติจังหวัดกาฬสินธุ์ </w:t>
      </w:r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(</w:t>
      </w:r>
      <w:proofErr w:type="spellStart"/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ก.ช.ภ.จ</w:t>
      </w:r>
      <w:proofErr w:type="spellEnd"/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.) ครั้งที่ 2/2567 เมื่อวันที่ 25 พฤศจิกายน 2567 มีมติให้การช่วยเหลือ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เกษตรกร จำนวน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815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ราย พื้นที่เสียหาย (ข้าว) จำนวน </w:t>
      </w:r>
      <w:r>
        <w:rPr>
          <w:rFonts w:ascii="TH SarabunIT๙" w:eastAsia="SimSun" w:hAnsi="TH SarabunIT๙" w:cs="TH SarabunIT๙" w:hint="cs"/>
          <w:cs/>
          <w:lang w:eastAsia="zh-CN"/>
        </w:rPr>
        <w:t>6,372.25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ไร่ รวมเป็นเงินขอรับการช่วยเหลือทั้งสิ้น 8,618,575 บาท</w:t>
      </w:r>
    </w:p>
    <w:p w14:paraId="256E33EB" w14:textId="2C6EEFDB" w:rsidR="0076712C" w:rsidRPr="00442708" w:rsidRDefault="0076712C" w:rsidP="000269D0">
      <w:pPr>
        <w:spacing w:after="0"/>
        <w:ind w:left="1440" w:right="-425" w:firstLine="261"/>
        <w:jc w:val="thaiDistribute"/>
        <w:rPr>
          <w:rFonts w:ascii="TH SarabunIT๙" w:hAnsi="TH SarabunIT๙" w:cs="TH SarabunIT๙"/>
          <w:b/>
          <w:bCs/>
        </w:rPr>
      </w:pPr>
      <w:r w:rsidRPr="00442708">
        <w:rPr>
          <w:rFonts w:ascii="TH SarabunIT๙" w:hAnsi="TH SarabunIT๙" w:cs="TH SarabunIT๙"/>
          <w:b/>
          <w:bCs/>
        </w:rPr>
        <w:t xml:space="preserve">   2. </w:t>
      </w:r>
      <w:r w:rsidRPr="00442708">
        <w:rPr>
          <w:rFonts w:ascii="TH SarabunIT๙" w:hAnsi="TH SarabunIT๙" w:cs="TH SarabunIT๙" w:hint="cs"/>
          <w:b/>
          <w:bCs/>
          <w:cs/>
        </w:rPr>
        <w:t xml:space="preserve">ด้านประมง </w:t>
      </w:r>
      <w:r>
        <w:rPr>
          <w:rFonts w:ascii="TH SarabunIT๙" w:hAnsi="TH SarabunIT๙" w:cs="TH SarabunIT๙" w:hint="cs"/>
          <w:cs/>
        </w:rPr>
        <w:t xml:space="preserve">เกษตรกร 92 ราย พื้นที่ 99.25 ไร่ </w:t>
      </w:r>
      <w:r w:rsidRPr="00442708">
        <w:rPr>
          <w:rFonts w:ascii="TH SarabunIT๙" w:hAnsi="TH SarabunIT๙" w:cs="TH SarabunIT๙" w:hint="cs"/>
          <w:cs/>
        </w:rPr>
        <w:t>วงเงิน</w:t>
      </w:r>
      <w:r w:rsidRPr="00442708">
        <w:rPr>
          <w:rFonts w:ascii="TH SarabunIT๙" w:hAnsi="TH SarabunIT๙" w:cs="TH SarabunIT๙" w:hint="cs"/>
          <w:b/>
          <w:bCs/>
          <w:cs/>
        </w:rPr>
        <w:t xml:space="preserve"> </w:t>
      </w:r>
      <w:r w:rsidRPr="00442708">
        <w:rPr>
          <w:rFonts w:ascii="TH SarabunIT๙" w:hAnsi="TH SarabunIT๙" w:cs="TH SarabunIT๙" w:hint="cs"/>
          <w:cs/>
        </w:rPr>
        <w:t>475,335.50 บาท</w:t>
      </w:r>
    </w:p>
    <w:p w14:paraId="0FCA966A" w14:textId="5E041425" w:rsidR="0076712C" w:rsidRPr="00442708" w:rsidRDefault="0076712C" w:rsidP="000269D0">
      <w:pPr>
        <w:spacing w:after="0"/>
        <w:ind w:firstLine="1843"/>
        <w:jc w:val="thaiDistribute"/>
        <w:rPr>
          <w:rFonts w:ascii="TH SarabunIT๙" w:eastAsia="SimSun" w:hAnsi="TH SarabunIT๙" w:cs="TH SarabunIT๙"/>
          <w:lang w:eastAsia="zh-CN"/>
        </w:rPr>
      </w:pP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ครั้งที่ </w:t>
      </w:r>
      <w:r w:rsidRPr="00442708">
        <w:rPr>
          <w:rFonts w:ascii="TH SarabunIT๙" w:eastAsia="SimSun" w:hAnsi="TH SarabunIT๙" w:cs="TH SarabunIT๙"/>
          <w:b/>
          <w:bCs/>
          <w:lang w:eastAsia="zh-CN"/>
        </w:rPr>
        <w:t>1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คณะกรรมการให้ความช่วยเหลือผู้ประสบภัยพิบัติจังหวัดกาฬสินธุ์ (</w:t>
      </w:r>
      <w:proofErr w:type="spellStart"/>
      <w:r w:rsidRPr="00442708">
        <w:rPr>
          <w:rFonts w:ascii="TH SarabunIT๙" w:eastAsia="SimSun" w:hAnsi="TH SarabunIT๙" w:cs="TH SarabunIT๙" w:hint="cs"/>
          <w:cs/>
          <w:lang w:eastAsia="zh-CN"/>
        </w:rPr>
        <w:t>ก.ช.ภ.จ</w:t>
      </w:r>
      <w:proofErr w:type="spellEnd"/>
      <w:r w:rsidRPr="00442708">
        <w:rPr>
          <w:rFonts w:ascii="TH SarabunIT๙" w:eastAsia="SimSun" w:hAnsi="TH SarabunIT๙" w:cs="TH SarabunIT๙" w:hint="cs"/>
          <w:cs/>
          <w:lang w:eastAsia="zh-CN"/>
        </w:rPr>
        <w:t>.) ครั้งที่ 1/2567 เมื่อวันที่ 24 กันยายน 2567 มีมติให้การช่วยเหลือ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เกษตรกร จำนวน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54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ราย พื้นที่ </w:t>
      </w:r>
      <w:r w:rsidRPr="00442708">
        <w:rPr>
          <w:rFonts w:ascii="TH SarabunIT๙" w:eastAsia="SimSun" w:hAnsi="TH SarabunIT๙" w:cs="TH SarabunIT๙"/>
          <w:lang w:eastAsia="zh-CN"/>
        </w:rPr>
        <w:t>62.25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ไร่ รวมเป็นเงินขอรับการช่วยเหลือทั้งสิ้น </w:t>
      </w:r>
      <w:r w:rsidRPr="00442708">
        <w:rPr>
          <w:rFonts w:ascii="TH SarabunIT๙" w:hAnsi="TH SarabunIT๙" w:cs="TH SarabunIT๙"/>
          <w:kern w:val="2"/>
          <w:cs/>
          <w:lang w:eastAsia="zh-CN"/>
          <w14:ligatures w14:val="standardContextual"/>
        </w:rPr>
        <w:t>302</w:t>
      </w:r>
      <w:r w:rsidRPr="00442708">
        <w:rPr>
          <w:rFonts w:ascii="TH SarabunIT๙" w:hAnsi="TH SarabunIT๙" w:cs="TH SarabunIT๙"/>
          <w:kern w:val="2"/>
          <w:lang w:eastAsia="zh-CN"/>
          <w14:ligatures w14:val="standardContextual"/>
        </w:rPr>
        <w:t>,</w:t>
      </w:r>
      <w:r w:rsidRPr="00442708">
        <w:rPr>
          <w:rFonts w:ascii="TH SarabunIT๙" w:hAnsi="TH SarabunIT๙" w:cs="TH SarabunIT๙"/>
          <w:kern w:val="2"/>
          <w:cs/>
          <w:lang w:eastAsia="zh-CN"/>
          <w14:ligatures w14:val="standardContextual"/>
        </w:rPr>
        <w:t>101.50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บาท </w:t>
      </w:r>
    </w:p>
    <w:p w14:paraId="69F92464" w14:textId="319D16BE" w:rsidR="0076712C" w:rsidRDefault="0076712C" w:rsidP="0076712C">
      <w:pPr>
        <w:ind w:right="-427" w:firstLine="1843"/>
        <w:jc w:val="thaiDistribute"/>
        <w:rPr>
          <w:rFonts w:ascii="TH SarabunIT๙" w:eastAsia="SimSun" w:hAnsi="TH SarabunIT๙" w:cs="TH SarabunIT๙"/>
          <w:lang w:eastAsia="zh-CN"/>
        </w:rPr>
      </w:pP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>ครั้งที่</w:t>
      </w:r>
      <w:r w:rsidRPr="00442708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 2</w:t>
      </w:r>
      <w:r w:rsidRPr="00442708">
        <w:rPr>
          <w:rFonts w:ascii="TH SarabunIT๙" w:eastAsia="SimSun" w:hAnsi="TH SarabunIT๙" w:cs="TH SarabunIT๙"/>
          <w:b/>
          <w:bCs/>
          <w:cs/>
          <w:lang w:eastAsia="zh-CN"/>
        </w:rPr>
        <w:t xml:space="preserve">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 xml:space="preserve">คณะกรรมการให้ความช่วยเหลือผู้ประสบภัยพิบัติจังหวัดกาฬสินธุ์ </w:t>
      </w:r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(</w:t>
      </w:r>
      <w:proofErr w:type="spellStart"/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ก.ช.ภ.จ</w:t>
      </w:r>
      <w:proofErr w:type="spellEnd"/>
      <w:r w:rsidRPr="00442708">
        <w:rPr>
          <w:rFonts w:ascii="TH SarabunIT๙" w:eastAsia="SimSun" w:hAnsi="TH SarabunIT๙" w:cs="TH SarabunIT๙" w:hint="cs"/>
          <w:spacing w:val="-2"/>
          <w:cs/>
          <w:lang w:eastAsia="zh-CN"/>
        </w:rPr>
        <w:t>.) ครั้งที่ 2/2567 เมื่อวันที่ 25 พฤศจิกายน 2567 มีมติให้การช่วยเหลือ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เกษตรกร จำนวน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38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ราย พื้นที่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37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ไร่ รวมเป็นเงินขอรับการช่วยเหลือทั้งสิ้น 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173</w:t>
      </w:r>
      <w:r w:rsidRPr="00442708">
        <w:rPr>
          <w:rFonts w:ascii="TH SarabunIT๙" w:eastAsia="SimSun" w:hAnsi="TH SarabunIT๙" w:cs="TH SarabunIT๙"/>
          <w:cs/>
          <w:lang w:eastAsia="zh-CN"/>
        </w:rPr>
        <w:t>,</w:t>
      </w:r>
      <w:r w:rsidRPr="00442708">
        <w:rPr>
          <w:rFonts w:ascii="TH SarabunIT๙" w:eastAsia="SimSun" w:hAnsi="TH SarabunIT๙" w:cs="TH SarabunIT๙" w:hint="cs"/>
          <w:cs/>
          <w:lang w:eastAsia="zh-CN"/>
        </w:rPr>
        <w:t>234</w:t>
      </w:r>
      <w:r w:rsidRPr="00442708">
        <w:rPr>
          <w:rFonts w:ascii="TH SarabunIT๙" w:eastAsia="SimSun" w:hAnsi="TH SarabunIT๙" w:cs="TH SarabunIT๙"/>
          <w:cs/>
          <w:lang w:eastAsia="zh-CN"/>
        </w:rPr>
        <w:t xml:space="preserve"> บาท</w:t>
      </w:r>
    </w:p>
    <w:p w14:paraId="60EADAE0" w14:textId="77777777" w:rsidR="00BE0EF6" w:rsidRPr="00C4097B" w:rsidRDefault="00BE0EF6" w:rsidP="0076712C">
      <w:pPr>
        <w:tabs>
          <w:tab w:val="left" w:pos="709"/>
        </w:tabs>
        <w:spacing w:after="12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6.2 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แผนป้องกันและบรรเทาสาธารณภัยด้านการเกษตร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จังหวัดกาฬสินธุ์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88"/>
      </w:tblGrid>
      <w:tr w:rsidR="00C4097B" w:rsidRPr="00534368" w14:paraId="5A4B64FE" w14:textId="77777777" w:rsidTr="00DF57E1">
        <w:tc>
          <w:tcPr>
            <w:tcW w:w="567" w:type="dxa"/>
            <w:shd w:val="clear" w:color="auto" w:fill="8EAADB"/>
          </w:tcPr>
          <w:p w14:paraId="35DF7DAB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ที่</w:t>
            </w:r>
          </w:p>
        </w:tc>
        <w:tc>
          <w:tcPr>
            <w:tcW w:w="2268" w:type="dxa"/>
            <w:shd w:val="clear" w:color="auto" w:fill="8EAADB"/>
          </w:tcPr>
          <w:p w14:paraId="59E4E668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หน่วยงาน</w:t>
            </w:r>
          </w:p>
        </w:tc>
        <w:tc>
          <w:tcPr>
            <w:tcW w:w="7088" w:type="dxa"/>
            <w:shd w:val="clear" w:color="auto" w:fill="8EAADB"/>
          </w:tcPr>
          <w:p w14:paraId="3D680317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หน้าที่</w:t>
            </w:r>
          </w:p>
        </w:tc>
      </w:tr>
      <w:tr w:rsidR="00C4097B" w:rsidRPr="00534368" w14:paraId="3991C80D" w14:textId="77777777" w:rsidTr="00DF57E1">
        <w:tc>
          <w:tcPr>
            <w:tcW w:w="567" w:type="dxa"/>
            <w:shd w:val="clear" w:color="auto" w:fill="auto"/>
          </w:tcPr>
          <w:p w14:paraId="196E43BC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6294682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สนง.เกษตรและสหกรณ์</w:t>
            </w:r>
          </w:p>
          <w:p w14:paraId="6882C071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7B1D995F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หน่วยประสานการติดตามสถานการณ์ รวบรวมข้อมูลความเสียหายและการรายงานสถานการณ์ผลการให้ความช่วยเหลือผู้ประสบภัยด้านการเกษตรให้ศูนย์ติดตามและแก้ไขปัญหาภัยพิบัติด้านการเกษตร</w:t>
            </w:r>
          </w:p>
        </w:tc>
      </w:tr>
      <w:tr w:rsidR="00C4097B" w:rsidRPr="00534368" w14:paraId="5279773B" w14:textId="77777777" w:rsidTr="00DF57E1">
        <w:tc>
          <w:tcPr>
            <w:tcW w:w="567" w:type="dxa"/>
            <w:shd w:val="clear" w:color="auto" w:fill="auto"/>
          </w:tcPr>
          <w:p w14:paraId="28B45BFD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2A39B468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โครงการชลประทาน</w:t>
            </w:r>
          </w:p>
          <w:p w14:paraId="02CAB5CE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35AD3FE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บริหารจัดการน้ำเพื่อการเกษตร ติดตามเฝ้าระวังสถานการณ์น้ำ วางแผนจัดสรรน้ำและการเพาะปลูกพืชให้สอดคล้องกับน้ำต้นทุน</w:t>
            </w:r>
          </w:p>
        </w:tc>
      </w:tr>
      <w:tr w:rsidR="00C4097B" w:rsidRPr="00534368" w14:paraId="7D6F538B" w14:textId="77777777" w:rsidTr="00DF57E1">
        <w:tc>
          <w:tcPr>
            <w:tcW w:w="567" w:type="dxa"/>
            <w:shd w:val="clear" w:color="auto" w:fill="auto"/>
          </w:tcPr>
          <w:p w14:paraId="18DFFC03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63D3AFF1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สนง.เกษตรจังหวัดกาฬสินธุ์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4B119AE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ติดตามสถานการณ์ ประชาสัมพันธ์แจ้งเตือนภัยแก่เกษตรกร และให้คำแนะนำในการดูแลพืช วางแผนการปลูกพืชให้เหมาะสมกับสภาพพื้นที่</w:t>
            </w:r>
          </w:p>
        </w:tc>
      </w:tr>
      <w:tr w:rsidR="00C4097B" w:rsidRPr="00534368" w14:paraId="585A6CE4" w14:textId="77777777" w:rsidTr="00DF57E1">
        <w:tc>
          <w:tcPr>
            <w:tcW w:w="567" w:type="dxa"/>
            <w:shd w:val="clear" w:color="auto" w:fill="auto"/>
          </w:tcPr>
          <w:p w14:paraId="32E50956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7A3FC3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สนง.ประมงจังหวัดกาฬสินธุ์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09107B6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ประชาสัมพันธ์เตือนภัย ให้คำแนะนำการเพาะเลี้ยงสัตว์น้ำ</w:t>
            </w:r>
          </w:p>
        </w:tc>
      </w:tr>
      <w:tr w:rsidR="00C4097B" w:rsidRPr="00534368" w14:paraId="0D1EC041" w14:textId="77777777" w:rsidTr="00DF57E1">
        <w:tc>
          <w:tcPr>
            <w:tcW w:w="567" w:type="dxa"/>
            <w:shd w:val="clear" w:color="auto" w:fill="auto"/>
          </w:tcPr>
          <w:p w14:paraId="20103E32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2A2ED61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สนง.ปศุสัตว์จังหวัดกาฬสินธุ์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61D6EBBE" w14:textId="4EF42003" w:rsidR="00BE0EF6" w:rsidRPr="00534368" w:rsidRDefault="00BE0EF6" w:rsidP="009E6049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ปรับปรุงทะเบียนเกษตรกร ประชาสัมพันธ์เตือนภัย ช่วยเหลือเฉพาะหน้าและหลังเกิดภัย</w:t>
            </w:r>
          </w:p>
        </w:tc>
      </w:tr>
      <w:tr w:rsidR="00C4097B" w:rsidRPr="00534368" w14:paraId="0AB7D5D8" w14:textId="77777777" w:rsidTr="00DF57E1">
        <w:tc>
          <w:tcPr>
            <w:tcW w:w="567" w:type="dxa"/>
            <w:shd w:val="clear" w:color="auto" w:fill="auto"/>
          </w:tcPr>
          <w:p w14:paraId="6FC22420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05F0C76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สถานีพัฒนาที่ดินกาฬสินธุ์</w:t>
            </w:r>
          </w:p>
        </w:tc>
        <w:tc>
          <w:tcPr>
            <w:tcW w:w="7088" w:type="dxa"/>
            <w:shd w:val="clear" w:color="auto" w:fill="auto"/>
          </w:tcPr>
          <w:p w14:paraId="011E83E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ะชาสัมพันธ์แจ้งเตือนภัยแก่เกษตรกรโดยผ่านเครือข่ายหมอดินอาสาในพื้นที่ให้คำแนะนำในการใช้น้ำอย่างประหยัด วางแผนการใช้ประโยชน์ที่ดินให้เหมาะสม</w:t>
            </w:r>
          </w:p>
        </w:tc>
      </w:tr>
      <w:tr w:rsidR="00C4097B" w:rsidRPr="00534368" w14:paraId="72026332" w14:textId="77777777" w:rsidTr="00DF57E1">
        <w:tc>
          <w:tcPr>
            <w:tcW w:w="567" w:type="dxa"/>
            <w:shd w:val="clear" w:color="auto" w:fill="auto"/>
          </w:tcPr>
          <w:p w14:paraId="49938288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0DF3BC41" w14:textId="38E160D3" w:rsidR="00BE0EF6" w:rsidRPr="00534368" w:rsidRDefault="00BE0EF6" w:rsidP="009E6049">
            <w:pPr>
              <w:ind w:right="-555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สนง.สหกรณ์</w:t>
            </w:r>
            <w:r w:rsidR="009E6049"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 xml:space="preserve"> จ.</w:t>
            </w: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5A89C2C8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ให้คำแนะนำในการช่วยเหลือด้านหนี้สินแก่สมาชิกสหกรณ์/กลุ่มเกษตรกรที่ประสบภัย</w:t>
            </w:r>
          </w:p>
        </w:tc>
      </w:tr>
      <w:tr w:rsidR="00C4097B" w:rsidRPr="00534368" w14:paraId="1F012E15" w14:textId="77777777" w:rsidTr="00DF57E1">
        <w:tc>
          <w:tcPr>
            <w:tcW w:w="567" w:type="dxa"/>
            <w:shd w:val="clear" w:color="auto" w:fill="auto"/>
          </w:tcPr>
          <w:p w14:paraId="60A46E9F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1F34B489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ศูนย์เมล็ดพันธุ์ข้าวกาฬสินธุ์</w:t>
            </w:r>
          </w:p>
        </w:tc>
        <w:tc>
          <w:tcPr>
            <w:tcW w:w="7088" w:type="dxa"/>
            <w:shd w:val="clear" w:color="auto" w:fill="auto"/>
          </w:tcPr>
          <w:p w14:paraId="43FEBF6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เฝ้าระวังโรคและเตือนภัยแมลงศัตรูข้าว รวมถึงสำรองเมล็ดพันธุ์ข้าวเพื่อช่วยเหลือผู้ประสบภัย</w:t>
            </w:r>
          </w:p>
        </w:tc>
      </w:tr>
      <w:tr w:rsidR="00C4097B" w:rsidRPr="00534368" w14:paraId="5C37C531" w14:textId="77777777" w:rsidTr="00DF57E1">
        <w:tc>
          <w:tcPr>
            <w:tcW w:w="567" w:type="dxa"/>
            <w:shd w:val="clear" w:color="auto" w:fill="auto"/>
          </w:tcPr>
          <w:p w14:paraId="0B518B70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525EF6D1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ศูนย์วิจัยและพัฒนาการเกษตรกาฬสินธุ์</w:t>
            </w:r>
          </w:p>
        </w:tc>
        <w:tc>
          <w:tcPr>
            <w:tcW w:w="7088" w:type="dxa"/>
            <w:shd w:val="clear" w:color="auto" w:fill="auto"/>
          </w:tcPr>
          <w:p w14:paraId="202F936F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เป็นหน่วยงานประชาสัมพันธ์สถานการณ์ที่มีผลกระทบต่อการเพาะปลูก รวมทั้งโรคพืช ศัตรูพืชต่าง ๆ ที่อาจเกิดขึ้นในแต่ละสภาพอากาศ</w:t>
            </w:r>
          </w:p>
        </w:tc>
      </w:tr>
      <w:tr w:rsidR="00C4097B" w:rsidRPr="00534368" w14:paraId="754A2663" w14:textId="77777777" w:rsidTr="00DF57E1">
        <w:tc>
          <w:tcPr>
            <w:tcW w:w="567" w:type="dxa"/>
            <w:shd w:val="clear" w:color="auto" w:fill="auto"/>
          </w:tcPr>
          <w:p w14:paraId="6294C7A9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0BC7697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สนง.การปฏิรูปที่ดินจังหวัดกาฬสินธุ์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591E2A50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ให้คำแนะนำการทำการเกษตรที่เหมาะสมกับสภาพพื้นที่ ติดตามสถานการณ์ รายงานความเสียหายและให้ความช่วยเหลือผู้ประสบภัย</w:t>
            </w:r>
          </w:p>
        </w:tc>
      </w:tr>
      <w:tr w:rsidR="00C4097B" w:rsidRPr="00534368" w14:paraId="7A315B9E" w14:textId="77777777" w:rsidTr="00DF57E1">
        <w:tc>
          <w:tcPr>
            <w:tcW w:w="567" w:type="dxa"/>
            <w:shd w:val="clear" w:color="auto" w:fill="auto"/>
          </w:tcPr>
          <w:p w14:paraId="38AF9BC7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43F7E5D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การยางแห่งประเทศไทยจังหวัดกาฬสินธุ์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1839BDC1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ทำแนวป้องกันไฟ การป้องกันโรคตามฤดูกาล ให้ความรู้ด้านการจัดการสวนยางที่ประสบภัย   ให้ทุนสงเคราะห์ปลูกแทนสวนยางที่ประสบภัยตามระเบียบกองทุนสงเคราะห์การทำสวนยาง</w:t>
            </w:r>
          </w:p>
        </w:tc>
      </w:tr>
      <w:tr w:rsidR="00C4097B" w:rsidRPr="00534368" w14:paraId="50BB02B3" w14:textId="77777777" w:rsidTr="00DF57E1">
        <w:tc>
          <w:tcPr>
            <w:tcW w:w="567" w:type="dxa"/>
            <w:shd w:val="clear" w:color="auto" w:fill="auto"/>
          </w:tcPr>
          <w:p w14:paraId="5294B9AD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2EA416A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สนง.ตรวจบัญชีสหกรณ์กาฬสินธุ์</w:t>
            </w:r>
          </w:p>
        </w:tc>
        <w:tc>
          <w:tcPr>
            <w:tcW w:w="7088" w:type="dxa"/>
            <w:shd w:val="clear" w:color="auto" w:fill="auto"/>
          </w:tcPr>
          <w:p w14:paraId="6806320D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เป็นหน่วยงานให้คำแนะนำช่วยเหลือด้านการจัดการหนี้สินแก่สมาชิกสหกรณ์/กลุ่มเกษตรกรที่ประสบภัย</w:t>
            </w:r>
          </w:p>
        </w:tc>
      </w:tr>
      <w:tr w:rsidR="00C4097B" w:rsidRPr="00534368" w14:paraId="5E1A4F29" w14:textId="77777777" w:rsidTr="00DF57E1">
        <w:tc>
          <w:tcPr>
            <w:tcW w:w="567" w:type="dxa"/>
            <w:shd w:val="clear" w:color="auto" w:fill="auto"/>
          </w:tcPr>
          <w:p w14:paraId="31636F09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4EA77639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 ธ.</w:t>
            </w:r>
            <w:proofErr w:type="spellStart"/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ก.ส</w:t>
            </w:r>
            <w:proofErr w:type="spellEnd"/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. จังหวัด</w:t>
            </w:r>
          </w:p>
          <w:p w14:paraId="096F4D44" w14:textId="77777777" w:rsidR="00BE0EF6" w:rsidRPr="00534368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0DF3D40A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จัดทำข้อมูลพื้นที่ครัวเรือนที่ประสบภัย การรับคำร้องและการให้ความช่วยเหลือฟื้นฟูผู้ประสบภัย และให้ความช่วยเหลือตามระเบียบหลักเกณฑ์ของธนาคาร</w:t>
            </w:r>
          </w:p>
        </w:tc>
      </w:tr>
      <w:tr w:rsidR="00C4097B" w:rsidRPr="00534368" w14:paraId="61159E01" w14:textId="77777777" w:rsidTr="00DF57E1">
        <w:tc>
          <w:tcPr>
            <w:tcW w:w="567" w:type="dxa"/>
            <w:shd w:val="clear" w:color="auto" w:fill="auto"/>
          </w:tcPr>
          <w:p w14:paraId="325BB555" w14:textId="77777777" w:rsidR="00BE0EF6" w:rsidRPr="00534368" w:rsidRDefault="00BE0EF6" w:rsidP="00DF57E1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34844C4" w14:textId="77777777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สนง.เศรษฐกิจการเกษตรที่ 4 ขอนแก่น</w:t>
            </w:r>
          </w:p>
        </w:tc>
        <w:tc>
          <w:tcPr>
            <w:tcW w:w="7088" w:type="dxa"/>
            <w:shd w:val="clear" w:color="auto" w:fill="auto"/>
          </w:tcPr>
          <w:p w14:paraId="0682C03D" w14:textId="09C3A1BA" w:rsidR="00BE0EF6" w:rsidRPr="00534368" w:rsidRDefault="00BE0EF6" w:rsidP="00DF57E1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534368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วิเคราะห์สถานการณ์ พยากรณ์แนวโน้มการผลิตและการตลาดพืชเศรษฐกิจที่สำคัญ การประเมินค่าความเสียหายด้านเศรษฐกิจการเกษตร</w:t>
            </w:r>
          </w:p>
        </w:tc>
      </w:tr>
    </w:tbl>
    <w:p w14:paraId="0BB7ACFD" w14:textId="4A0DAA69" w:rsidR="00BF3891" w:rsidRDefault="00BF3891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4F51D8" w14:textId="06C7984E" w:rsidR="000269D0" w:rsidRDefault="000269D0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22AA867" w14:textId="77777777" w:rsidR="000269D0" w:rsidRDefault="000269D0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E39DA27" w14:textId="77777777" w:rsidR="007A5B92" w:rsidRPr="00C4097B" w:rsidRDefault="007A5B92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6.3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การป้องกันโรคระบาดทั้งในพืชและสัตว์</w:t>
      </w:r>
    </w:p>
    <w:p w14:paraId="3C72FD09" w14:textId="7A49390F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การรณรงค์ป้องกันการแพร่ระบาดของโรคใบด่างมันสำปะหลัง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ผ่านทางช่องทางสื่อต่าง ๆ ได้แก่ การอบรม การประชุม งานรณรงค์ วิทยุ หอกระจายข่าวหมู่บ้าน สื่อสังคมออนไลน์ หน้า </w:t>
      </w:r>
      <w:r w:rsidRPr="00C4097B">
        <w:rPr>
          <w:rFonts w:ascii="TH SarabunPSK" w:hAnsi="TH SarabunPSK" w:cs="TH SarabunPSK"/>
          <w:sz w:val="32"/>
          <w:szCs w:val="32"/>
        </w:rPr>
        <w:t>website</w:t>
      </w:r>
      <w:r w:rsidR="001C4CBC"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ให้ครอบคลุมทุกพื้นที่ จำนวน 8 ครั้ง ในพื้นที่ 3 อำเภอ (เมืองกาฬสินธุ์ ดอนจานและห้วยเม็ก เกษตรกรเข้าร่วมจำนวน 830 ราย</w:t>
      </w:r>
    </w:p>
    <w:p w14:paraId="22621E35" w14:textId="6A17CDC5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="00F350A3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C4097B">
        <w:rPr>
          <w:rFonts w:ascii="TH SarabunPSK" w:hAnsi="TH SarabunPSK" w:cs="TH SarabunPSK"/>
          <w:sz w:val="32"/>
          <w:szCs w:val="32"/>
          <w:cs/>
        </w:rPr>
        <w:t>วางแผนและทำการขับเคลื่อนจัดทำแปลงพันธุ์มันสำปะหลังสะอาดร่วมกับเกษตรกร เช่น ศูนย์จัดการศัตรูพืชชุมชน แปลงใหญ่ ศูนย์เรียนรู้การเพิ่มประสิทธิภาพการผลิตสินค้าเกษตร (ศพก.) เพื่อสร้างเป็นแหล่งพันธุ์มันสำปะหลังสะอาดสำหรับใช้ในชุมชน</w:t>
      </w:r>
    </w:p>
    <w:p w14:paraId="292DAC39" w14:textId="06087182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สำรวจ และติดตามสถานการณ์การแพร่ระบาดของโรคใบด่างมันสำปะหลังอย่างต่อเนื่องเป็นประจำทุกสัปดาห์ โดยประเมินพื้นที่ระบาดตามวิธีการสำรวจและประเมินพื้นที่ระบาด</w:t>
      </w:r>
    </w:p>
    <w:p w14:paraId="5834DFCC" w14:textId="12D131D0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สำนักงานเกษตรอำเภอรายงานพื้นที่การระบาด ให้สำนักงานเกษตรจังหวัดทราบทุกวันพุธของทุกสัปดาห์ และบันทึกข้อมูลในระบบสารสนเทศข้อมูลเพื่อการอารักขาพืชและการจัดการดินปุ๋ย</w:t>
      </w:r>
    </w:p>
    <w:p w14:paraId="7F7A6DD2" w14:textId="11BD38AB" w:rsidR="007A5B92" w:rsidRPr="00C4097B" w:rsidRDefault="007A5B92" w:rsidP="009028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ประชาสัมพันธ์ให้เกษตรกรดำเนินการขึ้นทะเบียนและปรับปรุงทะเบียนเกษตรกรทันทีหลังปลูกพืช 15 วัน เพื่อให้ข้อมูลเป็นปัจจุบัน และสามารถนำมาประกอบการประเมินสถานการณ์ต่อไป</w:t>
      </w:r>
    </w:p>
    <w:p w14:paraId="16D413E4" w14:textId="700F8F64" w:rsidR="007A5B92" w:rsidRPr="00C4097B" w:rsidRDefault="007A5B92" w:rsidP="00935AC3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ผลลัพธ์/ประโยชน์ที่จะได้รับ</w:t>
      </w:r>
    </w:p>
    <w:p w14:paraId="610BDC61" w14:textId="3F9B59E4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ปัจจุบันมีพื้นที่เพาะปลูกมันสำปะหลัง 296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494 ไร่ พบพื้นที่ระบาดของโรคใบด่าง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มันสำปะหลัง จำนวน 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2,017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ไร่ คิดเป็นร้อยละ 0.6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20A67371" w14:textId="17F94466" w:rsidR="00C637E5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สร้างการรับรู้ให้กับเกษตรกร เพื่อให้เกิดการเฝ้าระวัง และวิธีป้องกันกำจัดโรคใบด่าง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4097B">
        <w:rPr>
          <w:rFonts w:ascii="TH SarabunPSK" w:hAnsi="TH SarabunPSK" w:cs="TH SarabunPSK"/>
          <w:sz w:val="32"/>
          <w:szCs w:val="32"/>
          <w:cs/>
        </w:rPr>
        <w:t>มันสำปะหลัง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การจัดการโรคใบด่างมันสำปะหลัง ตามที่กรมส่งเสริมการเกษตรให้ดำเนินการ</w:t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</w:p>
    <w:p w14:paraId="2CA78494" w14:textId="34F6666D" w:rsidR="007A5B92" w:rsidRPr="00C4097B" w:rsidRDefault="00F350A3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A5B92" w:rsidRPr="00C4097B">
        <w:rPr>
          <w:rFonts w:ascii="TH SarabunPSK" w:hAnsi="TH SarabunPSK" w:cs="TH SarabunPSK"/>
          <w:b/>
          <w:bCs/>
          <w:sz w:val="32"/>
          <w:szCs w:val="32"/>
          <w:cs/>
        </w:rPr>
        <w:t>ปัญหา/อุปสรรค แนวทางการแก้ไข</w:t>
      </w:r>
    </w:p>
    <w:p w14:paraId="5E336566" w14:textId="6E435169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เกิดจากการขยายท่อนพันธุ์ที่มีเชื้อโรค และมีแมลงหวี่ขาวเป็นพาหะ ทำให้เชื้อโรคขยาย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/>
          <w:sz w:val="32"/>
          <w:szCs w:val="32"/>
          <w:cs/>
        </w:rPr>
        <w:t>เป็นวงกว้างและ</w:t>
      </w:r>
      <w:r w:rsidR="00771CF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เมื่อพบเห็นให้ถอนทิ้งขุดฝังทำลาย</w:t>
      </w:r>
    </w:p>
    <w:tbl>
      <w:tblPr>
        <w:tblStyle w:val="GridTable4-Accent61"/>
        <w:tblW w:w="9051" w:type="dxa"/>
        <w:tblLook w:val="04A0" w:firstRow="1" w:lastRow="0" w:firstColumn="1" w:lastColumn="0" w:noHBand="0" w:noVBand="1"/>
      </w:tblPr>
      <w:tblGrid>
        <w:gridCol w:w="1783"/>
        <w:gridCol w:w="1641"/>
        <w:gridCol w:w="1509"/>
        <w:gridCol w:w="1372"/>
        <w:gridCol w:w="1235"/>
        <w:gridCol w:w="1511"/>
      </w:tblGrid>
      <w:tr w:rsidR="00C4097B" w:rsidRPr="00534368" w14:paraId="13ECFCB2" w14:textId="77777777" w:rsidTr="000269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1" w:type="dxa"/>
            <w:gridSpan w:val="6"/>
            <w:noWrap/>
            <w:hideMark/>
          </w:tcPr>
          <w:p w14:paraId="1F72D89F" w14:textId="6C219F16" w:rsidR="0000432D" w:rsidRPr="00534368" w:rsidRDefault="0000432D" w:rsidP="0000432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Cs w:val="22"/>
                <w:cs/>
              </w:rPr>
              <w:t>พื้นที่การระบาดของมันสำปะหลังในจังหวัดกาฬสินธุ์</w:t>
            </w:r>
          </w:p>
        </w:tc>
      </w:tr>
      <w:tr w:rsidR="00C4097B" w:rsidRPr="00534368" w14:paraId="31D82B6B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vMerge w:val="restart"/>
            <w:shd w:val="clear" w:color="auto" w:fill="auto"/>
            <w:noWrap/>
            <w:hideMark/>
          </w:tcPr>
          <w:p w14:paraId="1605228A" w14:textId="77777777" w:rsidR="0000432D" w:rsidRPr="00534368" w:rsidRDefault="0000432D" w:rsidP="0000432D">
            <w:pPr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จังหวัด</w:t>
            </w:r>
          </w:p>
        </w:tc>
        <w:tc>
          <w:tcPr>
            <w:tcW w:w="1641" w:type="dxa"/>
            <w:shd w:val="clear" w:color="auto" w:fill="auto"/>
            <w:noWrap/>
            <w:hideMark/>
          </w:tcPr>
          <w:p w14:paraId="5E0AC3A0" w14:textId="34424849" w:rsidR="0000432D" w:rsidRPr="00534368" w:rsidRDefault="0000432D" w:rsidP="00935A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เนื้อที่เพาะปลูก</w:t>
            </w:r>
          </w:p>
        </w:tc>
        <w:tc>
          <w:tcPr>
            <w:tcW w:w="1509" w:type="dxa"/>
            <w:shd w:val="clear" w:color="auto" w:fill="auto"/>
            <w:noWrap/>
            <w:hideMark/>
          </w:tcPr>
          <w:p w14:paraId="5DFFB381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จำนวนหมู่บ้าน</w:t>
            </w:r>
          </w:p>
        </w:tc>
        <w:tc>
          <w:tcPr>
            <w:tcW w:w="1372" w:type="dxa"/>
            <w:shd w:val="clear" w:color="auto" w:fill="auto"/>
            <w:noWrap/>
            <w:hideMark/>
          </w:tcPr>
          <w:p w14:paraId="359648A9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จำนวนตำบล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14:paraId="616E4B57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พื้นที่ระบาด</w:t>
            </w:r>
          </w:p>
        </w:tc>
        <w:tc>
          <w:tcPr>
            <w:tcW w:w="1509" w:type="dxa"/>
            <w:shd w:val="clear" w:color="auto" w:fill="auto"/>
            <w:noWrap/>
            <w:hideMark/>
          </w:tcPr>
          <w:p w14:paraId="5F4D418A" w14:textId="77777777" w:rsidR="0000432D" w:rsidRPr="00534368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คิดเป็นของพื้นที่</w:t>
            </w:r>
          </w:p>
        </w:tc>
      </w:tr>
      <w:tr w:rsidR="00C4097B" w:rsidRPr="00534368" w14:paraId="27216DFB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vMerge/>
            <w:shd w:val="clear" w:color="auto" w:fill="auto"/>
            <w:hideMark/>
          </w:tcPr>
          <w:p w14:paraId="4D066B02" w14:textId="77777777" w:rsidR="0000432D" w:rsidRPr="00534368" w:rsidRDefault="0000432D" w:rsidP="0000432D">
            <w:pPr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641" w:type="dxa"/>
            <w:shd w:val="clear" w:color="auto" w:fill="auto"/>
            <w:noWrap/>
            <w:hideMark/>
          </w:tcPr>
          <w:p w14:paraId="0A43FBFA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(ไร่)</w:t>
            </w:r>
          </w:p>
        </w:tc>
        <w:tc>
          <w:tcPr>
            <w:tcW w:w="1509" w:type="dxa"/>
            <w:shd w:val="clear" w:color="auto" w:fill="auto"/>
            <w:noWrap/>
            <w:hideMark/>
          </w:tcPr>
          <w:p w14:paraId="6D266DE6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noWrap/>
            <w:hideMark/>
          </w:tcPr>
          <w:p w14:paraId="765306B7" w14:textId="267426ED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 </w:t>
            </w:r>
          </w:p>
        </w:tc>
        <w:tc>
          <w:tcPr>
            <w:tcW w:w="1235" w:type="dxa"/>
            <w:shd w:val="clear" w:color="auto" w:fill="auto"/>
            <w:noWrap/>
            <w:hideMark/>
          </w:tcPr>
          <w:p w14:paraId="6A35858D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(ไร่)</w:t>
            </w:r>
          </w:p>
        </w:tc>
        <w:tc>
          <w:tcPr>
            <w:tcW w:w="1509" w:type="dxa"/>
            <w:shd w:val="clear" w:color="auto" w:fill="auto"/>
            <w:noWrap/>
            <w:hideMark/>
          </w:tcPr>
          <w:p w14:paraId="225161CB" w14:textId="77777777" w:rsidR="0000432D" w:rsidRPr="00534368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 xml:space="preserve"> (%)</w:t>
            </w:r>
          </w:p>
        </w:tc>
      </w:tr>
      <w:tr w:rsidR="00C4097B" w:rsidRPr="00534368" w14:paraId="16256BDC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488509BA" w14:textId="77777777" w:rsidR="0000432D" w:rsidRPr="00534368" w:rsidRDefault="0000432D" w:rsidP="0022178A">
            <w:pPr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รวม</w:t>
            </w:r>
          </w:p>
        </w:tc>
        <w:tc>
          <w:tcPr>
            <w:tcW w:w="1641" w:type="dxa"/>
            <w:noWrap/>
            <w:hideMark/>
          </w:tcPr>
          <w:p w14:paraId="32D312B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296,494</w:t>
            </w:r>
          </w:p>
        </w:tc>
        <w:tc>
          <w:tcPr>
            <w:tcW w:w="1509" w:type="dxa"/>
            <w:noWrap/>
            <w:hideMark/>
          </w:tcPr>
          <w:p w14:paraId="6681D0C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55</w:t>
            </w:r>
          </w:p>
        </w:tc>
        <w:tc>
          <w:tcPr>
            <w:tcW w:w="1372" w:type="dxa"/>
            <w:noWrap/>
            <w:hideMark/>
          </w:tcPr>
          <w:p w14:paraId="1D32EAB0" w14:textId="7B48C6FC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23</w:t>
            </w:r>
          </w:p>
        </w:tc>
        <w:tc>
          <w:tcPr>
            <w:tcW w:w="1235" w:type="dxa"/>
            <w:noWrap/>
            <w:hideMark/>
          </w:tcPr>
          <w:p w14:paraId="4562229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2,017</w:t>
            </w:r>
          </w:p>
        </w:tc>
        <w:tc>
          <w:tcPr>
            <w:tcW w:w="1509" w:type="dxa"/>
            <w:noWrap/>
            <w:hideMark/>
          </w:tcPr>
          <w:p w14:paraId="60D63E6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68</w:t>
            </w:r>
          </w:p>
        </w:tc>
      </w:tr>
      <w:tr w:rsidR="00C4097B" w:rsidRPr="00534368" w14:paraId="07E44D1C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34A79A5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เมืองกาฬสินธุ์</w:t>
            </w:r>
          </w:p>
        </w:tc>
        <w:tc>
          <w:tcPr>
            <w:tcW w:w="1641" w:type="dxa"/>
            <w:noWrap/>
            <w:hideMark/>
          </w:tcPr>
          <w:p w14:paraId="1CD9812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43,460</w:t>
            </w:r>
          </w:p>
        </w:tc>
        <w:tc>
          <w:tcPr>
            <w:tcW w:w="1509" w:type="dxa"/>
            <w:noWrap/>
            <w:hideMark/>
          </w:tcPr>
          <w:p w14:paraId="5F3D9FAB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16</w:t>
            </w:r>
          </w:p>
        </w:tc>
        <w:tc>
          <w:tcPr>
            <w:tcW w:w="1372" w:type="dxa"/>
            <w:noWrap/>
            <w:hideMark/>
          </w:tcPr>
          <w:p w14:paraId="5A235AC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235" w:type="dxa"/>
            <w:noWrap/>
            <w:hideMark/>
          </w:tcPr>
          <w:p w14:paraId="195E8792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980</w:t>
            </w:r>
          </w:p>
        </w:tc>
        <w:tc>
          <w:tcPr>
            <w:tcW w:w="1509" w:type="dxa"/>
            <w:noWrap/>
            <w:hideMark/>
          </w:tcPr>
          <w:p w14:paraId="5A83A88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</w:t>
            </w:r>
          </w:p>
        </w:tc>
      </w:tr>
      <w:tr w:rsidR="00C4097B" w:rsidRPr="00534368" w14:paraId="45D92E2E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5C6EE265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ดอนจาน</w:t>
            </w:r>
          </w:p>
        </w:tc>
        <w:tc>
          <w:tcPr>
            <w:tcW w:w="1641" w:type="dxa"/>
            <w:noWrap/>
            <w:hideMark/>
          </w:tcPr>
          <w:p w14:paraId="24F01183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26,190</w:t>
            </w:r>
          </w:p>
        </w:tc>
        <w:tc>
          <w:tcPr>
            <w:tcW w:w="1509" w:type="dxa"/>
            <w:noWrap/>
            <w:hideMark/>
          </w:tcPr>
          <w:p w14:paraId="28DC99B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372" w:type="dxa"/>
            <w:noWrap/>
            <w:hideMark/>
          </w:tcPr>
          <w:p w14:paraId="3202EEFB" w14:textId="3A089AA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</w:t>
            </w:r>
          </w:p>
        </w:tc>
        <w:tc>
          <w:tcPr>
            <w:tcW w:w="1235" w:type="dxa"/>
            <w:noWrap/>
            <w:hideMark/>
          </w:tcPr>
          <w:p w14:paraId="3596EEA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250</w:t>
            </w:r>
          </w:p>
        </w:tc>
        <w:tc>
          <w:tcPr>
            <w:tcW w:w="1509" w:type="dxa"/>
            <w:noWrap/>
            <w:hideMark/>
          </w:tcPr>
          <w:p w14:paraId="7A4F0E0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95</w:t>
            </w:r>
          </w:p>
        </w:tc>
      </w:tr>
      <w:tr w:rsidR="00C4097B" w:rsidRPr="00534368" w14:paraId="4F45F338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37CD7141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ห้วยเม็ก</w:t>
            </w:r>
          </w:p>
        </w:tc>
        <w:tc>
          <w:tcPr>
            <w:tcW w:w="1641" w:type="dxa"/>
            <w:noWrap/>
            <w:hideMark/>
          </w:tcPr>
          <w:p w14:paraId="5F7E9C9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25,017</w:t>
            </w:r>
          </w:p>
        </w:tc>
        <w:tc>
          <w:tcPr>
            <w:tcW w:w="1509" w:type="dxa"/>
            <w:noWrap/>
            <w:hideMark/>
          </w:tcPr>
          <w:p w14:paraId="1749F565" w14:textId="29AD7FA8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17</w:t>
            </w:r>
          </w:p>
        </w:tc>
        <w:tc>
          <w:tcPr>
            <w:tcW w:w="1372" w:type="dxa"/>
            <w:noWrap/>
            <w:hideMark/>
          </w:tcPr>
          <w:p w14:paraId="0B57E17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</w:t>
            </w:r>
          </w:p>
        </w:tc>
        <w:tc>
          <w:tcPr>
            <w:tcW w:w="1235" w:type="dxa"/>
            <w:noWrap/>
            <w:hideMark/>
          </w:tcPr>
          <w:p w14:paraId="45702C9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240</w:t>
            </w:r>
          </w:p>
        </w:tc>
        <w:tc>
          <w:tcPr>
            <w:tcW w:w="1509" w:type="dxa"/>
            <w:noWrap/>
            <w:hideMark/>
          </w:tcPr>
          <w:p w14:paraId="7B6AE7A7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96</w:t>
            </w:r>
          </w:p>
        </w:tc>
      </w:tr>
      <w:tr w:rsidR="00C4097B" w:rsidRPr="00534368" w14:paraId="358C9240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4990876E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หนอง</w:t>
            </w: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กุง</w:t>
            </w:r>
            <w:proofErr w:type="spellEnd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ศรี</w:t>
            </w:r>
          </w:p>
        </w:tc>
        <w:tc>
          <w:tcPr>
            <w:tcW w:w="1641" w:type="dxa"/>
            <w:noWrap/>
            <w:hideMark/>
          </w:tcPr>
          <w:p w14:paraId="48A869DE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49,122</w:t>
            </w:r>
          </w:p>
        </w:tc>
        <w:tc>
          <w:tcPr>
            <w:tcW w:w="1509" w:type="dxa"/>
            <w:noWrap/>
            <w:hideMark/>
          </w:tcPr>
          <w:p w14:paraId="7FF23A7E" w14:textId="558BBFED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7</w:t>
            </w:r>
          </w:p>
        </w:tc>
        <w:tc>
          <w:tcPr>
            <w:tcW w:w="1372" w:type="dxa"/>
            <w:noWrap/>
            <w:hideMark/>
          </w:tcPr>
          <w:p w14:paraId="0ABAF39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235" w:type="dxa"/>
            <w:noWrap/>
            <w:hideMark/>
          </w:tcPr>
          <w:p w14:paraId="4120304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150</w:t>
            </w:r>
          </w:p>
        </w:tc>
        <w:tc>
          <w:tcPr>
            <w:tcW w:w="1509" w:type="dxa"/>
            <w:noWrap/>
            <w:hideMark/>
          </w:tcPr>
          <w:p w14:paraId="0AE95C7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31</w:t>
            </w:r>
          </w:p>
        </w:tc>
      </w:tr>
      <w:tr w:rsidR="00C4097B" w:rsidRPr="00534368" w14:paraId="55B23D89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6CD37F5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สหัสขันธ์</w:t>
            </w:r>
          </w:p>
        </w:tc>
        <w:tc>
          <w:tcPr>
            <w:tcW w:w="1641" w:type="dxa"/>
            <w:noWrap/>
            <w:hideMark/>
          </w:tcPr>
          <w:p w14:paraId="08C9CBA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21,889</w:t>
            </w:r>
          </w:p>
        </w:tc>
        <w:tc>
          <w:tcPr>
            <w:tcW w:w="1509" w:type="dxa"/>
            <w:noWrap/>
            <w:hideMark/>
          </w:tcPr>
          <w:p w14:paraId="4096C0C7" w14:textId="62C326AC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372" w:type="dxa"/>
            <w:noWrap/>
            <w:hideMark/>
          </w:tcPr>
          <w:p w14:paraId="726E567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</w:t>
            </w:r>
          </w:p>
        </w:tc>
        <w:tc>
          <w:tcPr>
            <w:tcW w:w="1235" w:type="dxa"/>
            <w:noWrap/>
            <w:hideMark/>
          </w:tcPr>
          <w:p w14:paraId="0DF86B67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39</w:t>
            </w:r>
          </w:p>
        </w:tc>
        <w:tc>
          <w:tcPr>
            <w:tcW w:w="1509" w:type="dxa"/>
            <w:noWrap/>
            <w:hideMark/>
          </w:tcPr>
          <w:p w14:paraId="0E3D033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18</w:t>
            </w:r>
          </w:p>
        </w:tc>
      </w:tr>
      <w:tr w:rsidR="00C4097B" w:rsidRPr="00534368" w14:paraId="762755CD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31EF8CB5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ยางตลาด</w:t>
            </w:r>
          </w:p>
        </w:tc>
        <w:tc>
          <w:tcPr>
            <w:tcW w:w="1641" w:type="dxa"/>
            <w:noWrap/>
            <w:hideMark/>
          </w:tcPr>
          <w:p w14:paraId="4DF5D0B9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16,238</w:t>
            </w:r>
          </w:p>
        </w:tc>
        <w:tc>
          <w:tcPr>
            <w:tcW w:w="1509" w:type="dxa"/>
            <w:noWrap/>
            <w:hideMark/>
          </w:tcPr>
          <w:p w14:paraId="6A55224B" w14:textId="47770BA3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</w:p>
        </w:tc>
        <w:tc>
          <w:tcPr>
            <w:tcW w:w="1372" w:type="dxa"/>
            <w:noWrap/>
            <w:hideMark/>
          </w:tcPr>
          <w:p w14:paraId="5F119653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</w:p>
        </w:tc>
        <w:tc>
          <w:tcPr>
            <w:tcW w:w="1235" w:type="dxa"/>
            <w:noWrap/>
            <w:hideMark/>
          </w:tcPr>
          <w:p w14:paraId="40C0CA6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310</w:t>
            </w:r>
          </w:p>
        </w:tc>
        <w:tc>
          <w:tcPr>
            <w:tcW w:w="1509" w:type="dxa"/>
            <w:noWrap/>
            <w:hideMark/>
          </w:tcPr>
          <w:p w14:paraId="3F2128C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91</w:t>
            </w:r>
          </w:p>
        </w:tc>
      </w:tr>
      <w:tr w:rsidR="00C4097B" w:rsidRPr="00534368" w14:paraId="62E25AE9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5E139A0C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ร่องคำ</w:t>
            </w:r>
          </w:p>
        </w:tc>
        <w:tc>
          <w:tcPr>
            <w:tcW w:w="1641" w:type="dxa"/>
            <w:noWrap/>
            <w:hideMark/>
          </w:tcPr>
          <w:p w14:paraId="3109B2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814</w:t>
            </w:r>
          </w:p>
        </w:tc>
        <w:tc>
          <w:tcPr>
            <w:tcW w:w="1509" w:type="dxa"/>
            <w:noWrap/>
            <w:hideMark/>
          </w:tcPr>
          <w:p w14:paraId="5C200028" w14:textId="418C31C1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</w:t>
            </w:r>
          </w:p>
        </w:tc>
        <w:tc>
          <w:tcPr>
            <w:tcW w:w="1372" w:type="dxa"/>
            <w:noWrap/>
            <w:hideMark/>
          </w:tcPr>
          <w:p w14:paraId="52B2F4F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</w:t>
            </w:r>
          </w:p>
        </w:tc>
        <w:tc>
          <w:tcPr>
            <w:tcW w:w="1235" w:type="dxa"/>
            <w:noWrap/>
            <w:hideMark/>
          </w:tcPr>
          <w:p w14:paraId="366D94C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48</w:t>
            </w:r>
          </w:p>
        </w:tc>
        <w:tc>
          <w:tcPr>
            <w:tcW w:w="1509" w:type="dxa"/>
            <w:noWrap/>
            <w:hideMark/>
          </w:tcPr>
          <w:p w14:paraId="24F194B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90</w:t>
            </w:r>
          </w:p>
        </w:tc>
      </w:tr>
      <w:tr w:rsidR="00C4097B" w:rsidRPr="00534368" w14:paraId="6EB3576C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20C68C37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กมลาไสย</w:t>
            </w:r>
          </w:p>
        </w:tc>
        <w:tc>
          <w:tcPr>
            <w:tcW w:w="1641" w:type="dxa"/>
            <w:noWrap/>
            <w:hideMark/>
          </w:tcPr>
          <w:p w14:paraId="7BFDDF3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763</w:t>
            </w:r>
          </w:p>
        </w:tc>
        <w:tc>
          <w:tcPr>
            <w:tcW w:w="1509" w:type="dxa"/>
            <w:noWrap/>
            <w:hideMark/>
          </w:tcPr>
          <w:p w14:paraId="55691486" w14:textId="6730FDB9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3B4546E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6BBDC6C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6A80EA8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5305859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712DC484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กุฉิ</w:t>
            </w:r>
            <w:proofErr w:type="spellEnd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นาราย</w:t>
            </w:r>
            <w:proofErr w:type="spellStart"/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น์</w:t>
            </w:r>
            <w:proofErr w:type="spellEnd"/>
          </w:p>
        </w:tc>
        <w:tc>
          <w:tcPr>
            <w:tcW w:w="1641" w:type="dxa"/>
            <w:noWrap/>
            <w:hideMark/>
          </w:tcPr>
          <w:p w14:paraId="03D8E69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29,633</w:t>
            </w:r>
          </w:p>
        </w:tc>
        <w:tc>
          <w:tcPr>
            <w:tcW w:w="1509" w:type="dxa"/>
            <w:noWrap/>
            <w:hideMark/>
          </w:tcPr>
          <w:p w14:paraId="33128186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67FFCFA3" w14:textId="5A36CFC5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5BCD97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79484948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3D1E2E2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0ABA3EA7" w14:textId="7D900DDF" w:rsidR="0000432D" w:rsidRPr="00534368" w:rsidRDefault="00534368" w:rsidP="00534368">
            <w:pPr>
              <w:tabs>
                <w:tab w:val="center" w:pos="924"/>
              </w:tabs>
              <w:ind w:firstLineChars="100" w:firstLine="221"/>
              <w:rPr>
                <w:rFonts w:ascii="TH SarabunPSK" w:eastAsia="Times New Roman" w:hAnsi="TH SarabunPSK" w:cs="TH SarabunPSK"/>
                <w:szCs w:val="22"/>
              </w:rPr>
            </w:pPr>
            <w:r>
              <w:rPr>
                <w:rFonts w:ascii="TH SarabunPSK" w:eastAsia="Times New Roman" w:hAnsi="TH SarabunPSK" w:cs="TH SarabunPSK"/>
                <w:szCs w:val="22"/>
                <w:cs/>
              </w:rPr>
              <w:tab/>
            </w:r>
            <w:r w:rsidR="0000432D"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ท่าคันโท</w:t>
            </w:r>
          </w:p>
        </w:tc>
        <w:tc>
          <w:tcPr>
            <w:tcW w:w="1641" w:type="dxa"/>
            <w:noWrap/>
            <w:hideMark/>
          </w:tcPr>
          <w:p w14:paraId="26024AD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29,317</w:t>
            </w:r>
          </w:p>
        </w:tc>
        <w:tc>
          <w:tcPr>
            <w:tcW w:w="1509" w:type="dxa"/>
            <w:noWrap/>
            <w:hideMark/>
          </w:tcPr>
          <w:p w14:paraId="40FEAA9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04E4614B" w14:textId="3B5FEEBC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4875315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52F1DDA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4E64D6D4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45F9B1F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สมเด็จ</w:t>
            </w:r>
          </w:p>
        </w:tc>
        <w:tc>
          <w:tcPr>
            <w:tcW w:w="1641" w:type="dxa"/>
            <w:noWrap/>
            <w:hideMark/>
          </w:tcPr>
          <w:p w14:paraId="172C737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11,900</w:t>
            </w:r>
          </w:p>
        </w:tc>
        <w:tc>
          <w:tcPr>
            <w:tcW w:w="1509" w:type="dxa"/>
            <w:noWrap/>
            <w:hideMark/>
          </w:tcPr>
          <w:p w14:paraId="1F55B0C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356BD6B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051970E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3C0CB41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DBC49CD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0D925703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เขาวง</w:t>
            </w:r>
          </w:p>
        </w:tc>
        <w:tc>
          <w:tcPr>
            <w:tcW w:w="1641" w:type="dxa"/>
            <w:noWrap/>
            <w:hideMark/>
          </w:tcPr>
          <w:p w14:paraId="4220D951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69</w:t>
            </w:r>
          </w:p>
        </w:tc>
        <w:tc>
          <w:tcPr>
            <w:tcW w:w="1509" w:type="dxa"/>
            <w:noWrap/>
            <w:hideMark/>
          </w:tcPr>
          <w:p w14:paraId="013DE05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3DD4B410" w14:textId="7A6BF950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240C9BB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12BE6884" w14:textId="2B33D47A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746511E4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2B67F9A4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คำม่วง</w:t>
            </w:r>
          </w:p>
        </w:tc>
        <w:tc>
          <w:tcPr>
            <w:tcW w:w="1641" w:type="dxa"/>
            <w:noWrap/>
            <w:hideMark/>
          </w:tcPr>
          <w:p w14:paraId="4EE0DCF2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9,045</w:t>
            </w:r>
          </w:p>
        </w:tc>
        <w:tc>
          <w:tcPr>
            <w:tcW w:w="1509" w:type="dxa"/>
            <w:noWrap/>
            <w:hideMark/>
          </w:tcPr>
          <w:p w14:paraId="23891DFC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5E501FD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42E360E3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2808CB1E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0BA3B5A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646C496B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นามน</w:t>
            </w:r>
          </w:p>
        </w:tc>
        <w:tc>
          <w:tcPr>
            <w:tcW w:w="1641" w:type="dxa"/>
            <w:noWrap/>
            <w:hideMark/>
          </w:tcPr>
          <w:p w14:paraId="294975CC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12,138</w:t>
            </w:r>
          </w:p>
        </w:tc>
        <w:tc>
          <w:tcPr>
            <w:tcW w:w="1509" w:type="dxa"/>
            <w:noWrap/>
            <w:hideMark/>
          </w:tcPr>
          <w:p w14:paraId="0238EA7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5C881C3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6CAF584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1DDA74A9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64691DC8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6383E23B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ห้วยผึ้ง</w:t>
            </w:r>
          </w:p>
        </w:tc>
        <w:tc>
          <w:tcPr>
            <w:tcW w:w="1641" w:type="dxa"/>
            <w:noWrap/>
            <w:hideMark/>
          </w:tcPr>
          <w:p w14:paraId="558AD8E9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6,880</w:t>
            </w:r>
          </w:p>
        </w:tc>
        <w:tc>
          <w:tcPr>
            <w:tcW w:w="1509" w:type="dxa"/>
            <w:noWrap/>
            <w:hideMark/>
          </w:tcPr>
          <w:p w14:paraId="4AB0369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652A1CEF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1BA4E8E0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20868A0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29812D36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2FA85E3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สามชัย</w:t>
            </w:r>
          </w:p>
        </w:tc>
        <w:tc>
          <w:tcPr>
            <w:tcW w:w="1641" w:type="dxa"/>
            <w:noWrap/>
            <w:hideMark/>
          </w:tcPr>
          <w:p w14:paraId="6932642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13,097</w:t>
            </w:r>
          </w:p>
        </w:tc>
        <w:tc>
          <w:tcPr>
            <w:tcW w:w="1509" w:type="dxa"/>
            <w:noWrap/>
            <w:hideMark/>
          </w:tcPr>
          <w:p w14:paraId="4D390AA7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205A8462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4B9563AA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3D1D5636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4AD7E94F" w14:textId="77777777" w:rsidTr="000269D0">
        <w:trPr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5BB0310E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นาคู</w:t>
            </w:r>
          </w:p>
        </w:tc>
        <w:tc>
          <w:tcPr>
            <w:tcW w:w="1641" w:type="dxa"/>
            <w:noWrap/>
            <w:hideMark/>
          </w:tcPr>
          <w:p w14:paraId="1156C80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531</w:t>
            </w:r>
          </w:p>
        </w:tc>
        <w:tc>
          <w:tcPr>
            <w:tcW w:w="1509" w:type="dxa"/>
            <w:noWrap/>
            <w:hideMark/>
          </w:tcPr>
          <w:p w14:paraId="49442ACD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572AE325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2358F921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275A360A" w14:textId="77777777" w:rsidR="0000432D" w:rsidRPr="00534368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  <w:tr w:rsidR="00C4097B" w:rsidRPr="00534368" w14:paraId="55F326DD" w14:textId="77777777" w:rsidTr="00026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  <w:noWrap/>
            <w:hideMark/>
          </w:tcPr>
          <w:p w14:paraId="581E6712" w14:textId="77777777" w:rsidR="0000432D" w:rsidRPr="00534368" w:rsidRDefault="0000432D" w:rsidP="0022178A">
            <w:pPr>
              <w:ind w:firstLineChars="100" w:firstLine="221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ฆ้องชัย</w:t>
            </w:r>
          </w:p>
        </w:tc>
        <w:tc>
          <w:tcPr>
            <w:tcW w:w="1641" w:type="dxa"/>
            <w:noWrap/>
            <w:hideMark/>
          </w:tcPr>
          <w:p w14:paraId="2165028B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391</w:t>
            </w:r>
          </w:p>
        </w:tc>
        <w:tc>
          <w:tcPr>
            <w:tcW w:w="1509" w:type="dxa"/>
            <w:noWrap/>
            <w:hideMark/>
          </w:tcPr>
          <w:p w14:paraId="3B1F62A4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372" w:type="dxa"/>
            <w:noWrap/>
            <w:hideMark/>
          </w:tcPr>
          <w:p w14:paraId="3E1806BE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</w:p>
        </w:tc>
        <w:tc>
          <w:tcPr>
            <w:tcW w:w="1235" w:type="dxa"/>
            <w:noWrap/>
            <w:hideMark/>
          </w:tcPr>
          <w:p w14:paraId="3AC786B5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</w:p>
        </w:tc>
        <w:tc>
          <w:tcPr>
            <w:tcW w:w="1509" w:type="dxa"/>
            <w:noWrap/>
            <w:hideMark/>
          </w:tcPr>
          <w:p w14:paraId="1387A5DF" w14:textId="77777777" w:rsidR="0000432D" w:rsidRPr="00534368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Cs w:val="22"/>
              </w:rPr>
            </w:pP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</w:t>
            </w:r>
            <w:r w:rsidRPr="00534368">
              <w:rPr>
                <w:rFonts w:ascii="TH SarabunPSK" w:eastAsia="Times New Roman" w:hAnsi="TH SarabunPSK" w:cs="TH SarabunPSK" w:hint="cs"/>
                <w:szCs w:val="22"/>
                <w:cs/>
              </w:rPr>
              <w:t>.</w:t>
            </w:r>
            <w:r w:rsidRPr="00534368">
              <w:rPr>
                <w:rFonts w:ascii="TH SarabunPSK" w:eastAsia="Times New Roman" w:hAnsi="TH SarabunPSK" w:cs="TH SarabunPSK" w:hint="cs"/>
                <w:szCs w:val="22"/>
              </w:rPr>
              <w:t>00</w:t>
            </w:r>
          </w:p>
        </w:tc>
      </w:tr>
    </w:tbl>
    <w:p w14:paraId="137D232C" w14:textId="1B0CA543" w:rsidR="001E35D8" w:rsidRPr="00C4097B" w:rsidRDefault="0000432D" w:rsidP="001C4CBC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 w:hint="cs"/>
          <w:sz w:val="28"/>
          <w:cs/>
        </w:rPr>
        <w:t xml:space="preserve">                                                                                    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 xml:space="preserve">ที่มา </w:t>
      </w:r>
      <w:r w:rsidR="00B87FC5" w:rsidRPr="00C4097B">
        <w:rPr>
          <w:rFonts w:ascii="TH SarabunPSK" w:eastAsia="Times New Roman" w:hAnsi="TH SarabunPSK" w:cs="TH SarabunPSK"/>
          <w:sz w:val="28"/>
          <w:cs/>
        </w:rPr>
        <w:t xml:space="preserve">: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>สำนักงานเกษตรจังหวัดกาฬสินธุ์</w:t>
      </w:r>
    </w:p>
    <w:p w14:paraId="0D0EF062" w14:textId="224AE460" w:rsidR="007A5B92" w:rsidRPr="00534368" w:rsidRDefault="007A5B92" w:rsidP="00B9160C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34368">
        <w:rPr>
          <w:rFonts w:ascii="TH SarabunPSK" w:hAnsi="TH SarabunPSK" w:cs="TH SarabunPSK"/>
          <w:b/>
          <w:bCs/>
          <w:spacing w:val="-8"/>
          <w:sz w:val="32"/>
          <w:szCs w:val="32"/>
        </w:rPr>
        <w:lastRenderedPageBreak/>
        <w:t>7</w:t>
      </w:r>
      <w:r w:rsidRPr="0053436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534368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</w:t>
      </w:r>
      <w:r w:rsidRPr="00534368">
        <w:rPr>
          <w:rFonts w:ascii="TH SarabunPSK" w:hAnsi="TH SarabunPSK" w:cs="TH SarabunPSK"/>
          <w:spacing w:val="-8"/>
          <w:sz w:val="32"/>
          <w:szCs w:val="32"/>
          <w:cs/>
        </w:rPr>
        <w:t>(ใครได้รับผลกระทบ/เดือดร้อนอย่างไร เมื่อใดมีข้อเสนอให้รัฐแก้ไขปัญหาอย่างไร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12899C0" w14:textId="0D48B41A" w:rsidR="007A5B92" w:rsidRPr="00C4097B" w:rsidRDefault="007A5B92" w:rsidP="007A5B9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ปัญหาที่ดินทำกิน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-ไม่มี-</w:t>
      </w:r>
    </w:p>
    <w:p w14:paraId="1DD5837D" w14:textId="77777777" w:rsidR="0099799A" w:rsidRPr="00C4097B" w:rsidRDefault="0099799A" w:rsidP="0099799A">
      <w:pPr>
        <w:spacing w:after="0"/>
        <w:ind w:firstLine="720"/>
        <w:rPr>
          <w:rFonts w:ascii="TH SarabunPSK" w:hAnsi="TH SarabunPSK" w:cs="TH SarabunPSK"/>
          <w:spacing w:val="-4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7.2 ปัญหาหนี้สิน </w:t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</w:p>
    <w:p w14:paraId="232214CC" w14:textId="303268D0" w:rsidR="0099799A" w:rsidRPr="00534368" w:rsidRDefault="0099799A" w:rsidP="0099799A">
      <w:pPr>
        <w:spacing w:after="0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Cs w:val="32"/>
          <w:cs/>
        </w:rPr>
        <w:t xml:space="preserve">           </w:t>
      </w:r>
      <w:r w:rsidRPr="00C4097B">
        <w:rPr>
          <w:rFonts w:ascii="TH SarabunPSK" w:hAnsi="TH SarabunPSK" w:cs="TH SarabunPSK"/>
          <w:spacing w:val="-4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Cs w:val="32"/>
          <w:cs/>
        </w:rPr>
        <w:t xml:space="preserve">      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7.2.1 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</w:t>
      </w:r>
      <w:r w:rsidR="00C057D9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26 สิงหาคม</w:t>
      </w:r>
      <w:r w:rsidR="0073525A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2567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) จำนวน 2</w:t>
      </w:r>
      <w:r w:rsidR="00A343DC"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48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ราย จำนวนเงินกู้ 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9</w:t>
      </w:r>
      <w:r w:rsidR="00A343DC" w:rsidRPr="00534368">
        <w:rPr>
          <w:rFonts w:ascii="TH SarabunPSK" w:eastAsia="Times New Roman" w:hAnsi="TH SarabunPSK" w:cs="TH SarabunPSK"/>
          <w:spacing w:val="-8"/>
          <w:sz w:val="32"/>
          <w:szCs w:val="32"/>
        </w:rPr>
        <w:t>6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,</w:t>
      </w:r>
      <w:r w:rsidR="00E3079B" w:rsidRPr="00534368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950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>,447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.</w:t>
      </w:r>
      <w:r w:rsidRPr="00534368">
        <w:rPr>
          <w:rFonts w:ascii="TH SarabunPSK" w:eastAsia="Times New Roman" w:hAnsi="TH SarabunPSK" w:cs="TH SarabunPSK" w:hint="cs"/>
          <w:spacing w:val="-8"/>
          <w:sz w:val="32"/>
          <w:szCs w:val="32"/>
        </w:rPr>
        <w:t xml:space="preserve">00 </w:t>
      </w:r>
      <w:r w:rsidRPr="00534368">
        <w:rPr>
          <w:rFonts w:ascii="TH SarabunPSK" w:hAnsi="TH SarabunPSK" w:cs="TH SarabunPSK" w:hint="cs"/>
          <w:spacing w:val="-8"/>
          <w:sz w:val="32"/>
          <w:szCs w:val="32"/>
          <w:cs/>
        </w:rPr>
        <w:t>บาท แบ่งเป็น</w:t>
      </w:r>
    </w:p>
    <w:p w14:paraId="585F415F" w14:textId="475F1F76" w:rsidR="0073525A" w:rsidRPr="00C4097B" w:rsidRDefault="0073525A" w:rsidP="0073525A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ลูกหนี้ปกติ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9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</w:t>
      </w:r>
      <w:r w:rsidR="00557F34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37.09 )</w:t>
      </w:r>
    </w:p>
    <w:p w14:paraId="60DBD951" w14:textId="2CD08C5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1-2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4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16.53 )</w:t>
      </w:r>
    </w:p>
    <w:p w14:paraId="48506A52" w14:textId="4B31E4B9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เกินกว่า 2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6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B9160C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27.41 )</w:t>
      </w:r>
    </w:p>
    <w:p w14:paraId="4B0E0078" w14:textId="30EA2BC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 5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3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12.90 )</w:t>
      </w:r>
    </w:p>
    <w:p w14:paraId="53DCE4C1" w14:textId="10B7D540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ลูกหนี้สัญญาสิ้นสุด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ไม่เกิน 3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4.30 )</w:t>
      </w:r>
    </w:p>
    <w:p w14:paraId="0192A44E" w14:textId="1438B485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ดำเนินคดี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4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1.61 )</w:t>
      </w:r>
    </w:p>
    <w:p w14:paraId="50398DFE" w14:textId="3BAE7247" w:rsidR="00A106D0" w:rsidRPr="00C4097B" w:rsidRDefault="00E3079B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เรียกคืนเงินกู้ </w:t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1 ราย 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0.40 )</w:t>
      </w:r>
    </w:p>
    <w:p w14:paraId="1F16EF20" w14:textId="1F88FE04" w:rsidR="0099799A" w:rsidRPr="00C4097B" w:rsidRDefault="0099799A" w:rsidP="0099799A">
      <w:pPr>
        <w:pStyle w:val="ac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       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7.2.2 สรุป</w:t>
      </w:r>
      <w:r w:rsidRPr="00C4097B">
        <w:rPr>
          <w:rFonts w:ascii="TH SarabunIT๙" w:hAnsi="TH SarabunIT๙" w:cs="TH SarabunIT๙"/>
          <w:spacing w:val="-16"/>
          <w:sz w:val="32"/>
          <w:szCs w:val="32"/>
          <w:cs/>
        </w:rPr>
        <w:t>ผลการดำเนินงานกองทุนหมุนเวียน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เพื่อการกู้ยืมแก่เกษตรกรและผู้ยากจน (อบก.ส่วนจังหวัด)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C4097B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ประจำปี พ.ศ.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256</w:t>
      </w:r>
      <w:r w:rsidR="0073525A"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7</w:t>
      </w:r>
    </w:p>
    <w:p w14:paraId="3D0C5B30" w14:textId="77777777" w:rsidR="00281F1E" w:rsidRPr="009911A6" w:rsidRDefault="00281F1E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28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ผลการอนุมัติเงินกู้ยืมกองทุนหมุนเวียนฯ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tbl>
      <w:tblPr>
        <w:tblW w:w="10932" w:type="dxa"/>
        <w:tblInd w:w="-856" w:type="dxa"/>
        <w:tblLook w:val="04A0" w:firstRow="1" w:lastRow="0" w:firstColumn="1" w:lastColumn="0" w:noHBand="0" w:noVBand="1"/>
      </w:tblPr>
      <w:tblGrid>
        <w:gridCol w:w="648"/>
        <w:gridCol w:w="597"/>
        <w:gridCol w:w="2016"/>
        <w:gridCol w:w="567"/>
        <w:gridCol w:w="504"/>
        <w:gridCol w:w="1056"/>
        <w:gridCol w:w="1139"/>
        <w:gridCol w:w="11"/>
        <w:gridCol w:w="1264"/>
        <w:gridCol w:w="11"/>
        <w:gridCol w:w="1123"/>
        <w:gridCol w:w="11"/>
        <w:gridCol w:w="1974"/>
        <w:gridCol w:w="11"/>
      </w:tblGrid>
      <w:tr w:rsidR="00C4097B" w:rsidRPr="009911A6" w14:paraId="1CB49BC5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14E2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ปี พ.ศ.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4F0C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ลำดับ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5D17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ชื่อ - สกุล</w:t>
            </w:r>
          </w:p>
        </w:tc>
        <w:tc>
          <w:tcPr>
            <w:tcW w:w="3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A86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ที่อยู่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C11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จำนวนเงินที่อนุมัติ (บาท)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9B7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จำนวนเนื้อที่ที่ช่วยเหลือ (ไร่)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3E0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เจ้าหนี้</w:t>
            </w:r>
          </w:p>
        </w:tc>
      </w:tr>
      <w:tr w:rsidR="00C4097B" w:rsidRPr="009911A6" w14:paraId="671C4F6A" w14:textId="77777777" w:rsidTr="00534368">
        <w:trPr>
          <w:gridAfter w:val="1"/>
          <w:wAfter w:w="11" w:type="dxa"/>
          <w:trHeight w:val="15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91A2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CF1D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6E8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95C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เลขที่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7BE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หมู่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6F3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ตำบล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6C18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อำเภอ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A9C3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7DE5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B526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</w:tr>
      <w:tr w:rsidR="00C4097B" w:rsidRPr="009911A6" w14:paraId="3037D6F0" w14:textId="77777777" w:rsidTr="00534368">
        <w:trPr>
          <w:gridAfter w:val="1"/>
          <w:wAfter w:w="11" w:type="dxa"/>
          <w:trHeight w:val="252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41F82D4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2567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D962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23A53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นางสาวธัญ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ญ์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นรี คำหงษา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6510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C14D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55A1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ขมิ้น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D601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66B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440,000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D46D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65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336BE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นายทรงพล พิพัฒน์เจริญกิจ</w:t>
            </w:r>
          </w:p>
        </w:tc>
      </w:tr>
      <w:tr w:rsidR="00C4097B" w:rsidRPr="009911A6" w14:paraId="27FC9642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3D8CB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B539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431C2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นางสมปอง ภิรมย์มาก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5C89A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D8FB8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F3C2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เหนือ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40B8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BD01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320,000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B51FB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43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br/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0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41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4F089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นายอดิศักดิ์ ถนัดค้า</w:t>
            </w:r>
          </w:p>
        </w:tc>
      </w:tr>
      <w:tr w:rsidR="00C4097B" w:rsidRPr="009911A6" w14:paraId="2772BBF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1D1754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4B19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D6039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นางสาวรณิรัช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ญ์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 xml:space="preserve"> สินธุกูต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1BF0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9869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8A0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หนองบัว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3248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หนอง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กุง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ศรี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C7EDF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807,500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FD36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9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87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F667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นายอภิชาติ กาญจนสมบัติ</w:t>
            </w:r>
          </w:p>
        </w:tc>
      </w:tr>
      <w:tr w:rsidR="00C4097B" w:rsidRPr="009911A6" w14:paraId="6B651A59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A0BD07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0A363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sz w:val="16"/>
                <w:szCs w:val="16"/>
              </w:rP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F1E5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 xml:space="preserve">นางกฤษณา </w:t>
            </w:r>
            <w:proofErr w:type="spellStart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อัศ</w:t>
            </w:r>
            <w:proofErr w:type="spellEnd"/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วะภูมิ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4AB71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78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1F24D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97587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E71C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4F1C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370,000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B605" w14:textId="77777777" w:rsidR="00281F1E" w:rsidRPr="009911A6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</w:rPr>
              <w:t>6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</w:t>
            </w: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  <w:r w:rsidRPr="009911A6">
              <w:rPr>
                <w:rFonts w:ascii="TH SarabunPSK" w:hAnsi="TH SarabunPSK" w:cs="TH SarabunPSK"/>
                <w:sz w:val="16"/>
                <w:szCs w:val="16"/>
              </w:rPr>
              <w:t>14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B748" w14:textId="77777777" w:rsidR="00281F1E" w:rsidRPr="009911A6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นายทรงพล พิพัฒน์เจริญกิจ</w:t>
            </w:r>
          </w:p>
        </w:tc>
      </w:tr>
      <w:tr w:rsidR="00C4097B" w:rsidRPr="009911A6" w14:paraId="587614BD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DB12B7" w14:textId="77777777" w:rsidR="003634FF" w:rsidRPr="009911A6" w:rsidRDefault="003634FF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9B3C5" w14:textId="642C35F1" w:rsidR="003634FF" w:rsidRPr="009911A6" w:rsidRDefault="004F4CED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27CBD" w14:textId="10D2DF59" w:rsidR="003634FF" w:rsidRPr="009911A6" w:rsidRDefault="003634FF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นางสาวพุฒา  แก้วบุรี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25EA" w14:textId="7DCE81DA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103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3783F" w14:textId="1FA47B81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8D47D" w14:textId="6B0576F2" w:rsidR="003634FF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โนนน้ำเกลี้ยง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CA3D0" w14:textId="248C59FE" w:rsidR="003634FF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สหัสขันธ์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54BAF" w14:textId="318725A3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772,630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572C9" w14:textId="14F3DAF8" w:rsidR="003634FF" w:rsidRPr="009911A6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sz w:val="16"/>
                <w:szCs w:val="16"/>
                <w:cs/>
              </w:rPr>
              <w:t>9-1-88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14662" w14:textId="71C10CD4" w:rsidR="003634FF" w:rsidRPr="009911A6" w:rsidRDefault="004F4CED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นางสุภาพร  ธำรง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ค์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พัน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ธวนิช</w:t>
            </w:r>
            <w:proofErr w:type="spellEnd"/>
          </w:p>
        </w:tc>
      </w:tr>
      <w:tr w:rsidR="00C4097B" w:rsidRPr="009911A6" w14:paraId="18ED6E2E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93B942" w14:textId="77777777" w:rsidR="00C21A14" w:rsidRPr="009911A6" w:rsidRDefault="00C21A14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6E688" w14:textId="70E34E5C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6A2CF" w14:textId="2EAA723A" w:rsidR="00C21A14" w:rsidRPr="009911A6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ปิย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ภัทร ยิ้มสาระ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0A9E8" w14:textId="0291D383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F76F" w14:textId="605EDE19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B221C" w14:textId="0D586952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หลุบ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85C45" w14:textId="708EC3AD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เมืองกาฬสินธุ์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8A393" w14:textId="134B3FB5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465,000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81672" w14:textId="3C91652F" w:rsidR="00C21A14" w:rsidRPr="009911A6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3-2-48.7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1D74D" w14:textId="33899863" w:rsidR="00C21A14" w:rsidRPr="009911A6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นางสาวปาริชาติ แขวงเมือง</w:t>
            </w:r>
          </w:p>
        </w:tc>
      </w:tr>
      <w:tr w:rsidR="00C4097B" w:rsidRPr="009911A6" w14:paraId="180853EA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7AFCD" w14:textId="77777777" w:rsidR="009140A5" w:rsidRPr="009911A6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02E02" w14:textId="178E3B6A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1B0BB" w14:textId="454055A4" w:rsidR="009140A5" w:rsidRPr="009911A6" w:rsidRDefault="009140A5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นายธาตรี  เพ็ง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ลุน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5E400" w14:textId="4A07910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289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8CDC2" w14:textId="28D66BB7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A6BAF" w14:textId="3C3734AA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หนองแวง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1FB1B" w14:textId="2F3351D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สมเด็จ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B0F2D" w14:textId="7AC25CEF" w:rsidR="009140A5" w:rsidRPr="009911A6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2,200,000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21F6C" w14:textId="6FDE7B3A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10-1-54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C1F44" w14:textId="39B20E09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นายอมร ทองแสน</w:t>
            </w:r>
          </w:p>
        </w:tc>
      </w:tr>
      <w:tr w:rsidR="00C4097B" w:rsidRPr="009911A6" w14:paraId="313B0294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1C0A8" w14:textId="77777777" w:rsidR="009140A5" w:rsidRPr="009911A6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8A54E" w14:textId="5A8E0148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eastAsia="Times New Roman" w:hAnsi="TH SarabunPSK" w:cs="TH SarabunPSK" w:hint="cs"/>
                <w:sz w:val="16"/>
                <w:szCs w:val="16"/>
                <w:cs/>
              </w:rPr>
              <w:t>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A64A0" w14:textId="1D9B79D6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นางสาว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ปพิชชญา</w:t>
            </w:r>
            <w:proofErr w:type="spellEnd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วะปะ</w:t>
            </w:r>
            <w:proofErr w:type="spellStart"/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นัง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305F2" w14:textId="5269632D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7FB1E" w14:textId="49536182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97E72" w14:textId="76295C62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ยอดแกง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4BF5F" w14:textId="5B476738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นามน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E5ED3" w14:textId="14AD9B1E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750,000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8B127" w14:textId="791F89DE" w:rsidR="009140A5" w:rsidRPr="009911A6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18-2-66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0D93F" w14:textId="6192D88D" w:rsidR="009140A5" w:rsidRPr="009911A6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 w:hint="cs"/>
                <w:sz w:val="16"/>
                <w:szCs w:val="16"/>
                <w:cs/>
              </w:rPr>
              <w:t>นายกรเทพ อมรสิทธิพิพัฒน์</w:t>
            </w:r>
          </w:p>
        </w:tc>
      </w:tr>
      <w:tr w:rsidR="00935F95" w:rsidRPr="009911A6" w14:paraId="70F0334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8073DE" w14:textId="77777777" w:rsidR="00935F95" w:rsidRPr="009911A6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9F18E" w14:textId="7862F4D8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48943" w14:textId="0757EAFF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นางสาวกฤษณา นนทมา</w:t>
            </w: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ตย์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29D6B" w14:textId="52DEFB19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75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DCFAF" w14:textId="4F53CC57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56729" w14:textId="5CD312C6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แจนแลน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349AB" w14:textId="288428B9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กุฉิ</w:t>
            </w:r>
            <w:proofErr w:type="spellEnd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นารายณ์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DDA53" w14:textId="711AFF2C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814,000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448" w14:textId="33BC1D24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12-2-26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7157D" w14:textId="52B6C61E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นายทรงศักดิ์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ศรีโนนคำ</w:t>
            </w:r>
          </w:p>
        </w:tc>
      </w:tr>
      <w:tr w:rsidR="00935F95" w:rsidRPr="009911A6" w14:paraId="383B4BF2" w14:textId="77777777" w:rsidTr="00655AF8">
        <w:trPr>
          <w:gridAfter w:val="1"/>
          <w:wAfter w:w="11" w:type="dxa"/>
          <w:trHeight w:val="290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6E7DD" w14:textId="77777777" w:rsidR="00935F95" w:rsidRPr="009911A6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9C874" w14:textId="21AB1603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BC257" w14:textId="3B783653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นางสาว</w:t>
            </w:r>
            <w:proofErr w:type="spellStart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รุง</w:t>
            </w:r>
            <w:proofErr w:type="spellEnd"/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นภา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บุญเรืองลือ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B3FED" w14:textId="0DC8E1B3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0230B" w14:textId="6E8757CE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D1C76" w14:textId="59407A7D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9AEEF" w14:textId="19A7E29B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8FF63" w14:textId="58AD1BF0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780,000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A367B" w14:textId="0415B8E8" w:rsidR="00935F95" w:rsidRPr="009911A6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>22-0-60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8EB64" w14:textId="50635347" w:rsidR="00935F95" w:rsidRPr="009911A6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นางริสา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</w:rPr>
              <w:t xml:space="preserve"> </w:t>
            </w:r>
            <w:r w:rsidRPr="009911A6">
              <w:rPr>
                <w:rFonts w:ascii="TH SarabunPSK" w:hAnsi="TH SarabunPSK" w:cs="TH SarabunPSK"/>
                <w:color w:val="000000"/>
                <w:sz w:val="16"/>
                <w:szCs w:val="16"/>
                <w:cs/>
              </w:rPr>
              <w:t>เอกตาแสง</w:t>
            </w:r>
          </w:p>
        </w:tc>
      </w:tr>
      <w:tr w:rsidR="00C4097B" w:rsidRPr="009911A6" w14:paraId="544AB6E1" w14:textId="77777777" w:rsidTr="004C6532">
        <w:trPr>
          <w:trHeight w:val="405"/>
        </w:trPr>
        <w:tc>
          <w:tcPr>
            <w:tcW w:w="6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0B0B654" w14:textId="5A76D771" w:rsidR="00281F1E" w:rsidRPr="009911A6" w:rsidRDefault="00C057D9" w:rsidP="00C05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8</w:t>
            </w:r>
            <w:r w:rsidR="00281F1E"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 xml:space="preserve"> ราย </w:t>
            </w:r>
            <w:r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5</w:t>
            </w:r>
            <w:r w:rsidR="00281F1E" w:rsidRPr="009911A6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 xml:space="preserve"> อำเภอ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17B314" w14:textId="77777777" w:rsidR="00935F95" w:rsidRPr="009911A6" w:rsidRDefault="00935F95" w:rsidP="004C653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  <w:t>4,768,130</w:t>
            </w:r>
          </w:p>
          <w:p w14:paraId="364F80DE" w14:textId="44F08A3A" w:rsidR="00281F1E" w:rsidRPr="009911A6" w:rsidRDefault="00281F1E" w:rsidP="004C6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0FA203" w14:textId="2461E053" w:rsidR="00281F1E" w:rsidRPr="009911A6" w:rsidRDefault="004C6532" w:rsidP="004C653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911A6">
              <w:rPr>
                <w:rFonts w:ascii="TH SarabunPSK" w:hAnsi="TH SarabunPSK" w:cs="TH SarabunPSK"/>
                <w:b/>
                <w:bCs/>
                <w:color w:val="000000"/>
                <w:sz w:val="16"/>
                <w:szCs w:val="16"/>
              </w:rPr>
              <w:t>95-0-3.2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C70D01" w14:textId="464775FA" w:rsidR="00281F1E" w:rsidRPr="009911A6" w:rsidRDefault="00281F1E" w:rsidP="00655A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</w:tr>
    </w:tbl>
    <w:p w14:paraId="2918CA2D" w14:textId="7FDCFBB2" w:rsidR="00200BC5" w:rsidRDefault="00200BC5" w:rsidP="009911A6">
      <w:pPr>
        <w:pStyle w:val="ac"/>
        <w:spacing w:before="120" w:after="120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5BB0DF76" w14:textId="73DCCECC" w:rsidR="007D0209" w:rsidRDefault="007D0209" w:rsidP="007D0209">
      <w:pPr>
        <w:tabs>
          <w:tab w:val="left" w:pos="3015"/>
        </w:tabs>
      </w:pPr>
      <w:r>
        <w:rPr>
          <w:cs/>
        </w:rPr>
        <w:tab/>
      </w:r>
    </w:p>
    <w:p w14:paraId="78F66A8E" w14:textId="2062D2EF" w:rsidR="007D0209" w:rsidRDefault="007D0209" w:rsidP="007D0209">
      <w:pPr>
        <w:tabs>
          <w:tab w:val="left" w:pos="3015"/>
        </w:tabs>
      </w:pPr>
    </w:p>
    <w:p w14:paraId="5DA9D71E" w14:textId="57AE7276" w:rsidR="007D0209" w:rsidRDefault="007D0209" w:rsidP="007D0209">
      <w:pPr>
        <w:tabs>
          <w:tab w:val="left" w:pos="3015"/>
        </w:tabs>
        <w:rPr>
          <w:rFonts w:hint="cs"/>
        </w:rPr>
      </w:pPr>
    </w:p>
    <w:p w14:paraId="5A6A0D87" w14:textId="21637E91" w:rsidR="007D0209" w:rsidRDefault="007D0209" w:rsidP="007D0209">
      <w:pPr>
        <w:tabs>
          <w:tab w:val="left" w:pos="3015"/>
        </w:tabs>
      </w:pPr>
    </w:p>
    <w:p w14:paraId="00FB3C66" w14:textId="1A880833" w:rsidR="000269D0" w:rsidRDefault="000269D0" w:rsidP="007D0209">
      <w:pPr>
        <w:tabs>
          <w:tab w:val="left" w:pos="3015"/>
        </w:tabs>
      </w:pPr>
    </w:p>
    <w:p w14:paraId="6FAF495E" w14:textId="77777777" w:rsidR="000269D0" w:rsidRPr="007D0209" w:rsidRDefault="000269D0" w:rsidP="007D0209">
      <w:pPr>
        <w:tabs>
          <w:tab w:val="left" w:pos="3015"/>
        </w:tabs>
        <w:rPr>
          <w:rFonts w:hint="cs"/>
        </w:rPr>
      </w:pPr>
    </w:p>
    <w:tbl>
      <w:tblPr>
        <w:tblpPr w:leftFromText="180" w:rightFromText="180" w:vertAnchor="text" w:horzAnchor="margin" w:tblpXSpec="center" w:tblpY="960"/>
        <w:tblW w:w="10910" w:type="dxa"/>
        <w:tblLayout w:type="fixed"/>
        <w:tblLook w:val="04A0" w:firstRow="1" w:lastRow="0" w:firstColumn="1" w:lastColumn="0" w:noHBand="0" w:noVBand="1"/>
      </w:tblPr>
      <w:tblGrid>
        <w:gridCol w:w="743"/>
        <w:gridCol w:w="1586"/>
        <w:gridCol w:w="701"/>
        <w:gridCol w:w="612"/>
        <w:gridCol w:w="2199"/>
        <w:gridCol w:w="958"/>
        <w:gridCol w:w="32"/>
        <w:gridCol w:w="1361"/>
        <w:gridCol w:w="25"/>
        <w:gridCol w:w="843"/>
        <w:gridCol w:w="149"/>
        <w:gridCol w:w="1681"/>
        <w:gridCol w:w="20"/>
      </w:tblGrid>
      <w:tr w:rsidR="00505A8D" w:rsidRPr="00505A8D" w14:paraId="778778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A69B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DB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ชื่อ - สกุล</w:t>
            </w:r>
          </w:p>
        </w:tc>
        <w:tc>
          <w:tcPr>
            <w:tcW w:w="45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0B98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ที่อยู่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7F2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จำนวนเงินที่ขอกู้ (บาท)</w:t>
            </w:r>
          </w:p>
        </w:tc>
        <w:tc>
          <w:tcPr>
            <w:tcW w:w="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D2B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จำนวนเนื้อที่ (ไร่)</w:t>
            </w:r>
          </w:p>
        </w:tc>
        <w:tc>
          <w:tcPr>
            <w:tcW w:w="1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1D3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เจ้าหนี้</w:t>
            </w:r>
          </w:p>
        </w:tc>
      </w:tr>
      <w:tr w:rsidR="00505A8D" w:rsidRPr="00505A8D" w14:paraId="1A45D6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E993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8472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CD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เลขที่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0CC2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หมู่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C5F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ตำบล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A87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อำเภอ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7EA5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8098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1C69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5A8D" w:rsidRPr="00505A8D" w14:paraId="518E73A7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EF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2C51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นางกฤษณา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อัศ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วะภูมิ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2C1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5FC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C9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24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37C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19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6-1-14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49F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พิพัฒน์เจริญกิจ</w:t>
            </w:r>
          </w:p>
        </w:tc>
      </w:tr>
      <w:tr w:rsidR="00505A8D" w:rsidRPr="00505A8D" w14:paraId="379B2E1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7AF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A0A9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ภูน้ำเสียง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4A6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56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004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ภูปอ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66B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F53E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7C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0-3-72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20-0-0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C8C3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น.ส.สุพัดชา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มงคล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วัฒน์</w:t>
            </w:r>
            <w:proofErr w:type="spellEnd"/>
          </w:p>
        </w:tc>
      </w:tr>
      <w:tr w:rsidR="00505A8D" w:rsidRPr="00505A8D" w14:paraId="2C0F53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3D1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2AD7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ปิยวรร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ณ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ทองบูรณ์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35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006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27B9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เหนือ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2A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9C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467,886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60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3-3-35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0-1-72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BE7F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นางบุศรินท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ธนกุลอนันต์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ธนาคารออมสิน</w:t>
            </w:r>
          </w:p>
        </w:tc>
      </w:tr>
      <w:tr w:rsidR="00505A8D" w:rsidRPr="00505A8D" w14:paraId="40252459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3EA2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2E2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น.ส.นิตยา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กองณรงค์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5EF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5963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FA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โคกสมบูรณ์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5D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กมลาไสย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14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C981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1-1-49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021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นางรัตน์ชนก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แจ่มสุวรรณ</w:t>
            </w:r>
          </w:p>
        </w:tc>
      </w:tr>
      <w:tr w:rsidR="00505A8D" w:rsidRPr="00505A8D" w14:paraId="7A29777C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0301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C05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นางดารา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ทะ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ขึ้น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BB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B9E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E76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มหาไชย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461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405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829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3-3-27.9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95E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นางมลิวัลย์ พรมจันทร์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นางรัตนาพร วิมานไพจิตร</w:t>
            </w:r>
          </w:p>
        </w:tc>
      </w:tr>
      <w:tr w:rsidR="00505A8D" w:rsidRPr="00505A8D" w14:paraId="471E487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D59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30FE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นางแฉล้ม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ครองประสงค์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56D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75F2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B2E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EB10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9399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871,900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2777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8-0-19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2F5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บ.เอกชัยกาฬสินธุ์ จำกัด</w:t>
            </w:r>
          </w:p>
        </w:tc>
      </w:tr>
      <w:tr w:rsidR="00505A8D" w:rsidRPr="00505A8D" w14:paraId="77330B0F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D77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A24A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ภัทร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ยิ้มสาระ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D29D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B94D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903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8A28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398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DEB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2-3-92.6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0-2-66.6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F71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น.ส.ปาริชาติ แขวงเมือง</w:t>
            </w:r>
          </w:p>
        </w:tc>
      </w:tr>
      <w:tr w:rsidR="00505A8D" w:rsidRPr="00505A8D" w14:paraId="44FA55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2E0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3B2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บุตร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สุวรรณเจริญ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15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A9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09C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5B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84E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1,700,000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E8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1-1-01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F39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นางปวีณา ศักดิ์ศรีไพศาล</w:t>
            </w:r>
          </w:p>
        </w:tc>
      </w:tr>
      <w:tr w:rsidR="00505A8D" w:rsidRPr="00505A8D" w14:paraId="2EFA940D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B053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4F78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นางสาวกิ่งแก้ว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ดอนชมภู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1EB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DAB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2C4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หนองตอกแป้น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705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EFC6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637,500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52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5-0-37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97C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น.ส.ศวิตา สุวัฒน์ศรีสกุล</w:t>
            </w:r>
          </w:p>
        </w:tc>
      </w:tr>
      <w:tr w:rsidR="00505A8D" w:rsidRPr="00505A8D" w14:paraId="191DA7A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8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C612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นางสาวเพ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ีย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รพิมุก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พรภัทรวรากุล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84F4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6AB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335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คุ้มเก่า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5EB1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เขาวง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7B46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FD8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8-0-20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E5D4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น.ส.จันภาพร เพ็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ชร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วุฒิ</w:t>
            </w:r>
          </w:p>
        </w:tc>
      </w:tr>
      <w:tr w:rsidR="00505A8D" w:rsidRPr="00505A8D" w14:paraId="7EA0483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5FF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6447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นางสาวจันฉาย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จันทร์แดง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DE3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79D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DC4D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961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B6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547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0-3-25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5D6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น.ส.ณ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ัฏฐ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พัชร์ เจนวิริยะกุล</w:t>
            </w:r>
          </w:p>
        </w:tc>
      </w:tr>
      <w:tr w:rsidR="00505A8D" w:rsidRPr="00505A8D" w14:paraId="648CAE1C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08A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7D27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นายพิทักษ์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อิ่มวิชัย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11D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994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FDC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187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6C49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41B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769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นายไชย์นิกร วิมลศรีนราชัย</w:t>
            </w:r>
          </w:p>
        </w:tc>
      </w:tr>
      <w:tr w:rsidR="00505A8D" w:rsidRPr="00505A8D" w14:paraId="4ABCFCFF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062E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F25FD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น.ส.รณิรัช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ญ์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สินธุกูต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12E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66A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ABB2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หนองบัว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A01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ศรี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06E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1,692,500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60DE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E18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น.ส.กมลเกษม หิรัญจิรชีพ</w:t>
            </w:r>
          </w:p>
        </w:tc>
      </w:tr>
      <w:tr w:rsidR="00505A8D" w:rsidRPr="00505A8D" w14:paraId="531112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2988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CD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นางภักดี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ถิ่นรัศมี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98E7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FF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E8DB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ขมิ้น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901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367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445,000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190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5-2-38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9FA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นายขจิต เสรีรัตน์</w:t>
            </w:r>
          </w:p>
        </w:tc>
      </w:tr>
      <w:tr w:rsidR="00505A8D" w:rsidRPr="00505A8D" w14:paraId="4F8A40A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C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A1BC4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นางประกาย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ทรัพย์สมบัติ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81D0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3B7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BCDE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ไผ่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6B4A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DBBD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D12E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1-3-80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3CC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 พิพัฒน์เจริญกิจ</w:t>
            </w:r>
          </w:p>
        </w:tc>
      </w:tr>
      <w:tr w:rsidR="00505A8D" w:rsidRPr="00505A8D" w14:paraId="1D450303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EC3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9BCE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นางสาววิจิตรา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จำปาแถม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0BD5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B864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AE79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3ACF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ED4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2DA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0-0-38.3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38E8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นายสุริยา ศิวบวรวัฒนา</w:t>
            </w:r>
          </w:p>
        </w:tc>
      </w:tr>
      <w:tr w:rsidR="00505A8D" w:rsidRPr="00505A8D" w14:paraId="4723FBE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13EB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ED36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นายสรายุทธ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บุญบุบผา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252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B4A5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FF18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0AC1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4F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C7F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0-1-0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BF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บ.บริหารสินทรัพย์สุขุมวิทย์ จำกัด</w:t>
            </w:r>
          </w:p>
        </w:tc>
      </w:tr>
      <w:tr w:rsidR="00505A8D" w:rsidRPr="00505A8D" w14:paraId="210AB7A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38E1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F7CB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นางสาวรุ่งนภา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บุญเรืองลือ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F9F2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9FAA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2B8A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3D2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0BE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516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22-0-60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A16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นางริสา เอกตาแสง</w:t>
            </w:r>
          </w:p>
        </w:tc>
      </w:tr>
      <w:tr w:rsidR="00505A8D" w:rsidRPr="00505A8D" w14:paraId="764B5B90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42F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AC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นางสาวเด่นนภา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บุญพิทักษ์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183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A577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B0CA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1765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350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5C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0-2-32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D6C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นายกันต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พัฒน์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พิพัฒน์เจริญกิจ</w:t>
            </w:r>
          </w:p>
        </w:tc>
      </w:tr>
      <w:tr w:rsidR="00505A8D" w:rsidRPr="00505A8D" w14:paraId="7B563142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4AA7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D249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นางสมหวัง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ยุติกิจ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1DB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8B0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63D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แซงบาดาล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D0CE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3EAC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C8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0-2-70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D85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บ.ทุนแหลมทอง จำกัด</w:t>
            </w:r>
          </w:p>
        </w:tc>
      </w:tr>
      <w:tr w:rsidR="00505A8D" w:rsidRPr="00505A8D" w14:paraId="17FC29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C9EE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8A30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น.ส.อัญชลี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วงชารี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928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C99E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816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อุ่ม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D6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AD2F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BD7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0-3-99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A89C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 กรุงเทพพาณิชย์ จำกัด (มหาชน)</w:t>
            </w:r>
          </w:p>
        </w:tc>
      </w:tr>
      <w:tr w:rsidR="00505A8D" w:rsidRPr="00505A8D" w14:paraId="27340A46" w14:textId="77777777" w:rsidTr="00505A8D">
        <w:trPr>
          <w:trHeight w:val="35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FE197AF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รวม 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 ราย 7 อำเภอ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84DC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21,812,286</w:t>
            </w:r>
          </w:p>
          <w:p w14:paraId="1FFC59D7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0F4DC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120-3-58.4</w:t>
            </w:r>
          </w:p>
          <w:p w14:paraId="79274F09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100F9E" w14:textId="77777777" w:rsidR="00505A8D" w:rsidRPr="00505A8D" w:rsidRDefault="00505A8D" w:rsidP="00505A8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 </w:t>
            </w:r>
          </w:p>
        </w:tc>
      </w:tr>
    </w:tbl>
    <w:p w14:paraId="6F33F580" w14:textId="77777777" w:rsidR="00505A8D" w:rsidRPr="00C4097B" w:rsidRDefault="00505A8D" w:rsidP="00505A8D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จำนวนเกษตรกรที่เข้าหลักเกณฑ์เบื้องต้น และรับคำร้อง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p w14:paraId="7FF0CAC1" w14:textId="70244D8B" w:rsidR="00505A8D" w:rsidRPr="009911A6" w:rsidRDefault="00071E00" w:rsidP="009911A6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</w:pP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ข้อมูล ณ วันที่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 xml:space="preserve">30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กันยายน </w:t>
      </w:r>
      <w:r w:rsidR="00505A8D">
        <w:rPr>
          <w:rFonts w:ascii="TH SarabunIT๙" w:eastAsia="Times New Roman" w:hAnsi="TH SarabunIT๙" w:cs="TH SarabunIT๙" w:hint="cs"/>
          <w:b/>
          <w:bCs/>
          <w:color w:val="000000"/>
          <w:sz w:val="24"/>
          <w:szCs w:val="24"/>
          <w:cs/>
        </w:rPr>
        <w:t>25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>67</w:t>
      </w:r>
    </w:p>
    <w:p w14:paraId="5FB6D2D8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F877590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86C8338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D4B7BE2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3C01E46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398F050" w14:textId="77777777" w:rsidR="007D0209" w:rsidRDefault="007D0209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CE7E936" w14:textId="0C563E19" w:rsidR="00281F1E" w:rsidRPr="00C4097B" w:rsidRDefault="00281F1E" w:rsidP="00281F1E">
      <w:pPr>
        <w:pStyle w:val="ac"/>
        <w:jc w:val="center"/>
        <w:rPr>
          <w:rFonts w:ascii="TH SarabunPSK" w:hAnsi="TH SarabunPSK" w:cs="TH SarabunPSK"/>
          <w:spacing w:val="-4"/>
          <w:sz w:val="36"/>
          <w:szCs w:val="36"/>
        </w:rPr>
      </w:pP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 xml:space="preserve">จำนวนเกษตรกรที่ไม่เข้าหลักเกณฑ์และยุติเรื่อง ประจำปีงบประมาณ พ.ศ. </w:t>
      </w: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</w:rPr>
        <w:t>256</w:t>
      </w:r>
      <w:r w:rsidRPr="00C4097B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</w:p>
    <w:p w14:paraId="67EAB506" w14:textId="77777777" w:rsidR="00281F1E" w:rsidRPr="00C4097B" w:rsidRDefault="00281F1E" w:rsidP="00281F1E">
      <w:pPr>
        <w:pStyle w:val="ac"/>
        <w:jc w:val="thaiDistribute"/>
        <w:rPr>
          <w:rFonts w:ascii="TH SarabunPSK" w:hAnsi="TH SarabunPSK" w:cs="TH SarabunPSK"/>
          <w:spacing w:val="-4"/>
          <w:sz w:val="10"/>
          <w:szCs w:val="10"/>
        </w:rPr>
      </w:pPr>
    </w:p>
    <w:tbl>
      <w:tblPr>
        <w:tblW w:w="10520" w:type="dxa"/>
        <w:tblInd w:w="-742" w:type="dxa"/>
        <w:tblLook w:val="04A0" w:firstRow="1" w:lastRow="0" w:firstColumn="1" w:lastColumn="0" w:noHBand="0" w:noVBand="1"/>
      </w:tblPr>
      <w:tblGrid>
        <w:gridCol w:w="629"/>
        <w:gridCol w:w="2093"/>
        <w:gridCol w:w="709"/>
        <w:gridCol w:w="567"/>
        <w:gridCol w:w="850"/>
        <w:gridCol w:w="1276"/>
        <w:gridCol w:w="1136"/>
        <w:gridCol w:w="1134"/>
        <w:gridCol w:w="2126"/>
      </w:tblGrid>
      <w:tr w:rsidR="00C4097B" w:rsidRPr="00C4097B" w14:paraId="582FD8A7" w14:textId="77777777" w:rsidTr="00467DF8">
        <w:trPr>
          <w:trHeight w:val="40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A3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ลำดับ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B2F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ชื่อ - สกุล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D08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ที่อยู่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C5F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จำนวนเงินที่ขอกู้ (บาท)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A48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จำนวนเนื้อที่ (ไร่)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C4BA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เจ้าหนี้</w:t>
            </w:r>
          </w:p>
        </w:tc>
      </w:tr>
      <w:tr w:rsidR="00C4097B" w:rsidRPr="00C4097B" w14:paraId="4D5092DA" w14:textId="77777777" w:rsidTr="00467DF8">
        <w:trPr>
          <w:trHeight w:val="40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705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5BC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8E2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เลขที่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269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หมู่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662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ตำบล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79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DDEE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C58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E218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C4097B" w:rsidRPr="00C4097B" w14:paraId="12D9E302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90C2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3AF7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นางบุญเพ็ง วันดี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036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43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0D8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พิ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FF3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93A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E396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F66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นายประสงค์ สีพาเสน</w:t>
            </w:r>
          </w:p>
        </w:tc>
      </w:tr>
      <w:tr w:rsidR="00C4097B" w:rsidRPr="00C4097B" w14:paraId="02AEAACB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7FA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A8F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นางสำลี ไถวสินธุ์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465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968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9CD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089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BDC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54F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0B49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นายปรีชาแก้ววิเศษ</w:t>
            </w:r>
          </w:p>
        </w:tc>
      </w:tr>
      <w:tr w:rsidR="00C4097B" w:rsidRPr="00C4097B" w14:paraId="0847DBA0" w14:textId="77777777" w:rsidTr="00467DF8">
        <w:trPr>
          <w:trHeight w:val="45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D4D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4CEB8" w14:textId="0B64785F" w:rsidR="00281F1E" w:rsidRPr="00C4097B" w:rsidRDefault="00304983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นางสาวประมวล ยุบลพันธ์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4EAA" w14:textId="7CD14256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C28D" w14:textId="20A1435A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55930" w14:textId="4BAB849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โพนงาม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B6898" w14:textId="603C22D7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8671C" w14:textId="4DA6DAD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="00281F1E" w:rsidRPr="00C4097B">
              <w:rPr>
                <w:rFonts w:ascii="TH SarabunPSK" w:hAnsi="TH SarabunPSK" w:cs="TH SarabunPSK"/>
                <w:sz w:val="24"/>
                <w:szCs w:val="24"/>
              </w:rPr>
              <w:t>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797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56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5B7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นางสาวปาริชาติ แขวงเมือง</w:t>
            </w:r>
          </w:p>
        </w:tc>
      </w:tr>
      <w:tr w:rsidR="00C4097B" w:rsidRPr="00C4097B" w14:paraId="31A08DD3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13D5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B7053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นางสาวอุษา ชอบชื่น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0F6B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DC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281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หัวงัว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CC4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0A33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F86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551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 ไว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ร์เล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</w:t>
            </w:r>
          </w:p>
        </w:tc>
      </w:tr>
      <w:tr w:rsidR="00C4097B" w:rsidRPr="00C4097B" w14:paraId="3CA0A5F1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D9BE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325B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นางกัลยา เนื่องโพธิ์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9CE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A86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6723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นาดี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8E9B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C139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83B1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64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05DF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ธนาคารออมสิน</w:t>
            </w:r>
          </w:p>
        </w:tc>
      </w:tr>
      <w:tr w:rsidR="00C4097B" w:rsidRPr="00C4097B" w14:paraId="7AC364AE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ADBA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6BFD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นางสาวนิตยา กองณรงค์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085F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0A31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D3F9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โคกสมบูรณ์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E1B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15FC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344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EB1B0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นางรัตน์ชนก แจ่มสุวรรณ</w:t>
            </w:r>
          </w:p>
        </w:tc>
      </w:tr>
      <w:tr w:rsidR="00C4097B" w:rsidRPr="00C4097B" w14:paraId="13274503" w14:textId="77777777" w:rsidTr="00467DF8">
        <w:trPr>
          <w:trHeight w:val="405"/>
        </w:trPr>
        <w:tc>
          <w:tcPr>
            <w:tcW w:w="61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4FA6CCF" w14:textId="3216EE12" w:rsidR="00281F1E" w:rsidRPr="00C4097B" w:rsidRDefault="00281F1E" w:rsidP="00A106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รวม </w:t>
            </w:r>
            <w:r w:rsidR="00A106D0"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ราย </w:t>
            </w:r>
            <w:r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อำเภอ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2D15F2" w14:textId="77777777" w:rsidR="00281F1E" w:rsidRPr="00C4097B" w:rsidRDefault="00281F1E" w:rsidP="00467D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,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580,000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AFA91A" w14:textId="299010B8" w:rsidR="00281F1E" w:rsidRPr="00C4097B" w:rsidRDefault="00281F1E" w:rsidP="0030498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1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24.30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F7092A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</w:tr>
    </w:tbl>
    <w:p w14:paraId="743535F5" w14:textId="77777777" w:rsidR="00934575" w:rsidRDefault="00934575" w:rsidP="0099799A">
      <w:pPr>
        <w:pStyle w:val="ac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66957BA0" w14:textId="39866749" w:rsidR="0099799A" w:rsidRPr="00C4097B" w:rsidRDefault="0099799A" w:rsidP="0099799A">
      <w:pPr>
        <w:pStyle w:val="ac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7.3 การร้องเรียน</w:t>
      </w:r>
    </w:p>
    <w:p w14:paraId="305AF840" w14:textId="08D4C837" w:rsidR="00EA6AD4" w:rsidRPr="00C4097B" w:rsidRDefault="0099799A" w:rsidP="009E6049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  <w:r w:rsidR="00F853F2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9E6049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-</w:t>
      </w:r>
    </w:p>
    <w:p w14:paraId="5402497A" w14:textId="34C8A3A7" w:rsidR="004814E8" w:rsidRPr="00C4097B" w:rsidRDefault="00605C7D" w:rsidP="00C34982">
      <w:pPr>
        <w:pStyle w:val="ac"/>
        <w:spacing w:before="120"/>
        <w:jc w:val="thaiDistribute"/>
        <w:rPr>
          <w:rFonts w:ascii="TH SarabunPSK" w:hAnsi="TH SarabunPSK" w:cs="TH SarabunPSK" w:hint="cs"/>
          <w:b/>
          <w:bCs/>
          <w:sz w:val="44"/>
          <w:szCs w:val="44"/>
          <w:cs/>
        </w:rPr>
        <w:sectPr w:rsidR="004814E8" w:rsidRPr="00C4097B" w:rsidSect="00071E00">
          <w:headerReference w:type="default" r:id="rId10"/>
          <w:pgSz w:w="11906" w:h="16838"/>
          <w:pgMar w:top="567" w:right="1134" w:bottom="170" w:left="1701" w:header="284" w:footer="567" w:gutter="0"/>
          <w:pgNumType w:start="14"/>
          <w:cols w:space="708"/>
          <w:titlePg/>
          <w:docGrid w:linePitch="360"/>
        </w:sect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125F1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</w:t>
      </w:r>
      <w:r w:rsidR="007D0209">
        <w:rPr>
          <w:rFonts w:ascii="TH SarabunPSK" w:hAnsi="TH SarabunPSK" w:cs="TH SarabunPSK" w:hint="cs"/>
          <w:sz w:val="32"/>
          <w:szCs w:val="32"/>
          <w:cs/>
        </w:rPr>
        <w:t>ม</w:t>
      </w:r>
    </w:p>
    <w:p w14:paraId="2E98B0CB" w14:textId="3BE088A7" w:rsidR="00900199" w:rsidRPr="00C4097B" w:rsidRDefault="00900199" w:rsidP="007D0209">
      <w:pPr>
        <w:pStyle w:val="ac"/>
        <w:spacing w:before="120"/>
        <w:rPr>
          <w:rFonts w:ascii="TH SarabunPSK" w:hAnsi="TH SarabunPSK" w:cs="TH SarabunPSK" w:hint="cs"/>
          <w:sz w:val="32"/>
          <w:szCs w:val="32"/>
        </w:rPr>
      </w:pPr>
    </w:p>
    <w:sectPr w:rsidR="00900199" w:rsidRPr="00C4097B" w:rsidSect="00C34982">
      <w:headerReference w:type="first" r:id="rId11"/>
      <w:pgSz w:w="16838" w:h="11906" w:orient="landscape"/>
      <w:pgMar w:top="1134" w:right="170" w:bottom="1701" w:left="680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43411" w14:textId="77777777" w:rsidR="00CC437B" w:rsidRDefault="00CC437B" w:rsidP="001B0213">
      <w:pPr>
        <w:spacing w:after="0" w:line="240" w:lineRule="auto"/>
      </w:pPr>
      <w:r>
        <w:separator/>
      </w:r>
    </w:p>
  </w:endnote>
  <w:endnote w:type="continuationSeparator" w:id="0">
    <w:p w14:paraId="4A692F02" w14:textId="77777777" w:rsidR="00CC437B" w:rsidRDefault="00CC437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E007E" w14:textId="77777777" w:rsidR="00CC437B" w:rsidRDefault="00CC437B" w:rsidP="001B0213">
      <w:pPr>
        <w:spacing w:after="0" w:line="240" w:lineRule="auto"/>
      </w:pPr>
      <w:r>
        <w:separator/>
      </w:r>
    </w:p>
  </w:footnote>
  <w:footnote w:type="continuationSeparator" w:id="0">
    <w:p w14:paraId="53E511BD" w14:textId="77777777" w:rsidR="00CC437B" w:rsidRDefault="00CC437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5402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032611" w14:textId="64FBC696" w:rsidR="00340D0C" w:rsidRDefault="00340D0C">
        <w:pPr>
          <w:pStyle w:val="a5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48D81E83" w14:textId="77777777" w:rsidR="00340D0C" w:rsidRDefault="00340D0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DF8F6" w14:textId="77777777" w:rsidR="00340D0C" w:rsidRDefault="00340D0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1205F8B"/>
    <w:multiLevelType w:val="hybridMultilevel"/>
    <w:tmpl w:val="3460D952"/>
    <w:lvl w:ilvl="0" w:tplc="9C3892AA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2806BD28">
      <w:numFmt w:val="bullet"/>
      <w:lvlText w:val="•"/>
      <w:lvlJc w:val="left"/>
      <w:pPr>
        <w:ind w:left="1048" w:hanging="360"/>
      </w:pPr>
      <w:rPr>
        <w:rFonts w:hint="default"/>
      </w:rPr>
    </w:lvl>
    <w:lvl w:ilvl="2" w:tplc="4A70FB56">
      <w:numFmt w:val="bullet"/>
      <w:lvlText w:val="•"/>
      <w:lvlJc w:val="left"/>
      <w:pPr>
        <w:ind w:left="1745" w:hanging="360"/>
      </w:pPr>
      <w:rPr>
        <w:rFonts w:hint="default"/>
      </w:rPr>
    </w:lvl>
    <w:lvl w:ilvl="3" w:tplc="B7DE7602">
      <w:numFmt w:val="bullet"/>
      <w:lvlText w:val="•"/>
      <w:lvlJc w:val="left"/>
      <w:pPr>
        <w:ind w:left="2442" w:hanging="360"/>
      </w:pPr>
      <w:rPr>
        <w:rFonts w:hint="default"/>
      </w:rPr>
    </w:lvl>
    <w:lvl w:ilvl="4" w:tplc="C240CE12">
      <w:numFmt w:val="bullet"/>
      <w:lvlText w:val="•"/>
      <w:lvlJc w:val="left"/>
      <w:pPr>
        <w:ind w:left="3138" w:hanging="360"/>
      </w:pPr>
      <w:rPr>
        <w:rFonts w:hint="default"/>
      </w:rPr>
    </w:lvl>
    <w:lvl w:ilvl="5" w:tplc="0EDC6A00">
      <w:numFmt w:val="bullet"/>
      <w:lvlText w:val="•"/>
      <w:lvlJc w:val="left"/>
      <w:pPr>
        <w:ind w:left="3835" w:hanging="360"/>
      </w:pPr>
      <w:rPr>
        <w:rFonts w:hint="default"/>
      </w:rPr>
    </w:lvl>
    <w:lvl w:ilvl="6" w:tplc="E72C0516">
      <w:numFmt w:val="bullet"/>
      <w:lvlText w:val="•"/>
      <w:lvlJc w:val="left"/>
      <w:pPr>
        <w:ind w:left="4532" w:hanging="360"/>
      </w:pPr>
      <w:rPr>
        <w:rFonts w:hint="default"/>
      </w:rPr>
    </w:lvl>
    <w:lvl w:ilvl="7" w:tplc="98A0A6DC">
      <w:numFmt w:val="bullet"/>
      <w:lvlText w:val="•"/>
      <w:lvlJc w:val="left"/>
      <w:pPr>
        <w:ind w:left="5228" w:hanging="360"/>
      </w:pPr>
      <w:rPr>
        <w:rFonts w:hint="default"/>
      </w:rPr>
    </w:lvl>
    <w:lvl w:ilvl="8" w:tplc="F66C1192">
      <w:numFmt w:val="bullet"/>
      <w:lvlText w:val="•"/>
      <w:lvlJc w:val="left"/>
      <w:pPr>
        <w:ind w:left="5925" w:hanging="360"/>
      </w:pPr>
      <w:rPr>
        <w:rFonts w:hint="default"/>
      </w:rPr>
    </w:lvl>
  </w:abstractNum>
  <w:abstractNum w:abstractNumId="2" w15:restartNumberingAfterBreak="0">
    <w:nsid w:val="02DB38B4"/>
    <w:multiLevelType w:val="hybridMultilevel"/>
    <w:tmpl w:val="42B6C686"/>
    <w:lvl w:ilvl="0" w:tplc="9D8EC720">
      <w:numFmt w:val="bullet"/>
      <w:lvlText w:val=""/>
      <w:lvlJc w:val="left"/>
      <w:pPr>
        <w:ind w:left="361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6D6FB98">
      <w:numFmt w:val="bullet"/>
      <w:lvlText w:val="•"/>
      <w:lvlJc w:val="left"/>
      <w:pPr>
        <w:ind w:left="1085" w:hanging="361"/>
      </w:pPr>
      <w:rPr>
        <w:rFonts w:hint="default"/>
      </w:rPr>
    </w:lvl>
    <w:lvl w:ilvl="2" w:tplc="7E528B54">
      <w:numFmt w:val="bullet"/>
      <w:lvlText w:val="•"/>
      <w:lvlJc w:val="left"/>
      <w:pPr>
        <w:ind w:left="1818" w:hanging="361"/>
      </w:pPr>
      <w:rPr>
        <w:rFonts w:hint="default"/>
      </w:rPr>
    </w:lvl>
    <w:lvl w:ilvl="3" w:tplc="A2448ED6">
      <w:numFmt w:val="bullet"/>
      <w:lvlText w:val="•"/>
      <w:lvlJc w:val="left"/>
      <w:pPr>
        <w:ind w:left="2551" w:hanging="361"/>
      </w:pPr>
      <w:rPr>
        <w:rFonts w:hint="default"/>
      </w:rPr>
    </w:lvl>
    <w:lvl w:ilvl="4" w:tplc="4E7E9AF2">
      <w:numFmt w:val="bullet"/>
      <w:lvlText w:val="•"/>
      <w:lvlJc w:val="left"/>
      <w:pPr>
        <w:ind w:left="3283" w:hanging="361"/>
      </w:pPr>
      <w:rPr>
        <w:rFonts w:hint="default"/>
      </w:rPr>
    </w:lvl>
    <w:lvl w:ilvl="5" w:tplc="AD065F68">
      <w:numFmt w:val="bullet"/>
      <w:lvlText w:val="•"/>
      <w:lvlJc w:val="left"/>
      <w:pPr>
        <w:ind w:left="4016" w:hanging="361"/>
      </w:pPr>
      <w:rPr>
        <w:rFonts w:hint="default"/>
      </w:rPr>
    </w:lvl>
    <w:lvl w:ilvl="6" w:tplc="B5F06AE2">
      <w:numFmt w:val="bullet"/>
      <w:lvlText w:val="•"/>
      <w:lvlJc w:val="left"/>
      <w:pPr>
        <w:ind w:left="4749" w:hanging="361"/>
      </w:pPr>
      <w:rPr>
        <w:rFonts w:hint="default"/>
      </w:rPr>
    </w:lvl>
    <w:lvl w:ilvl="7" w:tplc="E91C860E">
      <w:numFmt w:val="bullet"/>
      <w:lvlText w:val="•"/>
      <w:lvlJc w:val="left"/>
      <w:pPr>
        <w:ind w:left="5481" w:hanging="361"/>
      </w:pPr>
      <w:rPr>
        <w:rFonts w:hint="default"/>
      </w:rPr>
    </w:lvl>
    <w:lvl w:ilvl="8" w:tplc="5DBA42B2">
      <w:numFmt w:val="bullet"/>
      <w:lvlText w:val="•"/>
      <w:lvlJc w:val="left"/>
      <w:pPr>
        <w:ind w:left="6214" w:hanging="361"/>
      </w:pPr>
      <w:rPr>
        <w:rFonts w:hint="default"/>
      </w:rPr>
    </w:lvl>
  </w:abstractNum>
  <w:abstractNum w:abstractNumId="3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B454D"/>
    <w:multiLevelType w:val="hybridMultilevel"/>
    <w:tmpl w:val="63CE36EE"/>
    <w:lvl w:ilvl="0" w:tplc="FFFFFFFF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040C89"/>
    <w:multiLevelType w:val="multilevel"/>
    <w:tmpl w:val="3A7045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1800"/>
      </w:pPr>
      <w:rPr>
        <w:rFonts w:hint="default"/>
      </w:rPr>
    </w:lvl>
  </w:abstractNum>
  <w:abstractNum w:abstractNumId="10" w15:restartNumberingAfterBreak="0">
    <w:nsid w:val="0DC026EC"/>
    <w:multiLevelType w:val="hybridMultilevel"/>
    <w:tmpl w:val="D8A490AE"/>
    <w:lvl w:ilvl="0" w:tplc="D1705DE0">
      <w:start w:val="27"/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3" w15:restartNumberingAfterBreak="0">
    <w:nsid w:val="155F17F2"/>
    <w:multiLevelType w:val="hybridMultilevel"/>
    <w:tmpl w:val="66A098D8"/>
    <w:lvl w:ilvl="0" w:tplc="431CF5E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634858"/>
    <w:multiLevelType w:val="multilevel"/>
    <w:tmpl w:val="200003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18" w15:restartNumberingAfterBreak="0">
    <w:nsid w:val="25F973CA"/>
    <w:multiLevelType w:val="hybridMultilevel"/>
    <w:tmpl w:val="B5CA7C38"/>
    <w:lvl w:ilvl="0" w:tplc="87CE93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A9A53BB"/>
    <w:multiLevelType w:val="hybridMultilevel"/>
    <w:tmpl w:val="4F1EA6DC"/>
    <w:lvl w:ilvl="0" w:tplc="BAB2E580">
      <w:start w:val="1"/>
      <w:numFmt w:val="thaiNumbers"/>
      <w:lvlText w:val="%1."/>
      <w:lvlJc w:val="left"/>
      <w:pPr>
        <w:ind w:left="405" w:hanging="360"/>
      </w:pPr>
      <w:rPr>
        <w:rFonts w:ascii="TH SarabunPSK" w:hAnsi="TH SarabunPSK" w:cs="TH SarabunPSK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3C6831FB"/>
    <w:multiLevelType w:val="hybridMultilevel"/>
    <w:tmpl w:val="4B1A955A"/>
    <w:lvl w:ilvl="0" w:tplc="34203C58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018882A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57420850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448AB910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277625B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A71092A4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4B2E87FE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A7A6FFD4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F7AAC2C2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3" w15:restartNumberingAfterBreak="0">
    <w:nsid w:val="411C1DFD"/>
    <w:multiLevelType w:val="hybridMultilevel"/>
    <w:tmpl w:val="31061918"/>
    <w:lvl w:ilvl="0" w:tplc="ED5206CE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6F6E2844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041AB00E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B77EFF6C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614027C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E1C6FD4A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85B02EE4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6E949FD8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A2261D96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4" w15:restartNumberingAfterBreak="0">
    <w:nsid w:val="473C0607"/>
    <w:multiLevelType w:val="hybridMultilevel"/>
    <w:tmpl w:val="62B4F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77CE2"/>
    <w:multiLevelType w:val="hybridMultilevel"/>
    <w:tmpl w:val="D6A8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43755"/>
    <w:multiLevelType w:val="hybridMultilevel"/>
    <w:tmpl w:val="35464884"/>
    <w:lvl w:ilvl="0" w:tplc="25940A2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B4E52"/>
    <w:multiLevelType w:val="hybridMultilevel"/>
    <w:tmpl w:val="ED602E50"/>
    <w:lvl w:ilvl="0" w:tplc="4B6020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FD202F5"/>
    <w:multiLevelType w:val="hybridMultilevel"/>
    <w:tmpl w:val="818A2DDE"/>
    <w:lvl w:ilvl="0" w:tplc="AF56E81E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9" w15:restartNumberingAfterBreak="0">
    <w:nsid w:val="52AC4D29"/>
    <w:multiLevelType w:val="multilevel"/>
    <w:tmpl w:val="4178F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1" w15:restartNumberingAfterBreak="0">
    <w:nsid w:val="576C1CED"/>
    <w:multiLevelType w:val="hybridMultilevel"/>
    <w:tmpl w:val="BDB4342C"/>
    <w:lvl w:ilvl="0" w:tplc="843A35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9763EB3"/>
    <w:multiLevelType w:val="hybridMultilevel"/>
    <w:tmpl w:val="84006A98"/>
    <w:lvl w:ilvl="0" w:tplc="E29C1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4" w15:restartNumberingAfterBreak="0">
    <w:nsid w:val="5CD64E4A"/>
    <w:multiLevelType w:val="hybridMultilevel"/>
    <w:tmpl w:val="81A63094"/>
    <w:lvl w:ilvl="0" w:tplc="71F67A8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17" w:hanging="360"/>
      </w:pPr>
      <w:rPr>
        <w:rFonts w:ascii="Wingdings" w:hAnsi="Wingdings" w:hint="default"/>
      </w:rPr>
    </w:lvl>
  </w:abstractNum>
  <w:abstractNum w:abstractNumId="3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E715307"/>
    <w:multiLevelType w:val="hybridMultilevel"/>
    <w:tmpl w:val="F894CD04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7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26511D"/>
    <w:multiLevelType w:val="hybridMultilevel"/>
    <w:tmpl w:val="63CE36EE"/>
    <w:lvl w:ilvl="0" w:tplc="632615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4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D3291D"/>
    <w:multiLevelType w:val="hybridMultilevel"/>
    <w:tmpl w:val="C5E0DBCC"/>
    <w:lvl w:ilvl="0" w:tplc="EDFEE7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A461496"/>
    <w:multiLevelType w:val="hybridMultilevel"/>
    <w:tmpl w:val="7D3285AC"/>
    <w:lvl w:ilvl="0" w:tplc="5A3ABE34">
      <w:start w:val="1"/>
      <w:numFmt w:val="thaiNumbers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7" w15:restartNumberingAfterBreak="0">
    <w:nsid w:val="7FCD2ABD"/>
    <w:multiLevelType w:val="hybridMultilevel"/>
    <w:tmpl w:val="E4985812"/>
    <w:lvl w:ilvl="0" w:tplc="754A30B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20"/>
  </w:num>
  <w:num w:numId="2">
    <w:abstractNumId w:val="30"/>
  </w:num>
  <w:num w:numId="3">
    <w:abstractNumId w:val="4"/>
  </w:num>
  <w:num w:numId="4">
    <w:abstractNumId w:val="41"/>
  </w:num>
  <w:num w:numId="5">
    <w:abstractNumId w:val="15"/>
  </w:num>
  <w:num w:numId="6">
    <w:abstractNumId w:val="11"/>
  </w:num>
  <w:num w:numId="7">
    <w:abstractNumId w:val="33"/>
  </w:num>
  <w:num w:numId="8">
    <w:abstractNumId w:val="39"/>
  </w:num>
  <w:num w:numId="9">
    <w:abstractNumId w:val="19"/>
  </w:num>
  <w:num w:numId="10">
    <w:abstractNumId w:val="7"/>
  </w:num>
  <w:num w:numId="11">
    <w:abstractNumId w:val="43"/>
  </w:num>
  <w:num w:numId="12">
    <w:abstractNumId w:val="12"/>
  </w:num>
  <w:num w:numId="13">
    <w:abstractNumId w:val="37"/>
  </w:num>
  <w:num w:numId="14">
    <w:abstractNumId w:val="35"/>
  </w:num>
  <w:num w:numId="15">
    <w:abstractNumId w:val="38"/>
  </w:num>
  <w:num w:numId="16">
    <w:abstractNumId w:val="44"/>
  </w:num>
  <w:num w:numId="17">
    <w:abstractNumId w:val="14"/>
  </w:num>
  <w:num w:numId="18">
    <w:abstractNumId w:val="6"/>
  </w:num>
  <w:num w:numId="19">
    <w:abstractNumId w:val="16"/>
  </w:num>
  <w:num w:numId="20">
    <w:abstractNumId w:val="0"/>
  </w:num>
  <w:num w:numId="21">
    <w:abstractNumId w:val="8"/>
  </w:num>
  <w:num w:numId="22">
    <w:abstractNumId w:val="40"/>
  </w:num>
  <w:num w:numId="23">
    <w:abstractNumId w:val="3"/>
  </w:num>
  <w:num w:numId="24">
    <w:abstractNumId w:val="45"/>
  </w:num>
  <w:num w:numId="25">
    <w:abstractNumId w:val="24"/>
  </w:num>
  <w:num w:numId="26">
    <w:abstractNumId w:val="18"/>
  </w:num>
  <w:num w:numId="27">
    <w:abstractNumId w:val="27"/>
  </w:num>
  <w:num w:numId="28">
    <w:abstractNumId w:val="25"/>
  </w:num>
  <w:num w:numId="29">
    <w:abstractNumId w:val="29"/>
  </w:num>
  <w:num w:numId="30">
    <w:abstractNumId w:val="26"/>
  </w:num>
  <w:num w:numId="31">
    <w:abstractNumId w:val="2"/>
  </w:num>
  <w:num w:numId="32">
    <w:abstractNumId w:val="1"/>
  </w:num>
  <w:num w:numId="33">
    <w:abstractNumId w:val="23"/>
  </w:num>
  <w:num w:numId="34">
    <w:abstractNumId w:val="22"/>
  </w:num>
  <w:num w:numId="35">
    <w:abstractNumId w:val="34"/>
  </w:num>
  <w:num w:numId="36">
    <w:abstractNumId w:val="47"/>
  </w:num>
  <w:num w:numId="37">
    <w:abstractNumId w:val="21"/>
  </w:num>
  <w:num w:numId="38">
    <w:abstractNumId w:val="31"/>
  </w:num>
  <w:num w:numId="39">
    <w:abstractNumId w:val="32"/>
  </w:num>
  <w:num w:numId="40">
    <w:abstractNumId w:val="36"/>
  </w:num>
  <w:num w:numId="41">
    <w:abstractNumId w:val="46"/>
  </w:num>
  <w:num w:numId="42">
    <w:abstractNumId w:val="28"/>
  </w:num>
  <w:num w:numId="43">
    <w:abstractNumId w:val="17"/>
  </w:num>
  <w:num w:numId="44">
    <w:abstractNumId w:val="9"/>
  </w:num>
  <w:num w:numId="45">
    <w:abstractNumId w:val="5"/>
  </w:num>
  <w:num w:numId="46">
    <w:abstractNumId w:val="10"/>
  </w:num>
  <w:num w:numId="47">
    <w:abstractNumId w:val="42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86"/>
    <w:rsid w:val="000002D0"/>
    <w:rsid w:val="00000BBE"/>
    <w:rsid w:val="00001EAF"/>
    <w:rsid w:val="00002028"/>
    <w:rsid w:val="00003182"/>
    <w:rsid w:val="000040F9"/>
    <w:rsid w:val="0000432D"/>
    <w:rsid w:val="00004CCE"/>
    <w:rsid w:val="000060B1"/>
    <w:rsid w:val="000062D8"/>
    <w:rsid w:val="000078C3"/>
    <w:rsid w:val="0000792E"/>
    <w:rsid w:val="00007AEA"/>
    <w:rsid w:val="00007C33"/>
    <w:rsid w:val="00012794"/>
    <w:rsid w:val="000131A8"/>
    <w:rsid w:val="00020A16"/>
    <w:rsid w:val="0002127B"/>
    <w:rsid w:val="00021BFF"/>
    <w:rsid w:val="0002348A"/>
    <w:rsid w:val="000251E5"/>
    <w:rsid w:val="000254DB"/>
    <w:rsid w:val="000269D0"/>
    <w:rsid w:val="00027363"/>
    <w:rsid w:val="00030ECF"/>
    <w:rsid w:val="00032E54"/>
    <w:rsid w:val="00033231"/>
    <w:rsid w:val="000338E6"/>
    <w:rsid w:val="000401C0"/>
    <w:rsid w:val="0004050E"/>
    <w:rsid w:val="000414E6"/>
    <w:rsid w:val="00041548"/>
    <w:rsid w:val="0004167C"/>
    <w:rsid w:val="0004219D"/>
    <w:rsid w:val="00045326"/>
    <w:rsid w:val="00045679"/>
    <w:rsid w:val="0004707A"/>
    <w:rsid w:val="00047FCC"/>
    <w:rsid w:val="00050764"/>
    <w:rsid w:val="000516AA"/>
    <w:rsid w:val="00051765"/>
    <w:rsid w:val="00052D2E"/>
    <w:rsid w:val="0005493B"/>
    <w:rsid w:val="0005538C"/>
    <w:rsid w:val="000574F6"/>
    <w:rsid w:val="000615E0"/>
    <w:rsid w:val="0006214D"/>
    <w:rsid w:val="00064D46"/>
    <w:rsid w:val="000654F7"/>
    <w:rsid w:val="00065C2B"/>
    <w:rsid w:val="00067D6C"/>
    <w:rsid w:val="00070578"/>
    <w:rsid w:val="00071E00"/>
    <w:rsid w:val="00072899"/>
    <w:rsid w:val="00075B29"/>
    <w:rsid w:val="00075C38"/>
    <w:rsid w:val="00076221"/>
    <w:rsid w:val="00076CFF"/>
    <w:rsid w:val="000779D7"/>
    <w:rsid w:val="00080A63"/>
    <w:rsid w:val="000812FE"/>
    <w:rsid w:val="00081CE0"/>
    <w:rsid w:val="00082639"/>
    <w:rsid w:val="00084866"/>
    <w:rsid w:val="00085A0F"/>
    <w:rsid w:val="0008778A"/>
    <w:rsid w:val="00090107"/>
    <w:rsid w:val="000901CB"/>
    <w:rsid w:val="00091CD6"/>
    <w:rsid w:val="0009248C"/>
    <w:rsid w:val="000A0B9F"/>
    <w:rsid w:val="000A3258"/>
    <w:rsid w:val="000A6BF6"/>
    <w:rsid w:val="000A6CE9"/>
    <w:rsid w:val="000A6F97"/>
    <w:rsid w:val="000B005C"/>
    <w:rsid w:val="000B37BA"/>
    <w:rsid w:val="000B4764"/>
    <w:rsid w:val="000B53B5"/>
    <w:rsid w:val="000B59D5"/>
    <w:rsid w:val="000B64CE"/>
    <w:rsid w:val="000B6D1D"/>
    <w:rsid w:val="000B7FF1"/>
    <w:rsid w:val="000C0711"/>
    <w:rsid w:val="000C20EF"/>
    <w:rsid w:val="000C4D8B"/>
    <w:rsid w:val="000C57CC"/>
    <w:rsid w:val="000D0508"/>
    <w:rsid w:val="000D06C8"/>
    <w:rsid w:val="000D2569"/>
    <w:rsid w:val="000D3196"/>
    <w:rsid w:val="000D3869"/>
    <w:rsid w:val="000D38DA"/>
    <w:rsid w:val="000D4EDF"/>
    <w:rsid w:val="000D65B0"/>
    <w:rsid w:val="000D6886"/>
    <w:rsid w:val="000D7C59"/>
    <w:rsid w:val="000E1345"/>
    <w:rsid w:val="000E5BF2"/>
    <w:rsid w:val="000E5C37"/>
    <w:rsid w:val="000E5D08"/>
    <w:rsid w:val="000E6A97"/>
    <w:rsid w:val="000E6CB4"/>
    <w:rsid w:val="000F0423"/>
    <w:rsid w:val="000F121E"/>
    <w:rsid w:val="000F1E1B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1948"/>
    <w:rsid w:val="00113955"/>
    <w:rsid w:val="00114F87"/>
    <w:rsid w:val="00117360"/>
    <w:rsid w:val="00121828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35F15"/>
    <w:rsid w:val="00136336"/>
    <w:rsid w:val="00141833"/>
    <w:rsid w:val="0014191F"/>
    <w:rsid w:val="00144F5E"/>
    <w:rsid w:val="00146E5B"/>
    <w:rsid w:val="0015148E"/>
    <w:rsid w:val="001519D4"/>
    <w:rsid w:val="001521A1"/>
    <w:rsid w:val="0015222C"/>
    <w:rsid w:val="001529B9"/>
    <w:rsid w:val="0015305D"/>
    <w:rsid w:val="001569AF"/>
    <w:rsid w:val="00157024"/>
    <w:rsid w:val="0015739B"/>
    <w:rsid w:val="001578AD"/>
    <w:rsid w:val="00157B56"/>
    <w:rsid w:val="00160B09"/>
    <w:rsid w:val="00163E7D"/>
    <w:rsid w:val="00164D47"/>
    <w:rsid w:val="0016576D"/>
    <w:rsid w:val="0017101E"/>
    <w:rsid w:val="00171F14"/>
    <w:rsid w:val="00172633"/>
    <w:rsid w:val="00172D6D"/>
    <w:rsid w:val="00173447"/>
    <w:rsid w:val="00174CE6"/>
    <w:rsid w:val="001757EA"/>
    <w:rsid w:val="00175C33"/>
    <w:rsid w:val="001804C7"/>
    <w:rsid w:val="00180D71"/>
    <w:rsid w:val="00182B87"/>
    <w:rsid w:val="00183CCC"/>
    <w:rsid w:val="001852C5"/>
    <w:rsid w:val="0018697C"/>
    <w:rsid w:val="00187D4C"/>
    <w:rsid w:val="00190023"/>
    <w:rsid w:val="0019052A"/>
    <w:rsid w:val="00190A5E"/>
    <w:rsid w:val="001916A1"/>
    <w:rsid w:val="001925B7"/>
    <w:rsid w:val="00193FD9"/>
    <w:rsid w:val="00197DC0"/>
    <w:rsid w:val="001A0521"/>
    <w:rsid w:val="001A080C"/>
    <w:rsid w:val="001A0E5B"/>
    <w:rsid w:val="001A669E"/>
    <w:rsid w:val="001B0213"/>
    <w:rsid w:val="001B0412"/>
    <w:rsid w:val="001B54F6"/>
    <w:rsid w:val="001C01BA"/>
    <w:rsid w:val="001C1462"/>
    <w:rsid w:val="001C1571"/>
    <w:rsid w:val="001C2422"/>
    <w:rsid w:val="001C339D"/>
    <w:rsid w:val="001C4CBC"/>
    <w:rsid w:val="001C66EA"/>
    <w:rsid w:val="001C7F86"/>
    <w:rsid w:val="001D0530"/>
    <w:rsid w:val="001D066F"/>
    <w:rsid w:val="001D08CD"/>
    <w:rsid w:val="001D1373"/>
    <w:rsid w:val="001D3836"/>
    <w:rsid w:val="001D3B94"/>
    <w:rsid w:val="001E082A"/>
    <w:rsid w:val="001E144E"/>
    <w:rsid w:val="001E1C64"/>
    <w:rsid w:val="001E28C2"/>
    <w:rsid w:val="001E35D8"/>
    <w:rsid w:val="001E5DBD"/>
    <w:rsid w:val="001F1F77"/>
    <w:rsid w:val="001F2488"/>
    <w:rsid w:val="001F44A0"/>
    <w:rsid w:val="001F4B2D"/>
    <w:rsid w:val="002009F8"/>
    <w:rsid w:val="00200BC5"/>
    <w:rsid w:val="002047AB"/>
    <w:rsid w:val="00206E56"/>
    <w:rsid w:val="00207376"/>
    <w:rsid w:val="002073C3"/>
    <w:rsid w:val="002111D4"/>
    <w:rsid w:val="00212B66"/>
    <w:rsid w:val="00213B63"/>
    <w:rsid w:val="002146AD"/>
    <w:rsid w:val="00216555"/>
    <w:rsid w:val="0022178A"/>
    <w:rsid w:val="0022184B"/>
    <w:rsid w:val="0022354C"/>
    <w:rsid w:val="00223551"/>
    <w:rsid w:val="0022371F"/>
    <w:rsid w:val="00223C86"/>
    <w:rsid w:val="0022437E"/>
    <w:rsid w:val="002252CC"/>
    <w:rsid w:val="00226EF3"/>
    <w:rsid w:val="00230626"/>
    <w:rsid w:val="002323B8"/>
    <w:rsid w:val="00233E5E"/>
    <w:rsid w:val="0023578D"/>
    <w:rsid w:val="002357EB"/>
    <w:rsid w:val="0023734F"/>
    <w:rsid w:val="00237C2F"/>
    <w:rsid w:val="00240E98"/>
    <w:rsid w:val="00242912"/>
    <w:rsid w:val="00244259"/>
    <w:rsid w:val="00247F6F"/>
    <w:rsid w:val="002520E2"/>
    <w:rsid w:val="002529B9"/>
    <w:rsid w:val="00252E86"/>
    <w:rsid w:val="002546D6"/>
    <w:rsid w:val="00254B41"/>
    <w:rsid w:val="00257DF5"/>
    <w:rsid w:val="00261305"/>
    <w:rsid w:val="002623E2"/>
    <w:rsid w:val="00262742"/>
    <w:rsid w:val="002653A3"/>
    <w:rsid w:val="0026552F"/>
    <w:rsid w:val="0026576E"/>
    <w:rsid w:val="00266DCD"/>
    <w:rsid w:val="002709C7"/>
    <w:rsid w:val="00270CD5"/>
    <w:rsid w:val="00271638"/>
    <w:rsid w:val="00271DF0"/>
    <w:rsid w:val="00275498"/>
    <w:rsid w:val="002760D4"/>
    <w:rsid w:val="00281F1E"/>
    <w:rsid w:val="00282154"/>
    <w:rsid w:val="002831CA"/>
    <w:rsid w:val="0028442B"/>
    <w:rsid w:val="002863AB"/>
    <w:rsid w:val="002868CB"/>
    <w:rsid w:val="00293B8E"/>
    <w:rsid w:val="002953C2"/>
    <w:rsid w:val="002965B0"/>
    <w:rsid w:val="0029673D"/>
    <w:rsid w:val="00297BB2"/>
    <w:rsid w:val="002A0039"/>
    <w:rsid w:val="002A1793"/>
    <w:rsid w:val="002A2941"/>
    <w:rsid w:val="002A3427"/>
    <w:rsid w:val="002A4A25"/>
    <w:rsid w:val="002A7C41"/>
    <w:rsid w:val="002B08EC"/>
    <w:rsid w:val="002B08F4"/>
    <w:rsid w:val="002B3093"/>
    <w:rsid w:val="002B371B"/>
    <w:rsid w:val="002B4D33"/>
    <w:rsid w:val="002B5727"/>
    <w:rsid w:val="002B69C7"/>
    <w:rsid w:val="002C1A6A"/>
    <w:rsid w:val="002C2CA9"/>
    <w:rsid w:val="002C4890"/>
    <w:rsid w:val="002C7D43"/>
    <w:rsid w:val="002C7D48"/>
    <w:rsid w:val="002D0508"/>
    <w:rsid w:val="002D351E"/>
    <w:rsid w:val="002D7CE0"/>
    <w:rsid w:val="002E0A6F"/>
    <w:rsid w:val="002E151A"/>
    <w:rsid w:val="002E1D06"/>
    <w:rsid w:val="002E7F50"/>
    <w:rsid w:val="002F003D"/>
    <w:rsid w:val="002F0800"/>
    <w:rsid w:val="002F157C"/>
    <w:rsid w:val="002F1DB6"/>
    <w:rsid w:val="002F1F42"/>
    <w:rsid w:val="002F2137"/>
    <w:rsid w:val="002F2962"/>
    <w:rsid w:val="002F2A27"/>
    <w:rsid w:val="002F2C26"/>
    <w:rsid w:val="002F5148"/>
    <w:rsid w:val="002F6597"/>
    <w:rsid w:val="002F6AD4"/>
    <w:rsid w:val="002F6FA7"/>
    <w:rsid w:val="003009A8"/>
    <w:rsid w:val="00301136"/>
    <w:rsid w:val="003019E3"/>
    <w:rsid w:val="003024E8"/>
    <w:rsid w:val="00302E27"/>
    <w:rsid w:val="0030345E"/>
    <w:rsid w:val="00304983"/>
    <w:rsid w:val="00306CCF"/>
    <w:rsid w:val="00306EA6"/>
    <w:rsid w:val="003117AC"/>
    <w:rsid w:val="00311C33"/>
    <w:rsid w:val="00317485"/>
    <w:rsid w:val="003203D9"/>
    <w:rsid w:val="0032153A"/>
    <w:rsid w:val="00322FA0"/>
    <w:rsid w:val="0032541C"/>
    <w:rsid w:val="00326989"/>
    <w:rsid w:val="00331068"/>
    <w:rsid w:val="00332491"/>
    <w:rsid w:val="003340F4"/>
    <w:rsid w:val="003344C7"/>
    <w:rsid w:val="0033473F"/>
    <w:rsid w:val="00335E1D"/>
    <w:rsid w:val="003373AC"/>
    <w:rsid w:val="00340D0C"/>
    <w:rsid w:val="0034101D"/>
    <w:rsid w:val="003425D1"/>
    <w:rsid w:val="00342C58"/>
    <w:rsid w:val="00344154"/>
    <w:rsid w:val="00345F60"/>
    <w:rsid w:val="003479D7"/>
    <w:rsid w:val="003525BB"/>
    <w:rsid w:val="00352FDE"/>
    <w:rsid w:val="003535F9"/>
    <w:rsid w:val="00355C60"/>
    <w:rsid w:val="0035670A"/>
    <w:rsid w:val="00356CC2"/>
    <w:rsid w:val="00361424"/>
    <w:rsid w:val="003619B1"/>
    <w:rsid w:val="003629E3"/>
    <w:rsid w:val="003634FF"/>
    <w:rsid w:val="003661AE"/>
    <w:rsid w:val="00367CD4"/>
    <w:rsid w:val="00372201"/>
    <w:rsid w:val="0037625D"/>
    <w:rsid w:val="00380076"/>
    <w:rsid w:val="0038246E"/>
    <w:rsid w:val="003824F2"/>
    <w:rsid w:val="00383C51"/>
    <w:rsid w:val="0038404B"/>
    <w:rsid w:val="00384CC6"/>
    <w:rsid w:val="00385478"/>
    <w:rsid w:val="00386020"/>
    <w:rsid w:val="00390FCC"/>
    <w:rsid w:val="00391FA7"/>
    <w:rsid w:val="00392460"/>
    <w:rsid w:val="00392AD4"/>
    <w:rsid w:val="003946B3"/>
    <w:rsid w:val="0039471A"/>
    <w:rsid w:val="00394F92"/>
    <w:rsid w:val="0039649F"/>
    <w:rsid w:val="003A0270"/>
    <w:rsid w:val="003A1C08"/>
    <w:rsid w:val="003A340C"/>
    <w:rsid w:val="003A48DD"/>
    <w:rsid w:val="003A55DF"/>
    <w:rsid w:val="003A70D2"/>
    <w:rsid w:val="003A7E00"/>
    <w:rsid w:val="003B3BFF"/>
    <w:rsid w:val="003B5028"/>
    <w:rsid w:val="003B6748"/>
    <w:rsid w:val="003C0A19"/>
    <w:rsid w:val="003C106F"/>
    <w:rsid w:val="003C29A7"/>
    <w:rsid w:val="003C2EC9"/>
    <w:rsid w:val="003C3FA8"/>
    <w:rsid w:val="003C4418"/>
    <w:rsid w:val="003C5F16"/>
    <w:rsid w:val="003C5FEB"/>
    <w:rsid w:val="003C6AAF"/>
    <w:rsid w:val="003C7AE1"/>
    <w:rsid w:val="003D1032"/>
    <w:rsid w:val="003D4B6D"/>
    <w:rsid w:val="003D5CBE"/>
    <w:rsid w:val="003D5EBD"/>
    <w:rsid w:val="003D60EC"/>
    <w:rsid w:val="003D682C"/>
    <w:rsid w:val="003D6A45"/>
    <w:rsid w:val="003D743C"/>
    <w:rsid w:val="003E1116"/>
    <w:rsid w:val="003E2228"/>
    <w:rsid w:val="003E2263"/>
    <w:rsid w:val="003E513E"/>
    <w:rsid w:val="003E5400"/>
    <w:rsid w:val="003E5408"/>
    <w:rsid w:val="003F0A4A"/>
    <w:rsid w:val="003F1607"/>
    <w:rsid w:val="003F2AB0"/>
    <w:rsid w:val="003F2D26"/>
    <w:rsid w:val="003F6B28"/>
    <w:rsid w:val="00402464"/>
    <w:rsid w:val="00404C29"/>
    <w:rsid w:val="004078D7"/>
    <w:rsid w:val="0041061A"/>
    <w:rsid w:val="00410BF7"/>
    <w:rsid w:val="004125F1"/>
    <w:rsid w:val="00413168"/>
    <w:rsid w:val="00413348"/>
    <w:rsid w:val="0041478B"/>
    <w:rsid w:val="00414FA7"/>
    <w:rsid w:val="00415776"/>
    <w:rsid w:val="00416B3C"/>
    <w:rsid w:val="00420022"/>
    <w:rsid w:val="00421C1F"/>
    <w:rsid w:val="00421DC4"/>
    <w:rsid w:val="004225DB"/>
    <w:rsid w:val="00423D69"/>
    <w:rsid w:val="0042495E"/>
    <w:rsid w:val="00425C16"/>
    <w:rsid w:val="00426209"/>
    <w:rsid w:val="004272E9"/>
    <w:rsid w:val="00430887"/>
    <w:rsid w:val="00430E5B"/>
    <w:rsid w:val="0043126C"/>
    <w:rsid w:val="00432A78"/>
    <w:rsid w:val="00432D04"/>
    <w:rsid w:val="00435E03"/>
    <w:rsid w:val="00436092"/>
    <w:rsid w:val="004403AD"/>
    <w:rsid w:val="00440B03"/>
    <w:rsid w:val="00442F79"/>
    <w:rsid w:val="00442FD6"/>
    <w:rsid w:val="004469A4"/>
    <w:rsid w:val="004473B0"/>
    <w:rsid w:val="004501B1"/>
    <w:rsid w:val="004502AA"/>
    <w:rsid w:val="00450E35"/>
    <w:rsid w:val="004515D9"/>
    <w:rsid w:val="0045323D"/>
    <w:rsid w:val="0045481D"/>
    <w:rsid w:val="00454C26"/>
    <w:rsid w:val="00462F96"/>
    <w:rsid w:val="00463AAD"/>
    <w:rsid w:val="0046479A"/>
    <w:rsid w:val="004651A7"/>
    <w:rsid w:val="00466018"/>
    <w:rsid w:val="00466D09"/>
    <w:rsid w:val="00467DF8"/>
    <w:rsid w:val="00470E2B"/>
    <w:rsid w:val="0047137A"/>
    <w:rsid w:val="004715D1"/>
    <w:rsid w:val="00471DAC"/>
    <w:rsid w:val="004728C7"/>
    <w:rsid w:val="00473380"/>
    <w:rsid w:val="0047501F"/>
    <w:rsid w:val="00475E34"/>
    <w:rsid w:val="00476A97"/>
    <w:rsid w:val="004776F8"/>
    <w:rsid w:val="00477D39"/>
    <w:rsid w:val="004814E8"/>
    <w:rsid w:val="0048219F"/>
    <w:rsid w:val="00482D5F"/>
    <w:rsid w:val="00483114"/>
    <w:rsid w:val="004835B3"/>
    <w:rsid w:val="00485480"/>
    <w:rsid w:val="0048584D"/>
    <w:rsid w:val="00485C40"/>
    <w:rsid w:val="004929E3"/>
    <w:rsid w:val="00492CD1"/>
    <w:rsid w:val="00492DE7"/>
    <w:rsid w:val="00493966"/>
    <w:rsid w:val="00495990"/>
    <w:rsid w:val="004969B2"/>
    <w:rsid w:val="004A1A56"/>
    <w:rsid w:val="004A1AAA"/>
    <w:rsid w:val="004A45D9"/>
    <w:rsid w:val="004A53F9"/>
    <w:rsid w:val="004A78D1"/>
    <w:rsid w:val="004A7E82"/>
    <w:rsid w:val="004B096F"/>
    <w:rsid w:val="004B1618"/>
    <w:rsid w:val="004B26E8"/>
    <w:rsid w:val="004B2BF5"/>
    <w:rsid w:val="004C2B5C"/>
    <w:rsid w:val="004C2B8C"/>
    <w:rsid w:val="004C36B1"/>
    <w:rsid w:val="004C3BC5"/>
    <w:rsid w:val="004C4EBA"/>
    <w:rsid w:val="004C54F2"/>
    <w:rsid w:val="004C6532"/>
    <w:rsid w:val="004C6FFC"/>
    <w:rsid w:val="004C747D"/>
    <w:rsid w:val="004C769E"/>
    <w:rsid w:val="004C7763"/>
    <w:rsid w:val="004C7D36"/>
    <w:rsid w:val="004D069C"/>
    <w:rsid w:val="004D49DE"/>
    <w:rsid w:val="004D4F2C"/>
    <w:rsid w:val="004D7E56"/>
    <w:rsid w:val="004E0370"/>
    <w:rsid w:val="004E2D26"/>
    <w:rsid w:val="004E4680"/>
    <w:rsid w:val="004E496C"/>
    <w:rsid w:val="004E4B8C"/>
    <w:rsid w:val="004E4CA9"/>
    <w:rsid w:val="004E54A1"/>
    <w:rsid w:val="004E691A"/>
    <w:rsid w:val="004E7D59"/>
    <w:rsid w:val="004E7D64"/>
    <w:rsid w:val="004F1B4E"/>
    <w:rsid w:val="004F33ED"/>
    <w:rsid w:val="004F44AD"/>
    <w:rsid w:val="004F44BC"/>
    <w:rsid w:val="004F4CED"/>
    <w:rsid w:val="004F548C"/>
    <w:rsid w:val="004F7498"/>
    <w:rsid w:val="004F7C0D"/>
    <w:rsid w:val="00502D23"/>
    <w:rsid w:val="0050408D"/>
    <w:rsid w:val="0050420C"/>
    <w:rsid w:val="00505A8D"/>
    <w:rsid w:val="00505E26"/>
    <w:rsid w:val="00506567"/>
    <w:rsid w:val="005071BB"/>
    <w:rsid w:val="005110C8"/>
    <w:rsid w:val="00512708"/>
    <w:rsid w:val="0051560E"/>
    <w:rsid w:val="00521426"/>
    <w:rsid w:val="00521A04"/>
    <w:rsid w:val="00523D4B"/>
    <w:rsid w:val="00525521"/>
    <w:rsid w:val="005257DC"/>
    <w:rsid w:val="00525C08"/>
    <w:rsid w:val="00526C54"/>
    <w:rsid w:val="00530993"/>
    <w:rsid w:val="005324DD"/>
    <w:rsid w:val="005338FD"/>
    <w:rsid w:val="00534368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5728"/>
    <w:rsid w:val="00546C6B"/>
    <w:rsid w:val="0055209C"/>
    <w:rsid w:val="005545E0"/>
    <w:rsid w:val="00554F50"/>
    <w:rsid w:val="005559DA"/>
    <w:rsid w:val="005568CD"/>
    <w:rsid w:val="00556F08"/>
    <w:rsid w:val="00557A31"/>
    <w:rsid w:val="00557F34"/>
    <w:rsid w:val="005614AB"/>
    <w:rsid w:val="005619B5"/>
    <w:rsid w:val="00561A4C"/>
    <w:rsid w:val="00562349"/>
    <w:rsid w:val="0056680E"/>
    <w:rsid w:val="00566FD7"/>
    <w:rsid w:val="0056775C"/>
    <w:rsid w:val="00570392"/>
    <w:rsid w:val="00570D8F"/>
    <w:rsid w:val="00570ECF"/>
    <w:rsid w:val="005740AD"/>
    <w:rsid w:val="00576995"/>
    <w:rsid w:val="005778B3"/>
    <w:rsid w:val="00577D32"/>
    <w:rsid w:val="0058029A"/>
    <w:rsid w:val="00580725"/>
    <w:rsid w:val="00580D6A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2F8B"/>
    <w:rsid w:val="00593E51"/>
    <w:rsid w:val="00595A60"/>
    <w:rsid w:val="00596566"/>
    <w:rsid w:val="00596D27"/>
    <w:rsid w:val="005A09F9"/>
    <w:rsid w:val="005A17A1"/>
    <w:rsid w:val="005B0AD7"/>
    <w:rsid w:val="005B4FED"/>
    <w:rsid w:val="005B5162"/>
    <w:rsid w:val="005B554E"/>
    <w:rsid w:val="005B631D"/>
    <w:rsid w:val="005B77DE"/>
    <w:rsid w:val="005C18F4"/>
    <w:rsid w:val="005C20B7"/>
    <w:rsid w:val="005C2D41"/>
    <w:rsid w:val="005C3130"/>
    <w:rsid w:val="005C647C"/>
    <w:rsid w:val="005C68F6"/>
    <w:rsid w:val="005C79AE"/>
    <w:rsid w:val="005D0013"/>
    <w:rsid w:val="005D0EE4"/>
    <w:rsid w:val="005D1444"/>
    <w:rsid w:val="005D1F2B"/>
    <w:rsid w:val="005D2841"/>
    <w:rsid w:val="005D5D53"/>
    <w:rsid w:val="005D5EBF"/>
    <w:rsid w:val="005D5FE4"/>
    <w:rsid w:val="005D6765"/>
    <w:rsid w:val="005D6BA4"/>
    <w:rsid w:val="005D735A"/>
    <w:rsid w:val="005D74D0"/>
    <w:rsid w:val="005E0A2B"/>
    <w:rsid w:val="005E16B2"/>
    <w:rsid w:val="005E178D"/>
    <w:rsid w:val="005E44AF"/>
    <w:rsid w:val="005E4CF2"/>
    <w:rsid w:val="005E581C"/>
    <w:rsid w:val="005E7304"/>
    <w:rsid w:val="005F1070"/>
    <w:rsid w:val="005F2F65"/>
    <w:rsid w:val="005F55FF"/>
    <w:rsid w:val="005F649F"/>
    <w:rsid w:val="005F721C"/>
    <w:rsid w:val="005F7451"/>
    <w:rsid w:val="006026EA"/>
    <w:rsid w:val="00603ACA"/>
    <w:rsid w:val="0060484D"/>
    <w:rsid w:val="00604956"/>
    <w:rsid w:val="00605BBA"/>
    <w:rsid w:val="00605C7D"/>
    <w:rsid w:val="00606FA0"/>
    <w:rsid w:val="006073ED"/>
    <w:rsid w:val="00607785"/>
    <w:rsid w:val="00610D6B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27284"/>
    <w:rsid w:val="00631684"/>
    <w:rsid w:val="0063265A"/>
    <w:rsid w:val="00632724"/>
    <w:rsid w:val="006327EA"/>
    <w:rsid w:val="006333DD"/>
    <w:rsid w:val="006337BD"/>
    <w:rsid w:val="00633B26"/>
    <w:rsid w:val="00637645"/>
    <w:rsid w:val="00637B47"/>
    <w:rsid w:val="0064015E"/>
    <w:rsid w:val="00640E52"/>
    <w:rsid w:val="00642DB0"/>
    <w:rsid w:val="0064414B"/>
    <w:rsid w:val="00646358"/>
    <w:rsid w:val="006500E8"/>
    <w:rsid w:val="00650CFA"/>
    <w:rsid w:val="00650DE5"/>
    <w:rsid w:val="0065184C"/>
    <w:rsid w:val="0065598F"/>
    <w:rsid w:val="00655AF8"/>
    <w:rsid w:val="00660BCA"/>
    <w:rsid w:val="00661246"/>
    <w:rsid w:val="00661806"/>
    <w:rsid w:val="0066375D"/>
    <w:rsid w:val="00663B8E"/>
    <w:rsid w:val="00666F93"/>
    <w:rsid w:val="00667BD8"/>
    <w:rsid w:val="0067137B"/>
    <w:rsid w:val="0067158C"/>
    <w:rsid w:val="0067272A"/>
    <w:rsid w:val="0067448C"/>
    <w:rsid w:val="0067595F"/>
    <w:rsid w:val="00675B76"/>
    <w:rsid w:val="00680C9C"/>
    <w:rsid w:val="00681405"/>
    <w:rsid w:val="0068144F"/>
    <w:rsid w:val="00681B22"/>
    <w:rsid w:val="00682B62"/>
    <w:rsid w:val="006879B7"/>
    <w:rsid w:val="00690D69"/>
    <w:rsid w:val="006913EF"/>
    <w:rsid w:val="00692781"/>
    <w:rsid w:val="0069509D"/>
    <w:rsid w:val="006A0041"/>
    <w:rsid w:val="006A07EA"/>
    <w:rsid w:val="006A1697"/>
    <w:rsid w:val="006A2A96"/>
    <w:rsid w:val="006A40DA"/>
    <w:rsid w:val="006A629E"/>
    <w:rsid w:val="006A6E27"/>
    <w:rsid w:val="006A7FF5"/>
    <w:rsid w:val="006B040D"/>
    <w:rsid w:val="006B0942"/>
    <w:rsid w:val="006B20B8"/>
    <w:rsid w:val="006B339D"/>
    <w:rsid w:val="006B3B33"/>
    <w:rsid w:val="006B4026"/>
    <w:rsid w:val="006B43C2"/>
    <w:rsid w:val="006B4699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5B99"/>
    <w:rsid w:val="006D60B2"/>
    <w:rsid w:val="006D7352"/>
    <w:rsid w:val="006D7884"/>
    <w:rsid w:val="006E1025"/>
    <w:rsid w:val="006E1641"/>
    <w:rsid w:val="006E215F"/>
    <w:rsid w:val="006E2F2E"/>
    <w:rsid w:val="006E4A88"/>
    <w:rsid w:val="006E5451"/>
    <w:rsid w:val="006E5B59"/>
    <w:rsid w:val="006E5C48"/>
    <w:rsid w:val="006E5E0E"/>
    <w:rsid w:val="006E706E"/>
    <w:rsid w:val="006F05F6"/>
    <w:rsid w:val="006F0800"/>
    <w:rsid w:val="006F3FBC"/>
    <w:rsid w:val="006F6EC5"/>
    <w:rsid w:val="006F7C54"/>
    <w:rsid w:val="00701BBD"/>
    <w:rsid w:val="00702F30"/>
    <w:rsid w:val="00703A36"/>
    <w:rsid w:val="007046B1"/>
    <w:rsid w:val="00705256"/>
    <w:rsid w:val="00705AB4"/>
    <w:rsid w:val="00710DEA"/>
    <w:rsid w:val="00710E06"/>
    <w:rsid w:val="00711771"/>
    <w:rsid w:val="00712DC9"/>
    <w:rsid w:val="00715F27"/>
    <w:rsid w:val="007166AA"/>
    <w:rsid w:val="00716C02"/>
    <w:rsid w:val="0072026F"/>
    <w:rsid w:val="00721415"/>
    <w:rsid w:val="00723AF5"/>
    <w:rsid w:val="0072404C"/>
    <w:rsid w:val="00727260"/>
    <w:rsid w:val="0073015E"/>
    <w:rsid w:val="0073166A"/>
    <w:rsid w:val="00731BF3"/>
    <w:rsid w:val="00732717"/>
    <w:rsid w:val="0073525A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655A7"/>
    <w:rsid w:val="00765B63"/>
    <w:rsid w:val="007662E6"/>
    <w:rsid w:val="0076712C"/>
    <w:rsid w:val="007708BF"/>
    <w:rsid w:val="00771154"/>
    <w:rsid w:val="00771CF9"/>
    <w:rsid w:val="00772A9C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0A04"/>
    <w:rsid w:val="00791305"/>
    <w:rsid w:val="00791CA8"/>
    <w:rsid w:val="0079236A"/>
    <w:rsid w:val="007940E6"/>
    <w:rsid w:val="0079430D"/>
    <w:rsid w:val="00796DEF"/>
    <w:rsid w:val="00797B59"/>
    <w:rsid w:val="00797BCB"/>
    <w:rsid w:val="007A2FF6"/>
    <w:rsid w:val="007A32BD"/>
    <w:rsid w:val="007A38BF"/>
    <w:rsid w:val="007A4EF7"/>
    <w:rsid w:val="007A5162"/>
    <w:rsid w:val="007A5ADB"/>
    <w:rsid w:val="007A5B92"/>
    <w:rsid w:val="007A5DAA"/>
    <w:rsid w:val="007A6720"/>
    <w:rsid w:val="007A6B53"/>
    <w:rsid w:val="007A7D6B"/>
    <w:rsid w:val="007B2407"/>
    <w:rsid w:val="007B5378"/>
    <w:rsid w:val="007B58A8"/>
    <w:rsid w:val="007B7F15"/>
    <w:rsid w:val="007C0071"/>
    <w:rsid w:val="007C100F"/>
    <w:rsid w:val="007C1244"/>
    <w:rsid w:val="007C2B6E"/>
    <w:rsid w:val="007C33D2"/>
    <w:rsid w:val="007C6BFC"/>
    <w:rsid w:val="007C6F54"/>
    <w:rsid w:val="007D0209"/>
    <w:rsid w:val="007D02A0"/>
    <w:rsid w:val="007D25F4"/>
    <w:rsid w:val="007D2D84"/>
    <w:rsid w:val="007D55E4"/>
    <w:rsid w:val="007D7E34"/>
    <w:rsid w:val="007E05C3"/>
    <w:rsid w:val="007E1CAD"/>
    <w:rsid w:val="007E24D8"/>
    <w:rsid w:val="007E4B9D"/>
    <w:rsid w:val="007E5047"/>
    <w:rsid w:val="007E6362"/>
    <w:rsid w:val="007E6785"/>
    <w:rsid w:val="007E775A"/>
    <w:rsid w:val="007F2773"/>
    <w:rsid w:val="007F281B"/>
    <w:rsid w:val="007F45F2"/>
    <w:rsid w:val="007F6122"/>
    <w:rsid w:val="007F6B86"/>
    <w:rsid w:val="007F7314"/>
    <w:rsid w:val="007F77C0"/>
    <w:rsid w:val="00800393"/>
    <w:rsid w:val="00800635"/>
    <w:rsid w:val="008032CF"/>
    <w:rsid w:val="00803CBD"/>
    <w:rsid w:val="00805449"/>
    <w:rsid w:val="0081053F"/>
    <w:rsid w:val="0081327D"/>
    <w:rsid w:val="0081373E"/>
    <w:rsid w:val="00820250"/>
    <w:rsid w:val="008203AF"/>
    <w:rsid w:val="00823537"/>
    <w:rsid w:val="0082471B"/>
    <w:rsid w:val="0082473B"/>
    <w:rsid w:val="0082551A"/>
    <w:rsid w:val="00825AB6"/>
    <w:rsid w:val="00830C01"/>
    <w:rsid w:val="00831158"/>
    <w:rsid w:val="00831E61"/>
    <w:rsid w:val="008342E5"/>
    <w:rsid w:val="00835541"/>
    <w:rsid w:val="00835923"/>
    <w:rsid w:val="008369B4"/>
    <w:rsid w:val="00840390"/>
    <w:rsid w:val="008426BF"/>
    <w:rsid w:val="0084398A"/>
    <w:rsid w:val="0084473E"/>
    <w:rsid w:val="00844BD7"/>
    <w:rsid w:val="008455BD"/>
    <w:rsid w:val="0084577E"/>
    <w:rsid w:val="0084688D"/>
    <w:rsid w:val="008478E7"/>
    <w:rsid w:val="00851912"/>
    <w:rsid w:val="00852ACE"/>
    <w:rsid w:val="008533DF"/>
    <w:rsid w:val="00855711"/>
    <w:rsid w:val="00857D24"/>
    <w:rsid w:val="00862765"/>
    <w:rsid w:val="00863C85"/>
    <w:rsid w:val="008653F8"/>
    <w:rsid w:val="00865D81"/>
    <w:rsid w:val="00865FA7"/>
    <w:rsid w:val="0086684B"/>
    <w:rsid w:val="00866EFF"/>
    <w:rsid w:val="00870006"/>
    <w:rsid w:val="00870B29"/>
    <w:rsid w:val="0087285D"/>
    <w:rsid w:val="008745D6"/>
    <w:rsid w:val="00875A9C"/>
    <w:rsid w:val="008775F5"/>
    <w:rsid w:val="008806F7"/>
    <w:rsid w:val="008821E0"/>
    <w:rsid w:val="008823B4"/>
    <w:rsid w:val="00882B22"/>
    <w:rsid w:val="00885A2F"/>
    <w:rsid w:val="00885BBD"/>
    <w:rsid w:val="0088744C"/>
    <w:rsid w:val="008911B6"/>
    <w:rsid w:val="008923E1"/>
    <w:rsid w:val="00896918"/>
    <w:rsid w:val="0089695C"/>
    <w:rsid w:val="008A2BFE"/>
    <w:rsid w:val="008A3722"/>
    <w:rsid w:val="008A40E3"/>
    <w:rsid w:val="008A7EEC"/>
    <w:rsid w:val="008B01D3"/>
    <w:rsid w:val="008B3434"/>
    <w:rsid w:val="008B38C4"/>
    <w:rsid w:val="008B790A"/>
    <w:rsid w:val="008C1620"/>
    <w:rsid w:val="008C3192"/>
    <w:rsid w:val="008C57C4"/>
    <w:rsid w:val="008C7C1A"/>
    <w:rsid w:val="008D039A"/>
    <w:rsid w:val="008D087A"/>
    <w:rsid w:val="008D0A8B"/>
    <w:rsid w:val="008D18D5"/>
    <w:rsid w:val="008D22D8"/>
    <w:rsid w:val="008D2D75"/>
    <w:rsid w:val="008D32F0"/>
    <w:rsid w:val="008D4E7A"/>
    <w:rsid w:val="008D5838"/>
    <w:rsid w:val="008D71CE"/>
    <w:rsid w:val="008E05D9"/>
    <w:rsid w:val="008E14F4"/>
    <w:rsid w:val="008E1CFC"/>
    <w:rsid w:val="008E2435"/>
    <w:rsid w:val="008E3576"/>
    <w:rsid w:val="008E3639"/>
    <w:rsid w:val="008E580B"/>
    <w:rsid w:val="008E5D3D"/>
    <w:rsid w:val="008E7E01"/>
    <w:rsid w:val="008F17C9"/>
    <w:rsid w:val="008F1DC3"/>
    <w:rsid w:val="008F299D"/>
    <w:rsid w:val="008F37DB"/>
    <w:rsid w:val="008F3AB4"/>
    <w:rsid w:val="008F4A4F"/>
    <w:rsid w:val="008F4ADA"/>
    <w:rsid w:val="008F7E92"/>
    <w:rsid w:val="00900199"/>
    <w:rsid w:val="009019A9"/>
    <w:rsid w:val="009028AF"/>
    <w:rsid w:val="009028EA"/>
    <w:rsid w:val="00903AE0"/>
    <w:rsid w:val="009042EB"/>
    <w:rsid w:val="009058E3"/>
    <w:rsid w:val="00905FFC"/>
    <w:rsid w:val="00906086"/>
    <w:rsid w:val="00906C31"/>
    <w:rsid w:val="00907765"/>
    <w:rsid w:val="00910BB1"/>
    <w:rsid w:val="0091267F"/>
    <w:rsid w:val="009127C1"/>
    <w:rsid w:val="009127F6"/>
    <w:rsid w:val="009140A5"/>
    <w:rsid w:val="009164EB"/>
    <w:rsid w:val="00916EDF"/>
    <w:rsid w:val="00920481"/>
    <w:rsid w:val="00921679"/>
    <w:rsid w:val="00923A60"/>
    <w:rsid w:val="00924DC3"/>
    <w:rsid w:val="009267D6"/>
    <w:rsid w:val="00926A0A"/>
    <w:rsid w:val="009302D8"/>
    <w:rsid w:val="00930A10"/>
    <w:rsid w:val="009321F7"/>
    <w:rsid w:val="009324B4"/>
    <w:rsid w:val="00933FA4"/>
    <w:rsid w:val="00934575"/>
    <w:rsid w:val="00935AC3"/>
    <w:rsid w:val="00935F95"/>
    <w:rsid w:val="00936AF5"/>
    <w:rsid w:val="00937573"/>
    <w:rsid w:val="00940D15"/>
    <w:rsid w:val="00940DC6"/>
    <w:rsid w:val="00942C73"/>
    <w:rsid w:val="00942E72"/>
    <w:rsid w:val="00942ED5"/>
    <w:rsid w:val="009433A1"/>
    <w:rsid w:val="00943F3D"/>
    <w:rsid w:val="00944259"/>
    <w:rsid w:val="0094451F"/>
    <w:rsid w:val="00944814"/>
    <w:rsid w:val="009454A4"/>
    <w:rsid w:val="009458D8"/>
    <w:rsid w:val="00947A12"/>
    <w:rsid w:val="00951371"/>
    <w:rsid w:val="00951567"/>
    <w:rsid w:val="0095199D"/>
    <w:rsid w:val="00951B45"/>
    <w:rsid w:val="00951DDE"/>
    <w:rsid w:val="00953B2C"/>
    <w:rsid w:val="009547F2"/>
    <w:rsid w:val="0095540F"/>
    <w:rsid w:val="0095640E"/>
    <w:rsid w:val="00956D3D"/>
    <w:rsid w:val="00957BF2"/>
    <w:rsid w:val="00957FE3"/>
    <w:rsid w:val="00960029"/>
    <w:rsid w:val="00960573"/>
    <w:rsid w:val="009608C2"/>
    <w:rsid w:val="00960F3E"/>
    <w:rsid w:val="00961909"/>
    <w:rsid w:val="0096423F"/>
    <w:rsid w:val="00964652"/>
    <w:rsid w:val="00964B76"/>
    <w:rsid w:val="009654CF"/>
    <w:rsid w:val="009658EF"/>
    <w:rsid w:val="0096695A"/>
    <w:rsid w:val="00966BA7"/>
    <w:rsid w:val="00970C02"/>
    <w:rsid w:val="00970EB6"/>
    <w:rsid w:val="00971718"/>
    <w:rsid w:val="00972F7D"/>
    <w:rsid w:val="0097505F"/>
    <w:rsid w:val="009758B6"/>
    <w:rsid w:val="009758FA"/>
    <w:rsid w:val="00975D88"/>
    <w:rsid w:val="00977796"/>
    <w:rsid w:val="00984042"/>
    <w:rsid w:val="00984326"/>
    <w:rsid w:val="009865D3"/>
    <w:rsid w:val="00986A52"/>
    <w:rsid w:val="00986FA9"/>
    <w:rsid w:val="009911A6"/>
    <w:rsid w:val="009919D1"/>
    <w:rsid w:val="009924DA"/>
    <w:rsid w:val="009961EA"/>
    <w:rsid w:val="00996298"/>
    <w:rsid w:val="009964FD"/>
    <w:rsid w:val="0099799A"/>
    <w:rsid w:val="009A04C3"/>
    <w:rsid w:val="009A0EBA"/>
    <w:rsid w:val="009A291A"/>
    <w:rsid w:val="009A48A6"/>
    <w:rsid w:val="009A5A37"/>
    <w:rsid w:val="009A770E"/>
    <w:rsid w:val="009A7A2C"/>
    <w:rsid w:val="009B00B6"/>
    <w:rsid w:val="009B17FB"/>
    <w:rsid w:val="009B29E4"/>
    <w:rsid w:val="009B455C"/>
    <w:rsid w:val="009B482C"/>
    <w:rsid w:val="009B5E91"/>
    <w:rsid w:val="009B6144"/>
    <w:rsid w:val="009B6219"/>
    <w:rsid w:val="009B742A"/>
    <w:rsid w:val="009B783A"/>
    <w:rsid w:val="009C2704"/>
    <w:rsid w:val="009C27B3"/>
    <w:rsid w:val="009C6678"/>
    <w:rsid w:val="009C70E2"/>
    <w:rsid w:val="009D02FD"/>
    <w:rsid w:val="009D4A94"/>
    <w:rsid w:val="009D4AA1"/>
    <w:rsid w:val="009D7A63"/>
    <w:rsid w:val="009E0437"/>
    <w:rsid w:val="009E0890"/>
    <w:rsid w:val="009E0C23"/>
    <w:rsid w:val="009E14E7"/>
    <w:rsid w:val="009E2496"/>
    <w:rsid w:val="009E3764"/>
    <w:rsid w:val="009E471C"/>
    <w:rsid w:val="009E576D"/>
    <w:rsid w:val="009E6049"/>
    <w:rsid w:val="009E6177"/>
    <w:rsid w:val="009E6648"/>
    <w:rsid w:val="009F1BD6"/>
    <w:rsid w:val="009F2D8E"/>
    <w:rsid w:val="009F3DAB"/>
    <w:rsid w:val="009F41EC"/>
    <w:rsid w:val="009F64A8"/>
    <w:rsid w:val="00A01E35"/>
    <w:rsid w:val="00A04BC4"/>
    <w:rsid w:val="00A075C3"/>
    <w:rsid w:val="00A077BC"/>
    <w:rsid w:val="00A07DFB"/>
    <w:rsid w:val="00A105A4"/>
    <w:rsid w:val="00A106D0"/>
    <w:rsid w:val="00A110E0"/>
    <w:rsid w:val="00A159ED"/>
    <w:rsid w:val="00A16B2B"/>
    <w:rsid w:val="00A170F3"/>
    <w:rsid w:val="00A22075"/>
    <w:rsid w:val="00A232CA"/>
    <w:rsid w:val="00A25BEF"/>
    <w:rsid w:val="00A272BD"/>
    <w:rsid w:val="00A27348"/>
    <w:rsid w:val="00A2740F"/>
    <w:rsid w:val="00A27E83"/>
    <w:rsid w:val="00A323B1"/>
    <w:rsid w:val="00A32FE1"/>
    <w:rsid w:val="00A343DC"/>
    <w:rsid w:val="00A34A5C"/>
    <w:rsid w:val="00A35909"/>
    <w:rsid w:val="00A368DE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05A0"/>
    <w:rsid w:val="00A63733"/>
    <w:rsid w:val="00A661F1"/>
    <w:rsid w:val="00A67E32"/>
    <w:rsid w:val="00A706F3"/>
    <w:rsid w:val="00A73121"/>
    <w:rsid w:val="00A736EA"/>
    <w:rsid w:val="00A753E1"/>
    <w:rsid w:val="00A761DF"/>
    <w:rsid w:val="00A765F1"/>
    <w:rsid w:val="00A778C7"/>
    <w:rsid w:val="00A8187B"/>
    <w:rsid w:val="00A8299D"/>
    <w:rsid w:val="00A82AF5"/>
    <w:rsid w:val="00A82E71"/>
    <w:rsid w:val="00A848B0"/>
    <w:rsid w:val="00A854BB"/>
    <w:rsid w:val="00A8576B"/>
    <w:rsid w:val="00A8583E"/>
    <w:rsid w:val="00A85CC0"/>
    <w:rsid w:val="00A8776F"/>
    <w:rsid w:val="00A87E62"/>
    <w:rsid w:val="00A90AAE"/>
    <w:rsid w:val="00A923D9"/>
    <w:rsid w:val="00A9303D"/>
    <w:rsid w:val="00A93341"/>
    <w:rsid w:val="00A9604C"/>
    <w:rsid w:val="00AA0A1B"/>
    <w:rsid w:val="00AA2636"/>
    <w:rsid w:val="00AA3A79"/>
    <w:rsid w:val="00AA44F4"/>
    <w:rsid w:val="00AA4861"/>
    <w:rsid w:val="00AA4F6D"/>
    <w:rsid w:val="00AA5CE1"/>
    <w:rsid w:val="00AA7788"/>
    <w:rsid w:val="00AB2EB5"/>
    <w:rsid w:val="00AB4059"/>
    <w:rsid w:val="00AB4076"/>
    <w:rsid w:val="00AB5AD8"/>
    <w:rsid w:val="00AB5F09"/>
    <w:rsid w:val="00AC128F"/>
    <w:rsid w:val="00AC1C98"/>
    <w:rsid w:val="00AC3851"/>
    <w:rsid w:val="00AC392C"/>
    <w:rsid w:val="00AC3F36"/>
    <w:rsid w:val="00AC52E8"/>
    <w:rsid w:val="00AC6265"/>
    <w:rsid w:val="00AD0385"/>
    <w:rsid w:val="00AD0E58"/>
    <w:rsid w:val="00AD1F13"/>
    <w:rsid w:val="00AD4CC4"/>
    <w:rsid w:val="00AD55F4"/>
    <w:rsid w:val="00AD5710"/>
    <w:rsid w:val="00AD754A"/>
    <w:rsid w:val="00AE05A6"/>
    <w:rsid w:val="00AE0FA5"/>
    <w:rsid w:val="00AE1768"/>
    <w:rsid w:val="00AE1919"/>
    <w:rsid w:val="00AE1F70"/>
    <w:rsid w:val="00AE2403"/>
    <w:rsid w:val="00AE49BD"/>
    <w:rsid w:val="00AE4F60"/>
    <w:rsid w:val="00AE66DF"/>
    <w:rsid w:val="00AE77BE"/>
    <w:rsid w:val="00AE7E33"/>
    <w:rsid w:val="00AF1DD5"/>
    <w:rsid w:val="00AF38CA"/>
    <w:rsid w:val="00AF66DE"/>
    <w:rsid w:val="00AF7F9C"/>
    <w:rsid w:val="00B022BD"/>
    <w:rsid w:val="00B02790"/>
    <w:rsid w:val="00B02C0E"/>
    <w:rsid w:val="00B030FF"/>
    <w:rsid w:val="00B0343E"/>
    <w:rsid w:val="00B0600D"/>
    <w:rsid w:val="00B067AA"/>
    <w:rsid w:val="00B077D1"/>
    <w:rsid w:val="00B077D9"/>
    <w:rsid w:val="00B07A88"/>
    <w:rsid w:val="00B10336"/>
    <w:rsid w:val="00B11476"/>
    <w:rsid w:val="00B131F3"/>
    <w:rsid w:val="00B14610"/>
    <w:rsid w:val="00B1663F"/>
    <w:rsid w:val="00B17285"/>
    <w:rsid w:val="00B178D2"/>
    <w:rsid w:val="00B17D81"/>
    <w:rsid w:val="00B20801"/>
    <w:rsid w:val="00B25884"/>
    <w:rsid w:val="00B278B8"/>
    <w:rsid w:val="00B27A3E"/>
    <w:rsid w:val="00B31E42"/>
    <w:rsid w:val="00B32F52"/>
    <w:rsid w:val="00B34286"/>
    <w:rsid w:val="00B347A5"/>
    <w:rsid w:val="00B34845"/>
    <w:rsid w:val="00B34936"/>
    <w:rsid w:val="00B3612E"/>
    <w:rsid w:val="00B363AD"/>
    <w:rsid w:val="00B379C2"/>
    <w:rsid w:val="00B37BAA"/>
    <w:rsid w:val="00B40439"/>
    <w:rsid w:val="00B44E22"/>
    <w:rsid w:val="00B4512E"/>
    <w:rsid w:val="00B503E7"/>
    <w:rsid w:val="00B5088B"/>
    <w:rsid w:val="00B51C70"/>
    <w:rsid w:val="00B53A3C"/>
    <w:rsid w:val="00B56137"/>
    <w:rsid w:val="00B56788"/>
    <w:rsid w:val="00B60A61"/>
    <w:rsid w:val="00B60DBB"/>
    <w:rsid w:val="00B630D9"/>
    <w:rsid w:val="00B63797"/>
    <w:rsid w:val="00B670C0"/>
    <w:rsid w:val="00B6769F"/>
    <w:rsid w:val="00B71C9F"/>
    <w:rsid w:val="00B73E47"/>
    <w:rsid w:val="00B74CD6"/>
    <w:rsid w:val="00B756F4"/>
    <w:rsid w:val="00B75ABC"/>
    <w:rsid w:val="00B769A2"/>
    <w:rsid w:val="00B77856"/>
    <w:rsid w:val="00B77941"/>
    <w:rsid w:val="00B8017B"/>
    <w:rsid w:val="00B809E0"/>
    <w:rsid w:val="00B81DBB"/>
    <w:rsid w:val="00B82B8C"/>
    <w:rsid w:val="00B84933"/>
    <w:rsid w:val="00B84E80"/>
    <w:rsid w:val="00B85966"/>
    <w:rsid w:val="00B86E08"/>
    <w:rsid w:val="00B87082"/>
    <w:rsid w:val="00B87413"/>
    <w:rsid w:val="00B87FC5"/>
    <w:rsid w:val="00B9160C"/>
    <w:rsid w:val="00B91AB5"/>
    <w:rsid w:val="00B91DC0"/>
    <w:rsid w:val="00B92948"/>
    <w:rsid w:val="00B92F2D"/>
    <w:rsid w:val="00B9475A"/>
    <w:rsid w:val="00B9534C"/>
    <w:rsid w:val="00B959F7"/>
    <w:rsid w:val="00B97096"/>
    <w:rsid w:val="00BA2137"/>
    <w:rsid w:val="00BA49AC"/>
    <w:rsid w:val="00BA5A3D"/>
    <w:rsid w:val="00BA6374"/>
    <w:rsid w:val="00BA657D"/>
    <w:rsid w:val="00BA6797"/>
    <w:rsid w:val="00BA78AA"/>
    <w:rsid w:val="00BB031F"/>
    <w:rsid w:val="00BB2CAC"/>
    <w:rsid w:val="00BB653E"/>
    <w:rsid w:val="00BB6C4A"/>
    <w:rsid w:val="00BB706B"/>
    <w:rsid w:val="00BC24FF"/>
    <w:rsid w:val="00BC3BF8"/>
    <w:rsid w:val="00BC3F66"/>
    <w:rsid w:val="00BC5B6A"/>
    <w:rsid w:val="00BD3471"/>
    <w:rsid w:val="00BD42D4"/>
    <w:rsid w:val="00BD44AF"/>
    <w:rsid w:val="00BD4CF8"/>
    <w:rsid w:val="00BD4D28"/>
    <w:rsid w:val="00BD5FA1"/>
    <w:rsid w:val="00BD6688"/>
    <w:rsid w:val="00BD6689"/>
    <w:rsid w:val="00BD7AE2"/>
    <w:rsid w:val="00BE0EF6"/>
    <w:rsid w:val="00BE288D"/>
    <w:rsid w:val="00BE3034"/>
    <w:rsid w:val="00BE3AB4"/>
    <w:rsid w:val="00BE5A3F"/>
    <w:rsid w:val="00BE5CC6"/>
    <w:rsid w:val="00BE6B80"/>
    <w:rsid w:val="00BE725F"/>
    <w:rsid w:val="00BE74DB"/>
    <w:rsid w:val="00BE77C1"/>
    <w:rsid w:val="00BE7ABB"/>
    <w:rsid w:val="00BF0984"/>
    <w:rsid w:val="00BF143D"/>
    <w:rsid w:val="00BF236F"/>
    <w:rsid w:val="00BF2E91"/>
    <w:rsid w:val="00BF3859"/>
    <w:rsid w:val="00BF3891"/>
    <w:rsid w:val="00BF4066"/>
    <w:rsid w:val="00BF48F7"/>
    <w:rsid w:val="00BF61CA"/>
    <w:rsid w:val="00C004DE"/>
    <w:rsid w:val="00C00549"/>
    <w:rsid w:val="00C022FA"/>
    <w:rsid w:val="00C02C1E"/>
    <w:rsid w:val="00C033C2"/>
    <w:rsid w:val="00C057D9"/>
    <w:rsid w:val="00C05EB3"/>
    <w:rsid w:val="00C0675C"/>
    <w:rsid w:val="00C10AD1"/>
    <w:rsid w:val="00C1212A"/>
    <w:rsid w:val="00C12D38"/>
    <w:rsid w:val="00C146A8"/>
    <w:rsid w:val="00C1795C"/>
    <w:rsid w:val="00C17B62"/>
    <w:rsid w:val="00C21A14"/>
    <w:rsid w:val="00C26965"/>
    <w:rsid w:val="00C27AE3"/>
    <w:rsid w:val="00C30A89"/>
    <w:rsid w:val="00C33805"/>
    <w:rsid w:val="00C33B0B"/>
    <w:rsid w:val="00C34982"/>
    <w:rsid w:val="00C34A27"/>
    <w:rsid w:val="00C34AF1"/>
    <w:rsid w:val="00C35A67"/>
    <w:rsid w:val="00C374D6"/>
    <w:rsid w:val="00C3769B"/>
    <w:rsid w:val="00C4000C"/>
    <w:rsid w:val="00C40702"/>
    <w:rsid w:val="00C4097B"/>
    <w:rsid w:val="00C41007"/>
    <w:rsid w:val="00C41423"/>
    <w:rsid w:val="00C42549"/>
    <w:rsid w:val="00C42858"/>
    <w:rsid w:val="00C42F72"/>
    <w:rsid w:val="00C45DF7"/>
    <w:rsid w:val="00C478A1"/>
    <w:rsid w:val="00C503DD"/>
    <w:rsid w:val="00C51724"/>
    <w:rsid w:val="00C51E4A"/>
    <w:rsid w:val="00C544F2"/>
    <w:rsid w:val="00C55FB3"/>
    <w:rsid w:val="00C56D90"/>
    <w:rsid w:val="00C600D7"/>
    <w:rsid w:val="00C60EAD"/>
    <w:rsid w:val="00C619A8"/>
    <w:rsid w:val="00C62123"/>
    <w:rsid w:val="00C62327"/>
    <w:rsid w:val="00C63100"/>
    <w:rsid w:val="00C637E5"/>
    <w:rsid w:val="00C65524"/>
    <w:rsid w:val="00C709D3"/>
    <w:rsid w:val="00C70F46"/>
    <w:rsid w:val="00C721C4"/>
    <w:rsid w:val="00C7332F"/>
    <w:rsid w:val="00C73590"/>
    <w:rsid w:val="00C73C76"/>
    <w:rsid w:val="00C73F4F"/>
    <w:rsid w:val="00C749B4"/>
    <w:rsid w:val="00C7585A"/>
    <w:rsid w:val="00C761E5"/>
    <w:rsid w:val="00C81AE9"/>
    <w:rsid w:val="00C82131"/>
    <w:rsid w:val="00C847BC"/>
    <w:rsid w:val="00C851BD"/>
    <w:rsid w:val="00C901FC"/>
    <w:rsid w:val="00C90A38"/>
    <w:rsid w:val="00C90F9C"/>
    <w:rsid w:val="00C912C8"/>
    <w:rsid w:val="00C91BED"/>
    <w:rsid w:val="00C92173"/>
    <w:rsid w:val="00C92AAC"/>
    <w:rsid w:val="00C92C60"/>
    <w:rsid w:val="00C932A1"/>
    <w:rsid w:val="00C936FC"/>
    <w:rsid w:val="00C961CB"/>
    <w:rsid w:val="00C96A9D"/>
    <w:rsid w:val="00CA2803"/>
    <w:rsid w:val="00CA3354"/>
    <w:rsid w:val="00CA44E0"/>
    <w:rsid w:val="00CA5BF1"/>
    <w:rsid w:val="00CA5C58"/>
    <w:rsid w:val="00CA7E3F"/>
    <w:rsid w:val="00CB0406"/>
    <w:rsid w:val="00CB0A11"/>
    <w:rsid w:val="00CB1887"/>
    <w:rsid w:val="00CB1911"/>
    <w:rsid w:val="00CB2F41"/>
    <w:rsid w:val="00CB3862"/>
    <w:rsid w:val="00CB6978"/>
    <w:rsid w:val="00CB6F60"/>
    <w:rsid w:val="00CC0A46"/>
    <w:rsid w:val="00CC1B3A"/>
    <w:rsid w:val="00CC325C"/>
    <w:rsid w:val="00CC437B"/>
    <w:rsid w:val="00CC5493"/>
    <w:rsid w:val="00CC61FD"/>
    <w:rsid w:val="00CC6442"/>
    <w:rsid w:val="00CC6F29"/>
    <w:rsid w:val="00CC7A30"/>
    <w:rsid w:val="00CD1D67"/>
    <w:rsid w:val="00CD2DAA"/>
    <w:rsid w:val="00CD3341"/>
    <w:rsid w:val="00CD39AD"/>
    <w:rsid w:val="00CD4652"/>
    <w:rsid w:val="00CD514E"/>
    <w:rsid w:val="00CE0949"/>
    <w:rsid w:val="00CE140D"/>
    <w:rsid w:val="00CE3364"/>
    <w:rsid w:val="00CE3F9E"/>
    <w:rsid w:val="00CE6AAB"/>
    <w:rsid w:val="00CF07CC"/>
    <w:rsid w:val="00CF08C3"/>
    <w:rsid w:val="00CF0B72"/>
    <w:rsid w:val="00CF1541"/>
    <w:rsid w:val="00CF3870"/>
    <w:rsid w:val="00CF6AB4"/>
    <w:rsid w:val="00CF71D6"/>
    <w:rsid w:val="00D0413D"/>
    <w:rsid w:val="00D04AEE"/>
    <w:rsid w:val="00D04D02"/>
    <w:rsid w:val="00D04DC0"/>
    <w:rsid w:val="00D10FCB"/>
    <w:rsid w:val="00D12876"/>
    <w:rsid w:val="00D168E0"/>
    <w:rsid w:val="00D16CD3"/>
    <w:rsid w:val="00D2119E"/>
    <w:rsid w:val="00D23517"/>
    <w:rsid w:val="00D23E8C"/>
    <w:rsid w:val="00D2535E"/>
    <w:rsid w:val="00D259AE"/>
    <w:rsid w:val="00D26465"/>
    <w:rsid w:val="00D27987"/>
    <w:rsid w:val="00D304DC"/>
    <w:rsid w:val="00D30B1E"/>
    <w:rsid w:val="00D37881"/>
    <w:rsid w:val="00D402A4"/>
    <w:rsid w:val="00D4142B"/>
    <w:rsid w:val="00D42427"/>
    <w:rsid w:val="00D42663"/>
    <w:rsid w:val="00D43D69"/>
    <w:rsid w:val="00D4483E"/>
    <w:rsid w:val="00D45C14"/>
    <w:rsid w:val="00D461BC"/>
    <w:rsid w:val="00D5179A"/>
    <w:rsid w:val="00D5376E"/>
    <w:rsid w:val="00D5388D"/>
    <w:rsid w:val="00D53D9F"/>
    <w:rsid w:val="00D54570"/>
    <w:rsid w:val="00D54BFB"/>
    <w:rsid w:val="00D54D16"/>
    <w:rsid w:val="00D56B33"/>
    <w:rsid w:val="00D609A1"/>
    <w:rsid w:val="00D640B3"/>
    <w:rsid w:val="00D65726"/>
    <w:rsid w:val="00D700DF"/>
    <w:rsid w:val="00D70648"/>
    <w:rsid w:val="00D71189"/>
    <w:rsid w:val="00D7317B"/>
    <w:rsid w:val="00D738BC"/>
    <w:rsid w:val="00D74A45"/>
    <w:rsid w:val="00D74B3F"/>
    <w:rsid w:val="00D77AE5"/>
    <w:rsid w:val="00D77D28"/>
    <w:rsid w:val="00D8169A"/>
    <w:rsid w:val="00D81DB2"/>
    <w:rsid w:val="00D8205C"/>
    <w:rsid w:val="00D8417D"/>
    <w:rsid w:val="00D84212"/>
    <w:rsid w:val="00D90FBD"/>
    <w:rsid w:val="00D91A70"/>
    <w:rsid w:val="00D91D4E"/>
    <w:rsid w:val="00D92B3E"/>
    <w:rsid w:val="00D92F24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6FB"/>
    <w:rsid w:val="00DA4DE2"/>
    <w:rsid w:val="00DA5EC1"/>
    <w:rsid w:val="00DA6566"/>
    <w:rsid w:val="00DA7EA9"/>
    <w:rsid w:val="00DB00B3"/>
    <w:rsid w:val="00DB1C11"/>
    <w:rsid w:val="00DB25BB"/>
    <w:rsid w:val="00DB78F1"/>
    <w:rsid w:val="00DC09C4"/>
    <w:rsid w:val="00DC16D4"/>
    <w:rsid w:val="00DC1C77"/>
    <w:rsid w:val="00DC3827"/>
    <w:rsid w:val="00DC5CF9"/>
    <w:rsid w:val="00DC5FB1"/>
    <w:rsid w:val="00DC6700"/>
    <w:rsid w:val="00DC7EBF"/>
    <w:rsid w:val="00DD1C02"/>
    <w:rsid w:val="00DD1C82"/>
    <w:rsid w:val="00DD296D"/>
    <w:rsid w:val="00DD354E"/>
    <w:rsid w:val="00DD387B"/>
    <w:rsid w:val="00DD4773"/>
    <w:rsid w:val="00DD5025"/>
    <w:rsid w:val="00DD508F"/>
    <w:rsid w:val="00DD5939"/>
    <w:rsid w:val="00DD62FE"/>
    <w:rsid w:val="00DE1307"/>
    <w:rsid w:val="00DE1F3E"/>
    <w:rsid w:val="00DE26D4"/>
    <w:rsid w:val="00DE3B89"/>
    <w:rsid w:val="00DE4AE0"/>
    <w:rsid w:val="00DE55F6"/>
    <w:rsid w:val="00DE57C7"/>
    <w:rsid w:val="00DE5E22"/>
    <w:rsid w:val="00DE6AF0"/>
    <w:rsid w:val="00DE76CE"/>
    <w:rsid w:val="00DF05FC"/>
    <w:rsid w:val="00DF09DB"/>
    <w:rsid w:val="00DF20A4"/>
    <w:rsid w:val="00DF32CD"/>
    <w:rsid w:val="00DF43C0"/>
    <w:rsid w:val="00DF4859"/>
    <w:rsid w:val="00DF5715"/>
    <w:rsid w:val="00DF57E1"/>
    <w:rsid w:val="00DF697E"/>
    <w:rsid w:val="00E0134F"/>
    <w:rsid w:val="00E02C4A"/>
    <w:rsid w:val="00E0304C"/>
    <w:rsid w:val="00E052BE"/>
    <w:rsid w:val="00E05764"/>
    <w:rsid w:val="00E078FD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05BE"/>
    <w:rsid w:val="00E22455"/>
    <w:rsid w:val="00E2402A"/>
    <w:rsid w:val="00E24F26"/>
    <w:rsid w:val="00E25932"/>
    <w:rsid w:val="00E27951"/>
    <w:rsid w:val="00E3079B"/>
    <w:rsid w:val="00E326F1"/>
    <w:rsid w:val="00E33E88"/>
    <w:rsid w:val="00E35271"/>
    <w:rsid w:val="00E36B03"/>
    <w:rsid w:val="00E37DA9"/>
    <w:rsid w:val="00E404C5"/>
    <w:rsid w:val="00E40E69"/>
    <w:rsid w:val="00E418D9"/>
    <w:rsid w:val="00E4241B"/>
    <w:rsid w:val="00E42B61"/>
    <w:rsid w:val="00E445D1"/>
    <w:rsid w:val="00E51414"/>
    <w:rsid w:val="00E53D37"/>
    <w:rsid w:val="00E56AA7"/>
    <w:rsid w:val="00E579AE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5E8"/>
    <w:rsid w:val="00E768BF"/>
    <w:rsid w:val="00E77866"/>
    <w:rsid w:val="00E829E5"/>
    <w:rsid w:val="00E82D18"/>
    <w:rsid w:val="00E853FD"/>
    <w:rsid w:val="00E856CD"/>
    <w:rsid w:val="00E907ED"/>
    <w:rsid w:val="00E90882"/>
    <w:rsid w:val="00E90C19"/>
    <w:rsid w:val="00E91A48"/>
    <w:rsid w:val="00E93610"/>
    <w:rsid w:val="00E93861"/>
    <w:rsid w:val="00E9523C"/>
    <w:rsid w:val="00EA18AF"/>
    <w:rsid w:val="00EA3A4B"/>
    <w:rsid w:val="00EA4909"/>
    <w:rsid w:val="00EA518A"/>
    <w:rsid w:val="00EA6AD4"/>
    <w:rsid w:val="00EB1DC8"/>
    <w:rsid w:val="00EB274C"/>
    <w:rsid w:val="00EB2B12"/>
    <w:rsid w:val="00EB2E7D"/>
    <w:rsid w:val="00EB3182"/>
    <w:rsid w:val="00EB5AFC"/>
    <w:rsid w:val="00EB65DB"/>
    <w:rsid w:val="00EB6DB4"/>
    <w:rsid w:val="00EB776C"/>
    <w:rsid w:val="00EC0C6D"/>
    <w:rsid w:val="00EC168D"/>
    <w:rsid w:val="00EC1725"/>
    <w:rsid w:val="00EC1C78"/>
    <w:rsid w:val="00EC1CC8"/>
    <w:rsid w:val="00EC2539"/>
    <w:rsid w:val="00EC3335"/>
    <w:rsid w:val="00EC467F"/>
    <w:rsid w:val="00EC676E"/>
    <w:rsid w:val="00EC68C2"/>
    <w:rsid w:val="00ED0D62"/>
    <w:rsid w:val="00ED273D"/>
    <w:rsid w:val="00ED5CD0"/>
    <w:rsid w:val="00ED62B0"/>
    <w:rsid w:val="00ED6FA4"/>
    <w:rsid w:val="00ED7B9D"/>
    <w:rsid w:val="00EE0CFD"/>
    <w:rsid w:val="00EE2AC8"/>
    <w:rsid w:val="00EE2ED3"/>
    <w:rsid w:val="00EE31E1"/>
    <w:rsid w:val="00EE3C72"/>
    <w:rsid w:val="00EE4CD8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AFB"/>
    <w:rsid w:val="00F03B44"/>
    <w:rsid w:val="00F04799"/>
    <w:rsid w:val="00F0586C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ABC"/>
    <w:rsid w:val="00F26F15"/>
    <w:rsid w:val="00F30800"/>
    <w:rsid w:val="00F30EF3"/>
    <w:rsid w:val="00F316A2"/>
    <w:rsid w:val="00F335C5"/>
    <w:rsid w:val="00F350A3"/>
    <w:rsid w:val="00F3598D"/>
    <w:rsid w:val="00F3681A"/>
    <w:rsid w:val="00F4260A"/>
    <w:rsid w:val="00F4268D"/>
    <w:rsid w:val="00F42819"/>
    <w:rsid w:val="00F433C6"/>
    <w:rsid w:val="00F43B99"/>
    <w:rsid w:val="00F44FC0"/>
    <w:rsid w:val="00F47D83"/>
    <w:rsid w:val="00F504C7"/>
    <w:rsid w:val="00F51237"/>
    <w:rsid w:val="00F52442"/>
    <w:rsid w:val="00F53E11"/>
    <w:rsid w:val="00F56878"/>
    <w:rsid w:val="00F6184B"/>
    <w:rsid w:val="00F61CD8"/>
    <w:rsid w:val="00F63C2B"/>
    <w:rsid w:val="00F65D32"/>
    <w:rsid w:val="00F66046"/>
    <w:rsid w:val="00F6732A"/>
    <w:rsid w:val="00F676A8"/>
    <w:rsid w:val="00F733D2"/>
    <w:rsid w:val="00F76D45"/>
    <w:rsid w:val="00F77680"/>
    <w:rsid w:val="00F835C1"/>
    <w:rsid w:val="00F84455"/>
    <w:rsid w:val="00F853F2"/>
    <w:rsid w:val="00F85F1F"/>
    <w:rsid w:val="00F87244"/>
    <w:rsid w:val="00F87593"/>
    <w:rsid w:val="00F9100F"/>
    <w:rsid w:val="00F9261E"/>
    <w:rsid w:val="00F9438A"/>
    <w:rsid w:val="00F9453B"/>
    <w:rsid w:val="00F95027"/>
    <w:rsid w:val="00F95B7E"/>
    <w:rsid w:val="00F965B9"/>
    <w:rsid w:val="00FA0794"/>
    <w:rsid w:val="00FA089F"/>
    <w:rsid w:val="00FA3C0C"/>
    <w:rsid w:val="00FA4107"/>
    <w:rsid w:val="00FA6F81"/>
    <w:rsid w:val="00FA78EE"/>
    <w:rsid w:val="00FB09E1"/>
    <w:rsid w:val="00FB0F64"/>
    <w:rsid w:val="00FB29A0"/>
    <w:rsid w:val="00FB37B3"/>
    <w:rsid w:val="00FB498A"/>
    <w:rsid w:val="00FB54CB"/>
    <w:rsid w:val="00FB576C"/>
    <w:rsid w:val="00FC0124"/>
    <w:rsid w:val="00FC050C"/>
    <w:rsid w:val="00FC0845"/>
    <w:rsid w:val="00FC12DE"/>
    <w:rsid w:val="00FC1788"/>
    <w:rsid w:val="00FC2047"/>
    <w:rsid w:val="00FC4E62"/>
    <w:rsid w:val="00FD16DB"/>
    <w:rsid w:val="00FD486F"/>
    <w:rsid w:val="00FD5904"/>
    <w:rsid w:val="00FD6311"/>
    <w:rsid w:val="00FD755C"/>
    <w:rsid w:val="00FE1BC7"/>
    <w:rsid w:val="00FE2456"/>
    <w:rsid w:val="00FE7645"/>
    <w:rsid w:val="00FF1BA9"/>
    <w:rsid w:val="00FF2111"/>
    <w:rsid w:val="00FF4BA5"/>
    <w:rsid w:val="00FF5342"/>
    <w:rsid w:val="00FF54CF"/>
    <w:rsid w:val="00FF54EC"/>
    <w:rsid w:val="00FF704D"/>
    <w:rsid w:val="00FF746D"/>
    <w:rsid w:val="00FF7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10A8"/>
  <w15:docId w15:val="{FB4E6B20-21CF-4225-B70B-2F7ABBA1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32DB"/>
  </w:style>
  <w:style w:type="paragraph" w:styleId="2">
    <w:name w:val="heading 2"/>
    <w:basedOn w:val="a"/>
    <w:link w:val="20"/>
    <w:uiPriority w:val="9"/>
    <w:qFormat/>
    <w:rsid w:val="00796D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ad">
    <w:name w:val="Normal (Web)"/>
    <w:basedOn w:val="a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รูปที่"/>
    <w:basedOn w:val="af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a0"/>
    <w:link w:val="ae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af">
    <w:name w:val="caption"/>
    <w:basedOn w:val="a"/>
    <w:next w:val="a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a1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a1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a1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a1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a1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a1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a1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a1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a1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a1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a1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a1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796DEF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markedcontent">
    <w:name w:val="markedcontent"/>
    <w:basedOn w:val="a0"/>
    <w:rsid w:val="00796DEF"/>
  </w:style>
  <w:style w:type="paragraph" w:customStyle="1" w:styleId="Body">
    <w:name w:val="Body"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200" w:line="252" w:lineRule="auto"/>
    </w:pPr>
    <w:rPr>
      <w:rFonts w:ascii="Cambria" w:eastAsia="Cambria" w:hAnsi="Cambria" w:cs="Cambria"/>
      <w:color w:val="000000"/>
      <w:szCs w:val="22"/>
      <w:u w:color="000000"/>
      <w:bdr w:val="nil"/>
    </w:rPr>
  </w:style>
  <w:style w:type="paragraph" w:styleId="af0">
    <w:name w:val="Body Text"/>
    <w:basedOn w:val="a"/>
    <w:link w:val="af1"/>
    <w:uiPriority w:val="99"/>
    <w:semiHidden/>
    <w:unhideWhenUsed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character" w:customStyle="1" w:styleId="af1">
    <w:name w:val="เนื้อความ อักขระ"/>
    <w:basedOn w:val="a0"/>
    <w:link w:val="af0"/>
    <w:uiPriority w:val="99"/>
    <w:semiHidden/>
    <w:rsid w:val="0006214D"/>
    <w:rPr>
      <w:rFonts w:ascii="Times New Roman" w:eastAsia="Arial Unicode MS" w:hAnsi="Times New Roman" w:cs="Times New Roman"/>
      <w:sz w:val="24"/>
      <w:szCs w:val="24"/>
      <w:bdr w:val="ni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enovo\Downloads\&#3649;&#3610;&#3610;&#3619;&#3634;&#3618;&#3591;&#3634;&#3609;&#3612;&#3621;&#3585;&#3634;&#3619;&#3648;&#3610;&#3636;&#3585;&#3592;&#3656;&#3634;&#3618;%20&#3585;&#3634;&#3628;&#3626;&#3636;&#3609;&#3608;&#3640;&#3660;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ysClr val="windowText" lastClr="000000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รายงานผลการเบิกจ่ายงบประมาณประจำปีงบประมาณ พ.ศ. 2566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 ของหน่วยงานสังกัดกระทรวงเกษตรและสหกรณ์ จังหวัดกาฬสินธุ์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ประจำเดือนกันยายน 2567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ysClr val="windowText" lastClr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0.21226192596519863"/>
          <c:y val="0.15058003642470796"/>
          <c:w val="0.74873763083665046"/>
          <c:h val="0.6871594949483448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ร้อยละการเบิกจ่ายงบประมาณ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F16E-4E32-BFC0-6040118188D9}"/>
              </c:ext>
            </c:extLst>
          </c:dPt>
          <c:dPt>
            <c:idx val="1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16E-4E32-BFC0-6040118188D9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F16E-4E32-BFC0-6040118188D9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F16E-4E32-BFC0-6040118188D9}"/>
              </c:ext>
            </c:extLst>
          </c:dPt>
          <c:dPt>
            <c:idx val="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F16E-4E32-BFC0-6040118188D9}"/>
              </c:ext>
            </c:extLst>
          </c:dPt>
          <c:dPt>
            <c:idx val="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F16E-4E32-BFC0-6040118188D9}"/>
              </c:ext>
            </c:extLst>
          </c:dPt>
          <c:dPt>
            <c:idx val="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F16E-4E32-BFC0-6040118188D9}"/>
              </c:ext>
            </c:extLst>
          </c:dPt>
          <c:dPt>
            <c:idx val="7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F16E-4E32-BFC0-6040118188D9}"/>
              </c:ext>
            </c:extLst>
          </c:dPt>
          <c:dPt>
            <c:idx val="8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F16E-4E32-BFC0-6040118188D9}"/>
              </c:ext>
            </c:extLst>
          </c:dPt>
          <c:dPt>
            <c:idx val="9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F16E-4E32-BFC0-6040118188D9}"/>
              </c:ext>
            </c:extLst>
          </c:dPt>
          <c:dPt>
            <c:idx val="10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F16E-4E32-BFC0-6040118188D9}"/>
              </c:ext>
            </c:extLst>
          </c:dPt>
          <c:dPt>
            <c:idx val="11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F16E-4E32-BFC0-6040118188D9}"/>
              </c:ext>
            </c:extLst>
          </c:dPt>
          <c:dPt>
            <c:idx val="12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F16E-4E32-BFC0-6040118188D9}"/>
              </c:ext>
            </c:extLst>
          </c:dPt>
          <c:dPt>
            <c:idx val="13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F16E-4E32-BFC0-6040118188D9}"/>
              </c:ext>
            </c:extLst>
          </c:dPt>
          <c:dPt>
            <c:idx val="1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F16E-4E32-BFC0-6040118188D9}"/>
              </c:ext>
            </c:extLst>
          </c:dPt>
          <c:dPt>
            <c:idx val="1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F16E-4E32-BFC0-6040118188D9}"/>
              </c:ext>
            </c:extLst>
          </c:dPt>
          <c:dPt>
            <c:idx val="1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F16E-4E32-BFC0-6040118188D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th-TH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Sheet2!$A$2:$A$18</c:f>
              <c:strCache>
                <c:ptCount val="17"/>
                <c:pt idx="0">
                  <c:v>ประมงจังหวัด</c:v>
                </c:pt>
                <c:pt idx="1">
                  <c:v>โครงการชลประทาน</c:v>
                </c:pt>
                <c:pt idx="2">
                  <c:v>การยางแห่งประเทศไทย</c:v>
                </c:pt>
                <c:pt idx="3">
                  <c:v>เกษตรและสหกรณ์จังหวัด</c:v>
                </c:pt>
                <c:pt idx="4">
                  <c:v>จัดรูปที่ดินและจัดระบบน้ำฯ 13</c:v>
                </c:pt>
                <c:pt idx="5">
                  <c:v>เกษตรจังหวัด</c:v>
                </c:pt>
                <c:pt idx="6">
                  <c:v>ศูนย์วิจัยและพัฒนาการเกษตร</c:v>
                </c:pt>
                <c:pt idx="7">
                  <c:v>ศูนย์เมล็ดพันธุ์ข้าว</c:v>
                </c:pt>
                <c:pt idx="8">
                  <c:v>ศูนย์วิจัยและพัฒนาอาหารสัตว์</c:v>
                </c:pt>
                <c:pt idx="9">
                  <c:v>สถานีพัฒนาที่ดิน</c:v>
                </c:pt>
                <c:pt idx="10">
                  <c:v>ศูนย์วิจัยและพัฒนาการเพาะเลี้ยงสัตว์น้ำจืด</c:v>
                </c:pt>
                <c:pt idx="11">
                  <c:v>โครงการส่งน้ำและบำรุงรักษาลำปาว</c:v>
                </c:pt>
                <c:pt idx="12">
                  <c:v>ปฏิรูปที่ดินจังหวัด</c:v>
                </c:pt>
                <c:pt idx="13">
                  <c:v>สหกรณ์จังหวัด</c:v>
                </c:pt>
                <c:pt idx="14">
                  <c:v>ตรวจบัญชีสหกรณ์</c:v>
                </c:pt>
                <c:pt idx="15">
                  <c:v>ปศุสัตว์จังหวัด</c:v>
                </c:pt>
                <c:pt idx="16">
                  <c:v>ศูนย์ป้องกันและปราบปรามการประมงน้ำจืด</c:v>
                </c:pt>
              </c:strCache>
            </c:strRef>
          </c:cat>
          <c:val>
            <c:numRef>
              <c:f>Sheet2!$B$2:$B$18</c:f>
              <c:numCache>
                <c:formatCode>0.00</c:formatCode>
                <c:ptCount val="17"/>
                <c:pt idx="0">
                  <c:v>55.107525281048311</c:v>
                </c:pt>
                <c:pt idx="1">
                  <c:v>87.207074939338241</c:v>
                </c:pt>
                <c:pt idx="2">
                  <c:v>89.05504388229221</c:v>
                </c:pt>
                <c:pt idx="3">
                  <c:v>89.692502660346335</c:v>
                </c:pt>
                <c:pt idx="4">
                  <c:v>93.305239920000005</c:v>
                </c:pt>
                <c:pt idx="5">
                  <c:v>94.619054295841153</c:v>
                </c:pt>
                <c:pt idx="6">
                  <c:v>97.659726489070394</c:v>
                </c:pt>
                <c:pt idx="7">
                  <c:v>99.185342536864411</c:v>
                </c:pt>
                <c:pt idx="8">
                  <c:v>99.949708561960875</c:v>
                </c:pt>
                <c:pt idx="9">
                  <c:v>99.983094521876836</c:v>
                </c:pt>
                <c:pt idx="10">
                  <c:v>99.988515587627333</c:v>
                </c:pt>
                <c:pt idx="11">
                  <c:v>99.996033315064679</c:v>
                </c:pt>
                <c:pt idx="12">
                  <c:v>100</c:v>
                </c:pt>
                <c:pt idx="13">
                  <c:v>100</c:v>
                </c:pt>
                <c:pt idx="14">
                  <c:v>100</c:v>
                </c:pt>
                <c:pt idx="15">
                  <c:v>100</c:v>
                </c:pt>
                <c:pt idx="16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2-F16E-4E32-BFC0-6040118188D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-2094949040"/>
        <c:axId val="-2094951216"/>
      </c:barChart>
      <c:catAx>
        <c:axId val="-2094949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51216"/>
        <c:crosses val="autoZero"/>
        <c:auto val="1"/>
        <c:lblAlgn val="ctr"/>
        <c:lblOffset val="100"/>
        <c:noMultiLvlLbl val="0"/>
      </c:catAx>
      <c:valAx>
        <c:axId val="-2094951216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49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h-TH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0.90824</cdr:x>
      <cdr:y>0.85753</cdr:y>
    </cdr:from>
    <cdr:to>
      <cdr:x>0.99912</cdr:x>
      <cdr:y>0.91997</cdr:y>
    </cdr:to>
    <cdr:sp macro="" textlink="">
      <cdr:nvSpPr>
        <cdr:cNvPr id="2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32087CF4-BA42-B768-AD35-01286A1B474A}"/>
            </a:ext>
          </a:extLst>
        </cdr:cNvPr>
        <cdr:cNvSpPr txBox="1"/>
      </cdr:nvSpPr>
      <cdr:spPr>
        <a:xfrm xmlns:a="http://schemas.openxmlformats.org/drawingml/2006/main">
          <a:off x="10874965" y="5766816"/>
          <a:ext cx="1088172" cy="41990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ร้อยละการเบิกจ่าย</a:t>
          </a:r>
        </a:p>
      </cdr:txBody>
    </cdr:sp>
  </cdr:relSizeAnchor>
  <cdr:relSizeAnchor xmlns:cdr="http://schemas.openxmlformats.org/drawingml/2006/chartDrawing">
    <cdr:from>
      <cdr:x>0.65835</cdr:x>
      <cdr:y>0.91368</cdr:y>
    </cdr:from>
    <cdr:to>
      <cdr:x>0.74923</cdr:x>
      <cdr:y>0.97612</cdr:y>
    </cdr:to>
    <cdr:sp macro="" textlink="">
      <cdr:nvSpPr>
        <cdr:cNvPr id="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91173F5-D681-52AA-D811-0658AAD2B538}"/>
            </a:ext>
          </a:extLst>
        </cdr:cNvPr>
        <cdr:cNvSpPr txBox="1"/>
      </cdr:nvSpPr>
      <cdr:spPr>
        <a:xfrm xmlns:a="http://schemas.openxmlformats.org/drawingml/2006/main">
          <a:off x="7885478" y="6098496"/>
          <a:ext cx="1088515" cy="4167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th-TH" sz="14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0.69483</cdr:x>
      <cdr:y>0.12201</cdr:y>
    </cdr:from>
    <cdr:to>
      <cdr:x>0.72266</cdr:x>
      <cdr:y>0.92116</cdr:y>
    </cdr:to>
    <cdr:sp macro="" textlink="">
      <cdr:nvSpPr>
        <cdr:cNvPr id="9" name="กล่องข้อความ 8">
          <a:extLst xmlns:a="http://schemas.openxmlformats.org/drawingml/2006/main">
            <a:ext uri="{FF2B5EF4-FFF2-40B4-BE49-F238E27FC236}">
              <a16:creationId xmlns:a16="http://schemas.microsoft.com/office/drawing/2014/main" id="{3134E6A6-1E34-9897-04E9-B7D1518F346B}"/>
            </a:ext>
          </a:extLst>
        </cdr:cNvPr>
        <cdr:cNvSpPr txBox="1"/>
      </cdr:nvSpPr>
      <cdr:spPr>
        <a:xfrm xmlns:a="http://schemas.openxmlformats.org/drawingml/2006/main">
          <a:off x="8322469" y="814387"/>
          <a:ext cx="333375" cy="5334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th-TH" sz="1100"/>
        </a:p>
      </cdr:txBody>
    </cdr:sp>
  </cdr:relSizeAnchor>
  <cdr:relSizeAnchor xmlns:cdr="http://schemas.openxmlformats.org/drawingml/2006/chartDrawing">
    <cdr:from>
      <cdr:x>0.83498</cdr:x>
      <cdr:y>0.95149</cdr:y>
    </cdr:from>
    <cdr:to>
      <cdr:x>0.92586</cdr:x>
      <cdr:y>1</cdr:y>
    </cdr:to>
    <cdr:sp macro="" textlink="">
      <cdr:nvSpPr>
        <cdr:cNvPr id="11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950E99BF-1D14-1783-5391-E01AA4ECCF9E}"/>
            </a:ext>
          </a:extLst>
        </cdr:cNvPr>
        <cdr:cNvSpPr txBox="1"/>
      </cdr:nvSpPr>
      <cdr:spPr>
        <a:xfrm xmlns:a="http://schemas.openxmlformats.org/drawingml/2006/main">
          <a:off x="4809569" y="3222782"/>
          <a:ext cx="523476" cy="1643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= </a:t>
          </a:r>
          <a:r>
            <a:rPr lang="th-TH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91.12</a:t>
          </a:r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th-TH" sz="900" b="1">
            <a:solidFill>
              <a:srgbClr val="0000FF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0.84823</cdr:x>
      <cdr:y>0.95623</cdr:y>
    </cdr:from>
    <cdr:to>
      <cdr:x>0.85729</cdr:x>
      <cdr:y>0.95623</cdr:y>
    </cdr:to>
    <cdr:cxnSp macro="">
      <cdr:nvCxnSpPr>
        <cdr:cNvPr id="12" name="ตัวเชื่อมต่อตรง 11">
          <a:extLst xmlns:a="http://schemas.openxmlformats.org/drawingml/2006/main">
            <a:ext uri="{FF2B5EF4-FFF2-40B4-BE49-F238E27FC236}">
              <a16:creationId xmlns:a16="http://schemas.microsoft.com/office/drawing/2014/main" id="{30FA9AD1-B177-1A83-7B8F-8156DD7C372A}"/>
            </a:ext>
          </a:extLst>
        </cdr:cNvPr>
        <cdr:cNvCxnSpPr/>
      </cdr:nvCxnSpPr>
      <cdr:spPr>
        <a:xfrm xmlns:a="http://schemas.openxmlformats.org/drawingml/2006/main">
          <a:off x="10188175" y="6512434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0.2013</cdr:x>
      <cdr:y>0.95695</cdr:y>
    </cdr:from>
    <cdr:to>
      <cdr:x>0.21036</cdr:x>
      <cdr:y>0.95695</cdr:y>
    </cdr:to>
    <cdr:cxnSp macro="">
      <cdr:nvCxnSpPr>
        <cdr:cNvPr id="16" name="ตัวเชื่อมต่อตรง 15">
          <a:extLst xmlns:a="http://schemas.openxmlformats.org/drawingml/2006/main">
            <a:ext uri="{FF2B5EF4-FFF2-40B4-BE49-F238E27FC236}">
              <a16:creationId xmlns:a16="http://schemas.microsoft.com/office/drawing/2014/main" id="{E5CF0E5F-2EC4-E7E9-7FC8-CA6C746A57CB}"/>
            </a:ext>
          </a:extLst>
        </cdr:cNvPr>
        <cdr:cNvCxnSpPr/>
      </cdr:nvCxnSpPr>
      <cdr:spPr>
        <a:xfrm xmlns:a="http://schemas.openxmlformats.org/drawingml/2006/main">
          <a:off x="2408294" y="6433762"/>
          <a:ext cx="10838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0.32799</cdr:x>
      <cdr:y>0.95663</cdr:y>
    </cdr:from>
    <cdr:to>
      <cdr:x>0.33706</cdr:x>
      <cdr:y>0.95663</cdr:y>
    </cdr:to>
    <cdr:cxnSp macro="">
      <cdr:nvCxnSpPr>
        <cdr:cNvPr id="20" name="ตัวเชื่อมต่อตรง 19">
          <a:extLst xmlns:a="http://schemas.openxmlformats.org/drawingml/2006/main">
            <a:ext uri="{FF2B5EF4-FFF2-40B4-BE49-F238E27FC236}">
              <a16:creationId xmlns:a16="http://schemas.microsoft.com/office/drawing/2014/main" id="{CEA20642-B3F3-93E9-7EDC-BED27F72E0B1}"/>
            </a:ext>
          </a:extLst>
        </cdr:cNvPr>
        <cdr:cNvCxnSpPr/>
      </cdr:nvCxnSpPr>
      <cdr:spPr>
        <a:xfrm xmlns:a="http://schemas.openxmlformats.org/drawingml/2006/main">
          <a:off x="3923913" y="6431650"/>
          <a:ext cx="10850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C0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0.87907</cdr:x>
      <cdr:y>0.91971</cdr:y>
    </cdr:from>
    <cdr:to>
      <cdr:x>0.88813</cdr:x>
      <cdr:y>0.91971</cdr:y>
    </cdr:to>
    <cdr:cxnSp macro="">
      <cdr:nvCxnSpPr>
        <cdr:cNvPr id="6" name="ตัวเชื่อมต่อตรง 5">
          <a:extLst xmlns:a="http://schemas.openxmlformats.org/drawingml/2006/main">
            <a:ext uri="{FF2B5EF4-FFF2-40B4-BE49-F238E27FC236}">
              <a16:creationId xmlns:a16="http://schemas.microsoft.com/office/drawing/2014/main" id="{83F40B12-CB60-1B9C-343A-E44DB972D792}"/>
            </a:ext>
          </a:extLst>
        </cdr:cNvPr>
        <cdr:cNvCxnSpPr/>
      </cdr:nvCxnSpPr>
      <cdr:spPr>
        <a:xfrm xmlns:a="http://schemas.openxmlformats.org/drawingml/2006/main">
          <a:off x="10558636" y="6263741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0.86496</cdr:x>
      <cdr:y>0.90556</cdr:y>
    </cdr:from>
    <cdr:to>
      <cdr:x>0.94138</cdr:x>
      <cdr:y>0.95704</cdr:y>
    </cdr:to>
    <cdr:sp macro="" textlink="">
      <cdr:nvSpPr>
        <cdr:cNvPr id="13" name="กล่องข้อความ 12">
          <a:extLst xmlns:a="http://schemas.openxmlformats.org/drawingml/2006/main">
            <a:ext uri="{FF2B5EF4-FFF2-40B4-BE49-F238E27FC236}">
              <a16:creationId xmlns:a16="http://schemas.microsoft.com/office/drawing/2014/main" id="{994E633F-BABC-9622-80FE-D9F6A8DDDCD0}"/>
            </a:ext>
          </a:extLst>
        </cdr:cNvPr>
        <cdr:cNvSpPr txBox="1"/>
      </cdr:nvSpPr>
      <cdr:spPr>
        <a:xfrm xmlns:a="http://schemas.openxmlformats.org/drawingml/2006/main">
          <a:off x="4982269" y="3067201"/>
          <a:ext cx="440185" cy="17436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900" b="1">
              <a:solidFill>
                <a:srgbClr val="FF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X=93.00</a:t>
          </a:r>
          <a:endParaRPr lang="th-TH" sz="9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0.18538</cdr:x>
      <cdr:y>0.91563</cdr:y>
    </cdr:from>
    <cdr:to>
      <cdr:x>0.69312</cdr:x>
      <cdr:y>1</cdr:y>
    </cdr:to>
    <cdr:sp macro="" textlink="">
      <cdr:nvSpPr>
        <cdr:cNvPr id="1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D1B5336-DDB2-DC2C-C9E9-D91F545FB491}"/>
            </a:ext>
          </a:extLst>
        </cdr:cNvPr>
        <cdr:cNvSpPr txBox="1"/>
      </cdr:nvSpPr>
      <cdr:spPr>
        <a:xfrm xmlns:a="http://schemas.openxmlformats.org/drawingml/2006/main">
          <a:off x="1067828" y="3101316"/>
          <a:ext cx="2924621" cy="2857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0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</a:t>
          </a:r>
          <a:r>
            <a:rPr lang="th-TH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ค่าเฉลี่ยของหน่วยงาน       </a:t>
          </a:r>
          <a:r>
            <a:rPr lang="en-US" sz="700" b="0">
              <a:solidFill>
                <a:srgbClr val="FF0000"/>
              </a:solidFill>
              <a:effectLst/>
              <a:latin typeface="+mn-lt"/>
              <a:ea typeface="+mn-ea"/>
              <a:cs typeface="+mn-cs"/>
            </a:rPr>
            <a:t>X</a:t>
          </a:r>
          <a:r>
            <a:rPr lang="th-TH" sz="700" b="0">
              <a:effectLst/>
              <a:latin typeface="+mn-lt"/>
              <a:ea typeface="+mn-ea"/>
              <a:cs typeface="+mn-cs"/>
            </a:rPr>
            <a:t> 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 ค่าเฉลี่ยตามมติที่ ครม. กำหนด ณ สิ้นไตรมาสที่ 4</a:t>
          </a:r>
          <a:r>
            <a:rPr lang="en-US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 </a:t>
          </a:r>
          <a:endParaRPr lang="th-TH" sz="900" b="0">
            <a:solidFill>
              <a:schemeClr val="tx1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8D36C-84BF-47B2-87C6-39533CD6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14</Pages>
  <Words>4003</Words>
  <Characters>22819</Characters>
  <Application>Microsoft Office Word</Application>
  <DocSecurity>0</DocSecurity>
  <Lines>190</Lines>
  <Paragraphs>53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ปรียา ผ่องแผ้ว</cp:lastModifiedBy>
  <cp:revision>10</cp:revision>
  <cp:lastPrinted>2024-03-01T03:16:00Z</cp:lastPrinted>
  <dcterms:created xsi:type="dcterms:W3CDTF">2024-12-13T08:06:00Z</dcterms:created>
  <dcterms:modified xsi:type="dcterms:W3CDTF">2024-12-13T09:22:00Z</dcterms:modified>
</cp:coreProperties>
</file>