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AD47D" w14:textId="17408E1A" w:rsidR="00C34982" w:rsidRPr="00C4097B" w:rsidRDefault="003236A3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/>
          <w:b/>
          <w:bCs/>
          <w:noProof/>
          <w:sz w:val="28"/>
          <w:szCs w:val="36"/>
        </w:rPr>
        <w:drawing>
          <wp:anchor distT="0" distB="0" distL="114300" distR="114300" simplePos="0" relativeHeight="251748352" behindDoc="0" locked="0" layoutInCell="1" allowOverlap="1" wp14:anchorId="3639384A" wp14:editId="7DCD562B">
            <wp:simplePos x="0" y="0"/>
            <wp:positionH relativeFrom="page">
              <wp:posOffset>38100</wp:posOffset>
            </wp:positionH>
            <wp:positionV relativeFrom="paragraph">
              <wp:posOffset>-710565</wp:posOffset>
            </wp:positionV>
            <wp:extent cx="7546340" cy="10706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n and White Modern Business Proposal Cover A4 Documen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34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17C5A" w14:textId="104DE46B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C8A3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0C4A2A0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679222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248D1F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196F6EA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F5D44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F61EB1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1096CF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EC8F9E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5655B15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272767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EDB2AC9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3C68C07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ABF4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29B12CE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7B604B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15C46E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8A034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D60BF7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496AA18" w14:textId="77777777" w:rsidR="00C34982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D4B0169" w14:textId="77777777" w:rsidR="002F5EBE" w:rsidRPr="00C4097B" w:rsidRDefault="002F5EBE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BFC31C1" w14:textId="77777777" w:rsidR="00C34982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5340B7A" w14:textId="77777777" w:rsidR="009730D4" w:rsidRDefault="009730D4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8A8F733" w14:textId="77777777" w:rsidR="009730D4" w:rsidRDefault="009730D4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5203BFD" w14:textId="77777777" w:rsidR="009730D4" w:rsidRPr="00C4097B" w:rsidRDefault="009730D4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2AD8D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BE46A8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57616F1" w14:textId="77777777" w:rsidR="000C20EF" w:rsidRPr="00C4097B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744652F" w14:textId="5CE0AB00" w:rsidR="00FB576C" w:rsidRPr="009730D4" w:rsidRDefault="00C34982" w:rsidP="00FB576C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C4097B">
        <w:rPr>
          <w:rFonts w:ascii="TH SarabunPSK" w:hAnsi="TH SarabunPSK" w:cs="TH SarabunPSK" w:hint="cs"/>
          <w:b/>
          <w:bCs/>
          <w:noProof/>
          <w:sz w:val="28"/>
          <w:szCs w:val="36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2EE3E79" wp14:editId="6D193E4F">
                <wp:simplePos x="0" y="0"/>
                <wp:positionH relativeFrom="column">
                  <wp:posOffset>3867150</wp:posOffset>
                </wp:positionH>
                <wp:positionV relativeFrom="paragraph">
                  <wp:posOffset>-285750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E2F92" w14:textId="074E43DF" w:rsidR="00AB0B5F" w:rsidRPr="00681405" w:rsidRDefault="00AB0B5F" w:rsidP="00C3498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ข้อมูลปรับปรุง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มกราคม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E3E79" id="สี่เหลี่ยมผืนผ้า 1" o:spid="_x0000_s1026" style="position:absolute;left:0;text-align:left;margin-left:304.5pt;margin-top:-22.5pt;width:178.5pt;height:2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" fillcolor="white [3201]" stroked="f" strokeweight="1pt">
                <v:path arrowok="t"/>
                <v:textbox>
                  <w:txbxContent>
                    <w:p w14:paraId="212E2F92" w14:textId="074E43DF" w:rsidR="00AB0B5F" w:rsidRPr="00681405" w:rsidRDefault="00AB0B5F" w:rsidP="00C34982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ข้อมูลปรับปรุง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มกราคม 2568</w:t>
                      </w:r>
                    </w:p>
                  </w:txbxContent>
                </v:textbox>
              </v:rect>
            </w:pict>
          </mc:Fallback>
        </mc:AlternateContent>
      </w:r>
      <w:r w:rsidR="00FB576C" w:rsidRPr="009730D4">
        <w:rPr>
          <w:rFonts w:ascii="TH SarabunPSK" w:hAnsi="TH SarabunPSK" w:cs="TH SarabunPSK"/>
          <w:b/>
          <w:bCs/>
          <w:sz w:val="28"/>
          <w:szCs w:val="36"/>
          <w:cs/>
        </w:rPr>
        <w:t>ข้อมูลพื้นฐานของจังหวัดกาฬสินธุ์</w:t>
      </w:r>
    </w:p>
    <w:p w14:paraId="55EA88CD" w14:textId="77777777" w:rsidR="00FB576C" w:rsidRPr="009730D4" w:rsidRDefault="00FB576C" w:rsidP="00C3498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4F22EBBC" w14:textId="28D3A122" w:rsidR="003D5CBE" w:rsidRPr="009730D4" w:rsidRDefault="003D5CBE" w:rsidP="00077B96">
      <w:pPr>
        <w:pStyle w:val="ac"/>
        <w:ind w:firstLine="284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9730D4">
        <w:rPr>
          <w:rFonts w:ascii="TH SarabunPSK" w:hAnsi="TH SarabunPSK" w:cs="TH SarabunPSK"/>
          <w:sz w:val="32"/>
          <w:szCs w:val="32"/>
        </w:rPr>
        <w:t>4,</w:t>
      </w:r>
      <w:r w:rsidR="003009A8" w:rsidRPr="009730D4">
        <w:rPr>
          <w:rFonts w:ascii="TH SarabunPSK" w:hAnsi="TH SarabunPSK" w:cs="TH SarabunPSK"/>
          <w:sz w:val="32"/>
          <w:szCs w:val="32"/>
          <w:cs/>
        </w:rPr>
        <w:t>341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3009A8" w:rsidRPr="009730D4">
        <w:rPr>
          <w:rFonts w:ascii="TH SarabunPSK" w:hAnsi="TH SarabunPSK" w:cs="TH SarabunPSK"/>
          <w:sz w:val="32"/>
          <w:szCs w:val="32"/>
          <w:cs/>
        </w:rPr>
        <w:t>716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9730D4">
        <w:rPr>
          <w:rFonts w:ascii="TH SarabunPSK" w:hAnsi="TH SarabunPSK" w:cs="TH SarabunPSK"/>
          <w:sz w:val="32"/>
          <w:szCs w:val="32"/>
        </w:rPr>
        <w:t>2,</w:t>
      </w:r>
      <w:r w:rsidR="000002D0" w:rsidRPr="009730D4">
        <w:rPr>
          <w:rFonts w:ascii="TH SarabunPSK" w:hAnsi="TH SarabunPSK" w:cs="TH SarabunPSK"/>
          <w:sz w:val="32"/>
          <w:szCs w:val="32"/>
        </w:rPr>
        <w:t>672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BD5FA1" w:rsidRPr="009730D4">
        <w:rPr>
          <w:rFonts w:ascii="TH SarabunPSK" w:hAnsi="TH SarabunPSK" w:cs="TH SarabunPSK"/>
          <w:sz w:val="32"/>
          <w:szCs w:val="32"/>
        </w:rPr>
        <w:t>715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9730D4">
        <w:rPr>
          <w:rFonts w:ascii="TH SarabunPSK" w:hAnsi="TH SarabunPSK" w:cs="TH SarabunPSK"/>
          <w:sz w:val="32"/>
          <w:szCs w:val="32"/>
          <w:cs/>
        </w:rPr>
        <w:t>6</w:t>
      </w:r>
      <w:r w:rsidR="00BD5FA1" w:rsidRPr="009730D4">
        <w:rPr>
          <w:rFonts w:ascii="TH SarabunPSK" w:hAnsi="TH SarabunPSK" w:cs="TH SarabunPSK"/>
          <w:sz w:val="32"/>
          <w:szCs w:val="32"/>
          <w:cs/>
        </w:rPr>
        <w:t>1</w:t>
      </w:r>
      <w:r w:rsidR="00100BD6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BD5FA1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100BD6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3F6B28" w:rsidRPr="009730D4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14:paraId="09BA7819" w14:textId="7C985CB6" w:rsidR="003D5CBE" w:rsidRPr="009730D4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5D2841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-  พื้นที่ปลูกข้าว </w:t>
      </w:r>
      <w:r w:rsidR="00960573" w:rsidRPr="009730D4">
        <w:rPr>
          <w:rFonts w:ascii="TH SarabunPSK" w:hAnsi="TH SarabunPSK" w:cs="TH SarabunPSK"/>
          <w:sz w:val="28"/>
          <w:cs/>
        </w:rPr>
        <w:t>1</w:t>
      </w:r>
      <w:r w:rsidR="00960573" w:rsidRPr="009730D4">
        <w:rPr>
          <w:rFonts w:ascii="TH SarabunPSK" w:hAnsi="TH SarabunPSK" w:cs="TH SarabunPSK"/>
          <w:sz w:val="28"/>
        </w:rPr>
        <w:t>,</w:t>
      </w:r>
      <w:r w:rsidR="00960573" w:rsidRPr="009730D4">
        <w:rPr>
          <w:rFonts w:ascii="TH SarabunPSK" w:hAnsi="TH SarabunPSK" w:cs="TH SarabunPSK"/>
          <w:sz w:val="28"/>
          <w:cs/>
        </w:rPr>
        <w:t>505</w:t>
      </w:r>
      <w:r w:rsidR="00960573" w:rsidRPr="009730D4">
        <w:rPr>
          <w:rFonts w:ascii="TH SarabunPSK" w:hAnsi="TH SarabunPSK" w:cs="TH SarabunPSK"/>
          <w:sz w:val="28"/>
        </w:rPr>
        <w:t>,</w:t>
      </w:r>
      <w:r w:rsidR="00960573" w:rsidRPr="009730D4">
        <w:rPr>
          <w:rFonts w:ascii="TH SarabunPSK" w:hAnsi="TH SarabunPSK" w:cs="TH SarabunPSK"/>
          <w:sz w:val="28"/>
          <w:cs/>
        </w:rPr>
        <w:t xml:space="preserve">471 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19E00AB" w14:textId="272233E1" w:rsidR="003D5CBE" w:rsidRPr="009730D4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5D2841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-  พืชไร่ </w:t>
      </w:r>
      <w:r w:rsidRPr="009730D4">
        <w:rPr>
          <w:rFonts w:ascii="TH SarabunPSK" w:hAnsi="TH SarabunPSK" w:cs="TH SarabunPSK"/>
          <w:sz w:val="32"/>
          <w:szCs w:val="32"/>
        </w:rPr>
        <w:t> 6</w:t>
      </w:r>
      <w:r w:rsidR="00BD5FA1" w:rsidRPr="009730D4">
        <w:rPr>
          <w:rFonts w:ascii="TH SarabunPSK" w:hAnsi="TH SarabunPSK" w:cs="TH SarabunPSK"/>
          <w:sz w:val="32"/>
          <w:szCs w:val="32"/>
        </w:rPr>
        <w:t>56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BD5FA1" w:rsidRPr="009730D4">
        <w:rPr>
          <w:rFonts w:ascii="TH SarabunPSK" w:hAnsi="TH SarabunPSK" w:cs="TH SarabunPSK"/>
          <w:sz w:val="32"/>
          <w:szCs w:val="32"/>
        </w:rPr>
        <w:t>810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358C72B1" w14:textId="42A49303" w:rsidR="003D5CBE" w:rsidRPr="009730D4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5D2841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-  ไม้ผล ไม้ยืนต้น</w:t>
      </w:r>
      <w:r w:rsidRPr="009730D4">
        <w:rPr>
          <w:rFonts w:ascii="TH SarabunPSK" w:hAnsi="TH SarabunPSK" w:cs="TH SarabunPSK"/>
          <w:sz w:val="32"/>
          <w:szCs w:val="32"/>
        </w:rPr>
        <w:t> 2</w:t>
      </w:r>
      <w:r w:rsidR="00BD5FA1" w:rsidRPr="009730D4">
        <w:rPr>
          <w:rFonts w:ascii="TH SarabunPSK" w:hAnsi="TH SarabunPSK" w:cs="TH SarabunPSK"/>
          <w:sz w:val="32"/>
          <w:szCs w:val="32"/>
        </w:rPr>
        <w:t>25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BD5FA1" w:rsidRPr="009730D4">
        <w:rPr>
          <w:rFonts w:ascii="TH SarabunPSK" w:hAnsi="TH SarabunPSK" w:cs="TH SarabunPSK"/>
          <w:sz w:val="32"/>
          <w:szCs w:val="32"/>
        </w:rPr>
        <w:t>153</w:t>
      </w:r>
      <w:r w:rsidRPr="009730D4">
        <w:rPr>
          <w:rFonts w:ascii="TH SarabunPSK" w:hAnsi="TH SarabunPSK" w:cs="TH SarabunPSK"/>
          <w:sz w:val="32"/>
          <w:szCs w:val="32"/>
        </w:rPr>
        <w:t> 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18D095" w14:textId="17DEE4F2" w:rsidR="003D5CBE" w:rsidRPr="009730D4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5D2841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-  สวนผัก ไม้ดอก ไม้ประดับ</w:t>
      </w:r>
      <w:r w:rsidRPr="009730D4">
        <w:rPr>
          <w:rFonts w:ascii="TH SarabunPSK" w:hAnsi="TH SarabunPSK" w:cs="TH SarabunPSK"/>
          <w:sz w:val="32"/>
          <w:szCs w:val="32"/>
        </w:rPr>
        <w:t> </w:t>
      </w:r>
      <w:r w:rsidR="00BD5FA1" w:rsidRPr="009730D4">
        <w:rPr>
          <w:rFonts w:ascii="TH SarabunPSK" w:hAnsi="TH SarabunPSK" w:cs="TH SarabunPSK"/>
          <w:sz w:val="32"/>
          <w:szCs w:val="32"/>
        </w:rPr>
        <w:t>3</w:t>
      </w:r>
      <w:r w:rsidR="008E7E01" w:rsidRPr="009730D4">
        <w:rPr>
          <w:rFonts w:ascii="TH SarabunPSK" w:hAnsi="TH SarabunPSK" w:cs="TH SarabunPSK"/>
          <w:sz w:val="32"/>
          <w:szCs w:val="32"/>
        </w:rPr>
        <w:t>,</w:t>
      </w:r>
      <w:r w:rsidR="00BD5FA1" w:rsidRPr="009730D4">
        <w:rPr>
          <w:rFonts w:ascii="TH SarabunPSK" w:hAnsi="TH SarabunPSK" w:cs="TH SarabunPSK"/>
          <w:sz w:val="32"/>
          <w:szCs w:val="32"/>
        </w:rPr>
        <w:t>343</w:t>
      </w:r>
      <w:r w:rsidRPr="009730D4">
        <w:rPr>
          <w:rFonts w:ascii="TH SarabunPSK" w:hAnsi="TH SarabunPSK" w:cs="TH SarabunPSK"/>
          <w:sz w:val="32"/>
          <w:szCs w:val="32"/>
        </w:rPr>
        <w:t> 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B06CDA1" w14:textId="7F10A3CD" w:rsidR="003D5CBE" w:rsidRPr="009730D4" w:rsidRDefault="003D5CBE" w:rsidP="005D2841">
      <w:pPr>
        <w:pStyle w:val="ac"/>
        <w:rPr>
          <w:rFonts w:ascii="TH SarabunPSK" w:eastAsia="Times New Roman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11578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5D2841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- เนื้อที่ใช้ประโยชน์ทางการเกษตรอื่น</w:t>
      </w:r>
      <w:r w:rsidRPr="009730D4">
        <w:rPr>
          <w:rFonts w:ascii="TH SarabunPSK" w:hAnsi="TH SarabunPSK" w:cs="TH SarabunPSK"/>
          <w:sz w:val="32"/>
          <w:szCs w:val="32"/>
        </w:rPr>
        <w:t> </w:t>
      </w:r>
      <w:r w:rsidR="00BD5FA1" w:rsidRPr="009730D4">
        <w:rPr>
          <w:rFonts w:ascii="TH SarabunPSK" w:eastAsia="Times New Roman" w:hAnsi="TH SarabunPSK" w:cs="TH SarabunPSK"/>
          <w:sz w:val="32"/>
          <w:szCs w:val="32"/>
        </w:rPr>
        <w:t>244</w:t>
      </w:r>
      <w:r w:rsidR="00942E72" w:rsidRPr="009730D4">
        <w:rPr>
          <w:rFonts w:ascii="TH SarabunPSK" w:eastAsia="Times New Roman" w:hAnsi="TH SarabunPSK" w:cs="TH SarabunPSK"/>
          <w:sz w:val="32"/>
          <w:szCs w:val="32"/>
        </w:rPr>
        <w:t>,</w:t>
      </w:r>
      <w:r w:rsidR="00BD5FA1" w:rsidRPr="009730D4">
        <w:rPr>
          <w:rFonts w:ascii="TH SarabunPSK" w:eastAsia="Times New Roman" w:hAnsi="TH SarabunPSK" w:cs="TH SarabunPSK"/>
          <w:sz w:val="32"/>
          <w:szCs w:val="32"/>
        </w:rPr>
        <w:t>800</w:t>
      </w:r>
      <w:r w:rsidR="00BD5FA1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F0B69BC" w14:textId="19E492B9" w:rsidR="003D5CBE" w:rsidRPr="009730D4" w:rsidRDefault="003D5CBE" w:rsidP="00DF57E1">
      <w:pPr>
        <w:pStyle w:val="ac"/>
        <w:ind w:firstLine="142"/>
        <w:rPr>
          <w:rFonts w:ascii="TH SarabunPSK" w:hAnsi="TH SarabunPSK" w:cs="TH SarabunPSK"/>
          <w:spacing w:val="-6"/>
          <w:sz w:val="32"/>
          <w:szCs w:val="32"/>
        </w:rPr>
      </w:pPr>
      <w:r w:rsidRPr="009730D4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โดยมีพื้นที่เกษตรกรรมในเขตชลประทาน </w:t>
      </w:r>
      <w:r w:rsidR="00DF57E1" w:rsidRPr="009730D4">
        <w:rPr>
          <w:rFonts w:ascii="TH SarabunPSK" w:hAnsi="TH SarabunPSK" w:cs="TH SarabunPSK"/>
          <w:spacing w:val="-6"/>
          <w:sz w:val="32"/>
          <w:szCs w:val="32"/>
        </w:rPr>
        <w:t>652</w:t>
      </w:r>
      <w:r w:rsidR="00DF57E1" w:rsidRPr="009730D4">
        <w:rPr>
          <w:rFonts w:ascii="TH SarabunPSK" w:hAnsi="TH SarabunPSK" w:cs="TH SarabunPSK"/>
          <w:spacing w:val="-6"/>
          <w:sz w:val="32"/>
          <w:szCs w:val="32"/>
          <w:cs/>
        </w:rPr>
        <w:t xml:space="preserve">,140 </w:t>
      </w:r>
      <w:r w:rsidRPr="009730D4">
        <w:rPr>
          <w:rFonts w:ascii="TH SarabunPSK" w:hAnsi="TH SarabunPSK" w:cs="TH SarabunPSK"/>
          <w:spacing w:val="-6"/>
          <w:sz w:val="32"/>
          <w:szCs w:val="32"/>
        </w:rPr>
        <w:t> </w:t>
      </w:r>
      <w:r w:rsidRPr="009730D4">
        <w:rPr>
          <w:rFonts w:ascii="TH SarabunPSK" w:hAnsi="TH SarabunPSK" w:cs="TH SarabunPSK"/>
          <w:spacing w:val="-6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="00DF57E1" w:rsidRPr="009730D4">
        <w:rPr>
          <w:rFonts w:ascii="TH SarabunPSK" w:hAnsi="TH SarabunPSK" w:cs="TH SarabunPSK"/>
          <w:spacing w:val="-6"/>
          <w:sz w:val="32"/>
          <w:szCs w:val="32"/>
          <w:cs/>
        </w:rPr>
        <w:t>2,020,575</w:t>
      </w:r>
      <w:r w:rsidRPr="009730D4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23B9B3FB" w14:textId="04E428D1" w:rsidR="00B670C0" w:rsidRPr="009730D4" w:rsidRDefault="00B670C0" w:rsidP="00B670C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</w:rPr>
        <w:t>1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2</w:t>
      </w:r>
      <w:r w:rsidRPr="009730D4">
        <w:rPr>
          <w:rFonts w:ascii="TH SarabunPSK" w:hAnsi="TH SarabunPSK" w:cs="TH SarabunPSK"/>
          <w:spacing w:val="-6"/>
          <w:sz w:val="32"/>
          <w:szCs w:val="32"/>
          <w:cs/>
        </w:rPr>
        <w:t xml:space="preserve"> สถานการณ์ด้านทรัพยากรการผลิตและแนวโน้ม ปริมาณน้ำต้นทุนที่ใช้การได้รวม </w:t>
      </w:r>
      <w:r w:rsidR="00340D0C" w:rsidRPr="009730D4">
        <w:rPr>
          <w:rFonts w:ascii="TH SarabunPSK" w:hAnsi="TH SarabunPSK" w:cs="TH SarabunPSK"/>
          <w:spacing w:val="-6"/>
          <w:sz w:val="32"/>
          <w:szCs w:val="32"/>
          <w:cs/>
        </w:rPr>
        <w:t>2</w:t>
      </w:r>
      <w:r w:rsidR="008B01D3" w:rsidRPr="009730D4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340D0C" w:rsidRPr="009730D4">
        <w:rPr>
          <w:rFonts w:ascii="TH SarabunPSK" w:hAnsi="TH SarabunPSK" w:cs="TH SarabunPSK"/>
          <w:spacing w:val="-6"/>
          <w:sz w:val="32"/>
          <w:szCs w:val="32"/>
          <w:cs/>
        </w:rPr>
        <w:t>012.27</w:t>
      </w:r>
      <w:r w:rsidRPr="009730D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 ลบ.ม. </w:t>
      </w:r>
    </w:p>
    <w:p w14:paraId="263A6EAA" w14:textId="3E121C56" w:rsidR="00B670C0" w:rsidRPr="009730D4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1.</w:t>
      </w:r>
      <w:r w:rsidRPr="009730D4">
        <w:rPr>
          <w:rFonts w:ascii="TH SarabunPSK" w:hAnsi="TH SarabunPSK" w:cs="TH SarabunPSK"/>
          <w:sz w:val="32"/>
          <w:szCs w:val="32"/>
        </w:rPr>
        <w:t>2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7D7E34" w:rsidRPr="009730D4">
        <w:rPr>
          <w:rFonts w:ascii="TH SarabunPSK" w:hAnsi="TH SarabunPSK" w:cs="TH SarabunPSK"/>
          <w:sz w:val="32"/>
          <w:szCs w:val="32"/>
          <w:cs/>
        </w:rPr>
        <w:t>1,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324.69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6</w:t>
      </w:r>
      <w:r w:rsidR="00896918" w:rsidRPr="009730D4">
        <w:rPr>
          <w:rFonts w:ascii="TH SarabunPSK" w:hAnsi="TH SarabunPSK" w:cs="TH SarabunPSK"/>
          <w:sz w:val="32"/>
          <w:szCs w:val="32"/>
          <w:cs/>
        </w:rPr>
        <w:t>2</w:t>
      </w:r>
      <w:r w:rsidR="00F6184B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%)</w:t>
      </w:r>
    </w:p>
    <w:p w14:paraId="2AB4385D" w14:textId="57BAD127" w:rsidR="00B670C0" w:rsidRPr="009730D4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ความจุ </w:t>
      </w:r>
      <w:r w:rsidRPr="009730D4">
        <w:rPr>
          <w:rFonts w:ascii="TH SarabunPSK" w:hAnsi="TH SarabunPSK" w:cs="TH SarabunPSK"/>
          <w:sz w:val="32"/>
          <w:szCs w:val="32"/>
        </w:rPr>
        <w:t>1,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980.00 ล้าน ลบ.ม. ใช้การ </w:t>
      </w:r>
      <w:r w:rsidR="007D7E34" w:rsidRPr="009730D4">
        <w:rPr>
          <w:rFonts w:ascii="TH SarabunPSK" w:hAnsi="TH SarabunPSK" w:cs="TH SarabunPSK"/>
          <w:sz w:val="32"/>
          <w:szCs w:val="32"/>
          <w:cs/>
        </w:rPr>
        <w:t>1,</w:t>
      </w:r>
      <w:r w:rsidR="003236A3" w:rsidRPr="009730D4">
        <w:rPr>
          <w:rFonts w:ascii="TH SarabunPSK" w:hAnsi="TH SarabunPSK" w:cs="TH SarabunPSK"/>
          <w:sz w:val="32"/>
          <w:szCs w:val="32"/>
          <w:cs/>
        </w:rPr>
        <w:t>485.87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3236A3" w:rsidRPr="009730D4">
        <w:rPr>
          <w:rFonts w:ascii="TH SarabunPSK" w:hAnsi="TH SarabunPSK" w:cs="TH SarabunPSK"/>
          <w:sz w:val="32"/>
          <w:szCs w:val="32"/>
          <w:cs/>
        </w:rPr>
        <w:t>75.04</w:t>
      </w:r>
      <w:r w:rsidRPr="009730D4">
        <w:rPr>
          <w:rFonts w:ascii="TH SarabunPSK" w:hAnsi="TH SarabunPSK" w:cs="TH SarabunPSK"/>
          <w:sz w:val="32"/>
          <w:szCs w:val="32"/>
          <w:cs/>
        </w:rPr>
        <w:t>%)</w:t>
      </w:r>
    </w:p>
    <w:p w14:paraId="5EE321FF" w14:textId="0C4984C3" w:rsidR="00B670C0" w:rsidRPr="009730D4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9730D4">
        <w:rPr>
          <w:rFonts w:ascii="TH SarabunPSK" w:hAnsi="TH SarabunPSK" w:cs="TH SarabunPSK"/>
          <w:sz w:val="32"/>
          <w:szCs w:val="32"/>
        </w:rPr>
        <w:t xml:space="preserve">17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แห่ง ความจุ 88.38 ล้าน ลบ.ม. ใช้การ 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4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8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19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55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4A9C2826" w14:textId="2A7401B1" w:rsidR="00B670C0" w:rsidRPr="009730D4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อ่างเก็บน้ำขนาดเล็ก 270 แห่ง ความจุ 61.68 ล้าน ลบ.ม. ใช้การ 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3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3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40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4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2544F3CF" w14:textId="4264C2B1" w:rsidR="00896918" w:rsidRPr="009730D4" w:rsidRDefault="00B670C0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2"/>
          <w:szCs w:val="2"/>
        </w:rPr>
      </w:pPr>
      <w:r w:rsidRPr="009730D4">
        <w:rPr>
          <w:rFonts w:ascii="TH SarabunPSK" w:hAnsi="TH SarabunPSK" w:cs="TH SarabunPSK"/>
          <w:sz w:val="32"/>
          <w:szCs w:val="32"/>
        </w:rPr>
        <w:t>1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2</w:t>
      </w:r>
      <w:r w:rsidRPr="009730D4">
        <w:rPr>
          <w:rFonts w:ascii="TH SarabunPSK" w:hAnsi="TH SarabunPSK" w:cs="TH SarabunPSK"/>
          <w:sz w:val="32"/>
          <w:szCs w:val="32"/>
          <w:cs/>
        </w:rPr>
        <w:t>.2) ปริมาณนอกเขตชลประทานมีน้ำใช้การได้</w:t>
      </w:r>
      <w:r w:rsidRPr="009730D4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9730D4">
        <w:rPr>
          <w:rFonts w:ascii="TH SarabunPSK" w:hAnsi="TH SarabunPSK" w:cs="TH SarabunPSK"/>
          <w:sz w:val="2"/>
          <w:szCs w:val="2"/>
          <w:cs/>
        </w:rPr>
        <w:t xml:space="preserve">       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226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18</w:t>
      </w:r>
      <w:r w:rsidR="00C34982" w:rsidRPr="009730D4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9730D4">
        <w:rPr>
          <w:rFonts w:ascii="TH SarabunPSK" w:hAnsi="TH SarabunPSK" w:cs="TH SarabunPSK"/>
          <w:sz w:val="32"/>
          <w:szCs w:val="32"/>
          <w:cs/>
        </w:rPr>
        <w:t>(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65</w:t>
      </w:r>
      <w:r w:rsidR="00F6184B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%) *(ข้อมูล</w:t>
      </w:r>
      <w:r w:rsidRPr="009730D4">
        <w:rPr>
          <w:rFonts w:ascii="TH SarabunPSK" w:hAnsi="TH SarabunPSK" w:cs="TH SarabunPSK"/>
          <w:sz w:val="16"/>
          <w:szCs w:val="16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ณ</w:t>
      </w:r>
      <w:r w:rsidRPr="009730D4">
        <w:rPr>
          <w:rFonts w:ascii="TH SarabunPSK" w:hAnsi="TH SarabunPSK" w:cs="TH SarabunPSK"/>
          <w:sz w:val="8"/>
          <w:szCs w:val="8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9730D4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9730D4">
        <w:rPr>
          <w:rFonts w:ascii="TH SarabunPSK" w:hAnsi="TH SarabunPSK" w:cs="TH SarabunPSK"/>
          <w:sz w:val="2"/>
          <w:szCs w:val="2"/>
          <w:cs/>
        </w:rPr>
        <w:t xml:space="preserve">       </w:t>
      </w:r>
      <w:r w:rsidR="00896918" w:rsidRPr="009730D4">
        <w:rPr>
          <w:rFonts w:ascii="TH SarabunPSK" w:hAnsi="TH SarabunPSK" w:cs="TH SarabunPSK"/>
          <w:sz w:val="2"/>
          <w:szCs w:val="2"/>
          <w:cs/>
        </w:rPr>
        <w:t xml:space="preserve">  </w:t>
      </w:r>
    </w:p>
    <w:p w14:paraId="63BD24F3" w14:textId="7AE501A8" w:rsidR="00B670C0" w:rsidRPr="009730D4" w:rsidRDefault="00471DAC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12</w:t>
      </w:r>
      <w:r w:rsidR="00B670C0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ธันวาคม</w:t>
      </w:r>
      <w:r w:rsidR="00B670C0" w:rsidRPr="009730D4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402464" w:rsidRPr="009730D4">
        <w:rPr>
          <w:rFonts w:ascii="TH SarabunPSK" w:hAnsi="TH SarabunPSK" w:cs="TH SarabunPSK"/>
          <w:sz w:val="32"/>
          <w:szCs w:val="32"/>
          <w:cs/>
        </w:rPr>
        <w:t>7</w:t>
      </w:r>
      <w:r w:rsidR="00B670C0" w:rsidRPr="009730D4">
        <w:rPr>
          <w:rFonts w:ascii="TH SarabunPSK" w:hAnsi="TH SarabunPSK" w:cs="TH SarabunPSK"/>
          <w:sz w:val="32"/>
          <w:szCs w:val="32"/>
          <w:cs/>
        </w:rPr>
        <w:t>)</w:t>
      </w:r>
    </w:p>
    <w:p w14:paraId="6A3F74BD" w14:textId="6009566F" w:rsidR="00B670C0" w:rsidRPr="009730D4" w:rsidRDefault="00B670C0" w:rsidP="00DD508F">
      <w:pPr>
        <w:pStyle w:val="a3"/>
        <w:tabs>
          <w:tab w:val="left" w:pos="1134"/>
        </w:tabs>
        <w:spacing w:after="0"/>
        <w:ind w:right="-568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1.2.3) ปริมาณน้ำฝนสะสม ตั้งแต่วันที่ </w:t>
      </w:r>
      <w:r w:rsidRPr="009730D4">
        <w:rPr>
          <w:rFonts w:ascii="TH SarabunPSK" w:hAnsi="TH SarabunPSK" w:cs="TH SarabunPSK"/>
          <w:sz w:val="32"/>
          <w:szCs w:val="32"/>
        </w:rPr>
        <w:t xml:space="preserve">1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มกราคม </w:t>
      </w:r>
      <w:r w:rsidRPr="009730D4">
        <w:rPr>
          <w:rFonts w:ascii="TH SarabunPSK" w:hAnsi="TH SarabunPSK" w:cs="TH SarabunPSK"/>
          <w:sz w:val="32"/>
          <w:szCs w:val="32"/>
        </w:rPr>
        <w:t>256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>7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ถึง 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13</w:t>
      </w:r>
      <w:r w:rsidR="00FE764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0D0C" w:rsidRPr="009730D4">
        <w:rPr>
          <w:rFonts w:ascii="TH SarabunPSK" w:hAnsi="TH SarabunPSK" w:cs="TH SarabunPSK"/>
          <w:sz w:val="32"/>
          <w:szCs w:val="32"/>
          <w:cs/>
        </w:rPr>
        <w:t>ธันวาคม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</w:rPr>
        <w:t>256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>7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ปริมาณ </w:t>
      </w:r>
      <w:r w:rsidR="00E0304C" w:rsidRPr="009730D4">
        <w:rPr>
          <w:rFonts w:ascii="TH SarabunPSK" w:hAnsi="TH SarabunPSK" w:cs="TH SarabunPSK"/>
          <w:sz w:val="32"/>
          <w:szCs w:val="32"/>
          <w:cs/>
        </w:rPr>
        <w:t>1046.8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9730D4">
        <w:rPr>
          <w:rFonts w:ascii="TH SarabunPSK" w:hAnsi="TH SarabunPSK" w:cs="TH SarabunPSK"/>
          <w:sz w:val="32"/>
          <w:szCs w:val="32"/>
          <w:cs/>
        </w:rPr>
        <w:t>.</w:t>
      </w:r>
    </w:p>
    <w:p w14:paraId="1F6E572C" w14:textId="6772C2C1" w:rsidR="00B670C0" w:rsidRPr="009730D4" w:rsidRDefault="00B670C0" w:rsidP="00B670C0">
      <w:pPr>
        <w:pStyle w:val="a3"/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  (ปริมาณฝนเฉลี่ยรายปีในรอบ 10 ปี จำนวน 1,</w:t>
      </w:r>
      <w:r w:rsidR="00E0304C" w:rsidRPr="009730D4">
        <w:rPr>
          <w:rFonts w:ascii="TH SarabunPSK" w:hAnsi="TH SarabunPSK" w:cs="TH SarabunPSK"/>
          <w:sz w:val="32"/>
          <w:szCs w:val="32"/>
          <w:cs/>
        </w:rPr>
        <w:t>3</w:t>
      </w:r>
      <w:r w:rsidR="00FE7645" w:rsidRPr="009730D4">
        <w:rPr>
          <w:rFonts w:ascii="TH SarabunPSK" w:hAnsi="TH SarabunPSK" w:cs="TH SarabunPSK"/>
          <w:sz w:val="32"/>
          <w:szCs w:val="32"/>
          <w:cs/>
        </w:rPr>
        <w:t>41</w:t>
      </w:r>
      <w:r w:rsidR="00471DAC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E0304C" w:rsidRPr="009730D4">
        <w:rPr>
          <w:rFonts w:ascii="TH SarabunPSK" w:hAnsi="TH SarabunPSK" w:cs="TH SarabunPSK"/>
          <w:sz w:val="32"/>
          <w:szCs w:val="32"/>
          <w:cs/>
        </w:rPr>
        <w:t>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9730D4">
        <w:rPr>
          <w:rFonts w:ascii="TH SarabunPSK" w:hAnsi="TH SarabunPSK" w:cs="TH SarabunPSK"/>
          <w:sz w:val="32"/>
          <w:szCs w:val="32"/>
          <w:cs/>
        </w:rPr>
        <w:t>./ปี) จำนวน 113 วัน/ปี</w:t>
      </w:r>
    </w:p>
    <w:p w14:paraId="0304A1B0" w14:textId="2A500CE6" w:rsidR="002F6FA7" w:rsidRPr="009730D4" w:rsidRDefault="00C932A1" w:rsidP="00E77866">
      <w:pPr>
        <w:pStyle w:val="a3"/>
        <w:tabs>
          <w:tab w:val="left" w:pos="1134"/>
        </w:tabs>
        <w:spacing w:after="0" w:line="21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</w:rPr>
        <w:t>1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2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4</w:t>
      </w:r>
      <w:r w:rsidR="00984042" w:rsidRPr="009730D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9730D4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92781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9730D4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 xml:space="preserve"> (1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พฤ</w:t>
      </w:r>
      <w:r w:rsidR="00896918" w:rsidRPr="009730D4">
        <w:rPr>
          <w:rFonts w:ascii="TH SarabunPSK" w:hAnsi="TH SarabunPSK" w:cs="TH SarabunPSK"/>
          <w:sz w:val="32"/>
          <w:szCs w:val="32"/>
          <w:cs/>
        </w:rPr>
        <w:t>ษภาคม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896918" w:rsidRPr="009730D4">
        <w:rPr>
          <w:rFonts w:ascii="TH SarabunPSK" w:hAnsi="TH SarabunPSK" w:cs="TH SarabunPSK"/>
          <w:sz w:val="32"/>
          <w:szCs w:val="32"/>
          <w:cs/>
        </w:rPr>
        <w:t>7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 xml:space="preserve"> – 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>3</w:t>
      </w:r>
      <w:r w:rsidR="00896918" w:rsidRPr="009730D4">
        <w:rPr>
          <w:rFonts w:ascii="TH SarabunPSK" w:hAnsi="TH SarabunPSK" w:cs="TH SarabunPSK"/>
          <w:sz w:val="32"/>
          <w:szCs w:val="32"/>
          <w:cs/>
        </w:rPr>
        <w:t>1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96918" w:rsidRPr="009730D4">
        <w:rPr>
          <w:rFonts w:ascii="TH SarabunPSK" w:hAnsi="TH SarabunPSK" w:cs="TH SarabunPSK"/>
          <w:sz w:val="32"/>
          <w:szCs w:val="32"/>
          <w:cs/>
        </w:rPr>
        <w:t>ตุลาคม</w:t>
      </w:r>
      <w:r w:rsidR="00FB37B3" w:rsidRPr="009730D4">
        <w:rPr>
          <w:rFonts w:ascii="TH SarabunPSK" w:hAnsi="TH SarabunPSK" w:cs="TH SarabunPSK"/>
          <w:sz w:val="32"/>
          <w:szCs w:val="32"/>
          <w:cs/>
        </w:rPr>
        <w:t xml:space="preserve"> 25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>6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>7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>)</w:t>
      </w:r>
    </w:p>
    <w:p w14:paraId="63BB9F19" w14:textId="59928923" w:rsidR="00692781" w:rsidRPr="009730D4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ab/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3192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>5.44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</w:p>
    <w:p w14:paraId="2FD36AD6" w14:textId="6AF0E237" w:rsidR="00692781" w:rsidRPr="009730D4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8C3192" w:rsidRPr="009730D4">
        <w:rPr>
          <w:rFonts w:ascii="TH SarabunPSK" w:hAnsi="TH SarabunPSK" w:cs="TH SarabunPSK"/>
          <w:sz w:val="32"/>
          <w:szCs w:val="32"/>
          <w:cs/>
        </w:rPr>
        <w:t>รักษา</w:t>
      </w:r>
      <w:r w:rsidRPr="009730D4">
        <w:rPr>
          <w:rFonts w:ascii="TH SarabunPSK" w:hAnsi="TH SarabunPSK" w:cs="TH SarabunPSK"/>
          <w:sz w:val="32"/>
          <w:szCs w:val="32"/>
          <w:cs/>
        </w:rPr>
        <w:t>ระบบนิเวศ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7F6B86" w:rsidRPr="009730D4">
        <w:rPr>
          <w:rFonts w:ascii="TH SarabunPSK" w:hAnsi="TH SarabunPSK" w:cs="TH SarabunPSK"/>
          <w:sz w:val="32"/>
          <w:szCs w:val="32"/>
          <w:cs/>
        </w:rPr>
        <w:t>-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965B0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ล้านลบ.ม. </w:t>
      </w:r>
    </w:p>
    <w:p w14:paraId="5CB65BAC" w14:textId="29838A79" w:rsidR="00692781" w:rsidRPr="009730D4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2F157C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3192" w:rsidRPr="009730D4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>141.1</w:t>
      </w:r>
      <w:r w:rsidR="007F6B86" w:rsidRPr="009730D4">
        <w:rPr>
          <w:rFonts w:ascii="TH SarabunPSK" w:hAnsi="TH SarabunPSK" w:cs="TH SarabunPSK"/>
          <w:sz w:val="32"/>
          <w:szCs w:val="32"/>
          <w:cs/>
        </w:rPr>
        <w:t>4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5B0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cs/>
        </w:rPr>
        <w:t>ล้าน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14:paraId="5AE7BDB5" w14:textId="3BCC79E6" w:rsidR="00692781" w:rsidRPr="009730D4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5B0" w:rsidRPr="009730D4">
        <w:rPr>
          <w:rFonts w:ascii="TH SarabunPSK" w:hAnsi="TH SarabunPSK" w:cs="TH SarabunPSK"/>
          <w:sz w:val="32"/>
          <w:szCs w:val="32"/>
          <w:cs/>
        </w:rPr>
        <w:t>อุตสาหกรรม</w:t>
      </w:r>
      <w:r w:rsidR="00DB00B3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03A36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965B0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ab/>
      </w:r>
      <w:r w:rsidR="008C3192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C2EC9" w:rsidRPr="009730D4">
        <w:rPr>
          <w:rFonts w:ascii="TH SarabunPSK" w:hAnsi="TH SarabunPSK" w:cs="TH SarabunPSK"/>
          <w:sz w:val="32"/>
          <w:szCs w:val="32"/>
          <w:cs/>
        </w:rPr>
        <w:t>2.50</w:t>
      </w:r>
      <w:r w:rsidR="00084866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5B0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84866" w:rsidRPr="009730D4">
        <w:rPr>
          <w:rFonts w:ascii="TH SarabunPSK" w:hAnsi="TH SarabunPSK" w:cs="TH SarabunPSK"/>
          <w:sz w:val="32"/>
          <w:szCs w:val="32"/>
          <w:cs/>
        </w:rPr>
        <w:t>ล้านลบ.ม.</w:t>
      </w:r>
    </w:p>
    <w:p w14:paraId="0765BBFF" w14:textId="048138BA" w:rsidR="002F6FA7" w:rsidRPr="009730D4" w:rsidRDefault="00C932A1" w:rsidP="00C34982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1.2.5</w:t>
      </w:r>
      <w:r w:rsidR="00984042" w:rsidRPr="009730D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9730D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9730D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9730D4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9730D4">
        <w:rPr>
          <w:rFonts w:ascii="TH SarabunPSK" w:hAnsi="TH SarabunPSK" w:cs="TH SarabunPSK"/>
          <w:sz w:val="32"/>
          <w:szCs w:val="32"/>
        </w:rPr>
        <w:t>Map analytic</w:t>
      </w:r>
      <w:r w:rsidR="00DA35EC" w:rsidRPr="009730D4">
        <w:rPr>
          <w:rFonts w:ascii="TH SarabunPSK" w:hAnsi="TH SarabunPSK" w:cs="TH SarabunPSK"/>
          <w:sz w:val="32"/>
          <w:szCs w:val="32"/>
          <w:cs/>
        </w:rPr>
        <w:t>)</w:t>
      </w:r>
    </w:p>
    <w:p w14:paraId="64E9E70C" w14:textId="259E5DCA" w:rsidR="00885A2F" w:rsidRPr="009730D4" w:rsidRDefault="009E6648" w:rsidP="00C34982">
      <w:pPr>
        <w:autoSpaceDE w:val="0"/>
        <w:autoSpaceDN w:val="0"/>
        <w:adjustRightInd w:val="0"/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885A2F" w:rsidRPr="009730D4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14:paraId="7C51A726" w14:textId="2C3E7C64" w:rsidR="00885A2F" w:rsidRPr="009730D4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พื้นที่เหมาะสมปลูกข้าว </w:t>
      </w:r>
      <w:r w:rsidR="00986A52" w:rsidRPr="009730D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340</w:t>
      </w:r>
      <w:r w:rsidRPr="009730D4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305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9730D4">
        <w:rPr>
          <w:rFonts w:ascii="TH SarabunPSK" w:hAnsi="TH SarabunPSK" w:cs="TH SarabunPSK"/>
          <w:sz w:val="32"/>
          <w:szCs w:val="32"/>
        </w:rPr>
        <w:t xml:space="preserve">S2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453</w:t>
      </w:r>
      <w:r w:rsidRPr="009730D4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612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14:paraId="63865D4E" w14:textId="05177375" w:rsidR="0075511F" w:rsidRPr="009730D4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986A52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</w:t>
      </w:r>
      <w:r w:rsidRPr="009730D4">
        <w:rPr>
          <w:rFonts w:ascii="TH SarabunPSK" w:hAnsi="TH SarabunPSK" w:cs="TH SarabunPSK"/>
          <w:sz w:val="32"/>
          <w:szCs w:val="32"/>
          <w:cs/>
        </w:rPr>
        <w:t>3 จำนวน 818,753 ไร่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730D4">
        <w:rPr>
          <w:rFonts w:ascii="TH SarabunPSK" w:hAnsi="TH SarabunPSK" w:cs="TH SarabunPSK"/>
          <w:sz w:val="32"/>
          <w:szCs w:val="32"/>
        </w:rPr>
        <w:t xml:space="preserve">N </w:t>
      </w:r>
      <w:r w:rsidRPr="009730D4">
        <w:rPr>
          <w:rFonts w:ascii="TH SarabunPSK" w:hAnsi="TH SarabunPSK" w:cs="TH SarabunPSK"/>
          <w:sz w:val="32"/>
          <w:szCs w:val="32"/>
          <w:cs/>
        </w:rPr>
        <w:t>จำนวน 2,012,592 ไร่</w:t>
      </w:r>
    </w:p>
    <w:p w14:paraId="34B666F5" w14:textId="699A0F71" w:rsidR="00885A2F" w:rsidRPr="009730D4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86,573</w:t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730D4">
        <w:rPr>
          <w:rFonts w:ascii="TH SarabunPSK" w:hAnsi="TH SarabunPSK" w:cs="TH SarabunPSK"/>
          <w:sz w:val="32"/>
          <w:szCs w:val="32"/>
        </w:rPr>
        <w:t xml:space="preserve">S2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2,059</w:t>
      </w:r>
      <w:r w:rsidRPr="009730D4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609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549894E0" w14:textId="00DBD18F" w:rsidR="0075511F" w:rsidRPr="009730D4" w:rsidRDefault="0075511F" w:rsidP="00C34982">
      <w:pPr>
        <w:pStyle w:val="ac"/>
        <w:ind w:left="3600"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>S</w:t>
      </w:r>
      <w:r w:rsidRPr="009730D4">
        <w:rPr>
          <w:rFonts w:ascii="TH SarabunPSK" w:hAnsi="TH SarabunPSK" w:cs="TH SarabunPSK"/>
          <w:sz w:val="32"/>
          <w:szCs w:val="32"/>
          <w:cs/>
        </w:rPr>
        <w:t>3 จำนวน 35,314 ไร่</w:t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9E6648" w:rsidRPr="009730D4">
        <w:rPr>
          <w:rFonts w:ascii="TH SarabunPSK" w:hAnsi="TH SarabunPSK" w:cs="TH SarabunPSK"/>
          <w:sz w:val="32"/>
          <w:szCs w:val="32"/>
        </w:rPr>
        <w:t xml:space="preserve">N </w:t>
      </w:r>
      <w:r w:rsidRPr="009730D4">
        <w:rPr>
          <w:rFonts w:ascii="TH SarabunPSK" w:hAnsi="TH SarabunPSK" w:cs="TH SarabunPSK"/>
          <w:sz w:val="32"/>
          <w:szCs w:val="32"/>
          <w:cs/>
        </w:rPr>
        <w:t>จำนวน 1,443,987 ไร่</w:t>
      </w:r>
    </w:p>
    <w:p w14:paraId="7C944756" w14:textId="54D26F4E" w:rsidR="00885A2F" w:rsidRPr="009730D4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พื้นที่เหมาะสมปลูกยางพารา </w:t>
      </w:r>
      <w:r w:rsidR="00986A52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23,457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730D4">
        <w:rPr>
          <w:rFonts w:ascii="TH SarabunPSK" w:hAnsi="TH SarabunPSK" w:cs="TH SarabunPSK"/>
          <w:sz w:val="32"/>
          <w:szCs w:val="32"/>
        </w:rPr>
        <w:t xml:space="preserve">S2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2,702,558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5F81B902" w14:textId="55EB7B5A" w:rsidR="0075511F" w:rsidRPr="009730D4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</w:t>
      </w:r>
      <w:r w:rsidRPr="009730D4">
        <w:rPr>
          <w:rFonts w:ascii="TH SarabunPSK" w:hAnsi="TH SarabunPSK" w:cs="TH SarabunPSK"/>
          <w:sz w:val="32"/>
          <w:szCs w:val="32"/>
          <w:cs/>
        </w:rPr>
        <w:t>3 จำนวน 18,827 ไร่</w:t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730D4">
        <w:rPr>
          <w:rFonts w:ascii="TH SarabunPSK" w:hAnsi="TH SarabunPSK" w:cs="TH SarabunPSK"/>
          <w:sz w:val="32"/>
          <w:szCs w:val="32"/>
        </w:rPr>
        <w:t>N</w:t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จำนวน   880,840 ไร่</w:t>
      </w:r>
    </w:p>
    <w:p w14:paraId="0EA36ADB" w14:textId="30DA2CE5" w:rsidR="00885A2F" w:rsidRPr="009730D4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พื้นที่เหมาะสมปลูกอ้อย</w:t>
      </w:r>
      <w:r w:rsidR="00986A52"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17</w:t>
      </w:r>
      <w:r w:rsidRPr="009730D4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056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730D4">
        <w:rPr>
          <w:rFonts w:ascii="TH SarabunPSK" w:hAnsi="TH SarabunPSK" w:cs="TH SarabunPSK"/>
          <w:sz w:val="32"/>
          <w:szCs w:val="32"/>
        </w:rPr>
        <w:t xml:space="preserve">S2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730D4">
        <w:rPr>
          <w:rFonts w:ascii="TH SarabunPSK" w:hAnsi="TH SarabunPSK" w:cs="TH SarabunPSK"/>
          <w:sz w:val="32"/>
          <w:szCs w:val="32"/>
          <w:cs/>
        </w:rPr>
        <w:t>2,189,322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2E4700F7" w14:textId="17F46D25" w:rsidR="0075511F" w:rsidRPr="009730D4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02ECC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86A52"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E6648"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>S</w:t>
      </w:r>
      <w:r w:rsidRPr="009730D4">
        <w:rPr>
          <w:rFonts w:ascii="TH SarabunPSK" w:hAnsi="TH SarabunPSK" w:cs="TH SarabunPSK"/>
          <w:sz w:val="32"/>
          <w:szCs w:val="32"/>
          <w:cs/>
        </w:rPr>
        <w:t>3 จำนวน 103,851 ไร่</w:t>
      </w:r>
      <w:r w:rsidR="004078D7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C932A1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6648" w:rsidRPr="009730D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730D4">
        <w:rPr>
          <w:rFonts w:ascii="TH SarabunPSK" w:hAnsi="TH SarabunPSK" w:cs="TH SarabunPSK"/>
          <w:sz w:val="32"/>
          <w:szCs w:val="32"/>
        </w:rPr>
        <w:t xml:space="preserve">N </w:t>
      </w:r>
      <w:r w:rsidRPr="009730D4">
        <w:rPr>
          <w:rFonts w:ascii="TH SarabunPSK" w:hAnsi="TH SarabunPSK" w:cs="TH SarabunPSK"/>
          <w:sz w:val="32"/>
          <w:szCs w:val="32"/>
          <w:cs/>
        </w:rPr>
        <w:t>จำนวน  1,315,197 ไร่</w:t>
      </w:r>
    </w:p>
    <w:p w14:paraId="7181FC7F" w14:textId="77777777" w:rsidR="002F5EBE" w:rsidRPr="009730D4" w:rsidRDefault="002F5EBE" w:rsidP="00C34982">
      <w:pPr>
        <w:pStyle w:val="ac"/>
        <w:rPr>
          <w:rFonts w:ascii="TH SarabunPSK" w:hAnsi="TH SarabunPSK" w:cs="TH SarabunPSK"/>
          <w:sz w:val="32"/>
          <w:szCs w:val="32"/>
        </w:rPr>
      </w:pPr>
    </w:p>
    <w:p w14:paraId="3A5F177D" w14:textId="72227F6D" w:rsidR="002F5EBE" w:rsidRPr="009730D4" w:rsidRDefault="005D2841" w:rsidP="00077B96">
      <w:pPr>
        <w:pStyle w:val="ac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Cs w:val="22"/>
          <w:cs/>
        </w:rPr>
        <w:lastRenderedPageBreak/>
        <w:t xml:space="preserve">    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="007E5047" w:rsidRPr="009730D4">
        <w:rPr>
          <w:rFonts w:ascii="TH SarabunPSK" w:hAnsi="TH SarabunPSK" w:cs="TH SarabunPSK"/>
          <w:sz w:val="32"/>
          <w:szCs w:val="32"/>
        </w:rPr>
        <w:t>GPP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>) มีมูลค่าเท่ากับ 6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7E5047" w:rsidRPr="009730D4">
        <w:rPr>
          <w:rFonts w:ascii="TH SarabunPSK" w:hAnsi="TH SarabunPSK" w:cs="TH SarabunPSK"/>
          <w:sz w:val="32"/>
          <w:szCs w:val="32"/>
        </w:rPr>
        <w:t>,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764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ต่อหัว 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83,907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="007E5047" w:rsidRPr="009730D4">
        <w:rPr>
          <w:rFonts w:ascii="TH SarabunPSK" w:hAnsi="TH SarabunPSK" w:cs="TH SarabunPSK"/>
          <w:sz w:val="32"/>
          <w:szCs w:val="32"/>
        </w:rPr>
        <w:t>256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="007E5047" w:rsidRPr="009730D4">
        <w:rPr>
          <w:rFonts w:ascii="TH SarabunPSK" w:hAnsi="TH SarabunPSK" w:cs="TH SarabunPSK"/>
          <w:sz w:val="32"/>
          <w:szCs w:val="32"/>
        </w:rPr>
        <w:t>1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5</w:t>
      </w:r>
      <w:r w:rsidR="007E5047" w:rsidRPr="009730D4">
        <w:rPr>
          <w:rFonts w:ascii="TH SarabunPSK" w:hAnsi="TH SarabunPSK" w:cs="TH SarabunPSK"/>
          <w:sz w:val="32"/>
          <w:szCs w:val="32"/>
        </w:rPr>
        <w:t>,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709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50,054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="00D5376E" w:rsidRPr="009730D4">
        <w:rPr>
          <w:rFonts w:ascii="TH SarabunPSK" w:hAnsi="TH SarabunPSK" w:cs="TH SarabunPSK"/>
          <w:sz w:val="32"/>
          <w:szCs w:val="32"/>
        </w:rPr>
        <w:t>9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72</w:t>
      </w:r>
      <w:r w:rsidR="00D5376E" w:rsidRPr="009730D4">
        <w:rPr>
          <w:rFonts w:ascii="TH SarabunPSK" w:hAnsi="TH SarabunPSK" w:cs="TH SarabunPSK"/>
          <w:sz w:val="32"/>
          <w:szCs w:val="32"/>
        </w:rPr>
        <w:t>,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>101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="00D5376E" w:rsidRPr="009730D4">
        <w:rPr>
          <w:rFonts w:ascii="TH SarabunPSK" w:hAnsi="TH SarabunPSK" w:cs="TH SarabunPSK"/>
          <w:sz w:val="32"/>
          <w:szCs w:val="32"/>
        </w:rPr>
        <w:t>301,441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ครัวเรือน </w:t>
      </w:r>
      <w:r w:rsidR="00C932A1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เป็นภาคการเกษตร </w:t>
      </w:r>
      <w:r w:rsidR="007E5047" w:rsidRPr="009730D4">
        <w:rPr>
          <w:rFonts w:ascii="TH SarabunPSK" w:hAnsi="TH SarabunPSK" w:cs="TH SarabunPSK"/>
          <w:sz w:val="32"/>
          <w:szCs w:val="32"/>
        </w:rPr>
        <w:t>1</w:t>
      </w:r>
      <w:r w:rsidR="00970C02" w:rsidRPr="009730D4">
        <w:rPr>
          <w:rFonts w:ascii="TH SarabunPSK" w:hAnsi="TH SarabunPSK" w:cs="TH SarabunPSK"/>
          <w:sz w:val="32"/>
          <w:szCs w:val="32"/>
          <w:cs/>
        </w:rPr>
        <w:t>68</w:t>
      </w:r>
      <w:r w:rsidR="007E5047" w:rsidRPr="009730D4">
        <w:rPr>
          <w:rFonts w:ascii="TH SarabunPSK" w:hAnsi="TH SarabunPSK" w:cs="TH SarabunPSK"/>
          <w:sz w:val="32"/>
          <w:szCs w:val="32"/>
        </w:rPr>
        <w:t>,</w:t>
      </w:r>
      <w:r w:rsidR="00970C02" w:rsidRPr="009730D4">
        <w:rPr>
          <w:rFonts w:ascii="TH SarabunPSK" w:hAnsi="TH SarabunPSK" w:cs="TH SarabunPSK"/>
          <w:sz w:val="32"/>
          <w:szCs w:val="32"/>
          <w:cs/>
        </w:rPr>
        <w:t>341</w:t>
      </w:r>
      <w:r w:rsidR="007E5047" w:rsidRPr="009730D4">
        <w:rPr>
          <w:rFonts w:ascii="TH SarabunPSK" w:hAnsi="TH SarabunPSK" w:cs="TH SarabunPSK"/>
          <w:sz w:val="32"/>
          <w:szCs w:val="32"/>
          <w:cs/>
        </w:rPr>
        <w:t xml:space="preserve"> ครัวเรือน</w:t>
      </w:r>
      <w:r w:rsidR="00970C02" w:rsidRPr="009730D4">
        <w:rPr>
          <w:rFonts w:ascii="TH SarabunPSK" w:hAnsi="TH SarabunPSK" w:cs="TH SarabunPSK"/>
          <w:sz w:val="32"/>
          <w:szCs w:val="32"/>
          <w:cs/>
        </w:rPr>
        <w:t xml:space="preserve">  สมาชิกในครัวเรือน 439,619 คน  โดยเฉลี่ย 1 ครัวเรือน มีสมาชิ</w:t>
      </w:r>
      <w:r w:rsidR="00D5376E" w:rsidRPr="009730D4">
        <w:rPr>
          <w:rFonts w:ascii="TH SarabunPSK" w:hAnsi="TH SarabunPSK" w:cs="TH SarabunPSK"/>
          <w:sz w:val="32"/>
          <w:szCs w:val="32"/>
          <w:cs/>
        </w:rPr>
        <w:t xml:space="preserve">ก  </w:t>
      </w:r>
      <w:r w:rsidR="00970C02" w:rsidRPr="009730D4">
        <w:rPr>
          <w:rFonts w:ascii="TH SarabunPSK" w:hAnsi="TH SarabunPSK" w:cs="TH SarabunPSK"/>
          <w:sz w:val="32"/>
          <w:szCs w:val="32"/>
          <w:cs/>
        </w:rPr>
        <w:t xml:space="preserve"> 2.61 คน </w:t>
      </w:r>
    </w:p>
    <w:p w14:paraId="243A36CC" w14:textId="0115283D" w:rsidR="0038246E" w:rsidRPr="009730D4" w:rsidRDefault="0038246E" w:rsidP="00077B96">
      <w:pPr>
        <w:pStyle w:val="a3"/>
        <w:tabs>
          <w:tab w:val="left" w:pos="993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9730D4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ListTable6Colorful1"/>
        <w:tblW w:w="9209" w:type="dxa"/>
        <w:tblLook w:val="04A0" w:firstRow="1" w:lastRow="0" w:firstColumn="1" w:lastColumn="0" w:noHBand="0" w:noVBand="1"/>
      </w:tblPr>
      <w:tblGrid>
        <w:gridCol w:w="2122"/>
        <w:gridCol w:w="1842"/>
        <w:gridCol w:w="1512"/>
        <w:gridCol w:w="1607"/>
        <w:gridCol w:w="2126"/>
      </w:tblGrid>
      <w:tr w:rsidR="00C4097B" w:rsidRPr="009730D4" w14:paraId="63072195" w14:textId="77777777" w:rsidTr="00C9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0E18729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42" w:type="dxa"/>
          </w:tcPr>
          <w:p w14:paraId="070AE8EB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พื้นที่ปลูก </w:t>
            </w:r>
          </w:p>
          <w:p w14:paraId="48963B9D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>(ไร่)</w:t>
            </w:r>
          </w:p>
        </w:tc>
        <w:tc>
          <w:tcPr>
            <w:tcW w:w="1512" w:type="dxa"/>
          </w:tcPr>
          <w:p w14:paraId="3DE01A59" w14:textId="77777777" w:rsidR="00C932A1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</w:t>
            </w:r>
          </w:p>
          <w:p w14:paraId="4679D15F" w14:textId="47AFC9DE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(ไร่) </w:t>
            </w:r>
          </w:p>
        </w:tc>
        <w:tc>
          <w:tcPr>
            <w:tcW w:w="1607" w:type="dxa"/>
          </w:tcPr>
          <w:p w14:paraId="4A621376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</w:t>
            </w:r>
          </w:p>
          <w:p w14:paraId="2F916990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2126" w:type="dxa"/>
          </w:tcPr>
          <w:p w14:paraId="788B8F07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</w:t>
            </w:r>
          </w:p>
          <w:p w14:paraId="1CFAF7F5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(กก.) </w:t>
            </w:r>
          </w:p>
        </w:tc>
      </w:tr>
      <w:tr w:rsidR="00C4097B" w:rsidRPr="009730D4" w14:paraId="22A99961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3A03815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ข้าว</w:t>
            </w:r>
          </w:p>
        </w:tc>
        <w:tc>
          <w:tcPr>
            <w:tcW w:w="1842" w:type="dxa"/>
          </w:tcPr>
          <w:p w14:paraId="54944722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505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471</w:t>
            </w:r>
          </w:p>
        </w:tc>
        <w:tc>
          <w:tcPr>
            <w:tcW w:w="1512" w:type="dxa"/>
          </w:tcPr>
          <w:p w14:paraId="5779C475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1,417,369</w:t>
            </w:r>
          </w:p>
        </w:tc>
        <w:tc>
          <w:tcPr>
            <w:tcW w:w="1607" w:type="dxa"/>
          </w:tcPr>
          <w:p w14:paraId="7572A5ED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528,027</w:t>
            </w:r>
          </w:p>
        </w:tc>
        <w:tc>
          <w:tcPr>
            <w:tcW w:w="2126" w:type="dxa"/>
          </w:tcPr>
          <w:p w14:paraId="4A5464BE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373</w:t>
            </w:r>
          </w:p>
        </w:tc>
      </w:tr>
      <w:tr w:rsidR="00C4097B" w:rsidRPr="009730D4" w14:paraId="2831C807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F6DD53C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มันสำปะหลัง</w:t>
            </w:r>
          </w:p>
        </w:tc>
        <w:tc>
          <w:tcPr>
            <w:tcW w:w="1842" w:type="dxa"/>
          </w:tcPr>
          <w:p w14:paraId="139A4514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304,995</w:t>
            </w:r>
          </w:p>
        </w:tc>
        <w:tc>
          <w:tcPr>
            <w:tcW w:w="1512" w:type="dxa"/>
          </w:tcPr>
          <w:p w14:paraId="2058C16C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302,912</w:t>
            </w:r>
          </w:p>
        </w:tc>
        <w:tc>
          <w:tcPr>
            <w:tcW w:w="1607" w:type="dxa"/>
          </w:tcPr>
          <w:p w14:paraId="080105B5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1,115,068</w:t>
            </w:r>
          </w:p>
        </w:tc>
        <w:tc>
          <w:tcPr>
            <w:tcW w:w="2126" w:type="dxa"/>
          </w:tcPr>
          <w:p w14:paraId="2A44B072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3,681</w:t>
            </w:r>
          </w:p>
        </w:tc>
      </w:tr>
      <w:tr w:rsidR="00C4097B" w:rsidRPr="009730D4" w14:paraId="5BBAF5B6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8D37A61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อ้อย</w:t>
            </w:r>
          </w:p>
        </w:tc>
        <w:tc>
          <w:tcPr>
            <w:tcW w:w="1842" w:type="dxa"/>
          </w:tcPr>
          <w:p w14:paraId="040A99CF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447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058</w:t>
            </w:r>
          </w:p>
        </w:tc>
        <w:tc>
          <w:tcPr>
            <w:tcW w:w="1512" w:type="dxa"/>
          </w:tcPr>
          <w:p w14:paraId="25BB4104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382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279</w:t>
            </w:r>
          </w:p>
        </w:tc>
        <w:tc>
          <w:tcPr>
            <w:tcW w:w="1607" w:type="dxa"/>
          </w:tcPr>
          <w:p w14:paraId="1BB9ED61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4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090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388</w:t>
            </w:r>
          </w:p>
        </w:tc>
        <w:tc>
          <w:tcPr>
            <w:tcW w:w="2126" w:type="dxa"/>
          </w:tcPr>
          <w:p w14:paraId="46D45B2F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10,700</w:t>
            </w:r>
          </w:p>
        </w:tc>
      </w:tr>
      <w:tr w:rsidR="00C4097B" w:rsidRPr="009730D4" w14:paraId="41C70C31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E712694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ข้าวโพดเลี้ยงสัตว์</w:t>
            </w:r>
          </w:p>
        </w:tc>
        <w:tc>
          <w:tcPr>
            <w:tcW w:w="1842" w:type="dxa"/>
          </w:tcPr>
          <w:p w14:paraId="45E1BEFA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112 </w:t>
            </w:r>
          </w:p>
        </w:tc>
        <w:tc>
          <w:tcPr>
            <w:tcW w:w="1512" w:type="dxa"/>
          </w:tcPr>
          <w:p w14:paraId="0068540B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112 </w:t>
            </w:r>
          </w:p>
        </w:tc>
        <w:tc>
          <w:tcPr>
            <w:tcW w:w="1607" w:type="dxa"/>
          </w:tcPr>
          <w:p w14:paraId="3D6CC798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74 </w:t>
            </w:r>
          </w:p>
        </w:tc>
        <w:tc>
          <w:tcPr>
            <w:tcW w:w="2126" w:type="dxa"/>
          </w:tcPr>
          <w:p w14:paraId="1131E266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661</w:t>
            </w:r>
          </w:p>
        </w:tc>
      </w:tr>
      <w:tr w:rsidR="00C4097B" w:rsidRPr="009730D4" w14:paraId="7297F9FE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C2B82EE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ลำใย</w:t>
            </w:r>
            <w:proofErr w:type="spellEnd"/>
          </w:p>
        </w:tc>
        <w:tc>
          <w:tcPr>
            <w:tcW w:w="1842" w:type="dxa"/>
          </w:tcPr>
          <w:p w14:paraId="7C4A90BD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349 </w:t>
            </w:r>
          </w:p>
        </w:tc>
        <w:tc>
          <w:tcPr>
            <w:tcW w:w="1512" w:type="dxa"/>
          </w:tcPr>
          <w:p w14:paraId="539FB046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316 </w:t>
            </w:r>
          </w:p>
        </w:tc>
        <w:tc>
          <w:tcPr>
            <w:tcW w:w="1607" w:type="dxa"/>
          </w:tcPr>
          <w:p w14:paraId="303A52F5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175 </w:t>
            </w:r>
          </w:p>
        </w:tc>
        <w:tc>
          <w:tcPr>
            <w:tcW w:w="2126" w:type="dxa"/>
          </w:tcPr>
          <w:p w14:paraId="488D5F90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553</w:t>
            </w:r>
          </w:p>
        </w:tc>
      </w:tr>
      <w:tr w:rsidR="00C4097B" w:rsidRPr="009730D4" w14:paraId="45F9AB10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4B5E6794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1842" w:type="dxa"/>
          </w:tcPr>
          <w:p w14:paraId="7FB87E97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401</w:t>
            </w:r>
          </w:p>
        </w:tc>
        <w:tc>
          <w:tcPr>
            <w:tcW w:w="1512" w:type="dxa"/>
          </w:tcPr>
          <w:p w14:paraId="63DD6149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9 </w:t>
            </w:r>
          </w:p>
        </w:tc>
        <w:tc>
          <w:tcPr>
            <w:tcW w:w="1607" w:type="dxa"/>
          </w:tcPr>
          <w:p w14:paraId="3EEA263B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4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hAnsi="TH SarabunPSK" w:cs="TH SarabunPSK"/>
                <w:sz w:val="28"/>
              </w:rPr>
              <w:t xml:space="preserve">59 </w:t>
            </w:r>
          </w:p>
        </w:tc>
        <w:tc>
          <w:tcPr>
            <w:tcW w:w="2126" w:type="dxa"/>
          </w:tcPr>
          <w:p w14:paraId="37C970D0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510</w:t>
            </w:r>
          </w:p>
        </w:tc>
      </w:tr>
      <w:tr w:rsidR="00C4097B" w:rsidRPr="009730D4" w14:paraId="5DECD9FD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62453F1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มะม่วงมหาชนก</w:t>
            </w:r>
          </w:p>
        </w:tc>
        <w:tc>
          <w:tcPr>
            <w:tcW w:w="1842" w:type="dxa"/>
          </w:tcPr>
          <w:p w14:paraId="0AB4F0D6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512" w:type="dxa"/>
          </w:tcPr>
          <w:p w14:paraId="5A8802A1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607" w:type="dxa"/>
          </w:tcPr>
          <w:p w14:paraId="2ED9BFDE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2126" w:type="dxa"/>
          </w:tcPr>
          <w:p w14:paraId="72A27845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C4097B" w:rsidRPr="009730D4" w14:paraId="62988D06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273A08A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พุทรา</w:t>
            </w:r>
          </w:p>
        </w:tc>
        <w:tc>
          <w:tcPr>
            <w:tcW w:w="1842" w:type="dxa"/>
          </w:tcPr>
          <w:p w14:paraId="08E2C1FA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bookmarkStart w:id="0" w:name="_Hlk147400002"/>
            <w:r w:rsidRPr="009730D4">
              <w:rPr>
                <w:rFonts w:ascii="TH SarabunPSK" w:hAnsi="TH SarabunPSK" w:cs="TH SarabunPSK"/>
                <w:sz w:val="28"/>
                <w:cs/>
              </w:rPr>
              <w:t>2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619</w:t>
            </w:r>
            <w:bookmarkEnd w:id="0"/>
          </w:p>
        </w:tc>
        <w:tc>
          <w:tcPr>
            <w:tcW w:w="1512" w:type="dxa"/>
          </w:tcPr>
          <w:p w14:paraId="7E384040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2,370.50</w:t>
            </w:r>
          </w:p>
        </w:tc>
        <w:tc>
          <w:tcPr>
            <w:tcW w:w="1607" w:type="dxa"/>
          </w:tcPr>
          <w:p w14:paraId="4F05CC70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8</w:t>
            </w:r>
            <w:r w:rsidRPr="009730D4">
              <w:rPr>
                <w:rFonts w:ascii="TH SarabunPSK" w:hAnsi="TH SarabunPSK" w:cs="TH SarabunPSK"/>
                <w:sz w:val="28"/>
              </w:rPr>
              <w:t>,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593</w:t>
            </w:r>
          </w:p>
        </w:tc>
        <w:tc>
          <w:tcPr>
            <w:tcW w:w="2126" w:type="dxa"/>
          </w:tcPr>
          <w:p w14:paraId="2C80C1D3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3,625</w:t>
            </w:r>
          </w:p>
        </w:tc>
      </w:tr>
      <w:tr w:rsidR="00C4097B" w:rsidRPr="009730D4" w14:paraId="047D301A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1670310" w14:textId="459DAA61" w:rsidR="00A159ED" w:rsidRPr="009730D4" w:rsidRDefault="00A159ED" w:rsidP="00A159ED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ยางพารา*</w:t>
            </w:r>
          </w:p>
        </w:tc>
        <w:tc>
          <w:tcPr>
            <w:tcW w:w="1842" w:type="dxa"/>
          </w:tcPr>
          <w:p w14:paraId="37ED3529" w14:textId="429B2063" w:rsidR="00A159ED" w:rsidRPr="009730D4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190,626.44</w:t>
            </w:r>
          </w:p>
        </w:tc>
        <w:tc>
          <w:tcPr>
            <w:tcW w:w="1512" w:type="dxa"/>
          </w:tcPr>
          <w:p w14:paraId="221D3027" w14:textId="41B4AE1D" w:rsidR="00A159ED" w:rsidRPr="009730D4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78,899.42</w:t>
            </w:r>
          </w:p>
        </w:tc>
        <w:tc>
          <w:tcPr>
            <w:tcW w:w="1607" w:type="dxa"/>
          </w:tcPr>
          <w:p w14:paraId="54CCFBDE" w14:textId="49EE09FF" w:rsidR="00A159ED" w:rsidRPr="009730D4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</w:t>
            </w:r>
            <w:r w:rsidRPr="009730D4">
              <w:rPr>
                <w:rFonts w:ascii="TH SarabunPSK" w:hAnsi="TH SarabunPSK" w:cs="TH SarabunPSK"/>
                <w:sz w:val="28"/>
                <w:cs/>
              </w:rPr>
              <w:t>6,495</w:t>
            </w:r>
          </w:p>
        </w:tc>
        <w:tc>
          <w:tcPr>
            <w:tcW w:w="2126" w:type="dxa"/>
          </w:tcPr>
          <w:p w14:paraId="56E75A39" w14:textId="1181B064" w:rsidR="00A159ED" w:rsidRPr="009730D4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204</w:t>
            </w:r>
          </w:p>
        </w:tc>
      </w:tr>
      <w:tr w:rsidR="00C4097B" w:rsidRPr="009730D4" w14:paraId="77BBF096" w14:textId="77777777" w:rsidTr="00C932A1">
        <w:trPr>
          <w:trHeight w:val="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1AAFE6E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ปาล์มน้ำมัน</w:t>
            </w:r>
          </w:p>
        </w:tc>
        <w:tc>
          <w:tcPr>
            <w:tcW w:w="1842" w:type="dxa"/>
          </w:tcPr>
          <w:p w14:paraId="27EFA983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6388</w:t>
            </w:r>
          </w:p>
        </w:tc>
        <w:tc>
          <w:tcPr>
            <w:tcW w:w="1512" w:type="dxa"/>
          </w:tcPr>
          <w:p w14:paraId="3046E17B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6251</w:t>
            </w:r>
          </w:p>
        </w:tc>
        <w:tc>
          <w:tcPr>
            <w:tcW w:w="1607" w:type="dxa"/>
          </w:tcPr>
          <w:p w14:paraId="2A44EBD3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 xml:space="preserve"> 8,312 </w:t>
            </w:r>
          </w:p>
        </w:tc>
        <w:tc>
          <w:tcPr>
            <w:tcW w:w="2126" w:type="dxa"/>
          </w:tcPr>
          <w:p w14:paraId="3117C3B6" w14:textId="77777777" w:rsidR="00190023" w:rsidRPr="009730D4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1,330</w:t>
            </w:r>
          </w:p>
        </w:tc>
      </w:tr>
    </w:tbl>
    <w:p w14:paraId="6A715CE4" w14:textId="7362B078" w:rsidR="00A159ED" w:rsidRPr="009730D4" w:rsidRDefault="00611578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  <w:r w:rsidRPr="009730D4">
        <w:rPr>
          <w:rFonts w:ascii="TH SarabunPSK" w:hAnsi="TH SarabunPSK" w:cs="TH SarabunPSK"/>
          <w:sz w:val="28"/>
          <w:cs/>
        </w:rPr>
        <w:t xml:space="preserve">                                          </w:t>
      </w:r>
      <w:r w:rsidR="00A159ED" w:rsidRPr="009730D4">
        <w:rPr>
          <w:rFonts w:ascii="TH SarabunPSK" w:hAnsi="TH SarabunPSK" w:cs="TH SarabunPSK"/>
          <w:sz w:val="28"/>
          <w:cs/>
        </w:rPr>
        <w:t xml:space="preserve"> </w:t>
      </w:r>
      <w:r w:rsidR="003C5F16" w:rsidRPr="009730D4">
        <w:rPr>
          <w:rFonts w:ascii="TH SarabunPSK" w:hAnsi="TH SarabunPSK" w:cs="TH SarabunPSK"/>
          <w:sz w:val="28"/>
          <w:cs/>
        </w:rPr>
        <w:t>ที่มา : สำนักงานเกษตรจังหวัดกาฬสินธุ์</w:t>
      </w:r>
      <w:r w:rsidR="00732717" w:rsidRPr="009730D4">
        <w:rPr>
          <w:rFonts w:ascii="TH SarabunPSK" w:hAnsi="TH SarabunPSK" w:cs="TH SarabunPSK"/>
          <w:sz w:val="28"/>
          <w:cs/>
        </w:rPr>
        <w:t xml:space="preserve">  ,</w:t>
      </w:r>
      <w:r w:rsidR="00A159ED" w:rsidRPr="009730D4">
        <w:rPr>
          <w:rFonts w:ascii="TH SarabunPSK" w:hAnsi="TH SarabunPSK" w:cs="TH SarabunPSK"/>
          <w:sz w:val="28"/>
          <w:cs/>
        </w:rPr>
        <w:t xml:space="preserve">  * การยางแห่งประเทศไทยจังหวัดกาฬสินธุ์</w:t>
      </w:r>
    </w:p>
    <w:tbl>
      <w:tblPr>
        <w:tblW w:w="10599" w:type="dxa"/>
        <w:tblInd w:w="-1096" w:type="dxa"/>
        <w:tblLook w:val="04A0" w:firstRow="1" w:lastRow="0" w:firstColumn="1" w:lastColumn="0" w:noHBand="0" w:noVBand="1"/>
      </w:tblPr>
      <w:tblGrid>
        <w:gridCol w:w="108"/>
        <w:gridCol w:w="489"/>
        <w:gridCol w:w="965"/>
        <w:gridCol w:w="802"/>
        <w:gridCol w:w="743"/>
        <w:gridCol w:w="990"/>
        <w:gridCol w:w="805"/>
        <w:gridCol w:w="741"/>
        <w:gridCol w:w="644"/>
        <w:gridCol w:w="741"/>
        <w:gridCol w:w="644"/>
        <w:gridCol w:w="505"/>
        <w:gridCol w:w="469"/>
        <w:gridCol w:w="842"/>
        <w:gridCol w:w="1020"/>
        <w:gridCol w:w="91"/>
      </w:tblGrid>
      <w:tr w:rsidR="00C4097B" w:rsidRPr="009730D4" w14:paraId="3717E13C" w14:textId="77777777" w:rsidTr="002F5EBE">
        <w:trPr>
          <w:gridBefore w:val="1"/>
          <w:wBefore w:w="108" w:type="dxa"/>
          <w:trHeight w:val="271"/>
        </w:trPr>
        <w:tc>
          <w:tcPr>
            <w:tcW w:w="1049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51257D" w14:textId="4249D85C" w:rsidR="00A159ED" w:rsidRPr="009730D4" w:rsidRDefault="00352FDE" w:rsidP="00077B96">
            <w:pPr>
              <w:pStyle w:val="ac"/>
              <w:ind w:left="880" w:firstLine="279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1.5 </w:t>
            </w:r>
            <w:r w:rsidR="00020A16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</w:t>
            </w:r>
            <w:r w:rsidR="0091267F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/ประมง</w:t>
            </w:r>
            <w:r w:rsidR="00020A16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ที่สำคัญ </w:t>
            </w:r>
            <w:r w:rsidR="00B56137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สัตว์เศรษฐกิจที่สำคัญ</w:t>
            </w:r>
          </w:p>
        </w:tc>
      </w:tr>
      <w:tr w:rsidR="00C4097B" w:rsidRPr="009730D4" w14:paraId="52F7417D" w14:textId="77777777" w:rsidTr="002F5EBE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A2896CF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จังหวัดกาฬสินธุ์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22E5F22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เป็ด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80496AE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ไก่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631590D0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สุกร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D61624A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กระบือ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C048BD9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โคนม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575CAF0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โคเนื้อ</w:t>
            </w:r>
          </w:p>
        </w:tc>
      </w:tr>
      <w:tr w:rsidR="00C4097B" w:rsidRPr="009730D4" w14:paraId="544C692A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2982C41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52E69D44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42C2A05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D54E65E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D169B5D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752F1E4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41666A9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A6D2907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8CBBDE6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B40D78E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19A2280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12A6005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1B25949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2182B92" w14:textId="77777777" w:rsidR="00A159ED" w:rsidRPr="009730D4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</w:tr>
      <w:tr w:rsidR="00C4097B" w:rsidRPr="009730D4" w14:paraId="3578E6E0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6B440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81D9D3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25AE5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65,315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79ED5A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1,796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77B73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411,979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BCBEB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11,822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DEDC82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7,058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62541B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55D78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2,407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E3A20A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043D0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8A6078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7B220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16,865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D44C1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4,098</w:t>
            </w:r>
          </w:p>
        </w:tc>
      </w:tr>
      <w:tr w:rsidR="00C4097B" w:rsidRPr="009730D4" w14:paraId="7E18E813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A3E004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379CB87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นามน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EB5C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5,842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67084B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A0FA4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86,302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AEA22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2,489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8E9D2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5,002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2F16C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88928F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1,515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20F50B0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5FFE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286A9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8DD29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6,788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D4930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1,398</w:t>
            </w:r>
          </w:p>
        </w:tc>
      </w:tr>
      <w:tr w:rsidR="00C4097B" w:rsidRPr="009730D4" w14:paraId="7D503AE2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8C292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8126CC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E47C1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24,017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7A529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BFD7A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114,049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EC014B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5,829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9E80A3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3,118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5DD00B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A70C49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1,171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4333C95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4BF4C8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E75C3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BC971E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4,879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A23DFD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1,367</w:t>
            </w:r>
          </w:p>
        </w:tc>
      </w:tr>
      <w:tr w:rsidR="00C4097B" w:rsidRPr="009730D4" w14:paraId="24506AC4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9EFFE3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6F95A0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6FF9FA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5,730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79C8CB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BCFAB3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55,928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E8293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1,774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D80BF7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3F59A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C5F58C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0DE70F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248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A15C7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96466A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C28AA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4D0F4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607</w:t>
            </w:r>
          </w:p>
        </w:tc>
      </w:tr>
      <w:tr w:rsidR="00C4097B" w:rsidRPr="009730D4" w14:paraId="128480E4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1CB5B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4744FD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กุฉิ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D28294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15,542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8C43C6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4EB48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249,782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7183B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7,282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D65B3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8,758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077450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A0A9F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4,582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20A4281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1149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A2D44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B633B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EA7C0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18,761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3A4C0C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4,019</w:t>
            </w:r>
          </w:p>
        </w:tc>
      </w:tr>
      <w:tr w:rsidR="00C4097B" w:rsidRPr="009730D4" w14:paraId="5BF2489F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051623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D31214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เขาวง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D6B06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5,758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73B5C0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B4754B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123,124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A8A8D6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2,597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60ACB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7,194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7CE0C8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236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C40F4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2,416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A8B0E6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3752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A34CA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1C0DF6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12,415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47AE3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1,838</w:t>
            </w:r>
          </w:p>
        </w:tc>
      </w:tr>
      <w:tr w:rsidR="00C4097B" w:rsidRPr="009730D4" w14:paraId="7190ADE8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8DCC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29B3A3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4AA7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16,475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BDB8AD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0693EA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175,525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09483F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5,456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C98C1D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7,870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51978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2F970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4,205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C2824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908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10B916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3D56F6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1EFC7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13,093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C7157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2,864</w:t>
            </w:r>
          </w:p>
        </w:tc>
      </w:tr>
      <w:tr w:rsidR="00C4097B" w:rsidRPr="009730D4" w14:paraId="274EA0DD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66C986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F1EF89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2337E8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20,731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8A4B2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1,133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0E00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190,808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4FF98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4,422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8247E1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14,692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B05B92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313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9DF37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3,227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7925A0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49475B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E73D52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CC5087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10,759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E1B7A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1,971</w:t>
            </w:r>
          </w:p>
        </w:tc>
      </w:tr>
      <w:tr w:rsidR="00C4097B" w:rsidRPr="009730D4" w14:paraId="5E2BCE13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DFE0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1288024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สหัส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ขันธ์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6CD2C0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3,272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FADA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561C6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144,842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C8CD72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3,739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282D9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5,936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6AF6D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8D6EC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2,443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DF90C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BC0E20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ABFCE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13474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10,731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A30CB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2,142</w:t>
            </w:r>
          </w:p>
        </w:tc>
      </w:tr>
      <w:tr w:rsidR="00C4097B" w:rsidRPr="009730D4" w14:paraId="247308C8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18DA9E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2BD196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คำม่วง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846D9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17,207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26E212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FA145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207,715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5EBBC5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3,627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FA4B11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5,240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C2B942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EDE93B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BD6030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C3F608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65F2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5E163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11,028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881AA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1,501</w:t>
            </w:r>
          </w:p>
        </w:tc>
      </w:tr>
      <w:tr w:rsidR="00C4097B" w:rsidRPr="009730D4" w14:paraId="1498E772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4963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2A42A6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ท่าคันโท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EFB8AA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7,712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30335B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D2F4EB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69,338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EBC20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2,123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7EA68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C8A20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FBC2F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673B6A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33099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103FFC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17792C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2,884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46222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553</w:t>
            </w:r>
          </w:p>
        </w:tc>
      </w:tr>
      <w:tr w:rsidR="00C4097B" w:rsidRPr="009730D4" w14:paraId="689D21B9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8F3C4F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AD8660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CE6DF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18,721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5D4D4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26AB7F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395,490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32085C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7,329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1B7FCE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9,464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A6D0D5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A4DB8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2,562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385C01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461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D276FE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FD9FB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8E4969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10,607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72867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1,685</w:t>
            </w:r>
          </w:p>
        </w:tc>
      </w:tr>
      <w:tr w:rsidR="00C4097B" w:rsidRPr="009730D4" w14:paraId="70D3A16A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23B3B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7B2307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9FA666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10,391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6374C1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6F03E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195,965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F627F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5,367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68D1A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4,498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40D69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375BC58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4,049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76C7531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7CC3C8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13ADB7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A03191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14,914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3E6303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2,958</w:t>
            </w:r>
          </w:p>
        </w:tc>
      </w:tr>
      <w:tr w:rsidR="00C4097B" w:rsidRPr="009730D4" w14:paraId="436BDAC4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1E442A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CDD4D0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ห้วยผึ้ง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E1731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5,639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083C6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01099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44,714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DAA49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1,660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BE9766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FE15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D24F95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E7D2DB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281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34F42B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2BEFE6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431CD4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5,628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9C977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1,183</w:t>
            </w:r>
          </w:p>
        </w:tc>
      </w:tr>
      <w:tr w:rsidR="00C4097B" w:rsidRPr="009730D4" w14:paraId="706BCA17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B47AE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75DCBB3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สามชัย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08685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7,872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D9755E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1C659C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122,089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16EF43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2,920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89CDD4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4E1658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600AE2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332509C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123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F4A5F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9058B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EA91A3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3,786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60460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</w:tr>
      <w:tr w:rsidR="00C4097B" w:rsidRPr="009730D4" w14:paraId="0246C5DD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234DA1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709FFA2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นาคู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44B800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13,644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F7A933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C6F3BB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268,607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2A9E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4DF01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8,292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0194E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B9376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2,462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08E748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1A502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08145E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A646E9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7,741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F25F82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1,594</w:t>
            </w:r>
          </w:p>
        </w:tc>
      </w:tr>
      <w:tr w:rsidR="00C4097B" w:rsidRPr="009730D4" w14:paraId="65B26548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21554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9D13BC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EFB1B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5,898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8827514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FD25CCE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85,317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3F0AD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1,923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8F1F2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3,321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AAA5D6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268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4CF050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654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5009CA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142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385CA7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EB437D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2CF882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5,075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A61CF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1,131</w:t>
            </w:r>
          </w:p>
        </w:tc>
      </w:tr>
      <w:tr w:rsidR="00C4097B" w:rsidRPr="009730D4" w14:paraId="751EE396" w14:textId="77777777" w:rsidTr="002F5EBE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7E4596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E4724A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ฆ้องชัย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56F3A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56,970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CD988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E61EEA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107,578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E0D549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2,559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1CE5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1,403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0591A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5B1C0C3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F3CAD71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5D68F2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33ED9D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37943A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2,341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3E325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655</w:t>
            </w:r>
          </w:p>
        </w:tc>
      </w:tr>
      <w:tr w:rsidR="00C4097B" w:rsidRPr="009730D4" w14:paraId="3C259D7D" w14:textId="77777777" w:rsidTr="002F5EBE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3D0DEE79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A8270E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306,736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931F255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11,865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C2A8B5B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3,049,152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731122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77,918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709231D0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97,161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38DFBF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3,993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908E376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39,127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150B1BCF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8,214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63683ED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356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4700FF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A221E2C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160,448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9EC5FD7" w14:textId="77777777" w:rsidR="00A159ED" w:rsidRPr="009730D4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32,153</w:t>
            </w:r>
          </w:p>
        </w:tc>
      </w:tr>
    </w:tbl>
    <w:p w14:paraId="7EEDA263" w14:textId="0DAEDD76" w:rsidR="00FA6F81" w:rsidRDefault="004078D7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  <w:r w:rsidRPr="009730D4">
        <w:rPr>
          <w:rFonts w:ascii="TH SarabunPSK" w:hAnsi="TH SarabunPSK" w:cs="TH SarabunPSK"/>
          <w:sz w:val="24"/>
          <w:szCs w:val="24"/>
          <w:cs/>
        </w:rPr>
        <w:t>ที่มา : สำนักงานปศุสัตว์จังหวัดกาฬสินธุ์</w:t>
      </w:r>
    </w:p>
    <w:p w14:paraId="3666702A" w14:textId="77777777" w:rsidR="009730D4" w:rsidRDefault="009730D4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2E9D0D4" w14:textId="77777777" w:rsidR="009730D4" w:rsidRDefault="009730D4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4487EF2" w14:textId="765E7507" w:rsidR="002B371B" w:rsidRPr="009730D4" w:rsidRDefault="002B371B" w:rsidP="00AE49BD">
      <w:pPr>
        <w:pStyle w:val="a3"/>
        <w:numPr>
          <w:ilvl w:val="1"/>
          <w:numId w:val="29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lastRenderedPageBreak/>
        <w:t>สินค้าด้านประมงที่สำคัญ</w:t>
      </w:r>
    </w:p>
    <w:tbl>
      <w:tblPr>
        <w:tblStyle w:val="GridTable5Dark-Accent21"/>
        <w:tblW w:w="10065" w:type="dxa"/>
        <w:tblInd w:w="-759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C4097B" w:rsidRPr="009730D4" w14:paraId="25A5543F" w14:textId="77777777" w:rsidTr="00F524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080FA13" w14:textId="77777777" w:rsidR="00AE49BD" w:rsidRPr="009730D4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14:paraId="1F069DFF" w14:textId="77777777" w:rsidR="00AE49BD" w:rsidRPr="009730D4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14:paraId="5BE7F31C" w14:textId="77777777" w:rsidR="00AE49BD" w:rsidRPr="009730D4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14:paraId="6C667134" w14:textId="77777777" w:rsidR="00AE49BD" w:rsidRPr="009730D4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14:paraId="3111D7A5" w14:textId="77777777" w:rsidR="00AE49BD" w:rsidRPr="009730D4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14:paraId="148AA33F" w14:textId="77777777" w:rsidR="00AE49BD" w:rsidRPr="009730D4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C4097B" w:rsidRPr="009730D4" w14:paraId="73D61BB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29DBCBE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14:paraId="085EA649" w14:textId="77777777" w:rsidR="00AE49BD" w:rsidRPr="009730D4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14:paraId="321DE928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14:paraId="40866492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14:paraId="7ECD01FD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14:paraId="19D235A8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14:paraId="3061337E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14:paraId="1C012ADD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C4097B" w:rsidRPr="009730D4" w14:paraId="441A2D7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7F1A3CD" w14:textId="77777777" w:rsidR="00AE49BD" w:rsidRPr="009730D4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14:paraId="0C25E065" w14:textId="77777777" w:rsidR="00AE49BD" w:rsidRPr="009730D4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14:paraId="241E2BFB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14:paraId="3489F2E2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14:paraId="2B379282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14:paraId="0DFC46DE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14:paraId="22376A9F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302238A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84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C4097B" w:rsidRPr="009730D4" w14:paraId="1DDD0504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B4E0664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3B5808F7" w14:textId="77777777" w:rsidR="00AE49BD" w:rsidRPr="009730D4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14:paraId="3B5CAF04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6DB30AA3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14:paraId="08ABF56C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7F2DA6B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14:paraId="4AB21ED3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E556A55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C4097B" w:rsidRPr="009730D4" w14:paraId="44D9957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3161E87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29E0419" w14:textId="77777777" w:rsidR="00AE49BD" w:rsidRPr="009730D4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14:paraId="431011DE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14:paraId="5A8A42DF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14:paraId="05343AF5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14:paraId="3FC68998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14:paraId="3E9955B9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B7A7B51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79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C4097B" w:rsidRPr="009730D4" w14:paraId="7092F5E1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A48A5B0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0094382" w14:textId="77777777" w:rsidR="00AE49BD" w:rsidRPr="009730D4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14:paraId="7E6F7B49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14:paraId="15D98E0B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14:paraId="562AFA1C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14:paraId="49C9F444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14:paraId="63ACA45A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7129EDC1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153</w:t>
            </w:r>
          </w:p>
        </w:tc>
      </w:tr>
      <w:tr w:rsidR="00C4097B" w:rsidRPr="009730D4" w14:paraId="3D4B8676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0EFA0D0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3F930F2" w14:textId="77777777" w:rsidR="00AE49BD" w:rsidRPr="009730D4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14:paraId="59D75E2C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14:paraId="3644A8E8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14:paraId="0310ADD8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14:paraId="31E9D79D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14:paraId="730178F4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A8A0E19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291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</w:t>
            </w:r>
          </w:p>
        </w:tc>
      </w:tr>
      <w:tr w:rsidR="00C4097B" w:rsidRPr="009730D4" w14:paraId="3013446E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5722B3F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7F1C336" w14:textId="77777777" w:rsidR="00AE49BD" w:rsidRPr="009730D4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14:paraId="70DAD8B7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14:paraId="16B8C61D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14:paraId="49951416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73069C1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14:paraId="1756022F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99E7C4C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34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C4097B" w:rsidRPr="009730D4" w14:paraId="7E1A2DB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E34FB1D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92687F" w14:textId="77777777" w:rsidR="00AE49BD" w:rsidRPr="009730D4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14:paraId="68BF8569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14:paraId="166DEC9B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14:paraId="121AC4FD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14:paraId="2803C6BF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33EC6701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0F384E22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C4097B" w:rsidRPr="009730D4" w14:paraId="4F88ABFC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D599F20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23A6505" w14:textId="77777777" w:rsidR="00AE49BD" w:rsidRPr="009730D4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154234DB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14:paraId="27F26657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14:paraId="194CEB9A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36F73E2D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14:paraId="461905E9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9049303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C4097B" w:rsidRPr="009730D4" w14:paraId="12375B4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93AD0D7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6AB054" w14:textId="77777777" w:rsidR="00AE49BD" w:rsidRPr="009730D4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14:paraId="47FB79C1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14:paraId="157AC90B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227F5C00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0AF93DE6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16C8687D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15D4546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</w:tr>
      <w:tr w:rsidR="00C4097B" w:rsidRPr="009730D4" w14:paraId="59D6C6C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70B6A71C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2A35CCF7" w14:textId="77777777" w:rsidR="00AE49BD" w:rsidRPr="009730D4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ต.ภูสิงห์ </w:t>
            </w:r>
            <w:proofErr w:type="spellStart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อ.สหัส</w:t>
            </w:r>
            <w:proofErr w:type="spellEnd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ขันธ์</w:t>
            </w:r>
          </w:p>
        </w:tc>
        <w:tc>
          <w:tcPr>
            <w:tcW w:w="855" w:type="dxa"/>
            <w:hideMark/>
          </w:tcPr>
          <w:p w14:paraId="6D04F9DE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72F2A731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6204F238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14:paraId="72CD2C14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4420DE05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3BF24F3E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C4097B" w:rsidRPr="009730D4" w14:paraId="6E96DB3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F95990A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91CE40E" w14:textId="77777777" w:rsidR="00AE49BD" w:rsidRPr="009730D4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14:paraId="7465DB9A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02A6A014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4D57DFEE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F367DF0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288A2DD1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80C654B" w14:textId="77777777" w:rsidR="00AE49BD" w:rsidRPr="009730D4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C4097B" w:rsidRPr="009730D4" w14:paraId="46FD7192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C63C4B0" w14:textId="77777777" w:rsidR="00AE49BD" w:rsidRPr="009730D4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0A7D5E58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0699179C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14:paraId="3A2B73A5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14:paraId="30004EB8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14:paraId="16D8B127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1210E383" w14:textId="0E2F3CB9" w:rsidR="00AE49BD" w:rsidRPr="009730D4" w:rsidRDefault="00900199" w:rsidP="009001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250</w:t>
            </w:r>
          </w:p>
        </w:tc>
        <w:tc>
          <w:tcPr>
            <w:tcW w:w="1139" w:type="dxa"/>
            <w:hideMark/>
          </w:tcPr>
          <w:p w14:paraId="2CF4D0DD" w14:textId="77777777" w:rsidR="00AE49BD" w:rsidRPr="009730D4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732</w:t>
            </w:r>
          </w:p>
        </w:tc>
      </w:tr>
      <w:tr w:rsidR="00C4097B" w:rsidRPr="009730D4" w14:paraId="48AD6134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03FACC3A" w14:textId="07D37F3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14:paraId="47798CE9" w14:textId="1A48A78C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1D1F9732" w14:textId="5696DD5E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988" w:type="dxa"/>
            <w:hideMark/>
          </w:tcPr>
          <w:p w14:paraId="5FF816C1" w14:textId="37596DD2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1,915</w:t>
            </w:r>
          </w:p>
        </w:tc>
        <w:tc>
          <w:tcPr>
            <w:tcW w:w="1134" w:type="dxa"/>
            <w:hideMark/>
          </w:tcPr>
          <w:p w14:paraId="4B8DCFCA" w14:textId="59DF3B7D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1134" w:type="dxa"/>
            <w:noWrap/>
            <w:hideMark/>
          </w:tcPr>
          <w:p w14:paraId="1A6964E2" w14:textId="0D0E340F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2,585</w:t>
            </w:r>
          </w:p>
        </w:tc>
        <w:tc>
          <w:tcPr>
            <w:tcW w:w="1134" w:type="dxa"/>
            <w:noWrap/>
            <w:hideMark/>
          </w:tcPr>
          <w:p w14:paraId="584FE62D" w14:textId="305450ED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C3E2F68" w14:textId="08AB7AB2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149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</w:tr>
      <w:tr w:rsidR="00C4097B" w:rsidRPr="009730D4" w14:paraId="4358CE18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E76D91D" w14:textId="77777777" w:rsidR="007D25F4" w:rsidRPr="009730D4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74037A" w14:textId="3C1BBA5B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2DB64646" w14:textId="53C8CE28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14:paraId="44B2B516" w14:textId="76A990DB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1,672</w:t>
            </w:r>
          </w:p>
        </w:tc>
        <w:tc>
          <w:tcPr>
            <w:tcW w:w="1134" w:type="dxa"/>
            <w:hideMark/>
          </w:tcPr>
          <w:p w14:paraId="16D9D5AD" w14:textId="0F7E27AA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1134" w:type="dxa"/>
            <w:noWrap/>
            <w:hideMark/>
          </w:tcPr>
          <w:p w14:paraId="3DE708AB" w14:textId="0762F404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2,173</w:t>
            </w:r>
          </w:p>
        </w:tc>
        <w:tc>
          <w:tcPr>
            <w:tcW w:w="1134" w:type="dxa"/>
            <w:noWrap/>
            <w:hideMark/>
          </w:tcPr>
          <w:p w14:paraId="63445226" w14:textId="517E50F9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4F106754" w14:textId="5E42AAD4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126</w:t>
            </w:r>
          </w:p>
        </w:tc>
      </w:tr>
      <w:tr w:rsidR="00C4097B" w:rsidRPr="009730D4" w14:paraId="2ED25E3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0E73A9F" w14:textId="77777777" w:rsidR="007D25F4" w:rsidRPr="009730D4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C0BFAE" w14:textId="2BC16B70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5A86287D" w14:textId="5254DD30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277</w:t>
            </w:r>
          </w:p>
        </w:tc>
        <w:tc>
          <w:tcPr>
            <w:tcW w:w="988" w:type="dxa"/>
            <w:hideMark/>
          </w:tcPr>
          <w:p w14:paraId="67CC18AE" w14:textId="18508A8A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6,447</w:t>
            </w:r>
          </w:p>
        </w:tc>
        <w:tc>
          <w:tcPr>
            <w:tcW w:w="1134" w:type="dxa"/>
            <w:hideMark/>
          </w:tcPr>
          <w:p w14:paraId="1BDBB0D1" w14:textId="6EBFFE38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101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561B0117" w14:textId="52939F29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8,381</w:t>
            </w:r>
          </w:p>
        </w:tc>
        <w:tc>
          <w:tcPr>
            <w:tcW w:w="1134" w:type="dxa"/>
            <w:noWrap/>
            <w:hideMark/>
          </w:tcPr>
          <w:p w14:paraId="6505ADEA" w14:textId="35984046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5EDCCB1" w14:textId="21C80BF6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486</w:t>
            </w:r>
          </w:p>
        </w:tc>
      </w:tr>
      <w:tr w:rsidR="00C4097B" w:rsidRPr="009730D4" w14:paraId="4C3F4D5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776565A" w14:textId="77777777" w:rsidR="007D25F4" w:rsidRPr="009730D4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1DB8EC3" w14:textId="4505A8E3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14:paraId="0F00C767" w14:textId="279763FB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988" w:type="dxa"/>
            <w:hideMark/>
          </w:tcPr>
          <w:p w14:paraId="2BEE77F0" w14:textId="30FDCDFB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345</w:t>
            </w:r>
          </w:p>
        </w:tc>
        <w:tc>
          <w:tcPr>
            <w:tcW w:w="1134" w:type="dxa"/>
            <w:noWrap/>
            <w:hideMark/>
          </w:tcPr>
          <w:p w14:paraId="767BEA88" w14:textId="453BA163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1134" w:type="dxa"/>
            <w:noWrap/>
            <w:hideMark/>
          </w:tcPr>
          <w:p w14:paraId="0AE15407" w14:textId="0EAF45DC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448</w:t>
            </w:r>
          </w:p>
        </w:tc>
        <w:tc>
          <w:tcPr>
            <w:tcW w:w="1134" w:type="dxa"/>
            <w:noWrap/>
            <w:hideMark/>
          </w:tcPr>
          <w:p w14:paraId="01614453" w14:textId="2AE2A3E2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B86C4F9" w14:textId="03747E0F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</w:tr>
      <w:tr w:rsidR="00C4097B" w:rsidRPr="009730D4" w14:paraId="11D832C2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387C403" w14:textId="77777777" w:rsidR="007D25F4" w:rsidRPr="009730D4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A77735D" w14:textId="5ECE0760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</w:t>
            </w:r>
            <w:proofErr w:type="spellEnd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หัสขันธ์</w:t>
            </w:r>
          </w:p>
        </w:tc>
        <w:tc>
          <w:tcPr>
            <w:tcW w:w="855" w:type="dxa"/>
            <w:hideMark/>
          </w:tcPr>
          <w:p w14:paraId="5391B38A" w14:textId="445EF815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988" w:type="dxa"/>
            <w:hideMark/>
          </w:tcPr>
          <w:p w14:paraId="17A19F9C" w14:textId="225774F1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1,465</w:t>
            </w:r>
          </w:p>
        </w:tc>
        <w:tc>
          <w:tcPr>
            <w:tcW w:w="1134" w:type="dxa"/>
            <w:hideMark/>
          </w:tcPr>
          <w:p w14:paraId="2E74DB6C" w14:textId="5114BD12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22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83</w:t>
            </w:r>
          </w:p>
        </w:tc>
        <w:tc>
          <w:tcPr>
            <w:tcW w:w="1134" w:type="dxa"/>
            <w:noWrap/>
            <w:hideMark/>
          </w:tcPr>
          <w:p w14:paraId="5412771B" w14:textId="3DF83245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1,904</w:t>
            </w:r>
          </w:p>
        </w:tc>
        <w:tc>
          <w:tcPr>
            <w:tcW w:w="1134" w:type="dxa"/>
            <w:noWrap/>
            <w:hideMark/>
          </w:tcPr>
          <w:p w14:paraId="63701B7A" w14:textId="130FEFCA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5EDAFAE6" w14:textId="6702836B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110</w:t>
            </w:r>
          </w:p>
        </w:tc>
      </w:tr>
      <w:tr w:rsidR="00C4097B" w:rsidRPr="009730D4" w14:paraId="7EC83265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E1FF0DA" w14:textId="77777777" w:rsidR="007D25F4" w:rsidRPr="009730D4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A67B3C3" w14:textId="3ADB9F02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7680E25" w14:textId="5E26B3EF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88" w:type="dxa"/>
            <w:hideMark/>
          </w:tcPr>
          <w:p w14:paraId="0DF34DCD" w14:textId="4162CF61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62</w:t>
            </w:r>
          </w:p>
        </w:tc>
        <w:tc>
          <w:tcPr>
            <w:tcW w:w="1134" w:type="dxa"/>
            <w:hideMark/>
          </w:tcPr>
          <w:p w14:paraId="49FC7954" w14:textId="3C0E721D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1134" w:type="dxa"/>
            <w:noWrap/>
            <w:hideMark/>
          </w:tcPr>
          <w:p w14:paraId="75C76CC5" w14:textId="5E7892D6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80</w:t>
            </w:r>
          </w:p>
        </w:tc>
        <w:tc>
          <w:tcPr>
            <w:tcW w:w="1134" w:type="dxa"/>
            <w:noWrap/>
            <w:hideMark/>
          </w:tcPr>
          <w:p w14:paraId="7EA4B8EC" w14:textId="47407EF8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0574394" w14:textId="78E6EDF6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</w:tr>
      <w:tr w:rsidR="00C4097B" w:rsidRPr="009730D4" w14:paraId="7819253C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1423E48" w14:textId="77777777" w:rsidR="007D25F4" w:rsidRPr="009730D4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55C3815" w14:textId="1CA83B35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7DE054FE" w14:textId="3CF8C3D6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453</w:t>
            </w:r>
          </w:p>
        </w:tc>
        <w:tc>
          <w:tcPr>
            <w:tcW w:w="988" w:type="dxa"/>
            <w:hideMark/>
          </w:tcPr>
          <w:p w14:paraId="22298C89" w14:textId="28347019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11,906</w:t>
            </w:r>
          </w:p>
        </w:tc>
        <w:tc>
          <w:tcPr>
            <w:tcW w:w="1134" w:type="dxa"/>
            <w:hideMark/>
          </w:tcPr>
          <w:p w14:paraId="2F012BC7" w14:textId="3BE5F6F6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169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5AF93A1F" w14:textId="36A5567A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15514</w:t>
            </w:r>
          </w:p>
        </w:tc>
        <w:tc>
          <w:tcPr>
            <w:tcW w:w="1134" w:type="dxa"/>
            <w:hideMark/>
          </w:tcPr>
          <w:p w14:paraId="2637A662" w14:textId="77777777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3FF6BF64" w14:textId="35AEB11C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901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53</w:t>
            </w:r>
          </w:p>
        </w:tc>
      </w:tr>
      <w:tr w:rsidR="00C4097B" w:rsidRPr="009730D4" w14:paraId="6D2EF04F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77B65AB1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14:paraId="29C227B9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87A9B95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14:paraId="32AF5F86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14:paraId="0CF05A98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BD0348F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14:paraId="7D7D4CC1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AF67D3A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C4097B" w:rsidRPr="009730D4" w14:paraId="0D2A9FFE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CC60986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14683937" w14:textId="77777777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D67BD28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0FD0A0FE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51BCF4AF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5903B131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7DB199E9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216A7C2D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C4097B" w:rsidRPr="009730D4" w14:paraId="77684590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7489E5A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7EFBCAE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4326652F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14:paraId="33048D39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14:paraId="50AA92AE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14:paraId="3ACA0849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14:paraId="73ACA1A6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0C241EF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</w:tr>
      <w:tr w:rsidR="00C4097B" w:rsidRPr="009730D4" w14:paraId="1E2BA148" w14:textId="77777777" w:rsidTr="005568CD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76419A0C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DBFBE90" w14:textId="77777777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</w:tcPr>
          <w:p w14:paraId="6E845BCE" w14:textId="7B58E67C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66C2DE4D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5CD72289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454D78F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05DE511C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3CDA4F93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C4097B" w:rsidRPr="009730D4" w14:paraId="183B5FA7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0AD709B2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69BB087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4DD01418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147</w:t>
            </w:r>
          </w:p>
        </w:tc>
        <w:tc>
          <w:tcPr>
            <w:tcW w:w="988" w:type="dxa"/>
            <w:hideMark/>
          </w:tcPr>
          <w:p w14:paraId="429FA9AC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885</w:t>
            </w:r>
          </w:p>
        </w:tc>
        <w:tc>
          <w:tcPr>
            <w:tcW w:w="1134" w:type="dxa"/>
            <w:hideMark/>
          </w:tcPr>
          <w:p w14:paraId="023CF3DF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560.5</w:t>
            </w:r>
          </w:p>
        </w:tc>
        <w:tc>
          <w:tcPr>
            <w:tcW w:w="1134" w:type="dxa"/>
            <w:noWrap/>
            <w:hideMark/>
          </w:tcPr>
          <w:p w14:paraId="776450F4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2269</w:t>
            </w:r>
          </w:p>
        </w:tc>
        <w:tc>
          <w:tcPr>
            <w:tcW w:w="1134" w:type="dxa"/>
            <w:noWrap/>
          </w:tcPr>
          <w:p w14:paraId="5E82A185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9" w:type="dxa"/>
            <w:noWrap/>
            <w:hideMark/>
          </w:tcPr>
          <w:p w14:paraId="547B460E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113</w:t>
            </w:r>
          </w:p>
        </w:tc>
      </w:tr>
      <w:tr w:rsidR="00C4097B" w:rsidRPr="009730D4" w14:paraId="11417B0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38D157F8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14:paraId="522897D0" w14:textId="77777777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A54F4C7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283F7DEA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14:paraId="26CE4B28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53260C81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14:paraId="75BA9BEF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12FD0F52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C4097B" w:rsidRPr="009730D4" w14:paraId="4B498A56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181A9FC1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hideMark/>
          </w:tcPr>
          <w:p w14:paraId="506F7685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hideMark/>
          </w:tcPr>
          <w:p w14:paraId="5F22AA20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hideMark/>
          </w:tcPr>
          <w:p w14:paraId="4FE57759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hideMark/>
          </w:tcPr>
          <w:p w14:paraId="3120767D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noWrap/>
            <w:hideMark/>
          </w:tcPr>
          <w:p w14:paraId="456E5521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noWrap/>
            <w:hideMark/>
          </w:tcPr>
          <w:p w14:paraId="34C4A3E9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76D10213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14:paraId="51368D69" w14:textId="062C2CA2" w:rsidR="001529B9" w:rsidRPr="009730D4" w:rsidRDefault="002B371B" w:rsidP="003D743C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4"/>
          <w:szCs w:val="24"/>
        </w:rPr>
      </w:pPr>
      <w:r w:rsidRPr="009730D4">
        <w:rPr>
          <w:rFonts w:ascii="TH SarabunPSK" w:hAnsi="TH SarabunPSK" w:cs="TH SarabunPSK"/>
          <w:sz w:val="24"/>
          <w:szCs w:val="24"/>
          <w:cs/>
        </w:rPr>
        <w:t>ที่มา : สำนักงานประมงจังหวัดกาฬสินธุ์</w:t>
      </w:r>
    </w:p>
    <w:p w14:paraId="53C44EE0" w14:textId="196B0F90" w:rsidR="00C70F46" w:rsidRPr="009730D4" w:rsidRDefault="00F52442" w:rsidP="003D743C">
      <w:pPr>
        <w:spacing w:before="120"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1.7</w:t>
      </w:r>
      <w:r w:rsidR="00352FDE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778A" w:rsidRPr="009730D4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9730D4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9730D4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9730D4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9730D4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9730D4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9730D4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14:paraId="2D12DA64" w14:textId="337F0B44" w:rsidR="003661AE" w:rsidRPr="009730D4" w:rsidRDefault="003661AE" w:rsidP="00E4241B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730D4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ข้าวเหนียวเขาวง</w:t>
      </w:r>
      <w:r w:rsidR="001521A1" w:rsidRPr="009730D4">
        <w:rPr>
          <w:rFonts w:ascii="TH SarabunPSK" w:eastAsia="Calibri" w:hAnsi="TH SarabunPSK" w:cs="TH SarabunPSK"/>
          <w:sz w:val="32"/>
          <w:szCs w:val="32"/>
          <w:cs/>
        </w:rPr>
        <w:t xml:space="preserve"> และพุทรานมสดบ้านโพน</w:t>
      </w:r>
    </w:p>
    <w:p w14:paraId="47510133" w14:textId="77777777" w:rsidR="003661AE" w:rsidRPr="009730D4" w:rsidRDefault="003661AE" w:rsidP="00E4241B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730D4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14:paraId="09A7D753" w14:textId="1C8F170A" w:rsidR="003661AE" w:rsidRPr="009730D4" w:rsidRDefault="00E4241B" w:rsidP="00E4241B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730D4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</w:t>
      </w:r>
      <w:r w:rsidR="003661AE" w:rsidRPr="009730D4">
        <w:rPr>
          <w:rFonts w:ascii="TH SarabunPSK" w:eastAsia="Times New Roman" w:hAnsi="TH SarabunPSK" w:cs="TH SarabunPSK"/>
          <w:sz w:val="32"/>
          <w:szCs w:val="32"/>
          <w:cs/>
        </w:rPr>
        <w:t>ผ้าไหมแพรวากาฬสินธุ์  (</w:t>
      </w:r>
      <w:proofErr w:type="spellStart"/>
      <w:r w:rsidR="003661AE" w:rsidRPr="009730D4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="003661AE" w:rsidRPr="009730D4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="003661AE" w:rsidRPr="009730D4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</w:t>
      </w:r>
      <w:proofErr w:type="spellStart"/>
      <w:r w:rsidR="003661AE" w:rsidRPr="009730D4">
        <w:rPr>
          <w:rFonts w:ascii="TH SarabunPSK" w:eastAsia="Times New Roman" w:hAnsi="TH SarabunPSK" w:cs="TH SarabunPSK"/>
          <w:sz w:val="32"/>
          <w:szCs w:val="32"/>
          <w:cs/>
        </w:rPr>
        <w:t>การขิด</w:t>
      </w:r>
      <w:proofErr w:type="spellEnd"/>
      <w:r w:rsidR="003661AE" w:rsidRPr="009730D4">
        <w:rPr>
          <w:rFonts w:ascii="TH SarabunPSK" w:eastAsia="Times New Roman" w:hAnsi="TH SarabunPSK" w:cs="TH SarabunPSK"/>
          <w:sz w:val="32"/>
          <w:szCs w:val="32"/>
          <w:cs/>
        </w:rPr>
        <w:t>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14:paraId="3EB9BEBC" w14:textId="77777777" w:rsidR="009730D4" w:rsidRDefault="003661AE" w:rsidP="00FD5544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cs/>
        </w:rPr>
        <w:tab/>
      </w:r>
      <w:r w:rsidR="00BF0984" w:rsidRPr="009730D4">
        <w:rPr>
          <w:rFonts w:ascii="TH SarabunPSK" w:hAnsi="TH SarabunPSK" w:cs="TH SarabunPSK"/>
          <w:cs/>
        </w:rPr>
        <w:t xml:space="preserve">  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ผ้าไหมแพรวา มีขอบเขตการผลิตอยู่ในพื้นที่อำเภอคำม่วง 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9730D4">
        <w:rPr>
          <w:rFonts w:ascii="TH SarabunPSK" w:hAnsi="TH SarabunPSK" w:cs="TH SarabunPSK"/>
          <w:sz w:val="32"/>
          <w:szCs w:val="32"/>
          <w:cs/>
        </w:rPr>
        <w:t>หัสขันธ์ อำเภอสมเด็จและอำเภอสามชัย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</w:t>
      </w:r>
    </w:p>
    <w:p w14:paraId="33C86314" w14:textId="77777777" w:rsidR="009730D4" w:rsidRDefault="009730D4" w:rsidP="00FD5544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298DB3A2" w14:textId="77777777" w:rsidR="009730D4" w:rsidRDefault="009730D4" w:rsidP="00FD5544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7D36D40A" w14:textId="76D71187" w:rsidR="00EB3182" w:rsidRPr="009730D4" w:rsidRDefault="003661AE" w:rsidP="00FD5544">
      <w:pPr>
        <w:pStyle w:val="ac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ของสิ่งบ่งชี้ทางภูมิศาสตร์</w:t>
      </w:r>
      <w:r w:rsidR="003D743C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พ.ศ. 2546</w:t>
      </w:r>
      <w:r w:rsidR="003D743C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โดยวันที่ </w:t>
      </w:r>
      <w:r w:rsidRPr="009730D4">
        <w:rPr>
          <w:rFonts w:ascii="TH SarabunPSK" w:hAnsi="TH SarabunPSK" w:cs="TH SarabunPSK"/>
          <w:sz w:val="32"/>
          <w:szCs w:val="32"/>
        </w:rPr>
        <w:t xml:space="preserve">16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พฤษภาคม </w:t>
      </w:r>
      <w:r w:rsidRPr="009730D4">
        <w:rPr>
          <w:rFonts w:ascii="TH SarabunPSK" w:hAnsi="TH SarabunPSK" w:cs="TH SarabunPSK"/>
          <w:sz w:val="32"/>
          <w:szCs w:val="32"/>
        </w:rPr>
        <w:t xml:space="preserve">2550 </w:t>
      </w:r>
      <w:r w:rsidRPr="009730D4">
        <w:rPr>
          <w:rFonts w:ascii="TH SarabunPSK" w:hAnsi="TH SarabunPSK" w:cs="TH SarabunPSK"/>
          <w:sz w:val="32"/>
          <w:szCs w:val="32"/>
          <w:cs/>
        </w:rPr>
        <w:t>ได้ยื่นขอต่อกร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มทรัพย์</w:t>
      </w:r>
      <w:proofErr w:type="spellEnd"/>
      <w:r w:rsidRPr="009730D4">
        <w:rPr>
          <w:rFonts w:ascii="TH SarabunPSK" w:hAnsi="TH SarabunPSK" w:cs="TH SarabunPSK"/>
          <w:sz w:val="32"/>
          <w:szCs w:val="32"/>
          <w:cs/>
        </w:rPr>
        <w:t xml:space="preserve">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9730D4">
        <w:rPr>
          <w:rFonts w:ascii="TH SarabunPSK" w:hAnsi="TH SarabunPSK" w:cs="TH SarabunPSK"/>
          <w:sz w:val="32"/>
          <w:szCs w:val="32"/>
        </w:rPr>
        <w:t xml:space="preserve">24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ตุลาคม </w:t>
      </w:r>
      <w:r w:rsidRPr="009730D4">
        <w:rPr>
          <w:rFonts w:ascii="TH SarabunPSK" w:hAnsi="TH SarabunPSK" w:cs="TH SarabunPSK"/>
          <w:sz w:val="32"/>
          <w:szCs w:val="32"/>
        </w:rPr>
        <w:t xml:space="preserve">2550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ทะเบียนเลขที่ 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สช</w:t>
      </w:r>
      <w:proofErr w:type="spellEnd"/>
      <w:r w:rsidRPr="009730D4">
        <w:rPr>
          <w:rFonts w:ascii="TH SarabunPSK" w:hAnsi="TH SarabunPSK" w:cs="TH SarabunPSK"/>
          <w:sz w:val="32"/>
          <w:szCs w:val="32"/>
        </w:rPr>
        <w:t xml:space="preserve"> 50100021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14:paraId="15DBD996" w14:textId="3EE54939" w:rsidR="003661AE" w:rsidRPr="009730D4" w:rsidRDefault="003661AE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9730D4">
        <w:rPr>
          <w:rFonts w:ascii="TH SarabunPSK" w:eastAsia="Times New Roman" w:hAnsi="TH SarabunPSK" w:cs="TH SarabunPSK"/>
          <w:sz w:val="32"/>
          <w:szCs w:val="32"/>
        </w:rPr>
        <w:t>2</w:t>
      </w: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14:paraId="2E37097D" w14:textId="020F0A84" w:rsidR="003661AE" w:rsidRPr="009730D4" w:rsidRDefault="003D743C" w:rsidP="003D743C">
      <w:pPr>
        <w:pStyle w:val="ac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</w:rPr>
        <w:t xml:space="preserve">GI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ได้แก่ “ข้าวเหนียวเขาวง” ได้ขึ้นทะเบียนกับ</w:t>
      </w: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กรมทรัพย์สินทางปัญญากระทรวงพาณิชย์เมื่อวันที่ 9 มิถุนายน 2552 ทะเบียนเลขที่</w:t>
      </w:r>
      <w:r w:rsidR="00C02C1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proofErr w:type="spellStart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สช</w:t>
      </w:r>
      <w:proofErr w:type="spellEnd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52100026 มีสิ่งบ่งชี้ทางภูมิศาสตร์มาตรฐานถิ่นกำเนิด</w:t>
      </w:r>
      <w:r w:rsidR="00C02C1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(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</w:rPr>
        <w:t xml:space="preserve">Geographical Indication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: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</w:rPr>
        <w:t>GI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</w:t>
      </w:r>
      <w:proofErr w:type="spellStart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ข้าวดอ</w:t>
      </w:r>
      <w:proofErr w:type="spellEnd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) และ ข้าวเหนียว </w:t>
      </w:r>
      <w:proofErr w:type="spellStart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กข</w:t>
      </w:r>
      <w:proofErr w:type="spellEnd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6 โดยข้าวเหนียวเขาวงมีความพิเศษคือ </w:t>
      </w: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  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มีความเหนียวนุ่มมีกลิ่นหอมไม่ติดมือเก็บความนุ่มไว้ได้นานพื้นที่การผลิตข้าวเหนียวเขาวงได้แก่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</w:t>
      </w:r>
      <w:proofErr w:type="spellStart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กุฉิ</w:t>
      </w:r>
      <w:proofErr w:type="spellEnd"/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นารายณ์ และ</w:t>
      </w:r>
      <w:r w:rsidR="00C02C1E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3) ตำบลนาคู และตำบล</w:t>
      </w: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 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บ่อแก้ว อำเภอนาคู รวมทั้งสิ้น 109,127 ไร่ จำนวนครัวเรือนเกษตรกรทั้งหมด 14,850 ครัวเรือน มูลค่า</w:t>
      </w: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 </w:t>
      </w:r>
      <w:r w:rsidR="003661AE" w:rsidRPr="009730D4">
        <w:rPr>
          <w:rFonts w:ascii="TH SarabunPSK" w:hAnsi="TH SarabunPSK" w:cs="TH SarabunPSK"/>
          <w:spacing w:val="-4"/>
          <w:sz w:val="32"/>
          <w:szCs w:val="32"/>
          <w:cs/>
        </w:rPr>
        <w:t>การจำหน่าย 247.46 ล้านบาท</w:t>
      </w:r>
    </w:p>
    <w:p w14:paraId="1073CA84" w14:textId="77777777" w:rsidR="00F02ECC" w:rsidRPr="009730D4" w:rsidRDefault="00F02ECC" w:rsidP="008C7C1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9730D4">
        <w:rPr>
          <w:rFonts w:ascii="TH SarabunPSK" w:eastAsia="Calibri" w:hAnsi="TH SarabunPSK" w:cs="TH SarabunPSK"/>
          <w:spacing w:val="-8"/>
          <w:sz w:val="32"/>
          <w:szCs w:val="32"/>
          <w:cs/>
        </w:rPr>
        <w:t>3) พุทรานมสดบ้านโพน</w:t>
      </w:r>
      <w:r w:rsidR="00D84212" w:rsidRPr="009730D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</w:t>
      </w:r>
    </w:p>
    <w:p w14:paraId="452CF615" w14:textId="69157F38" w:rsidR="00D84212" w:rsidRPr="009730D4" w:rsidRDefault="003D743C" w:rsidP="00975D8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9730D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   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พุทรานมบ้านโพน (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 xml:space="preserve">Nom Ban </w:t>
      </w:r>
      <w:proofErr w:type="spellStart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 xml:space="preserve"> Jujube 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หรือ 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>Put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-</w:t>
      </w:r>
      <w:proofErr w:type="spellStart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>sa</w:t>
      </w:r>
      <w:proofErr w:type="spellEnd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 xml:space="preserve"> Nom Ban </w:t>
      </w:r>
      <w:proofErr w:type="spellStart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) เป็นพุทราที่มีผลกลมหรือกลมรีผิวเปลือกมีสีเขียวอ่อน เปลือกบาง ก้านขั้วผลเป็นร่องลึก เนื้อละเอียด สีขาว ฉ่ำน้ำ กรอบ รสชาติหวาน </w:t>
      </w:r>
      <w:r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           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เกิดจากการผสมกันระหว่างพุ</w:t>
      </w:r>
      <w:r w:rsidR="00C02C1E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ท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รา</w:t>
      </w:r>
      <w:proofErr w:type="spellStart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ใต้ห</w:t>
      </w:r>
      <w:proofErr w:type="spellEnd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วันจัมโบ้และพุทราสายพันธุ์นมสด ชนิดแบบลูกโบ้ ค่าความหวาน</w:t>
      </w:r>
      <w:r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     </w:t>
      </w:r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ไม่น้อยกว่า 10 </w:t>
      </w:r>
      <w:proofErr w:type="spellStart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องศาบริกซ์</w:t>
      </w:r>
      <w:proofErr w:type="spellEnd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ชนิดลูกแก้ว ค่าความหวานไม่น้อยกว่า 12 </w:t>
      </w:r>
      <w:proofErr w:type="spellStart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>องศาบริกซ์</w:t>
      </w:r>
      <w:proofErr w:type="spellEnd"/>
      <w:r w:rsidR="00D84212" w:rsidRPr="009730D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 </w:t>
      </w:r>
    </w:p>
    <w:p w14:paraId="68E94C15" w14:textId="338F41B9" w:rsidR="0009248C" w:rsidRPr="009730D4" w:rsidRDefault="00F52442" w:rsidP="00077B96">
      <w:pPr>
        <w:pStyle w:val="ac"/>
        <w:spacing w:before="120"/>
        <w:ind w:firstLine="284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1.8</w:t>
      </w:r>
      <w:r w:rsidR="0009248C" w:rsidRPr="009730D4">
        <w:rPr>
          <w:rFonts w:ascii="TH SarabunPSK" w:hAnsi="TH SarabunPSK" w:cs="TH SarabunPSK"/>
          <w:sz w:val="32"/>
          <w:szCs w:val="32"/>
          <w:cs/>
        </w:rPr>
        <w:t xml:space="preserve"> สินค้า </w:t>
      </w:r>
      <w:r w:rsidR="0009248C" w:rsidRPr="009730D4">
        <w:rPr>
          <w:rFonts w:ascii="TH SarabunPSK" w:hAnsi="TH SarabunPSK" w:cs="TH SarabunPSK"/>
          <w:sz w:val="32"/>
          <w:szCs w:val="32"/>
        </w:rPr>
        <w:t xml:space="preserve">OTOP </w:t>
      </w:r>
      <w:r w:rsidR="0009248C" w:rsidRPr="009730D4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14:paraId="5918B445" w14:textId="4DE5C52E" w:rsidR="0009248C" w:rsidRPr="009730D4" w:rsidRDefault="0009248C" w:rsidP="00AC128F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C128F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46000</w:t>
      </w:r>
    </w:p>
    <w:p w14:paraId="23C89176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46230</w:t>
      </w:r>
    </w:p>
    <w:p w14:paraId="60811FE7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>ดาว ต.หนอง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แปน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 อ.กมลาไสย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46130</w:t>
      </w:r>
    </w:p>
    <w:p w14:paraId="54B1B80F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4) 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หมอนขิด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46210</w:t>
      </w:r>
    </w:p>
    <w:p w14:paraId="40EEFACE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>ดาว ต.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จุม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>จัง อ.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กุฉิ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นารายณ์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46110</w:t>
      </w:r>
    </w:p>
    <w:p w14:paraId="2B188522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กข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B74CD6" w:rsidRPr="009730D4">
        <w:rPr>
          <w:rFonts w:ascii="TH SarabunPSK" w:hAnsi="TH SarabunPSK" w:cs="TH SarabunPSK"/>
          <w:sz w:val="32"/>
          <w:szCs w:val="32"/>
        </w:rPr>
        <w:t>6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46160</w:t>
      </w:r>
    </w:p>
    <w:p w14:paraId="66B82A16" w14:textId="49F70316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>เสื้อผ้าส</w:t>
      </w:r>
      <w:r w:rsidR="000078C3" w:rsidRPr="009730D4">
        <w:rPr>
          <w:rFonts w:ascii="TH SarabunPSK" w:hAnsi="TH SarabunPSK" w:cs="TH SarabunPSK"/>
          <w:sz w:val="32"/>
          <w:szCs w:val="32"/>
          <w:cs/>
        </w:rPr>
        <w:t>ำ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>เร็จรูปส</w:t>
      </w:r>
      <w:r w:rsidR="003C3FA8" w:rsidRPr="009730D4">
        <w:rPr>
          <w:rFonts w:ascii="TH SarabunPSK" w:hAnsi="TH SarabunPSK" w:cs="TH SarabunPSK"/>
          <w:sz w:val="32"/>
          <w:szCs w:val="32"/>
          <w:cs/>
        </w:rPr>
        <w:t>ำ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หรับเด็ก / 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46120</w:t>
      </w:r>
    </w:p>
    <w:p w14:paraId="42338BCC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46170</w:t>
      </w:r>
    </w:p>
    <w:p w14:paraId="4E86E9F9" w14:textId="77777777" w:rsidR="0009248C" w:rsidRPr="009730D4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9730D4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ดาว 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ต.สหัส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ขันธ์ </w:t>
      </w:r>
      <w:proofErr w:type="spellStart"/>
      <w:r w:rsidR="00B74CD6" w:rsidRPr="009730D4">
        <w:rPr>
          <w:rFonts w:ascii="TH SarabunPSK" w:hAnsi="TH SarabunPSK" w:cs="TH SarabunPSK"/>
          <w:sz w:val="32"/>
          <w:szCs w:val="32"/>
          <w:cs/>
        </w:rPr>
        <w:t>อ.สหัส</w:t>
      </w:r>
      <w:proofErr w:type="spellEnd"/>
      <w:r w:rsidR="00B74CD6" w:rsidRPr="009730D4">
        <w:rPr>
          <w:rFonts w:ascii="TH SarabunPSK" w:hAnsi="TH SarabunPSK" w:cs="TH SarabunPSK"/>
          <w:sz w:val="32"/>
          <w:szCs w:val="32"/>
          <w:cs/>
        </w:rPr>
        <w:t xml:space="preserve">ขันธ์ จ.กาฬสินธุ์ </w:t>
      </w:r>
      <w:r w:rsidR="00B74CD6" w:rsidRPr="009730D4">
        <w:rPr>
          <w:rFonts w:ascii="TH SarabunPSK" w:hAnsi="TH SarabunPSK" w:cs="TH SarabunPSK"/>
          <w:sz w:val="32"/>
          <w:szCs w:val="32"/>
        </w:rPr>
        <w:t>46140</w:t>
      </w:r>
    </w:p>
    <w:p w14:paraId="64D057A3" w14:textId="77777777" w:rsidR="00AC128F" w:rsidRPr="009730D4" w:rsidRDefault="000F45FF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10) ผ้าไหมแพรวา / 5 ดาว  ต.โพน  อ.คำม่วง  จ.กาฬสินธุ์ 46180</w:t>
      </w:r>
    </w:p>
    <w:p w14:paraId="09F20C18" w14:textId="5442A5FA" w:rsidR="00DB00B3" w:rsidRPr="009730D4" w:rsidRDefault="00F52442" w:rsidP="00077B96">
      <w:pPr>
        <w:pStyle w:val="ac"/>
        <w:spacing w:before="120"/>
        <w:ind w:firstLine="284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1.9</w:t>
      </w:r>
      <w:r w:rsidR="000F45FF" w:rsidRPr="009730D4">
        <w:rPr>
          <w:rFonts w:ascii="TH SarabunPSK" w:hAnsi="TH SarabunPSK" w:cs="TH SarabunPSK"/>
          <w:sz w:val="32"/>
          <w:szCs w:val="32"/>
          <w:cs/>
        </w:rPr>
        <w:t xml:space="preserve">  โครงการชุมชนท่องเที่ยว </w:t>
      </w:r>
      <w:r w:rsidR="000F45FF" w:rsidRPr="009730D4"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 w:rsidR="000F45FF" w:rsidRPr="009730D4">
        <w:rPr>
          <w:rFonts w:ascii="TH SarabunPSK" w:hAnsi="TH SarabunPSK" w:cs="TH SarabunPSK"/>
          <w:sz w:val="32"/>
          <w:szCs w:val="32"/>
          <w:cs/>
        </w:rPr>
        <w:t>นวัต</w:t>
      </w:r>
      <w:proofErr w:type="spellEnd"/>
      <w:r w:rsidR="000F45FF" w:rsidRPr="009730D4">
        <w:rPr>
          <w:rFonts w:ascii="TH SarabunPSK" w:hAnsi="TH SarabunPSK" w:cs="TH SarabunPSK"/>
          <w:sz w:val="32"/>
          <w:szCs w:val="32"/>
          <w:cs/>
        </w:rPr>
        <w:t>วิถี</w:t>
      </w:r>
    </w:p>
    <w:p w14:paraId="25C697B6" w14:textId="77777777" w:rsidR="000F45FF" w:rsidRPr="009730D4" w:rsidRDefault="000F45FF" w:rsidP="00AC128F">
      <w:pPr>
        <w:pStyle w:val="ac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C0124"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1) หมู่บ้าน </w:t>
      </w:r>
      <w:r w:rsidRPr="009730D4">
        <w:rPr>
          <w:rFonts w:ascii="TH SarabunPSK" w:hAnsi="TH SarabunPSK" w:cs="TH SarabunPSK"/>
          <w:sz w:val="32"/>
          <w:szCs w:val="32"/>
        </w:rPr>
        <w:t xml:space="preserve">OTOP </w:t>
      </w:r>
      <w:r w:rsidRPr="009730D4">
        <w:rPr>
          <w:rFonts w:ascii="TH SarabunPSK" w:hAnsi="TH SarabunPSK" w:cs="TH SarabunPSK"/>
          <w:sz w:val="32"/>
          <w:szCs w:val="32"/>
          <w:cs/>
        </w:rPr>
        <w:t>เพื่อการท่องเที่ยว (</w:t>
      </w:r>
      <w:r w:rsidRPr="009730D4">
        <w:rPr>
          <w:rFonts w:ascii="TH SarabunPSK" w:hAnsi="TH SarabunPSK" w:cs="TH SarabunPSK"/>
          <w:sz w:val="32"/>
          <w:szCs w:val="32"/>
        </w:rPr>
        <w:t>Village</w:t>
      </w:r>
      <w:r w:rsidRPr="009730D4">
        <w:rPr>
          <w:rFonts w:ascii="TH SarabunPSK" w:hAnsi="TH SarabunPSK" w:cs="TH SarabunPSK"/>
          <w:sz w:val="32"/>
          <w:szCs w:val="32"/>
          <w:cs/>
        </w:rPr>
        <w:t>) จำนวน 9 หมู่บ้าน</w:t>
      </w:r>
    </w:p>
    <w:p w14:paraId="53157C82" w14:textId="711A4CCE" w:rsidR="004C7D36" w:rsidRPr="009730D4" w:rsidRDefault="00F52442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45FF" w:rsidRPr="009730D4">
        <w:rPr>
          <w:rFonts w:ascii="TH SarabunPSK" w:hAnsi="TH SarabunPSK" w:cs="TH SarabunPSK"/>
          <w:sz w:val="32"/>
          <w:szCs w:val="32"/>
          <w:cs/>
        </w:rPr>
        <w:t xml:space="preserve">2) หมู่บ้าน </w:t>
      </w:r>
      <w:r w:rsidR="000F45FF" w:rsidRPr="009730D4"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 w:rsidR="000F45FF" w:rsidRPr="009730D4">
        <w:rPr>
          <w:rFonts w:ascii="TH SarabunPSK" w:hAnsi="TH SarabunPSK" w:cs="TH SarabunPSK"/>
          <w:sz w:val="32"/>
          <w:szCs w:val="32"/>
          <w:cs/>
        </w:rPr>
        <w:t>นวัต</w:t>
      </w:r>
      <w:proofErr w:type="spellEnd"/>
      <w:r w:rsidR="000F45FF" w:rsidRPr="009730D4">
        <w:rPr>
          <w:rFonts w:ascii="TH SarabunPSK" w:hAnsi="TH SarabunPSK" w:cs="TH SarabunPSK"/>
          <w:sz w:val="32"/>
          <w:szCs w:val="32"/>
          <w:cs/>
        </w:rPr>
        <w:t>วิถี  จำนวน 61 หมู่บ้าน</w:t>
      </w:r>
    </w:p>
    <w:p w14:paraId="337A59B6" w14:textId="77777777" w:rsidR="00FD5544" w:rsidRDefault="00FD5544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</w:p>
    <w:p w14:paraId="3C311EA0" w14:textId="77777777" w:rsidR="009730D4" w:rsidRDefault="009730D4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</w:p>
    <w:p w14:paraId="4370B29F" w14:textId="77777777" w:rsidR="009730D4" w:rsidRDefault="009730D4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</w:p>
    <w:p w14:paraId="55815713" w14:textId="77777777" w:rsidR="009730D4" w:rsidRPr="009730D4" w:rsidRDefault="009730D4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</w:p>
    <w:p w14:paraId="7A56640F" w14:textId="0EC4CA2C" w:rsidR="00F26ABC" w:rsidRPr="009730D4" w:rsidRDefault="00F52442" w:rsidP="00077B96">
      <w:pPr>
        <w:pStyle w:val="a3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1.10</w:t>
      </w:r>
      <w:r w:rsidR="00F26ABC" w:rsidRPr="009730D4">
        <w:rPr>
          <w:rFonts w:ascii="TH SarabunPSK" w:hAnsi="TH SarabunPSK" w:cs="TH SarabunPSK"/>
          <w:sz w:val="32"/>
          <w:szCs w:val="32"/>
          <w:cs/>
        </w:rPr>
        <w:t xml:space="preserve"> สหกรณ์การเกษตร</w:t>
      </w:r>
    </w:p>
    <w:p w14:paraId="33B75559" w14:textId="77777777" w:rsidR="00463AAD" w:rsidRPr="009730D4" w:rsidRDefault="00463AAD" w:rsidP="00463AAD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จำนวนสหกรณ์ในจังหวัด 68 สหกรณ์  สมาชิกสหกรณ์ </w:t>
      </w:r>
      <w:r w:rsidRPr="009730D4">
        <w:rPr>
          <w:rFonts w:ascii="TH SarabunPSK" w:hAnsi="TH SarabunPSK" w:cs="TH SarabunPSK"/>
          <w:sz w:val="32"/>
          <w:szCs w:val="32"/>
        </w:rPr>
        <w:t>162,703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รายละเอียดดังนี้</w:t>
      </w:r>
    </w:p>
    <w:tbl>
      <w:tblPr>
        <w:tblStyle w:val="GridTable5Dark-Accent21"/>
        <w:tblW w:w="9819" w:type="dxa"/>
        <w:tblLook w:val="04A0" w:firstRow="1" w:lastRow="0" w:firstColumn="1" w:lastColumn="0" w:noHBand="0" w:noVBand="1"/>
      </w:tblPr>
      <w:tblGrid>
        <w:gridCol w:w="2031"/>
        <w:gridCol w:w="897"/>
        <w:gridCol w:w="1036"/>
        <w:gridCol w:w="994"/>
        <w:gridCol w:w="1206"/>
        <w:gridCol w:w="794"/>
        <w:gridCol w:w="932"/>
        <w:gridCol w:w="935"/>
        <w:gridCol w:w="994"/>
      </w:tblGrid>
      <w:tr w:rsidR="00C4097B" w:rsidRPr="009730D4" w14:paraId="06A7B0CA" w14:textId="77777777" w:rsidTr="004368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19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14:paraId="24FFDC00" w14:textId="77777777" w:rsidR="00F26ABC" w:rsidRPr="009730D4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 xml:space="preserve">ปริมาณธุรกิจของสหกรณ์ </w:t>
            </w:r>
          </w:p>
        </w:tc>
      </w:tr>
      <w:tr w:rsidR="00C4097B" w:rsidRPr="009730D4" w14:paraId="17B9ED8A" w14:textId="77777777" w:rsidTr="00436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 w:val="restart"/>
            <w:noWrap/>
            <w:hideMark/>
          </w:tcPr>
          <w:p w14:paraId="6A35DF1E" w14:textId="77777777" w:rsidR="00F26ABC" w:rsidRPr="009730D4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ประเภทสหกรณ์</w:t>
            </w:r>
          </w:p>
        </w:tc>
        <w:tc>
          <w:tcPr>
            <w:tcW w:w="897" w:type="dxa"/>
            <w:vMerge w:val="restart"/>
            <w:shd w:val="clear" w:color="auto" w:fill="70AD47" w:themeFill="accent6"/>
            <w:noWrap/>
            <w:hideMark/>
          </w:tcPr>
          <w:p w14:paraId="2FBD6268" w14:textId="77777777" w:rsidR="00F26ABC" w:rsidRPr="009730D4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ธุรกิจของสหกรณ์ (แห่ง)</w:t>
            </w:r>
          </w:p>
        </w:tc>
        <w:tc>
          <w:tcPr>
            <w:tcW w:w="6891" w:type="dxa"/>
            <w:gridSpan w:val="7"/>
            <w:shd w:val="clear" w:color="auto" w:fill="70AD47" w:themeFill="accent6"/>
            <w:noWrap/>
            <w:hideMark/>
          </w:tcPr>
          <w:p w14:paraId="0F7507D3" w14:textId="77777777" w:rsidR="00F26ABC" w:rsidRPr="009730D4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C4097B" w:rsidRPr="009730D4" w14:paraId="5E90DE9B" w14:textId="77777777" w:rsidTr="00436806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hideMark/>
          </w:tcPr>
          <w:p w14:paraId="52DA9056" w14:textId="77777777" w:rsidR="00F26ABC" w:rsidRPr="009730D4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shd w:val="clear" w:color="auto" w:fill="70AD47" w:themeFill="accent6"/>
            <w:hideMark/>
          </w:tcPr>
          <w:p w14:paraId="25E01ED7" w14:textId="77777777" w:rsidR="00F26ABC" w:rsidRPr="009730D4" w:rsidRDefault="00F26ABC" w:rsidP="00000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 w:val="restart"/>
            <w:shd w:val="clear" w:color="auto" w:fill="70AD47" w:themeFill="accent6"/>
            <w:noWrap/>
            <w:hideMark/>
          </w:tcPr>
          <w:p w14:paraId="220BF1A7" w14:textId="77777777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รับฝากเงิน</w:t>
            </w:r>
          </w:p>
        </w:tc>
        <w:tc>
          <w:tcPr>
            <w:tcW w:w="994" w:type="dxa"/>
            <w:vMerge w:val="restart"/>
            <w:shd w:val="clear" w:color="auto" w:fill="70AD47" w:themeFill="accent6"/>
            <w:noWrap/>
            <w:hideMark/>
          </w:tcPr>
          <w:p w14:paraId="3F425B73" w14:textId="77777777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ให้เงินกู้</w:t>
            </w:r>
          </w:p>
        </w:tc>
        <w:tc>
          <w:tcPr>
            <w:tcW w:w="1206" w:type="dxa"/>
            <w:vMerge w:val="restart"/>
            <w:shd w:val="clear" w:color="auto" w:fill="70AD47" w:themeFill="accent6"/>
            <w:noWrap/>
            <w:hideMark/>
          </w:tcPr>
          <w:p w14:paraId="6FBB2510" w14:textId="77777777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จัดหาสินค้ามาจำหน่าย</w:t>
            </w:r>
          </w:p>
        </w:tc>
        <w:tc>
          <w:tcPr>
            <w:tcW w:w="794" w:type="dxa"/>
            <w:vMerge w:val="restart"/>
            <w:shd w:val="clear" w:color="auto" w:fill="70AD47" w:themeFill="accent6"/>
            <w:noWrap/>
            <w:hideMark/>
          </w:tcPr>
          <w:p w14:paraId="7989D24B" w14:textId="1388E14A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รวมผลผลิต</w:t>
            </w:r>
          </w:p>
        </w:tc>
        <w:tc>
          <w:tcPr>
            <w:tcW w:w="932" w:type="dxa"/>
            <w:vMerge w:val="restart"/>
            <w:shd w:val="clear" w:color="auto" w:fill="70AD47" w:themeFill="accent6"/>
            <w:noWrap/>
            <w:hideMark/>
          </w:tcPr>
          <w:p w14:paraId="37556E46" w14:textId="77777777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แปรรูปผลผลิต</w:t>
            </w:r>
          </w:p>
        </w:tc>
        <w:tc>
          <w:tcPr>
            <w:tcW w:w="935" w:type="dxa"/>
            <w:vMerge w:val="restart"/>
            <w:shd w:val="clear" w:color="auto" w:fill="70AD47" w:themeFill="accent6"/>
            <w:noWrap/>
            <w:hideMark/>
          </w:tcPr>
          <w:p w14:paraId="637443FA" w14:textId="77777777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บริการและอื่นๆ</w:t>
            </w:r>
          </w:p>
        </w:tc>
        <w:tc>
          <w:tcPr>
            <w:tcW w:w="994" w:type="dxa"/>
            <w:shd w:val="clear" w:color="auto" w:fill="70AD47" w:themeFill="accent6"/>
            <w:noWrap/>
            <w:hideMark/>
          </w:tcPr>
          <w:p w14:paraId="7E60B1C5" w14:textId="77777777" w:rsidR="00F26ABC" w:rsidRPr="009730D4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 </w:t>
            </w:r>
          </w:p>
        </w:tc>
      </w:tr>
      <w:tr w:rsidR="00C4097B" w:rsidRPr="009730D4" w14:paraId="6B9F7815" w14:textId="77777777" w:rsidTr="00436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tcBorders>
              <w:bottom w:val="single" w:sz="4" w:space="0" w:color="auto"/>
            </w:tcBorders>
            <w:hideMark/>
          </w:tcPr>
          <w:p w14:paraId="76B8CCE0" w14:textId="77777777" w:rsidR="00F26ABC" w:rsidRPr="009730D4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2A98B526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3F6A2B60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670EE108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0DBE3F8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9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EC588CB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B1DBC93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ED80B4D" w14:textId="77777777" w:rsidR="00F26ABC" w:rsidRPr="009730D4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14:paraId="11364FC8" w14:textId="77777777" w:rsidR="00F26ABC" w:rsidRPr="009730D4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รวมทั้งสิ้น</w:t>
            </w:r>
          </w:p>
        </w:tc>
      </w:tr>
      <w:tr w:rsidR="00436806" w:rsidRPr="009730D4" w14:paraId="28A642A0" w14:textId="77777777" w:rsidTr="004368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top w:val="single" w:sz="4" w:space="0" w:color="auto"/>
            </w:tcBorders>
            <w:noWrap/>
            <w:hideMark/>
          </w:tcPr>
          <w:p w14:paraId="5FCEA1F5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1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.สหกรณ์การเกษตร</w:t>
            </w: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hideMark/>
          </w:tcPr>
          <w:p w14:paraId="1528163D" w14:textId="24777A62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4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noWrap/>
            <w:hideMark/>
          </w:tcPr>
          <w:p w14:paraId="3DE9DAA8" w14:textId="6292868E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217.96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F763739" w14:textId="1675F6D6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267.12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noWrap/>
            <w:hideMark/>
          </w:tcPr>
          <w:p w14:paraId="05315788" w14:textId="66034849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81.94</w:t>
            </w:r>
          </w:p>
        </w:tc>
        <w:tc>
          <w:tcPr>
            <w:tcW w:w="794" w:type="dxa"/>
            <w:tcBorders>
              <w:top w:val="single" w:sz="4" w:space="0" w:color="auto"/>
            </w:tcBorders>
            <w:noWrap/>
            <w:hideMark/>
          </w:tcPr>
          <w:p w14:paraId="50F7BD5E" w14:textId="3A39A548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320.53</w:t>
            </w:r>
          </w:p>
        </w:tc>
        <w:tc>
          <w:tcPr>
            <w:tcW w:w="932" w:type="dxa"/>
            <w:tcBorders>
              <w:top w:val="single" w:sz="4" w:space="0" w:color="auto"/>
            </w:tcBorders>
            <w:noWrap/>
            <w:hideMark/>
          </w:tcPr>
          <w:p w14:paraId="4B28AB7F" w14:textId="538AE947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1.61</w:t>
            </w:r>
          </w:p>
        </w:tc>
        <w:tc>
          <w:tcPr>
            <w:tcW w:w="935" w:type="dxa"/>
            <w:tcBorders>
              <w:top w:val="single" w:sz="4" w:space="0" w:color="auto"/>
            </w:tcBorders>
            <w:noWrap/>
            <w:hideMark/>
          </w:tcPr>
          <w:p w14:paraId="7247F3A3" w14:textId="6C9C2F29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1.73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D5A9F83" w14:textId="6A369E1C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890.88</w:t>
            </w:r>
          </w:p>
        </w:tc>
      </w:tr>
      <w:tr w:rsidR="00436806" w:rsidRPr="009730D4" w14:paraId="29E2770A" w14:textId="77777777" w:rsidTr="00436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D56CC65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2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.สหกรณ์ประมง</w:t>
            </w:r>
          </w:p>
        </w:tc>
        <w:tc>
          <w:tcPr>
            <w:tcW w:w="897" w:type="dxa"/>
            <w:noWrap/>
            <w:hideMark/>
          </w:tcPr>
          <w:p w14:paraId="55EBF11E" w14:textId="14043271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578DEF1A" w14:textId="7BCF6A10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1AA52A" w14:textId="23310015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83F2B9A" w14:textId="1A397EB2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13.91</w:t>
            </w:r>
          </w:p>
        </w:tc>
        <w:tc>
          <w:tcPr>
            <w:tcW w:w="794" w:type="dxa"/>
            <w:noWrap/>
            <w:hideMark/>
          </w:tcPr>
          <w:p w14:paraId="3A7889CA" w14:textId="5EF78026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16.41</w:t>
            </w:r>
          </w:p>
        </w:tc>
        <w:tc>
          <w:tcPr>
            <w:tcW w:w="932" w:type="dxa"/>
            <w:noWrap/>
            <w:hideMark/>
          </w:tcPr>
          <w:p w14:paraId="3D4AD1DD" w14:textId="7EB8C3AF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7A61F00F" w14:textId="2CEBAB02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1A437B6B" w14:textId="362F6761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30.32</w:t>
            </w:r>
          </w:p>
        </w:tc>
      </w:tr>
      <w:tr w:rsidR="00436806" w:rsidRPr="009730D4" w14:paraId="6EDF211C" w14:textId="77777777" w:rsidTr="004368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6FFD72D4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3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.สหกรณ์นิคม</w:t>
            </w:r>
          </w:p>
        </w:tc>
        <w:tc>
          <w:tcPr>
            <w:tcW w:w="897" w:type="dxa"/>
            <w:noWrap/>
            <w:hideMark/>
          </w:tcPr>
          <w:p w14:paraId="692B11B2" w14:textId="67650D88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452BC0C" w14:textId="6389E7A6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6504DECA" w14:textId="6303194A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06E3E1B3" w14:textId="325ACDF8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94" w:type="dxa"/>
            <w:noWrap/>
            <w:hideMark/>
          </w:tcPr>
          <w:p w14:paraId="6F563C3C" w14:textId="6D9A1831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5A51AA14" w14:textId="3077E536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09F6AAD8" w14:textId="7A045C10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5704D152" w14:textId="5F7E4A98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436806" w:rsidRPr="009730D4" w14:paraId="0066C7C5" w14:textId="77777777" w:rsidTr="00436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10625B6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4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.สหกรณ์ออมทรัพย์</w:t>
            </w:r>
          </w:p>
        </w:tc>
        <w:tc>
          <w:tcPr>
            <w:tcW w:w="897" w:type="dxa"/>
            <w:noWrap/>
            <w:hideMark/>
          </w:tcPr>
          <w:p w14:paraId="63E17861" w14:textId="2EB63C5B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noWrap/>
            <w:hideMark/>
          </w:tcPr>
          <w:p w14:paraId="5BD40318" w14:textId="59110558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680.48</w:t>
            </w:r>
          </w:p>
        </w:tc>
        <w:tc>
          <w:tcPr>
            <w:tcW w:w="994" w:type="dxa"/>
            <w:noWrap/>
            <w:hideMark/>
          </w:tcPr>
          <w:p w14:paraId="6F879D90" w14:textId="0CA01662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,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201.67</w:t>
            </w:r>
          </w:p>
        </w:tc>
        <w:tc>
          <w:tcPr>
            <w:tcW w:w="1206" w:type="dxa"/>
            <w:noWrap/>
            <w:hideMark/>
          </w:tcPr>
          <w:p w14:paraId="40B48217" w14:textId="0681E683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94" w:type="dxa"/>
            <w:noWrap/>
            <w:hideMark/>
          </w:tcPr>
          <w:p w14:paraId="67EF9208" w14:textId="61823A77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CC22966" w14:textId="7DADDC4B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6FBB2EDB" w14:textId="385DF8BC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016AAF" w14:textId="35DD4301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3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,882.15</w:t>
            </w:r>
          </w:p>
        </w:tc>
      </w:tr>
      <w:tr w:rsidR="00436806" w:rsidRPr="009730D4" w14:paraId="387805EE" w14:textId="77777777" w:rsidTr="004368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020A7E5A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5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.สหกรณ์ร้านค้า</w:t>
            </w:r>
          </w:p>
        </w:tc>
        <w:tc>
          <w:tcPr>
            <w:tcW w:w="897" w:type="dxa"/>
            <w:noWrap/>
            <w:hideMark/>
          </w:tcPr>
          <w:p w14:paraId="679DF57F" w14:textId="7F461453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1DFF732" w14:textId="527F64D5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81B0C8E" w14:textId="12783C97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0BDAA28" w14:textId="408CD25C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94" w:type="dxa"/>
            <w:noWrap/>
            <w:hideMark/>
          </w:tcPr>
          <w:p w14:paraId="4735A310" w14:textId="39189177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FBD712E" w14:textId="275E090B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51ABDFC8" w14:textId="2091B0C4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49B4CF0D" w14:textId="29ADDC0A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436806" w:rsidRPr="009730D4" w14:paraId="3F09DBD7" w14:textId="77777777" w:rsidTr="00436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6F885DFD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6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.สหกรณ์บริการ</w:t>
            </w:r>
          </w:p>
        </w:tc>
        <w:tc>
          <w:tcPr>
            <w:tcW w:w="897" w:type="dxa"/>
            <w:noWrap/>
            <w:hideMark/>
          </w:tcPr>
          <w:p w14:paraId="5D8AADA4" w14:textId="47511D76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2C345ACD" w14:textId="7F4EF807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.0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994" w:type="dxa"/>
            <w:noWrap/>
            <w:hideMark/>
          </w:tcPr>
          <w:p w14:paraId="6F8C255D" w14:textId="509FF410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6E825825" w14:textId="23B5EFFD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794" w:type="dxa"/>
            <w:noWrap/>
            <w:hideMark/>
          </w:tcPr>
          <w:p w14:paraId="197C6AEC" w14:textId="2F1D94D9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932" w:type="dxa"/>
            <w:noWrap/>
            <w:hideMark/>
          </w:tcPr>
          <w:p w14:paraId="551E8D5D" w14:textId="779A0C13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10221A61" w14:textId="607F027D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09</w:t>
            </w:r>
          </w:p>
        </w:tc>
        <w:tc>
          <w:tcPr>
            <w:tcW w:w="994" w:type="dxa"/>
            <w:noWrap/>
            <w:hideMark/>
          </w:tcPr>
          <w:p w14:paraId="075ABCCE" w14:textId="2DB786B7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0.32</w:t>
            </w:r>
          </w:p>
        </w:tc>
      </w:tr>
      <w:tr w:rsidR="00436806" w:rsidRPr="009730D4" w14:paraId="3796F072" w14:textId="77777777" w:rsidTr="004368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FFFFFF" w:themeColor="background1"/>
            </w:tcBorders>
            <w:noWrap/>
            <w:hideMark/>
          </w:tcPr>
          <w:p w14:paraId="78439900" w14:textId="77777777" w:rsidR="00436806" w:rsidRPr="009730D4" w:rsidRDefault="00436806" w:rsidP="00436806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7</w:t>
            </w: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.สหกรณ์เครดิตยู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เนี่ยน</w:t>
            </w:r>
            <w:proofErr w:type="spellEnd"/>
          </w:p>
        </w:tc>
        <w:tc>
          <w:tcPr>
            <w:tcW w:w="897" w:type="dxa"/>
            <w:tcBorders>
              <w:bottom w:val="single" w:sz="4" w:space="0" w:color="FFFFFF" w:themeColor="background1"/>
            </w:tcBorders>
            <w:noWrap/>
            <w:hideMark/>
          </w:tcPr>
          <w:p w14:paraId="5451834B" w14:textId="4C87291A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1036" w:type="dxa"/>
            <w:tcBorders>
              <w:bottom w:val="single" w:sz="4" w:space="0" w:color="FFFFFF" w:themeColor="background1"/>
            </w:tcBorders>
            <w:noWrap/>
            <w:hideMark/>
          </w:tcPr>
          <w:p w14:paraId="5626BC78" w14:textId="663E2FE9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34.80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27193AD6" w14:textId="5436F4C9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30.40</w:t>
            </w:r>
          </w:p>
        </w:tc>
        <w:tc>
          <w:tcPr>
            <w:tcW w:w="1206" w:type="dxa"/>
            <w:tcBorders>
              <w:bottom w:val="single" w:sz="4" w:space="0" w:color="FFFFFF" w:themeColor="background1"/>
            </w:tcBorders>
            <w:noWrap/>
            <w:hideMark/>
          </w:tcPr>
          <w:p w14:paraId="0DF2E528" w14:textId="1953650B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6"/>
                <w:szCs w:val="26"/>
              </w:rPr>
              <w:t>07</w:t>
            </w:r>
          </w:p>
        </w:tc>
        <w:tc>
          <w:tcPr>
            <w:tcW w:w="794" w:type="dxa"/>
            <w:tcBorders>
              <w:bottom w:val="single" w:sz="4" w:space="0" w:color="FFFFFF" w:themeColor="background1"/>
            </w:tcBorders>
            <w:noWrap/>
            <w:hideMark/>
          </w:tcPr>
          <w:p w14:paraId="3A4DF8F6" w14:textId="60F545D9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tcBorders>
              <w:bottom w:val="single" w:sz="4" w:space="0" w:color="FFFFFF" w:themeColor="background1"/>
            </w:tcBorders>
            <w:noWrap/>
            <w:hideMark/>
          </w:tcPr>
          <w:p w14:paraId="5C54CF81" w14:textId="6B2D30B3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tcBorders>
              <w:bottom w:val="single" w:sz="4" w:space="0" w:color="FFFFFF" w:themeColor="background1"/>
            </w:tcBorders>
            <w:noWrap/>
            <w:hideMark/>
          </w:tcPr>
          <w:p w14:paraId="3CA97569" w14:textId="318865B0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4C0A060D" w14:textId="38A332D7" w:rsidR="00436806" w:rsidRPr="009730D4" w:rsidRDefault="00436806" w:rsidP="00436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65.27</w:t>
            </w:r>
          </w:p>
        </w:tc>
      </w:tr>
      <w:tr w:rsidR="00436806" w:rsidRPr="009730D4" w14:paraId="02D2D026" w14:textId="77777777" w:rsidTr="00436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4932972" w14:textId="77777777" w:rsidR="00436806" w:rsidRPr="009730D4" w:rsidRDefault="00436806" w:rsidP="00436806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รวม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hideMark/>
          </w:tcPr>
          <w:p w14:paraId="0CA9C0B3" w14:textId="6EA69320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6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noWrap/>
            <w:hideMark/>
          </w:tcPr>
          <w:p w14:paraId="67525509" w14:textId="1A21C2B4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933.25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5C953B72" w14:textId="0C3C746B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,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499.19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hideMark/>
          </w:tcPr>
          <w:p w14:paraId="641663F2" w14:textId="0042F6E1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95.96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noWrap/>
            <w:hideMark/>
          </w:tcPr>
          <w:p w14:paraId="4A052B75" w14:textId="0EFC1E06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337.12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noWrap/>
            <w:hideMark/>
          </w:tcPr>
          <w:p w14:paraId="4360FA99" w14:textId="3F24DC54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1.61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noWrap/>
            <w:hideMark/>
          </w:tcPr>
          <w:p w14:paraId="7A7AAA47" w14:textId="2804645A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1.82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4EE358CF" w14:textId="21B75BB4" w:rsidR="00436806" w:rsidRPr="009730D4" w:rsidRDefault="00436806" w:rsidP="00436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4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,868.95</w:t>
            </w:r>
          </w:p>
        </w:tc>
      </w:tr>
    </w:tbl>
    <w:p w14:paraId="3749B7CA" w14:textId="75E89C79" w:rsidR="0067595F" w:rsidRPr="009730D4" w:rsidRDefault="00F26ABC" w:rsidP="00EB776C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9730D4">
        <w:rPr>
          <w:rFonts w:ascii="TH SarabunPSK" w:hAnsi="TH SarabunPSK" w:cs="TH SarabunPSK"/>
          <w:sz w:val="24"/>
          <w:szCs w:val="24"/>
          <w:cs/>
        </w:rPr>
        <w:t>ที่มา : สำนักงานสหกรณ์จังหวัดกาฬสินธุ์</w:t>
      </w:r>
    </w:p>
    <w:p w14:paraId="1BE64C27" w14:textId="77777777" w:rsidR="00077B96" w:rsidRPr="009730D4" w:rsidRDefault="00077B96" w:rsidP="003203D9">
      <w:pPr>
        <w:spacing w:before="120" w:after="0" w:line="0" w:lineRule="atLeast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1C8325" w14:textId="77777777" w:rsidR="0000792E" w:rsidRPr="009730D4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9730D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9730D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9730D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3ADFF636" w14:textId="77777777" w:rsidR="00A67E32" w:rsidRPr="009730D4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9730D4">
        <w:rPr>
          <w:rFonts w:ascii="TH SarabunPSK" w:hAnsi="TH SarabunPSK" w:cs="TH SarabunPSK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14:paraId="3CF5524E" w14:textId="336FAA3A" w:rsidR="00B17285" w:rsidRPr="009730D4" w:rsidRDefault="00A67E32" w:rsidP="00A67E32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ปศุสัตว์  มาตรฐาน </w:t>
      </w:r>
      <w:r w:rsidRPr="009730D4">
        <w:rPr>
          <w:rFonts w:ascii="TH SarabunPSK" w:hAnsi="TH SarabunPSK" w:cs="TH SarabunPSK"/>
          <w:sz w:val="32"/>
          <w:szCs w:val="32"/>
        </w:rPr>
        <w:t>GAP</w:t>
      </w:r>
      <w:r w:rsidR="00BF236F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จำนวน</w:t>
      </w:r>
      <w:r w:rsidR="00EB776C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E580B" w:rsidRPr="009730D4">
        <w:rPr>
          <w:rFonts w:ascii="TH SarabunPSK" w:hAnsi="TH SarabunPSK" w:cs="TH SarabunPSK"/>
          <w:sz w:val="32"/>
          <w:szCs w:val="32"/>
          <w:cs/>
        </w:rPr>
        <w:t>1</w:t>
      </w:r>
      <w:r w:rsidR="00C34A27" w:rsidRPr="009730D4">
        <w:rPr>
          <w:rFonts w:ascii="TH SarabunPSK" w:hAnsi="TH SarabunPSK" w:cs="TH SarabunPSK"/>
          <w:sz w:val="32"/>
          <w:szCs w:val="32"/>
          <w:cs/>
        </w:rPr>
        <w:t>2</w:t>
      </w:r>
      <w:r w:rsidR="00732717" w:rsidRPr="009730D4">
        <w:rPr>
          <w:rFonts w:ascii="TH SarabunPSK" w:hAnsi="TH SarabunPSK" w:cs="TH SarabunPSK"/>
          <w:sz w:val="32"/>
          <w:szCs w:val="32"/>
          <w:cs/>
        </w:rPr>
        <w:t>6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14:paraId="343D0C9B" w14:textId="77777777" w:rsidR="007D25F4" w:rsidRPr="009730D4" w:rsidRDefault="007D25F4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ประมง   มาตรฐาน </w:t>
      </w:r>
      <w:r w:rsidRPr="009730D4">
        <w:rPr>
          <w:rFonts w:ascii="TH SarabunPSK" w:hAnsi="TH SarabunPSK" w:cs="TH SarabunPSK"/>
          <w:sz w:val="32"/>
          <w:szCs w:val="32"/>
        </w:rPr>
        <w:t>GAP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9730D4">
        <w:rPr>
          <w:rFonts w:ascii="TH SarabunPSK" w:hAnsi="TH SarabunPSK" w:cs="TH SarabunPSK"/>
          <w:sz w:val="32"/>
          <w:szCs w:val="32"/>
        </w:rPr>
        <w:t>674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3DD80895" w14:textId="7D83616A" w:rsidR="00B17285" w:rsidRPr="009730D4" w:rsidRDefault="00B17285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ด้านข้าว  มาตรฐาน </w:t>
      </w:r>
      <w:r w:rsidRPr="009730D4">
        <w:rPr>
          <w:rFonts w:ascii="TH SarabunPSK" w:hAnsi="TH SarabunPSK" w:cs="TH SarabunPSK"/>
          <w:sz w:val="32"/>
          <w:szCs w:val="32"/>
        </w:rPr>
        <w:t>GAP</w:t>
      </w:r>
      <w:r w:rsidR="00EB776C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B776C" w:rsidRPr="009730D4">
        <w:rPr>
          <w:rFonts w:ascii="TH SarabunPSK" w:hAnsi="TH SarabunPSK" w:cs="TH SarabunPSK"/>
          <w:sz w:val="32"/>
          <w:szCs w:val="32"/>
          <w:cs/>
        </w:rPr>
        <w:t>308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ราย มาตรฐานอินทรีย์ จำนวน </w:t>
      </w:r>
      <w:r w:rsidR="00D70648" w:rsidRPr="009730D4">
        <w:rPr>
          <w:rFonts w:ascii="TH SarabunPSK" w:hAnsi="TH SarabunPSK" w:cs="TH SarabunPSK"/>
          <w:sz w:val="32"/>
          <w:szCs w:val="32"/>
          <w:cs/>
        </w:rPr>
        <w:t>4</w:t>
      </w:r>
      <w:r w:rsidR="00D70648" w:rsidRPr="009730D4">
        <w:rPr>
          <w:rFonts w:ascii="TH SarabunPSK" w:hAnsi="TH SarabunPSK" w:cs="TH SarabunPSK"/>
          <w:sz w:val="32"/>
          <w:szCs w:val="32"/>
        </w:rPr>
        <w:t>,</w:t>
      </w:r>
      <w:r w:rsidR="00EB776C" w:rsidRPr="009730D4">
        <w:rPr>
          <w:rFonts w:ascii="TH SarabunPSK" w:hAnsi="TH SarabunPSK" w:cs="TH SarabunPSK"/>
          <w:sz w:val="32"/>
          <w:szCs w:val="32"/>
        </w:rPr>
        <w:t>369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14:paraId="3AE8971A" w14:textId="77777777" w:rsidR="00420022" w:rsidRPr="009730D4" w:rsidRDefault="00B17285" w:rsidP="008C7C1A">
      <w:pPr>
        <w:pStyle w:val="a3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9730D4">
        <w:rPr>
          <w:rFonts w:ascii="TH SarabunPSK" w:hAnsi="TH SarabunPSK" w:cs="TH SarabunPSK"/>
          <w:spacing w:val="-10"/>
          <w:sz w:val="32"/>
          <w:szCs w:val="32"/>
          <w:cs/>
        </w:rPr>
        <w:t xml:space="preserve">ด้านพืชอื่นๆ มาตรฐาน </w:t>
      </w:r>
      <w:r w:rsidRPr="009730D4">
        <w:rPr>
          <w:rFonts w:ascii="TH SarabunPSK" w:hAnsi="TH SarabunPSK" w:cs="TH SarabunPSK"/>
          <w:spacing w:val="-10"/>
          <w:sz w:val="32"/>
          <w:szCs w:val="32"/>
        </w:rPr>
        <w:t>GAP</w:t>
      </w:r>
      <w:r w:rsidR="00EB776C" w:rsidRPr="009730D4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pacing w:val="-10"/>
          <w:sz w:val="32"/>
          <w:szCs w:val="32"/>
          <w:cs/>
        </w:rPr>
        <w:t>จำนวน</w:t>
      </w:r>
      <w:r w:rsidR="00EB776C" w:rsidRPr="009730D4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pacing w:val="-10"/>
          <w:sz w:val="32"/>
          <w:szCs w:val="32"/>
          <w:cs/>
        </w:rPr>
        <w:t>1,081 ราย มาตรฐานอินทรีย์และระยะปรับเปลี่ยน จำนวน 46 ราย</w:t>
      </w:r>
    </w:p>
    <w:p w14:paraId="55789DCA" w14:textId="2B6ACA88" w:rsidR="00732717" w:rsidRPr="009730D4" w:rsidRDefault="00C51E4A" w:rsidP="00420022">
      <w:pPr>
        <w:pStyle w:val="a3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ด้านปศุสัตว์</w:t>
      </w:r>
    </w:p>
    <w:tbl>
      <w:tblPr>
        <w:tblStyle w:val="ListTable6Colorful1"/>
        <w:tblpPr w:leftFromText="180" w:rightFromText="180" w:vertAnchor="text" w:horzAnchor="margin" w:tblpY="129"/>
        <w:tblW w:w="9738" w:type="dxa"/>
        <w:tblLook w:val="04A0" w:firstRow="1" w:lastRow="0" w:firstColumn="1" w:lastColumn="0" w:noHBand="0" w:noVBand="1"/>
      </w:tblPr>
      <w:tblGrid>
        <w:gridCol w:w="721"/>
        <w:gridCol w:w="3321"/>
        <w:gridCol w:w="1884"/>
        <w:gridCol w:w="1233"/>
        <w:gridCol w:w="2579"/>
      </w:tblGrid>
      <w:tr w:rsidR="00C4097B" w:rsidRPr="009730D4" w14:paraId="162D9BF4" w14:textId="77777777" w:rsidTr="008C7C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FC82D" w14:textId="77777777" w:rsidR="00732717" w:rsidRPr="009730D4" w:rsidRDefault="00732717" w:rsidP="00732717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3321" w:type="dxa"/>
            <w:noWrap/>
            <w:hideMark/>
          </w:tcPr>
          <w:p w14:paraId="517F3AB7" w14:textId="77777777" w:rsidR="00732717" w:rsidRPr="009730D4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884" w:type="dxa"/>
            <w:noWrap/>
            <w:hideMark/>
          </w:tcPr>
          <w:p w14:paraId="18FC6C8E" w14:textId="77777777" w:rsidR="00732717" w:rsidRPr="009730D4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จำนวนแปลง/ราย</w:t>
            </w:r>
          </w:p>
        </w:tc>
        <w:tc>
          <w:tcPr>
            <w:tcW w:w="1233" w:type="dxa"/>
            <w:noWrap/>
            <w:hideMark/>
          </w:tcPr>
          <w:p w14:paraId="26DD308B" w14:textId="77777777" w:rsidR="00732717" w:rsidRPr="009730D4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จำนวน/ตัว</w:t>
            </w:r>
          </w:p>
        </w:tc>
        <w:tc>
          <w:tcPr>
            <w:tcW w:w="2579" w:type="dxa"/>
            <w:noWrap/>
            <w:hideMark/>
          </w:tcPr>
          <w:p w14:paraId="0E9C1DBD" w14:textId="77777777" w:rsidR="00732717" w:rsidRPr="009730D4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มาตรฐานที่ได้รับ</w:t>
            </w:r>
          </w:p>
        </w:tc>
      </w:tr>
      <w:tr w:rsidR="00C4097B" w:rsidRPr="009730D4" w14:paraId="529DCD1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EC48D45" w14:textId="77777777" w:rsidR="00732717" w:rsidRPr="009730D4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321" w:type="dxa"/>
            <w:noWrap/>
            <w:hideMark/>
          </w:tcPr>
          <w:p w14:paraId="056C81A9" w14:textId="77777777" w:rsidR="00732717" w:rsidRPr="009730D4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โคนม</w:t>
            </w:r>
          </w:p>
        </w:tc>
        <w:tc>
          <w:tcPr>
            <w:tcW w:w="1884" w:type="dxa"/>
            <w:noWrap/>
            <w:hideMark/>
          </w:tcPr>
          <w:p w14:paraId="2EB6F1F5" w14:textId="77777777" w:rsidR="00732717" w:rsidRPr="009730D4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33" w:type="dxa"/>
            <w:noWrap/>
            <w:hideMark/>
          </w:tcPr>
          <w:p w14:paraId="3B6D1B5F" w14:textId="77777777" w:rsidR="00732717" w:rsidRPr="009730D4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171</w:t>
            </w:r>
          </w:p>
        </w:tc>
        <w:tc>
          <w:tcPr>
            <w:tcW w:w="2579" w:type="dxa"/>
            <w:noWrap/>
            <w:hideMark/>
          </w:tcPr>
          <w:p w14:paraId="63BFDD68" w14:textId="77777777" w:rsidR="00732717" w:rsidRPr="009730D4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9730D4" w14:paraId="42F729F1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0AD13A22" w14:textId="77777777" w:rsidR="00732717" w:rsidRPr="009730D4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3321" w:type="dxa"/>
            <w:noWrap/>
            <w:hideMark/>
          </w:tcPr>
          <w:p w14:paraId="17AFD0DE" w14:textId="77777777" w:rsidR="00732717" w:rsidRPr="009730D4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สุกร</w:t>
            </w:r>
          </w:p>
        </w:tc>
        <w:tc>
          <w:tcPr>
            <w:tcW w:w="1884" w:type="dxa"/>
            <w:noWrap/>
            <w:hideMark/>
          </w:tcPr>
          <w:p w14:paraId="4EEC960F" w14:textId="77777777" w:rsidR="00732717" w:rsidRPr="009730D4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233" w:type="dxa"/>
            <w:noWrap/>
            <w:hideMark/>
          </w:tcPr>
          <w:p w14:paraId="6545AD3E" w14:textId="77777777" w:rsidR="00732717" w:rsidRPr="009730D4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76,415</w:t>
            </w:r>
          </w:p>
        </w:tc>
        <w:tc>
          <w:tcPr>
            <w:tcW w:w="2579" w:type="dxa"/>
            <w:noWrap/>
            <w:hideMark/>
          </w:tcPr>
          <w:p w14:paraId="3D13FDAA" w14:textId="77777777" w:rsidR="00732717" w:rsidRPr="009730D4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9730D4" w14:paraId="47825CBA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1F10CB75" w14:textId="77777777" w:rsidR="00732717" w:rsidRPr="009730D4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321" w:type="dxa"/>
            <w:noWrap/>
            <w:hideMark/>
          </w:tcPr>
          <w:p w14:paraId="625A173A" w14:textId="77777777" w:rsidR="00732717" w:rsidRPr="009730D4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ไก่เนื้อ</w:t>
            </w:r>
          </w:p>
        </w:tc>
        <w:tc>
          <w:tcPr>
            <w:tcW w:w="1884" w:type="dxa"/>
            <w:noWrap/>
            <w:hideMark/>
          </w:tcPr>
          <w:p w14:paraId="3539F01A" w14:textId="77777777" w:rsidR="00732717" w:rsidRPr="009730D4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1233" w:type="dxa"/>
            <w:noWrap/>
            <w:hideMark/>
          </w:tcPr>
          <w:p w14:paraId="0ABCDBBB" w14:textId="77777777" w:rsidR="00732717" w:rsidRPr="009730D4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594,260</w:t>
            </w:r>
          </w:p>
        </w:tc>
        <w:tc>
          <w:tcPr>
            <w:tcW w:w="2579" w:type="dxa"/>
            <w:noWrap/>
            <w:hideMark/>
          </w:tcPr>
          <w:p w14:paraId="0A4656F3" w14:textId="77777777" w:rsidR="00732717" w:rsidRPr="009730D4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9730D4" w14:paraId="50063082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F2C2B1A" w14:textId="77777777" w:rsidR="00732717" w:rsidRPr="009730D4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321" w:type="dxa"/>
            <w:noWrap/>
            <w:hideMark/>
          </w:tcPr>
          <w:p w14:paraId="0C7E74FE" w14:textId="77777777" w:rsidR="00732717" w:rsidRPr="009730D4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ไก่ไข่</w:t>
            </w:r>
          </w:p>
        </w:tc>
        <w:tc>
          <w:tcPr>
            <w:tcW w:w="1884" w:type="dxa"/>
            <w:noWrap/>
            <w:hideMark/>
          </w:tcPr>
          <w:p w14:paraId="6A5AE127" w14:textId="77777777" w:rsidR="00732717" w:rsidRPr="009730D4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33" w:type="dxa"/>
            <w:noWrap/>
            <w:hideMark/>
          </w:tcPr>
          <w:p w14:paraId="3B7C8DCE" w14:textId="77777777" w:rsidR="00732717" w:rsidRPr="009730D4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54,000</w:t>
            </w:r>
          </w:p>
        </w:tc>
        <w:tc>
          <w:tcPr>
            <w:tcW w:w="2579" w:type="dxa"/>
            <w:noWrap/>
            <w:hideMark/>
          </w:tcPr>
          <w:p w14:paraId="3458DC3F" w14:textId="77777777" w:rsidR="00732717" w:rsidRPr="009730D4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9730D4" w14:paraId="3613B48F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</w:tcPr>
          <w:p w14:paraId="187FB9FB" w14:textId="77777777" w:rsidR="00732717" w:rsidRPr="009730D4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321" w:type="dxa"/>
            <w:noWrap/>
          </w:tcPr>
          <w:p w14:paraId="770E81FC" w14:textId="77777777" w:rsidR="00732717" w:rsidRPr="009730D4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ฟาร์มเป็ดไข่ปล่อยเลี้ยงอิสระ</w:t>
            </w:r>
          </w:p>
        </w:tc>
        <w:tc>
          <w:tcPr>
            <w:tcW w:w="1884" w:type="dxa"/>
            <w:noWrap/>
          </w:tcPr>
          <w:p w14:paraId="029D9C68" w14:textId="77777777" w:rsidR="00732717" w:rsidRPr="009730D4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</w:p>
        </w:tc>
        <w:tc>
          <w:tcPr>
            <w:tcW w:w="1233" w:type="dxa"/>
            <w:noWrap/>
          </w:tcPr>
          <w:p w14:paraId="7385FEFF" w14:textId="77777777" w:rsidR="00732717" w:rsidRPr="009730D4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200</w:t>
            </w:r>
          </w:p>
        </w:tc>
        <w:tc>
          <w:tcPr>
            <w:tcW w:w="2579" w:type="dxa"/>
            <w:noWrap/>
          </w:tcPr>
          <w:p w14:paraId="769465D6" w14:textId="77777777" w:rsidR="00732717" w:rsidRPr="009730D4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9730D4" w14:paraId="1AB5D722" w14:textId="77777777" w:rsidTr="00200BC5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2A87E" w14:textId="77777777" w:rsidR="00732717" w:rsidRPr="009730D4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321" w:type="dxa"/>
            <w:noWrap/>
            <w:hideMark/>
          </w:tcPr>
          <w:p w14:paraId="5A06BBBE" w14:textId="77777777" w:rsidR="00732717" w:rsidRPr="009730D4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จิ้งหรีด</w:t>
            </w:r>
          </w:p>
        </w:tc>
        <w:tc>
          <w:tcPr>
            <w:tcW w:w="1884" w:type="dxa"/>
            <w:noWrap/>
            <w:hideMark/>
          </w:tcPr>
          <w:p w14:paraId="4F5D5D49" w14:textId="77777777" w:rsidR="00732717" w:rsidRPr="009730D4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233" w:type="dxa"/>
            <w:noWrap/>
            <w:hideMark/>
          </w:tcPr>
          <w:p w14:paraId="4BD09DA0" w14:textId="77777777" w:rsidR="00732717" w:rsidRPr="009730D4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 xml:space="preserve">60 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(บ่อ)</w:t>
            </w:r>
          </w:p>
        </w:tc>
        <w:tc>
          <w:tcPr>
            <w:tcW w:w="2579" w:type="dxa"/>
            <w:noWrap/>
            <w:hideMark/>
          </w:tcPr>
          <w:p w14:paraId="1D3BD061" w14:textId="77777777" w:rsidR="00732717" w:rsidRPr="009730D4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</w:tbl>
    <w:p w14:paraId="48EE3648" w14:textId="7C49D589" w:rsidR="004C7D36" w:rsidRPr="009730D4" w:rsidRDefault="00580D6A" w:rsidP="00C51E4A">
      <w:pPr>
        <w:autoSpaceDE w:val="0"/>
        <w:autoSpaceDN w:val="0"/>
        <w:adjustRightInd w:val="0"/>
        <w:spacing w:before="120" w:after="0" w:line="240" w:lineRule="auto"/>
        <w:jc w:val="right"/>
        <w:rPr>
          <w:rFonts w:ascii="TH SarabunPSK" w:hAnsi="TH SarabunPSK" w:cs="TH SarabunPSK"/>
          <w:sz w:val="28"/>
        </w:rPr>
      </w:pPr>
      <w:r w:rsidRPr="009730D4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="00586FD0" w:rsidRPr="009730D4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14:paraId="6D042FF5" w14:textId="77777777" w:rsidR="00077B96" w:rsidRPr="009730D4" w:rsidRDefault="00077B96" w:rsidP="00BB031F">
      <w:pPr>
        <w:pStyle w:val="a3"/>
        <w:tabs>
          <w:tab w:val="left" w:pos="709"/>
        </w:tabs>
        <w:spacing w:after="0"/>
        <w:ind w:left="0" w:firstLine="284"/>
        <w:rPr>
          <w:rFonts w:ascii="TH SarabunPSK" w:eastAsia="Times New Roman" w:hAnsi="TH SarabunPSK" w:cs="TH SarabunPSK"/>
          <w:sz w:val="32"/>
          <w:szCs w:val="32"/>
        </w:rPr>
      </w:pPr>
    </w:p>
    <w:p w14:paraId="619691A6" w14:textId="7C79E82E" w:rsidR="003A48DD" w:rsidRPr="009730D4" w:rsidRDefault="003A48DD" w:rsidP="00BB031F">
      <w:pPr>
        <w:pStyle w:val="a3"/>
        <w:tabs>
          <w:tab w:val="left" w:pos="709"/>
        </w:tabs>
        <w:spacing w:after="0"/>
        <w:ind w:left="0" w:firstLine="284"/>
        <w:rPr>
          <w:rFonts w:ascii="TH SarabunPSK" w:eastAsia="Times New Roman" w:hAnsi="TH SarabunPSK" w:cs="TH SarabunPSK"/>
          <w:sz w:val="32"/>
          <w:szCs w:val="32"/>
        </w:rPr>
      </w:pP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9730D4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9730D4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21"/>
        <w:tblW w:w="9781" w:type="dxa"/>
        <w:tblInd w:w="-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828"/>
      </w:tblGrid>
      <w:tr w:rsidR="00C4097B" w:rsidRPr="009730D4" w14:paraId="0A3AA561" w14:textId="77777777" w:rsidTr="00077B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50970631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4CD56D34" w14:textId="77777777" w:rsidR="007D25F4" w:rsidRPr="009730D4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2CB30D8" w14:textId="77777777" w:rsidR="007D25F4" w:rsidRPr="009730D4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81D96DA" w14:textId="77777777" w:rsidR="007D25F4" w:rsidRPr="009730D4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(บ่อ/กระชัง)</w:t>
            </w: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6230EE81" w14:textId="77777777" w:rsidR="007D25F4" w:rsidRPr="009730D4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พื้นที่ (ไร่)</w:t>
            </w:r>
          </w:p>
        </w:tc>
      </w:tr>
      <w:tr w:rsidR="00C4097B" w:rsidRPr="009730D4" w14:paraId="14E4891B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06E73DE7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703E7B37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14:paraId="2809E4F1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294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14:paraId="1EA0C40D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5,880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 xml:space="preserve"> กระชัง</w:t>
            </w:r>
          </w:p>
        </w:tc>
        <w:tc>
          <w:tcPr>
            <w:tcW w:w="1828" w:type="dxa"/>
            <w:tcBorders>
              <w:top w:val="single" w:sz="4" w:space="0" w:color="auto"/>
            </w:tcBorders>
            <w:noWrap/>
            <w:hideMark/>
          </w:tcPr>
          <w:p w14:paraId="188DD9AD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111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</w:tr>
      <w:tr w:rsidR="00C4097B" w:rsidRPr="009730D4" w14:paraId="5AFB1620" w14:textId="77777777" w:rsidTr="007D25F4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1E6CA0AF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485D252D" w14:textId="77777777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14:paraId="386813C1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340</w:t>
            </w:r>
          </w:p>
        </w:tc>
        <w:tc>
          <w:tcPr>
            <w:tcW w:w="2656" w:type="dxa"/>
            <w:noWrap/>
            <w:hideMark/>
          </w:tcPr>
          <w:p w14:paraId="0BCA95E1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1,530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noWrap/>
            <w:hideMark/>
          </w:tcPr>
          <w:p w14:paraId="75E48624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2,616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</w:tr>
      <w:tr w:rsidR="00C4097B" w:rsidRPr="009730D4" w14:paraId="7FEAF2CA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6D8CBDFC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4B61701F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ปลาดุก</w:t>
            </w:r>
          </w:p>
        </w:tc>
        <w:tc>
          <w:tcPr>
            <w:tcW w:w="1738" w:type="dxa"/>
            <w:noWrap/>
            <w:hideMark/>
          </w:tcPr>
          <w:p w14:paraId="74172D99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2656" w:type="dxa"/>
            <w:noWrap/>
            <w:hideMark/>
          </w:tcPr>
          <w:p w14:paraId="383D4CB4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 xml:space="preserve">198 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  <w:hideMark/>
          </w:tcPr>
          <w:p w14:paraId="22B474A0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118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75</w:t>
            </w:r>
          </w:p>
        </w:tc>
      </w:tr>
      <w:tr w:rsidR="00C4097B" w:rsidRPr="009730D4" w14:paraId="17E64C49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</w:tcPr>
          <w:p w14:paraId="73713953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</w:rPr>
              <w:lastRenderedPageBreak/>
              <w:t>4</w:t>
            </w:r>
          </w:p>
        </w:tc>
        <w:tc>
          <w:tcPr>
            <w:tcW w:w="2835" w:type="dxa"/>
            <w:noWrap/>
          </w:tcPr>
          <w:p w14:paraId="59B10E6D" w14:textId="77777777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กบ</w:t>
            </w:r>
          </w:p>
        </w:tc>
        <w:tc>
          <w:tcPr>
            <w:tcW w:w="1738" w:type="dxa"/>
            <w:noWrap/>
          </w:tcPr>
          <w:p w14:paraId="78834D60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noWrap/>
          </w:tcPr>
          <w:p w14:paraId="603C5DA6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 xml:space="preserve">  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</w:tcPr>
          <w:p w14:paraId="06E19A3A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9730D4" w14:paraId="3E8AD0CC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79093C3F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14:paraId="725931C6" w14:textId="77777777" w:rsidR="007D25F4" w:rsidRPr="009730D4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ปลาหมอ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14:paraId="62D7608E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14:paraId="7BA00984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 xml:space="preserve">  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  <w:hideMark/>
          </w:tcPr>
          <w:p w14:paraId="4599F64D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</w:tr>
      <w:tr w:rsidR="00C4097B" w:rsidRPr="009730D4" w14:paraId="216B64A8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</w:tcPr>
          <w:p w14:paraId="6E79005E" w14:textId="77777777" w:rsidR="007D25F4" w:rsidRPr="009730D4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</w:tcPr>
          <w:p w14:paraId="33100352" w14:textId="4CB428B4" w:rsidR="007D25F4" w:rsidRPr="009730D4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ปลาชน</w:t>
            </w:r>
            <w:r w:rsidR="005405AB" w:rsidRPr="009730D4">
              <w:rPr>
                <w:rFonts w:ascii="TH SarabunPSK" w:eastAsia="Times New Roman" w:hAnsi="TH SarabunPSK" w:cs="TH SarabunPSK"/>
                <w:sz w:val="28"/>
                <w:cs/>
              </w:rPr>
              <w:t>ิ</w:t>
            </w:r>
            <w:r w:rsidRPr="009730D4">
              <w:rPr>
                <w:rFonts w:ascii="TH SarabunPSK" w:eastAsia="Times New Roman" w:hAnsi="TH SarabunPSK" w:cs="TH SarabunPSK"/>
                <w:sz w:val="28"/>
                <w:cs/>
              </w:rPr>
              <w:t>ดอื่นๆ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</w:tcPr>
          <w:p w14:paraId="085C2D4B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</w:tcPr>
          <w:p w14:paraId="53425B2E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</w:tcPr>
          <w:p w14:paraId="33B0D1BF" w14:textId="77777777" w:rsidR="007D25F4" w:rsidRPr="009730D4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4097B" w:rsidRPr="009730D4" w14:paraId="71E4B3A9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0013376" w14:textId="77777777" w:rsidR="007D25F4" w:rsidRPr="009730D4" w:rsidRDefault="007D25F4" w:rsidP="007D25F4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91FF2B6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674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19AEF67A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21,411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กระชัง/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971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บ่อ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8326F4C" w14:textId="77777777" w:rsidR="007D25F4" w:rsidRPr="009730D4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1,441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sz w:val="28"/>
              </w:rPr>
              <w:t>22</w:t>
            </w:r>
          </w:p>
        </w:tc>
      </w:tr>
    </w:tbl>
    <w:p w14:paraId="55322887" w14:textId="77777777" w:rsidR="00F26ABC" w:rsidRPr="009730D4" w:rsidRDefault="00C90A38" w:rsidP="004C7D36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9730D4">
        <w:rPr>
          <w:rFonts w:ascii="TH SarabunPSK" w:hAnsi="TH SarabunPSK" w:cs="TH SarabunPSK"/>
          <w:sz w:val="28"/>
          <w:cs/>
        </w:rPr>
        <w:t>ที่มา : สำนักงานประมงจังหวัดกาฬสินธุ์</w:t>
      </w:r>
    </w:p>
    <w:p w14:paraId="57DFBD9B" w14:textId="77777777" w:rsidR="00F002EA" w:rsidRPr="009730D4" w:rsidRDefault="00F002EA" w:rsidP="00A105A4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ด้านข้าว</w:t>
      </w:r>
    </w:p>
    <w:tbl>
      <w:tblPr>
        <w:tblStyle w:val="GridTable5Dark-Accent21"/>
        <w:tblW w:w="0" w:type="auto"/>
        <w:jc w:val="center"/>
        <w:tblLook w:val="04A0" w:firstRow="1" w:lastRow="0" w:firstColumn="1" w:lastColumn="0" w:noHBand="0" w:noVBand="1"/>
      </w:tblPr>
      <w:tblGrid>
        <w:gridCol w:w="1088"/>
        <w:gridCol w:w="3444"/>
        <w:gridCol w:w="2250"/>
        <w:gridCol w:w="2279"/>
      </w:tblGrid>
      <w:tr w:rsidR="00C4097B" w:rsidRPr="009730D4" w14:paraId="6C3DDAE9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C10B" w14:textId="77777777" w:rsidR="00F002EA" w:rsidRPr="009730D4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A5C1" w14:textId="77777777" w:rsidR="00F002EA" w:rsidRPr="009730D4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A006" w14:textId="77777777" w:rsidR="00F002EA" w:rsidRPr="009730D4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E7E3" w14:textId="77777777" w:rsidR="00F002EA" w:rsidRPr="009730D4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581881"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/</w:t>
            </w: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C4097B" w:rsidRPr="009730D4" w14:paraId="19D6042C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C0408C5" w14:textId="77777777" w:rsidR="00F002EA" w:rsidRPr="009730D4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61D1253D" w14:textId="39C87334" w:rsidR="00F002EA" w:rsidRPr="009730D4" w:rsidRDefault="0032153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อินท</w:t>
            </w:r>
            <w:r w:rsidR="00E22455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รี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ย์(ปรับเปลี่ยน) งบจังหวัด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2F8E6D6D" w14:textId="33792401" w:rsidR="00F002EA" w:rsidRPr="009730D4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1780 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0608C764" w14:textId="01FB0724" w:rsidR="00F002EA" w:rsidRPr="009730D4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9730D4">
              <w:rPr>
                <w:rFonts w:ascii="TH SarabunPSK" w:hAnsi="TH SarabunPSK" w:cs="TH SarabunPSK"/>
                <w:sz w:val="32"/>
                <w:szCs w:val="32"/>
              </w:rPr>
              <w:t>,179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730D4">
              <w:rPr>
                <w:rFonts w:ascii="TH SarabunPSK" w:hAnsi="TH SarabunPSK" w:cs="TH SarabunPSK"/>
                <w:sz w:val="32"/>
                <w:szCs w:val="32"/>
              </w:rPr>
              <w:t>60</w:t>
            </w:r>
          </w:p>
        </w:tc>
      </w:tr>
      <w:tr w:rsidR="00C4097B" w:rsidRPr="009730D4" w14:paraId="0C971906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6AD258" w14:textId="77777777" w:rsidR="00F002EA" w:rsidRPr="009730D4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14:paraId="171442F4" w14:textId="59F8618A" w:rsidR="00F002EA" w:rsidRPr="009730D4" w:rsidRDefault="0032153A" w:rsidP="0032153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อินทร</w:t>
            </w:r>
            <w:r w:rsidR="00E22455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ี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r w:rsidR="00F002E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งบจังหวัด</w:t>
            </w:r>
          </w:p>
        </w:tc>
        <w:tc>
          <w:tcPr>
            <w:tcW w:w="2407" w:type="dxa"/>
          </w:tcPr>
          <w:p w14:paraId="7F593AF7" w14:textId="4966FE79" w:rsidR="00F002EA" w:rsidRPr="009730D4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32153A" w:rsidRPr="009730D4">
              <w:rPr>
                <w:rFonts w:ascii="TH SarabunPSK" w:hAnsi="TH SarabunPSK" w:cs="TH SarabunPSK"/>
                <w:sz w:val="32"/>
                <w:szCs w:val="32"/>
              </w:rPr>
              <w:t>384</w:t>
            </w:r>
            <w:r w:rsidR="0032153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14:paraId="1D381C01" w14:textId="6F2371EF" w:rsidR="00F002EA" w:rsidRPr="009730D4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</w:rPr>
              <w:t>8,849</w:t>
            </w:r>
            <w:r w:rsidR="00F002E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</w:tr>
      <w:tr w:rsidR="00C4097B" w:rsidRPr="009730D4" w14:paraId="62DB2918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BA7B9AC" w14:textId="77777777" w:rsidR="00F002EA" w:rsidRPr="009730D4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C8AC1B2" w14:textId="0DA7D869" w:rsidR="00F002EA" w:rsidRPr="009730D4" w:rsidRDefault="00F002E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  <w:r w:rsidR="0032153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งบปกติ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423584B5" w14:textId="6C509138" w:rsidR="00F002EA" w:rsidRPr="009730D4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9730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  <w:r w:rsidR="00F002E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1A30F2B1" w14:textId="6E9DD724" w:rsidR="00F002EA" w:rsidRPr="009730D4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9730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893</w:t>
            </w:r>
            <w:r w:rsidR="00F002E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</w:tr>
      <w:tr w:rsidR="00C4097B" w:rsidRPr="009730D4" w14:paraId="3D20C698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</w:tcPr>
          <w:p w14:paraId="0CC471C9" w14:textId="77777777" w:rsidR="00F002EA" w:rsidRPr="009730D4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74DED5B" w14:textId="77777777" w:rsidR="00F002EA" w:rsidRPr="009730D4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3397A4E2" w14:textId="4068CC57" w:rsidR="00F002EA" w:rsidRPr="009730D4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  <w:r w:rsidR="00F002E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5B9D505C" w14:textId="40E8987E" w:rsidR="00F002EA" w:rsidRPr="009730D4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9730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191</w:t>
            </w:r>
            <w:r w:rsidR="00F002EA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2D6F81A6" w14:textId="77777777" w:rsidR="00F002EA" w:rsidRPr="009730D4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9730D4">
        <w:rPr>
          <w:rFonts w:ascii="TH SarabunPSK" w:hAnsi="TH SarabunPSK" w:cs="TH SarabunPSK"/>
          <w:sz w:val="28"/>
          <w:cs/>
        </w:rPr>
        <w:t>ที่มา : ศูนย์เมล็ดพันธุ์ข้าวกาฬสินธุ์</w:t>
      </w:r>
    </w:p>
    <w:p w14:paraId="29CD7B46" w14:textId="24CFAE7C" w:rsidR="000615E0" w:rsidRPr="009730D4" w:rsidRDefault="00875A9C" w:rsidP="00C51E4A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0615E0" w:rsidRPr="009730D4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ด้านพืชอื่น</w:t>
      </w:r>
    </w:p>
    <w:tbl>
      <w:tblPr>
        <w:tblStyle w:val="GridTable5Dark-Accent21"/>
        <w:tblW w:w="0" w:type="auto"/>
        <w:jc w:val="center"/>
        <w:tblLook w:val="04A0" w:firstRow="1" w:lastRow="0" w:firstColumn="1" w:lastColumn="0" w:noHBand="0" w:noVBand="1"/>
      </w:tblPr>
      <w:tblGrid>
        <w:gridCol w:w="1089"/>
        <w:gridCol w:w="3445"/>
        <w:gridCol w:w="2255"/>
        <w:gridCol w:w="2272"/>
      </w:tblGrid>
      <w:tr w:rsidR="00C4097B" w:rsidRPr="009730D4" w14:paraId="773CD50F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4AFEE839" w14:textId="77777777" w:rsidR="000615E0" w:rsidRPr="009730D4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301FAA99" w14:textId="77777777" w:rsidR="000615E0" w:rsidRPr="009730D4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49E08BE5" w14:textId="77777777" w:rsidR="000615E0" w:rsidRPr="009730D4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14:paraId="4663A1A3" w14:textId="77777777" w:rsidR="000615E0" w:rsidRPr="009730D4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C4097B" w:rsidRPr="009730D4" w14:paraId="545BCBD2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3C6A166" w14:textId="77777777" w:rsidR="000615E0" w:rsidRPr="009730D4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262AB720" w14:textId="77777777" w:rsidR="000615E0" w:rsidRPr="009730D4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4FBFFDD9" w14:textId="77777777" w:rsidR="000615E0" w:rsidRPr="009730D4" w:rsidRDefault="0065184C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137A42A7" w14:textId="09713133" w:rsidR="000615E0" w:rsidRPr="009730D4" w:rsidRDefault="0065184C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  <w:r w:rsidR="00EE2ED3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5.58</w:t>
            </w:r>
          </w:p>
        </w:tc>
      </w:tr>
      <w:tr w:rsidR="00C4097B" w:rsidRPr="009730D4" w14:paraId="02ED7DB3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</w:tcPr>
          <w:p w14:paraId="60A7183F" w14:textId="77777777" w:rsidR="000615E0" w:rsidRPr="009730D4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55A0461" w14:textId="77777777" w:rsidR="000615E0" w:rsidRPr="009730D4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6966A865" w14:textId="77777777" w:rsidR="000615E0" w:rsidRPr="009730D4" w:rsidRDefault="0065184C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22571C82" w14:textId="18CB05A8" w:rsidR="000615E0" w:rsidRPr="009730D4" w:rsidRDefault="0065184C" w:rsidP="00EE2ED3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106.5</w:t>
            </w:r>
            <w:r w:rsidR="00EE2ED3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</w:tr>
      <w:tr w:rsidR="00C4097B" w:rsidRPr="009730D4" w14:paraId="7B509146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FBE0AA" w14:textId="77777777" w:rsidR="000615E0" w:rsidRPr="009730D4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8E6D325" w14:textId="77777777" w:rsidR="000615E0" w:rsidRPr="009730D4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0A3F06E4" w14:textId="29781372" w:rsidR="000615E0" w:rsidRPr="009730D4" w:rsidRDefault="000615E0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="00EE2ED3"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293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2EF80124" w14:textId="776AB015" w:rsidR="000615E0" w:rsidRPr="009730D4" w:rsidRDefault="00EE2ED3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730D4">
              <w:rPr>
                <w:rFonts w:ascii="TH SarabunPSK" w:hAnsi="TH SarabunPSK" w:cs="TH SarabunPSK"/>
                <w:sz w:val="32"/>
                <w:szCs w:val="32"/>
                <w:cs/>
              </w:rPr>
              <w:t>6,267.43</w:t>
            </w:r>
          </w:p>
        </w:tc>
      </w:tr>
    </w:tbl>
    <w:p w14:paraId="6384CD49" w14:textId="77777777" w:rsidR="006D5B99" w:rsidRPr="009730D4" w:rsidRDefault="006D5B99" w:rsidP="008A7E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</w:rPr>
      </w:pPr>
    </w:p>
    <w:p w14:paraId="6C67C550" w14:textId="3FFE9A37" w:rsidR="0023734F" w:rsidRPr="009730D4" w:rsidRDefault="000615E0" w:rsidP="00340D0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9730D4">
        <w:rPr>
          <w:rFonts w:ascii="TH SarabunPSK" w:hAnsi="TH SarabunPSK" w:cs="TH SarabunPSK"/>
          <w:cs/>
        </w:rPr>
        <w:t>ที่มา :ศูนย์วิจัยและพัฒนาการเกษตรกาฬสินธุ</w:t>
      </w:r>
    </w:p>
    <w:p w14:paraId="42579BE6" w14:textId="06BB9AE8" w:rsidR="007E5047" w:rsidRPr="009730D4" w:rsidRDefault="007E5047" w:rsidP="007E504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. งบประมาณ ปี 256</w:t>
      </w:r>
      <w:r w:rsidR="00D9749B" w:rsidRPr="009730D4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D9749B" w:rsidRPr="009730D4">
        <w:rPr>
          <w:rFonts w:ascii="TH SarabunPSK" w:hAnsi="TH SarabunPSK" w:cs="TH SarabunPSK"/>
          <w:b/>
          <w:bCs/>
          <w:sz w:val="32"/>
          <w:szCs w:val="32"/>
          <w:cs/>
        </w:rPr>
        <w:t>292,420,295</w:t>
      </w:r>
      <w:r w:rsidR="005F55FF"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บาท มีรายละเอียดดังนี้</w:t>
      </w:r>
    </w:p>
    <w:tbl>
      <w:tblPr>
        <w:tblW w:w="9624" w:type="dxa"/>
        <w:tblInd w:w="20" w:type="dxa"/>
        <w:tblLook w:val="04A0" w:firstRow="1" w:lastRow="0" w:firstColumn="1" w:lastColumn="0" w:noHBand="0" w:noVBand="1"/>
      </w:tblPr>
      <w:tblGrid>
        <w:gridCol w:w="9624"/>
      </w:tblGrid>
      <w:tr w:rsidR="00D9749B" w:rsidRPr="009730D4" w14:paraId="1925F5BD" w14:textId="77777777" w:rsidTr="00CC1905">
        <w:trPr>
          <w:trHeight w:val="405"/>
        </w:trPr>
        <w:tc>
          <w:tcPr>
            <w:tcW w:w="9624" w:type="dxa"/>
            <w:shd w:val="clear" w:color="auto" w:fill="auto"/>
            <w:noWrap/>
            <w:vAlign w:val="bottom"/>
            <w:hideMark/>
          </w:tcPr>
          <w:p w14:paraId="2C4CCB74" w14:textId="77777777" w:rsidR="00D9749B" w:rsidRPr="009730D4" w:rsidRDefault="00D9749B" w:rsidP="00D974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รายงานผลการเบิกจ่ายงบประมาณ หน่วยงานสังกัดกระทรวงเกษตรและสหกรณ์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จังหวัดกาฬสินธุ์</w:t>
            </w:r>
          </w:p>
        </w:tc>
      </w:tr>
      <w:tr w:rsidR="00D9749B" w:rsidRPr="009730D4" w14:paraId="1FF5F69B" w14:textId="77777777" w:rsidTr="00CC1905">
        <w:trPr>
          <w:trHeight w:val="510"/>
        </w:trPr>
        <w:tc>
          <w:tcPr>
            <w:tcW w:w="9624" w:type="dxa"/>
            <w:shd w:val="clear" w:color="auto" w:fill="auto"/>
            <w:noWrap/>
            <w:vAlign w:val="bottom"/>
            <w:hideMark/>
          </w:tcPr>
          <w:p w14:paraId="605109E8" w14:textId="77777777" w:rsidR="00D9749B" w:rsidRPr="009730D4" w:rsidRDefault="00D9749B" w:rsidP="00D974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2568</w:t>
            </w:r>
          </w:p>
        </w:tc>
      </w:tr>
    </w:tbl>
    <w:tbl>
      <w:tblPr>
        <w:tblStyle w:val="a4"/>
        <w:tblW w:w="9629" w:type="dxa"/>
        <w:tblLook w:val="04A0" w:firstRow="1" w:lastRow="0" w:firstColumn="1" w:lastColumn="0" w:noHBand="0" w:noVBand="1"/>
      </w:tblPr>
      <w:tblGrid>
        <w:gridCol w:w="724"/>
        <w:gridCol w:w="1937"/>
        <w:gridCol w:w="1613"/>
        <w:gridCol w:w="1130"/>
        <w:gridCol w:w="1842"/>
        <w:gridCol w:w="1262"/>
        <w:gridCol w:w="1121"/>
      </w:tblGrid>
      <w:tr w:rsidR="005405AB" w:rsidRPr="009730D4" w14:paraId="183CDC73" w14:textId="6C2915C4" w:rsidTr="00077B96">
        <w:trPr>
          <w:tblHeader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63F966B9" w14:textId="3DC7CA0E" w:rsidR="005405AB" w:rsidRPr="009730D4" w:rsidRDefault="005405AB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vAlign w:val="center"/>
          </w:tcPr>
          <w:p w14:paraId="71E6BE1E" w14:textId="349F5DFE" w:rsidR="005405AB" w:rsidRPr="009730D4" w:rsidRDefault="005405AB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613" w:type="dxa"/>
            <w:vAlign w:val="center"/>
          </w:tcPr>
          <w:p w14:paraId="3C1868DA" w14:textId="60E5AA1F" w:rsidR="005405AB" w:rsidRPr="009730D4" w:rsidRDefault="005405AB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แหล่งงบประมาณ</w:t>
            </w:r>
          </w:p>
        </w:tc>
        <w:tc>
          <w:tcPr>
            <w:tcW w:w="1130" w:type="dxa"/>
            <w:vAlign w:val="center"/>
          </w:tcPr>
          <w:p w14:paraId="0F7B5907" w14:textId="65BC40B9" w:rsidR="005405AB" w:rsidRPr="009730D4" w:rsidRDefault="005405AB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กิจกรรม/โครงการ</w:t>
            </w:r>
          </w:p>
        </w:tc>
        <w:tc>
          <w:tcPr>
            <w:tcW w:w="1842" w:type="dxa"/>
            <w:vAlign w:val="center"/>
          </w:tcPr>
          <w:p w14:paraId="0A130F41" w14:textId="5FA195B4" w:rsidR="005405AB" w:rsidRPr="009730D4" w:rsidRDefault="005405AB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จำนวนงบฯ ที่ได้รับอนุมัติ (บาท)</w:t>
            </w:r>
          </w:p>
        </w:tc>
        <w:tc>
          <w:tcPr>
            <w:tcW w:w="1262" w:type="dxa"/>
            <w:vAlign w:val="center"/>
          </w:tcPr>
          <w:p w14:paraId="7F34E547" w14:textId="1FB9CAD6" w:rsidR="005405AB" w:rsidRPr="009730D4" w:rsidRDefault="005405AB" w:rsidP="00077B96">
            <w:pPr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21" w:type="dxa"/>
            <w:vAlign w:val="center"/>
          </w:tcPr>
          <w:p w14:paraId="2B4CD658" w14:textId="35A74019" w:rsidR="005405AB" w:rsidRPr="009730D4" w:rsidRDefault="005405AB" w:rsidP="00077B96">
            <w:pPr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ร้อยละการเบิกจ่าย</w:t>
            </w:r>
          </w:p>
        </w:tc>
      </w:tr>
      <w:tr w:rsidR="00432AA8" w:rsidRPr="009730D4" w14:paraId="230E34CB" w14:textId="01796F39" w:rsidTr="00432AA8">
        <w:tc>
          <w:tcPr>
            <w:tcW w:w="724" w:type="dxa"/>
            <w:tcBorders>
              <w:bottom w:val="nil"/>
            </w:tcBorders>
            <w:vAlign w:val="center"/>
          </w:tcPr>
          <w:p w14:paraId="38A4EA04" w14:textId="30DF28B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937" w:type="dxa"/>
            <w:vMerge w:val="restart"/>
          </w:tcPr>
          <w:p w14:paraId="29B2608A" w14:textId="7C29B7EA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สำนักงานเกษตรและสหกรณ์จังหวัดกาฬสินธุ์</w:t>
            </w:r>
          </w:p>
        </w:tc>
        <w:tc>
          <w:tcPr>
            <w:tcW w:w="1613" w:type="dxa"/>
            <w:vAlign w:val="center"/>
          </w:tcPr>
          <w:p w14:paraId="3B2E53BE" w14:textId="67817821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  <w:vAlign w:val="center"/>
          </w:tcPr>
          <w:p w14:paraId="7B4F700B" w14:textId="6CEA6805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42" w:type="dxa"/>
            <w:vAlign w:val="center"/>
          </w:tcPr>
          <w:p w14:paraId="318A55E6" w14:textId="27359650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471,110</w:t>
            </w:r>
          </w:p>
        </w:tc>
        <w:tc>
          <w:tcPr>
            <w:tcW w:w="1262" w:type="dxa"/>
            <w:vAlign w:val="center"/>
          </w:tcPr>
          <w:p w14:paraId="2AAC8C17" w14:textId="24239C5B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  <w:vAlign w:val="center"/>
          </w:tcPr>
          <w:p w14:paraId="3887128B" w14:textId="053219EA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32AA8" w:rsidRPr="009730D4" w14:paraId="31855941" w14:textId="6E18EB17" w:rsidTr="00432AA8">
        <w:tc>
          <w:tcPr>
            <w:tcW w:w="724" w:type="dxa"/>
            <w:tcBorders>
              <w:top w:val="nil"/>
              <w:bottom w:val="nil"/>
            </w:tcBorders>
          </w:tcPr>
          <w:p w14:paraId="730C1A39" w14:textId="7777777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3256EBAD" w14:textId="7777777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4B9C2623" w14:textId="7ED6DA8A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406FE1D5" w14:textId="138ADE8A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1F378F68" w14:textId="51881818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2,747,200</w:t>
            </w:r>
          </w:p>
        </w:tc>
        <w:tc>
          <w:tcPr>
            <w:tcW w:w="1262" w:type="dxa"/>
          </w:tcPr>
          <w:p w14:paraId="4CFFBD54" w14:textId="6D1120E4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0A0F0F9E" w14:textId="4527B24E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432AA8" w:rsidRPr="009730D4" w14:paraId="39740677" w14:textId="1EF02E55" w:rsidTr="00432AA8">
        <w:tc>
          <w:tcPr>
            <w:tcW w:w="724" w:type="dxa"/>
            <w:tcBorders>
              <w:top w:val="nil"/>
              <w:bottom w:val="nil"/>
            </w:tcBorders>
          </w:tcPr>
          <w:p w14:paraId="63BDEF99" w14:textId="7777777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089DAA62" w14:textId="7777777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239E375D" w14:textId="3577F8BD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งบ 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กปร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1130" w:type="dxa"/>
          </w:tcPr>
          <w:p w14:paraId="07BEA263" w14:textId="568E4386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37685AE6" w14:textId="2AC155DB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233,130</w:t>
            </w:r>
          </w:p>
        </w:tc>
        <w:tc>
          <w:tcPr>
            <w:tcW w:w="1262" w:type="dxa"/>
          </w:tcPr>
          <w:p w14:paraId="7F2E3E1A" w14:textId="560774CB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2C1179BC" w14:textId="77187F76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432AA8" w:rsidRPr="009730D4" w14:paraId="00B53372" w14:textId="01DECB68" w:rsidTr="00432AA8">
        <w:tc>
          <w:tcPr>
            <w:tcW w:w="724" w:type="dxa"/>
            <w:tcBorders>
              <w:top w:val="nil"/>
            </w:tcBorders>
          </w:tcPr>
          <w:p w14:paraId="3328E610" w14:textId="7777777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430EBDB1" w14:textId="77777777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27900CE3" w14:textId="27806EB1" w:rsidR="00432AA8" w:rsidRPr="009730D4" w:rsidRDefault="00432AA8" w:rsidP="005405AB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5C4B3548" w14:textId="05234642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42" w:type="dxa"/>
          </w:tcPr>
          <w:p w14:paraId="4C47FCAC" w14:textId="354B102B" w:rsidR="00432AA8" w:rsidRPr="009730D4" w:rsidRDefault="00432AA8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3,451,440</w:t>
            </w:r>
          </w:p>
        </w:tc>
        <w:tc>
          <w:tcPr>
            <w:tcW w:w="1262" w:type="dxa"/>
          </w:tcPr>
          <w:p w14:paraId="5B2DF9DF" w14:textId="1BB81252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0DD7B67C" w14:textId="7FA39F50" w:rsidR="00432AA8" w:rsidRPr="009730D4" w:rsidRDefault="00432AA8" w:rsidP="005405AB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41F60A0C" w14:textId="2B06120C" w:rsidTr="00432AA8">
        <w:tc>
          <w:tcPr>
            <w:tcW w:w="724" w:type="dxa"/>
          </w:tcPr>
          <w:p w14:paraId="4283518A" w14:textId="3EC47C60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937" w:type="dxa"/>
          </w:tcPr>
          <w:p w14:paraId="42DBECA8" w14:textId="12E43DA1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โครงการชลประทานกาฬสินธุ์</w:t>
            </w:r>
          </w:p>
        </w:tc>
        <w:tc>
          <w:tcPr>
            <w:tcW w:w="1613" w:type="dxa"/>
          </w:tcPr>
          <w:p w14:paraId="0A12BFF4" w14:textId="591CF94B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0C5A9BBB" w14:textId="479487BD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0B150F3B" w14:textId="2828412B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2,789,000</w:t>
            </w:r>
          </w:p>
        </w:tc>
        <w:tc>
          <w:tcPr>
            <w:tcW w:w="1262" w:type="dxa"/>
          </w:tcPr>
          <w:p w14:paraId="22EF251C" w14:textId="085CFC46" w:rsidR="00CC1905" w:rsidRPr="009730D4" w:rsidRDefault="00CC1905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4B6F7957" w14:textId="1E8AA4CD" w:rsidR="00CC1905" w:rsidRPr="009730D4" w:rsidRDefault="00CC1905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77C73551" w14:textId="74E2AAB8" w:rsidTr="00432AA8">
        <w:tc>
          <w:tcPr>
            <w:tcW w:w="724" w:type="dxa"/>
          </w:tcPr>
          <w:p w14:paraId="16EC505E" w14:textId="47E10D6F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937" w:type="dxa"/>
          </w:tcPr>
          <w:p w14:paraId="02D3F01B" w14:textId="1FCD47AC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โครงการส่งน้ำและบำรุงรักษาลำปาว</w:t>
            </w:r>
          </w:p>
        </w:tc>
        <w:tc>
          <w:tcPr>
            <w:tcW w:w="1613" w:type="dxa"/>
          </w:tcPr>
          <w:p w14:paraId="17AEFA00" w14:textId="21435DFD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2EB9A2B4" w14:textId="307977D8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22A38F8F" w14:textId="3EF77781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156,859,545</w:t>
            </w:r>
          </w:p>
        </w:tc>
        <w:tc>
          <w:tcPr>
            <w:tcW w:w="1262" w:type="dxa"/>
          </w:tcPr>
          <w:p w14:paraId="36BC5A11" w14:textId="289792C8" w:rsidR="00CC1905" w:rsidRPr="009730D4" w:rsidRDefault="00CC1905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72D81683" w14:textId="044D57DD" w:rsidR="00CC1905" w:rsidRPr="009730D4" w:rsidRDefault="00CC1905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4BA7F206" w14:textId="553F057D" w:rsidTr="00432AA8">
        <w:tc>
          <w:tcPr>
            <w:tcW w:w="724" w:type="dxa"/>
            <w:tcBorders>
              <w:bottom w:val="single" w:sz="4" w:space="0" w:color="auto"/>
            </w:tcBorders>
          </w:tcPr>
          <w:p w14:paraId="52D1EFB1" w14:textId="26305BE7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4</w:t>
            </w: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14:paraId="5AE54CEA" w14:textId="2842839D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สำนักงานจัดรูปที่ดินและจัดระบบน้ำฯ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ที่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613" w:type="dxa"/>
          </w:tcPr>
          <w:p w14:paraId="29C49143" w14:textId="1ABFD795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75059286" w14:textId="4CBE35C9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71D3210D" w14:textId="382244E0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73,000,000</w:t>
            </w:r>
          </w:p>
        </w:tc>
        <w:tc>
          <w:tcPr>
            <w:tcW w:w="1262" w:type="dxa"/>
          </w:tcPr>
          <w:p w14:paraId="6DC27A07" w14:textId="76FE3488" w:rsidR="00CC1905" w:rsidRPr="009730D4" w:rsidRDefault="00CC1905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58D054C7" w14:textId="5168BAA0" w:rsidR="00CC1905" w:rsidRPr="009730D4" w:rsidRDefault="00CC1905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4A31D600" w14:textId="0D987626" w:rsidTr="00AB0B5F">
        <w:tc>
          <w:tcPr>
            <w:tcW w:w="724" w:type="dxa"/>
            <w:tcBorders>
              <w:bottom w:val="nil"/>
            </w:tcBorders>
          </w:tcPr>
          <w:p w14:paraId="313CB783" w14:textId="39CC60CB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937" w:type="dxa"/>
            <w:vMerge w:val="restart"/>
          </w:tcPr>
          <w:p w14:paraId="0158F921" w14:textId="70AA2F53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สำนักงานตรวจบัญชีสหกรณ์กาฬสินธุ์</w:t>
            </w:r>
          </w:p>
        </w:tc>
        <w:tc>
          <w:tcPr>
            <w:tcW w:w="1613" w:type="dxa"/>
          </w:tcPr>
          <w:p w14:paraId="4D5A26FA" w14:textId="4BE66C5A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1696234F" w14:textId="61D7936F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842" w:type="dxa"/>
          </w:tcPr>
          <w:p w14:paraId="18D54E84" w14:textId="263FE1E4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7,711,170</w:t>
            </w:r>
          </w:p>
        </w:tc>
        <w:tc>
          <w:tcPr>
            <w:tcW w:w="1262" w:type="dxa"/>
          </w:tcPr>
          <w:p w14:paraId="2CF93DF6" w14:textId="045CE2B7" w:rsidR="00077B96" w:rsidRPr="009730D4" w:rsidRDefault="00077B96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70CADC02" w14:textId="08745CB8" w:rsidR="00077B96" w:rsidRPr="009730D4" w:rsidRDefault="00077B96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1223CE34" w14:textId="72A39EDF" w:rsidTr="00AB0B5F">
        <w:tc>
          <w:tcPr>
            <w:tcW w:w="724" w:type="dxa"/>
            <w:tcBorders>
              <w:top w:val="nil"/>
              <w:bottom w:val="nil"/>
            </w:tcBorders>
          </w:tcPr>
          <w:p w14:paraId="358A45D1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14A5307B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20419216" w14:textId="7315A9A0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0E8E20B3" w14:textId="21195477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7D892A2C" w14:textId="63CA1E16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162,000</w:t>
            </w:r>
          </w:p>
        </w:tc>
        <w:tc>
          <w:tcPr>
            <w:tcW w:w="1262" w:type="dxa"/>
          </w:tcPr>
          <w:p w14:paraId="0A12B964" w14:textId="4EB51E9F" w:rsidR="00077B96" w:rsidRPr="009730D4" w:rsidRDefault="00077B96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0B5EE5DB" w14:textId="4E48AF13" w:rsidR="00077B96" w:rsidRPr="009730D4" w:rsidRDefault="00077B96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001CD1EE" w14:textId="1DBF0677" w:rsidTr="00AB0B5F">
        <w:tc>
          <w:tcPr>
            <w:tcW w:w="724" w:type="dxa"/>
            <w:tcBorders>
              <w:top w:val="nil"/>
              <w:bottom w:val="single" w:sz="4" w:space="0" w:color="auto"/>
            </w:tcBorders>
          </w:tcPr>
          <w:p w14:paraId="47697D8F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  <w:tcBorders>
              <w:bottom w:val="single" w:sz="4" w:space="0" w:color="auto"/>
            </w:tcBorders>
          </w:tcPr>
          <w:p w14:paraId="3502BE0D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4541D02A" w14:textId="557146DD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08DBB420" w14:textId="75B879C1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842" w:type="dxa"/>
          </w:tcPr>
          <w:p w14:paraId="6F99F36F" w14:textId="64E3FDEF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7,873,170</w:t>
            </w:r>
          </w:p>
        </w:tc>
        <w:tc>
          <w:tcPr>
            <w:tcW w:w="1262" w:type="dxa"/>
          </w:tcPr>
          <w:p w14:paraId="4467C40B" w14:textId="3F0A4F5A" w:rsidR="00077B96" w:rsidRPr="009730D4" w:rsidRDefault="00077B96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5BD8B868" w14:textId="667A7A1D" w:rsidR="00077B96" w:rsidRPr="009730D4" w:rsidRDefault="00077B96" w:rsidP="00CC1905">
            <w:pPr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6EF366EF" w14:textId="77777777" w:rsidTr="00AB0B5F">
        <w:tc>
          <w:tcPr>
            <w:tcW w:w="724" w:type="dxa"/>
            <w:tcBorders>
              <w:bottom w:val="nil"/>
            </w:tcBorders>
          </w:tcPr>
          <w:p w14:paraId="53EFD56E" w14:textId="5631B39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937" w:type="dxa"/>
            <w:vMerge w:val="restart"/>
          </w:tcPr>
          <w:p w14:paraId="32DBD05A" w14:textId="4BC3824B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สำนักงานประมงจังหวัดกาฬสินธุ์</w:t>
            </w:r>
          </w:p>
        </w:tc>
        <w:tc>
          <w:tcPr>
            <w:tcW w:w="1613" w:type="dxa"/>
          </w:tcPr>
          <w:p w14:paraId="35D4DC0C" w14:textId="266A5A4E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Function </w:t>
            </w:r>
          </w:p>
        </w:tc>
        <w:tc>
          <w:tcPr>
            <w:tcW w:w="1130" w:type="dxa"/>
          </w:tcPr>
          <w:p w14:paraId="420A798C" w14:textId="59171AC1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842" w:type="dxa"/>
          </w:tcPr>
          <w:p w14:paraId="26E5CAC0" w14:textId="666A55B2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424,300</w:t>
            </w:r>
          </w:p>
        </w:tc>
        <w:tc>
          <w:tcPr>
            <w:tcW w:w="1262" w:type="dxa"/>
          </w:tcPr>
          <w:p w14:paraId="589FE7E3" w14:textId="186689F9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098FDBE4" w14:textId="30C7D60C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42C23CAC" w14:textId="77777777" w:rsidTr="00AB0B5F">
        <w:tc>
          <w:tcPr>
            <w:tcW w:w="724" w:type="dxa"/>
            <w:tcBorders>
              <w:top w:val="nil"/>
              <w:bottom w:val="nil"/>
            </w:tcBorders>
          </w:tcPr>
          <w:p w14:paraId="717451C5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1671E955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2B11119C" w14:textId="7D6B53DC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48DD5C32" w14:textId="197D2665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6F26D1CA" w14:textId="7136B3C0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629,000</w:t>
            </w:r>
          </w:p>
        </w:tc>
        <w:tc>
          <w:tcPr>
            <w:tcW w:w="1262" w:type="dxa"/>
          </w:tcPr>
          <w:p w14:paraId="3F4B143D" w14:textId="5A9ABC64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3E544AB1" w14:textId="7D3A3B0A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0345B91C" w14:textId="77777777" w:rsidTr="00AB0B5F">
        <w:tc>
          <w:tcPr>
            <w:tcW w:w="724" w:type="dxa"/>
            <w:tcBorders>
              <w:top w:val="nil"/>
            </w:tcBorders>
          </w:tcPr>
          <w:p w14:paraId="3A0B35E6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5B1F916B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651AA00B" w14:textId="3DF7F25B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497AAE99" w14:textId="6C19737C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842" w:type="dxa"/>
          </w:tcPr>
          <w:p w14:paraId="0288ECF1" w14:textId="27704180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1,053,300</w:t>
            </w:r>
          </w:p>
        </w:tc>
        <w:tc>
          <w:tcPr>
            <w:tcW w:w="1262" w:type="dxa"/>
          </w:tcPr>
          <w:p w14:paraId="59F6865B" w14:textId="188DA33E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18D42BA" w14:textId="0CBC4FE7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5368C9C2" w14:textId="77777777" w:rsidTr="00432AA8">
        <w:tc>
          <w:tcPr>
            <w:tcW w:w="724" w:type="dxa"/>
          </w:tcPr>
          <w:p w14:paraId="657FB47E" w14:textId="2F52043F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937" w:type="dxa"/>
          </w:tcPr>
          <w:p w14:paraId="6F3C31AB" w14:textId="7879A89E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ศูนย์ป้องกันและปราบปรามการประมงน้ำจืดกาฬสินธุ์</w:t>
            </w:r>
          </w:p>
        </w:tc>
        <w:tc>
          <w:tcPr>
            <w:tcW w:w="1613" w:type="dxa"/>
          </w:tcPr>
          <w:p w14:paraId="734A5C89" w14:textId="6E46BD64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06CCF7DF" w14:textId="2ADC993E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42" w:type="dxa"/>
          </w:tcPr>
          <w:p w14:paraId="004DE27C" w14:textId="6BEFB95C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190,000</w:t>
            </w:r>
          </w:p>
        </w:tc>
        <w:tc>
          <w:tcPr>
            <w:tcW w:w="1262" w:type="dxa"/>
          </w:tcPr>
          <w:p w14:paraId="46F65290" w14:textId="66A6F674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72CA3BE6" w14:textId="2E49C00B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4CC37990" w14:textId="77777777" w:rsidTr="00432AA8">
        <w:tc>
          <w:tcPr>
            <w:tcW w:w="724" w:type="dxa"/>
          </w:tcPr>
          <w:p w14:paraId="5986B68F" w14:textId="5E594228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937" w:type="dxa"/>
          </w:tcPr>
          <w:p w14:paraId="2016759A" w14:textId="214BE268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ศูนย์วิจัยและพัฒนาการเพาะเลี้ยงสัตว์น้ำจืดกาฬสินธุ์</w:t>
            </w:r>
          </w:p>
        </w:tc>
        <w:tc>
          <w:tcPr>
            <w:tcW w:w="1613" w:type="dxa"/>
          </w:tcPr>
          <w:p w14:paraId="18AA4CC5" w14:textId="77397C81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584FE167" w14:textId="736A6110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42" w:type="dxa"/>
          </w:tcPr>
          <w:p w14:paraId="0B872355" w14:textId="531A9AEC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1,495,830</w:t>
            </w:r>
          </w:p>
        </w:tc>
        <w:tc>
          <w:tcPr>
            <w:tcW w:w="1262" w:type="dxa"/>
          </w:tcPr>
          <w:p w14:paraId="5A633178" w14:textId="3EB6302B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2A6DAE46" w14:textId="6E62B2B1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7606CE79" w14:textId="77777777" w:rsidTr="00432AA8">
        <w:tc>
          <w:tcPr>
            <w:tcW w:w="724" w:type="dxa"/>
            <w:tcBorders>
              <w:bottom w:val="single" w:sz="4" w:space="0" w:color="auto"/>
            </w:tcBorders>
          </w:tcPr>
          <w:p w14:paraId="7434DA0D" w14:textId="5B6E1EAB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14:paraId="2A9E1305" w14:textId="2A9B7564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ศูนย์วิจัยและพัฒนาอาหารสัตว์กาฬสินธุ์</w:t>
            </w:r>
          </w:p>
        </w:tc>
        <w:tc>
          <w:tcPr>
            <w:tcW w:w="1613" w:type="dxa"/>
          </w:tcPr>
          <w:p w14:paraId="0D4C68AF" w14:textId="28F34D0E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4758A816" w14:textId="18DFCFC1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42" w:type="dxa"/>
          </w:tcPr>
          <w:p w14:paraId="2F353BC5" w14:textId="5D31E565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1,163,900</w:t>
            </w:r>
          </w:p>
        </w:tc>
        <w:tc>
          <w:tcPr>
            <w:tcW w:w="1262" w:type="dxa"/>
          </w:tcPr>
          <w:p w14:paraId="2842BDFF" w14:textId="5E3A3C11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237FB9C7" w14:textId="7B1F32FC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7131FD90" w14:textId="77777777" w:rsidTr="00AB0B5F">
        <w:tc>
          <w:tcPr>
            <w:tcW w:w="724" w:type="dxa"/>
            <w:tcBorders>
              <w:bottom w:val="nil"/>
            </w:tcBorders>
          </w:tcPr>
          <w:p w14:paraId="7431B1C7" w14:textId="76F3F371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937" w:type="dxa"/>
            <w:vMerge w:val="restart"/>
          </w:tcPr>
          <w:p w14:paraId="317E1741" w14:textId="07CF26AC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สำนักงานปศุสัตว์จังหวัดกาฬสินธุ์</w:t>
            </w:r>
          </w:p>
        </w:tc>
        <w:tc>
          <w:tcPr>
            <w:tcW w:w="1613" w:type="dxa"/>
          </w:tcPr>
          <w:p w14:paraId="4D4EEB1C" w14:textId="310B4843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679E6A7C" w14:textId="18DFF986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842" w:type="dxa"/>
          </w:tcPr>
          <w:p w14:paraId="436804AB" w14:textId="63745295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1,848,550</w:t>
            </w:r>
          </w:p>
        </w:tc>
        <w:tc>
          <w:tcPr>
            <w:tcW w:w="1262" w:type="dxa"/>
          </w:tcPr>
          <w:p w14:paraId="0887E400" w14:textId="00911438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042793D" w14:textId="58C16602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782F9897" w14:textId="77777777" w:rsidTr="00AB0B5F">
        <w:tc>
          <w:tcPr>
            <w:tcW w:w="724" w:type="dxa"/>
            <w:tcBorders>
              <w:top w:val="nil"/>
              <w:bottom w:val="nil"/>
            </w:tcBorders>
          </w:tcPr>
          <w:p w14:paraId="24BBE913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57E947A1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2B6DE180" w14:textId="0E734761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3170C890" w14:textId="7785FB59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4ECB06B7" w14:textId="6A087E7D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775,000</w:t>
            </w:r>
          </w:p>
        </w:tc>
        <w:tc>
          <w:tcPr>
            <w:tcW w:w="1262" w:type="dxa"/>
          </w:tcPr>
          <w:p w14:paraId="5DCD827B" w14:textId="62E976AC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30138705" w14:textId="317A8897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3EDDC228" w14:textId="77777777" w:rsidTr="00AB0B5F">
        <w:tc>
          <w:tcPr>
            <w:tcW w:w="724" w:type="dxa"/>
            <w:tcBorders>
              <w:top w:val="nil"/>
              <w:bottom w:val="single" w:sz="4" w:space="0" w:color="auto"/>
            </w:tcBorders>
          </w:tcPr>
          <w:p w14:paraId="794B9CFC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  <w:tcBorders>
              <w:bottom w:val="single" w:sz="4" w:space="0" w:color="auto"/>
            </w:tcBorders>
          </w:tcPr>
          <w:p w14:paraId="64D26675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76B17A88" w14:textId="44D6D61B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11B6A00E" w14:textId="00E0AE11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842" w:type="dxa"/>
          </w:tcPr>
          <w:p w14:paraId="2626FB40" w14:textId="46827700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2,623,550</w:t>
            </w:r>
          </w:p>
        </w:tc>
        <w:tc>
          <w:tcPr>
            <w:tcW w:w="1262" w:type="dxa"/>
          </w:tcPr>
          <w:p w14:paraId="408188A3" w14:textId="161C1704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4463AC82" w14:textId="4EABB57E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7EE4CC39" w14:textId="77777777" w:rsidTr="00AB0B5F">
        <w:tc>
          <w:tcPr>
            <w:tcW w:w="724" w:type="dxa"/>
            <w:tcBorders>
              <w:bottom w:val="nil"/>
            </w:tcBorders>
          </w:tcPr>
          <w:p w14:paraId="6DA3F658" w14:textId="0272E545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937" w:type="dxa"/>
            <w:vMerge w:val="restart"/>
          </w:tcPr>
          <w:p w14:paraId="462E8F5F" w14:textId="0CD22A76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สถานีพัฒนาที่ดินกาฬสินธุ์</w:t>
            </w:r>
          </w:p>
        </w:tc>
        <w:tc>
          <w:tcPr>
            <w:tcW w:w="1613" w:type="dxa"/>
          </w:tcPr>
          <w:p w14:paraId="033EFDAA" w14:textId="75B3B2A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2296278B" w14:textId="09D9B3F0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42" w:type="dxa"/>
          </w:tcPr>
          <w:p w14:paraId="7577CF98" w14:textId="7FD8AB84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9,218,250</w:t>
            </w:r>
          </w:p>
        </w:tc>
        <w:tc>
          <w:tcPr>
            <w:tcW w:w="1262" w:type="dxa"/>
          </w:tcPr>
          <w:p w14:paraId="1063F1BC" w14:textId="3638E309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53D61FB" w14:textId="3F6AA251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4F46C463" w14:textId="77777777" w:rsidTr="00AB0B5F">
        <w:tc>
          <w:tcPr>
            <w:tcW w:w="724" w:type="dxa"/>
            <w:tcBorders>
              <w:top w:val="nil"/>
              <w:bottom w:val="nil"/>
            </w:tcBorders>
          </w:tcPr>
          <w:p w14:paraId="3C25BD0D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0ED27617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3B090614" w14:textId="78E1D34A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643B102B" w14:textId="0A73C43C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48E838D5" w14:textId="163BD923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180,000</w:t>
            </w:r>
          </w:p>
        </w:tc>
        <w:tc>
          <w:tcPr>
            <w:tcW w:w="1262" w:type="dxa"/>
          </w:tcPr>
          <w:p w14:paraId="0FD91CD9" w14:textId="1105D50E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17345FAA" w14:textId="27CB3C8D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5CB6C458" w14:textId="77777777" w:rsidTr="00AB0B5F">
        <w:tc>
          <w:tcPr>
            <w:tcW w:w="724" w:type="dxa"/>
            <w:tcBorders>
              <w:top w:val="nil"/>
              <w:bottom w:val="single" w:sz="4" w:space="0" w:color="auto"/>
            </w:tcBorders>
          </w:tcPr>
          <w:p w14:paraId="10ABB1C7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  <w:tcBorders>
              <w:bottom w:val="single" w:sz="4" w:space="0" w:color="auto"/>
            </w:tcBorders>
          </w:tcPr>
          <w:p w14:paraId="25CFDDDC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327F0E19" w14:textId="3ADEA51F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4F4CB25E" w14:textId="0A715D13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42" w:type="dxa"/>
          </w:tcPr>
          <w:p w14:paraId="4C639F75" w14:textId="3A0C47F7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9,398,250</w:t>
            </w:r>
          </w:p>
        </w:tc>
        <w:tc>
          <w:tcPr>
            <w:tcW w:w="1262" w:type="dxa"/>
          </w:tcPr>
          <w:p w14:paraId="24E92725" w14:textId="0431B310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1F8F6F8A" w14:textId="01AF289C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1BD9589C" w14:textId="77777777" w:rsidTr="00AB0B5F">
        <w:tc>
          <w:tcPr>
            <w:tcW w:w="724" w:type="dxa"/>
            <w:tcBorders>
              <w:bottom w:val="nil"/>
            </w:tcBorders>
          </w:tcPr>
          <w:p w14:paraId="0FC67C15" w14:textId="37B59A33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937" w:type="dxa"/>
            <w:vMerge w:val="restart"/>
          </w:tcPr>
          <w:p w14:paraId="4C92E0AF" w14:textId="4CE972D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ศูนย์วิจัยและพัฒนาการเกษตรกาฬสินธุ์</w:t>
            </w:r>
          </w:p>
        </w:tc>
        <w:tc>
          <w:tcPr>
            <w:tcW w:w="1613" w:type="dxa"/>
          </w:tcPr>
          <w:p w14:paraId="39C2761D" w14:textId="32E78A8E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7439F685" w14:textId="77BB4B5D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842" w:type="dxa"/>
          </w:tcPr>
          <w:p w14:paraId="6EB35129" w14:textId="6747308F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2,943,830.00</w:t>
            </w:r>
          </w:p>
        </w:tc>
        <w:tc>
          <w:tcPr>
            <w:tcW w:w="1262" w:type="dxa"/>
          </w:tcPr>
          <w:p w14:paraId="703D940B" w14:textId="311ECEDE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05655778" w14:textId="05F2EA3A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4C23588B" w14:textId="77777777" w:rsidTr="00AB0B5F">
        <w:tc>
          <w:tcPr>
            <w:tcW w:w="724" w:type="dxa"/>
            <w:tcBorders>
              <w:top w:val="nil"/>
              <w:bottom w:val="nil"/>
            </w:tcBorders>
          </w:tcPr>
          <w:p w14:paraId="2B1CAA83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05C635F1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20100391" w14:textId="531062CC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2165A12D" w14:textId="36AB2100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52E50A79" w14:textId="5E1DBE43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76,000</w:t>
            </w:r>
          </w:p>
        </w:tc>
        <w:tc>
          <w:tcPr>
            <w:tcW w:w="1262" w:type="dxa"/>
          </w:tcPr>
          <w:p w14:paraId="37CF969B" w14:textId="3618F232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31D17933" w14:textId="76104A8B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6B50C0BD" w14:textId="77777777" w:rsidTr="00AB0B5F">
        <w:tc>
          <w:tcPr>
            <w:tcW w:w="724" w:type="dxa"/>
            <w:tcBorders>
              <w:top w:val="nil"/>
              <w:bottom w:val="single" w:sz="4" w:space="0" w:color="auto"/>
            </w:tcBorders>
          </w:tcPr>
          <w:p w14:paraId="1EF84471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  <w:tcBorders>
              <w:bottom w:val="single" w:sz="4" w:space="0" w:color="auto"/>
            </w:tcBorders>
          </w:tcPr>
          <w:p w14:paraId="35667074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35F4DDF8" w14:textId="6A08A34A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0DF4460B" w14:textId="686D4431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842" w:type="dxa"/>
          </w:tcPr>
          <w:p w14:paraId="6F2FCA64" w14:textId="42DE04BC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3,019,830</w:t>
            </w:r>
          </w:p>
        </w:tc>
        <w:tc>
          <w:tcPr>
            <w:tcW w:w="1262" w:type="dxa"/>
          </w:tcPr>
          <w:p w14:paraId="17745997" w14:textId="5A688094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59DA1B0" w14:textId="76199743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3DF74476" w14:textId="77777777" w:rsidTr="00AB0B5F">
        <w:tc>
          <w:tcPr>
            <w:tcW w:w="724" w:type="dxa"/>
            <w:tcBorders>
              <w:bottom w:val="nil"/>
            </w:tcBorders>
          </w:tcPr>
          <w:p w14:paraId="4D8CC2D8" w14:textId="4ECCDBF3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937" w:type="dxa"/>
            <w:vMerge w:val="restart"/>
          </w:tcPr>
          <w:p w14:paraId="2C1BA3FF" w14:textId="241EE7CC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สำนักงานเกษตรจังหวัดกาฬสินธุ์</w:t>
            </w:r>
          </w:p>
        </w:tc>
        <w:tc>
          <w:tcPr>
            <w:tcW w:w="1613" w:type="dxa"/>
          </w:tcPr>
          <w:p w14:paraId="3B6F4B13" w14:textId="50AF53E0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130" w:type="dxa"/>
          </w:tcPr>
          <w:p w14:paraId="379FDEC9" w14:textId="71319F40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0B32986B" w14:textId="17B74327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360,000</w:t>
            </w:r>
          </w:p>
        </w:tc>
        <w:tc>
          <w:tcPr>
            <w:tcW w:w="1262" w:type="dxa"/>
          </w:tcPr>
          <w:p w14:paraId="2F0DFAB8" w14:textId="6C97EE08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46582103" w14:textId="1B9391F5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721C1A35" w14:textId="77777777" w:rsidTr="00AB0B5F">
        <w:tc>
          <w:tcPr>
            <w:tcW w:w="724" w:type="dxa"/>
            <w:tcBorders>
              <w:top w:val="nil"/>
              <w:bottom w:val="nil"/>
            </w:tcBorders>
          </w:tcPr>
          <w:p w14:paraId="26D2633C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  <w:tcBorders>
              <w:bottom w:val="nil"/>
            </w:tcBorders>
          </w:tcPr>
          <w:p w14:paraId="7035B229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5700C608" w14:textId="075330F6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53B9F38D" w14:textId="1D89EF63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842" w:type="dxa"/>
          </w:tcPr>
          <w:p w14:paraId="1FC14F7A" w14:textId="4FB16E46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4,904,900</w:t>
            </w:r>
          </w:p>
        </w:tc>
        <w:tc>
          <w:tcPr>
            <w:tcW w:w="1262" w:type="dxa"/>
          </w:tcPr>
          <w:p w14:paraId="5612BA56" w14:textId="64E04DF1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278345DE" w14:textId="0C1B0094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1F247706" w14:textId="77777777" w:rsidTr="00432AA8">
        <w:tc>
          <w:tcPr>
            <w:tcW w:w="724" w:type="dxa"/>
            <w:tcBorders>
              <w:top w:val="nil"/>
            </w:tcBorders>
          </w:tcPr>
          <w:p w14:paraId="11B1FBF8" w14:textId="77777777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tcBorders>
              <w:top w:val="nil"/>
            </w:tcBorders>
          </w:tcPr>
          <w:p w14:paraId="741C225F" w14:textId="77777777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765F8913" w14:textId="02F1E212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4A1A93C4" w14:textId="147A77C7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842" w:type="dxa"/>
          </w:tcPr>
          <w:p w14:paraId="78A39566" w14:textId="3951B95B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5,264,900</w:t>
            </w:r>
          </w:p>
        </w:tc>
        <w:tc>
          <w:tcPr>
            <w:tcW w:w="1262" w:type="dxa"/>
          </w:tcPr>
          <w:p w14:paraId="36A76A08" w14:textId="0F409B0C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4F9B9809" w14:textId="3C88DDAC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3CBC5121" w14:textId="77777777" w:rsidTr="00432AA8">
        <w:tc>
          <w:tcPr>
            <w:tcW w:w="724" w:type="dxa"/>
          </w:tcPr>
          <w:p w14:paraId="00C07AE5" w14:textId="69ACDFCE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937" w:type="dxa"/>
          </w:tcPr>
          <w:p w14:paraId="733740EF" w14:textId="2812D740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สำนักงานสหกรณ์จังหวัดกาฬสินธุ์</w:t>
            </w:r>
          </w:p>
        </w:tc>
        <w:tc>
          <w:tcPr>
            <w:tcW w:w="1613" w:type="dxa"/>
          </w:tcPr>
          <w:p w14:paraId="29C3154D" w14:textId="75D87DED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3C14EF62" w14:textId="0D63D879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42" w:type="dxa"/>
          </w:tcPr>
          <w:p w14:paraId="0A30563A" w14:textId="4A7458AC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10,025,990.00</w:t>
            </w:r>
          </w:p>
        </w:tc>
        <w:tc>
          <w:tcPr>
            <w:tcW w:w="1262" w:type="dxa"/>
          </w:tcPr>
          <w:p w14:paraId="7B689774" w14:textId="6C7A9998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768739AB" w14:textId="366357A0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3DA414DD" w14:textId="77777777" w:rsidTr="00432AA8">
        <w:tc>
          <w:tcPr>
            <w:tcW w:w="724" w:type="dxa"/>
          </w:tcPr>
          <w:p w14:paraId="3612DDF2" w14:textId="1C257543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937" w:type="dxa"/>
          </w:tcPr>
          <w:p w14:paraId="0CD95154" w14:textId="64104089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สำนักงานการปฏิรูปที่ดินจังหวัดกาฬสินธุ์</w:t>
            </w:r>
          </w:p>
        </w:tc>
        <w:tc>
          <w:tcPr>
            <w:tcW w:w="1613" w:type="dxa"/>
          </w:tcPr>
          <w:p w14:paraId="0811B0C7" w14:textId="5E88C69F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29B76AAE" w14:textId="4038AF75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42" w:type="dxa"/>
          </w:tcPr>
          <w:p w14:paraId="7C846B60" w14:textId="59AFF258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3,277,790</w:t>
            </w:r>
          </w:p>
        </w:tc>
        <w:tc>
          <w:tcPr>
            <w:tcW w:w="1262" w:type="dxa"/>
          </w:tcPr>
          <w:p w14:paraId="7F183DBA" w14:textId="4DF107D0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0051283" w14:textId="32C59B58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C1905" w:rsidRPr="009730D4" w14:paraId="1AEBFD74" w14:textId="77777777" w:rsidTr="00432AA8">
        <w:tc>
          <w:tcPr>
            <w:tcW w:w="724" w:type="dxa"/>
            <w:tcBorders>
              <w:bottom w:val="single" w:sz="4" w:space="0" w:color="auto"/>
            </w:tcBorders>
          </w:tcPr>
          <w:p w14:paraId="5858A30D" w14:textId="61E53E35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14:paraId="5B73FCE4" w14:textId="32905CC8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การยางแห่งประเทศไทยจังหวัดกาฬสินธุ์</w:t>
            </w:r>
          </w:p>
        </w:tc>
        <w:tc>
          <w:tcPr>
            <w:tcW w:w="1613" w:type="dxa"/>
          </w:tcPr>
          <w:p w14:paraId="0BB9A87F" w14:textId="67444337" w:rsidR="00CC1905" w:rsidRPr="009730D4" w:rsidRDefault="00CC1905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6C81D8AA" w14:textId="40D377A9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42" w:type="dxa"/>
          </w:tcPr>
          <w:p w14:paraId="4C61EB5E" w14:textId="0BA270B4" w:rsidR="00CC1905" w:rsidRPr="009730D4" w:rsidRDefault="00CC1905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587,100</w:t>
            </w:r>
          </w:p>
        </w:tc>
        <w:tc>
          <w:tcPr>
            <w:tcW w:w="1262" w:type="dxa"/>
          </w:tcPr>
          <w:p w14:paraId="638F477E" w14:textId="71CA68DA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121" w:type="dxa"/>
          </w:tcPr>
          <w:p w14:paraId="0AB69E85" w14:textId="7D256DA0" w:rsidR="00CC1905" w:rsidRPr="009730D4" w:rsidRDefault="00CC1905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4054020F" w14:textId="77777777" w:rsidTr="00AB0B5F">
        <w:tc>
          <w:tcPr>
            <w:tcW w:w="724" w:type="dxa"/>
            <w:tcBorders>
              <w:bottom w:val="nil"/>
            </w:tcBorders>
          </w:tcPr>
          <w:p w14:paraId="2EDA6332" w14:textId="1FEB8BD6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937" w:type="dxa"/>
            <w:vMerge w:val="restart"/>
          </w:tcPr>
          <w:p w14:paraId="0B1C4890" w14:textId="2A605C32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ศูนย์เมล็ดพันธุ์ข้าวกาฬสินธุ์</w:t>
            </w:r>
          </w:p>
        </w:tc>
        <w:tc>
          <w:tcPr>
            <w:tcW w:w="1613" w:type="dxa"/>
          </w:tcPr>
          <w:p w14:paraId="57187628" w14:textId="4DBDC0A1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Function</w:t>
            </w:r>
          </w:p>
        </w:tc>
        <w:tc>
          <w:tcPr>
            <w:tcW w:w="1130" w:type="dxa"/>
          </w:tcPr>
          <w:p w14:paraId="6079BF0F" w14:textId="0393D1DC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42" w:type="dxa"/>
          </w:tcPr>
          <w:p w14:paraId="39A39D2F" w14:textId="58E69194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3,135,700</w:t>
            </w:r>
          </w:p>
        </w:tc>
        <w:tc>
          <w:tcPr>
            <w:tcW w:w="1262" w:type="dxa"/>
          </w:tcPr>
          <w:p w14:paraId="54D1DBC8" w14:textId="206BBE7F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11E95AFB" w14:textId="6077DEE8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23CE6E4F" w14:textId="77777777" w:rsidTr="00AB0B5F">
        <w:tc>
          <w:tcPr>
            <w:tcW w:w="724" w:type="dxa"/>
            <w:tcBorders>
              <w:top w:val="nil"/>
              <w:bottom w:val="nil"/>
            </w:tcBorders>
          </w:tcPr>
          <w:p w14:paraId="2E5F2AF2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</w:tcPr>
          <w:p w14:paraId="13FF5DE2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</w:tcPr>
          <w:p w14:paraId="46C16405" w14:textId="71AF6323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งบอื่นๆ</w:t>
            </w:r>
          </w:p>
        </w:tc>
        <w:tc>
          <w:tcPr>
            <w:tcW w:w="1130" w:type="dxa"/>
          </w:tcPr>
          <w:p w14:paraId="0426E125" w14:textId="707B3564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2" w:type="dxa"/>
          </w:tcPr>
          <w:p w14:paraId="62980D4C" w14:textId="41BC2AF3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10,000,000</w:t>
            </w:r>
          </w:p>
        </w:tc>
        <w:tc>
          <w:tcPr>
            <w:tcW w:w="1262" w:type="dxa"/>
          </w:tcPr>
          <w:p w14:paraId="7E431A09" w14:textId="6AC87C39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F4ACE04" w14:textId="28528FA5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077B96" w:rsidRPr="009730D4" w14:paraId="21D92582" w14:textId="77777777" w:rsidTr="00BA2106">
        <w:tc>
          <w:tcPr>
            <w:tcW w:w="724" w:type="dxa"/>
            <w:tcBorders>
              <w:top w:val="nil"/>
              <w:bottom w:val="single" w:sz="4" w:space="0" w:color="auto"/>
            </w:tcBorders>
          </w:tcPr>
          <w:p w14:paraId="53E34BF0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937" w:type="dxa"/>
            <w:vMerge/>
            <w:tcBorders>
              <w:bottom w:val="single" w:sz="4" w:space="0" w:color="auto"/>
            </w:tcBorders>
          </w:tcPr>
          <w:p w14:paraId="51E51DE3" w14:textId="77777777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14:paraId="5DB8764A" w14:textId="025D6704" w:rsidR="00077B96" w:rsidRPr="009730D4" w:rsidRDefault="00077B96" w:rsidP="00CC1905">
            <w:pPr>
              <w:spacing w:before="120"/>
              <w:jc w:val="thaiDistribute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0" w:type="dxa"/>
          </w:tcPr>
          <w:p w14:paraId="089ED325" w14:textId="5445AF29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842" w:type="dxa"/>
          </w:tcPr>
          <w:p w14:paraId="5016F93F" w14:textId="105DA645" w:rsidR="00077B96" w:rsidRPr="009730D4" w:rsidRDefault="00077B96" w:rsidP="00077B96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13,135,700</w:t>
            </w:r>
          </w:p>
        </w:tc>
        <w:tc>
          <w:tcPr>
            <w:tcW w:w="1262" w:type="dxa"/>
          </w:tcPr>
          <w:p w14:paraId="1C64D8AE" w14:textId="73C05E89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21" w:type="dxa"/>
          </w:tcPr>
          <w:p w14:paraId="63D9492D" w14:textId="35F793D3" w:rsidR="00077B96" w:rsidRPr="009730D4" w:rsidRDefault="00077B96" w:rsidP="00CC190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C5FDA" w:rsidRPr="009730D4" w14:paraId="3939D2FB" w14:textId="77777777" w:rsidTr="00BA2106">
        <w:tc>
          <w:tcPr>
            <w:tcW w:w="4274" w:type="dxa"/>
            <w:gridSpan w:val="3"/>
          </w:tcPr>
          <w:p w14:paraId="792E2B05" w14:textId="340F76C8" w:rsidR="00EC5FDA" w:rsidRPr="009730D4" w:rsidRDefault="00EC5FDA" w:rsidP="00EC5FDA">
            <w:pPr>
              <w:spacing w:before="120"/>
              <w:jc w:val="center"/>
              <w:rPr>
                <w:rFonts w:ascii="TH SarabunPSK" w:hAnsi="TH SarabunPSK" w:cs="TH SarabunPSK"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30" w:type="dxa"/>
          </w:tcPr>
          <w:p w14:paraId="7B35513B" w14:textId="2C4ED114" w:rsidR="00EC5FDA" w:rsidRPr="009730D4" w:rsidRDefault="00EC5FDA" w:rsidP="00077B9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842" w:type="dxa"/>
          </w:tcPr>
          <w:p w14:paraId="477A2C5C" w14:textId="31520156" w:rsidR="00EC5FDA" w:rsidRPr="009730D4" w:rsidRDefault="00EC5FDA" w:rsidP="00077B9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noProof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292,420,295</w:t>
            </w:r>
          </w:p>
        </w:tc>
        <w:tc>
          <w:tcPr>
            <w:tcW w:w="1262" w:type="dxa"/>
          </w:tcPr>
          <w:p w14:paraId="35049CDD" w14:textId="77777777" w:rsidR="00EC5FDA" w:rsidRPr="009730D4" w:rsidRDefault="00EC5FDA" w:rsidP="00EC5FDA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21" w:type="dxa"/>
          </w:tcPr>
          <w:p w14:paraId="0D02A327" w14:textId="77777777" w:rsidR="00EC5FDA" w:rsidRPr="009730D4" w:rsidRDefault="00EC5FDA" w:rsidP="00EC5FDA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5DF66185" w14:textId="77777777" w:rsidR="009730D4" w:rsidRDefault="009730D4" w:rsidP="004E496C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</w:p>
    <w:p w14:paraId="054FB392" w14:textId="2727D393" w:rsidR="009A0EBA" w:rsidRPr="009730D4" w:rsidRDefault="00BA2106" w:rsidP="004E496C">
      <w:pPr>
        <w:pStyle w:val="ac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E1F70" w:rsidRPr="009730D4">
        <w:rPr>
          <w:rFonts w:ascii="TH SarabunPSK" w:hAnsi="TH SarabunPSK" w:cs="TH SarabunPSK"/>
          <w:b/>
          <w:bCs/>
          <w:sz w:val="32"/>
          <w:szCs w:val="32"/>
          <w:cs/>
        </w:rPr>
        <w:t>. ผลการดำเนินงานโครงการสำคัญ</w:t>
      </w:r>
    </w:p>
    <w:p w14:paraId="5DA89C6A" w14:textId="7C9E1D6F" w:rsidR="004E4B8C" w:rsidRPr="009730D4" w:rsidRDefault="004E496C" w:rsidP="004E496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E4B8C" w:rsidRPr="009730D4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="004E4B8C" w:rsidRPr="009730D4">
        <w:rPr>
          <w:rFonts w:ascii="TH SarabunPSK" w:hAnsi="TH SarabunPSK" w:cs="TH SarabunPSK"/>
          <w:b/>
          <w:bCs/>
          <w:sz w:val="32"/>
          <w:szCs w:val="32"/>
        </w:rPr>
        <w:t>1</w:t>
      </w:r>
      <w:r w:rsidR="004E4B8C"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14:paraId="28856713" w14:textId="715ACE68" w:rsidR="004E4B8C" w:rsidRPr="009730D4" w:rsidRDefault="004E496C" w:rsidP="004E496C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cs/>
        </w:rPr>
        <w:tab/>
      </w:r>
      <w:r w:rsidR="004E4B8C" w:rsidRPr="009730D4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D9749B" w:rsidRPr="009730D4">
        <w:rPr>
          <w:rFonts w:ascii="TH SarabunPSK" w:hAnsi="TH SarabunPSK" w:cs="TH SarabunPSK"/>
          <w:sz w:val="32"/>
          <w:szCs w:val="32"/>
          <w:cs/>
        </w:rPr>
        <w:t>24 มกราคม 2568</w:t>
      </w:r>
      <w:r w:rsidR="004E4B8C" w:rsidRPr="009730D4">
        <w:rPr>
          <w:rFonts w:ascii="TH SarabunPSK" w:hAnsi="TH SarabunPSK" w:cs="TH SarabunPSK"/>
          <w:sz w:val="32"/>
          <w:szCs w:val="32"/>
          <w:cs/>
        </w:rPr>
        <w:t xml:space="preserve"> มีจำนวนแปลงใหญ่ทั้งหมด </w:t>
      </w:r>
      <w:r w:rsidR="009B63C1" w:rsidRPr="009730D4">
        <w:rPr>
          <w:rFonts w:ascii="TH SarabunPSK" w:hAnsi="TH SarabunPSK" w:cs="TH SarabunPSK"/>
          <w:sz w:val="32"/>
          <w:szCs w:val="32"/>
        </w:rPr>
        <w:t>243</w:t>
      </w:r>
      <w:r w:rsidR="004E4B8C" w:rsidRPr="009730D4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W w:w="9252" w:type="dxa"/>
        <w:tblInd w:w="5" w:type="dxa"/>
        <w:tblLook w:val="04A0" w:firstRow="1" w:lastRow="0" w:firstColumn="1" w:lastColumn="0" w:noHBand="0" w:noVBand="1"/>
      </w:tblPr>
      <w:tblGrid>
        <w:gridCol w:w="448"/>
        <w:gridCol w:w="1843"/>
        <w:gridCol w:w="1879"/>
        <w:gridCol w:w="2017"/>
        <w:gridCol w:w="1709"/>
        <w:gridCol w:w="1356"/>
      </w:tblGrid>
      <w:tr w:rsidR="009B63C1" w:rsidRPr="009730D4" w14:paraId="75587304" w14:textId="77777777" w:rsidTr="009B63C1">
        <w:trPr>
          <w:trHeight w:val="480"/>
          <w:tblHeader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8525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242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กลุ่มสินค้า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7AD0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สินค้า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1DB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จำนวนแปลงใหญ่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0BB5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8AC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พื้นที่(ไร่)</w:t>
            </w:r>
          </w:p>
        </w:tc>
      </w:tr>
      <w:tr w:rsidR="009B63C1" w:rsidRPr="009730D4" w14:paraId="6B2CB783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15D4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484AD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ประมง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9B71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กบ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198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A94A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BC7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67.45</w:t>
            </w:r>
          </w:p>
        </w:tc>
      </w:tr>
      <w:tr w:rsidR="009B63C1" w:rsidRPr="009730D4" w14:paraId="43B5B628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90DF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94319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00C7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C54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3AA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A8C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1,560.25</w:t>
            </w:r>
          </w:p>
        </w:tc>
      </w:tr>
      <w:tr w:rsidR="009B63C1" w:rsidRPr="009730D4" w14:paraId="68188EFD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EA8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409E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6C5BE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ปลาดุก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CC36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BEF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783D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151.00</w:t>
            </w:r>
          </w:p>
        </w:tc>
      </w:tr>
      <w:tr w:rsidR="009B63C1" w:rsidRPr="009730D4" w14:paraId="32C2E19F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643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C5A51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1AD52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ปลานิล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D8B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9C1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EA2A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119.11</w:t>
            </w:r>
          </w:p>
        </w:tc>
      </w:tr>
      <w:tr w:rsidR="009B63C1" w:rsidRPr="009730D4" w14:paraId="31C0F9E9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65B6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CE1E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1FA1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E75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1897.81</w:t>
            </w:r>
          </w:p>
        </w:tc>
      </w:tr>
      <w:tr w:rsidR="009B63C1" w:rsidRPr="009730D4" w14:paraId="2C28EF46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024E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0F38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B036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กระบือ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5CB6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FD3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56E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885.00</w:t>
            </w:r>
          </w:p>
        </w:tc>
      </w:tr>
      <w:tr w:rsidR="009B63C1" w:rsidRPr="009730D4" w14:paraId="163E9B06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1BB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4C3D4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96F44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2F9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55E7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0F0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8,379.00</w:t>
            </w:r>
          </w:p>
        </w:tc>
      </w:tr>
      <w:tr w:rsidR="009B63C1" w:rsidRPr="009730D4" w14:paraId="1223E50F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DFBF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8E55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2F89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6DB3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9,264.00</w:t>
            </w:r>
          </w:p>
        </w:tc>
      </w:tr>
      <w:tr w:rsidR="009B63C1" w:rsidRPr="009730D4" w14:paraId="7513DF8F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266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E881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C6159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F6DE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8C15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3,887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E35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46,359.50</w:t>
            </w:r>
          </w:p>
        </w:tc>
      </w:tr>
      <w:tr w:rsidR="009B63C1" w:rsidRPr="009730D4" w14:paraId="59EBF18D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46D4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3DA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98D0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3,887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508B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46,359.50</w:t>
            </w:r>
          </w:p>
        </w:tc>
      </w:tr>
      <w:tr w:rsidR="009B63C1" w:rsidRPr="009730D4" w14:paraId="1CF27780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E9A5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3FFEE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พืชไร่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1EC2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D56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D19C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70F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331.00</w:t>
            </w:r>
          </w:p>
        </w:tc>
      </w:tr>
      <w:tr w:rsidR="009B63C1" w:rsidRPr="009730D4" w14:paraId="640569D0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236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EA95F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471C3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0DE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BE68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DA7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1,914.75</w:t>
            </w:r>
          </w:p>
        </w:tc>
      </w:tr>
      <w:tr w:rsidR="009B63C1" w:rsidRPr="009730D4" w14:paraId="158AF28D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93531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A7077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72FF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A4C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82E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37CE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6,706.75</w:t>
            </w:r>
          </w:p>
        </w:tc>
      </w:tr>
      <w:tr w:rsidR="009B63C1" w:rsidRPr="009730D4" w14:paraId="50A62F3C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B5C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9A18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356D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F84F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E6F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1,980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6BAB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31,087.50</w:t>
            </w:r>
          </w:p>
        </w:tc>
      </w:tr>
      <w:tr w:rsidR="009B63C1" w:rsidRPr="009730D4" w14:paraId="3ADC9C64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6EFD7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DC06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F06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2521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CBA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40040</w:t>
            </w:r>
          </w:p>
        </w:tc>
      </w:tr>
      <w:tr w:rsidR="009B63C1" w:rsidRPr="009730D4" w14:paraId="1AD6208C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7B6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3C8F0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แมลงเศรษฐกิจ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0457A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2C31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A299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A853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2.00</w:t>
            </w:r>
          </w:p>
        </w:tc>
      </w:tr>
      <w:tr w:rsidR="009B63C1" w:rsidRPr="009730D4" w14:paraId="644FEC83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AB54E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E5FF88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F2C6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ชันโรง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853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C53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C0C4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5.00</w:t>
            </w:r>
          </w:p>
        </w:tc>
      </w:tr>
      <w:tr w:rsidR="009B63C1" w:rsidRPr="009730D4" w14:paraId="31E14468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14CE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1438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FED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92AF1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</w:tr>
      <w:tr w:rsidR="009B63C1" w:rsidRPr="009730D4" w14:paraId="42200A4E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0FF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3E51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885D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ดาวเรือง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7109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F1D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139B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57.00</w:t>
            </w:r>
          </w:p>
        </w:tc>
      </w:tr>
      <w:tr w:rsidR="009B63C1" w:rsidRPr="009730D4" w14:paraId="1462F17F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309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2464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DCC2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BC71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81D3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524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109.00</w:t>
            </w:r>
          </w:p>
        </w:tc>
      </w:tr>
      <w:tr w:rsidR="009B63C1" w:rsidRPr="009730D4" w14:paraId="5CA1BAE2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75E5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1B3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F6D6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6297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166</w:t>
            </w:r>
          </w:p>
        </w:tc>
      </w:tr>
      <w:tr w:rsidR="009B63C1" w:rsidRPr="009730D4" w14:paraId="17B26714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B454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3C3D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9E2E0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88B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77A9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1,556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30F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1,703.15</w:t>
            </w:r>
          </w:p>
        </w:tc>
      </w:tr>
      <w:tr w:rsidR="009B63C1" w:rsidRPr="009730D4" w14:paraId="340B1A93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925D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45BA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D93E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3164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C49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5898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37.50</w:t>
            </w:r>
          </w:p>
        </w:tc>
      </w:tr>
      <w:tr w:rsidR="009B63C1" w:rsidRPr="009730D4" w14:paraId="352399FC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75B5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B53B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05ABF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21B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122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C74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3.00</w:t>
            </w:r>
          </w:p>
        </w:tc>
      </w:tr>
      <w:tr w:rsidR="009B63C1" w:rsidRPr="009730D4" w14:paraId="6F8497ED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7173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16096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0D4C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1D5E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E39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F7B2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37.25</w:t>
            </w:r>
          </w:p>
        </w:tc>
      </w:tr>
      <w:tr w:rsidR="009B63C1" w:rsidRPr="009730D4" w14:paraId="4F4A8E00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5C9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6360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3523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E62B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1E8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A09E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</w:tr>
      <w:tr w:rsidR="009B63C1" w:rsidRPr="009730D4" w14:paraId="6EBFBE8A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80D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DF6C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FCF0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060B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80E1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071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70.00</w:t>
            </w:r>
          </w:p>
        </w:tc>
      </w:tr>
      <w:tr w:rsidR="009B63C1" w:rsidRPr="009730D4" w14:paraId="0F5649B7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DB56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572E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14CBC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พืชผัก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BE0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B3A4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790A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54.25</w:t>
            </w:r>
          </w:p>
        </w:tc>
      </w:tr>
      <w:tr w:rsidR="009B63C1" w:rsidRPr="009730D4" w14:paraId="6EF50936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6B78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BFC9B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8746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แตงร้าน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04E6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D050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090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70.00</w:t>
            </w:r>
          </w:p>
        </w:tc>
      </w:tr>
      <w:tr w:rsidR="009B63C1" w:rsidRPr="009730D4" w14:paraId="5C507B52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5B3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C58D3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887CC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เห็ด/สมุนไพร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E5B3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89C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94D2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5.00</w:t>
            </w:r>
          </w:p>
        </w:tc>
      </w:tr>
      <w:tr w:rsidR="009B63C1" w:rsidRPr="009730D4" w14:paraId="143EF91B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E98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7D496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35CD4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เห็ดบด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นางฟ้า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FEC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7A0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298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10.00</w:t>
            </w:r>
          </w:p>
        </w:tc>
      </w:tr>
      <w:tr w:rsidR="009B63C1" w:rsidRPr="009730D4" w14:paraId="11748B79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73FF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E1205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0623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628A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29AD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BDF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400.00</w:t>
            </w:r>
          </w:p>
        </w:tc>
      </w:tr>
      <w:tr w:rsidR="009B63C1" w:rsidRPr="009730D4" w14:paraId="13BFEC09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5E6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46CB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CE7D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สมุนไพร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4E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E8A2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63A1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</w:tr>
      <w:tr w:rsidR="009B63C1" w:rsidRPr="009730D4" w14:paraId="42DB9F30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EE10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B6F2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4326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E107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2490.15</w:t>
            </w:r>
          </w:p>
        </w:tc>
      </w:tr>
      <w:tr w:rsidR="009B63C1" w:rsidRPr="009730D4" w14:paraId="1B95B5FE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6BF8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04F2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ไม้ผล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0713C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พุทรา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E2E9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5D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E47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3,132.50</w:t>
            </w:r>
          </w:p>
        </w:tc>
      </w:tr>
      <w:tr w:rsidR="009B63C1" w:rsidRPr="009730D4" w14:paraId="78269137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39D2D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1A143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5FFC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F573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31B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40E55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15,083.75</w:t>
            </w:r>
          </w:p>
        </w:tc>
      </w:tr>
      <w:tr w:rsidR="009B63C1" w:rsidRPr="009730D4" w14:paraId="4409CAC7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DEFF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338C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40B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E241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18216.25</w:t>
            </w:r>
          </w:p>
        </w:tc>
      </w:tr>
      <w:tr w:rsidR="009B63C1" w:rsidRPr="009730D4" w14:paraId="5530D7EE" w14:textId="77777777" w:rsidTr="009B63C1">
        <w:trPr>
          <w:trHeight w:val="48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151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53FF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ไม้ยืนต้น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E3767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0352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C3C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50C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4,372.20</w:t>
            </w:r>
          </w:p>
        </w:tc>
      </w:tr>
      <w:tr w:rsidR="009B63C1" w:rsidRPr="009730D4" w14:paraId="72F20EC5" w14:textId="77777777" w:rsidTr="009730D4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8A60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D30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B37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7B25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4,372.20</w:t>
            </w:r>
          </w:p>
        </w:tc>
      </w:tr>
      <w:tr w:rsidR="009730D4" w:rsidRPr="009730D4" w14:paraId="7A250BED" w14:textId="77777777" w:rsidTr="009730D4">
        <w:trPr>
          <w:trHeight w:val="480"/>
        </w:trPr>
        <w:tc>
          <w:tcPr>
            <w:tcW w:w="44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492EDBC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3B7037E" w14:textId="77777777" w:rsidR="009730D4" w:rsidRPr="009730D4" w:rsidRDefault="009730D4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87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1F0DA31C" w14:textId="77777777" w:rsidR="009730D4" w:rsidRPr="009730D4" w:rsidRDefault="009730D4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20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693734B3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5ED9477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665601E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730D4" w:rsidRPr="009730D4" w14:paraId="2F030F44" w14:textId="77777777" w:rsidTr="009730D4">
        <w:trPr>
          <w:trHeight w:val="480"/>
        </w:trPr>
        <w:tc>
          <w:tcPr>
            <w:tcW w:w="44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A4789AA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57947A7" w14:textId="77777777" w:rsidR="009730D4" w:rsidRPr="009730D4" w:rsidRDefault="009730D4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87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8BEA61D" w14:textId="77777777" w:rsidR="009730D4" w:rsidRPr="009730D4" w:rsidRDefault="009730D4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201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4F77537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0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45867D2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6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E93968A" w14:textId="77777777" w:rsidR="009730D4" w:rsidRPr="009730D4" w:rsidRDefault="009730D4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B63C1" w:rsidRPr="009730D4" w14:paraId="435F895C" w14:textId="77777777" w:rsidTr="009730D4">
        <w:trPr>
          <w:trHeight w:val="480"/>
        </w:trPr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97D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10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82D0A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187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4A91B" w14:textId="77777777" w:rsidR="009B63C1" w:rsidRPr="009730D4" w:rsidRDefault="009B63C1" w:rsidP="009B63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4DC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4E8B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  <w:tc>
          <w:tcPr>
            <w:tcW w:w="135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B169F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534.00</w:t>
            </w:r>
          </w:p>
        </w:tc>
      </w:tr>
      <w:tr w:rsidR="009B63C1" w:rsidRPr="009730D4" w14:paraId="7D117A54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255FB8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5F2C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B8F2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9E5CA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534.00</w:t>
            </w:r>
          </w:p>
        </w:tc>
      </w:tr>
      <w:tr w:rsidR="009B63C1" w:rsidRPr="009730D4" w14:paraId="57771EC4" w14:textId="77777777" w:rsidTr="009B63C1">
        <w:trPr>
          <w:trHeight w:val="480"/>
        </w:trPr>
        <w:tc>
          <w:tcPr>
            <w:tcW w:w="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EE3C6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F520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243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B06E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11909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43B4" w14:textId="77777777" w:rsidR="009B63C1" w:rsidRPr="009730D4" w:rsidRDefault="009B63C1" w:rsidP="009B63C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123346.91</w:t>
            </w:r>
          </w:p>
        </w:tc>
      </w:tr>
    </w:tbl>
    <w:p w14:paraId="1C9A241B" w14:textId="006ED5BB" w:rsidR="00C033C2" w:rsidRPr="009730D4" w:rsidRDefault="00611578" w:rsidP="008C57C4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        </w:t>
      </w:r>
      <w:r w:rsidR="006E1025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9730D4">
        <w:rPr>
          <w:rFonts w:ascii="TH SarabunPSK" w:hAnsi="TH SarabunPSK" w:cs="TH SarabunPSK"/>
          <w:sz w:val="28"/>
          <w:cs/>
        </w:rPr>
        <w:t>ที่มา  : สำนักงานเกษตรจังหวั</w:t>
      </w:r>
      <w:r w:rsidR="008C57C4" w:rsidRPr="009730D4">
        <w:rPr>
          <w:rFonts w:ascii="TH SarabunPSK" w:hAnsi="TH SarabunPSK" w:cs="TH SarabunPSK"/>
          <w:sz w:val="28"/>
          <w:cs/>
        </w:rPr>
        <w:t>ด</w:t>
      </w:r>
      <w:r w:rsidR="006E1025" w:rsidRPr="009730D4">
        <w:rPr>
          <w:rFonts w:ascii="TH SarabunPSK" w:hAnsi="TH SarabunPSK" w:cs="TH SarabunPSK"/>
          <w:sz w:val="28"/>
          <w:cs/>
        </w:rPr>
        <w:t>กาฬสินธุ์</w:t>
      </w:r>
    </w:p>
    <w:p w14:paraId="6067E318" w14:textId="77777777" w:rsidR="00135D4F" w:rsidRPr="009730D4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14:paraId="00E35FE3" w14:textId="77777777" w:rsidR="009B63C1" w:rsidRPr="009730D4" w:rsidRDefault="009B63C1" w:rsidP="00AE1F70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</w:p>
    <w:p w14:paraId="0C7FEDE8" w14:textId="77777777" w:rsidR="00AE1F70" w:rsidRPr="009730D4" w:rsidRDefault="00AE1F70" w:rsidP="00AE1F70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9730D4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14:paraId="22D69D1F" w14:textId="77777777" w:rsidR="00AE1F70" w:rsidRPr="009730D4" w:rsidRDefault="00AE1F70" w:rsidP="008C57C4">
      <w:pPr>
        <w:pStyle w:val="ac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</w:rPr>
        <w:t>4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9730D4">
        <w:rPr>
          <w:rFonts w:ascii="TH SarabunPSK" w:hAnsi="TH SarabunPSK" w:cs="TH SarabunPSK"/>
          <w:sz w:val="32"/>
          <w:szCs w:val="32"/>
        </w:rPr>
        <w:t>2</w:t>
      </w:r>
      <w:r w:rsidR="00C05EB3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9730D4">
        <w:rPr>
          <w:rFonts w:ascii="TH SarabunPSK" w:hAnsi="TH SarabunPSK" w:cs="TH SarabunPSK"/>
          <w:sz w:val="32"/>
          <w:szCs w:val="32"/>
        </w:rPr>
        <w:t>1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14:paraId="1E567ED0" w14:textId="3D07F249" w:rsidR="00AE1F70" w:rsidRPr="009730D4" w:rsidRDefault="00AE1F70" w:rsidP="00AE1F70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597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720 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2</w:t>
      </w:r>
      <w:r w:rsidR="009D4A94" w:rsidRPr="009730D4">
        <w:rPr>
          <w:rFonts w:ascii="TH SarabunPSK" w:hAnsi="TH SarabunPSK" w:cs="TH SarabunPSK"/>
          <w:sz w:val="32"/>
          <w:szCs w:val="32"/>
        </w:rPr>
        <w:t>,597,720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774BAF27" w14:textId="7F38B1BF" w:rsidR="00AE1F70" w:rsidRPr="009730D4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2) เป้าหมายรวม 147 แปลง พื้นที่ 145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813 ราย</w:t>
      </w:r>
    </w:p>
    <w:p w14:paraId="2D8B50D9" w14:textId="77777777" w:rsidR="00AE1F70" w:rsidRPr="009730D4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14:paraId="54A95B0A" w14:textId="42E89390" w:rsidR="00AE1F70" w:rsidRPr="009730D4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1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696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900 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1</w:t>
      </w:r>
      <w:r w:rsidR="009D4A94"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696</w:t>
      </w:r>
      <w:r w:rsidR="009D4A94"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900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2EF8590D" w14:textId="2DE22E5B" w:rsidR="00340D0C" w:rsidRPr="009730D4" w:rsidRDefault="00AE1F70" w:rsidP="009B63C1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2) เป้าหมายรวม </w:t>
      </w:r>
      <w:r w:rsidRPr="009730D4">
        <w:rPr>
          <w:rFonts w:ascii="TH SarabunPSK" w:hAnsi="TH SarabunPSK" w:cs="TH SarabunPSK"/>
          <w:sz w:val="32"/>
          <w:szCs w:val="32"/>
        </w:rPr>
        <w:t xml:space="preserve">18 </w:t>
      </w:r>
      <w:r w:rsidRPr="009730D4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14:paraId="77D50E90" w14:textId="256F03FA" w:rsidR="00AE1F70" w:rsidRPr="009730D4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>4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 xml:space="preserve">3 </w:t>
      </w:r>
      <w:r w:rsidRPr="009730D4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14:paraId="439CAFD6" w14:textId="7E8EAF50" w:rsidR="00AE1F70" w:rsidRPr="009730D4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243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400 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243</w:t>
      </w:r>
      <w:r w:rsidR="002546D6"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400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6D12803A" w14:textId="74E6A4C5" w:rsidR="00AE1F70" w:rsidRPr="009730D4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2) เป้าหมาย เกษตรกร 220 ราย</w:t>
      </w:r>
    </w:p>
    <w:p w14:paraId="79CE28F4" w14:textId="77777777" w:rsidR="00AE1F70" w:rsidRPr="009730D4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>4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 xml:space="preserve">4 </w:t>
      </w:r>
      <w:r w:rsidRPr="009730D4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14:paraId="75060A74" w14:textId="23976A52" w:rsidR="00AE1F70" w:rsidRPr="009730D4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4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610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570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4</w:t>
      </w:r>
      <w:r w:rsidR="009D4A94"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610</w:t>
      </w:r>
      <w:r w:rsidR="009D4A94"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570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100</w:t>
      </w:r>
    </w:p>
    <w:p w14:paraId="63A5DC4D" w14:textId="4B07565F" w:rsidR="0023734F" w:rsidRPr="009730D4" w:rsidRDefault="00AE1F70" w:rsidP="0023734F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  <w:t>2) เป้าหมาย พื้นที่ 2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021 ไร</w:t>
      </w:r>
      <w:r w:rsidR="0023734F" w:rsidRPr="009730D4">
        <w:rPr>
          <w:rFonts w:ascii="TH SarabunPSK" w:hAnsi="TH SarabunPSK" w:cs="TH SarabunPSK"/>
          <w:sz w:val="32"/>
          <w:szCs w:val="32"/>
          <w:cs/>
        </w:rPr>
        <w:t>่</w:t>
      </w:r>
    </w:p>
    <w:p w14:paraId="73A1EC95" w14:textId="77777777" w:rsidR="0023734F" w:rsidRPr="009730D4" w:rsidRDefault="0023734F" w:rsidP="00340D0C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0F121E" w:rsidRPr="009730D4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F05B6F5" wp14:editId="2A37FA2C">
                <wp:simplePos x="0" y="0"/>
                <wp:positionH relativeFrom="margin">
                  <wp:posOffset>5607685</wp:posOffset>
                </wp:positionH>
                <wp:positionV relativeFrom="paragraph">
                  <wp:posOffset>-180975</wp:posOffset>
                </wp:positionV>
                <wp:extent cx="371475" cy="3238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6DA85" w14:textId="77777777" w:rsidR="00AB0B5F" w:rsidRDefault="00AB0B5F" w:rsidP="000F121E">
                            <w:r>
                              <w:rPr>
                                <w:rFonts w:hint="cs"/>
                                <w: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5B6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41.55pt;margin-top:-14.25pt;width:29.2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" stroked="f">
                <v:textbox>
                  <w:txbxContent>
                    <w:p w14:paraId="5DF6DA85" w14:textId="77777777" w:rsidR="00AB0B5F" w:rsidRDefault="00AB0B5F" w:rsidP="000F121E">
                      <w:r>
                        <w:rPr>
                          <w:rFonts w:hint="cs"/>
                          <w:cs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14:paraId="71C99AA5" w14:textId="47059205" w:rsidR="00AE1F70" w:rsidRPr="009730D4" w:rsidRDefault="008C57C4" w:rsidP="00340D0C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23734F" w:rsidRPr="009730D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="00AE1F70" w:rsidRPr="009730D4">
        <w:rPr>
          <w:rFonts w:ascii="TH SarabunPSK" w:hAnsi="TH SarabunPSK" w:cs="TH SarabunPSK"/>
          <w:sz w:val="32"/>
          <w:szCs w:val="32"/>
        </w:rPr>
        <w:t>,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106</w:t>
      </w:r>
      <w:r w:rsidR="00AE1F70" w:rsidRPr="009730D4">
        <w:rPr>
          <w:rFonts w:ascii="TH SarabunPSK" w:hAnsi="TH SarabunPSK" w:cs="TH SarabunPSK"/>
          <w:sz w:val="32"/>
          <w:szCs w:val="32"/>
        </w:rPr>
        <w:t>,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 xml:space="preserve">410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2</w:t>
      </w:r>
      <w:r w:rsidR="009D4A94" w:rsidRPr="009730D4">
        <w:rPr>
          <w:rFonts w:ascii="TH SarabunPSK" w:hAnsi="TH SarabunPSK" w:cs="TH SarabunPSK"/>
          <w:sz w:val="32"/>
          <w:szCs w:val="32"/>
        </w:rPr>
        <w:t>,106,410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5E3EB249" w14:textId="209562C3" w:rsidR="00AE1F70" w:rsidRPr="009730D4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2) เป้าหมาย เกษตรกร 500 ราย</w:t>
      </w:r>
    </w:p>
    <w:p w14:paraId="264A8E96" w14:textId="77777777" w:rsidR="00AE1F70" w:rsidRPr="009730D4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14:paraId="154CD1D5" w14:textId="7E1812E3" w:rsidR="00AE1F70" w:rsidRPr="009730D4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681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</w:rPr>
        <w:t>681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</w:rPr>
        <w:t>860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3F1A9AD7" w14:textId="7C997F9A" w:rsidR="00AE1F70" w:rsidRPr="009730D4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เกษตรกร 2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000 ราย</w:t>
      </w:r>
    </w:p>
    <w:p w14:paraId="7AB3085D" w14:textId="14ADA191" w:rsidR="00AE1F70" w:rsidRPr="009730D4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>4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7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14:paraId="4154C4F5" w14:textId="17C81410" w:rsidR="00A170F3" w:rsidRPr="009730D4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215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>930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100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215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</w:rPr>
        <w:t>930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3FFAC14A" w14:textId="3316A7F2" w:rsidR="00D91D4E" w:rsidRPr="009730D4" w:rsidRDefault="00FC0124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ประกอบด้วยบ่อจิ๋ว 1</w:t>
      </w:r>
      <w:r w:rsidR="00AE1F70" w:rsidRPr="009730D4">
        <w:rPr>
          <w:rFonts w:ascii="TH SarabunPSK" w:hAnsi="TH SarabunPSK" w:cs="TH SarabunPSK"/>
          <w:sz w:val="32"/>
          <w:szCs w:val="32"/>
        </w:rPr>
        <w:t>,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 xml:space="preserve">500 บ่อ แหล่งน้ำต้นทุน ขนาดใหญ่ </w:t>
      </w:r>
      <w:r w:rsidR="004E496C" w:rsidRPr="009730D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1 แห่งขนาดกลาง 17 แห่ง ขนาดเล็ก 263 แห่ง น้ำใช้การได้ 1</w:t>
      </w:r>
      <w:r w:rsidR="00AE1F70" w:rsidRPr="009730D4">
        <w:rPr>
          <w:rFonts w:ascii="TH SarabunPSK" w:hAnsi="TH SarabunPSK" w:cs="TH SarabunPSK"/>
          <w:sz w:val="32"/>
          <w:szCs w:val="32"/>
        </w:rPr>
        <w:t>,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="00AE1F70" w:rsidRPr="009730D4">
        <w:rPr>
          <w:rFonts w:ascii="TH SarabunPSK" w:hAnsi="TH SarabunPSK" w:cs="TH SarabunPSK"/>
          <w:sz w:val="32"/>
          <w:szCs w:val="32"/>
        </w:rPr>
        <w:t>,</w:t>
      </w:r>
      <w:r w:rsidR="00AE1F70" w:rsidRPr="009730D4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14:paraId="71D0BB28" w14:textId="71B66514" w:rsidR="00AE1F70" w:rsidRPr="009730D4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>4</w:t>
      </w:r>
      <w:r w:rsidRPr="009730D4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730D4">
        <w:rPr>
          <w:rFonts w:ascii="TH SarabunPSK" w:hAnsi="TH SarabunPSK" w:cs="TH SarabunPSK"/>
          <w:sz w:val="32"/>
          <w:szCs w:val="32"/>
        </w:rPr>
        <w:t>2</w:t>
      </w:r>
      <w:r w:rsidR="00EC168D" w:rsidRPr="009730D4">
        <w:rPr>
          <w:rFonts w:ascii="TH SarabunPSK" w:hAnsi="TH SarabunPSK" w:cs="TH SarabunPSK"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sz w:val="32"/>
          <w:szCs w:val="32"/>
        </w:rPr>
        <w:t>8</w:t>
      </w:r>
      <w:r w:rsidR="00FC0124" w:rsidRPr="009730D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14:paraId="6FA8F1ED" w14:textId="3AA332F3" w:rsidR="00AE1F70" w:rsidRPr="009730D4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9730D4">
        <w:rPr>
          <w:rFonts w:ascii="TH SarabunPSK" w:hAnsi="TH SarabunPSK" w:cs="TH SarabunPSK"/>
          <w:sz w:val="32"/>
          <w:szCs w:val="32"/>
        </w:rPr>
        <w:t>,930,929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9D4A94" w:rsidRPr="009730D4">
        <w:rPr>
          <w:rFonts w:ascii="TH SarabunPSK" w:hAnsi="TH SarabunPSK" w:cs="TH SarabunPSK"/>
          <w:sz w:val="32"/>
          <w:szCs w:val="32"/>
          <w:cs/>
        </w:rPr>
        <w:t>5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</w:rPr>
        <w:t>930</w:t>
      </w:r>
      <w:r w:rsidRPr="009730D4">
        <w:rPr>
          <w:rFonts w:ascii="TH SarabunPSK" w:hAnsi="TH SarabunPSK" w:cs="TH SarabunPSK"/>
          <w:sz w:val="32"/>
          <w:szCs w:val="32"/>
        </w:rPr>
        <w:t>,</w:t>
      </w:r>
      <w:r w:rsidR="009D4A94" w:rsidRPr="009730D4">
        <w:rPr>
          <w:rFonts w:ascii="TH SarabunPSK" w:hAnsi="TH SarabunPSK" w:cs="TH SarabunPSK"/>
          <w:sz w:val="32"/>
          <w:szCs w:val="32"/>
        </w:rPr>
        <w:t>929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9730D4">
        <w:rPr>
          <w:rFonts w:ascii="TH SarabunPSK" w:hAnsi="TH SarabunPSK" w:cs="TH SarabunPSK"/>
          <w:sz w:val="32"/>
          <w:szCs w:val="32"/>
        </w:rPr>
        <w:t>100</w:t>
      </w:r>
    </w:p>
    <w:p w14:paraId="52B133B2" w14:textId="0C48372C" w:rsidR="005778B3" w:rsidRPr="009730D4" w:rsidRDefault="00AE1F70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="008C57C4"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2) เป้าหมาย สหกรณ์และกลุ่มเกษตรกรจำนวน 150 แห่ง </w:t>
      </w:r>
    </w:p>
    <w:p w14:paraId="3DEC84F2" w14:textId="77777777" w:rsidR="00BA2106" w:rsidRPr="009730D4" w:rsidRDefault="00BA2106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35B509E3" w14:textId="77777777" w:rsidR="00BA2106" w:rsidRDefault="00BA2106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236D632B" w14:textId="77777777" w:rsidR="009730D4" w:rsidRDefault="009730D4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36823CB1" w14:textId="77777777" w:rsidR="009730D4" w:rsidRDefault="009730D4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3D5F247F" w14:textId="77777777" w:rsidR="009730D4" w:rsidRDefault="009730D4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0607FFF2" w14:textId="77777777" w:rsidR="009730D4" w:rsidRPr="009730D4" w:rsidRDefault="009730D4" w:rsidP="00200BC5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4D7D5D51" w14:textId="77777777" w:rsidR="005C1F2C" w:rsidRDefault="00605C7D" w:rsidP="004814E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tbl>
      <w:tblPr>
        <w:tblStyle w:val="GridTable4-Accent61"/>
        <w:tblW w:w="9061" w:type="dxa"/>
        <w:tblLook w:val="04A0" w:firstRow="1" w:lastRow="0" w:firstColumn="1" w:lastColumn="0" w:noHBand="0" w:noVBand="1"/>
      </w:tblPr>
      <w:tblGrid>
        <w:gridCol w:w="3828"/>
        <w:gridCol w:w="1417"/>
        <w:gridCol w:w="1155"/>
        <w:gridCol w:w="1310"/>
        <w:gridCol w:w="1351"/>
      </w:tblGrid>
      <w:tr w:rsidR="005C1F2C" w:rsidRPr="007A7D6B" w14:paraId="487F9D3F" w14:textId="77777777" w:rsidTr="000A5A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4A8C1051" w14:textId="77777777" w:rsidR="005C1F2C" w:rsidRPr="007A7D6B" w:rsidRDefault="005C1F2C" w:rsidP="000A5AE7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รายการ</w:t>
            </w:r>
          </w:p>
        </w:tc>
        <w:tc>
          <w:tcPr>
            <w:tcW w:w="1417" w:type="dxa"/>
            <w:noWrap/>
          </w:tcPr>
          <w:p w14:paraId="7A5ACACA" w14:textId="77777777" w:rsidR="005C1F2C" w:rsidRPr="007A7D6B" w:rsidRDefault="005C1F2C" w:rsidP="000A5AE7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</w:t>
            </w:r>
          </w:p>
        </w:tc>
        <w:tc>
          <w:tcPr>
            <w:tcW w:w="1155" w:type="dxa"/>
          </w:tcPr>
          <w:p w14:paraId="08229FA5" w14:textId="77777777" w:rsidR="005C1F2C" w:rsidRPr="007A7D6B" w:rsidRDefault="005C1F2C" w:rsidP="000A5AE7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เดือน พ.ย. 2567</w:t>
            </w:r>
          </w:p>
        </w:tc>
        <w:tc>
          <w:tcPr>
            <w:tcW w:w="1310" w:type="dxa"/>
          </w:tcPr>
          <w:p w14:paraId="335344F3" w14:textId="77777777" w:rsidR="005C1F2C" w:rsidRDefault="005C1F2C" w:rsidP="000A5AE7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ราคาเดือน</w:t>
            </w:r>
          </w:p>
          <w:p w14:paraId="1C88E71C" w14:textId="77777777" w:rsidR="005C1F2C" w:rsidRPr="007A7D6B" w:rsidRDefault="005C1F2C" w:rsidP="000A5AE7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ธ.ค. 2567</w:t>
            </w:r>
          </w:p>
        </w:tc>
        <w:tc>
          <w:tcPr>
            <w:tcW w:w="1351" w:type="dxa"/>
          </w:tcPr>
          <w:p w14:paraId="4B16E5ED" w14:textId="77777777" w:rsidR="005C1F2C" w:rsidRPr="007A7D6B" w:rsidRDefault="005C1F2C" w:rsidP="000A5AE7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การเปลี่ยนแปลง</w:t>
            </w:r>
          </w:p>
        </w:tc>
      </w:tr>
      <w:tr w:rsidR="005C1F2C" w:rsidRPr="007A7D6B" w14:paraId="3B9C1B00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2C06628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ข้าวนาปีหอมมะลิ</w:t>
            </w:r>
          </w:p>
        </w:tc>
        <w:tc>
          <w:tcPr>
            <w:tcW w:w="1417" w:type="dxa"/>
            <w:noWrap/>
            <w:hideMark/>
          </w:tcPr>
          <w:p w14:paraId="0A1BF86E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155" w:type="dxa"/>
          </w:tcPr>
          <w:p w14:paraId="6E165D03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814</w:t>
            </w:r>
          </w:p>
        </w:tc>
        <w:tc>
          <w:tcPr>
            <w:tcW w:w="1310" w:type="dxa"/>
          </w:tcPr>
          <w:p w14:paraId="6AFB401C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074</w:t>
            </w:r>
          </w:p>
        </w:tc>
        <w:tc>
          <w:tcPr>
            <w:tcW w:w="1351" w:type="dxa"/>
          </w:tcPr>
          <w:p w14:paraId="43D77479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+260</w:t>
            </w:r>
          </w:p>
        </w:tc>
      </w:tr>
      <w:tr w:rsidR="005C1F2C" w:rsidRPr="007A7D6B" w14:paraId="2B002990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EC4AF0E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ข้าวเหนียวนาปี</w:t>
            </w:r>
          </w:p>
        </w:tc>
        <w:tc>
          <w:tcPr>
            <w:tcW w:w="1417" w:type="dxa"/>
            <w:noWrap/>
            <w:hideMark/>
          </w:tcPr>
          <w:p w14:paraId="0A7CA70C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155" w:type="dxa"/>
          </w:tcPr>
          <w:p w14:paraId="6B212DAE" w14:textId="77777777" w:rsidR="005C1F2C" w:rsidRPr="007A7D6B" w:rsidRDefault="005C1F2C" w:rsidP="000A5AE7">
            <w:pPr>
              <w:pStyle w:val="ac"/>
              <w:tabs>
                <w:tab w:val="left" w:pos="215"/>
                <w:tab w:val="center" w:pos="48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1</w:t>
            </w:r>
            <w:r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047</w:t>
            </w:r>
          </w:p>
        </w:tc>
        <w:tc>
          <w:tcPr>
            <w:tcW w:w="1310" w:type="dxa"/>
          </w:tcPr>
          <w:p w14:paraId="72E2607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12</w:t>
            </w:r>
            <w:r>
              <w:rPr>
                <w:rFonts w:ascii="TH SarabunPSK" w:hAnsi="TH SarabunPSK" w:cs="TH SarabunPSK"/>
                <w:sz w:val="24"/>
                <w:szCs w:val="24"/>
              </w:rPr>
              <w:t>,590</w:t>
            </w:r>
          </w:p>
        </w:tc>
        <w:tc>
          <w:tcPr>
            <w:tcW w:w="1351" w:type="dxa"/>
          </w:tcPr>
          <w:p w14:paraId="719CE4BD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+543</w:t>
            </w:r>
          </w:p>
        </w:tc>
      </w:tr>
      <w:tr w:rsidR="005C1F2C" w:rsidRPr="007A7D6B" w14:paraId="628CAC4B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40473960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หัว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มันสำปะหลังสด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คละ</w:t>
            </w:r>
          </w:p>
        </w:tc>
        <w:tc>
          <w:tcPr>
            <w:tcW w:w="1417" w:type="dxa"/>
            <w:noWrap/>
            <w:hideMark/>
          </w:tcPr>
          <w:p w14:paraId="0770FD55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14B3571C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>
              <w:rPr>
                <w:rFonts w:ascii="TH SarabunPSK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1310" w:type="dxa"/>
          </w:tcPr>
          <w:p w14:paraId="3F218D9C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2.27</w:t>
            </w:r>
          </w:p>
        </w:tc>
        <w:tc>
          <w:tcPr>
            <w:tcW w:w="1351" w:type="dxa"/>
          </w:tcPr>
          <w:p w14:paraId="05427B9B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-0.01</w:t>
            </w:r>
          </w:p>
        </w:tc>
      </w:tr>
      <w:tr w:rsidR="005C1F2C" w:rsidRPr="007A7D6B" w14:paraId="312BC797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49BAA1EC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มันเส้น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คละ</w:t>
            </w:r>
          </w:p>
        </w:tc>
        <w:tc>
          <w:tcPr>
            <w:tcW w:w="1417" w:type="dxa"/>
            <w:noWrap/>
            <w:hideMark/>
          </w:tcPr>
          <w:p w14:paraId="17E2AB0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6DC92D7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6.00</w:t>
            </w:r>
          </w:p>
        </w:tc>
        <w:tc>
          <w:tcPr>
            <w:tcW w:w="1310" w:type="dxa"/>
          </w:tcPr>
          <w:p w14:paraId="59E3532D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6.00</w:t>
            </w:r>
          </w:p>
        </w:tc>
        <w:tc>
          <w:tcPr>
            <w:tcW w:w="1351" w:type="dxa"/>
          </w:tcPr>
          <w:p w14:paraId="00FAD0E0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</w:t>
            </w:r>
          </w:p>
        </w:tc>
      </w:tr>
      <w:tr w:rsidR="005C1F2C" w:rsidRPr="007A7D6B" w14:paraId="0512212F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794B7C2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ยางก้อน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คละ</w:t>
            </w:r>
          </w:p>
        </w:tc>
        <w:tc>
          <w:tcPr>
            <w:tcW w:w="1417" w:type="dxa"/>
            <w:noWrap/>
            <w:hideMark/>
          </w:tcPr>
          <w:p w14:paraId="1F5A72E5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155" w:type="dxa"/>
          </w:tcPr>
          <w:p w14:paraId="6BF67C27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32.18</w:t>
            </w:r>
          </w:p>
        </w:tc>
        <w:tc>
          <w:tcPr>
            <w:tcW w:w="1310" w:type="dxa"/>
          </w:tcPr>
          <w:p w14:paraId="6A05D083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33.10</w:t>
            </w:r>
          </w:p>
        </w:tc>
        <w:tc>
          <w:tcPr>
            <w:tcW w:w="1351" w:type="dxa"/>
          </w:tcPr>
          <w:p w14:paraId="7C1D249A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+0.92</w:t>
            </w:r>
          </w:p>
        </w:tc>
      </w:tr>
      <w:tr w:rsidR="005C1F2C" w:rsidRPr="007A7D6B" w14:paraId="69388B67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238FB7A8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ถั่วลิสง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สด</w:t>
            </w:r>
          </w:p>
        </w:tc>
        <w:tc>
          <w:tcPr>
            <w:tcW w:w="1417" w:type="dxa"/>
            <w:noWrap/>
            <w:hideMark/>
          </w:tcPr>
          <w:p w14:paraId="5B85689E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155" w:type="dxa"/>
          </w:tcPr>
          <w:p w14:paraId="280B6545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41.25</w:t>
            </w:r>
          </w:p>
        </w:tc>
        <w:tc>
          <w:tcPr>
            <w:tcW w:w="1310" w:type="dxa"/>
          </w:tcPr>
          <w:p w14:paraId="5838C2C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41.67</w:t>
            </w:r>
          </w:p>
        </w:tc>
        <w:tc>
          <w:tcPr>
            <w:tcW w:w="1351" w:type="dxa"/>
          </w:tcPr>
          <w:p w14:paraId="149668A0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+0.42</w:t>
            </w:r>
          </w:p>
        </w:tc>
      </w:tr>
      <w:tr w:rsidR="005C1F2C" w:rsidRPr="007A7D6B" w14:paraId="0B7C113C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948E0FC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เนื้อ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ขนาดใหญ่</w:t>
            </w:r>
          </w:p>
        </w:tc>
        <w:tc>
          <w:tcPr>
            <w:tcW w:w="1417" w:type="dxa"/>
            <w:noWrap/>
            <w:hideMark/>
          </w:tcPr>
          <w:p w14:paraId="3BEBF2F9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5D5029C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>
              <w:rPr>
                <w:rFonts w:ascii="TH SarabunPSK" w:hAnsi="TH SarabunPSK" w:cs="TH SarabunPSK"/>
                <w:sz w:val="24"/>
                <w:szCs w:val="24"/>
              </w:rPr>
              <w:t>9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054</w:t>
            </w:r>
          </w:p>
        </w:tc>
        <w:tc>
          <w:tcPr>
            <w:tcW w:w="1310" w:type="dxa"/>
          </w:tcPr>
          <w:p w14:paraId="37D217CE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29</w:t>
            </w:r>
            <w:r>
              <w:rPr>
                <w:rFonts w:ascii="TH SarabunPSK" w:hAnsi="TH SarabunPSK" w:cs="TH SarabunPSK"/>
                <w:sz w:val="24"/>
                <w:szCs w:val="24"/>
              </w:rPr>
              <w:t>,131</w:t>
            </w:r>
          </w:p>
        </w:tc>
        <w:tc>
          <w:tcPr>
            <w:tcW w:w="1351" w:type="dxa"/>
          </w:tcPr>
          <w:p w14:paraId="11E7FA5A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+77</w:t>
            </w:r>
          </w:p>
        </w:tc>
      </w:tr>
      <w:tr w:rsidR="005C1F2C" w:rsidRPr="007A7D6B" w14:paraId="4F20477A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1ADE9AA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เนื้อ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ขนาดกลาง</w:t>
            </w:r>
          </w:p>
        </w:tc>
        <w:tc>
          <w:tcPr>
            <w:tcW w:w="1417" w:type="dxa"/>
            <w:noWrap/>
            <w:hideMark/>
          </w:tcPr>
          <w:p w14:paraId="77E9E171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27A9F37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20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720</w:t>
            </w:r>
          </w:p>
        </w:tc>
        <w:tc>
          <w:tcPr>
            <w:tcW w:w="1310" w:type="dxa"/>
          </w:tcPr>
          <w:p w14:paraId="153AE1DE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19</w:t>
            </w:r>
            <w:r>
              <w:rPr>
                <w:rFonts w:ascii="TH SarabunPSK" w:hAnsi="TH SarabunPSK" w:cs="TH SarabunPSK"/>
                <w:sz w:val="24"/>
                <w:szCs w:val="24"/>
              </w:rPr>
              <w:t>,589</w:t>
            </w:r>
          </w:p>
        </w:tc>
        <w:tc>
          <w:tcPr>
            <w:tcW w:w="1351" w:type="dxa"/>
          </w:tcPr>
          <w:p w14:paraId="0EF7AFC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-1</w:t>
            </w:r>
            <w:r>
              <w:rPr>
                <w:rFonts w:ascii="TH SarabunPSK" w:hAnsi="TH SarabunPSK" w:cs="TH SarabunPSK"/>
                <w:sz w:val="24"/>
                <w:szCs w:val="24"/>
              </w:rPr>
              <w:t>,131</w:t>
            </w:r>
          </w:p>
        </w:tc>
      </w:tr>
      <w:tr w:rsidR="005C1F2C" w:rsidRPr="007A7D6B" w14:paraId="63CDF37D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246304C4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เนื้อ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ขนาดเล็ก</w:t>
            </w:r>
          </w:p>
        </w:tc>
        <w:tc>
          <w:tcPr>
            <w:tcW w:w="1417" w:type="dxa"/>
            <w:noWrap/>
            <w:hideMark/>
          </w:tcPr>
          <w:p w14:paraId="05BA86D5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5FD3529F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268</w:t>
            </w:r>
          </w:p>
        </w:tc>
        <w:tc>
          <w:tcPr>
            <w:tcW w:w="1310" w:type="dxa"/>
          </w:tcPr>
          <w:p w14:paraId="49159546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12</w:t>
            </w:r>
            <w:r>
              <w:rPr>
                <w:rFonts w:ascii="TH SarabunPSK" w:hAnsi="TH SarabunPSK" w:cs="TH SarabunPSK"/>
                <w:sz w:val="24"/>
                <w:szCs w:val="24"/>
              </w:rPr>
              <w:t>,571</w:t>
            </w:r>
          </w:p>
        </w:tc>
        <w:tc>
          <w:tcPr>
            <w:tcW w:w="1351" w:type="dxa"/>
          </w:tcPr>
          <w:p w14:paraId="5C0C6D67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-697</w:t>
            </w:r>
          </w:p>
        </w:tc>
      </w:tr>
      <w:tr w:rsidR="005C1F2C" w:rsidRPr="007A7D6B" w14:paraId="6EFEB47E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F02F1E7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ขนาดใหญ่</w:t>
            </w:r>
          </w:p>
        </w:tc>
        <w:tc>
          <w:tcPr>
            <w:tcW w:w="1417" w:type="dxa"/>
            <w:noWrap/>
            <w:hideMark/>
          </w:tcPr>
          <w:p w14:paraId="5F070F8C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2CEC459A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979</w:t>
            </w:r>
          </w:p>
        </w:tc>
        <w:tc>
          <w:tcPr>
            <w:tcW w:w="1310" w:type="dxa"/>
          </w:tcPr>
          <w:p w14:paraId="7F36F351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30</w:t>
            </w:r>
            <w:r>
              <w:rPr>
                <w:rFonts w:ascii="TH SarabunPSK" w:hAnsi="TH SarabunPSK" w:cs="TH SarabunPSK"/>
                <w:sz w:val="24"/>
                <w:szCs w:val="24"/>
              </w:rPr>
              <w:t>,458</w:t>
            </w:r>
          </w:p>
        </w:tc>
        <w:tc>
          <w:tcPr>
            <w:tcW w:w="1351" w:type="dxa"/>
          </w:tcPr>
          <w:p w14:paraId="7A216A7A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-1,521</w:t>
            </w:r>
          </w:p>
        </w:tc>
      </w:tr>
      <w:tr w:rsidR="005C1F2C" w:rsidRPr="007A7D6B" w14:paraId="7C121C31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C5F2E73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ขนาดกลาง</w:t>
            </w:r>
          </w:p>
        </w:tc>
        <w:tc>
          <w:tcPr>
            <w:tcW w:w="1417" w:type="dxa"/>
            <w:noWrap/>
            <w:hideMark/>
          </w:tcPr>
          <w:p w14:paraId="2A85C22D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68770E5D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434</w:t>
            </w:r>
          </w:p>
        </w:tc>
        <w:tc>
          <w:tcPr>
            <w:tcW w:w="1310" w:type="dxa"/>
          </w:tcPr>
          <w:p w14:paraId="3A6EF3B5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21</w:t>
            </w:r>
            <w:r>
              <w:rPr>
                <w:rFonts w:ascii="TH SarabunPSK" w:hAnsi="TH SarabunPSK" w:cs="TH SarabunPSK"/>
                <w:sz w:val="24"/>
                <w:szCs w:val="24"/>
              </w:rPr>
              <w:t>,077</w:t>
            </w:r>
          </w:p>
        </w:tc>
        <w:tc>
          <w:tcPr>
            <w:tcW w:w="1351" w:type="dxa"/>
          </w:tcPr>
          <w:p w14:paraId="4D882C23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-2,357</w:t>
            </w:r>
          </w:p>
        </w:tc>
      </w:tr>
      <w:tr w:rsidR="005C1F2C" w:rsidRPr="007A7D6B" w14:paraId="5A54F9DE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DD09011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ขนาดเล็ก</w:t>
            </w:r>
          </w:p>
        </w:tc>
        <w:tc>
          <w:tcPr>
            <w:tcW w:w="1417" w:type="dxa"/>
            <w:noWrap/>
            <w:hideMark/>
          </w:tcPr>
          <w:p w14:paraId="2533B737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155" w:type="dxa"/>
          </w:tcPr>
          <w:p w14:paraId="4C08870E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>
              <w:rPr>
                <w:rFonts w:ascii="TH SarabunPSK" w:hAnsi="TH SarabunPSK" w:cs="TH SarabunPSK"/>
                <w:sz w:val="24"/>
                <w:szCs w:val="24"/>
              </w:rPr>
              <w:t>524</w:t>
            </w:r>
          </w:p>
        </w:tc>
        <w:tc>
          <w:tcPr>
            <w:tcW w:w="1310" w:type="dxa"/>
          </w:tcPr>
          <w:p w14:paraId="7E320843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>
              <w:rPr>
                <w:rFonts w:ascii="TH SarabunPSK" w:hAnsi="TH SarabunPSK" w:cs="TH SarabunPSK"/>
                <w:sz w:val="24"/>
                <w:szCs w:val="24"/>
              </w:rPr>
              <w:t>,559</w:t>
            </w:r>
          </w:p>
        </w:tc>
        <w:tc>
          <w:tcPr>
            <w:tcW w:w="1351" w:type="dxa"/>
          </w:tcPr>
          <w:p w14:paraId="6073ECEC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-965</w:t>
            </w:r>
          </w:p>
        </w:tc>
      </w:tr>
      <w:tr w:rsidR="005C1F2C" w:rsidRPr="007A7D6B" w14:paraId="16344E94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09029537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พันธุ์ผสมมีชีวิต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น้ำหนัก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100 กก.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ขึ้นไป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                </w:t>
            </w:r>
          </w:p>
        </w:tc>
        <w:tc>
          <w:tcPr>
            <w:tcW w:w="1417" w:type="dxa"/>
            <w:noWrap/>
          </w:tcPr>
          <w:p w14:paraId="4323111C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33542681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70.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57</w:t>
            </w:r>
          </w:p>
        </w:tc>
        <w:tc>
          <w:tcPr>
            <w:tcW w:w="1310" w:type="dxa"/>
          </w:tcPr>
          <w:p w14:paraId="3E55F9B5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70.19</w:t>
            </w:r>
          </w:p>
        </w:tc>
        <w:tc>
          <w:tcPr>
            <w:tcW w:w="1351" w:type="dxa"/>
          </w:tcPr>
          <w:p w14:paraId="03595C3D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-0.38</w:t>
            </w:r>
          </w:p>
        </w:tc>
      </w:tr>
      <w:tr w:rsidR="005C1F2C" w:rsidRPr="007A7D6B" w14:paraId="0AB2F9EC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FB74301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พันธุ์ผสมมีชีวิต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น้ำหนัก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ต่ำกว่า 100 กก.                                 </w:t>
            </w:r>
          </w:p>
        </w:tc>
        <w:tc>
          <w:tcPr>
            <w:tcW w:w="1417" w:type="dxa"/>
            <w:noWrap/>
          </w:tcPr>
          <w:p w14:paraId="649262E4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5EE8A376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66.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00</w:t>
            </w:r>
          </w:p>
        </w:tc>
        <w:tc>
          <w:tcPr>
            <w:tcW w:w="1310" w:type="dxa"/>
          </w:tcPr>
          <w:p w14:paraId="1DD3CF85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65.29</w:t>
            </w:r>
          </w:p>
        </w:tc>
        <w:tc>
          <w:tcPr>
            <w:tcW w:w="1351" w:type="dxa"/>
          </w:tcPr>
          <w:p w14:paraId="61CCD923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-0.71</w:t>
            </w:r>
          </w:p>
        </w:tc>
      </w:tr>
      <w:tr w:rsidR="005C1F2C" w:rsidRPr="007A7D6B" w14:paraId="6DBBDE7D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0F2A7CEC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ไก่รุ่น พันธุ์พื้นเมือง</w:t>
            </w:r>
          </w:p>
        </w:tc>
        <w:tc>
          <w:tcPr>
            <w:tcW w:w="1417" w:type="dxa"/>
            <w:noWrap/>
          </w:tcPr>
          <w:p w14:paraId="6C072753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155" w:type="dxa"/>
          </w:tcPr>
          <w:p w14:paraId="697C80D4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9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7.71</w:t>
            </w:r>
          </w:p>
        </w:tc>
        <w:tc>
          <w:tcPr>
            <w:tcW w:w="1310" w:type="dxa"/>
          </w:tcPr>
          <w:p w14:paraId="68673196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95.82</w:t>
            </w:r>
          </w:p>
        </w:tc>
        <w:tc>
          <w:tcPr>
            <w:tcW w:w="1351" w:type="dxa"/>
          </w:tcPr>
          <w:p w14:paraId="59E628E6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-1.89</w:t>
            </w:r>
          </w:p>
        </w:tc>
      </w:tr>
      <w:tr w:rsidR="005C1F2C" w:rsidRPr="007A7D6B" w14:paraId="300B0C5A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5B534091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ไข่ไก่สดคละ</w:t>
            </w:r>
          </w:p>
        </w:tc>
        <w:tc>
          <w:tcPr>
            <w:tcW w:w="1417" w:type="dxa"/>
            <w:noWrap/>
          </w:tcPr>
          <w:p w14:paraId="23E0EEE4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0739701B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349</w:t>
            </w:r>
          </w:p>
        </w:tc>
        <w:tc>
          <w:tcPr>
            <w:tcW w:w="1310" w:type="dxa"/>
          </w:tcPr>
          <w:p w14:paraId="418E7607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339</w:t>
            </w:r>
          </w:p>
        </w:tc>
        <w:tc>
          <w:tcPr>
            <w:tcW w:w="1351" w:type="dxa"/>
          </w:tcPr>
          <w:p w14:paraId="1152C98E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-10</w:t>
            </w:r>
          </w:p>
        </w:tc>
      </w:tr>
      <w:tr w:rsidR="005C1F2C" w:rsidRPr="007A7D6B" w14:paraId="6E8E2323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32E5A247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ไข่เป็ดสดคละ</w:t>
            </w:r>
          </w:p>
        </w:tc>
        <w:tc>
          <w:tcPr>
            <w:tcW w:w="1417" w:type="dxa"/>
            <w:noWrap/>
          </w:tcPr>
          <w:p w14:paraId="2E8F3F82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48841D2B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44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1310" w:type="dxa"/>
          </w:tcPr>
          <w:p w14:paraId="0F5FC447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438</w:t>
            </w:r>
          </w:p>
        </w:tc>
        <w:tc>
          <w:tcPr>
            <w:tcW w:w="1351" w:type="dxa"/>
          </w:tcPr>
          <w:p w14:paraId="67F9A079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-4</w:t>
            </w:r>
          </w:p>
        </w:tc>
      </w:tr>
      <w:tr w:rsidR="005C1F2C" w:rsidRPr="007A7D6B" w14:paraId="69C3E215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5DE6E61B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0</w:t>
            </w:r>
          </w:p>
        </w:tc>
        <w:tc>
          <w:tcPr>
            <w:tcW w:w="1417" w:type="dxa"/>
            <w:noWrap/>
          </w:tcPr>
          <w:p w14:paraId="7E168554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4105DA75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438</w:t>
            </w:r>
          </w:p>
        </w:tc>
        <w:tc>
          <w:tcPr>
            <w:tcW w:w="1310" w:type="dxa"/>
          </w:tcPr>
          <w:p w14:paraId="189A868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418</w:t>
            </w:r>
          </w:p>
        </w:tc>
        <w:tc>
          <w:tcPr>
            <w:tcW w:w="1351" w:type="dxa"/>
          </w:tcPr>
          <w:p w14:paraId="7B28DD6F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-20</w:t>
            </w:r>
          </w:p>
        </w:tc>
      </w:tr>
      <w:tr w:rsidR="005C1F2C" w:rsidRPr="007A7D6B" w14:paraId="54A567E0" w14:textId="77777777" w:rsidTr="000A5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AC53C16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1</w:t>
            </w:r>
          </w:p>
        </w:tc>
        <w:tc>
          <w:tcPr>
            <w:tcW w:w="1417" w:type="dxa"/>
            <w:noWrap/>
          </w:tcPr>
          <w:p w14:paraId="1B9EE685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39FE3D94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399</w:t>
            </w:r>
          </w:p>
        </w:tc>
        <w:tc>
          <w:tcPr>
            <w:tcW w:w="1310" w:type="dxa"/>
          </w:tcPr>
          <w:p w14:paraId="698D389F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398</w:t>
            </w:r>
          </w:p>
        </w:tc>
        <w:tc>
          <w:tcPr>
            <w:tcW w:w="1351" w:type="dxa"/>
          </w:tcPr>
          <w:p w14:paraId="69C20E24" w14:textId="77777777" w:rsidR="005C1F2C" w:rsidRPr="007A7D6B" w:rsidRDefault="005C1F2C" w:rsidP="000A5AE7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-1</w:t>
            </w:r>
          </w:p>
        </w:tc>
      </w:tr>
      <w:tr w:rsidR="005C1F2C" w:rsidRPr="007A7D6B" w14:paraId="4A902A46" w14:textId="77777777" w:rsidTr="000A5AE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88ECC52" w14:textId="77777777" w:rsidR="005C1F2C" w:rsidRPr="007A7D6B" w:rsidRDefault="005C1F2C" w:rsidP="000A5AE7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2</w:t>
            </w:r>
          </w:p>
        </w:tc>
        <w:tc>
          <w:tcPr>
            <w:tcW w:w="1417" w:type="dxa"/>
            <w:noWrap/>
          </w:tcPr>
          <w:p w14:paraId="49415EB9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155" w:type="dxa"/>
          </w:tcPr>
          <w:p w14:paraId="6BDBBF7D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39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1310" w:type="dxa"/>
          </w:tcPr>
          <w:p w14:paraId="684E07E8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380</w:t>
            </w:r>
          </w:p>
        </w:tc>
        <w:tc>
          <w:tcPr>
            <w:tcW w:w="1351" w:type="dxa"/>
          </w:tcPr>
          <w:p w14:paraId="149245E5" w14:textId="77777777" w:rsidR="005C1F2C" w:rsidRPr="007A7D6B" w:rsidRDefault="005C1F2C" w:rsidP="000A5AE7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-10</w:t>
            </w:r>
          </w:p>
        </w:tc>
      </w:tr>
    </w:tbl>
    <w:p w14:paraId="209A14D5" w14:textId="419C7CA8" w:rsidR="009E576D" w:rsidRPr="009730D4" w:rsidRDefault="004C2B5C" w:rsidP="008C57C4">
      <w:pPr>
        <w:pStyle w:val="a3"/>
        <w:spacing w:after="0"/>
        <w:ind w:left="0"/>
        <w:jc w:val="right"/>
        <w:rPr>
          <w:rFonts w:ascii="TH SarabunPSK" w:hAnsi="TH SarabunPSK" w:cs="TH SarabunPSK"/>
          <w:sz w:val="24"/>
          <w:szCs w:val="24"/>
          <w:cs/>
        </w:rPr>
      </w:pPr>
      <w:bookmarkStart w:id="1" w:name="_GoBack"/>
      <w:bookmarkEnd w:id="1"/>
      <w:r w:rsidRPr="009730D4">
        <w:rPr>
          <w:rFonts w:ascii="TH SarabunPSK" w:hAnsi="TH SarabunPSK" w:cs="TH SarabunPSK"/>
          <w:sz w:val="24"/>
          <w:szCs w:val="24"/>
          <w:cs/>
        </w:rPr>
        <w:t xml:space="preserve">                                                                </w:t>
      </w:r>
      <w:r w:rsidR="007F45F2" w:rsidRPr="009730D4">
        <w:rPr>
          <w:rFonts w:ascii="TH SarabunPSK" w:hAnsi="TH SarabunPSK" w:cs="TH SarabunPSK"/>
          <w:sz w:val="24"/>
          <w:szCs w:val="24"/>
          <w:cs/>
        </w:rPr>
        <w:t xml:space="preserve">      </w:t>
      </w:r>
      <w:r w:rsidRPr="009730D4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6E1025" w:rsidRPr="009730D4">
        <w:rPr>
          <w:rFonts w:ascii="TH SarabunPSK" w:hAnsi="TH SarabunPSK" w:cs="TH SarabunPSK"/>
          <w:sz w:val="24"/>
          <w:szCs w:val="24"/>
          <w:cs/>
        </w:rPr>
        <w:t>ที่มา  :  สำนักงานเศรษฐกิจ</w:t>
      </w:r>
      <w:r w:rsidR="007A4EF7" w:rsidRPr="009730D4">
        <w:rPr>
          <w:rFonts w:ascii="TH SarabunPSK" w:hAnsi="TH SarabunPSK" w:cs="TH SarabunPSK"/>
          <w:sz w:val="24"/>
          <w:szCs w:val="24"/>
          <w:cs/>
        </w:rPr>
        <w:t>การเกษตร</w:t>
      </w:r>
      <w:r w:rsidR="007F45F2" w:rsidRPr="009730D4">
        <w:rPr>
          <w:rFonts w:ascii="TH SarabunPSK" w:hAnsi="TH SarabunPSK" w:cs="TH SarabunPSK"/>
          <w:sz w:val="24"/>
          <w:szCs w:val="24"/>
          <w:cs/>
        </w:rPr>
        <w:t xml:space="preserve"> เขตที่ 4  ขอนแก่</w:t>
      </w:r>
      <w:r w:rsidR="009911A6" w:rsidRPr="009730D4">
        <w:rPr>
          <w:rFonts w:ascii="TH SarabunPSK" w:hAnsi="TH SarabunPSK" w:cs="TH SarabunPSK"/>
          <w:sz w:val="24"/>
          <w:szCs w:val="24"/>
          <w:cs/>
        </w:rPr>
        <w:t>น</w:t>
      </w:r>
    </w:p>
    <w:p w14:paraId="3CE71901" w14:textId="77777777" w:rsidR="00CB5FA1" w:rsidRPr="009730D4" w:rsidRDefault="00CB5FA1" w:rsidP="00CB5FA1">
      <w:pPr>
        <w:pStyle w:val="ac"/>
        <w:spacing w:before="120"/>
        <w:rPr>
          <w:rFonts w:ascii="TH SarabunPSK" w:hAnsi="TH SarabunPSK" w:cs="TH SarabunPSK"/>
          <w:b/>
          <w:bCs/>
          <w:szCs w:val="32"/>
        </w:rPr>
      </w:pPr>
      <w:r w:rsidRPr="009730D4">
        <w:rPr>
          <w:rFonts w:ascii="TH SarabunPSK" w:hAnsi="TH SarabunPSK" w:cs="TH SarabunPSK"/>
          <w:b/>
          <w:bCs/>
          <w:szCs w:val="32"/>
          <w:cs/>
        </w:rPr>
        <w:t>6. ศูนย์ติดตามและแก้ไขปัญหาภัยพิบัติด้านการเกษตรจังหวัด กาฬสินธุ์</w:t>
      </w:r>
    </w:p>
    <w:p w14:paraId="08B7126F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  <w:t>เนื่องจากแนวโน้มสถานการณ์ภัยพิบัติด้านการเกษตรมีความแปรปรวนรุนแรงเพิ่มมากขึ้น ส่งผลให้เกิดความเสียหายด้านการเกษตรเป็นจำนวนมาก ดังนั้น เพื่อเป็นการเตรียมความพร้อมในการป้องกันและแก้ไขปัญหาภัยพิบัติด้านการเกษตร ให้มีการเฝ้าระวัง ติดตามและรายงานสถานการณ์ แจ้งเตือนภัย และให้ความช่วยเหลือผู้ประสบภัยอย่างเป็นระบบ รวดเร็ว และมีประสิทธิภาพ ตลอดจนเป็นศูนย์ในการรับเรื่องร้องเรียนและความต้องการของเกษตรกร กระทรวงเกษตรและสหกรณ์จึงได้จัดตั้งศูนย์ติดตามและแก้ไขปัญหาภัยพิบัติด้านการเกษตรจังหวัด โดยมีผู้ตรวจราชการกระทรวงเกษตรและสหกรณ์ เขตตรวจราชการที่รับผิดชอบ      เป็นผู้อำนวยการศูนย์ฯ</w:t>
      </w:r>
    </w:p>
    <w:p w14:paraId="724AE258" w14:textId="77777777" w:rsidR="00CB5FA1" w:rsidRPr="009730D4" w:rsidRDefault="00CB5FA1" w:rsidP="00CB5FA1">
      <w:pPr>
        <w:pStyle w:val="ac"/>
        <w:spacing w:before="120"/>
        <w:jc w:val="thaiDistribute"/>
        <w:rPr>
          <w:rFonts w:ascii="TH SarabunPSK" w:hAnsi="TH SarabunPSK" w:cs="TH SarabunPSK"/>
          <w:b/>
          <w:bCs/>
          <w:szCs w:val="32"/>
        </w:rPr>
      </w:pPr>
      <w:r w:rsidRPr="009730D4">
        <w:rPr>
          <w:rFonts w:ascii="TH SarabunPSK" w:hAnsi="TH SarabunPSK" w:cs="TH SarabunPSK"/>
          <w:b/>
          <w:bCs/>
          <w:szCs w:val="32"/>
          <w:cs/>
        </w:rPr>
        <w:t xml:space="preserve">    6.1 พื้นที่เสี่ยงภัยแล้งและอุทกภัย</w:t>
      </w:r>
    </w:p>
    <w:p w14:paraId="3DDA48BF" w14:textId="77777777" w:rsidR="00CB5FA1" w:rsidRPr="009730D4" w:rsidRDefault="00CB5FA1" w:rsidP="00CB5FA1">
      <w:pPr>
        <w:pStyle w:val="ac"/>
        <w:ind w:firstLine="720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b/>
          <w:bCs/>
          <w:szCs w:val="32"/>
          <w:cs/>
        </w:rPr>
        <w:t>6.1.1 พื้นที่เสี่ยงภัยแล้ง</w:t>
      </w:r>
    </w:p>
    <w:p w14:paraId="7A25AE1C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  <w:t xml:space="preserve">พื้นที่เสี่ยงภัยแล้งจังหวัดกาฬสินธุ์ จำนวน </w:t>
      </w:r>
      <w:r w:rsidRPr="009730D4">
        <w:rPr>
          <w:rFonts w:ascii="TH SarabunPSK" w:hAnsi="TH SarabunPSK" w:cs="TH SarabunPSK"/>
          <w:szCs w:val="32"/>
        </w:rPr>
        <w:t xml:space="preserve">7 </w:t>
      </w:r>
      <w:r w:rsidRPr="009730D4">
        <w:rPr>
          <w:rFonts w:ascii="TH SarabunPSK" w:hAnsi="TH SarabunPSK" w:cs="TH SarabunPSK"/>
          <w:szCs w:val="32"/>
          <w:cs/>
        </w:rPr>
        <w:t>อำเภอ 37 ตำบล ดังนี้</w:t>
      </w:r>
    </w:p>
    <w:p w14:paraId="12956980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pacing w:val="-2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pacing w:val="-2"/>
          <w:szCs w:val="32"/>
          <w:cs/>
        </w:rPr>
        <w:t xml:space="preserve">1. อำเภอเมืองกาฬสินธุ์ (ตำบลเหนือ, หลุบ, ลำพาน, บึงวิชัย, ห้วยโพธิ์, เชียงเครือ, โพนทอง, </w:t>
      </w:r>
    </w:p>
    <w:p w14:paraId="08FD1AC3" w14:textId="77777777" w:rsidR="00CB5FA1" w:rsidRPr="009730D4" w:rsidRDefault="00CB5FA1" w:rsidP="00CB5FA1">
      <w:pPr>
        <w:pStyle w:val="ac"/>
        <w:ind w:left="720" w:firstLine="720"/>
        <w:jc w:val="thaiDistribute"/>
        <w:rPr>
          <w:rFonts w:ascii="TH SarabunPSK" w:hAnsi="TH SarabunPSK" w:cs="TH SarabunPSK"/>
          <w:spacing w:val="-2"/>
          <w:szCs w:val="32"/>
        </w:rPr>
      </w:pPr>
      <w:r w:rsidRPr="009730D4">
        <w:rPr>
          <w:rFonts w:ascii="TH SarabunPSK" w:hAnsi="TH SarabunPSK" w:cs="TH SarabunPSK"/>
          <w:spacing w:val="-2"/>
          <w:szCs w:val="32"/>
          <w:cs/>
        </w:rPr>
        <w:t xml:space="preserve">    ลำคลอง)</w:t>
      </w:r>
    </w:p>
    <w:p w14:paraId="70F85459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pacing w:val="-2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pacing w:val="-2"/>
          <w:szCs w:val="32"/>
          <w:cs/>
        </w:rPr>
        <w:t xml:space="preserve">2. อำเภอกมลาไสย (ตำบลกมลาไสย, หลักเมือง, โพนงาม, ดงลิง, </w:t>
      </w:r>
      <w:proofErr w:type="spellStart"/>
      <w:r w:rsidRPr="009730D4">
        <w:rPr>
          <w:rFonts w:ascii="TH SarabunPSK" w:hAnsi="TH SarabunPSK" w:cs="TH SarabunPSK"/>
          <w:spacing w:val="-2"/>
          <w:szCs w:val="32"/>
          <w:cs/>
        </w:rPr>
        <w:t>ธัญญา</w:t>
      </w:r>
      <w:proofErr w:type="spellEnd"/>
      <w:r w:rsidRPr="009730D4">
        <w:rPr>
          <w:rFonts w:ascii="TH SarabunPSK" w:hAnsi="TH SarabunPSK" w:cs="TH SarabunPSK"/>
          <w:spacing w:val="-2"/>
          <w:szCs w:val="32"/>
          <w:cs/>
        </w:rPr>
        <w:t>, หนอง</w:t>
      </w:r>
      <w:proofErr w:type="spellStart"/>
      <w:r w:rsidRPr="009730D4">
        <w:rPr>
          <w:rFonts w:ascii="TH SarabunPSK" w:hAnsi="TH SarabunPSK" w:cs="TH SarabunPSK"/>
          <w:spacing w:val="-2"/>
          <w:szCs w:val="32"/>
          <w:cs/>
        </w:rPr>
        <w:t>แปน</w:t>
      </w:r>
      <w:proofErr w:type="spellEnd"/>
      <w:r w:rsidRPr="009730D4">
        <w:rPr>
          <w:rFonts w:ascii="TH SarabunPSK" w:hAnsi="TH SarabunPSK" w:cs="TH SarabunPSK"/>
          <w:spacing w:val="-2"/>
          <w:szCs w:val="32"/>
          <w:cs/>
        </w:rPr>
        <w:t>, เจ้าท่า)</w:t>
      </w:r>
    </w:p>
    <w:p w14:paraId="01C8CC4D" w14:textId="77777777" w:rsidR="00CB5FA1" w:rsidRDefault="00CB5FA1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  <w:t>3. อำเภอร่องคำ (ตำบลเหล่าอ้อย)</w:t>
      </w:r>
    </w:p>
    <w:p w14:paraId="7BF2984A" w14:textId="77777777" w:rsidR="009730D4" w:rsidRDefault="009730D4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</w:p>
    <w:p w14:paraId="24C943A0" w14:textId="77777777" w:rsidR="009730D4" w:rsidRDefault="009730D4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</w:p>
    <w:p w14:paraId="58340499" w14:textId="77777777" w:rsidR="009730D4" w:rsidRDefault="009730D4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</w:p>
    <w:p w14:paraId="5EA1599E" w14:textId="77777777" w:rsidR="009730D4" w:rsidRPr="009730D4" w:rsidRDefault="009730D4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</w:p>
    <w:p w14:paraId="0F526417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pacing w:val="-4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pacing w:val="-4"/>
          <w:szCs w:val="32"/>
          <w:cs/>
        </w:rPr>
        <w:t xml:space="preserve">4. อำเภอยางตลาด (ตำบลยางตลาด, หัวงัว, </w:t>
      </w:r>
      <w:proofErr w:type="spellStart"/>
      <w:r w:rsidRPr="009730D4">
        <w:rPr>
          <w:rFonts w:ascii="TH SarabunPSK" w:hAnsi="TH SarabunPSK" w:cs="TH SarabunPSK"/>
          <w:spacing w:val="-4"/>
          <w:szCs w:val="32"/>
          <w:cs/>
        </w:rPr>
        <w:t>อุ่ม</w:t>
      </w:r>
      <w:proofErr w:type="spellEnd"/>
      <w:r w:rsidRPr="009730D4">
        <w:rPr>
          <w:rFonts w:ascii="TH SarabunPSK" w:hAnsi="TH SarabunPSK" w:cs="TH SarabunPSK"/>
          <w:spacing w:val="-4"/>
          <w:szCs w:val="32"/>
          <w:cs/>
        </w:rPr>
        <w:t xml:space="preserve">เม่า, บัวบาน, </w:t>
      </w:r>
      <w:proofErr w:type="spellStart"/>
      <w:r w:rsidRPr="009730D4">
        <w:rPr>
          <w:rFonts w:ascii="TH SarabunPSK" w:hAnsi="TH SarabunPSK" w:cs="TH SarabunPSK"/>
          <w:spacing w:val="-4"/>
          <w:szCs w:val="32"/>
          <w:cs/>
        </w:rPr>
        <w:t>อิ</w:t>
      </w:r>
      <w:proofErr w:type="spellEnd"/>
      <w:r w:rsidRPr="009730D4">
        <w:rPr>
          <w:rFonts w:ascii="TH SarabunPSK" w:hAnsi="TH SarabunPSK" w:cs="TH SarabunPSK"/>
          <w:spacing w:val="-4"/>
          <w:szCs w:val="32"/>
          <w:cs/>
        </w:rPr>
        <w:t xml:space="preserve">ตื้อ, </w:t>
      </w:r>
      <w:proofErr w:type="spellStart"/>
      <w:r w:rsidRPr="009730D4">
        <w:rPr>
          <w:rFonts w:ascii="TH SarabunPSK" w:hAnsi="TH SarabunPSK" w:cs="TH SarabunPSK"/>
          <w:spacing w:val="-4"/>
          <w:szCs w:val="32"/>
          <w:cs/>
        </w:rPr>
        <w:t>หนองอิ</w:t>
      </w:r>
      <w:proofErr w:type="spellEnd"/>
      <w:r w:rsidRPr="009730D4">
        <w:rPr>
          <w:rFonts w:ascii="TH SarabunPSK" w:hAnsi="TH SarabunPSK" w:cs="TH SarabunPSK"/>
          <w:spacing w:val="-4"/>
          <w:szCs w:val="32"/>
          <w:cs/>
        </w:rPr>
        <w:t xml:space="preserve">เฒ่า, ดอนสมบูรณ์, </w:t>
      </w:r>
    </w:p>
    <w:p w14:paraId="66D69016" w14:textId="77777777" w:rsidR="00CB5FA1" w:rsidRPr="009730D4" w:rsidRDefault="00CB5FA1" w:rsidP="00CB5FA1">
      <w:pPr>
        <w:pStyle w:val="ac"/>
        <w:ind w:left="720" w:firstLine="720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pacing w:val="-4"/>
          <w:szCs w:val="32"/>
          <w:cs/>
        </w:rPr>
        <w:t xml:space="preserve">    นาเชือก,</w:t>
      </w:r>
      <w:r w:rsidRPr="009730D4">
        <w:rPr>
          <w:rFonts w:ascii="TH SarabunPSK" w:hAnsi="TH SarabunPSK" w:cs="TH SarabunPSK"/>
          <w:szCs w:val="32"/>
          <w:cs/>
        </w:rPr>
        <w:t xml:space="preserve"> คลองขาม, เขาพระนอน, นาดี)</w:t>
      </w:r>
    </w:p>
    <w:p w14:paraId="506282A5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  <w:t xml:space="preserve">5. </w:t>
      </w:r>
      <w:proofErr w:type="spellStart"/>
      <w:r w:rsidRPr="009730D4">
        <w:rPr>
          <w:rFonts w:ascii="TH SarabunPSK" w:hAnsi="TH SarabunPSK" w:cs="TH SarabunPSK"/>
          <w:szCs w:val="32"/>
          <w:cs/>
        </w:rPr>
        <w:t>อำเภอส</w:t>
      </w:r>
      <w:proofErr w:type="spellEnd"/>
      <w:r w:rsidRPr="009730D4">
        <w:rPr>
          <w:rFonts w:ascii="TH SarabunPSK" w:hAnsi="TH SarabunPSK" w:cs="TH SarabunPSK"/>
          <w:szCs w:val="32"/>
          <w:cs/>
        </w:rPr>
        <w:t>หัสขันธ์ (ตำบลโนนศิลา, โนนแหลมทอง)</w:t>
      </w:r>
    </w:p>
    <w:p w14:paraId="6E3AC7EF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  <w:t>6. อำเภอฆ้องชัย (ตำบลฆ้องชัยพัฒนา, เหล่ากลาง, โคกสะอาด, โนนศิลา</w:t>
      </w:r>
      <w:proofErr w:type="spellStart"/>
      <w:r w:rsidRPr="009730D4">
        <w:rPr>
          <w:rFonts w:ascii="TH SarabunPSK" w:hAnsi="TH SarabunPSK" w:cs="TH SarabunPSK"/>
          <w:szCs w:val="32"/>
          <w:cs/>
        </w:rPr>
        <w:t>เลิง</w:t>
      </w:r>
      <w:proofErr w:type="spellEnd"/>
      <w:r w:rsidRPr="009730D4">
        <w:rPr>
          <w:rFonts w:ascii="TH SarabunPSK" w:hAnsi="TH SarabunPSK" w:cs="TH SarabunPSK"/>
          <w:szCs w:val="32"/>
          <w:cs/>
        </w:rPr>
        <w:t>, ลำชี)</w:t>
      </w:r>
    </w:p>
    <w:p w14:paraId="60150D6A" w14:textId="77777777" w:rsidR="00CB5FA1" w:rsidRPr="009730D4" w:rsidRDefault="00CB5FA1" w:rsidP="00CB5FA1">
      <w:pPr>
        <w:pStyle w:val="ac"/>
        <w:jc w:val="thaiDistribute"/>
        <w:rPr>
          <w:rFonts w:ascii="TH SarabunPSK" w:hAnsi="TH SarabunPSK" w:cs="TH SarabunPSK"/>
          <w:szCs w:val="32"/>
          <w:cs/>
        </w:rPr>
      </w:pPr>
      <w:r w:rsidRPr="009730D4">
        <w:rPr>
          <w:rFonts w:ascii="TH SarabunPSK" w:hAnsi="TH SarabunPSK" w:cs="TH SarabunPSK"/>
          <w:szCs w:val="32"/>
          <w:cs/>
        </w:rPr>
        <w:tab/>
      </w:r>
      <w:r w:rsidRPr="009730D4">
        <w:rPr>
          <w:rFonts w:ascii="TH SarabunPSK" w:hAnsi="TH SarabunPSK" w:cs="TH SarabunPSK"/>
          <w:szCs w:val="32"/>
          <w:cs/>
        </w:rPr>
        <w:tab/>
        <w:t>7. อำเภอห้วยเม็ก (ตำบลห้วยเม็ก, หัวหิน, กุดโดน)</w:t>
      </w:r>
    </w:p>
    <w:p w14:paraId="22B0836F" w14:textId="77777777" w:rsidR="00CB5FA1" w:rsidRPr="009730D4" w:rsidRDefault="00CB5FA1" w:rsidP="00CB5FA1">
      <w:pPr>
        <w:pStyle w:val="ac"/>
        <w:spacing w:before="120"/>
        <w:ind w:firstLine="720"/>
        <w:jc w:val="thaiDistribute"/>
        <w:rPr>
          <w:rFonts w:ascii="TH SarabunPSK" w:hAnsi="TH SarabunPSK" w:cs="TH SarabunPSK"/>
          <w:b/>
          <w:bCs/>
          <w:szCs w:val="32"/>
        </w:rPr>
      </w:pPr>
      <w:r w:rsidRPr="009730D4">
        <w:rPr>
          <w:rFonts w:ascii="TH SarabunPSK" w:hAnsi="TH SarabunPSK" w:cs="TH SarabunPSK"/>
          <w:b/>
          <w:bCs/>
          <w:szCs w:val="32"/>
          <w:cs/>
        </w:rPr>
        <w:t>6.1.2 พื้นที่เสี่ยงอุทกภัย</w:t>
      </w:r>
    </w:p>
    <w:p w14:paraId="68AF10B0" w14:textId="77777777" w:rsidR="00CB5FA1" w:rsidRPr="009730D4" w:rsidRDefault="00CB5FA1" w:rsidP="00CB5FA1">
      <w:pPr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สามารถแบ่งพื้นที่เสี่ยงต่อการเกิดอุทกภัย </w:t>
      </w:r>
      <w:proofErr w:type="spellStart"/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>วาต</w:t>
      </w:r>
      <w:proofErr w:type="spellEnd"/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ภัย น้ำป่าไหลหลาก และดินถล่ม จังหวัดกาฬสินธุ์ ออกเป็น </w:t>
      </w:r>
      <w:r w:rsidRPr="009730D4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ระดับ ดังนี้</w:t>
      </w:r>
    </w:p>
    <w:p w14:paraId="1F202833" w14:textId="77777777" w:rsidR="00CB5FA1" w:rsidRPr="009730D4" w:rsidRDefault="00CB5FA1" w:rsidP="00CB5FA1">
      <w:pPr>
        <w:pStyle w:val="af1"/>
        <w:tabs>
          <w:tab w:val="left" w:pos="0"/>
        </w:tabs>
        <w:spacing w:after="0"/>
        <w:ind w:right="-6"/>
        <w:jc w:val="thaiDistribute"/>
        <w:rPr>
          <w:rFonts w:ascii="TH SarabunPSK" w:hAnsi="TH SarabunPSK" w:cs="TH SarabunPSK"/>
          <w:color w:val="000000"/>
          <w:kern w:val="16"/>
          <w:sz w:val="32"/>
          <w:szCs w:val="32"/>
          <w:lang w:bidi="th-TH"/>
        </w:rPr>
      </w:pP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ab/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ab/>
        <w:t xml:space="preserve">1) พื้นที่ไม่เสี่ยงอุทกภัย พบว่ามีจำนวน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11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อำเภอ (ยกเว้นอำเภอนามน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อำเภอร่องคำ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อำเภอ</w:t>
      </w:r>
      <w:proofErr w:type="spellStart"/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กุฉิ</w:t>
      </w:r>
      <w:proofErr w:type="spellEnd"/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นารายณ์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อำเภอห้วยเม็ก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อำเภอห้วยผึ้ง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อำเภอดอนจาน และอำเภอฆ้องชัย)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27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ตำบล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 103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หมู่บ้าน คิดเป็นร้อยละ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6.50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ของจำนวนหมู่บ้านทั้งหมด</w:t>
      </w:r>
    </w:p>
    <w:p w14:paraId="2FB2F476" w14:textId="77777777" w:rsidR="00CB5FA1" w:rsidRPr="009730D4" w:rsidRDefault="00CB5FA1" w:rsidP="00CB5FA1">
      <w:pPr>
        <w:pStyle w:val="af1"/>
        <w:tabs>
          <w:tab w:val="left" w:pos="0"/>
        </w:tabs>
        <w:spacing w:after="0"/>
        <w:ind w:right="-6"/>
        <w:jc w:val="thaiDistribute"/>
        <w:rPr>
          <w:rFonts w:ascii="TH SarabunPSK" w:hAnsi="TH SarabunPSK" w:cs="TH SarabunPSK"/>
          <w:color w:val="000000"/>
          <w:kern w:val="16"/>
          <w:sz w:val="32"/>
          <w:szCs w:val="32"/>
          <w:lang w:bidi="th-TH"/>
        </w:rPr>
      </w:pP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ab/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ab/>
        <w:t>๒)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rtl/>
          <w:cs/>
        </w:rPr>
        <w:t xml:space="preserve">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พื้นที่เสี่ยงอุทกภัยเล็กน้อย โดยมีความถี่การเกิดอุทกภัยน้อยกว่า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0.5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ครั้งต่อปี พบว่ามีจำนวน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18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อำเภอ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125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ตำบล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1,044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หมู่บ้าน คิดเป็นร้อยละ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65.91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ของจำนวนหมู่บ้านทั้งหมด</w:t>
      </w:r>
    </w:p>
    <w:p w14:paraId="7F5914BA" w14:textId="77777777" w:rsidR="00CB5FA1" w:rsidRPr="009730D4" w:rsidRDefault="00CB5FA1" w:rsidP="00CB5FA1">
      <w:pPr>
        <w:pStyle w:val="af1"/>
        <w:spacing w:after="0"/>
        <w:ind w:right="-6"/>
        <w:jc w:val="thaiDistribute"/>
        <w:rPr>
          <w:rFonts w:ascii="TH SarabunPSK" w:hAnsi="TH SarabunPSK" w:cs="TH SarabunPSK"/>
          <w:color w:val="000000"/>
          <w:kern w:val="16"/>
          <w:sz w:val="32"/>
          <w:szCs w:val="32"/>
          <w:lang w:bidi="th-TH"/>
        </w:rPr>
      </w:pP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ab/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ab/>
        <w:t>3)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rtl/>
          <w:cs/>
        </w:rPr>
        <w:t xml:space="preserve">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พื้นที่เสี่ยงอุทกภัยปานกลาง โดยมีความถี่การเกิดอุทกภัยระหว่าง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0.5 - 0.99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ครั้งต่อปี พบว่า มีจำนวน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15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อำเภอ (ยกเว้นอำเภอห้วยเม็ก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อำเภอสามชัย และอำเภอคำม่วง)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77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ตำบล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420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หมู่บ้าน คิดเป็นร้อยละ </w:t>
      </w:r>
      <w:r w:rsidRPr="009730D4">
        <w:rPr>
          <w:rFonts w:ascii="TH SarabunPSK" w:hAnsi="TH SarabunPSK" w:cs="TH SarabunPSK"/>
          <w:kern w:val="16"/>
          <w:sz w:val="32"/>
          <w:szCs w:val="32"/>
        </w:rPr>
        <w:t xml:space="preserve">26.52 </w:t>
      </w:r>
      <w:r w:rsidRPr="009730D4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>ของจำนวนหมู่บ้านทั้งหมด</w:t>
      </w:r>
    </w:p>
    <w:p w14:paraId="177D16D0" w14:textId="77777777" w:rsidR="00CB5FA1" w:rsidRPr="009730D4" w:rsidRDefault="00CB5FA1" w:rsidP="00CB5FA1">
      <w:pPr>
        <w:pStyle w:val="af1"/>
        <w:tabs>
          <w:tab w:val="left" w:pos="0"/>
        </w:tabs>
        <w:spacing w:after="0"/>
        <w:ind w:right="-6"/>
        <w:jc w:val="thaiDistribute"/>
        <w:rPr>
          <w:rFonts w:ascii="TH SarabunPSK" w:hAnsi="TH SarabunPSK" w:cs="TH SarabunPSK"/>
          <w:color w:val="000000"/>
          <w:kern w:val="16"/>
          <w:sz w:val="32"/>
          <w:szCs w:val="32"/>
          <w:lang w:bidi="th-TH"/>
        </w:rPr>
      </w:pPr>
      <w:r w:rsidRPr="009730D4">
        <w:rPr>
          <w:rFonts w:ascii="TH SarabunPSK" w:hAnsi="TH SarabunPSK" w:cs="TH SarabunPSK"/>
          <w:color w:val="000000"/>
          <w:kern w:val="16"/>
          <w:sz w:val="32"/>
          <w:szCs w:val="32"/>
        </w:rPr>
        <w:tab/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</w:rPr>
        <w:tab/>
        <w:t xml:space="preserve">4) 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 xml:space="preserve">พื้นที่เสี่ยงอุทกภัยสูง โดยมีความถี่การเกิดอุทกภัยระหว่าง 1.0 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</w:rPr>
        <w:t xml:space="preserve">- 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>1.49 ครั้งต่อปี พบว่า   มีจำนวน 3 อำเภอ (อ.กมลาไสย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>อ.เขาวง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</w:rPr>
        <w:t xml:space="preserve">, </w:t>
      </w:r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>และ อ.หนอง</w:t>
      </w:r>
      <w:proofErr w:type="spellStart"/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>กุง</w:t>
      </w:r>
      <w:proofErr w:type="spellEnd"/>
      <w:r w:rsidRPr="009730D4">
        <w:rPr>
          <w:rFonts w:ascii="TH SarabunPSK" w:hAnsi="TH SarabunPSK" w:cs="TH SarabunPSK"/>
          <w:color w:val="000000"/>
          <w:kern w:val="16"/>
          <w:sz w:val="32"/>
          <w:szCs w:val="32"/>
          <w:cs/>
          <w:lang w:bidi="th-TH"/>
        </w:rPr>
        <w:t>ศรี) 4 ตำบล 17 หมู่บ้าน คิดเป็นร้อยละ 1.07 ของจำนวนหมู่บ้านทั้งหมด</w:t>
      </w:r>
    </w:p>
    <w:p w14:paraId="60EADAE0" w14:textId="77777777" w:rsidR="00BE0EF6" w:rsidRPr="009730D4" w:rsidRDefault="00BE0EF6" w:rsidP="0076712C">
      <w:pPr>
        <w:tabs>
          <w:tab w:val="left" w:pos="709"/>
        </w:tabs>
        <w:spacing w:after="12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   6.2  แผนป้องกันและบรรเทาสาธารณภัยด้านการเกษตร จังหวัดกาฬสินธุ์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9"/>
        <w:gridCol w:w="709"/>
        <w:gridCol w:w="850"/>
        <w:gridCol w:w="993"/>
        <w:gridCol w:w="567"/>
        <w:gridCol w:w="567"/>
        <w:gridCol w:w="567"/>
        <w:gridCol w:w="425"/>
        <w:gridCol w:w="507"/>
        <w:gridCol w:w="485"/>
        <w:gridCol w:w="709"/>
      </w:tblGrid>
      <w:tr w:rsidR="00943D7F" w:rsidRPr="009730D4" w14:paraId="5DB2400D" w14:textId="77777777" w:rsidTr="00530802">
        <w:trPr>
          <w:tblHeader/>
        </w:trPr>
        <w:tc>
          <w:tcPr>
            <w:tcW w:w="2830" w:type="dxa"/>
            <w:vMerge w:val="restart"/>
            <w:shd w:val="clear" w:color="auto" w:fill="A8D08D"/>
          </w:tcPr>
          <w:p w14:paraId="3229200D" w14:textId="77777777" w:rsidR="00943D7F" w:rsidRPr="009730D4" w:rsidRDefault="00943D7F" w:rsidP="00CB5FA1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มาตรการ/โครงการ/กิจกรรม</w:t>
            </w:r>
          </w:p>
        </w:tc>
        <w:tc>
          <w:tcPr>
            <w:tcW w:w="1418" w:type="dxa"/>
            <w:gridSpan w:val="2"/>
            <w:shd w:val="clear" w:color="auto" w:fill="A8D08D"/>
          </w:tcPr>
          <w:p w14:paraId="6EBF5B7A" w14:textId="77777777" w:rsidR="00943D7F" w:rsidRPr="009730D4" w:rsidRDefault="00943D7F" w:rsidP="00CB5FA1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850" w:type="dxa"/>
            <w:vMerge w:val="restart"/>
            <w:shd w:val="clear" w:color="auto" w:fill="A8D08D"/>
          </w:tcPr>
          <w:p w14:paraId="3E253F79" w14:textId="77777777" w:rsidR="00943D7F" w:rsidRPr="009730D4" w:rsidRDefault="00943D7F" w:rsidP="00CB5FA1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พื้นที่เป้าหมาย</w:t>
            </w:r>
          </w:p>
        </w:tc>
        <w:tc>
          <w:tcPr>
            <w:tcW w:w="993" w:type="dxa"/>
            <w:vMerge w:val="restart"/>
            <w:shd w:val="clear" w:color="auto" w:fill="A8D08D"/>
          </w:tcPr>
          <w:p w14:paraId="3600CB04" w14:textId="77777777" w:rsidR="00943D7F" w:rsidRPr="009730D4" w:rsidRDefault="00943D7F" w:rsidP="00CB5FA1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118" w:type="dxa"/>
            <w:gridSpan w:val="6"/>
            <w:shd w:val="clear" w:color="auto" w:fill="A8D08D"/>
          </w:tcPr>
          <w:p w14:paraId="6F380737" w14:textId="0309399D" w:rsidR="00943D7F" w:rsidRPr="009730D4" w:rsidRDefault="00943D7F" w:rsidP="00CB5FA1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 2567</w:t>
            </w: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/68</w:t>
            </w:r>
          </w:p>
        </w:tc>
        <w:tc>
          <w:tcPr>
            <w:tcW w:w="709" w:type="dxa"/>
            <w:vMerge w:val="restart"/>
            <w:shd w:val="clear" w:color="auto" w:fill="A8D08D"/>
          </w:tcPr>
          <w:p w14:paraId="5E96E3E9" w14:textId="48F3137B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หน่วยงานรับผิดชอบ</w:t>
            </w:r>
          </w:p>
        </w:tc>
      </w:tr>
      <w:tr w:rsidR="00943D7F" w:rsidRPr="009730D4" w14:paraId="61EFCCC1" w14:textId="77777777" w:rsidTr="00943D7F">
        <w:tc>
          <w:tcPr>
            <w:tcW w:w="2830" w:type="dxa"/>
            <w:vMerge/>
            <w:shd w:val="clear" w:color="auto" w:fill="auto"/>
          </w:tcPr>
          <w:p w14:paraId="1A502DD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8D08D"/>
          </w:tcPr>
          <w:p w14:paraId="10FB089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709" w:type="dxa"/>
            <w:shd w:val="clear" w:color="auto" w:fill="A8D08D"/>
          </w:tcPr>
          <w:p w14:paraId="0984616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850" w:type="dxa"/>
            <w:vMerge/>
            <w:shd w:val="clear" w:color="auto" w:fill="auto"/>
          </w:tcPr>
          <w:p w14:paraId="3699147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29B2081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8D08D"/>
          </w:tcPr>
          <w:p w14:paraId="2DED60C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พ.ค.</w:t>
            </w:r>
          </w:p>
        </w:tc>
        <w:tc>
          <w:tcPr>
            <w:tcW w:w="567" w:type="dxa"/>
            <w:shd w:val="clear" w:color="auto" w:fill="A8D08D"/>
          </w:tcPr>
          <w:p w14:paraId="06A686E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มิ.ย.</w:t>
            </w:r>
          </w:p>
        </w:tc>
        <w:tc>
          <w:tcPr>
            <w:tcW w:w="567" w:type="dxa"/>
            <w:shd w:val="clear" w:color="auto" w:fill="A8D08D"/>
          </w:tcPr>
          <w:p w14:paraId="3D918F1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ก.ค.</w:t>
            </w:r>
          </w:p>
        </w:tc>
        <w:tc>
          <w:tcPr>
            <w:tcW w:w="425" w:type="dxa"/>
            <w:shd w:val="clear" w:color="auto" w:fill="A8D08D"/>
          </w:tcPr>
          <w:p w14:paraId="142AB93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ส.ค.</w:t>
            </w:r>
          </w:p>
        </w:tc>
        <w:tc>
          <w:tcPr>
            <w:tcW w:w="507" w:type="dxa"/>
            <w:shd w:val="clear" w:color="auto" w:fill="A8D08D"/>
          </w:tcPr>
          <w:p w14:paraId="46109A1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ก.ย.</w:t>
            </w:r>
          </w:p>
        </w:tc>
        <w:tc>
          <w:tcPr>
            <w:tcW w:w="485" w:type="dxa"/>
            <w:shd w:val="clear" w:color="auto" w:fill="A8D08D"/>
          </w:tcPr>
          <w:p w14:paraId="05F380A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709" w:type="dxa"/>
            <w:vMerge/>
            <w:shd w:val="clear" w:color="auto" w:fill="auto"/>
          </w:tcPr>
          <w:p w14:paraId="699A5D07" w14:textId="34C371D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943D7F" w:rsidRPr="009730D4" w14:paraId="280364F8" w14:textId="77777777" w:rsidTr="00943D7F">
        <w:tc>
          <w:tcPr>
            <w:tcW w:w="2830" w:type="dxa"/>
            <w:shd w:val="clear" w:color="auto" w:fill="F4B083"/>
          </w:tcPr>
          <w:p w14:paraId="478EE19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การป้องกันและการเตรียมความพร้อม</w:t>
            </w:r>
          </w:p>
        </w:tc>
        <w:tc>
          <w:tcPr>
            <w:tcW w:w="709" w:type="dxa"/>
            <w:shd w:val="clear" w:color="auto" w:fill="F4B083"/>
          </w:tcPr>
          <w:p w14:paraId="4F70BFF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4B083"/>
          </w:tcPr>
          <w:p w14:paraId="3381080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/>
          </w:tcPr>
          <w:p w14:paraId="781CB45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4B083"/>
          </w:tcPr>
          <w:p w14:paraId="003FBE0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286B058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2CBF580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43A183F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4B083"/>
          </w:tcPr>
          <w:p w14:paraId="2650C97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F4B083"/>
          </w:tcPr>
          <w:p w14:paraId="044DA43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F4B083"/>
          </w:tcPr>
          <w:p w14:paraId="31A083A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4B083"/>
          </w:tcPr>
          <w:p w14:paraId="75E6882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43D7F" w:rsidRPr="009730D4" w14:paraId="55F9376C" w14:textId="77777777" w:rsidTr="00943D7F">
        <w:tc>
          <w:tcPr>
            <w:tcW w:w="2830" w:type="dxa"/>
            <w:shd w:val="clear" w:color="auto" w:fill="auto"/>
          </w:tcPr>
          <w:p w14:paraId="2545352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ประชาสัมพันธ์เตือนภัยศัตรูพืชระบาด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โรคพืช/สัตว์</w:t>
            </w:r>
          </w:p>
        </w:tc>
        <w:tc>
          <w:tcPr>
            <w:tcW w:w="709" w:type="dxa"/>
            <w:shd w:val="clear" w:color="auto" w:fill="auto"/>
          </w:tcPr>
          <w:p w14:paraId="6B15798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1E31D4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ครั้ง/สัปดาห์</w:t>
            </w:r>
          </w:p>
        </w:tc>
        <w:tc>
          <w:tcPr>
            <w:tcW w:w="850" w:type="dxa"/>
            <w:shd w:val="clear" w:color="auto" w:fill="auto"/>
          </w:tcPr>
          <w:p w14:paraId="70E64D4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4E2EC67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CB9B757" wp14:editId="0BBB7048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85725</wp:posOffset>
                      </wp:positionV>
                      <wp:extent cx="1863090" cy="0"/>
                      <wp:effectExtent l="18415" t="60960" r="23495" b="53340"/>
                      <wp:wrapNone/>
                      <wp:docPr id="98" name="ลูกศรเชื่อมต่อแบบตรง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CE777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98" o:spid="_x0000_s1026" type="#_x0000_t32" style="position:absolute;margin-left:46.5pt;margin-top:6.75pt;width:146.7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B4dA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7381069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7E5D71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77A903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3FB3A3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57F423B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C0B335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BD873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652BA22F" w14:textId="77777777" w:rsidTr="00943D7F">
        <w:tc>
          <w:tcPr>
            <w:tcW w:w="2830" w:type="dxa"/>
            <w:shd w:val="clear" w:color="auto" w:fill="auto"/>
          </w:tcPr>
          <w:p w14:paraId="54D0206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การติดตามสภาพอากาศจังหวัดกาฬสินธุ์</w:t>
            </w:r>
          </w:p>
        </w:tc>
        <w:tc>
          <w:tcPr>
            <w:tcW w:w="709" w:type="dxa"/>
            <w:shd w:val="clear" w:color="auto" w:fill="auto"/>
          </w:tcPr>
          <w:p w14:paraId="4F77ADB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ทุกวัน</w:t>
            </w:r>
          </w:p>
        </w:tc>
        <w:tc>
          <w:tcPr>
            <w:tcW w:w="709" w:type="dxa"/>
            <w:shd w:val="clear" w:color="auto" w:fill="auto"/>
          </w:tcPr>
          <w:p w14:paraId="3D4F217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FC3949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2D2948B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3D6793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0CF2E4F" wp14:editId="1730505D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80645</wp:posOffset>
                      </wp:positionV>
                      <wp:extent cx="1863090" cy="0"/>
                      <wp:effectExtent l="14605" t="53340" r="17780" b="60960"/>
                      <wp:wrapNone/>
                      <wp:docPr id="97" name="ลูกศรเชื่อมต่อแบบตรง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5DCDB" id="ลูกศรเชื่อมต่อแบบตรง 97" o:spid="_x0000_s1026" type="#_x0000_t32" style="position:absolute;margin-left:-4.85pt;margin-top:6.35pt;width:146.7pt;height:0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5F5987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9E7B4E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913AC1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02BE456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58793FE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94952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อุตุนิยมวิทยา</w:t>
            </w:r>
          </w:p>
        </w:tc>
      </w:tr>
      <w:tr w:rsidR="00943D7F" w:rsidRPr="009730D4" w14:paraId="523F9149" w14:textId="77777777" w:rsidTr="009730D4">
        <w:tc>
          <w:tcPr>
            <w:tcW w:w="2830" w:type="dxa"/>
            <w:tcBorders>
              <w:bottom w:val="single" w:sz="4" w:space="0" w:color="000000"/>
            </w:tcBorders>
            <w:shd w:val="clear" w:color="auto" w:fill="auto"/>
          </w:tcPr>
          <w:p w14:paraId="55F9BFD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3.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การติดตามสถานการณ์ปริมาณน้ำ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วิเคราะห์และประเมินความเสี่ยง และวางแผนการบริหารจัดการน้ำภาพรวม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เพื่อเก็บกัก-ชะลอน้ำ-หน่วงน้ำให้มากที่สุดตามเกณฑ์ที่จะเป็นไปได้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โดยการกำหนดบุคลากรที่รับผิดชอบในแต่ละพื้นที่และตั้งกลุ่ม</w:t>
            </w:r>
            <w:proofErr w:type="spellStart"/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ไลน์</w:t>
            </w:r>
            <w:proofErr w:type="spellEnd"/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"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ข้อมูลข่าวสารเรื่องน้ำ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"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ประชาสัมพันธ์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ให้ข้อมูลกับผู้นำชุมชนในพื้นที่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14:paraId="6940672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ติดตามสถานการณ์จริง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14:paraId="66C12B4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1BA6889B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14:paraId="5ED36A2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</w:tcPr>
          <w:p w14:paraId="6F9CAE8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387B416" wp14:editId="78148196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347980</wp:posOffset>
                      </wp:positionV>
                      <wp:extent cx="1863090" cy="0"/>
                      <wp:effectExtent l="20955" t="61595" r="20955" b="52705"/>
                      <wp:wrapNone/>
                      <wp:docPr id="96" name="ลูกศรเชื่อมต่อแบบตรง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06ADEE" id="ลูกศรเชื่อมต่อแบบตรง 96" o:spid="_x0000_s1026" type="#_x0000_t32" style="position:absolute;margin-left:-3.6pt;margin-top:27.4pt;width:146.7pt;height: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6TWdA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</w:tcPr>
          <w:p w14:paraId="68DFCEF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</w:tcPr>
          <w:p w14:paraId="6D1327C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</w:tcPr>
          <w:p w14:paraId="12E8EB0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tcBorders>
              <w:bottom w:val="single" w:sz="4" w:space="0" w:color="000000"/>
            </w:tcBorders>
            <w:shd w:val="clear" w:color="auto" w:fill="auto"/>
          </w:tcPr>
          <w:p w14:paraId="0C8D7C8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tcBorders>
              <w:bottom w:val="single" w:sz="4" w:space="0" w:color="000000"/>
            </w:tcBorders>
            <w:shd w:val="clear" w:color="auto" w:fill="auto"/>
          </w:tcPr>
          <w:p w14:paraId="2AEF331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14:paraId="3587D05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</w:t>
            </w:r>
          </w:p>
          <w:p w14:paraId="3650BBC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ส่งน้ำลำปาว</w:t>
            </w:r>
          </w:p>
        </w:tc>
      </w:tr>
      <w:tr w:rsidR="009730D4" w:rsidRPr="009730D4" w14:paraId="4B50804E" w14:textId="77777777" w:rsidTr="009730D4">
        <w:tc>
          <w:tcPr>
            <w:tcW w:w="283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A5701C8" w14:textId="77777777" w:rsidR="009730D4" w:rsidRDefault="009730D4" w:rsidP="00943D7F">
            <w:pPr>
              <w:pStyle w:val="ac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14:paraId="3CB4867A" w14:textId="77777777" w:rsidR="009730D4" w:rsidRPr="009730D4" w:rsidRDefault="009730D4" w:rsidP="00943D7F">
            <w:pPr>
              <w:pStyle w:val="ac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497DA59" w14:textId="77777777" w:rsidR="009730D4" w:rsidRPr="009730D4" w:rsidRDefault="009730D4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0A074FB" w14:textId="77777777" w:rsidR="009730D4" w:rsidRPr="009730D4" w:rsidRDefault="009730D4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6B48359" w14:textId="77777777" w:rsidR="009730D4" w:rsidRPr="009730D4" w:rsidRDefault="009730D4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61FAFB7" w14:textId="77777777" w:rsidR="009730D4" w:rsidRPr="009730D4" w:rsidRDefault="009730D4" w:rsidP="00943D7F">
            <w:pPr>
              <w:pStyle w:val="ac"/>
              <w:jc w:val="center"/>
              <w:rPr>
                <w:rFonts w:ascii="TH SarabunPSK" w:hAnsi="TH SarabunPSK" w:cs="TH SarabunPSK"/>
                <w:noProof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8A508A3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E492EE8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8993E04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9ED0116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44F7678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780AC65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E624726" w14:textId="77777777" w:rsidR="009730D4" w:rsidRPr="009730D4" w:rsidRDefault="009730D4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943D7F" w:rsidRPr="009730D4" w14:paraId="266EB28A" w14:textId="77777777" w:rsidTr="009730D4">
        <w:tc>
          <w:tcPr>
            <w:tcW w:w="2830" w:type="dxa"/>
            <w:tcBorders>
              <w:top w:val="nil"/>
            </w:tcBorders>
            <w:shd w:val="clear" w:color="auto" w:fill="auto"/>
          </w:tcPr>
          <w:p w14:paraId="6BB583D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lastRenderedPageBreak/>
              <w:t xml:space="preserve">4.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ทบทวน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ปรับปรุงเกณฑ์การบริหารจัดการน้ำ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ด้วยการบริหารจัดการน้ำอ่างเก็บน้ำขนาดกลางให้อยู่ในเกณฑ์บริหารจัดการน้ำแบบพลวัต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(Dynamic Rule Curve)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เช่น เขื่อนลำปาว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14:paraId="2D90E07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14:paraId="2A0143E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แผน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auto"/>
          </w:tcPr>
          <w:p w14:paraId="0D97A22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14:paraId="0D33AD5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5BC5047" wp14:editId="64608623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177800</wp:posOffset>
                      </wp:positionV>
                      <wp:extent cx="1863090" cy="0"/>
                      <wp:effectExtent l="18415" t="52705" r="23495" b="61595"/>
                      <wp:wrapNone/>
                      <wp:docPr id="95" name="ลูกศรเชื่อมต่อแบบตรง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B6342" id="ลูกศรเชื่อมต่อแบบตรง 95" o:spid="_x0000_s1026" type="#_x0000_t32" style="position:absolute;margin-left:46.5pt;margin-top:14pt;width:146.7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s8dA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14:paraId="128CFAC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14:paraId="457CA16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14:paraId="59486D0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</w:tcBorders>
            <w:shd w:val="clear" w:color="auto" w:fill="auto"/>
          </w:tcPr>
          <w:p w14:paraId="4A8B1DA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nil"/>
            </w:tcBorders>
            <w:shd w:val="clear" w:color="auto" w:fill="auto"/>
          </w:tcPr>
          <w:p w14:paraId="55FE4CE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</w:tcBorders>
            <w:shd w:val="clear" w:color="auto" w:fill="auto"/>
          </w:tcPr>
          <w:p w14:paraId="17D9896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14:paraId="0F78C01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ส่งน้ำลำปาว</w:t>
            </w:r>
          </w:p>
        </w:tc>
      </w:tr>
      <w:tr w:rsidR="00943D7F" w:rsidRPr="009730D4" w14:paraId="58559DDB" w14:textId="77777777" w:rsidTr="00943D7F">
        <w:tc>
          <w:tcPr>
            <w:tcW w:w="2830" w:type="dxa"/>
            <w:shd w:val="clear" w:color="auto" w:fill="auto"/>
          </w:tcPr>
          <w:p w14:paraId="7FC40CB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5.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ตรวจสอบอาคารชลประทานให้อยู่ในสภาพพร้อมใช้งาน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กำจัดสิ่งกีดขวางทางน้ำและบำรุงรักษาพื้นที่รับน้ำในคลองชลประทานอ่างเก็บน้ำ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คลองส่งน้ำในพื้นที่ชลประทาน รวมทั้งเสริมกระสอบทรายและคันดิน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จัดเตรียมเครื่องจักรเครื่องมือในการให้ความช่วยเหลือ ศูนย์อพยพให้สามารถรองรับสถานการณ์ในช่วงน้ำหลาก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เพื่อป้องกันน้ำท่วมในพื้นที่ได้เตรียมการขุดลอกคลอง/อ่างเก็บน้ำ และกำจัดวัชพืช</w:t>
            </w:r>
          </w:p>
        </w:tc>
        <w:tc>
          <w:tcPr>
            <w:tcW w:w="709" w:type="dxa"/>
            <w:shd w:val="clear" w:color="auto" w:fill="auto"/>
          </w:tcPr>
          <w:p w14:paraId="1F294F6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ติดตามสถานการณ์จริง</w:t>
            </w:r>
          </w:p>
        </w:tc>
        <w:tc>
          <w:tcPr>
            <w:tcW w:w="709" w:type="dxa"/>
            <w:shd w:val="clear" w:color="auto" w:fill="auto"/>
          </w:tcPr>
          <w:p w14:paraId="0ED80AC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122E89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340957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606DE74" wp14:editId="3090FE0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415290</wp:posOffset>
                      </wp:positionV>
                      <wp:extent cx="1863090" cy="0"/>
                      <wp:effectExtent l="18415" t="60325" r="23495" b="53975"/>
                      <wp:wrapNone/>
                      <wp:docPr id="94" name="ลูกศรเชื่อมต่อแบบตรง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93FCE9" id="ลูกศรเชื่อมต่อแบบตรง 94" o:spid="_x0000_s1026" type="#_x0000_t32" style="position:absolute;margin-left:46.5pt;margin-top:32.7pt;width:146.7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85ldA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5FB3803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44B042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CEBC0F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B5660F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0BD2445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1C946CF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24EB6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</w:t>
            </w:r>
          </w:p>
          <w:p w14:paraId="7468175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ส่งน้ำลำปาว</w:t>
            </w:r>
          </w:p>
        </w:tc>
      </w:tr>
      <w:tr w:rsidR="00943D7F" w:rsidRPr="009730D4" w14:paraId="0C5A76C8" w14:textId="77777777" w:rsidTr="00943D7F">
        <w:tc>
          <w:tcPr>
            <w:tcW w:w="2830" w:type="dxa"/>
            <w:shd w:val="clear" w:color="auto" w:fill="auto"/>
          </w:tcPr>
          <w:p w14:paraId="6795CE9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การปรับปรุงข้อมูลทะเบียนเกษตรกรด้านพืช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ด้านประมง ด้านปศุสัตว์ และด้านหนี้สินของสมาชิกสถาบันเกษตรกร</w:t>
            </w:r>
          </w:p>
        </w:tc>
        <w:tc>
          <w:tcPr>
            <w:tcW w:w="709" w:type="dxa"/>
            <w:shd w:val="clear" w:color="auto" w:fill="auto"/>
          </w:tcPr>
          <w:p w14:paraId="7924917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0AED44B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4B7118A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4CCAF2F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56D3B7D" wp14:editId="0A8FFD0F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243840</wp:posOffset>
                      </wp:positionV>
                      <wp:extent cx="1863090" cy="0"/>
                      <wp:effectExtent l="18415" t="60960" r="23495" b="53340"/>
                      <wp:wrapNone/>
                      <wp:docPr id="93" name="ลูกศรเชื่อมต่อแบบตรง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8E7EE1" id="ลูกศรเชื่อมต่อแบบตรง 93" o:spid="_x0000_s1026" type="#_x0000_t32" style="position:absolute;margin-left:46.5pt;margin-top:19.2pt;width:146.7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7QydQ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0D8C29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6AD8C7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AF2B63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C45B8B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69CC490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5D1A77B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70AAE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เกษตร/ปม./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./การยาง/สหกรณ์/ธ.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ก.ส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5A21C769" w14:textId="77777777" w:rsidTr="00943D7F">
        <w:tc>
          <w:tcPr>
            <w:tcW w:w="2830" w:type="dxa"/>
            <w:shd w:val="clear" w:color="auto" w:fill="auto"/>
          </w:tcPr>
          <w:p w14:paraId="058B95F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7.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การแนะนำพื้นที่ในการลดความเสี่ยง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โดยการจัดทำข้อมูลพื้นที่เสี่ยงภัย</w:t>
            </w:r>
          </w:p>
        </w:tc>
        <w:tc>
          <w:tcPr>
            <w:tcW w:w="709" w:type="dxa"/>
            <w:shd w:val="clear" w:color="auto" w:fill="auto"/>
          </w:tcPr>
          <w:p w14:paraId="5705379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E32764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แผน</w:t>
            </w:r>
          </w:p>
        </w:tc>
        <w:tc>
          <w:tcPr>
            <w:tcW w:w="850" w:type="dxa"/>
            <w:shd w:val="clear" w:color="auto" w:fill="auto"/>
          </w:tcPr>
          <w:p w14:paraId="70F0FE4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6858AEE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D3AD98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0EBE956" wp14:editId="05636DA0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89535</wp:posOffset>
                      </wp:positionV>
                      <wp:extent cx="309245" cy="0"/>
                      <wp:effectExtent l="14605" t="57785" r="19050" b="56515"/>
                      <wp:wrapNone/>
                      <wp:docPr id="92" name="ลูกศรเชื่อมต่อแบบตรง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3A97F" id="ลูกศรเชื่อมต่อแบบตรง 92" o:spid="_x0000_s1026" type="#_x0000_t32" style="position:absolute;margin-left:-4.85pt;margin-top:7.05pt;width:24.35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5B7719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98EC45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50F26C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1150879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596DEAF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DBFA6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ปภ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40AFEA17" w14:textId="77777777" w:rsidTr="00943D7F">
        <w:tc>
          <w:tcPr>
            <w:tcW w:w="2830" w:type="dxa"/>
            <w:shd w:val="clear" w:color="auto" w:fill="auto"/>
          </w:tcPr>
          <w:p w14:paraId="5CEBF55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8.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ตรวจสอบ เฝ้าระวัง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จัดทำบัญชีฟาร์มสัตว์น้ำดุร้ายในพื้นที่เสี่ยง</w:t>
            </w:r>
          </w:p>
        </w:tc>
        <w:tc>
          <w:tcPr>
            <w:tcW w:w="709" w:type="dxa"/>
            <w:shd w:val="clear" w:color="auto" w:fill="auto"/>
          </w:tcPr>
          <w:p w14:paraId="6330D20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14:paraId="62F6C0F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2F56B7A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CD134C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70E364D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52713D62" wp14:editId="5D4CC386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94615</wp:posOffset>
                      </wp:positionV>
                      <wp:extent cx="1863090" cy="0"/>
                      <wp:effectExtent l="14605" t="60960" r="17780" b="53340"/>
                      <wp:wrapNone/>
                      <wp:docPr id="91" name="ลูกศรเชื่อมต่อแบบตรง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5F927" id="ลูกศรเชื่อมต่อแบบตรง 91" o:spid="_x0000_s1026" type="#_x0000_t32" style="position:absolute;margin-left:-4.85pt;margin-top:7.45pt;width:146.7pt;height: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EA0EAD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E5F213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28AEBC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26847AE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36CA81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78A07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ปม.</w:t>
            </w:r>
          </w:p>
        </w:tc>
      </w:tr>
      <w:tr w:rsidR="00943D7F" w:rsidRPr="009730D4" w14:paraId="150918D7" w14:textId="77777777" w:rsidTr="00943D7F">
        <w:tc>
          <w:tcPr>
            <w:tcW w:w="2830" w:type="dxa"/>
            <w:shd w:val="clear" w:color="auto" w:fill="auto"/>
          </w:tcPr>
          <w:p w14:paraId="37B4426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9.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การวางแผนการอพยพสัตว์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การจัดเตรียมสถานที่อพยพสัตว์ และจัดทำคอกพักสัตว์เคลื่อนที่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วาง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เเผ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นบริหารเสบียงสัตว์ แจ้งเกษตรกรให้วางแผนปลูกพืชอาหารสัตว์</w:t>
            </w:r>
          </w:p>
        </w:tc>
        <w:tc>
          <w:tcPr>
            <w:tcW w:w="709" w:type="dxa"/>
            <w:shd w:val="clear" w:color="auto" w:fill="auto"/>
          </w:tcPr>
          <w:p w14:paraId="19655A2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603FEB4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0F32A2B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249A2E9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9FA08F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4F5CD3C" wp14:editId="44CF63AB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163830</wp:posOffset>
                      </wp:positionV>
                      <wp:extent cx="309245" cy="0"/>
                      <wp:effectExtent l="14605" t="60960" r="19050" b="53340"/>
                      <wp:wrapNone/>
                      <wp:docPr id="90" name="ลูกศรเชื่อมต่อแบบตรง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A9562" id="ลูกศรเชื่อมต่อแบบตรง 90" o:spid="_x0000_s1026" type="#_x0000_t32" style="position:absolute;margin-left:-4.85pt;margin-top:12.9pt;width:24.3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83772E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23EF89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4D3339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156FCC7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7D033D6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5697C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4507C3AC" w14:textId="77777777" w:rsidTr="00943D7F">
        <w:tc>
          <w:tcPr>
            <w:tcW w:w="2830" w:type="dxa"/>
            <w:shd w:val="clear" w:color="auto" w:fill="auto"/>
          </w:tcPr>
          <w:p w14:paraId="190AB36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10.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ประชาสัมพันธ์แผนเผชิญเหตุอุทกภัย 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วาต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ภัย น้ำป่าไหลหลาก และดินถล่ม</w:t>
            </w:r>
          </w:p>
        </w:tc>
        <w:tc>
          <w:tcPr>
            <w:tcW w:w="709" w:type="dxa"/>
            <w:shd w:val="clear" w:color="auto" w:fill="auto"/>
          </w:tcPr>
          <w:p w14:paraId="4A90EFE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354F73F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4421C0D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5DF01C0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F70E2A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632F6E09" wp14:editId="2D9D4416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91440</wp:posOffset>
                      </wp:positionV>
                      <wp:extent cx="1863090" cy="0"/>
                      <wp:effectExtent l="23495" t="53340" r="18415" b="60960"/>
                      <wp:wrapNone/>
                      <wp:docPr id="89" name="ลูกศรเชื่อมต่อแบบตรง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B69CE" id="ลูกศรเชื่อมต่อแบบตรง 89" o:spid="_x0000_s1026" type="#_x0000_t32" style="position:absolute;margin-left:-4.15pt;margin-top:7.2pt;width:146.7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kUdQ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8B523C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8293DD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1371B3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4A1B848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1CB781A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F5213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</w:t>
            </w:r>
          </w:p>
        </w:tc>
      </w:tr>
      <w:tr w:rsidR="00943D7F" w:rsidRPr="009730D4" w14:paraId="2B39F7A5" w14:textId="77777777" w:rsidTr="00943D7F">
        <w:tc>
          <w:tcPr>
            <w:tcW w:w="2830" w:type="dxa"/>
            <w:shd w:val="clear" w:color="auto" w:fill="auto"/>
          </w:tcPr>
          <w:p w14:paraId="55EA7A0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ประชาสัมพันธ์การเตรียมความพร้อมในการช่วยเหลือเกษตรกรที่อาจประสบภัยพิบัติในช่วงฤดูฝน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ปี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709" w:type="dxa"/>
            <w:shd w:val="clear" w:color="auto" w:fill="auto"/>
          </w:tcPr>
          <w:p w14:paraId="1F57F82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0CD8681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651EAF8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654067B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549BA4A" wp14:editId="787C687E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168275</wp:posOffset>
                      </wp:positionV>
                      <wp:extent cx="1863090" cy="0"/>
                      <wp:effectExtent l="15875" t="60960" r="16510" b="53340"/>
                      <wp:wrapNone/>
                      <wp:docPr id="88" name="ลูกศรเชื่อมต่อแบบตรง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CFDC4" id="ลูกศรเชื่อมต่อแบบตรง 88" o:spid="_x0000_s1026" type="#_x0000_t32" style="position:absolute;margin-left:46.3pt;margin-top:13.25pt;width:146.7pt;height:0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7xNdQ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2D8C97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1B624E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3B2E58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411C083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6B74223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6151519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B44EA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</w:t>
            </w:r>
          </w:p>
        </w:tc>
      </w:tr>
      <w:tr w:rsidR="00943D7F" w:rsidRPr="009730D4" w14:paraId="3F5E770D" w14:textId="77777777" w:rsidTr="00943D7F">
        <w:tc>
          <w:tcPr>
            <w:tcW w:w="2830" w:type="dxa"/>
            <w:shd w:val="clear" w:color="auto" w:fill="auto"/>
          </w:tcPr>
          <w:p w14:paraId="69DE376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12.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จัดทำบัญชีทรัพยากร การจัดเตรียมยานพาหนะ เครื่องจักรกล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เครื่องมือ ได้แก่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เครื่องสูบน้ำ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เครื่องผลักดันน้ำ รถขุด เรือ รถแทรกเตอร์/รถตัก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รถบรรทุก/รถบรรทุกน้ำและเครื่องจักรกลสนับสนุนอื่น ๆ รวมทั้ง เสบียงสัตว์ และเมล็ดพันธุ์พืชไร่</w:t>
            </w:r>
          </w:p>
        </w:tc>
        <w:tc>
          <w:tcPr>
            <w:tcW w:w="709" w:type="dxa"/>
            <w:shd w:val="clear" w:color="auto" w:fill="auto"/>
          </w:tcPr>
          <w:p w14:paraId="0D0048A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หน่วยที่เกี่ยวข้อง</w:t>
            </w:r>
          </w:p>
        </w:tc>
        <w:tc>
          <w:tcPr>
            <w:tcW w:w="709" w:type="dxa"/>
            <w:shd w:val="clear" w:color="auto" w:fill="auto"/>
          </w:tcPr>
          <w:p w14:paraId="5EF1020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EE7463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97E9CD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7C1B224" wp14:editId="3CDBFF65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264160</wp:posOffset>
                      </wp:positionV>
                      <wp:extent cx="1863090" cy="0"/>
                      <wp:effectExtent l="15875" t="60325" r="16510" b="53975"/>
                      <wp:wrapNone/>
                      <wp:docPr id="87" name="ลูกศรเชื่อมต่อแบบตรง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8A4FD" id="ลูกศรเชื่อมต่อแบบตรง 87" o:spid="_x0000_s1026" type="#_x0000_t32" style="position:absolute;margin-left:46.3pt;margin-top:20.8pt;width:146.7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954395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F29099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4619BC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FA2FF4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2B28580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5C4F91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95330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</w:t>
            </w:r>
          </w:p>
          <w:p w14:paraId="66D2C86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ส่งน้ำลำปาว/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ปภ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6B861529" w14:textId="77777777" w:rsidTr="00943D7F">
        <w:tc>
          <w:tcPr>
            <w:tcW w:w="2830" w:type="dxa"/>
            <w:shd w:val="clear" w:color="auto" w:fill="auto"/>
          </w:tcPr>
          <w:p w14:paraId="2609F59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lastRenderedPageBreak/>
              <w:t xml:space="preserve">13.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การประชุมคณะกรรมการศูนย์ติดตามและแก้ไขปัญหาภัยพิบัติด้านการเกษตร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จังหวัดกาฬสินธุ์</w:t>
            </w:r>
          </w:p>
        </w:tc>
        <w:tc>
          <w:tcPr>
            <w:tcW w:w="709" w:type="dxa"/>
            <w:shd w:val="clear" w:color="auto" w:fill="auto"/>
          </w:tcPr>
          <w:p w14:paraId="671F100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2DB6872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ครั้ง/เดือน</w:t>
            </w:r>
          </w:p>
        </w:tc>
        <w:tc>
          <w:tcPr>
            <w:tcW w:w="850" w:type="dxa"/>
            <w:shd w:val="clear" w:color="auto" w:fill="auto"/>
          </w:tcPr>
          <w:p w14:paraId="4E6CB0C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AC582B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EE1AA3E" wp14:editId="124D0396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160655</wp:posOffset>
                      </wp:positionV>
                      <wp:extent cx="1863090" cy="0"/>
                      <wp:effectExtent l="15875" t="60325" r="16510" b="53975"/>
                      <wp:wrapNone/>
                      <wp:docPr id="86" name="ลูกศรเชื่อมต่อแบบตรง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3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FE3F28" id="ลูกศรเชื่อมต่อแบบตรง 86" o:spid="_x0000_s1026" type="#_x0000_t32" style="position:absolute;margin-left:46.3pt;margin-top:12.65pt;width:146.7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633FBC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34EA03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A661EA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AB3968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26A1D3E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294AA36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6C5F0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5F49BAF6" w14:textId="77777777" w:rsidTr="00943D7F">
        <w:tc>
          <w:tcPr>
            <w:tcW w:w="2830" w:type="dxa"/>
            <w:shd w:val="clear" w:color="auto" w:fill="auto"/>
          </w:tcPr>
          <w:p w14:paraId="11E6B7A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ใช้พื้นที่ลุ่มต่ำเป็นพื้นที่รับน้ำหลาก</w:t>
            </w:r>
          </w:p>
        </w:tc>
        <w:tc>
          <w:tcPr>
            <w:tcW w:w="709" w:type="dxa"/>
            <w:shd w:val="clear" w:color="auto" w:fill="auto"/>
          </w:tcPr>
          <w:p w14:paraId="5B1FB7D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6ADD765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4D11FEB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46665A5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2F8F5D05" wp14:editId="29F06641">
                      <wp:simplePos x="0" y="0"/>
                      <wp:positionH relativeFrom="column">
                        <wp:posOffset>572770</wp:posOffset>
                      </wp:positionH>
                      <wp:positionV relativeFrom="paragraph">
                        <wp:posOffset>90170</wp:posOffset>
                      </wp:positionV>
                      <wp:extent cx="1746885" cy="0"/>
                      <wp:effectExtent l="20955" t="55245" r="22860" b="59055"/>
                      <wp:wrapNone/>
                      <wp:docPr id="85" name="ลูกศรเชื่อมต่อแบบตรง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68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0401C" id="ลูกศรเชื่อมต่อแบบตรง 85" o:spid="_x0000_s1026" type="#_x0000_t32" style="position:absolute;margin-left:45.1pt;margin-top:7.1pt;width:137.55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FA5D3D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7BBC29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92496C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BBA648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08AF8D7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51D238A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8D49AF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ส่งน้ำลำปาว</w:t>
            </w:r>
          </w:p>
        </w:tc>
      </w:tr>
      <w:tr w:rsidR="00943D7F" w:rsidRPr="009730D4" w14:paraId="173D844F" w14:textId="77777777" w:rsidTr="00943D7F">
        <w:tc>
          <w:tcPr>
            <w:tcW w:w="2830" w:type="dxa"/>
            <w:shd w:val="clear" w:color="auto" w:fill="auto"/>
          </w:tcPr>
          <w:p w14:paraId="2A96694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2.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ติดตั้งเครื่องจักร-เครื่องมือ วัสดุและอุปกรณ์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เพื่อเร่งระบายน้ำในพื้นที่ประสบภัย</w:t>
            </w:r>
          </w:p>
        </w:tc>
        <w:tc>
          <w:tcPr>
            <w:tcW w:w="709" w:type="dxa"/>
            <w:shd w:val="clear" w:color="auto" w:fill="auto"/>
          </w:tcPr>
          <w:p w14:paraId="6751909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2431B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A93286B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2A8277E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68F9280" wp14:editId="4CF3E588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92075</wp:posOffset>
                      </wp:positionV>
                      <wp:extent cx="1746885" cy="0"/>
                      <wp:effectExtent l="17145" t="54610" r="17145" b="59690"/>
                      <wp:wrapNone/>
                      <wp:docPr id="84" name="ลูกศรเชื่อมต่อแบบตรง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68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3439E2" id="ลูกศรเชื่อมต่อแบบตรง 84" o:spid="_x0000_s1026" type="#_x0000_t32" style="position:absolute;margin-left:45.55pt;margin-top:7.25pt;width:137.5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6A3E830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B35808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E90A4D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1E10B83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0278670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60156F3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57FAC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./ส่งน้ำ</w:t>
            </w:r>
          </w:p>
        </w:tc>
      </w:tr>
      <w:tr w:rsidR="00943D7F" w:rsidRPr="009730D4" w14:paraId="2E793283" w14:textId="77777777" w:rsidTr="00943D7F">
        <w:tc>
          <w:tcPr>
            <w:tcW w:w="2830" w:type="dxa"/>
            <w:shd w:val="clear" w:color="auto" w:fill="auto"/>
          </w:tcPr>
          <w:p w14:paraId="2E098B8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3.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เร่งซ่อมแซมอาคารที่ชำรุดให้ใช้งานได้ชั่วคราว</w:t>
            </w:r>
          </w:p>
        </w:tc>
        <w:tc>
          <w:tcPr>
            <w:tcW w:w="709" w:type="dxa"/>
            <w:shd w:val="clear" w:color="auto" w:fill="auto"/>
          </w:tcPr>
          <w:p w14:paraId="3F39FF0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709" w:type="dxa"/>
            <w:shd w:val="clear" w:color="auto" w:fill="auto"/>
          </w:tcPr>
          <w:p w14:paraId="2EF877B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shd w:val="clear" w:color="auto" w:fill="auto"/>
          </w:tcPr>
          <w:p w14:paraId="0D169E9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7CE2C1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3B9729D" wp14:editId="3C6ED391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81280</wp:posOffset>
                      </wp:positionV>
                      <wp:extent cx="688975" cy="0"/>
                      <wp:effectExtent l="14605" t="60325" r="20320" b="53975"/>
                      <wp:wrapNone/>
                      <wp:docPr id="83" name="ลูกศรเชื่อมต่อแบบตรง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8BE3C" id="ลูกศรเชื่อมต่อแบบตรง 83" o:spid="_x0000_s1026" type="#_x0000_t32" style="position:absolute;margin-left:46.1pt;margin-top:6.4pt;width:54.25pt;height:0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">
                      <v:stroke startarrow="block" endarrow="block"/>
                    </v:shape>
                  </w:pict>
                </mc:Fallback>
              </mc:AlternateConten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7B7F560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F13862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B0DA67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25B8BE9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3B753F2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1C04F59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4E78B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./ส่งน้ำ</w:t>
            </w:r>
          </w:p>
        </w:tc>
      </w:tr>
      <w:tr w:rsidR="00943D7F" w:rsidRPr="009730D4" w14:paraId="1B0547B6" w14:textId="77777777" w:rsidTr="00943D7F">
        <w:tc>
          <w:tcPr>
            <w:tcW w:w="2830" w:type="dxa"/>
            <w:shd w:val="clear" w:color="auto" w:fill="auto"/>
          </w:tcPr>
          <w:p w14:paraId="7A938A0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4.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การเสริมคันกั้นน้ำ/คันคลองส่งน้ำหรือคลองระบายน้ำ งานปิดท่อลอดทำนบชั่วคราว</w:t>
            </w:r>
          </w:p>
        </w:tc>
        <w:tc>
          <w:tcPr>
            <w:tcW w:w="709" w:type="dxa"/>
            <w:shd w:val="clear" w:color="auto" w:fill="auto"/>
          </w:tcPr>
          <w:p w14:paraId="09222DF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4A424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EDCBC8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5539B69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2B7360D" wp14:editId="49A13211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98425</wp:posOffset>
                      </wp:positionV>
                      <wp:extent cx="1746885" cy="0"/>
                      <wp:effectExtent l="17145" t="55880" r="17145" b="58420"/>
                      <wp:wrapNone/>
                      <wp:docPr id="82" name="ลูกศรเชื่อมต่อแบบตรง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68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21AEAC" id="ลูกศรเชื่อมต่อแบบตรง 82" o:spid="_x0000_s1026" type="#_x0000_t32" style="position:absolute;margin-left:45.55pt;margin-top:7.75pt;width:137.5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221EFBD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9AFAB3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34917F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2629C35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2B379B3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0F49E60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0A164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./ส่งน้ำ</w:t>
            </w:r>
          </w:p>
        </w:tc>
      </w:tr>
      <w:tr w:rsidR="00943D7F" w:rsidRPr="009730D4" w14:paraId="071F293E" w14:textId="77777777" w:rsidTr="00943D7F">
        <w:tc>
          <w:tcPr>
            <w:tcW w:w="2830" w:type="dxa"/>
            <w:shd w:val="clear" w:color="auto" w:fill="auto"/>
          </w:tcPr>
          <w:p w14:paraId="349CC12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5.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เพิ่มประสิทธิภาพการระบายน้ำอย่างเป็นระบบ เขื่อนลำปาว</w:t>
            </w:r>
          </w:p>
        </w:tc>
        <w:tc>
          <w:tcPr>
            <w:tcW w:w="709" w:type="dxa"/>
            <w:shd w:val="clear" w:color="auto" w:fill="auto"/>
          </w:tcPr>
          <w:p w14:paraId="7CAA92D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6D0193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แห่ง</w:t>
            </w:r>
          </w:p>
        </w:tc>
        <w:tc>
          <w:tcPr>
            <w:tcW w:w="850" w:type="dxa"/>
            <w:shd w:val="clear" w:color="auto" w:fill="auto"/>
          </w:tcPr>
          <w:p w14:paraId="6865695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58623B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80A8980" wp14:editId="5749BD61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86360</wp:posOffset>
                      </wp:positionV>
                      <wp:extent cx="688975" cy="0"/>
                      <wp:effectExtent l="20320" t="60325" r="14605" b="53975"/>
                      <wp:wrapNone/>
                      <wp:docPr id="81" name="ลูกศรเชื่อมต่อแบบตรง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72AC1" id="ลูกศรเชื่อมต่อแบบตรง 81" o:spid="_x0000_s1026" type="#_x0000_t32" style="position:absolute;margin-left:46.55pt;margin-top:6.8pt;width:54.2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613F9E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767843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946FAC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30FA03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3982952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61A1E3E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B0AE65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ส่งน้ำลำปาว</w:t>
            </w:r>
          </w:p>
        </w:tc>
      </w:tr>
      <w:tr w:rsidR="00943D7F" w:rsidRPr="009730D4" w14:paraId="5D3628C2" w14:textId="77777777" w:rsidTr="00943D7F">
        <w:tc>
          <w:tcPr>
            <w:tcW w:w="2830" w:type="dxa"/>
            <w:shd w:val="clear" w:color="auto" w:fill="auto"/>
          </w:tcPr>
          <w:p w14:paraId="517DED1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สนับสนุนเสบียงสัตว์ เวชภัณฑ์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เพื่อช่วยเหลือสัตว์ในพื้นที่ประสบภัยมีหน่วยปศุสัตว์เคลื่อนที่</w:t>
            </w:r>
          </w:p>
        </w:tc>
        <w:tc>
          <w:tcPr>
            <w:tcW w:w="709" w:type="dxa"/>
            <w:shd w:val="clear" w:color="auto" w:fill="auto"/>
          </w:tcPr>
          <w:p w14:paraId="66FE573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649F1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D38F5F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2D41348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3988646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07F881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2F30FD3" wp14:editId="01B2E67A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91440</wp:posOffset>
                      </wp:positionV>
                      <wp:extent cx="996315" cy="0"/>
                      <wp:effectExtent l="17780" t="53975" r="14605" b="60325"/>
                      <wp:wrapNone/>
                      <wp:docPr id="80" name="ลูกศรเชื่อมต่อแบบตรง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6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F8E38" id="ลูกศรเชื่อมต่อแบบตรง 80" o:spid="_x0000_s1026" type="#_x0000_t32" style="position:absolute;margin-left:21.95pt;margin-top:7.2pt;width:78.45pt;height: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AMcwIAALMEAAAOAAAAZHJzL2Uyb0RvYy54bWysVM2O0zAQviPxDpbvbZpuW9p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7794FD0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29BBB62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2147000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3BD8156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BA17F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37D48E97" w14:textId="77777777" w:rsidTr="00943D7F">
        <w:tc>
          <w:tcPr>
            <w:tcW w:w="2830" w:type="dxa"/>
            <w:shd w:val="clear" w:color="auto" w:fill="auto"/>
          </w:tcPr>
          <w:p w14:paraId="01C6860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7.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อพยพหรือเคลื่อนย้าย ปศุสัตว์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ผลผลิตด้านการเกษตร สู่ที่ปลอดภัย</w:t>
            </w:r>
          </w:p>
        </w:tc>
        <w:tc>
          <w:tcPr>
            <w:tcW w:w="709" w:type="dxa"/>
            <w:shd w:val="clear" w:color="auto" w:fill="auto"/>
          </w:tcPr>
          <w:p w14:paraId="380F7A9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DE4BA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F09D00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567EDF3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5C45CA5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C7086D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47407B1C" wp14:editId="0FBFC222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97155</wp:posOffset>
                      </wp:positionV>
                      <wp:extent cx="1350645" cy="0"/>
                      <wp:effectExtent l="17145" t="57150" r="22860" b="57150"/>
                      <wp:wrapNone/>
                      <wp:docPr id="79" name="ลูกศรเชื่อมต่อแบบตรง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06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F5F8F0" id="ลูกศรเชื่อมต่อแบบตรง 79" o:spid="_x0000_s1026" type="#_x0000_t32" style="position:absolute;margin-left:-4.35pt;margin-top:7.65pt;width:106.35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03F2673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56D580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4ED607B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03F2B9C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CE711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5AE86612" w14:textId="77777777" w:rsidTr="00943D7F">
        <w:tc>
          <w:tcPr>
            <w:tcW w:w="2830" w:type="dxa"/>
            <w:shd w:val="clear" w:color="auto" w:fill="auto"/>
          </w:tcPr>
          <w:p w14:paraId="706F028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8.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หากเกิดโรคระบาดสัตว์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ให้ดำเนินการตามมาตรการควบคุมโรค</w:t>
            </w:r>
          </w:p>
        </w:tc>
        <w:tc>
          <w:tcPr>
            <w:tcW w:w="709" w:type="dxa"/>
            <w:shd w:val="clear" w:color="auto" w:fill="auto"/>
          </w:tcPr>
          <w:p w14:paraId="6DC106C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2DE56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8C548B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4382D70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0D80769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451940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A875E7A" wp14:editId="46405D24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91440</wp:posOffset>
                      </wp:positionV>
                      <wp:extent cx="1350645" cy="0"/>
                      <wp:effectExtent l="17145" t="58420" r="22860" b="55880"/>
                      <wp:wrapNone/>
                      <wp:docPr id="78" name="ลูกศรเชื่อมต่อแบบตรง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06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B597C" id="ลูกศรเชื่อมต่อแบบตรง 78" o:spid="_x0000_s1026" type="#_x0000_t32" style="position:absolute;margin-left:-4.35pt;margin-top:7.2pt;width:106.3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8A7E9D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CC1CFA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3247A2D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013DF67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259C4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7EA84950" w14:textId="77777777" w:rsidTr="00943D7F">
        <w:tc>
          <w:tcPr>
            <w:tcW w:w="2830" w:type="dxa"/>
            <w:shd w:val="clear" w:color="auto" w:fill="auto"/>
          </w:tcPr>
          <w:p w14:paraId="20A09A8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9.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ลงพื้นทีติดตาม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เยียม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เยียน เพื่อแนะนำวิธีการบรรเทาผลกระทบ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การดูแลระหว่างเกิดภัย</w:t>
            </w:r>
          </w:p>
        </w:tc>
        <w:tc>
          <w:tcPr>
            <w:tcW w:w="709" w:type="dxa"/>
            <w:shd w:val="clear" w:color="auto" w:fill="auto"/>
          </w:tcPr>
          <w:p w14:paraId="4C550CA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D333D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277A7E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03710DC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232A625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C0C3FC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E41FA5B" wp14:editId="342E4B74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88265</wp:posOffset>
                      </wp:positionV>
                      <wp:extent cx="1350645" cy="0"/>
                      <wp:effectExtent l="15875" t="52705" r="14605" b="61595"/>
                      <wp:wrapNone/>
                      <wp:docPr id="77" name="ลูกศรเชื่อมต่อแบบตรง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06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0C2F0" id="ลูกศรเชื่อมต่อแบบตรง 77" o:spid="_x0000_s1026" type="#_x0000_t32" style="position:absolute;margin-left:-4.45pt;margin-top:6.95pt;width:106.3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6CF8C09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1E022DC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54A26CE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7637C1D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132CB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</w:t>
            </w:r>
          </w:p>
        </w:tc>
      </w:tr>
      <w:tr w:rsidR="00943D7F" w:rsidRPr="009730D4" w14:paraId="41D3AF24" w14:textId="77777777" w:rsidTr="00943D7F">
        <w:tc>
          <w:tcPr>
            <w:tcW w:w="2830" w:type="dxa"/>
            <w:shd w:val="clear" w:color="auto" w:fill="auto"/>
          </w:tcPr>
          <w:p w14:paraId="19118F8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10.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รายงานพื้นที่ได้รับผลกระทบและการเผชิญเหตุ</w:t>
            </w:r>
          </w:p>
        </w:tc>
        <w:tc>
          <w:tcPr>
            <w:tcW w:w="709" w:type="dxa"/>
            <w:shd w:val="clear" w:color="auto" w:fill="auto"/>
          </w:tcPr>
          <w:p w14:paraId="51BC057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2B3EE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7195AD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02BDEC8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4B27C06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F0CDC3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F11652C" wp14:editId="0963467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84455</wp:posOffset>
                      </wp:positionV>
                      <wp:extent cx="1350645" cy="0"/>
                      <wp:effectExtent l="15875" t="55880" r="14605" b="58420"/>
                      <wp:wrapNone/>
                      <wp:docPr id="76" name="ลูกศรเชื่อมต่อแบบตรง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06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BFFDE" id="ลูกศรเชื่อมต่อแบบตรง 76" o:spid="_x0000_s1026" type="#_x0000_t32" style="position:absolute;margin-left:-4.45pt;margin-top:6.65pt;width:106.35pt;height: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3B697F6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9486BB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4A58AC7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6DCFD1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E5329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</w:t>
            </w:r>
          </w:p>
        </w:tc>
      </w:tr>
      <w:tr w:rsidR="00943D7F" w:rsidRPr="009730D4" w14:paraId="32010C00" w14:textId="77777777" w:rsidTr="00943D7F">
        <w:tc>
          <w:tcPr>
            <w:tcW w:w="2830" w:type="dxa"/>
            <w:shd w:val="clear" w:color="auto" w:fill="auto"/>
          </w:tcPr>
          <w:p w14:paraId="70F2C67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สำรวจความเสียหายเบื้องต้น</w:t>
            </w:r>
          </w:p>
        </w:tc>
        <w:tc>
          <w:tcPr>
            <w:tcW w:w="709" w:type="dxa"/>
            <w:shd w:val="clear" w:color="auto" w:fill="auto"/>
          </w:tcPr>
          <w:p w14:paraId="2CB429D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B5943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F02DE0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3C0CEEF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5739331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86977E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0940CD7" wp14:editId="0ABD6F5F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74930</wp:posOffset>
                      </wp:positionV>
                      <wp:extent cx="688975" cy="0"/>
                      <wp:effectExtent l="15240" t="53975" r="19685" b="60325"/>
                      <wp:wrapNone/>
                      <wp:docPr id="75" name="ลูกศรเชื่อมต่อแบบตรง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6599FC" id="ลูกศรเชื่อมต่อแบบตรง 75" o:spid="_x0000_s1026" type="#_x0000_t32" style="position:absolute;margin-left:20.25pt;margin-top:5.9pt;width:54.25pt;height:0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AuzcwIAALMEAAAOAAAAZHJzL2Uyb0RvYy54bWysVM2O0zAQviPxDpbvbZrSdtt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112AD45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3217A4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265DD49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78B2291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5DEDE3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</w:t>
            </w:r>
          </w:p>
        </w:tc>
      </w:tr>
      <w:tr w:rsidR="00943D7F" w:rsidRPr="009730D4" w14:paraId="3D506FCB" w14:textId="77777777" w:rsidTr="00943D7F">
        <w:tc>
          <w:tcPr>
            <w:tcW w:w="2830" w:type="dxa"/>
            <w:shd w:val="clear" w:color="auto" w:fill="auto"/>
          </w:tcPr>
          <w:p w14:paraId="6D36322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12.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การสร้างการรับรู้ จัดหน่วยเฉพาะกิจลงพื้นที่ประสบภัย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เพื่อให้ความช่วยเหลือเกษตรกร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รวมทั้งประเมินความเสียหายและความต้องการความช่วยเหลือเบื้องต้น</w:t>
            </w:r>
          </w:p>
        </w:tc>
        <w:tc>
          <w:tcPr>
            <w:tcW w:w="709" w:type="dxa"/>
            <w:shd w:val="clear" w:color="auto" w:fill="auto"/>
          </w:tcPr>
          <w:p w14:paraId="532F711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E13491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4E8C6B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111CF50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1EF132D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6380A0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0664C22" wp14:editId="0F8365CF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153670</wp:posOffset>
                      </wp:positionV>
                      <wp:extent cx="688975" cy="0"/>
                      <wp:effectExtent l="18415" t="53975" r="16510" b="60325"/>
                      <wp:wrapNone/>
                      <wp:docPr id="74" name="ลูกศรเชื่อมต่อแบบตรง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593B4" id="ลูกศรเชื่อมต่อแบบตรง 74" o:spid="_x0000_s1026" type="#_x0000_t32" style="position:absolute;margin-left:21.25pt;margin-top:12.1pt;width:54.25pt;height:0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EE61AB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C9BCCB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3008D04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5D2B51A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E8DC1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./เกษตร/ปม./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4EF4DEB5" w14:textId="77777777" w:rsidTr="00943D7F">
        <w:tc>
          <w:tcPr>
            <w:tcW w:w="2830" w:type="dxa"/>
            <w:shd w:val="clear" w:color="auto" w:fill="F4B083"/>
          </w:tcPr>
          <w:p w14:paraId="51DD87E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การฟื้นฟูให้ดีกว่าเดิม</w:t>
            </w:r>
          </w:p>
        </w:tc>
        <w:tc>
          <w:tcPr>
            <w:tcW w:w="709" w:type="dxa"/>
            <w:shd w:val="clear" w:color="auto" w:fill="F4B083"/>
          </w:tcPr>
          <w:p w14:paraId="3AB2810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4B083"/>
          </w:tcPr>
          <w:p w14:paraId="6D0BDB0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/>
          </w:tcPr>
          <w:p w14:paraId="7ADE894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4B083"/>
          </w:tcPr>
          <w:p w14:paraId="46469FF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1E72F7A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3B94B63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531F13F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4B083"/>
          </w:tcPr>
          <w:p w14:paraId="6A4D456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F4B083"/>
          </w:tcPr>
          <w:p w14:paraId="316CE22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F4B083"/>
          </w:tcPr>
          <w:p w14:paraId="392DBD0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4B083"/>
          </w:tcPr>
          <w:p w14:paraId="2ABA7A5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43D7F" w:rsidRPr="009730D4" w14:paraId="27AEC33C" w14:textId="77777777" w:rsidTr="00943D7F">
        <w:tc>
          <w:tcPr>
            <w:tcW w:w="2830" w:type="dxa"/>
            <w:shd w:val="clear" w:color="auto" w:fill="auto"/>
          </w:tcPr>
          <w:p w14:paraId="2310A3F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เร่งสำรวจพื้นที่การเกษตรที่ได้รับผลกระทบจากน้ำท่วม ภายหลังที่สภาพน้ำลดระดับลง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เพื่อประเมินความเสียหายและกำหนดแนวทางช่วยเหลือ</w:t>
            </w:r>
          </w:p>
        </w:tc>
        <w:tc>
          <w:tcPr>
            <w:tcW w:w="709" w:type="dxa"/>
            <w:shd w:val="clear" w:color="auto" w:fill="auto"/>
          </w:tcPr>
          <w:p w14:paraId="506E146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A1110E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BC1455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708D8D3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016E7D6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6CC86F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F63A42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C9E38E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EE5652E" wp14:editId="01676B4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258445</wp:posOffset>
                      </wp:positionV>
                      <wp:extent cx="688975" cy="0"/>
                      <wp:effectExtent l="23495" t="59055" r="20955" b="55245"/>
                      <wp:wrapNone/>
                      <wp:docPr id="73" name="ลูกศรเชื่อมต่อแบบตรง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3181F" id="ลูกศรเชื่อมต่อแบบตรง 73" o:spid="_x0000_s1026" type="#_x0000_t32" style="position:absolute;margin-left:-4.25pt;margin-top:20.35pt;width:54.25pt;height:0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3CF9394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0181AD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7CA51B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./ส่งน้ำ/เกษตร/ปม./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339B9DC0" w14:textId="77777777" w:rsidTr="00943D7F">
        <w:tc>
          <w:tcPr>
            <w:tcW w:w="2830" w:type="dxa"/>
            <w:shd w:val="clear" w:color="auto" w:fill="auto"/>
          </w:tcPr>
          <w:p w14:paraId="7684AD2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lastRenderedPageBreak/>
              <w:t xml:space="preserve">2.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เสริมกำลังเร่งระบายน้ำออกจากพื้นที่เกษตรลุ่มต่ำ และพื้นที่การเกษตรที่สำคัญ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เพื่อให้พื้นที่ทางการเกษตรได้รับความเสียหายน้อยที่สุด</w:t>
            </w:r>
          </w:p>
        </w:tc>
        <w:tc>
          <w:tcPr>
            <w:tcW w:w="709" w:type="dxa"/>
            <w:shd w:val="clear" w:color="auto" w:fill="auto"/>
          </w:tcPr>
          <w:p w14:paraId="5AF2F77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0CBC3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19C787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0AC6772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7AD6BC2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AFE31D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4C9D13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D6B8D2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778B6D43" wp14:editId="3AEBA7D1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165100</wp:posOffset>
                      </wp:positionV>
                      <wp:extent cx="688975" cy="0"/>
                      <wp:effectExtent l="15875" t="60325" r="19050" b="53975"/>
                      <wp:wrapNone/>
                      <wp:docPr id="72" name="ลูกศรเชื่อมต่อแบบตรง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8AE11" id="ลูกศรเชื่อมต่อแบบตรง 72" o:spid="_x0000_s1026" type="#_x0000_t32" style="position:absolute;margin-left:-4.85pt;margin-top:13pt;width:54.25pt;height:0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ahdAIAALMEAAAOAAAAZHJzL2Uyb0RvYy54bWysVM2O0zAQviPxDpbvbZrSdtt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52132C7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49ECC7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B15EFC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ชป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./ส่งน้ำ</w:t>
            </w:r>
          </w:p>
        </w:tc>
      </w:tr>
      <w:tr w:rsidR="00943D7F" w:rsidRPr="009730D4" w14:paraId="19E3C61A" w14:textId="77777777" w:rsidTr="00943D7F">
        <w:tc>
          <w:tcPr>
            <w:tcW w:w="2830" w:type="dxa"/>
            <w:shd w:val="clear" w:color="auto" w:fill="auto"/>
          </w:tcPr>
          <w:p w14:paraId="73FF920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ตรวจ วินิจฉัย ป้องกัน และกำจัดโรคพืช สัตว์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ประมง เพื่อไม่ให้เกิดโรคระบาดในพื้นที่ประสบอุทกภัย</w:t>
            </w:r>
          </w:p>
        </w:tc>
        <w:tc>
          <w:tcPr>
            <w:tcW w:w="709" w:type="dxa"/>
            <w:shd w:val="clear" w:color="auto" w:fill="auto"/>
          </w:tcPr>
          <w:p w14:paraId="2E92417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E5E56B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D9F116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5A6AE2C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518B923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275F7B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2ADF5B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7D91C155" wp14:editId="5BB2D3DC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158750</wp:posOffset>
                      </wp:positionV>
                      <wp:extent cx="688975" cy="0"/>
                      <wp:effectExtent l="20320" t="61595" r="14605" b="52705"/>
                      <wp:wrapNone/>
                      <wp:docPr id="71" name="ลูกศรเชื่อมต่อแบบตรง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2BB65" id="ลูกศรเชื่อมต่อแบบตรง 71" o:spid="_x0000_s1026" type="#_x0000_t32" style="position:absolute;margin-left:20.75pt;margin-top:12.5pt;width:54.25pt;height: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25" w:type="dxa"/>
            <w:shd w:val="clear" w:color="auto" w:fill="auto"/>
          </w:tcPr>
          <w:p w14:paraId="56B912A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150E477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5FD8B18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1EF68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ศวพ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./เกษตร/ปม./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7DBC8770" w14:textId="77777777" w:rsidTr="00943D7F">
        <w:tc>
          <w:tcPr>
            <w:tcW w:w="2830" w:type="dxa"/>
            <w:shd w:val="clear" w:color="auto" w:fill="auto"/>
          </w:tcPr>
          <w:p w14:paraId="5233840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สนับสนุนเวชภัณฑ์เพื่อป้องกันการระบาดของโรคที่เกิดจากน้ำ</w:t>
            </w:r>
          </w:p>
        </w:tc>
        <w:tc>
          <w:tcPr>
            <w:tcW w:w="709" w:type="dxa"/>
            <w:shd w:val="clear" w:color="auto" w:fill="auto"/>
          </w:tcPr>
          <w:p w14:paraId="1D5BC27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3F966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67B064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68AD99F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66F8FC2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8EDAF4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169BAC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02EBCC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76769408" wp14:editId="3E19F370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91440</wp:posOffset>
                      </wp:positionV>
                      <wp:extent cx="688975" cy="0"/>
                      <wp:effectExtent l="23495" t="59690" r="20955" b="54610"/>
                      <wp:wrapNone/>
                      <wp:docPr id="70" name="ลูกศรเชื่อมต่อแบบตรง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95802" id="ลูกศรเชื่อมต่อแบบตรง 70" o:spid="_x0000_s1026" type="#_x0000_t32" style="position:absolute;margin-left:-4.25pt;margin-top:7.2pt;width:54.25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pitdAIAALMEAAAOAAAAZHJzL2Uyb0RvYy54bWysVM2O0zAQviPxDpbvbZrSdtt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7C0E0F3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426B804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25445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1D8937FC" w14:textId="77777777" w:rsidTr="00943D7F">
        <w:tc>
          <w:tcPr>
            <w:tcW w:w="2830" w:type="dxa"/>
            <w:shd w:val="clear" w:color="auto" w:fill="auto"/>
          </w:tcPr>
          <w:p w14:paraId="44A4C3D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5.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สนับสนุนเสบียงสัตว์</w:t>
            </w:r>
          </w:p>
        </w:tc>
        <w:tc>
          <w:tcPr>
            <w:tcW w:w="709" w:type="dxa"/>
            <w:shd w:val="clear" w:color="auto" w:fill="auto"/>
          </w:tcPr>
          <w:p w14:paraId="7FFA7F3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F09A2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456DD8D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437E4F1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5FAC789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69C5B1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75FF18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6C09B7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49CE556" wp14:editId="1216B8F6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92710</wp:posOffset>
                      </wp:positionV>
                      <wp:extent cx="688975" cy="0"/>
                      <wp:effectExtent l="15875" t="58420" r="19050" b="55880"/>
                      <wp:wrapNone/>
                      <wp:docPr id="69" name="ลูกศรเชื่อมต่อแบบตรง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A3C89B" id="ลูกศรเชื่อมต่อแบบตรง 69" o:spid="_x0000_s1026" type="#_x0000_t32" style="position:absolute;margin-left:-4.85pt;margin-top:7.3pt;width:54.25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HvDdAIAALMEAAAOAAAAZHJzL2Uyb0RvYy54bWysVM2O0zAQviPxDpbvbZrSdtt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0619B1A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22C1F43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C2CEE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388C3DEA" w14:textId="77777777" w:rsidTr="00943D7F">
        <w:tc>
          <w:tcPr>
            <w:tcW w:w="2830" w:type="dxa"/>
            <w:shd w:val="clear" w:color="auto" w:fill="auto"/>
          </w:tcPr>
          <w:p w14:paraId="343588E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บำบัดน้ำเสียและขจัดกลิ่นเหม็นในพื้นที่เกษตรกรรม โดยใช้น้ำหมักชีวภาพ พด.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14:paraId="04D0DA6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57AA3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D2AB39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7A37672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3A7CA30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A86FA0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732475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0CC268FF" wp14:editId="1942B7E2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105410</wp:posOffset>
                      </wp:positionV>
                      <wp:extent cx="688975" cy="0"/>
                      <wp:effectExtent l="20955" t="59055" r="23495" b="55245"/>
                      <wp:wrapNone/>
                      <wp:docPr id="68" name="ลูกศรเชื่อมต่อแบบตรง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66ED2" id="ลูกศรเชื่อมต่อแบบตรง 68" o:spid="_x0000_s1026" type="#_x0000_t32" style="position:absolute;margin-left:21.55pt;margin-top:8.3pt;width:54.25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425" w:type="dxa"/>
            <w:shd w:val="clear" w:color="auto" w:fill="auto"/>
          </w:tcPr>
          <w:p w14:paraId="2EE6BC6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64D77EC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3A28A38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16C4E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พด.</w:t>
            </w:r>
          </w:p>
        </w:tc>
      </w:tr>
      <w:tr w:rsidR="00943D7F" w:rsidRPr="009730D4" w14:paraId="571F03EC" w14:textId="77777777" w:rsidTr="00943D7F">
        <w:tc>
          <w:tcPr>
            <w:tcW w:w="2830" w:type="dxa"/>
            <w:shd w:val="clear" w:color="auto" w:fill="auto"/>
          </w:tcPr>
          <w:p w14:paraId="773000B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7.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แจกจ่ายสาร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ชีว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ภัณฑ์ และพันธุ์พืช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พร้อมให้ความรู้เกษตรกรในการเพาะปลูกดูแล</w:t>
            </w:r>
          </w:p>
        </w:tc>
        <w:tc>
          <w:tcPr>
            <w:tcW w:w="709" w:type="dxa"/>
            <w:shd w:val="clear" w:color="auto" w:fill="auto"/>
          </w:tcPr>
          <w:p w14:paraId="07993E7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FEDD3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879230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5A40B4A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งบปกติ</w:t>
            </w:r>
          </w:p>
        </w:tc>
        <w:tc>
          <w:tcPr>
            <w:tcW w:w="567" w:type="dxa"/>
            <w:shd w:val="clear" w:color="auto" w:fill="auto"/>
          </w:tcPr>
          <w:p w14:paraId="7F5F5C0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85A984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691329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B4F81C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F952A40" wp14:editId="0882A83A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83820</wp:posOffset>
                      </wp:positionV>
                      <wp:extent cx="688975" cy="0"/>
                      <wp:effectExtent l="22860" t="53975" r="21590" b="60325"/>
                      <wp:wrapNone/>
                      <wp:docPr id="67" name="ลูกศรเชื่อมต่อแบบตรง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D6880" id="ลูกศรเชื่อมต่อแบบตรง 67" o:spid="_x0000_s1026" type="#_x0000_t32" style="position:absolute;margin-left:-3.55pt;margin-top:6.6pt;width:54.25pt;height:0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ODmdAIAALMEAAAOAAAAZHJzL2Uyb0RvYy54bWysVM2O0zAQviPxDpbvbZrSdtt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1433B4B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1EA7E9F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AC8097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เกษตร</w:t>
            </w:r>
          </w:p>
        </w:tc>
      </w:tr>
      <w:tr w:rsidR="00943D7F" w:rsidRPr="009730D4" w14:paraId="0B38CCBF" w14:textId="77777777" w:rsidTr="00943D7F">
        <w:tc>
          <w:tcPr>
            <w:tcW w:w="2830" w:type="dxa"/>
            <w:shd w:val="clear" w:color="auto" w:fill="auto"/>
          </w:tcPr>
          <w:p w14:paraId="5BE666B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8.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การช่วยเหลือและเยียวยาเกษตรกรผู้ประสบภัยพิบัติด้านการเกษตร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ตามระเบียบกระทรวงการคลัง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ว่าด้วยเงินทดรองราชการเพื่อช่วยเหลือผู้ประสบภัยพิบัติกรณีฉุกเฉิน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br/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พ.ศ. </w:t>
            </w: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2562</w:t>
            </w:r>
          </w:p>
        </w:tc>
        <w:tc>
          <w:tcPr>
            <w:tcW w:w="709" w:type="dxa"/>
            <w:shd w:val="clear" w:color="auto" w:fill="auto"/>
          </w:tcPr>
          <w:p w14:paraId="30FEC56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8E8F61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C357DC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.ได้รับผลกระทบ</w:t>
            </w:r>
          </w:p>
        </w:tc>
        <w:tc>
          <w:tcPr>
            <w:tcW w:w="993" w:type="dxa"/>
            <w:shd w:val="clear" w:color="auto" w:fill="auto"/>
          </w:tcPr>
          <w:p w14:paraId="0B267E8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ED0CEF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BA0D65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44B7DB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4F2241C6" w14:textId="08B8B34F" w:rsidR="00943D7F" w:rsidRPr="009730D4" w:rsidRDefault="00002E48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177C7DC8" wp14:editId="42F87280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276860</wp:posOffset>
                      </wp:positionV>
                      <wp:extent cx="688975" cy="0"/>
                      <wp:effectExtent l="38100" t="76200" r="15875" b="95250"/>
                      <wp:wrapNone/>
                      <wp:docPr id="65" name="ลูกศรเชื่อมต่อแบบตรง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E3921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65" o:spid="_x0000_s1026" type="#_x0000_t32" style="position:absolute;margin-left:11.6pt;margin-top:21.8pt;width:54.25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70422B88" w14:textId="2C926EFD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358D021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96AFD4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ก.ช.ภ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.อ./</w:t>
            </w:r>
          </w:p>
          <w:p w14:paraId="18E4590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ก.ช.ภ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.จ.</w:t>
            </w:r>
          </w:p>
        </w:tc>
      </w:tr>
      <w:tr w:rsidR="00943D7F" w:rsidRPr="009730D4" w14:paraId="67048153" w14:textId="77777777" w:rsidTr="00943D7F">
        <w:tc>
          <w:tcPr>
            <w:tcW w:w="2830" w:type="dxa"/>
            <w:shd w:val="clear" w:color="auto" w:fill="F4B083"/>
          </w:tcPr>
          <w:p w14:paraId="54CBE861" w14:textId="77777777" w:rsidR="00943D7F" w:rsidRPr="009730D4" w:rsidRDefault="00943D7F" w:rsidP="00943D7F">
            <w:pPr>
              <w:pStyle w:val="ac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การติดตามประเมินผล</w:t>
            </w:r>
          </w:p>
        </w:tc>
        <w:tc>
          <w:tcPr>
            <w:tcW w:w="709" w:type="dxa"/>
            <w:shd w:val="clear" w:color="auto" w:fill="F4B083"/>
          </w:tcPr>
          <w:p w14:paraId="2D9EBC9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4B083"/>
          </w:tcPr>
          <w:p w14:paraId="3DB521C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/>
          </w:tcPr>
          <w:p w14:paraId="68DDA8FB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3" w:type="dxa"/>
            <w:shd w:val="clear" w:color="auto" w:fill="F4B083"/>
          </w:tcPr>
          <w:p w14:paraId="1AA88F4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4F8D9EC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071178DD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4B083"/>
          </w:tcPr>
          <w:p w14:paraId="445662B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4B083"/>
          </w:tcPr>
          <w:p w14:paraId="4115FBA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F4B083"/>
          </w:tcPr>
          <w:p w14:paraId="0364AC4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F4B083"/>
          </w:tcPr>
          <w:p w14:paraId="4831315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4B083"/>
          </w:tcPr>
          <w:p w14:paraId="223F073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943D7F" w:rsidRPr="009730D4" w14:paraId="4FDFEF9F" w14:textId="77777777" w:rsidTr="00943D7F">
        <w:tc>
          <w:tcPr>
            <w:tcW w:w="2830" w:type="dxa"/>
            <w:shd w:val="clear" w:color="auto" w:fill="auto"/>
          </w:tcPr>
          <w:p w14:paraId="32E23DC5" w14:textId="77777777" w:rsidR="00943D7F" w:rsidRPr="009730D4" w:rsidRDefault="00943D7F" w:rsidP="00943D7F">
            <w:pPr>
              <w:pStyle w:val="ac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1. ติดตามเร่งรัดการให้ความช่วยเหลือเกษตรกรที่ประสบภัย</w:t>
            </w:r>
          </w:p>
        </w:tc>
        <w:tc>
          <w:tcPr>
            <w:tcW w:w="709" w:type="dxa"/>
            <w:shd w:val="clear" w:color="auto" w:fill="auto"/>
          </w:tcPr>
          <w:p w14:paraId="2C6888A2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4E6F11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907AC33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3666163E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57009C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63445E0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E6984C2" w14:textId="24C03318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116CCEA" w14:textId="79D346DA" w:rsidR="00943D7F" w:rsidRPr="009730D4" w:rsidRDefault="00002E48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D5315C8" wp14:editId="5649DBBF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124460</wp:posOffset>
                      </wp:positionV>
                      <wp:extent cx="688975" cy="0"/>
                      <wp:effectExtent l="38100" t="76200" r="15875" b="95250"/>
                      <wp:wrapNone/>
                      <wp:docPr id="2" name="ลูกศรเชื่อมต่อแบบตรง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8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E2350" id="ลูกศรเชื่อมต่อแบบตรง 2" o:spid="_x0000_s1026" type="#_x0000_t32" style="position:absolute;margin-left:11.9pt;margin-top:9.8pt;width:54.2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62BFD697" w14:textId="31ADF66B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749857C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6CCC2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./เกษตร/ปม./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ปศจ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595A6187" w14:textId="77777777" w:rsidTr="00943D7F">
        <w:tc>
          <w:tcPr>
            <w:tcW w:w="2830" w:type="dxa"/>
            <w:shd w:val="clear" w:color="auto" w:fill="auto"/>
          </w:tcPr>
          <w:p w14:paraId="5CF8743C" w14:textId="77777777" w:rsidR="00943D7F" w:rsidRPr="009730D4" w:rsidRDefault="00943D7F" w:rsidP="00943D7F">
            <w:pPr>
              <w:pStyle w:val="ac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2. รายงานสรุปผลการประชุมคณะกรรมการศูนย์ฯ</w:t>
            </w:r>
          </w:p>
        </w:tc>
        <w:tc>
          <w:tcPr>
            <w:tcW w:w="709" w:type="dxa"/>
            <w:shd w:val="clear" w:color="auto" w:fill="auto"/>
          </w:tcPr>
          <w:p w14:paraId="42901AF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ทุกเดือน</w:t>
            </w:r>
          </w:p>
        </w:tc>
        <w:tc>
          <w:tcPr>
            <w:tcW w:w="709" w:type="dxa"/>
            <w:shd w:val="clear" w:color="auto" w:fill="auto"/>
          </w:tcPr>
          <w:p w14:paraId="2D66F7D4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23E5D26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0D88728B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896C003" wp14:editId="5A511EE9">
                      <wp:simplePos x="0" y="0"/>
                      <wp:positionH relativeFrom="column">
                        <wp:posOffset>593725</wp:posOffset>
                      </wp:positionH>
                      <wp:positionV relativeFrom="paragraph">
                        <wp:posOffset>79375</wp:posOffset>
                      </wp:positionV>
                      <wp:extent cx="2060575" cy="0"/>
                      <wp:effectExtent l="22860" t="52705" r="21590" b="61595"/>
                      <wp:wrapNone/>
                      <wp:docPr id="63" name="ลูกศรเชื่อมต่อแบบตรง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0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89D07" id="ลูกศรเชื่อมต่อแบบตรง 63" o:spid="_x0000_s1026" type="#_x0000_t32" style="position:absolute;margin-left:46.75pt;margin-top:6.25pt;width:162.25pt;height:0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469EFC0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C36DDC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FE7CBBA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A7F78A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4743C56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0DF9D9F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2C8E4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3C80D9F8" w14:textId="77777777" w:rsidTr="00943D7F">
        <w:tc>
          <w:tcPr>
            <w:tcW w:w="2830" w:type="dxa"/>
            <w:shd w:val="clear" w:color="auto" w:fill="auto"/>
          </w:tcPr>
          <w:p w14:paraId="7B5C52ED" w14:textId="77777777" w:rsidR="00943D7F" w:rsidRPr="009730D4" w:rsidRDefault="00943D7F" w:rsidP="00943D7F">
            <w:pPr>
              <w:pStyle w:val="ac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3. รายงานผลการแจ้งเตือนภัยและประชาสัมพันธ์</w:t>
            </w:r>
          </w:p>
        </w:tc>
        <w:tc>
          <w:tcPr>
            <w:tcW w:w="709" w:type="dxa"/>
            <w:shd w:val="clear" w:color="auto" w:fill="auto"/>
          </w:tcPr>
          <w:p w14:paraId="1FE65AF7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ทุกเดือน</w:t>
            </w:r>
          </w:p>
        </w:tc>
        <w:tc>
          <w:tcPr>
            <w:tcW w:w="709" w:type="dxa"/>
            <w:shd w:val="clear" w:color="auto" w:fill="auto"/>
          </w:tcPr>
          <w:p w14:paraId="633C7BC9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265C7DB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18 อำเภอ</w:t>
            </w:r>
          </w:p>
        </w:tc>
        <w:tc>
          <w:tcPr>
            <w:tcW w:w="993" w:type="dxa"/>
            <w:shd w:val="clear" w:color="auto" w:fill="auto"/>
          </w:tcPr>
          <w:p w14:paraId="35B0DD5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51BB917" wp14:editId="4398AF80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81280</wp:posOffset>
                      </wp:positionV>
                      <wp:extent cx="2060575" cy="0"/>
                      <wp:effectExtent l="19050" t="61595" r="15875" b="52705"/>
                      <wp:wrapNone/>
                      <wp:docPr id="62" name="ลูกศรเชื่อมต่อแบบตรง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0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C05C8E" id="ลูกศรเชื่อมต่อแบบตรง 62" o:spid="_x0000_s1026" type="#_x0000_t32" style="position:absolute;margin-left:47.2pt;margin-top:6.4pt;width:162.25pt;height:0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D2963E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7EB297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3A317D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12D784BB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710BAEA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6839449E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0A418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49C0218E" w14:textId="77777777" w:rsidTr="00943D7F">
        <w:tc>
          <w:tcPr>
            <w:tcW w:w="2830" w:type="dxa"/>
            <w:shd w:val="clear" w:color="auto" w:fill="auto"/>
          </w:tcPr>
          <w:p w14:paraId="3636D7BC" w14:textId="77777777" w:rsidR="00943D7F" w:rsidRPr="009730D4" w:rsidRDefault="00943D7F" w:rsidP="00943D7F">
            <w:pPr>
              <w:pStyle w:val="ac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4. รายงานความก้าวหน้าผลการดำเนินงานให้ความช่วยเหลือ</w:t>
            </w:r>
          </w:p>
        </w:tc>
        <w:tc>
          <w:tcPr>
            <w:tcW w:w="709" w:type="dxa"/>
            <w:shd w:val="clear" w:color="auto" w:fill="auto"/>
          </w:tcPr>
          <w:p w14:paraId="70FF1C90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F7B548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AF22D1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07B8FCC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53919CFD" wp14:editId="1440676F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89535</wp:posOffset>
                      </wp:positionV>
                      <wp:extent cx="2060575" cy="0"/>
                      <wp:effectExtent l="20320" t="58420" r="14605" b="55880"/>
                      <wp:wrapNone/>
                      <wp:docPr id="61" name="ลูกศรเชื่อมต่อแบบตรง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0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114D9" id="ลูกศรเชื่อมต่อแบบตรง 61" o:spid="_x0000_s1026" type="#_x0000_t32" style="position:absolute;margin-left:46.55pt;margin-top:7.05pt;width:162.25pt;height:0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</w:tcPr>
          <w:p w14:paraId="5EC689A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19BB552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D87C29C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C41C0D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07" w:type="dxa"/>
            <w:shd w:val="clear" w:color="auto" w:fill="auto"/>
          </w:tcPr>
          <w:p w14:paraId="31912D6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29870AE7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BA14E3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943D7F" w:rsidRPr="009730D4" w14:paraId="627B8317" w14:textId="77777777" w:rsidTr="00943D7F">
        <w:tc>
          <w:tcPr>
            <w:tcW w:w="2830" w:type="dxa"/>
            <w:shd w:val="clear" w:color="auto" w:fill="auto"/>
          </w:tcPr>
          <w:p w14:paraId="6AD41D4C" w14:textId="77777777" w:rsidR="00943D7F" w:rsidRPr="009730D4" w:rsidRDefault="00943D7F" w:rsidP="00943D7F">
            <w:pPr>
              <w:pStyle w:val="ac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5. สรุปความเสียหายด้านการเกษตร รายงานกระทรวงเกษตรและสหกรณ์ </w:t>
            </w:r>
          </w:p>
        </w:tc>
        <w:tc>
          <w:tcPr>
            <w:tcW w:w="709" w:type="dxa"/>
            <w:shd w:val="clear" w:color="auto" w:fill="auto"/>
          </w:tcPr>
          <w:p w14:paraId="6674EF35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09B52C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278288F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พท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.ประสบภัย</w:t>
            </w:r>
          </w:p>
        </w:tc>
        <w:tc>
          <w:tcPr>
            <w:tcW w:w="993" w:type="dxa"/>
            <w:shd w:val="clear" w:color="auto" w:fill="auto"/>
          </w:tcPr>
          <w:p w14:paraId="76B8CC0A" w14:textId="77777777" w:rsidR="00943D7F" w:rsidRPr="009730D4" w:rsidRDefault="00943D7F" w:rsidP="00943D7F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A789086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E4D25F1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0B57069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BA6284F" w14:textId="0DFE7AC4" w:rsidR="00943D7F" w:rsidRPr="009730D4" w:rsidRDefault="00002E48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05CCD8C8" wp14:editId="0CA1EC2A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89535</wp:posOffset>
                      </wp:positionV>
                      <wp:extent cx="667385" cy="0"/>
                      <wp:effectExtent l="38100" t="76200" r="18415" b="95250"/>
                      <wp:wrapNone/>
                      <wp:docPr id="59" name="ลูกศรเชื่อมต่อแบบตรง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73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AA7C61" id="ลูกศรเชื่อมต่อแบบตรง 59" o:spid="_x0000_s1026" type="#_x0000_t32" style="position:absolute;margin-left:13.25pt;margin-top:7.05pt;width:52.55pt;height:0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07" w:type="dxa"/>
            <w:shd w:val="clear" w:color="auto" w:fill="auto"/>
          </w:tcPr>
          <w:p w14:paraId="6065596E" w14:textId="4079715B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85" w:type="dxa"/>
            <w:shd w:val="clear" w:color="auto" w:fill="auto"/>
          </w:tcPr>
          <w:p w14:paraId="2B24BF2F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C728F8" w14:textId="77777777" w:rsidR="00943D7F" w:rsidRPr="009730D4" w:rsidRDefault="00943D7F" w:rsidP="00943D7F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กษ.จว.กส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</w:tr>
    </w:tbl>
    <w:p w14:paraId="3760F0C2" w14:textId="77777777" w:rsidR="00CB5FA1" w:rsidRDefault="00CB5FA1" w:rsidP="00CB5FA1">
      <w:pPr>
        <w:tabs>
          <w:tab w:val="left" w:pos="2053"/>
        </w:tabs>
        <w:rPr>
          <w:rFonts w:ascii="TH SarabunPSK" w:hAnsi="TH SarabunPSK" w:cs="TH SarabunPSK"/>
        </w:rPr>
      </w:pPr>
    </w:p>
    <w:p w14:paraId="35CF66C6" w14:textId="77777777" w:rsidR="009730D4" w:rsidRDefault="009730D4" w:rsidP="00CB5FA1">
      <w:pPr>
        <w:tabs>
          <w:tab w:val="left" w:pos="2053"/>
        </w:tabs>
        <w:rPr>
          <w:rFonts w:ascii="TH SarabunPSK" w:hAnsi="TH SarabunPSK" w:cs="TH SarabunPSK"/>
        </w:rPr>
      </w:pPr>
    </w:p>
    <w:p w14:paraId="70A68082" w14:textId="77777777" w:rsidR="009730D4" w:rsidRDefault="009730D4" w:rsidP="00CB5FA1">
      <w:pPr>
        <w:tabs>
          <w:tab w:val="left" w:pos="2053"/>
        </w:tabs>
        <w:rPr>
          <w:rFonts w:ascii="TH SarabunPSK" w:hAnsi="TH SarabunPSK" w:cs="TH SarabunPSK"/>
        </w:rPr>
      </w:pPr>
    </w:p>
    <w:p w14:paraId="041898FB" w14:textId="77777777" w:rsidR="000D095F" w:rsidRPr="009730D4" w:rsidRDefault="000D095F" w:rsidP="000D095F">
      <w:pPr>
        <w:pStyle w:val="ae"/>
        <w:spacing w:before="24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6.3 สรุปสถานการณ์ภัย ปี 2567</w:t>
      </w:r>
    </w:p>
    <w:p w14:paraId="3EB176D4" w14:textId="77777777" w:rsidR="000D095F" w:rsidRPr="009730D4" w:rsidRDefault="000D095F" w:rsidP="000D095F">
      <w:pPr>
        <w:pStyle w:val="ae"/>
        <w:spacing w:before="12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ab/>
        <w:t>6.3.1 สถานการณ์ภัยพิบัติ ในช่วงฤดูแล้ง ปี 2566/2567</w:t>
      </w:r>
      <w:r w:rsidRPr="009730D4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832320" behindDoc="1" locked="0" layoutInCell="1" allowOverlap="1" wp14:anchorId="567CCAF9" wp14:editId="0C839584">
            <wp:simplePos x="0" y="0"/>
            <wp:positionH relativeFrom="column">
              <wp:posOffset>20955</wp:posOffset>
            </wp:positionH>
            <wp:positionV relativeFrom="paragraph">
              <wp:posOffset>487045</wp:posOffset>
            </wp:positionV>
            <wp:extent cx="5735320" cy="3563620"/>
            <wp:effectExtent l="19050" t="19050" r="17780" b="17780"/>
            <wp:wrapThrough wrapText="bothSides">
              <wp:wrapPolygon edited="0">
                <wp:start x="-72" y="-115"/>
                <wp:lineTo x="-72" y="21592"/>
                <wp:lineTo x="21595" y="21592"/>
                <wp:lineTo x="21595" y="-115"/>
                <wp:lineTo x="-72" y="-115"/>
              </wp:wrapPolygon>
            </wp:wrapThrough>
            <wp:docPr id="99" name="รูปภาพ 99" descr="D:\กลุ่มช่วยเหลือ 67\ภัยพิบัติ 67\รวมรายงานจุดความร้อน ณ วันที่ 5 มีนาคม 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กลุ่มช่วยเหลือ 67\ภัยพิบัติ 67\รวมรายงานจุดความร้อน ณ วันที่ 5 มีนาคม 67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20" cy="35636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9185C" w14:textId="77777777" w:rsidR="00BA2106" w:rsidRPr="009730D4" w:rsidRDefault="000D095F" w:rsidP="000D095F">
      <w:pPr>
        <w:pStyle w:val="ae"/>
        <w:spacing w:before="0" w:beforeAutospacing="0" w:after="12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ab/>
      </w:r>
    </w:p>
    <w:p w14:paraId="39286BD9" w14:textId="78388BE3" w:rsidR="000D095F" w:rsidRPr="009730D4" w:rsidRDefault="000D095F" w:rsidP="00BA2106">
      <w:pPr>
        <w:pStyle w:val="ae"/>
        <w:spacing w:before="0" w:beforeAutospacing="0" w:after="120" w:afterAutospacing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730D4">
        <w:rPr>
          <w:rFonts w:ascii="TH SarabunPSK" w:hAnsi="TH SarabunPSK" w:cs="TH SarabunPSK"/>
          <w:b/>
          <w:bCs/>
          <w:sz w:val="32"/>
          <w:szCs w:val="32"/>
        </w:rPr>
        <w:t xml:space="preserve">6.3.2 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สถานการณ์ภัยพิบัติ ในช่วงฤดูฝน ปี 2567</w:t>
      </w:r>
    </w:p>
    <w:tbl>
      <w:tblPr>
        <w:tblW w:w="9790" w:type="dxa"/>
        <w:tblInd w:w="80" w:type="dxa"/>
        <w:tblLook w:val="04A0" w:firstRow="1" w:lastRow="0" w:firstColumn="1" w:lastColumn="0" w:noHBand="0" w:noVBand="1"/>
      </w:tblPr>
      <w:tblGrid>
        <w:gridCol w:w="1408"/>
        <w:gridCol w:w="987"/>
        <w:gridCol w:w="1207"/>
        <w:gridCol w:w="1021"/>
        <w:gridCol w:w="1129"/>
        <w:gridCol w:w="1207"/>
        <w:gridCol w:w="1193"/>
        <w:gridCol w:w="1638"/>
      </w:tblGrid>
      <w:tr w:rsidR="000D095F" w:rsidRPr="009730D4" w14:paraId="40C15EA5" w14:textId="77777777" w:rsidTr="00BA2106">
        <w:trPr>
          <w:trHeight w:val="284"/>
        </w:trPr>
        <w:tc>
          <w:tcPr>
            <w:tcW w:w="97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E2C9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สรุปสถานการณ์ภัยพิบัติ ในช่วงฤดูฝน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2567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ด้านพืช</w:t>
            </w:r>
          </w:p>
        </w:tc>
      </w:tr>
      <w:tr w:rsidR="000D095F" w:rsidRPr="009730D4" w14:paraId="40A02C48" w14:textId="77777777" w:rsidTr="00BA2106">
        <w:trPr>
          <w:trHeight w:val="284"/>
        </w:trPr>
        <w:tc>
          <w:tcPr>
            <w:tcW w:w="1408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FF554E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987" w:type="dxa"/>
            <w:tcBorders>
              <w:top w:val="single" w:sz="8" w:space="0" w:color="666666"/>
              <w:left w:val="nil"/>
              <w:bottom w:val="nil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1C5DA3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4564" w:type="dxa"/>
            <w:gridSpan w:val="4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E5206D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เนื้อที่ขอรับความช่วยเหลือ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 (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1193" w:type="dxa"/>
            <w:tcBorders>
              <w:top w:val="single" w:sz="8" w:space="0" w:color="666666"/>
              <w:left w:val="nil"/>
              <w:bottom w:val="nil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BDE28A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ดินโคลน</w:t>
            </w:r>
          </w:p>
        </w:tc>
        <w:tc>
          <w:tcPr>
            <w:tcW w:w="1638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4CB26E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วงเงินช่วยเหลือ (บาท)</w:t>
            </w:r>
          </w:p>
        </w:tc>
      </w:tr>
      <w:tr w:rsidR="000D095F" w:rsidRPr="009730D4" w14:paraId="126243AE" w14:textId="77777777" w:rsidTr="00BA2106">
        <w:trPr>
          <w:trHeight w:val="284"/>
        </w:trPr>
        <w:tc>
          <w:tcPr>
            <w:tcW w:w="1408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5BCFA11E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64E95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</w:t>
            </w:r>
          </w:p>
        </w:tc>
        <w:tc>
          <w:tcPr>
            <w:tcW w:w="4564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8" w:space="0" w:color="666666"/>
            </w:tcBorders>
            <w:vAlign w:val="center"/>
            <w:hideMark/>
          </w:tcPr>
          <w:p w14:paraId="0559A374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AE0469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ทับถม (ไร่)</w:t>
            </w:r>
          </w:p>
        </w:tc>
        <w:tc>
          <w:tcPr>
            <w:tcW w:w="1638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6902256A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</w:tr>
      <w:tr w:rsidR="000D095F" w:rsidRPr="009730D4" w14:paraId="7770169E" w14:textId="77777777" w:rsidTr="00BA2106">
        <w:trPr>
          <w:trHeight w:val="284"/>
        </w:trPr>
        <w:tc>
          <w:tcPr>
            <w:tcW w:w="1408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5ECB1A77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202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8B602C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ข้าว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994D75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พืชไร่/พืชผัก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E152E85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ไม้ผลไม้ยืนต้นและอื่นๆ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73F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5BBA7CA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 </w:t>
            </w:r>
          </w:p>
        </w:tc>
        <w:tc>
          <w:tcPr>
            <w:tcW w:w="1638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3B20E14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</w:tr>
      <w:tr w:rsidR="000D095F" w:rsidRPr="009730D4" w14:paraId="5FEAFD51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220AED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ADF9F3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4,278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FEB83D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30,925.75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92D321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19.75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5E82AB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1.00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6BAD64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30,946.50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8BBB6D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28.00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46132E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41,735,898.00</w:t>
            </w:r>
          </w:p>
        </w:tc>
      </w:tr>
      <w:tr w:rsidR="000D095F" w:rsidRPr="009730D4" w14:paraId="3C553E96" w14:textId="77777777" w:rsidTr="00BA2106">
        <w:trPr>
          <w:trHeight w:val="284"/>
        </w:trPr>
        <w:tc>
          <w:tcPr>
            <w:tcW w:w="9790" w:type="dxa"/>
            <w:gridSpan w:val="8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BFFF0"/>
            <w:vAlign w:val="center"/>
            <w:hideMark/>
          </w:tcPr>
          <w:p w14:paraId="5505031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จังหวัดกาฬสินธุ์</w:t>
            </w:r>
          </w:p>
        </w:tc>
      </w:tr>
      <w:tr w:rsidR="000D095F" w:rsidRPr="009730D4" w14:paraId="2AD1242B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FFFFF"/>
            <w:noWrap/>
            <w:vAlign w:val="bottom"/>
            <w:hideMark/>
          </w:tcPr>
          <w:p w14:paraId="2D4ECC2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อ.เมืองกาฬสินธุ์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42FB78F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252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445D8D4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2,138.25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5401B0F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5FEDC05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F91C6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2,138.25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C28D5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43B5A6E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2,865,255.00</w:t>
            </w:r>
          </w:p>
        </w:tc>
      </w:tr>
      <w:tr w:rsidR="000D095F" w:rsidRPr="009730D4" w14:paraId="12BB1BD4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34655233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อ.กมลาไสย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2E0F3A6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670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194167E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5,097.50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7D3AD50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550ACFB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CFBAF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5,097.50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441F2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066CB07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6,830,650.00</w:t>
            </w:r>
          </w:p>
        </w:tc>
      </w:tr>
      <w:tr w:rsidR="000D095F" w:rsidRPr="009730D4" w14:paraId="7F839405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2F274FE2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อ.ร่องคำ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12306FF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6744088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2,606.00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380927C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524797E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AF22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2,606.00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4974D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1B14942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3,492,040.00</w:t>
            </w:r>
          </w:p>
        </w:tc>
      </w:tr>
      <w:tr w:rsidR="000D095F" w:rsidRPr="009730D4" w14:paraId="392643D1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75D28271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อ.ยางตลาด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27E3285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454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508FF5E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2,920.25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3DD9D71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691D795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C45B8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2,920.25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F896A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60B920A5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3,913,135.00</w:t>
            </w:r>
          </w:p>
        </w:tc>
      </w:tr>
      <w:tr w:rsidR="000D095F" w:rsidRPr="009730D4" w14:paraId="55DF0AE3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0C0475A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อ.ท่าคันโท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2222618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1C0389E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4ECE15F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532CB32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E137D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27B25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14.50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30F22E1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101,500.00</w:t>
            </w:r>
          </w:p>
        </w:tc>
      </w:tr>
      <w:tr w:rsidR="000D095F" w:rsidRPr="009730D4" w14:paraId="248ED53E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68B17AD5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อ.ฆ้องชัย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7BC22B7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6309AE1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340.25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0568CE5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20C0067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C3F10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340.25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03249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000000" w:fill="FFFFFF"/>
            <w:vAlign w:val="bottom"/>
            <w:hideMark/>
          </w:tcPr>
          <w:p w14:paraId="749F766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455,935.00</w:t>
            </w:r>
          </w:p>
        </w:tc>
      </w:tr>
      <w:tr w:rsidR="000D095F" w:rsidRPr="009730D4" w14:paraId="1A2E3D9B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697746E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อ.ร่องคำ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B5A6FA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544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77B709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4,499.00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59BB09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0D2793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1A73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4,499.00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9FB6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62F286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6,028,660.00</w:t>
            </w:r>
          </w:p>
        </w:tc>
      </w:tr>
      <w:tr w:rsidR="000D095F" w:rsidRPr="009730D4" w14:paraId="458EBB49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AFE27A4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อ.ท่าคันโท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343B19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700E72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8B11305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C3392B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666666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03F8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2486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13.50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5017FC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94,500.00</w:t>
            </w:r>
          </w:p>
        </w:tc>
      </w:tr>
      <w:tr w:rsidR="000D095F" w:rsidRPr="009730D4" w14:paraId="1AD1B96D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8" w:space="0" w:color="666666"/>
              <w:bottom w:val="nil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B3A924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อ.ฆ้องชัย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A6C7C2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EE2E4B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1,857.75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16D1B85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1C58B6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15F8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1,859.75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9D27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nil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D4B3F8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2,495,413.00</w:t>
            </w:r>
          </w:p>
        </w:tc>
      </w:tr>
      <w:tr w:rsidR="000D095F" w:rsidRPr="009730D4" w14:paraId="0A47AE04" w14:textId="77777777" w:rsidTr="00BA2106">
        <w:trPr>
          <w:trHeight w:val="28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33CB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อ.กมลาไสย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D72E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1,684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DDEC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11,445.25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A65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12.75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7C9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AC4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11,434.50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D055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1F95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15,330,390.00</w:t>
            </w:r>
          </w:p>
        </w:tc>
      </w:tr>
      <w:tr w:rsidR="000D095F" w:rsidRPr="009730D4" w14:paraId="22BD410F" w14:textId="77777777" w:rsidTr="00BA2106">
        <w:trPr>
          <w:trHeight w:val="284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B8B7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อ.</w:t>
            </w: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กุฉิ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นารายณ์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676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374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21.50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715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6.00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7DD1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8BEA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27.50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7C31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5E2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128,420.00</w:t>
            </w:r>
          </w:p>
        </w:tc>
      </w:tr>
    </w:tbl>
    <w:p w14:paraId="5175A115" w14:textId="77777777" w:rsidR="000D095F" w:rsidRDefault="000D095F" w:rsidP="000D095F">
      <w:pPr>
        <w:pStyle w:val="ae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</w:p>
    <w:p w14:paraId="2801B5BA" w14:textId="77777777" w:rsidR="009730D4" w:rsidRDefault="009730D4" w:rsidP="000D095F">
      <w:pPr>
        <w:pStyle w:val="ae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</w:p>
    <w:p w14:paraId="64A56235" w14:textId="77777777" w:rsidR="009730D4" w:rsidRPr="009730D4" w:rsidRDefault="009730D4" w:rsidP="000D095F">
      <w:pPr>
        <w:pStyle w:val="ae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433" w:type="dxa"/>
        <w:tblInd w:w="75" w:type="dxa"/>
        <w:tblLook w:val="04A0" w:firstRow="1" w:lastRow="0" w:firstColumn="1" w:lastColumn="0" w:noHBand="0" w:noVBand="1"/>
      </w:tblPr>
      <w:tblGrid>
        <w:gridCol w:w="1099"/>
        <w:gridCol w:w="1271"/>
        <w:gridCol w:w="1554"/>
        <w:gridCol w:w="1818"/>
        <w:gridCol w:w="1554"/>
        <w:gridCol w:w="866"/>
        <w:gridCol w:w="1271"/>
      </w:tblGrid>
      <w:tr w:rsidR="000D095F" w:rsidRPr="009730D4" w14:paraId="3E343FEB" w14:textId="77777777" w:rsidTr="000D095F">
        <w:trPr>
          <w:trHeight w:val="284"/>
        </w:trPr>
        <w:tc>
          <w:tcPr>
            <w:tcW w:w="94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18B2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สรุปสถานการณ์ภัยพิบัติ ในช่วงฤดูฝน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2567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ด้านประมง</w:t>
            </w:r>
          </w:p>
        </w:tc>
      </w:tr>
      <w:tr w:rsidR="000D095F" w:rsidRPr="009730D4" w14:paraId="4E1FE873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4F1A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D1B1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418F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89C2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CE3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8D02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73C45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</w:tr>
      <w:tr w:rsidR="000D095F" w:rsidRPr="009730D4" w14:paraId="4DD650BC" w14:textId="77777777" w:rsidTr="000D095F">
        <w:trPr>
          <w:trHeight w:val="284"/>
        </w:trPr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5654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7AE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จำนวนเกษตรกร (ราย)</w:t>
            </w:r>
          </w:p>
        </w:tc>
        <w:tc>
          <w:tcPr>
            <w:tcW w:w="4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8E4C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พื้นที่ประสบภัย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D745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 (ไร่)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1E5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วงเงินช่วยเหลือ (บาท)</w:t>
            </w:r>
          </w:p>
        </w:tc>
      </w:tr>
      <w:tr w:rsidR="000D095F" w:rsidRPr="009730D4" w14:paraId="1E6F2B46" w14:textId="77777777" w:rsidTr="000D095F">
        <w:trPr>
          <w:trHeight w:val="367"/>
        </w:trPr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1C6E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38387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9842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ข้อ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กุ้งก้ามกราม กุ้งทะเล หรือหอยทะเลย</w:t>
            </w:r>
          </w:p>
        </w:tc>
        <w:tc>
          <w:tcPr>
            <w:tcW w:w="1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535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ข้อ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ปลาหรือสัตว์น้ำอื่นนอกจากข้อ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ที่เลี้ยงในบ่อดิน </w:t>
            </w:r>
          </w:p>
          <w:p w14:paraId="6B19214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นาข้าว หรือร่องสวน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E1BA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ข้อ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สัตว์น้ำตามข้อ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หรือข้อ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ที่เลี้ยงในกระชัง </w:t>
            </w:r>
          </w:p>
          <w:p w14:paraId="24168E9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บ่อซีเมนต์ ฯลฯ</w:t>
            </w: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D295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3598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</w:tr>
      <w:tr w:rsidR="000D095F" w:rsidRPr="009730D4" w14:paraId="0F9DB720" w14:textId="77777777" w:rsidTr="000D095F">
        <w:trPr>
          <w:trHeight w:val="367"/>
        </w:trPr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E6F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211E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8785B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09A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60A0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B7D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55A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</w:p>
        </w:tc>
      </w:tr>
      <w:tr w:rsidR="000D095F" w:rsidRPr="009730D4" w14:paraId="6E315E8E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01F8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35B8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118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B8BC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1.50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F5365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130.75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F49B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CE83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132.25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4AEC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629,843.50</w:t>
            </w:r>
          </w:p>
        </w:tc>
      </w:tr>
      <w:tr w:rsidR="000D095F" w:rsidRPr="009730D4" w14:paraId="2551DBB7" w14:textId="77777777" w:rsidTr="000D095F">
        <w:trPr>
          <w:trHeight w:val="284"/>
        </w:trPr>
        <w:tc>
          <w:tcPr>
            <w:tcW w:w="94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8E5"/>
            <w:noWrap/>
            <w:vAlign w:val="bottom"/>
            <w:hideMark/>
          </w:tcPr>
          <w:p w14:paraId="7705671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จังหวัดกาฬสินธุ์</w:t>
            </w:r>
          </w:p>
        </w:tc>
      </w:tr>
      <w:tr w:rsidR="000D095F" w:rsidRPr="009730D4" w14:paraId="12824285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D206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ยางตลาด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4022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611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1.50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FAD47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15.25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706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2A0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16.75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9767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89,070.50</w:t>
            </w:r>
          </w:p>
        </w:tc>
      </w:tr>
      <w:tr w:rsidR="000D095F" w:rsidRPr="009730D4" w14:paraId="416343A6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E9DE4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กมลาไสย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08C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533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A43E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9.75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BAC2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955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9.75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338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45,649.50</w:t>
            </w:r>
          </w:p>
        </w:tc>
      </w:tr>
      <w:tr w:rsidR="000D095F" w:rsidRPr="009730D4" w14:paraId="64A552E5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6FD37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ร่องคำ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EC8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A4D0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2363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35.75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68C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7B25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35.75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B1BC6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167,381.50</w:t>
            </w:r>
          </w:p>
        </w:tc>
      </w:tr>
      <w:tr w:rsidR="000D095F" w:rsidRPr="009730D4" w14:paraId="2BF5DB60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FE7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กมลาไสย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4354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CF66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4BE4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33.00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592BA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9B9F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33.00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1097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154,506.00</w:t>
            </w:r>
          </w:p>
        </w:tc>
      </w:tr>
      <w:tr w:rsidR="000D095F" w:rsidRPr="009730D4" w14:paraId="11807DA5" w14:textId="77777777" w:rsidTr="000D095F">
        <w:trPr>
          <w:trHeight w:val="284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B8F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ร่องคำ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5D7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531E4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7DB7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37.00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EDD9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09AD0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37.00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F681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</w:rPr>
              <w:t>173,236.00</w:t>
            </w:r>
          </w:p>
        </w:tc>
      </w:tr>
    </w:tbl>
    <w:p w14:paraId="0960E110" w14:textId="77777777" w:rsidR="000D095F" w:rsidRPr="009730D4" w:rsidRDefault="000D095F" w:rsidP="000D095F">
      <w:pPr>
        <w:spacing w:after="120"/>
        <w:rPr>
          <w:rFonts w:ascii="TH SarabunPSK" w:hAnsi="TH SarabunPSK" w:cs="TH SarabunPSK"/>
          <w:b/>
          <w:bCs/>
        </w:rPr>
      </w:pPr>
      <w:r w:rsidRPr="009730D4">
        <w:rPr>
          <w:rFonts w:ascii="TH SarabunPSK" w:hAnsi="TH SarabunPSK" w:cs="TH SarabunPSK"/>
          <w:b/>
          <w:bCs/>
          <w:cs/>
        </w:rPr>
        <w:t>6.4 หน่วยงานรับผิดชอบ</w:t>
      </w: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88"/>
      </w:tblGrid>
      <w:tr w:rsidR="000D095F" w:rsidRPr="009730D4" w14:paraId="76BFDF99" w14:textId="77777777" w:rsidTr="00BA2106">
        <w:trPr>
          <w:tblHeader/>
        </w:trPr>
        <w:tc>
          <w:tcPr>
            <w:tcW w:w="567" w:type="dxa"/>
            <w:shd w:val="clear" w:color="auto" w:fill="8EAADB"/>
          </w:tcPr>
          <w:p w14:paraId="64A6C62D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268" w:type="dxa"/>
            <w:shd w:val="clear" w:color="auto" w:fill="8EAADB"/>
          </w:tcPr>
          <w:p w14:paraId="6D0DA25B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7088" w:type="dxa"/>
            <w:shd w:val="clear" w:color="auto" w:fill="8EAADB"/>
          </w:tcPr>
          <w:p w14:paraId="3F1A807C" w14:textId="77777777" w:rsidR="000D095F" w:rsidRPr="009730D4" w:rsidRDefault="000D095F" w:rsidP="000D09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</w:tc>
      </w:tr>
      <w:tr w:rsidR="000D095F" w:rsidRPr="009730D4" w14:paraId="16E020A7" w14:textId="77777777" w:rsidTr="000D095F">
        <w:tc>
          <w:tcPr>
            <w:tcW w:w="567" w:type="dxa"/>
            <w:shd w:val="clear" w:color="auto" w:fill="auto"/>
          </w:tcPr>
          <w:p w14:paraId="39F1E685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0255290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.เกษตรและสหกรณ์</w:t>
            </w:r>
          </w:p>
          <w:p w14:paraId="02DD146A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7664DF86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หน่วยประสานการติดตามสถานการณ์ รวบรวมข้อมูลความเสียหายและการรายงานสถานการณ์ผลการให้ความช่วยเหลือผู้ประสบภัยด้านการเกษตรให้ศูนย์ติดตามและแก้ไขปัญหาภัยพิบัติด้านการเกษตร</w:t>
            </w:r>
          </w:p>
        </w:tc>
      </w:tr>
      <w:tr w:rsidR="000D095F" w:rsidRPr="009730D4" w14:paraId="4A37BAEF" w14:textId="77777777" w:rsidTr="000D095F">
        <w:tc>
          <w:tcPr>
            <w:tcW w:w="567" w:type="dxa"/>
            <w:shd w:val="clear" w:color="auto" w:fill="auto"/>
          </w:tcPr>
          <w:p w14:paraId="2F5172B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62AAE4B1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โครงการชลประทาน</w:t>
            </w:r>
          </w:p>
          <w:p w14:paraId="51145110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1376A8D5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บริหารจัดการน้ำเพื่อการเกษตร ติดตามเฝ้าระวังสถานการณ์น้ำ วางแผนจัดสรรน้ำและการเพาะปลูกพืชให้สอดคล้องกับน้ำต้นทุน</w:t>
            </w:r>
          </w:p>
        </w:tc>
      </w:tr>
      <w:tr w:rsidR="000D095F" w:rsidRPr="009730D4" w14:paraId="5D271B61" w14:textId="77777777" w:rsidTr="000D095F">
        <w:tc>
          <w:tcPr>
            <w:tcW w:w="567" w:type="dxa"/>
            <w:shd w:val="clear" w:color="auto" w:fill="auto"/>
          </w:tcPr>
          <w:p w14:paraId="570B4E92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67D21885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.เกษตรจังหวัดกาฬสินธุ์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02038C3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ปรับปรุงทะเบียนเกษตรกร ติดตามสถานการณ์ ประชาสัมพันธ์แจ้งเตือนภัยแก่เกษตรกร และให้คำแนะนำในการดูแลพืช วางแผนการปลูกพืชให้เหมาะสมกับสภาพพื้นที่</w:t>
            </w:r>
          </w:p>
        </w:tc>
      </w:tr>
      <w:tr w:rsidR="000D095F" w:rsidRPr="009730D4" w14:paraId="56A80A68" w14:textId="77777777" w:rsidTr="000D095F">
        <w:tc>
          <w:tcPr>
            <w:tcW w:w="567" w:type="dxa"/>
            <w:shd w:val="clear" w:color="auto" w:fill="auto"/>
          </w:tcPr>
          <w:p w14:paraId="40524CAE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3054840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.ประมงจังหวัดกาฬสินธุ์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3559F20F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ปรับปรุงทะเบียนเกษตรกร ประชาสัมพันธ์เตือนภัย ให้คำแนะนำการเพาะเลี้ยงสัตว์น้ำ</w:t>
            </w:r>
          </w:p>
        </w:tc>
      </w:tr>
      <w:tr w:rsidR="000D095F" w:rsidRPr="009730D4" w14:paraId="6CC1B02A" w14:textId="77777777" w:rsidTr="000D095F">
        <w:tc>
          <w:tcPr>
            <w:tcW w:w="567" w:type="dxa"/>
            <w:shd w:val="clear" w:color="auto" w:fill="auto"/>
          </w:tcPr>
          <w:p w14:paraId="07A41346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3C840F97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.ปศุสัตว์จังหวัดกาฬสินธุ์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3156DF4F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ปรับปรุงทะเบียนเกษตรกร ประชาสัมพันธ์เตือนภัย ให้ความช่วยเหลือเฉพาะหน้าและหลังเกิดภัย</w:t>
            </w:r>
          </w:p>
        </w:tc>
      </w:tr>
      <w:tr w:rsidR="000D095F" w:rsidRPr="009730D4" w14:paraId="43F4F6A6" w14:textId="77777777" w:rsidTr="000D095F">
        <w:tc>
          <w:tcPr>
            <w:tcW w:w="567" w:type="dxa"/>
            <w:shd w:val="clear" w:color="auto" w:fill="auto"/>
          </w:tcPr>
          <w:p w14:paraId="5D902C9F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7F0CC93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สถานีพัฒนาที่ดินกาฬสินธุ์</w:t>
            </w:r>
          </w:p>
        </w:tc>
        <w:tc>
          <w:tcPr>
            <w:tcW w:w="7088" w:type="dxa"/>
            <w:shd w:val="clear" w:color="auto" w:fill="auto"/>
          </w:tcPr>
          <w:p w14:paraId="2890540B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ประชาสัมพันธ์แจ้งเตือนภัยแก่เกษตรกรโดยผ่านเครือข่ายหมอดินอาสาในพื้นที่ให้คำแนะนำในการใช้น้ำอย่างประหยัด วางแผนการใช้ประโยชน์ที่ดินให้เหมาะสม</w:t>
            </w:r>
          </w:p>
        </w:tc>
      </w:tr>
      <w:tr w:rsidR="000D095F" w:rsidRPr="009730D4" w14:paraId="6127AA97" w14:textId="77777777" w:rsidTr="000D095F">
        <w:tc>
          <w:tcPr>
            <w:tcW w:w="567" w:type="dxa"/>
            <w:shd w:val="clear" w:color="auto" w:fill="auto"/>
          </w:tcPr>
          <w:p w14:paraId="27A7112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4F4AC124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.สหกรณ์จังหวัด</w:t>
            </w:r>
          </w:p>
          <w:p w14:paraId="01E05B1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1713797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ให้คำแนะนำในการช่วยเหลือด้านหนี้สินแก่สมาชิกสหกรณ์/กลุ่มเกษตรกรที่ประสบภัย</w:t>
            </w:r>
          </w:p>
        </w:tc>
      </w:tr>
      <w:tr w:rsidR="000D095F" w:rsidRPr="009730D4" w14:paraId="5521DEBE" w14:textId="77777777" w:rsidTr="000D095F">
        <w:tc>
          <w:tcPr>
            <w:tcW w:w="567" w:type="dxa"/>
            <w:shd w:val="clear" w:color="auto" w:fill="auto"/>
          </w:tcPr>
          <w:p w14:paraId="49C843F6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22E41DCB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ศูนย์เมล็ดพันธุ์ข้าวกาฬสินธุ์</w:t>
            </w:r>
          </w:p>
        </w:tc>
        <w:tc>
          <w:tcPr>
            <w:tcW w:w="7088" w:type="dxa"/>
            <w:shd w:val="clear" w:color="auto" w:fill="auto"/>
          </w:tcPr>
          <w:p w14:paraId="2457BE07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เฝ้าระวังโรคและเตือนภัยแมลงศัตรูข้าว รวมถึงสำรองเมล็ดพันธุ์ข้าวเพื่อช่วยเหลือผู้ประสบภัย</w:t>
            </w:r>
          </w:p>
        </w:tc>
      </w:tr>
      <w:tr w:rsidR="000D095F" w:rsidRPr="009730D4" w14:paraId="7E089B8C" w14:textId="77777777" w:rsidTr="000D095F">
        <w:tc>
          <w:tcPr>
            <w:tcW w:w="567" w:type="dxa"/>
            <w:shd w:val="clear" w:color="auto" w:fill="auto"/>
          </w:tcPr>
          <w:p w14:paraId="0F6B14D0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1A0A37B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ศูนย์วิจัยและพัฒนาการเกษตรกาฬสินธุ์</w:t>
            </w:r>
          </w:p>
        </w:tc>
        <w:tc>
          <w:tcPr>
            <w:tcW w:w="7088" w:type="dxa"/>
            <w:shd w:val="clear" w:color="auto" w:fill="auto"/>
          </w:tcPr>
          <w:p w14:paraId="1508649D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เป็นหน่วยงานประชาสัมพันธ์สถานการณ์ที่มีผลกระทบต่อการเพาะปลูก รวมทั้งโรคพืช ศัตรูพืชต่าง ๆ ที่อาจเกิดขึ้นในแต่ละสภาพอากาศ</w:t>
            </w:r>
          </w:p>
        </w:tc>
      </w:tr>
      <w:tr w:rsidR="000D095F" w:rsidRPr="009730D4" w14:paraId="51D9BF00" w14:textId="77777777" w:rsidTr="000D095F">
        <w:tc>
          <w:tcPr>
            <w:tcW w:w="567" w:type="dxa"/>
            <w:shd w:val="clear" w:color="auto" w:fill="auto"/>
          </w:tcPr>
          <w:p w14:paraId="2B4432C3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725C21B4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.การปฏิรูปที่ดินจังหวัดกาฬสินธุ์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5385DF70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ให้คำแนะนำการทำการเกษตรที่เหมาะสมกับสภาพพื้นที่ ติดตามสถานการณ์ รายงานความเสียหายและให้ความช่วยเหลือผู้ประสบภัย</w:t>
            </w:r>
          </w:p>
        </w:tc>
      </w:tr>
      <w:tr w:rsidR="000D095F" w:rsidRPr="009730D4" w14:paraId="6E9BCC5E" w14:textId="77777777" w:rsidTr="000D095F">
        <w:tc>
          <w:tcPr>
            <w:tcW w:w="567" w:type="dxa"/>
            <w:shd w:val="clear" w:color="auto" w:fill="auto"/>
          </w:tcPr>
          <w:p w14:paraId="298151BF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6129D1B2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การยางแห่งประเทศไทยจังหวัดกาฬสินธุ์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1C5E742E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ทำแนวป้องกันไฟ การป้องกันโรคตามฤดูกาล ให้ความรู้ด้านการจัดการสวนยางที่ประสบภัย   ให้ทุนสงเคราะห์ปลูกแทนสวนยางที่ประสบภัยตามระเบียบกองทุนสงเคราะห์การทำสวนยาง</w:t>
            </w:r>
          </w:p>
        </w:tc>
      </w:tr>
      <w:tr w:rsidR="000D095F" w:rsidRPr="009730D4" w14:paraId="2872CD5F" w14:textId="77777777" w:rsidTr="000D095F">
        <w:tc>
          <w:tcPr>
            <w:tcW w:w="567" w:type="dxa"/>
            <w:shd w:val="clear" w:color="auto" w:fill="auto"/>
          </w:tcPr>
          <w:p w14:paraId="69FC332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0B441719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.ตรวจบัญชีสหกรณ์กาฬสินธุ์</w:t>
            </w:r>
          </w:p>
        </w:tc>
        <w:tc>
          <w:tcPr>
            <w:tcW w:w="7088" w:type="dxa"/>
            <w:shd w:val="clear" w:color="auto" w:fill="auto"/>
          </w:tcPr>
          <w:p w14:paraId="4E36D413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เป็นหน่วยงานให้คำแนะนำช่วยเหลือด้านการจัดการหนี้สินแก่สมาชิกสหกรณ์/กลุ่มเกษตรกรที่ประสบภัย</w:t>
            </w:r>
          </w:p>
        </w:tc>
      </w:tr>
      <w:tr w:rsidR="000D095F" w:rsidRPr="009730D4" w14:paraId="698F5863" w14:textId="77777777" w:rsidTr="000D095F">
        <w:tc>
          <w:tcPr>
            <w:tcW w:w="567" w:type="dxa"/>
            <w:shd w:val="clear" w:color="auto" w:fill="auto"/>
          </w:tcPr>
          <w:p w14:paraId="573D81A3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lastRenderedPageBreak/>
              <w:t>13</w:t>
            </w:r>
          </w:p>
        </w:tc>
        <w:tc>
          <w:tcPr>
            <w:tcW w:w="2268" w:type="dxa"/>
            <w:shd w:val="clear" w:color="auto" w:fill="auto"/>
          </w:tcPr>
          <w:p w14:paraId="6DA3390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 ธ.</w:t>
            </w: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ก.ส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 จังหวัด</w:t>
            </w:r>
          </w:p>
          <w:p w14:paraId="29CFDA8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26000367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จัดทำข้อมูลพื้นที่ครัวเรือนที่ประสบภัย การรับคำร้องและการให้ความช่วยเหลือฟื้นฟูผู้ประสบภัย และให้ความช่วยเหลือตามระเบียบหลักเกณฑ์ของธนาคาร</w:t>
            </w:r>
          </w:p>
        </w:tc>
      </w:tr>
      <w:tr w:rsidR="000D095F" w:rsidRPr="009730D4" w14:paraId="1F641CEA" w14:textId="77777777" w:rsidTr="000D095F">
        <w:tc>
          <w:tcPr>
            <w:tcW w:w="567" w:type="dxa"/>
            <w:shd w:val="clear" w:color="auto" w:fill="auto"/>
          </w:tcPr>
          <w:p w14:paraId="3B3EC33A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71D46C2C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8"/>
                <w:cs/>
              </w:rPr>
              <w:t>สนง</w:t>
            </w:r>
            <w:proofErr w:type="spellEnd"/>
            <w:r w:rsidRPr="009730D4">
              <w:rPr>
                <w:rFonts w:ascii="TH SarabunPSK" w:hAnsi="TH SarabunPSK" w:cs="TH SarabunPSK"/>
                <w:sz w:val="28"/>
                <w:cs/>
              </w:rPr>
              <w:t>.เศรษฐกิจการเกษตรที่ 4 ขอนแก่น</w:t>
            </w:r>
          </w:p>
        </w:tc>
        <w:tc>
          <w:tcPr>
            <w:tcW w:w="7088" w:type="dxa"/>
            <w:shd w:val="clear" w:color="auto" w:fill="auto"/>
          </w:tcPr>
          <w:p w14:paraId="7D46C798" w14:textId="77777777" w:rsidR="000D095F" w:rsidRPr="009730D4" w:rsidRDefault="000D095F" w:rsidP="000D095F">
            <w:pPr>
              <w:pStyle w:val="ac"/>
              <w:rPr>
                <w:rFonts w:ascii="TH SarabunPSK" w:hAnsi="TH SarabunPSK" w:cs="TH SarabunPSK"/>
                <w:sz w:val="28"/>
              </w:rPr>
            </w:pPr>
            <w:r w:rsidRPr="009730D4">
              <w:rPr>
                <w:rFonts w:ascii="TH SarabunPSK" w:hAnsi="TH SarabunPSK" w:cs="TH SarabunPSK"/>
                <w:sz w:val="28"/>
                <w:cs/>
              </w:rPr>
              <w:t>วิเคราะห์สถานการณ์ พยากรณ์แนวโน้มการผลิตและการตลาดพืชเศรษฐกิจที่สำคัญ            การประเมินค่าความเสียหายด้านเศรษฐกิจการเกษตร</w:t>
            </w:r>
          </w:p>
        </w:tc>
      </w:tr>
    </w:tbl>
    <w:p w14:paraId="37B56997" w14:textId="77777777" w:rsidR="009730D4" w:rsidRDefault="009730D4" w:rsidP="000D095F">
      <w:pPr>
        <w:pStyle w:val="ae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</w:p>
    <w:p w14:paraId="5EB5F8E0" w14:textId="77777777" w:rsidR="000D095F" w:rsidRPr="009730D4" w:rsidRDefault="000D095F" w:rsidP="000D095F">
      <w:pPr>
        <w:pStyle w:val="ae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6.5 รายงานสถานการณ์การระบาดของศัตรูพืช</w:t>
      </w:r>
    </w:p>
    <w:p w14:paraId="0619883D" w14:textId="77777777" w:rsidR="000D095F" w:rsidRPr="009730D4" w:rsidRDefault="000D095F" w:rsidP="000D095F">
      <w:pPr>
        <w:pStyle w:val="ae"/>
        <w:spacing w:before="120" w:beforeAutospacing="0" w:after="0" w:afterAutospacing="0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ชนิดศัตรูพืช </w:t>
      </w:r>
      <w:r w:rsidRPr="009730D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โรคใบด่างมันสำปะหลัง</w:t>
      </w:r>
    </w:p>
    <w:p w14:paraId="1C8C3DFD" w14:textId="77777777" w:rsidR="000D095F" w:rsidRPr="009730D4" w:rsidRDefault="000D095F" w:rsidP="000D095F">
      <w:pPr>
        <w:pStyle w:val="ae"/>
        <w:spacing w:before="0" w:beforeAutospacing="0" w:after="0" w:afterAutospacing="0"/>
        <w:jc w:val="right"/>
        <w:rPr>
          <w:rFonts w:ascii="TH SarabunPSK" w:hAnsi="TH SarabunPSK" w:cs="TH SarabunPSK"/>
          <w:sz w:val="22"/>
          <w:szCs w:val="22"/>
          <w:cs/>
        </w:rPr>
      </w:pPr>
      <w:r w:rsidRPr="009730D4">
        <w:rPr>
          <w:rFonts w:ascii="TH SarabunPSK" w:hAnsi="TH SarabunPSK" w:cs="TH SarabunPSK"/>
          <w:sz w:val="22"/>
          <w:szCs w:val="22"/>
          <w:cs/>
        </w:rPr>
        <w:t xml:space="preserve">ที่มา </w:t>
      </w:r>
      <w:r w:rsidRPr="009730D4">
        <w:rPr>
          <w:rFonts w:ascii="TH SarabunPSK" w:hAnsi="TH SarabunPSK" w:cs="TH SarabunPSK"/>
          <w:sz w:val="22"/>
          <w:szCs w:val="22"/>
        </w:rPr>
        <w:t xml:space="preserve">: </w:t>
      </w:r>
      <w:r w:rsidRPr="009730D4">
        <w:rPr>
          <w:rFonts w:ascii="TH SarabunPSK" w:hAnsi="TH SarabunPSK" w:cs="TH SarabunPSK"/>
          <w:sz w:val="22"/>
          <w:szCs w:val="22"/>
          <w:cs/>
        </w:rPr>
        <w:t>สำนักงานเกษตรจังหวัดกาฬสินธุ์</w:t>
      </w:r>
    </w:p>
    <w:tbl>
      <w:tblPr>
        <w:tblW w:w="11017" w:type="dxa"/>
        <w:tblInd w:w="-1144" w:type="dxa"/>
        <w:tblLayout w:type="fixed"/>
        <w:tblLook w:val="04A0" w:firstRow="1" w:lastRow="0" w:firstColumn="1" w:lastColumn="0" w:noHBand="0" w:noVBand="1"/>
      </w:tblPr>
      <w:tblGrid>
        <w:gridCol w:w="992"/>
        <w:gridCol w:w="1066"/>
        <w:gridCol w:w="810"/>
        <w:gridCol w:w="1204"/>
        <w:gridCol w:w="850"/>
        <w:gridCol w:w="1276"/>
        <w:gridCol w:w="850"/>
        <w:gridCol w:w="1134"/>
        <w:gridCol w:w="709"/>
        <w:gridCol w:w="1276"/>
        <w:gridCol w:w="850"/>
      </w:tblGrid>
      <w:tr w:rsidR="000D095F" w:rsidRPr="009730D4" w14:paraId="456BED53" w14:textId="77777777" w:rsidTr="009730D4">
        <w:trPr>
          <w:trHeight w:val="983"/>
          <w:tblHeader/>
        </w:trPr>
        <w:tc>
          <w:tcPr>
            <w:tcW w:w="992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B32E4B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10025" w:type="dxa"/>
            <w:gridSpan w:val="10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A7DC14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พื้นที่ยืนต้น</w:t>
            </w:r>
          </w:p>
        </w:tc>
      </w:tr>
      <w:tr w:rsidR="000D095F" w:rsidRPr="009730D4" w14:paraId="181BD7BD" w14:textId="77777777" w:rsidTr="009730D4">
        <w:trPr>
          <w:trHeight w:val="390"/>
          <w:tblHeader/>
        </w:trPr>
        <w:tc>
          <w:tcPr>
            <w:tcW w:w="992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587C55CE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4F492B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&lt; 3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2054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5ACFF8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3 - 5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2126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8D476D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6 - 8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843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9E1412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&gt; 8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2126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18C22B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</w:tr>
      <w:tr w:rsidR="000D095F" w:rsidRPr="009730D4" w14:paraId="6BAB7523" w14:textId="77777777" w:rsidTr="009730D4">
        <w:trPr>
          <w:trHeight w:val="390"/>
          <w:tblHeader/>
        </w:trPr>
        <w:tc>
          <w:tcPr>
            <w:tcW w:w="992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7F3035A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787A9F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A8FBE6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78810E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9FDD43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C45CA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D23AF3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D049E9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5445AF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A61E52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8A20BC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</w:tr>
      <w:tr w:rsidR="000D095F" w:rsidRPr="009730D4" w14:paraId="7798D847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2BB9AC5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จ.กาฬสินธุ์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0D162DF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204,065.58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26ED85A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12,820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012DA20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173,464.62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4EAE97A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17,778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1AFCADB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172,881.89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6AA15F2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15,812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4BCC704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17,262.35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7CFC191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1,859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6E5BD4F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567,674.44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5405A50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48,269</w:t>
            </w:r>
          </w:p>
        </w:tc>
      </w:tr>
      <w:tr w:rsidR="000D095F" w:rsidRPr="009730D4" w14:paraId="28F6E7FA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DAE1AB9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อ.เมืองกาฬสินธุ์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B43F9A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2,161.78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9CD82B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C1B7FE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2,786.90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607160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8E4616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25,072.36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C79B75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47B2EF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1,236.00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4C49F1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6179FB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31,257.04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356834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3,140</w:t>
            </w:r>
          </w:p>
        </w:tc>
      </w:tr>
      <w:tr w:rsidR="000D095F" w:rsidRPr="009730D4" w14:paraId="0814F099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32E299B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อ.นามน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CFED33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6FA79E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223ED0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4,010.00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74942B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092500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6,794.02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814468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CE26EC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5C18C8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D382F7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10,804.02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F82CD9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1,252</w:t>
            </w:r>
          </w:p>
        </w:tc>
      </w:tr>
      <w:tr w:rsidR="000D095F" w:rsidRPr="009730D4" w14:paraId="4D04D439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65EC49F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อ.กมลาไสย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CA9D39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271AC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93C073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2,200.02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EEE5DB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98D216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392.31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648091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490D37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30DC44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23023F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2,828.33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BE0E02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415</w:t>
            </w:r>
          </w:p>
        </w:tc>
      </w:tr>
      <w:tr w:rsidR="000D095F" w:rsidRPr="009730D4" w14:paraId="065A867C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D4E702E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อ.ร่องคำ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5326B5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A4C4E7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C6AA94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2ED13A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C171DF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DE49C9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6571D6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70EB64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A73A9C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245AF1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148</w:t>
            </w:r>
          </w:p>
        </w:tc>
      </w:tr>
      <w:tr w:rsidR="000D095F" w:rsidRPr="009730D4" w14:paraId="546E1E60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9E5EBF5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กุฉิ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499F69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15,141.00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195B78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1,143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7AD8FA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86BDD1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D0CC8B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E7CF1C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A53CB8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BB33C3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61A5C9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15,150.00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C5F709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1,147</w:t>
            </w:r>
          </w:p>
        </w:tc>
      </w:tr>
      <w:tr w:rsidR="000D095F" w:rsidRPr="009730D4" w14:paraId="05D37246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F902F74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อ.เขาวง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979422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BEC3AF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09F23B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42A2BB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0DB549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947C65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18FFF7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C498A1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C42B3B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5F4A7B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31</w:t>
            </w:r>
          </w:p>
        </w:tc>
      </w:tr>
      <w:tr w:rsidR="000D095F" w:rsidRPr="009730D4" w14:paraId="32503614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BD3A9E5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อ.ยางตลาด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2296E1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A712F2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32B2AA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20,917.00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115FE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2,445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99031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4,732.00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417C7C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F58930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40E77E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A1A770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26,349.00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455956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3,023</w:t>
            </w:r>
          </w:p>
        </w:tc>
      </w:tr>
      <w:tr w:rsidR="000D095F" w:rsidRPr="009730D4" w14:paraId="1560F066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A376B91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อ.ห้วยเม็ก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B266C6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27,671.00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C194CE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3,012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1A867E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40,943.00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4A6D9E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002CD6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4,628.00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68F021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50417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CEC378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D1B83A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73,242.00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3963AF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7,957</w:t>
            </w:r>
          </w:p>
        </w:tc>
      </w:tr>
      <w:tr w:rsidR="000D095F" w:rsidRPr="009730D4" w14:paraId="5BA0C3F4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2F3244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อ.สหัส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ขันธ์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4C3FD4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15,256.00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DD96BA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04E3F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4,248.00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BA9D74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DB50EF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2,764.00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60B245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47D1F6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F2B76E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17E7C9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22,268.00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C7EE84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1,045</w:t>
            </w:r>
          </w:p>
        </w:tc>
      </w:tr>
      <w:tr w:rsidR="000D095F" w:rsidRPr="009730D4" w14:paraId="4DCE3FF6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18A51D0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อ.คำม่วง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271812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1,530.00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774F19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C65E74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C66876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4664B5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5,171.00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3664F2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6F69A1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5,826.00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D82AD9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94B358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13,463.00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5515F9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1,441</w:t>
            </w:r>
          </w:p>
        </w:tc>
      </w:tr>
      <w:tr w:rsidR="000D095F" w:rsidRPr="009730D4" w14:paraId="548B2F10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C789B1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อ.ท่าคันโท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9E3336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110,201.00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C36B85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5,370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4A28C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7,721.00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A0C732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AAB675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22,997.00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CA8D80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473CFA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7,987.00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9F1BDC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A0AC7E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148,906.00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A484E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9,533</w:t>
            </w:r>
          </w:p>
        </w:tc>
      </w:tr>
      <w:tr w:rsidR="000D095F" w:rsidRPr="009730D4" w14:paraId="019EB8AF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A996BE6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อ.หนอง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ศรี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ACD56C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286223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EDBC52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73,500.00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026C72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7,557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AB2EB2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92,057.00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CF4E62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A2F3B7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1092C6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F8718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165,557.00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127742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14,530</w:t>
            </w:r>
          </w:p>
        </w:tc>
      </w:tr>
      <w:tr w:rsidR="000D095F" w:rsidRPr="009730D4" w14:paraId="004C62E5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11FC8DF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อ.สมเด็จ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B69EEC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1,155.00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9FB00F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D61037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1,477.00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DCF7A4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B929B3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258260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AB8A19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81C8BD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A2D19A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3,157.00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F3E338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384</w:t>
            </w:r>
          </w:p>
        </w:tc>
      </w:tr>
      <w:tr w:rsidR="000D095F" w:rsidRPr="009730D4" w14:paraId="3EBE160D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D7AA74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อ.ห้วยผึ้ง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57068E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6,750.00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475FFE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DE8237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5,506.00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DA5ED3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18B28E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6,080.00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2AD2DC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8C177B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11B8F1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94C26F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18,336.00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7F968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1,341</w:t>
            </w:r>
          </w:p>
        </w:tc>
      </w:tr>
      <w:tr w:rsidR="000D095F" w:rsidRPr="009730D4" w14:paraId="30FE32B7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D60D13C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อ.สามชัย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6479C7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4,408.80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44AB83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189927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2,312.95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5C47E1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E267EF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1,403.20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5E29E2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1D9394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1,303.35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575F70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992E33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9,428.30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324AC9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979</w:t>
            </w:r>
          </w:p>
        </w:tc>
      </w:tr>
      <w:tr w:rsidR="000D095F" w:rsidRPr="009730D4" w14:paraId="1A0EDD56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2EC54C0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อ.นาคู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F7C120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5CD87C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8DF2F0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51B961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E5A41A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94A3B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C588DD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C46A1C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CB981B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3B1762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</w:tr>
      <w:tr w:rsidR="000D095F" w:rsidRPr="009730D4" w14:paraId="7C2665DF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4DE8EF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lastRenderedPageBreak/>
              <w:t>อ.ดอนจาน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2EDF79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18,888.00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E40ECE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1,280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BCCE32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6,664.75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E32764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0F157D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5C3B44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FE844E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CA88A2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8C9603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25,672.75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07C506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1,843</w:t>
            </w:r>
          </w:p>
        </w:tc>
      </w:tr>
      <w:tr w:rsidR="000D095F" w:rsidRPr="009730D4" w14:paraId="4AE6D061" w14:textId="77777777" w:rsidTr="009730D4">
        <w:trPr>
          <w:trHeight w:val="390"/>
        </w:trPr>
        <w:tc>
          <w:tcPr>
            <w:tcW w:w="9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81F1B03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อ.ฆ้องชัย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C5C3DC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BB90A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BAA275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9B352E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F8020C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176BA0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2CC684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6CA3B2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74CE1B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B7C4EC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</w:t>
            </w:r>
          </w:p>
        </w:tc>
      </w:tr>
    </w:tbl>
    <w:p w14:paraId="6C83AC2B" w14:textId="77777777" w:rsidR="000D095F" w:rsidRPr="009730D4" w:rsidRDefault="000D095F" w:rsidP="000D095F">
      <w:pPr>
        <w:pStyle w:val="ae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0055" w:type="dxa"/>
        <w:tblInd w:w="-787" w:type="dxa"/>
        <w:tblLook w:val="04A0" w:firstRow="1" w:lastRow="0" w:firstColumn="1" w:lastColumn="0" w:noHBand="0" w:noVBand="1"/>
      </w:tblPr>
      <w:tblGrid>
        <w:gridCol w:w="1266"/>
        <w:gridCol w:w="1134"/>
        <w:gridCol w:w="709"/>
        <w:gridCol w:w="1134"/>
        <w:gridCol w:w="709"/>
        <w:gridCol w:w="1065"/>
        <w:gridCol w:w="777"/>
        <w:gridCol w:w="709"/>
        <w:gridCol w:w="709"/>
        <w:gridCol w:w="1065"/>
        <w:gridCol w:w="778"/>
      </w:tblGrid>
      <w:tr w:rsidR="000D095F" w:rsidRPr="009730D4" w14:paraId="5AC5D91D" w14:textId="77777777" w:rsidTr="000D095F">
        <w:trPr>
          <w:trHeight w:val="983"/>
        </w:trPr>
        <w:tc>
          <w:tcPr>
            <w:tcW w:w="1266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16A94B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8789" w:type="dxa"/>
            <w:gridSpan w:val="10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0D79D9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พื้นที่ระบาดสัปดาห์ที่ผ่านมา</w:t>
            </w:r>
          </w:p>
        </w:tc>
      </w:tr>
      <w:tr w:rsidR="000D095F" w:rsidRPr="009730D4" w14:paraId="6336CCDD" w14:textId="77777777" w:rsidTr="000D095F">
        <w:trPr>
          <w:trHeight w:val="390"/>
        </w:trPr>
        <w:tc>
          <w:tcPr>
            <w:tcW w:w="1266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732701E7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80E8F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&lt; 3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843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E77054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3 - 5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842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713618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6 - 8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418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D91F40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&gt; 8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843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34B84E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</w:tr>
      <w:tr w:rsidR="000D095F" w:rsidRPr="009730D4" w14:paraId="373F4E63" w14:textId="77777777" w:rsidTr="000D095F">
        <w:trPr>
          <w:trHeight w:val="390"/>
        </w:trPr>
        <w:tc>
          <w:tcPr>
            <w:tcW w:w="1266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485E1B8B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D53747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5A8ED2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C9FA44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36EE65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087F65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B034EA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8ED936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D3D4A8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3613B5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42F579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</w:tr>
      <w:tr w:rsidR="000D095F" w:rsidRPr="009730D4" w14:paraId="638D0F31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12AEF75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จ.กาฬสินธุ์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5D53BA7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35,151.25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70255CB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6462D17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32,590.20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3E0B8FB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3,494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5C960BA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10,755.70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0349857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1,175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36912B5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7A38D35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7111AC6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78,737.15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4E1054A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7,542</w:t>
            </w:r>
          </w:p>
        </w:tc>
      </w:tr>
      <w:tr w:rsidR="000D095F" w:rsidRPr="009730D4" w14:paraId="3BA24336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58CBA4C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อ.เมืองกาฬสินธุ์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2D3B3D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EA8700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EDF1D8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07D95F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CEF2C9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5,360.00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E8DE94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53C306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118A0F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8E36E7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6,130.00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81152C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619</w:t>
            </w:r>
          </w:p>
        </w:tc>
      </w:tr>
      <w:tr w:rsidR="000D095F" w:rsidRPr="009730D4" w14:paraId="7503811B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AF9460F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อ.นามน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801865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D8A953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88C076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F049D6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17985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1,010.00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73B26B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3499C7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A04547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3299E9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1,480.00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EB5F1A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172</w:t>
            </w:r>
          </w:p>
        </w:tc>
      </w:tr>
      <w:tr w:rsidR="000D095F" w:rsidRPr="009730D4" w14:paraId="1F74DFFD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27CDDEC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อ.กมลาไสย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B5A7CF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9795F4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0492C8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23E8CB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4AA09F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A4E659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C9BFF3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799AA2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D21929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C010DA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0D095F" w:rsidRPr="009730D4" w14:paraId="7C7C7BDC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1C1A21C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อ.ร่องคำ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C74E4A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B75151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5B6EA3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5436E0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6E0278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058658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A3C4BA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62E39E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6711C2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C51E2F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0D095F" w:rsidRPr="009730D4" w14:paraId="198E7FB0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EA8A33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กุฉิ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68ACF1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637C28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42F9E9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1E330D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3D56DD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DE4953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53E632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56FDF1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FCD2C4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D27590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0D095F" w:rsidRPr="009730D4" w14:paraId="47F9D9E2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AC55463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อ.เขาวง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F431E7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CF3FC5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7256CC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1CAE4D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FB9B7B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2C9B66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668B5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BFC7C3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0366B9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2CAC52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0D095F" w:rsidRPr="009730D4" w14:paraId="0C889FAA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7288AD7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อ.ยางตลาด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9634ED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1D48E2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25E7EA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4,030.00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E2CC82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70631B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2,280.00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3AF0FC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DFC2EC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E9ACBF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390073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6,495.00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770C6D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828</w:t>
            </w:r>
          </w:p>
        </w:tc>
      </w:tr>
      <w:tr w:rsidR="000D095F" w:rsidRPr="009730D4" w14:paraId="29FD1927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061FEC4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อ.ห้วยเม็ก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A77A66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17,917.00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B36B6C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1,939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D0E942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8,818.00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357A92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5008A4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0C62C4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D9D48C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5FDE1D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7CDF68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26,735.00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376A74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2,912</w:t>
            </w:r>
          </w:p>
        </w:tc>
      </w:tr>
      <w:tr w:rsidR="000D095F" w:rsidRPr="009730D4" w14:paraId="520BC150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DBAC176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อ.สหัส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ขันธ์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09CB2F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11,752.00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68AAB8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0E37FA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3,725.00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2A4540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53852C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1,410.00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CCC8C0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E24394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EB5A7F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F891E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16,887.00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002448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661</w:t>
            </w:r>
          </w:p>
        </w:tc>
      </w:tr>
      <w:tr w:rsidR="000D095F" w:rsidRPr="009730D4" w14:paraId="0A0381DD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80404D6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อ.คำม่วง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D3A595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283138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99144E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50E80A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86B8DB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128A50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F4F1D6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9281D4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2F75E3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6E5693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0D095F" w:rsidRPr="009730D4" w14:paraId="3B507C60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399BBF3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อ.ท่าคันโท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BCC29B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26A87B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BE6212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69361B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F185CF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24.75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4B2F4A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0616A3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435747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1C1A59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38.75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CFA59B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0D095F" w:rsidRPr="009730D4" w14:paraId="567BD494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9C03FE0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อ.หนอง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ศรี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F5F356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290F07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D65A75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12,089.00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D0E76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C4B545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0F0086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37EBC4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00A6C8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F2445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12,089.00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B35B55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1,368</w:t>
            </w:r>
          </w:p>
        </w:tc>
      </w:tr>
      <w:tr w:rsidR="000D095F" w:rsidRPr="009730D4" w14:paraId="2060C12D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7970E4D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อ.สมเด็จ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90C865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089FCA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8ADD4E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FCE6E8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D72F02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D731FF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49D475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0C729A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394C87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DDBB2A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0D095F" w:rsidRPr="009730D4" w14:paraId="7AC295E7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ADFAA66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อ.ห้วยผึ้ง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198D6B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1,050.00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F72AF4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DBC285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1,060.00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66465C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4A04FF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529839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4A8FF4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25744E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8FC200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2,160.00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B655D8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0D095F" w:rsidRPr="009730D4" w14:paraId="2E24A457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5FDBB3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อ.สามชัย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20460B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3,687.25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CFFDCC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EC54E8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1,544.20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263610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98DE8F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253.95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42E1D2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8210C1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6DA1E5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8CB6BE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5,485.40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EF6D3B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523</w:t>
            </w:r>
          </w:p>
        </w:tc>
      </w:tr>
      <w:tr w:rsidR="000D095F" w:rsidRPr="009730D4" w14:paraId="47FC9D65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EC1726C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อ.นาคู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E4F8AC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C8AC8B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342A36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E8312D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577728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271F23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8654EB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18A9C0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D916E1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F38901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0D095F" w:rsidRPr="009730D4" w14:paraId="4B7615A1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12EF9C4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อ.ดอนจาน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230B86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21E5BD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1B5676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74D75C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1ACEB9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1D73A4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8E38CA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C9710B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A68787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192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4E189F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0D095F" w:rsidRPr="009730D4" w14:paraId="313C742A" w14:textId="77777777" w:rsidTr="000D095F">
        <w:trPr>
          <w:trHeight w:val="390"/>
        </w:trPr>
        <w:tc>
          <w:tcPr>
            <w:tcW w:w="1266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C289FFA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อ.ฆ้องชัย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D8DEF2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91D2B0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0950D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36E132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0E1A5F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BA8FD0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CFFB88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956FBB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03922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90B4AA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14:paraId="5C5F3389" w14:textId="77777777" w:rsidR="000D095F" w:rsidRPr="009730D4" w:rsidRDefault="000D095F" w:rsidP="000D095F">
      <w:pPr>
        <w:pStyle w:val="ae"/>
        <w:spacing w:before="24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0847" w:type="dxa"/>
        <w:tblInd w:w="-1144" w:type="dxa"/>
        <w:tblLook w:val="04A0" w:firstRow="1" w:lastRow="0" w:firstColumn="1" w:lastColumn="0" w:noHBand="0" w:noVBand="1"/>
      </w:tblPr>
      <w:tblGrid>
        <w:gridCol w:w="1207"/>
        <w:gridCol w:w="1065"/>
        <w:gridCol w:w="779"/>
        <w:gridCol w:w="1065"/>
        <w:gridCol w:w="778"/>
        <w:gridCol w:w="1065"/>
        <w:gridCol w:w="696"/>
        <w:gridCol w:w="648"/>
        <w:gridCol w:w="567"/>
        <w:gridCol w:w="1065"/>
        <w:gridCol w:w="778"/>
        <w:gridCol w:w="1134"/>
      </w:tblGrid>
      <w:tr w:rsidR="000D095F" w:rsidRPr="009730D4" w14:paraId="5C99C717" w14:textId="77777777" w:rsidTr="009730D4">
        <w:trPr>
          <w:trHeight w:val="983"/>
        </w:trPr>
        <w:tc>
          <w:tcPr>
            <w:tcW w:w="1207" w:type="dxa"/>
            <w:vMerge w:val="restart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B48F49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8506" w:type="dxa"/>
            <w:gridSpan w:val="10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8DC65A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พื้นที่ระบาดสัปดาห์นี้</w:t>
            </w:r>
          </w:p>
        </w:tc>
        <w:tc>
          <w:tcPr>
            <w:tcW w:w="1134" w:type="dxa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A3489D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การระบาด</w:t>
            </w:r>
          </w:p>
        </w:tc>
      </w:tr>
      <w:tr w:rsidR="000D095F" w:rsidRPr="009730D4" w14:paraId="2AB118AA" w14:textId="77777777" w:rsidTr="009730D4">
        <w:trPr>
          <w:trHeight w:val="390"/>
        </w:trPr>
        <w:tc>
          <w:tcPr>
            <w:tcW w:w="1207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12779519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09FAE7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&lt; 3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843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8F4983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3 - 5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761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A7F79E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6 - 8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215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7744E3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&gt; 8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เดือน</w:t>
            </w:r>
          </w:p>
        </w:tc>
        <w:tc>
          <w:tcPr>
            <w:tcW w:w="1843" w:type="dxa"/>
            <w:gridSpan w:val="2"/>
            <w:tcBorders>
              <w:top w:val="single" w:sz="8" w:space="0" w:color="666666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3E854E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30E67C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(+) = </w:t>
            </w: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เพิ่มขึ้น (-) = ลดลง</w:t>
            </w:r>
          </w:p>
        </w:tc>
      </w:tr>
      <w:tr w:rsidR="000D095F" w:rsidRPr="009730D4" w14:paraId="3116417E" w14:textId="77777777" w:rsidTr="009730D4">
        <w:trPr>
          <w:trHeight w:val="390"/>
        </w:trPr>
        <w:tc>
          <w:tcPr>
            <w:tcW w:w="1207" w:type="dxa"/>
            <w:vMerge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670BE887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EE47AC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E47082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6115EB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36A9CE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C12BD8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5FD11C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89FA1F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F161E4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E9492E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4D4DE1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vAlign w:val="center"/>
            <w:hideMark/>
          </w:tcPr>
          <w:p w14:paraId="555821D1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D095F" w:rsidRPr="009730D4" w14:paraId="4C4297C4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3DDB4E3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จ.กาฬสินธุ์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2153C2A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35,123.25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25608A5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2,837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03A8127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32,431.20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61D9E19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3,473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7EAFF65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10,948.70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3F8AEA1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1,204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4F44011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7EEBF10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3C899F0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79,067.15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center"/>
            <w:hideMark/>
          </w:tcPr>
          <w:p w14:paraId="06A6F6D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7,583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F4F4F4"/>
            <w:vAlign w:val="bottom"/>
            <w:hideMark/>
          </w:tcPr>
          <w:p w14:paraId="4E59208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330</w:t>
            </w:r>
          </w:p>
        </w:tc>
      </w:tr>
      <w:tr w:rsidR="000D095F" w:rsidRPr="009730D4" w14:paraId="76CD27CF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1C50C2D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อ.เมืองกาฬสินธุ์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F70E93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9B0F9F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573528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431C2E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410262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5,360.00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A94DCD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549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BE91E2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93706F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F1376D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6,130.00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8C3F885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121BFF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6A2C03C0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77D374C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อ.นามน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9BF254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505868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007E22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97BF9F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4304B1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1,010.00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BBEC36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05BD3F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DDE5F8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703808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1,480.00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C65B32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495996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07B7B879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598C114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อ.กมลาไสย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033FE6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5B44D2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0FFA0F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9CDE8A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B6279B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BE3A29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6E2520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371AD1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B09F6F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85430A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0DA749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7738AE17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E2CB7ED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อ.ร่องคำ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498BAE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24694B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8C4332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9EB56F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4749FA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91E3DB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83239B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9DE2AE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B21BE8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896571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A9813B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150ACE10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47B900E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กุฉิ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35251E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81D35E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3A9CC1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4075AC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9328EF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3A43BB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E93404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215E67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D375B0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FAC797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6BD3E4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081E011A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A8FEBFD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อ.เขาวง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E5D413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A9CDCC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ECEEF2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3B86BE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50F54A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82E7FA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AE4EBD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B3932D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C60F6E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EEC61E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D754D2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71EE3C55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21D08CF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อ.ยางตลาด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EE78FD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4851BA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181735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4,030.00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E3181A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C47C95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2,280.00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9042CE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03C78E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AF6487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5462F2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6,495.00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08BE12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14A7EC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5FFE6E76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B8D7C61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อ.ห้วยเม็ก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DE9824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17,917.00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23702D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1,939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3746B9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8,818.00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4503AE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973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4F0687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5E5629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C0348B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50A625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A6C4C3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26,735.00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7B5EB2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90AD79C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0B0609B7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EE08932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อ.สหัส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ขันธ์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6FC255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11,752.00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23092A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C77F98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3,725.00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1AC5B2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C30C57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1,410.00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6148D8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D86FE7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EDDD7F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FB27D9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16,887.00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D89BEE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86EBAE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2B14892C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1AF6F60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อ.คำม่วง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2506AB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21A310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1D83F9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00BB64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C5DA84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00C77E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62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9603B1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BC7FCA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2358DC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1,078.00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B8DF59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012C4C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522</w:t>
            </w:r>
          </w:p>
        </w:tc>
      </w:tr>
      <w:tr w:rsidR="000D095F" w:rsidRPr="009730D4" w14:paraId="0C3EF8CC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DDF2644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อ.ท่าคันโท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4CBCAE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933F5B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965E8E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5A50969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766E82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24.75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1E5B07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3AF557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86F863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97CA26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38.75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D6E3822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86C427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59C4C22A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6DB5F9B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อ.หนอง</w:t>
            </w:r>
            <w:proofErr w:type="spellStart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ศรี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8EFB1A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E7FF0B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D41B50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12,089.00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CC9C73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3EBAF3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3ADB9F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AC3B1D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08A43A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352EAA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12,089.00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F0132A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C0227FB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4498C4D3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C59BA5E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อ.สมเด็จ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94FA4A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6D7CD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65BA8A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5614F3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1285D9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49AA88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C3FC12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4E27A1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1F71CA26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B64E3D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885158F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13B1E59E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3C39D22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อ.ห้วยผึ้ง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26FE9F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1,050.00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A6F363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77FD07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1,060.00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D6E5CE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DEF99D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BED60F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CAD9C6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B54F50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547F0F1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2,160.00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3F335A0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45D206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1781DD59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AC2A715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อ.สามชัย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8908B7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3,687.25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C4284C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EEDBE5D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1,544.20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51AC9BF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5E977E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253.95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8A9B2D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13E6E0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30F8B16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4657999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5,485.40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29AC2474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BFF2D83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328D217F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C15623E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อ.นาคู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B66C63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0CF99E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74F1B6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0DB80B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FE584D5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1325BA9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297328B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1ECC3E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33233D58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69F5320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E8E4229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  <w:tr w:rsidR="000D095F" w:rsidRPr="009730D4" w14:paraId="602B882D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B4ACFB0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อ.ดอนจาน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00E88E0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8A5CF9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C1ABCDC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8CC234E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A7349F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3E87DE4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932576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B505133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3480D9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7E3EEBB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EE5C7B7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-192</w:t>
            </w:r>
          </w:p>
        </w:tc>
      </w:tr>
      <w:tr w:rsidR="000D095F" w:rsidRPr="009730D4" w14:paraId="4DFFACF4" w14:textId="77777777" w:rsidTr="009730D4">
        <w:trPr>
          <w:trHeight w:val="390"/>
        </w:trPr>
        <w:tc>
          <w:tcPr>
            <w:tcW w:w="1207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114183E" w14:textId="77777777" w:rsidR="000D095F" w:rsidRPr="009730D4" w:rsidRDefault="000D095F" w:rsidP="000D095F">
            <w:pPr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อ.ฆ้องชัย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AF2B998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4CC6E977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5F7592B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D247F6A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7C38F992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30CB3DD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00F446F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64C11111" w14:textId="77777777" w:rsidR="000D095F" w:rsidRPr="009730D4" w:rsidRDefault="000D095F" w:rsidP="000D095F">
            <w:pPr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5DB8A29A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14:paraId="0F42C4DE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bottom"/>
            <w:hideMark/>
          </w:tcPr>
          <w:p w14:paraId="0F8720BD" w14:textId="77777777" w:rsidR="000D095F" w:rsidRPr="009730D4" w:rsidRDefault="000D095F" w:rsidP="000D095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730D4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คงที่</w:t>
            </w:r>
          </w:p>
        </w:tc>
      </w:tr>
    </w:tbl>
    <w:p w14:paraId="78845E21" w14:textId="77777777" w:rsidR="009730D4" w:rsidRPr="009730D4" w:rsidRDefault="000D095F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649AF29E" w14:textId="14495374" w:rsidR="000D095F" w:rsidRPr="009730D4" w:rsidRDefault="009730D4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D095F" w:rsidRPr="009730D4">
        <w:rPr>
          <w:rFonts w:ascii="TH SarabunPSK" w:hAnsi="TH SarabunPSK" w:cs="TH SarabunPSK"/>
          <w:b/>
          <w:bCs/>
          <w:sz w:val="32"/>
          <w:szCs w:val="32"/>
          <w:cs/>
        </w:rPr>
        <w:t>6.5.1 การรณรงค์ป้องกันการแพร่ระบาดของโรคใบด่างมันสำปะหลัง</w:t>
      </w:r>
      <w:r w:rsidR="000D095F" w:rsidRPr="009730D4">
        <w:rPr>
          <w:rFonts w:ascii="TH SarabunPSK" w:hAnsi="TH SarabunPSK" w:cs="TH SarabunPSK"/>
          <w:sz w:val="32"/>
          <w:szCs w:val="32"/>
          <w:cs/>
        </w:rPr>
        <w:t xml:space="preserve"> ผ่านทางช่องทางสื่อต่าง ๆ         ได้แก่ การอบรม การประชุม งานรณรงค์ วิทยุ หอกระจายข่าวหมู่บ้าน สื่อสังคมออนไลน์ หน้า </w:t>
      </w:r>
      <w:r w:rsidR="000D095F" w:rsidRPr="009730D4">
        <w:rPr>
          <w:rFonts w:ascii="TH SarabunPSK" w:hAnsi="TH SarabunPSK" w:cs="TH SarabunPSK"/>
          <w:sz w:val="32"/>
          <w:szCs w:val="32"/>
        </w:rPr>
        <w:t>website</w:t>
      </w:r>
      <w:r w:rsidR="000D095F" w:rsidRPr="009730D4">
        <w:rPr>
          <w:rFonts w:ascii="TH SarabunPSK" w:hAnsi="TH SarabunPSK" w:cs="TH SarabunPSK"/>
          <w:sz w:val="32"/>
          <w:szCs w:val="32"/>
          <w:cs/>
        </w:rPr>
        <w:t xml:space="preserve">       ให้ครอบคลุมทุกพื้นที่ </w:t>
      </w:r>
    </w:p>
    <w:p w14:paraId="275A7968" w14:textId="77777777" w:rsidR="000D095F" w:rsidRDefault="000D095F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>(1) วางแผนและทำการขับเคลื่อนจัดทำแปลงพันธุ์มันสำปะหลังสะอาดร่วมกับเกษตรกร เช่น        ศูนย์จัดการศัตรูพืชชุมชน แปลงใหญ่ ศูนย์เรียนรู้การเพิ่มประสิทธิภาพการผลิตสินค้าเกษตร (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9730D4">
        <w:rPr>
          <w:rFonts w:ascii="TH SarabunPSK" w:hAnsi="TH SarabunPSK" w:cs="TH SarabunPSK"/>
          <w:sz w:val="32"/>
          <w:szCs w:val="32"/>
          <w:cs/>
        </w:rPr>
        <w:t>.) เพื่อสร้างเป็นแหล่งพันธุ์มันสำปะหลังสะอาดสำหรับใช้ในชุมชน</w:t>
      </w:r>
    </w:p>
    <w:p w14:paraId="68AB452D" w14:textId="77777777" w:rsidR="009730D4" w:rsidRPr="009730D4" w:rsidRDefault="009730D4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4D9D9F5" w14:textId="6975D64D" w:rsidR="009730D4" w:rsidRPr="009730D4" w:rsidRDefault="000D095F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  <w:t>(2) สำรวจ และติดตามสถานการณ์การแพร่ระบาดของโรคใบด่างมันสำปะหลังอย่างต่อเนื่อง         เป็นประจำทุกสัปดาห์ โดยประเมินพื้นที่ระบาดตามวิธีการสำรวจและประเมินพื้นที่ระบาด</w:t>
      </w:r>
    </w:p>
    <w:p w14:paraId="22EF94DA" w14:textId="77777777" w:rsidR="000D095F" w:rsidRPr="009730D4" w:rsidRDefault="000D095F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  <w:t>(3) สำนักงานเกษตรอำเภอรายงานพื้นที่การระบาด ให้สำนักงานเกษตรจังหวัดทราบทุกวันพุธของทุกสัปดาห์ และบันทึกข้อมูลในระบบสารสนเทศข้อมูลเพื่อการอารักขาพืชและการจัดการดินปุ๋ย</w:t>
      </w:r>
    </w:p>
    <w:p w14:paraId="5C2E3FE4" w14:textId="77777777" w:rsidR="000D095F" w:rsidRPr="009730D4" w:rsidRDefault="000D095F" w:rsidP="009730D4">
      <w:pPr>
        <w:pStyle w:val="ae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(4) ประชาสัมพันธ์ให้เกษตรกรดำเนินการขึ้นทะเบียนและปรับปรุงทะเบียนเกษตรกรทันที หลังปลูกพืช 15 วัน เพื่อให้ข้อมูลเป็นปัจจุบัน และสามารถนำมาประกอบการประเมินสถานการณ์ต่อไป</w:t>
      </w:r>
    </w:p>
    <w:p w14:paraId="7555FFB7" w14:textId="77777777" w:rsidR="000D095F" w:rsidRPr="009730D4" w:rsidRDefault="000D095F" w:rsidP="000D095F">
      <w:pPr>
        <w:pStyle w:val="ae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F401347" w14:textId="77777777" w:rsidR="000D095F" w:rsidRPr="009730D4" w:rsidRDefault="000D095F" w:rsidP="009730D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ab/>
        <w:t>6.5.2 ปัญหา/อุปสรรค แนวทางการแก้ไข</w:t>
      </w:r>
    </w:p>
    <w:p w14:paraId="5830781D" w14:textId="77777777" w:rsidR="000D095F" w:rsidRPr="009730D4" w:rsidRDefault="000D095F" w:rsidP="000D095F">
      <w:pPr>
        <w:pStyle w:val="ae"/>
        <w:spacing w:before="0" w:beforeAutospacing="0" w:after="0" w:afterAutospacing="0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>เกิดจากการขยายท่อนพันธุ์ที่มีเชื้อโรค และมีแมลงหวี่ขาวเป็นพาหะ ทำให้เชื้อโรคขยายเป็นวงกว้างและเมื่อพบเห็นให้ถอนทิ้งขุดฝังทำลาย</w:t>
      </w:r>
    </w:p>
    <w:p w14:paraId="31A1BA0D" w14:textId="77777777" w:rsidR="000D095F" w:rsidRPr="009730D4" w:rsidRDefault="000D095F" w:rsidP="000D095F">
      <w:pPr>
        <w:tabs>
          <w:tab w:val="left" w:pos="709"/>
        </w:tabs>
        <w:spacing w:before="1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pacing w:val="-8"/>
          <w:sz w:val="32"/>
          <w:szCs w:val="32"/>
        </w:rPr>
        <w:t>7</w:t>
      </w:r>
      <w:r w:rsidRPr="009730D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9730D4">
        <w:rPr>
          <w:rFonts w:ascii="TH SarabunPSK" w:hAnsi="TH SarabunPSK" w:cs="TH SarabunPSK"/>
          <w:spacing w:val="-8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246B6083" w14:textId="77777777" w:rsidR="000D095F" w:rsidRPr="009730D4" w:rsidRDefault="000D095F" w:rsidP="000D095F">
      <w:pPr>
        <w:ind w:firstLine="720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730D4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ปัญหาที่ดินทำกิน </w:t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 -ไม่มี-</w:t>
      </w:r>
    </w:p>
    <w:p w14:paraId="4662489F" w14:textId="77777777" w:rsidR="000D095F" w:rsidRPr="009730D4" w:rsidRDefault="000D095F" w:rsidP="000D095F">
      <w:pPr>
        <w:pStyle w:val="ae"/>
        <w:spacing w:before="240" w:beforeAutospacing="0" w:after="0" w:afterAutospacing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7.2 ปัญหาหนี้สิน</w:t>
      </w:r>
    </w:p>
    <w:p w14:paraId="4388DD18" w14:textId="77777777" w:rsidR="000D095F" w:rsidRPr="009730D4" w:rsidRDefault="000D095F" w:rsidP="000D095F">
      <w:pPr>
        <w:pStyle w:val="ae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Pr="009730D4">
        <w:rPr>
          <w:rFonts w:ascii="TH SarabunPSK" w:hAnsi="TH SarabunPSK" w:cs="TH SarabunPSK"/>
          <w:sz w:val="32"/>
          <w:szCs w:val="32"/>
          <w:cs/>
        </w:rPr>
        <w:t>สำหรับเกษตรกร ผู้ยากจน คนค้าขาย เป็นหนี้ไม่เกิน 2.5 ล้านบาท ที่นำที่ดินไปจำนอง ขายฝาก หรือสัญญากู้เงิน ทั้งหนี้ในระบบ (ต้องมีคำพิพากษา) และหนี้นอกระบบ</w:t>
      </w:r>
      <w:r w:rsidRPr="009730D4">
        <w:rPr>
          <w:rFonts w:ascii="TH SarabunPSK" w:hAnsi="TH SarabunPSK" w:cs="TH SarabunPSK"/>
          <w:szCs w:val="32"/>
          <w:cs/>
        </w:rPr>
        <w:t xml:space="preserve"> กองทุนหมุนเวียนเพื่อการกู้ยืมแก่เกษตรกรและผู้ยากจน</w:t>
      </w:r>
      <w:r w:rsidRPr="009730D4">
        <w:rPr>
          <w:rFonts w:ascii="TH SarabunPSK" w:hAnsi="TH SarabunPSK" w:cs="TH SarabunPSK"/>
          <w:szCs w:val="32"/>
        </w:rPr>
        <w:t xml:space="preserve"> </w:t>
      </w:r>
      <w:r w:rsidRPr="009730D4">
        <w:rPr>
          <w:rFonts w:ascii="TH SarabunPSK" w:hAnsi="TH SarabunPSK" w:cs="TH SarabunPSK"/>
          <w:szCs w:val="32"/>
          <w:cs/>
        </w:rPr>
        <w:t>ช่วย</w:t>
      </w:r>
      <w:r w:rsidRPr="009730D4">
        <w:rPr>
          <w:rFonts w:ascii="TH SarabunPSK" w:hAnsi="TH SarabunPSK" w:cs="TH SarabunPSK"/>
          <w:sz w:val="32"/>
          <w:szCs w:val="32"/>
          <w:cs/>
        </w:rPr>
        <w:t>ปลดเปลื้องหนี้สินและซื้อที่ดินคืน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ซื้อที่ดินเช่า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และเพื่อการประกอบอาชีพ (ลูกหนี้รายเดิม)</w:t>
      </w:r>
      <w:r w:rsidRPr="009730D4">
        <w:rPr>
          <w:rFonts w:ascii="TH SarabunPSK" w:hAnsi="TH SarabunPSK" w:cs="TH SarabunPSK"/>
          <w:sz w:val="32"/>
          <w:szCs w:val="32"/>
        </w:rPr>
        <w:t xml:space="preserve"> </w:t>
      </w:r>
      <w:r w:rsidRPr="009730D4">
        <w:rPr>
          <w:rFonts w:ascii="TH SarabunPSK" w:hAnsi="TH SarabunPSK" w:cs="TH SarabunPSK"/>
          <w:sz w:val="32"/>
          <w:szCs w:val="32"/>
          <w:cs/>
        </w:rPr>
        <w:t>ติดต่อยื่นกู้ที่สำนักงานเกษตรและสหกรณ์จังหวัด สำนักงานเกษตรอำเภอ ธ.</w:t>
      </w:r>
      <w:proofErr w:type="spellStart"/>
      <w:r w:rsidRPr="009730D4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9730D4">
        <w:rPr>
          <w:rFonts w:ascii="TH SarabunPSK" w:hAnsi="TH SarabunPSK" w:cs="TH SarabunPSK"/>
          <w:sz w:val="32"/>
          <w:szCs w:val="32"/>
          <w:cs/>
        </w:rPr>
        <w:t>. ทุกสาขา            ตามภูมิลำเนา หรือยื่นกู้ที่สำนักงานปลัดกระทรวงเกษตรและสหกรณ์</w:t>
      </w:r>
    </w:p>
    <w:p w14:paraId="7496B9AF" w14:textId="77777777" w:rsidR="000D095F" w:rsidRPr="009730D4" w:rsidRDefault="000D095F" w:rsidP="000D095F">
      <w:pPr>
        <w:pStyle w:val="ae"/>
        <w:spacing w:before="12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       </w:t>
      </w: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>7.2.1 ผลการดำเนินกองทุนหมุนเวียนเพื่อการกู้ยืมแก่เกษตรกรและผู้ยากจน</w:t>
      </w:r>
    </w:p>
    <w:p w14:paraId="555E51DA" w14:textId="77777777" w:rsidR="000D095F" w:rsidRPr="009730D4" w:rsidRDefault="000D095F" w:rsidP="000D095F">
      <w:pPr>
        <w:pStyle w:val="ae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      1) ให้คำปรึกษา และรับคำร้องขอกู้เงินกองทุนหมุนเวียนแก่เกษตรกรและผู้ยากจน       7 อำเภอ จำนวน 21 ราย เนื้อที่ 120-3-58.4 ไร่ จำนวนเงิน 21,812,286 บาท</w:t>
      </w:r>
    </w:p>
    <w:p w14:paraId="1E770BF6" w14:textId="77777777" w:rsidR="000D095F" w:rsidRPr="009730D4" w:rsidRDefault="000D095F" w:rsidP="000D095F">
      <w:pPr>
        <w:pStyle w:val="ae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</w:rPr>
        <w:tab/>
      </w:r>
      <w:r w:rsidRPr="009730D4">
        <w:rPr>
          <w:rFonts w:ascii="TH SarabunPSK" w:hAnsi="TH SarabunPSK" w:cs="TH SarabunPSK"/>
          <w:sz w:val="32"/>
          <w:szCs w:val="32"/>
        </w:rPr>
        <w:tab/>
        <w:t xml:space="preserve">      2</w:t>
      </w:r>
      <w:r w:rsidRPr="009730D4">
        <w:rPr>
          <w:rFonts w:ascii="TH SarabunPSK" w:hAnsi="TH SarabunPSK" w:cs="TH SarabunPSK"/>
          <w:sz w:val="32"/>
          <w:szCs w:val="32"/>
          <w:cs/>
        </w:rPr>
        <w:t>) อนุมัติเงินกู้ให้เกษตรกร 6 อำเภอ จำนวน 10 ราย เนื้อที่ 95-0-3.2 ไร่ จำนวนเงินที่ช่วยเหลือ 4,768,130 บาท</w:t>
      </w:r>
    </w:p>
    <w:p w14:paraId="5812A832" w14:textId="77777777" w:rsidR="000D095F" w:rsidRPr="009730D4" w:rsidRDefault="000D095F" w:rsidP="000D095F">
      <w:pPr>
        <w:pStyle w:val="ae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      3) ไม่เข้าหลักเกณฑ์กองทุนหมุนเวียนฯ และยุติเรื่อง 6 อำเภอ จำนวน 11 ราย เนื้อที่ 48-0-81 ไร่ จำนวนเงิน 10,933,942 บาท</w:t>
      </w:r>
    </w:p>
    <w:p w14:paraId="5ECB591C" w14:textId="77777777" w:rsidR="000D095F" w:rsidRPr="009730D4" w:rsidRDefault="000D095F" w:rsidP="000D095F">
      <w:pPr>
        <w:pStyle w:val="ae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z w:val="32"/>
          <w:szCs w:val="32"/>
          <w:cs/>
        </w:rPr>
        <w:tab/>
      </w:r>
      <w:r w:rsidRPr="009730D4">
        <w:rPr>
          <w:rFonts w:ascii="TH SarabunPSK" w:hAnsi="TH SarabunPSK" w:cs="TH SarabunPSK"/>
          <w:sz w:val="32"/>
          <w:szCs w:val="32"/>
          <w:cs/>
        </w:rPr>
        <w:tab/>
        <w:t xml:space="preserve">      4) ลงพื้นที่ติดตาม ให้คำแนะนำ และรับฟังปัญหาอุปสรรคในการชำระหนี้กองทุน</w:t>
      </w: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>หมุนเวียนฯ ร่วมกับสำนักงานธนาคารเพื่อการเกษตรและสหกรณ์การเกษตรจังหวัดกาฬสินธุ์ จำนวน 101 ราย</w:t>
      </w:r>
    </w:p>
    <w:tbl>
      <w:tblPr>
        <w:tblpPr w:leftFromText="180" w:rightFromText="180" w:vertAnchor="text" w:horzAnchor="margin" w:tblpXSpec="center" w:tblpY="1"/>
        <w:tblW w:w="11159" w:type="dxa"/>
        <w:tblLayout w:type="fixed"/>
        <w:tblLook w:val="04A0" w:firstRow="1" w:lastRow="0" w:firstColumn="1" w:lastColumn="0" w:noHBand="0" w:noVBand="1"/>
      </w:tblPr>
      <w:tblGrid>
        <w:gridCol w:w="11159"/>
      </w:tblGrid>
      <w:tr w:rsidR="00AB0B5F" w:rsidRPr="009730D4" w14:paraId="01475687" w14:textId="77777777" w:rsidTr="00C3276B">
        <w:trPr>
          <w:trHeight w:val="462"/>
        </w:trPr>
        <w:tc>
          <w:tcPr>
            <w:tcW w:w="1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95A4B" w14:textId="77777777" w:rsidR="00AB0B5F" w:rsidRDefault="00AB0B5F" w:rsidP="00AB0B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32EE97B7" w14:textId="77777777" w:rsidR="00AB0B5F" w:rsidRDefault="00AB0B5F" w:rsidP="00AB0B5F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จำนวนเกษตรกรที่เข้าหลักเกณฑ์เบื้องต้น และรับคำร้อง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ประจำปีงบประมาณ พ.ศ. </w:t>
            </w:r>
            <w:r w:rsidRPr="009730D4">
              <w:rPr>
                <w:rFonts w:ascii="TH SarabunPSK" w:hAnsi="TH SarabunPSK" w:cs="TH SarabunPSK"/>
                <w:b/>
                <w:bCs/>
                <w:sz w:val="28"/>
              </w:rPr>
              <w:t>2567</w:t>
            </w:r>
          </w:p>
          <w:tbl>
            <w:tblPr>
              <w:tblStyle w:val="a4"/>
              <w:tblW w:w="0" w:type="auto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708"/>
              <w:gridCol w:w="1985"/>
              <w:gridCol w:w="567"/>
              <w:gridCol w:w="425"/>
              <w:gridCol w:w="992"/>
              <w:gridCol w:w="1134"/>
              <w:gridCol w:w="1134"/>
              <w:gridCol w:w="1134"/>
              <w:gridCol w:w="1985"/>
            </w:tblGrid>
            <w:tr w:rsidR="007C215D" w14:paraId="26E799A5" w14:textId="77777777" w:rsidTr="00C3276B">
              <w:tc>
                <w:tcPr>
                  <w:tcW w:w="708" w:type="dxa"/>
                  <w:vMerge w:val="restart"/>
                  <w:vAlign w:val="center"/>
                </w:tcPr>
                <w:p w14:paraId="598BBE86" w14:textId="7C3E84A9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ลำดับ</w:t>
                  </w:r>
                </w:p>
              </w:tc>
              <w:tc>
                <w:tcPr>
                  <w:tcW w:w="1985" w:type="dxa"/>
                  <w:vMerge w:val="restart"/>
                  <w:vAlign w:val="center"/>
                </w:tcPr>
                <w:p w14:paraId="6118EDEC" w14:textId="05744594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ชื่อ - สกุล</w:t>
                  </w:r>
                </w:p>
              </w:tc>
              <w:tc>
                <w:tcPr>
                  <w:tcW w:w="3118" w:type="dxa"/>
                  <w:gridSpan w:val="4"/>
                  <w:vAlign w:val="center"/>
                </w:tcPr>
                <w:p w14:paraId="73EB69CE" w14:textId="0B49869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ที่อยู่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14:paraId="2947005E" w14:textId="219AA4FF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จำนวนเงินที่ขอกู้ (บาท)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14:paraId="23E5EBCB" w14:textId="44B889F3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จำนวนเนื้อที่ (ไร่)</w:t>
                  </w:r>
                </w:p>
              </w:tc>
              <w:tc>
                <w:tcPr>
                  <w:tcW w:w="1985" w:type="dxa"/>
                  <w:vMerge w:val="restart"/>
                  <w:vAlign w:val="center"/>
                </w:tcPr>
                <w:p w14:paraId="469395D3" w14:textId="76911BC5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เจ้าหนี้</w:t>
                  </w:r>
                </w:p>
              </w:tc>
            </w:tr>
            <w:tr w:rsidR="007C215D" w14:paraId="73F68E2C" w14:textId="77777777" w:rsidTr="00C3276B">
              <w:tc>
                <w:tcPr>
                  <w:tcW w:w="708" w:type="dxa"/>
                  <w:vMerge/>
                </w:tcPr>
                <w:p w14:paraId="1DFE0830" w14:textId="7777777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14:paraId="358CEA96" w14:textId="7777777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A104B77" w14:textId="0CA5AD76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เลขที่</w:t>
                  </w:r>
                </w:p>
              </w:tc>
              <w:tc>
                <w:tcPr>
                  <w:tcW w:w="425" w:type="dxa"/>
                  <w:vAlign w:val="center"/>
                </w:tcPr>
                <w:p w14:paraId="5E2BFF4D" w14:textId="4AFC454F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หมู่</w:t>
                  </w:r>
                </w:p>
              </w:tc>
              <w:tc>
                <w:tcPr>
                  <w:tcW w:w="992" w:type="dxa"/>
                  <w:vAlign w:val="center"/>
                </w:tcPr>
                <w:p w14:paraId="58EE1C8A" w14:textId="4AFBBF71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ตำบล</w:t>
                  </w:r>
                </w:p>
              </w:tc>
              <w:tc>
                <w:tcPr>
                  <w:tcW w:w="1134" w:type="dxa"/>
                  <w:vAlign w:val="center"/>
                </w:tcPr>
                <w:p w14:paraId="41C9C5BB" w14:textId="36EC206D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อำเภอ</w:t>
                  </w:r>
                </w:p>
              </w:tc>
              <w:tc>
                <w:tcPr>
                  <w:tcW w:w="1134" w:type="dxa"/>
                  <w:vMerge/>
                </w:tcPr>
                <w:p w14:paraId="74B36A7A" w14:textId="7777777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2208B878" w14:textId="7777777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14:paraId="439987AB" w14:textId="7777777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7C215D" w14:paraId="270DFF4A" w14:textId="77777777" w:rsidTr="00C3276B">
              <w:tc>
                <w:tcPr>
                  <w:tcW w:w="708" w:type="dxa"/>
                  <w:tcBorders>
                    <w:bottom w:val="single" w:sz="4" w:space="0" w:color="auto"/>
                  </w:tcBorders>
                  <w:vAlign w:val="center"/>
                </w:tcPr>
                <w:p w14:paraId="54B93322" w14:textId="18D2885F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vAlign w:val="center"/>
                </w:tcPr>
                <w:p w14:paraId="5FEB70A6" w14:textId="5FC6755C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นางกฤษณา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อัศ</w:t>
                  </w:r>
                  <w:proofErr w:type="spellEnd"/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วะภูมิ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664D6D37" w14:textId="5B912F63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78</w:t>
                  </w:r>
                </w:p>
              </w:tc>
              <w:tc>
                <w:tcPr>
                  <w:tcW w:w="425" w:type="dxa"/>
                  <w:tcBorders>
                    <w:bottom w:val="single" w:sz="4" w:space="0" w:color="auto"/>
                  </w:tcBorders>
                  <w:vAlign w:val="center"/>
                </w:tcPr>
                <w:p w14:paraId="4363B9D0" w14:textId="6BD3CCC4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vAlign w:val="center"/>
                </w:tcPr>
                <w:p w14:paraId="63DC2A71" w14:textId="3763794F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ลำปาว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14:paraId="10550EA4" w14:textId="7E319A25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เมืองกาฬสินธุ์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14:paraId="2A1F5809" w14:textId="4FF38476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14:paraId="0F811C6D" w14:textId="3CA3BA1E" w:rsidR="00C3276B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6-1-14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vAlign w:val="center"/>
                </w:tcPr>
                <w:p w14:paraId="672C3C31" w14:textId="09ED6838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นายทรงพล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พิพัฒน์เจริญกิจ</w:t>
                  </w:r>
                </w:p>
              </w:tc>
            </w:tr>
            <w:tr w:rsidR="007C215D" w14:paraId="5CECA53C" w14:textId="77777777" w:rsidTr="00C3276B">
              <w:tc>
                <w:tcPr>
                  <w:tcW w:w="708" w:type="dxa"/>
                  <w:tcBorders>
                    <w:bottom w:val="single" w:sz="4" w:space="0" w:color="auto"/>
                  </w:tcBorders>
                  <w:vAlign w:val="center"/>
                </w:tcPr>
                <w:p w14:paraId="5F078B67" w14:textId="73C3EE0E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vAlign w:val="center"/>
                </w:tcPr>
                <w:p w14:paraId="3F7BE03C" w14:textId="3E907464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นางจันทร์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ภูน้ำเสียง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0E563444" w14:textId="46CDE9FC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25" w:type="dxa"/>
                  <w:tcBorders>
                    <w:bottom w:val="single" w:sz="4" w:space="0" w:color="auto"/>
                  </w:tcBorders>
                  <w:vAlign w:val="center"/>
                </w:tcPr>
                <w:p w14:paraId="1C1FDFB5" w14:textId="6496313A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vAlign w:val="center"/>
                </w:tcPr>
                <w:p w14:paraId="0DD5F5C7" w14:textId="70EB5F40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ภูปอ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14:paraId="644290A8" w14:textId="10B20AA5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เมืองกาฬสินธุ์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14:paraId="68B4742A" w14:textId="194F211A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650,000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14:paraId="6DD9681D" w14:textId="0BB5AF07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>0-3-72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br/>
                    <w:t>20-0-0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vAlign w:val="center"/>
                </w:tcPr>
                <w:p w14:paraId="487C2036" w14:textId="54084515" w:rsidR="007C215D" w:rsidRDefault="007C215D" w:rsidP="005C1F2C">
                  <w:pPr>
                    <w:pStyle w:val="ac"/>
                    <w:framePr w:hSpace="180" w:wrap="around" w:vAnchor="text" w:hAnchor="margin" w:xAlign="center" w:y="1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น.ส.สุพัดชา</w:t>
                  </w:r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730D4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มงคลวัฒน์</w:t>
                  </w:r>
                  <w:proofErr w:type="spellEnd"/>
                </w:p>
              </w:tc>
            </w:tr>
          </w:tbl>
          <w:tbl>
            <w:tblPr>
              <w:tblpPr w:leftFromText="180" w:rightFromText="180" w:vertAnchor="text" w:horzAnchor="margin" w:tblpXSpec="center" w:tblpY="-3446"/>
              <w:tblOverlap w:val="never"/>
              <w:tblW w:w="11057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97"/>
              <w:gridCol w:w="2144"/>
              <w:gridCol w:w="567"/>
              <w:gridCol w:w="432"/>
              <w:gridCol w:w="1127"/>
              <w:gridCol w:w="1134"/>
              <w:gridCol w:w="1134"/>
              <w:gridCol w:w="1134"/>
              <w:gridCol w:w="2079"/>
            </w:tblGrid>
            <w:tr w:rsidR="00C3276B" w:rsidRPr="007C215D" w14:paraId="6D007F6F" w14:textId="77777777" w:rsidTr="00C3276B">
              <w:trPr>
                <w:trHeight w:val="210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55DBF26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7AD730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B9E4A18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28D45B9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0B89D3B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749DCC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D6923F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3B54D62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6681EA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20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092DBA2" w14:textId="77777777" w:rsidR="00C3276B" w:rsidRPr="007C215D" w:rsidRDefault="00C3276B" w:rsidP="00C3276B">
                  <w:pPr>
                    <w:pStyle w:val="ac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14:paraId="032A1A80" w14:textId="77777777" w:rsidR="007C215D" w:rsidRPr="009730D4" w:rsidRDefault="007C215D" w:rsidP="007137B5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a4"/>
        <w:tblW w:w="1006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8"/>
        <w:gridCol w:w="1985"/>
        <w:gridCol w:w="567"/>
        <w:gridCol w:w="425"/>
        <w:gridCol w:w="992"/>
        <w:gridCol w:w="1134"/>
        <w:gridCol w:w="1134"/>
        <w:gridCol w:w="1134"/>
        <w:gridCol w:w="1985"/>
      </w:tblGrid>
      <w:tr w:rsidR="00C3276B" w:rsidRPr="009730D4" w14:paraId="736C3B62" w14:textId="77777777" w:rsidTr="00C3276B"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14:paraId="323D4BD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ลำดับ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vAlign w:val="center"/>
          </w:tcPr>
          <w:p w14:paraId="7492424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 - สกุล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</w:tcBorders>
            <w:vAlign w:val="center"/>
          </w:tcPr>
          <w:p w14:paraId="2A0678B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ที่อยู่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5551B7F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จำนวนเงินที่ขอกู้ (บาท)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3B0B03A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จำนวนเนื้อที่ (ไร่)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vAlign w:val="center"/>
          </w:tcPr>
          <w:p w14:paraId="3098DD3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เจ้าหนี้</w:t>
            </w:r>
          </w:p>
        </w:tc>
      </w:tr>
      <w:tr w:rsidR="00C3276B" w:rsidRPr="009730D4" w14:paraId="7FB76BAE" w14:textId="77777777" w:rsidTr="00C3276B">
        <w:tc>
          <w:tcPr>
            <w:tcW w:w="708" w:type="dxa"/>
            <w:vMerge/>
            <w:vAlign w:val="center"/>
          </w:tcPr>
          <w:p w14:paraId="1A2F10B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1AA12EE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67" w:type="dxa"/>
            <w:vAlign w:val="center"/>
          </w:tcPr>
          <w:p w14:paraId="3490EF0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เลขที่</w:t>
            </w:r>
          </w:p>
        </w:tc>
        <w:tc>
          <w:tcPr>
            <w:tcW w:w="425" w:type="dxa"/>
            <w:vAlign w:val="center"/>
          </w:tcPr>
          <w:p w14:paraId="372F496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หมู่</w:t>
            </w:r>
          </w:p>
        </w:tc>
        <w:tc>
          <w:tcPr>
            <w:tcW w:w="992" w:type="dxa"/>
            <w:vAlign w:val="center"/>
          </w:tcPr>
          <w:p w14:paraId="2C1F7DB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ตำบล</w:t>
            </w:r>
          </w:p>
        </w:tc>
        <w:tc>
          <w:tcPr>
            <w:tcW w:w="1134" w:type="dxa"/>
            <w:vAlign w:val="center"/>
          </w:tcPr>
          <w:p w14:paraId="4F2676AC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134" w:type="dxa"/>
            <w:vMerge/>
            <w:vAlign w:val="center"/>
          </w:tcPr>
          <w:p w14:paraId="11A3903C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AE108E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61FDEE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C3276B" w14:paraId="5A810763" w14:textId="77777777" w:rsidTr="00C3276B">
        <w:tc>
          <w:tcPr>
            <w:tcW w:w="708" w:type="dxa"/>
            <w:vAlign w:val="center"/>
          </w:tcPr>
          <w:p w14:paraId="3AAAE6A6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14:paraId="495F52A2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ปิยวรรณ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ทองบูรณ์</w:t>
            </w:r>
          </w:p>
        </w:tc>
        <w:tc>
          <w:tcPr>
            <w:tcW w:w="567" w:type="dxa"/>
            <w:vAlign w:val="center"/>
          </w:tcPr>
          <w:p w14:paraId="68F1F301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425" w:type="dxa"/>
            <w:vAlign w:val="center"/>
          </w:tcPr>
          <w:p w14:paraId="25046B9F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35A168B6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เหนือ</w:t>
            </w:r>
          </w:p>
        </w:tc>
        <w:tc>
          <w:tcPr>
            <w:tcW w:w="1134" w:type="dxa"/>
            <w:vAlign w:val="center"/>
          </w:tcPr>
          <w:p w14:paraId="0C3ADF91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499F8229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467,886</w:t>
            </w:r>
          </w:p>
        </w:tc>
        <w:tc>
          <w:tcPr>
            <w:tcW w:w="1134" w:type="dxa"/>
            <w:vAlign w:val="center"/>
          </w:tcPr>
          <w:p w14:paraId="0751397D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3-3-35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br/>
              <w:t>0-1-72</w:t>
            </w:r>
          </w:p>
        </w:tc>
        <w:tc>
          <w:tcPr>
            <w:tcW w:w="1985" w:type="dxa"/>
            <w:vAlign w:val="center"/>
          </w:tcPr>
          <w:p w14:paraId="521714AD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บุศรินทร์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ธนกุลอนันต์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br/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ธนาคารออมสิน</w:t>
            </w:r>
          </w:p>
        </w:tc>
      </w:tr>
      <w:tr w:rsidR="00C3276B" w14:paraId="76A83C0E" w14:textId="77777777" w:rsidTr="00C3276B">
        <w:tc>
          <w:tcPr>
            <w:tcW w:w="708" w:type="dxa"/>
            <w:vAlign w:val="center"/>
          </w:tcPr>
          <w:p w14:paraId="2305594D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1F3FADE0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น.ส.นิตยา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กองณรงค์</w:t>
            </w:r>
          </w:p>
        </w:tc>
        <w:tc>
          <w:tcPr>
            <w:tcW w:w="567" w:type="dxa"/>
            <w:vAlign w:val="center"/>
          </w:tcPr>
          <w:p w14:paraId="68FE281D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245</w:t>
            </w:r>
          </w:p>
        </w:tc>
        <w:tc>
          <w:tcPr>
            <w:tcW w:w="425" w:type="dxa"/>
            <w:vAlign w:val="center"/>
          </w:tcPr>
          <w:p w14:paraId="7955D425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6CB89A0E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โคกสมบูรณ์</w:t>
            </w:r>
          </w:p>
        </w:tc>
        <w:tc>
          <w:tcPr>
            <w:tcW w:w="1134" w:type="dxa"/>
            <w:vAlign w:val="center"/>
          </w:tcPr>
          <w:p w14:paraId="00FB0CCA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4" w:type="dxa"/>
            <w:vAlign w:val="center"/>
          </w:tcPr>
          <w:p w14:paraId="3A26650B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2,000,000</w:t>
            </w:r>
          </w:p>
        </w:tc>
        <w:tc>
          <w:tcPr>
            <w:tcW w:w="1134" w:type="dxa"/>
            <w:vAlign w:val="center"/>
          </w:tcPr>
          <w:p w14:paraId="6DFF31A8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1-1-49</w:t>
            </w:r>
          </w:p>
        </w:tc>
        <w:tc>
          <w:tcPr>
            <w:tcW w:w="1985" w:type="dxa"/>
            <w:vAlign w:val="center"/>
          </w:tcPr>
          <w:p w14:paraId="7220FD74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นางรัตน์ชนก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แจ่ม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สุวรรณ</w:t>
            </w:r>
          </w:p>
        </w:tc>
      </w:tr>
      <w:tr w:rsidR="00C3276B" w14:paraId="474952BB" w14:textId="77777777" w:rsidTr="00C3276B">
        <w:tc>
          <w:tcPr>
            <w:tcW w:w="708" w:type="dxa"/>
            <w:vAlign w:val="center"/>
          </w:tcPr>
          <w:p w14:paraId="2F14DB19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14:paraId="4E262B38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นางดารา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จันทะขึ้น</w:t>
            </w:r>
          </w:p>
        </w:tc>
        <w:tc>
          <w:tcPr>
            <w:tcW w:w="567" w:type="dxa"/>
            <w:vAlign w:val="center"/>
          </w:tcPr>
          <w:p w14:paraId="2954D4B8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156</w:t>
            </w:r>
          </w:p>
        </w:tc>
        <w:tc>
          <w:tcPr>
            <w:tcW w:w="425" w:type="dxa"/>
            <w:vAlign w:val="center"/>
          </w:tcPr>
          <w:p w14:paraId="3671545C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34BE2C22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มหาไชย</w:t>
            </w:r>
          </w:p>
        </w:tc>
        <w:tc>
          <w:tcPr>
            <w:tcW w:w="1134" w:type="dxa"/>
            <w:vAlign w:val="center"/>
          </w:tcPr>
          <w:p w14:paraId="7EAFDE9A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1134" w:type="dxa"/>
            <w:vAlign w:val="center"/>
          </w:tcPr>
          <w:p w14:paraId="3BFBBA5F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900,000</w:t>
            </w:r>
          </w:p>
        </w:tc>
        <w:tc>
          <w:tcPr>
            <w:tcW w:w="1134" w:type="dxa"/>
            <w:vAlign w:val="center"/>
          </w:tcPr>
          <w:p w14:paraId="4329B53D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3-3-27.9</w:t>
            </w:r>
          </w:p>
        </w:tc>
        <w:tc>
          <w:tcPr>
            <w:tcW w:w="1985" w:type="dxa"/>
            <w:vAlign w:val="center"/>
          </w:tcPr>
          <w:p w14:paraId="321AC020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มลิ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วัลย์ พรมจันทร์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br/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นางรัตนาพร วิมานไพจิตร</w:t>
            </w:r>
          </w:p>
        </w:tc>
      </w:tr>
      <w:tr w:rsidR="00C3276B" w14:paraId="4C90F21C" w14:textId="77777777" w:rsidTr="00C3276B">
        <w:tc>
          <w:tcPr>
            <w:tcW w:w="708" w:type="dxa"/>
            <w:vAlign w:val="center"/>
          </w:tcPr>
          <w:p w14:paraId="62F7B83B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5463A9A4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นางแฉล้ม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ครองประสงค์</w:t>
            </w:r>
          </w:p>
        </w:tc>
        <w:tc>
          <w:tcPr>
            <w:tcW w:w="567" w:type="dxa"/>
            <w:vAlign w:val="center"/>
          </w:tcPr>
          <w:p w14:paraId="0E6FDC3C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133</w:t>
            </w:r>
          </w:p>
        </w:tc>
        <w:tc>
          <w:tcPr>
            <w:tcW w:w="425" w:type="dxa"/>
            <w:vAlign w:val="center"/>
          </w:tcPr>
          <w:p w14:paraId="7460B399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3CD6F190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1134" w:type="dxa"/>
            <w:vAlign w:val="center"/>
          </w:tcPr>
          <w:p w14:paraId="1CFDFA41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1134" w:type="dxa"/>
            <w:vAlign w:val="center"/>
          </w:tcPr>
          <w:p w14:paraId="56765A64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871,900</w:t>
            </w:r>
          </w:p>
        </w:tc>
        <w:tc>
          <w:tcPr>
            <w:tcW w:w="1134" w:type="dxa"/>
            <w:vAlign w:val="center"/>
          </w:tcPr>
          <w:p w14:paraId="157692CF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8-0-19</w:t>
            </w:r>
          </w:p>
        </w:tc>
        <w:tc>
          <w:tcPr>
            <w:tcW w:w="1985" w:type="dxa"/>
            <w:vAlign w:val="center"/>
          </w:tcPr>
          <w:p w14:paraId="00EAD8EF" w14:textId="77777777" w:rsidR="00C3276B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บ.เอกชัยกาฬสินธุ์ จำกัด</w:t>
            </w:r>
          </w:p>
        </w:tc>
      </w:tr>
      <w:tr w:rsidR="00C3276B" w:rsidRPr="009730D4" w14:paraId="7CF3AF62" w14:textId="77777777" w:rsidTr="00C3276B">
        <w:tc>
          <w:tcPr>
            <w:tcW w:w="708" w:type="dxa"/>
            <w:vAlign w:val="center"/>
          </w:tcPr>
          <w:p w14:paraId="6FA4F93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14:paraId="26FA48A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นายปิยภัทร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ยิ้มสาระ</w:t>
            </w:r>
          </w:p>
        </w:tc>
        <w:tc>
          <w:tcPr>
            <w:tcW w:w="567" w:type="dxa"/>
            <w:vAlign w:val="center"/>
          </w:tcPr>
          <w:p w14:paraId="6AC281E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26</w:t>
            </w:r>
          </w:p>
        </w:tc>
        <w:tc>
          <w:tcPr>
            <w:tcW w:w="425" w:type="dxa"/>
            <w:vAlign w:val="center"/>
          </w:tcPr>
          <w:p w14:paraId="42FDE36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21094BD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หลุบ</w:t>
            </w:r>
          </w:p>
        </w:tc>
        <w:tc>
          <w:tcPr>
            <w:tcW w:w="1134" w:type="dxa"/>
            <w:vAlign w:val="center"/>
          </w:tcPr>
          <w:p w14:paraId="7CAE7E9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4D3C709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500,000</w:t>
            </w:r>
          </w:p>
        </w:tc>
        <w:tc>
          <w:tcPr>
            <w:tcW w:w="1134" w:type="dxa"/>
            <w:vAlign w:val="center"/>
          </w:tcPr>
          <w:p w14:paraId="22B8B1D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2-3-92.6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br/>
              <w:t>0-2-66.6</w:t>
            </w:r>
          </w:p>
        </w:tc>
        <w:tc>
          <w:tcPr>
            <w:tcW w:w="1985" w:type="dxa"/>
            <w:vAlign w:val="center"/>
          </w:tcPr>
          <w:p w14:paraId="228C570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น.ส.ปาริชาติ แขวงเมือง</w:t>
            </w:r>
          </w:p>
        </w:tc>
      </w:tr>
      <w:tr w:rsidR="00C3276B" w:rsidRPr="009730D4" w14:paraId="25AADBCE" w14:textId="77777777" w:rsidTr="00C3276B">
        <w:tc>
          <w:tcPr>
            <w:tcW w:w="708" w:type="dxa"/>
            <w:vAlign w:val="center"/>
          </w:tcPr>
          <w:p w14:paraId="2B9C4ED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14:paraId="268A75B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นายปิยบุตร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สุวรรณเจริญ</w:t>
            </w:r>
          </w:p>
        </w:tc>
        <w:tc>
          <w:tcPr>
            <w:tcW w:w="567" w:type="dxa"/>
            <w:vAlign w:val="center"/>
          </w:tcPr>
          <w:p w14:paraId="28D1AF0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288</w:t>
            </w:r>
          </w:p>
        </w:tc>
        <w:tc>
          <w:tcPr>
            <w:tcW w:w="425" w:type="dxa"/>
            <w:vAlign w:val="center"/>
          </w:tcPr>
          <w:p w14:paraId="0F33EA4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55AF2D4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1134" w:type="dxa"/>
            <w:vAlign w:val="center"/>
          </w:tcPr>
          <w:p w14:paraId="3C6929A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1134" w:type="dxa"/>
            <w:vAlign w:val="center"/>
          </w:tcPr>
          <w:p w14:paraId="296FC73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1,700,000</w:t>
            </w:r>
          </w:p>
        </w:tc>
        <w:tc>
          <w:tcPr>
            <w:tcW w:w="1134" w:type="dxa"/>
            <w:vAlign w:val="center"/>
          </w:tcPr>
          <w:p w14:paraId="403AFAE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1-1-01</w:t>
            </w:r>
          </w:p>
        </w:tc>
        <w:tc>
          <w:tcPr>
            <w:tcW w:w="1985" w:type="dxa"/>
            <w:vAlign w:val="center"/>
          </w:tcPr>
          <w:p w14:paraId="31B91D6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ปวีณา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ศักดิ์ศรีไพศาล</w:t>
            </w:r>
          </w:p>
        </w:tc>
      </w:tr>
      <w:tr w:rsidR="00C3276B" w:rsidRPr="009730D4" w14:paraId="35E75BAD" w14:textId="77777777" w:rsidTr="00C3276B">
        <w:tc>
          <w:tcPr>
            <w:tcW w:w="708" w:type="dxa"/>
            <w:vAlign w:val="center"/>
          </w:tcPr>
          <w:p w14:paraId="26BF355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1985" w:type="dxa"/>
            <w:vAlign w:val="center"/>
          </w:tcPr>
          <w:p w14:paraId="106D493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นางสาวกิ่งแก้ว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ชมภู</w:t>
            </w:r>
            <w:proofErr w:type="spellEnd"/>
          </w:p>
        </w:tc>
        <w:tc>
          <w:tcPr>
            <w:tcW w:w="567" w:type="dxa"/>
            <w:vAlign w:val="center"/>
          </w:tcPr>
          <w:p w14:paraId="4B9E357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425" w:type="dxa"/>
            <w:vAlign w:val="center"/>
          </w:tcPr>
          <w:p w14:paraId="0F77084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6486508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หนองตอกแป้น</w:t>
            </w:r>
          </w:p>
        </w:tc>
        <w:tc>
          <w:tcPr>
            <w:tcW w:w="1134" w:type="dxa"/>
            <w:vAlign w:val="center"/>
          </w:tcPr>
          <w:p w14:paraId="0FCC541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4" w:type="dxa"/>
            <w:vAlign w:val="center"/>
          </w:tcPr>
          <w:p w14:paraId="2CC2B24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637,500</w:t>
            </w:r>
          </w:p>
        </w:tc>
        <w:tc>
          <w:tcPr>
            <w:tcW w:w="1134" w:type="dxa"/>
            <w:vAlign w:val="center"/>
          </w:tcPr>
          <w:p w14:paraId="443EF37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5-0-37</w:t>
            </w:r>
          </w:p>
        </w:tc>
        <w:tc>
          <w:tcPr>
            <w:tcW w:w="1985" w:type="dxa"/>
            <w:vAlign w:val="center"/>
          </w:tcPr>
          <w:p w14:paraId="3E0DE3C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น.ส.ศ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วิตา 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สุวัฒน์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ศรีสกุล</w:t>
            </w:r>
          </w:p>
        </w:tc>
      </w:tr>
      <w:tr w:rsidR="00C3276B" w:rsidRPr="009730D4" w14:paraId="52942AE3" w14:textId="77777777" w:rsidTr="00C3276B">
        <w:tc>
          <w:tcPr>
            <w:tcW w:w="708" w:type="dxa"/>
            <w:vAlign w:val="center"/>
          </w:tcPr>
          <w:p w14:paraId="07B4B94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985" w:type="dxa"/>
            <w:vAlign w:val="center"/>
          </w:tcPr>
          <w:p w14:paraId="3B3523A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เพียรพิมุกข์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พร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ภัทรว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รากุล</w:t>
            </w:r>
          </w:p>
        </w:tc>
        <w:tc>
          <w:tcPr>
            <w:tcW w:w="567" w:type="dxa"/>
            <w:vAlign w:val="center"/>
          </w:tcPr>
          <w:p w14:paraId="00A47F8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425" w:type="dxa"/>
            <w:vAlign w:val="center"/>
          </w:tcPr>
          <w:p w14:paraId="41BC2B3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6AD1BA8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คุ้มเก่า</w:t>
            </w:r>
          </w:p>
        </w:tc>
        <w:tc>
          <w:tcPr>
            <w:tcW w:w="1134" w:type="dxa"/>
            <w:vAlign w:val="center"/>
          </w:tcPr>
          <w:p w14:paraId="0AEE06D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เขาวง</w:t>
            </w:r>
          </w:p>
        </w:tc>
        <w:tc>
          <w:tcPr>
            <w:tcW w:w="1134" w:type="dxa"/>
            <w:vAlign w:val="center"/>
          </w:tcPr>
          <w:p w14:paraId="688A381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270,000</w:t>
            </w:r>
          </w:p>
        </w:tc>
        <w:tc>
          <w:tcPr>
            <w:tcW w:w="1134" w:type="dxa"/>
            <w:vAlign w:val="center"/>
          </w:tcPr>
          <w:p w14:paraId="19974C4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8-0-20</w:t>
            </w:r>
          </w:p>
        </w:tc>
        <w:tc>
          <w:tcPr>
            <w:tcW w:w="1985" w:type="dxa"/>
            <w:vAlign w:val="center"/>
          </w:tcPr>
          <w:p w14:paraId="5C5561C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น.ส.จันภาพร 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เพ็ชร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วุฒิ</w:t>
            </w:r>
          </w:p>
        </w:tc>
      </w:tr>
      <w:tr w:rsidR="00C3276B" w:rsidRPr="009730D4" w14:paraId="5790A977" w14:textId="77777777" w:rsidTr="00C3276B">
        <w:tc>
          <w:tcPr>
            <w:tcW w:w="708" w:type="dxa"/>
            <w:vAlign w:val="center"/>
          </w:tcPr>
          <w:p w14:paraId="193E376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14:paraId="02DF7A2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นางสาวจันฉาย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จันทร์แดง</w:t>
            </w:r>
          </w:p>
        </w:tc>
        <w:tc>
          <w:tcPr>
            <w:tcW w:w="567" w:type="dxa"/>
            <w:vAlign w:val="center"/>
          </w:tcPr>
          <w:p w14:paraId="525EE67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425" w:type="dxa"/>
            <w:vAlign w:val="center"/>
          </w:tcPr>
          <w:p w14:paraId="1DBB4B9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14:paraId="354F450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ดอนสมบูรณ์</w:t>
            </w:r>
          </w:p>
        </w:tc>
        <w:tc>
          <w:tcPr>
            <w:tcW w:w="1134" w:type="dxa"/>
            <w:vAlign w:val="center"/>
          </w:tcPr>
          <w:p w14:paraId="3D181CB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4" w:type="dxa"/>
            <w:vAlign w:val="center"/>
          </w:tcPr>
          <w:p w14:paraId="6111BBD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400,000</w:t>
            </w:r>
          </w:p>
        </w:tc>
        <w:tc>
          <w:tcPr>
            <w:tcW w:w="1134" w:type="dxa"/>
            <w:vAlign w:val="center"/>
          </w:tcPr>
          <w:p w14:paraId="0061206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0-3-25</w:t>
            </w:r>
          </w:p>
        </w:tc>
        <w:tc>
          <w:tcPr>
            <w:tcW w:w="1985" w:type="dxa"/>
            <w:vAlign w:val="center"/>
          </w:tcPr>
          <w:p w14:paraId="2923A57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ณัฏฐพัชร์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เจนวิริยะกุล</w:t>
            </w:r>
          </w:p>
        </w:tc>
      </w:tr>
      <w:tr w:rsidR="00C3276B" w:rsidRPr="009730D4" w14:paraId="4CC42F74" w14:textId="77777777" w:rsidTr="00C3276B">
        <w:tc>
          <w:tcPr>
            <w:tcW w:w="708" w:type="dxa"/>
            <w:vAlign w:val="center"/>
          </w:tcPr>
          <w:p w14:paraId="63C2288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14:paraId="2A9984E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นายพิทักษ์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อิ่มวิชัย</w:t>
            </w:r>
          </w:p>
        </w:tc>
        <w:tc>
          <w:tcPr>
            <w:tcW w:w="567" w:type="dxa"/>
            <w:vAlign w:val="center"/>
          </w:tcPr>
          <w:p w14:paraId="5E8C852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425" w:type="dxa"/>
            <w:vAlign w:val="center"/>
          </w:tcPr>
          <w:p w14:paraId="4FDD374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749F9B2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ลำปาว</w:t>
            </w:r>
          </w:p>
        </w:tc>
        <w:tc>
          <w:tcPr>
            <w:tcW w:w="1134" w:type="dxa"/>
            <w:vAlign w:val="center"/>
          </w:tcPr>
          <w:p w14:paraId="2A0F1B2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2090883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900,000</w:t>
            </w:r>
          </w:p>
        </w:tc>
        <w:tc>
          <w:tcPr>
            <w:tcW w:w="1134" w:type="dxa"/>
            <w:vAlign w:val="center"/>
          </w:tcPr>
          <w:p w14:paraId="63C7A8C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10-0-0</w:t>
            </w:r>
          </w:p>
        </w:tc>
        <w:tc>
          <w:tcPr>
            <w:tcW w:w="1985" w:type="dxa"/>
            <w:vAlign w:val="center"/>
          </w:tcPr>
          <w:p w14:paraId="7DA20C7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ไชย์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นิกร วิมลศรีนราชัย</w:t>
            </w:r>
          </w:p>
        </w:tc>
      </w:tr>
      <w:tr w:rsidR="00C3276B" w:rsidRPr="009730D4" w14:paraId="02C2DE39" w14:textId="77777777" w:rsidTr="00C3276B">
        <w:tc>
          <w:tcPr>
            <w:tcW w:w="708" w:type="dxa"/>
            <w:vAlign w:val="center"/>
          </w:tcPr>
          <w:p w14:paraId="1D5D5E4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14:paraId="21F62A7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น.ส.รณิรัชญ์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สินธุ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กูต</w:t>
            </w:r>
            <w:proofErr w:type="spellEnd"/>
          </w:p>
        </w:tc>
        <w:tc>
          <w:tcPr>
            <w:tcW w:w="567" w:type="dxa"/>
            <w:vAlign w:val="center"/>
          </w:tcPr>
          <w:p w14:paraId="7BC840A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425" w:type="dxa"/>
            <w:vAlign w:val="center"/>
          </w:tcPr>
          <w:p w14:paraId="4C64C7D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515465E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1134" w:type="dxa"/>
            <w:vAlign w:val="center"/>
          </w:tcPr>
          <w:p w14:paraId="2DD5B84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1134" w:type="dxa"/>
            <w:vAlign w:val="center"/>
          </w:tcPr>
          <w:p w14:paraId="7B0BCE4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1,692,500</w:t>
            </w:r>
          </w:p>
        </w:tc>
        <w:tc>
          <w:tcPr>
            <w:tcW w:w="1134" w:type="dxa"/>
            <w:vAlign w:val="center"/>
          </w:tcPr>
          <w:p w14:paraId="0EF4E95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16-0-0</w:t>
            </w:r>
          </w:p>
        </w:tc>
        <w:tc>
          <w:tcPr>
            <w:tcW w:w="1985" w:type="dxa"/>
            <w:vAlign w:val="center"/>
          </w:tcPr>
          <w:p w14:paraId="64A7570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น.ส.กมลเกษม หิรัญจิ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รชีพ</w:t>
            </w:r>
            <w:proofErr w:type="spellEnd"/>
          </w:p>
        </w:tc>
      </w:tr>
      <w:tr w:rsidR="00C3276B" w:rsidRPr="009730D4" w14:paraId="31BD9E25" w14:textId="77777777" w:rsidTr="00C3276B">
        <w:tc>
          <w:tcPr>
            <w:tcW w:w="708" w:type="dxa"/>
            <w:vAlign w:val="center"/>
          </w:tcPr>
          <w:p w14:paraId="08D3DE0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14:paraId="42F9FB5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นางภักดี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ถิ่นรัศมี</w:t>
            </w:r>
          </w:p>
        </w:tc>
        <w:tc>
          <w:tcPr>
            <w:tcW w:w="567" w:type="dxa"/>
            <w:vAlign w:val="center"/>
          </w:tcPr>
          <w:p w14:paraId="0B2C94B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64</w:t>
            </w:r>
          </w:p>
        </w:tc>
        <w:tc>
          <w:tcPr>
            <w:tcW w:w="425" w:type="dxa"/>
            <w:vAlign w:val="center"/>
          </w:tcPr>
          <w:p w14:paraId="4852D42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2CA2A10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ขมิ้น</w:t>
            </w:r>
          </w:p>
        </w:tc>
        <w:tc>
          <w:tcPr>
            <w:tcW w:w="1134" w:type="dxa"/>
            <w:vAlign w:val="center"/>
          </w:tcPr>
          <w:p w14:paraId="760986B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6681817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445,000</w:t>
            </w:r>
          </w:p>
        </w:tc>
        <w:tc>
          <w:tcPr>
            <w:tcW w:w="1134" w:type="dxa"/>
            <w:vAlign w:val="center"/>
          </w:tcPr>
          <w:p w14:paraId="115025D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5-2-38</w:t>
            </w:r>
          </w:p>
        </w:tc>
        <w:tc>
          <w:tcPr>
            <w:tcW w:w="1985" w:type="dxa"/>
            <w:vAlign w:val="center"/>
          </w:tcPr>
          <w:p w14:paraId="4AC9909C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นายขจิต เสรีรัตน์</w:t>
            </w:r>
          </w:p>
        </w:tc>
      </w:tr>
      <w:tr w:rsidR="00C3276B" w:rsidRPr="009730D4" w14:paraId="2F336B0C" w14:textId="77777777" w:rsidTr="00C3276B">
        <w:tc>
          <w:tcPr>
            <w:tcW w:w="708" w:type="dxa"/>
            <w:vAlign w:val="center"/>
          </w:tcPr>
          <w:p w14:paraId="5268B36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1985" w:type="dxa"/>
            <w:vAlign w:val="center"/>
          </w:tcPr>
          <w:p w14:paraId="15B6641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นางประกาย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ทรัพย์สมบัติ</w:t>
            </w:r>
          </w:p>
        </w:tc>
        <w:tc>
          <w:tcPr>
            <w:tcW w:w="567" w:type="dxa"/>
            <w:vAlign w:val="center"/>
          </w:tcPr>
          <w:p w14:paraId="112A5D4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258</w:t>
            </w:r>
          </w:p>
        </w:tc>
        <w:tc>
          <w:tcPr>
            <w:tcW w:w="425" w:type="dxa"/>
            <w:vAlign w:val="center"/>
          </w:tcPr>
          <w:p w14:paraId="2149835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1C3FDDC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ไผ่</w:t>
            </w:r>
          </w:p>
        </w:tc>
        <w:tc>
          <w:tcPr>
            <w:tcW w:w="1134" w:type="dxa"/>
            <w:vAlign w:val="center"/>
          </w:tcPr>
          <w:p w14:paraId="592BA78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7AC5F10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450,000</w:t>
            </w:r>
          </w:p>
        </w:tc>
        <w:tc>
          <w:tcPr>
            <w:tcW w:w="1134" w:type="dxa"/>
            <w:vAlign w:val="center"/>
          </w:tcPr>
          <w:p w14:paraId="16BB97D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1-3-80</w:t>
            </w:r>
          </w:p>
        </w:tc>
        <w:tc>
          <w:tcPr>
            <w:tcW w:w="1985" w:type="dxa"/>
            <w:vAlign w:val="center"/>
          </w:tcPr>
          <w:p w14:paraId="35BD034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นายทรงพล พิพัฒน์เจริญกิจ</w:t>
            </w:r>
          </w:p>
        </w:tc>
      </w:tr>
      <w:tr w:rsidR="00C3276B" w:rsidRPr="009730D4" w14:paraId="3544F422" w14:textId="77777777" w:rsidTr="00C3276B">
        <w:tc>
          <w:tcPr>
            <w:tcW w:w="708" w:type="dxa"/>
            <w:vAlign w:val="center"/>
          </w:tcPr>
          <w:p w14:paraId="629E844C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14:paraId="764648C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นางสาววิจิตรา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จำปาแถม</w:t>
            </w:r>
          </w:p>
        </w:tc>
        <w:tc>
          <w:tcPr>
            <w:tcW w:w="567" w:type="dxa"/>
            <w:vAlign w:val="center"/>
          </w:tcPr>
          <w:p w14:paraId="0161D23C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425" w:type="dxa"/>
            <w:vAlign w:val="center"/>
          </w:tcPr>
          <w:p w14:paraId="20CAEB3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14:paraId="23AF59C8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หลุบ</w:t>
            </w:r>
          </w:p>
        </w:tc>
        <w:tc>
          <w:tcPr>
            <w:tcW w:w="1134" w:type="dxa"/>
            <w:vAlign w:val="center"/>
          </w:tcPr>
          <w:p w14:paraId="19140BB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311304B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325,000</w:t>
            </w:r>
          </w:p>
        </w:tc>
        <w:tc>
          <w:tcPr>
            <w:tcW w:w="1134" w:type="dxa"/>
            <w:vAlign w:val="center"/>
          </w:tcPr>
          <w:p w14:paraId="41A9121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0-0-38.3</w:t>
            </w:r>
          </w:p>
        </w:tc>
        <w:tc>
          <w:tcPr>
            <w:tcW w:w="1985" w:type="dxa"/>
            <w:vAlign w:val="center"/>
          </w:tcPr>
          <w:p w14:paraId="0E2825F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นายสุริยา 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ศิว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บวรวัฒนา</w:t>
            </w:r>
          </w:p>
        </w:tc>
      </w:tr>
      <w:tr w:rsidR="00C3276B" w:rsidRPr="009730D4" w14:paraId="313C744F" w14:textId="77777777" w:rsidTr="00C3276B">
        <w:tc>
          <w:tcPr>
            <w:tcW w:w="708" w:type="dxa"/>
            <w:vAlign w:val="center"/>
          </w:tcPr>
          <w:p w14:paraId="315684C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14:paraId="5F31C57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สรายุทธ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บุญบุบผา</w:t>
            </w:r>
          </w:p>
        </w:tc>
        <w:tc>
          <w:tcPr>
            <w:tcW w:w="567" w:type="dxa"/>
            <w:vAlign w:val="center"/>
          </w:tcPr>
          <w:p w14:paraId="1371AFB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324</w:t>
            </w:r>
          </w:p>
        </w:tc>
        <w:tc>
          <w:tcPr>
            <w:tcW w:w="425" w:type="dxa"/>
            <w:vAlign w:val="center"/>
          </w:tcPr>
          <w:p w14:paraId="0B6EC38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334F761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หลุบ</w:t>
            </w:r>
          </w:p>
        </w:tc>
        <w:tc>
          <w:tcPr>
            <w:tcW w:w="1134" w:type="dxa"/>
            <w:vAlign w:val="center"/>
          </w:tcPr>
          <w:p w14:paraId="0A725A1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5FF65F3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2,500,000</w:t>
            </w:r>
          </w:p>
        </w:tc>
        <w:tc>
          <w:tcPr>
            <w:tcW w:w="1134" w:type="dxa"/>
            <w:vAlign w:val="center"/>
          </w:tcPr>
          <w:p w14:paraId="09AEE84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0-1-0</w:t>
            </w:r>
          </w:p>
        </w:tc>
        <w:tc>
          <w:tcPr>
            <w:tcW w:w="1985" w:type="dxa"/>
            <w:vAlign w:val="center"/>
          </w:tcPr>
          <w:p w14:paraId="1611502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บ.บริหารสินทรัพย์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สุขุมวิทย์</w:t>
            </w:r>
            <w:proofErr w:type="spellEnd"/>
          </w:p>
        </w:tc>
      </w:tr>
      <w:tr w:rsidR="00C3276B" w:rsidRPr="009730D4" w14:paraId="09FED851" w14:textId="77777777" w:rsidTr="00C3276B">
        <w:tc>
          <w:tcPr>
            <w:tcW w:w="708" w:type="dxa"/>
            <w:vAlign w:val="center"/>
          </w:tcPr>
          <w:p w14:paraId="7746BE8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1985" w:type="dxa"/>
            <w:vAlign w:val="center"/>
          </w:tcPr>
          <w:p w14:paraId="700769D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นางสาวรุ่งนภา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บุญเรืองลือ</w:t>
            </w:r>
          </w:p>
        </w:tc>
        <w:tc>
          <w:tcPr>
            <w:tcW w:w="567" w:type="dxa"/>
            <w:vAlign w:val="center"/>
          </w:tcPr>
          <w:p w14:paraId="6773B35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29</w:t>
            </w:r>
          </w:p>
        </w:tc>
        <w:tc>
          <w:tcPr>
            <w:tcW w:w="425" w:type="dxa"/>
            <w:vAlign w:val="center"/>
          </w:tcPr>
          <w:p w14:paraId="5CB516C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14:paraId="2A36E2C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ลำปาว</w:t>
            </w:r>
          </w:p>
        </w:tc>
        <w:tc>
          <w:tcPr>
            <w:tcW w:w="1134" w:type="dxa"/>
            <w:vAlign w:val="center"/>
          </w:tcPr>
          <w:p w14:paraId="16A5A42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6B978C8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770,000</w:t>
            </w:r>
          </w:p>
        </w:tc>
        <w:tc>
          <w:tcPr>
            <w:tcW w:w="1134" w:type="dxa"/>
            <w:vAlign w:val="center"/>
          </w:tcPr>
          <w:p w14:paraId="2FF672B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22-0-60</w:t>
            </w:r>
          </w:p>
        </w:tc>
        <w:tc>
          <w:tcPr>
            <w:tcW w:w="1985" w:type="dxa"/>
            <w:vAlign w:val="center"/>
          </w:tcPr>
          <w:p w14:paraId="1C9B39A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นางริสา เอกตาแสง</w:t>
            </w:r>
          </w:p>
        </w:tc>
      </w:tr>
      <w:tr w:rsidR="00C3276B" w:rsidRPr="009730D4" w14:paraId="2FE9A477" w14:textId="77777777" w:rsidTr="00C3276B">
        <w:tc>
          <w:tcPr>
            <w:tcW w:w="708" w:type="dxa"/>
            <w:vAlign w:val="center"/>
          </w:tcPr>
          <w:p w14:paraId="10BD5473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1985" w:type="dxa"/>
            <w:vAlign w:val="center"/>
          </w:tcPr>
          <w:p w14:paraId="4A5D7C0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นางสาวเด่นนภา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บุญพิทักษ์</w:t>
            </w:r>
          </w:p>
        </w:tc>
        <w:tc>
          <w:tcPr>
            <w:tcW w:w="567" w:type="dxa"/>
            <w:vAlign w:val="center"/>
          </w:tcPr>
          <w:p w14:paraId="7F6BA72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425" w:type="dxa"/>
            <w:vAlign w:val="center"/>
          </w:tcPr>
          <w:p w14:paraId="5FF86D1D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587EEBB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</w:p>
        </w:tc>
        <w:tc>
          <w:tcPr>
            <w:tcW w:w="1134" w:type="dxa"/>
            <w:vAlign w:val="center"/>
          </w:tcPr>
          <w:p w14:paraId="1826BBA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4" w:type="dxa"/>
            <w:vAlign w:val="center"/>
          </w:tcPr>
          <w:p w14:paraId="20FACC0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500,000</w:t>
            </w:r>
          </w:p>
        </w:tc>
        <w:tc>
          <w:tcPr>
            <w:tcW w:w="1134" w:type="dxa"/>
            <w:vAlign w:val="center"/>
          </w:tcPr>
          <w:p w14:paraId="50718C12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0-2-32</w:t>
            </w:r>
          </w:p>
        </w:tc>
        <w:tc>
          <w:tcPr>
            <w:tcW w:w="1985" w:type="dxa"/>
            <w:vAlign w:val="center"/>
          </w:tcPr>
          <w:p w14:paraId="2F17677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กันตพัฒน์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พิพัฒน์เจริญกิจ</w:t>
            </w:r>
          </w:p>
        </w:tc>
      </w:tr>
      <w:tr w:rsidR="00C3276B" w:rsidRPr="009730D4" w14:paraId="611C42FF" w14:textId="77777777" w:rsidTr="00C3276B">
        <w:tc>
          <w:tcPr>
            <w:tcW w:w="708" w:type="dxa"/>
            <w:vAlign w:val="center"/>
          </w:tcPr>
          <w:p w14:paraId="31572759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985" w:type="dxa"/>
            <w:vAlign w:val="center"/>
          </w:tcPr>
          <w:p w14:paraId="778D4B0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นางสมหวัง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ยุติกิจ</w:t>
            </w:r>
          </w:p>
        </w:tc>
        <w:tc>
          <w:tcPr>
            <w:tcW w:w="567" w:type="dxa"/>
            <w:vAlign w:val="center"/>
          </w:tcPr>
          <w:p w14:paraId="0285747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123</w:t>
            </w:r>
          </w:p>
        </w:tc>
        <w:tc>
          <w:tcPr>
            <w:tcW w:w="425" w:type="dxa"/>
            <w:vAlign w:val="center"/>
          </w:tcPr>
          <w:p w14:paraId="54D1B001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0B59E7B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แซงบาดาล</w:t>
            </w:r>
          </w:p>
        </w:tc>
        <w:tc>
          <w:tcPr>
            <w:tcW w:w="1134" w:type="dxa"/>
            <w:vAlign w:val="center"/>
          </w:tcPr>
          <w:p w14:paraId="131C122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1134" w:type="dxa"/>
            <w:vAlign w:val="center"/>
          </w:tcPr>
          <w:p w14:paraId="36F2445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450,000</w:t>
            </w:r>
          </w:p>
        </w:tc>
        <w:tc>
          <w:tcPr>
            <w:tcW w:w="1134" w:type="dxa"/>
            <w:vAlign w:val="center"/>
          </w:tcPr>
          <w:p w14:paraId="07352224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0-2-70</w:t>
            </w:r>
          </w:p>
        </w:tc>
        <w:tc>
          <w:tcPr>
            <w:tcW w:w="1985" w:type="dxa"/>
            <w:vAlign w:val="center"/>
          </w:tcPr>
          <w:p w14:paraId="1C6B72B5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บ.ทุนแหลมทอง จำกัด</w:t>
            </w:r>
          </w:p>
        </w:tc>
      </w:tr>
      <w:tr w:rsidR="00C3276B" w:rsidRPr="009730D4" w14:paraId="4CE5EEAA" w14:textId="77777777" w:rsidTr="00C3276B">
        <w:tc>
          <w:tcPr>
            <w:tcW w:w="708" w:type="dxa"/>
            <w:vAlign w:val="center"/>
          </w:tcPr>
          <w:p w14:paraId="1443282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21</w:t>
            </w:r>
          </w:p>
        </w:tc>
        <w:tc>
          <w:tcPr>
            <w:tcW w:w="1985" w:type="dxa"/>
            <w:vAlign w:val="center"/>
          </w:tcPr>
          <w:p w14:paraId="6F6808C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น.ส.อัญชลี</w:t>
            </w:r>
            <w:r w:rsidRPr="009730D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วงชารี</w:t>
            </w:r>
          </w:p>
        </w:tc>
        <w:tc>
          <w:tcPr>
            <w:tcW w:w="567" w:type="dxa"/>
            <w:vAlign w:val="center"/>
          </w:tcPr>
          <w:p w14:paraId="0525A55F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99</w:t>
            </w:r>
          </w:p>
        </w:tc>
        <w:tc>
          <w:tcPr>
            <w:tcW w:w="425" w:type="dxa"/>
            <w:vAlign w:val="center"/>
          </w:tcPr>
          <w:p w14:paraId="1045D05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14:paraId="6156F84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อุ่ม</w:t>
            </w:r>
            <w:proofErr w:type="spellEnd"/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เม่า</w:t>
            </w:r>
          </w:p>
        </w:tc>
        <w:tc>
          <w:tcPr>
            <w:tcW w:w="1134" w:type="dxa"/>
            <w:vAlign w:val="center"/>
          </w:tcPr>
          <w:p w14:paraId="608028CA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4" w:type="dxa"/>
            <w:vAlign w:val="center"/>
          </w:tcPr>
          <w:p w14:paraId="2FA9BB87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2,000,000</w:t>
            </w:r>
          </w:p>
        </w:tc>
        <w:tc>
          <w:tcPr>
            <w:tcW w:w="1134" w:type="dxa"/>
            <w:vAlign w:val="center"/>
          </w:tcPr>
          <w:p w14:paraId="1D8C0456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</w:rPr>
              <w:t>0-3-99</w:t>
            </w:r>
          </w:p>
        </w:tc>
        <w:tc>
          <w:tcPr>
            <w:tcW w:w="1985" w:type="dxa"/>
            <w:vAlign w:val="center"/>
          </w:tcPr>
          <w:p w14:paraId="1F8F0600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sz w:val="24"/>
                <w:szCs w:val="24"/>
                <w:cs/>
              </w:rPr>
              <w:t>บ.บริหารสินทรัพย์ กรุงเทพพาณิชย์ จำกัด (มหาชน)</w:t>
            </w:r>
          </w:p>
        </w:tc>
      </w:tr>
      <w:tr w:rsidR="00C3276B" w:rsidRPr="009730D4" w14:paraId="60FD4A7B" w14:textId="77777777" w:rsidTr="00C3276B">
        <w:tc>
          <w:tcPr>
            <w:tcW w:w="5811" w:type="dxa"/>
            <w:gridSpan w:val="6"/>
            <w:vAlign w:val="center"/>
          </w:tcPr>
          <w:p w14:paraId="2C01C03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21 </w:t>
            </w: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ราย </w:t>
            </w: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7 </w:t>
            </w: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134" w:type="dxa"/>
            <w:vAlign w:val="center"/>
          </w:tcPr>
          <w:p w14:paraId="5A38746B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21,812,286</w:t>
            </w:r>
          </w:p>
        </w:tc>
        <w:tc>
          <w:tcPr>
            <w:tcW w:w="1134" w:type="dxa"/>
            <w:vAlign w:val="center"/>
          </w:tcPr>
          <w:p w14:paraId="42D716AC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730D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120-3-58.4</w:t>
            </w:r>
          </w:p>
        </w:tc>
        <w:tc>
          <w:tcPr>
            <w:tcW w:w="1985" w:type="dxa"/>
            <w:vAlign w:val="center"/>
          </w:tcPr>
          <w:p w14:paraId="508D8A3E" w14:textId="77777777" w:rsidR="00C3276B" w:rsidRPr="009730D4" w:rsidRDefault="00C3276B" w:rsidP="00C3276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</w:tbl>
    <w:p w14:paraId="475C5B36" w14:textId="77777777" w:rsidR="00C3276B" w:rsidRDefault="00C3276B" w:rsidP="00402EBD">
      <w:pPr>
        <w:pStyle w:val="ae"/>
        <w:spacing w:before="0" w:beforeAutospacing="0" w:after="0" w:afterAutospacing="0"/>
        <w:jc w:val="center"/>
        <w:rPr>
          <w:rFonts w:ascii="TH SarabunPSK" w:hAnsi="TH SarabunPSK" w:cs="TH SarabunPSK"/>
          <w:b/>
          <w:bCs/>
        </w:rPr>
      </w:pPr>
    </w:p>
    <w:p w14:paraId="37A0233B" w14:textId="420DC4AC" w:rsidR="00AB0B5F" w:rsidRPr="007C215D" w:rsidRDefault="00AB0B5F" w:rsidP="00402EBD">
      <w:pPr>
        <w:pStyle w:val="ae"/>
        <w:spacing w:before="0" w:beforeAutospacing="0" w:after="0" w:afterAutospacing="0"/>
        <w:jc w:val="center"/>
        <w:rPr>
          <w:rFonts w:ascii="TH SarabunPSK" w:hAnsi="TH SarabunPSK" w:cs="TH SarabunPSK"/>
          <w:sz w:val="32"/>
          <w:szCs w:val="32"/>
        </w:rPr>
      </w:pPr>
      <w:r w:rsidRPr="007C215D">
        <w:rPr>
          <w:rFonts w:ascii="TH SarabunPSK" w:hAnsi="TH SarabunPSK" w:cs="TH SarabunPSK"/>
          <w:b/>
          <w:bCs/>
          <w:cs/>
        </w:rPr>
        <w:t>ผลการอนุมัติเงินกู้ยืมกองทุนหมุนเวียนฯ ประจำปีงบประมาณ</w:t>
      </w:r>
      <w:r w:rsidRPr="007C215D">
        <w:rPr>
          <w:rFonts w:ascii="TH SarabunPSK" w:hAnsi="TH SarabunPSK" w:cs="TH SarabunPSK"/>
          <w:b/>
          <w:bCs/>
        </w:rPr>
        <w:t xml:space="preserve"> </w:t>
      </w:r>
      <w:r w:rsidRPr="007C215D">
        <w:rPr>
          <w:rFonts w:ascii="TH SarabunPSK" w:hAnsi="TH SarabunPSK" w:cs="TH SarabunPSK"/>
          <w:b/>
          <w:bCs/>
          <w:cs/>
        </w:rPr>
        <w:t xml:space="preserve">พ.ศ. </w:t>
      </w:r>
      <w:r w:rsidRPr="007C215D">
        <w:rPr>
          <w:rFonts w:ascii="TH SarabunPSK" w:hAnsi="TH SarabunPSK" w:cs="TH SarabunPSK"/>
          <w:b/>
          <w:bCs/>
        </w:rPr>
        <w:t>2565 – 2567</w:t>
      </w:r>
    </w:p>
    <w:tbl>
      <w:tblPr>
        <w:tblStyle w:val="a4"/>
        <w:tblW w:w="10916" w:type="dxa"/>
        <w:tblInd w:w="-998" w:type="dxa"/>
        <w:tblLook w:val="04A0" w:firstRow="1" w:lastRow="0" w:firstColumn="1" w:lastColumn="0" w:noHBand="0" w:noVBand="1"/>
      </w:tblPr>
      <w:tblGrid>
        <w:gridCol w:w="709"/>
        <w:gridCol w:w="580"/>
        <w:gridCol w:w="1972"/>
        <w:gridCol w:w="567"/>
        <w:gridCol w:w="432"/>
        <w:gridCol w:w="1280"/>
        <w:gridCol w:w="1132"/>
        <w:gridCol w:w="1133"/>
        <w:gridCol w:w="1132"/>
        <w:gridCol w:w="1979"/>
      </w:tblGrid>
      <w:tr w:rsidR="00402EBD" w:rsidRPr="007C215D" w14:paraId="527537C5" w14:textId="77777777" w:rsidTr="00A223F5">
        <w:tc>
          <w:tcPr>
            <w:tcW w:w="709" w:type="dxa"/>
            <w:vMerge w:val="restart"/>
            <w:vAlign w:val="center"/>
          </w:tcPr>
          <w:p w14:paraId="433FC288" w14:textId="407E0289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ปีงบ พ.ศ.</w:t>
            </w:r>
          </w:p>
        </w:tc>
        <w:tc>
          <w:tcPr>
            <w:tcW w:w="580" w:type="dxa"/>
            <w:vMerge w:val="restart"/>
            <w:vAlign w:val="center"/>
          </w:tcPr>
          <w:p w14:paraId="0016AFEE" w14:textId="3D34091A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ลำดับ</w:t>
            </w:r>
          </w:p>
        </w:tc>
        <w:tc>
          <w:tcPr>
            <w:tcW w:w="1972" w:type="dxa"/>
            <w:vMerge w:val="restart"/>
            <w:vAlign w:val="center"/>
          </w:tcPr>
          <w:p w14:paraId="0167ECBF" w14:textId="104E014A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ชื่อ - สกุล</w:t>
            </w:r>
          </w:p>
        </w:tc>
        <w:tc>
          <w:tcPr>
            <w:tcW w:w="3411" w:type="dxa"/>
            <w:gridSpan w:val="4"/>
            <w:vAlign w:val="center"/>
          </w:tcPr>
          <w:p w14:paraId="3AD91C66" w14:textId="35646D27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ที่อยู่</w:t>
            </w:r>
          </w:p>
        </w:tc>
        <w:tc>
          <w:tcPr>
            <w:tcW w:w="1133" w:type="dxa"/>
            <w:vMerge w:val="restart"/>
            <w:vAlign w:val="center"/>
          </w:tcPr>
          <w:p w14:paraId="362346A7" w14:textId="214D8CE3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จำนวนเงินที่อนุมัติ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(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บาท)</w:t>
            </w:r>
          </w:p>
        </w:tc>
        <w:tc>
          <w:tcPr>
            <w:tcW w:w="1132" w:type="dxa"/>
            <w:vMerge w:val="restart"/>
            <w:vAlign w:val="center"/>
          </w:tcPr>
          <w:p w14:paraId="025A4718" w14:textId="3722B19D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จำนวนเนื้อที่ที่ช่วยเหลือ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(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ไร่)</w:t>
            </w:r>
          </w:p>
        </w:tc>
        <w:tc>
          <w:tcPr>
            <w:tcW w:w="1979" w:type="dxa"/>
            <w:vMerge w:val="restart"/>
            <w:vAlign w:val="center"/>
          </w:tcPr>
          <w:p w14:paraId="5C660FB3" w14:textId="4904A302" w:rsidR="00402EBD" w:rsidRPr="007C215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เจ้าหนี้</w:t>
            </w:r>
          </w:p>
        </w:tc>
      </w:tr>
      <w:tr w:rsidR="00402EBD" w:rsidRPr="007C215D" w14:paraId="2F563FA4" w14:textId="77777777" w:rsidTr="00402EBD">
        <w:tc>
          <w:tcPr>
            <w:tcW w:w="709" w:type="dxa"/>
            <w:vMerge/>
          </w:tcPr>
          <w:p w14:paraId="75E96711" w14:textId="77777777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Merge/>
          </w:tcPr>
          <w:p w14:paraId="1623E39A" w14:textId="77777777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2" w:type="dxa"/>
            <w:vMerge/>
          </w:tcPr>
          <w:p w14:paraId="79DF3820" w14:textId="77777777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037911C6" w14:textId="022D8FC5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เลขที่</w:t>
            </w:r>
          </w:p>
        </w:tc>
        <w:tc>
          <w:tcPr>
            <w:tcW w:w="432" w:type="dxa"/>
            <w:vAlign w:val="center"/>
          </w:tcPr>
          <w:p w14:paraId="56AB8D01" w14:textId="28F1248D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หมู่</w:t>
            </w:r>
          </w:p>
        </w:tc>
        <w:tc>
          <w:tcPr>
            <w:tcW w:w="1280" w:type="dxa"/>
            <w:vAlign w:val="center"/>
          </w:tcPr>
          <w:p w14:paraId="0E4D426C" w14:textId="4614009A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ตำบล</w:t>
            </w:r>
          </w:p>
        </w:tc>
        <w:tc>
          <w:tcPr>
            <w:tcW w:w="1132" w:type="dxa"/>
            <w:vAlign w:val="center"/>
          </w:tcPr>
          <w:p w14:paraId="44F9E1A8" w14:textId="0867FA73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1133" w:type="dxa"/>
            <w:vMerge/>
            <w:vAlign w:val="center"/>
          </w:tcPr>
          <w:p w14:paraId="4152BB41" w14:textId="77777777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2" w:type="dxa"/>
            <w:vMerge/>
            <w:vAlign w:val="center"/>
          </w:tcPr>
          <w:p w14:paraId="1DE6828F" w14:textId="77777777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9" w:type="dxa"/>
            <w:vMerge/>
            <w:vAlign w:val="center"/>
          </w:tcPr>
          <w:p w14:paraId="2F2B688A" w14:textId="77777777" w:rsidR="00402EBD" w:rsidRPr="007C215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276B" w:rsidRPr="007C215D" w14:paraId="0567FBB0" w14:textId="77777777" w:rsidTr="00402EBD">
        <w:tc>
          <w:tcPr>
            <w:tcW w:w="709" w:type="dxa"/>
            <w:vMerge w:val="restart"/>
          </w:tcPr>
          <w:p w14:paraId="1AD43153" w14:textId="431D779A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2567</w:t>
            </w:r>
          </w:p>
        </w:tc>
        <w:tc>
          <w:tcPr>
            <w:tcW w:w="580" w:type="dxa"/>
            <w:vAlign w:val="center"/>
          </w:tcPr>
          <w:p w14:paraId="59750036" w14:textId="1780C9EA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972" w:type="dxa"/>
            <w:vAlign w:val="center"/>
          </w:tcPr>
          <w:p w14:paraId="78960742" w14:textId="42CECCD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นางสาว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ธัญญ์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นรี คำ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หงษา</w:t>
            </w:r>
            <w:proofErr w:type="spellEnd"/>
          </w:p>
        </w:tc>
        <w:tc>
          <w:tcPr>
            <w:tcW w:w="567" w:type="dxa"/>
            <w:vAlign w:val="center"/>
          </w:tcPr>
          <w:p w14:paraId="2EA1618B" w14:textId="1295C5E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39</w:t>
            </w:r>
          </w:p>
        </w:tc>
        <w:tc>
          <w:tcPr>
            <w:tcW w:w="432" w:type="dxa"/>
            <w:vAlign w:val="center"/>
          </w:tcPr>
          <w:p w14:paraId="0027E100" w14:textId="16D5E851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280" w:type="dxa"/>
            <w:vAlign w:val="center"/>
          </w:tcPr>
          <w:p w14:paraId="14EF65C4" w14:textId="273E2426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ขมิ้น</w:t>
            </w:r>
          </w:p>
        </w:tc>
        <w:tc>
          <w:tcPr>
            <w:tcW w:w="1132" w:type="dxa"/>
            <w:vAlign w:val="center"/>
          </w:tcPr>
          <w:p w14:paraId="3F1FBC7D" w14:textId="15FD8C8A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3" w:type="dxa"/>
            <w:vAlign w:val="center"/>
          </w:tcPr>
          <w:p w14:paraId="3F8ED6AA" w14:textId="3B054F98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440,000</w:t>
            </w:r>
          </w:p>
        </w:tc>
        <w:tc>
          <w:tcPr>
            <w:tcW w:w="1132" w:type="dxa"/>
            <w:vAlign w:val="center"/>
          </w:tcPr>
          <w:p w14:paraId="65CE2035" w14:textId="55CB3C4E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3-0-65</w:t>
            </w:r>
          </w:p>
        </w:tc>
        <w:tc>
          <w:tcPr>
            <w:tcW w:w="1979" w:type="dxa"/>
            <w:vAlign w:val="center"/>
          </w:tcPr>
          <w:p w14:paraId="2FB67309" w14:textId="70D55E1D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นายทรงพล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พิพัฒน์เจริญกิจ</w:t>
            </w:r>
          </w:p>
        </w:tc>
      </w:tr>
      <w:tr w:rsidR="00C3276B" w:rsidRPr="007C215D" w14:paraId="317108C1" w14:textId="77777777" w:rsidTr="00402EBD">
        <w:tc>
          <w:tcPr>
            <w:tcW w:w="709" w:type="dxa"/>
            <w:vMerge/>
          </w:tcPr>
          <w:p w14:paraId="012F3322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0AC94891" w14:textId="44888050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972" w:type="dxa"/>
            <w:vAlign w:val="center"/>
          </w:tcPr>
          <w:p w14:paraId="66F19267" w14:textId="43AF479E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นางสมปอง ภิรมย์มาก</w:t>
            </w:r>
          </w:p>
        </w:tc>
        <w:tc>
          <w:tcPr>
            <w:tcW w:w="567" w:type="dxa"/>
            <w:vAlign w:val="center"/>
          </w:tcPr>
          <w:p w14:paraId="5C8A79CE" w14:textId="365B47F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432" w:type="dxa"/>
            <w:vAlign w:val="center"/>
          </w:tcPr>
          <w:p w14:paraId="476FCA13" w14:textId="66E4F18C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280" w:type="dxa"/>
            <w:vAlign w:val="center"/>
          </w:tcPr>
          <w:p w14:paraId="26A80682" w14:textId="78137CB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เหนือ</w:t>
            </w:r>
          </w:p>
        </w:tc>
        <w:tc>
          <w:tcPr>
            <w:tcW w:w="1132" w:type="dxa"/>
            <w:vAlign w:val="center"/>
          </w:tcPr>
          <w:p w14:paraId="170E6745" w14:textId="1EA59304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3" w:type="dxa"/>
            <w:vAlign w:val="center"/>
          </w:tcPr>
          <w:p w14:paraId="1E9C84D4" w14:textId="5105BC0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320,000</w:t>
            </w:r>
          </w:p>
        </w:tc>
        <w:tc>
          <w:tcPr>
            <w:tcW w:w="1132" w:type="dxa"/>
            <w:vAlign w:val="center"/>
          </w:tcPr>
          <w:p w14:paraId="75A08CC8" w14:textId="640AF52A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0-0-43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br/>
              <w:t>0-0-41</w:t>
            </w:r>
          </w:p>
        </w:tc>
        <w:tc>
          <w:tcPr>
            <w:tcW w:w="1979" w:type="dxa"/>
            <w:vAlign w:val="center"/>
          </w:tcPr>
          <w:p w14:paraId="2B45D7B5" w14:textId="136C34F0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นายอดิศักดิ์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ถนัดค้า</w:t>
            </w:r>
          </w:p>
        </w:tc>
      </w:tr>
      <w:tr w:rsidR="00C3276B" w:rsidRPr="007C215D" w14:paraId="0900E532" w14:textId="77777777" w:rsidTr="00402EBD">
        <w:tc>
          <w:tcPr>
            <w:tcW w:w="709" w:type="dxa"/>
            <w:vMerge/>
          </w:tcPr>
          <w:p w14:paraId="5869B153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69C4957E" w14:textId="39378526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972" w:type="dxa"/>
            <w:vAlign w:val="center"/>
          </w:tcPr>
          <w:p w14:paraId="35A7E288" w14:textId="21FBD1D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นางสาวรณิรัชญ์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สินธุ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กูต</w:t>
            </w:r>
            <w:proofErr w:type="spellEnd"/>
          </w:p>
        </w:tc>
        <w:tc>
          <w:tcPr>
            <w:tcW w:w="567" w:type="dxa"/>
            <w:vAlign w:val="center"/>
          </w:tcPr>
          <w:p w14:paraId="04AA5A7F" w14:textId="54AE8A3C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432" w:type="dxa"/>
            <w:vAlign w:val="center"/>
          </w:tcPr>
          <w:p w14:paraId="165E5A82" w14:textId="46FA0B2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280" w:type="dxa"/>
            <w:vAlign w:val="center"/>
          </w:tcPr>
          <w:p w14:paraId="3CC2F2B0" w14:textId="018B55A1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1132" w:type="dxa"/>
            <w:vAlign w:val="center"/>
          </w:tcPr>
          <w:p w14:paraId="1DE50C07" w14:textId="5960AF4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1133" w:type="dxa"/>
            <w:vAlign w:val="center"/>
          </w:tcPr>
          <w:p w14:paraId="770B23F5" w14:textId="6D30C33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807,500</w:t>
            </w:r>
          </w:p>
        </w:tc>
        <w:tc>
          <w:tcPr>
            <w:tcW w:w="1132" w:type="dxa"/>
            <w:vAlign w:val="center"/>
          </w:tcPr>
          <w:p w14:paraId="016F6FC9" w14:textId="02BE9996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9-1-87</w:t>
            </w:r>
          </w:p>
        </w:tc>
        <w:tc>
          <w:tcPr>
            <w:tcW w:w="1979" w:type="dxa"/>
            <w:vAlign w:val="center"/>
          </w:tcPr>
          <w:p w14:paraId="2B201636" w14:textId="6516B960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อภิชาติ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กาญ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จนสมบัติ</w:t>
            </w:r>
          </w:p>
        </w:tc>
      </w:tr>
      <w:tr w:rsidR="00C3276B" w:rsidRPr="007C215D" w14:paraId="105EAA31" w14:textId="77777777" w:rsidTr="00402EBD">
        <w:tc>
          <w:tcPr>
            <w:tcW w:w="709" w:type="dxa"/>
            <w:vMerge/>
          </w:tcPr>
          <w:p w14:paraId="02656A66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07AF81DE" w14:textId="33D28653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972" w:type="dxa"/>
            <w:vAlign w:val="center"/>
          </w:tcPr>
          <w:p w14:paraId="7315E353" w14:textId="2E77DE98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นางกฤษณา 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อัศ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วะภูมิ</w:t>
            </w:r>
          </w:p>
        </w:tc>
        <w:tc>
          <w:tcPr>
            <w:tcW w:w="567" w:type="dxa"/>
            <w:vAlign w:val="center"/>
          </w:tcPr>
          <w:p w14:paraId="29BECCC9" w14:textId="47A328C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78</w:t>
            </w:r>
          </w:p>
        </w:tc>
        <w:tc>
          <w:tcPr>
            <w:tcW w:w="432" w:type="dxa"/>
            <w:vAlign w:val="center"/>
          </w:tcPr>
          <w:p w14:paraId="17C301AE" w14:textId="5960905E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280" w:type="dxa"/>
            <w:vAlign w:val="center"/>
          </w:tcPr>
          <w:p w14:paraId="2F242EB4" w14:textId="688F4ED2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ลำปาว</w:t>
            </w:r>
          </w:p>
        </w:tc>
        <w:tc>
          <w:tcPr>
            <w:tcW w:w="1132" w:type="dxa"/>
            <w:vAlign w:val="center"/>
          </w:tcPr>
          <w:p w14:paraId="1A20759A" w14:textId="5CCFC4F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3" w:type="dxa"/>
            <w:vAlign w:val="center"/>
          </w:tcPr>
          <w:p w14:paraId="6A4C4FFD" w14:textId="29C479D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370,000</w:t>
            </w:r>
          </w:p>
        </w:tc>
        <w:tc>
          <w:tcPr>
            <w:tcW w:w="1132" w:type="dxa"/>
            <w:vAlign w:val="center"/>
          </w:tcPr>
          <w:p w14:paraId="0CA57BD9" w14:textId="71842BB0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6-1-14</w:t>
            </w:r>
          </w:p>
        </w:tc>
        <w:tc>
          <w:tcPr>
            <w:tcW w:w="1979" w:type="dxa"/>
            <w:vAlign w:val="center"/>
          </w:tcPr>
          <w:p w14:paraId="438CECA1" w14:textId="768CEA4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นายทรงพล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พิพัฒน์เจริญกิจ</w:t>
            </w:r>
          </w:p>
        </w:tc>
      </w:tr>
      <w:tr w:rsidR="00C3276B" w:rsidRPr="007C215D" w14:paraId="1273F7D7" w14:textId="77777777" w:rsidTr="00402EBD">
        <w:tc>
          <w:tcPr>
            <w:tcW w:w="709" w:type="dxa"/>
            <w:vMerge/>
          </w:tcPr>
          <w:p w14:paraId="1AB3DB24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00EAB68B" w14:textId="1705BDC8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972" w:type="dxa"/>
            <w:vAlign w:val="center"/>
          </w:tcPr>
          <w:p w14:paraId="4769AA64" w14:textId="524E567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นางสาว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พุฒธา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แก้วบุรี</w:t>
            </w:r>
          </w:p>
        </w:tc>
        <w:tc>
          <w:tcPr>
            <w:tcW w:w="567" w:type="dxa"/>
            <w:vAlign w:val="center"/>
          </w:tcPr>
          <w:p w14:paraId="3BBAAB80" w14:textId="225888B3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103</w:t>
            </w:r>
          </w:p>
        </w:tc>
        <w:tc>
          <w:tcPr>
            <w:tcW w:w="432" w:type="dxa"/>
            <w:vAlign w:val="center"/>
          </w:tcPr>
          <w:p w14:paraId="03522565" w14:textId="3980F09A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280" w:type="dxa"/>
            <w:vAlign w:val="center"/>
          </w:tcPr>
          <w:p w14:paraId="017149A5" w14:textId="229B18E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โนนน้ำเกลี้ยง</w:t>
            </w:r>
          </w:p>
        </w:tc>
        <w:tc>
          <w:tcPr>
            <w:tcW w:w="1132" w:type="dxa"/>
            <w:vAlign w:val="center"/>
          </w:tcPr>
          <w:p w14:paraId="7222EA06" w14:textId="3317A21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สหัส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ขันธ์</w:t>
            </w:r>
          </w:p>
        </w:tc>
        <w:tc>
          <w:tcPr>
            <w:tcW w:w="1133" w:type="dxa"/>
            <w:vAlign w:val="center"/>
          </w:tcPr>
          <w:p w14:paraId="4078EA06" w14:textId="2CB271CC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772,630</w:t>
            </w:r>
          </w:p>
        </w:tc>
        <w:tc>
          <w:tcPr>
            <w:tcW w:w="1132" w:type="dxa"/>
            <w:vAlign w:val="center"/>
          </w:tcPr>
          <w:p w14:paraId="79B6CCF4" w14:textId="54C47B58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9-1-88</w:t>
            </w:r>
          </w:p>
        </w:tc>
        <w:tc>
          <w:tcPr>
            <w:tcW w:w="1979" w:type="dxa"/>
            <w:vAlign w:val="center"/>
          </w:tcPr>
          <w:p w14:paraId="74E1B89B" w14:textId="10BCCFD0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นางสุภาพร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ธำรงค์พันธว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นิช</w:t>
            </w:r>
          </w:p>
        </w:tc>
      </w:tr>
      <w:tr w:rsidR="00C3276B" w:rsidRPr="007C215D" w14:paraId="1AA44D58" w14:textId="77777777" w:rsidTr="00402EBD">
        <w:tc>
          <w:tcPr>
            <w:tcW w:w="709" w:type="dxa"/>
            <w:vMerge/>
          </w:tcPr>
          <w:p w14:paraId="05F7AB61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09766B87" w14:textId="367D272B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972" w:type="dxa"/>
            <w:vAlign w:val="center"/>
          </w:tcPr>
          <w:p w14:paraId="1F07D1DE" w14:textId="7A5476D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นายปิยภัทร ยิ้มสาระ</w:t>
            </w:r>
          </w:p>
        </w:tc>
        <w:tc>
          <w:tcPr>
            <w:tcW w:w="567" w:type="dxa"/>
            <w:vAlign w:val="center"/>
          </w:tcPr>
          <w:p w14:paraId="0A0AF17E" w14:textId="155FBDE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26</w:t>
            </w:r>
          </w:p>
        </w:tc>
        <w:tc>
          <w:tcPr>
            <w:tcW w:w="432" w:type="dxa"/>
            <w:vAlign w:val="center"/>
          </w:tcPr>
          <w:p w14:paraId="60DF18F5" w14:textId="1504BF0E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280" w:type="dxa"/>
            <w:vAlign w:val="center"/>
          </w:tcPr>
          <w:p w14:paraId="69CD52F5" w14:textId="72222CC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หลุบ</w:t>
            </w:r>
          </w:p>
        </w:tc>
        <w:tc>
          <w:tcPr>
            <w:tcW w:w="1132" w:type="dxa"/>
            <w:vAlign w:val="center"/>
          </w:tcPr>
          <w:p w14:paraId="04F466AF" w14:textId="241D1DC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3" w:type="dxa"/>
            <w:vAlign w:val="center"/>
          </w:tcPr>
          <w:p w14:paraId="2F140DB5" w14:textId="0C0BE70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464,000</w:t>
            </w:r>
          </w:p>
        </w:tc>
        <w:tc>
          <w:tcPr>
            <w:tcW w:w="1132" w:type="dxa"/>
            <w:vAlign w:val="center"/>
          </w:tcPr>
          <w:p w14:paraId="2F5EB332" w14:textId="3FABF1C8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2-3-92.6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br/>
              <w:t>0-2-66.6</w:t>
            </w:r>
          </w:p>
        </w:tc>
        <w:tc>
          <w:tcPr>
            <w:tcW w:w="1979" w:type="dxa"/>
            <w:vAlign w:val="center"/>
          </w:tcPr>
          <w:p w14:paraId="5F0D41DB" w14:textId="42675C80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นางสาวปาริชาติ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แขวงเมือง</w:t>
            </w:r>
          </w:p>
        </w:tc>
      </w:tr>
      <w:tr w:rsidR="00C3276B" w:rsidRPr="007C215D" w14:paraId="14EFCFA3" w14:textId="77777777" w:rsidTr="00402EBD">
        <w:tc>
          <w:tcPr>
            <w:tcW w:w="709" w:type="dxa"/>
            <w:vMerge/>
          </w:tcPr>
          <w:p w14:paraId="4DF6E129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1328D117" w14:textId="125461FC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972" w:type="dxa"/>
            <w:vAlign w:val="center"/>
          </w:tcPr>
          <w:p w14:paraId="1FEA281D" w14:textId="4A3FBEF6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นายธาตรี เพ็ง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ลุน</w:t>
            </w:r>
            <w:proofErr w:type="spellEnd"/>
          </w:p>
        </w:tc>
        <w:tc>
          <w:tcPr>
            <w:tcW w:w="567" w:type="dxa"/>
            <w:vAlign w:val="center"/>
          </w:tcPr>
          <w:p w14:paraId="7511A252" w14:textId="0A8DC8F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289</w:t>
            </w:r>
          </w:p>
        </w:tc>
        <w:tc>
          <w:tcPr>
            <w:tcW w:w="432" w:type="dxa"/>
            <w:vAlign w:val="center"/>
          </w:tcPr>
          <w:p w14:paraId="408D1010" w14:textId="7C63B79E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280" w:type="dxa"/>
            <w:vAlign w:val="center"/>
          </w:tcPr>
          <w:p w14:paraId="7EADFB6B" w14:textId="18882D53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หนองแวง</w:t>
            </w:r>
          </w:p>
        </w:tc>
        <w:tc>
          <w:tcPr>
            <w:tcW w:w="1132" w:type="dxa"/>
            <w:vAlign w:val="center"/>
          </w:tcPr>
          <w:p w14:paraId="73932E41" w14:textId="3B3F859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1133" w:type="dxa"/>
            <w:vAlign w:val="center"/>
          </w:tcPr>
          <w:p w14:paraId="70627383" w14:textId="0EF5EEA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2,200,000</w:t>
            </w:r>
          </w:p>
        </w:tc>
        <w:tc>
          <w:tcPr>
            <w:tcW w:w="1132" w:type="dxa"/>
            <w:vAlign w:val="center"/>
          </w:tcPr>
          <w:p w14:paraId="0BF66B32" w14:textId="0BD0E72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18-2-66</w:t>
            </w:r>
          </w:p>
        </w:tc>
        <w:tc>
          <w:tcPr>
            <w:tcW w:w="1979" w:type="dxa"/>
            <w:vAlign w:val="center"/>
          </w:tcPr>
          <w:p w14:paraId="077B015C" w14:textId="68410B13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นายก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รเทพ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อมรสิทธิพิพัฒน์</w:t>
            </w:r>
          </w:p>
        </w:tc>
      </w:tr>
      <w:tr w:rsidR="00C3276B" w:rsidRPr="007C215D" w14:paraId="6E64A238" w14:textId="77777777" w:rsidTr="00402EBD">
        <w:tc>
          <w:tcPr>
            <w:tcW w:w="709" w:type="dxa"/>
            <w:vMerge/>
          </w:tcPr>
          <w:p w14:paraId="117841C7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4D803128" w14:textId="2252C96C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972" w:type="dxa"/>
            <w:vAlign w:val="center"/>
          </w:tcPr>
          <w:p w14:paraId="49EA9868" w14:textId="5D05EED4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นางสาวปพิชชญา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วะ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ปะนัง</w:t>
            </w:r>
            <w:proofErr w:type="spellEnd"/>
          </w:p>
        </w:tc>
        <w:tc>
          <w:tcPr>
            <w:tcW w:w="567" w:type="dxa"/>
            <w:vAlign w:val="center"/>
          </w:tcPr>
          <w:p w14:paraId="47E5B58F" w14:textId="47A81681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118</w:t>
            </w:r>
          </w:p>
        </w:tc>
        <w:tc>
          <w:tcPr>
            <w:tcW w:w="432" w:type="dxa"/>
            <w:vAlign w:val="center"/>
          </w:tcPr>
          <w:p w14:paraId="5272F861" w14:textId="16742463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280" w:type="dxa"/>
            <w:vAlign w:val="center"/>
          </w:tcPr>
          <w:p w14:paraId="1FAF7B61" w14:textId="00A4B56C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ยอดแกง</w:t>
            </w:r>
          </w:p>
        </w:tc>
        <w:tc>
          <w:tcPr>
            <w:tcW w:w="1132" w:type="dxa"/>
            <w:vAlign w:val="center"/>
          </w:tcPr>
          <w:p w14:paraId="2A1CFF6C" w14:textId="49D0A05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นามน</w:t>
            </w:r>
          </w:p>
        </w:tc>
        <w:tc>
          <w:tcPr>
            <w:tcW w:w="1133" w:type="dxa"/>
            <w:vAlign w:val="center"/>
          </w:tcPr>
          <w:p w14:paraId="357F9B24" w14:textId="63A3F49C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750,000</w:t>
            </w:r>
          </w:p>
        </w:tc>
        <w:tc>
          <w:tcPr>
            <w:tcW w:w="1132" w:type="dxa"/>
            <w:vAlign w:val="center"/>
          </w:tcPr>
          <w:p w14:paraId="7B6F83CC" w14:textId="23EBE32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10-1-54</w:t>
            </w:r>
          </w:p>
        </w:tc>
        <w:tc>
          <w:tcPr>
            <w:tcW w:w="1979" w:type="dxa"/>
            <w:vAlign w:val="center"/>
          </w:tcPr>
          <w:p w14:paraId="00203382" w14:textId="2B76513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นายอมรเทพ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ทองแสง</w:t>
            </w:r>
          </w:p>
        </w:tc>
      </w:tr>
      <w:tr w:rsidR="00C3276B" w:rsidRPr="007C215D" w14:paraId="53CC8239" w14:textId="77777777" w:rsidTr="00402EBD">
        <w:tc>
          <w:tcPr>
            <w:tcW w:w="709" w:type="dxa"/>
            <w:vMerge/>
          </w:tcPr>
          <w:p w14:paraId="4523F73B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0FD06A41" w14:textId="75179DF3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1972" w:type="dxa"/>
            <w:vAlign w:val="center"/>
          </w:tcPr>
          <w:p w14:paraId="4988EE98" w14:textId="261358B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นางสาวกฤษณา 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นนทมาตย์</w:t>
            </w:r>
            <w:proofErr w:type="spellEnd"/>
          </w:p>
        </w:tc>
        <w:tc>
          <w:tcPr>
            <w:tcW w:w="567" w:type="dxa"/>
            <w:vAlign w:val="center"/>
          </w:tcPr>
          <w:p w14:paraId="253612CA" w14:textId="4F3FD5AD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432" w:type="dxa"/>
            <w:vAlign w:val="center"/>
          </w:tcPr>
          <w:p w14:paraId="267B937F" w14:textId="5EF51C39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280" w:type="dxa"/>
            <w:vAlign w:val="center"/>
          </w:tcPr>
          <w:p w14:paraId="6DD626E2" w14:textId="7C48906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แจนแลน</w:t>
            </w:r>
          </w:p>
        </w:tc>
        <w:tc>
          <w:tcPr>
            <w:tcW w:w="1132" w:type="dxa"/>
            <w:vAlign w:val="center"/>
          </w:tcPr>
          <w:p w14:paraId="4B9E8B56" w14:textId="06D85CC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กุฉิ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1133" w:type="dxa"/>
            <w:vAlign w:val="center"/>
          </w:tcPr>
          <w:p w14:paraId="1C5436FD" w14:textId="356C9304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814,000</w:t>
            </w:r>
          </w:p>
        </w:tc>
        <w:tc>
          <w:tcPr>
            <w:tcW w:w="1132" w:type="dxa"/>
            <w:vAlign w:val="center"/>
          </w:tcPr>
          <w:p w14:paraId="65CE4C18" w14:textId="2150CDEE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12-2-26</w:t>
            </w:r>
          </w:p>
        </w:tc>
        <w:tc>
          <w:tcPr>
            <w:tcW w:w="1979" w:type="dxa"/>
            <w:vAlign w:val="center"/>
          </w:tcPr>
          <w:p w14:paraId="364A19CC" w14:textId="33F8F642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นายทรงศักดิ์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ศรีโนนคำ</w:t>
            </w:r>
          </w:p>
        </w:tc>
      </w:tr>
      <w:tr w:rsidR="00C3276B" w:rsidRPr="007C215D" w14:paraId="2BB49867" w14:textId="77777777" w:rsidTr="00402EBD">
        <w:tc>
          <w:tcPr>
            <w:tcW w:w="709" w:type="dxa"/>
            <w:vMerge/>
          </w:tcPr>
          <w:p w14:paraId="2738F5DE" w14:textId="7777777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0" w:type="dxa"/>
            <w:vAlign w:val="center"/>
          </w:tcPr>
          <w:p w14:paraId="4F3D0D47" w14:textId="710C10CC" w:rsidR="00C3276B" w:rsidRPr="007C215D" w:rsidRDefault="00C3276B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972" w:type="dxa"/>
            <w:vAlign w:val="center"/>
          </w:tcPr>
          <w:p w14:paraId="74334F81" w14:textId="76ED659B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นางสาว</w:t>
            </w:r>
            <w:proofErr w:type="spellStart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รุง</w:t>
            </w:r>
            <w:proofErr w:type="spellEnd"/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นภา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บุญเรืองลือ</w:t>
            </w:r>
          </w:p>
        </w:tc>
        <w:tc>
          <w:tcPr>
            <w:tcW w:w="567" w:type="dxa"/>
            <w:vAlign w:val="center"/>
          </w:tcPr>
          <w:p w14:paraId="6F7E0B96" w14:textId="0C5FE31F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29</w:t>
            </w:r>
          </w:p>
        </w:tc>
        <w:tc>
          <w:tcPr>
            <w:tcW w:w="432" w:type="dxa"/>
            <w:vAlign w:val="center"/>
          </w:tcPr>
          <w:p w14:paraId="518F5FEB" w14:textId="5598E0D2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280" w:type="dxa"/>
            <w:vAlign w:val="center"/>
          </w:tcPr>
          <w:p w14:paraId="045F9FE7" w14:textId="64F5B9D8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ลำปาว</w:t>
            </w:r>
          </w:p>
        </w:tc>
        <w:tc>
          <w:tcPr>
            <w:tcW w:w="1132" w:type="dxa"/>
            <w:vAlign w:val="center"/>
          </w:tcPr>
          <w:p w14:paraId="6386191D" w14:textId="41E78057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133" w:type="dxa"/>
            <w:vAlign w:val="center"/>
          </w:tcPr>
          <w:p w14:paraId="2A7E5038" w14:textId="69336085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780,000</w:t>
            </w:r>
          </w:p>
        </w:tc>
        <w:tc>
          <w:tcPr>
            <w:tcW w:w="1132" w:type="dxa"/>
            <w:vAlign w:val="center"/>
          </w:tcPr>
          <w:p w14:paraId="4AD83049" w14:textId="730AC320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</w:rPr>
              <w:t>22-0-60</w:t>
            </w:r>
          </w:p>
        </w:tc>
        <w:tc>
          <w:tcPr>
            <w:tcW w:w="1979" w:type="dxa"/>
            <w:vAlign w:val="center"/>
          </w:tcPr>
          <w:p w14:paraId="62C14658" w14:textId="7EECA9A4" w:rsidR="00C3276B" w:rsidRPr="007C215D" w:rsidRDefault="00C3276B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นางริสา</w:t>
            </w:r>
            <w:r w:rsidRPr="007C215D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C215D">
              <w:rPr>
                <w:rFonts w:ascii="TH SarabunPSK" w:hAnsi="TH SarabunPSK" w:cs="TH SarabunPSK"/>
                <w:sz w:val="24"/>
                <w:szCs w:val="24"/>
                <w:cs/>
              </w:rPr>
              <w:t>เอกตาแสง</w:t>
            </w:r>
          </w:p>
        </w:tc>
      </w:tr>
      <w:tr w:rsidR="00402EBD" w14:paraId="6F924765" w14:textId="77777777" w:rsidTr="00117DE8">
        <w:tc>
          <w:tcPr>
            <w:tcW w:w="6672" w:type="dxa"/>
            <w:gridSpan w:val="7"/>
          </w:tcPr>
          <w:p w14:paraId="74D162F7" w14:textId="07EC0698" w:rsidR="00402EBD" w:rsidRDefault="00402EBD" w:rsidP="00402EBD">
            <w:pPr>
              <w:pStyle w:val="ae"/>
              <w:spacing w:before="0" w:beforeAutospacing="0" w:after="0" w:afterAutospacing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EBD">
              <w:rPr>
                <w:rFonts w:ascii="TH SarabunIT๙" w:hAnsi="TH SarabunIT๙" w:cs="TH SarabunIT๙"/>
                <w:sz w:val="24"/>
                <w:szCs w:val="24"/>
              </w:rPr>
              <w:t xml:space="preserve">10 </w:t>
            </w:r>
            <w:r w:rsidRPr="00402EBD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ราย </w:t>
            </w:r>
            <w:r w:rsidRPr="00402EBD">
              <w:rPr>
                <w:rFonts w:ascii="TH SarabunIT๙" w:hAnsi="TH SarabunIT๙" w:cs="TH SarabunIT๙"/>
                <w:sz w:val="24"/>
                <w:szCs w:val="24"/>
              </w:rPr>
              <w:t xml:space="preserve">6 </w:t>
            </w:r>
            <w:r w:rsidRPr="00402EBD">
              <w:rPr>
                <w:rFonts w:ascii="TH SarabunIT๙" w:hAnsi="TH SarabunIT๙" w:cs="TH SarabunIT๙"/>
                <w:sz w:val="24"/>
                <w:szCs w:val="24"/>
                <w:cs/>
              </w:rPr>
              <w:t>อำเภอ</w:t>
            </w:r>
          </w:p>
        </w:tc>
        <w:tc>
          <w:tcPr>
            <w:tcW w:w="1133" w:type="dxa"/>
            <w:vAlign w:val="center"/>
          </w:tcPr>
          <w:p w14:paraId="1FCE9997" w14:textId="6E4C0D1B" w:rsidR="00402EB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02EBD">
              <w:rPr>
                <w:rFonts w:ascii="TH SarabunIT๙" w:hAnsi="TH SarabunIT๙" w:cs="TH SarabunIT๙"/>
                <w:sz w:val="24"/>
                <w:szCs w:val="24"/>
              </w:rPr>
              <w:t>4,768,130</w:t>
            </w:r>
          </w:p>
        </w:tc>
        <w:tc>
          <w:tcPr>
            <w:tcW w:w="1132" w:type="dxa"/>
            <w:vAlign w:val="center"/>
          </w:tcPr>
          <w:p w14:paraId="53E6F312" w14:textId="769FB3A0" w:rsidR="00402EB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02EBD">
              <w:rPr>
                <w:rFonts w:ascii="TH SarabunIT๙" w:hAnsi="TH SarabunIT๙" w:cs="TH SarabunIT๙"/>
                <w:sz w:val="24"/>
                <w:szCs w:val="24"/>
              </w:rPr>
              <w:t>95-0-3.2</w:t>
            </w:r>
          </w:p>
        </w:tc>
        <w:tc>
          <w:tcPr>
            <w:tcW w:w="1979" w:type="dxa"/>
          </w:tcPr>
          <w:p w14:paraId="5E07E2BD" w14:textId="77777777" w:rsidR="00402EBD" w:rsidRDefault="00402EBD" w:rsidP="00402EBD">
            <w:pPr>
              <w:pStyle w:val="ae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7D17316" w14:textId="77777777" w:rsidR="00AB0B5F" w:rsidRDefault="00AB0B5F" w:rsidP="000D095F">
      <w:pPr>
        <w:pStyle w:val="ae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pPr w:leftFromText="180" w:rightFromText="180" w:vertAnchor="page" w:horzAnchor="margin" w:tblpXSpec="center" w:tblpY="1355"/>
        <w:tblW w:w="10561" w:type="dxa"/>
        <w:tblLook w:val="04A0" w:firstRow="1" w:lastRow="0" w:firstColumn="1" w:lastColumn="0" w:noHBand="0" w:noVBand="1"/>
      </w:tblPr>
      <w:tblGrid>
        <w:gridCol w:w="597"/>
        <w:gridCol w:w="1985"/>
        <w:gridCol w:w="567"/>
        <w:gridCol w:w="432"/>
        <w:gridCol w:w="1269"/>
        <w:gridCol w:w="1134"/>
        <w:gridCol w:w="1417"/>
        <w:gridCol w:w="1134"/>
        <w:gridCol w:w="2026"/>
      </w:tblGrid>
      <w:tr w:rsidR="00402EBD" w:rsidRPr="007137B5" w14:paraId="30337A13" w14:textId="77777777" w:rsidTr="00402EBD">
        <w:trPr>
          <w:trHeight w:val="465"/>
        </w:trPr>
        <w:tc>
          <w:tcPr>
            <w:tcW w:w="105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801F04" w14:textId="77777777" w:rsidR="007137B5" w:rsidRDefault="007137B5" w:rsidP="00402EB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49FEA2AD" w14:textId="77777777" w:rsidR="00402EBD" w:rsidRPr="007137B5" w:rsidRDefault="00402EBD" w:rsidP="00402EB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จำนวนเกษตรกรที่ไม่เข้าหลักเกณฑ์และยุติเรื่อง ประจำปี </w:t>
            </w:r>
            <w:r w:rsidRPr="007137B5">
              <w:rPr>
                <w:rFonts w:ascii="TH SarabunPSK" w:hAnsi="TH SarabunPSK" w:cs="TH SarabunPSK"/>
                <w:b/>
                <w:bCs/>
                <w:sz w:val="28"/>
              </w:rPr>
              <w:t>2567</w:t>
            </w:r>
          </w:p>
          <w:p w14:paraId="48B3AE53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402EBD" w:rsidRPr="007137B5" w14:paraId="35D59243" w14:textId="77777777" w:rsidTr="00402EBD">
        <w:trPr>
          <w:trHeight w:val="405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EEF2A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9E3F2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 - สกุล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A6B8A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ที่อยู่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C88E9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จำนวนเงินที่ขอกู้ (บาท)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558B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จำนวนเนื้อที่ (ไร่)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79BED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เจ้าหนี้</w:t>
            </w:r>
          </w:p>
        </w:tc>
      </w:tr>
      <w:tr w:rsidR="00402EBD" w:rsidRPr="007137B5" w14:paraId="7119FD2E" w14:textId="77777777" w:rsidTr="00402EBD">
        <w:trPr>
          <w:trHeight w:val="40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F2E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B443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5941B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เลขที่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F8F45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หมู่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8447F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ตำบล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8B4B1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F48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5747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366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02EBD" w:rsidRPr="007137B5" w14:paraId="6D6498E6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2B4BE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C873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นางบุญเพ็ง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วันดี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BE03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536E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93508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พิ</w:t>
            </w:r>
            <w:proofErr w:type="spellEnd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มูล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45551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9BCF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520,000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461C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0-0-98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89CC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นายประสงค์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สีพาเสน</w:t>
            </w:r>
          </w:p>
        </w:tc>
      </w:tr>
      <w:tr w:rsidR="00402EBD" w:rsidRPr="007137B5" w14:paraId="1A4D0205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A9861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49F93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นางสำลี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ไถวสินธุ์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A982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89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CE504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AAF3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1501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B2EAA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A309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6-1-06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5C11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นายปรีชาแก้ววิเศษ</w:t>
            </w:r>
          </w:p>
        </w:tc>
      </w:tr>
      <w:tr w:rsidR="00402EBD" w:rsidRPr="007137B5" w14:paraId="74D0E50A" w14:textId="77777777" w:rsidTr="00402EBD">
        <w:trPr>
          <w:trHeight w:val="577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346EC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47BB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นายปิยภัทร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ยิ้มสาระ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9F25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26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DB7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80DF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หลุบ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DC35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B6999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E4A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0-2-56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br/>
              <w:t>2-3-92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5CA5A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นางสาวปาริชาติ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แขวงเมือง</w:t>
            </w:r>
          </w:p>
        </w:tc>
      </w:tr>
      <w:tr w:rsidR="00402EBD" w:rsidRPr="007137B5" w14:paraId="2462CC8F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FA4B3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E287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นางสาวอุษา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ชอบชื่น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2407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088D2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DCDD7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หัวงัว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E53C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96C4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950,000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DF5A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3-0-95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26D2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บ.บริหารสินทรัพย์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ไวร์เลส</w:t>
            </w:r>
            <w:proofErr w:type="spellEnd"/>
          </w:p>
        </w:tc>
      </w:tr>
      <w:tr w:rsidR="00402EBD" w:rsidRPr="007137B5" w14:paraId="5388EA66" w14:textId="77777777" w:rsidTr="00402EBD">
        <w:trPr>
          <w:trHeight w:val="622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E5DCA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1867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นางกัลยา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เนื่องโพธิ์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1F16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104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5AE11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92E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นาดี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666E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6895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810,000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02F04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0-0-64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br/>
              <w:t>0-3-01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886D1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ธนาคารออมสิน</w:t>
            </w:r>
          </w:p>
        </w:tc>
      </w:tr>
      <w:tr w:rsidR="00402EBD" w:rsidRPr="007137B5" w14:paraId="6D60D797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5292A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90F7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นางสาวนิตยา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กองณรงค์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42971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245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6B7A2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F84B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โคกสมบูรณ์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22EAE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57B6A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2,000,000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C5FD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1-1-49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5AE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นางรัตน์ชนก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แจ่ม</w:t>
            </w:r>
            <w:proofErr w:type="spellEnd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สุวรรณ</w:t>
            </w:r>
          </w:p>
        </w:tc>
      </w:tr>
      <w:tr w:rsidR="00402EBD" w:rsidRPr="007137B5" w14:paraId="07B7BD89" w14:textId="77777777" w:rsidTr="00402EBD">
        <w:trPr>
          <w:trHeight w:val="512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BA89D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06EB9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นางจันทร์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ภูน้ำเสียง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460F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88838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EB7C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ภูปอ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DAC5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9EF1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5D22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0-3-72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br/>
              <w:t>20-0-0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C97C8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น.ส.สุพัดชา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มงคลวัฒน์</w:t>
            </w:r>
            <w:proofErr w:type="spellEnd"/>
          </w:p>
        </w:tc>
      </w:tr>
      <w:tr w:rsidR="00402EBD" w:rsidRPr="007137B5" w14:paraId="15DEF476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EED736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2ED1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นางสาวกิ่งแก้ว ดอนชมพู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D4C5E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7658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F9CEE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หนองตอกแป้น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40D9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AE78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537,500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CEF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5-0-37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0475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นางสาวศ</w:t>
            </w:r>
            <w:proofErr w:type="spellEnd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วิตา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สุวัฒน์</w:t>
            </w:r>
            <w:proofErr w:type="spellEnd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ศรีสกุล</w:t>
            </w:r>
          </w:p>
        </w:tc>
      </w:tr>
      <w:tr w:rsidR="00402EBD" w:rsidRPr="007137B5" w14:paraId="62DC08AC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550A8A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2286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นางสาวประมวล ยุบลพันธุ์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4A9D7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4A6A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B0134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โพนงาม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A173C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A2FA4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26E0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4-3-12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51A3B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นางสมพิศ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ประเมลัย</w:t>
            </w:r>
          </w:p>
        </w:tc>
      </w:tr>
      <w:tr w:rsidR="00402EBD" w:rsidRPr="007137B5" w14:paraId="7DC4C75D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459403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C15A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ศิ</w:t>
            </w:r>
            <w:proofErr w:type="spellEnd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ริศักดิ์ โสภา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763FD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39CDA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53D0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คุ้มเก่า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2E340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เขาวง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4E073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1,570,442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5938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0-3-47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2911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ธ.อาคารสงเคราะห์</w:t>
            </w:r>
          </w:p>
        </w:tc>
      </w:tr>
      <w:tr w:rsidR="00402EBD" w:rsidRPr="007137B5" w14:paraId="38485018" w14:textId="77777777" w:rsidTr="00402EBD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213AFE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0CDA7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นางพิกุล กอ</w:t>
            </w:r>
            <w:proofErr w:type="spellStart"/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นคอน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E8664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163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67FF9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83E8A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เขาพระนอน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3E7C3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EDD16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2,246,000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46625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</w:rPr>
              <w:t>0-3-23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F590F" w14:textId="77777777" w:rsidR="00402EBD" w:rsidRPr="007137B5" w:rsidRDefault="00402EBD" w:rsidP="00F675FB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ธ.กสิกรไทย</w:t>
            </w:r>
            <w:r w:rsidRPr="007137B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137B5">
              <w:rPr>
                <w:rFonts w:ascii="TH SarabunPSK" w:hAnsi="TH SarabunPSK" w:cs="TH SarabunPSK"/>
                <w:sz w:val="24"/>
                <w:szCs w:val="24"/>
                <w:cs/>
              </w:rPr>
              <w:t>จำกัด (มหาชน)</w:t>
            </w:r>
          </w:p>
        </w:tc>
      </w:tr>
      <w:tr w:rsidR="00402EBD" w:rsidRPr="007137B5" w14:paraId="70B91437" w14:textId="77777777" w:rsidTr="00402EBD">
        <w:trPr>
          <w:trHeight w:val="405"/>
        </w:trPr>
        <w:tc>
          <w:tcPr>
            <w:tcW w:w="598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93572AC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รวม </w:t>
            </w: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11 </w:t>
            </w: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ราย </w:t>
            </w: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6 </w:t>
            </w: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27D150A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10,933,942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39CF155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137B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48-0-81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6E31569" w14:textId="77777777" w:rsidR="00402EBD" w:rsidRPr="007137B5" w:rsidRDefault="00402EBD" w:rsidP="00F675FB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14:paraId="776CB9EC" w14:textId="77777777" w:rsidR="00402EBD" w:rsidRDefault="00402EBD" w:rsidP="000D095F">
      <w:pPr>
        <w:pStyle w:val="ae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</w:p>
    <w:p w14:paraId="2532BCBD" w14:textId="77777777" w:rsidR="007137B5" w:rsidRDefault="007137B5" w:rsidP="000D095F">
      <w:pPr>
        <w:pStyle w:val="ac"/>
        <w:ind w:left="567"/>
        <w:jc w:val="thaiDistribute"/>
        <w:rPr>
          <w:rFonts w:ascii="TH SarabunPSK" w:hAnsi="TH SarabunPSK" w:cs="TH SarabunPSK"/>
          <w:szCs w:val="32"/>
        </w:rPr>
      </w:pPr>
    </w:p>
    <w:p w14:paraId="6D94B6EB" w14:textId="77777777" w:rsidR="000D095F" w:rsidRPr="009730D4" w:rsidRDefault="000D095F" w:rsidP="000D095F">
      <w:pPr>
        <w:pStyle w:val="ac"/>
        <w:ind w:left="567"/>
        <w:jc w:val="thaiDistribute"/>
        <w:rPr>
          <w:rFonts w:ascii="TH SarabunPSK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 xml:space="preserve">7.2.2 จำนวนลูกหนี้กองทุนหมุนเวียนเพื่อการกู้ยืมแก่เกษตรกรและผู้ยากจน จังหวัดกาฬสินธุ์ ตั้งแต่เริ่ม </w:t>
      </w:r>
    </w:p>
    <w:p w14:paraId="7D3A44A3" w14:textId="77777777" w:rsidR="000D095F" w:rsidRPr="009730D4" w:rsidRDefault="000D095F" w:rsidP="000D095F">
      <w:pPr>
        <w:pStyle w:val="ac"/>
        <w:ind w:left="567"/>
        <w:jc w:val="thaiDistribute"/>
        <w:rPr>
          <w:rFonts w:ascii="TH SarabunPSK" w:eastAsia="Times New Roman" w:hAnsi="TH SarabunPSK" w:cs="TH SarabunPSK"/>
          <w:szCs w:val="32"/>
        </w:rPr>
      </w:pPr>
      <w:r w:rsidRPr="009730D4">
        <w:rPr>
          <w:rFonts w:ascii="TH SarabunPSK" w:hAnsi="TH SarabunPSK" w:cs="TH SarabunPSK"/>
          <w:szCs w:val="32"/>
          <w:cs/>
        </w:rPr>
        <w:t xml:space="preserve"> </w:t>
      </w:r>
      <w:r w:rsidRPr="009730D4">
        <w:rPr>
          <w:rFonts w:ascii="TH SarabunPSK" w:hAnsi="TH SarabunPSK" w:cs="TH SarabunPSK"/>
          <w:szCs w:val="32"/>
          <w:cs/>
        </w:rPr>
        <w:tab/>
        <w:t xml:space="preserve">       ดำเนินการ - ปัจจุบัน (ข้อมูล ณ วันที่ 31 ตุลาคม 2567) จำนวน 244 ราย จำนวนเงินกู้ </w:t>
      </w:r>
      <w:r w:rsidRPr="009730D4">
        <w:rPr>
          <w:rFonts w:ascii="TH SarabunPSK" w:eastAsia="Times New Roman" w:hAnsi="TH SarabunPSK" w:cs="TH SarabunPSK"/>
          <w:szCs w:val="32"/>
        </w:rPr>
        <w:t xml:space="preserve"> </w:t>
      </w:r>
    </w:p>
    <w:p w14:paraId="3F681761" w14:textId="77777777" w:rsidR="000D095F" w:rsidRPr="009730D4" w:rsidRDefault="000D095F" w:rsidP="000D095F">
      <w:pPr>
        <w:pStyle w:val="ac"/>
        <w:ind w:left="567"/>
        <w:jc w:val="thaiDistribute"/>
        <w:rPr>
          <w:rFonts w:ascii="TH SarabunPSK" w:eastAsia="Times New Roman" w:hAnsi="TH SarabunPSK" w:cs="TH SarabunPSK"/>
          <w:szCs w:val="32"/>
        </w:rPr>
      </w:pPr>
      <w:r w:rsidRPr="009730D4">
        <w:rPr>
          <w:rFonts w:ascii="TH SarabunPSK" w:eastAsia="Times New Roman" w:hAnsi="TH SarabunPSK" w:cs="TH SarabunPSK"/>
          <w:sz w:val="32"/>
          <w:szCs w:val="32"/>
        </w:rPr>
        <w:t xml:space="preserve">         97</w:t>
      </w: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9730D4">
        <w:rPr>
          <w:rFonts w:ascii="TH SarabunPSK" w:eastAsia="Times New Roman" w:hAnsi="TH SarabunPSK" w:cs="TH SarabunPSK"/>
          <w:sz w:val="32"/>
          <w:szCs w:val="32"/>
        </w:rPr>
        <w:t>881</w:t>
      </w:r>
      <w:r w:rsidRPr="009730D4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9730D4">
        <w:rPr>
          <w:rFonts w:ascii="TH SarabunPSK" w:eastAsia="Times New Roman" w:hAnsi="TH SarabunPSK" w:cs="TH SarabunPSK"/>
          <w:sz w:val="32"/>
          <w:szCs w:val="32"/>
        </w:rPr>
        <w:t>440</w:t>
      </w:r>
      <w:r w:rsidRPr="009730D4">
        <w:rPr>
          <w:rFonts w:ascii="TH SarabunPSK" w:eastAsia="Times New Roman" w:hAnsi="TH SarabunPSK" w:cs="TH SarabunPSK"/>
          <w:szCs w:val="32"/>
        </w:rPr>
        <w:t xml:space="preserve"> </w:t>
      </w:r>
      <w:r w:rsidRPr="009730D4">
        <w:rPr>
          <w:rFonts w:ascii="TH SarabunPSK" w:hAnsi="TH SarabunPSK" w:cs="TH SarabunPSK"/>
          <w:szCs w:val="32"/>
          <w:cs/>
        </w:rPr>
        <w:t>บาท แบ่งเป็น</w:t>
      </w:r>
    </w:p>
    <w:p w14:paraId="1755A8F3" w14:textId="77777777" w:rsidR="000D095F" w:rsidRPr="009730D4" w:rsidRDefault="000D095F" w:rsidP="000D095F">
      <w:pPr>
        <w:pStyle w:val="ac"/>
        <w:ind w:left="720" w:firstLine="720"/>
        <w:rPr>
          <w:rFonts w:ascii="TH SarabunPSK" w:eastAsia="Times New Roman" w:hAnsi="TH SarabunPSK" w:cs="TH SarabunPSK"/>
          <w:szCs w:val="32"/>
        </w:rPr>
      </w:pPr>
      <w:r w:rsidRPr="009730D4">
        <w:rPr>
          <w:rFonts w:ascii="TH SarabunPSK" w:hAnsi="TH SarabunPSK" w:cs="TH SarabunPSK"/>
          <w:spacing w:val="-4"/>
          <w:szCs w:val="32"/>
          <w:cs/>
        </w:rPr>
        <w:t xml:space="preserve">- ลูกหนี้ปกติ </w:t>
      </w:r>
      <w:r w:rsidRPr="009730D4">
        <w:rPr>
          <w:rFonts w:ascii="TH SarabunPSK" w:hAnsi="TH SarabunPSK" w:cs="TH SarabunPSK"/>
          <w:spacing w:val="-4"/>
          <w:szCs w:val="32"/>
          <w:cs/>
        </w:rPr>
        <w:tab/>
      </w:r>
      <w:r w:rsidRPr="009730D4">
        <w:rPr>
          <w:rFonts w:ascii="TH SarabunPSK" w:hAnsi="TH SarabunPSK" w:cs="TH SarabunPSK"/>
          <w:spacing w:val="-4"/>
          <w:szCs w:val="32"/>
          <w:cs/>
        </w:rPr>
        <w:tab/>
        <w:t>จำนวน 84 ราย จำนวนเงินกู้ 33,305,690 บาท (ร้อยละ 34.03)</w:t>
      </w:r>
    </w:p>
    <w:p w14:paraId="4C3F3B68" w14:textId="77777777" w:rsidR="000D095F" w:rsidRPr="009730D4" w:rsidRDefault="000D095F" w:rsidP="000D095F">
      <w:pPr>
        <w:pStyle w:val="ac"/>
        <w:ind w:left="720" w:right="-143" w:firstLine="720"/>
        <w:rPr>
          <w:rFonts w:ascii="TH SarabunPSK" w:eastAsia="Times New Roman" w:hAnsi="TH SarabunPSK" w:cs="TH SarabunPSK"/>
          <w:spacing w:val="-6"/>
          <w:szCs w:val="32"/>
        </w:rPr>
      </w:pPr>
      <w:r w:rsidRPr="009730D4">
        <w:rPr>
          <w:rFonts w:ascii="TH SarabunPSK" w:hAnsi="TH SarabunPSK" w:cs="TH SarabunPSK"/>
          <w:spacing w:val="-6"/>
          <w:szCs w:val="32"/>
          <w:cs/>
        </w:rPr>
        <w:t xml:space="preserve">- ลูกหนี้ค้างชำระ </w:t>
      </w:r>
      <w:r w:rsidRPr="009730D4">
        <w:rPr>
          <w:rFonts w:ascii="TH SarabunPSK" w:hAnsi="TH SarabunPSK" w:cs="TH SarabunPSK"/>
          <w:spacing w:val="-6"/>
          <w:szCs w:val="32"/>
          <w:cs/>
        </w:rPr>
        <w:tab/>
      </w:r>
      <w:r w:rsidRPr="009730D4">
        <w:rPr>
          <w:rFonts w:ascii="TH SarabunPSK" w:hAnsi="TH SarabunPSK" w:cs="TH SarabunPSK"/>
          <w:spacing w:val="-6"/>
          <w:szCs w:val="32"/>
          <w:cs/>
        </w:rPr>
        <w:tab/>
        <w:t>จำนวน 144 ราย จำนวนเงินกู้ 60,899,150 บาท (ร้อยละ 62.22)</w:t>
      </w:r>
    </w:p>
    <w:p w14:paraId="30D6E969" w14:textId="77777777" w:rsidR="000D095F" w:rsidRPr="009730D4" w:rsidRDefault="000D095F" w:rsidP="000D095F">
      <w:pPr>
        <w:pStyle w:val="ac"/>
        <w:ind w:left="720" w:firstLine="720"/>
        <w:rPr>
          <w:rFonts w:ascii="TH SarabunPSK" w:eastAsia="Times New Roman" w:hAnsi="TH SarabunPSK" w:cs="TH SarabunPSK"/>
          <w:szCs w:val="32"/>
        </w:rPr>
      </w:pPr>
      <w:r w:rsidRPr="009730D4">
        <w:rPr>
          <w:rFonts w:ascii="TH SarabunPSK" w:hAnsi="TH SarabunPSK" w:cs="TH SarabunPSK"/>
          <w:spacing w:val="-4"/>
          <w:szCs w:val="32"/>
          <w:cs/>
        </w:rPr>
        <w:t xml:space="preserve">- ลูกหนี้สัญญาสิ้นสุด  </w:t>
      </w:r>
      <w:r w:rsidRPr="009730D4">
        <w:rPr>
          <w:rFonts w:ascii="TH SarabunPSK" w:hAnsi="TH SarabunPSK" w:cs="TH SarabunPSK"/>
          <w:spacing w:val="-4"/>
          <w:szCs w:val="32"/>
          <w:cs/>
        </w:rPr>
        <w:tab/>
        <w:t>จำนวน 11 ราย จำนวนเงินกู้ 2,342,600 บาท (ร้อยละ 2.40)</w:t>
      </w:r>
    </w:p>
    <w:p w14:paraId="3FC538D0" w14:textId="77777777" w:rsidR="000D095F" w:rsidRPr="009730D4" w:rsidRDefault="000D095F" w:rsidP="000D095F">
      <w:pPr>
        <w:pStyle w:val="ac"/>
        <w:ind w:left="720" w:firstLine="720"/>
        <w:rPr>
          <w:rFonts w:ascii="TH SarabunPSK" w:eastAsia="Times New Roman" w:hAnsi="TH SarabunPSK" w:cs="TH SarabunPSK"/>
          <w:szCs w:val="32"/>
        </w:rPr>
      </w:pPr>
      <w:r w:rsidRPr="009730D4">
        <w:rPr>
          <w:rFonts w:ascii="TH SarabunPSK" w:hAnsi="TH SarabunPSK" w:cs="TH SarabunPSK"/>
          <w:spacing w:val="-4"/>
          <w:szCs w:val="32"/>
          <w:cs/>
        </w:rPr>
        <w:t xml:space="preserve">- ดำเนินคดี </w:t>
      </w:r>
      <w:r w:rsidRPr="009730D4">
        <w:rPr>
          <w:rFonts w:ascii="TH SarabunPSK" w:hAnsi="TH SarabunPSK" w:cs="TH SarabunPSK"/>
          <w:spacing w:val="-4"/>
          <w:szCs w:val="32"/>
          <w:cs/>
        </w:rPr>
        <w:tab/>
      </w:r>
      <w:r w:rsidRPr="009730D4">
        <w:rPr>
          <w:rFonts w:ascii="TH SarabunPSK" w:hAnsi="TH SarabunPSK" w:cs="TH SarabunPSK"/>
          <w:spacing w:val="-4"/>
          <w:szCs w:val="32"/>
          <w:cs/>
        </w:rPr>
        <w:tab/>
        <w:t>จำนวน 4 ราย จำนวนเงินกู้ 1,034,000 บาท (ร้อยละ 1.05)</w:t>
      </w:r>
    </w:p>
    <w:p w14:paraId="0C214AF9" w14:textId="77777777" w:rsidR="000D095F" w:rsidRPr="009730D4" w:rsidRDefault="000D095F" w:rsidP="000D095F">
      <w:pPr>
        <w:pStyle w:val="ac"/>
        <w:ind w:left="720" w:firstLine="720"/>
        <w:rPr>
          <w:rFonts w:ascii="TH SarabunPSK" w:eastAsia="Times New Roman" w:hAnsi="TH SarabunPSK" w:cs="TH SarabunPSK"/>
          <w:szCs w:val="32"/>
        </w:rPr>
      </w:pPr>
      <w:r w:rsidRPr="009730D4">
        <w:rPr>
          <w:rFonts w:ascii="TH SarabunPSK" w:hAnsi="TH SarabunPSK" w:cs="TH SarabunPSK"/>
          <w:spacing w:val="-4"/>
          <w:szCs w:val="32"/>
          <w:cs/>
        </w:rPr>
        <w:t xml:space="preserve">- เรียกคืนเงินกู้ </w:t>
      </w:r>
      <w:r w:rsidRPr="009730D4">
        <w:rPr>
          <w:rFonts w:ascii="TH SarabunPSK" w:hAnsi="TH SarabunPSK" w:cs="TH SarabunPSK"/>
          <w:spacing w:val="-4"/>
          <w:szCs w:val="32"/>
          <w:cs/>
        </w:rPr>
        <w:tab/>
      </w:r>
      <w:r w:rsidRPr="009730D4">
        <w:rPr>
          <w:rFonts w:ascii="TH SarabunPSK" w:hAnsi="TH SarabunPSK" w:cs="TH SarabunPSK"/>
          <w:spacing w:val="-4"/>
          <w:szCs w:val="32"/>
          <w:cs/>
        </w:rPr>
        <w:tab/>
        <w:t>จำนวน 1 ราย จำนวนเงินกู้ 300,000 บาท (ร้อยละ 0.31)</w:t>
      </w:r>
    </w:p>
    <w:p w14:paraId="26876D5D" w14:textId="77777777" w:rsidR="00943D7F" w:rsidRPr="009730D4" w:rsidRDefault="00943D7F" w:rsidP="0099799A">
      <w:pPr>
        <w:pStyle w:val="ac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6957BA0" w14:textId="39866749" w:rsidR="0099799A" w:rsidRPr="009730D4" w:rsidRDefault="0099799A" w:rsidP="0099799A">
      <w:pPr>
        <w:pStyle w:val="ac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730D4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7.3 การร้องเรียน</w:t>
      </w:r>
    </w:p>
    <w:p w14:paraId="305AF840" w14:textId="08D4C837" w:rsidR="00EA6AD4" w:rsidRPr="009730D4" w:rsidRDefault="0099799A" w:rsidP="009E6049">
      <w:pPr>
        <w:pStyle w:val="ac"/>
        <w:rPr>
          <w:rFonts w:ascii="TH SarabunPSK" w:hAnsi="TH SarabunPSK" w:cs="TH SarabunPSK"/>
          <w:sz w:val="32"/>
          <w:szCs w:val="32"/>
        </w:rPr>
      </w:pPr>
      <w:r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 </w:t>
      </w:r>
      <w:r w:rsidR="00F853F2" w:rsidRPr="009730D4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9E6049" w:rsidRPr="009730D4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-</w:t>
      </w:r>
    </w:p>
    <w:p w14:paraId="5402497A" w14:textId="4D0B2B7D" w:rsidR="004814E8" w:rsidRPr="009730D4" w:rsidRDefault="00605C7D" w:rsidP="00C34982">
      <w:pPr>
        <w:pStyle w:val="ac"/>
        <w:spacing w:before="120"/>
        <w:jc w:val="thaiDistribute"/>
        <w:rPr>
          <w:rFonts w:ascii="TH SarabunPSK" w:hAnsi="TH SarabunPSK" w:cs="TH SarabunPSK"/>
          <w:b/>
          <w:bCs/>
          <w:sz w:val="44"/>
          <w:szCs w:val="44"/>
          <w:cs/>
        </w:rPr>
        <w:sectPr w:rsidR="004814E8" w:rsidRPr="009730D4" w:rsidSect="009730D4">
          <w:headerReference w:type="default" r:id="rId11"/>
          <w:pgSz w:w="11906" w:h="16838"/>
          <w:pgMar w:top="567" w:right="1134" w:bottom="170" w:left="1701" w:header="284" w:footer="567" w:gutter="0"/>
          <w:pgNumType w:start="0"/>
          <w:cols w:space="708"/>
          <w:titlePg/>
          <w:docGrid w:linePitch="360"/>
        </w:sectPr>
      </w:pPr>
      <w:r w:rsidRPr="009730D4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9730D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125F1"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58E3" w:rsidRPr="009730D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9730D4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9730D4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9730D4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9730D4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9730D4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</w:t>
      </w:r>
      <w:r w:rsidR="00402EBD">
        <w:rPr>
          <w:rFonts w:ascii="TH SarabunPSK" w:hAnsi="TH SarabunPSK" w:cs="TH SarabunPSK" w:hint="cs"/>
          <w:sz w:val="32"/>
          <w:szCs w:val="32"/>
          <w:cs/>
        </w:rPr>
        <w:t>ม</w:t>
      </w:r>
    </w:p>
    <w:p w14:paraId="2E98B0CB" w14:textId="3BE088A7" w:rsidR="00900199" w:rsidRPr="00C4097B" w:rsidRDefault="00900199" w:rsidP="007D0209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</w:p>
    <w:sectPr w:rsidR="00900199" w:rsidRPr="00C4097B" w:rsidSect="001C720C">
      <w:headerReference w:type="first" r:id="rId12"/>
      <w:pgSz w:w="11906" w:h="16838"/>
      <w:pgMar w:top="170" w:right="1701" w:bottom="680" w:left="1134" w:header="2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F9EA1" w14:textId="77777777" w:rsidR="00C74E2D" w:rsidRDefault="00C74E2D" w:rsidP="001B0213">
      <w:pPr>
        <w:spacing w:after="0" w:line="240" w:lineRule="auto"/>
      </w:pPr>
      <w:r>
        <w:separator/>
      </w:r>
    </w:p>
  </w:endnote>
  <w:endnote w:type="continuationSeparator" w:id="0">
    <w:p w14:paraId="4B3C7089" w14:textId="77777777" w:rsidR="00C74E2D" w:rsidRDefault="00C74E2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C17E8" w14:textId="77777777" w:rsidR="00C74E2D" w:rsidRDefault="00C74E2D" w:rsidP="001B0213">
      <w:pPr>
        <w:spacing w:after="0" w:line="240" w:lineRule="auto"/>
      </w:pPr>
      <w:r>
        <w:separator/>
      </w:r>
    </w:p>
  </w:footnote>
  <w:footnote w:type="continuationSeparator" w:id="0">
    <w:p w14:paraId="6B781050" w14:textId="77777777" w:rsidR="00C74E2D" w:rsidRDefault="00C74E2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86139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032611" w14:textId="64FBC696" w:rsidR="00AB0B5F" w:rsidRDefault="00AB0B5F">
        <w:pPr>
          <w:pStyle w:val="a5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5C1F2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8D81E83" w14:textId="77777777" w:rsidR="00AB0B5F" w:rsidRDefault="00AB0B5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DDF8F6" w14:textId="77777777" w:rsidR="00AB0B5F" w:rsidRDefault="00AB0B5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05F8B"/>
    <w:multiLevelType w:val="hybridMultilevel"/>
    <w:tmpl w:val="3460D952"/>
    <w:lvl w:ilvl="0" w:tplc="9C3892AA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2806BD28">
      <w:numFmt w:val="bullet"/>
      <w:lvlText w:val="•"/>
      <w:lvlJc w:val="left"/>
      <w:pPr>
        <w:ind w:left="1048" w:hanging="360"/>
      </w:pPr>
      <w:rPr>
        <w:rFonts w:hint="default"/>
      </w:rPr>
    </w:lvl>
    <w:lvl w:ilvl="2" w:tplc="4A70FB56">
      <w:numFmt w:val="bullet"/>
      <w:lvlText w:val="•"/>
      <w:lvlJc w:val="left"/>
      <w:pPr>
        <w:ind w:left="1745" w:hanging="360"/>
      </w:pPr>
      <w:rPr>
        <w:rFonts w:hint="default"/>
      </w:rPr>
    </w:lvl>
    <w:lvl w:ilvl="3" w:tplc="B7DE7602">
      <w:numFmt w:val="bullet"/>
      <w:lvlText w:val="•"/>
      <w:lvlJc w:val="left"/>
      <w:pPr>
        <w:ind w:left="2442" w:hanging="360"/>
      </w:pPr>
      <w:rPr>
        <w:rFonts w:hint="default"/>
      </w:rPr>
    </w:lvl>
    <w:lvl w:ilvl="4" w:tplc="C240CE12">
      <w:numFmt w:val="bullet"/>
      <w:lvlText w:val="•"/>
      <w:lvlJc w:val="left"/>
      <w:pPr>
        <w:ind w:left="3138" w:hanging="360"/>
      </w:pPr>
      <w:rPr>
        <w:rFonts w:hint="default"/>
      </w:rPr>
    </w:lvl>
    <w:lvl w:ilvl="5" w:tplc="0EDC6A00">
      <w:numFmt w:val="bullet"/>
      <w:lvlText w:val="•"/>
      <w:lvlJc w:val="left"/>
      <w:pPr>
        <w:ind w:left="3835" w:hanging="360"/>
      </w:pPr>
      <w:rPr>
        <w:rFonts w:hint="default"/>
      </w:rPr>
    </w:lvl>
    <w:lvl w:ilvl="6" w:tplc="E72C0516">
      <w:numFmt w:val="bullet"/>
      <w:lvlText w:val="•"/>
      <w:lvlJc w:val="left"/>
      <w:pPr>
        <w:ind w:left="4532" w:hanging="360"/>
      </w:pPr>
      <w:rPr>
        <w:rFonts w:hint="default"/>
      </w:rPr>
    </w:lvl>
    <w:lvl w:ilvl="7" w:tplc="98A0A6DC">
      <w:numFmt w:val="bullet"/>
      <w:lvlText w:val="•"/>
      <w:lvlJc w:val="left"/>
      <w:pPr>
        <w:ind w:left="5228" w:hanging="360"/>
      </w:pPr>
      <w:rPr>
        <w:rFonts w:hint="default"/>
      </w:rPr>
    </w:lvl>
    <w:lvl w:ilvl="8" w:tplc="F66C1192">
      <w:numFmt w:val="bullet"/>
      <w:lvlText w:val="•"/>
      <w:lvlJc w:val="left"/>
      <w:pPr>
        <w:ind w:left="5925" w:hanging="360"/>
      </w:pPr>
      <w:rPr>
        <w:rFonts w:hint="default"/>
      </w:rPr>
    </w:lvl>
  </w:abstractNum>
  <w:abstractNum w:abstractNumId="2">
    <w:nsid w:val="02DB38B4"/>
    <w:multiLevelType w:val="hybridMultilevel"/>
    <w:tmpl w:val="42B6C686"/>
    <w:lvl w:ilvl="0" w:tplc="9D8EC720">
      <w:numFmt w:val="bullet"/>
      <w:lvlText w:val=""/>
      <w:lvlJc w:val="left"/>
      <w:pPr>
        <w:ind w:left="361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6D6FB98">
      <w:numFmt w:val="bullet"/>
      <w:lvlText w:val="•"/>
      <w:lvlJc w:val="left"/>
      <w:pPr>
        <w:ind w:left="1085" w:hanging="361"/>
      </w:pPr>
      <w:rPr>
        <w:rFonts w:hint="default"/>
      </w:rPr>
    </w:lvl>
    <w:lvl w:ilvl="2" w:tplc="7E528B54">
      <w:numFmt w:val="bullet"/>
      <w:lvlText w:val="•"/>
      <w:lvlJc w:val="left"/>
      <w:pPr>
        <w:ind w:left="1818" w:hanging="361"/>
      </w:pPr>
      <w:rPr>
        <w:rFonts w:hint="default"/>
      </w:rPr>
    </w:lvl>
    <w:lvl w:ilvl="3" w:tplc="A2448ED6">
      <w:numFmt w:val="bullet"/>
      <w:lvlText w:val="•"/>
      <w:lvlJc w:val="left"/>
      <w:pPr>
        <w:ind w:left="2551" w:hanging="361"/>
      </w:pPr>
      <w:rPr>
        <w:rFonts w:hint="default"/>
      </w:rPr>
    </w:lvl>
    <w:lvl w:ilvl="4" w:tplc="4E7E9AF2">
      <w:numFmt w:val="bullet"/>
      <w:lvlText w:val="•"/>
      <w:lvlJc w:val="left"/>
      <w:pPr>
        <w:ind w:left="3283" w:hanging="361"/>
      </w:pPr>
      <w:rPr>
        <w:rFonts w:hint="default"/>
      </w:rPr>
    </w:lvl>
    <w:lvl w:ilvl="5" w:tplc="AD065F68">
      <w:numFmt w:val="bullet"/>
      <w:lvlText w:val="•"/>
      <w:lvlJc w:val="left"/>
      <w:pPr>
        <w:ind w:left="4016" w:hanging="361"/>
      </w:pPr>
      <w:rPr>
        <w:rFonts w:hint="default"/>
      </w:rPr>
    </w:lvl>
    <w:lvl w:ilvl="6" w:tplc="B5F06AE2">
      <w:numFmt w:val="bullet"/>
      <w:lvlText w:val="•"/>
      <w:lvlJc w:val="left"/>
      <w:pPr>
        <w:ind w:left="4749" w:hanging="361"/>
      </w:pPr>
      <w:rPr>
        <w:rFonts w:hint="default"/>
      </w:rPr>
    </w:lvl>
    <w:lvl w:ilvl="7" w:tplc="E91C860E">
      <w:numFmt w:val="bullet"/>
      <w:lvlText w:val="•"/>
      <w:lvlJc w:val="left"/>
      <w:pPr>
        <w:ind w:left="5481" w:hanging="361"/>
      </w:pPr>
      <w:rPr>
        <w:rFonts w:hint="default"/>
      </w:rPr>
    </w:lvl>
    <w:lvl w:ilvl="8" w:tplc="5DBA42B2">
      <w:numFmt w:val="bullet"/>
      <w:lvlText w:val="•"/>
      <w:lvlJc w:val="left"/>
      <w:pPr>
        <w:ind w:left="6214" w:hanging="361"/>
      </w:pPr>
      <w:rPr>
        <w:rFonts w:hint="default"/>
      </w:rPr>
    </w:lvl>
  </w:abstractNum>
  <w:abstractNum w:abstractNumId="3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4B454D"/>
    <w:multiLevelType w:val="hybridMultilevel"/>
    <w:tmpl w:val="63CE36EE"/>
    <w:lvl w:ilvl="0" w:tplc="FFFFFFFF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D040C89"/>
    <w:multiLevelType w:val="multilevel"/>
    <w:tmpl w:val="3A7045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1800"/>
      </w:pPr>
      <w:rPr>
        <w:rFonts w:hint="default"/>
      </w:rPr>
    </w:lvl>
  </w:abstractNum>
  <w:abstractNum w:abstractNumId="10">
    <w:nsid w:val="0DC026EC"/>
    <w:multiLevelType w:val="hybridMultilevel"/>
    <w:tmpl w:val="D8A490AE"/>
    <w:lvl w:ilvl="0" w:tplc="D1705DE0">
      <w:start w:val="27"/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3">
    <w:nsid w:val="155F17F2"/>
    <w:multiLevelType w:val="hybridMultilevel"/>
    <w:tmpl w:val="66A098D8"/>
    <w:lvl w:ilvl="0" w:tplc="431CF5EE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634858"/>
    <w:multiLevelType w:val="multilevel"/>
    <w:tmpl w:val="200003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18">
    <w:nsid w:val="25F973CA"/>
    <w:multiLevelType w:val="hybridMultilevel"/>
    <w:tmpl w:val="B5CA7C38"/>
    <w:lvl w:ilvl="0" w:tplc="87CE93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>
    <w:nsid w:val="3A9A53BB"/>
    <w:multiLevelType w:val="hybridMultilevel"/>
    <w:tmpl w:val="4F1EA6DC"/>
    <w:lvl w:ilvl="0" w:tplc="BAB2E580">
      <w:start w:val="1"/>
      <w:numFmt w:val="thaiNumbers"/>
      <w:lvlText w:val="%1."/>
      <w:lvlJc w:val="left"/>
      <w:pPr>
        <w:ind w:left="405" w:hanging="360"/>
      </w:pPr>
      <w:rPr>
        <w:rFonts w:ascii="TH SarabunPSK" w:hAnsi="TH SarabunPSK" w:cs="TH SarabunPSK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3C6831FB"/>
    <w:multiLevelType w:val="hybridMultilevel"/>
    <w:tmpl w:val="4B1A955A"/>
    <w:lvl w:ilvl="0" w:tplc="34203C58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018882A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57420850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448AB910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277625B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A71092A4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4B2E87FE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A7A6FFD4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F7AAC2C2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3">
    <w:nsid w:val="411C1DFD"/>
    <w:multiLevelType w:val="hybridMultilevel"/>
    <w:tmpl w:val="31061918"/>
    <w:lvl w:ilvl="0" w:tplc="ED5206CE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6F6E2844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041AB00E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B77EFF6C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614027C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E1C6FD4A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85B02EE4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6E949FD8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A2261D96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4">
    <w:nsid w:val="473C0607"/>
    <w:multiLevelType w:val="hybridMultilevel"/>
    <w:tmpl w:val="62B4F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A77CE2"/>
    <w:multiLevelType w:val="hybridMultilevel"/>
    <w:tmpl w:val="D6A87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F43755"/>
    <w:multiLevelType w:val="hybridMultilevel"/>
    <w:tmpl w:val="35464884"/>
    <w:lvl w:ilvl="0" w:tplc="25940A2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8B4E52"/>
    <w:multiLevelType w:val="hybridMultilevel"/>
    <w:tmpl w:val="ED602E50"/>
    <w:lvl w:ilvl="0" w:tplc="4B6020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4FD202F5"/>
    <w:multiLevelType w:val="hybridMultilevel"/>
    <w:tmpl w:val="818A2DDE"/>
    <w:lvl w:ilvl="0" w:tplc="AF56E81E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9">
    <w:nsid w:val="52AC4D29"/>
    <w:multiLevelType w:val="multilevel"/>
    <w:tmpl w:val="4178F1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1">
    <w:nsid w:val="576C1CED"/>
    <w:multiLevelType w:val="hybridMultilevel"/>
    <w:tmpl w:val="BDB4342C"/>
    <w:lvl w:ilvl="0" w:tplc="843A35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>
    <w:nsid w:val="59763EB3"/>
    <w:multiLevelType w:val="hybridMultilevel"/>
    <w:tmpl w:val="84006A98"/>
    <w:lvl w:ilvl="0" w:tplc="E29C1D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4">
    <w:nsid w:val="5CD64E4A"/>
    <w:multiLevelType w:val="hybridMultilevel"/>
    <w:tmpl w:val="81A63094"/>
    <w:lvl w:ilvl="0" w:tplc="71F67A8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17" w:hanging="360"/>
      </w:pPr>
      <w:rPr>
        <w:rFonts w:ascii="Wingdings" w:hAnsi="Wingdings" w:hint="default"/>
      </w:rPr>
    </w:lvl>
  </w:abstractNum>
  <w:abstractNum w:abstractNumId="35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E715307"/>
    <w:multiLevelType w:val="hybridMultilevel"/>
    <w:tmpl w:val="F894CD04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7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8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9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26511D"/>
    <w:multiLevelType w:val="hybridMultilevel"/>
    <w:tmpl w:val="63CE36EE"/>
    <w:lvl w:ilvl="0" w:tplc="632615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4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D3291D"/>
    <w:multiLevelType w:val="hybridMultilevel"/>
    <w:tmpl w:val="C5E0DBCC"/>
    <w:lvl w:ilvl="0" w:tplc="EDFEE7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7A461496"/>
    <w:multiLevelType w:val="hybridMultilevel"/>
    <w:tmpl w:val="7D3285AC"/>
    <w:lvl w:ilvl="0" w:tplc="5A3ABE34">
      <w:start w:val="1"/>
      <w:numFmt w:val="thaiNumbers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7">
    <w:nsid w:val="7FCD2ABD"/>
    <w:multiLevelType w:val="hybridMultilevel"/>
    <w:tmpl w:val="E4985812"/>
    <w:lvl w:ilvl="0" w:tplc="754A30B4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num w:numId="1">
    <w:abstractNumId w:val="20"/>
  </w:num>
  <w:num w:numId="2">
    <w:abstractNumId w:val="30"/>
  </w:num>
  <w:num w:numId="3">
    <w:abstractNumId w:val="4"/>
  </w:num>
  <w:num w:numId="4">
    <w:abstractNumId w:val="41"/>
  </w:num>
  <w:num w:numId="5">
    <w:abstractNumId w:val="15"/>
  </w:num>
  <w:num w:numId="6">
    <w:abstractNumId w:val="11"/>
  </w:num>
  <w:num w:numId="7">
    <w:abstractNumId w:val="33"/>
  </w:num>
  <w:num w:numId="8">
    <w:abstractNumId w:val="39"/>
  </w:num>
  <w:num w:numId="9">
    <w:abstractNumId w:val="19"/>
  </w:num>
  <w:num w:numId="10">
    <w:abstractNumId w:val="7"/>
  </w:num>
  <w:num w:numId="11">
    <w:abstractNumId w:val="43"/>
  </w:num>
  <w:num w:numId="12">
    <w:abstractNumId w:val="12"/>
  </w:num>
  <w:num w:numId="13">
    <w:abstractNumId w:val="37"/>
  </w:num>
  <w:num w:numId="14">
    <w:abstractNumId w:val="35"/>
  </w:num>
  <w:num w:numId="15">
    <w:abstractNumId w:val="38"/>
  </w:num>
  <w:num w:numId="16">
    <w:abstractNumId w:val="44"/>
  </w:num>
  <w:num w:numId="17">
    <w:abstractNumId w:val="14"/>
  </w:num>
  <w:num w:numId="18">
    <w:abstractNumId w:val="6"/>
  </w:num>
  <w:num w:numId="19">
    <w:abstractNumId w:val="16"/>
  </w:num>
  <w:num w:numId="20">
    <w:abstractNumId w:val="0"/>
  </w:num>
  <w:num w:numId="21">
    <w:abstractNumId w:val="8"/>
  </w:num>
  <w:num w:numId="22">
    <w:abstractNumId w:val="40"/>
  </w:num>
  <w:num w:numId="23">
    <w:abstractNumId w:val="3"/>
  </w:num>
  <w:num w:numId="24">
    <w:abstractNumId w:val="45"/>
  </w:num>
  <w:num w:numId="25">
    <w:abstractNumId w:val="24"/>
  </w:num>
  <w:num w:numId="26">
    <w:abstractNumId w:val="18"/>
  </w:num>
  <w:num w:numId="27">
    <w:abstractNumId w:val="27"/>
  </w:num>
  <w:num w:numId="28">
    <w:abstractNumId w:val="25"/>
  </w:num>
  <w:num w:numId="29">
    <w:abstractNumId w:val="29"/>
  </w:num>
  <w:num w:numId="30">
    <w:abstractNumId w:val="26"/>
  </w:num>
  <w:num w:numId="31">
    <w:abstractNumId w:val="2"/>
  </w:num>
  <w:num w:numId="32">
    <w:abstractNumId w:val="1"/>
  </w:num>
  <w:num w:numId="33">
    <w:abstractNumId w:val="23"/>
  </w:num>
  <w:num w:numId="34">
    <w:abstractNumId w:val="22"/>
  </w:num>
  <w:num w:numId="35">
    <w:abstractNumId w:val="34"/>
  </w:num>
  <w:num w:numId="36">
    <w:abstractNumId w:val="47"/>
  </w:num>
  <w:num w:numId="37">
    <w:abstractNumId w:val="21"/>
  </w:num>
  <w:num w:numId="38">
    <w:abstractNumId w:val="31"/>
  </w:num>
  <w:num w:numId="39">
    <w:abstractNumId w:val="32"/>
  </w:num>
  <w:num w:numId="40">
    <w:abstractNumId w:val="36"/>
  </w:num>
  <w:num w:numId="41">
    <w:abstractNumId w:val="46"/>
  </w:num>
  <w:num w:numId="42">
    <w:abstractNumId w:val="28"/>
  </w:num>
  <w:num w:numId="43">
    <w:abstractNumId w:val="17"/>
  </w:num>
  <w:num w:numId="44">
    <w:abstractNumId w:val="9"/>
  </w:num>
  <w:num w:numId="45">
    <w:abstractNumId w:val="5"/>
  </w:num>
  <w:num w:numId="46">
    <w:abstractNumId w:val="10"/>
  </w:num>
  <w:num w:numId="47">
    <w:abstractNumId w:val="42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86"/>
    <w:rsid w:val="000002D0"/>
    <w:rsid w:val="00000BBE"/>
    <w:rsid w:val="00001EAF"/>
    <w:rsid w:val="00002028"/>
    <w:rsid w:val="00002E48"/>
    <w:rsid w:val="00003182"/>
    <w:rsid w:val="000040F9"/>
    <w:rsid w:val="0000432D"/>
    <w:rsid w:val="00004CCE"/>
    <w:rsid w:val="000060B1"/>
    <w:rsid w:val="000062D8"/>
    <w:rsid w:val="000078C3"/>
    <w:rsid w:val="0000792E"/>
    <w:rsid w:val="00007AEA"/>
    <w:rsid w:val="00007C33"/>
    <w:rsid w:val="00012794"/>
    <w:rsid w:val="000131A8"/>
    <w:rsid w:val="00020A16"/>
    <w:rsid w:val="0002127B"/>
    <w:rsid w:val="00021BFF"/>
    <w:rsid w:val="0002348A"/>
    <w:rsid w:val="000251E5"/>
    <w:rsid w:val="000254DB"/>
    <w:rsid w:val="000269D0"/>
    <w:rsid w:val="00027363"/>
    <w:rsid w:val="00030ECF"/>
    <w:rsid w:val="00032E54"/>
    <w:rsid w:val="00033231"/>
    <w:rsid w:val="000338E6"/>
    <w:rsid w:val="000401C0"/>
    <w:rsid w:val="0004050E"/>
    <w:rsid w:val="000414E6"/>
    <w:rsid w:val="00041548"/>
    <w:rsid w:val="0004167C"/>
    <w:rsid w:val="0004219D"/>
    <w:rsid w:val="00045326"/>
    <w:rsid w:val="00045679"/>
    <w:rsid w:val="0004707A"/>
    <w:rsid w:val="00047FCC"/>
    <w:rsid w:val="00050764"/>
    <w:rsid w:val="000516AA"/>
    <w:rsid w:val="00051765"/>
    <w:rsid w:val="00052D2E"/>
    <w:rsid w:val="0005493B"/>
    <w:rsid w:val="0005538C"/>
    <w:rsid w:val="000574F6"/>
    <w:rsid w:val="000615E0"/>
    <w:rsid w:val="0006214D"/>
    <w:rsid w:val="00064D46"/>
    <w:rsid w:val="000654F7"/>
    <w:rsid w:val="00065C2B"/>
    <w:rsid w:val="00067D6C"/>
    <w:rsid w:val="00070578"/>
    <w:rsid w:val="00071E00"/>
    <w:rsid w:val="00072899"/>
    <w:rsid w:val="00075B29"/>
    <w:rsid w:val="00075C38"/>
    <w:rsid w:val="00076221"/>
    <w:rsid w:val="00076CFF"/>
    <w:rsid w:val="000779D7"/>
    <w:rsid w:val="00077B96"/>
    <w:rsid w:val="00080A63"/>
    <w:rsid w:val="000812FE"/>
    <w:rsid w:val="00081CE0"/>
    <w:rsid w:val="00082639"/>
    <w:rsid w:val="00084866"/>
    <w:rsid w:val="00085A0F"/>
    <w:rsid w:val="0008778A"/>
    <w:rsid w:val="00090107"/>
    <w:rsid w:val="000901CB"/>
    <w:rsid w:val="00091CD6"/>
    <w:rsid w:val="0009248C"/>
    <w:rsid w:val="000A0B9F"/>
    <w:rsid w:val="000A3258"/>
    <w:rsid w:val="000A6BF6"/>
    <w:rsid w:val="000A6CE9"/>
    <w:rsid w:val="000A6F97"/>
    <w:rsid w:val="000B005C"/>
    <w:rsid w:val="000B37BA"/>
    <w:rsid w:val="000B4764"/>
    <w:rsid w:val="000B53B5"/>
    <w:rsid w:val="000B59D5"/>
    <w:rsid w:val="000B64CE"/>
    <w:rsid w:val="000B6D1D"/>
    <w:rsid w:val="000B7FF1"/>
    <w:rsid w:val="000C0711"/>
    <w:rsid w:val="000C20EF"/>
    <w:rsid w:val="000C4D8B"/>
    <w:rsid w:val="000C57CC"/>
    <w:rsid w:val="000D0508"/>
    <w:rsid w:val="000D06C8"/>
    <w:rsid w:val="000D095F"/>
    <w:rsid w:val="000D2569"/>
    <w:rsid w:val="000D3196"/>
    <w:rsid w:val="000D3869"/>
    <w:rsid w:val="000D38DA"/>
    <w:rsid w:val="000D4EDF"/>
    <w:rsid w:val="000D65B0"/>
    <w:rsid w:val="000D6886"/>
    <w:rsid w:val="000D7C59"/>
    <w:rsid w:val="000E1345"/>
    <w:rsid w:val="000E5BF2"/>
    <w:rsid w:val="000E5C37"/>
    <w:rsid w:val="000E5D08"/>
    <w:rsid w:val="000E6A97"/>
    <w:rsid w:val="000E6CB4"/>
    <w:rsid w:val="000F0423"/>
    <w:rsid w:val="000F121E"/>
    <w:rsid w:val="000F1E1B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1948"/>
    <w:rsid w:val="00113955"/>
    <w:rsid w:val="00114F87"/>
    <w:rsid w:val="00117360"/>
    <w:rsid w:val="00121828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35F15"/>
    <w:rsid w:val="00136336"/>
    <w:rsid w:val="00141280"/>
    <w:rsid w:val="00141833"/>
    <w:rsid w:val="0014191F"/>
    <w:rsid w:val="00144F5E"/>
    <w:rsid w:val="00146E5B"/>
    <w:rsid w:val="0015148E"/>
    <w:rsid w:val="001519D4"/>
    <w:rsid w:val="001521A1"/>
    <w:rsid w:val="0015222C"/>
    <w:rsid w:val="001529B9"/>
    <w:rsid w:val="0015305D"/>
    <w:rsid w:val="001569AF"/>
    <w:rsid w:val="00157024"/>
    <w:rsid w:val="0015739B"/>
    <w:rsid w:val="001578AD"/>
    <w:rsid w:val="00157B56"/>
    <w:rsid w:val="00160B09"/>
    <w:rsid w:val="00163E7D"/>
    <w:rsid w:val="00164D47"/>
    <w:rsid w:val="0016576D"/>
    <w:rsid w:val="0017101E"/>
    <w:rsid w:val="00171F14"/>
    <w:rsid w:val="00172633"/>
    <w:rsid w:val="00172D6D"/>
    <w:rsid w:val="00173447"/>
    <w:rsid w:val="00174CE6"/>
    <w:rsid w:val="001757EA"/>
    <w:rsid w:val="00175C33"/>
    <w:rsid w:val="001804C7"/>
    <w:rsid w:val="00180D71"/>
    <w:rsid w:val="00182B87"/>
    <w:rsid w:val="00183CCC"/>
    <w:rsid w:val="001852C5"/>
    <w:rsid w:val="0018697C"/>
    <w:rsid w:val="00187D4C"/>
    <w:rsid w:val="00190023"/>
    <w:rsid w:val="0019052A"/>
    <w:rsid w:val="00190A5E"/>
    <w:rsid w:val="001916A1"/>
    <w:rsid w:val="001925B7"/>
    <w:rsid w:val="00193FD9"/>
    <w:rsid w:val="00197DC0"/>
    <w:rsid w:val="001A0521"/>
    <w:rsid w:val="001A080C"/>
    <w:rsid w:val="001A0E5B"/>
    <w:rsid w:val="001A669E"/>
    <w:rsid w:val="001B0213"/>
    <w:rsid w:val="001B0412"/>
    <w:rsid w:val="001B54F6"/>
    <w:rsid w:val="001C01BA"/>
    <w:rsid w:val="001C1462"/>
    <w:rsid w:val="001C1571"/>
    <w:rsid w:val="001C2422"/>
    <w:rsid w:val="001C339D"/>
    <w:rsid w:val="001C4CBC"/>
    <w:rsid w:val="001C66EA"/>
    <w:rsid w:val="001C720C"/>
    <w:rsid w:val="001C7F86"/>
    <w:rsid w:val="001D0530"/>
    <w:rsid w:val="001D066F"/>
    <w:rsid w:val="001D08CD"/>
    <w:rsid w:val="001D1373"/>
    <w:rsid w:val="001D3836"/>
    <w:rsid w:val="001D3B94"/>
    <w:rsid w:val="001E082A"/>
    <w:rsid w:val="001E144E"/>
    <w:rsid w:val="001E1C64"/>
    <w:rsid w:val="001E28C2"/>
    <w:rsid w:val="001E35D8"/>
    <w:rsid w:val="001E5DBD"/>
    <w:rsid w:val="001F1F77"/>
    <w:rsid w:val="001F2488"/>
    <w:rsid w:val="001F44A0"/>
    <w:rsid w:val="001F4B2D"/>
    <w:rsid w:val="002009F8"/>
    <w:rsid w:val="00200BC5"/>
    <w:rsid w:val="002047AB"/>
    <w:rsid w:val="00206E56"/>
    <w:rsid w:val="00207376"/>
    <w:rsid w:val="002073C3"/>
    <w:rsid w:val="002111D4"/>
    <w:rsid w:val="00212B66"/>
    <w:rsid w:val="00213B63"/>
    <w:rsid w:val="002146AD"/>
    <w:rsid w:val="00216555"/>
    <w:rsid w:val="0022178A"/>
    <w:rsid w:val="0022184B"/>
    <w:rsid w:val="0022354C"/>
    <w:rsid w:val="00223551"/>
    <w:rsid w:val="0022371F"/>
    <w:rsid w:val="00223C86"/>
    <w:rsid w:val="0022437E"/>
    <w:rsid w:val="002252CC"/>
    <w:rsid w:val="00226EF3"/>
    <w:rsid w:val="00230626"/>
    <w:rsid w:val="002323B8"/>
    <w:rsid w:val="00233E5E"/>
    <w:rsid w:val="0023578D"/>
    <w:rsid w:val="002357EB"/>
    <w:rsid w:val="0023734F"/>
    <w:rsid w:val="00237C2F"/>
    <w:rsid w:val="00240E98"/>
    <w:rsid w:val="00242912"/>
    <w:rsid w:val="00244259"/>
    <w:rsid w:val="00247F6F"/>
    <w:rsid w:val="002520E2"/>
    <w:rsid w:val="002529B9"/>
    <w:rsid w:val="00252E86"/>
    <w:rsid w:val="002546D6"/>
    <w:rsid w:val="00254B41"/>
    <w:rsid w:val="00257DF5"/>
    <w:rsid w:val="00261305"/>
    <w:rsid w:val="002623E2"/>
    <w:rsid w:val="00262742"/>
    <w:rsid w:val="002653A3"/>
    <w:rsid w:val="0026552F"/>
    <w:rsid w:val="0026576E"/>
    <w:rsid w:val="00266DCD"/>
    <w:rsid w:val="002709C7"/>
    <w:rsid w:val="00270CD5"/>
    <w:rsid w:val="00271638"/>
    <w:rsid w:val="00271DF0"/>
    <w:rsid w:val="00275498"/>
    <w:rsid w:val="002760D4"/>
    <w:rsid w:val="00281F1E"/>
    <w:rsid w:val="00282154"/>
    <w:rsid w:val="002831CA"/>
    <w:rsid w:val="0028442B"/>
    <w:rsid w:val="002863AB"/>
    <w:rsid w:val="002868CB"/>
    <w:rsid w:val="00293B8E"/>
    <w:rsid w:val="002953C2"/>
    <w:rsid w:val="002965B0"/>
    <w:rsid w:val="0029673D"/>
    <w:rsid w:val="00297BB2"/>
    <w:rsid w:val="002A0039"/>
    <w:rsid w:val="002A1793"/>
    <w:rsid w:val="002A2941"/>
    <w:rsid w:val="002A3427"/>
    <w:rsid w:val="002A4A25"/>
    <w:rsid w:val="002A7C41"/>
    <w:rsid w:val="002B08EC"/>
    <w:rsid w:val="002B08F4"/>
    <w:rsid w:val="002B3093"/>
    <w:rsid w:val="002B371B"/>
    <w:rsid w:val="002B4D33"/>
    <w:rsid w:val="002B5727"/>
    <w:rsid w:val="002B69C7"/>
    <w:rsid w:val="002C1A6A"/>
    <w:rsid w:val="002C2CA9"/>
    <w:rsid w:val="002C4890"/>
    <w:rsid w:val="002C7D43"/>
    <w:rsid w:val="002C7D48"/>
    <w:rsid w:val="002D0508"/>
    <w:rsid w:val="002D351E"/>
    <w:rsid w:val="002D7CE0"/>
    <w:rsid w:val="002E0A6F"/>
    <w:rsid w:val="002E151A"/>
    <w:rsid w:val="002E1D06"/>
    <w:rsid w:val="002E7F50"/>
    <w:rsid w:val="002F003D"/>
    <w:rsid w:val="002F0800"/>
    <w:rsid w:val="002F157C"/>
    <w:rsid w:val="002F1DB6"/>
    <w:rsid w:val="002F1F42"/>
    <w:rsid w:val="002F2137"/>
    <w:rsid w:val="002F2962"/>
    <w:rsid w:val="002F2A27"/>
    <w:rsid w:val="002F2C26"/>
    <w:rsid w:val="002F5148"/>
    <w:rsid w:val="002F5EBE"/>
    <w:rsid w:val="002F6597"/>
    <w:rsid w:val="002F6AD4"/>
    <w:rsid w:val="002F6FA7"/>
    <w:rsid w:val="003009A8"/>
    <w:rsid w:val="00301136"/>
    <w:rsid w:val="003019E3"/>
    <w:rsid w:val="003024E8"/>
    <w:rsid w:val="00302E27"/>
    <w:rsid w:val="0030345E"/>
    <w:rsid w:val="00304983"/>
    <w:rsid w:val="00306CCF"/>
    <w:rsid w:val="00306EA6"/>
    <w:rsid w:val="003117AC"/>
    <w:rsid w:val="00311C33"/>
    <w:rsid w:val="00317485"/>
    <w:rsid w:val="003203D9"/>
    <w:rsid w:val="0032153A"/>
    <w:rsid w:val="00322FA0"/>
    <w:rsid w:val="003236A3"/>
    <w:rsid w:val="0032541C"/>
    <w:rsid w:val="00326989"/>
    <w:rsid w:val="00331068"/>
    <w:rsid w:val="00332491"/>
    <w:rsid w:val="003340F4"/>
    <w:rsid w:val="003344C7"/>
    <w:rsid w:val="0033473F"/>
    <w:rsid w:val="00335E1D"/>
    <w:rsid w:val="003373AC"/>
    <w:rsid w:val="00340D0C"/>
    <w:rsid w:val="0034101D"/>
    <w:rsid w:val="003425D1"/>
    <w:rsid w:val="00342C58"/>
    <w:rsid w:val="00344154"/>
    <w:rsid w:val="00345F60"/>
    <w:rsid w:val="003479D7"/>
    <w:rsid w:val="003525BB"/>
    <w:rsid w:val="00352FDE"/>
    <w:rsid w:val="003535F9"/>
    <w:rsid w:val="00355C60"/>
    <w:rsid w:val="0035670A"/>
    <w:rsid w:val="00356CC2"/>
    <w:rsid w:val="00361424"/>
    <w:rsid w:val="003619B1"/>
    <w:rsid w:val="003629E3"/>
    <w:rsid w:val="003634FF"/>
    <w:rsid w:val="003661AE"/>
    <w:rsid w:val="00367CD4"/>
    <w:rsid w:val="00372201"/>
    <w:rsid w:val="0037625D"/>
    <w:rsid w:val="00380076"/>
    <w:rsid w:val="0038246E"/>
    <w:rsid w:val="003824F2"/>
    <w:rsid w:val="00383C51"/>
    <w:rsid w:val="0038404B"/>
    <w:rsid w:val="00384CC6"/>
    <w:rsid w:val="00385478"/>
    <w:rsid w:val="00386020"/>
    <w:rsid w:val="00390FCC"/>
    <w:rsid w:val="00391FA7"/>
    <w:rsid w:val="00392460"/>
    <w:rsid w:val="00392AD4"/>
    <w:rsid w:val="003946B3"/>
    <w:rsid w:val="0039471A"/>
    <w:rsid w:val="00394F92"/>
    <w:rsid w:val="0039649F"/>
    <w:rsid w:val="003A0270"/>
    <w:rsid w:val="003A1C08"/>
    <w:rsid w:val="003A340C"/>
    <w:rsid w:val="003A48DD"/>
    <w:rsid w:val="003A55DF"/>
    <w:rsid w:val="003A70D2"/>
    <w:rsid w:val="003A7E00"/>
    <w:rsid w:val="003B3BFF"/>
    <w:rsid w:val="003B5028"/>
    <w:rsid w:val="003B6748"/>
    <w:rsid w:val="003C0A19"/>
    <w:rsid w:val="003C106F"/>
    <w:rsid w:val="003C29A7"/>
    <w:rsid w:val="003C2EC9"/>
    <w:rsid w:val="003C3FA8"/>
    <w:rsid w:val="003C4418"/>
    <w:rsid w:val="003C5F16"/>
    <w:rsid w:val="003C5FEB"/>
    <w:rsid w:val="003C6AAF"/>
    <w:rsid w:val="003C7AE1"/>
    <w:rsid w:val="003D1032"/>
    <w:rsid w:val="003D4B6D"/>
    <w:rsid w:val="003D5CBE"/>
    <w:rsid w:val="003D5EBD"/>
    <w:rsid w:val="003D60EC"/>
    <w:rsid w:val="003D682C"/>
    <w:rsid w:val="003D6A45"/>
    <w:rsid w:val="003D743C"/>
    <w:rsid w:val="003E1116"/>
    <w:rsid w:val="003E2228"/>
    <w:rsid w:val="003E2263"/>
    <w:rsid w:val="003E513E"/>
    <w:rsid w:val="003E5400"/>
    <w:rsid w:val="003E5408"/>
    <w:rsid w:val="003F0A4A"/>
    <w:rsid w:val="003F1607"/>
    <w:rsid w:val="003F2AB0"/>
    <w:rsid w:val="003F2D26"/>
    <w:rsid w:val="003F6B28"/>
    <w:rsid w:val="00402464"/>
    <w:rsid w:val="00402EBD"/>
    <w:rsid w:val="00404C29"/>
    <w:rsid w:val="004078D7"/>
    <w:rsid w:val="0041061A"/>
    <w:rsid w:val="00410BF7"/>
    <w:rsid w:val="004125F1"/>
    <w:rsid w:val="00413168"/>
    <w:rsid w:val="00413348"/>
    <w:rsid w:val="0041478B"/>
    <w:rsid w:val="00414FA7"/>
    <w:rsid w:val="00415776"/>
    <w:rsid w:val="00416B3C"/>
    <w:rsid w:val="00420022"/>
    <w:rsid w:val="00421C1F"/>
    <w:rsid w:val="00421DC4"/>
    <w:rsid w:val="004225DB"/>
    <w:rsid w:val="00423D69"/>
    <w:rsid w:val="0042495E"/>
    <w:rsid w:val="00425C16"/>
    <w:rsid w:val="00426209"/>
    <w:rsid w:val="004272E9"/>
    <w:rsid w:val="00430887"/>
    <w:rsid w:val="00430E5B"/>
    <w:rsid w:val="0043126C"/>
    <w:rsid w:val="00432A78"/>
    <w:rsid w:val="00432AA8"/>
    <w:rsid w:val="00432D04"/>
    <w:rsid w:val="00435E03"/>
    <w:rsid w:val="00436092"/>
    <w:rsid w:val="00436806"/>
    <w:rsid w:val="004403AD"/>
    <w:rsid w:val="00440B03"/>
    <w:rsid w:val="00442F79"/>
    <w:rsid w:val="00442FD6"/>
    <w:rsid w:val="004469A4"/>
    <w:rsid w:val="004473B0"/>
    <w:rsid w:val="004501B1"/>
    <w:rsid w:val="004502AA"/>
    <w:rsid w:val="00450E35"/>
    <w:rsid w:val="004515D9"/>
    <w:rsid w:val="0045323D"/>
    <w:rsid w:val="0045481D"/>
    <w:rsid w:val="00454C26"/>
    <w:rsid w:val="00462F96"/>
    <w:rsid w:val="00463AAD"/>
    <w:rsid w:val="0046479A"/>
    <w:rsid w:val="004651A7"/>
    <w:rsid w:val="00466018"/>
    <w:rsid w:val="00466D09"/>
    <w:rsid w:val="00467DF8"/>
    <w:rsid w:val="00470E2B"/>
    <w:rsid w:val="0047137A"/>
    <w:rsid w:val="004715D1"/>
    <w:rsid w:val="00471DAC"/>
    <w:rsid w:val="004728C7"/>
    <w:rsid w:val="00473380"/>
    <w:rsid w:val="0047501F"/>
    <w:rsid w:val="00475E34"/>
    <w:rsid w:val="00476A97"/>
    <w:rsid w:val="004776F8"/>
    <w:rsid w:val="00477D39"/>
    <w:rsid w:val="004814E8"/>
    <w:rsid w:val="0048219F"/>
    <w:rsid w:val="00482D5F"/>
    <w:rsid w:val="00483114"/>
    <w:rsid w:val="004835B3"/>
    <w:rsid w:val="00485480"/>
    <w:rsid w:val="0048584D"/>
    <w:rsid w:val="00485C40"/>
    <w:rsid w:val="004929E3"/>
    <w:rsid w:val="00492CD1"/>
    <w:rsid w:val="00492DE7"/>
    <w:rsid w:val="00493966"/>
    <w:rsid w:val="00495990"/>
    <w:rsid w:val="004969B2"/>
    <w:rsid w:val="004A1A56"/>
    <w:rsid w:val="004A1AAA"/>
    <w:rsid w:val="004A45D9"/>
    <w:rsid w:val="004A53F9"/>
    <w:rsid w:val="004A78D1"/>
    <w:rsid w:val="004A7E82"/>
    <w:rsid w:val="004B096F"/>
    <w:rsid w:val="004B1618"/>
    <w:rsid w:val="004B26E8"/>
    <w:rsid w:val="004B2BF5"/>
    <w:rsid w:val="004C2B5C"/>
    <w:rsid w:val="004C2B8C"/>
    <w:rsid w:val="004C36B1"/>
    <w:rsid w:val="004C3BC5"/>
    <w:rsid w:val="004C4EBA"/>
    <w:rsid w:val="004C54F2"/>
    <w:rsid w:val="004C6532"/>
    <w:rsid w:val="004C6FFC"/>
    <w:rsid w:val="004C747D"/>
    <w:rsid w:val="004C769E"/>
    <w:rsid w:val="004C7763"/>
    <w:rsid w:val="004C7D36"/>
    <w:rsid w:val="004D069C"/>
    <w:rsid w:val="004D49DE"/>
    <w:rsid w:val="004D4F2C"/>
    <w:rsid w:val="004D7E56"/>
    <w:rsid w:val="004E0370"/>
    <w:rsid w:val="004E2D26"/>
    <w:rsid w:val="004E4680"/>
    <w:rsid w:val="004E496C"/>
    <w:rsid w:val="004E4B8C"/>
    <w:rsid w:val="004E4CA9"/>
    <w:rsid w:val="004E54A1"/>
    <w:rsid w:val="004E691A"/>
    <w:rsid w:val="004E7D59"/>
    <w:rsid w:val="004E7D64"/>
    <w:rsid w:val="004F1B4E"/>
    <w:rsid w:val="004F33ED"/>
    <w:rsid w:val="004F44AD"/>
    <w:rsid w:val="004F44BC"/>
    <w:rsid w:val="004F4CED"/>
    <w:rsid w:val="004F548C"/>
    <w:rsid w:val="004F7498"/>
    <w:rsid w:val="004F7C0D"/>
    <w:rsid w:val="00502D23"/>
    <w:rsid w:val="0050408D"/>
    <w:rsid w:val="0050420C"/>
    <w:rsid w:val="00505A8D"/>
    <w:rsid w:val="00505E26"/>
    <w:rsid w:val="00506567"/>
    <w:rsid w:val="005071BB"/>
    <w:rsid w:val="005110C8"/>
    <w:rsid w:val="00512708"/>
    <w:rsid w:val="0051560E"/>
    <w:rsid w:val="00521426"/>
    <w:rsid w:val="00521A04"/>
    <w:rsid w:val="00523D4B"/>
    <w:rsid w:val="00525521"/>
    <w:rsid w:val="005257DC"/>
    <w:rsid w:val="00525C08"/>
    <w:rsid w:val="00526C54"/>
    <w:rsid w:val="00530802"/>
    <w:rsid w:val="00530993"/>
    <w:rsid w:val="005324DD"/>
    <w:rsid w:val="005338FD"/>
    <w:rsid w:val="00534368"/>
    <w:rsid w:val="00534ED8"/>
    <w:rsid w:val="005364E6"/>
    <w:rsid w:val="00537308"/>
    <w:rsid w:val="0053747E"/>
    <w:rsid w:val="00537917"/>
    <w:rsid w:val="005405AB"/>
    <w:rsid w:val="00541C61"/>
    <w:rsid w:val="00541F0F"/>
    <w:rsid w:val="0054206B"/>
    <w:rsid w:val="00542192"/>
    <w:rsid w:val="00545728"/>
    <w:rsid w:val="00546C6B"/>
    <w:rsid w:val="0055209C"/>
    <w:rsid w:val="005545E0"/>
    <w:rsid w:val="00554F50"/>
    <w:rsid w:val="005559DA"/>
    <w:rsid w:val="005568CD"/>
    <w:rsid w:val="00556F08"/>
    <w:rsid w:val="00557A31"/>
    <w:rsid w:val="00557F34"/>
    <w:rsid w:val="005614AB"/>
    <w:rsid w:val="005619B5"/>
    <w:rsid w:val="00561A4C"/>
    <w:rsid w:val="00562349"/>
    <w:rsid w:val="0056680E"/>
    <w:rsid w:val="00566FD7"/>
    <w:rsid w:val="0056775C"/>
    <w:rsid w:val="00570392"/>
    <w:rsid w:val="00570D8F"/>
    <w:rsid w:val="00570ECF"/>
    <w:rsid w:val="005740AD"/>
    <w:rsid w:val="00576995"/>
    <w:rsid w:val="005778B3"/>
    <w:rsid w:val="00577D32"/>
    <w:rsid w:val="0058029A"/>
    <w:rsid w:val="00580725"/>
    <w:rsid w:val="00580D6A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2F8B"/>
    <w:rsid w:val="00593E51"/>
    <w:rsid w:val="00595A60"/>
    <w:rsid w:val="00596566"/>
    <w:rsid w:val="00596D27"/>
    <w:rsid w:val="005A09F9"/>
    <w:rsid w:val="005A17A1"/>
    <w:rsid w:val="005B0AD7"/>
    <w:rsid w:val="005B4FED"/>
    <w:rsid w:val="005B5162"/>
    <w:rsid w:val="005B554E"/>
    <w:rsid w:val="005B631D"/>
    <w:rsid w:val="005B77DE"/>
    <w:rsid w:val="005C18F4"/>
    <w:rsid w:val="005C1F2C"/>
    <w:rsid w:val="005C20B7"/>
    <w:rsid w:val="005C2D41"/>
    <w:rsid w:val="005C3130"/>
    <w:rsid w:val="005C647C"/>
    <w:rsid w:val="005C68F6"/>
    <w:rsid w:val="005C79AE"/>
    <w:rsid w:val="005D0013"/>
    <w:rsid w:val="005D0EE4"/>
    <w:rsid w:val="005D1444"/>
    <w:rsid w:val="005D1F2B"/>
    <w:rsid w:val="005D2841"/>
    <w:rsid w:val="005D5D53"/>
    <w:rsid w:val="005D5EBF"/>
    <w:rsid w:val="005D5FE4"/>
    <w:rsid w:val="005D6765"/>
    <w:rsid w:val="005D6BA4"/>
    <w:rsid w:val="005D735A"/>
    <w:rsid w:val="005D74D0"/>
    <w:rsid w:val="005E0A2B"/>
    <w:rsid w:val="005E16B2"/>
    <w:rsid w:val="005E178D"/>
    <w:rsid w:val="005E44AF"/>
    <w:rsid w:val="005E4CF2"/>
    <w:rsid w:val="005E581C"/>
    <w:rsid w:val="005E7304"/>
    <w:rsid w:val="005F1070"/>
    <w:rsid w:val="005F2F65"/>
    <w:rsid w:val="005F55FF"/>
    <w:rsid w:val="005F649F"/>
    <w:rsid w:val="005F721C"/>
    <w:rsid w:val="005F7451"/>
    <w:rsid w:val="006026EA"/>
    <w:rsid w:val="00603ACA"/>
    <w:rsid w:val="0060484D"/>
    <w:rsid w:val="00604956"/>
    <w:rsid w:val="00605BBA"/>
    <w:rsid w:val="00605C7D"/>
    <w:rsid w:val="00606FA0"/>
    <w:rsid w:val="006073ED"/>
    <w:rsid w:val="00607785"/>
    <w:rsid w:val="00610D6B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27284"/>
    <w:rsid w:val="00631684"/>
    <w:rsid w:val="0063265A"/>
    <w:rsid w:val="00632724"/>
    <w:rsid w:val="006327EA"/>
    <w:rsid w:val="006333DD"/>
    <w:rsid w:val="006337BD"/>
    <w:rsid w:val="00633B26"/>
    <w:rsid w:val="00637645"/>
    <w:rsid w:val="00637B47"/>
    <w:rsid w:val="0064015E"/>
    <w:rsid w:val="00640E52"/>
    <w:rsid w:val="00642DB0"/>
    <w:rsid w:val="0064414B"/>
    <w:rsid w:val="00646358"/>
    <w:rsid w:val="006500E8"/>
    <w:rsid w:val="00650CFA"/>
    <w:rsid w:val="00650DE5"/>
    <w:rsid w:val="0065184C"/>
    <w:rsid w:val="0065598F"/>
    <w:rsid w:val="00655AF8"/>
    <w:rsid w:val="00660BCA"/>
    <w:rsid w:val="00661246"/>
    <w:rsid w:val="00661806"/>
    <w:rsid w:val="0066375D"/>
    <w:rsid w:val="00663B8E"/>
    <w:rsid w:val="00666F93"/>
    <w:rsid w:val="00667BD8"/>
    <w:rsid w:val="0067137B"/>
    <w:rsid w:val="0067158C"/>
    <w:rsid w:val="0067272A"/>
    <w:rsid w:val="0067448C"/>
    <w:rsid w:val="0067595F"/>
    <w:rsid w:val="00675B76"/>
    <w:rsid w:val="00680C9C"/>
    <w:rsid w:val="00681405"/>
    <w:rsid w:val="0068144F"/>
    <w:rsid w:val="00681B22"/>
    <w:rsid w:val="00682B62"/>
    <w:rsid w:val="006879B7"/>
    <w:rsid w:val="00690D69"/>
    <w:rsid w:val="006913EF"/>
    <w:rsid w:val="00692781"/>
    <w:rsid w:val="0069509D"/>
    <w:rsid w:val="006A0041"/>
    <w:rsid w:val="006A07EA"/>
    <w:rsid w:val="006A1697"/>
    <w:rsid w:val="006A2A96"/>
    <w:rsid w:val="006A40DA"/>
    <w:rsid w:val="006A629E"/>
    <w:rsid w:val="006A6E27"/>
    <w:rsid w:val="006A7FF5"/>
    <w:rsid w:val="006B040D"/>
    <w:rsid w:val="006B0942"/>
    <w:rsid w:val="006B20B8"/>
    <w:rsid w:val="006B339D"/>
    <w:rsid w:val="006B3B33"/>
    <w:rsid w:val="006B4026"/>
    <w:rsid w:val="006B43C2"/>
    <w:rsid w:val="006B4699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5B99"/>
    <w:rsid w:val="006D60B2"/>
    <w:rsid w:val="006D7352"/>
    <w:rsid w:val="006D7884"/>
    <w:rsid w:val="006E1025"/>
    <w:rsid w:val="006E1641"/>
    <w:rsid w:val="006E215F"/>
    <w:rsid w:val="006E2F2E"/>
    <w:rsid w:val="006E4A88"/>
    <w:rsid w:val="006E5451"/>
    <w:rsid w:val="006E5B59"/>
    <w:rsid w:val="006E5C48"/>
    <w:rsid w:val="006E5E0E"/>
    <w:rsid w:val="006E706E"/>
    <w:rsid w:val="006F05F6"/>
    <w:rsid w:val="006F0800"/>
    <w:rsid w:val="006F3FBC"/>
    <w:rsid w:val="006F6EC5"/>
    <w:rsid w:val="006F7C54"/>
    <w:rsid w:val="00701BBD"/>
    <w:rsid w:val="00702F30"/>
    <w:rsid w:val="00703A36"/>
    <w:rsid w:val="007046B1"/>
    <w:rsid w:val="00705256"/>
    <w:rsid w:val="00705AB4"/>
    <w:rsid w:val="00710DEA"/>
    <w:rsid w:val="00710E06"/>
    <w:rsid w:val="00711771"/>
    <w:rsid w:val="00712DC9"/>
    <w:rsid w:val="007137B5"/>
    <w:rsid w:val="00715F27"/>
    <w:rsid w:val="007166AA"/>
    <w:rsid w:val="00716C02"/>
    <w:rsid w:val="0072026F"/>
    <w:rsid w:val="00721415"/>
    <w:rsid w:val="00723AF5"/>
    <w:rsid w:val="0072404C"/>
    <w:rsid w:val="00727260"/>
    <w:rsid w:val="0073015E"/>
    <w:rsid w:val="0073166A"/>
    <w:rsid w:val="00731BF3"/>
    <w:rsid w:val="00732717"/>
    <w:rsid w:val="0073525A"/>
    <w:rsid w:val="0073588F"/>
    <w:rsid w:val="007379FC"/>
    <w:rsid w:val="00737B96"/>
    <w:rsid w:val="0074236C"/>
    <w:rsid w:val="00743A48"/>
    <w:rsid w:val="00745113"/>
    <w:rsid w:val="00747DD1"/>
    <w:rsid w:val="007527B3"/>
    <w:rsid w:val="0075511F"/>
    <w:rsid w:val="00755B24"/>
    <w:rsid w:val="00757338"/>
    <w:rsid w:val="00757546"/>
    <w:rsid w:val="007652A9"/>
    <w:rsid w:val="00765463"/>
    <w:rsid w:val="007655A7"/>
    <w:rsid w:val="00765B63"/>
    <w:rsid w:val="007662E6"/>
    <w:rsid w:val="0076712C"/>
    <w:rsid w:val="007708BF"/>
    <w:rsid w:val="00771154"/>
    <w:rsid w:val="00771CF9"/>
    <w:rsid w:val="00772A9C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0A04"/>
    <w:rsid w:val="00791305"/>
    <w:rsid w:val="00791CA8"/>
    <w:rsid w:val="0079236A"/>
    <w:rsid w:val="007940E6"/>
    <w:rsid w:val="0079430D"/>
    <w:rsid w:val="00796DEF"/>
    <w:rsid w:val="00797B59"/>
    <w:rsid w:val="00797BCB"/>
    <w:rsid w:val="007A2FF6"/>
    <w:rsid w:val="007A32BD"/>
    <w:rsid w:val="007A38BF"/>
    <w:rsid w:val="007A4EF7"/>
    <w:rsid w:val="007A5162"/>
    <w:rsid w:val="007A5ADB"/>
    <w:rsid w:val="007A5B92"/>
    <w:rsid w:val="007A5DAA"/>
    <w:rsid w:val="007A6720"/>
    <w:rsid w:val="007A6B53"/>
    <w:rsid w:val="007A7D6B"/>
    <w:rsid w:val="007B2407"/>
    <w:rsid w:val="007B5378"/>
    <w:rsid w:val="007B58A8"/>
    <w:rsid w:val="007B7F15"/>
    <w:rsid w:val="007C0071"/>
    <w:rsid w:val="007C100F"/>
    <w:rsid w:val="007C1244"/>
    <w:rsid w:val="007C215D"/>
    <w:rsid w:val="007C2B6E"/>
    <w:rsid w:val="007C33D2"/>
    <w:rsid w:val="007C6BFC"/>
    <w:rsid w:val="007C6F54"/>
    <w:rsid w:val="007D0209"/>
    <w:rsid w:val="007D02A0"/>
    <w:rsid w:val="007D25F4"/>
    <w:rsid w:val="007D2D84"/>
    <w:rsid w:val="007D55E4"/>
    <w:rsid w:val="007D7E34"/>
    <w:rsid w:val="007E05C3"/>
    <w:rsid w:val="007E1CAD"/>
    <w:rsid w:val="007E24D8"/>
    <w:rsid w:val="007E4B9D"/>
    <w:rsid w:val="007E5047"/>
    <w:rsid w:val="007E6362"/>
    <w:rsid w:val="007E6785"/>
    <w:rsid w:val="007E775A"/>
    <w:rsid w:val="007F2773"/>
    <w:rsid w:val="007F281B"/>
    <w:rsid w:val="007F45F2"/>
    <w:rsid w:val="007F6122"/>
    <w:rsid w:val="007F6B86"/>
    <w:rsid w:val="007F7314"/>
    <w:rsid w:val="007F77C0"/>
    <w:rsid w:val="00800393"/>
    <w:rsid w:val="00800635"/>
    <w:rsid w:val="008032CF"/>
    <w:rsid w:val="00803CBD"/>
    <w:rsid w:val="00805449"/>
    <w:rsid w:val="0081053F"/>
    <w:rsid w:val="0081327D"/>
    <w:rsid w:val="0081373E"/>
    <w:rsid w:val="00820250"/>
    <w:rsid w:val="008203AF"/>
    <w:rsid w:val="00823537"/>
    <w:rsid w:val="0082471B"/>
    <w:rsid w:val="0082473B"/>
    <w:rsid w:val="0082551A"/>
    <w:rsid w:val="00825AB6"/>
    <w:rsid w:val="00830C01"/>
    <w:rsid w:val="00831158"/>
    <w:rsid w:val="00831E61"/>
    <w:rsid w:val="008342E5"/>
    <w:rsid w:val="00835541"/>
    <w:rsid w:val="00835923"/>
    <w:rsid w:val="008369B4"/>
    <w:rsid w:val="00840390"/>
    <w:rsid w:val="008426BF"/>
    <w:rsid w:val="0084398A"/>
    <w:rsid w:val="0084473E"/>
    <w:rsid w:val="00844BD7"/>
    <w:rsid w:val="008455BD"/>
    <w:rsid w:val="0084577E"/>
    <w:rsid w:val="0084688D"/>
    <w:rsid w:val="008478E7"/>
    <w:rsid w:val="00851912"/>
    <w:rsid w:val="00852ACE"/>
    <w:rsid w:val="008533DF"/>
    <w:rsid w:val="00855711"/>
    <w:rsid w:val="00857D24"/>
    <w:rsid w:val="00862765"/>
    <w:rsid w:val="00863C85"/>
    <w:rsid w:val="008653F8"/>
    <w:rsid w:val="00865D81"/>
    <w:rsid w:val="00865FA7"/>
    <w:rsid w:val="0086684B"/>
    <w:rsid w:val="00866EFF"/>
    <w:rsid w:val="00870006"/>
    <w:rsid w:val="00870B29"/>
    <w:rsid w:val="0087285D"/>
    <w:rsid w:val="0087305F"/>
    <w:rsid w:val="008745D6"/>
    <w:rsid w:val="00875A9C"/>
    <w:rsid w:val="008775F5"/>
    <w:rsid w:val="008806F7"/>
    <w:rsid w:val="008821E0"/>
    <w:rsid w:val="008823B4"/>
    <w:rsid w:val="00882B22"/>
    <w:rsid w:val="00885A2F"/>
    <w:rsid w:val="00885BBD"/>
    <w:rsid w:val="0088744C"/>
    <w:rsid w:val="008911B6"/>
    <w:rsid w:val="008923E1"/>
    <w:rsid w:val="00896918"/>
    <w:rsid w:val="0089695C"/>
    <w:rsid w:val="008A2BFE"/>
    <w:rsid w:val="008A3722"/>
    <w:rsid w:val="008A40E3"/>
    <w:rsid w:val="008A7EEC"/>
    <w:rsid w:val="008B01D3"/>
    <w:rsid w:val="008B3434"/>
    <w:rsid w:val="008B38C4"/>
    <w:rsid w:val="008B790A"/>
    <w:rsid w:val="008C1620"/>
    <w:rsid w:val="008C3192"/>
    <w:rsid w:val="008C57C4"/>
    <w:rsid w:val="008C7C1A"/>
    <w:rsid w:val="008D039A"/>
    <w:rsid w:val="008D087A"/>
    <w:rsid w:val="008D0A8B"/>
    <w:rsid w:val="008D18D5"/>
    <w:rsid w:val="008D22D8"/>
    <w:rsid w:val="008D2D75"/>
    <w:rsid w:val="008D32F0"/>
    <w:rsid w:val="008D4E7A"/>
    <w:rsid w:val="008D5838"/>
    <w:rsid w:val="008D71CE"/>
    <w:rsid w:val="008E05D9"/>
    <w:rsid w:val="008E14F4"/>
    <w:rsid w:val="008E1CFC"/>
    <w:rsid w:val="008E2435"/>
    <w:rsid w:val="008E3576"/>
    <w:rsid w:val="008E3639"/>
    <w:rsid w:val="008E580B"/>
    <w:rsid w:val="008E5D3D"/>
    <w:rsid w:val="008E7E01"/>
    <w:rsid w:val="008F17C9"/>
    <w:rsid w:val="008F1DC3"/>
    <w:rsid w:val="008F299D"/>
    <w:rsid w:val="008F37DB"/>
    <w:rsid w:val="008F3AB4"/>
    <w:rsid w:val="008F4A4F"/>
    <w:rsid w:val="008F4ADA"/>
    <w:rsid w:val="008F7E92"/>
    <w:rsid w:val="00900199"/>
    <w:rsid w:val="009019A9"/>
    <w:rsid w:val="009028AF"/>
    <w:rsid w:val="009028EA"/>
    <w:rsid w:val="00903AE0"/>
    <w:rsid w:val="009042EB"/>
    <w:rsid w:val="009058E3"/>
    <w:rsid w:val="00905FFC"/>
    <w:rsid w:val="00906086"/>
    <w:rsid w:val="00906C31"/>
    <w:rsid w:val="00907765"/>
    <w:rsid w:val="00910BB1"/>
    <w:rsid w:val="0091267F"/>
    <w:rsid w:val="009127C1"/>
    <w:rsid w:val="009127F6"/>
    <w:rsid w:val="009140A5"/>
    <w:rsid w:val="009164EB"/>
    <w:rsid w:val="00916EDF"/>
    <w:rsid w:val="00920481"/>
    <w:rsid w:val="00921679"/>
    <w:rsid w:val="00923A60"/>
    <w:rsid w:val="00924DC3"/>
    <w:rsid w:val="009267D6"/>
    <w:rsid w:val="00926A0A"/>
    <w:rsid w:val="009302D8"/>
    <w:rsid w:val="00930A10"/>
    <w:rsid w:val="009321F7"/>
    <w:rsid w:val="009324B4"/>
    <w:rsid w:val="00933FA4"/>
    <w:rsid w:val="00934575"/>
    <w:rsid w:val="00935AC3"/>
    <w:rsid w:val="00935F95"/>
    <w:rsid w:val="00936AF5"/>
    <w:rsid w:val="00937573"/>
    <w:rsid w:val="00940D15"/>
    <w:rsid w:val="00940DC6"/>
    <w:rsid w:val="00942C73"/>
    <w:rsid w:val="00942E72"/>
    <w:rsid w:val="00942ED5"/>
    <w:rsid w:val="009433A1"/>
    <w:rsid w:val="00943D7F"/>
    <w:rsid w:val="00943F3D"/>
    <w:rsid w:val="00944259"/>
    <w:rsid w:val="0094451F"/>
    <w:rsid w:val="00944814"/>
    <w:rsid w:val="009454A4"/>
    <w:rsid w:val="009458D8"/>
    <w:rsid w:val="00947A12"/>
    <w:rsid w:val="00951371"/>
    <w:rsid w:val="00951567"/>
    <w:rsid w:val="0095199D"/>
    <w:rsid w:val="00951B45"/>
    <w:rsid w:val="00951DDE"/>
    <w:rsid w:val="00953B2C"/>
    <w:rsid w:val="009547F2"/>
    <w:rsid w:val="0095540F"/>
    <w:rsid w:val="0095640E"/>
    <w:rsid w:val="00956D3D"/>
    <w:rsid w:val="00957BF2"/>
    <w:rsid w:val="00957FE3"/>
    <w:rsid w:val="00960029"/>
    <w:rsid w:val="00960573"/>
    <w:rsid w:val="009608C2"/>
    <w:rsid w:val="00960F3E"/>
    <w:rsid w:val="00961909"/>
    <w:rsid w:val="0096423F"/>
    <w:rsid w:val="00964652"/>
    <w:rsid w:val="00964B76"/>
    <w:rsid w:val="009654CF"/>
    <w:rsid w:val="009658EF"/>
    <w:rsid w:val="0096695A"/>
    <w:rsid w:val="00966BA7"/>
    <w:rsid w:val="00970C02"/>
    <w:rsid w:val="00970EB6"/>
    <w:rsid w:val="00971718"/>
    <w:rsid w:val="00972F7D"/>
    <w:rsid w:val="009730D4"/>
    <w:rsid w:val="0097505F"/>
    <w:rsid w:val="009758B6"/>
    <w:rsid w:val="009758FA"/>
    <w:rsid w:val="00975D88"/>
    <w:rsid w:val="00977796"/>
    <w:rsid w:val="00984042"/>
    <w:rsid w:val="00984326"/>
    <w:rsid w:val="009865D3"/>
    <w:rsid w:val="00986A52"/>
    <w:rsid w:val="00986FA9"/>
    <w:rsid w:val="009911A6"/>
    <w:rsid w:val="009919D1"/>
    <w:rsid w:val="009924DA"/>
    <w:rsid w:val="009961EA"/>
    <w:rsid w:val="00996298"/>
    <w:rsid w:val="009964FD"/>
    <w:rsid w:val="0099799A"/>
    <w:rsid w:val="009A04C3"/>
    <w:rsid w:val="009A0EBA"/>
    <w:rsid w:val="009A291A"/>
    <w:rsid w:val="009A48A6"/>
    <w:rsid w:val="009A5A37"/>
    <w:rsid w:val="009A770E"/>
    <w:rsid w:val="009A7A2C"/>
    <w:rsid w:val="009B00B6"/>
    <w:rsid w:val="009B17FB"/>
    <w:rsid w:val="009B29E4"/>
    <w:rsid w:val="009B455C"/>
    <w:rsid w:val="009B482C"/>
    <w:rsid w:val="009B5E91"/>
    <w:rsid w:val="009B6144"/>
    <w:rsid w:val="009B6219"/>
    <w:rsid w:val="009B63C1"/>
    <w:rsid w:val="009B742A"/>
    <w:rsid w:val="009B783A"/>
    <w:rsid w:val="009C2704"/>
    <w:rsid w:val="009C27B3"/>
    <w:rsid w:val="009C6678"/>
    <w:rsid w:val="009C70E2"/>
    <w:rsid w:val="009D02FD"/>
    <w:rsid w:val="009D4A94"/>
    <w:rsid w:val="009D4AA1"/>
    <w:rsid w:val="009D7A63"/>
    <w:rsid w:val="009E0437"/>
    <w:rsid w:val="009E0890"/>
    <w:rsid w:val="009E0C23"/>
    <w:rsid w:val="009E14E7"/>
    <w:rsid w:val="009E2496"/>
    <w:rsid w:val="009E3764"/>
    <w:rsid w:val="009E471C"/>
    <w:rsid w:val="009E576D"/>
    <w:rsid w:val="009E6049"/>
    <w:rsid w:val="009E6177"/>
    <w:rsid w:val="009E6648"/>
    <w:rsid w:val="009F1BD6"/>
    <w:rsid w:val="009F2D8E"/>
    <w:rsid w:val="009F3DAB"/>
    <w:rsid w:val="009F41EC"/>
    <w:rsid w:val="009F64A8"/>
    <w:rsid w:val="00A01E35"/>
    <w:rsid w:val="00A04BC4"/>
    <w:rsid w:val="00A075C3"/>
    <w:rsid w:val="00A077BC"/>
    <w:rsid w:val="00A07DFB"/>
    <w:rsid w:val="00A105A4"/>
    <w:rsid w:val="00A106D0"/>
    <w:rsid w:val="00A110E0"/>
    <w:rsid w:val="00A159ED"/>
    <w:rsid w:val="00A16B2B"/>
    <w:rsid w:val="00A170F3"/>
    <w:rsid w:val="00A22075"/>
    <w:rsid w:val="00A232CA"/>
    <w:rsid w:val="00A25BEF"/>
    <w:rsid w:val="00A272BD"/>
    <w:rsid w:val="00A27348"/>
    <w:rsid w:val="00A2740F"/>
    <w:rsid w:val="00A27E83"/>
    <w:rsid w:val="00A323B1"/>
    <w:rsid w:val="00A32FE1"/>
    <w:rsid w:val="00A343DC"/>
    <w:rsid w:val="00A34A5C"/>
    <w:rsid w:val="00A35909"/>
    <w:rsid w:val="00A368DE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05A0"/>
    <w:rsid w:val="00A63733"/>
    <w:rsid w:val="00A661F1"/>
    <w:rsid w:val="00A67E32"/>
    <w:rsid w:val="00A706F3"/>
    <w:rsid w:val="00A73121"/>
    <w:rsid w:val="00A736EA"/>
    <w:rsid w:val="00A753E1"/>
    <w:rsid w:val="00A761DF"/>
    <w:rsid w:val="00A765F1"/>
    <w:rsid w:val="00A778C7"/>
    <w:rsid w:val="00A8187B"/>
    <w:rsid w:val="00A8299D"/>
    <w:rsid w:val="00A82AF5"/>
    <w:rsid w:val="00A82E71"/>
    <w:rsid w:val="00A848B0"/>
    <w:rsid w:val="00A854BB"/>
    <w:rsid w:val="00A8576B"/>
    <w:rsid w:val="00A8583E"/>
    <w:rsid w:val="00A85CC0"/>
    <w:rsid w:val="00A8776F"/>
    <w:rsid w:val="00A87E62"/>
    <w:rsid w:val="00A90AAE"/>
    <w:rsid w:val="00A923D9"/>
    <w:rsid w:val="00A9303D"/>
    <w:rsid w:val="00A93341"/>
    <w:rsid w:val="00A9604C"/>
    <w:rsid w:val="00AA0A1B"/>
    <w:rsid w:val="00AA2636"/>
    <w:rsid w:val="00AA3A79"/>
    <w:rsid w:val="00AA44F4"/>
    <w:rsid w:val="00AA4861"/>
    <w:rsid w:val="00AA4F6D"/>
    <w:rsid w:val="00AA5CE1"/>
    <w:rsid w:val="00AA7788"/>
    <w:rsid w:val="00AB0B5F"/>
    <w:rsid w:val="00AB2EB5"/>
    <w:rsid w:val="00AB4059"/>
    <w:rsid w:val="00AB4076"/>
    <w:rsid w:val="00AB5AD8"/>
    <w:rsid w:val="00AB5F09"/>
    <w:rsid w:val="00AC128F"/>
    <w:rsid w:val="00AC1C98"/>
    <w:rsid w:val="00AC3851"/>
    <w:rsid w:val="00AC392C"/>
    <w:rsid w:val="00AC3F36"/>
    <w:rsid w:val="00AC52E8"/>
    <w:rsid w:val="00AC6265"/>
    <w:rsid w:val="00AD0385"/>
    <w:rsid w:val="00AD0E58"/>
    <w:rsid w:val="00AD1F13"/>
    <w:rsid w:val="00AD4CC4"/>
    <w:rsid w:val="00AD55F4"/>
    <w:rsid w:val="00AD5710"/>
    <w:rsid w:val="00AD754A"/>
    <w:rsid w:val="00AE05A6"/>
    <w:rsid w:val="00AE0FA5"/>
    <w:rsid w:val="00AE1768"/>
    <w:rsid w:val="00AE1919"/>
    <w:rsid w:val="00AE1F70"/>
    <w:rsid w:val="00AE2403"/>
    <w:rsid w:val="00AE49BD"/>
    <w:rsid w:val="00AE4F60"/>
    <w:rsid w:val="00AE66DF"/>
    <w:rsid w:val="00AE77BE"/>
    <w:rsid w:val="00AE7E33"/>
    <w:rsid w:val="00AF1DD5"/>
    <w:rsid w:val="00AF38CA"/>
    <w:rsid w:val="00AF66DE"/>
    <w:rsid w:val="00AF7F9C"/>
    <w:rsid w:val="00B022BD"/>
    <w:rsid w:val="00B02790"/>
    <w:rsid w:val="00B02C0E"/>
    <w:rsid w:val="00B030FF"/>
    <w:rsid w:val="00B0343E"/>
    <w:rsid w:val="00B0600D"/>
    <w:rsid w:val="00B067AA"/>
    <w:rsid w:val="00B077D1"/>
    <w:rsid w:val="00B077D9"/>
    <w:rsid w:val="00B07A88"/>
    <w:rsid w:val="00B10336"/>
    <w:rsid w:val="00B11476"/>
    <w:rsid w:val="00B131F3"/>
    <w:rsid w:val="00B14610"/>
    <w:rsid w:val="00B1663F"/>
    <w:rsid w:val="00B17285"/>
    <w:rsid w:val="00B178D2"/>
    <w:rsid w:val="00B17D81"/>
    <w:rsid w:val="00B20801"/>
    <w:rsid w:val="00B25884"/>
    <w:rsid w:val="00B278B8"/>
    <w:rsid w:val="00B27A3E"/>
    <w:rsid w:val="00B31E42"/>
    <w:rsid w:val="00B32F52"/>
    <w:rsid w:val="00B34286"/>
    <w:rsid w:val="00B347A5"/>
    <w:rsid w:val="00B34845"/>
    <w:rsid w:val="00B34936"/>
    <w:rsid w:val="00B3612E"/>
    <w:rsid w:val="00B363AD"/>
    <w:rsid w:val="00B379C2"/>
    <w:rsid w:val="00B37BAA"/>
    <w:rsid w:val="00B40439"/>
    <w:rsid w:val="00B44E22"/>
    <w:rsid w:val="00B4512E"/>
    <w:rsid w:val="00B503E7"/>
    <w:rsid w:val="00B5088B"/>
    <w:rsid w:val="00B51C70"/>
    <w:rsid w:val="00B53A3C"/>
    <w:rsid w:val="00B56137"/>
    <w:rsid w:val="00B56788"/>
    <w:rsid w:val="00B60A61"/>
    <w:rsid w:val="00B60DBB"/>
    <w:rsid w:val="00B630D9"/>
    <w:rsid w:val="00B63797"/>
    <w:rsid w:val="00B670C0"/>
    <w:rsid w:val="00B6769F"/>
    <w:rsid w:val="00B71C9F"/>
    <w:rsid w:val="00B73E47"/>
    <w:rsid w:val="00B74CD6"/>
    <w:rsid w:val="00B756F4"/>
    <w:rsid w:val="00B75ABC"/>
    <w:rsid w:val="00B769A2"/>
    <w:rsid w:val="00B77856"/>
    <w:rsid w:val="00B77941"/>
    <w:rsid w:val="00B8017B"/>
    <w:rsid w:val="00B809E0"/>
    <w:rsid w:val="00B81DBB"/>
    <w:rsid w:val="00B82B8C"/>
    <w:rsid w:val="00B84933"/>
    <w:rsid w:val="00B84E80"/>
    <w:rsid w:val="00B85966"/>
    <w:rsid w:val="00B86E08"/>
    <w:rsid w:val="00B87082"/>
    <w:rsid w:val="00B87413"/>
    <w:rsid w:val="00B87FC5"/>
    <w:rsid w:val="00B9160C"/>
    <w:rsid w:val="00B91AB5"/>
    <w:rsid w:val="00B91DC0"/>
    <w:rsid w:val="00B92948"/>
    <w:rsid w:val="00B92F2D"/>
    <w:rsid w:val="00B9475A"/>
    <w:rsid w:val="00B9534C"/>
    <w:rsid w:val="00B959F7"/>
    <w:rsid w:val="00B97096"/>
    <w:rsid w:val="00BA2106"/>
    <w:rsid w:val="00BA2137"/>
    <w:rsid w:val="00BA49AC"/>
    <w:rsid w:val="00BA5A3D"/>
    <w:rsid w:val="00BA6374"/>
    <w:rsid w:val="00BA657D"/>
    <w:rsid w:val="00BA6797"/>
    <w:rsid w:val="00BA78AA"/>
    <w:rsid w:val="00BB031F"/>
    <w:rsid w:val="00BB2CAC"/>
    <w:rsid w:val="00BB653E"/>
    <w:rsid w:val="00BB6C4A"/>
    <w:rsid w:val="00BB706B"/>
    <w:rsid w:val="00BC24FF"/>
    <w:rsid w:val="00BC3BF8"/>
    <w:rsid w:val="00BC3F66"/>
    <w:rsid w:val="00BC5B6A"/>
    <w:rsid w:val="00BD3471"/>
    <w:rsid w:val="00BD42D4"/>
    <w:rsid w:val="00BD44AF"/>
    <w:rsid w:val="00BD4CF8"/>
    <w:rsid w:val="00BD4D28"/>
    <w:rsid w:val="00BD5FA1"/>
    <w:rsid w:val="00BD6688"/>
    <w:rsid w:val="00BD6689"/>
    <w:rsid w:val="00BD7AE2"/>
    <w:rsid w:val="00BE0EF6"/>
    <w:rsid w:val="00BE288D"/>
    <w:rsid w:val="00BE3034"/>
    <w:rsid w:val="00BE3AB4"/>
    <w:rsid w:val="00BE5A3F"/>
    <w:rsid w:val="00BE5CC6"/>
    <w:rsid w:val="00BE6B80"/>
    <w:rsid w:val="00BE725F"/>
    <w:rsid w:val="00BE74DB"/>
    <w:rsid w:val="00BE77C1"/>
    <w:rsid w:val="00BE7ABB"/>
    <w:rsid w:val="00BF0984"/>
    <w:rsid w:val="00BF143D"/>
    <w:rsid w:val="00BF236F"/>
    <w:rsid w:val="00BF2E91"/>
    <w:rsid w:val="00BF3859"/>
    <w:rsid w:val="00BF3891"/>
    <w:rsid w:val="00BF4066"/>
    <w:rsid w:val="00BF48F7"/>
    <w:rsid w:val="00BF61CA"/>
    <w:rsid w:val="00C004DE"/>
    <w:rsid w:val="00C00549"/>
    <w:rsid w:val="00C022FA"/>
    <w:rsid w:val="00C02C1E"/>
    <w:rsid w:val="00C033C2"/>
    <w:rsid w:val="00C057D9"/>
    <w:rsid w:val="00C05EB3"/>
    <w:rsid w:val="00C0675C"/>
    <w:rsid w:val="00C10AD1"/>
    <w:rsid w:val="00C1212A"/>
    <w:rsid w:val="00C12D38"/>
    <w:rsid w:val="00C146A8"/>
    <w:rsid w:val="00C1795C"/>
    <w:rsid w:val="00C17B62"/>
    <w:rsid w:val="00C21A14"/>
    <w:rsid w:val="00C26965"/>
    <w:rsid w:val="00C27AE3"/>
    <w:rsid w:val="00C30A89"/>
    <w:rsid w:val="00C3276B"/>
    <w:rsid w:val="00C33805"/>
    <w:rsid w:val="00C33B0B"/>
    <w:rsid w:val="00C34982"/>
    <w:rsid w:val="00C34A27"/>
    <w:rsid w:val="00C34AF1"/>
    <w:rsid w:val="00C35A67"/>
    <w:rsid w:val="00C374D6"/>
    <w:rsid w:val="00C3769B"/>
    <w:rsid w:val="00C4000C"/>
    <w:rsid w:val="00C40702"/>
    <w:rsid w:val="00C4097B"/>
    <w:rsid w:val="00C41007"/>
    <w:rsid w:val="00C41423"/>
    <w:rsid w:val="00C42549"/>
    <w:rsid w:val="00C42858"/>
    <w:rsid w:val="00C42F72"/>
    <w:rsid w:val="00C45DF7"/>
    <w:rsid w:val="00C478A1"/>
    <w:rsid w:val="00C503DD"/>
    <w:rsid w:val="00C51724"/>
    <w:rsid w:val="00C51E4A"/>
    <w:rsid w:val="00C544F2"/>
    <w:rsid w:val="00C55FB3"/>
    <w:rsid w:val="00C56D90"/>
    <w:rsid w:val="00C600D7"/>
    <w:rsid w:val="00C60EAD"/>
    <w:rsid w:val="00C619A8"/>
    <w:rsid w:val="00C62123"/>
    <w:rsid w:val="00C62327"/>
    <w:rsid w:val="00C63100"/>
    <w:rsid w:val="00C637E5"/>
    <w:rsid w:val="00C65524"/>
    <w:rsid w:val="00C709D3"/>
    <w:rsid w:val="00C70F46"/>
    <w:rsid w:val="00C721C4"/>
    <w:rsid w:val="00C7332F"/>
    <w:rsid w:val="00C73590"/>
    <w:rsid w:val="00C73C76"/>
    <w:rsid w:val="00C73F4F"/>
    <w:rsid w:val="00C749B4"/>
    <w:rsid w:val="00C74E2D"/>
    <w:rsid w:val="00C7585A"/>
    <w:rsid w:val="00C761E5"/>
    <w:rsid w:val="00C81AE9"/>
    <w:rsid w:val="00C82131"/>
    <w:rsid w:val="00C847BC"/>
    <w:rsid w:val="00C851BD"/>
    <w:rsid w:val="00C901FC"/>
    <w:rsid w:val="00C90A38"/>
    <w:rsid w:val="00C90F9C"/>
    <w:rsid w:val="00C912C8"/>
    <w:rsid w:val="00C91BED"/>
    <w:rsid w:val="00C92173"/>
    <w:rsid w:val="00C92AAC"/>
    <w:rsid w:val="00C92C60"/>
    <w:rsid w:val="00C932A1"/>
    <w:rsid w:val="00C936FC"/>
    <w:rsid w:val="00C961CB"/>
    <w:rsid w:val="00C96A9D"/>
    <w:rsid w:val="00CA2803"/>
    <w:rsid w:val="00CA3354"/>
    <w:rsid w:val="00CA44E0"/>
    <w:rsid w:val="00CA5BF1"/>
    <w:rsid w:val="00CA5C58"/>
    <w:rsid w:val="00CA7E3F"/>
    <w:rsid w:val="00CB0406"/>
    <w:rsid w:val="00CB0A11"/>
    <w:rsid w:val="00CB1887"/>
    <w:rsid w:val="00CB1911"/>
    <w:rsid w:val="00CB2F41"/>
    <w:rsid w:val="00CB3862"/>
    <w:rsid w:val="00CB5FA1"/>
    <w:rsid w:val="00CB6978"/>
    <w:rsid w:val="00CB6F60"/>
    <w:rsid w:val="00CC0A46"/>
    <w:rsid w:val="00CC1905"/>
    <w:rsid w:val="00CC1B3A"/>
    <w:rsid w:val="00CC325C"/>
    <w:rsid w:val="00CC437B"/>
    <w:rsid w:val="00CC5493"/>
    <w:rsid w:val="00CC61FD"/>
    <w:rsid w:val="00CC6442"/>
    <w:rsid w:val="00CC6F29"/>
    <w:rsid w:val="00CC7A30"/>
    <w:rsid w:val="00CD1D67"/>
    <w:rsid w:val="00CD2DAA"/>
    <w:rsid w:val="00CD3341"/>
    <w:rsid w:val="00CD39AD"/>
    <w:rsid w:val="00CD4652"/>
    <w:rsid w:val="00CD514E"/>
    <w:rsid w:val="00CE0949"/>
    <w:rsid w:val="00CE140D"/>
    <w:rsid w:val="00CE3364"/>
    <w:rsid w:val="00CE3F9E"/>
    <w:rsid w:val="00CE6AAB"/>
    <w:rsid w:val="00CF07CC"/>
    <w:rsid w:val="00CF08C3"/>
    <w:rsid w:val="00CF0B72"/>
    <w:rsid w:val="00CF1541"/>
    <w:rsid w:val="00CF3870"/>
    <w:rsid w:val="00CF6AB4"/>
    <w:rsid w:val="00CF71D6"/>
    <w:rsid w:val="00D0413D"/>
    <w:rsid w:val="00D04AEE"/>
    <w:rsid w:val="00D04D02"/>
    <w:rsid w:val="00D04DC0"/>
    <w:rsid w:val="00D10FCB"/>
    <w:rsid w:val="00D12876"/>
    <w:rsid w:val="00D168E0"/>
    <w:rsid w:val="00D16CD3"/>
    <w:rsid w:val="00D2119E"/>
    <w:rsid w:val="00D23517"/>
    <w:rsid w:val="00D23E8C"/>
    <w:rsid w:val="00D2535E"/>
    <w:rsid w:val="00D259AE"/>
    <w:rsid w:val="00D26465"/>
    <w:rsid w:val="00D27987"/>
    <w:rsid w:val="00D304DC"/>
    <w:rsid w:val="00D30B1E"/>
    <w:rsid w:val="00D37881"/>
    <w:rsid w:val="00D402A4"/>
    <w:rsid w:val="00D4142B"/>
    <w:rsid w:val="00D42427"/>
    <w:rsid w:val="00D42663"/>
    <w:rsid w:val="00D43D69"/>
    <w:rsid w:val="00D4483E"/>
    <w:rsid w:val="00D45C14"/>
    <w:rsid w:val="00D461BC"/>
    <w:rsid w:val="00D5179A"/>
    <w:rsid w:val="00D5376E"/>
    <w:rsid w:val="00D5388D"/>
    <w:rsid w:val="00D53D9F"/>
    <w:rsid w:val="00D54570"/>
    <w:rsid w:val="00D54BFB"/>
    <w:rsid w:val="00D54D16"/>
    <w:rsid w:val="00D56B33"/>
    <w:rsid w:val="00D609A1"/>
    <w:rsid w:val="00D640B3"/>
    <w:rsid w:val="00D65726"/>
    <w:rsid w:val="00D700DF"/>
    <w:rsid w:val="00D70648"/>
    <w:rsid w:val="00D71189"/>
    <w:rsid w:val="00D7317B"/>
    <w:rsid w:val="00D738BC"/>
    <w:rsid w:val="00D74A45"/>
    <w:rsid w:val="00D74B3F"/>
    <w:rsid w:val="00D77AE5"/>
    <w:rsid w:val="00D77D28"/>
    <w:rsid w:val="00D8169A"/>
    <w:rsid w:val="00D81DB2"/>
    <w:rsid w:val="00D8205C"/>
    <w:rsid w:val="00D8417D"/>
    <w:rsid w:val="00D84212"/>
    <w:rsid w:val="00D90FBD"/>
    <w:rsid w:val="00D91A70"/>
    <w:rsid w:val="00D91D4E"/>
    <w:rsid w:val="00D92B3E"/>
    <w:rsid w:val="00D92F24"/>
    <w:rsid w:val="00D95E04"/>
    <w:rsid w:val="00D96D7F"/>
    <w:rsid w:val="00D9749B"/>
    <w:rsid w:val="00D9797E"/>
    <w:rsid w:val="00D97D0F"/>
    <w:rsid w:val="00DA0E1C"/>
    <w:rsid w:val="00DA145B"/>
    <w:rsid w:val="00DA256F"/>
    <w:rsid w:val="00DA2C71"/>
    <w:rsid w:val="00DA35EC"/>
    <w:rsid w:val="00DA46FB"/>
    <w:rsid w:val="00DA4DE2"/>
    <w:rsid w:val="00DA5EC1"/>
    <w:rsid w:val="00DA6566"/>
    <w:rsid w:val="00DA7EA9"/>
    <w:rsid w:val="00DB00B3"/>
    <w:rsid w:val="00DB1C11"/>
    <w:rsid w:val="00DB25BB"/>
    <w:rsid w:val="00DB78F1"/>
    <w:rsid w:val="00DC09C4"/>
    <w:rsid w:val="00DC16D4"/>
    <w:rsid w:val="00DC1C77"/>
    <w:rsid w:val="00DC3827"/>
    <w:rsid w:val="00DC5CF9"/>
    <w:rsid w:val="00DC5FB1"/>
    <w:rsid w:val="00DC6700"/>
    <w:rsid w:val="00DC7EBF"/>
    <w:rsid w:val="00DD1C02"/>
    <w:rsid w:val="00DD1C82"/>
    <w:rsid w:val="00DD296D"/>
    <w:rsid w:val="00DD354E"/>
    <w:rsid w:val="00DD387B"/>
    <w:rsid w:val="00DD4773"/>
    <w:rsid w:val="00DD5025"/>
    <w:rsid w:val="00DD508F"/>
    <w:rsid w:val="00DD5939"/>
    <w:rsid w:val="00DD62FE"/>
    <w:rsid w:val="00DE1307"/>
    <w:rsid w:val="00DE1F3E"/>
    <w:rsid w:val="00DE26D4"/>
    <w:rsid w:val="00DE3B89"/>
    <w:rsid w:val="00DE4AE0"/>
    <w:rsid w:val="00DE55F6"/>
    <w:rsid w:val="00DE57C7"/>
    <w:rsid w:val="00DE5E22"/>
    <w:rsid w:val="00DE6AF0"/>
    <w:rsid w:val="00DE76CE"/>
    <w:rsid w:val="00DF05FC"/>
    <w:rsid w:val="00DF09DB"/>
    <w:rsid w:val="00DF20A4"/>
    <w:rsid w:val="00DF32CD"/>
    <w:rsid w:val="00DF43C0"/>
    <w:rsid w:val="00DF4859"/>
    <w:rsid w:val="00DF5715"/>
    <w:rsid w:val="00DF57E1"/>
    <w:rsid w:val="00DF697E"/>
    <w:rsid w:val="00E0134F"/>
    <w:rsid w:val="00E02C4A"/>
    <w:rsid w:val="00E0304C"/>
    <w:rsid w:val="00E052BE"/>
    <w:rsid w:val="00E05764"/>
    <w:rsid w:val="00E078FD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05BE"/>
    <w:rsid w:val="00E22455"/>
    <w:rsid w:val="00E2402A"/>
    <w:rsid w:val="00E24F26"/>
    <w:rsid w:val="00E25932"/>
    <w:rsid w:val="00E27951"/>
    <w:rsid w:val="00E3079B"/>
    <w:rsid w:val="00E326F1"/>
    <w:rsid w:val="00E33E88"/>
    <w:rsid w:val="00E35271"/>
    <w:rsid w:val="00E36B03"/>
    <w:rsid w:val="00E36F42"/>
    <w:rsid w:val="00E37DA9"/>
    <w:rsid w:val="00E404C5"/>
    <w:rsid w:val="00E40E69"/>
    <w:rsid w:val="00E418D9"/>
    <w:rsid w:val="00E4241B"/>
    <w:rsid w:val="00E42B61"/>
    <w:rsid w:val="00E445D1"/>
    <w:rsid w:val="00E51414"/>
    <w:rsid w:val="00E53D37"/>
    <w:rsid w:val="00E56AA7"/>
    <w:rsid w:val="00E579AE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5E8"/>
    <w:rsid w:val="00E768BF"/>
    <w:rsid w:val="00E77866"/>
    <w:rsid w:val="00E829E5"/>
    <w:rsid w:val="00E82D18"/>
    <w:rsid w:val="00E853FD"/>
    <w:rsid w:val="00E856CD"/>
    <w:rsid w:val="00E907ED"/>
    <w:rsid w:val="00E90882"/>
    <w:rsid w:val="00E90C19"/>
    <w:rsid w:val="00E91A48"/>
    <w:rsid w:val="00E93610"/>
    <w:rsid w:val="00E93861"/>
    <w:rsid w:val="00E9523C"/>
    <w:rsid w:val="00EA18AF"/>
    <w:rsid w:val="00EA3A4B"/>
    <w:rsid w:val="00EA4909"/>
    <w:rsid w:val="00EA518A"/>
    <w:rsid w:val="00EA6AD4"/>
    <w:rsid w:val="00EB1DC8"/>
    <w:rsid w:val="00EB274C"/>
    <w:rsid w:val="00EB2B12"/>
    <w:rsid w:val="00EB2E7D"/>
    <w:rsid w:val="00EB3182"/>
    <w:rsid w:val="00EB5AFC"/>
    <w:rsid w:val="00EB65DB"/>
    <w:rsid w:val="00EB6DB4"/>
    <w:rsid w:val="00EB776C"/>
    <w:rsid w:val="00EC0C6D"/>
    <w:rsid w:val="00EC168D"/>
    <w:rsid w:val="00EC1725"/>
    <w:rsid w:val="00EC1C78"/>
    <w:rsid w:val="00EC1CC8"/>
    <w:rsid w:val="00EC2539"/>
    <w:rsid w:val="00EC3335"/>
    <w:rsid w:val="00EC467F"/>
    <w:rsid w:val="00EC5FDA"/>
    <w:rsid w:val="00EC676E"/>
    <w:rsid w:val="00EC68C2"/>
    <w:rsid w:val="00ED0D62"/>
    <w:rsid w:val="00ED273D"/>
    <w:rsid w:val="00ED5CD0"/>
    <w:rsid w:val="00ED62B0"/>
    <w:rsid w:val="00ED6FA4"/>
    <w:rsid w:val="00ED7B9D"/>
    <w:rsid w:val="00EE0CFD"/>
    <w:rsid w:val="00EE2AC8"/>
    <w:rsid w:val="00EE2ED3"/>
    <w:rsid w:val="00EE31E1"/>
    <w:rsid w:val="00EE3C72"/>
    <w:rsid w:val="00EE4CD8"/>
    <w:rsid w:val="00EE65A8"/>
    <w:rsid w:val="00EE69BC"/>
    <w:rsid w:val="00EE6FD7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AFB"/>
    <w:rsid w:val="00F03B44"/>
    <w:rsid w:val="00F04799"/>
    <w:rsid w:val="00F0586C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ABC"/>
    <w:rsid w:val="00F26F15"/>
    <w:rsid w:val="00F30800"/>
    <w:rsid w:val="00F30EF3"/>
    <w:rsid w:val="00F316A2"/>
    <w:rsid w:val="00F335C5"/>
    <w:rsid w:val="00F350A3"/>
    <w:rsid w:val="00F3598D"/>
    <w:rsid w:val="00F3681A"/>
    <w:rsid w:val="00F4260A"/>
    <w:rsid w:val="00F4268D"/>
    <w:rsid w:val="00F42819"/>
    <w:rsid w:val="00F433C6"/>
    <w:rsid w:val="00F43B99"/>
    <w:rsid w:val="00F44FC0"/>
    <w:rsid w:val="00F47D83"/>
    <w:rsid w:val="00F504C7"/>
    <w:rsid w:val="00F51237"/>
    <w:rsid w:val="00F52442"/>
    <w:rsid w:val="00F53E11"/>
    <w:rsid w:val="00F56878"/>
    <w:rsid w:val="00F6184B"/>
    <w:rsid w:val="00F61CD8"/>
    <w:rsid w:val="00F63C2B"/>
    <w:rsid w:val="00F65D32"/>
    <w:rsid w:val="00F66046"/>
    <w:rsid w:val="00F6732A"/>
    <w:rsid w:val="00F676A8"/>
    <w:rsid w:val="00F733D2"/>
    <w:rsid w:val="00F76D45"/>
    <w:rsid w:val="00F77680"/>
    <w:rsid w:val="00F835C1"/>
    <w:rsid w:val="00F84455"/>
    <w:rsid w:val="00F853F2"/>
    <w:rsid w:val="00F85F1F"/>
    <w:rsid w:val="00F87244"/>
    <w:rsid w:val="00F87593"/>
    <w:rsid w:val="00F9100F"/>
    <w:rsid w:val="00F9261E"/>
    <w:rsid w:val="00F9438A"/>
    <w:rsid w:val="00F9453B"/>
    <w:rsid w:val="00F95027"/>
    <w:rsid w:val="00F95B7E"/>
    <w:rsid w:val="00F965B9"/>
    <w:rsid w:val="00FA0794"/>
    <w:rsid w:val="00FA089F"/>
    <w:rsid w:val="00FA3C0C"/>
    <w:rsid w:val="00FA4107"/>
    <w:rsid w:val="00FA6F81"/>
    <w:rsid w:val="00FA78EE"/>
    <w:rsid w:val="00FA7F9D"/>
    <w:rsid w:val="00FB09E1"/>
    <w:rsid w:val="00FB0F64"/>
    <w:rsid w:val="00FB29A0"/>
    <w:rsid w:val="00FB37B3"/>
    <w:rsid w:val="00FB498A"/>
    <w:rsid w:val="00FB54CB"/>
    <w:rsid w:val="00FB576C"/>
    <w:rsid w:val="00FC0124"/>
    <w:rsid w:val="00FC050C"/>
    <w:rsid w:val="00FC0845"/>
    <w:rsid w:val="00FC12DE"/>
    <w:rsid w:val="00FC1788"/>
    <w:rsid w:val="00FC2047"/>
    <w:rsid w:val="00FC4E62"/>
    <w:rsid w:val="00FD16DB"/>
    <w:rsid w:val="00FD486F"/>
    <w:rsid w:val="00FD5544"/>
    <w:rsid w:val="00FD5904"/>
    <w:rsid w:val="00FD6311"/>
    <w:rsid w:val="00FD755C"/>
    <w:rsid w:val="00FE1BC7"/>
    <w:rsid w:val="00FE2456"/>
    <w:rsid w:val="00FE7645"/>
    <w:rsid w:val="00FF1BA9"/>
    <w:rsid w:val="00FF2111"/>
    <w:rsid w:val="00FF4BA5"/>
    <w:rsid w:val="00FF5342"/>
    <w:rsid w:val="00FF54CF"/>
    <w:rsid w:val="00FF54EC"/>
    <w:rsid w:val="00FF704D"/>
    <w:rsid w:val="00FF746D"/>
    <w:rsid w:val="00FF7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510A8"/>
  <w15:docId w15:val="{FB4E6B20-21CF-4225-B70B-2F7ABBA1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2DB"/>
  </w:style>
  <w:style w:type="paragraph" w:styleId="2">
    <w:name w:val="heading 2"/>
    <w:basedOn w:val="a"/>
    <w:link w:val="20"/>
    <w:uiPriority w:val="9"/>
    <w:qFormat/>
    <w:rsid w:val="00796DE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796DEF"/>
    <w:rPr>
      <w:rFonts w:ascii="Angsana New" w:eastAsia="Times New Roman" w:hAnsi="Angsana New" w:cs="Angsana New"/>
      <w:b/>
      <w:bCs/>
      <w:sz w:val="36"/>
      <w:szCs w:val="36"/>
    </w:rPr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uiPriority w:val="1"/>
    <w:qFormat/>
    <w:rsid w:val="00130548"/>
    <w:pPr>
      <w:spacing w:after="0" w:line="240" w:lineRule="auto"/>
    </w:pPr>
  </w:style>
  <w:style w:type="character" w:customStyle="1" w:styleId="ad">
    <w:name w:val="ไม่มีการเว้นระยะห่าง อักขระ"/>
    <w:link w:val="ac"/>
    <w:uiPriority w:val="1"/>
    <w:locked/>
    <w:rsid w:val="00CB5FA1"/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ae">
    <w:name w:val="Normal (Web)"/>
    <w:basedOn w:val="a"/>
    <w:uiPriority w:val="99"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รูปที่"/>
    <w:basedOn w:val="af0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paragraph" w:styleId="af0">
    <w:name w:val="caption"/>
    <w:basedOn w:val="a"/>
    <w:next w:val="a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character" w:customStyle="1" w:styleId="Char">
    <w:name w:val="รูปที่ Char"/>
    <w:basedOn w:val="a0"/>
    <w:link w:val="af"/>
    <w:rsid w:val="00392AD4"/>
    <w:rPr>
      <w:rFonts w:ascii="TH SarabunPSK" w:hAnsi="TH SarabunPSK" w:cs="TH SarabunPSK"/>
      <w:b/>
      <w:bCs/>
      <w:sz w:val="32"/>
      <w:szCs w:val="32"/>
    </w:rPr>
  </w:style>
  <w:style w:type="table" w:customStyle="1" w:styleId="GridTable5Dark-Accent21">
    <w:name w:val="Grid Table 5 Dark - Accent 21"/>
    <w:basedOn w:val="a1"/>
    <w:uiPriority w:val="50"/>
    <w:rsid w:val="00001E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a1"/>
    <w:uiPriority w:val="47"/>
    <w:rsid w:val="00D04D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a1"/>
    <w:uiPriority w:val="50"/>
    <w:rsid w:val="00E418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a1"/>
    <w:uiPriority w:val="46"/>
    <w:rsid w:val="00681B2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a1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a1"/>
    <w:uiPriority w:val="47"/>
    <w:rsid w:val="00681B2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a1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a1"/>
    <w:uiPriority w:val="50"/>
    <w:rsid w:val="0079130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a1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a1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a1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a1"/>
    <w:uiPriority w:val="49"/>
    <w:rsid w:val="00903A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markedcontent">
    <w:name w:val="markedcontent"/>
    <w:basedOn w:val="a0"/>
    <w:rsid w:val="00796DEF"/>
  </w:style>
  <w:style w:type="paragraph" w:customStyle="1" w:styleId="Body">
    <w:name w:val="Body"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200" w:line="252" w:lineRule="auto"/>
    </w:pPr>
    <w:rPr>
      <w:rFonts w:ascii="Cambria" w:eastAsia="Cambria" w:hAnsi="Cambria" w:cs="Cambria"/>
      <w:color w:val="000000"/>
      <w:szCs w:val="22"/>
      <w:u w:color="000000"/>
      <w:bdr w:val="nil"/>
    </w:rPr>
  </w:style>
  <w:style w:type="paragraph" w:styleId="af1">
    <w:name w:val="Body Text"/>
    <w:basedOn w:val="a"/>
    <w:link w:val="af2"/>
    <w:uiPriority w:val="99"/>
    <w:semiHidden/>
    <w:unhideWhenUsed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character" w:customStyle="1" w:styleId="af2">
    <w:name w:val="เนื้อความ อักขระ"/>
    <w:basedOn w:val="a0"/>
    <w:link w:val="af1"/>
    <w:uiPriority w:val="99"/>
    <w:semiHidden/>
    <w:rsid w:val="0006214D"/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character" w:customStyle="1" w:styleId="af3">
    <w:name w:val="ชื่อเรื่องรอง อักขระ"/>
    <w:basedOn w:val="a0"/>
    <w:link w:val="af4"/>
    <w:uiPriority w:val="11"/>
    <w:rsid w:val="000D095F"/>
    <w:rPr>
      <w:rFonts w:eastAsiaTheme="minorEastAsia"/>
      <w:color w:val="5A5A5A" w:themeColor="text1" w:themeTint="A5"/>
      <w:spacing w:val="15"/>
    </w:rPr>
  </w:style>
  <w:style w:type="paragraph" w:styleId="af4">
    <w:name w:val="Subtitle"/>
    <w:basedOn w:val="a"/>
    <w:next w:val="a"/>
    <w:link w:val="af3"/>
    <w:uiPriority w:val="11"/>
    <w:qFormat/>
    <w:rsid w:val="000D095F"/>
    <w:pPr>
      <w:numPr>
        <w:ilvl w:val="1"/>
      </w:numPr>
      <w:spacing w:before="240" w:line="240" w:lineRule="auto"/>
    </w:pPr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file:///D:\&#3585;&#3621;&#3640;&#3656;&#3617;&#3594;&#3656;&#3623;&#3618;&#3648;&#3627;&#3621;&#3639;&#3629;%2067\&#3616;&#3633;&#3618;&#3614;&#3636;&#3610;&#3633;&#3605;&#3636;%2067\&#3619;&#3623;&#3617;&#3619;&#3634;&#3618;&#3591;&#3634;&#3609;&#3592;&#3640;&#3604;&#3588;&#3623;&#3634;&#3617;&#3619;&#3657;&#3629;&#3609;%20&#3603;%20&#3623;&#3633;&#3609;&#3607;&#3637;&#3656;%205%20&#3617;&#3637;&#3609;&#3634;&#3588;&#3617;%2067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88E20-10B8-4DC7-8C43-E646B0324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25</Pages>
  <Words>6145</Words>
  <Characters>35033</Characters>
  <Application>Microsoft Office Word</Application>
  <DocSecurity>0</DocSecurity>
  <Lines>291</Lines>
  <Paragraphs>82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41096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Com12</cp:lastModifiedBy>
  <cp:revision>21</cp:revision>
  <cp:lastPrinted>2024-03-01T03:16:00Z</cp:lastPrinted>
  <dcterms:created xsi:type="dcterms:W3CDTF">2024-12-13T08:06:00Z</dcterms:created>
  <dcterms:modified xsi:type="dcterms:W3CDTF">2025-01-28T02:15:00Z</dcterms:modified>
</cp:coreProperties>
</file>