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00E768" w14:textId="3AB84C6F" w:rsidR="0079436A" w:rsidRPr="003971EA" w:rsidRDefault="00C8091C" w:rsidP="00356C6B">
      <w:pPr>
        <w:spacing w:before="120"/>
        <w:jc w:val="center"/>
        <w:rPr>
          <w:rFonts w:ascii="TH SarabunIT๙" w:hAnsi="TH SarabunIT๙" w:cs="TH SarabunIT๙"/>
          <w:b/>
          <w:bCs/>
          <w:cs/>
        </w:rPr>
        <w:sectPr w:rsidR="0079436A" w:rsidRPr="003971EA" w:rsidSect="00AD2D25">
          <w:headerReference w:type="default" r:id="rId8"/>
          <w:headerReference w:type="first" r:id="rId9"/>
          <w:pgSz w:w="11906" w:h="16838" w:code="9"/>
          <w:pgMar w:top="1134" w:right="1134" w:bottom="993" w:left="1701" w:header="397" w:footer="567" w:gutter="0"/>
          <w:cols w:space="720"/>
          <w:docGrid w:linePitch="435"/>
        </w:sectPr>
      </w:pPr>
      <w:r>
        <w:rPr>
          <w:rFonts w:ascii="TH SarabunIT๙" w:hAnsi="TH SarabunIT๙" w:cs="TH SarabunIT๙"/>
          <w:b/>
          <w:bCs/>
          <w:noProof/>
          <w:lang w:val="th-TH"/>
        </w:rPr>
        <w:pict w14:anchorId="7A26A283">
          <v:shapetype id="_x0000_t202" coordsize="21600,21600" o:spt="202" path="m,l,21600r21600,l21600,xe">
            <v:stroke joinstyle="miter"/>
            <v:path gradientshapeok="t" o:connecttype="rect"/>
          </v:shapetype>
          <v:shape id="_x0000_s1164" type="#_x0000_t202" style="position:absolute;left:0;text-align:left;margin-left:131.7pt;margin-top:663.3pt;width:354.75pt;height:84.75pt;z-index:251671040" filled="f" stroked="f">
            <v:textbox>
              <w:txbxContent>
                <w:p w14:paraId="6861CE5F" w14:textId="77777777" w:rsidR="00C8091C" w:rsidRPr="002D072E" w:rsidRDefault="00C8091C" w:rsidP="002D072E">
                  <w:pPr>
                    <w:spacing w:line="276" w:lineRule="auto"/>
                    <w:jc w:val="left"/>
                    <w:rPr>
                      <w:rFonts w:ascii="JasmineUPC" w:hAnsi="JasmineUPC" w:cs="JasmineUPC"/>
                      <w:b/>
                      <w:bCs/>
                      <w:sz w:val="44"/>
                      <w:szCs w:val="44"/>
                    </w:rPr>
                  </w:pPr>
                  <w:r w:rsidRPr="002D072E">
                    <w:rPr>
                      <w:rFonts w:ascii="JasmineUPC" w:hAnsi="JasmineUPC" w:cs="JasmineUPC" w:hint="cs"/>
                      <w:b/>
                      <w:bCs/>
                      <w:sz w:val="44"/>
                      <w:szCs w:val="44"/>
                      <w:cs/>
                    </w:rPr>
                    <w:t>สำนักงานเกษตรและสหกรณ์จังหวัดกำแพงเพชร</w:t>
                  </w:r>
                </w:p>
                <w:p w14:paraId="198A701E" w14:textId="1DB77981" w:rsidR="00C8091C" w:rsidRPr="002D072E" w:rsidRDefault="00C8091C" w:rsidP="002D072E">
                  <w:pPr>
                    <w:spacing w:line="276" w:lineRule="auto"/>
                    <w:jc w:val="left"/>
                    <w:rPr>
                      <w:rFonts w:ascii="JasmineUPC" w:hAnsi="JasmineUPC" w:cs="JasmineUPC"/>
                      <w:b/>
                      <w:bCs/>
                      <w:sz w:val="44"/>
                      <w:szCs w:val="44"/>
                    </w:rPr>
                  </w:pPr>
                  <w:r w:rsidRPr="002D072E">
                    <w:rPr>
                      <w:rFonts w:ascii="JasmineUPC" w:hAnsi="JasmineUPC" w:cs="JasmineUPC" w:hint="cs"/>
                      <w:b/>
                      <w:bCs/>
                      <w:sz w:val="44"/>
                      <w:szCs w:val="44"/>
                      <w:cs/>
                    </w:rPr>
                    <w:t>กระทรวงเกษตรและสหกรณ์</w:t>
                  </w:r>
                </w:p>
              </w:txbxContent>
            </v:textbox>
          </v:shape>
        </w:pict>
      </w:r>
      <w:r w:rsidR="00116ED6" w:rsidRPr="003971EA">
        <w:rPr>
          <w:rFonts w:ascii="TH SarabunIT๙" w:hAnsi="TH SarabunIT๙" w:cs="TH SarabunIT๙"/>
          <w:b/>
          <w:bCs/>
          <w:noProof/>
          <w:cs/>
        </w:rPr>
        <w:drawing>
          <wp:anchor distT="0" distB="0" distL="114300" distR="114300" simplePos="0" relativeHeight="251587584" behindDoc="0" locked="0" layoutInCell="1" allowOverlap="1" wp14:anchorId="1C9EE8F8" wp14:editId="7B90FA03">
            <wp:simplePos x="0" y="0"/>
            <wp:positionH relativeFrom="column">
              <wp:posOffset>1187450</wp:posOffset>
            </wp:positionH>
            <wp:positionV relativeFrom="paragraph">
              <wp:posOffset>6499860</wp:posOffset>
            </wp:positionV>
            <wp:extent cx="2078990" cy="1790700"/>
            <wp:effectExtent l="76200" t="57150" r="54610" b="914400"/>
            <wp:wrapNone/>
            <wp:docPr id="16" name="Picture 9" descr="https://encrypted-tbn3.gstatic.com/images?q=tbn:ANd9GcT6nMzRgdMFa1r3vfD5H2qFAmt2JXzeis4h0oUNRP3zDs773Ij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32" name="Picture 8" descr="https://encrypted-tbn3.gstatic.com/images?q=tbn:ANd9GcT6nMzRgdMFa1r3vfD5H2qFAmt2JXzeis4h0oUNRP3zDs773Ij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90" cy="1790700"/>
                    </a:xfrm>
                    <a:prstGeom prst="flowChartPreparation">
                      <a:avLst/>
                    </a:prstGeom>
                    <a:ln w="28575" cap="rnd">
                      <a:solidFill>
                        <a:sysClr val="window" lastClr="FFFFFF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16ED6" w:rsidRPr="003971EA">
        <w:rPr>
          <w:rFonts w:ascii="TH SarabunIT๙" w:hAnsi="TH SarabunIT๙" w:cs="TH SarabunIT๙"/>
          <w:b/>
          <w:bCs/>
          <w:noProof/>
          <w:cs/>
        </w:rPr>
        <w:drawing>
          <wp:anchor distT="0" distB="0" distL="114300" distR="114300" simplePos="0" relativeHeight="251719680" behindDoc="0" locked="0" layoutInCell="1" allowOverlap="1" wp14:anchorId="4702CDBA" wp14:editId="03D4394F">
            <wp:simplePos x="0" y="0"/>
            <wp:positionH relativeFrom="column">
              <wp:posOffset>1225550</wp:posOffset>
            </wp:positionH>
            <wp:positionV relativeFrom="paragraph">
              <wp:posOffset>4832985</wp:posOffset>
            </wp:positionV>
            <wp:extent cx="2065655" cy="1653540"/>
            <wp:effectExtent l="0" t="0" r="0" b="0"/>
            <wp:wrapNone/>
            <wp:docPr id="19" name="Picture 4" descr="http://www.thainews70.com/wp-content/uploads/2012/03/2011_02_04_084529_0_IhaeLEk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hainews70.com/wp-content/uploads/2012/03/2011_02_04_084529_0_IhaeLEk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1653540"/>
                    </a:xfrm>
                    <a:prstGeom prst="hexagon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ED6" w:rsidRPr="003971EA">
        <w:rPr>
          <w:rFonts w:ascii="TH SarabunIT๙" w:hAnsi="TH SarabunIT๙" w:cs="TH SarabunIT๙"/>
          <w:b/>
          <w:bCs/>
          <w:noProof/>
          <w:cs/>
        </w:rPr>
        <w:drawing>
          <wp:anchor distT="0" distB="0" distL="114300" distR="114300" simplePos="0" relativeHeight="251850752" behindDoc="0" locked="0" layoutInCell="1" allowOverlap="1" wp14:anchorId="485749EC" wp14:editId="7FA734AE">
            <wp:simplePos x="0" y="0"/>
            <wp:positionH relativeFrom="column">
              <wp:posOffset>2892425</wp:posOffset>
            </wp:positionH>
            <wp:positionV relativeFrom="paragraph">
              <wp:posOffset>5642610</wp:posOffset>
            </wp:positionV>
            <wp:extent cx="1962150" cy="1733550"/>
            <wp:effectExtent l="76200" t="57150" r="38100" b="914400"/>
            <wp:wrapNone/>
            <wp:docPr id="22" name="Picture 9" descr="https://encrypted-tbn3.gstatic.com/images?q=tbn:ANd9GcT6nMzRgdMFa1r3vfD5H2qFAmt2JXzeis4h0oUNRP3zDs773Ij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32" name="Picture 8" descr="https://encrypted-tbn3.gstatic.com/images?q=tbn:ANd9GcT6nMzRgdMFa1r3vfD5H2qFAmt2JXzeis4h0oUNRP3zDs773Ij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733550"/>
                    </a:xfrm>
                    <a:prstGeom prst="flowChartPreparation">
                      <a:avLst/>
                    </a:prstGeom>
                    <a:ln w="28575" cap="rnd">
                      <a:solidFill>
                        <a:sysClr val="window" lastClr="FFFFFF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ED6" w:rsidRPr="003971EA">
        <w:rPr>
          <w:rFonts w:ascii="TH SarabunIT๙" w:hAnsi="TH SarabunIT๙" w:cs="TH SarabunIT๙"/>
          <w:b/>
          <w:bCs/>
          <w:noProof/>
          <w:cs/>
        </w:rPr>
        <w:drawing>
          <wp:anchor distT="12192" distB="18708" distL="114300" distR="124679" simplePos="0" relativeHeight="251981824" behindDoc="0" locked="0" layoutInCell="1" allowOverlap="1" wp14:anchorId="58666343" wp14:editId="4C9D0520">
            <wp:simplePos x="0" y="0"/>
            <wp:positionH relativeFrom="column">
              <wp:posOffset>-581660</wp:posOffset>
            </wp:positionH>
            <wp:positionV relativeFrom="paragraph">
              <wp:posOffset>7359015</wp:posOffset>
            </wp:positionV>
            <wp:extent cx="2397760" cy="1887855"/>
            <wp:effectExtent l="0" t="76200" r="0" b="626745"/>
            <wp:wrapTopAndBottom/>
            <wp:docPr id="12" name="Picture 6" descr="http://pcoc.moc.go.th/wappPCOC/31/upload/File_IPD_IMAGE3117841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coc.moc.go.th/wappPCOC/31/upload/File_IPD_IMAGE311784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4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1887855"/>
                    </a:xfrm>
                    <a:prstGeom prst="flowChartPreparation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  <w:r w:rsidR="00116ED6" w:rsidRPr="003971EA">
        <w:rPr>
          <w:rFonts w:ascii="TH SarabunIT๙" w:hAnsi="TH SarabunIT๙" w:cs="TH SarabunIT๙"/>
          <w:b/>
          <w:bCs/>
          <w:noProof/>
          <w:cs/>
        </w:rPr>
        <w:drawing>
          <wp:anchor distT="0" distB="0" distL="114300" distR="114300" simplePos="0" relativeHeight="252112896" behindDoc="0" locked="0" layoutInCell="1" allowOverlap="1" wp14:anchorId="37802550" wp14:editId="3EDA77AA">
            <wp:simplePos x="0" y="0"/>
            <wp:positionH relativeFrom="column">
              <wp:posOffset>-497205</wp:posOffset>
            </wp:positionH>
            <wp:positionV relativeFrom="paragraph">
              <wp:posOffset>5650230</wp:posOffset>
            </wp:positionV>
            <wp:extent cx="2149475" cy="1699260"/>
            <wp:effectExtent l="0" t="0" r="0" b="0"/>
            <wp:wrapNone/>
            <wp:docPr id="18" name="Picture 1" descr="http://www.prachachat.net/news-photo/prachachat/2013/10/inv09101056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achachat.net/news-photo/prachachat/2013/10/inv09101056p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699260"/>
                    </a:xfrm>
                    <a:prstGeom prst="hexagon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6ED6" w:rsidRPr="003971EA">
        <w:rPr>
          <w:noProof/>
        </w:rPr>
        <w:drawing>
          <wp:anchor distT="0" distB="0" distL="114300" distR="114300" simplePos="0" relativeHeight="251456512" behindDoc="0" locked="0" layoutInCell="1" allowOverlap="1" wp14:anchorId="227F926A" wp14:editId="5E2D82D5">
            <wp:simplePos x="0" y="0"/>
            <wp:positionH relativeFrom="column">
              <wp:posOffset>1472565</wp:posOffset>
            </wp:positionH>
            <wp:positionV relativeFrom="paragraph">
              <wp:posOffset>3928110</wp:posOffset>
            </wp:positionV>
            <wp:extent cx="3162935" cy="486410"/>
            <wp:effectExtent l="0" t="0" r="0" b="0"/>
            <wp:wrapNone/>
            <wp:docPr id="26" name="Picture 28" descr="D:\Documents and Settings\Administrator\Desktop\503the_line_13777884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Documents and Settings\Administrator\Desktop\503the_line_137778842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855842"/>
                        </a:clrFrom>
                        <a:clrTo>
                          <a:srgbClr val="855842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072E" w:rsidRPr="003971EA">
        <w:rPr>
          <w:rFonts w:ascii="TH SarabunIT๙" w:hAnsi="TH SarabunIT๙" w:cs="TH SarabunIT๙"/>
          <w:b/>
          <w:bCs/>
          <w:noProof/>
          <w:cs/>
        </w:rPr>
        <w:drawing>
          <wp:anchor distT="0" distB="0" distL="114300" distR="114300" simplePos="0" relativeHeight="251450368" behindDoc="0" locked="0" layoutInCell="1" allowOverlap="1" wp14:anchorId="30BCBC90" wp14:editId="13010990">
            <wp:simplePos x="0" y="0"/>
            <wp:positionH relativeFrom="column">
              <wp:posOffset>2920365</wp:posOffset>
            </wp:positionH>
            <wp:positionV relativeFrom="paragraph">
              <wp:posOffset>32385</wp:posOffset>
            </wp:positionV>
            <wp:extent cx="1638300" cy="1447800"/>
            <wp:effectExtent l="0" t="0" r="0" b="0"/>
            <wp:wrapNone/>
            <wp:docPr id="4" name="Picture 8" descr="C:\Documents and Settings\Computer\My Documents\Downloads\kamphaengphe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5" descr="C:\Documents and Settings\Computer\My Documents\Downloads\kamphaengphe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10000"/>
                    </a:blip>
                    <a:srcRect b="12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072E" w:rsidRPr="003971EA">
        <w:rPr>
          <w:rFonts w:ascii="TH SarabunIT๙" w:hAnsi="TH SarabunIT๙" w:cs="TH SarabunIT๙"/>
          <w:b/>
          <w:bCs/>
          <w:noProof/>
          <w:cs/>
        </w:rPr>
        <w:drawing>
          <wp:anchor distT="0" distB="0" distL="114300" distR="114300" simplePos="0" relativeHeight="251328512" behindDoc="0" locked="0" layoutInCell="1" allowOverlap="1" wp14:anchorId="30239696" wp14:editId="29D8872C">
            <wp:simplePos x="0" y="0"/>
            <wp:positionH relativeFrom="column">
              <wp:posOffset>1501140</wp:posOffset>
            </wp:positionH>
            <wp:positionV relativeFrom="paragraph">
              <wp:posOffset>103505</wp:posOffset>
            </wp:positionV>
            <wp:extent cx="1393825" cy="1317625"/>
            <wp:effectExtent l="0" t="0" r="0" b="0"/>
            <wp:wrapNone/>
            <wp:docPr id="1" name="Picture 2" descr="G:\กระทรวงเกษตรและสหกรณ์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G:\กระทรวงเกษตรและสหกรณ์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3176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b/>
          <w:bCs/>
          <w:noProof/>
          <w:lang w:val="th-TH"/>
        </w:rPr>
        <w:pict w14:anchorId="5EA6671E">
          <v:shape id="_x0000_s1163" type="#_x0000_t202" style="position:absolute;left:0;text-align:left;margin-left:-18.3pt;margin-top:254.55pt;width:7in;height:78.75pt;z-index:251670016;mso-position-horizontal-relative:text;mso-position-vertical-relative:text" filled="f" stroked="f">
            <v:textbox style="mso-next-textbox:#_x0000_s1163">
              <w:txbxContent>
                <w:p w14:paraId="528CFD00" w14:textId="77777777" w:rsidR="00C8091C" w:rsidRPr="00803F15" w:rsidRDefault="00C8091C" w:rsidP="002D072E">
                  <w:pPr>
                    <w:jc w:val="center"/>
                    <w:rPr>
                      <w:rFonts w:ascii="JasmineUPC" w:hAnsi="JasmineUPC" w:cs="JasmineUPC"/>
                      <w:b/>
                      <w:bCs/>
                      <w:sz w:val="48"/>
                      <w:szCs w:val="48"/>
                    </w:rPr>
                  </w:pPr>
                  <w:r w:rsidRPr="00803F15">
                    <w:rPr>
                      <w:rFonts w:ascii="JasmineUPC" w:hAnsi="JasmineUPC" w:cs="JasmineUPC" w:hint="cs"/>
                      <w:b/>
                      <w:bCs/>
                      <w:sz w:val="48"/>
                      <w:szCs w:val="48"/>
                      <w:cs/>
                    </w:rPr>
                    <w:t>ภายใต้แผนพัฒนาการเกษตร</w:t>
                  </w:r>
                </w:p>
                <w:p w14:paraId="05D2D833" w14:textId="77777777" w:rsidR="00C8091C" w:rsidRPr="00803F15" w:rsidRDefault="00C8091C" w:rsidP="002D072E">
                  <w:pPr>
                    <w:jc w:val="center"/>
                    <w:rPr>
                      <w:rFonts w:ascii="JasmineUPC" w:hAnsi="JasmineUPC" w:cs="JasmineUPC"/>
                      <w:b/>
                      <w:bCs/>
                      <w:sz w:val="48"/>
                      <w:szCs w:val="48"/>
                      <w:cs/>
                    </w:rPr>
                  </w:pPr>
                  <w:r w:rsidRPr="00803F15">
                    <w:rPr>
                      <w:rFonts w:ascii="JasmineUPC" w:hAnsi="JasmineUPC" w:cs="JasmineUPC" w:hint="cs"/>
                      <w:b/>
                      <w:bCs/>
                      <w:sz w:val="48"/>
                      <w:szCs w:val="48"/>
                      <w:cs/>
                    </w:rPr>
                    <w:t>ในช่วงแผนพัฒนาเศรษฐกิจและสังคมแห่งชาติ ฉบับที่ 12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b/>
          <w:bCs/>
          <w:noProof/>
          <w:lang w:val="th-TH"/>
        </w:rPr>
        <w:pict w14:anchorId="2AFEBF0C">
          <v:shape id="_x0000_s1162" type="#_x0000_t202" style="position:absolute;left:0;text-align:left;margin-left:-21.3pt;margin-top:131.55pt;width:509.25pt;height:119.25pt;z-index:251668992;mso-position-horizontal-relative:text;mso-position-vertical-relative:text" filled="f" stroked="f">
            <v:textbox style="mso-next-textbox:#_x0000_s1162">
              <w:txbxContent>
                <w:p w14:paraId="4DB92D81" w14:textId="77777777" w:rsidR="00C8091C" w:rsidRPr="002916A3" w:rsidRDefault="00C8091C" w:rsidP="002D072E">
                  <w:pPr>
                    <w:jc w:val="center"/>
                    <w:rPr>
                      <w:rFonts w:ascii="JasmineUPC" w:hAnsi="JasmineUPC" w:cs="JasmineUPC"/>
                      <w:b/>
                      <w:bCs/>
                      <w:sz w:val="57"/>
                      <w:szCs w:val="57"/>
                    </w:rPr>
                  </w:pPr>
                  <w:r w:rsidRPr="002916A3">
                    <w:rPr>
                      <w:rFonts w:ascii="JasmineUPC" w:hAnsi="JasmineUPC" w:cs="JasmineUPC"/>
                      <w:b/>
                      <w:bCs/>
                      <w:sz w:val="57"/>
                      <w:szCs w:val="57"/>
                      <w:cs/>
                    </w:rPr>
                    <w:t>แผนพัฒนาการเกษตรและสหกรณ์จังหวัดกำแพงเพชร</w:t>
                  </w:r>
                </w:p>
                <w:p w14:paraId="541392CA" w14:textId="77777777" w:rsidR="00C8091C" w:rsidRPr="002916A3" w:rsidRDefault="00C8091C" w:rsidP="002D072E">
                  <w:pPr>
                    <w:jc w:val="center"/>
                    <w:rPr>
                      <w:rFonts w:ascii="JasmineUPC" w:hAnsi="JasmineUPC" w:cs="JasmineUPC"/>
                      <w:b/>
                      <w:bCs/>
                      <w:sz w:val="57"/>
                      <w:szCs w:val="57"/>
                    </w:rPr>
                  </w:pPr>
                  <w:r w:rsidRPr="002916A3">
                    <w:rPr>
                      <w:rFonts w:ascii="JasmineUPC" w:hAnsi="JasmineUPC" w:cs="JasmineUPC"/>
                      <w:b/>
                      <w:bCs/>
                      <w:sz w:val="57"/>
                      <w:szCs w:val="57"/>
                      <w:cs/>
                    </w:rPr>
                    <w:t>พ.ศ. 2561 – 256</w:t>
                  </w:r>
                  <w:r>
                    <w:rPr>
                      <w:rFonts w:ascii="JasmineUPC" w:hAnsi="JasmineUPC" w:cs="JasmineUPC" w:hint="cs"/>
                      <w:b/>
                      <w:bCs/>
                      <w:sz w:val="57"/>
                      <w:szCs w:val="57"/>
                      <w:cs/>
                    </w:rPr>
                    <w:t>5</w:t>
                  </w:r>
                </w:p>
                <w:p w14:paraId="0DF342ED" w14:textId="57F52585" w:rsidR="00C8091C" w:rsidRPr="002916A3" w:rsidRDefault="00C8091C" w:rsidP="002D072E">
                  <w:pPr>
                    <w:jc w:val="center"/>
                    <w:rPr>
                      <w:rFonts w:ascii="JasmineUPC" w:hAnsi="JasmineUPC" w:cs="JasmineUPC"/>
                      <w:b/>
                      <w:bCs/>
                      <w:sz w:val="57"/>
                      <w:szCs w:val="57"/>
                      <w:cs/>
                    </w:rPr>
                  </w:pPr>
                  <w:r w:rsidRPr="002916A3">
                    <w:rPr>
                      <w:rFonts w:ascii="JasmineUPC" w:hAnsi="JasmineUPC" w:cs="JasmineUPC"/>
                      <w:b/>
                      <w:bCs/>
                      <w:sz w:val="57"/>
                      <w:szCs w:val="57"/>
                      <w:cs/>
                    </w:rPr>
                    <w:t>(ทบทวน ปี 256</w:t>
                  </w:r>
                  <w:r>
                    <w:rPr>
                      <w:rFonts w:ascii="JasmineUPC" w:hAnsi="JasmineUPC" w:cs="JasmineUPC" w:hint="cs"/>
                      <w:b/>
                      <w:bCs/>
                      <w:sz w:val="57"/>
                      <w:szCs w:val="57"/>
                      <w:cs/>
                    </w:rPr>
                    <w:t>3</w:t>
                  </w:r>
                  <w:r w:rsidRPr="002916A3">
                    <w:rPr>
                      <w:rFonts w:ascii="JasmineUPC" w:hAnsi="JasmineUPC" w:cs="JasmineUPC"/>
                      <w:b/>
                      <w:bCs/>
                      <w:sz w:val="57"/>
                      <w:szCs w:val="57"/>
                      <w:cs/>
                    </w:rPr>
                    <w:t>)</w:t>
                  </w:r>
                </w:p>
              </w:txbxContent>
            </v:textbox>
          </v:shape>
        </w:pict>
      </w:r>
      <w:r w:rsidR="002D072E" w:rsidRPr="003971EA">
        <w:rPr>
          <w:noProof/>
        </w:rPr>
        <w:drawing>
          <wp:anchor distT="0" distB="11351" distL="114300" distR="116061" simplePos="0" relativeHeight="251206656" behindDoc="1" locked="0" layoutInCell="1" allowOverlap="1" wp14:anchorId="4681468A" wp14:editId="72C65CC0">
            <wp:simplePos x="0" y="0"/>
            <wp:positionH relativeFrom="column">
              <wp:posOffset>-1061085</wp:posOffset>
            </wp:positionH>
            <wp:positionV relativeFrom="paragraph">
              <wp:posOffset>-710565</wp:posOffset>
            </wp:positionV>
            <wp:extent cx="7515225" cy="10648950"/>
            <wp:effectExtent l="0" t="0" r="0" b="0"/>
            <wp:wrapNone/>
            <wp:docPr id="23" name="Picture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6068" r="42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2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1D111" w14:textId="69982C2F" w:rsidR="00830F81" w:rsidRPr="003971EA" w:rsidRDefault="00C8091C" w:rsidP="00830F81">
      <w:pPr>
        <w:pStyle w:val="ab"/>
        <w:ind w:firstLine="709"/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/>
          <w:noProof/>
          <w:szCs w:val="32"/>
          <w:lang w:val="th-TH"/>
        </w:rPr>
        <w:lastRenderedPageBreak/>
        <w:pict w14:anchorId="388CEAC4">
          <v:roundrect id="_x0000_s1166" style="position:absolute;left:0;text-align:left;margin-left:-4.8pt;margin-top:-4.95pt;width:464.25pt;height:35.15pt;z-index:25167206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66">
              <w:txbxContent>
                <w:p w14:paraId="56BD0D36" w14:textId="77777777" w:rsidR="00C8091C" w:rsidRPr="002D78A2" w:rsidRDefault="00C8091C" w:rsidP="00830F81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40"/>
                      <w:szCs w:val="40"/>
                      <w:cs/>
                    </w:rPr>
                    <w:t>คำนำ</w:t>
                  </w:r>
                </w:p>
              </w:txbxContent>
            </v:textbox>
          </v:roundrect>
        </w:pict>
      </w:r>
    </w:p>
    <w:p w14:paraId="59B89F93" w14:textId="77777777" w:rsidR="00830F81" w:rsidRPr="003971EA" w:rsidRDefault="00830F81" w:rsidP="00830F81">
      <w:pPr>
        <w:pStyle w:val="ab"/>
        <w:ind w:firstLine="709"/>
        <w:rPr>
          <w:rFonts w:ascii="TH SarabunIT๙" w:hAnsi="TH SarabunIT๙" w:cs="TH SarabunIT๙"/>
          <w:szCs w:val="32"/>
        </w:rPr>
      </w:pPr>
    </w:p>
    <w:p w14:paraId="22129171" w14:textId="77777777" w:rsidR="00830F81" w:rsidRPr="003971EA" w:rsidRDefault="00830F81" w:rsidP="00746DA3">
      <w:pPr>
        <w:pStyle w:val="ab"/>
        <w:spacing w:after="240"/>
        <w:ind w:firstLine="709"/>
        <w:rPr>
          <w:rFonts w:ascii="TH SarabunIT๙" w:hAnsi="TH SarabunIT๙" w:cs="TH SarabunIT๙"/>
          <w:szCs w:val="32"/>
        </w:rPr>
      </w:pPr>
    </w:p>
    <w:p w14:paraId="65AAF9B8" w14:textId="03878C32" w:rsidR="00830F81" w:rsidRPr="003971EA" w:rsidRDefault="00830F81" w:rsidP="00830F81">
      <w:pPr>
        <w:pStyle w:val="ab"/>
        <w:ind w:firstLine="709"/>
        <w:rPr>
          <w:rFonts w:ascii="TH SarabunIT๙" w:hAnsi="TH SarabunIT๙" w:cs="TH SarabunIT๙"/>
          <w:szCs w:val="32"/>
        </w:rPr>
      </w:pPr>
      <w:r w:rsidRPr="003971EA">
        <w:rPr>
          <w:rFonts w:ascii="TH SarabunIT๙" w:hAnsi="TH SarabunIT๙" w:cs="TH SarabunIT๙"/>
          <w:szCs w:val="32"/>
          <w:cs/>
        </w:rPr>
        <w:tab/>
        <w:t>ยุทธศาสตร์ชาติ ๒๐ ปี (พ.ศ. ๒๕๖๑-๒๕๘๐)</w:t>
      </w:r>
      <w:r w:rsidRPr="003971EA">
        <w:rPr>
          <w:rFonts w:ascii="TH SarabunIT๙" w:hAnsi="TH SarabunIT๙" w:cs="TH SarabunIT๙" w:hint="cs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szCs w:val="32"/>
          <w:cs/>
        </w:rPr>
        <w:t>เป็นยุทธศาสตร์ชาติฉบับแรกของประเทศไทย</w:t>
      </w:r>
      <w:r w:rsidR="00577637" w:rsidRPr="003971EA">
        <w:rPr>
          <w:rFonts w:ascii="TH SarabunIT๙" w:hAnsi="TH SarabunIT๙" w:cs="TH SarabunIT๙" w:hint="cs"/>
          <w:szCs w:val="32"/>
          <w:cs/>
        </w:rPr>
        <w:t xml:space="preserve">         </w:t>
      </w:r>
      <w:r w:rsidRPr="003971EA">
        <w:rPr>
          <w:rFonts w:ascii="TH SarabunIT๙" w:hAnsi="TH SarabunIT๙" w:cs="TH SarabunIT๙"/>
          <w:spacing w:val="-6"/>
          <w:szCs w:val="32"/>
          <w:cs/>
        </w:rPr>
        <w:t>ตามรัฐธรรมนูญแห่งราชอาณาจักรไทย ซึ่งจะต้อง</w:t>
      </w:r>
      <w:r w:rsidRPr="003971EA">
        <w:rPr>
          <w:rFonts w:ascii="TH SarabunIT๙" w:hAnsi="TH SarabunIT๙" w:cs="TH SarabunIT๙" w:hint="cs"/>
          <w:spacing w:val="-6"/>
          <w:szCs w:val="32"/>
          <w:cs/>
        </w:rPr>
        <w:t>นำไปสู่</w:t>
      </w:r>
      <w:r w:rsidRPr="003971EA">
        <w:rPr>
          <w:rFonts w:ascii="TH SarabunIT๙" w:hAnsi="TH SarabunIT๙" w:cs="TH SarabunIT๙"/>
          <w:spacing w:val="-6"/>
          <w:szCs w:val="32"/>
          <w:cs/>
        </w:rPr>
        <w:t>การปฏิบัติเพื่อให้ประเทศไทยบรรลุวิสัยทัศน์ “ประเทศไทยมีความมั่นคง</w:t>
      </w:r>
      <w:r w:rsidR="00577637" w:rsidRPr="003971EA">
        <w:rPr>
          <w:rFonts w:ascii="TH SarabunIT๙" w:hAnsi="TH SarabunIT๙" w:cs="TH SarabunIT๙" w:hint="cs"/>
          <w:spacing w:val="-6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szCs w:val="32"/>
          <w:cs/>
        </w:rPr>
        <w:t>มั่งคั่ง ยั่งยืน เป็นประเทศพัฒนาแล้ว ด้วยการพัฒนาตามหลักปรัชญาของ เศรษฐกิจ</w:t>
      </w:r>
      <w:r w:rsidRPr="003971EA">
        <w:rPr>
          <w:rFonts w:ascii="TH SarabunIT๙" w:hAnsi="TH SarabunIT๙" w:cs="TH SarabunIT๙"/>
          <w:szCs w:val="32"/>
          <w:cs/>
        </w:rPr>
        <w:t xml:space="preserve">พอเพียง” </w:t>
      </w:r>
      <w:r w:rsidR="001240DA" w:rsidRPr="003971EA">
        <w:rPr>
          <w:rFonts w:ascii="TH SarabunIT๙" w:hAnsi="TH SarabunIT๙" w:cs="TH SarabunIT๙" w:hint="cs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szCs w:val="32"/>
          <w:cs/>
        </w:rPr>
        <w:t>ภายในช่วงเวลาดังกล่าว เพื่อความสุขของคนไทยทุกคน</w:t>
      </w:r>
      <w:r w:rsidRPr="003971EA">
        <w:rPr>
          <w:rFonts w:ascii="TH SarabunIT๙" w:hAnsi="TH SarabunIT๙" w:cs="TH SarabunIT๙"/>
          <w:spacing w:val="-6"/>
          <w:szCs w:val="32"/>
        </w:rPr>
        <w:t xml:space="preserve"> </w:t>
      </w:r>
      <w:r w:rsidRPr="003971EA">
        <w:rPr>
          <w:rFonts w:ascii="TH SarabunIT๙" w:hAnsi="TH SarabunIT๙" w:cs="TH SarabunIT๙"/>
          <w:spacing w:val="-6"/>
          <w:szCs w:val="32"/>
          <w:cs/>
        </w:rPr>
        <w:t>โดยมีเป้าหมายการพัฒนาประเทศ คือ “ประเทศชาติมั่นคง</w:t>
      </w:r>
      <w:r w:rsidRPr="003971EA">
        <w:rPr>
          <w:rFonts w:ascii="TH SarabunIT๙" w:hAnsi="TH SarabunIT๙" w:cs="TH SarabunIT๙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spacing w:val="-8"/>
          <w:szCs w:val="32"/>
          <w:cs/>
        </w:rPr>
        <w:t>ประชาชนมีความสุข เศรษฐกิจพัฒนา อย่างต่อเนื่อง สังคมเป็นธรรม</w:t>
      </w:r>
      <w:r w:rsidRPr="003971EA">
        <w:rPr>
          <w:rFonts w:ascii="TH SarabunIT๙" w:hAnsi="TH SarabunIT๙" w:cs="TH SarabunIT๙" w:hint="cs"/>
          <w:spacing w:val="-8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spacing w:val="-8"/>
          <w:szCs w:val="32"/>
          <w:cs/>
        </w:rPr>
        <w:t>ฐานทรัพยากรธรรมชาติยั่งยืน” โดยยกระดับ</w:t>
      </w:r>
      <w:r w:rsidRPr="003971EA">
        <w:rPr>
          <w:rFonts w:ascii="TH SarabunIT๙" w:hAnsi="TH SarabunIT๙" w:cs="TH SarabunIT๙"/>
          <w:szCs w:val="32"/>
          <w:cs/>
        </w:rPr>
        <w:t xml:space="preserve">ศักยภาพของประเทศใน หลากหลายมิติ พัฒนาคนในทุกมิติและในทุกช่วงวัยให้เป็นคนดี เก่ง และมีคุณภาพ </w:t>
      </w:r>
      <w:r w:rsidRPr="003971EA">
        <w:rPr>
          <w:rFonts w:ascii="TH SarabunIT๙" w:hAnsi="TH SarabunIT๙" w:cs="TH SarabunIT๙"/>
          <w:spacing w:val="-6"/>
          <w:szCs w:val="32"/>
          <w:cs/>
        </w:rPr>
        <w:t>สร้างโอกาส และความเสมอภาคทางสังคม สร้างการเติบโตบนคุณภาพชีวิตที่เป็นมิตรกับสิ่งแวดล้อม และมีภาครัฐ</w:t>
      </w:r>
      <w:r w:rsidRPr="003971EA">
        <w:rPr>
          <w:rFonts w:ascii="TH SarabunIT๙" w:hAnsi="TH SarabunIT๙" w:cs="TH SarabunIT๙"/>
          <w:szCs w:val="32"/>
          <w:cs/>
        </w:rPr>
        <w:t>ของประชาชนเพื่อประชาชนและประโยชน์ส่วนรวม</w:t>
      </w:r>
    </w:p>
    <w:p w14:paraId="6B3AE367" w14:textId="69670590" w:rsidR="00830F81" w:rsidRPr="003971EA" w:rsidRDefault="00830F81" w:rsidP="00830F81">
      <w:pPr>
        <w:pStyle w:val="ab"/>
        <w:ind w:firstLine="709"/>
        <w:rPr>
          <w:rFonts w:cs="TH SarabunIT๙"/>
          <w:szCs w:val="32"/>
          <w:cs/>
        </w:rPr>
      </w:pPr>
      <w:r w:rsidRPr="003971EA">
        <w:rPr>
          <w:rFonts w:ascii="TH SarabunIT๙" w:hAnsi="TH SarabunIT๙" w:cs="TH SarabunIT๙"/>
          <w:szCs w:val="32"/>
          <w:cs/>
        </w:rPr>
        <w:t>สำนักงานเกษตรและสหกรณ์จังหวัดกำแพงเพชร เป็นหน่วยงานกลางในการอำนวยการและบูรณาการข้อมูลด้านการเกษตรและสหกรณ์ของจังหวัด โดยมีภารกิจหลักที่สำคัญ ได้แก่ การจัดทำและทบทวนแผนยุทธศาสตร์พัฒนาการเกษตรและสหกรณ์ในระดับจังหวัด</w:t>
      </w:r>
      <w:r w:rsidRPr="003971EA">
        <w:rPr>
          <w:rFonts w:ascii="TH SarabunIT๙" w:hAnsi="TH SarabunIT๙" w:cs="TH SarabunIT๙" w:hint="cs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szCs w:val="32"/>
          <w:cs/>
        </w:rPr>
        <w:t xml:space="preserve">โดยในปี 2560 </w:t>
      </w:r>
      <w:r w:rsidRPr="003971EA">
        <w:rPr>
          <w:rFonts w:ascii="TH SarabunIT๙" w:hAnsi="TH SarabunIT๙" w:cs="TH SarabunIT๙" w:hint="cs"/>
          <w:szCs w:val="32"/>
          <w:cs/>
        </w:rPr>
        <w:t>ได้จัดทำ</w:t>
      </w:r>
      <w:r w:rsidRPr="003971EA">
        <w:rPr>
          <w:rFonts w:ascii="TH SarabunIT๙" w:hAnsi="TH SarabunIT๙" w:cs="TH SarabunIT๙"/>
          <w:szCs w:val="32"/>
          <w:cs/>
        </w:rPr>
        <w:t>ยุทธศาสตร์พัฒนาการ</w:t>
      </w:r>
      <w:r w:rsidRPr="003971EA">
        <w:rPr>
          <w:rFonts w:ascii="TH SarabunIT๙" w:hAnsi="TH SarabunIT๙" w:cs="TH SarabunIT๙"/>
          <w:spacing w:val="-6"/>
          <w:szCs w:val="32"/>
          <w:cs/>
        </w:rPr>
        <w:t>เกษตรและสหกรณ์ในระดับจังหวัด</w:t>
      </w:r>
      <w:r w:rsidRPr="003971EA">
        <w:rPr>
          <w:rFonts w:ascii="TH SarabunIT๙" w:hAnsi="TH SarabunIT๙" w:cs="TH SarabunIT๙" w:hint="cs"/>
          <w:spacing w:val="-6"/>
          <w:szCs w:val="32"/>
          <w:cs/>
        </w:rPr>
        <w:t xml:space="preserve"> 4 ปี </w:t>
      </w:r>
      <w:r w:rsidRPr="003971EA">
        <w:rPr>
          <w:rFonts w:cs="TH SarabunIT๙" w:hint="cs"/>
          <w:spacing w:val="-6"/>
          <w:szCs w:val="32"/>
          <w:cs/>
        </w:rPr>
        <w:t xml:space="preserve">(พ.ศ. 2561 </w:t>
      </w:r>
      <w:r w:rsidRPr="003971EA">
        <w:rPr>
          <w:rFonts w:cs="TH SarabunIT๙"/>
          <w:spacing w:val="-6"/>
          <w:szCs w:val="32"/>
          <w:cs/>
        </w:rPr>
        <w:t>–</w:t>
      </w:r>
      <w:r w:rsidRPr="003971EA">
        <w:rPr>
          <w:rFonts w:cs="TH SarabunIT๙" w:hint="cs"/>
          <w:spacing w:val="-6"/>
          <w:szCs w:val="32"/>
          <w:cs/>
        </w:rPr>
        <w:t xml:space="preserve"> 256</w:t>
      </w:r>
      <w:r w:rsidR="000C5328" w:rsidRPr="003971EA">
        <w:rPr>
          <w:rFonts w:cs="TH SarabunIT๙" w:hint="cs"/>
          <w:spacing w:val="-6"/>
          <w:szCs w:val="32"/>
          <w:cs/>
        </w:rPr>
        <w:t>5</w:t>
      </w:r>
      <w:r w:rsidRPr="003971EA">
        <w:rPr>
          <w:rFonts w:cs="TH SarabunIT๙" w:hint="cs"/>
          <w:spacing w:val="-6"/>
          <w:szCs w:val="32"/>
          <w:cs/>
        </w:rPr>
        <w:t>) ภายใต้แผนพัฒนาการเกษตร ในช่วงแผนพัฒนา</w:t>
      </w:r>
      <w:r w:rsidRPr="003971EA">
        <w:rPr>
          <w:rFonts w:cs="TH SarabunIT๙" w:hint="cs"/>
          <w:szCs w:val="32"/>
          <w:cs/>
        </w:rPr>
        <w:t xml:space="preserve"> </w:t>
      </w:r>
      <w:r w:rsidRPr="003971EA">
        <w:rPr>
          <w:rFonts w:cs="TH SarabunIT๙" w:hint="cs"/>
          <w:spacing w:val="-10"/>
          <w:szCs w:val="32"/>
          <w:cs/>
        </w:rPr>
        <w:t>ฉบับที่ 12 (พ.ศ. 2560 -</w:t>
      </w:r>
      <w:r w:rsidR="00E46C68" w:rsidRPr="003971EA">
        <w:rPr>
          <w:rFonts w:cs="TH SarabunIT๙" w:hint="cs"/>
          <w:spacing w:val="-10"/>
          <w:szCs w:val="32"/>
          <w:cs/>
        </w:rPr>
        <w:t xml:space="preserve"> </w:t>
      </w:r>
      <w:r w:rsidRPr="003971EA">
        <w:rPr>
          <w:rFonts w:cs="TH SarabunIT๙" w:hint="cs"/>
          <w:spacing w:val="-10"/>
          <w:szCs w:val="32"/>
          <w:cs/>
        </w:rPr>
        <w:t>2564) เพื่อใช้</w:t>
      </w:r>
      <w:r w:rsidRPr="003971EA">
        <w:rPr>
          <w:rFonts w:ascii="TH SarabunIT๙" w:hAnsi="TH SarabunIT๙" w:cs="TH SarabunIT๙" w:hint="cs"/>
          <w:spacing w:val="-10"/>
          <w:szCs w:val="32"/>
          <w:cs/>
        </w:rPr>
        <w:t>เป็นกรอบในการจัดทำคำของบประมาณ รวมถึงเป็นแนวทางในการขับเคลื่อน</w:t>
      </w:r>
      <w:r w:rsidRPr="003971EA">
        <w:rPr>
          <w:rFonts w:ascii="TH SarabunIT๙" w:hAnsi="TH SarabunIT๙" w:cs="TH SarabunIT๙" w:hint="cs"/>
          <w:szCs w:val="32"/>
          <w:cs/>
        </w:rPr>
        <w:t>และพัฒนาการเกษตร</w:t>
      </w:r>
      <w:r w:rsidRPr="003971EA">
        <w:rPr>
          <w:rFonts w:ascii="TH SarabunIT๙" w:hAnsi="TH SarabunIT๙" w:cs="TH SarabunIT๙" w:hint="cs"/>
          <w:spacing w:val="-6"/>
          <w:szCs w:val="32"/>
          <w:cs/>
        </w:rPr>
        <w:t>ของจังหวัดที่สอดคล้องกับ</w:t>
      </w:r>
      <w:r w:rsidRPr="003971EA">
        <w:rPr>
          <w:rFonts w:cs="TH SarabunIT๙" w:hint="cs"/>
          <w:spacing w:val="-6"/>
          <w:szCs w:val="32"/>
          <w:cs/>
        </w:rPr>
        <w:t>แผนพัฒนาการเกษตร โดย</w:t>
      </w:r>
      <w:r w:rsidRPr="003971EA">
        <w:rPr>
          <w:rFonts w:ascii="TH SarabunIT๙" w:hAnsi="TH SarabunIT๙" w:cs="TH SarabunIT๙" w:hint="cs"/>
          <w:spacing w:val="-6"/>
          <w:szCs w:val="32"/>
          <w:cs/>
        </w:rPr>
        <w:t>ได้รับความร่วมมือจากหน่วยงาน</w:t>
      </w:r>
      <w:r w:rsidRPr="003971EA">
        <w:rPr>
          <w:rFonts w:cs="TH SarabunIT๙" w:hint="cs"/>
          <w:spacing w:val="-6"/>
          <w:szCs w:val="32"/>
          <w:cs/>
        </w:rPr>
        <w:t>ภาครัฐ ภาคเอกชน ประชาสังคม</w:t>
      </w:r>
      <w:r w:rsidRPr="003971EA">
        <w:rPr>
          <w:rFonts w:cs="TH SarabunIT๙" w:hint="cs"/>
          <w:szCs w:val="32"/>
          <w:cs/>
        </w:rPr>
        <w:t xml:space="preserve"> </w:t>
      </w:r>
      <w:r w:rsidRPr="003971EA">
        <w:rPr>
          <w:rFonts w:cs="TH SarabunIT๙"/>
          <w:szCs w:val="32"/>
          <w:cs/>
        </w:rPr>
        <w:t xml:space="preserve">ภาคเกษตรกร </w:t>
      </w:r>
      <w:r w:rsidRPr="003971EA">
        <w:rPr>
          <w:rFonts w:cs="TH SarabunIT๙" w:hint="cs"/>
          <w:szCs w:val="32"/>
          <w:cs/>
        </w:rPr>
        <w:t>และปราชญ์ชาวบ้านร่วมกันจัดทำแผน โดยได้รับความเห็นชอบ</w:t>
      </w:r>
      <w:r w:rsidR="00E46C68" w:rsidRPr="003971EA">
        <w:rPr>
          <w:rFonts w:cs="TH SarabunIT๙" w:hint="cs"/>
          <w:szCs w:val="32"/>
          <w:cs/>
        </w:rPr>
        <w:t xml:space="preserve">      </w:t>
      </w:r>
      <w:r w:rsidRPr="003971EA">
        <w:rPr>
          <w:rFonts w:cs="TH SarabunIT๙" w:hint="cs"/>
          <w:szCs w:val="32"/>
          <w:cs/>
        </w:rPr>
        <w:t>จากคณะกรรมการขับเคลื่อนนโยบายของกระทรวงเกษตรและสหกรณ์แบบเบ็ดเสร็จ ของจังหวัดกำแพงเพชร และเพื่อให้การขับเคลื่อนการดำเนินงานด้านการเกษตรของจังหวัดกำแพงเพชรมีความทันต่อเหตุการณ์และการเปลี่ยนแปลงในปัจจุบัน สำนักงานเกษตรและสหกรณ์</w:t>
      </w:r>
      <w:r w:rsidR="00E46C68" w:rsidRPr="003971EA">
        <w:rPr>
          <w:rFonts w:cs="TH SarabunIT๙" w:hint="cs"/>
          <w:szCs w:val="32"/>
          <w:cs/>
        </w:rPr>
        <w:t>จังหวัดกำแพงเพชร และหน่วยงานสังกัดกระทรวงเกษตรและสหกรณ์</w:t>
      </w:r>
      <w:r w:rsidRPr="003971EA">
        <w:rPr>
          <w:rFonts w:cs="TH SarabunIT๙" w:hint="cs"/>
          <w:szCs w:val="32"/>
          <w:cs/>
        </w:rPr>
        <w:t>ได้</w:t>
      </w:r>
      <w:r w:rsidR="00E46C68" w:rsidRPr="003971EA">
        <w:rPr>
          <w:rFonts w:cs="TH SarabunIT๙" w:hint="cs"/>
          <w:szCs w:val="32"/>
          <w:cs/>
        </w:rPr>
        <w:t>ร่วมกัน</w:t>
      </w:r>
      <w:r w:rsidRPr="003971EA">
        <w:rPr>
          <w:rFonts w:cs="TH SarabunIT๙" w:hint="cs"/>
          <w:szCs w:val="32"/>
          <w:cs/>
        </w:rPr>
        <w:t>ทบทวน</w:t>
      </w:r>
      <w:r w:rsidRPr="003971EA">
        <w:rPr>
          <w:rFonts w:cs="TH SarabunIT๙"/>
          <w:szCs w:val="32"/>
          <w:cs/>
        </w:rPr>
        <w:t>แผนยุทธศาสตร์พัฒนาการเกษตรและสหกรณ์ในระดับจังหวัด</w:t>
      </w:r>
      <w:r w:rsidRPr="003971EA">
        <w:rPr>
          <w:rFonts w:cs="TH SarabunIT๙" w:hint="cs"/>
          <w:szCs w:val="32"/>
          <w:cs/>
        </w:rPr>
        <w:t xml:space="preserve"> ประจำปีงบประมาณ 256</w:t>
      </w:r>
      <w:r w:rsidR="00FC3F85" w:rsidRPr="003971EA">
        <w:rPr>
          <w:rFonts w:cs="TH SarabunIT๙" w:hint="cs"/>
          <w:szCs w:val="32"/>
          <w:cs/>
        </w:rPr>
        <w:t>3</w:t>
      </w:r>
      <w:r w:rsidRPr="003971EA">
        <w:rPr>
          <w:rFonts w:cs="TH SarabunIT๙" w:hint="cs"/>
          <w:szCs w:val="32"/>
          <w:cs/>
        </w:rPr>
        <w:t xml:space="preserve"> ในการนี้ </w:t>
      </w:r>
      <w:r w:rsidRPr="003971EA">
        <w:rPr>
          <w:rFonts w:cs="TH SarabunPSK"/>
          <w:szCs w:val="32"/>
          <w:cs/>
        </w:rPr>
        <w:t>สำนักงานเกษตรและสหกรณ์จังหวัดกำแพงเพชร</w:t>
      </w:r>
      <w:r w:rsidRPr="003971EA">
        <w:rPr>
          <w:rFonts w:cs="TH SarabunPSK" w:hint="cs"/>
          <w:szCs w:val="32"/>
          <w:cs/>
        </w:rPr>
        <w:t xml:space="preserve"> ขอขอบคุณทุกหน่วยงานที่ให้ความอนุเคราะห์</w:t>
      </w:r>
      <w:r w:rsidR="00FC3F85" w:rsidRPr="003971EA">
        <w:rPr>
          <w:rFonts w:cs="TH SarabunPSK" w:hint="cs"/>
          <w:szCs w:val="32"/>
          <w:cs/>
        </w:rPr>
        <w:t xml:space="preserve">ข้อมูลที่เกี่ยวข้อง </w:t>
      </w:r>
      <w:r w:rsidRPr="003971EA">
        <w:rPr>
          <w:rFonts w:cs="TH SarabunPSK" w:hint="cs"/>
          <w:szCs w:val="32"/>
          <w:cs/>
        </w:rPr>
        <w:t>และให้ความร่วมมือในการดำเนินงานเป็นอย่างดี มา ณ โอกาสนี้</w:t>
      </w:r>
    </w:p>
    <w:p w14:paraId="259CF466" w14:textId="77777777" w:rsidR="00EF073D" w:rsidRPr="003971EA" w:rsidRDefault="00EF073D" w:rsidP="00830F81">
      <w:pPr>
        <w:pStyle w:val="ab"/>
        <w:rPr>
          <w:rFonts w:ascii="TH SarabunIT๙" w:hAnsi="TH SarabunIT๙" w:cs="TH SarabunIT๙"/>
          <w:szCs w:val="32"/>
        </w:rPr>
      </w:pPr>
    </w:p>
    <w:p w14:paraId="3909BB25" w14:textId="77777777" w:rsidR="00830F81" w:rsidRPr="003971EA" w:rsidRDefault="00830F81" w:rsidP="00830F81">
      <w:pPr>
        <w:pStyle w:val="ab"/>
        <w:rPr>
          <w:rFonts w:ascii="TH SarabunIT๙" w:hAnsi="TH SarabunIT๙" w:cs="TH SarabunIT๙"/>
          <w:szCs w:val="32"/>
        </w:rPr>
      </w:pPr>
    </w:p>
    <w:p w14:paraId="455D3D21" w14:textId="77777777" w:rsidR="00830F81" w:rsidRPr="003971EA" w:rsidRDefault="00830F81" w:rsidP="00830F81">
      <w:pPr>
        <w:pStyle w:val="ab"/>
        <w:rPr>
          <w:rFonts w:ascii="TH SarabunIT๙" w:hAnsi="TH SarabunIT๙" w:cs="TH SarabunIT๙"/>
          <w:szCs w:val="32"/>
        </w:rPr>
      </w:pPr>
    </w:p>
    <w:p w14:paraId="3B4B2076" w14:textId="77777777" w:rsidR="00830F81" w:rsidRPr="003971EA" w:rsidRDefault="00830F81" w:rsidP="00830F81">
      <w:pPr>
        <w:pStyle w:val="ab"/>
        <w:jc w:val="right"/>
        <w:rPr>
          <w:rFonts w:ascii="TH SarabunIT๙" w:hAnsi="TH SarabunIT๙" w:cs="TH SarabunIT๙"/>
          <w:szCs w:val="32"/>
        </w:rPr>
      </w:pPr>
      <w:r w:rsidRPr="003971EA">
        <w:rPr>
          <w:rFonts w:ascii="TH SarabunIT๙" w:hAnsi="TH SarabunIT๙" w:cs="TH SarabunIT๙" w:hint="cs"/>
          <w:szCs w:val="32"/>
          <w:cs/>
        </w:rPr>
        <w:tab/>
      </w:r>
      <w:r w:rsidRPr="003971EA">
        <w:rPr>
          <w:rFonts w:ascii="TH SarabunIT๙" w:hAnsi="TH SarabunIT๙" w:cs="TH SarabunIT๙" w:hint="cs"/>
          <w:szCs w:val="32"/>
          <w:cs/>
        </w:rPr>
        <w:tab/>
      </w:r>
      <w:bookmarkStart w:id="0" w:name="_Hlk3448076"/>
      <w:r w:rsidRPr="003971EA">
        <w:rPr>
          <w:rFonts w:ascii="TH SarabunIT๙" w:hAnsi="TH SarabunIT๙" w:cs="TH SarabunIT๙" w:hint="cs"/>
          <w:szCs w:val="32"/>
          <w:cs/>
        </w:rPr>
        <w:t>สำนักงานเกษตรและสหกรณ์จังหวัดกำแพงเพชร</w:t>
      </w:r>
      <w:bookmarkEnd w:id="0"/>
    </w:p>
    <w:p w14:paraId="4C2919B8" w14:textId="167464EB" w:rsidR="00830F81" w:rsidRPr="003971EA" w:rsidRDefault="007A70FC" w:rsidP="00830F81">
      <w:pPr>
        <w:pStyle w:val="ab"/>
        <w:jc w:val="right"/>
        <w:rPr>
          <w:rFonts w:ascii="TH SarabunIT๙" w:hAnsi="TH SarabunIT๙" w:cs="TH SarabunIT๙"/>
          <w:szCs w:val="32"/>
          <w:cs/>
        </w:rPr>
      </w:pPr>
      <w:r w:rsidRPr="003971EA">
        <w:rPr>
          <w:rFonts w:ascii="TH SarabunIT๙" w:hAnsi="TH SarabunIT๙" w:cs="TH SarabunIT๙" w:hint="cs"/>
          <w:szCs w:val="32"/>
          <w:cs/>
        </w:rPr>
        <w:t>กรกฎาคม</w:t>
      </w:r>
      <w:r w:rsidR="00830F81" w:rsidRPr="003971EA">
        <w:rPr>
          <w:rFonts w:ascii="TH SarabunIT๙" w:hAnsi="TH SarabunIT๙" w:cs="TH SarabunIT๙" w:hint="cs"/>
          <w:szCs w:val="32"/>
          <w:cs/>
        </w:rPr>
        <w:t xml:space="preserve"> 256</w:t>
      </w:r>
      <w:r w:rsidRPr="003971EA">
        <w:rPr>
          <w:rFonts w:ascii="TH SarabunIT๙" w:hAnsi="TH SarabunIT๙" w:cs="TH SarabunIT๙" w:hint="cs"/>
          <w:szCs w:val="32"/>
          <w:cs/>
        </w:rPr>
        <w:t>3</w:t>
      </w:r>
    </w:p>
    <w:p w14:paraId="109FEC6B" w14:textId="77777777" w:rsidR="00830F81" w:rsidRPr="003971EA" w:rsidRDefault="00830F81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14:paraId="6DBFC329" w14:textId="1158C1A7" w:rsidR="00830F81" w:rsidRPr="003971EA" w:rsidRDefault="00830F81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14:paraId="1509D9EB" w14:textId="35F9D354" w:rsidR="00EF073D" w:rsidRPr="003971EA" w:rsidRDefault="00EF073D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14:paraId="430C8137" w14:textId="1E60DAB2" w:rsidR="00EF073D" w:rsidRPr="003971EA" w:rsidRDefault="00A95126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  <w:r w:rsidRPr="003971EA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589632" behindDoc="0" locked="0" layoutInCell="1" allowOverlap="1" wp14:anchorId="04B2907F" wp14:editId="3EE133AD">
            <wp:simplePos x="0" y="0"/>
            <wp:positionH relativeFrom="column">
              <wp:posOffset>-1066800</wp:posOffset>
            </wp:positionH>
            <wp:positionV relativeFrom="paragraph">
              <wp:posOffset>1400175</wp:posOffset>
            </wp:positionV>
            <wp:extent cx="7534275" cy="767715"/>
            <wp:effectExtent l="0" t="0" r="0" b="0"/>
            <wp:wrapNone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as-verde-png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DCE937" w14:textId="77777777" w:rsidR="00DA5ACB" w:rsidRPr="003971EA" w:rsidRDefault="00DA5ACB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14:paraId="7F446F9F" w14:textId="5100DFA7" w:rsidR="002138BE" w:rsidRPr="003971EA" w:rsidRDefault="002138BE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14:paraId="2990DF8A" w14:textId="77777777" w:rsidR="0022088A" w:rsidRPr="003971EA" w:rsidRDefault="0022088A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14:paraId="30FD55CA" w14:textId="77777777" w:rsidR="002138BE" w:rsidRPr="003971EA" w:rsidRDefault="002138BE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</w:p>
    <w:p w14:paraId="53E23361" w14:textId="6292FEA5" w:rsidR="00A506FC" w:rsidRPr="003971EA" w:rsidRDefault="00C8091C" w:rsidP="002138BE">
      <w:pPr>
        <w:spacing w:before="120"/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</w:rPr>
        <w:lastRenderedPageBreak/>
        <w:pict w14:anchorId="388CEAC4">
          <v:roundrect id="_x0000_s1167" style="position:absolute;left:0;text-align:left;margin-left:-7.05pt;margin-top:-16.2pt;width:464.25pt;height:35.15pt;z-index:25167308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67">
              <w:txbxContent>
                <w:p w14:paraId="3366BF60" w14:textId="38CD7D31" w:rsidR="00C8091C" w:rsidRPr="002D78A2" w:rsidRDefault="00C8091C" w:rsidP="002138BE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40"/>
                      <w:szCs w:val="40"/>
                      <w:cs/>
                    </w:rPr>
                    <w:t>สารบัญ</w:t>
                  </w:r>
                </w:p>
              </w:txbxContent>
            </v:textbox>
          </v:roundrect>
        </w:pict>
      </w:r>
    </w:p>
    <w:tbl>
      <w:tblPr>
        <w:tblpPr w:leftFromText="180" w:rightFromText="180" w:vertAnchor="page" w:horzAnchor="margin" w:tblpXSpec="center" w:tblpY="2551"/>
        <w:tblW w:w="10173" w:type="dxa"/>
        <w:tblLayout w:type="fixed"/>
        <w:tblLook w:val="0000" w:firstRow="0" w:lastRow="0" w:firstColumn="0" w:lastColumn="0" w:noHBand="0" w:noVBand="0"/>
      </w:tblPr>
      <w:tblGrid>
        <w:gridCol w:w="9180"/>
        <w:gridCol w:w="993"/>
      </w:tblGrid>
      <w:tr w:rsidR="003971EA" w:rsidRPr="003971EA" w14:paraId="7F431086" w14:textId="77777777" w:rsidTr="00DE4DFF">
        <w:trPr>
          <w:trHeight w:val="197"/>
        </w:trPr>
        <w:tc>
          <w:tcPr>
            <w:tcW w:w="9180" w:type="dxa"/>
          </w:tcPr>
          <w:p w14:paraId="53F2B75A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คำนำ</w:t>
            </w:r>
            <w:r w:rsidRPr="003971EA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993" w:type="dxa"/>
          </w:tcPr>
          <w:p w14:paraId="2170CBB1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ก</w:t>
            </w:r>
          </w:p>
        </w:tc>
      </w:tr>
      <w:tr w:rsidR="003971EA" w:rsidRPr="003971EA" w14:paraId="1A5EBFA3" w14:textId="77777777" w:rsidTr="00DE4DFF">
        <w:trPr>
          <w:trHeight w:val="197"/>
        </w:trPr>
        <w:tc>
          <w:tcPr>
            <w:tcW w:w="9180" w:type="dxa"/>
          </w:tcPr>
          <w:p w14:paraId="4ADDF2F8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สารบัญ</w:t>
            </w:r>
            <w:r w:rsidRPr="003971EA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993" w:type="dxa"/>
          </w:tcPr>
          <w:p w14:paraId="3FBEEB89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ข</w:t>
            </w:r>
          </w:p>
        </w:tc>
      </w:tr>
      <w:tr w:rsidR="003971EA" w:rsidRPr="003971EA" w14:paraId="4634CC03" w14:textId="77777777" w:rsidTr="00DE4DFF">
        <w:trPr>
          <w:trHeight w:val="197"/>
        </w:trPr>
        <w:tc>
          <w:tcPr>
            <w:tcW w:w="9180" w:type="dxa"/>
          </w:tcPr>
          <w:p w14:paraId="3FEA9406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ส่วนที่</w:t>
            </w:r>
            <w:r w:rsidRPr="003971EA">
              <w:rPr>
                <w:rFonts w:ascii="TH SarabunIT๙" w:hAnsi="TH SarabunIT๙" w:cs="TH SarabunIT๙"/>
              </w:rPr>
              <w:t xml:space="preserve"> 1 </w:t>
            </w:r>
            <w:r w:rsidRPr="003971EA">
              <w:rPr>
                <w:rFonts w:ascii="TH SarabunIT๙" w:hAnsi="TH SarabunIT๙" w:cs="TH SarabunIT๙"/>
                <w:cs/>
              </w:rPr>
              <w:t>บทนำ</w:t>
            </w:r>
            <w:r w:rsidRPr="003971EA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993" w:type="dxa"/>
          </w:tcPr>
          <w:p w14:paraId="253D92C8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1</w:t>
            </w:r>
          </w:p>
        </w:tc>
      </w:tr>
      <w:tr w:rsidR="003971EA" w:rsidRPr="003971EA" w14:paraId="5C90D58C" w14:textId="77777777" w:rsidTr="00DE4DFF">
        <w:trPr>
          <w:trHeight w:val="197"/>
        </w:trPr>
        <w:tc>
          <w:tcPr>
            <w:tcW w:w="9180" w:type="dxa"/>
          </w:tcPr>
          <w:p w14:paraId="72836242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ส่วนที่</w:t>
            </w:r>
            <w:r w:rsidRPr="003971EA">
              <w:rPr>
                <w:rFonts w:ascii="TH SarabunIT๙" w:hAnsi="TH SarabunIT๙" w:cs="TH SarabunIT๙"/>
              </w:rPr>
              <w:t xml:space="preserve"> 2 </w:t>
            </w:r>
            <w:r w:rsidRPr="003971EA">
              <w:rPr>
                <w:rFonts w:ascii="TH SarabunIT๙" w:hAnsi="TH SarabunIT๙" w:cs="TH SarabunIT๙"/>
                <w:cs/>
              </w:rPr>
              <w:t>ข้อมูลทั่วไปและข้อมูลด้านการเกษตรที่สำคัญของจังหวัด</w:t>
            </w:r>
            <w:r w:rsidRPr="003971EA">
              <w:rPr>
                <w:rFonts w:ascii="TH SarabunIT๙" w:hAnsi="TH SarabunIT๙" w:cs="TH SarabunIT๙" w:hint="cs"/>
                <w:cs/>
              </w:rPr>
              <w:t>กำแพงเพชร</w:t>
            </w:r>
          </w:p>
        </w:tc>
        <w:tc>
          <w:tcPr>
            <w:tcW w:w="993" w:type="dxa"/>
          </w:tcPr>
          <w:p w14:paraId="355D6FA5" w14:textId="29173139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1</w:t>
            </w:r>
            <w:r w:rsidR="00E55569">
              <w:rPr>
                <w:rFonts w:ascii="TH SarabunIT๙" w:hAnsi="TH SarabunIT๙" w:cs="TH SarabunIT๙"/>
              </w:rPr>
              <w:t>2</w:t>
            </w:r>
          </w:p>
        </w:tc>
      </w:tr>
      <w:tr w:rsidR="003971EA" w:rsidRPr="003971EA" w14:paraId="7995EEDE" w14:textId="77777777" w:rsidTr="00DE4DFF">
        <w:trPr>
          <w:trHeight w:val="197"/>
        </w:trPr>
        <w:tc>
          <w:tcPr>
            <w:tcW w:w="9180" w:type="dxa"/>
          </w:tcPr>
          <w:p w14:paraId="3B5D3613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ส่วนที่</w:t>
            </w:r>
            <w:r w:rsidRPr="003971EA">
              <w:rPr>
                <w:rFonts w:ascii="TH SarabunIT๙" w:hAnsi="TH SarabunIT๙" w:cs="TH SarabunIT๙"/>
              </w:rPr>
              <w:t xml:space="preserve"> 3 </w:t>
            </w:r>
            <w:r w:rsidRPr="003971EA">
              <w:rPr>
                <w:rFonts w:ascii="TH SarabunIT๙" w:hAnsi="TH SarabunIT๙" w:cs="TH SarabunIT๙"/>
                <w:cs/>
              </w:rPr>
              <w:t>การวิเคราะห์สภาพแวดล้อมด้านการเกษตรและสหกรณ์ของจังหวัดจังหวัด</w:t>
            </w:r>
            <w:r w:rsidRPr="003971EA">
              <w:rPr>
                <w:rFonts w:ascii="TH SarabunIT๙" w:hAnsi="TH SarabunIT๙" w:cs="TH SarabunIT๙" w:hint="cs"/>
                <w:cs/>
              </w:rPr>
              <w:t>กำแพงเพชร</w:t>
            </w:r>
          </w:p>
        </w:tc>
        <w:tc>
          <w:tcPr>
            <w:tcW w:w="993" w:type="dxa"/>
          </w:tcPr>
          <w:p w14:paraId="01F0450F" w14:textId="0C7883B2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5</w:t>
            </w:r>
            <w:r w:rsidR="00E55569">
              <w:rPr>
                <w:rFonts w:ascii="TH SarabunIT๙" w:hAnsi="TH SarabunIT๙" w:cs="TH SarabunIT๙"/>
              </w:rPr>
              <w:t>4</w:t>
            </w:r>
          </w:p>
        </w:tc>
      </w:tr>
      <w:tr w:rsidR="003971EA" w:rsidRPr="003971EA" w14:paraId="2631E68D" w14:textId="77777777" w:rsidTr="00DE4DFF">
        <w:trPr>
          <w:trHeight w:val="197"/>
        </w:trPr>
        <w:tc>
          <w:tcPr>
            <w:tcW w:w="9180" w:type="dxa"/>
          </w:tcPr>
          <w:p w14:paraId="07F9B11E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  <w:cs/>
              </w:rPr>
              <w:t>ส่วนที่</w:t>
            </w:r>
            <w:r w:rsidRPr="003971EA">
              <w:rPr>
                <w:rFonts w:ascii="TH SarabunIT๙" w:hAnsi="TH SarabunIT๙" w:cs="TH SarabunIT๙"/>
              </w:rPr>
              <w:t xml:space="preserve"> 4 </w:t>
            </w:r>
            <w:r w:rsidRPr="003971EA">
              <w:rPr>
                <w:rFonts w:ascii="TH SarabunIT๙" w:hAnsi="TH SarabunIT๙" w:cs="TH SarabunIT๙"/>
                <w:cs/>
              </w:rPr>
              <w:t>แผนพัฒนาการเกษตรและสหกรณ์ของจังหวัดจังหวัด</w:t>
            </w:r>
            <w:r w:rsidRPr="003971EA">
              <w:rPr>
                <w:rFonts w:ascii="TH SarabunIT๙" w:hAnsi="TH SarabunIT๙" w:cs="TH SarabunIT๙" w:hint="cs"/>
                <w:cs/>
              </w:rPr>
              <w:t>กำแพงเพชร</w:t>
            </w:r>
            <w:r w:rsidRPr="003971EA">
              <w:rPr>
                <w:rFonts w:ascii="TH SarabunIT๙" w:hAnsi="TH SarabunIT๙" w:cs="TH SarabunIT๙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cs/>
              </w:rPr>
              <w:t>พ.ศ. 2561-2564</w:t>
            </w:r>
          </w:p>
        </w:tc>
        <w:tc>
          <w:tcPr>
            <w:tcW w:w="993" w:type="dxa"/>
          </w:tcPr>
          <w:p w14:paraId="110C76B0" w14:textId="5101713B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5</w:t>
            </w:r>
            <w:r w:rsidR="00E55569">
              <w:rPr>
                <w:rFonts w:ascii="TH SarabunIT๙" w:hAnsi="TH SarabunIT๙" w:cs="TH SarabunIT๙"/>
              </w:rPr>
              <w:t>9</w:t>
            </w:r>
          </w:p>
        </w:tc>
      </w:tr>
      <w:tr w:rsidR="003971EA" w:rsidRPr="003971EA" w14:paraId="2DE65545" w14:textId="77777777" w:rsidTr="00DE4DFF">
        <w:trPr>
          <w:trHeight w:val="407"/>
        </w:trPr>
        <w:tc>
          <w:tcPr>
            <w:tcW w:w="9180" w:type="dxa"/>
          </w:tcPr>
          <w:p w14:paraId="636673EE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ส่วนที่</w:t>
            </w:r>
            <w:r w:rsidRPr="003971EA">
              <w:rPr>
                <w:rFonts w:ascii="TH SarabunIT๙" w:hAnsi="TH SarabunIT๙" w:cs="TH SarabunIT๙"/>
              </w:rPr>
              <w:t xml:space="preserve"> 5 </w:t>
            </w:r>
            <w:r w:rsidRPr="003971EA">
              <w:rPr>
                <w:rFonts w:ascii="TH SarabunIT๙" w:hAnsi="TH SarabunIT๙" w:cs="TH SarabunIT๙"/>
                <w:cs/>
              </w:rPr>
              <w:t>โครงการภายใต้ประเด็นยุทธศาสตร์ตามแผนพัฒนาการเกษตรและสหกรณ์ของจังหวัด</w:t>
            </w:r>
            <w:r w:rsidRPr="003971EA">
              <w:rPr>
                <w:rFonts w:ascii="TH SarabunIT๙" w:hAnsi="TH SarabunIT๙" w:cs="TH SarabunIT๙" w:hint="cs"/>
                <w:cs/>
              </w:rPr>
              <w:t>กำแพงเพชร</w:t>
            </w:r>
          </w:p>
        </w:tc>
        <w:tc>
          <w:tcPr>
            <w:tcW w:w="993" w:type="dxa"/>
          </w:tcPr>
          <w:p w14:paraId="6C7A60F4" w14:textId="2703701E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6</w:t>
            </w:r>
            <w:r w:rsidR="00E55569">
              <w:rPr>
                <w:rFonts w:ascii="TH SarabunIT๙" w:hAnsi="TH SarabunIT๙" w:cs="TH SarabunIT๙"/>
              </w:rPr>
              <w:t>1</w:t>
            </w:r>
          </w:p>
        </w:tc>
      </w:tr>
      <w:tr w:rsidR="003971EA" w:rsidRPr="003971EA" w14:paraId="16714F3F" w14:textId="77777777" w:rsidTr="008C28B8">
        <w:trPr>
          <w:trHeight w:val="399"/>
        </w:trPr>
        <w:tc>
          <w:tcPr>
            <w:tcW w:w="10173" w:type="dxa"/>
            <w:gridSpan w:val="2"/>
          </w:tcPr>
          <w:p w14:paraId="65054693" w14:textId="77777777" w:rsidR="00A506FC" w:rsidRPr="003971EA" w:rsidRDefault="00A506FC" w:rsidP="00A506FC">
            <w:pPr>
              <w:autoSpaceDE w:val="0"/>
              <w:autoSpaceDN w:val="0"/>
              <w:adjustRightInd w:val="0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ภาคผนวก</w:t>
            </w:r>
            <w:r w:rsidRPr="003971EA">
              <w:rPr>
                <w:rFonts w:ascii="TH SarabunIT๙" w:hAnsi="TH SarabunIT๙" w:cs="TH SarabunIT๙"/>
              </w:rPr>
              <w:t xml:space="preserve"> </w:t>
            </w:r>
          </w:p>
        </w:tc>
      </w:tr>
      <w:tr w:rsidR="003971EA" w:rsidRPr="003971EA" w14:paraId="0328C1B0" w14:textId="77777777" w:rsidTr="00A506FC">
        <w:trPr>
          <w:trHeight w:val="1003"/>
        </w:trPr>
        <w:tc>
          <w:tcPr>
            <w:tcW w:w="10173" w:type="dxa"/>
            <w:gridSpan w:val="2"/>
          </w:tcPr>
          <w:p w14:paraId="56FFB779" w14:textId="1D7554F9" w:rsidR="00D56593" w:rsidRPr="003971EA" w:rsidRDefault="00D56593" w:rsidP="00D56593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 xml:space="preserve">1. </w:t>
            </w:r>
            <w:r w:rsidRPr="003971EA">
              <w:rPr>
                <w:rFonts w:ascii="TH SarabunIT๙" w:hAnsi="TH SarabunIT๙" w:cs="TH SarabunIT๙"/>
                <w:cs/>
              </w:rPr>
              <w:t>แผนภาพการเชื่องโยงแผนพัฒนาการเกษตรและสหกรณ์จังหวัดกำแพงเพชร (พ.ศ. 2561-2565)</w:t>
            </w:r>
          </w:p>
          <w:p w14:paraId="13F9CF33" w14:textId="18AC8D9C" w:rsidR="00A506FC" w:rsidRPr="003971EA" w:rsidRDefault="00D56593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</w:t>
            </w:r>
            <w:r w:rsidR="00A506FC" w:rsidRPr="003971EA">
              <w:rPr>
                <w:rFonts w:ascii="TH SarabunIT๙" w:hAnsi="TH SarabunIT๙" w:cs="TH SarabunIT๙" w:hint="cs"/>
                <w:cs/>
              </w:rPr>
              <w:t>.</w:t>
            </w:r>
            <w:r w:rsidR="00A506FC" w:rsidRPr="003971EA">
              <w:rPr>
                <w:rFonts w:ascii="TH SarabunIT๙" w:hAnsi="TH SarabunIT๙" w:cs="TH SarabunIT๙"/>
              </w:rPr>
              <w:t xml:space="preserve"> </w:t>
            </w:r>
            <w:r w:rsidR="00A506FC" w:rsidRPr="003971EA">
              <w:rPr>
                <w:rFonts w:ascii="TH SarabunIT๙" w:hAnsi="TH SarabunIT๙" w:cs="TH SarabunIT๙"/>
                <w:spacing w:val="-8"/>
                <w:cs/>
              </w:rPr>
              <w:t>คำสั่งคณะกรรมการนโยบายและแผนพัฒนาการเกษตรและสหกรณ์</w:t>
            </w:r>
            <w:r w:rsidR="00A506FC" w:rsidRPr="003971EA">
              <w:rPr>
                <w:rFonts w:ascii="TH SarabunIT๙" w:hAnsi="TH SarabunIT๙" w:cs="TH SarabunIT๙"/>
                <w:spacing w:val="-8"/>
              </w:rPr>
              <w:t xml:space="preserve"> </w:t>
            </w:r>
            <w:r w:rsidR="00A506FC" w:rsidRPr="003971EA">
              <w:rPr>
                <w:rFonts w:ascii="TH SarabunIT๙" w:hAnsi="TH SarabunIT๙" w:cs="TH SarabunIT๙"/>
                <w:spacing w:val="-8"/>
                <w:cs/>
              </w:rPr>
              <w:t>ที่</w:t>
            </w:r>
            <w:r w:rsidR="00A506FC" w:rsidRPr="003971EA">
              <w:rPr>
                <w:rFonts w:ascii="TH SarabunIT๙" w:hAnsi="TH SarabunIT๙" w:cs="TH SarabunIT๙"/>
                <w:spacing w:val="-8"/>
              </w:rPr>
              <w:t xml:space="preserve"> </w:t>
            </w:r>
            <w:r w:rsidR="00C937D7" w:rsidRPr="003971EA">
              <w:rPr>
                <w:rFonts w:ascii="TH SarabunIT๙" w:hAnsi="TH SarabunIT๙" w:cs="TH SarabunIT๙"/>
                <w:spacing w:val="-8"/>
              </w:rPr>
              <w:t>3</w:t>
            </w:r>
            <w:r w:rsidR="00A506FC" w:rsidRPr="003971EA">
              <w:rPr>
                <w:rFonts w:ascii="TH SarabunIT๙" w:hAnsi="TH SarabunIT๙" w:cs="TH SarabunIT๙" w:hint="cs"/>
                <w:spacing w:val="-8"/>
                <w:cs/>
              </w:rPr>
              <w:t>/256</w:t>
            </w:r>
            <w:r w:rsidR="00C937D7" w:rsidRPr="003971EA">
              <w:rPr>
                <w:rFonts w:ascii="TH SarabunIT๙" w:hAnsi="TH SarabunIT๙" w:cs="TH SarabunIT๙" w:hint="cs"/>
                <w:spacing w:val="-8"/>
                <w:cs/>
              </w:rPr>
              <w:t>2</w:t>
            </w:r>
            <w:r w:rsidR="00A506FC" w:rsidRPr="003971EA">
              <w:rPr>
                <w:rFonts w:ascii="TH SarabunIT๙" w:hAnsi="TH SarabunIT๙" w:cs="TH SarabunIT๙" w:hint="cs"/>
                <w:spacing w:val="-8"/>
                <w:cs/>
              </w:rPr>
              <w:t xml:space="preserve"> </w:t>
            </w:r>
            <w:r w:rsidR="00A506FC" w:rsidRPr="003971EA">
              <w:rPr>
                <w:rFonts w:ascii="TH SarabunIT๙" w:hAnsi="TH SarabunIT๙" w:cs="TH SarabunIT๙"/>
                <w:spacing w:val="-8"/>
                <w:cs/>
              </w:rPr>
              <w:t>ลงวันที่</w:t>
            </w:r>
            <w:r w:rsidR="00A506FC" w:rsidRPr="003971EA">
              <w:rPr>
                <w:rFonts w:ascii="TH SarabunIT๙" w:hAnsi="TH SarabunIT๙" w:cs="TH SarabunIT๙"/>
                <w:spacing w:val="-8"/>
              </w:rPr>
              <w:t xml:space="preserve"> </w:t>
            </w:r>
            <w:r w:rsidR="00C937D7" w:rsidRPr="003971EA">
              <w:rPr>
                <w:rFonts w:ascii="TH SarabunIT๙" w:hAnsi="TH SarabunIT๙" w:cs="TH SarabunIT๙" w:hint="cs"/>
                <w:spacing w:val="-8"/>
                <w:cs/>
              </w:rPr>
              <w:t>14 พฤษภาคม</w:t>
            </w:r>
            <w:r w:rsidR="00A506FC" w:rsidRPr="003971EA">
              <w:rPr>
                <w:rFonts w:ascii="TH SarabunIT๙" w:hAnsi="TH SarabunIT๙" w:cs="TH SarabunIT๙" w:hint="cs"/>
                <w:spacing w:val="-8"/>
                <w:cs/>
              </w:rPr>
              <w:t xml:space="preserve"> 256</w:t>
            </w:r>
            <w:r w:rsidR="00C937D7" w:rsidRPr="003971EA">
              <w:rPr>
                <w:rFonts w:ascii="TH SarabunIT๙" w:hAnsi="TH SarabunIT๙" w:cs="TH SarabunIT๙" w:hint="cs"/>
                <w:spacing w:val="-8"/>
                <w:cs/>
              </w:rPr>
              <w:t>2</w:t>
            </w:r>
          </w:p>
          <w:p w14:paraId="718E8A8D" w14:textId="769CC3AC" w:rsidR="00A506FC" w:rsidRDefault="00A506FC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3971EA">
              <w:rPr>
                <w:rFonts w:ascii="TH SarabunIT๙" w:hAnsi="TH SarabunIT๙" w:cs="TH SarabunIT๙"/>
                <w:cs/>
              </w:rPr>
              <w:t>เรื่อง</w:t>
            </w:r>
            <w:r w:rsidRPr="003971EA">
              <w:rPr>
                <w:rFonts w:ascii="TH SarabunIT๙" w:hAnsi="TH SarabunIT๙" w:cs="TH SarabunIT๙"/>
              </w:rPr>
              <w:t xml:space="preserve"> </w:t>
            </w:r>
            <w:r w:rsidRPr="003971EA">
              <w:rPr>
                <w:rFonts w:ascii="TH SarabunIT๙" w:hAnsi="TH SarabunIT๙" w:cs="TH SarabunIT๙"/>
                <w:cs/>
              </w:rPr>
              <w:t>แต่งตั้งคณะอนุกรรมการพัฒนาการเกษตรและสหกรณ์ระดับจังหวัด</w:t>
            </w:r>
            <w:r w:rsidR="00ED508B">
              <w:rPr>
                <w:rFonts w:ascii="TH SarabunIT๙" w:hAnsi="TH SarabunIT๙" w:cs="TH SarabunIT๙"/>
              </w:rPr>
              <w:t xml:space="preserve"> </w:t>
            </w:r>
          </w:p>
          <w:p w14:paraId="5540DF9E" w14:textId="77777777" w:rsidR="008C67A6" w:rsidRDefault="00ED508B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  <w:r>
              <w:rPr>
                <w:rFonts w:ascii="TH SarabunIT๙" w:hAnsi="TH SarabunIT๙" w:cs="TH SarabunIT๙" w:hint="cs"/>
                <w:cs/>
              </w:rPr>
              <w:t>คำสั่ง</w:t>
            </w:r>
            <w:r w:rsidRPr="00ED508B">
              <w:rPr>
                <w:rFonts w:ascii="TH SarabunIT๙" w:hAnsi="TH SarabunIT๙" w:cs="TH SarabunIT๙"/>
                <w:cs/>
              </w:rPr>
              <w:t>คณะอนุกรรมการพัฒนาการเกษตรและสหกรณ์ระดับจังหวัด</w:t>
            </w:r>
            <w:r>
              <w:rPr>
                <w:rFonts w:ascii="TH SarabunIT๙" w:hAnsi="TH SarabunIT๙" w:cs="TH SarabunIT๙" w:hint="cs"/>
                <w:cs/>
              </w:rPr>
              <w:t xml:space="preserve"> ที่ 1/2562 ลงวันที่ 27 พฤษภาคม 2562</w:t>
            </w:r>
            <w:r>
              <w:rPr>
                <w:rFonts w:ascii="TH SarabunIT๙" w:hAnsi="TH SarabunIT๙" w:cs="TH SarabunIT๙"/>
              </w:rPr>
              <w:t xml:space="preserve"> </w:t>
            </w:r>
            <w:r w:rsidR="008C67A6">
              <w:rPr>
                <w:rFonts w:ascii="TH SarabunIT๙" w:hAnsi="TH SarabunIT๙" w:cs="TH SarabunIT๙" w:hint="cs"/>
                <w:cs/>
              </w:rPr>
              <w:t xml:space="preserve">   </w:t>
            </w:r>
          </w:p>
          <w:p w14:paraId="61635AB2" w14:textId="120C6D84" w:rsidR="00ED508B" w:rsidRPr="003971EA" w:rsidRDefault="008C67A6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="00ED508B">
              <w:rPr>
                <w:rFonts w:ascii="TH SarabunIT๙" w:hAnsi="TH SarabunIT๙" w:cs="TH SarabunIT๙" w:hint="cs"/>
                <w:cs/>
              </w:rPr>
              <w:t>เรื่อง แต่งตั้ง</w:t>
            </w:r>
            <w:r w:rsidR="00ED508B" w:rsidRPr="00ED508B">
              <w:rPr>
                <w:rFonts w:ascii="TH SarabunIT๙" w:hAnsi="TH SarabunIT๙" w:cs="TH SarabunIT๙"/>
                <w:cs/>
              </w:rPr>
              <w:t>คณะอนุกรรมการพัฒนาการเกษตรและสหกรณ์ระดับจังหวัด</w:t>
            </w:r>
            <w:r w:rsidR="00280855">
              <w:rPr>
                <w:rFonts w:ascii="TH SarabunIT๙" w:hAnsi="TH SarabunIT๙" w:cs="TH SarabunIT๙" w:hint="cs"/>
                <w:cs/>
              </w:rPr>
              <w:t xml:space="preserve"> ของจังหวัดกำแพงเพชร</w:t>
            </w:r>
          </w:p>
          <w:p w14:paraId="046637D1" w14:textId="20570664" w:rsidR="00A506FC" w:rsidRPr="003971EA" w:rsidRDefault="00ED508B" w:rsidP="00A506FC">
            <w:pPr>
              <w:tabs>
                <w:tab w:val="left" w:pos="3945"/>
              </w:tabs>
              <w:spacing w:line="276" w:lineRule="auto"/>
              <w:jc w:val="left"/>
              <w:rPr>
                <w:rFonts w:asciiTheme="minorHAnsi" w:hAnsiTheme="minorHAnsi" w:cstheme="minorBidi"/>
                <w:spacing w:val="-6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  <w:r w:rsidR="00A506FC" w:rsidRPr="003971EA">
              <w:rPr>
                <w:rFonts w:ascii="TH SarabunIT๙" w:hAnsi="TH SarabunIT๙" w:cs="TH SarabunIT๙" w:hint="cs"/>
                <w:cs/>
              </w:rPr>
              <w:t xml:space="preserve">. </w:t>
            </w:r>
            <w:r w:rsidR="00A506FC" w:rsidRPr="003971EA">
              <w:rPr>
                <w:rFonts w:ascii="TH SarabunIT๙" w:hAnsi="TH SarabunIT๙" w:cs="TH SarabunIT๙" w:hint="cs"/>
                <w:spacing w:val="-6"/>
                <w:cs/>
              </w:rPr>
              <w:t xml:space="preserve">คำสั่งกระทรวงเกษตรและสหกรณ์ ที่ 9/2561 </w:t>
            </w:r>
            <w:r w:rsidR="00A506FC" w:rsidRPr="003971EA">
              <w:rPr>
                <w:rFonts w:ascii="TH SarabunIT๙" w:hAnsi="TH SarabunIT๙" w:cs="TH SarabunIT๙"/>
                <w:spacing w:val="-6"/>
                <w:cs/>
              </w:rPr>
              <w:t>ลงวันที่</w:t>
            </w:r>
            <w:r w:rsidR="00A506FC" w:rsidRPr="003971EA">
              <w:rPr>
                <w:rFonts w:ascii="TH SarabunIT๙" w:hAnsi="TH SarabunIT๙" w:cs="TH SarabunIT๙"/>
                <w:spacing w:val="-6"/>
              </w:rPr>
              <w:t xml:space="preserve"> 4 </w:t>
            </w:r>
            <w:r w:rsidR="00A506FC" w:rsidRPr="003971EA">
              <w:rPr>
                <w:rFonts w:ascii="TH SarabunIT๙" w:hAnsi="TH SarabunIT๙" w:cs="TH SarabunIT๙" w:hint="cs"/>
                <w:spacing w:val="-6"/>
                <w:cs/>
              </w:rPr>
              <w:t>มกราคม</w:t>
            </w:r>
            <w:r w:rsidR="00A506FC" w:rsidRPr="003971EA">
              <w:rPr>
                <w:rFonts w:ascii="TH SarabunIT๙" w:hAnsi="TH SarabunIT๙" w:cs="TH SarabunIT๙"/>
                <w:spacing w:val="-6"/>
              </w:rPr>
              <w:t xml:space="preserve"> 2561 </w:t>
            </w:r>
            <w:r w:rsidR="00A506FC" w:rsidRPr="003971EA">
              <w:rPr>
                <w:rFonts w:ascii="TH SarabunIT๙" w:hAnsi="TH SarabunIT๙" w:cs="TH SarabunIT๙" w:hint="cs"/>
                <w:spacing w:val="-6"/>
                <w:cs/>
              </w:rPr>
              <w:t>เรื่อง แต่งตั้ง</w:t>
            </w:r>
            <w:r w:rsidR="00A506FC" w:rsidRPr="003971EA">
              <w:rPr>
                <w:rFonts w:ascii="TH SarabunIT๙" w:hAnsi="TH SarabunIT๙" w:cs="TH SarabunIT๙"/>
                <w:spacing w:val="-6"/>
                <w:cs/>
              </w:rPr>
              <w:t>คณะกรรมการอำนวยการ</w:t>
            </w:r>
            <w:r w:rsidR="00A506FC" w:rsidRPr="003971EA">
              <w:rPr>
                <w:rFonts w:asciiTheme="minorHAnsi" w:hAnsiTheme="minorHAnsi" w:cstheme="minorBidi" w:hint="cs"/>
                <w:spacing w:val="-6"/>
                <w:sz w:val="36"/>
                <w:szCs w:val="36"/>
                <w:cs/>
              </w:rPr>
              <w:t xml:space="preserve">     </w:t>
            </w:r>
          </w:p>
          <w:p w14:paraId="6077F250" w14:textId="77777777" w:rsidR="00A506FC" w:rsidRPr="003971EA" w:rsidRDefault="00A506FC" w:rsidP="00A506FC">
            <w:pPr>
              <w:tabs>
                <w:tab w:val="left" w:pos="3945"/>
              </w:tabs>
              <w:spacing w:line="276" w:lineRule="auto"/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Theme="minorHAnsi" w:hAnsiTheme="minorHAnsi" w:cstheme="minorBidi" w:hint="cs"/>
                <w:spacing w:val="-6"/>
                <w:sz w:val="36"/>
                <w:szCs w:val="36"/>
                <w:cs/>
              </w:rPr>
              <w:t xml:space="preserve">    </w:t>
            </w:r>
            <w:r w:rsidRPr="003971EA">
              <w:rPr>
                <w:rFonts w:ascii="TH SarabunIT๙" w:hAnsi="TH SarabunIT๙" w:cs="TH SarabunIT๙"/>
                <w:cs/>
              </w:rPr>
              <w:t>ขับเคลื่อนงานนโยบายสำคัญและการแก้ไขปัญหาภาคการเกษตรระดับจังหวัด (</w:t>
            </w:r>
            <w:r w:rsidRPr="003971EA">
              <w:rPr>
                <w:rFonts w:ascii="TH SarabunIT๙" w:hAnsi="TH SarabunIT๙" w:cs="TH SarabunIT๙"/>
              </w:rPr>
              <w:t xml:space="preserve">Chief of Operation) </w:t>
            </w:r>
            <w:r w:rsidRPr="003971EA">
              <w:rPr>
                <w:rFonts w:ascii="TH SarabunIT๙" w:hAnsi="TH SarabunIT๙" w:cs="TH SarabunIT๙"/>
                <w:cs/>
              </w:rPr>
              <w:t>และคณะทำงาน</w:t>
            </w:r>
          </w:p>
          <w:p w14:paraId="7497D966" w14:textId="77777777" w:rsidR="00A506FC" w:rsidRPr="003971EA" w:rsidRDefault="00A506FC" w:rsidP="00A506FC">
            <w:pPr>
              <w:tabs>
                <w:tab w:val="left" w:pos="3945"/>
              </w:tabs>
              <w:spacing w:line="276" w:lineRule="auto"/>
              <w:jc w:val="left"/>
              <w:rPr>
                <w:rFonts w:asciiTheme="minorHAnsi" w:hAnsiTheme="minorHAnsi" w:cstheme="minorBidi"/>
                <w:spacing w:val="-6"/>
                <w:sz w:val="36"/>
                <w:szCs w:val="36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3971EA">
              <w:rPr>
                <w:rFonts w:ascii="TH SarabunIT๙" w:hAnsi="TH SarabunIT๙" w:cs="TH SarabunIT๙"/>
                <w:cs/>
              </w:rPr>
              <w:t>ปฏิบัติการขับเคลื่อนงานนโยบายสำคัญและการแก้ไขปัญหาการเกษตรระดับอำเภอ (</w:t>
            </w:r>
            <w:r w:rsidRPr="003971EA">
              <w:rPr>
                <w:rFonts w:ascii="TH SarabunIT๙" w:hAnsi="TH SarabunIT๙" w:cs="TH SarabunIT๙"/>
              </w:rPr>
              <w:t>Operation Team)</w:t>
            </w:r>
          </w:p>
          <w:p w14:paraId="007C254E" w14:textId="25828709" w:rsidR="00A506FC" w:rsidRPr="003971EA" w:rsidRDefault="00ED508B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5</w:t>
            </w:r>
            <w:r w:rsidR="00A506FC" w:rsidRPr="003971EA">
              <w:rPr>
                <w:rFonts w:ascii="TH SarabunIT๙" w:hAnsi="TH SarabunIT๙" w:cs="TH SarabunIT๙" w:hint="cs"/>
                <w:cs/>
              </w:rPr>
              <w:t xml:space="preserve">. </w:t>
            </w:r>
            <w:r w:rsidR="00A506FC" w:rsidRPr="003971EA">
              <w:rPr>
                <w:rFonts w:ascii="TH SarabunIT๙" w:hAnsi="TH SarabunIT๙" w:cs="TH SarabunIT๙"/>
                <w:cs/>
              </w:rPr>
              <w:t xml:space="preserve">คำสั่งกระทรวงเกษตรและสหกรณ์ ที่ </w:t>
            </w:r>
            <w:r w:rsidR="00A506FC" w:rsidRPr="003971EA">
              <w:rPr>
                <w:rFonts w:ascii="TH SarabunIT๙" w:hAnsi="TH SarabunIT๙" w:cs="TH SarabunIT๙" w:hint="cs"/>
                <w:cs/>
              </w:rPr>
              <w:t>834</w:t>
            </w:r>
            <w:r w:rsidR="00A506FC" w:rsidRPr="003971EA">
              <w:rPr>
                <w:rFonts w:ascii="TH SarabunIT๙" w:hAnsi="TH SarabunIT๙" w:cs="TH SarabunIT๙"/>
              </w:rPr>
              <w:t>/2561</w:t>
            </w:r>
            <w:r w:rsidR="00A506FC" w:rsidRPr="003971EA">
              <w:rPr>
                <w:rFonts w:ascii="TH SarabunIT๙" w:hAnsi="TH SarabunIT๙" w:cs="TH SarabunIT๙"/>
                <w:cs/>
              </w:rPr>
              <w:t xml:space="preserve"> ลงวันที่ </w:t>
            </w:r>
            <w:r w:rsidR="00A506FC" w:rsidRPr="003971EA">
              <w:rPr>
                <w:rFonts w:ascii="TH SarabunIT๙" w:hAnsi="TH SarabunIT๙" w:cs="TH SarabunIT๙" w:hint="cs"/>
                <w:cs/>
              </w:rPr>
              <w:t>19 กันยายน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A506FC" w:rsidRPr="003971EA">
              <w:rPr>
                <w:rFonts w:ascii="TH SarabunIT๙" w:hAnsi="TH SarabunIT๙" w:cs="TH SarabunIT๙"/>
              </w:rPr>
              <w:t>2561</w:t>
            </w:r>
            <w:r w:rsidR="00A506FC" w:rsidRPr="003971EA">
              <w:rPr>
                <w:rFonts w:ascii="TH SarabunIT๙" w:hAnsi="TH SarabunIT๙" w:cs="TH SarabunIT๙"/>
                <w:cs/>
              </w:rPr>
              <w:t xml:space="preserve"> เรื่อง </w:t>
            </w:r>
            <w:r w:rsidR="00A506FC" w:rsidRPr="003971EA">
              <w:rPr>
                <w:rFonts w:ascii="TH SarabunIT๙" w:hAnsi="TH SarabunIT๙" w:cs="TH SarabunIT๙" w:hint="cs"/>
                <w:cs/>
              </w:rPr>
              <w:t>แก้ไขเพิ่มเติมคำสั่ง</w:t>
            </w:r>
          </w:p>
          <w:p w14:paraId="35AFCF91" w14:textId="77777777" w:rsidR="00A506FC" w:rsidRPr="003971EA" w:rsidRDefault="00A506FC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3971EA">
              <w:rPr>
                <w:rFonts w:ascii="TH SarabunIT๙" w:hAnsi="TH SarabunIT๙" w:cs="TH SarabunIT๙"/>
                <w:cs/>
              </w:rPr>
              <w:t>คณะกรรมการอำนวยการขับเคลื่อนงานนโยบายสำคัญและการแก้ไขปัญหาภาคการเกษตรระดับจังหวัด (</w:t>
            </w:r>
            <w:r w:rsidRPr="003971EA">
              <w:rPr>
                <w:rFonts w:ascii="TH SarabunIT๙" w:hAnsi="TH SarabunIT๙" w:cs="TH SarabunIT๙"/>
              </w:rPr>
              <w:t xml:space="preserve">Chief of </w:t>
            </w:r>
          </w:p>
          <w:p w14:paraId="34BACA4A" w14:textId="77777777" w:rsidR="00A506FC" w:rsidRPr="003971EA" w:rsidRDefault="00A506FC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 xml:space="preserve">    Operation) </w:t>
            </w:r>
            <w:r w:rsidRPr="003971EA">
              <w:rPr>
                <w:rFonts w:ascii="TH SarabunIT๙" w:hAnsi="TH SarabunIT๙" w:cs="TH SarabunIT๙"/>
                <w:cs/>
              </w:rPr>
              <w:t xml:space="preserve">และคณะทำงานปฏิบัติการขับเคลื่อนงานนโยบายสำคัญและการแก้ไขปัญหาการเกษตรระดับอำเภอ </w:t>
            </w:r>
          </w:p>
          <w:p w14:paraId="7CEF4B4D" w14:textId="77777777" w:rsidR="00A506FC" w:rsidRPr="003971EA" w:rsidRDefault="00A506FC" w:rsidP="00A506FC">
            <w:pPr>
              <w:autoSpaceDE w:val="0"/>
              <w:autoSpaceDN w:val="0"/>
              <w:adjustRightInd w:val="0"/>
              <w:ind w:right="318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 xml:space="preserve">    </w:t>
            </w:r>
            <w:r w:rsidRPr="003971EA">
              <w:rPr>
                <w:rFonts w:ascii="TH SarabunIT๙" w:hAnsi="TH SarabunIT๙" w:cs="TH SarabunIT๙"/>
                <w:cs/>
              </w:rPr>
              <w:t>(</w:t>
            </w:r>
            <w:r w:rsidRPr="003971EA">
              <w:rPr>
                <w:rFonts w:ascii="TH SarabunIT๙" w:hAnsi="TH SarabunIT๙" w:cs="TH SarabunIT๙"/>
              </w:rPr>
              <w:t>Operation Team)</w:t>
            </w:r>
          </w:p>
        </w:tc>
      </w:tr>
    </w:tbl>
    <w:p w14:paraId="5D1AC346" w14:textId="77777777" w:rsidR="0022088A" w:rsidRPr="003971EA" w:rsidRDefault="00A506FC" w:rsidP="0022088A">
      <w:pPr>
        <w:jc w:val="left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 w:hint="cs"/>
          <w:b/>
          <w:bCs/>
          <w:cs/>
        </w:rPr>
        <w:t xml:space="preserve">    </w:t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="00F31893" w:rsidRPr="003971EA">
        <w:rPr>
          <w:rFonts w:ascii="TH SarabunIT๙" w:hAnsi="TH SarabunIT๙" w:cs="TH SarabunIT๙"/>
          <w:b/>
          <w:bCs/>
          <w:cs/>
        </w:rPr>
        <w:tab/>
      </w:r>
      <w:r w:rsidR="00F31893" w:rsidRPr="003971EA">
        <w:rPr>
          <w:rFonts w:ascii="TH SarabunIT๙" w:hAnsi="TH SarabunIT๙" w:cs="TH SarabunIT๙"/>
          <w:b/>
          <w:bCs/>
          <w:cs/>
        </w:rPr>
        <w:tab/>
      </w:r>
      <w:r w:rsidR="00F31893" w:rsidRPr="003971EA">
        <w:rPr>
          <w:rFonts w:ascii="TH SarabunIT๙" w:hAnsi="TH SarabunIT๙" w:cs="TH SarabunIT๙"/>
          <w:b/>
          <w:bCs/>
          <w:cs/>
        </w:rPr>
        <w:tab/>
      </w:r>
      <w:r w:rsidR="00F31893" w:rsidRPr="003971EA">
        <w:rPr>
          <w:rFonts w:ascii="TH SarabunIT๙" w:hAnsi="TH SarabunIT๙" w:cs="TH SarabunIT๙"/>
          <w:b/>
          <w:bCs/>
          <w:cs/>
        </w:rPr>
        <w:tab/>
      </w:r>
      <w:r w:rsidR="00F31893" w:rsidRPr="003971EA">
        <w:rPr>
          <w:rFonts w:ascii="TH SarabunIT๙" w:hAnsi="TH SarabunIT๙" w:cs="TH SarabunIT๙"/>
          <w:b/>
          <w:bCs/>
          <w:cs/>
        </w:rPr>
        <w:tab/>
      </w:r>
    </w:p>
    <w:p w14:paraId="54FDD8F4" w14:textId="1AD351C5" w:rsidR="00F31893" w:rsidRPr="003971EA" w:rsidRDefault="0022088A" w:rsidP="0022088A">
      <w:pPr>
        <w:jc w:val="left"/>
        <w:rPr>
          <w:rFonts w:ascii="TH SarabunIT๙" w:hAnsi="TH SarabunIT๙" w:cs="TH SarabunIT๙"/>
          <w:b/>
          <w:bCs/>
          <w:cs/>
        </w:rPr>
        <w:sectPr w:rsidR="00F31893" w:rsidRPr="003971EA" w:rsidSect="004D197E">
          <w:pgSz w:w="11906" w:h="16838" w:code="9"/>
          <w:pgMar w:top="1134" w:right="1134" w:bottom="993" w:left="1701" w:header="397" w:footer="567" w:gutter="0"/>
          <w:pgNumType w:fmt="thaiLetters" w:start="1"/>
          <w:cols w:space="720"/>
          <w:docGrid w:linePitch="435"/>
        </w:sect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="00F31893" w:rsidRPr="003971EA">
        <w:rPr>
          <w:rFonts w:ascii="TH SarabunIT๙" w:hAnsi="TH SarabunIT๙" w:cs="TH SarabunIT๙"/>
          <w:b/>
          <w:bCs/>
          <w:cs/>
        </w:rPr>
        <w:tab/>
      </w:r>
      <w:r w:rsidR="00F31893" w:rsidRPr="003971EA">
        <w:rPr>
          <w:rFonts w:ascii="TH SarabunIT๙" w:hAnsi="TH SarabunIT๙" w:cs="TH SarabunIT๙" w:hint="cs"/>
          <w:b/>
          <w:bCs/>
          <w:cs/>
        </w:rPr>
        <w:t>หน้า</w:t>
      </w:r>
    </w:p>
    <w:p w14:paraId="7D73CAE3" w14:textId="67A03271" w:rsidR="00BB25BE" w:rsidRPr="003971EA" w:rsidRDefault="00C8091C" w:rsidP="00356C6B">
      <w:pPr>
        <w:spacing w:before="120"/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  <w:spacing w:val="-4"/>
          <w:lang w:val="th-TH"/>
        </w:rPr>
        <w:lastRenderedPageBreak/>
        <w:pict w14:anchorId="388CEAC4">
          <v:roundrect id="สี่เหลี่ยมผืนผ้ามุมมน 323" o:spid="_x0000_s1139" style="position:absolute;left:0;text-align:left;margin-left:-6.3pt;margin-top:-16.85pt;width:464.25pt;height:35.15pt;z-index:2516597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สี่เหลี่ยมผืนผ้ามุมมน 323">
              <w:txbxContent>
                <w:p w14:paraId="24EF31B1" w14:textId="77777777" w:rsidR="00C8091C" w:rsidRPr="002D78A2" w:rsidRDefault="00C8091C" w:rsidP="00BB25BE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 w:rsidRPr="002D78A2"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  <w:t>ส่วนที่ 1</w:t>
                  </w:r>
                </w:p>
              </w:txbxContent>
            </v:textbox>
          </v:roundrect>
        </w:pict>
      </w:r>
    </w:p>
    <w:p w14:paraId="5E3B65C4" w14:textId="77777777" w:rsidR="00A56D60" w:rsidRPr="003971EA" w:rsidRDefault="00E00DD1" w:rsidP="00BB25BE">
      <w:pPr>
        <w:jc w:val="center"/>
        <w:rPr>
          <w:rFonts w:ascii="TH SarabunIT๙" w:hAnsi="TH SarabunIT๙" w:cs="TH SarabunIT๙"/>
          <w:sz w:val="36"/>
          <w:szCs w:val="36"/>
          <w:cs/>
        </w:rPr>
      </w:pPr>
      <w:r w:rsidRPr="003971EA">
        <w:rPr>
          <w:rFonts w:ascii="TH SarabunIT๙" w:hAnsi="TH SarabunIT๙" w:cs="TH SarabunIT๙"/>
          <w:b/>
          <w:bCs/>
          <w:sz w:val="36"/>
          <w:szCs w:val="36"/>
          <w:cs/>
        </w:rPr>
        <w:t>บทนำ</w:t>
      </w:r>
    </w:p>
    <w:p w14:paraId="27BC016C" w14:textId="77777777" w:rsidR="00A56D60" w:rsidRPr="003971EA" w:rsidRDefault="00A56D60" w:rsidP="00C91322">
      <w:pPr>
        <w:jc w:val="center"/>
        <w:rPr>
          <w:rFonts w:ascii="TH SarabunIT๙" w:hAnsi="TH SarabunIT๙" w:cs="TH SarabunIT๙"/>
          <w:spacing w:val="-4"/>
        </w:rPr>
      </w:pPr>
    </w:p>
    <w:p w14:paraId="728F5151" w14:textId="77777777" w:rsidR="00A56D60" w:rsidRPr="003971EA" w:rsidRDefault="00B70433" w:rsidP="00B92643">
      <w:pPr>
        <w:spacing w:after="240"/>
        <w:rPr>
          <w:rFonts w:ascii="TH SarabunIT๙" w:hAnsi="TH SarabunIT๙" w:cs="TH SarabunIT๙"/>
          <w:spacing w:val="-4"/>
          <w:cs/>
        </w:rPr>
      </w:pPr>
      <w:r w:rsidRPr="003971EA">
        <w:rPr>
          <w:rFonts w:ascii="TH SarabunIT๙" w:hAnsi="TH SarabunIT๙" w:cs="TH SarabunIT๙"/>
          <w:b/>
          <w:bCs/>
          <w:spacing w:val="-4"/>
          <w:cs/>
        </w:rPr>
        <w:t>1. ที่มา</w:t>
      </w:r>
    </w:p>
    <w:p w14:paraId="7F2F7C65" w14:textId="77777777" w:rsidR="00B70433" w:rsidRPr="003971EA" w:rsidRDefault="001663E7" w:rsidP="00B92643">
      <w:pPr>
        <w:spacing w:after="24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B70433" w:rsidRPr="003971EA">
        <w:rPr>
          <w:rFonts w:ascii="TH SarabunIT๙" w:hAnsi="TH SarabunIT๙" w:cs="TH SarabunIT๙"/>
          <w:b/>
          <w:bCs/>
          <w:spacing w:val="-4"/>
          <w:cs/>
        </w:rPr>
        <w:t xml:space="preserve">1.1 </w:t>
      </w:r>
      <w:r w:rsidR="00B70433" w:rsidRPr="003971EA">
        <w:rPr>
          <w:rFonts w:ascii="TH SarabunIT๙" w:hAnsi="TH SarabunIT๙" w:cs="TH SarabunIT๙"/>
          <w:b/>
          <w:bCs/>
          <w:spacing w:val="-8"/>
          <w:cs/>
        </w:rPr>
        <w:t>รัฐธรรมนูญแห่งราชอาณาจักรไทย พ.ศ. 2550</w:t>
      </w:r>
      <w:r w:rsidR="00B70433" w:rsidRPr="003971EA">
        <w:rPr>
          <w:rFonts w:ascii="TH SarabunIT๙" w:hAnsi="TH SarabunIT๙" w:cs="TH SarabunIT๙"/>
          <w:spacing w:val="-8"/>
          <w:cs/>
        </w:rPr>
        <w:t xml:space="preserve"> มาตรา 78</w:t>
      </w:r>
      <w:r w:rsidR="005672DE"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B70433" w:rsidRPr="003971EA">
        <w:rPr>
          <w:rFonts w:ascii="TH SarabunIT๙" w:hAnsi="TH SarabunIT๙" w:cs="TH SarabunIT๙"/>
          <w:spacing w:val="-8"/>
          <w:cs/>
        </w:rPr>
        <w:t>(2) กำหนดให้รัฐต้องดำเนินการสนับสนุน</w:t>
      </w:r>
      <w:r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B70433" w:rsidRPr="003971EA">
        <w:rPr>
          <w:rFonts w:ascii="TH SarabunIT๙" w:hAnsi="TH SarabunIT๙" w:cs="TH SarabunIT๙"/>
          <w:spacing w:val="-6"/>
          <w:cs/>
        </w:rPr>
        <w:t>ให้จังหวัด</w:t>
      </w:r>
      <w:r w:rsidR="002B1490" w:rsidRPr="003971EA">
        <w:rPr>
          <w:rFonts w:ascii="TH SarabunIT๙" w:hAnsi="TH SarabunIT๙" w:cs="TH SarabunIT๙"/>
          <w:spacing w:val="-6"/>
          <w:cs/>
        </w:rPr>
        <w:t>มีแผนและงบประมาณเพื่อพัฒนาจังหวัด เพื่อประโยชน์ของประชาชนในพื้นที่</w:t>
      </w:r>
      <w:r w:rsidRPr="003971EA">
        <w:rPr>
          <w:rFonts w:ascii="TH SarabunIT๙" w:hAnsi="TH SarabunIT๙" w:cs="TH SarabunIT๙"/>
          <w:spacing w:val="-6"/>
          <w:cs/>
        </w:rPr>
        <w:t xml:space="preserve"> </w:t>
      </w:r>
      <w:r w:rsidR="002B1490" w:rsidRPr="003971EA">
        <w:rPr>
          <w:rFonts w:ascii="TH SarabunIT๙" w:hAnsi="TH SarabunIT๙" w:cs="TH SarabunIT๙"/>
          <w:spacing w:val="-6"/>
          <w:cs/>
        </w:rPr>
        <w:t>ประกอบกับมาตรา 84(8)</w:t>
      </w:r>
      <w:r w:rsidR="002B1490" w:rsidRPr="003971EA">
        <w:rPr>
          <w:rFonts w:ascii="TH SarabunIT๙" w:hAnsi="TH SarabunIT๙" w:cs="TH SarabunIT๙"/>
          <w:spacing w:val="-4"/>
          <w:cs/>
        </w:rPr>
        <w:t xml:space="preserve"> กำหนดให้รัฐต้องดำเนินการตามแนวนโยบายด้านเศรษฐกิจ คือ คุ้มครองและรักษาผลประโยชน์</w:t>
      </w:r>
      <w:r w:rsidRPr="003971EA">
        <w:rPr>
          <w:rFonts w:ascii="TH SarabunIT๙" w:hAnsi="TH SarabunIT๙" w:cs="TH SarabunIT๙"/>
          <w:spacing w:val="-4"/>
          <w:cs/>
        </w:rPr>
        <w:t>ข</w:t>
      </w:r>
      <w:r w:rsidR="002B1490" w:rsidRPr="003971EA">
        <w:rPr>
          <w:rFonts w:ascii="TH SarabunIT๙" w:hAnsi="TH SarabunIT๙" w:cs="TH SarabunIT๙"/>
          <w:spacing w:val="-4"/>
          <w:cs/>
        </w:rPr>
        <w:t>องเกษตรกรในการผลิตและการตลาด ส่งเสริมให้สินค้าเกษตรได้รับผลตอบแทนสูงสุด รวมทั้งส่งเสริมการรวมกลุ่มของเกษตรกรในรูปของสภาเกษตรกร เพื่อวางแผน</w:t>
      </w:r>
      <w:r w:rsidR="00080654" w:rsidRPr="003971EA">
        <w:rPr>
          <w:rFonts w:ascii="TH SarabunIT๙" w:hAnsi="TH SarabunIT๙" w:cs="TH SarabunIT๙"/>
          <w:spacing w:val="-4"/>
          <w:cs/>
        </w:rPr>
        <w:t>การเกษตรและรักษาผลประโยชน์ร่วมกันของเกษตรกร และมาตรา 84(14) รัฐต้องส่งเสริมอุตสาหกรรมแปรรูปผลผลิตทางการเกษตรเพื่อให้เกิดมูลค่า</w:t>
      </w:r>
      <w:r w:rsidR="00074DC2" w:rsidRPr="003971EA">
        <w:rPr>
          <w:rFonts w:ascii="TH SarabunIT๙" w:hAnsi="TH SarabunIT๙" w:cs="TH SarabunIT๙"/>
          <w:spacing w:val="-4"/>
          <w:cs/>
        </w:rPr>
        <w:t>เพิ่มใน</w:t>
      </w:r>
      <w:r w:rsidR="00080654" w:rsidRPr="003971EA">
        <w:rPr>
          <w:rFonts w:ascii="TH SarabunIT๙" w:hAnsi="TH SarabunIT๙" w:cs="TH SarabunIT๙"/>
          <w:spacing w:val="-4"/>
          <w:cs/>
        </w:rPr>
        <w:t>ทางเศรษฐกิจ รวมทั้งมาตรา 85(2) กำหนดให้รัฐ</w:t>
      </w:r>
      <w:r w:rsidR="00074DC2" w:rsidRPr="003971EA">
        <w:rPr>
          <w:rFonts w:ascii="TH SarabunIT๙" w:hAnsi="TH SarabunIT๙" w:cs="TH SarabunIT๙"/>
          <w:spacing w:val="-4"/>
          <w:cs/>
        </w:rPr>
        <w:t>ดำเนินการ</w:t>
      </w:r>
      <w:r w:rsidR="00080654" w:rsidRPr="003971EA">
        <w:rPr>
          <w:rFonts w:ascii="TH SarabunIT๙" w:hAnsi="TH SarabunIT๙" w:cs="TH SarabunIT๙"/>
          <w:spacing w:val="-4"/>
          <w:cs/>
        </w:rPr>
        <w:t>กระจายการถือครองที่ดินอย่างเป็นธรรม</w:t>
      </w:r>
      <w:r w:rsidR="00414866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080654" w:rsidRPr="003971EA">
        <w:rPr>
          <w:rFonts w:ascii="TH SarabunIT๙" w:hAnsi="TH SarabunIT๙" w:cs="TH SarabunIT๙"/>
          <w:spacing w:val="-4"/>
          <w:cs/>
        </w:rPr>
        <w:t>และดำเนินการให้เกษตรกรมีกรรมสิทธิ์</w:t>
      </w:r>
      <w:r w:rsidR="00074DC2" w:rsidRPr="003971EA">
        <w:rPr>
          <w:rFonts w:ascii="TH SarabunIT๙" w:hAnsi="TH SarabunIT๙" w:cs="TH SarabunIT๙"/>
          <w:spacing w:val="-4"/>
          <w:cs/>
        </w:rPr>
        <w:t>หรือสิทธิ</w:t>
      </w:r>
      <w:r w:rsidR="00080654" w:rsidRPr="003971EA">
        <w:rPr>
          <w:rFonts w:ascii="TH SarabunIT๙" w:hAnsi="TH SarabunIT๙" w:cs="TH SarabunIT๙"/>
          <w:spacing w:val="-4"/>
          <w:cs/>
        </w:rPr>
        <w:t>ในที่ดิน เพื่อ</w:t>
      </w:r>
      <w:r w:rsidR="004E0A17" w:rsidRPr="003971EA">
        <w:rPr>
          <w:rFonts w:ascii="TH SarabunIT๙" w:hAnsi="TH SarabunIT๙" w:cs="TH SarabunIT๙"/>
          <w:spacing w:val="-4"/>
          <w:cs/>
        </w:rPr>
        <w:t>ประกอบเกษตรกรรมอย่างทั่วถึงโดยการปฏิรูปที่ดินหรือวิธีอื่น รวมทั้งจัดหาแหล่งน้ำเพื่อให้เกษตรกรมีน้ำใช้อย่างพอเพียงและเหมาะสมแก่การเกษตร</w:t>
      </w:r>
    </w:p>
    <w:p w14:paraId="5BC42527" w14:textId="77777777" w:rsidR="00414866" w:rsidRPr="003971EA" w:rsidRDefault="00414866" w:rsidP="00B92643">
      <w:pPr>
        <w:spacing w:after="24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1.2 ยุทธศาสตร์เกษตรและสหกรณ์ ระยะ 20 ปี (พ.ศ. 2560 - 2579)</w:t>
      </w:r>
      <w:r w:rsidRPr="003971EA">
        <w:rPr>
          <w:rFonts w:ascii="TH SarabunIT๙" w:hAnsi="TH SarabunIT๙" w:cs="TH SarabunIT๙"/>
          <w:spacing w:val="-4"/>
          <w:cs/>
        </w:rPr>
        <w:t xml:space="preserve"> มุ่งในการแก้ไขจุดอ่อนและ</w:t>
      </w:r>
      <w:r w:rsidRPr="003971EA">
        <w:rPr>
          <w:rFonts w:ascii="TH SarabunIT๙" w:hAnsi="TH SarabunIT๙" w:cs="TH SarabunIT๙"/>
          <w:spacing w:val="-10"/>
          <w:cs/>
        </w:rPr>
        <w:t>เสริมจุดแข็งให้เอื้อต่อการพัฒนาภาคการเกษตรในระยะยาว เพื่อบรรลุวิสัยทัศน์ “เกษตรกรมั่นคง ภาคการเกษตรมั่งคั่ง</w:t>
      </w:r>
      <w:r w:rsidRPr="003971EA">
        <w:rPr>
          <w:rFonts w:ascii="TH SarabunIT๙" w:hAnsi="TH SarabunIT๙" w:cs="TH SarabunIT๙"/>
          <w:spacing w:val="-4"/>
          <w:cs/>
        </w:rPr>
        <w:t xml:space="preserve"> ทรัพยากรการเกษตรยั่งยืน” โดยมีแนวทางไปสู่เป้าหมาย คือ ยุทธศาสตร์ที่ 1 สร้างความเข้มแข็งให้กับเกษตรกรและสถาบันเกษตรกร ยุทธศาสตร์ที่ 2 </w:t>
      </w:r>
      <w:r w:rsidR="006F3197" w:rsidRPr="003971EA">
        <w:rPr>
          <w:rFonts w:ascii="TH SarabunIT๙" w:hAnsi="TH SarabunIT๙" w:cs="TH SarabunIT๙"/>
          <w:spacing w:val="-4"/>
          <w:cs/>
        </w:rPr>
        <w:t>เพิ่มประสิทธิภาพการผลิตและยกระดับมาตรฐานสินค้า ยุทธศาสตร์ที่ 3 เพิ่มความสามารถในการแข่งขันภาคการเกษตรด้วยเทคโนโลยีและนวัตกรรม ยุทธศาสตร์ที่ 4 บริหารจัดการ</w:t>
      </w:r>
      <w:r w:rsidR="006F3197" w:rsidRPr="003971EA">
        <w:rPr>
          <w:rFonts w:ascii="TH SarabunIT๙" w:hAnsi="TH SarabunIT๙" w:cs="TH SarabunIT๙"/>
          <w:spacing w:val="-5"/>
          <w:cs/>
        </w:rPr>
        <w:t>ทรัพยากรการเกษตรและสิ่งแวดล้อมอย่างสมดุลและยั่งยืน และ ยุทธศาสตร์ที่ 5 พัฒนาระบบบริหารจัดการภาครัฐ</w:t>
      </w:r>
    </w:p>
    <w:p w14:paraId="7F94FDFA" w14:textId="77777777" w:rsidR="004B5FC8" w:rsidRPr="003971EA" w:rsidRDefault="002251DA" w:rsidP="00B92643">
      <w:pPr>
        <w:spacing w:after="240"/>
        <w:rPr>
          <w:rFonts w:ascii="TH SarabunIT๙" w:hAnsi="TH SarabunIT๙" w:cs="TH SarabunIT๙"/>
          <w:spacing w:val="-4"/>
          <w:cs/>
        </w:rPr>
        <w:sectPr w:rsidR="004B5FC8" w:rsidRPr="003971EA" w:rsidSect="00BD7FAD">
          <w:headerReference w:type="default" r:id="rId20"/>
          <w:headerReference w:type="first" r:id="rId21"/>
          <w:pgSz w:w="11906" w:h="16838" w:code="9"/>
          <w:pgMar w:top="1134" w:right="1134" w:bottom="993" w:left="1701" w:header="397" w:footer="567" w:gutter="0"/>
          <w:pgNumType w:start="1" w:chapStyle="1"/>
          <w:cols w:space="720"/>
          <w:docGrid w:linePitch="435"/>
        </w:sect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1.3 แผนพัฒนาการเกษตร ในช่วงแผนพัฒนาฯ ฉบับที่ 12 </w:t>
      </w:r>
      <w:r w:rsidR="00A449D8" w:rsidRPr="003971EA">
        <w:rPr>
          <w:rFonts w:ascii="TH SarabunIT๙" w:hAnsi="TH SarabunIT๙" w:cs="TH SarabunIT๙"/>
          <w:b/>
          <w:bCs/>
          <w:spacing w:val="-4"/>
          <w:cs/>
        </w:rPr>
        <w:t>(พ.ศ. 2560 - 2564)</w:t>
      </w:r>
      <w:r w:rsidR="00A449D8" w:rsidRPr="003971EA">
        <w:rPr>
          <w:rFonts w:ascii="TH SarabunIT๙" w:hAnsi="TH SarabunIT๙" w:cs="TH SarabunIT๙"/>
          <w:spacing w:val="-4"/>
          <w:cs/>
        </w:rPr>
        <w:t xml:space="preserve"> เป็นส่วนหนึ่งของแผนยุทธศาสตร์เกษตรและสหกรณ์ ระยะ 20 ปี (พ.ศ. 2560 - 2579) ถือเป็นกรอบแนวทางสำคัญในการ</w:t>
      </w:r>
      <w:r w:rsidR="00A449D8" w:rsidRPr="003971EA">
        <w:rPr>
          <w:rFonts w:ascii="TH SarabunIT๙" w:hAnsi="TH SarabunIT๙" w:cs="TH SarabunIT๙"/>
          <w:spacing w:val="-8"/>
          <w:cs/>
        </w:rPr>
        <w:t>ขับเคลื่อนการพัฒนาภาคการเกษตรในระยะ 5 ปีแรก (พ.ศ. 2560 - 2564) ที่สอดคล้องกับยุทธศาสตร์ชาติ  20 ปี</w:t>
      </w:r>
      <w:r w:rsidR="00A449D8" w:rsidRPr="003971EA">
        <w:rPr>
          <w:rFonts w:ascii="TH SarabunIT๙" w:hAnsi="TH SarabunIT๙" w:cs="TH SarabunIT๙"/>
          <w:spacing w:val="-4"/>
          <w:cs/>
        </w:rPr>
        <w:t xml:space="preserve"> แผนพัฒนาเศรษฐกิจและสังคมแห่งชาติ ฉบับที่ 12 (พ.ศ. 2560 - 2564) และนโยบายรัฐบาลภายใต้วิสัยทัศน์ “ภาคเกษตรก้าวไกลด้วยเทคโนโลยีและนวัตกรรม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ทรัพยากรการเกษตรมีความสมดุลและยั่งยืน” ครอบคลุมการพัฒนาภาคการเกษตรใน 5 ด้าน ประกอบด้วย การสร้างความเข้มแข็งให้เกษตรกรและสถาบันเกษตรกร การเพิ่มประสิทธิภาพ</w:t>
      </w:r>
      <w:r w:rsidR="00646A0B" w:rsidRPr="003971EA">
        <w:rPr>
          <w:rFonts w:ascii="TH SarabunIT๙" w:hAnsi="TH SarabunIT๙" w:cs="TH SarabunIT๙"/>
          <w:spacing w:val="-4"/>
          <w:cs/>
        </w:rPr>
        <w:t>การบริหารจัดการสินค้าเกษตรตลอดโซ่อุปทาน การเพิ่มความสามารถในการแข่งขันด้วยเทคโนโลยีและนวัตกรรม การบริหารจัดการทรัพยากรการเกษตรและสิ่งแวดล้อมอย่างสมดุลและยั่งยืน และการพัฒนาระบบบริหารจัดการภาครัฐ โดยมีกระบวนการขับเคลื่อนแผนไปสู่การปฏิบัติ ผ่านกลไกขับเคลื่อนในระดับนโยบาย ยุทธศาสตร์ และหน่วยปฏิบัติ ที่จะช่วยกำกับให้ทุกหน่วยงาน</w:t>
      </w:r>
      <w:r w:rsidR="00646A0B" w:rsidRPr="003971EA">
        <w:rPr>
          <w:rFonts w:ascii="TH SarabunIT๙" w:hAnsi="TH SarabunIT๙" w:cs="TH SarabunIT๙"/>
          <w:spacing w:val="-6"/>
          <w:cs/>
        </w:rPr>
        <w:t xml:space="preserve">จัดทำแผนงาน/โครงการสำคัญที่สอดคล้องกับแนวทางการพัฒนา ภายใต้แผนพัฒนาการเกษตร ในช่วงแผนพัฒนาฯ </w:t>
      </w:r>
      <w:r w:rsidR="00646A0B" w:rsidRPr="003971EA">
        <w:rPr>
          <w:rFonts w:ascii="TH SarabunIT๙" w:hAnsi="TH SarabunIT๙" w:cs="TH SarabunIT๙"/>
          <w:spacing w:val="-4"/>
          <w:cs/>
        </w:rPr>
        <w:t>ฉบับที่ 12 (พ.ศ. 2560 - 2564) รวมทั้งติดตามประเมินผลการปฏิบัติงานตามแผนงาน/โครงการสำคัญดังกล่าวให้บรรลุผลสัมฤทธิ์ ซึ่งจะเป็นส่วนหนึ่งที่ช่วยขับเคลื่อนการพัฒนาประเทศสู่ความ</w:t>
      </w:r>
      <w:r w:rsidR="00646A0B" w:rsidRPr="003971EA">
        <w:rPr>
          <w:rFonts w:ascii="TH SarabunIT๙" w:hAnsi="TH SarabunIT๙" w:cs="TH SarabunIT๙"/>
          <w:b/>
          <w:bCs/>
          <w:spacing w:val="-4"/>
          <w:cs/>
        </w:rPr>
        <w:t>มั่นคง มั่งคั่ง ยั่งยืน</w:t>
      </w:r>
      <w:r w:rsidR="00646A0B" w:rsidRPr="003971EA">
        <w:rPr>
          <w:rFonts w:ascii="TH SarabunIT๙" w:hAnsi="TH SarabunIT๙" w:cs="TH SarabunIT๙"/>
          <w:spacing w:val="-4"/>
          <w:cs/>
        </w:rPr>
        <w:t xml:space="preserve"> ได้ในท้ายที่สุด</w:t>
      </w:r>
    </w:p>
    <w:p w14:paraId="36B87101" w14:textId="17FA7CDE" w:rsidR="004B5FC8" w:rsidRPr="003971EA" w:rsidRDefault="004B5FC8" w:rsidP="00B92643">
      <w:pPr>
        <w:spacing w:after="240"/>
        <w:rPr>
          <w:rFonts w:ascii="TH SarabunIT๙" w:hAnsi="TH SarabunIT๙" w:cs="TH SarabunIT๙"/>
          <w:spacing w:val="-4"/>
        </w:rPr>
        <w:sectPr w:rsidR="004B5FC8" w:rsidRPr="003971EA" w:rsidSect="004B5FC8">
          <w:type w:val="continuous"/>
          <w:pgSz w:w="11906" w:h="16838" w:code="9"/>
          <w:pgMar w:top="1134" w:right="1134" w:bottom="993" w:left="1701" w:header="397" w:footer="567" w:gutter="0"/>
          <w:pgNumType w:start="1" w:chapStyle="1"/>
          <w:cols w:space="720"/>
          <w:docGrid w:linePitch="435"/>
        </w:sectPr>
      </w:pPr>
    </w:p>
    <w:p w14:paraId="671BACE3" w14:textId="463AB0DC" w:rsidR="00F77CCD" w:rsidRPr="003971EA" w:rsidRDefault="00F77CCD" w:rsidP="004E67EF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/>
          <w:b/>
          <w:bCs/>
          <w:spacing w:val="-6"/>
          <w:cs/>
        </w:rPr>
        <w:t>1.4 ยุทธศาสตร์การพัฒนาจังหวัดกำแพงเพชร พ.ศ. 2561 – 2564</w:t>
      </w:r>
      <w:r w:rsidRPr="003971EA">
        <w:rPr>
          <w:rFonts w:ascii="TH SarabunIT๙" w:hAnsi="TH SarabunIT๙" w:cs="TH SarabunIT๙"/>
          <w:spacing w:val="-6"/>
          <w:cs/>
        </w:rPr>
        <w:t xml:space="preserve"> ได้ให้ความสำคัญกับการพัฒนาจังหวัดกำแพงเพชรเพื่อมุ่งสู่การเป็น </w:t>
      </w:r>
      <w:r w:rsidRPr="003971EA">
        <w:rPr>
          <w:rFonts w:ascii="TH SarabunIT๙" w:hAnsi="TH SarabunIT๙" w:cs="TH SarabunIT๙"/>
          <w:b/>
          <w:bCs/>
          <w:spacing w:val="-6"/>
          <w:cs/>
        </w:rPr>
        <w:t>“แหล่งผลิต แปรรูปสินค้าเกษตรปลอดภัย ฐานผลิตพืชพลังงานทดแทน</w:t>
      </w:r>
      <w:r w:rsidRPr="003971EA">
        <w:rPr>
          <w:rFonts w:ascii="TH SarabunIT๙" w:hAnsi="TH SarabunIT๙" w:cs="TH SarabunIT๙"/>
          <w:b/>
          <w:bCs/>
          <w:cs/>
        </w:rPr>
        <w:t xml:space="preserve">  เมืองท่องเที่ยวมรดกโลกและวิถีชุมชน สู่สังคมที่เข้มแข็ง”</w:t>
      </w:r>
      <w:r w:rsidRPr="003971EA">
        <w:rPr>
          <w:rFonts w:ascii="TH SarabunIT๙" w:hAnsi="TH SarabunIT๙" w:cs="TH SarabunIT๙"/>
          <w:cs/>
        </w:rPr>
        <w:t xml:space="preserve"> โดยมีภารกิจหลักซึ่งจะนำไปสู่การพัฒนา</w:t>
      </w:r>
      <w:r w:rsidR="00836E64" w:rsidRPr="003971EA">
        <w:rPr>
          <w:rFonts w:ascii="TH SarabunIT๙" w:hAnsi="TH SarabunIT๙" w:cs="TH SarabunIT๙" w:hint="cs"/>
          <w:cs/>
        </w:rPr>
        <w:t xml:space="preserve">  </w:t>
      </w:r>
      <w:r w:rsidR="00A13591" w:rsidRPr="003971EA">
        <w:rPr>
          <w:rFonts w:ascii="TH SarabunIT๙" w:hAnsi="TH SarabunIT๙" w:cs="TH SarabunIT๙" w:hint="cs"/>
          <w:cs/>
        </w:rPr>
        <w:t xml:space="preserve">       </w:t>
      </w:r>
      <w:r w:rsidRPr="003971EA">
        <w:rPr>
          <w:rFonts w:ascii="TH SarabunIT๙" w:hAnsi="TH SarabunIT๙" w:cs="TH SarabunIT๙"/>
          <w:cs/>
        </w:rPr>
        <w:t>เพื่อประโยชน์สุขของประชาชนและการพัฒนาอย่างยั่งยืน</w:t>
      </w:r>
      <w:r w:rsidR="00B92643" w:rsidRPr="003971EA">
        <w:rPr>
          <w:rFonts w:ascii="TH SarabunIT๙" w:hAnsi="TH SarabunIT๙" w:cs="TH SarabunIT๙" w:hint="cs"/>
          <w:cs/>
        </w:rPr>
        <w:t xml:space="preserve"> </w:t>
      </w:r>
      <w:proofErr w:type="spellStart"/>
      <w:r w:rsidR="00D478D1" w:rsidRPr="003971EA">
        <w:rPr>
          <w:rFonts w:ascii="TH SarabunIT๙" w:hAnsi="TH SarabunIT๙" w:cs="TH SarabunIT๙" w:hint="cs"/>
          <w:cs/>
        </w:rPr>
        <w:t>ได</w:t>
      </w:r>
      <w:proofErr w:type="spellEnd"/>
      <w:r w:rsidR="00D478D1" w:rsidRPr="003971EA">
        <w:rPr>
          <w:rFonts w:ascii="TH SarabunIT๙" w:hAnsi="TH SarabunIT๙" w:cs="TH SarabunIT๙" w:hint="cs"/>
          <w:cs/>
        </w:rPr>
        <w:t xml:space="preserve">่แก่ </w:t>
      </w:r>
      <w:r w:rsidRPr="003971EA">
        <w:rPr>
          <w:rFonts w:ascii="TH SarabunIT๙" w:hAnsi="TH SarabunIT๙" w:cs="TH SarabunIT๙"/>
          <w:cs/>
        </w:rPr>
        <w:t xml:space="preserve">1) ยกระดับการผลิต การแปรรูป การตลาดสินค้าเกษตรปลอดภัย และส่งเสริมการผลิตพืชพลังงานทดแทนอย่างมีประสิทธิภาพ 2) ส่งเสริมและบริหารจัดการการท่องเที่ยวให้มีคุณภาพตามเกณฑ์มาตรฐานการท่องเที่ยว 3) พัฒนาคุณภาพชีวิตประชาชน </w:t>
      </w:r>
      <w:r w:rsidR="008109FA" w:rsidRPr="003971EA">
        <w:rPr>
          <w:rFonts w:ascii="TH SarabunIT๙" w:hAnsi="TH SarabunIT๙" w:cs="TH SarabunIT๙" w:hint="cs"/>
          <w:cs/>
        </w:rPr>
        <w:t xml:space="preserve"> </w:t>
      </w:r>
      <w:r w:rsidR="00D478D1" w:rsidRPr="003971EA">
        <w:rPr>
          <w:rFonts w:ascii="TH SarabunIT๙" w:hAnsi="TH SarabunIT๙" w:cs="TH SarabunIT๙" w:hint="cs"/>
          <w:cs/>
        </w:rPr>
        <w:t xml:space="preserve">       </w:t>
      </w:r>
      <w:r w:rsidRPr="003971EA">
        <w:rPr>
          <w:rFonts w:ascii="TH SarabunIT๙" w:hAnsi="TH SarabunIT๙" w:cs="TH SarabunIT๙"/>
          <w:cs/>
        </w:rPr>
        <w:t>สร้างสังคมที่เข้มแข็ง และบริหารจัดการทรัพยากรธรรมชาติอย่างยั่งยืน</w:t>
      </w:r>
    </w:p>
    <w:p w14:paraId="2BC4688B" w14:textId="77777777" w:rsidR="00B55009" w:rsidRPr="003971EA" w:rsidRDefault="00B55009" w:rsidP="00F77CCD">
      <w:pPr>
        <w:spacing w:before="24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  <w:cs/>
        </w:rPr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14:paraId="28EB5B70" w14:textId="77777777" w:rsidR="00B55009" w:rsidRPr="003971EA" w:rsidRDefault="00B55009" w:rsidP="00F77CCD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7309D5" w:rsidRPr="003971EA">
        <w:rPr>
          <w:rFonts w:ascii="TH SarabunIT๙" w:hAnsi="TH SarabunIT๙" w:cs="TH SarabunIT๙"/>
          <w:cs/>
        </w:rPr>
        <w:t xml:space="preserve">เพื่อให้การจัดทำแผนพัฒนาการเกษตรและสหกรณ์ของจังหวัด เป็นไปตามกรอบยุทธศาสตร์ชาติ </w:t>
      </w:r>
      <w:r w:rsidR="00F414E1" w:rsidRPr="003971EA">
        <w:rPr>
          <w:rFonts w:ascii="TH SarabunIT๙" w:hAnsi="TH SarabunIT๙" w:cs="TH SarabunIT๙" w:hint="cs"/>
          <w:spacing w:val="-6"/>
          <w:cs/>
        </w:rPr>
        <w:t xml:space="preserve">  </w:t>
      </w:r>
      <w:r w:rsidR="007309D5" w:rsidRPr="003971EA">
        <w:rPr>
          <w:rFonts w:ascii="TH SarabunIT๙" w:hAnsi="TH SarabunIT๙" w:cs="TH SarabunIT๙"/>
          <w:spacing w:val="-6"/>
          <w:cs/>
        </w:rPr>
        <w:t>ระยะ 20 ปี ยุทธศาสตร์เกษตรและสหกรณ์ ระยะ 20 ปี นโยบายรัฐบาล นโยบายของกระทรวงเกษตรและสหกรณ์</w:t>
      </w:r>
      <w:r w:rsidR="007309D5" w:rsidRPr="003971EA">
        <w:rPr>
          <w:rFonts w:ascii="TH SarabunIT๙" w:hAnsi="TH SarabunIT๙" w:cs="TH SarabunIT๙"/>
          <w:cs/>
        </w:rPr>
        <w:t xml:space="preserve"> แผนพัฒนาเศรษฐกิจและสังคมแห่งชาติ แผนพัฒนาการเกษตรในช่วงแผนพัฒนาเศรษฐกิจและสังคมแห่งชาติ ฉบับที่ 12 (พ.ศ. 2560 - 2564) จึงกำหนดกรอบแนวคิดหลักในการจัดทำแผนพัฒนาการเกษตรและ</w:t>
      </w:r>
      <w:r w:rsidR="007309D5" w:rsidRPr="003971EA">
        <w:rPr>
          <w:rFonts w:ascii="TH SarabunIT๙" w:hAnsi="TH SarabunIT๙" w:cs="TH SarabunIT๙"/>
          <w:spacing w:val="-6"/>
          <w:cs/>
        </w:rPr>
        <w:t>สหกรณ์ของจังหวัด โดยมุ่งเน้นให้มีความเชื่อมโยงสอดคล้องกับนโยบายยุทธศาสตร์และแผนพัฒนาในระดับ</w:t>
      </w:r>
      <w:proofErr w:type="spellStart"/>
      <w:r w:rsidR="007309D5" w:rsidRPr="003971EA">
        <w:rPr>
          <w:rFonts w:ascii="TH SarabunIT๙" w:hAnsi="TH SarabunIT๙" w:cs="TH SarabunIT๙"/>
          <w:spacing w:val="-6"/>
          <w:cs/>
        </w:rPr>
        <w:t>ต่างๆ</w:t>
      </w:r>
      <w:proofErr w:type="spellEnd"/>
      <w:r w:rsidR="007309D5" w:rsidRPr="003971EA">
        <w:rPr>
          <w:rFonts w:ascii="TH SarabunIT๙" w:hAnsi="TH SarabunIT๙" w:cs="TH SarabunIT๙"/>
          <w:cs/>
        </w:rPr>
        <w:t xml:space="preserve"> </w:t>
      </w:r>
      <w:r w:rsidR="006557C1" w:rsidRPr="003971EA">
        <w:rPr>
          <w:rFonts w:ascii="TH SarabunIT๙" w:hAnsi="TH SarabunIT๙" w:cs="TH SarabunIT๙" w:hint="cs"/>
          <w:cs/>
        </w:rPr>
        <w:t xml:space="preserve">          </w:t>
      </w:r>
      <w:r w:rsidR="007309D5" w:rsidRPr="003971EA">
        <w:rPr>
          <w:rFonts w:ascii="TH SarabunIT๙" w:hAnsi="TH SarabunIT๙" w:cs="TH SarabunIT๙"/>
          <w:cs/>
        </w:rPr>
        <w:t>ที่เกี่ยวข้องกับการเกษตรและสหกรณ์ ดังนี้</w:t>
      </w:r>
    </w:p>
    <w:p w14:paraId="681FA157" w14:textId="77777777" w:rsidR="00F92A99" w:rsidRPr="003971EA" w:rsidRDefault="007309D5" w:rsidP="00691073">
      <w:pPr>
        <w:spacing w:before="12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="001A0862" w:rsidRPr="003971EA">
        <w:rPr>
          <w:rFonts w:ascii="TH SarabunIT๙" w:hAnsi="TH SarabunIT๙" w:cs="TH SarabunIT๙"/>
          <w:b/>
          <w:bCs/>
          <w:spacing w:val="-4"/>
        </w:rPr>
        <w:t>2</w:t>
      </w:r>
      <w:r w:rsidRPr="003971EA">
        <w:rPr>
          <w:rFonts w:ascii="TH SarabunIT๙" w:hAnsi="TH SarabunIT๙" w:cs="TH SarabunIT๙"/>
          <w:b/>
          <w:bCs/>
          <w:spacing w:val="-4"/>
        </w:rPr>
        <w:t xml:space="preserve">.1 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>ยุทธศาสตร์ชาติ</w:t>
      </w:r>
      <w:r w:rsidR="00DD609C" w:rsidRPr="003971EA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(พ.ศ. </w:t>
      </w:r>
      <w:r w:rsidR="00942BE3" w:rsidRPr="003971EA">
        <w:rPr>
          <w:rFonts w:ascii="TH SarabunIT๙" w:hAnsi="TH SarabunIT๙" w:cs="TH SarabunIT๙"/>
          <w:b/>
          <w:bCs/>
          <w:spacing w:val="-4"/>
        </w:rPr>
        <w:t>2561 - 2580</w:t>
      </w:r>
      <w:r w:rsidRPr="003971EA">
        <w:rPr>
          <w:rFonts w:ascii="TH SarabunIT๙" w:hAnsi="TH SarabunIT๙" w:cs="TH SarabunIT๙"/>
          <w:b/>
          <w:bCs/>
          <w:spacing w:val="-4"/>
        </w:rPr>
        <w:t>)</w:t>
      </w:r>
      <w:r w:rsidRPr="003971EA">
        <w:rPr>
          <w:rFonts w:ascii="TH SarabunIT๙" w:hAnsi="TH SarabunIT๙" w:cs="TH SarabunIT๙"/>
          <w:b/>
          <w:bCs/>
          <w:spacing w:val="-4"/>
          <w:vertAlign w:val="superscript"/>
        </w:rPr>
        <w:t>1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="000F179D" w:rsidRPr="003971EA">
        <w:rPr>
          <w:rFonts w:ascii="TH SarabunIT๙" w:hAnsi="TH SarabunIT๙" w:cs="TH SarabunIT๙"/>
          <w:spacing w:val="-4"/>
          <w:cs/>
        </w:rPr>
        <w:t>มีเป้าหมาย</w:t>
      </w:r>
      <w:r w:rsidR="00651DF2" w:rsidRPr="003971EA">
        <w:rPr>
          <w:rFonts w:ascii="TH SarabunIT๙" w:hAnsi="TH SarabunIT๙" w:cs="TH SarabunIT๙"/>
          <w:spacing w:val="-4"/>
          <w:cs/>
        </w:rPr>
        <w:t xml:space="preserve">การพัฒนาประเทศ คือ </w:t>
      </w:r>
      <w:r w:rsidR="00651DF2" w:rsidRPr="003971EA">
        <w:rPr>
          <w:rFonts w:ascii="TH SarabunIT๙" w:hAnsi="TH SarabunIT๙" w:cs="TH SarabunIT๙"/>
          <w:b/>
          <w:bCs/>
          <w:spacing w:val="-4"/>
          <w:cs/>
        </w:rPr>
        <w:t>“ประเทศชาติมั่นคง</w:t>
      </w:r>
      <w:r w:rsidR="00565C96" w:rsidRPr="003971EA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565C96" w:rsidRPr="003971EA">
        <w:rPr>
          <w:rFonts w:ascii="TH SarabunIT๙" w:hAnsi="TH SarabunIT๙" w:cs="TH SarabunIT๙"/>
          <w:b/>
          <w:bCs/>
          <w:cs/>
        </w:rPr>
        <w:t>ประชาชนมีความสุข เศรษฐกิจพัฒนาอย่างต่อเนื่อง สังคมเป็นธรรม ฐานทรัพยากรธรรมชาติยั่งยืน”</w:t>
      </w:r>
      <w:r w:rsidR="00565C96" w:rsidRPr="003971EA">
        <w:rPr>
          <w:rFonts w:ascii="TH SarabunIT๙" w:hAnsi="TH SarabunIT๙" w:cs="TH SarabunIT๙"/>
          <w:cs/>
        </w:rPr>
        <w:t xml:space="preserve"> </w:t>
      </w:r>
      <w:r w:rsidR="00691073" w:rsidRPr="003971EA">
        <w:rPr>
          <w:rFonts w:ascii="TH SarabunIT๙" w:hAnsi="TH SarabunIT๙" w:cs="TH SarabunIT๙" w:hint="cs"/>
          <w:cs/>
        </w:rPr>
        <w:t xml:space="preserve">    </w:t>
      </w:r>
      <w:r w:rsidR="00565C96" w:rsidRPr="003971EA">
        <w:rPr>
          <w:rFonts w:ascii="TH SarabunIT๙" w:hAnsi="TH SarabunIT๙" w:cs="TH SarabunIT๙"/>
          <w:cs/>
        </w:rPr>
        <w:t>โดยยกระดับ ศักยภาพของประเทศในหลากหลาย</w:t>
      </w:r>
      <w:r w:rsidR="00713CCC" w:rsidRPr="003971EA">
        <w:rPr>
          <w:rFonts w:ascii="TH SarabunIT๙" w:hAnsi="TH SarabunIT๙" w:cs="TH SarabunIT๙"/>
          <w:cs/>
        </w:rPr>
        <w:t xml:space="preserve">มิติ พัฒนาคนในทุกมิติและในทุกช่วงวัยให้เป็นคนดี เก่ง </w:t>
      </w:r>
      <w:r w:rsidR="00691073" w:rsidRPr="003971EA">
        <w:rPr>
          <w:rFonts w:ascii="TH SarabunIT๙" w:hAnsi="TH SarabunIT๙" w:cs="TH SarabunIT๙" w:hint="cs"/>
          <w:cs/>
        </w:rPr>
        <w:t xml:space="preserve">   </w:t>
      </w:r>
      <w:r w:rsidR="00713CCC" w:rsidRPr="003971EA">
        <w:rPr>
          <w:rFonts w:ascii="TH SarabunIT๙" w:hAnsi="TH SarabunIT๙" w:cs="TH SarabunIT๙"/>
          <w:cs/>
        </w:rPr>
        <w:t>และมีคุณภาพ</w:t>
      </w:r>
      <w:r w:rsidR="00691073" w:rsidRPr="003971EA">
        <w:rPr>
          <w:rFonts w:ascii="TH SarabunIT๙" w:hAnsi="TH SarabunIT๙" w:cs="TH SarabunIT๙" w:hint="cs"/>
          <w:cs/>
        </w:rPr>
        <w:t xml:space="preserve"> </w:t>
      </w:r>
      <w:r w:rsidR="00713CCC" w:rsidRPr="003971EA">
        <w:rPr>
          <w:rFonts w:ascii="TH SarabunIT๙" w:hAnsi="TH SarabunIT๙" w:cs="TH SarabunIT๙"/>
          <w:cs/>
        </w:rPr>
        <w:t>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และมีภาครัฐของประชาชนเพื่อประชาชนและประโยชน์ส่วนรวม โดยการประเมินผลการพัฒนา</w:t>
      </w:r>
      <w:r w:rsidR="00713CCC" w:rsidRPr="003971EA">
        <w:rPr>
          <w:rFonts w:ascii="TH SarabunIT๙" w:hAnsi="TH SarabunIT๙" w:cs="TH SarabunIT๙"/>
          <w:spacing w:val="-6"/>
          <w:cs/>
        </w:rPr>
        <w:t>ตามยุทธศาสตร์ชาติ ประกอบด้วย</w:t>
      </w:r>
      <w:r w:rsidR="00691073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="00713CCC" w:rsidRPr="003971EA">
        <w:rPr>
          <w:rFonts w:ascii="TH SarabunIT๙" w:hAnsi="TH SarabunIT๙" w:cs="TH SarabunIT๙"/>
          <w:spacing w:val="-6"/>
        </w:rPr>
        <w:t>1</w:t>
      </w:r>
      <w:r w:rsidR="00713CCC" w:rsidRPr="003971EA">
        <w:rPr>
          <w:rFonts w:ascii="TH SarabunIT๙" w:hAnsi="TH SarabunIT๙" w:cs="TH SarabunIT๙"/>
          <w:spacing w:val="-6"/>
          <w:cs/>
        </w:rPr>
        <w:t>) ความอยู่ดีมีสุขของคนไทยและสังคมไทย</w:t>
      </w:r>
      <w:r w:rsidR="00691073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="00203754" w:rsidRPr="003971EA">
        <w:rPr>
          <w:rFonts w:ascii="TH SarabunIT๙" w:hAnsi="TH SarabunIT๙" w:cs="TH SarabunIT๙"/>
          <w:spacing w:val="-6"/>
          <w:cs/>
        </w:rPr>
        <w:t>2) ขีดความสามารถในการแข่งขัน</w:t>
      </w:r>
      <w:r w:rsidR="00203754" w:rsidRPr="003971EA">
        <w:rPr>
          <w:rFonts w:ascii="TH SarabunIT๙" w:hAnsi="TH SarabunIT๙" w:cs="TH SarabunIT๙"/>
          <w:cs/>
        </w:rPr>
        <w:t xml:space="preserve"> การพัฒนาเศรษฐกิจและการกระจายรายได้</w:t>
      </w:r>
      <w:r w:rsidR="00691073" w:rsidRPr="003971EA">
        <w:rPr>
          <w:rFonts w:ascii="TH SarabunIT๙" w:hAnsi="TH SarabunIT๙" w:cs="TH SarabunIT๙" w:hint="cs"/>
          <w:cs/>
        </w:rPr>
        <w:t xml:space="preserve"> </w:t>
      </w:r>
      <w:r w:rsidR="00203754" w:rsidRPr="003971EA">
        <w:rPr>
          <w:rFonts w:ascii="TH SarabunIT๙" w:hAnsi="TH SarabunIT๙" w:cs="TH SarabunIT๙"/>
          <w:cs/>
        </w:rPr>
        <w:t>3) การพัฒนาทรัพยากรมนุษย์ของประเทศ</w:t>
      </w:r>
      <w:r w:rsidR="00691073" w:rsidRPr="003971EA">
        <w:rPr>
          <w:rFonts w:ascii="TH SarabunIT๙" w:hAnsi="TH SarabunIT๙" w:cs="TH SarabunIT๙" w:hint="cs"/>
          <w:cs/>
        </w:rPr>
        <w:t xml:space="preserve"> </w:t>
      </w:r>
      <w:r w:rsidR="00203754" w:rsidRPr="003971EA">
        <w:rPr>
          <w:rFonts w:ascii="TH SarabunIT๙" w:hAnsi="TH SarabunIT๙" w:cs="TH SarabunIT๙"/>
          <w:cs/>
        </w:rPr>
        <w:t>4) ความเท่าเทียม</w:t>
      </w:r>
      <w:r w:rsidR="00691073" w:rsidRPr="003971EA">
        <w:rPr>
          <w:rFonts w:ascii="TH SarabunIT๙" w:hAnsi="TH SarabunIT๙" w:cs="TH SarabunIT๙" w:hint="cs"/>
          <w:cs/>
        </w:rPr>
        <w:t xml:space="preserve"> </w:t>
      </w:r>
      <w:r w:rsidR="00203754" w:rsidRPr="003971EA">
        <w:rPr>
          <w:rFonts w:ascii="TH SarabunIT๙" w:hAnsi="TH SarabunIT๙" w:cs="TH SarabunIT๙"/>
          <w:cs/>
        </w:rPr>
        <w:t>และความเสมอภาคของสังคม</w:t>
      </w:r>
      <w:r w:rsidR="00691073" w:rsidRPr="003971EA">
        <w:rPr>
          <w:rFonts w:ascii="TH SarabunIT๙" w:hAnsi="TH SarabunIT๙" w:cs="TH SarabunIT๙" w:hint="cs"/>
          <w:cs/>
        </w:rPr>
        <w:t xml:space="preserve"> </w:t>
      </w:r>
      <w:r w:rsidR="00203754" w:rsidRPr="003971EA">
        <w:rPr>
          <w:rFonts w:ascii="TH SarabunIT๙" w:hAnsi="TH SarabunIT๙" w:cs="TH SarabunIT๙"/>
          <w:cs/>
        </w:rPr>
        <w:t>5) ความหลากหลายทางชีวภาพ คุณภาพสิ่งแวดล้อม</w:t>
      </w:r>
      <w:r w:rsidR="004D7301" w:rsidRPr="003971EA">
        <w:rPr>
          <w:rFonts w:ascii="TH SarabunIT๙" w:hAnsi="TH SarabunIT๙" w:cs="TH SarabunIT๙"/>
          <w:cs/>
        </w:rPr>
        <w:t xml:space="preserve"> และความยั่งยืน</w:t>
      </w:r>
      <w:r w:rsidR="00691073" w:rsidRPr="003971EA">
        <w:rPr>
          <w:rFonts w:ascii="TH SarabunIT๙" w:hAnsi="TH SarabunIT๙" w:cs="TH SarabunIT๙" w:hint="cs"/>
          <w:cs/>
        </w:rPr>
        <w:t xml:space="preserve">         </w:t>
      </w:r>
      <w:r w:rsidR="004D7301" w:rsidRPr="003971EA">
        <w:rPr>
          <w:rFonts w:ascii="TH SarabunIT๙" w:hAnsi="TH SarabunIT๙" w:cs="TH SarabunIT๙"/>
          <w:cs/>
        </w:rPr>
        <w:t>ของทรัพยากรธรรมชาติ</w:t>
      </w:r>
      <w:r w:rsidR="00691073" w:rsidRPr="003971EA">
        <w:rPr>
          <w:rFonts w:ascii="TH SarabunIT๙" w:hAnsi="TH SarabunIT๙" w:cs="TH SarabunIT๙" w:hint="cs"/>
          <w:cs/>
        </w:rPr>
        <w:t xml:space="preserve"> และ </w:t>
      </w:r>
      <w:r w:rsidR="00F92A99" w:rsidRPr="003971EA">
        <w:rPr>
          <w:rFonts w:ascii="TH SarabunIT๙" w:hAnsi="TH SarabunIT๙" w:cs="TH SarabunIT๙"/>
          <w:cs/>
        </w:rPr>
        <w:t>6) ประสิทธิภาพการบริหารจัดการและการเข้าถึงการให้บริการของภาครัฐ</w:t>
      </w:r>
    </w:p>
    <w:p w14:paraId="207D75A7" w14:textId="77777777" w:rsidR="0037152E" w:rsidRPr="003971EA" w:rsidRDefault="00781CC9" w:rsidP="00781CC9">
      <w:pPr>
        <w:spacing w:before="12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1A0862" w:rsidRPr="003971EA">
        <w:rPr>
          <w:rFonts w:ascii="TH SarabunIT๙" w:hAnsi="TH SarabunIT๙" w:cs="TH SarabunIT๙"/>
          <w:b/>
          <w:bCs/>
          <w:spacing w:val="-4"/>
        </w:rPr>
        <w:t>2</w:t>
      </w:r>
      <w:r w:rsidRPr="003971EA">
        <w:rPr>
          <w:rFonts w:ascii="TH SarabunIT๙" w:hAnsi="TH SarabunIT๙" w:cs="TH SarabunIT๙"/>
          <w:b/>
          <w:bCs/>
          <w:spacing w:val="-4"/>
        </w:rPr>
        <w:t xml:space="preserve">.2 </w:t>
      </w:r>
      <w:r w:rsidRPr="003971EA">
        <w:rPr>
          <w:rFonts w:ascii="TH SarabunIT๙" w:hAnsi="TH SarabunIT๙" w:cs="TH SarabunIT๙"/>
          <w:b/>
          <w:bCs/>
          <w:spacing w:val="-6"/>
          <w:cs/>
        </w:rPr>
        <w:t xml:space="preserve">ยุทธศาสตร์เกษตรและสหกรณ์ ระยะ </w:t>
      </w:r>
      <w:r w:rsidRPr="003971EA">
        <w:rPr>
          <w:rFonts w:ascii="TH SarabunIT๙" w:hAnsi="TH SarabunIT๙" w:cs="TH SarabunIT๙"/>
          <w:b/>
          <w:bCs/>
          <w:spacing w:val="-6"/>
        </w:rPr>
        <w:t xml:space="preserve">20 </w:t>
      </w:r>
      <w:r w:rsidRPr="003971EA">
        <w:rPr>
          <w:rFonts w:ascii="TH SarabunIT๙" w:hAnsi="TH SarabunIT๙" w:cs="TH SarabunIT๙"/>
          <w:b/>
          <w:bCs/>
          <w:spacing w:val="-6"/>
          <w:cs/>
        </w:rPr>
        <w:t xml:space="preserve">ปี (พ.ศ. </w:t>
      </w:r>
      <w:r w:rsidRPr="003971EA">
        <w:rPr>
          <w:rFonts w:ascii="TH SarabunIT๙" w:hAnsi="TH SarabunIT๙" w:cs="TH SarabunIT๙"/>
          <w:b/>
          <w:bCs/>
          <w:spacing w:val="-6"/>
        </w:rPr>
        <w:t>2560 - 2579)</w:t>
      </w:r>
      <w:r w:rsidRPr="003971EA">
        <w:rPr>
          <w:rFonts w:ascii="TH SarabunIT๙" w:hAnsi="TH SarabunIT๙" w:cs="TH SarabunIT๙"/>
          <w:b/>
          <w:bCs/>
          <w:spacing w:val="-6"/>
          <w:vertAlign w:val="superscript"/>
        </w:rPr>
        <w:t>2</w:t>
      </w:r>
      <w:r w:rsidRPr="003971EA">
        <w:rPr>
          <w:rFonts w:ascii="TH SarabunIT๙" w:hAnsi="TH SarabunIT๙" w:cs="TH SarabunIT๙"/>
          <w:spacing w:val="-6"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กระทรวงเกษตรและสหกรณ์</w:t>
      </w:r>
      <w:r w:rsidRPr="003971EA">
        <w:rPr>
          <w:rFonts w:ascii="TH SarabunIT๙" w:hAnsi="TH SarabunIT๙" w:cs="TH SarabunIT๙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10"/>
          <w:cs/>
        </w:rPr>
        <w:t xml:space="preserve">ได้จัดทำยุทธศาสตร์เกษตรและสหกรณ์ ระยะ </w:t>
      </w:r>
      <w:r w:rsidRPr="003971EA">
        <w:rPr>
          <w:rFonts w:ascii="TH SarabunIT๙" w:hAnsi="TH SarabunIT๙" w:cs="TH SarabunIT๙"/>
          <w:spacing w:val="-10"/>
        </w:rPr>
        <w:t xml:space="preserve">20 </w:t>
      </w:r>
      <w:r w:rsidRPr="003971EA">
        <w:rPr>
          <w:rFonts w:ascii="TH SarabunIT๙" w:hAnsi="TH SarabunIT๙" w:cs="TH SarabunIT๙"/>
          <w:spacing w:val="-10"/>
          <w:cs/>
        </w:rPr>
        <w:t xml:space="preserve">ปี (พ.ศ. </w:t>
      </w:r>
      <w:r w:rsidRPr="003971EA">
        <w:rPr>
          <w:rFonts w:ascii="TH SarabunIT๙" w:hAnsi="TH SarabunIT๙" w:cs="TH SarabunIT๙"/>
          <w:spacing w:val="-10"/>
        </w:rPr>
        <w:t xml:space="preserve">2560 - 2579) </w:t>
      </w:r>
      <w:r w:rsidR="00A13591" w:rsidRPr="003971EA">
        <w:rPr>
          <w:rFonts w:ascii="TH SarabunIT๙" w:hAnsi="TH SarabunIT๙" w:cs="TH SarabunIT๙" w:hint="cs"/>
          <w:spacing w:val="-10"/>
          <w:cs/>
        </w:rPr>
        <w:t>เพื่อเป็นกรอบการดำเนินงานในการพัฒนา</w:t>
      </w:r>
      <w:r w:rsidR="00A13591" w:rsidRPr="003971EA">
        <w:rPr>
          <w:rFonts w:ascii="TH SarabunIT๙" w:hAnsi="TH SarabunIT๙" w:cs="TH SarabunIT๙" w:hint="cs"/>
          <w:spacing w:val="-4"/>
          <w:cs/>
        </w:rPr>
        <w:t>ภาคการเกษตรให้สามารถดำเนินการได้อย่างต่อเนื่องและมีประสิทธิภาพ</w:t>
      </w:r>
      <w:r w:rsidRPr="003971EA">
        <w:rPr>
          <w:rFonts w:ascii="TH SarabunIT๙" w:hAnsi="TH SarabunIT๙" w:cs="TH SarabunIT๙"/>
          <w:spacing w:val="-4"/>
          <w:cs/>
        </w:rPr>
        <w:t xml:space="preserve"> ซึ่งสอดคล้องกับยุทธศาสตร์และแผนพัฒนาที่สำคัญ ได้แก่ ยุทธศาสตร์ชาติ (พ.ศ. </w:t>
      </w:r>
      <w:r w:rsidR="009D1342" w:rsidRPr="003971EA">
        <w:rPr>
          <w:rFonts w:ascii="TH SarabunIT๙" w:hAnsi="TH SarabunIT๙" w:cs="TH SarabunIT๙"/>
          <w:spacing w:val="-4"/>
        </w:rPr>
        <w:t>2561 - 2580</w:t>
      </w:r>
      <w:r w:rsidRPr="003971EA">
        <w:rPr>
          <w:rFonts w:ascii="TH SarabunIT๙" w:hAnsi="TH SarabunIT๙" w:cs="TH SarabunIT๙"/>
          <w:spacing w:val="-4"/>
        </w:rPr>
        <w:t xml:space="preserve">) </w:t>
      </w:r>
      <w:r w:rsidRPr="003971EA">
        <w:rPr>
          <w:rFonts w:ascii="TH SarabunIT๙" w:hAnsi="TH SarabunIT๙" w:cs="TH SarabunIT๙"/>
          <w:spacing w:val="-4"/>
          <w:cs/>
        </w:rPr>
        <w:t xml:space="preserve">ทั้ง </w:t>
      </w:r>
      <w:r w:rsidRPr="003971EA">
        <w:rPr>
          <w:rFonts w:ascii="TH SarabunIT๙" w:hAnsi="TH SarabunIT๙" w:cs="TH SarabunIT๙"/>
          <w:spacing w:val="-4"/>
        </w:rPr>
        <w:t xml:space="preserve">6 </w:t>
      </w:r>
      <w:r w:rsidRPr="003971EA">
        <w:rPr>
          <w:rFonts w:ascii="TH SarabunIT๙" w:hAnsi="TH SarabunIT๙" w:cs="TH SarabunIT๙"/>
          <w:spacing w:val="-4"/>
          <w:cs/>
        </w:rPr>
        <w:t xml:space="preserve">ยุทธศาสตร์ แผนพัฒนาเศรษฐกิจและสังคมแห่งชาติ ฉบับที่ </w:t>
      </w:r>
      <w:r w:rsidRPr="003971EA">
        <w:rPr>
          <w:rFonts w:ascii="TH SarabunIT๙" w:hAnsi="TH SarabunIT๙" w:cs="TH SarabunIT๙"/>
          <w:spacing w:val="-4"/>
        </w:rPr>
        <w:t xml:space="preserve">12 </w:t>
      </w:r>
      <w:r w:rsidRPr="003971EA">
        <w:rPr>
          <w:rFonts w:ascii="TH SarabunIT๙" w:hAnsi="TH SarabunIT๙" w:cs="TH SarabunIT๙"/>
          <w:spacing w:val="-4"/>
          <w:cs/>
        </w:rPr>
        <w:t>แผนปฏิรูปของสภาขับเคลื่อนการปฏิรูปประเทศ (สปท.) และยังสอดคล้องกับเป้าหมายการพัฒนาที่ยั่งยืน (</w:t>
      </w:r>
      <w:r w:rsidRPr="003971EA">
        <w:rPr>
          <w:rFonts w:ascii="TH SarabunIT๙" w:hAnsi="TH SarabunIT๙" w:cs="TH SarabunIT๙"/>
          <w:spacing w:val="-4"/>
        </w:rPr>
        <w:t xml:space="preserve">SDGs) </w:t>
      </w:r>
      <w:r w:rsidRPr="003971EA">
        <w:rPr>
          <w:rFonts w:ascii="TH SarabunIT๙" w:hAnsi="TH SarabunIT๙" w:cs="TH SarabunIT๙"/>
          <w:spacing w:val="-4"/>
          <w:cs/>
        </w:rPr>
        <w:t xml:space="preserve">ซึ่งเป็นเป้าหมายการพัฒนาในระดับโลกขององค์การสหประชาชาติ โดยยุทธศาสตร์เกษตรและสหกรณ์ ระยะ </w:t>
      </w:r>
      <w:r w:rsidRPr="003971EA">
        <w:rPr>
          <w:rFonts w:ascii="TH SarabunIT๙" w:hAnsi="TH SarabunIT๙" w:cs="TH SarabunIT๙"/>
          <w:spacing w:val="-4"/>
        </w:rPr>
        <w:t xml:space="preserve">20 </w:t>
      </w:r>
      <w:r w:rsidRPr="003971EA">
        <w:rPr>
          <w:rFonts w:ascii="TH SarabunIT๙" w:hAnsi="TH SarabunIT๙" w:cs="TH SarabunIT๙"/>
          <w:spacing w:val="-4"/>
          <w:cs/>
        </w:rPr>
        <w:t xml:space="preserve">ปี (พ.ศ. </w:t>
      </w:r>
      <w:r w:rsidRPr="003971EA">
        <w:rPr>
          <w:rFonts w:ascii="TH SarabunIT๙" w:hAnsi="TH SarabunIT๙" w:cs="TH SarabunIT๙"/>
          <w:spacing w:val="-4"/>
        </w:rPr>
        <w:t xml:space="preserve">2560 - 2579) </w:t>
      </w:r>
      <w:r w:rsidRPr="003971EA">
        <w:rPr>
          <w:rFonts w:ascii="TH SarabunIT๙" w:hAnsi="TH SarabunIT๙" w:cs="TH SarabunIT๙"/>
          <w:spacing w:val="-4"/>
          <w:cs/>
        </w:rPr>
        <w:t xml:space="preserve">มุ่งในการแก้ไขจุดอ่อนและเสริมจุดแข็งให้เอื้อต่อการพัฒนาภาคการเกษตรในระยะยาว เพื่อบรรลุวิสัยทัศน์ </w:t>
      </w:r>
      <w:r w:rsidRPr="003971EA">
        <w:rPr>
          <w:rFonts w:ascii="TH SarabunIT๙" w:hAnsi="TH SarabunIT๙" w:cs="TH SarabunIT๙"/>
          <w:b/>
          <w:bCs/>
          <w:spacing w:val="-4"/>
        </w:rPr>
        <w:t>“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>เกษตรกรมั่นคง ภาคการเกษตรมั่งคั่ง ทรัพยากรการเกษตรยั่งยืน</w:t>
      </w:r>
      <w:r w:rsidRPr="003971EA">
        <w:rPr>
          <w:rFonts w:ascii="TH SarabunIT๙" w:hAnsi="TH SarabunIT๙" w:cs="TH SarabunIT๙"/>
          <w:b/>
          <w:bCs/>
          <w:spacing w:val="-4"/>
        </w:rPr>
        <w:t>”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โดยมีแนวทางไปสู่เป้าหมาย คือ</w:t>
      </w:r>
    </w:p>
    <w:p w14:paraId="0817427E" w14:textId="77777777" w:rsidR="00357936" w:rsidRPr="003971EA" w:rsidRDefault="00781CC9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="00357936" w:rsidRPr="003971EA">
        <w:rPr>
          <w:rFonts w:ascii="TH SarabunIT๙" w:hAnsi="TH SarabunIT๙" w:cs="TH SarabunIT๙"/>
          <w:cs/>
        </w:rPr>
        <w:t xml:space="preserve">ยุทธศาสตร์ที่ </w:t>
      </w:r>
      <w:r w:rsidR="00357936" w:rsidRPr="003971EA">
        <w:rPr>
          <w:rFonts w:ascii="TH SarabunIT๙" w:hAnsi="TH SarabunIT๙" w:cs="TH SarabunIT๙"/>
        </w:rPr>
        <w:t>1</w:t>
      </w:r>
      <w:r w:rsidR="00357936" w:rsidRPr="003971EA">
        <w:rPr>
          <w:rFonts w:ascii="TH SarabunIT๙" w:hAnsi="TH SarabunIT๙" w:cs="TH SarabunIT๙"/>
          <w:cs/>
        </w:rPr>
        <w:t xml:space="preserve">  สร้างความเข้มแข็งให้กับเกษตรกรและสถาบันเกษตรกร</w:t>
      </w:r>
    </w:p>
    <w:p w14:paraId="7F5E7F70" w14:textId="77777777" w:rsidR="00357936" w:rsidRPr="003971EA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cs/>
        </w:rPr>
        <w:t xml:space="preserve">ยุทธศาสตร์ที่ </w:t>
      </w:r>
      <w:r w:rsidRPr="003971EA">
        <w:rPr>
          <w:rFonts w:ascii="TH SarabunIT๙" w:hAnsi="TH SarabunIT๙" w:cs="TH SarabunIT๙"/>
        </w:rPr>
        <w:t>2</w:t>
      </w:r>
      <w:r w:rsidRPr="003971EA">
        <w:rPr>
          <w:rFonts w:ascii="TH SarabunIT๙" w:hAnsi="TH SarabunIT๙" w:cs="TH SarabunIT๙"/>
          <w:cs/>
        </w:rPr>
        <w:t xml:space="preserve">  เพิ่มประสิทธิภาพการผลิตและยกระดับมาตรฐานสินค้า</w:t>
      </w:r>
    </w:p>
    <w:p w14:paraId="674BD735" w14:textId="77777777" w:rsidR="00357936" w:rsidRPr="003971EA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cs/>
        </w:rPr>
        <w:t xml:space="preserve">ยุทธศาสตร์ที่ </w:t>
      </w:r>
      <w:r w:rsidRPr="003971EA">
        <w:rPr>
          <w:rFonts w:ascii="TH SarabunIT๙" w:hAnsi="TH SarabunIT๙" w:cs="TH SarabunIT๙"/>
        </w:rPr>
        <w:t>3</w:t>
      </w:r>
      <w:r w:rsidRPr="003971EA">
        <w:rPr>
          <w:rFonts w:ascii="TH SarabunIT๙" w:hAnsi="TH SarabunIT๙" w:cs="TH SarabunIT๙"/>
          <w:cs/>
        </w:rPr>
        <w:t xml:space="preserve">  เพิ่มความสามารถในการแข่งขันภาคการเกษตรด้วยเทคโนโลยีและนวัตกรรม</w:t>
      </w:r>
    </w:p>
    <w:p w14:paraId="638BFF44" w14:textId="77777777" w:rsidR="00357936" w:rsidRPr="003971EA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cs/>
        </w:rPr>
        <w:t xml:space="preserve">ยุทธศาสตร์ที่ </w:t>
      </w:r>
      <w:r w:rsidRPr="003971EA">
        <w:rPr>
          <w:rFonts w:ascii="TH SarabunIT๙" w:hAnsi="TH SarabunIT๙" w:cs="TH SarabunIT๙"/>
        </w:rPr>
        <w:t>4</w:t>
      </w:r>
      <w:r w:rsidRPr="003971EA">
        <w:rPr>
          <w:rFonts w:ascii="TH SarabunIT๙" w:hAnsi="TH SarabunIT๙" w:cs="TH SarabunIT๙"/>
          <w:cs/>
        </w:rPr>
        <w:t xml:space="preserve">  บริหารจัดการทรัพยากรการเกษตรและสิ่งแวดล้อมอย่างสมดุลและยั่งยืน</w:t>
      </w:r>
    </w:p>
    <w:p w14:paraId="0CCCCCF1" w14:textId="77777777" w:rsidR="00356C6B" w:rsidRPr="003971EA" w:rsidRDefault="00357936" w:rsidP="00357936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cs/>
        </w:rPr>
        <w:t xml:space="preserve">ยุทธศาสตร์ที่ </w:t>
      </w:r>
      <w:r w:rsidRPr="003971EA">
        <w:rPr>
          <w:rFonts w:ascii="TH SarabunIT๙" w:hAnsi="TH SarabunIT๙" w:cs="TH SarabunIT๙"/>
        </w:rPr>
        <w:t>5</w:t>
      </w:r>
      <w:r w:rsidRPr="003971EA">
        <w:rPr>
          <w:rFonts w:ascii="TH SarabunIT๙" w:hAnsi="TH SarabunIT๙" w:cs="TH SarabunIT๙"/>
          <w:cs/>
        </w:rPr>
        <w:t xml:space="preserve">  พัฒนาระบบบริหารจัดการภาครัฐ</w:t>
      </w:r>
      <w:r w:rsidR="00C8091C">
        <w:rPr>
          <w:rFonts w:ascii="TH SarabunIT๙" w:hAnsi="TH SarabunIT๙" w:cs="TH SarabunIT๙"/>
          <w:noProof/>
        </w:rPr>
        <w:pict w14:anchorId="1117223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6.45pt;margin-top:19.75pt;width:453.55pt;height:0;z-index:251645440;mso-position-horizontal-relative:text;mso-position-vertical-relative:text" o:connectortype="straight" strokeweight="1.5pt"/>
        </w:pict>
      </w:r>
      <w:r w:rsidR="00C8091C">
        <w:rPr>
          <w:rFonts w:ascii="TH SarabunIT๙" w:hAnsi="TH SarabunIT๙" w:cs="TH SarabunIT๙"/>
          <w:noProof/>
        </w:rPr>
        <w:pict w14:anchorId="3F89887A">
          <v:shape id="กล่องข้อความ 2" o:spid="_x0000_s1027" type="#_x0000_t202" style="position:absolute;left:0;text-align:left;margin-left:-6.45pt;margin-top:19.75pt;width:464pt;height:24.85pt;z-index:25164646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กล่องข้อความ 2">
              <w:txbxContent>
                <w:p w14:paraId="73253794" w14:textId="77777777" w:rsidR="00C8091C" w:rsidRPr="00DA0F42" w:rsidRDefault="00C8091C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610659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1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สำนัก</w:t>
                  </w:r>
                  <w:r>
                    <w:rPr>
                      <w:rFonts w:ascii="TH SarabunIT๙" w:hAnsi="TH SarabunIT๙" w:cs="TH SarabunIT๙" w:hint="cs"/>
                      <w:spacing w:val="-6"/>
                      <w:sz w:val="28"/>
                      <w:szCs w:val="28"/>
                      <w:cs/>
                    </w:rPr>
                    <w:t>งานคณะกรรมการพัฒนาการเศรษฐกิจและสังคมแห่งชาติ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. </w:t>
                  </w:r>
                  <w:r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>(25</w:t>
                  </w:r>
                  <w:r>
                    <w:rPr>
                      <w:rFonts w:ascii="TH SarabunIT๙" w:hAnsi="TH SarabunIT๙" w:cs="TH SarabunIT๙" w:hint="cs"/>
                      <w:spacing w:val="-6"/>
                      <w:sz w:val="28"/>
                      <w:szCs w:val="28"/>
                      <w:cs/>
                    </w:rPr>
                    <w:t>61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</w:rPr>
                    <w:t xml:space="preserve">, </w:t>
                  </w:r>
                  <w:r>
                    <w:rPr>
                      <w:rFonts w:ascii="TH SarabunIT๙" w:hAnsi="TH SarabunIT๙" w:cs="TH SarabunIT๙" w:hint="cs"/>
                      <w:spacing w:val="-6"/>
                      <w:sz w:val="28"/>
                      <w:szCs w:val="28"/>
                      <w:cs/>
                    </w:rPr>
                    <w:t>ตุลาคม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). </w:t>
                  </w:r>
                  <w:r w:rsidRPr="00610659"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szCs w:val="28"/>
                      <w:cs/>
                    </w:rPr>
                    <w:t xml:space="preserve">ยุทธศาสตร์ชาติ </w:t>
                  </w:r>
                  <w:r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szCs w:val="28"/>
                      <w:cs/>
                    </w:rPr>
                    <w:t>(พ.ศ. 256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6"/>
                      <w:sz w:val="28"/>
                      <w:szCs w:val="28"/>
                      <w:cs/>
                    </w:rPr>
                    <w:t>1</w:t>
                  </w:r>
                  <w:r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szCs w:val="28"/>
                      <w:cs/>
                    </w:rPr>
                    <w:t xml:space="preserve"> - 25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6"/>
                      <w:sz w:val="28"/>
                      <w:szCs w:val="28"/>
                      <w:cs/>
                    </w:rPr>
                    <w:t>80)</w:t>
                  </w:r>
                  <w:r w:rsidRPr="00610659"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</w:p>
    <w:p w14:paraId="27DEE8FB" w14:textId="77777777" w:rsidR="00356C6B" w:rsidRPr="003971EA" w:rsidRDefault="00C8091C" w:rsidP="00357936">
      <w:pPr>
        <w:tabs>
          <w:tab w:val="left" w:pos="1276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</w:rPr>
        <w:pict w14:anchorId="1A459600">
          <v:shape id="_x0000_s1028" type="#_x0000_t202" style="position:absolute;left:0;text-align:left;margin-left:-6.45pt;margin-top:20.45pt;width:464pt;height:24.85pt;z-index:2516474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28">
              <w:txbxContent>
                <w:p w14:paraId="1AE7BEEE" w14:textId="77777777" w:rsidR="00C8091C" w:rsidRPr="00DA0F42" w:rsidRDefault="00C8091C" w:rsidP="00C235B7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2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สำนักงานเศรษฐกิจการเกษตร. </w:t>
                  </w:r>
                  <w:r w:rsidRPr="00AC40F0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(</w:t>
                  </w:r>
                  <w:r w:rsidRPr="00AC40F0">
                    <w:rPr>
                      <w:rFonts w:ascii="TH SarabunIT๙" w:hAnsi="TH SarabunIT๙" w:cs="TH SarabunIT๙"/>
                      <w:sz w:val="28"/>
                      <w:szCs w:val="28"/>
                    </w:rPr>
                    <w:t xml:space="preserve">2559,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 xml:space="preserve">ธันวาคม). </w:t>
                  </w:r>
                  <w:r w:rsidRPr="00AC40F0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ยุทธศาสตร์เกษตรและสหกรณ์ ระยะ 20 ปี (พ.ศ. 2560</w:t>
                  </w:r>
                  <w:r w:rsidRPr="00AC40F0"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</w:t>
                  </w:r>
                  <w:r w:rsidRPr="00AC40F0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- 2579)</w:t>
                  </w:r>
                  <w:r w:rsidRPr="00AC40F0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</w:p>
    <w:p w14:paraId="2D9CBE33" w14:textId="77777777" w:rsidR="00CE7B68" w:rsidRPr="003971EA" w:rsidRDefault="00FA56AD" w:rsidP="00D004F4">
      <w:pPr>
        <w:spacing w:before="12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lastRenderedPageBreak/>
        <w:tab/>
      </w:r>
      <w:r w:rsidR="001A0862" w:rsidRPr="003971EA">
        <w:rPr>
          <w:rFonts w:ascii="TH SarabunIT๙" w:hAnsi="TH SarabunIT๙" w:cs="TH SarabunIT๙"/>
          <w:b/>
          <w:bCs/>
          <w:spacing w:val="-4"/>
        </w:rPr>
        <w:t>2</w:t>
      </w:r>
      <w:r w:rsidR="007B1D23" w:rsidRPr="003971EA">
        <w:rPr>
          <w:rFonts w:ascii="TH SarabunIT๙" w:hAnsi="TH SarabunIT๙" w:cs="TH SarabunIT๙"/>
          <w:b/>
          <w:bCs/>
          <w:spacing w:val="-4"/>
        </w:rPr>
        <w:t xml:space="preserve">.3 </w:t>
      </w:r>
      <w:r w:rsidR="007B1D23" w:rsidRPr="003971EA">
        <w:rPr>
          <w:rFonts w:ascii="TH SarabunIT๙" w:hAnsi="TH SarabunIT๙" w:cs="TH SarabunIT๙"/>
          <w:b/>
          <w:bCs/>
          <w:spacing w:val="-4"/>
          <w:cs/>
        </w:rPr>
        <w:t xml:space="preserve">แผนพัฒนาเศรษฐกิจและสังคมแห่งชาติ ฉบับที่ </w:t>
      </w:r>
      <w:r w:rsidR="007B1D23" w:rsidRPr="003971EA">
        <w:rPr>
          <w:rFonts w:ascii="TH SarabunIT๙" w:hAnsi="TH SarabunIT๙" w:cs="TH SarabunIT๙"/>
          <w:b/>
          <w:bCs/>
          <w:spacing w:val="-4"/>
        </w:rPr>
        <w:t>12 (</w:t>
      </w:r>
      <w:r w:rsidR="007B1D23" w:rsidRPr="003971EA">
        <w:rPr>
          <w:rFonts w:ascii="TH SarabunIT๙" w:hAnsi="TH SarabunIT๙" w:cs="TH SarabunIT๙"/>
          <w:b/>
          <w:bCs/>
          <w:spacing w:val="-4"/>
          <w:cs/>
        </w:rPr>
        <w:t xml:space="preserve">พ.ศ. </w:t>
      </w:r>
      <w:r w:rsidR="007B1D23" w:rsidRPr="003971EA">
        <w:rPr>
          <w:rFonts w:ascii="TH SarabunIT๙" w:hAnsi="TH SarabunIT๙" w:cs="TH SarabunIT๙"/>
          <w:b/>
          <w:bCs/>
          <w:spacing w:val="-4"/>
        </w:rPr>
        <w:t>2560 - 2564)</w:t>
      </w:r>
      <w:r w:rsidR="007B1D23" w:rsidRPr="003971EA">
        <w:rPr>
          <w:rFonts w:ascii="TH SarabunIT๙" w:hAnsi="TH SarabunIT๙" w:cs="TH SarabunIT๙"/>
          <w:b/>
          <w:bCs/>
          <w:spacing w:val="-4"/>
          <w:vertAlign w:val="superscript"/>
        </w:rPr>
        <w:t>3</w:t>
      </w:r>
      <w:r w:rsidR="007B1D23" w:rsidRPr="003971EA">
        <w:rPr>
          <w:rFonts w:ascii="TH SarabunIT๙" w:hAnsi="TH SarabunIT๙" w:cs="TH SarabunIT๙"/>
          <w:spacing w:val="-4"/>
        </w:rPr>
        <w:t xml:space="preserve"> </w:t>
      </w:r>
      <w:r w:rsidR="00CA5C72" w:rsidRPr="003971EA">
        <w:rPr>
          <w:rFonts w:ascii="TH SarabunIT๙" w:hAnsi="TH SarabunIT๙" w:cs="TH SarabunIT๙"/>
          <w:spacing w:val="-4"/>
          <w:cs/>
        </w:rPr>
        <w:t>การพัฒนาประเทศใน</w:t>
      </w:r>
      <w:r w:rsidR="007B1D23" w:rsidRPr="003971EA">
        <w:rPr>
          <w:rFonts w:ascii="TH SarabunIT๙" w:hAnsi="TH SarabunIT๙" w:cs="TH SarabunIT๙"/>
          <w:spacing w:val="-4"/>
          <w:cs/>
        </w:rPr>
        <w:t xml:space="preserve">ระยะแผนพัฒนาฯ ฉบับที่ </w:t>
      </w:r>
      <w:r w:rsidR="007B1D23" w:rsidRPr="003971EA">
        <w:rPr>
          <w:rFonts w:ascii="TH SarabunIT๙" w:hAnsi="TH SarabunIT๙" w:cs="TH SarabunIT๙"/>
          <w:spacing w:val="-4"/>
        </w:rPr>
        <w:t xml:space="preserve">12 </w:t>
      </w:r>
      <w:r w:rsidR="007B1D23" w:rsidRPr="003971EA">
        <w:rPr>
          <w:rFonts w:ascii="TH SarabunIT๙" w:hAnsi="TH SarabunIT๙" w:cs="TH SarabunIT๙"/>
          <w:spacing w:val="-4"/>
          <w:cs/>
        </w:rPr>
        <w:t xml:space="preserve">เป็นจุดเปลี่ยนที่สำคัญในการเชื่อมต่อกับยุทธศาสตร์ชาติ </w:t>
      </w:r>
      <w:r w:rsidR="007B1D23" w:rsidRPr="003971EA">
        <w:rPr>
          <w:rFonts w:ascii="TH SarabunIT๙" w:hAnsi="TH SarabunIT๙" w:cs="TH SarabunIT๙"/>
          <w:spacing w:val="-4"/>
        </w:rPr>
        <w:t xml:space="preserve">20 </w:t>
      </w:r>
      <w:r w:rsidR="007B1D23" w:rsidRPr="003971EA">
        <w:rPr>
          <w:rFonts w:ascii="TH SarabunIT๙" w:hAnsi="TH SarabunIT๙" w:cs="TH SarabunIT๙"/>
          <w:spacing w:val="-4"/>
          <w:cs/>
        </w:rPr>
        <w:t xml:space="preserve">ปีในลักษณะการแปลงยุทธศาสตร์ระยะยาวสู่การปฏิบัติ โดยในแต่ละยุทธศาสตร์ของแผนพัฒนาฯ ฉบับที่ </w:t>
      </w:r>
      <w:r w:rsidR="007B1D23" w:rsidRPr="003971EA">
        <w:rPr>
          <w:rFonts w:ascii="TH SarabunIT๙" w:hAnsi="TH SarabunIT๙" w:cs="TH SarabunIT๙"/>
          <w:spacing w:val="-4"/>
        </w:rPr>
        <w:t xml:space="preserve">12 </w:t>
      </w:r>
      <w:r w:rsidR="00CA5C72" w:rsidRPr="003971EA">
        <w:rPr>
          <w:rFonts w:ascii="TH SarabunIT๙" w:hAnsi="TH SarabunIT๙" w:cs="TH SarabunIT๙"/>
          <w:spacing w:val="-4"/>
          <w:cs/>
        </w:rPr>
        <w:t>ได้กำหนดประเด็นการพัฒนา</w:t>
      </w:r>
      <w:r w:rsidR="007B1D23" w:rsidRPr="003971EA">
        <w:rPr>
          <w:rFonts w:ascii="TH SarabunIT๙" w:hAnsi="TH SarabunIT๙" w:cs="TH SarabunIT๙"/>
          <w:spacing w:val="-4"/>
          <w:cs/>
        </w:rPr>
        <w:t xml:space="preserve">พร้อมทั้งแผนงาน/โครงการสำคัญที่ต้องดำเนินการให้เห็นผลเป็นรูปธรรมในช่วง </w:t>
      </w:r>
      <w:r w:rsidR="007B1D23" w:rsidRPr="003971EA">
        <w:rPr>
          <w:rFonts w:ascii="TH SarabunIT๙" w:hAnsi="TH SarabunIT๙" w:cs="TH SarabunIT๙"/>
          <w:spacing w:val="-4"/>
        </w:rPr>
        <w:t xml:space="preserve">5 </w:t>
      </w:r>
      <w:r w:rsidR="007B1D23" w:rsidRPr="003971EA">
        <w:rPr>
          <w:rFonts w:ascii="TH SarabunIT๙" w:hAnsi="TH SarabunIT๙" w:cs="TH SarabunIT๙"/>
          <w:spacing w:val="-4"/>
          <w:cs/>
        </w:rPr>
        <w:t>ปีแรกของการขับเคลื่อนยุทธศาสตร์ชาติ เพื่อเตรียมความพร้อมคน สังคม และระบบเศรษฐกิจของประเทศให้สามารถปรับตัวรองรับผลกระทบจากการเปลี่ยนแปลงได้อย่างเหมาะสม ซึ่งยุทธศาสตร์ที่เกี่ยวข้องกับภาคการเกษตร ได้แก่ ยุทธ</w:t>
      </w:r>
      <w:r w:rsidR="00CA5C72" w:rsidRPr="003971EA">
        <w:rPr>
          <w:rFonts w:ascii="TH SarabunIT๙" w:hAnsi="TH SarabunIT๙" w:cs="TH SarabunIT๙"/>
          <w:spacing w:val="-4"/>
          <w:cs/>
        </w:rPr>
        <w:t>ศาสตร์</w:t>
      </w:r>
      <w:r w:rsidR="007B1D23" w:rsidRPr="003971EA">
        <w:rPr>
          <w:rFonts w:ascii="TH SarabunIT๙" w:hAnsi="TH SarabunIT๙" w:cs="TH SarabunIT๙"/>
          <w:spacing w:val="-4"/>
          <w:cs/>
        </w:rPr>
        <w:t>การสร้างความเข้มแข็งทางเศรษฐกิจและแข่งขันได้อย่างยั่งยืน โดยมีแนวทางการพัฒนาที่มีความสำคัญสูงและสามารถผลักดันสู่การปฏิบัติ ดังนี้</w:t>
      </w:r>
    </w:p>
    <w:p w14:paraId="71397C45" w14:textId="77777777" w:rsidR="007B1D23" w:rsidRPr="003971EA" w:rsidRDefault="00AD5234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1A0862" w:rsidRPr="003971EA">
        <w:rPr>
          <w:rFonts w:ascii="TH SarabunIT๙" w:hAnsi="TH SarabunIT๙" w:cs="TH SarabunIT๙"/>
          <w:spacing w:val="-4"/>
        </w:rPr>
        <w:t>2</w:t>
      </w:r>
      <w:r w:rsidRPr="003971EA">
        <w:rPr>
          <w:rFonts w:ascii="TH SarabunIT๙" w:hAnsi="TH SarabunIT๙" w:cs="TH SarabunIT๙"/>
          <w:spacing w:val="-4"/>
        </w:rPr>
        <w:t xml:space="preserve">.3.1 </w:t>
      </w:r>
      <w:r w:rsidRPr="003971EA">
        <w:rPr>
          <w:rFonts w:ascii="TH SarabunIT๙" w:hAnsi="TH SarabunIT๙" w:cs="TH SarabunIT๙"/>
          <w:spacing w:val="-4"/>
          <w:cs/>
        </w:rPr>
        <w:t>เสริมสร้างฐานการผลิตภาคเกษตรให้เข้มแข็งและยั่งยืน โดยพัฒนาและบำรุงรักษาแหล่งน้ำเพื่อการเกษตร จัดระบบการปลูกพืชให้สอดคล้องปริมาณน้ำที่หาได้ คุ้มครองพื้นที่เกษตรกรรมที่มีศักยภาพและขยายโอกาสในการเข้าถึงพื้นที่ทำกินของเกษตรกรให้มากขึ้น และส่งเสริมให้เกษตรกรมีความรู้ในการรวบรวม คัดเลือก และปรับปรุงพันธุกรรมพืช สัตว์ สัตว์น้ำ และจุลินทรีย์ของท้องถิ่น</w:t>
      </w:r>
    </w:p>
    <w:p w14:paraId="456169CA" w14:textId="77777777" w:rsidR="00B535C3" w:rsidRPr="003971EA" w:rsidRDefault="00B535C3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2.3.2 สร้างและถ่ายทอดองค์ความรู้ทางวิชาการ วิทยาศาสตร์ เทคโนโลยีและนวัตกรรม และ  ภูมิปัญญาท้องถิ่นด้านการเกษตรแบบมีส่วนร่วม โดยส่งเสริมการวิจัยพัฒนาปัจจัยการผลิต วิจัยและพัฒนาเทคโนโลยี การผลิตและรูปแบบผลิตภัณฑ์เกษตรแปรรูปใหม่ๆ เพื่อสร้างมูลค่าเพิ่มและความหลากหลายของสินค้า และพัฒนา รูปแบบและกระบวนการถ่ายทอดความรู้</w:t>
      </w:r>
      <w:r w:rsidR="00424A46" w:rsidRPr="003971EA">
        <w:rPr>
          <w:rFonts w:ascii="TH SarabunIT๙" w:hAnsi="TH SarabunIT๙" w:cs="TH SarabunIT๙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เพื่อปรับระบบการผลิตที่เหมาะสมกับสภาพพื้นที่และการเปลี่ยนแปลงของสภาพภูมิอากาศ</w:t>
      </w:r>
    </w:p>
    <w:p w14:paraId="452434A3" w14:textId="77777777" w:rsidR="00424A46" w:rsidRPr="003971EA" w:rsidRDefault="00424A46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2.3.3 ยกระดับการผลิตสินค้าเกษตรและอาหารเข้าสู่ระบบมาตรฐานและสอดคล้องกับความต้องการของตลาดและการบริโภคอาหารเพื่อสุขภาวะ โดยพัฒนาระบบมาตรฐานสินค้าเกษตรและอาหารให้เป็นที่ยอมรับในระดับสากล ส่งเสริมการผลิตสินค้าเกษตรและอาหารให้ได้คุณภาพมาตรฐานและความปลอดภัยและ การบริโภคอาหารเพื่อสุขภาวะ และขับเคลื่อนการผลิตสินค้าเกษตรอินทรีย์อย่างจริงจัง</w:t>
      </w:r>
    </w:p>
    <w:p w14:paraId="19042B48" w14:textId="77777777" w:rsidR="00424A46" w:rsidRPr="003971EA" w:rsidRDefault="00424A46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2.3.4 เสริมสร้างขีดความสามารถการผลิตในห่วงโซ่อุตสาหกรรมเกษตร โดยเสริมสร้างศักยภาพของสถาบันเกษตรกรและการรวมกลุ่ม ส่งเสริมให้เกษตรกรผลิตพืช ปศุสัตว์ และการทำประมงให้สอดคล้องกับศักยภาพพื้นที่และความต้องการของตลาด (</w:t>
      </w:r>
      <w:r w:rsidRPr="003971EA">
        <w:rPr>
          <w:rFonts w:ascii="TH SarabunIT๙" w:hAnsi="TH SarabunIT๙" w:cs="TH SarabunIT๙"/>
          <w:spacing w:val="-4"/>
        </w:rPr>
        <w:t xml:space="preserve">Zoning) </w:t>
      </w:r>
      <w:r w:rsidRPr="003971EA">
        <w:rPr>
          <w:rFonts w:ascii="TH SarabunIT๙" w:hAnsi="TH SarabunIT๙" w:cs="TH SarabunIT๙"/>
          <w:spacing w:val="-4"/>
          <w:cs/>
        </w:rPr>
        <w:t>วิจัยพัฒนาและใช้เทคโนโลยีและเครื่องจักรสมัยใหม่ในกระบวนการผลิต สนับสนุนการสร้างมูลค่าเพิ่มสินค้าเกษตรและการใช้ประโยชน์จากฐานทรัพยากรชีวภาพเพื่อ ต่อยอดองค์ความรู้และพัฒนาผลิตภัณฑ์มูลค่าสูง บริหารจัดการผลผลิตอย่างเป็นระบบครบวงจร พัฒนากลไกจัดการความเสี่ยงที่กระทบต่อสินค้าเกษตร และสร้างความร่วมมือด้านการเกษตรกับประเทศเพื่อนบ้าน</w:t>
      </w:r>
    </w:p>
    <w:p w14:paraId="4FFD295F" w14:textId="77777777" w:rsidR="00F4337E" w:rsidRPr="003971EA" w:rsidRDefault="00F4337E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2.3.5 ส่งเสริมและเร่งขยายผลแนวคิดการทำการเกษตรตามหลักปรัชญาของเศรษฐกิจพอเพียง โดยส่งเสริมให้เกษตรกรมีส่วนร่วมในการกำหนดนโยบายการเกษตร ส่งเสริมขยายผลและพัฒนาการผลิตในระบบเกษตรกรรมยั่งยืน และควบคุมการใช้สารเคมีการเกษตรที่เป็นอันตรายต่อสุขภาพและสิ่งแวดล้อมอย่างเคร่งครัด</w:t>
      </w:r>
    </w:p>
    <w:p w14:paraId="3E28EE8A" w14:textId="77777777" w:rsidR="00F4337E" w:rsidRPr="003971EA" w:rsidRDefault="00F4337E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2.3.6 พัฒนาปัจจัยสนับสนุนในการบริหารจัดการภาคเกษตรและสนับสนุนเกษตรกรรุ่นใหม่   โดยพัฒนาฐานข้อมูลด้าน</w:t>
      </w:r>
      <w:proofErr w:type="spellStart"/>
      <w:r w:rsidRPr="003971EA">
        <w:rPr>
          <w:rFonts w:ascii="TH SarabunIT๙" w:hAnsi="TH SarabunIT๙" w:cs="TH SarabunIT๙"/>
          <w:spacing w:val="-4"/>
          <w:cs/>
        </w:rPr>
        <w:t>อุป</w:t>
      </w:r>
      <w:proofErr w:type="spellEnd"/>
      <w:r w:rsidRPr="003971EA">
        <w:rPr>
          <w:rFonts w:ascii="TH SarabunIT๙" w:hAnsi="TH SarabunIT๙" w:cs="TH SarabunIT๙"/>
          <w:spacing w:val="-4"/>
          <w:cs/>
        </w:rPr>
        <w:t>สงค์และอุปทานด้านการเกษตร สร้างบุคลากรด้านการเกษตร และปรับปรุงกฎหมายที่เกี่ยวข้องกับการเกษตรให้ทันสมัย</w:t>
      </w:r>
    </w:p>
    <w:p w14:paraId="4353F37B" w14:textId="77777777" w:rsidR="007252EA" w:rsidRPr="003971EA" w:rsidRDefault="007252EA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</w:p>
    <w:p w14:paraId="06B09D3D" w14:textId="77777777" w:rsidR="007252EA" w:rsidRPr="003971EA" w:rsidRDefault="007252EA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</w:p>
    <w:p w14:paraId="408CE1AF" w14:textId="77777777" w:rsidR="007252EA" w:rsidRPr="003971EA" w:rsidRDefault="007252EA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</w:p>
    <w:p w14:paraId="77BADD13" w14:textId="1123B8A4" w:rsidR="007252EA" w:rsidRPr="003971EA" w:rsidRDefault="007252EA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</w:p>
    <w:p w14:paraId="226F3768" w14:textId="77777777" w:rsidR="000F735A" w:rsidRPr="003971EA" w:rsidRDefault="000F735A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</w:p>
    <w:p w14:paraId="56C00E53" w14:textId="77777777" w:rsidR="007252EA" w:rsidRPr="003971EA" w:rsidRDefault="00C8091C" w:rsidP="00AD5234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 w14:anchorId="7A984421">
          <v:shape id="_x0000_s1146" type="#_x0000_t32" style="position:absolute;left:0;text-align:left;margin-left:1.8pt;margin-top:24.25pt;width:453.55pt;height:0;z-index:251662848" o:connectortype="straight" strokeweight="1.5pt"/>
        </w:pict>
      </w:r>
    </w:p>
    <w:p w14:paraId="20F259B3" w14:textId="77777777" w:rsidR="002902D7" w:rsidRPr="003971EA" w:rsidRDefault="00C8091C" w:rsidP="00F4337E">
      <w:pPr>
        <w:spacing w:before="120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 w14:anchorId="3E7AA6CA">
          <v:shape id="_x0000_s1145" type="#_x0000_t202" style="position:absolute;left:0;text-align:left;margin-left:-1.95pt;margin-top:6.15pt;width:464pt;height:39.75pt;z-index:2516618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45">
              <w:txbxContent>
                <w:p w14:paraId="234EF9EA" w14:textId="77777777" w:rsidR="00C8091C" w:rsidRDefault="00C8091C" w:rsidP="007252EA">
                  <w:pPr>
                    <w:tabs>
                      <w:tab w:val="left" w:pos="1134"/>
                    </w:tabs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3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B4534B">
                    <w:rPr>
                      <w:rFonts w:ascii="TH SarabunIT๙" w:hAnsi="TH SarabunIT๙" w:cs="TH SarabunIT๙"/>
                      <w:spacing w:val="-2"/>
                      <w:sz w:val="28"/>
                      <w:szCs w:val="28"/>
                      <w:cs/>
                    </w:rPr>
                    <w:t xml:space="preserve">สำนักงานคณะกรรมการพัฒนาการเศรษฐกิจและสังคมแห่งชาติ. (2559). </w:t>
                  </w:r>
                  <w:r w:rsidRPr="00B4534B">
                    <w:rPr>
                      <w:rFonts w:ascii="TH SarabunIT๙" w:hAnsi="TH SarabunIT๙" w:cs="TH SarabunIT๙"/>
                      <w:b/>
                      <w:bCs/>
                      <w:spacing w:val="-2"/>
                      <w:sz w:val="28"/>
                      <w:szCs w:val="28"/>
                      <w:cs/>
                    </w:rPr>
                    <w:t>แผนพัฒนาเศรษฐกิจและสังคมแห่งชาติ ฉบับที่</w:t>
                  </w:r>
                </w:p>
                <w:p w14:paraId="27D63B49" w14:textId="77777777" w:rsidR="00C8091C" w:rsidRPr="00DA0F42" w:rsidRDefault="00C8091C" w:rsidP="007252EA">
                  <w:pPr>
                    <w:tabs>
                      <w:tab w:val="left" w:pos="154"/>
                    </w:tabs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ab/>
                  </w:r>
                  <w:r w:rsidRPr="00C767E9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</w:rPr>
                    <w:t>สิบสอง พ.ศ. 2560 - 2564</w:t>
                  </w:r>
                  <w:r w:rsidRPr="00C767E9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 w:rsidR="00F4337E" w:rsidRPr="003971EA">
        <w:rPr>
          <w:rFonts w:ascii="TH SarabunIT๙" w:hAnsi="TH SarabunIT๙" w:cs="TH SarabunIT๙"/>
          <w:spacing w:val="-4"/>
          <w:cs/>
        </w:rPr>
        <w:tab/>
      </w:r>
    </w:p>
    <w:p w14:paraId="0C67EFD0" w14:textId="77777777" w:rsidR="00F4337E" w:rsidRPr="003971EA" w:rsidRDefault="002902D7" w:rsidP="00F4337E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  <w:cs/>
        </w:rPr>
        <w:lastRenderedPageBreak/>
        <w:tab/>
      </w:r>
      <w:r w:rsidR="00F4337E" w:rsidRPr="003971EA">
        <w:rPr>
          <w:rFonts w:ascii="TH SarabunIT๙" w:hAnsi="TH SarabunIT๙" w:cs="TH SarabunIT๙"/>
          <w:b/>
          <w:bCs/>
          <w:spacing w:val="-4"/>
          <w:cs/>
        </w:rPr>
        <w:t>2.4 นโยบายรัฐบาลที่เกี่ยวข้อง</w:t>
      </w:r>
      <w:r w:rsidR="00F4337E" w:rsidRPr="003971EA">
        <w:rPr>
          <w:rFonts w:ascii="TH SarabunIT๙" w:hAnsi="TH SarabunIT๙" w:cs="TH SarabunIT๙"/>
          <w:b/>
          <w:bCs/>
          <w:spacing w:val="-4"/>
          <w:vertAlign w:val="superscript"/>
          <w:cs/>
        </w:rPr>
        <w:t>4</w:t>
      </w:r>
    </w:p>
    <w:p w14:paraId="0A67B27E" w14:textId="77777777" w:rsidR="001F774A" w:rsidRPr="003971EA" w:rsidRDefault="00F4337E" w:rsidP="001F774A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="001F774A" w:rsidRPr="003971EA">
        <w:rPr>
          <w:rFonts w:ascii="TH SarabunIT๙" w:hAnsi="TH SarabunIT๙" w:cs="TH SarabunIT๙"/>
          <w:cs/>
        </w:rPr>
        <w:t xml:space="preserve">คำแถลงนโยบายของคณะรัฐมนตรี พลเอก ประยุทธ์ จันทร์โอชา นายกรัฐมนตรี แถลงต่อรัฐสภา    </w:t>
      </w:r>
      <w:r w:rsidR="001F774A" w:rsidRPr="003971EA">
        <w:rPr>
          <w:rFonts w:ascii="TH SarabunIT๙" w:hAnsi="TH SarabunIT๙" w:cs="TH SarabunIT๙"/>
          <w:spacing w:val="-6"/>
          <w:cs/>
        </w:rPr>
        <w:t>เมื่อวันพฤหัสบดีที่ ๒๕ กรกฎาคม ๒๕๖๒ ณ หอประชุมใหญ่ บริษัท ทีโอที จำกัด (มหาชน) โดยท่านนายกรัฐมนตรี</w:t>
      </w:r>
      <w:r w:rsidR="001F774A" w:rsidRPr="003971EA">
        <w:rPr>
          <w:rFonts w:ascii="TH SarabunIT๙" w:hAnsi="TH SarabunIT๙" w:cs="TH SarabunIT๙"/>
          <w:cs/>
        </w:rPr>
        <w:t xml:space="preserve">ได้มีการแถลงนโยบายการพัฒนาภาคเกษตร ดังนี้   </w:t>
      </w:r>
    </w:p>
    <w:p w14:paraId="47373A87" w14:textId="390F53CF" w:rsidR="001F774A" w:rsidRPr="003971EA" w:rsidRDefault="001F774A" w:rsidP="001F774A">
      <w:pPr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2.4.๑ รักษาเสถียรภาพราคาสินค้าเกษตรและรายได้ให้กับเกษตรกรในสินค้าเกษตร</w:t>
      </w:r>
      <w:r w:rsidR="00F35646" w:rsidRPr="003971EA">
        <w:rPr>
          <w:rFonts w:ascii="TH SarabunIT๙" w:hAnsi="TH SarabunIT๙" w:cs="TH SarabunIT๙" w:hint="cs"/>
          <w:cs/>
        </w:rPr>
        <w:t>สำคัญ</w:t>
      </w:r>
      <w:r w:rsidRPr="003971EA">
        <w:rPr>
          <w:rFonts w:ascii="TH SarabunIT๙" w:hAnsi="TH SarabunIT๙" w:cs="TH SarabunIT๙"/>
          <w:cs/>
        </w:rPr>
        <w:t xml:space="preserve">  อาทิ ข้าว ยางพารา มัน</w:t>
      </w:r>
      <w:proofErr w:type="spellStart"/>
      <w:r w:rsidRPr="003971EA">
        <w:rPr>
          <w:rFonts w:ascii="TH SarabunIT๙" w:hAnsi="TH SarabunIT๙" w:cs="TH SarabunIT๙"/>
          <w:cs/>
        </w:rPr>
        <w:t>สําปะหลัง</w:t>
      </w:r>
      <w:proofErr w:type="spellEnd"/>
      <w:r w:rsidRPr="003971EA">
        <w:rPr>
          <w:rFonts w:ascii="TH SarabunIT๙" w:hAnsi="TH SarabunIT๙" w:cs="TH SarabunIT๙"/>
          <w:cs/>
        </w:rPr>
        <w:t xml:space="preserve"> ปาล์ม อ้อย และข้าวโพด โดยผ่านเครื่องมือและมาตรการที่เหมาะสม             มีประสิทธิภาพ ไม่เป็นภาระกับงบประมาณแผ่นดินเกินสมควร จัดให้มีระบบประกันภัยสินค้าเกษตร </w:t>
      </w:r>
      <w:r w:rsidR="00C23514" w:rsidRPr="003971EA">
        <w:rPr>
          <w:rFonts w:ascii="TH SarabunIT๙" w:hAnsi="TH SarabunIT๙" w:cs="TH SarabunIT๙"/>
          <w:cs/>
        </w:rPr>
        <w:t xml:space="preserve">         </w:t>
      </w:r>
      <w:r w:rsidRPr="003971EA">
        <w:rPr>
          <w:rFonts w:ascii="TH SarabunIT๙" w:hAnsi="TH SarabunIT๙" w:cs="TH SarabunIT๙"/>
          <w:cs/>
        </w:rPr>
        <w:t xml:space="preserve">การพัฒนาระบบตลาดที่เชื่อมโยงผลผลิตของเกษตรกรถึงผู้ประกอบการแปรรูปและผู้บริโภคอย่างเป็นธรรม </w:t>
      </w:r>
      <w:r w:rsidRPr="003971EA">
        <w:rPr>
          <w:rFonts w:ascii="TH SarabunIT๙" w:hAnsi="TH SarabunIT๙" w:cs="TH SarabunIT๙"/>
          <w:spacing w:val="-6"/>
          <w:cs/>
        </w:rPr>
        <w:t>การใช้เทคโนโลยีและเครื่องมือในการขยายและเข้าถึงตลาดในรูปแบบต่าง ๆ การอํานวยความสะดวกทางการค้า</w:t>
      </w:r>
      <w:r w:rsidRPr="003971EA">
        <w:rPr>
          <w:rFonts w:ascii="TH SarabunIT๙" w:hAnsi="TH SarabunIT๙" w:cs="TH SarabunIT๙"/>
          <w:cs/>
        </w:rPr>
        <w:t xml:space="preserve"> และการพัฒนาระบบ</w:t>
      </w:r>
      <w:proofErr w:type="spellStart"/>
      <w:r w:rsidRPr="003971EA">
        <w:rPr>
          <w:rFonts w:ascii="TH SarabunIT๙" w:hAnsi="TH SarabunIT๙" w:cs="TH SarabunIT๙"/>
          <w:cs/>
        </w:rPr>
        <w:t>โล</w:t>
      </w:r>
      <w:proofErr w:type="spellEnd"/>
      <w:r w:rsidRPr="003971EA">
        <w:rPr>
          <w:rFonts w:ascii="TH SarabunIT๙" w:hAnsi="TH SarabunIT๙" w:cs="TH SarabunIT๙"/>
          <w:cs/>
        </w:rPr>
        <w:t>จิสติ</w:t>
      </w:r>
      <w:proofErr w:type="spellStart"/>
      <w:r w:rsidRPr="003971EA">
        <w:rPr>
          <w:rFonts w:ascii="TH SarabunIT๙" w:hAnsi="TH SarabunIT๙" w:cs="TH SarabunIT๙"/>
          <w:cs/>
        </w:rPr>
        <w:t>กส์</w:t>
      </w:r>
      <w:proofErr w:type="spellEnd"/>
      <w:r w:rsidRPr="003971EA">
        <w:rPr>
          <w:rFonts w:ascii="TH SarabunIT๙" w:hAnsi="TH SarabunIT๙" w:cs="TH SarabunIT๙"/>
          <w:cs/>
        </w:rPr>
        <w:t xml:space="preserve">การเกษตรที่มีประสิทธิภาพ </w:t>
      </w:r>
    </w:p>
    <w:p w14:paraId="2CCD3412" w14:textId="77777777" w:rsidR="001F774A" w:rsidRPr="003971EA" w:rsidRDefault="00743B47" w:rsidP="001F774A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C23514" w:rsidRPr="003971EA">
        <w:rPr>
          <w:rFonts w:ascii="TH SarabunIT๙" w:hAnsi="TH SarabunIT๙" w:cs="TH SarabunIT๙"/>
          <w:cs/>
        </w:rPr>
        <w:t xml:space="preserve">2.4.2 </w:t>
      </w:r>
      <w:r w:rsidR="001F774A" w:rsidRPr="003971EA">
        <w:rPr>
          <w:rFonts w:ascii="TH SarabunIT๙" w:hAnsi="TH SarabunIT๙" w:cs="TH SarabunIT๙"/>
          <w:cs/>
        </w:rPr>
        <w:t>ลดต้นทุนและเพิ่มประสิทธิภาพการผลิตที่เหมาะสม และไม่ก่อให้เกิดภาระทางการเงิน</w:t>
      </w:r>
      <w:r w:rsidR="00C23514" w:rsidRPr="003971EA">
        <w:rPr>
          <w:rFonts w:ascii="TH SarabunIT๙" w:hAnsi="TH SarabunIT๙" w:cs="TH SarabunIT๙"/>
          <w:cs/>
        </w:rPr>
        <w:t xml:space="preserve">   </w:t>
      </w:r>
      <w:r w:rsidR="001F774A" w:rsidRPr="003971EA">
        <w:rPr>
          <w:rFonts w:ascii="TH SarabunIT๙" w:hAnsi="TH SarabunIT๙" w:cs="TH SarabunIT๙"/>
          <w:cs/>
        </w:rPr>
        <w:t xml:space="preserve">การคลังของภาครัฐ โดยจัดให้มีมาตรการที่เกี่ยวข้องกับการเพิ่มรายได้และลดต้นทุนการเกษตรครบวงจร </w:t>
      </w:r>
      <w:r w:rsidR="00C23514" w:rsidRPr="003971EA">
        <w:rPr>
          <w:rFonts w:ascii="TH SarabunIT๙" w:hAnsi="TH SarabunIT๙" w:cs="TH SarabunIT๙"/>
          <w:cs/>
        </w:rPr>
        <w:t xml:space="preserve">  </w:t>
      </w:r>
      <w:r w:rsidR="001F774A" w:rsidRPr="003971EA">
        <w:rPr>
          <w:rFonts w:ascii="TH SarabunIT๙" w:hAnsi="TH SarabunIT๙" w:cs="TH SarabunIT๙"/>
          <w:spacing w:val="-6"/>
          <w:cs/>
        </w:rPr>
        <w:t>ตั้งแต่การปรับโครงสร้างต้นทุนการผลิต อาทิ เมล็ดพันธุ์ พื้นที่เพาะปลูก ปุ๋ย เครื่องจักรกลและอุปกรณ์การเกษตร</w:t>
      </w:r>
      <w:r w:rsidR="00C23514" w:rsidRPr="003971EA">
        <w:rPr>
          <w:rFonts w:ascii="TH SarabunIT๙" w:hAnsi="TH SarabunIT๙" w:cs="TH SarabunIT๙"/>
          <w:cs/>
        </w:rPr>
        <w:t xml:space="preserve">     </w:t>
      </w:r>
      <w:r w:rsidR="001F774A" w:rsidRPr="003971EA">
        <w:rPr>
          <w:rFonts w:ascii="TH SarabunIT๙" w:hAnsi="TH SarabunIT๙" w:cs="TH SarabunIT๙"/>
          <w:cs/>
        </w:rPr>
        <w:t>แหล่งน้ำ และระบบไฟฟ้าเพื่อการเกษตร การลดภาระหนี้สินโดยให้เกษตรกรเข้าถึงแหล่งเงินทุนในระบบที่มีต้นทุนต่ำ การลดความเสี่ยงจากราคาพืชผลทางการเกษตร การพัฒนาทักษะอาชีพเสริมรายได้ รวมทั้ง การวิจัยพัฒนาเทคโนโลยีการเกษตรเพื่อเพิ่มผลผลิต และการปรับเปลี่ยนการผลิตให้เหมาะสมกับฐานทรัพยากรในพื้นที่และความต้องการของตลาด น</w:t>
      </w:r>
      <w:r w:rsidR="00C23514"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ระบบข้อมูลสารสนเทศการเกษตร ระบบแผนที่เกษตร</w:t>
      </w:r>
      <w:r w:rsidR="001F774A" w:rsidRPr="003971EA">
        <w:rPr>
          <w:rFonts w:ascii="TH SarabunIT๙" w:hAnsi="TH SarabunIT๙" w:cs="TH SarabunIT๙"/>
          <w:spacing w:val="-12"/>
          <w:cs/>
        </w:rPr>
        <w:t>เพื่อการจัดเขตพื้นที่เกษตรกรรม (</w:t>
      </w:r>
      <w:r w:rsidR="001F774A" w:rsidRPr="003971EA">
        <w:rPr>
          <w:rFonts w:ascii="TH SarabunIT๙" w:hAnsi="TH SarabunIT๙" w:cs="TH SarabunIT๙"/>
          <w:spacing w:val="-12"/>
        </w:rPr>
        <w:t xml:space="preserve">zoning) </w:t>
      </w:r>
      <w:r w:rsidR="001F774A" w:rsidRPr="003971EA">
        <w:rPr>
          <w:rFonts w:ascii="TH SarabunIT๙" w:hAnsi="TH SarabunIT๙" w:cs="TH SarabunIT๙"/>
          <w:spacing w:val="-12"/>
          <w:cs/>
        </w:rPr>
        <w:t>และส่งเสริมกลไกอาสาสมัครเกษตร หมู่บ้าน รวมทั้งระบบการบริหารจัดการ</w:t>
      </w:r>
      <w:r w:rsidR="001F774A" w:rsidRPr="003971EA">
        <w:rPr>
          <w:rFonts w:ascii="TH SarabunIT๙" w:hAnsi="TH SarabunIT๙" w:cs="TH SarabunIT๙"/>
          <w:cs/>
        </w:rPr>
        <w:t>เชิงรุกมาใช้ในการบริหารจัดการการผลิตสินค้าเกษตร ให้เหมาะสมกับพื้นที่</w:t>
      </w:r>
    </w:p>
    <w:p w14:paraId="57536703" w14:textId="77777777" w:rsidR="001F774A" w:rsidRPr="003971EA" w:rsidRDefault="00C23514" w:rsidP="001F774A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cs/>
        </w:rPr>
        <w:t>2.4.</w:t>
      </w:r>
      <w:r w:rsidR="001F774A" w:rsidRPr="003971EA">
        <w:rPr>
          <w:rFonts w:ascii="TH SarabunIT๙" w:hAnsi="TH SarabunIT๙" w:cs="TH SarabunIT๙"/>
          <w:cs/>
        </w:rPr>
        <w:t>๓ พัฒนาองค์กรเกษตรกรและเกษตรกรรุ่นใหม่ โดยเพิ่มทักษะการประกอบการและพัฒนา</w:t>
      </w:r>
      <w:r w:rsidR="001F774A" w:rsidRPr="003971EA">
        <w:rPr>
          <w:rFonts w:ascii="TH SarabunIT๙" w:hAnsi="TH SarabunIT๙" w:cs="TH SarabunIT๙"/>
          <w:spacing w:val="-6"/>
          <w:cs/>
        </w:rPr>
        <w:t>ความเชื่อมโยงของกลุ่มเกษตรกร วิสาหกิจชุมชน และสหกรณ์ในทุกระดับ โดยเฉพาะด้านการตลาด การค้าออนไลน์</w:t>
      </w:r>
      <w:r w:rsidR="001F774A" w:rsidRPr="003971EA">
        <w:rPr>
          <w:rFonts w:ascii="TH SarabunIT๙" w:hAnsi="TH SarabunIT๙" w:cs="TH SarabunIT๙"/>
          <w:cs/>
        </w:rPr>
        <w:t xml:space="preserve"> </w:t>
      </w:r>
      <w:r w:rsidR="001F774A" w:rsidRPr="003971EA">
        <w:rPr>
          <w:rFonts w:ascii="TH SarabunIT๙" w:hAnsi="TH SarabunIT๙" w:cs="TH SarabunIT๙"/>
          <w:spacing w:val="-6"/>
          <w:cs/>
        </w:rPr>
        <w:t>ระบบบัญชี เพื่อขยายฐานการผลิตและฐานการตลาดของสถาบันเกษตรกรให้เข้มแข็ง  มีความสามารถในการแข่งขัน</w:t>
      </w:r>
      <w:r w:rsidR="001F774A" w:rsidRPr="003971EA">
        <w:rPr>
          <w:rFonts w:ascii="TH SarabunIT๙" w:hAnsi="TH SarabunIT๙" w:cs="TH SarabunIT๙"/>
          <w:cs/>
        </w:rPr>
        <w:t xml:space="preserve"> </w:t>
      </w:r>
      <w:r w:rsidR="001F774A" w:rsidRPr="003971EA">
        <w:rPr>
          <w:rFonts w:ascii="TH SarabunIT๙" w:hAnsi="TH SarabunIT๙" w:cs="TH SarabunIT๙"/>
          <w:spacing w:val="-4"/>
          <w:cs/>
        </w:rPr>
        <w:t>รวมทั้งการพัฒนาเกษตรกรรุ่นใหม่ไปสู่เกษตรกรอัจฉริยะ เพื่อการพัฒนาภาคเกษตรได้อย่างมั่นคงต่อไปในอนาคต</w:t>
      </w:r>
      <w:r w:rsidR="001F774A" w:rsidRPr="003971EA">
        <w:rPr>
          <w:rFonts w:ascii="TH SarabunIT๙" w:hAnsi="TH SarabunIT๙" w:cs="TH SarabunIT๙"/>
          <w:cs/>
        </w:rPr>
        <w:t xml:space="preserve">  </w:t>
      </w:r>
    </w:p>
    <w:p w14:paraId="35A3BB14" w14:textId="77777777" w:rsidR="001F774A" w:rsidRPr="003971EA" w:rsidRDefault="00C23514" w:rsidP="001F774A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cs/>
        </w:rPr>
        <w:t xml:space="preserve">2.4.4 </w:t>
      </w:r>
      <w:r w:rsidR="001F774A" w:rsidRPr="003971EA">
        <w:rPr>
          <w:rFonts w:ascii="TH SarabunIT๙" w:hAnsi="TH SarabunIT๙" w:cs="TH SarabunIT๙"/>
          <w:cs/>
        </w:rPr>
        <w:t>ส่งเสริมการสร้างมูลค่าเพิ่มให้กับสินค้าเกษตร เพื่อยกระดับรายได้และคุณภาพชีวิต</w:t>
      </w:r>
      <w:r w:rsidR="001F774A" w:rsidRPr="003971EA">
        <w:rPr>
          <w:rFonts w:ascii="TH SarabunIT๙" w:hAnsi="TH SarabunIT๙" w:cs="TH SarabunIT๙"/>
          <w:spacing w:val="-6"/>
          <w:cs/>
        </w:rPr>
        <w:t>ให้กับเกษตรกร โดยใช้ประโยชน์จากฐานความหลากหลายทางชีวภาพ การลด ละ เลิกใช้ยาปราบศัตรูพืชโดยเร็ว</w:t>
      </w:r>
      <w:r w:rsidR="001F774A" w:rsidRPr="003971EA">
        <w:rPr>
          <w:rFonts w:ascii="TH SarabunIT๙" w:hAnsi="TH SarabunIT๙" w:cs="TH SarabunIT๙"/>
          <w:cs/>
        </w:rPr>
        <w:t xml:space="preserve"> โดยต้องจัดหาสารทดแทนที่มีประสิทธิภาพเพียงพอและเป็นที่ยอมรับของเกษตรกร การส่งเสริมการผลิตสินค้าเกษตรที่มีมูลค่าเพิ่มและโอกาสทางเศรษฐกิจ อาทิ เกษตรอินทรีย์ เก</w:t>
      </w:r>
      <w:proofErr w:type="spellStart"/>
      <w:r w:rsidR="001F774A" w:rsidRPr="003971EA">
        <w:rPr>
          <w:rFonts w:ascii="TH SarabunIT๙" w:hAnsi="TH SarabunIT๙" w:cs="TH SarabunIT๙"/>
          <w:cs/>
        </w:rPr>
        <w:t>ษต</w:t>
      </w:r>
      <w:proofErr w:type="spellEnd"/>
      <w:r w:rsidR="001F774A" w:rsidRPr="003971EA">
        <w:rPr>
          <w:rFonts w:ascii="TH SarabunIT๙" w:hAnsi="TH SarabunIT๙" w:cs="TH SarabunIT๙"/>
          <w:cs/>
        </w:rPr>
        <w:t>รอ</w:t>
      </w:r>
      <w:proofErr w:type="spellStart"/>
      <w:r w:rsidR="001F774A" w:rsidRPr="003971EA">
        <w:rPr>
          <w:rFonts w:ascii="TH SarabunIT๙" w:hAnsi="TH SarabunIT๙" w:cs="TH SarabunIT๙"/>
          <w:cs/>
        </w:rPr>
        <w:t>ัต</w:t>
      </w:r>
      <w:proofErr w:type="spellEnd"/>
      <w:r w:rsidR="001F774A" w:rsidRPr="003971EA">
        <w:rPr>
          <w:rFonts w:ascii="TH SarabunIT๙" w:hAnsi="TH SarabunIT๙" w:cs="TH SarabunIT๙"/>
          <w:cs/>
        </w:rPr>
        <w:t xml:space="preserve">ลักษณ์พื้นถิ่น เกษตรปลอดภัย เกษตรชีวภาพ และเกษตรแปรรูป เพื่อต่อยอดไปสู่เกษตรอุตสาหกรรม ส่งเสริมการวิจัยพัฒนาและถ่ายทอดเทคโนโลยีในการพัฒนาสินค้าเกษตรและผลิตภัณฑ์ รวมทั้งส่งเสริมการผลิตสินค้าเกษตรให้ได้คุณภาพ มาตรฐานและความปลอดภัย   </w:t>
      </w:r>
    </w:p>
    <w:p w14:paraId="654CB1B3" w14:textId="77777777" w:rsidR="001F774A" w:rsidRPr="003971EA" w:rsidRDefault="00C23514" w:rsidP="001F774A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</w:t>
      </w:r>
      <w:r w:rsidRPr="003971EA">
        <w:rPr>
          <w:rFonts w:ascii="TH SarabunIT๙" w:hAnsi="TH SarabunIT๙" w:cs="TH SarabunIT๙"/>
          <w:cs/>
        </w:rPr>
        <w:t>.4.5</w:t>
      </w:r>
      <w:r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1F774A" w:rsidRPr="003971EA">
        <w:rPr>
          <w:rFonts w:ascii="TH SarabunIT๙" w:hAnsi="TH SarabunIT๙" w:cs="TH SarabunIT๙"/>
          <w:spacing w:val="-4"/>
          <w:cs/>
        </w:rPr>
        <w:t>ดูแลเกษตรกรผู้มีรายได้น้อยให้สามารถเข้าถึงและใช้ประโยชน์ในที่ดินท</w:t>
      </w:r>
      <w:r w:rsidRPr="003971EA">
        <w:rPr>
          <w:rFonts w:ascii="TH SarabunIT๙" w:hAnsi="TH SarabunIT๙" w:cs="TH SarabunIT๙"/>
          <w:spacing w:val="-4"/>
          <w:cs/>
        </w:rPr>
        <w:t>ำ</w:t>
      </w:r>
      <w:r w:rsidR="001F774A" w:rsidRPr="003971EA">
        <w:rPr>
          <w:rFonts w:ascii="TH SarabunIT๙" w:hAnsi="TH SarabunIT๙" w:cs="TH SarabunIT๙"/>
          <w:spacing w:val="-4"/>
          <w:cs/>
        </w:rPr>
        <w:t xml:space="preserve">กิน แหล่งเงินทุน </w:t>
      </w:r>
      <w:r w:rsidR="001F774A" w:rsidRPr="003971EA">
        <w:rPr>
          <w:rFonts w:ascii="TH SarabunIT๙" w:hAnsi="TH SarabunIT๙" w:cs="TH SarabunIT๙"/>
          <w:cs/>
        </w:rPr>
        <w:t>โครงสร้างพื้นฐาน และปัจจัยการผลิตต่าง ๆ รวมทั้ง ลดูแลและลดความเสียหายจากการท</w:t>
      </w:r>
      <w:r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การเกษตรในพื้นที่ประสบภัยทางธรรมชาติซ้ำซาก โดยก</w:t>
      </w:r>
      <w:r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หนดเขตพื้นที่เกษตรกรรม (</w:t>
      </w:r>
      <w:r w:rsidR="001F774A" w:rsidRPr="003971EA">
        <w:rPr>
          <w:rFonts w:ascii="TH SarabunIT๙" w:hAnsi="TH SarabunIT๙" w:cs="TH SarabunIT๙"/>
        </w:rPr>
        <w:t>zoning)</w:t>
      </w:r>
      <w:r w:rsidR="001F774A" w:rsidRPr="003971EA">
        <w:rPr>
          <w:rFonts w:ascii="TH SarabunIT๙" w:hAnsi="TH SarabunIT๙" w:cs="TH SarabunIT๙"/>
          <w:spacing w:val="-4"/>
        </w:rPr>
        <w:t xml:space="preserve">   </w:t>
      </w:r>
    </w:p>
    <w:p w14:paraId="25218F81" w14:textId="7942341F" w:rsidR="001F774A" w:rsidRPr="003971EA" w:rsidRDefault="00C23514" w:rsidP="001F774A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cs/>
        </w:rPr>
        <w:t xml:space="preserve">2.4.6 </w:t>
      </w:r>
      <w:r w:rsidR="001F774A" w:rsidRPr="003971EA">
        <w:rPr>
          <w:rFonts w:ascii="TH SarabunIT๙" w:hAnsi="TH SarabunIT๙" w:cs="TH SarabunIT๙"/>
          <w:cs/>
        </w:rPr>
        <w:t>ส่งเสริมการปลูกไม้มีค่าเป็นพืชเศรษฐกิจ โดยการสนับสนุนพันธุ์กล้าไม้ และให้ความรู้</w:t>
      </w:r>
      <w:r w:rsidRPr="003971EA">
        <w:rPr>
          <w:rFonts w:ascii="TH SarabunIT๙" w:hAnsi="TH SarabunIT๙" w:cs="TH SarabunIT๙"/>
          <w:cs/>
        </w:rPr>
        <w:t xml:space="preserve"> </w:t>
      </w:r>
      <w:r w:rsidR="001F774A" w:rsidRPr="003971EA">
        <w:rPr>
          <w:rFonts w:ascii="TH SarabunIT๙" w:hAnsi="TH SarabunIT๙" w:cs="TH SarabunIT๙"/>
          <w:cs/>
        </w:rPr>
        <w:t>ในการบริหารจัดการเชิงพาณิชย์อย่างเหมาะสม ทั้งในด้านการปลูก บ</w:t>
      </w:r>
      <w:r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รุงรักษา ดูแล และการแปรรูปเพื่อ</w:t>
      </w:r>
      <w:r w:rsidRPr="003971EA">
        <w:rPr>
          <w:rFonts w:ascii="TH SarabunIT๙" w:hAnsi="TH SarabunIT๙" w:cs="TH SarabunIT๙"/>
          <w:cs/>
        </w:rPr>
        <w:t xml:space="preserve">    </w:t>
      </w:r>
      <w:r w:rsidR="001F774A" w:rsidRPr="003971EA">
        <w:rPr>
          <w:rFonts w:ascii="TH SarabunIT๙" w:hAnsi="TH SarabunIT๙" w:cs="TH SarabunIT๙"/>
          <w:cs/>
        </w:rPr>
        <w:t xml:space="preserve">สร้างมูลค่าเพิ่ม ซึ่งจะช่วยเพิ่มรายได้ให้แก่เกษตรกรอีกทางหนึ่ง  </w:t>
      </w:r>
    </w:p>
    <w:p w14:paraId="138AFE6A" w14:textId="0D1C8921" w:rsidR="001F774A" w:rsidRPr="003971EA" w:rsidRDefault="00C8091C" w:rsidP="001F774A">
      <w:pPr>
        <w:tabs>
          <w:tab w:val="left" w:pos="1276"/>
        </w:tabs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noProof/>
          <w:lang w:val="th-TH"/>
        </w:rPr>
        <w:pict w14:anchorId="025D7684">
          <v:shape id="_x0000_s1127" type="#_x0000_t202" style="position:absolute;left:0;text-align:left;margin-left:-3.35pt;margin-top:77.95pt;width:464pt;height:24.85pt;z-index:2516515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27">
              <w:txbxContent>
                <w:p w14:paraId="6B96289B" w14:textId="77777777" w:rsidR="00C8091C" w:rsidRPr="00DA0F42" w:rsidRDefault="00C8091C" w:rsidP="001F774A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4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 xml:space="preserve">สำนักเลขาธิการคณะรัฐมนตรี. (2562, กรกฎาคม).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คำแถลงนโยบายของคณะรัฐมนตรี พลเอก ประยุทธ์ จันทร์โอชา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lang w:val="th-TH"/>
        </w:rPr>
        <w:pict w14:anchorId="56986557">
          <v:shape id="_x0000_s1126" type="#_x0000_t32" style="position:absolute;left:0;text-align:left;margin-left:1.15pt;margin-top:80.2pt;width:453.55pt;height:0;z-index:251650560" o:connectortype="straight" strokeweight="1.5pt"/>
        </w:pict>
      </w:r>
      <w:r w:rsidR="00C23514" w:rsidRPr="003971EA">
        <w:rPr>
          <w:rFonts w:ascii="TH SarabunIT๙" w:hAnsi="TH SarabunIT๙" w:cs="TH SarabunIT๙"/>
          <w:spacing w:val="-4"/>
          <w:cs/>
        </w:rPr>
        <w:tab/>
      </w:r>
      <w:r w:rsidR="00C23514" w:rsidRPr="003971EA">
        <w:rPr>
          <w:rFonts w:ascii="TH SarabunIT๙" w:hAnsi="TH SarabunIT๙" w:cs="TH SarabunIT๙"/>
          <w:cs/>
        </w:rPr>
        <w:t>2.4.7</w:t>
      </w:r>
      <w:r w:rsidR="00C23514" w:rsidRPr="003971EA">
        <w:rPr>
          <w:rFonts w:ascii="TH SarabunIT๙" w:hAnsi="TH SarabunIT๙" w:cs="TH SarabunIT๙"/>
          <w:spacing w:val="-6"/>
          <w:cs/>
        </w:rPr>
        <w:t xml:space="preserve"> </w:t>
      </w:r>
      <w:r w:rsidR="001F774A" w:rsidRPr="003971EA">
        <w:rPr>
          <w:rFonts w:ascii="TH SarabunIT๙" w:hAnsi="TH SarabunIT๙" w:cs="TH SarabunIT๙"/>
          <w:spacing w:val="-6"/>
          <w:cs/>
        </w:rPr>
        <w:t>ส่งเสริมการท</w:t>
      </w:r>
      <w:r w:rsidR="00C23514" w:rsidRPr="003971EA">
        <w:rPr>
          <w:rFonts w:ascii="TH SarabunIT๙" w:hAnsi="TH SarabunIT๙" w:cs="TH SarabunIT๙"/>
          <w:spacing w:val="-6"/>
          <w:cs/>
        </w:rPr>
        <w:t>ำ</w:t>
      </w:r>
      <w:r w:rsidR="001F774A" w:rsidRPr="003971EA">
        <w:rPr>
          <w:rFonts w:ascii="TH SarabunIT๙" w:hAnsi="TH SarabunIT๙" w:cs="TH SarabunIT๙"/>
          <w:spacing w:val="-6"/>
          <w:cs/>
        </w:rPr>
        <w:t>ปศุสัตว์ให้เกษตรกรมีรายได้เพิ่มขึ้น โดยส่งเสริมการตลาด วิจัยและพัฒนา</w:t>
      </w:r>
      <w:r w:rsidR="001F774A" w:rsidRPr="003971EA">
        <w:rPr>
          <w:rFonts w:ascii="TH SarabunIT๙" w:hAnsi="TH SarabunIT๙" w:cs="TH SarabunIT๙"/>
          <w:cs/>
        </w:rPr>
        <w:t>พันธุ์สัตว์เศรษฐกิจ และสัตว์พื้นบ้าน อาทิ โคเนื้อ แพะ และแกะ เพื่อสร้างมูลค่าเพิ่ม พัฒนามาตรฐานการผลิตและคุณภาพของผลิตภัณฑ์ให้เป็นที่ยอมรับในระดับสากลและสอดคล้องกับความต้องการของผู้บริโภคทั้งภายในประเทศและต่างประเทศ รวมทั้งสนับสนุนการส่งออกผลิตภัณฑ์ดังกล่าวไปสู่ตลาดโลก</w:t>
      </w:r>
    </w:p>
    <w:p w14:paraId="564EE4F9" w14:textId="77777777" w:rsidR="00193745" w:rsidRPr="003971EA" w:rsidRDefault="00C23514" w:rsidP="00F4337E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4"/>
          <w:cs/>
        </w:rPr>
        <w:lastRenderedPageBreak/>
        <w:tab/>
      </w:r>
      <w:r w:rsidRPr="003971EA">
        <w:rPr>
          <w:rFonts w:ascii="TH SarabunIT๙" w:hAnsi="TH SarabunIT๙" w:cs="TH SarabunIT๙"/>
          <w:cs/>
        </w:rPr>
        <w:t xml:space="preserve">2.4.8 </w:t>
      </w:r>
      <w:r w:rsidR="001F774A" w:rsidRPr="003971EA">
        <w:rPr>
          <w:rFonts w:ascii="TH SarabunIT๙" w:hAnsi="TH SarabunIT๙" w:cs="TH SarabunIT๙"/>
          <w:cs/>
        </w:rPr>
        <w:t>ฟื้นฟูและสนับสนุนอาชีพการท</w:t>
      </w:r>
      <w:r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ประมงให้เกิดความยั่งยืน บนพื้นฐานของการรักษาทรัพยากรทางการประมงและทรัพยากรทางทะเลให้มีความสมบูรณ์อย่างต่อเนื่อง โดยเพิ่มขีดความสามารถ</w:t>
      </w:r>
      <w:r w:rsidRPr="003971EA">
        <w:rPr>
          <w:rFonts w:ascii="TH SarabunIT๙" w:hAnsi="TH SarabunIT๙" w:cs="TH SarabunIT๙"/>
          <w:cs/>
        </w:rPr>
        <w:t xml:space="preserve"> </w:t>
      </w:r>
      <w:r w:rsidR="001F774A" w:rsidRPr="003971EA">
        <w:rPr>
          <w:rFonts w:ascii="TH SarabunIT๙" w:hAnsi="TH SarabunIT๙" w:cs="TH SarabunIT๙"/>
          <w:cs/>
        </w:rPr>
        <w:t>การท</w:t>
      </w:r>
      <w:r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ประมงอย่างถูกต้องในกลุ่มประมงพื้นบ้านและเชิงพาณิชย์ การเข้าถึงแหล่งทุนเพื่อเพิ่มศักยภาพ</w:t>
      </w:r>
      <w:r w:rsidRPr="003971EA">
        <w:rPr>
          <w:rFonts w:ascii="TH SarabunIT๙" w:hAnsi="TH SarabunIT๙" w:cs="TH SarabunIT๙"/>
          <w:cs/>
        </w:rPr>
        <w:t xml:space="preserve">         </w:t>
      </w:r>
      <w:r w:rsidR="001F774A" w:rsidRPr="003971EA">
        <w:rPr>
          <w:rFonts w:ascii="TH SarabunIT๙" w:hAnsi="TH SarabunIT๙" w:cs="TH SarabunIT๙"/>
          <w:cs/>
        </w:rPr>
        <w:t>ในการสร้างรายได้และลดต้นทุนการท</w:t>
      </w:r>
      <w:r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ประมง ลดอุปสรรคในการประกอบอาชีพ ส่งเสริมการรวมกลุ่มประมง</w:t>
      </w:r>
      <w:r w:rsidR="001F774A" w:rsidRPr="003971EA">
        <w:rPr>
          <w:rFonts w:ascii="TH SarabunIT๙" w:hAnsi="TH SarabunIT๙" w:cs="TH SarabunIT๙"/>
          <w:spacing w:val="-4"/>
          <w:cs/>
        </w:rPr>
        <w:t>ชายฝั่งและประมงพื้นบ้าน  เพื่อสร้างพลังในการประกอบอาชีพควบคู่ไปกับการอนุรักษ์ในพื้นที่ และเร่งพัฒนา</w:t>
      </w:r>
      <w:r w:rsidRPr="003971EA">
        <w:rPr>
          <w:rFonts w:ascii="TH SarabunIT๙" w:hAnsi="TH SarabunIT๙" w:cs="TH SarabunIT๙"/>
          <w:cs/>
        </w:rPr>
        <w:t xml:space="preserve">  </w:t>
      </w:r>
      <w:r w:rsidR="001F774A" w:rsidRPr="003971EA">
        <w:rPr>
          <w:rFonts w:ascii="TH SarabunIT๙" w:hAnsi="TH SarabunIT๙" w:cs="TH SarabunIT๙"/>
          <w:cs/>
        </w:rPr>
        <w:t>การเพาะเลี้ยงในทะเลที่สอดคล้องกับแผนการใช้ประโยชน์เชิงพื้นที่ รวมถึงการน</w:t>
      </w:r>
      <w:r w:rsidRPr="003971EA">
        <w:rPr>
          <w:rFonts w:ascii="TH SarabunIT๙" w:hAnsi="TH SarabunIT๙" w:cs="TH SarabunIT๙"/>
          <w:cs/>
        </w:rPr>
        <w:t>ำ</w:t>
      </w:r>
      <w:r w:rsidR="001F774A" w:rsidRPr="003971EA">
        <w:rPr>
          <w:rFonts w:ascii="TH SarabunIT๙" w:hAnsi="TH SarabunIT๙" w:cs="TH SarabunIT๙"/>
          <w:cs/>
        </w:rPr>
        <w:t>เทคโนโลยีและนวัตกรรม จากภูมิปัญญาในการแปรรูปมาเพิ่มมูลค่าผลิตภัณฑ์และสินค้าประมง</w:t>
      </w:r>
    </w:p>
    <w:p w14:paraId="2BB314B4" w14:textId="77777777" w:rsidR="00B15637" w:rsidRPr="003971EA" w:rsidRDefault="003F276D" w:rsidP="003F276D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B02796" w:rsidRPr="003971EA">
        <w:rPr>
          <w:rFonts w:ascii="TH SarabunIT๙" w:hAnsi="TH SarabunIT๙" w:cs="TH SarabunIT๙"/>
          <w:b/>
          <w:bCs/>
          <w:spacing w:val="-4"/>
          <w:cs/>
        </w:rPr>
        <w:t>2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.5 </w:t>
      </w:r>
      <w:r w:rsidRPr="003971EA">
        <w:rPr>
          <w:rFonts w:ascii="TH SarabunIT๙" w:hAnsi="TH SarabunIT๙" w:cs="TH SarabunIT๙"/>
          <w:b/>
          <w:bCs/>
          <w:spacing w:val="-16"/>
          <w:cs/>
        </w:rPr>
        <w:t>การพัฒนาการเกษตรในช่วงแผนพัฒนาเศรษฐกิจและสังคมแห่งชาติ ฉบับที่ 12 (พ.ศ. 2560 - 2564)</w:t>
      </w:r>
      <w:r w:rsidRPr="003971EA">
        <w:rPr>
          <w:rFonts w:ascii="TH SarabunIT๙" w:hAnsi="TH SarabunIT๙" w:cs="TH SarabunIT๙"/>
          <w:b/>
          <w:bCs/>
          <w:spacing w:val="-16"/>
          <w:vertAlign w:val="superscript"/>
          <w:cs/>
        </w:rPr>
        <w:t>5</w:t>
      </w:r>
    </w:p>
    <w:p w14:paraId="102DF49E" w14:textId="77777777" w:rsidR="003F276D" w:rsidRPr="003971EA" w:rsidRDefault="00B02796" w:rsidP="00B02796">
      <w:pPr>
        <w:tabs>
          <w:tab w:val="left" w:pos="1276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2.5.1 กรอบแนวคิดการพัฒนา</w:t>
      </w:r>
    </w:p>
    <w:p w14:paraId="4E0DFFDA" w14:textId="77777777" w:rsidR="00B02796" w:rsidRPr="003971EA" w:rsidRDefault="00B02796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832A30" w:rsidRPr="003971EA">
        <w:rPr>
          <w:rFonts w:ascii="TH SarabunIT๙" w:hAnsi="TH SarabunIT๙" w:cs="TH SarabunIT๙"/>
          <w:spacing w:val="-4"/>
          <w:cs/>
        </w:rPr>
        <w:tab/>
        <w:t xml:space="preserve">1) </w:t>
      </w:r>
      <w:r w:rsidR="00832A30" w:rsidRPr="003971EA">
        <w:rPr>
          <w:rFonts w:ascii="TH SarabunIT๙" w:hAnsi="TH SarabunIT๙" w:cs="TH SarabunIT๙"/>
          <w:spacing w:val="-8"/>
          <w:cs/>
        </w:rPr>
        <w:t>เศรษฐกิจพอเพียงกับการพัฒนาการเกษตร แม้ว่าจะมีการนำปรัชญาของเศรษฐกิจพอเพียง</w:t>
      </w:r>
      <w:r w:rsidR="00463528"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832A30" w:rsidRPr="003971EA">
        <w:rPr>
          <w:rFonts w:ascii="TH SarabunIT๙" w:hAnsi="TH SarabunIT๙" w:cs="TH SarabunIT๙"/>
          <w:spacing w:val="-4"/>
          <w:cs/>
        </w:rPr>
        <w:t>มาปรับใช้กับการพัฒนาการเกษตรของประเทศอย่างต่อเนื่อง แต่ปัญหา</w:t>
      </w:r>
      <w:r w:rsidR="00463528" w:rsidRPr="003971EA">
        <w:rPr>
          <w:rFonts w:ascii="TH SarabunIT๙" w:hAnsi="TH SarabunIT๙" w:cs="TH SarabunIT๙"/>
          <w:spacing w:val="-4"/>
          <w:cs/>
        </w:rPr>
        <w:t xml:space="preserve">ของเกษตรกรยังคงมีอยู่ในสังคมไทย    </w:t>
      </w:r>
      <w:r w:rsidR="00832A30" w:rsidRPr="003971EA">
        <w:rPr>
          <w:rFonts w:ascii="TH SarabunIT๙" w:hAnsi="TH SarabunIT๙" w:cs="TH SarabunIT๙"/>
          <w:spacing w:val="-4"/>
          <w:cs/>
        </w:rPr>
        <w:t>เป็นเพราะเกษตรกรไทยส่วนใหญ่เป็นรายย่อย การทำการเกษตรหลายพื้นที่ยังเป็นไปในลักษณะต่างคนต่างทำ   สิ่ง</w:t>
      </w:r>
      <w:proofErr w:type="spellStart"/>
      <w:r w:rsidR="00832A30" w:rsidRPr="003971EA">
        <w:rPr>
          <w:rFonts w:ascii="TH SarabunIT๙" w:hAnsi="TH SarabunIT๙" w:cs="TH SarabunIT๙"/>
          <w:spacing w:val="-4"/>
          <w:cs/>
        </w:rPr>
        <w:t>ต่างๆ</w:t>
      </w:r>
      <w:proofErr w:type="spellEnd"/>
      <w:r w:rsidR="00832A30" w:rsidRPr="003971EA">
        <w:rPr>
          <w:rFonts w:ascii="TH SarabunIT๙" w:hAnsi="TH SarabunIT๙" w:cs="TH SarabunIT๙"/>
          <w:spacing w:val="-4"/>
          <w:cs/>
        </w:rPr>
        <w:t xml:space="preserve"> เหล่านี้ควรได้รับการแก้ไข</w:t>
      </w:r>
      <w:r w:rsidR="00BA09AE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832A30" w:rsidRPr="003971EA">
        <w:rPr>
          <w:rFonts w:ascii="TH SarabunIT๙" w:hAnsi="TH SarabunIT๙" w:cs="TH SarabunIT๙"/>
          <w:spacing w:val="-4"/>
          <w:cs/>
        </w:rPr>
        <w:t>โดยยึดหลักปรัชญาของเศรษฐกิจพอเพียงมาปรับใช้ในการดำรงชีวิตประจำวัน เพื่อให้เกษตรกรพัฒนาระบบการผลิตให้สามารถเลี้ยงตัวเองได้ตามหลักความพอประมาณ</w:t>
      </w:r>
    </w:p>
    <w:p w14:paraId="0A1D3FB7" w14:textId="77777777" w:rsidR="00463528" w:rsidRPr="003971EA" w:rsidRDefault="00463528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="009C30B3" w:rsidRPr="003971EA">
        <w:rPr>
          <w:rFonts w:ascii="TH SarabunIT๙" w:hAnsi="TH SarabunIT๙" w:cs="TH SarabunIT๙"/>
          <w:spacing w:val="-4"/>
          <w:cs/>
        </w:rPr>
        <w:t>2) แรงงานภาคการเกษตรมีแนวโน้มลดลงและการก้าวเข้าสู่สังคมผู้สูงอายุ แรงงานในภาคการเกษตรลดลงเนื่องมาจากเคลื่อนย้ายไปทำงานในภาคการผลิตอื่น การก้าวเข้าสู่สังคมผู้สูงอายุ การเจริญเติบโตทางเศรษฐกิจ การขยายตัวของภาคการผลิตอื่น และทัศนคติของเกษตรกรส่วนใหญ่คิดว่าการทำการเกษตรเป็นงานที่หนักและลำบาก ไม่คุ้มค่า ทำให้เยาวชนรุ่นใหม่ไม่สนใจทำอาชีพการเกษตร ส่งผลให้แรงงานภาคการเกษตรมีแนวโน้มลดลง ซึ่งปัญหาดังกล่าวจำเป็นต้องได้รับการแก้ไขอย่างเป็นระบบ</w:t>
      </w:r>
    </w:p>
    <w:p w14:paraId="1F220A14" w14:textId="77777777" w:rsidR="00BA09AE" w:rsidRPr="003971EA" w:rsidRDefault="00BA09AE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="00CA4747" w:rsidRPr="003971EA">
        <w:rPr>
          <w:rFonts w:ascii="TH SarabunIT๙" w:hAnsi="TH SarabunIT๙" w:cs="TH SarabunIT๙"/>
          <w:spacing w:val="-4"/>
        </w:rPr>
        <w:t xml:space="preserve">3) </w:t>
      </w:r>
      <w:r w:rsidR="00CA4747" w:rsidRPr="003971EA">
        <w:rPr>
          <w:rFonts w:ascii="TH SarabunIT๙" w:hAnsi="TH SarabunIT๙" w:cs="TH SarabunIT๙"/>
          <w:spacing w:val="-4"/>
          <w:cs/>
        </w:rPr>
        <w:t>การปรับตัวของเกษตรกรสู่เกษตรกรมืออาชีพ (</w:t>
      </w:r>
      <w:r w:rsidR="00CA4747" w:rsidRPr="003971EA">
        <w:rPr>
          <w:rFonts w:ascii="TH SarabunIT๙" w:hAnsi="TH SarabunIT๙" w:cs="TH SarabunIT๙"/>
          <w:spacing w:val="-4"/>
        </w:rPr>
        <w:t xml:space="preserve">Smart Farmer) </w:t>
      </w:r>
      <w:r w:rsidR="00CA4747" w:rsidRPr="003971EA">
        <w:rPr>
          <w:rFonts w:ascii="TH SarabunIT๙" w:hAnsi="TH SarabunIT๙" w:cs="TH SarabunIT๙"/>
          <w:spacing w:val="-4"/>
          <w:cs/>
        </w:rPr>
        <w:t>เกษตรกรจำนวนมากยังมีข้อจำกัดในการพัฒนาองค์ความรู้ด้านการผลิตเชื่อมโยงไปจนถึงการแปรรูปและการตลาด การขาดความรู้ความเข้าใจเรื่องการใช้ปัจจัยการผลิตทำให้ปัจจัยการผลิตดังกล่าวมากเกินความจำเป็น การปรับตัวของเกษตรกร จึงเป็นปัจจัยสำคัญอย่างยิ่งที่จะทำให้เป้าหมายการพัฒนาการเกษตรของประเทศบรรลุผลสำเร็จได้</w:t>
      </w:r>
    </w:p>
    <w:p w14:paraId="77E95663" w14:textId="77777777" w:rsidR="00CA4747" w:rsidRPr="003971EA" w:rsidRDefault="00CA4747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4) </w:t>
      </w:r>
      <w:r w:rsidRPr="003971EA">
        <w:rPr>
          <w:rFonts w:ascii="TH SarabunIT๙" w:hAnsi="TH SarabunIT๙" w:cs="TH SarabunIT๙"/>
          <w:spacing w:val="-4"/>
          <w:cs/>
        </w:rPr>
        <w:t>การส่งเสริมการทำเกษตรในรูปแบบของการพัฒนาเครือข่ายเกษตรกร องค์กรเกษตรกร และสถาบันเกษตรกร</w:t>
      </w:r>
    </w:p>
    <w:p w14:paraId="4DA40BD9" w14:textId="77777777" w:rsidR="00CA4747" w:rsidRPr="003971EA" w:rsidRDefault="00CA4747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5) </w:t>
      </w:r>
      <w:r w:rsidRPr="003971EA">
        <w:rPr>
          <w:rFonts w:ascii="TH SarabunIT๙" w:hAnsi="TH SarabunIT๙" w:cs="TH SarabunIT๙"/>
          <w:spacing w:val="-4"/>
          <w:cs/>
        </w:rPr>
        <w:t>การบริหารจัดการสินค้าเกษตร ภาคการเกษตรมีความอ่อนไหวและเปราะบางมากกว่าภาคการผลิต</w:t>
      </w:r>
      <w:proofErr w:type="spellStart"/>
      <w:r w:rsidRPr="003971EA">
        <w:rPr>
          <w:rFonts w:ascii="TH SarabunIT๙" w:hAnsi="TH SarabunIT๙" w:cs="TH SarabunIT๙"/>
          <w:spacing w:val="-4"/>
          <w:cs/>
        </w:rPr>
        <w:t>อื่นๆ</w:t>
      </w:r>
      <w:proofErr w:type="spellEnd"/>
      <w:r w:rsidRPr="003971EA">
        <w:rPr>
          <w:rFonts w:ascii="TH SarabunIT๙" w:hAnsi="TH SarabunIT๙" w:cs="TH SarabunIT๙"/>
          <w:spacing w:val="-4"/>
          <w:cs/>
        </w:rPr>
        <w:t xml:space="preserve"> จึงควรเน้นในเรื่องการวางแผนความต้องการและการผลิตสินค้าเกษตร (</w:t>
      </w:r>
      <w:r w:rsidRPr="003971EA">
        <w:rPr>
          <w:rFonts w:ascii="TH SarabunIT๙" w:hAnsi="TH SarabunIT๙" w:cs="TH SarabunIT๙"/>
          <w:spacing w:val="-4"/>
        </w:rPr>
        <w:t xml:space="preserve">Demand &amp; Supply) </w:t>
      </w:r>
      <w:r w:rsidRPr="003971EA">
        <w:rPr>
          <w:rFonts w:ascii="TH SarabunIT๙" w:hAnsi="TH SarabunIT๙" w:cs="TH SarabunIT๙"/>
          <w:spacing w:val="-4"/>
          <w:cs/>
        </w:rPr>
        <w:t>ในระดับจังหวัด เพื่อเป็นข้อมูลให้กับส่วนกลางในการบริหารจัดการสินค้าเกษตรในภาพรวม การขึ้นทะเบียนเกษตรกรทั่วประเทศ เพื่อรู้ปริมาณการผลิตสินค้าเกษตรที่สำคัญ</w:t>
      </w:r>
    </w:p>
    <w:p w14:paraId="011937C7" w14:textId="39E5CF9D" w:rsidR="002902D7" w:rsidRPr="003971EA" w:rsidRDefault="00B913F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6) </w:t>
      </w:r>
      <w:r w:rsidRPr="003971EA">
        <w:rPr>
          <w:rFonts w:ascii="TH SarabunIT๙" w:hAnsi="TH SarabunIT๙" w:cs="TH SarabunIT๙"/>
          <w:spacing w:val="-4"/>
          <w:cs/>
        </w:rPr>
        <w:t>มาตรฐานสินค้าเกษตร ประเทศไทยได้มีการพัฒนาด้านมาตรฐานสินค้าเกษตรไปมากเมื่อเทียบกับประเทศเพื่อนบ้าน แต่ยังคงมีปัญหาในเรื่องของการพัฒนาให้ทั่วถึง ทั้งด้านองค์ความรู้ การสร้างความเข้าใจเกี่ยวกับมาตรฐานสินค้าเกษตร การพัฒนาผลิตภัณฑ์และบรรจุภัณฑ์</w:t>
      </w:r>
      <w:r w:rsidR="002241E8" w:rsidRPr="003971EA">
        <w:rPr>
          <w:rFonts w:ascii="TH SarabunIT๙" w:hAnsi="TH SarabunIT๙" w:cs="TH SarabunIT๙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เพื่อยืดอายุของสินค้าเกษตรและเพิ่มมูลค่าให้กับสินค้าเกษตร ดึงดูดความสนใจและตอบสนองต่อความต้องการที่หลากหลายของผู้บริโภคได้เป็นอย่างดี</w:t>
      </w:r>
    </w:p>
    <w:p w14:paraId="3F7D71EF" w14:textId="6287AB7D" w:rsidR="00FB460C" w:rsidRPr="003971EA" w:rsidRDefault="00C8091C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 w14:anchorId="2F74AE13">
          <v:shape id="_x0000_s1034" type="#_x0000_t202" style="position:absolute;left:0;text-align:left;margin-left:-5.05pt;margin-top:106.3pt;width:464pt;height:48.1pt;z-index:2516495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34">
              <w:txbxContent>
                <w:p w14:paraId="03EE51CB" w14:textId="77777777" w:rsidR="00C8091C" w:rsidRDefault="00C8091C" w:rsidP="00EA2837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5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 xml:space="preserve">สำนักงานเศรษฐกิจการเกษตร. (2559, กันยายน). </w:t>
                  </w:r>
                  <w:r w:rsidRPr="00FC29DB">
                    <w:rPr>
                      <w:rFonts w:ascii="TH SarabunIT๙" w:hAnsi="TH SarabunIT๙" w:cs="TH SarabunIT๙" w:hint="cs"/>
                      <w:b/>
                      <w:bCs/>
                      <w:spacing w:val="-2"/>
                      <w:sz w:val="28"/>
                      <w:szCs w:val="28"/>
                      <w:cs/>
                    </w:rPr>
                    <w:t>แผนพัฒนาการเกษตรในช่วงแผนพัฒนาเศรษฐกิจและสังคมแห่งชาติ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</w:t>
                  </w:r>
                </w:p>
                <w:p w14:paraId="68C482A1" w14:textId="77777777" w:rsidR="00C8091C" w:rsidRPr="00DA0F42" w:rsidRDefault="00C8091C" w:rsidP="00EA2837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 xml:space="preserve">  ฉบับที่ 12 (พ.ศ.2560-2564)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4"/>
        </w:rPr>
        <w:pict w14:anchorId="2A46D5DC">
          <v:shape id="_x0000_s1033" type="#_x0000_t32" style="position:absolute;left:0;text-align:left;margin-left:-5.05pt;margin-top:108.15pt;width:453.55pt;height:0;z-index:251648512" o:connectortype="straight" strokeweight="1.5pt"/>
        </w:pict>
      </w:r>
      <w:r w:rsidR="002241E8" w:rsidRPr="003971EA">
        <w:rPr>
          <w:rFonts w:ascii="TH SarabunIT๙" w:hAnsi="TH SarabunIT๙" w:cs="TH SarabunIT๙"/>
          <w:spacing w:val="-4"/>
          <w:cs/>
        </w:rPr>
        <w:tab/>
      </w:r>
      <w:r w:rsidR="002241E8" w:rsidRPr="003971EA">
        <w:rPr>
          <w:rFonts w:ascii="TH SarabunIT๙" w:hAnsi="TH SarabunIT๙" w:cs="TH SarabunIT๙"/>
          <w:spacing w:val="-4"/>
          <w:cs/>
        </w:rPr>
        <w:tab/>
      </w:r>
      <w:r w:rsidR="00B2334C" w:rsidRPr="003971EA">
        <w:rPr>
          <w:rFonts w:ascii="TH SarabunIT๙" w:hAnsi="TH SarabunIT๙" w:cs="TH SarabunIT๙"/>
          <w:spacing w:val="-4"/>
        </w:rPr>
        <w:t xml:space="preserve">7) </w:t>
      </w:r>
      <w:proofErr w:type="spellStart"/>
      <w:r w:rsidR="00B2334C" w:rsidRPr="003971EA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B2334C" w:rsidRPr="003971EA">
        <w:rPr>
          <w:rFonts w:ascii="TH SarabunIT๙" w:hAnsi="TH SarabunIT๙" w:cs="TH SarabunIT๙"/>
          <w:spacing w:val="-4"/>
          <w:cs/>
        </w:rPr>
        <w:t>จิสติ</w:t>
      </w:r>
      <w:proofErr w:type="spellStart"/>
      <w:r w:rsidR="00B2334C" w:rsidRPr="003971EA">
        <w:rPr>
          <w:rFonts w:ascii="TH SarabunIT๙" w:hAnsi="TH SarabunIT๙" w:cs="TH SarabunIT๙"/>
          <w:spacing w:val="-4"/>
          <w:cs/>
        </w:rPr>
        <w:t>กส์</w:t>
      </w:r>
      <w:proofErr w:type="spellEnd"/>
      <w:r w:rsidR="00B2334C" w:rsidRPr="003971EA">
        <w:rPr>
          <w:rFonts w:ascii="TH SarabunIT๙" w:hAnsi="TH SarabunIT๙" w:cs="TH SarabunIT๙"/>
          <w:spacing w:val="-4"/>
          <w:cs/>
        </w:rPr>
        <w:t xml:space="preserve">และการพัฒนาโครงสร้างพื้นฐานการเกษตร เป็นการดำเนินการต่อเนื่องจากแผนพัฒนาการเกษตร ในช่วงแผนพัฒนาฯ ฉบับที่ </w:t>
      </w:r>
      <w:r w:rsidR="00B2334C" w:rsidRPr="003971EA">
        <w:rPr>
          <w:rFonts w:ascii="TH SarabunIT๙" w:hAnsi="TH SarabunIT๙" w:cs="TH SarabunIT๙"/>
          <w:spacing w:val="-4"/>
        </w:rPr>
        <w:t>11 (</w:t>
      </w:r>
      <w:r w:rsidR="00B2334C" w:rsidRPr="003971EA">
        <w:rPr>
          <w:rFonts w:ascii="TH SarabunIT๙" w:hAnsi="TH SarabunIT๙" w:cs="TH SarabunIT๙"/>
          <w:spacing w:val="-4"/>
          <w:cs/>
        </w:rPr>
        <w:t xml:space="preserve">พ.ศ. </w:t>
      </w:r>
      <w:r w:rsidR="00B2334C" w:rsidRPr="003971EA">
        <w:rPr>
          <w:rFonts w:ascii="TH SarabunIT๙" w:hAnsi="TH SarabunIT๙" w:cs="TH SarabunIT๙"/>
          <w:spacing w:val="-4"/>
        </w:rPr>
        <w:t xml:space="preserve">2555 - 2559) </w:t>
      </w:r>
      <w:r w:rsidR="00B2334C" w:rsidRPr="003971EA">
        <w:rPr>
          <w:rFonts w:ascii="TH SarabunIT๙" w:hAnsi="TH SarabunIT๙" w:cs="TH SarabunIT๙"/>
          <w:spacing w:val="-4"/>
          <w:cs/>
        </w:rPr>
        <w:t>โดยยกระดับบุคลากรภาครัฐ เกษตรกร/สถาบันเกษตรกร เพื่อเพิ่มความสามารถในการแข่งขัน พัฒนาทักษะการบริหารจัดการ</w:t>
      </w:r>
      <w:proofErr w:type="spellStart"/>
      <w:r w:rsidR="00B2334C" w:rsidRPr="003971EA">
        <w:rPr>
          <w:rFonts w:ascii="TH SarabunIT๙" w:hAnsi="TH SarabunIT๙" w:cs="TH SarabunIT๙"/>
          <w:spacing w:val="-4"/>
          <w:cs/>
        </w:rPr>
        <w:t>โล</w:t>
      </w:r>
      <w:proofErr w:type="spellEnd"/>
      <w:r w:rsidR="00B2334C" w:rsidRPr="003971EA">
        <w:rPr>
          <w:rFonts w:ascii="TH SarabunIT๙" w:hAnsi="TH SarabunIT๙" w:cs="TH SarabunIT๙"/>
          <w:spacing w:val="-4"/>
          <w:cs/>
        </w:rPr>
        <w:t>จิสติ</w:t>
      </w:r>
      <w:proofErr w:type="spellStart"/>
      <w:r w:rsidR="00B2334C" w:rsidRPr="003971EA">
        <w:rPr>
          <w:rFonts w:ascii="TH SarabunIT๙" w:hAnsi="TH SarabunIT๙" w:cs="TH SarabunIT๙"/>
          <w:spacing w:val="-4"/>
          <w:cs/>
        </w:rPr>
        <w:t>กส์</w:t>
      </w:r>
      <w:proofErr w:type="spellEnd"/>
      <w:r w:rsidR="00B2334C" w:rsidRPr="003971EA">
        <w:rPr>
          <w:rFonts w:ascii="TH SarabunIT๙" w:hAnsi="TH SarabunIT๙" w:cs="TH SarabunIT๙"/>
          <w:spacing w:val="-4"/>
          <w:cs/>
        </w:rPr>
        <w:t xml:space="preserve">   ระดับฟาร์ม ส่งเสริมและพัฒนากิจกรรมในโซ่คุณค่าของสินค้าเกษตร สนับสนุนให้เกิด</w:t>
      </w:r>
      <w:r w:rsidR="00FB460C" w:rsidRPr="003971EA">
        <w:rPr>
          <w:rFonts w:ascii="TH SarabunIT๙" w:hAnsi="TH SarabunIT๙" w:cs="TH SarabunIT๙"/>
          <w:spacing w:val="-4"/>
          <w:cs/>
        </w:rPr>
        <w:t>เครือข่ายเกษตรกรและสถาบันเกษตรกร</w:t>
      </w:r>
    </w:p>
    <w:p w14:paraId="4A88B0D8" w14:textId="77777777" w:rsidR="002D1691" w:rsidRPr="003971EA" w:rsidRDefault="00FB460C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lastRenderedPageBreak/>
        <w:tab/>
      </w:r>
      <w:r w:rsidRPr="003971EA">
        <w:rPr>
          <w:rFonts w:ascii="TH SarabunIT๙" w:hAnsi="TH SarabunIT๙" w:cs="TH SarabunIT๙"/>
          <w:spacing w:val="-4"/>
          <w:cs/>
        </w:rPr>
        <w:tab/>
        <w:t>8) ความมั่นคงทางอาหารและพลังงาน การใช้พลังงานของโลกมีแนวโน้มเพิ่มขึ้น ส่งผลให้</w:t>
      </w:r>
      <w:r w:rsidRPr="003971EA">
        <w:rPr>
          <w:rFonts w:ascii="TH SarabunIT๙" w:hAnsi="TH SarabunIT๙" w:cs="TH SarabunIT๙"/>
          <w:spacing w:val="-6"/>
          <w:cs/>
        </w:rPr>
        <w:t>หลายประเทศรวมถึงประเทศไทยหันมาพึ่งพาการใช้พลังงานทดแทนเพิ่มขึ้นอย่างต่อเนื่อง ความต้องการพืชพลังงาน</w:t>
      </w:r>
      <w:r w:rsidRPr="003971EA">
        <w:rPr>
          <w:rFonts w:ascii="TH SarabunIT๙" w:hAnsi="TH SarabunIT๙" w:cs="TH SarabunIT๙"/>
          <w:spacing w:val="-4"/>
          <w:cs/>
        </w:rPr>
        <w:t xml:space="preserve"> มีแนวโน้มเพิ่มขึ้น</w:t>
      </w:r>
    </w:p>
    <w:p w14:paraId="78F53DA9" w14:textId="77777777" w:rsidR="000343B0" w:rsidRPr="003971EA" w:rsidRDefault="002D1691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0343B0" w:rsidRPr="003971EA">
        <w:rPr>
          <w:rFonts w:ascii="TH SarabunIT๙" w:hAnsi="TH SarabunIT๙" w:cs="TH SarabunIT๙"/>
          <w:spacing w:val="-4"/>
          <w:cs/>
        </w:rPr>
        <w:tab/>
        <w:t xml:space="preserve">9) </w:t>
      </w:r>
      <w:r w:rsidR="000343B0" w:rsidRPr="003971EA">
        <w:rPr>
          <w:rFonts w:ascii="TH SarabunIT๙" w:hAnsi="TH SarabunIT๙" w:cs="TH SarabunIT๙"/>
          <w:spacing w:val="-6"/>
          <w:cs/>
        </w:rPr>
        <w:t>การเกษตรที่เป็นมิตรกับสิ่งแวดล้อม การวางมาตรการและแนวทางเพื่อเตรียมความพร้อม</w:t>
      </w:r>
      <w:r w:rsidR="000343B0" w:rsidRPr="003971EA">
        <w:rPr>
          <w:rFonts w:ascii="TH SarabunIT๙" w:hAnsi="TH SarabunIT๙" w:cs="TH SarabunIT๙"/>
          <w:spacing w:val="-4"/>
          <w:cs/>
        </w:rPr>
        <w:t xml:space="preserve"> รับมือและสนับสนุนการผลิตที่เป็นมิตรกับสิ่งแวดล้อมมีความสำคัญอย่างมากในการพัฒนาภาคการเกษตรของไทย</w:t>
      </w:r>
    </w:p>
    <w:p w14:paraId="734B6B83" w14:textId="77777777" w:rsidR="000343B0" w:rsidRPr="003971EA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10) การวิจัยและพัฒนาด้านการเกษตร รวมถึงนวัตกรรมและเทคโนโลยีการเกษตร</w:t>
      </w:r>
    </w:p>
    <w:p w14:paraId="2F6868D1" w14:textId="77777777" w:rsidR="004120E3" w:rsidRPr="003971EA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11) กฎระเบียบและกฎหมายที่เกี่ยวข้องกับการพัฒนาการเกษตร</w:t>
      </w:r>
    </w:p>
    <w:p w14:paraId="5389E6E0" w14:textId="77777777" w:rsidR="000343B0" w:rsidRPr="003971EA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12) ความร่วมมือและข้อตกลงระหว่างประเทศ ประเด็นสำคัญที่ควรพัฒนา คือ การศึกษากฎระเบียบและกฎหมายของประเทศคู่ค้าที่จะมีผลกระทบต่อการค้าสินค้าเกษตร มาตรการนำเข้า-ส่งออกสินค้า</w:t>
      </w:r>
    </w:p>
    <w:p w14:paraId="6C6B0E1E" w14:textId="77777777" w:rsidR="000343B0" w:rsidRPr="003971EA" w:rsidRDefault="000343B0" w:rsidP="001B74F7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13) การบริหารจัดการสินค้าเกษตรเพื่อรองรับการค้าชายแดนและเขตเศรษฐกิจพิเศษ</w:t>
      </w:r>
    </w:p>
    <w:p w14:paraId="62098092" w14:textId="77777777" w:rsidR="000343B0" w:rsidRPr="003971EA" w:rsidRDefault="000343B0" w:rsidP="00332359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>2.5.2 ทิศทางการพัฒนา</w:t>
      </w:r>
    </w:p>
    <w:p w14:paraId="21963BA1" w14:textId="77777777" w:rsidR="000343B0" w:rsidRPr="003971EA" w:rsidRDefault="006D7D5E" w:rsidP="000343B0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 xml:space="preserve">1) วิสัยทัศน์ </w:t>
      </w:r>
      <w:r w:rsidRPr="003971EA">
        <w:rPr>
          <w:rFonts w:ascii="TH SarabunIT๙" w:hAnsi="TH SarabunIT๙" w:cs="TH SarabunIT๙"/>
          <w:spacing w:val="-4"/>
        </w:rPr>
        <w:t>“</w:t>
      </w:r>
      <w:r w:rsidRPr="003971EA">
        <w:rPr>
          <w:rFonts w:ascii="TH SarabunIT๙" w:hAnsi="TH SarabunIT๙" w:cs="TH SarabunIT๙"/>
          <w:spacing w:val="-4"/>
          <w:cs/>
        </w:rPr>
        <w:t>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</w:t>
      </w:r>
      <w:r w:rsidRPr="003971EA">
        <w:rPr>
          <w:rFonts w:ascii="TH SarabunIT๙" w:hAnsi="TH SarabunIT๙" w:cs="TH SarabunIT๙"/>
          <w:spacing w:val="-4"/>
        </w:rPr>
        <w:t>”</w:t>
      </w:r>
    </w:p>
    <w:p w14:paraId="1B7A5A1F" w14:textId="77777777" w:rsidR="00061F17" w:rsidRPr="003971EA" w:rsidRDefault="00061F17" w:rsidP="000343B0">
      <w:pPr>
        <w:tabs>
          <w:tab w:val="left" w:pos="1276"/>
          <w:tab w:val="left" w:pos="1843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  <w:cs/>
        </w:rPr>
        <w:t>2) พันธกิจ</w:t>
      </w:r>
    </w:p>
    <w:p w14:paraId="3FE00771" w14:textId="77777777" w:rsidR="00061F17" w:rsidRPr="003971EA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(1) พัฒนาคุณภาพชีวิตเกษตรกรให้มีความมั่นคง</w:t>
      </w:r>
    </w:p>
    <w:p w14:paraId="108A4C07" w14:textId="77777777" w:rsidR="00061F17" w:rsidRPr="003971EA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(2) พัฒนาเศรษฐกิจการเกษตรให้เติบโตอย่างมีเสถียรภาพ</w:t>
      </w:r>
    </w:p>
    <w:p w14:paraId="24935115" w14:textId="77777777" w:rsidR="00061F17" w:rsidRPr="003971EA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 xml:space="preserve">(3) </w:t>
      </w:r>
      <w:r w:rsidRPr="003971EA">
        <w:rPr>
          <w:rFonts w:ascii="TH SarabunIT๙" w:hAnsi="TH SarabunIT๙" w:cs="TH SarabunIT๙"/>
          <w:cs/>
        </w:rPr>
        <w:t>ส่งเสริมการผลิตสินค้าเกษตรที่มีคุณภาพตลอดโซ่อุปทานให้สอดคล้องกับ</w:t>
      </w:r>
      <w:r w:rsidR="0004670F" w:rsidRPr="003971EA">
        <w:rPr>
          <w:rFonts w:ascii="TH SarabunIT๙" w:hAnsi="TH SarabunIT๙" w:cs="TH SarabunIT๙" w:hint="cs"/>
          <w:cs/>
        </w:rPr>
        <w:t xml:space="preserve">     </w:t>
      </w:r>
      <w:r w:rsidRPr="003971EA">
        <w:rPr>
          <w:rFonts w:ascii="TH SarabunIT๙" w:hAnsi="TH SarabunIT๙" w:cs="TH SarabunIT๙"/>
          <w:cs/>
        </w:rPr>
        <w:t>ความต้องการของตลาด และส่งเสริมงานวิจัย เทคโนโลยี และนวัตกรรมเพื่อนำมาใช้ประโยชน์</w:t>
      </w:r>
    </w:p>
    <w:p w14:paraId="429A505F" w14:textId="77777777" w:rsidR="00061F17" w:rsidRPr="003971EA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 xml:space="preserve">(4) </w:t>
      </w:r>
      <w:r w:rsidRPr="003971EA">
        <w:rPr>
          <w:rFonts w:ascii="TH SarabunIT๙" w:hAnsi="TH SarabunIT๙" w:cs="TH SarabunIT๙"/>
          <w:spacing w:val="-14"/>
          <w:cs/>
        </w:rPr>
        <w:t>ส่งเสริมให้มีการบริหารจัดการทรัพยากรการเกษตรและสิ่งแวดล้อมอย่างสมดุล และยั่งยืน</w:t>
      </w:r>
    </w:p>
    <w:p w14:paraId="350A19C4" w14:textId="77777777" w:rsidR="00061F17" w:rsidRPr="003971EA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  <w:cs/>
        </w:rPr>
        <w:t>3) วัตถุประสงค์ เป้าหมาย และตัวชี้วัด</w:t>
      </w:r>
    </w:p>
    <w:p w14:paraId="5F8B3218" w14:textId="77777777" w:rsidR="00061F17" w:rsidRPr="003971EA" w:rsidRDefault="00061F17" w:rsidP="00061F17">
      <w:pPr>
        <w:tabs>
          <w:tab w:val="left" w:pos="1276"/>
          <w:tab w:val="left" w:pos="1843"/>
          <w:tab w:val="left" w:pos="2127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(1) วัตถุประสงค์</w:t>
      </w:r>
    </w:p>
    <w:p w14:paraId="7A0D9DE7" w14:textId="77777777" w:rsidR="00061F17" w:rsidRPr="003971EA" w:rsidRDefault="00061F17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  <w:cs/>
        </w:rPr>
        <w:t xml:space="preserve">- </w:t>
      </w:r>
      <w:r w:rsidRPr="003971EA">
        <w:rPr>
          <w:rFonts w:ascii="TH SarabunIT๙" w:hAnsi="TH SarabunIT๙" w:cs="TH SarabunIT๙"/>
          <w:cs/>
        </w:rPr>
        <w:t xml:space="preserve">เพื่อสร้างความภาคภูมิใจในอาชีพเกษตรกรรม สามารถพึ่งพาตนเองได้ </w:t>
      </w:r>
      <w:r w:rsidR="002D1691" w:rsidRPr="003971EA">
        <w:rPr>
          <w:rFonts w:ascii="TH SarabunIT๙" w:hAnsi="TH SarabunIT๙" w:cs="TH SarabunIT๙" w:hint="cs"/>
          <w:cs/>
        </w:rPr>
        <w:t xml:space="preserve">        </w:t>
      </w:r>
      <w:r w:rsidRPr="003971EA">
        <w:rPr>
          <w:rFonts w:ascii="TH SarabunIT๙" w:hAnsi="TH SarabunIT๙" w:cs="TH SarabunIT๙"/>
          <w:cs/>
        </w:rPr>
        <w:t>มีการถ่ายทอดความรู้อย่างต่อเนื่อง เกิดการรวมกลุ่มเกษตรกรและเชื่อมโยงเครือข่ายกับภายนอกอย่างเข้มแข็ง และลดความเหลื่อมล้ำทางรายได้</w:t>
      </w:r>
    </w:p>
    <w:p w14:paraId="776FA94A" w14:textId="77777777" w:rsidR="00DE05C1" w:rsidRPr="003971EA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- เพื่อส่งเสริมให้เกษตรกรและสถาบันเกษตรกรยกระดับผลิตภาพ ประสิทธิภาพ คุณภาพ มาตรฐาน รวมทั้งสร้างมูลค่าเพิ่มสินค้าเกษตรให้ตอบสนองความต้องการของตลาด</w:t>
      </w:r>
    </w:p>
    <w:p w14:paraId="11BE7E30" w14:textId="77777777" w:rsidR="00DE05C1" w:rsidRPr="003971EA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 xml:space="preserve">- </w:t>
      </w:r>
      <w:r w:rsidRPr="003971EA">
        <w:rPr>
          <w:rFonts w:ascii="TH SarabunIT๙" w:hAnsi="TH SarabunIT๙" w:cs="TH SarabunIT๙"/>
          <w:spacing w:val="-16"/>
          <w:cs/>
        </w:rPr>
        <w:t>เพื่อสร้างความสามารถในการแข่งขันของสินค้าเกษตร รวมทั้งพัฒนางานวิจัย เทคโนโลยี</w:t>
      </w:r>
      <w:r w:rsidRPr="003971EA">
        <w:rPr>
          <w:rFonts w:ascii="TH SarabunIT๙" w:hAnsi="TH SarabunIT๙" w:cs="TH SarabunIT๙"/>
          <w:spacing w:val="-4"/>
          <w:cs/>
        </w:rPr>
        <w:t xml:space="preserve"> และนวัตกรรมมาใช้ประโยชน์</w:t>
      </w:r>
    </w:p>
    <w:p w14:paraId="53FBA61E" w14:textId="77777777" w:rsidR="00DE05C1" w:rsidRPr="003971EA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- เพื่อให้เกิดการบริหารจัดการทรัพยากรการเกษตรอย่างมีประสิทธิภาพ สามารถปรับตัวและสร้างภูมิคุ้มกันรองรับต่อการเปลี่ยนแปลงสภาพภูมิอากาศได้</w:t>
      </w:r>
    </w:p>
    <w:p w14:paraId="7820ACF4" w14:textId="77777777" w:rsidR="00DE05C1" w:rsidRPr="003971EA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(2) เป้าหมาย</w:t>
      </w:r>
    </w:p>
    <w:p w14:paraId="1898079A" w14:textId="77777777" w:rsidR="00DE05C1" w:rsidRPr="003971EA" w:rsidRDefault="00DE05C1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- ความผาสุกของเกษตรกรเพิ่มขึ้นอยู่ที่ระดับ 85 ในปี 2564</w:t>
      </w:r>
    </w:p>
    <w:p w14:paraId="1B685545" w14:textId="77777777" w:rsidR="00DE05C1" w:rsidRPr="003971EA" w:rsidRDefault="00F87652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 xml:space="preserve">- </w:t>
      </w:r>
      <w:r w:rsidRPr="003971EA">
        <w:rPr>
          <w:rFonts w:ascii="TH SarabunIT๙" w:hAnsi="TH SarabunIT๙" w:cs="TH SarabunIT๙"/>
          <w:spacing w:val="-10"/>
          <w:cs/>
        </w:rPr>
        <w:t>เกษตรกรมีรายได้เงินสดสุทธิทางการเกษตรเพิ่มขึ้นเป็น 59</w:t>
      </w:r>
      <w:r w:rsidRPr="003971EA">
        <w:rPr>
          <w:rFonts w:ascii="TH SarabunIT๙" w:hAnsi="TH SarabunIT๙" w:cs="TH SarabunIT๙"/>
          <w:spacing w:val="-10"/>
        </w:rPr>
        <w:t>,</w:t>
      </w:r>
      <w:r w:rsidRPr="003971EA">
        <w:rPr>
          <w:rFonts w:ascii="TH SarabunIT๙" w:hAnsi="TH SarabunIT๙" w:cs="TH SarabunIT๙"/>
          <w:spacing w:val="-10"/>
          <w:cs/>
        </w:rPr>
        <w:t xml:space="preserve">460 บาทต่อครัวเรือน </w:t>
      </w:r>
      <w:r w:rsidRPr="003971EA">
        <w:rPr>
          <w:rFonts w:ascii="TH SarabunIT๙" w:hAnsi="TH SarabunIT๙" w:cs="TH SarabunIT๙"/>
          <w:spacing w:val="-4"/>
          <w:cs/>
        </w:rPr>
        <w:t>ในปี 2564</w:t>
      </w:r>
    </w:p>
    <w:p w14:paraId="0C9C05FF" w14:textId="77777777" w:rsidR="00F87652" w:rsidRPr="003971EA" w:rsidRDefault="00F87652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="00EA3DFD" w:rsidRPr="003971EA">
        <w:rPr>
          <w:rFonts w:ascii="TH SarabunIT๙" w:hAnsi="TH SarabunIT๙" w:cs="TH SarabunIT๙"/>
          <w:spacing w:val="-4"/>
          <w:cs/>
        </w:rPr>
        <w:t>- เศรษฐกิจภาคเกษตรเติบโตเฉลี่ยร้อยละ 3 ต่อปี</w:t>
      </w:r>
    </w:p>
    <w:p w14:paraId="589EB784" w14:textId="77777777" w:rsidR="00EA3DFD" w:rsidRPr="003971EA" w:rsidRDefault="00EA3DFD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="00400A76" w:rsidRPr="003971EA">
        <w:rPr>
          <w:rFonts w:ascii="TH SarabunIT๙" w:hAnsi="TH SarabunIT๙" w:cs="TH SarabunIT๙"/>
          <w:spacing w:val="-4"/>
          <w:cs/>
        </w:rPr>
        <w:t>- จำนวนงานวิจัย เทคโนโลยี และนวัตกรรมด้านการเกษตรถูกนำไปใช้ประโยชน์เพิ่มขึ้นอย่างน้อยร้อยละ 5 ต่อปี</w:t>
      </w:r>
    </w:p>
    <w:p w14:paraId="5BF31F6A" w14:textId="6FA550AD" w:rsidR="00BB60B6" w:rsidRPr="003971EA" w:rsidRDefault="00400A7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 xml:space="preserve">- </w:t>
      </w:r>
      <w:r w:rsidRPr="003971EA">
        <w:rPr>
          <w:rFonts w:ascii="TH SarabunIT๙" w:hAnsi="TH SarabunIT๙" w:cs="TH SarabunIT๙"/>
          <w:spacing w:val="-6"/>
          <w:cs/>
        </w:rPr>
        <w:t>ทรัพยากรการเกษตรได้รับการฟื้นฟูและใช้ประโยชน์อย่างสมดุลและยั่งยืนเพิ่มขึ้น</w:t>
      </w:r>
    </w:p>
    <w:p w14:paraId="34150272" w14:textId="250BA429" w:rsidR="00946298" w:rsidRPr="003971EA" w:rsidRDefault="00946298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4AA57D14" w14:textId="77777777" w:rsidR="00946298" w:rsidRPr="003971EA" w:rsidRDefault="00946298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190904E5" w14:textId="77777777" w:rsidR="00400A76" w:rsidRPr="003971EA" w:rsidRDefault="00E3104E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lastRenderedPageBreak/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(3) </w:t>
      </w:r>
      <w:r w:rsidRPr="003971EA">
        <w:rPr>
          <w:rFonts w:ascii="TH SarabunIT๙" w:hAnsi="TH SarabunIT๙" w:cs="TH SarabunIT๙"/>
          <w:spacing w:val="-4"/>
          <w:cs/>
        </w:rPr>
        <w:t>ตัวชี้วัด</w:t>
      </w:r>
    </w:p>
    <w:p w14:paraId="0A0D8170" w14:textId="77777777" w:rsidR="00E3104E" w:rsidRPr="003971EA" w:rsidRDefault="00E3104E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ดัชนีชี้วัดความผาสุกของเกษตรกร</w:t>
      </w:r>
    </w:p>
    <w:p w14:paraId="432B5AA9" w14:textId="77777777" w:rsidR="00A62436" w:rsidRPr="003971EA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รายได้เงินสดสุทธิทางการเกษตร</w:t>
      </w:r>
    </w:p>
    <w:p w14:paraId="7141EF57" w14:textId="77777777" w:rsidR="00A62436" w:rsidRPr="003971EA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GDP </w:t>
      </w:r>
      <w:r w:rsidRPr="003971EA">
        <w:rPr>
          <w:rFonts w:ascii="TH SarabunIT๙" w:hAnsi="TH SarabunIT๙" w:cs="TH SarabunIT๙"/>
          <w:spacing w:val="-4"/>
          <w:cs/>
        </w:rPr>
        <w:t>ภาคเกษตร</w:t>
      </w:r>
    </w:p>
    <w:p w14:paraId="0987D6AB" w14:textId="77777777" w:rsidR="00A62436" w:rsidRPr="003971EA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จำนวนงานวิจัย เทคโนโลยี และนวัตกรรมที่นำไปใช้ประโยชน์</w:t>
      </w:r>
    </w:p>
    <w:p w14:paraId="3B430D8D" w14:textId="77777777" w:rsidR="00C00EB1" w:rsidRPr="003971EA" w:rsidRDefault="00A62436" w:rsidP="00061F17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ทรัพยากรการเกษตรที่มีการบริหารจัดการอย่างมีประสิทธิภาพ</w:t>
      </w:r>
    </w:p>
    <w:p w14:paraId="166BB33E" w14:textId="77777777" w:rsidR="00A62436" w:rsidRPr="003971EA" w:rsidRDefault="00A62436" w:rsidP="00A62436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4) </w:t>
      </w:r>
      <w:r w:rsidRPr="003971EA">
        <w:rPr>
          <w:rFonts w:ascii="TH SarabunIT๙" w:hAnsi="TH SarabunIT๙" w:cs="TH SarabunIT๙"/>
          <w:spacing w:val="-4"/>
          <w:cs/>
        </w:rPr>
        <w:t>ยุทธศาสตร์และแนวทางการพัฒนาการเกษตร</w:t>
      </w:r>
    </w:p>
    <w:p w14:paraId="3CC7FCE8" w14:textId="77777777" w:rsidR="00A62436" w:rsidRPr="003971EA" w:rsidRDefault="00A62436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="00207A61" w:rsidRPr="003971EA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="00207A61" w:rsidRPr="003971EA">
        <w:rPr>
          <w:rFonts w:ascii="TH SarabunIT๙" w:hAnsi="TH SarabunIT๙" w:cs="TH SarabunIT๙"/>
          <w:spacing w:val="-4"/>
          <w:u w:val="single"/>
        </w:rPr>
        <w:t>1</w:t>
      </w:r>
      <w:r w:rsidR="00207A61" w:rsidRPr="003971EA">
        <w:rPr>
          <w:rFonts w:ascii="TH SarabunIT๙" w:hAnsi="TH SarabunIT๙" w:cs="TH SarabunIT๙"/>
          <w:spacing w:val="-4"/>
        </w:rPr>
        <w:t xml:space="preserve"> </w:t>
      </w:r>
      <w:r w:rsidR="00207A61" w:rsidRPr="003971EA">
        <w:rPr>
          <w:rFonts w:ascii="TH SarabunIT๙" w:hAnsi="TH SarabunIT๙" w:cs="TH SarabunIT๙"/>
          <w:spacing w:val="-4"/>
          <w:cs/>
        </w:rPr>
        <w:t>สร้างความเข้มแข็งให้กับเกษตรกรและสถาบันเกษตรกร</w:t>
      </w:r>
    </w:p>
    <w:p w14:paraId="5F3E30A3" w14:textId="77777777" w:rsidR="00E271F9" w:rsidRPr="003971EA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ขยายผลการทำการเกษตรตามหลักปรัชญาของเศรษฐกิจพอเพียง</w:t>
      </w:r>
    </w:p>
    <w:p w14:paraId="6FDCCDAE" w14:textId="77777777" w:rsidR="00E271F9" w:rsidRPr="003971EA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เสริมสร้างความภาคภูมิใจและความมั่นคงในการประกอบอาชีพเกษตรกรรม</w:t>
      </w:r>
    </w:p>
    <w:p w14:paraId="04CB7EB5" w14:textId="77777777" w:rsidR="00E271F9" w:rsidRPr="003971EA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ส่งเสริมการทำเกษตรกรรมยั่งยืนให้เห็นผลในทางปฏิบัติ</w:t>
      </w:r>
    </w:p>
    <w:p w14:paraId="0DC887DA" w14:textId="77777777" w:rsidR="00E271F9" w:rsidRPr="003971EA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พัฒนาองค์ความรู้ของเกษตรกรสู่เกษตรกรมืออาชีพ</w:t>
      </w:r>
    </w:p>
    <w:p w14:paraId="61105C1B" w14:textId="77777777" w:rsidR="00E271F9" w:rsidRPr="003971EA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สร้างความเข้มแข็งและเชื่อมโยงเครือข่ายของเกษตรกร และสถาบันเกษตรกร</w:t>
      </w:r>
    </w:p>
    <w:p w14:paraId="4BAA7490" w14:textId="77777777" w:rsidR="00E271F9" w:rsidRPr="003971EA" w:rsidRDefault="00E271F9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="00985B32" w:rsidRPr="003971EA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="00985B32" w:rsidRPr="003971EA">
        <w:rPr>
          <w:rFonts w:ascii="TH SarabunIT๙" w:hAnsi="TH SarabunIT๙" w:cs="TH SarabunIT๙"/>
          <w:spacing w:val="-4"/>
          <w:u w:val="single"/>
        </w:rPr>
        <w:t>2</w:t>
      </w:r>
      <w:r w:rsidR="00985B32" w:rsidRPr="003971EA">
        <w:rPr>
          <w:rFonts w:ascii="TH SarabunIT๙" w:hAnsi="TH SarabunIT๙" w:cs="TH SarabunIT๙"/>
          <w:spacing w:val="-4"/>
        </w:rPr>
        <w:t xml:space="preserve"> </w:t>
      </w:r>
      <w:r w:rsidR="00985B32" w:rsidRPr="003971EA">
        <w:rPr>
          <w:rFonts w:ascii="TH SarabunIT๙" w:hAnsi="TH SarabunIT๙" w:cs="TH SarabunIT๙"/>
          <w:spacing w:val="-4"/>
          <w:cs/>
        </w:rPr>
        <w:t>เพิ่มประสิทธิภาพการบริหารจัดการสินค้าเกษตรตลอดโซ่อุปทาน</w:t>
      </w:r>
    </w:p>
    <w:p w14:paraId="6546A2B5" w14:textId="77777777" w:rsidR="00985B32" w:rsidRPr="003971EA" w:rsidRDefault="00985B32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ส่งเสริมการผลิตสินค้าเกษตรให้ได้มาตรฐานรองรับความต้องการของตลาด</w:t>
      </w:r>
    </w:p>
    <w:p w14:paraId="61DCF742" w14:textId="77777777" w:rsidR="001464BD" w:rsidRPr="003971EA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ส่งเสริมการบริหารจัดการโซ่อุปทานสินค้าเกษตร</w:t>
      </w:r>
    </w:p>
    <w:p w14:paraId="75068254" w14:textId="77777777" w:rsidR="001464BD" w:rsidRPr="003971EA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เพิ่มมูลค่าสินค้าเกษตร</w:t>
      </w:r>
    </w:p>
    <w:p w14:paraId="15C2CB2D" w14:textId="77777777" w:rsidR="001464BD" w:rsidRPr="003971EA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จัดตั้งศูนย์กลางและพัฒนาระบบตลาดสินค้าเกษตร</w:t>
      </w:r>
    </w:p>
    <w:p w14:paraId="6CF93E29" w14:textId="77777777" w:rsidR="001464BD" w:rsidRPr="003971EA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เสริมสร้างความมั่นคงทางอาหารอย่างยั่งยืน</w:t>
      </w:r>
    </w:p>
    <w:p w14:paraId="30D2894E" w14:textId="77777777" w:rsidR="001464BD" w:rsidRPr="003971EA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สนับสนุนความร่วมมือระหว่างภาครัฐและเอกชน</w:t>
      </w:r>
    </w:p>
    <w:p w14:paraId="17EA4A15" w14:textId="77777777" w:rsidR="001464BD" w:rsidRPr="003971EA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สนับสนุนการจัดการความเสี่ยงที่จะกระทบต่อพืชผลทางการเกษตร</w:t>
      </w:r>
    </w:p>
    <w:p w14:paraId="1228CBD1" w14:textId="77777777" w:rsidR="001464BD" w:rsidRPr="003971EA" w:rsidRDefault="001464BD" w:rsidP="00E271F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16"/>
          <w:cs/>
        </w:rPr>
        <w:t>ส่งเสริมการค้าชายแดน การพัฒนาเขตเศรษฐกิจพิเศษ และความร่วมมือระหว่างประเทศ</w:t>
      </w:r>
    </w:p>
    <w:p w14:paraId="421FCFA4" w14:textId="77777777" w:rsidR="001464BD" w:rsidRPr="003971EA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Pr="003971EA">
        <w:rPr>
          <w:rFonts w:ascii="TH SarabunIT๙" w:hAnsi="TH SarabunIT๙" w:cs="TH SarabunIT๙"/>
          <w:spacing w:val="-4"/>
          <w:u w:val="single"/>
        </w:rPr>
        <w:t>3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Pr="003971EA">
        <w:rPr>
          <w:rFonts w:ascii="TH SarabunIT๙" w:hAnsi="TH SarabunIT๙" w:cs="TH SarabunIT๙"/>
          <w:spacing w:val="-14"/>
          <w:cs/>
        </w:rPr>
        <w:t>เพิ่มความสามารถในการแข่งขันภาคการเกษตรด้วยเทคโนโลยีและนวัตกรรม</w:t>
      </w:r>
    </w:p>
    <w:p w14:paraId="596DA1B1" w14:textId="77777777" w:rsidR="001464BD" w:rsidRPr="003971EA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ส่งเสริมและสนับสนุนการวิจัย เทคโนโลยี และนวัตกรรมด้านการเกษตร</w:t>
      </w:r>
    </w:p>
    <w:p w14:paraId="5DE0D858" w14:textId="77777777" w:rsidR="001464BD" w:rsidRPr="003971EA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พัฒนาเทคโนโลยีสารสนเทศการเกษตรและเชื่อมโยงข้อมูลอย่างเป็นระบบ</w:t>
      </w:r>
    </w:p>
    <w:p w14:paraId="15D88808" w14:textId="77777777" w:rsidR="001464BD" w:rsidRPr="003971EA" w:rsidRDefault="001464BD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ส่งเสริมการนำงานวิจัย เทคโนโลยี และนวัตกรรมไปใช้ประโยชน์</w:t>
      </w:r>
    </w:p>
    <w:p w14:paraId="2EE74923" w14:textId="77777777" w:rsidR="00BC4223" w:rsidRPr="003971EA" w:rsidRDefault="00BC4223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="00044F76" w:rsidRPr="003971EA">
        <w:rPr>
          <w:rFonts w:ascii="TH SarabunIT๙" w:hAnsi="TH SarabunIT๙" w:cs="TH SarabunIT๙"/>
          <w:spacing w:val="-4"/>
          <w:u w:val="single"/>
          <w:cs/>
        </w:rPr>
        <w:t xml:space="preserve">ยุทธศาสตร์ที่ </w:t>
      </w:r>
      <w:r w:rsidR="00044F76" w:rsidRPr="003971EA">
        <w:rPr>
          <w:rFonts w:ascii="TH SarabunIT๙" w:hAnsi="TH SarabunIT๙" w:cs="TH SarabunIT๙"/>
          <w:spacing w:val="-4"/>
          <w:u w:val="single"/>
        </w:rPr>
        <w:t>4</w:t>
      </w:r>
      <w:r w:rsidR="00044F76" w:rsidRPr="003971EA">
        <w:rPr>
          <w:rFonts w:ascii="TH SarabunIT๙" w:hAnsi="TH SarabunIT๙" w:cs="TH SarabunIT๙"/>
          <w:spacing w:val="-4"/>
        </w:rPr>
        <w:t xml:space="preserve"> </w:t>
      </w:r>
      <w:r w:rsidR="00044F76" w:rsidRPr="003971EA">
        <w:rPr>
          <w:rFonts w:ascii="TH SarabunIT๙" w:hAnsi="TH SarabunIT๙" w:cs="TH SarabunIT๙"/>
          <w:spacing w:val="-8"/>
          <w:cs/>
        </w:rPr>
        <w:t>บริหารจัดการทรัพยากรการเกษตรและสิ่งแวดล้อมอย่างสมดุลและยั่งยืน</w:t>
      </w:r>
    </w:p>
    <w:p w14:paraId="79EDA053" w14:textId="77777777" w:rsidR="00044F76" w:rsidRPr="003971EA" w:rsidRDefault="00044F76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ฟื้นฟูและอนุรักษ์ทรัพยากรการเกษตร</w:t>
      </w:r>
    </w:p>
    <w:p w14:paraId="2C2C7D79" w14:textId="77777777" w:rsidR="00044F76" w:rsidRPr="003971EA" w:rsidRDefault="00044F76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Pr="003971EA">
        <w:rPr>
          <w:rFonts w:ascii="TH SarabunIT๙" w:hAnsi="TH SarabunIT๙" w:cs="TH SarabunIT๙"/>
          <w:spacing w:val="-4"/>
        </w:rPr>
        <w:tab/>
      </w:r>
      <w:r w:rsidR="008B08B7" w:rsidRPr="003971EA">
        <w:rPr>
          <w:rFonts w:ascii="TH SarabunIT๙" w:hAnsi="TH SarabunIT๙" w:cs="TH SarabunIT๙"/>
          <w:spacing w:val="-4"/>
        </w:rPr>
        <w:t xml:space="preserve">- </w:t>
      </w:r>
      <w:r w:rsidR="008B08B7" w:rsidRPr="003971EA">
        <w:rPr>
          <w:rFonts w:ascii="TH SarabunIT๙" w:hAnsi="TH SarabunIT๙" w:cs="TH SarabunIT๙"/>
          <w:spacing w:val="-4"/>
          <w:cs/>
        </w:rPr>
        <w:t>ส่งเสริมการเกษตรที่เป็นมิตรกับสิ่งแวดล้อม</w:t>
      </w:r>
    </w:p>
    <w:p w14:paraId="41D66565" w14:textId="77777777" w:rsidR="006B7631" w:rsidRPr="003971EA" w:rsidRDefault="006B7631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- บริหารจัดการทรัพยากรน้ำ</w:t>
      </w:r>
    </w:p>
    <w:p w14:paraId="58FCB6BF" w14:textId="77777777" w:rsidR="006B7631" w:rsidRPr="003971EA" w:rsidRDefault="006B7631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- บริหารจัดการพื้นที่ทำกินทางการเกษตร</w:t>
      </w:r>
    </w:p>
    <w:p w14:paraId="71FB9C2B" w14:textId="77777777" w:rsidR="006B7631" w:rsidRPr="003971EA" w:rsidRDefault="006B7631" w:rsidP="001464B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- สร้างภูมิคุ้มกันการเกษตรต่อการเปลี่ยนแปลงสภาพภูมิอากาศ</w:t>
      </w:r>
    </w:p>
    <w:p w14:paraId="5CA31535" w14:textId="77777777" w:rsidR="006B7631" w:rsidRPr="003971EA" w:rsidRDefault="006B7631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u w:val="single"/>
          <w:cs/>
        </w:rPr>
        <w:t>ยุทธศาสตร์ที่ 5</w:t>
      </w:r>
      <w:r w:rsidRPr="003971EA">
        <w:rPr>
          <w:rFonts w:ascii="TH SarabunIT๙" w:hAnsi="TH SarabunIT๙" w:cs="TH SarabunIT๙"/>
          <w:spacing w:val="-4"/>
          <w:cs/>
        </w:rPr>
        <w:t xml:space="preserve"> พัฒนาระบบบริหารจัดการภาครัฐ</w:t>
      </w:r>
    </w:p>
    <w:p w14:paraId="77716832" w14:textId="77777777" w:rsidR="006B7631" w:rsidRPr="003971EA" w:rsidRDefault="006B7631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 xml:space="preserve">- </w:t>
      </w:r>
      <w:r w:rsidRPr="003971EA">
        <w:rPr>
          <w:rFonts w:ascii="TH SarabunIT๙" w:hAnsi="TH SarabunIT๙" w:cs="TH SarabunIT๙"/>
          <w:spacing w:val="-18"/>
          <w:cs/>
        </w:rPr>
        <w:t>พัฒนาบุคลากรการเกษตรภาครัฐ ปรับปรุงโครงสร้างส่วนราชการ และกระบวนการ ทำงาน</w:t>
      </w:r>
    </w:p>
    <w:p w14:paraId="54B72D1D" w14:textId="49BC4D58" w:rsidR="00B92FFC" w:rsidRPr="003971EA" w:rsidRDefault="006B7631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ab/>
        <w:t>- ปรับปรุงแก้ไขกฎหมาย และกฎระเบียบที่เกี่ยวข้องกับการเกษตร</w:t>
      </w:r>
    </w:p>
    <w:p w14:paraId="57F00415" w14:textId="2DD96EAD" w:rsidR="00946298" w:rsidRPr="003971EA" w:rsidRDefault="00946298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09779C8C" w14:textId="4CBD5517" w:rsidR="00946298" w:rsidRPr="003971EA" w:rsidRDefault="00946298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16762FF8" w14:textId="4F1B040D" w:rsidR="00946298" w:rsidRPr="003971EA" w:rsidRDefault="00946298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5A774116" w14:textId="2C08C515" w:rsidR="00946298" w:rsidRPr="003971EA" w:rsidRDefault="00946298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677D732B" w14:textId="77777777" w:rsidR="00946298" w:rsidRPr="003971EA" w:rsidRDefault="00946298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</w:p>
    <w:p w14:paraId="124AA18E" w14:textId="77777777" w:rsidR="00460F78" w:rsidRPr="003971EA" w:rsidRDefault="000F4BDE" w:rsidP="000F4BDE">
      <w:pPr>
        <w:spacing w:before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lastRenderedPageBreak/>
        <w:tab/>
      </w:r>
      <w:r w:rsidR="006C761F" w:rsidRPr="003971EA">
        <w:rPr>
          <w:rFonts w:ascii="TH SarabunIT๙" w:hAnsi="TH SarabunIT๙" w:cs="TH SarabunIT๙"/>
          <w:b/>
          <w:bCs/>
        </w:rPr>
        <w:t xml:space="preserve">2.6 </w:t>
      </w:r>
      <w:r w:rsidR="006C761F" w:rsidRPr="003971EA">
        <w:rPr>
          <w:rFonts w:ascii="TH SarabunIT๙" w:hAnsi="TH SarabunIT๙" w:cs="TH SarabunIT๙"/>
          <w:b/>
          <w:bCs/>
          <w:cs/>
        </w:rPr>
        <w:t>นโยบาย</w:t>
      </w:r>
      <w:r w:rsidR="00F3411A" w:rsidRPr="003971EA">
        <w:rPr>
          <w:rFonts w:ascii="TH SarabunIT๙" w:hAnsi="TH SarabunIT๙" w:cs="TH SarabunIT๙"/>
          <w:b/>
          <w:bCs/>
          <w:cs/>
        </w:rPr>
        <w:t>สำคัญ</w:t>
      </w:r>
      <w:r w:rsidR="002B1C70" w:rsidRPr="003971EA">
        <w:rPr>
          <w:rFonts w:ascii="TH SarabunIT๙" w:hAnsi="TH SarabunIT๙" w:cs="TH SarabunIT๙"/>
          <w:b/>
          <w:bCs/>
          <w:cs/>
        </w:rPr>
        <w:t>ของ</w:t>
      </w:r>
      <w:r w:rsidR="006C761F" w:rsidRPr="003971EA">
        <w:rPr>
          <w:rFonts w:ascii="TH SarabunIT๙" w:hAnsi="TH SarabunIT๙" w:cs="TH SarabunIT๙"/>
          <w:b/>
          <w:bCs/>
          <w:cs/>
        </w:rPr>
        <w:t>กระทรวงเกษตรและสหกรณ์</w:t>
      </w:r>
    </w:p>
    <w:p w14:paraId="54248D44" w14:textId="77777777" w:rsidR="00F213B3" w:rsidRPr="003971EA" w:rsidRDefault="00967D6D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="00AB0E56" w:rsidRPr="003971EA">
        <w:rPr>
          <w:rFonts w:ascii="TH SarabunIT๙" w:hAnsi="TH SarabunIT๙" w:cs="TH SarabunIT๙"/>
          <w:b/>
          <w:bCs/>
          <w:spacing w:val="-4"/>
          <w:cs/>
        </w:rPr>
        <w:t xml:space="preserve">1. </w:t>
      </w:r>
      <w:r w:rsidR="00086516" w:rsidRPr="003971EA">
        <w:rPr>
          <w:rFonts w:ascii="TH SarabunIT๙" w:hAnsi="TH SarabunIT๙" w:cs="TH SarabunIT๙"/>
          <w:b/>
          <w:bCs/>
          <w:spacing w:val="-4"/>
          <w:cs/>
        </w:rPr>
        <w:t>ระบบ</w:t>
      </w:r>
      <w:r w:rsidR="00AB0E56" w:rsidRPr="003971EA">
        <w:rPr>
          <w:rFonts w:ascii="TH SarabunIT๙" w:hAnsi="TH SarabunIT๙" w:cs="TH SarabunIT๙"/>
          <w:b/>
          <w:bCs/>
          <w:spacing w:val="-4"/>
          <w:cs/>
        </w:rPr>
        <w:t>ส่งเสริมการเกษตรแบบแปลงใหญ่</w:t>
      </w:r>
      <w:r w:rsidR="00E00218" w:rsidRPr="003971EA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="001C44C5" w:rsidRPr="003971EA">
        <w:rPr>
          <w:rFonts w:ascii="TH SarabunIT๙" w:hAnsi="TH SarabunIT๙" w:cs="TH SarabunIT๙"/>
          <w:spacing w:val="-4"/>
          <w:cs/>
        </w:rPr>
        <w:t>เกษตรแปลงใหญ่ คือ วิธีการหนึ่งในการเพิ่ม</w:t>
      </w:r>
      <w:r w:rsidR="00E00218" w:rsidRPr="003971EA">
        <w:rPr>
          <w:rFonts w:ascii="TH SarabunIT๙" w:hAnsi="TH SarabunIT๙" w:cs="TH SarabunIT๙"/>
          <w:spacing w:val="-4"/>
          <w:cs/>
        </w:rPr>
        <w:t xml:space="preserve">     </w:t>
      </w:r>
      <w:r w:rsidR="001C44C5" w:rsidRPr="003971EA">
        <w:rPr>
          <w:rFonts w:ascii="TH SarabunIT๙" w:hAnsi="TH SarabunIT๙" w:cs="TH SarabunIT๙"/>
          <w:spacing w:val="-4"/>
          <w:cs/>
        </w:rPr>
        <w:t>ความได้เปรียบทางการแข่งขันของหน่วยผลิตด้วยการคำนวณทางเศรษฐศาสตร์</w:t>
      </w:r>
      <w:r w:rsidR="005B5D42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1C44C5" w:rsidRPr="003971EA">
        <w:rPr>
          <w:rFonts w:ascii="TH SarabunIT๙" w:hAnsi="TH SarabunIT๙" w:cs="TH SarabunIT๙"/>
          <w:spacing w:val="-4"/>
          <w:cs/>
        </w:rPr>
        <w:t>เพื่อวิเคราะห์ปริมาณการผลิต</w:t>
      </w:r>
      <w:r w:rsidR="00E00218" w:rsidRPr="003971EA">
        <w:rPr>
          <w:rFonts w:ascii="TH SarabunIT๙" w:hAnsi="TH SarabunIT๙" w:cs="TH SarabunIT๙"/>
          <w:spacing w:val="-4"/>
          <w:cs/>
        </w:rPr>
        <w:t xml:space="preserve">     </w:t>
      </w:r>
      <w:r w:rsidR="001C44C5" w:rsidRPr="003971EA">
        <w:rPr>
          <w:rFonts w:ascii="TH SarabunIT๙" w:hAnsi="TH SarabunIT๙" w:cs="TH SarabunIT๙"/>
          <w:spacing w:val="-4"/>
          <w:cs/>
        </w:rPr>
        <w:t>ที่มีประสิทธิภาพสูงสุด หรืออีกนัยหนึ่งคือการบริหารความสัมพันธ์ที่เหมาะสมระหว่างต้นทุนการผลิตกับปริมาณการผลิต/ขนาดการผลิต เพื่อให้เกิดการประหยัดต่อ</w:t>
      </w:r>
      <w:r w:rsidR="001C44C5" w:rsidRPr="003971EA">
        <w:rPr>
          <w:rFonts w:ascii="TH SarabunIT๙" w:hAnsi="TH SarabunIT๙" w:cs="TH SarabunIT๙"/>
          <w:spacing w:val="-8"/>
          <w:cs/>
        </w:rPr>
        <w:t>ขนาด (</w:t>
      </w:r>
      <w:r w:rsidR="001C44C5" w:rsidRPr="003971EA">
        <w:rPr>
          <w:rFonts w:ascii="TH SarabunIT๙" w:hAnsi="TH SarabunIT๙" w:cs="TH SarabunIT๙"/>
          <w:spacing w:val="-8"/>
        </w:rPr>
        <w:t xml:space="preserve">Economies of Scale) </w:t>
      </w:r>
      <w:r w:rsidR="001C44C5" w:rsidRPr="003971EA">
        <w:rPr>
          <w:rFonts w:ascii="TH SarabunIT๙" w:hAnsi="TH SarabunIT๙" w:cs="TH SarabunIT๙"/>
          <w:spacing w:val="-8"/>
          <w:cs/>
        </w:rPr>
        <w:t>ซึ่งจะเกิดขึ้นได้โดยการผลักดันให้เกษตรกรรวมกลุ่มการผลิต การจัดหาปัจจัยการผลิต</w:t>
      </w:r>
      <w:r w:rsidR="00F213B3"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1C44C5" w:rsidRPr="003971EA">
        <w:rPr>
          <w:rFonts w:ascii="TH SarabunIT๙" w:hAnsi="TH SarabunIT๙" w:cs="TH SarabunIT๙"/>
          <w:spacing w:val="-4"/>
          <w:cs/>
        </w:rPr>
        <w:t>ที่มีคุณภาพดี (พันธุ์พืช ปุ๋ย เครื่องจักรกลทางการเกษตร และเทคโนโลยีสมัยใหม่) การจัดการด้าน</w:t>
      </w:r>
      <w:r w:rsidR="00F213B3" w:rsidRPr="003971EA">
        <w:rPr>
          <w:rFonts w:ascii="TH SarabunIT๙" w:hAnsi="TH SarabunIT๙" w:cs="TH SarabunIT๙"/>
          <w:spacing w:val="-4"/>
          <w:cs/>
        </w:rPr>
        <w:t>การตลาดและห่วงโซ่อุปทาน รวมทั้ง</w:t>
      </w:r>
      <w:r w:rsidR="001C44C5" w:rsidRPr="003971EA">
        <w:rPr>
          <w:rFonts w:ascii="TH SarabunIT๙" w:hAnsi="TH SarabunIT๙" w:cs="TH SarabunIT๙"/>
          <w:spacing w:val="-4"/>
          <w:cs/>
        </w:rPr>
        <w:t xml:space="preserve">มีการบริหารจัดการฟาร์มที่ดี </w:t>
      </w:r>
      <w:r w:rsidR="00E00218" w:rsidRPr="003971EA">
        <w:rPr>
          <w:rFonts w:ascii="TH SarabunIT๙" w:hAnsi="TH SarabunIT๙" w:cs="TH SarabunIT๙"/>
          <w:spacing w:val="-4"/>
          <w:cs/>
        </w:rPr>
        <w:t xml:space="preserve">    </w:t>
      </w:r>
      <w:r w:rsidR="001C44C5" w:rsidRPr="003971EA">
        <w:rPr>
          <w:rFonts w:ascii="TH SarabunIT๙" w:hAnsi="TH SarabunIT๙" w:cs="TH SarabunIT๙"/>
          <w:spacing w:val="-8"/>
          <w:cs/>
        </w:rPr>
        <w:t>เพื่อให้บรรลุเป้าหมายของธุรกิจ คือ</w:t>
      </w:r>
      <w:r w:rsidR="00F213B3" w:rsidRPr="003971EA">
        <w:rPr>
          <w:rFonts w:ascii="TH SarabunIT๙" w:hAnsi="TH SarabunIT๙" w:cs="TH SarabunIT๙"/>
          <w:spacing w:val="-8"/>
          <w:cs/>
        </w:rPr>
        <w:t xml:space="preserve"> การเพิ่มขีดความสามารถในการสร้างกำไร ความมั่นคงของกิจการและการเติบโต</w:t>
      </w:r>
      <w:r w:rsidR="00F213B3" w:rsidRPr="003971EA">
        <w:rPr>
          <w:rFonts w:ascii="TH SarabunIT๙" w:hAnsi="TH SarabunIT๙" w:cs="TH SarabunIT๙"/>
          <w:spacing w:val="-4"/>
          <w:cs/>
        </w:rPr>
        <w:t xml:space="preserve"> และความรับผิดชอบต่อสังคมและสิ่งแวดล้อม</w:t>
      </w:r>
    </w:p>
    <w:p w14:paraId="194C4AE3" w14:textId="77777777" w:rsidR="000B3A4A" w:rsidRPr="003971EA" w:rsidRDefault="00AB0E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086516" w:rsidRPr="003971EA">
        <w:rPr>
          <w:rFonts w:ascii="TH SarabunIT๙" w:hAnsi="TH SarabunIT๙" w:cs="TH SarabunIT๙"/>
          <w:b/>
          <w:bCs/>
          <w:spacing w:val="-4"/>
          <w:cs/>
        </w:rPr>
        <w:t>2. ศู</w:t>
      </w:r>
      <w:r w:rsidR="00086516" w:rsidRPr="003971EA">
        <w:rPr>
          <w:rFonts w:ascii="TH SarabunIT๙" w:hAnsi="TH SarabunIT๙" w:cs="TH SarabunIT๙"/>
          <w:b/>
          <w:bCs/>
          <w:spacing w:val="-14"/>
          <w:cs/>
        </w:rPr>
        <w:t>นย์เรียนรู้การเพิ่มประสิทธิภาพการผลิตสินค้าเกษตร</w:t>
      </w:r>
      <w:r w:rsidR="000B3A4A" w:rsidRPr="003971EA">
        <w:rPr>
          <w:rFonts w:ascii="TH SarabunIT๙" w:hAnsi="TH SarabunIT๙" w:cs="TH SarabunIT๙"/>
          <w:b/>
          <w:bCs/>
          <w:spacing w:val="-14"/>
          <w:cs/>
        </w:rPr>
        <w:t xml:space="preserve"> (ศพก.)</w:t>
      </w:r>
      <w:r w:rsidR="00E00218" w:rsidRPr="003971EA">
        <w:rPr>
          <w:rFonts w:ascii="TH SarabunIT๙" w:hAnsi="TH SarabunIT๙" w:cs="TH SarabunIT๙"/>
          <w:b/>
          <w:bCs/>
          <w:spacing w:val="-14"/>
          <w:cs/>
        </w:rPr>
        <w:t xml:space="preserve"> </w:t>
      </w:r>
      <w:r w:rsidR="000B3A4A" w:rsidRPr="003971EA">
        <w:rPr>
          <w:rFonts w:ascii="TH SarabunIT๙" w:hAnsi="TH SarabunIT๙" w:cs="TH SarabunIT๙"/>
          <w:spacing w:val="-14"/>
          <w:cs/>
        </w:rPr>
        <w:t xml:space="preserve"> คือ วิธีการจัดการความรู้อย่างหนึ่ง </w:t>
      </w:r>
      <w:r w:rsidR="000B3A4A" w:rsidRPr="003971EA">
        <w:rPr>
          <w:rFonts w:ascii="TH SarabunIT๙" w:hAnsi="TH SarabunIT๙" w:cs="TH SarabunIT๙"/>
          <w:spacing w:val="-4"/>
          <w:cs/>
        </w:rPr>
        <w:t>เพื่อให้เกษตรกรที่ต้องการความรู้ ได้รับความรู้และเรียนรู้ที่จะปรับตัวให้พร้อมรับการเกษตรสมัยใหม่              ซึ่งประกอบด้วยกระบวนการจัดการความรู้ และกระบวนการบริหารการเปลี่ยนแปลง โดยใช้สถานที่ที่เป็นที่ตั้ง</w:t>
      </w:r>
      <w:r w:rsidR="00E00218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0B3A4A" w:rsidRPr="003971EA">
        <w:rPr>
          <w:rFonts w:ascii="TH SarabunIT๙" w:hAnsi="TH SarabunIT๙" w:cs="TH SarabunIT๙"/>
          <w:spacing w:val="-4"/>
          <w:cs/>
        </w:rPr>
        <w:t>ของแปลงเกษตร/ฟาร์ม ซึ่งเกษตรกรที่เป็นเจ้าของมีความรู้ความสามารถในการผลิตในระดับที่เป็นตัวอย่างให้เกษตรกรรอบบริเวณได้เรียนรู้แลกเปลี่ยนประสบการณ์ (</w:t>
      </w:r>
      <w:r w:rsidR="000B3A4A" w:rsidRPr="003971EA">
        <w:rPr>
          <w:rFonts w:ascii="TH SarabunIT๙" w:hAnsi="TH SarabunIT๙" w:cs="TH SarabunIT๙"/>
          <w:spacing w:val="-4"/>
        </w:rPr>
        <w:t>Knowledge Center)</w:t>
      </w:r>
    </w:p>
    <w:p w14:paraId="1EE1B07F" w14:textId="77777777" w:rsidR="00504D86" w:rsidRPr="003971EA" w:rsidRDefault="00086516" w:rsidP="00E0021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3. พัฒนาเกษตรกรสู่ </w:t>
      </w:r>
      <w:r w:rsidRPr="003971EA">
        <w:rPr>
          <w:rFonts w:ascii="TH SarabunIT๙" w:hAnsi="TH SarabunIT๙" w:cs="TH SarabunIT๙"/>
          <w:b/>
          <w:bCs/>
          <w:spacing w:val="-4"/>
        </w:rPr>
        <w:t>Smart Farmer</w:t>
      </w:r>
      <w:r w:rsidR="00504D86" w:rsidRPr="003971EA">
        <w:rPr>
          <w:rFonts w:ascii="TH SarabunIT๙" w:hAnsi="TH SarabunIT๙" w:cs="TH SarabunIT๙"/>
          <w:spacing w:val="-4"/>
        </w:rPr>
        <w:t xml:space="preserve"> </w:t>
      </w:r>
      <w:r w:rsidR="00504D86" w:rsidRPr="003971EA">
        <w:rPr>
          <w:rFonts w:ascii="TH SarabunIT๙" w:hAnsi="TH SarabunIT๙" w:cs="TH SarabunIT๙"/>
          <w:spacing w:val="-4"/>
          <w:cs/>
        </w:rPr>
        <w:t>คือ กระบวนการพัฒนาทรัพยากรเกษตรกร (</w:t>
      </w:r>
      <w:r w:rsidR="00504D86" w:rsidRPr="003971EA">
        <w:rPr>
          <w:rFonts w:ascii="TH SarabunIT๙" w:hAnsi="TH SarabunIT๙" w:cs="TH SarabunIT๙"/>
          <w:spacing w:val="-4"/>
        </w:rPr>
        <w:t xml:space="preserve">Human Resource </w:t>
      </w:r>
      <w:r w:rsidR="00504D86" w:rsidRPr="003971EA">
        <w:rPr>
          <w:rFonts w:ascii="TH SarabunIT๙" w:hAnsi="TH SarabunIT๙" w:cs="TH SarabunIT๙"/>
          <w:spacing w:val="-6"/>
        </w:rPr>
        <w:t xml:space="preserve">Development) </w:t>
      </w:r>
      <w:r w:rsidR="00504D86" w:rsidRPr="003971EA">
        <w:rPr>
          <w:rFonts w:ascii="TH SarabunIT๙" w:hAnsi="TH SarabunIT๙" w:cs="TH SarabunIT๙"/>
          <w:spacing w:val="-6"/>
          <w:cs/>
        </w:rPr>
        <w:t xml:space="preserve">หรือการพัฒนาและส่งเสริมขีดความสามารถของเกษตรกร ให้มีความรู้ ความสามารถ ความเข้าใจ </w:t>
      </w:r>
      <w:r w:rsidR="00504D86" w:rsidRPr="003971EA">
        <w:rPr>
          <w:rFonts w:ascii="TH SarabunIT๙" w:hAnsi="TH SarabunIT๙" w:cs="TH SarabunIT๙"/>
          <w:spacing w:val="-4"/>
          <w:cs/>
        </w:rPr>
        <w:t>มีทักษะในการปฏิบัติงาน ตลอดจนมีทัศนคติและพฤติกรรมที่ดี เพื่อให้มีประสิทธิภาพในการทำอาชีพเกษตรกรรม</w:t>
      </w:r>
      <w:r w:rsidR="00504D86" w:rsidRPr="003971EA">
        <w:rPr>
          <w:rFonts w:ascii="TH SarabunIT๙" w:hAnsi="TH SarabunIT๙" w:cs="TH SarabunIT๙"/>
          <w:spacing w:val="-10"/>
          <w:cs/>
        </w:rPr>
        <w:t>ที่ดีขึ้นในปัจจุบันและอนาคต เช่น การฝึกอบรม การศึกษา การสอนงานและให้คำแนะนำ (</w:t>
      </w:r>
      <w:r w:rsidR="00504D86" w:rsidRPr="003971EA">
        <w:rPr>
          <w:rFonts w:ascii="TH SarabunIT๙" w:hAnsi="TH SarabunIT๙" w:cs="TH SarabunIT๙"/>
          <w:spacing w:val="-10"/>
        </w:rPr>
        <w:t>Coaching and Mentoring)</w:t>
      </w:r>
      <w:r w:rsidR="00504D86" w:rsidRPr="003971EA">
        <w:rPr>
          <w:rFonts w:ascii="TH SarabunIT๙" w:hAnsi="TH SarabunIT๙" w:cs="TH SarabunIT๙"/>
          <w:spacing w:val="-4"/>
        </w:rPr>
        <w:t xml:space="preserve"> </w:t>
      </w:r>
      <w:r w:rsidR="00504D86" w:rsidRPr="003971EA">
        <w:rPr>
          <w:rFonts w:ascii="TH SarabunIT๙" w:hAnsi="TH SarabunIT๙" w:cs="TH SarabunIT๙"/>
          <w:spacing w:val="-4"/>
          <w:cs/>
        </w:rPr>
        <w:t>และการพัฒนาสภาพแวดล้อมให้สนับสนุนการจัดการองค์ความรู้ การเรียนรู้ และกา</w:t>
      </w:r>
      <w:r w:rsidR="006058E8" w:rsidRPr="003971EA">
        <w:rPr>
          <w:rFonts w:ascii="TH SarabunIT๙" w:hAnsi="TH SarabunIT๙" w:cs="TH SarabunIT๙"/>
          <w:spacing w:val="-4"/>
          <w:cs/>
        </w:rPr>
        <w:t>รบริหารการเปลี่ยนแปลงไปสู่ความสำเร็จ และจะต้องดำ</w:t>
      </w:r>
      <w:r w:rsidR="00504D86" w:rsidRPr="003971EA">
        <w:rPr>
          <w:rFonts w:ascii="TH SarabunIT๙" w:hAnsi="TH SarabunIT๙" w:cs="TH SarabunIT๙"/>
          <w:spacing w:val="-4"/>
          <w:cs/>
        </w:rPr>
        <w:t>เนินการพัฒนาอีกต่อไป</w:t>
      </w:r>
      <w:proofErr w:type="spellStart"/>
      <w:r w:rsidR="00504D86" w:rsidRPr="003971EA">
        <w:rPr>
          <w:rFonts w:ascii="TH SarabunIT๙" w:hAnsi="TH SarabunIT๙" w:cs="TH SarabunIT๙"/>
          <w:spacing w:val="-4"/>
          <w:cs/>
        </w:rPr>
        <w:t>เรื่อยๆ</w:t>
      </w:r>
      <w:proofErr w:type="spellEnd"/>
      <w:r w:rsidR="00504D86" w:rsidRPr="003971EA">
        <w:rPr>
          <w:rFonts w:ascii="TH SarabunIT๙" w:hAnsi="TH SarabunIT๙" w:cs="TH SarabunIT๙"/>
          <w:spacing w:val="-4"/>
          <w:cs/>
        </w:rPr>
        <w:t xml:space="preserve"> ตลอดเวลาที่ยังมีชีวิต</w:t>
      </w:r>
    </w:p>
    <w:p w14:paraId="533CBD4B" w14:textId="77777777" w:rsidR="009013C3" w:rsidRPr="003971EA" w:rsidRDefault="0008651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4. บริหารจัดการพื้นที่เกษตรตามแผนที่การเกษตรเชิงรุก </w:t>
      </w:r>
      <w:r w:rsidRPr="003971EA">
        <w:rPr>
          <w:rFonts w:ascii="TH SarabunIT๙" w:hAnsi="TH SarabunIT๙" w:cs="TH SarabunIT๙"/>
          <w:b/>
          <w:bCs/>
          <w:spacing w:val="-4"/>
        </w:rPr>
        <w:t>(Zoning by Agri-map)</w:t>
      </w:r>
      <w:r w:rsidR="00E00218" w:rsidRPr="003971EA">
        <w:rPr>
          <w:rFonts w:ascii="TH SarabunIT๙" w:hAnsi="TH SarabunIT๙" w:cs="TH SarabunIT๙"/>
          <w:b/>
          <w:bCs/>
          <w:spacing w:val="-4"/>
          <w:cs/>
        </w:rPr>
        <w:t xml:space="preserve">           </w:t>
      </w:r>
      <w:r w:rsidR="009013C3" w:rsidRPr="003971EA">
        <w:rPr>
          <w:rFonts w:ascii="TH SarabunIT๙" w:hAnsi="TH SarabunIT๙" w:cs="TH SarabunIT๙"/>
          <w:spacing w:val="-4"/>
          <w:cs/>
        </w:rPr>
        <w:t xml:space="preserve">การบริหารจัดการพื้นที่เกษตรกรรม คือ วิธีการสร้างความได้เปรียบในการแข่งขันของภาคเกษตร </w:t>
      </w:r>
      <w:r w:rsidR="009013C3" w:rsidRPr="003971EA">
        <w:rPr>
          <w:rFonts w:ascii="TH SarabunIT๙" w:hAnsi="TH SarabunIT๙" w:cs="TH SarabunIT๙"/>
          <w:spacing w:val="-8"/>
          <w:cs/>
        </w:rPr>
        <w:t>โดยการวางแผนและจัดการให้พื้นที่เกษตรของประเทศที่มีความแตกต่างด้านดิน น้ำ และอากาศ ในแต่ละภูมิประเทศ</w:t>
      </w:r>
      <w:r w:rsidR="009013C3" w:rsidRPr="003971EA">
        <w:rPr>
          <w:rFonts w:ascii="TH SarabunIT๙" w:hAnsi="TH SarabunIT๙" w:cs="TH SarabunIT๙"/>
          <w:spacing w:val="-4"/>
          <w:cs/>
        </w:rPr>
        <w:t xml:space="preserve"> ให้สามารถสร้างรายได้จากการผลิตสินค้าเกษตรที่เหมาะสมกับประเภท ชนิดพันธุ์ ซึ่งจะทำให้เกษตรกรมีต้นทุน</w:t>
      </w:r>
      <w:r w:rsidR="009013C3" w:rsidRPr="003971EA">
        <w:rPr>
          <w:rFonts w:ascii="TH SarabunIT๙" w:hAnsi="TH SarabunIT๙" w:cs="TH SarabunIT๙"/>
          <w:spacing w:val="-12"/>
          <w:cs/>
        </w:rPr>
        <w:t>การผลิตคุ้มค่าการลงทุน รวมทั้งการจัดการให้ปริมาณและคุณภาพสินค้าเกษตรมีความสมดุลกับความต้องการของตลาด</w:t>
      </w:r>
    </w:p>
    <w:p w14:paraId="5C36D92F" w14:textId="77777777" w:rsidR="00330D2D" w:rsidRPr="003971EA" w:rsidRDefault="0008651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5. พัฒนาคุณภาพสินค้าเกษตรสู่</w:t>
      </w:r>
      <w:r w:rsidR="008055E3" w:rsidRPr="003971EA">
        <w:rPr>
          <w:rFonts w:ascii="TH SarabunIT๙" w:hAnsi="TH SarabunIT๙" w:cs="TH SarabunIT๙"/>
          <w:b/>
          <w:bCs/>
          <w:spacing w:val="-4"/>
          <w:cs/>
        </w:rPr>
        <w:t xml:space="preserve">มาตรฐาน </w:t>
      </w:r>
      <w:r w:rsidR="008055E3" w:rsidRPr="003971EA">
        <w:rPr>
          <w:rFonts w:ascii="TH SarabunIT๙" w:hAnsi="TH SarabunIT๙" w:cs="TH SarabunIT๙"/>
          <w:b/>
          <w:bCs/>
          <w:spacing w:val="-4"/>
        </w:rPr>
        <w:t>(GAP)</w:t>
      </w:r>
      <w:r w:rsidR="00E00218" w:rsidRPr="003971EA">
        <w:rPr>
          <w:rFonts w:ascii="TH SarabunIT๙" w:hAnsi="TH SarabunIT๙" w:cs="TH SarabunIT๙"/>
          <w:b/>
          <w:bCs/>
          <w:spacing w:val="-4"/>
        </w:rPr>
        <w:t xml:space="preserve"> </w:t>
      </w:r>
      <w:r w:rsidR="00330D2D" w:rsidRPr="003971EA">
        <w:rPr>
          <w:rFonts w:ascii="TH SarabunIT๙" w:hAnsi="TH SarabunIT๙" w:cs="TH SarabunIT๙"/>
          <w:spacing w:val="-12"/>
          <w:cs/>
        </w:rPr>
        <w:t xml:space="preserve">ความปลอดภัยด้านอาหารหรืออาหารปลอดภัย </w:t>
      </w:r>
      <w:r w:rsidR="00330D2D" w:rsidRPr="003971EA">
        <w:rPr>
          <w:rFonts w:ascii="TH SarabunIT๙" w:hAnsi="TH SarabunIT๙" w:cs="TH SarabunIT๙"/>
          <w:spacing w:val="-8"/>
          <w:cs/>
        </w:rPr>
        <w:t>(</w:t>
      </w:r>
      <w:r w:rsidR="00330D2D" w:rsidRPr="003971EA">
        <w:rPr>
          <w:rFonts w:ascii="TH SarabunIT๙" w:hAnsi="TH SarabunIT๙" w:cs="TH SarabunIT๙"/>
          <w:spacing w:val="-8"/>
        </w:rPr>
        <w:t xml:space="preserve">Food </w:t>
      </w:r>
      <w:proofErr w:type="spellStart"/>
      <w:r w:rsidR="00330D2D" w:rsidRPr="003971EA">
        <w:rPr>
          <w:rFonts w:ascii="TH SarabunIT๙" w:hAnsi="TH SarabunIT๙" w:cs="TH SarabunIT๙"/>
          <w:spacing w:val="-8"/>
        </w:rPr>
        <w:t>Safty</w:t>
      </w:r>
      <w:proofErr w:type="spellEnd"/>
      <w:r w:rsidR="00330D2D" w:rsidRPr="003971EA">
        <w:rPr>
          <w:rFonts w:ascii="TH SarabunIT๙" w:hAnsi="TH SarabunIT๙" w:cs="TH SarabunIT๙"/>
          <w:spacing w:val="-8"/>
        </w:rPr>
        <w:t xml:space="preserve">) </w:t>
      </w:r>
      <w:r w:rsidR="00330D2D" w:rsidRPr="003971EA">
        <w:rPr>
          <w:rFonts w:ascii="TH SarabunIT๙" w:hAnsi="TH SarabunIT๙" w:cs="TH SarabunIT๙"/>
          <w:spacing w:val="-8"/>
          <w:cs/>
        </w:rPr>
        <w:t>คือ อาหารที่ปลอดจากสารพิษและ</w:t>
      </w:r>
      <w:r w:rsidR="00D53B40"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330D2D" w:rsidRPr="003971EA">
        <w:rPr>
          <w:rFonts w:ascii="TH SarabunIT๙" w:hAnsi="TH SarabunIT๙" w:cs="TH SarabunIT๙"/>
          <w:spacing w:val="-12"/>
          <w:cs/>
        </w:rPr>
        <w:t>ไม่ก่อให้เกิดอันตรายแก่ผู้บริโภค</w:t>
      </w:r>
      <w:r w:rsidR="003D2998" w:rsidRPr="003971EA">
        <w:rPr>
          <w:rFonts w:ascii="TH SarabunIT๙" w:hAnsi="TH SarabunIT๙" w:cs="TH SarabunIT๙"/>
          <w:spacing w:val="-12"/>
        </w:rPr>
        <w:t xml:space="preserve"> </w:t>
      </w:r>
      <w:r w:rsidR="003D2998" w:rsidRPr="003971EA">
        <w:rPr>
          <w:rFonts w:ascii="TH SarabunIT๙" w:hAnsi="TH SarabunIT๙" w:cs="TH SarabunIT๙"/>
          <w:spacing w:val="-12"/>
          <w:cs/>
        </w:rPr>
        <w:t>และ</w:t>
      </w:r>
      <w:r w:rsidR="00330D2D" w:rsidRPr="003971EA">
        <w:rPr>
          <w:rFonts w:ascii="TH SarabunIT๙" w:hAnsi="TH SarabunIT๙" w:cs="TH SarabunIT๙"/>
          <w:spacing w:val="-12"/>
          <w:cs/>
        </w:rPr>
        <w:t>มาตรฐานสินค้าเกษตร คือ ระเบียบหรือแนวทางปฏิบัติที่เกี่ยวข้องกับคุณลักษณะ</w:t>
      </w:r>
      <w:r w:rsidR="003D2998" w:rsidRPr="003971EA">
        <w:rPr>
          <w:rFonts w:ascii="TH SarabunIT๙" w:hAnsi="TH SarabunIT๙" w:cs="TH SarabunIT๙"/>
          <w:spacing w:val="-12"/>
          <w:cs/>
        </w:rPr>
        <w:t xml:space="preserve"> </w:t>
      </w:r>
      <w:proofErr w:type="spellStart"/>
      <w:r w:rsidR="00330D2D" w:rsidRPr="003971EA">
        <w:rPr>
          <w:rFonts w:ascii="TH SarabunIT๙" w:hAnsi="TH SarabunIT๙" w:cs="TH SarabunIT๙"/>
          <w:spacing w:val="-4"/>
          <w:cs/>
        </w:rPr>
        <w:t>ต่างๆ</w:t>
      </w:r>
      <w:proofErr w:type="spellEnd"/>
      <w:r w:rsidR="00330D2D" w:rsidRPr="003971EA">
        <w:rPr>
          <w:rFonts w:ascii="TH SarabunIT๙" w:hAnsi="TH SarabunIT๙" w:cs="TH SarabunIT๙"/>
          <w:spacing w:val="-4"/>
          <w:cs/>
        </w:rPr>
        <w:t xml:space="preserve"> ของตัวสินค้าเกษตร</w:t>
      </w:r>
      <w:r w:rsidR="00D8144D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330D2D" w:rsidRPr="003971EA">
        <w:rPr>
          <w:rFonts w:ascii="TH SarabunIT๙" w:hAnsi="TH SarabunIT๙" w:cs="TH SarabunIT๙"/>
          <w:spacing w:val="-4"/>
          <w:cs/>
        </w:rPr>
        <w:t>ว</w:t>
      </w:r>
      <w:r w:rsidR="00D8144D" w:rsidRPr="003971EA">
        <w:rPr>
          <w:rFonts w:ascii="TH SarabunIT๙" w:hAnsi="TH SarabunIT๙" w:cs="TH SarabunIT๙"/>
          <w:spacing w:val="-4"/>
          <w:cs/>
        </w:rPr>
        <w:t>ิธีและขั้นตอนการผลิต รวมถึง</w:t>
      </w:r>
      <w:r w:rsidR="00E00218" w:rsidRPr="003971EA">
        <w:rPr>
          <w:rFonts w:ascii="TH SarabunIT๙" w:hAnsi="TH SarabunIT๙" w:cs="TH SarabunIT๙"/>
          <w:spacing w:val="-4"/>
          <w:cs/>
        </w:rPr>
        <w:t xml:space="preserve">  </w:t>
      </w:r>
      <w:r w:rsidR="00D8144D" w:rsidRPr="003971EA">
        <w:rPr>
          <w:rFonts w:ascii="TH SarabunIT๙" w:hAnsi="TH SarabunIT๙" w:cs="TH SarabunIT๙"/>
          <w:spacing w:val="-4"/>
          <w:cs/>
        </w:rPr>
        <w:t>การดำ</w:t>
      </w:r>
      <w:r w:rsidR="00330D2D" w:rsidRPr="003971EA">
        <w:rPr>
          <w:rFonts w:ascii="TH SarabunIT๙" w:hAnsi="TH SarabunIT๙" w:cs="TH SarabunIT๙"/>
          <w:spacing w:val="-4"/>
          <w:cs/>
        </w:rPr>
        <w:t>เนินการเกี่ยวกับสุขลักษณะ ความปลอดภัย มาตรฐาน</w:t>
      </w:r>
      <w:r w:rsidR="00D8144D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3D2998" w:rsidRPr="003971EA">
        <w:rPr>
          <w:rFonts w:ascii="TH SarabunIT๙" w:hAnsi="TH SarabunIT๙" w:cs="TH SarabunIT๙"/>
          <w:spacing w:val="-4"/>
          <w:cs/>
        </w:rPr>
        <w:t xml:space="preserve">ทั้งนี้ </w:t>
      </w:r>
      <w:r w:rsidR="00330D2D" w:rsidRPr="003971EA">
        <w:rPr>
          <w:rFonts w:ascii="TH SarabunIT๙" w:hAnsi="TH SarabunIT๙" w:cs="TH SarabunIT๙"/>
          <w:spacing w:val="-4"/>
          <w:cs/>
        </w:rPr>
        <w:t>ในแต่ละ</w:t>
      </w:r>
      <w:r w:rsidR="00D8144D" w:rsidRPr="003971EA">
        <w:rPr>
          <w:rFonts w:ascii="TH SarabunIT๙" w:hAnsi="TH SarabunIT๙" w:cs="TH SarabunIT๙"/>
          <w:spacing w:val="-4"/>
          <w:cs/>
        </w:rPr>
        <w:t>ประเภทประกอบด้วยมาตรฐานสินค้า</w:t>
      </w:r>
      <w:r w:rsidR="00330D2D" w:rsidRPr="003971EA">
        <w:rPr>
          <w:rFonts w:ascii="TH SarabunIT๙" w:hAnsi="TH SarabunIT๙" w:cs="TH SarabunIT๙"/>
          <w:spacing w:val="-4"/>
          <w:cs/>
        </w:rPr>
        <w:t>และมาตรฐานระบบ</w:t>
      </w:r>
    </w:p>
    <w:p w14:paraId="39462166" w14:textId="222C0202" w:rsidR="009B666F" w:rsidRPr="003971EA" w:rsidRDefault="008055E3" w:rsidP="00CE741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6. เกษตรอินทรีย์</w:t>
      </w:r>
      <w:r w:rsidR="00E00218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0B0E9D" w:rsidRPr="003971EA">
        <w:rPr>
          <w:rFonts w:ascii="TH SarabunIT๙" w:hAnsi="TH SarabunIT๙" w:cs="TH SarabunIT๙"/>
          <w:spacing w:val="-4"/>
          <w:cs/>
        </w:rPr>
        <w:t>ผลิตภัณฑ์อินทรีย์ (</w:t>
      </w:r>
      <w:r w:rsidR="000B0E9D" w:rsidRPr="003971EA">
        <w:rPr>
          <w:rFonts w:ascii="TH SarabunIT๙" w:hAnsi="TH SarabunIT๙" w:cs="TH SarabunIT๙"/>
          <w:spacing w:val="-4"/>
        </w:rPr>
        <w:t xml:space="preserve">Organic Products) </w:t>
      </w:r>
      <w:r w:rsidR="000B0E9D" w:rsidRPr="003971EA">
        <w:rPr>
          <w:rFonts w:ascii="TH SarabunIT๙" w:hAnsi="TH SarabunIT๙" w:cs="TH SarabunIT๙"/>
          <w:spacing w:val="-4"/>
          <w:cs/>
        </w:rPr>
        <w:t>คือ ผลิตภัณฑ์จากระบบการเกษตรแบบเกษตรอินทรีย์ (</w:t>
      </w:r>
      <w:r w:rsidR="000B0E9D" w:rsidRPr="003971EA">
        <w:rPr>
          <w:rFonts w:ascii="TH SarabunIT๙" w:hAnsi="TH SarabunIT๙" w:cs="TH SarabunIT๙"/>
          <w:spacing w:val="-4"/>
        </w:rPr>
        <w:t xml:space="preserve">Organic Farming) </w:t>
      </w:r>
      <w:r w:rsidR="000B0E9D" w:rsidRPr="003971EA">
        <w:rPr>
          <w:rFonts w:ascii="TH SarabunIT๙" w:hAnsi="TH SarabunIT๙" w:cs="TH SarabunIT๙"/>
          <w:spacing w:val="-4"/>
          <w:cs/>
        </w:rPr>
        <w:t>ซึ่งปลอดจากสารเคมีและการปรุงแต่งโดยสารสังเคราะห์ ตามมาตรฐานเกษตรอินทรีย์ใน</w:t>
      </w:r>
      <w:proofErr w:type="spellStart"/>
      <w:r w:rsidR="000B0E9D" w:rsidRPr="003971EA">
        <w:rPr>
          <w:rFonts w:ascii="TH SarabunIT๙" w:hAnsi="TH SarabunIT๙" w:cs="TH SarabunIT๙"/>
          <w:spacing w:val="-4"/>
          <w:cs/>
        </w:rPr>
        <w:t>ทุกๆ</w:t>
      </w:r>
      <w:proofErr w:type="spellEnd"/>
      <w:r w:rsidR="000B0E9D" w:rsidRPr="003971EA">
        <w:rPr>
          <w:rFonts w:ascii="TH SarabunIT๙" w:hAnsi="TH SarabunIT๙" w:cs="TH SarabunIT๙"/>
          <w:spacing w:val="-4"/>
          <w:cs/>
        </w:rPr>
        <w:t>ขั้นตอนการผลิต การแปรรูป และการเก็บรักษา</w:t>
      </w:r>
      <w:r w:rsidR="0049099F" w:rsidRPr="003971EA">
        <w:rPr>
          <w:rFonts w:ascii="TH SarabunIT๙" w:hAnsi="TH SarabunIT๙" w:cs="TH SarabunIT๙"/>
          <w:spacing w:val="-4"/>
          <w:cs/>
        </w:rPr>
        <w:t xml:space="preserve"> และ</w:t>
      </w:r>
      <w:r w:rsidR="0049099F" w:rsidRPr="003971EA">
        <w:rPr>
          <w:rFonts w:ascii="TH SarabunIT๙" w:hAnsi="TH SarabunIT๙" w:cs="TH SarabunIT๙"/>
          <w:b/>
          <w:bCs/>
          <w:spacing w:val="-4"/>
          <w:cs/>
        </w:rPr>
        <w:t>เกษตรอินทรีย์ (</w:t>
      </w:r>
      <w:r w:rsidR="0049099F" w:rsidRPr="003971EA">
        <w:rPr>
          <w:rFonts w:ascii="TH SarabunIT๙" w:hAnsi="TH SarabunIT๙" w:cs="TH SarabunIT๙"/>
          <w:b/>
          <w:bCs/>
          <w:spacing w:val="-4"/>
        </w:rPr>
        <w:t>Organic Farming)</w:t>
      </w:r>
      <w:r w:rsidR="0049099F" w:rsidRPr="003971EA">
        <w:rPr>
          <w:rFonts w:ascii="TH SarabunIT๙" w:hAnsi="TH SarabunIT๙" w:cs="TH SarabunIT๙"/>
          <w:spacing w:val="-4"/>
        </w:rPr>
        <w:t xml:space="preserve"> </w:t>
      </w:r>
      <w:r w:rsidR="0049099F" w:rsidRPr="003971EA">
        <w:rPr>
          <w:rFonts w:ascii="TH SarabunIT๙" w:hAnsi="TH SarabunIT๙" w:cs="TH SarabunIT๙"/>
          <w:spacing w:val="-4"/>
          <w:cs/>
        </w:rPr>
        <w:t>คือ ระบบการเกษตรที่ผลิตอาหารและเส้นใยด้วยความยั่งยืนทางสิ่งแวดล้อม สังคม และเศรษฐกิจ โดยเน้นหลักการปรับปรุงดิน</w:t>
      </w:r>
      <w:r w:rsidR="00E00218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49099F" w:rsidRPr="003971EA">
        <w:rPr>
          <w:rFonts w:ascii="TH SarabunIT๙" w:hAnsi="TH SarabunIT๙" w:cs="TH SarabunIT๙"/>
          <w:spacing w:val="-4"/>
          <w:cs/>
        </w:rPr>
        <w:t>การเคารพต่อศักยภาพทางธรรมชาติของพืช สัตว์ และนิเวศการเกษตร</w:t>
      </w:r>
    </w:p>
    <w:p w14:paraId="35302D85" w14:textId="77777777" w:rsidR="00E61D6D" w:rsidRPr="003971EA" w:rsidRDefault="008055E3" w:rsidP="00CE741D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7. ตลาดสินค้าเกษตร</w:t>
      </w:r>
      <w:r w:rsidR="00BF7254" w:rsidRPr="003971EA">
        <w:rPr>
          <w:rFonts w:ascii="TH SarabunIT๙" w:hAnsi="TH SarabunIT๙" w:cs="TH SarabunIT๙"/>
          <w:spacing w:val="-4"/>
          <w:cs/>
        </w:rPr>
        <w:t xml:space="preserve"> คือ การที่ผู้ซื้อ ผู้ขาย มีการตกลงซื้อขายสินค้าและบริการร่วมกัน รวมทั้งปัจจัยการผลิต ซึ่งจะมีความหมายรวมถึงตลาดภายในประเทศ ตลาดขายส่ง ตลาดขายปลีก ตลาดต่างประเทศ ตลาดผลผลิต ตลาดปัจจัยการผลิต ตลาดซื้อขายสินค้าเกษตรล่วงหน้า รวมถึงตลาดพาณิชย์</w:t>
      </w:r>
      <w:proofErr w:type="spellStart"/>
      <w:r w:rsidR="00BF7254" w:rsidRPr="003971EA">
        <w:rPr>
          <w:rFonts w:ascii="TH SarabunIT๙" w:hAnsi="TH SarabunIT๙" w:cs="TH SarabunIT๙"/>
          <w:spacing w:val="-4"/>
          <w:cs/>
        </w:rPr>
        <w:t>อิเลคทรอนิกส์</w:t>
      </w:r>
      <w:proofErr w:type="spellEnd"/>
      <w:r w:rsidR="00BF7254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821C5A" w:rsidRPr="003971EA">
        <w:rPr>
          <w:rFonts w:ascii="TH SarabunIT๙" w:hAnsi="TH SarabunIT๙" w:cs="TH SarabunIT๙"/>
          <w:spacing w:val="-4"/>
          <w:cs/>
        </w:rPr>
        <w:t xml:space="preserve">      </w:t>
      </w:r>
      <w:r w:rsidR="00BF7254" w:rsidRPr="003971EA">
        <w:rPr>
          <w:rFonts w:ascii="TH SarabunIT๙" w:hAnsi="TH SarabunIT๙" w:cs="TH SarabunIT๙"/>
          <w:spacing w:val="-4"/>
          <w:cs/>
        </w:rPr>
        <w:t>(</w:t>
      </w:r>
      <w:r w:rsidR="00BF7254" w:rsidRPr="003971EA">
        <w:rPr>
          <w:rFonts w:ascii="TH SarabunIT๙" w:hAnsi="TH SarabunIT๙" w:cs="TH SarabunIT๙"/>
          <w:spacing w:val="-4"/>
        </w:rPr>
        <w:t xml:space="preserve">e-Commerce) </w:t>
      </w:r>
      <w:r w:rsidR="00BF7254" w:rsidRPr="003971EA">
        <w:rPr>
          <w:rFonts w:ascii="TH SarabunIT๙" w:hAnsi="TH SarabunIT๙" w:cs="TH SarabunIT๙"/>
          <w:spacing w:val="-4"/>
          <w:cs/>
        </w:rPr>
        <w:t>ทั้งนี้ ลักษณะโครงสร้างตลาดที่สำคัญ ประกอบด้วย ลักษณะตลาดแข่งขันสมบูรณ์ และตลาดแข่งขันไม่สมบูรณ์</w:t>
      </w:r>
    </w:p>
    <w:p w14:paraId="144F1FF6" w14:textId="77777777" w:rsidR="002129D3" w:rsidRPr="003971EA" w:rsidRDefault="008055E3" w:rsidP="002129D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lastRenderedPageBreak/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8. </w:t>
      </w:r>
      <w:r w:rsidRPr="003971EA">
        <w:rPr>
          <w:rFonts w:ascii="TH SarabunIT๙" w:hAnsi="TH SarabunIT๙" w:cs="TH SarabunIT๙"/>
          <w:b/>
          <w:bCs/>
          <w:spacing w:val="-10"/>
          <w:cs/>
        </w:rPr>
        <w:t>การส่งเสริมเกษตรทฤษฎีใหม่</w:t>
      </w:r>
      <w:r w:rsidR="00CE741D" w:rsidRPr="003971EA">
        <w:rPr>
          <w:rFonts w:ascii="TH SarabunIT๙" w:hAnsi="TH SarabunIT๙" w:cs="TH SarabunIT๙"/>
          <w:spacing w:val="-10"/>
          <w:cs/>
        </w:rPr>
        <w:t xml:space="preserve"> </w:t>
      </w:r>
      <w:r w:rsidR="002129D3" w:rsidRPr="003971EA">
        <w:rPr>
          <w:rFonts w:ascii="TH SarabunIT๙" w:hAnsi="TH SarabunIT๙" w:cs="TH SarabunIT๙"/>
          <w:spacing w:val="-10"/>
          <w:cs/>
        </w:rPr>
        <w:t xml:space="preserve">เกษตรทฤษฎีใหม่ คือ การบริหารจัดการที่ดินและน้ำเพื่อการเกษตรในที่ดินขนาดเล็กให้เกิดประโยชน์ </w:t>
      </w:r>
      <w:r w:rsidR="002129D3" w:rsidRPr="003971EA">
        <w:rPr>
          <w:rFonts w:ascii="TH SarabunIT๙" w:hAnsi="TH SarabunIT๙" w:cs="TH SarabunIT๙"/>
          <w:spacing w:val="-4"/>
          <w:cs/>
        </w:rPr>
        <w:t xml:space="preserve">สูงสุด โดยมีการบริหารและจัดแบ่งที่ดินแปลงเล็กออกเป็นสัดส่วนที่ชัดเจน </w:t>
      </w:r>
      <w:r w:rsidR="00CE741D" w:rsidRPr="003971EA">
        <w:rPr>
          <w:rFonts w:ascii="TH SarabunIT๙" w:hAnsi="TH SarabunIT๙" w:cs="TH SarabunIT๙"/>
          <w:spacing w:val="-4"/>
          <w:cs/>
        </w:rPr>
        <w:t xml:space="preserve">        </w:t>
      </w:r>
      <w:r w:rsidR="002129D3" w:rsidRPr="003971EA">
        <w:rPr>
          <w:rFonts w:ascii="TH SarabunIT๙" w:hAnsi="TH SarabunIT๙" w:cs="TH SarabunIT๙"/>
          <w:spacing w:val="-10"/>
          <w:cs/>
        </w:rPr>
        <w:t>มีการคำนวณโดยหลักวิชาการเกี่ยวกับปริมาณน้ำที่จะกักเก็บให้พอเพียงต่อการเพาะปลูกได้ตลอดปี และมีการวางแผนที่</w:t>
      </w:r>
      <w:r w:rsidR="002129D3" w:rsidRPr="003971EA">
        <w:rPr>
          <w:rFonts w:ascii="TH SarabunIT๙" w:hAnsi="TH SarabunIT๙" w:cs="TH SarabunIT๙"/>
          <w:spacing w:val="-4"/>
          <w:cs/>
        </w:rPr>
        <w:t>สมบูรณ์แบบ</w:t>
      </w:r>
    </w:p>
    <w:p w14:paraId="3A89CF46" w14:textId="77777777" w:rsidR="00FC77E5" w:rsidRPr="003971EA" w:rsidRDefault="008055E3" w:rsidP="005F7606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9. แผนการผลิตและการตลาดข้าวครบวงจร</w:t>
      </w:r>
      <w:r w:rsidR="00FC77E5" w:rsidRPr="003971EA">
        <w:rPr>
          <w:rFonts w:ascii="TH SarabunIT๙" w:hAnsi="TH SarabunIT๙" w:cs="TH SarabunIT๙"/>
          <w:spacing w:val="-4"/>
          <w:cs/>
        </w:rPr>
        <w:t xml:space="preserve"> คือ วิธีการบริหารจัดการสมดุลของ</w:t>
      </w:r>
      <w:proofErr w:type="spellStart"/>
      <w:r w:rsidR="00FC77E5" w:rsidRPr="003971EA">
        <w:rPr>
          <w:rFonts w:ascii="TH SarabunIT๙" w:hAnsi="TH SarabunIT๙" w:cs="TH SarabunIT๙"/>
          <w:spacing w:val="-4"/>
          <w:cs/>
        </w:rPr>
        <w:t>อุป</w:t>
      </w:r>
      <w:proofErr w:type="spellEnd"/>
      <w:r w:rsidR="00FC77E5" w:rsidRPr="003971EA">
        <w:rPr>
          <w:rFonts w:ascii="TH SarabunIT๙" w:hAnsi="TH SarabunIT๙" w:cs="TH SarabunIT๙"/>
          <w:spacing w:val="-4"/>
          <w:cs/>
        </w:rPr>
        <w:t>สงค์และ</w:t>
      </w:r>
      <w:r w:rsidR="00FC77E5" w:rsidRPr="003971EA">
        <w:rPr>
          <w:rFonts w:ascii="TH SarabunIT๙" w:hAnsi="TH SarabunIT๙" w:cs="TH SarabunIT๙"/>
          <w:spacing w:val="-8"/>
          <w:cs/>
        </w:rPr>
        <w:t>อุปทานข้าวของประเทศ (</w:t>
      </w:r>
      <w:r w:rsidR="00FC77E5" w:rsidRPr="003971EA">
        <w:rPr>
          <w:rFonts w:ascii="TH SarabunIT๙" w:hAnsi="TH SarabunIT๙" w:cs="TH SarabunIT๙"/>
          <w:spacing w:val="-8"/>
        </w:rPr>
        <w:t xml:space="preserve">Demand-driven Supply Chains) </w:t>
      </w:r>
      <w:r w:rsidR="00FC77E5" w:rsidRPr="003971EA">
        <w:rPr>
          <w:rFonts w:ascii="TH SarabunIT๙" w:hAnsi="TH SarabunIT๙" w:cs="TH SarabunIT๙"/>
          <w:spacing w:val="-8"/>
          <w:cs/>
        </w:rPr>
        <w:t>โดยวิเคราะห์คาดการณ์ปริมาณความต้องการของตลาด</w:t>
      </w:r>
      <w:r w:rsidR="00FC77E5" w:rsidRPr="003971EA">
        <w:rPr>
          <w:rFonts w:ascii="TH SarabunIT๙" w:hAnsi="TH SarabunIT๙" w:cs="TH SarabunIT๙"/>
          <w:spacing w:val="-4"/>
          <w:cs/>
        </w:rPr>
        <w:t xml:space="preserve"> (</w:t>
      </w:r>
      <w:r w:rsidR="00FC77E5" w:rsidRPr="003971EA">
        <w:rPr>
          <w:rFonts w:ascii="TH SarabunIT๙" w:hAnsi="TH SarabunIT๙" w:cs="TH SarabunIT๙"/>
          <w:spacing w:val="-8"/>
        </w:rPr>
        <w:t xml:space="preserve">Demand Side) </w:t>
      </w:r>
      <w:r w:rsidR="00FC77E5" w:rsidRPr="003971EA">
        <w:rPr>
          <w:rFonts w:ascii="TH SarabunIT๙" w:hAnsi="TH SarabunIT๙" w:cs="TH SarabunIT๙"/>
          <w:spacing w:val="-8"/>
          <w:cs/>
        </w:rPr>
        <w:t>เพื่อนำมาบริหารจัดการห่วงโซ่อุปทาน (</w:t>
      </w:r>
      <w:r w:rsidR="00FC77E5" w:rsidRPr="003971EA">
        <w:rPr>
          <w:rFonts w:ascii="TH SarabunIT๙" w:hAnsi="TH SarabunIT๙" w:cs="TH SarabunIT๙"/>
          <w:spacing w:val="-8"/>
        </w:rPr>
        <w:t xml:space="preserve">Supply Chain Management) </w:t>
      </w:r>
      <w:r w:rsidR="00FC77E5" w:rsidRPr="003971EA">
        <w:rPr>
          <w:rFonts w:ascii="TH SarabunIT๙" w:hAnsi="TH SarabunIT๙" w:cs="TH SarabunIT๙"/>
          <w:spacing w:val="-8"/>
          <w:cs/>
        </w:rPr>
        <w:t>ทั้งด้านปริมาณใน ระยะสั้น</w:t>
      </w:r>
      <w:r w:rsidR="00FC77E5" w:rsidRPr="003971EA">
        <w:rPr>
          <w:rFonts w:ascii="TH SarabunIT๙" w:hAnsi="TH SarabunIT๙" w:cs="TH SarabunIT๙"/>
          <w:spacing w:val="-4"/>
          <w:cs/>
        </w:rPr>
        <w:t>และในระยะยาว</w:t>
      </w:r>
    </w:p>
    <w:p w14:paraId="53E17F07" w14:textId="77777777" w:rsidR="00C06F8C" w:rsidRPr="003971EA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10. การบริหารจัดการทรัพยากรน้ำ</w:t>
      </w:r>
      <w:r w:rsidR="005F7606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CB6F2F" w:rsidRPr="003971EA">
        <w:rPr>
          <w:rFonts w:ascii="TH SarabunIT๙" w:hAnsi="TH SarabunIT๙" w:cs="TH SarabunIT๙"/>
          <w:spacing w:val="-4"/>
          <w:cs/>
        </w:rPr>
        <w:t>การบริหารจัดการน้ำ หมายถึ</w:t>
      </w:r>
      <w:r w:rsidR="00416269" w:rsidRPr="003971EA">
        <w:rPr>
          <w:rFonts w:ascii="TH SarabunIT๙" w:hAnsi="TH SarabunIT๙" w:cs="TH SarabunIT๙"/>
          <w:spacing w:val="-4"/>
          <w:cs/>
        </w:rPr>
        <w:t>ง กระบวนการ (กรรมวิธี) จัดการน้ำ</w:t>
      </w:r>
      <w:r w:rsidR="00CB6F2F" w:rsidRPr="003971EA">
        <w:rPr>
          <w:rFonts w:ascii="TH SarabunIT๙" w:hAnsi="TH SarabunIT๙" w:cs="TH SarabunIT๙"/>
          <w:spacing w:val="-4"/>
          <w:cs/>
        </w:rPr>
        <w:t xml:space="preserve"> ซึ่งโดยทั่วไปเกี่ยวข้องกับการจัดหาและพัฒนา การจัดสรรและใช้เพื่อวัตถุประสงค์</w:t>
      </w:r>
      <w:proofErr w:type="spellStart"/>
      <w:r w:rsidR="00CB6F2F" w:rsidRPr="003971EA">
        <w:rPr>
          <w:rFonts w:ascii="TH SarabunIT๙" w:hAnsi="TH SarabunIT๙" w:cs="TH SarabunIT๙"/>
          <w:spacing w:val="-4"/>
          <w:cs/>
        </w:rPr>
        <w:t>ต่า</w:t>
      </w:r>
      <w:r w:rsidR="00416269" w:rsidRPr="003971EA">
        <w:rPr>
          <w:rFonts w:ascii="TH SarabunIT๙" w:hAnsi="TH SarabunIT๙" w:cs="TH SarabunIT๙"/>
          <w:spacing w:val="-4"/>
          <w:cs/>
        </w:rPr>
        <w:t>ง</w:t>
      </w:r>
      <w:r w:rsidR="00CB6F2F" w:rsidRPr="003971EA">
        <w:rPr>
          <w:rFonts w:ascii="TH SarabunIT๙" w:hAnsi="TH SarabunIT๙" w:cs="TH SarabunIT๙"/>
          <w:spacing w:val="-4"/>
          <w:cs/>
        </w:rPr>
        <w:t>ๆ</w:t>
      </w:r>
      <w:proofErr w:type="spellEnd"/>
      <w:r w:rsidR="00CB6F2F" w:rsidRPr="003971EA">
        <w:rPr>
          <w:rFonts w:ascii="TH SarabunIT๙" w:hAnsi="TH SarabunIT๙" w:cs="TH SarabunIT๙"/>
          <w:spacing w:val="-4"/>
          <w:cs/>
        </w:rPr>
        <w:t xml:space="preserve"> รวมตลอ</w:t>
      </w:r>
      <w:r w:rsidR="00416269" w:rsidRPr="003971EA">
        <w:rPr>
          <w:rFonts w:ascii="TH SarabunIT๙" w:hAnsi="TH SarabunIT๙" w:cs="TH SarabunIT๙"/>
          <w:spacing w:val="-4"/>
          <w:cs/>
        </w:rPr>
        <w:t>ดถึงการอนุรักษ์และฟื้นฟูแหล่งน้ำ</w:t>
      </w:r>
      <w:r w:rsidR="00CB6F2F" w:rsidRPr="003971EA">
        <w:rPr>
          <w:rFonts w:ascii="TH SarabunIT๙" w:hAnsi="TH SarabunIT๙" w:cs="TH SarabunIT๙"/>
          <w:spacing w:val="-4"/>
          <w:cs/>
        </w:rPr>
        <w:t>ให้คงอยู่และมีใช้อย่างยืนยาว รวมทั้งกา</w:t>
      </w:r>
      <w:r w:rsidR="00416269" w:rsidRPr="003971EA">
        <w:rPr>
          <w:rFonts w:ascii="TH SarabunIT๙" w:hAnsi="TH SarabunIT๙" w:cs="TH SarabunIT๙"/>
          <w:spacing w:val="-4"/>
          <w:cs/>
        </w:rPr>
        <w:t>รแก้ไขปัญหาอันเกิดจากทรัพยากรน้ำ</w:t>
      </w:r>
      <w:r w:rsidR="00995860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5F7606" w:rsidRPr="003971EA">
        <w:rPr>
          <w:rFonts w:ascii="TH SarabunIT๙" w:hAnsi="TH SarabunIT๙" w:cs="TH SarabunIT๙"/>
          <w:spacing w:val="-4"/>
          <w:cs/>
        </w:rPr>
        <w:t xml:space="preserve">      </w:t>
      </w:r>
      <w:r w:rsidR="00CB6F2F" w:rsidRPr="003971EA">
        <w:rPr>
          <w:rFonts w:ascii="TH SarabunIT๙" w:hAnsi="TH SarabunIT๙" w:cs="TH SarabunIT๙"/>
          <w:spacing w:val="-4"/>
          <w:cs/>
        </w:rPr>
        <w:t>ทั้งด้านปริมาณและคุณภ</w:t>
      </w:r>
      <w:r w:rsidR="00416269" w:rsidRPr="003971EA">
        <w:rPr>
          <w:rFonts w:ascii="TH SarabunIT๙" w:hAnsi="TH SarabunIT๙" w:cs="TH SarabunIT๙"/>
          <w:spacing w:val="-4"/>
          <w:cs/>
        </w:rPr>
        <w:t>าพให้หมดไป และการบริหารจัดการน้ำ</w:t>
      </w:r>
      <w:r w:rsidR="00CB6F2F" w:rsidRPr="003971EA">
        <w:rPr>
          <w:rFonts w:ascii="TH SarabunIT๙" w:hAnsi="TH SarabunIT๙" w:cs="TH SarabunIT๙"/>
          <w:spacing w:val="-4"/>
          <w:cs/>
        </w:rPr>
        <w:t xml:space="preserve">ต้องเป็น </w:t>
      </w:r>
      <w:r w:rsidR="00CB6F2F" w:rsidRPr="003971EA">
        <w:rPr>
          <w:rFonts w:ascii="TH SarabunIT๙" w:hAnsi="TH SarabunIT๙" w:cs="TH SarabunIT๙"/>
          <w:spacing w:val="-4"/>
        </w:rPr>
        <w:t>“</w:t>
      </w:r>
      <w:r w:rsidR="00CB6F2F" w:rsidRPr="003971EA">
        <w:rPr>
          <w:rFonts w:ascii="TH SarabunIT๙" w:hAnsi="TH SarabunIT๙" w:cs="TH SarabunIT๙"/>
          <w:spacing w:val="-4"/>
          <w:cs/>
        </w:rPr>
        <w:t>การจัดการแบบบูรณาการ</w:t>
      </w:r>
      <w:r w:rsidR="00CB6F2F" w:rsidRPr="003971EA">
        <w:rPr>
          <w:rFonts w:ascii="TH SarabunIT๙" w:hAnsi="TH SarabunIT๙" w:cs="TH SarabunIT๙"/>
          <w:spacing w:val="-4"/>
        </w:rPr>
        <w:t>”</w:t>
      </w:r>
      <w:r w:rsidR="00416269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CB6F2F" w:rsidRPr="003971EA">
        <w:rPr>
          <w:rFonts w:ascii="TH SarabunIT๙" w:hAnsi="TH SarabunIT๙" w:cs="TH SarabunIT๙"/>
          <w:spacing w:val="-4"/>
          <w:cs/>
        </w:rPr>
        <w:t xml:space="preserve">หรือไม่ก็ </w:t>
      </w:r>
      <w:r w:rsidR="00CB6F2F" w:rsidRPr="003971EA">
        <w:rPr>
          <w:rFonts w:ascii="TH SarabunIT๙" w:hAnsi="TH SarabunIT๙" w:cs="TH SarabunIT๙"/>
          <w:spacing w:val="-4"/>
        </w:rPr>
        <w:t>“</w:t>
      </w:r>
      <w:r w:rsidR="00416269" w:rsidRPr="003971EA">
        <w:rPr>
          <w:rFonts w:ascii="TH SarabunIT๙" w:hAnsi="TH SarabunIT๙" w:cs="TH SarabunIT๙"/>
          <w:spacing w:val="-4"/>
          <w:cs/>
        </w:rPr>
        <w:t>การจัดการน้ำ</w:t>
      </w:r>
      <w:r w:rsidR="00CB6F2F" w:rsidRPr="003971EA">
        <w:rPr>
          <w:rFonts w:ascii="TH SarabunIT๙" w:hAnsi="TH SarabunIT๙" w:cs="TH SarabunIT๙"/>
          <w:spacing w:val="-4"/>
          <w:cs/>
        </w:rPr>
        <w:t>อย่างยั่งยืน</w:t>
      </w:r>
      <w:r w:rsidR="00CB6F2F" w:rsidRPr="003971EA">
        <w:rPr>
          <w:rFonts w:ascii="TH SarabunIT๙" w:hAnsi="TH SarabunIT๙" w:cs="TH SarabunIT๙"/>
          <w:spacing w:val="-4"/>
        </w:rPr>
        <w:t>”</w:t>
      </w:r>
    </w:p>
    <w:p w14:paraId="0CD31E24" w14:textId="77777777" w:rsidR="00C06F8C" w:rsidRPr="003971EA" w:rsidRDefault="008055E3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11. การส่งเสริมการเพิ่มมูลค่าสินค้าและการใช้เครื่องจักรกลทางการเกษตรทดแทนแรงงาน</w:t>
      </w:r>
      <w:r w:rsidR="00995860" w:rsidRPr="003971EA">
        <w:rPr>
          <w:rFonts w:ascii="TH SarabunIT๙" w:hAnsi="TH SarabunIT๙" w:cs="TH SarabunIT๙"/>
          <w:spacing w:val="-4"/>
          <w:cs/>
        </w:rPr>
        <w:t>โครงการส่งเสริมการใช้เครื่องจักรกลทางการเกษตร คือ วิธีการเพิ่มโอกาสให้เกษตรกรได้เข้าถึง</w:t>
      </w:r>
      <w:r w:rsidR="00995860" w:rsidRPr="003971EA">
        <w:rPr>
          <w:rFonts w:ascii="TH SarabunIT๙" w:hAnsi="TH SarabunIT๙" w:cs="TH SarabunIT๙"/>
          <w:spacing w:val="-8"/>
          <w:cs/>
        </w:rPr>
        <w:t>เครื่องจักรกลและ</w:t>
      </w:r>
      <w:r w:rsidR="00995860" w:rsidRPr="003971EA">
        <w:rPr>
          <w:rFonts w:ascii="TH SarabunIT๙" w:hAnsi="TH SarabunIT๙" w:cs="TH SarabunIT๙"/>
          <w:spacing w:val="-10"/>
          <w:cs/>
        </w:rPr>
        <w:t>เทคโนโลยีสมัยใหม่ ตลอดจนได้มีโอกาสศึกษา ทดลอง และเรียนรู้การใช้ประโยชน์ผ่านกระบวนการ จัดการองค์ความรู้</w:t>
      </w:r>
      <w:r w:rsidR="00995860" w:rsidRPr="003971EA">
        <w:rPr>
          <w:rFonts w:ascii="TH SarabunIT๙" w:hAnsi="TH SarabunIT๙" w:cs="TH SarabunIT๙"/>
          <w:spacing w:val="-4"/>
          <w:cs/>
        </w:rPr>
        <w:t xml:space="preserve"> กระบวนการบริหารการเปลี่ยนแปลงไปสู่เกษตรสมัยใหม่ โดยสนับสนุนเครื่องจักรกลผ่านสถาบันเกษตรกร</w:t>
      </w:r>
    </w:p>
    <w:p w14:paraId="1A380274" w14:textId="77777777" w:rsidR="00C06F8C" w:rsidRPr="003971EA" w:rsidRDefault="00FC2F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12. การพัฒนาสถาบันเกษตรกรรูปแบบประชารัฐ</w:t>
      </w:r>
      <w:r w:rsidR="005F7606" w:rsidRPr="003971EA">
        <w:rPr>
          <w:rFonts w:ascii="TH SarabunIT๙" w:hAnsi="TH SarabunIT๙" w:cs="TH SarabunIT๙"/>
          <w:spacing w:val="-12"/>
          <w:cs/>
        </w:rPr>
        <w:t xml:space="preserve"> </w:t>
      </w:r>
      <w:r w:rsidR="008B1E68" w:rsidRPr="003971EA">
        <w:rPr>
          <w:rFonts w:ascii="TH SarabunIT๙" w:hAnsi="TH SarabunIT๙" w:cs="TH SarabunIT๙"/>
          <w:spacing w:val="-12"/>
          <w:cs/>
        </w:rPr>
        <w:t>การพัฒนาสถาบันเกษตรกรรูปแบบประชารัฐ คือ การพัฒนาองค์การ (</w:t>
      </w:r>
      <w:r w:rsidR="008B1E68" w:rsidRPr="003971EA">
        <w:rPr>
          <w:rFonts w:ascii="TH SarabunIT๙" w:hAnsi="TH SarabunIT๙" w:cs="TH SarabunIT๙"/>
          <w:spacing w:val="-12"/>
        </w:rPr>
        <w:t>Organization Development)</w:t>
      </w:r>
      <w:r w:rsidR="008B1E68" w:rsidRPr="003971EA">
        <w:rPr>
          <w:rFonts w:ascii="TH SarabunIT๙" w:hAnsi="TH SarabunIT๙" w:cs="TH SarabunIT๙"/>
          <w:spacing w:val="-4"/>
        </w:rPr>
        <w:t xml:space="preserve"> </w:t>
      </w:r>
      <w:r w:rsidR="008B1E68" w:rsidRPr="003971EA">
        <w:rPr>
          <w:rFonts w:ascii="TH SarabunIT๙" w:hAnsi="TH SarabunIT๙" w:cs="TH SarabunIT๙"/>
          <w:spacing w:val="-4"/>
          <w:cs/>
        </w:rPr>
        <w:t>ของสหกรณ์ เพื่อเพิ่มศักยภาพและขีดความสามารถ</w:t>
      </w:r>
      <w:r w:rsidR="005F7606" w:rsidRPr="003971EA">
        <w:rPr>
          <w:rFonts w:ascii="TH SarabunIT๙" w:hAnsi="TH SarabunIT๙" w:cs="TH SarabunIT๙"/>
          <w:spacing w:val="-4"/>
          <w:cs/>
        </w:rPr>
        <w:t xml:space="preserve">        </w:t>
      </w:r>
      <w:r w:rsidR="008B1E68" w:rsidRPr="003971EA">
        <w:rPr>
          <w:rFonts w:ascii="TH SarabunIT๙" w:hAnsi="TH SarabunIT๙" w:cs="TH SarabunIT๙"/>
          <w:spacing w:val="-8"/>
          <w:cs/>
        </w:rPr>
        <w:t>ด้านการบริหารจัดการธุรกิจ/องค์กร รวมทั้งการผลิตสินค้าและบริการ</w:t>
      </w:r>
      <w:proofErr w:type="spellStart"/>
      <w:r w:rsidR="008B1E68" w:rsidRPr="003971EA">
        <w:rPr>
          <w:rFonts w:ascii="TH SarabunIT๙" w:hAnsi="TH SarabunIT๙" w:cs="TH SarabunIT๙"/>
          <w:spacing w:val="-8"/>
          <w:cs/>
        </w:rPr>
        <w:t>ต่างๆ</w:t>
      </w:r>
      <w:proofErr w:type="spellEnd"/>
      <w:r w:rsidR="008B1E68" w:rsidRPr="003971EA">
        <w:rPr>
          <w:rFonts w:ascii="TH SarabunIT๙" w:hAnsi="TH SarabunIT๙" w:cs="TH SarabunIT๙"/>
          <w:spacing w:val="-8"/>
          <w:cs/>
        </w:rPr>
        <w:t xml:space="preserve"> ตลอดจนห่วงโซ่มูลค่าในรูปแบบสหกรณ์</w:t>
      </w:r>
    </w:p>
    <w:p w14:paraId="71C2D888" w14:textId="77777777" w:rsidR="00C06F8C" w:rsidRPr="003971EA" w:rsidRDefault="00FC2F56" w:rsidP="005F7606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13. ธนาคารสินค้าเกษตร</w:t>
      </w:r>
      <w:r w:rsidR="00CC7BBB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CC7BBB" w:rsidRPr="003971EA">
        <w:rPr>
          <w:rFonts w:ascii="TH SarabunIT๙" w:hAnsi="TH SarabunIT๙" w:cs="TH SarabunIT๙"/>
          <w:spacing w:val="-6"/>
          <w:cs/>
        </w:rPr>
        <w:t>คือ สถานที่ที่ทำหน้าที่รับฝาก ถอน ให้ยืม หรือแลกเปลี่ยนสินค้</w:t>
      </w:r>
      <w:r w:rsidR="003C6A97" w:rsidRPr="003971EA">
        <w:rPr>
          <w:rFonts w:ascii="TH SarabunIT๙" w:hAnsi="TH SarabunIT๙" w:cs="TH SarabunIT๙"/>
          <w:spacing w:val="-6"/>
          <w:cs/>
        </w:rPr>
        <w:t xml:space="preserve">าเกษตร </w:t>
      </w:r>
      <w:r w:rsidR="003C6A97" w:rsidRPr="003971EA">
        <w:rPr>
          <w:rFonts w:ascii="TH SarabunIT๙" w:hAnsi="TH SarabunIT๙" w:cs="TH SarabunIT๙"/>
          <w:spacing w:val="-8"/>
          <w:cs/>
        </w:rPr>
        <w:t>รวมถึงปัจจัยการผลิต (</w:t>
      </w:r>
      <w:r w:rsidR="00CC7BBB" w:rsidRPr="003971EA">
        <w:rPr>
          <w:rFonts w:ascii="TH SarabunIT๙" w:hAnsi="TH SarabunIT๙" w:cs="TH SarabunIT๙"/>
          <w:spacing w:val="-8"/>
          <w:cs/>
        </w:rPr>
        <w:t>พันธุ์พืช พันธุ์สัตว์ ปุ๋ย) ซึ่งเป็นการบริหารจัดการด้วยเกษตรกรเอง ในรูปแบบองค์กรเกษตรกร/</w:t>
      </w:r>
      <w:r w:rsidR="003C6A97"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CC7BBB" w:rsidRPr="003971EA">
        <w:rPr>
          <w:rFonts w:ascii="TH SarabunIT๙" w:hAnsi="TH SarabunIT๙" w:cs="TH SarabunIT๙"/>
          <w:spacing w:val="-4"/>
          <w:cs/>
        </w:rPr>
        <w:t>สถาบันเกษตรกร</w:t>
      </w:r>
    </w:p>
    <w:p w14:paraId="5AF9C2AE" w14:textId="77777777" w:rsidR="00C06F8C" w:rsidRPr="003971EA" w:rsidRDefault="00FC2F56" w:rsidP="005F7606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  <w:cs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14. การช่วยเหลือด้านหนี้สินสมาชิกสหกรณ์/กลุ่มเกษตรกร</w:t>
      </w:r>
      <w:r w:rsidR="00F30664" w:rsidRPr="003971EA">
        <w:rPr>
          <w:rFonts w:ascii="TH SarabunIT๙" w:hAnsi="TH SarabunIT๙" w:cs="TH SarabunIT๙"/>
          <w:cs/>
        </w:rPr>
        <w:t xml:space="preserve"> คือ วิธีการปรับโครงสร้างหนี้ (</w:t>
      </w:r>
      <w:r w:rsidR="00F30664" w:rsidRPr="003971EA">
        <w:rPr>
          <w:rFonts w:ascii="TH SarabunIT๙" w:hAnsi="TH SarabunIT๙" w:cs="TH SarabunIT๙"/>
        </w:rPr>
        <w:t xml:space="preserve">Debt restructuring) </w:t>
      </w:r>
      <w:r w:rsidR="00F30664" w:rsidRPr="003971EA">
        <w:rPr>
          <w:rFonts w:ascii="TH SarabunIT๙" w:hAnsi="TH SarabunIT๙" w:cs="TH SarabunIT๙"/>
          <w:spacing w:val="-4"/>
          <w:cs/>
        </w:rPr>
        <w:t>และเพิ่มระดับความสามารถในการชำระหนี้สินของเกษตรกร</w:t>
      </w:r>
    </w:p>
    <w:p w14:paraId="2190D8DD" w14:textId="0D55C4EC" w:rsidR="009B666F" w:rsidRPr="003971EA" w:rsidRDefault="00FC2F56" w:rsidP="006B7631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15. การจัดระเบียบประมงให้เป็นไปตามมาตรฐาน</w:t>
      </w:r>
      <w:r w:rsidR="005F7606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865BCB" w:rsidRPr="003971EA">
        <w:rPr>
          <w:rFonts w:ascii="TH SarabunIT๙" w:hAnsi="TH SarabunIT๙" w:cs="TH SarabunIT๙"/>
          <w:spacing w:val="-10"/>
          <w:cs/>
        </w:rPr>
        <w:t>การจัดระเบียบประมงให้เป็นไปตามมาตรฐาน</w:t>
      </w:r>
      <w:r w:rsidR="00865BCB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865BCB" w:rsidRPr="003971EA">
        <w:rPr>
          <w:rFonts w:ascii="TH SarabunIT๙" w:hAnsi="TH SarabunIT๙" w:cs="TH SarabunIT๙"/>
          <w:spacing w:val="-8"/>
          <w:cs/>
        </w:rPr>
        <w:t>คือ</w:t>
      </w:r>
      <w:r w:rsidR="00050029"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865BCB" w:rsidRPr="003971EA">
        <w:rPr>
          <w:rFonts w:ascii="TH SarabunIT๙" w:hAnsi="TH SarabunIT๙" w:cs="TH SarabunIT๙"/>
          <w:spacing w:val="-8"/>
          <w:cs/>
        </w:rPr>
        <w:t xml:space="preserve">วิธีการรองรับกฎระเบียบ </w:t>
      </w:r>
      <w:r w:rsidR="00865BCB" w:rsidRPr="003971EA">
        <w:rPr>
          <w:rFonts w:ascii="TH SarabunIT๙" w:hAnsi="TH SarabunIT๙" w:cs="TH SarabunIT๙"/>
          <w:spacing w:val="-8"/>
        </w:rPr>
        <w:t xml:space="preserve">IUU </w:t>
      </w:r>
      <w:r w:rsidR="00865BCB" w:rsidRPr="003971EA">
        <w:rPr>
          <w:rFonts w:ascii="TH SarabunIT๙" w:hAnsi="TH SarabunIT๙" w:cs="TH SarabunIT๙"/>
          <w:spacing w:val="-8"/>
          <w:cs/>
        </w:rPr>
        <w:t>เพื่อยืนยันว่าสินค้าประมงที่ส่งออ</w:t>
      </w:r>
      <w:r w:rsidR="00050029" w:rsidRPr="003971EA">
        <w:rPr>
          <w:rFonts w:ascii="TH SarabunIT๙" w:hAnsi="TH SarabunIT๙" w:cs="TH SarabunIT๙"/>
          <w:spacing w:val="-8"/>
          <w:cs/>
        </w:rPr>
        <w:t>กไปยังสหภาพยุโรป ไม่ได้มาจากการทำ</w:t>
      </w:r>
      <w:r w:rsidR="00865BCB" w:rsidRPr="003971EA">
        <w:rPr>
          <w:rFonts w:ascii="TH SarabunIT๙" w:hAnsi="TH SarabunIT๙" w:cs="TH SarabunIT๙"/>
          <w:spacing w:val="-8"/>
          <w:cs/>
        </w:rPr>
        <w:t>ประมง</w:t>
      </w:r>
      <w:r w:rsidR="00865BCB" w:rsidRPr="003971EA">
        <w:rPr>
          <w:rFonts w:ascii="TH SarabunIT๙" w:hAnsi="TH SarabunIT๙" w:cs="TH SarabunIT๙"/>
          <w:spacing w:val="-4"/>
          <w:cs/>
        </w:rPr>
        <w:t>ที่ผิดกฎหมาย (</w:t>
      </w:r>
      <w:r w:rsidR="00865BCB" w:rsidRPr="003971EA">
        <w:rPr>
          <w:rFonts w:ascii="TH SarabunIT๙" w:hAnsi="TH SarabunIT๙" w:cs="TH SarabunIT๙"/>
          <w:spacing w:val="-4"/>
        </w:rPr>
        <w:t xml:space="preserve">IUU Fishing) </w:t>
      </w:r>
      <w:r w:rsidR="00050029" w:rsidRPr="003971EA">
        <w:rPr>
          <w:rFonts w:ascii="TH SarabunIT๙" w:hAnsi="TH SarabunIT๙" w:cs="TH SarabunIT๙"/>
          <w:spacing w:val="-4"/>
          <w:cs/>
        </w:rPr>
        <w:t>เพื่อรักษาทรัพยากรสัตว์น้ำให้อยู่</w:t>
      </w:r>
      <w:r w:rsidR="00865BCB" w:rsidRPr="003971EA">
        <w:rPr>
          <w:rFonts w:ascii="TH SarabunIT๙" w:hAnsi="TH SarabunIT๙" w:cs="TH SarabunIT๙"/>
          <w:spacing w:val="-4"/>
          <w:cs/>
        </w:rPr>
        <w:t>ในภาวะที่เป็นแหล่งอาหารของมนุษยชาติอย่าง</w:t>
      </w:r>
      <w:r w:rsidR="00B26D15" w:rsidRPr="003971EA">
        <w:rPr>
          <w:rFonts w:ascii="TH SarabunIT๙" w:hAnsi="TH SarabunIT๙" w:cs="TH SarabunIT๙"/>
          <w:spacing w:val="-4"/>
          <w:cs/>
        </w:rPr>
        <w:t>ยั่งยืน และรักษาสภาพแวดล้อมให้ดำ</w:t>
      </w:r>
      <w:r w:rsidR="00865BCB" w:rsidRPr="003971EA">
        <w:rPr>
          <w:rFonts w:ascii="TH SarabunIT๙" w:hAnsi="TH SarabunIT๙" w:cs="TH SarabunIT๙"/>
          <w:spacing w:val="-4"/>
          <w:cs/>
        </w:rPr>
        <w:t>รงอยู่ในสภาพที่เหมาะสม</w:t>
      </w:r>
    </w:p>
    <w:p w14:paraId="50E4E1AF" w14:textId="77777777" w:rsidR="00D31DD9" w:rsidRPr="003971EA" w:rsidRDefault="00D31DD9" w:rsidP="00D31DD9">
      <w:pPr>
        <w:spacing w:before="12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="00114B39" w:rsidRPr="003971EA">
        <w:rPr>
          <w:rFonts w:ascii="TH SarabunIT๙" w:hAnsi="TH SarabunIT๙" w:cs="TH SarabunIT๙"/>
          <w:b/>
          <w:bCs/>
        </w:rPr>
        <w:t xml:space="preserve">2.7 </w:t>
      </w:r>
      <w:r w:rsidR="00892C39" w:rsidRPr="003971EA">
        <w:rPr>
          <w:rFonts w:ascii="TH SarabunIT๙" w:hAnsi="TH SarabunIT๙" w:cs="TH SarabunIT๙"/>
          <w:b/>
          <w:bCs/>
          <w:spacing w:val="-8"/>
          <w:cs/>
        </w:rPr>
        <w:t>แผน</w:t>
      </w:r>
      <w:r w:rsidR="00114B39" w:rsidRPr="003971EA">
        <w:rPr>
          <w:rFonts w:ascii="TH SarabunIT๙" w:hAnsi="TH SarabunIT๙" w:cs="TH SarabunIT๙"/>
          <w:b/>
          <w:bCs/>
          <w:spacing w:val="-8"/>
          <w:cs/>
        </w:rPr>
        <w:t>พัฒนาภาค</w:t>
      </w:r>
      <w:r w:rsidR="0092792E" w:rsidRPr="003971EA">
        <w:rPr>
          <w:rFonts w:ascii="TH SarabunIT๙" w:hAnsi="TH SarabunIT๙" w:cs="TH SarabunIT๙"/>
          <w:b/>
          <w:bCs/>
          <w:spacing w:val="-8"/>
          <w:cs/>
        </w:rPr>
        <w:t>ในช่วงแผนพัฒนาเศรษฐกิจและสังคมแห่งช</w:t>
      </w:r>
      <w:r w:rsidR="00555124" w:rsidRPr="003971EA">
        <w:rPr>
          <w:rFonts w:ascii="TH SarabunIT๙" w:hAnsi="TH SarabunIT๙" w:cs="TH SarabunIT๙"/>
          <w:b/>
          <w:bCs/>
          <w:spacing w:val="-8"/>
          <w:cs/>
        </w:rPr>
        <w:t>าติ ฉบับที่ 12 (พ.ศ. 2560 - 2565</w:t>
      </w:r>
      <w:r w:rsidR="0092792E" w:rsidRPr="003971EA">
        <w:rPr>
          <w:rFonts w:ascii="TH SarabunIT๙" w:hAnsi="TH SarabunIT๙" w:cs="TH SarabunIT๙"/>
          <w:b/>
          <w:bCs/>
          <w:spacing w:val="-8"/>
          <w:cs/>
        </w:rPr>
        <w:t>)</w:t>
      </w:r>
      <w:r w:rsidR="00555124" w:rsidRPr="003971EA">
        <w:rPr>
          <w:rFonts w:ascii="TH SarabunIT๙" w:hAnsi="TH SarabunIT๙" w:cs="TH SarabunIT๙"/>
          <w:b/>
          <w:bCs/>
          <w:cs/>
        </w:rPr>
        <w:t xml:space="preserve"> ฉบับทบทวน</w:t>
      </w:r>
      <w:r w:rsidR="0092792E" w:rsidRPr="003971EA">
        <w:rPr>
          <w:rFonts w:ascii="TH SarabunIT๙" w:hAnsi="TH SarabunIT๙" w:cs="TH SarabunIT๙"/>
          <w:b/>
          <w:bCs/>
          <w:vertAlign w:val="superscript"/>
          <w:cs/>
        </w:rPr>
        <w:t>6</w:t>
      </w:r>
    </w:p>
    <w:p w14:paraId="77B2E77D" w14:textId="77777777" w:rsidR="00D31DD9" w:rsidRPr="003971EA" w:rsidRDefault="00636321" w:rsidP="00461188">
      <w:pPr>
        <w:tabs>
          <w:tab w:val="left" w:pos="709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ภาคเหนือ</w:t>
      </w:r>
    </w:p>
    <w:p w14:paraId="25679C59" w14:textId="77777777" w:rsidR="006B7988" w:rsidRPr="003971EA" w:rsidRDefault="00461188" w:rsidP="00B55805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 xml:space="preserve">    </w:t>
      </w:r>
      <w:r w:rsidR="006B7988" w:rsidRPr="003971EA">
        <w:rPr>
          <w:rFonts w:ascii="TH SarabunIT๙" w:hAnsi="TH SarabunIT๙" w:cs="TH SarabunIT๙"/>
          <w:cs/>
        </w:rPr>
        <w:t>“ฐานเศรษฐกิจสร้างสรรค์มูลค่าสูง เชื่อมโยงเศรษฐกิจกับประเทศในกลุ่มอนุภูมิภาคลุ่มแม่น้ำโขง”</w:t>
      </w:r>
    </w:p>
    <w:p w14:paraId="12E5D894" w14:textId="77777777" w:rsidR="006B7988" w:rsidRPr="003971EA" w:rsidRDefault="006B7988" w:rsidP="006B7988">
      <w:pPr>
        <w:tabs>
          <w:tab w:val="left" w:pos="1276"/>
          <w:tab w:val="left" w:pos="1843"/>
          <w:tab w:val="left" w:pos="2127"/>
          <w:tab w:val="left" w:pos="2552"/>
        </w:tabs>
        <w:jc w:val="left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>ประกอบด้วยยุทธศาสตร์</w:t>
      </w:r>
      <w:r w:rsidR="003C3AE8" w:rsidRPr="003971EA">
        <w:rPr>
          <w:rFonts w:ascii="TH SarabunIT๙" w:hAnsi="TH SarabunIT๙" w:cs="TH SarabunIT๙"/>
          <w:spacing w:val="-4"/>
          <w:cs/>
        </w:rPr>
        <w:t>การพัฒนา</w:t>
      </w:r>
      <w:r w:rsidRPr="003971EA">
        <w:rPr>
          <w:rFonts w:ascii="TH SarabunIT๙" w:hAnsi="TH SarabunIT๙" w:cs="TH SarabunIT๙"/>
          <w:spacing w:val="-4"/>
          <w:cs/>
        </w:rPr>
        <w:t xml:space="preserve"> ดังนี้</w:t>
      </w:r>
    </w:p>
    <w:p w14:paraId="16B25BDE" w14:textId="63A64450" w:rsidR="006B7988" w:rsidRPr="003971EA" w:rsidRDefault="00DF09AE" w:rsidP="00DF09A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 xml:space="preserve">1. </w:t>
      </w:r>
      <w:r w:rsidRPr="003971EA">
        <w:rPr>
          <w:rFonts w:ascii="TH SarabunIT๙" w:hAnsi="TH SarabunIT๙" w:cs="TH SarabunIT๙"/>
          <w:spacing w:val="-10"/>
          <w:cs/>
        </w:rPr>
        <w:t>พัฒนาการท่องเที่ยวและธุรกิจบริการต่อเนื่องให้มีคุณภาพ สามารถสร้างมูลค่าเพิ่มอย่างยั่งยืนและ</w:t>
      </w:r>
      <w:r w:rsidRPr="003971EA">
        <w:rPr>
          <w:rFonts w:ascii="TH SarabunIT๙" w:hAnsi="TH SarabunIT๙" w:cs="TH SarabunIT๙"/>
          <w:spacing w:val="-8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กระจายประโยชน์อย่างทั่วถึง รวมทั้งต่อยอดการผลิตสินค้าและบริการที่มีศักยภาพสูงด้วยภูมิปัญญาและนวัตกรรม</w:t>
      </w:r>
    </w:p>
    <w:p w14:paraId="537B0CAB" w14:textId="77777777" w:rsidR="006F3C7A" w:rsidRPr="003971EA" w:rsidRDefault="00DF09AE" w:rsidP="00D630A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 xml:space="preserve">2. </w:t>
      </w:r>
      <w:r w:rsidR="00D630A3" w:rsidRPr="003971EA">
        <w:rPr>
          <w:rFonts w:ascii="TH SarabunIT๙" w:hAnsi="TH SarabunIT๙" w:cs="TH SarabunIT๙"/>
          <w:spacing w:val="-4"/>
          <w:cs/>
        </w:rPr>
        <w:t>ใช้โอกาสจากเขตเศรษฐกิจพิเศษและการเชื่อมโยงกับอนุภูมิภาค</w:t>
      </w:r>
      <w:r w:rsidR="00D630A3" w:rsidRPr="003971EA">
        <w:rPr>
          <w:rFonts w:ascii="TH SarabunIT๙" w:hAnsi="TH SarabunIT๙" w:cs="TH SarabunIT๙"/>
          <w:spacing w:val="-4"/>
        </w:rPr>
        <w:t xml:space="preserve"> GMS BIMSTEC </w:t>
      </w:r>
      <w:r w:rsidR="00D630A3" w:rsidRPr="003971EA">
        <w:rPr>
          <w:rFonts w:ascii="TH SarabunIT๙" w:hAnsi="TH SarabunIT๙" w:cs="TH SarabunIT๙"/>
          <w:spacing w:val="-4"/>
          <w:cs/>
        </w:rPr>
        <w:t xml:space="preserve">และ </w:t>
      </w:r>
      <w:r w:rsidR="00D630A3" w:rsidRPr="003971EA">
        <w:rPr>
          <w:rFonts w:ascii="TH SarabunIT๙" w:hAnsi="TH SarabunIT๙" w:cs="TH SarabunIT๙"/>
          <w:spacing w:val="-4"/>
        </w:rPr>
        <w:t xml:space="preserve">AEC </w:t>
      </w:r>
      <w:r w:rsidR="00D630A3" w:rsidRPr="003971EA">
        <w:rPr>
          <w:rFonts w:ascii="TH SarabunIT๙" w:hAnsi="TH SarabunIT๙" w:cs="TH SarabunIT๙"/>
          <w:spacing w:val="-4"/>
          <w:cs/>
        </w:rPr>
        <w:t>เพื่อขยายฐานเศรษฐกิจของภาค</w:t>
      </w:r>
    </w:p>
    <w:p w14:paraId="32A1DEBA" w14:textId="33CE25AA" w:rsidR="00D630A3" w:rsidRPr="003971EA" w:rsidRDefault="00C8091C" w:rsidP="00D630A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/>
          <w:noProof/>
          <w:spacing w:val="-4"/>
        </w:rPr>
        <w:pict w14:anchorId="7A873348">
          <v:shape id="_x0000_s1129" type="#_x0000_t202" style="position:absolute;left:0;text-align:left;margin-left:-7.3pt;margin-top:36.25pt;width:464pt;height:41.7pt;z-index:25165260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129">
              <w:txbxContent>
                <w:p w14:paraId="4BFEC89F" w14:textId="77777777" w:rsidR="00C8091C" w:rsidRDefault="00C8091C" w:rsidP="006F3C7A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6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szCs w:val="28"/>
                      <w:cs/>
                    </w:rPr>
                    <w:t xml:space="preserve"> 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>สำนักง</w:t>
                  </w:r>
                  <w:r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>านคณะกรรมการพัฒนาการเศรษฐกิจและสังคมแห่งชาติ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>. (25</w:t>
                  </w:r>
                  <w:r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>62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 xml:space="preserve">, </w:t>
                  </w:r>
                  <w:r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>มีนาคม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szCs w:val="28"/>
                      <w:cs/>
                    </w:rPr>
                    <w:t xml:space="preserve">).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szCs w:val="28"/>
                      <w:cs/>
                    </w:rPr>
                    <w:t>แผนพัฒนาภาคในช่วงแผนพัฒนาเศรษฐกิจและสังคมแห่งชาติ ฉบับที่ 12 (พ.ศ.2560 - 2565) ฉบับทบทวน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</w:rPr>
                    <w:t>.</w:t>
                  </w:r>
                </w:p>
                <w:p w14:paraId="086366C3" w14:textId="77777777" w:rsidR="00C8091C" w:rsidRDefault="00C8091C" w:rsidP="006F3C7A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</w:p>
                <w:p w14:paraId="686A0900" w14:textId="77777777" w:rsidR="00C8091C" w:rsidRDefault="00C8091C" w:rsidP="006F3C7A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</w:p>
                <w:p w14:paraId="46E82DC0" w14:textId="77777777" w:rsidR="00C8091C" w:rsidRDefault="00C8091C" w:rsidP="006F3C7A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</w:p>
                <w:p w14:paraId="542FF60A" w14:textId="77777777" w:rsidR="00C8091C" w:rsidRPr="0050070F" w:rsidRDefault="00C8091C" w:rsidP="006F3C7A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pacing w:val="-4"/>
          <w:lang w:val="th-TH"/>
        </w:rPr>
        <w:pict w14:anchorId="2FC7539C">
          <v:shape id="_x0000_s1156" type="#_x0000_t32" style="position:absolute;left:0;text-align:left;margin-left:-2.05pt;margin-top:40pt;width:453.55pt;height:0;z-index:251665920" o:connectortype="straight" strokeweight="1.5pt"/>
        </w:pict>
      </w:r>
      <w:r w:rsidR="00D630A3" w:rsidRPr="003971EA">
        <w:rPr>
          <w:rFonts w:ascii="TH SarabunIT๙" w:hAnsi="TH SarabunIT๙" w:cs="TH SarabunIT๙"/>
          <w:spacing w:val="-4"/>
          <w:cs/>
        </w:rPr>
        <w:tab/>
        <w:t xml:space="preserve">3. </w:t>
      </w:r>
      <w:r w:rsidR="00D630A3" w:rsidRPr="003971EA">
        <w:rPr>
          <w:rFonts w:ascii="TH SarabunIT๙" w:hAnsi="TH SarabunIT๙" w:cs="TH SarabunIT๙"/>
          <w:spacing w:val="-10"/>
          <w:cs/>
        </w:rPr>
        <w:t xml:space="preserve">ยกระดับเป็นฐานการผลิตเกษตรอินทรีย์และเกษตรปลอดภัย เชื่อมโยงสู่อุตสาหกรรมเกษตรแปรรูป </w:t>
      </w:r>
      <w:r w:rsidR="00D630A3" w:rsidRPr="003971EA">
        <w:rPr>
          <w:rFonts w:ascii="TH SarabunIT๙" w:hAnsi="TH SarabunIT๙" w:cs="TH SarabunIT๙"/>
          <w:spacing w:val="-4"/>
          <w:cs/>
        </w:rPr>
        <w:t>ที่สร้างมูลค่าเพิ่มสูง</w:t>
      </w:r>
    </w:p>
    <w:p w14:paraId="06EA60E9" w14:textId="77777777" w:rsidR="00D630A3" w:rsidRPr="003971EA" w:rsidRDefault="00D630A3" w:rsidP="00D630A3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lastRenderedPageBreak/>
        <w:tab/>
        <w:t xml:space="preserve">4. </w:t>
      </w:r>
      <w:r w:rsidRPr="003971EA">
        <w:rPr>
          <w:rFonts w:ascii="TH SarabunIT๙" w:hAnsi="TH SarabunIT๙" w:cs="TH SarabunIT๙"/>
          <w:spacing w:val="-6"/>
          <w:cs/>
        </w:rPr>
        <w:t xml:space="preserve">พัฒนาคุณภาพชีวิตและแก้ไขปัญหาความยากจน พัฒนาระบบดูแลผู้สูงอายุอย่างมีส่วนร่วมของ </w:t>
      </w:r>
      <w:r w:rsidRPr="003971EA">
        <w:rPr>
          <w:rFonts w:ascii="TH SarabunIT๙" w:hAnsi="TH SarabunIT๙" w:cs="TH SarabunIT๙"/>
          <w:spacing w:val="-4"/>
          <w:cs/>
        </w:rPr>
        <w:t>ครอบครัวและชุมชน ยกระดับทักษะฝีมือแรงงานภาคบริการ</w:t>
      </w:r>
    </w:p>
    <w:p w14:paraId="68948E3A" w14:textId="77777777" w:rsidR="00F9452A" w:rsidRPr="003971EA" w:rsidRDefault="00D630A3" w:rsidP="00F444EF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  <w:t xml:space="preserve">5. </w:t>
      </w:r>
      <w:r w:rsidRPr="003971EA">
        <w:rPr>
          <w:rFonts w:ascii="TH SarabunIT๙" w:hAnsi="TH SarabunIT๙" w:cs="TH SarabunIT๙"/>
          <w:spacing w:val="-14"/>
          <w:cs/>
        </w:rPr>
        <w:t>อนุรักษ์และฟื้นฟูป่าต้นน้ำให้คงความสมบูรณ์ จัดระบบบริหารจัดการน้ำอย่างเหมาะสมและเชื่อมโยง</w:t>
      </w:r>
      <w:r w:rsidR="006B52C7" w:rsidRPr="003971EA">
        <w:rPr>
          <w:rFonts w:ascii="TH SarabunIT๙" w:hAnsi="TH SarabunIT๙" w:cs="TH SarabunIT๙"/>
          <w:spacing w:val="-1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พื้นที่เกษตรให้ทั่วถึง</w:t>
      </w:r>
      <w:r w:rsidR="006B52C7" w:rsidRPr="003971EA">
        <w:rPr>
          <w:rFonts w:ascii="TH SarabunIT๙" w:hAnsi="TH SarabunIT๙" w:cs="TH SarabunIT๙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ป้องกันและแก้ไขปัญหามลพิษหมอกควันอย่างยั่งยืน</w:t>
      </w:r>
    </w:p>
    <w:p w14:paraId="26214121" w14:textId="72574F3F" w:rsidR="006B7988" w:rsidRPr="003971EA" w:rsidRDefault="00A50B9E" w:rsidP="00A50B9E">
      <w:pPr>
        <w:tabs>
          <w:tab w:val="left" w:pos="709"/>
          <w:tab w:val="left" w:pos="1276"/>
          <w:tab w:val="left" w:pos="1843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pacing w:val="-4"/>
          <w:cs/>
        </w:rPr>
      </w:pPr>
      <w:r w:rsidRPr="003971EA">
        <w:rPr>
          <w:rFonts w:ascii="TH SarabunIT๙" w:hAnsi="TH SarabunIT๙" w:cs="TH SarabunIT๙"/>
          <w:b/>
          <w:bCs/>
          <w:spacing w:val="-4"/>
          <w:cs/>
        </w:rPr>
        <w:tab/>
      </w:r>
      <w:r w:rsidR="006B7988" w:rsidRPr="003971EA">
        <w:rPr>
          <w:rFonts w:ascii="TH SarabunIT๙" w:hAnsi="TH SarabunIT๙" w:cs="TH SarabunIT๙"/>
          <w:b/>
          <w:bCs/>
          <w:spacing w:val="-4"/>
          <w:cs/>
        </w:rPr>
        <w:t>สภาพเศรษฐกิจสาขาเกษตร</w:t>
      </w:r>
      <w:r w:rsidR="00BA4A3A" w:rsidRPr="003971EA">
        <w:rPr>
          <w:rFonts w:ascii="TH SarabunIT๙" w:hAnsi="TH SarabunIT๙" w:cs="TH SarabunIT๙"/>
          <w:b/>
          <w:bCs/>
          <w:spacing w:val="-4"/>
          <w:cs/>
        </w:rPr>
        <w:t>ของภาคเหนือ</w:t>
      </w:r>
    </w:p>
    <w:p w14:paraId="64CC64B4" w14:textId="5112BEF1" w:rsidR="00636321" w:rsidRPr="003971EA" w:rsidRDefault="00636321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1. </w:t>
      </w:r>
      <w:r w:rsidRPr="003971EA">
        <w:rPr>
          <w:rFonts w:ascii="TH SarabunIT๙" w:hAnsi="TH SarabunIT๙" w:cs="TH SarabunIT๙"/>
          <w:b/>
          <w:bCs/>
          <w:spacing w:val="-6"/>
          <w:cs/>
        </w:rPr>
        <w:t>ภาคเกษตรมีบทบาทสำคัญต่อเศรษฐกิจภาคเหนือ</w:t>
      </w:r>
      <w:r w:rsidRPr="003971EA">
        <w:rPr>
          <w:rFonts w:ascii="TH SarabunIT๙" w:hAnsi="TH SarabunIT๙" w:cs="TH SarabunIT๙"/>
          <w:spacing w:val="-6"/>
          <w:cs/>
        </w:rPr>
        <w:t xml:space="preserve"> ทั้งในด้านเป็นฐานรายได้หลักของประชากร</w:t>
      </w:r>
      <w:r w:rsidR="00426105" w:rsidRPr="003971EA">
        <w:rPr>
          <w:rFonts w:ascii="TH SarabunIT๙" w:hAnsi="TH SarabunIT๙" w:cs="TH SarabunIT๙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ส่วนใหญ่</w:t>
      </w:r>
      <w:r w:rsidR="00451682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9507A5" w:rsidRPr="003971EA">
        <w:rPr>
          <w:rFonts w:ascii="TH SarabunIT๙" w:hAnsi="TH SarabunIT๙" w:cs="TH SarabunIT๙"/>
          <w:spacing w:val="-4"/>
          <w:cs/>
        </w:rPr>
        <w:t>และการจ้างงานในปี 2559 ผลิตภัณฑ์ภาคเกษตรมีมูลค่า 277</w:t>
      </w:r>
      <w:r w:rsidRPr="003971EA">
        <w:rPr>
          <w:rFonts w:ascii="TH SarabunIT๙" w:hAnsi="TH SarabunIT๙" w:cs="TH SarabunIT๙"/>
          <w:spacing w:val="-4"/>
        </w:rPr>
        <w:t>,</w:t>
      </w:r>
      <w:r w:rsidR="009507A5" w:rsidRPr="003971EA">
        <w:rPr>
          <w:rFonts w:ascii="TH SarabunIT๙" w:hAnsi="TH SarabunIT๙" w:cs="TH SarabunIT๙"/>
          <w:spacing w:val="-4"/>
          <w:cs/>
        </w:rPr>
        <w:t>316</w:t>
      </w:r>
      <w:r w:rsidRPr="003971EA">
        <w:rPr>
          <w:rFonts w:ascii="TH SarabunIT๙" w:hAnsi="TH SarabunIT๙" w:cs="TH SarabunIT๙"/>
          <w:spacing w:val="-4"/>
          <w:cs/>
        </w:rPr>
        <w:t xml:space="preserve"> ล้านบาท</w:t>
      </w:r>
      <w:r w:rsidR="00451682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9507A5" w:rsidRPr="003971EA">
        <w:rPr>
          <w:rFonts w:ascii="TH SarabunIT๙" w:hAnsi="TH SarabunIT๙" w:cs="TH SarabunIT๙"/>
          <w:spacing w:val="-4"/>
          <w:cs/>
        </w:rPr>
        <w:t>คิดเป็นสัดส่วนร้อยละ 24.5</w:t>
      </w:r>
      <w:r w:rsidRPr="003971EA">
        <w:rPr>
          <w:rFonts w:ascii="TH SarabunIT๙" w:hAnsi="TH SarabunIT๙" w:cs="TH SarabunIT๙"/>
          <w:spacing w:val="-4"/>
          <w:cs/>
        </w:rPr>
        <w:t xml:space="preserve"> ของผลิตภัณฑ์ภาค ผลผลิตเกษตรของภาคเ</w:t>
      </w:r>
      <w:r w:rsidR="00451682" w:rsidRPr="003971EA">
        <w:rPr>
          <w:rFonts w:ascii="TH SarabunIT๙" w:hAnsi="TH SarabunIT๙" w:cs="TH SarabunIT๙"/>
          <w:spacing w:val="-4"/>
          <w:cs/>
        </w:rPr>
        <w:t>หนือส่วนใหญ่เป็นผลิตภัณฑ์จากพืช</w:t>
      </w:r>
      <w:r w:rsidRPr="003971EA">
        <w:rPr>
          <w:rFonts w:ascii="TH SarabunIT๙" w:hAnsi="TH SarabunIT๙" w:cs="TH SarabunIT๙"/>
          <w:spacing w:val="-4"/>
          <w:cs/>
        </w:rPr>
        <w:t>ที่สำคัญ ได้แก่ ข้าว ข้าวโพดเลี้ยงสัตว์ และอ้อยโรงงานในพื้นที่ภาคเหนือตอนล่าง ซึ่งเป็นการทำการเกษตรแปลงใหญ่ที่ยังมีการใช</w:t>
      </w:r>
      <w:r w:rsidR="00451682" w:rsidRPr="003971EA">
        <w:rPr>
          <w:rFonts w:ascii="TH SarabunIT๙" w:hAnsi="TH SarabunIT๙" w:cs="TH SarabunIT๙"/>
          <w:spacing w:val="-4"/>
          <w:cs/>
        </w:rPr>
        <w:t>้สารเคมีสูง สำหรับการผลิตพืชผักและผลไม้</w:t>
      </w:r>
      <w:r w:rsidRPr="003971EA">
        <w:rPr>
          <w:rFonts w:ascii="TH SarabunIT๙" w:hAnsi="TH SarabunIT๙" w:cs="TH SarabunIT๙"/>
          <w:spacing w:val="-4"/>
          <w:cs/>
        </w:rPr>
        <w:t>ส่วนใหญ่อยู่ในภาคเหนือตอนบน</w:t>
      </w:r>
      <w:r w:rsidR="00451682" w:rsidRPr="003971EA">
        <w:rPr>
          <w:rFonts w:ascii="TH SarabunIT๙" w:hAnsi="TH SarabunIT๙" w:cs="TH SarabunIT๙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โดยระบบการผลิตปรับสู่เกษตรอินทรีย์มากขึ้น ซึ่งอยู่ในระดับเกษตรอินทรีย์ตามวิถีพื้นบ้าน แต่มีแนวโน้มขยายสู่เชิงพาณิชย์ พืชอินทรีย์สำคัญ</w:t>
      </w:r>
      <w:r w:rsidR="00451682" w:rsidRPr="003971EA">
        <w:rPr>
          <w:rFonts w:ascii="TH SarabunIT๙" w:hAnsi="TH SarabunIT๙" w:cs="TH SarabunIT๙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ได้แก่ ชาอินทรีย์ ในพื้นที่จังหวัดเชียงใหม่ เชียงราย ลำปาง และแม่ฮ่องสอน ข้าวอินทรีย์และข้าวหอมมะลิอินทรีย์ในจังหวัดเชียงราย พะเยา และเชียงใหม่ รวมทั้งพืชผักและผลไม้เมืองหนาว</w:t>
      </w:r>
    </w:p>
    <w:p w14:paraId="104045CE" w14:textId="77777777" w:rsidR="00D773E0" w:rsidRPr="003971EA" w:rsidRDefault="00943581" w:rsidP="00D31DD9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>2. พื้นที่ใช้ประโยชน์ทางการเกษตร</w:t>
      </w:r>
      <w:r w:rsidR="009507A5" w:rsidRPr="003971EA">
        <w:rPr>
          <w:rFonts w:ascii="TH SarabunIT๙" w:hAnsi="TH SarabunIT๙" w:cs="TH SarabunIT๙"/>
          <w:spacing w:val="-4"/>
          <w:cs/>
        </w:rPr>
        <w:t xml:space="preserve"> ในปี 2559</w:t>
      </w:r>
      <w:r w:rsidRPr="003971EA">
        <w:rPr>
          <w:rFonts w:ascii="TH SarabunIT๙" w:hAnsi="TH SarabunIT๙" w:cs="TH SarabunIT๙"/>
          <w:spacing w:val="-4"/>
          <w:cs/>
        </w:rPr>
        <w:t xml:space="preserve"> มีพื้นที่ใช้ประโยชน์ทางการเกษตรรวม 32.5 </w:t>
      </w:r>
      <w:r w:rsidRPr="003971EA">
        <w:rPr>
          <w:rFonts w:ascii="TH SarabunIT๙" w:hAnsi="TH SarabunIT๙" w:cs="TH SarabunIT๙"/>
          <w:spacing w:val="-8"/>
          <w:cs/>
        </w:rPr>
        <w:t>ล้านไร่ คิดเป็นร้อยละ 21.8 ของพื้นที่ใช้ประโยชน์ทางการเกษตรทั้งประเทศ โดยพื้นที่เกษตรของภาคเหนือส่วนใหญ่</w:t>
      </w:r>
      <w:r w:rsidR="008D65CE" w:rsidRPr="003971EA">
        <w:rPr>
          <w:rFonts w:ascii="TH SarabunIT๙" w:hAnsi="TH SarabunIT๙" w:cs="TH SarabunIT๙"/>
          <w:spacing w:val="-8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อยู่ในจังหวัดภาคเหนือตอนล่าง ซึ่งลักษณะภูมิประเทศส่วนใหญ่เป็นพื้นที่ค่อนข้างราบเหมาะสำหรับปลูกข้าวและพืชไร่ มีความเหมาะสมในการทำเกษตรแปลงใหญ่ ขณะที่จังหวัดในภาคเหนือตอนบนมีพื้น</w:t>
      </w:r>
      <w:r w:rsidR="009E4EB7" w:rsidRPr="003971EA">
        <w:rPr>
          <w:rFonts w:ascii="TH SarabunIT๙" w:hAnsi="TH SarabunIT๙" w:cs="TH SarabunIT๙"/>
          <w:spacing w:val="-4"/>
          <w:cs/>
        </w:rPr>
        <w:t>ที่เกษตรไม่มาก</w:t>
      </w:r>
      <w:r w:rsidR="009E4EB7" w:rsidRPr="003971EA">
        <w:rPr>
          <w:rFonts w:ascii="TH SarabunIT๙" w:hAnsi="TH SarabunIT๙" w:cs="TH SarabunIT๙"/>
          <w:spacing w:val="-6"/>
          <w:cs/>
        </w:rPr>
        <w:t>เนื่องจากเป็นภูเข</w:t>
      </w:r>
      <w:r w:rsidRPr="003971EA">
        <w:rPr>
          <w:rFonts w:ascii="TH SarabunIT๙" w:hAnsi="TH SarabunIT๙" w:cs="TH SarabunIT๙"/>
          <w:spacing w:val="-6"/>
          <w:cs/>
        </w:rPr>
        <w:t>าสูงสลับที่ราบเชิงเขา และมีขนาดฟาร์มเล็กมากประมาณ 10</w:t>
      </w:r>
      <w:r w:rsidR="009E4EB7" w:rsidRPr="003971EA">
        <w:rPr>
          <w:rFonts w:ascii="TH SarabunIT๙" w:hAnsi="TH SarabunIT๙" w:cs="TH SarabunIT๙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ไร่ต่อครัวเรือน จึงเหมาะกับเกษตร</w:t>
      </w:r>
      <w:r w:rsidR="009E4EB7" w:rsidRPr="003971EA">
        <w:rPr>
          <w:rFonts w:ascii="TH SarabunIT๙" w:hAnsi="TH SarabunIT๙" w:cs="TH SarabunIT๙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แบบประณีตหรือเกษตรอินทรีย์</w:t>
      </w:r>
    </w:p>
    <w:p w14:paraId="3247D97B" w14:textId="4E353EEE" w:rsidR="009B666F" w:rsidRPr="003971EA" w:rsidRDefault="00486C05" w:rsidP="00765158">
      <w:pPr>
        <w:tabs>
          <w:tab w:val="left" w:pos="1276"/>
          <w:tab w:val="left" w:pos="1843"/>
          <w:tab w:val="left" w:pos="2127"/>
          <w:tab w:val="left" w:pos="2552"/>
        </w:tabs>
        <w:spacing w:after="24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AD773E" w:rsidRPr="003971EA">
        <w:rPr>
          <w:rFonts w:ascii="TH SarabunIT๙" w:hAnsi="TH SarabunIT๙" w:cs="TH SarabunIT๙"/>
          <w:b/>
          <w:bCs/>
          <w:spacing w:val="-4"/>
        </w:rPr>
        <w:t xml:space="preserve">3. </w:t>
      </w:r>
      <w:r w:rsidR="00AD773E" w:rsidRPr="003971EA">
        <w:rPr>
          <w:rFonts w:ascii="TH SarabunIT๙" w:hAnsi="TH SarabunIT๙" w:cs="TH SarabunIT๙"/>
          <w:b/>
          <w:bCs/>
          <w:spacing w:val="-4"/>
          <w:cs/>
        </w:rPr>
        <w:t>พื้นที่ชลประทานต่อพื้นที่เกษตรของภาคเหนือสูงกว่าค่าเฉลี่ยประเทศ</w:t>
      </w:r>
      <w:r w:rsidR="00AD773E" w:rsidRPr="003971EA">
        <w:rPr>
          <w:rFonts w:ascii="TH SarabunIT๙" w:hAnsi="TH SarabunIT๙" w:cs="TH SarabunIT๙"/>
          <w:spacing w:val="-4"/>
          <w:cs/>
        </w:rPr>
        <w:t xml:space="preserve"> โดยในปี </w:t>
      </w:r>
      <w:r w:rsidR="009507A5" w:rsidRPr="003971EA">
        <w:rPr>
          <w:rFonts w:ascii="TH SarabunIT๙" w:hAnsi="TH SarabunIT๙" w:cs="TH SarabunIT๙"/>
          <w:spacing w:val="-4"/>
        </w:rPr>
        <w:t>2559</w:t>
      </w:r>
      <w:r w:rsidR="00AD773E" w:rsidRPr="003971EA">
        <w:rPr>
          <w:rFonts w:ascii="TH SarabunIT๙" w:hAnsi="TH SarabunIT๙" w:cs="TH SarabunIT๙"/>
          <w:spacing w:val="-4"/>
        </w:rPr>
        <w:t xml:space="preserve"> </w:t>
      </w:r>
      <w:r w:rsidR="00765158" w:rsidRPr="003971EA">
        <w:rPr>
          <w:rFonts w:ascii="TH SarabunIT๙" w:hAnsi="TH SarabunIT๙" w:cs="TH SarabunIT๙"/>
          <w:spacing w:val="-4"/>
        </w:rPr>
        <w:t xml:space="preserve">      </w:t>
      </w:r>
      <w:r w:rsidR="00AD773E" w:rsidRPr="003971EA">
        <w:rPr>
          <w:rFonts w:ascii="TH SarabunIT๙" w:hAnsi="TH SarabunIT๙" w:cs="TH SarabunIT๙"/>
          <w:spacing w:val="-4"/>
          <w:cs/>
        </w:rPr>
        <w:t>มี</w:t>
      </w:r>
      <w:r w:rsidR="00AD773E" w:rsidRPr="003971EA">
        <w:rPr>
          <w:rFonts w:ascii="TH SarabunIT๙" w:hAnsi="TH SarabunIT๙" w:cs="TH SarabunIT๙"/>
          <w:spacing w:val="-8"/>
          <w:cs/>
        </w:rPr>
        <w:t xml:space="preserve">สัดส่วนร้อยละ </w:t>
      </w:r>
      <w:r w:rsidR="009507A5" w:rsidRPr="003971EA">
        <w:rPr>
          <w:rFonts w:ascii="TH SarabunIT๙" w:hAnsi="TH SarabunIT๙" w:cs="TH SarabunIT๙"/>
          <w:spacing w:val="-8"/>
        </w:rPr>
        <w:t>28.9</w:t>
      </w:r>
      <w:r w:rsidR="00AD773E" w:rsidRPr="003971EA">
        <w:rPr>
          <w:rFonts w:ascii="TH SarabunIT๙" w:hAnsi="TH SarabunIT๙" w:cs="TH SarabunIT๙"/>
          <w:spacing w:val="-8"/>
        </w:rPr>
        <w:t xml:space="preserve"> </w:t>
      </w:r>
      <w:r w:rsidR="00AD773E" w:rsidRPr="003971EA">
        <w:rPr>
          <w:rFonts w:ascii="TH SarabunIT๙" w:hAnsi="TH SarabunIT๙" w:cs="TH SarabunIT๙"/>
          <w:spacing w:val="-8"/>
          <w:cs/>
        </w:rPr>
        <w:t xml:space="preserve">ครอบคลุมพื้นที่ประมาณ </w:t>
      </w:r>
      <w:r w:rsidR="009507A5" w:rsidRPr="003971EA">
        <w:rPr>
          <w:rFonts w:ascii="TH SarabunIT๙" w:hAnsi="TH SarabunIT๙" w:cs="TH SarabunIT๙"/>
          <w:spacing w:val="-8"/>
        </w:rPr>
        <w:t>9.02</w:t>
      </w:r>
      <w:r w:rsidR="00AD773E" w:rsidRPr="003971EA">
        <w:rPr>
          <w:rFonts w:ascii="TH SarabunIT๙" w:hAnsi="TH SarabunIT๙" w:cs="TH SarabunIT๙"/>
          <w:spacing w:val="-8"/>
        </w:rPr>
        <w:t xml:space="preserve"> </w:t>
      </w:r>
      <w:r w:rsidR="00AD773E" w:rsidRPr="003971EA">
        <w:rPr>
          <w:rFonts w:ascii="TH SarabunIT๙" w:hAnsi="TH SarabunIT๙" w:cs="TH SarabunIT๙"/>
          <w:spacing w:val="-8"/>
          <w:cs/>
        </w:rPr>
        <w:t xml:space="preserve">ล้านไร่ คิดเป็นร้อยละ </w:t>
      </w:r>
      <w:r w:rsidR="009507A5" w:rsidRPr="003971EA">
        <w:rPr>
          <w:rFonts w:ascii="TH SarabunIT๙" w:hAnsi="TH SarabunIT๙" w:cs="TH SarabunIT๙"/>
          <w:spacing w:val="-8"/>
        </w:rPr>
        <w:t>27.6</w:t>
      </w:r>
      <w:r w:rsidR="00AD773E" w:rsidRPr="003971EA">
        <w:rPr>
          <w:rFonts w:ascii="TH SarabunIT๙" w:hAnsi="TH SarabunIT๙" w:cs="TH SarabunIT๙"/>
          <w:spacing w:val="-8"/>
        </w:rPr>
        <w:t xml:space="preserve"> </w:t>
      </w:r>
      <w:r w:rsidR="00AD773E" w:rsidRPr="003971EA">
        <w:rPr>
          <w:rFonts w:ascii="TH SarabunIT๙" w:hAnsi="TH SarabunIT๙" w:cs="TH SarabunIT๙"/>
          <w:spacing w:val="-8"/>
          <w:cs/>
        </w:rPr>
        <w:t>ของพื้นที่ชลประทานทั้งประเทศ</w:t>
      </w:r>
      <w:r w:rsidR="00AD773E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AD773E" w:rsidRPr="003971EA">
        <w:rPr>
          <w:rFonts w:ascii="TH SarabunIT๙" w:hAnsi="TH SarabunIT๙" w:cs="TH SarabunIT๙"/>
          <w:spacing w:val="-8"/>
          <w:cs/>
        </w:rPr>
        <w:t xml:space="preserve">พื้นที่โครงการชลประทานของภาคเกือบร้อยละ </w:t>
      </w:r>
      <w:r w:rsidR="00AD773E" w:rsidRPr="003971EA">
        <w:rPr>
          <w:rFonts w:ascii="TH SarabunIT๙" w:hAnsi="TH SarabunIT๙" w:cs="TH SarabunIT๙"/>
          <w:spacing w:val="-8"/>
        </w:rPr>
        <w:t xml:space="preserve">70 </w:t>
      </w:r>
      <w:r w:rsidR="00AD773E" w:rsidRPr="003971EA">
        <w:rPr>
          <w:rFonts w:ascii="TH SarabunIT๙" w:hAnsi="TH SarabunIT๙" w:cs="TH SarabunIT๙"/>
          <w:spacing w:val="-8"/>
          <w:cs/>
        </w:rPr>
        <w:t xml:space="preserve">อยู่ในจังหวัดภาคเหนือตอนล่าง แต่ยังมีสัดส่วนพื้นที่ชลประทาน ต่อพื้นที่เกษตรค่อนข้างต่ำเพียงร้อยละ </w:t>
      </w:r>
      <w:r w:rsidR="009507A5" w:rsidRPr="003971EA">
        <w:rPr>
          <w:rFonts w:ascii="TH SarabunIT๙" w:hAnsi="TH SarabunIT๙" w:cs="TH SarabunIT๙"/>
          <w:spacing w:val="-8"/>
        </w:rPr>
        <w:t>27.3</w:t>
      </w:r>
      <w:r w:rsidR="00AD773E" w:rsidRPr="003971EA">
        <w:rPr>
          <w:rFonts w:ascii="TH SarabunIT๙" w:hAnsi="TH SarabunIT๙" w:cs="TH SarabunIT๙"/>
          <w:spacing w:val="-8"/>
        </w:rPr>
        <w:t xml:space="preserve"> </w:t>
      </w:r>
      <w:r w:rsidR="00AD773E" w:rsidRPr="003971EA">
        <w:rPr>
          <w:rFonts w:ascii="TH SarabunIT๙" w:hAnsi="TH SarabunIT๙" w:cs="TH SarabunIT๙"/>
          <w:spacing w:val="-8"/>
          <w:cs/>
        </w:rPr>
        <w:t>จึงเป็นข้อจำกัดในการบริหารการจัดการน้ำเพื่อการเกษตร</w:t>
      </w:r>
      <w:r w:rsidR="00765158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AD773E" w:rsidRPr="003971EA">
        <w:rPr>
          <w:rFonts w:ascii="TH SarabunIT๙" w:hAnsi="TH SarabunIT๙" w:cs="TH SarabunIT๙"/>
          <w:spacing w:val="-4"/>
          <w:cs/>
        </w:rPr>
        <w:t>ทั้งการเก็บกักน้ำในฤดูแล้งและชะลอน้ำในฤดูฝนไม่ให้ท่วมพืชผลเสียหาย</w:t>
      </w:r>
      <w:r w:rsidR="00AD773E" w:rsidRPr="003971EA">
        <w:rPr>
          <w:rFonts w:ascii="TH SarabunIT๙" w:hAnsi="TH SarabunIT๙" w:cs="TH SarabunIT๙"/>
          <w:spacing w:val="-4"/>
          <w:cs/>
        </w:rPr>
        <w:tab/>
      </w:r>
    </w:p>
    <w:p w14:paraId="2167AC97" w14:textId="77777777" w:rsidR="00140675" w:rsidRPr="003971EA" w:rsidRDefault="006F4A74" w:rsidP="00140675">
      <w:pPr>
        <w:rPr>
          <w:rFonts w:ascii="TH SarabunIT๙" w:hAnsi="TH SarabunIT๙" w:cs="TH SarabunIT๙"/>
          <w:b/>
          <w:bCs/>
          <w:sz w:val="16"/>
          <w:szCs w:val="16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spacing w:val="-4"/>
          <w:cs/>
        </w:rPr>
        <w:t xml:space="preserve">2.8 </w:t>
      </w:r>
      <w:r w:rsidR="00140675" w:rsidRPr="003971EA">
        <w:rPr>
          <w:rFonts w:ascii="TH SarabunIT๙" w:hAnsi="TH SarabunIT๙" w:cs="TH SarabunIT๙"/>
          <w:b/>
          <w:bCs/>
          <w:cs/>
        </w:rPr>
        <w:t xml:space="preserve">ยุทธศาสตร์การพัฒนากลุ่มจังหวัดภาคเหนือตอนล่าง ๒ (พ.ศ. ๒๕61 </w:t>
      </w:r>
      <w:r w:rsidR="00140675" w:rsidRPr="003971EA">
        <w:rPr>
          <w:rFonts w:ascii="TH SarabunIT๙" w:hAnsi="TH SarabunIT๙" w:cs="TH SarabunIT๙"/>
          <w:b/>
          <w:bCs/>
        </w:rPr>
        <w:t>–</w:t>
      </w:r>
      <w:r w:rsidR="00140675" w:rsidRPr="003971EA">
        <w:rPr>
          <w:rFonts w:ascii="TH SarabunIT๙" w:hAnsi="TH SarabunIT๙" w:cs="TH SarabunIT๙"/>
          <w:b/>
          <w:bCs/>
          <w:cs/>
        </w:rPr>
        <w:t xml:space="preserve"> ๒๕๖4)</w:t>
      </w:r>
    </w:p>
    <w:p w14:paraId="2154EA7C" w14:textId="77777777" w:rsidR="00140675" w:rsidRPr="003971EA" w:rsidRDefault="00140675" w:rsidP="00140675">
      <w:pPr>
        <w:jc w:val="left"/>
        <w:rPr>
          <w:rFonts w:ascii="TH SarabunIT๙" w:hAnsi="TH SarabunIT๙" w:cs="TH SarabunIT๙"/>
          <w:b/>
          <w:bCs/>
          <w:sz w:val="8"/>
          <w:szCs w:val="8"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bookmarkStart w:id="1" w:name="_Hlk27382204"/>
      <w:r w:rsidRPr="003971EA">
        <w:rPr>
          <w:rFonts w:ascii="TH SarabunIT๙" w:hAnsi="TH SarabunIT๙" w:cs="TH SarabunIT๙"/>
          <w:b/>
          <w:bCs/>
          <w:cs/>
        </w:rPr>
        <w:t xml:space="preserve">วิสัยทัศน์ </w:t>
      </w:r>
      <w:r w:rsidRPr="003971EA">
        <w:rPr>
          <w:rFonts w:ascii="TH SarabunIT๙" w:hAnsi="TH SarabunIT๙" w:cs="TH SarabunIT๙"/>
          <w:b/>
          <w:bCs/>
        </w:rPr>
        <w:t>(Vision)</w:t>
      </w:r>
      <w:bookmarkEnd w:id="1"/>
    </w:p>
    <w:p w14:paraId="51B4516A" w14:textId="77777777" w:rsidR="00140675" w:rsidRPr="003971EA" w:rsidRDefault="00140675" w:rsidP="00765158">
      <w:pPr>
        <w:rPr>
          <w:rFonts w:ascii="TH SarabunIT๙" w:hAnsi="TH SarabunIT๙" w:cs="TH SarabunIT๙"/>
          <w:spacing w:val="-9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spacing w:val="-9"/>
          <w:cs/>
        </w:rPr>
        <w:t>“เป็นศูนย์กลางธุรกิจข้าว สินค้าเกษตรปลอดภัย การท่องเที่ยวธรรมชาติและวัฒนธรรมล้ำค่าระดับประเทศ”</w:t>
      </w:r>
    </w:p>
    <w:p w14:paraId="0DA43C75" w14:textId="77777777" w:rsidR="00140675" w:rsidRPr="003971EA" w:rsidRDefault="00140675" w:rsidP="00765158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  <w:t>พันธกิจ</w:t>
      </w:r>
      <w:r w:rsidRPr="003971EA">
        <w:rPr>
          <w:rFonts w:ascii="TH SarabunIT๙" w:hAnsi="TH SarabunIT๙" w:cs="TH SarabunIT๙"/>
          <w:b/>
          <w:bCs/>
        </w:rPr>
        <w:t xml:space="preserve"> (Mission)</w:t>
      </w:r>
    </w:p>
    <w:p w14:paraId="70B00C06" w14:textId="77777777" w:rsidR="003A543E" w:rsidRPr="003971EA" w:rsidRDefault="00140675" w:rsidP="00765158">
      <w:pPr>
        <w:tabs>
          <w:tab w:val="left" w:pos="567"/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  <w:t>1.</w:t>
      </w:r>
      <w:r w:rsidRPr="003971EA">
        <w:rPr>
          <w:rFonts w:ascii="TH SarabunIT๙" w:hAnsi="TH SarabunIT๙" w:cs="TH SarabunIT๙"/>
          <w:cs/>
        </w:rPr>
        <w:t xml:space="preserve"> ผลิตข้าวและสินค้าเกษตรที่ปลอดภัย มีคุณภาพตามมาตรฐาน</w:t>
      </w:r>
    </w:p>
    <w:p w14:paraId="2CCA32E0" w14:textId="77777777" w:rsidR="003A543E" w:rsidRPr="003971EA" w:rsidRDefault="00140675" w:rsidP="00765158">
      <w:pPr>
        <w:tabs>
          <w:tab w:val="left" w:pos="567"/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  <w:t xml:space="preserve">2. </w:t>
      </w:r>
      <w:r w:rsidRPr="003971EA">
        <w:rPr>
          <w:rFonts w:ascii="TH SarabunIT๙" w:hAnsi="TH SarabunIT๙" w:cs="TH SarabunIT๙"/>
          <w:cs/>
        </w:rPr>
        <w:t>ส่งเสริมการแปรรูปข้าวและสินค้าเกษตร โดยใช้นวัตกรรมเทคโนโลยีที่เหมาะสม</w:t>
      </w:r>
    </w:p>
    <w:p w14:paraId="640E760B" w14:textId="77777777" w:rsidR="00140675" w:rsidRPr="003971EA" w:rsidRDefault="00140675" w:rsidP="00765158">
      <w:pPr>
        <w:tabs>
          <w:tab w:val="left" w:pos="567"/>
          <w:tab w:val="left" w:pos="1276"/>
        </w:tabs>
        <w:rPr>
          <w:rFonts w:ascii="TH SarabunIT๙" w:hAnsi="TH SarabunIT๙" w:cs="TH SarabunIT๙"/>
          <w:spacing w:val="-6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  <w:t xml:space="preserve">3. </w:t>
      </w:r>
      <w:r w:rsidRPr="003971EA">
        <w:rPr>
          <w:rFonts w:ascii="TH SarabunIT๙" w:hAnsi="TH SarabunIT๙" w:cs="TH SarabunIT๙"/>
          <w:spacing w:val="-6"/>
          <w:cs/>
        </w:rPr>
        <w:t>พัฒนาตลาดและช่องทางการค้าข้าว และสินค้าเกษตรสู่ตลาดเป้าหมายทั้งในและต่างประเทศ</w:t>
      </w:r>
    </w:p>
    <w:p w14:paraId="5E0E3D8A" w14:textId="122E42BB" w:rsidR="00C61ADA" w:rsidRPr="003971EA" w:rsidRDefault="00140675" w:rsidP="00765158">
      <w:pPr>
        <w:tabs>
          <w:tab w:val="left" w:pos="567"/>
          <w:tab w:val="left" w:pos="1276"/>
        </w:tabs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</w:rPr>
        <w:t xml:space="preserve">        </w:t>
      </w: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  <w:t>4.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พัฒนาการท่องเที่ยวธรรมชาติ ประวัติศาสตร์ และวัฒนธรรม เพื่อให้ได้มาตรฐานเป็นที่ยอมรั</w:t>
      </w:r>
      <w:r w:rsidR="00765158" w:rsidRPr="003971EA">
        <w:rPr>
          <w:rFonts w:ascii="TH SarabunIT๙" w:hAnsi="TH SarabunIT๙" w:cs="TH SarabunIT๙"/>
          <w:spacing w:val="-6"/>
          <w:cs/>
        </w:rPr>
        <w:t>บ</w:t>
      </w:r>
      <w:r w:rsidRPr="003971EA">
        <w:rPr>
          <w:rFonts w:ascii="TH SarabunIT๙" w:hAnsi="TH SarabunIT๙" w:cs="TH SarabunIT๙"/>
          <w:cs/>
        </w:rPr>
        <w:t xml:space="preserve">ของชาวไทยและชาวต่างประเทศ  </w:t>
      </w:r>
    </w:p>
    <w:p w14:paraId="635BC952" w14:textId="77777777" w:rsidR="00765158" w:rsidRPr="003971EA" w:rsidRDefault="00140675" w:rsidP="00765158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  <w:t>เป้าประสงค์</w:t>
      </w:r>
      <w:r w:rsidRPr="003971EA">
        <w:rPr>
          <w:rFonts w:ascii="TH SarabunIT๙" w:hAnsi="TH SarabunIT๙" w:cs="TH SarabunIT๙"/>
          <w:b/>
          <w:bCs/>
        </w:rPr>
        <w:t xml:space="preserve"> (Goal)</w:t>
      </w:r>
    </w:p>
    <w:p w14:paraId="53474819" w14:textId="77777777" w:rsidR="00765158" w:rsidRPr="003971EA" w:rsidRDefault="00765158" w:rsidP="00765158">
      <w:pPr>
        <w:tabs>
          <w:tab w:val="left" w:pos="1276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cs/>
        </w:rPr>
        <w:t>1.</w:t>
      </w:r>
      <w:r w:rsidRPr="003971EA">
        <w:rPr>
          <w:rFonts w:ascii="TH SarabunIT๙" w:hAnsi="TH SarabunIT๙" w:cs="TH SarabunIT๙"/>
          <w:b/>
          <w:bCs/>
          <w:cs/>
        </w:rPr>
        <w:t xml:space="preserve"> </w:t>
      </w:r>
      <w:r w:rsidR="00140675" w:rsidRPr="003971EA">
        <w:rPr>
          <w:rFonts w:ascii="TH SarabunIT๙" w:hAnsi="TH SarabunIT๙" w:cs="TH SarabunIT๙"/>
          <w:cs/>
        </w:rPr>
        <w:t>ผลผลิตข้าวและสินค้าเกษตรที่ปลอดภัย มีคุณภาพตามมาตรฐาน</w:t>
      </w:r>
      <w:r w:rsidR="00140675" w:rsidRPr="003971EA">
        <w:rPr>
          <w:rFonts w:ascii="TH SarabunIT๙" w:hAnsi="TH SarabunIT๙" w:cs="TH SarabunIT๙"/>
        </w:rPr>
        <w:t xml:space="preserve"> </w:t>
      </w:r>
    </w:p>
    <w:p w14:paraId="70A5C3D7" w14:textId="77777777" w:rsidR="00765158" w:rsidRPr="003971EA" w:rsidRDefault="00765158" w:rsidP="00765158">
      <w:pPr>
        <w:tabs>
          <w:tab w:val="left" w:pos="1276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  <w:t xml:space="preserve">2. </w:t>
      </w:r>
      <w:r w:rsidR="00140675" w:rsidRPr="003971EA">
        <w:rPr>
          <w:rFonts w:ascii="TH SarabunIT๙" w:hAnsi="TH SarabunIT๙" w:cs="TH SarabunIT๙"/>
          <w:spacing w:val="-6"/>
          <w:cs/>
        </w:rPr>
        <w:t>ผลิตภัณฑ์แปรรูปจากข้าวและสินค้าเกษตรที่เกิดจากการใช้นวัตกรรม ผ่านกระบวนการผลิต</w:t>
      </w:r>
      <w:r w:rsidRPr="003971EA">
        <w:rPr>
          <w:rFonts w:ascii="TH SarabunIT๙" w:hAnsi="TH SarabunIT๙" w:cs="TH SarabunIT๙"/>
          <w:cs/>
        </w:rPr>
        <w:t xml:space="preserve"> </w:t>
      </w:r>
      <w:r w:rsidR="003A543E" w:rsidRPr="003971EA">
        <w:rPr>
          <w:rFonts w:ascii="TH SarabunIT๙" w:hAnsi="TH SarabunIT๙" w:cs="TH SarabunIT๙"/>
          <w:cs/>
        </w:rPr>
        <w:t xml:space="preserve">    </w:t>
      </w:r>
      <w:r w:rsidR="00140675" w:rsidRPr="003971EA">
        <w:rPr>
          <w:rFonts w:ascii="TH SarabunIT๙" w:hAnsi="TH SarabunIT๙" w:cs="TH SarabunIT๙"/>
          <w:cs/>
        </w:rPr>
        <w:t>ที่ได้มาตรฐานและสร้างมูลค่าเพิ่ม</w:t>
      </w:r>
    </w:p>
    <w:p w14:paraId="22D72B9C" w14:textId="33B0BE63" w:rsidR="00202AAA" w:rsidRPr="003971EA" w:rsidRDefault="00765158" w:rsidP="00765158">
      <w:pPr>
        <w:tabs>
          <w:tab w:val="left" w:pos="1276"/>
        </w:tabs>
        <w:autoSpaceDE w:val="0"/>
        <w:autoSpaceDN w:val="0"/>
        <w:adjustRightInd w:val="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cs/>
        </w:rPr>
        <w:t xml:space="preserve">3. </w:t>
      </w:r>
      <w:r w:rsidR="00140675" w:rsidRPr="003971EA">
        <w:rPr>
          <w:rFonts w:ascii="TH SarabunIT๙" w:hAnsi="TH SarabunIT๙" w:cs="TH SarabunIT๙"/>
          <w:spacing w:val="-9"/>
          <w:cs/>
        </w:rPr>
        <w:t>ธุรกิจข้าวและสินค้าเกษตรปลอดภัยมีช่องทางและการตลาดเพิ่มขึ้น</w:t>
      </w:r>
      <w:r w:rsidR="00140675" w:rsidRPr="003971EA">
        <w:rPr>
          <w:rFonts w:ascii="TH SarabunIT๙" w:hAnsi="TH SarabunIT๙" w:cs="TH SarabunIT๙"/>
          <w:spacing w:val="-9"/>
        </w:rPr>
        <w:t xml:space="preserve"> </w:t>
      </w:r>
      <w:r w:rsidR="00140675" w:rsidRPr="003971EA">
        <w:rPr>
          <w:rFonts w:ascii="TH SarabunIT๙" w:hAnsi="TH SarabunIT๙" w:cs="TH SarabunIT๙"/>
          <w:spacing w:val="-9"/>
          <w:cs/>
        </w:rPr>
        <w:t>ทั้งในประเทศและต่างประเทศ</w:t>
      </w:r>
      <w:r w:rsidR="00140675" w:rsidRPr="003971EA">
        <w:rPr>
          <w:rFonts w:ascii="TH SarabunIT๙" w:hAnsi="TH SarabunIT๙" w:cs="TH SarabunIT๙"/>
          <w:spacing w:val="-6"/>
        </w:rPr>
        <w:t xml:space="preserve"> </w:t>
      </w:r>
    </w:p>
    <w:p w14:paraId="003563FC" w14:textId="77777777" w:rsidR="007A34AF" w:rsidRPr="003971EA" w:rsidRDefault="00765158" w:rsidP="00A50B9E">
      <w:pPr>
        <w:tabs>
          <w:tab w:val="left" w:pos="1276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lastRenderedPageBreak/>
        <w:tab/>
        <w:t>4.</w:t>
      </w:r>
      <w:r w:rsidRPr="003971EA">
        <w:rPr>
          <w:rFonts w:ascii="TH SarabunIT๙" w:hAnsi="TH SarabunIT๙" w:cs="TH SarabunIT๙"/>
          <w:spacing w:val="-6"/>
          <w:cs/>
        </w:rPr>
        <w:t xml:space="preserve"> </w:t>
      </w:r>
      <w:r w:rsidR="00140675" w:rsidRPr="003971EA">
        <w:rPr>
          <w:rFonts w:ascii="TH SarabunIT๙" w:hAnsi="TH SarabunIT๙" w:cs="TH SarabunIT๙"/>
          <w:spacing w:val="-6"/>
          <w:cs/>
        </w:rPr>
        <w:t>การเชื่อมโยงการท่องเที่ยวธรรมชาติ ประวัติศาสตร์ และวัฒนธรรมการท่องเที่ยวเชิงเกษตร</w:t>
      </w:r>
      <w:r w:rsidR="003A543E" w:rsidRPr="003971EA">
        <w:rPr>
          <w:rFonts w:ascii="TH SarabunIT๙" w:hAnsi="TH SarabunIT๙" w:cs="TH SarabunIT๙"/>
          <w:spacing w:val="-6"/>
          <w:cs/>
        </w:rPr>
        <w:t xml:space="preserve">   </w:t>
      </w:r>
      <w:r w:rsidR="00140675" w:rsidRPr="003971EA">
        <w:rPr>
          <w:rFonts w:ascii="TH SarabunIT๙" w:hAnsi="TH SarabunIT๙" w:cs="TH SarabunIT๙"/>
          <w:cs/>
        </w:rPr>
        <w:t>เป็นที่รู้จักและยอมรับของนักท่องเที่ยว ทั้งชาวไทยและชาวต่างประเทศ</w:t>
      </w:r>
    </w:p>
    <w:p w14:paraId="1B4977FE" w14:textId="77777777" w:rsidR="00140675" w:rsidRPr="003971EA" w:rsidRDefault="00140675" w:rsidP="00140675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  <w:t>ประเด็นยุทธศาสตร์ (</w:t>
      </w:r>
      <w:r w:rsidRPr="003971EA">
        <w:rPr>
          <w:rFonts w:ascii="TH SarabunIT๙" w:hAnsi="TH SarabunIT๙" w:cs="TH SarabunIT๙"/>
          <w:b/>
          <w:bCs/>
        </w:rPr>
        <w:t>Strategic Issues)</w:t>
      </w:r>
    </w:p>
    <w:p w14:paraId="6C8CFCA6" w14:textId="77777777" w:rsidR="00140675" w:rsidRPr="003971EA" w:rsidRDefault="00140675" w:rsidP="00866AB3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  <w:t>1.</w:t>
      </w:r>
      <w:r w:rsidRPr="003971EA">
        <w:rPr>
          <w:rFonts w:ascii="TH SarabunIT๙" w:hAnsi="TH SarabunIT๙" w:cs="TH SarabunIT๙"/>
          <w:cs/>
        </w:rPr>
        <w:t xml:space="preserve"> พัฒนาโครงสร้างพื้นฐาน กระบวนการผลิตข้าว </w:t>
      </w:r>
      <w:r w:rsidR="00D10F3C" w:rsidRPr="003971EA">
        <w:rPr>
          <w:rFonts w:ascii="TH SarabunIT๙" w:hAnsi="TH SarabunIT๙" w:cs="TH SarabunIT๙"/>
          <w:cs/>
        </w:rPr>
        <w:t>และสินค้าเกษตรปลอดภัยที่ได้มาตรฐาน เพื่อตอบสนองความต้องการของผู้บริโภคทั้งในประเทศและต่างประเทศ</w:t>
      </w:r>
    </w:p>
    <w:p w14:paraId="77C56F6D" w14:textId="77777777" w:rsidR="00140675" w:rsidRPr="003971EA" w:rsidRDefault="00140675" w:rsidP="00866AB3">
      <w:pPr>
        <w:tabs>
          <w:tab w:val="left" w:pos="1276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  <w:t xml:space="preserve">2. </w:t>
      </w:r>
      <w:r w:rsidRPr="003971EA">
        <w:rPr>
          <w:rFonts w:ascii="TH SarabunIT๙" w:hAnsi="TH SarabunIT๙" w:cs="TH SarabunIT๙"/>
          <w:cs/>
        </w:rPr>
        <w:t>ส่งเสริมการแปรรูป การตลาด และการกระจายสินค้าเกษตร เพื่อสร้างมูลค่าเพิ่มและ</w:t>
      </w:r>
      <w:r w:rsidR="00D10F3C" w:rsidRPr="003971EA">
        <w:rPr>
          <w:rFonts w:ascii="TH SarabunIT๙" w:hAnsi="TH SarabunIT๙" w:cs="TH SarabunIT๙"/>
          <w:cs/>
        </w:rPr>
        <w:t xml:space="preserve"> </w:t>
      </w:r>
      <w:r w:rsidR="00866AB3" w:rsidRPr="003971EA">
        <w:rPr>
          <w:rFonts w:ascii="TH SarabunIT๙" w:hAnsi="TH SarabunIT๙" w:cs="TH SarabunIT๙" w:hint="cs"/>
          <w:cs/>
        </w:rPr>
        <w:t xml:space="preserve">    </w:t>
      </w:r>
      <w:r w:rsidRPr="003971EA">
        <w:rPr>
          <w:rFonts w:ascii="TH SarabunIT๙" w:hAnsi="TH SarabunIT๙" w:cs="TH SarabunIT๙"/>
          <w:cs/>
        </w:rPr>
        <w:t>สร้างขีดความสามารถในการแข่งขัน</w:t>
      </w:r>
    </w:p>
    <w:p w14:paraId="6C50A401" w14:textId="77777777" w:rsidR="00140675" w:rsidRPr="003971EA" w:rsidRDefault="00140675" w:rsidP="00866AB3">
      <w:pPr>
        <w:tabs>
          <w:tab w:val="left" w:pos="1276"/>
        </w:tabs>
        <w:rPr>
          <w:rFonts w:ascii="TH SarabunIT๙" w:hAnsi="TH SarabunIT๙" w:cs="TH SarabunIT๙"/>
          <w:b/>
          <w:bCs/>
          <w:spacing w:val="-8"/>
        </w:rPr>
      </w:pPr>
      <w:r w:rsidRPr="003971EA">
        <w:rPr>
          <w:rFonts w:ascii="TH SarabunIT๙" w:hAnsi="TH SarabunIT๙" w:cs="TH SarabunIT๙"/>
        </w:rPr>
        <w:tab/>
        <w:t>3.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9"/>
          <w:cs/>
        </w:rPr>
        <w:t>พัฒนาศักยภาพการท่องเที่ยวตามมาตรฐานเพื่อดึงดูดนักท่องเที่ยวทั้งชาวไทยและชาวต่างประเทศ</w:t>
      </w:r>
    </w:p>
    <w:p w14:paraId="6CB09A7E" w14:textId="77777777" w:rsidR="005A4DA8" w:rsidRPr="003971EA" w:rsidRDefault="00D10F3C" w:rsidP="005A4DA8">
      <w:pPr>
        <w:spacing w:before="120"/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</w:rPr>
        <w:tab/>
      </w:r>
      <w:r w:rsidR="00140675" w:rsidRPr="003971EA">
        <w:rPr>
          <w:rFonts w:ascii="TH SarabunIT๙" w:hAnsi="TH SarabunIT๙" w:cs="TH SarabunIT๙"/>
          <w:b/>
          <w:bCs/>
        </w:rPr>
        <w:t>2.</w:t>
      </w:r>
      <w:r w:rsidRPr="003971EA">
        <w:rPr>
          <w:rFonts w:ascii="TH SarabunIT๙" w:hAnsi="TH SarabunIT๙" w:cs="TH SarabunIT๙"/>
          <w:b/>
          <w:bCs/>
        </w:rPr>
        <w:t>9</w:t>
      </w:r>
      <w:r w:rsidR="00140675" w:rsidRPr="003971EA">
        <w:rPr>
          <w:rFonts w:ascii="TH SarabunIT๙" w:hAnsi="TH SarabunIT๙" w:cs="TH SarabunIT๙"/>
          <w:b/>
          <w:bCs/>
          <w:cs/>
        </w:rPr>
        <w:t xml:space="preserve"> แผนพัฒนา</w:t>
      </w:r>
      <w:bookmarkStart w:id="2" w:name="_Hlk27382433"/>
      <w:r w:rsidR="00140675" w:rsidRPr="003971EA">
        <w:rPr>
          <w:rFonts w:ascii="TH SarabunIT๙" w:hAnsi="TH SarabunIT๙" w:cs="TH SarabunIT๙"/>
          <w:b/>
          <w:bCs/>
          <w:cs/>
        </w:rPr>
        <w:t>จังหวัดกำแพงเพชร พ.ศ. 2561-2564</w:t>
      </w:r>
      <w:bookmarkEnd w:id="2"/>
    </w:p>
    <w:p w14:paraId="4E23D5C6" w14:textId="77777777" w:rsidR="00BF7316" w:rsidRPr="003971EA" w:rsidRDefault="00BF7316" w:rsidP="00BF7316">
      <w:pPr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ab/>
      </w:r>
      <w:r w:rsidRPr="003971EA">
        <w:rPr>
          <w:rFonts w:ascii="TH SarabunIT๙" w:hAnsi="TH SarabunIT๙" w:cs="TH SarabunIT๙"/>
          <w:b/>
          <w:bCs/>
          <w:cs/>
        </w:rPr>
        <w:t xml:space="preserve">วิสัยทัศน์ </w:t>
      </w:r>
      <w:r w:rsidRPr="003971EA">
        <w:rPr>
          <w:rFonts w:ascii="TH SarabunIT๙" w:hAnsi="TH SarabunIT๙" w:cs="TH SarabunIT๙"/>
          <w:b/>
          <w:bCs/>
        </w:rPr>
        <w:t>(Vision)</w:t>
      </w:r>
    </w:p>
    <w:p w14:paraId="4FCCEC76" w14:textId="77777777" w:rsidR="00BF7316" w:rsidRPr="003971EA" w:rsidRDefault="00BF7316" w:rsidP="00BF731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  <w:spacing w:val="-4"/>
          <w:cs/>
        </w:rPr>
        <w:tab/>
      </w:r>
      <w:r w:rsidR="00DA3F10"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“ ผู้นำการผลิต และแปรรูปเกษตรปลอดภัย</w:t>
      </w:r>
      <w:r w:rsidRPr="003971EA">
        <w:rPr>
          <w:rFonts w:ascii="TH SarabunIT๙" w:hAnsi="TH SarabunIT๙" w:cs="TH SarabunIT๙"/>
        </w:rPr>
        <w:t xml:space="preserve"> </w:t>
      </w:r>
      <w:r w:rsidRPr="003971EA">
        <w:rPr>
          <w:rFonts w:ascii="TH SarabunIT๙" w:hAnsi="TH SarabunIT๙" w:cs="TH SarabunIT๙"/>
          <w:cs/>
        </w:rPr>
        <w:t>และการท่องเที่ยวถิ่นมรดกโลก ”</w:t>
      </w:r>
    </w:p>
    <w:p w14:paraId="03985B6A" w14:textId="77777777" w:rsidR="005A4DA8" w:rsidRPr="003971EA" w:rsidRDefault="005A4DA8" w:rsidP="005A4DA8">
      <w:pPr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เป้าหมายการพัฒนา (</w:t>
      </w:r>
      <w:r w:rsidRPr="003971EA">
        <w:rPr>
          <w:rFonts w:ascii="TH SarabunIT๙" w:hAnsi="TH SarabunIT๙" w:cs="TH SarabunIT๙"/>
          <w:b/>
          <w:bCs/>
        </w:rPr>
        <w:t>Development  Goals</w:t>
      </w:r>
      <w:r w:rsidRPr="003971EA">
        <w:rPr>
          <w:rFonts w:ascii="TH SarabunIT๙" w:hAnsi="TH SarabunIT๙" w:cs="TH SarabunIT๙"/>
          <w:b/>
          <w:bCs/>
          <w:cs/>
        </w:rPr>
        <w:t>)</w:t>
      </w:r>
    </w:p>
    <w:p w14:paraId="06F79E3E" w14:textId="77777777" w:rsidR="005A4DA8" w:rsidRPr="003971EA" w:rsidRDefault="005A4DA8" w:rsidP="00DA3F10">
      <w:pPr>
        <w:rPr>
          <w:rFonts w:ascii="TH SarabunIT๙" w:hAnsi="TH SarabunIT๙" w:cs="TH SarabunIT๙"/>
          <w:spacing w:val="-10"/>
        </w:rPr>
      </w:pPr>
      <w:r w:rsidRPr="003971EA">
        <w:rPr>
          <w:rFonts w:ascii="TH SarabunIT๙" w:hAnsi="TH SarabunIT๙" w:cs="TH SarabunIT๙"/>
          <w:b/>
          <w:bCs/>
          <w:spacing w:val="-4"/>
          <w:cs/>
        </w:rPr>
        <w:tab/>
      </w:r>
      <w:r w:rsidR="006872FD" w:rsidRPr="003971EA">
        <w:rPr>
          <w:rFonts w:ascii="TH SarabunIT๙" w:hAnsi="TH SarabunIT๙" w:cs="TH SarabunIT๙"/>
          <w:spacing w:val="-10"/>
          <w:cs/>
        </w:rPr>
        <w:t>แผนพัฒนาจังหวัดกำแพงเพชร พ.ศ. 2561-2564 ได้</w:t>
      </w:r>
      <w:r w:rsidRPr="003971EA">
        <w:rPr>
          <w:rFonts w:ascii="TH SarabunIT๙" w:hAnsi="TH SarabunIT๙" w:cs="TH SarabunIT๙"/>
          <w:spacing w:val="-10"/>
          <w:cs/>
        </w:rPr>
        <w:t xml:space="preserve">มีการระบุตำแหน่งการพัฒนาของจังหวัด </w:t>
      </w:r>
      <w:r w:rsidRPr="003971EA">
        <w:rPr>
          <w:rFonts w:ascii="TH SarabunIT๙" w:hAnsi="TH SarabunIT๙" w:cs="TH SarabunIT๙"/>
          <w:spacing w:val="-10"/>
        </w:rPr>
        <w:t xml:space="preserve">(Positioning) </w:t>
      </w:r>
      <w:r w:rsidRPr="003971EA">
        <w:rPr>
          <w:rFonts w:ascii="TH SarabunIT๙" w:hAnsi="TH SarabunIT๙" w:cs="TH SarabunIT๙"/>
          <w:spacing w:val="-10"/>
          <w:cs/>
        </w:rPr>
        <w:t xml:space="preserve">ที่ให้ความสำคัญกับประเด็นดังต่อไปนี้ </w:t>
      </w:r>
      <w:r w:rsidRPr="003971EA">
        <w:rPr>
          <w:rFonts w:ascii="TH SarabunIT๙" w:hAnsi="TH SarabunIT๙" w:cs="TH SarabunIT๙"/>
          <w:spacing w:val="-10"/>
        </w:rPr>
        <w:t xml:space="preserve">1) </w:t>
      </w:r>
      <w:r w:rsidRPr="003971EA">
        <w:rPr>
          <w:rFonts w:ascii="TH SarabunIT๙" w:hAnsi="TH SarabunIT๙" w:cs="TH SarabunIT๙"/>
          <w:spacing w:val="-10"/>
          <w:cs/>
        </w:rPr>
        <w:t xml:space="preserve">แหล่งผลิตและแปรรูปสินค้าเกษตรปลอดภัย </w:t>
      </w:r>
      <w:r w:rsidRPr="003971EA">
        <w:rPr>
          <w:rFonts w:ascii="TH SarabunIT๙" w:hAnsi="TH SarabunIT๙" w:cs="TH SarabunIT๙"/>
          <w:spacing w:val="-10"/>
        </w:rPr>
        <w:t xml:space="preserve">2) </w:t>
      </w:r>
      <w:r w:rsidRPr="003971EA">
        <w:rPr>
          <w:rFonts w:ascii="TH SarabunIT๙" w:hAnsi="TH SarabunIT๙" w:cs="TH SarabunIT๙"/>
          <w:spacing w:val="-10"/>
          <w:cs/>
        </w:rPr>
        <w:t xml:space="preserve">แหล่งผลิตพืชพลังงานทดแทน และ </w:t>
      </w:r>
      <w:r w:rsidRPr="003971EA">
        <w:rPr>
          <w:rFonts w:ascii="TH SarabunIT๙" w:hAnsi="TH SarabunIT๙" w:cs="TH SarabunIT๙"/>
          <w:spacing w:val="-10"/>
        </w:rPr>
        <w:t xml:space="preserve">3) </w:t>
      </w:r>
      <w:r w:rsidRPr="003971EA">
        <w:rPr>
          <w:rFonts w:ascii="TH SarabunIT๙" w:hAnsi="TH SarabunIT๙" w:cs="TH SarabunIT๙"/>
          <w:spacing w:val="-10"/>
          <w:cs/>
        </w:rPr>
        <w:t>การท่องเที่ยวมรดกโลกและวิถีชุมชน โดยได้กำหนดเป้าหมายการพัฒนาไว้ดังนี้</w:t>
      </w:r>
      <w:r w:rsidR="00DA3F10" w:rsidRPr="003971EA">
        <w:rPr>
          <w:rFonts w:ascii="TH SarabunIT๙" w:hAnsi="TH SarabunIT๙" w:cs="TH SarabunIT๙"/>
          <w:spacing w:val="-10"/>
        </w:rPr>
        <w:t xml:space="preserve"> </w:t>
      </w:r>
      <w:r w:rsidRPr="003971EA">
        <w:rPr>
          <w:rFonts w:ascii="TH SarabunIT๙" w:hAnsi="TH SarabunIT๙" w:cs="TH SarabunIT๙"/>
          <w:spacing w:val="-10"/>
        </w:rPr>
        <w:t>“</w:t>
      </w:r>
      <w:r w:rsidRPr="003971EA">
        <w:rPr>
          <w:rFonts w:ascii="TH SarabunIT๙" w:hAnsi="TH SarabunIT๙" w:cs="TH SarabunIT๙"/>
          <w:spacing w:val="-10"/>
          <w:cs/>
        </w:rPr>
        <w:t>แหล่งผลิต แปรรูป</w:t>
      </w:r>
      <w:r w:rsidRPr="003971EA">
        <w:rPr>
          <w:rFonts w:ascii="TH SarabunIT๙" w:hAnsi="TH SarabunIT๙" w:cs="TH SarabunIT๙"/>
          <w:cs/>
        </w:rPr>
        <w:t>สินค้าเกษตรปลอดภัย ฐานผลิตพืชพลังงานทดแทน เมืองท่องเที่ยวมรดกโลกและวิถีชุมชน สู่สังคมที่เข้มแข็ง</w:t>
      </w:r>
      <w:r w:rsidRPr="003971EA">
        <w:rPr>
          <w:rFonts w:ascii="TH SarabunIT๙" w:hAnsi="TH SarabunIT๙" w:cs="TH SarabunIT๙"/>
        </w:rPr>
        <w:t>”</w:t>
      </w:r>
    </w:p>
    <w:p w14:paraId="647E74DB" w14:textId="77777777" w:rsidR="005A4DA8" w:rsidRPr="003971EA" w:rsidRDefault="005A4DA8" w:rsidP="006872FD">
      <w:pPr>
        <w:tabs>
          <w:tab w:val="left" w:pos="851"/>
        </w:tabs>
        <w:spacing w:line="232" w:lineRule="auto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  <w:t>พันธกิจ (</w:t>
      </w:r>
      <w:r w:rsidRPr="003971EA">
        <w:rPr>
          <w:rFonts w:ascii="TH SarabunIT๙" w:hAnsi="TH SarabunIT๙" w:cs="TH SarabunIT๙"/>
          <w:b/>
          <w:bCs/>
        </w:rPr>
        <w:t>Mission</w:t>
      </w:r>
      <w:r w:rsidRPr="003971EA">
        <w:rPr>
          <w:rFonts w:ascii="TH SarabunIT๙" w:hAnsi="TH SarabunIT๙" w:cs="TH SarabunIT๙"/>
          <w:b/>
          <w:bCs/>
          <w:cs/>
        </w:rPr>
        <w:t>)</w:t>
      </w:r>
      <w:r w:rsidRPr="003971EA">
        <w:rPr>
          <w:rFonts w:ascii="TH SarabunIT๙" w:hAnsi="TH SarabunIT๙" w:cs="TH SarabunIT๙"/>
          <w:cs/>
        </w:rPr>
        <w:t xml:space="preserve"> </w:t>
      </w:r>
    </w:p>
    <w:p w14:paraId="6255E892" w14:textId="77777777" w:rsidR="005A4DA8" w:rsidRPr="003971EA" w:rsidRDefault="005A4DA8" w:rsidP="005A4DA8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 xml:space="preserve">1. ยกระดับการผลิต การแปรรูป การตลาดสินค้าเกษตรปลอดภัย และส่งเสริมการผลิตพืชพลังงานทดแทนอย่างมีประสิทธิภาพ </w:t>
      </w:r>
    </w:p>
    <w:p w14:paraId="14C82247" w14:textId="77777777" w:rsidR="005A4DA8" w:rsidRPr="003971EA" w:rsidRDefault="005A4DA8" w:rsidP="005A4DA8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 xml:space="preserve">2. ส่งเสริมและบริหารจัดการการท่องเที่ยวให้มีคุณภาพตามเกณฑ์มาตรฐานการท่องเที่ยว </w:t>
      </w:r>
    </w:p>
    <w:p w14:paraId="2AA65D2E" w14:textId="506024D5" w:rsidR="009B666F" w:rsidRPr="003971EA" w:rsidRDefault="005A4DA8" w:rsidP="005A4DA8">
      <w:pPr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 xml:space="preserve">3. พัฒนาคุณภาพชีวิตประชาชน สร้างสังคมที่เข้มแข็ง และบริหารจัดการทรัพยากรธรรมชาติอย่างยั่งยืน </w:t>
      </w:r>
    </w:p>
    <w:p w14:paraId="591D3CB8" w14:textId="77777777" w:rsidR="005A4DA8" w:rsidRPr="003971EA" w:rsidRDefault="005A4DA8" w:rsidP="005A4DA8">
      <w:pPr>
        <w:tabs>
          <w:tab w:val="left" w:pos="851"/>
        </w:tabs>
        <w:spacing w:line="232" w:lineRule="auto"/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  <w:b/>
          <w:bCs/>
          <w:cs/>
        </w:rPr>
        <w:tab/>
        <w:t>วัตถุประสงค์ (</w:t>
      </w:r>
      <w:r w:rsidRPr="003971EA">
        <w:rPr>
          <w:rFonts w:ascii="TH SarabunIT๙" w:hAnsi="TH SarabunIT๙" w:cs="TH SarabunIT๙"/>
          <w:b/>
          <w:bCs/>
        </w:rPr>
        <w:t>Objective</w:t>
      </w:r>
      <w:r w:rsidRPr="003971EA">
        <w:rPr>
          <w:rFonts w:ascii="TH SarabunIT๙" w:hAnsi="TH SarabunIT๙" w:cs="TH SarabunIT๙"/>
          <w:b/>
          <w:bCs/>
          <w:cs/>
        </w:rPr>
        <w:t>)</w:t>
      </w:r>
      <w:r w:rsidRPr="003971EA">
        <w:rPr>
          <w:rFonts w:ascii="TH SarabunIT๙" w:hAnsi="TH SarabunIT๙" w:cs="TH SarabunIT๙"/>
          <w:cs/>
        </w:rPr>
        <w:t xml:space="preserve"> </w:t>
      </w:r>
    </w:p>
    <w:p w14:paraId="51AF56F4" w14:textId="77777777" w:rsidR="005A4DA8" w:rsidRPr="003971EA" w:rsidRDefault="005A4DA8" w:rsidP="005A4DA8">
      <w:pPr>
        <w:tabs>
          <w:tab w:val="left" w:pos="851"/>
        </w:tabs>
        <w:spacing w:line="232" w:lineRule="auto"/>
        <w:ind w:firstLine="851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ab/>
        <w:t xml:space="preserve">1. เพื่อเพิ่มปริมาณสินค้าเกษตรที่ผ่านการรับรองสินค้าเกษตรปลอดภัย </w:t>
      </w:r>
      <w:r w:rsidRPr="003971EA">
        <w:rPr>
          <w:rFonts w:ascii="TH SarabunIT๙" w:hAnsi="TH SarabunIT๙" w:cs="TH SarabunIT๙"/>
        </w:rPr>
        <w:t xml:space="preserve">  </w:t>
      </w:r>
    </w:p>
    <w:p w14:paraId="4EA7AEFF" w14:textId="77777777" w:rsidR="005A4DA8" w:rsidRPr="003971EA" w:rsidRDefault="005A4DA8" w:rsidP="005A4DA8">
      <w:pPr>
        <w:tabs>
          <w:tab w:val="left" w:pos="851"/>
        </w:tabs>
        <w:spacing w:line="232" w:lineRule="auto"/>
        <w:ind w:firstLine="851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  <w:t>2. เพื่อเพิ่มรายได้จากการจำหน่ายสินค้าเกษตรแปรรูป</w:t>
      </w:r>
    </w:p>
    <w:p w14:paraId="11F15D1B" w14:textId="77777777" w:rsidR="005A4DA8" w:rsidRPr="003971EA" w:rsidRDefault="005A4DA8" w:rsidP="005A4DA8">
      <w:pPr>
        <w:tabs>
          <w:tab w:val="left" w:pos="851"/>
        </w:tabs>
        <w:spacing w:line="232" w:lineRule="auto"/>
        <w:ind w:firstLine="851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ab/>
        <w:t>3. เพื่อเพิ่มสัดส่วนปริมาณพืชพลังงานต่อสินค้าเกษตรทั้งหมด</w:t>
      </w:r>
    </w:p>
    <w:p w14:paraId="738DA0EF" w14:textId="77777777" w:rsidR="005A4DA8" w:rsidRPr="003971EA" w:rsidRDefault="005A4DA8" w:rsidP="005A4DA8">
      <w:pPr>
        <w:tabs>
          <w:tab w:val="left" w:pos="851"/>
        </w:tabs>
        <w:spacing w:line="232" w:lineRule="auto"/>
        <w:ind w:firstLine="851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</w:rPr>
        <w:tab/>
        <w:t xml:space="preserve">4. </w:t>
      </w:r>
      <w:r w:rsidRPr="003971EA">
        <w:rPr>
          <w:rFonts w:ascii="TH SarabunIT๙" w:hAnsi="TH SarabunIT๙" w:cs="TH SarabunIT๙"/>
          <w:spacing w:val="-18"/>
          <w:cs/>
        </w:rPr>
        <w:t>เพื่อเพิ่มรายได้จากการท่องเที่ยว และแหล่งท่องเที่ยวได้รับการพัฒนาตามเกณฑ์มาตรฐานการท่องเที่ยว</w:t>
      </w:r>
      <w:r w:rsidRPr="003971EA">
        <w:rPr>
          <w:rFonts w:ascii="TH SarabunIT๙" w:hAnsi="TH SarabunIT๙" w:cs="TH SarabunIT๙"/>
          <w:cs/>
        </w:rPr>
        <w:t xml:space="preserve"> </w:t>
      </w:r>
    </w:p>
    <w:p w14:paraId="1B63DFA5" w14:textId="77777777" w:rsidR="00A50B9E" w:rsidRPr="003971EA" w:rsidRDefault="005A4DA8" w:rsidP="005A4DA8">
      <w:pPr>
        <w:tabs>
          <w:tab w:val="left" w:pos="851"/>
        </w:tabs>
        <w:ind w:firstLine="851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  <w:t>5. เพื่อให้ประชาชนมีระดับคุณภาพชีวิตสูงขึ้น มีความปลอดภัยในชีวิตและทรัพย์สิน และมีการบริหารจัดการสิ่งแวดล้อมอย่างยั่งยืน</w:t>
      </w:r>
    </w:p>
    <w:p w14:paraId="6187894B" w14:textId="77777777" w:rsidR="006872FD" w:rsidRPr="003971EA" w:rsidRDefault="006872FD" w:rsidP="005A4DA8">
      <w:pPr>
        <w:tabs>
          <w:tab w:val="left" w:pos="851"/>
        </w:tabs>
        <w:ind w:firstLine="851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>ประเด็นยุทธศาสตร์ (</w:t>
      </w:r>
      <w:r w:rsidRPr="003971EA">
        <w:rPr>
          <w:rFonts w:ascii="TH SarabunIT๙" w:hAnsi="TH SarabunIT๙" w:cs="TH SarabunIT๙"/>
          <w:b/>
          <w:bCs/>
        </w:rPr>
        <w:t>Strategic Issues)</w:t>
      </w:r>
    </w:p>
    <w:p w14:paraId="27AADF9C" w14:textId="77777777" w:rsidR="00F80987" w:rsidRPr="003971EA" w:rsidRDefault="00F80987" w:rsidP="00DD54B3">
      <w:pPr>
        <w:tabs>
          <w:tab w:val="left" w:pos="851"/>
        </w:tabs>
        <w:rPr>
          <w:rFonts w:ascii="TH SarabunIT๙" w:hAnsi="TH SarabunIT๙" w:cs="TH SarabunIT๙"/>
        </w:rPr>
      </w:pPr>
      <w:bookmarkStart w:id="3" w:name="_Hlk27382742"/>
      <w:r w:rsidRPr="003971EA">
        <w:rPr>
          <w:rFonts w:ascii="TH SarabunIT๙" w:hAnsi="TH SarabunIT๙" w:cs="TH SarabunIT๙"/>
          <w:b/>
          <w:bCs/>
          <w:cs/>
        </w:rPr>
        <w:tab/>
      </w:r>
      <w:r w:rsidR="005A4DA8" w:rsidRPr="003971EA">
        <w:rPr>
          <w:rFonts w:ascii="TH SarabunIT๙" w:hAnsi="TH SarabunIT๙" w:cs="TH SarabunIT๙"/>
          <w:u w:val="single"/>
          <w:cs/>
        </w:rPr>
        <w:t>ประเด็น</w:t>
      </w:r>
      <w:r w:rsidRPr="003971EA">
        <w:rPr>
          <w:rFonts w:ascii="TH SarabunIT๙" w:hAnsi="TH SarabunIT๙" w:cs="TH SarabunIT๙"/>
          <w:u w:val="single"/>
          <w:cs/>
        </w:rPr>
        <w:t>ยุทธศาสตร์</w:t>
      </w:r>
      <w:r w:rsidR="005A4DA8" w:rsidRPr="003971EA">
        <w:rPr>
          <w:rFonts w:ascii="TH SarabunIT๙" w:hAnsi="TH SarabunIT๙" w:cs="TH SarabunIT๙"/>
          <w:u w:val="single"/>
          <w:cs/>
        </w:rPr>
        <w:t>ท</w:t>
      </w:r>
      <w:r w:rsidRPr="003971EA">
        <w:rPr>
          <w:rFonts w:ascii="TH SarabunIT๙" w:hAnsi="TH SarabunIT๙" w:cs="TH SarabunIT๙"/>
          <w:u w:val="single"/>
          <w:cs/>
        </w:rPr>
        <w:t>ี่</w:t>
      </w:r>
      <w:r w:rsidR="005A4DA8" w:rsidRPr="003971EA">
        <w:rPr>
          <w:rFonts w:ascii="TH SarabunIT๙" w:hAnsi="TH SarabunIT๙" w:cs="TH SarabunIT๙"/>
          <w:u w:val="single"/>
          <w:cs/>
        </w:rPr>
        <w:t xml:space="preserve"> </w:t>
      </w:r>
      <w:r w:rsidR="005A4DA8" w:rsidRPr="003971EA">
        <w:rPr>
          <w:rFonts w:ascii="TH SarabunIT๙" w:hAnsi="TH SarabunIT๙" w:cs="TH SarabunIT๙"/>
          <w:u w:val="single"/>
        </w:rPr>
        <w:t>1</w:t>
      </w:r>
      <w:r w:rsidR="005A4DA8" w:rsidRPr="003971EA">
        <w:rPr>
          <w:rFonts w:ascii="TH SarabunIT๙" w:hAnsi="TH SarabunIT๙" w:cs="TH SarabunIT๙"/>
        </w:rPr>
        <w:t xml:space="preserve"> </w:t>
      </w:r>
      <w:bookmarkEnd w:id="3"/>
      <w:r w:rsidR="005A4DA8" w:rsidRPr="003971EA">
        <w:rPr>
          <w:rFonts w:ascii="TH SarabunIT๙" w:hAnsi="TH SarabunIT๙" w:cs="TH SarabunIT๙"/>
          <w:spacing w:val="-10"/>
          <w:cs/>
        </w:rPr>
        <w:t>พัฒนากระบวนการผลิตสินค้าเกษตรปลอดภัย และส่งเสริมการผลิตพืชพลังงาน</w:t>
      </w:r>
      <w:r w:rsidR="005A4DA8" w:rsidRPr="003971EA">
        <w:rPr>
          <w:rFonts w:ascii="TH SarabunIT๙" w:hAnsi="TH SarabunIT๙" w:cs="TH SarabunIT๙"/>
          <w:cs/>
        </w:rPr>
        <w:t>ทดแทนอย่างมีประสิทธิภา</w:t>
      </w:r>
      <w:r w:rsidRPr="003971EA">
        <w:rPr>
          <w:rFonts w:ascii="TH SarabunIT๙" w:hAnsi="TH SarabunIT๙" w:cs="TH SarabunIT๙"/>
          <w:cs/>
        </w:rPr>
        <w:t>พ</w:t>
      </w:r>
    </w:p>
    <w:p w14:paraId="2151A986" w14:textId="54E150D2" w:rsidR="003C267F" w:rsidRPr="003971EA" w:rsidRDefault="00F80987" w:rsidP="00DD54B3">
      <w:pPr>
        <w:tabs>
          <w:tab w:val="left" w:pos="851"/>
        </w:tabs>
        <w:ind w:firstLine="851"/>
        <w:rPr>
          <w:rFonts w:ascii="TH SarabunIT๙" w:hAnsi="TH SarabunIT๙" w:cs="TH SarabunIT๙"/>
          <w:spacing w:val="-6"/>
        </w:rPr>
      </w:pPr>
      <w:r w:rsidRPr="003971EA">
        <w:rPr>
          <w:rFonts w:ascii="TH SarabunIT๙" w:hAnsi="TH SarabunIT๙" w:cs="TH SarabunIT๙"/>
          <w:spacing w:val="-6"/>
          <w:u w:val="single"/>
          <w:cs/>
        </w:rPr>
        <w:t>ประเด็นยุทธศาสตร์ที่ 2</w:t>
      </w:r>
      <w:r w:rsidRPr="003971EA">
        <w:rPr>
          <w:rFonts w:ascii="TH SarabunIT๙" w:hAnsi="TH SarabunIT๙" w:cs="TH SarabunIT๙"/>
          <w:spacing w:val="-6"/>
          <w:cs/>
        </w:rPr>
        <w:t xml:space="preserve"> </w:t>
      </w:r>
      <w:r w:rsidR="005A4DA8" w:rsidRPr="003971EA">
        <w:rPr>
          <w:rFonts w:ascii="TH SarabunIT๙" w:hAnsi="TH SarabunIT๙" w:cs="TH SarabunIT๙"/>
          <w:spacing w:val="-6"/>
          <w:cs/>
        </w:rPr>
        <w:t>พัฒนาและส่งเสริมแหล่งท่องเที่ยวมรดกโลก และแหล่งท่องเที่ยวที่มีศักยภา</w:t>
      </w:r>
      <w:r w:rsidRPr="003971EA">
        <w:rPr>
          <w:rFonts w:ascii="TH SarabunIT๙" w:hAnsi="TH SarabunIT๙" w:cs="TH SarabunIT๙"/>
          <w:spacing w:val="-6"/>
          <w:cs/>
        </w:rPr>
        <w:t>พ</w:t>
      </w:r>
      <w:r w:rsidR="005A4DA8" w:rsidRPr="003971EA">
        <w:rPr>
          <w:rFonts w:ascii="TH SarabunIT๙" w:hAnsi="TH SarabunIT๙" w:cs="TH SarabunIT๙"/>
          <w:b/>
          <w:bCs/>
          <w:spacing w:val="-6"/>
        </w:rPr>
        <w:t xml:space="preserve">     </w:t>
      </w:r>
      <w:r w:rsidR="005A4DA8" w:rsidRPr="003971EA">
        <w:rPr>
          <w:rFonts w:ascii="TH SarabunIT๙" w:hAnsi="TH SarabunIT๙" w:cs="TH SarabunIT๙"/>
          <w:b/>
          <w:bCs/>
          <w:spacing w:val="-6"/>
          <w:cs/>
        </w:rPr>
        <w:t xml:space="preserve">      </w:t>
      </w:r>
    </w:p>
    <w:p w14:paraId="00CF0903" w14:textId="77777777" w:rsidR="00356C6B" w:rsidRPr="003971EA" w:rsidRDefault="00DD54B3" w:rsidP="00356C6B">
      <w:pPr>
        <w:tabs>
          <w:tab w:val="left" w:pos="851"/>
        </w:tabs>
        <w:ind w:right="-2" w:firstLine="72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  <w:cs/>
        </w:rPr>
        <w:tab/>
      </w:r>
      <w:r w:rsidR="00F80987" w:rsidRPr="003971EA">
        <w:rPr>
          <w:rFonts w:ascii="TH SarabunIT๙" w:hAnsi="TH SarabunIT๙" w:cs="TH SarabunIT๙"/>
          <w:spacing w:val="-4"/>
          <w:u w:val="single"/>
          <w:cs/>
        </w:rPr>
        <w:t>ประเด็นยุทธศาสตร์ที่ 3</w:t>
      </w:r>
      <w:r w:rsidR="00F80987" w:rsidRPr="003971EA">
        <w:rPr>
          <w:rFonts w:ascii="TH SarabunIT๙" w:hAnsi="TH SarabunIT๙" w:cs="TH SarabunIT๙"/>
          <w:spacing w:val="-4"/>
          <w:cs/>
        </w:rPr>
        <w:t xml:space="preserve"> </w:t>
      </w:r>
      <w:r w:rsidR="005A4DA8" w:rsidRPr="003971EA">
        <w:rPr>
          <w:rFonts w:ascii="TH SarabunIT๙" w:hAnsi="TH SarabunIT๙" w:cs="TH SarabunIT๙"/>
          <w:spacing w:val="-4"/>
          <w:cs/>
        </w:rPr>
        <w:t>พัฒนาคุณภาพชีวิต ความมั่นคงทางสังคม และสิ่งแวดล้อมอย่างยั่งยืน</w:t>
      </w:r>
    </w:p>
    <w:p w14:paraId="77EF19E9" w14:textId="77777777" w:rsidR="00710632" w:rsidRPr="003971EA" w:rsidRDefault="00710632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sectPr w:rsidR="00710632" w:rsidRPr="003971EA" w:rsidSect="003C267F">
          <w:headerReference w:type="default" r:id="rId22"/>
          <w:pgSz w:w="11906" w:h="16838" w:code="9"/>
          <w:pgMar w:top="1134" w:right="1134" w:bottom="993" w:left="1701" w:header="397" w:footer="567" w:gutter="0"/>
          <w:pgNumType w:chapStyle="1"/>
          <w:cols w:space="720"/>
          <w:docGrid w:linePitch="435"/>
        </w:sectPr>
      </w:pPr>
    </w:p>
    <w:p w14:paraId="25653259" w14:textId="445F42AB" w:rsidR="003C267F" w:rsidRPr="003971EA" w:rsidRDefault="00C8091C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pacing w:val="-4"/>
          <w:sz w:val="36"/>
          <w:szCs w:val="36"/>
        </w:rPr>
        <w:lastRenderedPageBreak/>
        <w:pict w14:anchorId="158D637B">
          <v:rect id="_x0000_s1168" style="position:absolute;left:0;text-align:left;margin-left:433.2pt;margin-top:-37.2pt;width:26.25pt;height:23.25pt;z-index:251674112" fillcolor="white [3212]" stroked="f"/>
        </w:pict>
      </w:r>
    </w:p>
    <w:p w14:paraId="3615472B" w14:textId="2313C0C8" w:rsidR="003C267F" w:rsidRPr="003971EA" w:rsidRDefault="00C8091C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>
        <w:rPr>
          <w:rFonts w:ascii="TH SarabunIT๙" w:hAnsi="TH SarabunIT๙" w:cs="TH SarabunIT๙"/>
          <w:b/>
          <w:bCs/>
          <w:noProof/>
          <w:spacing w:val="-4"/>
        </w:rPr>
        <w:pict w14:anchorId="0CDF444B">
          <v:roundrect id="_x0000_s1141" style="position:absolute;left:0;text-align:left;margin-left:-.3pt;margin-top:-19.85pt;width:460.5pt;height:35.15pt;z-index:25166080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41">
              <w:txbxContent>
                <w:p w14:paraId="20552627" w14:textId="77777777" w:rsidR="00C8091C" w:rsidRPr="009470AF" w:rsidRDefault="00C8091C" w:rsidP="009470AF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 w:rsidRPr="009470AF"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  <w:t xml:space="preserve">ส่วนที่ 2 </w:t>
                  </w:r>
                </w:p>
              </w:txbxContent>
            </v:textbox>
          </v:roundrect>
        </w:pict>
      </w:r>
    </w:p>
    <w:p w14:paraId="16A66101" w14:textId="36495381" w:rsidR="00D7598C" w:rsidRPr="003971EA" w:rsidRDefault="00D7598C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  <w:sz w:val="36"/>
          <w:szCs w:val="36"/>
        </w:rPr>
      </w:pPr>
      <w:r w:rsidRPr="003971EA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>ข้อมูลทั่วไปและข้อมูลด้านการเกษตรที่สำคัญของจังหวัด</w:t>
      </w:r>
    </w:p>
    <w:p w14:paraId="07E4317B" w14:textId="77777777" w:rsidR="00D55CDE" w:rsidRPr="003971EA" w:rsidRDefault="00D55CDE" w:rsidP="00D55CDE">
      <w:pPr>
        <w:rPr>
          <w:rFonts w:ascii="TH SarabunIT๙" w:hAnsi="TH SarabunIT๙" w:cs="TH SarabunIT๙"/>
          <w:spacing w:val="-4"/>
        </w:rPr>
      </w:pPr>
    </w:p>
    <w:p w14:paraId="584AE9CD" w14:textId="77777777" w:rsidR="00D55CDE" w:rsidRPr="003971EA" w:rsidRDefault="00D55CDE" w:rsidP="0046749B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 xml:space="preserve">1. </w:t>
      </w:r>
      <w:r w:rsidR="005913C5" w:rsidRPr="003971EA">
        <w:rPr>
          <w:rFonts w:ascii="TH SarabunIT๙" w:hAnsi="TH SarabunIT๙" w:cs="TH SarabunIT๙"/>
          <w:b/>
          <w:bCs/>
          <w:cs/>
        </w:rPr>
        <w:t>ข้อมูลทั่วไปของจังหวัด</w:t>
      </w:r>
    </w:p>
    <w:p w14:paraId="4CF842D0" w14:textId="77777777" w:rsidR="0046749B" w:rsidRPr="003971EA" w:rsidRDefault="0046749B" w:rsidP="0046749B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  <w:t>จังหวัดกำแพงเพชร เป็นเมืองเก่าที่นับว่ามีความสำคัญทางประวัติศาสตร์และเจริญรุ่งเรืองมาตั้งแต่สมัยทวารวดี เป็นที่ตั้งของเมืองโบราณหลายเมือง เช่น เมืองชากังราว นครชุม ไตรตรึงษ์ เทพนคร และคณ</w:t>
      </w:r>
      <w:proofErr w:type="spellStart"/>
      <w:r w:rsidRPr="003971EA">
        <w:rPr>
          <w:rFonts w:ascii="TH SarabunIT๙" w:hAnsi="TH SarabunIT๙" w:cs="TH SarabunIT๙"/>
          <w:cs/>
        </w:rPr>
        <w:t>ฑี</w:t>
      </w:r>
      <w:proofErr w:type="spellEnd"/>
      <w:r w:rsidRPr="003971EA">
        <w:rPr>
          <w:rFonts w:ascii="TH SarabunIT๙" w:hAnsi="TH SarabunIT๙" w:cs="TH SarabunIT๙"/>
          <w:cs/>
        </w:rPr>
        <w:t xml:space="preserve"> นอกจากนี้เมืองกำแพงเพชรยังเป็นเมืองที่สองที่สมเด็จพระเจ้าตากสินมหาราชได้ครองเมือง มีบรรดาศักดิ์เป็น “พระยาว</w:t>
      </w:r>
      <w:proofErr w:type="spellStart"/>
      <w:r w:rsidRPr="003971EA">
        <w:rPr>
          <w:rFonts w:ascii="TH SarabunIT๙" w:hAnsi="TH SarabunIT๙" w:cs="TH SarabunIT๙"/>
          <w:cs/>
        </w:rPr>
        <w:t>ชิร</w:t>
      </w:r>
      <w:proofErr w:type="spellEnd"/>
      <w:r w:rsidRPr="003971EA">
        <w:rPr>
          <w:rFonts w:ascii="TH SarabunIT๙" w:hAnsi="TH SarabunIT๙" w:cs="TH SarabunIT๙"/>
          <w:cs/>
        </w:rPr>
        <w:t>ปราการ” ต่อมาในปี พ.ศ. 2459 ได้เปลี่ยนเมืองกำแพงเพชรเป็นจังหวัดกำแพงเพชร</w:t>
      </w:r>
    </w:p>
    <w:p w14:paraId="6B2805EB" w14:textId="77777777" w:rsidR="00D863D7" w:rsidRPr="003971EA" w:rsidRDefault="0046749B" w:rsidP="0046749B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  <w:t>ตามประวัติศาสตร์กล่าวว่ากำแพงเพชรเป็นเมืองหน้าด่านของสุโขทัยมีฐานะเป็นเมืองลูกหลวง          เดิมเรียกชื่อว่า “เมืองชากังราว” และมีเมืองบริวารรายล้อมอยู่เป็นจำนวนมาก เช่น เมืองไตรตรึงษ์ เมืองเทพนคร ฯลฯ การที่กำแพงเพชรเป็นเมืองหน้าด่าน รับศึกสงครามในอดีตอยู่เสมอ จึงเป็นเมืองยุทธศาสตร์มีหลักฐานที่แสดงให้เห็นว่าเป็นเมืองที่มีความสำคัญทางประวัติศาสตร์มากมาย เช่น กำแพงเมือง คูเมือง       ป้อมปราการ วัดโบราณ มีหลักฐานให้สันนิษฐานว่าเดิมเคยเป็นที่ตั้งของเมือง 2 เมือง คือ เมืองชากังราว และเมืองนครชุม โดยเมืองชากังราวสร้างขึ้นก่อน ตั้งอยู่ฝั่งตะวันออกของแม่น้ำปิง พระเจ้าเลอไท กษัตริย์องค์ที่ 2 แห่งราชวงศ์สุโขทัยเป็นผู้สร้างขึ้นเมื่อประมาณ พ.ศ. 1890 ต่อมาสมัยพระเจ้าลิไทกษัตริย์องค์ที่ 5           แห่งราชวงศ์สุโขทัยได้สร้างเมืองใหม่ขึ้นทางฝั่งตะวันตกของลำน้ำปิง คือ “เมืองนครชุม”</w:t>
      </w:r>
      <w:r w:rsidR="00D863D7" w:rsidRPr="003971EA">
        <w:rPr>
          <w:rFonts w:ascii="TH SarabunIT๙" w:hAnsi="TH SarabunIT๙" w:cs="TH SarabunIT๙" w:hint="cs"/>
          <w:cs/>
        </w:rPr>
        <w:t xml:space="preserve"> </w:t>
      </w:r>
    </w:p>
    <w:p w14:paraId="7977F8D6" w14:textId="77777777" w:rsidR="0046749B" w:rsidRPr="003971EA" w:rsidRDefault="00D863D7" w:rsidP="00D863D7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="0046749B" w:rsidRPr="003971EA">
        <w:rPr>
          <w:rFonts w:ascii="TH SarabunIT๙" w:hAnsi="TH SarabunIT๙" w:cs="TH SarabunIT๙"/>
          <w:spacing w:val="-4"/>
          <w:cs/>
        </w:rPr>
        <w:t>สมเด็จกรมพระยาดำรงราชานุภาพได้ทรงบันทึกเรื่องกำแพงเมืองไว้ว่า “เป็นกำแพงเมืองที่เก่าแก่ มั่นคง</w:t>
      </w:r>
      <w:r w:rsidR="0046749B" w:rsidRPr="003971EA">
        <w:rPr>
          <w:rFonts w:ascii="TH SarabunIT๙" w:hAnsi="TH SarabunIT๙" w:cs="TH SarabunIT๙"/>
          <w:cs/>
        </w:rPr>
        <w:t xml:space="preserve"> ยังมีความสมบูรณ์มาก และเชื่อว่าสวยงามที่สุดในประเทศไทย”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="0046749B" w:rsidRPr="003971EA">
        <w:rPr>
          <w:rFonts w:ascii="TH SarabunIT๙" w:hAnsi="TH SarabunIT๙" w:cs="TH SarabunIT๙"/>
          <w:cs/>
        </w:rPr>
        <w:t>ปัจจุบันจังหวัดกำแพงเพชรเป็นเมืองศูนย์กลาง</w:t>
      </w:r>
      <w:r w:rsidR="0046749B" w:rsidRPr="003971EA">
        <w:rPr>
          <w:rFonts w:ascii="TH SarabunIT๙" w:hAnsi="TH SarabunIT๙" w:cs="TH SarabunIT๙"/>
          <w:spacing w:val="-4"/>
          <w:cs/>
        </w:rPr>
        <w:t>การท่องเที่ยวทางประวัติศาสตร์แห่งหนึ่ง เพราะมีโบราณสถานเก่าแก่ซึ่งก่อสร้างด้วยศิลาแลงหลายแห่งรวม</w:t>
      </w:r>
      <w:r w:rsidRPr="003971EA">
        <w:rPr>
          <w:rFonts w:ascii="TH SarabunIT๙" w:hAnsi="TH SarabunIT๙" w:cs="TH SarabunIT๙" w:hint="cs"/>
          <w:spacing w:val="-4"/>
          <w:cs/>
        </w:rPr>
        <w:t xml:space="preserve">       </w:t>
      </w:r>
      <w:r w:rsidR="0046749B" w:rsidRPr="003971EA">
        <w:rPr>
          <w:rFonts w:ascii="TH SarabunIT๙" w:hAnsi="TH SarabunIT๙" w:cs="TH SarabunIT๙"/>
          <w:spacing w:val="-4"/>
          <w:cs/>
        </w:rPr>
        <w:t>อยู่ใน</w:t>
      </w:r>
      <w:r w:rsidR="0046749B" w:rsidRPr="003971EA">
        <w:rPr>
          <w:rFonts w:ascii="TH SarabunIT๙" w:hAnsi="TH SarabunIT๙" w:cs="TH SarabunIT๙"/>
          <w:cs/>
        </w:rPr>
        <w:t xml:space="preserve"> “อุทยานประวัติศาสตร์กำแพงเพชร” ที่ได้รับการพิจารณาคัดเลือกจากองค์การศึกษาวิทยาศาสตร์ </w:t>
      </w:r>
      <w:r w:rsidRPr="003971EA">
        <w:rPr>
          <w:rFonts w:ascii="TH SarabunIT๙" w:hAnsi="TH SarabunIT๙" w:cs="TH SarabunIT๙" w:hint="cs"/>
          <w:cs/>
        </w:rPr>
        <w:t xml:space="preserve">    </w:t>
      </w:r>
      <w:r w:rsidR="0046749B" w:rsidRPr="003971EA">
        <w:rPr>
          <w:rFonts w:ascii="TH SarabunIT๙" w:hAnsi="TH SarabunIT๙" w:cs="TH SarabunIT๙"/>
          <w:cs/>
        </w:rPr>
        <w:t>และวัฒนธรรมแห่งสหประชาชาติ (</w:t>
      </w:r>
      <w:r w:rsidR="0046749B" w:rsidRPr="003971EA">
        <w:rPr>
          <w:rFonts w:ascii="TH SarabunIT๙" w:hAnsi="TH SarabunIT๙" w:cs="TH SarabunIT๙"/>
        </w:rPr>
        <w:t xml:space="preserve">UNESCO) </w:t>
      </w:r>
      <w:r w:rsidR="0046749B" w:rsidRPr="003971EA">
        <w:rPr>
          <w:rFonts w:ascii="TH SarabunIT๙" w:hAnsi="TH SarabunIT๙" w:cs="TH SarabunIT๙"/>
          <w:cs/>
        </w:rPr>
        <w:t>ให้ขึ้นทะเบียนเป็นมรดกโลก เมื่อวันที่ 12 ธันวาคม 2534</w:t>
      </w:r>
    </w:p>
    <w:p w14:paraId="0A921C50" w14:textId="77777777" w:rsidR="005913C5" w:rsidRPr="003971EA" w:rsidRDefault="005913C5" w:rsidP="005913C5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1.1 ข้อมูลด้านกายภาพของจังหวัด</w:t>
      </w:r>
    </w:p>
    <w:p w14:paraId="2254D233" w14:textId="77777777" w:rsidR="005913C5" w:rsidRPr="003971EA" w:rsidRDefault="005913C5" w:rsidP="005913C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="00A653E6" w:rsidRPr="003971EA">
        <w:rPr>
          <w:rFonts w:ascii="TH SarabunIT๙" w:hAnsi="TH SarabunIT๙" w:cs="TH SarabunIT๙"/>
          <w:b/>
          <w:bCs/>
          <w:cs/>
        </w:rPr>
        <w:t>1.1.1 ลักษณะทางภูมิศาสตร์</w:t>
      </w:r>
    </w:p>
    <w:p w14:paraId="2B10BDA7" w14:textId="77777777" w:rsidR="009A766E" w:rsidRPr="003971EA" w:rsidRDefault="00A653E6" w:rsidP="009A766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 xml:space="preserve">1) </w:t>
      </w:r>
      <w:r w:rsidR="009A766E" w:rsidRPr="003971EA">
        <w:rPr>
          <w:rFonts w:ascii="TH SarabunIT๙" w:hAnsi="TH SarabunIT๙" w:cs="TH SarabunIT๙"/>
          <w:b/>
          <w:bCs/>
          <w:cs/>
        </w:rPr>
        <w:t>ที่ตั้ง</w:t>
      </w:r>
      <w:r w:rsidR="009A766E" w:rsidRPr="003971EA">
        <w:rPr>
          <w:rFonts w:ascii="TH SarabunIT๙" w:hAnsi="TH SarabunIT๙" w:cs="TH SarabunIT๙"/>
          <w:cs/>
        </w:rPr>
        <w:t xml:space="preserve"> </w:t>
      </w:r>
      <w:r w:rsidR="00742A2C" w:rsidRPr="003971EA">
        <w:rPr>
          <w:rFonts w:ascii="TH SarabunIT๙" w:hAnsi="TH SarabunIT๙" w:cs="TH SarabunIT๙"/>
          <w:b/>
          <w:bCs/>
          <w:cs/>
        </w:rPr>
        <w:t>ขนาดพื้นที่</w:t>
      </w:r>
      <w:r w:rsidR="00742A2C" w:rsidRPr="003971EA">
        <w:rPr>
          <w:rFonts w:ascii="TH SarabunIT๙" w:hAnsi="TH SarabunIT๙" w:cs="TH SarabunIT๙" w:hint="cs"/>
          <w:cs/>
        </w:rPr>
        <w:t xml:space="preserve"> </w:t>
      </w:r>
      <w:r w:rsidR="009A766E" w:rsidRPr="003971EA">
        <w:rPr>
          <w:rFonts w:ascii="TH SarabunIT๙" w:hAnsi="TH SarabunIT๙" w:cs="TH SarabunIT๙"/>
          <w:cs/>
        </w:rPr>
        <w:t>จังหวัดกำแพงเพชรตั้งอยู่ในเขตภาคเหนือตอนล่าง อยู่ที่</w:t>
      </w:r>
      <w:r w:rsidR="00321795" w:rsidRPr="003971EA">
        <w:rPr>
          <w:rFonts w:ascii="TH SarabunIT๙" w:hAnsi="TH SarabunIT๙" w:cs="TH SarabunIT๙" w:hint="cs"/>
          <w:cs/>
        </w:rPr>
        <w:t xml:space="preserve">    </w:t>
      </w:r>
      <w:r w:rsidR="009A766E" w:rsidRPr="003971EA">
        <w:rPr>
          <w:rFonts w:ascii="TH SarabunIT๙" w:hAnsi="TH SarabunIT๙" w:cs="TH SarabunIT๙"/>
          <w:spacing w:val="-4"/>
          <w:cs/>
        </w:rPr>
        <w:t>ละติจูด 15 องศา 51 ลิปดาเหนือ ถึงลองจิจุดที่ 16 องศา 54 ลิปดาเหนือ และเส้นแวงที่ 90 องศาตะวันออก</w:t>
      </w:r>
      <w:r w:rsidR="009A766E" w:rsidRPr="003971EA">
        <w:rPr>
          <w:rFonts w:ascii="TH SarabunIT๙" w:hAnsi="TH SarabunIT๙" w:cs="TH SarabunIT๙"/>
          <w:cs/>
        </w:rPr>
        <w:t xml:space="preserve"> </w:t>
      </w:r>
      <w:r w:rsidR="009A766E" w:rsidRPr="003971EA">
        <w:rPr>
          <w:rFonts w:ascii="TH SarabunIT๙" w:hAnsi="TH SarabunIT๙" w:cs="TH SarabunIT๙"/>
          <w:spacing w:val="-8"/>
          <w:cs/>
        </w:rPr>
        <w:t>ถึงเส้นแวง 100 องศา 3 ลิปดาตะวันออก (สูงกว่าระดับน้ำทะเล 116.2 เมตร : ที่ตั้งศาลากลางจังหวัดกำแพงเพชร)</w:t>
      </w:r>
      <w:r w:rsidR="009A766E" w:rsidRPr="003971EA">
        <w:rPr>
          <w:rFonts w:ascii="TH SarabunIT๙" w:hAnsi="TH SarabunIT๙" w:cs="TH SarabunIT๙"/>
          <w:cs/>
        </w:rPr>
        <w:t xml:space="preserve"> </w:t>
      </w:r>
      <w:r w:rsidR="00C230E5" w:rsidRPr="003971EA">
        <w:rPr>
          <w:rFonts w:ascii="TH SarabunIT๙" w:hAnsi="TH SarabunIT๙" w:cs="TH SarabunIT๙"/>
          <w:cs/>
        </w:rPr>
        <w:t>จังหวัดกำแพงเพชรมีพื้นที่ 8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607.5 ตารางกิโลเมตร (5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379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681 ไร่) เป็นพื้นที่การเกษตร ประมาณ 5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858.45 ตารางกิโลเมตร (3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661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533 ไร่) คิดเป็นร้อยละ 68.06  ป่าไม้ 2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065.8 ตารางกิโลเมตร (1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291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167 ไร่) คิดเป็นร้อยละ 24   พื้นที่แหล่งน้ำ 156.5 ตารางกิโลเมตร (97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819 ไร่)  คิดเป็นร้อยละ 1.82  พื้นที่ชุมชนและสิ่งปลูกสร้าง 441.8  ตารางกิโลเมตร  (276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114 ไร่)  คิดเป็นร้อยละ 5.13  และ พื้นที่เบ็ดเตล็ด 87.8 ตารางกิโลเมตร (54</w:t>
      </w:r>
      <w:r w:rsidR="00C230E5" w:rsidRPr="003971EA">
        <w:rPr>
          <w:rFonts w:ascii="TH SarabunIT๙" w:hAnsi="TH SarabunIT๙" w:cs="TH SarabunIT๙"/>
        </w:rPr>
        <w:t>,</w:t>
      </w:r>
      <w:r w:rsidR="00C230E5" w:rsidRPr="003971EA">
        <w:rPr>
          <w:rFonts w:ascii="TH SarabunIT๙" w:hAnsi="TH SarabunIT๙" w:cs="TH SarabunIT๙"/>
          <w:cs/>
        </w:rPr>
        <w:t>866 ไร่) คิดเป็นร้อยละ 1.02</w:t>
      </w:r>
    </w:p>
    <w:p w14:paraId="3C488250" w14:textId="77777777" w:rsidR="009A766E" w:rsidRPr="003971EA" w:rsidRDefault="009A766E" w:rsidP="009A766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</w:rPr>
        <w:t xml:space="preserve">2) </w:t>
      </w:r>
      <w:r w:rsidRPr="003971EA">
        <w:rPr>
          <w:rFonts w:ascii="TH SarabunIT๙" w:hAnsi="TH SarabunIT๙" w:cs="TH SarabunIT๙"/>
          <w:b/>
          <w:bCs/>
          <w:cs/>
        </w:rPr>
        <w:t>อาณาเขต</w:t>
      </w:r>
      <w:r w:rsidRPr="003971EA">
        <w:rPr>
          <w:rFonts w:ascii="TH SarabunIT๙" w:hAnsi="TH SarabunIT๙" w:cs="TH SarabunIT๙"/>
          <w:cs/>
        </w:rPr>
        <w:t xml:space="preserve"> จังหวัดกำแพงเพชรอยู่ห่างจากกรุงเทพมหานครตามระยะทาง</w:t>
      </w:r>
      <w:r w:rsidR="00521595" w:rsidRPr="003971EA">
        <w:rPr>
          <w:rFonts w:ascii="TH SarabunIT๙" w:hAnsi="TH SarabunIT๙" w:cs="TH SarabunIT๙"/>
          <w:cs/>
        </w:rPr>
        <w:t xml:space="preserve">      </w:t>
      </w:r>
      <w:r w:rsidRPr="003971EA">
        <w:rPr>
          <w:rFonts w:ascii="TH SarabunIT๙" w:hAnsi="TH SarabunIT๙" w:cs="TH SarabunIT๙"/>
          <w:cs/>
        </w:rPr>
        <w:t>ทางหลวงหมายเลข 1 ถนนพหลโยธิน ๓๕๘ กิโลเมตร มีอาณาเขตติดต่อกับจังหวัดใกล้เคียง ดังนี้</w:t>
      </w:r>
    </w:p>
    <w:p w14:paraId="44BC1E50" w14:textId="77777777" w:rsidR="009A766E" w:rsidRPr="003971EA" w:rsidRDefault="009A766E" w:rsidP="009A766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- ทิศเหนือ ติดต่อกับอำเภอวังเจ้า จังหวัดตาก และอำเภอคีรีมาศ จังหวัดสุโขทัย</w:t>
      </w:r>
    </w:p>
    <w:p w14:paraId="7FE3C870" w14:textId="77777777" w:rsidR="009A766E" w:rsidRPr="003971EA" w:rsidRDefault="009A766E" w:rsidP="009A766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- ทิศใต้ ติดต่อกับอำเภอบรรพตพิสัย จังหวัดนครสวรรค์</w:t>
      </w:r>
    </w:p>
    <w:p w14:paraId="608D67AC" w14:textId="77777777" w:rsidR="009A766E" w:rsidRPr="003971EA" w:rsidRDefault="009A766E" w:rsidP="009A766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- ทิศตะวันออก ติดต่อกับอำเภอบางระกำ จังหวัดพิษณุโลก และอำเภอโพธิ์ทะเล อำเภอว</w:t>
      </w:r>
      <w:proofErr w:type="spellStart"/>
      <w:r w:rsidRPr="003971EA">
        <w:rPr>
          <w:rFonts w:ascii="TH SarabunIT๙" w:hAnsi="TH SarabunIT๙" w:cs="TH SarabunIT๙"/>
          <w:cs/>
        </w:rPr>
        <w:t>ชิร</w:t>
      </w:r>
      <w:proofErr w:type="spellEnd"/>
      <w:r w:rsidRPr="003971EA">
        <w:rPr>
          <w:rFonts w:ascii="TH SarabunIT๙" w:hAnsi="TH SarabunIT๙" w:cs="TH SarabunIT๙"/>
          <w:cs/>
        </w:rPr>
        <w:t>บารมี จังหวัดพิจิตร</w:t>
      </w:r>
    </w:p>
    <w:p w14:paraId="02ECA0A7" w14:textId="77777777" w:rsidR="009D464E" w:rsidRPr="003971EA" w:rsidRDefault="009A766E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 xml:space="preserve">- ทิศตะวันตก ติดต่อกับอำเภออุ้มผาง จังหวัดตาก </w:t>
      </w:r>
    </w:p>
    <w:p w14:paraId="128D7CA3" w14:textId="58F32559" w:rsidR="009D464E" w:rsidRPr="003971EA" w:rsidRDefault="009D464E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  <w:sectPr w:rsidR="009D464E" w:rsidRPr="003971EA" w:rsidSect="00BD19D8">
          <w:pgSz w:w="11906" w:h="16838" w:code="9"/>
          <w:pgMar w:top="1134" w:right="1134" w:bottom="993" w:left="1701" w:header="397" w:footer="567" w:gutter="0"/>
          <w:cols w:space="720"/>
          <w:titlePg/>
          <w:docGrid w:linePitch="435"/>
        </w:sectPr>
      </w:pPr>
    </w:p>
    <w:p w14:paraId="2BCF1C69" w14:textId="52DD658C" w:rsidR="00BE58F0" w:rsidRPr="003971EA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4381A357" w14:textId="77777777" w:rsidR="000A2FF3" w:rsidRPr="003971EA" w:rsidRDefault="00070FD9" w:rsidP="00070FD9">
      <w:pPr>
        <w:tabs>
          <w:tab w:val="left" w:pos="1276"/>
          <w:tab w:val="left" w:pos="2127"/>
          <w:tab w:val="left" w:pos="2552"/>
        </w:tabs>
        <w:spacing w:after="240"/>
        <w:jc w:val="center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noProof/>
        </w:rPr>
        <w:drawing>
          <wp:inline distT="0" distB="0" distL="0" distR="0" wp14:anchorId="6C4BA2B2" wp14:editId="60884C7C">
            <wp:extent cx="5771242" cy="4552950"/>
            <wp:effectExtent l="0" t="0" r="0" b="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841" cy="4554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64071D" w14:textId="77777777" w:rsidR="000A2FF3" w:rsidRPr="003971EA" w:rsidRDefault="000A2FF3" w:rsidP="000A2FF3">
      <w:pPr>
        <w:ind w:firstLine="720"/>
        <w:jc w:val="center"/>
        <w:rPr>
          <w:rFonts w:ascii="TH SarabunIT๙" w:eastAsia="SimSun" w:hAnsi="TH SarabunIT๙" w:cs="TH SarabunIT๙"/>
          <w:b/>
          <w:bCs/>
          <w:spacing w:val="-4"/>
          <w:lang w:eastAsia="zh-CN"/>
        </w:rPr>
      </w:pPr>
      <w:bookmarkStart w:id="4" w:name="_Hlk27741049"/>
      <w:r w:rsidRPr="003971EA">
        <w:rPr>
          <w:rFonts w:ascii="TH SarabunIT๙" w:eastAsia="SimSun" w:hAnsi="TH SarabunIT๙" w:cs="TH SarabunIT๙"/>
          <w:b/>
          <w:bCs/>
          <w:spacing w:val="-4"/>
          <w:cs/>
          <w:lang w:eastAsia="zh-CN"/>
        </w:rPr>
        <w:t>ภาพที่ 1  แผนที่จังหวัดกำแพงเพชร</w:t>
      </w:r>
    </w:p>
    <w:bookmarkEnd w:id="4"/>
    <w:p w14:paraId="1B71BA74" w14:textId="77777777" w:rsidR="000A2FF3" w:rsidRPr="003971EA" w:rsidRDefault="000A2FF3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750AC296" w14:textId="77777777" w:rsidR="00521595" w:rsidRPr="003971EA" w:rsidRDefault="00BE58F0" w:rsidP="00521595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521595"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3) สภาพพื้นที่</w:t>
      </w:r>
      <w:r w:rsidR="00521595" w:rsidRPr="003971EA">
        <w:rPr>
          <w:rFonts w:ascii="TH SarabunIT๙" w:hAnsi="TH SarabunIT๙" w:cs="TH SarabunIT๙"/>
          <w:b/>
          <w:bCs/>
          <w:cs/>
        </w:rPr>
        <w:t xml:space="preserve"> </w:t>
      </w:r>
      <w:r w:rsidR="00521595" w:rsidRPr="003971EA">
        <w:rPr>
          <w:rFonts w:ascii="TH SarabunIT๙" w:hAnsi="TH SarabunIT๙" w:cs="TH SarabunIT๙"/>
          <w:cs/>
        </w:rPr>
        <w:t xml:space="preserve">จังหวัดกำแพงเพชรมีแม่น้ำปิงไหลผ่านตอนกลางของจังหวัด       จากเหนือจรดใต้ เป็นระยะทางยาวประมาณ ๑๐๔ กิโลเมตร ซึ่งเหมาะสำหรับการทำการเกษตร โดยมีพื้นที่   ทำนาประมาณ ร้อยละ 31.43 ของพื้นที่ทั้งหมด กระจายอยู่ในพื้นที่ราบด้านตะวันออกของจังหวัด ได้แก่ </w:t>
      </w:r>
      <w:bookmarkStart w:id="5" w:name="_Hlk27388958"/>
      <w:r w:rsidR="00521595" w:rsidRPr="003971EA">
        <w:rPr>
          <w:rFonts w:ascii="TH SarabunIT๙" w:hAnsi="TH SarabunIT๙" w:cs="TH SarabunIT๙"/>
          <w:cs/>
        </w:rPr>
        <w:t xml:space="preserve">    อำเภอ</w:t>
      </w:r>
      <w:bookmarkEnd w:id="5"/>
      <w:r w:rsidR="00521595" w:rsidRPr="003971EA">
        <w:rPr>
          <w:rFonts w:ascii="TH SarabunIT๙" w:hAnsi="TH SarabunIT๙" w:cs="TH SarabunIT๙"/>
          <w:cs/>
        </w:rPr>
        <w:t xml:space="preserve">เมืองกำแพงเพชร อำเภอลานกระบือ อำเภอไทรงาม อำเภอทรายทองวัฒนา อำเภอคลองขลุง       </w:t>
      </w:r>
      <w:r w:rsidR="00521595" w:rsidRPr="003971EA">
        <w:rPr>
          <w:rFonts w:ascii="TH SarabunIT๙" w:hAnsi="TH SarabunIT๙" w:cs="TH SarabunIT๙"/>
          <w:spacing w:val="-12"/>
          <w:cs/>
        </w:rPr>
        <w:t>อำเภอบึงสามัคคี อำเภอพรานกระต่าย และอำเภอขาณุวรลักษบุรี พื้นที่ทำไร่ประมาณร้อยละ 28.01</w:t>
      </w:r>
      <w:r w:rsidR="00B56275" w:rsidRPr="003971EA">
        <w:rPr>
          <w:rFonts w:ascii="TH SarabunIT๙" w:hAnsi="TH SarabunIT๙" w:cs="TH SarabunIT๙"/>
          <w:spacing w:val="-12"/>
          <w:cs/>
        </w:rPr>
        <w:t xml:space="preserve"> </w:t>
      </w:r>
      <w:r w:rsidR="00521595" w:rsidRPr="003971EA">
        <w:rPr>
          <w:rFonts w:ascii="TH SarabunIT๙" w:hAnsi="TH SarabunIT๙" w:cs="TH SarabunIT๙"/>
          <w:spacing w:val="-12"/>
          <w:cs/>
        </w:rPr>
        <w:t>กระจายอยู่ในพื้นที่</w:t>
      </w:r>
      <w:r w:rsidR="00521595" w:rsidRPr="003971EA">
        <w:rPr>
          <w:rFonts w:ascii="TH SarabunIT๙" w:hAnsi="TH SarabunIT๙" w:cs="TH SarabunIT๙"/>
          <w:spacing w:val="-8"/>
          <w:cs/>
        </w:rPr>
        <w:t>ด้านตะวันตกของแม่น้ำปิง</w:t>
      </w:r>
      <w:r w:rsidR="00520D06" w:rsidRPr="003971EA">
        <w:rPr>
          <w:rFonts w:ascii="TH SarabunIT๙" w:hAnsi="TH SarabunIT๙" w:cs="TH SarabunIT๙"/>
          <w:spacing w:val="-8"/>
          <w:cs/>
        </w:rPr>
        <w:t xml:space="preserve"> </w:t>
      </w:r>
      <w:r w:rsidR="00521595" w:rsidRPr="003971EA">
        <w:rPr>
          <w:rFonts w:ascii="TH SarabunIT๙" w:hAnsi="TH SarabunIT๙" w:cs="TH SarabunIT๙"/>
          <w:spacing w:val="-8"/>
          <w:cs/>
        </w:rPr>
        <w:t>ได้แก่ อำเภอคลองลาน อำเภอปางศิลาทอง อำเภอโกส</w:t>
      </w:r>
      <w:proofErr w:type="spellStart"/>
      <w:r w:rsidR="00521595" w:rsidRPr="003971EA">
        <w:rPr>
          <w:rFonts w:ascii="TH SarabunIT๙" w:hAnsi="TH SarabunIT๙" w:cs="TH SarabunIT๙"/>
          <w:spacing w:val="-8"/>
          <w:cs/>
        </w:rPr>
        <w:t>ัม</w:t>
      </w:r>
      <w:proofErr w:type="spellEnd"/>
      <w:r w:rsidR="00521595" w:rsidRPr="003971EA">
        <w:rPr>
          <w:rFonts w:ascii="TH SarabunIT๙" w:hAnsi="TH SarabunIT๙" w:cs="TH SarabunIT๙"/>
          <w:spacing w:val="-8"/>
          <w:cs/>
        </w:rPr>
        <w:t>พีนคร อำเภอพรานกระต่าย</w:t>
      </w:r>
      <w:r w:rsidR="00521595" w:rsidRPr="003971EA">
        <w:rPr>
          <w:rFonts w:ascii="TH SarabunIT๙" w:hAnsi="TH SarabunIT๙" w:cs="TH SarabunIT๙"/>
          <w:cs/>
        </w:rPr>
        <w:t xml:space="preserve"> อำเภอเมืองกำแพงเพชร และอำเภอขาณุวรลักษบุรี มีลักษณะภูมิประเทศ แบ่งเป็น ๓ ลักษณะ ดังนี้</w:t>
      </w:r>
    </w:p>
    <w:p w14:paraId="38D7FB84" w14:textId="77777777" w:rsidR="00521595" w:rsidRPr="003971EA" w:rsidRDefault="00521595" w:rsidP="00521595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- ลักษณะที่ 1 เป็นที่ราบลุ่มแม่น้ำปิงตอนล่างแบบตะพักลุ่มน้ำ (</w:t>
      </w:r>
      <w:r w:rsidRPr="003971EA">
        <w:rPr>
          <w:rFonts w:ascii="TH SarabunIT๙" w:hAnsi="TH SarabunIT๙" w:cs="TH SarabunIT๙"/>
        </w:rPr>
        <w:t xml:space="preserve">Alluvial Terrace) </w:t>
      </w:r>
      <w:r w:rsidRPr="003971EA">
        <w:rPr>
          <w:rFonts w:ascii="TH SarabunIT๙" w:hAnsi="TH SarabunIT๙" w:cs="TH SarabunIT๙"/>
          <w:cs/>
        </w:rPr>
        <w:t>มีระดับความสูงประมาณ 43-107 เมตร จากระดับน้ำทะเลปานกลาง อยู่บริเวณทางด้านทิศตะวันออกและใต้ของจังหวัด</w:t>
      </w:r>
      <w:r w:rsidR="00B56275" w:rsidRPr="003971EA">
        <w:rPr>
          <w:rFonts w:ascii="TH SarabunIT๙" w:hAnsi="TH SarabunIT๙" w:cs="TH SarabunIT๙"/>
          <w:cs/>
        </w:rPr>
        <w:t>กำแพงเพชร</w:t>
      </w:r>
    </w:p>
    <w:p w14:paraId="50D8B6B7" w14:textId="77777777" w:rsidR="00521595" w:rsidRPr="003971EA" w:rsidRDefault="00521595" w:rsidP="00521595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- ลักษณะที่ 2 เป็นเนินเขาเตี้ยๆ สลับที่ราบ พบเห็นบริเวณด้านเหนือ และตอนกลางของจังหวัด</w:t>
      </w:r>
      <w:r w:rsidR="00B56275" w:rsidRPr="003971EA">
        <w:rPr>
          <w:rFonts w:ascii="TH SarabunIT๙" w:hAnsi="TH SarabunIT๙" w:cs="TH SarabunIT๙"/>
          <w:cs/>
        </w:rPr>
        <w:t>กำแพงเพชร</w:t>
      </w:r>
      <w:r w:rsidRPr="003971EA">
        <w:rPr>
          <w:rFonts w:ascii="TH SarabunIT๙" w:hAnsi="TH SarabunIT๙" w:cs="TH SarabunIT๙"/>
          <w:cs/>
        </w:rPr>
        <w:t xml:space="preserve"> </w:t>
      </w:r>
    </w:p>
    <w:p w14:paraId="24E67A6D" w14:textId="77777777" w:rsidR="00521595" w:rsidRPr="003971EA" w:rsidRDefault="00521595" w:rsidP="00521595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- ลักษณะที่ 3 เป็นภูเขาสลับซับซ้อน เป็นแหล่งแร่ธาตุ และต้นน้ำลำธาร</w:t>
      </w:r>
      <w:proofErr w:type="spellStart"/>
      <w:r w:rsidRPr="003971EA">
        <w:rPr>
          <w:rFonts w:ascii="TH SarabunIT๙" w:hAnsi="TH SarabunIT๙" w:cs="TH SarabunIT๙"/>
          <w:cs/>
        </w:rPr>
        <w:t>ต่างๆ</w:t>
      </w:r>
      <w:proofErr w:type="spellEnd"/>
      <w:r w:rsidRPr="003971EA">
        <w:rPr>
          <w:rFonts w:ascii="TH SarabunIT๙" w:hAnsi="TH SarabunIT๙" w:cs="TH SarabunIT๙"/>
          <w:cs/>
        </w:rPr>
        <w:t xml:space="preserve">         ที่สำคัญ เช่น คลองวังเจ้า คลองสวนหมาก คลองขลุง และคลองวังไทร ไหลลงสู่แม่น้ำปิง </w:t>
      </w:r>
    </w:p>
    <w:p w14:paraId="38F3694F" w14:textId="65F56DAE" w:rsidR="00DA7E1F" w:rsidRPr="003971EA" w:rsidRDefault="00B56275" w:rsidP="00DA7E1F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521595" w:rsidRPr="003971EA">
        <w:rPr>
          <w:rFonts w:ascii="TH SarabunIT๙" w:hAnsi="TH SarabunIT๙" w:cs="TH SarabunIT๙"/>
          <w:cs/>
        </w:rPr>
        <w:t>โดยสรุป ลักษณะพื้นที่ของจังหวัดกำแพงเพชร ด้านตะวันตกเป็นภูเขาสูงลาดลง</w:t>
      </w:r>
      <w:r w:rsidRPr="003971EA">
        <w:rPr>
          <w:rFonts w:ascii="TH SarabunIT๙" w:hAnsi="TH SarabunIT๙" w:cs="TH SarabunIT๙" w:hint="cs"/>
          <w:cs/>
        </w:rPr>
        <w:t xml:space="preserve">     </w:t>
      </w:r>
      <w:r w:rsidR="00521595" w:rsidRPr="003971EA">
        <w:rPr>
          <w:rFonts w:ascii="TH SarabunIT๙" w:hAnsi="TH SarabunIT๙" w:cs="TH SarabunIT๙"/>
          <w:cs/>
        </w:rPr>
        <w:t>มาทางด้านตะวันออกลักษณะดินเป็นดินปนทรายเหมาะแก่การทำนาและปลูกพืชไร่</w:t>
      </w:r>
    </w:p>
    <w:p w14:paraId="137D950A" w14:textId="77777777" w:rsidR="00390D7E" w:rsidRPr="003971EA" w:rsidRDefault="00390D7E" w:rsidP="00DA7E1F">
      <w:pPr>
        <w:rPr>
          <w:rFonts w:ascii="TH SarabunIT๙" w:hAnsi="TH SarabunIT๙" w:cs="TH SarabunIT๙"/>
        </w:rPr>
      </w:pPr>
    </w:p>
    <w:p w14:paraId="6D1BE100" w14:textId="77777777" w:rsidR="00B56275" w:rsidRPr="003971EA" w:rsidRDefault="00BE58F0" w:rsidP="00A33DFC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/>
          <w:cs/>
        </w:rPr>
        <w:tab/>
      </w:r>
      <w:r w:rsidR="00CF1D79"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4) ลักษณะดิน</w:t>
      </w:r>
      <w:r w:rsidR="00B56275" w:rsidRPr="003971EA">
        <w:rPr>
          <w:rFonts w:ascii="TH SarabunIT๙" w:hAnsi="TH SarabunIT๙" w:cs="TH SarabunIT๙" w:hint="cs"/>
          <w:cs/>
        </w:rPr>
        <w:t xml:space="preserve"> </w:t>
      </w:r>
      <w:r w:rsidR="00B56275" w:rsidRPr="003971EA">
        <w:rPr>
          <w:rFonts w:ascii="TH SarabunIT๙" w:hAnsi="TH SarabunIT๙" w:cs="TH SarabunIT๙"/>
          <w:spacing w:val="-6"/>
          <w:cs/>
        </w:rPr>
        <w:t xml:space="preserve">จากการสำรวจดิน พบว่าจังหวัดกำแพงเพชร มีดินอยู่ </w:t>
      </w:r>
      <w:r w:rsidR="00B56275" w:rsidRPr="003971EA">
        <w:rPr>
          <w:rFonts w:ascii="TH SarabunIT๙" w:hAnsi="TH SarabunIT๙" w:cs="TH SarabunIT๙"/>
          <w:spacing w:val="-6"/>
        </w:rPr>
        <w:t xml:space="preserve">24 </w:t>
      </w:r>
      <w:r w:rsidR="00B56275" w:rsidRPr="003971EA">
        <w:rPr>
          <w:rFonts w:ascii="TH SarabunIT๙" w:hAnsi="TH SarabunIT๙" w:cs="TH SarabunIT๙"/>
          <w:spacing w:val="-6"/>
          <w:cs/>
        </w:rPr>
        <w:t xml:space="preserve">กลุ่มชุดดิน </w:t>
      </w:r>
      <w:r w:rsidR="00B56275" w:rsidRPr="003971EA">
        <w:rPr>
          <w:rFonts w:ascii="TH SarabunIT๙" w:hAnsi="TH SarabunIT๙" w:cs="TH SarabunIT๙"/>
          <w:cs/>
        </w:rPr>
        <w:t xml:space="preserve">จำแนกออกเป็นดินที่พบในพื้นที่ลุ่ม ส่วนใหญ่ใช้ทำนามีอยู่ </w:t>
      </w:r>
      <w:r w:rsidR="00B56275" w:rsidRPr="003971EA">
        <w:rPr>
          <w:rFonts w:ascii="TH SarabunIT๙" w:hAnsi="TH SarabunIT๙" w:cs="TH SarabunIT๙"/>
        </w:rPr>
        <w:t xml:space="preserve">10 </w:t>
      </w:r>
      <w:r w:rsidR="00B56275" w:rsidRPr="003971EA">
        <w:rPr>
          <w:rFonts w:ascii="TH SarabunIT๙" w:hAnsi="TH SarabunIT๙" w:cs="TH SarabunIT๙"/>
          <w:cs/>
        </w:rPr>
        <w:t xml:space="preserve">กลุ่มชุดดิน ได้แก่ กลุ่มชุดดินที่ </w:t>
      </w:r>
      <w:r w:rsidR="00B56275" w:rsidRPr="003971EA">
        <w:rPr>
          <w:rFonts w:ascii="TH SarabunIT๙" w:hAnsi="TH SarabunIT๙" w:cs="TH SarabunIT๙"/>
        </w:rPr>
        <w:t xml:space="preserve">4, 5, 6, 7, 15, 16, 18, 21, 22 </w:t>
      </w:r>
      <w:r w:rsidR="00B56275" w:rsidRPr="003971EA">
        <w:rPr>
          <w:rFonts w:ascii="TH SarabunIT๙" w:hAnsi="TH SarabunIT๙" w:cs="TH SarabunIT๙"/>
          <w:cs/>
        </w:rPr>
        <w:t xml:space="preserve">และ </w:t>
      </w:r>
      <w:r w:rsidR="00B56275" w:rsidRPr="003971EA">
        <w:rPr>
          <w:rFonts w:ascii="TH SarabunIT๙" w:hAnsi="TH SarabunIT๙" w:cs="TH SarabunIT๙"/>
        </w:rPr>
        <w:t xml:space="preserve">25 </w:t>
      </w:r>
      <w:r w:rsidR="00B56275" w:rsidRPr="003971EA">
        <w:rPr>
          <w:rFonts w:ascii="TH SarabunIT๙" w:hAnsi="TH SarabunIT๙" w:cs="TH SarabunIT๙"/>
          <w:cs/>
        </w:rPr>
        <w:t xml:space="preserve">มีเนื้อที่ประมาณ </w:t>
      </w:r>
      <w:r w:rsidR="00B56275" w:rsidRPr="003971EA">
        <w:rPr>
          <w:rFonts w:ascii="TH SarabunIT๙" w:hAnsi="TH SarabunIT๙" w:cs="TH SarabunIT๙"/>
        </w:rPr>
        <w:t xml:space="preserve">1,641,774 </w:t>
      </w:r>
      <w:r w:rsidR="00B56275" w:rsidRPr="003971EA">
        <w:rPr>
          <w:rFonts w:ascii="TH SarabunIT๙" w:hAnsi="TH SarabunIT๙" w:cs="TH SarabunIT๙"/>
          <w:cs/>
        </w:rPr>
        <w:t xml:space="preserve">ไร่ หรือร้อยละ </w:t>
      </w:r>
      <w:r w:rsidR="00B56275" w:rsidRPr="003971EA">
        <w:rPr>
          <w:rFonts w:ascii="TH SarabunIT๙" w:hAnsi="TH SarabunIT๙" w:cs="TH SarabunIT๙"/>
        </w:rPr>
        <w:t xml:space="preserve">30.51 </w:t>
      </w:r>
      <w:r w:rsidR="00B56275" w:rsidRPr="003971EA">
        <w:rPr>
          <w:rFonts w:ascii="TH SarabunIT๙" w:hAnsi="TH SarabunIT๙" w:cs="TH SarabunIT๙"/>
          <w:cs/>
        </w:rPr>
        <w:t>ของเนื้อที่ทั้งหมด ดินในพื้นที่ดอน และพื้นที่เนินเขา ส่วนใหญ่ใช้ปลูกพืชไร่ ไม้ผล</w:t>
      </w:r>
      <w:proofErr w:type="spellStart"/>
      <w:r w:rsidR="00B56275" w:rsidRPr="003971EA">
        <w:rPr>
          <w:rFonts w:ascii="TH SarabunIT๙" w:hAnsi="TH SarabunIT๙" w:cs="TH SarabunIT๙"/>
          <w:cs/>
        </w:rPr>
        <w:t>ต่างๆ</w:t>
      </w:r>
      <w:proofErr w:type="spellEnd"/>
      <w:r w:rsidR="00B56275" w:rsidRPr="003971EA">
        <w:rPr>
          <w:rFonts w:ascii="TH SarabunIT๙" w:hAnsi="TH SarabunIT๙" w:cs="TH SarabunIT๙"/>
          <w:cs/>
        </w:rPr>
        <w:t xml:space="preserve"> บางบริเวณยังคงสภาพเป็นป่าธรรมชาติ </w:t>
      </w:r>
      <w:r w:rsidR="00B56275" w:rsidRPr="003971EA">
        <w:rPr>
          <w:rFonts w:ascii="TH SarabunIT๙" w:hAnsi="TH SarabunIT๙" w:cs="TH SarabunIT๙" w:hint="cs"/>
          <w:cs/>
        </w:rPr>
        <w:t xml:space="preserve">  </w:t>
      </w:r>
      <w:r w:rsidR="00B56275" w:rsidRPr="003971EA">
        <w:rPr>
          <w:rFonts w:ascii="TH SarabunIT๙" w:hAnsi="TH SarabunIT๙" w:cs="TH SarabunIT๙"/>
          <w:cs/>
        </w:rPr>
        <w:t xml:space="preserve">มีอยู่ </w:t>
      </w:r>
      <w:r w:rsidR="00B56275" w:rsidRPr="003971EA">
        <w:rPr>
          <w:rFonts w:ascii="TH SarabunIT๙" w:hAnsi="TH SarabunIT๙" w:cs="TH SarabunIT๙"/>
        </w:rPr>
        <w:t xml:space="preserve">13 </w:t>
      </w:r>
      <w:r w:rsidR="00B56275" w:rsidRPr="003971EA">
        <w:rPr>
          <w:rFonts w:ascii="TH SarabunIT๙" w:hAnsi="TH SarabunIT๙" w:cs="TH SarabunIT๙"/>
          <w:cs/>
        </w:rPr>
        <w:t xml:space="preserve">กลุ่มชุดดิน ได้แก่ กลุ่มชุดดินที่ </w:t>
      </w:r>
      <w:r w:rsidR="00B56275" w:rsidRPr="003971EA">
        <w:rPr>
          <w:rFonts w:ascii="TH SarabunIT๙" w:hAnsi="TH SarabunIT๙" w:cs="TH SarabunIT๙"/>
        </w:rPr>
        <w:t xml:space="preserve">31, 33, 35, 36, 38, 40, 44, 46, 47, 48, 49, 55 </w:t>
      </w:r>
      <w:r w:rsidR="00B56275" w:rsidRPr="003971EA">
        <w:rPr>
          <w:rFonts w:ascii="TH SarabunIT๙" w:hAnsi="TH SarabunIT๙" w:cs="TH SarabunIT๙"/>
          <w:cs/>
        </w:rPr>
        <w:t xml:space="preserve">และ </w:t>
      </w:r>
      <w:r w:rsidR="00B56275" w:rsidRPr="003971EA">
        <w:rPr>
          <w:rFonts w:ascii="TH SarabunIT๙" w:hAnsi="TH SarabunIT๙" w:cs="TH SarabunIT๙"/>
        </w:rPr>
        <w:t xml:space="preserve">56 </w:t>
      </w:r>
      <w:r w:rsidR="00B56275" w:rsidRPr="003971EA">
        <w:rPr>
          <w:rFonts w:ascii="TH SarabunIT๙" w:hAnsi="TH SarabunIT๙" w:cs="TH SarabunIT๙"/>
          <w:cs/>
        </w:rPr>
        <w:t xml:space="preserve">มีเนื้อที่ประมาณ </w:t>
      </w:r>
      <w:r w:rsidR="00B56275" w:rsidRPr="003971EA">
        <w:rPr>
          <w:rFonts w:ascii="TH SarabunIT๙" w:hAnsi="TH SarabunIT๙" w:cs="TH SarabunIT๙"/>
        </w:rPr>
        <w:t xml:space="preserve">2,456,480 </w:t>
      </w:r>
      <w:r w:rsidR="00B56275" w:rsidRPr="003971EA">
        <w:rPr>
          <w:rFonts w:ascii="TH SarabunIT๙" w:hAnsi="TH SarabunIT๙" w:cs="TH SarabunIT๙"/>
          <w:cs/>
        </w:rPr>
        <w:t xml:space="preserve">ไร่ หรือร้อยละ </w:t>
      </w:r>
      <w:r w:rsidR="00B56275" w:rsidRPr="003971EA">
        <w:rPr>
          <w:rFonts w:ascii="TH SarabunIT๙" w:hAnsi="TH SarabunIT๙" w:cs="TH SarabunIT๙"/>
        </w:rPr>
        <w:t xml:space="preserve">45.56 </w:t>
      </w:r>
      <w:r w:rsidR="00B56275" w:rsidRPr="003971EA">
        <w:rPr>
          <w:rFonts w:ascii="TH SarabunIT๙" w:hAnsi="TH SarabunIT๙" w:cs="TH SarabunIT๙"/>
          <w:cs/>
        </w:rPr>
        <w:t xml:space="preserve">ของเนื้อที่ทั้งหมด ส่วนดินในพื้นที่ภูเขาและเทือกเขาสูง ที่มีความลาดชันมากกว่า </w:t>
      </w:r>
      <w:r w:rsidR="00B56275" w:rsidRPr="003971EA">
        <w:rPr>
          <w:rFonts w:ascii="TH SarabunIT๙" w:hAnsi="TH SarabunIT๙" w:cs="TH SarabunIT๙"/>
        </w:rPr>
        <w:t xml:space="preserve">35 </w:t>
      </w:r>
      <w:r w:rsidR="00B56275" w:rsidRPr="003971EA">
        <w:rPr>
          <w:rFonts w:ascii="TH SarabunIT๙" w:hAnsi="TH SarabunIT๙" w:cs="TH SarabunIT๙"/>
          <w:cs/>
        </w:rPr>
        <w:t xml:space="preserve">เปอร์เซ็นต์ ส่วนใหญ่เป็นพื้นที่ป่าธรรมชาติ บางบริเวณได้มีการบุกรุกแผ้วถาง เพื่อปลูกพืชไร่ ไม้ผล และไม้ยืนต้น ได้จำแนกเป็นกลุ่มชุดดินที่ </w:t>
      </w:r>
      <w:r w:rsidR="00B56275" w:rsidRPr="003971EA">
        <w:rPr>
          <w:rFonts w:ascii="TH SarabunIT๙" w:hAnsi="TH SarabunIT๙" w:cs="TH SarabunIT๙"/>
        </w:rPr>
        <w:t xml:space="preserve">62 </w:t>
      </w:r>
      <w:r w:rsidR="00B56275" w:rsidRPr="003971EA">
        <w:rPr>
          <w:rFonts w:ascii="TH SarabunIT๙" w:hAnsi="TH SarabunIT๙" w:cs="TH SarabunIT๙"/>
          <w:cs/>
        </w:rPr>
        <w:t xml:space="preserve">มีเนื้อที่ประมาณ </w:t>
      </w:r>
      <w:r w:rsidR="00B56275" w:rsidRPr="003971EA">
        <w:rPr>
          <w:rFonts w:ascii="TH SarabunIT๙" w:hAnsi="TH SarabunIT๙" w:cs="TH SarabunIT๙"/>
        </w:rPr>
        <w:t xml:space="preserve">142,403 </w:t>
      </w:r>
      <w:r w:rsidR="00B56275" w:rsidRPr="003971EA">
        <w:rPr>
          <w:rFonts w:ascii="TH SarabunIT๙" w:hAnsi="TH SarabunIT๙" w:cs="TH SarabunIT๙"/>
          <w:cs/>
        </w:rPr>
        <w:t xml:space="preserve">ไร่ หรือร้อยละ </w:t>
      </w:r>
      <w:r w:rsidR="00B56275" w:rsidRPr="003971EA">
        <w:rPr>
          <w:rFonts w:ascii="TH SarabunIT๙" w:hAnsi="TH SarabunIT๙" w:cs="TH SarabunIT๙"/>
        </w:rPr>
        <w:t xml:space="preserve">2.65 </w:t>
      </w:r>
      <w:r w:rsidR="00B56275" w:rsidRPr="003971EA">
        <w:rPr>
          <w:rFonts w:ascii="TH SarabunIT๙" w:hAnsi="TH SarabunIT๙" w:cs="TH SarabunIT๙"/>
          <w:cs/>
        </w:rPr>
        <w:t>ของเนื้อที่ทั้งหมด นอกจากนี้ยังพบว่ามี พื้นที่เขตอุทยานแห่งชาติและเขตรักษาพันธุ์สัตว์ป่า (</w:t>
      </w:r>
      <w:r w:rsidR="00B56275" w:rsidRPr="003971EA">
        <w:rPr>
          <w:rFonts w:ascii="TH SarabunIT๙" w:hAnsi="TH SarabunIT๙" w:cs="TH SarabunIT๙"/>
        </w:rPr>
        <w:t xml:space="preserve">F) </w:t>
      </w:r>
      <w:r w:rsidR="00B56275" w:rsidRPr="003971EA">
        <w:rPr>
          <w:rFonts w:ascii="TH SarabunIT๙" w:hAnsi="TH SarabunIT๙" w:cs="TH SarabunIT๙"/>
          <w:cs/>
        </w:rPr>
        <w:t>ที่ดินดัดแปลง (</w:t>
      </w:r>
      <w:r w:rsidR="00B56275" w:rsidRPr="003971EA">
        <w:rPr>
          <w:rFonts w:ascii="TH SarabunIT๙" w:hAnsi="TH SarabunIT๙" w:cs="TH SarabunIT๙"/>
        </w:rPr>
        <w:t xml:space="preserve">ML) </w:t>
      </w:r>
      <w:r w:rsidR="00B56275" w:rsidRPr="003971EA">
        <w:rPr>
          <w:rFonts w:ascii="TH SarabunIT๙" w:hAnsi="TH SarabunIT๙" w:cs="TH SarabunIT๙"/>
          <w:cs/>
        </w:rPr>
        <w:t>พื้นที่ชุมชน (</w:t>
      </w:r>
      <w:r w:rsidR="00B56275" w:rsidRPr="003971EA">
        <w:rPr>
          <w:rFonts w:ascii="TH SarabunIT๙" w:hAnsi="TH SarabunIT๙" w:cs="TH SarabunIT๙"/>
        </w:rPr>
        <w:t xml:space="preserve">U) </w:t>
      </w:r>
      <w:r w:rsidR="00B56275" w:rsidRPr="003971EA">
        <w:rPr>
          <w:rFonts w:ascii="TH SarabunIT๙" w:hAnsi="TH SarabunIT๙" w:cs="TH SarabunIT๙"/>
          <w:cs/>
        </w:rPr>
        <w:t>และพื้นที่น้ำ (</w:t>
      </w:r>
      <w:r w:rsidR="00B56275" w:rsidRPr="003971EA">
        <w:rPr>
          <w:rFonts w:ascii="TH SarabunIT๙" w:hAnsi="TH SarabunIT๙" w:cs="TH SarabunIT๙"/>
        </w:rPr>
        <w:t xml:space="preserve">W) </w:t>
      </w:r>
      <w:r w:rsidR="00B56275" w:rsidRPr="003971EA">
        <w:rPr>
          <w:rFonts w:ascii="TH SarabunIT๙" w:hAnsi="TH SarabunIT๙" w:cs="TH SarabunIT๙"/>
          <w:cs/>
        </w:rPr>
        <w:t xml:space="preserve">มีเนื้อที่รวมกันประมาณ </w:t>
      </w:r>
      <w:r w:rsidR="00B56275" w:rsidRPr="003971EA">
        <w:rPr>
          <w:rFonts w:ascii="TH SarabunIT๙" w:hAnsi="TH SarabunIT๙" w:cs="TH SarabunIT๙"/>
        </w:rPr>
        <w:t xml:space="preserve">1,144,651 </w:t>
      </w:r>
      <w:r w:rsidR="00B56275" w:rsidRPr="003971EA">
        <w:rPr>
          <w:rFonts w:ascii="TH SarabunIT๙" w:hAnsi="TH SarabunIT๙" w:cs="TH SarabunIT๙"/>
          <w:cs/>
        </w:rPr>
        <w:t xml:space="preserve">ไร่ หรือร้อยละ </w:t>
      </w:r>
      <w:r w:rsidR="00B56275" w:rsidRPr="003971EA">
        <w:rPr>
          <w:rFonts w:ascii="TH SarabunIT๙" w:hAnsi="TH SarabunIT๙" w:cs="TH SarabunIT๙"/>
        </w:rPr>
        <w:t xml:space="preserve">21.28 </w:t>
      </w:r>
      <w:r w:rsidR="00B56275" w:rsidRPr="003971EA">
        <w:rPr>
          <w:rFonts w:ascii="TH SarabunIT๙" w:hAnsi="TH SarabunIT๙" w:cs="TH SarabunIT๙"/>
          <w:cs/>
        </w:rPr>
        <w:t>ของเนื้อที่ทั้งหมด</w:t>
      </w:r>
    </w:p>
    <w:p w14:paraId="6193AD04" w14:textId="77777777" w:rsidR="00ED18F3" w:rsidRPr="003971EA" w:rsidRDefault="00A33DFC" w:rsidP="00E043E3">
      <w:pPr>
        <w:tabs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noProof/>
        </w:rPr>
      </w:pPr>
      <w:r w:rsidRPr="003971EA">
        <w:rPr>
          <w:rFonts w:ascii="TH SarabunIT๙" w:hAnsi="TH SarabunIT๙" w:cs="TH SarabunIT๙"/>
          <w:noProof/>
        </w:rPr>
        <w:drawing>
          <wp:inline distT="0" distB="0" distL="0" distR="0" wp14:anchorId="176F4C28" wp14:editId="67EB2CAD">
            <wp:extent cx="5276850" cy="6181236"/>
            <wp:effectExtent l="0" t="0" r="0" b="0"/>
            <wp:docPr id="6" name="Picture 10" descr="soilgr_KK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ilgr_KKP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993" cy="6218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16192" w14:textId="77777777" w:rsidR="00B56275" w:rsidRPr="003971EA" w:rsidRDefault="00ED18F3" w:rsidP="00E82B8D">
      <w:pPr>
        <w:ind w:firstLine="720"/>
        <w:jc w:val="center"/>
        <w:rPr>
          <w:rFonts w:ascii="TH SarabunIT๙" w:eastAsia="SimSun" w:hAnsi="TH SarabunIT๙" w:cs="TH SarabunIT๙"/>
          <w:b/>
          <w:bCs/>
          <w:spacing w:val="-4"/>
          <w:lang w:eastAsia="zh-CN"/>
        </w:rPr>
      </w:pPr>
      <w:r w:rsidRPr="003971EA">
        <w:rPr>
          <w:rFonts w:ascii="TH SarabunIT๙" w:eastAsia="SimSun" w:hAnsi="TH SarabunIT๙" w:cs="TH SarabunIT๙"/>
          <w:b/>
          <w:bCs/>
          <w:spacing w:val="-4"/>
          <w:cs/>
          <w:lang w:eastAsia="zh-CN"/>
        </w:rPr>
        <w:t xml:space="preserve">ภาพที่ </w:t>
      </w:r>
      <w:r w:rsidRPr="003971EA">
        <w:rPr>
          <w:rFonts w:ascii="TH SarabunIT๙" w:eastAsia="SimSun" w:hAnsi="TH SarabunIT๙" w:cs="TH SarabunIT๙" w:hint="cs"/>
          <w:b/>
          <w:bCs/>
          <w:spacing w:val="-4"/>
          <w:cs/>
          <w:lang w:eastAsia="zh-CN"/>
        </w:rPr>
        <w:t>2</w:t>
      </w:r>
      <w:r w:rsidRPr="003971EA">
        <w:rPr>
          <w:rFonts w:ascii="TH SarabunIT๙" w:eastAsia="SimSun" w:hAnsi="TH SarabunIT๙" w:cs="TH SarabunIT๙"/>
          <w:b/>
          <w:bCs/>
          <w:spacing w:val="-4"/>
          <w:cs/>
          <w:lang w:eastAsia="zh-CN"/>
        </w:rPr>
        <w:t xml:space="preserve">  </w:t>
      </w:r>
      <w:r w:rsidRPr="003971EA">
        <w:rPr>
          <w:rFonts w:ascii="TH SarabunIT๙" w:eastAsia="SimSun" w:hAnsi="TH SarabunIT๙" w:cs="TH SarabunIT๙" w:hint="cs"/>
          <w:b/>
          <w:bCs/>
          <w:spacing w:val="-4"/>
          <w:cs/>
          <w:lang w:eastAsia="zh-CN"/>
        </w:rPr>
        <w:t>แผนที่กลุ่มชุดดิน ของ</w:t>
      </w:r>
      <w:r w:rsidRPr="003971EA">
        <w:rPr>
          <w:rFonts w:ascii="TH SarabunIT๙" w:eastAsia="SimSun" w:hAnsi="TH SarabunIT๙" w:cs="TH SarabunIT๙"/>
          <w:b/>
          <w:bCs/>
          <w:spacing w:val="-4"/>
          <w:cs/>
          <w:lang w:eastAsia="zh-CN"/>
        </w:rPr>
        <w:t>จังหวัดกำแพงเพชร</w:t>
      </w:r>
    </w:p>
    <w:p w14:paraId="27E90631" w14:textId="77777777" w:rsidR="00CF1D79" w:rsidRPr="003971EA" w:rsidRDefault="00CF1D79" w:rsidP="00F41E11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  <w:cs/>
        </w:rPr>
        <w:lastRenderedPageBreak/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spacing w:val="-6"/>
          <w:cs/>
        </w:rPr>
        <w:t>เขตความเหมาะสมสำหรับพืชเศรษฐกิจ</w:t>
      </w:r>
      <w:r w:rsidRPr="003971EA">
        <w:rPr>
          <w:rFonts w:ascii="TH SarabunIT๙" w:hAnsi="TH SarabunIT๙" w:cs="TH SarabunIT๙"/>
          <w:spacing w:val="-6"/>
          <w:cs/>
        </w:rPr>
        <w:t xml:space="preserve"> ข้าว ข้าวโพดเลี้ยงสัตว์ อ้อยโรงงาน มันสำปะหลัง</w:t>
      </w:r>
      <w:r w:rsidRPr="003971EA">
        <w:rPr>
          <w:rFonts w:ascii="TH SarabunIT๙" w:hAnsi="TH SarabunIT๙" w:cs="TH SarabunIT๙"/>
          <w:cs/>
        </w:rPr>
        <w:t xml:space="preserve"> และยางพารา การจัดทำเขตความเหมาะสมสำหรับพืชเศรษฐกิจ โดยมีการกำหนด</w:t>
      </w:r>
      <w:r w:rsidRPr="003971EA">
        <w:rPr>
          <w:rFonts w:ascii="TH SarabunIT๙" w:eastAsia="AngsanaNew" w:hAnsi="TH SarabunIT๙" w:cs="TH SarabunIT๙"/>
          <w:cs/>
        </w:rPr>
        <w:t>เขตความเหมาะสมสำหรับพืชเศรษฐกิจออกเป็น</w:t>
      </w:r>
      <w:r w:rsidRPr="003971EA">
        <w:rPr>
          <w:rFonts w:ascii="TH SarabunIT๙" w:eastAsia="AngsanaNew" w:hAnsi="TH SarabunIT๙" w:cs="TH SarabunIT๙"/>
        </w:rPr>
        <w:t xml:space="preserve"> 4 </w:t>
      </w:r>
      <w:r w:rsidRPr="003971EA">
        <w:rPr>
          <w:rFonts w:ascii="TH SarabunIT๙" w:eastAsia="AngsanaNew" w:hAnsi="TH SarabunIT๙" w:cs="TH SarabunIT๙"/>
          <w:cs/>
        </w:rPr>
        <w:t>ระดับ คือ</w:t>
      </w:r>
    </w:p>
    <w:p w14:paraId="319F4BDC" w14:textId="77777777" w:rsidR="00CF1D79" w:rsidRPr="003971EA" w:rsidRDefault="00CF1D79" w:rsidP="00F41E11">
      <w:pPr>
        <w:autoSpaceDE w:val="0"/>
        <w:autoSpaceDN w:val="0"/>
        <w:adjustRightInd w:val="0"/>
        <w:ind w:firstLine="1134"/>
        <w:rPr>
          <w:rFonts w:ascii="TH SarabunIT๙" w:eastAsia="AngsanaNew" w:hAnsi="TH SarabunIT๙" w:cs="TH SarabunIT๙"/>
        </w:rPr>
      </w:pP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  <w:cs/>
        </w:rPr>
        <w:tab/>
        <w:t>ระดับที่</w:t>
      </w:r>
      <w:r w:rsidRPr="003971EA">
        <w:rPr>
          <w:rFonts w:ascii="TH SarabunIT๙" w:eastAsia="AngsanaNew" w:hAnsi="TH SarabunIT๙" w:cs="TH SarabunIT๙"/>
        </w:rPr>
        <w:tab/>
        <w:t>1</w:t>
      </w:r>
      <w:r w:rsidRPr="003971EA">
        <w:rPr>
          <w:rFonts w:ascii="TH SarabunIT๙" w:eastAsia="AngsanaNew" w:hAnsi="TH SarabunIT๙" w:cs="TH SarabunIT๙"/>
        </w:rPr>
        <w:tab/>
      </w:r>
      <w:r w:rsidRPr="003971EA">
        <w:rPr>
          <w:rFonts w:ascii="TH SarabunIT๙" w:eastAsia="AngsanaNew" w:hAnsi="TH SarabunIT๙" w:cs="TH SarabunIT๙"/>
          <w:cs/>
        </w:rPr>
        <w:t>เขตเหมาะสมมาก</w:t>
      </w: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</w:rPr>
        <w:t xml:space="preserve">(S1) </w:t>
      </w:r>
    </w:p>
    <w:p w14:paraId="472E0A64" w14:textId="77777777" w:rsidR="00CF1D79" w:rsidRPr="003971EA" w:rsidRDefault="00CF1D79" w:rsidP="00F41E11">
      <w:pPr>
        <w:autoSpaceDE w:val="0"/>
        <w:autoSpaceDN w:val="0"/>
        <w:adjustRightInd w:val="0"/>
        <w:ind w:firstLine="1134"/>
        <w:rPr>
          <w:rFonts w:ascii="TH SarabunIT๙" w:eastAsia="AngsanaNew" w:hAnsi="TH SarabunIT๙" w:cs="TH SarabunIT๙"/>
        </w:rPr>
      </w:pP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  <w:cs/>
        </w:rPr>
        <w:tab/>
        <w:t>ระดับที่</w:t>
      </w:r>
      <w:r w:rsidRPr="003971EA">
        <w:rPr>
          <w:rFonts w:ascii="TH SarabunIT๙" w:eastAsia="AngsanaNew" w:hAnsi="TH SarabunIT๙" w:cs="TH SarabunIT๙"/>
        </w:rPr>
        <w:tab/>
        <w:t>2</w:t>
      </w:r>
      <w:r w:rsidRPr="003971EA">
        <w:rPr>
          <w:rFonts w:ascii="TH SarabunIT๙" w:eastAsia="AngsanaNew" w:hAnsi="TH SarabunIT๙" w:cs="TH SarabunIT๙"/>
        </w:rPr>
        <w:tab/>
      </w:r>
      <w:r w:rsidRPr="003971EA">
        <w:rPr>
          <w:rFonts w:ascii="TH SarabunIT๙" w:eastAsia="AngsanaNew" w:hAnsi="TH SarabunIT๙" w:cs="TH SarabunIT๙"/>
          <w:cs/>
        </w:rPr>
        <w:t>เขตเหมาะสมปานกลาง</w:t>
      </w: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</w:rPr>
        <w:t xml:space="preserve">(S2) </w:t>
      </w:r>
    </w:p>
    <w:p w14:paraId="4C518581" w14:textId="77777777" w:rsidR="00CF1D79" w:rsidRPr="003971EA" w:rsidRDefault="00CF1D79" w:rsidP="00F41E11">
      <w:pPr>
        <w:autoSpaceDE w:val="0"/>
        <w:autoSpaceDN w:val="0"/>
        <w:adjustRightInd w:val="0"/>
        <w:ind w:firstLine="1134"/>
        <w:rPr>
          <w:rFonts w:ascii="TH SarabunIT๙" w:eastAsia="AngsanaNew" w:hAnsi="TH SarabunIT๙" w:cs="TH SarabunIT๙"/>
        </w:rPr>
      </w:pP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  <w:cs/>
        </w:rPr>
        <w:tab/>
        <w:t>ระดับที่</w:t>
      </w:r>
      <w:r w:rsidRPr="003971EA">
        <w:rPr>
          <w:rFonts w:ascii="TH SarabunIT๙" w:eastAsia="AngsanaNew" w:hAnsi="TH SarabunIT๙" w:cs="TH SarabunIT๙"/>
        </w:rPr>
        <w:tab/>
        <w:t>3</w:t>
      </w:r>
      <w:r w:rsidRPr="003971EA">
        <w:rPr>
          <w:rFonts w:ascii="TH SarabunIT๙" w:eastAsia="AngsanaNew" w:hAnsi="TH SarabunIT๙" w:cs="TH SarabunIT๙"/>
        </w:rPr>
        <w:tab/>
      </w:r>
      <w:r w:rsidRPr="003971EA">
        <w:rPr>
          <w:rFonts w:ascii="TH SarabunIT๙" w:eastAsia="AngsanaNew" w:hAnsi="TH SarabunIT๙" w:cs="TH SarabunIT๙"/>
          <w:cs/>
        </w:rPr>
        <w:t>เขตเหมาะสมน้อย</w:t>
      </w: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</w:rPr>
        <w:t xml:space="preserve">(S3) </w:t>
      </w:r>
    </w:p>
    <w:p w14:paraId="6E7B8445" w14:textId="77777777" w:rsidR="00CF1D79" w:rsidRPr="003971EA" w:rsidRDefault="00CF1D79" w:rsidP="00B52D5D">
      <w:pPr>
        <w:autoSpaceDE w:val="0"/>
        <w:autoSpaceDN w:val="0"/>
        <w:adjustRightInd w:val="0"/>
        <w:ind w:firstLine="1134"/>
        <w:rPr>
          <w:rFonts w:ascii="TH SarabunIT๙" w:eastAsia="AngsanaNew" w:hAnsi="TH SarabunIT๙" w:cs="TH SarabunIT๙"/>
        </w:rPr>
      </w:pP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  <w:cs/>
        </w:rPr>
        <w:tab/>
        <w:t>ระดับที่</w:t>
      </w:r>
      <w:r w:rsidRPr="003971EA">
        <w:rPr>
          <w:rFonts w:ascii="TH SarabunIT๙" w:eastAsia="AngsanaNew" w:hAnsi="TH SarabunIT๙" w:cs="TH SarabunIT๙"/>
        </w:rPr>
        <w:tab/>
        <w:t>4</w:t>
      </w:r>
      <w:r w:rsidRPr="003971EA">
        <w:rPr>
          <w:rFonts w:ascii="TH SarabunIT๙" w:eastAsia="AngsanaNew" w:hAnsi="TH SarabunIT๙" w:cs="TH SarabunIT๙"/>
        </w:rPr>
        <w:tab/>
      </w:r>
      <w:r w:rsidRPr="003971EA">
        <w:rPr>
          <w:rFonts w:ascii="TH SarabunIT๙" w:eastAsia="AngsanaNew" w:hAnsi="TH SarabunIT๙" w:cs="TH SarabunIT๙"/>
          <w:cs/>
        </w:rPr>
        <w:t>เขตไม่เหมาะสม</w:t>
      </w: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  <w:cs/>
        </w:rPr>
        <w:tab/>
      </w:r>
      <w:r w:rsidRPr="003971EA">
        <w:rPr>
          <w:rFonts w:ascii="TH SarabunIT๙" w:eastAsia="AngsanaNew" w:hAnsi="TH SarabunIT๙" w:cs="TH SarabunIT๙"/>
        </w:rPr>
        <w:t xml:space="preserve">(N) </w:t>
      </w:r>
    </w:p>
    <w:p w14:paraId="138E462D" w14:textId="77777777" w:rsidR="00CF1D79" w:rsidRPr="003971EA" w:rsidRDefault="00CF1D79" w:rsidP="00CF1D79">
      <w:pPr>
        <w:autoSpaceDE w:val="0"/>
        <w:autoSpaceDN w:val="0"/>
        <w:adjustRightInd w:val="0"/>
        <w:ind w:firstLine="720"/>
        <w:rPr>
          <w:rFonts w:ascii="TH SarabunIT๙" w:eastAsia="AngsanaNew" w:hAnsi="TH SarabunIT๙" w:cs="TH SarabunIT๙"/>
          <w:sz w:val="12"/>
          <w:szCs w:val="12"/>
        </w:rPr>
      </w:pPr>
    </w:p>
    <w:p w14:paraId="5426F09B" w14:textId="77777777" w:rsidR="00CF1D79" w:rsidRPr="003971EA" w:rsidRDefault="00CF1D79" w:rsidP="00CF1D79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2E6309" w:rsidRPr="003971EA">
        <w:rPr>
          <w:rFonts w:ascii="TH SarabunIT๙" w:hAnsi="TH SarabunIT๙" w:cs="TH SarabunIT๙" w:hint="cs"/>
          <w:cs/>
        </w:rPr>
        <w:t>1</w:t>
      </w:r>
      <w:r w:rsidRPr="003971EA">
        <w:rPr>
          <w:rFonts w:ascii="TH SarabunIT๙" w:hAnsi="TH SarabunIT๙" w:cs="TH SarabunIT๙"/>
          <w:cs/>
        </w:rPr>
        <w:t xml:space="preserve">  เขตความเหมาะสมของดินสำหรับปลูกข้าว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951"/>
        <w:gridCol w:w="3119"/>
        <w:gridCol w:w="2268"/>
        <w:gridCol w:w="2126"/>
      </w:tblGrid>
      <w:tr w:rsidR="003971EA" w:rsidRPr="003971EA" w14:paraId="4DE31447" w14:textId="77777777" w:rsidTr="00BA67B4">
        <w:trPr>
          <w:trHeight w:val="340"/>
          <w:tblHeader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74E9565A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36A2B80D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ระดับความเหมาะสม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1B7BA038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70BE417C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ร้อยละ</w:t>
            </w:r>
          </w:p>
        </w:tc>
      </w:tr>
      <w:tr w:rsidR="003971EA" w:rsidRPr="003971EA" w14:paraId="1FF0C70D" w14:textId="77777777" w:rsidTr="00BA67B4">
        <w:trPr>
          <w:trHeight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DC6BB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กำแพงเพชร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DACBB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เหมาะสมมาก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A84FA3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1,077,142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3E18E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82 </w:t>
            </w:r>
          </w:p>
        </w:tc>
      </w:tr>
      <w:tr w:rsidR="003971EA" w:rsidRPr="003971EA" w14:paraId="5F6FAADD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0F59E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B9B91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เหมาะสมปานกลาง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BFC8B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  170,328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42581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13 </w:t>
            </w:r>
          </w:p>
        </w:tc>
      </w:tr>
      <w:tr w:rsidR="003971EA" w:rsidRPr="003971EA" w14:paraId="14D7EFB5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ADACB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876EA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เหมาะสมเล็กน้อย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6A853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    42,117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476A1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 3 </w:t>
            </w:r>
          </w:p>
        </w:tc>
      </w:tr>
      <w:tr w:rsidR="003971EA" w:rsidRPr="003971EA" w14:paraId="4C6A2CD2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B7EA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35895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N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เขตไม่เหมาะสม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EA3E66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    25,309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882AF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 2 </w:t>
            </w:r>
          </w:p>
        </w:tc>
      </w:tr>
      <w:tr w:rsidR="003971EA" w:rsidRPr="003971EA" w14:paraId="573532B9" w14:textId="77777777" w:rsidTr="00BA67B4">
        <w:trPr>
          <w:trHeight w:val="34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464570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E2A8A9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1,314,896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D4678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100</w:t>
            </w:r>
          </w:p>
        </w:tc>
      </w:tr>
    </w:tbl>
    <w:p w14:paraId="2EE7C7D6" w14:textId="77777777" w:rsidR="00CF1D79" w:rsidRPr="003971EA" w:rsidRDefault="00CF1D79" w:rsidP="00F41E11">
      <w:pPr>
        <w:spacing w:line="276" w:lineRule="auto"/>
        <w:ind w:left="720" w:hanging="720"/>
        <w:jc w:val="both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="002E6309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:</w:t>
      </w:r>
      <w:r w:rsidRPr="003971EA">
        <w:rPr>
          <w:rFonts w:ascii="TH SarabunIT๙" w:hAnsi="TH SarabunIT๙" w:cs="TH SarabunIT๙"/>
          <w:b/>
          <w:bCs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สถานีพัฒนาที่ดินกำแพงเพชร (ข้อมูล ณ วันที่ 20 กุมภาพันธ์ 2563)</w:t>
      </w:r>
    </w:p>
    <w:p w14:paraId="0CEA3469" w14:textId="77777777" w:rsidR="00CF1D79" w:rsidRPr="003971EA" w:rsidRDefault="00CF1D79" w:rsidP="002E6309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2E6309" w:rsidRPr="003971EA">
        <w:rPr>
          <w:rFonts w:ascii="TH SarabunIT๙" w:hAnsi="TH SarabunIT๙" w:cs="TH SarabunIT๙" w:hint="cs"/>
          <w:cs/>
        </w:rPr>
        <w:t>2</w:t>
      </w:r>
      <w:r w:rsidRPr="003971EA">
        <w:rPr>
          <w:rFonts w:ascii="TH SarabunIT๙" w:hAnsi="TH SarabunIT๙" w:cs="TH SarabunIT๙"/>
          <w:cs/>
        </w:rPr>
        <w:t xml:space="preserve"> เขตความเหมาะสมของดินสำหรับปลูกมันสำปะหลัง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951"/>
        <w:gridCol w:w="3119"/>
        <w:gridCol w:w="2268"/>
        <w:gridCol w:w="2126"/>
      </w:tblGrid>
      <w:tr w:rsidR="003971EA" w:rsidRPr="003971EA" w14:paraId="0CF654AA" w14:textId="77777777" w:rsidTr="00BA67B4">
        <w:trPr>
          <w:trHeight w:val="340"/>
          <w:tblHeader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0FE9678E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08366A09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ระดับความเหมาะสม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2A8E9EA2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3C686BA4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ร้อยละ</w:t>
            </w:r>
          </w:p>
        </w:tc>
      </w:tr>
      <w:tr w:rsidR="003971EA" w:rsidRPr="003971EA" w14:paraId="752A07D8" w14:textId="77777777" w:rsidTr="00BA67B4">
        <w:trPr>
          <w:trHeight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AA851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กำแพงเพชร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80BDC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เหมาะสมมาก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BC7FE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232,786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722449A4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29 </w:t>
            </w:r>
          </w:p>
        </w:tc>
      </w:tr>
      <w:tr w:rsidR="003971EA" w:rsidRPr="003971EA" w14:paraId="7F1DDCE0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DFA1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F0E8F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เหมาะสมปานกลาง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E7371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265,534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C3F9AAF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33 </w:t>
            </w:r>
          </w:p>
        </w:tc>
      </w:tr>
      <w:tr w:rsidR="003971EA" w:rsidRPr="003971EA" w14:paraId="335DBBF5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6B25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E4853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เหมาะสมเล็กน้อย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988D8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301,737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3AA3A780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38 </w:t>
            </w:r>
          </w:p>
        </w:tc>
      </w:tr>
      <w:tr w:rsidR="003971EA" w:rsidRPr="003971EA" w14:paraId="3CE0EEF0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7368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8289B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N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เขตไม่เหมาะสม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ABB9D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 1,254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9C7928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0 </w:t>
            </w:r>
          </w:p>
        </w:tc>
      </w:tr>
      <w:tr w:rsidR="003971EA" w:rsidRPr="003971EA" w14:paraId="26A267C5" w14:textId="77777777" w:rsidTr="00BA67B4">
        <w:trPr>
          <w:trHeight w:val="34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3B4D53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21E5A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801,311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33B30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100</w:t>
            </w:r>
          </w:p>
        </w:tc>
      </w:tr>
    </w:tbl>
    <w:p w14:paraId="3F73C769" w14:textId="77777777" w:rsidR="00CF1D79" w:rsidRPr="003971EA" w:rsidRDefault="00CF1D79" w:rsidP="00F41E11">
      <w:pPr>
        <w:spacing w:line="276" w:lineRule="auto"/>
        <w:ind w:left="720" w:hanging="720"/>
        <w:jc w:val="both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="002E6309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: </w:t>
      </w:r>
      <w:r w:rsidRPr="003971EA">
        <w:rPr>
          <w:rFonts w:ascii="TH SarabunIT๙" w:hAnsi="TH SarabunIT๙" w:cs="TH SarabunIT๙" w:hint="cs"/>
          <w:cs/>
        </w:rPr>
        <w:t>สถานีพัฒนาที่ดินกำแพงเพชร (ข้อมูล ณ วันที่ 20 กุมภาพันธ์ 2563)</w:t>
      </w:r>
    </w:p>
    <w:p w14:paraId="57B5CEA0" w14:textId="77777777" w:rsidR="00CF1D79" w:rsidRPr="003971EA" w:rsidRDefault="00CF1D79" w:rsidP="00CF1D79">
      <w:pPr>
        <w:rPr>
          <w:rFonts w:ascii="TH SarabunIT๙" w:hAnsi="TH SarabunIT๙" w:cs="TH SarabunIT๙"/>
          <w:sz w:val="20"/>
          <w:szCs w:val="20"/>
          <w:u w:val="single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2E6309" w:rsidRPr="003971EA">
        <w:rPr>
          <w:rFonts w:ascii="TH SarabunIT๙" w:hAnsi="TH SarabunIT๙" w:cs="TH SarabunIT๙" w:hint="cs"/>
          <w:cs/>
        </w:rPr>
        <w:t>3</w:t>
      </w:r>
      <w:r w:rsidRPr="003971EA">
        <w:rPr>
          <w:rFonts w:ascii="TH SarabunIT๙" w:hAnsi="TH SarabunIT๙" w:cs="TH SarabunIT๙"/>
          <w:cs/>
        </w:rPr>
        <w:t xml:space="preserve"> เขตความเหมาะสมของดินสำหรับปลูกอ้อย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951"/>
        <w:gridCol w:w="3119"/>
        <w:gridCol w:w="2268"/>
        <w:gridCol w:w="2126"/>
      </w:tblGrid>
      <w:tr w:rsidR="003971EA" w:rsidRPr="003971EA" w14:paraId="3F604639" w14:textId="77777777" w:rsidTr="00BA67B4">
        <w:trPr>
          <w:trHeight w:val="340"/>
          <w:tblHeader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74C4B4E7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395CE785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ระดับความเหมาะสม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3C2ABED8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4EE84307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ร้อยละ</w:t>
            </w:r>
          </w:p>
        </w:tc>
      </w:tr>
      <w:tr w:rsidR="003971EA" w:rsidRPr="003971EA" w14:paraId="1E8E01BC" w14:textId="77777777" w:rsidTr="00BA67B4">
        <w:trPr>
          <w:trHeight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2DB03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กำแพงเพชร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E7EB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เหมาะสมมาก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5F683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298,112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EFF1E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33 </w:t>
            </w:r>
          </w:p>
        </w:tc>
      </w:tr>
      <w:tr w:rsidR="003971EA" w:rsidRPr="003971EA" w14:paraId="2317B77F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548FC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DD486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เหมาะสมปานกลาง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3EDE83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420,164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B2C84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47 </w:t>
            </w:r>
          </w:p>
        </w:tc>
      </w:tr>
      <w:tr w:rsidR="003971EA" w:rsidRPr="003971EA" w14:paraId="7E17C2FE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3A0F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30C2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เหมาะสมเล็กน้อย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7A5E1C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182,781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95DFE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20 </w:t>
            </w:r>
          </w:p>
        </w:tc>
      </w:tr>
      <w:tr w:rsidR="003971EA" w:rsidRPr="003971EA" w14:paraId="051A8551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095CA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F489D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N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เขตไม่เหมาะสม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18DF9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     30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04241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 0  </w:t>
            </w:r>
          </w:p>
        </w:tc>
      </w:tr>
      <w:tr w:rsidR="003971EA" w:rsidRPr="003971EA" w14:paraId="124270C7" w14:textId="77777777" w:rsidTr="00BA67B4">
        <w:trPr>
          <w:trHeight w:val="34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935C3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062A9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901,087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5F204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28"/>
                <w:szCs w:val="28"/>
                <w:cs/>
              </w:rPr>
              <w:t>100</w:t>
            </w: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</w:p>
        </w:tc>
      </w:tr>
    </w:tbl>
    <w:p w14:paraId="19ED365F" w14:textId="77777777" w:rsidR="00CF1D79" w:rsidRPr="003971EA" w:rsidRDefault="00CF1D79" w:rsidP="00F41E11">
      <w:pPr>
        <w:spacing w:line="276" w:lineRule="auto"/>
        <w:ind w:left="720" w:hanging="720"/>
        <w:jc w:val="both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="002E6309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:</w:t>
      </w:r>
      <w:r w:rsidRPr="003971EA">
        <w:rPr>
          <w:rFonts w:ascii="TH SarabunIT๙" w:hAnsi="TH SarabunIT๙" w:cs="TH SarabunIT๙"/>
          <w:b/>
          <w:bCs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สถานีพัฒนาที่ดินกำแพงเพชร (ข้อมูล ณ วันที่ 20 กุมภาพันธ์ 2563)</w:t>
      </w:r>
    </w:p>
    <w:p w14:paraId="3C4B9734" w14:textId="77777777" w:rsidR="00CF1D79" w:rsidRPr="003971EA" w:rsidRDefault="00CF1D79" w:rsidP="00CF1D79">
      <w:pPr>
        <w:rPr>
          <w:rFonts w:ascii="TH SarabunIT๙" w:hAnsi="TH SarabunIT๙" w:cs="TH SarabunIT๙"/>
          <w:sz w:val="20"/>
          <w:szCs w:val="20"/>
          <w:u w:val="single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2E6309" w:rsidRPr="003971EA">
        <w:rPr>
          <w:rFonts w:ascii="TH SarabunIT๙" w:hAnsi="TH SarabunIT๙" w:cs="TH SarabunIT๙" w:hint="cs"/>
          <w:cs/>
        </w:rPr>
        <w:t>4</w:t>
      </w:r>
      <w:r w:rsidRPr="003971EA">
        <w:rPr>
          <w:rFonts w:ascii="TH SarabunIT๙" w:hAnsi="TH SarabunIT๙" w:cs="TH SarabunIT๙"/>
          <w:cs/>
        </w:rPr>
        <w:t xml:space="preserve"> เขตความเหมาะสมของดินสำหรับปลูกข้าวโพดเลี้ยงสัตว์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951"/>
        <w:gridCol w:w="3119"/>
        <w:gridCol w:w="2268"/>
        <w:gridCol w:w="2126"/>
      </w:tblGrid>
      <w:tr w:rsidR="003971EA" w:rsidRPr="003971EA" w14:paraId="33AC59B8" w14:textId="77777777" w:rsidTr="00BA67B4">
        <w:trPr>
          <w:trHeight w:val="340"/>
          <w:tblHeader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3AF484AD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5192B212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ระดับความเหมาะสม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03C6327C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658B7FA2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ร้อยละ</w:t>
            </w:r>
          </w:p>
        </w:tc>
      </w:tr>
      <w:tr w:rsidR="003971EA" w:rsidRPr="003971EA" w14:paraId="3C91DC41" w14:textId="77777777" w:rsidTr="00BA67B4">
        <w:trPr>
          <w:trHeight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AC8F3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กำแพงเพชร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BFBB4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เหมาะสมมาก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3F1BF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3,626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DFF8F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11 </w:t>
            </w:r>
          </w:p>
        </w:tc>
      </w:tr>
      <w:tr w:rsidR="003971EA" w:rsidRPr="003971EA" w14:paraId="1AABF62B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B7225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6C8B0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เหมาะสมปานกลาง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DDA37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8,525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90E06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27 </w:t>
            </w:r>
          </w:p>
        </w:tc>
      </w:tr>
      <w:tr w:rsidR="003971EA" w:rsidRPr="003971EA" w14:paraId="4C227152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F838C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666FB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เหมาะสมเล็กน้อย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96BD9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15,775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4B344E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49 </w:t>
            </w:r>
          </w:p>
        </w:tc>
      </w:tr>
      <w:tr w:rsidR="003971EA" w:rsidRPr="003971EA" w14:paraId="5281FABC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24096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4A69D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N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เขตไม่เหมาะสม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88B2FF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4,132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47B1EF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  13 </w:t>
            </w:r>
          </w:p>
        </w:tc>
      </w:tr>
      <w:tr w:rsidR="003971EA" w:rsidRPr="003971EA" w14:paraId="1117649E" w14:textId="77777777" w:rsidTr="00BA67B4">
        <w:trPr>
          <w:trHeight w:val="34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CE120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578DE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32,058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ABA3D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100</w:t>
            </w: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497BCC8D" w14:textId="53CB5887" w:rsidR="00CF1D79" w:rsidRPr="003971EA" w:rsidRDefault="00CF1D79" w:rsidP="002E6309">
      <w:pPr>
        <w:spacing w:after="240"/>
        <w:ind w:left="720" w:hanging="720"/>
        <w:jc w:val="both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="002E6309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:</w:t>
      </w:r>
      <w:r w:rsidRPr="003971EA">
        <w:rPr>
          <w:rFonts w:ascii="TH SarabunIT๙" w:hAnsi="TH SarabunIT๙" w:cs="TH SarabunIT๙"/>
          <w:b/>
          <w:bCs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สถานีพัฒนาที่ดินกำแพงเพชร (ข้อมูล ณ วันที่ 20 กุมภาพันธ์ 2563)</w:t>
      </w:r>
    </w:p>
    <w:p w14:paraId="3B102037" w14:textId="77777777" w:rsidR="00390D7E" w:rsidRPr="003971EA" w:rsidRDefault="00390D7E" w:rsidP="002E6309">
      <w:pPr>
        <w:spacing w:after="240"/>
        <w:ind w:left="720" w:hanging="720"/>
        <w:jc w:val="both"/>
        <w:rPr>
          <w:rFonts w:ascii="TH SarabunIT๙" w:hAnsi="TH SarabunIT๙" w:cs="TH SarabunIT๙"/>
          <w:cs/>
        </w:rPr>
      </w:pPr>
    </w:p>
    <w:p w14:paraId="2D631E2E" w14:textId="77777777" w:rsidR="00CF1D79" w:rsidRPr="003971EA" w:rsidRDefault="00CF1D79" w:rsidP="002E6309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 xml:space="preserve">ตารางที่ </w:t>
      </w:r>
      <w:r w:rsidR="002E6309" w:rsidRPr="003971EA">
        <w:rPr>
          <w:rFonts w:ascii="TH SarabunIT๙" w:hAnsi="TH SarabunIT๙" w:cs="TH SarabunIT๙" w:hint="cs"/>
          <w:cs/>
        </w:rPr>
        <w:t>5</w:t>
      </w:r>
      <w:r w:rsidRPr="003971EA">
        <w:rPr>
          <w:rFonts w:ascii="TH SarabunIT๙" w:hAnsi="TH SarabunIT๙" w:cs="TH SarabunIT๙"/>
          <w:cs/>
        </w:rPr>
        <w:t xml:space="preserve"> เขตความเหมาะสมของดินสำหรับปลูกยางพารา</w:t>
      </w:r>
    </w:p>
    <w:tbl>
      <w:tblPr>
        <w:tblW w:w="9464" w:type="dxa"/>
        <w:tblLook w:val="04A0" w:firstRow="1" w:lastRow="0" w:firstColumn="1" w:lastColumn="0" w:noHBand="0" w:noVBand="1"/>
      </w:tblPr>
      <w:tblGrid>
        <w:gridCol w:w="1951"/>
        <w:gridCol w:w="3119"/>
        <w:gridCol w:w="2268"/>
        <w:gridCol w:w="2126"/>
      </w:tblGrid>
      <w:tr w:rsidR="003971EA" w:rsidRPr="003971EA" w14:paraId="41DAE2EE" w14:textId="77777777" w:rsidTr="00BA67B4">
        <w:trPr>
          <w:trHeight w:val="340"/>
          <w:tblHeader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4E89A633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11B9C40D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ระดับความเหมาะสม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1EA2F22E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center"/>
            <w:hideMark/>
          </w:tcPr>
          <w:p w14:paraId="6C317ED0" w14:textId="77777777" w:rsidR="00CF1D79" w:rsidRPr="003971EA" w:rsidRDefault="00CF1D79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ร้อยละ</w:t>
            </w:r>
          </w:p>
        </w:tc>
      </w:tr>
      <w:tr w:rsidR="003971EA" w:rsidRPr="003971EA" w14:paraId="3D5ACF5B" w14:textId="77777777" w:rsidTr="00BA67B4">
        <w:trPr>
          <w:trHeight w:val="34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0978F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กำแพงเพชร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30D49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เหมาะสมมาก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221762D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4,688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8BF48DB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9 </w:t>
            </w:r>
          </w:p>
        </w:tc>
      </w:tr>
      <w:tr w:rsidR="003971EA" w:rsidRPr="003971EA" w14:paraId="2054BBC5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19FB6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8F82A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เหมาะสมปานกลาง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F851E14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42,468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00DFAF4D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83 </w:t>
            </w:r>
          </w:p>
        </w:tc>
      </w:tr>
      <w:tr w:rsidR="003971EA" w:rsidRPr="003971EA" w14:paraId="478AF741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44124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3FFD9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S</w:t>
            </w: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เหมาะสมเล็กน้อย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60EAEA24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4,067 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2F255DC4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8 </w:t>
            </w:r>
          </w:p>
        </w:tc>
      </w:tr>
      <w:tr w:rsidR="003971EA" w:rsidRPr="003971EA" w14:paraId="23814AAA" w14:textId="77777777" w:rsidTr="00BA67B4">
        <w:trPr>
          <w:trHeight w:val="340"/>
        </w:trPr>
        <w:tc>
          <w:tcPr>
            <w:tcW w:w="19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C444B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B641" w14:textId="77777777" w:rsidR="00CF1D79" w:rsidRPr="003971EA" w:rsidRDefault="00CF1D79" w:rsidP="00A93B6C">
            <w:pPr>
              <w:outlineLvl w:val="1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proofErr w:type="gramStart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N :</w:t>
            </w:r>
            <w:proofErr w:type="gramEnd"/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เขตไม่เหมาะสม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A0C09E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A418C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 xml:space="preserve"> 0 </w:t>
            </w:r>
          </w:p>
        </w:tc>
      </w:tr>
      <w:tr w:rsidR="003971EA" w:rsidRPr="003971EA" w14:paraId="0C4AD797" w14:textId="77777777" w:rsidTr="00BA67B4">
        <w:trPr>
          <w:trHeight w:val="340"/>
        </w:trPr>
        <w:tc>
          <w:tcPr>
            <w:tcW w:w="5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A1514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77862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51,333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C21275" w14:textId="77777777" w:rsidR="00CF1D79" w:rsidRPr="003971EA" w:rsidRDefault="00CF1D79" w:rsidP="00A93B6C">
            <w:pPr>
              <w:jc w:val="center"/>
              <w:outlineLvl w:val="1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 xml:space="preserve">100 </w:t>
            </w:r>
          </w:p>
        </w:tc>
      </w:tr>
    </w:tbl>
    <w:p w14:paraId="2E3D8177" w14:textId="77777777" w:rsidR="00CF1D79" w:rsidRPr="003971EA" w:rsidRDefault="00CF1D79" w:rsidP="00204E60">
      <w:pPr>
        <w:spacing w:after="240"/>
        <w:ind w:left="720" w:hanging="720"/>
        <w:jc w:val="both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="002E6309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:</w:t>
      </w:r>
      <w:r w:rsidRPr="003971EA">
        <w:rPr>
          <w:rFonts w:ascii="TH SarabunIT๙" w:hAnsi="TH SarabunIT๙" w:cs="TH SarabunIT๙"/>
          <w:b/>
          <w:bCs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สถานีพัฒนาที่ดินกำแพงเพชร (ข้อมูล ณ วันที่ 20 กุมภาพันธ์ 2563)</w:t>
      </w:r>
    </w:p>
    <w:p w14:paraId="089C8242" w14:textId="77777777" w:rsidR="008D6F5B" w:rsidRPr="003971EA" w:rsidRDefault="00BE58F0" w:rsidP="008D6F5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1.1.2 ลักษณะภูมิอากาศ</w:t>
      </w:r>
    </w:p>
    <w:p w14:paraId="773DD126" w14:textId="77777777" w:rsidR="008D6F5B" w:rsidRPr="003971EA" w:rsidRDefault="008D6F5B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="00042546" w:rsidRPr="003971EA">
        <w:rPr>
          <w:rFonts w:ascii="TH SarabunIT๙" w:eastAsia="TH SarabunIT๙" w:hAnsi="TH SarabunIT๙" w:cs="TH SarabunIT๙"/>
          <w:cs/>
        </w:rPr>
        <w:t xml:space="preserve">ลักษณะภูมิอากาศ ของจังหวัดกำแพงเพชรตามระบบการจำแนกภูมิอากาศของ </w:t>
      </w:r>
      <w:proofErr w:type="spellStart"/>
      <w:r w:rsidR="00042546" w:rsidRPr="003971EA">
        <w:rPr>
          <w:rFonts w:ascii="TH SarabunIT๙" w:eastAsia="TH SarabunIT๙" w:hAnsi="TH SarabunIT๙" w:cs="TH SarabunIT๙"/>
        </w:rPr>
        <w:t>Koppen</w:t>
      </w:r>
      <w:proofErr w:type="spellEnd"/>
      <w:r w:rsidR="00042546" w:rsidRPr="003971EA">
        <w:rPr>
          <w:rFonts w:ascii="TH SarabunIT๙" w:eastAsia="TH SarabunIT๙" w:hAnsi="TH SarabunIT๙" w:cs="TH SarabunIT๙"/>
        </w:rPr>
        <w:t xml:space="preserve">     </w:t>
      </w:r>
      <w:r w:rsidR="00042546" w:rsidRPr="003971EA">
        <w:rPr>
          <w:rFonts w:ascii="TH SarabunIT๙" w:eastAsia="TH SarabunIT๙" w:hAnsi="TH SarabunIT๙" w:cs="TH SarabunIT๙"/>
          <w:spacing w:val="-10"/>
          <w:cs/>
        </w:rPr>
        <w:t>เป็นแบบฝนเมืองร้อนเฉพาะฤดู (</w:t>
      </w:r>
      <w:r w:rsidR="00042546" w:rsidRPr="003971EA">
        <w:rPr>
          <w:rFonts w:ascii="TH SarabunIT๙" w:eastAsia="TH SarabunIT๙" w:hAnsi="TH SarabunIT๙" w:cs="TH SarabunIT๙"/>
          <w:spacing w:val="-10"/>
        </w:rPr>
        <w:t xml:space="preserve">Tropical Savana Climate : Aw) </w:t>
      </w:r>
      <w:r w:rsidR="00042546" w:rsidRPr="003971EA">
        <w:rPr>
          <w:rFonts w:ascii="TH SarabunIT๙" w:eastAsia="TH SarabunIT๙" w:hAnsi="TH SarabunIT๙" w:cs="TH SarabunIT๙"/>
          <w:spacing w:val="-10"/>
          <w:cs/>
        </w:rPr>
        <w:t>มี 3 ฤดูกาล ได้แก่ ฤดูฝน ตั้งแต่เดือนพฤษภาคม</w:t>
      </w:r>
      <w:r w:rsidR="00042546" w:rsidRPr="003971EA">
        <w:rPr>
          <w:rFonts w:ascii="TH SarabunIT๙" w:eastAsia="TH SarabunIT๙" w:hAnsi="TH SarabunIT๙" w:cs="TH SarabunIT๙"/>
          <w:cs/>
        </w:rPr>
        <w:t xml:space="preserve"> ถึงเดือนตุลาคม ในช่วงนี้ทางภาคเหนือของประเทศไทยได้รับอิทธิพลจากลมมรสุมตะวันตกเฉียงใต้ ฤดูหนาว เริ่มจากเดือนพฤศจิกายนถึงเดือนกุมภาพันธ์ เป็นช่วงของลมมรสุมตะวันออกเฉียงเหนือซึ่งพัดพาเอาความหนาวเย็นและแห้งแล้งมาจากประเทศจีน สำหรับฤดูร้อนเริ่มตั้งแต่ปลายเดือนกุมภาพันธ์ถึงเดือนเมษายน  ได้รับอิทธิพลจากลมสรสุมตะวันออกเฉียงใต้  ซึ่งพัดมาจากทะเลจีนใต้และอ่าวไทย  ประกอบกับเป็นช่วงที่ได้รับแสงแดดเต็มที่ จึงมีอากาศร้อนและแห้งแล้งมาก</w:t>
      </w:r>
    </w:p>
    <w:p w14:paraId="198DA155" w14:textId="77777777" w:rsidR="008D6F5B" w:rsidRPr="003971EA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</w:rPr>
        <w:t xml:space="preserve">1) </w:t>
      </w:r>
      <w:r w:rsidRPr="003971EA">
        <w:rPr>
          <w:rFonts w:ascii="TH SarabunIT๙" w:hAnsi="TH SarabunIT๙" w:cs="TH SarabunIT๙"/>
          <w:b/>
          <w:bCs/>
          <w:spacing w:val="-8"/>
          <w:cs/>
        </w:rPr>
        <w:t xml:space="preserve">ฤดูกาล </w:t>
      </w:r>
      <w:r w:rsidR="008D6F5B" w:rsidRPr="003971EA">
        <w:rPr>
          <w:rFonts w:ascii="TH SarabunIT๙" w:hAnsi="TH SarabunIT๙" w:cs="TH SarabunIT๙"/>
          <w:spacing w:val="-8"/>
          <w:cs/>
        </w:rPr>
        <w:t>จังหวัดกำแพงเพชร</w:t>
      </w:r>
      <w:r w:rsidR="008D6F5B" w:rsidRPr="003971EA">
        <w:rPr>
          <w:rFonts w:ascii="TH SarabunIT๙" w:hAnsi="TH SarabunIT๙" w:cs="TH SarabunIT๙" w:hint="cs"/>
          <w:spacing w:val="-8"/>
          <w:cs/>
        </w:rPr>
        <w:t>พิจารณา</w:t>
      </w:r>
      <w:r w:rsidR="008D6F5B" w:rsidRPr="003971EA">
        <w:rPr>
          <w:rFonts w:ascii="TH SarabunIT๙" w:hAnsi="TH SarabunIT๙" w:cs="TH SarabunIT๙"/>
          <w:spacing w:val="-8"/>
          <w:cs/>
        </w:rPr>
        <w:t xml:space="preserve">ตามระบบการจำแนกภูมิอากาศของ </w:t>
      </w:r>
      <w:proofErr w:type="spellStart"/>
      <w:r w:rsidR="008D6F5B" w:rsidRPr="003971EA">
        <w:rPr>
          <w:rFonts w:ascii="TH SarabunIT๙" w:hAnsi="TH SarabunIT๙" w:cs="TH SarabunIT๙"/>
          <w:spacing w:val="-8"/>
        </w:rPr>
        <w:t>Koppen</w:t>
      </w:r>
      <w:proofErr w:type="spellEnd"/>
      <w:r w:rsidR="008D6F5B" w:rsidRPr="003971EA">
        <w:rPr>
          <w:rFonts w:ascii="TH SarabunIT๙" w:hAnsi="TH SarabunIT๙" w:cs="TH SarabunIT๙"/>
        </w:rPr>
        <w:t xml:space="preserve"> </w:t>
      </w:r>
      <w:r w:rsidR="008D6F5B" w:rsidRPr="003971EA">
        <w:rPr>
          <w:rFonts w:ascii="TH SarabunIT๙" w:hAnsi="TH SarabunIT๙" w:cs="TH SarabunIT๙"/>
          <w:cs/>
        </w:rPr>
        <w:t>เป็นแบบฝนเมืองร้อนเฉพาะฤดู (</w:t>
      </w:r>
      <w:r w:rsidR="008D6F5B" w:rsidRPr="003971EA">
        <w:rPr>
          <w:rFonts w:ascii="TH SarabunIT๙" w:hAnsi="TH SarabunIT๙" w:cs="TH SarabunIT๙"/>
        </w:rPr>
        <w:t xml:space="preserve">Tropical Savana </w:t>
      </w:r>
      <w:proofErr w:type="gramStart"/>
      <w:r w:rsidR="008D6F5B" w:rsidRPr="003971EA">
        <w:rPr>
          <w:rFonts w:ascii="TH SarabunIT๙" w:hAnsi="TH SarabunIT๙" w:cs="TH SarabunIT๙"/>
        </w:rPr>
        <w:t>Climate :</w:t>
      </w:r>
      <w:proofErr w:type="gramEnd"/>
      <w:r w:rsidR="008D6F5B" w:rsidRPr="003971EA">
        <w:rPr>
          <w:rFonts w:ascii="TH SarabunIT๙" w:hAnsi="TH SarabunIT๙" w:cs="TH SarabunIT๙"/>
        </w:rPr>
        <w:t xml:space="preserve"> Aw) </w:t>
      </w:r>
      <w:r w:rsidR="008D6F5B" w:rsidRPr="003971EA">
        <w:rPr>
          <w:rFonts w:ascii="TH SarabunIT๙" w:hAnsi="TH SarabunIT๙" w:cs="TH SarabunIT๙"/>
          <w:cs/>
        </w:rPr>
        <w:t xml:space="preserve">มี </w:t>
      </w:r>
      <w:r w:rsidR="008D6F5B" w:rsidRPr="003971EA">
        <w:rPr>
          <w:rFonts w:ascii="TH SarabunIT๙" w:hAnsi="TH SarabunIT๙" w:cs="TH SarabunIT๙"/>
        </w:rPr>
        <w:t xml:space="preserve">3 </w:t>
      </w:r>
      <w:r w:rsidR="008D6F5B" w:rsidRPr="003971EA">
        <w:rPr>
          <w:rFonts w:ascii="TH SarabunIT๙" w:hAnsi="TH SarabunIT๙" w:cs="TH SarabunIT๙"/>
          <w:cs/>
        </w:rPr>
        <w:t xml:space="preserve">ฤดูกาล </w:t>
      </w:r>
      <w:r w:rsidR="008D6F5B" w:rsidRPr="003971EA">
        <w:rPr>
          <w:rFonts w:ascii="TH SarabunIT๙" w:hAnsi="TH SarabunIT๙" w:cs="TH SarabunIT๙" w:hint="cs"/>
          <w:cs/>
        </w:rPr>
        <w:t>ดังนี้</w:t>
      </w:r>
    </w:p>
    <w:p w14:paraId="6972FD89" w14:textId="77777777" w:rsidR="008D6F5B" w:rsidRPr="003971EA" w:rsidRDefault="008D6F5B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Pr="003971EA">
        <w:rPr>
          <w:rFonts w:ascii="TH SarabunIT๙" w:hAnsi="TH SarabunIT๙" w:cs="TH SarabunIT๙"/>
          <w:cs/>
        </w:rPr>
        <w:t xml:space="preserve">ฤดูฝน </w:t>
      </w:r>
      <w:r w:rsidRPr="003971EA">
        <w:rPr>
          <w:rFonts w:ascii="TH SarabunIT๙" w:hAnsi="TH SarabunIT๙" w:cs="TH SarabunIT๙" w:hint="cs"/>
          <w:cs/>
        </w:rPr>
        <w:t>เริ่ม</w:t>
      </w:r>
      <w:r w:rsidRPr="003971EA">
        <w:rPr>
          <w:rFonts w:ascii="TH SarabunIT๙" w:hAnsi="TH SarabunIT๙" w:cs="TH SarabunIT๙"/>
          <w:cs/>
        </w:rPr>
        <w:t xml:space="preserve">เดือนพฤษภาคม ถึงเดือนตุลาคม ในช่วงนี้ทางภาคเหนือของประเทศไทยได้รับอิทธิพลจากลมมรสุมตะวันตกเฉียงใต้ </w:t>
      </w:r>
    </w:p>
    <w:p w14:paraId="7B7571CB" w14:textId="77777777" w:rsidR="008D6F5B" w:rsidRPr="003971EA" w:rsidRDefault="008D6F5B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Pr="003971EA">
        <w:rPr>
          <w:rFonts w:ascii="TH SarabunIT๙" w:hAnsi="TH SarabunIT๙" w:cs="TH SarabunIT๙"/>
          <w:cs/>
        </w:rPr>
        <w:t>ฤดูหนาว เริ่มเดือนพฤศจิกายน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ถึงเดือนกุมภาพันธ์ เป็นช่วงของลมมรสุมตะวันออกเฉียงเหนือซึ่งพัดพาเอาความหนาวเย็นและแห้งแล้งมาจากประเทศจีน </w:t>
      </w:r>
    </w:p>
    <w:p w14:paraId="639B70B4" w14:textId="77777777" w:rsidR="003C5693" w:rsidRPr="003971EA" w:rsidRDefault="008D6F5B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Pr="003971EA">
        <w:rPr>
          <w:rFonts w:ascii="TH SarabunIT๙" w:hAnsi="TH SarabunIT๙" w:cs="TH SarabunIT๙"/>
          <w:spacing w:val="-14"/>
          <w:cs/>
        </w:rPr>
        <w:t>ฤดูร้อน</w:t>
      </w:r>
      <w:r w:rsidRPr="003971EA">
        <w:rPr>
          <w:rFonts w:ascii="TH SarabunIT๙" w:hAnsi="TH SarabunIT๙" w:cs="TH SarabunIT๙" w:hint="cs"/>
          <w:spacing w:val="-14"/>
          <w:cs/>
        </w:rPr>
        <w:t xml:space="preserve"> </w:t>
      </w:r>
      <w:r w:rsidRPr="003971EA">
        <w:rPr>
          <w:rFonts w:ascii="TH SarabunIT๙" w:hAnsi="TH SarabunIT๙" w:cs="TH SarabunIT๙"/>
          <w:spacing w:val="-14"/>
          <w:cs/>
        </w:rPr>
        <w:t>เริ่มเดือนกุมภาพันธ์</w:t>
      </w:r>
      <w:r w:rsidRPr="003971EA">
        <w:rPr>
          <w:rFonts w:ascii="TH SarabunIT๙" w:hAnsi="TH SarabunIT๙" w:cs="TH SarabunIT๙" w:hint="cs"/>
          <w:spacing w:val="-14"/>
          <w:cs/>
        </w:rPr>
        <w:t xml:space="preserve"> </w:t>
      </w:r>
      <w:r w:rsidRPr="003971EA">
        <w:rPr>
          <w:rFonts w:ascii="TH SarabunIT๙" w:hAnsi="TH SarabunIT๙" w:cs="TH SarabunIT๙"/>
          <w:spacing w:val="-14"/>
          <w:cs/>
        </w:rPr>
        <w:t>ถึงเดือนเมษายน</w:t>
      </w:r>
      <w:r w:rsidRPr="003971EA">
        <w:rPr>
          <w:rFonts w:ascii="TH SarabunIT๙" w:hAnsi="TH SarabunIT๙" w:cs="TH SarabunIT๙" w:hint="cs"/>
          <w:spacing w:val="-14"/>
          <w:cs/>
        </w:rPr>
        <w:t xml:space="preserve"> </w:t>
      </w:r>
      <w:r w:rsidRPr="003971EA">
        <w:rPr>
          <w:rFonts w:ascii="TH SarabunIT๙" w:hAnsi="TH SarabunIT๙" w:cs="TH SarabunIT๙"/>
          <w:spacing w:val="-14"/>
          <w:cs/>
        </w:rPr>
        <w:t>ได้รับอิทธิพลจากลมสรสุมตะวันออกเฉียงใต้</w:t>
      </w:r>
      <w:r w:rsidRPr="003971EA">
        <w:rPr>
          <w:rFonts w:ascii="TH SarabunIT๙" w:hAnsi="TH SarabunIT๙" w:cs="TH SarabunIT๙" w:hint="cs"/>
          <w:spacing w:val="-14"/>
          <w:cs/>
        </w:rPr>
        <w:t xml:space="preserve"> </w:t>
      </w:r>
      <w:r w:rsidRPr="003971EA">
        <w:rPr>
          <w:rFonts w:ascii="TH SarabunIT๙" w:hAnsi="TH SarabunIT๙" w:cs="TH SarabunIT๙"/>
          <w:spacing w:val="-2"/>
          <w:cs/>
        </w:rPr>
        <w:t>ซึ่งพัดมาจากทะเลจีนใต้และอ่าวไทย</w:t>
      </w:r>
      <w:r w:rsidRPr="003971EA">
        <w:rPr>
          <w:rFonts w:ascii="TH SarabunIT๙" w:hAnsi="TH SarabunIT๙" w:cs="TH SarabunIT๙" w:hint="cs"/>
          <w:spacing w:val="-2"/>
          <w:cs/>
        </w:rPr>
        <w:t xml:space="preserve"> </w:t>
      </w:r>
      <w:r w:rsidRPr="003971EA">
        <w:rPr>
          <w:rFonts w:ascii="TH SarabunIT๙" w:hAnsi="TH SarabunIT๙" w:cs="TH SarabunIT๙"/>
          <w:spacing w:val="-2"/>
          <w:cs/>
        </w:rPr>
        <w:t>ประกอบกับเป็นช่วงที่ได้รับแสงแดดเต็มที่ จึงมีอากาศร้อนและแห้งแล้งมาก</w:t>
      </w:r>
    </w:p>
    <w:p w14:paraId="5D3FA240" w14:textId="77777777" w:rsidR="005E44F1" w:rsidRPr="003971EA" w:rsidRDefault="003C5693" w:rsidP="005E44F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16"/>
          <w:szCs w:val="16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 xml:space="preserve">2) </w:t>
      </w:r>
      <w:r w:rsidRPr="003971EA">
        <w:rPr>
          <w:rFonts w:ascii="TH SarabunIT๙" w:hAnsi="TH SarabunIT๙" w:cs="TH SarabunIT๙"/>
          <w:b/>
          <w:bCs/>
          <w:spacing w:val="-8"/>
          <w:cs/>
        </w:rPr>
        <w:t>ปริมาณน้ำฝน</w:t>
      </w:r>
      <w:r w:rsidR="008351E7" w:rsidRPr="003971EA">
        <w:rPr>
          <w:rFonts w:ascii="TH SarabunIT๙" w:hAnsi="TH SarabunIT๙" w:cs="TH SarabunIT๙"/>
          <w:spacing w:val="-8"/>
        </w:rPr>
        <w:t xml:space="preserve"> </w:t>
      </w:r>
      <w:r w:rsidR="008351E7" w:rsidRPr="003971EA">
        <w:rPr>
          <w:rFonts w:ascii="TH SarabunIT๙" w:hAnsi="TH SarabunIT๙" w:cs="TH SarabunIT๙"/>
          <w:spacing w:val="-8"/>
          <w:cs/>
        </w:rPr>
        <w:t xml:space="preserve">ปริมาณน้ำฝนรวมตลอดปี (ปี </w:t>
      </w:r>
      <w:r w:rsidR="008351E7" w:rsidRPr="003971EA">
        <w:rPr>
          <w:rFonts w:ascii="TH SarabunIT๙" w:hAnsi="TH SarabunIT๙" w:cs="TH SarabunIT๙"/>
          <w:spacing w:val="-8"/>
        </w:rPr>
        <w:t xml:space="preserve">2562) </w:t>
      </w:r>
      <w:r w:rsidR="008351E7" w:rsidRPr="003971EA">
        <w:rPr>
          <w:rFonts w:ascii="TH SarabunIT๙" w:hAnsi="TH SarabunIT๙" w:cs="TH SarabunIT๙"/>
          <w:spacing w:val="-8"/>
          <w:cs/>
        </w:rPr>
        <w:t xml:space="preserve">รวมทั้งสิ้น </w:t>
      </w:r>
      <w:r w:rsidR="008351E7" w:rsidRPr="003971EA">
        <w:rPr>
          <w:rFonts w:ascii="TH SarabunIT๙" w:hAnsi="TH SarabunIT๙" w:cs="TH SarabunIT๙"/>
          <w:spacing w:val="-8"/>
        </w:rPr>
        <w:t xml:space="preserve">1,041.7 </w:t>
      </w:r>
      <w:r w:rsidR="008351E7" w:rsidRPr="003971EA">
        <w:rPr>
          <w:rFonts w:ascii="TH SarabunIT๙" w:hAnsi="TH SarabunIT๙" w:cs="TH SarabunIT๙"/>
          <w:spacing w:val="-8"/>
          <w:cs/>
        </w:rPr>
        <w:t>มิลลิเมตร</w:t>
      </w:r>
      <w:r w:rsidR="008351E7" w:rsidRPr="003971EA">
        <w:rPr>
          <w:rFonts w:ascii="TH SarabunIT๙" w:hAnsi="TH SarabunIT๙" w:cs="TH SarabunIT๙"/>
          <w:cs/>
        </w:rPr>
        <w:t xml:space="preserve"> </w:t>
      </w:r>
      <w:r w:rsidR="008351E7" w:rsidRPr="003971EA">
        <w:rPr>
          <w:rFonts w:ascii="TH SarabunIT๙" w:hAnsi="TH SarabunIT๙" w:cs="TH SarabunIT๙"/>
          <w:spacing w:val="-4"/>
          <w:cs/>
        </w:rPr>
        <w:t xml:space="preserve">โดยเดือนกันยายน มีฝนตกมากที่สุดในรอบปี ปริมาณเฉลี่ย </w:t>
      </w:r>
      <w:r w:rsidR="008351E7" w:rsidRPr="003971EA">
        <w:rPr>
          <w:rFonts w:ascii="TH SarabunIT๙" w:hAnsi="TH SarabunIT๙" w:cs="TH SarabunIT๙"/>
          <w:spacing w:val="-4"/>
        </w:rPr>
        <w:t xml:space="preserve">237.7  </w:t>
      </w:r>
      <w:r w:rsidR="008351E7" w:rsidRPr="003971EA">
        <w:rPr>
          <w:rFonts w:ascii="TH SarabunIT๙" w:hAnsi="TH SarabunIT๙" w:cs="TH SarabunIT๙"/>
          <w:spacing w:val="-4"/>
          <w:cs/>
        </w:rPr>
        <w:t xml:space="preserve">มิลลิเมตร โดยมีวันที่ฝนตก จำนวน </w:t>
      </w:r>
      <w:r w:rsidR="008351E7" w:rsidRPr="003971EA">
        <w:rPr>
          <w:rFonts w:ascii="TH SarabunIT๙" w:hAnsi="TH SarabunIT๙" w:cs="TH SarabunIT๙"/>
          <w:spacing w:val="-4"/>
        </w:rPr>
        <w:t xml:space="preserve">15 </w:t>
      </w:r>
      <w:r w:rsidR="008351E7" w:rsidRPr="003971EA">
        <w:rPr>
          <w:rFonts w:ascii="TH SarabunIT๙" w:hAnsi="TH SarabunIT๙" w:cs="TH SarabunIT๙"/>
          <w:spacing w:val="-4"/>
          <w:cs/>
        </w:rPr>
        <w:t>วัน</w:t>
      </w:r>
      <w:r w:rsidR="008351E7" w:rsidRPr="003971EA">
        <w:rPr>
          <w:rFonts w:ascii="TH SarabunIT๙" w:hAnsi="TH SarabunIT๙" w:cs="TH SarabunIT๙"/>
          <w:cs/>
        </w:rPr>
        <w:t xml:space="preserve">  และฝนตกน้อยที่สุดในเดือนธันวาคม ปริมาณเฉลี่ย </w:t>
      </w:r>
      <w:r w:rsidR="008351E7" w:rsidRPr="003971EA">
        <w:rPr>
          <w:rFonts w:ascii="TH SarabunIT๙" w:hAnsi="TH SarabunIT๙" w:cs="TH SarabunIT๙"/>
        </w:rPr>
        <w:t xml:space="preserve">0.1 </w:t>
      </w:r>
      <w:r w:rsidR="008351E7" w:rsidRPr="003971EA">
        <w:rPr>
          <w:rFonts w:ascii="TH SarabunIT๙" w:hAnsi="TH SarabunIT๙" w:cs="TH SarabunIT๙"/>
          <w:cs/>
        </w:rPr>
        <w:t xml:space="preserve">มิลลิเมตร โดยมีวันที่ฝนตก จำนวน </w:t>
      </w:r>
      <w:r w:rsidR="008351E7" w:rsidRPr="003971EA">
        <w:rPr>
          <w:rFonts w:ascii="TH SarabunIT๙" w:hAnsi="TH SarabunIT๙" w:cs="TH SarabunIT๙"/>
        </w:rPr>
        <w:t xml:space="preserve">1 </w:t>
      </w:r>
      <w:r w:rsidR="008351E7" w:rsidRPr="003971EA">
        <w:rPr>
          <w:rFonts w:ascii="TH SarabunIT๙" w:hAnsi="TH SarabunIT๙" w:cs="TH SarabunIT๙"/>
          <w:cs/>
        </w:rPr>
        <w:t xml:space="preserve">วัน รวมจำนวนวันที่มีฝนตกตลอดทั้งปี </w:t>
      </w:r>
      <w:r w:rsidR="008351E7" w:rsidRPr="003971EA">
        <w:rPr>
          <w:rFonts w:ascii="TH SarabunIT๙" w:hAnsi="TH SarabunIT๙" w:cs="TH SarabunIT๙"/>
        </w:rPr>
        <w:t xml:space="preserve">99 </w:t>
      </w:r>
      <w:r w:rsidR="008351E7" w:rsidRPr="003971EA">
        <w:rPr>
          <w:rFonts w:ascii="TH SarabunIT๙" w:hAnsi="TH SarabunIT๙" w:cs="TH SarabunIT๙"/>
          <w:cs/>
        </w:rPr>
        <w:t>วัน</w:t>
      </w:r>
    </w:p>
    <w:p w14:paraId="6D404A90" w14:textId="77777777" w:rsidR="008351E7" w:rsidRPr="003971EA" w:rsidRDefault="008351E7" w:rsidP="005E44F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16"/>
          <w:szCs w:val="16"/>
        </w:rPr>
      </w:pPr>
      <w:r w:rsidRPr="003971EA">
        <w:rPr>
          <w:rFonts w:ascii="TH SarabunIT๙" w:hAnsi="TH SarabunIT๙" w:cs="TH SarabunIT๙"/>
          <w:cs/>
        </w:rPr>
        <w:t xml:space="preserve">  </w:t>
      </w:r>
    </w:p>
    <w:p w14:paraId="567963EE" w14:textId="77777777" w:rsidR="00C606FC" w:rsidRPr="003971EA" w:rsidRDefault="00C606FC" w:rsidP="00C606FC">
      <w:pPr>
        <w:tabs>
          <w:tab w:val="left" w:pos="284"/>
          <w:tab w:val="left" w:pos="709"/>
          <w:tab w:val="left" w:pos="1418"/>
          <w:tab w:val="left" w:pos="1701"/>
        </w:tabs>
        <w:rPr>
          <w:rFonts w:ascii="TH SarabunIT๙" w:eastAsia="TH SarabunIT๙" w:hAnsi="TH SarabunIT๙" w:cs="TH SarabunIT๙"/>
        </w:rPr>
      </w:pPr>
      <w:r w:rsidRPr="003971EA">
        <w:rPr>
          <w:rFonts w:ascii="TH SarabunIT๙" w:eastAsia="TH SarabunIT๙" w:hAnsi="TH SarabunIT๙" w:cs="TH SarabunIT๙"/>
          <w:cs/>
        </w:rPr>
        <w:t xml:space="preserve">ตารางที่ </w:t>
      </w:r>
      <w:r w:rsidR="005530C0" w:rsidRPr="003971EA">
        <w:rPr>
          <w:rFonts w:ascii="TH SarabunIT๙" w:eastAsia="TH SarabunIT๙" w:hAnsi="TH SarabunIT๙" w:cs="TH SarabunIT๙" w:hint="cs"/>
          <w:cs/>
        </w:rPr>
        <w:t>6</w:t>
      </w:r>
      <w:r w:rsidRPr="003971EA">
        <w:rPr>
          <w:rFonts w:ascii="TH SarabunIT๙" w:eastAsia="TH SarabunIT๙" w:hAnsi="TH SarabunIT๙" w:cs="TH SarabunIT๙"/>
          <w:cs/>
        </w:rPr>
        <w:t xml:space="preserve"> ปริมาณน้ำฝนเฉลี่ย จังหวัดกำแพงเพชร ปี 255</w:t>
      </w:r>
      <w:r w:rsidR="00896B54" w:rsidRPr="003971EA">
        <w:rPr>
          <w:rFonts w:ascii="TH SarabunIT๙" w:eastAsia="TH SarabunIT๙" w:hAnsi="TH SarabunIT๙" w:cs="TH SarabunIT๙" w:hint="cs"/>
          <w:cs/>
        </w:rPr>
        <w:t>5</w:t>
      </w:r>
      <w:r w:rsidRPr="003971EA">
        <w:rPr>
          <w:rFonts w:ascii="TH SarabunIT๙" w:eastAsia="TH SarabunIT๙" w:hAnsi="TH SarabunIT๙" w:cs="TH SarabunIT๙"/>
          <w:cs/>
        </w:rPr>
        <w:t xml:space="preserve"> </w:t>
      </w:r>
      <w:r w:rsidR="00D36FA7" w:rsidRPr="003971EA">
        <w:rPr>
          <w:rFonts w:ascii="TH SarabunIT๙" w:eastAsia="TH SarabunIT๙" w:hAnsi="TH SarabunIT๙" w:cs="TH SarabunIT๙"/>
          <w:cs/>
        </w:rPr>
        <w:t>–</w:t>
      </w:r>
      <w:r w:rsidRPr="003971EA">
        <w:rPr>
          <w:rFonts w:ascii="TH SarabunIT๙" w:eastAsia="TH SarabunIT๙" w:hAnsi="TH SarabunIT๙" w:cs="TH SarabunIT๙"/>
          <w:cs/>
        </w:rPr>
        <w:t xml:space="preserve"> 25</w:t>
      </w:r>
      <w:r w:rsidR="00C05A65" w:rsidRPr="003971EA">
        <w:rPr>
          <w:rFonts w:ascii="TH SarabunIT๙" w:eastAsia="TH SarabunIT๙" w:hAnsi="TH SarabunIT๙" w:cs="TH SarabunIT๙" w:hint="cs"/>
          <w:cs/>
        </w:rPr>
        <w:t>6</w:t>
      </w:r>
      <w:r w:rsidR="00824A1A" w:rsidRPr="003971EA">
        <w:rPr>
          <w:rFonts w:ascii="TH SarabunIT๙" w:eastAsia="TH SarabunIT๙" w:hAnsi="TH SarabunIT๙" w:cs="TH SarabunIT๙" w:hint="cs"/>
          <w:cs/>
        </w:rPr>
        <w:t>2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951"/>
        <w:gridCol w:w="2692"/>
        <w:gridCol w:w="2322"/>
        <w:gridCol w:w="2322"/>
      </w:tblGrid>
      <w:tr w:rsidR="003971EA" w:rsidRPr="003971EA" w14:paraId="141FA3C8" w14:textId="77777777" w:rsidTr="003C1B98">
        <w:trPr>
          <w:trHeight w:val="340"/>
        </w:trPr>
        <w:tc>
          <w:tcPr>
            <w:tcW w:w="1951" w:type="dxa"/>
            <w:shd w:val="clear" w:color="auto" w:fill="F2F2F2" w:themeFill="background1" w:themeFillShade="F2"/>
            <w:vAlign w:val="center"/>
          </w:tcPr>
          <w:p w14:paraId="09FB97C7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H SarabunIT๙" w:hAnsi="TH SarabunIT๙" w:cs="TH SarabunIT๙" w:hint="cs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2692" w:type="dxa"/>
            <w:shd w:val="clear" w:color="auto" w:fill="F2F2F2" w:themeFill="background1" w:themeFillShade="F2"/>
            <w:vAlign w:val="center"/>
          </w:tcPr>
          <w:p w14:paraId="13FA5981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b/>
                <w:bCs/>
                <w:sz w:val="30"/>
                <w:szCs w:val="30"/>
                <w:cs/>
              </w:rPr>
              <w:t>ปริมาณน้ำฝนรวม (มม.)</w:t>
            </w:r>
          </w:p>
        </w:tc>
        <w:tc>
          <w:tcPr>
            <w:tcW w:w="2322" w:type="dxa"/>
            <w:shd w:val="clear" w:color="auto" w:fill="F2F2F2" w:themeFill="background1" w:themeFillShade="F2"/>
            <w:vAlign w:val="center"/>
          </w:tcPr>
          <w:p w14:paraId="064863C9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b/>
                <w:bCs/>
                <w:sz w:val="30"/>
                <w:szCs w:val="30"/>
                <w:cs/>
              </w:rPr>
              <w:t>จำนวนวันฝนตก (วัน)</w:t>
            </w:r>
          </w:p>
        </w:tc>
        <w:tc>
          <w:tcPr>
            <w:tcW w:w="2322" w:type="dxa"/>
            <w:shd w:val="clear" w:color="auto" w:fill="F2F2F2" w:themeFill="background1" w:themeFillShade="F2"/>
            <w:vAlign w:val="center"/>
          </w:tcPr>
          <w:p w14:paraId="2228D928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b/>
                <w:bCs/>
                <w:sz w:val="30"/>
                <w:szCs w:val="30"/>
                <w:cs/>
              </w:rPr>
              <w:t>ปริมาณฝนสูงสุด (มม.)</w:t>
            </w:r>
          </w:p>
        </w:tc>
      </w:tr>
      <w:tr w:rsidR="003971EA" w:rsidRPr="003971EA" w14:paraId="0471C5EF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1CDAF7BD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2555</w:t>
            </w:r>
          </w:p>
        </w:tc>
        <w:tc>
          <w:tcPr>
            <w:tcW w:w="2692" w:type="dxa"/>
            <w:vAlign w:val="center"/>
          </w:tcPr>
          <w:p w14:paraId="175EDD76" w14:textId="77777777" w:rsidR="00D36FA7" w:rsidRPr="003971EA" w:rsidRDefault="00AF162C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1,2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99.7</w:t>
            </w:r>
          </w:p>
        </w:tc>
        <w:tc>
          <w:tcPr>
            <w:tcW w:w="2322" w:type="dxa"/>
            <w:vAlign w:val="center"/>
          </w:tcPr>
          <w:p w14:paraId="2D62BC81" w14:textId="77777777" w:rsidR="00D36FA7" w:rsidRPr="003971EA" w:rsidRDefault="00AF162C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/>
                <w:sz w:val="30"/>
                <w:szCs w:val="30"/>
              </w:rPr>
              <w:t>118</w:t>
            </w:r>
          </w:p>
        </w:tc>
        <w:tc>
          <w:tcPr>
            <w:tcW w:w="2322" w:type="dxa"/>
            <w:vAlign w:val="center"/>
          </w:tcPr>
          <w:p w14:paraId="3FE66306" w14:textId="77777777" w:rsidR="00D36FA7" w:rsidRPr="003971EA" w:rsidRDefault="00AF162C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/>
                <w:sz w:val="30"/>
                <w:szCs w:val="30"/>
              </w:rPr>
              <w:t>88.1</w:t>
            </w:r>
          </w:p>
        </w:tc>
      </w:tr>
      <w:tr w:rsidR="003971EA" w:rsidRPr="003971EA" w14:paraId="6EEE1303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1BC312C1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2556</w:t>
            </w:r>
          </w:p>
        </w:tc>
        <w:tc>
          <w:tcPr>
            <w:tcW w:w="2692" w:type="dxa"/>
            <w:vAlign w:val="center"/>
          </w:tcPr>
          <w:p w14:paraId="25B3410B" w14:textId="77777777" w:rsidR="00D36FA7" w:rsidRPr="003971EA" w:rsidRDefault="00AF162C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H SarabunIT๙" w:hAnsi="TH SarabunIT๙" w:cs="TH SarabunIT๙"/>
                <w:sz w:val="30"/>
                <w:szCs w:val="30"/>
              </w:rPr>
              <w:t>1</w:t>
            </w: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,526.9</w:t>
            </w:r>
          </w:p>
        </w:tc>
        <w:tc>
          <w:tcPr>
            <w:tcW w:w="2322" w:type="dxa"/>
            <w:vAlign w:val="center"/>
          </w:tcPr>
          <w:p w14:paraId="68D30F0C" w14:textId="77777777" w:rsidR="00D36FA7" w:rsidRPr="003971EA" w:rsidRDefault="00AF162C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125</w:t>
            </w:r>
          </w:p>
        </w:tc>
        <w:tc>
          <w:tcPr>
            <w:tcW w:w="2322" w:type="dxa"/>
            <w:vAlign w:val="center"/>
          </w:tcPr>
          <w:p w14:paraId="03F52737" w14:textId="77777777" w:rsidR="00D36FA7" w:rsidRPr="003971EA" w:rsidRDefault="00AF162C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90.7</w:t>
            </w:r>
          </w:p>
        </w:tc>
      </w:tr>
      <w:tr w:rsidR="003971EA" w:rsidRPr="003971EA" w14:paraId="56E90ADA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3E5C5679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2557</w:t>
            </w:r>
          </w:p>
        </w:tc>
        <w:tc>
          <w:tcPr>
            <w:tcW w:w="2692" w:type="dxa"/>
            <w:vAlign w:val="center"/>
          </w:tcPr>
          <w:p w14:paraId="776E2783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1,281.1</w:t>
            </w:r>
          </w:p>
        </w:tc>
        <w:tc>
          <w:tcPr>
            <w:tcW w:w="2322" w:type="dxa"/>
            <w:vAlign w:val="center"/>
          </w:tcPr>
          <w:p w14:paraId="57EEB856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117</w:t>
            </w:r>
          </w:p>
        </w:tc>
        <w:tc>
          <w:tcPr>
            <w:tcW w:w="2322" w:type="dxa"/>
            <w:vAlign w:val="center"/>
          </w:tcPr>
          <w:p w14:paraId="7C229CDF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117.5</w:t>
            </w:r>
          </w:p>
        </w:tc>
      </w:tr>
      <w:tr w:rsidR="003971EA" w:rsidRPr="003971EA" w14:paraId="21F045F9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45522024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2558</w:t>
            </w:r>
          </w:p>
        </w:tc>
        <w:tc>
          <w:tcPr>
            <w:tcW w:w="2692" w:type="dxa"/>
            <w:vAlign w:val="center"/>
          </w:tcPr>
          <w:p w14:paraId="7AA7E1D6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67.0</w:t>
            </w:r>
          </w:p>
        </w:tc>
        <w:tc>
          <w:tcPr>
            <w:tcW w:w="2322" w:type="dxa"/>
            <w:vAlign w:val="center"/>
          </w:tcPr>
          <w:p w14:paraId="158FCA01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112</w:t>
            </w:r>
          </w:p>
        </w:tc>
        <w:tc>
          <w:tcPr>
            <w:tcW w:w="2322" w:type="dxa"/>
            <w:vAlign w:val="center"/>
          </w:tcPr>
          <w:p w14:paraId="48453432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67.4</w:t>
            </w:r>
          </w:p>
        </w:tc>
      </w:tr>
      <w:tr w:rsidR="003971EA" w:rsidRPr="003971EA" w14:paraId="5BA5E05B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19B912D6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2559</w:t>
            </w:r>
          </w:p>
        </w:tc>
        <w:tc>
          <w:tcPr>
            <w:tcW w:w="2692" w:type="dxa"/>
            <w:vAlign w:val="center"/>
          </w:tcPr>
          <w:p w14:paraId="6C146A1D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168.9</w:t>
            </w:r>
          </w:p>
        </w:tc>
        <w:tc>
          <w:tcPr>
            <w:tcW w:w="2322" w:type="dxa"/>
            <w:vAlign w:val="center"/>
          </w:tcPr>
          <w:p w14:paraId="6637DA96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125</w:t>
            </w:r>
          </w:p>
        </w:tc>
        <w:tc>
          <w:tcPr>
            <w:tcW w:w="2322" w:type="dxa"/>
            <w:vAlign w:val="center"/>
          </w:tcPr>
          <w:p w14:paraId="07C996AB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49.2</w:t>
            </w:r>
          </w:p>
        </w:tc>
      </w:tr>
      <w:tr w:rsidR="003971EA" w:rsidRPr="003971EA" w14:paraId="017DB818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059CF2C8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2560</w:t>
            </w:r>
          </w:p>
        </w:tc>
        <w:tc>
          <w:tcPr>
            <w:tcW w:w="2692" w:type="dxa"/>
            <w:vAlign w:val="center"/>
          </w:tcPr>
          <w:p w14:paraId="711A8F76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863.8</w:t>
            </w:r>
          </w:p>
        </w:tc>
        <w:tc>
          <w:tcPr>
            <w:tcW w:w="2322" w:type="dxa"/>
            <w:vAlign w:val="center"/>
          </w:tcPr>
          <w:p w14:paraId="22FE9389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145</w:t>
            </w:r>
          </w:p>
        </w:tc>
        <w:tc>
          <w:tcPr>
            <w:tcW w:w="2322" w:type="dxa"/>
            <w:vAlign w:val="center"/>
          </w:tcPr>
          <w:p w14:paraId="1B6EB761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248.9</w:t>
            </w:r>
          </w:p>
        </w:tc>
      </w:tr>
      <w:tr w:rsidR="003971EA" w:rsidRPr="003971EA" w14:paraId="3920053A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4F0C1881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2561</w:t>
            </w:r>
          </w:p>
        </w:tc>
        <w:tc>
          <w:tcPr>
            <w:tcW w:w="2692" w:type="dxa"/>
            <w:vAlign w:val="center"/>
          </w:tcPr>
          <w:p w14:paraId="1E14F804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1,129.6</w:t>
            </w:r>
          </w:p>
        </w:tc>
        <w:tc>
          <w:tcPr>
            <w:tcW w:w="2322" w:type="dxa"/>
            <w:vAlign w:val="center"/>
          </w:tcPr>
          <w:p w14:paraId="257B66A7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136</w:t>
            </w:r>
          </w:p>
        </w:tc>
        <w:tc>
          <w:tcPr>
            <w:tcW w:w="2322" w:type="dxa"/>
            <w:vAlign w:val="center"/>
          </w:tcPr>
          <w:p w14:paraId="0A1DED29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85.3</w:t>
            </w:r>
          </w:p>
        </w:tc>
      </w:tr>
      <w:tr w:rsidR="003971EA" w:rsidRPr="003971EA" w14:paraId="549D7029" w14:textId="77777777" w:rsidTr="003C1B98">
        <w:trPr>
          <w:trHeight w:val="340"/>
        </w:trPr>
        <w:tc>
          <w:tcPr>
            <w:tcW w:w="1951" w:type="dxa"/>
            <w:vAlign w:val="center"/>
          </w:tcPr>
          <w:p w14:paraId="1C7558EA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H SarabunIT๙" w:hAnsi="TH SarabunIT๙" w:cs="TH SarabunIT๙" w:hint="cs"/>
                <w:sz w:val="30"/>
                <w:szCs w:val="30"/>
                <w:cs/>
              </w:rPr>
              <w:t>2562</w:t>
            </w:r>
          </w:p>
        </w:tc>
        <w:tc>
          <w:tcPr>
            <w:tcW w:w="2692" w:type="dxa"/>
            <w:vAlign w:val="center"/>
          </w:tcPr>
          <w:p w14:paraId="5CE0D07D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1,041.7</w:t>
            </w:r>
          </w:p>
        </w:tc>
        <w:tc>
          <w:tcPr>
            <w:tcW w:w="2322" w:type="dxa"/>
            <w:vAlign w:val="center"/>
          </w:tcPr>
          <w:p w14:paraId="37AB3031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99</w:t>
            </w:r>
          </w:p>
        </w:tc>
        <w:tc>
          <w:tcPr>
            <w:tcW w:w="2322" w:type="dxa"/>
            <w:vAlign w:val="center"/>
          </w:tcPr>
          <w:p w14:paraId="3D64870A" w14:textId="77777777" w:rsidR="00D36FA7" w:rsidRPr="003971EA" w:rsidRDefault="00D36FA7" w:rsidP="00D36FA7">
            <w:pPr>
              <w:tabs>
                <w:tab w:val="left" w:pos="284"/>
                <w:tab w:val="left" w:pos="709"/>
                <w:tab w:val="left" w:pos="1418"/>
                <w:tab w:val="left" w:pos="1701"/>
              </w:tabs>
              <w:jc w:val="center"/>
              <w:rPr>
                <w:rFonts w:ascii="TH SarabunIT๙" w:eastAsia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237.7</w:t>
            </w:r>
          </w:p>
        </w:tc>
      </w:tr>
    </w:tbl>
    <w:p w14:paraId="36E4B374" w14:textId="74B0AA68" w:rsidR="00D46893" w:rsidRPr="003971EA" w:rsidRDefault="00C606FC" w:rsidP="00403196">
      <w:pPr>
        <w:tabs>
          <w:tab w:val="left" w:pos="284"/>
          <w:tab w:val="left" w:pos="709"/>
          <w:tab w:val="left" w:pos="1418"/>
          <w:tab w:val="left" w:pos="1701"/>
        </w:tabs>
        <w:jc w:val="left"/>
        <w:rPr>
          <w:rFonts w:ascii="TH SarabunIT๙" w:eastAsia="TH SarabunIT๙" w:hAnsi="TH SarabunIT๙" w:cs="TH SarabunIT๙"/>
        </w:rPr>
      </w:pPr>
      <w:bookmarkStart w:id="6" w:name="_Hlk37410828"/>
      <w:r w:rsidRPr="003971EA">
        <w:rPr>
          <w:rFonts w:ascii="TH SarabunIT๙" w:eastAsia="TH SarabunIT๙" w:hAnsi="TH SarabunIT๙" w:cs="TH SarabunIT๙"/>
          <w:cs/>
        </w:rPr>
        <w:t>ที่มา</w:t>
      </w:r>
      <w:r w:rsidR="003416CF" w:rsidRPr="003971EA">
        <w:rPr>
          <w:rFonts w:ascii="TH SarabunIT๙" w:eastAsia="TH SarabunIT๙" w:hAnsi="TH SarabunIT๙" w:cs="TH SarabunIT๙" w:hint="cs"/>
          <w:cs/>
        </w:rPr>
        <w:t xml:space="preserve"> </w:t>
      </w:r>
      <w:r w:rsidRPr="003971EA">
        <w:rPr>
          <w:rFonts w:ascii="TH SarabunIT๙" w:eastAsia="TH SarabunIT๙" w:hAnsi="TH SarabunIT๙" w:cs="TH SarabunIT๙"/>
          <w:lang w:val="en-GB"/>
        </w:rPr>
        <w:t xml:space="preserve">: </w:t>
      </w:r>
      <w:r w:rsidR="00824A1A" w:rsidRPr="003971EA">
        <w:rPr>
          <w:rFonts w:ascii="TH SarabunIT๙" w:eastAsia="TH SarabunIT๙" w:hAnsi="TH SarabunIT๙" w:cs="TH SarabunIT๙"/>
          <w:cs/>
        </w:rPr>
        <w:t xml:space="preserve">สถานีอุตุนิยมวิทยากำแพงเพชร </w:t>
      </w:r>
      <w:r w:rsidRPr="003971EA">
        <w:rPr>
          <w:rFonts w:ascii="TH SarabunIT๙" w:eastAsia="TH SarabunIT๙" w:hAnsi="TH SarabunIT๙" w:cs="TH SarabunIT๙"/>
          <w:cs/>
        </w:rPr>
        <w:t>กรมอุตุนิยมวิทยา กระทรวงเทคโนโลยีสารสนเทศและการสื่อสาร</w:t>
      </w:r>
      <w:bookmarkEnd w:id="6"/>
    </w:p>
    <w:p w14:paraId="38863C1C" w14:textId="77777777" w:rsidR="00390D7E" w:rsidRPr="003971EA" w:rsidRDefault="00390D7E" w:rsidP="00403196">
      <w:pPr>
        <w:tabs>
          <w:tab w:val="left" w:pos="284"/>
          <w:tab w:val="left" w:pos="709"/>
          <w:tab w:val="left" w:pos="1418"/>
          <w:tab w:val="left" w:pos="1701"/>
        </w:tabs>
        <w:jc w:val="left"/>
        <w:rPr>
          <w:rFonts w:ascii="TH SarabunIT๙" w:eastAsia="TH SarabunIT๙" w:hAnsi="TH SarabunIT๙" w:cs="TH SarabunIT๙"/>
        </w:rPr>
      </w:pPr>
    </w:p>
    <w:p w14:paraId="7EC54BD1" w14:textId="77777777" w:rsidR="00B36FB9" w:rsidRPr="003971EA" w:rsidRDefault="009B170C" w:rsidP="000115B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/>
          <w:cs/>
        </w:rPr>
        <w:tab/>
      </w:r>
      <w:r w:rsidR="00B36FB9" w:rsidRPr="003971EA">
        <w:rPr>
          <w:rFonts w:ascii="TH SarabunIT๙" w:hAnsi="TH SarabunIT๙" w:cs="TH SarabunIT๙"/>
          <w:b/>
          <w:bCs/>
          <w:cs/>
        </w:rPr>
        <w:t>3) อุณหภูมิและความชื้นสัมพัทธ์</w:t>
      </w:r>
    </w:p>
    <w:p w14:paraId="71FA9998" w14:textId="77777777" w:rsidR="00542676" w:rsidRPr="003971EA" w:rsidRDefault="00542676" w:rsidP="000A625C">
      <w:pPr>
        <w:jc w:val="left"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ตารางที่ </w:t>
      </w:r>
      <w:r w:rsidR="005530C0" w:rsidRPr="003971EA">
        <w:rPr>
          <w:rFonts w:ascii="TH SarabunIT๙" w:eastAsia="Times New Roman" w:hAnsi="TH SarabunIT๙" w:cs="TH SarabunIT๙" w:hint="cs"/>
          <w:cs/>
          <w:lang w:eastAsia="zh-CN"/>
        </w:rPr>
        <w:t>7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อุณหภูมิ</w:t>
      </w:r>
      <w:r w:rsidR="00B34D15"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="0060566D" w:rsidRPr="003971EA">
        <w:rPr>
          <w:rFonts w:ascii="TH SarabunIT๙" w:eastAsia="Times New Roman" w:hAnsi="TH SarabunIT๙" w:cs="TH SarabunIT๙"/>
          <w:cs/>
          <w:lang w:eastAsia="zh-CN"/>
        </w:rPr>
        <w:t>และความชื้นสัมพัทธ์</w:t>
      </w:r>
      <w:r w:rsidR="003E4D5B" w:rsidRPr="003971EA">
        <w:rPr>
          <w:rFonts w:ascii="TH SarabunIT๙" w:eastAsia="Times New Roman" w:hAnsi="TH SarabunIT๙" w:cs="TH SarabunIT๙"/>
          <w:cs/>
          <w:lang w:eastAsia="zh-CN"/>
        </w:rPr>
        <w:t>สูงสุด - ต่ำสุด</w:t>
      </w:r>
      <w:r w:rsidR="003E4D5B"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="0060566D" w:rsidRPr="003971EA">
        <w:rPr>
          <w:rFonts w:ascii="TH SarabunIT๙" w:eastAsia="Times New Roman" w:hAnsi="TH SarabunIT๙" w:cs="TH SarabunIT๙" w:hint="cs"/>
          <w:cs/>
          <w:lang w:eastAsia="zh-CN"/>
        </w:rPr>
        <w:t>ปี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25</w:t>
      </w:r>
      <w:r w:rsidR="000A625C" w:rsidRPr="003971EA">
        <w:rPr>
          <w:rFonts w:ascii="TH SarabunIT๙" w:eastAsia="Times New Roman" w:hAnsi="TH SarabunIT๙" w:cs="TH SarabunIT๙"/>
          <w:lang w:eastAsia="zh-CN"/>
        </w:rPr>
        <w:t>5</w:t>
      </w:r>
      <w:r w:rsidR="009978F8" w:rsidRPr="003971EA">
        <w:rPr>
          <w:rFonts w:ascii="TH SarabunIT๙" w:eastAsia="Times New Roman" w:hAnsi="TH SarabunIT๙" w:cs="TH SarabunIT๙"/>
          <w:lang w:eastAsia="zh-CN"/>
        </w:rPr>
        <w:t>5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– 25</w:t>
      </w:r>
      <w:r w:rsidR="0060566D" w:rsidRPr="003971EA">
        <w:rPr>
          <w:rFonts w:ascii="TH SarabunIT๙" w:eastAsia="Times New Roman" w:hAnsi="TH SarabunIT๙" w:cs="TH SarabunIT๙"/>
          <w:lang w:eastAsia="zh-CN"/>
        </w:rPr>
        <w:t>62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375"/>
        <w:gridCol w:w="1301"/>
        <w:gridCol w:w="1301"/>
        <w:gridCol w:w="1300"/>
        <w:gridCol w:w="1301"/>
        <w:gridCol w:w="1301"/>
        <w:gridCol w:w="1300"/>
      </w:tblGrid>
      <w:tr w:rsidR="003971EA" w:rsidRPr="003971EA" w14:paraId="262E8C3A" w14:textId="77777777" w:rsidTr="0092081F">
        <w:trPr>
          <w:trHeight w:val="397"/>
        </w:trPr>
        <w:tc>
          <w:tcPr>
            <w:tcW w:w="1375" w:type="dxa"/>
            <w:vMerge w:val="restart"/>
            <w:shd w:val="clear" w:color="auto" w:fill="F2F2F2" w:themeFill="background1" w:themeFillShade="F2"/>
            <w:vAlign w:val="center"/>
          </w:tcPr>
          <w:p w14:paraId="35E3420C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ปี</w:t>
            </w:r>
          </w:p>
        </w:tc>
        <w:tc>
          <w:tcPr>
            <w:tcW w:w="3902" w:type="dxa"/>
            <w:gridSpan w:val="3"/>
            <w:shd w:val="clear" w:color="auto" w:fill="F2F2F2" w:themeFill="background1" w:themeFillShade="F2"/>
            <w:vAlign w:val="center"/>
          </w:tcPr>
          <w:p w14:paraId="6A699A80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อุณหภูมิ (</w:t>
            </w: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°</w:t>
            </w:r>
            <w:r w:rsidRPr="003971EA">
              <w:rPr>
                <w:rFonts w:ascii="TH SarabunIT๙" w:hAnsi="TH SarabunIT๙" w:cs="TH SarabunIT๙"/>
                <w:b/>
                <w:bCs/>
              </w:rPr>
              <w:t>c)</w:t>
            </w:r>
          </w:p>
        </w:tc>
        <w:tc>
          <w:tcPr>
            <w:tcW w:w="3902" w:type="dxa"/>
            <w:gridSpan w:val="3"/>
            <w:shd w:val="clear" w:color="auto" w:fill="F2F2F2" w:themeFill="background1" w:themeFillShade="F2"/>
          </w:tcPr>
          <w:p w14:paraId="70592006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 xml:space="preserve">ความชื้นสัมพัทธ์ </w:t>
            </w:r>
            <w:r w:rsidRPr="003971EA">
              <w:rPr>
                <w:rFonts w:ascii="TH SarabunIT๙" w:hAnsi="TH SarabunIT๙" w:cs="TH SarabunIT๙"/>
                <w:b/>
                <w:bCs/>
              </w:rPr>
              <w:t>(%</w:t>
            </w: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)</w:t>
            </w:r>
          </w:p>
        </w:tc>
      </w:tr>
      <w:tr w:rsidR="003971EA" w:rsidRPr="003971EA" w14:paraId="06C08095" w14:textId="77777777" w:rsidTr="0092081F">
        <w:trPr>
          <w:trHeight w:val="397"/>
        </w:trPr>
        <w:tc>
          <w:tcPr>
            <w:tcW w:w="1375" w:type="dxa"/>
            <w:vMerge/>
            <w:shd w:val="clear" w:color="auto" w:fill="F2F2F2" w:themeFill="background1" w:themeFillShade="F2"/>
            <w:vAlign w:val="center"/>
          </w:tcPr>
          <w:p w14:paraId="62C66542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301" w:type="dxa"/>
            <w:shd w:val="clear" w:color="auto" w:fill="F2F2F2" w:themeFill="background1" w:themeFillShade="F2"/>
            <w:vAlign w:val="center"/>
          </w:tcPr>
          <w:p w14:paraId="70278D29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สูงสุด</w:t>
            </w:r>
          </w:p>
        </w:tc>
        <w:tc>
          <w:tcPr>
            <w:tcW w:w="1301" w:type="dxa"/>
            <w:shd w:val="clear" w:color="auto" w:fill="F2F2F2" w:themeFill="background1" w:themeFillShade="F2"/>
            <w:vAlign w:val="center"/>
          </w:tcPr>
          <w:p w14:paraId="385F4539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ต่ำสุด</w:t>
            </w:r>
          </w:p>
        </w:tc>
        <w:tc>
          <w:tcPr>
            <w:tcW w:w="1300" w:type="dxa"/>
            <w:shd w:val="clear" w:color="auto" w:fill="F2F2F2" w:themeFill="background1" w:themeFillShade="F2"/>
            <w:vAlign w:val="center"/>
          </w:tcPr>
          <w:p w14:paraId="39EF61C4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เฉลี่ยทั้งปี</w:t>
            </w:r>
          </w:p>
        </w:tc>
        <w:tc>
          <w:tcPr>
            <w:tcW w:w="1301" w:type="dxa"/>
            <w:shd w:val="clear" w:color="auto" w:fill="F2F2F2" w:themeFill="background1" w:themeFillShade="F2"/>
            <w:vAlign w:val="center"/>
          </w:tcPr>
          <w:p w14:paraId="2F866FAD" w14:textId="77777777" w:rsidR="00882ADC" w:rsidRPr="003971EA" w:rsidRDefault="00B1432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เฉลี่ย</w:t>
            </w:r>
            <w:r w:rsidR="00882ADC" w:rsidRPr="003971EA">
              <w:rPr>
                <w:rFonts w:ascii="TH SarabunIT๙" w:hAnsi="TH SarabunIT๙" w:cs="TH SarabunIT๙" w:hint="cs"/>
                <w:b/>
                <w:bCs/>
                <w:cs/>
              </w:rPr>
              <w:t>สูงสุด</w:t>
            </w:r>
          </w:p>
        </w:tc>
        <w:tc>
          <w:tcPr>
            <w:tcW w:w="1301" w:type="dxa"/>
            <w:shd w:val="clear" w:color="auto" w:fill="F2F2F2" w:themeFill="background1" w:themeFillShade="F2"/>
            <w:vAlign w:val="center"/>
          </w:tcPr>
          <w:p w14:paraId="537700A9" w14:textId="77777777" w:rsidR="00882ADC" w:rsidRPr="003971EA" w:rsidRDefault="00B1432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เฉลี่ย</w:t>
            </w:r>
            <w:r w:rsidR="00882ADC" w:rsidRPr="003971EA">
              <w:rPr>
                <w:rFonts w:ascii="TH SarabunIT๙" w:hAnsi="TH SarabunIT๙" w:cs="TH SarabunIT๙" w:hint="cs"/>
                <w:b/>
                <w:bCs/>
                <w:cs/>
              </w:rPr>
              <w:t>ต่ำสุด</w:t>
            </w:r>
          </w:p>
        </w:tc>
        <w:tc>
          <w:tcPr>
            <w:tcW w:w="1300" w:type="dxa"/>
            <w:shd w:val="clear" w:color="auto" w:fill="F2F2F2" w:themeFill="background1" w:themeFillShade="F2"/>
            <w:vAlign w:val="center"/>
          </w:tcPr>
          <w:p w14:paraId="176131CF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เฉลี่ยทั้งปี</w:t>
            </w:r>
          </w:p>
        </w:tc>
      </w:tr>
      <w:tr w:rsidR="003971EA" w:rsidRPr="003971EA" w14:paraId="1160C3FA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22119851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2555</w:t>
            </w:r>
          </w:p>
        </w:tc>
        <w:tc>
          <w:tcPr>
            <w:tcW w:w="1301" w:type="dxa"/>
            <w:vAlign w:val="center"/>
          </w:tcPr>
          <w:p w14:paraId="180D1A25" w14:textId="77777777" w:rsidR="00882ADC" w:rsidRPr="003971EA" w:rsidRDefault="008E58E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40.8</w:t>
            </w:r>
          </w:p>
        </w:tc>
        <w:tc>
          <w:tcPr>
            <w:tcW w:w="1301" w:type="dxa"/>
            <w:vAlign w:val="center"/>
          </w:tcPr>
          <w:p w14:paraId="49B0B231" w14:textId="77777777" w:rsidR="00882ADC" w:rsidRPr="003971EA" w:rsidRDefault="008E58E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15.2</w:t>
            </w:r>
          </w:p>
        </w:tc>
        <w:tc>
          <w:tcPr>
            <w:tcW w:w="1300" w:type="dxa"/>
            <w:vAlign w:val="center"/>
          </w:tcPr>
          <w:p w14:paraId="1AB0D6D9" w14:textId="77777777" w:rsidR="00882ADC" w:rsidRPr="003971EA" w:rsidRDefault="008E58E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28.1</w:t>
            </w:r>
          </w:p>
        </w:tc>
        <w:tc>
          <w:tcPr>
            <w:tcW w:w="1301" w:type="dxa"/>
            <w:vAlign w:val="center"/>
          </w:tcPr>
          <w:p w14:paraId="0D2EFC88" w14:textId="77777777" w:rsidR="00882ADC" w:rsidRPr="003971EA" w:rsidRDefault="008E58E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93.1</w:t>
            </w:r>
          </w:p>
        </w:tc>
        <w:tc>
          <w:tcPr>
            <w:tcW w:w="1301" w:type="dxa"/>
            <w:vAlign w:val="center"/>
          </w:tcPr>
          <w:p w14:paraId="5E9A9BA3" w14:textId="77777777" w:rsidR="00882ADC" w:rsidRPr="003971EA" w:rsidRDefault="008E58E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56.5</w:t>
            </w:r>
          </w:p>
        </w:tc>
        <w:tc>
          <w:tcPr>
            <w:tcW w:w="1300" w:type="dxa"/>
            <w:vAlign w:val="center"/>
          </w:tcPr>
          <w:p w14:paraId="6C5198D3" w14:textId="77777777" w:rsidR="00882ADC" w:rsidRPr="003971EA" w:rsidRDefault="008E58E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77.7</w:t>
            </w:r>
          </w:p>
        </w:tc>
      </w:tr>
      <w:tr w:rsidR="003971EA" w:rsidRPr="003971EA" w14:paraId="1099F2EC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484B01E5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2556</w:t>
            </w:r>
          </w:p>
        </w:tc>
        <w:tc>
          <w:tcPr>
            <w:tcW w:w="1301" w:type="dxa"/>
            <w:vAlign w:val="center"/>
          </w:tcPr>
          <w:p w14:paraId="00949140" w14:textId="77777777" w:rsidR="00882ADC" w:rsidRPr="003971EA" w:rsidRDefault="005420B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40.7</w:t>
            </w:r>
          </w:p>
        </w:tc>
        <w:tc>
          <w:tcPr>
            <w:tcW w:w="1301" w:type="dxa"/>
            <w:vAlign w:val="center"/>
          </w:tcPr>
          <w:p w14:paraId="5E94FCAB" w14:textId="77777777" w:rsidR="00882ADC" w:rsidRPr="003971EA" w:rsidRDefault="005420B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13</w:t>
            </w:r>
          </w:p>
        </w:tc>
        <w:tc>
          <w:tcPr>
            <w:tcW w:w="1300" w:type="dxa"/>
            <w:vAlign w:val="center"/>
          </w:tcPr>
          <w:p w14:paraId="14AE23B6" w14:textId="77777777" w:rsidR="00882ADC" w:rsidRPr="003971EA" w:rsidRDefault="005420B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27.6</w:t>
            </w:r>
          </w:p>
        </w:tc>
        <w:tc>
          <w:tcPr>
            <w:tcW w:w="1301" w:type="dxa"/>
            <w:vAlign w:val="center"/>
          </w:tcPr>
          <w:p w14:paraId="779CB828" w14:textId="77777777" w:rsidR="00882ADC" w:rsidRPr="003971EA" w:rsidRDefault="005420B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92.9</w:t>
            </w:r>
          </w:p>
        </w:tc>
        <w:tc>
          <w:tcPr>
            <w:tcW w:w="1301" w:type="dxa"/>
            <w:vAlign w:val="center"/>
          </w:tcPr>
          <w:p w14:paraId="5251DBD4" w14:textId="77777777" w:rsidR="00882ADC" w:rsidRPr="003971EA" w:rsidRDefault="005420B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54.7</w:t>
            </w:r>
          </w:p>
        </w:tc>
        <w:tc>
          <w:tcPr>
            <w:tcW w:w="1300" w:type="dxa"/>
            <w:vAlign w:val="center"/>
          </w:tcPr>
          <w:p w14:paraId="296B3340" w14:textId="77777777" w:rsidR="00882ADC" w:rsidRPr="003971EA" w:rsidRDefault="005420B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76.4</w:t>
            </w:r>
          </w:p>
        </w:tc>
      </w:tr>
      <w:tr w:rsidR="003971EA" w:rsidRPr="003971EA" w14:paraId="402842EA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7D0904F3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2557</w:t>
            </w:r>
          </w:p>
        </w:tc>
        <w:tc>
          <w:tcPr>
            <w:tcW w:w="1301" w:type="dxa"/>
            <w:vAlign w:val="center"/>
          </w:tcPr>
          <w:p w14:paraId="5E0FC77A" w14:textId="77777777" w:rsidR="00882ADC" w:rsidRPr="003971EA" w:rsidRDefault="005729A0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40</w:t>
            </w:r>
          </w:p>
        </w:tc>
        <w:tc>
          <w:tcPr>
            <w:tcW w:w="1301" w:type="dxa"/>
            <w:vAlign w:val="center"/>
          </w:tcPr>
          <w:p w14:paraId="1E646E10" w14:textId="77777777" w:rsidR="00882ADC" w:rsidRPr="003971EA" w:rsidRDefault="005729A0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10.7</w:t>
            </w:r>
          </w:p>
        </w:tc>
        <w:tc>
          <w:tcPr>
            <w:tcW w:w="1300" w:type="dxa"/>
            <w:vAlign w:val="center"/>
          </w:tcPr>
          <w:p w14:paraId="0DDF0E05" w14:textId="77777777" w:rsidR="00882ADC" w:rsidRPr="003971EA" w:rsidRDefault="005729A0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27.8</w:t>
            </w:r>
          </w:p>
        </w:tc>
        <w:tc>
          <w:tcPr>
            <w:tcW w:w="1301" w:type="dxa"/>
            <w:vAlign w:val="center"/>
          </w:tcPr>
          <w:p w14:paraId="41297DC1" w14:textId="77777777" w:rsidR="00882ADC" w:rsidRPr="003971EA" w:rsidRDefault="005729A0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91.9</w:t>
            </w:r>
          </w:p>
        </w:tc>
        <w:tc>
          <w:tcPr>
            <w:tcW w:w="1301" w:type="dxa"/>
            <w:vAlign w:val="center"/>
          </w:tcPr>
          <w:p w14:paraId="6FCA27D5" w14:textId="77777777" w:rsidR="00882ADC" w:rsidRPr="003971EA" w:rsidRDefault="005729A0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52</w:t>
            </w:r>
          </w:p>
        </w:tc>
        <w:tc>
          <w:tcPr>
            <w:tcW w:w="1300" w:type="dxa"/>
            <w:vAlign w:val="center"/>
          </w:tcPr>
          <w:p w14:paraId="39670499" w14:textId="77777777" w:rsidR="00882ADC" w:rsidRPr="003971EA" w:rsidRDefault="005729A0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74.3</w:t>
            </w:r>
          </w:p>
        </w:tc>
      </w:tr>
      <w:tr w:rsidR="003971EA" w:rsidRPr="003971EA" w14:paraId="7A510720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639BE2F9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2558</w:t>
            </w:r>
          </w:p>
        </w:tc>
        <w:tc>
          <w:tcPr>
            <w:tcW w:w="1301" w:type="dxa"/>
            <w:vAlign w:val="center"/>
          </w:tcPr>
          <w:p w14:paraId="6E5F4DBC" w14:textId="77777777" w:rsidR="00882ADC" w:rsidRPr="003971EA" w:rsidRDefault="00E151F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41.5</w:t>
            </w:r>
          </w:p>
        </w:tc>
        <w:tc>
          <w:tcPr>
            <w:tcW w:w="1301" w:type="dxa"/>
            <w:vAlign w:val="center"/>
          </w:tcPr>
          <w:p w14:paraId="593618FC" w14:textId="77777777" w:rsidR="00882ADC" w:rsidRPr="003971EA" w:rsidRDefault="00E151F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14.4</w:t>
            </w:r>
          </w:p>
        </w:tc>
        <w:tc>
          <w:tcPr>
            <w:tcW w:w="1300" w:type="dxa"/>
            <w:vAlign w:val="center"/>
          </w:tcPr>
          <w:p w14:paraId="0B6966C6" w14:textId="77777777" w:rsidR="00882ADC" w:rsidRPr="003971EA" w:rsidRDefault="00E151F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28.4</w:t>
            </w:r>
          </w:p>
        </w:tc>
        <w:tc>
          <w:tcPr>
            <w:tcW w:w="1301" w:type="dxa"/>
            <w:vAlign w:val="center"/>
          </w:tcPr>
          <w:p w14:paraId="65986AA2" w14:textId="77777777" w:rsidR="00882ADC" w:rsidRPr="003971EA" w:rsidRDefault="00E151F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89.5</w:t>
            </w:r>
          </w:p>
        </w:tc>
        <w:tc>
          <w:tcPr>
            <w:tcW w:w="1301" w:type="dxa"/>
            <w:vAlign w:val="center"/>
          </w:tcPr>
          <w:p w14:paraId="233FA53D" w14:textId="77777777" w:rsidR="00882ADC" w:rsidRPr="003971EA" w:rsidRDefault="00E151F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49</w:t>
            </w:r>
          </w:p>
        </w:tc>
        <w:tc>
          <w:tcPr>
            <w:tcW w:w="1300" w:type="dxa"/>
            <w:vAlign w:val="center"/>
          </w:tcPr>
          <w:p w14:paraId="5BB2ED93" w14:textId="77777777" w:rsidR="00882ADC" w:rsidRPr="003971EA" w:rsidRDefault="00E151F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71.3</w:t>
            </w:r>
          </w:p>
        </w:tc>
      </w:tr>
      <w:tr w:rsidR="003971EA" w:rsidRPr="003971EA" w14:paraId="043E5AF5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118B57F4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2559</w:t>
            </w:r>
          </w:p>
        </w:tc>
        <w:tc>
          <w:tcPr>
            <w:tcW w:w="1301" w:type="dxa"/>
            <w:vAlign w:val="center"/>
          </w:tcPr>
          <w:p w14:paraId="29B9F2E6" w14:textId="77777777" w:rsidR="00882ADC" w:rsidRPr="003971EA" w:rsidRDefault="005A6DA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44</w:t>
            </w:r>
          </w:p>
        </w:tc>
        <w:tc>
          <w:tcPr>
            <w:tcW w:w="1301" w:type="dxa"/>
            <w:vAlign w:val="center"/>
          </w:tcPr>
          <w:p w14:paraId="5DA8316D" w14:textId="77777777" w:rsidR="00882ADC" w:rsidRPr="003971EA" w:rsidRDefault="005A6DA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10.5</w:t>
            </w:r>
          </w:p>
        </w:tc>
        <w:tc>
          <w:tcPr>
            <w:tcW w:w="1300" w:type="dxa"/>
            <w:vAlign w:val="center"/>
          </w:tcPr>
          <w:p w14:paraId="187D1491" w14:textId="77777777" w:rsidR="00882ADC" w:rsidRPr="003971EA" w:rsidRDefault="005A6DA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28.5</w:t>
            </w:r>
          </w:p>
        </w:tc>
        <w:tc>
          <w:tcPr>
            <w:tcW w:w="1301" w:type="dxa"/>
            <w:vAlign w:val="center"/>
          </w:tcPr>
          <w:p w14:paraId="118ABCB8" w14:textId="77777777" w:rsidR="00882ADC" w:rsidRPr="003971EA" w:rsidRDefault="005A6DA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87.6</w:t>
            </w:r>
          </w:p>
        </w:tc>
        <w:tc>
          <w:tcPr>
            <w:tcW w:w="1301" w:type="dxa"/>
            <w:vAlign w:val="center"/>
          </w:tcPr>
          <w:p w14:paraId="1276A19C" w14:textId="77777777" w:rsidR="00882ADC" w:rsidRPr="003971EA" w:rsidRDefault="005A6DA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49</w:t>
            </w:r>
          </w:p>
        </w:tc>
        <w:tc>
          <w:tcPr>
            <w:tcW w:w="1300" w:type="dxa"/>
            <w:vAlign w:val="center"/>
          </w:tcPr>
          <w:p w14:paraId="6C228B13" w14:textId="77777777" w:rsidR="00882ADC" w:rsidRPr="003971EA" w:rsidRDefault="005A6DA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70.2</w:t>
            </w:r>
          </w:p>
        </w:tc>
      </w:tr>
      <w:tr w:rsidR="003971EA" w:rsidRPr="003971EA" w14:paraId="096C5F0E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673410A4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2560</w:t>
            </w:r>
          </w:p>
        </w:tc>
        <w:tc>
          <w:tcPr>
            <w:tcW w:w="1301" w:type="dxa"/>
            <w:vAlign w:val="center"/>
          </w:tcPr>
          <w:p w14:paraId="536F40CA" w14:textId="77777777" w:rsidR="00882ADC" w:rsidRPr="003971EA" w:rsidRDefault="00CA457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33.9</w:t>
            </w:r>
          </w:p>
        </w:tc>
        <w:tc>
          <w:tcPr>
            <w:tcW w:w="1301" w:type="dxa"/>
            <w:vAlign w:val="center"/>
          </w:tcPr>
          <w:p w14:paraId="6E155DB9" w14:textId="77777777" w:rsidR="00882ADC" w:rsidRPr="003971EA" w:rsidRDefault="00CA457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11.9</w:t>
            </w:r>
          </w:p>
        </w:tc>
        <w:tc>
          <w:tcPr>
            <w:tcW w:w="1300" w:type="dxa"/>
            <w:vAlign w:val="center"/>
          </w:tcPr>
          <w:p w14:paraId="44B961F7" w14:textId="77777777" w:rsidR="00882ADC" w:rsidRPr="003971EA" w:rsidRDefault="00CA457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28</w:t>
            </w:r>
          </w:p>
        </w:tc>
        <w:tc>
          <w:tcPr>
            <w:tcW w:w="1301" w:type="dxa"/>
            <w:vAlign w:val="center"/>
          </w:tcPr>
          <w:p w14:paraId="16F01FF8" w14:textId="77777777" w:rsidR="00882ADC" w:rsidRPr="003971EA" w:rsidRDefault="00CA457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90.3</w:t>
            </w:r>
          </w:p>
        </w:tc>
        <w:tc>
          <w:tcPr>
            <w:tcW w:w="1301" w:type="dxa"/>
            <w:vAlign w:val="center"/>
          </w:tcPr>
          <w:p w14:paraId="15071B67" w14:textId="77777777" w:rsidR="00882ADC" w:rsidRPr="003971EA" w:rsidRDefault="00CA457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53.1</w:t>
            </w:r>
          </w:p>
        </w:tc>
        <w:tc>
          <w:tcPr>
            <w:tcW w:w="1300" w:type="dxa"/>
            <w:vAlign w:val="center"/>
          </w:tcPr>
          <w:p w14:paraId="4CB2FBA2" w14:textId="77777777" w:rsidR="00882ADC" w:rsidRPr="003971EA" w:rsidRDefault="00CA4571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74</w:t>
            </w:r>
          </w:p>
        </w:tc>
      </w:tr>
      <w:tr w:rsidR="003971EA" w:rsidRPr="003971EA" w14:paraId="6AF416AA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1D875077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2561</w:t>
            </w:r>
          </w:p>
        </w:tc>
        <w:tc>
          <w:tcPr>
            <w:tcW w:w="1301" w:type="dxa"/>
            <w:vAlign w:val="center"/>
          </w:tcPr>
          <w:p w14:paraId="6B26976E" w14:textId="77777777" w:rsidR="00882ADC" w:rsidRPr="003971EA" w:rsidRDefault="00902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39.4</w:t>
            </w:r>
          </w:p>
        </w:tc>
        <w:tc>
          <w:tcPr>
            <w:tcW w:w="1301" w:type="dxa"/>
            <w:vAlign w:val="center"/>
          </w:tcPr>
          <w:p w14:paraId="428C4BA0" w14:textId="77777777" w:rsidR="00882ADC" w:rsidRPr="003971EA" w:rsidRDefault="00902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15.2</w:t>
            </w:r>
          </w:p>
        </w:tc>
        <w:tc>
          <w:tcPr>
            <w:tcW w:w="1300" w:type="dxa"/>
            <w:vAlign w:val="center"/>
          </w:tcPr>
          <w:p w14:paraId="1B3E0BEC" w14:textId="77777777" w:rsidR="00882ADC" w:rsidRPr="003971EA" w:rsidRDefault="00902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27.9</w:t>
            </w:r>
          </w:p>
        </w:tc>
        <w:tc>
          <w:tcPr>
            <w:tcW w:w="1301" w:type="dxa"/>
            <w:vAlign w:val="center"/>
          </w:tcPr>
          <w:p w14:paraId="365C2B8F" w14:textId="77777777" w:rsidR="00882ADC" w:rsidRPr="003971EA" w:rsidRDefault="00902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90.5</w:t>
            </w:r>
          </w:p>
        </w:tc>
        <w:tc>
          <w:tcPr>
            <w:tcW w:w="1301" w:type="dxa"/>
            <w:vAlign w:val="center"/>
          </w:tcPr>
          <w:p w14:paraId="08FFEA17" w14:textId="77777777" w:rsidR="00882ADC" w:rsidRPr="003971EA" w:rsidRDefault="00902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52.3</w:t>
            </w:r>
          </w:p>
        </w:tc>
        <w:tc>
          <w:tcPr>
            <w:tcW w:w="1300" w:type="dxa"/>
            <w:vAlign w:val="center"/>
          </w:tcPr>
          <w:p w14:paraId="5CC41F5D" w14:textId="77777777" w:rsidR="00882ADC" w:rsidRPr="003971EA" w:rsidRDefault="00902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73.9</w:t>
            </w:r>
          </w:p>
        </w:tc>
      </w:tr>
      <w:tr w:rsidR="003971EA" w:rsidRPr="003971EA" w14:paraId="206DFDF6" w14:textId="77777777" w:rsidTr="0092081F">
        <w:trPr>
          <w:trHeight w:val="397"/>
        </w:trPr>
        <w:tc>
          <w:tcPr>
            <w:tcW w:w="1375" w:type="dxa"/>
            <w:vAlign w:val="center"/>
          </w:tcPr>
          <w:p w14:paraId="31165678" w14:textId="77777777" w:rsidR="00882ADC" w:rsidRPr="003971EA" w:rsidRDefault="00882ADC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2562</w:t>
            </w:r>
          </w:p>
        </w:tc>
        <w:tc>
          <w:tcPr>
            <w:tcW w:w="1301" w:type="dxa"/>
            <w:vAlign w:val="center"/>
          </w:tcPr>
          <w:p w14:paraId="410003D9" w14:textId="77777777" w:rsidR="00882ADC" w:rsidRPr="003971EA" w:rsidRDefault="00B65C0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34.6</w:t>
            </w:r>
          </w:p>
        </w:tc>
        <w:tc>
          <w:tcPr>
            <w:tcW w:w="1301" w:type="dxa"/>
            <w:vAlign w:val="center"/>
          </w:tcPr>
          <w:p w14:paraId="38A075E6" w14:textId="77777777" w:rsidR="00882ADC" w:rsidRPr="003971EA" w:rsidRDefault="00B65C0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23.6</w:t>
            </w:r>
          </w:p>
        </w:tc>
        <w:tc>
          <w:tcPr>
            <w:tcW w:w="1300" w:type="dxa"/>
            <w:vAlign w:val="center"/>
          </w:tcPr>
          <w:p w14:paraId="7ED7B8C4" w14:textId="77777777" w:rsidR="00882ADC" w:rsidRPr="003971EA" w:rsidRDefault="00B65C0E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29.1</w:t>
            </w:r>
          </w:p>
        </w:tc>
        <w:tc>
          <w:tcPr>
            <w:tcW w:w="1301" w:type="dxa"/>
            <w:vAlign w:val="center"/>
          </w:tcPr>
          <w:p w14:paraId="34D82A98" w14:textId="77777777" w:rsidR="00882ADC" w:rsidRPr="003971EA" w:rsidRDefault="00DB1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90.7</w:t>
            </w:r>
          </w:p>
        </w:tc>
        <w:tc>
          <w:tcPr>
            <w:tcW w:w="1301" w:type="dxa"/>
            <w:vAlign w:val="center"/>
          </w:tcPr>
          <w:p w14:paraId="63E6D891" w14:textId="77777777" w:rsidR="00882ADC" w:rsidRPr="003971EA" w:rsidRDefault="00DB11D4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5</w:t>
            </w:r>
            <w:r w:rsidR="005E4BD9" w:rsidRPr="003971EA">
              <w:rPr>
                <w:rFonts w:ascii="TH SarabunIT๙" w:hAnsi="TH SarabunIT๙" w:cs="TH SarabunIT๙" w:hint="cs"/>
                <w:cs/>
              </w:rPr>
              <w:t>2.5</w:t>
            </w:r>
          </w:p>
        </w:tc>
        <w:tc>
          <w:tcPr>
            <w:tcW w:w="1300" w:type="dxa"/>
            <w:vAlign w:val="center"/>
          </w:tcPr>
          <w:p w14:paraId="2A0F1A3A" w14:textId="77777777" w:rsidR="00882ADC" w:rsidRPr="003971EA" w:rsidRDefault="005E4BD9" w:rsidP="0092081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74.1</w:t>
            </w:r>
          </w:p>
        </w:tc>
      </w:tr>
    </w:tbl>
    <w:p w14:paraId="36B48682" w14:textId="77777777" w:rsidR="005530C0" w:rsidRPr="003971EA" w:rsidRDefault="00FD2C88" w:rsidP="00FD2C88">
      <w:pPr>
        <w:tabs>
          <w:tab w:val="left" w:pos="284"/>
          <w:tab w:val="left" w:pos="709"/>
          <w:tab w:val="left" w:pos="1418"/>
          <w:tab w:val="left" w:pos="1701"/>
        </w:tabs>
        <w:spacing w:after="240"/>
        <w:jc w:val="left"/>
        <w:rPr>
          <w:rFonts w:ascii="TH SarabunIT๙" w:eastAsia="TH SarabunIT๙" w:hAnsi="TH SarabunIT๙" w:cs="TH SarabunIT๙"/>
        </w:rPr>
      </w:pPr>
      <w:r w:rsidRPr="003971EA">
        <w:rPr>
          <w:rFonts w:ascii="TH SarabunIT๙" w:eastAsia="TH SarabunIT๙" w:hAnsi="TH SarabunIT๙" w:cs="TH SarabunIT๙"/>
          <w:cs/>
        </w:rPr>
        <w:t>ที่มา</w:t>
      </w:r>
      <w:r w:rsidR="003416CF" w:rsidRPr="003971EA">
        <w:rPr>
          <w:rFonts w:ascii="TH SarabunIT๙" w:eastAsia="TH SarabunIT๙" w:hAnsi="TH SarabunIT๙" w:cs="TH SarabunIT๙"/>
          <w:lang w:val="en-GB"/>
        </w:rPr>
        <w:t xml:space="preserve"> </w:t>
      </w:r>
      <w:r w:rsidRPr="003971EA">
        <w:rPr>
          <w:rFonts w:ascii="TH SarabunIT๙" w:eastAsia="TH SarabunIT๙" w:hAnsi="TH SarabunIT๙" w:cs="TH SarabunIT๙"/>
          <w:lang w:val="en-GB"/>
        </w:rPr>
        <w:t xml:space="preserve">: </w:t>
      </w:r>
      <w:r w:rsidRPr="003971EA">
        <w:rPr>
          <w:rFonts w:ascii="TH SarabunIT๙" w:eastAsia="TH SarabunIT๙" w:hAnsi="TH SarabunIT๙" w:cs="TH SarabunIT๙"/>
          <w:cs/>
        </w:rPr>
        <w:t>สถานีอุตุนิยมวิทยากำแพงเพชร กรมอุตุนิยมวิทยา กระทรวงเทคโนโลยีสารสนเทศและการสื่อสาร</w:t>
      </w:r>
    </w:p>
    <w:p w14:paraId="4698EF49" w14:textId="77777777" w:rsidR="00B36FB9" w:rsidRPr="003971EA" w:rsidRDefault="0081186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="006B10AF" w:rsidRPr="003971EA">
        <w:rPr>
          <w:rFonts w:ascii="TH SarabunIT๙" w:hAnsi="TH SarabunIT๙" w:cs="TH SarabunIT๙"/>
          <w:b/>
          <w:bCs/>
          <w:cs/>
        </w:rPr>
        <w:t>1.1.3 แหล่งน้ำธรรมชาติ</w:t>
      </w:r>
      <w:r w:rsidR="006B10AF" w:rsidRPr="003971EA">
        <w:rPr>
          <w:rFonts w:ascii="TH SarabunIT๙" w:hAnsi="TH SarabunIT๙" w:cs="TH SarabunIT๙"/>
          <w:cs/>
        </w:rPr>
        <w:t xml:space="preserve"> </w:t>
      </w:r>
    </w:p>
    <w:p w14:paraId="742096FD" w14:textId="77777777" w:rsidR="00A12D7D" w:rsidRPr="003971EA" w:rsidRDefault="006B10AF" w:rsidP="00A12D7D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cs/>
        </w:rPr>
        <w:tab/>
      </w:r>
      <w:r w:rsidR="00A12D7D" w:rsidRPr="003971EA">
        <w:rPr>
          <w:rFonts w:ascii="TH SarabunIT๙" w:hAnsi="TH SarabunIT๙" w:cs="TH SarabunIT๙"/>
          <w:cs/>
        </w:rPr>
        <w:tab/>
      </w:r>
      <w:r w:rsidR="00972015" w:rsidRPr="003971EA">
        <w:rPr>
          <w:rFonts w:ascii="TH SarabunIT๙" w:hAnsi="TH SarabunIT๙" w:cs="TH SarabunIT๙"/>
          <w:b/>
          <w:bCs/>
        </w:rPr>
        <w:t>1</w:t>
      </w:r>
      <w:r w:rsidR="00972015" w:rsidRPr="003971EA">
        <w:rPr>
          <w:rFonts w:ascii="TH SarabunIT๙" w:hAnsi="TH SarabunIT๙" w:cs="TH SarabunIT๙" w:hint="cs"/>
          <w:b/>
          <w:bCs/>
          <w:cs/>
        </w:rPr>
        <w:t>) แม่น้ำ</w:t>
      </w:r>
      <w:r w:rsidR="00A12D7D" w:rsidRPr="003971EA">
        <w:rPr>
          <w:rFonts w:ascii="TH SarabunIT๙" w:hAnsi="TH SarabunIT๙" w:cs="TH SarabunIT๙" w:hint="cs"/>
          <w:b/>
          <w:bCs/>
          <w:cs/>
        </w:rPr>
        <w:t xml:space="preserve"> </w:t>
      </w:r>
      <w:r w:rsidR="00A12D7D" w:rsidRPr="003971EA">
        <w:rPr>
          <w:rFonts w:ascii="TH SarabunIT๙" w:hAnsi="TH SarabunIT๙" w:cs="TH SarabunIT๙"/>
          <w:cs/>
        </w:rPr>
        <w:t>ลำน้ำสายสำคัญที่เปรียญเสมือนเส้นเลือดหล่อเลี้ยงจังหวัดกำแพงเพชร</w:t>
      </w:r>
      <w:r w:rsidR="00A12D7D" w:rsidRPr="003971EA">
        <w:rPr>
          <w:rFonts w:ascii="TH SarabunIT๙" w:hAnsi="TH SarabunIT๙" w:cs="TH SarabunIT๙" w:hint="cs"/>
          <w:cs/>
        </w:rPr>
        <w:t xml:space="preserve">    </w:t>
      </w:r>
      <w:r w:rsidR="00A12D7D" w:rsidRPr="003971EA">
        <w:rPr>
          <w:rFonts w:ascii="TH SarabunIT๙" w:hAnsi="TH SarabunIT๙" w:cs="TH SarabunIT๙"/>
          <w:cs/>
        </w:rPr>
        <w:t xml:space="preserve">ในอดีต คือแม่น้ำปิง </w:t>
      </w:r>
      <w:r w:rsidR="00A12D7D" w:rsidRPr="003971EA">
        <w:rPr>
          <w:rFonts w:ascii="TH SarabunIT๙" w:hAnsi="TH SarabunIT๙" w:cs="TH SarabunIT๙" w:hint="cs"/>
          <w:cs/>
        </w:rPr>
        <w:t>โดย</w:t>
      </w:r>
      <w:r w:rsidR="00A12D7D" w:rsidRPr="003971EA">
        <w:rPr>
          <w:rFonts w:ascii="TH SarabunIT๙" w:hAnsi="TH SarabunIT๙" w:cs="TH SarabunIT๙"/>
          <w:cs/>
        </w:rPr>
        <w:t xml:space="preserve">มีต้นกำเนิดจากเขาลูกหนึ่งที่เขาดอยถ้วย ในเขตอำเภอเชียงดาว จังหวัดเชียงใหม่ </w:t>
      </w:r>
      <w:r w:rsidR="00A12D7D" w:rsidRPr="003971EA">
        <w:rPr>
          <w:rFonts w:ascii="TH SarabunIT๙" w:hAnsi="TH SarabunIT๙" w:cs="TH SarabunIT๙"/>
          <w:spacing w:val="-6"/>
          <w:cs/>
        </w:rPr>
        <w:t>เส้นทางน้ำจะไหลผ่านหุบเขาที่อยู่ระหว่างเทือกเขาถนนธงชัยกับเทือกเขาผีปันน้ำตะวันตก บริเวณจังหวัดเชียงใหม่</w:t>
      </w:r>
      <w:r w:rsidR="00A12D7D" w:rsidRPr="003971EA">
        <w:rPr>
          <w:rFonts w:ascii="TH SarabunIT๙" w:hAnsi="TH SarabunIT๙" w:cs="TH SarabunIT๙"/>
          <w:cs/>
        </w:rPr>
        <w:t xml:space="preserve"> </w:t>
      </w:r>
      <w:r w:rsidR="00A12D7D" w:rsidRPr="003971EA">
        <w:rPr>
          <w:rFonts w:ascii="TH SarabunIT๙" w:hAnsi="TH SarabunIT๙" w:cs="TH SarabunIT๙" w:hint="cs"/>
          <w:cs/>
        </w:rPr>
        <w:t xml:space="preserve">     </w:t>
      </w:r>
      <w:r w:rsidR="00A12D7D" w:rsidRPr="003971EA">
        <w:rPr>
          <w:rFonts w:ascii="TH SarabunIT๙" w:hAnsi="TH SarabunIT๙" w:cs="TH SarabunIT๙"/>
          <w:cs/>
        </w:rPr>
        <w:t>ผ่านเข้าสู่จังหวัดลำพูน และตาก ก่อนจะเข้าสู่จังหวัดกำแพงเพชรที่บ้านวังเจ้า</w:t>
      </w:r>
      <w:r w:rsidR="00A12D7D" w:rsidRPr="003971EA">
        <w:rPr>
          <w:rFonts w:ascii="TH SarabunIT๙" w:hAnsi="TH SarabunIT๙" w:cs="TH SarabunIT๙" w:hint="cs"/>
          <w:cs/>
        </w:rPr>
        <w:t xml:space="preserve"> และ</w:t>
      </w:r>
      <w:r w:rsidR="00A12D7D" w:rsidRPr="003971EA">
        <w:rPr>
          <w:rFonts w:ascii="TH SarabunIT๙" w:hAnsi="TH SarabunIT๙" w:cs="TH SarabunIT๙"/>
          <w:cs/>
        </w:rPr>
        <w:t>ไหลผ่านกลางพ</w:t>
      </w:r>
      <w:r w:rsidR="00A12D7D" w:rsidRPr="003971EA">
        <w:rPr>
          <w:rFonts w:ascii="TH SarabunIT๙" w:hAnsi="TH SarabunIT๙" w:cs="TH SarabunIT๙" w:hint="cs"/>
          <w:cs/>
        </w:rPr>
        <w:t>ื้</w:t>
      </w:r>
      <w:r w:rsidR="00A12D7D" w:rsidRPr="003971EA">
        <w:rPr>
          <w:rFonts w:ascii="TH SarabunIT๙" w:hAnsi="TH SarabunIT๙" w:cs="TH SarabunIT๙"/>
          <w:cs/>
        </w:rPr>
        <w:t>นที่ของจังหวัด</w:t>
      </w:r>
      <w:r w:rsidR="00A12D7D" w:rsidRPr="003971EA">
        <w:rPr>
          <w:rFonts w:ascii="TH SarabunIT๙" w:hAnsi="TH SarabunIT๙" w:cs="TH SarabunIT๙" w:hint="cs"/>
          <w:cs/>
        </w:rPr>
        <w:t xml:space="preserve">กำแพงเพชร </w:t>
      </w:r>
      <w:r w:rsidR="00A12D7D" w:rsidRPr="003971EA">
        <w:rPr>
          <w:rFonts w:ascii="TH SarabunIT๙" w:hAnsi="TH SarabunIT๙" w:cs="TH SarabunIT๙"/>
          <w:cs/>
        </w:rPr>
        <w:t xml:space="preserve">ความยาวประมาณ </w:t>
      </w:r>
      <w:r w:rsidR="00A12D7D" w:rsidRPr="003971EA">
        <w:rPr>
          <w:rFonts w:ascii="TH SarabunIT๙" w:hAnsi="TH SarabunIT๙" w:cs="TH SarabunIT๙"/>
        </w:rPr>
        <w:t xml:space="preserve">117 </w:t>
      </w:r>
      <w:r w:rsidR="00A12D7D" w:rsidRPr="003971EA">
        <w:rPr>
          <w:rFonts w:ascii="TH SarabunIT๙" w:hAnsi="TH SarabunIT๙" w:cs="TH SarabunIT๙"/>
          <w:cs/>
        </w:rPr>
        <w:t xml:space="preserve">กิโลเมตร </w:t>
      </w:r>
      <w:r w:rsidR="005F5E04" w:rsidRPr="003971EA">
        <w:rPr>
          <w:rFonts w:ascii="TH SarabunIT๙" w:hAnsi="TH SarabunIT๙" w:cs="TH SarabunIT๙"/>
          <w:cs/>
        </w:rPr>
        <w:t>ส่งผลให้แบ่ง</w:t>
      </w:r>
      <w:r w:rsidR="005F5E04" w:rsidRPr="003971EA">
        <w:rPr>
          <w:rFonts w:ascii="TH SarabunIT๙" w:hAnsi="TH SarabunIT๙" w:cs="TH SarabunIT๙" w:hint="cs"/>
          <w:cs/>
        </w:rPr>
        <w:t>พื้</w:t>
      </w:r>
      <w:r w:rsidR="005F5E04" w:rsidRPr="003971EA">
        <w:rPr>
          <w:rFonts w:ascii="TH SarabunIT๙" w:hAnsi="TH SarabunIT๙" w:cs="TH SarabunIT๙"/>
          <w:cs/>
        </w:rPr>
        <w:t xml:space="preserve">นที่ออกเป็น </w:t>
      </w:r>
      <w:r w:rsidR="005F5E04" w:rsidRPr="003971EA">
        <w:rPr>
          <w:rFonts w:ascii="TH SarabunIT๙" w:hAnsi="TH SarabunIT๙" w:cs="TH SarabunIT๙"/>
        </w:rPr>
        <w:t xml:space="preserve">2 </w:t>
      </w:r>
      <w:r w:rsidR="005F5E04" w:rsidRPr="003971EA">
        <w:rPr>
          <w:rFonts w:ascii="TH SarabunIT๙" w:hAnsi="TH SarabunIT๙" w:cs="TH SarabunIT๙"/>
          <w:cs/>
        </w:rPr>
        <w:t>ฝั่ง คือฝั่งซ้ายหรือ</w:t>
      </w:r>
      <w:r w:rsidR="00C54AF5" w:rsidRPr="003971EA">
        <w:rPr>
          <w:rFonts w:ascii="TH SarabunIT๙" w:hAnsi="TH SarabunIT๙" w:cs="TH SarabunIT๙" w:hint="cs"/>
          <w:cs/>
        </w:rPr>
        <w:t xml:space="preserve">       </w:t>
      </w:r>
      <w:r w:rsidR="005F5E04" w:rsidRPr="003971EA">
        <w:rPr>
          <w:rFonts w:ascii="TH SarabunIT๙" w:hAnsi="TH SarabunIT๙" w:cs="TH SarabunIT๙"/>
          <w:cs/>
        </w:rPr>
        <w:t>ฝั่งตะวันออกของแม่น</w:t>
      </w:r>
      <w:r w:rsidR="005F5E04"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>ปิง และฝั่งขวาหรือฝั่งตะวันตกของแม่น</w:t>
      </w:r>
      <w:r w:rsidR="005F5E04"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 xml:space="preserve">ปิง </w:t>
      </w:r>
    </w:p>
    <w:p w14:paraId="214D4F17" w14:textId="77777777" w:rsidR="00A12D7D" w:rsidRPr="003971EA" w:rsidRDefault="00A12D7D" w:rsidP="00A12D7D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2) ลำคลอง </w:t>
      </w:r>
      <w:r w:rsidRPr="003971EA">
        <w:rPr>
          <w:rFonts w:ascii="TH SarabunIT๙" w:hAnsi="TH SarabunIT๙" w:cs="TH SarabunIT๙"/>
          <w:cs/>
        </w:rPr>
        <w:t>จังหวัดกำแพงเพชร</w:t>
      </w:r>
      <w:r w:rsidR="005F5E04" w:rsidRPr="003971EA">
        <w:rPr>
          <w:rFonts w:ascii="TH SarabunIT๙" w:hAnsi="TH SarabunIT๙" w:cs="TH SarabunIT๙"/>
          <w:cs/>
        </w:rPr>
        <w:t>มีล</w:t>
      </w:r>
      <w:r w:rsidR="00972015"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คลองธรรมชาติที่ส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คัญ เช่น คลองสวนหมาก คลองขลุง หรือคลองวังไทร คลองกรุงจีน คลองแม่ระกา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="005F5E04" w:rsidRPr="003971EA">
        <w:rPr>
          <w:rFonts w:ascii="TH SarabunIT๙" w:hAnsi="TH SarabunIT๙" w:cs="TH SarabunIT๙"/>
          <w:cs/>
        </w:rPr>
        <w:t>คลองแขยง คลองน</w:t>
      </w:r>
      <w:r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 xml:space="preserve">ไหล คลองปิ่นโต เป็นต้น </w:t>
      </w:r>
      <w:r w:rsidR="00C54AF5" w:rsidRPr="003971EA">
        <w:rPr>
          <w:rFonts w:ascii="TH SarabunIT๙" w:hAnsi="TH SarabunIT๙" w:cs="TH SarabunIT๙" w:hint="cs"/>
          <w:cs/>
        </w:rPr>
        <w:t xml:space="preserve">    </w:t>
      </w:r>
      <w:r w:rsidR="005F5E04" w:rsidRPr="003971EA">
        <w:rPr>
          <w:rFonts w:ascii="TH SarabunIT๙" w:hAnsi="TH SarabunIT๙" w:cs="TH SarabunIT๙"/>
          <w:cs/>
        </w:rPr>
        <w:t>สภาพของล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คลองส่วนใหญ่ปริมาณน</w:t>
      </w:r>
      <w:r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>ไม่เพียงพอต่อ ความต้องการใช้ตลอดทั</w:t>
      </w:r>
      <w:r w:rsidRPr="003971EA">
        <w:rPr>
          <w:rFonts w:ascii="TH SarabunIT๙" w:hAnsi="TH SarabunIT๙" w:cs="TH SarabunIT๙" w:hint="cs"/>
          <w:cs/>
        </w:rPr>
        <w:t>้</w:t>
      </w:r>
      <w:r w:rsidR="005F5E04" w:rsidRPr="003971EA">
        <w:rPr>
          <w:rFonts w:ascii="TH SarabunIT๙" w:hAnsi="TH SarabunIT๙" w:cs="TH SarabunIT๙"/>
          <w:cs/>
        </w:rPr>
        <w:t>งปี เพราะสภาพคลองดังกล่าวเกิดการตื</w:t>
      </w:r>
      <w:r w:rsidRPr="003971EA">
        <w:rPr>
          <w:rFonts w:ascii="TH SarabunIT๙" w:hAnsi="TH SarabunIT๙" w:cs="TH SarabunIT๙" w:hint="cs"/>
          <w:cs/>
        </w:rPr>
        <w:t>้</w:t>
      </w:r>
      <w:r w:rsidR="005F5E04" w:rsidRPr="003971EA">
        <w:rPr>
          <w:rFonts w:ascii="TH SarabunIT๙" w:hAnsi="TH SarabunIT๙" w:cs="TH SarabunIT๙"/>
          <w:cs/>
        </w:rPr>
        <w:t>นเขิน ท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ให้เก็บกักน</w:t>
      </w:r>
      <w:r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>ได้น้อย ทั</w:t>
      </w:r>
      <w:r w:rsidRPr="003971EA">
        <w:rPr>
          <w:rFonts w:ascii="TH SarabunIT๙" w:hAnsi="TH SarabunIT๙" w:cs="TH SarabunIT๙" w:hint="cs"/>
          <w:cs/>
        </w:rPr>
        <w:t>้</w:t>
      </w:r>
      <w:r w:rsidR="005F5E04" w:rsidRPr="003971EA">
        <w:rPr>
          <w:rFonts w:ascii="TH SarabunIT๙" w:hAnsi="TH SarabunIT๙" w:cs="TH SarabunIT๙"/>
          <w:cs/>
        </w:rPr>
        <w:t>ง</w:t>
      </w:r>
      <w:r w:rsidRPr="003971EA">
        <w:rPr>
          <w:rFonts w:ascii="TH SarabunIT๙" w:hAnsi="TH SarabunIT๙" w:cs="TH SarabunIT๙" w:hint="cs"/>
          <w:cs/>
        </w:rPr>
        <w:t>นี้</w:t>
      </w:r>
      <w:r w:rsidR="005F5E04" w:rsidRPr="003971EA">
        <w:rPr>
          <w:rFonts w:ascii="TH SarabunIT๙" w:hAnsi="TH SarabunIT๙" w:cs="TH SarabunIT๙"/>
          <w:cs/>
        </w:rPr>
        <w:t xml:space="preserve"> อาจเกิดจากการถูกบุกรุกเขตคลอง การท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ลายป่าต้นน</w:t>
      </w:r>
      <w:r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>และ</w:t>
      </w:r>
      <w:r w:rsidR="00C54AF5" w:rsidRPr="003971EA">
        <w:rPr>
          <w:rFonts w:ascii="TH SarabunIT๙" w:hAnsi="TH SarabunIT๙" w:cs="TH SarabunIT๙" w:hint="cs"/>
          <w:cs/>
        </w:rPr>
        <w:t xml:space="preserve">    </w:t>
      </w:r>
      <w:r w:rsidR="005F5E04" w:rsidRPr="003971EA">
        <w:rPr>
          <w:rFonts w:ascii="TH SarabunIT๙" w:hAnsi="TH SarabunIT๙" w:cs="TH SarabunIT๙"/>
          <w:cs/>
        </w:rPr>
        <w:t xml:space="preserve">การเปลี่ยนแปลงการใช้ประโยชน์จากที่ดิน เป็นต้น </w:t>
      </w:r>
    </w:p>
    <w:p w14:paraId="2DDFDD7A" w14:textId="77777777" w:rsidR="00C54AF5" w:rsidRPr="003971EA" w:rsidRDefault="00A12D7D" w:rsidP="00405991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3) </w:t>
      </w:r>
      <w:r w:rsidR="005F5E04" w:rsidRPr="003971EA">
        <w:rPr>
          <w:rFonts w:ascii="TH SarabunIT๙" w:hAnsi="TH SarabunIT๙" w:cs="TH SarabunIT๙"/>
          <w:b/>
          <w:bCs/>
          <w:cs/>
        </w:rPr>
        <w:t>หนองและบึง</w:t>
      </w:r>
      <w:r w:rsidR="005F5E04" w:rsidRPr="003971EA">
        <w:rPr>
          <w:rFonts w:ascii="TH SarabunIT๙" w:hAnsi="TH SarabunIT๙" w:cs="TH SarabunIT๙"/>
          <w:cs/>
        </w:rPr>
        <w:t xml:space="preserve"> ในพื</w:t>
      </w:r>
      <w:r w:rsidRPr="003971EA">
        <w:rPr>
          <w:rFonts w:ascii="TH SarabunIT๙" w:hAnsi="TH SarabunIT๙" w:cs="TH SarabunIT๙" w:hint="cs"/>
          <w:cs/>
        </w:rPr>
        <w:t>้</w:t>
      </w:r>
      <w:r w:rsidR="005F5E04" w:rsidRPr="003971EA">
        <w:rPr>
          <w:rFonts w:ascii="TH SarabunIT๙" w:hAnsi="TH SarabunIT๙" w:cs="TH SarabunIT๙"/>
          <w:cs/>
        </w:rPr>
        <w:t>นที่จังหวัดก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แพงเพชร มีหนองและบึงที่ส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คัญ ได้แก่ บึงหล่ม บึงทับแรด บึงล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มะโกรก บึง</w:t>
      </w:r>
      <w:proofErr w:type="spellStart"/>
      <w:r w:rsidR="005F5E04" w:rsidRPr="003971EA">
        <w:rPr>
          <w:rFonts w:ascii="TH SarabunIT๙" w:hAnsi="TH SarabunIT๙" w:cs="TH SarabunIT๙"/>
          <w:cs/>
        </w:rPr>
        <w:t>พิ</w:t>
      </w:r>
      <w:proofErr w:type="spellEnd"/>
      <w:r w:rsidR="005F5E04" w:rsidRPr="003971EA">
        <w:rPr>
          <w:rFonts w:ascii="TH SarabunIT๙" w:hAnsi="TH SarabunIT๙" w:cs="TH SarabunIT๙"/>
          <w:cs/>
        </w:rPr>
        <w:t>ไกร บึงบอน บึงช้าง บึงพรานอบ บึงมา</w:t>
      </w:r>
      <w:proofErr w:type="spellStart"/>
      <w:r w:rsidR="005F5E04" w:rsidRPr="003971EA">
        <w:rPr>
          <w:rFonts w:ascii="TH SarabunIT๙" w:hAnsi="TH SarabunIT๙" w:cs="TH SarabunIT๙"/>
          <w:cs/>
        </w:rPr>
        <w:t>ลย์</w:t>
      </w:r>
      <w:proofErr w:type="spellEnd"/>
      <w:r w:rsidR="005F5E04" w:rsidRPr="003971EA">
        <w:rPr>
          <w:rFonts w:ascii="TH SarabunIT๙" w:hAnsi="TH SarabunIT๙" w:cs="TH SarabunIT๙"/>
          <w:cs/>
        </w:rPr>
        <w:t xml:space="preserve"> บึงสามหวาย บึงแม่ตะพน เป็นต้น สภาพของหนองและบึงส่วนใหญ่มีปริมาณน</w:t>
      </w:r>
      <w:r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>ไม่เพียงพอต่อความต้องการใช้ได้ตลอดทั</w:t>
      </w:r>
      <w:r w:rsidRPr="003971EA">
        <w:rPr>
          <w:rFonts w:ascii="TH SarabunIT๙" w:hAnsi="TH SarabunIT๙" w:cs="TH SarabunIT๙" w:hint="cs"/>
          <w:cs/>
        </w:rPr>
        <w:t>้</w:t>
      </w:r>
      <w:r w:rsidR="005F5E04" w:rsidRPr="003971EA">
        <w:rPr>
          <w:rFonts w:ascii="TH SarabunIT๙" w:hAnsi="TH SarabunIT๙" w:cs="TH SarabunIT๙"/>
          <w:cs/>
        </w:rPr>
        <w:t>งปี เพราะบางแห่ง</w:t>
      </w:r>
      <w:r w:rsidR="00C54AF5" w:rsidRPr="003971EA">
        <w:rPr>
          <w:rFonts w:ascii="TH SarabunIT๙" w:hAnsi="TH SarabunIT๙" w:cs="TH SarabunIT๙" w:hint="cs"/>
          <w:cs/>
        </w:rPr>
        <w:t xml:space="preserve">        </w:t>
      </w:r>
      <w:r w:rsidR="005F5E04" w:rsidRPr="003971EA">
        <w:rPr>
          <w:rFonts w:ascii="TH SarabunIT๙" w:hAnsi="TH SarabunIT๙" w:cs="TH SarabunIT๙"/>
          <w:cs/>
        </w:rPr>
        <w:t>มีสภาพตื</w:t>
      </w:r>
      <w:r w:rsidRPr="003971EA">
        <w:rPr>
          <w:rFonts w:ascii="TH SarabunIT๙" w:hAnsi="TH SarabunIT๙" w:cs="TH SarabunIT๙" w:hint="cs"/>
          <w:cs/>
        </w:rPr>
        <w:t>้</w:t>
      </w:r>
      <w:r w:rsidR="005F5E04" w:rsidRPr="003971EA">
        <w:rPr>
          <w:rFonts w:ascii="TH SarabunIT๙" w:hAnsi="TH SarabunIT๙" w:cs="TH SarabunIT๙"/>
          <w:cs/>
        </w:rPr>
        <w:t>นเขิน เก็บกักน</w:t>
      </w:r>
      <w:r w:rsidRPr="003971EA">
        <w:rPr>
          <w:rFonts w:ascii="TH SarabunIT๙" w:hAnsi="TH SarabunIT๙" w:cs="TH SarabunIT๙" w:hint="cs"/>
          <w:cs/>
        </w:rPr>
        <w:t>้ำ</w:t>
      </w:r>
      <w:r w:rsidR="005F5E04" w:rsidRPr="003971EA">
        <w:rPr>
          <w:rFonts w:ascii="TH SarabunIT๙" w:hAnsi="TH SarabunIT๙" w:cs="TH SarabunIT๙"/>
          <w:cs/>
        </w:rPr>
        <w:t>ได้ไม่เต็มศักยภาพ มีการบุกรุกที่สาธารณะและหนองบึง ซึ่งปัจจุบันอยู่ในความดูแล รับผิดชอบขององค์การบริหารส่วนต</w:t>
      </w:r>
      <w:r w:rsidRPr="003971EA">
        <w:rPr>
          <w:rFonts w:ascii="TH SarabunIT๙" w:hAnsi="TH SarabunIT๙" w:cs="TH SarabunIT๙" w:hint="cs"/>
          <w:cs/>
        </w:rPr>
        <w:t>ำ</w:t>
      </w:r>
      <w:r w:rsidR="005F5E04" w:rsidRPr="003971EA">
        <w:rPr>
          <w:rFonts w:ascii="TH SarabunIT๙" w:hAnsi="TH SarabunIT๙" w:cs="TH SarabunIT๙"/>
          <w:cs/>
        </w:rPr>
        <w:t>บลในพื</w:t>
      </w:r>
      <w:r w:rsidRPr="003971EA">
        <w:rPr>
          <w:rFonts w:ascii="TH SarabunIT๙" w:hAnsi="TH SarabunIT๙" w:cs="TH SarabunIT๙" w:hint="cs"/>
          <w:cs/>
        </w:rPr>
        <w:t>้</w:t>
      </w:r>
      <w:r w:rsidR="005F5E04" w:rsidRPr="003971EA">
        <w:rPr>
          <w:rFonts w:ascii="TH SarabunIT๙" w:hAnsi="TH SarabunIT๙" w:cs="TH SarabunIT๙"/>
          <w:cs/>
        </w:rPr>
        <w:t>น</w:t>
      </w:r>
      <w:r w:rsidRPr="003971EA">
        <w:rPr>
          <w:rFonts w:ascii="TH SarabunIT๙" w:hAnsi="TH SarabunIT๙" w:cs="TH SarabunIT๙" w:hint="cs"/>
          <w:cs/>
        </w:rPr>
        <w:t>ที่</w:t>
      </w:r>
    </w:p>
    <w:p w14:paraId="00406D09" w14:textId="77777777" w:rsidR="0038507B" w:rsidRPr="003971EA" w:rsidRDefault="00403C57" w:rsidP="0038507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1.1.4 ทรัพยากรธรรมชาติที่สำคัญ</w:t>
      </w:r>
      <w:r w:rsidRPr="003971EA">
        <w:rPr>
          <w:rFonts w:ascii="TH SarabunIT๙" w:hAnsi="TH SarabunIT๙" w:cs="TH SarabunIT๙"/>
          <w:cs/>
        </w:rPr>
        <w:t xml:space="preserve"> </w:t>
      </w:r>
    </w:p>
    <w:p w14:paraId="42A3B255" w14:textId="10BCE068" w:rsidR="00106568" w:rsidRPr="003971EA" w:rsidRDefault="0038507B" w:rsidP="0038507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spacing w:val="-6"/>
          <w:cs/>
        </w:rPr>
        <w:t>ทรัพยากรป่าไม้ที่สามารถพบได้ในจังหวัดกำแพงเพชร มีทั้งป่า</w:t>
      </w:r>
      <w:proofErr w:type="spellStart"/>
      <w:r w:rsidRPr="003971EA">
        <w:rPr>
          <w:rFonts w:ascii="TH SarabunIT๙" w:hAnsi="TH SarabunIT๙" w:cs="TH SarabunIT๙"/>
          <w:spacing w:val="-6"/>
          <w:cs/>
        </w:rPr>
        <w:t>เบญ</w:t>
      </w:r>
      <w:proofErr w:type="spellEnd"/>
      <w:r w:rsidRPr="003971EA">
        <w:rPr>
          <w:rFonts w:ascii="TH SarabunIT๙" w:hAnsi="TH SarabunIT๙" w:cs="TH SarabunIT๙"/>
          <w:spacing w:val="-6"/>
          <w:cs/>
        </w:rPr>
        <w:t>จพรรณ ป่าเต็งรัง และป่าดิบแล้ง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โดยอยู่ทางด้านทิศตะวันตกของพื้นที่ กระจายอยู่ในเขตพื้นที่อนุรักษ์ป่าไม้ประเภท</w:t>
      </w:r>
      <w:proofErr w:type="spellStart"/>
      <w:r w:rsidRPr="003971EA">
        <w:rPr>
          <w:rFonts w:ascii="TH SarabunIT๙" w:hAnsi="TH SarabunIT๙" w:cs="TH SarabunIT๙"/>
          <w:spacing w:val="-6"/>
          <w:cs/>
        </w:rPr>
        <w:t>ต่างๆ</w:t>
      </w:r>
      <w:proofErr w:type="spellEnd"/>
      <w:r w:rsidRPr="003971EA">
        <w:rPr>
          <w:rFonts w:ascii="TH SarabunIT๙" w:hAnsi="TH SarabunIT๙" w:cs="TH SarabunIT๙"/>
          <w:spacing w:val="-6"/>
          <w:cs/>
        </w:rPr>
        <w:t xml:space="preserve"> ปัจจุบันมีการบุกรุกทำลาย</w:t>
      </w:r>
      <w:r w:rsidRPr="003971EA">
        <w:rPr>
          <w:rFonts w:ascii="TH SarabunIT๙" w:hAnsi="TH SarabunIT๙" w:cs="TH SarabunIT๙"/>
          <w:cs/>
        </w:rPr>
        <w:t xml:space="preserve">พื้นที่ป่าเพื่อเปลี่ยนแปลงเป็นพื้นที่ทำการเกษตร และที่อยู่อาศัย </w:t>
      </w:r>
      <w:r w:rsidRPr="003971EA">
        <w:rPr>
          <w:rFonts w:ascii="TH SarabunIT๙" w:eastAsia="Times New Roman" w:hAnsi="TH SarabunIT๙" w:cs="TH SarabunIT๙"/>
          <w:cs/>
        </w:rPr>
        <w:t xml:space="preserve">มีการนำพื้นที่ป่าไปใช้ประโยชน์อย่างไม่คุ้มค่า </w:t>
      </w:r>
      <w:r w:rsidRPr="003971EA">
        <w:rPr>
          <w:rFonts w:ascii="TH SarabunIT๙" w:eastAsia="Times New Roman" w:hAnsi="TH SarabunIT๙" w:cs="TH SarabunIT๙" w:hint="cs"/>
          <w:cs/>
        </w:rPr>
        <w:t xml:space="preserve">      </w:t>
      </w:r>
      <w:r w:rsidRPr="003971EA">
        <w:rPr>
          <w:rFonts w:ascii="TH SarabunIT๙" w:eastAsia="Times New Roman" w:hAnsi="TH SarabunIT๙" w:cs="TH SarabunIT๙"/>
          <w:cs/>
        </w:rPr>
        <w:t xml:space="preserve">ไม่มีการปลูกป่าทดแทน </w:t>
      </w:r>
      <w:r w:rsidRPr="003971EA">
        <w:rPr>
          <w:rFonts w:ascii="TH SarabunIT๙" w:hAnsi="TH SarabunIT๙" w:cs="TH SarabunIT๙"/>
          <w:cs/>
        </w:rPr>
        <w:t xml:space="preserve">ส่งผลทำให้เนื้อที่ป่ามีปริมาณลดลงกว่าในอดีตมาก </w:t>
      </w:r>
    </w:p>
    <w:p w14:paraId="38F9AE47" w14:textId="77777777" w:rsidR="00390D7E" w:rsidRPr="003971EA" w:rsidRDefault="00390D7E" w:rsidP="0038507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CFD4C56" w14:textId="77777777" w:rsidR="002F66EE" w:rsidRPr="003971EA" w:rsidRDefault="002F66EE" w:rsidP="0038507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3C663EDB" w14:textId="77777777" w:rsidR="0038507B" w:rsidRPr="003971EA" w:rsidRDefault="0038507B" w:rsidP="00C2565E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/>
          <w:spacing w:val="-6"/>
          <w:cs/>
        </w:rPr>
        <w:t>จากข้อมูลการแปลภาพถ่ายดาวเทียมของสำนักจัดการที่ดินป่าไม้ กรมป่าไม้ พบว่าในปี พ.ศ.25</w:t>
      </w:r>
      <w:r w:rsidRPr="003971EA">
        <w:rPr>
          <w:rFonts w:ascii="TH SarabunIT๙" w:hAnsi="TH SarabunIT๙" w:cs="TH SarabunIT๙"/>
          <w:spacing w:val="-6"/>
        </w:rPr>
        <w:t>6</w:t>
      </w:r>
      <w:r w:rsidRPr="003971EA">
        <w:rPr>
          <w:rFonts w:ascii="TH SarabunIT๙" w:hAnsi="TH SarabunIT๙" w:cs="TH SarabunIT๙" w:hint="cs"/>
          <w:spacing w:val="-6"/>
          <w:cs/>
        </w:rPr>
        <w:t>1</w:t>
      </w:r>
      <w:r w:rsidRPr="003971EA">
        <w:rPr>
          <w:rFonts w:ascii="TH SarabunIT๙" w:hAnsi="TH SarabunIT๙" w:cs="TH SarabunIT๙" w:hint="cs"/>
          <w:cs/>
        </w:rPr>
        <w:t xml:space="preserve"> จังหวัดกำแพงเพชร มีเนื้อที่ป่าไม้จำนวน </w:t>
      </w:r>
      <w:r w:rsidRPr="003971EA">
        <w:rPr>
          <w:rFonts w:ascii="TH SarabunIT๙" w:hAnsi="TH SarabunIT๙" w:cs="TH SarabunIT๙"/>
        </w:rPr>
        <w:t>1,2</w:t>
      </w:r>
      <w:r w:rsidRPr="003971EA">
        <w:rPr>
          <w:rFonts w:ascii="TH SarabunIT๙" w:hAnsi="TH SarabunIT๙" w:cs="TH SarabunIT๙" w:hint="cs"/>
          <w:cs/>
        </w:rPr>
        <w:t>47</w:t>
      </w:r>
      <w:r w:rsidRPr="003971EA">
        <w:rPr>
          <w:rFonts w:ascii="TH SarabunIT๙" w:hAnsi="TH SarabunIT๙" w:cs="TH SarabunIT๙"/>
        </w:rPr>
        <w:t>,</w:t>
      </w:r>
      <w:r w:rsidRPr="003971EA">
        <w:rPr>
          <w:rFonts w:ascii="TH SarabunIT๙" w:hAnsi="TH SarabunIT๙" w:cs="TH SarabunIT๙" w:hint="cs"/>
          <w:cs/>
        </w:rPr>
        <w:t>2</w:t>
      </w:r>
      <w:r w:rsidRPr="003971EA">
        <w:rPr>
          <w:rFonts w:ascii="TH SarabunIT๙" w:hAnsi="TH SarabunIT๙" w:cs="TH SarabunIT๙"/>
        </w:rPr>
        <w:t>73.</w:t>
      </w:r>
      <w:r w:rsidRPr="003971EA">
        <w:rPr>
          <w:rFonts w:ascii="TH SarabunIT๙" w:hAnsi="TH SarabunIT๙" w:cs="TH SarabunIT๙" w:hint="cs"/>
          <w:cs/>
        </w:rPr>
        <w:t>38 ไร่ (</w:t>
      </w:r>
      <w:r w:rsidRPr="003971EA">
        <w:rPr>
          <w:rFonts w:ascii="TH SarabunIT๙" w:hAnsi="TH SarabunIT๙" w:cs="TH SarabunIT๙"/>
        </w:rPr>
        <w:t xml:space="preserve">1,995.64 </w:t>
      </w:r>
      <w:r w:rsidRPr="003971EA">
        <w:rPr>
          <w:rFonts w:ascii="TH SarabunIT๙" w:hAnsi="TH SarabunIT๙" w:cs="TH SarabunIT๙" w:hint="cs"/>
          <w:cs/>
        </w:rPr>
        <w:t>ตารางกิโลเมตร) หรือคิดเป็น</w:t>
      </w:r>
      <w:r w:rsidR="008A6803" w:rsidRPr="003971EA">
        <w:rPr>
          <w:rFonts w:ascii="TH SarabunIT๙" w:hAnsi="TH SarabunIT๙" w:cs="TH SarabunIT๙" w:hint="cs"/>
          <w:cs/>
        </w:rPr>
        <w:t xml:space="preserve">              </w:t>
      </w:r>
      <w:r w:rsidRPr="003971EA">
        <w:rPr>
          <w:rFonts w:ascii="TH SarabunIT๙" w:hAnsi="TH SarabunIT๙" w:cs="TH SarabunIT๙" w:hint="cs"/>
          <w:spacing w:val="-4"/>
          <w:cs/>
        </w:rPr>
        <w:t xml:space="preserve">ร้อยละ </w:t>
      </w:r>
      <w:r w:rsidRPr="003971EA">
        <w:rPr>
          <w:rFonts w:ascii="TH SarabunIT๙" w:hAnsi="TH SarabunIT๙" w:cs="TH SarabunIT๙"/>
          <w:spacing w:val="-4"/>
        </w:rPr>
        <w:t>23.</w:t>
      </w:r>
      <w:r w:rsidRPr="003971EA">
        <w:rPr>
          <w:rFonts w:ascii="TH SarabunIT๙" w:hAnsi="TH SarabunIT๙" w:cs="TH SarabunIT๙" w:hint="cs"/>
          <w:spacing w:val="-4"/>
          <w:cs/>
        </w:rPr>
        <w:t>44 ของพื้นที่จังหวัด ในขณะที่เนื้อที่ไม่ใช่ป่า คิดเป็นร้อยละ 76.56  โดยเมื่อเปรียบเทียบกับพื้นที่ป่า</w:t>
      </w:r>
      <w:r w:rsidR="00734BE6" w:rsidRPr="003971EA">
        <w:rPr>
          <w:rFonts w:ascii="TH SarabunIT๙" w:hAnsi="TH SarabunIT๙" w:cs="TH SarabunIT๙" w:hint="cs"/>
          <w:cs/>
        </w:rPr>
        <w:t xml:space="preserve">      </w:t>
      </w:r>
      <w:r w:rsidRPr="003971EA">
        <w:rPr>
          <w:rFonts w:ascii="TH SarabunIT๙" w:hAnsi="TH SarabunIT๙" w:cs="TH SarabunIT๙" w:hint="cs"/>
          <w:cs/>
        </w:rPr>
        <w:t xml:space="preserve"> ปี พ.ศ. 2559 </w:t>
      </w:r>
      <w:r w:rsidRPr="003971EA">
        <w:rPr>
          <w:rFonts w:ascii="TH SarabunIT๙" w:hAnsi="TH SarabunIT๙" w:cs="TH SarabunIT๙"/>
        </w:rPr>
        <w:t>-</w:t>
      </w:r>
      <w:r w:rsidRPr="003971EA">
        <w:rPr>
          <w:rFonts w:ascii="TH SarabunIT๙" w:hAnsi="TH SarabunIT๙" w:cs="TH SarabunIT๙" w:hint="cs"/>
          <w:cs/>
        </w:rPr>
        <w:t xml:space="preserve"> ปี พ.ศ. 256</w:t>
      </w:r>
      <w:r w:rsidRPr="003971EA">
        <w:rPr>
          <w:rFonts w:ascii="TH SarabunIT๙" w:hAnsi="TH SarabunIT๙" w:cs="TH SarabunIT๙"/>
        </w:rPr>
        <w:t>1</w:t>
      </w:r>
      <w:r w:rsidRPr="003971EA">
        <w:rPr>
          <w:rFonts w:ascii="TH SarabunIT๙" w:hAnsi="TH SarabunIT๙" w:cs="TH SarabunIT๙" w:hint="cs"/>
          <w:cs/>
        </w:rPr>
        <w:t xml:space="preserve"> (สำหรับปี พ.ศ. 2562 อยู่ระหว่างการรวบรวมข้อมูล)  ปรากฏดังตาราง ดังนี้</w:t>
      </w:r>
    </w:p>
    <w:p w14:paraId="39863991" w14:textId="77777777" w:rsidR="0038507B" w:rsidRPr="003971EA" w:rsidRDefault="00106568" w:rsidP="00106568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5530C0" w:rsidRPr="003971EA">
        <w:rPr>
          <w:rFonts w:ascii="TH SarabunIT๙" w:hAnsi="TH SarabunIT๙" w:cs="TH SarabunIT๙" w:hint="cs"/>
          <w:cs/>
        </w:rPr>
        <w:t>8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 </w:t>
      </w:r>
      <w:r w:rsidR="0038507B" w:rsidRPr="003971EA">
        <w:rPr>
          <w:rFonts w:ascii="TH SarabunIT๙" w:hAnsi="TH SarabunIT๙" w:cs="TH SarabunIT๙"/>
          <w:cs/>
        </w:rPr>
        <w:t>เปรียบเทียบกับพื้นที่ป่า</w:t>
      </w:r>
      <w:r w:rsidR="00494A3E" w:rsidRPr="003971EA">
        <w:rPr>
          <w:rFonts w:ascii="TH SarabunIT๙" w:hAnsi="TH SarabunIT๙" w:cs="TH SarabunIT๙" w:hint="cs"/>
          <w:cs/>
        </w:rPr>
        <w:t>ของจังหวัดกำแพงเพชร</w:t>
      </w:r>
      <w:r w:rsidR="0038507B" w:rsidRPr="003971EA">
        <w:rPr>
          <w:rFonts w:ascii="TH SarabunIT๙" w:hAnsi="TH SarabunIT๙" w:cs="TH SarabunIT๙"/>
          <w:cs/>
        </w:rPr>
        <w:t xml:space="preserve"> ปี พ.ศ. 2559 </w:t>
      </w:r>
      <w:r w:rsidR="0038507B" w:rsidRPr="003971EA">
        <w:rPr>
          <w:rFonts w:ascii="TH SarabunIT๙" w:hAnsi="TH SarabunIT๙" w:cs="TH SarabunIT๙"/>
          <w:b/>
          <w:bCs/>
          <w:cs/>
        </w:rPr>
        <w:t xml:space="preserve">- </w:t>
      </w:r>
      <w:r w:rsidR="0038507B" w:rsidRPr="003971EA">
        <w:rPr>
          <w:rFonts w:ascii="TH SarabunIT๙" w:hAnsi="TH SarabunIT๙" w:cs="TH SarabunIT๙"/>
          <w:cs/>
        </w:rPr>
        <w:t>พ.ศ. 2561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537"/>
        <w:gridCol w:w="1440"/>
        <w:gridCol w:w="850"/>
        <w:gridCol w:w="1418"/>
        <w:gridCol w:w="850"/>
      </w:tblGrid>
      <w:tr w:rsidR="003971EA" w:rsidRPr="003971EA" w14:paraId="32F408D8" w14:textId="77777777" w:rsidTr="0092081F">
        <w:trPr>
          <w:trHeight w:val="397"/>
        </w:trPr>
        <w:tc>
          <w:tcPr>
            <w:tcW w:w="4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5B39A1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พื้นที่ป่า (ไร่)</w:t>
            </w:r>
          </w:p>
        </w:tc>
        <w:tc>
          <w:tcPr>
            <w:tcW w:w="4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BEBA0A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lang w:val="en-GB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การเปลี่ยนแปลง (+/-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lang w:val="en-GB"/>
              </w:rPr>
              <w:t>)</w:t>
            </w:r>
          </w:p>
        </w:tc>
      </w:tr>
      <w:tr w:rsidR="003971EA" w:rsidRPr="003971EA" w14:paraId="1A70D446" w14:textId="77777777" w:rsidTr="0092081F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7041FEF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ปี พ.ศ. 2559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49E904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ปี พ.ศ. 2560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7D2C73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ปี พ.ศ. 2561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1F0422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2559 - 2560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BEE4359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ร้อยละ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E9A939D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2560 - 2561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B1D9F30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4"/>
                <w:sz w:val="28"/>
                <w:szCs w:val="28"/>
                <w:cs/>
              </w:rPr>
              <w:t>ร้อยละ</w:t>
            </w:r>
          </w:p>
        </w:tc>
      </w:tr>
      <w:tr w:rsidR="003971EA" w:rsidRPr="003971EA" w14:paraId="722B398C" w14:textId="77777777" w:rsidTr="0092081F">
        <w:trPr>
          <w:trHeight w:val="39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C411E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  <w:cs/>
              </w:rPr>
              <w:t>1</w:t>
            </w: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  <w:t>,238,596.44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04E0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  <w:t>1,238,073.55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CB48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  <w:t>1,247,273.38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750E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  <w:t>- 522.89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6323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  <w:t>- 0.04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C39BE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  <w:t>9,199.83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E399" w14:textId="77777777" w:rsidR="00286C9F" w:rsidRPr="003971EA" w:rsidRDefault="00286C9F">
            <w:pPr>
              <w:jc w:val="center"/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4"/>
                <w:sz w:val="28"/>
                <w:szCs w:val="28"/>
              </w:rPr>
              <w:t>0.74</w:t>
            </w:r>
          </w:p>
        </w:tc>
      </w:tr>
    </w:tbl>
    <w:p w14:paraId="7F4BAF4F" w14:textId="77777777" w:rsidR="005530C0" w:rsidRPr="003971EA" w:rsidRDefault="0038507B" w:rsidP="00D7619D">
      <w:pPr>
        <w:spacing w:after="240"/>
        <w:rPr>
          <w:rFonts w:ascii="TH SarabunIT๙" w:eastAsia="SimSun" w:hAnsi="TH SarabunIT๙" w:cs="TH SarabunIT๙"/>
          <w:spacing w:val="-4"/>
          <w:lang w:eastAsia="zh-CN"/>
        </w:rPr>
      </w:pPr>
      <w:r w:rsidRPr="003971EA">
        <w:rPr>
          <w:rFonts w:ascii="TH SarabunIT๙" w:hAnsi="TH SarabunIT๙" w:cs="TH SarabunIT๙"/>
          <w:spacing w:val="-4"/>
          <w:cs/>
        </w:rPr>
        <w:t xml:space="preserve">ที่มา </w:t>
      </w:r>
      <w:r w:rsidRPr="003971EA">
        <w:rPr>
          <w:rFonts w:ascii="TH SarabunIT๙" w:hAnsi="TH SarabunIT๙" w:cs="TH SarabunIT๙"/>
          <w:spacing w:val="-4"/>
          <w:lang w:val="en-GB"/>
        </w:rPr>
        <w:t xml:space="preserve">: </w:t>
      </w:r>
      <w:r w:rsidRPr="003971EA">
        <w:rPr>
          <w:rFonts w:ascii="TH SarabunIT๙" w:hAnsi="TH SarabunIT๙" w:cs="TH SarabunIT๙"/>
          <w:spacing w:val="-4"/>
          <w:cs/>
        </w:rPr>
        <w:t>สำนักจัดการที่ดินป่าไม้ กรมป่าไม้ (ข้อมูล ณ วันที่ 27 มกราคม 2563</w:t>
      </w:r>
    </w:p>
    <w:p w14:paraId="159168DB" w14:textId="77777777" w:rsidR="00776A27" w:rsidRPr="003971EA" w:rsidRDefault="00403C5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030BF3" w:rsidRPr="003971EA">
        <w:rPr>
          <w:rFonts w:ascii="TH SarabunIT๙" w:hAnsi="TH SarabunIT๙" w:cs="TH SarabunIT๙"/>
          <w:b/>
          <w:bCs/>
          <w:cs/>
        </w:rPr>
        <w:t>1) ป่าสงวนแห่งชาติ</w:t>
      </w:r>
      <w:r w:rsidR="00C54AF5" w:rsidRPr="003971EA">
        <w:rPr>
          <w:rFonts w:ascii="TH SarabunIT๙" w:hAnsi="TH SarabunIT๙" w:cs="TH SarabunIT๙" w:hint="cs"/>
          <w:cs/>
        </w:rPr>
        <w:t xml:space="preserve"> </w:t>
      </w:r>
      <w:r w:rsidR="002E275B" w:rsidRPr="003971EA">
        <w:rPr>
          <w:rFonts w:ascii="TH SarabunIT๙" w:hAnsi="TH SarabunIT๙" w:cs="TH SarabunIT๙"/>
          <w:spacing w:val="-10"/>
          <w:cs/>
        </w:rPr>
        <w:t>ทรัพยากรป่าไม้ในเขตจังหวัด</w:t>
      </w:r>
      <w:r w:rsidR="002E275B" w:rsidRPr="003971EA">
        <w:rPr>
          <w:rFonts w:ascii="TH SarabunIT๙" w:hAnsi="TH SarabunIT๙" w:cs="TH SarabunIT๙" w:hint="cs"/>
          <w:spacing w:val="-10"/>
          <w:cs/>
        </w:rPr>
        <w:t>กำ</w:t>
      </w:r>
      <w:r w:rsidR="002E275B" w:rsidRPr="003971EA">
        <w:rPr>
          <w:rFonts w:ascii="TH SarabunIT๙" w:hAnsi="TH SarabunIT๙" w:cs="TH SarabunIT๙"/>
          <w:spacing w:val="-10"/>
          <w:cs/>
        </w:rPr>
        <w:t xml:space="preserve">แพงเพชรเป็นป่าไม้ประเภทผลัดใบ </w:t>
      </w:r>
      <w:r w:rsidR="002E275B" w:rsidRPr="003971EA">
        <w:rPr>
          <w:rFonts w:ascii="TH SarabunIT๙" w:hAnsi="TH SarabunIT๙" w:cs="TH SarabunIT๙"/>
          <w:spacing w:val="-6"/>
          <w:cs/>
        </w:rPr>
        <w:t>(</w:t>
      </w:r>
      <w:r w:rsidR="002E275B" w:rsidRPr="003971EA">
        <w:rPr>
          <w:rFonts w:ascii="TH SarabunIT๙" w:hAnsi="TH SarabunIT๙" w:cs="TH SarabunIT๙"/>
          <w:spacing w:val="-6"/>
        </w:rPr>
        <w:t xml:space="preserve">Deciduous Forest) </w:t>
      </w:r>
      <w:r w:rsidR="002E275B" w:rsidRPr="003971EA">
        <w:rPr>
          <w:rFonts w:ascii="TH SarabunIT๙" w:hAnsi="TH SarabunIT๙" w:cs="TH SarabunIT๙"/>
          <w:spacing w:val="-6"/>
          <w:cs/>
        </w:rPr>
        <w:t>แบบป่า</w:t>
      </w:r>
      <w:proofErr w:type="spellStart"/>
      <w:r w:rsidR="002E275B" w:rsidRPr="003971EA">
        <w:rPr>
          <w:rFonts w:ascii="TH SarabunIT๙" w:hAnsi="TH SarabunIT๙" w:cs="TH SarabunIT๙"/>
          <w:spacing w:val="-6"/>
          <w:cs/>
        </w:rPr>
        <w:t>เบญ</w:t>
      </w:r>
      <w:proofErr w:type="spellEnd"/>
      <w:r w:rsidR="002E275B" w:rsidRPr="003971EA">
        <w:rPr>
          <w:rFonts w:ascii="TH SarabunIT๙" w:hAnsi="TH SarabunIT๙" w:cs="TH SarabunIT๙"/>
          <w:spacing w:val="-6"/>
          <w:cs/>
        </w:rPr>
        <w:t>จพรรณ (</w:t>
      </w:r>
      <w:r w:rsidR="002E275B" w:rsidRPr="003971EA">
        <w:rPr>
          <w:rFonts w:ascii="TH SarabunIT๙" w:hAnsi="TH SarabunIT๙" w:cs="TH SarabunIT๙"/>
          <w:spacing w:val="-6"/>
        </w:rPr>
        <w:t xml:space="preserve">Mixed Deciduous Forest) </w:t>
      </w:r>
      <w:r w:rsidR="002E275B" w:rsidRPr="003971EA">
        <w:rPr>
          <w:rFonts w:ascii="TH SarabunIT๙" w:hAnsi="TH SarabunIT๙" w:cs="TH SarabunIT๙"/>
          <w:spacing w:val="-6"/>
          <w:cs/>
        </w:rPr>
        <w:t>มีไม้ที่ผลัดใบทุกหน้าแล้งของปี เนื่องจากเป็นช่วงที่ฤดูฝน</w:t>
      </w:r>
      <w:r w:rsidR="00C54AF5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="002E275B" w:rsidRPr="003971EA">
        <w:rPr>
          <w:rFonts w:ascii="TH SarabunIT๙" w:hAnsi="TH SarabunIT๙" w:cs="TH SarabunIT๙"/>
          <w:spacing w:val="-6"/>
          <w:cs/>
        </w:rPr>
        <w:t>ดินและอากาศขาดความชุ่มช</w:t>
      </w:r>
      <w:r w:rsidR="002E275B" w:rsidRPr="003971EA">
        <w:rPr>
          <w:rFonts w:ascii="TH SarabunIT๙" w:hAnsi="TH SarabunIT๙" w:cs="TH SarabunIT๙" w:hint="cs"/>
          <w:spacing w:val="-6"/>
          <w:cs/>
        </w:rPr>
        <w:t>ื้น</w:t>
      </w:r>
      <w:r w:rsidR="002E275B" w:rsidRPr="003971EA">
        <w:rPr>
          <w:rFonts w:ascii="TH SarabunIT๙" w:hAnsi="TH SarabunIT๙" w:cs="TH SarabunIT๙"/>
          <w:spacing w:val="-6"/>
          <w:cs/>
        </w:rPr>
        <w:t xml:space="preserve"> มีไม้ประเภทไม้กวาว ไม้มะคาโมง และอาจมีไม้สักข</w:t>
      </w:r>
      <w:r w:rsidR="002E275B" w:rsidRPr="003971EA">
        <w:rPr>
          <w:rFonts w:ascii="TH SarabunIT๙" w:hAnsi="TH SarabunIT๙" w:cs="TH SarabunIT๙" w:hint="cs"/>
          <w:spacing w:val="-6"/>
          <w:cs/>
        </w:rPr>
        <w:t>ึ้</w:t>
      </w:r>
      <w:r w:rsidR="002E275B" w:rsidRPr="003971EA">
        <w:rPr>
          <w:rFonts w:ascii="TH SarabunIT๙" w:hAnsi="TH SarabunIT๙" w:cs="TH SarabunIT๙"/>
          <w:spacing w:val="-6"/>
          <w:cs/>
        </w:rPr>
        <w:t>นปะปนอยู่บ้าง</w:t>
      </w:r>
      <w:r w:rsidR="002E275B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 w:hint="cs"/>
          <w:cs/>
        </w:rPr>
        <w:t>จังหวัดกำแพงเพชรมี</w:t>
      </w:r>
      <w:r w:rsidR="003B7643" w:rsidRPr="003971EA">
        <w:rPr>
          <w:rFonts w:ascii="TH SarabunIT๙" w:hAnsi="TH SarabunIT๙" w:cs="TH SarabunIT๙"/>
          <w:cs/>
        </w:rPr>
        <w:t>พื้นที่ป่าตามกฎหมาย โดยออกตามกฎกระทรวง และพระราชกฤษฎีกา กำหนดเป็น</w:t>
      </w:r>
      <w:r w:rsidR="00E447FC" w:rsidRPr="003971EA">
        <w:rPr>
          <w:rFonts w:ascii="TH SarabunIT๙" w:hAnsi="TH SarabunIT๙" w:cs="TH SarabunIT๙" w:hint="cs"/>
          <w:cs/>
        </w:rPr>
        <w:t xml:space="preserve">       </w:t>
      </w:r>
      <w:r w:rsidR="003B7643" w:rsidRPr="003971EA">
        <w:rPr>
          <w:rFonts w:ascii="TH SarabunIT๙" w:hAnsi="TH SarabunIT๙" w:cs="TH SarabunIT๙"/>
          <w:cs/>
        </w:rPr>
        <w:t xml:space="preserve">ป่าสงวนแห่งชาติ จำนวน 9 แห่ง ได้แก่ </w:t>
      </w:r>
    </w:p>
    <w:p w14:paraId="0670567B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1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/>
          <w:spacing w:val="-10"/>
          <w:cs/>
        </w:rPr>
        <w:t>ป่าคลองวังเจ้าและป่าคลองสวนหมาก อยู่ในเขตพื้นที่อำเภอเมืองกำแพงเพชร</w:t>
      </w:r>
      <w:r w:rsidR="003B7643" w:rsidRPr="003971EA">
        <w:rPr>
          <w:rFonts w:ascii="TH SarabunIT๙" w:hAnsi="TH SarabunIT๙" w:cs="TH SarabunIT๙"/>
          <w:cs/>
        </w:rPr>
        <w:t xml:space="preserve"> อำเภอคลองลาน และอำเภอโกส</w:t>
      </w:r>
      <w:proofErr w:type="spellStart"/>
      <w:r w:rsidR="003B7643" w:rsidRPr="003971EA">
        <w:rPr>
          <w:rFonts w:ascii="TH SarabunIT๙" w:hAnsi="TH SarabunIT๙" w:cs="TH SarabunIT๙"/>
          <w:cs/>
        </w:rPr>
        <w:t>ัม</w:t>
      </w:r>
      <w:proofErr w:type="spellEnd"/>
      <w:r w:rsidR="003B7643" w:rsidRPr="003971EA">
        <w:rPr>
          <w:rFonts w:ascii="TH SarabunIT๙" w:hAnsi="TH SarabunIT๙" w:cs="TH SarabunIT๙"/>
          <w:cs/>
        </w:rPr>
        <w:t xml:space="preserve">พีนคร </w:t>
      </w:r>
    </w:p>
    <w:p w14:paraId="1EB253A6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2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/>
          <w:spacing w:val="-8"/>
          <w:cs/>
        </w:rPr>
        <w:t>ป่าคลองสวนหมากและป่าคลองขลุง อยู่ในเขตพื้นที่อำเภอเมืองกำแพงเพชร</w:t>
      </w:r>
      <w:r w:rsidR="003B7643" w:rsidRPr="003971EA">
        <w:rPr>
          <w:rFonts w:ascii="TH SarabunIT๙" w:hAnsi="TH SarabunIT๙" w:cs="TH SarabunIT๙"/>
          <w:cs/>
        </w:rPr>
        <w:t xml:space="preserve"> อำเภอคลองลาน และอำเภอคลองขลุง</w:t>
      </w:r>
      <w:r w:rsidRPr="003971EA">
        <w:rPr>
          <w:rFonts w:ascii="TH SarabunIT๙" w:hAnsi="TH SarabunIT๙" w:cs="TH SarabunIT๙" w:hint="cs"/>
          <w:cs/>
        </w:rPr>
        <w:t xml:space="preserve"> </w:t>
      </w:r>
    </w:p>
    <w:p w14:paraId="3A3FCC2A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3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/>
          <w:spacing w:val="-12"/>
          <w:cs/>
        </w:rPr>
        <w:t>ป่าคลองขลุงและป่าแม่วงก์ อยู่ในเขตพื้นที่อำเภอขาณุวรลักษบุรี อำเภอคลองขลุง</w:t>
      </w:r>
      <w:r w:rsidR="003B7643" w:rsidRPr="003971EA">
        <w:rPr>
          <w:rFonts w:ascii="TH SarabunIT๙" w:hAnsi="TH SarabunIT๙" w:cs="TH SarabunIT๙"/>
          <w:cs/>
        </w:rPr>
        <w:t xml:space="preserve"> และอำเภอปางศิลาทอง</w:t>
      </w:r>
      <w:r w:rsidRPr="003971EA">
        <w:rPr>
          <w:rFonts w:ascii="TH SarabunIT๙" w:hAnsi="TH SarabunIT๙" w:cs="TH SarabunIT๙" w:hint="cs"/>
          <w:cs/>
        </w:rPr>
        <w:t xml:space="preserve"> </w:t>
      </w:r>
    </w:p>
    <w:p w14:paraId="3C883E53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4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ป่าไตรตรึงษ์ อยู่ในเขตพื้นที่อำเภอเมืองกำแพงเพชร</w:t>
      </w:r>
      <w:r w:rsidRPr="003971EA">
        <w:rPr>
          <w:rFonts w:ascii="TH SarabunIT๙" w:hAnsi="TH SarabunIT๙" w:cs="TH SarabunIT๙" w:hint="cs"/>
          <w:cs/>
        </w:rPr>
        <w:t xml:space="preserve"> </w:t>
      </w:r>
    </w:p>
    <w:p w14:paraId="51CBD28A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5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ป่าหนองเสือโฮกและป่าหนองแขม อยู่ในเขตพื้นที่อำเภอพรานกระต่าย</w:t>
      </w:r>
    </w:p>
    <w:p w14:paraId="1358D08D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6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/>
          <w:spacing w:val="-6"/>
          <w:cs/>
        </w:rPr>
        <w:t>ป่าหนองหลวง อยู่ในเขตพื้นที่อำเภอพรานกระต่าย และอำเภอลานกระบือ</w:t>
      </w:r>
      <w:r w:rsidRPr="003971EA">
        <w:rPr>
          <w:rFonts w:ascii="TH SarabunIT๙" w:hAnsi="TH SarabunIT๙" w:cs="TH SarabunIT๙" w:hint="cs"/>
          <w:cs/>
        </w:rPr>
        <w:t xml:space="preserve"> </w:t>
      </w:r>
    </w:p>
    <w:p w14:paraId="51457196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7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/>
          <w:spacing w:val="-14"/>
          <w:cs/>
        </w:rPr>
        <w:t>ป่าเขาเขียว-เขาสว่าง และป่าคลองห้วยทราย อยู่ในเขตพื้นที่อำเภอเมืองกำแพงเพชร</w:t>
      </w:r>
      <w:r w:rsidR="003B7643" w:rsidRPr="003971EA">
        <w:rPr>
          <w:rFonts w:ascii="TH SarabunIT๙" w:hAnsi="TH SarabunIT๙" w:cs="TH SarabunIT๙"/>
          <w:cs/>
        </w:rPr>
        <w:t xml:space="preserve"> อำเภอพรานกระต่าย</w:t>
      </w:r>
    </w:p>
    <w:p w14:paraId="70236274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8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/>
          <w:spacing w:val="-6"/>
          <w:cs/>
        </w:rPr>
        <w:t xml:space="preserve">ป่าแม่ระกา อยู่ในเขตพื้นที่อำเภอเมืองกำแพงเพชร อำเภอพรานกระต่าย </w:t>
      </w:r>
      <w:r w:rsidR="003B7643" w:rsidRPr="003971EA">
        <w:rPr>
          <w:rFonts w:ascii="TH SarabunIT๙" w:hAnsi="TH SarabunIT๙" w:cs="TH SarabunIT๙"/>
          <w:cs/>
        </w:rPr>
        <w:t>อำเภอโกส</w:t>
      </w:r>
      <w:proofErr w:type="spellStart"/>
      <w:r w:rsidR="003B7643" w:rsidRPr="003971EA">
        <w:rPr>
          <w:rFonts w:ascii="TH SarabunIT๙" w:hAnsi="TH SarabunIT๙" w:cs="TH SarabunIT๙"/>
          <w:cs/>
        </w:rPr>
        <w:t>ัม</w:t>
      </w:r>
      <w:proofErr w:type="spellEnd"/>
      <w:r w:rsidR="003B7643" w:rsidRPr="003971EA">
        <w:rPr>
          <w:rFonts w:ascii="TH SarabunIT๙" w:hAnsi="TH SarabunIT๙" w:cs="TH SarabunIT๙"/>
          <w:cs/>
        </w:rPr>
        <w:t>พีนคร</w:t>
      </w:r>
    </w:p>
    <w:p w14:paraId="1884E99D" w14:textId="77777777" w:rsidR="00776A27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(</w:t>
      </w:r>
      <w:r w:rsidR="003B7643" w:rsidRPr="003971EA">
        <w:rPr>
          <w:rFonts w:ascii="TH SarabunIT๙" w:hAnsi="TH SarabunIT๙" w:cs="TH SarabunIT๙"/>
          <w:cs/>
        </w:rPr>
        <w:t>9</w:t>
      </w:r>
      <w:r w:rsidRPr="003971EA">
        <w:rPr>
          <w:rFonts w:ascii="TH SarabunIT๙" w:hAnsi="TH SarabunIT๙" w:cs="TH SarabunIT๙" w:hint="cs"/>
          <w:cs/>
        </w:rPr>
        <w:t>)</w:t>
      </w:r>
      <w:r w:rsidR="003B7643" w:rsidRPr="003971EA">
        <w:rPr>
          <w:rFonts w:ascii="TH SarabunIT๙" w:hAnsi="TH SarabunIT๙" w:cs="TH SarabunIT๙"/>
          <w:cs/>
        </w:rPr>
        <w:t xml:space="preserve"> </w:t>
      </w:r>
      <w:r w:rsidR="003B7643" w:rsidRPr="003971EA">
        <w:rPr>
          <w:rFonts w:ascii="TH SarabunIT๙" w:hAnsi="TH SarabunIT๙" w:cs="TH SarabunIT๙"/>
          <w:spacing w:val="-10"/>
          <w:cs/>
        </w:rPr>
        <w:t>ป่าหนองคล้าและป่าดงฉัตร อยู่ในเขตพื้นที่อำเภอลานกระบือ อำเภอไทรงาม</w:t>
      </w:r>
      <w:r w:rsidR="003B7643" w:rsidRPr="003971EA">
        <w:rPr>
          <w:rFonts w:ascii="TH SarabunIT๙" w:hAnsi="TH SarabunIT๙" w:cs="TH SarabunIT๙"/>
          <w:cs/>
        </w:rPr>
        <w:t xml:space="preserve"> อำเภอพรานกระต่าย อำเภอเมืองกำแพงเพชร อำเภอขาณุวรลักษบุรี และอำเภอคลองขลุง</w:t>
      </w:r>
    </w:p>
    <w:p w14:paraId="3E02EE0C" w14:textId="77777777" w:rsidR="00510F38" w:rsidRPr="003971EA" w:rsidRDefault="00776A27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lang w:val="en-GB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3B7643" w:rsidRPr="003971EA">
        <w:rPr>
          <w:rFonts w:ascii="TH SarabunIT๙" w:hAnsi="TH SarabunIT๙" w:cs="TH SarabunIT๙"/>
          <w:cs/>
        </w:rPr>
        <w:t xml:space="preserve">จังหวัดกำแพงเพชร มีอุทยานแห่งชาติ จำนวน 3 แห่ง </w:t>
      </w:r>
      <w:r w:rsidR="00510F38" w:rsidRPr="003971EA">
        <w:rPr>
          <w:rFonts w:ascii="TH SarabunIT๙" w:hAnsi="TH SarabunIT๙" w:cs="TH SarabunIT๙" w:hint="cs"/>
          <w:cs/>
          <w:lang w:val="en-GB"/>
        </w:rPr>
        <w:t xml:space="preserve">ได้แก่ </w:t>
      </w:r>
    </w:p>
    <w:p w14:paraId="11731D2D" w14:textId="77777777" w:rsidR="00510F38" w:rsidRPr="003971EA" w:rsidRDefault="00510F38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  <w:lang w:val="en-GB"/>
        </w:rPr>
        <w:tab/>
      </w:r>
      <w:r w:rsidRPr="003971EA">
        <w:rPr>
          <w:rFonts w:ascii="TH SarabunIT๙" w:hAnsi="TH SarabunIT๙" w:cs="TH SarabunIT๙"/>
          <w:cs/>
          <w:lang w:val="en-GB"/>
        </w:rPr>
        <w:tab/>
      </w:r>
      <w:r w:rsidRPr="003971EA">
        <w:rPr>
          <w:rFonts w:ascii="TH SarabunIT๙" w:hAnsi="TH SarabunIT๙" w:cs="TH SarabunIT๙"/>
          <w:cs/>
          <w:lang w:val="en-GB"/>
        </w:rPr>
        <w:tab/>
      </w:r>
      <w:r w:rsidRPr="003971EA">
        <w:rPr>
          <w:rFonts w:ascii="TH SarabunIT๙" w:hAnsi="TH SarabunIT๙" w:cs="TH SarabunIT๙" w:hint="cs"/>
          <w:cs/>
          <w:lang w:val="en-GB"/>
        </w:rPr>
        <w:t xml:space="preserve">- </w:t>
      </w:r>
      <w:r w:rsidR="003B7643" w:rsidRPr="003971EA">
        <w:rPr>
          <w:rFonts w:ascii="TH SarabunIT๙" w:hAnsi="TH SarabunIT๙" w:cs="TH SarabunIT๙"/>
          <w:cs/>
        </w:rPr>
        <w:t xml:space="preserve">อุทยานแห่งชาติแม่วงก์ เนื้อที่ 558.750 ไร่ </w:t>
      </w:r>
    </w:p>
    <w:p w14:paraId="08330086" w14:textId="77777777" w:rsidR="00510F38" w:rsidRPr="003971EA" w:rsidRDefault="00510F38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="003B7643" w:rsidRPr="003971EA">
        <w:rPr>
          <w:rFonts w:ascii="TH SarabunIT๙" w:hAnsi="TH SarabunIT๙" w:cs="TH SarabunIT๙"/>
          <w:cs/>
        </w:rPr>
        <w:t>อุทยานแห่งชาติคลองลาน เนื้อที่ 187</w:t>
      </w:r>
      <w:r w:rsidR="003B7643" w:rsidRPr="003971EA">
        <w:rPr>
          <w:rFonts w:ascii="TH SarabunIT๙" w:hAnsi="TH SarabunIT๙" w:cs="TH SarabunIT๙"/>
        </w:rPr>
        <w:t>,</w:t>
      </w:r>
      <w:r w:rsidR="003B7643" w:rsidRPr="003971EA">
        <w:rPr>
          <w:rFonts w:ascii="TH SarabunIT๙" w:hAnsi="TH SarabunIT๙" w:cs="TH SarabunIT๙"/>
          <w:cs/>
        </w:rPr>
        <w:t xml:space="preserve">500 ไร่ </w:t>
      </w:r>
    </w:p>
    <w:p w14:paraId="27A7B87F" w14:textId="77777777" w:rsidR="00510F38" w:rsidRPr="003971EA" w:rsidRDefault="00510F38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="003B7643" w:rsidRPr="003971EA">
        <w:rPr>
          <w:rFonts w:ascii="TH SarabunIT๙" w:hAnsi="TH SarabunIT๙" w:cs="TH SarabunIT๙"/>
          <w:cs/>
        </w:rPr>
        <w:t>อุทยานแห่งชาติคลองวังเจ้า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="003B7643" w:rsidRPr="003971EA">
        <w:rPr>
          <w:rFonts w:ascii="TH SarabunIT๙" w:hAnsi="TH SarabunIT๙" w:cs="TH SarabunIT๙"/>
          <w:cs/>
        </w:rPr>
        <w:t>เนื้อที่ 466</w:t>
      </w:r>
      <w:r w:rsidR="003B7643" w:rsidRPr="003971EA">
        <w:rPr>
          <w:rFonts w:ascii="TH SarabunIT๙" w:hAnsi="TH SarabunIT๙" w:cs="TH SarabunIT๙"/>
        </w:rPr>
        <w:t>,</w:t>
      </w:r>
      <w:r w:rsidR="003B7643" w:rsidRPr="003971EA">
        <w:rPr>
          <w:rFonts w:ascii="TH SarabunIT๙" w:hAnsi="TH SarabunIT๙" w:cs="TH SarabunIT๙"/>
          <w:cs/>
        </w:rPr>
        <w:t xml:space="preserve">875 ไร่ </w:t>
      </w:r>
    </w:p>
    <w:p w14:paraId="685DB33B" w14:textId="77777777" w:rsidR="00776A27" w:rsidRPr="003971EA" w:rsidRDefault="00510F38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3B7643" w:rsidRPr="003971EA">
        <w:rPr>
          <w:rFonts w:ascii="TH SarabunIT๙" w:hAnsi="TH SarabunIT๙" w:cs="TH SarabunIT๙"/>
          <w:spacing w:val="-4"/>
          <w:cs/>
        </w:rPr>
        <w:t>และมีเขตรักษาพันธุ์สัตว์ป่า จำนวน 1 แห่ง คือ เขตรักษาพันธุ์สัตว์ป่าเขาสนามเพรียง</w:t>
      </w:r>
      <w:r w:rsidR="003B7643" w:rsidRPr="003971EA">
        <w:rPr>
          <w:rFonts w:ascii="TH SarabunIT๙" w:hAnsi="TH SarabunIT๙" w:cs="TH SarabunIT๙"/>
          <w:cs/>
        </w:rPr>
        <w:t xml:space="preserve"> เนื้อที่ 63</w:t>
      </w:r>
      <w:r w:rsidR="003B7643" w:rsidRPr="003971EA">
        <w:rPr>
          <w:rFonts w:ascii="TH SarabunIT๙" w:hAnsi="TH SarabunIT๙" w:cs="TH SarabunIT๙"/>
        </w:rPr>
        <w:t>,</w:t>
      </w:r>
      <w:r w:rsidR="003B7643" w:rsidRPr="003971EA">
        <w:rPr>
          <w:rFonts w:ascii="TH SarabunIT๙" w:hAnsi="TH SarabunIT๙" w:cs="TH SarabunIT๙"/>
          <w:cs/>
        </w:rPr>
        <w:t>125 ไร่</w:t>
      </w:r>
      <w:r w:rsidR="001D32DA" w:rsidRPr="003971EA">
        <w:rPr>
          <w:rFonts w:ascii="TH SarabunIT๙" w:hAnsi="TH SarabunIT๙" w:cs="TH SarabunIT๙"/>
          <w:cs/>
        </w:rPr>
        <w:tab/>
      </w:r>
    </w:p>
    <w:p w14:paraId="6DB1C921" w14:textId="77777777" w:rsidR="002F66EE" w:rsidRPr="003971EA" w:rsidRDefault="002F66EE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587DEA01" w14:textId="5D9FB1FB" w:rsidR="00703C14" w:rsidRPr="003971EA" w:rsidRDefault="00703C14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527BE25E" w14:textId="77777777" w:rsidR="00390D7E" w:rsidRPr="003971EA" w:rsidRDefault="00390D7E" w:rsidP="00776A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7186FB4E" w14:textId="77777777" w:rsidR="001D32DA" w:rsidRPr="003971EA" w:rsidRDefault="00776A27" w:rsidP="00776A2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</w:rPr>
        <w:lastRenderedPageBreak/>
        <w:tab/>
      </w:r>
      <w:r w:rsidR="001D32DA" w:rsidRPr="003971EA">
        <w:rPr>
          <w:rFonts w:ascii="TH SarabunIT๙" w:hAnsi="TH SarabunIT๙" w:cs="TH SarabunIT๙"/>
          <w:b/>
          <w:bCs/>
        </w:rPr>
        <w:t xml:space="preserve">1.2 </w:t>
      </w:r>
      <w:r w:rsidR="001D32DA" w:rsidRPr="003971EA">
        <w:rPr>
          <w:rFonts w:ascii="TH SarabunIT๙" w:hAnsi="TH SarabunIT๙" w:cs="TH SarabunIT๙"/>
          <w:b/>
          <w:bCs/>
          <w:cs/>
        </w:rPr>
        <w:t>ข้อมูลด้านการปกครองของจังหวัด</w:t>
      </w:r>
    </w:p>
    <w:p w14:paraId="6263E275" w14:textId="77777777" w:rsidR="001D32DA" w:rsidRPr="003971EA" w:rsidRDefault="005C38AA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1.2.1 การแบ่งเขตการปกครอง</w:t>
      </w:r>
    </w:p>
    <w:p w14:paraId="2CF39DEA" w14:textId="77777777" w:rsidR="00802227" w:rsidRPr="003971EA" w:rsidRDefault="00802227" w:rsidP="0080222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="007D614F" w:rsidRPr="003971EA">
        <w:rPr>
          <w:rFonts w:ascii="TH SarabunIT๙" w:hAnsi="TH SarabunIT๙" w:cs="TH SarabunIT๙"/>
          <w:cs/>
        </w:rPr>
        <w:tab/>
      </w:r>
      <w:r w:rsidR="007D614F" w:rsidRPr="003971EA">
        <w:rPr>
          <w:rFonts w:ascii="TH SarabunIT๙" w:hAnsi="TH SarabunIT๙" w:cs="TH SarabunIT๙" w:hint="cs"/>
          <w:cs/>
        </w:rPr>
        <w:t>1)</w:t>
      </w:r>
      <w:r w:rsidRPr="003971EA">
        <w:rPr>
          <w:rFonts w:ascii="TH SarabunIT๙" w:hAnsi="TH SarabunIT๙" w:cs="TH SarabunIT๙"/>
          <w:cs/>
        </w:rPr>
        <w:t xml:space="preserve"> </w:t>
      </w:r>
      <w:r w:rsidR="007D614F" w:rsidRPr="003971EA">
        <w:rPr>
          <w:rFonts w:ascii="TH SarabunIT๙" w:hAnsi="TH SarabunIT๙" w:cs="TH SarabunIT๙" w:hint="cs"/>
          <w:cs/>
        </w:rPr>
        <w:t>แบ่งเขตการปกครองเป็น</w:t>
      </w:r>
      <w:r w:rsidRPr="003971EA">
        <w:rPr>
          <w:rFonts w:ascii="TH SarabunIT๙" w:hAnsi="TH SarabunIT๙" w:cs="TH SarabunIT๙"/>
          <w:cs/>
        </w:rPr>
        <w:t xml:space="preserve"> ๑๑ อำเภอ 78  ตำบล ๙๕7 หมู่บ้าน </w:t>
      </w:r>
    </w:p>
    <w:p w14:paraId="18FDD3B5" w14:textId="77777777" w:rsidR="003565EC" w:rsidRPr="003971EA" w:rsidRDefault="007D614F" w:rsidP="003565E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10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2)</w:t>
      </w:r>
      <w:r w:rsidR="00802227" w:rsidRPr="003971EA">
        <w:rPr>
          <w:rFonts w:ascii="TH SarabunIT๙" w:hAnsi="TH SarabunIT๙" w:cs="TH SarabunIT๙"/>
          <w:spacing w:val="-10"/>
          <w:cs/>
        </w:rPr>
        <w:t xml:space="preserve"> </w:t>
      </w:r>
      <w:r w:rsidRPr="003971EA">
        <w:rPr>
          <w:rFonts w:ascii="TH SarabunIT๙" w:hAnsi="TH SarabunIT๙" w:cs="TH SarabunIT๙" w:hint="cs"/>
          <w:spacing w:val="-10"/>
          <w:cs/>
        </w:rPr>
        <w:t xml:space="preserve">องค์การบริหารส่วนท้องถิ่น จำนวน 90 แห่ง </w:t>
      </w:r>
      <w:r w:rsidR="00CF64AB" w:rsidRPr="003971EA">
        <w:rPr>
          <w:rFonts w:ascii="TH SarabunIT๙" w:hAnsi="TH SarabunIT๙" w:cs="TH SarabunIT๙" w:hint="cs"/>
          <w:spacing w:val="-10"/>
          <w:cs/>
        </w:rPr>
        <w:t>ได้แก่</w:t>
      </w:r>
      <w:r w:rsidRPr="003971EA">
        <w:rPr>
          <w:rFonts w:ascii="TH SarabunIT๙" w:hAnsi="TH SarabunIT๙" w:cs="TH SarabunIT๙" w:hint="cs"/>
          <w:spacing w:val="-10"/>
          <w:cs/>
        </w:rPr>
        <w:t xml:space="preserve"> </w:t>
      </w:r>
    </w:p>
    <w:p w14:paraId="5CAF74FC" w14:textId="77777777" w:rsidR="003565EC" w:rsidRPr="003971EA" w:rsidRDefault="003565EC" w:rsidP="003565E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10"/>
          <w:cs/>
        </w:rPr>
        <w:tab/>
      </w:r>
      <w:r w:rsidRPr="003971EA">
        <w:rPr>
          <w:rFonts w:ascii="TH SarabunIT๙" w:hAnsi="TH SarabunIT๙" w:cs="TH SarabunIT๙"/>
          <w:spacing w:val="-10"/>
          <w:cs/>
        </w:rPr>
        <w:tab/>
      </w:r>
      <w:r w:rsidRPr="003971EA">
        <w:rPr>
          <w:rFonts w:ascii="TH SarabunIT๙" w:hAnsi="TH SarabunIT๙" w:cs="TH SarabunIT๙"/>
          <w:spacing w:val="-10"/>
          <w:cs/>
        </w:rPr>
        <w:tab/>
      </w:r>
      <w:r w:rsidRPr="003971EA">
        <w:rPr>
          <w:rFonts w:ascii="TH SarabunIT๙" w:hAnsi="TH SarabunIT๙" w:cs="TH SarabunIT๙" w:hint="cs"/>
          <w:spacing w:val="-10"/>
          <w:cs/>
        </w:rPr>
        <w:t xml:space="preserve">- </w:t>
      </w:r>
      <w:r w:rsidR="00802227" w:rsidRPr="003971EA">
        <w:rPr>
          <w:rFonts w:ascii="TH SarabunIT๙" w:hAnsi="TH SarabunIT๙" w:cs="TH SarabunIT๙"/>
          <w:spacing w:val="-10"/>
          <w:cs/>
        </w:rPr>
        <w:t>องค์การบริหารส่วนจังหวัด</w:t>
      </w:r>
      <w:r w:rsidR="00CD6A7A" w:rsidRPr="003971EA">
        <w:rPr>
          <w:rFonts w:ascii="TH SarabunIT๙" w:hAnsi="TH SarabunIT๙" w:cs="TH SarabunIT๙" w:hint="cs"/>
          <w:spacing w:val="-10"/>
          <w:cs/>
        </w:rPr>
        <w:t xml:space="preserve"> </w:t>
      </w:r>
      <w:r w:rsidR="00802227" w:rsidRPr="003971EA">
        <w:rPr>
          <w:rFonts w:ascii="TH SarabunIT๙" w:hAnsi="TH SarabunIT๙" w:cs="TH SarabunIT๙"/>
          <w:spacing w:val="-10"/>
          <w:cs/>
        </w:rPr>
        <w:t>๑ แห่ง</w:t>
      </w:r>
      <w:r w:rsidR="00802227" w:rsidRPr="003971EA">
        <w:rPr>
          <w:rFonts w:ascii="TH SarabunIT๙" w:hAnsi="TH SarabunIT๙" w:cs="TH SarabunIT๙"/>
          <w:cs/>
        </w:rPr>
        <w:t xml:space="preserve"> </w:t>
      </w:r>
    </w:p>
    <w:p w14:paraId="5227C428" w14:textId="77777777" w:rsidR="003565EC" w:rsidRPr="003971EA" w:rsidRDefault="003565EC" w:rsidP="003565E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="00802227" w:rsidRPr="003971EA">
        <w:rPr>
          <w:rFonts w:ascii="TH SarabunIT๙" w:hAnsi="TH SarabunIT๙" w:cs="TH SarabunIT๙"/>
          <w:cs/>
        </w:rPr>
        <w:t>เทศบาลเมือง</w:t>
      </w:r>
      <w:r w:rsidR="0096713E" w:rsidRPr="003971EA">
        <w:rPr>
          <w:rFonts w:ascii="TH SarabunIT๙" w:hAnsi="TH SarabunIT๙" w:cs="TH SarabunIT๙" w:hint="cs"/>
          <w:cs/>
        </w:rPr>
        <w:t xml:space="preserve"> </w:t>
      </w:r>
      <w:r w:rsidR="00802227" w:rsidRPr="003971EA">
        <w:rPr>
          <w:rFonts w:ascii="TH SarabunIT๙" w:hAnsi="TH SarabunIT๙" w:cs="TH SarabunIT๙"/>
          <w:cs/>
        </w:rPr>
        <w:t xml:space="preserve">๓ แห่ง </w:t>
      </w:r>
    </w:p>
    <w:p w14:paraId="5A9D1FDA" w14:textId="77777777" w:rsidR="003565EC" w:rsidRPr="003971EA" w:rsidRDefault="003565EC" w:rsidP="003565E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="00802227" w:rsidRPr="003971EA">
        <w:rPr>
          <w:rFonts w:ascii="TH SarabunIT๙" w:hAnsi="TH SarabunIT๙" w:cs="TH SarabunIT๙"/>
          <w:cs/>
        </w:rPr>
        <w:t>เทศบาลตำบล</w:t>
      </w:r>
      <w:r w:rsidR="0096713E" w:rsidRPr="003971EA">
        <w:rPr>
          <w:rFonts w:ascii="TH SarabunIT๙" w:hAnsi="TH SarabunIT๙" w:cs="TH SarabunIT๙" w:hint="cs"/>
          <w:cs/>
        </w:rPr>
        <w:t xml:space="preserve"> </w:t>
      </w:r>
      <w:r w:rsidR="00802227" w:rsidRPr="003971EA">
        <w:rPr>
          <w:rFonts w:ascii="TH SarabunIT๙" w:hAnsi="TH SarabunIT๙" w:cs="TH SarabunIT๙"/>
          <w:cs/>
        </w:rPr>
        <w:t>๒2 แห่ง</w:t>
      </w:r>
    </w:p>
    <w:p w14:paraId="58DBC88F" w14:textId="77777777" w:rsidR="00B54C21" w:rsidRPr="003971EA" w:rsidRDefault="003565EC" w:rsidP="002E61E5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="00802227" w:rsidRPr="003971EA">
        <w:rPr>
          <w:rFonts w:ascii="TH SarabunIT๙" w:hAnsi="TH SarabunIT๙" w:cs="TH SarabunIT๙"/>
          <w:cs/>
        </w:rPr>
        <w:t>องค์การบริหารส่วนตำบล ๖4 แห่ง</w:t>
      </w:r>
    </w:p>
    <w:p w14:paraId="02A9F20A" w14:textId="77777777" w:rsidR="007D614F" w:rsidRPr="003971EA" w:rsidRDefault="007D614F" w:rsidP="007D614F">
      <w:pPr>
        <w:rPr>
          <w:rFonts w:ascii="TH SarabunIT๙" w:hAnsi="TH SarabunIT๙" w:cs="TH SarabunIT๙"/>
          <w:sz w:val="28"/>
        </w:rPr>
      </w:pPr>
      <w:r w:rsidRPr="003971EA">
        <w:rPr>
          <w:rFonts w:ascii="TH SarabunIT๙" w:hAnsi="TH SarabunIT๙" w:cs="TH SarabunIT๙" w:hint="cs"/>
          <w:cs/>
        </w:rPr>
        <w:t xml:space="preserve">ตารางที่ </w:t>
      </w:r>
      <w:r w:rsidR="002F66EE" w:rsidRPr="003971EA">
        <w:rPr>
          <w:rFonts w:ascii="TH SarabunIT๙" w:hAnsi="TH SarabunIT๙" w:cs="TH SarabunIT๙" w:hint="cs"/>
          <w:cs/>
        </w:rPr>
        <w:t>9</w:t>
      </w:r>
      <w:r w:rsidR="005B596B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 xml:space="preserve"> เขตการปกครอง</w:t>
      </w:r>
      <w:r w:rsidRPr="003971EA">
        <w:rPr>
          <w:rFonts w:ascii="TH SarabunIT๙" w:hAnsi="TH SarabunIT๙" w:cs="TH SarabunIT๙"/>
          <w:cs/>
        </w:rPr>
        <w:t>ของจังหวัดกำแพงเพชร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701"/>
        <w:gridCol w:w="1275"/>
        <w:gridCol w:w="1276"/>
        <w:gridCol w:w="851"/>
        <w:gridCol w:w="992"/>
        <w:gridCol w:w="992"/>
        <w:gridCol w:w="992"/>
        <w:gridCol w:w="993"/>
      </w:tblGrid>
      <w:tr w:rsidR="003971EA" w:rsidRPr="003971EA" w14:paraId="45170DFB" w14:textId="77777777" w:rsidTr="0092081F">
        <w:trPr>
          <w:trHeight w:val="397"/>
        </w:trPr>
        <w:tc>
          <w:tcPr>
            <w:tcW w:w="534" w:type="dxa"/>
            <w:vMerge w:val="restart"/>
            <w:shd w:val="clear" w:color="auto" w:fill="F2F2F2" w:themeFill="background1" w:themeFillShade="F2"/>
            <w:vAlign w:val="center"/>
          </w:tcPr>
          <w:p w14:paraId="4CB7262D" w14:textId="77777777" w:rsidR="0081133F" w:rsidRPr="003971EA" w:rsidRDefault="0081133F" w:rsidP="008D7E5E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bookmarkStart w:id="7" w:name="_Hlk37664127"/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29405D33" w14:textId="77777777" w:rsidR="0081133F" w:rsidRPr="003971EA" w:rsidRDefault="0081133F" w:rsidP="008D7E5E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7371" w:type="dxa"/>
            <w:gridSpan w:val="7"/>
            <w:shd w:val="clear" w:color="auto" w:fill="F2F2F2" w:themeFill="background1" w:themeFillShade="F2"/>
            <w:vAlign w:val="center"/>
          </w:tcPr>
          <w:p w14:paraId="254437A2" w14:textId="77777777" w:rsidR="0081133F" w:rsidRPr="003971EA" w:rsidRDefault="0081133F" w:rsidP="008D7E5E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เขตการปกครอง</w:t>
            </w:r>
          </w:p>
        </w:tc>
      </w:tr>
      <w:tr w:rsidR="003971EA" w:rsidRPr="003971EA" w14:paraId="7E67F262" w14:textId="77777777" w:rsidTr="0092081F">
        <w:trPr>
          <w:trHeight w:val="397"/>
        </w:trPr>
        <w:tc>
          <w:tcPr>
            <w:tcW w:w="534" w:type="dxa"/>
            <w:vMerge/>
            <w:shd w:val="clear" w:color="auto" w:fill="F2F2F2" w:themeFill="background1" w:themeFillShade="F2"/>
            <w:vAlign w:val="center"/>
          </w:tcPr>
          <w:p w14:paraId="20801EA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701" w:type="dxa"/>
            <w:vMerge/>
            <w:shd w:val="clear" w:color="auto" w:fill="F2F2F2" w:themeFill="background1" w:themeFillShade="F2"/>
            <w:vAlign w:val="center"/>
          </w:tcPr>
          <w:p w14:paraId="6E2445DA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14:paraId="0098B8F5" w14:textId="77777777" w:rsidR="0081133F" w:rsidRPr="003971EA" w:rsidRDefault="0081133F" w:rsidP="0081133F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พื้นที่</w:t>
            </w:r>
          </w:p>
          <w:p w14:paraId="7DFC2CBF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(ตร.กม.)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4E4D9FDC" w14:textId="77777777" w:rsidR="0081133F" w:rsidRPr="003971EA" w:rsidRDefault="000A68B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pacing w:val="-14"/>
                <w:sz w:val="30"/>
                <w:szCs w:val="30"/>
                <w:cs/>
              </w:rPr>
              <w:t>ระยะห่า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pacing w:val="-14"/>
                <w:sz w:val="30"/>
                <w:szCs w:val="30"/>
                <w:cs/>
              </w:rPr>
              <w:t>ง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pacing w:val="-14"/>
                <w:sz w:val="30"/>
                <w:szCs w:val="30"/>
                <w:cs/>
              </w:rPr>
              <w:t>จาก อ.เมือง (กม.)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12FAA5B3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4B3714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หมู่บ้าน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30DCC4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เทศบาลเมือง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362493C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เทศบาลตำบล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0CA0584B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อบต.</w:t>
            </w:r>
          </w:p>
        </w:tc>
      </w:tr>
      <w:tr w:rsidR="003971EA" w:rsidRPr="003971EA" w14:paraId="684DC64D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74CAA231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BD371A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275" w:type="dxa"/>
            <w:vAlign w:val="center"/>
          </w:tcPr>
          <w:p w14:paraId="21F79951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1,348.54</w:t>
            </w:r>
          </w:p>
        </w:tc>
        <w:tc>
          <w:tcPr>
            <w:tcW w:w="1276" w:type="dxa"/>
            <w:vAlign w:val="center"/>
          </w:tcPr>
          <w:p w14:paraId="32C18D1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4EB54C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16</w:t>
            </w:r>
          </w:p>
        </w:tc>
        <w:tc>
          <w:tcPr>
            <w:tcW w:w="992" w:type="dxa"/>
            <w:vAlign w:val="center"/>
          </w:tcPr>
          <w:p w14:paraId="548E0DCF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B498EF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5C07C0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CA2456A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12</w:t>
            </w:r>
          </w:p>
        </w:tc>
      </w:tr>
      <w:tr w:rsidR="003971EA" w:rsidRPr="003971EA" w14:paraId="0202248C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0ABD6D2A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119B08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275" w:type="dxa"/>
            <w:vAlign w:val="center"/>
          </w:tcPr>
          <w:p w14:paraId="5E755347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1,148.46</w:t>
            </w:r>
          </w:p>
        </w:tc>
        <w:tc>
          <w:tcPr>
            <w:tcW w:w="1276" w:type="dxa"/>
            <w:vAlign w:val="center"/>
          </w:tcPr>
          <w:p w14:paraId="5608AEAC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1DB3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11</w:t>
            </w:r>
          </w:p>
        </w:tc>
        <w:tc>
          <w:tcPr>
            <w:tcW w:w="992" w:type="dxa"/>
            <w:vAlign w:val="center"/>
          </w:tcPr>
          <w:p w14:paraId="7BE2D76A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143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6EFDEF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10A08D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EC1C2F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10</w:t>
            </w:r>
          </w:p>
        </w:tc>
      </w:tr>
      <w:tr w:rsidR="003971EA" w:rsidRPr="003971EA" w14:paraId="1734E040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2740D0CC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96F5F4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275" w:type="dxa"/>
            <w:vAlign w:val="center"/>
          </w:tcPr>
          <w:p w14:paraId="46668C4C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783.332</w:t>
            </w:r>
          </w:p>
        </w:tc>
        <w:tc>
          <w:tcPr>
            <w:tcW w:w="1276" w:type="dxa"/>
            <w:vAlign w:val="center"/>
          </w:tcPr>
          <w:p w14:paraId="672126C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D9CB6D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992" w:type="dxa"/>
            <w:vAlign w:val="center"/>
          </w:tcPr>
          <w:p w14:paraId="275E0FB5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103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8D5703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4FFA2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3BE7B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9</w:t>
            </w:r>
          </w:p>
        </w:tc>
      </w:tr>
      <w:tr w:rsidR="003971EA" w:rsidRPr="003971EA" w14:paraId="16EF2AD4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628BB46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944290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275" w:type="dxa"/>
            <w:vAlign w:val="center"/>
          </w:tcPr>
          <w:p w14:paraId="66CA46CE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1,081.79</w:t>
            </w:r>
          </w:p>
        </w:tc>
        <w:tc>
          <w:tcPr>
            <w:tcW w:w="1276" w:type="dxa"/>
            <w:vAlign w:val="center"/>
          </w:tcPr>
          <w:p w14:paraId="790B4B63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580D26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992" w:type="dxa"/>
            <w:vAlign w:val="center"/>
          </w:tcPr>
          <w:p w14:paraId="69FD5221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116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44A856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FAB7BF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67DF5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</w:t>
            </w:r>
          </w:p>
        </w:tc>
      </w:tr>
      <w:tr w:rsidR="003971EA" w:rsidRPr="003971EA" w14:paraId="6E52E3C2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704ACFEB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176076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275" w:type="dxa"/>
            <w:vAlign w:val="center"/>
          </w:tcPr>
          <w:p w14:paraId="78DC4C88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529.175</w:t>
            </w:r>
          </w:p>
        </w:tc>
        <w:tc>
          <w:tcPr>
            <w:tcW w:w="1276" w:type="dxa"/>
            <w:vAlign w:val="center"/>
          </w:tcPr>
          <w:p w14:paraId="3670EA0E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CFE8A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992" w:type="dxa"/>
            <w:vAlign w:val="center"/>
          </w:tcPr>
          <w:p w14:paraId="571C8EFA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A5FDE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09CAF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BCA6AB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</w:t>
            </w:r>
          </w:p>
        </w:tc>
      </w:tr>
      <w:tr w:rsidR="003971EA" w:rsidRPr="003971EA" w14:paraId="774C60BB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7CF86A0E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09A088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275" w:type="dxa"/>
            <w:vAlign w:val="center"/>
          </w:tcPr>
          <w:p w14:paraId="49606E9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429.123</w:t>
            </w:r>
          </w:p>
        </w:tc>
        <w:tc>
          <w:tcPr>
            <w:tcW w:w="1276" w:type="dxa"/>
            <w:vAlign w:val="center"/>
          </w:tcPr>
          <w:p w14:paraId="137EF03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D16C2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992" w:type="dxa"/>
            <w:vAlign w:val="center"/>
          </w:tcPr>
          <w:p w14:paraId="082E1026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68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2E335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4203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03C93F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</w:t>
            </w:r>
          </w:p>
        </w:tc>
      </w:tr>
      <w:tr w:rsidR="003971EA" w:rsidRPr="003971EA" w14:paraId="653EAE85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4827E6E3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D15D2B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275" w:type="dxa"/>
            <w:vAlign w:val="center"/>
          </w:tcPr>
          <w:p w14:paraId="23F0182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1,186.78</w:t>
            </w:r>
          </w:p>
        </w:tc>
        <w:tc>
          <w:tcPr>
            <w:tcW w:w="1276" w:type="dxa"/>
            <w:vAlign w:val="center"/>
          </w:tcPr>
          <w:p w14:paraId="4CDA9E3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F4002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992" w:type="dxa"/>
            <w:vAlign w:val="center"/>
          </w:tcPr>
          <w:p w14:paraId="20B72BD8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68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19B631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6F3C8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72193A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</w:tr>
      <w:tr w:rsidR="003971EA" w:rsidRPr="003971EA" w14:paraId="760CDBA9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30BA061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88C87E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275" w:type="dxa"/>
            <w:vAlign w:val="center"/>
          </w:tcPr>
          <w:p w14:paraId="79807AB0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202.226</w:t>
            </w:r>
          </w:p>
        </w:tc>
        <w:tc>
          <w:tcPr>
            <w:tcW w:w="1276" w:type="dxa"/>
            <w:vAlign w:val="center"/>
          </w:tcPr>
          <w:p w14:paraId="50EFA7F3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0AF26B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14:paraId="60029DE1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6FA49E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0B201B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ADB9C6E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</w:t>
            </w:r>
          </w:p>
        </w:tc>
      </w:tr>
      <w:tr w:rsidR="003971EA" w:rsidRPr="003971EA" w14:paraId="64AB8C97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6653C8F8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751C58F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275" w:type="dxa"/>
            <w:vAlign w:val="center"/>
          </w:tcPr>
          <w:p w14:paraId="5714D54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287.831</w:t>
            </w:r>
          </w:p>
        </w:tc>
        <w:tc>
          <w:tcPr>
            <w:tcW w:w="1276" w:type="dxa"/>
            <w:vAlign w:val="center"/>
          </w:tcPr>
          <w:p w14:paraId="5546752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85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08749E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992" w:type="dxa"/>
            <w:vAlign w:val="center"/>
          </w:tcPr>
          <w:p w14:paraId="5E6E8E04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4B0745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62B76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230CB7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</w:tr>
      <w:tr w:rsidR="003971EA" w:rsidRPr="003971EA" w14:paraId="28A1E0B1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243D5AF8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D794F6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275" w:type="dxa"/>
            <w:vAlign w:val="center"/>
          </w:tcPr>
          <w:p w14:paraId="497A9C66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755.981</w:t>
            </w:r>
          </w:p>
        </w:tc>
        <w:tc>
          <w:tcPr>
            <w:tcW w:w="1276" w:type="dxa"/>
            <w:vAlign w:val="center"/>
          </w:tcPr>
          <w:p w14:paraId="7FCED8A1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59A80D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14:paraId="3390D576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59E86E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36B8A0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55A4D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</w:tr>
      <w:tr w:rsidR="003971EA" w:rsidRPr="003971EA" w14:paraId="0A65A610" w14:textId="77777777" w:rsidTr="0092081F">
        <w:trPr>
          <w:trHeight w:val="397"/>
        </w:trPr>
        <w:tc>
          <w:tcPr>
            <w:tcW w:w="534" w:type="dxa"/>
            <w:shd w:val="clear" w:color="auto" w:fill="auto"/>
            <w:vAlign w:val="center"/>
          </w:tcPr>
          <w:p w14:paraId="6535A131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75CC29" w14:textId="77777777" w:rsidR="0081133F" w:rsidRPr="003971EA" w:rsidRDefault="0081133F" w:rsidP="0081133F">
            <w:pPr>
              <w:spacing w:line="22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275" w:type="dxa"/>
            <w:vAlign w:val="center"/>
          </w:tcPr>
          <w:p w14:paraId="2326284C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489.4</w:t>
            </w:r>
          </w:p>
        </w:tc>
        <w:tc>
          <w:tcPr>
            <w:tcW w:w="1276" w:type="dxa"/>
            <w:vAlign w:val="center"/>
          </w:tcPr>
          <w:p w14:paraId="09E4B890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8934B2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992" w:type="dxa"/>
            <w:vAlign w:val="center"/>
          </w:tcPr>
          <w:p w14:paraId="78B755F8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6A0BF9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5A131D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9C4090" w14:textId="77777777" w:rsidR="0081133F" w:rsidRPr="003971EA" w:rsidRDefault="0081133F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</w:tr>
      <w:tr w:rsidR="003971EA" w:rsidRPr="003971EA" w14:paraId="4375E266" w14:textId="77777777" w:rsidTr="0092081F">
        <w:trPr>
          <w:trHeight w:val="397"/>
        </w:trPr>
        <w:tc>
          <w:tcPr>
            <w:tcW w:w="2235" w:type="dxa"/>
            <w:gridSpan w:val="2"/>
            <w:shd w:val="clear" w:color="auto" w:fill="auto"/>
            <w:vAlign w:val="center"/>
          </w:tcPr>
          <w:p w14:paraId="78A06DCE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275" w:type="dxa"/>
            <w:vAlign w:val="center"/>
          </w:tcPr>
          <w:p w14:paraId="3DA1684E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8,252.63</w:t>
            </w:r>
          </w:p>
        </w:tc>
        <w:tc>
          <w:tcPr>
            <w:tcW w:w="1276" w:type="dxa"/>
            <w:vAlign w:val="center"/>
          </w:tcPr>
          <w:p w14:paraId="742B4489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F1318F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78</w:t>
            </w:r>
          </w:p>
        </w:tc>
        <w:tc>
          <w:tcPr>
            <w:tcW w:w="992" w:type="dxa"/>
            <w:vAlign w:val="center"/>
          </w:tcPr>
          <w:p w14:paraId="5207031B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95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0EF993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896347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22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B283C5" w14:textId="77777777" w:rsidR="00266B47" w:rsidRPr="003971EA" w:rsidRDefault="00266B47" w:rsidP="0081133F">
            <w:pPr>
              <w:spacing w:line="22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64</w:t>
            </w:r>
          </w:p>
        </w:tc>
      </w:tr>
    </w:tbl>
    <w:bookmarkEnd w:id="7"/>
    <w:p w14:paraId="1C7B47FC" w14:textId="77777777" w:rsidR="004A1B31" w:rsidRPr="003971EA" w:rsidRDefault="007D614F" w:rsidP="007760EF">
      <w:pPr>
        <w:spacing w:after="240"/>
        <w:rPr>
          <w:rFonts w:ascii="TH SarabunIT๙" w:eastAsia="Cordia New" w:hAnsi="TH SarabunIT๙" w:cs="TH SarabunIT๙"/>
          <w:sz w:val="28"/>
        </w:rPr>
      </w:pPr>
      <w:r w:rsidRPr="003971EA">
        <w:rPr>
          <w:rFonts w:ascii="TH SarabunIT๙" w:eastAsia="Cordia New" w:hAnsi="TH SarabunIT๙" w:cs="TH SarabunIT๙"/>
          <w:sz w:val="28"/>
          <w:cs/>
        </w:rPr>
        <w:t>ที่มา</w:t>
      </w:r>
      <w:r w:rsidR="00381883" w:rsidRPr="003971EA">
        <w:rPr>
          <w:rFonts w:ascii="TH SarabunIT๙" w:eastAsia="Cordia New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eastAsia="Cordia New" w:hAnsi="TH SarabunIT๙" w:cs="TH SarabunIT๙"/>
          <w:sz w:val="28"/>
        </w:rPr>
        <w:t>:</w:t>
      </w:r>
      <w:r w:rsidRPr="003971EA">
        <w:rPr>
          <w:rFonts w:ascii="TH SarabunIT๙" w:hAnsi="TH SarabunIT๙" w:cs="TH SarabunIT๙"/>
          <w:sz w:val="28"/>
        </w:rPr>
        <w:t xml:space="preserve"> </w:t>
      </w:r>
      <w:r w:rsidRPr="003971EA">
        <w:rPr>
          <w:rFonts w:ascii="TH SarabunIT๙" w:eastAsia="Cordia New" w:hAnsi="TH SarabunIT๙" w:cs="TH SarabunIT๙" w:hint="cs"/>
          <w:sz w:val="28"/>
          <w:cs/>
        </w:rPr>
        <w:t>ที่ทำการปกครอง</w:t>
      </w:r>
      <w:r w:rsidRPr="003971EA">
        <w:rPr>
          <w:rFonts w:ascii="TH SarabunIT๙" w:eastAsia="Cordia New" w:hAnsi="TH SarabunIT๙" w:cs="TH SarabunIT๙"/>
          <w:sz w:val="28"/>
          <w:cs/>
        </w:rPr>
        <w:t>จังหวัดกำแพงเพชร</w:t>
      </w:r>
      <w:r w:rsidRPr="003971EA">
        <w:rPr>
          <w:rFonts w:ascii="TH SarabunIT๙" w:eastAsia="Cordia New" w:hAnsi="TH SarabunIT๙" w:cs="TH SarabunIT๙" w:hint="cs"/>
          <w:sz w:val="28"/>
          <w:cs/>
        </w:rPr>
        <w:t xml:space="preserve"> 2560</w:t>
      </w:r>
    </w:p>
    <w:p w14:paraId="40855BB9" w14:textId="77777777" w:rsidR="00CF64AB" w:rsidRPr="003971EA" w:rsidRDefault="004A1B31" w:rsidP="00CF64A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="007B7145" w:rsidRPr="003971EA">
        <w:rPr>
          <w:rFonts w:ascii="TH SarabunIT๙" w:hAnsi="TH SarabunIT๙" w:cs="TH SarabunIT๙"/>
          <w:b/>
          <w:bCs/>
          <w:cs/>
        </w:rPr>
        <w:t>1.2.2 ข้อมูลประชาก</w:t>
      </w:r>
      <w:r w:rsidR="00CF64AB" w:rsidRPr="003971EA">
        <w:rPr>
          <w:rFonts w:ascii="TH SarabunIT๙" w:hAnsi="TH SarabunIT๙" w:cs="TH SarabunIT๙" w:hint="cs"/>
          <w:b/>
          <w:bCs/>
          <w:cs/>
        </w:rPr>
        <w:t>ร</w:t>
      </w:r>
    </w:p>
    <w:p w14:paraId="571CA57E" w14:textId="77777777" w:rsidR="00CF64AB" w:rsidRPr="003971EA" w:rsidRDefault="00CF64A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จังหวัดกำแพงเพชร</w:t>
      </w:r>
      <w:r w:rsidR="006054DB" w:rsidRPr="003971EA">
        <w:rPr>
          <w:rFonts w:ascii="TH SarabunIT๙" w:hAnsi="TH SarabunIT๙" w:cs="TH SarabunIT๙"/>
          <w:cs/>
        </w:rPr>
        <w:t>มีประชากรทั้งสิ้น 725</w:t>
      </w:r>
      <w:r w:rsidR="006054DB" w:rsidRPr="003971EA">
        <w:rPr>
          <w:rFonts w:ascii="TH SarabunIT๙" w:hAnsi="TH SarabunIT๙" w:cs="TH SarabunIT๙"/>
        </w:rPr>
        <w:t>,</w:t>
      </w:r>
      <w:r w:rsidR="006054DB" w:rsidRPr="003971EA">
        <w:rPr>
          <w:rFonts w:ascii="TH SarabunIT๙" w:hAnsi="TH SarabunIT๙" w:cs="TH SarabunIT๙"/>
          <w:cs/>
        </w:rPr>
        <w:t>867 คน แยกเป็นชาย 359</w:t>
      </w:r>
      <w:r w:rsidR="006054DB" w:rsidRPr="003971EA">
        <w:rPr>
          <w:rFonts w:ascii="TH SarabunIT๙" w:hAnsi="TH SarabunIT๙" w:cs="TH SarabunIT๙"/>
        </w:rPr>
        <w:t>,</w:t>
      </w:r>
      <w:r w:rsidR="006054DB" w:rsidRPr="003971EA">
        <w:rPr>
          <w:rFonts w:ascii="TH SarabunIT๙" w:hAnsi="TH SarabunIT๙" w:cs="TH SarabunIT๙"/>
          <w:cs/>
        </w:rPr>
        <w:t>205 คน และ</w:t>
      </w:r>
      <w:r w:rsidR="004A1B31" w:rsidRPr="003971EA">
        <w:rPr>
          <w:rFonts w:ascii="TH SarabunIT๙" w:hAnsi="TH SarabunIT๙" w:cs="TH SarabunIT๙" w:hint="cs"/>
          <w:cs/>
        </w:rPr>
        <w:t xml:space="preserve">     </w:t>
      </w:r>
      <w:r w:rsidR="006054DB" w:rsidRPr="003971EA">
        <w:rPr>
          <w:rFonts w:ascii="TH SarabunIT๙" w:hAnsi="TH SarabunIT๙" w:cs="TH SarabunIT๙"/>
          <w:cs/>
        </w:rPr>
        <w:t>หญิง 366</w:t>
      </w:r>
      <w:r w:rsidR="006054DB" w:rsidRPr="003971EA">
        <w:rPr>
          <w:rFonts w:ascii="TH SarabunIT๙" w:hAnsi="TH SarabunIT๙" w:cs="TH SarabunIT๙"/>
        </w:rPr>
        <w:t>,</w:t>
      </w:r>
      <w:r w:rsidR="006054DB" w:rsidRPr="003971EA">
        <w:rPr>
          <w:rFonts w:ascii="TH SarabunIT๙" w:hAnsi="TH SarabunIT๙" w:cs="TH SarabunIT๙"/>
          <w:cs/>
        </w:rPr>
        <w:t>662 คน จำนวนครัวเรือน 274</w:t>
      </w:r>
      <w:r w:rsidR="006054DB" w:rsidRPr="003971EA">
        <w:rPr>
          <w:rFonts w:ascii="TH SarabunIT๙" w:hAnsi="TH SarabunIT๙" w:cs="TH SarabunIT๙"/>
        </w:rPr>
        <w:t>,</w:t>
      </w:r>
      <w:r w:rsidR="006054DB" w:rsidRPr="003971EA">
        <w:rPr>
          <w:rFonts w:ascii="TH SarabunIT๙" w:hAnsi="TH SarabunIT๙" w:cs="TH SarabunIT๙"/>
          <w:cs/>
        </w:rPr>
        <w:t xml:space="preserve">543 ครัวเรือน ความหนาแน่นของประชากร 84.33 คน </w:t>
      </w:r>
      <w:r w:rsidR="004A1B31" w:rsidRPr="003971EA">
        <w:rPr>
          <w:rFonts w:ascii="TH SarabunIT๙" w:hAnsi="TH SarabunIT๙" w:cs="TH SarabunIT๙" w:hint="cs"/>
          <w:cs/>
        </w:rPr>
        <w:t xml:space="preserve">      </w:t>
      </w:r>
      <w:r w:rsidR="006054DB" w:rsidRPr="003971EA">
        <w:rPr>
          <w:rFonts w:ascii="TH SarabunIT๙" w:hAnsi="TH SarabunIT๙" w:cs="TH SarabunIT๙"/>
          <w:cs/>
        </w:rPr>
        <w:t>ต่อตารางกิโลเมตร</w:t>
      </w:r>
    </w:p>
    <w:p w14:paraId="0105B216" w14:textId="77777777" w:rsidR="00636126" w:rsidRPr="003971EA" w:rsidRDefault="00636126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528DAB44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1FF02F2A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5C4E2CEE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3E1E9C06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37546BCB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3CB82DE0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00C4D022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19714F18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2AF3FBAD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6D0AE46A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55E9A06B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7EBC0C4C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0F30C13D" w14:textId="75A81779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4C99694E" w14:textId="77777777" w:rsidR="00390D7E" w:rsidRPr="003971EA" w:rsidRDefault="00390D7E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5C71FDED" w14:textId="77777777" w:rsidR="00F0215B" w:rsidRPr="003971EA" w:rsidRDefault="00F0215B" w:rsidP="0063612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6"/>
          <w:szCs w:val="16"/>
        </w:rPr>
      </w:pPr>
    </w:p>
    <w:p w14:paraId="1C2752DA" w14:textId="77777777" w:rsidR="00CF64AB" w:rsidRPr="003971EA" w:rsidRDefault="00CF64AB" w:rsidP="00CF64A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>ตาราง</w:t>
      </w:r>
      <w:r w:rsidRPr="003971EA">
        <w:rPr>
          <w:rFonts w:ascii="TH SarabunIT๙" w:hAnsi="TH SarabunIT๙" w:cs="TH SarabunIT๙" w:hint="cs"/>
          <w:cs/>
        </w:rPr>
        <w:t xml:space="preserve">ที่ </w:t>
      </w:r>
      <w:r w:rsidR="002F66EE" w:rsidRPr="003971EA">
        <w:rPr>
          <w:rFonts w:ascii="TH SarabunIT๙" w:hAnsi="TH SarabunIT๙" w:cs="TH SarabunIT๙" w:hint="cs"/>
          <w:cs/>
        </w:rPr>
        <w:t>10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="00636126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จำนวนประชากรของจังหวัดกำแพงเพชร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500"/>
        <w:gridCol w:w="1558"/>
        <w:gridCol w:w="1089"/>
        <w:gridCol w:w="1214"/>
        <w:gridCol w:w="1134"/>
        <w:gridCol w:w="1134"/>
        <w:gridCol w:w="1276"/>
        <w:gridCol w:w="1417"/>
      </w:tblGrid>
      <w:tr w:rsidR="003971EA" w:rsidRPr="003971EA" w14:paraId="1C615FA4" w14:textId="77777777" w:rsidTr="0092081F">
        <w:trPr>
          <w:trHeight w:val="397"/>
        </w:trPr>
        <w:tc>
          <w:tcPr>
            <w:tcW w:w="500" w:type="dxa"/>
            <w:shd w:val="clear" w:color="auto" w:fill="F2F2F2" w:themeFill="background1" w:themeFillShade="F2"/>
          </w:tcPr>
          <w:p w14:paraId="2BA2424C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ที่</w:t>
            </w:r>
          </w:p>
        </w:tc>
        <w:tc>
          <w:tcPr>
            <w:tcW w:w="1558" w:type="dxa"/>
            <w:shd w:val="clear" w:color="auto" w:fill="F2F2F2" w:themeFill="background1" w:themeFillShade="F2"/>
          </w:tcPr>
          <w:p w14:paraId="0AD633EE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อำเภอ</w:t>
            </w:r>
          </w:p>
        </w:tc>
        <w:tc>
          <w:tcPr>
            <w:tcW w:w="1089" w:type="dxa"/>
            <w:shd w:val="clear" w:color="auto" w:fill="F2F2F2" w:themeFill="background1" w:themeFillShade="F2"/>
          </w:tcPr>
          <w:p w14:paraId="5692EE87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ชาย</w:t>
            </w:r>
          </w:p>
          <w:p w14:paraId="5DD58C4E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(คน)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14:paraId="64746F50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หญิง</w:t>
            </w:r>
          </w:p>
          <w:p w14:paraId="61DF4E3D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(คน)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4EC975DE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รวม</w:t>
            </w:r>
          </w:p>
          <w:p w14:paraId="21BB9B38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ประชากร</w:t>
            </w:r>
          </w:p>
          <w:p w14:paraId="353E7774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(คน)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8797B40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จำนวน</w:t>
            </w:r>
          </w:p>
          <w:p w14:paraId="277A257C" w14:textId="77777777" w:rsidR="00266B47" w:rsidRPr="003971EA" w:rsidRDefault="00266B47" w:rsidP="00510F38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ครัวเรือน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FCDAB8" w14:textId="77777777" w:rsidR="00266B47" w:rsidRPr="003971EA" w:rsidRDefault="00266B47" w:rsidP="00510F3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พื้นที่      (ตร.กม.)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5F820F" w14:textId="77777777" w:rsidR="00C65216" w:rsidRPr="003971EA" w:rsidRDefault="00266B47" w:rsidP="00510F3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ความหนาแน่</w:t>
            </w:r>
            <w:r w:rsidR="00C65216"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น</w:t>
            </w:r>
          </w:p>
          <w:p w14:paraId="790D62A5" w14:textId="77777777" w:rsidR="00266B47" w:rsidRPr="003971EA" w:rsidRDefault="00266B47" w:rsidP="00510F3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ของประชากร</w:t>
            </w:r>
          </w:p>
          <w:p w14:paraId="118E550C" w14:textId="77777777" w:rsidR="00266B47" w:rsidRPr="003971EA" w:rsidRDefault="00266B47" w:rsidP="00510F38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(ต่อ ตร.กม.)</w:t>
            </w:r>
          </w:p>
        </w:tc>
      </w:tr>
      <w:tr w:rsidR="003971EA" w:rsidRPr="003971EA" w14:paraId="0D1EE591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EC57B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F4A6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4C8A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68,017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D0182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69,835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949E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137,852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5AAC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51,747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45A31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1962.047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4DE3E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70.26</w:t>
            </w:r>
          </w:p>
        </w:tc>
      </w:tr>
      <w:tr w:rsidR="003971EA" w:rsidRPr="003971EA" w14:paraId="0A9B98B8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94A9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FEF3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964F3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22,775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B2B7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22,870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FAA9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45,645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F99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14,644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DC2A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448.858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1392E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101.69</w:t>
            </w:r>
          </w:p>
        </w:tc>
      </w:tr>
      <w:tr w:rsidR="003971EA" w:rsidRPr="003971EA" w14:paraId="1D365E0F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79D4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6939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73D2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20,618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F70A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19,822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F380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40,440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7089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14,691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F522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1140.245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5107E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35.47</w:t>
            </w:r>
          </w:p>
        </w:tc>
      </w:tr>
      <w:tr w:rsidR="003971EA" w:rsidRPr="003971EA" w14:paraId="548FA70F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32657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A21F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5E93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35,265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2A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35,566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E64F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70,831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27E8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25,416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ECD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1143.142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C9E3E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61.96</w:t>
            </w:r>
          </w:p>
        </w:tc>
      </w:tr>
      <w:tr w:rsidR="003971EA" w:rsidRPr="003971EA" w14:paraId="75ABD1C3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8D214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04C2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68DB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28,401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A865C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29,499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2103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57,900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1C4C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23,140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66FE4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1185.371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6754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48.85</w:t>
            </w:r>
          </w:p>
        </w:tc>
      </w:tr>
      <w:tr w:rsidR="003971EA" w:rsidRPr="003971EA" w14:paraId="09A8951B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1448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60477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422A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24,608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5258B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24,487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08A3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49,095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DFF19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15,959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05087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781.882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1AD7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62.79</w:t>
            </w:r>
          </w:p>
        </w:tc>
      </w:tr>
      <w:tr w:rsidR="003971EA" w:rsidRPr="003971EA" w14:paraId="66CF2E7D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CEEF9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88D8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9DC3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16,416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0CC4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16,461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9AD9E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32,877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6E41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10,944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5DC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359.086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3F11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91.56</w:t>
            </w:r>
          </w:p>
        </w:tc>
      </w:tr>
      <w:tr w:rsidR="003971EA" w:rsidRPr="003971EA" w14:paraId="28EA9B56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5DE8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8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67B9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9E0E7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7,261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B657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7,177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0F8D4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14,438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B2F6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4,107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47F5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252.96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14B83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57.08</w:t>
            </w:r>
          </w:p>
        </w:tc>
      </w:tr>
      <w:tr w:rsidR="003971EA" w:rsidRPr="003971EA" w14:paraId="39563318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F54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9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7A9E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CB99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15,320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A25F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15,280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0DEAA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30,600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1CE3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10,858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01757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480.546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4D81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63.68</w:t>
            </w:r>
          </w:p>
        </w:tc>
      </w:tr>
      <w:tr w:rsidR="003971EA" w:rsidRPr="003971EA" w14:paraId="2EFFFFD5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2E268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47C96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40EF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9,311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04B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9,334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6A06C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18,645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404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7,126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A77B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377.186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0DE6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49.43</w:t>
            </w:r>
          </w:p>
        </w:tc>
      </w:tr>
      <w:tr w:rsidR="003971EA" w:rsidRPr="003971EA" w14:paraId="2256C0F6" w14:textId="77777777" w:rsidTr="0092081F">
        <w:trPr>
          <w:trHeight w:val="39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489A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11</w:t>
            </w:r>
          </w:p>
        </w:tc>
        <w:tc>
          <w:tcPr>
            <w:tcW w:w="1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F497" w14:textId="77777777" w:rsidR="00266B47" w:rsidRPr="003971EA" w:rsidRDefault="00266B47" w:rsidP="00266B47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32AFC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14,418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CF20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14,366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E6B3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28,784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4654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10,459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3F489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476.167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8F472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60.45</w:t>
            </w:r>
          </w:p>
        </w:tc>
      </w:tr>
      <w:tr w:rsidR="003971EA" w:rsidRPr="003971EA" w14:paraId="6A06DFCA" w14:textId="77777777" w:rsidTr="0092081F">
        <w:trPr>
          <w:trHeight w:val="397"/>
        </w:trPr>
        <w:tc>
          <w:tcPr>
            <w:tcW w:w="2058" w:type="dxa"/>
            <w:gridSpan w:val="2"/>
            <w:vAlign w:val="center"/>
          </w:tcPr>
          <w:p w14:paraId="75356778" w14:textId="77777777" w:rsidR="00266B47" w:rsidRPr="003971EA" w:rsidRDefault="00266B47" w:rsidP="00266B47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  <w:t>รวม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5916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359,205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96972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366,662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2D0D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725,867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487A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274,543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5ACB" w14:textId="77777777" w:rsidR="00266B47" w:rsidRPr="003971EA" w:rsidRDefault="00266B47" w:rsidP="00266B47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8607.49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CFBDB" w14:textId="77777777" w:rsidR="00266B47" w:rsidRPr="003971EA" w:rsidRDefault="00266B47" w:rsidP="00266B4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84.33</w:t>
            </w:r>
          </w:p>
        </w:tc>
      </w:tr>
    </w:tbl>
    <w:p w14:paraId="24C4436B" w14:textId="77777777" w:rsidR="00C54AF5" w:rsidRPr="003971EA" w:rsidRDefault="00CF64AB" w:rsidP="00703C14">
      <w:pPr>
        <w:tabs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eastAsia="Cordia New" w:hAnsi="TH SarabunIT๙" w:cs="TH SarabunIT๙"/>
          <w:sz w:val="28"/>
          <w:cs/>
        </w:rPr>
        <w:t xml:space="preserve">ที่มา </w:t>
      </w:r>
      <w:r w:rsidRPr="003971EA">
        <w:rPr>
          <w:rFonts w:ascii="TH SarabunIT๙" w:eastAsia="Cordia New" w:hAnsi="TH SarabunIT๙" w:cs="TH SarabunIT๙"/>
          <w:sz w:val="28"/>
        </w:rPr>
        <w:t>:</w:t>
      </w:r>
      <w:r w:rsidRPr="003971EA">
        <w:rPr>
          <w:rFonts w:ascii="TH SarabunIT๙" w:eastAsia="Cordia New" w:hAnsi="TH SarabunIT๙" w:cs="TH SarabunIT๙"/>
          <w:sz w:val="28"/>
          <w:cs/>
        </w:rPr>
        <w:t xml:space="preserve"> </w:t>
      </w:r>
      <w:r w:rsidRPr="003971EA">
        <w:rPr>
          <w:rFonts w:ascii="TH SarabunIT๙" w:eastAsia="Cordia New" w:hAnsi="TH SarabunIT๙" w:cs="TH SarabunIT๙" w:hint="cs"/>
          <w:sz w:val="28"/>
          <w:cs/>
        </w:rPr>
        <w:t xml:space="preserve">กรมการปกครอง กระทรวงมหาดไทย </w:t>
      </w:r>
      <w:r w:rsidRPr="003971EA">
        <w:rPr>
          <w:rFonts w:ascii="TH SarabunIT๙" w:hAnsi="TH SarabunIT๙" w:cs="TH SarabunIT๙"/>
          <w:sz w:val="28"/>
          <w:cs/>
        </w:rPr>
        <w:t xml:space="preserve">(ข้อมูล ณ </w:t>
      </w:r>
      <w:r w:rsidRPr="003971EA">
        <w:rPr>
          <w:rFonts w:ascii="TH SarabunIT๙" w:hAnsi="TH SarabunIT๙" w:cs="TH SarabunIT๙" w:hint="cs"/>
          <w:sz w:val="28"/>
          <w:cs/>
        </w:rPr>
        <w:t>ธันวาคม  256</w:t>
      </w:r>
      <w:r w:rsidR="00C72F84" w:rsidRPr="003971EA">
        <w:rPr>
          <w:rFonts w:ascii="TH SarabunIT๙" w:hAnsi="TH SarabunIT๙" w:cs="TH SarabunIT๙" w:hint="cs"/>
          <w:sz w:val="28"/>
          <w:cs/>
        </w:rPr>
        <w:t>2</w:t>
      </w:r>
      <w:r w:rsidRPr="003971EA">
        <w:rPr>
          <w:rFonts w:ascii="TH SarabunIT๙" w:hAnsi="TH SarabunIT๙" w:cs="TH SarabunIT๙"/>
          <w:sz w:val="28"/>
          <w:cs/>
        </w:rPr>
        <w:t>)</w:t>
      </w:r>
    </w:p>
    <w:p w14:paraId="185B1D17" w14:textId="77777777" w:rsidR="004A4BD2" w:rsidRPr="003971EA" w:rsidRDefault="00FC67B1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1.3 ข้อมูลด้านสังคมและวัฒนธรรม</w:t>
      </w:r>
    </w:p>
    <w:p w14:paraId="7A77BE30" w14:textId="77777777" w:rsidR="00FE4661" w:rsidRPr="003971EA" w:rsidRDefault="00340A4C" w:rsidP="00DE17FC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</w:rPr>
        <w:t xml:space="preserve">1.3.1 </w:t>
      </w:r>
      <w:r w:rsidRPr="003971EA">
        <w:rPr>
          <w:rFonts w:ascii="TH SarabunIT๙" w:hAnsi="TH SarabunIT๙" w:cs="TH SarabunIT๙"/>
          <w:b/>
          <w:bCs/>
          <w:cs/>
        </w:rPr>
        <w:t>การนับถือศาสนา</w:t>
      </w:r>
      <w:r w:rsidR="00454D2E" w:rsidRPr="003971EA">
        <w:rPr>
          <w:rFonts w:ascii="TH SarabunIT๙" w:hAnsi="TH SarabunIT๙" w:cs="TH SarabunIT๙" w:hint="cs"/>
          <w:b/>
          <w:bCs/>
          <w:cs/>
        </w:rPr>
        <w:t xml:space="preserve"> </w:t>
      </w:r>
    </w:p>
    <w:p w14:paraId="5EC8388A" w14:textId="77777777" w:rsidR="00340A4C" w:rsidRPr="003971EA" w:rsidRDefault="00FE4661" w:rsidP="00DE17FC">
      <w:pPr>
        <w:rPr>
          <w:rFonts w:ascii="TH SarabunIT๙" w:hAnsi="TH SarabunIT๙" w:cs="TH SarabunIT๙"/>
          <w:b/>
          <w:bCs/>
          <w:sz w:val="16"/>
          <w:szCs w:val="16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592C92" w:rsidRPr="003971EA">
        <w:rPr>
          <w:rFonts w:ascii="TH SarabunIT๙" w:hAnsi="TH SarabunIT๙" w:cs="TH SarabunIT๙" w:hint="cs"/>
          <w:cs/>
        </w:rPr>
        <w:t>จังหวัดกำแพงเพชรมี</w:t>
      </w:r>
      <w:proofErr w:type="spellStart"/>
      <w:r w:rsidR="00563B2A" w:rsidRPr="003971EA">
        <w:rPr>
          <w:rFonts w:ascii="TH SarabunIT๙" w:hAnsi="TH SarabunIT๙" w:cs="TH SarabunIT๙"/>
          <w:cs/>
        </w:rPr>
        <w:t>ศาสนิก</w:t>
      </w:r>
      <w:proofErr w:type="spellEnd"/>
      <w:r w:rsidR="00563B2A" w:rsidRPr="003971EA">
        <w:rPr>
          <w:rFonts w:ascii="TH SarabunIT๙" w:hAnsi="TH SarabunIT๙" w:cs="TH SarabunIT๙"/>
          <w:cs/>
        </w:rPr>
        <w:t>ชนทั้งหมด</w:t>
      </w:r>
      <w:r w:rsidR="00592C92" w:rsidRPr="003971EA">
        <w:rPr>
          <w:rFonts w:ascii="TH SarabunIT๙" w:hAnsi="TH SarabunIT๙" w:cs="TH SarabunIT๙" w:hint="cs"/>
          <w:cs/>
        </w:rPr>
        <w:t xml:space="preserve"> </w:t>
      </w:r>
      <w:r w:rsidR="00563B2A" w:rsidRPr="003971EA">
        <w:rPr>
          <w:rFonts w:ascii="TH SarabunIT๙" w:hAnsi="TH SarabunIT๙" w:cs="TH SarabunIT๙"/>
          <w:cs/>
        </w:rPr>
        <w:t>728</w:t>
      </w:r>
      <w:r w:rsidR="00563B2A" w:rsidRPr="003971EA">
        <w:rPr>
          <w:rFonts w:ascii="TH SarabunIT๙" w:hAnsi="TH SarabunIT๙" w:cs="TH SarabunIT๙"/>
        </w:rPr>
        <w:t>,</w:t>
      </w:r>
      <w:r w:rsidR="00563B2A" w:rsidRPr="003971EA">
        <w:rPr>
          <w:rFonts w:ascii="TH SarabunIT๙" w:hAnsi="TH SarabunIT๙" w:cs="TH SarabunIT๙"/>
          <w:cs/>
        </w:rPr>
        <w:t>658</w:t>
      </w:r>
      <w:r w:rsidR="00592C92" w:rsidRPr="003971EA">
        <w:rPr>
          <w:rFonts w:ascii="TH SarabunIT๙" w:hAnsi="TH SarabunIT๙" w:cs="TH SarabunIT๙" w:hint="cs"/>
          <w:cs/>
        </w:rPr>
        <w:t xml:space="preserve"> </w:t>
      </w:r>
      <w:r w:rsidR="00563B2A" w:rsidRPr="003971EA">
        <w:rPr>
          <w:rFonts w:ascii="TH SarabunIT๙" w:hAnsi="TH SarabunIT๙" w:cs="TH SarabunIT๙"/>
          <w:cs/>
        </w:rPr>
        <w:t>คน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="00563B2A" w:rsidRPr="003971EA">
        <w:rPr>
          <w:rFonts w:ascii="TH SarabunIT๙" w:hAnsi="TH SarabunIT๙" w:cs="TH SarabunIT๙"/>
          <w:cs/>
        </w:rPr>
        <w:t>เป็นพุทธศาสนิกชน</w:t>
      </w:r>
      <w:r w:rsidR="00592C92" w:rsidRPr="003971EA">
        <w:rPr>
          <w:rFonts w:ascii="TH SarabunIT๙" w:hAnsi="TH SarabunIT๙" w:cs="TH SarabunIT๙" w:hint="cs"/>
          <w:cs/>
        </w:rPr>
        <w:t xml:space="preserve"> </w:t>
      </w:r>
      <w:r w:rsidR="00563B2A" w:rsidRPr="003971EA">
        <w:rPr>
          <w:rFonts w:ascii="TH SarabunIT๙" w:hAnsi="TH SarabunIT๙" w:cs="TH SarabunIT๙"/>
          <w:cs/>
        </w:rPr>
        <w:t>725</w:t>
      </w:r>
      <w:r w:rsidR="00563B2A" w:rsidRPr="003971EA">
        <w:rPr>
          <w:rFonts w:ascii="TH SarabunIT๙" w:hAnsi="TH SarabunIT๙" w:cs="TH SarabunIT๙"/>
        </w:rPr>
        <w:t>,</w:t>
      </w:r>
      <w:r w:rsidR="00563B2A" w:rsidRPr="003971EA">
        <w:rPr>
          <w:rFonts w:ascii="TH SarabunIT๙" w:hAnsi="TH SarabunIT๙" w:cs="TH SarabunIT๙"/>
          <w:cs/>
        </w:rPr>
        <w:t xml:space="preserve">074 คน </w:t>
      </w:r>
      <w:r w:rsidR="00563B2A" w:rsidRPr="003971EA">
        <w:rPr>
          <w:rFonts w:ascii="TH SarabunIT๙" w:hAnsi="TH SarabunIT๙" w:cs="TH SarabunIT๙"/>
          <w:spacing w:val="-6"/>
          <w:cs/>
        </w:rPr>
        <w:t>คิดเป็นร้อยละ ๙๙.5</w:t>
      </w:r>
      <w:r w:rsidR="0084792D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="00563B2A" w:rsidRPr="003971EA">
        <w:rPr>
          <w:rFonts w:ascii="TH SarabunIT๙" w:hAnsi="TH SarabunIT๙" w:cs="TH SarabunIT๙"/>
          <w:spacing w:val="-6"/>
          <w:cs/>
        </w:rPr>
        <w:t>เป็นศาสนา</w:t>
      </w:r>
      <w:proofErr w:type="spellStart"/>
      <w:r w:rsidR="00563B2A" w:rsidRPr="003971EA">
        <w:rPr>
          <w:rFonts w:ascii="TH SarabunIT๙" w:hAnsi="TH SarabunIT๙" w:cs="TH SarabunIT๙"/>
          <w:spacing w:val="-6"/>
          <w:cs/>
        </w:rPr>
        <w:t>อื่นๆ</w:t>
      </w:r>
      <w:proofErr w:type="spellEnd"/>
      <w:r w:rsidR="00563B2A" w:rsidRPr="003971EA">
        <w:rPr>
          <w:rFonts w:ascii="TH SarabunIT๙" w:hAnsi="TH SarabunIT๙" w:cs="TH SarabunIT๙"/>
          <w:spacing w:val="-6"/>
          <w:cs/>
        </w:rPr>
        <w:t xml:space="preserve"> เช่น คริสต์ศาสนิกชน</w:t>
      </w:r>
      <w:r w:rsidR="0084792D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proofErr w:type="spellStart"/>
      <w:r w:rsidR="00563B2A" w:rsidRPr="003971EA">
        <w:rPr>
          <w:rFonts w:ascii="TH SarabunIT๙" w:hAnsi="TH SarabunIT๙" w:cs="TH SarabunIT๙"/>
          <w:spacing w:val="-6"/>
          <w:cs/>
        </w:rPr>
        <w:t>ศาสนิก</w:t>
      </w:r>
      <w:proofErr w:type="spellEnd"/>
      <w:r w:rsidR="00563B2A" w:rsidRPr="003971EA">
        <w:rPr>
          <w:rFonts w:ascii="TH SarabunIT๙" w:hAnsi="TH SarabunIT๙" w:cs="TH SarabunIT๙"/>
          <w:spacing w:val="-6"/>
          <w:cs/>
        </w:rPr>
        <w:t>ชนมุสลิม ฯลฯ 3</w:t>
      </w:r>
      <w:r w:rsidR="00563B2A" w:rsidRPr="003971EA">
        <w:rPr>
          <w:rFonts w:ascii="TH SarabunIT๙" w:hAnsi="TH SarabunIT๙" w:cs="TH SarabunIT๙"/>
          <w:spacing w:val="-6"/>
        </w:rPr>
        <w:t>,</w:t>
      </w:r>
      <w:r w:rsidR="00563B2A" w:rsidRPr="003971EA">
        <w:rPr>
          <w:rFonts w:ascii="TH SarabunIT๙" w:hAnsi="TH SarabunIT๙" w:cs="TH SarabunIT๙"/>
          <w:spacing w:val="-6"/>
          <w:cs/>
        </w:rPr>
        <w:t>715 คน คิดเป็นร้อยละ ๐.๕</w:t>
      </w:r>
    </w:p>
    <w:p w14:paraId="422DDEC6" w14:textId="77777777" w:rsidR="00DE17FC" w:rsidRPr="003971EA" w:rsidRDefault="00DE17FC" w:rsidP="00DE17FC">
      <w:pPr>
        <w:rPr>
          <w:rFonts w:ascii="TH SarabunIT๙" w:hAnsi="TH SarabunIT๙" w:cs="TH SarabunIT๙"/>
          <w:b/>
          <w:bCs/>
          <w:sz w:val="12"/>
          <w:szCs w:val="12"/>
        </w:rPr>
      </w:pPr>
    </w:p>
    <w:p w14:paraId="74C82732" w14:textId="77777777" w:rsidR="00340A4C" w:rsidRPr="003971EA" w:rsidRDefault="00563B2A" w:rsidP="00340A4C">
      <w:pPr>
        <w:rPr>
          <w:rFonts w:ascii="TH SarabunIT๙" w:hAnsi="TH SarabunIT๙" w:cs="TH SarabunIT๙"/>
          <w:cs/>
          <w:lang w:val="en-GB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E3072E" w:rsidRPr="003971EA">
        <w:rPr>
          <w:rFonts w:ascii="TH SarabunIT๙" w:hAnsi="TH SarabunIT๙" w:cs="TH SarabunIT๙" w:hint="cs"/>
          <w:cs/>
        </w:rPr>
        <w:t>11</w:t>
      </w:r>
      <w:r w:rsidRPr="003971EA">
        <w:rPr>
          <w:rFonts w:ascii="TH SarabunIT๙" w:hAnsi="TH SarabunIT๙" w:cs="TH SarabunIT๙"/>
          <w:cs/>
        </w:rPr>
        <w:t xml:space="preserve"> </w:t>
      </w:r>
      <w:r w:rsidR="00454D2E" w:rsidRPr="003971EA">
        <w:rPr>
          <w:rFonts w:ascii="TH SarabunIT๙" w:hAnsi="TH SarabunIT๙" w:cs="TH SarabunIT๙" w:hint="cs"/>
          <w:cs/>
          <w:lang w:val="en-GB"/>
        </w:rPr>
        <w:t>การนับถือศาสนา และ</w:t>
      </w:r>
      <w:r w:rsidR="00387356" w:rsidRPr="003971EA">
        <w:rPr>
          <w:rFonts w:ascii="TH SarabunIT๙" w:hAnsi="TH SarabunIT๙" w:cs="TH SarabunIT๙" w:hint="cs"/>
          <w:cs/>
          <w:lang w:val="en-GB"/>
        </w:rPr>
        <w:t>จำนวน</w:t>
      </w:r>
      <w:proofErr w:type="spellStart"/>
      <w:r w:rsidR="00454D2E" w:rsidRPr="003971EA">
        <w:rPr>
          <w:rFonts w:ascii="TH SarabunIT๙" w:hAnsi="TH SarabunIT๙" w:cs="TH SarabunIT๙" w:hint="cs"/>
          <w:cs/>
          <w:lang w:val="en-GB"/>
        </w:rPr>
        <w:t>ศา</w:t>
      </w:r>
      <w:proofErr w:type="spellEnd"/>
      <w:r w:rsidR="00454D2E" w:rsidRPr="003971EA">
        <w:rPr>
          <w:rFonts w:ascii="TH SarabunIT๙" w:hAnsi="TH SarabunIT๙" w:cs="TH SarabunIT๙" w:hint="cs"/>
          <w:cs/>
          <w:lang w:val="en-GB"/>
        </w:rPr>
        <w:t>สนสถาน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6"/>
        <w:gridCol w:w="1587"/>
        <w:gridCol w:w="1559"/>
        <w:gridCol w:w="2977"/>
        <w:gridCol w:w="992"/>
        <w:gridCol w:w="851"/>
        <w:gridCol w:w="850"/>
      </w:tblGrid>
      <w:tr w:rsidR="003971EA" w:rsidRPr="003971EA" w14:paraId="09079E2B" w14:textId="77777777" w:rsidTr="00CF7369">
        <w:trPr>
          <w:trHeight w:val="369"/>
        </w:trPr>
        <w:tc>
          <w:tcPr>
            <w:tcW w:w="506" w:type="dxa"/>
            <w:vMerge w:val="restart"/>
            <w:shd w:val="clear" w:color="auto" w:fill="auto"/>
            <w:vAlign w:val="center"/>
          </w:tcPr>
          <w:p w14:paraId="3D949E21" w14:textId="77777777" w:rsidR="005839C3" w:rsidRPr="003971EA" w:rsidRDefault="005839C3" w:rsidP="00454D2E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1587" w:type="dxa"/>
            <w:vMerge w:val="restart"/>
            <w:shd w:val="clear" w:color="auto" w:fill="auto"/>
            <w:vAlign w:val="center"/>
          </w:tcPr>
          <w:p w14:paraId="0983204C" w14:textId="77777777" w:rsidR="005839C3" w:rsidRPr="003971EA" w:rsidRDefault="005839C3" w:rsidP="00454D2E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559" w:type="dxa"/>
            <w:vMerge w:val="restart"/>
          </w:tcPr>
          <w:p w14:paraId="067AC1F4" w14:textId="77777777" w:rsidR="005839C3" w:rsidRPr="003971EA" w:rsidRDefault="005337B9" w:rsidP="00454D2E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พุทธ</w:t>
            </w:r>
            <w:r w:rsidR="005839C3"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ศาสนิกชน</w:t>
            </w:r>
            <w:r w:rsidR="005839C3"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 xml:space="preserve"> (คน)</w:t>
            </w:r>
          </w:p>
        </w:tc>
        <w:tc>
          <w:tcPr>
            <w:tcW w:w="2977" w:type="dxa"/>
            <w:vMerge w:val="restart"/>
            <w:vAlign w:val="center"/>
          </w:tcPr>
          <w:p w14:paraId="2E6F65EA" w14:textId="77777777" w:rsidR="005839C3" w:rsidRPr="003971EA" w:rsidRDefault="005839C3" w:rsidP="00454D2E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ศาสนา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อื่น</w:t>
            </w:r>
            <w:r w:rsidR="00F61380"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  <w:lang w:val="en-GB"/>
              </w:rPr>
              <w:t>ๆ</w:t>
            </w:r>
            <w:proofErr w:type="spellEnd"/>
            <w:r w:rsidR="00F61380"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  <w:lang w:val="en-GB"/>
              </w:rPr>
              <w:t xml:space="preserve"> เช่น 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คริสต์ศาสนิกชน</w:t>
            </w:r>
          </w:p>
          <w:p w14:paraId="02A5854C" w14:textId="77777777" w:rsidR="005839C3" w:rsidRPr="003971EA" w:rsidRDefault="005839C3" w:rsidP="00454D2E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proofErr w:type="spellStart"/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ศาสนิก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ชนมุสลิม ฯลฯ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(คน)</w:t>
            </w:r>
          </w:p>
        </w:tc>
        <w:tc>
          <w:tcPr>
            <w:tcW w:w="2693" w:type="dxa"/>
            <w:gridSpan w:val="3"/>
          </w:tcPr>
          <w:p w14:paraId="22F76C6F" w14:textId="77777777" w:rsidR="005839C3" w:rsidRPr="003971EA" w:rsidRDefault="005839C3" w:rsidP="00454D2E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ศาสนา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สถาน</w:t>
            </w:r>
            <w:r w:rsidR="00F61380"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="00F61380"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(แห่ง)</w:t>
            </w:r>
          </w:p>
        </w:tc>
      </w:tr>
      <w:tr w:rsidR="003971EA" w:rsidRPr="003971EA" w14:paraId="39C3EA63" w14:textId="77777777" w:rsidTr="00CF7369">
        <w:trPr>
          <w:trHeight w:val="369"/>
        </w:trPr>
        <w:tc>
          <w:tcPr>
            <w:tcW w:w="506" w:type="dxa"/>
            <w:vMerge/>
            <w:shd w:val="clear" w:color="auto" w:fill="auto"/>
            <w:vAlign w:val="center"/>
          </w:tcPr>
          <w:p w14:paraId="044B98D0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587" w:type="dxa"/>
            <w:vMerge/>
            <w:shd w:val="clear" w:color="auto" w:fill="auto"/>
            <w:vAlign w:val="center"/>
          </w:tcPr>
          <w:p w14:paraId="63321816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559" w:type="dxa"/>
            <w:vMerge/>
            <w:vAlign w:val="center"/>
          </w:tcPr>
          <w:p w14:paraId="13D2EA7F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977" w:type="dxa"/>
            <w:vMerge/>
            <w:vAlign w:val="center"/>
          </w:tcPr>
          <w:p w14:paraId="1D7AD032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</w:tcPr>
          <w:p w14:paraId="0B91E1A3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พุทธ</w:t>
            </w:r>
          </w:p>
        </w:tc>
        <w:tc>
          <w:tcPr>
            <w:tcW w:w="851" w:type="dxa"/>
          </w:tcPr>
          <w:p w14:paraId="7689EB06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อิสลาม</w:t>
            </w:r>
          </w:p>
        </w:tc>
        <w:tc>
          <w:tcPr>
            <w:tcW w:w="850" w:type="dxa"/>
          </w:tcPr>
          <w:p w14:paraId="240A49F4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คริสต</w:t>
            </w:r>
            <w:r w:rsidR="00F61380"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์</w:t>
            </w:r>
          </w:p>
        </w:tc>
      </w:tr>
      <w:tr w:rsidR="003971EA" w:rsidRPr="003971EA" w14:paraId="426A29FE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2C039C27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18A42E3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559" w:type="dxa"/>
            <w:vAlign w:val="center"/>
          </w:tcPr>
          <w:p w14:paraId="5034B337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212,447</w:t>
            </w:r>
          </w:p>
        </w:tc>
        <w:tc>
          <w:tcPr>
            <w:tcW w:w="2977" w:type="dxa"/>
            <w:vAlign w:val="center"/>
          </w:tcPr>
          <w:p w14:paraId="10CC1A07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805</w:t>
            </w:r>
          </w:p>
        </w:tc>
        <w:tc>
          <w:tcPr>
            <w:tcW w:w="992" w:type="dxa"/>
          </w:tcPr>
          <w:p w14:paraId="010F383E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162</w:t>
            </w:r>
          </w:p>
        </w:tc>
        <w:tc>
          <w:tcPr>
            <w:tcW w:w="851" w:type="dxa"/>
          </w:tcPr>
          <w:p w14:paraId="3FED50C1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850" w:type="dxa"/>
          </w:tcPr>
          <w:p w14:paraId="0E3FD8BB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9</w:t>
            </w:r>
          </w:p>
        </w:tc>
      </w:tr>
      <w:tr w:rsidR="003971EA" w:rsidRPr="003971EA" w14:paraId="5C83776F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7DD9C79E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26CBEA24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559" w:type="dxa"/>
            <w:vAlign w:val="center"/>
          </w:tcPr>
          <w:p w14:paraId="77E236B9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71,450</w:t>
            </w:r>
          </w:p>
        </w:tc>
        <w:tc>
          <w:tcPr>
            <w:tcW w:w="2977" w:type="dxa"/>
            <w:vAlign w:val="center"/>
          </w:tcPr>
          <w:p w14:paraId="3C5A5AA2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150</w:t>
            </w:r>
          </w:p>
        </w:tc>
        <w:tc>
          <w:tcPr>
            <w:tcW w:w="992" w:type="dxa"/>
          </w:tcPr>
          <w:p w14:paraId="7153C367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63</w:t>
            </w:r>
          </w:p>
        </w:tc>
        <w:tc>
          <w:tcPr>
            <w:tcW w:w="851" w:type="dxa"/>
          </w:tcPr>
          <w:p w14:paraId="357C3C5B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7A24454C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</w:p>
        </w:tc>
      </w:tr>
      <w:tr w:rsidR="003971EA" w:rsidRPr="003971EA" w14:paraId="2CAFE9E6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3A89BCDC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511F0E1A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559" w:type="dxa"/>
            <w:vAlign w:val="center"/>
          </w:tcPr>
          <w:p w14:paraId="2F6CCE8B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63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053</w:t>
            </w:r>
          </w:p>
        </w:tc>
        <w:tc>
          <w:tcPr>
            <w:tcW w:w="2977" w:type="dxa"/>
            <w:vAlign w:val="center"/>
          </w:tcPr>
          <w:p w14:paraId="7C3C6ED4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874</w:t>
            </w:r>
          </w:p>
        </w:tc>
        <w:tc>
          <w:tcPr>
            <w:tcW w:w="992" w:type="dxa"/>
          </w:tcPr>
          <w:p w14:paraId="3574AE08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51</w:t>
            </w:r>
          </w:p>
        </w:tc>
        <w:tc>
          <w:tcPr>
            <w:tcW w:w="851" w:type="dxa"/>
          </w:tcPr>
          <w:p w14:paraId="58453BDA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7315F6F4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</w:tr>
      <w:tr w:rsidR="003971EA" w:rsidRPr="003971EA" w14:paraId="2E6AA889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73ACEEC0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C501F8E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559" w:type="dxa"/>
            <w:vAlign w:val="center"/>
          </w:tcPr>
          <w:p w14:paraId="38D76254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30,35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2977" w:type="dxa"/>
            <w:vAlign w:val="center"/>
          </w:tcPr>
          <w:p w14:paraId="39E3FEE4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251</w:t>
            </w:r>
          </w:p>
        </w:tc>
        <w:tc>
          <w:tcPr>
            <w:tcW w:w="992" w:type="dxa"/>
          </w:tcPr>
          <w:p w14:paraId="7AB64A84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31</w:t>
            </w:r>
          </w:p>
        </w:tc>
        <w:tc>
          <w:tcPr>
            <w:tcW w:w="851" w:type="dxa"/>
          </w:tcPr>
          <w:p w14:paraId="3E55940D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741D985A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</w:t>
            </w:r>
          </w:p>
        </w:tc>
      </w:tr>
      <w:tr w:rsidR="003971EA" w:rsidRPr="003971EA" w14:paraId="4EA18D84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4CD062B7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167E33D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559" w:type="dxa"/>
            <w:vAlign w:val="center"/>
          </w:tcPr>
          <w:p w14:paraId="3985966B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28,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822</w:t>
            </w:r>
          </w:p>
        </w:tc>
        <w:tc>
          <w:tcPr>
            <w:tcW w:w="2977" w:type="dxa"/>
            <w:vAlign w:val="center"/>
          </w:tcPr>
          <w:p w14:paraId="54E85911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</w:tcPr>
          <w:p w14:paraId="70ADC4FA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34</w:t>
            </w:r>
          </w:p>
        </w:tc>
        <w:tc>
          <w:tcPr>
            <w:tcW w:w="851" w:type="dxa"/>
          </w:tcPr>
          <w:p w14:paraId="556AA8EC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77DF5A8B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</w:tr>
      <w:tr w:rsidR="003971EA" w:rsidRPr="003971EA" w14:paraId="2A1888E2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26BEE715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4B3DA36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559" w:type="dxa"/>
            <w:vAlign w:val="center"/>
          </w:tcPr>
          <w:p w14:paraId="02C70B55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69,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966</w:t>
            </w:r>
          </w:p>
        </w:tc>
        <w:tc>
          <w:tcPr>
            <w:tcW w:w="2977" w:type="dxa"/>
            <w:vAlign w:val="center"/>
          </w:tcPr>
          <w:p w14:paraId="290A7AD2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1,088</w:t>
            </w:r>
          </w:p>
        </w:tc>
        <w:tc>
          <w:tcPr>
            <w:tcW w:w="992" w:type="dxa"/>
          </w:tcPr>
          <w:p w14:paraId="121693F3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41</w:t>
            </w:r>
          </w:p>
        </w:tc>
        <w:tc>
          <w:tcPr>
            <w:tcW w:w="851" w:type="dxa"/>
          </w:tcPr>
          <w:p w14:paraId="07368A9A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850" w:type="dxa"/>
          </w:tcPr>
          <w:p w14:paraId="526FE7B2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11</w:t>
            </w:r>
          </w:p>
        </w:tc>
      </w:tr>
      <w:tr w:rsidR="003971EA" w:rsidRPr="003971EA" w14:paraId="29CFC321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0A480B30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8E1F60D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559" w:type="dxa"/>
            <w:vAlign w:val="center"/>
          </w:tcPr>
          <w:p w14:paraId="5FA8FA62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23,549</w:t>
            </w:r>
          </w:p>
        </w:tc>
        <w:tc>
          <w:tcPr>
            <w:tcW w:w="2977" w:type="dxa"/>
            <w:vAlign w:val="center"/>
          </w:tcPr>
          <w:p w14:paraId="709A5B23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</w:tcPr>
          <w:p w14:paraId="6CA7503D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24</w:t>
            </w:r>
          </w:p>
        </w:tc>
        <w:tc>
          <w:tcPr>
            <w:tcW w:w="851" w:type="dxa"/>
          </w:tcPr>
          <w:p w14:paraId="69BE1E2E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3D98CBD0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</w:tr>
      <w:tr w:rsidR="003971EA" w:rsidRPr="003971EA" w14:paraId="30AE4ECA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227D974A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721C49B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559" w:type="dxa"/>
            <w:vAlign w:val="center"/>
          </w:tcPr>
          <w:p w14:paraId="75803629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50,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791</w:t>
            </w:r>
          </w:p>
        </w:tc>
        <w:tc>
          <w:tcPr>
            <w:tcW w:w="2977" w:type="dxa"/>
            <w:vAlign w:val="center"/>
          </w:tcPr>
          <w:p w14:paraId="52AACA84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35</w:t>
            </w:r>
          </w:p>
        </w:tc>
        <w:tc>
          <w:tcPr>
            <w:tcW w:w="992" w:type="dxa"/>
          </w:tcPr>
          <w:p w14:paraId="7D27FB19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49</w:t>
            </w:r>
          </w:p>
        </w:tc>
        <w:tc>
          <w:tcPr>
            <w:tcW w:w="851" w:type="dxa"/>
          </w:tcPr>
          <w:p w14:paraId="01D8E36D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78996B17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</w:p>
        </w:tc>
      </w:tr>
      <w:tr w:rsidR="003971EA" w:rsidRPr="003971EA" w14:paraId="1C436487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2A11687C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8E2335C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559" w:type="dxa"/>
            <w:vAlign w:val="center"/>
          </w:tcPr>
          <w:p w14:paraId="18D95A38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42,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739</w:t>
            </w:r>
          </w:p>
        </w:tc>
        <w:tc>
          <w:tcPr>
            <w:tcW w:w="2977" w:type="dxa"/>
            <w:vAlign w:val="center"/>
          </w:tcPr>
          <w:p w14:paraId="6566CB51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163</w:t>
            </w:r>
          </w:p>
        </w:tc>
        <w:tc>
          <w:tcPr>
            <w:tcW w:w="992" w:type="dxa"/>
          </w:tcPr>
          <w:p w14:paraId="3392CC60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38</w:t>
            </w:r>
          </w:p>
        </w:tc>
        <w:tc>
          <w:tcPr>
            <w:tcW w:w="851" w:type="dxa"/>
          </w:tcPr>
          <w:p w14:paraId="21B75292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10E780C3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</w:t>
            </w:r>
          </w:p>
        </w:tc>
      </w:tr>
      <w:tr w:rsidR="003971EA" w:rsidRPr="003971EA" w14:paraId="05CEB42D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60743E8C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69060D7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559" w:type="dxa"/>
            <w:vAlign w:val="center"/>
          </w:tcPr>
          <w:p w14:paraId="4BE00C18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105,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684</w:t>
            </w:r>
          </w:p>
        </w:tc>
        <w:tc>
          <w:tcPr>
            <w:tcW w:w="2977" w:type="dxa"/>
            <w:vAlign w:val="center"/>
          </w:tcPr>
          <w:p w14:paraId="6D3CD573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317</w:t>
            </w:r>
          </w:p>
        </w:tc>
        <w:tc>
          <w:tcPr>
            <w:tcW w:w="992" w:type="dxa"/>
          </w:tcPr>
          <w:p w14:paraId="51D589B9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101</w:t>
            </w:r>
          </w:p>
        </w:tc>
        <w:tc>
          <w:tcPr>
            <w:tcW w:w="851" w:type="dxa"/>
          </w:tcPr>
          <w:p w14:paraId="08115C3F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1D0C8ECB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</w:tr>
      <w:tr w:rsidR="003971EA" w:rsidRPr="003971EA" w14:paraId="10AF441B" w14:textId="77777777" w:rsidTr="00CF7369">
        <w:trPr>
          <w:trHeight w:val="369"/>
        </w:trPr>
        <w:tc>
          <w:tcPr>
            <w:tcW w:w="506" w:type="dxa"/>
            <w:shd w:val="clear" w:color="auto" w:fill="auto"/>
            <w:vAlign w:val="center"/>
          </w:tcPr>
          <w:p w14:paraId="65E2DF30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11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4B992128" w14:textId="77777777" w:rsidR="005839C3" w:rsidRPr="003971EA" w:rsidRDefault="005839C3" w:rsidP="005839C3">
            <w:pPr>
              <w:spacing w:line="221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559" w:type="dxa"/>
            <w:vAlign w:val="center"/>
          </w:tcPr>
          <w:p w14:paraId="4C99EAE0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26,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216</w:t>
            </w:r>
          </w:p>
        </w:tc>
        <w:tc>
          <w:tcPr>
            <w:tcW w:w="2977" w:type="dxa"/>
            <w:vAlign w:val="center"/>
          </w:tcPr>
          <w:p w14:paraId="47D46A11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32</w:t>
            </w:r>
          </w:p>
        </w:tc>
        <w:tc>
          <w:tcPr>
            <w:tcW w:w="992" w:type="dxa"/>
          </w:tcPr>
          <w:p w14:paraId="3AF5EE16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25</w:t>
            </w:r>
          </w:p>
        </w:tc>
        <w:tc>
          <w:tcPr>
            <w:tcW w:w="851" w:type="dxa"/>
          </w:tcPr>
          <w:p w14:paraId="07BB88A7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40762D29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</w:p>
        </w:tc>
      </w:tr>
      <w:tr w:rsidR="003971EA" w:rsidRPr="003971EA" w14:paraId="7C5A69F9" w14:textId="77777777" w:rsidTr="00CF7369">
        <w:trPr>
          <w:trHeight w:val="369"/>
        </w:trPr>
        <w:tc>
          <w:tcPr>
            <w:tcW w:w="2093" w:type="dxa"/>
            <w:gridSpan w:val="2"/>
            <w:shd w:val="clear" w:color="auto" w:fill="auto"/>
            <w:vAlign w:val="center"/>
          </w:tcPr>
          <w:p w14:paraId="2ED47ADA" w14:textId="77777777" w:rsidR="005839C3" w:rsidRPr="003971EA" w:rsidRDefault="005839C3" w:rsidP="005839C3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1559" w:type="dxa"/>
          </w:tcPr>
          <w:p w14:paraId="2879DC22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725,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074</w:t>
            </w:r>
          </w:p>
        </w:tc>
        <w:tc>
          <w:tcPr>
            <w:tcW w:w="2977" w:type="dxa"/>
          </w:tcPr>
          <w:p w14:paraId="65FEBD25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3,715</w:t>
            </w:r>
          </w:p>
        </w:tc>
        <w:tc>
          <w:tcPr>
            <w:tcW w:w="992" w:type="dxa"/>
          </w:tcPr>
          <w:p w14:paraId="78AB2881" w14:textId="77777777" w:rsidR="005839C3" w:rsidRPr="003971EA" w:rsidRDefault="005839C3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619</w:t>
            </w:r>
          </w:p>
        </w:tc>
        <w:tc>
          <w:tcPr>
            <w:tcW w:w="851" w:type="dxa"/>
          </w:tcPr>
          <w:p w14:paraId="593DC490" w14:textId="77777777" w:rsidR="005839C3" w:rsidRPr="003971EA" w:rsidRDefault="003D0EA1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2</w:t>
            </w:r>
          </w:p>
        </w:tc>
        <w:tc>
          <w:tcPr>
            <w:tcW w:w="850" w:type="dxa"/>
          </w:tcPr>
          <w:p w14:paraId="31AAB123" w14:textId="77777777" w:rsidR="005839C3" w:rsidRPr="003971EA" w:rsidRDefault="0092355C" w:rsidP="0092355C">
            <w:pPr>
              <w:spacing w:line="221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44</w:t>
            </w:r>
          </w:p>
        </w:tc>
      </w:tr>
    </w:tbl>
    <w:p w14:paraId="33A062A1" w14:textId="3469A1FD" w:rsidR="00493A30" w:rsidRPr="003971EA" w:rsidRDefault="00563B2A" w:rsidP="00340A4C">
      <w:pPr>
        <w:rPr>
          <w:rFonts w:ascii="TH SarabunIT๙" w:hAnsi="TH SarabunIT๙" w:cs="TH SarabunIT๙"/>
        </w:rPr>
      </w:pPr>
      <w:r w:rsidRPr="003971EA">
        <w:rPr>
          <w:rFonts w:ascii="TH SarabunIT๙" w:eastAsia="Cordia New" w:hAnsi="TH SarabunIT๙" w:cs="TH SarabunIT๙"/>
          <w:cs/>
        </w:rPr>
        <w:t xml:space="preserve">ที่มา </w:t>
      </w:r>
      <w:r w:rsidRPr="003971EA">
        <w:rPr>
          <w:rFonts w:ascii="TH SarabunIT๙" w:eastAsia="Cordia New" w:hAnsi="TH SarabunIT๙" w:cs="TH SarabunIT๙"/>
        </w:rPr>
        <w:t>:</w:t>
      </w:r>
      <w:r w:rsidRPr="003971EA">
        <w:rPr>
          <w:rFonts w:ascii="TH SarabunIT๙" w:eastAsia="Cordia New" w:hAnsi="TH SarabunIT๙" w:cs="TH SarabunIT๙"/>
          <w:cs/>
        </w:rPr>
        <w:t xml:space="preserve"> </w:t>
      </w:r>
      <w:r w:rsidR="00A95411" w:rsidRPr="003971EA">
        <w:rPr>
          <w:rFonts w:ascii="TH SarabunIT๙" w:eastAsia="Cordia New" w:hAnsi="TH SarabunIT๙" w:cs="TH SarabunIT๙"/>
          <w:cs/>
        </w:rPr>
        <w:t>สำนักงานวัฒนธรรมจังหวัดกำแพงเพชร</w:t>
      </w:r>
      <w:r w:rsidR="00A95411" w:rsidRPr="003971EA">
        <w:rPr>
          <w:rFonts w:ascii="TH SarabunIT๙" w:eastAsia="Cordia New" w:hAnsi="TH SarabunIT๙" w:cs="TH SarabunIT๙" w:hint="cs"/>
          <w:cs/>
        </w:rPr>
        <w:t xml:space="preserve"> และ</w:t>
      </w:r>
      <w:r w:rsidRPr="003971EA">
        <w:rPr>
          <w:rFonts w:ascii="TH SarabunIT๙" w:eastAsia="Cordia New" w:hAnsi="TH SarabunIT๙" w:cs="TH SarabunIT๙"/>
          <w:cs/>
        </w:rPr>
        <w:t>สำนักงานพระพุทธศาสนาจังหวัดกำแพงเพชร</w:t>
      </w:r>
      <w:r w:rsidRPr="003971EA">
        <w:rPr>
          <w:rFonts w:ascii="TH SarabunIT๙" w:hAnsi="TH SarabunIT๙" w:cs="TH SarabunIT๙"/>
        </w:rPr>
        <w:t xml:space="preserve"> </w:t>
      </w:r>
    </w:p>
    <w:p w14:paraId="537839C8" w14:textId="77777777" w:rsidR="00390D7E" w:rsidRPr="003971EA" w:rsidRDefault="00390D7E" w:rsidP="00340A4C">
      <w:pPr>
        <w:rPr>
          <w:rFonts w:ascii="TH SarabunIT๙" w:hAnsi="TH SarabunIT๙" w:cs="TH SarabunIT๙"/>
        </w:rPr>
      </w:pPr>
    </w:p>
    <w:p w14:paraId="2AF486FE" w14:textId="77777777" w:rsidR="001552A6" w:rsidRPr="003971EA" w:rsidRDefault="00FE4661" w:rsidP="001552A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3.1.2 </w:t>
      </w:r>
      <w:r w:rsidRPr="003971EA">
        <w:rPr>
          <w:rFonts w:ascii="TH SarabunIT๙" w:hAnsi="TH SarabunIT๙" w:cs="TH SarabunIT๙"/>
          <w:b/>
          <w:bCs/>
          <w:cs/>
        </w:rPr>
        <w:t>ประเพณีและวัฒนธรรมสำคัญ</w:t>
      </w:r>
      <w:r w:rsidRPr="003971EA">
        <w:rPr>
          <w:rFonts w:ascii="TH SarabunIT๙" w:hAnsi="TH SarabunIT๙" w:cs="TH SarabunIT๙"/>
        </w:rPr>
        <w:t xml:space="preserve"> </w:t>
      </w:r>
    </w:p>
    <w:p w14:paraId="01EB8336" w14:textId="77777777" w:rsidR="001552A6" w:rsidRPr="003971EA" w:rsidRDefault="001552A6" w:rsidP="001552A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FE4661" w:rsidRPr="003971EA">
        <w:rPr>
          <w:rFonts w:ascii="TH SarabunIT๙" w:hAnsi="TH SarabunIT๙" w:cs="TH SarabunIT๙"/>
          <w:b/>
          <w:bCs/>
          <w:cs/>
          <w:lang w:val="en-GB"/>
        </w:rPr>
        <w:t xml:space="preserve">1) </w:t>
      </w:r>
      <w:r w:rsidR="00FE4661" w:rsidRPr="003971EA">
        <w:rPr>
          <w:rFonts w:ascii="TH SarabunIT๙" w:hAnsi="TH SarabunIT๙" w:cs="TH SarabunIT๙"/>
          <w:b/>
          <w:bCs/>
          <w:cs/>
        </w:rPr>
        <w:t>ประเพณีนพพระ เล่นเพลง</w:t>
      </w:r>
      <w:r w:rsidR="00FE4661" w:rsidRPr="003971EA">
        <w:rPr>
          <w:rFonts w:ascii="TH SarabunIT๙" w:hAnsi="TH SarabunIT๙" w:cs="TH SarabunIT๙"/>
        </w:rPr>
        <w:t xml:space="preserve"> </w:t>
      </w:r>
      <w:r w:rsidR="00FE4661" w:rsidRPr="003971EA">
        <w:rPr>
          <w:rFonts w:ascii="TH SarabunIT๙" w:hAnsi="TH SarabunIT๙" w:cs="TH SarabunIT๙"/>
          <w:spacing w:val="-8"/>
          <w:cs/>
        </w:rPr>
        <w:t>งานประเพณีนบพระ-เล่นเพลง เป็นประเพณีที่สำคัญ</w:t>
      </w:r>
      <w:r w:rsidR="00FE4661" w:rsidRPr="003971EA">
        <w:rPr>
          <w:rFonts w:ascii="TH SarabunIT๙" w:hAnsi="TH SarabunIT๙" w:cs="TH SarabunIT๙"/>
          <w:cs/>
        </w:rPr>
        <w:t xml:space="preserve"> ประเพณีหนึ่งของชาวจังหวัดกำแพงเพชร ที่ยึดถือปฏิบัติสืบทอดกันมาในแต่ละปี ซึ่งจะมีการจัดในช่วงวันเพ็ญเดือน ๓ ประมาณเดือน กุมภาพันธ์ ของทุกปี</w:t>
      </w:r>
    </w:p>
    <w:p w14:paraId="4315664A" w14:textId="77777777" w:rsidR="00FE4661" w:rsidRPr="003971EA" w:rsidRDefault="001552A6" w:rsidP="00664C3D">
      <w:pPr>
        <w:spacing w:after="240"/>
        <w:rPr>
          <w:rFonts w:ascii="TH SarabunIT๙" w:eastAsia="Calibri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FE4661" w:rsidRPr="003971EA">
        <w:rPr>
          <w:rFonts w:ascii="TH SarabunIT๙" w:hAnsi="TH SarabunIT๙" w:cs="TH SarabunIT๙"/>
          <w:b/>
          <w:bCs/>
          <w:cs/>
          <w:lang w:val="en-GB"/>
        </w:rPr>
        <w:t xml:space="preserve">2) </w:t>
      </w:r>
      <w:r w:rsidR="00FE4661" w:rsidRPr="003971EA">
        <w:rPr>
          <w:rFonts w:ascii="TH SarabunIT๙" w:hAnsi="TH SarabunIT๙" w:cs="TH SarabunIT๙"/>
          <w:b/>
          <w:bCs/>
          <w:cs/>
        </w:rPr>
        <w:t>ประเพณีสารทไทยกล้วยไข่</w:t>
      </w:r>
      <w:r w:rsidR="00FE4661" w:rsidRPr="003971EA">
        <w:rPr>
          <w:rFonts w:ascii="TH SarabunIT๙" w:hAnsi="TH SarabunIT๙" w:cs="TH SarabunIT๙"/>
        </w:rPr>
        <w:t xml:space="preserve"> </w:t>
      </w:r>
      <w:r w:rsidR="00FE4661" w:rsidRPr="003971EA">
        <w:rPr>
          <w:rFonts w:ascii="TH SarabunIT๙" w:eastAsia="Calibri" w:hAnsi="TH SarabunIT๙" w:cs="TH SarabunIT๙"/>
          <w:spacing w:val="-4"/>
          <w:cs/>
        </w:rPr>
        <w:t>งานสารทไทยกล้วยไข่เมืองกำแพง เริ่มจัดขึ้นครั้งแรก</w:t>
      </w:r>
      <w:r w:rsidR="00FE4661" w:rsidRPr="003971EA">
        <w:rPr>
          <w:rFonts w:ascii="TH SarabunIT๙" w:eastAsia="Calibri" w:hAnsi="TH SarabunIT๙" w:cs="TH SarabunIT๙"/>
          <w:cs/>
        </w:rPr>
        <w:t xml:space="preserve">ในวันที่ ๒๖-๒๗ กันยายน พ.ศ.๒๕๒๔ ในสมัย นายจำนง ยังเทียน เป็นผู้ว่าราชการจังหวัด มีชื่อว่างาน </w:t>
      </w:r>
      <w:r w:rsidR="002F1AFB" w:rsidRPr="003971EA">
        <w:rPr>
          <w:rFonts w:ascii="TH SarabunIT๙" w:eastAsia="Calibri" w:hAnsi="TH SarabunIT๙" w:cs="TH SarabunIT๙" w:hint="cs"/>
          <w:cs/>
        </w:rPr>
        <w:t xml:space="preserve">       </w:t>
      </w:r>
      <w:r w:rsidR="00FE4661" w:rsidRPr="003971EA">
        <w:rPr>
          <w:rFonts w:ascii="TH SarabunIT๙" w:eastAsia="Calibri" w:hAnsi="TH SarabunIT๙" w:cs="TH SarabunIT๙"/>
          <w:b/>
          <w:bCs/>
          <w:cs/>
        </w:rPr>
        <w:t xml:space="preserve">"วันกล้วยไข่เมืองกำแพง" </w:t>
      </w:r>
      <w:r w:rsidR="00FE4661" w:rsidRPr="003971EA">
        <w:rPr>
          <w:rFonts w:ascii="TH SarabunIT๙" w:eastAsia="Calibri" w:hAnsi="TH SarabunIT๙" w:cs="TH SarabunIT๙"/>
          <w:cs/>
        </w:rPr>
        <w:t>โดยมีวัตถุประสงค์เพื่อส่งเสริมการขายกล้วยไข่ เพราะช่วงเดือนกันยายนถึงตุลาคมเป็นช่วงที่มีผลผลิตออกมากที่สุด</w:t>
      </w:r>
      <w:r w:rsidR="004B7232" w:rsidRPr="003971EA">
        <w:rPr>
          <w:rFonts w:ascii="TH SarabunIT๙" w:eastAsia="Calibri" w:hAnsi="TH SarabunIT๙" w:cs="TH SarabunIT๙" w:hint="cs"/>
          <w:cs/>
        </w:rPr>
        <w:t xml:space="preserve"> </w:t>
      </w:r>
      <w:r w:rsidR="00FE4661" w:rsidRPr="003971EA">
        <w:rPr>
          <w:rFonts w:ascii="TH SarabunIT๙" w:eastAsia="Calibri" w:hAnsi="TH SarabunIT๙" w:cs="TH SarabunIT๙"/>
          <w:cs/>
        </w:rPr>
        <w:t xml:space="preserve">กิจกรรมในงานประกอบด้วยการทำบุญการทำบุญตักบาตร และขายกล้วยไข่  สินค้าทางการเกษตรเป็นสำคัญ </w:t>
      </w:r>
      <w:r w:rsidR="004B7232" w:rsidRPr="003971EA">
        <w:rPr>
          <w:rFonts w:ascii="TH SarabunIT๙" w:eastAsia="Calibri" w:hAnsi="TH SarabunIT๙" w:cs="TH SarabunIT๙" w:hint="cs"/>
          <w:cs/>
        </w:rPr>
        <w:t>และ</w:t>
      </w:r>
      <w:r w:rsidR="00FE4661" w:rsidRPr="003971EA">
        <w:rPr>
          <w:rFonts w:ascii="TH SarabunIT๙" w:eastAsia="Calibri" w:hAnsi="TH SarabunIT๙" w:cs="TH SarabunIT๙"/>
          <w:cs/>
        </w:rPr>
        <w:t>ในปี ๒๕๒๖ ได้เปลี่ยนชื่องานเป็น</w:t>
      </w:r>
      <w:r w:rsidR="004B7232" w:rsidRPr="003971EA">
        <w:rPr>
          <w:rFonts w:ascii="TH SarabunIT๙" w:eastAsia="Calibri" w:hAnsi="TH SarabunIT๙" w:cs="TH SarabunIT๙" w:hint="cs"/>
          <w:cs/>
        </w:rPr>
        <w:t xml:space="preserve"> </w:t>
      </w:r>
      <w:r w:rsidR="004B7232" w:rsidRPr="003971EA">
        <w:rPr>
          <w:rFonts w:ascii="TH SarabunIT๙" w:eastAsia="Calibri" w:hAnsi="TH SarabunIT๙" w:cs="TH SarabunIT๙"/>
          <w:b/>
          <w:bCs/>
          <w:lang w:val="en-GB"/>
        </w:rPr>
        <w:t>“</w:t>
      </w:r>
      <w:r w:rsidR="00FE4661" w:rsidRPr="003971EA">
        <w:rPr>
          <w:rFonts w:ascii="TH SarabunIT๙" w:eastAsia="Calibri" w:hAnsi="TH SarabunIT๙" w:cs="TH SarabunIT๙"/>
          <w:b/>
          <w:bCs/>
          <w:cs/>
        </w:rPr>
        <w:t>งานสารทไทย กล้วยไข่เมืองกำแพง</w:t>
      </w:r>
      <w:r w:rsidR="004B7232" w:rsidRPr="003971EA">
        <w:rPr>
          <w:rFonts w:ascii="TH SarabunIT๙" w:eastAsia="Calibri" w:hAnsi="TH SarabunIT๙" w:cs="TH SarabunIT๙"/>
          <w:b/>
          <w:bCs/>
          <w:lang w:val="en-GB"/>
        </w:rPr>
        <w:t>”</w:t>
      </w:r>
      <w:r w:rsidR="00FE4661" w:rsidRPr="003971EA">
        <w:rPr>
          <w:rFonts w:ascii="TH SarabunIT๙" w:eastAsia="Calibri" w:hAnsi="TH SarabunIT๙" w:cs="TH SarabunIT๙"/>
          <w:b/>
          <w:bCs/>
          <w:cs/>
        </w:rPr>
        <w:t xml:space="preserve"> </w:t>
      </w:r>
      <w:r w:rsidR="00FE4661" w:rsidRPr="003971EA">
        <w:rPr>
          <w:rFonts w:ascii="TH SarabunIT๙" w:eastAsia="Calibri" w:hAnsi="TH SarabunIT๙" w:cs="TH SarabunIT๙"/>
          <w:cs/>
        </w:rPr>
        <w:t xml:space="preserve">ปัจจุบันงานสารทไทยกล้วยไข่เมืองกำแพง ประกอบด้วยกิจกรรมการจัดนิทรรศการการเกษตร การเดินขบวนประกวดรถบุพชาติ จาก ๑๑ อำเภอ ในพื้นที่จังหวัดกำแพงเพชร พิธีเปิด กิจกรรมทอดผ้าป่าแถว การประกวดกล้วยไข่ </w:t>
      </w:r>
      <w:r w:rsidR="000A6FD7" w:rsidRPr="003971EA">
        <w:rPr>
          <w:rFonts w:ascii="TH SarabunIT๙" w:eastAsia="Calibri" w:hAnsi="TH SarabunIT๙" w:cs="TH SarabunIT๙" w:hint="cs"/>
          <w:cs/>
        </w:rPr>
        <w:t>การ</w:t>
      </w:r>
      <w:r w:rsidR="00FE4661" w:rsidRPr="003971EA">
        <w:rPr>
          <w:rFonts w:ascii="TH SarabunIT๙" w:eastAsia="Calibri" w:hAnsi="TH SarabunIT๙" w:cs="TH SarabunIT๙"/>
          <w:cs/>
        </w:rPr>
        <w:t xml:space="preserve">ประกวดธิดากล้วยไข่ การจำหน่ายอาหารคาวหวานโบราณภายใต้บรรยากาศตลาด ย้อนยุค </w:t>
      </w:r>
      <w:r w:rsidR="000A6FD7" w:rsidRPr="003971EA">
        <w:rPr>
          <w:rFonts w:ascii="TH SarabunIT๙" w:eastAsia="Calibri" w:hAnsi="TH SarabunIT๙" w:cs="TH SarabunIT๙" w:hint="cs"/>
          <w:cs/>
        </w:rPr>
        <w:t xml:space="preserve">    </w:t>
      </w:r>
      <w:r w:rsidR="00FE4661" w:rsidRPr="003971EA">
        <w:rPr>
          <w:rFonts w:ascii="TH SarabunIT๙" w:eastAsia="Calibri" w:hAnsi="TH SarabunIT๙" w:cs="TH SarabunIT๙"/>
          <w:cs/>
        </w:rPr>
        <w:t>การออกร้านสินค้าพื้นเมืองต่าง ๆ และการแสดง</w:t>
      </w:r>
      <w:proofErr w:type="spellStart"/>
      <w:r w:rsidR="00FE4661" w:rsidRPr="003971EA">
        <w:rPr>
          <w:rFonts w:ascii="TH SarabunIT๙" w:eastAsia="Calibri" w:hAnsi="TH SarabunIT๙" w:cs="TH SarabunIT๙"/>
          <w:cs/>
        </w:rPr>
        <w:t>ศิลป</w:t>
      </w:r>
      <w:proofErr w:type="spellEnd"/>
      <w:r w:rsidR="00FE4661" w:rsidRPr="003971EA">
        <w:rPr>
          <w:rFonts w:ascii="TH SarabunIT๙" w:eastAsia="Calibri" w:hAnsi="TH SarabunIT๙" w:cs="TH SarabunIT๙"/>
          <w:cs/>
        </w:rPr>
        <w:t>วัฒนธรรมและศิลปะร่วมสมัยบริเวณเวทีกลาง ซึ่งจะจัด</w:t>
      </w:r>
      <w:r w:rsidR="000A6FD7" w:rsidRPr="003971EA">
        <w:rPr>
          <w:rFonts w:ascii="TH SarabunIT๙" w:eastAsia="Calibri" w:hAnsi="TH SarabunIT๙" w:cs="TH SarabunIT๙" w:hint="cs"/>
          <w:cs/>
        </w:rPr>
        <w:t xml:space="preserve">   </w:t>
      </w:r>
      <w:r w:rsidR="00FE4661" w:rsidRPr="003971EA">
        <w:rPr>
          <w:rFonts w:ascii="TH SarabunIT๙" w:eastAsia="Calibri" w:hAnsi="TH SarabunIT๙" w:cs="TH SarabunIT๙"/>
          <w:cs/>
        </w:rPr>
        <w:t>ที่บริเวณสนามหน้าที่ว่าการอำเภอเมืองเป็นประจำทุกปี</w:t>
      </w:r>
    </w:p>
    <w:p w14:paraId="2701FD27" w14:textId="77777777" w:rsidR="007B7145" w:rsidRPr="003971EA" w:rsidRDefault="0057278F" w:rsidP="00340A4C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="00FC67B1" w:rsidRPr="003971EA">
        <w:rPr>
          <w:rFonts w:ascii="TH SarabunIT๙" w:hAnsi="TH SarabunIT๙" w:cs="TH SarabunIT๙"/>
          <w:b/>
          <w:bCs/>
        </w:rPr>
        <w:t>1.4</w:t>
      </w:r>
      <w:r w:rsidRPr="003971EA">
        <w:rPr>
          <w:rFonts w:ascii="TH SarabunIT๙" w:hAnsi="TH SarabunIT๙" w:cs="TH SarabunIT๙"/>
          <w:b/>
          <w:bCs/>
        </w:rPr>
        <w:t xml:space="preserve"> </w:t>
      </w:r>
      <w:r w:rsidRPr="003971EA">
        <w:rPr>
          <w:rFonts w:ascii="TH SarabunIT๙" w:hAnsi="TH SarabunIT๙" w:cs="TH SarabunIT๙"/>
          <w:b/>
          <w:bCs/>
          <w:cs/>
        </w:rPr>
        <w:t>ข้อมูลโครงสร้างพื้นฐานและสาธารณูปโภค</w:t>
      </w:r>
    </w:p>
    <w:p w14:paraId="12598A9A" w14:textId="77777777" w:rsidR="0089705A" w:rsidRPr="003971EA" w:rsidRDefault="0057278F" w:rsidP="0089705A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</w:rPr>
        <w:tab/>
      </w:r>
      <w:r w:rsidR="00834C97" w:rsidRPr="003971EA">
        <w:rPr>
          <w:rFonts w:ascii="TH SarabunIT๙" w:hAnsi="TH SarabunIT๙" w:cs="TH SarabunIT๙"/>
          <w:b/>
          <w:bCs/>
          <w:cs/>
        </w:rPr>
        <w:tab/>
      </w:r>
      <w:r w:rsidR="00FC67B1" w:rsidRPr="003971EA">
        <w:rPr>
          <w:rFonts w:ascii="TH SarabunIT๙" w:hAnsi="TH SarabunIT๙" w:cs="TH SarabunIT๙"/>
          <w:b/>
          <w:bCs/>
          <w:cs/>
        </w:rPr>
        <w:t>1.4</w:t>
      </w:r>
      <w:r w:rsidRPr="003971EA">
        <w:rPr>
          <w:rFonts w:ascii="TH SarabunIT๙" w:hAnsi="TH SarabunIT๙" w:cs="TH SarabunIT๙"/>
          <w:b/>
          <w:bCs/>
          <w:cs/>
        </w:rPr>
        <w:t xml:space="preserve">.1 </w:t>
      </w:r>
      <w:r w:rsidR="0089705A" w:rsidRPr="003971EA">
        <w:rPr>
          <w:rFonts w:ascii="TH SarabunIT๙" w:hAnsi="TH SarabunIT๙" w:cs="TH SarabunIT๙"/>
          <w:b/>
          <w:bCs/>
          <w:cs/>
        </w:rPr>
        <w:t>การคมนาคมขนส่ง</w:t>
      </w:r>
    </w:p>
    <w:p w14:paraId="1026E9B9" w14:textId="77777777" w:rsidR="0089705A" w:rsidRPr="003971EA" w:rsidRDefault="0089705A" w:rsidP="0089705A">
      <w:pPr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="00834C97" w:rsidRPr="003971EA">
        <w:rPr>
          <w:rFonts w:ascii="TH SarabunIT๙" w:hAnsi="TH SarabunIT๙" w:cs="TH SarabunIT๙"/>
          <w:b/>
          <w:bCs/>
          <w:spacing w:val="-4"/>
          <w:cs/>
        </w:rPr>
        <w:tab/>
      </w:r>
      <w:r w:rsidR="009A1EB1" w:rsidRPr="003971EA">
        <w:rPr>
          <w:rFonts w:ascii="TH SarabunIT๙" w:hAnsi="TH SarabunIT๙" w:cs="TH SarabunIT๙" w:hint="cs"/>
          <w:b/>
          <w:bCs/>
          <w:cs/>
        </w:rPr>
        <w:t xml:space="preserve">1) </w:t>
      </w:r>
      <w:r w:rsidRPr="003971EA">
        <w:rPr>
          <w:rFonts w:ascii="TH SarabunIT๙" w:hAnsi="TH SarabunIT๙" w:cs="TH SarabunIT๙"/>
          <w:b/>
          <w:bCs/>
          <w:cs/>
        </w:rPr>
        <w:t>โครงข่ายถนนของกรมทางหลวง</w:t>
      </w:r>
      <w:r w:rsidRPr="003971EA">
        <w:rPr>
          <w:rFonts w:ascii="Times New Roman" w:hAnsi="Times New Roman" w:cs="Angsana New" w:hint="cs"/>
          <w:noProof/>
          <w:sz w:val="24"/>
          <w:szCs w:val="28"/>
        </w:rPr>
        <w:drawing>
          <wp:anchor distT="0" distB="0" distL="114300" distR="114300" simplePos="0" relativeHeight="251202560" behindDoc="1" locked="0" layoutInCell="1" allowOverlap="1" wp14:anchorId="004BEBAA" wp14:editId="441DDDD0">
            <wp:simplePos x="0" y="0"/>
            <wp:positionH relativeFrom="column">
              <wp:posOffset>-68580</wp:posOffset>
            </wp:positionH>
            <wp:positionV relativeFrom="paragraph">
              <wp:posOffset>913130</wp:posOffset>
            </wp:positionV>
            <wp:extent cx="5760085" cy="4072255"/>
            <wp:effectExtent l="0" t="0" r="0" b="0"/>
            <wp:wrapNone/>
            <wp:docPr id="3" name="รูปภาพ 3" descr="แผนที่สายทางกำแพงเพชร(สาย1ใหม่+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แผนที่สายทางกำแพงเพชร(สาย1ใหม่+10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07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71EA">
        <w:rPr>
          <w:rFonts w:ascii="TH SarabunIT๙" w:hAnsi="TH SarabunIT๙" w:cs="TH SarabunIT๙"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จังหวัดกำแพงเพชรมีถนนโครงข่ายหลัก</w:t>
      </w:r>
      <w:r w:rsidR="009C787D" w:rsidRPr="003971EA">
        <w:rPr>
          <w:rFonts w:ascii="TH SarabunIT๙" w:hAnsi="TH SarabunIT๙" w:cs="TH SarabunIT๙" w:hint="cs"/>
          <w:cs/>
        </w:rPr>
        <w:t xml:space="preserve">      </w:t>
      </w:r>
      <w:r w:rsidRPr="003971EA">
        <w:rPr>
          <w:rFonts w:ascii="TH SarabunIT๙" w:hAnsi="TH SarabunIT๙" w:cs="TH SarabunIT๙" w:hint="cs"/>
          <w:cs/>
        </w:rPr>
        <w:t>ของกรมทางหลวง ซึ่งอยู่ในความรับผิดชอบของแขวง</w:t>
      </w:r>
      <w:r w:rsidR="009A1EB1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 xml:space="preserve">- ทางหลวงกำแพงเพชร รวมระยะทาง </w:t>
      </w:r>
      <w:r w:rsidRPr="003971EA">
        <w:rPr>
          <w:rFonts w:ascii="TH SarabunIT๙" w:hAnsi="TH SarabunIT๙" w:cs="TH SarabunIT๙"/>
        </w:rPr>
        <w:t xml:space="preserve">621.48 </w:t>
      </w:r>
      <w:r w:rsidRPr="003971EA">
        <w:rPr>
          <w:rFonts w:ascii="TH SarabunIT๙" w:hAnsi="TH SarabunIT๙" w:cs="TH SarabunIT๙" w:hint="cs"/>
          <w:cs/>
        </w:rPr>
        <w:t xml:space="preserve">กม.  </w:t>
      </w:r>
      <w:r w:rsidRPr="003971EA">
        <w:rPr>
          <w:rFonts w:ascii="TH SarabunIT๙" w:hAnsi="TH SarabunIT๙" w:cs="TH SarabunIT๙" w:hint="cs"/>
          <w:spacing w:val="-6"/>
          <w:cs/>
        </w:rPr>
        <w:t>เชื่อมโยงอำเภอ</w:t>
      </w:r>
      <w:proofErr w:type="spellStart"/>
      <w:r w:rsidRPr="003971EA">
        <w:rPr>
          <w:rFonts w:ascii="TH SarabunIT๙" w:hAnsi="TH SarabunIT๙" w:cs="TH SarabunIT๙" w:hint="cs"/>
          <w:spacing w:val="-6"/>
          <w:cs/>
        </w:rPr>
        <w:t>ต่างๆ</w:t>
      </w:r>
      <w:proofErr w:type="spellEnd"/>
      <w:r w:rsidR="009C787D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Pr="003971EA">
        <w:rPr>
          <w:rFonts w:ascii="TH SarabunIT๙" w:hAnsi="TH SarabunIT๙" w:cs="TH SarabunIT๙" w:hint="cs"/>
          <w:spacing w:val="-6"/>
          <w:cs/>
        </w:rPr>
        <w:t>ในจังหวัด โดยมีทางหลวงหมายเลข 1 (</w:t>
      </w:r>
      <w:r w:rsidRPr="003971EA">
        <w:rPr>
          <w:rFonts w:ascii="TH SarabunIT๙" w:hAnsi="TH SarabunIT๙" w:cs="TH SarabunIT๙"/>
          <w:spacing w:val="-6"/>
        </w:rPr>
        <w:t>AH</w:t>
      </w:r>
      <w:r w:rsidRPr="003971EA">
        <w:rPr>
          <w:spacing w:val="-6"/>
        </w:rPr>
        <w:t>1</w:t>
      </w:r>
      <w:r w:rsidRPr="003971EA">
        <w:rPr>
          <w:rFonts w:ascii="TH SarabunIT๙" w:hAnsi="TH SarabunIT๙" w:cs="TH SarabunIT๙"/>
          <w:spacing w:val="-6"/>
          <w:cs/>
        </w:rPr>
        <w:t>)</w:t>
      </w:r>
      <w:r w:rsidRPr="003971EA">
        <w:rPr>
          <w:rFonts w:ascii="TH SarabunIT๙" w:hAnsi="TH SarabunIT๙" w:cs="TH SarabunIT๙"/>
          <w:spacing w:val="-6"/>
        </w:rPr>
        <w:t>,(AH</w:t>
      </w:r>
      <w:r w:rsidRPr="003971EA">
        <w:rPr>
          <w:spacing w:val="-6"/>
          <w:cs/>
        </w:rPr>
        <w:t>2</w:t>
      </w:r>
      <w:r w:rsidRPr="003971EA">
        <w:rPr>
          <w:rFonts w:ascii="TH SarabunIT๙" w:hAnsi="TH SarabunIT๙" w:cs="TH SarabunIT๙"/>
          <w:spacing w:val="-6"/>
          <w:cs/>
        </w:rPr>
        <w:t>)เป็นถนนสายหลัก และมีทางหลวงสายรอง</w:t>
      </w:r>
      <w:r w:rsidRPr="003971EA">
        <w:rPr>
          <w:rFonts w:ascii="TH SarabunIT๙" w:hAnsi="TH SarabunIT๙" w:cs="TH SarabunIT๙"/>
          <w:cs/>
        </w:rPr>
        <w:t>เชื่อมต่อไปยั</w:t>
      </w:r>
      <w:r w:rsidR="005648FC" w:rsidRPr="003971EA">
        <w:rPr>
          <w:rFonts w:ascii="TH SarabunIT๙" w:hAnsi="TH SarabunIT๙" w:cs="TH SarabunIT๙" w:hint="cs"/>
          <w:cs/>
        </w:rPr>
        <w:t>ง</w:t>
      </w:r>
      <w:r w:rsidRPr="003971EA">
        <w:rPr>
          <w:rFonts w:ascii="TH SarabunIT๙" w:hAnsi="TH SarabunIT๙" w:cs="TH SarabunIT๙"/>
          <w:cs/>
        </w:rPr>
        <w:t xml:space="preserve">จังหวัดที่มีพื้นที่ติดต่อ และอำเภอต่าง ๆ ครอบคลุมทุกอำเภอ  </w:t>
      </w:r>
    </w:p>
    <w:p w14:paraId="3FE12564" w14:textId="77777777" w:rsidR="0057278F" w:rsidRPr="003971EA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3B64363C" w14:textId="77777777" w:rsidR="0057278F" w:rsidRPr="003971EA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0E816B86" w14:textId="77777777" w:rsidR="009F009B" w:rsidRPr="003971EA" w:rsidRDefault="009F009B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606B159" w14:textId="77777777" w:rsidR="009F009B" w:rsidRPr="003971EA" w:rsidRDefault="009F009B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9CE699E" w14:textId="77777777" w:rsidR="009F009B" w:rsidRPr="003971EA" w:rsidRDefault="009F009B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EB6946A" w14:textId="77777777" w:rsidR="009F009B" w:rsidRPr="003971EA" w:rsidRDefault="009F009B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5D685AF5" w14:textId="77777777" w:rsidR="0089705A" w:rsidRPr="003971EA" w:rsidRDefault="0057278F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</w:rPr>
        <w:tab/>
      </w:r>
    </w:p>
    <w:p w14:paraId="0776488B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5FC9A04F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5517F028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1265193B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4B85B916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641A53DC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61101B14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41EBA748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087D46E8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4915EC47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691629E5" w14:textId="77777777" w:rsidR="0089705A" w:rsidRPr="003971EA" w:rsidRDefault="0089705A" w:rsidP="009F009B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125228AF" w14:textId="77777777" w:rsidR="005648FC" w:rsidRPr="003971EA" w:rsidRDefault="0089705A" w:rsidP="00FD6B76">
      <w:pPr>
        <w:spacing w:after="240"/>
        <w:jc w:val="center"/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  <w:b/>
          <w:bCs/>
          <w:cs/>
        </w:rPr>
        <w:t>แผนที่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แสดง </w:t>
      </w:r>
      <w:r w:rsidRPr="003971EA">
        <w:rPr>
          <w:rFonts w:ascii="TH SarabunIT๙" w:hAnsi="TH SarabunIT๙" w:cs="TH SarabunIT๙"/>
          <w:b/>
          <w:bCs/>
          <w:cs/>
        </w:rPr>
        <w:t>โครงข่ายถนนของกรมทางหลวง</w:t>
      </w:r>
    </w:p>
    <w:p w14:paraId="74EF8A07" w14:textId="77777777" w:rsidR="005648FC" w:rsidRPr="003971EA" w:rsidRDefault="005648FC" w:rsidP="00675EE7">
      <w:pPr>
        <w:spacing w:after="240"/>
        <w:ind w:firstLine="720"/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  <w:b/>
          <w:bCs/>
        </w:rPr>
        <w:lastRenderedPageBreak/>
        <w:tab/>
      </w:r>
      <w:r w:rsidR="00683244" w:rsidRPr="003971EA">
        <w:rPr>
          <w:rFonts w:ascii="TH SarabunIT๙" w:hAnsi="TH SarabunIT๙" w:cs="TH SarabunIT๙"/>
          <w:b/>
          <w:bCs/>
        </w:rPr>
        <w:tab/>
      </w:r>
      <w:r w:rsidR="009A1EB1" w:rsidRPr="003971EA">
        <w:rPr>
          <w:rFonts w:ascii="TH SarabunIT๙" w:hAnsi="TH SarabunIT๙" w:cs="TH SarabunIT๙"/>
          <w:b/>
          <w:bCs/>
        </w:rPr>
        <w:t>2</w:t>
      </w:r>
      <w:r w:rsidR="009A1EB1" w:rsidRPr="003971EA">
        <w:rPr>
          <w:rFonts w:ascii="TH SarabunIT๙" w:hAnsi="TH SarabunIT๙" w:cs="TH SarabunIT๙" w:hint="cs"/>
          <w:b/>
          <w:bCs/>
          <w:cs/>
        </w:rPr>
        <w:t xml:space="preserve">) </w:t>
      </w:r>
      <w:r w:rsidRPr="003971EA">
        <w:rPr>
          <w:rFonts w:ascii="TH SarabunIT๙" w:hAnsi="TH SarabunIT๙" w:cs="TH SarabunIT๙"/>
          <w:b/>
          <w:bCs/>
          <w:spacing w:val="-6"/>
          <w:cs/>
        </w:rPr>
        <w:t>โครงข่ายถนนของกรมทางหลวงชนบท</w:t>
      </w:r>
      <w:r w:rsidRPr="003971EA">
        <w:rPr>
          <w:rFonts w:ascii="TH SarabunIT๙" w:hAnsi="TH SarabunIT๙" w:cs="TH SarabunIT๙"/>
          <w:b/>
          <w:bCs/>
          <w:spacing w:val="-6"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จังหวัดกำแพงเพชรมีถนนโครงข่ายของ</w:t>
      </w:r>
      <w:r w:rsidR="00683244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กรม</w:t>
      </w:r>
      <w:r w:rsidRPr="003971EA">
        <w:rPr>
          <w:rFonts w:ascii="TH SarabunIT๙" w:hAnsi="TH SarabunIT๙" w:cs="TH SarabunIT๙"/>
          <w:cs/>
        </w:rPr>
        <w:t>ทางหลวงชนบท ซึ่งอยู่ในความรับผิดชอบของแขวงทางหลวงชนบทกำแพงเพชร หมวดบำรุงทางหลวงชนบทคลองขลุง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และ</w:t>
      </w:r>
      <w:r w:rsidRPr="003971EA">
        <w:rPr>
          <w:rFonts w:ascii="TH SarabunIT๙" w:hAnsi="TH SarabunIT๙" w:cs="TH SarabunIT๙"/>
          <w:sz w:val="28"/>
          <w:cs/>
        </w:rPr>
        <w:t>หมวดบำรุงทางหลวงชนบท</w:t>
      </w:r>
      <w:r w:rsidRPr="003971EA">
        <w:rPr>
          <w:rFonts w:ascii="TH SarabunIT๙" w:hAnsi="TH SarabunIT๙" w:cs="TH SarabunIT๙"/>
          <w:cs/>
        </w:rPr>
        <w:t>ทรายทองวัฒนา รวมระยะทาง 76</w:t>
      </w:r>
      <w:r w:rsidRPr="003971EA">
        <w:rPr>
          <w:rFonts w:ascii="TH SarabunIT๙" w:hAnsi="TH SarabunIT๙" w:cs="TH SarabunIT๙"/>
        </w:rPr>
        <w:t>7.723</w:t>
      </w:r>
      <w:r w:rsidRPr="003971EA">
        <w:rPr>
          <w:rFonts w:ascii="TH SarabunIT๙" w:hAnsi="TH SarabunIT๙" w:cs="TH SarabunIT๙" w:hint="cs"/>
          <w:cs/>
        </w:rPr>
        <w:t xml:space="preserve"> กม. เชื่อมโยงจากทางหลวงสายหลักของกรมทางหลวงต่อไปยังตำบล และหมู่บ้าน</w:t>
      </w:r>
      <w:proofErr w:type="spellStart"/>
      <w:r w:rsidRPr="003971EA">
        <w:rPr>
          <w:rFonts w:ascii="TH SarabunIT๙" w:hAnsi="TH SarabunIT๙" w:cs="TH SarabunIT๙" w:hint="cs"/>
          <w:cs/>
        </w:rPr>
        <w:t>ต่างๆ</w:t>
      </w:r>
      <w:proofErr w:type="spellEnd"/>
      <w:r w:rsidRPr="003971EA">
        <w:rPr>
          <w:rFonts w:ascii="TH SarabunIT๙" w:hAnsi="TH SarabunIT๙" w:cs="TH SarabunIT๙" w:hint="cs"/>
          <w:cs/>
        </w:rPr>
        <w:t xml:space="preserve"> แยกเป็นถนนลาดยางระยะทาง</w:t>
      </w:r>
      <w:r w:rsidR="00E75DEC" w:rsidRPr="003971EA">
        <w:rPr>
          <w:rFonts w:ascii="TH SarabunIT๙" w:hAnsi="TH SarabunIT๙" w:cs="TH SarabunIT๙" w:hint="cs"/>
          <w:cs/>
        </w:rPr>
        <w:t xml:space="preserve">        </w:t>
      </w:r>
      <w:r w:rsidRPr="003971EA">
        <w:rPr>
          <w:rFonts w:ascii="TH SarabunIT๙" w:hAnsi="TH SarabunIT๙" w:cs="TH SarabunIT๙" w:hint="cs"/>
          <w:cs/>
        </w:rPr>
        <w:t>รวม 7</w:t>
      </w:r>
      <w:r w:rsidRPr="003971EA">
        <w:rPr>
          <w:rFonts w:ascii="TH SarabunIT๙" w:hAnsi="TH SarabunIT๙" w:cs="TH SarabunIT๙"/>
        </w:rPr>
        <w:t>50.787</w:t>
      </w:r>
      <w:r w:rsidRPr="003971EA">
        <w:rPr>
          <w:rFonts w:ascii="TH SarabunIT๙" w:hAnsi="TH SarabunIT๙" w:cs="TH SarabunIT๙" w:hint="cs"/>
          <w:cs/>
        </w:rPr>
        <w:t xml:space="preserve"> กม. (ร้อยละ 9</w:t>
      </w:r>
      <w:r w:rsidRPr="003971EA">
        <w:rPr>
          <w:rFonts w:ascii="TH SarabunIT๙" w:hAnsi="TH SarabunIT๙" w:cs="TH SarabunIT๙"/>
        </w:rPr>
        <w:t>7.8</w:t>
      </w:r>
      <w:r w:rsidRPr="003971EA">
        <w:rPr>
          <w:rFonts w:ascii="TH SarabunIT๙" w:hAnsi="TH SarabunIT๙" w:cs="TH SarabunIT๙" w:hint="cs"/>
          <w:cs/>
        </w:rPr>
        <w:t>) ถนนคอนกรีตเสริมเหล็กรวมระยะทาง 1</w:t>
      </w:r>
      <w:r w:rsidRPr="003971EA">
        <w:rPr>
          <w:rFonts w:ascii="TH SarabunIT๙" w:hAnsi="TH SarabunIT๙" w:cs="TH SarabunIT๙"/>
        </w:rPr>
        <w:t>1.828</w:t>
      </w:r>
      <w:r w:rsidRPr="003971EA">
        <w:rPr>
          <w:rFonts w:ascii="TH SarabunIT๙" w:hAnsi="TH SarabunIT๙" w:cs="TH SarabunIT๙" w:hint="cs"/>
          <w:cs/>
        </w:rPr>
        <w:t xml:space="preserve"> กม. (ร้อยละ 1.</w:t>
      </w:r>
      <w:r w:rsidRPr="003971EA">
        <w:rPr>
          <w:rFonts w:ascii="TH SarabunIT๙" w:hAnsi="TH SarabunIT๙" w:cs="TH SarabunIT๙"/>
        </w:rPr>
        <w:t>5</w:t>
      </w:r>
      <w:r w:rsidRPr="003971EA">
        <w:rPr>
          <w:rFonts w:ascii="TH SarabunIT๙" w:hAnsi="TH SarabunIT๙" w:cs="TH SarabunIT๙" w:hint="cs"/>
          <w:cs/>
        </w:rPr>
        <w:t xml:space="preserve">) </w:t>
      </w:r>
      <w:r w:rsidR="00A768FD" w:rsidRPr="003971EA">
        <w:rPr>
          <w:rFonts w:ascii="TH SarabunIT๙" w:hAnsi="TH SarabunIT๙" w:cs="TH SarabunIT๙" w:hint="cs"/>
          <w:cs/>
        </w:rPr>
        <w:t xml:space="preserve">  </w:t>
      </w:r>
      <w:r w:rsidRPr="003971EA">
        <w:rPr>
          <w:rFonts w:ascii="TH SarabunIT๙" w:hAnsi="TH SarabunIT๙" w:cs="TH SarabunIT๙" w:hint="cs"/>
          <w:cs/>
        </w:rPr>
        <w:t>และถนนลูกรัง</w:t>
      </w:r>
      <w:r w:rsidR="00A768FD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 xml:space="preserve">รวมระยะทาง </w:t>
      </w:r>
      <w:r w:rsidRPr="003971EA">
        <w:rPr>
          <w:rFonts w:ascii="TH SarabunIT๙" w:hAnsi="TH SarabunIT๙" w:cs="TH SarabunIT๙"/>
        </w:rPr>
        <w:t>5.108</w:t>
      </w:r>
      <w:r w:rsidRPr="003971EA">
        <w:rPr>
          <w:rFonts w:ascii="TH SarabunIT๙" w:hAnsi="TH SarabunIT๙" w:cs="TH SarabunIT๙" w:hint="cs"/>
          <w:cs/>
        </w:rPr>
        <w:t xml:space="preserve"> กม. (ร้อยละ </w:t>
      </w:r>
      <w:r w:rsidRPr="003971EA">
        <w:rPr>
          <w:rFonts w:ascii="TH SarabunIT๙" w:hAnsi="TH SarabunIT๙" w:cs="TH SarabunIT๙"/>
        </w:rPr>
        <w:t>0.7</w:t>
      </w:r>
      <w:r w:rsidRPr="003971EA">
        <w:rPr>
          <w:rFonts w:ascii="TH SarabunIT๙" w:hAnsi="TH SarabunIT๙" w:cs="TH SarabunIT๙" w:hint="cs"/>
          <w:cs/>
        </w:rPr>
        <w:t>)</w:t>
      </w:r>
    </w:p>
    <w:p w14:paraId="248F212F" w14:textId="77777777" w:rsidR="002B68E6" w:rsidRPr="003971EA" w:rsidRDefault="0089705A" w:rsidP="002B68E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="00FC67B1" w:rsidRPr="003971EA">
        <w:rPr>
          <w:rFonts w:ascii="TH SarabunIT๙" w:hAnsi="TH SarabunIT๙" w:cs="TH SarabunIT๙"/>
          <w:b/>
          <w:bCs/>
          <w:cs/>
        </w:rPr>
        <w:t>1.4</w:t>
      </w:r>
      <w:r w:rsidR="0057278F" w:rsidRPr="003971EA">
        <w:rPr>
          <w:rFonts w:ascii="TH SarabunIT๙" w:hAnsi="TH SarabunIT๙" w:cs="TH SarabunIT๙"/>
          <w:b/>
          <w:bCs/>
          <w:cs/>
        </w:rPr>
        <w:t xml:space="preserve">.2 </w:t>
      </w:r>
      <w:r w:rsidR="00FC67B1" w:rsidRPr="003971EA">
        <w:rPr>
          <w:rFonts w:ascii="TH SarabunIT๙" w:hAnsi="TH SarabunIT๙" w:cs="TH SarabunIT๙"/>
          <w:b/>
          <w:bCs/>
          <w:cs/>
        </w:rPr>
        <w:t>ไฟฟ้า</w:t>
      </w:r>
    </w:p>
    <w:p w14:paraId="21F8DE9E" w14:textId="77777777" w:rsidR="002B68E6" w:rsidRPr="003971EA" w:rsidRDefault="002B68E6" w:rsidP="002B68E6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spacing w:val="-4"/>
          <w:cs/>
        </w:rPr>
        <w:t>จังหวัดกำแพงเพชรมีหน่วยงานของการไฟฟ้าส่วนภูมิภาค (กฟภ.) รับผิดชอบการให้บริการไฟฟ้า</w:t>
      </w:r>
      <w:r w:rsidRPr="003971EA">
        <w:rPr>
          <w:rFonts w:ascii="TH SarabunIT๙" w:hAnsi="TH SarabunIT๙" w:cs="TH SarabunIT๙" w:hint="cs"/>
          <w:cs/>
        </w:rPr>
        <w:t>แก่บ้านเรือนที่อยู่อาศัย และภาคธุรกิจ 2 หน่วยงาน ได้แก่ การไฟฟ้าส่วนภูมิภาคจังหวัดกำแพงเพชร        รับผิดชอบพื้นที่ 7 อำเภอ คือ อำเภอเมืองกำแพงเพชร พรานกระต่าย ลานกระบือ ไทรงาม คลองลาน      ปางศิลาทอง และโกส</w:t>
      </w:r>
      <w:proofErr w:type="spellStart"/>
      <w:r w:rsidRPr="003971EA">
        <w:rPr>
          <w:rFonts w:ascii="TH SarabunIT๙" w:hAnsi="TH SarabunIT๙" w:cs="TH SarabunIT๙" w:hint="cs"/>
          <w:cs/>
        </w:rPr>
        <w:t>ัม</w:t>
      </w:r>
      <w:proofErr w:type="spellEnd"/>
      <w:r w:rsidRPr="003971EA">
        <w:rPr>
          <w:rFonts w:ascii="TH SarabunIT๙" w:hAnsi="TH SarabunIT๙" w:cs="TH SarabunIT๙" w:hint="cs"/>
          <w:cs/>
        </w:rPr>
        <w:t xml:space="preserve">พีนคร และการไฟฟ้าส่วนภูมิภาคอำเภอขาณุวรลักษบุรี รับผิดชอบพื้นที่ 4 อำเภอ    </w:t>
      </w:r>
      <w:r w:rsidRPr="003971EA">
        <w:rPr>
          <w:rFonts w:ascii="TH SarabunIT๙" w:hAnsi="TH SarabunIT๙" w:cs="TH SarabunIT๙" w:hint="cs"/>
          <w:spacing w:val="-4"/>
          <w:cs/>
        </w:rPr>
        <w:t>คือ อำเภอขาณุวรลักษบุรี คลองขลุง ทรายทองวัฒนา และบึงสามัคคี  โดยให้บริการไฟฟ้ารวมทั้ง 2 จุดรวมงาน</w:t>
      </w:r>
      <w:r w:rsidRPr="003971EA">
        <w:rPr>
          <w:rFonts w:ascii="TH SarabunIT๙" w:hAnsi="TH SarabunIT๙" w:cs="TH SarabunIT๙" w:hint="cs"/>
          <w:cs/>
        </w:rPr>
        <w:t xml:space="preserve">  (11 อำเภอ) เท่ากับ 212,333 ราย แยกเป็นที่อยู่อาศัยของประชาชน จำนวน 190,680 ราย และ       ภาคธุรกิจ/ส่วนราชการ  21,653 ราย  มีเปอร์เซ็นต์ปริมาณการจ่ายโหลดไฟฟ้ารวม 68.45 เม็กกะวัตต์  และยังมีเปอร์เซ็นต์การรองรับการใช้ไฟฟ้าที่จะเพิ่มขึ้นได้อีก 87.78 </w:t>
      </w:r>
      <w:r w:rsidRPr="003971EA">
        <w:rPr>
          <w:rFonts w:ascii="TH SarabunIT๙" w:hAnsi="TH SarabunIT๙" w:cs="TH SarabunIT๙"/>
        </w:rPr>
        <w:t xml:space="preserve">% </w:t>
      </w:r>
      <w:r w:rsidRPr="003971EA">
        <w:rPr>
          <w:rFonts w:ascii="TH SarabunIT๙" w:hAnsi="TH SarabunIT๙" w:cs="TH SarabunIT๙" w:hint="cs"/>
          <w:cs/>
        </w:rPr>
        <w:t>หรือ 154.926 เม็กกะวัตต์</w:t>
      </w:r>
    </w:p>
    <w:p w14:paraId="6381255E" w14:textId="77777777" w:rsidR="002B68E6" w:rsidRPr="003971EA" w:rsidRDefault="002B68E6" w:rsidP="002B68E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ตารางที่ </w:t>
      </w:r>
      <w:r w:rsidR="00121B15" w:rsidRPr="003971EA">
        <w:rPr>
          <w:rFonts w:ascii="TH SarabunIT๙" w:hAnsi="TH SarabunIT๙" w:cs="TH SarabunIT๙" w:hint="cs"/>
          <w:cs/>
        </w:rPr>
        <w:t>12</w:t>
      </w:r>
      <w:r w:rsidRPr="003971EA">
        <w:rPr>
          <w:rFonts w:ascii="TH SarabunIT๙" w:hAnsi="TH SarabunIT๙" w:cs="TH SarabunIT๙" w:hint="cs"/>
          <w:cs/>
        </w:rPr>
        <w:t xml:space="preserve"> การให้บริการไฟฟ้าในพื้นที่จังหวัดกำแพงเพชรของการไฟฟ้าส่วนภูมิภาค (กฟภ.)</w:t>
      </w:r>
      <w:r w:rsidRPr="003971EA">
        <w:rPr>
          <w:rFonts w:ascii="TH SarabunIT๙" w:hAnsi="TH SarabunIT๙" w:cs="TH SarabunIT๙"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794"/>
        <w:gridCol w:w="1276"/>
        <w:gridCol w:w="1984"/>
        <w:gridCol w:w="2126"/>
      </w:tblGrid>
      <w:tr w:rsidR="003971EA" w:rsidRPr="003971EA" w14:paraId="2CCB2DEB" w14:textId="77777777" w:rsidTr="00216238">
        <w:trPr>
          <w:trHeight w:val="397"/>
        </w:trPr>
        <w:tc>
          <w:tcPr>
            <w:tcW w:w="3794" w:type="dxa"/>
            <w:shd w:val="clear" w:color="auto" w:fill="FFFFFF" w:themeFill="background1"/>
            <w:vAlign w:val="center"/>
          </w:tcPr>
          <w:p w14:paraId="6C837C69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หน่วยงาน/ประเภทการใช้ไฟฟ้า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0B48AC41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จำนวน</w:t>
            </w:r>
          </w:p>
          <w:p w14:paraId="7E04E07F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(ราย)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C2572C2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>%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 xml:space="preserve"> ปริมาณ</w:t>
            </w:r>
          </w:p>
          <w:p w14:paraId="63B03173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การจ่ายโหลดไฟฟ้า</w:t>
            </w:r>
          </w:p>
          <w:p w14:paraId="7965F2B9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(เม็กกะวัตต์)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71D9D44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>%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 xml:space="preserve"> การรองรับ</w:t>
            </w:r>
          </w:p>
          <w:p w14:paraId="26270F7F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การใช้ไฟฟ้าที่จะเพิ่มขึ้น</w:t>
            </w:r>
          </w:p>
          <w:p w14:paraId="438A5427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(เม็กกะวัตต์)</w:t>
            </w:r>
          </w:p>
        </w:tc>
      </w:tr>
      <w:tr w:rsidR="003971EA" w:rsidRPr="003971EA" w14:paraId="3D5E32F6" w14:textId="77777777" w:rsidTr="00216238">
        <w:trPr>
          <w:trHeight w:val="397"/>
        </w:trPr>
        <w:tc>
          <w:tcPr>
            <w:tcW w:w="3794" w:type="dxa"/>
            <w:tcBorders>
              <w:bottom w:val="nil"/>
            </w:tcBorders>
            <w:shd w:val="clear" w:color="auto" w:fill="FFFFFF" w:themeFill="background1"/>
          </w:tcPr>
          <w:p w14:paraId="09AD4A5F" w14:textId="77777777" w:rsidR="002B68E6" w:rsidRPr="003971EA" w:rsidRDefault="002B68E6" w:rsidP="009F39D7">
            <w:pPr>
              <w:spacing w:line="226" w:lineRule="auto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1. การไฟฟ้าส่วนภูมิภาคจังหวัดกำแพงเพชร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FFFFFF" w:themeFill="background1"/>
          </w:tcPr>
          <w:p w14:paraId="580AC240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nil"/>
            </w:tcBorders>
            <w:shd w:val="clear" w:color="auto" w:fill="FFFFFF" w:themeFill="background1"/>
          </w:tcPr>
          <w:p w14:paraId="2FCB03BE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nil"/>
            </w:tcBorders>
            <w:shd w:val="clear" w:color="auto" w:fill="FFFFFF" w:themeFill="background1"/>
          </w:tcPr>
          <w:p w14:paraId="1A5B587B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</w:tr>
      <w:tr w:rsidR="003971EA" w:rsidRPr="003971EA" w14:paraId="15C6CAFF" w14:textId="77777777" w:rsidTr="00216238">
        <w:trPr>
          <w:trHeight w:val="397"/>
        </w:trPr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61D5DDC2" w14:textId="77777777" w:rsidR="002B68E6" w:rsidRPr="003971EA" w:rsidRDefault="002B68E6" w:rsidP="002B68E6">
            <w:pPr>
              <w:numPr>
                <w:ilvl w:val="0"/>
                <w:numId w:val="29"/>
              </w:numPr>
              <w:spacing w:line="226" w:lineRule="auto"/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ที่อยู่อาศัย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64A945DF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133,545</w:t>
            </w:r>
          </w:p>
        </w:tc>
        <w:tc>
          <w:tcPr>
            <w:tcW w:w="1984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4CEA7984" w14:textId="77777777" w:rsidR="002B68E6" w:rsidRPr="003971EA" w:rsidRDefault="00C8091C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/>
                <w:noProof/>
                <w:sz w:val="28"/>
                <w:szCs w:val="28"/>
              </w:rPr>
              <w:pict w14:anchorId="409A0183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_x0000_s1132" type="#_x0000_t88" style="position:absolute;left:0;text-align:left;margin-left:3.85pt;margin-top:6.1pt;width:7.15pt;height:27.5pt;z-index:251653632;mso-position-horizontal-relative:text;mso-position-vertical-relative:text"/>
              </w:pict>
            </w:r>
            <w:r w:rsidR="002B68E6"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87.81 MW.</w:t>
            </w:r>
          </w:p>
        </w:tc>
        <w:tc>
          <w:tcPr>
            <w:tcW w:w="2126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5A44A04F" w14:textId="77777777" w:rsidR="002B68E6" w:rsidRPr="003971EA" w:rsidRDefault="00C8091C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/>
                <w:noProof/>
                <w:sz w:val="28"/>
                <w:szCs w:val="28"/>
              </w:rPr>
              <w:pict w14:anchorId="6F38DC06">
                <v:shape id="_x0000_s1133" type="#_x0000_t88" style="position:absolute;left:0;text-align:left;margin-left:3.65pt;margin-top:5.35pt;width:7.15pt;height:27.5pt;z-index:251654656;mso-position-horizontal-relative:text;mso-position-vertical-relative:text"/>
              </w:pict>
            </w:r>
            <w:r w:rsidR="002B68E6"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58.19 MW.</w:t>
            </w:r>
          </w:p>
        </w:tc>
      </w:tr>
      <w:tr w:rsidR="003971EA" w:rsidRPr="003971EA" w14:paraId="61CD05C2" w14:textId="77777777" w:rsidTr="00216238">
        <w:trPr>
          <w:trHeight w:val="397"/>
        </w:trPr>
        <w:tc>
          <w:tcPr>
            <w:tcW w:w="3794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6665961" w14:textId="77777777" w:rsidR="002B68E6" w:rsidRPr="003971EA" w:rsidRDefault="002B68E6" w:rsidP="002B68E6">
            <w:pPr>
              <w:numPr>
                <w:ilvl w:val="0"/>
                <w:numId w:val="29"/>
              </w:numPr>
              <w:spacing w:line="226" w:lineRule="auto"/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กิจการธุรกิจ-ราชการ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1F7F8F52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15,313</w:t>
            </w:r>
          </w:p>
        </w:tc>
        <w:tc>
          <w:tcPr>
            <w:tcW w:w="1984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BA9EF4A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14DD40E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</w:tr>
      <w:tr w:rsidR="003971EA" w:rsidRPr="003971EA" w14:paraId="6EA059E3" w14:textId="77777777" w:rsidTr="00216238">
        <w:trPr>
          <w:trHeight w:val="397"/>
        </w:trPr>
        <w:tc>
          <w:tcPr>
            <w:tcW w:w="3794" w:type="dxa"/>
            <w:shd w:val="clear" w:color="auto" w:fill="FFFFFF" w:themeFill="background1"/>
          </w:tcPr>
          <w:p w14:paraId="1162DA2B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276" w:type="dxa"/>
            <w:shd w:val="clear" w:color="auto" w:fill="FFFFFF" w:themeFill="background1"/>
          </w:tcPr>
          <w:p w14:paraId="18584C4F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148,858</w:t>
            </w:r>
          </w:p>
        </w:tc>
        <w:tc>
          <w:tcPr>
            <w:tcW w:w="1984" w:type="dxa"/>
            <w:shd w:val="clear" w:color="auto" w:fill="FFFFFF" w:themeFill="background1"/>
          </w:tcPr>
          <w:p w14:paraId="0E743E61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 xml:space="preserve">48.09 </w:t>
            </w:r>
          </w:p>
        </w:tc>
        <w:tc>
          <w:tcPr>
            <w:tcW w:w="2126" w:type="dxa"/>
            <w:shd w:val="clear" w:color="auto" w:fill="FFFFFF" w:themeFill="background1"/>
          </w:tcPr>
          <w:p w14:paraId="1C89D440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 xml:space="preserve">39.85 </w:t>
            </w:r>
          </w:p>
        </w:tc>
      </w:tr>
      <w:tr w:rsidR="003971EA" w:rsidRPr="003971EA" w14:paraId="64D2B076" w14:textId="77777777" w:rsidTr="00216238">
        <w:trPr>
          <w:trHeight w:val="397"/>
        </w:trPr>
        <w:tc>
          <w:tcPr>
            <w:tcW w:w="3794" w:type="dxa"/>
            <w:tcBorders>
              <w:bottom w:val="nil"/>
            </w:tcBorders>
            <w:shd w:val="clear" w:color="auto" w:fill="FFFFFF" w:themeFill="background1"/>
          </w:tcPr>
          <w:p w14:paraId="18A553FA" w14:textId="77777777" w:rsidR="002B68E6" w:rsidRPr="003971EA" w:rsidRDefault="002B68E6" w:rsidP="009F39D7">
            <w:pPr>
              <w:spacing w:line="226" w:lineRule="auto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2. การไฟฟ้าส่วนภูมิภาคอำเภอขาณุวรลักษบุรี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FFFFFF" w:themeFill="background1"/>
          </w:tcPr>
          <w:p w14:paraId="199350B3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nil"/>
            </w:tcBorders>
            <w:shd w:val="clear" w:color="auto" w:fill="FFFFFF" w:themeFill="background1"/>
          </w:tcPr>
          <w:p w14:paraId="438BA351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nil"/>
            </w:tcBorders>
            <w:shd w:val="clear" w:color="auto" w:fill="FFFFFF" w:themeFill="background1"/>
          </w:tcPr>
          <w:p w14:paraId="5F052E6B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</w:tr>
      <w:tr w:rsidR="003971EA" w:rsidRPr="003971EA" w14:paraId="083FF321" w14:textId="77777777" w:rsidTr="00216238">
        <w:trPr>
          <w:trHeight w:val="397"/>
        </w:trPr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01C886CC" w14:textId="77777777" w:rsidR="002B68E6" w:rsidRPr="003971EA" w:rsidRDefault="002B68E6" w:rsidP="002B68E6">
            <w:pPr>
              <w:numPr>
                <w:ilvl w:val="0"/>
                <w:numId w:val="28"/>
              </w:numPr>
              <w:spacing w:line="226" w:lineRule="auto"/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ที่อยู่อาศัย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04E7F11E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57,135</w:t>
            </w:r>
          </w:p>
        </w:tc>
        <w:tc>
          <w:tcPr>
            <w:tcW w:w="1984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5119B76F" w14:textId="77777777" w:rsidR="002B68E6" w:rsidRPr="003971EA" w:rsidRDefault="00C8091C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/>
                <w:noProof/>
                <w:sz w:val="28"/>
                <w:szCs w:val="28"/>
              </w:rPr>
              <w:pict w14:anchorId="735DBF6C">
                <v:shape id="_x0000_s1134" type="#_x0000_t88" style="position:absolute;left:0;text-align:left;margin-left:3.85pt;margin-top:5.2pt;width:7.15pt;height:27.5pt;z-index:251655680;mso-position-horizontal-relative:text;mso-position-vertical-relative:text"/>
              </w:pict>
            </w:r>
            <w:r w:rsidR="002B68E6"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33 MW.</w:t>
            </w:r>
          </w:p>
        </w:tc>
        <w:tc>
          <w:tcPr>
            <w:tcW w:w="2126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629EFC3F" w14:textId="77777777" w:rsidR="002B68E6" w:rsidRPr="003971EA" w:rsidRDefault="00C8091C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/>
                <w:noProof/>
                <w:sz w:val="28"/>
                <w:szCs w:val="28"/>
              </w:rPr>
              <w:pict w14:anchorId="6E858C24">
                <v:shape id="_x0000_s1135" type="#_x0000_t88" style="position:absolute;left:0;text-align:left;margin-left:3.65pt;margin-top:5.2pt;width:7.15pt;height:27.5pt;z-index:251656704;mso-position-horizontal-relative:text;mso-position-vertical-relative:text"/>
              </w:pict>
            </w:r>
            <w:r w:rsidR="002B68E6"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96.736 MW.</w:t>
            </w:r>
          </w:p>
        </w:tc>
      </w:tr>
      <w:tr w:rsidR="003971EA" w:rsidRPr="003971EA" w14:paraId="3DF764E4" w14:textId="77777777" w:rsidTr="00216238">
        <w:trPr>
          <w:trHeight w:val="397"/>
        </w:trPr>
        <w:tc>
          <w:tcPr>
            <w:tcW w:w="3794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185EDE3B" w14:textId="77777777" w:rsidR="002B68E6" w:rsidRPr="003971EA" w:rsidRDefault="002B68E6" w:rsidP="002B68E6">
            <w:pPr>
              <w:numPr>
                <w:ilvl w:val="0"/>
                <w:numId w:val="28"/>
              </w:numPr>
              <w:spacing w:line="226" w:lineRule="auto"/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กิจการธุรกิจ-ราชการ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A803B7A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6,340</w:t>
            </w:r>
          </w:p>
        </w:tc>
        <w:tc>
          <w:tcPr>
            <w:tcW w:w="1984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74767A14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00364B67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</w:tr>
      <w:tr w:rsidR="003971EA" w:rsidRPr="003971EA" w14:paraId="5F225D32" w14:textId="77777777" w:rsidTr="00216238">
        <w:trPr>
          <w:trHeight w:val="397"/>
        </w:trPr>
        <w:tc>
          <w:tcPr>
            <w:tcW w:w="3794" w:type="dxa"/>
            <w:shd w:val="clear" w:color="auto" w:fill="FFFFFF" w:themeFill="background1"/>
          </w:tcPr>
          <w:p w14:paraId="56E65AB1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276" w:type="dxa"/>
            <w:shd w:val="clear" w:color="auto" w:fill="FFFFFF" w:themeFill="background1"/>
          </w:tcPr>
          <w:p w14:paraId="5E3214B0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63,475</w:t>
            </w:r>
          </w:p>
        </w:tc>
        <w:tc>
          <w:tcPr>
            <w:tcW w:w="1984" w:type="dxa"/>
            <w:shd w:val="clear" w:color="auto" w:fill="FFFFFF" w:themeFill="background1"/>
          </w:tcPr>
          <w:p w14:paraId="42507C5A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 xml:space="preserve">20.35 </w:t>
            </w:r>
          </w:p>
        </w:tc>
        <w:tc>
          <w:tcPr>
            <w:tcW w:w="2126" w:type="dxa"/>
            <w:shd w:val="clear" w:color="auto" w:fill="FFFFFF" w:themeFill="background1"/>
          </w:tcPr>
          <w:p w14:paraId="24BF6F6D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 xml:space="preserve">74.56 </w:t>
            </w:r>
          </w:p>
        </w:tc>
      </w:tr>
      <w:tr w:rsidR="003971EA" w:rsidRPr="003971EA" w14:paraId="51B3F210" w14:textId="77777777" w:rsidTr="00216238">
        <w:trPr>
          <w:trHeight w:val="397"/>
        </w:trPr>
        <w:tc>
          <w:tcPr>
            <w:tcW w:w="3794" w:type="dxa"/>
            <w:tcBorders>
              <w:bottom w:val="nil"/>
            </w:tcBorders>
            <w:shd w:val="clear" w:color="auto" w:fill="FFFFFF" w:themeFill="background1"/>
          </w:tcPr>
          <w:p w14:paraId="445E34A2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รวม (1+2)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FFFFFF" w:themeFill="background1"/>
          </w:tcPr>
          <w:p w14:paraId="6D161326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nil"/>
            </w:tcBorders>
            <w:shd w:val="clear" w:color="auto" w:fill="FFFFFF" w:themeFill="background1"/>
          </w:tcPr>
          <w:p w14:paraId="02E99304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bottom w:val="nil"/>
            </w:tcBorders>
            <w:shd w:val="clear" w:color="auto" w:fill="FFFFFF" w:themeFill="background1"/>
          </w:tcPr>
          <w:p w14:paraId="55B9BDD2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3971EA" w:rsidRPr="003971EA" w14:paraId="67A8BF0C" w14:textId="77777777" w:rsidTr="00216238">
        <w:trPr>
          <w:trHeight w:val="397"/>
        </w:trPr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7F5A394F" w14:textId="77777777" w:rsidR="002B68E6" w:rsidRPr="003971EA" w:rsidRDefault="002B68E6" w:rsidP="009F39D7">
            <w:pPr>
              <w:spacing w:line="226" w:lineRule="auto"/>
              <w:ind w:left="210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(๑) ที่อยู่อาศัย</w:t>
            </w:r>
          </w:p>
        </w:tc>
        <w:tc>
          <w:tcPr>
            <w:tcW w:w="1276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43558250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190,680</w:t>
            </w:r>
          </w:p>
        </w:tc>
        <w:tc>
          <w:tcPr>
            <w:tcW w:w="1984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4274FF38" w14:textId="77777777" w:rsidR="002B68E6" w:rsidRPr="003971EA" w:rsidRDefault="00C8091C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/>
                <w:noProof/>
                <w:sz w:val="28"/>
                <w:szCs w:val="28"/>
              </w:rPr>
              <w:pict w14:anchorId="145E2F4D">
                <v:shape id="_x0000_s1136" type="#_x0000_t88" style="position:absolute;left:0;text-align:left;margin-left:3.85pt;margin-top:5.55pt;width:7.15pt;height:27.5pt;z-index:251657728;mso-position-horizontal-relative:text;mso-position-vertical-relative:text"/>
              </w:pict>
            </w:r>
            <w:r w:rsidR="002B68E6"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120.81 MW.</w:t>
            </w:r>
          </w:p>
        </w:tc>
        <w:tc>
          <w:tcPr>
            <w:tcW w:w="2126" w:type="dxa"/>
            <w:tcBorders>
              <w:top w:val="nil"/>
              <w:bottom w:val="dotted" w:sz="4" w:space="0" w:color="auto"/>
            </w:tcBorders>
            <w:shd w:val="clear" w:color="auto" w:fill="FFFFFF" w:themeFill="background1"/>
          </w:tcPr>
          <w:p w14:paraId="1D6FDE1D" w14:textId="77777777" w:rsidR="002B68E6" w:rsidRPr="003971EA" w:rsidRDefault="00C8091C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/>
                <w:noProof/>
                <w:sz w:val="28"/>
                <w:szCs w:val="28"/>
              </w:rPr>
              <w:pict w14:anchorId="7C4957F0">
                <v:shape id="_x0000_s1137" type="#_x0000_t88" style="position:absolute;left:0;text-align:left;margin-left:3.65pt;margin-top:5.55pt;width:7.15pt;height:27.5pt;z-index:251658752;mso-position-horizontal-relative:text;mso-position-vertical-relative:text"/>
              </w:pict>
            </w:r>
            <w:r w:rsidR="002B68E6"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154.926 </w:t>
            </w:r>
            <w:r w:rsidR="002B68E6"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MW.</w:t>
            </w:r>
          </w:p>
        </w:tc>
      </w:tr>
      <w:tr w:rsidR="003971EA" w:rsidRPr="003971EA" w14:paraId="2DCE6F81" w14:textId="77777777" w:rsidTr="00216238">
        <w:trPr>
          <w:trHeight w:val="397"/>
        </w:trPr>
        <w:tc>
          <w:tcPr>
            <w:tcW w:w="3794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FB61842" w14:textId="77777777" w:rsidR="002B68E6" w:rsidRPr="003971EA" w:rsidRDefault="002B68E6" w:rsidP="009F39D7">
            <w:pPr>
              <w:spacing w:line="226" w:lineRule="auto"/>
              <w:ind w:left="210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(๒) กิจการธุรกิจ-ราชการ</w:t>
            </w:r>
          </w:p>
        </w:tc>
        <w:tc>
          <w:tcPr>
            <w:tcW w:w="127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17CD8135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21,653</w:t>
            </w:r>
          </w:p>
        </w:tc>
        <w:tc>
          <w:tcPr>
            <w:tcW w:w="1984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41E290F1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tted" w:sz="4" w:space="0" w:color="auto"/>
            </w:tcBorders>
            <w:shd w:val="clear" w:color="auto" w:fill="FFFFFF" w:themeFill="background1"/>
          </w:tcPr>
          <w:p w14:paraId="2BDF3A5B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</w:tr>
      <w:tr w:rsidR="003971EA" w:rsidRPr="003971EA" w14:paraId="7D7E8601" w14:textId="77777777" w:rsidTr="00216238">
        <w:trPr>
          <w:trHeight w:val="397"/>
        </w:trPr>
        <w:tc>
          <w:tcPr>
            <w:tcW w:w="3794" w:type="dxa"/>
            <w:shd w:val="clear" w:color="auto" w:fill="FFFFFF" w:themeFill="background1"/>
          </w:tcPr>
          <w:p w14:paraId="6398756A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276" w:type="dxa"/>
            <w:shd w:val="clear" w:color="auto" w:fill="FFFFFF" w:themeFill="background1"/>
          </w:tcPr>
          <w:p w14:paraId="6ADD3D45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212,333</w:t>
            </w:r>
          </w:p>
        </w:tc>
        <w:tc>
          <w:tcPr>
            <w:tcW w:w="1984" w:type="dxa"/>
            <w:shd w:val="clear" w:color="auto" w:fill="FFFFFF" w:themeFill="background1"/>
          </w:tcPr>
          <w:p w14:paraId="44847122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 xml:space="preserve">68.45 </w:t>
            </w:r>
          </w:p>
        </w:tc>
        <w:tc>
          <w:tcPr>
            <w:tcW w:w="2126" w:type="dxa"/>
            <w:shd w:val="clear" w:color="auto" w:fill="FFFFFF" w:themeFill="background1"/>
          </w:tcPr>
          <w:p w14:paraId="27F502F0" w14:textId="77777777" w:rsidR="002B68E6" w:rsidRPr="003971EA" w:rsidRDefault="002B68E6" w:rsidP="009F39D7">
            <w:pPr>
              <w:spacing w:line="226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87.78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79E7C5E0" w14:textId="77777777" w:rsidR="002B68E6" w:rsidRPr="003971EA" w:rsidRDefault="002B68E6" w:rsidP="002B68E6">
      <w:pPr>
        <w:spacing w:after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3971EA">
        <w:rPr>
          <w:rFonts w:ascii="TH SarabunIT๙" w:hAnsi="TH SarabunIT๙" w:cs="TH SarabunIT๙"/>
          <w:sz w:val="28"/>
        </w:rPr>
        <w:t>:</w:t>
      </w:r>
      <w:r w:rsidRPr="003971EA">
        <w:rPr>
          <w:rFonts w:ascii="TH SarabunIT๙" w:hAnsi="TH SarabunIT๙" w:cs="TH SarabunIT๙"/>
          <w:b/>
          <w:bCs/>
          <w:sz w:val="28"/>
        </w:rPr>
        <w:t xml:space="preserve"> </w:t>
      </w:r>
      <w:r w:rsidRPr="003971EA">
        <w:rPr>
          <w:rFonts w:ascii="TH SarabunIT๙" w:hAnsi="TH SarabunIT๙" w:cs="TH SarabunIT๙" w:hint="cs"/>
          <w:sz w:val="28"/>
          <w:cs/>
        </w:rPr>
        <w:t xml:space="preserve">การไฟฟ้าส่วนภูมิภาคจังหวัดกำแพงเพชร        </w:t>
      </w:r>
    </w:p>
    <w:p w14:paraId="4B9F29C5" w14:textId="77777777" w:rsidR="008C707C" w:rsidRPr="003971EA" w:rsidRDefault="008C707C" w:rsidP="002B68E6">
      <w:pPr>
        <w:spacing w:after="240"/>
        <w:rPr>
          <w:rFonts w:ascii="TH SarabunIT๙" w:hAnsi="TH SarabunIT๙" w:cs="TH SarabunIT๙"/>
        </w:rPr>
      </w:pPr>
    </w:p>
    <w:p w14:paraId="34124D19" w14:textId="77777777" w:rsidR="008C707C" w:rsidRPr="003971EA" w:rsidRDefault="008C707C" w:rsidP="002B68E6">
      <w:pPr>
        <w:spacing w:after="240"/>
        <w:rPr>
          <w:rFonts w:ascii="TH SarabunIT๙" w:hAnsi="TH SarabunIT๙" w:cs="TH SarabunIT๙"/>
        </w:rPr>
      </w:pPr>
    </w:p>
    <w:p w14:paraId="3D248C74" w14:textId="77777777" w:rsidR="008C707C" w:rsidRPr="003971EA" w:rsidRDefault="008C707C" w:rsidP="002B68E6">
      <w:pPr>
        <w:spacing w:after="240"/>
        <w:rPr>
          <w:rFonts w:ascii="TH SarabunIT๙" w:hAnsi="TH SarabunIT๙" w:cs="TH SarabunIT๙"/>
        </w:rPr>
      </w:pPr>
    </w:p>
    <w:p w14:paraId="3E2D05D9" w14:textId="77777777" w:rsidR="002B68E6" w:rsidRPr="003971EA" w:rsidRDefault="009F009B" w:rsidP="008A6EB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</w:rPr>
        <w:lastRenderedPageBreak/>
        <w:tab/>
      </w:r>
      <w:r w:rsidRPr="003971EA">
        <w:rPr>
          <w:rFonts w:ascii="TH SarabunIT๙" w:hAnsi="TH SarabunIT๙" w:cs="TH SarabunIT๙"/>
          <w:b/>
          <w:bCs/>
        </w:rPr>
        <w:t xml:space="preserve">1.4.3 </w:t>
      </w:r>
      <w:r w:rsidRPr="003971EA">
        <w:rPr>
          <w:rFonts w:ascii="TH SarabunIT๙" w:hAnsi="TH SarabunIT๙" w:cs="TH SarabunIT๙" w:hint="cs"/>
          <w:b/>
          <w:bCs/>
          <w:cs/>
        </w:rPr>
        <w:t>ประปา</w:t>
      </w:r>
    </w:p>
    <w:p w14:paraId="60462927" w14:textId="77777777" w:rsidR="002B68E6" w:rsidRPr="003971EA" w:rsidRDefault="002B68E6" w:rsidP="008A6EB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u w:val="single"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="001949FA" w:rsidRPr="003971EA">
        <w:rPr>
          <w:rFonts w:ascii="TH SarabunIT๙" w:hAnsi="TH SarabunIT๙" w:cs="TH SarabunIT๙"/>
          <w:b/>
          <w:bCs/>
          <w:cs/>
        </w:rPr>
        <w:tab/>
      </w:r>
      <w:r w:rsidR="001949FA" w:rsidRPr="003971EA">
        <w:rPr>
          <w:rFonts w:ascii="TH SarabunIT๙" w:hAnsi="TH SarabunIT๙" w:cs="TH SarabunIT๙" w:hint="cs"/>
          <w:b/>
          <w:bCs/>
          <w:cs/>
        </w:rPr>
        <w:t xml:space="preserve">1) </w:t>
      </w:r>
      <w:r w:rsidRPr="003971EA">
        <w:rPr>
          <w:rFonts w:ascii="TH SarabunIT๙" w:hAnsi="TH SarabunIT๙" w:cs="TH SarabunIT๙" w:hint="cs"/>
          <w:b/>
          <w:bCs/>
          <w:cs/>
        </w:rPr>
        <w:t>ประปาส่วนภูมิภาค</w:t>
      </w:r>
      <w:r w:rsidRPr="003971EA">
        <w:rPr>
          <w:rFonts w:ascii="TH SarabunIT๙" w:hAnsi="TH SarabunIT๙" w:cs="TH SarabunIT๙" w:hint="cs"/>
          <w:cs/>
        </w:rPr>
        <w:t xml:space="preserve"> พื้นที่การให้บริการของการประการส่วนภูมิภาค (</w:t>
      </w:r>
      <w:proofErr w:type="spellStart"/>
      <w:r w:rsidRPr="003971EA">
        <w:rPr>
          <w:rFonts w:ascii="TH SarabunIT๙" w:hAnsi="TH SarabunIT๙" w:cs="TH SarabunIT๙" w:hint="cs"/>
          <w:cs/>
        </w:rPr>
        <w:t>กป</w:t>
      </w:r>
      <w:proofErr w:type="spellEnd"/>
      <w:r w:rsidRPr="003971EA">
        <w:rPr>
          <w:rFonts w:ascii="TH SarabunIT๙" w:hAnsi="TH SarabunIT๙" w:cs="TH SarabunIT๙" w:hint="cs"/>
          <w:cs/>
        </w:rPr>
        <w:t xml:space="preserve">ภ.) </w:t>
      </w:r>
      <w:r w:rsidR="001949FA" w:rsidRPr="003971EA">
        <w:rPr>
          <w:rFonts w:ascii="TH SarabunIT๙" w:hAnsi="TH SarabunIT๙" w:cs="TH SarabunIT๙" w:hint="cs"/>
          <w:cs/>
        </w:rPr>
        <w:t xml:space="preserve">     </w:t>
      </w:r>
      <w:r w:rsidRPr="003971EA">
        <w:rPr>
          <w:rFonts w:ascii="TH SarabunIT๙" w:hAnsi="TH SarabunIT๙" w:cs="TH SarabunIT๙" w:hint="cs"/>
          <w:cs/>
        </w:rPr>
        <w:t>ในพื้นที่จังหวัดกำแพงเพชร</w:t>
      </w:r>
      <w:r w:rsidR="001949FA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 xml:space="preserve">จะครอบคลุมเฉพาะพื้นที่ชุมชนที่มีบ้านเรือนและประชากรหนาแน่น มีผู้รับบริการ </w:t>
      </w:r>
      <w:r w:rsidR="001949FA" w:rsidRPr="003971EA">
        <w:rPr>
          <w:rFonts w:ascii="TH SarabunIT๙" w:hAnsi="TH SarabunIT๙" w:cs="TH SarabunIT๙" w:hint="cs"/>
          <w:cs/>
        </w:rPr>
        <w:t xml:space="preserve">             </w:t>
      </w:r>
      <w:r w:rsidRPr="003971EA">
        <w:rPr>
          <w:rFonts w:ascii="TH SarabunIT๙" w:hAnsi="TH SarabunIT๙" w:cs="TH SarabunIT๙"/>
          <w:spacing w:val="-4"/>
          <w:cs/>
        </w:rPr>
        <w:t>จำนวน</w:t>
      </w:r>
      <w:r w:rsidRPr="003971EA">
        <w:rPr>
          <w:rFonts w:ascii="TH SarabunIT๙" w:hAnsi="TH SarabunIT๙" w:cs="TH SarabunIT๙"/>
          <w:spacing w:val="-4"/>
        </w:rPr>
        <w:t xml:space="preserve"> 2</w:t>
      </w:r>
      <w:r w:rsidRPr="003971EA">
        <w:rPr>
          <w:rFonts w:ascii="TH SarabunIT๙" w:hAnsi="TH SarabunIT๙" w:cs="TH SarabunIT๙" w:hint="cs"/>
          <w:spacing w:val="-4"/>
          <w:cs/>
        </w:rPr>
        <w:t>7,260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ราย</w:t>
      </w:r>
      <w:r w:rsidRPr="003971EA">
        <w:rPr>
          <w:rFonts w:ascii="TH SarabunIT๙" w:hAnsi="TH SarabunIT๙" w:cs="TH SarabunIT๙" w:hint="cs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จากจำนวนครัวเรือนทั้งหมดของจังหวัดจำนวน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Pr="003971EA">
        <w:rPr>
          <w:rFonts w:ascii="TH SarabunIT๙" w:hAnsi="TH SarabunIT๙" w:cs="TH SarabunIT๙" w:hint="cs"/>
          <w:spacing w:val="-4"/>
          <w:cs/>
        </w:rPr>
        <w:t>265,120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ครัวเรือน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หรือ</w:t>
      </w:r>
      <w:r w:rsidRPr="003971EA">
        <w:rPr>
          <w:rFonts w:ascii="TH SarabunIT๙" w:hAnsi="TH SarabunIT๙" w:cs="TH SarabunIT๙" w:hint="cs"/>
          <w:spacing w:val="-4"/>
          <w:cs/>
        </w:rPr>
        <w:t>คิ</w:t>
      </w:r>
      <w:r w:rsidRPr="003971EA">
        <w:rPr>
          <w:rFonts w:ascii="TH SarabunIT๙" w:hAnsi="TH SarabunIT๙" w:cs="TH SarabunIT๙"/>
          <w:spacing w:val="-4"/>
          <w:cs/>
        </w:rPr>
        <w:t>ดเป็น</w:t>
      </w:r>
      <w:r w:rsidR="001949FA" w:rsidRPr="003971EA">
        <w:rPr>
          <w:rFonts w:ascii="TH SarabunIT๙" w:hAnsi="TH SarabunIT๙" w:cs="TH SarabunIT๙" w:hint="cs"/>
          <w:spacing w:val="-4"/>
          <w:cs/>
        </w:rPr>
        <w:t xml:space="preserve">        </w:t>
      </w:r>
      <w:r w:rsidRPr="003971EA">
        <w:rPr>
          <w:rFonts w:ascii="TH SarabunIT๙" w:hAnsi="TH SarabunIT๙" w:cs="TH SarabunIT๙"/>
          <w:spacing w:val="-4"/>
          <w:cs/>
        </w:rPr>
        <w:t>ร้อยละ</w:t>
      </w:r>
      <w:r w:rsidRPr="003971EA">
        <w:rPr>
          <w:rFonts w:ascii="TH SarabunIT๙" w:hAnsi="TH SarabunIT๙" w:cs="TH SarabunIT๙"/>
        </w:rPr>
        <w:t xml:space="preserve"> 9.</w:t>
      </w:r>
      <w:r w:rsidRPr="003971EA">
        <w:rPr>
          <w:rFonts w:ascii="TH SarabunIT๙" w:hAnsi="TH SarabunIT๙" w:cs="TH SarabunIT๙" w:hint="cs"/>
          <w:cs/>
        </w:rPr>
        <w:t>72 โดยมีสถานีแม่ข่าย/หน่วยบริการ ดังนี้</w:t>
      </w:r>
    </w:p>
    <w:p w14:paraId="7EA59667" w14:textId="77777777" w:rsidR="002B68E6" w:rsidRPr="003971EA" w:rsidRDefault="002B68E6" w:rsidP="008A6EB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                    </w:t>
      </w:r>
      <w:r w:rsidR="001949FA" w:rsidRPr="003971EA">
        <w:rPr>
          <w:rFonts w:ascii="TH SarabunIT๙" w:hAnsi="TH SarabunIT๙" w:cs="TH SarabunIT๙"/>
          <w:cs/>
        </w:rPr>
        <w:tab/>
      </w:r>
      <w:r w:rsidR="001949FA" w:rsidRPr="003971EA">
        <w:rPr>
          <w:rFonts w:ascii="TH SarabunIT๙" w:hAnsi="TH SarabunIT๙" w:cs="TH SarabunIT๙"/>
          <w:cs/>
        </w:rPr>
        <w:tab/>
      </w:r>
      <w:r w:rsidR="003F5C06" w:rsidRPr="003971EA">
        <w:rPr>
          <w:rFonts w:ascii="TH SarabunIT๙" w:hAnsi="TH SarabunIT๙" w:cs="TH SarabunIT๙"/>
        </w:rPr>
        <w:t>-</w:t>
      </w:r>
      <w:r w:rsidRPr="003971EA">
        <w:rPr>
          <w:rFonts w:ascii="TH SarabunIT๙" w:hAnsi="TH SarabunIT๙" w:cs="TH SarabunIT๙" w:hint="cs"/>
          <w:cs/>
        </w:rPr>
        <w:t xml:space="preserve"> แม่ข่ายกำแพงเพชร มีพื้นที่ให้บริการในเขตชุมชนของอำเภอเมืองกำแพงเพช</w:t>
      </w:r>
      <w:r w:rsidR="001949FA" w:rsidRPr="003971EA">
        <w:rPr>
          <w:rFonts w:ascii="TH SarabunIT๙" w:hAnsi="TH SarabunIT๙" w:cs="TH SarabunIT๙" w:hint="cs"/>
          <w:cs/>
        </w:rPr>
        <w:t xml:space="preserve">ร </w:t>
      </w:r>
      <w:r w:rsidRPr="003971EA">
        <w:rPr>
          <w:rFonts w:ascii="TH SarabunIT๙" w:hAnsi="TH SarabunIT๙" w:cs="TH SarabunIT๙" w:hint="cs"/>
          <w:cs/>
        </w:rPr>
        <w:t>จำนวน 5 เทศบาล/อบต. ได้แก่ เทศบาลเมืองกำแพงเพชร เทศบาลตำบลหนองปลิง เทศบาลตำบลนครชุม</w:t>
      </w:r>
      <w:r w:rsidR="001949FA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 xml:space="preserve">เทศบาลตำบลคลองแม่ลาย อบต.นครชุม </w:t>
      </w:r>
      <w:proofErr w:type="gramStart"/>
      <w:r w:rsidRPr="003971EA">
        <w:rPr>
          <w:rFonts w:ascii="TH SarabunIT๙" w:hAnsi="TH SarabunIT๙" w:cs="TH SarabunIT๙" w:hint="cs"/>
          <w:cs/>
        </w:rPr>
        <w:t>และอบต.สระแก้ว</w:t>
      </w:r>
      <w:proofErr w:type="gramEnd"/>
      <w:r w:rsidRPr="003971EA">
        <w:rPr>
          <w:rFonts w:ascii="TH SarabunIT๙" w:hAnsi="TH SarabunIT๙" w:cs="TH SarabunIT๙" w:hint="cs"/>
          <w:cs/>
        </w:rPr>
        <w:t xml:space="preserve"> </w:t>
      </w:r>
    </w:p>
    <w:p w14:paraId="3187FA6F" w14:textId="77777777" w:rsidR="002B68E6" w:rsidRPr="003971EA" w:rsidRDefault="001949FA" w:rsidP="008A6EB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3F5C06" w:rsidRPr="003971EA">
        <w:rPr>
          <w:rFonts w:ascii="TH SarabunIT๙" w:hAnsi="TH SarabunIT๙" w:cs="TH SarabunIT๙"/>
        </w:rPr>
        <w:t>-</w:t>
      </w:r>
      <w:r w:rsidR="002B68E6" w:rsidRPr="003971EA">
        <w:rPr>
          <w:rFonts w:ascii="TH SarabunIT๙" w:hAnsi="TH SarabunIT๙" w:cs="TH SarabunIT๙" w:hint="cs"/>
          <w:cs/>
        </w:rPr>
        <w:t xml:space="preserve"> หน่วยบริการศูนย์ราชการจังหวัดกำแพงเพชร มีพื้นที่ให้บริการในเขตชุมชนของ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="002B68E6" w:rsidRPr="003971EA">
        <w:rPr>
          <w:rFonts w:ascii="TH SarabunIT๙" w:hAnsi="TH SarabunIT๙" w:cs="TH SarabunIT๙" w:hint="cs"/>
          <w:cs/>
        </w:rPr>
        <w:t>อำเภอพรานกระต่าย จำนวน 3 เทศบาล/อบต. ได้แก่ เทศบาลตำบลพรานกระต่าย เทศบาลตำบลบ้านพราน</w:t>
      </w:r>
      <w:r w:rsidR="00493BCD" w:rsidRPr="003971EA">
        <w:rPr>
          <w:rFonts w:ascii="TH SarabunIT๙" w:hAnsi="TH SarabunIT๙" w:cs="TH SarabunIT๙" w:hint="cs"/>
          <w:cs/>
        </w:rPr>
        <w:t xml:space="preserve"> </w:t>
      </w:r>
      <w:r w:rsidR="002B68E6" w:rsidRPr="003971EA">
        <w:rPr>
          <w:rFonts w:ascii="TH SarabunIT๙" w:hAnsi="TH SarabunIT๙" w:cs="TH SarabunIT๙" w:hint="cs"/>
          <w:cs/>
        </w:rPr>
        <w:t>และ</w:t>
      </w:r>
      <w:r w:rsidR="001F4F13" w:rsidRPr="003971EA">
        <w:rPr>
          <w:rFonts w:ascii="TH SarabunIT๙" w:hAnsi="TH SarabunIT๙" w:cs="TH SarabunIT๙" w:hint="cs"/>
          <w:cs/>
        </w:rPr>
        <w:t xml:space="preserve"> </w:t>
      </w:r>
      <w:r w:rsidR="002B68E6" w:rsidRPr="003971EA">
        <w:rPr>
          <w:rFonts w:ascii="TH SarabunIT๙" w:hAnsi="TH SarabunIT๙" w:cs="TH SarabunIT๙" w:hint="cs"/>
          <w:cs/>
        </w:rPr>
        <w:t xml:space="preserve">อบต.ถ้ำกระต่ายทอง </w:t>
      </w:r>
    </w:p>
    <w:p w14:paraId="489F4878" w14:textId="77777777" w:rsidR="002B68E6" w:rsidRPr="003971EA" w:rsidRDefault="002B68E6" w:rsidP="008A6EB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                    </w:t>
      </w:r>
      <w:r w:rsidR="00493BCD" w:rsidRPr="003971EA">
        <w:rPr>
          <w:rFonts w:ascii="TH SarabunIT๙" w:hAnsi="TH SarabunIT๙" w:cs="TH SarabunIT๙"/>
          <w:cs/>
        </w:rPr>
        <w:tab/>
      </w:r>
      <w:r w:rsidR="00493BCD" w:rsidRPr="003971EA">
        <w:rPr>
          <w:rFonts w:ascii="TH SarabunIT๙" w:hAnsi="TH SarabunIT๙" w:cs="TH SarabunIT๙"/>
          <w:cs/>
        </w:rPr>
        <w:tab/>
      </w:r>
      <w:r w:rsidR="003F5C06" w:rsidRPr="003971EA">
        <w:rPr>
          <w:rFonts w:ascii="TH SarabunIT๙" w:hAnsi="TH SarabunIT๙" w:cs="TH SarabunIT๙"/>
        </w:rPr>
        <w:t>-</w:t>
      </w:r>
      <w:r w:rsidRPr="003971EA">
        <w:rPr>
          <w:rFonts w:ascii="TH SarabunIT๙" w:hAnsi="TH SarabunIT๙" w:cs="TH SarabunIT๙" w:hint="cs"/>
          <w:cs/>
        </w:rPr>
        <w:t xml:space="preserve"> หน่วยบริการลานกระบือ มีพื้นที่ให้บริการในเขตชุมชนของอำเภอลานกระบือ</w:t>
      </w:r>
      <w:r w:rsidR="00493BCD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จำนวน 2 เทศบาล/อบต. ได้แก่ เทศบาลตำบลลานกระบือ อบต.</w:t>
      </w:r>
      <w:proofErr w:type="spellStart"/>
      <w:r w:rsidRPr="003971EA">
        <w:rPr>
          <w:rFonts w:ascii="TH SarabunIT๙" w:hAnsi="TH SarabunIT๙" w:cs="TH SarabunIT๙" w:hint="cs"/>
          <w:cs/>
        </w:rPr>
        <w:t>จั</w:t>
      </w:r>
      <w:proofErr w:type="spellEnd"/>
      <w:r w:rsidRPr="003971EA">
        <w:rPr>
          <w:rFonts w:ascii="TH SarabunIT๙" w:hAnsi="TH SarabunIT๙" w:cs="TH SarabunIT๙" w:hint="cs"/>
          <w:cs/>
        </w:rPr>
        <w:t xml:space="preserve">นทิมา และ อบต.โนนพลวง </w:t>
      </w:r>
    </w:p>
    <w:p w14:paraId="21ABFCC3" w14:textId="77777777" w:rsidR="002B68E6" w:rsidRPr="003971EA" w:rsidRDefault="002B68E6" w:rsidP="008A6EB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493BCD" w:rsidRPr="003971EA">
        <w:rPr>
          <w:rFonts w:ascii="TH SarabunIT๙" w:hAnsi="TH SarabunIT๙" w:cs="TH SarabunIT๙"/>
          <w:cs/>
        </w:rPr>
        <w:tab/>
      </w:r>
      <w:r w:rsidR="003F5C06" w:rsidRPr="003971EA">
        <w:rPr>
          <w:rFonts w:ascii="TH SarabunIT๙" w:hAnsi="TH SarabunIT๙" w:cs="TH SarabunIT๙"/>
        </w:rPr>
        <w:t>-</w:t>
      </w:r>
      <w:r w:rsidRPr="003971EA">
        <w:rPr>
          <w:rFonts w:ascii="TH SarabunIT๙" w:hAnsi="TH SarabunIT๙" w:cs="TH SarabunIT๙" w:hint="cs"/>
          <w:cs/>
        </w:rPr>
        <w:t xml:space="preserve"> หน่วยบริการคลองลาน มีพื้นที่ให้บริการในเขตชุมชนของอำเภอคลองลาน </w:t>
      </w:r>
      <w:r w:rsidR="003F5C06" w:rsidRPr="003971EA">
        <w:rPr>
          <w:rFonts w:ascii="TH SarabunIT๙" w:hAnsi="TH SarabunIT๙" w:cs="TH SarabunIT๙" w:hint="cs"/>
          <w:cs/>
        </w:rPr>
        <w:t xml:space="preserve">   </w:t>
      </w:r>
      <w:r w:rsidRPr="003971EA">
        <w:rPr>
          <w:rFonts w:ascii="TH SarabunIT๙" w:hAnsi="TH SarabunIT๙" w:cs="TH SarabunIT๙" w:hint="cs"/>
          <w:cs/>
        </w:rPr>
        <w:t>จำนวน 2 เทศบาล/อบต. ได้แก่ เทศบาลตำบลคลองลานพัฒนา และ อบต.คลองน้ำไหล</w:t>
      </w:r>
    </w:p>
    <w:p w14:paraId="5E0C7E29" w14:textId="77777777" w:rsidR="002B68E6" w:rsidRPr="003971EA" w:rsidRDefault="002B68E6" w:rsidP="00DD3CE8">
      <w:pPr>
        <w:rPr>
          <w:rFonts w:ascii="TH SarabunIT๙" w:hAnsi="TH SarabunIT๙" w:cs="TH SarabunIT๙"/>
          <w:sz w:val="16"/>
          <w:szCs w:val="16"/>
          <w:u w:val="single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493BCD" w:rsidRPr="003971EA">
        <w:rPr>
          <w:rFonts w:ascii="TH SarabunIT๙" w:hAnsi="TH SarabunIT๙" w:cs="TH SarabunIT๙"/>
          <w:cs/>
        </w:rPr>
        <w:tab/>
      </w:r>
      <w:r w:rsidR="00493BCD" w:rsidRPr="003971EA">
        <w:rPr>
          <w:rFonts w:ascii="TH SarabunIT๙" w:hAnsi="TH SarabunIT๙" w:cs="TH SarabunIT๙" w:hint="cs"/>
          <w:b/>
          <w:bCs/>
          <w:cs/>
        </w:rPr>
        <w:t xml:space="preserve">2) </w:t>
      </w:r>
      <w:r w:rsidRPr="003971EA">
        <w:rPr>
          <w:rFonts w:ascii="TH SarabunIT๙" w:hAnsi="TH SarabunIT๙" w:cs="TH SarabunIT๙" w:hint="cs"/>
          <w:b/>
          <w:bCs/>
          <w:spacing w:val="-10"/>
          <w:cs/>
        </w:rPr>
        <w:t>ประปาหมู่บ้าน</w:t>
      </w:r>
      <w:r w:rsidRPr="003971EA">
        <w:rPr>
          <w:rFonts w:ascii="TH SarabunIT๙" w:hAnsi="TH SarabunIT๙" w:cs="TH SarabunIT๙" w:hint="cs"/>
          <w:spacing w:val="-10"/>
          <w:cs/>
        </w:rPr>
        <w:t xml:space="preserve"> จังหวัดกำแพงเพชรมีหมู่บ้านที่มีระบบประปาหมู่บ้านใช้แล้ว </w:t>
      </w:r>
      <w:r w:rsidR="00493BCD" w:rsidRPr="003971EA">
        <w:rPr>
          <w:rFonts w:ascii="TH SarabunIT๙" w:hAnsi="TH SarabunIT๙" w:cs="TH SarabunIT๙" w:hint="cs"/>
          <w:spacing w:val="-10"/>
          <w:cs/>
        </w:rPr>
        <w:t xml:space="preserve">    </w:t>
      </w:r>
      <w:r w:rsidRPr="003971EA">
        <w:rPr>
          <w:rFonts w:ascii="TH SarabunIT๙" w:hAnsi="TH SarabunIT๙" w:cs="TH SarabunIT๙" w:hint="cs"/>
          <w:spacing w:val="-10"/>
          <w:cs/>
        </w:rPr>
        <w:t>จำนวน 903 หมู่บ้าน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spacing w:val="-8"/>
          <w:cs/>
        </w:rPr>
        <w:t>คิดเป็นร้อยละ 95.6 โดยมีระบบประปาหมู่บ้านถึง จำนวน 1,186 แห่ง จากจำนวนหมู่บ้านทั้งหมด 945 หมู่บ้าน</w:t>
      </w:r>
      <w:r w:rsidRPr="003971EA">
        <w:rPr>
          <w:rFonts w:ascii="TH SarabunIT๙" w:hAnsi="TH SarabunIT๙" w:cs="TH SarabunIT๙" w:hint="cs"/>
          <w:cs/>
        </w:rPr>
        <w:t xml:space="preserve"> และยังมีหมู่บ้านที่ยังไม่มีระบบประปาหมู่บ้านอีกเพียง จำนวน 42 หมู่บ้าน เท่านั้น หรือคิดเป็นร้อยละ 4.4 แต่ทั้งนี้ในภาพรวมหมู่บ้านของจังหวัดกำแพงเพชรจะมีน้ำสะอาดสำหรับใช้อุปโภคบริโภค</w:t>
      </w:r>
      <w:r w:rsidRPr="003971EA">
        <w:rPr>
          <w:rFonts w:ascii="TH SarabunIT๙" w:hAnsi="TH SarabunIT๙" w:cs="TH SarabunIT๙" w:hint="cs"/>
          <w:spacing w:val="-6"/>
          <w:cs/>
        </w:rPr>
        <w:t>ครบคลุมทุกหมู่บ้านเนื่องจากหมู่บ้านที่ยังไม่มีระบบประปาดังกล่าว เนื่องจากบางหมู่บ้านไม่มีแหล่งน้ำเพียงพอ</w:t>
      </w:r>
      <w:r w:rsidR="00681400" w:rsidRPr="003971EA">
        <w:rPr>
          <w:rFonts w:ascii="TH SarabunIT๙" w:hAnsi="TH SarabunIT๙" w:cs="TH SarabunIT๙" w:hint="cs"/>
          <w:cs/>
        </w:rPr>
        <w:t xml:space="preserve">     </w:t>
      </w:r>
      <w:r w:rsidRPr="003971EA">
        <w:rPr>
          <w:rFonts w:ascii="TH SarabunIT๙" w:hAnsi="TH SarabunIT๙" w:cs="TH SarabunIT๙" w:hint="cs"/>
          <w:cs/>
        </w:rPr>
        <w:t>ที่จะใช้ผลิตน้ำประปา แต่ประชาชนก็ได้ใช้น้ำประปาร่วมกับหมู่บ้านอื่น หรือระบบประปาภูเขา หรือจากประปาส่วนภูมิภาคจังหวัดตาก รวมทั้งมีบางหมู่บ้านที่ใช้น้ำจากบ่อน้ำตื้น</w:t>
      </w:r>
    </w:p>
    <w:p w14:paraId="2050C303" w14:textId="77777777" w:rsidR="00DD3CE8" w:rsidRPr="003971EA" w:rsidRDefault="00DD3CE8" w:rsidP="00DD3CE8">
      <w:pPr>
        <w:rPr>
          <w:rFonts w:ascii="TH SarabunIT๙" w:hAnsi="TH SarabunIT๙" w:cs="TH SarabunIT๙"/>
          <w:sz w:val="12"/>
          <w:szCs w:val="12"/>
          <w:u w:val="single"/>
        </w:rPr>
      </w:pPr>
    </w:p>
    <w:p w14:paraId="555614F1" w14:textId="77777777" w:rsidR="002B68E6" w:rsidRPr="003971EA" w:rsidRDefault="002B68E6" w:rsidP="002B68E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121B15" w:rsidRPr="003971EA">
        <w:rPr>
          <w:rFonts w:ascii="TH SarabunIT๙" w:hAnsi="TH SarabunIT๙" w:cs="TH SarabunIT๙" w:hint="cs"/>
          <w:cs/>
        </w:rPr>
        <w:t>13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การเข้าถึงน้ำประปาของประชาชนในหมู่บ้านในอำเภอต่าง ๆ ของจังหวัดกำแพงเพชร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67"/>
        <w:gridCol w:w="1560"/>
        <w:gridCol w:w="1134"/>
        <w:gridCol w:w="1559"/>
        <w:gridCol w:w="1417"/>
        <w:gridCol w:w="1418"/>
        <w:gridCol w:w="1559"/>
      </w:tblGrid>
      <w:tr w:rsidR="003971EA" w:rsidRPr="003971EA" w14:paraId="4E1EE333" w14:textId="77777777" w:rsidTr="00DD3CE8">
        <w:trPr>
          <w:trHeight w:val="370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626E4CFF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1560" w:type="dxa"/>
            <w:vMerge w:val="restart"/>
            <w:shd w:val="clear" w:color="auto" w:fill="FFFFFF" w:themeFill="background1"/>
            <w:vAlign w:val="center"/>
          </w:tcPr>
          <w:p w14:paraId="3C8CBE9C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7E7936B1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หมู่บ้าน</w:t>
            </w:r>
            <w:r w:rsidR="003544EF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ทั้งหมด</w:t>
            </w:r>
          </w:p>
        </w:tc>
        <w:tc>
          <w:tcPr>
            <w:tcW w:w="2976" w:type="dxa"/>
            <w:gridSpan w:val="2"/>
            <w:shd w:val="clear" w:color="auto" w:fill="FFFFFF" w:themeFill="background1"/>
            <w:vAlign w:val="center"/>
          </w:tcPr>
          <w:p w14:paraId="0B342435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หมู่บ้าน</w:t>
            </w:r>
            <w:r w:rsidR="00920D16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ที่</w:t>
            </w:r>
            <w:r w:rsidR="00920D16"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เข้าถึงน้ำประปา</w:t>
            </w:r>
          </w:p>
        </w:tc>
        <w:tc>
          <w:tcPr>
            <w:tcW w:w="1418" w:type="dxa"/>
            <w:vMerge w:val="restart"/>
            <w:shd w:val="clear" w:color="auto" w:fill="FFFFFF" w:themeFill="background1"/>
            <w:vAlign w:val="center"/>
          </w:tcPr>
          <w:p w14:paraId="6A5DBB20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จำนวนประปา (แห่ง)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8E0AB78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หมู่บ้านที่ยังไม่มีประปาหมู่บ้าน</w:t>
            </w:r>
          </w:p>
        </w:tc>
      </w:tr>
      <w:tr w:rsidR="003971EA" w:rsidRPr="003971EA" w14:paraId="43225F78" w14:textId="77777777" w:rsidTr="00DD3CE8">
        <w:trPr>
          <w:trHeight w:val="370"/>
        </w:trPr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11FEF5BF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  <w:vAlign w:val="center"/>
          </w:tcPr>
          <w:p w14:paraId="7D26482C" w14:textId="77777777" w:rsidR="00BF5D97" w:rsidRPr="003971EA" w:rsidRDefault="00BF5D97" w:rsidP="009F39D7">
            <w:pPr>
              <w:spacing w:line="223" w:lineRule="auto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14:paraId="40ABAB22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4D1079A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หมู่บ้าน</w:t>
            </w:r>
            <w:r w:rsidR="003544EF"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="003544EF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(แห่ง)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21D6707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ร้อยละ</w:t>
            </w:r>
          </w:p>
        </w:tc>
        <w:tc>
          <w:tcPr>
            <w:tcW w:w="1418" w:type="dxa"/>
            <w:vMerge/>
            <w:shd w:val="clear" w:color="auto" w:fill="FFFFFF" w:themeFill="background1"/>
            <w:vAlign w:val="center"/>
          </w:tcPr>
          <w:p w14:paraId="2D064758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vAlign w:val="center"/>
          </w:tcPr>
          <w:p w14:paraId="64EBBF9A" w14:textId="77777777" w:rsidR="00BF5D97" w:rsidRPr="003971EA" w:rsidRDefault="00BF5D97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971EA" w:rsidRPr="003971EA" w14:paraId="234E4989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8B56759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24A7244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D0E3F44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214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69E061F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206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75DABC1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96.3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F92D271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226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EA03642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</w:t>
            </w:r>
          </w:p>
        </w:tc>
      </w:tr>
      <w:tr w:rsidR="003971EA" w:rsidRPr="003971EA" w14:paraId="41E8D432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0D67D228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2F603A6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F6DD3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391154B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134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FEAAC53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97.1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8E1A9F8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202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4426350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</w:tr>
      <w:tr w:rsidR="003971EA" w:rsidRPr="003971EA" w14:paraId="5BF991B8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C215DBB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4715810F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050A2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F630449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73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4A82C01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2ACE0C8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D3817E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3BBF3396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0581E68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4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1F93381A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DDBF963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AFB30CB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18BAFE5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6E796FE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49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D986DF5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5FD706FC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312AC454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0BAA541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62872E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5E8BE04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44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CCE4BD0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97.8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13F326C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07E1420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</w:tr>
      <w:tr w:rsidR="003971EA" w:rsidRPr="003971EA" w14:paraId="28CA5B59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733D8F2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6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B16AF3A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04D32D1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CA34163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98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E10350D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88.3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ED01582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FD5D14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</w:p>
        </w:tc>
      </w:tr>
      <w:tr w:rsidR="003971EA" w:rsidRPr="003971EA" w14:paraId="5C481259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61F34E7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7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263D7E60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25F77A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B93CB8D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67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FF4BDF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95.7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B2842D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298D5A0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</w:tr>
      <w:tr w:rsidR="003971EA" w:rsidRPr="003971EA" w14:paraId="4C9E73E8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53F4B52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8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DD66452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D37EBF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42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0B2410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17562A3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F55F0C9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79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F034C99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-</w:t>
            </w:r>
          </w:p>
        </w:tc>
      </w:tr>
      <w:tr w:rsidR="003971EA" w:rsidRPr="003971EA" w14:paraId="24F30125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75D15B74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9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BAE589D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8A7964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D5FE2FE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61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294192B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89.7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69659DE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1026BEC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</w:tr>
      <w:tr w:rsidR="003971EA" w:rsidRPr="003971EA" w14:paraId="344A44B2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197FBC10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10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45E8090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876EA7B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50E462E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102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FA70FDA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99.0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718006E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ED53475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</w:tr>
      <w:tr w:rsidR="003971EA" w:rsidRPr="003971EA" w14:paraId="0DF930F5" w14:textId="77777777" w:rsidTr="00DD3CE8">
        <w:trPr>
          <w:trHeight w:val="370"/>
        </w:trPr>
        <w:tc>
          <w:tcPr>
            <w:tcW w:w="567" w:type="dxa"/>
            <w:shd w:val="clear" w:color="auto" w:fill="FFFFFF" w:themeFill="background1"/>
            <w:vAlign w:val="center"/>
          </w:tcPr>
          <w:p w14:paraId="203A327D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11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3AFA65F" w14:textId="77777777" w:rsidR="002B68E6" w:rsidRPr="003971EA" w:rsidRDefault="002B68E6" w:rsidP="009F39D7">
            <w:pPr>
              <w:spacing w:line="223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8E76DC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43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872A293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0D3B446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88.4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4B7B73A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6FCDEB8" w14:textId="77777777" w:rsidR="002B68E6" w:rsidRPr="003971EA" w:rsidRDefault="002B68E6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</w:t>
            </w:r>
          </w:p>
        </w:tc>
      </w:tr>
      <w:tr w:rsidR="003971EA" w:rsidRPr="003971EA" w14:paraId="311767E9" w14:textId="77777777" w:rsidTr="00DD3CE8">
        <w:trPr>
          <w:trHeight w:val="370"/>
        </w:trPr>
        <w:tc>
          <w:tcPr>
            <w:tcW w:w="2127" w:type="dxa"/>
            <w:gridSpan w:val="2"/>
            <w:shd w:val="clear" w:color="auto" w:fill="FFFFFF" w:themeFill="background1"/>
            <w:vAlign w:val="center"/>
          </w:tcPr>
          <w:p w14:paraId="2BD7E100" w14:textId="77777777" w:rsidR="00303B64" w:rsidRPr="003971EA" w:rsidRDefault="00303B64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3DF871B" w14:textId="77777777" w:rsidR="00303B64" w:rsidRPr="003971EA" w:rsidRDefault="00303B64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945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4EE2F1" w14:textId="77777777" w:rsidR="00303B64" w:rsidRPr="003971EA" w:rsidRDefault="00303B64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903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A64D9A5" w14:textId="77777777" w:rsidR="00303B64" w:rsidRPr="003971EA" w:rsidRDefault="00303B64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95.6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9FE5B39" w14:textId="77777777" w:rsidR="00303B64" w:rsidRPr="003971EA" w:rsidRDefault="00303B64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1186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DFE5533" w14:textId="77777777" w:rsidR="00303B64" w:rsidRPr="003971EA" w:rsidRDefault="00303B64" w:rsidP="009F39D7">
            <w:pPr>
              <w:spacing w:line="223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42</w:t>
            </w:r>
          </w:p>
        </w:tc>
      </w:tr>
    </w:tbl>
    <w:p w14:paraId="69FA1C13" w14:textId="77777777" w:rsidR="009F009B" w:rsidRPr="003971EA" w:rsidRDefault="002B68E6" w:rsidP="00667FA5">
      <w:pPr>
        <w:spacing w:after="240"/>
        <w:rPr>
          <w:b/>
          <w:bCs/>
          <w:sz w:val="28"/>
          <w:cs/>
        </w:rPr>
      </w:pPr>
      <w:r w:rsidRPr="003971EA">
        <w:rPr>
          <w:sz w:val="28"/>
          <w:cs/>
        </w:rPr>
        <w:t xml:space="preserve">ที่มา </w:t>
      </w:r>
      <w:r w:rsidRPr="003971EA">
        <w:rPr>
          <w:sz w:val="28"/>
        </w:rPr>
        <w:t>:</w:t>
      </w:r>
      <w:r w:rsidRPr="003971EA">
        <w:rPr>
          <w:b/>
          <w:bCs/>
          <w:sz w:val="28"/>
        </w:rPr>
        <w:t xml:space="preserve"> </w:t>
      </w:r>
      <w:r w:rsidRPr="003971EA">
        <w:rPr>
          <w:rFonts w:hint="cs"/>
          <w:sz w:val="28"/>
          <w:cs/>
        </w:rPr>
        <w:t>สำนักงานส่งเสริมการปกครองท้องถิ่นจังหวัดกำแพงเพชร</w:t>
      </w:r>
    </w:p>
    <w:p w14:paraId="3B13FB37" w14:textId="77777777" w:rsidR="0057278F" w:rsidRPr="003971EA" w:rsidRDefault="009D147E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="00FC67B1" w:rsidRPr="003971EA">
        <w:rPr>
          <w:rFonts w:ascii="TH SarabunIT๙" w:hAnsi="TH SarabunIT๙" w:cs="TH SarabunIT๙"/>
          <w:b/>
          <w:bCs/>
          <w:cs/>
        </w:rPr>
        <w:t>1.4</w:t>
      </w:r>
      <w:r w:rsidRPr="003971EA">
        <w:rPr>
          <w:rFonts w:ascii="TH SarabunIT๙" w:hAnsi="TH SarabunIT๙" w:cs="TH SarabunIT๙"/>
          <w:b/>
          <w:bCs/>
          <w:cs/>
        </w:rPr>
        <w:t>.3 ข้อมูลด่านการกักกันของจังหวัด</w:t>
      </w:r>
      <w:r w:rsidRPr="003971EA">
        <w:rPr>
          <w:rFonts w:ascii="TH SarabunIT๙" w:hAnsi="TH SarabunIT๙" w:cs="TH SarabunIT๙"/>
          <w:cs/>
        </w:rPr>
        <w:t xml:space="preserve"> (โปรดทำเครื่องหมาย </w:t>
      </w:r>
      <w:r w:rsidR="00667FA5" w:rsidRPr="003971EA">
        <w:rPr>
          <w:rFonts w:ascii="TH SarabunIT๙" w:hAnsi="TH SarabunIT๙" w:cs="TH SarabunIT๙"/>
        </w:rPr>
        <w:sym w:font="Wingdings 2" w:char="F050"/>
      </w:r>
      <w:r w:rsidRPr="003971EA">
        <w:rPr>
          <w:rFonts w:ascii="TH SarabunIT๙" w:hAnsi="TH SarabunIT๙" w:cs="TH SarabunIT๙"/>
          <w:cs/>
        </w:rPr>
        <w:t>)</w:t>
      </w:r>
    </w:p>
    <w:p w14:paraId="08993F8E" w14:textId="77777777" w:rsidR="006459F8" w:rsidRPr="003971EA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มีด่าน</w:t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> ศุลกากร</w:t>
      </w:r>
      <w:r w:rsidRPr="003971EA">
        <w:rPr>
          <w:rFonts w:ascii="TH SarabunIT๙" w:hAnsi="TH SarabunIT๙" w:cs="TH SarabunIT๙"/>
          <w:cs/>
        </w:rPr>
        <w:tab/>
        <w:t>ที่ตั้ง.....</w:t>
      </w:r>
      <w:r w:rsidRPr="003971EA">
        <w:rPr>
          <w:rFonts w:ascii="TH SarabunIT๙" w:hAnsi="TH SarabunIT๙" w:cs="TH SarabunIT๙"/>
          <w:cs/>
        </w:rPr>
        <w:tab/>
        <w:t xml:space="preserve">ประเภท.....................(ด่านชายแดน ท่าเรือ ท่าอากาศยาน คนเดินเท้า </w:t>
      </w:r>
      <w:proofErr w:type="spellStart"/>
      <w:r w:rsidRPr="003971EA">
        <w:rPr>
          <w:rFonts w:ascii="TH SarabunIT๙" w:hAnsi="TH SarabunIT๙" w:cs="TH SarabunIT๙"/>
          <w:cs/>
        </w:rPr>
        <w:t>อื่นๆ</w:t>
      </w:r>
      <w:proofErr w:type="spellEnd"/>
      <w:r w:rsidRPr="003971EA">
        <w:rPr>
          <w:rFonts w:ascii="TH SarabunIT๙" w:hAnsi="TH SarabunIT๙" w:cs="TH SarabunIT๙"/>
          <w:cs/>
        </w:rPr>
        <w:t>)</w:t>
      </w:r>
    </w:p>
    <w:p w14:paraId="7A27E481" w14:textId="77777777" w:rsidR="006459F8" w:rsidRPr="003971EA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> ตรวจพืช</w:t>
      </w:r>
      <w:r w:rsidRPr="003971EA">
        <w:rPr>
          <w:rFonts w:ascii="TH SarabunIT๙" w:hAnsi="TH SarabunIT๙" w:cs="TH SarabunIT๙"/>
          <w:cs/>
        </w:rPr>
        <w:tab/>
        <w:t>ที่ตั้ง.....</w:t>
      </w:r>
      <w:r w:rsidR="00D17C83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ห้องปฏิบัติการตรวจเบื้องต้น</w:t>
      </w:r>
      <w:r w:rsidR="00667FA5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 ไม่มี </w:t>
      </w:r>
      <w:r w:rsidRPr="003971EA">
        <w:rPr>
          <w:rFonts w:ascii="TH SarabunIT๙" w:hAnsi="TH SarabunIT๙" w:cs="TH SarabunIT๙"/>
          <w:cs/>
        </w:rPr>
        <w:t xml:space="preserve"> มี ที่ตั้งสถานกักกันพืช </w:t>
      </w:r>
      <w:r w:rsidRPr="003971EA">
        <w:rPr>
          <w:rFonts w:ascii="TH SarabunIT๙" w:hAnsi="TH SarabunIT๙" w:cs="TH SarabunIT๙"/>
          <w:cs/>
        </w:rPr>
        <w:t xml:space="preserve"> ไม่มี </w:t>
      </w:r>
      <w:r w:rsidRPr="003971EA">
        <w:rPr>
          <w:rFonts w:ascii="TH SarabunIT๙" w:hAnsi="TH SarabunIT๙" w:cs="TH SarabunIT๙"/>
          <w:cs/>
        </w:rPr>
        <w:t> มี</w:t>
      </w:r>
    </w:p>
    <w:p w14:paraId="6776125C" w14:textId="77777777" w:rsidR="006459F8" w:rsidRPr="003971EA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 xml:space="preserve"> </w:t>
      </w:r>
      <w:r w:rsidRPr="003971EA">
        <w:rPr>
          <w:rFonts w:ascii="TH SarabunIT๙" w:hAnsi="TH SarabunIT๙" w:cs="TH SarabunIT๙"/>
          <w:spacing w:val="-4"/>
          <w:cs/>
        </w:rPr>
        <w:t>ตรวจประมง ที่ตั้ง..</w:t>
      </w:r>
      <w:r w:rsidR="00667FA5" w:rsidRPr="003971EA">
        <w:rPr>
          <w:rFonts w:ascii="TH SarabunIT๙" w:hAnsi="TH SarabunIT๙" w:cs="TH SarabunIT๙" w:hint="cs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ห้องปฏิบัติการตรวจเบื้องต้น</w:t>
      </w:r>
      <w:r w:rsidR="00667FA5" w:rsidRPr="003971EA">
        <w:rPr>
          <w:rFonts w:ascii="TH SarabunIT๙" w:hAnsi="TH SarabunIT๙" w:cs="TH SarabunIT๙" w:hint="cs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 xml:space="preserve"> ไม่มี </w:t>
      </w:r>
      <w:r w:rsidRPr="003971EA">
        <w:rPr>
          <w:rFonts w:ascii="TH SarabunIT๙" w:hAnsi="TH SarabunIT๙" w:cs="TH SarabunIT๙"/>
          <w:spacing w:val="-4"/>
          <w:cs/>
        </w:rPr>
        <w:t xml:space="preserve"> มี ที่ตั้งสถานกักกันสัตว์น้ำ </w:t>
      </w:r>
      <w:r w:rsidRPr="003971EA">
        <w:rPr>
          <w:rFonts w:ascii="TH SarabunIT๙" w:hAnsi="TH SarabunIT๙" w:cs="TH SarabunIT๙"/>
          <w:spacing w:val="-4"/>
          <w:cs/>
        </w:rPr>
        <w:t xml:space="preserve"> ไม่มี </w:t>
      </w:r>
      <w:r w:rsidRPr="003971EA">
        <w:rPr>
          <w:rFonts w:ascii="TH SarabunIT๙" w:hAnsi="TH SarabunIT๙" w:cs="TH SarabunIT๙"/>
          <w:spacing w:val="-4"/>
          <w:cs/>
        </w:rPr>
        <w:t> มี</w:t>
      </w:r>
    </w:p>
    <w:p w14:paraId="37AB4A09" w14:textId="77777777" w:rsidR="00C039BE" w:rsidRPr="003971EA" w:rsidRDefault="006459F8" w:rsidP="00C039BE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="00667FA5" w:rsidRPr="003971EA">
        <w:rPr>
          <w:rFonts w:ascii="TH SarabunIT๙" w:hAnsi="TH SarabunIT๙" w:cs="TH SarabunIT๙"/>
        </w:rPr>
        <w:sym w:font="Wingdings 2" w:char="F052"/>
      </w:r>
      <w:r w:rsidRPr="003971EA">
        <w:rPr>
          <w:rFonts w:ascii="TH SarabunIT๙" w:hAnsi="TH SarabunIT๙" w:cs="TH SarabunIT๙"/>
          <w:cs/>
        </w:rPr>
        <w:t xml:space="preserve"> ปศุสัตว์</w:t>
      </w:r>
      <w:r w:rsidRPr="003971EA">
        <w:rPr>
          <w:rFonts w:ascii="TH SarabunIT๙" w:hAnsi="TH SarabunIT๙" w:cs="TH SarabunIT๙"/>
          <w:cs/>
        </w:rPr>
        <w:tab/>
      </w:r>
      <w:r w:rsidR="00D5378E" w:rsidRPr="003971EA">
        <w:rPr>
          <w:rFonts w:ascii="TH SarabunIT๙" w:hAnsi="TH SarabunIT๙" w:cs="TH SarabunIT๙" w:hint="cs"/>
          <w:u w:val="dotted"/>
          <w:cs/>
        </w:rPr>
        <w:t xml:space="preserve">ด่านกักกันสัตว์กำแพงเพชร </w:t>
      </w:r>
      <w:r w:rsidRPr="003971EA">
        <w:rPr>
          <w:rFonts w:ascii="TH SarabunIT๙" w:hAnsi="TH SarabunIT๙" w:cs="TH SarabunIT๙"/>
          <w:u w:val="dotted"/>
          <w:cs/>
        </w:rPr>
        <w:t>ที่ตั้ง</w:t>
      </w:r>
      <w:r w:rsidR="00C039BE" w:rsidRPr="003971EA">
        <w:rPr>
          <w:rFonts w:ascii="TH SarabunIT๙" w:hAnsi="TH SarabunIT๙" w:cs="TH SarabunIT๙" w:hint="cs"/>
          <w:u w:val="dotted"/>
          <w:cs/>
        </w:rPr>
        <w:t xml:space="preserve"> </w:t>
      </w:r>
      <w:r w:rsidR="00C039BE" w:rsidRPr="003971EA">
        <w:rPr>
          <w:rFonts w:ascii="TH SarabunIT๙" w:hAnsi="TH SarabunIT๙" w:cs="TH SarabunIT๙"/>
          <w:u w:val="dotted"/>
          <w:cs/>
        </w:rPr>
        <w:t>745 หมู่ 1 ต.</w:t>
      </w:r>
      <w:proofErr w:type="spellStart"/>
      <w:r w:rsidR="00C039BE" w:rsidRPr="003971EA">
        <w:rPr>
          <w:rFonts w:ascii="TH SarabunIT๙" w:hAnsi="TH SarabunIT๙" w:cs="TH SarabunIT๙"/>
          <w:u w:val="dotted"/>
          <w:cs/>
        </w:rPr>
        <w:t>สล</w:t>
      </w:r>
      <w:proofErr w:type="spellEnd"/>
      <w:r w:rsidR="00C039BE" w:rsidRPr="003971EA">
        <w:rPr>
          <w:rFonts w:ascii="TH SarabunIT๙" w:hAnsi="TH SarabunIT๙" w:cs="TH SarabunIT๙"/>
          <w:u w:val="dotted"/>
          <w:cs/>
        </w:rPr>
        <w:t>กบาตร อ.ขาณุวรลักษบุรี</w:t>
      </w:r>
      <w:r w:rsidR="00D27FD1" w:rsidRPr="003971EA">
        <w:rPr>
          <w:rFonts w:ascii="TH SarabunIT๙" w:hAnsi="TH SarabunIT๙" w:cs="TH SarabunIT๙"/>
          <w:u w:val="dotted"/>
          <w:cs/>
        </w:rPr>
        <w:tab/>
      </w:r>
      <w:r w:rsidR="00C039BE" w:rsidRPr="003971EA">
        <w:rPr>
          <w:rFonts w:ascii="TH SarabunIT๙" w:hAnsi="TH SarabunIT๙" w:cs="TH SarabunIT๙" w:hint="cs"/>
          <w:u w:val="dotted"/>
          <w:cs/>
        </w:rPr>
        <w:t xml:space="preserve">          </w:t>
      </w:r>
    </w:p>
    <w:p w14:paraId="4144035A" w14:textId="77777777" w:rsidR="00667FA5" w:rsidRPr="003971EA" w:rsidRDefault="00C039BE" w:rsidP="0006444E">
      <w:pPr>
        <w:tabs>
          <w:tab w:val="left" w:pos="567"/>
          <w:tab w:val="left" w:pos="1701"/>
          <w:tab w:val="left" w:pos="2410"/>
        </w:tabs>
        <w:spacing w:after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ab/>
      </w:r>
      <w:r w:rsidR="00D17C83" w:rsidRPr="003971EA">
        <w:rPr>
          <w:rFonts w:ascii="TH SarabunIT๙" w:hAnsi="TH SarabunIT๙" w:cs="TH SarabunIT๙"/>
          <w:cs/>
        </w:rPr>
        <w:tab/>
      </w:r>
      <w:r w:rsidR="00882A1D" w:rsidRPr="003971EA">
        <w:rPr>
          <w:rFonts w:ascii="TH SarabunIT๙" w:hAnsi="TH SarabunIT๙" w:cs="TH SarabunIT๙" w:hint="cs"/>
          <w:cs/>
        </w:rPr>
        <w:t>มี</w:t>
      </w:r>
      <w:r w:rsidR="006459F8" w:rsidRPr="003971EA">
        <w:rPr>
          <w:rFonts w:ascii="TH SarabunIT๙" w:hAnsi="TH SarabunIT๙" w:cs="TH SarabunIT๙"/>
          <w:cs/>
        </w:rPr>
        <w:t xml:space="preserve">ห้องปฏิบัติการตรวจเบื้องต้น </w:t>
      </w:r>
      <w:r w:rsidR="00D32D7C" w:rsidRPr="003971EA">
        <w:rPr>
          <w:rFonts w:ascii="TH SarabunIT๙" w:hAnsi="TH SarabunIT๙" w:cs="TH SarabunIT๙"/>
        </w:rPr>
        <w:sym w:font="Wingdings 2" w:char="F052"/>
      </w:r>
      <w:r w:rsidR="006459F8" w:rsidRPr="003971EA">
        <w:rPr>
          <w:rFonts w:ascii="TH SarabunIT๙" w:hAnsi="TH SarabunIT๙" w:cs="TH SarabunIT๙"/>
          <w:cs/>
        </w:rPr>
        <w:t xml:space="preserve"> ไม่มี </w:t>
      </w:r>
      <w:r w:rsidR="006459F8" w:rsidRPr="003971EA">
        <w:rPr>
          <w:rFonts w:ascii="TH SarabunIT๙" w:hAnsi="TH SarabunIT๙" w:cs="TH SarabunIT๙"/>
          <w:cs/>
        </w:rPr>
        <w:t xml:space="preserve"> มี ที่ตั้งด่านกักกันสัตว์ </w:t>
      </w:r>
      <w:r w:rsidR="006459F8" w:rsidRPr="003971EA">
        <w:rPr>
          <w:rFonts w:ascii="TH SarabunIT๙" w:hAnsi="TH SarabunIT๙" w:cs="TH SarabunIT๙"/>
          <w:cs/>
        </w:rPr>
        <w:t xml:space="preserve"> ไม่มี </w:t>
      </w:r>
      <w:r w:rsidR="00667FA5" w:rsidRPr="003971EA">
        <w:rPr>
          <w:rFonts w:ascii="TH SarabunIT๙" w:hAnsi="TH SarabunIT๙" w:cs="TH SarabunIT๙"/>
        </w:rPr>
        <w:sym w:font="Wingdings 2" w:char="F052"/>
      </w:r>
      <w:r w:rsidR="006459F8" w:rsidRPr="003971EA">
        <w:rPr>
          <w:rFonts w:ascii="TH SarabunIT๙" w:hAnsi="TH SarabunIT๙" w:cs="TH SarabunIT๙"/>
          <w:cs/>
        </w:rPr>
        <w:t xml:space="preserve"> มี</w:t>
      </w:r>
    </w:p>
    <w:p w14:paraId="6941637E" w14:textId="77777777" w:rsidR="006459F8" w:rsidRPr="003971EA" w:rsidRDefault="00506AAE" w:rsidP="00506AAE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</w:rPr>
        <w:tab/>
      </w:r>
      <w:r w:rsidR="00DA180C" w:rsidRPr="003971EA">
        <w:rPr>
          <w:rFonts w:ascii="TH SarabunIT๙" w:hAnsi="TH SarabunIT๙" w:cs="TH SarabunIT๙"/>
          <w:b/>
          <w:bCs/>
        </w:rPr>
        <w:t>1.5</w:t>
      </w:r>
      <w:r w:rsidRPr="003971EA">
        <w:rPr>
          <w:rFonts w:ascii="TH SarabunIT๙" w:hAnsi="TH SarabunIT๙" w:cs="TH SarabunIT๙"/>
          <w:b/>
          <w:bCs/>
        </w:rPr>
        <w:t xml:space="preserve"> </w:t>
      </w:r>
      <w:r w:rsidRPr="003971EA">
        <w:rPr>
          <w:rFonts w:ascii="TH SarabunIT๙" w:hAnsi="TH SarabunIT๙" w:cs="TH SarabunIT๙"/>
          <w:b/>
          <w:bCs/>
          <w:cs/>
        </w:rPr>
        <w:t>ข้อมูลด้านเศรษฐกิจของจังหวัด</w:t>
      </w:r>
    </w:p>
    <w:p w14:paraId="0C92C3C6" w14:textId="77777777" w:rsidR="00883707" w:rsidRPr="003971EA" w:rsidRDefault="00506AAE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="00C9490F" w:rsidRPr="003971EA">
        <w:rPr>
          <w:rFonts w:ascii="TH SarabunIT๙" w:hAnsi="TH SarabunIT๙" w:cs="TH SarabunIT๙"/>
          <w:b/>
          <w:bCs/>
          <w:cs/>
        </w:rPr>
        <w:t>1.4.1 สภาพเศรษฐกิจโดยทั่วไป</w:t>
      </w:r>
      <w:r w:rsidR="00C9490F" w:rsidRPr="003971EA">
        <w:rPr>
          <w:rFonts w:ascii="TH SarabunIT๙" w:hAnsi="TH SarabunIT๙" w:cs="TH SarabunIT๙"/>
          <w:cs/>
        </w:rPr>
        <w:t xml:space="preserve"> </w:t>
      </w:r>
    </w:p>
    <w:p w14:paraId="756D4517" w14:textId="77777777" w:rsidR="00794EC1" w:rsidRPr="003971EA" w:rsidRDefault="00883707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spacing w:val="-4"/>
          <w:cs/>
        </w:rPr>
        <w:t xml:space="preserve">จังหวัดกำแพงเพชรมีมูลค่าผลิตภัณฑ์มวลรวมจังหวัด หรือ </w:t>
      </w:r>
      <w:r w:rsidRPr="003971EA">
        <w:rPr>
          <w:rFonts w:ascii="TH SarabunIT๙" w:hAnsi="TH SarabunIT๙" w:cs="TH SarabunIT๙"/>
          <w:spacing w:val="-4"/>
        </w:rPr>
        <w:t xml:space="preserve">GPP </w:t>
      </w:r>
      <w:r w:rsidRPr="003971EA">
        <w:rPr>
          <w:rFonts w:ascii="TH SarabunIT๙" w:hAnsi="TH SarabunIT๙" w:cs="TH SarabunIT๙"/>
          <w:spacing w:val="-4"/>
          <w:cs/>
        </w:rPr>
        <w:t xml:space="preserve">เท่ากับ </w:t>
      </w:r>
      <w:r w:rsidR="0012215D" w:rsidRPr="003971EA">
        <w:rPr>
          <w:rFonts w:ascii="TH SarabunIT๙" w:hAnsi="TH SarabunIT๙" w:cs="TH SarabunIT๙"/>
          <w:spacing w:val="-4"/>
          <w:cs/>
        </w:rPr>
        <w:t>117</w:t>
      </w:r>
      <w:r w:rsidR="0012215D" w:rsidRPr="003971EA">
        <w:rPr>
          <w:rFonts w:ascii="TH SarabunIT๙" w:hAnsi="TH SarabunIT๙" w:cs="TH SarabunIT๙"/>
          <w:spacing w:val="-4"/>
        </w:rPr>
        <w:t>,</w:t>
      </w:r>
      <w:r w:rsidR="0012215D" w:rsidRPr="003971EA">
        <w:rPr>
          <w:rFonts w:ascii="TH SarabunIT๙" w:hAnsi="TH SarabunIT๙" w:cs="TH SarabunIT๙"/>
          <w:spacing w:val="-4"/>
          <w:cs/>
        </w:rPr>
        <w:t>705</w:t>
      </w:r>
      <w:r w:rsidR="0012215D" w:rsidRPr="003971EA">
        <w:rPr>
          <w:rFonts w:ascii="TH SarabunIT๙" w:hAnsi="TH SarabunIT๙" w:cs="TH SarabunIT๙" w:hint="cs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 xml:space="preserve">ล้านบาท </w:t>
      </w:r>
      <w:r w:rsidR="007102C3" w:rsidRPr="003971EA">
        <w:rPr>
          <w:rFonts w:ascii="TH SarabunIT๙" w:hAnsi="TH SarabunIT๙" w:cs="TH SarabunIT๙" w:hint="cs"/>
          <w:spacing w:val="-4"/>
          <w:cs/>
        </w:rPr>
        <w:t xml:space="preserve">    </w:t>
      </w:r>
      <w:r w:rsidR="003A5083" w:rsidRPr="003971EA">
        <w:rPr>
          <w:rFonts w:ascii="TH SarabunIT๙" w:hAnsi="TH SarabunIT๙" w:cs="TH SarabunIT๙" w:hint="cs"/>
          <w:cs/>
        </w:rPr>
        <w:t>(ปี 256</w:t>
      </w:r>
      <w:r w:rsidR="0012215D" w:rsidRPr="003971EA">
        <w:rPr>
          <w:rFonts w:ascii="TH SarabunIT๙" w:hAnsi="TH SarabunIT๙" w:cs="TH SarabunIT๙" w:hint="cs"/>
          <w:cs/>
        </w:rPr>
        <w:t>1</w:t>
      </w:r>
      <w:r w:rsidR="003A5083" w:rsidRPr="003971EA">
        <w:rPr>
          <w:rFonts w:ascii="TH SarabunIT๙" w:hAnsi="TH SarabunIT๙" w:cs="TH SarabunIT๙" w:hint="cs"/>
          <w:cs/>
        </w:rPr>
        <w:t xml:space="preserve">) </w:t>
      </w:r>
      <w:r w:rsidRPr="003971EA">
        <w:rPr>
          <w:rFonts w:ascii="TH SarabunIT๙" w:hAnsi="TH SarabunIT๙" w:cs="TH SarabunIT๙"/>
          <w:cs/>
        </w:rPr>
        <w:t>จากสัดส่วน คือ ภาคอุตสาหกรรม 4</w:t>
      </w:r>
      <w:r w:rsidR="005C5002" w:rsidRPr="003971EA">
        <w:rPr>
          <w:rFonts w:ascii="TH SarabunIT๙" w:hAnsi="TH SarabunIT๙" w:cs="TH SarabunIT๙" w:hint="cs"/>
          <w:cs/>
        </w:rPr>
        <w:t>6.63</w:t>
      </w:r>
      <w:r w:rsidRPr="003971EA">
        <w:rPr>
          <w:rFonts w:ascii="TH SarabunIT๙" w:hAnsi="TH SarabunIT๙" w:cs="TH SarabunIT๙"/>
          <w:cs/>
        </w:rPr>
        <w:t>% ภาคบริการ 3</w:t>
      </w:r>
      <w:r w:rsidR="005C5002" w:rsidRPr="003971EA">
        <w:rPr>
          <w:rFonts w:ascii="TH SarabunIT๙" w:hAnsi="TH SarabunIT๙" w:cs="TH SarabunIT๙" w:hint="cs"/>
          <w:cs/>
        </w:rPr>
        <w:t>0.95</w:t>
      </w:r>
      <w:r w:rsidRPr="003971EA">
        <w:rPr>
          <w:rFonts w:ascii="TH SarabunIT๙" w:hAnsi="TH SarabunIT๙" w:cs="TH SarabunIT๙"/>
          <w:cs/>
        </w:rPr>
        <w:t>% และภาคการเกษตร 2</w:t>
      </w:r>
      <w:r w:rsidR="005C5002" w:rsidRPr="003971EA">
        <w:rPr>
          <w:rFonts w:ascii="TH SarabunIT๙" w:hAnsi="TH SarabunIT๙" w:cs="TH SarabunIT๙" w:hint="cs"/>
          <w:cs/>
        </w:rPr>
        <w:t>2.42</w:t>
      </w:r>
      <w:r w:rsidRPr="003971EA">
        <w:rPr>
          <w:rFonts w:ascii="TH SarabunIT๙" w:hAnsi="TH SarabunIT๙" w:cs="TH SarabunIT๙"/>
          <w:cs/>
        </w:rPr>
        <w:t>% ทั้งนี้</w:t>
      </w:r>
      <w:r w:rsidR="00314F9E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ในปี 256</w:t>
      </w:r>
      <w:r w:rsidR="00794EC1" w:rsidRPr="003971EA">
        <w:rPr>
          <w:rFonts w:ascii="TH SarabunIT๙" w:hAnsi="TH SarabunIT๙" w:cs="TH SarabunIT๙" w:hint="cs"/>
          <w:cs/>
        </w:rPr>
        <w:t>3</w:t>
      </w:r>
      <w:r w:rsidRPr="003971EA">
        <w:rPr>
          <w:rFonts w:ascii="TH SarabunIT๙" w:hAnsi="TH SarabunIT๙" w:cs="TH SarabunIT๙"/>
          <w:cs/>
        </w:rPr>
        <w:t xml:space="preserve"> </w:t>
      </w:r>
      <w:r w:rsidR="00314F9E" w:rsidRPr="003971EA">
        <w:rPr>
          <w:rFonts w:ascii="TH SarabunIT๙" w:hAnsi="TH SarabunIT๙" w:cs="TH SarabunIT๙" w:hint="cs"/>
          <w:cs/>
        </w:rPr>
        <w:t>การคาดการณ์</w:t>
      </w:r>
      <w:r w:rsidR="00794EC1" w:rsidRPr="003971EA">
        <w:rPr>
          <w:rFonts w:ascii="TH SarabunIT๙" w:hAnsi="TH SarabunIT๙" w:cs="TH SarabunIT๙" w:hint="cs"/>
          <w:cs/>
        </w:rPr>
        <w:t>เศรษฐกิจจังหวัดกำแพงเพชร คาดว่าจะหดตัวร้อยละ -11.7 เนื่องจาก</w:t>
      </w:r>
      <w:r w:rsidR="00314F9E" w:rsidRPr="003971EA">
        <w:rPr>
          <w:rFonts w:ascii="TH SarabunIT๙" w:hAnsi="TH SarabunIT๙" w:cs="TH SarabunIT๙" w:hint="cs"/>
          <w:cs/>
        </w:rPr>
        <w:t xml:space="preserve">     </w:t>
      </w:r>
      <w:r w:rsidR="00794EC1" w:rsidRPr="003971EA">
        <w:rPr>
          <w:rFonts w:ascii="TH SarabunIT๙" w:hAnsi="TH SarabunIT๙" w:cs="TH SarabunIT๙" w:hint="cs"/>
          <w:spacing w:val="-4"/>
          <w:cs/>
        </w:rPr>
        <w:t>ด้านการผลิตทั้งจากภาคเกษตรกรรม ภาคอุตสาหกรรม และภาคการบริการหดตัว ส่วนในด้านการใช้จ่ายภาครัฐ</w:t>
      </w:r>
      <w:r w:rsidR="00794EC1" w:rsidRPr="003971EA">
        <w:rPr>
          <w:rFonts w:ascii="TH SarabunIT๙" w:hAnsi="TH SarabunIT๙" w:cs="TH SarabunIT๙" w:hint="cs"/>
          <w:cs/>
        </w:rPr>
        <w:t>ปรับตัวดีขึ้น เนื่องจากพระราชบัญญัติใช้จ่าวยงบประมาณ ปีงบประมาณ พ.ศ. 2563 ประกาศบังคับใช้แล้ว</w:t>
      </w:r>
    </w:p>
    <w:p w14:paraId="7C006C1A" w14:textId="77777777" w:rsidR="00794EC1" w:rsidRPr="003971EA" w:rsidRDefault="00794EC1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u w:val="single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u w:val="single"/>
          <w:cs/>
        </w:rPr>
        <w:t>ปัจจัยสนับสนุนที่ส่งผลต่อเศรษฐกิจในปี 2563</w:t>
      </w:r>
    </w:p>
    <w:p w14:paraId="37401F40" w14:textId="77777777" w:rsidR="00794EC1" w:rsidRPr="003971EA" w:rsidRDefault="00794EC1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1. การเบิกจ่ายงบประมาณ ผ่านกระบวนการเร่งรัดการเบิกจ่าย</w:t>
      </w:r>
    </w:p>
    <w:p w14:paraId="31FBB331" w14:textId="77777777" w:rsidR="00794EC1" w:rsidRPr="003971EA" w:rsidRDefault="00794EC1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2. นโยบายรัฐบาล มาตรการกระตุ้นเศรฐกิจต่าง</w:t>
      </w:r>
      <w:r w:rsidR="00B70BFA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ๆ ของรัฐบาล</w:t>
      </w:r>
    </w:p>
    <w:p w14:paraId="20162995" w14:textId="77777777" w:rsidR="00794EC1" w:rsidRPr="003971EA" w:rsidRDefault="00794EC1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3. นโยบายในการกระตุ้นการท่องเที่ยงว กิจกรรมท่องเที่ยวภายในจังหวัด</w:t>
      </w:r>
    </w:p>
    <w:p w14:paraId="0D45F73F" w14:textId="77777777" w:rsidR="00794EC1" w:rsidRPr="003971EA" w:rsidRDefault="00794EC1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4. ภาวะเศรษฐกิจภายในประเทศ ความเชื่อมั่นของนักลงทุน</w:t>
      </w:r>
    </w:p>
    <w:p w14:paraId="502AF59E" w14:textId="77777777" w:rsidR="00794EC1" w:rsidRPr="003971EA" w:rsidRDefault="00794EC1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u w:val="single"/>
          <w:cs/>
        </w:rPr>
        <w:t>ปัจจัยเสี่ยงทางเศรษฐกิจในปี 2563</w:t>
      </w:r>
    </w:p>
    <w:p w14:paraId="1B1D7E0D" w14:textId="77777777" w:rsidR="00794EC1" w:rsidRPr="003971EA" w:rsidRDefault="00794EC1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1. </w:t>
      </w:r>
      <w:r w:rsidR="00B70BFA" w:rsidRPr="003971EA">
        <w:rPr>
          <w:rFonts w:ascii="TH SarabunIT๙" w:hAnsi="TH SarabunIT๙" w:cs="TH SarabunIT๙" w:hint="cs"/>
          <w:cs/>
        </w:rPr>
        <w:t xml:space="preserve">ความเสี่ยงจากภัยธรรมชาติ </w:t>
      </w:r>
      <w:r w:rsidR="00325FB2" w:rsidRPr="003971EA">
        <w:rPr>
          <w:rFonts w:ascii="TH SarabunIT๙" w:hAnsi="TH SarabunIT๙" w:cs="TH SarabunIT๙" w:hint="cs"/>
          <w:cs/>
        </w:rPr>
        <w:t xml:space="preserve">ได้แก่ </w:t>
      </w:r>
      <w:r w:rsidR="00B70BFA" w:rsidRPr="003971EA">
        <w:rPr>
          <w:rFonts w:ascii="TH SarabunIT๙" w:hAnsi="TH SarabunIT๙" w:cs="TH SarabunIT๙" w:hint="cs"/>
          <w:cs/>
        </w:rPr>
        <w:t>ภัยแล้ง อุทกภัย โรคระบาดต่าง ๆ</w:t>
      </w:r>
    </w:p>
    <w:p w14:paraId="55796F6B" w14:textId="77777777" w:rsidR="00B70BFA" w:rsidRPr="003971EA" w:rsidRDefault="00B70BFA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2. ราคาสินค้าเกษตร </w:t>
      </w:r>
      <w:r w:rsidR="00325FB2" w:rsidRPr="003971EA">
        <w:rPr>
          <w:rFonts w:ascii="TH SarabunIT๙" w:hAnsi="TH SarabunIT๙" w:cs="TH SarabunIT๙" w:hint="cs"/>
          <w:cs/>
        </w:rPr>
        <w:t>มี</w:t>
      </w:r>
      <w:r w:rsidRPr="003971EA">
        <w:rPr>
          <w:rFonts w:ascii="TH SarabunIT๙" w:hAnsi="TH SarabunIT๙" w:cs="TH SarabunIT๙" w:hint="cs"/>
          <w:cs/>
        </w:rPr>
        <w:t>ความผันผวนจากคุณภาพสินค้า</w:t>
      </w:r>
    </w:p>
    <w:p w14:paraId="2EB44CA4" w14:textId="77777777" w:rsidR="00B70BFA" w:rsidRPr="003971EA" w:rsidRDefault="00B70BFA" w:rsidP="00794EC1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3. ความเสี่ยง</w:t>
      </w:r>
      <w:r w:rsidR="00325FB2" w:rsidRPr="003971EA">
        <w:rPr>
          <w:rFonts w:ascii="TH SarabunIT๙" w:hAnsi="TH SarabunIT๙" w:cs="TH SarabunIT๙" w:hint="cs"/>
          <w:cs/>
        </w:rPr>
        <w:t>ด้านต้นทุนการผลิตที่เพิ่มขึ้น เช่น ปัจจัยทุน และราคา</w:t>
      </w:r>
    </w:p>
    <w:p w14:paraId="55ECF137" w14:textId="77777777" w:rsidR="00325FB2" w:rsidRPr="003971EA" w:rsidRDefault="00325FB2" w:rsidP="00E05DDA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  <w:t xml:space="preserve">4. </w:t>
      </w:r>
      <w:r w:rsidRPr="003971EA">
        <w:rPr>
          <w:rFonts w:ascii="TH SarabunIT๙" w:hAnsi="TH SarabunIT๙" w:cs="TH SarabunIT๙" w:hint="cs"/>
          <w:cs/>
        </w:rPr>
        <w:t>ด้านการต่างประเทศ เศรษฐกิจโลกชะลอตัว และโรคระบาด</w:t>
      </w:r>
    </w:p>
    <w:p w14:paraId="7DEEA950" w14:textId="77777777" w:rsidR="005560AA" w:rsidRPr="003971EA" w:rsidRDefault="00C9490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1.4.2 ผลิตภัณฑ์มวลรวมของจังหวัด</w:t>
      </w:r>
      <w:r w:rsidR="005560AA" w:rsidRPr="003971EA">
        <w:rPr>
          <w:rFonts w:ascii="TH SarabunIT๙" w:hAnsi="TH SarabunIT๙" w:cs="TH SarabunIT๙" w:hint="cs"/>
          <w:b/>
          <w:bCs/>
          <w:cs/>
        </w:rPr>
        <w:t>กำแพงเพชร</w:t>
      </w:r>
      <w:r w:rsidRPr="003971EA">
        <w:rPr>
          <w:rFonts w:ascii="TH SarabunIT๙" w:hAnsi="TH SarabunIT๙" w:cs="TH SarabunIT๙"/>
          <w:b/>
          <w:bCs/>
          <w:cs/>
        </w:rPr>
        <w:t xml:space="preserve"> (</w:t>
      </w:r>
      <w:r w:rsidRPr="003971EA">
        <w:rPr>
          <w:rFonts w:ascii="TH SarabunIT๙" w:hAnsi="TH SarabunIT๙" w:cs="TH SarabunIT๙"/>
          <w:b/>
          <w:bCs/>
        </w:rPr>
        <w:t>GPP)</w:t>
      </w:r>
    </w:p>
    <w:p w14:paraId="47E25634" w14:textId="77777777" w:rsidR="00D20898" w:rsidRPr="003971EA" w:rsidRDefault="00D20898" w:rsidP="00B44534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spacing w:val="-14"/>
          <w:cs/>
        </w:rPr>
        <w:t>ปี ๒๕</w:t>
      </w:r>
      <w:r w:rsidRPr="003971EA">
        <w:rPr>
          <w:rFonts w:ascii="TH SarabunIT๙" w:hAnsi="TH SarabunIT๙" w:cs="TH SarabunIT๙" w:hint="cs"/>
          <w:spacing w:val="-14"/>
          <w:cs/>
        </w:rPr>
        <w:t>6</w:t>
      </w:r>
      <w:r w:rsidR="00FF0416" w:rsidRPr="003971EA">
        <w:rPr>
          <w:rFonts w:ascii="TH SarabunIT๙" w:hAnsi="TH SarabunIT๙" w:cs="TH SarabunIT๙" w:hint="cs"/>
          <w:spacing w:val="-14"/>
          <w:cs/>
        </w:rPr>
        <w:t>1</w:t>
      </w:r>
      <w:r w:rsidRPr="003971EA">
        <w:rPr>
          <w:rFonts w:ascii="TH SarabunIT๙" w:hAnsi="TH SarabunIT๙" w:cs="TH SarabunIT๙"/>
          <w:spacing w:val="-14"/>
        </w:rPr>
        <w:t xml:space="preserve"> </w:t>
      </w:r>
      <w:r w:rsidRPr="003971EA">
        <w:rPr>
          <w:rFonts w:ascii="TH SarabunIT๙" w:hAnsi="TH SarabunIT๙" w:cs="TH SarabunIT๙"/>
          <w:spacing w:val="-14"/>
          <w:cs/>
        </w:rPr>
        <w:t xml:space="preserve">จังหวัดกำแพงเพชร มีผลิตภัณฑ์มวลรวมจังหวัด ณ ราคาประจำปี มูลค่า </w:t>
      </w:r>
      <w:r w:rsidR="00B73756" w:rsidRPr="003971EA">
        <w:rPr>
          <w:rFonts w:ascii="TH SarabunIT๙" w:hAnsi="TH SarabunIT๙" w:cs="TH SarabunIT๙"/>
          <w:spacing w:val="-14"/>
        </w:rPr>
        <w:t>117,705</w:t>
      </w:r>
      <w:r w:rsidR="00580361" w:rsidRPr="003971EA">
        <w:rPr>
          <w:rFonts w:ascii="TH SarabunIT๙" w:hAnsi="TH SarabunIT๙" w:cs="TH SarabunIT๙"/>
          <w:spacing w:val="-14"/>
        </w:rPr>
        <w:t xml:space="preserve"> </w:t>
      </w:r>
      <w:r w:rsidRPr="003971EA">
        <w:rPr>
          <w:rFonts w:ascii="TH SarabunIT๙" w:hAnsi="TH SarabunIT๙" w:cs="TH SarabunIT๙"/>
          <w:spacing w:val="-14"/>
          <w:cs/>
        </w:rPr>
        <w:t>ล้านบาท</w:t>
      </w:r>
      <w:r w:rsidRPr="003971EA">
        <w:rPr>
          <w:rFonts w:ascii="TH SarabunIT๙" w:hAnsi="TH SarabunIT๙" w:cs="TH SarabunIT๙"/>
          <w:cs/>
        </w:rPr>
        <w:t xml:space="preserve"> เพิ่มขึ้นจากปี ๒๕๕</w:t>
      </w:r>
      <w:r w:rsidR="00580361" w:rsidRPr="003971EA">
        <w:rPr>
          <w:rFonts w:ascii="TH SarabunIT๙" w:hAnsi="TH SarabunIT๙" w:cs="TH SarabunIT๙" w:hint="cs"/>
          <w:cs/>
        </w:rPr>
        <w:t>6</w:t>
      </w:r>
      <w:r w:rsidRPr="003971EA">
        <w:rPr>
          <w:rFonts w:ascii="TH SarabunIT๙" w:hAnsi="TH SarabunIT๙" w:cs="TH SarabunIT๙"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ที่มีมูลค่า </w:t>
      </w:r>
      <w:r w:rsidR="00580361" w:rsidRPr="003971EA">
        <w:rPr>
          <w:rFonts w:ascii="TH SarabunIT๙" w:hAnsi="TH SarabunIT๙" w:cs="TH SarabunIT๙"/>
        </w:rPr>
        <w:t>110,248</w:t>
      </w:r>
      <w:r w:rsidR="00580361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ล้านบาท เท่ากับ </w:t>
      </w:r>
      <w:r w:rsidR="00580361" w:rsidRPr="003971EA">
        <w:rPr>
          <w:rFonts w:ascii="TH SarabunIT๙" w:hAnsi="TH SarabunIT๙" w:cs="TH SarabunIT๙" w:hint="cs"/>
          <w:cs/>
        </w:rPr>
        <w:t>7,457</w:t>
      </w:r>
      <w:r w:rsidR="00B437BE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ล้านบาท หรือเพิ่มขึ้นร้อยละ </w:t>
      </w:r>
      <w:r w:rsidR="00580361" w:rsidRPr="003971EA">
        <w:rPr>
          <w:rFonts w:ascii="TH SarabunIT๙" w:hAnsi="TH SarabunIT๙" w:cs="TH SarabunIT๙" w:hint="cs"/>
          <w:cs/>
        </w:rPr>
        <w:t>6.76</w:t>
      </w:r>
    </w:p>
    <w:p w14:paraId="5111D158" w14:textId="77777777" w:rsidR="005560AA" w:rsidRPr="003971EA" w:rsidRDefault="005560AA" w:rsidP="0088146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121B15" w:rsidRPr="003971EA">
        <w:rPr>
          <w:rFonts w:ascii="TH SarabunIT๙" w:hAnsi="TH SarabunIT๙" w:cs="TH SarabunIT๙" w:hint="cs"/>
          <w:cs/>
        </w:rPr>
        <w:t>14</w:t>
      </w:r>
      <w:r w:rsidRPr="003971EA">
        <w:rPr>
          <w:rFonts w:ascii="TH SarabunIT๙" w:hAnsi="TH SarabunIT๙" w:cs="TH SarabunIT๙"/>
        </w:rPr>
        <w:t xml:space="preserve"> </w:t>
      </w:r>
      <w:r w:rsidRPr="003971EA">
        <w:rPr>
          <w:rFonts w:ascii="TH SarabunIT๙" w:hAnsi="TH SarabunIT๙" w:cs="TH SarabunIT๙"/>
          <w:cs/>
        </w:rPr>
        <w:t>ผลิตภัณฑ์มวลรวม ณ ราคาประจำปี ระหว่างปี ๒๕๕</w:t>
      </w:r>
      <w:r w:rsidR="00D20898" w:rsidRPr="003971EA">
        <w:rPr>
          <w:rFonts w:ascii="TH SarabunIT๙" w:hAnsi="TH SarabunIT๙" w:cs="TH SarabunIT๙" w:hint="cs"/>
          <w:cs/>
        </w:rPr>
        <w:t>6</w:t>
      </w:r>
      <w:r w:rsidRPr="003971EA">
        <w:rPr>
          <w:rFonts w:ascii="TH SarabunIT๙" w:hAnsi="TH SarabunIT๙" w:cs="TH SarabunIT๙"/>
        </w:rPr>
        <w:t xml:space="preserve"> – </w:t>
      </w:r>
      <w:r w:rsidRPr="003971EA">
        <w:rPr>
          <w:rFonts w:ascii="TH SarabunIT๙" w:hAnsi="TH SarabunIT๙" w:cs="TH SarabunIT๙"/>
          <w:cs/>
        </w:rPr>
        <w:t>๒๕</w:t>
      </w:r>
      <w:r w:rsidR="00D20898" w:rsidRPr="003971EA">
        <w:rPr>
          <w:rFonts w:ascii="TH SarabunIT๙" w:hAnsi="TH SarabunIT๙" w:cs="TH SarabunIT๙" w:hint="cs"/>
          <w:cs/>
        </w:rPr>
        <w:t>6</w:t>
      </w:r>
      <w:r w:rsidR="00FF0416" w:rsidRPr="003971EA">
        <w:rPr>
          <w:rFonts w:ascii="TH SarabunIT๙" w:hAnsi="TH SarabunIT๙" w:cs="TH SarabunIT๙" w:hint="cs"/>
          <w:cs/>
        </w:rPr>
        <w:t>1</w:t>
      </w:r>
      <w:r w:rsidR="0019715A" w:rsidRPr="003971EA">
        <w:rPr>
          <w:rFonts w:ascii="TH SarabunIT๙" w:hAnsi="TH SarabunIT๙" w:cs="TH SarabunIT๙"/>
        </w:rPr>
        <w:t xml:space="preserve"> </w:t>
      </w: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1"/>
        <w:gridCol w:w="1288"/>
        <w:gridCol w:w="1275"/>
        <w:gridCol w:w="1134"/>
        <w:gridCol w:w="1134"/>
        <w:gridCol w:w="1134"/>
        <w:gridCol w:w="1134"/>
      </w:tblGrid>
      <w:tr w:rsidR="003971EA" w:rsidRPr="003971EA" w14:paraId="656AE2EE" w14:textId="77777777" w:rsidTr="0088146F">
        <w:trPr>
          <w:trHeight w:val="397"/>
        </w:trPr>
        <w:tc>
          <w:tcPr>
            <w:tcW w:w="2081" w:type="dxa"/>
            <w:shd w:val="clear" w:color="auto" w:fill="auto"/>
            <w:vAlign w:val="center"/>
          </w:tcPr>
          <w:p w14:paraId="33990F9C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GPP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11F8AA11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255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A11237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255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478C2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255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8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D98DD6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2559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322F8AC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2560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FAAC596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2561</w:t>
            </w:r>
          </w:p>
        </w:tc>
      </w:tr>
      <w:tr w:rsidR="003971EA" w:rsidRPr="003971EA" w14:paraId="7E0BEF47" w14:textId="77777777" w:rsidTr="0088146F">
        <w:trPr>
          <w:trHeight w:val="397"/>
        </w:trPr>
        <w:tc>
          <w:tcPr>
            <w:tcW w:w="2081" w:type="dxa"/>
            <w:shd w:val="clear" w:color="auto" w:fill="auto"/>
            <w:vAlign w:val="center"/>
          </w:tcPr>
          <w:p w14:paraId="5090C3B0" w14:textId="77777777" w:rsidR="0088146F" w:rsidRPr="003971EA" w:rsidRDefault="0088146F" w:rsidP="0088146F">
            <w:pPr>
              <w:spacing w:line="230" w:lineRule="auto"/>
              <w:ind w:right="-10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GPP: 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ผลิตภัณฑ์มวลรวม </w:t>
            </w:r>
          </w:p>
          <w:p w14:paraId="5CB0211C" w14:textId="77777777" w:rsidR="00FF0416" w:rsidRPr="003971EA" w:rsidRDefault="0088146F" w:rsidP="0088146F">
            <w:pPr>
              <w:spacing w:line="230" w:lineRule="auto"/>
              <w:ind w:right="-108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ณ ราคาประจำปี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ล.บ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6BF317C5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122,093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E3D048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110,486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BA53C4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101,859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2C5879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bookmarkStart w:id="8" w:name="_Hlk29822033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107,038</w:t>
            </w:r>
            <w:bookmarkEnd w:id="8"/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4B04BA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110</w:t>
            </w:r>
            <w:r w:rsidRPr="003971EA">
              <w:rPr>
                <w:rFonts w:ascii="TH SarabunIT๙" w:hAnsi="TH SarabunIT๙" w:cs="TH SarabunIT๙"/>
                <w:spacing w:val="-4"/>
                <w:sz w:val="30"/>
                <w:szCs w:val="30"/>
              </w:rPr>
              <w:t>,</w:t>
            </w:r>
            <w:r w:rsidRPr="003971EA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248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5014DA0" w14:textId="77777777" w:rsidR="00FF0416" w:rsidRPr="003971EA" w:rsidRDefault="001563DB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spacing w:val="-4"/>
                <w:sz w:val="30"/>
                <w:szCs w:val="30"/>
                <w:cs/>
              </w:rPr>
              <w:t>117,705</w:t>
            </w:r>
          </w:p>
        </w:tc>
      </w:tr>
      <w:tr w:rsidR="003971EA" w:rsidRPr="003971EA" w14:paraId="704DBA63" w14:textId="77777777" w:rsidTr="0088146F">
        <w:trPr>
          <w:trHeight w:val="397"/>
        </w:trPr>
        <w:tc>
          <w:tcPr>
            <w:tcW w:w="2081" w:type="dxa"/>
            <w:shd w:val="clear" w:color="auto" w:fill="auto"/>
            <w:vAlign w:val="center"/>
          </w:tcPr>
          <w:p w14:paraId="2AE7762C" w14:textId="77777777" w:rsidR="0088146F" w:rsidRPr="003971EA" w:rsidRDefault="00FF0416" w:rsidP="00F86E8A">
            <w:pPr>
              <w:spacing w:line="230" w:lineRule="auto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GPP: 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จังหวัดต่อ คน </w:t>
            </w:r>
          </w:p>
          <w:p w14:paraId="0CAD47BC" w14:textId="77777777" w:rsidR="00FF0416" w:rsidRPr="003971EA" w:rsidRDefault="00FF0416" w:rsidP="00F86E8A">
            <w:pPr>
              <w:spacing w:line="230" w:lineRule="auto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(บาท/คน/ปี)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6EA5B14A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155,176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8F5459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141,051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A3CCE6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130,638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F862FB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137,882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F9FF58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142,660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CC5835F" w14:textId="77777777" w:rsidR="00FF0416" w:rsidRPr="003971EA" w:rsidRDefault="001563DB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150,783</w:t>
            </w:r>
          </w:p>
        </w:tc>
      </w:tr>
      <w:tr w:rsidR="003971EA" w:rsidRPr="003971EA" w14:paraId="613DCE4B" w14:textId="77777777" w:rsidTr="0088146F">
        <w:trPr>
          <w:trHeight w:val="397"/>
        </w:trPr>
        <w:tc>
          <w:tcPr>
            <w:tcW w:w="2081" w:type="dxa"/>
            <w:shd w:val="clear" w:color="auto" w:fill="auto"/>
            <w:vAlign w:val="center"/>
          </w:tcPr>
          <w:p w14:paraId="70F450F0" w14:textId="77777777" w:rsidR="0088146F" w:rsidRPr="003971EA" w:rsidRDefault="00F86E8A" w:rsidP="00F86E8A">
            <w:pPr>
              <w:spacing w:line="230" w:lineRule="auto"/>
              <w:jc w:val="left"/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 xml:space="preserve">อัตราการขยายตัว </w:t>
            </w:r>
          </w:p>
          <w:p w14:paraId="67D1F375" w14:textId="77777777" w:rsidR="00FF0416" w:rsidRPr="003971EA" w:rsidRDefault="00F86E8A" w:rsidP="00F86E8A">
            <w:pPr>
              <w:spacing w:line="23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ณ ราคาประจำปี (</w:t>
            </w:r>
            <w:r w:rsidRPr="003971EA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>%</w:t>
            </w:r>
            <w:r w:rsidRPr="003971EA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  <w:cs/>
              </w:rPr>
              <w:t>)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7C75BB79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+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5.23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A60758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-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9.51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749482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-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7.81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2721B64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+5.</w:t>
            </w:r>
            <w:r w:rsidR="00C503EA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08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918ED6" w14:textId="77777777" w:rsidR="00FF0416" w:rsidRPr="003971EA" w:rsidRDefault="00FF0416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+</w:t>
            </w:r>
            <w:r w:rsidR="00C503EA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3.00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1219AD5" w14:textId="77777777" w:rsidR="00FF0416" w:rsidRPr="003971EA" w:rsidRDefault="0084476B" w:rsidP="00F86E8A">
            <w:pPr>
              <w:spacing w:line="23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+</w:t>
            </w:r>
            <w:r w:rsidR="00C503EA"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6.76</w:t>
            </w:r>
          </w:p>
        </w:tc>
      </w:tr>
      <w:tr w:rsidR="003971EA" w:rsidRPr="003971EA" w14:paraId="0E7E0E26" w14:textId="77777777" w:rsidTr="0088146F">
        <w:trPr>
          <w:trHeight w:val="397"/>
        </w:trPr>
        <w:tc>
          <w:tcPr>
            <w:tcW w:w="8046" w:type="dxa"/>
            <w:gridSpan w:val="6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B200930" w14:textId="77777777" w:rsidR="00FF0416" w:rsidRPr="003971EA" w:rsidRDefault="00FF0416" w:rsidP="00F86E8A">
            <w:pPr>
              <w:spacing w:line="23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อัตราการขยายตัว </w:t>
            </w:r>
            <w:r w:rsidRPr="003971EA">
              <w:rPr>
                <w:rFonts w:ascii="TH SarabunIT๙" w:hAnsi="TH SarabunIT๙" w:cs="TH SarabunIT๙"/>
                <w:b/>
                <w:bCs/>
                <w:spacing w:val="-8"/>
                <w:sz w:val="30"/>
                <w:szCs w:val="30"/>
              </w:rPr>
              <w:t>GPP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เฉลี่ย 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6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= </w:t>
            </w:r>
            <w:r w:rsidR="00C503EA"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0.46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%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70D262B" w14:textId="77777777" w:rsidR="00FF0416" w:rsidRPr="003971EA" w:rsidRDefault="00FF0416" w:rsidP="00564F6F">
            <w:pPr>
              <w:spacing w:after="200" w:line="230" w:lineRule="auto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</w:tr>
    </w:tbl>
    <w:p w14:paraId="14F18912" w14:textId="464D8373" w:rsidR="00F60C70" w:rsidRPr="003971EA" w:rsidRDefault="00D32C2D" w:rsidP="00DD3CE8">
      <w:pPr>
        <w:tabs>
          <w:tab w:val="left" w:pos="1276"/>
          <w:tab w:val="left" w:pos="2127"/>
          <w:tab w:val="left" w:pos="2552"/>
        </w:tabs>
        <w:spacing w:after="240"/>
        <w:jc w:val="left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="004C1EA2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: สำนักงาน</w:t>
      </w:r>
      <w:r w:rsidR="004C1EA2" w:rsidRPr="003971EA">
        <w:rPr>
          <w:rFonts w:ascii="TH SarabunIT๙" w:hAnsi="TH SarabunIT๙" w:cs="TH SarabunIT๙" w:hint="cs"/>
          <w:cs/>
        </w:rPr>
        <w:t>คลังจังหวัดกำแพงเพชร</w:t>
      </w:r>
      <w:r w:rsidRPr="003971EA">
        <w:rPr>
          <w:rFonts w:ascii="TH SarabunIT๙" w:hAnsi="TH SarabunIT๙" w:cs="TH SarabunIT๙"/>
          <w:cs/>
        </w:rPr>
        <w:t xml:space="preserve"> </w:t>
      </w:r>
      <w:r w:rsidR="00B3417E" w:rsidRPr="003971EA">
        <w:rPr>
          <w:rFonts w:ascii="TH SarabunIT๙" w:hAnsi="TH SarabunIT๙" w:cs="TH SarabunIT๙" w:hint="cs"/>
          <w:cs/>
        </w:rPr>
        <w:t>เมษายน 2563</w:t>
      </w:r>
    </w:p>
    <w:p w14:paraId="26B8ABCB" w14:textId="77777777" w:rsidR="00390D7E" w:rsidRPr="003971EA" w:rsidRDefault="00390D7E" w:rsidP="00DD3CE8">
      <w:pPr>
        <w:tabs>
          <w:tab w:val="left" w:pos="1276"/>
          <w:tab w:val="left" w:pos="2127"/>
          <w:tab w:val="left" w:pos="2552"/>
        </w:tabs>
        <w:spacing w:after="240"/>
        <w:jc w:val="left"/>
        <w:rPr>
          <w:rFonts w:ascii="TH SarabunIT๙" w:hAnsi="TH SarabunIT๙" w:cs="TH SarabunIT๙"/>
        </w:rPr>
      </w:pPr>
    </w:p>
    <w:p w14:paraId="11243309" w14:textId="77777777" w:rsidR="00390560" w:rsidRPr="003971EA" w:rsidRDefault="00F60C70" w:rsidP="00390560">
      <w:pPr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</w:rPr>
        <w:lastRenderedPageBreak/>
        <w:tab/>
      </w:r>
      <w:r w:rsidR="00DA180C" w:rsidRPr="003971EA">
        <w:rPr>
          <w:rFonts w:ascii="TH SarabunIT๙" w:hAnsi="TH SarabunIT๙" w:cs="TH SarabunIT๙"/>
          <w:b/>
          <w:bCs/>
        </w:rPr>
        <w:t>1.6</w:t>
      </w:r>
      <w:r w:rsidR="00390560" w:rsidRPr="003971EA">
        <w:rPr>
          <w:rFonts w:ascii="TH SarabunIT๙" w:hAnsi="TH SarabunIT๙" w:cs="TH SarabunIT๙"/>
          <w:b/>
          <w:bCs/>
        </w:rPr>
        <w:t xml:space="preserve"> </w:t>
      </w:r>
      <w:r w:rsidR="00390560" w:rsidRPr="003971EA">
        <w:rPr>
          <w:rFonts w:ascii="TH SarabunIT๙" w:hAnsi="TH SarabunIT๙" w:cs="TH SarabunIT๙"/>
          <w:b/>
          <w:bCs/>
          <w:cs/>
        </w:rPr>
        <w:t>ข้อมูลด้านอื่น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 </w:t>
      </w:r>
      <w:r w:rsidR="00390560" w:rsidRPr="003971EA">
        <w:rPr>
          <w:rFonts w:ascii="TH SarabunIT๙" w:hAnsi="TH SarabunIT๙" w:cs="TH SarabunIT๙"/>
          <w:b/>
          <w:bCs/>
          <w:cs/>
        </w:rPr>
        <w:t xml:space="preserve">ๆ </w:t>
      </w:r>
    </w:p>
    <w:p w14:paraId="34C69C4A" w14:textId="77777777" w:rsidR="0019715A" w:rsidRPr="003971EA" w:rsidRDefault="0019715A" w:rsidP="0019715A">
      <w:pPr>
        <w:ind w:firstLine="720"/>
        <w:rPr>
          <w:rFonts w:ascii="TH SarabunIT๙" w:hAnsi="TH SarabunIT๙" w:cs="TH SarabunIT๙"/>
          <w:b/>
          <w:bCs/>
          <w:u w:val="single"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1.6.1 </w:t>
      </w:r>
      <w:r w:rsidRPr="003971EA">
        <w:rPr>
          <w:rFonts w:ascii="TH SarabunIT๙" w:hAnsi="TH SarabunIT๙" w:cs="TH SarabunIT๙"/>
          <w:b/>
          <w:bCs/>
          <w:cs/>
        </w:rPr>
        <w:t>ด้านพาณิชยกรรม</w:t>
      </w:r>
      <w:r w:rsidRPr="003971EA">
        <w:rPr>
          <w:rFonts w:ascii="TH SarabunIT๙" w:hAnsi="TH SarabunIT๙" w:cs="TH SarabunIT๙"/>
          <w:b/>
          <w:bCs/>
        </w:rPr>
        <w:tab/>
      </w:r>
    </w:p>
    <w:p w14:paraId="42668951" w14:textId="77777777" w:rsidR="0019715A" w:rsidRPr="003971EA" w:rsidRDefault="0019715A" w:rsidP="0019715A">
      <w:pPr>
        <w:rPr>
          <w:rFonts w:ascii="TH SarabunPSK๙" w:hAnsi="TH SarabunPSK๙" w:cs="TH SarabunPSK๙"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PSK๙" w:hAnsi="TH SarabunPSK๙" w:cs="TH SarabunPSK๙" w:hint="cs"/>
          <w:spacing w:val="-12"/>
          <w:cs/>
        </w:rPr>
        <w:t>ธุรกิจนิติบุคคลของจังหวัดกำแพงเพชร ได้แก่ บริษัทจำกัด ห้างหุ้นส่วนจำกัด และห้างหุ้นส่วนสามัญ</w:t>
      </w:r>
      <w:r w:rsidRPr="003971EA">
        <w:rPr>
          <w:rFonts w:ascii="TH SarabunPSK๙" w:hAnsi="TH SarabunPSK๙" w:cs="TH SarabunPSK๙" w:hint="cs"/>
          <w:cs/>
        </w:rPr>
        <w:t>นิติบุคคล ในปี 2558 จำนวน 1,613 ราย ปี 2559 จำนวน 1,640 ราย ปี 25</w:t>
      </w:r>
      <w:r w:rsidRPr="003971EA">
        <w:rPr>
          <w:rFonts w:ascii="TH SarabunPSK๙" w:hAnsi="TH SarabunPSK๙" w:cs="TH SarabunPSK๙"/>
        </w:rPr>
        <w:t xml:space="preserve">60 </w:t>
      </w:r>
      <w:r w:rsidRPr="003971EA">
        <w:rPr>
          <w:rFonts w:ascii="TH SarabunPSK๙" w:hAnsi="TH SarabunPSK๙" w:cs="TH SarabunPSK๙" w:hint="cs"/>
          <w:cs/>
        </w:rPr>
        <w:t>จำนวน 1,</w:t>
      </w:r>
      <w:r w:rsidRPr="003971EA">
        <w:rPr>
          <w:rFonts w:ascii="TH SarabunPSK๙" w:hAnsi="TH SarabunPSK๙" w:cs="TH SarabunPSK๙"/>
        </w:rPr>
        <w:t>823</w:t>
      </w:r>
      <w:r w:rsidRPr="003971EA">
        <w:rPr>
          <w:rFonts w:ascii="TH SarabunPSK๙" w:hAnsi="TH SarabunPSK๙" w:cs="TH SarabunPSK๙" w:hint="cs"/>
          <w:cs/>
        </w:rPr>
        <w:t xml:space="preserve"> ราย  (ข้อมูล ณ วันที่ 31 ธันวาคม 25</w:t>
      </w:r>
      <w:r w:rsidRPr="003971EA">
        <w:rPr>
          <w:rFonts w:ascii="TH SarabunPSK๙" w:hAnsi="TH SarabunPSK๙" w:cs="TH SarabunPSK๙"/>
        </w:rPr>
        <w:t>60</w:t>
      </w:r>
      <w:r w:rsidRPr="003971EA">
        <w:rPr>
          <w:rFonts w:ascii="TH SarabunPSK๙" w:hAnsi="TH SarabunPSK๙" w:cs="TH SarabunPSK๙" w:hint="cs"/>
          <w:cs/>
        </w:rPr>
        <w:t>)</w:t>
      </w:r>
    </w:p>
    <w:p w14:paraId="72AEB85F" w14:textId="77777777" w:rsidR="0019715A" w:rsidRPr="003971EA" w:rsidRDefault="0019715A" w:rsidP="0019715A">
      <w:pPr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14:paraId="33E40D72" w14:textId="77777777" w:rsidR="0019715A" w:rsidRPr="003971EA" w:rsidRDefault="0019715A" w:rsidP="0019715A">
      <w:pPr>
        <w:rPr>
          <w:rFonts w:ascii="TH SarabunIT๙" w:hAnsi="TH SarabunIT๙" w:cs="TH SarabunIT๙"/>
          <w:sz w:val="16"/>
          <w:szCs w:val="16"/>
        </w:rPr>
      </w:pPr>
      <w:r w:rsidRPr="003971EA">
        <w:rPr>
          <w:rFonts w:ascii="TH SarabunIT๙" w:hAnsi="TH SarabunIT๙" w:cs="TH SarabunIT๙" w:hint="cs"/>
          <w:cs/>
        </w:rPr>
        <w:t>ตารางที่ 1</w:t>
      </w:r>
      <w:r w:rsidR="00121B15" w:rsidRPr="003971EA">
        <w:rPr>
          <w:rFonts w:ascii="TH SarabunIT๙" w:hAnsi="TH SarabunIT๙" w:cs="TH SarabunIT๙" w:hint="cs"/>
          <w:cs/>
        </w:rPr>
        <w:t>5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ธุรกิจนิติบุคคล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1701"/>
        <w:gridCol w:w="1559"/>
        <w:gridCol w:w="1560"/>
        <w:gridCol w:w="1842"/>
      </w:tblGrid>
      <w:tr w:rsidR="003971EA" w:rsidRPr="003971EA" w14:paraId="12F074F3" w14:textId="77777777" w:rsidTr="00D23DA9">
        <w:tc>
          <w:tcPr>
            <w:tcW w:w="2410" w:type="dxa"/>
            <w:shd w:val="clear" w:color="auto" w:fill="auto"/>
          </w:tcPr>
          <w:p w14:paraId="4EE4AED9" w14:textId="77777777" w:rsidR="0019715A" w:rsidRPr="003971EA" w:rsidRDefault="0019715A" w:rsidP="00C46C43">
            <w:pPr>
              <w:spacing w:line="218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1701" w:type="dxa"/>
            <w:shd w:val="clear" w:color="auto" w:fill="auto"/>
          </w:tcPr>
          <w:p w14:paraId="36148BE8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ปี 2557 (ราย)</w:t>
            </w:r>
          </w:p>
        </w:tc>
        <w:tc>
          <w:tcPr>
            <w:tcW w:w="1559" w:type="dxa"/>
            <w:shd w:val="clear" w:color="auto" w:fill="auto"/>
          </w:tcPr>
          <w:p w14:paraId="4D480B49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ปี 2558 (ราย)</w:t>
            </w:r>
          </w:p>
        </w:tc>
        <w:tc>
          <w:tcPr>
            <w:tcW w:w="1560" w:type="dxa"/>
            <w:shd w:val="clear" w:color="auto" w:fill="auto"/>
          </w:tcPr>
          <w:p w14:paraId="5FE5DEB6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ปี 2559 (ราย)</w:t>
            </w:r>
          </w:p>
        </w:tc>
        <w:tc>
          <w:tcPr>
            <w:tcW w:w="1842" w:type="dxa"/>
            <w:shd w:val="clear" w:color="auto" w:fill="auto"/>
          </w:tcPr>
          <w:p w14:paraId="109DDB3D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ปี 25</w:t>
            </w:r>
            <w:r w:rsidRPr="003971EA">
              <w:rPr>
                <w:rFonts w:ascii="TH SarabunPSK๙" w:hAnsi="TH SarabunPSK๙" w:cs="TH SarabunPSK๙"/>
                <w:b/>
                <w:bCs/>
                <w:sz w:val="30"/>
                <w:szCs w:val="30"/>
              </w:rPr>
              <w:t>60</w:t>
            </w: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(ราย)</w:t>
            </w:r>
          </w:p>
        </w:tc>
      </w:tr>
      <w:tr w:rsidR="003971EA" w:rsidRPr="003971EA" w14:paraId="63DBDBAA" w14:textId="77777777" w:rsidTr="00D23DA9">
        <w:tc>
          <w:tcPr>
            <w:tcW w:w="2410" w:type="dxa"/>
            <w:shd w:val="clear" w:color="auto" w:fill="auto"/>
          </w:tcPr>
          <w:p w14:paraId="2DC35430" w14:textId="77777777" w:rsidR="0019715A" w:rsidRPr="003971EA" w:rsidRDefault="0019715A" w:rsidP="00C46C43">
            <w:pPr>
              <w:spacing w:line="218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ห้างหุ้นส่วนสามัญนิติบุคคล</w:t>
            </w:r>
          </w:p>
        </w:tc>
        <w:tc>
          <w:tcPr>
            <w:tcW w:w="1701" w:type="dxa"/>
            <w:shd w:val="clear" w:color="auto" w:fill="auto"/>
          </w:tcPr>
          <w:p w14:paraId="39817AF9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14:paraId="37576B83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2FC45E40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14:paraId="1B60990A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/>
                <w:sz w:val="30"/>
                <w:szCs w:val="30"/>
              </w:rPr>
              <w:t>1</w:t>
            </w:r>
          </w:p>
        </w:tc>
      </w:tr>
      <w:tr w:rsidR="003971EA" w:rsidRPr="003971EA" w14:paraId="41943B4B" w14:textId="77777777" w:rsidTr="00D23DA9">
        <w:tc>
          <w:tcPr>
            <w:tcW w:w="2410" w:type="dxa"/>
            <w:shd w:val="clear" w:color="auto" w:fill="auto"/>
          </w:tcPr>
          <w:p w14:paraId="0486EA18" w14:textId="77777777" w:rsidR="0019715A" w:rsidRPr="003971EA" w:rsidRDefault="0019715A" w:rsidP="00C46C43">
            <w:pPr>
              <w:spacing w:line="21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ห้างหุ้นส่วนจำกัด</w:t>
            </w:r>
          </w:p>
        </w:tc>
        <w:tc>
          <w:tcPr>
            <w:tcW w:w="1701" w:type="dxa"/>
            <w:shd w:val="clear" w:color="auto" w:fill="auto"/>
          </w:tcPr>
          <w:p w14:paraId="46CF4C52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1,013</w:t>
            </w:r>
          </w:p>
        </w:tc>
        <w:tc>
          <w:tcPr>
            <w:tcW w:w="1559" w:type="dxa"/>
            <w:shd w:val="clear" w:color="auto" w:fill="auto"/>
          </w:tcPr>
          <w:p w14:paraId="19AFC912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1,146</w:t>
            </w:r>
          </w:p>
        </w:tc>
        <w:tc>
          <w:tcPr>
            <w:tcW w:w="1560" w:type="dxa"/>
            <w:shd w:val="clear" w:color="auto" w:fill="auto"/>
          </w:tcPr>
          <w:p w14:paraId="07C184DE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1,128</w:t>
            </w:r>
          </w:p>
        </w:tc>
        <w:tc>
          <w:tcPr>
            <w:tcW w:w="1842" w:type="dxa"/>
            <w:shd w:val="clear" w:color="auto" w:fill="auto"/>
          </w:tcPr>
          <w:p w14:paraId="2612FD82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1,</w:t>
            </w:r>
            <w:r w:rsidRPr="003971EA">
              <w:rPr>
                <w:rFonts w:ascii="TH SarabunPSK๙" w:hAnsi="TH SarabunPSK๙" w:cs="TH SarabunPSK๙"/>
                <w:sz w:val="30"/>
                <w:szCs w:val="30"/>
              </w:rPr>
              <w:t>202</w:t>
            </w:r>
          </w:p>
        </w:tc>
      </w:tr>
      <w:tr w:rsidR="003971EA" w:rsidRPr="003971EA" w14:paraId="74D68C14" w14:textId="77777777" w:rsidTr="00D23DA9">
        <w:tc>
          <w:tcPr>
            <w:tcW w:w="2410" w:type="dxa"/>
            <w:shd w:val="clear" w:color="auto" w:fill="auto"/>
          </w:tcPr>
          <w:p w14:paraId="6EB388A1" w14:textId="77777777" w:rsidR="0019715A" w:rsidRPr="003971EA" w:rsidRDefault="0019715A" w:rsidP="00C46C43">
            <w:pPr>
              <w:spacing w:line="218" w:lineRule="auto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บริษัทจำกัด</w:t>
            </w:r>
          </w:p>
        </w:tc>
        <w:tc>
          <w:tcPr>
            <w:tcW w:w="1701" w:type="dxa"/>
            <w:shd w:val="clear" w:color="auto" w:fill="auto"/>
          </w:tcPr>
          <w:p w14:paraId="788D8744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410</w:t>
            </w:r>
          </w:p>
        </w:tc>
        <w:tc>
          <w:tcPr>
            <w:tcW w:w="1559" w:type="dxa"/>
            <w:shd w:val="clear" w:color="auto" w:fill="auto"/>
          </w:tcPr>
          <w:p w14:paraId="688B226D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483</w:t>
            </w:r>
          </w:p>
        </w:tc>
        <w:tc>
          <w:tcPr>
            <w:tcW w:w="1560" w:type="dxa"/>
            <w:shd w:val="clear" w:color="auto" w:fill="auto"/>
          </w:tcPr>
          <w:p w14:paraId="3CB4B100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 w:hint="cs"/>
                <w:sz w:val="30"/>
                <w:szCs w:val="30"/>
                <w:cs/>
              </w:rPr>
              <w:t>512</w:t>
            </w:r>
          </w:p>
        </w:tc>
        <w:tc>
          <w:tcPr>
            <w:tcW w:w="1842" w:type="dxa"/>
            <w:shd w:val="clear" w:color="auto" w:fill="auto"/>
          </w:tcPr>
          <w:p w14:paraId="7AF71B12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sz w:val="30"/>
                <w:szCs w:val="30"/>
              </w:rPr>
            </w:pPr>
            <w:r w:rsidRPr="003971EA">
              <w:rPr>
                <w:rFonts w:ascii="TH SarabunPSK๙" w:hAnsi="TH SarabunPSK๙" w:cs="TH SarabunPSK๙"/>
                <w:sz w:val="30"/>
                <w:szCs w:val="30"/>
              </w:rPr>
              <w:t>620</w:t>
            </w:r>
          </w:p>
        </w:tc>
      </w:tr>
      <w:tr w:rsidR="003971EA" w:rsidRPr="003971EA" w14:paraId="561CC364" w14:textId="77777777" w:rsidTr="00D23DA9">
        <w:tc>
          <w:tcPr>
            <w:tcW w:w="2410" w:type="dxa"/>
            <w:shd w:val="clear" w:color="auto" w:fill="auto"/>
          </w:tcPr>
          <w:p w14:paraId="65C8D5EC" w14:textId="77777777" w:rsidR="0019715A" w:rsidRPr="003971EA" w:rsidRDefault="0019715A" w:rsidP="00C46C43">
            <w:pPr>
              <w:spacing w:line="218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701" w:type="dxa"/>
            <w:shd w:val="clear" w:color="auto" w:fill="auto"/>
          </w:tcPr>
          <w:p w14:paraId="64C3A5E9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1,423</w:t>
            </w:r>
          </w:p>
        </w:tc>
        <w:tc>
          <w:tcPr>
            <w:tcW w:w="1559" w:type="dxa"/>
            <w:shd w:val="clear" w:color="auto" w:fill="auto"/>
          </w:tcPr>
          <w:p w14:paraId="40C0BA0E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1,631</w:t>
            </w:r>
          </w:p>
        </w:tc>
        <w:tc>
          <w:tcPr>
            <w:tcW w:w="1560" w:type="dxa"/>
            <w:shd w:val="clear" w:color="auto" w:fill="auto"/>
          </w:tcPr>
          <w:p w14:paraId="3CAE7FD5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1,640</w:t>
            </w:r>
          </w:p>
        </w:tc>
        <w:tc>
          <w:tcPr>
            <w:tcW w:w="1842" w:type="dxa"/>
            <w:shd w:val="clear" w:color="auto" w:fill="auto"/>
          </w:tcPr>
          <w:p w14:paraId="0D6AD291" w14:textId="77777777" w:rsidR="0019715A" w:rsidRPr="003971EA" w:rsidRDefault="0019715A" w:rsidP="00C46C43">
            <w:pPr>
              <w:jc w:val="center"/>
              <w:rPr>
                <w:rFonts w:ascii="TH SarabunPSK๙" w:hAnsi="TH SarabunPSK๙" w:cs="TH SarabunPSK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PSK๙" w:hAnsi="TH SarabunPSK๙" w:cs="TH SarabunPSK๙" w:hint="cs"/>
                <w:b/>
                <w:bCs/>
                <w:sz w:val="30"/>
                <w:szCs w:val="30"/>
                <w:cs/>
              </w:rPr>
              <w:t>1,</w:t>
            </w:r>
            <w:r w:rsidRPr="003971EA">
              <w:rPr>
                <w:rFonts w:ascii="TH SarabunPSK๙" w:hAnsi="TH SarabunPSK๙" w:cs="TH SarabunPSK๙"/>
                <w:b/>
                <w:bCs/>
                <w:sz w:val="30"/>
                <w:szCs w:val="30"/>
              </w:rPr>
              <w:t>823</w:t>
            </w:r>
          </w:p>
        </w:tc>
      </w:tr>
    </w:tbl>
    <w:p w14:paraId="2880AE71" w14:textId="77777777" w:rsidR="003F41DA" w:rsidRPr="003971EA" w:rsidRDefault="0019715A" w:rsidP="00076D9B">
      <w:pPr>
        <w:spacing w:after="240"/>
        <w:rPr>
          <w:rFonts w:ascii="TH SarabunIT๙" w:hAnsi="TH SarabunIT๙" w:cs="TH SarabunIT๙"/>
          <w:spacing w:val="-4"/>
          <w:sz w:val="28"/>
        </w:rPr>
      </w:pPr>
      <w:r w:rsidRPr="003971EA">
        <w:rPr>
          <w:rFonts w:ascii="TH SarabunIT๙" w:eastAsia="Cordia New" w:hAnsi="TH SarabunIT๙" w:cs="TH SarabunIT๙"/>
          <w:spacing w:val="-4"/>
          <w:sz w:val="28"/>
          <w:cs/>
        </w:rPr>
        <w:t>ที่มา</w:t>
      </w:r>
      <w:r w:rsidRPr="003971EA">
        <w:rPr>
          <w:rFonts w:ascii="TH SarabunIT๙" w:eastAsia="Cordia New" w:hAnsi="TH SarabunIT๙" w:cs="TH SarabunIT๙"/>
          <w:spacing w:val="-4"/>
          <w:sz w:val="28"/>
        </w:rPr>
        <w:t xml:space="preserve"> :</w:t>
      </w:r>
      <w:r w:rsidRPr="003971EA">
        <w:rPr>
          <w:rFonts w:ascii="TH SarabunIT๙" w:eastAsia="Cordia New" w:hAnsi="TH SarabunIT๙" w:cs="TH SarabunIT๙" w:hint="cs"/>
          <w:spacing w:val="-4"/>
          <w:sz w:val="28"/>
          <w:cs/>
        </w:rPr>
        <w:t xml:space="preserve"> กลุ่มงานบริการทะเบียนธุรกิจและอำนวยความสะดวกทางการค้า  </w:t>
      </w:r>
      <w:r w:rsidRPr="003971EA">
        <w:rPr>
          <w:rFonts w:ascii="TH SarabunIT๙" w:eastAsia="Cordia New" w:hAnsi="TH SarabunIT๙" w:cs="TH SarabunIT๙"/>
          <w:spacing w:val="-4"/>
          <w:sz w:val="28"/>
          <w:cs/>
        </w:rPr>
        <w:t>สำนักงานพ</w:t>
      </w:r>
      <w:r w:rsidRPr="003971EA">
        <w:rPr>
          <w:rFonts w:ascii="TH SarabunIT๙" w:eastAsia="Cordia New" w:hAnsi="TH SarabunIT๙" w:cs="TH SarabunIT๙" w:hint="cs"/>
          <w:spacing w:val="-4"/>
          <w:sz w:val="28"/>
          <w:cs/>
        </w:rPr>
        <w:t>าณิชย์</w:t>
      </w:r>
      <w:r w:rsidRPr="003971EA">
        <w:rPr>
          <w:rFonts w:ascii="TH SarabunIT๙" w:eastAsia="Cordia New" w:hAnsi="TH SarabunIT๙" w:cs="TH SarabunIT๙"/>
          <w:spacing w:val="-4"/>
          <w:sz w:val="28"/>
          <w:cs/>
        </w:rPr>
        <w:t>จังหวัดกำแพงเพชร</w:t>
      </w:r>
      <w:r w:rsidRPr="003971EA">
        <w:rPr>
          <w:rFonts w:ascii="TH SarabunIT๙" w:hAnsi="TH SarabunIT๙" w:cs="TH SarabunIT๙"/>
          <w:spacing w:val="-4"/>
          <w:sz w:val="28"/>
        </w:rPr>
        <w:t xml:space="preserve"> </w:t>
      </w:r>
    </w:p>
    <w:p w14:paraId="6BB0FA18" w14:textId="77777777" w:rsidR="003F41DA" w:rsidRPr="003971EA" w:rsidRDefault="003F41DA" w:rsidP="0019715A">
      <w:pPr>
        <w:rPr>
          <w:rFonts w:ascii="TH SarabunIT๙" w:hAnsi="TH SarabunIT๙" w:cs="TH SarabunIT๙"/>
          <w:spacing w:val="-4"/>
          <w:sz w:val="28"/>
          <w:cs/>
        </w:rPr>
      </w:pPr>
      <w:r w:rsidRPr="003971EA">
        <w:rPr>
          <w:rFonts w:ascii="TH SarabunIT๙" w:hAnsi="TH SarabunIT๙" w:cs="TH SarabunIT๙" w:hint="cs"/>
          <w:spacing w:val="-4"/>
          <w:sz w:val="28"/>
          <w:cs/>
        </w:rPr>
        <w:t>ตารางที่ 1</w:t>
      </w:r>
      <w:r w:rsidR="00121B15" w:rsidRPr="003971EA">
        <w:rPr>
          <w:rFonts w:ascii="TH SarabunIT๙" w:hAnsi="TH SarabunIT๙" w:cs="TH SarabunIT๙" w:hint="cs"/>
          <w:spacing w:val="-4"/>
          <w:sz w:val="28"/>
          <w:cs/>
        </w:rPr>
        <w:t>6</w:t>
      </w:r>
      <w:r w:rsidRPr="003971EA">
        <w:rPr>
          <w:rFonts w:ascii="TH SarabunIT๙" w:hAnsi="TH SarabunIT๙" w:cs="TH SarabunIT๙" w:hint="cs"/>
          <w:spacing w:val="-4"/>
          <w:sz w:val="28"/>
          <w:cs/>
        </w:rPr>
        <w:t xml:space="preserve"> การเงิน/การธนาคาร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2835"/>
      </w:tblGrid>
      <w:tr w:rsidR="003971EA" w:rsidRPr="003971EA" w14:paraId="2AA208E5" w14:textId="77777777" w:rsidTr="003F41DA">
        <w:trPr>
          <w:tblHeader/>
        </w:trPr>
        <w:tc>
          <w:tcPr>
            <w:tcW w:w="6237" w:type="dxa"/>
            <w:shd w:val="clear" w:color="auto" w:fill="auto"/>
          </w:tcPr>
          <w:p w14:paraId="7F774AC6" w14:textId="77777777" w:rsidR="003F41DA" w:rsidRPr="003971EA" w:rsidRDefault="003F41DA" w:rsidP="00C46C43">
            <w:pPr>
              <w:spacing w:line="218" w:lineRule="auto"/>
              <w:ind w:left="-110"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2835" w:type="dxa"/>
            <w:shd w:val="clear" w:color="auto" w:fill="auto"/>
          </w:tcPr>
          <w:p w14:paraId="1E7C890A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 xml:space="preserve">จำนวน (แห่ง) </w:t>
            </w:r>
          </w:p>
        </w:tc>
      </w:tr>
      <w:tr w:rsidR="003971EA" w:rsidRPr="003971EA" w14:paraId="67072191" w14:textId="77777777" w:rsidTr="003F41DA">
        <w:tc>
          <w:tcPr>
            <w:tcW w:w="6237" w:type="dxa"/>
            <w:shd w:val="clear" w:color="auto" w:fill="auto"/>
          </w:tcPr>
          <w:p w14:paraId="253BFEE0" w14:textId="77777777" w:rsidR="003F41DA" w:rsidRPr="003971EA" w:rsidRDefault="003F41DA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๑.รัฐวิสาหกิจ</w:t>
            </w:r>
          </w:p>
        </w:tc>
        <w:tc>
          <w:tcPr>
            <w:tcW w:w="2835" w:type="dxa"/>
            <w:shd w:val="clear" w:color="auto" w:fill="auto"/>
          </w:tcPr>
          <w:p w14:paraId="09ADAE5F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3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7</w:t>
            </w:r>
          </w:p>
        </w:tc>
      </w:tr>
      <w:tr w:rsidR="003971EA" w:rsidRPr="003971EA" w14:paraId="57EF2594" w14:textId="77777777" w:rsidTr="003F41DA">
        <w:tc>
          <w:tcPr>
            <w:tcW w:w="6237" w:type="dxa"/>
            <w:shd w:val="clear" w:color="auto" w:fill="auto"/>
          </w:tcPr>
          <w:p w14:paraId="179F9437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๑.๑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ธนาคารกรุงไทย จำกัด (มหาชน)</w:t>
            </w:r>
          </w:p>
        </w:tc>
        <w:tc>
          <w:tcPr>
            <w:tcW w:w="2835" w:type="dxa"/>
            <w:shd w:val="clear" w:color="auto" w:fill="auto"/>
          </w:tcPr>
          <w:p w14:paraId="6005C1F8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8</w:t>
            </w:r>
          </w:p>
        </w:tc>
      </w:tr>
      <w:tr w:rsidR="003971EA" w:rsidRPr="003971EA" w14:paraId="050C04D8" w14:textId="77777777" w:rsidTr="003F41DA">
        <w:tc>
          <w:tcPr>
            <w:tcW w:w="6237" w:type="dxa"/>
            <w:shd w:val="clear" w:color="auto" w:fill="auto"/>
          </w:tcPr>
          <w:p w14:paraId="0C817A7B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๑.๒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ธนาคารออมสิน</w:t>
            </w:r>
          </w:p>
        </w:tc>
        <w:tc>
          <w:tcPr>
            <w:tcW w:w="2835" w:type="dxa"/>
            <w:shd w:val="clear" w:color="auto" w:fill="auto"/>
          </w:tcPr>
          <w:p w14:paraId="5E4480BF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9</w:t>
            </w:r>
          </w:p>
        </w:tc>
      </w:tr>
      <w:tr w:rsidR="003971EA" w:rsidRPr="003971EA" w14:paraId="6C20F929" w14:textId="77777777" w:rsidTr="003F41DA">
        <w:tc>
          <w:tcPr>
            <w:tcW w:w="6237" w:type="dxa"/>
            <w:shd w:val="clear" w:color="auto" w:fill="auto"/>
          </w:tcPr>
          <w:p w14:paraId="392283B3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๑.๓ ธนาคารอาคารสงเคราะห์</w:t>
            </w:r>
          </w:p>
        </w:tc>
        <w:tc>
          <w:tcPr>
            <w:tcW w:w="2835" w:type="dxa"/>
            <w:shd w:val="clear" w:color="auto" w:fill="auto"/>
          </w:tcPr>
          <w:p w14:paraId="7C232A76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3971EA" w:rsidRPr="003971EA" w14:paraId="0B79209E" w14:textId="77777777" w:rsidTr="003F41DA">
        <w:tc>
          <w:tcPr>
            <w:tcW w:w="6237" w:type="dxa"/>
            <w:shd w:val="clear" w:color="auto" w:fill="auto"/>
          </w:tcPr>
          <w:p w14:paraId="48038352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๑.๔ ธนาคารเพื่อการเกษตรและสหกรณ์การเกษตร</w:t>
            </w:r>
          </w:p>
        </w:tc>
        <w:tc>
          <w:tcPr>
            <w:tcW w:w="2835" w:type="dxa"/>
            <w:shd w:val="clear" w:color="auto" w:fill="auto"/>
          </w:tcPr>
          <w:p w14:paraId="49D1AA25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8</w:t>
            </w:r>
          </w:p>
        </w:tc>
      </w:tr>
      <w:tr w:rsidR="003971EA" w:rsidRPr="003971EA" w14:paraId="510B5DF6" w14:textId="77777777" w:rsidTr="003F41DA">
        <w:tc>
          <w:tcPr>
            <w:tcW w:w="6237" w:type="dxa"/>
            <w:shd w:val="clear" w:color="auto" w:fill="auto"/>
          </w:tcPr>
          <w:p w14:paraId="40E4F257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๑.๕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ธนาคารพัฒนาวิสาหกิจขนาดกลางและขนาดย่อมแห่งประเทศไทย</w:t>
            </w:r>
          </w:p>
        </w:tc>
        <w:tc>
          <w:tcPr>
            <w:tcW w:w="2835" w:type="dxa"/>
            <w:shd w:val="clear" w:color="auto" w:fill="auto"/>
          </w:tcPr>
          <w:p w14:paraId="2A31BC23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3971EA" w:rsidRPr="003971EA" w14:paraId="38C39088" w14:textId="77777777" w:rsidTr="003F41DA">
        <w:tc>
          <w:tcPr>
            <w:tcW w:w="6237" w:type="dxa"/>
            <w:shd w:val="clear" w:color="auto" w:fill="auto"/>
          </w:tcPr>
          <w:p w14:paraId="3C2078A4" w14:textId="77777777" w:rsidR="003F41DA" w:rsidRPr="003971EA" w:rsidRDefault="003F41DA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๒.เอกชน</w:t>
            </w:r>
          </w:p>
        </w:tc>
        <w:tc>
          <w:tcPr>
            <w:tcW w:w="2835" w:type="dxa"/>
            <w:shd w:val="clear" w:color="auto" w:fill="auto"/>
          </w:tcPr>
          <w:p w14:paraId="44C0EFFD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2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4</w:t>
            </w:r>
          </w:p>
        </w:tc>
      </w:tr>
      <w:tr w:rsidR="003971EA" w:rsidRPr="003971EA" w14:paraId="6E472C85" w14:textId="77777777" w:rsidTr="003F41DA">
        <w:tc>
          <w:tcPr>
            <w:tcW w:w="6237" w:type="dxa"/>
            <w:shd w:val="clear" w:color="auto" w:fill="auto"/>
          </w:tcPr>
          <w:p w14:paraId="418C8028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2.1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ธนาคารกรุงเทพ จำกัด (มหาชน)</w:t>
            </w:r>
          </w:p>
        </w:tc>
        <w:tc>
          <w:tcPr>
            <w:tcW w:w="2835" w:type="dxa"/>
            <w:shd w:val="clear" w:color="auto" w:fill="auto"/>
          </w:tcPr>
          <w:p w14:paraId="461D54B3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7</w:t>
            </w:r>
          </w:p>
        </w:tc>
      </w:tr>
      <w:tr w:rsidR="003971EA" w:rsidRPr="003971EA" w14:paraId="0B6E742E" w14:textId="77777777" w:rsidTr="003F41DA">
        <w:tc>
          <w:tcPr>
            <w:tcW w:w="6237" w:type="dxa"/>
            <w:shd w:val="clear" w:color="auto" w:fill="auto"/>
          </w:tcPr>
          <w:p w14:paraId="3B83CDD2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2.2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ธนาคารกสิกรไทย จำกัด (มหาชน)</w:t>
            </w:r>
          </w:p>
        </w:tc>
        <w:tc>
          <w:tcPr>
            <w:tcW w:w="2835" w:type="dxa"/>
            <w:shd w:val="clear" w:color="auto" w:fill="auto"/>
          </w:tcPr>
          <w:p w14:paraId="4A7BD385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</w:t>
            </w:r>
          </w:p>
        </w:tc>
      </w:tr>
      <w:tr w:rsidR="003971EA" w:rsidRPr="003971EA" w14:paraId="311DA4F8" w14:textId="77777777" w:rsidTr="003F41DA">
        <w:tc>
          <w:tcPr>
            <w:tcW w:w="6237" w:type="dxa"/>
            <w:shd w:val="clear" w:color="auto" w:fill="auto"/>
          </w:tcPr>
          <w:p w14:paraId="276BBA8A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2.3 ธนาคารทหารไทย จำกัด (มหาชน)</w:t>
            </w:r>
          </w:p>
        </w:tc>
        <w:tc>
          <w:tcPr>
            <w:tcW w:w="2835" w:type="dxa"/>
            <w:shd w:val="clear" w:color="auto" w:fill="auto"/>
          </w:tcPr>
          <w:p w14:paraId="6AE011F4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</w:t>
            </w:r>
          </w:p>
        </w:tc>
      </w:tr>
      <w:tr w:rsidR="003971EA" w:rsidRPr="003971EA" w14:paraId="48691764" w14:textId="77777777" w:rsidTr="003F41DA">
        <w:tc>
          <w:tcPr>
            <w:tcW w:w="6237" w:type="dxa"/>
            <w:shd w:val="clear" w:color="auto" w:fill="auto"/>
          </w:tcPr>
          <w:p w14:paraId="594E8427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2.4 ธนาคารไทยพาณิชย์ จำกัด (มหาชน)</w:t>
            </w:r>
          </w:p>
        </w:tc>
        <w:tc>
          <w:tcPr>
            <w:tcW w:w="2835" w:type="dxa"/>
            <w:shd w:val="clear" w:color="auto" w:fill="auto"/>
          </w:tcPr>
          <w:p w14:paraId="34309FA4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</w:tr>
      <w:tr w:rsidR="003971EA" w:rsidRPr="003971EA" w14:paraId="0CAF21F9" w14:textId="77777777" w:rsidTr="003F41DA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335BE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2.5</w:t>
            </w:r>
            <w:r w:rsidR="003F41DA"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ธนาคารกรุงศรีอยุธยา จำกัด (มหาชน)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16868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</w:t>
            </w:r>
          </w:p>
        </w:tc>
      </w:tr>
      <w:tr w:rsidR="003971EA" w:rsidRPr="003971EA" w14:paraId="4A64FB8A" w14:textId="77777777" w:rsidTr="003F41DA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FCD0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2.6 ธนาคารธนชาติ จำกัด (มหาชน)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D899C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</w:t>
            </w:r>
          </w:p>
        </w:tc>
      </w:tr>
      <w:tr w:rsidR="003971EA" w:rsidRPr="003971EA" w14:paraId="3FF0F66A" w14:textId="77777777" w:rsidTr="00390D7E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BD1E" w14:textId="77777777" w:rsidR="003F41DA" w:rsidRPr="003971EA" w:rsidRDefault="004B37E0" w:rsidP="00C46C43">
            <w:pPr>
              <w:spacing w:line="218" w:lineRule="auto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 xml:space="preserve">     </w:t>
            </w:r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2.7 ธนาคารเกียรตินาค</w:t>
            </w:r>
            <w:proofErr w:type="spellStart"/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ิน</w:t>
            </w:r>
            <w:proofErr w:type="spellEnd"/>
            <w:r w:rsidR="003F41DA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จำกัด (มหาชน)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DF587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</w:t>
            </w:r>
          </w:p>
        </w:tc>
      </w:tr>
      <w:tr w:rsidR="003F41DA" w:rsidRPr="003971EA" w14:paraId="270DA3DB" w14:textId="77777777" w:rsidTr="00390D7E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0718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EDB3D" w14:textId="77777777" w:rsidR="003F41DA" w:rsidRPr="003971EA" w:rsidRDefault="003F41DA" w:rsidP="00C46C43">
            <w:pPr>
              <w:spacing w:line="218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30"/>
                <w:szCs w:val="30"/>
                <w:cs/>
              </w:rPr>
              <w:t>6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1</w:t>
            </w:r>
          </w:p>
        </w:tc>
      </w:tr>
    </w:tbl>
    <w:p w14:paraId="5153C33A" w14:textId="77777777" w:rsidR="003F41DA" w:rsidRPr="003971EA" w:rsidRDefault="003F41DA" w:rsidP="0019715A">
      <w:pPr>
        <w:rPr>
          <w:rFonts w:ascii="TH SarabunIT๙" w:hAnsi="TH SarabunIT๙" w:cs="TH SarabunIT๙"/>
          <w:spacing w:val="-4"/>
          <w:sz w:val="28"/>
        </w:rPr>
      </w:pPr>
    </w:p>
    <w:p w14:paraId="15756A87" w14:textId="77777777" w:rsidR="003F41DA" w:rsidRPr="003971EA" w:rsidRDefault="003F41DA" w:rsidP="003F41DA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1.6.2 </w:t>
      </w:r>
      <w:r w:rsidRPr="003971EA">
        <w:rPr>
          <w:rFonts w:ascii="TH SarabunIT๙" w:hAnsi="TH SarabunIT๙" w:cs="TH SarabunIT๙"/>
          <w:b/>
          <w:bCs/>
          <w:cs/>
        </w:rPr>
        <w:t>ด้านอุตสาหกรรม</w:t>
      </w:r>
      <w:r w:rsidRPr="003971EA">
        <w:rPr>
          <w:rFonts w:ascii="TH SarabunIT๙" w:hAnsi="TH SarabunIT๙" w:cs="TH SarabunIT๙"/>
          <w:b/>
          <w:bCs/>
          <w:cs/>
        </w:rPr>
        <w:tab/>
      </w:r>
    </w:p>
    <w:p w14:paraId="54848A71" w14:textId="77777777" w:rsidR="00F512EE" w:rsidRPr="003971EA" w:rsidRDefault="003F41DA" w:rsidP="00F512E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cs/>
        </w:rPr>
        <w:t>ปี พ.ศ.</w:t>
      </w:r>
      <w:r w:rsidR="004B37E0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2561 </w:t>
      </w:r>
      <w:r w:rsidRPr="003971EA">
        <w:rPr>
          <w:rFonts w:ascii="TH SarabunIT๙" w:hAnsi="TH SarabunIT๙" w:cs="TH SarabunIT๙" w:hint="cs"/>
          <w:cs/>
        </w:rPr>
        <w:t>จังหวัดกำแพงเพชร</w:t>
      </w:r>
      <w:r w:rsidRPr="003971EA">
        <w:rPr>
          <w:rFonts w:ascii="TH SarabunIT๙" w:hAnsi="TH SarabunIT๙" w:cs="TH SarabunIT๙"/>
          <w:cs/>
        </w:rPr>
        <w:t xml:space="preserve">มีโรงงานอุตสาหกรรม จำนวนรวม 722 แห่ง เงินลงทุนรวม 58,534.81 ล้านบาท จำนวนแรงงานรวม 10,673 คน กำลังเครื่องจักรรวม 2,272,776.05 แรงม้า </w:t>
      </w:r>
      <w:r w:rsidR="00F512EE" w:rsidRPr="003971EA">
        <w:rPr>
          <w:rFonts w:ascii="TH SarabunIT๙" w:hAnsi="TH SarabunIT๙" w:cs="TH SarabunIT๙" w:hint="cs"/>
          <w:cs/>
        </w:rPr>
        <w:t xml:space="preserve">   </w:t>
      </w:r>
      <w:r w:rsidRPr="003971EA">
        <w:rPr>
          <w:rFonts w:ascii="TH SarabunIT๙" w:hAnsi="TH SarabunIT๙" w:cs="TH SarabunIT๙"/>
          <w:spacing w:val="-4"/>
          <w:cs/>
        </w:rPr>
        <w:t>ส่วนใหญ่เป็นโรงงานอุตสาหกรรมการเกษตร จำนวน 265 โรงงาน คิดเป็นสัดส่วน ร้อยละ 39.70 ของจำนวน</w:t>
      </w:r>
      <w:r w:rsidRPr="003971EA">
        <w:rPr>
          <w:rFonts w:ascii="TH SarabunIT๙" w:hAnsi="TH SarabunIT๙" w:cs="TH SarabunIT๙"/>
          <w:cs/>
        </w:rPr>
        <w:t xml:space="preserve">อุตสาหกรรมทั้งหมด 722 แห่ง มูลค่าการลงทุนโรงงานแปรรูปพืชเศรษฐกิจหลัก 3 ประเภท ได้แก่ ข้าว </w:t>
      </w:r>
      <w:r w:rsidR="00F512EE" w:rsidRPr="003971EA">
        <w:rPr>
          <w:rFonts w:ascii="TH SarabunIT๙" w:hAnsi="TH SarabunIT๙" w:cs="TH SarabunIT๙" w:hint="cs"/>
          <w:cs/>
        </w:rPr>
        <w:t xml:space="preserve">     </w:t>
      </w:r>
      <w:r w:rsidRPr="003971EA">
        <w:rPr>
          <w:rFonts w:ascii="TH SarabunIT๙" w:hAnsi="TH SarabunIT๙" w:cs="TH SarabunIT๙"/>
          <w:cs/>
        </w:rPr>
        <w:t>มันสำปะหลัง อ้อย ในจังหวัดกำแพงเพชรมีมูลค่าการลงทุน 15,905,640,339 บาท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โรงงานอุตสาหกรรม</w:t>
      </w:r>
      <w:r w:rsidR="00F512EE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spacing w:val="-8"/>
          <w:cs/>
        </w:rPr>
        <w:t>ใน</w:t>
      </w:r>
      <w:r w:rsidRPr="003971EA">
        <w:rPr>
          <w:rFonts w:ascii="TH SarabunIT๙" w:hAnsi="TH SarabunIT๙" w:cs="TH SarabunIT๙"/>
          <w:spacing w:val="-8"/>
          <w:cs/>
        </w:rPr>
        <w:t xml:space="preserve">จังหวัดกำแพงเพชรแบ่งได้ 3 </w:t>
      </w:r>
      <w:r w:rsidRPr="003971EA">
        <w:rPr>
          <w:rFonts w:ascii="TH SarabunIT๙" w:hAnsi="TH SarabunIT๙" w:cs="TH SarabunIT๙" w:hint="cs"/>
          <w:spacing w:val="-8"/>
          <w:cs/>
        </w:rPr>
        <w:t>จำพวก</w:t>
      </w:r>
      <w:r w:rsidRPr="003971EA">
        <w:rPr>
          <w:rFonts w:ascii="TH SarabunIT๙" w:hAnsi="TH SarabunIT๙" w:cs="TH SarabunIT๙"/>
          <w:spacing w:val="-8"/>
          <w:cs/>
        </w:rPr>
        <w:t xml:space="preserve"> ได้แก่ โรงงานจำพวก 1 จำนวน 1 แห่ง</w:t>
      </w:r>
      <w:r w:rsidRPr="003971EA">
        <w:rPr>
          <w:rFonts w:ascii="TH SarabunIT๙" w:hAnsi="TH SarabunIT๙" w:cs="TH SarabunIT๙"/>
          <w:spacing w:val="-8"/>
        </w:rPr>
        <w:t xml:space="preserve">, </w:t>
      </w:r>
      <w:r w:rsidRPr="003971EA">
        <w:rPr>
          <w:rFonts w:ascii="TH SarabunIT๙" w:hAnsi="TH SarabunIT๙" w:cs="TH SarabunIT๙"/>
          <w:spacing w:val="-8"/>
          <w:cs/>
        </w:rPr>
        <w:t>โรงงานจำพวก 2 จำนวน 9</w:t>
      </w:r>
      <w:r w:rsidRPr="003971EA">
        <w:rPr>
          <w:rFonts w:ascii="TH SarabunIT๙" w:hAnsi="TH SarabunIT๙" w:cs="TH SarabunIT๙" w:hint="cs"/>
          <w:spacing w:val="-8"/>
          <w:cs/>
        </w:rPr>
        <w:t>3</w:t>
      </w:r>
      <w:r w:rsidRPr="003971EA">
        <w:rPr>
          <w:rFonts w:ascii="TH SarabunIT๙" w:hAnsi="TH SarabunIT๙" w:cs="TH SarabunIT๙"/>
          <w:spacing w:val="-8"/>
          <w:cs/>
        </w:rPr>
        <w:t xml:space="preserve"> แห่ง</w:t>
      </w:r>
      <w:r w:rsidRPr="003971EA">
        <w:rPr>
          <w:rFonts w:ascii="TH SarabunIT๙" w:hAnsi="TH SarabunIT๙" w:cs="TH SarabunIT๙"/>
          <w:cs/>
        </w:rPr>
        <w:t xml:space="preserve"> และโรงงานจำพวก 3 จำนวน 6</w:t>
      </w:r>
      <w:r w:rsidRPr="003971EA">
        <w:rPr>
          <w:rFonts w:ascii="TH SarabunIT๙" w:hAnsi="TH SarabunIT๙" w:cs="TH SarabunIT๙" w:hint="cs"/>
          <w:cs/>
        </w:rPr>
        <w:t>28</w:t>
      </w:r>
      <w:r w:rsidRPr="003971EA">
        <w:rPr>
          <w:rFonts w:ascii="TH SarabunIT๙" w:hAnsi="TH SarabunIT๙" w:cs="TH SarabunIT๙"/>
          <w:cs/>
        </w:rPr>
        <w:t xml:space="preserve"> แห่ง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 w:hint="cs"/>
          <w:sz w:val="28"/>
          <w:cs/>
        </w:rPr>
        <w:t>(ข้อมูล ณ วันที่ 30</w:t>
      </w:r>
      <w:r w:rsidR="00D77CB6" w:rsidRPr="003971EA">
        <w:rPr>
          <w:rFonts w:ascii="TH SarabunIT๙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hAnsi="TH SarabunIT๙" w:cs="TH SarabunIT๙" w:hint="cs"/>
          <w:sz w:val="28"/>
          <w:cs/>
        </w:rPr>
        <w:t>มิ.ย. 61)</w:t>
      </w:r>
    </w:p>
    <w:p w14:paraId="7BC0033D" w14:textId="77777777" w:rsidR="00D77CB6" w:rsidRPr="003971EA" w:rsidRDefault="00D77CB6" w:rsidP="00F512E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10493479" w14:textId="77777777" w:rsidR="00D77CB6" w:rsidRPr="003971EA" w:rsidRDefault="00D77CB6" w:rsidP="00F512E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</w:p>
    <w:p w14:paraId="636EBC6E" w14:textId="77777777" w:rsidR="003F41DA" w:rsidRPr="003971EA" w:rsidRDefault="00F512EE" w:rsidP="00DD3CE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2"/>
          <w:szCs w:val="12"/>
        </w:rPr>
      </w:pPr>
      <w:r w:rsidRPr="003971EA">
        <w:rPr>
          <w:rFonts w:ascii="TH SarabunIT๙" w:hAnsi="TH SarabunIT๙" w:cs="TH SarabunIT๙"/>
          <w:b/>
          <w:bCs/>
          <w:cs/>
        </w:rPr>
        <w:lastRenderedPageBreak/>
        <w:tab/>
      </w:r>
      <w:r w:rsidR="003F41DA" w:rsidRPr="003971EA">
        <w:rPr>
          <w:rFonts w:ascii="TH SarabunIT๙" w:hAnsi="TH SarabunIT๙" w:cs="TH SarabunIT๙"/>
          <w:spacing w:val="-12"/>
          <w:cs/>
        </w:rPr>
        <w:t>จังหวัดกำแพงเพชรมีทรัพยากรแร่ธาตุที่นำมาประกอบการในเชิงพาณิชย์ที่สำคัญ ได้แก่ การผลิตน้ำมัน</w:t>
      </w:r>
      <w:r w:rsidR="003F41DA" w:rsidRPr="003971EA">
        <w:rPr>
          <w:rFonts w:ascii="TH SarabunIT๙" w:hAnsi="TH SarabunIT๙" w:cs="TH SarabunIT๙"/>
          <w:cs/>
        </w:rPr>
        <w:t>ที่อำเภอลานกระบือ โดยบริษัท ปตท.</w:t>
      </w:r>
      <w:proofErr w:type="spellStart"/>
      <w:r w:rsidR="003F41DA" w:rsidRPr="003971EA">
        <w:rPr>
          <w:rFonts w:ascii="TH SarabunIT๙" w:hAnsi="TH SarabunIT๙" w:cs="TH SarabunIT๙"/>
          <w:cs/>
        </w:rPr>
        <w:t>สผ</w:t>
      </w:r>
      <w:proofErr w:type="spellEnd"/>
      <w:r w:rsidR="003F41DA" w:rsidRPr="003971EA">
        <w:rPr>
          <w:rFonts w:ascii="TH SarabunIT๙" w:hAnsi="TH SarabunIT๙" w:cs="TH SarabunIT๙"/>
          <w:cs/>
        </w:rPr>
        <w:t>.สยาม จำกัด มีผลิตภัณฑ์มวลรวม สาขาอุตสาหกรรมและเหมืองแร่/</w:t>
      </w:r>
      <w:r w:rsidR="003F41DA" w:rsidRPr="003971EA">
        <w:rPr>
          <w:rFonts w:ascii="TH SarabunIT๙" w:hAnsi="TH SarabunIT๙" w:cs="TH SarabunIT๙"/>
          <w:spacing w:val="-4"/>
          <w:cs/>
        </w:rPr>
        <w:t>เหมืองหิน ในปี 255</w:t>
      </w:r>
      <w:r w:rsidR="003F41DA" w:rsidRPr="003971EA">
        <w:rPr>
          <w:rFonts w:ascii="TH SarabunIT๙" w:hAnsi="TH SarabunIT๙" w:cs="TH SarabunIT๙" w:hint="cs"/>
          <w:spacing w:val="-4"/>
          <w:cs/>
        </w:rPr>
        <w:t>9</w:t>
      </w:r>
      <w:r w:rsidR="003F41DA" w:rsidRPr="003971EA">
        <w:rPr>
          <w:rFonts w:ascii="TH SarabunIT๙" w:hAnsi="TH SarabunIT๙" w:cs="TH SarabunIT๙"/>
          <w:spacing w:val="-4"/>
          <w:cs/>
        </w:rPr>
        <w:t xml:space="preserve"> เท่ากับ </w:t>
      </w:r>
      <w:r w:rsidR="003F41DA" w:rsidRPr="003971EA">
        <w:rPr>
          <w:rFonts w:ascii="TH SarabunIT๙" w:hAnsi="TH SarabunIT๙" w:cs="TH SarabunIT๙" w:hint="cs"/>
          <w:spacing w:val="-4"/>
          <w:cs/>
        </w:rPr>
        <w:t>51,906</w:t>
      </w:r>
      <w:r w:rsidR="003F41DA" w:rsidRPr="003971EA">
        <w:rPr>
          <w:rFonts w:ascii="TH SarabunIT๙" w:hAnsi="TH SarabunIT๙" w:cs="TH SarabunIT๙"/>
          <w:spacing w:val="-4"/>
          <w:cs/>
        </w:rPr>
        <w:t xml:space="preserve"> ล้านบาท หรือคิดเป็น ร้อยละ 4</w:t>
      </w:r>
      <w:r w:rsidR="003F41DA" w:rsidRPr="003971EA">
        <w:rPr>
          <w:rFonts w:ascii="TH SarabunIT๙" w:hAnsi="TH SarabunIT๙" w:cs="TH SarabunIT๙" w:hint="cs"/>
          <w:spacing w:val="-4"/>
          <w:cs/>
        </w:rPr>
        <w:t>8.49</w:t>
      </w:r>
      <w:r w:rsidR="003F41DA" w:rsidRPr="003971EA">
        <w:rPr>
          <w:rFonts w:ascii="TH SarabunIT๙" w:hAnsi="TH SarabunIT๙" w:cs="TH SarabunIT๙"/>
          <w:spacing w:val="-4"/>
          <w:cs/>
        </w:rPr>
        <w:t xml:space="preserve"> ของผลิตภัณฑ์มวลรวม</w:t>
      </w:r>
      <w:r w:rsidRPr="003971EA">
        <w:rPr>
          <w:rFonts w:ascii="TH SarabunIT๙" w:hAnsi="TH SarabunIT๙" w:cs="TH SarabunIT๙" w:hint="cs"/>
          <w:cs/>
        </w:rPr>
        <w:t xml:space="preserve">         </w:t>
      </w:r>
      <w:r w:rsidR="003F41DA" w:rsidRPr="003971EA">
        <w:rPr>
          <w:rFonts w:ascii="TH SarabunIT๙" w:hAnsi="TH SarabunIT๙" w:cs="TH SarabunIT๙"/>
          <w:cs/>
        </w:rPr>
        <w:t>ของจังหวัด (</w:t>
      </w:r>
      <w:r w:rsidR="003F41DA" w:rsidRPr="003971EA">
        <w:rPr>
          <w:rFonts w:ascii="TH SarabunIT๙" w:hAnsi="TH SarabunIT๙" w:cs="TH SarabunIT๙"/>
        </w:rPr>
        <w:t>GPP</w:t>
      </w:r>
      <w:r w:rsidR="003F41DA" w:rsidRPr="003971EA">
        <w:rPr>
          <w:rFonts w:ascii="TH SarabunIT๙" w:hAnsi="TH SarabunIT๙" w:cs="TH SarabunIT๙"/>
          <w:cs/>
        </w:rPr>
        <w:t>)</w:t>
      </w:r>
      <w:r w:rsidR="003F41DA" w:rsidRPr="003971EA">
        <w:rPr>
          <w:rFonts w:ascii="TH SarabunIT๙" w:hAnsi="TH SarabunIT๙" w:cs="TH SarabunIT๙" w:hint="cs"/>
          <w:cs/>
        </w:rPr>
        <w:t xml:space="preserve"> </w:t>
      </w:r>
      <w:r w:rsidR="003F41DA" w:rsidRPr="003971EA">
        <w:rPr>
          <w:rFonts w:ascii="TH SarabunIT๙" w:hAnsi="TH SarabunIT๙" w:cs="TH SarabunIT๙"/>
          <w:cs/>
        </w:rPr>
        <w:t>ส่วนใหญ่เป็นเหมืองหินอ่อน เหมืองแร่หินปูน</w:t>
      </w:r>
      <w:r w:rsidR="003F41DA" w:rsidRPr="003971EA">
        <w:rPr>
          <w:rFonts w:ascii="TH SarabunIT๙" w:hAnsi="TH SarabunIT๙" w:cs="TH SarabunIT๙" w:hint="cs"/>
          <w:cs/>
        </w:rPr>
        <w:t xml:space="preserve"> </w:t>
      </w:r>
      <w:r w:rsidR="003F41DA" w:rsidRPr="003971EA">
        <w:rPr>
          <w:rFonts w:ascii="TH SarabunIT๙" w:hAnsi="TH SarabunIT๙" w:cs="TH SarabunIT๙"/>
          <w:cs/>
        </w:rPr>
        <w:t>(เพื่อใช้ในการก่อสร้าง) ฟอสเฟต และแกรนิต</w:t>
      </w:r>
    </w:p>
    <w:p w14:paraId="2A3FA3D3" w14:textId="77777777" w:rsidR="00DD3CE8" w:rsidRPr="003971EA" w:rsidRDefault="00DD3CE8" w:rsidP="00DD3CE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667CA3A7" w14:textId="77777777" w:rsidR="00B437BE" w:rsidRPr="003971EA" w:rsidRDefault="0015082C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28"/>
        </w:rPr>
      </w:pPr>
      <w:r w:rsidRPr="003971EA">
        <w:rPr>
          <w:rFonts w:ascii="TH SarabunIT๙" w:hAnsi="TH SarabunIT๙" w:cs="TH SarabunIT๙" w:hint="cs"/>
          <w:sz w:val="28"/>
          <w:cs/>
        </w:rPr>
        <w:t>ตารางที่ 1</w:t>
      </w:r>
      <w:r w:rsidR="00121B15" w:rsidRPr="003971EA">
        <w:rPr>
          <w:rFonts w:ascii="TH SarabunIT๙" w:hAnsi="TH SarabunIT๙" w:cs="TH SarabunIT๙" w:hint="cs"/>
          <w:sz w:val="28"/>
          <w:cs/>
        </w:rPr>
        <w:t>7</w:t>
      </w:r>
      <w:r w:rsidRPr="003971EA">
        <w:rPr>
          <w:rFonts w:ascii="TH SarabunIT๙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hAnsi="TH SarabunIT๙" w:cs="TH SarabunIT๙"/>
          <w:sz w:val="28"/>
          <w:cs/>
        </w:rPr>
        <w:t>จำนวนโรงงานอุตสาหกรรมในจังหวัดกำแพงเพชร</w:t>
      </w:r>
    </w:p>
    <w:tbl>
      <w:tblPr>
        <w:tblW w:w="873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1701"/>
        <w:gridCol w:w="2552"/>
        <w:gridCol w:w="2216"/>
      </w:tblGrid>
      <w:tr w:rsidR="003971EA" w:rsidRPr="003971EA" w14:paraId="6631A96F" w14:textId="77777777" w:rsidTr="0015082C">
        <w:trPr>
          <w:trHeight w:val="573"/>
        </w:trPr>
        <w:tc>
          <w:tcPr>
            <w:tcW w:w="2268" w:type="dxa"/>
            <w:shd w:val="clear" w:color="auto" w:fill="auto"/>
            <w:vAlign w:val="center"/>
          </w:tcPr>
          <w:p w14:paraId="569F1AE1" w14:textId="77777777" w:rsidR="0015082C" w:rsidRPr="003971EA" w:rsidRDefault="0015082C" w:rsidP="00C46C43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D70214" w14:textId="77777777" w:rsidR="0015082C" w:rsidRPr="003971EA" w:rsidRDefault="0015082C" w:rsidP="00C46C43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จำนวน (แห่ง)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3779906" w14:textId="77777777" w:rsidR="0015082C" w:rsidRPr="003971EA" w:rsidRDefault="0015082C" w:rsidP="00C46C43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เงินทุน (บาท)</w:t>
            </w:r>
          </w:p>
        </w:tc>
        <w:tc>
          <w:tcPr>
            <w:tcW w:w="2216" w:type="dxa"/>
            <w:shd w:val="clear" w:color="auto" w:fill="auto"/>
            <w:vAlign w:val="center"/>
          </w:tcPr>
          <w:p w14:paraId="5E365A43" w14:textId="77777777" w:rsidR="0015082C" w:rsidRPr="003971EA" w:rsidRDefault="0015082C" w:rsidP="00C46C43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จำนวนแรงงาน (คน)</w:t>
            </w:r>
          </w:p>
        </w:tc>
      </w:tr>
      <w:tr w:rsidR="003971EA" w:rsidRPr="003971EA" w14:paraId="537AF08C" w14:textId="77777777" w:rsidTr="001508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DF326" w14:textId="77777777" w:rsidR="0015082C" w:rsidRPr="003971EA" w:rsidRDefault="0015082C" w:rsidP="00C46C43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โรงงานจำพวก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5BAE4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F9E9C" w14:textId="77777777" w:rsidR="0015082C" w:rsidRPr="003971EA" w:rsidRDefault="0015082C" w:rsidP="00C46C43">
            <w:pPr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4A215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2</w:t>
            </w:r>
          </w:p>
        </w:tc>
      </w:tr>
      <w:tr w:rsidR="003971EA" w:rsidRPr="003971EA" w14:paraId="4063E848" w14:textId="77777777" w:rsidTr="001508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FA6F" w14:textId="77777777" w:rsidR="0015082C" w:rsidRPr="003971EA" w:rsidRDefault="0015082C" w:rsidP="00C46C43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โรงงานจำพวก </w:t>
            </w: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4A6A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93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B965" w14:textId="77777777" w:rsidR="0015082C" w:rsidRPr="003971EA" w:rsidRDefault="0015082C" w:rsidP="00C46C43">
            <w:pPr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101,280,800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23F51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466</w:t>
            </w:r>
          </w:p>
        </w:tc>
      </w:tr>
      <w:tr w:rsidR="003971EA" w:rsidRPr="003971EA" w14:paraId="477A7AF2" w14:textId="77777777" w:rsidTr="001508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2F489" w14:textId="77777777" w:rsidR="0015082C" w:rsidRPr="003971EA" w:rsidRDefault="0015082C" w:rsidP="00C46C43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โรงงานจำพวก </w:t>
            </w: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1890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628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742A1" w14:textId="77777777" w:rsidR="0015082C" w:rsidRPr="003971EA" w:rsidRDefault="0015082C" w:rsidP="00C46C43">
            <w:pPr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58,433,535,680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3C6B2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10,205</w:t>
            </w:r>
          </w:p>
        </w:tc>
      </w:tr>
      <w:tr w:rsidR="003971EA" w:rsidRPr="003971EA" w14:paraId="3A510663" w14:textId="77777777" w:rsidTr="001508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B7F6A" w14:textId="77777777" w:rsidR="0015082C" w:rsidRPr="003971EA" w:rsidRDefault="0015082C" w:rsidP="00C46C43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3D5C1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22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2"/>
                <w:cs/>
              </w:rPr>
              <w:t>722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3B90" w14:textId="77777777" w:rsidR="0015082C" w:rsidRPr="003971EA" w:rsidRDefault="0015082C" w:rsidP="00C46C43">
            <w:pPr>
              <w:jc w:val="center"/>
              <w:rPr>
                <w:rFonts w:ascii="TH SarabunIT๙" w:hAnsi="TH SarabunIT๙" w:cs="TH SarabunIT๙"/>
                <w:b/>
                <w:bCs/>
                <w:sz w:val="22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2"/>
                <w:cs/>
              </w:rPr>
              <w:t>58,534,816,480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5ACBF" w14:textId="77777777" w:rsidR="0015082C" w:rsidRPr="003971EA" w:rsidRDefault="0015082C" w:rsidP="00C46C43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22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2"/>
                <w:cs/>
              </w:rPr>
              <w:t>10,673</w:t>
            </w:r>
          </w:p>
        </w:tc>
      </w:tr>
    </w:tbl>
    <w:p w14:paraId="516EC620" w14:textId="77777777" w:rsidR="00B437BE" w:rsidRPr="003971EA" w:rsidRDefault="0015082C" w:rsidP="00D77CB6">
      <w:pPr>
        <w:spacing w:after="240"/>
        <w:rPr>
          <w:rFonts w:ascii="TH SarabunIT๙" w:hAnsi="TH SarabunIT๙" w:cs="TH SarabunIT๙"/>
        </w:rPr>
      </w:pPr>
      <w:r w:rsidRPr="003971EA">
        <w:rPr>
          <w:rFonts w:ascii="TH SarabunIT๙" w:eastAsia="Cordia New" w:hAnsi="TH SarabunIT๙" w:cs="TH SarabunIT๙"/>
          <w:sz w:val="28"/>
          <w:cs/>
        </w:rPr>
        <w:t>ที่มา</w:t>
      </w:r>
      <w:r w:rsidR="00A77A7F" w:rsidRPr="003971EA">
        <w:rPr>
          <w:rFonts w:ascii="TH SarabunIT๙" w:eastAsia="Cordia New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eastAsia="Cordia New" w:hAnsi="TH SarabunIT๙" w:cs="TH SarabunIT๙"/>
          <w:sz w:val="28"/>
        </w:rPr>
        <w:t>:</w:t>
      </w:r>
      <w:r w:rsidRPr="003971EA">
        <w:rPr>
          <w:rFonts w:ascii="TH SarabunIT๙" w:eastAsia="Cordia New" w:hAnsi="TH SarabunIT๙" w:cs="TH SarabunIT๙"/>
          <w:sz w:val="28"/>
          <w:cs/>
        </w:rPr>
        <w:t xml:space="preserve"> สำนักงาน</w:t>
      </w:r>
      <w:r w:rsidRPr="003971EA">
        <w:rPr>
          <w:rFonts w:ascii="TH SarabunIT๙" w:eastAsia="Cordia New" w:hAnsi="TH SarabunIT๙" w:cs="TH SarabunIT๙" w:hint="cs"/>
          <w:sz w:val="28"/>
          <w:cs/>
        </w:rPr>
        <w:t>อุตสาหกรรม</w:t>
      </w:r>
      <w:r w:rsidRPr="003971EA">
        <w:rPr>
          <w:rFonts w:ascii="TH SarabunIT๙" w:eastAsia="Cordia New" w:hAnsi="TH SarabunIT๙" w:cs="TH SarabunIT๙"/>
          <w:sz w:val="28"/>
          <w:cs/>
        </w:rPr>
        <w:t>จังหวัดกำแพงเพชร</w:t>
      </w:r>
    </w:p>
    <w:p w14:paraId="21B3A260" w14:textId="77777777" w:rsidR="00B437BE" w:rsidRPr="003971EA" w:rsidRDefault="0015082C" w:rsidP="00DD3CE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12"/>
          <w:szCs w:val="12"/>
        </w:rPr>
      </w:pPr>
      <w:r w:rsidRPr="003971EA">
        <w:rPr>
          <w:rFonts w:ascii="TH SarabunIT๙" w:hAnsi="TH SarabunIT๙" w:cs="TH SarabunIT๙"/>
          <w:cs/>
        </w:rPr>
        <w:tab/>
        <w:t>จำนวนโรงงานอุตสาหกรรมสำคัญที่ขึ้นชื่อของจังหวัดกำแพงเพชรตามพืชเศรษฐกิจหลัก 3 ประเภท ได้แก่ ข้าว มันสำปะหลัง อ้อย ในปี 2561 มีดังนี้</w:t>
      </w:r>
    </w:p>
    <w:p w14:paraId="0369142C" w14:textId="77777777" w:rsidR="00DD3CE8" w:rsidRPr="003971EA" w:rsidRDefault="00DD3CE8" w:rsidP="00DD3CE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12"/>
          <w:szCs w:val="12"/>
        </w:rPr>
      </w:pPr>
    </w:p>
    <w:p w14:paraId="7137808C" w14:textId="77777777" w:rsidR="0015082C" w:rsidRPr="003971EA" w:rsidRDefault="0015082C" w:rsidP="0015082C">
      <w:pPr>
        <w:pStyle w:val="Default"/>
        <w:rPr>
          <w:rFonts w:ascii="TH SarabunIT๙" w:hAnsi="TH SarabunIT๙" w:cs="TH SarabunIT๙"/>
          <w:color w:val="auto"/>
          <w:sz w:val="32"/>
          <w:szCs w:val="32"/>
        </w:rPr>
      </w:pP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ตารางที่ 1</w:t>
      </w:r>
      <w:r w:rsidR="00121B15"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.1 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ข้าว</w:t>
      </w:r>
      <w:r w:rsidR="00CA0B4D" w:rsidRPr="003971EA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  <w:r w:rsidRPr="003971EA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โรงสีข้าวในจังหวัดก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แพงเพชร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5103"/>
        <w:gridCol w:w="2835"/>
      </w:tblGrid>
      <w:tr w:rsidR="003971EA" w:rsidRPr="003971EA" w14:paraId="6A6AC75D" w14:textId="77777777" w:rsidTr="0015082C">
        <w:trPr>
          <w:trHeight w:val="280"/>
        </w:trPr>
        <w:tc>
          <w:tcPr>
            <w:tcW w:w="851" w:type="dxa"/>
            <w:shd w:val="clear" w:color="auto" w:fill="auto"/>
            <w:vAlign w:val="center"/>
          </w:tcPr>
          <w:p w14:paraId="794B6D46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DABFE5B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2835" w:type="dxa"/>
            <w:shd w:val="clear" w:color="auto" w:fill="auto"/>
          </w:tcPr>
          <w:p w14:paraId="2A49C080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จำนวน </w:t>
            </w:r>
          </w:p>
        </w:tc>
      </w:tr>
      <w:tr w:rsidR="003971EA" w:rsidRPr="003971EA" w14:paraId="0051EEEF" w14:textId="77777777" w:rsidTr="00150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F24F6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9B39A" w14:textId="77777777" w:rsidR="0015082C" w:rsidRPr="003971EA" w:rsidRDefault="0015082C" w:rsidP="0015082C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cs/>
              </w:rPr>
              <w:t>โรงสีข้าว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ขนาดกลางและขนาดย่อม</w:t>
            </w:r>
            <w:r w:rsidRPr="003971EA">
              <w:rPr>
                <w:rFonts w:ascii="TH SarabunIT๙" w:eastAsia="Times New Roman" w:hAnsi="TH SarabunIT๙" w:cs="TH SarabunIT๙"/>
                <w:sz w:val="28"/>
              </w:rPr>
              <w:t xml:space="preserve">&lt;=200 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ล้านบาท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0AA9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</w:rPr>
              <w:t>4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1</w:t>
            </w:r>
          </w:p>
        </w:tc>
      </w:tr>
      <w:tr w:rsidR="003971EA" w:rsidRPr="003971EA" w14:paraId="68EB6702" w14:textId="77777777" w:rsidTr="00150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EBC3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C86BB" w14:textId="77777777" w:rsidR="0015082C" w:rsidRPr="003971EA" w:rsidRDefault="0015082C" w:rsidP="0015082C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cs/>
              </w:rPr>
              <w:t>โรงสีข้าว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ขนาดใหญ่</w:t>
            </w:r>
            <w:r w:rsidRPr="003971EA">
              <w:rPr>
                <w:rFonts w:ascii="TH SarabunIT๙" w:eastAsia="Times New Roman" w:hAnsi="TH SarabunIT๙" w:cs="TH SarabunIT๙"/>
                <w:sz w:val="28"/>
              </w:rPr>
              <w:t xml:space="preserve"> &gt; 200 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ล้านบาท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9BBED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5</w:t>
            </w:r>
          </w:p>
        </w:tc>
      </w:tr>
      <w:tr w:rsidR="003971EA" w:rsidRPr="003971EA" w14:paraId="5C6E42D9" w14:textId="77777777" w:rsidTr="0015082C"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BB7DB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91742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46</w:t>
            </w:r>
          </w:p>
        </w:tc>
      </w:tr>
    </w:tbl>
    <w:p w14:paraId="0D07730D" w14:textId="77777777" w:rsidR="0015082C" w:rsidRPr="003971EA" w:rsidRDefault="0015082C" w:rsidP="0015082C">
      <w:pPr>
        <w:tabs>
          <w:tab w:val="left" w:pos="1701"/>
        </w:tabs>
        <w:rPr>
          <w:rFonts w:ascii="TH SarabunIT๙" w:hAnsi="TH SarabunIT๙" w:cs="TH SarabunIT๙"/>
          <w:sz w:val="28"/>
          <w:cs/>
        </w:rPr>
      </w:pPr>
      <w:r w:rsidRPr="003971EA">
        <w:rPr>
          <w:rFonts w:ascii="TH SarabunIT๙" w:hAnsi="TH SarabunIT๙" w:cs="TH SarabunIT๙"/>
          <w:sz w:val="28"/>
          <w:cs/>
        </w:rPr>
        <w:t>ที่มา</w:t>
      </w:r>
      <w:r w:rsidR="00A77A7F" w:rsidRPr="003971EA">
        <w:rPr>
          <w:rFonts w:ascii="TH SarabunIT๙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hAnsi="TH SarabunIT๙" w:cs="TH SarabunIT๙"/>
          <w:sz w:val="28"/>
        </w:rPr>
        <w:t xml:space="preserve">: </w:t>
      </w:r>
      <w:r w:rsidRPr="003971EA">
        <w:rPr>
          <w:rFonts w:ascii="TH SarabunIT๙" w:hAnsi="TH SarabunIT๙" w:cs="TH SarabunIT๙"/>
          <w:sz w:val="28"/>
          <w:cs/>
        </w:rPr>
        <w:t>ส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นักงานอุตสาหกรรมจังหวัดก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แพงเพชร</w:t>
      </w:r>
      <w:r w:rsidRPr="003971EA">
        <w:rPr>
          <w:rFonts w:ascii="TH SarabunIT๙" w:hAnsi="TH SarabunIT๙" w:cs="TH SarabunIT๙"/>
          <w:sz w:val="28"/>
        </w:rPr>
        <w:t xml:space="preserve"> </w:t>
      </w:r>
      <w:r w:rsidRPr="003971EA">
        <w:rPr>
          <w:rFonts w:ascii="TH SarabunIT๙" w:hAnsi="TH SarabunIT๙" w:cs="TH SarabunIT๙"/>
          <w:sz w:val="28"/>
          <w:cs/>
        </w:rPr>
        <w:t>(ข้อมูล ณ 3</w:t>
      </w:r>
      <w:r w:rsidRPr="003971EA">
        <w:rPr>
          <w:rFonts w:ascii="TH SarabunIT๙" w:hAnsi="TH SarabunIT๙" w:cs="TH SarabunIT๙" w:hint="cs"/>
          <w:sz w:val="28"/>
          <w:cs/>
        </w:rPr>
        <w:t xml:space="preserve">0 มิถุนายน </w:t>
      </w:r>
      <w:r w:rsidRPr="003971EA">
        <w:rPr>
          <w:rFonts w:ascii="TH SarabunIT๙" w:hAnsi="TH SarabunIT๙" w:cs="TH SarabunIT๙"/>
          <w:sz w:val="28"/>
          <w:cs/>
        </w:rPr>
        <w:t>25</w:t>
      </w:r>
      <w:r w:rsidRPr="003971EA">
        <w:rPr>
          <w:rFonts w:ascii="TH SarabunIT๙" w:hAnsi="TH SarabunIT๙" w:cs="TH SarabunIT๙" w:hint="cs"/>
          <w:sz w:val="28"/>
          <w:cs/>
        </w:rPr>
        <w:t>61</w:t>
      </w:r>
      <w:r w:rsidRPr="003971EA">
        <w:rPr>
          <w:rFonts w:ascii="TH SarabunIT๙" w:hAnsi="TH SarabunIT๙" w:cs="TH SarabunIT๙"/>
          <w:sz w:val="28"/>
          <w:cs/>
        </w:rPr>
        <w:t>)</w:t>
      </w:r>
    </w:p>
    <w:p w14:paraId="71D562A1" w14:textId="77777777" w:rsidR="0015082C" w:rsidRPr="003971EA" w:rsidRDefault="0015082C" w:rsidP="0015082C">
      <w:pPr>
        <w:pStyle w:val="Default"/>
        <w:rPr>
          <w:color w:val="auto"/>
          <w:sz w:val="12"/>
          <w:szCs w:val="12"/>
        </w:rPr>
      </w:pPr>
    </w:p>
    <w:p w14:paraId="2235C170" w14:textId="77777777" w:rsidR="0015082C" w:rsidRPr="003971EA" w:rsidRDefault="0015082C" w:rsidP="0015082C">
      <w:pPr>
        <w:pStyle w:val="Default"/>
        <w:rPr>
          <w:rFonts w:ascii="TH SarabunIT๙" w:hAnsi="TH SarabunIT๙" w:cs="TH SarabunIT๙"/>
          <w:color w:val="auto"/>
          <w:sz w:val="28"/>
          <w:szCs w:val="32"/>
          <w:u w:val="single"/>
        </w:rPr>
      </w:pP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ตารางที่ 1</w:t>
      </w:r>
      <w:r w:rsidR="00121B15"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.2 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มันส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ปะหลัง</w:t>
      </w:r>
      <w:r w:rsidR="00D77CB6"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จ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นวนลานมัน</w:t>
      </w:r>
      <w:r w:rsidRPr="003971EA">
        <w:rPr>
          <w:rFonts w:ascii="TH SarabunIT๙" w:hAnsi="TH SarabunIT๙" w:cs="TH SarabunIT๙"/>
          <w:color w:val="auto"/>
          <w:sz w:val="32"/>
          <w:szCs w:val="32"/>
        </w:rPr>
        <w:t>/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โรงงานแปรรูปมันส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ปะหลังในจังหวัดก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แพงเพชร</w:t>
      </w:r>
      <w:r w:rsidRPr="003971EA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p w14:paraId="034A9E6A" w14:textId="77777777" w:rsidR="0015082C" w:rsidRPr="003971EA" w:rsidRDefault="0015082C" w:rsidP="0015082C">
      <w:pPr>
        <w:rPr>
          <w:rFonts w:ascii="TH SarabunIT๙" w:eastAsia="Cordia New" w:hAnsi="TH SarabunIT๙" w:cs="TH SarabunIT๙"/>
          <w:sz w:val="10"/>
          <w:szCs w:val="10"/>
          <w:u w:val="single"/>
        </w:rPr>
      </w:pP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110"/>
        <w:gridCol w:w="1560"/>
        <w:gridCol w:w="2268"/>
      </w:tblGrid>
      <w:tr w:rsidR="003971EA" w:rsidRPr="003971EA" w14:paraId="00D9E0C7" w14:textId="77777777" w:rsidTr="0015082C">
        <w:trPr>
          <w:trHeight w:val="370"/>
        </w:trPr>
        <w:tc>
          <w:tcPr>
            <w:tcW w:w="851" w:type="dxa"/>
            <w:shd w:val="clear" w:color="auto" w:fill="auto"/>
            <w:vAlign w:val="center"/>
          </w:tcPr>
          <w:p w14:paraId="60ABE8E0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E11C533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560" w:type="dxa"/>
            <w:shd w:val="clear" w:color="auto" w:fill="auto"/>
          </w:tcPr>
          <w:p w14:paraId="4AC70E9E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 xml:space="preserve"> (แห่ง)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1889C1D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เงินลงทุน (ล้านบาท)</w:t>
            </w:r>
          </w:p>
        </w:tc>
      </w:tr>
      <w:tr w:rsidR="003971EA" w:rsidRPr="003971EA" w14:paraId="207DDA08" w14:textId="77777777" w:rsidTr="00150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0D669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E42C0" w14:textId="77777777" w:rsidR="0015082C" w:rsidRPr="003971EA" w:rsidRDefault="0015082C" w:rsidP="0015082C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ลานตากมัน (แห่ง)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A56E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 w:hint="cs"/>
                <w:sz w:val="28"/>
                <w:cs/>
              </w:rPr>
              <w:t>166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E332B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</w:rPr>
              <w:t>1</w:t>
            </w:r>
            <w:r w:rsidRPr="003971EA">
              <w:rPr>
                <w:rFonts w:ascii="TH SarabunIT๙" w:hAnsi="TH SarabunIT๙" w:cs="TH SarabunIT๙" w:hint="cs"/>
                <w:sz w:val="28"/>
                <w:cs/>
              </w:rPr>
              <w:t>,125</w:t>
            </w:r>
            <w:r w:rsidRPr="003971EA">
              <w:rPr>
                <w:rFonts w:ascii="TH SarabunIT๙" w:hAnsi="TH SarabunIT๙" w:cs="TH SarabunIT๙"/>
                <w:sz w:val="28"/>
              </w:rPr>
              <w:t>.57</w:t>
            </w:r>
          </w:p>
        </w:tc>
      </w:tr>
      <w:tr w:rsidR="003971EA" w:rsidRPr="003971EA" w14:paraId="6AF2D9CC" w14:textId="77777777" w:rsidTr="00150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1D7B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1B07B" w14:textId="77777777" w:rsidR="0015082C" w:rsidRPr="003971EA" w:rsidRDefault="0015082C" w:rsidP="0015082C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โรงงาน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ผลิตแป้งมัน (โรงงาน)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C2C63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F934D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3971EA">
              <w:rPr>
                <w:rFonts w:ascii="TH SarabunIT๙" w:hAnsi="TH SarabunIT๙" w:cs="TH SarabunIT๙"/>
                <w:sz w:val="28"/>
              </w:rPr>
              <w:t>1</w:t>
            </w:r>
            <w:r w:rsidRPr="003971EA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sz w:val="28"/>
              </w:rPr>
              <w:t>653.58</w:t>
            </w:r>
          </w:p>
        </w:tc>
      </w:tr>
      <w:tr w:rsidR="003971EA" w:rsidRPr="003971EA" w14:paraId="71FD2093" w14:textId="77777777" w:rsidTr="00150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A4573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3.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F444" w14:textId="77777777" w:rsidR="0015082C" w:rsidRPr="003971EA" w:rsidRDefault="0015082C" w:rsidP="0015082C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cs/>
              </w:rPr>
              <w:t>เอทานอล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5A3FB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099E9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</w:rPr>
              <w:t>688.11</w:t>
            </w:r>
          </w:p>
        </w:tc>
      </w:tr>
      <w:tr w:rsidR="003971EA" w:rsidRPr="003971EA" w14:paraId="21B4CA66" w14:textId="77777777" w:rsidTr="0015082C"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78DF2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D3EC6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177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E252C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3467.26</w:t>
            </w:r>
          </w:p>
        </w:tc>
      </w:tr>
    </w:tbl>
    <w:p w14:paraId="2FC5747C" w14:textId="77777777" w:rsidR="0015082C" w:rsidRPr="003971EA" w:rsidRDefault="0015082C" w:rsidP="0015082C">
      <w:pPr>
        <w:rPr>
          <w:rFonts w:ascii="TH SarabunIT๙" w:eastAsia="Cordia New" w:hAnsi="TH SarabunIT๙" w:cs="TH SarabunIT๙"/>
          <w:b/>
          <w:bCs/>
          <w:sz w:val="14"/>
          <w:szCs w:val="14"/>
          <w:cs/>
        </w:rPr>
      </w:pPr>
      <w:r w:rsidRPr="003971EA">
        <w:rPr>
          <w:rFonts w:ascii="TH SarabunIT๙" w:eastAsia="Cordia New" w:hAnsi="TH SarabunIT๙" w:cs="TH SarabunIT๙" w:hint="cs"/>
          <w:b/>
          <w:bCs/>
          <w:sz w:val="28"/>
          <w:cs/>
        </w:rPr>
        <w:t xml:space="preserve"> </w:t>
      </w:r>
      <w:r w:rsidRPr="003971EA">
        <w:rPr>
          <w:rFonts w:ascii="TH SarabunIT๙" w:hAnsi="TH SarabunIT๙" w:cs="TH SarabunIT๙"/>
          <w:sz w:val="28"/>
          <w:cs/>
        </w:rPr>
        <w:t>ที่มา</w:t>
      </w:r>
      <w:r w:rsidR="00A77A7F" w:rsidRPr="003971EA">
        <w:rPr>
          <w:rFonts w:ascii="TH SarabunIT๙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hAnsi="TH SarabunIT๙" w:cs="TH SarabunIT๙"/>
          <w:sz w:val="28"/>
        </w:rPr>
        <w:t xml:space="preserve">: </w:t>
      </w:r>
      <w:r w:rsidRPr="003971EA">
        <w:rPr>
          <w:rFonts w:ascii="TH SarabunIT๙" w:hAnsi="TH SarabunIT๙" w:cs="TH SarabunIT๙"/>
          <w:sz w:val="28"/>
          <w:cs/>
        </w:rPr>
        <w:t>ส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นักงานอุตสาหกรรมจังหวัดก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แพงเพชร</w:t>
      </w:r>
      <w:r w:rsidRPr="003971EA">
        <w:rPr>
          <w:rFonts w:ascii="TH SarabunIT๙" w:hAnsi="TH SarabunIT๙" w:cs="TH SarabunIT๙"/>
          <w:sz w:val="28"/>
        </w:rPr>
        <w:t xml:space="preserve"> </w:t>
      </w:r>
      <w:r w:rsidRPr="003971EA">
        <w:rPr>
          <w:rFonts w:ascii="TH SarabunIT๙" w:hAnsi="TH SarabunIT๙" w:cs="TH SarabunIT๙"/>
          <w:sz w:val="28"/>
          <w:cs/>
        </w:rPr>
        <w:t>(ข้อมูล ณ 3</w:t>
      </w:r>
      <w:r w:rsidRPr="003971EA">
        <w:rPr>
          <w:rFonts w:ascii="TH SarabunIT๙" w:hAnsi="TH SarabunIT๙" w:cs="TH SarabunIT๙" w:hint="cs"/>
          <w:sz w:val="28"/>
          <w:cs/>
        </w:rPr>
        <w:t xml:space="preserve">0 มิถุนายน </w:t>
      </w:r>
      <w:r w:rsidRPr="003971EA">
        <w:rPr>
          <w:rFonts w:ascii="TH SarabunIT๙" w:hAnsi="TH SarabunIT๙" w:cs="TH SarabunIT๙"/>
          <w:sz w:val="28"/>
          <w:cs/>
        </w:rPr>
        <w:t>25</w:t>
      </w:r>
      <w:r w:rsidRPr="003971EA">
        <w:rPr>
          <w:rFonts w:ascii="TH SarabunIT๙" w:hAnsi="TH SarabunIT๙" w:cs="TH SarabunIT๙" w:hint="cs"/>
          <w:sz w:val="28"/>
          <w:cs/>
        </w:rPr>
        <w:t>61</w:t>
      </w:r>
      <w:r w:rsidRPr="003971EA">
        <w:rPr>
          <w:rFonts w:ascii="TH SarabunIT๙" w:hAnsi="TH SarabunIT๙" w:cs="TH SarabunIT๙"/>
          <w:sz w:val="28"/>
          <w:cs/>
        </w:rPr>
        <w:t>)</w:t>
      </w:r>
    </w:p>
    <w:p w14:paraId="45129330" w14:textId="77777777" w:rsidR="0015082C" w:rsidRPr="003971EA" w:rsidRDefault="0015082C" w:rsidP="0015082C">
      <w:pPr>
        <w:rPr>
          <w:rFonts w:ascii="TH SarabunIT๙" w:eastAsia="Cordia New" w:hAnsi="TH SarabunIT๙" w:cs="TH SarabunIT๙"/>
          <w:sz w:val="8"/>
          <w:szCs w:val="8"/>
        </w:rPr>
      </w:pPr>
    </w:p>
    <w:p w14:paraId="74A55F9E" w14:textId="77777777" w:rsidR="0015082C" w:rsidRPr="003971EA" w:rsidRDefault="0015082C" w:rsidP="0015082C">
      <w:pPr>
        <w:pStyle w:val="Default"/>
        <w:rPr>
          <w:rFonts w:ascii="TH SarabunIT๙" w:hAnsi="TH SarabunIT๙" w:cs="TH SarabunIT๙"/>
          <w:color w:val="auto"/>
          <w:sz w:val="28"/>
          <w:szCs w:val="32"/>
          <w:u w:val="single"/>
        </w:rPr>
      </w:pP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ตารางที่ 1</w:t>
      </w:r>
      <w:r w:rsidR="00121B15"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7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.3 อ้อย</w:t>
      </w:r>
      <w:r w:rsidR="00CA0B4D"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3971EA">
        <w:rPr>
          <w:rFonts w:ascii="TH SarabunIT๙" w:hAnsi="TH SarabunIT๙" w:cs="TH SarabunIT๙"/>
          <w:color w:val="auto"/>
          <w:sz w:val="32"/>
          <w:szCs w:val="32"/>
        </w:rPr>
        <w:t xml:space="preserve">: 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จ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3971EA">
        <w:rPr>
          <w:rFonts w:ascii="TH SarabunIT๙" w:hAnsi="TH SarabunIT๙" w:cs="TH SarabunIT๙"/>
          <w:color w:val="auto"/>
          <w:sz w:val="32"/>
          <w:szCs w:val="32"/>
          <w:cs/>
        </w:rPr>
        <w:t>นวนโรงงาน</w:t>
      </w:r>
      <w:r w:rsidRPr="003971EA">
        <w:rPr>
          <w:rFonts w:ascii="TH SarabunIT๙" w:hAnsi="TH SarabunIT๙" w:cs="TH SarabunIT๙" w:hint="cs"/>
          <w:color w:val="auto"/>
          <w:sz w:val="32"/>
          <w:szCs w:val="32"/>
          <w:cs/>
        </w:rPr>
        <w:t>น้ำตาล/โรงงานไฟฟ้า</w:t>
      </w:r>
      <w:r w:rsidRPr="003971EA">
        <w:rPr>
          <w:rFonts w:ascii="TH SarabunIT๙" w:hAnsi="TH SarabunIT๙" w:cs="TH SarabunIT๙"/>
          <w:color w:val="auto"/>
          <w:sz w:val="32"/>
          <w:szCs w:val="32"/>
        </w:rPr>
        <w:t xml:space="preserve"> 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110"/>
        <w:gridCol w:w="1560"/>
        <w:gridCol w:w="2268"/>
      </w:tblGrid>
      <w:tr w:rsidR="003971EA" w:rsidRPr="003971EA" w14:paraId="258A213C" w14:textId="77777777" w:rsidTr="0015082C">
        <w:trPr>
          <w:trHeight w:val="359"/>
        </w:trPr>
        <w:tc>
          <w:tcPr>
            <w:tcW w:w="851" w:type="dxa"/>
            <w:shd w:val="clear" w:color="auto" w:fill="auto"/>
            <w:vAlign w:val="center"/>
          </w:tcPr>
          <w:p w14:paraId="07521FAC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495B2EB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560" w:type="dxa"/>
            <w:shd w:val="clear" w:color="auto" w:fill="auto"/>
          </w:tcPr>
          <w:p w14:paraId="2DFDCC5F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จำนวน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 xml:space="preserve"> (แห่ง)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7C961AAC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เงินลงทุน (ล้านบาท)</w:t>
            </w:r>
          </w:p>
        </w:tc>
      </w:tr>
      <w:tr w:rsidR="003971EA" w:rsidRPr="003971EA" w14:paraId="5FCD90F6" w14:textId="77777777" w:rsidTr="00150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D23D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34706" w14:textId="77777777" w:rsidR="0015082C" w:rsidRPr="003971EA" w:rsidRDefault="0015082C" w:rsidP="0015082C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3971EA">
              <w:rPr>
                <w:rFonts w:ascii="TH SarabunIT๙" w:hAnsi="TH SarabunIT๙" w:cs="TH SarabunIT๙"/>
                <w:sz w:val="28"/>
                <w:cs/>
              </w:rPr>
              <w:t>โรงงาน</w:t>
            </w:r>
            <w:r w:rsidRPr="003971EA">
              <w:rPr>
                <w:rFonts w:ascii="TH SarabunIT๙" w:hAnsi="TH SarabunIT๙" w:cs="TH SarabunIT๙" w:hint="cs"/>
                <w:sz w:val="28"/>
                <w:cs/>
              </w:rPr>
              <w:t>น้ำตาล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89B5A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  <w:cs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B44C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  <w:cs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7,073.50</w:t>
            </w:r>
          </w:p>
        </w:tc>
      </w:tr>
      <w:tr w:rsidR="003971EA" w:rsidRPr="003971EA" w14:paraId="36D9CAF2" w14:textId="77777777" w:rsidTr="0015082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26E6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cs/>
              </w:rPr>
              <w:t>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43738" w14:textId="77777777" w:rsidR="0015082C" w:rsidRPr="003971EA" w:rsidRDefault="0015082C" w:rsidP="0015082C">
            <w:pPr>
              <w:spacing w:line="223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3971EA">
              <w:rPr>
                <w:rFonts w:ascii="TH SarabunIT๙" w:hAnsi="TH SarabunIT๙" w:cs="TH SarabunIT๙" w:hint="cs"/>
                <w:sz w:val="28"/>
                <w:cs/>
              </w:rPr>
              <w:t>โรงงานผลิตไฟฟ้า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74E4F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  <w:cs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42D48" w14:textId="77777777" w:rsidR="0015082C" w:rsidRPr="003971EA" w:rsidRDefault="0015082C" w:rsidP="0015082C">
            <w:pPr>
              <w:tabs>
                <w:tab w:val="left" w:pos="1134"/>
              </w:tabs>
              <w:jc w:val="center"/>
              <w:rPr>
                <w:rFonts w:ascii="TH SarabunIT๙" w:hAnsi="TH SarabunIT๙" w:cs="TH SarabunIT๙"/>
                <w:sz w:val="22"/>
                <w:cs/>
              </w:rPr>
            </w:pPr>
            <w:r w:rsidRPr="003971EA">
              <w:rPr>
                <w:rFonts w:ascii="TH SarabunIT๙" w:hAnsi="TH SarabunIT๙" w:cs="TH SarabunIT๙" w:hint="cs"/>
                <w:sz w:val="22"/>
                <w:cs/>
              </w:rPr>
              <w:t>12,128.60</w:t>
            </w:r>
          </w:p>
        </w:tc>
      </w:tr>
      <w:tr w:rsidR="003971EA" w:rsidRPr="003971EA" w14:paraId="58C47964" w14:textId="77777777" w:rsidTr="0015082C"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6AB2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92520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21D23" w14:textId="77777777" w:rsidR="0015082C" w:rsidRPr="003971EA" w:rsidRDefault="0015082C" w:rsidP="0015082C">
            <w:pPr>
              <w:spacing w:line="223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19,202.10</w:t>
            </w:r>
          </w:p>
        </w:tc>
      </w:tr>
    </w:tbl>
    <w:p w14:paraId="0471DB95" w14:textId="77777777" w:rsidR="0015082C" w:rsidRPr="003971EA" w:rsidRDefault="0015082C" w:rsidP="0015082C">
      <w:pPr>
        <w:spacing w:line="192" w:lineRule="auto"/>
        <w:rPr>
          <w:rFonts w:ascii="TH SarabunIT๙" w:hAnsi="TH SarabunIT๙" w:cs="TH SarabunIT๙"/>
          <w:b/>
          <w:bCs/>
          <w:sz w:val="14"/>
          <w:szCs w:val="14"/>
          <w:cs/>
        </w:rPr>
      </w:pPr>
      <w:r w:rsidRPr="003971EA">
        <w:rPr>
          <w:rFonts w:ascii="TH SarabunIT๙" w:eastAsia="Cordia New" w:hAnsi="TH SarabunIT๙" w:cs="TH SarabunIT๙" w:hint="cs"/>
          <w:b/>
          <w:bCs/>
          <w:sz w:val="28"/>
          <w:cs/>
        </w:rPr>
        <w:t xml:space="preserve"> </w:t>
      </w:r>
      <w:r w:rsidRPr="003971EA">
        <w:rPr>
          <w:rFonts w:ascii="TH SarabunIT๙" w:hAnsi="TH SarabunIT๙" w:cs="TH SarabunIT๙"/>
          <w:sz w:val="28"/>
          <w:cs/>
        </w:rPr>
        <w:t>ที่มา</w:t>
      </w:r>
      <w:r w:rsidR="00A77A7F" w:rsidRPr="003971EA">
        <w:rPr>
          <w:rFonts w:ascii="TH SarabunIT๙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hAnsi="TH SarabunIT๙" w:cs="TH SarabunIT๙"/>
          <w:sz w:val="28"/>
        </w:rPr>
        <w:t xml:space="preserve">: </w:t>
      </w:r>
      <w:r w:rsidRPr="003971EA">
        <w:rPr>
          <w:rFonts w:ascii="TH SarabunIT๙" w:hAnsi="TH SarabunIT๙" w:cs="TH SarabunIT๙"/>
          <w:sz w:val="28"/>
          <w:cs/>
        </w:rPr>
        <w:t>ส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นักงานอุตสาหกรรมจังหวัดก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แพงเพชร</w:t>
      </w:r>
      <w:r w:rsidRPr="003971EA">
        <w:rPr>
          <w:rFonts w:ascii="TH SarabunIT๙" w:hAnsi="TH SarabunIT๙" w:cs="TH SarabunIT๙"/>
          <w:sz w:val="28"/>
        </w:rPr>
        <w:t xml:space="preserve"> </w:t>
      </w:r>
      <w:r w:rsidRPr="003971EA">
        <w:rPr>
          <w:rFonts w:ascii="TH SarabunIT๙" w:hAnsi="TH SarabunIT๙" w:cs="TH SarabunIT๙"/>
          <w:sz w:val="28"/>
          <w:cs/>
        </w:rPr>
        <w:t>(ข้อมูล ณ 3</w:t>
      </w:r>
      <w:r w:rsidRPr="003971EA">
        <w:rPr>
          <w:rFonts w:ascii="TH SarabunIT๙" w:hAnsi="TH SarabunIT๙" w:cs="TH SarabunIT๙" w:hint="cs"/>
          <w:sz w:val="28"/>
          <w:cs/>
        </w:rPr>
        <w:t xml:space="preserve">0 มิถุนายน </w:t>
      </w:r>
      <w:r w:rsidRPr="003971EA">
        <w:rPr>
          <w:rFonts w:ascii="TH SarabunIT๙" w:hAnsi="TH SarabunIT๙" w:cs="TH SarabunIT๙"/>
          <w:sz w:val="28"/>
          <w:cs/>
        </w:rPr>
        <w:t>25</w:t>
      </w:r>
      <w:r w:rsidRPr="003971EA">
        <w:rPr>
          <w:rFonts w:ascii="TH SarabunIT๙" w:hAnsi="TH SarabunIT๙" w:cs="TH SarabunIT๙" w:hint="cs"/>
          <w:sz w:val="28"/>
          <w:cs/>
        </w:rPr>
        <w:t>61</w:t>
      </w:r>
      <w:r w:rsidRPr="003971EA">
        <w:rPr>
          <w:rFonts w:ascii="TH SarabunIT๙" w:hAnsi="TH SarabunIT๙" w:cs="TH SarabunIT๙"/>
          <w:sz w:val="28"/>
          <w:cs/>
        </w:rPr>
        <w:t>)</w:t>
      </w:r>
    </w:p>
    <w:p w14:paraId="1F0185F9" w14:textId="77777777" w:rsidR="003F41DA" w:rsidRPr="003971EA" w:rsidRDefault="003F41DA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87D66B2" w14:textId="77777777" w:rsidR="007C282F" w:rsidRPr="003971EA" w:rsidRDefault="007C282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DD967D9" w14:textId="416AFF7B" w:rsidR="007C282F" w:rsidRPr="003971EA" w:rsidRDefault="007C282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40D7E707" w14:textId="77777777" w:rsidR="0057113C" w:rsidRPr="003971EA" w:rsidRDefault="0057113C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3871B79D" w14:textId="77777777" w:rsidR="007C282F" w:rsidRPr="003971EA" w:rsidRDefault="007C282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7D9DDC52" w14:textId="77777777" w:rsidR="007C282F" w:rsidRPr="003971EA" w:rsidRDefault="007C282F" w:rsidP="007C282F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lastRenderedPageBreak/>
        <w:t>ตารางที่ 1</w:t>
      </w:r>
      <w:r w:rsidR="0077558A" w:rsidRPr="003971EA">
        <w:rPr>
          <w:rFonts w:ascii="TH SarabunIT๙" w:hAnsi="TH SarabunIT๙" w:cs="TH SarabunIT๙" w:hint="cs"/>
          <w:cs/>
        </w:rPr>
        <w:t>8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 xml:space="preserve">โรงงานอุตสาหกรรม </w:t>
      </w:r>
      <w:r w:rsidRPr="003971EA">
        <w:rPr>
          <w:rFonts w:ascii="TH SarabunIT๙" w:hAnsi="TH SarabunIT๙" w:cs="TH SarabunIT๙"/>
        </w:rPr>
        <w:t>(</w:t>
      </w:r>
      <w:r w:rsidRPr="003971EA">
        <w:rPr>
          <w:rFonts w:ascii="TH SarabunIT๙" w:hAnsi="TH SarabunIT๙" w:cs="TH SarabunIT๙"/>
          <w:cs/>
        </w:rPr>
        <w:t>แยกตามหมวดอุตสาหกรรม</w:t>
      </w:r>
      <w:r w:rsidRPr="003971EA">
        <w:rPr>
          <w:rFonts w:ascii="TH SarabunIT๙" w:hAnsi="TH SarabunIT๙" w:cs="TH SarabunIT๙"/>
        </w:rPr>
        <w:t>)</w:t>
      </w:r>
    </w:p>
    <w:p w14:paraId="2C1A3146" w14:textId="77777777" w:rsidR="007C282F" w:rsidRPr="003971EA" w:rsidRDefault="007C282F" w:rsidP="007C282F">
      <w:pPr>
        <w:rPr>
          <w:rFonts w:ascii="TH SarabunIT๙" w:hAnsi="TH SarabunIT๙" w:cs="TH SarabunIT๙"/>
          <w:sz w:val="10"/>
          <w:szCs w:val="10"/>
        </w:rPr>
      </w:pPr>
    </w:p>
    <w:tbl>
      <w:tblPr>
        <w:tblW w:w="9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2275"/>
        <w:gridCol w:w="768"/>
        <w:gridCol w:w="1897"/>
        <w:gridCol w:w="796"/>
        <w:gridCol w:w="787"/>
        <w:gridCol w:w="9"/>
        <w:gridCol w:w="842"/>
        <w:gridCol w:w="7"/>
        <w:gridCol w:w="1479"/>
      </w:tblGrid>
      <w:tr w:rsidR="003971EA" w:rsidRPr="003971EA" w14:paraId="1AB272A8" w14:textId="77777777" w:rsidTr="007C282F">
        <w:trPr>
          <w:trHeight w:val="454"/>
          <w:tblHeader/>
        </w:trPr>
        <w:tc>
          <w:tcPr>
            <w:tcW w:w="469" w:type="dxa"/>
            <w:shd w:val="clear" w:color="auto" w:fill="auto"/>
            <w:vAlign w:val="center"/>
          </w:tcPr>
          <w:p w14:paraId="03E10B19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6B736830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หมวดอุตสาหกรรม</w:t>
            </w:r>
          </w:p>
        </w:tc>
        <w:tc>
          <w:tcPr>
            <w:tcW w:w="342" w:type="dxa"/>
            <w:shd w:val="clear" w:color="auto" w:fill="auto"/>
            <w:vAlign w:val="center"/>
          </w:tcPr>
          <w:p w14:paraId="4570FCC9" w14:textId="77777777" w:rsidR="007C282F" w:rsidRPr="003971EA" w:rsidRDefault="007C282F" w:rsidP="00A93B6C">
            <w:pPr>
              <w:pStyle w:val="4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จำนวน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1A9E94E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เงินทุน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50C2E1EB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ชาย</w:t>
            </w:r>
          </w:p>
        </w:tc>
        <w:tc>
          <w:tcPr>
            <w:tcW w:w="794" w:type="dxa"/>
            <w:shd w:val="clear" w:color="auto" w:fill="auto"/>
            <w:vAlign w:val="center"/>
          </w:tcPr>
          <w:p w14:paraId="5F61CE3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หญิง</w:t>
            </w:r>
          </w:p>
        </w:tc>
        <w:tc>
          <w:tcPr>
            <w:tcW w:w="860" w:type="dxa"/>
            <w:gridSpan w:val="2"/>
            <w:shd w:val="clear" w:color="auto" w:fill="auto"/>
            <w:vAlign w:val="center"/>
          </w:tcPr>
          <w:p w14:paraId="4630BF4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14:paraId="5727534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แรงม้า</w:t>
            </w:r>
          </w:p>
        </w:tc>
      </w:tr>
      <w:tr w:rsidR="003971EA" w:rsidRPr="003971EA" w14:paraId="79E126AD" w14:textId="77777777" w:rsidTr="007C282F">
        <w:trPr>
          <w:trHeight w:val="391"/>
        </w:trPr>
        <w:tc>
          <w:tcPr>
            <w:tcW w:w="469" w:type="dxa"/>
            <w:shd w:val="clear" w:color="auto" w:fill="auto"/>
          </w:tcPr>
          <w:p w14:paraId="4AE562C9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2616" w:type="dxa"/>
            <w:shd w:val="clear" w:color="auto" w:fill="auto"/>
          </w:tcPr>
          <w:p w14:paraId="5D0B84FF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อุตสาหกรรมการเกษตร</w:t>
            </w:r>
          </w:p>
        </w:tc>
        <w:tc>
          <w:tcPr>
            <w:tcW w:w="342" w:type="dxa"/>
            <w:shd w:val="clear" w:color="auto" w:fill="auto"/>
          </w:tcPr>
          <w:p w14:paraId="1DFA0B8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265</w:t>
            </w:r>
          </w:p>
        </w:tc>
        <w:tc>
          <w:tcPr>
            <w:tcW w:w="1942" w:type="dxa"/>
            <w:shd w:val="clear" w:color="auto" w:fill="auto"/>
          </w:tcPr>
          <w:p w14:paraId="1C98C1D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8,231,372,326</w:t>
            </w:r>
          </w:p>
        </w:tc>
        <w:tc>
          <w:tcPr>
            <w:tcW w:w="803" w:type="dxa"/>
            <w:shd w:val="clear" w:color="auto" w:fill="auto"/>
          </w:tcPr>
          <w:p w14:paraId="2B510463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1,931</w:t>
            </w:r>
          </w:p>
        </w:tc>
        <w:tc>
          <w:tcPr>
            <w:tcW w:w="794" w:type="dxa"/>
            <w:shd w:val="clear" w:color="auto" w:fill="auto"/>
          </w:tcPr>
          <w:p w14:paraId="5E22150B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632</w:t>
            </w:r>
          </w:p>
        </w:tc>
        <w:tc>
          <w:tcPr>
            <w:tcW w:w="860" w:type="dxa"/>
            <w:gridSpan w:val="2"/>
            <w:shd w:val="clear" w:color="auto" w:fill="auto"/>
          </w:tcPr>
          <w:p w14:paraId="5C8E20FC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2,563</w:t>
            </w:r>
          </w:p>
        </w:tc>
        <w:tc>
          <w:tcPr>
            <w:tcW w:w="1502" w:type="dxa"/>
            <w:gridSpan w:val="2"/>
            <w:shd w:val="clear" w:color="auto" w:fill="auto"/>
          </w:tcPr>
          <w:p w14:paraId="5394432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230,440.68</w:t>
            </w:r>
          </w:p>
        </w:tc>
      </w:tr>
      <w:tr w:rsidR="003971EA" w:rsidRPr="003971EA" w14:paraId="65F0D70A" w14:textId="77777777" w:rsidTr="007C282F">
        <w:trPr>
          <w:trHeight w:val="369"/>
        </w:trPr>
        <w:tc>
          <w:tcPr>
            <w:tcW w:w="469" w:type="dxa"/>
            <w:shd w:val="clear" w:color="auto" w:fill="auto"/>
          </w:tcPr>
          <w:p w14:paraId="4D95B02F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2616" w:type="dxa"/>
            <w:shd w:val="clear" w:color="auto" w:fill="auto"/>
          </w:tcPr>
          <w:p w14:paraId="0294E64D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</w:t>
            </w:r>
            <w:proofErr w:type="spellStart"/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อื่นๆ</w:t>
            </w:r>
            <w:proofErr w:type="spellEnd"/>
          </w:p>
        </w:tc>
        <w:tc>
          <w:tcPr>
            <w:tcW w:w="342" w:type="dxa"/>
            <w:shd w:val="clear" w:color="auto" w:fill="auto"/>
          </w:tcPr>
          <w:p w14:paraId="2553C8A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89</w:t>
            </w:r>
          </w:p>
        </w:tc>
        <w:tc>
          <w:tcPr>
            <w:tcW w:w="1942" w:type="dxa"/>
            <w:shd w:val="clear" w:color="auto" w:fill="auto"/>
          </w:tcPr>
          <w:p w14:paraId="1A46713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13,812,737,224</w:t>
            </w:r>
          </w:p>
        </w:tc>
        <w:tc>
          <w:tcPr>
            <w:tcW w:w="803" w:type="dxa"/>
            <w:shd w:val="clear" w:color="auto" w:fill="auto"/>
          </w:tcPr>
          <w:p w14:paraId="1B72FA3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1,008</w:t>
            </w:r>
          </w:p>
        </w:tc>
        <w:tc>
          <w:tcPr>
            <w:tcW w:w="794" w:type="dxa"/>
            <w:shd w:val="clear" w:color="auto" w:fill="auto"/>
          </w:tcPr>
          <w:p w14:paraId="24F5EDA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328</w:t>
            </w:r>
          </w:p>
        </w:tc>
        <w:tc>
          <w:tcPr>
            <w:tcW w:w="860" w:type="dxa"/>
            <w:gridSpan w:val="2"/>
            <w:shd w:val="clear" w:color="auto" w:fill="auto"/>
          </w:tcPr>
          <w:p w14:paraId="09AA885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1,336</w:t>
            </w:r>
          </w:p>
        </w:tc>
        <w:tc>
          <w:tcPr>
            <w:tcW w:w="1502" w:type="dxa"/>
            <w:gridSpan w:val="2"/>
            <w:shd w:val="clear" w:color="auto" w:fill="auto"/>
          </w:tcPr>
          <w:p w14:paraId="6E3E452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898,297.90</w:t>
            </w:r>
          </w:p>
        </w:tc>
      </w:tr>
      <w:tr w:rsidR="003971EA" w:rsidRPr="003971EA" w14:paraId="03F729DE" w14:textId="77777777" w:rsidTr="007C282F">
        <w:trPr>
          <w:trHeight w:val="369"/>
        </w:trPr>
        <w:tc>
          <w:tcPr>
            <w:tcW w:w="469" w:type="dxa"/>
            <w:shd w:val="clear" w:color="auto" w:fill="auto"/>
          </w:tcPr>
          <w:p w14:paraId="63769909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2616" w:type="dxa"/>
            <w:shd w:val="clear" w:color="auto" w:fill="auto"/>
          </w:tcPr>
          <w:p w14:paraId="57D9D884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อุตสาหกรรมอโลหะ</w:t>
            </w:r>
          </w:p>
        </w:tc>
        <w:tc>
          <w:tcPr>
            <w:tcW w:w="342" w:type="dxa"/>
            <w:shd w:val="clear" w:color="auto" w:fill="auto"/>
          </w:tcPr>
          <w:p w14:paraId="5B542F8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85</w:t>
            </w:r>
          </w:p>
        </w:tc>
        <w:tc>
          <w:tcPr>
            <w:tcW w:w="1942" w:type="dxa"/>
            <w:shd w:val="clear" w:color="auto" w:fill="auto"/>
          </w:tcPr>
          <w:p w14:paraId="47AFECE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499,506,000</w:t>
            </w:r>
          </w:p>
        </w:tc>
        <w:tc>
          <w:tcPr>
            <w:tcW w:w="803" w:type="dxa"/>
            <w:shd w:val="clear" w:color="auto" w:fill="auto"/>
          </w:tcPr>
          <w:p w14:paraId="4320A08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549</w:t>
            </w:r>
          </w:p>
        </w:tc>
        <w:tc>
          <w:tcPr>
            <w:tcW w:w="794" w:type="dxa"/>
            <w:shd w:val="clear" w:color="auto" w:fill="auto"/>
          </w:tcPr>
          <w:p w14:paraId="55BC2F5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213</w:t>
            </w:r>
          </w:p>
        </w:tc>
        <w:tc>
          <w:tcPr>
            <w:tcW w:w="860" w:type="dxa"/>
            <w:gridSpan w:val="2"/>
            <w:shd w:val="clear" w:color="auto" w:fill="auto"/>
          </w:tcPr>
          <w:p w14:paraId="2F720370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726</w:t>
            </w:r>
          </w:p>
        </w:tc>
        <w:tc>
          <w:tcPr>
            <w:tcW w:w="1502" w:type="dxa"/>
            <w:gridSpan w:val="2"/>
            <w:shd w:val="clear" w:color="auto" w:fill="auto"/>
          </w:tcPr>
          <w:p w14:paraId="43FAB4C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10,491.48</w:t>
            </w:r>
          </w:p>
        </w:tc>
      </w:tr>
      <w:tr w:rsidR="003971EA" w:rsidRPr="003971EA" w14:paraId="4A06C864" w14:textId="77777777" w:rsidTr="007C282F">
        <w:trPr>
          <w:trHeight w:val="369"/>
        </w:trPr>
        <w:tc>
          <w:tcPr>
            <w:tcW w:w="469" w:type="dxa"/>
            <w:shd w:val="clear" w:color="auto" w:fill="auto"/>
          </w:tcPr>
          <w:p w14:paraId="3C0DD3C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</w:t>
            </w:r>
          </w:p>
        </w:tc>
        <w:tc>
          <w:tcPr>
            <w:tcW w:w="2616" w:type="dxa"/>
            <w:shd w:val="clear" w:color="auto" w:fill="auto"/>
          </w:tcPr>
          <w:p w14:paraId="79819676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อุตสาหกรรมเฟอร์นิเจอร์ฯ</w:t>
            </w:r>
          </w:p>
        </w:tc>
        <w:tc>
          <w:tcPr>
            <w:tcW w:w="342" w:type="dxa"/>
            <w:shd w:val="clear" w:color="auto" w:fill="auto"/>
          </w:tcPr>
          <w:p w14:paraId="7B7616A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60</w:t>
            </w:r>
          </w:p>
        </w:tc>
        <w:tc>
          <w:tcPr>
            <w:tcW w:w="1942" w:type="dxa"/>
            <w:shd w:val="clear" w:color="auto" w:fill="auto"/>
          </w:tcPr>
          <w:p w14:paraId="7C5063E0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115,518,400</w:t>
            </w:r>
          </w:p>
        </w:tc>
        <w:tc>
          <w:tcPr>
            <w:tcW w:w="803" w:type="dxa"/>
            <w:shd w:val="clear" w:color="auto" w:fill="auto"/>
          </w:tcPr>
          <w:p w14:paraId="33148CC6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606</w:t>
            </w:r>
          </w:p>
        </w:tc>
        <w:tc>
          <w:tcPr>
            <w:tcW w:w="794" w:type="dxa"/>
            <w:shd w:val="clear" w:color="auto" w:fill="auto"/>
          </w:tcPr>
          <w:p w14:paraId="3669604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268</w:t>
            </w:r>
          </w:p>
        </w:tc>
        <w:tc>
          <w:tcPr>
            <w:tcW w:w="860" w:type="dxa"/>
            <w:gridSpan w:val="2"/>
            <w:shd w:val="clear" w:color="auto" w:fill="auto"/>
          </w:tcPr>
          <w:p w14:paraId="039F16D4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874</w:t>
            </w:r>
          </w:p>
        </w:tc>
        <w:tc>
          <w:tcPr>
            <w:tcW w:w="1502" w:type="dxa"/>
            <w:gridSpan w:val="2"/>
            <w:shd w:val="clear" w:color="auto" w:fill="auto"/>
          </w:tcPr>
          <w:p w14:paraId="093B7BB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4,782.31</w:t>
            </w:r>
          </w:p>
        </w:tc>
      </w:tr>
      <w:tr w:rsidR="003971EA" w:rsidRPr="003971EA" w14:paraId="12455773" w14:textId="77777777" w:rsidTr="007C282F">
        <w:trPr>
          <w:trHeight w:val="369"/>
        </w:trPr>
        <w:tc>
          <w:tcPr>
            <w:tcW w:w="469" w:type="dxa"/>
            <w:shd w:val="clear" w:color="auto" w:fill="auto"/>
          </w:tcPr>
          <w:p w14:paraId="0142902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2616" w:type="dxa"/>
            <w:shd w:val="clear" w:color="auto" w:fill="auto"/>
          </w:tcPr>
          <w:p w14:paraId="71A0EA41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อุตสาหกรรมอาหาร</w:t>
            </w:r>
          </w:p>
        </w:tc>
        <w:tc>
          <w:tcPr>
            <w:tcW w:w="342" w:type="dxa"/>
            <w:shd w:val="clear" w:color="auto" w:fill="auto"/>
          </w:tcPr>
          <w:p w14:paraId="4547A16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53</w:t>
            </w:r>
          </w:p>
        </w:tc>
        <w:tc>
          <w:tcPr>
            <w:tcW w:w="1942" w:type="dxa"/>
            <w:shd w:val="clear" w:color="auto" w:fill="auto"/>
          </w:tcPr>
          <w:p w14:paraId="680786B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10,991</w:t>
            </w: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,327,013</w:t>
            </w:r>
          </w:p>
        </w:tc>
        <w:tc>
          <w:tcPr>
            <w:tcW w:w="803" w:type="dxa"/>
            <w:shd w:val="clear" w:color="auto" w:fill="auto"/>
          </w:tcPr>
          <w:p w14:paraId="03C8115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1,771</w:t>
            </w:r>
          </w:p>
        </w:tc>
        <w:tc>
          <w:tcPr>
            <w:tcW w:w="794" w:type="dxa"/>
            <w:shd w:val="clear" w:color="auto" w:fill="auto"/>
          </w:tcPr>
          <w:p w14:paraId="2D4D2D6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346</w:t>
            </w:r>
          </w:p>
        </w:tc>
        <w:tc>
          <w:tcPr>
            <w:tcW w:w="860" w:type="dxa"/>
            <w:gridSpan w:val="2"/>
            <w:shd w:val="clear" w:color="auto" w:fill="auto"/>
          </w:tcPr>
          <w:p w14:paraId="04D3FEF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2,117</w:t>
            </w:r>
          </w:p>
        </w:tc>
        <w:tc>
          <w:tcPr>
            <w:tcW w:w="1502" w:type="dxa"/>
            <w:gridSpan w:val="2"/>
            <w:shd w:val="clear" w:color="auto" w:fill="auto"/>
          </w:tcPr>
          <w:p w14:paraId="53E84FAC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906</w:t>
            </w: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,612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.97</w:t>
            </w:r>
          </w:p>
        </w:tc>
      </w:tr>
      <w:tr w:rsidR="003971EA" w:rsidRPr="003971EA" w14:paraId="057B3A5B" w14:textId="77777777" w:rsidTr="007C282F">
        <w:trPr>
          <w:trHeight w:val="369"/>
        </w:trPr>
        <w:tc>
          <w:tcPr>
            <w:tcW w:w="469" w:type="dxa"/>
            <w:shd w:val="clear" w:color="auto" w:fill="auto"/>
            <w:vAlign w:val="center"/>
          </w:tcPr>
          <w:p w14:paraId="093881B7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</w:t>
            </w:r>
          </w:p>
        </w:tc>
        <w:tc>
          <w:tcPr>
            <w:tcW w:w="2616" w:type="dxa"/>
            <w:shd w:val="clear" w:color="auto" w:fill="auto"/>
          </w:tcPr>
          <w:p w14:paraId="57D50007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อุตสาหกรรมเครื่องจักรกล</w:t>
            </w:r>
          </w:p>
        </w:tc>
        <w:tc>
          <w:tcPr>
            <w:tcW w:w="342" w:type="dxa"/>
            <w:shd w:val="clear" w:color="auto" w:fill="auto"/>
          </w:tcPr>
          <w:p w14:paraId="216EEF60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40</w:t>
            </w:r>
          </w:p>
        </w:tc>
        <w:tc>
          <w:tcPr>
            <w:tcW w:w="1942" w:type="dxa"/>
            <w:shd w:val="clear" w:color="auto" w:fill="auto"/>
          </w:tcPr>
          <w:p w14:paraId="37E1FFC1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217,028,059</w:t>
            </w:r>
          </w:p>
        </w:tc>
        <w:tc>
          <w:tcPr>
            <w:tcW w:w="803" w:type="dxa"/>
            <w:shd w:val="clear" w:color="auto" w:fill="auto"/>
          </w:tcPr>
          <w:p w14:paraId="741D6CB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402</w:t>
            </w:r>
          </w:p>
        </w:tc>
        <w:tc>
          <w:tcPr>
            <w:tcW w:w="794" w:type="dxa"/>
            <w:shd w:val="clear" w:color="auto" w:fill="auto"/>
          </w:tcPr>
          <w:p w14:paraId="27DFE3D9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85</w:t>
            </w:r>
          </w:p>
        </w:tc>
        <w:tc>
          <w:tcPr>
            <w:tcW w:w="860" w:type="dxa"/>
            <w:gridSpan w:val="2"/>
            <w:shd w:val="clear" w:color="auto" w:fill="auto"/>
          </w:tcPr>
          <w:p w14:paraId="5334C6FC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487</w:t>
            </w:r>
          </w:p>
        </w:tc>
        <w:tc>
          <w:tcPr>
            <w:tcW w:w="1502" w:type="dxa"/>
            <w:gridSpan w:val="2"/>
            <w:shd w:val="clear" w:color="auto" w:fill="auto"/>
          </w:tcPr>
          <w:p w14:paraId="2AC29281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3,453.64</w:t>
            </w:r>
          </w:p>
        </w:tc>
      </w:tr>
      <w:tr w:rsidR="003971EA" w:rsidRPr="003971EA" w14:paraId="2493771A" w14:textId="77777777" w:rsidTr="007C282F">
        <w:trPr>
          <w:trHeight w:val="369"/>
        </w:trPr>
        <w:tc>
          <w:tcPr>
            <w:tcW w:w="469" w:type="dxa"/>
            <w:shd w:val="clear" w:color="auto" w:fill="auto"/>
            <w:vAlign w:val="center"/>
          </w:tcPr>
          <w:p w14:paraId="637A6037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7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68CA0FCB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อุตสาหกรรมขนส่ง</w:t>
            </w:r>
          </w:p>
        </w:tc>
        <w:tc>
          <w:tcPr>
            <w:tcW w:w="342" w:type="dxa"/>
            <w:shd w:val="clear" w:color="auto" w:fill="auto"/>
          </w:tcPr>
          <w:p w14:paraId="2ACCDB94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33</w:t>
            </w:r>
          </w:p>
        </w:tc>
        <w:tc>
          <w:tcPr>
            <w:tcW w:w="1942" w:type="dxa"/>
            <w:shd w:val="clear" w:color="auto" w:fill="auto"/>
          </w:tcPr>
          <w:p w14:paraId="101087C6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1,301,234,400</w:t>
            </w:r>
          </w:p>
        </w:tc>
        <w:tc>
          <w:tcPr>
            <w:tcW w:w="803" w:type="dxa"/>
            <w:shd w:val="clear" w:color="auto" w:fill="auto"/>
          </w:tcPr>
          <w:p w14:paraId="65356396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309</w:t>
            </w:r>
          </w:p>
        </w:tc>
        <w:tc>
          <w:tcPr>
            <w:tcW w:w="794" w:type="dxa"/>
            <w:shd w:val="clear" w:color="auto" w:fill="auto"/>
          </w:tcPr>
          <w:p w14:paraId="4C3A5539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45</w:t>
            </w:r>
          </w:p>
        </w:tc>
        <w:tc>
          <w:tcPr>
            <w:tcW w:w="860" w:type="dxa"/>
            <w:gridSpan w:val="2"/>
            <w:shd w:val="clear" w:color="auto" w:fill="auto"/>
          </w:tcPr>
          <w:p w14:paraId="74E43C7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354</w:t>
            </w:r>
          </w:p>
        </w:tc>
        <w:tc>
          <w:tcPr>
            <w:tcW w:w="1502" w:type="dxa"/>
            <w:gridSpan w:val="2"/>
            <w:shd w:val="clear" w:color="auto" w:fill="auto"/>
          </w:tcPr>
          <w:p w14:paraId="72F10D2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2,193.93</w:t>
            </w:r>
          </w:p>
        </w:tc>
      </w:tr>
      <w:tr w:rsidR="003971EA" w:rsidRPr="003971EA" w14:paraId="0C23676B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484CEEBF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4A6FE81B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อุตสาหกรรมผลิตภัณฑ์โลหะ</w:t>
            </w:r>
          </w:p>
        </w:tc>
        <w:tc>
          <w:tcPr>
            <w:tcW w:w="342" w:type="dxa"/>
            <w:shd w:val="clear" w:color="auto" w:fill="auto"/>
          </w:tcPr>
          <w:p w14:paraId="4228420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26</w:t>
            </w:r>
          </w:p>
        </w:tc>
        <w:tc>
          <w:tcPr>
            <w:tcW w:w="1942" w:type="dxa"/>
            <w:shd w:val="clear" w:color="auto" w:fill="auto"/>
          </w:tcPr>
          <w:p w14:paraId="1D79E7C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553,236,058</w:t>
            </w:r>
          </w:p>
        </w:tc>
        <w:tc>
          <w:tcPr>
            <w:tcW w:w="803" w:type="dxa"/>
            <w:shd w:val="clear" w:color="auto" w:fill="auto"/>
          </w:tcPr>
          <w:p w14:paraId="68BE747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321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6D8706F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126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70243196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447</w:t>
            </w:r>
          </w:p>
        </w:tc>
        <w:tc>
          <w:tcPr>
            <w:tcW w:w="1495" w:type="dxa"/>
            <w:shd w:val="clear" w:color="auto" w:fill="auto"/>
          </w:tcPr>
          <w:p w14:paraId="378F3650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6,365.21</w:t>
            </w:r>
          </w:p>
        </w:tc>
      </w:tr>
      <w:tr w:rsidR="003971EA" w:rsidRPr="003971EA" w14:paraId="1478CBF9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45432ADE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9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3CD06CED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อุตสาหกรรมไม้/ผลิตภัณฑ์จากไม้</w:t>
            </w:r>
          </w:p>
        </w:tc>
        <w:tc>
          <w:tcPr>
            <w:tcW w:w="342" w:type="dxa"/>
            <w:shd w:val="clear" w:color="auto" w:fill="auto"/>
          </w:tcPr>
          <w:p w14:paraId="22EF979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26</w:t>
            </w:r>
          </w:p>
        </w:tc>
        <w:tc>
          <w:tcPr>
            <w:tcW w:w="1942" w:type="dxa"/>
            <w:shd w:val="clear" w:color="auto" w:fill="auto"/>
          </w:tcPr>
          <w:p w14:paraId="5C9841D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111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,748,500</w:t>
            </w:r>
          </w:p>
        </w:tc>
        <w:tc>
          <w:tcPr>
            <w:tcW w:w="803" w:type="dxa"/>
            <w:shd w:val="clear" w:color="auto" w:fill="auto"/>
          </w:tcPr>
          <w:p w14:paraId="5823C7B3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175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6FB10700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9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7566773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184</w:t>
            </w:r>
          </w:p>
        </w:tc>
        <w:tc>
          <w:tcPr>
            <w:tcW w:w="1495" w:type="dxa"/>
            <w:shd w:val="clear" w:color="auto" w:fill="auto"/>
          </w:tcPr>
          <w:p w14:paraId="76F79E1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,004</w:t>
            </w: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.24</w:t>
            </w:r>
          </w:p>
        </w:tc>
      </w:tr>
      <w:tr w:rsidR="003971EA" w:rsidRPr="003971EA" w14:paraId="046230BE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7935CD6B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10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20168A65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อุตสาหกรรมเคมี</w:t>
            </w:r>
          </w:p>
        </w:tc>
        <w:tc>
          <w:tcPr>
            <w:tcW w:w="342" w:type="dxa"/>
            <w:shd w:val="clear" w:color="auto" w:fill="auto"/>
          </w:tcPr>
          <w:p w14:paraId="1BC7F65F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22</w:t>
            </w:r>
          </w:p>
        </w:tc>
        <w:tc>
          <w:tcPr>
            <w:tcW w:w="1942" w:type="dxa"/>
            <w:shd w:val="clear" w:color="auto" w:fill="auto"/>
          </w:tcPr>
          <w:p w14:paraId="61435E6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428,137,410</w:t>
            </w:r>
          </w:p>
        </w:tc>
        <w:tc>
          <w:tcPr>
            <w:tcW w:w="803" w:type="dxa"/>
            <w:shd w:val="clear" w:color="auto" w:fill="auto"/>
          </w:tcPr>
          <w:p w14:paraId="7089384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185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5B40279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87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473B05F3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272</w:t>
            </w:r>
          </w:p>
        </w:tc>
        <w:tc>
          <w:tcPr>
            <w:tcW w:w="1495" w:type="dxa"/>
            <w:shd w:val="clear" w:color="auto" w:fill="auto"/>
          </w:tcPr>
          <w:p w14:paraId="3E60030F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2,989.40</w:t>
            </w:r>
          </w:p>
        </w:tc>
      </w:tr>
      <w:tr w:rsidR="003971EA" w:rsidRPr="003971EA" w14:paraId="447DCB3C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45F497C7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11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536F9452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</w:t>
            </w:r>
            <w:proofErr w:type="spellStart"/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ปิ</w:t>
            </w:r>
            <w:proofErr w:type="spellEnd"/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โตรเคมีและ</w:t>
            </w:r>
            <w:r w:rsidRPr="003971EA">
              <w:rPr>
                <w:rFonts w:ascii="TH SarabunIT๙" w:hAnsi="TH SarabunIT๙" w:cs="TH SarabunIT๙"/>
                <w:spacing w:val="-20"/>
                <w:sz w:val="28"/>
                <w:szCs w:val="28"/>
                <w:cs/>
              </w:rPr>
              <w:t>ผลิตภัณฑ์</w:t>
            </w:r>
          </w:p>
        </w:tc>
        <w:tc>
          <w:tcPr>
            <w:tcW w:w="342" w:type="dxa"/>
            <w:shd w:val="clear" w:color="auto" w:fill="auto"/>
          </w:tcPr>
          <w:p w14:paraId="7A99DE4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7</w:t>
            </w:r>
          </w:p>
        </w:tc>
        <w:tc>
          <w:tcPr>
            <w:tcW w:w="1942" w:type="dxa"/>
            <w:shd w:val="clear" w:color="auto" w:fill="auto"/>
          </w:tcPr>
          <w:p w14:paraId="7BF08D53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82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,239,</w:t>
            </w: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800</w:t>
            </w:r>
          </w:p>
        </w:tc>
        <w:tc>
          <w:tcPr>
            <w:tcW w:w="803" w:type="dxa"/>
            <w:shd w:val="clear" w:color="auto" w:fill="auto"/>
          </w:tcPr>
          <w:p w14:paraId="566A9306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40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5197405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328C50C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45</w:t>
            </w:r>
          </w:p>
        </w:tc>
        <w:tc>
          <w:tcPr>
            <w:tcW w:w="1495" w:type="dxa"/>
            <w:shd w:val="clear" w:color="auto" w:fill="auto"/>
          </w:tcPr>
          <w:p w14:paraId="4C03AFD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</w:t>
            </w: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,126</w:t>
            </w: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.92</w:t>
            </w:r>
          </w:p>
        </w:tc>
      </w:tr>
      <w:tr w:rsidR="003971EA" w:rsidRPr="003971EA" w14:paraId="7B0AB5C5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28EA8781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12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485D1703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อุตสาหกรรมพลาสติก</w:t>
            </w:r>
          </w:p>
        </w:tc>
        <w:tc>
          <w:tcPr>
            <w:tcW w:w="342" w:type="dxa"/>
            <w:shd w:val="clear" w:color="auto" w:fill="auto"/>
          </w:tcPr>
          <w:p w14:paraId="36489BF1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942" w:type="dxa"/>
            <w:shd w:val="clear" w:color="auto" w:fill="auto"/>
          </w:tcPr>
          <w:p w14:paraId="1A933BD4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32,050,000</w:t>
            </w:r>
          </w:p>
        </w:tc>
        <w:tc>
          <w:tcPr>
            <w:tcW w:w="803" w:type="dxa"/>
            <w:shd w:val="clear" w:color="auto" w:fill="auto"/>
          </w:tcPr>
          <w:p w14:paraId="1D6AEE3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61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2A4252CF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41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4D6F8EF6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102</w:t>
            </w:r>
          </w:p>
        </w:tc>
        <w:tc>
          <w:tcPr>
            <w:tcW w:w="1495" w:type="dxa"/>
            <w:shd w:val="clear" w:color="auto" w:fill="auto"/>
          </w:tcPr>
          <w:p w14:paraId="4BCC634F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2,258.19</w:t>
            </w:r>
          </w:p>
        </w:tc>
      </w:tr>
      <w:tr w:rsidR="003971EA" w:rsidRPr="003971EA" w14:paraId="475BD563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64EC523B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13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591B9173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อุตสาหกรรมเครื่องดื่ม</w:t>
            </w:r>
          </w:p>
        </w:tc>
        <w:tc>
          <w:tcPr>
            <w:tcW w:w="342" w:type="dxa"/>
            <w:shd w:val="clear" w:color="auto" w:fill="auto"/>
          </w:tcPr>
          <w:p w14:paraId="11A7D7D3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1942" w:type="dxa"/>
            <w:shd w:val="clear" w:color="auto" w:fill="auto"/>
          </w:tcPr>
          <w:p w14:paraId="6F0F747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21,815,010,090</w:t>
            </w:r>
          </w:p>
        </w:tc>
        <w:tc>
          <w:tcPr>
            <w:tcW w:w="803" w:type="dxa"/>
            <w:shd w:val="clear" w:color="auto" w:fill="auto"/>
          </w:tcPr>
          <w:p w14:paraId="3EF40FF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603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3416221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256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5025D91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859</w:t>
            </w:r>
          </w:p>
        </w:tc>
        <w:tc>
          <w:tcPr>
            <w:tcW w:w="1495" w:type="dxa"/>
            <w:shd w:val="clear" w:color="auto" w:fill="auto"/>
          </w:tcPr>
          <w:p w14:paraId="57071FC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192,708.85</w:t>
            </w:r>
          </w:p>
        </w:tc>
      </w:tr>
      <w:tr w:rsidR="003971EA" w:rsidRPr="003971EA" w14:paraId="03759D00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29160F9B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14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4E618294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อุตสาหกรรมกระดาษฯ</w:t>
            </w:r>
          </w:p>
        </w:tc>
        <w:tc>
          <w:tcPr>
            <w:tcW w:w="342" w:type="dxa"/>
            <w:shd w:val="clear" w:color="auto" w:fill="auto"/>
          </w:tcPr>
          <w:p w14:paraId="0DDB365E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1942" w:type="dxa"/>
            <w:shd w:val="clear" w:color="auto" w:fill="auto"/>
          </w:tcPr>
          <w:p w14:paraId="2DC17C61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319,260,000</w:t>
            </w:r>
          </w:p>
        </w:tc>
        <w:tc>
          <w:tcPr>
            <w:tcW w:w="803" w:type="dxa"/>
            <w:shd w:val="clear" w:color="auto" w:fill="auto"/>
          </w:tcPr>
          <w:p w14:paraId="72CD72F9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87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4EC09D36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30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4E5C0A0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117</w:t>
            </w:r>
          </w:p>
        </w:tc>
        <w:tc>
          <w:tcPr>
            <w:tcW w:w="1495" w:type="dxa"/>
            <w:shd w:val="clear" w:color="auto" w:fill="auto"/>
          </w:tcPr>
          <w:p w14:paraId="3BFA114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3,893.53</w:t>
            </w:r>
          </w:p>
        </w:tc>
      </w:tr>
      <w:tr w:rsidR="003971EA" w:rsidRPr="003971EA" w14:paraId="2EE1FD11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5214B20F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15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7EFFD7F7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อุตสาหกรรมไฟฟ้า</w:t>
            </w:r>
          </w:p>
        </w:tc>
        <w:tc>
          <w:tcPr>
            <w:tcW w:w="342" w:type="dxa"/>
            <w:shd w:val="clear" w:color="auto" w:fill="auto"/>
          </w:tcPr>
          <w:p w14:paraId="380D1BD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1942" w:type="dxa"/>
            <w:shd w:val="clear" w:color="auto" w:fill="auto"/>
          </w:tcPr>
          <w:p w14:paraId="69F2ADF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10,041,200</w:t>
            </w:r>
          </w:p>
        </w:tc>
        <w:tc>
          <w:tcPr>
            <w:tcW w:w="803" w:type="dxa"/>
            <w:shd w:val="clear" w:color="auto" w:fill="auto"/>
          </w:tcPr>
          <w:p w14:paraId="1E0813C1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36EA89B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5EB2DB1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17</w:t>
            </w:r>
          </w:p>
        </w:tc>
        <w:tc>
          <w:tcPr>
            <w:tcW w:w="1495" w:type="dxa"/>
            <w:shd w:val="clear" w:color="auto" w:fill="auto"/>
          </w:tcPr>
          <w:p w14:paraId="0E8C13D8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52.20</w:t>
            </w:r>
          </w:p>
        </w:tc>
      </w:tr>
      <w:tr w:rsidR="003971EA" w:rsidRPr="003971EA" w14:paraId="3C6660DC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2EB64679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21BA6CDF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อุตสาหกรรมเครื่องหนัง</w:t>
            </w:r>
          </w:p>
        </w:tc>
        <w:tc>
          <w:tcPr>
            <w:tcW w:w="342" w:type="dxa"/>
            <w:shd w:val="clear" w:color="auto" w:fill="auto"/>
          </w:tcPr>
          <w:p w14:paraId="07EF637C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942" w:type="dxa"/>
            <w:shd w:val="clear" w:color="auto" w:fill="auto"/>
          </w:tcPr>
          <w:p w14:paraId="05C82F91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3,220,000</w:t>
            </w:r>
          </w:p>
        </w:tc>
        <w:tc>
          <w:tcPr>
            <w:tcW w:w="803" w:type="dxa"/>
            <w:shd w:val="clear" w:color="auto" w:fill="auto"/>
          </w:tcPr>
          <w:p w14:paraId="6BD584E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25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7958405F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105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49AA6E0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130</w:t>
            </w:r>
          </w:p>
        </w:tc>
        <w:tc>
          <w:tcPr>
            <w:tcW w:w="1495" w:type="dxa"/>
            <w:shd w:val="clear" w:color="auto" w:fill="auto"/>
          </w:tcPr>
          <w:p w14:paraId="2A4BE394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56.00</w:t>
            </w:r>
          </w:p>
        </w:tc>
      </w:tr>
      <w:tr w:rsidR="003971EA" w:rsidRPr="003971EA" w14:paraId="5363159F" w14:textId="77777777" w:rsidTr="007C282F">
        <w:trPr>
          <w:trHeight w:val="391"/>
        </w:trPr>
        <w:tc>
          <w:tcPr>
            <w:tcW w:w="469" w:type="dxa"/>
            <w:shd w:val="clear" w:color="auto" w:fill="auto"/>
            <w:vAlign w:val="center"/>
          </w:tcPr>
          <w:p w14:paraId="3E9EA553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17</w:t>
            </w:r>
          </w:p>
        </w:tc>
        <w:tc>
          <w:tcPr>
            <w:tcW w:w="2616" w:type="dxa"/>
            <w:shd w:val="clear" w:color="auto" w:fill="auto"/>
            <w:vAlign w:val="center"/>
          </w:tcPr>
          <w:p w14:paraId="67392CFA" w14:textId="77777777" w:rsidR="007C282F" w:rsidRPr="003971EA" w:rsidRDefault="007C282F" w:rsidP="00A93B6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อุตสาหกรรมยาง</w:t>
            </w:r>
          </w:p>
        </w:tc>
        <w:tc>
          <w:tcPr>
            <w:tcW w:w="342" w:type="dxa"/>
            <w:shd w:val="clear" w:color="auto" w:fill="auto"/>
          </w:tcPr>
          <w:p w14:paraId="177F6C22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942" w:type="dxa"/>
            <w:shd w:val="clear" w:color="auto" w:fill="auto"/>
          </w:tcPr>
          <w:p w14:paraId="0E640AC1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11,150,000</w:t>
            </w:r>
          </w:p>
        </w:tc>
        <w:tc>
          <w:tcPr>
            <w:tcW w:w="803" w:type="dxa"/>
            <w:shd w:val="clear" w:color="auto" w:fill="auto"/>
          </w:tcPr>
          <w:p w14:paraId="2EFD3CA5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803" w:type="dxa"/>
            <w:gridSpan w:val="2"/>
            <w:shd w:val="clear" w:color="auto" w:fill="auto"/>
          </w:tcPr>
          <w:p w14:paraId="440C5810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858" w:type="dxa"/>
            <w:gridSpan w:val="2"/>
            <w:shd w:val="clear" w:color="auto" w:fill="auto"/>
          </w:tcPr>
          <w:p w14:paraId="289B3AA7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1495" w:type="dxa"/>
            <w:shd w:val="clear" w:color="auto" w:fill="auto"/>
          </w:tcPr>
          <w:p w14:paraId="6625CE2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48.60</w:t>
            </w:r>
          </w:p>
        </w:tc>
      </w:tr>
      <w:tr w:rsidR="007C282F" w:rsidRPr="003971EA" w14:paraId="57E145AC" w14:textId="77777777" w:rsidTr="007C282F">
        <w:trPr>
          <w:trHeight w:val="391"/>
        </w:trPr>
        <w:tc>
          <w:tcPr>
            <w:tcW w:w="3085" w:type="dxa"/>
            <w:gridSpan w:val="2"/>
            <w:shd w:val="clear" w:color="auto" w:fill="auto"/>
            <w:vAlign w:val="center"/>
          </w:tcPr>
          <w:p w14:paraId="1B4151FA" w14:textId="77777777" w:rsidR="007C282F" w:rsidRPr="003971EA" w:rsidRDefault="007C282F" w:rsidP="00A93B6C">
            <w:pPr>
              <w:spacing w:line="192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342" w:type="dxa"/>
            <w:shd w:val="clear" w:color="auto" w:fill="auto"/>
            <w:vAlign w:val="center"/>
          </w:tcPr>
          <w:p w14:paraId="33F295CC" w14:textId="77777777" w:rsidR="007C282F" w:rsidRPr="003971EA" w:rsidRDefault="007C282F" w:rsidP="00A93B6C">
            <w:pPr>
              <w:ind w:right="-43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722</w:t>
            </w:r>
          </w:p>
        </w:tc>
        <w:tc>
          <w:tcPr>
            <w:tcW w:w="1942" w:type="dxa"/>
            <w:shd w:val="clear" w:color="auto" w:fill="auto"/>
            <w:vAlign w:val="center"/>
          </w:tcPr>
          <w:p w14:paraId="7C6992DD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58,534,816,480</w:t>
            </w:r>
          </w:p>
        </w:tc>
        <w:tc>
          <w:tcPr>
            <w:tcW w:w="803" w:type="dxa"/>
            <w:shd w:val="clear" w:color="auto" w:fill="auto"/>
            <w:vAlign w:val="center"/>
          </w:tcPr>
          <w:p w14:paraId="79342DBB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8,087</w:t>
            </w:r>
          </w:p>
        </w:tc>
        <w:tc>
          <w:tcPr>
            <w:tcW w:w="803" w:type="dxa"/>
            <w:gridSpan w:val="2"/>
            <w:shd w:val="clear" w:color="auto" w:fill="auto"/>
            <w:vAlign w:val="center"/>
          </w:tcPr>
          <w:p w14:paraId="61CB4C1A" w14:textId="77777777" w:rsidR="007C282F" w:rsidRPr="003971EA" w:rsidRDefault="007C282F" w:rsidP="00A93B6C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2,586</w:t>
            </w:r>
          </w:p>
        </w:tc>
        <w:tc>
          <w:tcPr>
            <w:tcW w:w="858" w:type="dxa"/>
            <w:gridSpan w:val="2"/>
            <w:shd w:val="clear" w:color="auto" w:fill="auto"/>
            <w:vAlign w:val="center"/>
          </w:tcPr>
          <w:p w14:paraId="4F33744F" w14:textId="77777777" w:rsidR="007C282F" w:rsidRPr="003971EA" w:rsidRDefault="007C282F" w:rsidP="00A93B6C">
            <w:pPr>
              <w:ind w:left="-81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10,586</w:t>
            </w:r>
          </w:p>
        </w:tc>
        <w:tc>
          <w:tcPr>
            <w:tcW w:w="1495" w:type="dxa"/>
            <w:shd w:val="clear" w:color="auto" w:fill="auto"/>
            <w:vAlign w:val="center"/>
          </w:tcPr>
          <w:p w14:paraId="0401E600" w14:textId="77777777" w:rsidR="007C282F" w:rsidRPr="003971EA" w:rsidRDefault="007C282F" w:rsidP="00A93B6C">
            <w:pPr>
              <w:ind w:left="-80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2,272,776.05</w:t>
            </w:r>
          </w:p>
        </w:tc>
      </w:tr>
    </w:tbl>
    <w:p w14:paraId="783AAFBF" w14:textId="77777777" w:rsidR="007C282F" w:rsidRPr="003971EA" w:rsidRDefault="007C282F" w:rsidP="007C282F">
      <w:pPr>
        <w:tabs>
          <w:tab w:val="left" w:pos="1701"/>
        </w:tabs>
        <w:rPr>
          <w:rFonts w:ascii="TH SarabunIT๙" w:hAnsi="TH SarabunIT๙" w:cs="TH SarabunIT๙"/>
          <w:b/>
          <w:bCs/>
          <w:sz w:val="8"/>
          <w:szCs w:val="8"/>
        </w:rPr>
      </w:pPr>
    </w:p>
    <w:p w14:paraId="7E753189" w14:textId="77777777" w:rsidR="007C282F" w:rsidRPr="003971EA" w:rsidRDefault="007C282F" w:rsidP="007C282F">
      <w:pPr>
        <w:tabs>
          <w:tab w:val="left" w:pos="1701"/>
        </w:tabs>
        <w:spacing w:after="240"/>
        <w:rPr>
          <w:rFonts w:ascii="TH SarabunIT๙" w:hAnsi="TH SarabunIT๙" w:cs="TH SarabunIT๙"/>
          <w:sz w:val="28"/>
          <w:cs/>
        </w:rPr>
      </w:pPr>
      <w:r w:rsidRPr="003971EA">
        <w:rPr>
          <w:rFonts w:ascii="TH SarabunIT๙" w:hAnsi="TH SarabunIT๙" w:cs="TH SarabunIT๙"/>
          <w:sz w:val="28"/>
          <w:cs/>
        </w:rPr>
        <w:t>ที่มา</w:t>
      </w:r>
      <w:r w:rsidRPr="003971EA">
        <w:rPr>
          <w:rFonts w:ascii="TH SarabunIT๙" w:hAnsi="TH SarabunIT๙" w:cs="TH SarabunIT๙" w:hint="cs"/>
          <w:sz w:val="28"/>
          <w:cs/>
        </w:rPr>
        <w:t xml:space="preserve"> </w:t>
      </w:r>
      <w:r w:rsidRPr="003971EA">
        <w:rPr>
          <w:rFonts w:ascii="TH SarabunIT๙" w:hAnsi="TH SarabunIT๙" w:cs="TH SarabunIT๙"/>
          <w:sz w:val="28"/>
        </w:rPr>
        <w:t xml:space="preserve">: </w:t>
      </w:r>
      <w:r w:rsidRPr="003971EA">
        <w:rPr>
          <w:rFonts w:ascii="TH SarabunIT๙" w:hAnsi="TH SarabunIT๙" w:cs="TH SarabunIT๙"/>
          <w:sz w:val="28"/>
          <w:cs/>
        </w:rPr>
        <w:t>ส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นักงานอุตสาหกรรมจังหวัดก</w:t>
      </w:r>
      <w:r w:rsidRPr="003971EA">
        <w:rPr>
          <w:rFonts w:ascii="TH SarabunIT๙" w:hAnsi="TH SarabunIT๙" w:cs="TH SarabunIT๙" w:hint="cs"/>
          <w:sz w:val="28"/>
          <w:cs/>
        </w:rPr>
        <w:t>ำ</w:t>
      </w:r>
      <w:r w:rsidRPr="003971EA">
        <w:rPr>
          <w:rFonts w:ascii="TH SarabunIT๙" w:hAnsi="TH SarabunIT๙" w:cs="TH SarabunIT๙"/>
          <w:sz w:val="28"/>
          <w:cs/>
        </w:rPr>
        <w:t>แพงเพชร</w:t>
      </w:r>
      <w:r w:rsidRPr="003971EA">
        <w:rPr>
          <w:rFonts w:ascii="TH SarabunIT๙" w:hAnsi="TH SarabunIT๙" w:cs="TH SarabunIT๙"/>
          <w:sz w:val="28"/>
        </w:rPr>
        <w:t xml:space="preserve"> </w:t>
      </w:r>
      <w:r w:rsidRPr="003971EA">
        <w:rPr>
          <w:rFonts w:ascii="TH SarabunIT๙" w:hAnsi="TH SarabunIT๙" w:cs="TH SarabunIT๙"/>
          <w:sz w:val="28"/>
          <w:cs/>
        </w:rPr>
        <w:t>(ข้อมูล ณ 3</w:t>
      </w:r>
      <w:r w:rsidRPr="003971EA">
        <w:rPr>
          <w:rFonts w:ascii="TH SarabunIT๙" w:hAnsi="TH SarabunIT๙" w:cs="TH SarabunIT๙" w:hint="cs"/>
          <w:sz w:val="28"/>
          <w:cs/>
        </w:rPr>
        <w:t xml:space="preserve">0 มิถุนายน </w:t>
      </w:r>
      <w:r w:rsidRPr="003971EA">
        <w:rPr>
          <w:rFonts w:ascii="TH SarabunIT๙" w:hAnsi="TH SarabunIT๙" w:cs="TH SarabunIT๙"/>
          <w:sz w:val="28"/>
          <w:cs/>
        </w:rPr>
        <w:t>25</w:t>
      </w:r>
      <w:r w:rsidRPr="003971EA">
        <w:rPr>
          <w:rFonts w:ascii="TH SarabunIT๙" w:hAnsi="TH SarabunIT๙" w:cs="TH SarabunIT๙" w:hint="cs"/>
          <w:sz w:val="28"/>
          <w:cs/>
        </w:rPr>
        <w:t>61</w:t>
      </w:r>
      <w:r w:rsidRPr="003971EA">
        <w:rPr>
          <w:rFonts w:ascii="TH SarabunIT๙" w:hAnsi="TH SarabunIT๙" w:cs="TH SarabunIT๙"/>
          <w:sz w:val="28"/>
          <w:cs/>
        </w:rPr>
        <w:t>)</w:t>
      </w:r>
    </w:p>
    <w:p w14:paraId="70FA5E69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  <w:r w:rsidRPr="003971EA">
        <w:rPr>
          <w:rFonts w:ascii="TH SarabunIT๙" w:eastAsia="Times New Roman" w:hAnsi="TH SarabunIT๙" w:cs="TH SarabunIT๙"/>
          <w:color w:val="auto"/>
          <w:spacing w:val="-6"/>
          <w:sz w:val="32"/>
          <w:szCs w:val="32"/>
          <w:cs/>
        </w:rPr>
        <w:t>อุตสาหกรรมส่วนใหญ่เป็นอุตสาหกรรมการเกษตร โดยมากประกอบกิจการ ทำมันเส้น ลานมัน โรงสี</w:t>
      </w: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 xml:space="preserve">ข้าว </w:t>
      </w:r>
      <w:r w:rsidRPr="003971EA">
        <w:rPr>
          <w:rFonts w:ascii="TH SarabunIT๙" w:eastAsia="Times New Roman" w:hAnsi="TH SarabunIT๙" w:cs="TH SarabunIT๙"/>
          <w:color w:val="auto"/>
          <w:spacing w:val="-10"/>
          <w:sz w:val="32"/>
          <w:szCs w:val="32"/>
          <w:cs/>
        </w:rPr>
        <w:t>และโรงอบเมล็ดพืช จำนวน 265 โรงงาน คิดเป็นร้อยละ 36.70 รองลงมาเป็นอุตสาหกรรมอื่น ๆ จำนวน 89 โรงงาน</w:t>
      </w: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 xml:space="preserve"> คิดเป็นร้อยละ 12.33 และอุตสาหกรรมอโลหะ อีกจำนวน 84 โรงงาน คิดเป็นร้อยละ 11.77 ของจำนวนโรงงานทั้งหมด</w:t>
      </w:r>
      <w:r w:rsidRPr="003971EA">
        <w:rPr>
          <w:rFonts w:ascii="TH SarabunIT๙" w:eastAsia="Times New Roman" w:hAnsi="TH SarabunIT๙" w:cs="TH SarabunIT๙" w:hint="cs"/>
          <w:color w:val="auto"/>
          <w:spacing w:val="-4"/>
          <w:sz w:val="32"/>
          <w:szCs w:val="32"/>
          <w:cs/>
        </w:rPr>
        <w:t xml:space="preserve"> </w:t>
      </w: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>จังหวัดกำแพงเพชรมีอุตสาหกรรมที่สำคัญส่งผลให้การผลิตภาคอุตสาหกรรมมีมูลค่าสูงขึ้น ได้แก่</w:t>
      </w:r>
    </w:p>
    <w:p w14:paraId="5004D5E8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>1. อุตสาหกรรมการเกษตร : มีจำนวน 265 แห่ง เป็นอุตสาหกรรมที่มีการประกอบกิจการมากที่สุด</w:t>
      </w:r>
      <w:r w:rsidRPr="003971EA">
        <w:rPr>
          <w:rFonts w:ascii="TH SarabunIT๙" w:eastAsia="Times New Roman" w:hAnsi="TH SarabunIT๙" w:cs="TH SarabunIT๙" w:hint="cs"/>
          <w:color w:val="auto"/>
          <w:spacing w:val="-4"/>
          <w:sz w:val="32"/>
          <w:szCs w:val="32"/>
          <w:cs/>
        </w:rPr>
        <w:t xml:space="preserve">     </w:t>
      </w: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>ในจังหวัดส่วนใหญ่เป็นโรงงานผลิตมันเส้นและโรงสีข้าว</w:t>
      </w:r>
    </w:p>
    <w:p w14:paraId="648F178C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>2. อุตสาหกรรมเครื่องดื่ม : ผลิตเบียร์ น้ำดื่ม โซดาของบริษัท เบียร์ไทย (1991) จำกัด มหาชน</w:t>
      </w:r>
    </w:p>
    <w:p w14:paraId="60872FC6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>3. อุตสาหกรรมอาหาร</w:t>
      </w:r>
      <w:r w:rsidRPr="003971EA">
        <w:rPr>
          <w:rFonts w:ascii="TH SarabunIT๙" w:eastAsia="Times New Roman" w:hAnsi="TH SarabunIT๙" w:cs="TH SarabunIT๙" w:hint="cs"/>
          <w:color w:val="auto"/>
          <w:spacing w:val="-4"/>
          <w:sz w:val="32"/>
          <w:szCs w:val="32"/>
          <w:cs/>
        </w:rPr>
        <w:t xml:space="preserve"> </w:t>
      </w: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 xml:space="preserve">: ผลิตผงชูรสและกรดกลูตามิค ของ </w:t>
      </w:r>
      <w:proofErr w:type="spellStart"/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>บจ</w:t>
      </w:r>
      <w:proofErr w:type="spellEnd"/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  <w:cs/>
        </w:rPr>
        <w:t>ก. อายิโนะโมะโต๊ะ (ประเทศไทย)</w:t>
      </w:r>
      <w:r w:rsidRPr="003971EA"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  <w:t xml:space="preserve">,      </w:t>
      </w:r>
      <w:r w:rsidRPr="003971EA">
        <w:rPr>
          <w:rFonts w:ascii="TH SarabunIT๙" w:eastAsia="Times New Roman" w:hAnsi="TH SarabunIT๙" w:cs="TH SarabunIT๙"/>
          <w:color w:val="auto"/>
          <w:spacing w:val="-9"/>
          <w:sz w:val="32"/>
          <w:szCs w:val="32"/>
          <w:cs/>
        </w:rPr>
        <w:t xml:space="preserve">ผลิตน้ำตาลทรายของ </w:t>
      </w:r>
      <w:proofErr w:type="spellStart"/>
      <w:r w:rsidRPr="003971EA">
        <w:rPr>
          <w:rFonts w:ascii="TH SarabunIT๙" w:eastAsia="Times New Roman" w:hAnsi="TH SarabunIT๙" w:cs="TH SarabunIT๙"/>
          <w:color w:val="auto"/>
          <w:spacing w:val="-9"/>
          <w:sz w:val="32"/>
          <w:szCs w:val="32"/>
          <w:cs/>
        </w:rPr>
        <w:t>บจ</w:t>
      </w:r>
      <w:proofErr w:type="spellEnd"/>
      <w:r w:rsidRPr="003971EA">
        <w:rPr>
          <w:rFonts w:ascii="TH SarabunIT๙" w:eastAsia="Times New Roman" w:hAnsi="TH SarabunIT๙" w:cs="TH SarabunIT๙"/>
          <w:color w:val="auto"/>
          <w:spacing w:val="-9"/>
          <w:sz w:val="32"/>
          <w:szCs w:val="32"/>
          <w:cs/>
        </w:rPr>
        <w:t>ก. น้ำตาลทรายนครเพชร</w:t>
      </w:r>
      <w:r w:rsidRPr="003971EA">
        <w:rPr>
          <w:rFonts w:ascii="TH SarabunIT๙" w:eastAsia="Times New Roman" w:hAnsi="TH SarabunIT๙" w:cs="TH SarabunIT๙"/>
          <w:color w:val="auto"/>
          <w:spacing w:val="-9"/>
          <w:sz w:val="32"/>
          <w:szCs w:val="32"/>
        </w:rPr>
        <w:t xml:space="preserve">, </w:t>
      </w:r>
      <w:proofErr w:type="spellStart"/>
      <w:r w:rsidRPr="003971EA">
        <w:rPr>
          <w:rFonts w:ascii="TH SarabunIT๙" w:eastAsia="Times New Roman" w:hAnsi="TH SarabunIT๙" w:cs="TH SarabunIT๙"/>
          <w:color w:val="auto"/>
          <w:spacing w:val="-9"/>
          <w:sz w:val="32"/>
          <w:szCs w:val="32"/>
          <w:cs/>
        </w:rPr>
        <w:t>บจ</w:t>
      </w:r>
      <w:proofErr w:type="spellEnd"/>
      <w:r w:rsidRPr="003971EA">
        <w:rPr>
          <w:rFonts w:ascii="TH SarabunIT๙" w:eastAsia="Times New Roman" w:hAnsi="TH SarabunIT๙" w:cs="TH SarabunIT๙"/>
          <w:color w:val="auto"/>
          <w:spacing w:val="-9"/>
          <w:sz w:val="32"/>
          <w:szCs w:val="32"/>
          <w:cs/>
        </w:rPr>
        <w:t>ก. น้ำตาลทรายกำแพงเพชร และบจก. น้ำตาลทิพย์กำแพงเพชร</w:t>
      </w:r>
    </w:p>
    <w:p w14:paraId="3D409792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</w:p>
    <w:p w14:paraId="7203914E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</w:p>
    <w:p w14:paraId="0DEA524D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</w:p>
    <w:p w14:paraId="71641C47" w14:textId="77777777" w:rsidR="007C282F" w:rsidRPr="003971EA" w:rsidRDefault="007C282F" w:rsidP="007C282F">
      <w:pPr>
        <w:pStyle w:val="Default"/>
        <w:ind w:firstLine="720"/>
        <w:jc w:val="thaiDistribute"/>
        <w:rPr>
          <w:rFonts w:ascii="TH SarabunIT๙" w:eastAsia="Times New Roman" w:hAnsi="TH SarabunIT๙" w:cs="TH SarabunIT๙"/>
          <w:color w:val="auto"/>
          <w:spacing w:val="-4"/>
          <w:sz w:val="32"/>
          <w:szCs w:val="32"/>
        </w:rPr>
      </w:pPr>
    </w:p>
    <w:p w14:paraId="289DB480" w14:textId="77777777" w:rsidR="00481F2E" w:rsidRPr="003971EA" w:rsidRDefault="00481F2E" w:rsidP="00DA179B">
      <w:pPr>
        <w:spacing w:after="120"/>
        <w:rPr>
          <w:rFonts w:ascii="TH SarabunIT๙" w:hAnsi="TH SarabunIT๙" w:cs="TH SarabunIT๙"/>
          <w:b/>
          <w:bCs/>
        </w:rPr>
      </w:pPr>
    </w:p>
    <w:p w14:paraId="45224AC5" w14:textId="77777777" w:rsidR="00C9490F" w:rsidRPr="003971EA" w:rsidRDefault="00DA179B" w:rsidP="00D95CC3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</w:rPr>
        <w:lastRenderedPageBreak/>
        <w:t xml:space="preserve">2. </w:t>
      </w:r>
      <w:r w:rsidRPr="003971EA">
        <w:rPr>
          <w:rFonts w:ascii="TH SarabunIT๙" w:hAnsi="TH SarabunIT๙" w:cs="TH SarabunIT๙"/>
          <w:b/>
          <w:bCs/>
          <w:cs/>
        </w:rPr>
        <w:t>ข้อมูลด้านการเกษตร</w:t>
      </w:r>
      <w:r w:rsidR="0036162C" w:rsidRPr="003971EA">
        <w:rPr>
          <w:rFonts w:ascii="TH SarabunIT๙" w:hAnsi="TH SarabunIT๙" w:cs="TH SarabunIT๙"/>
          <w:b/>
          <w:bCs/>
          <w:cs/>
        </w:rPr>
        <w:t>ที่สำคัญของจังหวัด</w:t>
      </w:r>
    </w:p>
    <w:p w14:paraId="4F9B5137" w14:textId="77777777" w:rsidR="00DA179B" w:rsidRPr="003971EA" w:rsidRDefault="00DA179B" w:rsidP="00DA179B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</w:rPr>
        <w:t xml:space="preserve">2.1 </w:t>
      </w:r>
      <w:r w:rsidRPr="003971EA">
        <w:rPr>
          <w:rFonts w:ascii="TH SarabunIT๙" w:hAnsi="TH SarabunIT๙" w:cs="TH SarabunIT๙"/>
          <w:b/>
          <w:bCs/>
          <w:cs/>
        </w:rPr>
        <w:t>ครัวเรือนเกษตรกร</w:t>
      </w:r>
      <w:r w:rsidR="00CC71B9" w:rsidRPr="003971EA">
        <w:rPr>
          <w:rFonts w:ascii="TH SarabunIT๙" w:hAnsi="TH SarabunIT๙" w:cs="TH SarabunIT๙"/>
          <w:b/>
          <w:bCs/>
          <w:cs/>
        </w:rPr>
        <w:t>และแรงงานภาคเกษตร</w:t>
      </w:r>
    </w:p>
    <w:p w14:paraId="1487892B" w14:textId="77777777" w:rsidR="00DA179B" w:rsidRPr="003971EA" w:rsidRDefault="00DA179B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ตารางที่</w:t>
      </w:r>
      <w:r w:rsidR="000838BF" w:rsidRPr="003971EA">
        <w:rPr>
          <w:rFonts w:ascii="TH SarabunIT๙" w:hAnsi="TH SarabunIT๙" w:cs="TH SarabunIT๙" w:hint="cs"/>
          <w:cs/>
        </w:rPr>
        <w:t xml:space="preserve"> 1</w:t>
      </w:r>
      <w:r w:rsidR="0063687B" w:rsidRPr="003971EA">
        <w:rPr>
          <w:rFonts w:ascii="TH SarabunIT๙" w:hAnsi="TH SarabunIT๙" w:cs="TH SarabunIT๙" w:hint="cs"/>
          <w:cs/>
        </w:rPr>
        <w:t>9</w:t>
      </w:r>
      <w:r w:rsidR="000838BF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จำนวนครัวเรือนเกษตรกรของจังหวัด</w:t>
      </w:r>
      <w:r w:rsidR="000838BF" w:rsidRPr="003971EA">
        <w:rPr>
          <w:rFonts w:ascii="TH SarabunIT๙" w:hAnsi="TH SarabunIT๙" w:cs="TH SarabunIT๙" w:hint="cs"/>
          <w:cs/>
        </w:rPr>
        <w:t>กำแพงเพชร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2127"/>
        <w:gridCol w:w="2126"/>
        <w:gridCol w:w="2410"/>
      </w:tblGrid>
      <w:tr w:rsidR="003971EA" w:rsidRPr="003971EA" w14:paraId="04C729B7" w14:textId="77777777" w:rsidTr="002C78EC">
        <w:trPr>
          <w:trHeight w:val="369"/>
        </w:trPr>
        <w:tc>
          <w:tcPr>
            <w:tcW w:w="2268" w:type="dxa"/>
          </w:tcPr>
          <w:p w14:paraId="2EA5F676" w14:textId="77777777" w:rsidR="004D2CB8" w:rsidRPr="003971EA" w:rsidRDefault="004D2CB8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2127" w:type="dxa"/>
          </w:tcPr>
          <w:p w14:paraId="2FECDD6B" w14:textId="77777777" w:rsidR="004D2CB8" w:rsidRPr="003971EA" w:rsidRDefault="004D2CB8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จำนวนครัวเรือน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CF70F77" w14:textId="77777777" w:rsidR="004D2CB8" w:rsidRPr="003971EA" w:rsidRDefault="004D2CB8" w:rsidP="008C615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จำนวนครัวเรือนเกษตรกร</w:t>
            </w:r>
          </w:p>
        </w:tc>
        <w:tc>
          <w:tcPr>
            <w:tcW w:w="2410" w:type="dxa"/>
          </w:tcPr>
          <w:p w14:paraId="1D19078C" w14:textId="77777777" w:rsidR="004D2CB8" w:rsidRPr="003971EA" w:rsidRDefault="004D2CB8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ร้อยละจำนวน</w:t>
            </w:r>
          </w:p>
          <w:p w14:paraId="64434BFE" w14:textId="77777777" w:rsidR="004D2CB8" w:rsidRPr="003971EA" w:rsidRDefault="004D2CB8" w:rsidP="00563EEC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ครัวเรือนเกษตร/ครัวเรือนทั้งหมด</w:t>
            </w:r>
          </w:p>
        </w:tc>
      </w:tr>
      <w:tr w:rsidR="003971EA" w:rsidRPr="003971EA" w14:paraId="1DD6681B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80E2C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เมืองกำแพงเพชร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8CC5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51,747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932C9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28,084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9E4553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54.27</w:t>
            </w:r>
          </w:p>
        </w:tc>
      </w:tr>
      <w:tr w:rsidR="003971EA" w:rsidRPr="003971EA" w14:paraId="3C2C76C8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9D50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ไทรงาม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E72B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14,644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8460C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9,915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A403A3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67.71</w:t>
            </w:r>
          </w:p>
        </w:tc>
      </w:tr>
      <w:tr w:rsidR="003971EA" w:rsidRPr="003971EA" w14:paraId="7D7B4654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A629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คลองลาน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1BA7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14,691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CEAE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10,567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C6AA2D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71.93</w:t>
            </w:r>
          </w:p>
        </w:tc>
      </w:tr>
      <w:tr w:rsidR="003971EA" w:rsidRPr="003971EA" w14:paraId="1B2139B8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F761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ขาณุวรลักษบุรี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02F9D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25,416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F58C0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20,956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1C98DE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82.45</w:t>
            </w:r>
          </w:p>
        </w:tc>
      </w:tr>
      <w:tr w:rsidR="003971EA" w:rsidRPr="003971EA" w14:paraId="634E76A7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FCBE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คลองขลุง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E801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23,140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462F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12,310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35280F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53.20</w:t>
            </w:r>
          </w:p>
        </w:tc>
      </w:tr>
      <w:tr w:rsidR="003971EA" w:rsidRPr="003971EA" w14:paraId="0A9AE8C0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ACF24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พรานกระต่าย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7631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15,959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EEAC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18,190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2C1127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113.98</w:t>
            </w:r>
          </w:p>
        </w:tc>
      </w:tr>
      <w:tr w:rsidR="003971EA" w:rsidRPr="003971EA" w14:paraId="32152575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D095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ลานกระบือ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E53A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10,944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E114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8,685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6E6B40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79.36</w:t>
            </w:r>
          </w:p>
        </w:tc>
      </w:tr>
      <w:tr w:rsidR="003971EA" w:rsidRPr="003971EA" w14:paraId="3D422867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BD9C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ทรายทองวัฒนา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90E24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4,107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080AD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4,041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D54198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98.39</w:t>
            </w:r>
          </w:p>
        </w:tc>
      </w:tr>
      <w:tr w:rsidR="003971EA" w:rsidRPr="003971EA" w14:paraId="7B05C4CC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DC7F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ปางศิลาทอง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CF3F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10,858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A9F4B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5,989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2DE062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55.16</w:t>
            </w:r>
          </w:p>
        </w:tc>
      </w:tr>
      <w:tr w:rsidR="003971EA" w:rsidRPr="003971EA" w14:paraId="2644B881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C4F7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บึงสามัคคี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00D87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7,126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A6B2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5,812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8ECC69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81.56</w:t>
            </w:r>
          </w:p>
        </w:tc>
      </w:tr>
      <w:tr w:rsidR="003971EA" w:rsidRPr="003971EA" w14:paraId="4DB28829" w14:textId="77777777" w:rsidTr="002C78EC">
        <w:trPr>
          <w:trHeight w:val="36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F6F8" w14:textId="77777777" w:rsidR="004D2CB8" w:rsidRPr="003971EA" w:rsidRDefault="004D2CB8" w:rsidP="00F16C1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พีนคร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D5438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10,459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97999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4D729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5,213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2F3289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49.84</w:t>
            </w:r>
          </w:p>
        </w:tc>
      </w:tr>
      <w:tr w:rsidR="003971EA" w:rsidRPr="003971EA" w14:paraId="67D5BEBA" w14:textId="77777777" w:rsidTr="002C78EC">
        <w:trPr>
          <w:trHeight w:val="369"/>
        </w:trPr>
        <w:tc>
          <w:tcPr>
            <w:tcW w:w="2268" w:type="dxa"/>
            <w:vAlign w:val="center"/>
          </w:tcPr>
          <w:p w14:paraId="551E774B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4F64" w14:textId="77777777" w:rsidR="004D2CB8" w:rsidRPr="003971EA" w:rsidRDefault="004D2CB8" w:rsidP="00F16C11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>274,543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6C52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  <w:t>129,762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DD5A16" w14:textId="77777777" w:rsidR="004D2CB8" w:rsidRPr="003971EA" w:rsidRDefault="004D2CB8" w:rsidP="00F16C11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  <w:t>47.26</w:t>
            </w:r>
          </w:p>
        </w:tc>
      </w:tr>
    </w:tbl>
    <w:p w14:paraId="0E02E361" w14:textId="77777777" w:rsidR="001F796D" w:rsidRPr="003971EA" w:rsidRDefault="008C6152" w:rsidP="002C78E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12"/>
          <w:szCs w:val="12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="00884F48" w:rsidRPr="003971EA">
        <w:rPr>
          <w:rFonts w:ascii="TH SarabunIT๙" w:hAnsi="TH SarabunIT๙" w:cs="TH SarabunIT๙" w:hint="cs"/>
          <w:cs/>
        </w:rPr>
        <w:t xml:space="preserve"> </w:t>
      </w:r>
      <w:r w:rsidR="00884F48" w:rsidRPr="003971EA">
        <w:rPr>
          <w:rFonts w:ascii="TH SarabunIT๙" w:hAnsi="TH SarabunIT๙" w:cs="TH SarabunIT๙"/>
          <w:lang w:val="en-GB"/>
        </w:rPr>
        <w:t xml:space="preserve">: </w:t>
      </w:r>
      <w:r w:rsidR="00884F48" w:rsidRPr="003971EA">
        <w:rPr>
          <w:rFonts w:ascii="TH SarabunIT๙" w:hAnsi="TH SarabunIT๙" w:cs="TH SarabunIT๙"/>
          <w:cs/>
        </w:rPr>
        <w:t>ระบบฐานข้อมูลด้านการเกษตรแห่งชาติ (</w:t>
      </w:r>
      <w:r w:rsidR="00884F48" w:rsidRPr="003971EA">
        <w:rPr>
          <w:rFonts w:ascii="TH SarabunIT๙" w:hAnsi="TH SarabunIT๙" w:cs="TH SarabunIT๙"/>
        </w:rPr>
        <w:t xml:space="preserve">Big Data </w:t>
      </w:r>
      <w:r w:rsidR="00884F48" w:rsidRPr="003971EA">
        <w:rPr>
          <w:rFonts w:ascii="TH SarabunIT๙" w:hAnsi="TH SarabunIT๙" w:cs="TH SarabunIT๙"/>
          <w:cs/>
        </w:rPr>
        <w:t>กระทรวงเกษตรและสหกรณ์)</w:t>
      </w:r>
      <w:r w:rsidR="00884F48" w:rsidRPr="003971EA">
        <w:rPr>
          <w:rFonts w:ascii="TH SarabunIT๙" w:hAnsi="TH SarabunIT๙" w:cs="TH SarabunIT๙" w:hint="cs"/>
          <w:cs/>
        </w:rPr>
        <w:t xml:space="preserve"> (7 เมษายน 2563)</w:t>
      </w:r>
    </w:p>
    <w:p w14:paraId="1FD9B2BE" w14:textId="77777777" w:rsidR="002C78EC" w:rsidRPr="003971EA" w:rsidRDefault="002C78EC" w:rsidP="002C78EC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z w:val="12"/>
          <w:szCs w:val="12"/>
        </w:rPr>
      </w:pPr>
    </w:p>
    <w:p w14:paraId="7DAAE6D5" w14:textId="77777777" w:rsidR="00BD6538" w:rsidRPr="003971EA" w:rsidRDefault="00BD6538" w:rsidP="00BD653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t xml:space="preserve">ตารางที่ </w:t>
      </w:r>
      <w:r w:rsidR="0063687B" w:rsidRPr="003971EA">
        <w:rPr>
          <w:rFonts w:ascii="TH SarabunIT๙" w:hAnsi="TH SarabunIT๙" w:cs="TH SarabunIT๙" w:hint="cs"/>
          <w:cs/>
        </w:rPr>
        <w:t>20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ข้อมูล</w:t>
      </w:r>
      <w:r w:rsidRPr="003971EA">
        <w:rPr>
          <w:rFonts w:ascii="TH SarabunIT๙" w:hAnsi="TH SarabunIT๙" w:cs="TH SarabunIT๙" w:hint="cs"/>
          <w:cs/>
        </w:rPr>
        <w:t>การแยกประเภท</w:t>
      </w:r>
      <w:r w:rsidRPr="003971EA">
        <w:rPr>
          <w:rFonts w:ascii="TH SarabunIT๙" w:hAnsi="TH SarabunIT๙" w:cs="TH SarabunIT๙"/>
          <w:cs/>
        </w:rPr>
        <w:t>จำนวนครัวเรือนที่ขึ้นทะเบียนเกษตรกร</w:t>
      </w:r>
      <w:r w:rsidRPr="003971EA">
        <w:rPr>
          <w:rFonts w:ascii="TH SarabunIT๙" w:hAnsi="TH SarabunIT๙" w:cs="TH SarabunIT๙" w:hint="cs"/>
          <w:cs/>
        </w:rPr>
        <w:t xml:space="preserve"> </w:t>
      </w:r>
    </w:p>
    <w:tbl>
      <w:tblPr>
        <w:tblStyle w:val="a7"/>
        <w:tblW w:w="9636" w:type="dxa"/>
        <w:tblLook w:val="04A0" w:firstRow="1" w:lastRow="0" w:firstColumn="1" w:lastColumn="0" w:noHBand="0" w:noVBand="1"/>
      </w:tblPr>
      <w:tblGrid>
        <w:gridCol w:w="1584"/>
        <w:gridCol w:w="903"/>
        <w:gridCol w:w="937"/>
        <w:gridCol w:w="981"/>
        <w:gridCol w:w="937"/>
        <w:gridCol w:w="999"/>
        <w:gridCol w:w="1132"/>
        <w:gridCol w:w="1132"/>
        <w:gridCol w:w="1031"/>
      </w:tblGrid>
      <w:tr w:rsidR="003971EA" w:rsidRPr="003971EA" w14:paraId="2A1253A4" w14:textId="77777777" w:rsidTr="00D95CC3">
        <w:trPr>
          <w:trHeight w:val="202"/>
        </w:trPr>
        <w:tc>
          <w:tcPr>
            <w:tcW w:w="1586" w:type="dxa"/>
            <w:vMerge w:val="restart"/>
            <w:vAlign w:val="center"/>
            <w:hideMark/>
          </w:tcPr>
          <w:p w14:paraId="206661F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7027" w:type="dxa"/>
            <w:gridSpan w:val="7"/>
            <w:vAlign w:val="center"/>
            <w:hideMark/>
          </w:tcPr>
          <w:p w14:paraId="12C9A38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จำนวนครัวเรือน</w:t>
            </w:r>
          </w:p>
        </w:tc>
        <w:tc>
          <w:tcPr>
            <w:tcW w:w="1023" w:type="dxa"/>
            <w:vMerge w:val="restart"/>
            <w:vAlign w:val="center"/>
            <w:hideMark/>
          </w:tcPr>
          <w:p w14:paraId="5C93B84D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3971EA" w:rsidRPr="003971EA" w14:paraId="48EDD48D" w14:textId="77777777" w:rsidTr="00D95CC3">
        <w:trPr>
          <w:trHeight w:val="386"/>
        </w:trPr>
        <w:tc>
          <w:tcPr>
            <w:tcW w:w="1586" w:type="dxa"/>
            <w:vMerge/>
            <w:vAlign w:val="center"/>
            <w:hideMark/>
          </w:tcPr>
          <w:p w14:paraId="1C1F831C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903" w:type="dxa"/>
            <w:hideMark/>
          </w:tcPr>
          <w:p w14:paraId="7FF59C6A" w14:textId="77777777" w:rsidR="00BD6538" w:rsidRPr="003971EA" w:rsidRDefault="00BD6538" w:rsidP="00D95CC3">
            <w:pPr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ปลูกพืช</w:t>
            </w:r>
          </w:p>
        </w:tc>
        <w:tc>
          <w:tcPr>
            <w:tcW w:w="937" w:type="dxa"/>
            <w:hideMark/>
          </w:tcPr>
          <w:p w14:paraId="0C7E8725" w14:textId="77777777" w:rsidR="00BD6538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เลียงสัตว์</w:t>
            </w:r>
          </w:p>
        </w:tc>
        <w:tc>
          <w:tcPr>
            <w:tcW w:w="982" w:type="dxa"/>
            <w:hideMark/>
          </w:tcPr>
          <w:p w14:paraId="6D135B00" w14:textId="77777777" w:rsidR="00BD6538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เพาะเลี้ยงสัตว์น้ำ</w:t>
            </w:r>
          </w:p>
        </w:tc>
        <w:tc>
          <w:tcPr>
            <w:tcW w:w="937" w:type="dxa"/>
            <w:hideMark/>
          </w:tcPr>
          <w:p w14:paraId="1A96F08F" w14:textId="77777777" w:rsidR="00BD6538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ปลูกพืชและเลี้ยงสัตว์</w:t>
            </w:r>
          </w:p>
        </w:tc>
        <w:tc>
          <w:tcPr>
            <w:tcW w:w="1000" w:type="dxa"/>
            <w:hideMark/>
          </w:tcPr>
          <w:p w14:paraId="2B97649C" w14:textId="77777777" w:rsidR="00BD6538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ปลูกพืชและเพาะเลี้ยงสัตว์น้ำ</w:t>
            </w:r>
          </w:p>
        </w:tc>
        <w:tc>
          <w:tcPr>
            <w:tcW w:w="1134" w:type="dxa"/>
            <w:hideMark/>
          </w:tcPr>
          <w:p w14:paraId="69FB7329" w14:textId="77777777" w:rsidR="00D95CC3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เลี้ยงสัตว์และเพาะเลี้ยง</w:t>
            </w:r>
          </w:p>
          <w:p w14:paraId="6E7DD877" w14:textId="77777777" w:rsidR="00BD6538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สัตว์น้ำ</w:t>
            </w:r>
          </w:p>
        </w:tc>
        <w:tc>
          <w:tcPr>
            <w:tcW w:w="1134" w:type="dxa"/>
            <w:hideMark/>
          </w:tcPr>
          <w:p w14:paraId="6CE62EA3" w14:textId="77777777" w:rsidR="00D95CC3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ปลูกพืช</w:t>
            </w: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</w:t>
            </w:r>
          </w:p>
          <w:p w14:paraId="55980226" w14:textId="77777777" w:rsidR="00D95CC3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เลี้ยงสัตว์และเพาะเลี้ยง</w:t>
            </w:r>
          </w:p>
          <w:p w14:paraId="43974B0A" w14:textId="77777777" w:rsidR="00BD6538" w:rsidRPr="003971EA" w:rsidRDefault="00BD6538" w:rsidP="00D95CC3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สัตว์น้ำ</w:t>
            </w:r>
          </w:p>
        </w:tc>
        <w:tc>
          <w:tcPr>
            <w:tcW w:w="1023" w:type="dxa"/>
            <w:vMerge/>
            <w:vAlign w:val="center"/>
            <w:hideMark/>
          </w:tcPr>
          <w:p w14:paraId="1E26934E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</w:p>
        </w:tc>
      </w:tr>
      <w:tr w:rsidR="003971EA" w:rsidRPr="003971EA" w14:paraId="048E6D28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67000E6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เมืองกำแพงเพชร</w:t>
            </w:r>
          </w:p>
        </w:tc>
        <w:tc>
          <w:tcPr>
            <w:tcW w:w="903" w:type="dxa"/>
            <w:vAlign w:val="center"/>
            <w:hideMark/>
          </w:tcPr>
          <w:p w14:paraId="08361FF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18,023</w:t>
            </w:r>
          </w:p>
        </w:tc>
        <w:tc>
          <w:tcPr>
            <w:tcW w:w="937" w:type="dxa"/>
            <w:vAlign w:val="center"/>
            <w:hideMark/>
          </w:tcPr>
          <w:p w14:paraId="1F756C06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2,870</w:t>
            </w:r>
          </w:p>
        </w:tc>
        <w:tc>
          <w:tcPr>
            <w:tcW w:w="982" w:type="dxa"/>
            <w:vAlign w:val="center"/>
            <w:hideMark/>
          </w:tcPr>
          <w:p w14:paraId="76BDF07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154</w:t>
            </w:r>
          </w:p>
        </w:tc>
        <w:tc>
          <w:tcPr>
            <w:tcW w:w="937" w:type="dxa"/>
            <w:vAlign w:val="center"/>
            <w:hideMark/>
          </w:tcPr>
          <w:p w14:paraId="6FBF716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6,008</w:t>
            </w:r>
          </w:p>
        </w:tc>
        <w:tc>
          <w:tcPr>
            <w:tcW w:w="1000" w:type="dxa"/>
            <w:vAlign w:val="center"/>
            <w:hideMark/>
          </w:tcPr>
          <w:p w14:paraId="1E6E6AA4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600</w:t>
            </w:r>
          </w:p>
        </w:tc>
        <w:tc>
          <w:tcPr>
            <w:tcW w:w="1134" w:type="dxa"/>
            <w:vAlign w:val="center"/>
            <w:hideMark/>
          </w:tcPr>
          <w:p w14:paraId="0CFDD08D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46</w:t>
            </w:r>
          </w:p>
        </w:tc>
        <w:tc>
          <w:tcPr>
            <w:tcW w:w="1134" w:type="dxa"/>
            <w:vAlign w:val="center"/>
            <w:hideMark/>
          </w:tcPr>
          <w:p w14:paraId="003662D4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383</w:t>
            </w:r>
          </w:p>
        </w:tc>
        <w:tc>
          <w:tcPr>
            <w:tcW w:w="1023" w:type="dxa"/>
            <w:vAlign w:val="center"/>
            <w:hideMark/>
          </w:tcPr>
          <w:p w14:paraId="417A1BEF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28,084</w:t>
            </w:r>
          </w:p>
        </w:tc>
      </w:tr>
      <w:tr w:rsidR="003971EA" w:rsidRPr="003971EA" w14:paraId="0DD9DAD2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66FE446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ไทรงาม</w:t>
            </w:r>
          </w:p>
        </w:tc>
        <w:tc>
          <w:tcPr>
            <w:tcW w:w="903" w:type="dxa"/>
            <w:vAlign w:val="center"/>
            <w:hideMark/>
          </w:tcPr>
          <w:p w14:paraId="439368C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5,768</w:t>
            </w:r>
          </w:p>
        </w:tc>
        <w:tc>
          <w:tcPr>
            <w:tcW w:w="937" w:type="dxa"/>
            <w:vAlign w:val="center"/>
            <w:hideMark/>
          </w:tcPr>
          <w:p w14:paraId="0927851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1,202</w:t>
            </w:r>
          </w:p>
        </w:tc>
        <w:tc>
          <w:tcPr>
            <w:tcW w:w="982" w:type="dxa"/>
            <w:vAlign w:val="center"/>
            <w:hideMark/>
          </w:tcPr>
          <w:p w14:paraId="4C28B0CC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41</w:t>
            </w:r>
          </w:p>
        </w:tc>
        <w:tc>
          <w:tcPr>
            <w:tcW w:w="937" w:type="dxa"/>
            <w:vAlign w:val="center"/>
            <w:hideMark/>
          </w:tcPr>
          <w:p w14:paraId="501350DC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2,433</w:t>
            </w:r>
          </w:p>
        </w:tc>
        <w:tc>
          <w:tcPr>
            <w:tcW w:w="1000" w:type="dxa"/>
            <w:vAlign w:val="center"/>
            <w:hideMark/>
          </w:tcPr>
          <w:p w14:paraId="1011DE1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246</w:t>
            </w:r>
          </w:p>
        </w:tc>
        <w:tc>
          <w:tcPr>
            <w:tcW w:w="1134" w:type="dxa"/>
            <w:vAlign w:val="center"/>
            <w:hideMark/>
          </w:tcPr>
          <w:p w14:paraId="1881EDD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47</w:t>
            </w:r>
          </w:p>
        </w:tc>
        <w:tc>
          <w:tcPr>
            <w:tcW w:w="1134" w:type="dxa"/>
            <w:vAlign w:val="center"/>
            <w:hideMark/>
          </w:tcPr>
          <w:p w14:paraId="4B8E8156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178</w:t>
            </w:r>
          </w:p>
        </w:tc>
        <w:tc>
          <w:tcPr>
            <w:tcW w:w="1023" w:type="dxa"/>
            <w:vAlign w:val="center"/>
            <w:hideMark/>
          </w:tcPr>
          <w:p w14:paraId="3504A27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9,915</w:t>
            </w:r>
          </w:p>
        </w:tc>
      </w:tr>
      <w:tr w:rsidR="003971EA" w:rsidRPr="003971EA" w14:paraId="694970BB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79AC5C1D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คลองลาน</w:t>
            </w:r>
          </w:p>
        </w:tc>
        <w:tc>
          <w:tcPr>
            <w:tcW w:w="903" w:type="dxa"/>
            <w:vAlign w:val="center"/>
            <w:hideMark/>
          </w:tcPr>
          <w:p w14:paraId="6456BCB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5,536</w:t>
            </w:r>
          </w:p>
        </w:tc>
        <w:tc>
          <w:tcPr>
            <w:tcW w:w="937" w:type="dxa"/>
            <w:vAlign w:val="center"/>
            <w:hideMark/>
          </w:tcPr>
          <w:p w14:paraId="6E92C62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886</w:t>
            </w:r>
          </w:p>
        </w:tc>
        <w:tc>
          <w:tcPr>
            <w:tcW w:w="982" w:type="dxa"/>
            <w:vAlign w:val="center"/>
            <w:hideMark/>
          </w:tcPr>
          <w:p w14:paraId="0FC94BF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76</w:t>
            </w:r>
          </w:p>
        </w:tc>
        <w:tc>
          <w:tcPr>
            <w:tcW w:w="937" w:type="dxa"/>
            <w:vAlign w:val="center"/>
            <w:hideMark/>
          </w:tcPr>
          <w:p w14:paraId="387435BF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3,089</w:t>
            </w:r>
          </w:p>
        </w:tc>
        <w:tc>
          <w:tcPr>
            <w:tcW w:w="1000" w:type="dxa"/>
            <w:vAlign w:val="center"/>
            <w:hideMark/>
          </w:tcPr>
          <w:p w14:paraId="5D3EB34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617</w:t>
            </w:r>
          </w:p>
        </w:tc>
        <w:tc>
          <w:tcPr>
            <w:tcW w:w="1134" w:type="dxa"/>
            <w:vAlign w:val="center"/>
            <w:hideMark/>
          </w:tcPr>
          <w:p w14:paraId="496FC0C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24</w:t>
            </w:r>
          </w:p>
        </w:tc>
        <w:tc>
          <w:tcPr>
            <w:tcW w:w="1134" w:type="dxa"/>
            <w:vAlign w:val="center"/>
            <w:hideMark/>
          </w:tcPr>
          <w:p w14:paraId="5F431E94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339</w:t>
            </w:r>
          </w:p>
        </w:tc>
        <w:tc>
          <w:tcPr>
            <w:tcW w:w="1023" w:type="dxa"/>
            <w:vAlign w:val="center"/>
            <w:hideMark/>
          </w:tcPr>
          <w:p w14:paraId="2CF90BE1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10,567</w:t>
            </w:r>
          </w:p>
        </w:tc>
      </w:tr>
      <w:tr w:rsidR="003971EA" w:rsidRPr="003971EA" w14:paraId="332869FF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4176A66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ขาณุวรลักษบุรี</w:t>
            </w:r>
          </w:p>
        </w:tc>
        <w:tc>
          <w:tcPr>
            <w:tcW w:w="903" w:type="dxa"/>
            <w:vAlign w:val="center"/>
            <w:hideMark/>
          </w:tcPr>
          <w:p w14:paraId="7FDA898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14,985</w:t>
            </w:r>
          </w:p>
        </w:tc>
        <w:tc>
          <w:tcPr>
            <w:tcW w:w="937" w:type="dxa"/>
            <w:vAlign w:val="center"/>
            <w:hideMark/>
          </w:tcPr>
          <w:p w14:paraId="7DDB8850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1,432</w:t>
            </w:r>
          </w:p>
        </w:tc>
        <w:tc>
          <w:tcPr>
            <w:tcW w:w="982" w:type="dxa"/>
            <w:vAlign w:val="center"/>
            <w:hideMark/>
          </w:tcPr>
          <w:p w14:paraId="6A0957C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80</w:t>
            </w:r>
          </w:p>
        </w:tc>
        <w:tc>
          <w:tcPr>
            <w:tcW w:w="937" w:type="dxa"/>
            <w:vAlign w:val="center"/>
            <w:hideMark/>
          </w:tcPr>
          <w:p w14:paraId="03794ABC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3,767</w:t>
            </w:r>
          </w:p>
        </w:tc>
        <w:tc>
          <w:tcPr>
            <w:tcW w:w="1000" w:type="dxa"/>
            <w:vAlign w:val="center"/>
            <w:hideMark/>
          </w:tcPr>
          <w:p w14:paraId="5F34AED0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477</w:t>
            </w:r>
          </w:p>
        </w:tc>
        <w:tc>
          <w:tcPr>
            <w:tcW w:w="1134" w:type="dxa"/>
            <w:vAlign w:val="center"/>
            <w:hideMark/>
          </w:tcPr>
          <w:p w14:paraId="03235B53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18</w:t>
            </w:r>
          </w:p>
        </w:tc>
        <w:tc>
          <w:tcPr>
            <w:tcW w:w="1134" w:type="dxa"/>
            <w:vAlign w:val="center"/>
            <w:hideMark/>
          </w:tcPr>
          <w:p w14:paraId="7E7338FE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197</w:t>
            </w:r>
          </w:p>
        </w:tc>
        <w:tc>
          <w:tcPr>
            <w:tcW w:w="1023" w:type="dxa"/>
            <w:vAlign w:val="center"/>
            <w:hideMark/>
          </w:tcPr>
          <w:p w14:paraId="255E712C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20,956</w:t>
            </w:r>
          </w:p>
        </w:tc>
      </w:tr>
      <w:tr w:rsidR="003971EA" w:rsidRPr="003971EA" w14:paraId="35B3C49B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30771A4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คลองขลุง</w:t>
            </w:r>
          </w:p>
        </w:tc>
        <w:tc>
          <w:tcPr>
            <w:tcW w:w="903" w:type="dxa"/>
            <w:vAlign w:val="center"/>
            <w:hideMark/>
          </w:tcPr>
          <w:p w14:paraId="6437E9F0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6,019</w:t>
            </w:r>
          </w:p>
        </w:tc>
        <w:tc>
          <w:tcPr>
            <w:tcW w:w="937" w:type="dxa"/>
            <w:vAlign w:val="center"/>
            <w:hideMark/>
          </w:tcPr>
          <w:p w14:paraId="5016755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644</w:t>
            </w:r>
          </w:p>
        </w:tc>
        <w:tc>
          <w:tcPr>
            <w:tcW w:w="982" w:type="dxa"/>
            <w:vAlign w:val="center"/>
            <w:hideMark/>
          </w:tcPr>
          <w:p w14:paraId="08A0DD6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90</w:t>
            </w:r>
          </w:p>
        </w:tc>
        <w:tc>
          <w:tcPr>
            <w:tcW w:w="937" w:type="dxa"/>
            <w:vAlign w:val="center"/>
            <w:hideMark/>
          </w:tcPr>
          <w:p w14:paraId="1E59AA5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4,739</w:t>
            </w:r>
          </w:p>
        </w:tc>
        <w:tc>
          <w:tcPr>
            <w:tcW w:w="1000" w:type="dxa"/>
            <w:vAlign w:val="center"/>
            <w:hideMark/>
          </w:tcPr>
          <w:p w14:paraId="70E92FE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399</w:t>
            </w:r>
          </w:p>
        </w:tc>
        <w:tc>
          <w:tcPr>
            <w:tcW w:w="1134" w:type="dxa"/>
            <w:vAlign w:val="center"/>
            <w:hideMark/>
          </w:tcPr>
          <w:p w14:paraId="3CDFE91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21</w:t>
            </w:r>
          </w:p>
        </w:tc>
        <w:tc>
          <w:tcPr>
            <w:tcW w:w="1134" w:type="dxa"/>
            <w:vAlign w:val="center"/>
            <w:hideMark/>
          </w:tcPr>
          <w:p w14:paraId="74FE037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398</w:t>
            </w:r>
          </w:p>
        </w:tc>
        <w:tc>
          <w:tcPr>
            <w:tcW w:w="1023" w:type="dxa"/>
            <w:vAlign w:val="center"/>
            <w:hideMark/>
          </w:tcPr>
          <w:p w14:paraId="4FD83D4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12,310</w:t>
            </w:r>
          </w:p>
        </w:tc>
      </w:tr>
      <w:tr w:rsidR="003971EA" w:rsidRPr="003971EA" w14:paraId="762B2A79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4C8A32C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พรานกระต่าย</w:t>
            </w:r>
          </w:p>
        </w:tc>
        <w:tc>
          <w:tcPr>
            <w:tcW w:w="903" w:type="dxa"/>
            <w:vAlign w:val="center"/>
            <w:hideMark/>
          </w:tcPr>
          <w:p w14:paraId="6CCB705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9,277</w:t>
            </w:r>
          </w:p>
        </w:tc>
        <w:tc>
          <w:tcPr>
            <w:tcW w:w="937" w:type="dxa"/>
            <w:vAlign w:val="center"/>
            <w:hideMark/>
          </w:tcPr>
          <w:p w14:paraId="53A15DDF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1,758</w:t>
            </w:r>
          </w:p>
        </w:tc>
        <w:tc>
          <w:tcPr>
            <w:tcW w:w="982" w:type="dxa"/>
            <w:vAlign w:val="center"/>
            <w:hideMark/>
          </w:tcPr>
          <w:p w14:paraId="709B0A8D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19</w:t>
            </w:r>
          </w:p>
        </w:tc>
        <w:tc>
          <w:tcPr>
            <w:tcW w:w="937" w:type="dxa"/>
            <w:vAlign w:val="center"/>
            <w:hideMark/>
          </w:tcPr>
          <w:p w14:paraId="06F0BB90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6,342</w:t>
            </w:r>
          </w:p>
        </w:tc>
        <w:tc>
          <w:tcPr>
            <w:tcW w:w="1000" w:type="dxa"/>
            <w:vAlign w:val="center"/>
            <w:hideMark/>
          </w:tcPr>
          <w:p w14:paraId="5C582BFF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404</w:t>
            </w:r>
          </w:p>
        </w:tc>
        <w:tc>
          <w:tcPr>
            <w:tcW w:w="1134" w:type="dxa"/>
            <w:vAlign w:val="center"/>
            <w:hideMark/>
          </w:tcPr>
          <w:p w14:paraId="3D9CC7AE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10</w:t>
            </w:r>
          </w:p>
        </w:tc>
        <w:tc>
          <w:tcPr>
            <w:tcW w:w="1134" w:type="dxa"/>
            <w:vAlign w:val="center"/>
            <w:hideMark/>
          </w:tcPr>
          <w:p w14:paraId="42A5233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380</w:t>
            </w:r>
          </w:p>
        </w:tc>
        <w:tc>
          <w:tcPr>
            <w:tcW w:w="1023" w:type="dxa"/>
            <w:vAlign w:val="center"/>
            <w:hideMark/>
          </w:tcPr>
          <w:p w14:paraId="5445005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18,190</w:t>
            </w:r>
          </w:p>
        </w:tc>
      </w:tr>
      <w:tr w:rsidR="003971EA" w:rsidRPr="003971EA" w14:paraId="39BEDCF0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7109637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ลานกระบือ</w:t>
            </w:r>
          </w:p>
        </w:tc>
        <w:tc>
          <w:tcPr>
            <w:tcW w:w="903" w:type="dxa"/>
            <w:vAlign w:val="center"/>
            <w:hideMark/>
          </w:tcPr>
          <w:p w14:paraId="103A6BE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4,157</w:t>
            </w:r>
          </w:p>
        </w:tc>
        <w:tc>
          <w:tcPr>
            <w:tcW w:w="937" w:type="dxa"/>
            <w:vAlign w:val="center"/>
            <w:hideMark/>
          </w:tcPr>
          <w:p w14:paraId="2C497CDE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1,242</w:t>
            </w:r>
          </w:p>
        </w:tc>
        <w:tc>
          <w:tcPr>
            <w:tcW w:w="982" w:type="dxa"/>
            <w:vAlign w:val="center"/>
            <w:hideMark/>
          </w:tcPr>
          <w:p w14:paraId="1A481A3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58</w:t>
            </w:r>
          </w:p>
        </w:tc>
        <w:tc>
          <w:tcPr>
            <w:tcW w:w="937" w:type="dxa"/>
            <w:vAlign w:val="center"/>
            <w:hideMark/>
          </w:tcPr>
          <w:p w14:paraId="5B230B2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2,311</w:t>
            </w:r>
          </w:p>
        </w:tc>
        <w:tc>
          <w:tcPr>
            <w:tcW w:w="1000" w:type="dxa"/>
            <w:vAlign w:val="center"/>
            <w:hideMark/>
          </w:tcPr>
          <w:p w14:paraId="6A6F6FBE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554</w:t>
            </w:r>
          </w:p>
        </w:tc>
        <w:tc>
          <w:tcPr>
            <w:tcW w:w="1134" w:type="dxa"/>
            <w:vAlign w:val="center"/>
            <w:hideMark/>
          </w:tcPr>
          <w:p w14:paraId="501EBC0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38</w:t>
            </w:r>
          </w:p>
        </w:tc>
        <w:tc>
          <w:tcPr>
            <w:tcW w:w="1134" w:type="dxa"/>
            <w:vAlign w:val="center"/>
            <w:hideMark/>
          </w:tcPr>
          <w:p w14:paraId="4620BAAD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325</w:t>
            </w:r>
          </w:p>
        </w:tc>
        <w:tc>
          <w:tcPr>
            <w:tcW w:w="1023" w:type="dxa"/>
            <w:vAlign w:val="center"/>
            <w:hideMark/>
          </w:tcPr>
          <w:p w14:paraId="70A6600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8,685</w:t>
            </w:r>
          </w:p>
        </w:tc>
      </w:tr>
      <w:tr w:rsidR="003971EA" w:rsidRPr="003971EA" w14:paraId="18622D41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6A2EA85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ทรายทองวัฒนา</w:t>
            </w:r>
          </w:p>
        </w:tc>
        <w:tc>
          <w:tcPr>
            <w:tcW w:w="903" w:type="dxa"/>
            <w:vAlign w:val="center"/>
            <w:hideMark/>
          </w:tcPr>
          <w:p w14:paraId="1AFD2AE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1,274</w:t>
            </w:r>
          </w:p>
        </w:tc>
        <w:tc>
          <w:tcPr>
            <w:tcW w:w="937" w:type="dxa"/>
            <w:vAlign w:val="center"/>
            <w:hideMark/>
          </w:tcPr>
          <w:p w14:paraId="7D63F88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596</w:t>
            </w:r>
          </w:p>
        </w:tc>
        <w:tc>
          <w:tcPr>
            <w:tcW w:w="982" w:type="dxa"/>
            <w:vAlign w:val="center"/>
            <w:hideMark/>
          </w:tcPr>
          <w:p w14:paraId="7F42ECC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29</w:t>
            </w:r>
          </w:p>
        </w:tc>
        <w:tc>
          <w:tcPr>
            <w:tcW w:w="937" w:type="dxa"/>
            <w:vAlign w:val="center"/>
            <w:hideMark/>
          </w:tcPr>
          <w:p w14:paraId="4582409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1,756</w:t>
            </w:r>
          </w:p>
        </w:tc>
        <w:tc>
          <w:tcPr>
            <w:tcW w:w="1000" w:type="dxa"/>
            <w:vAlign w:val="center"/>
            <w:hideMark/>
          </w:tcPr>
          <w:p w14:paraId="30F3F66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118</w:t>
            </w:r>
          </w:p>
        </w:tc>
        <w:tc>
          <w:tcPr>
            <w:tcW w:w="1134" w:type="dxa"/>
            <w:vAlign w:val="center"/>
            <w:hideMark/>
          </w:tcPr>
          <w:p w14:paraId="1A3FE32C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21</w:t>
            </w:r>
          </w:p>
        </w:tc>
        <w:tc>
          <w:tcPr>
            <w:tcW w:w="1134" w:type="dxa"/>
            <w:vAlign w:val="center"/>
            <w:hideMark/>
          </w:tcPr>
          <w:p w14:paraId="1FFAD31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247</w:t>
            </w:r>
          </w:p>
        </w:tc>
        <w:tc>
          <w:tcPr>
            <w:tcW w:w="1023" w:type="dxa"/>
            <w:vAlign w:val="center"/>
            <w:hideMark/>
          </w:tcPr>
          <w:p w14:paraId="74811DD3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4,041</w:t>
            </w:r>
          </w:p>
        </w:tc>
      </w:tr>
      <w:tr w:rsidR="003971EA" w:rsidRPr="003971EA" w14:paraId="2D8A5CA4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096EC4FF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ปางศิลาทอง</w:t>
            </w:r>
          </w:p>
        </w:tc>
        <w:tc>
          <w:tcPr>
            <w:tcW w:w="903" w:type="dxa"/>
            <w:vAlign w:val="center"/>
            <w:hideMark/>
          </w:tcPr>
          <w:p w14:paraId="79882ED1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3,367</w:t>
            </w:r>
          </w:p>
        </w:tc>
        <w:tc>
          <w:tcPr>
            <w:tcW w:w="937" w:type="dxa"/>
            <w:vAlign w:val="center"/>
            <w:hideMark/>
          </w:tcPr>
          <w:p w14:paraId="7879135D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480</w:t>
            </w:r>
          </w:p>
        </w:tc>
        <w:tc>
          <w:tcPr>
            <w:tcW w:w="982" w:type="dxa"/>
            <w:vAlign w:val="center"/>
            <w:hideMark/>
          </w:tcPr>
          <w:p w14:paraId="57E8D856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27</w:t>
            </w:r>
          </w:p>
        </w:tc>
        <w:tc>
          <w:tcPr>
            <w:tcW w:w="937" w:type="dxa"/>
            <w:vAlign w:val="center"/>
            <w:hideMark/>
          </w:tcPr>
          <w:p w14:paraId="1AC0375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1,502</w:t>
            </w:r>
          </w:p>
        </w:tc>
        <w:tc>
          <w:tcPr>
            <w:tcW w:w="1000" w:type="dxa"/>
            <w:vAlign w:val="center"/>
            <w:hideMark/>
          </w:tcPr>
          <w:p w14:paraId="5B17746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292</w:t>
            </w:r>
          </w:p>
        </w:tc>
        <w:tc>
          <w:tcPr>
            <w:tcW w:w="1134" w:type="dxa"/>
            <w:vAlign w:val="center"/>
            <w:hideMark/>
          </w:tcPr>
          <w:p w14:paraId="2DDA241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23</w:t>
            </w:r>
          </w:p>
        </w:tc>
        <w:tc>
          <w:tcPr>
            <w:tcW w:w="1134" w:type="dxa"/>
            <w:vAlign w:val="center"/>
            <w:hideMark/>
          </w:tcPr>
          <w:p w14:paraId="24A7131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298</w:t>
            </w:r>
          </w:p>
        </w:tc>
        <w:tc>
          <w:tcPr>
            <w:tcW w:w="1023" w:type="dxa"/>
            <w:vAlign w:val="center"/>
            <w:hideMark/>
          </w:tcPr>
          <w:p w14:paraId="389454E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5,989</w:t>
            </w:r>
          </w:p>
        </w:tc>
      </w:tr>
      <w:tr w:rsidR="003971EA" w:rsidRPr="003971EA" w14:paraId="2BBD4059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3010CBEE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บึงสามัคคี</w:t>
            </w:r>
          </w:p>
        </w:tc>
        <w:tc>
          <w:tcPr>
            <w:tcW w:w="903" w:type="dxa"/>
            <w:vAlign w:val="center"/>
            <w:hideMark/>
          </w:tcPr>
          <w:p w14:paraId="0F6C46D3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3,021</w:t>
            </w:r>
          </w:p>
        </w:tc>
        <w:tc>
          <w:tcPr>
            <w:tcW w:w="937" w:type="dxa"/>
            <w:vAlign w:val="center"/>
            <w:hideMark/>
          </w:tcPr>
          <w:p w14:paraId="47E5CC91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364</w:t>
            </w:r>
          </w:p>
        </w:tc>
        <w:tc>
          <w:tcPr>
            <w:tcW w:w="982" w:type="dxa"/>
            <w:vAlign w:val="center"/>
            <w:hideMark/>
          </w:tcPr>
          <w:p w14:paraId="55E5AE31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14</w:t>
            </w:r>
          </w:p>
        </w:tc>
        <w:tc>
          <w:tcPr>
            <w:tcW w:w="937" w:type="dxa"/>
            <w:vAlign w:val="center"/>
            <w:hideMark/>
          </w:tcPr>
          <w:p w14:paraId="67586DA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2,034</w:t>
            </w:r>
          </w:p>
        </w:tc>
        <w:tc>
          <w:tcPr>
            <w:tcW w:w="1000" w:type="dxa"/>
            <w:vAlign w:val="center"/>
            <w:hideMark/>
          </w:tcPr>
          <w:p w14:paraId="4672C5E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197</w:t>
            </w:r>
          </w:p>
        </w:tc>
        <w:tc>
          <w:tcPr>
            <w:tcW w:w="1134" w:type="dxa"/>
            <w:vAlign w:val="center"/>
            <w:hideMark/>
          </w:tcPr>
          <w:p w14:paraId="3C1F17E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  <w:hideMark/>
          </w:tcPr>
          <w:p w14:paraId="0FE4720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174</w:t>
            </w:r>
          </w:p>
        </w:tc>
        <w:tc>
          <w:tcPr>
            <w:tcW w:w="1023" w:type="dxa"/>
            <w:vAlign w:val="center"/>
            <w:hideMark/>
          </w:tcPr>
          <w:p w14:paraId="49F7351C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5,812</w:t>
            </w:r>
          </w:p>
        </w:tc>
      </w:tr>
      <w:tr w:rsidR="003971EA" w:rsidRPr="003971EA" w14:paraId="7B43F807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165A739F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28"/>
                <w:szCs w:val="28"/>
                <w:cs/>
              </w:rPr>
              <w:t>พีนคร</w:t>
            </w:r>
          </w:p>
        </w:tc>
        <w:tc>
          <w:tcPr>
            <w:tcW w:w="903" w:type="dxa"/>
            <w:vAlign w:val="center"/>
            <w:hideMark/>
          </w:tcPr>
          <w:p w14:paraId="271253B6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3,191</w:t>
            </w:r>
          </w:p>
        </w:tc>
        <w:tc>
          <w:tcPr>
            <w:tcW w:w="937" w:type="dxa"/>
            <w:vAlign w:val="center"/>
            <w:hideMark/>
          </w:tcPr>
          <w:p w14:paraId="0522226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649</w:t>
            </w:r>
          </w:p>
        </w:tc>
        <w:tc>
          <w:tcPr>
            <w:tcW w:w="982" w:type="dxa"/>
            <w:vAlign w:val="center"/>
            <w:hideMark/>
          </w:tcPr>
          <w:p w14:paraId="098E35C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71</w:t>
            </w:r>
          </w:p>
        </w:tc>
        <w:tc>
          <w:tcPr>
            <w:tcW w:w="937" w:type="dxa"/>
            <w:vAlign w:val="center"/>
            <w:hideMark/>
          </w:tcPr>
          <w:p w14:paraId="2FB24998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809</w:t>
            </w:r>
          </w:p>
        </w:tc>
        <w:tc>
          <w:tcPr>
            <w:tcW w:w="1000" w:type="dxa"/>
            <w:vAlign w:val="center"/>
            <w:hideMark/>
          </w:tcPr>
          <w:p w14:paraId="65BE236F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330</w:t>
            </w:r>
          </w:p>
        </w:tc>
        <w:tc>
          <w:tcPr>
            <w:tcW w:w="1134" w:type="dxa"/>
            <w:vAlign w:val="center"/>
            <w:hideMark/>
          </w:tcPr>
          <w:p w14:paraId="4A6243A6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13</w:t>
            </w:r>
          </w:p>
        </w:tc>
        <w:tc>
          <w:tcPr>
            <w:tcW w:w="1134" w:type="dxa"/>
            <w:vAlign w:val="center"/>
            <w:hideMark/>
          </w:tcPr>
          <w:p w14:paraId="36CA077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sz w:val="28"/>
                <w:szCs w:val="28"/>
              </w:rPr>
              <w:t>150</w:t>
            </w:r>
          </w:p>
        </w:tc>
        <w:tc>
          <w:tcPr>
            <w:tcW w:w="1023" w:type="dxa"/>
            <w:vAlign w:val="center"/>
            <w:hideMark/>
          </w:tcPr>
          <w:p w14:paraId="7F8DBACB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5,213</w:t>
            </w:r>
          </w:p>
        </w:tc>
      </w:tr>
      <w:tr w:rsidR="003971EA" w:rsidRPr="003971EA" w14:paraId="2A1B168A" w14:textId="77777777" w:rsidTr="00D95CC3">
        <w:trPr>
          <w:trHeight w:val="386"/>
        </w:trPr>
        <w:tc>
          <w:tcPr>
            <w:tcW w:w="1586" w:type="dxa"/>
            <w:vAlign w:val="center"/>
            <w:hideMark/>
          </w:tcPr>
          <w:p w14:paraId="798F0F2A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กำแพงเพชร</w:t>
            </w:r>
          </w:p>
        </w:tc>
        <w:tc>
          <w:tcPr>
            <w:tcW w:w="903" w:type="dxa"/>
            <w:vAlign w:val="center"/>
            <w:hideMark/>
          </w:tcPr>
          <w:p w14:paraId="0045AA6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74,618</w:t>
            </w:r>
          </w:p>
        </w:tc>
        <w:tc>
          <w:tcPr>
            <w:tcW w:w="937" w:type="dxa"/>
            <w:vAlign w:val="center"/>
            <w:hideMark/>
          </w:tcPr>
          <w:p w14:paraId="0BA6294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12,123</w:t>
            </w:r>
          </w:p>
        </w:tc>
        <w:tc>
          <w:tcPr>
            <w:tcW w:w="982" w:type="dxa"/>
            <w:vAlign w:val="center"/>
            <w:hideMark/>
          </w:tcPr>
          <w:p w14:paraId="008A3AB3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659</w:t>
            </w:r>
          </w:p>
        </w:tc>
        <w:tc>
          <w:tcPr>
            <w:tcW w:w="937" w:type="dxa"/>
            <w:vAlign w:val="center"/>
            <w:hideMark/>
          </w:tcPr>
          <w:p w14:paraId="51FAA5D5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34,790</w:t>
            </w:r>
          </w:p>
        </w:tc>
        <w:tc>
          <w:tcPr>
            <w:tcW w:w="1000" w:type="dxa"/>
            <w:vAlign w:val="center"/>
            <w:hideMark/>
          </w:tcPr>
          <w:p w14:paraId="17B8AB89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4,234</w:t>
            </w:r>
          </w:p>
        </w:tc>
        <w:tc>
          <w:tcPr>
            <w:tcW w:w="1134" w:type="dxa"/>
            <w:vAlign w:val="center"/>
            <w:hideMark/>
          </w:tcPr>
          <w:p w14:paraId="229965F0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269</w:t>
            </w:r>
          </w:p>
        </w:tc>
        <w:tc>
          <w:tcPr>
            <w:tcW w:w="1134" w:type="dxa"/>
            <w:vAlign w:val="center"/>
            <w:hideMark/>
          </w:tcPr>
          <w:p w14:paraId="71E86062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3,069</w:t>
            </w:r>
          </w:p>
        </w:tc>
        <w:tc>
          <w:tcPr>
            <w:tcW w:w="1023" w:type="dxa"/>
            <w:vAlign w:val="center"/>
            <w:hideMark/>
          </w:tcPr>
          <w:p w14:paraId="7AC67247" w14:textId="77777777" w:rsidR="00BD6538" w:rsidRPr="003971EA" w:rsidRDefault="00BD6538" w:rsidP="00D95CC3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t>129,762</w:t>
            </w:r>
          </w:p>
        </w:tc>
      </w:tr>
    </w:tbl>
    <w:p w14:paraId="6C3C72A3" w14:textId="77777777" w:rsidR="00882214" w:rsidRPr="003971EA" w:rsidRDefault="00BD6538" w:rsidP="00882214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</w:rPr>
        <w:t>ระบบฐานข้อมูลด้านการเกษตรแห่งชาติ (</w:t>
      </w:r>
      <w:r w:rsidRPr="003971EA">
        <w:rPr>
          <w:rFonts w:ascii="TH SarabunIT๙" w:hAnsi="TH SarabunIT๙" w:cs="TH SarabunIT๙"/>
        </w:rPr>
        <w:t xml:space="preserve">Big Data </w:t>
      </w:r>
      <w:r w:rsidRPr="003971EA">
        <w:rPr>
          <w:rFonts w:ascii="TH SarabunIT๙" w:hAnsi="TH SarabunIT๙" w:cs="TH SarabunIT๙"/>
          <w:cs/>
        </w:rPr>
        <w:t>กระทรวงเกษตรและสหกรณ์)</w:t>
      </w:r>
      <w:r w:rsidRPr="003971EA">
        <w:rPr>
          <w:rFonts w:ascii="TH SarabunIT๙" w:hAnsi="TH SarabunIT๙" w:cs="TH SarabunIT๙" w:hint="cs"/>
          <w:cs/>
        </w:rPr>
        <w:t xml:space="preserve"> (7 เมษายน 2563)</w:t>
      </w:r>
    </w:p>
    <w:p w14:paraId="6606D47E" w14:textId="77777777" w:rsidR="001F796D" w:rsidRPr="003971EA" w:rsidRDefault="001F796D" w:rsidP="00C33F5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lastRenderedPageBreak/>
        <w:t xml:space="preserve">ตารางที่ </w:t>
      </w:r>
      <w:r w:rsidR="00453BA0" w:rsidRPr="003971EA">
        <w:rPr>
          <w:rFonts w:ascii="TH SarabunIT๙" w:hAnsi="TH SarabunIT๙" w:cs="TH SarabunIT๙" w:hint="cs"/>
          <w:cs/>
        </w:rPr>
        <w:t>21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จำนวนแรงงานภาคเกษตรของจังหวัดกำแพงเพชร</w:t>
      </w:r>
      <w:r w:rsidR="004D2CB8" w:rsidRPr="003971EA">
        <w:rPr>
          <w:rFonts w:ascii="TH SarabunIT๙" w:hAnsi="TH SarabunIT๙" w:cs="TH SarabunIT๙"/>
          <w:cs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09"/>
        <w:gridCol w:w="2410"/>
        <w:gridCol w:w="2410"/>
        <w:gridCol w:w="2410"/>
      </w:tblGrid>
      <w:tr w:rsidR="003971EA" w:rsidRPr="003971EA" w14:paraId="428C0F7E" w14:textId="77777777" w:rsidTr="006D7DB1">
        <w:trPr>
          <w:trHeight w:val="397"/>
        </w:trPr>
        <w:tc>
          <w:tcPr>
            <w:tcW w:w="1809" w:type="dxa"/>
            <w:noWrap/>
            <w:hideMark/>
          </w:tcPr>
          <w:p w14:paraId="2F12DA97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  <w:p w14:paraId="01588D27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เพศ</w:t>
            </w:r>
          </w:p>
          <w:p w14:paraId="3D2BD0C8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410" w:type="dxa"/>
            <w:noWrap/>
            <w:hideMark/>
          </w:tcPr>
          <w:p w14:paraId="54F56AAA" w14:textId="77777777" w:rsidR="00FA7B97" w:rsidRPr="003971EA" w:rsidRDefault="00FA7B97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จำนวน</w:t>
            </w:r>
            <w:r w:rsidR="004D2CB8" w:rsidRPr="003971EA">
              <w:rPr>
                <w:rFonts w:ascii="TH SarabunIT๙" w:hAnsi="TH SarabunIT๙" w:cs="TH SarabunIT๙" w:hint="cs"/>
                <w:b/>
                <w:bCs/>
                <w:cs/>
              </w:rPr>
              <w:t>แรงงาน</w:t>
            </w:r>
          </w:p>
          <w:p w14:paraId="6609D12D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ที่มีอายุ 15 ปี ขึ้นไป</w:t>
            </w:r>
            <w:r w:rsidR="00FA7B97" w:rsidRPr="003971EA">
              <w:rPr>
                <w:rFonts w:ascii="TH SarabunIT๙" w:hAnsi="TH SarabunIT๙" w:cs="TH SarabunIT๙" w:hint="cs"/>
                <w:b/>
                <w:bCs/>
                <w:cs/>
              </w:rPr>
              <w:t xml:space="preserve"> (คน)</w:t>
            </w:r>
          </w:p>
          <w:p w14:paraId="21AA87E3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410" w:type="dxa"/>
            <w:noWrap/>
            <w:hideMark/>
          </w:tcPr>
          <w:p w14:paraId="262BCF75" w14:textId="77777777" w:rsidR="006D7DB1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แรงงานภาค</w:t>
            </w: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เกษตรกรรม</w:t>
            </w:r>
          </w:p>
          <w:p w14:paraId="79C2739F" w14:textId="77777777" w:rsidR="00FA7B97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การป่าไม้</w:t>
            </w:r>
          </w:p>
          <w:p w14:paraId="33DA9CD7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และการประมง</w:t>
            </w:r>
            <w:r w:rsidRPr="003971EA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(คน)</w:t>
            </w:r>
          </w:p>
        </w:tc>
        <w:tc>
          <w:tcPr>
            <w:tcW w:w="2410" w:type="dxa"/>
          </w:tcPr>
          <w:p w14:paraId="64BFA42B" w14:textId="77777777" w:rsidR="005F3B40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ร้อยละ</w:t>
            </w:r>
            <w:r w:rsidR="005F3B40" w:rsidRPr="003971EA">
              <w:rPr>
                <w:rFonts w:ascii="TH SarabunIT๙" w:hAnsi="TH SarabunIT๙" w:cs="TH SarabunIT๙" w:hint="cs"/>
                <w:b/>
                <w:bCs/>
                <w:cs/>
              </w:rPr>
              <w:t>จำนวน</w:t>
            </w:r>
          </w:p>
          <w:p w14:paraId="2709EB13" w14:textId="77777777" w:rsidR="004D2CB8" w:rsidRPr="003971EA" w:rsidRDefault="005F3B40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แรงงานภาคเกษตร/แรงงานทั้งหมด</w:t>
            </w:r>
          </w:p>
        </w:tc>
      </w:tr>
      <w:tr w:rsidR="003971EA" w:rsidRPr="003971EA" w14:paraId="273812B6" w14:textId="77777777" w:rsidTr="006D7DB1">
        <w:trPr>
          <w:trHeight w:val="397"/>
        </w:trPr>
        <w:tc>
          <w:tcPr>
            <w:tcW w:w="1809" w:type="dxa"/>
            <w:noWrap/>
            <w:hideMark/>
          </w:tcPr>
          <w:p w14:paraId="123B3B94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ชาย</w:t>
            </w:r>
          </w:p>
        </w:tc>
        <w:tc>
          <w:tcPr>
            <w:tcW w:w="2410" w:type="dxa"/>
            <w:noWrap/>
            <w:hideMark/>
          </w:tcPr>
          <w:p w14:paraId="05695856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225,307</w:t>
            </w:r>
          </w:p>
        </w:tc>
        <w:tc>
          <w:tcPr>
            <w:tcW w:w="2410" w:type="dxa"/>
            <w:noWrap/>
            <w:hideMark/>
          </w:tcPr>
          <w:p w14:paraId="356E9E3B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121,386</w:t>
            </w:r>
          </w:p>
        </w:tc>
        <w:tc>
          <w:tcPr>
            <w:tcW w:w="2410" w:type="dxa"/>
          </w:tcPr>
          <w:p w14:paraId="6FB8FFBE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53.88</w:t>
            </w:r>
          </w:p>
        </w:tc>
      </w:tr>
      <w:tr w:rsidR="003971EA" w:rsidRPr="003971EA" w14:paraId="5FB97D95" w14:textId="77777777" w:rsidTr="006D7DB1">
        <w:trPr>
          <w:trHeight w:val="397"/>
        </w:trPr>
        <w:tc>
          <w:tcPr>
            <w:tcW w:w="1809" w:type="dxa"/>
            <w:noWrap/>
            <w:hideMark/>
          </w:tcPr>
          <w:p w14:paraId="2D329F2B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หญิง</w:t>
            </w:r>
          </w:p>
        </w:tc>
        <w:tc>
          <w:tcPr>
            <w:tcW w:w="2410" w:type="dxa"/>
            <w:noWrap/>
            <w:hideMark/>
          </w:tcPr>
          <w:p w14:paraId="0A11004D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185,726</w:t>
            </w:r>
          </w:p>
        </w:tc>
        <w:tc>
          <w:tcPr>
            <w:tcW w:w="2410" w:type="dxa"/>
            <w:noWrap/>
            <w:hideMark/>
          </w:tcPr>
          <w:p w14:paraId="49454EFB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92,034</w:t>
            </w:r>
          </w:p>
        </w:tc>
        <w:tc>
          <w:tcPr>
            <w:tcW w:w="2410" w:type="dxa"/>
          </w:tcPr>
          <w:p w14:paraId="02F3D831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>49.55</w:t>
            </w:r>
          </w:p>
        </w:tc>
      </w:tr>
      <w:tr w:rsidR="003971EA" w:rsidRPr="003971EA" w14:paraId="6FECF318" w14:textId="77777777" w:rsidTr="006D7DB1">
        <w:trPr>
          <w:trHeight w:val="397"/>
        </w:trPr>
        <w:tc>
          <w:tcPr>
            <w:tcW w:w="1809" w:type="dxa"/>
            <w:noWrap/>
            <w:hideMark/>
          </w:tcPr>
          <w:p w14:paraId="6A13964B" w14:textId="77777777" w:rsidR="004D2CB8" w:rsidRPr="003971EA" w:rsidRDefault="00FA7B97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2410" w:type="dxa"/>
            <w:noWrap/>
            <w:hideMark/>
          </w:tcPr>
          <w:p w14:paraId="0C79B1F0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</w:rPr>
              <w:t>411,033</w:t>
            </w:r>
          </w:p>
        </w:tc>
        <w:tc>
          <w:tcPr>
            <w:tcW w:w="2410" w:type="dxa"/>
            <w:noWrap/>
            <w:hideMark/>
          </w:tcPr>
          <w:p w14:paraId="33ABECE0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</w:rPr>
              <w:t>213,420</w:t>
            </w:r>
          </w:p>
        </w:tc>
        <w:tc>
          <w:tcPr>
            <w:tcW w:w="2410" w:type="dxa"/>
          </w:tcPr>
          <w:p w14:paraId="65AB190D" w14:textId="77777777" w:rsidR="004D2CB8" w:rsidRPr="003971EA" w:rsidRDefault="004D2CB8" w:rsidP="00FA7B97">
            <w:pPr>
              <w:tabs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cs/>
              </w:rPr>
              <w:t>51.92</w:t>
            </w:r>
          </w:p>
        </w:tc>
      </w:tr>
    </w:tbl>
    <w:p w14:paraId="7036C4B8" w14:textId="77777777" w:rsidR="00FB47D4" w:rsidRPr="003971EA" w:rsidRDefault="00D212BE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</w:rPr>
        <w:t>สำนักงานสถิติจังหวัดกำแพงเพชร</w:t>
      </w:r>
      <w:r w:rsidRPr="003971EA">
        <w:rPr>
          <w:rFonts w:ascii="TH SarabunIT๙" w:hAnsi="TH SarabunIT๙" w:cs="TH SarabunIT๙" w:hint="cs"/>
          <w:cs/>
        </w:rPr>
        <w:t xml:space="preserve"> 2562</w:t>
      </w:r>
    </w:p>
    <w:p w14:paraId="0025C15B" w14:textId="77777777" w:rsidR="00F06ABA" w:rsidRPr="003971EA" w:rsidRDefault="00F06ABA" w:rsidP="00230737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2.2 การใช้ที่ดินเพื่อการเกษตร</w:t>
      </w:r>
    </w:p>
    <w:p w14:paraId="437772EF" w14:textId="77777777" w:rsidR="00E32712" w:rsidRPr="003971EA" w:rsidRDefault="00E32712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ตารางที่ </w:t>
      </w:r>
      <w:r w:rsidR="00C33F50" w:rsidRPr="003971EA">
        <w:rPr>
          <w:rFonts w:ascii="TH SarabunIT๙" w:hAnsi="TH SarabunIT๙" w:cs="TH SarabunIT๙" w:hint="cs"/>
          <w:cs/>
        </w:rPr>
        <w:t>22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สรุปประเภทการใช้ที่ดินเพื่อการเกษตร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จังหวัดกำแพงเพชร</w:t>
      </w:r>
    </w:p>
    <w:tbl>
      <w:tblPr>
        <w:tblW w:w="8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6"/>
        <w:gridCol w:w="3623"/>
        <w:gridCol w:w="1656"/>
        <w:gridCol w:w="1701"/>
      </w:tblGrid>
      <w:tr w:rsidR="003971EA" w:rsidRPr="003971EA" w14:paraId="11F29685" w14:textId="77777777" w:rsidTr="00E55569">
        <w:trPr>
          <w:trHeight w:val="397"/>
          <w:tblHeader/>
        </w:trPr>
        <w:tc>
          <w:tcPr>
            <w:tcW w:w="1966" w:type="dxa"/>
            <w:shd w:val="clear" w:color="auto" w:fill="FFE599"/>
            <w:noWrap/>
            <w:vAlign w:val="center"/>
            <w:hideMark/>
          </w:tcPr>
          <w:p w14:paraId="5881217A" w14:textId="77777777" w:rsidR="00015511" w:rsidRPr="003971EA" w:rsidRDefault="00015511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สัญลักษณ์</w:t>
            </w:r>
          </w:p>
        </w:tc>
        <w:tc>
          <w:tcPr>
            <w:tcW w:w="3623" w:type="dxa"/>
            <w:shd w:val="clear" w:color="auto" w:fill="FFE599"/>
            <w:noWrap/>
            <w:vAlign w:val="center"/>
            <w:hideMark/>
          </w:tcPr>
          <w:p w14:paraId="6CEE27B3" w14:textId="77777777" w:rsidR="00015511" w:rsidRPr="003971EA" w:rsidRDefault="00015511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ประเภทการใช้ที่ดิน</w:t>
            </w:r>
          </w:p>
        </w:tc>
        <w:tc>
          <w:tcPr>
            <w:tcW w:w="1656" w:type="dxa"/>
            <w:shd w:val="clear" w:color="auto" w:fill="FFE599"/>
            <w:noWrap/>
            <w:vAlign w:val="center"/>
            <w:hideMark/>
          </w:tcPr>
          <w:p w14:paraId="0775EAD4" w14:textId="77777777" w:rsidR="00015511" w:rsidRPr="003971EA" w:rsidRDefault="00015511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ไร่</w:t>
            </w:r>
          </w:p>
        </w:tc>
        <w:tc>
          <w:tcPr>
            <w:tcW w:w="1701" w:type="dxa"/>
            <w:shd w:val="clear" w:color="auto" w:fill="FFE599"/>
            <w:vAlign w:val="center"/>
          </w:tcPr>
          <w:p w14:paraId="51BE709A" w14:textId="77777777" w:rsidR="00015511" w:rsidRPr="003971EA" w:rsidRDefault="00015511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ร้อยละ</w:t>
            </w:r>
          </w:p>
        </w:tc>
      </w:tr>
      <w:tr w:rsidR="003971EA" w:rsidRPr="003971EA" w14:paraId="7FB64A4F" w14:textId="77777777" w:rsidTr="00E55569">
        <w:trPr>
          <w:trHeight w:val="397"/>
        </w:trPr>
        <w:tc>
          <w:tcPr>
            <w:tcW w:w="1966" w:type="dxa"/>
            <w:shd w:val="clear" w:color="auto" w:fill="FABF8F" w:themeFill="accent6" w:themeFillTint="99"/>
            <w:noWrap/>
            <w:vAlign w:val="bottom"/>
          </w:tcPr>
          <w:p w14:paraId="2285263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3623" w:type="dxa"/>
            <w:shd w:val="clear" w:color="auto" w:fill="FABF8F" w:themeFill="accent6" w:themeFillTint="99"/>
            <w:noWrap/>
            <w:vAlign w:val="center"/>
          </w:tcPr>
          <w:p w14:paraId="6918B54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พื้นที่จังหวัดกำแพงเพชร</w:t>
            </w:r>
          </w:p>
        </w:tc>
        <w:tc>
          <w:tcPr>
            <w:tcW w:w="1656" w:type="dxa"/>
            <w:shd w:val="clear" w:color="auto" w:fill="FABF8F" w:themeFill="accent6" w:themeFillTint="99"/>
            <w:noWrap/>
            <w:vAlign w:val="bottom"/>
          </w:tcPr>
          <w:p w14:paraId="73EFF4D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5,379,681</w:t>
            </w:r>
          </w:p>
        </w:tc>
        <w:tc>
          <w:tcPr>
            <w:tcW w:w="1701" w:type="dxa"/>
            <w:shd w:val="clear" w:color="auto" w:fill="FABF8F" w:themeFill="accent6" w:themeFillTint="99"/>
            <w:noWrap/>
            <w:vAlign w:val="bottom"/>
          </w:tcPr>
          <w:p w14:paraId="5791640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100.00</w:t>
            </w:r>
          </w:p>
        </w:tc>
      </w:tr>
      <w:tr w:rsidR="003971EA" w:rsidRPr="003971EA" w14:paraId="203439E7" w14:textId="77777777" w:rsidTr="00E55569">
        <w:trPr>
          <w:trHeight w:val="397"/>
        </w:trPr>
        <w:tc>
          <w:tcPr>
            <w:tcW w:w="1966" w:type="dxa"/>
            <w:shd w:val="clear" w:color="auto" w:fill="D9D9D9" w:themeFill="background1" w:themeFillShade="D9"/>
            <w:noWrap/>
            <w:vAlign w:val="bottom"/>
          </w:tcPr>
          <w:p w14:paraId="0F4DB1A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U</w:t>
            </w:r>
          </w:p>
        </w:tc>
        <w:tc>
          <w:tcPr>
            <w:tcW w:w="3623" w:type="dxa"/>
            <w:shd w:val="clear" w:color="auto" w:fill="D9D9D9" w:themeFill="background1" w:themeFillShade="D9"/>
            <w:noWrap/>
            <w:vAlign w:val="center"/>
          </w:tcPr>
          <w:p w14:paraId="32A47449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พื้นที่ชุมชนและสิ่งปลูกสร้าง</w:t>
            </w:r>
          </w:p>
        </w:tc>
        <w:tc>
          <w:tcPr>
            <w:tcW w:w="1656" w:type="dxa"/>
            <w:shd w:val="clear" w:color="auto" w:fill="D9D9D9" w:themeFill="background1" w:themeFillShade="D9"/>
            <w:noWrap/>
            <w:vAlign w:val="bottom"/>
          </w:tcPr>
          <w:p w14:paraId="6A0DE59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276,114</w:t>
            </w: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bottom"/>
          </w:tcPr>
          <w:p w14:paraId="322DC03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5.13</w:t>
            </w:r>
          </w:p>
        </w:tc>
      </w:tr>
      <w:tr w:rsidR="003971EA" w:rsidRPr="003971EA" w14:paraId="757916F2" w14:textId="77777777" w:rsidTr="00E55569">
        <w:trPr>
          <w:trHeight w:val="397"/>
        </w:trPr>
        <w:tc>
          <w:tcPr>
            <w:tcW w:w="1966" w:type="dxa"/>
            <w:shd w:val="clear" w:color="auto" w:fill="D9D9D9" w:themeFill="background1" w:themeFillShade="D9"/>
            <w:noWrap/>
            <w:vAlign w:val="bottom"/>
          </w:tcPr>
          <w:p w14:paraId="0E9E1BA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F</w:t>
            </w:r>
          </w:p>
        </w:tc>
        <w:tc>
          <w:tcPr>
            <w:tcW w:w="3623" w:type="dxa"/>
            <w:shd w:val="clear" w:color="auto" w:fill="D9D9D9" w:themeFill="background1" w:themeFillShade="D9"/>
            <w:noWrap/>
            <w:vAlign w:val="bottom"/>
          </w:tcPr>
          <w:p w14:paraId="62987DA2" w14:textId="77777777" w:rsidR="002979D5" w:rsidRPr="003971EA" w:rsidRDefault="002979D5" w:rsidP="002979D5">
            <w:pPr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พื้นที่ป่าไม้</w:t>
            </w:r>
          </w:p>
        </w:tc>
        <w:tc>
          <w:tcPr>
            <w:tcW w:w="1656" w:type="dxa"/>
            <w:shd w:val="clear" w:color="auto" w:fill="D9D9D9" w:themeFill="background1" w:themeFillShade="D9"/>
            <w:noWrap/>
            <w:vAlign w:val="bottom"/>
          </w:tcPr>
          <w:p w14:paraId="0F189C2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1,291,167</w:t>
            </w: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bottom"/>
          </w:tcPr>
          <w:p w14:paraId="3E2A3D2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24</w:t>
            </w:r>
          </w:p>
        </w:tc>
      </w:tr>
      <w:tr w:rsidR="003971EA" w:rsidRPr="003971EA" w14:paraId="0299E37E" w14:textId="77777777" w:rsidTr="00E55569">
        <w:trPr>
          <w:trHeight w:val="397"/>
        </w:trPr>
        <w:tc>
          <w:tcPr>
            <w:tcW w:w="1966" w:type="dxa"/>
            <w:shd w:val="clear" w:color="auto" w:fill="D9D9D9" w:themeFill="background1" w:themeFillShade="D9"/>
            <w:noWrap/>
            <w:vAlign w:val="bottom"/>
          </w:tcPr>
          <w:p w14:paraId="417245F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W</w:t>
            </w:r>
          </w:p>
        </w:tc>
        <w:tc>
          <w:tcPr>
            <w:tcW w:w="3623" w:type="dxa"/>
            <w:shd w:val="clear" w:color="auto" w:fill="D9D9D9" w:themeFill="background1" w:themeFillShade="D9"/>
            <w:noWrap/>
            <w:vAlign w:val="bottom"/>
          </w:tcPr>
          <w:p w14:paraId="57F1E420" w14:textId="77777777" w:rsidR="002979D5" w:rsidRPr="003971EA" w:rsidRDefault="002979D5" w:rsidP="002979D5">
            <w:pPr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พื้นที่น้ำ</w:t>
            </w:r>
          </w:p>
        </w:tc>
        <w:tc>
          <w:tcPr>
            <w:tcW w:w="1656" w:type="dxa"/>
            <w:shd w:val="clear" w:color="auto" w:fill="D9D9D9" w:themeFill="background1" w:themeFillShade="D9"/>
            <w:noWrap/>
            <w:vAlign w:val="bottom"/>
          </w:tcPr>
          <w:p w14:paraId="75C9749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97,819</w:t>
            </w: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bottom"/>
          </w:tcPr>
          <w:p w14:paraId="4C8AC44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1.82</w:t>
            </w:r>
          </w:p>
        </w:tc>
      </w:tr>
      <w:tr w:rsidR="003971EA" w:rsidRPr="003971EA" w14:paraId="724F3481" w14:textId="77777777" w:rsidTr="00E55569">
        <w:trPr>
          <w:trHeight w:val="397"/>
        </w:trPr>
        <w:tc>
          <w:tcPr>
            <w:tcW w:w="1966" w:type="dxa"/>
            <w:shd w:val="clear" w:color="auto" w:fill="D9D9D9" w:themeFill="background1" w:themeFillShade="D9"/>
            <w:noWrap/>
            <w:vAlign w:val="bottom"/>
          </w:tcPr>
          <w:p w14:paraId="64B9159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M</w:t>
            </w:r>
          </w:p>
        </w:tc>
        <w:tc>
          <w:tcPr>
            <w:tcW w:w="3623" w:type="dxa"/>
            <w:shd w:val="clear" w:color="auto" w:fill="D9D9D9" w:themeFill="background1" w:themeFillShade="D9"/>
            <w:noWrap/>
            <w:vAlign w:val="bottom"/>
          </w:tcPr>
          <w:p w14:paraId="2B7F14C3" w14:textId="77777777" w:rsidR="002979D5" w:rsidRPr="003971EA" w:rsidRDefault="002979D5" w:rsidP="002979D5">
            <w:pPr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พื้นที่เบ็ดเตล็ด</w:t>
            </w:r>
          </w:p>
        </w:tc>
        <w:tc>
          <w:tcPr>
            <w:tcW w:w="1656" w:type="dxa"/>
            <w:shd w:val="clear" w:color="auto" w:fill="D9D9D9" w:themeFill="background1" w:themeFillShade="D9"/>
            <w:noWrap/>
            <w:vAlign w:val="bottom"/>
          </w:tcPr>
          <w:p w14:paraId="454C367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54,866</w:t>
            </w:r>
          </w:p>
        </w:tc>
        <w:tc>
          <w:tcPr>
            <w:tcW w:w="1701" w:type="dxa"/>
            <w:shd w:val="clear" w:color="auto" w:fill="D9D9D9" w:themeFill="background1" w:themeFillShade="D9"/>
            <w:noWrap/>
            <w:vAlign w:val="bottom"/>
          </w:tcPr>
          <w:p w14:paraId="17D21A7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1.02</w:t>
            </w:r>
          </w:p>
        </w:tc>
      </w:tr>
      <w:tr w:rsidR="003971EA" w:rsidRPr="003971EA" w14:paraId="3F372727" w14:textId="77777777" w:rsidTr="00E55569">
        <w:trPr>
          <w:trHeight w:val="397"/>
        </w:trPr>
        <w:tc>
          <w:tcPr>
            <w:tcW w:w="1966" w:type="dxa"/>
            <w:shd w:val="clear" w:color="auto" w:fill="A8D08D"/>
            <w:noWrap/>
            <w:vAlign w:val="center"/>
          </w:tcPr>
          <w:p w14:paraId="639E25C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lang w:eastAsia="zh-CN"/>
              </w:rPr>
              <w:t>A</w:t>
            </w:r>
          </w:p>
        </w:tc>
        <w:tc>
          <w:tcPr>
            <w:tcW w:w="3623" w:type="dxa"/>
            <w:shd w:val="clear" w:color="auto" w:fill="A8D08D"/>
            <w:noWrap/>
            <w:vAlign w:val="center"/>
          </w:tcPr>
          <w:p w14:paraId="451D543C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b/>
                <w:bCs/>
                <w:cs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  <w:lang w:eastAsia="zh-CN"/>
              </w:rPr>
              <w:t>พื้นที่เกษตรกรรมทั้งหมด</w:t>
            </w:r>
          </w:p>
        </w:tc>
        <w:tc>
          <w:tcPr>
            <w:tcW w:w="1656" w:type="dxa"/>
            <w:shd w:val="clear" w:color="auto" w:fill="A8D08D"/>
            <w:noWrap/>
            <w:vAlign w:val="center"/>
          </w:tcPr>
          <w:p w14:paraId="11355A1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lang w:eastAsia="zh-CN"/>
              </w:rPr>
              <w:t>3,659,715</w:t>
            </w:r>
          </w:p>
        </w:tc>
        <w:tc>
          <w:tcPr>
            <w:tcW w:w="1701" w:type="dxa"/>
            <w:shd w:val="clear" w:color="auto" w:fill="A8D08D"/>
            <w:noWrap/>
            <w:vAlign w:val="center"/>
          </w:tcPr>
          <w:p w14:paraId="46CCF09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lang w:eastAsia="zh-CN"/>
              </w:rPr>
              <w:t>68.03</w:t>
            </w:r>
          </w:p>
        </w:tc>
      </w:tr>
      <w:tr w:rsidR="003971EA" w:rsidRPr="003971EA" w14:paraId="7ECECF63" w14:textId="77777777" w:rsidTr="00E55569">
        <w:trPr>
          <w:trHeight w:val="397"/>
        </w:trPr>
        <w:tc>
          <w:tcPr>
            <w:tcW w:w="1966" w:type="dxa"/>
            <w:shd w:val="clear" w:color="auto" w:fill="FFFF00"/>
            <w:noWrap/>
            <w:vAlign w:val="center"/>
            <w:hideMark/>
          </w:tcPr>
          <w:p w14:paraId="41E5C98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A1</w:t>
            </w:r>
          </w:p>
        </w:tc>
        <w:tc>
          <w:tcPr>
            <w:tcW w:w="3623" w:type="dxa"/>
            <w:shd w:val="clear" w:color="auto" w:fill="FFFF00"/>
            <w:noWrap/>
            <w:vAlign w:val="center"/>
            <w:hideMark/>
          </w:tcPr>
          <w:p w14:paraId="2771090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พื้นที่นา</w:t>
            </w:r>
          </w:p>
        </w:tc>
        <w:tc>
          <w:tcPr>
            <w:tcW w:w="1656" w:type="dxa"/>
            <w:shd w:val="clear" w:color="auto" w:fill="FFFF00"/>
            <w:noWrap/>
            <w:vAlign w:val="center"/>
            <w:hideMark/>
          </w:tcPr>
          <w:p w14:paraId="367401D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1,357,854</w:t>
            </w:r>
          </w:p>
        </w:tc>
        <w:tc>
          <w:tcPr>
            <w:tcW w:w="1701" w:type="dxa"/>
            <w:shd w:val="clear" w:color="auto" w:fill="FFFF00"/>
            <w:noWrap/>
            <w:vAlign w:val="center"/>
            <w:hideMark/>
          </w:tcPr>
          <w:p w14:paraId="1B78A7E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25.24</w:t>
            </w:r>
          </w:p>
        </w:tc>
      </w:tr>
      <w:tr w:rsidR="003971EA" w:rsidRPr="003971EA" w14:paraId="24876374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EF7142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A100</w:t>
            </w:r>
          </w:p>
        </w:tc>
        <w:tc>
          <w:tcPr>
            <w:tcW w:w="3623" w:type="dxa"/>
            <w:noWrap/>
            <w:vAlign w:val="center"/>
            <w:hideMark/>
          </w:tcPr>
          <w:p w14:paraId="47CE156F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นาร้าง</w:t>
            </w:r>
          </w:p>
        </w:tc>
        <w:tc>
          <w:tcPr>
            <w:tcW w:w="1656" w:type="dxa"/>
            <w:noWrap/>
            <w:vAlign w:val="center"/>
            <w:hideMark/>
          </w:tcPr>
          <w:p w14:paraId="48190C4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3,422</w:t>
            </w:r>
          </w:p>
        </w:tc>
        <w:tc>
          <w:tcPr>
            <w:tcW w:w="1701" w:type="dxa"/>
            <w:noWrap/>
            <w:vAlign w:val="center"/>
            <w:hideMark/>
          </w:tcPr>
          <w:p w14:paraId="03F9E30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0.07</w:t>
            </w:r>
          </w:p>
        </w:tc>
      </w:tr>
      <w:tr w:rsidR="003971EA" w:rsidRPr="003971EA" w14:paraId="36C83FCE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8FF1FC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A101</w:t>
            </w:r>
          </w:p>
        </w:tc>
        <w:tc>
          <w:tcPr>
            <w:tcW w:w="3623" w:type="dxa"/>
            <w:noWrap/>
            <w:vAlign w:val="center"/>
            <w:hideMark/>
          </w:tcPr>
          <w:p w14:paraId="6E73B9F6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นาข้าว</w:t>
            </w:r>
          </w:p>
        </w:tc>
        <w:tc>
          <w:tcPr>
            <w:tcW w:w="1656" w:type="dxa"/>
            <w:noWrap/>
            <w:vAlign w:val="center"/>
            <w:hideMark/>
          </w:tcPr>
          <w:p w14:paraId="68B1FF1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1,345,373</w:t>
            </w:r>
          </w:p>
        </w:tc>
        <w:tc>
          <w:tcPr>
            <w:tcW w:w="1701" w:type="dxa"/>
            <w:noWrap/>
            <w:vAlign w:val="center"/>
            <w:hideMark/>
          </w:tcPr>
          <w:p w14:paraId="0F93DE6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25.01</w:t>
            </w:r>
          </w:p>
        </w:tc>
      </w:tr>
      <w:tr w:rsidR="003971EA" w:rsidRPr="003971EA" w14:paraId="4E6FE188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B449DA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A101+A202</w:t>
            </w:r>
          </w:p>
        </w:tc>
        <w:tc>
          <w:tcPr>
            <w:tcW w:w="3623" w:type="dxa"/>
            <w:noWrap/>
            <w:vAlign w:val="center"/>
            <w:hideMark/>
          </w:tcPr>
          <w:p w14:paraId="525FCA28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นาข้าว+ข้าวโพด</w:t>
            </w:r>
          </w:p>
        </w:tc>
        <w:tc>
          <w:tcPr>
            <w:tcW w:w="1656" w:type="dxa"/>
            <w:noWrap/>
            <w:vAlign w:val="center"/>
            <w:hideMark/>
          </w:tcPr>
          <w:p w14:paraId="3FDB41D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7,586</w:t>
            </w:r>
          </w:p>
        </w:tc>
        <w:tc>
          <w:tcPr>
            <w:tcW w:w="1701" w:type="dxa"/>
            <w:noWrap/>
            <w:vAlign w:val="center"/>
            <w:hideMark/>
          </w:tcPr>
          <w:p w14:paraId="597A934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0.14</w:t>
            </w:r>
          </w:p>
        </w:tc>
      </w:tr>
      <w:tr w:rsidR="003971EA" w:rsidRPr="003971EA" w14:paraId="7694943F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52BEBB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A101+A502</w:t>
            </w:r>
          </w:p>
        </w:tc>
        <w:tc>
          <w:tcPr>
            <w:tcW w:w="3623" w:type="dxa"/>
            <w:noWrap/>
            <w:vAlign w:val="center"/>
            <w:hideMark/>
          </w:tcPr>
          <w:p w14:paraId="70FF5027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นาข้าว+พืชผัก</w:t>
            </w:r>
          </w:p>
        </w:tc>
        <w:tc>
          <w:tcPr>
            <w:tcW w:w="1656" w:type="dxa"/>
            <w:noWrap/>
            <w:vAlign w:val="center"/>
            <w:hideMark/>
          </w:tcPr>
          <w:p w14:paraId="0DB2E59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187</w:t>
            </w:r>
          </w:p>
        </w:tc>
        <w:tc>
          <w:tcPr>
            <w:tcW w:w="1701" w:type="dxa"/>
            <w:noWrap/>
            <w:vAlign w:val="center"/>
            <w:hideMark/>
          </w:tcPr>
          <w:p w14:paraId="231EFB1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3604608E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D0839B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M201+A101</w:t>
            </w:r>
          </w:p>
        </w:tc>
        <w:tc>
          <w:tcPr>
            <w:tcW w:w="3623" w:type="dxa"/>
            <w:noWrap/>
            <w:vAlign w:val="center"/>
            <w:hideMark/>
          </w:tcPr>
          <w:p w14:paraId="7F9BBD15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พื้นที่ลุ่ม+นาข้าว</w:t>
            </w:r>
          </w:p>
        </w:tc>
        <w:tc>
          <w:tcPr>
            <w:tcW w:w="1656" w:type="dxa"/>
            <w:noWrap/>
            <w:vAlign w:val="center"/>
            <w:hideMark/>
          </w:tcPr>
          <w:p w14:paraId="14B1BC0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1,286</w:t>
            </w:r>
          </w:p>
        </w:tc>
        <w:tc>
          <w:tcPr>
            <w:tcW w:w="1701" w:type="dxa"/>
            <w:noWrap/>
            <w:vAlign w:val="center"/>
            <w:hideMark/>
          </w:tcPr>
          <w:p w14:paraId="0187138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53174334" w14:textId="77777777" w:rsidTr="00E55569">
        <w:trPr>
          <w:trHeight w:val="397"/>
        </w:trPr>
        <w:tc>
          <w:tcPr>
            <w:tcW w:w="1966" w:type="dxa"/>
            <w:shd w:val="clear" w:color="auto" w:fill="9CC2E5"/>
            <w:noWrap/>
            <w:vAlign w:val="center"/>
            <w:hideMark/>
          </w:tcPr>
          <w:p w14:paraId="60F90AD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A2</w:t>
            </w:r>
          </w:p>
        </w:tc>
        <w:tc>
          <w:tcPr>
            <w:tcW w:w="3623" w:type="dxa"/>
            <w:shd w:val="clear" w:color="auto" w:fill="9CC2E5"/>
            <w:noWrap/>
            <w:vAlign w:val="center"/>
            <w:hideMark/>
          </w:tcPr>
          <w:p w14:paraId="4D22BF7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พืชไร่</w:t>
            </w:r>
          </w:p>
        </w:tc>
        <w:tc>
          <w:tcPr>
            <w:tcW w:w="1656" w:type="dxa"/>
            <w:shd w:val="clear" w:color="auto" w:fill="9CC2E5"/>
            <w:noWrap/>
            <w:vAlign w:val="center"/>
            <w:hideMark/>
          </w:tcPr>
          <w:p w14:paraId="49170EE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1,992,010</w:t>
            </w:r>
          </w:p>
        </w:tc>
        <w:tc>
          <w:tcPr>
            <w:tcW w:w="1701" w:type="dxa"/>
            <w:shd w:val="clear" w:color="auto" w:fill="9CC2E5"/>
            <w:noWrap/>
            <w:vAlign w:val="center"/>
            <w:hideMark/>
          </w:tcPr>
          <w:p w14:paraId="14A32D8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37.03</w:t>
            </w:r>
          </w:p>
        </w:tc>
      </w:tr>
      <w:tr w:rsidR="003971EA" w:rsidRPr="003971EA" w14:paraId="7CAFB9DD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E79F89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A200</w:t>
            </w:r>
          </w:p>
        </w:tc>
        <w:tc>
          <w:tcPr>
            <w:tcW w:w="3623" w:type="dxa"/>
            <w:noWrap/>
            <w:vAlign w:val="center"/>
            <w:hideMark/>
          </w:tcPr>
          <w:p w14:paraId="68424C09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ไร่ร้าง</w:t>
            </w:r>
          </w:p>
        </w:tc>
        <w:tc>
          <w:tcPr>
            <w:tcW w:w="1656" w:type="dxa"/>
            <w:noWrap/>
            <w:vAlign w:val="center"/>
            <w:hideMark/>
          </w:tcPr>
          <w:p w14:paraId="526BE24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1,367</w:t>
            </w:r>
          </w:p>
        </w:tc>
        <w:tc>
          <w:tcPr>
            <w:tcW w:w="1701" w:type="dxa"/>
            <w:noWrap/>
            <w:vAlign w:val="center"/>
            <w:hideMark/>
          </w:tcPr>
          <w:p w14:paraId="0FD515B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0.03</w:t>
            </w:r>
          </w:p>
        </w:tc>
      </w:tr>
      <w:tr w:rsidR="003971EA" w:rsidRPr="003971EA" w14:paraId="69A804C7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C7A5B0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A201</w:t>
            </w:r>
          </w:p>
        </w:tc>
        <w:tc>
          <w:tcPr>
            <w:tcW w:w="3623" w:type="dxa"/>
            <w:noWrap/>
            <w:vAlign w:val="center"/>
            <w:hideMark/>
          </w:tcPr>
          <w:p w14:paraId="7D040704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พืชไร่ผสม</w:t>
            </w:r>
          </w:p>
        </w:tc>
        <w:tc>
          <w:tcPr>
            <w:tcW w:w="1656" w:type="dxa"/>
            <w:noWrap/>
            <w:vAlign w:val="center"/>
            <w:hideMark/>
          </w:tcPr>
          <w:p w14:paraId="1E8E2A0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76</w:t>
            </w:r>
          </w:p>
        </w:tc>
        <w:tc>
          <w:tcPr>
            <w:tcW w:w="1701" w:type="dxa"/>
            <w:noWrap/>
            <w:vAlign w:val="center"/>
            <w:hideMark/>
          </w:tcPr>
          <w:p w14:paraId="4EF0097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0C6669F5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DCC2B5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A202</w:t>
            </w:r>
          </w:p>
        </w:tc>
        <w:tc>
          <w:tcPr>
            <w:tcW w:w="3623" w:type="dxa"/>
            <w:noWrap/>
            <w:vAlign w:val="center"/>
            <w:hideMark/>
          </w:tcPr>
          <w:p w14:paraId="4CA8B6A0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ข้าวโพด</w:t>
            </w:r>
          </w:p>
        </w:tc>
        <w:tc>
          <w:tcPr>
            <w:tcW w:w="1656" w:type="dxa"/>
            <w:noWrap/>
            <w:vAlign w:val="center"/>
            <w:hideMark/>
          </w:tcPr>
          <w:p w14:paraId="7F72ED2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46,172</w:t>
            </w:r>
          </w:p>
        </w:tc>
        <w:tc>
          <w:tcPr>
            <w:tcW w:w="1701" w:type="dxa"/>
            <w:noWrap/>
            <w:vAlign w:val="center"/>
            <w:hideMark/>
          </w:tcPr>
          <w:p w14:paraId="77016AA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0.86</w:t>
            </w:r>
          </w:p>
        </w:tc>
      </w:tr>
      <w:tr w:rsidR="003971EA" w:rsidRPr="003971EA" w14:paraId="250B78C7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FFBA04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A203</w:t>
            </w:r>
          </w:p>
        </w:tc>
        <w:tc>
          <w:tcPr>
            <w:tcW w:w="3623" w:type="dxa"/>
            <w:noWrap/>
            <w:vAlign w:val="center"/>
            <w:hideMark/>
          </w:tcPr>
          <w:p w14:paraId="03401664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อ้อย</w:t>
            </w:r>
          </w:p>
        </w:tc>
        <w:tc>
          <w:tcPr>
            <w:tcW w:w="1656" w:type="dxa"/>
            <w:noWrap/>
            <w:vAlign w:val="center"/>
            <w:hideMark/>
          </w:tcPr>
          <w:p w14:paraId="4CA7AAF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936,678</w:t>
            </w:r>
          </w:p>
        </w:tc>
        <w:tc>
          <w:tcPr>
            <w:tcW w:w="1701" w:type="dxa"/>
            <w:noWrap/>
            <w:vAlign w:val="center"/>
            <w:hideMark/>
          </w:tcPr>
          <w:p w14:paraId="57564E6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17.41</w:t>
            </w:r>
          </w:p>
        </w:tc>
      </w:tr>
      <w:tr w:rsidR="003971EA" w:rsidRPr="003971EA" w14:paraId="75A29280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425213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A204</w:t>
            </w:r>
          </w:p>
        </w:tc>
        <w:tc>
          <w:tcPr>
            <w:tcW w:w="3623" w:type="dxa"/>
            <w:noWrap/>
            <w:vAlign w:val="center"/>
            <w:hideMark/>
          </w:tcPr>
          <w:p w14:paraId="5F781A4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มันสำปะหลัง</w:t>
            </w:r>
          </w:p>
        </w:tc>
        <w:tc>
          <w:tcPr>
            <w:tcW w:w="1656" w:type="dxa"/>
            <w:noWrap/>
            <w:vAlign w:val="center"/>
            <w:hideMark/>
          </w:tcPr>
          <w:p w14:paraId="1D95648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1,006,137</w:t>
            </w:r>
          </w:p>
        </w:tc>
        <w:tc>
          <w:tcPr>
            <w:tcW w:w="1701" w:type="dxa"/>
            <w:noWrap/>
            <w:vAlign w:val="center"/>
            <w:hideMark/>
          </w:tcPr>
          <w:p w14:paraId="073E21C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18.70</w:t>
            </w:r>
          </w:p>
        </w:tc>
      </w:tr>
      <w:tr w:rsidR="003971EA" w:rsidRPr="003971EA" w14:paraId="55E6FDA0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8DB361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A206</w:t>
            </w:r>
          </w:p>
        </w:tc>
        <w:tc>
          <w:tcPr>
            <w:tcW w:w="3623" w:type="dxa"/>
            <w:noWrap/>
            <w:vAlign w:val="center"/>
            <w:hideMark/>
          </w:tcPr>
          <w:p w14:paraId="0CB68798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ยาสูบ</w:t>
            </w:r>
          </w:p>
        </w:tc>
        <w:tc>
          <w:tcPr>
            <w:tcW w:w="1656" w:type="dxa"/>
            <w:noWrap/>
            <w:vAlign w:val="center"/>
            <w:hideMark/>
          </w:tcPr>
          <w:p w14:paraId="517C7C1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20</w:t>
            </w:r>
          </w:p>
        </w:tc>
        <w:tc>
          <w:tcPr>
            <w:tcW w:w="1701" w:type="dxa"/>
            <w:noWrap/>
            <w:vAlign w:val="center"/>
            <w:hideMark/>
          </w:tcPr>
          <w:p w14:paraId="2FB1DFE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49929CDA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199CCE2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A208</w:t>
            </w:r>
          </w:p>
        </w:tc>
        <w:tc>
          <w:tcPr>
            <w:tcW w:w="3623" w:type="dxa"/>
            <w:noWrap/>
            <w:vAlign w:val="center"/>
            <w:hideMark/>
          </w:tcPr>
          <w:p w14:paraId="2F9C63C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ถั่วเขียว</w:t>
            </w:r>
          </w:p>
        </w:tc>
        <w:tc>
          <w:tcPr>
            <w:tcW w:w="1656" w:type="dxa"/>
            <w:noWrap/>
            <w:vAlign w:val="center"/>
            <w:hideMark/>
          </w:tcPr>
          <w:p w14:paraId="1DACFEC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171</w:t>
            </w:r>
          </w:p>
        </w:tc>
        <w:tc>
          <w:tcPr>
            <w:tcW w:w="1701" w:type="dxa"/>
            <w:noWrap/>
            <w:vAlign w:val="center"/>
            <w:hideMark/>
          </w:tcPr>
          <w:p w14:paraId="10B6A2D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2A542A27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1898234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A215</w:t>
            </w:r>
          </w:p>
        </w:tc>
        <w:tc>
          <w:tcPr>
            <w:tcW w:w="3623" w:type="dxa"/>
            <w:noWrap/>
            <w:vAlign w:val="center"/>
            <w:hideMark/>
          </w:tcPr>
          <w:p w14:paraId="1F8D0FBD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งา</w:t>
            </w:r>
          </w:p>
        </w:tc>
        <w:tc>
          <w:tcPr>
            <w:tcW w:w="1656" w:type="dxa"/>
            <w:noWrap/>
            <w:vAlign w:val="center"/>
            <w:hideMark/>
          </w:tcPr>
          <w:p w14:paraId="01A1961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18</w:t>
            </w:r>
          </w:p>
        </w:tc>
        <w:tc>
          <w:tcPr>
            <w:tcW w:w="1701" w:type="dxa"/>
            <w:noWrap/>
            <w:vAlign w:val="center"/>
            <w:hideMark/>
          </w:tcPr>
          <w:p w14:paraId="2F06937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49914884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9E1EB0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A216</w:t>
            </w:r>
          </w:p>
        </w:tc>
        <w:tc>
          <w:tcPr>
            <w:tcW w:w="3623" w:type="dxa"/>
            <w:noWrap/>
            <w:vAlign w:val="center"/>
            <w:hideMark/>
          </w:tcPr>
          <w:p w14:paraId="6B0341D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ข้าวไร่</w:t>
            </w:r>
          </w:p>
        </w:tc>
        <w:tc>
          <w:tcPr>
            <w:tcW w:w="1656" w:type="dxa"/>
            <w:noWrap/>
            <w:vAlign w:val="center"/>
            <w:hideMark/>
          </w:tcPr>
          <w:p w14:paraId="77022E9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912</w:t>
            </w:r>
          </w:p>
        </w:tc>
        <w:tc>
          <w:tcPr>
            <w:tcW w:w="1701" w:type="dxa"/>
            <w:noWrap/>
            <w:vAlign w:val="center"/>
            <w:hideMark/>
          </w:tcPr>
          <w:p w14:paraId="29C36F4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40E23D49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597D99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A220</w:t>
            </w:r>
          </w:p>
        </w:tc>
        <w:tc>
          <w:tcPr>
            <w:tcW w:w="3623" w:type="dxa"/>
            <w:noWrap/>
            <w:vAlign w:val="center"/>
            <w:hideMark/>
          </w:tcPr>
          <w:p w14:paraId="0D83C722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แตงโม</w:t>
            </w:r>
          </w:p>
        </w:tc>
        <w:tc>
          <w:tcPr>
            <w:tcW w:w="1656" w:type="dxa"/>
            <w:noWrap/>
            <w:vAlign w:val="center"/>
            <w:hideMark/>
          </w:tcPr>
          <w:p w14:paraId="137B233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343</w:t>
            </w:r>
          </w:p>
        </w:tc>
        <w:tc>
          <w:tcPr>
            <w:tcW w:w="1701" w:type="dxa"/>
            <w:noWrap/>
            <w:vAlign w:val="center"/>
            <w:hideMark/>
          </w:tcPr>
          <w:p w14:paraId="7601DF5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3B737BB8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255FF5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A229</w:t>
            </w:r>
          </w:p>
        </w:tc>
        <w:tc>
          <w:tcPr>
            <w:tcW w:w="3623" w:type="dxa"/>
            <w:noWrap/>
            <w:vAlign w:val="center"/>
            <w:hideMark/>
          </w:tcPr>
          <w:p w14:paraId="7831CD66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พริก</w:t>
            </w:r>
          </w:p>
        </w:tc>
        <w:tc>
          <w:tcPr>
            <w:tcW w:w="1656" w:type="dxa"/>
            <w:noWrap/>
            <w:vAlign w:val="center"/>
            <w:hideMark/>
          </w:tcPr>
          <w:p w14:paraId="29A1BA9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80</w:t>
            </w:r>
          </w:p>
        </w:tc>
        <w:tc>
          <w:tcPr>
            <w:tcW w:w="1701" w:type="dxa"/>
            <w:noWrap/>
            <w:vAlign w:val="center"/>
            <w:hideMark/>
          </w:tcPr>
          <w:p w14:paraId="3C80FCE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74FD54D1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85E0C1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lastRenderedPageBreak/>
              <w:t>A236</w:t>
            </w:r>
          </w:p>
        </w:tc>
        <w:tc>
          <w:tcPr>
            <w:tcW w:w="3623" w:type="dxa"/>
            <w:noWrap/>
            <w:vAlign w:val="center"/>
            <w:hideMark/>
          </w:tcPr>
          <w:p w14:paraId="2B02F526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เผือก</w:t>
            </w:r>
          </w:p>
        </w:tc>
        <w:tc>
          <w:tcPr>
            <w:tcW w:w="1656" w:type="dxa"/>
            <w:noWrap/>
            <w:vAlign w:val="center"/>
            <w:hideMark/>
          </w:tcPr>
          <w:p w14:paraId="2B83730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36</w:t>
            </w:r>
          </w:p>
        </w:tc>
        <w:tc>
          <w:tcPr>
            <w:tcW w:w="1701" w:type="dxa"/>
            <w:noWrap/>
            <w:vAlign w:val="center"/>
            <w:hideMark/>
          </w:tcPr>
          <w:p w14:paraId="6CE053D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069DC5E4" w14:textId="77777777" w:rsidTr="00E55569">
        <w:trPr>
          <w:trHeight w:val="397"/>
        </w:trPr>
        <w:tc>
          <w:tcPr>
            <w:tcW w:w="1966" w:type="dxa"/>
            <w:shd w:val="clear" w:color="auto" w:fill="ADA4FE"/>
            <w:noWrap/>
            <w:vAlign w:val="center"/>
            <w:hideMark/>
          </w:tcPr>
          <w:p w14:paraId="35ABBD8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A3</w:t>
            </w:r>
          </w:p>
        </w:tc>
        <w:tc>
          <w:tcPr>
            <w:tcW w:w="3623" w:type="dxa"/>
            <w:shd w:val="clear" w:color="auto" w:fill="ADA4FE"/>
            <w:noWrap/>
            <w:vAlign w:val="center"/>
            <w:hideMark/>
          </w:tcPr>
          <w:p w14:paraId="1893AC2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ไม้ยืนต้น</w:t>
            </w:r>
          </w:p>
        </w:tc>
        <w:tc>
          <w:tcPr>
            <w:tcW w:w="1656" w:type="dxa"/>
            <w:shd w:val="clear" w:color="auto" w:fill="ADA4FE"/>
            <w:noWrap/>
            <w:vAlign w:val="center"/>
            <w:hideMark/>
          </w:tcPr>
          <w:p w14:paraId="74403D8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171,238</w:t>
            </w:r>
          </w:p>
        </w:tc>
        <w:tc>
          <w:tcPr>
            <w:tcW w:w="1701" w:type="dxa"/>
            <w:shd w:val="clear" w:color="auto" w:fill="ADA4FE"/>
            <w:noWrap/>
            <w:vAlign w:val="center"/>
            <w:hideMark/>
          </w:tcPr>
          <w:p w14:paraId="5F84D9A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3.18</w:t>
            </w:r>
          </w:p>
        </w:tc>
      </w:tr>
      <w:tr w:rsidR="003971EA" w:rsidRPr="003971EA" w14:paraId="6CC01199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DBD6B7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A300</w:t>
            </w:r>
          </w:p>
        </w:tc>
        <w:tc>
          <w:tcPr>
            <w:tcW w:w="3623" w:type="dxa"/>
            <w:noWrap/>
            <w:vAlign w:val="center"/>
            <w:hideMark/>
          </w:tcPr>
          <w:p w14:paraId="16D13B9B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ไม้ยืนต้นร้าง/เสื่อมโทรม</w:t>
            </w:r>
          </w:p>
        </w:tc>
        <w:tc>
          <w:tcPr>
            <w:tcW w:w="1656" w:type="dxa"/>
            <w:noWrap/>
            <w:vAlign w:val="center"/>
            <w:hideMark/>
          </w:tcPr>
          <w:p w14:paraId="73E86EC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501</w:t>
            </w:r>
          </w:p>
        </w:tc>
        <w:tc>
          <w:tcPr>
            <w:tcW w:w="1701" w:type="dxa"/>
            <w:noWrap/>
            <w:vAlign w:val="center"/>
            <w:hideMark/>
          </w:tcPr>
          <w:p w14:paraId="36EE3DA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1C3914A9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1F7003E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A301</w:t>
            </w:r>
          </w:p>
        </w:tc>
        <w:tc>
          <w:tcPr>
            <w:tcW w:w="3623" w:type="dxa"/>
            <w:noWrap/>
            <w:vAlign w:val="center"/>
            <w:hideMark/>
          </w:tcPr>
          <w:p w14:paraId="2753AA4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ไม้ยืนต้นผสม</w:t>
            </w:r>
          </w:p>
        </w:tc>
        <w:tc>
          <w:tcPr>
            <w:tcW w:w="1656" w:type="dxa"/>
            <w:noWrap/>
            <w:vAlign w:val="center"/>
            <w:hideMark/>
          </w:tcPr>
          <w:p w14:paraId="4FB890C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600</w:t>
            </w:r>
          </w:p>
        </w:tc>
        <w:tc>
          <w:tcPr>
            <w:tcW w:w="1701" w:type="dxa"/>
            <w:noWrap/>
            <w:vAlign w:val="center"/>
            <w:hideMark/>
          </w:tcPr>
          <w:p w14:paraId="76970F7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0E00EF6B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4DA555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A302</w:t>
            </w:r>
          </w:p>
        </w:tc>
        <w:tc>
          <w:tcPr>
            <w:tcW w:w="3623" w:type="dxa"/>
            <w:noWrap/>
            <w:vAlign w:val="center"/>
            <w:hideMark/>
          </w:tcPr>
          <w:p w14:paraId="57098C94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ยางพารา</w:t>
            </w:r>
          </w:p>
        </w:tc>
        <w:tc>
          <w:tcPr>
            <w:tcW w:w="1656" w:type="dxa"/>
            <w:noWrap/>
            <w:vAlign w:val="center"/>
            <w:hideMark/>
          </w:tcPr>
          <w:p w14:paraId="2462E1A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65,776</w:t>
            </w:r>
          </w:p>
        </w:tc>
        <w:tc>
          <w:tcPr>
            <w:tcW w:w="1701" w:type="dxa"/>
            <w:noWrap/>
            <w:vAlign w:val="center"/>
            <w:hideMark/>
          </w:tcPr>
          <w:p w14:paraId="0077C65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1.22</w:t>
            </w:r>
          </w:p>
        </w:tc>
      </w:tr>
      <w:tr w:rsidR="003971EA" w:rsidRPr="003971EA" w14:paraId="4C976A31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4EDA05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A303</w:t>
            </w:r>
          </w:p>
        </w:tc>
        <w:tc>
          <w:tcPr>
            <w:tcW w:w="3623" w:type="dxa"/>
            <w:noWrap/>
            <w:vAlign w:val="center"/>
            <w:hideMark/>
          </w:tcPr>
          <w:p w14:paraId="3B2DA926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ปาล์มน้ำมัน</w:t>
            </w:r>
          </w:p>
        </w:tc>
        <w:tc>
          <w:tcPr>
            <w:tcW w:w="1656" w:type="dxa"/>
            <w:noWrap/>
            <w:vAlign w:val="center"/>
            <w:hideMark/>
          </w:tcPr>
          <w:p w14:paraId="61BEF01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13,969</w:t>
            </w:r>
          </w:p>
        </w:tc>
        <w:tc>
          <w:tcPr>
            <w:tcW w:w="1701" w:type="dxa"/>
            <w:noWrap/>
            <w:vAlign w:val="center"/>
            <w:hideMark/>
          </w:tcPr>
          <w:p w14:paraId="750E9C8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0.26</w:t>
            </w:r>
          </w:p>
        </w:tc>
      </w:tr>
      <w:tr w:rsidR="003971EA" w:rsidRPr="003971EA" w14:paraId="0A33AA17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7D1A58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A304</w:t>
            </w:r>
          </w:p>
        </w:tc>
        <w:tc>
          <w:tcPr>
            <w:tcW w:w="3623" w:type="dxa"/>
            <w:noWrap/>
            <w:vAlign w:val="center"/>
            <w:hideMark/>
          </w:tcPr>
          <w:p w14:paraId="70C90490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ยูคา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ลิปตัส</w:t>
            </w:r>
            <w:proofErr w:type="spellEnd"/>
          </w:p>
        </w:tc>
        <w:tc>
          <w:tcPr>
            <w:tcW w:w="1656" w:type="dxa"/>
            <w:noWrap/>
            <w:vAlign w:val="center"/>
            <w:hideMark/>
          </w:tcPr>
          <w:p w14:paraId="6AC0E93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56,807</w:t>
            </w:r>
          </w:p>
        </w:tc>
        <w:tc>
          <w:tcPr>
            <w:tcW w:w="1701" w:type="dxa"/>
            <w:noWrap/>
            <w:vAlign w:val="center"/>
            <w:hideMark/>
          </w:tcPr>
          <w:p w14:paraId="05BEF7C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1.06</w:t>
            </w:r>
          </w:p>
        </w:tc>
      </w:tr>
      <w:tr w:rsidR="003971EA" w:rsidRPr="003971EA" w14:paraId="5B6FD650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B10FB4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A305</w:t>
            </w:r>
          </w:p>
        </w:tc>
        <w:tc>
          <w:tcPr>
            <w:tcW w:w="3623" w:type="dxa"/>
            <w:noWrap/>
            <w:vAlign w:val="center"/>
            <w:hideMark/>
          </w:tcPr>
          <w:p w14:paraId="5586066D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สัก</w:t>
            </w:r>
          </w:p>
        </w:tc>
        <w:tc>
          <w:tcPr>
            <w:tcW w:w="1656" w:type="dxa"/>
            <w:noWrap/>
            <w:vAlign w:val="center"/>
            <w:hideMark/>
          </w:tcPr>
          <w:p w14:paraId="11B15FD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31,519</w:t>
            </w:r>
          </w:p>
        </w:tc>
        <w:tc>
          <w:tcPr>
            <w:tcW w:w="1701" w:type="dxa"/>
            <w:noWrap/>
            <w:vAlign w:val="center"/>
            <w:hideMark/>
          </w:tcPr>
          <w:p w14:paraId="5CB65F3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0.59</w:t>
            </w:r>
          </w:p>
        </w:tc>
      </w:tr>
      <w:tr w:rsidR="003971EA" w:rsidRPr="003971EA" w14:paraId="018E6F2D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C7D954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A306</w:t>
            </w:r>
          </w:p>
        </w:tc>
        <w:tc>
          <w:tcPr>
            <w:tcW w:w="3623" w:type="dxa"/>
            <w:noWrap/>
            <w:vAlign w:val="center"/>
            <w:hideMark/>
          </w:tcPr>
          <w:p w14:paraId="28D492F2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สะเดา</w:t>
            </w:r>
          </w:p>
        </w:tc>
        <w:tc>
          <w:tcPr>
            <w:tcW w:w="1656" w:type="dxa"/>
            <w:noWrap/>
            <w:vAlign w:val="center"/>
            <w:hideMark/>
          </w:tcPr>
          <w:p w14:paraId="7E1612C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144</w:t>
            </w:r>
          </w:p>
        </w:tc>
        <w:tc>
          <w:tcPr>
            <w:tcW w:w="1701" w:type="dxa"/>
            <w:noWrap/>
            <w:vAlign w:val="center"/>
            <w:hideMark/>
          </w:tcPr>
          <w:p w14:paraId="2FDB0CF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3142ABDB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04BD15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A309</w:t>
            </w:r>
          </w:p>
        </w:tc>
        <w:tc>
          <w:tcPr>
            <w:tcW w:w="3623" w:type="dxa"/>
            <w:noWrap/>
            <w:vAlign w:val="center"/>
            <w:hideMark/>
          </w:tcPr>
          <w:p w14:paraId="07AAAEBB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ประดู่</w:t>
            </w:r>
          </w:p>
        </w:tc>
        <w:tc>
          <w:tcPr>
            <w:tcW w:w="1656" w:type="dxa"/>
            <w:noWrap/>
            <w:vAlign w:val="center"/>
            <w:hideMark/>
          </w:tcPr>
          <w:p w14:paraId="39FDFCB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431</w:t>
            </w:r>
          </w:p>
        </w:tc>
        <w:tc>
          <w:tcPr>
            <w:tcW w:w="1701" w:type="dxa"/>
            <w:noWrap/>
            <w:vAlign w:val="center"/>
            <w:hideMark/>
          </w:tcPr>
          <w:p w14:paraId="5FD609C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2F0C7455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5C7B4B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A312</w:t>
            </w:r>
          </w:p>
        </w:tc>
        <w:tc>
          <w:tcPr>
            <w:tcW w:w="3623" w:type="dxa"/>
            <w:noWrap/>
            <w:vAlign w:val="center"/>
            <w:hideMark/>
          </w:tcPr>
          <w:p w14:paraId="396DC21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กาแฟ</w:t>
            </w:r>
          </w:p>
        </w:tc>
        <w:tc>
          <w:tcPr>
            <w:tcW w:w="1656" w:type="dxa"/>
            <w:noWrap/>
            <w:vAlign w:val="center"/>
            <w:hideMark/>
          </w:tcPr>
          <w:p w14:paraId="42BC3A8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16</w:t>
            </w:r>
          </w:p>
        </w:tc>
        <w:tc>
          <w:tcPr>
            <w:tcW w:w="1701" w:type="dxa"/>
            <w:noWrap/>
            <w:vAlign w:val="center"/>
            <w:hideMark/>
          </w:tcPr>
          <w:p w14:paraId="4A1F54F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3A9BC2F5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0BD7B57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A314</w:t>
            </w:r>
          </w:p>
        </w:tc>
        <w:tc>
          <w:tcPr>
            <w:tcW w:w="3623" w:type="dxa"/>
            <w:noWrap/>
            <w:vAlign w:val="center"/>
            <w:hideMark/>
          </w:tcPr>
          <w:p w14:paraId="6D59BF91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หม่อน</w:t>
            </w:r>
          </w:p>
        </w:tc>
        <w:tc>
          <w:tcPr>
            <w:tcW w:w="1656" w:type="dxa"/>
            <w:noWrap/>
            <w:vAlign w:val="center"/>
            <w:hideMark/>
          </w:tcPr>
          <w:p w14:paraId="27170AF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194</w:t>
            </w:r>
          </w:p>
        </w:tc>
        <w:tc>
          <w:tcPr>
            <w:tcW w:w="1701" w:type="dxa"/>
            <w:noWrap/>
            <w:vAlign w:val="center"/>
            <w:hideMark/>
          </w:tcPr>
          <w:p w14:paraId="3A0DB31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42349765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04930FC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A315</w:t>
            </w:r>
          </w:p>
        </w:tc>
        <w:tc>
          <w:tcPr>
            <w:tcW w:w="3623" w:type="dxa"/>
            <w:noWrap/>
            <w:vAlign w:val="center"/>
            <w:hideMark/>
          </w:tcPr>
          <w:p w14:paraId="18D1899C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ไผ่ปลูกเพื่อการค้า</w:t>
            </w:r>
          </w:p>
        </w:tc>
        <w:tc>
          <w:tcPr>
            <w:tcW w:w="1656" w:type="dxa"/>
            <w:noWrap/>
            <w:vAlign w:val="center"/>
            <w:hideMark/>
          </w:tcPr>
          <w:p w14:paraId="3998D54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597</w:t>
            </w:r>
          </w:p>
        </w:tc>
        <w:tc>
          <w:tcPr>
            <w:tcW w:w="1701" w:type="dxa"/>
            <w:noWrap/>
            <w:vAlign w:val="center"/>
            <w:hideMark/>
          </w:tcPr>
          <w:p w14:paraId="3739DF3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16940191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6A0DEC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A318</w:t>
            </w:r>
          </w:p>
        </w:tc>
        <w:tc>
          <w:tcPr>
            <w:tcW w:w="3623" w:type="dxa"/>
            <w:noWrap/>
            <w:vAlign w:val="center"/>
            <w:hideMark/>
          </w:tcPr>
          <w:p w14:paraId="14902189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จามจุรี</w:t>
            </w:r>
          </w:p>
        </w:tc>
        <w:tc>
          <w:tcPr>
            <w:tcW w:w="1656" w:type="dxa"/>
            <w:noWrap/>
            <w:vAlign w:val="center"/>
            <w:hideMark/>
          </w:tcPr>
          <w:p w14:paraId="78634E1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200</w:t>
            </w:r>
          </w:p>
        </w:tc>
        <w:tc>
          <w:tcPr>
            <w:tcW w:w="1701" w:type="dxa"/>
            <w:noWrap/>
            <w:vAlign w:val="center"/>
            <w:hideMark/>
          </w:tcPr>
          <w:p w14:paraId="14B8F4C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3D9CFEEF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70CC7C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A322</w:t>
            </w:r>
          </w:p>
        </w:tc>
        <w:tc>
          <w:tcPr>
            <w:tcW w:w="3623" w:type="dxa"/>
            <w:noWrap/>
            <w:vAlign w:val="center"/>
            <w:hideMark/>
          </w:tcPr>
          <w:p w14:paraId="50590EA9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กฤษณา</w:t>
            </w:r>
          </w:p>
        </w:tc>
        <w:tc>
          <w:tcPr>
            <w:tcW w:w="1656" w:type="dxa"/>
            <w:noWrap/>
            <w:vAlign w:val="center"/>
            <w:hideMark/>
          </w:tcPr>
          <w:p w14:paraId="03943C6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306</w:t>
            </w:r>
          </w:p>
        </w:tc>
        <w:tc>
          <w:tcPr>
            <w:tcW w:w="1701" w:type="dxa"/>
            <w:noWrap/>
            <w:vAlign w:val="center"/>
            <w:hideMark/>
          </w:tcPr>
          <w:p w14:paraId="68DE923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71499D31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AECE95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A323</w:t>
            </w:r>
          </w:p>
        </w:tc>
        <w:tc>
          <w:tcPr>
            <w:tcW w:w="3623" w:type="dxa"/>
            <w:noWrap/>
            <w:vAlign w:val="center"/>
            <w:hideMark/>
          </w:tcPr>
          <w:p w14:paraId="7DBFC81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ตะกู</w:t>
            </w:r>
          </w:p>
        </w:tc>
        <w:tc>
          <w:tcPr>
            <w:tcW w:w="1656" w:type="dxa"/>
            <w:noWrap/>
            <w:vAlign w:val="center"/>
            <w:hideMark/>
          </w:tcPr>
          <w:p w14:paraId="416C7B1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178</w:t>
            </w:r>
          </w:p>
        </w:tc>
        <w:tc>
          <w:tcPr>
            <w:tcW w:w="1701" w:type="dxa"/>
            <w:noWrap/>
            <w:vAlign w:val="center"/>
            <w:hideMark/>
          </w:tcPr>
          <w:p w14:paraId="79BA0B1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75014030" w14:textId="77777777" w:rsidTr="00E55569">
        <w:trPr>
          <w:trHeight w:val="397"/>
        </w:trPr>
        <w:tc>
          <w:tcPr>
            <w:tcW w:w="1966" w:type="dxa"/>
            <w:shd w:val="clear" w:color="auto" w:fill="FFCCFF"/>
            <w:noWrap/>
            <w:vAlign w:val="center"/>
            <w:hideMark/>
          </w:tcPr>
          <w:p w14:paraId="3020679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A4</w:t>
            </w:r>
          </w:p>
        </w:tc>
        <w:tc>
          <w:tcPr>
            <w:tcW w:w="3623" w:type="dxa"/>
            <w:shd w:val="clear" w:color="auto" w:fill="FFCCFF"/>
            <w:noWrap/>
            <w:vAlign w:val="center"/>
            <w:hideMark/>
          </w:tcPr>
          <w:p w14:paraId="663329B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ไม้ผล</w:t>
            </w:r>
          </w:p>
        </w:tc>
        <w:tc>
          <w:tcPr>
            <w:tcW w:w="1656" w:type="dxa"/>
            <w:shd w:val="clear" w:color="auto" w:fill="FFCCFF"/>
            <w:noWrap/>
            <w:vAlign w:val="center"/>
            <w:hideMark/>
          </w:tcPr>
          <w:p w14:paraId="53D4B9E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119,843</w:t>
            </w:r>
          </w:p>
        </w:tc>
        <w:tc>
          <w:tcPr>
            <w:tcW w:w="1701" w:type="dxa"/>
            <w:shd w:val="clear" w:color="auto" w:fill="FFCCFF"/>
            <w:noWrap/>
            <w:vAlign w:val="center"/>
            <w:hideMark/>
          </w:tcPr>
          <w:p w14:paraId="22ECE45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2.23</w:t>
            </w:r>
          </w:p>
        </w:tc>
      </w:tr>
      <w:tr w:rsidR="003971EA" w:rsidRPr="003971EA" w14:paraId="7B8E89BD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C08561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A400</w:t>
            </w:r>
          </w:p>
        </w:tc>
        <w:tc>
          <w:tcPr>
            <w:tcW w:w="3623" w:type="dxa"/>
            <w:noWrap/>
            <w:vAlign w:val="center"/>
            <w:hideMark/>
          </w:tcPr>
          <w:p w14:paraId="76DAA1E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ไม้ผลร้าง/เสื่อมโทรม</w:t>
            </w:r>
          </w:p>
        </w:tc>
        <w:tc>
          <w:tcPr>
            <w:tcW w:w="1656" w:type="dxa"/>
            <w:noWrap/>
            <w:vAlign w:val="center"/>
            <w:hideMark/>
          </w:tcPr>
          <w:p w14:paraId="3C8282B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2,029</w:t>
            </w:r>
          </w:p>
        </w:tc>
        <w:tc>
          <w:tcPr>
            <w:tcW w:w="1701" w:type="dxa"/>
            <w:noWrap/>
            <w:vAlign w:val="center"/>
            <w:hideMark/>
          </w:tcPr>
          <w:p w14:paraId="75DEB33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0.04</w:t>
            </w:r>
          </w:p>
        </w:tc>
      </w:tr>
      <w:tr w:rsidR="003971EA" w:rsidRPr="003971EA" w14:paraId="05E1A7DB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647179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A401</w:t>
            </w:r>
          </w:p>
        </w:tc>
        <w:tc>
          <w:tcPr>
            <w:tcW w:w="3623" w:type="dxa"/>
            <w:noWrap/>
            <w:vAlign w:val="center"/>
            <w:hideMark/>
          </w:tcPr>
          <w:p w14:paraId="105FCB8D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ไม้ผลผสม</w:t>
            </w:r>
          </w:p>
        </w:tc>
        <w:tc>
          <w:tcPr>
            <w:tcW w:w="1656" w:type="dxa"/>
            <w:noWrap/>
            <w:vAlign w:val="center"/>
            <w:hideMark/>
          </w:tcPr>
          <w:p w14:paraId="4610AAB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9,717</w:t>
            </w:r>
          </w:p>
        </w:tc>
        <w:tc>
          <w:tcPr>
            <w:tcW w:w="1701" w:type="dxa"/>
            <w:noWrap/>
            <w:vAlign w:val="center"/>
            <w:hideMark/>
          </w:tcPr>
          <w:p w14:paraId="0871840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0.18</w:t>
            </w:r>
          </w:p>
        </w:tc>
      </w:tr>
      <w:tr w:rsidR="003971EA" w:rsidRPr="003971EA" w14:paraId="3F2CE77C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CF1245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A402</w:t>
            </w:r>
          </w:p>
        </w:tc>
        <w:tc>
          <w:tcPr>
            <w:tcW w:w="3623" w:type="dxa"/>
            <w:noWrap/>
            <w:vAlign w:val="center"/>
            <w:hideMark/>
          </w:tcPr>
          <w:p w14:paraId="0A0C2F1F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ส้ม</w:t>
            </w:r>
          </w:p>
        </w:tc>
        <w:tc>
          <w:tcPr>
            <w:tcW w:w="1656" w:type="dxa"/>
            <w:noWrap/>
            <w:vAlign w:val="center"/>
            <w:hideMark/>
          </w:tcPr>
          <w:p w14:paraId="1078620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15,559</w:t>
            </w:r>
          </w:p>
        </w:tc>
        <w:tc>
          <w:tcPr>
            <w:tcW w:w="1701" w:type="dxa"/>
            <w:noWrap/>
            <w:vAlign w:val="center"/>
            <w:hideMark/>
          </w:tcPr>
          <w:p w14:paraId="7554542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0.29</w:t>
            </w:r>
          </w:p>
        </w:tc>
      </w:tr>
      <w:tr w:rsidR="003971EA" w:rsidRPr="003971EA" w14:paraId="693B5E46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8B9440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A403</w:t>
            </w:r>
          </w:p>
        </w:tc>
        <w:tc>
          <w:tcPr>
            <w:tcW w:w="3623" w:type="dxa"/>
            <w:noWrap/>
            <w:vAlign w:val="center"/>
            <w:hideMark/>
          </w:tcPr>
          <w:p w14:paraId="3672D0E7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ทุเรียน</w:t>
            </w:r>
          </w:p>
        </w:tc>
        <w:tc>
          <w:tcPr>
            <w:tcW w:w="1656" w:type="dxa"/>
            <w:noWrap/>
            <w:vAlign w:val="center"/>
            <w:hideMark/>
          </w:tcPr>
          <w:p w14:paraId="6DC4EF0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48</w:t>
            </w:r>
          </w:p>
        </w:tc>
        <w:tc>
          <w:tcPr>
            <w:tcW w:w="1701" w:type="dxa"/>
            <w:noWrap/>
            <w:vAlign w:val="center"/>
            <w:hideMark/>
          </w:tcPr>
          <w:p w14:paraId="3712D9D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5949DCB3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59C8F7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A404</w:t>
            </w:r>
          </w:p>
        </w:tc>
        <w:tc>
          <w:tcPr>
            <w:tcW w:w="3623" w:type="dxa"/>
            <w:noWrap/>
            <w:vAlign w:val="center"/>
            <w:hideMark/>
          </w:tcPr>
          <w:p w14:paraId="02391251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เงาะ</w:t>
            </w:r>
          </w:p>
        </w:tc>
        <w:tc>
          <w:tcPr>
            <w:tcW w:w="1656" w:type="dxa"/>
            <w:noWrap/>
            <w:vAlign w:val="center"/>
            <w:hideMark/>
          </w:tcPr>
          <w:p w14:paraId="62805C7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47</w:t>
            </w:r>
          </w:p>
        </w:tc>
        <w:tc>
          <w:tcPr>
            <w:tcW w:w="1701" w:type="dxa"/>
            <w:noWrap/>
            <w:vAlign w:val="center"/>
            <w:hideMark/>
          </w:tcPr>
          <w:p w14:paraId="7168B73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0D3EDEB1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01A4948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A405</w:t>
            </w:r>
          </w:p>
        </w:tc>
        <w:tc>
          <w:tcPr>
            <w:tcW w:w="3623" w:type="dxa"/>
            <w:noWrap/>
            <w:vAlign w:val="center"/>
            <w:hideMark/>
          </w:tcPr>
          <w:p w14:paraId="21E295D3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มะพร้าว</w:t>
            </w:r>
          </w:p>
        </w:tc>
        <w:tc>
          <w:tcPr>
            <w:tcW w:w="1656" w:type="dxa"/>
            <w:noWrap/>
            <w:vAlign w:val="center"/>
            <w:hideMark/>
          </w:tcPr>
          <w:p w14:paraId="0C9A7B8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1,030</w:t>
            </w:r>
          </w:p>
        </w:tc>
        <w:tc>
          <w:tcPr>
            <w:tcW w:w="1701" w:type="dxa"/>
            <w:noWrap/>
            <w:vAlign w:val="center"/>
            <w:hideMark/>
          </w:tcPr>
          <w:p w14:paraId="1D8187A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4092E228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FF1D82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A407</w:t>
            </w:r>
          </w:p>
        </w:tc>
        <w:tc>
          <w:tcPr>
            <w:tcW w:w="3623" w:type="dxa"/>
            <w:noWrap/>
            <w:vAlign w:val="center"/>
            <w:hideMark/>
          </w:tcPr>
          <w:p w14:paraId="3BFEE418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มะม่วง</w:t>
            </w:r>
          </w:p>
        </w:tc>
        <w:tc>
          <w:tcPr>
            <w:tcW w:w="1656" w:type="dxa"/>
            <w:noWrap/>
            <w:vAlign w:val="center"/>
            <w:hideMark/>
          </w:tcPr>
          <w:p w14:paraId="3C812F4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17,441</w:t>
            </w:r>
          </w:p>
        </w:tc>
        <w:tc>
          <w:tcPr>
            <w:tcW w:w="1701" w:type="dxa"/>
            <w:noWrap/>
            <w:vAlign w:val="center"/>
            <w:hideMark/>
          </w:tcPr>
          <w:p w14:paraId="42FEB5D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0.32</w:t>
            </w:r>
          </w:p>
        </w:tc>
      </w:tr>
      <w:tr w:rsidR="003971EA" w:rsidRPr="003971EA" w14:paraId="33C8E4EC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DFAE55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A408</w:t>
            </w:r>
          </w:p>
        </w:tc>
        <w:tc>
          <w:tcPr>
            <w:tcW w:w="3623" w:type="dxa"/>
            <w:noWrap/>
            <w:vAlign w:val="center"/>
            <w:hideMark/>
          </w:tcPr>
          <w:p w14:paraId="7D3CCEAF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มะม่วงหิมพาน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ต์</w:t>
            </w:r>
            <w:proofErr w:type="spellEnd"/>
          </w:p>
        </w:tc>
        <w:tc>
          <w:tcPr>
            <w:tcW w:w="1656" w:type="dxa"/>
            <w:noWrap/>
            <w:vAlign w:val="center"/>
            <w:hideMark/>
          </w:tcPr>
          <w:p w14:paraId="20D2037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15</w:t>
            </w:r>
          </w:p>
        </w:tc>
        <w:tc>
          <w:tcPr>
            <w:tcW w:w="1701" w:type="dxa"/>
            <w:noWrap/>
            <w:vAlign w:val="center"/>
            <w:hideMark/>
          </w:tcPr>
          <w:p w14:paraId="33DCAC4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0593DA80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D030B2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A409</w:t>
            </w:r>
          </w:p>
        </w:tc>
        <w:tc>
          <w:tcPr>
            <w:tcW w:w="3623" w:type="dxa"/>
            <w:noWrap/>
            <w:vAlign w:val="center"/>
            <w:hideMark/>
          </w:tcPr>
          <w:p w14:paraId="38CE98DA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พุทรา</w:t>
            </w:r>
          </w:p>
        </w:tc>
        <w:tc>
          <w:tcPr>
            <w:tcW w:w="1656" w:type="dxa"/>
            <w:noWrap/>
            <w:vAlign w:val="center"/>
            <w:hideMark/>
          </w:tcPr>
          <w:p w14:paraId="68CAAEF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119</w:t>
            </w:r>
          </w:p>
        </w:tc>
        <w:tc>
          <w:tcPr>
            <w:tcW w:w="1701" w:type="dxa"/>
            <w:noWrap/>
            <w:vAlign w:val="center"/>
            <w:hideMark/>
          </w:tcPr>
          <w:p w14:paraId="42A66C4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58E47899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14320EA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A410</w:t>
            </w:r>
          </w:p>
        </w:tc>
        <w:tc>
          <w:tcPr>
            <w:tcW w:w="3623" w:type="dxa"/>
            <w:noWrap/>
            <w:vAlign w:val="center"/>
            <w:hideMark/>
          </w:tcPr>
          <w:p w14:paraId="5F6918AC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น้อยหน่า</w:t>
            </w:r>
          </w:p>
        </w:tc>
        <w:tc>
          <w:tcPr>
            <w:tcW w:w="1656" w:type="dxa"/>
            <w:noWrap/>
            <w:vAlign w:val="center"/>
            <w:hideMark/>
          </w:tcPr>
          <w:p w14:paraId="5DE46FE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63</w:t>
            </w:r>
          </w:p>
        </w:tc>
        <w:tc>
          <w:tcPr>
            <w:tcW w:w="1701" w:type="dxa"/>
            <w:noWrap/>
            <w:vAlign w:val="center"/>
            <w:hideMark/>
          </w:tcPr>
          <w:p w14:paraId="1FA6B11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55B6CFFE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FF37D1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A411</w:t>
            </w:r>
          </w:p>
        </w:tc>
        <w:tc>
          <w:tcPr>
            <w:tcW w:w="3623" w:type="dxa"/>
            <w:noWrap/>
            <w:vAlign w:val="center"/>
            <w:hideMark/>
          </w:tcPr>
          <w:p w14:paraId="4B12D0B1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กล้วย</w:t>
            </w:r>
          </w:p>
        </w:tc>
        <w:tc>
          <w:tcPr>
            <w:tcW w:w="1656" w:type="dxa"/>
            <w:noWrap/>
            <w:vAlign w:val="center"/>
            <w:hideMark/>
          </w:tcPr>
          <w:p w14:paraId="2BDD016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27,934</w:t>
            </w:r>
          </w:p>
        </w:tc>
        <w:tc>
          <w:tcPr>
            <w:tcW w:w="1701" w:type="dxa"/>
            <w:noWrap/>
            <w:vAlign w:val="center"/>
            <w:hideMark/>
          </w:tcPr>
          <w:p w14:paraId="588A890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0.52</w:t>
            </w:r>
          </w:p>
        </w:tc>
      </w:tr>
      <w:tr w:rsidR="003971EA" w:rsidRPr="003971EA" w14:paraId="674058AC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1561AF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A412</w:t>
            </w:r>
          </w:p>
        </w:tc>
        <w:tc>
          <w:tcPr>
            <w:tcW w:w="3623" w:type="dxa"/>
            <w:noWrap/>
            <w:vAlign w:val="center"/>
            <w:hideMark/>
          </w:tcPr>
          <w:p w14:paraId="3F5456F5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มะขาม</w:t>
            </w:r>
          </w:p>
        </w:tc>
        <w:tc>
          <w:tcPr>
            <w:tcW w:w="1656" w:type="dxa"/>
            <w:noWrap/>
            <w:vAlign w:val="center"/>
            <w:hideMark/>
          </w:tcPr>
          <w:p w14:paraId="2198D2D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1,314</w:t>
            </w:r>
          </w:p>
        </w:tc>
        <w:tc>
          <w:tcPr>
            <w:tcW w:w="1701" w:type="dxa"/>
            <w:noWrap/>
            <w:vAlign w:val="center"/>
            <w:hideMark/>
          </w:tcPr>
          <w:p w14:paraId="7EDC5F4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0.03</w:t>
            </w:r>
          </w:p>
        </w:tc>
      </w:tr>
      <w:tr w:rsidR="003971EA" w:rsidRPr="003971EA" w14:paraId="5ED128BB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A96A0B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A413</w:t>
            </w:r>
          </w:p>
        </w:tc>
        <w:tc>
          <w:tcPr>
            <w:tcW w:w="3623" w:type="dxa"/>
            <w:noWrap/>
            <w:vAlign w:val="center"/>
            <w:hideMark/>
          </w:tcPr>
          <w:p w14:paraId="6FA06B56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ลำไย</w:t>
            </w:r>
          </w:p>
        </w:tc>
        <w:tc>
          <w:tcPr>
            <w:tcW w:w="1656" w:type="dxa"/>
            <w:noWrap/>
            <w:vAlign w:val="center"/>
            <w:hideMark/>
          </w:tcPr>
          <w:p w14:paraId="7842C0C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12,351</w:t>
            </w:r>
          </w:p>
        </w:tc>
        <w:tc>
          <w:tcPr>
            <w:tcW w:w="1701" w:type="dxa"/>
            <w:noWrap/>
            <w:vAlign w:val="center"/>
            <w:hideMark/>
          </w:tcPr>
          <w:p w14:paraId="33EB240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0.23</w:t>
            </w:r>
          </w:p>
        </w:tc>
      </w:tr>
      <w:tr w:rsidR="003971EA" w:rsidRPr="003971EA" w14:paraId="1C8D7583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19147D2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A414</w:t>
            </w:r>
          </w:p>
        </w:tc>
        <w:tc>
          <w:tcPr>
            <w:tcW w:w="3623" w:type="dxa"/>
            <w:noWrap/>
            <w:vAlign w:val="center"/>
            <w:hideMark/>
          </w:tcPr>
          <w:p w14:paraId="421123BE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ฝรั่ง</w:t>
            </w:r>
          </w:p>
        </w:tc>
        <w:tc>
          <w:tcPr>
            <w:tcW w:w="1656" w:type="dxa"/>
            <w:noWrap/>
            <w:vAlign w:val="center"/>
            <w:hideMark/>
          </w:tcPr>
          <w:p w14:paraId="2695182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1,670</w:t>
            </w:r>
          </w:p>
        </w:tc>
        <w:tc>
          <w:tcPr>
            <w:tcW w:w="1701" w:type="dxa"/>
            <w:noWrap/>
            <w:vAlign w:val="center"/>
            <w:hideMark/>
          </w:tcPr>
          <w:p w14:paraId="40CD3C4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0.03</w:t>
            </w:r>
          </w:p>
        </w:tc>
      </w:tr>
      <w:tr w:rsidR="003971EA" w:rsidRPr="003971EA" w14:paraId="32F6E780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9E1EBA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A415</w:t>
            </w:r>
          </w:p>
        </w:tc>
        <w:tc>
          <w:tcPr>
            <w:tcW w:w="3623" w:type="dxa"/>
            <w:noWrap/>
            <w:vAlign w:val="center"/>
            <w:hideMark/>
          </w:tcPr>
          <w:p w14:paraId="6B19F699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มะละกอ</w:t>
            </w:r>
          </w:p>
        </w:tc>
        <w:tc>
          <w:tcPr>
            <w:tcW w:w="1656" w:type="dxa"/>
            <w:noWrap/>
            <w:vAlign w:val="center"/>
            <w:hideMark/>
          </w:tcPr>
          <w:p w14:paraId="5E164DE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8,809</w:t>
            </w:r>
          </w:p>
        </w:tc>
        <w:tc>
          <w:tcPr>
            <w:tcW w:w="1701" w:type="dxa"/>
            <w:noWrap/>
            <w:vAlign w:val="center"/>
            <w:hideMark/>
          </w:tcPr>
          <w:p w14:paraId="18B6AC2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0.17</w:t>
            </w:r>
          </w:p>
        </w:tc>
      </w:tr>
      <w:tr w:rsidR="003971EA" w:rsidRPr="003971EA" w14:paraId="397315E5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451BEE1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A416</w:t>
            </w:r>
          </w:p>
        </w:tc>
        <w:tc>
          <w:tcPr>
            <w:tcW w:w="3623" w:type="dxa"/>
            <w:noWrap/>
            <w:vAlign w:val="center"/>
            <w:hideMark/>
          </w:tcPr>
          <w:p w14:paraId="5B89EB54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ขนุน</w:t>
            </w:r>
          </w:p>
        </w:tc>
        <w:tc>
          <w:tcPr>
            <w:tcW w:w="1656" w:type="dxa"/>
            <w:noWrap/>
            <w:vAlign w:val="center"/>
            <w:hideMark/>
          </w:tcPr>
          <w:p w14:paraId="5515E2D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262</w:t>
            </w:r>
          </w:p>
        </w:tc>
        <w:tc>
          <w:tcPr>
            <w:tcW w:w="1701" w:type="dxa"/>
            <w:noWrap/>
            <w:vAlign w:val="center"/>
            <w:hideMark/>
          </w:tcPr>
          <w:p w14:paraId="43AC061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0C22E4E2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0F1BD51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lastRenderedPageBreak/>
              <w:t>A417</w:t>
            </w:r>
          </w:p>
        </w:tc>
        <w:tc>
          <w:tcPr>
            <w:tcW w:w="3623" w:type="dxa"/>
            <w:noWrap/>
            <w:vAlign w:val="center"/>
            <w:hideMark/>
          </w:tcPr>
          <w:p w14:paraId="39CAF0EE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กระท้อน</w:t>
            </w:r>
          </w:p>
        </w:tc>
        <w:tc>
          <w:tcPr>
            <w:tcW w:w="1656" w:type="dxa"/>
            <w:noWrap/>
            <w:vAlign w:val="center"/>
            <w:hideMark/>
          </w:tcPr>
          <w:p w14:paraId="3989B3E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107</w:t>
            </w:r>
          </w:p>
        </w:tc>
        <w:tc>
          <w:tcPr>
            <w:tcW w:w="1701" w:type="dxa"/>
            <w:noWrap/>
            <w:vAlign w:val="center"/>
            <w:hideMark/>
          </w:tcPr>
          <w:p w14:paraId="72C8604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15115A1C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1B3581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A418</w:t>
            </w:r>
          </w:p>
        </w:tc>
        <w:tc>
          <w:tcPr>
            <w:tcW w:w="3623" w:type="dxa"/>
            <w:noWrap/>
            <w:vAlign w:val="center"/>
            <w:hideMark/>
          </w:tcPr>
          <w:p w14:paraId="484747B7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ชมพู่</w:t>
            </w:r>
          </w:p>
        </w:tc>
        <w:tc>
          <w:tcPr>
            <w:tcW w:w="1656" w:type="dxa"/>
            <w:noWrap/>
            <w:vAlign w:val="center"/>
            <w:hideMark/>
          </w:tcPr>
          <w:p w14:paraId="71971DC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103</w:t>
            </w:r>
          </w:p>
        </w:tc>
        <w:tc>
          <w:tcPr>
            <w:tcW w:w="1701" w:type="dxa"/>
            <w:noWrap/>
            <w:vAlign w:val="center"/>
            <w:hideMark/>
          </w:tcPr>
          <w:p w14:paraId="4D5D72F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40D7085E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5BAA3D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A419</w:t>
            </w:r>
          </w:p>
        </w:tc>
        <w:tc>
          <w:tcPr>
            <w:tcW w:w="3623" w:type="dxa"/>
            <w:noWrap/>
            <w:vAlign w:val="center"/>
            <w:hideMark/>
          </w:tcPr>
          <w:p w14:paraId="742D17E5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มังคุด</w:t>
            </w:r>
          </w:p>
        </w:tc>
        <w:tc>
          <w:tcPr>
            <w:tcW w:w="1656" w:type="dxa"/>
            <w:noWrap/>
            <w:vAlign w:val="center"/>
            <w:hideMark/>
          </w:tcPr>
          <w:p w14:paraId="00FA986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151</w:t>
            </w:r>
          </w:p>
        </w:tc>
        <w:tc>
          <w:tcPr>
            <w:tcW w:w="1701" w:type="dxa"/>
            <w:noWrap/>
            <w:vAlign w:val="center"/>
            <w:hideMark/>
          </w:tcPr>
          <w:p w14:paraId="28B4F2E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1AF16D78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1468E6F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A420</w:t>
            </w:r>
          </w:p>
        </w:tc>
        <w:tc>
          <w:tcPr>
            <w:tcW w:w="3623" w:type="dxa"/>
            <w:noWrap/>
            <w:vAlign w:val="center"/>
            <w:hideMark/>
          </w:tcPr>
          <w:p w14:paraId="17704CD2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ลางสาด ลองกอง</w:t>
            </w:r>
          </w:p>
        </w:tc>
        <w:tc>
          <w:tcPr>
            <w:tcW w:w="1656" w:type="dxa"/>
            <w:noWrap/>
            <w:vAlign w:val="center"/>
            <w:hideMark/>
          </w:tcPr>
          <w:p w14:paraId="4A3FE0A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586</w:t>
            </w:r>
          </w:p>
        </w:tc>
        <w:tc>
          <w:tcPr>
            <w:tcW w:w="1701" w:type="dxa"/>
            <w:noWrap/>
            <w:vAlign w:val="center"/>
            <w:hideMark/>
          </w:tcPr>
          <w:p w14:paraId="0F99D0F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3E254EF4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B0145B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A422</w:t>
            </w:r>
          </w:p>
        </w:tc>
        <w:tc>
          <w:tcPr>
            <w:tcW w:w="3623" w:type="dxa"/>
            <w:noWrap/>
            <w:vAlign w:val="center"/>
            <w:hideMark/>
          </w:tcPr>
          <w:p w14:paraId="3ADD9038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มะนาว</w:t>
            </w:r>
          </w:p>
        </w:tc>
        <w:tc>
          <w:tcPr>
            <w:tcW w:w="1656" w:type="dxa"/>
            <w:noWrap/>
            <w:vAlign w:val="center"/>
            <w:hideMark/>
          </w:tcPr>
          <w:p w14:paraId="60F29A6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18,427</w:t>
            </w:r>
          </w:p>
        </w:tc>
        <w:tc>
          <w:tcPr>
            <w:tcW w:w="1701" w:type="dxa"/>
            <w:noWrap/>
            <w:vAlign w:val="center"/>
            <w:hideMark/>
          </w:tcPr>
          <w:p w14:paraId="5619FDA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0.34</w:t>
            </w:r>
          </w:p>
        </w:tc>
      </w:tr>
      <w:tr w:rsidR="003971EA" w:rsidRPr="003971EA" w14:paraId="113172BB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852CB9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A424</w:t>
            </w:r>
          </w:p>
        </w:tc>
        <w:tc>
          <w:tcPr>
            <w:tcW w:w="3623" w:type="dxa"/>
            <w:noWrap/>
            <w:vAlign w:val="center"/>
            <w:hideMark/>
          </w:tcPr>
          <w:p w14:paraId="5B586D37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มะขามเทศ</w:t>
            </w:r>
          </w:p>
        </w:tc>
        <w:tc>
          <w:tcPr>
            <w:tcW w:w="1656" w:type="dxa"/>
            <w:noWrap/>
            <w:vAlign w:val="center"/>
            <w:hideMark/>
          </w:tcPr>
          <w:p w14:paraId="6A62B44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107</w:t>
            </w:r>
          </w:p>
        </w:tc>
        <w:tc>
          <w:tcPr>
            <w:tcW w:w="1701" w:type="dxa"/>
            <w:noWrap/>
            <w:vAlign w:val="center"/>
            <w:hideMark/>
          </w:tcPr>
          <w:p w14:paraId="67AA740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106A8F19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10B290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A426</w:t>
            </w:r>
          </w:p>
        </w:tc>
        <w:tc>
          <w:tcPr>
            <w:tcW w:w="3623" w:type="dxa"/>
            <w:noWrap/>
            <w:vAlign w:val="center"/>
            <w:hideMark/>
          </w:tcPr>
          <w:p w14:paraId="1431DB1F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แก้วมังกร</w:t>
            </w:r>
          </w:p>
        </w:tc>
        <w:tc>
          <w:tcPr>
            <w:tcW w:w="1656" w:type="dxa"/>
            <w:noWrap/>
            <w:vAlign w:val="center"/>
            <w:hideMark/>
          </w:tcPr>
          <w:p w14:paraId="57AFE51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398</w:t>
            </w:r>
          </w:p>
        </w:tc>
        <w:tc>
          <w:tcPr>
            <w:tcW w:w="1701" w:type="dxa"/>
            <w:noWrap/>
            <w:vAlign w:val="center"/>
            <w:hideMark/>
          </w:tcPr>
          <w:p w14:paraId="11F573D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343CDE9A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300733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A427</w:t>
            </w:r>
          </w:p>
        </w:tc>
        <w:tc>
          <w:tcPr>
            <w:tcW w:w="3623" w:type="dxa"/>
            <w:noWrap/>
            <w:vAlign w:val="center"/>
            <w:hideMark/>
          </w:tcPr>
          <w:p w14:paraId="23501916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ส้มโอ</w:t>
            </w:r>
          </w:p>
        </w:tc>
        <w:tc>
          <w:tcPr>
            <w:tcW w:w="1656" w:type="dxa"/>
            <w:noWrap/>
            <w:vAlign w:val="center"/>
            <w:hideMark/>
          </w:tcPr>
          <w:p w14:paraId="52DF254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1,166</w:t>
            </w:r>
          </w:p>
        </w:tc>
        <w:tc>
          <w:tcPr>
            <w:tcW w:w="1701" w:type="dxa"/>
            <w:noWrap/>
            <w:vAlign w:val="center"/>
            <w:hideMark/>
          </w:tcPr>
          <w:p w14:paraId="55A4F44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1F453207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1E348F5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A429</w:t>
            </w:r>
          </w:p>
        </w:tc>
        <w:tc>
          <w:tcPr>
            <w:tcW w:w="3623" w:type="dxa"/>
            <w:noWrap/>
            <w:vAlign w:val="center"/>
            <w:hideMark/>
          </w:tcPr>
          <w:p w14:paraId="616CBF52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มะปราง มะยงชิด</w:t>
            </w:r>
          </w:p>
        </w:tc>
        <w:tc>
          <w:tcPr>
            <w:tcW w:w="1656" w:type="dxa"/>
            <w:noWrap/>
            <w:vAlign w:val="center"/>
            <w:hideMark/>
          </w:tcPr>
          <w:p w14:paraId="23F4932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359</w:t>
            </w:r>
          </w:p>
        </w:tc>
        <w:tc>
          <w:tcPr>
            <w:tcW w:w="1701" w:type="dxa"/>
            <w:noWrap/>
            <w:vAlign w:val="center"/>
            <w:hideMark/>
          </w:tcPr>
          <w:p w14:paraId="78BDAA8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534795A4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C9CF69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A430</w:t>
            </w:r>
          </w:p>
        </w:tc>
        <w:tc>
          <w:tcPr>
            <w:tcW w:w="3623" w:type="dxa"/>
            <w:noWrap/>
            <w:vAlign w:val="center"/>
            <w:hideMark/>
          </w:tcPr>
          <w:p w14:paraId="6CAD7DC2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มะไฟ ละไม</w:t>
            </w:r>
          </w:p>
        </w:tc>
        <w:tc>
          <w:tcPr>
            <w:tcW w:w="1656" w:type="dxa"/>
            <w:noWrap/>
            <w:vAlign w:val="center"/>
            <w:hideMark/>
          </w:tcPr>
          <w:p w14:paraId="56BE796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31</w:t>
            </w:r>
          </w:p>
        </w:tc>
        <w:tc>
          <w:tcPr>
            <w:tcW w:w="1701" w:type="dxa"/>
            <w:noWrap/>
            <w:vAlign w:val="center"/>
            <w:hideMark/>
          </w:tcPr>
          <w:p w14:paraId="644557D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008934CC" w14:textId="77777777" w:rsidTr="00E55569">
        <w:trPr>
          <w:trHeight w:val="397"/>
        </w:trPr>
        <w:tc>
          <w:tcPr>
            <w:tcW w:w="1966" w:type="dxa"/>
            <w:shd w:val="clear" w:color="auto" w:fill="BAA500"/>
            <w:noWrap/>
            <w:vAlign w:val="center"/>
            <w:hideMark/>
          </w:tcPr>
          <w:p w14:paraId="7C4499C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A5</w:t>
            </w:r>
          </w:p>
        </w:tc>
        <w:tc>
          <w:tcPr>
            <w:tcW w:w="3623" w:type="dxa"/>
            <w:shd w:val="clear" w:color="auto" w:fill="BAA500"/>
            <w:noWrap/>
            <w:vAlign w:val="center"/>
            <w:hideMark/>
          </w:tcPr>
          <w:p w14:paraId="6ECD5CE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พืชสวน</w:t>
            </w:r>
          </w:p>
        </w:tc>
        <w:tc>
          <w:tcPr>
            <w:tcW w:w="1656" w:type="dxa"/>
            <w:shd w:val="clear" w:color="auto" w:fill="BAA500"/>
            <w:noWrap/>
            <w:vAlign w:val="center"/>
            <w:hideMark/>
          </w:tcPr>
          <w:p w14:paraId="57713D6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6,072</w:t>
            </w:r>
          </w:p>
        </w:tc>
        <w:tc>
          <w:tcPr>
            <w:tcW w:w="1701" w:type="dxa"/>
            <w:shd w:val="clear" w:color="auto" w:fill="BAA500"/>
            <w:noWrap/>
            <w:vAlign w:val="center"/>
            <w:hideMark/>
          </w:tcPr>
          <w:p w14:paraId="2E4DFA5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0.11</w:t>
            </w:r>
          </w:p>
        </w:tc>
      </w:tr>
      <w:tr w:rsidR="003971EA" w:rsidRPr="003971EA" w14:paraId="4CEFD756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ABB262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A500</w:t>
            </w:r>
          </w:p>
        </w:tc>
        <w:tc>
          <w:tcPr>
            <w:tcW w:w="3623" w:type="dxa"/>
            <w:noWrap/>
            <w:vAlign w:val="center"/>
            <w:hideMark/>
          </w:tcPr>
          <w:p w14:paraId="68B2F71D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พืชสวนร้าง/เสื่อมโทรม</w:t>
            </w:r>
          </w:p>
        </w:tc>
        <w:tc>
          <w:tcPr>
            <w:tcW w:w="1656" w:type="dxa"/>
            <w:noWrap/>
            <w:vAlign w:val="center"/>
            <w:hideMark/>
          </w:tcPr>
          <w:p w14:paraId="34BEF62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27</w:t>
            </w:r>
          </w:p>
        </w:tc>
        <w:tc>
          <w:tcPr>
            <w:tcW w:w="1701" w:type="dxa"/>
            <w:noWrap/>
            <w:vAlign w:val="center"/>
            <w:hideMark/>
          </w:tcPr>
          <w:p w14:paraId="1CF70E6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1A1684D3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824E33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A501</w:t>
            </w:r>
          </w:p>
        </w:tc>
        <w:tc>
          <w:tcPr>
            <w:tcW w:w="3623" w:type="dxa"/>
            <w:noWrap/>
            <w:vAlign w:val="center"/>
            <w:hideMark/>
          </w:tcPr>
          <w:p w14:paraId="2A2EBC08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พืชสวนผสม</w:t>
            </w:r>
          </w:p>
        </w:tc>
        <w:tc>
          <w:tcPr>
            <w:tcW w:w="1656" w:type="dxa"/>
            <w:noWrap/>
            <w:vAlign w:val="center"/>
            <w:hideMark/>
          </w:tcPr>
          <w:p w14:paraId="5DF0581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27</w:t>
            </w:r>
          </w:p>
        </w:tc>
        <w:tc>
          <w:tcPr>
            <w:tcW w:w="1701" w:type="dxa"/>
            <w:noWrap/>
            <w:vAlign w:val="center"/>
            <w:hideMark/>
          </w:tcPr>
          <w:p w14:paraId="686F8A3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698A258C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CF25D8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A502</w:t>
            </w:r>
          </w:p>
        </w:tc>
        <w:tc>
          <w:tcPr>
            <w:tcW w:w="3623" w:type="dxa"/>
            <w:noWrap/>
            <w:vAlign w:val="center"/>
            <w:hideMark/>
          </w:tcPr>
          <w:p w14:paraId="28FA0950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พืชผัก</w:t>
            </w:r>
          </w:p>
        </w:tc>
        <w:tc>
          <w:tcPr>
            <w:tcW w:w="1656" w:type="dxa"/>
            <w:noWrap/>
            <w:vAlign w:val="center"/>
            <w:hideMark/>
          </w:tcPr>
          <w:p w14:paraId="1B4407D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4,016</w:t>
            </w:r>
          </w:p>
        </w:tc>
        <w:tc>
          <w:tcPr>
            <w:tcW w:w="1701" w:type="dxa"/>
            <w:noWrap/>
            <w:vAlign w:val="center"/>
            <w:hideMark/>
          </w:tcPr>
          <w:p w14:paraId="1BECE14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0.07</w:t>
            </w:r>
          </w:p>
        </w:tc>
      </w:tr>
      <w:tr w:rsidR="003971EA" w:rsidRPr="003971EA" w14:paraId="678302CC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3CF48C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A503</w:t>
            </w:r>
          </w:p>
        </w:tc>
        <w:tc>
          <w:tcPr>
            <w:tcW w:w="3623" w:type="dxa"/>
            <w:noWrap/>
            <w:vAlign w:val="center"/>
            <w:hideMark/>
          </w:tcPr>
          <w:p w14:paraId="72279065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ไม้ดอก ไม้ประดับ</w:t>
            </w:r>
          </w:p>
        </w:tc>
        <w:tc>
          <w:tcPr>
            <w:tcW w:w="1656" w:type="dxa"/>
            <w:noWrap/>
            <w:vAlign w:val="center"/>
            <w:hideMark/>
          </w:tcPr>
          <w:p w14:paraId="72DB630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1,623</w:t>
            </w:r>
          </w:p>
        </w:tc>
        <w:tc>
          <w:tcPr>
            <w:tcW w:w="1701" w:type="dxa"/>
            <w:noWrap/>
            <w:vAlign w:val="center"/>
            <w:hideMark/>
          </w:tcPr>
          <w:p w14:paraId="6572285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0.03</w:t>
            </w:r>
          </w:p>
        </w:tc>
      </w:tr>
      <w:tr w:rsidR="003971EA" w:rsidRPr="003971EA" w14:paraId="3865148E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80F40D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A510</w:t>
            </w:r>
          </w:p>
        </w:tc>
        <w:tc>
          <w:tcPr>
            <w:tcW w:w="3623" w:type="dxa"/>
            <w:noWrap/>
            <w:vAlign w:val="center"/>
            <w:hideMark/>
          </w:tcPr>
          <w:p w14:paraId="6C379E85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นาหญ้า</w:t>
            </w:r>
          </w:p>
        </w:tc>
        <w:tc>
          <w:tcPr>
            <w:tcW w:w="1656" w:type="dxa"/>
            <w:noWrap/>
            <w:vAlign w:val="center"/>
            <w:hideMark/>
          </w:tcPr>
          <w:p w14:paraId="2CC93E6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379</w:t>
            </w:r>
          </w:p>
        </w:tc>
        <w:tc>
          <w:tcPr>
            <w:tcW w:w="1701" w:type="dxa"/>
            <w:noWrap/>
            <w:vAlign w:val="center"/>
            <w:hideMark/>
          </w:tcPr>
          <w:p w14:paraId="3F6C4A2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37F8E327" w14:textId="77777777" w:rsidTr="00E55569">
        <w:trPr>
          <w:trHeight w:val="397"/>
        </w:trPr>
        <w:tc>
          <w:tcPr>
            <w:tcW w:w="1966" w:type="dxa"/>
            <w:shd w:val="clear" w:color="auto" w:fill="CD5C5C"/>
            <w:noWrap/>
            <w:vAlign w:val="center"/>
            <w:hideMark/>
          </w:tcPr>
          <w:p w14:paraId="18D25E6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A6</w:t>
            </w:r>
          </w:p>
        </w:tc>
        <w:tc>
          <w:tcPr>
            <w:tcW w:w="3623" w:type="dxa"/>
            <w:shd w:val="clear" w:color="auto" w:fill="CD5C5C"/>
            <w:noWrap/>
            <w:vAlign w:val="center"/>
            <w:hideMark/>
          </w:tcPr>
          <w:p w14:paraId="597BA46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ไร่หมุนเวียน</w:t>
            </w:r>
          </w:p>
        </w:tc>
        <w:tc>
          <w:tcPr>
            <w:tcW w:w="1656" w:type="dxa"/>
            <w:shd w:val="clear" w:color="auto" w:fill="CD5C5C"/>
            <w:noWrap/>
            <w:vAlign w:val="center"/>
            <w:hideMark/>
          </w:tcPr>
          <w:p w14:paraId="775FC6B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2,299</w:t>
            </w:r>
          </w:p>
        </w:tc>
        <w:tc>
          <w:tcPr>
            <w:tcW w:w="1701" w:type="dxa"/>
            <w:shd w:val="clear" w:color="auto" w:fill="CD5C5C"/>
            <w:noWrap/>
            <w:vAlign w:val="center"/>
            <w:hideMark/>
          </w:tcPr>
          <w:p w14:paraId="3057EBA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0.04</w:t>
            </w:r>
          </w:p>
        </w:tc>
      </w:tr>
      <w:tr w:rsidR="003971EA" w:rsidRPr="003971EA" w14:paraId="51990419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22F157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A600</w:t>
            </w:r>
          </w:p>
        </w:tc>
        <w:tc>
          <w:tcPr>
            <w:tcW w:w="3623" w:type="dxa"/>
            <w:noWrap/>
            <w:vAlign w:val="center"/>
            <w:hideMark/>
          </w:tcPr>
          <w:p w14:paraId="4356C527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ไร่หมุนเวียนร้าง</w:t>
            </w:r>
          </w:p>
        </w:tc>
        <w:tc>
          <w:tcPr>
            <w:tcW w:w="1656" w:type="dxa"/>
            <w:noWrap/>
            <w:vAlign w:val="center"/>
            <w:hideMark/>
          </w:tcPr>
          <w:p w14:paraId="72D643F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1,507</w:t>
            </w:r>
          </w:p>
        </w:tc>
        <w:tc>
          <w:tcPr>
            <w:tcW w:w="1701" w:type="dxa"/>
            <w:noWrap/>
            <w:vAlign w:val="center"/>
            <w:hideMark/>
          </w:tcPr>
          <w:p w14:paraId="20FAD3B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0.03</w:t>
            </w:r>
          </w:p>
        </w:tc>
      </w:tr>
      <w:tr w:rsidR="003971EA" w:rsidRPr="003971EA" w14:paraId="3DAC9F3D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63F0D25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A602</w:t>
            </w:r>
          </w:p>
        </w:tc>
        <w:tc>
          <w:tcPr>
            <w:tcW w:w="3623" w:type="dxa"/>
            <w:noWrap/>
            <w:vAlign w:val="center"/>
            <w:hideMark/>
          </w:tcPr>
          <w:p w14:paraId="6BE82B04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ข้าวโพด(ไร่หมุนเวียน)</w:t>
            </w:r>
          </w:p>
        </w:tc>
        <w:tc>
          <w:tcPr>
            <w:tcW w:w="1656" w:type="dxa"/>
            <w:noWrap/>
            <w:vAlign w:val="center"/>
            <w:hideMark/>
          </w:tcPr>
          <w:p w14:paraId="44C72BEB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66</w:t>
            </w:r>
          </w:p>
        </w:tc>
        <w:tc>
          <w:tcPr>
            <w:tcW w:w="1701" w:type="dxa"/>
            <w:noWrap/>
            <w:vAlign w:val="center"/>
            <w:hideMark/>
          </w:tcPr>
          <w:p w14:paraId="27ECACC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576F966A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265BE4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A616</w:t>
            </w:r>
          </w:p>
        </w:tc>
        <w:tc>
          <w:tcPr>
            <w:tcW w:w="3623" w:type="dxa"/>
            <w:noWrap/>
            <w:vAlign w:val="center"/>
            <w:hideMark/>
          </w:tcPr>
          <w:p w14:paraId="34427354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ข้าวไร่(ไร่หมุนเวียน)</w:t>
            </w:r>
          </w:p>
        </w:tc>
        <w:tc>
          <w:tcPr>
            <w:tcW w:w="1656" w:type="dxa"/>
            <w:noWrap/>
            <w:vAlign w:val="center"/>
            <w:hideMark/>
          </w:tcPr>
          <w:p w14:paraId="744F31C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726</w:t>
            </w:r>
          </w:p>
        </w:tc>
        <w:tc>
          <w:tcPr>
            <w:tcW w:w="1701" w:type="dxa"/>
            <w:noWrap/>
            <w:vAlign w:val="center"/>
            <w:hideMark/>
          </w:tcPr>
          <w:p w14:paraId="1D36B94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0.01</w:t>
            </w:r>
          </w:p>
        </w:tc>
      </w:tr>
      <w:tr w:rsidR="003971EA" w:rsidRPr="003971EA" w14:paraId="52C33A73" w14:textId="77777777" w:rsidTr="00E55569">
        <w:trPr>
          <w:trHeight w:val="397"/>
        </w:trPr>
        <w:tc>
          <w:tcPr>
            <w:tcW w:w="1966" w:type="dxa"/>
            <w:shd w:val="clear" w:color="auto" w:fill="CCFFFF"/>
            <w:noWrap/>
            <w:vAlign w:val="center"/>
            <w:hideMark/>
          </w:tcPr>
          <w:p w14:paraId="6EEA395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A7</w:t>
            </w:r>
          </w:p>
        </w:tc>
        <w:tc>
          <w:tcPr>
            <w:tcW w:w="3623" w:type="dxa"/>
            <w:shd w:val="clear" w:color="auto" w:fill="CCFFFF"/>
            <w:noWrap/>
            <w:vAlign w:val="center"/>
            <w:hideMark/>
          </w:tcPr>
          <w:p w14:paraId="2AA7DBB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ทุ่งหญ้าเลี้ยงสัตว์และโรงเรือนเลี้ยงสัตว์</w:t>
            </w:r>
          </w:p>
        </w:tc>
        <w:tc>
          <w:tcPr>
            <w:tcW w:w="1656" w:type="dxa"/>
            <w:shd w:val="clear" w:color="auto" w:fill="CCFFFF"/>
            <w:noWrap/>
            <w:vAlign w:val="center"/>
            <w:hideMark/>
          </w:tcPr>
          <w:p w14:paraId="04A3B14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5,471</w:t>
            </w:r>
          </w:p>
        </w:tc>
        <w:tc>
          <w:tcPr>
            <w:tcW w:w="1701" w:type="dxa"/>
            <w:shd w:val="clear" w:color="auto" w:fill="CCFFFF"/>
            <w:noWrap/>
            <w:vAlign w:val="center"/>
            <w:hideMark/>
          </w:tcPr>
          <w:p w14:paraId="16D3B49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0.11</w:t>
            </w:r>
          </w:p>
        </w:tc>
      </w:tr>
      <w:tr w:rsidR="003971EA" w:rsidRPr="003971EA" w14:paraId="779AF4DF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26A63FD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A700</w:t>
            </w:r>
          </w:p>
        </w:tc>
        <w:tc>
          <w:tcPr>
            <w:tcW w:w="3623" w:type="dxa"/>
            <w:noWrap/>
            <w:vAlign w:val="center"/>
            <w:hideMark/>
          </w:tcPr>
          <w:p w14:paraId="52EB204C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โรงเรือนร้าง</w:t>
            </w:r>
          </w:p>
        </w:tc>
        <w:tc>
          <w:tcPr>
            <w:tcW w:w="1656" w:type="dxa"/>
            <w:noWrap/>
            <w:vAlign w:val="center"/>
            <w:hideMark/>
          </w:tcPr>
          <w:p w14:paraId="2142E89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53</w:t>
            </w:r>
          </w:p>
        </w:tc>
        <w:tc>
          <w:tcPr>
            <w:tcW w:w="1701" w:type="dxa"/>
            <w:noWrap/>
            <w:vAlign w:val="center"/>
            <w:hideMark/>
          </w:tcPr>
          <w:p w14:paraId="1EE2A32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0EAECA97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0EB1151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A701</w:t>
            </w:r>
          </w:p>
        </w:tc>
        <w:tc>
          <w:tcPr>
            <w:tcW w:w="3623" w:type="dxa"/>
            <w:noWrap/>
            <w:vAlign w:val="center"/>
            <w:hideMark/>
          </w:tcPr>
          <w:p w14:paraId="3A81B8A4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ทุ่งหญ้าเลี้ยงสัตว์</w:t>
            </w:r>
          </w:p>
        </w:tc>
        <w:tc>
          <w:tcPr>
            <w:tcW w:w="1656" w:type="dxa"/>
            <w:noWrap/>
            <w:vAlign w:val="center"/>
            <w:hideMark/>
          </w:tcPr>
          <w:p w14:paraId="1D953D6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901</w:t>
            </w:r>
          </w:p>
        </w:tc>
        <w:tc>
          <w:tcPr>
            <w:tcW w:w="1701" w:type="dxa"/>
            <w:noWrap/>
            <w:vAlign w:val="center"/>
            <w:hideMark/>
          </w:tcPr>
          <w:p w14:paraId="0161596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53B23F68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629EA8F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A702</w:t>
            </w:r>
          </w:p>
        </w:tc>
        <w:tc>
          <w:tcPr>
            <w:tcW w:w="3623" w:type="dxa"/>
            <w:noWrap/>
            <w:vAlign w:val="center"/>
            <w:hideMark/>
          </w:tcPr>
          <w:p w14:paraId="7BC60F12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โรงเรือนเลี้ยงโค กระบือ และม้า</w:t>
            </w:r>
          </w:p>
        </w:tc>
        <w:tc>
          <w:tcPr>
            <w:tcW w:w="1656" w:type="dxa"/>
            <w:noWrap/>
            <w:vAlign w:val="center"/>
            <w:hideMark/>
          </w:tcPr>
          <w:p w14:paraId="783D122F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816</w:t>
            </w:r>
          </w:p>
        </w:tc>
        <w:tc>
          <w:tcPr>
            <w:tcW w:w="1701" w:type="dxa"/>
            <w:noWrap/>
            <w:vAlign w:val="center"/>
            <w:hideMark/>
          </w:tcPr>
          <w:p w14:paraId="59EF7D99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0877A80B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837570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A703</w:t>
            </w:r>
          </w:p>
        </w:tc>
        <w:tc>
          <w:tcPr>
            <w:tcW w:w="3623" w:type="dxa"/>
            <w:noWrap/>
            <w:vAlign w:val="center"/>
            <w:hideMark/>
          </w:tcPr>
          <w:p w14:paraId="7E1307CD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โรงเรือนเลี้ยงสัตว์ปีก</w:t>
            </w:r>
          </w:p>
        </w:tc>
        <w:tc>
          <w:tcPr>
            <w:tcW w:w="1656" w:type="dxa"/>
            <w:noWrap/>
            <w:vAlign w:val="center"/>
            <w:hideMark/>
          </w:tcPr>
          <w:p w14:paraId="3B1F365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904</w:t>
            </w:r>
          </w:p>
        </w:tc>
        <w:tc>
          <w:tcPr>
            <w:tcW w:w="1701" w:type="dxa"/>
            <w:noWrap/>
            <w:vAlign w:val="center"/>
            <w:hideMark/>
          </w:tcPr>
          <w:p w14:paraId="37746C9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0B9E7539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1765BC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A704</w:t>
            </w:r>
          </w:p>
        </w:tc>
        <w:tc>
          <w:tcPr>
            <w:tcW w:w="3623" w:type="dxa"/>
            <w:noWrap/>
            <w:vAlign w:val="center"/>
            <w:hideMark/>
          </w:tcPr>
          <w:p w14:paraId="64ABBA75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โรงเรือนเลี้ยงสุกร</w:t>
            </w:r>
          </w:p>
        </w:tc>
        <w:tc>
          <w:tcPr>
            <w:tcW w:w="1656" w:type="dxa"/>
            <w:noWrap/>
            <w:vAlign w:val="center"/>
            <w:hideMark/>
          </w:tcPr>
          <w:p w14:paraId="2B1CFA57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2,797</w:t>
            </w:r>
          </w:p>
        </w:tc>
        <w:tc>
          <w:tcPr>
            <w:tcW w:w="1701" w:type="dxa"/>
            <w:noWrap/>
            <w:vAlign w:val="center"/>
            <w:hideMark/>
          </w:tcPr>
          <w:p w14:paraId="11BC9B4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0.05</w:t>
            </w:r>
          </w:p>
        </w:tc>
      </w:tr>
      <w:tr w:rsidR="003971EA" w:rsidRPr="003971EA" w14:paraId="0B9D817B" w14:textId="77777777" w:rsidTr="00E55569">
        <w:trPr>
          <w:trHeight w:val="397"/>
        </w:trPr>
        <w:tc>
          <w:tcPr>
            <w:tcW w:w="1966" w:type="dxa"/>
            <w:shd w:val="clear" w:color="auto" w:fill="00FFE1"/>
            <w:noWrap/>
            <w:vAlign w:val="center"/>
            <w:hideMark/>
          </w:tcPr>
          <w:p w14:paraId="5903D18A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A9</w:t>
            </w:r>
          </w:p>
        </w:tc>
        <w:tc>
          <w:tcPr>
            <w:tcW w:w="3623" w:type="dxa"/>
            <w:shd w:val="clear" w:color="auto" w:fill="00FFE1"/>
            <w:noWrap/>
            <w:vAlign w:val="center"/>
            <w:hideMark/>
          </w:tcPr>
          <w:p w14:paraId="028A801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สถานที่เพาะเลี้ยงสัตว์น้ำ</w:t>
            </w:r>
          </w:p>
        </w:tc>
        <w:tc>
          <w:tcPr>
            <w:tcW w:w="1656" w:type="dxa"/>
            <w:shd w:val="clear" w:color="auto" w:fill="00FFE1"/>
            <w:noWrap/>
            <w:vAlign w:val="center"/>
            <w:hideMark/>
          </w:tcPr>
          <w:p w14:paraId="165FB2FE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3,656</w:t>
            </w:r>
          </w:p>
        </w:tc>
        <w:tc>
          <w:tcPr>
            <w:tcW w:w="1701" w:type="dxa"/>
            <w:shd w:val="clear" w:color="auto" w:fill="00FFE1"/>
            <w:noWrap/>
            <w:vAlign w:val="center"/>
            <w:hideMark/>
          </w:tcPr>
          <w:p w14:paraId="70627132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0.07</w:t>
            </w:r>
          </w:p>
        </w:tc>
      </w:tr>
      <w:tr w:rsidR="003971EA" w:rsidRPr="003971EA" w14:paraId="1A595AC0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347CF7F8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A900</w:t>
            </w:r>
          </w:p>
        </w:tc>
        <w:tc>
          <w:tcPr>
            <w:tcW w:w="3623" w:type="dxa"/>
            <w:noWrap/>
            <w:vAlign w:val="center"/>
            <w:hideMark/>
          </w:tcPr>
          <w:p w14:paraId="3941A5FB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สถานที่เพาะเลี้ยงสัตว์น้ำร้าง</w:t>
            </w:r>
          </w:p>
        </w:tc>
        <w:tc>
          <w:tcPr>
            <w:tcW w:w="1656" w:type="dxa"/>
            <w:noWrap/>
            <w:vAlign w:val="center"/>
            <w:hideMark/>
          </w:tcPr>
          <w:p w14:paraId="2689739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132</w:t>
            </w:r>
          </w:p>
        </w:tc>
        <w:tc>
          <w:tcPr>
            <w:tcW w:w="1701" w:type="dxa"/>
            <w:noWrap/>
            <w:vAlign w:val="center"/>
            <w:hideMark/>
          </w:tcPr>
          <w:p w14:paraId="02232BF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-</w:t>
            </w:r>
          </w:p>
        </w:tc>
      </w:tr>
      <w:tr w:rsidR="003971EA" w:rsidRPr="003971EA" w14:paraId="7F44A42C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70FB32F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A902</w:t>
            </w:r>
          </w:p>
        </w:tc>
        <w:tc>
          <w:tcPr>
            <w:tcW w:w="3623" w:type="dxa"/>
            <w:noWrap/>
            <w:vAlign w:val="center"/>
            <w:hideMark/>
          </w:tcPr>
          <w:p w14:paraId="6FDE4B6C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สถานที่เพาะเลี้ยงปลา</w:t>
            </w:r>
          </w:p>
        </w:tc>
        <w:tc>
          <w:tcPr>
            <w:tcW w:w="1656" w:type="dxa"/>
            <w:noWrap/>
            <w:vAlign w:val="center"/>
            <w:hideMark/>
          </w:tcPr>
          <w:p w14:paraId="3E00627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3,524</w:t>
            </w:r>
          </w:p>
        </w:tc>
        <w:tc>
          <w:tcPr>
            <w:tcW w:w="1701" w:type="dxa"/>
            <w:noWrap/>
            <w:vAlign w:val="center"/>
            <w:hideMark/>
          </w:tcPr>
          <w:p w14:paraId="2FCDA521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0.07</w:t>
            </w:r>
          </w:p>
        </w:tc>
      </w:tr>
      <w:tr w:rsidR="003971EA" w:rsidRPr="003971EA" w14:paraId="4EA2C941" w14:textId="77777777" w:rsidTr="00E55569">
        <w:trPr>
          <w:trHeight w:val="397"/>
        </w:trPr>
        <w:tc>
          <w:tcPr>
            <w:tcW w:w="1966" w:type="dxa"/>
            <w:shd w:val="clear" w:color="auto" w:fill="D0AE96"/>
            <w:noWrap/>
            <w:vAlign w:val="center"/>
            <w:hideMark/>
          </w:tcPr>
          <w:p w14:paraId="075B2D3D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A0</w:t>
            </w:r>
          </w:p>
        </w:tc>
        <w:tc>
          <w:tcPr>
            <w:tcW w:w="3623" w:type="dxa"/>
            <w:shd w:val="clear" w:color="auto" w:fill="D0AE96"/>
            <w:noWrap/>
            <w:vAlign w:val="center"/>
            <w:hideMark/>
          </w:tcPr>
          <w:p w14:paraId="4FE33D60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เกษตรผสมผสาน/ไร่นาสวนผสม</w:t>
            </w:r>
          </w:p>
        </w:tc>
        <w:tc>
          <w:tcPr>
            <w:tcW w:w="1656" w:type="dxa"/>
            <w:shd w:val="clear" w:color="auto" w:fill="D0AE96"/>
            <w:noWrap/>
            <w:vAlign w:val="center"/>
            <w:hideMark/>
          </w:tcPr>
          <w:p w14:paraId="5BB658E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1,272</w:t>
            </w:r>
          </w:p>
        </w:tc>
        <w:tc>
          <w:tcPr>
            <w:tcW w:w="1701" w:type="dxa"/>
            <w:shd w:val="clear" w:color="auto" w:fill="D0AE96"/>
            <w:noWrap/>
            <w:vAlign w:val="center"/>
            <w:hideMark/>
          </w:tcPr>
          <w:p w14:paraId="7D7D6543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  <w:t>0.02</w:t>
            </w:r>
          </w:p>
        </w:tc>
      </w:tr>
      <w:tr w:rsidR="003971EA" w:rsidRPr="003971EA" w14:paraId="3D932B4E" w14:textId="77777777" w:rsidTr="00E55569">
        <w:trPr>
          <w:trHeight w:val="397"/>
        </w:trPr>
        <w:tc>
          <w:tcPr>
            <w:tcW w:w="1966" w:type="dxa"/>
            <w:noWrap/>
            <w:vAlign w:val="center"/>
            <w:hideMark/>
          </w:tcPr>
          <w:p w14:paraId="560F9DA6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A001</w:t>
            </w:r>
          </w:p>
        </w:tc>
        <w:tc>
          <w:tcPr>
            <w:tcW w:w="3623" w:type="dxa"/>
            <w:noWrap/>
            <w:vAlign w:val="center"/>
            <w:hideMark/>
          </w:tcPr>
          <w:p w14:paraId="301FDDBF" w14:textId="77777777" w:rsidR="002979D5" w:rsidRPr="003971EA" w:rsidRDefault="002979D5" w:rsidP="002979D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  <w:lang w:eastAsia="zh-CN"/>
              </w:rPr>
              <w:t>เกษตรผสมผสาน/ไร่นาสวนผสม</w:t>
            </w:r>
          </w:p>
        </w:tc>
        <w:tc>
          <w:tcPr>
            <w:tcW w:w="1656" w:type="dxa"/>
            <w:noWrap/>
            <w:vAlign w:val="center"/>
            <w:hideMark/>
          </w:tcPr>
          <w:p w14:paraId="518AA634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1,272</w:t>
            </w:r>
          </w:p>
        </w:tc>
        <w:tc>
          <w:tcPr>
            <w:tcW w:w="1701" w:type="dxa"/>
            <w:noWrap/>
            <w:vAlign w:val="center"/>
            <w:hideMark/>
          </w:tcPr>
          <w:p w14:paraId="4F16ED1C" w14:textId="77777777" w:rsidR="002979D5" w:rsidRPr="003971EA" w:rsidRDefault="002979D5" w:rsidP="002979D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  <w:t>0.02</w:t>
            </w:r>
          </w:p>
        </w:tc>
      </w:tr>
    </w:tbl>
    <w:p w14:paraId="51F12AE6" w14:textId="77777777" w:rsidR="00E32712" w:rsidRPr="003971EA" w:rsidRDefault="00F850AD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>:</w:t>
      </w:r>
      <w:r w:rsidRPr="003971EA">
        <w:rPr>
          <w:rFonts w:ascii="TH SarabunIT๙" w:hAnsi="TH SarabunIT๙" w:cs="TH SarabunIT๙"/>
          <w:cs/>
        </w:rPr>
        <w:t xml:space="preserve"> กรมพัฒนาที่ดิน  ณ วันที่ 29 พฤษภาคม 2562</w:t>
      </w:r>
    </w:p>
    <w:p w14:paraId="2C07920C" w14:textId="77777777" w:rsidR="00E32712" w:rsidRPr="003971EA" w:rsidRDefault="00E32712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698D1FD4" w14:textId="77777777" w:rsidR="00E22D60" w:rsidRDefault="00E22D60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0855FA55" w14:textId="7DC7802C" w:rsidR="00306B99" w:rsidRPr="003971EA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/>
          <w:b/>
          <w:bCs/>
        </w:rPr>
        <w:t xml:space="preserve">2.3 </w:t>
      </w:r>
      <w:r w:rsidRPr="003971EA">
        <w:rPr>
          <w:rFonts w:ascii="TH SarabunIT๙" w:hAnsi="TH SarabunIT๙" w:cs="TH SarabunIT๙"/>
          <w:b/>
          <w:bCs/>
          <w:cs/>
        </w:rPr>
        <w:t>แหล่งน้ำเพื่อการเกษตร</w:t>
      </w:r>
    </w:p>
    <w:p w14:paraId="65714726" w14:textId="77777777" w:rsidR="00306B99" w:rsidRPr="003971EA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>2.3.1 พื้นที่ชลประทานและระบบชลประทาน</w:t>
      </w:r>
    </w:p>
    <w:p w14:paraId="45C36674" w14:textId="77777777" w:rsidR="005652BF" w:rsidRPr="003971EA" w:rsidRDefault="00FE475B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="005652BF" w:rsidRPr="003971EA">
        <w:rPr>
          <w:rFonts w:ascii="TH SarabunIT๙" w:hAnsi="TH SarabunIT๙" w:cs="TH SarabunIT๙"/>
          <w:spacing w:val="-6"/>
          <w:cs/>
        </w:rPr>
        <w:t>กรมชลประทานได้เข้ามาพัฒนาแหล่งน้ำผิวดินเพื่อการเกษตร</w:t>
      </w:r>
      <w:r w:rsidR="005652BF" w:rsidRPr="003971EA">
        <w:rPr>
          <w:rFonts w:ascii="TH SarabunIT๙" w:hAnsi="TH SarabunIT๙" w:cs="TH SarabunIT๙"/>
          <w:spacing w:val="-4"/>
          <w:cs/>
        </w:rPr>
        <w:t>โดยการจัดสร้างโครงการขนาดกลางและขนาดเล็ก</w:t>
      </w:r>
      <w:proofErr w:type="spellStart"/>
      <w:r w:rsidR="005652BF" w:rsidRPr="003971EA">
        <w:rPr>
          <w:rFonts w:ascii="TH SarabunIT๙" w:hAnsi="TH SarabunIT๙" w:cs="TH SarabunIT๙"/>
          <w:spacing w:val="-4"/>
          <w:cs/>
        </w:rPr>
        <w:t>ต่างๆ</w:t>
      </w:r>
      <w:proofErr w:type="spellEnd"/>
      <w:r w:rsidR="005652BF" w:rsidRPr="003971EA">
        <w:rPr>
          <w:rFonts w:ascii="TH SarabunIT๙" w:hAnsi="TH SarabunIT๙" w:cs="TH SarabunIT๙"/>
          <w:spacing w:val="-4"/>
          <w:cs/>
        </w:rPr>
        <w:t xml:space="preserve"> มากมาย นอกจากนี้ยังมีโครงการสูบน้ำด้วยพลังงานไฟฟ้า</w:t>
      </w:r>
      <w:r w:rsidR="005652BF" w:rsidRPr="003971EA">
        <w:rPr>
          <w:rFonts w:ascii="TH SarabunIT๙" w:hAnsi="TH SarabunIT๙" w:cs="TH SarabunIT๙"/>
          <w:cs/>
        </w:rPr>
        <w:t xml:space="preserve"> ของสำนักงานแห่งชาติ ซึ่งได้ติดตั้งสถานีสูบน้ำ 9 แห่ง ซึ่งได้ทำการติดตั้งเครื่องสูบน้ำ นำน้ำจากแม่น้ำปิงมาใช้ด้านการเกษตร</w:t>
      </w:r>
      <w:r w:rsidR="005652BF" w:rsidRPr="003971EA">
        <w:rPr>
          <w:rFonts w:ascii="TH SarabunIT๙" w:hAnsi="TH SarabunIT๙" w:cs="TH SarabunIT๙" w:hint="cs"/>
          <w:b/>
          <w:bCs/>
          <w:cs/>
        </w:rPr>
        <w:t xml:space="preserve"> </w:t>
      </w:r>
      <w:r w:rsidR="005652BF" w:rsidRPr="003971EA">
        <w:rPr>
          <w:rFonts w:ascii="TH SarabunIT๙" w:hAnsi="TH SarabunIT๙" w:cs="TH SarabunIT๙"/>
          <w:cs/>
        </w:rPr>
        <w:t>กรมชลประทาน</w:t>
      </w:r>
      <w:r w:rsidR="002A2CDA" w:rsidRPr="003971EA">
        <w:rPr>
          <w:rFonts w:ascii="TH SarabunIT๙" w:hAnsi="TH SarabunIT๙" w:cs="TH SarabunIT๙" w:hint="cs"/>
          <w:cs/>
        </w:rPr>
        <w:t xml:space="preserve">  </w:t>
      </w:r>
      <w:r w:rsidR="005652BF" w:rsidRPr="003971EA">
        <w:rPr>
          <w:rFonts w:ascii="TH SarabunIT๙" w:hAnsi="TH SarabunIT๙" w:cs="TH SarabunIT๙"/>
          <w:cs/>
        </w:rPr>
        <w:t>ได้ดำเนินการพัฒนาระบบชลประทานไว้ในเขตจังหวัดกำแพงเพชรตั้งแต่เริ่มจนถึงปัจจุบัน มีดังนี้</w:t>
      </w:r>
    </w:p>
    <w:p w14:paraId="743E4E53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u w:val="single"/>
          <w:cs/>
        </w:rPr>
        <w:t>(</w:t>
      </w:r>
      <w:r w:rsidRPr="003971EA">
        <w:rPr>
          <w:rFonts w:ascii="TH SarabunIT๙" w:hAnsi="TH SarabunIT๙" w:cs="TH SarabunIT๙"/>
          <w:u w:val="single"/>
          <w:cs/>
        </w:rPr>
        <w:t>1) ด้านฝั่งซ้าย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หรือฝั่งตะวันออกของแม่น้ำปิง ได้ก่อสร้างระบบชลประทานที่เรียกว่า โครงการชลประทานขนาดกลาง รวม ๕ โครงการ คือ โครงการแหล่งน้ำชลประทานประเภทรับน้ำเอง 4 โครงการ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8"/>
          <w:cs/>
        </w:rPr>
        <w:t>และโครงการอ่างเก็บน้ำ จำนวน 1 โครงการ คือ โครงการท่อทองแดง วังบัว วังยาง หนองขวัญ และอ่างเก็บน้ำป่าบง</w:t>
      </w:r>
      <w:r w:rsidRPr="003971EA">
        <w:rPr>
          <w:rFonts w:ascii="TH SarabunIT๙" w:hAnsi="TH SarabunIT๙" w:cs="TH SarabunIT๙"/>
          <w:cs/>
        </w:rPr>
        <w:t xml:space="preserve"> สามารถส่งน้ำให้กับพื้นที่ในเขตอำเภอเมือง อำเภอพรานกระต่าย อำเภอคลองขลุง อำเภอขาณุวรลักษบุรี อำเภอทรายทองวัฒนา อำเภอไทรงาม และ</w:t>
      </w:r>
      <w:bookmarkStart w:id="9" w:name="_Hlk27402523"/>
      <w:r w:rsidRPr="003971EA">
        <w:rPr>
          <w:rFonts w:ascii="TH SarabunIT๙" w:hAnsi="TH SarabunIT๙" w:cs="TH SarabunIT๙"/>
          <w:cs/>
        </w:rPr>
        <w:t>อำเภอ</w:t>
      </w:r>
      <w:bookmarkEnd w:id="9"/>
      <w:r w:rsidRPr="003971EA">
        <w:rPr>
          <w:rFonts w:ascii="TH SarabunIT๙" w:hAnsi="TH SarabunIT๙" w:cs="TH SarabunIT๙"/>
          <w:cs/>
        </w:rPr>
        <w:t>บึงสามัคคี และเขตอำเภอบรรพตพิสัย จังหวัดนครสวรรค์ ซึ่งโครงการชลประทานประเภทรับน้ำนองทั้ง 4 โครงการ อาศัยน้ำต้นทุนจากเขื่อนภูมิพล จังหวัดตาก ระบาย</w:t>
      </w:r>
      <w:r w:rsidRPr="003971EA">
        <w:rPr>
          <w:rFonts w:ascii="TH SarabunIT๙" w:hAnsi="TH SarabunIT๙" w:cs="TH SarabunIT๙"/>
          <w:spacing w:val="-6"/>
          <w:cs/>
        </w:rPr>
        <w:t>ลงสู่แม่น้ำปิง และรับเข้าคลองส่งน้ำที่ได้ขุดมาเชื่อมกับแม่น้ำปิงเพื่อส่งให้กับพื้นที่เพาะปลูกบริเวณดังกล่าวข้างต้น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และปัจจุบันได้มีการปรับปรุงขุดคลองมาเชื่อมต่อกับคลองชลประทาน จนสามารถขยายพื้นที่เพาะปลูกไปในเขต</w:t>
      </w:r>
      <w:r w:rsidRPr="003971EA">
        <w:rPr>
          <w:rFonts w:ascii="TH SarabunIT๙" w:hAnsi="TH SarabunIT๙" w:cs="TH SarabunIT๙"/>
          <w:cs/>
        </w:rPr>
        <w:t xml:space="preserve">อำเภอลานกระบือ จังหวัดสุโขทัยและพิจิตรได้อีกจำนวนมาก มีรายละเอียดดังนี้ </w:t>
      </w:r>
    </w:p>
    <w:p w14:paraId="154FAC5C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-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 xml:space="preserve">โครงการท่อทองแดง ตั้งอยู่ที่ ตำบลหนองปลิง อำเภอเมือง จังหวัดกำแพงเพชร </w:t>
      </w:r>
      <w:r w:rsidRPr="003971EA">
        <w:rPr>
          <w:rFonts w:ascii="TH SarabunIT๙" w:hAnsi="TH SarabunIT๙" w:cs="TH SarabunIT๙" w:hint="cs"/>
          <w:spacing w:val="-4"/>
          <w:cs/>
        </w:rPr>
        <w:t xml:space="preserve"> </w:t>
      </w:r>
      <w:r w:rsidR="002A2CDA" w:rsidRPr="003971EA">
        <w:rPr>
          <w:rFonts w:ascii="TH SarabunIT๙" w:hAnsi="TH SarabunIT๙" w:cs="TH SarabunIT๙" w:hint="cs"/>
          <w:spacing w:val="-6"/>
          <w:cs/>
        </w:rPr>
        <w:t xml:space="preserve">      </w:t>
      </w:r>
      <w:r w:rsidRPr="003971EA">
        <w:rPr>
          <w:rFonts w:ascii="TH SarabunIT๙" w:hAnsi="TH SarabunIT๙" w:cs="TH SarabunIT๙"/>
          <w:spacing w:val="-6"/>
          <w:cs/>
        </w:rPr>
        <w:t>มีพื้นที่ชลประทานส่งน้ำเพื่อการเกษตร รวมทั้งสิ้น ประมาณ  457,058 ไร่ ในเขตตำบลหนองปลิง</w:t>
      </w:r>
      <w:r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ตำบลสระแก้ว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ตำบลเทพนคร อำเภอเมืองกำแพงเพชร ตำบลเขา</w:t>
      </w:r>
      <w:proofErr w:type="spellStart"/>
      <w:r w:rsidRPr="003971EA">
        <w:rPr>
          <w:rFonts w:ascii="TH SarabunIT๙" w:hAnsi="TH SarabunIT๙" w:cs="TH SarabunIT๙"/>
          <w:spacing w:val="-4"/>
          <w:cs/>
        </w:rPr>
        <w:t>คีริส</w:t>
      </w:r>
      <w:proofErr w:type="spellEnd"/>
      <w:r w:rsidRPr="003971EA">
        <w:rPr>
          <w:rFonts w:ascii="TH SarabunIT๙" w:hAnsi="TH SarabunIT๙" w:cs="TH SarabunIT๙"/>
          <w:spacing w:val="-4"/>
          <w:cs/>
        </w:rPr>
        <w:t xml:space="preserve"> ตำบลคุยบ้านโอง ตำบลวังตะแบก ตำบลถ้ำกระต่ายทอง</w:t>
      </w:r>
      <w:r w:rsidRPr="003971EA">
        <w:rPr>
          <w:rFonts w:ascii="TH SarabunIT๙" w:hAnsi="TH SarabunIT๙" w:cs="TH SarabunIT๙"/>
          <w:cs/>
        </w:rPr>
        <w:t xml:space="preserve"> อำเภอพรานกระต่าย ตำบลมหาชัย ตำบลไทรงาม อำเภอไทรงาม และตำบล</w:t>
      </w:r>
      <w:proofErr w:type="spellStart"/>
      <w:r w:rsidRPr="003971EA">
        <w:rPr>
          <w:rFonts w:ascii="TH SarabunIT๙" w:hAnsi="TH SarabunIT๙" w:cs="TH SarabunIT๙"/>
          <w:cs/>
        </w:rPr>
        <w:t>จั</w:t>
      </w:r>
      <w:proofErr w:type="spellEnd"/>
      <w:r w:rsidRPr="003971EA">
        <w:rPr>
          <w:rFonts w:ascii="TH SarabunIT๙" w:hAnsi="TH SarabunIT๙" w:cs="TH SarabunIT๙"/>
          <w:cs/>
        </w:rPr>
        <w:t xml:space="preserve">นทิมา ตำบลโนนพลวง </w:t>
      </w:r>
      <w:r w:rsidRPr="003971EA">
        <w:rPr>
          <w:rFonts w:ascii="TH SarabunIT๙" w:hAnsi="TH SarabunIT๙" w:cs="TH SarabunIT๙" w:hint="cs"/>
          <w:cs/>
        </w:rPr>
        <w:t xml:space="preserve">      </w:t>
      </w:r>
      <w:r w:rsidRPr="003971EA">
        <w:rPr>
          <w:rFonts w:ascii="TH SarabunIT๙" w:hAnsi="TH SarabunIT๙" w:cs="TH SarabunIT๙"/>
          <w:cs/>
        </w:rPr>
        <w:t>ตำบลหนองหลวง ตำบลบึงทับแรด  ตำบลประชาสุขสันต์และตำบลช่องลม อำเภอลานกระบือ นอกจากนี้</w:t>
      </w:r>
      <w:r w:rsidRPr="003971EA">
        <w:rPr>
          <w:rFonts w:ascii="TH SarabunIT๙" w:hAnsi="TH SarabunIT๙" w:cs="TH SarabunIT๙" w:hint="cs"/>
          <w:cs/>
        </w:rPr>
        <w:t xml:space="preserve">     </w:t>
      </w:r>
      <w:r w:rsidRPr="003971EA">
        <w:rPr>
          <w:rFonts w:ascii="TH SarabunIT๙" w:hAnsi="TH SarabunIT๙" w:cs="TH SarabunIT๙"/>
          <w:cs/>
        </w:rPr>
        <w:t>ยังทดน้ำเพื่อให้การประปาส่วนภูมิภาคจังหวัดกำแพงเพชร เพื่อสูบน้ำผลิตประปาให้กับประชาชนในเขตเทศบาลเมืองกำแพงเพชร เทศบาลตำบลนครชุม เทศบาลตำบลปากดง เทศบาลพรานกระต่าย</w:t>
      </w:r>
    </w:p>
    <w:p w14:paraId="2C93EF9C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-</w:t>
      </w:r>
      <w:r w:rsidRPr="003971EA">
        <w:rPr>
          <w:rFonts w:ascii="TH SarabunIT๙" w:hAnsi="TH SarabunIT๙" w:cs="TH SarabunIT๙"/>
          <w:cs/>
        </w:rPr>
        <w:t xml:space="preserve"> โครงการวังบัว ตั้งอยู่ที่ ตำบลเทพนคร อำเภอเมือง จังหวัดกำแพงเพชร</w:t>
      </w:r>
      <w:r w:rsidR="002A2CDA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มีพื้นที่ชลประทานส่งน้ำเพื่อการเกษตร รวมทั้งสิ้น ประมาณ  443,938  ไร่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ในเขตตำบลเทพนคร ตำบลคณ</w:t>
      </w:r>
      <w:proofErr w:type="spellStart"/>
      <w:r w:rsidRPr="003971EA">
        <w:rPr>
          <w:rFonts w:ascii="TH SarabunIT๙" w:hAnsi="TH SarabunIT๙" w:cs="TH SarabunIT๙"/>
          <w:cs/>
        </w:rPr>
        <w:t>ฑี</w:t>
      </w:r>
      <w:proofErr w:type="spellEnd"/>
      <w:r w:rsidRPr="003971EA">
        <w:rPr>
          <w:rFonts w:ascii="TH SarabunIT๙" w:hAnsi="TH SarabunIT๙" w:cs="TH SarabunIT๙"/>
          <w:cs/>
        </w:rPr>
        <w:t xml:space="preserve"> ตำบลนิคมทุ่งโพธิ์ทะเล อำเภอเมือง ตำบลหนองคล้า ตำบลมหาชัย ตำบลพานทอง ตำบลหนองทอง </w:t>
      </w:r>
      <w:r w:rsidRPr="003971EA">
        <w:rPr>
          <w:rFonts w:ascii="TH SarabunIT๙" w:hAnsi="TH SarabunIT๙" w:cs="TH SarabunIT๙" w:hint="cs"/>
          <w:cs/>
        </w:rPr>
        <w:t xml:space="preserve">       </w:t>
      </w:r>
      <w:r w:rsidRPr="003971EA">
        <w:rPr>
          <w:rFonts w:ascii="TH SarabunIT๙" w:hAnsi="TH SarabunIT๙" w:cs="TH SarabunIT๙"/>
          <w:cs/>
        </w:rPr>
        <w:t xml:space="preserve">ตำบลหนองแม่แตง ตำบลหนองไม้กอง อำเภอไทรงาม ตำบลทุ่งทราย ตำบล  ถาวรวัฒนา ตำบลทุ่งทอง </w:t>
      </w:r>
      <w:r w:rsidRPr="003971EA">
        <w:rPr>
          <w:rFonts w:ascii="TH SarabunIT๙" w:hAnsi="TH SarabunIT๙" w:cs="TH SarabunIT๙" w:hint="cs"/>
          <w:cs/>
        </w:rPr>
        <w:t xml:space="preserve">  </w:t>
      </w:r>
      <w:r w:rsidRPr="003971EA">
        <w:rPr>
          <w:rFonts w:ascii="TH SarabunIT๙" w:hAnsi="TH SarabunIT๙" w:cs="TH SarabunIT๙"/>
          <w:cs/>
        </w:rPr>
        <w:t>อำเภอทรายทองวัฒนา ตำบลบึงสามัคคี อำเภอบึงสามัคคี</w:t>
      </w:r>
    </w:p>
    <w:p w14:paraId="425BF143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</w:rPr>
        <w:t>-</w:t>
      </w:r>
      <w:r w:rsidRPr="003971EA">
        <w:rPr>
          <w:rFonts w:ascii="TH SarabunIT๙" w:hAnsi="TH SarabunIT๙" w:cs="TH SarabunIT๙"/>
          <w:cs/>
        </w:rPr>
        <w:t xml:space="preserve"> โครงการวังยาง ตั้งอยู่ที่ ตำบลวังยาง อำเภอคลองขลุง จังหวัดกำแพงเพชร มีพื้นที่ชลประทานส่งน้ำเพื่อการเกษตร รวมทั้งสิ้น ประมาณ 98,198 ไร่ ในเขตตำบลวังยาง ตำบลวังแขม </w:t>
      </w:r>
      <w:r w:rsidR="002A2CDA" w:rsidRPr="003971EA">
        <w:rPr>
          <w:rFonts w:ascii="TH SarabunIT๙" w:hAnsi="TH SarabunIT๙" w:cs="TH SarabunIT๙" w:hint="cs"/>
          <w:cs/>
        </w:rPr>
        <w:t xml:space="preserve">      </w:t>
      </w:r>
      <w:r w:rsidRPr="003971EA">
        <w:rPr>
          <w:rFonts w:ascii="TH SarabunIT๙" w:hAnsi="TH SarabunIT๙" w:cs="TH SarabunIT๙"/>
          <w:cs/>
        </w:rPr>
        <w:t>อำเภอคลองขลุง</w:t>
      </w:r>
      <w:r w:rsidRPr="003971EA">
        <w:rPr>
          <w:rFonts w:ascii="TH SarabunIT๙" w:hAnsi="TH SarabunIT๙" w:cs="TH SarabunIT๙"/>
          <w:spacing w:val="-12"/>
          <w:cs/>
        </w:rPr>
        <w:t xml:space="preserve"> ตำบลเทพนิมิตร ตำบลระหาร  ตำบลวังชะโอน  ตำบลบึงสามัคคี อำเภอบึงสามัคคี จังหวัดกำแพงเพชร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8"/>
          <w:cs/>
        </w:rPr>
        <w:t>นอกจากนี้ยังสามารถส่งน้ำในเขตตำบลหนองตางู  ตำบลบึงปลาทู ตำบลหนองกรด ตำบลด่านช้าง อำเภอบรรพตพิสัย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จังหวัดนครสวรรค์ และปัจจุบันขยายพื้นที่ส่งน้ำไปช่วยเหลือในเขตตำบลโพธิ์ไทรงาม ตำบลห้วยแก้ว ตำบลท่าเสา</w:t>
      </w:r>
      <w:r w:rsidRPr="003971EA">
        <w:rPr>
          <w:rFonts w:ascii="TH SarabunIT๙" w:hAnsi="TH SarabunIT๙" w:cs="TH SarabunIT๙"/>
          <w:cs/>
        </w:rPr>
        <w:t xml:space="preserve"> อำเภอโพทะเล และตำบลบึงนาราง อำเภอบึงนาราง จังหวัดพิจิตรอีกด้วย</w:t>
      </w:r>
    </w:p>
    <w:p w14:paraId="5C437D04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-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โครงการหนองขวัญ ตั้งอยู่ที่ ตำบลวังแขม อำเภอคลองขลุง จังหวัดกำแพงเพชร</w:t>
      </w:r>
      <w:r w:rsidRPr="003971EA">
        <w:rPr>
          <w:rFonts w:ascii="TH SarabunIT๙" w:hAnsi="TH SarabunIT๙" w:cs="TH SarabunIT๙"/>
          <w:cs/>
        </w:rPr>
        <w:t xml:space="preserve"> </w:t>
      </w:r>
      <w:r w:rsidR="002A2CDA" w:rsidRPr="003971EA">
        <w:rPr>
          <w:rFonts w:ascii="TH SarabunIT๙" w:hAnsi="TH SarabunIT๙" w:cs="TH SarabunIT๙" w:hint="cs"/>
          <w:cs/>
        </w:rPr>
        <w:t xml:space="preserve">      </w:t>
      </w:r>
      <w:r w:rsidRPr="003971EA">
        <w:rPr>
          <w:rFonts w:ascii="TH SarabunIT๙" w:hAnsi="TH SarabunIT๙" w:cs="TH SarabunIT๙"/>
          <w:cs/>
        </w:rPr>
        <w:t xml:space="preserve">มีพื้นที่ชลประทานส่งน้ำเพื่อการเกษตร รวมทั้งสิ้น ประมาณ 29,786 ไร่ ในเขตตำบลวังแขม อำเภอคลองขลุง ตำบลยางสูง ตำบลป่าพุทรา อำเภอขาณุวรลักษบุรี ตำบลตาขีด ตำบลตาสังข์ ตำบลเจริญผล ตำบลด่านช้างอำเภอบรรพตพิสัย จังหวัดนครสวรรค์  </w:t>
      </w:r>
    </w:p>
    <w:p w14:paraId="241FEEF4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-</w:t>
      </w:r>
      <w:r w:rsidRPr="003971EA">
        <w:rPr>
          <w:rFonts w:ascii="TH SarabunIT๙" w:hAnsi="TH SarabunIT๙" w:cs="TH SarabunIT๙"/>
          <w:spacing w:val="-16"/>
          <w:cs/>
        </w:rPr>
        <w:t xml:space="preserve"> โครงการอ่างเก็บน้ำป่าบง ตั้งอยู่ที่ตำบลหนองหัววัว อำเภอพรานกระต่าย จังหวัดกำแพงเพชร </w:t>
      </w:r>
      <w:r w:rsidRPr="003971EA">
        <w:rPr>
          <w:rFonts w:ascii="TH SarabunIT๙" w:hAnsi="TH SarabunIT๙" w:cs="TH SarabunIT๙"/>
          <w:cs/>
        </w:rPr>
        <w:t>เป็นโครงการชลประทานส่งน้ำสำหรับเพื่อ การอุปโภค- บริโภค โดยเฉพาะเท่านั้น</w:t>
      </w:r>
    </w:p>
    <w:p w14:paraId="781EBAB6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 w:hint="cs"/>
          <w:spacing w:val="-12"/>
          <w:u w:val="single"/>
          <w:cs/>
        </w:rPr>
        <w:t>(</w:t>
      </w:r>
      <w:r w:rsidRPr="003971EA">
        <w:rPr>
          <w:rFonts w:ascii="TH SarabunIT๙" w:hAnsi="TH SarabunIT๙" w:cs="TH SarabunIT๙"/>
          <w:spacing w:val="-12"/>
          <w:u w:val="single"/>
          <w:cs/>
        </w:rPr>
        <w:t>2) ด้านฝั่งขวา</w:t>
      </w:r>
      <w:r w:rsidRPr="003971EA">
        <w:rPr>
          <w:rFonts w:ascii="TH SarabunIT๙" w:hAnsi="TH SarabunIT๙" w:cs="TH SarabunIT๙"/>
          <w:spacing w:val="-12"/>
          <w:cs/>
        </w:rPr>
        <w:t xml:space="preserve"> หรือฝั่งตะวันตกของแม่น้ำปิง เป็นพื้นที่แหล่งต้นน้ำลำธารสภาพภูมิประเทศ</w:t>
      </w:r>
      <w:r w:rsidRPr="003971EA">
        <w:rPr>
          <w:rFonts w:ascii="TH SarabunIT๙" w:hAnsi="TH SarabunIT๙" w:cs="TH SarabunIT๙"/>
          <w:cs/>
        </w:rPr>
        <w:t>มีลักษณะเป็นภูเขาสูงสลับซับซ้อน และเนินเขาเตี้ยสลับที่ราบ ลาดเทไหลลงมาสู่แม่น้ำปิง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ขาดแหล่งเก็บกักน้ำ</w:t>
      </w:r>
      <w:r w:rsidRPr="003971EA">
        <w:rPr>
          <w:rFonts w:ascii="TH SarabunIT๙" w:hAnsi="TH SarabunIT๙" w:cs="TH SarabunIT๙"/>
          <w:spacing w:val="-6"/>
          <w:cs/>
        </w:rPr>
        <w:t>ขนาดใหญ่และขนาดกลาง ทำให้ไม่มีแหล่งเก็บกักน้ำต้นทุนไว้ให้ประชาชนทั่วไปและเกษตรกรได้ใช้อุปโภค- บริโภค</w:t>
      </w:r>
      <w:r w:rsidRPr="003971EA">
        <w:rPr>
          <w:rFonts w:ascii="TH SarabunIT๙" w:hAnsi="TH SarabunIT๙" w:cs="TH SarabunIT๙"/>
          <w:cs/>
        </w:rPr>
        <w:t>และเพื่อการเกษตร แหล่งน้ำที่กรมชลประทานและหน่วยงาน</w:t>
      </w:r>
      <w:proofErr w:type="spellStart"/>
      <w:r w:rsidRPr="003971EA">
        <w:rPr>
          <w:rFonts w:ascii="TH SarabunIT๙" w:hAnsi="TH SarabunIT๙" w:cs="TH SarabunIT๙"/>
          <w:cs/>
        </w:rPr>
        <w:t>ต่างๆ</w:t>
      </w:r>
      <w:proofErr w:type="spellEnd"/>
      <w:r w:rsidRPr="003971EA">
        <w:rPr>
          <w:rFonts w:ascii="TH SarabunIT๙" w:hAnsi="TH SarabunIT๙" w:cs="TH SarabunIT๙"/>
          <w:cs/>
        </w:rPr>
        <w:t xml:space="preserve"> ได้พัฒนา และก่อสร้างไว้เป็นเพียงแหล่งน้ำขนาดกลางและขนาดเล็กไม่เพียงพอที่จะใช้ได้ตลอดฤดูแล้งสำหรับพื้นที่ที่จะสามารถก่อสร้างและพัฒนา</w:t>
      </w:r>
      <w:r w:rsidRPr="003971EA">
        <w:rPr>
          <w:rFonts w:ascii="TH SarabunIT๙" w:hAnsi="TH SarabunIT๙" w:cs="TH SarabunIT๙"/>
          <w:spacing w:val="-8"/>
          <w:cs/>
        </w:rPr>
        <w:t>เป็นแหล่ง</w:t>
      </w:r>
      <w:r w:rsidR="001B16AF" w:rsidRPr="003971EA">
        <w:rPr>
          <w:rFonts w:ascii="TH SarabunIT๙" w:hAnsi="TH SarabunIT๙" w:cs="TH SarabunIT๙" w:hint="cs"/>
          <w:spacing w:val="-8"/>
          <w:cs/>
        </w:rPr>
        <w:t xml:space="preserve"> </w:t>
      </w:r>
      <w:r w:rsidRPr="003971EA">
        <w:rPr>
          <w:rFonts w:ascii="TH SarabunIT๙" w:hAnsi="TH SarabunIT๙" w:cs="TH SarabunIT๙"/>
          <w:spacing w:val="-8"/>
          <w:cs/>
        </w:rPr>
        <w:t>เก็บกักน้ำขนาดกลาง และขนาดใหญ่นั้น กรมชลประทานได้พิจารณาสภาพภูมิประเทศ และความเหมาะสม</w:t>
      </w:r>
      <w:r w:rsidRPr="003971EA">
        <w:rPr>
          <w:rFonts w:ascii="TH SarabunIT๙" w:hAnsi="TH SarabunIT๙" w:cs="TH SarabunIT๙"/>
          <w:spacing w:val="-10"/>
          <w:cs/>
        </w:rPr>
        <w:t>เบื้องต้นไว้เกือบครอบคลุมแล้วแต่ติดปัญหาเรื่องพื้นที่อยู่ในเขตอุทยานแห่งชาติเขตอนุรักษ์พันธ์สัตว์ป่าฯ</w:t>
      </w:r>
      <w:r w:rsidRPr="003971EA">
        <w:rPr>
          <w:rFonts w:ascii="TH SarabunIT๙" w:hAnsi="TH SarabunIT๙" w:cs="TH SarabunIT๙" w:hint="cs"/>
          <w:spacing w:val="-10"/>
          <w:cs/>
        </w:rPr>
        <w:t xml:space="preserve"> </w:t>
      </w:r>
      <w:r w:rsidRPr="003971EA">
        <w:rPr>
          <w:rFonts w:ascii="TH SarabunIT๙" w:hAnsi="TH SarabunIT๙" w:cs="TH SarabunIT๙"/>
          <w:spacing w:val="-10"/>
          <w:cs/>
        </w:rPr>
        <w:t>และป่าสงวน</w:t>
      </w:r>
      <w:r w:rsidRPr="003971EA">
        <w:rPr>
          <w:rFonts w:ascii="TH SarabunIT๙" w:hAnsi="TH SarabunIT๙" w:cs="TH SarabunIT๙"/>
          <w:spacing w:val="-6"/>
          <w:cs/>
        </w:rPr>
        <w:t>แห่งชาติตลอดจนชุมชนที่อยู่อาศัยของราษฎรซึ่งต้องใช้งบประมาณค่อนข้างสูงในการก่อสร้างและปัญหาการอพยพราษฎรออกจากพื้นที่</w:t>
      </w:r>
      <w:r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โครงการชลประทานที่กรมชลประทานได้พัฒนาและก่อสร้างไว้ในเขตฝั่งขวา</w:t>
      </w:r>
      <w:r w:rsidRPr="003971EA">
        <w:rPr>
          <w:rFonts w:ascii="TH SarabunIT๙" w:hAnsi="TH SarabunIT๙" w:cs="TH SarabunIT๙"/>
          <w:cs/>
        </w:rPr>
        <w:t>หรือฝั่งตะวันตก</w:t>
      </w:r>
      <w:r w:rsidRPr="003971EA">
        <w:rPr>
          <w:rFonts w:ascii="TH SarabunIT๙" w:hAnsi="TH SarabunIT๙" w:cs="TH SarabunIT๙"/>
          <w:spacing w:val="-8"/>
          <w:cs/>
        </w:rPr>
        <w:t>ของแม่น้ำปิง ประกอบด้วย โครงการชลประทานขลาดกลาง จำนวน ๖ โครงการ ดังนี้คือ โครงการฝายท่ากระดาน</w:t>
      </w:r>
      <w:r w:rsidRPr="003971EA">
        <w:rPr>
          <w:rFonts w:ascii="TH SarabunIT๙" w:hAnsi="TH SarabunIT๙" w:cs="TH SarabunIT๙"/>
          <w:spacing w:val="-10"/>
          <w:cs/>
        </w:rPr>
        <w:t xml:space="preserve"> </w:t>
      </w:r>
      <w:r w:rsidRPr="003971EA">
        <w:rPr>
          <w:rFonts w:ascii="TH SarabunIT๙" w:hAnsi="TH SarabunIT๙" w:cs="TH SarabunIT๙"/>
          <w:spacing w:val="-12"/>
          <w:cs/>
        </w:rPr>
        <w:t>ประตูระบายน้ำหินชะโงก ประตูระบายน้ำวังไทร ฝายคลองสวนหมาก อ่างเก็บน้ำคลองน้ำไหล และฝายยาง เป็นลักษณะ</w:t>
      </w:r>
      <w:r w:rsidRPr="003971EA">
        <w:rPr>
          <w:rFonts w:ascii="TH SarabunIT๙" w:hAnsi="TH SarabunIT๙" w:cs="TH SarabunIT๙"/>
          <w:spacing w:val="-6"/>
          <w:cs/>
        </w:rPr>
        <w:t>โครงการชลประทานประเภท เก็บกักน้ำและโครงการชลประทานประเภทอ่างเก็บน้ำขนาดเล็กจำนวน 12 โครงการ สำหรับพื้นที่ของจังหวัดกำแพงเพชร ทางด้านฝั่งขวา หรือทิศตะวันตกของแม่น้ำปิง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สภาพภูมิประเทศเป็นลักษณะภูเขาสูงสลับลูกเนิน เป็นแหล่งต้นน้ำลำคลอง ลาดเทมาจรดแม่น้ำปิง และไม่สามารถ</w:t>
      </w:r>
      <w:r w:rsidRPr="003971EA">
        <w:rPr>
          <w:rFonts w:ascii="TH SarabunIT๙" w:hAnsi="TH SarabunIT๙" w:cs="TH SarabunIT๙"/>
          <w:cs/>
        </w:rPr>
        <w:t>นำน้ำจากแม่น้ำปิงขึ้นไปใช้ประโยชน์ทางด้านการเกษตรได้มากนัก ส่วนใหญ่ต้องใช้ระบบ</w:t>
      </w:r>
      <w:proofErr w:type="spellStart"/>
      <w:r w:rsidRPr="003971EA">
        <w:rPr>
          <w:rFonts w:ascii="TH SarabunIT๙" w:hAnsi="TH SarabunIT๙" w:cs="TH SarabunIT๙"/>
          <w:cs/>
        </w:rPr>
        <w:t>ปั้ม</w:t>
      </w:r>
      <w:proofErr w:type="spellEnd"/>
      <w:r w:rsidRPr="003971EA">
        <w:rPr>
          <w:rFonts w:ascii="TH SarabunIT๙" w:hAnsi="TH SarabunIT๙" w:cs="TH SarabunIT๙"/>
          <w:cs/>
        </w:rPr>
        <w:t xml:space="preserve"> เช่น สถานีสูบน้ำด้วยไฟฟ้า ซึ่งได้ก่อสร้างไว้ตรวจสอบ จำนวนสถานีทั้งสิ้น 50 สถานี นอกจากนี้ยังมีลำคลองธรรมชาติที่สำคัญซึ่งได้พัฒนาก่อสร้างระบบชลประทานไว้แล้ว ดังนี้</w:t>
      </w:r>
    </w:p>
    <w:p w14:paraId="4DEDE189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>-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16"/>
          <w:cs/>
        </w:rPr>
        <w:t>โครงการฝายท่ากระดาน ตั้งอยู่ที่บ้านหัวฝาย ตำบลท่าขุนราม อำเภอเมือง จังหวัดกำแพงเพชร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สามารถส่งน้ำช่วยเหลือพื้นที่การเกษตร ในเขตตำบลท่าขุนราม ตำบลคลองแม่ลาย</w:t>
      </w:r>
      <w:r w:rsidR="001B16AF"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และตำบลนครชุม อำเภอเมือง</w:t>
      </w:r>
      <w:r w:rsidRPr="003971EA">
        <w:rPr>
          <w:rFonts w:ascii="TH SarabunIT๙" w:hAnsi="TH SarabunIT๙" w:cs="TH SarabunIT๙"/>
          <w:cs/>
        </w:rPr>
        <w:t xml:space="preserve"> ได้ประมาณ  30,175  ไร่</w:t>
      </w:r>
    </w:p>
    <w:p w14:paraId="39F223B4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</w:rPr>
        <w:t>-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/>
          <w:spacing w:val="-14"/>
          <w:cs/>
        </w:rPr>
        <w:t>โครงการประตูระบายน้ำหินชะโงก ตั้งอยู่ที่บ้านหินชะโงก ตำบลหินดาต อำเภอปางศิลาทอง</w:t>
      </w:r>
      <w:r w:rsidRPr="003971EA">
        <w:rPr>
          <w:rFonts w:ascii="TH SarabunIT๙" w:hAnsi="TH SarabunIT๙" w:cs="TH SarabunIT๙"/>
          <w:cs/>
        </w:rPr>
        <w:t xml:space="preserve"> สามารถส่งน้ำช่วยเหลือพื้นที่การเกษตรได้ ในเขตตำบลโพธิ์ทอง อำเภอปางศิลาทอง</w:t>
      </w:r>
      <w:r w:rsidR="001B16AF"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ตำบลหามแห ตำบลโค้งไผ่ ตำบลวังชะพลู อำเภอขาณุวรลักษบุรี ได้ประมาณ 60,205 ไร่ และเป็นแหล่งเก็บกักน้ำต้นทุนในการผลิตน้ำประปาให้กับประชาชนอำเภอปางศิลาทอง</w:t>
      </w:r>
    </w:p>
    <w:p w14:paraId="19508F8D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Pr="003971EA">
        <w:rPr>
          <w:rFonts w:ascii="TH SarabunIT๙" w:hAnsi="TH SarabunIT๙" w:cs="TH SarabunIT๙"/>
          <w:spacing w:val="-10"/>
          <w:cs/>
        </w:rPr>
        <w:t>โครงการประตูระบายน้ำวังไทร ตั้งอยู่ที่ตำบลวังไทร อำเภอคลองขลุง</w:t>
      </w:r>
      <w:r w:rsidR="001B16AF" w:rsidRPr="003971EA">
        <w:rPr>
          <w:rFonts w:ascii="TH SarabunIT๙" w:hAnsi="TH SarabunIT๙" w:cs="TH SarabunIT๙" w:hint="cs"/>
          <w:spacing w:val="-10"/>
          <w:cs/>
        </w:rPr>
        <w:t xml:space="preserve"> </w:t>
      </w:r>
      <w:r w:rsidRPr="003971EA">
        <w:rPr>
          <w:rFonts w:ascii="TH SarabunIT๙" w:hAnsi="TH SarabunIT๙" w:cs="TH SarabunIT๙"/>
          <w:spacing w:val="-10"/>
          <w:cs/>
        </w:rPr>
        <w:t>จังหวัดกำแพงเพชร</w:t>
      </w:r>
      <w:r w:rsidRPr="003971EA">
        <w:rPr>
          <w:rFonts w:ascii="TH SarabunIT๙" w:hAnsi="TH SarabunIT๙" w:cs="TH SarabunIT๙"/>
          <w:spacing w:val="-6"/>
          <w:cs/>
        </w:rPr>
        <w:t xml:space="preserve"> สามารถช่วยเหลือพื้นที่การเกษตรในเขตตำบลวังไทร อำเภอคลองขลุง</w:t>
      </w:r>
      <w:r w:rsidRPr="003971EA">
        <w:rPr>
          <w:rFonts w:ascii="TH SarabunIT๙" w:hAnsi="TH SarabunIT๙" w:cs="TH SarabunIT๙" w:hint="cs"/>
          <w:spacing w:val="-6"/>
          <w:cs/>
        </w:rPr>
        <w:t xml:space="preserve"> </w:t>
      </w:r>
      <w:r w:rsidRPr="003971EA">
        <w:rPr>
          <w:rFonts w:ascii="TH SarabunIT๙" w:hAnsi="TH SarabunIT๙" w:cs="TH SarabunIT๙"/>
          <w:spacing w:val="-6"/>
          <w:cs/>
        </w:rPr>
        <w:t>ประมาณ  22,184  ไร่</w:t>
      </w:r>
    </w:p>
    <w:p w14:paraId="429FE1EC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cs/>
        </w:rPr>
        <w:t xml:space="preserve">- </w:t>
      </w:r>
      <w:r w:rsidRPr="003971EA">
        <w:rPr>
          <w:rFonts w:ascii="TH SarabunIT๙" w:hAnsi="TH SarabunIT๙" w:cs="TH SarabunIT๙"/>
          <w:spacing w:val="-12"/>
          <w:cs/>
        </w:rPr>
        <w:t>โครงการฝายคลองสวนหมาก ตั้งอยู่ที่บ้านโป่งน้ำร้อน อำเภอคลองลาน จังหวัดกำแพงเพชร</w:t>
      </w:r>
      <w:r w:rsidRPr="003971EA">
        <w:rPr>
          <w:rFonts w:ascii="TH SarabunIT๙" w:hAnsi="TH SarabunIT๙" w:cs="TH SarabunIT๙"/>
          <w:spacing w:val="-6"/>
          <w:cs/>
        </w:rPr>
        <w:t xml:space="preserve"> สามารถส่งน้ำช่วยเหลือพื้นที่การเกษตร ในเขตตำบลโป่งน้ำร้อน ตำบลสักงาม อำเภอคลองลาน  และตำบลนาบ่อคำ</w:t>
      </w:r>
      <w:r w:rsidRPr="003971EA">
        <w:rPr>
          <w:rFonts w:ascii="TH SarabunIT๙" w:hAnsi="TH SarabunIT๙" w:cs="TH SarabunIT๙"/>
          <w:cs/>
        </w:rPr>
        <w:t xml:space="preserve"> อำเภอเมือง ได้ประมาณ  18,208 ไร่</w:t>
      </w:r>
    </w:p>
    <w:p w14:paraId="0AAB0270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</w:rPr>
        <w:t xml:space="preserve">- </w:t>
      </w:r>
      <w:r w:rsidRPr="003971EA">
        <w:rPr>
          <w:rFonts w:ascii="TH SarabunIT๙" w:hAnsi="TH SarabunIT๙" w:cs="TH SarabunIT๙"/>
          <w:spacing w:val="-10"/>
          <w:cs/>
        </w:rPr>
        <w:t>โครงการอ่างเก็บน้ำคลองน้ำไหล ตั้งอยู่ที่บ้านแม่สอด ตำบลคลองน้ำไหล อำเภอคลองลาน</w:t>
      </w:r>
      <w:r w:rsidRPr="003971EA">
        <w:rPr>
          <w:rFonts w:ascii="TH SarabunIT๙" w:hAnsi="TH SarabunIT๙" w:cs="TH SarabunIT๙"/>
          <w:spacing w:val="-4"/>
          <w:cs/>
        </w:rPr>
        <w:t xml:space="preserve"> จังหวัดกำแพงเพชร สามารถส่งน้ำให้กับพื้นที่การเกษตรได้ประมาณ 25,555 ไร่ และเป็นแหล่ง</w:t>
      </w:r>
      <w:r w:rsidRPr="003971EA">
        <w:rPr>
          <w:rFonts w:ascii="TH SarabunIT๙" w:hAnsi="TH SarabunIT๙" w:cs="TH SarabunIT๙"/>
          <w:cs/>
        </w:rPr>
        <w:t xml:space="preserve">เก็บกักน้ำต้นทุนเพื่อผลิตน้ำประปา ในเขตอำเภอคลองลาน </w:t>
      </w:r>
    </w:p>
    <w:p w14:paraId="5D894526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</w:rPr>
        <w:t xml:space="preserve">- </w:t>
      </w:r>
      <w:r w:rsidRPr="003971EA">
        <w:rPr>
          <w:rFonts w:ascii="TH SarabunIT๙" w:hAnsi="TH SarabunIT๙" w:cs="TH SarabunIT๙"/>
          <w:spacing w:val="-4"/>
          <w:cs/>
        </w:rPr>
        <w:t>โครงการฝายยาง ตั้งอยู่ที่บ้านท่าขึ้น ตำบลโพธิ์ทอง อำเภอปางศิลาทอง สามารถส่งน้ำ</w:t>
      </w:r>
      <w:r w:rsidRPr="003971EA">
        <w:rPr>
          <w:rFonts w:ascii="TH SarabunIT๙" w:hAnsi="TH SarabunIT๙" w:cs="TH SarabunIT๙"/>
          <w:cs/>
        </w:rPr>
        <w:t xml:space="preserve">ช่วยเหลือพื้นที่การเกษตร ในเขตตำบลโพธิ์ทอง อำเภอปางศิลาทอง ได้ประมาณ 32,913 ไร่  </w:t>
      </w:r>
    </w:p>
    <w:p w14:paraId="762EA110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75E5CFFB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0C68C30D" w14:textId="77777777" w:rsidR="005652BF" w:rsidRPr="003971EA" w:rsidRDefault="00A52B24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b/>
          <w:bCs/>
          <w:noProof/>
        </w:rPr>
        <w:lastRenderedPageBreak/>
        <w:drawing>
          <wp:inline distT="0" distB="0" distL="0" distR="0" wp14:anchorId="24BF9085" wp14:editId="48D33CCB">
            <wp:extent cx="5760085" cy="4077335"/>
            <wp:effectExtent l="0" t="0" r="0" b="0"/>
            <wp:docPr id="2" name="รูปภาพ 2" descr="http://ridceo.rid.go.th/kampang/kampang/images/KPrid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idceo.rid.go.th/kampang/kampang/images/KPrid4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07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F8EBC" w14:textId="77777777" w:rsidR="005652BF" w:rsidRPr="003971EA" w:rsidRDefault="00A52B24" w:rsidP="00A52B24">
      <w:pPr>
        <w:tabs>
          <w:tab w:val="left" w:pos="1276"/>
          <w:tab w:val="left" w:pos="2127"/>
          <w:tab w:val="left" w:pos="2552"/>
        </w:tabs>
        <w:spacing w:after="240"/>
        <w:jc w:val="center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>แผนที่แสดงพื้นที่ชลประทาน ของจังหวัดกำแพงเพชร</w:t>
      </w:r>
    </w:p>
    <w:p w14:paraId="31E380F0" w14:textId="77777777" w:rsidR="005652BF" w:rsidRPr="003971EA" w:rsidRDefault="005652B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="00A52B24" w:rsidRPr="003971EA">
        <w:rPr>
          <w:rFonts w:ascii="TH SarabunIT๙" w:hAnsi="TH SarabunIT๙" w:cs="TH SarabunIT๙" w:hint="cs"/>
          <w:cs/>
        </w:rPr>
        <w:t>23</w:t>
      </w:r>
      <w:r w:rsidRPr="003971EA">
        <w:rPr>
          <w:rFonts w:ascii="TH SarabunIT๙" w:hAnsi="TH SarabunIT๙" w:cs="TH SarabunIT๙"/>
          <w:cs/>
        </w:rPr>
        <w:t xml:space="preserve"> จำนวนแหล่งน้ำตามประเภทแหล่งน้ำ เป็นรายอำเภอ พ.ศ. ๒๕6</w:t>
      </w:r>
      <w:r w:rsidRPr="003971EA">
        <w:rPr>
          <w:rFonts w:ascii="TH SarabunIT๙" w:hAnsi="TH SarabunIT๙" w:cs="TH SarabunIT๙" w:hint="cs"/>
          <w:cs/>
        </w:rPr>
        <w:t>2</w:t>
      </w:r>
    </w:p>
    <w:tbl>
      <w:tblPr>
        <w:tblW w:w="9488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7"/>
        <w:gridCol w:w="861"/>
        <w:gridCol w:w="810"/>
        <w:gridCol w:w="706"/>
        <w:gridCol w:w="700"/>
        <w:gridCol w:w="970"/>
        <w:gridCol w:w="1087"/>
        <w:gridCol w:w="847"/>
        <w:gridCol w:w="850"/>
        <w:gridCol w:w="980"/>
      </w:tblGrid>
      <w:tr w:rsidR="003971EA" w:rsidRPr="003971EA" w14:paraId="66CD3911" w14:textId="77777777" w:rsidTr="00A52B24">
        <w:trPr>
          <w:trHeight w:val="20"/>
        </w:trPr>
        <w:tc>
          <w:tcPr>
            <w:tcW w:w="1677" w:type="dxa"/>
            <w:vMerge w:val="restart"/>
            <w:shd w:val="clear" w:color="000000" w:fill="CCFFCC"/>
            <w:vAlign w:val="center"/>
            <w:hideMark/>
          </w:tcPr>
          <w:p w14:paraId="7FD64B54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861" w:type="dxa"/>
            <w:vMerge w:val="restart"/>
            <w:shd w:val="clear" w:color="000000" w:fill="CCFFCC"/>
            <w:vAlign w:val="center"/>
            <w:hideMark/>
          </w:tcPr>
          <w:p w14:paraId="5B14D50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6950" w:type="dxa"/>
            <w:gridSpan w:val="8"/>
            <w:shd w:val="clear" w:color="000000" w:fill="CCFFCC"/>
            <w:vAlign w:val="center"/>
            <w:hideMark/>
          </w:tcPr>
          <w:p w14:paraId="493DE6D4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ประเภทแหล่งน้ำ</w:t>
            </w:r>
          </w:p>
        </w:tc>
      </w:tr>
      <w:tr w:rsidR="003971EA" w:rsidRPr="003971EA" w14:paraId="2B928F61" w14:textId="77777777" w:rsidTr="00A52B24">
        <w:trPr>
          <w:trHeight w:val="20"/>
        </w:trPr>
        <w:tc>
          <w:tcPr>
            <w:tcW w:w="1677" w:type="dxa"/>
            <w:vMerge/>
            <w:vAlign w:val="center"/>
            <w:hideMark/>
          </w:tcPr>
          <w:p w14:paraId="6A132A26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14:paraId="7C44DFFF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2216" w:type="dxa"/>
            <w:gridSpan w:val="3"/>
            <w:shd w:val="clear" w:color="000000" w:fill="CCFFCC"/>
            <w:vAlign w:val="center"/>
            <w:hideMark/>
          </w:tcPr>
          <w:p w14:paraId="795244E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อ่างเก็บน้ำ</w:t>
            </w:r>
          </w:p>
        </w:tc>
        <w:tc>
          <w:tcPr>
            <w:tcW w:w="970" w:type="dxa"/>
            <w:vMerge w:val="restart"/>
            <w:shd w:val="clear" w:color="000000" w:fill="CCFFCC"/>
            <w:vAlign w:val="center"/>
            <w:hideMark/>
          </w:tcPr>
          <w:p w14:paraId="642B2BB6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ฝายคอนกรีต</w:t>
            </w:r>
          </w:p>
        </w:tc>
        <w:tc>
          <w:tcPr>
            <w:tcW w:w="1087" w:type="dxa"/>
            <w:vMerge w:val="restart"/>
            <w:shd w:val="clear" w:color="000000" w:fill="CCFFCC"/>
            <w:vAlign w:val="center"/>
            <w:hideMark/>
          </w:tcPr>
          <w:p w14:paraId="6738C97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สระ/หนอง/บึง</w:t>
            </w:r>
          </w:p>
        </w:tc>
        <w:tc>
          <w:tcPr>
            <w:tcW w:w="847" w:type="dxa"/>
            <w:vMerge w:val="restart"/>
            <w:shd w:val="clear" w:color="000000" w:fill="CCFFCC"/>
            <w:vAlign w:val="center"/>
            <w:hideMark/>
          </w:tcPr>
          <w:p w14:paraId="0894FC9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คู/คลอง</w:t>
            </w:r>
          </w:p>
        </w:tc>
        <w:tc>
          <w:tcPr>
            <w:tcW w:w="850" w:type="dxa"/>
            <w:vMerge w:val="restart"/>
            <w:shd w:val="clear" w:color="000000" w:fill="CCFFCC"/>
            <w:vAlign w:val="center"/>
            <w:hideMark/>
          </w:tcPr>
          <w:p w14:paraId="56AA44E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บ่อบาดาล</w:t>
            </w:r>
          </w:p>
        </w:tc>
        <w:tc>
          <w:tcPr>
            <w:tcW w:w="980" w:type="dxa"/>
            <w:vMerge w:val="restart"/>
            <w:shd w:val="clear" w:color="000000" w:fill="CCFFCC"/>
            <w:vAlign w:val="center"/>
            <w:hideMark/>
          </w:tcPr>
          <w:p w14:paraId="5D233AC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บ่อน้ำตื้น</w:t>
            </w:r>
          </w:p>
        </w:tc>
      </w:tr>
      <w:tr w:rsidR="003971EA" w:rsidRPr="003971EA" w14:paraId="67823E07" w14:textId="77777777" w:rsidTr="00A52B24">
        <w:trPr>
          <w:trHeight w:val="20"/>
        </w:trPr>
        <w:tc>
          <w:tcPr>
            <w:tcW w:w="1677" w:type="dxa"/>
            <w:vMerge/>
            <w:vAlign w:val="center"/>
            <w:hideMark/>
          </w:tcPr>
          <w:p w14:paraId="309340B9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861" w:type="dxa"/>
            <w:vMerge/>
            <w:vAlign w:val="center"/>
            <w:hideMark/>
          </w:tcPr>
          <w:p w14:paraId="1C26D3CC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810" w:type="dxa"/>
            <w:shd w:val="clear" w:color="000000" w:fill="CCFFCC"/>
            <w:vAlign w:val="center"/>
            <w:hideMark/>
          </w:tcPr>
          <w:p w14:paraId="189803B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ใหญ่</w:t>
            </w:r>
          </w:p>
        </w:tc>
        <w:tc>
          <w:tcPr>
            <w:tcW w:w="706" w:type="dxa"/>
            <w:shd w:val="clear" w:color="000000" w:fill="CCFFCC"/>
            <w:vAlign w:val="center"/>
            <w:hideMark/>
          </w:tcPr>
          <w:p w14:paraId="1AD44034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กลาง</w:t>
            </w:r>
          </w:p>
        </w:tc>
        <w:tc>
          <w:tcPr>
            <w:tcW w:w="700" w:type="dxa"/>
            <w:shd w:val="clear" w:color="000000" w:fill="CCFFCC"/>
            <w:vAlign w:val="center"/>
            <w:hideMark/>
          </w:tcPr>
          <w:p w14:paraId="5BAFDCDC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เล็ก</w:t>
            </w:r>
          </w:p>
        </w:tc>
        <w:tc>
          <w:tcPr>
            <w:tcW w:w="970" w:type="dxa"/>
            <w:vMerge/>
            <w:vAlign w:val="center"/>
            <w:hideMark/>
          </w:tcPr>
          <w:p w14:paraId="04B8D930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1087" w:type="dxa"/>
            <w:vMerge/>
            <w:vAlign w:val="center"/>
            <w:hideMark/>
          </w:tcPr>
          <w:p w14:paraId="4270C42E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847" w:type="dxa"/>
            <w:vMerge/>
            <w:vAlign w:val="center"/>
            <w:hideMark/>
          </w:tcPr>
          <w:p w14:paraId="7B22E5F5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4DCF2A0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980" w:type="dxa"/>
            <w:vMerge/>
            <w:vAlign w:val="center"/>
            <w:hideMark/>
          </w:tcPr>
          <w:p w14:paraId="2B54991A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</w:tr>
      <w:tr w:rsidR="003971EA" w:rsidRPr="003971EA" w14:paraId="700245AC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0A928C9B" w14:textId="77777777" w:rsidR="00A52B24" w:rsidRPr="003971EA" w:rsidRDefault="00A52B24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เมืองกำแพงเพชร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3328C5AA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182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3E33DCC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66AAA0B4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3AE3F96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56E2A58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65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4FF4003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5EB9C46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68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AF9B2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48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46DEE4F4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44DD6389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2237B9F1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ไทรงาม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4EE5201A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88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470D5F36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670A655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14DDD84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1DBFCFD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6294A0E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7AEE84A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64E63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81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58E0D878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1FDFC5FD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7C4066D7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คลองลาน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4DB651C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95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666BE29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53E05D2C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6163422A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37EE35A7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39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488D0CD4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6631ED97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74AC2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2AFBFB2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50CD150C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66BB502D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ขาณุวรลักษบุรี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3AFFC35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139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00F49C4C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431CC6F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420A6DF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252884E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38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1E8051CA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3BCE761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963E87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39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70E9B4E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5CDA7EBD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66AD4A32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คลองขลุง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21043C07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80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3A7FA68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4E24FFB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7C729B17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53B4C77A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7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5955728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3E18864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E34F3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33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2461F40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0F35DE0C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453CF13A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พรานกระต่าย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4DFF0C5F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117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4C8A6B3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7540A4A6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4BF97BE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3D14043F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27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43F3B3DC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7747E9F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E8A4C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42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2405D7D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576ED168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209439C5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ลานกระบือ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7178F20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85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47E946D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5B4E7ECA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6D62F46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0848132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5012938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73B1B6B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BC930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75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7461650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1F56D01C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51645E6B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ทรายทองวัฒนา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12870E5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55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623D9616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6FB3C79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5EFC165C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07F2BE0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0671275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3DFF777F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9807C6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52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3F6EF917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7C4B2B95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607A7319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บึงสามัคคี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549E775F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62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5E5669E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342A90F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60078AAC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1C5FE4D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25DBE03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7F3516A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B24CB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32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7D352EA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640314F2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6AD3E372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ปางศิลาทอง</w:t>
            </w:r>
          </w:p>
        </w:tc>
        <w:tc>
          <w:tcPr>
            <w:tcW w:w="861" w:type="dxa"/>
            <w:shd w:val="clear" w:color="auto" w:fill="auto"/>
            <w:vAlign w:val="center"/>
            <w:hideMark/>
          </w:tcPr>
          <w:p w14:paraId="5DC9710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93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14028AB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4091430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1FC589F6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784A661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41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593BD51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676A2DD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6C84B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14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312B4501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120950CB" w14:textId="77777777" w:rsidTr="00A52B24">
        <w:trPr>
          <w:trHeight w:val="20"/>
        </w:trPr>
        <w:tc>
          <w:tcPr>
            <w:tcW w:w="1677" w:type="dxa"/>
            <w:shd w:val="clear" w:color="auto" w:fill="auto"/>
            <w:vAlign w:val="center"/>
            <w:hideMark/>
          </w:tcPr>
          <w:p w14:paraId="65478318" w14:textId="77777777" w:rsidR="00A52B24" w:rsidRPr="003971EA" w:rsidRDefault="00A52B24" w:rsidP="00A93B6C">
            <w:pPr>
              <w:jc w:val="both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cs/>
              </w:rPr>
              <w:t>พีนคร</w:t>
            </w:r>
          </w:p>
        </w:tc>
        <w:tc>
          <w:tcPr>
            <w:tcW w:w="861" w:type="dxa"/>
            <w:shd w:val="clear" w:color="auto" w:fill="FFFFFF"/>
            <w:vAlign w:val="center"/>
            <w:hideMark/>
          </w:tcPr>
          <w:p w14:paraId="037D213D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14:paraId="7270DBC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14:paraId="6EAB569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  <w:hideMark/>
          </w:tcPr>
          <w:p w14:paraId="3E26238B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70" w:type="dxa"/>
            <w:shd w:val="clear" w:color="auto" w:fill="auto"/>
            <w:vAlign w:val="center"/>
            <w:hideMark/>
          </w:tcPr>
          <w:p w14:paraId="582E5DFE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087" w:type="dxa"/>
            <w:shd w:val="clear" w:color="auto" w:fill="auto"/>
            <w:vAlign w:val="center"/>
            <w:hideMark/>
          </w:tcPr>
          <w:p w14:paraId="05D8B298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847" w:type="dxa"/>
            <w:shd w:val="clear" w:color="auto" w:fill="auto"/>
            <w:vAlign w:val="center"/>
            <w:hideMark/>
          </w:tcPr>
          <w:p w14:paraId="6548121C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EBB26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</w:p>
        </w:tc>
        <w:tc>
          <w:tcPr>
            <w:tcW w:w="980" w:type="dxa"/>
            <w:shd w:val="clear" w:color="auto" w:fill="auto"/>
            <w:vAlign w:val="center"/>
            <w:hideMark/>
          </w:tcPr>
          <w:p w14:paraId="252831C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3E974B6F" w14:textId="77777777" w:rsidTr="00A52B24">
        <w:trPr>
          <w:trHeight w:val="20"/>
        </w:trPr>
        <w:tc>
          <w:tcPr>
            <w:tcW w:w="1677" w:type="dxa"/>
            <w:shd w:val="clear" w:color="auto" w:fill="CCFFCC"/>
            <w:vAlign w:val="center"/>
            <w:hideMark/>
          </w:tcPr>
          <w:p w14:paraId="0A6D3E83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861" w:type="dxa"/>
            <w:shd w:val="clear" w:color="auto" w:fill="CCFFCC"/>
            <w:vAlign w:val="center"/>
            <w:hideMark/>
          </w:tcPr>
          <w:p w14:paraId="1C03D500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1,021</w:t>
            </w:r>
          </w:p>
        </w:tc>
        <w:tc>
          <w:tcPr>
            <w:tcW w:w="810" w:type="dxa"/>
            <w:shd w:val="clear" w:color="auto" w:fill="CCFFCC"/>
            <w:vAlign w:val="center"/>
            <w:hideMark/>
          </w:tcPr>
          <w:p w14:paraId="5A0F175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-</w:t>
            </w:r>
          </w:p>
        </w:tc>
        <w:tc>
          <w:tcPr>
            <w:tcW w:w="706" w:type="dxa"/>
            <w:shd w:val="clear" w:color="auto" w:fill="CCFFCC"/>
            <w:vAlign w:val="center"/>
            <w:hideMark/>
          </w:tcPr>
          <w:p w14:paraId="0FFE9915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3</w:t>
            </w:r>
          </w:p>
        </w:tc>
        <w:tc>
          <w:tcPr>
            <w:tcW w:w="700" w:type="dxa"/>
            <w:shd w:val="clear" w:color="auto" w:fill="CCFFCC"/>
            <w:vAlign w:val="center"/>
            <w:hideMark/>
          </w:tcPr>
          <w:p w14:paraId="35436A8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12</w:t>
            </w:r>
          </w:p>
        </w:tc>
        <w:tc>
          <w:tcPr>
            <w:tcW w:w="970" w:type="dxa"/>
            <w:shd w:val="clear" w:color="auto" w:fill="CCFFCC"/>
            <w:vAlign w:val="center"/>
            <w:hideMark/>
          </w:tcPr>
          <w:p w14:paraId="7659D9AF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227</w:t>
            </w:r>
          </w:p>
        </w:tc>
        <w:tc>
          <w:tcPr>
            <w:tcW w:w="1087" w:type="dxa"/>
            <w:shd w:val="clear" w:color="auto" w:fill="CCFFCC"/>
            <w:vAlign w:val="center"/>
            <w:hideMark/>
          </w:tcPr>
          <w:p w14:paraId="70011452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</w:t>
            </w:r>
          </w:p>
        </w:tc>
        <w:tc>
          <w:tcPr>
            <w:tcW w:w="847" w:type="dxa"/>
            <w:shd w:val="clear" w:color="auto" w:fill="CCFFCC"/>
            <w:vAlign w:val="center"/>
            <w:hideMark/>
          </w:tcPr>
          <w:p w14:paraId="74757077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353</w:t>
            </w:r>
          </w:p>
        </w:tc>
        <w:tc>
          <w:tcPr>
            <w:tcW w:w="850" w:type="dxa"/>
            <w:shd w:val="clear" w:color="auto" w:fill="CCFFCC"/>
            <w:vAlign w:val="center"/>
            <w:hideMark/>
          </w:tcPr>
          <w:p w14:paraId="58688DF9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425</w:t>
            </w:r>
          </w:p>
        </w:tc>
        <w:tc>
          <w:tcPr>
            <w:tcW w:w="980" w:type="dxa"/>
            <w:shd w:val="clear" w:color="auto" w:fill="CCFFCC"/>
            <w:vAlign w:val="center"/>
            <w:hideMark/>
          </w:tcPr>
          <w:p w14:paraId="3E1B7654" w14:textId="77777777" w:rsidR="00A52B24" w:rsidRPr="003971EA" w:rsidRDefault="00A52B24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</w:tbl>
    <w:p w14:paraId="4D35AFC6" w14:textId="77777777" w:rsidR="00A52B24" w:rsidRPr="003971EA" w:rsidRDefault="00A52B24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 : โครงการชลประทานกำแพงเพชร (ข้อมูล ณ วันที่ 19 กุมภาพันธ์ 2563)</w:t>
      </w:r>
    </w:p>
    <w:p w14:paraId="1FA51F97" w14:textId="77777777" w:rsidR="00A52B24" w:rsidRPr="003971EA" w:rsidRDefault="00A52B24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CB9A379" w14:textId="4CB84828" w:rsidR="00A52B24" w:rsidRPr="003971EA" w:rsidRDefault="00A52B24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54B5119A" w14:textId="77777777" w:rsidR="000871DF" w:rsidRPr="003971EA" w:rsidRDefault="000871DF" w:rsidP="005652BF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8C1149A" w14:textId="77777777" w:rsidR="00796969" w:rsidRPr="003971EA" w:rsidRDefault="00796969" w:rsidP="00796969">
      <w:pPr>
        <w:rPr>
          <w:rFonts w:ascii="TH SarabunIT๙" w:hAnsi="TH SarabunIT๙" w:cs="TH SarabunIT๙"/>
          <w:b/>
          <w:u w:val="single"/>
        </w:rPr>
      </w:pPr>
      <w:r w:rsidRPr="003971EA">
        <w:rPr>
          <w:rFonts w:ascii="TH SarabunIT๙" w:hAnsi="TH SarabunIT๙" w:cs="TH SarabunIT๙"/>
          <w:b/>
          <w:cs/>
        </w:rPr>
        <w:lastRenderedPageBreak/>
        <w:t>ตารางที่ 24 ปริมาณน้ำที่เก็บเฉลี่ยทั้งปี จำแนกตามประเภทแหล่งน้ำ เป็นรายอำเภอ พ.ศ. 256</w:t>
      </w:r>
      <w:r w:rsidRPr="003971EA">
        <w:rPr>
          <w:rFonts w:ascii="TH SarabunIT๙" w:hAnsi="TH SarabunIT๙" w:cs="TH SarabunIT๙"/>
          <w:bCs/>
        </w:rPr>
        <w:t>2</w:t>
      </w:r>
    </w:p>
    <w:tbl>
      <w:tblPr>
        <w:tblW w:w="8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0"/>
        <w:gridCol w:w="1600"/>
        <w:gridCol w:w="1660"/>
        <w:gridCol w:w="1660"/>
        <w:gridCol w:w="1660"/>
      </w:tblGrid>
      <w:tr w:rsidR="003971EA" w:rsidRPr="003971EA" w14:paraId="7EA457DE" w14:textId="77777777" w:rsidTr="00A93B6C">
        <w:trPr>
          <w:trHeight w:val="20"/>
          <w:jc w:val="center"/>
        </w:trPr>
        <w:tc>
          <w:tcPr>
            <w:tcW w:w="2320" w:type="dxa"/>
            <w:vMerge w:val="restart"/>
            <w:shd w:val="clear" w:color="000000" w:fill="CCFFCC"/>
            <w:vAlign w:val="center"/>
            <w:hideMark/>
          </w:tcPr>
          <w:p w14:paraId="424021E6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6580" w:type="dxa"/>
            <w:gridSpan w:val="4"/>
            <w:shd w:val="clear" w:color="000000" w:fill="CCFFCC"/>
            <w:vAlign w:val="center"/>
            <w:hideMark/>
          </w:tcPr>
          <w:p w14:paraId="3161591C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ประเภทแหล่งน้ำ (ลบ.ม.)</w:t>
            </w:r>
          </w:p>
        </w:tc>
      </w:tr>
      <w:tr w:rsidR="003971EA" w:rsidRPr="003971EA" w14:paraId="72EA6A88" w14:textId="77777777" w:rsidTr="00A93B6C">
        <w:trPr>
          <w:trHeight w:val="20"/>
          <w:jc w:val="center"/>
        </w:trPr>
        <w:tc>
          <w:tcPr>
            <w:tcW w:w="2320" w:type="dxa"/>
            <w:vMerge/>
            <w:vAlign w:val="center"/>
            <w:hideMark/>
          </w:tcPr>
          <w:p w14:paraId="01CBD18B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1600" w:type="dxa"/>
            <w:shd w:val="clear" w:color="000000" w:fill="CCFFCC"/>
            <w:vAlign w:val="center"/>
            <w:hideMark/>
          </w:tcPr>
          <w:p w14:paraId="03327893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อ่างเก็บน้ำ</w:t>
            </w:r>
          </w:p>
        </w:tc>
        <w:tc>
          <w:tcPr>
            <w:tcW w:w="1660" w:type="dxa"/>
            <w:shd w:val="clear" w:color="000000" w:fill="CCFFCC"/>
            <w:vAlign w:val="center"/>
            <w:hideMark/>
          </w:tcPr>
          <w:p w14:paraId="42483FEC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ฝายคอนกรีต</w:t>
            </w:r>
          </w:p>
        </w:tc>
        <w:tc>
          <w:tcPr>
            <w:tcW w:w="1660" w:type="dxa"/>
            <w:shd w:val="clear" w:color="000000" w:fill="CCFFCC"/>
            <w:vAlign w:val="center"/>
            <w:hideMark/>
          </w:tcPr>
          <w:p w14:paraId="68C92B20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ประตูระบายน้ำ</w:t>
            </w:r>
          </w:p>
        </w:tc>
        <w:tc>
          <w:tcPr>
            <w:tcW w:w="1660" w:type="dxa"/>
            <w:shd w:val="clear" w:color="000000" w:fill="CCFFCC"/>
            <w:vAlign w:val="center"/>
            <w:hideMark/>
          </w:tcPr>
          <w:p w14:paraId="0888607E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</w:tr>
      <w:tr w:rsidR="003971EA" w:rsidRPr="003971EA" w14:paraId="1445FCC8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2605DC6B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เมืองกำแพงเพชร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49E5B5D5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4,834,000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0C7D98BB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4958E412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723271D5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4,834,000</w:t>
            </w:r>
          </w:p>
        </w:tc>
      </w:tr>
      <w:tr w:rsidR="003971EA" w:rsidRPr="003971EA" w14:paraId="16FAAA5B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5BFF36A2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ไทรงาม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68DFC49C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6B8673C1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2013A036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2BF5FD14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1B5AFBFF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2966207A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คลองลาน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4DF8C3BB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24,741,000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5B79CDD9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6ADAF3C4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6CC6A2A8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24,741,000</w:t>
            </w:r>
          </w:p>
        </w:tc>
      </w:tr>
      <w:tr w:rsidR="003971EA" w:rsidRPr="003971EA" w14:paraId="784792BB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0C822DF2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ขาณุวรลักษบุรี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79295B40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7,000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429EAB3F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5C1C799C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4B723AD3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7,000</w:t>
            </w:r>
          </w:p>
        </w:tc>
      </w:tr>
      <w:tr w:rsidR="003971EA" w:rsidRPr="003971EA" w14:paraId="4D02CFBE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6CD50738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คลองขลุง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4382CFC7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0C69D672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53547C06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6B26DD40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63427189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7FE890A6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พรานกระต่าย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18022E56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935,000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26B860CD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0A665DDC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142B7C0B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935,000</w:t>
            </w:r>
          </w:p>
        </w:tc>
      </w:tr>
      <w:tr w:rsidR="003971EA" w:rsidRPr="003971EA" w14:paraId="5BAB19EE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070A6FD0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ลานกระบือ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36702647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07792F9D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4F2447E4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3DE6D5F6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0199B90E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4E0E97F3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ทรายทองวัฒนา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20E832F9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06F8514D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7F53BE73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4ABE4CEB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5F61BA8F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015CEDDC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บึงสามัคคี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651DC4FF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421B5931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2E398345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6F6DB911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6C826CBC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433EE3AE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ปางศิลาทอง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5EB15AFB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2,000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54FC480B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6D64A74F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49736F52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2,000</w:t>
            </w:r>
          </w:p>
        </w:tc>
      </w:tr>
      <w:tr w:rsidR="003971EA" w:rsidRPr="003971EA" w14:paraId="492713C8" w14:textId="77777777" w:rsidTr="00A93B6C">
        <w:trPr>
          <w:trHeight w:val="20"/>
          <w:jc w:val="center"/>
        </w:trPr>
        <w:tc>
          <w:tcPr>
            <w:tcW w:w="2320" w:type="dxa"/>
            <w:shd w:val="clear" w:color="auto" w:fill="auto"/>
            <w:vAlign w:val="center"/>
            <w:hideMark/>
          </w:tcPr>
          <w:p w14:paraId="6292613B" w14:textId="77777777" w:rsidR="00796969" w:rsidRPr="003971EA" w:rsidRDefault="00796969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cs/>
              </w:rPr>
              <w:t>พีนคร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14:paraId="24A8F4DE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00C6B9BA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62CFB636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660" w:type="dxa"/>
            <w:shd w:val="clear" w:color="auto" w:fill="auto"/>
            <w:vAlign w:val="center"/>
            <w:hideMark/>
          </w:tcPr>
          <w:p w14:paraId="558E24D0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534F8820" w14:textId="77777777" w:rsidTr="00A93B6C">
        <w:trPr>
          <w:trHeight w:val="20"/>
          <w:jc w:val="center"/>
        </w:trPr>
        <w:tc>
          <w:tcPr>
            <w:tcW w:w="2320" w:type="dxa"/>
            <w:shd w:val="clear" w:color="000000" w:fill="CCFFCC"/>
            <w:vAlign w:val="center"/>
            <w:hideMark/>
          </w:tcPr>
          <w:p w14:paraId="7B2EBFC9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1600" w:type="dxa"/>
            <w:shd w:val="clear" w:color="000000" w:fill="CCFFCC"/>
            <w:vAlign w:val="center"/>
            <w:hideMark/>
          </w:tcPr>
          <w:p w14:paraId="4B8083F2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30,519,000</w:t>
            </w:r>
          </w:p>
        </w:tc>
        <w:tc>
          <w:tcPr>
            <w:tcW w:w="1660" w:type="dxa"/>
            <w:shd w:val="clear" w:color="000000" w:fill="CCFFCC"/>
            <w:vAlign w:val="center"/>
            <w:hideMark/>
          </w:tcPr>
          <w:p w14:paraId="1C52B38F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-</w:t>
            </w:r>
          </w:p>
        </w:tc>
        <w:tc>
          <w:tcPr>
            <w:tcW w:w="1660" w:type="dxa"/>
            <w:shd w:val="clear" w:color="000000" w:fill="CCFFCC"/>
            <w:vAlign w:val="center"/>
            <w:hideMark/>
          </w:tcPr>
          <w:p w14:paraId="2BBF23DB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-</w:t>
            </w:r>
          </w:p>
        </w:tc>
        <w:tc>
          <w:tcPr>
            <w:tcW w:w="1660" w:type="dxa"/>
            <w:shd w:val="clear" w:color="000000" w:fill="CCFFCC"/>
            <w:vAlign w:val="center"/>
            <w:hideMark/>
          </w:tcPr>
          <w:p w14:paraId="5ECF5728" w14:textId="77777777" w:rsidR="00796969" w:rsidRPr="003971EA" w:rsidRDefault="00796969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30,519,000</w:t>
            </w:r>
          </w:p>
        </w:tc>
      </w:tr>
    </w:tbl>
    <w:p w14:paraId="2D26115D" w14:textId="77777777" w:rsidR="00796969" w:rsidRPr="003971EA" w:rsidRDefault="00796969" w:rsidP="00796969">
      <w:pPr>
        <w:rPr>
          <w:rFonts w:ascii="TH SarabunIT๙" w:hAnsi="TH SarabunIT๙" w:cs="TH SarabunIT๙"/>
          <w:b/>
          <w:cs/>
          <w:lang w:val="en-GB"/>
        </w:rPr>
      </w:pPr>
      <w:r w:rsidRPr="003971EA">
        <w:rPr>
          <w:rFonts w:ascii="TH SarabunIT๙" w:hAnsi="TH SarabunIT๙" w:cs="TH SarabunIT๙"/>
          <w:b/>
          <w:cs/>
        </w:rPr>
        <w:t xml:space="preserve">ที่มา </w:t>
      </w:r>
      <w:r w:rsidRPr="003971EA">
        <w:rPr>
          <w:rFonts w:ascii="TH SarabunIT๙" w:hAnsi="TH SarabunIT๙" w:cs="TH SarabunIT๙"/>
          <w:b/>
          <w:lang w:val="en-GB"/>
        </w:rPr>
        <w:t xml:space="preserve">: </w:t>
      </w:r>
      <w:r w:rsidRPr="003971EA">
        <w:rPr>
          <w:rFonts w:ascii="TH SarabunIT๙" w:hAnsi="TH SarabunIT๙" w:cs="TH SarabunIT๙"/>
          <w:b/>
          <w:cs/>
        </w:rPr>
        <w:t>โครงการชลประทานกำแพงเพชร (</w:t>
      </w:r>
      <w:r w:rsidRPr="003971EA">
        <w:rPr>
          <w:rFonts w:ascii="TH SarabunIT๙" w:hAnsi="TH SarabunIT๙" w:cs="TH SarabunIT๙"/>
          <w:b/>
          <w:cs/>
          <w:lang w:val="en-GB"/>
        </w:rPr>
        <w:t>ข้อมูล ณ วันที่ 19 กุมภาพันธ์ 2563)</w:t>
      </w:r>
    </w:p>
    <w:p w14:paraId="2874D92E" w14:textId="77777777" w:rsidR="004A2B00" w:rsidRPr="003971EA" w:rsidRDefault="004A2B00" w:rsidP="004A2B00">
      <w:pPr>
        <w:spacing w:before="120"/>
        <w:rPr>
          <w:rFonts w:ascii="TH SarabunIT๙" w:hAnsi="TH SarabunIT๙" w:cs="TH SarabunIT๙"/>
          <w:b/>
          <w:bCs/>
          <w:cs/>
          <w:lang w:val="en-GB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Pr="003971EA">
        <w:rPr>
          <w:rFonts w:ascii="TH SarabunIT๙" w:hAnsi="TH SarabunIT๙" w:cs="TH SarabunIT๙"/>
        </w:rPr>
        <w:t>25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hAnsi="TH SarabunIT๙" w:cs="TH SarabunIT๙" w:hint="cs"/>
          <w:cs/>
        </w:rPr>
        <w:t>การติดตาม</w:t>
      </w:r>
      <w:r w:rsidRPr="003971EA">
        <w:rPr>
          <w:rFonts w:ascii="TH SarabunIT๙" w:hAnsi="TH SarabunIT๙" w:cs="TH SarabunIT๙" w:hint="cs"/>
          <w:cs/>
          <w:lang w:val="en-GB"/>
        </w:rPr>
        <w:t>ผลการ</w:t>
      </w:r>
      <w:r w:rsidR="00040BF3" w:rsidRPr="003971EA">
        <w:rPr>
          <w:rFonts w:ascii="TH SarabunIT๙" w:hAnsi="TH SarabunIT๙" w:cs="TH SarabunIT๙" w:hint="cs"/>
          <w:cs/>
          <w:lang w:val="en-GB"/>
        </w:rPr>
        <w:t>ปลูกข้าวนาปี เขตชลประทาน</w:t>
      </w:r>
      <w:r w:rsidRPr="003971EA">
        <w:rPr>
          <w:rFonts w:ascii="TH SarabunIT๙" w:hAnsi="TH SarabunIT๙" w:cs="TH SarabunIT๙" w:hint="cs"/>
          <w:cs/>
          <w:lang w:val="en-GB"/>
        </w:rPr>
        <w:t xml:space="preserve"> ปี 2562</w:t>
      </w:r>
      <w:r w:rsidRPr="003971EA">
        <w:rPr>
          <w:rFonts w:ascii="TH SarabunIT๙" w:hAnsi="TH SarabunIT๙" w:cs="TH SarabunIT๙" w:hint="cs"/>
          <w:b/>
          <w:bCs/>
          <w:cs/>
          <w:lang w:val="en-GB"/>
        </w:rPr>
        <w:t xml:space="preserve"> </w:t>
      </w:r>
      <w:r w:rsidRPr="003971EA">
        <w:rPr>
          <w:rFonts w:ascii="TH SarabunIT๙" w:hAnsi="TH SarabunIT๙" w:cs="TH SarabunIT๙" w:hint="cs"/>
          <w:cs/>
          <w:lang w:val="en-GB"/>
        </w:rPr>
        <w:t>และ ปี 2563</w:t>
      </w:r>
    </w:p>
    <w:tbl>
      <w:tblPr>
        <w:tblW w:w="91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5"/>
        <w:gridCol w:w="1494"/>
        <w:gridCol w:w="1031"/>
        <w:gridCol w:w="1031"/>
        <w:gridCol w:w="1031"/>
        <w:gridCol w:w="1001"/>
        <w:gridCol w:w="1147"/>
        <w:gridCol w:w="919"/>
      </w:tblGrid>
      <w:tr w:rsidR="003971EA" w:rsidRPr="003971EA" w14:paraId="528510E6" w14:textId="77777777" w:rsidTr="00487528">
        <w:trPr>
          <w:trHeight w:val="362"/>
        </w:trPr>
        <w:tc>
          <w:tcPr>
            <w:tcW w:w="1560" w:type="dxa"/>
            <w:vMerge w:val="restart"/>
            <w:shd w:val="clear" w:color="000000" w:fill="CCFFCC"/>
            <w:vAlign w:val="center"/>
            <w:hideMark/>
          </w:tcPr>
          <w:p w14:paraId="25BC7CA0" w14:textId="77777777" w:rsidR="004A2B00" w:rsidRPr="003971EA" w:rsidRDefault="004A2B00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โครงการ</w:t>
            </w:r>
          </w:p>
        </w:tc>
        <w:tc>
          <w:tcPr>
            <w:tcW w:w="1518" w:type="dxa"/>
            <w:vMerge w:val="restart"/>
            <w:shd w:val="clear" w:color="000000" w:fill="CCFFCC"/>
            <w:vAlign w:val="center"/>
            <w:hideMark/>
          </w:tcPr>
          <w:p w14:paraId="4B05C178" w14:textId="77777777" w:rsidR="004A2B00" w:rsidRPr="003971EA" w:rsidRDefault="004A2B00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พื้นที่ชลประทาน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val="en-GB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(ไร่)</w:t>
            </w:r>
          </w:p>
        </w:tc>
        <w:tc>
          <w:tcPr>
            <w:tcW w:w="3060" w:type="dxa"/>
            <w:gridSpan w:val="3"/>
            <w:shd w:val="clear" w:color="000000" w:fill="CCFFCC"/>
            <w:vAlign w:val="center"/>
          </w:tcPr>
          <w:p w14:paraId="36DBED0A" w14:textId="77777777" w:rsidR="004A2B00" w:rsidRPr="003971EA" w:rsidRDefault="004A2B00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การปลูกข้าวนาปี 2562</w:t>
            </w:r>
          </w:p>
        </w:tc>
        <w:tc>
          <w:tcPr>
            <w:tcW w:w="3041" w:type="dxa"/>
            <w:gridSpan w:val="3"/>
            <w:shd w:val="clear" w:color="000000" w:fill="CCFFCC"/>
            <w:vAlign w:val="center"/>
          </w:tcPr>
          <w:p w14:paraId="2E21674F" w14:textId="77777777" w:rsidR="004A2B00" w:rsidRPr="003971EA" w:rsidRDefault="004A2B00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การปลูกข้าวนาปี 256</w:t>
            </w: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3</w:t>
            </w:r>
          </w:p>
        </w:tc>
      </w:tr>
      <w:tr w:rsidR="003971EA" w:rsidRPr="003971EA" w14:paraId="3EC5D170" w14:textId="77777777" w:rsidTr="00487528">
        <w:trPr>
          <w:trHeight w:val="296"/>
        </w:trPr>
        <w:tc>
          <w:tcPr>
            <w:tcW w:w="1560" w:type="dxa"/>
            <w:vMerge/>
            <w:vAlign w:val="center"/>
            <w:hideMark/>
          </w:tcPr>
          <w:p w14:paraId="55E6212B" w14:textId="77777777" w:rsidR="004A2B00" w:rsidRPr="003971EA" w:rsidRDefault="004A2B00" w:rsidP="004A2B00">
            <w:pPr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518" w:type="dxa"/>
            <w:vMerge/>
            <w:vAlign w:val="center"/>
            <w:hideMark/>
          </w:tcPr>
          <w:p w14:paraId="789351C0" w14:textId="77777777" w:rsidR="004A2B00" w:rsidRPr="003971EA" w:rsidRDefault="004A2B00" w:rsidP="004A2B00">
            <w:pPr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CCFFCC"/>
            <w:vAlign w:val="center"/>
          </w:tcPr>
          <w:p w14:paraId="46B41881" w14:textId="77777777" w:rsidR="004A2B00" w:rsidRPr="003971EA" w:rsidRDefault="004A2B00" w:rsidP="004A2B0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แผน</w:t>
            </w:r>
          </w:p>
        </w:tc>
        <w:tc>
          <w:tcPr>
            <w:tcW w:w="1016" w:type="dxa"/>
            <w:shd w:val="clear" w:color="auto" w:fill="CCFFCC"/>
            <w:vAlign w:val="center"/>
          </w:tcPr>
          <w:p w14:paraId="061CDA1E" w14:textId="77777777" w:rsidR="004A2B00" w:rsidRPr="003971EA" w:rsidRDefault="004A2B00" w:rsidP="004A2B0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ผล</w:t>
            </w:r>
          </w:p>
        </w:tc>
        <w:tc>
          <w:tcPr>
            <w:tcW w:w="1028" w:type="dxa"/>
            <w:shd w:val="clear" w:color="auto" w:fill="CCFFCC"/>
            <w:vAlign w:val="center"/>
          </w:tcPr>
          <w:p w14:paraId="1BE86ECB" w14:textId="77777777" w:rsidR="004A2B00" w:rsidRPr="003971EA" w:rsidRDefault="004A2B00" w:rsidP="004A2B0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เก็บเกี่ยว</w:t>
            </w:r>
          </w:p>
        </w:tc>
        <w:tc>
          <w:tcPr>
            <w:tcW w:w="987" w:type="dxa"/>
            <w:shd w:val="clear" w:color="auto" w:fill="CCFFCC"/>
            <w:vAlign w:val="center"/>
          </w:tcPr>
          <w:p w14:paraId="3EEF1692" w14:textId="77777777" w:rsidR="004A2B00" w:rsidRPr="003971EA" w:rsidRDefault="004A2B00" w:rsidP="004A2B0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แผน</w:t>
            </w:r>
          </w:p>
        </w:tc>
        <w:tc>
          <w:tcPr>
            <w:tcW w:w="1130" w:type="dxa"/>
            <w:shd w:val="clear" w:color="auto" w:fill="CCFFCC"/>
            <w:vAlign w:val="center"/>
          </w:tcPr>
          <w:p w14:paraId="7541BB0C" w14:textId="77777777" w:rsidR="004A2B00" w:rsidRPr="003971EA" w:rsidRDefault="004A2B00" w:rsidP="004A2B0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ผล</w:t>
            </w:r>
          </w:p>
        </w:tc>
        <w:tc>
          <w:tcPr>
            <w:tcW w:w="924" w:type="dxa"/>
            <w:shd w:val="clear" w:color="auto" w:fill="CCFFCC"/>
            <w:vAlign w:val="center"/>
          </w:tcPr>
          <w:p w14:paraId="75B1BDA8" w14:textId="77777777" w:rsidR="004A2B00" w:rsidRPr="003971EA" w:rsidRDefault="004A2B00" w:rsidP="004A2B0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sz w:val="28"/>
                <w:szCs w:val="28"/>
                <w:cs/>
              </w:rPr>
              <w:t>เก็บเกี่ยว</w:t>
            </w:r>
          </w:p>
        </w:tc>
      </w:tr>
      <w:tr w:rsidR="003971EA" w:rsidRPr="003971EA" w14:paraId="2AE95759" w14:textId="77777777" w:rsidTr="00487528">
        <w:trPr>
          <w:trHeight w:val="499"/>
        </w:trPr>
        <w:tc>
          <w:tcPr>
            <w:tcW w:w="1560" w:type="dxa"/>
            <w:shd w:val="clear" w:color="auto" w:fill="auto"/>
            <w:vAlign w:val="center"/>
          </w:tcPr>
          <w:p w14:paraId="460095D2" w14:textId="77777777" w:rsidR="004A2B00" w:rsidRPr="003971EA" w:rsidRDefault="004A2B00" w:rsidP="00040BF3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ชลประทานกำแพงเพชร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1F8074DB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189,240</w:t>
            </w:r>
          </w:p>
        </w:tc>
        <w:tc>
          <w:tcPr>
            <w:tcW w:w="1016" w:type="dxa"/>
            <w:vAlign w:val="center"/>
          </w:tcPr>
          <w:p w14:paraId="1E0FA7B0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127,859</w:t>
            </w:r>
          </w:p>
        </w:tc>
        <w:tc>
          <w:tcPr>
            <w:tcW w:w="1016" w:type="dxa"/>
            <w:vAlign w:val="center"/>
          </w:tcPr>
          <w:p w14:paraId="59A0D245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94,451</w:t>
            </w:r>
          </w:p>
        </w:tc>
        <w:tc>
          <w:tcPr>
            <w:tcW w:w="1028" w:type="dxa"/>
            <w:vAlign w:val="center"/>
          </w:tcPr>
          <w:p w14:paraId="09AF77E9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72,523 </w:t>
            </w:r>
          </w:p>
        </w:tc>
        <w:tc>
          <w:tcPr>
            <w:tcW w:w="987" w:type="dxa"/>
            <w:vAlign w:val="center"/>
          </w:tcPr>
          <w:p w14:paraId="2B97ED21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11,800</w:t>
            </w:r>
          </w:p>
        </w:tc>
        <w:tc>
          <w:tcPr>
            <w:tcW w:w="1130" w:type="dxa"/>
            <w:vAlign w:val="center"/>
          </w:tcPr>
          <w:p w14:paraId="7E70C966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17,933</w:t>
            </w:r>
          </w:p>
        </w:tc>
        <w:tc>
          <w:tcPr>
            <w:tcW w:w="924" w:type="dxa"/>
            <w:vAlign w:val="center"/>
          </w:tcPr>
          <w:p w14:paraId="47EB5A05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9,818</w:t>
            </w:r>
          </w:p>
        </w:tc>
      </w:tr>
      <w:tr w:rsidR="003971EA" w:rsidRPr="003971EA" w14:paraId="671C9FDE" w14:textId="77777777" w:rsidTr="00487528">
        <w:trPr>
          <w:trHeight w:val="833"/>
        </w:trPr>
        <w:tc>
          <w:tcPr>
            <w:tcW w:w="1560" w:type="dxa"/>
            <w:shd w:val="clear" w:color="auto" w:fill="auto"/>
            <w:vAlign w:val="center"/>
          </w:tcPr>
          <w:p w14:paraId="54C8A987" w14:textId="77777777" w:rsidR="004A2B00" w:rsidRPr="003971EA" w:rsidRDefault="004A2B00" w:rsidP="00040BF3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  <w:lang w:val="en-GB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โครงการส่งน้ำ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  <w:lang w:val="en-GB"/>
              </w:rPr>
              <w:t>และบำรุงรักษาท่อทองแดง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311C82BA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550,688</w:t>
            </w:r>
          </w:p>
        </w:tc>
        <w:tc>
          <w:tcPr>
            <w:tcW w:w="1016" w:type="dxa"/>
            <w:vAlign w:val="center"/>
          </w:tcPr>
          <w:p w14:paraId="2DCFD584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271,412</w:t>
            </w:r>
          </w:p>
        </w:tc>
        <w:tc>
          <w:tcPr>
            <w:tcW w:w="1016" w:type="dxa"/>
            <w:vAlign w:val="center"/>
          </w:tcPr>
          <w:p w14:paraId="193EE86C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359,657</w:t>
            </w:r>
          </w:p>
        </w:tc>
        <w:tc>
          <w:tcPr>
            <w:tcW w:w="1028" w:type="dxa"/>
            <w:vAlign w:val="center"/>
          </w:tcPr>
          <w:p w14:paraId="1D6724F1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181,843 </w:t>
            </w:r>
          </w:p>
        </w:tc>
        <w:tc>
          <w:tcPr>
            <w:tcW w:w="987" w:type="dxa"/>
            <w:vAlign w:val="center"/>
          </w:tcPr>
          <w:p w14:paraId="190103C0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130" w:type="dxa"/>
            <w:vAlign w:val="center"/>
          </w:tcPr>
          <w:p w14:paraId="56F99A31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87,964</w:t>
            </w:r>
          </w:p>
        </w:tc>
        <w:tc>
          <w:tcPr>
            <w:tcW w:w="924" w:type="dxa"/>
            <w:vAlign w:val="center"/>
          </w:tcPr>
          <w:p w14:paraId="409D218B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21ADD8EF" w14:textId="77777777" w:rsidTr="00ED38F1">
        <w:trPr>
          <w:trHeight w:val="779"/>
        </w:trPr>
        <w:tc>
          <w:tcPr>
            <w:tcW w:w="1560" w:type="dxa"/>
            <w:shd w:val="clear" w:color="auto" w:fill="auto"/>
            <w:vAlign w:val="center"/>
          </w:tcPr>
          <w:p w14:paraId="502E07B3" w14:textId="77777777" w:rsidR="004A2B00" w:rsidRPr="003971EA" w:rsidRDefault="004A2B00" w:rsidP="00040BF3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โครงการส่งน้ำ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  <w:lang w:val="en-GB"/>
              </w:rPr>
              <w:t>และบำรุงรักษาวังบัว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10EA4821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443,938</w:t>
            </w:r>
          </w:p>
        </w:tc>
        <w:tc>
          <w:tcPr>
            <w:tcW w:w="1016" w:type="dxa"/>
            <w:vAlign w:val="center"/>
          </w:tcPr>
          <w:p w14:paraId="06DDD543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274,092</w:t>
            </w:r>
          </w:p>
        </w:tc>
        <w:tc>
          <w:tcPr>
            <w:tcW w:w="1016" w:type="dxa"/>
            <w:vAlign w:val="center"/>
          </w:tcPr>
          <w:p w14:paraId="074B1275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156,376 </w:t>
            </w:r>
          </w:p>
        </w:tc>
        <w:tc>
          <w:tcPr>
            <w:tcW w:w="1028" w:type="dxa"/>
            <w:vAlign w:val="center"/>
          </w:tcPr>
          <w:p w14:paraId="660FBEEF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133,688 </w:t>
            </w:r>
          </w:p>
        </w:tc>
        <w:tc>
          <w:tcPr>
            <w:tcW w:w="987" w:type="dxa"/>
            <w:vAlign w:val="center"/>
          </w:tcPr>
          <w:p w14:paraId="051CCC04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130" w:type="dxa"/>
            <w:vAlign w:val="center"/>
          </w:tcPr>
          <w:p w14:paraId="3CCB6C3A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31,113</w:t>
            </w:r>
          </w:p>
        </w:tc>
        <w:tc>
          <w:tcPr>
            <w:tcW w:w="924" w:type="dxa"/>
            <w:vAlign w:val="center"/>
          </w:tcPr>
          <w:p w14:paraId="6303BE71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0090378E" w14:textId="77777777" w:rsidTr="00ED38F1">
        <w:trPr>
          <w:trHeight w:val="946"/>
        </w:trPr>
        <w:tc>
          <w:tcPr>
            <w:tcW w:w="1560" w:type="dxa"/>
            <w:shd w:val="clear" w:color="auto" w:fill="auto"/>
            <w:vAlign w:val="center"/>
          </w:tcPr>
          <w:p w14:paraId="2568012C" w14:textId="77777777" w:rsidR="004A2B00" w:rsidRPr="003971EA" w:rsidRDefault="004A2B00" w:rsidP="00040BF3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โครงการส่งน้ำและบำรุงรักษาวังยาง</w:t>
            </w:r>
          </w:p>
          <w:p w14:paraId="2201BF3E" w14:textId="77777777" w:rsidR="004A2B00" w:rsidRPr="003971EA" w:rsidRDefault="004A2B00" w:rsidP="00040BF3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หนองขวัญ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3812613A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333,847</w:t>
            </w:r>
          </w:p>
        </w:tc>
        <w:tc>
          <w:tcPr>
            <w:tcW w:w="1016" w:type="dxa"/>
            <w:vAlign w:val="center"/>
          </w:tcPr>
          <w:p w14:paraId="3428AE49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246,549</w:t>
            </w:r>
          </w:p>
        </w:tc>
        <w:tc>
          <w:tcPr>
            <w:tcW w:w="1016" w:type="dxa"/>
            <w:vAlign w:val="center"/>
          </w:tcPr>
          <w:p w14:paraId="17B2F38C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214,218 </w:t>
            </w:r>
          </w:p>
        </w:tc>
        <w:tc>
          <w:tcPr>
            <w:tcW w:w="1028" w:type="dxa"/>
            <w:vAlign w:val="center"/>
          </w:tcPr>
          <w:p w14:paraId="47361135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199633</w:t>
            </w:r>
          </w:p>
        </w:tc>
        <w:tc>
          <w:tcPr>
            <w:tcW w:w="987" w:type="dxa"/>
            <w:vAlign w:val="center"/>
          </w:tcPr>
          <w:p w14:paraId="003F05CF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1130" w:type="dxa"/>
            <w:vAlign w:val="center"/>
          </w:tcPr>
          <w:p w14:paraId="0CCE8ABA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  <w:tc>
          <w:tcPr>
            <w:tcW w:w="924" w:type="dxa"/>
            <w:vAlign w:val="center"/>
          </w:tcPr>
          <w:p w14:paraId="6AACC1B5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-</w:t>
            </w:r>
          </w:p>
        </w:tc>
      </w:tr>
      <w:tr w:rsidR="003971EA" w:rsidRPr="003971EA" w14:paraId="1ED2D551" w14:textId="77777777" w:rsidTr="00ED38F1">
        <w:trPr>
          <w:trHeight w:val="244"/>
        </w:trPr>
        <w:tc>
          <w:tcPr>
            <w:tcW w:w="1560" w:type="dxa"/>
            <w:shd w:val="clear" w:color="auto" w:fill="CCFFCC"/>
            <w:vAlign w:val="center"/>
            <w:hideMark/>
          </w:tcPr>
          <w:p w14:paraId="37B001FA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518" w:type="dxa"/>
            <w:shd w:val="clear" w:color="auto" w:fill="CCFFCC"/>
            <w:vAlign w:val="center"/>
          </w:tcPr>
          <w:p w14:paraId="7648A0EB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>1,517,713</w:t>
            </w:r>
          </w:p>
        </w:tc>
        <w:tc>
          <w:tcPr>
            <w:tcW w:w="1016" w:type="dxa"/>
            <w:shd w:val="clear" w:color="auto" w:fill="CCFFCC"/>
            <w:vAlign w:val="center"/>
          </w:tcPr>
          <w:p w14:paraId="5B525F84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>919,921</w:t>
            </w:r>
          </w:p>
        </w:tc>
        <w:tc>
          <w:tcPr>
            <w:tcW w:w="1016" w:type="dxa"/>
            <w:shd w:val="clear" w:color="auto" w:fill="CCFFCC"/>
            <w:vAlign w:val="center"/>
          </w:tcPr>
          <w:p w14:paraId="02272672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>824,702</w:t>
            </w:r>
          </w:p>
        </w:tc>
        <w:tc>
          <w:tcPr>
            <w:tcW w:w="1028" w:type="dxa"/>
            <w:shd w:val="clear" w:color="auto" w:fill="CCFFCC"/>
            <w:vAlign w:val="center"/>
          </w:tcPr>
          <w:p w14:paraId="32FA8E93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  <w:t>587,687</w:t>
            </w:r>
          </w:p>
        </w:tc>
        <w:tc>
          <w:tcPr>
            <w:tcW w:w="987" w:type="dxa"/>
            <w:shd w:val="clear" w:color="auto" w:fill="CCFFCC"/>
            <w:vAlign w:val="center"/>
          </w:tcPr>
          <w:p w14:paraId="513C68DB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11,800</w:t>
            </w:r>
          </w:p>
        </w:tc>
        <w:tc>
          <w:tcPr>
            <w:tcW w:w="1130" w:type="dxa"/>
            <w:shd w:val="clear" w:color="auto" w:fill="CCFFCC"/>
            <w:vAlign w:val="center"/>
          </w:tcPr>
          <w:p w14:paraId="158F8708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137,010</w:t>
            </w:r>
          </w:p>
        </w:tc>
        <w:tc>
          <w:tcPr>
            <w:tcW w:w="924" w:type="dxa"/>
            <w:shd w:val="clear" w:color="auto" w:fill="CCFFCC"/>
            <w:vAlign w:val="center"/>
          </w:tcPr>
          <w:p w14:paraId="3E3BFFD8" w14:textId="77777777" w:rsidR="004A2B00" w:rsidRPr="003971EA" w:rsidRDefault="004A2B00" w:rsidP="00040BF3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9,818</w:t>
            </w:r>
          </w:p>
        </w:tc>
      </w:tr>
    </w:tbl>
    <w:p w14:paraId="194E41B8" w14:textId="77777777" w:rsidR="00E2356A" w:rsidRPr="003971EA" w:rsidRDefault="004A2B00" w:rsidP="00487528">
      <w:pPr>
        <w:spacing w:after="240"/>
        <w:rPr>
          <w:rFonts w:ascii="TH SarabunIT๙" w:hAnsi="TH SarabunIT๙" w:cs="TH SarabunIT๙"/>
          <w:b/>
          <w:lang w:val="en-GB"/>
        </w:rPr>
      </w:pPr>
      <w:r w:rsidRPr="003971EA">
        <w:rPr>
          <w:rFonts w:ascii="TH SarabunIT๙" w:hAnsi="TH SarabunIT๙" w:cs="TH SarabunIT๙"/>
          <w:b/>
          <w:cs/>
        </w:rPr>
        <w:t xml:space="preserve">ที่มา </w:t>
      </w:r>
      <w:r w:rsidRPr="003971EA">
        <w:rPr>
          <w:rFonts w:ascii="TH SarabunIT๙" w:hAnsi="TH SarabunIT๙" w:cs="TH SarabunIT๙"/>
          <w:b/>
          <w:lang w:val="en-GB"/>
        </w:rPr>
        <w:t>:</w:t>
      </w:r>
      <w:r w:rsidRPr="003971EA">
        <w:rPr>
          <w:rFonts w:ascii="TH SarabunIT๙" w:hAnsi="TH SarabunIT๙" w:cs="TH SarabunIT๙"/>
          <w:bCs/>
          <w:lang w:val="en-GB"/>
        </w:rPr>
        <w:t xml:space="preserve"> </w:t>
      </w:r>
      <w:r w:rsidRPr="003971EA">
        <w:rPr>
          <w:rFonts w:ascii="TH SarabunIT๙" w:hAnsi="TH SarabunIT๙" w:cs="TH SarabunIT๙"/>
          <w:b/>
          <w:cs/>
        </w:rPr>
        <w:t>โครงการชลประทานกำแพงเพชร (</w:t>
      </w:r>
      <w:r w:rsidRPr="003971EA">
        <w:rPr>
          <w:rFonts w:ascii="TH SarabunIT๙" w:hAnsi="TH SarabunIT๙" w:cs="TH SarabunIT๙"/>
          <w:b/>
          <w:cs/>
          <w:lang w:val="en-GB"/>
        </w:rPr>
        <w:t>ข้อมูล วันที่ 4 กุมภาพันธ์ 2563)</w:t>
      </w:r>
    </w:p>
    <w:p w14:paraId="6A3BF9A5" w14:textId="77777777" w:rsidR="00E16EEE" w:rsidRPr="003971EA" w:rsidRDefault="00E2356A" w:rsidP="00E16EEE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</w:rPr>
        <w:t xml:space="preserve">2.3.2 </w:t>
      </w:r>
      <w:r w:rsidRPr="003971EA">
        <w:rPr>
          <w:rFonts w:ascii="TH SarabunIT๙" w:hAnsi="TH SarabunIT๙" w:cs="TH SarabunIT๙"/>
          <w:b/>
          <w:bCs/>
          <w:cs/>
        </w:rPr>
        <w:t>สระน้ำในไร่นา</w:t>
      </w:r>
    </w:p>
    <w:p w14:paraId="19E52BED" w14:textId="77777777" w:rsidR="000F6565" w:rsidRPr="003971EA" w:rsidRDefault="00E16EEE" w:rsidP="00E16EEE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="00E2356A" w:rsidRPr="003971EA">
        <w:rPr>
          <w:rFonts w:ascii="TH SarabunIT๙" w:hAnsi="TH SarabunIT๙" w:cs="TH SarabunIT๙"/>
          <w:cs/>
        </w:rPr>
        <w:t xml:space="preserve">สถานีพัฒนาที่ดินกำแพงเพชร สำนักงานพัฒนาที่ดินเขต </w:t>
      </w:r>
      <w:r w:rsidR="00E2356A" w:rsidRPr="003971EA">
        <w:rPr>
          <w:rFonts w:ascii="TH SarabunIT๙" w:hAnsi="TH SarabunIT๙" w:cs="TH SarabunIT๙"/>
        </w:rPr>
        <w:t xml:space="preserve">9  </w:t>
      </w:r>
      <w:r w:rsidR="00E2356A" w:rsidRPr="003971EA">
        <w:rPr>
          <w:rFonts w:ascii="TH SarabunIT๙" w:hAnsi="TH SarabunIT๙" w:cs="TH SarabunIT๙"/>
          <w:cs/>
        </w:rPr>
        <w:t xml:space="preserve">รายงานข้อมูลสระน้ำในไร่นา ขนาด </w:t>
      </w:r>
      <w:r w:rsidR="00E2356A" w:rsidRPr="003971EA">
        <w:rPr>
          <w:rFonts w:ascii="TH SarabunIT๙" w:hAnsi="TH SarabunIT๙" w:cs="TH SarabunIT๙"/>
        </w:rPr>
        <w:t xml:space="preserve">1,260 </w:t>
      </w:r>
      <w:r w:rsidR="00E2356A" w:rsidRPr="003971EA">
        <w:rPr>
          <w:rFonts w:ascii="TH SarabunIT๙" w:hAnsi="TH SarabunIT๙" w:cs="TH SarabunIT๙"/>
          <w:cs/>
        </w:rPr>
        <w:t xml:space="preserve">ลบ.เมตร ในโครงการแหล่งน้ำไร่นานอกเขตชลประทาน ตั้งแต่ ปี </w:t>
      </w:r>
      <w:r w:rsidR="00E2356A" w:rsidRPr="003971EA">
        <w:rPr>
          <w:rFonts w:ascii="TH SarabunIT๙" w:hAnsi="TH SarabunIT๙" w:cs="TH SarabunIT๙"/>
        </w:rPr>
        <w:t xml:space="preserve">2558 – 2562 </w:t>
      </w:r>
      <w:r w:rsidR="00E2356A" w:rsidRPr="003971EA">
        <w:rPr>
          <w:rFonts w:ascii="TH SarabunIT๙" w:hAnsi="TH SarabunIT๙" w:cs="TH SarabunIT๙"/>
          <w:cs/>
        </w:rPr>
        <w:t xml:space="preserve">และแผนปี </w:t>
      </w:r>
      <w:r w:rsidR="00E2356A" w:rsidRPr="003971EA">
        <w:rPr>
          <w:rFonts w:ascii="TH SarabunIT๙" w:hAnsi="TH SarabunIT๙" w:cs="TH SarabunIT๙"/>
          <w:spacing w:val="-4"/>
        </w:rPr>
        <w:t xml:space="preserve">2563 – 2564 </w:t>
      </w:r>
      <w:r w:rsidR="00E2356A" w:rsidRPr="003971EA">
        <w:rPr>
          <w:rFonts w:ascii="TH SarabunIT๙" w:hAnsi="TH SarabunIT๙" w:cs="TH SarabunIT๙"/>
          <w:spacing w:val="-4"/>
          <w:cs/>
        </w:rPr>
        <w:t xml:space="preserve">โดยในปี </w:t>
      </w:r>
      <w:r w:rsidR="00E2356A" w:rsidRPr="003971EA">
        <w:rPr>
          <w:rFonts w:ascii="TH SarabunIT๙" w:hAnsi="TH SarabunIT๙" w:cs="TH SarabunIT๙"/>
          <w:spacing w:val="-4"/>
        </w:rPr>
        <w:t xml:space="preserve">2562 </w:t>
      </w:r>
      <w:r w:rsidR="00E2356A" w:rsidRPr="003971EA">
        <w:rPr>
          <w:rFonts w:ascii="TH SarabunIT๙" w:hAnsi="TH SarabunIT๙" w:cs="TH SarabunIT๙"/>
          <w:spacing w:val="-4"/>
          <w:cs/>
        </w:rPr>
        <w:t xml:space="preserve">มีสระน้ำในไร่นา ขนาด </w:t>
      </w:r>
      <w:r w:rsidR="00E2356A" w:rsidRPr="003971EA">
        <w:rPr>
          <w:rFonts w:ascii="TH SarabunIT๙" w:hAnsi="TH SarabunIT๙" w:cs="TH SarabunIT๙"/>
          <w:spacing w:val="-4"/>
        </w:rPr>
        <w:t xml:space="preserve">1,260 </w:t>
      </w:r>
      <w:r w:rsidR="00E2356A" w:rsidRPr="003971EA">
        <w:rPr>
          <w:rFonts w:ascii="TH SarabunIT๙" w:hAnsi="TH SarabunIT๙" w:cs="TH SarabunIT๙"/>
          <w:spacing w:val="-4"/>
          <w:cs/>
        </w:rPr>
        <w:t xml:space="preserve">ลบ.เมตร จำนวนรวมทั้งสิ้น </w:t>
      </w:r>
      <w:r w:rsidR="00E2356A" w:rsidRPr="003971EA">
        <w:rPr>
          <w:rFonts w:ascii="TH SarabunIT๙" w:hAnsi="TH SarabunIT๙" w:cs="TH SarabunIT๙"/>
          <w:spacing w:val="-4"/>
        </w:rPr>
        <w:t xml:space="preserve">140 </w:t>
      </w:r>
      <w:r w:rsidR="00E2356A" w:rsidRPr="003971EA">
        <w:rPr>
          <w:rFonts w:ascii="TH SarabunIT๙" w:hAnsi="TH SarabunIT๙" w:cs="TH SarabunIT๙"/>
          <w:spacing w:val="-4"/>
          <w:cs/>
        </w:rPr>
        <w:t>บ่อ</w:t>
      </w:r>
      <w:r w:rsidR="00E2356A" w:rsidRPr="003971EA">
        <w:rPr>
          <w:rFonts w:ascii="TH SarabunIT๙" w:hAnsi="TH SarabunIT๙" w:cs="TH SarabunIT๙"/>
          <w:cs/>
        </w:rPr>
        <w:t xml:space="preserve"> </w:t>
      </w:r>
      <w:r w:rsidR="00E2356A" w:rsidRPr="003971EA">
        <w:rPr>
          <w:rFonts w:ascii="TH SarabunIT๙" w:hAnsi="TH SarabunIT๙" w:cs="TH SarabunIT๙"/>
          <w:spacing w:val="-8"/>
          <w:cs/>
        </w:rPr>
        <w:t xml:space="preserve">แบ่งเป็น </w:t>
      </w:r>
      <w:r w:rsidR="00E2356A" w:rsidRPr="003971EA">
        <w:rPr>
          <w:rFonts w:ascii="TH SarabunIT๙" w:hAnsi="TH SarabunIT๙" w:cs="TH SarabunIT๙"/>
          <w:spacing w:val="-7"/>
          <w:cs/>
        </w:rPr>
        <w:t>อำเภอโกส</w:t>
      </w:r>
      <w:proofErr w:type="spellStart"/>
      <w:r w:rsidR="00E2356A" w:rsidRPr="003971EA">
        <w:rPr>
          <w:rFonts w:ascii="TH SarabunIT๙" w:hAnsi="TH SarabunIT๙" w:cs="TH SarabunIT๙"/>
          <w:spacing w:val="-7"/>
          <w:cs/>
        </w:rPr>
        <w:t>ัม</w:t>
      </w:r>
      <w:proofErr w:type="spellEnd"/>
      <w:r w:rsidR="00E2356A" w:rsidRPr="003971EA">
        <w:rPr>
          <w:rFonts w:ascii="TH SarabunIT๙" w:hAnsi="TH SarabunIT๙" w:cs="TH SarabunIT๙"/>
          <w:spacing w:val="-7"/>
          <w:cs/>
        </w:rPr>
        <w:t>พี</w:t>
      </w:r>
      <w:r w:rsidR="000F6565" w:rsidRPr="003971EA">
        <w:rPr>
          <w:rFonts w:ascii="TH SarabunIT๙" w:hAnsi="TH SarabunIT๙" w:cs="TH SarabunIT๙"/>
          <w:spacing w:val="-7"/>
          <w:cs/>
        </w:rPr>
        <w:t>นคร</w:t>
      </w:r>
      <w:r w:rsidR="00E2356A" w:rsidRPr="003971EA">
        <w:rPr>
          <w:rFonts w:ascii="TH SarabunIT๙" w:hAnsi="TH SarabunIT๙" w:cs="TH SarabunIT๙"/>
          <w:spacing w:val="-7"/>
          <w:cs/>
        </w:rPr>
        <w:t xml:space="preserve"> </w:t>
      </w:r>
      <w:r w:rsidR="00E2356A" w:rsidRPr="003971EA">
        <w:rPr>
          <w:rFonts w:ascii="TH SarabunIT๙" w:hAnsi="TH SarabunIT๙" w:cs="TH SarabunIT๙"/>
          <w:spacing w:val="-7"/>
        </w:rPr>
        <w:t xml:space="preserve">14 </w:t>
      </w:r>
      <w:r w:rsidR="00E2356A" w:rsidRPr="003971EA">
        <w:rPr>
          <w:rFonts w:ascii="TH SarabunIT๙" w:hAnsi="TH SarabunIT๙" w:cs="TH SarabunIT๙"/>
          <w:spacing w:val="-7"/>
          <w:cs/>
        </w:rPr>
        <w:t xml:space="preserve">บ่อ อำเภอขาณุวรลักษบุรี </w:t>
      </w:r>
      <w:r w:rsidR="00E2356A" w:rsidRPr="003971EA">
        <w:rPr>
          <w:rFonts w:ascii="TH SarabunIT๙" w:hAnsi="TH SarabunIT๙" w:cs="TH SarabunIT๙"/>
          <w:spacing w:val="-7"/>
        </w:rPr>
        <w:t xml:space="preserve">8 </w:t>
      </w:r>
      <w:r w:rsidR="00E2356A" w:rsidRPr="003971EA">
        <w:rPr>
          <w:rFonts w:ascii="TH SarabunIT๙" w:hAnsi="TH SarabunIT๙" w:cs="TH SarabunIT๙"/>
          <w:spacing w:val="-7"/>
          <w:cs/>
        </w:rPr>
        <w:t xml:space="preserve">บ่อ อำเภอคลองขลุง </w:t>
      </w:r>
      <w:r w:rsidR="00E2356A" w:rsidRPr="003971EA">
        <w:rPr>
          <w:rFonts w:ascii="TH SarabunIT๙" w:hAnsi="TH SarabunIT๙" w:cs="TH SarabunIT๙"/>
          <w:spacing w:val="-7"/>
        </w:rPr>
        <w:t xml:space="preserve">3 </w:t>
      </w:r>
      <w:r w:rsidR="00E2356A" w:rsidRPr="003971EA">
        <w:rPr>
          <w:rFonts w:ascii="TH SarabunIT๙" w:hAnsi="TH SarabunIT๙" w:cs="TH SarabunIT๙"/>
          <w:spacing w:val="-7"/>
          <w:cs/>
        </w:rPr>
        <w:t xml:space="preserve">บ่อ และอำเภอพรานกระต่าย </w:t>
      </w:r>
      <w:r w:rsidR="00E2356A" w:rsidRPr="003971EA">
        <w:rPr>
          <w:rFonts w:ascii="TH SarabunIT๙" w:hAnsi="TH SarabunIT๙" w:cs="TH SarabunIT๙"/>
          <w:spacing w:val="-7"/>
        </w:rPr>
        <w:t xml:space="preserve">115 </w:t>
      </w:r>
      <w:r w:rsidR="00E2356A" w:rsidRPr="003971EA">
        <w:rPr>
          <w:rFonts w:ascii="TH SarabunIT๙" w:hAnsi="TH SarabunIT๙" w:cs="TH SarabunIT๙"/>
          <w:spacing w:val="-7"/>
          <w:cs/>
        </w:rPr>
        <w:t>บ่อ</w:t>
      </w:r>
      <w:r w:rsidR="00E2356A" w:rsidRPr="003971EA">
        <w:rPr>
          <w:rFonts w:ascii="TH SarabunIT๙" w:hAnsi="TH SarabunIT๙" w:cs="TH SarabunIT๙"/>
          <w:spacing w:val="-8"/>
          <w:cs/>
        </w:rPr>
        <w:t xml:space="preserve"> </w:t>
      </w:r>
    </w:p>
    <w:p w14:paraId="07D2D5AE" w14:textId="77777777" w:rsidR="003D3C9B" w:rsidRPr="003971EA" w:rsidRDefault="003D3C9B" w:rsidP="00E16EEE">
      <w:pPr>
        <w:tabs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b/>
          <w:bCs/>
        </w:rPr>
      </w:pPr>
    </w:p>
    <w:p w14:paraId="3E5C18A0" w14:textId="77777777" w:rsidR="000F6565" w:rsidRPr="003971EA" w:rsidRDefault="000F6565" w:rsidP="000F6565">
      <w:pPr>
        <w:rPr>
          <w:rFonts w:ascii="TH SarabunIT๙" w:eastAsia="SimSun" w:hAnsi="TH SarabunIT๙" w:cs="TH SarabunIT๙"/>
          <w:cs/>
          <w:lang w:eastAsia="zh-CN"/>
        </w:rPr>
      </w:pPr>
      <w:r w:rsidRPr="003971EA">
        <w:rPr>
          <w:rFonts w:ascii="TH SarabunIT๙" w:eastAsia="SimSun" w:hAnsi="TH SarabunIT๙" w:cs="TH SarabunIT๙"/>
          <w:cs/>
          <w:lang w:eastAsia="zh-CN"/>
        </w:rPr>
        <w:lastRenderedPageBreak/>
        <w:t>ตารางที่</w:t>
      </w:r>
      <w:r w:rsidRPr="003971EA">
        <w:rPr>
          <w:rFonts w:ascii="TH SarabunIT๙" w:eastAsia="SimSun" w:hAnsi="TH SarabunIT๙" w:cs="TH SarabunIT๙"/>
          <w:lang w:eastAsia="zh-CN"/>
        </w:rPr>
        <w:t xml:space="preserve"> 26 </w:t>
      </w:r>
      <w:r w:rsidRPr="003971EA">
        <w:rPr>
          <w:rFonts w:ascii="TH SarabunIT๙" w:eastAsia="SimSun" w:hAnsi="TH SarabunIT๙" w:cs="TH SarabunIT๙"/>
          <w:cs/>
          <w:lang w:eastAsia="zh-CN"/>
        </w:rPr>
        <w:t>จำนวนสระน้ำในไร่นา ขนาด 1,260 ลบ.</w:t>
      </w:r>
      <w:r w:rsidRPr="003971EA">
        <w:rPr>
          <w:rFonts w:ascii="TH SarabunIT๙" w:hAnsi="TH SarabunIT๙" w:cs="TH SarabunIT๙"/>
          <w:lang w:eastAsia="zh-CN"/>
        </w:rPr>
        <w:t xml:space="preserve"> </w:t>
      </w:r>
      <w:r w:rsidRPr="003971EA">
        <w:rPr>
          <w:rFonts w:ascii="TH SarabunIT๙" w:hAnsi="TH SarabunIT๙" w:cs="TH SarabunIT๙"/>
          <w:cs/>
          <w:lang w:eastAsia="zh-CN"/>
        </w:rPr>
        <w:t xml:space="preserve">ปี </w:t>
      </w:r>
      <w:r w:rsidRPr="003971EA">
        <w:rPr>
          <w:rFonts w:ascii="TH SarabunIT๙" w:hAnsi="TH SarabunIT๙" w:cs="TH SarabunIT๙"/>
          <w:lang w:eastAsia="zh-CN"/>
        </w:rPr>
        <w:t>2548 -  2564</w:t>
      </w:r>
      <w:r w:rsidRPr="003971EA">
        <w:rPr>
          <w:rFonts w:ascii="TH SarabunIT๙" w:eastAsia="SimSun" w:hAnsi="TH SarabunIT๙" w:cs="TH SarabunIT๙"/>
          <w:cs/>
          <w:lang w:eastAsia="zh-CN"/>
        </w:rPr>
        <w:t xml:space="preserve"> 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3118"/>
        <w:gridCol w:w="3402"/>
      </w:tblGrid>
      <w:tr w:rsidR="003971EA" w:rsidRPr="003971EA" w14:paraId="373F6C38" w14:textId="77777777" w:rsidTr="000F6565">
        <w:trPr>
          <w:trHeight w:hRule="exact" w:val="340"/>
          <w:tblHeader/>
        </w:trPr>
        <w:tc>
          <w:tcPr>
            <w:tcW w:w="2410" w:type="dxa"/>
            <w:vMerge w:val="restart"/>
            <w:tcBorders>
              <w:top w:val="single" w:sz="4" w:space="0" w:color="auto"/>
            </w:tcBorders>
            <w:shd w:val="clear" w:color="auto" w:fill="CCFFCC"/>
            <w:vAlign w:val="center"/>
            <w:hideMark/>
          </w:tcPr>
          <w:p w14:paraId="6E29969A" w14:textId="77777777" w:rsidR="000F6565" w:rsidRPr="003971EA" w:rsidRDefault="000F6565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สพด.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  <w:shd w:val="clear" w:color="auto" w:fill="CCFFCC"/>
            <w:vAlign w:val="center"/>
            <w:hideMark/>
          </w:tcPr>
          <w:p w14:paraId="4C83820A" w14:textId="77777777" w:rsidR="000F6565" w:rsidRPr="003971EA" w:rsidRDefault="000F6565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ปีงบประมาณ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  <w:shd w:val="clear" w:color="auto" w:fill="CCFFCC"/>
            <w:vAlign w:val="center"/>
            <w:hideMark/>
          </w:tcPr>
          <w:p w14:paraId="6C208947" w14:textId="77777777" w:rsidR="000F6565" w:rsidRPr="003971EA" w:rsidRDefault="000F6565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จำนวนบ่อ (บ่อ)</w:t>
            </w:r>
          </w:p>
        </w:tc>
      </w:tr>
      <w:tr w:rsidR="003971EA" w:rsidRPr="003971EA" w14:paraId="69546D27" w14:textId="77777777" w:rsidTr="000F6565">
        <w:trPr>
          <w:trHeight w:hRule="exact" w:val="96"/>
          <w:tblHeader/>
        </w:trPr>
        <w:tc>
          <w:tcPr>
            <w:tcW w:w="2410" w:type="dxa"/>
            <w:vMerge/>
            <w:shd w:val="clear" w:color="auto" w:fill="CCFFCC"/>
            <w:vAlign w:val="center"/>
            <w:hideMark/>
          </w:tcPr>
          <w:p w14:paraId="17276AE6" w14:textId="77777777" w:rsidR="000F6565" w:rsidRPr="003971EA" w:rsidRDefault="000F6565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3118" w:type="dxa"/>
            <w:vMerge/>
            <w:shd w:val="clear" w:color="auto" w:fill="CCFFCC"/>
            <w:vAlign w:val="center"/>
            <w:hideMark/>
          </w:tcPr>
          <w:p w14:paraId="5E3CC921" w14:textId="77777777" w:rsidR="000F6565" w:rsidRPr="003971EA" w:rsidRDefault="000F6565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3402" w:type="dxa"/>
            <w:vMerge/>
            <w:shd w:val="clear" w:color="auto" w:fill="CCFFCC"/>
            <w:vAlign w:val="center"/>
            <w:hideMark/>
          </w:tcPr>
          <w:p w14:paraId="5CFCCD14" w14:textId="77777777" w:rsidR="000F6565" w:rsidRPr="003971EA" w:rsidRDefault="000F6565" w:rsidP="00A93B6C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</w:tr>
      <w:tr w:rsidR="003971EA" w:rsidRPr="003971EA" w14:paraId="3CE3E7F3" w14:textId="77777777" w:rsidTr="000F6565">
        <w:trPr>
          <w:trHeight w:hRule="exact" w:val="340"/>
        </w:trPr>
        <w:tc>
          <w:tcPr>
            <w:tcW w:w="2410" w:type="dxa"/>
            <w:vMerge w:val="restart"/>
            <w:shd w:val="clear" w:color="auto" w:fill="auto"/>
            <w:noWrap/>
            <w:vAlign w:val="center"/>
            <w:hideMark/>
          </w:tcPr>
          <w:p w14:paraId="66EC58CB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>สถานีพัฒนาที่ดิน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กำแพงเพชร</w:t>
            </w: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1417459B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2548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5BD60753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150</w:t>
            </w:r>
          </w:p>
        </w:tc>
      </w:tr>
      <w:tr w:rsidR="003971EA" w:rsidRPr="003971EA" w14:paraId="7CBC3C6B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vAlign w:val="center"/>
            <w:hideMark/>
          </w:tcPr>
          <w:p w14:paraId="0E46253B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340EF4A4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2549</w:t>
            </w:r>
          </w:p>
        </w:tc>
        <w:tc>
          <w:tcPr>
            <w:tcW w:w="3402" w:type="dxa"/>
            <w:shd w:val="clear" w:color="auto" w:fill="auto"/>
            <w:vAlign w:val="center"/>
            <w:hideMark/>
          </w:tcPr>
          <w:p w14:paraId="3CCC17DD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225</w:t>
            </w:r>
          </w:p>
        </w:tc>
      </w:tr>
      <w:tr w:rsidR="003971EA" w:rsidRPr="003971EA" w14:paraId="456D8D0F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bottom"/>
            <w:hideMark/>
          </w:tcPr>
          <w:p w14:paraId="5C66CB7B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6E991C33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2550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02DBCDA9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400</w:t>
            </w:r>
          </w:p>
        </w:tc>
      </w:tr>
      <w:tr w:rsidR="003971EA" w:rsidRPr="003971EA" w14:paraId="7D917A21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16C948ED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42FF79B9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2551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5DED8EF0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210</w:t>
            </w:r>
          </w:p>
        </w:tc>
      </w:tr>
      <w:tr w:rsidR="003971EA" w:rsidRPr="003971EA" w14:paraId="395A2D66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5107483C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1F6B1691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2552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6A4D7A50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205</w:t>
            </w:r>
          </w:p>
        </w:tc>
      </w:tr>
      <w:tr w:rsidR="003971EA" w:rsidRPr="003971EA" w14:paraId="7F771E6D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538C6FD4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4DAB06AF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2553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352C4C47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195</w:t>
            </w:r>
          </w:p>
        </w:tc>
      </w:tr>
      <w:tr w:rsidR="003971EA" w:rsidRPr="003971EA" w14:paraId="55E3155A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17D72540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33BCC039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2554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6B27187B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80</w:t>
            </w:r>
          </w:p>
        </w:tc>
      </w:tr>
      <w:tr w:rsidR="003971EA" w:rsidRPr="003971EA" w14:paraId="2D93D6E2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03B7027A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1EE6C190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2555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159C707B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200</w:t>
            </w:r>
          </w:p>
        </w:tc>
      </w:tr>
      <w:tr w:rsidR="003971EA" w:rsidRPr="003971EA" w14:paraId="22C6617F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</w:tcPr>
          <w:p w14:paraId="1BA7586C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DF7E32C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2556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29D31B2D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1,000</w:t>
            </w:r>
          </w:p>
        </w:tc>
      </w:tr>
      <w:tr w:rsidR="003971EA" w:rsidRPr="003971EA" w14:paraId="5E12ECD7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</w:tcPr>
          <w:p w14:paraId="2F96F7F0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4DB291DF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2557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5692F020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1,000</w:t>
            </w:r>
          </w:p>
        </w:tc>
      </w:tr>
      <w:tr w:rsidR="003971EA" w:rsidRPr="003971EA" w14:paraId="27FDF0FB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1714DF8E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16D11032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2558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6D671E2F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1,550</w:t>
            </w:r>
          </w:p>
        </w:tc>
      </w:tr>
      <w:tr w:rsidR="003971EA" w:rsidRPr="003971EA" w14:paraId="4FE2CD64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5412830E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653AA0ED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2559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153C9312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300</w:t>
            </w:r>
          </w:p>
        </w:tc>
      </w:tr>
      <w:tr w:rsidR="003971EA" w:rsidRPr="003971EA" w14:paraId="3C9E7FCF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4AEE437A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319F8A78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2560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508FEDB1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500</w:t>
            </w:r>
          </w:p>
        </w:tc>
      </w:tr>
      <w:tr w:rsidR="003971EA" w:rsidRPr="003971EA" w14:paraId="44DD90EE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279A003E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vAlign w:val="center"/>
            <w:hideMark/>
          </w:tcPr>
          <w:p w14:paraId="5A080E68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2561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021D9B5B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2,315</w:t>
            </w:r>
          </w:p>
        </w:tc>
      </w:tr>
      <w:tr w:rsidR="003971EA" w:rsidRPr="003971EA" w14:paraId="742C4B81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030DCE03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43A50183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2562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2C37CFD1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140</w:t>
            </w:r>
          </w:p>
        </w:tc>
      </w:tr>
      <w:tr w:rsidR="003971EA" w:rsidRPr="003971EA" w14:paraId="33FCBCC6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6259981C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222D5AF1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2563 /(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แผน)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41069130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84</w:t>
            </w:r>
          </w:p>
        </w:tc>
      </w:tr>
      <w:tr w:rsidR="003971EA" w:rsidRPr="003971EA" w14:paraId="21DDE2E2" w14:textId="77777777" w:rsidTr="000F6565">
        <w:trPr>
          <w:trHeight w:hRule="exact" w:val="340"/>
        </w:trPr>
        <w:tc>
          <w:tcPr>
            <w:tcW w:w="2410" w:type="dxa"/>
            <w:vMerge/>
            <w:shd w:val="clear" w:color="auto" w:fill="auto"/>
            <w:noWrap/>
            <w:vAlign w:val="center"/>
            <w:hideMark/>
          </w:tcPr>
          <w:p w14:paraId="01E2C5B6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</w:p>
        </w:tc>
        <w:tc>
          <w:tcPr>
            <w:tcW w:w="3118" w:type="dxa"/>
            <w:shd w:val="clear" w:color="auto" w:fill="auto"/>
            <w:noWrap/>
            <w:vAlign w:val="center"/>
            <w:hideMark/>
          </w:tcPr>
          <w:p w14:paraId="73C7790F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2564/(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แผน)</w:t>
            </w:r>
          </w:p>
        </w:tc>
        <w:tc>
          <w:tcPr>
            <w:tcW w:w="3402" w:type="dxa"/>
            <w:shd w:val="clear" w:color="auto" w:fill="auto"/>
            <w:noWrap/>
            <w:vAlign w:val="center"/>
            <w:hideMark/>
          </w:tcPr>
          <w:p w14:paraId="467C1928" w14:textId="77777777" w:rsidR="007E211D" w:rsidRPr="003971EA" w:rsidRDefault="007E211D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150</w:t>
            </w:r>
          </w:p>
        </w:tc>
      </w:tr>
    </w:tbl>
    <w:p w14:paraId="5855B94A" w14:textId="77777777" w:rsidR="00BC5082" w:rsidRPr="003971EA" w:rsidRDefault="000F6565" w:rsidP="00487528">
      <w:pPr>
        <w:spacing w:before="120" w:after="240"/>
        <w:rPr>
          <w:rFonts w:ascii="TH SarabunIT๙" w:hAnsi="TH SarabunIT๙" w:cs="TH SarabunIT๙"/>
          <w:sz w:val="44"/>
          <w:szCs w:val="44"/>
        </w:rPr>
      </w:pPr>
      <w:r w:rsidRPr="003971EA">
        <w:rPr>
          <w:rFonts w:ascii="TH SarabunIT๙" w:hAnsi="TH SarabunIT๙" w:cs="TH SarabunIT๙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eastAsia="Times New Roman" w:hAnsi="TH SarabunIT๙" w:cs="TH SarabunIT๙"/>
          <w:cs/>
        </w:rPr>
        <w:t>สถานีพัฒนาที่ดินกำแพงเพชร</w:t>
      </w:r>
      <w:r w:rsidRPr="003971EA">
        <w:rPr>
          <w:rFonts w:ascii="TH SarabunIT๙" w:eastAsia="Times New Roman" w:hAnsi="TH SarabunIT๙" w:cs="TH SarabunIT๙"/>
        </w:rPr>
        <w:t xml:space="preserve">  </w:t>
      </w:r>
      <w:r w:rsidRPr="003971EA">
        <w:rPr>
          <w:rFonts w:ascii="TH SarabunIT๙" w:eastAsia="Times New Roman" w:hAnsi="TH SarabunIT๙" w:cs="TH SarabunIT๙"/>
          <w:cs/>
        </w:rPr>
        <w:t xml:space="preserve">สำนักงานพัฒนาที่ดินเขต </w:t>
      </w:r>
      <w:r w:rsidRPr="003971EA">
        <w:rPr>
          <w:rFonts w:ascii="TH SarabunIT๙" w:eastAsia="Times New Roman" w:hAnsi="TH SarabunIT๙" w:cs="TH SarabunIT๙"/>
        </w:rPr>
        <w:t>9</w:t>
      </w:r>
    </w:p>
    <w:p w14:paraId="6BB226C5" w14:textId="77777777" w:rsidR="00487528" w:rsidRPr="003971EA" w:rsidRDefault="00E16EEE" w:rsidP="0048752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</w:rPr>
        <w:t xml:space="preserve">2.3.3 </w:t>
      </w:r>
      <w:r w:rsidRPr="003971EA">
        <w:rPr>
          <w:rFonts w:ascii="TH SarabunIT๙" w:hAnsi="TH SarabunIT๙" w:cs="TH SarabunIT๙"/>
          <w:b/>
          <w:bCs/>
          <w:cs/>
        </w:rPr>
        <w:t>บ่อบาดาล</w:t>
      </w:r>
    </w:p>
    <w:p w14:paraId="2C863A12" w14:textId="77777777" w:rsidR="00E16EEE" w:rsidRPr="003971EA" w:rsidRDefault="00487528" w:rsidP="0048752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spacing w:val="-6"/>
          <w:cs/>
        </w:rPr>
        <w:t>ข้อมูลจาก</w:t>
      </w:r>
      <w:r w:rsidR="00E16EEE" w:rsidRPr="003971EA">
        <w:rPr>
          <w:rFonts w:ascii="TH SarabunIT๙" w:hAnsi="TH SarabunIT๙" w:cs="TH SarabunIT๙"/>
          <w:spacing w:val="-6"/>
          <w:cs/>
        </w:rPr>
        <w:t>กรมทรัพยากรน้ำบาดาล พบว่า จังหวัดกำแพงเพชร</w:t>
      </w:r>
      <w:r w:rsidR="00E16EEE" w:rsidRPr="003971EA">
        <w:rPr>
          <w:rFonts w:ascii="TH SarabunIT๙" w:hAnsi="TH SarabunIT๙" w:cs="TH SarabunIT๙"/>
          <w:cs/>
        </w:rPr>
        <w:t xml:space="preserve"> มีบ่อบาดาลจำนวนรวมทั้งสิ้น </w:t>
      </w:r>
      <w:r w:rsidR="00E16EEE" w:rsidRPr="003971EA">
        <w:rPr>
          <w:rFonts w:ascii="TH SarabunIT๙" w:hAnsi="TH SarabunIT๙" w:cs="TH SarabunIT๙"/>
        </w:rPr>
        <w:t xml:space="preserve">1,466 </w:t>
      </w:r>
      <w:r w:rsidR="00E16EEE" w:rsidRPr="003971EA">
        <w:rPr>
          <w:rFonts w:ascii="TH SarabunIT๙" w:hAnsi="TH SarabunIT๙" w:cs="TH SarabunIT๙"/>
          <w:cs/>
        </w:rPr>
        <w:t xml:space="preserve">บ่อ กระจายอยู่ทั่วทุกอำเภอของจังหวัดกำแพงเพชร </w:t>
      </w:r>
    </w:p>
    <w:p w14:paraId="346E8A99" w14:textId="77777777" w:rsidR="00487528" w:rsidRPr="003971EA" w:rsidRDefault="00487528" w:rsidP="00487528">
      <w:pPr>
        <w:spacing w:before="12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Pr="003971EA">
        <w:rPr>
          <w:rFonts w:ascii="TH SarabunIT๙" w:hAnsi="TH SarabunIT๙" w:cs="TH SarabunIT๙" w:hint="cs"/>
          <w:cs/>
        </w:rPr>
        <w:t>27</w:t>
      </w:r>
      <w:r w:rsidRPr="003971EA">
        <w:rPr>
          <w:rFonts w:ascii="TH SarabunIT๙" w:hAnsi="TH SarabunIT๙" w:cs="TH SarabunIT๙"/>
          <w:cs/>
        </w:rPr>
        <w:t xml:space="preserve">  จำนวนบ่อบาดาลจังหวัดกำแพงเพชร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1"/>
        <w:gridCol w:w="4219"/>
      </w:tblGrid>
      <w:tr w:rsidR="003971EA" w:rsidRPr="003971EA" w14:paraId="775265F6" w14:textId="77777777" w:rsidTr="00487528">
        <w:tc>
          <w:tcPr>
            <w:tcW w:w="4711" w:type="dxa"/>
            <w:shd w:val="clear" w:color="auto" w:fill="CCFFCC"/>
            <w:vAlign w:val="center"/>
          </w:tcPr>
          <w:p w14:paraId="0FC7E30E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4219" w:type="dxa"/>
            <w:shd w:val="clear" w:color="auto" w:fill="CCFFCC"/>
            <w:vAlign w:val="center"/>
          </w:tcPr>
          <w:p w14:paraId="025E50E7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จำนวนบ่อบาดาล (บ่อ)</w:t>
            </w:r>
          </w:p>
        </w:tc>
      </w:tr>
      <w:tr w:rsidR="003971EA" w:rsidRPr="003971EA" w14:paraId="55C09F3D" w14:textId="77777777" w:rsidTr="00487528">
        <w:tc>
          <w:tcPr>
            <w:tcW w:w="4711" w:type="dxa"/>
            <w:shd w:val="clear" w:color="auto" w:fill="auto"/>
            <w:vAlign w:val="bottom"/>
          </w:tcPr>
          <w:p w14:paraId="2F1E897A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เมืองกำแพงเพชร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418CE882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254</w:t>
            </w:r>
          </w:p>
        </w:tc>
      </w:tr>
      <w:tr w:rsidR="003971EA" w:rsidRPr="003971EA" w14:paraId="1E4DAAD1" w14:textId="77777777" w:rsidTr="00487528">
        <w:tc>
          <w:tcPr>
            <w:tcW w:w="4711" w:type="dxa"/>
            <w:shd w:val="clear" w:color="auto" w:fill="auto"/>
            <w:vAlign w:val="bottom"/>
          </w:tcPr>
          <w:p w14:paraId="59A9C319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ไทรงาม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60AE6B0D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120</w:t>
            </w:r>
          </w:p>
        </w:tc>
      </w:tr>
      <w:tr w:rsidR="003971EA" w:rsidRPr="003971EA" w14:paraId="226EF363" w14:textId="77777777" w:rsidTr="00487528">
        <w:tc>
          <w:tcPr>
            <w:tcW w:w="4711" w:type="dxa"/>
            <w:shd w:val="clear" w:color="auto" w:fill="auto"/>
            <w:vAlign w:val="bottom"/>
          </w:tcPr>
          <w:p w14:paraId="249EC648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คลองลาน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7A296E07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74</w:t>
            </w:r>
          </w:p>
        </w:tc>
      </w:tr>
      <w:tr w:rsidR="003971EA" w:rsidRPr="003971EA" w14:paraId="2C5B1B8C" w14:textId="77777777" w:rsidTr="00487528">
        <w:tc>
          <w:tcPr>
            <w:tcW w:w="4711" w:type="dxa"/>
            <w:shd w:val="clear" w:color="auto" w:fill="auto"/>
            <w:vAlign w:val="bottom"/>
          </w:tcPr>
          <w:p w14:paraId="157BE5B9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ขาณุวรลักษบุรี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4D28ABFE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268</w:t>
            </w:r>
          </w:p>
        </w:tc>
      </w:tr>
      <w:tr w:rsidR="003971EA" w:rsidRPr="003971EA" w14:paraId="5D4F230C" w14:textId="77777777" w:rsidTr="00487528">
        <w:tc>
          <w:tcPr>
            <w:tcW w:w="4711" w:type="dxa"/>
            <w:shd w:val="clear" w:color="auto" w:fill="auto"/>
            <w:vAlign w:val="bottom"/>
          </w:tcPr>
          <w:p w14:paraId="3E3C8F65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คลองขลุง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3455DEBF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198</w:t>
            </w:r>
          </w:p>
        </w:tc>
      </w:tr>
      <w:tr w:rsidR="003971EA" w:rsidRPr="003971EA" w14:paraId="16202214" w14:textId="77777777" w:rsidTr="00487528">
        <w:tc>
          <w:tcPr>
            <w:tcW w:w="4711" w:type="dxa"/>
            <w:shd w:val="clear" w:color="auto" w:fill="auto"/>
            <w:vAlign w:val="bottom"/>
          </w:tcPr>
          <w:p w14:paraId="40005F26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พรานกระต่าย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694EFBD6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144</w:t>
            </w:r>
          </w:p>
        </w:tc>
      </w:tr>
      <w:tr w:rsidR="003971EA" w:rsidRPr="003971EA" w14:paraId="08307CCA" w14:textId="77777777" w:rsidTr="00487528">
        <w:tc>
          <w:tcPr>
            <w:tcW w:w="4711" w:type="dxa"/>
            <w:shd w:val="clear" w:color="auto" w:fill="auto"/>
            <w:vAlign w:val="bottom"/>
          </w:tcPr>
          <w:p w14:paraId="69C80ADE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ลานกระบือ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3A55C9EE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155</w:t>
            </w:r>
          </w:p>
        </w:tc>
      </w:tr>
      <w:tr w:rsidR="003971EA" w:rsidRPr="003971EA" w14:paraId="0A12C03F" w14:textId="77777777" w:rsidTr="00487528">
        <w:tc>
          <w:tcPr>
            <w:tcW w:w="4711" w:type="dxa"/>
            <w:shd w:val="clear" w:color="auto" w:fill="auto"/>
            <w:vAlign w:val="bottom"/>
          </w:tcPr>
          <w:p w14:paraId="4730163E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ทรายทองวัฒนา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1AD21F98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58</w:t>
            </w:r>
          </w:p>
        </w:tc>
      </w:tr>
      <w:tr w:rsidR="003971EA" w:rsidRPr="003971EA" w14:paraId="4E96A6F8" w14:textId="77777777" w:rsidTr="00487528">
        <w:tc>
          <w:tcPr>
            <w:tcW w:w="4711" w:type="dxa"/>
            <w:shd w:val="clear" w:color="auto" w:fill="auto"/>
            <w:vAlign w:val="bottom"/>
          </w:tcPr>
          <w:p w14:paraId="0C65E2F1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ปางศิลาทอง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3BBFF7EA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70</w:t>
            </w:r>
          </w:p>
        </w:tc>
      </w:tr>
      <w:tr w:rsidR="003971EA" w:rsidRPr="003971EA" w14:paraId="2003B3E2" w14:textId="77777777" w:rsidTr="00487528">
        <w:tc>
          <w:tcPr>
            <w:tcW w:w="4711" w:type="dxa"/>
            <w:shd w:val="clear" w:color="auto" w:fill="auto"/>
            <w:vAlign w:val="bottom"/>
          </w:tcPr>
          <w:p w14:paraId="04906591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บึงสามัคคี</w:t>
            </w:r>
          </w:p>
        </w:tc>
        <w:tc>
          <w:tcPr>
            <w:tcW w:w="4219" w:type="dxa"/>
            <w:shd w:val="clear" w:color="auto" w:fill="auto"/>
            <w:vAlign w:val="center"/>
          </w:tcPr>
          <w:p w14:paraId="32952D9D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93</w:t>
            </w:r>
          </w:p>
        </w:tc>
      </w:tr>
      <w:tr w:rsidR="003971EA" w:rsidRPr="003971EA" w14:paraId="0B3DCCC2" w14:textId="77777777" w:rsidTr="00487528">
        <w:tc>
          <w:tcPr>
            <w:tcW w:w="4711" w:type="dxa"/>
            <w:shd w:val="clear" w:color="auto" w:fill="FFFFFF"/>
            <w:vAlign w:val="bottom"/>
          </w:tcPr>
          <w:p w14:paraId="4918A265" w14:textId="77777777" w:rsidR="00487528" w:rsidRPr="003971EA" w:rsidRDefault="00487528" w:rsidP="00A93B6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cs/>
              </w:rPr>
              <w:t>พีนคร</w:t>
            </w:r>
          </w:p>
        </w:tc>
        <w:tc>
          <w:tcPr>
            <w:tcW w:w="4219" w:type="dxa"/>
            <w:shd w:val="clear" w:color="auto" w:fill="FFFFFF"/>
            <w:vAlign w:val="center"/>
          </w:tcPr>
          <w:p w14:paraId="511AC67F" w14:textId="77777777" w:rsidR="00487528" w:rsidRPr="003971EA" w:rsidRDefault="00487528" w:rsidP="00A93B6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32</w:t>
            </w:r>
          </w:p>
        </w:tc>
      </w:tr>
      <w:tr w:rsidR="003971EA" w:rsidRPr="003971EA" w14:paraId="6E1A22C3" w14:textId="77777777" w:rsidTr="00487528">
        <w:tc>
          <w:tcPr>
            <w:tcW w:w="4711" w:type="dxa"/>
            <w:shd w:val="clear" w:color="auto" w:fill="FFFFFF"/>
            <w:vAlign w:val="bottom"/>
          </w:tcPr>
          <w:p w14:paraId="5CE4E10D" w14:textId="77777777" w:rsidR="00487528" w:rsidRPr="003971EA" w:rsidRDefault="006C052E" w:rsidP="006C052E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4219" w:type="dxa"/>
            <w:shd w:val="clear" w:color="auto" w:fill="FFFFFF"/>
            <w:vAlign w:val="center"/>
          </w:tcPr>
          <w:p w14:paraId="539AA0DD" w14:textId="77777777" w:rsidR="00487528" w:rsidRPr="003971EA" w:rsidRDefault="00487528" w:rsidP="00487528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1,466</w:t>
            </w:r>
          </w:p>
        </w:tc>
      </w:tr>
    </w:tbl>
    <w:p w14:paraId="7BB482EE" w14:textId="70F0E6B4" w:rsidR="00306B99" w:rsidRPr="003971EA" w:rsidRDefault="00487528" w:rsidP="009B4A9D">
      <w:pPr>
        <w:ind w:firstLine="142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</w:rPr>
        <w:t>กรมทรัพยากรน้ำบาดาล (ข้อมูล ณ วันที่ 28 มกราคม 2563)</w:t>
      </w:r>
    </w:p>
    <w:p w14:paraId="64CF76CF" w14:textId="77777777" w:rsidR="00A01651" w:rsidRPr="003971EA" w:rsidRDefault="00A01651" w:rsidP="009B4A9D">
      <w:pPr>
        <w:ind w:firstLine="142"/>
        <w:rPr>
          <w:rFonts w:ascii="TH SarabunIT๙" w:hAnsi="TH SarabunIT๙" w:cs="TH SarabunIT๙"/>
          <w:cs/>
        </w:rPr>
      </w:pPr>
    </w:p>
    <w:p w14:paraId="570FDA79" w14:textId="77777777" w:rsidR="00F06ABA" w:rsidRPr="003971EA" w:rsidRDefault="00F06ABA" w:rsidP="00306B9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="00306B99" w:rsidRPr="003971EA">
        <w:rPr>
          <w:rFonts w:ascii="TH SarabunIT๙" w:hAnsi="TH SarabunIT๙" w:cs="TH SarabunIT๙"/>
          <w:b/>
          <w:bCs/>
          <w:cs/>
        </w:rPr>
        <w:t>2.4</w:t>
      </w:r>
      <w:r w:rsidRPr="003971EA">
        <w:rPr>
          <w:rFonts w:ascii="TH SarabunIT๙" w:hAnsi="TH SarabunIT๙" w:cs="TH SarabunIT๙"/>
          <w:b/>
          <w:bCs/>
          <w:cs/>
        </w:rPr>
        <w:t xml:space="preserve"> ข้อมูลสินค้าเกษตรที่สำคัญของจังหวัด</w:t>
      </w:r>
    </w:p>
    <w:p w14:paraId="163D3119" w14:textId="77777777" w:rsidR="00E87DB9" w:rsidRPr="003971EA" w:rsidRDefault="00E87DB9" w:rsidP="00306B9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2.4.1 </w:t>
      </w:r>
      <w:r w:rsidRPr="003971EA">
        <w:rPr>
          <w:rFonts w:ascii="TH SarabunIT๙" w:hAnsi="TH SarabunIT๙" w:cs="TH SarabunIT๙"/>
          <w:b/>
          <w:bCs/>
          <w:cs/>
        </w:rPr>
        <w:t>ข้อมูลจำนวนครัวเรือนเกษตรกรที่ขึ้นทะเบียน</w:t>
      </w:r>
    </w:p>
    <w:p w14:paraId="44913717" w14:textId="77777777" w:rsidR="00E87DB9" w:rsidRPr="003971EA" w:rsidRDefault="00E87DB9" w:rsidP="00306B9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  <w:lang w:val="en-GB"/>
        </w:rPr>
        <w:tab/>
      </w:r>
      <w:r w:rsidRPr="003971EA">
        <w:rPr>
          <w:rFonts w:ascii="TH SarabunIT๙" w:hAnsi="TH SarabunIT๙" w:cs="TH SarabunIT๙"/>
          <w:cs/>
          <w:lang w:val="en-GB"/>
        </w:rPr>
        <w:tab/>
        <w:t xml:space="preserve">ข้อมูลจาก </w:t>
      </w:r>
      <w:r w:rsidRPr="003971EA">
        <w:rPr>
          <w:rFonts w:ascii="TH SarabunIT๙" w:hAnsi="TH SarabunIT๙" w:cs="TH SarabunIT๙"/>
          <w:lang w:val="en-GB"/>
        </w:rPr>
        <w:t xml:space="preserve">Big Data </w:t>
      </w:r>
      <w:r w:rsidRPr="003971EA">
        <w:rPr>
          <w:rFonts w:ascii="TH SarabunIT๙" w:hAnsi="TH SarabunIT๙" w:cs="TH SarabunIT๙"/>
          <w:cs/>
        </w:rPr>
        <w:t>กระทรวงเกษตรและสหกรณ์ ฐานข้อมูลเกษตรกรกลาง (</w:t>
      </w:r>
      <w:r w:rsidRPr="003971EA">
        <w:rPr>
          <w:rFonts w:ascii="TH SarabunIT๙" w:hAnsi="TH SarabunIT๙" w:cs="TH SarabunIT๙"/>
        </w:rPr>
        <w:t>Farmer ONE)</w:t>
      </w:r>
      <w:r w:rsidRPr="003971EA">
        <w:rPr>
          <w:rFonts w:ascii="TH SarabunIT๙" w:hAnsi="TH SarabunIT๙" w:cs="TH SarabunIT๙"/>
          <w:cs/>
        </w:rPr>
        <w:t xml:space="preserve"> รายงานข้อมูลครัวเรือนเกษตรกรที่ขึ้นทะเบียน</w:t>
      </w:r>
      <w:r w:rsidR="00132193" w:rsidRPr="003971EA">
        <w:rPr>
          <w:rFonts w:ascii="TH SarabunIT๙" w:hAnsi="TH SarabunIT๙" w:cs="TH SarabunIT๙" w:hint="cs"/>
          <w:cs/>
        </w:rPr>
        <w:t>เกษตรกร</w:t>
      </w:r>
      <w:r w:rsidRPr="003971EA">
        <w:rPr>
          <w:rFonts w:ascii="TH SarabunIT๙" w:hAnsi="TH SarabunIT๙" w:cs="TH SarabunIT๙"/>
          <w:cs/>
        </w:rPr>
        <w:t xml:space="preserve">ของจังหวัดกำแพงเพชร </w:t>
      </w:r>
      <w:r w:rsidR="00132193" w:rsidRPr="003971EA">
        <w:rPr>
          <w:rFonts w:ascii="TH SarabunIT๙" w:hAnsi="TH SarabunIT๙" w:cs="TH SarabunIT๙" w:hint="cs"/>
          <w:cs/>
        </w:rPr>
        <w:t xml:space="preserve">จำนวน </w:t>
      </w:r>
      <w:r w:rsidRPr="003971EA">
        <w:rPr>
          <w:rFonts w:ascii="TH SarabunIT๙" w:hAnsi="TH SarabunIT๙" w:cs="TH SarabunIT๙"/>
          <w:cs/>
        </w:rPr>
        <w:t>129,518 ครัวเรือน</w:t>
      </w:r>
    </w:p>
    <w:p w14:paraId="11FB513D" w14:textId="77777777" w:rsidR="00E87DB9" w:rsidRPr="003971EA" w:rsidRDefault="00E87DB9" w:rsidP="00E87DB9">
      <w:pPr>
        <w:spacing w:before="240"/>
        <w:rPr>
          <w:rFonts w:ascii="TH SarabunIT๙" w:hAnsi="TH SarabunIT๙" w:cs="TH SarabunIT๙"/>
          <w:cs/>
          <w:lang w:val="en-GB"/>
        </w:rPr>
      </w:pPr>
      <w:r w:rsidRPr="003971EA">
        <w:rPr>
          <w:rFonts w:ascii="TH SarabunIT๙" w:hAnsi="TH SarabunIT๙" w:cs="TH SarabunIT๙"/>
          <w:cs/>
          <w:lang w:val="en-GB"/>
        </w:rPr>
        <w:t>ตารางที่ 2</w:t>
      </w:r>
      <w:r w:rsidRPr="003971EA">
        <w:rPr>
          <w:rFonts w:ascii="TH SarabunIT๙" w:hAnsi="TH SarabunIT๙" w:cs="TH SarabunIT๙" w:hint="cs"/>
          <w:cs/>
          <w:lang w:val="en-GB"/>
        </w:rPr>
        <w:t>8</w:t>
      </w:r>
      <w:r w:rsidRPr="003971EA">
        <w:rPr>
          <w:rFonts w:ascii="TH SarabunIT๙" w:hAnsi="TH SarabunIT๙" w:cs="TH SarabunIT๙"/>
          <w:cs/>
          <w:lang w:val="en-GB"/>
        </w:rPr>
        <w:t xml:space="preserve"> ข้อมูลจำนวนครัวเรือนที่ขึ้นทะเบียนเกษตรกร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1555"/>
        <w:gridCol w:w="992"/>
        <w:gridCol w:w="992"/>
        <w:gridCol w:w="859"/>
        <w:gridCol w:w="987"/>
        <w:gridCol w:w="991"/>
        <w:gridCol w:w="859"/>
        <w:gridCol w:w="1129"/>
        <w:gridCol w:w="1134"/>
      </w:tblGrid>
      <w:tr w:rsidR="003971EA" w:rsidRPr="003971EA" w14:paraId="0F9227D6" w14:textId="77777777" w:rsidTr="006121A5">
        <w:trPr>
          <w:trHeight w:val="278"/>
          <w:tblHeader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4981" w14:textId="77777777" w:rsidR="00E87DB9" w:rsidRPr="003971EA" w:rsidRDefault="000B37C6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68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8CA7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จำนวนครัวเรือนที่ขึ้นทะเบียนเกษตรกร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CAAD3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</w:tr>
      <w:tr w:rsidR="003971EA" w:rsidRPr="003971EA" w14:paraId="39015010" w14:textId="77777777" w:rsidTr="00E87DB9">
        <w:trPr>
          <w:trHeight w:val="885"/>
          <w:tblHeader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F05A5" w14:textId="77777777" w:rsidR="00E87DB9" w:rsidRPr="003971EA" w:rsidRDefault="00E87DB9" w:rsidP="00574A4A">
            <w:pPr>
              <w:rPr>
                <w:rFonts w:ascii="TH SarabunIT๙" w:eastAsia="Times New Roman" w:hAnsi="TH SarabunIT๙" w:cs="TH SarabunIT๙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8810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ปลูกพืช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ACD92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เลี้ยงสัตว์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D46B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เพาะเลี้ยงสัตว์น้ำ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8FF2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ปลูกพืชและเลี้ยงสัตว์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3818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ปลูกพืชและเพาะเลี้ยงสัตว์น้ำ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CA9E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เลี้ยงสัตว์และเพาะเลี้ยงสัตว์น้ำ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E5A01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ปลูกพืช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</w:rPr>
              <w:t xml:space="preserve">   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Cs w:val="24"/>
                <w:cs/>
              </w:rPr>
              <w:t>เลี้ยงสัตว์และเพาะเลี้ยงสัตว์น้ำ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FD1D3" w14:textId="77777777" w:rsidR="00E87DB9" w:rsidRPr="003971EA" w:rsidRDefault="00E87DB9" w:rsidP="00574A4A">
            <w:pPr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3971EA" w:rsidRPr="003971EA" w14:paraId="34E1852E" w14:textId="77777777" w:rsidTr="00E87DB9">
        <w:trPr>
          <w:trHeight w:val="49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4970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กำแพงเพชร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2F61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74,402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0D12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12,140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580A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660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72BB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34,761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4A1CF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4,224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060F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269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74C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3,062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7F83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129,518</w:t>
            </w:r>
          </w:p>
        </w:tc>
      </w:tr>
      <w:tr w:rsidR="003971EA" w:rsidRPr="003971EA" w14:paraId="4F4784E2" w14:textId="77777777" w:rsidTr="00E87DB9">
        <w:trPr>
          <w:trHeight w:val="32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EFF37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1C21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17,957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AF6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2,880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9652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155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A555F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5,998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9ECF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598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37B58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FB5B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D42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28,012</w:t>
            </w:r>
          </w:p>
        </w:tc>
      </w:tr>
      <w:tr w:rsidR="003971EA" w:rsidRPr="003971EA" w14:paraId="427789C5" w14:textId="77777777" w:rsidTr="00E87DB9">
        <w:trPr>
          <w:trHeight w:val="32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B755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2FA9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5,742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3597A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1,205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C7E3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6569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2,430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42C9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246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0A7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2AD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F32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9,888</w:t>
            </w:r>
          </w:p>
        </w:tc>
      </w:tr>
      <w:tr w:rsidR="003971EA" w:rsidRPr="003971EA" w14:paraId="778FB771" w14:textId="77777777" w:rsidTr="00E87DB9">
        <w:trPr>
          <w:trHeight w:val="32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D198A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9AE3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5,530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CF07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888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1A41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75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14CFD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3,088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3740E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616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8176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24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592FF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014D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10,559</w:t>
            </w:r>
          </w:p>
        </w:tc>
      </w:tr>
      <w:tr w:rsidR="003971EA" w:rsidRPr="003971EA" w14:paraId="7A69402D" w14:textId="77777777" w:rsidTr="00E87DB9">
        <w:trPr>
          <w:trHeight w:val="32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D6D66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CBED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14,963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E3631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1,432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1A94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80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7DA7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3,765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4E09E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475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A01F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12AA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CFB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20,930</w:t>
            </w:r>
          </w:p>
        </w:tc>
      </w:tr>
      <w:tr w:rsidR="003971EA" w:rsidRPr="003971EA" w14:paraId="3FD42214" w14:textId="77777777" w:rsidTr="00E87DB9">
        <w:trPr>
          <w:trHeight w:val="323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FF93B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92213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5,989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2458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647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1E1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91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7DF5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4,727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06EF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396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C97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64B2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9D4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12,269</w:t>
            </w:r>
          </w:p>
        </w:tc>
      </w:tr>
      <w:tr w:rsidR="003971EA" w:rsidRPr="003971EA" w14:paraId="05A092EA" w14:textId="77777777" w:rsidTr="00E87DB9">
        <w:trPr>
          <w:trHeight w:val="32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C3414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C2C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9,294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FCA6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1,750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865C3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4D48A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6,357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A7EC8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405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B7E3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7BA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05BDA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18,215</w:t>
            </w:r>
          </w:p>
        </w:tc>
      </w:tr>
      <w:tr w:rsidR="003971EA" w:rsidRPr="003971EA" w14:paraId="3191504F" w14:textId="77777777" w:rsidTr="00E87DB9">
        <w:trPr>
          <w:trHeight w:val="32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D0E1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389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4,115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74E3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1,245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5EA5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656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2,304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D951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553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DF63C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C5C4D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BD3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8,638</w:t>
            </w:r>
          </w:p>
        </w:tc>
      </w:tr>
      <w:tr w:rsidR="003971EA" w:rsidRPr="003971EA" w14:paraId="6AE94608" w14:textId="77777777" w:rsidTr="00E87DB9">
        <w:trPr>
          <w:trHeight w:val="32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2B24E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F186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1,266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7040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597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147D9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E0D21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1,753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A4E6E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117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FA89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30EB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80089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4,030</w:t>
            </w:r>
          </w:p>
        </w:tc>
      </w:tr>
      <w:tr w:rsidR="003971EA" w:rsidRPr="003971EA" w14:paraId="2C97EF72" w14:textId="77777777" w:rsidTr="00E87DB9">
        <w:trPr>
          <w:trHeight w:val="32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9EF1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E3BA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3,359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41132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481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49198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27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2335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1,501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354A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292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43EB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5A181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1BB36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5,981</w:t>
            </w:r>
          </w:p>
        </w:tc>
      </w:tr>
      <w:tr w:rsidR="003971EA" w:rsidRPr="003971EA" w14:paraId="606A3264" w14:textId="77777777" w:rsidTr="00E87DB9">
        <w:trPr>
          <w:trHeight w:val="32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A04F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E3DE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AE7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366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E30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6F2B0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2,029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9026E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197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F3484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E94C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E748E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5,789</w:t>
            </w:r>
          </w:p>
        </w:tc>
      </w:tr>
      <w:tr w:rsidR="003971EA" w:rsidRPr="003971EA" w14:paraId="59882842" w14:textId="77777777" w:rsidTr="00E87DB9">
        <w:trPr>
          <w:trHeight w:val="323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C191E" w14:textId="77777777" w:rsidR="00E87DB9" w:rsidRPr="003971EA" w:rsidRDefault="00E87DB9" w:rsidP="00E87DB9">
            <w:pPr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783B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3,186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D2B3A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649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027F7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71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9FBAF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809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930F5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329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7EC4F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19393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586E" w14:textId="77777777" w:rsidR="00E87DB9" w:rsidRPr="003971EA" w:rsidRDefault="00E87DB9" w:rsidP="00574A4A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5,207</w:t>
            </w:r>
          </w:p>
        </w:tc>
      </w:tr>
    </w:tbl>
    <w:p w14:paraId="577D63F0" w14:textId="77777777" w:rsidR="00E87DB9" w:rsidRPr="003971EA" w:rsidRDefault="00E87DB9" w:rsidP="000A21A9">
      <w:pPr>
        <w:spacing w:before="12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</w:rPr>
        <w:t xml:space="preserve">Big Data </w:t>
      </w:r>
      <w:r w:rsidRPr="003971EA">
        <w:rPr>
          <w:rFonts w:ascii="TH SarabunIT๙" w:hAnsi="TH SarabunIT๙" w:cs="TH SarabunIT๙"/>
          <w:cs/>
        </w:rPr>
        <w:t>กระทรวงเกษตรและสหกรณ์ (ข้อมูล ณ วันที่ 17 มกราคม 2563)</w:t>
      </w:r>
    </w:p>
    <w:p w14:paraId="006FC09D" w14:textId="77777777" w:rsidR="000A21A9" w:rsidRPr="003971EA" w:rsidRDefault="000A21A9" w:rsidP="00F92581">
      <w:pPr>
        <w:rPr>
          <w:rFonts w:ascii="TH SarabunIT๙" w:hAnsi="TH SarabunIT๙" w:cs="TH SarabunIT๙"/>
          <w:sz w:val="16"/>
          <w:szCs w:val="16"/>
        </w:rPr>
      </w:pPr>
    </w:p>
    <w:p w14:paraId="5A3CF304" w14:textId="77777777" w:rsidR="00F06ABA" w:rsidRPr="003971EA" w:rsidRDefault="00F06AB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2022A4" w:rsidRPr="003971EA">
        <w:rPr>
          <w:rFonts w:ascii="TH SarabunIT๙" w:hAnsi="TH SarabunIT๙" w:cs="TH SarabunIT๙"/>
          <w:b/>
          <w:bCs/>
          <w:cs/>
        </w:rPr>
        <w:t>2.4</w:t>
      </w:r>
      <w:r w:rsidR="00033DFA" w:rsidRPr="003971EA">
        <w:rPr>
          <w:rFonts w:ascii="TH SarabunIT๙" w:hAnsi="TH SarabunIT๙" w:cs="TH SarabunIT๙"/>
          <w:b/>
          <w:bCs/>
          <w:cs/>
        </w:rPr>
        <w:t>.</w:t>
      </w:r>
      <w:r w:rsidR="00994DF4" w:rsidRPr="003971EA">
        <w:rPr>
          <w:rFonts w:ascii="TH SarabunIT๙" w:hAnsi="TH SarabunIT๙" w:cs="TH SarabunIT๙" w:hint="cs"/>
          <w:b/>
          <w:bCs/>
          <w:cs/>
        </w:rPr>
        <w:t>2</w:t>
      </w:r>
      <w:r w:rsidR="00033DFA" w:rsidRPr="003971EA">
        <w:rPr>
          <w:rFonts w:ascii="TH SarabunIT๙" w:hAnsi="TH SarabunIT๙" w:cs="TH SarabunIT๙"/>
          <w:b/>
          <w:bCs/>
          <w:cs/>
        </w:rPr>
        <w:t xml:space="preserve"> ด้านการปลูกพืช</w:t>
      </w:r>
      <w:r w:rsidR="007E19AC" w:rsidRPr="003971EA">
        <w:rPr>
          <w:rFonts w:ascii="TH SarabunIT๙" w:hAnsi="TH SarabunIT๙" w:cs="TH SarabunIT๙"/>
          <w:b/>
          <w:bCs/>
          <w:cs/>
        </w:rPr>
        <w:t>เศรษฐกิจ</w:t>
      </w:r>
      <w:r w:rsidR="00033DFA" w:rsidRPr="003971EA">
        <w:rPr>
          <w:rFonts w:ascii="TH SarabunIT๙" w:hAnsi="TH SarabunIT๙" w:cs="TH SarabunIT๙"/>
          <w:b/>
          <w:bCs/>
          <w:cs/>
        </w:rPr>
        <w:t>ของจังหวัด ปีการผลิต</w:t>
      </w:r>
      <w:r w:rsidR="00306238" w:rsidRPr="003971EA">
        <w:rPr>
          <w:rFonts w:ascii="TH SarabunIT๙" w:hAnsi="TH SarabunIT๙" w:cs="TH SarabunIT๙" w:hint="cs"/>
          <w:b/>
          <w:bCs/>
          <w:cs/>
        </w:rPr>
        <w:t xml:space="preserve"> 256</w:t>
      </w:r>
      <w:r w:rsidR="000C7D3C" w:rsidRPr="003971EA">
        <w:rPr>
          <w:rFonts w:ascii="TH SarabunIT๙" w:hAnsi="TH SarabunIT๙" w:cs="TH SarabunIT๙" w:hint="cs"/>
          <w:b/>
          <w:bCs/>
          <w:cs/>
        </w:rPr>
        <w:t>2</w:t>
      </w:r>
    </w:p>
    <w:p w14:paraId="6F43D231" w14:textId="77777777" w:rsidR="00F06ABA" w:rsidRPr="003971EA" w:rsidRDefault="00F06AB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ตารางที่</w:t>
      </w:r>
      <w:r w:rsidR="00DF5A3C" w:rsidRPr="003971EA">
        <w:rPr>
          <w:rFonts w:ascii="TH SarabunIT๙" w:hAnsi="TH SarabunIT๙" w:cs="TH SarabunIT๙" w:hint="cs"/>
          <w:cs/>
        </w:rPr>
        <w:t xml:space="preserve">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/>
          <w:cs/>
        </w:rPr>
        <w:t xml:space="preserve"> </w:t>
      </w:r>
      <w:r w:rsidR="00033DFA" w:rsidRPr="003971EA">
        <w:rPr>
          <w:rFonts w:ascii="TH SarabunIT๙" w:hAnsi="TH SarabunIT๙" w:cs="TH SarabunIT๙"/>
          <w:cs/>
        </w:rPr>
        <w:t>ด้านการปลูกพืชเศรษฐกิจ</w:t>
      </w:r>
      <w:r w:rsidR="00306238" w:rsidRPr="003971EA">
        <w:rPr>
          <w:rFonts w:ascii="TH SarabunIT๙" w:hAnsi="TH SarabunIT๙" w:cs="TH SarabunIT๙"/>
          <w:cs/>
        </w:rPr>
        <w:t>สำคัญของจังหวัดกำแพงเพชร ปีเพาะปลูก 2562</w:t>
      </w:r>
      <w:r w:rsidR="00025EA0" w:rsidRPr="003971EA">
        <w:rPr>
          <w:rFonts w:ascii="TH SarabunIT๙" w:hAnsi="TH SarabunIT๙" w:cs="TH SarabunIT๙"/>
        </w:rPr>
        <w:t>/63</w:t>
      </w:r>
    </w:p>
    <w:tbl>
      <w:tblPr>
        <w:tblStyle w:val="a7"/>
        <w:tblW w:w="9072" w:type="dxa"/>
        <w:tblInd w:w="108" w:type="dxa"/>
        <w:tblLook w:val="04A0" w:firstRow="1" w:lastRow="0" w:firstColumn="1" w:lastColumn="0" w:noHBand="0" w:noVBand="1"/>
      </w:tblPr>
      <w:tblGrid>
        <w:gridCol w:w="2268"/>
        <w:gridCol w:w="1276"/>
        <w:gridCol w:w="1417"/>
        <w:gridCol w:w="1418"/>
        <w:gridCol w:w="1417"/>
        <w:gridCol w:w="1276"/>
      </w:tblGrid>
      <w:tr w:rsidR="003971EA" w:rsidRPr="003971EA" w14:paraId="735AF1AB" w14:textId="77777777" w:rsidTr="00106AC8">
        <w:trPr>
          <w:trHeight w:val="340"/>
        </w:trPr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17E3A321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cs/>
              </w:rPr>
              <w:t>ชนิดพืช</w:t>
            </w:r>
          </w:p>
        </w:tc>
        <w:tc>
          <w:tcPr>
            <w:tcW w:w="1276" w:type="dxa"/>
          </w:tcPr>
          <w:p w14:paraId="12F5F040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จำนวนเกษตรกร</w:t>
            </w:r>
          </w:p>
          <w:p w14:paraId="000E70C4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1417" w:type="dxa"/>
          </w:tcPr>
          <w:p w14:paraId="4508B471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เนื้อที่เพาะปลูก</w:t>
            </w:r>
          </w:p>
          <w:p w14:paraId="79FF3774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418" w:type="dxa"/>
          </w:tcPr>
          <w:p w14:paraId="4EFF53E7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เนื้อที่</w:t>
            </w:r>
          </w:p>
          <w:p w14:paraId="34429B03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เก็บเกี่ยว</w:t>
            </w:r>
          </w:p>
          <w:p w14:paraId="7A41909D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417" w:type="dxa"/>
          </w:tcPr>
          <w:p w14:paraId="4055BEA9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ผลผลิตที่เก็บเกี่ยวได้</w:t>
            </w:r>
          </w:p>
          <w:p w14:paraId="34803B54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  <w:lang w:val="en-GB"/>
              </w:rPr>
              <w:t>ตัน</w:t>
            </w: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)</w:t>
            </w:r>
          </w:p>
        </w:tc>
        <w:tc>
          <w:tcPr>
            <w:tcW w:w="1276" w:type="dxa"/>
          </w:tcPr>
          <w:p w14:paraId="3670C881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ผลผลิตเฉลี่ยต่อไร่</w:t>
            </w:r>
          </w:p>
          <w:p w14:paraId="1FC8BF2D" w14:textId="77777777" w:rsidR="000C7D3C" w:rsidRPr="003971EA" w:rsidRDefault="000C7D3C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(กิโลกรัม)</w:t>
            </w:r>
          </w:p>
        </w:tc>
      </w:tr>
      <w:tr w:rsidR="003971EA" w:rsidRPr="003971EA" w14:paraId="2C0E406B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228A" w14:textId="77777777" w:rsidR="000C7D3C" w:rsidRPr="003971EA" w:rsidRDefault="0049762A" w:rsidP="000C7D3C">
            <w:pPr>
              <w:jc w:val="lef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 w:hint="cs"/>
                <w:cs/>
              </w:rPr>
              <w:t xml:space="preserve">1. </w:t>
            </w:r>
            <w:r w:rsidR="000C7D3C" w:rsidRPr="003971EA">
              <w:rPr>
                <w:rFonts w:ascii="TH SarabunIT๙" w:hAnsi="TH SarabunIT๙" w:cs="TH SarabunIT๙"/>
                <w:cs/>
              </w:rPr>
              <w:t>ข้าวนาปี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7AD86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55,836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8B9A9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1,128,168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59EC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1,124,385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157D2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662,361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3101E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587</w:t>
            </w:r>
          </w:p>
        </w:tc>
      </w:tr>
      <w:tr w:rsidR="003971EA" w:rsidRPr="003971EA" w14:paraId="20854B9D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0377" w14:textId="77777777" w:rsidR="000C7D3C" w:rsidRPr="003971EA" w:rsidRDefault="0049762A" w:rsidP="000C7D3C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 xml:space="preserve">2. </w:t>
            </w:r>
            <w:r w:rsidR="000C7D3C" w:rsidRPr="003971EA">
              <w:rPr>
                <w:rFonts w:ascii="TH SarabunIT๙" w:eastAsia="Times New Roman" w:hAnsi="TH SarabunIT๙" w:cs="TH SarabunIT๙"/>
                <w:cs/>
              </w:rPr>
              <w:t>ข้าวนาปรัง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3C7B9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27,973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1AF5E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622,292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1749A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622,292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30E6A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394,754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CC383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634</w:t>
            </w:r>
          </w:p>
        </w:tc>
      </w:tr>
      <w:tr w:rsidR="003971EA" w:rsidRPr="003971EA" w14:paraId="4FBD6A6D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28367" w14:textId="77777777" w:rsidR="000C7D3C" w:rsidRPr="003971EA" w:rsidRDefault="0049762A" w:rsidP="000C7D3C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 xml:space="preserve">3. </w:t>
            </w:r>
            <w:r w:rsidR="000C7D3C" w:rsidRPr="003971EA">
              <w:rPr>
                <w:rFonts w:ascii="TH SarabunIT๙" w:eastAsia="Times New Roman" w:hAnsi="TH SarabunIT๙" w:cs="TH SarabunIT๙"/>
                <w:cs/>
              </w:rPr>
              <w:t>อ้อยโรงงาน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7D731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13,868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454D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645,647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A4DEC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645,647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C445B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8,749,274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726EE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13</w:t>
            </w:r>
            <w:r w:rsidR="00062A72" w:rsidRPr="003971EA">
              <w:rPr>
                <w:rFonts w:ascii="TH SarabunIT๙" w:eastAsia="Times New Roman" w:hAnsi="TH SarabunIT๙" w:cs="TH SarabunIT๙" w:hint="cs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551</w:t>
            </w:r>
          </w:p>
        </w:tc>
      </w:tr>
      <w:tr w:rsidR="003971EA" w:rsidRPr="003971EA" w14:paraId="361531F6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8BC01" w14:textId="77777777" w:rsidR="000C7D3C" w:rsidRPr="003971EA" w:rsidRDefault="0049762A" w:rsidP="000C7D3C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 xml:space="preserve">4. </w:t>
            </w:r>
            <w:r w:rsidR="000C7D3C" w:rsidRPr="003971EA">
              <w:rPr>
                <w:rFonts w:ascii="TH SarabunIT๙" w:eastAsia="Times New Roman" w:hAnsi="TH SarabunIT๙" w:cs="TH SarabunIT๙"/>
                <w:cs/>
              </w:rPr>
              <w:t>มันสำปะหลังโรงงาน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13520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33,911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E065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677,684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05F60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609,916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DA2A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2,213,630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5380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</w:t>
            </w:r>
            <w:r w:rsidR="00062A72" w:rsidRPr="003971EA">
              <w:rPr>
                <w:rFonts w:ascii="TH SarabunIT๙" w:eastAsia="Times New Roman" w:hAnsi="TH SarabunIT๙" w:cs="TH SarabunIT๙" w:hint="cs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266</w:t>
            </w:r>
          </w:p>
        </w:tc>
      </w:tr>
      <w:tr w:rsidR="003971EA" w:rsidRPr="003971EA" w14:paraId="0D7D4082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A89C0" w14:textId="77777777" w:rsidR="000C7D3C" w:rsidRPr="003971EA" w:rsidRDefault="0049762A" w:rsidP="000C7D3C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 xml:space="preserve">5. </w:t>
            </w:r>
            <w:r w:rsidR="000C7D3C" w:rsidRPr="003971EA">
              <w:rPr>
                <w:rFonts w:ascii="TH SarabunIT๙" w:eastAsia="Times New Roman" w:hAnsi="TH SarabunIT๙" w:cs="TH SarabunIT๙"/>
                <w:cs/>
              </w:rPr>
              <w:t>ข้าวโพดเลี้ยงสัตว์</w:t>
            </w:r>
            <w:r w:rsidR="000C7D3C" w:rsidRPr="003971EA">
              <w:rPr>
                <w:rFonts w:ascii="TH SarabunIT๙" w:eastAsia="Times New Roman" w:hAnsi="TH SarabunIT๙" w:cs="TH SarabunIT๙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6D5C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9,228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71765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119,879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967A3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119,879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D26D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90,005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A5CF6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751</w:t>
            </w:r>
          </w:p>
        </w:tc>
      </w:tr>
      <w:tr w:rsidR="003971EA" w:rsidRPr="003971EA" w14:paraId="4F8288B0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0675D" w14:textId="77777777" w:rsidR="000C7D3C" w:rsidRPr="003971EA" w:rsidRDefault="0049762A" w:rsidP="000C7D3C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 xml:space="preserve">6. </w:t>
            </w:r>
            <w:r w:rsidR="000C7D3C" w:rsidRPr="003971EA">
              <w:rPr>
                <w:rFonts w:ascii="TH SarabunIT๙" w:eastAsia="Times New Roman" w:hAnsi="TH SarabunIT๙" w:cs="TH SarabunIT๙"/>
                <w:cs/>
              </w:rPr>
              <w:t>ปาล์มน้ำมัน</w:t>
            </w:r>
            <w:r w:rsidR="000C7D3C" w:rsidRPr="003971EA">
              <w:rPr>
                <w:rFonts w:ascii="TH SarabunIT๙" w:eastAsia="Times New Roman" w:hAnsi="TH SarabunIT๙" w:cs="TH SarabunIT๙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A0DBD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296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DD2EA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7,507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1513F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6,894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6A97D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6,894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04D1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918</w:t>
            </w:r>
          </w:p>
        </w:tc>
      </w:tr>
      <w:tr w:rsidR="003971EA" w:rsidRPr="003971EA" w14:paraId="2618B82C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9BB5" w14:textId="77777777" w:rsidR="000C7D3C" w:rsidRPr="003971EA" w:rsidRDefault="0049762A" w:rsidP="000C7D3C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 xml:space="preserve">7. </w:t>
            </w:r>
            <w:r w:rsidR="000C7D3C" w:rsidRPr="003971EA">
              <w:rPr>
                <w:rFonts w:ascii="TH SarabunIT๙" w:eastAsia="Times New Roman" w:hAnsi="TH SarabunIT๙" w:cs="TH SarabunIT๙"/>
                <w:cs/>
              </w:rPr>
              <w:t>ลำไย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4B72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853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6FBFA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7,471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D7C10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6,255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D4E47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4,088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0B2D1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547</w:t>
            </w:r>
          </w:p>
        </w:tc>
      </w:tr>
      <w:tr w:rsidR="003971EA" w:rsidRPr="003971EA" w14:paraId="18C441BB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E24F6" w14:textId="77777777" w:rsidR="000C7D3C" w:rsidRPr="003971EA" w:rsidRDefault="0049762A" w:rsidP="000C7D3C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 xml:space="preserve">8. </w:t>
            </w:r>
            <w:r w:rsidR="000C7D3C" w:rsidRPr="003971EA">
              <w:rPr>
                <w:rFonts w:ascii="TH SarabunIT๙" w:eastAsia="Times New Roman" w:hAnsi="TH SarabunIT๙" w:cs="TH SarabunIT๙"/>
                <w:cs/>
              </w:rPr>
              <w:t>มะนาว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CB4F4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980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6C856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10,408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60F5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5,732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8F6A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3,787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EAB73" w14:textId="77777777" w:rsidR="000C7D3C" w:rsidRPr="003971EA" w:rsidRDefault="000C7D3C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364</w:t>
            </w:r>
          </w:p>
        </w:tc>
      </w:tr>
      <w:tr w:rsidR="003971EA" w:rsidRPr="003971EA" w14:paraId="5AFC75E9" w14:textId="77777777" w:rsidTr="00B162DA">
        <w:trPr>
          <w:trHeight w:val="34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A6C70" w14:textId="77777777" w:rsidR="00FD4C1B" w:rsidRPr="003971EA" w:rsidRDefault="00FD4C1B" w:rsidP="000C7D3C">
            <w:pPr>
              <w:jc w:val="left"/>
              <w:rPr>
                <w:rFonts w:ascii="TH SarabunIT๙" w:eastAsia="Times New Roman" w:hAnsi="TH SarabunIT๙" w:cs="TH SarabunIT๙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>9. กล้วยไข่ (</w:t>
            </w:r>
            <w:r w:rsidRPr="003971EA">
              <w:rPr>
                <w:rFonts w:ascii="TH SarabunIT๙" w:eastAsia="Times New Roman" w:hAnsi="TH SarabunIT๙" w:cs="TH SarabunIT๙"/>
                <w:lang w:val="en-GB"/>
              </w:rPr>
              <w:t>GI</w:t>
            </w:r>
            <w:r w:rsidRPr="003971EA">
              <w:rPr>
                <w:rFonts w:ascii="TH SarabunIT๙" w:eastAsia="Times New Roman" w:hAnsi="TH SarabunIT๙" w:cs="TH SarabunIT๙" w:hint="cs"/>
                <w:cs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EE5CB" w14:textId="77777777" w:rsidR="00FD4C1B" w:rsidRPr="003971EA" w:rsidRDefault="00FD4C1B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>496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862C" w14:textId="77777777" w:rsidR="00FD4C1B" w:rsidRPr="003971EA" w:rsidRDefault="00FD4C1B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>3,204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0F45" w14:textId="77777777" w:rsidR="00FD4C1B" w:rsidRPr="003971EA" w:rsidRDefault="00FD4C1B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>3,015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6FE8" w14:textId="77777777" w:rsidR="00FD4C1B" w:rsidRPr="003971EA" w:rsidRDefault="00FD4C1B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>7,128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1E6B4" w14:textId="77777777" w:rsidR="00FD4C1B" w:rsidRPr="003971EA" w:rsidRDefault="00FD4C1B" w:rsidP="000C7D3C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 w:hint="cs"/>
                <w:cs/>
              </w:rPr>
              <w:t>2,225</w:t>
            </w:r>
          </w:p>
        </w:tc>
      </w:tr>
    </w:tbl>
    <w:p w14:paraId="2244426A" w14:textId="77777777" w:rsidR="00894F00" w:rsidRPr="003971EA" w:rsidRDefault="00F306A0" w:rsidP="00A75A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bookmarkStart w:id="10" w:name="_Hlk37856965"/>
      <w:r w:rsidRPr="003971EA">
        <w:rPr>
          <w:rFonts w:ascii="TH SarabunIT๙" w:hAnsi="TH SarabunIT๙" w:cs="TH SarabunIT๙"/>
          <w:spacing w:val="-8"/>
          <w:cs/>
        </w:rPr>
        <w:t>ที่มา</w:t>
      </w:r>
      <w:r w:rsidR="00E20F00" w:rsidRPr="003971EA">
        <w:rPr>
          <w:rFonts w:ascii="TH SarabunIT๙" w:hAnsi="TH SarabunIT๙" w:cs="TH SarabunIT๙" w:hint="cs"/>
          <w:spacing w:val="-8"/>
          <w:cs/>
        </w:rPr>
        <w:t xml:space="preserve"> </w:t>
      </w:r>
      <w:r w:rsidR="00E20F00" w:rsidRPr="003971EA">
        <w:rPr>
          <w:rFonts w:ascii="TH SarabunIT๙" w:hAnsi="TH SarabunIT๙" w:cs="TH SarabunIT๙"/>
          <w:spacing w:val="-8"/>
          <w:lang w:val="en-GB"/>
        </w:rPr>
        <w:t xml:space="preserve">: </w:t>
      </w:r>
      <w:r w:rsidR="000C7D3C" w:rsidRPr="003971EA">
        <w:rPr>
          <w:rFonts w:ascii="TH SarabunIT๙" w:hAnsi="TH SarabunIT๙" w:cs="TH SarabunIT๙" w:hint="cs"/>
          <w:spacing w:val="-8"/>
          <w:cs/>
        </w:rPr>
        <w:t xml:space="preserve">ปฏิทินผลผลิตสินค้าเกษตรรายเดือนระดับจังหวัด สำนักงานเกษตรและสหกรณ์จังหวัดกำแพงเพชร </w:t>
      </w:r>
      <w:r w:rsidR="00A75A86" w:rsidRPr="003971EA">
        <w:rPr>
          <w:rFonts w:ascii="TH SarabunIT๙" w:hAnsi="TH SarabunIT๙" w:cs="TH SarabunIT๙" w:hint="cs"/>
          <w:spacing w:val="-8"/>
          <w:cs/>
        </w:rPr>
        <w:t>(ก.พ. 63)</w:t>
      </w:r>
    </w:p>
    <w:p w14:paraId="2FB49D06" w14:textId="060DC0F0" w:rsidR="00A75A86" w:rsidRPr="003971EA" w:rsidRDefault="00A75A86" w:rsidP="0006121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bookmarkStart w:id="11" w:name="_Hlk37839641"/>
      <w:bookmarkEnd w:id="10"/>
    </w:p>
    <w:p w14:paraId="58AF7394" w14:textId="77777777" w:rsidR="00A01651" w:rsidRPr="003971EA" w:rsidRDefault="00A01651" w:rsidP="0006121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3EF8B1B7" w14:textId="77777777" w:rsidR="0006121A" w:rsidRPr="003971EA" w:rsidRDefault="0006121A" w:rsidP="0006121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lastRenderedPageBreak/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-1 ข้อมูลการปลูก</w:t>
      </w:r>
      <w:r w:rsidRPr="003971EA">
        <w:rPr>
          <w:rFonts w:ascii="TH SarabunIT๙" w:hAnsi="TH SarabunIT๙" w:cs="TH SarabunIT๙"/>
          <w:cs/>
        </w:rPr>
        <w:t>ข้าวนาปี 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69D622BB" w14:textId="77777777" w:rsidTr="00EA2C4A">
        <w:trPr>
          <w:trHeight w:val="397"/>
        </w:trPr>
        <w:tc>
          <w:tcPr>
            <w:tcW w:w="1985" w:type="dxa"/>
            <w:hideMark/>
          </w:tcPr>
          <w:p w14:paraId="65C69EB5" w14:textId="77777777" w:rsidR="0006121A" w:rsidRPr="003971EA" w:rsidRDefault="0006121A" w:rsidP="0006121A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0FC36ECE" w14:textId="77777777" w:rsidR="0006121A" w:rsidRPr="003971EA" w:rsidRDefault="0006121A" w:rsidP="0006121A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577EA1A3" w14:textId="77777777" w:rsidR="0006121A" w:rsidRPr="003971EA" w:rsidRDefault="0006121A" w:rsidP="0006121A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300BCB06" w14:textId="77777777" w:rsidR="0006121A" w:rsidRPr="003971EA" w:rsidRDefault="0006121A" w:rsidP="0006121A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4F7872BB" w14:textId="77777777" w:rsidR="0006121A" w:rsidRPr="003971EA" w:rsidRDefault="0006121A" w:rsidP="0006121A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5AD649B2" w14:textId="77777777" w:rsidR="0006121A" w:rsidRPr="003971EA" w:rsidRDefault="0006121A" w:rsidP="0006121A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64875426" w14:textId="77777777" w:rsidTr="00EA2C4A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56FF3D71" w14:textId="77777777" w:rsidR="0006121A" w:rsidRPr="003971EA" w:rsidRDefault="0006121A" w:rsidP="0006121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noWrap/>
            <w:vAlign w:val="center"/>
            <w:hideMark/>
          </w:tcPr>
          <w:p w14:paraId="18E50C44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55,836 </w:t>
            </w:r>
          </w:p>
        </w:tc>
        <w:tc>
          <w:tcPr>
            <w:tcW w:w="1418" w:type="dxa"/>
            <w:noWrap/>
            <w:vAlign w:val="center"/>
            <w:hideMark/>
          </w:tcPr>
          <w:p w14:paraId="26145BFB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1,128,168 </w:t>
            </w:r>
          </w:p>
        </w:tc>
        <w:tc>
          <w:tcPr>
            <w:tcW w:w="1417" w:type="dxa"/>
            <w:noWrap/>
            <w:vAlign w:val="center"/>
            <w:hideMark/>
          </w:tcPr>
          <w:p w14:paraId="76196666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1,124,385 </w:t>
            </w:r>
          </w:p>
        </w:tc>
        <w:tc>
          <w:tcPr>
            <w:tcW w:w="1276" w:type="dxa"/>
            <w:noWrap/>
            <w:vAlign w:val="center"/>
            <w:hideMark/>
          </w:tcPr>
          <w:p w14:paraId="477A5C6D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587</w:t>
            </w:r>
          </w:p>
        </w:tc>
        <w:tc>
          <w:tcPr>
            <w:tcW w:w="1559" w:type="dxa"/>
            <w:noWrap/>
            <w:vAlign w:val="center"/>
            <w:hideMark/>
          </w:tcPr>
          <w:p w14:paraId="3C38A7BA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662,361 </w:t>
            </w:r>
          </w:p>
        </w:tc>
      </w:tr>
      <w:tr w:rsidR="003971EA" w:rsidRPr="003971EA" w14:paraId="22CB107D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6B41DE2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noWrap/>
            <w:vAlign w:val="center"/>
            <w:hideMark/>
          </w:tcPr>
          <w:p w14:paraId="36EB260B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8,914 </w:t>
            </w:r>
          </w:p>
        </w:tc>
        <w:tc>
          <w:tcPr>
            <w:tcW w:w="1418" w:type="dxa"/>
            <w:noWrap/>
            <w:vAlign w:val="center"/>
            <w:hideMark/>
          </w:tcPr>
          <w:p w14:paraId="761F3DA6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165,653 </w:t>
            </w:r>
          </w:p>
        </w:tc>
        <w:tc>
          <w:tcPr>
            <w:tcW w:w="1417" w:type="dxa"/>
            <w:noWrap/>
            <w:vAlign w:val="center"/>
            <w:hideMark/>
          </w:tcPr>
          <w:p w14:paraId="278CF85A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164,616 </w:t>
            </w:r>
          </w:p>
        </w:tc>
        <w:tc>
          <w:tcPr>
            <w:tcW w:w="1276" w:type="dxa"/>
            <w:noWrap/>
            <w:vAlign w:val="center"/>
            <w:hideMark/>
          </w:tcPr>
          <w:p w14:paraId="66204FA9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605</w:t>
            </w:r>
          </w:p>
        </w:tc>
        <w:tc>
          <w:tcPr>
            <w:tcW w:w="1559" w:type="dxa"/>
            <w:noWrap/>
            <w:vAlign w:val="center"/>
            <w:hideMark/>
          </w:tcPr>
          <w:p w14:paraId="009D04BA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99,593 </w:t>
            </w:r>
          </w:p>
        </w:tc>
      </w:tr>
      <w:tr w:rsidR="003971EA" w:rsidRPr="003971EA" w14:paraId="2C1D1B87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34458BC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noWrap/>
            <w:vAlign w:val="center"/>
            <w:hideMark/>
          </w:tcPr>
          <w:p w14:paraId="500D1B05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6,182 </w:t>
            </w:r>
          </w:p>
        </w:tc>
        <w:tc>
          <w:tcPr>
            <w:tcW w:w="1418" w:type="dxa"/>
            <w:noWrap/>
            <w:vAlign w:val="center"/>
            <w:hideMark/>
          </w:tcPr>
          <w:p w14:paraId="21D27492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141,126 </w:t>
            </w:r>
          </w:p>
        </w:tc>
        <w:tc>
          <w:tcPr>
            <w:tcW w:w="1417" w:type="dxa"/>
            <w:noWrap/>
            <w:vAlign w:val="center"/>
            <w:hideMark/>
          </w:tcPr>
          <w:p w14:paraId="21CED224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141,126 </w:t>
            </w:r>
          </w:p>
        </w:tc>
        <w:tc>
          <w:tcPr>
            <w:tcW w:w="1276" w:type="dxa"/>
            <w:noWrap/>
            <w:vAlign w:val="center"/>
            <w:hideMark/>
          </w:tcPr>
          <w:p w14:paraId="16608566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590</w:t>
            </w:r>
          </w:p>
        </w:tc>
        <w:tc>
          <w:tcPr>
            <w:tcW w:w="1559" w:type="dxa"/>
            <w:noWrap/>
            <w:vAlign w:val="center"/>
            <w:hideMark/>
          </w:tcPr>
          <w:p w14:paraId="0FEA5720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83,264 </w:t>
            </w:r>
          </w:p>
        </w:tc>
      </w:tr>
      <w:tr w:rsidR="003971EA" w:rsidRPr="003971EA" w14:paraId="3C8B2D14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3B5C6A8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noWrap/>
            <w:vAlign w:val="center"/>
            <w:hideMark/>
          </w:tcPr>
          <w:p w14:paraId="1F931936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3,930 </w:t>
            </w:r>
          </w:p>
        </w:tc>
        <w:tc>
          <w:tcPr>
            <w:tcW w:w="1418" w:type="dxa"/>
            <w:noWrap/>
            <w:vAlign w:val="center"/>
            <w:hideMark/>
          </w:tcPr>
          <w:p w14:paraId="693B01F5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42,943 </w:t>
            </w:r>
          </w:p>
        </w:tc>
        <w:tc>
          <w:tcPr>
            <w:tcW w:w="1417" w:type="dxa"/>
            <w:noWrap/>
            <w:vAlign w:val="center"/>
            <w:hideMark/>
          </w:tcPr>
          <w:p w14:paraId="17C70FF0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42,690 </w:t>
            </w:r>
          </w:p>
        </w:tc>
        <w:tc>
          <w:tcPr>
            <w:tcW w:w="1276" w:type="dxa"/>
            <w:noWrap/>
            <w:vAlign w:val="center"/>
            <w:hideMark/>
          </w:tcPr>
          <w:p w14:paraId="4ABB2E4C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591</w:t>
            </w:r>
          </w:p>
        </w:tc>
        <w:tc>
          <w:tcPr>
            <w:tcW w:w="1559" w:type="dxa"/>
            <w:noWrap/>
            <w:vAlign w:val="center"/>
            <w:hideMark/>
          </w:tcPr>
          <w:p w14:paraId="09EBF7B9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25,230 </w:t>
            </w:r>
          </w:p>
        </w:tc>
      </w:tr>
      <w:tr w:rsidR="003971EA" w:rsidRPr="003971EA" w14:paraId="3D82123A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24D2CEF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noWrap/>
            <w:vAlign w:val="center"/>
            <w:hideMark/>
          </w:tcPr>
          <w:p w14:paraId="25C1B068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8,762 </w:t>
            </w:r>
          </w:p>
        </w:tc>
        <w:tc>
          <w:tcPr>
            <w:tcW w:w="1418" w:type="dxa"/>
            <w:noWrap/>
            <w:vAlign w:val="center"/>
            <w:hideMark/>
          </w:tcPr>
          <w:p w14:paraId="1299489F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195,637 </w:t>
            </w:r>
          </w:p>
        </w:tc>
        <w:tc>
          <w:tcPr>
            <w:tcW w:w="1417" w:type="dxa"/>
            <w:noWrap/>
            <w:vAlign w:val="center"/>
            <w:hideMark/>
          </w:tcPr>
          <w:p w14:paraId="1D83B024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194,357 </w:t>
            </w:r>
          </w:p>
        </w:tc>
        <w:tc>
          <w:tcPr>
            <w:tcW w:w="1276" w:type="dxa"/>
            <w:noWrap/>
            <w:vAlign w:val="center"/>
            <w:hideMark/>
          </w:tcPr>
          <w:p w14:paraId="60090747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581</w:t>
            </w:r>
          </w:p>
        </w:tc>
        <w:tc>
          <w:tcPr>
            <w:tcW w:w="1559" w:type="dxa"/>
            <w:noWrap/>
            <w:vAlign w:val="center"/>
            <w:hideMark/>
          </w:tcPr>
          <w:p w14:paraId="55692375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112,922 </w:t>
            </w:r>
          </w:p>
        </w:tc>
      </w:tr>
      <w:tr w:rsidR="003971EA" w:rsidRPr="003971EA" w14:paraId="749D3DED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20202ED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noWrap/>
            <w:vAlign w:val="center"/>
            <w:hideMark/>
          </w:tcPr>
          <w:p w14:paraId="62371F5A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5,602 </w:t>
            </w:r>
          </w:p>
        </w:tc>
        <w:tc>
          <w:tcPr>
            <w:tcW w:w="1418" w:type="dxa"/>
            <w:noWrap/>
            <w:vAlign w:val="center"/>
            <w:hideMark/>
          </w:tcPr>
          <w:p w14:paraId="77BAB70E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162,022 </w:t>
            </w:r>
          </w:p>
        </w:tc>
        <w:tc>
          <w:tcPr>
            <w:tcW w:w="1417" w:type="dxa"/>
            <w:noWrap/>
            <w:vAlign w:val="center"/>
            <w:hideMark/>
          </w:tcPr>
          <w:p w14:paraId="510D7B7C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160,809 </w:t>
            </w:r>
          </w:p>
        </w:tc>
        <w:tc>
          <w:tcPr>
            <w:tcW w:w="1276" w:type="dxa"/>
            <w:noWrap/>
            <w:vAlign w:val="center"/>
            <w:hideMark/>
          </w:tcPr>
          <w:p w14:paraId="0D47375D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602</w:t>
            </w:r>
          </w:p>
        </w:tc>
        <w:tc>
          <w:tcPr>
            <w:tcW w:w="1559" w:type="dxa"/>
            <w:noWrap/>
            <w:vAlign w:val="center"/>
            <w:hideMark/>
          </w:tcPr>
          <w:p w14:paraId="0023B32C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96,807 </w:t>
            </w:r>
          </w:p>
        </w:tc>
      </w:tr>
      <w:tr w:rsidR="003971EA" w:rsidRPr="003971EA" w14:paraId="7C7BDE14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F5DADFA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noWrap/>
            <w:vAlign w:val="center"/>
            <w:hideMark/>
          </w:tcPr>
          <w:p w14:paraId="57E821DE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9,641 </w:t>
            </w:r>
          </w:p>
        </w:tc>
        <w:tc>
          <w:tcPr>
            <w:tcW w:w="1418" w:type="dxa"/>
            <w:noWrap/>
            <w:vAlign w:val="center"/>
            <w:hideMark/>
          </w:tcPr>
          <w:p w14:paraId="7F681783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175,361 </w:t>
            </w:r>
          </w:p>
        </w:tc>
        <w:tc>
          <w:tcPr>
            <w:tcW w:w="1417" w:type="dxa"/>
            <w:noWrap/>
            <w:vAlign w:val="center"/>
            <w:hideMark/>
          </w:tcPr>
          <w:p w14:paraId="575B02EF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175,361 </w:t>
            </w:r>
          </w:p>
        </w:tc>
        <w:tc>
          <w:tcPr>
            <w:tcW w:w="1276" w:type="dxa"/>
            <w:noWrap/>
            <w:vAlign w:val="center"/>
            <w:hideMark/>
          </w:tcPr>
          <w:p w14:paraId="598C7EE3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535</w:t>
            </w:r>
          </w:p>
        </w:tc>
        <w:tc>
          <w:tcPr>
            <w:tcW w:w="1559" w:type="dxa"/>
            <w:noWrap/>
            <w:vAlign w:val="center"/>
            <w:hideMark/>
          </w:tcPr>
          <w:p w14:paraId="7DECB22A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93,818 </w:t>
            </w:r>
          </w:p>
        </w:tc>
      </w:tr>
      <w:tr w:rsidR="003971EA" w:rsidRPr="003971EA" w14:paraId="3A3AFD24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703A9F7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noWrap/>
            <w:vAlign w:val="center"/>
            <w:hideMark/>
          </w:tcPr>
          <w:p w14:paraId="229C3695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4,541 </w:t>
            </w:r>
          </w:p>
        </w:tc>
        <w:tc>
          <w:tcPr>
            <w:tcW w:w="1418" w:type="dxa"/>
            <w:noWrap/>
            <w:vAlign w:val="center"/>
            <w:hideMark/>
          </w:tcPr>
          <w:p w14:paraId="5DE6C167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94,403 </w:t>
            </w:r>
          </w:p>
        </w:tc>
        <w:tc>
          <w:tcPr>
            <w:tcW w:w="1417" w:type="dxa"/>
            <w:noWrap/>
            <w:vAlign w:val="center"/>
            <w:hideMark/>
          </w:tcPr>
          <w:p w14:paraId="78966CFF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94,403 </w:t>
            </w:r>
          </w:p>
        </w:tc>
        <w:tc>
          <w:tcPr>
            <w:tcW w:w="1276" w:type="dxa"/>
            <w:noWrap/>
            <w:vAlign w:val="center"/>
            <w:hideMark/>
          </w:tcPr>
          <w:p w14:paraId="3DE07802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601</w:t>
            </w:r>
          </w:p>
        </w:tc>
        <w:tc>
          <w:tcPr>
            <w:tcW w:w="1559" w:type="dxa"/>
            <w:noWrap/>
            <w:vAlign w:val="center"/>
            <w:hideMark/>
          </w:tcPr>
          <w:p w14:paraId="6768CADA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56,736 </w:t>
            </w:r>
          </w:p>
        </w:tc>
      </w:tr>
      <w:tr w:rsidR="003971EA" w:rsidRPr="003971EA" w14:paraId="42A12C76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40E0FCB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noWrap/>
            <w:vAlign w:val="center"/>
            <w:hideMark/>
          </w:tcPr>
          <w:p w14:paraId="2A809DB0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1,514 </w:t>
            </w:r>
          </w:p>
        </w:tc>
        <w:tc>
          <w:tcPr>
            <w:tcW w:w="1418" w:type="dxa"/>
            <w:noWrap/>
            <w:vAlign w:val="center"/>
            <w:hideMark/>
          </w:tcPr>
          <w:p w14:paraId="232E3298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33,651 </w:t>
            </w:r>
          </w:p>
        </w:tc>
        <w:tc>
          <w:tcPr>
            <w:tcW w:w="1417" w:type="dxa"/>
            <w:noWrap/>
            <w:vAlign w:val="center"/>
            <w:hideMark/>
          </w:tcPr>
          <w:p w14:paraId="3E57B9E6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33,651 </w:t>
            </w:r>
          </w:p>
        </w:tc>
        <w:tc>
          <w:tcPr>
            <w:tcW w:w="1276" w:type="dxa"/>
            <w:noWrap/>
            <w:vAlign w:val="center"/>
            <w:hideMark/>
          </w:tcPr>
          <w:p w14:paraId="46838DBD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658</w:t>
            </w:r>
          </w:p>
        </w:tc>
        <w:tc>
          <w:tcPr>
            <w:tcW w:w="1559" w:type="dxa"/>
            <w:noWrap/>
            <w:vAlign w:val="center"/>
            <w:hideMark/>
          </w:tcPr>
          <w:p w14:paraId="3FE155B1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22,142 </w:t>
            </w:r>
          </w:p>
        </w:tc>
      </w:tr>
      <w:tr w:rsidR="003971EA" w:rsidRPr="003971EA" w14:paraId="6BA49C79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C337772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noWrap/>
            <w:vAlign w:val="center"/>
            <w:hideMark/>
          </w:tcPr>
          <w:p w14:paraId="1D7A1C52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2,794 </w:t>
            </w:r>
          </w:p>
        </w:tc>
        <w:tc>
          <w:tcPr>
            <w:tcW w:w="1418" w:type="dxa"/>
            <w:noWrap/>
            <w:vAlign w:val="center"/>
            <w:hideMark/>
          </w:tcPr>
          <w:p w14:paraId="709D2956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44,514 </w:t>
            </w:r>
          </w:p>
        </w:tc>
        <w:tc>
          <w:tcPr>
            <w:tcW w:w="1417" w:type="dxa"/>
            <w:noWrap/>
            <w:vAlign w:val="center"/>
            <w:hideMark/>
          </w:tcPr>
          <w:p w14:paraId="5847C73F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44,514 </w:t>
            </w:r>
          </w:p>
        </w:tc>
        <w:tc>
          <w:tcPr>
            <w:tcW w:w="1276" w:type="dxa"/>
            <w:noWrap/>
            <w:vAlign w:val="center"/>
            <w:hideMark/>
          </w:tcPr>
          <w:p w14:paraId="54B3913B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604</w:t>
            </w:r>
          </w:p>
        </w:tc>
        <w:tc>
          <w:tcPr>
            <w:tcW w:w="1559" w:type="dxa"/>
            <w:noWrap/>
            <w:vAlign w:val="center"/>
            <w:hideMark/>
          </w:tcPr>
          <w:p w14:paraId="07D75A01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26,887 </w:t>
            </w:r>
          </w:p>
        </w:tc>
      </w:tr>
      <w:tr w:rsidR="003971EA" w:rsidRPr="003971EA" w14:paraId="6E479460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513AC12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noWrap/>
            <w:vAlign w:val="center"/>
            <w:hideMark/>
          </w:tcPr>
          <w:p w14:paraId="7EBCE768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2,945 </w:t>
            </w:r>
          </w:p>
        </w:tc>
        <w:tc>
          <w:tcPr>
            <w:tcW w:w="1418" w:type="dxa"/>
            <w:noWrap/>
            <w:vAlign w:val="center"/>
            <w:hideMark/>
          </w:tcPr>
          <w:p w14:paraId="30067BD1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61,754 </w:t>
            </w:r>
          </w:p>
        </w:tc>
        <w:tc>
          <w:tcPr>
            <w:tcW w:w="1417" w:type="dxa"/>
            <w:noWrap/>
            <w:vAlign w:val="center"/>
            <w:hideMark/>
          </w:tcPr>
          <w:p w14:paraId="03C8BE4C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61,754 </w:t>
            </w:r>
          </w:p>
        </w:tc>
        <w:tc>
          <w:tcPr>
            <w:tcW w:w="1276" w:type="dxa"/>
            <w:noWrap/>
            <w:vAlign w:val="center"/>
            <w:hideMark/>
          </w:tcPr>
          <w:p w14:paraId="47391405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638</w:t>
            </w:r>
          </w:p>
        </w:tc>
        <w:tc>
          <w:tcPr>
            <w:tcW w:w="1559" w:type="dxa"/>
            <w:noWrap/>
            <w:vAlign w:val="center"/>
            <w:hideMark/>
          </w:tcPr>
          <w:p w14:paraId="73C1D64F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39,399 </w:t>
            </w:r>
          </w:p>
        </w:tc>
      </w:tr>
      <w:tr w:rsidR="003971EA" w:rsidRPr="003971EA" w14:paraId="2A3B35E0" w14:textId="77777777" w:rsidTr="00EA2C4A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B14147F" w14:textId="77777777" w:rsidR="0006121A" w:rsidRPr="003971EA" w:rsidRDefault="0006121A" w:rsidP="0006121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noWrap/>
            <w:vAlign w:val="center"/>
            <w:hideMark/>
          </w:tcPr>
          <w:p w14:paraId="5C631C15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1,010 </w:t>
            </w:r>
          </w:p>
        </w:tc>
        <w:tc>
          <w:tcPr>
            <w:tcW w:w="1418" w:type="dxa"/>
            <w:noWrap/>
            <w:vAlign w:val="center"/>
            <w:hideMark/>
          </w:tcPr>
          <w:p w14:paraId="61394A90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11,104 </w:t>
            </w:r>
          </w:p>
        </w:tc>
        <w:tc>
          <w:tcPr>
            <w:tcW w:w="1417" w:type="dxa"/>
            <w:noWrap/>
            <w:vAlign w:val="center"/>
            <w:hideMark/>
          </w:tcPr>
          <w:p w14:paraId="6DEE5698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11,104 </w:t>
            </w:r>
          </w:p>
        </w:tc>
        <w:tc>
          <w:tcPr>
            <w:tcW w:w="1276" w:type="dxa"/>
            <w:noWrap/>
            <w:vAlign w:val="center"/>
            <w:hideMark/>
          </w:tcPr>
          <w:p w14:paraId="6B7CEEB7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501</w:t>
            </w:r>
          </w:p>
        </w:tc>
        <w:tc>
          <w:tcPr>
            <w:tcW w:w="1559" w:type="dxa"/>
            <w:noWrap/>
            <w:vAlign w:val="center"/>
            <w:hideMark/>
          </w:tcPr>
          <w:p w14:paraId="32DED918" w14:textId="77777777" w:rsidR="0006121A" w:rsidRPr="003971EA" w:rsidRDefault="0006121A" w:rsidP="00EA2C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5,563 </w:t>
            </w:r>
          </w:p>
        </w:tc>
      </w:tr>
    </w:tbl>
    <w:p w14:paraId="3C8EA924" w14:textId="77777777" w:rsidR="00335398" w:rsidRPr="003971EA" w:rsidRDefault="00335398" w:rsidP="00132193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cs/>
        </w:rPr>
      </w:pPr>
      <w:bookmarkStart w:id="12" w:name="_Hlk37840284"/>
      <w:bookmarkEnd w:id="11"/>
      <w:r w:rsidRPr="003971EA">
        <w:rPr>
          <w:rFonts w:ascii="TH SarabunIT๙" w:hAnsi="TH SarabunIT๙" w:cs="TH SarabunIT๙" w:hint="cs"/>
          <w:cs/>
        </w:rPr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-2 ข้อมูลการปลูก</w:t>
      </w:r>
      <w:r w:rsidRPr="003971EA">
        <w:rPr>
          <w:rFonts w:ascii="TH SarabunIT๙" w:hAnsi="TH SarabunIT๙" w:cs="TH SarabunIT๙"/>
          <w:cs/>
        </w:rPr>
        <w:t>ข้าวนา</w:t>
      </w:r>
      <w:r w:rsidRPr="003971EA">
        <w:rPr>
          <w:rFonts w:ascii="TH SarabunIT๙" w:hAnsi="TH SarabunIT๙" w:cs="TH SarabunIT๙" w:hint="cs"/>
          <w:cs/>
        </w:rPr>
        <w:t>ปรัง</w:t>
      </w:r>
      <w:r w:rsidRPr="003971EA">
        <w:rPr>
          <w:rFonts w:ascii="TH SarabunIT๙" w:hAnsi="TH SarabunIT๙" w:cs="TH SarabunIT๙"/>
          <w:cs/>
        </w:rPr>
        <w:t xml:space="preserve"> 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1A5368DB" w14:textId="77777777" w:rsidTr="00B30499">
        <w:trPr>
          <w:trHeight w:val="397"/>
        </w:trPr>
        <w:tc>
          <w:tcPr>
            <w:tcW w:w="1985" w:type="dxa"/>
            <w:hideMark/>
          </w:tcPr>
          <w:p w14:paraId="47FBB0F4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1DC0698B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799DB85C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32B68A79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1FEB10E9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17F48307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40FA0968" w14:textId="77777777" w:rsidTr="00335398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0CEA4DB6" w14:textId="77777777" w:rsidR="00335398" w:rsidRPr="003971EA" w:rsidRDefault="00335398" w:rsidP="0033539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B402C8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27,973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DB66F4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622,292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09969A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622,292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36471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634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911C5E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394,754 </w:t>
            </w:r>
          </w:p>
        </w:tc>
      </w:tr>
      <w:tr w:rsidR="003971EA" w:rsidRPr="003971EA" w14:paraId="2968073B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347AAA7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6ABAA1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4,683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86BD42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102,980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74FBE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102,980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AD96E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641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42DA6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66,010 </w:t>
            </w:r>
          </w:p>
        </w:tc>
      </w:tr>
      <w:tr w:rsidR="003971EA" w:rsidRPr="003971EA" w14:paraId="3E25C3AB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16EA38AE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D214F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4,624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43B315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108,291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A0F3D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108,291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674C23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645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09E4D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69,848 </w:t>
            </w:r>
          </w:p>
        </w:tc>
      </w:tr>
      <w:tr w:rsidR="003971EA" w:rsidRPr="003971EA" w14:paraId="494B87D9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9D04CD7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0A627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973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2FC0A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11,011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DBC541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11,011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B1C3C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608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730E5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6,695 </w:t>
            </w:r>
          </w:p>
        </w:tc>
      </w:tr>
      <w:tr w:rsidR="003971EA" w:rsidRPr="003971EA" w14:paraId="74EF481D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1A774AF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44A25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2,965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D4EED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66,530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9999A3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66,530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A7DD41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FD4B1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42,047 </w:t>
            </w:r>
          </w:p>
        </w:tc>
      </w:tr>
      <w:tr w:rsidR="003971EA" w:rsidRPr="003971EA" w14:paraId="7E93DF1D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1AAE7B1F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B60E08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3,573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452479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106,607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94E816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106,607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985B53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635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F455FE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67,695 </w:t>
            </w:r>
          </w:p>
        </w:tc>
      </w:tr>
      <w:tr w:rsidR="003971EA" w:rsidRPr="003971EA" w14:paraId="19C5479E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9E366D5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ECA044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4,934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CD34F5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97,377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757657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97,377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9D18F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603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9086F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58,718 </w:t>
            </w:r>
          </w:p>
        </w:tc>
      </w:tr>
      <w:tr w:rsidR="003971EA" w:rsidRPr="003971EA" w14:paraId="79B5FF2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0594234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D9B82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2,666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53A32B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55,003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77366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55,003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2F489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BF57F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35,752 </w:t>
            </w:r>
          </w:p>
        </w:tc>
      </w:tr>
      <w:tr w:rsidR="003971EA" w:rsidRPr="003971EA" w14:paraId="3BFFDCB4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60A31DD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7DC33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805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378676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19,510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2E5954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19,510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593C1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669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A21B58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13,052 </w:t>
            </w:r>
          </w:p>
        </w:tc>
      </w:tr>
      <w:tr w:rsidR="003971EA" w:rsidRPr="003971EA" w14:paraId="75CA616D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1C2C825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851CB8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719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AB7A2F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13,625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B57E2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13,625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747D9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BC4C5C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8,012 </w:t>
            </w:r>
          </w:p>
        </w:tc>
      </w:tr>
      <w:tr w:rsidR="003971EA" w:rsidRPr="003971EA" w14:paraId="4794EA44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008841D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12D92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1,735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FDF635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37,523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DB23A0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37,523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F278D4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655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256B3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24,578 </w:t>
            </w:r>
          </w:p>
        </w:tc>
      </w:tr>
      <w:tr w:rsidR="00335398" w:rsidRPr="003971EA" w14:paraId="406AF61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6EC195B" w14:textId="77777777" w:rsidR="00335398" w:rsidRPr="003971EA" w:rsidRDefault="00335398" w:rsidP="0033539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58C0E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296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AC050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3,835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0A4FD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3,835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6555A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E53690" w14:textId="77777777" w:rsidR="00335398" w:rsidRPr="003971EA" w:rsidRDefault="00335398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2,347 </w:t>
            </w:r>
          </w:p>
        </w:tc>
      </w:tr>
    </w:tbl>
    <w:p w14:paraId="6270EBDC" w14:textId="77777777" w:rsidR="00555132" w:rsidRPr="003971EA" w:rsidRDefault="00555132" w:rsidP="00F86897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  <w:bookmarkStart w:id="13" w:name="_Hlk37840567"/>
    </w:p>
    <w:p w14:paraId="211546A4" w14:textId="77777777" w:rsidR="00555132" w:rsidRPr="003971EA" w:rsidRDefault="00555132" w:rsidP="00F86897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4843D4C0" w14:textId="5DF1DE0A" w:rsidR="009B4A9D" w:rsidRPr="003971EA" w:rsidRDefault="009B4A9D" w:rsidP="00F86897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22E00757" w14:textId="77777777" w:rsidR="00A01651" w:rsidRPr="003971EA" w:rsidRDefault="00A01651" w:rsidP="00F86897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6D45950D" w14:textId="77777777" w:rsidR="009B4A9D" w:rsidRPr="003971EA" w:rsidRDefault="009B4A9D" w:rsidP="009B4A9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2174029E" w14:textId="77777777" w:rsidR="00335398" w:rsidRPr="003971EA" w:rsidRDefault="00335398" w:rsidP="009B4A9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</w:t>
      </w:r>
      <w:r w:rsidR="00DA5422" w:rsidRPr="003971EA">
        <w:rPr>
          <w:rFonts w:ascii="TH SarabunIT๙" w:hAnsi="TH SarabunIT๙" w:cs="TH SarabunIT๙" w:hint="cs"/>
          <w:cs/>
        </w:rPr>
        <w:t>3</w:t>
      </w:r>
      <w:r w:rsidRPr="003971EA">
        <w:rPr>
          <w:rFonts w:ascii="TH SarabunIT๙" w:hAnsi="TH SarabunIT๙" w:cs="TH SarabunIT๙" w:hint="cs"/>
          <w:cs/>
        </w:rPr>
        <w:t xml:space="preserve"> ข้อมูลการปลูก</w:t>
      </w:r>
      <w:r w:rsidR="00DA5422" w:rsidRPr="003971EA">
        <w:rPr>
          <w:rFonts w:ascii="TH SarabunIT๙" w:hAnsi="TH SarabunIT๙" w:cs="TH SarabunIT๙" w:hint="cs"/>
          <w:cs/>
        </w:rPr>
        <w:t>อ้อยโรงงาน</w:t>
      </w:r>
      <w:r w:rsidRPr="003971EA">
        <w:rPr>
          <w:rFonts w:ascii="TH SarabunIT๙" w:hAnsi="TH SarabunIT๙" w:cs="TH SarabunIT๙"/>
          <w:cs/>
        </w:rPr>
        <w:t xml:space="preserve"> 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2838985A" w14:textId="77777777" w:rsidTr="00B30499">
        <w:trPr>
          <w:trHeight w:val="397"/>
        </w:trPr>
        <w:tc>
          <w:tcPr>
            <w:tcW w:w="1985" w:type="dxa"/>
            <w:hideMark/>
          </w:tcPr>
          <w:p w14:paraId="7A953AA4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49F79E36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3B7D688A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552057B0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54D0E7CF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6D59C71D" w14:textId="77777777" w:rsidR="00335398" w:rsidRPr="003971EA" w:rsidRDefault="00335398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2E6302C1" w14:textId="77777777" w:rsidTr="00DA5422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1E396F11" w14:textId="77777777" w:rsidR="00DA5422" w:rsidRPr="003971EA" w:rsidRDefault="00DA5422" w:rsidP="00DA5422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6A5C3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13,868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1E15D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645,647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5F771D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645,647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97492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13</w:t>
            </w:r>
            <w:r w:rsidR="007E0659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A9C121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8,749,274 </w:t>
            </w:r>
          </w:p>
        </w:tc>
      </w:tr>
      <w:tr w:rsidR="003971EA" w:rsidRPr="003971EA" w14:paraId="7A2B2A57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76D7204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BBDD5E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5,080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2837CA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192,242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115A7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192,242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D87644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13,953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DFD4D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2,682,354 </w:t>
            </w:r>
          </w:p>
        </w:tc>
      </w:tr>
      <w:tr w:rsidR="003971EA" w:rsidRPr="003971EA" w14:paraId="2B6C1810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50454B9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3326A1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1,698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5DDE22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68,083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1F8AB4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68,083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8F8C1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16,167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BC407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1,100,698 </w:t>
            </w:r>
          </w:p>
        </w:tc>
      </w:tr>
      <w:tr w:rsidR="003971EA" w:rsidRPr="003971EA" w14:paraId="22A06383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CE3D748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6CB35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1,054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6E9962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25,842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FEF215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25,842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99F348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17017A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310,104 </w:t>
            </w:r>
          </w:p>
        </w:tc>
      </w:tr>
      <w:tr w:rsidR="003971EA" w:rsidRPr="003971EA" w14:paraId="2C40022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E166949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D20769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732494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39,564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F2F03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39,564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CB597C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4CA41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395,640 </w:t>
            </w:r>
          </w:p>
        </w:tc>
      </w:tr>
      <w:tr w:rsidR="003971EA" w:rsidRPr="003971EA" w14:paraId="0A44CB01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E9F19D0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E0845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801263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52,181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E3934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52,181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5668B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BB67E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626,172 </w:t>
            </w:r>
          </w:p>
        </w:tc>
      </w:tr>
      <w:tr w:rsidR="003971EA" w:rsidRPr="003971EA" w14:paraId="374CC248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C2CA6EE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CA977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CE0C21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34,959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B415EB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34,959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B9C09A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E7A76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419,508 </w:t>
            </w:r>
          </w:p>
        </w:tc>
      </w:tr>
      <w:tr w:rsidR="003971EA" w:rsidRPr="003971EA" w14:paraId="5DFD9089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16C60D97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040DA1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BC70A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71,524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5F6D2C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71,524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C2712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14,158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3CD09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1,012,637 </w:t>
            </w:r>
          </w:p>
        </w:tc>
      </w:tr>
      <w:tr w:rsidR="003971EA" w:rsidRPr="003971EA" w14:paraId="7B535BF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39EAF6F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BD2318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82D87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56,500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F77DC5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56,500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A0AD5C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15,454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275E24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873,151 </w:t>
            </w:r>
          </w:p>
        </w:tc>
      </w:tr>
      <w:tr w:rsidR="003971EA" w:rsidRPr="003971EA" w14:paraId="3088DABE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7FD4C6F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6A0F78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063EF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20,914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668C88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20,914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2A2CE6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9582E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250,967 </w:t>
            </w:r>
          </w:p>
        </w:tc>
      </w:tr>
      <w:tr w:rsidR="003971EA" w:rsidRPr="003971EA" w14:paraId="75B96C23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D3C7295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048383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361A12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61,201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930A72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61,201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046C17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13,916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37C6D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851,673 </w:t>
            </w:r>
          </w:p>
        </w:tc>
      </w:tr>
      <w:tr w:rsidR="003971EA" w:rsidRPr="003971EA" w14:paraId="2CC1B0AC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576755F" w14:textId="77777777" w:rsidR="00DA5422" w:rsidRPr="003971EA" w:rsidRDefault="00DA5422" w:rsidP="00DA5422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81A4B1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97D258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22,637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D7514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22,637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14474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BD4DC" w14:textId="77777777" w:rsidR="00DA5422" w:rsidRPr="003971EA" w:rsidRDefault="00DA5422" w:rsidP="00DA5422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226,370 </w:t>
            </w:r>
          </w:p>
        </w:tc>
      </w:tr>
    </w:tbl>
    <w:p w14:paraId="1DA38B88" w14:textId="77777777" w:rsidR="0009624E" w:rsidRPr="003971EA" w:rsidRDefault="0009624E" w:rsidP="00555132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cs/>
        </w:rPr>
      </w:pPr>
      <w:bookmarkStart w:id="14" w:name="_Hlk37841022"/>
      <w:bookmarkEnd w:id="13"/>
      <w:r w:rsidRPr="003971EA">
        <w:rPr>
          <w:rFonts w:ascii="TH SarabunIT๙" w:hAnsi="TH SarabunIT๙" w:cs="TH SarabunIT๙" w:hint="cs"/>
          <w:cs/>
        </w:rPr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-4 ข้อมูลการปลูกมันสำปะหลังโรงงาน</w:t>
      </w:r>
      <w:r w:rsidRPr="003971EA">
        <w:rPr>
          <w:rFonts w:ascii="TH SarabunIT๙" w:hAnsi="TH SarabunIT๙" w:cs="TH SarabunIT๙"/>
          <w:cs/>
        </w:rPr>
        <w:t xml:space="preserve"> 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727F25F3" w14:textId="77777777" w:rsidTr="00B30499">
        <w:trPr>
          <w:trHeight w:val="397"/>
        </w:trPr>
        <w:tc>
          <w:tcPr>
            <w:tcW w:w="1985" w:type="dxa"/>
            <w:hideMark/>
          </w:tcPr>
          <w:p w14:paraId="262C9A1A" w14:textId="77777777" w:rsidR="0009624E" w:rsidRPr="003971EA" w:rsidRDefault="0009624E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1820AC0B" w14:textId="77777777" w:rsidR="0009624E" w:rsidRPr="003971EA" w:rsidRDefault="0009624E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3874D83F" w14:textId="77777777" w:rsidR="0009624E" w:rsidRPr="003971EA" w:rsidRDefault="0009624E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7598AFD7" w14:textId="77777777" w:rsidR="0009624E" w:rsidRPr="003971EA" w:rsidRDefault="0009624E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7D9ECBD4" w14:textId="77777777" w:rsidR="0009624E" w:rsidRPr="003971EA" w:rsidRDefault="0009624E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4FFE869D" w14:textId="77777777" w:rsidR="0009624E" w:rsidRPr="003971EA" w:rsidRDefault="0009624E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239C17E9" w14:textId="77777777" w:rsidTr="0009624E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12DFD138" w14:textId="77777777" w:rsidR="0009624E" w:rsidRPr="003971EA" w:rsidRDefault="0009624E" w:rsidP="0009624E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6A0139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33,911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BDC42C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677,684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1B8501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609,916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CA59F8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3266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EA5A6E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2,213,630 </w:t>
            </w:r>
          </w:p>
        </w:tc>
      </w:tr>
      <w:tr w:rsidR="003971EA" w:rsidRPr="003971EA" w14:paraId="2B451F34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64E197D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34B410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6,854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CB9FC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142,088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7A8E1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127879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67949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3,670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7AC2E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469,317 </w:t>
            </w:r>
          </w:p>
        </w:tc>
      </w:tr>
      <w:tr w:rsidR="003971EA" w:rsidRPr="003971EA" w14:paraId="7662C4D1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15CAD41A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37A47E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AE2E57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4C521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7B50D7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3,880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D91761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8,417 </w:t>
            </w:r>
          </w:p>
        </w:tc>
      </w:tr>
      <w:tr w:rsidR="003971EA" w:rsidRPr="003971EA" w14:paraId="5BF908F2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6258B5F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60A8AF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6,171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40DFF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113,531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09FA53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102178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54ABF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3,531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A16052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360,790 </w:t>
            </w:r>
          </w:p>
        </w:tc>
      </w:tr>
      <w:tr w:rsidR="003971EA" w:rsidRPr="003971EA" w14:paraId="28551E28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BD91FFA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CA185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9,288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D5425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219,819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1C757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197837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591B6A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3,770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7D7DEF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745,846 </w:t>
            </w:r>
          </w:p>
        </w:tc>
      </w:tr>
      <w:tr w:rsidR="003971EA" w:rsidRPr="003971EA" w14:paraId="058ED197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472A052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D680C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2,535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0D4A50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52,397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E88A26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47157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8984A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3,516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C72979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165,805 </w:t>
            </w:r>
          </w:p>
        </w:tc>
      </w:tr>
      <w:tr w:rsidR="003971EA" w:rsidRPr="003971EA" w14:paraId="75E5C2F3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30B3E09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7B13D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4,006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7666C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65,233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1216B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58710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4BB3BB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3,337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3AC6B3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195,915 </w:t>
            </w:r>
          </w:p>
        </w:tc>
      </w:tr>
      <w:tr w:rsidR="003971EA" w:rsidRPr="003971EA" w14:paraId="79E288B0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A74E349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01680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C0211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5,849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830A7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5264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CF2E6B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3,987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3477BD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20,988 </w:t>
            </w:r>
          </w:p>
        </w:tc>
      </w:tr>
      <w:tr w:rsidR="003971EA" w:rsidRPr="003971EA" w14:paraId="187DD900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2A2D1E2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5A8E03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06EACD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A7F8E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AC568F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3,614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17BFA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1,819 </w:t>
            </w:r>
          </w:p>
        </w:tc>
      </w:tr>
      <w:tr w:rsidR="003971EA" w:rsidRPr="003971EA" w14:paraId="5812C0F2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EFA8ACD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AB9DFB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2,142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D89946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37,300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CEC46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33570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0E4BD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3,853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D4000C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129,345 </w:t>
            </w:r>
          </w:p>
        </w:tc>
      </w:tr>
      <w:tr w:rsidR="003971EA" w:rsidRPr="003971EA" w14:paraId="4620921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280F607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6B5CE3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72AFD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98DA10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293D1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3,517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DAA72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2,124 </w:t>
            </w:r>
          </w:p>
        </w:tc>
      </w:tr>
      <w:tr w:rsidR="0009624E" w:rsidRPr="003971EA" w14:paraId="4158C6BA" w14:textId="77777777" w:rsidTr="00A01651">
        <w:trPr>
          <w:trHeight w:val="397"/>
        </w:trPr>
        <w:tc>
          <w:tcPr>
            <w:tcW w:w="1985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A911215" w14:textId="77777777" w:rsidR="0009624E" w:rsidRPr="003971EA" w:rsidRDefault="0009624E" w:rsidP="0009624E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6FA364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1,885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DC2586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37,827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983244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34044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CD111A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3,327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5E756" w14:textId="77777777" w:rsidR="0009624E" w:rsidRPr="003971EA" w:rsidRDefault="0009624E" w:rsidP="0009624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113,264 </w:t>
            </w:r>
          </w:p>
        </w:tc>
      </w:tr>
      <w:bookmarkEnd w:id="14"/>
    </w:tbl>
    <w:p w14:paraId="05CCAA69" w14:textId="77777777" w:rsidR="00555132" w:rsidRPr="003971EA" w:rsidRDefault="00555132" w:rsidP="00F86897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17B233A5" w14:textId="77777777" w:rsidR="00555132" w:rsidRPr="003971EA" w:rsidRDefault="00555132" w:rsidP="00F86897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2A740EF2" w14:textId="77777777" w:rsidR="009B4A9D" w:rsidRPr="003971EA" w:rsidRDefault="009B4A9D" w:rsidP="00F86897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416E10C3" w14:textId="77777777" w:rsidR="00F078CE" w:rsidRPr="003971EA" w:rsidRDefault="00F078CE" w:rsidP="009B4A9D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lastRenderedPageBreak/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-5 ข้อมูลการปลูก</w:t>
      </w:r>
      <w:r w:rsidRPr="003971EA">
        <w:rPr>
          <w:rFonts w:ascii="TH SarabunIT๙" w:hAnsi="TH SarabunIT๙" w:cs="TH SarabunIT๙"/>
          <w:cs/>
        </w:rPr>
        <w:t>ข้าวโพดเลี้ยงสัตว์ (ฝน+แล้ง)</w:t>
      </w:r>
      <w:r w:rsidRPr="003971EA">
        <w:rPr>
          <w:rFonts w:ascii="TH SarabunIT๙" w:hAnsi="TH SarabunIT๙" w:cs="TH SarabunIT๙" w:hint="cs"/>
          <w:cs/>
        </w:rPr>
        <w:t xml:space="preserve"> </w:t>
      </w:r>
      <w:r w:rsidRPr="003971EA">
        <w:rPr>
          <w:rFonts w:ascii="TH SarabunIT๙" w:hAnsi="TH SarabunIT๙" w:cs="TH SarabunIT๙"/>
          <w:cs/>
        </w:rPr>
        <w:t>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15DA884D" w14:textId="77777777" w:rsidTr="00B30499">
        <w:trPr>
          <w:trHeight w:val="397"/>
        </w:trPr>
        <w:tc>
          <w:tcPr>
            <w:tcW w:w="1985" w:type="dxa"/>
            <w:hideMark/>
          </w:tcPr>
          <w:p w14:paraId="3685E12E" w14:textId="77777777" w:rsidR="00F078CE" w:rsidRPr="003971EA" w:rsidRDefault="00F078CE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491C8178" w14:textId="77777777" w:rsidR="00F078CE" w:rsidRPr="003971EA" w:rsidRDefault="00F078CE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659FB7AD" w14:textId="77777777" w:rsidR="00F078CE" w:rsidRPr="003971EA" w:rsidRDefault="00F078CE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3B5654F2" w14:textId="77777777" w:rsidR="00F078CE" w:rsidRPr="003971EA" w:rsidRDefault="00F078CE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7A058D5F" w14:textId="77777777" w:rsidR="00F078CE" w:rsidRPr="003971EA" w:rsidRDefault="00F078CE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420D5DF6" w14:textId="77777777" w:rsidR="00F078CE" w:rsidRPr="003971EA" w:rsidRDefault="00F078CE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5B2AD7D1" w14:textId="77777777" w:rsidTr="00EA3CD4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7BABB4F5" w14:textId="77777777" w:rsidR="00EA3CD4" w:rsidRPr="003971EA" w:rsidRDefault="00EA3CD4" w:rsidP="00EA3CD4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4A03AF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9,228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BFA9D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119,879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A08B1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119,879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3C35DC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751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EAFE4F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90,005 </w:t>
            </w:r>
          </w:p>
        </w:tc>
      </w:tr>
      <w:tr w:rsidR="003971EA" w:rsidRPr="003971EA" w14:paraId="3E700A54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15A652D5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C46A0E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25692A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22,760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402E13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22,760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34631E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784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CB7C64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17,844 </w:t>
            </w:r>
          </w:p>
        </w:tc>
      </w:tr>
      <w:tr w:rsidR="003971EA" w:rsidRPr="003971EA" w14:paraId="2B28365D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B4917F9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299507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72B33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2,186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510E87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2,186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74A6C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794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F1B55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1,734 </w:t>
            </w:r>
          </w:p>
        </w:tc>
      </w:tr>
      <w:tr w:rsidR="003971EA" w:rsidRPr="003971EA" w14:paraId="60F16619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0BA6740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17D771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B0F80C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18,569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28B0B7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18,569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10137B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749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C81599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13,908 </w:t>
            </w:r>
          </w:p>
        </w:tc>
      </w:tr>
      <w:tr w:rsidR="003971EA" w:rsidRPr="003971EA" w14:paraId="3814018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7E6ACEB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4730F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3EEF6D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30,138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73EE6D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30,138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8ED6E5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703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D6B615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21,172 </w:t>
            </w:r>
          </w:p>
        </w:tc>
      </w:tr>
      <w:tr w:rsidR="003971EA" w:rsidRPr="003971EA" w14:paraId="3ED7C2E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28B2680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50FEE0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4EB350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3,688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1D909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3,688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FE100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D76F5B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2,749 </w:t>
            </w:r>
          </w:p>
        </w:tc>
      </w:tr>
      <w:tr w:rsidR="003971EA" w:rsidRPr="003971EA" w14:paraId="2A345994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65E3299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80761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CFC804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2,562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908A3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2,562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D1E1F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718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495AFC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1,838 </w:t>
            </w:r>
          </w:p>
        </w:tc>
      </w:tr>
      <w:tr w:rsidR="003971EA" w:rsidRPr="003971EA" w14:paraId="618E1B11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55D490D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839BC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5BBC1C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4,013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4C5DB5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4,013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B3B2EE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790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E44DEB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3,170 </w:t>
            </w:r>
          </w:p>
        </w:tc>
      </w:tr>
      <w:tr w:rsidR="003971EA" w:rsidRPr="003971EA" w14:paraId="6984A988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3B14E31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180AB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821C48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2,588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3A8CF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2,588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EFDEF2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836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48CA46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2,164 </w:t>
            </w:r>
          </w:p>
        </w:tc>
      </w:tr>
      <w:tr w:rsidR="003971EA" w:rsidRPr="003971EA" w14:paraId="13A3D138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168B8E6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A1803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7F75E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16,695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69A78A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16,695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4D4389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741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48F8D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12,362 </w:t>
            </w:r>
          </w:p>
        </w:tc>
      </w:tr>
      <w:tr w:rsidR="003971EA" w:rsidRPr="003971EA" w14:paraId="4249754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E9DFF47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570788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C8C3D9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8,599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E34B2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8,599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087AD6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741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5D4C6B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6,372 </w:t>
            </w:r>
          </w:p>
        </w:tc>
      </w:tr>
      <w:tr w:rsidR="003971EA" w:rsidRPr="003971EA" w14:paraId="0DF3406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1724AE16" w14:textId="77777777" w:rsidR="00EA3CD4" w:rsidRPr="003971EA" w:rsidRDefault="00EA3CD4" w:rsidP="00EA3CD4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7498C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D6B9B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8,082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5FAF1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8,082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D8BD06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828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D88858" w14:textId="77777777" w:rsidR="00EA3CD4" w:rsidRPr="003971EA" w:rsidRDefault="00EA3CD4" w:rsidP="00EA3CD4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6,692 </w:t>
            </w:r>
          </w:p>
        </w:tc>
      </w:tr>
    </w:tbl>
    <w:p w14:paraId="47FB9919" w14:textId="77777777" w:rsidR="00F86897" w:rsidRPr="003971EA" w:rsidRDefault="00F86897" w:rsidP="00555132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</w:t>
      </w:r>
      <w:r w:rsidR="00151510" w:rsidRPr="003971EA">
        <w:rPr>
          <w:rFonts w:ascii="TH SarabunIT๙" w:hAnsi="TH SarabunIT๙" w:cs="TH SarabunIT๙" w:hint="cs"/>
          <w:cs/>
        </w:rPr>
        <w:t>6</w:t>
      </w:r>
      <w:r w:rsidRPr="003971EA">
        <w:rPr>
          <w:rFonts w:ascii="TH SarabunIT๙" w:hAnsi="TH SarabunIT๙" w:cs="TH SarabunIT๙" w:hint="cs"/>
          <w:cs/>
        </w:rPr>
        <w:t xml:space="preserve"> ข้อมูลการปลูก</w:t>
      </w:r>
      <w:r w:rsidR="00151510" w:rsidRPr="003971EA">
        <w:rPr>
          <w:rFonts w:ascii="TH SarabunIT๙" w:hAnsi="TH SarabunIT๙" w:cs="TH SarabunIT๙"/>
          <w:cs/>
        </w:rPr>
        <w:t xml:space="preserve">ปาล์มน้ำมัน </w:t>
      </w:r>
      <w:r w:rsidRPr="003971EA">
        <w:rPr>
          <w:rFonts w:ascii="TH SarabunIT๙" w:hAnsi="TH SarabunIT๙" w:cs="TH SarabunIT๙"/>
          <w:cs/>
        </w:rPr>
        <w:t>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2FBD8919" w14:textId="77777777" w:rsidTr="00B30499">
        <w:trPr>
          <w:trHeight w:val="397"/>
        </w:trPr>
        <w:tc>
          <w:tcPr>
            <w:tcW w:w="1985" w:type="dxa"/>
            <w:hideMark/>
          </w:tcPr>
          <w:p w14:paraId="1A2D30F5" w14:textId="77777777" w:rsidR="00F86897" w:rsidRPr="003971EA" w:rsidRDefault="00F86897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52BBF321" w14:textId="77777777" w:rsidR="00F86897" w:rsidRPr="003971EA" w:rsidRDefault="00F86897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0F6B27CF" w14:textId="77777777" w:rsidR="00F86897" w:rsidRPr="003971EA" w:rsidRDefault="00F86897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1CE2FC7B" w14:textId="77777777" w:rsidR="00F86897" w:rsidRPr="003971EA" w:rsidRDefault="00F86897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4AFCAAB6" w14:textId="77777777" w:rsidR="00F86897" w:rsidRPr="003971EA" w:rsidRDefault="00F86897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5A2DF284" w14:textId="77777777" w:rsidR="00F86897" w:rsidRPr="003971EA" w:rsidRDefault="00F86897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1CEBF8D4" w14:textId="77777777" w:rsidTr="0077086B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15414114" w14:textId="77777777" w:rsidR="0077086B" w:rsidRPr="003971EA" w:rsidRDefault="0077086B" w:rsidP="0077086B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6A4A33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296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AD4745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7,507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3D325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6,894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180B4F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918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69982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6,894 </w:t>
            </w:r>
          </w:p>
        </w:tc>
      </w:tr>
      <w:tr w:rsidR="003971EA" w:rsidRPr="003971EA" w14:paraId="0B15B1A8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3B5A65F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BC5DB0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2CDE0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2,492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0F945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2,492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79F51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D7925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2,295 </w:t>
            </w:r>
          </w:p>
        </w:tc>
      </w:tr>
      <w:tr w:rsidR="003971EA" w:rsidRPr="003971EA" w14:paraId="3279BF72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A4D3E48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B2CF2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D81C3A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BFAE85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6E8CE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6DDB10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436 </w:t>
            </w:r>
          </w:p>
        </w:tc>
      </w:tr>
      <w:tr w:rsidR="003971EA" w:rsidRPr="003971EA" w14:paraId="305CEAAD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3B23419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855D5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AA1EB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2854C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C06EAD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62DA49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403 </w:t>
            </w:r>
          </w:p>
        </w:tc>
      </w:tr>
      <w:tr w:rsidR="003971EA" w:rsidRPr="003971EA" w14:paraId="419EB29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7A3C59D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E0FEE9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A0199F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03AE98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4DE225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998FB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756 </w:t>
            </w:r>
          </w:p>
        </w:tc>
      </w:tr>
      <w:tr w:rsidR="003971EA" w:rsidRPr="003971EA" w14:paraId="3923F624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03744A6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1415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446074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350CB2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4D83D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87242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701 </w:t>
            </w:r>
          </w:p>
        </w:tc>
      </w:tr>
      <w:tr w:rsidR="003971EA" w:rsidRPr="003971EA" w14:paraId="73361537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3A68458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FEAEE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54607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056AF5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E4F58B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ACCCB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579 </w:t>
            </w:r>
          </w:p>
        </w:tc>
      </w:tr>
      <w:tr w:rsidR="003971EA" w:rsidRPr="003971EA" w14:paraId="79C57467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CD8DA89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44A7D7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E7B680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512CB4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2CFE4A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240AF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70 </w:t>
            </w:r>
          </w:p>
        </w:tc>
      </w:tr>
      <w:tr w:rsidR="003971EA" w:rsidRPr="003971EA" w14:paraId="0CCE0F7E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70F88FB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06DEE0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A0FB1D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CE42CD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E5A650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1,166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2A1E03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134 </w:t>
            </w:r>
          </w:p>
        </w:tc>
      </w:tr>
      <w:tr w:rsidR="003971EA" w:rsidRPr="003971EA" w14:paraId="6D9E2C3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835034E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C997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27FA57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BB777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7A4497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A65882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312 </w:t>
            </w:r>
          </w:p>
        </w:tc>
      </w:tr>
      <w:tr w:rsidR="003971EA" w:rsidRPr="003971EA" w14:paraId="0CFB82F7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8144F7D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3A701C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EBCC1F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02951B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1F1076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1,174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76F09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521 </w:t>
            </w:r>
          </w:p>
        </w:tc>
      </w:tr>
      <w:tr w:rsidR="0077086B" w:rsidRPr="003971EA" w14:paraId="42627302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7DBF747" w14:textId="77777777" w:rsidR="0077086B" w:rsidRPr="003971EA" w:rsidRDefault="0077086B" w:rsidP="0077086B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AA2573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6B91A1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BEBA0F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4B2DA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E5A7F" w14:textId="77777777" w:rsidR="0077086B" w:rsidRPr="003971EA" w:rsidRDefault="0077086B" w:rsidP="0077086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687 </w:t>
            </w:r>
          </w:p>
        </w:tc>
      </w:tr>
    </w:tbl>
    <w:p w14:paraId="55E2E865" w14:textId="77777777" w:rsidR="00555132" w:rsidRPr="003971EA" w:rsidRDefault="00555132" w:rsidP="00705B43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7CFA4E45" w14:textId="77777777" w:rsidR="00414488" w:rsidRPr="003971EA" w:rsidRDefault="00414488" w:rsidP="0041448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29999644" w14:textId="77777777" w:rsidR="00414488" w:rsidRPr="003971EA" w:rsidRDefault="00414488" w:rsidP="0041448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04268972" w14:textId="1B2BA642" w:rsidR="00555132" w:rsidRPr="003971EA" w:rsidRDefault="00555132" w:rsidP="00705B43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7495E53A" w14:textId="77777777" w:rsidR="00A01651" w:rsidRPr="003971EA" w:rsidRDefault="00A01651" w:rsidP="00705B43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55738C9D" w14:textId="77777777" w:rsidR="00705B43" w:rsidRPr="003971EA" w:rsidRDefault="00705B43" w:rsidP="00705B43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lastRenderedPageBreak/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</w:t>
      </w:r>
      <w:r w:rsidR="00AA3FBA" w:rsidRPr="003971EA">
        <w:rPr>
          <w:rFonts w:ascii="TH SarabunIT๙" w:hAnsi="TH SarabunIT๙" w:cs="TH SarabunIT๙" w:hint="cs"/>
          <w:cs/>
        </w:rPr>
        <w:t>7</w:t>
      </w:r>
      <w:r w:rsidRPr="003971EA">
        <w:rPr>
          <w:rFonts w:ascii="TH SarabunIT๙" w:hAnsi="TH SarabunIT๙" w:cs="TH SarabunIT๙" w:hint="cs"/>
          <w:cs/>
        </w:rPr>
        <w:t xml:space="preserve"> ข้อมูลการปลูกลำไย</w:t>
      </w:r>
      <w:r w:rsidRPr="003971EA">
        <w:rPr>
          <w:rFonts w:ascii="TH SarabunIT๙" w:hAnsi="TH SarabunIT๙" w:cs="TH SarabunIT๙"/>
          <w:cs/>
        </w:rPr>
        <w:t xml:space="preserve"> 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7F2C9149" w14:textId="77777777" w:rsidTr="00B30499">
        <w:trPr>
          <w:trHeight w:val="397"/>
        </w:trPr>
        <w:tc>
          <w:tcPr>
            <w:tcW w:w="1985" w:type="dxa"/>
            <w:hideMark/>
          </w:tcPr>
          <w:p w14:paraId="4CE657B3" w14:textId="77777777" w:rsidR="00705B43" w:rsidRPr="003971EA" w:rsidRDefault="00705B43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3BBF40C0" w14:textId="77777777" w:rsidR="00705B43" w:rsidRPr="003971EA" w:rsidRDefault="00705B43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3323CD9B" w14:textId="77777777" w:rsidR="00705B43" w:rsidRPr="003971EA" w:rsidRDefault="00705B43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7F939490" w14:textId="77777777" w:rsidR="00705B43" w:rsidRPr="003971EA" w:rsidRDefault="00705B43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5BB74FAC" w14:textId="77777777" w:rsidR="00705B43" w:rsidRPr="003971EA" w:rsidRDefault="00705B43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227860F6" w14:textId="77777777" w:rsidR="00705B43" w:rsidRPr="003971EA" w:rsidRDefault="00705B43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4B3EFD4E" w14:textId="77777777" w:rsidTr="00C50C29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6BCE8824" w14:textId="77777777" w:rsidR="00C50C29" w:rsidRPr="003971EA" w:rsidRDefault="00C50C29" w:rsidP="00C50C29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9B932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853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2B790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7,471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58E7A7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6,255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BD16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E21AF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4,088 </w:t>
            </w:r>
          </w:p>
        </w:tc>
      </w:tr>
      <w:tr w:rsidR="003971EA" w:rsidRPr="003971EA" w14:paraId="69DC4CE9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A888528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937F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9579F7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74D439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E39D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FEC51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744 </w:t>
            </w:r>
          </w:p>
        </w:tc>
      </w:tr>
      <w:tr w:rsidR="003971EA" w:rsidRPr="003971EA" w14:paraId="2987E4DB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37F7803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2BDE1D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F4BBE8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D95DB2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EC21CD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805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9686D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542 </w:t>
            </w:r>
          </w:p>
        </w:tc>
      </w:tr>
      <w:tr w:rsidR="003971EA" w:rsidRPr="003971EA" w14:paraId="28494468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D63756E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9CEEED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6DE80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2BD9F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176E6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956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B0C07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1,136 </w:t>
            </w:r>
          </w:p>
        </w:tc>
      </w:tr>
      <w:tr w:rsidR="003971EA" w:rsidRPr="003971EA" w14:paraId="148892AB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1DD217C9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E730DF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4A8CF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FA5A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537036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47EF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55 </w:t>
            </w:r>
          </w:p>
        </w:tc>
      </w:tr>
      <w:tr w:rsidR="003971EA" w:rsidRPr="003971EA" w14:paraId="0C7ECFA9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66F6D08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B6AD9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2F347A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FD215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595C6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486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F8E31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24 </w:t>
            </w:r>
          </w:p>
        </w:tc>
      </w:tr>
      <w:tr w:rsidR="003971EA" w:rsidRPr="003971EA" w14:paraId="78CBC0D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77F14269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8DA2F0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B0C780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24C25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900EB2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535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9081A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62 </w:t>
            </w:r>
          </w:p>
        </w:tc>
      </w:tr>
      <w:tr w:rsidR="003971EA" w:rsidRPr="003971EA" w14:paraId="67A93A99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BB1964D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FE99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11ACC8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E6DD0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67B9D4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519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50B7D5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130 </w:t>
            </w:r>
          </w:p>
        </w:tc>
      </w:tr>
      <w:tr w:rsidR="003971EA" w:rsidRPr="003971EA" w14:paraId="2C0C10C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239DFB7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484B0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73BD7D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92BB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4FEEDD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766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8B8221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250 </w:t>
            </w:r>
          </w:p>
        </w:tc>
      </w:tr>
      <w:tr w:rsidR="003971EA" w:rsidRPr="003971EA" w14:paraId="59A9B291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5EC14CE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7085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38B658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B830A6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2F329D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409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B5707F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61 </w:t>
            </w:r>
          </w:p>
        </w:tc>
      </w:tr>
      <w:tr w:rsidR="003971EA" w:rsidRPr="003971EA" w14:paraId="1B8B0256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E345D3C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E9AA9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42ADB0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0E074F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B61C1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490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21ECEC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54 </w:t>
            </w:r>
          </w:p>
        </w:tc>
      </w:tr>
      <w:tr w:rsidR="003971EA" w:rsidRPr="003971EA" w14:paraId="34491592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EE56699" w14:textId="77777777" w:rsidR="00C50C29" w:rsidRPr="003971EA" w:rsidRDefault="00C50C29" w:rsidP="00C50C29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9DCEC2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18D6B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6B0A68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1887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AF029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546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C5C2E" w14:textId="77777777" w:rsidR="00C50C29" w:rsidRPr="003971EA" w:rsidRDefault="00C50C29" w:rsidP="00C50C2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1,030 </w:t>
            </w:r>
          </w:p>
        </w:tc>
      </w:tr>
    </w:tbl>
    <w:p w14:paraId="72CD591A" w14:textId="77777777" w:rsidR="00293A70" w:rsidRPr="003971EA" w:rsidRDefault="00293A70" w:rsidP="00293A70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cs/>
        </w:rPr>
      </w:pPr>
      <w:bookmarkStart w:id="15" w:name="_Hlk37923601"/>
      <w:bookmarkEnd w:id="12"/>
      <w:r w:rsidRPr="003971EA">
        <w:rPr>
          <w:rFonts w:ascii="TH SarabunIT๙" w:hAnsi="TH SarabunIT๙" w:cs="TH SarabunIT๙" w:hint="cs"/>
          <w:cs/>
        </w:rPr>
        <w:t>ตารางที่ 2</w:t>
      </w:r>
      <w:r w:rsidR="000A21A9" w:rsidRPr="003971EA">
        <w:rPr>
          <w:rFonts w:ascii="TH SarabunIT๙" w:hAnsi="TH SarabunIT๙" w:cs="TH SarabunIT๙" w:hint="cs"/>
          <w:cs/>
        </w:rPr>
        <w:t>9</w:t>
      </w:r>
      <w:r w:rsidRPr="003971EA">
        <w:rPr>
          <w:rFonts w:ascii="TH SarabunIT๙" w:hAnsi="TH SarabunIT๙" w:cs="TH SarabunIT๙" w:hint="cs"/>
          <w:cs/>
        </w:rPr>
        <w:t>-8 ข้อมูลการปลูกมะนาว</w:t>
      </w:r>
      <w:r w:rsidRPr="003971EA">
        <w:rPr>
          <w:rFonts w:ascii="TH SarabunIT๙" w:hAnsi="TH SarabunIT๙" w:cs="TH SarabunIT๙"/>
          <w:cs/>
        </w:rPr>
        <w:t xml:space="preserve"> 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1418"/>
        <w:gridCol w:w="1417"/>
        <w:gridCol w:w="1276"/>
        <w:gridCol w:w="1559"/>
      </w:tblGrid>
      <w:tr w:rsidR="003971EA" w:rsidRPr="003971EA" w14:paraId="0CCB2A5C" w14:textId="77777777" w:rsidTr="00B30499">
        <w:trPr>
          <w:trHeight w:val="397"/>
        </w:trPr>
        <w:tc>
          <w:tcPr>
            <w:tcW w:w="1985" w:type="dxa"/>
            <w:hideMark/>
          </w:tcPr>
          <w:bookmarkEnd w:id="15"/>
          <w:p w14:paraId="4AE03D32" w14:textId="77777777" w:rsidR="00293A70" w:rsidRPr="003971EA" w:rsidRDefault="00293A70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417" w:type="dxa"/>
            <w:hideMark/>
          </w:tcPr>
          <w:p w14:paraId="17987FA8" w14:textId="77777777" w:rsidR="00293A70" w:rsidRPr="003971EA" w:rsidRDefault="00293A70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418" w:type="dxa"/>
            <w:hideMark/>
          </w:tcPr>
          <w:p w14:paraId="5066175D" w14:textId="77777777" w:rsidR="00293A70" w:rsidRPr="003971EA" w:rsidRDefault="00293A70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417" w:type="dxa"/>
            <w:hideMark/>
          </w:tcPr>
          <w:p w14:paraId="779B21A0" w14:textId="77777777" w:rsidR="00293A70" w:rsidRPr="003971EA" w:rsidRDefault="00293A70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b/>
                <w:bCs/>
                <w:sz w:val="30"/>
                <w:szCs w:val="30"/>
              </w:rPr>
              <w:br/>
            </w:r>
            <w:r w:rsidRPr="003971EA">
              <w:rPr>
                <w:b/>
                <w:bCs/>
                <w:sz w:val="30"/>
                <w:szCs w:val="30"/>
                <w:cs/>
              </w:rPr>
              <w:t>เก็บเกี่ยว</w:t>
            </w:r>
            <w:r w:rsidRPr="003971EA">
              <w:rPr>
                <w:rFonts w:hint="cs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276" w:type="dxa"/>
            <w:hideMark/>
          </w:tcPr>
          <w:p w14:paraId="1565E4F9" w14:textId="77777777" w:rsidR="00293A70" w:rsidRPr="003971EA" w:rsidRDefault="00293A70" w:rsidP="00B30499">
            <w:pPr>
              <w:jc w:val="center"/>
              <w:rPr>
                <w:b/>
                <w:bCs/>
                <w:sz w:val="30"/>
                <w:szCs w:val="30"/>
                <w:cs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559" w:type="dxa"/>
            <w:hideMark/>
          </w:tcPr>
          <w:p w14:paraId="010DE307" w14:textId="77777777" w:rsidR="00293A70" w:rsidRPr="003971EA" w:rsidRDefault="00293A70" w:rsidP="00B30499">
            <w:pPr>
              <w:jc w:val="center"/>
              <w:rPr>
                <w:b/>
                <w:bCs/>
                <w:sz w:val="30"/>
                <w:szCs w:val="30"/>
              </w:rPr>
            </w:pPr>
            <w:r w:rsidRPr="003971EA">
              <w:rPr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44BDC644" w14:textId="77777777" w:rsidTr="00293A70">
        <w:trPr>
          <w:trHeight w:val="389"/>
        </w:trPr>
        <w:tc>
          <w:tcPr>
            <w:tcW w:w="1985" w:type="dxa"/>
            <w:noWrap/>
            <w:vAlign w:val="center"/>
            <w:hideMark/>
          </w:tcPr>
          <w:p w14:paraId="6924C258" w14:textId="77777777" w:rsidR="00293A70" w:rsidRPr="003971EA" w:rsidRDefault="00293A70" w:rsidP="00293A70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4094C7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980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8808B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10,408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81DB3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5,732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E847A0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098AC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3,787 </w:t>
            </w:r>
          </w:p>
        </w:tc>
      </w:tr>
      <w:tr w:rsidR="003971EA" w:rsidRPr="003971EA" w14:paraId="5E02BEB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F6BF8FE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BFD65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74CC5C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6,127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D08F88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3,466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F3164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6B320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3,379 </w:t>
            </w:r>
          </w:p>
        </w:tc>
      </w:tr>
      <w:tr w:rsidR="003971EA" w:rsidRPr="003971EA" w14:paraId="38D1DD68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A5C8359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7BEA1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90367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9442E3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1,156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6C858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D0B58E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92 </w:t>
            </w:r>
          </w:p>
        </w:tc>
      </w:tr>
      <w:tr w:rsidR="003971EA" w:rsidRPr="003971EA" w14:paraId="4E70015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627A9EF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AF16C9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09D225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FA6F6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51D2F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-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D6A9F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-   </w:t>
            </w:r>
          </w:p>
        </w:tc>
      </w:tr>
      <w:tr w:rsidR="003971EA" w:rsidRPr="003971EA" w14:paraId="795925A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9F16869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3F683F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8F2C81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AB0ED5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 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64BD2C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-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A18E0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-   </w:t>
            </w:r>
          </w:p>
        </w:tc>
      </w:tr>
      <w:tr w:rsidR="003971EA" w:rsidRPr="003971EA" w14:paraId="39F6D5DD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C07A262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ED7485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9C1A4F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1,116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AA3C9E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42CCC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77F2D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 </w:t>
            </w:r>
          </w:p>
        </w:tc>
      </w:tr>
      <w:tr w:rsidR="003971EA" w:rsidRPr="003971EA" w14:paraId="68C390B5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4D774412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B36A2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BEBB9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BEF03F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-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138B22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-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D8711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-   </w:t>
            </w:r>
          </w:p>
        </w:tc>
      </w:tr>
      <w:tr w:rsidR="003971EA" w:rsidRPr="003971EA" w14:paraId="683539B7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31936192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12F481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3AEA3B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38AC87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FA1BD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CC2AC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113 </w:t>
            </w:r>
          </w:p>
        </w:tc>
      </w:tr>
      <w:tr w:rsidR="003971EA" w:rsidRPr="003971EA" w14:paraId="0EBC7A4F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5CF41DC9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278EF9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A4AFF6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FF517A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E57861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810E1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 </w:t>
            </w:r>
          </w:p>
        </w:tc>
      </w:tr>
      <w:tr w:rsidR="003971EA" w:rsidRPr="003971EA" w14:paraId="78569A8A" w14:textId="77777777" w:rsidTr="00B30499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6FACD1C2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F7EDFF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72267A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3B042A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1BA40A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70D2DE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24 </w:t>
            </w:r>
          </w:p>
        </w:tc>
      </w:tr>
      <w:tr w:rsidR="003971EA" w:rsidRPr="003971EA" w14:paraId="65F53D9E" w14:textId="77777777" w:rsidTr="00414488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2D7395B2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42A75A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B11CC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67A60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11A8B6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24748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166 </w:t>
            </w:r>
          </w:p>
        </w:tc>
      </w:tr>
      <w:tr w:rsidR="00293A70" w:rsidRPr="003971EA" w14:paraId="421FF03F" w14:textId="77777777" w:rsidTr="00414488">
        <w:trPr>
          <w:trHeight w:val="397"/>
        </w:trPr>
        <w:tc>
          <w:tcPr>
            <w:tcW w:w="1985" w:type="dxa"/>
            <w:noWrap/>
            <w:vAlign w:val="center"/>
            <w:hideMark/>
          </w:tcPr>
          <w:p w14:paraId="0C49B38A" w14:textId="77777777" w:rsidR="00293A70" w:rsidRPr="003971EA" w:rsidRDefault="00293A70" w:rsidP="00293A70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96025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A28F6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B21DB7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2AD6BA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-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7C85A6" w14:textId="77777777" w:rsidR="00293A70" w:rsidRPr="003971EA" w:rsidRDefault="00293A70" w:rsidP="00293A70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-   </w:t>
            </w:r>
          </w:p>
        </w:tc>
      </w:tr>
    </w:tbl>
    <w:p w14:paraId="5E506A8A" w14:textId="77777777" w:rsidR="0006121A" w:rsidRPr="003971EA" w:rsidRDefault="0006121A" w:rsidP="006300F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4E141F2D" w14:textId="77777777" w:rsidR="00555132" w:rsidRPr="003971EA" w:rsidRDefault="00555132" w:rsidP="006300F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74FCE287" w14:textId="77777777" w:rsidR="00D260B6" w:rsidRPr="003971EA" w:rsidRDefault="00D260B6" w:rsidP="00C0554A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248B4570" w14:textId="3D174621" w:rsidR="00414488" w:rsidRPr="003971EA" w:rsidRDefault="00414488" w:rsidP="0041448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40EA322F" w14:textId="77777777" w:rsidR="00A01651" w:rsidRPr="003971EA" w:rsidRDefault="00A01651" w:rsidP="0041448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0DF39EDA" w14:textId="77777777" w:rsidR="00C0554A" w:rsidRPr="003971EA" w:rsidRDefault="00C0554A" w:rsidP="00C0554A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 w:hint="cs"/>
          <w:cs/>
        </w:rPr>
        <w:lastRenderedPageBreak/>
        <w:t>ตารางที่ 29-9 ข้อมูลการปลูกกล้วยไข่</w:t>
      </w:r>
      <w:r w:rsidRPr="003971EA">
        <w:rPr>
          <w:rFonts w:ascii="TH SarabunIT๙" w:hAnsi="TH SarabunIT๙" w:cs="TH SarabunIT๙"/>
          <w:cs/>
        </w:rPr>
        <w:t xml:space="preserve"> รายอำเภอ ปีเพาะปลูก</w:t>
      </w:r>
      <w:r w:rsidRPr="003971EA">
        <w:rPr>
          <w:rFonts w:ascii="TH SarabunIT๙" w:hAnsi="TH SarabunIT๙" w:cs="TH SarabunIT๙" w:hint="cs"/>
          <w:cs/>
        </w:rPr>
        <w:t xml:space="preserve"> 2562/63</w:t>
      </w:r>
    </w:p>
    <w:tbl>
      <w:tblPr>
        <w:tblStyle w:val="a7"/>
        <w:tblpPr w:leftFromText="180" w:rightFromText="180" w:vertAnchor="text" w:tblpX="108" w:tblpY="1"/>
        <w:tblOverlap w:val="never"/>
        <w:tblW w:w="9071" w:type="dxa"/>
        <w:tblLook w:val="04A0" w:firstRow="1" w:lastRow="0" w:firstColumn="1" w:lastColumn="0" w:noHBand="0" w:noVBand="1"/>
      </w:tblPr>
      <w:tblGrid>
        <w:gridCol w:w="959"/>
        <w:gridCol w:w="1843"/>
        <w:gridCol w:w="1137"/>
        <w:gridCol w:w="1283"/>
        <w:gridCol w:w="1283"/>
        <w:gridCol w:w="1283"/>
        <w:gridCol w:w="1283"/>
      </w:tblGrid>
      <w:tr w:rsidR="003971EA" w:rsidRPr="003971EA" w14:paraId="5292B3FF" w14:textId="77777777" w:rsidTr="005168CD">
        <w:trPr>
          <w:trHeight w:val="386"/>
          <w:tblHeader/>
        </w:trPr>
        <w:tc>
          <w:tcPr>
            <w:tcW w:w="959" w:type="dxa"/>
            <w:vAlign w:val="center"/>
          </w:tcPr>
          <w:p w14:paraId="5621B768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ชนิดสินค้า</w:t>
            </w:r>
          </w:p>
        </w:tc>
        <w:tc>
          <w:tcPr>
            <w:tcW w:w="1843" w:type="dxa"/>
            <w:vAlign w:val="center"/>
          </w:tcPr>
          <w:p w14:paraId="6686030B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137" w:type="dxa"/>
          </w:tcPr>
          <w:p w14:paraId="3E2FBD46" w14:textId="77777777" w:rsidR="00C0554A" w:rsidRPr="003971EA" w:rsidRDefault="00C0554A" w:rsidP="00574A4A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(ราย)</w:t>
            </w:r>
          </w:p>
        </w:tc>
        <w:tc>
          <w:tcPr>
            <w:tcW w:w="1283" w:type="dxa"/>
          </w:tcPr>
          <w:p w14:paraId="487CFF12" w14:textId="77777777" w:rsidR="00C0554A" w:rsidRPr="003971EA" w:rsidRDefault="00C0554A" w:rsidP="00574A4A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br/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เพาะปลูก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283" w:type="dxa"/>
          </w:tcPr>
          <w:p w14:paraId="7E522ACE" w14:textId="77777777" w:rsidR="00C0554A" w:rsidRPr="003971EA" w:rsidRDefault="00C0554A" w:rsidP="00574A4A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เนื้อที่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br/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เก็บเกี่ยว (ไร่)</w:t>
            </w:r>
          </w:p>
        </w:tc>
        <w:tc>
          <w:tcPr>
            <w:tcW w:w="1283" w:type="dxa"/>
          </w:tcPr>
          <w:p w14:paraId="314115CD" w14:textId="77777777" w:rsidR="00C0554A" w:rsidRPr="003971EA" w:rsidRDefault="00C0554A" w:rsidP="00574A4A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ผลผลิตต่อไร่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(กก.)</w:t>
            </w:r>
          </w:p>
        </w:tc>
        <w:tc>
          <w:tcPr>
            <w:tcW w:w="1283" w:type="dxa"/>
          </w:tcPr>
          <w:p w14:paraId="28EE21C8" w14:textId="77777777" w:rsidR="00C0554A" w:rsidRPr="003971EA" w:rsidRDefault="00C0554A" w:rsidP="00574A4A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ปริมาณผลผลิต (ตัน)</w:t>
            </w:r>
          </w:p>
        </w:tc>
      </w:tr>
      <w:tr w:rsidR="003971EA" w:rsidRPr="003971EA" w14:paraId="526BFB7E" w14:textId="77777777" w:rsidTr="005168CD">
        <w:trPr>
          <w:trHeight w:val="386"/>
        </w:trPr>
        <w:tc>
          <w:tcPr>
            <w:tcW w:w="959" w:type="dxa"/>
            <w:vMerge w:val="restart"/>
          </w:tcPr>
          <w:p w14:paraId="61101C45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กล้วยไข่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96CB7" w14:textId="77777777" w:rsidR="00C0554A" w:rsidRPr="003971EA" w:rsidRDefault="00C0554A" w:rsidP="00574A4A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C86AA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496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70DF6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3,204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66EB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3,015 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C02F7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225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A7D0B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7,128 </w:t>
            </w:r>
          </w:p>
        </w:tc>
      </w:tr>
      <w:tr w:rsidR="003971EA" w:rsidRPr="003971EA" w14:paraId="5F240669" w14:textId="77777777" w:rsidTr="005168CD">
        <w:trPr>
          <w:trHeight w:val="386"/>
        </w:trPr>
        <w:tc>
          <w:tcPr>
            <w:tcW w:w="959" w:type="dxa"/>
            <w:vMerge/>
          </w:tcPr>
          <w:p w14:paraId="139BEB37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B59AC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FA44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FA4A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1,238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ABED3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1,131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8B9B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2,832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82F7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3,203 </w:t>
            </w:r>
          </w:p>
        </w:tc>
      </w:tr>
      <w:tr w:rsidR="003971EA" w:rsidRPr="003971EA" w14:paraId="52EA0EE9" w14:textId="77777777" w:rsidTr="005168CD">
        <w:trPr>
          <w:trHeight w:val="386"/>
        </w:trPr>
        <w:tc>
          <w:tcPr>
            <w:tcW w:w="959" w:type="dxa"/>
            <w:vMerge/>
          </w:tcPr>
          <w:p w14:paraId="0416CB55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1F8B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E0305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6A378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0577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7C06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2,313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2CB32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139 </w:t>
            </w:r>
          </w:p>
        </w:tc>
      </w:tr>
      <w:tr w:rsidR="003971EA" w:rsidRPr="003971EA" w14:paraId="40278C5E" w14:textId="77777777" w:rsidTr="005168CD">
        <w:trPr>
          <w:trHeight w:val="386"/>
        </w:trPr>
        <w:tc>
          <w:tcPr>
            <w:tcW w:w="959" w:type="dxa"/>
            <w:vMerge/>
          </w:tcPr>
          <w:p w14:paraId="784AE100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AD77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9A0CB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A819C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B0CDF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9A0A0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1,925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3FD41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474 </w:t>
            </w:r>
          </w:p>
        </w:tc>
      </w:tr>
      <w:tr w:rsidR="003971EA" w:rsidRPr="003971EA" w14:paraId="77EEDE78" w14:textId="77777777" w:rsidTr="005168CD">
        <w:trPr>
          <w:trHeight w:val="386"/>
        </w:trPr>
        <w:tc>
          <w:tcPr>
            <w:tcW w:w="959" w:type="dxa"/>
            <w:vMerge/>
          </w:tcPr>
          <w:p w14:paraId="4840BF40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5D090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F2E1B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89D26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17E63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A9607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1,867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A39F9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39 </w:t>
            </w:r>
          </w:p>
        </w:tc>
      </w:tr>
      <w:tr w:rsidR="003971EA" w:rsidRPr="003971EA" w14:paraId="2C30339A" w14:textId="77777777" w:rsidTr="005168CD">
        <w:trPr>
          <w:trHeight w:val="386"/>
        </w:trPr>
        <w:tc>
          <w:tcPr>
            <w:tcW w:w="959" w:type="dxa"/>
            <w:vMerge/>
          </w:tcPr>
          <w:p w14:paraId="21D999B5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A6ED3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65BA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5893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636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BEE98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636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D2C56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2,465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AC764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1,568 </w:t>
            </w:r>
          </w:p>
        </w:tc>
      </w:tr>
      <w:tr w:rsidR="003971EA" w:rsidRPr="003971EA" w14:paraId="7A83BABB" w14:textId="77777777" w:rsidTr="005168CD">
        <w:trPr>
          <w:trHeight w:val="386"/>
        </w:trPr>
        <w:tc>
          <w:tcPr>
            <w:tcW w:w="959" w:type="dxa"/>
            <w:vMerge/>
          </w:tcPr>
          <w:p w14:paraId="5038607A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A17BE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D8B52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6A494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88CD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530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DB71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1,985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5604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1,052 </w:t>
            </w:r>
          </w:p>
        </w:tc>
      </w:tr>
      <w:tr w:rsidR="003971EA" w:rsidRPr="003971EA" w14:paraId="14651433" w14:textId="77777777" w:rsidTr="005168CD">
        <w:trPr>
          <w:trHeight w:val="386"/>
        </w:trPr>
        <w:tc>
          <w:tcPr>
            <w:tcW w:w="959" w:type="dxa"/>
            <w:vMerge/>
          </w:tcPr>
          <w:p w14:paraId="2A9F8BB3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1DEE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0D60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9F484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64139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0F64E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1,720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FCEE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22 </w:t>
            </w:r>
          </w:p>
        </w:tc>
      </w:tr>
      <w:tr w:rsidR="003971EA" w:rsidRPr="003971EA" w14:paraId="77FEAA56" w14:textId="77777777" w:rsidTr="005168CD">
        <w:trPr>
          <w:trHeight w:val="386"/>
        </w:trPr>
        <w:tc>
          <w:tcPr>
            <w:tcW w:w="959" w:type="dxa"/>
            <w:vMerge/>
          </w:tcPr>
          <w:p w14:paraId="04C4A4EC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7B4A6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9FFA5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157C0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02F6D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837CD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1,884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166B9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53 </w:t>
            </w:r>
          </w:p>
        </w:tc>
      </w:tr>
      <w:tr w:rsidR="003971EA" w:rsidRPr="003971EA" w14:paraId="7EA81620" w14:textId="77777777" w:rsidTr="005168CD">
        <w:trPr>
          <w:trHeight w:val="386"/>
        </w:trPr>
        <w:tc>
          <w:tcPr>
            <w:tcW w:w="959" w:type="dxa"/>
            <w:vMerge/>
          </w:tcPr>
          <w:p w14:paraId="7FD98B11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05AF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BE3D0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F8936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D71F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CBFDD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1,912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96803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 </w:t>
            </w:r>
          </w:p>
        </w:tc>
      </w:tr>
      <w:tr w:rsidR="003971EA" w:rsidRPr="003971EA" w14:paraId="7C1E9B2D" w14:textId="77777777" w:rsidTr="005168CD">
        <w:trPr>
          <w:trHeight w:val="386"/>
        </w:trPr>
        <w:tc>
          <w:tcPr>
            <w:tcW w:w="959" w:type="dxa"/>
            <w:vMerge/>
          </w:tcPr>
          <w:p w14:paraId="1165BE11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5025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573C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31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370B0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6EC40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156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224B2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1,239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6AB82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193 </w:t>
            </w:r>
          </w:p>
        </w:tc>
      </w:tr>
      <w:tr w:rsidR="003971EA" w:rsidRPr="003971EA" w14:paraId="0B9A31AB" w14:textId="77777777" w:rsidTr="005168CD">
        <w:trPr>
          <w:trHeight w:val="386"/>
        </w:trPr>
        <w:tc>
          <w:tcPr>
            <w:tcW w:w="959" w:type="dxa"/>
            <w:vMerge/>
          </w:tcPr>
          <w:p w14:paraId="3D33FE6A" w14:textId="77777777" w:rsidR="00C0554A" w:rsidRPr="003971EA" w:rsidRDefault="00C0554A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0619" w14:textId="77777777" w:rsidR="00C0554A" w:rsidRPr="003971EA" w:rsidRDefault="00C0554A" w:rsidP="00574A4A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A9B8A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42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DC849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249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9797B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188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618CF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1,987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28EBA" w14:textId="77777777" w:rsidR="00C0554A" w:rsidRPr="003971EA" w:rsidRDefault="00C0554A" w:rsidP="00574A4A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374 </w:t>
            </w:r>
          </w:p>
        </w:tc>
      </w:tr>
    </w:tbl>
    <w:p w14:paraId="35701429" w14:textId="77777777" w:rsidR="00555132" w:rsidRPr="003971EA" w:rsidRDefault="00C0554A" w:rsidP="005428B2">
      <w:pPr>
        <w:tabs>
          <w:tab w:val="left" w:pos="709"/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spacing w:val="-8"/>
        </w:rPr>
      </w:pPr>
      <w:r w:rsidRPr="003971EA">
        <w:rPr>
          <w:rFonts w:ascii="TH SarabunIT๙" w:hAnsi="TH SarabunIT๙" w:cs="TH SarabunIT๙" w:hint="cs"/>
          <w:spacing w:val="-8"/>
          <w:cs/>
        </w:rPr>
        <w:t xml:space="preserve">ที่มา </w:t>
      </w:r>
      <w:r w:rsidRPr="003971EA">
        <w:rPr>
          <w:rFonts w:ascii="TH SarabunIT๙" w:hAnsi="TH SarabunIT๙" w:cs="TH SarabunIT๙"/>
          <w:spacing w:val="-8"/>
          <w:lang w:val="en-GB"/>
        </w:rPr>
        <w:t>:</w:t>
      </w:r>
      <w:r w:rsidRPr="003971EA">
        <w:rPr>
          <w:rFonts w:ascii="TH SarabunIT๙" w:hAnsi="TH SarabunIT๙" w:cs="TH SarabunIT๙"/>
          <w:spacing w:val="-8"/>
          <w:cs/>
        </w:rPr>
        <w:t xml:space="preserve"> </w:t>
      </w:r>
      <w:r w:rsidRPr="003971EA">
        <w:rPr>
          <w:rFonts w:ascii="TH SarabunIT๙" w:hAnsi="TH SarabunIT๙" w:cs="TH SarabunIT๙" w:hint="cs"/>
          <w:spacing w:val="-8"/>
          <w:cs/>
        </w:rPr>
        <w:t>ปฏิทินผลผลิตสินค้าเกษตรรายเดือนระดับจังหวัด สำนักงานเกษตรและสหกรณ์จังหวัดกำแพงเพชร (ก.พ. 63)</w:t>
      </w:r>
    </w:p>
    <w:p w14:paraId="27C2403A" w14:textId="77777777" w:rsidR="00033DFA" w:rsidRPr="003971EA" w:rsidRDefault="00033DF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2022A4" w:rsidRPr="003971EA">
        <w:rPr>
          <w:rFonts w:ascii="TH SarabunIT๙" w:hAnsi="TH SarabunIT๙" w:cs="TH SarabunIT๙"/>
          <w:b/>
          <w:bCs/>
          <w:cs/>
        </w:rPr>
        <w:t>2.4</w:t>
      </w:r>
      <w:r w:rsidRPr="003971EA">
        <w:rPr>
          <w:rFonts w:ascii="TH SarabunIT๙" w:hAnsi="TH SarabunIT๙" w:cs="TH SarabunIT๙"/>
          <w:b/>
          <w:bCs/>
          <w:cs/>
        </w:rPr>
        <w:t>.</w:t>
      </w:r>
      <w:r w:rsidR="00994DF4" w:rsidRPr="003971EA">
        <w:rPr>
          <w:rFonts w:ascii="TH SarabunIT๙" w:hAnsi="TH SarabunIT๙" w:cs="TH SarabunIT๙" w:hint="cs"/>
          <w:b/>
          <w:bCs/>
          <w:cs/>
        </w:rPr>
        <w:t>3</w:t>
      </w:r>
      <w:r w:rsidRPr="003971EA">
        <w:rPr>
          <w:rFonts w:ascii="TH SarabunIT๙" w:hAnsi="TH SarabunIT๙" w:cs="TH SarabunIT๙"/>
          <w:b/>
          <w:bCs/>
          <w:cs/>
        </w:rPr>
        <w:t xml:space="preserve"> ด้าน</w:t>
      </w:r>
      <w:r w:rsidR="00C976AE" w:rsidRPr="003971EA">
        <w:rPr>
          <w:rFonts w:ascii="TH SarabunIT๙" w:hAnsi="TH SarabunIT๙" w:cs="TH SarabunIT๙"/>
          <w:b/>
          <w:bCs/>
          <w:cs/>
        </w:rPr>
        <w:t>การ</w:t>
      </w:r>
      <w:r w:rsidRPr="003971EA">
        <w:rPr>
          <w:rFonts w:ascii="TH SarabunIT๙" w:hAnsi="TH SarabunIT๙" w:cs="TH SarabunIT๙"/>
          <w:b/>
          <w:bCs/>
          <w:cs/>
        </w:rPr>
        <w:t>ปศุสัตว์</w:t>
      </w:r>
      <w:r w:rsidR="00C976AE" w:rsidRPr="003971EA">
        <w:rPr>
          <w:rFonts w:ascii="TH SarabunIT๙" w:hAnsi="TH SarabunIT๙" w:cs="TH SarabunIT๙"/>
          <w:b/>
          <w:bCs/>
          <w:cs/>
        </w:rPr>
        <w:t>ของจังหวัด</w:t>
      </w:r>
      <w:r w:rsidRPr="003971EA">
        <w:rPr>
          <w:rFonts w:ascii="TH SarabunIT๙" w:hAnsi="TH SarabunIT๙" w:cs="TH SarabunIT๙"/>
          <w:b/>
          <w:bCs/>
          <w:cs/>
        </w:rPr>
        <w:t xml:space="preserve"> ปี</w:t>
      </w:r>
      <w:r w:rsidR="00A93B6C" w:rsidRPr="003971EA">
        <w:rPr>
          <w:rFonts w:ascii="TH SarabunIT๙" w:hAnsi="TH SarabunIT๙" w:cs="TH SarabunIT๙" w:hint="cs"/>
          <w:b/>
          <w:bCs/>
          <w:cs/>
        </w:rPr>
        <w:t xml:space="preserve"> 2562</w:t>
      </w:r>
    </w:p>
    <w:p w14:paraId="6226AC43" w14:textId="77777777" w:rsidR="00033DFA" w:rsidRPr="003971EA" w:rsidRDefault="00033DF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ตารางที่</w:t>
      </w:r>
      <w:r w:rsidR="00A02D9C" w:rsidRPr="003971EA">
        <w:rPr>
          <w:rFonts w:ascii="TH SarabunIT๙" w:hAnsi="TH SarabunIT๙" w:cs="TH SarabunIT๙"/>
        </w:rPr>
        <w:t xml:space="preserve"> </w:t>
      </w:r>
      <w:r w:rsidR="000A21A9" w:rsidRPr="003971EA">
        <w:rPr>
          <w:rFonts w:ascii="TH SarabunIT๙" w:hAnsi="TH SarabunIT๙" w:cs="TH SarabunIT๙"/>
        </w:rPr>
        <w:t>30</w:t>
      </w:r>
      <w:r w:rsidR="00A02D9C" w:rsidRPr="003971EA">
        <w:rPr>
          <w:rFonts w:ascii="TH SarabunIT๙" w:hAnsi="TH SarabunIT๙" w:cs="TH SarabunIT๙"/>
        </w:rPr>
        <w:t xml:space="preserve"> </w:t>
      </w:r>
      <w:r w:rsidR="00E73B01" w:rsidRPr="003971EA">
        <w:rPr>
          <w:rFonts w:ascii="TH SarabunIT๙" w:hAnsi="TH SarabunIT๙" w:cs="TH SarabunIT๙"/>
          <w:cs/>
        </w:rPr>
        <w:t>ด้านการปศุสัตว์ของจังหวัด ปี</w:t>
      </w:r>
      <w:r w:rsidR="00A02D9C" w:rsidRPr="003971EA">
        <w:rPr>
          <w:rFonts w:ascii="TH SarabunIT๙" w:hAnsi="TH SarabunIT๙" w:cs="TH SarabunIT๙"/>
        </w:rPr>
        <w:t xml:space="preserve"> 2562</w:t>
      </w:r>
    </w:p>
    <w:tbl>
      <w:tblPr>
        <w:tblStyle w:val="a7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735"/>
        <w:gridCol w:w="1701"/>
        <w:gridCol w:w="1418"/>
        <w:gridCol w:w="1417"/>
        <w:gridCol w:w="1555"/>
        <w:gridCol w:w="1245"/>
      </w:tblGrid>
      <w:tr w:rsidR="003971EA" w:rsidRPr="003971EA" w14:paraId="2016ACC2" w14:textId="77777777" w:rsidTr="005168CD">
        <w:trPr>
          <w:trHeight w:val="386"/>
        </w:trPr>
        <w:tc>
          <w:tcPr>
            <w:tcW w:w="1735" w:type="dxa"/>
            <w:vMerge w:val="restart"/>
            <w:vAlign w:val="center"/>
          </w:tcPr>
          <w:p w14:paraId="00AB7337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ชนิดสัตว์</w:t>
            </w:r>
          </w:p>
        </w:tc>
        <w:tc>
          <w:tcPr>
            <w:tcW w:w="1701" w:type="dxa"/>
            <w:vMerge w:val="restart"/>
          </w:tcPr>
          <w:p w14:paraId="4C6FB589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จำนวนเกษตรกร</w:t>
            </w:r>
            <w:r w:rsidR="00FF3EC2" w:rsidRPr="003971EA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(ราย)</w:t>
            </w:r>
          </w:p>
        </w:tc>
        <w:tc>
          <w:tcPr>
            <w:tcW w:w="1418" w:type="dxa"/>
            <w:vMerge w:val="restart"/>
          </w:tcPr>
          <w:p w14:paraId="74941738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พื้นที่เลี้ยง (ไร่)</w:t>
            </w:r>
          </w:p>
        </w:tc>
        <w:tc>
          <w:tcPr>
            <w:tcW w:w="1417" w:type="dxa"/>
            <w:vMerge w:val="restart"/>
          </w:tcPr>
          <w:p w14:paraId="704BAB76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จำนวนสัตว์</w:t>
            </w:r>
          </w:p>
          <w:p w14:paraId="21FDD245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(ตัว)</w:t>
            </w:r>
          </w:p>
        </w:tc>
        <w:tc>
          <w:tcPr>
            <w:tcW w:w="2800" w:type="dxa"/>
            <w:gridSpan w:val="2"/>
            <w:vAlign w:val="center"/>
          </w:tcPr>
          <w:p w14:paraId="2178530C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ข้อมูลผลผลิต</w:t>
            </w:r>
          </w:p>
        </w:tc>
      </w:tr>
      <w:tr w:rsidR="003971EA" w:rsidRPr="003971EA" w14:paraId="576A9416" w14:textId="77777777" w:rsidTr="005168CD">
        <w:trPr>
          <w:trHeight w:val="386"/>
        </w:trPr>
        <w:tc>
          <w:tcPr>
            <w:tcW w:w="1735" w:type="dxa"/>
            <w:vMerge/>
            <w:tcBorders>
              <w:bottom w:val="single" w:sz="4" w:space="0" w:color="auto"/>
            </w:tcBorders>
            <w:vAlign w:val="center"/>
          </w:tcPr>
          <w:p w14:paraId="20EE4733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14:paraId="702E3642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18" w:type="dxa"/>
            <w:vMerge/>
          </w:tcPr>
          <w:p w14:paraId="37E46DCD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417" w:type="dxa"/>
            <w:vMerge/>
            <w:vAlign w:val="center"/>
          </w:tcPr>
          <w:p w14:paraId="515513A2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555" w:type="dxa"/>
            <w:vAlign w:val="center"/>
          </w:tcPr>
          <w:p w14:paraId="47DF169A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จำนวน</w:t>
            </w:r>
          </w:p>
        </w:tc>
        <w:tc>
          <w:tcPr>
            <w:tcW w:w="1245" w:type="dxa"/>
            <w:vAlign w:val="center"/>
          </w:tcPr>
          <w:p w14:paraId="5472E93C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หน่วยนับ</w:t>
            </w:r>
          </w:p>
        </w:tc>
      </w:tr>
      <w:tr w:rsidR="003971EA" w:rsidRPr="003971EA" w14:paraId="14CD20B6" w14:textId="77777777" w:rsidTr="005168CD">
        <w:trPr>
          <w:trHeight w:val="386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0269" w14:textId="77777777" w:rsidR="00195A82" w:rsidRPr="003971EA" w:rsidRDefault="00195A82" w:rsidP="00A75A86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1. โคเนื้อ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37A2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1,070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1240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5,350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0F745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19,621 </w:t>
            </w:r>
          </w:p>
        </w:tc>
        <w:tc>
          <w:tcPr>
            <w:tcW w:w="1555" w:type="dxa"/>
            <w:vAlign w:val="center"/>
          </w:tcPr>
          <w:p w14:paraId="1D4AD9A0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</w:rPr>
              <w:t xml:space="preserve">5,496 </w:t>
            </w:r>
          </w:p>
        </w:tc>
        <w:tc>
          <w:tcPr>
            <w:tcW w:w="1245" w:type="dxa"/>
            <w:vAlign w:val="center"/>
          </w:tcPr>
          <w:p w14:paraId="5B8B9482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ตัว</w:t>
            </w:r>
          </w:p>
        </w:tc>
      </w:tr>
      <w:tr w:rsidR="003971EA" w:rsidRPr="003971EA" w14:paraId="033E6109" w14:textId="77777777" w:rsidTr="005168CD">
        <w:trPr>
          <w:trHeight w:val="386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A5A9" w14:textId="77777777" w:rsidR="00195A82" w:rsidRPr="003971EA" w:rsidRDefault="00195A82" w:rsidP="00A75A86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2. สุกร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BF913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3,301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EF59D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2,867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6C38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537,592 </w:t>
            </w:r>
          </w:p>
        </w:tc>
        <w:tc>
          <w:tcPr>
            <w:tcW w:w="1555" w:type="dxa"/>
            <w:vAlign w:val="center"/>
          </w:tcPr>
          <w:p w14:paraId="70F14E32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>537,592</w:t>
            </w:r>
          </w:p>
        </w:tc>
        <w:tc>
          <w:tcPr>
            <w:tcW w:w="1245" w:type="dxa"/>
            <w:vAlign w:val="center"/>
          </w:tcPr>
          <w:p w14:paraId="7451DAA8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ตัว</w:t>
            </w:r>
          </w:p>
        </w:tc>
      </w:tr>
      <w:tr w:rsidR="003971EA" w:rsidRPr="003971EA" w14:paraId="4368A554" w14:textId="77777777" w:rsidTr="005168CD">
        <w:trPr>
          <w:trHeight w:val="386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4F72" w14:textId="77777777" w:rsidR="00195A82" w:rsidRPr="003971EA" w:rsidRDefault="00195A82" w:rsidP="00A75A86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3. ไก่เนื้อ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6C3B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66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FD86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330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D02D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5,956,000 </w:t>
            </w:r>
          </w:p>
        </w:tc>
        <w:tc>
          <w:tcPr>
            <w:tcW w:w="1555" w:type="dxa"/>
            <w:vAlign w:val="center"/>
          </w:tcPr>
          <w:p w14:paraId="23B627AA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</w:rPr>
              <w:t xml:space="preserve">5,956,000 </w:t>
            </w:r>
          </w:p>
        </w:tc>
        <w:tc>
          <w:tcPr>
            <w:tcW w:w="1245" w:type="dxa"/>
            <w:vAlign w:val="center"/>
          </w:tcPr>
          <w:p w14:paraId="1E1C6C04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  <w:cs/>
              </w:rPr>
              <w:t>ตัว</w:t>
            </w:r>
          </w:p>
        </w:tc>
      </w:tr>
      <w:tr w:rsidR="003971EA" w:rsidRPr="003971EA" w14:paraId="176AD939" w14:textId="77777777" w:rsidTr="005168CD">
        <w:trPr>
          <w:trHeight w:val="386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531F" w14:textId="77777777" w:rsidR="00195A82" w:rsidRPr="003971EA" w:rsidRDefault="00195A82" w:rsidP="00A75A86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4. ไข่ไก่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8A4E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22 </w:t>
            </w:r>
          </w:p>
        </w:tc>
        <w:tc>
          <w:tcPr>
            <w:tcW w:w="1418" w:type="dxa"/>
            <w:vAlign w:val="center"/>
          </w:tcPr>
          <w:p w14:paraId="38569519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B3DA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567,960 </w:t>
            </w:r>
          </w:p>
        </w:tc>
        <w:tc>
          <w:tcPr>
            <w:tcW w:w="1555" w:type="dxa"/>
            <w:vAlign w:val="center"/>
          </w:tcPr>
          <w:p w14:paraId="38DAA5E3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</w:rPr>
              <w:t>63,406</w:t>
            </w:r>
            <w:r w:rsidR="003F2201" w:rsidRPr="003971EA">
              <w:rPr>
                <w:rFonts w:ascii="TH SarabunIT๙" w:hAnsi="TH SarabunIT๙" w:cs="TH SarabunIT๙" w:hint="cs"/>
                <w:cs/>
              </w:rPr>
              <w:t>,000</w:t>
            </w:r>
          </w:p>
        </w:tc>
        <w:tc>
          <w:tcPr>
            <w:tcW w:w="1245" w:type="dxa"/>
            <w:vAlign w:val="center"/>
          </w:tcPr>
          <w:p w14:paraId="371ABA53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ฟอง</w:t>
            </w:r>
          </w:p>
        </w:tc>
      </w:tr>
      <w:tr w:rsidR="003971EA" w:rsidRPr="003971EA" w14:paraId="13539D17" w14:textId="77777777" w:rsidTr="005168CD">
        <w:trPr>
          <w:trHeight w:val="386"/>
        </w:trPr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15BA" w14:textId="77777777" w:rsidR="00195A82" w:rsidRPr="003971EA" w:rsidRDefault="00195A82" w:rsidP="00A75A86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5. ไข่เป็ด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7F59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945 </w:t>
            </w:r>
          </w:p>
        </w:tc>
        <w:tc>
          <w:tcPr>
            <w:tcW w:w="1418" w:type="dxa"/>
            <w:vAlign w:val="center"/>
          </w:tcPr>
          <w:p w14:paraId="07746010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FA6A" w14:textId="77777777" w:rsidR="00195A82" w:rsidRPr="003971EA" w:rsidRDefault="00195A82" w:rsidP="00A75A86">
            <w:pPr>
              <w:jc w:val="righ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 xml:space="preserve">255,297 </w:t>
            </w:r>
          </w:p>
        </w:tc>
        <w:tc>
          <w:tcPr>
            <w:tcW w:w="1555" w:type="dxa"/>
            <w:vAlign w:val="center"/>
          </w:tcPr>
          <w:p w14:paraId="12B47B9E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</w:rPr>
              <w:t>47,868</w:t>
            </w:r>
            <w:r w:rsidR="003F2201" w:rsidRPr="003971EA">
              <w:rPr>
                <w:rFonts w:ascii="TH SarabunIT๙" w:hAnsi="TH SarabunIT๙" w:cs="TH SarabunIT๙" w:hint="cs"/>
                <w:cs/>
              </w:rPr>
              <w:t>,000</w:t>
            </w:r>
          </w:p>
        </w:tc>
        <w:tc>
          <w:tcPr>
            <w:tcW w:w="1245" w:type="dxa"/>
            <w:vAlign w:val="center"/>
          </w:tcPr>
          <w:p w14:paraId="30F71E56" w14:textId="77777777" w:rsidR="00195A82" w:rsidRPr="003971EA" w:rsidRDefault="00195A82" w:rsidP="00A75A8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ฟอง</w:t>
            </w:r>
          </w:p>
        </w:tc>
      </w:tr>
    </w:tbl>
    <w:p w14:paraId="09BE38A7" w14:textId="77777777" w:rsidR="005168CD" w:rsidRPr="003971EA" w:rsidRDefault="00A75A86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  <w:bookmarkStart w:id="16" w:name="_Hlk37849235"/>
      <w:r w:rsidRPr="003971EA">
        <w:rPr>
          <w:rFonts w:ascii="TH SarabunIT๙" w:hAnsi="TH SarabunIT๙" w:cs="TH SarabunIT๙"/>
          <w:spacing w:val="-8"/>
          <w:cs/>
        </w:rPr>
        <w:t>ที่มา</w:t>
      </w:r>
      <w:r w:rsidRPr="003971EA">
        <w:rPr>
          <w:rFonts w:ascii="TH SarabunIT๙" w:hAnsi="TH SarabunIT๙" w:cs="TH SarabunIT๙" w:hint="cs"/>
          <w:spacing w:val="-8"/>
          <w:cs/>
        </w:rPr>
        <w:t xml:space="preserve"> </w:t>
      </w:r>
      <w:r w:rsidRPr="003971EA">
        <w:rPr>
          <w:rFonts w:ascii="TH SarabunIT๙" w:hAnsi="TH SarabunIT๙" w:cs="TH SarabunIT๙"/>
          <w:spacing w:val="-8"/>
          <w:lang w:val="en-GB"/>
        </w:rPr>
        <w:t xml:space="preserve">: </w:t>
      </w:r>
      <w:r w:rsidRPr="003971EA">
        <w:rPr>
          <w:rFonts w:ascii="TH SarabunIT๙" w:hAnsi="TH SarabunIT๙" w:cs="TH SarabunIT๙" w:hint="cs"/>
          <w:spacing w:val="-8"/>
          <w:cs/>
        </w:rPr>
        <w:t>ปฏิทินผลผลิตสินค้าเกษตรรายเดือนระดับจังหวัด สำนักงานเกษตรและสหกรณ์จังหวัดกำแพงเพชร (ก.พ. 63)</w:t>
      </w:r>
    </w:p>
    <w:p w14:paraId="6190021B" w14:textId="77777777" w:rsidR="005168CD" w:rsidRPr="003971EA" w:rsidRDefault="005168CD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6CADC2C9" w14:textId="77777777" w:rsidR="005168CD" w:rsidRPr="003971EA" w:rsidRDefault="005168CD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61169852" w14:textId="77777777" w:rsidR="005168CD" w:rsidRPr="003971EA" w:rsidRDefault="005168CD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3ADE7302" w14:textId="77777777" w:rsidR="005168CD" w:rsidRPr="003971EA" w:rsidRDefault="005168CD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02EED8D1" w14:textId="77777777" w:rsidR="005168CD" w:rsidRPr="003971EA" w:rsidRDefault="005168CD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2000692C" w14:textId="77777777" w:rsidR="005168CD" w:rsidRPr="003971EA" w:rsidRDefault="005168CD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4ACF8D03" w14:textId="739418E0" w:rsidR="005168CD" w:rsidRPr="003971EA" w:rsidRDefault="005168CD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138B477B" w14:textId="77777777" w:rsidR="00A01651" w:rsidRPr="003971EA" w:rsidRDefault="00A01651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17617646" w14:textId="77777777" w:rsidR="00414488" w:rsidRPr="003971EA" w:rsidRDefault="00414488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</w:rPr>
      </w:pPr>
    </w:p>
    <w:p w14:paraId="1103082A" w14:textId="77777777" w:rsidR="00C40118" w:rsidRPr="003971EA" w:rsidRDefault="00C40118" w:rsidP="00E028F9">
      <w:pPr>
        <w:tabs>
          <w:tab w:val="left" w:pos="709"/>
          <w:tab w:val="left" w:pos="1276"/>
          <w:tab w:val="left" w:pos="2127"/>
          <w:tab w:val="left" w:pos="2552"/>
        </w:tabs>
        <w:spacing w:line="276" w:lineRule="auto"/>
        <w:rPr>
          <w:rFonts w:ascii="TH SarabunIT๙" w:hAnsi="TH SarabunIT๙" w:cs="TH SarabunIT๙"/>
          <w:spacing w:val="-8"/>
        </w:rPr>
      </w:pPr>
      <w:r w:rsidRPr="003971EA">
        <w:rPr>
          <w:rFonts w:ascii="TH SarabunIT๙" w:hAnsi="TH SarabunIT๙" w:cs="TH SarabunIT๙" w:hint="cs"/>
          <w:cs/>
        </w:rPr>
        <w:lastRenderedPageBreak/>
        <w:t xml:space="preserve">ตารางที่ </w:t>
      </w:r>
      <w:r w:rsidR="000A21A9" w:rsidRPr="003971EA">
        <w:rPr>
          <w:rFonts w:ascii="TH SarabunIT๙" w:hAnsi="TH SarabunIT๙" w:cs="TH SarabunIT๙" w:hint="cs"/>
          <w:cs/>
        </w:rPr>
        <w:t>30</w:t>
      </w:r>
      <w:r w:rsidRPr="003971EA">
        <w:rPr>
          <w:rFonts w:ascii="TH SarabunIT๙" w:hAnsi="TH SarabunIT๙" w:cs="TH SarabunIT๙"/>
        </w:rPr>
        <w:t>-1</w:t>
      </w:r>
      <w:r w:rsidRPr="003971EA">
        <w:rPr>
          <w:rFonts w:ascii="TH SarabunIT๙" w:hAnsi="TH SarabunIT๙" w:cs="TH SarabunIT๙" w:hint="cs"/>
          <w:cs/>
        </w:rPr>
        <w:t xml:space="preserve"> ข้อมูลการเลี้ยงโคเนื้อ</w:t>
      </w:r>
      <w:r w:rsidRPr="003971EA">
        <w:rPr>
          <w:rFonts w:ascii="TH SarabunIT๙" w:hAnsi="TH SarabunIT๙" w:cs="TH SarabunIT๙"/>
          <w:cs/>
        </w:rPr>
        <w:t xml:space="preserve"> รายอำเภอ ปี</w:t>
      </w:r>
      <w:r w:rsidRPr="003971EA">
        <w:rPr>
          <w:rFonts w:ascii="TH SarabunIT๙" w:hAnsi="TH SarabunIT๙" w:cs="TH SarabunIT๙" w:hint="cs"/>
          <w:cs/>
        </w:rPr>
        <w:t xml:space="preserve"> 2562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701"/>
        <w:gridCol w:w="2091"/>
      </w:tblGrid>
      <w:tr w:rsidR="003971EA" w:rsidRPr="003971EA" w14:paraId="6B8CFA65" w14:textId="77777777" w:rsidTr="005168CD">
        <w:trPr>
          <w:trHeight w:val="386"/>
        </w:trPr>
        <w:tc>
          <w:tcPr>
            <w:tcW w:w="1843" w:type="dxa"/>
            <w:noWrap/>
            <w:hideMark/>
          </w:tcPr>
          <w:p w14:paraId="3C5CF798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843" w:type="dxa"/>
            <w:hideMark/>
          </w:tcPr>
          <w:p w14:paraId="55934EDF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เกษตรกรทั้งหมด</w:t>
            </w:r>
            <w:r w:rsidR="00BF48BD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1701" w:type="dxa"/>
            <w:hideMark/>
          </w:tcPr>
          <w:p w14:paraId="0F4593E3" w14:textId="77777777" w:rsidR="00BF48BD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พื้นที่เลี้ยง</w:t>
            </w:r>
          </w:p>
          <w:p w14:paraId="7B471AE4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ไร่)</w:t>
            </w:r>
          </w:p>
        </w:tc>
        <w:tc>
          <w:tcPr>
            <w:tcW w:w="1701" w:type="dxa"/>
            <w:hideMark/>
          </w:tcPr>
          <w:p w14:paraId="71DF9C34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จำนวนสัตว์ที่เลี้ยงทั้งหมด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ตัว)</w:t>
            </w:r>
          </w:p>
        </w:tc>
        <w:tc>
          <w:tcPr>
            <w:tcW w:w="2091" w:type="dxa"/>
          </w:tcPr>
          <w:p w14:paraId="2A786F01" w14:textId="77777777" w:rsidR="006A665E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จำนวนสัตว์เคลื่อนย้าย</w:t>
            </w:r>
          </w:p>
          <w:p w14:paraId="6947336E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เข้าโรงฆ่า (ตัว)</w:t>
            </w:r>
          </w:p>
        </w:tc>
      </w:tr>
      <w:tr w:rsidR="003971EA" w:rsidRPr="003971EA" w14:paraId="22217CCC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1A6EE310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843" w:type="dxa"/>
            <w:noWrap/>
            <w:vAlign w:val="center"/>
            <w:hideMark/>
          </w:tcPr>
          <w:p w14:paraId="2B09A5B8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       1,070 </w:t>
            </w:r>
          </w:p>
        </w:tc>
        <w:tc>
          <w:tcPr>
            <w:tcW w:w="1701" w:type="dxa"/>
            <w:noWrap/>
            <w:vAlign w:val="center"/>
            <w:hideMark/>
          </w:tcPr>
          <w:p w14:paraId="2C275392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5,350 </w:t>
            </w:r>
          </w:p>
        </w:tc>
        <w:tc>
          <w:tcPr>
            <w:tcW w:w="1701" w:type="dxa"/>
            <w:noWrap/>
            <w:vAlign w:val="center"/>
            <w:hideMark/>
          </w:tcPr>
          <w:p w14:paraId="7BBDC5B4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 19,621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6770A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5,496 </w:t>
            </w:r>
          </w:p>
        </w:tc>
      </w:tr>
      <w:tr w:rsidR="003971EA" w:rsidRPr="003971EA" w14:paraId="5C8F6158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79BD607E" w14:textId="77777777" w:rsidR="00C40118" w:rsidRPr="003971EA" w:rsidRDefault="00BF48BD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843" w:type="dxa"/>
            <w:noWrap/>
            <w:vAlign w:val="center"/>
            <w:hideMark/>
          </w:tcPr>
          <w:p w14:paraId="712BBF6D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154 </w:t>
            </w:r>
          </w:p>
        </w:tc>
        <w:tc>
          <w:tcPr>
            <w:tcW w:w="1701" w:type="dxa"/>
            <w:noWrap/>
            <w:vAlign w:val="center"/>
            <w:hideMark/>
          </w:tcPr>
          <w:p w14:paraId="365BA9F7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770 </w:t>
            </w:r>
          </w:p>
        </w:tc>
        <w:tc>
          <w:tcPr>
            <w:tcW w:w="1701" w:type="dxa"/>
            <w:noWrap/>
            <w:vAlign w:val="center"/>
            <w:hideMark/>
          </w:tcPr>
          <w:p w14:paraId="75943BD3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3,152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F859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631 </w:t>
            </w:r>
          </w:p>
        </w:tc>
      </w:tr>
      <w:tr w:rsidR="003971EA" w:rsidRPr="003971EA" w14:paraId="3A8FE850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03966635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843" w:type="dxa"/>
            <w:noWrap/>
            <w:vAlign w:val="center"/>
            <w:hideMark/>
          </w:tcPr>
          <w:p w14:paraId="3BDBAEAF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70 </w:t>
            </w:r>
          </w:p>
        </w:tc>
        <w:tc>
          <w:tcPr>
            <w:tcW w:w="1701" w:type="dxa"/>
            <w:noWrap/>
            <w:vAlign w:val="center"/>
            <w:hideMark/>
          </w:tcPr>
          <w:p w14:paraId="75C94896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350 </w:t>
            </w:r>
          </w:p>
        </w:tc>
        <w:tc>
          <w:tcPr>
            <w:tcW w:w="1701" w:type="dxa"/>
            <w:noWrap/>
            <w:vAlign w:val="center"/>
            <w:hideMark/>
          </w:tcPr>
          <w:p w14:paraId="45F29A9A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1,146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E662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0 </w:t>
            </w:r>
          </w:p>
        </w:tc>
      </w:tr>
      <w:tr w:rsidR="003971EA" w:rsidRPr="003971EA" w14:paraId="34F06B05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3DD00D12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843" w:type="dxa"/>
            <w:noWrap/>
            <w:vAlign w:val="center"/>
            <w:hideMark/>
          </w:tcPr>
          <w:p w14:paraId="7192345E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35 </w:t>
            </w:r>
          </w:p>
        </w:tc>
        <w:tc>
          <w:tcPr>
            <w:tcW w:w="1701" w:type="dxa"/>
            <w:noWrap/>
            <w:vAlign w:val="center"/>
            <w:hideMark/>
          </w:tcPr>
          <w:p w14:paraId="10EFE945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175 </w:t>
            </w:r>
          </w:p>
        </w:tc>
        <w:tc>
          <w:tcPr>
            <w:tcW w:w="1701" w:type="dxa"/>
            <w:noWrap/>
            <w:vAlign w:val="center"/>
            <w:hideMark/>
          </w:tcPr>
          <w:p w14:paraId="5ED4BDED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1,498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2057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3,535 </w:t>
            </w:r>
          </w:p>
        </w:tc>
      </w:tr>
      <w:tr w:rsidR="003971EA" w:rsidRPr="003971EA" w14:paraId="27E9CC07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06466840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843" w:type="dxa"/>
            <w:noWrap/>
            <w:vAlign w:val="center"/>
            <w:hideMark/>
          </w:tcPr>
          <w:p w14:paraId="561A1306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83 </w:t>
            </w:r>
          </w:p>
        </w:tc>
        <w:tc>
          <w:tcPr>
            <w:tcW w:w="1701" w:type="dxa"/>
            <w:noWrap/>
            <w:vAlign w:val="center"/>
            <w:hideMark/>
          </w:tcPr>
          <w:p w14:paraId="4158BABA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415 </w:t>
            </w:r>
          </w:p>
        </w:tc>
        <w:tc>
          <w:tcPr>
            <w:tcW w:w="1701" w:type="dxa"/>
            <w:noWrap/>
            <w:vAlign w:val="center"/>
            <w:hideMark/>
          </w:tcPr>
          <w:p w14:paraId="04003A7B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1,348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2A0C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701 </w:t>
            </w:r>
          </w:p>
        </w:tc>
      </w:tr>
      <w:tr w:rsidR="003971EA" w:rsidRPr="003971EA" w14:paraId="1E58EB4D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F44EED3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843" w:type="dxa"/>
            <w:noWrap/>
            <w:vAlign w:val="center"/>
            <w:hideMark/>
          </w:tcPr>
          <w:p w14:paraId="228AFD08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52 </w:t>
            </w:r>
          </w:p>
        </w:tc>
        <w:tc>
          <w:tcPr>
            <w:tcW w:w="1701" w:type="dxa"/>
            <w:noWrap/>
            <w:vAlign w:val="center"/>
            <w:hideMark/>
          </w:tcPr>
          <w:p w14:paraId="4919D05B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260 </w:t>
            </w:r>
          </w:p>
        </w:tc>
        <w:tc>
          <w:tcPr>
            <w:tcW w:w="1701" w:type="dxa"/>
            <w:noWrap/>
            <w:vAlign w:val="center"/>
            <w:hideMark/>
          </w:tcPr>
          <w:p w14:paraId="7E5B1297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1,822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1B67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16 </w:t>
            </w:r>
          </w:p>
        </w:tc>
      </w:tr>
      <w:tr w:rsidR="003971EA" w:rsidRPr="003971EA" w14:paraId="3FE3AA04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5447BB3E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843" w:type="dxa"/>
            <w:noWrap/>
            <w:vAlign w:val="center"/>
            <w:hideMark/>
          </w:tcPr>
          <w:p w14:paraId="5EE7244B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400 </w:t>
            </w:r>
          </w:p>
        </w:tc>
        <w:tc>
          <w:tcPr>
            <w:tcW w:w="1701" w:type="dxa"/>
            <w:noWrap/>
            <w:vAlign w:val="center"/>
            <w:hideMark/>
          </w:tcPr>
          <w:p w14:paraId="64684B3A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2,000 </w:t>
            </w:r>
          </w:p>
        </w:tc>
        <w:tc>
          <w:tcPr>
            <w:tcW w:w="1701" w:type="dxa"/>
            <w:noWrap/>
            <w:vAlign w:val="center"/>
            <w:hideMark/>
          </w:tcPr>
          <w:p w14:paraId="101AE530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5,842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123D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497 </w:t>
            </w:r>
          </w:p>
        </w:tc>
      </w:tr>
      <w:tr w:rsidR="003971EA" w:rsidRPr="003971EA" w14:paraId="7EBE5946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1BFE3F09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843" w:type="dxa"/>
            <w:noWrap/>
            <w:vAlign w:val="center"/>
            <w:hideMark/>
          </w:tcPr>
          <w:p w14:paraId="03C4FF1C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128 </w:t>
            </w:r>
          </w:p>
        </w:tc>
        <w:tc>
          <w:tcPr>
            <w:tcW w:w="1701" w:type="dxa"/>
            <w:noWrap/>
            <w:vAlign w:val="center"/>
            <w:hideMark/>
          </w:tcPr>
          <w:p w14:paraId="377B898C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640 </w:t>
            </w:r>
          </w:p>
        </w:tc>
        <w:tc>
          <w:tcPr>
            <w:tcW w:w="1701" w:type="dxa"/>
            <w:noWrap/>
            <w:vAlign w:val="center"/>
            <w:hideMark/>
          </w:tcPr>
          <w:p w14:paraId="1958986D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1,728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5BE5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0</w:t>
            </w:r>
          </w:p>
        </w:tc>
      </w:tr>
      <w:tr w:rsidR="003971EA" w:rsidRPr="003971EA" w14:paraId="25231645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6773C0A6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</w:t>
            </w:r>
          </w:p>
        </w:tc>
        <w:tc>
          <w:tcPr>
            <w:tcW w:w="1843" w:type="dxa"/>
            <w:noWrap/>
            <w:vAlign w:val="center"/>
            <w:hideMark/>
          </w:tcPr>
          <w:p w14:paraId="5EB281A3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28 </w:t>
            </w:r>
          </w:p>
        </w:tc>
        <w:tc>
          <w:tcPr>
            <w:tcW w:w="1701" w:type="dxa"/>
            <w:noWrap/>
            <w:vAlign w:val="center"/>
            <w:hideMark/>
          </w:tcPr>
          <w:p w14:paraId="0124222F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140 </w:t>
            </w:r>
          </w:p>
        </w:tc>
        <w:tc>
          <w:tcPr>
            <w:tcW w:w="1701" w:type="dxa"/>
            <w:noWrap/>
            <w:vAlign w:val="center"/>
            <w:hideMark/>
          </w:tcPr>
          <w:p w14:paraId="624021FD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658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DA9A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0</w:t>
            </w:r>
          </w:p>
        </w:tc>
      </w:tr>
      <w:tr w:rsidR="003971EA" w:rsidRPr="003971EA" w14:paraId="76361F55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E1A241D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843" w:type="dxa"/>
            <w:noWrap/>
            <w:vAlign w:val="center"/>
            <w:hideMark/>
          </w:tcPr>
          <w:p w14:paraId="5BE85E93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62 </w:t>
            </w:r>
          </w:p>
        </w:tc>
        <w:tc>
          <w:tcPr>
            <w:tcW w:w="1701" w:type="dxa"/>
            <w:noWrap/>
            <w:vAlign w:val="center"/>
            <w:hideMark/>
          </w:tcPr>
          <w:p w14:paraId="7C8118C5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310 </w:t>
            </w:r>
          </w:p>
        </w:tc>
        <w:tc>
          <w:tcPr>
            <w:tcW w:w="1701" w:type="dxa"/>
            <w:noWrap/>
            <w:vAlign w:val="center"/>
            <w:hideMark/>
          </w:tcPr>
          <w:p w14:paraId="7FA048EE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1,949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CCF8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116 </w:t>
            </w:r>
          </w:p>
        </w:tc>
      </w:tr>
      <w:tr w:rsidR="003971EA" w:rsidRPr="003971EA" w14:paraId="70D50416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155CE689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843" w:type="dxa"/>
            <w:noWrap/>
            <w:vAlign w:val="center"/>
            <w:hideMark/>
          </w:tcPr>
          <w:p w14:paraId="2804C38D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  7 </w:t>
            </w:r>
          </w:p>
        </w:tc>
        <w:tc>
          <w:tcPr>
            <w:tcW w:w="1701" w:type="dxa"/>
            <w:noWrap/>
            <w:vAlign w:val="center"/>
            <w:hideMark/>
          </w:tcPr>
          <w:p w14:paraId="59CED163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35 </w:t>
            </w:r>
          </w:p>
        </w:tc>
        <w:tc>
          <w:tcPr>
            <w:tcW w:w="1701" w:type="dxa"/>
            <w:noWrap/>
            <w:vAlign w:val="center"/>
            <w:hideMark/>
          </w:tcPr>
          <w:p w14:paraId="6E43A2A5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165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926C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0</w:t>
            </w:r>
          </w:p>
        </w:tc>
      </w:tr>
      <w:tr w:rsidR="003971EA" w:rsidRPr="003971EA" w14:paraId="420BE4F3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370AAB71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843" w:type="dxa"/>
            <w:noWrap/>
            <w:vAlign w:val="center"/>
            <w:hideMark/>
          </w:tcPr>
          <w:p w14:paraId="2F5FD3CF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51 </w:t>
            </w:r>
          </w:p>
        </w:tc>
        <w:tc>
          <w:tcPr>
            <w:tcW w:w="1701" w:type="dxa"/>
            <w:noWrap/>
            <w:vAlign w:val="center"/>
            <w:hideMark/>
          </w:tcPr>
          <w:p w14:paraId="0A4D8A2A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255 </w:t>
            </w:r>
          </w:p>
        </w:tc>
        <w:tc>
          <w:tcPr>
            <w:tcW w:w="1701" w:type="dxa"/>
            <w:noWrap/>
            <w:vAlign w:val="center"/>
            <w:hideMark/>
          </w:tcPr>
          <w:p w14:paraId="5BBA1831" w14:textId="77777777" w:rsidR="00C40118" w:rsidRPr="003971EA" w:rsidRDefault="00C40118" w:rsidP="00BF48B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313 </w:t>
            </w:r>
          </w:p>
        </w:tc>
        <w:tc>
          <w:tcPr>
            <w:tcW w:w="2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ECB7" w14:textId="77777777" w:rsidR="00C40118" w:rsidRPr="003971EA" w:rsidRDefault="00C40118" w:rsidP="00BF48BD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0</w:t>
            </w:r>
          </w:p>
        </w:tc>
      </w:tr>
    </w:tbl>
    <w:bookmarkEnd w:id="16"/>
    <w:p w14:paraId="5D5B0828" w14:textId="77777777" w:rsidR="00B5554B" w:rsidRPr="003971EA" w:rsidRDefault="00B5554B" w:rsidP="00B5554B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ตารางที่ </w:t>
      </w:r>
      <w:r w:rsidR="000A21A9" w:rsidRPr="003971EA">
        <w:rPr>
          <w:rFonts w:ascii="TH SarabunIT๙" w:hAnsi="TH SarabunIT๙" w:cs="TH SarabunIT๙" w:hint="cs"/>
          <w:cs/>
        </w:rPr>
        <w:t>30</w:t>
      </w:r>
      <w:r w:rsidRPr="003971EA">
        <w:rPr>
          <w:rFonts w:ascii="TH SarabunIT๙" w:hAnsi="TH SarabunIT๙" w:cs="TH SarabunIT๙"/>
        </w:rPr>
        <w:t>-2</w:t>
      </w:r>
      <w:r w:rsidRPr="003971EA">
        <w:rPr>
          <w:rFonts w:ascii="TH SarabunIT๙" w:hAnsi="TH SarabunIT๙" w:cs="TH SarabunIT๙" w:hint="cs"/>
          <w:cs/>
        </w:rPr>
        <w:t xml:space="preserve"> ข้อมูลการเลี้ยงสุกร</w:t>
      </w:r>
      <w:r w:rsidRPr="003971EA">
        <w:rPr>
          <w:rFonts w:ascii="TH SarabunIT๙" w:hAnsi="TH SarabunIT๙" w:cs="TH SarabunIT๙"/>
          <w:cs/>
        </w:rPr>
        <w:t xml:space="preserve"> รายอำเภอ ปี</w:t>
      </w:r>
      <w:r w:rsidRPr="003971EA">
        <w:rPr>
          <w:rFonts w:ascii="TH SarabunIT๙" w:hAnsi="TH SarabunIT๙" w:cs="TH SarabunIT๙" w:hint="cs"/>
          <w:cs/>
        </w:rPr>
        <w:t xml:space="preserve"> 2562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701"/>
        <w:gridCol w:w="2091"/>
      </w:tblGrid>
      <w:tr w:rsidR="003971EA" w:rsidRPr="003971EA" w14:paraId="3FD10C5B" w14:textId="77777777" w:rsidTr="005168CD">
        <w:trPr>
          <w:trHeight w:val="386"/>
        </w:trPr>
        <w:tc>
          <w:tcPr>
            <w:tcW w:w="1843" w:type="dxa"/>
            <w:noWrap/>
            <w:hideMark/>
          </w:tcPr>
          <w:p w14:paraId="0854C41F" w14:textId="77777777" w:rsidR="00B5554B" w:rsidRPr="003971EA" w:rsidRDefault="00B5554B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843" w:type="dxa"/>
            <w:hideMark/>
          </w:tcPr>
          <w:p w14:paraId="36F487B8" w14:textId="77777777" w:rsidR="00B5554B" w:rsidRPr="003971EA" w:rsidRDefault="00B5554B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เกษตรกรทั้งหมด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1701" w:type="dxa"/>
            <w:hideMark/>
          </w:tcPr>
          <w:p w14:paraId="5E0768FF" w14:textId="77777777" w:rsidR="00B5554B" w:rsidRPr="003971EA" w:rsidRDefault="00B5554B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พื้นที่เลี้ยง</w:t>
            </w:r>
          </w:p>
          <w:p w14:paraId="5D53DF98" w14:textId="77777777" w:rsidR="00B5554B" w:rsidRPr="003971EA" w:rsidRDefault="00B5554B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ไร่)</w:t>
            </w:r>
          </w:p>
        </w:tc>
        <w:tc>
          <w:tcPr>
            <w:tcW w:w="1701" w:type="dxa"/>
            <w:hideMark/>
          </w:tcPr>
          <w:p w14:paraId="75B5A5B4" w14:textId="77777777" w:rsidR="00B5554B" w:rsidRPr="003971EA" w:rsidRDefault="00B5554B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จำนวนสัตว์ที่เลี้ยงทั้งหมด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ตัว)</w:t>
            </w:r>
          </w:p>
        </w:tc>
        <w:tc>
          <w:tcPr>
            <w:tcW w:w="2091" w:type="dxa"/>
          </w:tcPr>
          <w:p w14:paraId="54A2E246" w14:textId="77777777" w:rsidR="006A665E" w:rsidRPr="003971EA" w:rsidRDefault="00B5554B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จำนวนสัตว์เคลื่อนย้าย</w:t>
            </w:r>
          </w:p>
          <w:p w14:paraId="07CF8940" w14:textId="77777777" w:rsidR="00B5554B" w:rsidRPr="003971EA" w:rsidRDefault="00B5554B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เข้าโรงฆ่า (ตัว)</w:t>
            </w:r>
          </w:p>
        </w:tc>
      </w:tr>
      <w:tr w:rsidR="003971EA" w:rsidRPr="003971EA" w14:paraId="0500EA8A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51D3CA10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B9AD5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          3,301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FC11D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   2,867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01FF1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   537,592 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5969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   537,592 </w:t>
            </w:r>
          </w:p>
        </w:tc>
      </w:tr>
      <w:tr w:rsidR="003971EA" w:rsidRPr="003971EA" w14:paraId="6A4639ED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0F3257FF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9D64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448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0D14F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1,712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A7E37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284,630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FEDD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284,630 </w:t>
            </w:r>
          </w:p>
        </w:tc>
      </w:tr>
      <w:tr w:rsidR="003971EA" w:rsidRPr="003971EA" w14:paraId="793F10B8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23292A8B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1CA1E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 53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3E6DF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27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CCA2A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3,884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455DE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3,884 </w:t>
            </w:r>
          </w:p>
        </w:tc>
      </w:tr>
      <w:tr w:rsidR="003971EA" w:rsidRPr="003971EA" w14:paraId="1F252EFB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03715257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91DF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873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EFAD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410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FAD9E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25,388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6435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25,388 </w:t>
            </w:r>
          </w:p>
        </w:tc>
      </w:tr>
      <w:tr w:rsidR="003971EA" w:rsidRPr="003971EA" w14:paraId="17AA028A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708811F9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65F8A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184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C0221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52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A9364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47,028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53048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47,028 </w:t>
            </w:r>
          </w:p>
        </w:tc>
      </w:tr>
      <w:tr w:rsidR="003971EA" w:rsidRPr="003971EA" w14:paraId="40B8C075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70302D70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C2291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133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6D857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33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635E8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14,364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EDE2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14,364 </w:t>
            </w:r>
          </w:p>
        </w:tc>
      </w:tr>
      <w:tr w:rsidR="003971EA" w:rsidRPr="003971EA" w14:paraId="7B031DCC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0ABC1BAE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E8726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697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3ABB3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350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EC546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68,284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E0B3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68,284 </w:t>
            </w:r>
          </w:p>
        </w:tc>
      </w:tr>
      <w:tr w:rsidR="003971EA" w:rsidRPr="003971EA" w14:paraId="3845470E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19B152B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E869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350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C0385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88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FD6D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14,612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1F09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14,612 </w:t>
            </w:r>
          </w:p>
        </w:tc>
      </w:tr>
      <w:tr w:rsidR="003971EA" w:rsidRPr="003971EA" w14:paraId="5836EFFB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54C3B30F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3185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 44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AACF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15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EABD4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5,572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BBAF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5,572 </w:t>
            </w:r>
          </w:p>
        </w:tc>
      </w:tr>
      <w:tr w:rsidR="003971EA" w:rsidRPr="003971EA" w14:paraId="6E49BE99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EA14DFE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9F300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242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C05CA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95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6F876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8,076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BE27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8,076 </w:t>
            </w:r>
          </w:p>
        </w:tc>
      </w:tr>
      <w:tr w:rsidR="003971EA" w:rsidRPr="003971EA" w14:paraId="63F83CA4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1E21EB05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1E6FA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  95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B539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24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33296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44,842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671B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44,842 </w:t>
            </w:r>
          </w:p>
        </w:tc>
      </w:tr>
      <w:tr w:rsidR="006A665E" w:rsidRPr="003971EA" w14:paraId="00335F38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53B4482" w14:textId="77777777" w:rsidR="006A665E" w:rsidRPr="003971EA" w:rsidRDefault="006A665E" w:rsidP="006A665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FFC68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182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2D8B5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62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050B3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20,912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BEAA" w14:textId="77777777" w:rsidR="006A665E" w:rsidRPr="003971EA" w:rsidRDefault="006A665E" w:rsidP="006A665E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20,912 </w:t>
            </w:r>
          </w:p>
        </w:tc>
      </w:tr>
    </w:tbl>
    <w:p w14:paraId="4DD8AA8E" w14:textId="77777777" w:rsidR="005168CD" w:rsidRPr="003971EA" w:rsidRDefault="005168CD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0C13E0CF" w14:textId="77777777" w:rsidR="005168CD" w:rsidRPr="003971EA" w:rsidRDefault="005168CD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71A4112E" w14:textId="77777777" w:rsidR="005168CD" w:rsidRPr="003971EA" w:rsidRDefault="005168CD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3E340374" w14:textId="77777777" w:rsidR="005168CD" w:rsidRPr="003971EA" w:rsidRDefault="005168CD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6C7548C9" w14:textId="61420822" w:rsidR="005168CD" w:rsidRPr="003971EA" w:rsidRDefault="005168CD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3D3EE102" w14:textId="77777777" w:rsidR="00A01651" w:rsidRPr="003971EA" w:rsidRDefault="00A01651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6A764A71" w14:textId="77777777" w:rsidR="00414488" w:rsidRPr="003971EA" w:rsidRDefault="00414488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5712C1F7" w14:textId="77777777" w:rsidR="00046AE5" w:rsidRPr="003971EA" w:rsidRDefault="00046AE5" w:rsidP="00F30F8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lastRenderedPageBreak/>
        <w:t xml:space="preserve">ตารางที่ </w:t>
      </w:r>
      <w:r w:rsidR="000A21A9" w:rsidRPr="003971EA">
        <w:rPr>
          <w:rFonts w:ascii="TH SarabunIT๙" w:hAnsi="TH SarabunIT๙" w:cs="TH SarabunIT๙" w:hint="cs"/>
          <w:cs/>
        </w:rPr>
        <w:t>30</w:t>
      </w:r>
      <w:r w:rsidRPr="003971EA">
        <w:rPr>
          <w:rFonts w:ascii="TH SarabunIT๙" w:hAnsi="TH SarabunIT๙" w:cs="TH SarabunIT๙"/>
        </w:rPr>
        <w:t>-3</w:t>
      </w:r>
      <w:r w:rsidRPr="003971EA">
        <w:rPr>
          <w:rFonts w:ascii="TH SarabunIT๙" w:hAnsi="TH SarabunIT๙" w:cs="TH SarabunIT๙" w:hint="cs"/>
          <w:cs/>
        </w:rPr>
        <w:t xml:space="preserve"> ข้อมูลการเลี้ยงไก่เนื้อ</w:t>
      </w:r>
      <w:r w:rsidRPr="003971EA">
        <w:rPr>
          <w:rFonts w:ascii="TH SarabunIT๙" w:hAnsi="TH SarabunIT๙" w:cs="TH SarabunIT๙"/>
          <w:cs/>
        </w:rPr>
        <w:t xml:space="preserve"> รายอำเภอ ปี</w:t>
      </w:r>
      <w:r w:rsidRPr="003971EA">
        <w:rPr>
          <w:rFonts w:ascii="TH SarabunIT๙" w:hAnsi="TH SarabunIT๙" w:cs="TH SarabunIT๙" w:hint="cs"/>
          <w:cs/>
        </w:rPr>
        <w:t xml:space="preserve"> 2562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701"/>
        <w:gridCol w:w="2091"/>
      </w:tblGrid>
      <w:tr w:rsidR="003971EA" w:rsidRPr="003971EA" w14:paraId="4601178C" w14:textId="77777777" w:rsidTr="005168CD">
        <w:trPr>
          <w:trHeight w:val="386"/>
        </w:trPr>
        <w:tc>
          <w:tcPr>
            <w:tcW w:w="1843" w:type="dxa"/>
            <w:noWrap/>
            <w:hideMark/>
          </w:tcPr>
          <w:p w14:paraId="05A816AC" w14:textId="77777777" w:rsidR="00046AE5" w:rsidRPr="003971EA" w:rsidRDefault="00046AE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843" w:type="dxa"/>
            <w:hideMark/>
          </w:tcPr>
          <w:p w14:paraId="1C7A7437" w14:textId="77777777" w:rsidR="00046AE5" w:rsidRPr="003971EA" w:rsidRDefault="00046AE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เกษตรกรทั้งหมด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1701" w:type="dxa"/>
            <w:hideMark/>
          </w:tcPr>
          <w:p w14:paraId="20C93082" w14:textId="77777777" w:rsidR="00046AE5" w:rsidRPr="003971EA" w:rsidRDefault="00046AE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พื้นที่เลี้ยง</w:t>
            </w:r>
          </w:p>
          <w:p w14:paraId="6156AC7D" w14:textId="77777777" w:rsidR="00046AE5" w:rsidRPr="003971EA" w:rsidRDefault="00046AE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ไร่)</w:t>
            </w:r>
          </w:p>
        </w:tc>
        <w:tc>
          <w:tcPr>
            <w:tcW w:w="1701" w:type="dxa"/>
            <w:hideMark/>
          </w:tcPr>
          <w:p w14:paraId="55241944" w14:textId="77777777" w:rsidR="00046AE5" w:rsidRPr="003971EA" w:rsidRDefault="00046AE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จำนวนสัตว์ที่เลี้ยงทั้งหมด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ตัว)</w:t>
            </w:r>
          </w:p>
        </w:tc>
        <w:tc>
          <w:tcPr>
            <w:tcW w:w="2091" w:type="dxa"/>
          </w:tcPr>
          <w:p w14:paraId="64EA2815" w14:textId="77777777" w:rsidR="00046AE5" w:rsidRPr="003971EA" w:rsidRDefault="00046AE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จำนวนสัตว์เคลื่อนย้าย</w:t>
            </w:r>
          </w:p>
          <w:p w14:paraId="06109A6E" w14:textId="77777777" w:rsidR="00046AE5" w:rsidRPr="003971EA" w:rsidRDefault="00046AE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เข้าโรงฆ่า (ตัว)</w:t>
            </w:r>
          </w:p>
        </w:tc>
      </w:tr>
      <w:tr w:rsidR="003971EA" w:rsidRPr="003971EA" w14:paraId="159737CC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32F1286E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8E43E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66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90806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330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59E6E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5,956,000 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BAA0A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5,956,000 </w:t>
            </w:r>
          </w:p>
        </w:tc>
      </w:tr>
      <w:tr w:rsidR="003971EA" w:rsidRPr="003971EA" w14:paraId="7C6AA150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654451BE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0CE8D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0B99B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45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D6CF6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428,000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0ABC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428,000 </w:t>
            </w:r>
          </w:p>
        </w:tc>
      </w:tr>
      <w:tr w:rsidR="003971EA" w:rsidRPr="003971EA" w14:paraId="7F496CF9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21BB8428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9C361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939B4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78396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64,000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D91F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64,000 </w:t>
            </w:r>
          </w:p>
        </w:tc>
      </w:tr>
      <w:tr w:rsidR="003971EA" w:rsidRPr="003971EA" w14:paraId="440120AD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3EE6902E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61B24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BF32A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C9037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4E7F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</w:p>
        </w:tc>
      </w:tr>
      <w:tr w:rsidR="003971EA" w:rsidRPr="003971EA" w14:paraId="5C837C96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7A4F572C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03A61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C7DC4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85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1C2EF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2,126,000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038E5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2,126,000 </w:t>
            </w:r>
          </w:p>
        </w:tc>
      </w:tr>
      <w:tr w:rsidR="003971EA" w:rsidRPr="003971EA" w14:paraId="05DD9AAE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3B4F66B3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3C38E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   1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21952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    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226A4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80,000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6932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  80,000 </w:t>
            </w:r>
          </w:p>
        </w:tc>
      </w:tr>
      <w:tr w:rsidR="003971EA" w:rsidRPr="003971EA" w14:paraId="55A34A82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2183ADD3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03C5C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20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884EB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FE9A4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1,748,000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E9E2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1,748,000 </w:t>
            </w:r>
          </w:p>
        </w:tc>
      </w:tr>
      <w:tr w:rsidR="003971EA" w:rsidRPr="003971EA" w14:paraId="402E5863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746E4689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4EE1B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F50DB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DD39A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801A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31A37FEF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D019A04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E734E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A47BB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ECD51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63FC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</w:p>
        </w:tc>
      </w:tr>
      <w:tr w:rsidR="003971EA" w:rsidRPr="003971EA" w14:paraId="27AB0BD3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686FAEF1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73975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3F22F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E9CC9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AF33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637A8EFE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67F15E63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EF9C5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0D36F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C0D23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B9F3" w14:textId="77777777" w:rsidR="00046AE5" w:rsidRPr="003971EA" w:rsidRDefault="00174017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046AE5"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</w:t>
            </w:r>
          </w:p>
        </w:tc>
      </w:tr>
      <w:tr w:rsidR="003971EA" w:rsidRPr="003971EA" w14:paraId="6C714C96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6FCC9FE1" w14:textId="77777777" w:rsidR="00046AE5" w:rsidRPr="003971EA" w:rsidRDefault="00046AE5" w:rsidP="00046AE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E7360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CEE6F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90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3F9E2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1,510,000 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199C" w14:textId="77777777" w:rsidR="00046AE5" w:rsidRPr="003971EA" w:rsidRDefault="00046AE5" w:rsidP="00046AE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1,510,000 </w:t>
            </w:r>
          </w:p>
        </w:tc>
      </w:tr>
    </w:tbl>
    <w:p w14:paraId="51940B4E" w14:textId="77777777" w:rsidR="00656482" w:rsidRPr="003971EA" w:rsidRDefault="00656482" w:rsidP="00656482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 xml:space="preserve">ตารางที่ </w:t>
      </w:r>
      <w:r w:rsidR="000A21A9" w:rsidRPr="003971EA">
        <w:rPr>
          <w:rFonts w:ascii="TH SarabunIT๙" w:hAnsi="TH SarabunIT๙" w:cs="TH SarabunIT๙" w:hint="cs"/>
          <w:cs/>
        </w:rPr>
        <w:t>30</w:t>
      </w:r>
      <w:r w:rsidRPr="003971EA">
        <w:rPr>
          <w:rFonts w:ascii="TH SarabunIT๙" w:hAnsi="TH SarabunIT๙" w:cs="TH SarabunIT๙"/>
        </w:rPr>
        <w:t>-4</w:t>
      </w:r>
      <w:r w:rsidRPr="003971EA">
        <w:rPr>
          <w:rFonts w:ascii="TH SarabunIT๙" w:hAnsi="TH SarabunIT๙" w:cs="TH SarabunIT๙" w:hint="cs"/>
          <w:cs/>
        </w:rPr>
        <w:t xml:space="preserve"> ข้อมูลการเลี้ยงไก่ไข่</w:t>
      </w:r>
      <w:r w:rsidRPr="003971EA">
        <w:rPr>
          <w:rFonts w:ascii="TH SarabunIT๙" w:hAnsi="TH SarabunIT๙" w:cs="TH SarabunIT๙"/>
          <w:cs/>
        </w:rPr>
        <w:t xml:space="preserve"> รายอำเภอ ปี</w:t>
      </w:r>
      <w:r w:rsidRPr="003971EA">
        <w:rPr>
          <w:rFonts w:ascii="TH SarabunIT๙" w:hAnsi="TH SarabunIT๙" w:cs="TH SarabunIT๙" w:hint="cs"/>
          <w:cs/>
        </w:rPr>
        <w:t xml:space="preserve"> 2562</w:t>
      </w:r>
    </w:p>
    <w:tbl>
      <w:tblPr>
        <w:tblStyle w:val="a7"/>
        <w:tblW w:w="9214" w:type="dxa"/>
        <w:tblInd w:w="108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701"/>
        <w:gridCol w:w="2126"/>
      </w:tblGrid>
      <w:tr w:rsidR="003971EA" w:rsidRPr="003971EA" w14:paraId="751C7605" w14:textId="77777777" w:rsidTr="005168CD">
        <w:trPr>
          <w:trHeight w:val="386"/>
        </w:trPr>
        <w:tc>
          <w:tcPr>
            <w:tcW w:w="1843" w:type="dxa"/>
            <w:noWrap/>
            <w:hideMark/>
          </w:tcPr>
          <w:p w14:paraId="37829012" w14:textId="77777777" w:rsidR="00221D45" w:rsidRPr="003971EA" w:rsidRDefault="00221D4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843" w:type="dxa"/>
            <w:hideMark/>
          </w:tcPr>
          <w:p w14:paraId="26DDC920" w14:textId="77777777" w:rsidR="00221D45" w:rsidRPr="003971EA" w:rsidRDefault="00221D4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เกษตรกรทั้งหมด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hideMark/>
          </w:tcPr>
          <w:p w14:paraId="25798826" w14:textId="77777777" w:rsidR="00221D45" w:rsidRPr="003971EA" w:rsidRDefault="00221D45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จำนวนสัตว์ที่เลี้ยงทั้งหมด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ตัว)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E422" w14:textId="77777777" w:rsidR="00221D45" w:rsidRPr="003971EA" w:rsidRDefault="00221D45" w:rsidP="0065648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จำนวนแม่ไก่</w:t>
            </w:r>
          </w:p>
          <w:p w14:paraId="4D04CD62" w14:textId="77777777" w:rsidR="00221D45" w:rsidRPr="003971EA" w:rsidRDefault="00221D45" w:rsidP="0065648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ยืนกรง (ตัว)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4C480B0F" w14:textId="77777777" w:rsidR="00221D45" w:rsidRPr="003971EA" w:rsidRDefault="00221D45" w:rsidP="0065648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  <w:lang w:val="en-GB"/>
              </w:rPr>
              <w:t>ไข่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ไก่</w:t>
            </w:r>
          </w:p>
          <w:p w14:paraId="02DD0BDB" w14:textId="77777777" w:rsidR="00221D45" w:rsidRPr="003971EA" w:rsidRDefault="00221D45" w:rsidP="0065648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ฟอง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3971EA" w:rsidRPr="003971EA" w14:paraId="164A26AD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5FE89720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A9A63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1BA28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567,960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6379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       232,383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81C15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63,406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3971EA" w:rsidRPr="003971EA" w14:paraId="0C8ABD3B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35BA748B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5CD17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9C7F7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171,280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3C0C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164,188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9916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44,792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4C6D5BFD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18A4AEA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8BB9C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2503F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7567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B533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</w:tr>
      <w:tr w:rsidR="003971EA" w:rsidRPr="003971EA" w14:paraId="2B2D9656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1A6ED97F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95C9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0FFC9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46,460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8B99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34,446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54A8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9,396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4D5C9FA8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0EED2AE6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3823C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818FB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320,640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31F36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14,409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4624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3,939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071D16DD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7565BBEE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799BD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1C04E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1F3E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5C20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</w:tr>
      <w:tr w:rsidR="003971EA" w:rsidRPr="003971EA" w14:paraId="3EF4746C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0202CA98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2E66F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F1987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1B6D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CDBC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</w:tr>
      <w:tr w:rsidR="003971EA" w:rsidRPr="003971EA" w14:paraId="29978CA7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32325E1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10FFE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F424A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EE181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DFCCA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</w:tr>
      <w:tr w:rsidR="003971EA" w:rsidRPr="003971EA" w14:paraId="2E4BD1CB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35FBB025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14E3D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348FC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C8AE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B2F2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</w:tr>
      <w:tr w:rsidR="003971EA" w:rsidRPr="003971EA" w14:paraId="43A7EECA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2DBC3775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A84DC2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BE58A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C5B5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A426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</w:tr>
      <w:tr w:rsidR="003971EA" w:rsidRPr="003971EA" w14:paraId="54D6AA86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1C80A2F0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785B7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17D9E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02D1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05D5" w14:textId="77777777" w:rsidR="00221D45" w:rsidRPr="003971EA" w:rsidRDefault="00AC0C9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  <w:r w:rsidR="00221D45" w:rsidRPr="003971EA">
              <w:rPr>
                <w:rFonts w:ascii="TH SarabunIT๙" w:hAnsi="TH SarabunIT๙" w:cs="TH SarabunIT๙"/>
                <w:sz w:val="30"/>
                <w:szCs w:val="30"/>
              </w:rPr>
              <w:t> </w:t>
            </w:r>
          </w:p>
        </w:tc>
      </w:tr>
      <w:tr w:rsidR="00221D45" w:rsidRPr="003971EA" w14:paraId="55B12362" w14:textId="77777777" w:rsidTr="005168CD">
        <w:trPr>
          <w:trHeight w:val="386"/>
        </w:trPr>
        <w:tc>
          <w:tcPr>
            <w:tcW w:w="1843" w:type="dxa"/>
            <w:noWrap/>
            <w:vAlign w:val="center"/>
            <w:hideMark/>
          </w:tcPr>
          <w:p w14:paraId="4A58B11E" w14:textId="77777777" w:rsidR="00221D45" w:rsidRPr="003971EA" w:rsidRDefault="00221D45" w:rsidP="00221D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FAEF4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7A56C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29,580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17D1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        19,340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8A93C" w14:textId="77777777" w:rsidR="00221D45" w:rsidRPr="003971EA" w:rsidRDefault="00221D45" w:rsidP="00221D45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5,279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</w:tbl>
    <w:p w14:paraId="07A7567A" w14:textId="77777777" w:rsidR="004963F0" w:rsidRPr="003971EA" w:rsidRDefault="004963F0" w:rsidP="00292311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39AD31B4" w14:textId="77777777" w:rsidR="004963F0" w:rsidRPr="003971EA" w:rsidRDefault="004963F0" w:rsidP="00292311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4458A6C0" w14:textId="77777777" w:rsidR="005168CD" w:rsidRPr="003971EA" w:rsidRDefault="005168CD" w:rsidP="00292311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</w:p>
    <w:p w14:paraId="1801DDDB" w14:textId="304AEFB5" w:rsidR="00414488" w:rsidRPr="003971EA" w:rsidRDefault="00414488" w:rsidP="0041448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45DAAE66" w14:textId="77777777" w:rsidR="00A01651" w:rsidRPr="003971EA" w:rsidRDefault="00A01651" w:rsidP="0041448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AA8E6B0" w14:textId="77777777" w:rsidR="00292311" w:rsidRPr="003971EA" w:rsidRDefault="00292311" w:rsidP="00292311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lastRenderedPageBreak/>
        <w:t xml:space="preserve">ตารางที่ </w:t>
      </w:r>
      <w:r w:rsidR="000A21A9" w:rsidRPr="003971EA">
        <w:rPr>
          <w:rFonts w:ascii="TH SarabunIT๙" w:hAnsi="TH SarabunIT๙" w:cs="TH SarabunIT๙" w:hint="cs"/>
          <w:cs/>
        </w:rPr>
        <w:t>30</w:t>
      </w:r>
      <w:r w:rsidRPr="003971EA">
        <w:rPr>
          <w:rFonts w:ascii="TH SarabunIT๙" w:hAnsi="TH SarabunIT๙" w:cs="TH SarabunIT๙"/>
        </w:rPr>
        <w:t>-5</w:t>
      </w:r>
      <w:r w:rsidRPr="003971EA">
        <w:rPr>
          <w:rFonts w:ascii="TH SarabunIT๙" w:hAnsi="TH SarabunIT๙" w:cs="TH SarabunIT๙" w:hint="cs"/>
          <w:cs/>
        </w:rPr>
        <w:t xml:space="preserve"> ข้อมูลการเลี้ยงเป็ดไข่</w:t>
      </w:r>
      <w:r w:rsidRPr="003971EA">
        <w:rPr>
          <w:rFonts w:ascii="TH SarabunIT๙" w:hAnsi="TH SarabunIT๙" w:cs="TH SarabunIT๙"/>
          <w:cs/>
        </w:rPr>
        <w:t xml:space="preserve"> รายอำเภอ ปี</w:t>
      </w:r>
      <w:r w:rsidRPr="003971EA">
        <w:rPr>
          <w:rFonts w:ascii="TH SarabunIT๙" w:hAnsi="TH SarabunIT๙" w:cs="TH SarabunIT๙" w:hint="cs"/>
          <w:cs/>
        </w:rPr>
        <w:t xml:space="preserve"> 2562</w:t>
      </w:r>
    </w:p>
    <w:tbl>
      <w:tblPr>
        <w:tblStyle w:val="a7"/>
        <w:tblW w:w="9214" w:type="dxa"/>
        <w:tblInd w:w="108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701"/>
        <w:gridCol w:w="2126"/>
      </w:tblGrid>
      <w:tr w:rsidR="003971EA" w:rsidRPr="003971EA" w14:paraId="78A14599" w14:textId="77777777" w:rsidTr="00414488">
        <w:trPr>
          <w:trHeight w:val="340"/>
        </w:trPr>
        <w:tc>
          <w:tcPr>
            <w:tcW w:w="1843" w:type="dxa"/>
            <w:noWrap/>
            <w:hideMark/>
          </w:tcPr>
          <w:p w14:paraId="5CA6B664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843" w:type="dxa"/>
            <w:hideMark/>
          </w:tcPr>
          <w:p w14:paraId="02B00CF9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เกษตรกรทั้งหมด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hideMark/>
          </w:tcPr>
          <w:p w14:paraId="36EE5C7D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จำนวนสัตว์ที่เลี้ยงทั้งหมด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ตัว)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EB72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เป็ด</w:t>
            </w:r>
          </w:p>
          <w:p w14:paraId="617B628F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ที่ให้ไข่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(ตัว)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14:paraId="5580E263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  <w:lang w:val="en-GB"/>
              </w:rPr>
              <w:t>ไข่เป็ด</w:t>
            </w:r>
          </w:p>
          <w:p w14:paraId="4C79D305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ฟอง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3971EA" w:rsidRPr="003971EA" w14:paraId="2ABC62D9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5DF7F62B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BA591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945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B6C44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255297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53635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191475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705D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47,869</w:t>
            </w:r>
            <w:r w:rsidR="00F83A42"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3971EA" w:rsidRPr="003971EA" w14:paraId="0288BA12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1828E81D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5D6CBC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15E16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15081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3A25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11310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9A93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2,828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15994D6B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5256EEA6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E334A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29EAE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17290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82B4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12968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9193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3,242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018F8BF2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353BADB5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3B632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173E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59A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5BB9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25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6DBE6D27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7AF87E2E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D9E8E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8658E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104405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ECB9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78304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63E0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19,576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1F9FE62B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3D6E56C5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3A91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ADC4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68297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727A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51223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6E43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12,806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1292CF74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544DD3B1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EFF7F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C8EF0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6876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8B4B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5157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8A9F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1,289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61AEEDF9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252D58E1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76B01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0F934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16549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12AF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12412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B8C4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3,103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108C5A09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0EEC6132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978AF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789EC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14664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ECFD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10998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7FF9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2,750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3FE43F34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7366D84B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4AAF5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F60A1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2251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AE25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1689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2C5A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422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3971EA" w:rsidRPr="003971EA" w14:paraId="6E71BFC6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325984CF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8C7A7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00BF7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9615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C25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7212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8BFA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1,803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  <w:tr w:rsidR="00B30499" w:rsidRPr="003971EA" w14:paraId="79160185" w14:textId="77777777" w:rsidTr="00414488">
        <w:trPr>
          <w:trHeight w:val="340"/>
        </w:trPr>
        <w:tc>
          <w:tcPr>
            <w:tcW w:w="1843" w:type="dxa"/>
            <w:noWrap/>
            <w:vAlign w:val="center"/>
            <w:hideMark/>
          </w:tcPr>
          <w:p w14:paraId="1CD6F37C" w14:textId="77777777" w:rsidR="00B30499" w:rsidRPr="003971EA" w:rsidRDefault="00B30499" w:rsidP="00B3049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7ACE4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0A6A8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5061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4871" w14:textId="77777777" w:rsidR="00B30499" w:rsidRPr="003971EA" w:rsidRDefault="00B30499" w:rsidP="00B30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26</w:t>
            </w:r>
            <w:r w:rsidR="00F83A42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,000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</w:tr>
    </w:tbl>
    <w:p w14:paraId="5C454FCA" w14:textId="77777777" w:rsidR="0026031B" w:rsidRPr="003971EA" w:rsidRDefault="0026031B" w:rsidP="0026031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6A12D79D" w14:textId="77777777" w:rsidR="00DF1243" w:rsidRPr="003971EA" w:rsidRDefault="00D36E44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2022A4" w:rsidRPr="003971EA">
        <w:rPr>
          <w:rFonts w:ascii="TH SarabunIT๙" w:hAnsi="TH SarabunIT๙" w:cs="TH SarabunIT๙"/>
          <w:b/>
          <w:bCs/>
          <w:cs/>
        </w:rPr>
        <w:t>2.4</w:t>
      </w:r>
      <w:r w:rsidR="00161CE9" w:rsidRPr="003971EA">
        <w:rPr>
          <w:rFonts w:ascii="TH SarabunIT๙" w:hAnsi="TH SarabunIT๙" w:cs="TH SarabunIT๙"/>
          <w:b/>
          <w:bCs/>
          <w:cs/>
        </w:rPr>
        <w:t>.</w:t>
      </w:r>
      <w:r w:rsidR="00994DF4" w:rsidRPr="003971EA">
        <w:rPr>
          <w:rFonts w:ascii="TH SarabunIT๙" w:hAnsi="TH SarabunIT๙" w:cs="TH SarabunIT๙" w:hint="cs"/>
          <w:b/>
          <w:bCs/>
          <w:cs/>
        </w:rPr>
        <w:t>4</w:t>
      </w:r>
      <w:r w:rsidR="00161CE9" w:rsidRPr="003971EA">
        <w:rPr>
          <w:rFonts w:ascii="TH SarabunIT๙" w:hAnsi="TH SarabunIT๙" w:cs="TH SarabunIT๙"/>
          <w:b/>
          <w:bCs/>
          <w:cs/>
        </w:rPr>
        <w:t xml:space="preserve"> ด้าน</w:t>
      </w:r>
      <w:r w:rsidR="00C976AE" w:rsidRPr="003971EA">
        <w:rPr>
          <w:rFonts w:ascii="TH SarabunIT๙" w:hAnsi="TH SarabunIT๙" w:cs="TH SarabunIT๙"/>
          <w:b/>
          <w:bCs/>
          <w:cs/>
        </w:rPr>
        <w:t>การ</w:t>
      </w:r>
      <w:r w:rsidR="00161CE9" w:rsidRPr="003971EA">
        <w:rPr>
          <w:rFonts w:ascii="TH SarabunIT๙" w:hAnsi="TH SarabunIT๙" w:cs="TH SarabunIT๙"/>
          <w:b/>
          <w:bCs/>
          <w:cs/>
        </w:rPr>
        <w:t>ประมง</w:t>
      </w:r>
      <w:r w:rsidR="00C976AE" w:rsidRPr="003971EA">
        <w:rPr>
          <w:rFonts w:ascii="TH SarabunIT๙" w:hAnsi="TH SarabunIT๙" w:cs="TH SarabunIT๙"/>
          <w:b/>
          <w:bCs/>
          <w:cs/>
        </w:rPr>
        <w:t>ของจังหวัด</w:t>
      </w:r>
      <w:r w:rsidR="00161CE9" w:rsidRPr="003971EA">
        <w:rPr>
          <w:rFonts w:ascii="TH SarabunIT๙" w:hAnsi="TH SarabunIT๙" w:cs="TH SarabunIT๙"/>
          <w:b/>
          <w:bCs/>
          <w:cs/>
        </w:rPr>
        <w:t xml:space="preserve"> ปี</w:t>
      </w:r>
      <w:r w:rsidR="00F434DB" w:rsidRPr="003971EA">
        <w:rPr>
          <w:rFonts w:ascii="TH SarabunIT๙" w:hAnsi="TH SarabunIT๙" w:cs="TH SarabunIT๙"/>
          <w:b/>
          <w:bCs/>
        </w:rPr>
        <w:t xml:space="preserve"> 2562</w:t>
      </w:r>
    </w:p>
    <w:p w14:paraId="6FE69D11" w14:textId="77777777" w:rsidR="00161CE9" w:rsidRPr="003971EA" w:rsidRDefault="00C976AE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ตารางที่</w:t>
      </w:r>
      <w:r w:rsidR="00F434DB" w:rsidRPr="003971EA">
        <w:rPr>
          <w:rFonts w:ascii="TH SarabunIT๙" w:hAnsi="TH SarabunIT๙" w:cs="TH SarabunIT๙"/>
        </w:rPr>
        <w:t xml:space="preserve"> 3</w:t>
      </w:r>
      <w:r w:rsidR="000A21A9" w:rsidRPr="003971EA">
        <w:rPr>
          <w:rFonts w:ascii="TH SarabunIT๙" w:hAnsi="TH SarabunIT๙" w:cs="TH SarabunIT๙"/>
        </w:rPr>
        <w:t>1</w:t>
      </w:r>
      <w:r w:rsidR="00F434DB" w:rsidRPr="003971EA">
        <w:rPr>
          <w:rFonts w:ascii="TH SarabunIT๙" w:hAnsi="TH SarabunIT๙" w:cs="TH SarabunIT๙"/>
        </w:rPr>
        <w:t xml:space="preserve"> </w:t>
      </w:r>
      <w:r w:rsidR="00E73B01" w:rsidRPr="003971EA">
        <w:rPr>
          <w:rFonts w:ascii="TH SarabunIT๙" w:hAnsi="TH SarabunIT๙" w:cs="TH SarabunIT๙"/>
          <w:cs/>
        </w:rPr>
        <w:t>ด้านการประมงของจังหวัด ปี</w:t>
      </w:r>
      <w:r w:rsidR="00F434DB" w:rsidRPr="003971EA">
        <w:rPr>
          <w:rFonts w:ascii="TH SarabunIT๙" w:hAnsi="TH SarabunIT๙" w:cs="TH SarabunIT๙"/>
        </w:rPr>
        <w:t xml:space="preserve"> 2562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2410"/>
        <w:gridCol w:w="2268"/>
        <w:gridCol w:w="2551"/>
      </w:tblGrid>
      <w:tr w:rsidR="003971EA" w:rsidRPr="003971EA" w14:paraId="058084E7" w14:textId="77777777" w:rsidTr="005168CD">
        <w:trPr>
          <w:trHeight w:val="340"/>
        </w:trPr>
        <w:tc>
          <w:tcPr>
            <w:tcW w:w="1843" w:type="dxa"/>
            <w:vAlign w:val="center"/>
          </w:tcPr>
          <w:p w14:paraId="7D2478C1" w14:textId="77777777" w:rsidR="00062A72" w:rsidRPr="003971EA" w:rsidRDefault="00062A72" w:rsidP="002059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ชนิดสัตว์</w:t>
            </w:r>
          </w:p>
        </w:tc>
        <w:tc>
          <w:tcPr>
            <w:tcW w:w="2410" w:type="dxa"/>
            <w:vAlign w:val="center"/>
          </w:tcPr>
          <w:p w14:paraId="7B396D62" w14:textId="77777777" w:rsidR="00062A72" w:rsidRPr="003971EA" w:rsidRDefault="00062A72" w:rsidP="00FC532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จำนวนเกษตรกร (ราย)</w:t>
            </w:r>
          </w:p>
        </w:tc>
        <w:tc>
          <w:tcPr>
            <w:tcW w:w="2268" w:type="dxa"/>
            <w:vAlign w:val="center"/>
          </w:tcPr>
          <w:p w14:paraId="652650BF" w14:textId="77777777" w:rsidR="00062A72" w:rsidRPr="003971EA" w:rsidRDefault="00062A72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เนื้อที่เลี้ยง (ไร่)</w:t>
            </w:r>
          </w:p>
        </w:tc>
        <w:tc>
          <w:tcPr>
            <w:tcW w:w="2551" w:type="dxa"/>
            <w:vAlign w:val="center"/>
          </w:tcPr>
          <w:p w14:paraId="09F48AE1" w14:textId="77777777" w:rsidR="00062A72" w:rsidRPr="003971EA" w:rsidRDefault="00062A72" w:rsidP="003766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lang w:val="en-GB"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ผลผลิต</w:t>
            </w:r>
            <w:r w:rsidRPr="003971EA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 xml:space="preserve">ทั้งปี </w:t>
            </w: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(กิโลกรัม)</w:t>
            </w:r>
          </w:p>
        </w:tc>
      </w:tr>
      <w:tr w:rsidR="003971EA" w:rsidRPr="003971EA" w14:paraId="6B1E124E" w14:textId="77777777" w:rsidTr="005168CD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3702" w14:textId="77777777" w:rsidR="00062A72" w:rsidRPr="003971EA" w:rsidRDefault="00DE76A3" w:rsidP="00DE76A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 xml:space="preserve">1. </w:t>
            </w:r>
            <w:r w:rsidR="00062A72" w:rsidRPr="003971EA">
              <w:rPr>
                <w:rFonts w:ascii="TH SarabunIT๙" w:eastAsia="Times New Roman" w:hAnsi="TH SarabunIT๙" w:cs="TH SarabunIT๙"/>
                <w:cs/>
              </w:rPr>
              <w:t>ปลาดุก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61E32" w14:textId="77777777" w:rsidR="00062A72" w:rsidRPr="003971EA" w:rsidRDefault="00062A72" w:rsidP="00062A72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426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2F2A" w14:textId="77777777" w:rsidR="00062A72" w:rsidRPr="003971EA" w:rsidRDefault="00062A72" w:rsidP="00062A72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605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57A4" w14:textId="77777777" w:rsidR="00062A72" w:rsidRPr="003971EA" w:rsidRDefault="00062A72" w:rsidP="00062A72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885</w:t>
            </w:r>
          </w:p>
        </w:tc>
      </w:tr>
      <w:tr w:rsidR="003971EA" w:rsidRPr="003971EA" w14:paraId="43ABDE02" w14:textId="77777777" w:rsidTr="005168CD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3178" w14:textId="77777777" w:rsidR="00062A72" w:rsidRPr="003971EA" w:rsidRDefault="00DE76A3" w:rsidP="00DE76A3">
            <w:pPr>
              <w:jc w:val="left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 xml:space="preserve">2. </w:t>
            </w:r>
            <w:r w:rsidR="00062A72" w:rsidRPr="003971EA">
              <w:rPr>
                <w:rFonts w:ascii="TH SarabunIT๙" w:eastAsia="Times New Roman" w:hAnsi="TH SarabunIT๙" w:cs="TH SarabunIT๙"/>
                <w:cs/>
              </w:rPr>
              <w:t>ปลานิล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3C19A" w14:textId="77777777" w:rsidR="00062A72" w:rsidRPr="003971EA" w:rsidRDefault="00062A72" w:rsidP="00062A72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598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1846" w14:textId="77777777" w:rsidR="00062A72" w:rsidRPr="003971EA" w:rsidRDefault="00062A72" w:rsidP="00062A72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3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313.5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FB6A" w14:textId="77777777" w:rsidR="00062A72" w:rsidRPr="003971EA" w:rsidRDefault="00062A72" w:rsidP="00062A72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2</w:t>
            </w:r>
            <w:r w:rsidRPr="003971EA">
              <w:rPr>
                <w:rFonts w:ascii="TH SarabunIT๙" w:eastAsia="Times New Roman" w:hAnsi="TH SarabunIT๙" w:cs="TH SarabunIT๙"/>
                <w:cs/>
              </w:rPr>
              <w:t>,</w:t>
            </w:r>
            <w:r w:rsidRPr="003971EA">
              <w:rPr>
                <w:rFonts w:ascii="TH SarabunIT๙" w:eastAsia="Times New Roman" w:hAnsi="TH SarabunIT๙" w:cs="TH SarabunIT๙"/>
              </w:rPr>
              <w:t>265</w:t>
            </w:r>
          </w:p>
        </w:tc>
      </w:tr>
      <w:tr w:rsidR="003971EA" w:rsidRPr="003971EA" w14:paraId="7CBDAD0D" w14:textId="77777777" w:rsidTr="005168CD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DE06" w14:textId="77777777" w:rsidR="00062A72" w:rsidRPr="003971EA" w:rsidRDefault="00062A72" w:rsidP="00062A72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0C026A38" w14:textId="77777777" w:rsidR="00062A72" w:rsidRPr="003971EA" w:rsidRDefault="00062A72" w:rsidP="00062A7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4,024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53B1983F" w14:textId="77777777" w:rsidR="00062A72" w:rsidRPr="003971EA" w:rsidRDefault="00062A72" w:rsidP="00062A7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4</w:t>
            </w:r>
            <w:r w:rsidRPr="003971EA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918.5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5F2A81AD" w14:textId="77777777" w:rsidR="00062A72" w:rsidRPr="003971EA" w:rsidRDefault="00062A72" w:rsidP="00062A7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</w:rPr>
              <w:t>4</w:t>
            </w: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,150</w:t>
            </w:r>
          </w:p>
        </w:tc>
      </w:tr>
    </w:tbl>
    <w:p w14:paraId="13A4B872" w14:textId="77777777" w:rsidR="00A75A86" w:rsidRPr="003971EA" w:rsidRDefault="00A75A86" w:rsidP="00FB30B9">
      <w:pPr>
        <w:tabs>
          <w:tab w:val="left" w:pos="709"/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spacing w:val="-8"/>
        </w:rPr>
      </w:pPr>
      <w:r w:rsidRPr="003971EA">
        <w:rPr>
          <w:rFonts w:ascii="TH SarabunIT๙" w:hAnsi="TH SarabunIT๙" w:cs="TH SarabunIT๙"/>
          <w:spacing w:val="-8"/>
          <w:cs/>
        </w:rPr>
        <w:t>ที่มา</w:t>
      </w:r>
      <w:r w:rsidRPr="003971EA">
        <w:rPr>
          <w:rFonts w:ascii="TH SarabunIT๙" w:hAnsi="TH SarabunIT๙" w:cs="TH SarabunIT๙" w:hint="cs"/>
          <w:spacing w:val="-8"/>
          <w:cs/>
        </w:rPr>
        <w:t xml:space="preserve"> </w:t>
      </w:r>
      <w:r w:rsidRPr="003971EA">
        <w:rPr>
          <w:rFonts w:ascii="TH SarabunIT๙" w:hAnsi="TH SarabunIT๙" w:cs="TH SarabunIT๙"/>
          <w:spacing w:val="-8"/>
          <w:lang w:val="en-GB"/>
        </w:rPr>
        <w:t xml:space="preserve">: </w:t>
      </w:r>
      <w:r w:rsidRPr="003971EA">
        <w:rPr>
          <w:rFonts w:ascii="TH SarabunIT๙" w:hAnsi="TH SarabunIT๙" w:cs="TH SarabunIT๙" w:hint="cs"/>
          <w:spacing w:val="-8"/>
          <w:cs/>
        </w:rPr>
        <w:t>ปฏิทินผลผลิตสินค้าเกษตรรายเดือนระดับจังหวัด สำนักงานเกษตรและสหกรณ์จังหวัดกำแพงเพชร (ก.พ. 63)</w:t>
      </w:r>
    </w:p>
    <w:p w14:paraId="3144B678" w14:textId="77777777" w:rsidR="007115C4" w:rsidRPr="003971EA" w:rsidRDefault="007115C4" w:rsidP="0017631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t>ตารางที่ 31-1 ข้อมูลการเลี้ยงปลาดุก รายอำเภอ ปี 2562</w:t>
      </w:r>
    </w:p>
    <w:tbl>
      <w:tblPr>
        <w:tblStyle w:val="a7"/>
        <w:tblW w:w="9072" w:type="dxa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2268"/>
        <w:gridCol w:w="2551"/>
      </w:tblGrid>
      <w:tr w:rsidR="003971EA" w:rsidRPr="003971EA" w14:paraId="120F9D37" w14:textId="77777777" w:rsidTr="00414488">
        <w:trPr>
          <w:trHeight w:val="340"/>
        </w:trPr>
        <w:tc>
          <w:tcPr>
            <w:tcW w:w="1985" w:type="dxa"/>
            <w:noWrap/>
            <w:vAlign w:val="center"/>
            <w:hideMark/>
          </w:tcPr>
          <w:p w14:paraId="3418F741" w14:textId="77777777" w:rsidR="00631797" w:rsidRPr="003971EA" w:rsidRDefault="00631797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2268" w:type="dxa"/>
            <w:vAlign w:val="center"/>
            <w:hideMark/>
          </w:tcPr>
          <w:p w14:paraId="3CD25467" w14:textId="77777777" w:rsidR="00631797" w:rsidRPr="003971EA" w:rsidRDefault="00631797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เกษตรกรทั้งหมด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  <w:hideMark/>
          </w:tcPr>
          <w:p w14:paraId="6BFCBA73" w14:textId="77777777" w:rsidR="00631797" w:rsidRPr="003971EA" w:rsidRDefault="00631797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เนื้อ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ที่เลี้ยง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ไร่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AF1C" w14:textId="77777777" w:rsidR="00631797" w:rsidRPr="003971EA" w:rsidRDefault="00631797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ปริมาณผลผลิตทั้งปี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(ต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ัน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3971EA" w:rsidRPr="003971EA" w14:paraId="0A5282EC" w14:textId="77777777" w:rsidTr="00414488">
        <w:trPr>
          <w:trHeight w:val="34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F0ADD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0AFDA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729DE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E042A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885</w:t>
            </w:r>
          </w:p>
        </w:tc>
      </w:tr>
      <w:tr w:rsidR="003971EA" w:rsidRPr="003971EA" w14:paraId="4602B0D8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54C09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2C6DE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40512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55E3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</w:t>
            </w:r>
          </w:p>
        </w:tc>
      </w:tr>
      <w:tr w:rsidR="003971EA" w:rsidRPr="003971EA" w14:paraId="7252C724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71DF7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58237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170FE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813C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350</w:t>
            </w:r>
          </w:p>
        </w:tc>
      </w:tr>
      <w:tr w:rsidR="003971EA" w:rsidRPr="003971EA" w14:paraId="669C42E4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EA2F1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DE2ED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75CD0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072AE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210</w:t>
            </w:r>
          </w:p>
        </w:tc>
      </w:tr>
      <w:tr w:rsidR="003971EA" w:rsidRPr="003971EA" w14:paraId="1067CA36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F2230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F3A7F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3D04F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B4D0C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170</w:t>
            </w:r>
          </w:p>
        </w:tc>
      </w:tr>
      <w:tr w:rsidR="003971EA" w:rsidRPr="003971EA" w14:paraId="29C8A6E3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52F0A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A8007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E6DE1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A0257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160</w:t>
            </w:r>
          </w:p>
        </w:tc>
      </w:tr>
      <w:tr w:rsidR="003971EA" w:rsidRPr="003971EA" w14:paraId="77865DC1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71FCB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B739B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ED861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B743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300</w:t>
            </w:r>
          </w:p>
        </w:tc>
      </w:tr>
      <w:tr w:rsidR="003971EA" w:rsidRPr="003971EA" w14:paraId="23E79D77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79BD6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26225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BF398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CD302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65</w:t>
            </w:r>
          </w:p>
        </w:tc>
      </w:tr>
      <w:tr w:rsidR="003971EA" w:rsidRPr="003971EA" w14:paraId="58DFE017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0AF60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</w:t>
            </w:r>
            <w:r w:rsidR="005168CD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กำแพงเพชร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4BD35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B7118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9391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100</w:t>
            </w:r>
          </w:p>
        </w:tc>
      </w:tr>
      <w:tr w:rsidR="003971EA" w:rsidRPr="003971EA" w14:paraId="16F11674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4B7F6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21789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BD9AF7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D869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350</w:t>
            </w:r>
          </w:p>
        </w:tc>
      </w:tr>
      <w:tr w:rsidR="003971EA" w:rsidRPr="003971EA" w14:paraId="13367FBB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71F9B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45161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2C86F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2E21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45</w:t>
            </w:r>
          </w:p>
        </w:tc>
      </w:tr>
      <w:tr w:rsidR="00631797" w:rsidRPr="003971EA" w14:paraId="551284E4" w14:textId="77777777" w:rsidTr="00414488">
        <w:trPr>
          <w:trHeight w:val="34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EF74F" w14:textId="77777777" w:rsidR="00631797" w:rsidRPr="003971EA" w:rsidRDefault="00631797" w:rsidP="0063179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26B64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E9F10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90A73" w14:textId="77777777" w:rsidR="00631797" w:rsidRPr="003971EA" w:rsidRDefault="00631797" w:rsidP="00631797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120</w:t>
            </w:r>
          </w:p>
        </w:tc>
      </w:tr>
    </w:tbl>
    <w:p w14:paraId="4280F1A0" w14:textId="77777777" w:rsidR="00414488" w:rsidRPr="003971EA" w:rsidRDefault="00414488" w:rsidP="005B537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67C255F3" w14:textId="71614902" w:rsidR="00414488" w:rsidRPr="003971EA" w:rsidRDefault="00414488" w:rsidP="005B537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3C3AB648" w14:textId="77777777" w:rsidR="00A01651" w:rsidRPr="003971EA" w:rsidRDefault="00A01651" w:rsidP="005B537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2568286A" w14:textId="77777777" w:rsidR="00414488" w:rsidRPr="003971EA" w:rsidRDefault="005B537B" w:rsidP="005B537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cs/>
        </w:rPr>
        <w:lastRenderedPageBreak/>
        <w:t>ตารางที่ 31-2 ข้อมูลการเลี้ยงปลานิล รายอำเภอ ปี 2562</w:t>
      </w:r>
    </w:p>
    <w:tbl>
      <w:tblPr>
        <w:tblStyle w:val="a7"/>
        <w:tblW w:w="9072" w:type="dxa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2268"/>
        <w:gridCol w:w="2551"/>
      </w:tblGrid>
      <w:tr w:rsidR="003971EA" w:rsidRPr="003971EA" w14:paraId="43FFD9BD" w14:textId="77777777" w:rsidTr="00816FF3">
        <w:trPr>
          <w:trHeight w:val="386"/>
        </w:trPr>
        <w:tc>
          <w:tcPr>
            <w:tcW w:w="1985" w:type="dxa"/>
            <w:noWrap/>
            <w:vAlign w:val="center"/>
            <w:hideMark/>
          </w:tcPr>
          <w:p w14:paraId="27E33BE2" w14:textId="77777777" w:rsidR="005B537B" w:rsidRPr="003971EA" w:rsidRDefault="005B537B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2268" w:type="dxa"/>
            <w:vAlign w:val="center"/>
            <w:hideMark/>
          </w:tcPr>
          <w:p w14:paraId="537D0A9E" w14:textId="77777777" w:rsidR="005B537B" w:rsidRPr="003971EA" w:rsidRDefault="005B537B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เกษตรกรทั้งหมด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vAlign w:val="center"/>
            <w:hideMark/>
          </w:tcPr>
          <w:p w14:paraId="7F0D2E1B" w14:textId="77777777" w:rsidR="005B537B" w:rsidRPr="003971EA" w:rsidRDefault="005B537B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เนื้อ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ที่เลี้ยง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ไร่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B26D" w14:textId="77777777" w:rsidR="005B537B" w:rsidRPr="003971EA" w:rsidRDefault="005B537B" w:rsidP="00574A4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 xml:space="preserve">ปริมาณผลผลิตทั้งปี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(ต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ัน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3971EA" w:rsidRPr="003971EA" w14:paraId="109F8D52" w14:textId="77777777" w:rsidTr="00816FF3">
        <w:trPr>
          <w:trHeight w:val="38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0EED7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79D60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598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8D3B9A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313.5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4409D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</w:t>
            </w:r>
            <w:r w:rsidRPr="003971EA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,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265</w:t>
            </w:r>
          </w:p>
        </w:tc>
      </w:tr>
      <w:tr w:rsidR="003971EA" w:rsidRPr="003971EA" w14:paraId="63462DCC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D44CD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454749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CC9B0E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48.5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53244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30</w:t>
            </w:r>
          </w:p>
        </w:tc>
      </w:tr>
      <w:tr w:rsidR="003971EA" w:rsidRPr="003971EA" w14:paraId="6177281B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7D5CF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B232DA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55A811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D69F7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80</w:t>
            </w:r>
          </w:p>
        </w:tc>
      </w:tr>
      <w:tr w:rsidR="003971EA" w:rsidRPr="003971EA" w14:paraId="7FC97E4B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A8BEB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E696BA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314E0A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BA1C2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210</w:t>
            </w:r>
          </w:p>
        </w:tc>
      </w:tr>
      <w:tr w:rsidR="003971EA" w:rsidRPr="003971EA" w14:paraId="5EF02917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EF5E2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BDC02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40AC5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E23CD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135</w:t>
            </w:r>
          </w:p>
        </w:tc>
      </w:tr>
      <w:tr w:rsidR="003971EA" w:rsidRPr="003971EA" w14:paraId="4042324C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54B58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084FB3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E672FA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59857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200</w:t>
            </w:r>
          </w:p>
        </w:tc>
      </w:tr>
      <w:tr w:rsidR="003971EA" w:rsidRPr="003971EA" w14:paraId="4208CC02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06EA4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16C09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A62AC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82C4F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490</w:t>
            </w:r>
          </w:p>
        </w:tc>
      </w:tr>
      <w:tr w:rsidR="003971EA" w:rsidRPr="003971EA" w14:paraId="7C4E84C7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74590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84812C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C6958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2589E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120</w:t>
            </w:r>
          </w:p>
        </w:tc>
      </w:tr>
      <w:tr w:rsidR="003971EA" w:rsidRPr="003971EA" w14:paraId="6BC44D71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8CF42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</w:t>
            </w:r>
            <w:r w:rsidR="005168CD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กำแพงเพชร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4418AD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38EDF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CDBAC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400</w:t>
            </w:r>
          </w:p>
        </w:tc>
      </w:tr>
      <w:tr w:rsidR="003971EA" w:rsidRPr="003971EA" w14:paraId="22BBC93C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BE0D5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4D4416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294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9F1BC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B88CC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200</w:t>
            </w:r>
          </w:p>
        </w:tc>
      </w:tr>
      <w:tr w:rsidR="003971EA" w:rsidRPr="003971EA" w14:paraId="45F04159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3D572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C0374E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66A59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549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CF52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320</w:t>
            </w:r>
          </w:p>
        </w:tc>
      </w:tr>
      <w:tr w:rsidR="005B537B" w:rsidRPr="003971EA" w14:paraId="0D762AA1" w14:textId="77777777" w:rsidTr="00816FF3">
        <w:trPr>
          <w:trHeight w:val="386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7D4E4" w14:textId="77777777" w:rsidR="005B537B" w:rsidRPr="003971EA" w:rsidRDefault="005B537B" w:rsidP="005B537B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7EF557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96BB29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6E258" w14:textId="77777777" w:rsidR="005B537B" w:rsidRPr="003971EA" w:rsidRDefault="005B537B" w:rsidP="005B537B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80</w:t>
            </w:r>
          </w:p>
        </w:tc>
      </w:tr>
    </w:tbl>
    <w:p w14:paraId="094E221B" w14:textId="77777777" w:rsidR="007115C4" w:rsidRPr="003971EA" w:rsidRDefault="007115C4" w:rsidP="0017631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157F2174" w14:textId="77777777" w:rsidR="00A02912" w:rsidRPr="003971EA" w:rsidRDefault="00A02912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2800BE" w:rsidRPr="003971EA">
        <w:rPr>
          <w:rFonts w:ascii="TH SarabunIT๙" w:hAnsi="TH SarabunIT๙" w:cs="TH SarabunIT๙"/>
          <w:b/>
          <w:bCs/>
          <w:cs/>
        </w:rPr>
        <w:t>2.4</w:t>
      </w:r>
      <w:r w:rsidRPr="003971EA">
        <w:rPr>
          <w:rFonts w:ascii="TH SarabunIT๙" w:hAnsi="TH SarabunIT๙" w:cs="TH SarabunIT๙"/>
          <w:b/>
          <w:bCs/>
          <w:cs/>
        </w:rPr>
        <w:t>.</w:t>
      </w:r>
      <w:r w:rsidR="00994DF4" w:rsidRPr="003971EA">
        <w:rPr>
          <w:rFonts w:ascii="TH SarabunIT๙" w:hAnsi="TH SarabunIT๙" w:cs="TH SarabunIT๙" w:hint="cs"/>
          <w:b/>
          <w:bCs/>
          <w:cs/>
        </w:rPr>
        <w:t>5</w:t>
      </w:r>
      <w:r w:rsidRPr="003971EA">
        <w:rPr>
          <w:rFonts w:ascii="TH SarabunIT๙" w:hAnsi="TH SarabunIT๙" w:cs="TH SarabunIT๙"/>
          <w:b/>
          <w:bCs/>
          <w:cs/>
        </w:rPr>
        <w:t xml:space="preserve"> ข้อมูลสินค้า</w:t>
      </w:r>
      <w:r w:rsidR="00E00AEC" w:rsidRPr="003971EA">
        <w:rPr>
          <w:rFonts w:ascii="TH SarabunIT๙" w:hAnsi="TH SarabunIT๙" w:cs="TH SarabunIT๙"/>
          <w:b/>
          <w:bCs/>
          <w:cs/>
        </w:rPr>
        <w:t>เกษตรที่ได้</w:t>
      </w:r>
      <w:r w:rsidR="0009036F" w:rsidRPr="003971EA">
        <w:rPr>
          <w:rFonts w:ascii="TH SarabunIT๙" w:hAnsi="TH SarabunIT๙" w:cs="TH SarabunIT๙"/>
          <w:b/>
          <w:bCs/>
          <w:cs/>
        </w:rPr>
        <w:t xml:space="preserve">รับรองสิ่งบ่งชี้ทางภูมิศาสตร์ </w:t>
      </w:r>
      <w:r w:rsidR="0009036F" w:rsidRPr="003971EA">
        <w:rPr>
          <w:rFonts w:ascii="TH SarabunIT๙" w:hAnsi="TH SarabunIT๙" w:cs="TH SarabunIT๙"/>
          <w:b/>
          <w:bCs/>
        </w:rPr>
        <w:t>(GI)</w:t>
      </w:r>
    </w:p>
    <w:p w14:paraId="49332918" w14:textId="77777777" w:rsidR="0009036F" w:rsidRPr="003971EA" w:rsidRDefault="0009036F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bookmarkStart w:id="17" w:name="_Hlk37923589"/>
      <w:r w:rsidRPr="003971EA">
        <w:rPr>
          <w:rFonts w:ascii="TH SarabunIT๙" w:hAnsi="TH SarabunIT๙" w:cs="TH SarabunIT๙"/>
          <w:cs/>
        </w:rPr>
        <w:t>ตารางที่</w:t>
      </w:r>
      <w:r w:rsidR="00C01840" w:rsidRPr="003971EA">
        <w:rPr>
          <w:rFonts w:ascii="TH SarabunIT๙" w:hAnsi="TH SarabunIT๙" w:cs="TH SarabunIT๙" w:hint="cs"/>
          <w:cs/>
        </w:rPr>
        <w:t xml:space="preserve"> 32</w:t>
      </w:r>
      <w:r w:rsidRPr="003971EA">
        <w:rPr>
          <w:rFonts w:ascii="TH SarabunIT๙" w:hAnsi="TH SarabunIT๙" w:cs="TH SarabunIT๙"/>
          <w:cs/>
        </w:rPr>
        <w:t xml:space="preserve"> ข้อมูลสินค้าเกษตรที่ได้รับรองสิ่งบ่งชี้ทางภูมิศาสตร์ (</w:t>
      </w:r>
      <w:r w:rsidRPr="003971EA">
        <w:rPr>
          <w:rFonts w:ascii="TH SarabunIT๙" w:hAnsi="TH SarabunIT๙" w:cs="TH SarabunIT๙"/>
        </w:rPr>
        <w:t>GI)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68"/>
        <w:gridCol w:w="1985"/>
        <w:gridCol w:w="2268"/>
        <w:gridCol w:w="2551"/>
      </w:tblGrid>
      <w:tr w:rsidR="003971EA" w:rsidRPr="003971EA" w14:paraId="26C07664" w14:textId="77777777" w:rsidTr="009214FF">
        <w:trPr>
          <w:trHeight w:val="386"/>
          <w:tblHeader/>
        </w:trPr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bookmarkEnd w:id="17"/>
          <w:p w14:paraId="4ABC6246" w14:textId="77777777" w:rsidR="00A8393F" w:rsidRPr="003971EA" w:rsidRDefault="00A8393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2E821" w14:textId="77777777" w:rsidR="00A8393F" w:rsidRPr="003971EA" w:rsidRDefault="00A8393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เกษตรกร (ราย)</w:t>
            </w: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00584" w14:textId="77777777" w:rsidR="00A8393F" w:rsidRPr="003971EA" w:rsidRDefault="00A8393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พื้นที่ </w:t>
            </w:r>
          </w:p>
        </w:tc>
      </w:tr>
      <w:tr w:rsidR="003971EA" w:rsidRPr="003971EA" w14:paraId="35F9DA73" w14:textId="77777777" w:rsidTr="009214FF">
        <w:trPr>
          <w:trHeight w:val="386"/>
          <w:tblHeader/>
        </w:trPr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AA136" w14:textId="77777777" w:rsidR="00A8393F" w:rsidRPr="003971EA" w:rsidRDefault="00A8393F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lang w:eastAsia="zh-CN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576804" w14:textId="77777777" w:rsidR="00A8393F" w:rsidRPr="003971EA" w:rsidRDefault="00A8393F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3E1B4D" w14:textId="77777777" w:rsidR="00A8393F" w:rsidRPr="003971EA" w:rsidRDefault="00A8393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ไร่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AA1524" w14:textId="77777777" w:rsidR="00A8393F" w:rsidRPr="003971EA" w:rsidRDefault="00A8393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งาน</w:t>
            </w:r>
          </w:p>
        </w:tc>
      </w:tr>
      <w:tr w:rsidR="003971EA" w:rsidRPr="003971EA" w14:paraId="0DB1C165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3E357C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จังหวัดกำแพงเพชร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6A95D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126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C5463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660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E409E" w14:textId="77777777" w:rsidR="008666A4" w:rsidRPr="003971EA" w:rsidRDefault="00336FE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60D63BAA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50AEB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90C14D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54580E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="0066591C" w:rsidRPr="003971EA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C2C397" w14:textId="77777777" w:rsidR="008666A4" w:rsidRPr="003971EA" w:rsidRDefault="0066591C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</w:tr>
      <w:tr w:rsidR="003971EA" w:rsidRPr="003971EA" w14:paraId="7B4F784C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BBD15C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5B7FC6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41C877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44889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421ADB3E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6F538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A37B1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F74CAE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  <w:r w:rsidR="0066591C"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2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457EB5" w14:textId="77777777" w:rsidR="008666A4" w:rsidRPr="003971EA" w:rsidRDefault="0066591C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61896533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9AC2C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2ED4DF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A95464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750F3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3702DD57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C3715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DA0D80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4BE7E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4CBD31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</w:tr>
      <w:tr w:rsidR="003971EA" w:rsidRPr="003971EA" w14:paraId="516A378A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21299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C02FB3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2E819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47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F13E0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3971EA" w:rsidRPr="003971EA" w14:paraId="699DD51E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187B1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1F73FB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B14691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CEF1C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16991F36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5D8D5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5C43A9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9C93E4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E28871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29C7FA2A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F0B06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66A5B1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EF6033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4A69C2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6AEAB6E7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4EA0E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242242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430B88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1E13CF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463FD93C" w14:textId="77777777" w:rsidTr="009214FF">
        <w:trPr>
          <w:trHeight w:val="38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7996E" w14:textId="77777777" w:rsidR="008666A4" w:rsidRPr="003971EA" w:rsidRDefault="008666A4" w:rsidP="008666A4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45DED1" w14:textId="77777777" w:rsidR="008666A4" w:rsidRPr="003971EA" w:rsidRDefault="008666A4" w:rsidP="008666A4">
            <w:pPr>
              <w:jc w:val="center"/>
              <w:rPr>
                <w:rFonts w:ascii="TH SarabunIT๙" w:eastAsia="SimSu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81A0D6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167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041253" w14:textId="77777777" w:rsidR="008666A4" w:rsidRPr="003971EA" w:rsidRDefault="008666A4" w:rsidP="008666A4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</w:tr>
    </w:tbl>
    <w:p w14:paraId="1A7DBFE5" w14:textId="77777777" w:rsidR="00820ACB" w:rsidRPr="003971EA" w:rsidRDefault="00A8393F" w:rsidP="00820ACB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</w:rPr>
        <w:t>สำนักงานพาณิชย์จังหวัดกำแพงเพชร (ข้อมูล ณ วันที่ 3 กุมภาพันธ์ 2563)</w:t>
      </w:r>
    </w:p>
    <w:p w14:paraId="653779A6" w14:textId="77777777" w:rsidR="00820ACB" w:rsidRPr="003971EA" w:rsidRDefault="00820ACB" w:rsidP="009214FF">
      <w:pPr>
        <w:pStyle w:val="af0"/>
        <w:spacing w:before="240" w:beforeAutospacing="0" w:after="0" w:afterAutospacing="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C42BDC2" w14:textId="77777777" w:rsidR="00414488" w:rsidRPr="003971EA" w:rsidRDefault="00414488" w:rsidP="009214FF">
      <w:pPr>
        <w:pStyle w:val="af0"/>
        <w:spacing w:before="240" w:beforeAutospacing="0" w:after="0" w:afterAutospacing="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7676E5" w14:textId="77777777" w:rsidR="00820ACB" w:rsidRPr="003971EA" w:rsidRDefault="00820ACB" w:rsidP="009214FF">
      <w:pPr>
        <w:pStyle w:val="af0"/>
        <w:spacing w:before="240" w:beforeAutospacing="0" w:after="0" w:afterAutospacing="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BC0A9B" w14:textId="77777777" w:rsidR="009214FF" w:rsidRPr="003971EA" w:rsidRDefault="009214FF" w:rsidP="009214FF">
      <w:pPr>
        <w:pStyle w:val="af0"/>
        <w:spacing w:before="240" w:beforeAutospacing="0" w:after="0" w:afterAutospacing="0"/>
        <w:ind w:left="72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3971EA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ตารางที่ </w:t>
      </w:r>
      <w:r w:rsidRPr="003971EA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3971EA">
        <w:rPr>
          <w:rFonts w:ascii="TH SarabunIT๙" w:hAnsi="TH SarabunIT๙" w:cs="TH SarabunIT๙"/>
          <w:sz w:val="32"/>
          <w:szCs w:val="32"/>
          <w:cs/>
        </w:rPr>
        <w:t xml:space="preserve"> จำนวนผู้ที่เป็นทั้งเกษตรกรและผู้ประกอบการ ที่ผ่านการรับรองมาตรฐานฯ กล้วยไข่ </w:t>
      </w:r>
      <w:r w:rsidRPr="003971EA">
        <w:rPr>
          <w:rFonts w:ascii="TH SarabunIT๙" w:hAnsi="TH SarabunIT๙" w:cs="TH SarabunIT๙"/>
          <w:sz w:val="32"/>
          <w:szCs w:val="32"/>
        </w:rPr>
        <w:t xml:space="preserve">GI 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59"/>
        <w:gridCol w:w="3228"/>
        <w:gridCol w:w="1843"/>
        <w:gridCol w:w="1842"/>
      </w:tblGrid>
      <w:tr w:rsidR="003971EA" w:rsidRPr="003971EA" w14:paraId="57AB90FB" w14:textId="77777777" w:rsidTr="00820ACB">
        <w:trPr>
          <w:trHeight w:val="340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FA6DD" w14:textId="77777777" w:rsidR="009214FF" w:rsidRPr="003971EA" w:rsidRDefault="00921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อำเภอ</w:t>
            </w:r>
          </w:p>
        </w:tc>
        <w:tc>
          <w:tcPr>
            <w:tcW w:w="3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13BDD" w14:textId="77777777" w:rsidR="009214FF" w:rsidRPr="003971EA" w:rsidRDefault="00921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เกษตรกรและผู้ประกอบการ (ราย)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23D04" w14:textId="77777777" w:rsidR="009214FF" w:rsidRPr="003971EA" w:rsidRDefault="00921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 xml:space="preserve">พื้นที่ </w:t>
            </w:r>
          </w:p>
        </w:tc>
      </w:tr>
      <w:tr w:rsidR="003971EA" w:rsidRPr="003971EA" w14:paraId="00D3F3BE" w14:textId="77777777" w:rsidTr="00820ACB">
        <w:tc>
          <w:tcPr>
            <w:tcW w:w="21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572" w14:textId="77777777" w:rsidR="009214FF" w:rsidRPr="003971EA" w:rsidRDefault="009214FF">
            <w:pPr>
              <w:rPr>
                <w:rFonts w:ascii="TH SarabunIT๙" w:hAnsi="TH SarabunIT๙" w:cs="TH SarabunIT๙"/>
                <w:b/>
                <w:bCs/>
                <w:lang w:eastAsia="zh-CN"/>
              </w:rPr>
            </w:pPr>
          </w:p>
        </w:tc>
        <w:tc>
          <w:tcPr>
            <w:tcW w:w="32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4A591" w14:textId="77777777" w:rsidR="009214FF" w:rsidRPr="003971EA" w:rsidRDefault="009214FF">
            <w:pPr>
              <w:rPr>
                <w:rFonts w:ascii="TH SarabunIT๙" w:hAnsi="TH SarabunIT๙" w:cs="TH SarabunIT๙"/>
                <w:b/>
                <w:bCs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08EF5" w14:textId="77777777" w:rsidR="009214FF" w:rsidRPr="003971EA" w:rsidRDefault="00921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ไร่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D91A56" w14:textId="77777777" w:rsidR="009214FF" w:rsidRPr="003971EA" w:rsidRDefault="00921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งาน</w:t>
            </w:r>
          </w:p>
        </w:tc>
      </w:tr>
      <w:tr w:rsidR="003971EA" w:rsidRPr="003971EA" w14:paraId="5CD2FCA8" w14:textId="77777777" w:rsidTr="00820A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A70BA" w14:textId="77777777" w:rsidR="00820ACB" w:rsidRPr="003971EA" w:rsidRDefault="00820ACB" w:rsidP="00820ACB">
            <w:pPr>
              <w:rPr>
                <w:rFonts w:ascii="TH SarabunIT๙" w:eastAsia="Times New Roman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จังหวัดกำแพงเพชร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382F5" w14:textId="77777777" w:rsidR="00820ACB" w:rsidRPr="003971EA" w:rsidRDefault="00820ACB" w:rsidP="00820ACB">
            <w:pPr>
              <w:jc w:val="center"/>
              <w:rPr>
                <w:rFonts w:ascii="TH SarabunIT๙" w:eastAsia="SimSun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3AD3F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A253A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cs/>
              </w:rPr>
              <w:t>2</w:t>
            </w:r>
          </w:p>
        </w:tc>
      </w:tr>
      <w:tr w:rsidR="003971EA" w:rsidRPr="003971EA" w14:paraId="730AE4C6" w14:textId="77777777" w:rsidTr="00820A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3AA06" w14:textId="77777777" w:rsidR="00820ACB" w:rsidRPr="003971EA" w:rsidRDefault="00820ACB" w:rsidP="00820ACB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เมืองกำแพงเพชร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0E7EB9" w14:textId="77777777" w:rsidR="00820ACB" w:rsidRPr="003971EA" w:rsidRDefault="00820ACB" w:rsidP="00820ACB">
            <w:pPr>
              <w:jc w:val="center"/>
              <w:rPr>
                <w:rFonts w:ascii="TH SarabunIT๙" w:eastAsia="SimSun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0512E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14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D7209C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3971EA" w:rsidRPr="003971EA" w14:paraId="60F092AA" w14:textId="77777777" w:rsidTr="00820A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7738C" w14:textId="77777777" w:rsidR="00820ACB" w:rsidRPr="003971EA" w:rsidRDefault="00820ACB" w:rsidP="00820ACB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คลองขลุง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87FD3" w14:textId="77777777" w:rsidR="00820ACB" w:rsidRPr="003971EA" w:rsidRDefault="00820ACB" w:rsidP="00820ACB">
            <w:pPr>
              <w:jc w:val="center"/>
              <w:rPr>
                <w:rFonts w:ascii="TH SarabunIT๙" w:eastAsia="SimSun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ECA3D0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51417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-</w:t>
            </w:r>
          </w:p>
        </w:tc>
      </w:tr>
      <w:tr w:rsidR="003971EA" w:rsidRPr="003971EA" w14:paraId="4F20CB35" w14:textId="77777777" w:rsidTr="00820ACB"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77B92" w14:textId="77777777" w:rsidR="00820ACB" w:rsidRPr="003971EA" w:rsidRDefault="00820ACB" w:rsidP="00820ACB">
            <w:pPr>
              <w:rPr>
                <w:rFonts w:ascii="TH SarabunIT๙" w:eastAsia="Times New Roman" w:hAnsi="TH SarabunIT๙" w:cs="TH SarabunIT๙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cs/>
              </w:rPr>
              <w:t>พีนคร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8C5486" w14:textId="77777777" w:rsidR="00820ACB" w:rsidRPr="003971EA" w:rsidRDefault="00820ACB" w:rsidP="00820ACB">
            <w:pPr>
              <w:jc w:val="center"/>
              <w:rPr>
                <w:rFonts w:ascii="TH SarabunIT๙" w:eastAsia="SimSun" w:hAnsi="TH SarabunIT๙" w:cs="TH SarabunIT๙"/>
              </w:rPr>
            </w:pPr>
            <w:r w:rsidRPr="003971EA">
              <w:rPr>
                <w:rFonts w:ascii="TH SarabunIT๙" w:hAnsi="TH SarabunIT๙" w:cs="TH SarabunIT๙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937345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  <w:cs/>
              </w:rPr>
              <w:t>15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9E8B2" w14:textId="77777777" w:rsidR="00820ACB" w:rsidRPr="003971EA" w:rsidRDefault="00820ACB" w:rsidP="00820ACB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3971EA">
              <w:rPr>
                <w:rFonts w:ascii="TH SarabunIT๙" w:hAnsi="TH SarabunIT๙" w:cs="TH SarabunIT๙"/>
                <w:cs/>
              </w:rPr>
              <w:t>2</w:t>
            </w:r>
          </w:p>
        </w:tc>
      </w:tr>
    </w:tbl>
    <w:p w14:paraId="3820823A" w14:textId="77777777" w:rsidR="00CA64C3" w:rsidRPr="003971EA" w:rsidRDefault="009214FF" w:rsidP="002F56F2">
      <w:pPr>
        <w:spacing w:after="240"/>
        <w:rPr>
          <w:rFonts w:ascii="TH SarabunIT๙" w:hAnsi="TH SarabunIT๙" w:cs="TH SarabunIT๙"/>
          <w:lang w:eastAsia="zh-CN"/>
        </w:rPr>
      </w:pPr>
      <w:r w:rsidRPr="003971EA">
        <w:rPr>
          <w:rFonts w:ascii="TH SarabunIT๙" w:hAnsi="TH SarabunIT๙" w:cs="TH SarabunIT๙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</w:rPr>
        <w:t>สำนักงานพาณิชย์จังหวัดกำแพงเพชร (ข้อมูล ณ วันที่ 3 กุมภาพันธ์ 2563)</w:t>
      </w:r>
    </w:p>
    <w:p w14:paraId="5230B9F8" w14:textId="77777777" w:rsidR="00CB475A" w:rsidRPr="00292CBF" w:rsidRDefault="00CB475A" w:rsidP="00820AC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</w:r>
      <w:r w:rsidR="00EB5807" w:rsidRPr="00292CBF">
        <w:rPr>
          <w:rFonts w:ascii="TH SarabunIT๙" w:hAnsi="TH SarabunIT๙" w:cs="TH SarabunIT๙"/>
          <w:b/>
          <w:bCs/>
        </w:rPr>
        <w:t>2.4</w:t>
      </w:r>
      <w:r w:rsidRPr="00292CBF">
        <w:rPr>
          <w:rFonts w:ascii="TH SarabunIT๙" w:hAnsi="TH SarabunIT๙" w:cs="TH SarabunIT๙"/>
          <w:b/>
          <w:bCs/>
        </w:rPr>
        <w:t>.</w:t>
      </w:r>
      <w:r w:rsidR="00994DF4" w:rsidRPr="00292CBF">
        <w:rPr>
          <w:rFonts w:ascii="TH SarabunIT๙" w:hAnsi="TH SarabunIT๙" w:cs="TH SarabunIT๙"/>
          <w:b/>
          <w:bCs/>
        </w:rPr>
        <w:t>6</w:t>
      </w:r>
      <w:r w:rsidRPr="00292CBF">
        <w:rPr>
          <w:rFonts w:ascii="TH SarabunIT๙" w:hAnsi="TH SarabunIT๙" w:cs="TH SarabunIT๙"/>
          <w:b/>
          <w:bCs/>
        </w:rPr>
        <w:t xml:space="preserve"> </w:t>
      </w:r>
      <w:r w:rsidRPr="00292CBF">
        <w:rPr>
          <w:rFonts w:ascii="TH SarabunIT๙" w:hAnsi="TH SarabunIT๙" w:cs="TH SarabunIT๙"/>
          <w:b/>
          <w:bCs/>
          <w:cs/>
        </w:rPr>
        <w:t>ข้อมูลมาตรฐานสินค้าเกษตร</w:t>
      </w:r>
    </w:p>
    <w:p w14:paraId="325B4333" w14:textId="77777777" w:rsidR="00CB475A" w:rsidRPr="003971EA" w:rsidRDefault="00CB475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 w:hint="cs"/>
        </w:rPr>
      </w:pPr>
      <w:r w:rsidRPr="00292CBF">
        <w:rPr>
          <w:rFonts w:ascii="TH SarabunIT๙" w:hAnsi="TH SarabunIT๙" w:cs="TH SarabunIT๙"/>
          <w:cs/>
        </w:rPr>
        <w:t>ตารางที่</w:t>
      </w:r>
      <w:r w:rsidR="00C0554A" w:rsidRPr="00292CBF">
        <w:rPr>
          <w:rFonts w:ascii="TH SarabunIT๙" w:hAnsi="TH SarabunIT๙" w:cs="TH SarabunIT๙" w:hint="cs"/>
          <w:cs/>
        </w:rPr>
        <w:t xml:space="preserve"> 3</w:t>
      </w:r>
      <w:r w:rsidR="00820ACB" w:rsidRPr="00292CBF">
        <w:rPr>
          <w:rFonts w:ascii="TH SarabunIT๙" w:hAnsi="TH SarabunIT๙" w:cs="TH SarabunIT๙" w:hint="cs"/>
          <w:cs/>
        </w:rPr>
        <w:t>4</w:t>
      </w:r>
      <w:r w:rsidRPr="00292CBF">
        <w:rPr>
          <w:rFonts w:ascii="TH SarabunIT๙" w:hAnsi="TH SarabunIT๙" w:cs="TH SarabunIT๙"/>
          <w:cs/>
        </w:rPr>
        <w:t xml:space="preserve"> ข้อมูลมาตรฐานสินค้าเกษตร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2126"/>
        <w:gridCol w:w="1985"/>
        <w:gridCol w:w="1843"/>
      </w:tblGrid>
      <w:tr w:rsidR="003971EA" w:rsidRPr="003971EA" w14:paraId="7657D060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DC8C7" w14:textId="77777777" w:rsidR="00896F12" w:rsidRPr="003971EA" w:rsidRDefault="00896F12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  <w:lang w:val="en-GB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มาตรฐาน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5E8C" w14:textId="77777777" w:rsidR="00896F12" w:rsidRPr="003971EA" w:rsidRDefault="00896F12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ราย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3FC32" w14:textId="77777777" w:rsidR="00896F12" w:rsidRPr="003971EA" w:rsidRDefault="00896F12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ไร่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EF41C" w14:textId="77777777" w:rsidR="00896F12" w:rsidRPr="003971EA" w:rsidRDefault="00896F12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ฟาร์ม</w:t>
            </w:r>
          </w:p>
        </w:tc>
      </w:tr>
      <w:tr w:rsidR="003971EA" w:rsidRPr="003971EA" w14:paraId="6D59EAAD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1FCF8" w14:textId="77777777" w:rsidR="00896F12" w:rsidRPr="003971EA" w:rsidRDefault="00E57A75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u w:val="single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u w:val="single"/>
                <w:cs/>
              </w:rPr>
              <w:t>ด้านพืช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86F0" w14:textId="77777777" w:rsidR="00896F12" w:rsidRPr="003971EA" w:rsidRDefault="00896F12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A504" w14:textId="77777777" w:rsidR="00896F12" w:rsidRPr="003971EA" w:rsidRDefault="00896F12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5FCB" w14:textId="77777777" w:rsidR="00896F12" w:rsidRPr="003971EA" w:rsidRDefault="00896F12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3971EA" w:rsidRPr="003971EA" w14:paraId="330BB93F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D979" w14:textId="77777777" w:rsidR="00E57A75" w:rsidRPr="003971EA" w:rsidRDefault="0000143D" w:rsidP="00E57A75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GB"/>
              </w:rPr>
              <w:t xml:space="preserve">มาตรฐาน </w:t>
            </w:r>
            <w:r w:rsidR="00E57A75" w:rsidRPr="003971EA"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  <w:t xml:space="preserve">GAP </w:t>
            </w:r>
            <w:r w:rsidR="00E57A75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พืชผัก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BCB8" w14:textId="211A8896" w:rsidR="00E57A75" w:rsidRPr="003971EA" w:rsidRDefault="008E690B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9671" w14:textId="021B2891" w:rsidR="008E690B" w:rsidRPr="003971EA" w:rsidRDefault="008E690B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2,305.18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3E59" w14:textId="19108B5B" w:rsidR="00E57A75" w:rsidRPr="003971EA" w:rsidRDefault="0064699E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4F4782C6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625A" w14:textId="77777777" w:rsidR="00574A4A" w:rsidRPr="003971EA" w:rsidRDefault="00E02C1A" w:rsidP="00E57A75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GB"/>
              </w:rPr>
              <w:t>มาตรฐาน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>organic Thailand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พืชผัก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006EF" w14:textId="50AF607F" w:rsidR="00574A4A" w:rsidRPr="003971EA" w:rsidRDefault="00A26F89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702C6" w14:textId="4AB0DF42" w:rsidR="00574A4A" w:rsidRPr="003971EA" w:rsidRDefault="00A26F89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25.71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3AD4" w14:textId="7E71BB58" w:rsidR="00574A4A" w:rsidRPr="003971EA" w:rsidRDefault="00A26F89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/>
                <w:sz w:val="30"/>
                <w:szCs w:val="30"/>
              </w:rPr>
              <w:t>-</w:t>
            </w:r>
          </w:p>
        </w:tc>
      </w:tr>
      <w:tr w:rsidR="003971EA" w:rsidRPr="003971EA" w14:paraId="4ACAC84A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0C2C5" w14:textId="77777777" w:rsidR="00574A4A" w:rsidRPr="003971EA" w:rsidRDefault="00574A4A" w:rsidP="00E57A75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u w:val="single"/>
                <w:lang w:val="en-GB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u w:val="single"/>
                <w:cs/>
                <w:lang w:val="en-GB"/>
              </w:rPr>
              <w:t>ด้านข้าว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B510" w14:textId="77777777" w:rsidR="00574A4A" w:rsidRPr="003971EA" w:rsidRDefault="00574A4A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1B2E" w14:textId="77777777" w:rsidR="00574A4A" w:rsidRPr="003971EA" w:rsidRDefault="00574A4A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6A8F" w14:textId="77777777" w:rsidR="00574A4A" w:rsidRPr="003971EA" w:rsidRDefault="00574A4A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</w:tr>
      <w:tr w:rsidR="003971EA" w:rsidRPr="003971EA" w14:paraId="46B89A57" w14:textId="77777777" w:rsidTr="00067F04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2AA1B" w14:textId="77777777" w:rsidR="00E57A75" w:rsidRPr="003971EA" w:rsidRDefault="0000143D" w:rsidP="00E57A75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GB"/>
              </w:rPr>
              <w:t xml:space="preserve">มาตรฐาน </w:t>
            </w:r>
            <w:r w:rsidR="00E57A75" w:rsidRPr="003971EA"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  <w:t xml:space="preserve">GAP </w:t>
            </w:r>
            <w:r w:rsidR="00E57A75"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ข้าว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4A4E0" w14:textId="2EB3442F" w:rsidR="00E57A75" w:rsidRPr="003971EA" w:rsidRDefault="008F59D9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601C3" w14:textId="04E032EB" w:rsidR="00E57A75" w:rsidRPr="003971EA" w:rsidRDefault="008F59D9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10,332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6E41" w14:textId="280E21D0" w:rsidR="00E57A75" w:rsidRPr="003971EA" w:rsidRDefault="008F59D9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1BA5244F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D692" w14:textId="77777777" w:rsidR="00E57A75" w:rsidRPr="003971EA" w:rsidRDefault="0000143D" w:rsidP="00E57A75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มาตรฐาน </w:t>
            </w:r>
            <w:r w:rsidR="00F170B4" w:rsidRPr="003971EA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organic Thailand </w:t>
            </w:r>
            <w:r w:rsidR="00F170B4"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ข้าว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6626" w14:textId="2302DCE8" w:rsidR="00E57A75" w:rsidRPr="003971EA" w:rsidRDefault="003816F4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81BE" w14:textId="16EADE79" w:rsidR="00E57A75" w:rsidRPr="003971EA" w:rsidRDefault="003816F4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70</w:t>
            </w:r>
            <w:r w:rsidR="005D60ED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.50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29DF" w14:textId="7ACFAE11" w:rsidR="00E57A75" w:rsidRPr="003971EA" w:rsidRDefault="003816F4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3971EA" w:rsidRPr="003971EA" w14:paraId="1E9C74C0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AB70" w14:textId="77777777" w:rsidR="00E57A75" w:rsidRPr="003971EA" w:rsidRDefault="00E57A75" w:rsidP="00E57A75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u w:val="single"/>
                <w:cs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u w:val="single"/>
                <w:cs/>
              </w:rPr>
              <w:t>ด้านประมง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BF22" w14:textId="77777777" w:rsidR="00E57A75" w:rsidRPr="003971EA" w:rsidRDefault="00E57A75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2DDB" w14:textId="77777777" w:rsidR="00E57A75" w:rsidRPr="003971EA" w:rsidRDefault="00E57A75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EE5E" w14:textId="77777777" w:rsidR="00E57A75" w:rsidRPr="003971EA" w:rsidRDefault="00E57A75" w:rsidP="00E57A75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</w:tr>
      <w:tr w:rsidR="00EC29BF" w:rsidRPr="003971EA" w14:paraId="31407C94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7B31A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GB"/>
              </w:rPr>
              <w:t xml:space="preserve">มาตรฐาน 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  <w:t>Safety Level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E5FB" w14:textId="64DAE1D4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999A4" w14:textId="76C39002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D8AF" w14:textId="7DE49192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58</w:t>
            </w:r>
          </w:p>
        </w:tc>
      </w:tr>
      <w:tr w:rsidR="00EC29BF" w:rsidRPr="003971EA" w14:paraId="0978DE68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80CCA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GB"/>
              </w:rPr>
              <w:t xml:space="preserve">มาตรฐาน 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  <w:t xml:space="preserve">GAP </w:t>
            </w: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  <w:lang w:val="en-GB"/>
              </w:rPr>
              <w:t>กุ้งก้ามกราม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F5EBF" w14:textId="3C166A77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BC87" w14:textId="47789A3B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3353" w14:textId="44B18181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</w:t>
            </w:r>
          </w:p>
        </w:tc>
      </w:tr>
      <w:tr w:rsidR="00EC29BF" w:rsidRPr="003971EA" w14:paraId="05D7A048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FACB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lang w:val="en-GB"/>
              </w:rPr>
            </w:pPr>
            <w:r w:rsidRPr="003971EA">
              <w:rPr>
                <w:rFonts w:ascii="TH SarabunIT๙" w:eastAsia="SimSun" w:hAnsi="TH SarabunIT๙" w:cs="TH SarabunIT๙"/>
                <w:cs/>
              </w:rPr>
              <w:t xml:space="preserve">มาตรฐาน </w:t>
            </w:r>
            <w:r w:rsidRPr="003971EA">
              <w:rPr>
                <w:rFonts w:ascii="TH SarabunIT๙" w:eastAsia="SimSun" w:hAnsi="TH SarabunIT๙" w:cs="TH SarabunIT๙"/>
              </w:rPr>
              <w:t xml:space="preserve">GAP </w:t>
            </w:r>
            <w:r w:rsidRPr="003971EA">
              <w:rPr>
                <w:rFonts w:ascii="TH SarabunIT๙" w:eastAsia="SimSun" w:hAnsi="TH SarabunIT๙" w:cs="TH SarabunIT๙" w:hint="cs"/>
                <w:cs/>
              </w:rPr>
              <w:t>ปลาดุก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A34BB" w14:textId="543B0380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D4DB" w14:textId="78C1ACDC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3B732" w14:textId="68C20841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17</w:t>
            </w:r>
          </w:p>
        </w:tc>
      </w:tr>
      <w:tr w:rsidR="00EC29BF" w:rsidRPr="003971EA" w14:paraId="7A5E1944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9697" w14:textId="0CDA0D67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u w:val="single"/>
                <w:lang w:val="en-GB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u w:val="single"/>
                <w:cs/>
                <w:lang w:val="en-GB"/>
              </w:rPr>
              <w:t>ด้านปศุสัตว์</w:t>
            </w:r>
            <w:r w:rsidR="005811B1">
              <w:rPr>
                <w:rFonts w:ascii="TH SarabunIT๙" w:eastAsia="Times New Roman" w:hAnsi="TH SarabunIT๙" w:cs="TH SarabunIT๙"/>
                <w:sz w:val="30"/>
                <w:szCs w:val="30"/>
                <w:u w:val="single"/>
                <w:lang w:val="en-GB"/>
              </w:rPr>
              <w:t xml:space="preserve"> GAP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EDAF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0959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6CB5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</w:p>
        </w:tc>
      </w:tr>
      <w:tr w:rsidR="00EC29BF" w:rsidRPr="003971EA" w14:paraId="74406816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C4AC8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มาตรฐานฟาร์มสุกร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7E8D" w14:textId="40F8E280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9AEC" w14:textId="79F82D90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364F" w14:textId="2ABEEF89" w:rsidR="00EC29BF" w:rsidRPr="003971EA" w:rsidRDefault="00EC29BF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  <w:tr w:rsidR="00EC29BF" w:rsidRPr="003971EA" w14:paraId="15E17224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09B4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</w:t>
            </w: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ไก่ไข่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2604" w14:textId="7E1410D9" w:rsidR="00EC29BF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494F" w14:textId="221F3CF7" w:rsidR="00EC29BF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3E15" w14:textId="7AD4A15B" w:rsidR="00EC29BF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21</w:t>
            </w:r>
          </w:p>
        </w:tc>
      </w:tr>
      <w:tr w:rsidR="0064699E" w:rsidRPr="003971EA" w14:paraId="7E9DDB7E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5B8A7" w14:textId="4AEFDC35" w:rsidR="0064699E" w:rsidRPr="003971EA" w:rsidRDefault="0064699E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64699E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มาตรฐานฟาร์มไก่</w:t>
            </w: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เนื้อ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9E039" w14:textId="188E193D" w:rsidR="0064699E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BA06E" w14:textId="1E6AE871" w:rsidR="0064699E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7EDE" w14:textId="45B285FA" w:rsidR="0064699E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65</w:t>
            </w:r>
          </w:p>
        </w:tc>
      </w:tr>
      <w:tr w:rsidR="00EC29BF" w:rsidRPr="003971EA" w14:paraId="75A9373C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7FA3" w14:textId="7A107551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</w:t>
            </w: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ไก่</w:t>
            </w:r>
            <w:r w:rsidR="0064699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พันธุ์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384D" w14:textId="6F86C189" w:rsidR="00EC29BF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C2A1" w14:textId="2F805227" w:rsidR="00EC29BF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8077" w14:textId="793C7E3D" w:rsidR="00EC29BF" w:rsidRPr="00EE701E" w:rsidRDefault="0064699E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5</w:t>
            </w:r>
          </w:p>
        </w:tc>
      </w:tr>
      <w:tr w:rsidR="00DF4A31" w:rsidRPr="003971EA" w14:paraId="58669ADD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49C4" w14:textId="70A1A0DE" w:rsidR="00DF4A31" w:rsidRPr="003971EA" w:rsidRDefault="00DF4A31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DF4A31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มาตรฐานฟาร์มสถานที่ฟักไข่สัตว์ปีก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1CA42" w14:textId="03A56980" w:rsidR="00DF4A31" w:rsidRPr="00EE701E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0896" w14:textId="7BCD08EC" w:rsidR="00DF4A31" w:rsidRPr="00EE701E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4EB0" w14:textId="03DC3322" w:rsidR="00DF4A31" w:rsidRPr="00EE701E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1</w:t>
            </w:r>
          </w:p>
        </w:tc>
      </w:tr>
      <w:tr w:rsidR="00EC29BF" w:rsidRPr="003971EA" w14:paraId="5EE6F790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E91C" w14:textId="77777777" w:rsidR="00EC29BF" w:rsidRPr="003971EA" w:rsidRDefault="00EC29BF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</w:t>
            </w:r>
            <w:r w:rsidRPr="003971EA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โคนม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E22B" w14:textId="31A25A52" w:rsidR="00EC29BF" w:rsidRPr="00EE701E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3CFF" w14:textId="3C6FD3C1" w:rsidR="00EC29BF" w:rsidRPr="00EE701E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F761" w14:textId="291B7665" w:rsidR="00EC29BF" w:rsidRPr="00EE701E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EE701E"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</w:t>
            </w:r>
          </w:p>
        </w:tc>
      </w:tr>
      <w:tr w:rsidR="00DF4A31" w:rsidRPr="003971EA" w14:paraId="630CF1AA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B495" w14:textId="7C4CBA0E" w:rsidR="00DF4A31" w:rsidRPr="003971EA" w:rsidRDefault="00DF4A31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DF4A31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มาตรฐานฟาร์มสุกรพันธุ์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672F" w14:textId="2ECEDF2B" w:rsidR="00DF4A31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529D" w14:textId="515443BF" w:rsidR="00DF4A31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1106" w14:textId="2DA81F29" w:rsidR="00DF4A31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24</w:t>
            </w:r>
          </w:p>
        </w:tc>
      </w:tr>
      <w:tr w:rsidR="00DF4A31" w:rsidRPr="003971EA" w14:paraId="7D1F0EC5" w14:textId="77777777" w:rsidTr="00576B01">
        <w:trPr>
          <w:trHeight w:val="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6F3B" w14:textId="2D0F4C69" w:rsidR="00DF4A31" w:rsidRPr="00DF4A31" w:rsidRDefault="00DF4A31" w:rsidP="00EC29BF">
            <w:pPr>
              <w:tabs>
                <w:tab w:val="left" w:pos="2127"/>
                <w:tab w:val="left" w:pos="2552"/>
              </w:tabs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DF4A31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มาตรฐานฟาร์มสุกรขุน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0F4A" w14:textId="10E2F877" w:rsidR="00DF4A31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65017" w14:textId="6E62B289" w:rsidR="00DF4A31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63C3" w14:textId="476BCDF7" w:rsidR="00DF4A31" w:rsidRDefault="00DF4A31" w:rsidP="00EC29BF">
            <w:pPr>
              <w:tabs>
                <w:tab w:val="left" w:pos="2127"/>
                <w:tab w:val="left" w:pos="2552"/>
              </w:tabs>
              <w:jc w:val="center"/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75</w:t>
            </w:r>
          </w:p>
        </w:tc>
      </w:tr>
    </w:tbl>
    <w:p w14:paraId="5DB43969" w14:textId="7BEB83D1" w:rsidR="00143445" w:rsidRDefault="00143445" w:rsidP="00554B07">
      <w:pPr>
        <w:ind w:left="567" w:hanging="567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</w:rPr>
        <w:t xml:space="preserve">สำนักงานเกษตรและสหกรณ์จังหวัดกำแพงเพชร (ข้อมูล ณ </w:t>
      </w:r>
      <w:r w:rsidR="00DD5C35" w:rsidRPr="003971EA">
        <w:rPr>
          <w:rFonts w:ascii="TH SarabunIT๙" w:hAnsi="TH SarabunIT๙" w:cs="TH SarabunIT๙" w:hint="cs"/>
          <w:cs/>
          <w:lang w:val="en-GB"/>
        </w:rPr>
        <w:t>มิถุนายน</w:t>
      </w:r>
      <w:r w:rsidRPr="003971EA">
        <w:rPr>
          <w:rFonts w:ascii="TH SarabunIT๙" w:hAnsi="TH SarabunIT๙" w:cs="TH SarabunIT๙"/>
          <w:cs/>
        </w:rPr>
        <w:t xml:space="preserve"> 2563)</w:t>
      </w:r>
    </w:p>
    <w:p w14:paraId="152CF3B2" w14:textId="788DB66C" w:rsidR="00100F23" w:rsidRDefault="00100F23" w:rsidP="00554B07">
      <w:pPr>
        <w:ind w:left="567" w:hanging="567"/>
        <w:rPr>
          <w:rFonts w:ascii="TH SarabunIT๙" w:hAnsi="TH SarabunIT๙" w:cs="TH SarabunIT๙"/>
        </w:rPr>
      </w:pPr>
    </w:p>
    <w:p w14:paraId="6F9C475D" w14:textId="596ABDFC" w:rsidR="00100F23" w:rsidRDefault="00100F23" w:rsidP="00554B07">
      <w:pPr>
        <w:ind w:left="567" w:hanging="567"/>
        <w:rPr>
          <w:rFonts w:ascii="TH SarabunIT๙" w:hAnsi="TH SarabunIT๙" w:cs="TH SarabunIT๙"/>
        </w:rPr>
      </w:pPr>
    </w:p>
    <w:p w14:paraId="6F07487B" w14:textId="05749205" w:rsidR="00100F23" w:rsidRDefault="00100F23" w:rsidP="00554B07">
      <w:pPr>
        <w:ind w:left="567" w:hanging="567"/>
        <w:rPr>
          <w:rFonts w:ascii="TH SarabunIT๙" w:hAnsi="TH SarabunIT๙" w:cs="TH SarabunIT๙"/>
        </w:rPr>
      </w:pPr>
    </w:p>
    <w:p w14:paraId="64127CB1" w14:textId="344678F4" w:rsidR="00100F23" w:rsidRDefault="00100F23" w:rsidP="00554B07">
      <w:pPr>
        <w:ind w:left="567" w:hanging="567"/>
        <w:rPr>
          <w:rFonts w:ascii="TH SarabunIT๙" w:hAnsi="TH SarabunIT๙" w:cs="TH SarabunIT๙"/>
        </w:rPr>
      </w:pPr>
    </w:p>
    <w:p w14:paraId="0E9AFCA3" w14:textId="6ADAC471" w:rsidR="00100F23" w:rsidRDefault="00100F23" w:rsidP="00554B07">
      <w:pPr>
        <w:ind w:left="567" w:hanging="567"/>
        <w:rPr>
          <w:rFonts w:ascii="TH SarabunIT๙" w:hAnsi="TH SarabunIT๙" w:cs="TH SarabunIT๙"/>
        </w:rPr>
      </w:pPr>
    </w:p>
    <w:p w14:paraId="65AF0AF9" w14:textId="77777777" w:rsidR="00100F23" w:rsidRPr="003971EA" w:rsidRDefault="00100F23" w:rsidP="00554B07">
      <w:pPr>
        <w:ind w:left="567" w:hanging="567"/>
        <w:rPr>
          <w:rFonts w:ascii="TH SarabunIT๙" w:hAnsi="TH SarabunIT๙" w:cs="TH SarabunIT๙" w:hint="cs"/>
          <w:cs/>
        </w:rPr>
      </w:pPr>
    </w:p>
    <w:p w14:paraId="32227378" w14:textId="62EC7F4B" w:rsidR="00144C85" w:rsidRPr="00EB1B34" w:rsidRDefault="008C48BB" w:rsidP="00144C8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lastRenderedPageBreak/>
        <w:tab/>
      </w:r>
      <w:r>
        <w:rPr>
          <w:rFonts w:ascii="TH SarabunIT๙" w:hAnsi="TH SarabunIT๙" w:cs="TH SarabunIT๙"/>
          <w:cs/>
        </w:rPr>
        <w:tab/>
      </w:r>
      <w:r w:rsidRPr="00EB1B34">
        <w:rPr>
          <w:rFonts w:ascii="TH SarabunIT๙" w:hAnsi="TH SarabunIT๙" w:cs="TH SarabunIT๙" w:hint="cs"/>
          <w:b/>
          <w:bCs/>
          <w:cs/>
        </w:rPr>
        <w:t>2.4.7 การพัฒนาเกษตรกร</w:t>
      </w:r>
      <w:r w:rsidR="00144C85" w:rsidRPr="00EB1B34">
        <w:rPr>
          <w:rFonts w:ascii="TH SarabunIT๙" w:hAnsi="TH SarabunIT๙" w:cs="TH SarabunIT๙"/>
          <w:b/>
          <w:bCs/>
          <w:cs/>
          <w:lang w:val="en-GB"/>
        </w:rPr>
        <w:t>สู่ความเป็นมืออาชีพ (</w:t>
      </w:r>
      <w:r w:rsidR="00144C85" w:rsidRPr="00EB1B34">
        <w:rPr>
          <w:rFonts w:ascii="TH SarabunIT๙" w:hAnsi="TH SarabunIT๙" w:cs="TH SarabunIT๙"/>
          <w:b/>
          <w:bCs/>
          <w:lang w:val="en-GB"/>
        </w:rPr>
        <w:t>Smart Farmer)</w:t>
      </w:r>
    </w:p>
    <w:p w14:paraId="5B7369C4" w14:textId="556AB788" w:rsidR="00896F12" w:rsidRPr="003971EA" w:rsidRDefault="002C0C1F" w:rsidP="00144C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 w:hint="cs"/>
        </w:rPr>
      </w:pPr>
      <w:r w:rsidRPr="00292CBF">
        <w:rPr>
          <w:rFonts w:ascii="TH SarabunIT๙" w:hAnsi="TH SarabunIT๙" w:cs="TH SarabunIT๙"/>
          <w:cs/>
        </w:rPr>
        <w:t>ตารางที่</w:t>
      </w:r>
      <w:r w:rsidRPr="00292CBF">
        <w:rPr>
          <w:rFonts w:ascii="TH SarabunIT๙" w:hAnsi="TH SarabunIT๙" w:cs="TH SarabunIT๙" w:hint="cs"/>
          <w:cs/>
        </w:rPr>
        <w:t xml:space="preserve"> 3</w:t>
      </w:r>
      <w:r>
        <w:rPr>
          <w:rFonts w:ascii="TH SarabunIT๙" w:hAnsi="TH SarabunIT๙" w:cs="TH SarabunIT๙" w:hint="cs"/>
          <w:cs/>
        </w:rPr>
        <w:t>5</w:t>
      </w:r>
      <w:r w:rsidRPr="00292CBF">
        <w:rPr>
          <w:rFonts w:ascii="TH SarabunIT๙" w:hAnsi="TH SarabunIT๙" w:cs="TH SarabunIT๙"/>
          <w:cs/>
        </w:rPr>
        <w:t xml:space="preserve"> ข้อมูล</w:t>
      </w:r>
      <w:r w:rsidR="00144C85">
        <w:rPr>
          <w:rFonts w:ascii="TH SarabunIT๙" w:hAnsi="TH SarabunIT๙" w:cs="TH SarabunIT๙" w:hint="cs"/>
          <w:cs/>
        </w:rPr>
        <w:t>การพัฒนาเกษตรกร</w:t>
      </w:r>
      <w:r w:rsidR="00144C85" w:rsidRPr="00144C85">
        <w:rPr>
          <w:rFonts w:ascii="TH SarabunIT๙" w:hAnsi="TH SarabunIT๙" w:cs="TH SarabunIT๙"/>
          <w:cs/>
        </w:rPr>
        <w:t>สู่ความเป็นมืออาชีพ (</w:t>
      </w:r>
      <w:r w:rsidR="00144C85" w:rsidRPr="00144C85">
        <w:rPr>
          <w:rFonts w:ascii="TH SarabunIT๙" w:hAnsi="TH SarabunIT๙" w:cs="TH SarabunIT๙"/>
        </w:rPr>
        <w:t>Smart Farmer)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208"/>
        <w:gridCol w:w="5079"/>
      </w:tblGrid>
      <w:tr w:rsidR="00422403" w14:paraId="35B2575B" w14:textId="77777777" w:rsidTr="00422403">
        <w:tc>
          <w:tcPr>
            <w:tcW w:w="4208" w:type="dxa"/>
          </w:tcPr>
          <w:p w14:paraId="132ACCEE" w14:textId="685E9B57" w:rsidR="00422403" w:rsidRPr="00144C85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หน่วยงาน</w:t>
            </w:r>
          </w:p>
        </w:tc>
        <w:tc>
          <w:tcPr>
            <w:tcW w:w="5079" w:type="dxa"/>
            <w:vAlign w:val="center"/>
          </w:tcPr>
          <w:p w14:paraId="7098C6F2" w14:textId="6D5C90C5" w:rsidR="00422403" w:rsidRPr="00144C85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44C85">
              <w:rPr>
                <w:rFonts w:ascii="TH SarabunIT๙" w:hAnsi="TH SarabunIT๙" w:cs="TH SarabunIT๙"/>
                <w:b/>
                <w:bCs/>
                <w:cs/>
              </w:rPr>
              <w:t>การพัฒนาสู่ความเป็นมืออาชีพ (</w:t>
            </w:r>
            <w:r w:rsidRPr="00144C85">
              <w:rPr>
                <w:rFonts w:ascii="TH SarabunIT๙" w:hAnsi="TH SarabunIT๙" w:cs="TH SarabunIT๙"/>
                <w:b/>
                <w:bCs/>
              </w:rPr>
              <w:t>Smart Farmer)</w:t>
            </w:r>
          </w:p>
        </w:tc>
      </w:tr>
      <w:tr w:rsidR="00422403" w14:paraId="4F5DD77A" w14:textId="77777777" w:rsidTr="00422403">
        <w:tc>
          <w:tcPr>
            <w:tcW w:w="4208" w:type="dxa"/>
          </w:tcPr>
          <w:p w14:paraId="04D1E653" w14:textId="7A67C8E4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1. สำนักงานเกษตรจังหวัดกำแพงเพชร</w:t>
            </w:r>
          </w:p>
        </w:tc>
        <w:tc>
          <w:tcPr>
            <w:tcW w:w="5079" w:type="dxa"/>
            <w:vAlign w:val="center"/>
          </w:tcPr>
          <w:p w14:paraId="47BE09D4" w14:textId="6BA5C372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cs/>
              </w:rPr>
              <w:t>7</w:t>
            </w:r>
            <w:r>
              <w:rPr>
                <w:rFonts w:ascii="TH SarabunIT๙" w:hAnsi="TH SarabunIT๙" w:cs="TH SarabunIT๙" w:hint="cs"/>
                <w:cs/>
              </w:rPr>
              <w:t xml:space="preserve"> - 2563</w:t>
            </w:r>
          </w:p>
          <w:p w14:paraId="701069AE" w14:textId="698394BC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- </w:t>
            </w:r>
            <w:r>
              <w:rPr>
                <w:rFonts w:ascii="TH SarabunIT๙" w:hAnsi="TH SarabunIT๙" w:cs="TH SarabunIT๙" w:hint="cs"/>
                <w:cs/>
              </w:rPr>
              <w:t>เกษตรกรผ่านการอบรมการ</w:t>
            </w:r>
            <w:r w:rsidRPr="00C17C84">
              <w:rPr>
                <w:rFonts w:ascii="TH SarabunIT๙" w:hAnsi="TH SarabunIT๙" w:cs="TH SarabunIT๙"/>
                <w:cs/>
              </w:rPr>
              <w:t xml:space="preserve">พัฒนาศักยภาพเกษตรกรให้เป็น </w:t>
            </w:r>
            <w:r w:rsidRPr="00C17C84">
              <w:rPr>
                <w:rFonts w:ascii="TH SarabunIT๙" w:hAnsi="TH SarabunIT๙" w:cs="TH SarabunIT๙"/>
              </w:rPr>
              <w:t xml:space="preserve">Smart Farmer </w:t>
            </w:r>
            <w:r w:rsidRPr="00EA5295">
              <w:rPr>
                <w:rFonts w:ascii="TH SarabunIT๙" w:hAnsi="TH SarabunIT๙" w:cs="TH SarabunIT๙"/>
                <w:cs/>
              </w:rPr>
              <w:t>จำนวน 1</w:t>
            </w:r>
            <w:r w:rsidRPr="00EA5295">
              <w:rPr>
                <w:rFonts w:ascii="TH SarabunIT๙" w:hAnsi="TH SarabunIT๙" w:cs="TH SarabunIT๙"/>
              </w:rPr>
              <w:t>,</w:t>
            </w:r>
            <w:r w:rsidRPr="00EA5295">
              <w:rPr>
                <w:rFonts w:ascii="TH SarabunIT๙" w:hAnsi="TH SarabunIT๙" w:cs="TH SarabunIT๙"/>
                <w:cs/>
              </w:rPr>
              <w:t xml:space="preserve">983 </w:t>
            </w:r>
            <w:r>
              <w:rPr>
                <w:rFonts w:ascii="TH SarabunIT๙" w:hAnsi="TH SarabunIT๙" w:cs="TH SarabunIT๙" w:hint="cs"/>
                <w:cs/>
              </w:rPr>
              <w:t>ราย</w:t>
            </w:r>
            <w:r w:rsidRPr="00EA5295">
              <w:rPr>
                <w:rFonts w:ascii="TH SarabunIT๙" w:hAnsi="TH SarabunIT๙" w:cs="TH SarabunIT๙"/>
                <w:cs/>
              </w:rPr>
              <w:t xml:space="preserve">  </w:t>
            </w:r>
          </w:p>
          <w:p w14:paraId="43CC54B7" w14:textId="77EDE40F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- เกษตรกร</w:t>
            </w:r>
            <w:r w:rsidRPr="00EA5295">
              <w:rPr>
                <w:rFonts w:ascii="TH SarabunIT๙" w:hAnsi="TH SarabunIT๙" w:cs="TH SarabunIT๙"/>
                <w:cs/>
              </w:rPr>
              <w:t xml:space="preserve">ผ่านการประเมินคุณสมบัติ </w:t>
            </w:r>
            <w:r w:rsidRPr="00EA5295">
              <w:rPr>
                <w:rFonts w:ascii="TH SarabunIT๙" w:hAnsi="TH SarabunIT๙" w:cs="TH SarabunIT๙"/>
              </w:rPr>
              <w:t>Smart Farmer</w:t>
            </w: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จำนวน</w:t>
            </w:r>
            <w:r w:rsidRPr="00EA5295">
              <w:rPr>
                <w:rFonts w:ascii="TH SarabunIT๙" w:hAnsi="TH SarabunIT๙" w:cs="TH SarabunIT๙"/>
              </w:rPr>
              <w:t xml:space="preserve"> 1,593 </w:t>
            </w:r>
            <w:r>
              <w:rPr>
                <w:rFonts w:ascii="TH SarabunIT๙" w:hAnsi="TH SarabunIT๙" w:cs="TH SarabunIT๙" w:hint="cs"/>
                <w:cs/>
              </w:rPr>
              <w:t>ราย</w:t>
            </w:r>
          </w:p>
          <w:p w14:paraId="3514A8B4" w14:textId="48430443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/>
              </w:rPr>
              <w:t xml:space="preserve">    - </w:t>
            </w:r>
            <w:r w:rsidRPr="00EA5295">
              <w:rPr>
                <w:rFonts w:ascii="TH SarabunIT๙" w:hAnsi="TH SarabunIT๙" w:cs="TH SarabunIT๙"/>
                <w:cs/>
              </w:rPr>
              <w:t xml:space="preserve">ผ่านการประเมินคุณสมบัติ </w:t>
            </w:r>
            <w:r w:rsidRPr="00EA5295">
              <w:rPr>
                <w:rFonts w:ascii="TH SarabunIT๙" w:hAnsi="TH SarabunIT๙" w:cs="TH SarabunIT๙"/>
              </w:rPr>
              <w:t xml:space="preserve">Smart Farmer </w:t>
            </w:r>
            <w:r w:rsidRPr="00EA5295">
              <w:rPr>
                <w:rFonts w:ascii="TH SarabunIT๙" w:hAnsi="TH SarabunIT๙" w:cs="TH SarabunIT๙"/>
                <w:cs/>
              </w:rPr>
              <w:t xml:space="preserve">ต้นแบบ </w:t>
            </w:r>
            <w:r w:rsidR="00166BE2">
              <w:rPr>
                <w:rFonts w:ascii="TH SarabunIT๙" w:hAnsi="TH SarabunIT๙" w:cs="TH SarabunIT๙" w:hint="cs"/>
                <w:cs/>
              </w:rPr>
              <w:t xml:space="preserve">จำนวน </w:t>
            </w:r>
            <w:r w:rsidRPr="00EA5295">
              <w:rPr>
                <w:rFonts w:ascii="TH SarabunIT๙" w:hAnsi="TH SarabunIT๙" w:cs="TH SarabunIT๙"/>
              </w:rPr>
              <w:t xml:space="preserve">24 </w:t>
            </w:r>
            <w:r>
              <w:rPr>
                <w:rFonts w:ascii="TH SarabunIT๙" w:hAnsi="TH SarabunIT๙" w:cs="TH SarabunIT๙" w:hint="cs"/>
                <w:cs/>
              </w:rPr>
              <w:t>ราย</w:t>
            </w:r>
          </w:p>
          <w:p w14:paraId="15CE1893" w14:textId="180C378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/>
              </w:rPr>
              <w:t xml:space="preserve">    - </w:t>
            </w:r>
            <w:r w:rsidRPr="00EA5295">
              <w:rPr>
                <w:rFonts w:ascii="TH SarabunIT๙" w:hAnsi="TH SarabunIT๙" w:cs="TH SarabunIT๙"/>
                <w:cs/>
              </w:rPr>
              <w:t xml:space="preserve">พัฒนาเกษตรกรรุ่นใหม่ให้เป็น </w:t>
            </w:r>
            <w:r w:rsidRPr="00EA5295">
              <w:rPr>
                <w:rFonts w:ascii="TH SarabunIT๙" w:hAnsi="TH SarabunIT๙" w:cs="TH SarabunIT๙"/>
              </w:rPr>
              <w:t>Young Smart Farmer</w:t>
            </w: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จำนวน 230 ราย</w:t>
            </w:r>
          </w:p>
        </w:tc>
      </w:tr>
      <w:tr w:rsidR="00422403" w14:paraId="74776A41" w14:textId="77777777" w:rsidTr="00422403">
        <w:tc>
          <w:tcPr>
            <w:tcW w:w="4208" w:type="dxa"/>
          </w:tcPr>
          <w:p w14:paraId="0A982232" w14:textId="1C030F31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2. </w:t>
            </w:r>
            <w:r w:rsidRPr="00EA5295">
              <w:rPr>
                <w:rFonts w:ascii="TH SarabunIT๙" w:hAnsi="TH SarabunIT๙" w:cs="TH SarabunIT๙"/>
                <w:cs/>
              </w:rPr>
              <w:t>สำนักงานการปฏิรูปที่ดินจังหวัดกำแพงเพชร</w:t>
            </w:r>
          </w:p>
        </w:tc>
        <w:tc>
          <w:tcPr>
            <w:tcW w:w="5079" w:type="dxa"/>
            <w:vAlign w:val="center"/>
          </w:tcPr>
          <w:p w14:paraId="1976AE59" w14:textId="292C20AC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ปี</w:t>
            </w:r>
            <w:r w:rsidRPr="008539D2">
              <w:rPr>
                <w:rFonts w:ascii="TH SarabunIT๙" w:hAnsi="TH SarabunIT๙" w:cs="TH SarabunIT๙"/>
                <w:cs/>
              </w:rPr>
              <w:t xml:space="preserve"> </w:t>
            </w:r>
            <w:r w:rsidRPr="008539D2">
              <w:rPr>
                <w:rFonts w:ascii="TH SarabunIT๙" w:hAnsi="TH SarabunIT๙" w:cs="TH SarabunIT๙"/>
              </w:rPr>
              <w:t>2563</w:t>
            </w:r>
          </w:p>
          <w:p w14:paraId="0214A98D" w14:textId="6C14A474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- </w:t>
            </w:r>
            <w:r w:rsidRPr="00EA5295">
              <w:rPr>
                <w:rFonts w:ascii="TH SarabunIT๙" w:hAnsi="TH SarabunIT๙" w:cs="TH SarabunIT๙"/>
                <w:cs/>
              </w:rPr>
              <w:t xml:space="preserve">พัฒนาเกษตรกรสู่ </w:t>
            </w:r>
            <w:r w:rsidRPr="00EA5295">
              <w:rPr>
                <w:rFonts w:ascii="TH SarabunIT๙" w:hAnsi="TH SarabunIT๙" w:cs="TH SarabunIT๙"/>
              </w:rPr>
              <w:t xml:space="preserve">Smart Farmer </w:t>
            </w:r>
            <w:r>
              <w:rPr>
                <w:rFonts w:ascii="TH SarabunIT๙" w:hAnsi="TH SarabunIT๙" w:cs="TH SarabunIT๙" w:hint="cs"/>
                <w:cs/>
              </w:rPr>
              <w:t>จำนวน</w:t>
            </w:r>
            <w:r w:rsidRPr="00EA5295">
              <w:rPr>
                <w:rFonts w:ascii="TH SarabunIT๙" w:hAnsi="TH SarabunIT๙" w:cs="TH SarabunIT๙"/>
                <w:cs/>
              </w:rPr>
              <w:t xml:space="preserve"> ๔๖ ราย</w:t>
            </w:r>
          </w:p>
        </w:tc>
      </w:tr>
      <w:tr w:rsidR="00422403" w14:paraId="16A15718" w14:textId="77777777" w:rsidTr="00422403">
        <w:tc>
          <w:tcPr>
            <w:tcW w:w="4208" w:type="dxa"/>
          </w:tcPr>
          <w:p w14:paraId="22C29B84" w14:textId="3B76614E" w:rsidR="00422403" w:rsidRDefault="00422403" w:rsidP="0042240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</w:t>
            </w:r>
            <w:r w:rsidRPr="00EA5295">
              <w:rPr>
                <w:rFonts w:ascii="TH SarabunIT๙" w:hAnsi="TH SarabunIT๙" w:cs="TH SarabunIT๙"/>
                <w:cs/>
              </w:rPr>
              <w:t>ศูนย์เมล็ดพันธุ์ข้าวกำแพงเพชร</w:t>
            </w:r>
            <w:r>
              <w:rPr>
                <w:rFonts w:ascii="TH SarabunIT๙" w:hAnsi="TH SarabunIT๙" w:cs="TH SarabunIT๙"/>
              </w:rPr>
              <w:t xml:space="preserve"> </w:t>
            </w:r>
          </w:p>
          <w:p w14:paraId="70E0A929" w14:textId="7777777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5079" w:type="dxa"/>
            <w:vAlign w:val="center"/>
          </w:tcPr>
          <w:p w14:paraId="4EF247A7" w14:textId="20BE007C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ปี 2563</w:t>
            </w:r>
          </w:p>
          <w:p w14:paraId="688A6935" w14:textId="34255F60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- </w:t>
            </w:r>
            <w:r w:rsidRPr="00EA5295">
              <w:rPr>
                <w:rFonts w:ascii="TH SarabunIT๙" w:hAnsi="TH SarabunIT๙" w:cs="TH SarabunIT๙"/>
                <w:cs/>
              </w:rPr>
              <w:t xml:space="preserve">พัฒนาเกษตรกรสู่ </w:t>
            </w:r>
            <w:r w:rsidRPr="00EA5295">
              <w:rPr>
                <w:rFonts w:ascii="TH SarabunIT๙" w:hAnsi="TH SarabunIT๙" w:cs="TH SarabunIT๙"/>
              </w:rPr>
              <w:t>Smart Farmer</w:t>
            </w:r>
            <w:r>
              <w:rPr>
                <w:rFonts w:ascii="TH SarabunIT๙" w:hAnsi="TH SarabunIT๙" w:cs="TH SarabunIT๙"/>
              </w:rPr>
              <w:t xml:space="preserve"> </w:t>
            </w:r>
            <w:r>
              <w:rPr>
                <w:rFonts w:ascii="TH SarabunIT๙" w:hAnsi="TH SarabunIT๙" w:cs="TH SarabunIT๙" w:hint="cs"/>
                <w:cs/>
              </w:rPr>
              <w:t>จำนวน 270 ราย</w:t>
            </w:r>
          </w:p>
          <w:p w14:paraId="5E2034EA" w14:textId="18C8C6E9" w:rsidR="00422403" w:rsidRPr="00EA5295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- </w:t>
            </w:r>
            <w:r w:rsidRPr="00CD2801">
              <w:rPr>
                <w:rFonts w:ascii="TH SarabunIT๙" w:hAnsi="TH SarabunIT๙" w:cs="TH SarabunIT๙"/>
                <w:cs/>
              </w:rPr>
              <w:t xml:space="preserve">จัดอบรมเกษตรกรระดับ </w:t>
            </w:r>
            <w:r w:rsidRPr="00CD2801">
              <w:rPr>
                <w:rFonts w:ascii="TH SarabunIT๙" w:hAnsi="TH SarabunIT๙" w:cs="TH SarabunIT๙"/>
              </w:rPr>
              <w:t xml:space="preserve">Existing </w:t>
            </w:r>
            <w:r w:rsidRPr="00CD2801">
              <w:rPr>
                <w:rFonts w:ascii="TH SarabunIT๙" w:hAnsi="TH SarabunIT๙" w:cs="TH SarabunIT๙"/>
                <w:cs/>
              </w:rPr>
              <w:t xml:space="preserve">เพื่อพัฒนายกระดับเป็น </w:t>
            </w:r>
            <w:r w:rsidRPr="00CD2801">
              <w:rPr>
                <w:rFonts w:ascii="TH SarabunIT๙" w:hAnsi="TH SarabunIT๙" w:cs="TH SarabunIT๙"/>
              </w:rPr>
              <w:t xml:space="preserve">Model” </w:t>
            </w:r>
            <w:r w:rsidRPr="00CD2801">
              <w:rPr>
                <w:rFonts w:ascii="TH SarabunIT๙" w:hAnsi="TH SarabunIT๙" w:cs="TH SarabunIT๙"/>
                <w:cs/>
              </w:rPr>
              <w:t>เป้าหมาย 13 ราย</w:t>
            </w:r>
          </w:p>
        </w:tc>
      </w:tr>
      <w:tr w:rsidR="00422403" w14:paraId="0D0BF042" w14:textId="77777777" w:rsidTr="00422403">
        <w:tc>
          <w:tcPr>
            <w:tcW w:w="4208" w:type="dxa"/>
          </w:tcPr>
          <w:p w14:paraId="5D142E2C" w14:textId="4D53D75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4. ปศุสัตว์จังหวัดกำแพงเพชร</w:t>
            </w:r>
          </w:p>
        </w:tc>
        <w:tc>
          <w:tcPr>
            <w:tcW w:w="5079" w:type="dxa"/>
            <w:vAlign w:val="center"/>
          </w:tcPr>
          <w:p w14:paraId="1CCEDB26" w14:textId="7B7AFE68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ปี 255</w:t>
            </w:r>
            <w:r>
              <w:rPr>
                <w:rFonts w:ascii="TH SarabunIT๙" w:hAnsi="TH SarabunIT๙" w:cs="TH SarabunIT๙" w:hint="cs"/>
                <w:cs/>
              </w:rPr>
              <w:t>8</w:t>
            </w:r>
            <w:r>
              <w:rPr>
                <w:rFonts w:ascii="TH SarabunIT๙" w:hAnsi="TH SarabunIT๙" w:cs="TH SarabunIT๙" w:hint="cs"/>
                <w:cs/>
              </w:rPr>
              <w:t xml:space="preserve"> - 256</w:t>
            </w:r>
            <w:r>
              <w:rPr>
                <w:rFonts w:ascii="TH SarabunIT๙" w:hAnsi="TH SarabunIT๙" w:cs="TH SarabunIT๙" w:hint="cs"/>
                <w:cs/>
              </w:rPr>
              <w:t>3</w:t>
            </w:r>
          </w:p>
          <w:p w14:paraId="739F5D53" w14:textId="7777777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 - </w:t>
            </w:r>
            <w:r w:rsidRPr="00EA5295">
              <w:rPr>
                <w:rFonts w:ascii="TH SarabunIT๙" w:hAnsi="TH SarabunIT๙" w:cs="TH SarabunIT๙"/>
                <w:cs/>
              </w:rPr>
              <w:t>พัฒนาสู่ความเป็นมืออาชีพ (</w:t>
            </w:r>
            <w:r w:rsidRPr="00EA5295">
              <w:rPr>
                <w:rFonts w:ascii="TH SarabunIT๙" w:hAnsi="TH SarabunIT๙" w:cs="TH SarabunIT๙"/>
              </w:rPr>
              <w:t>Smart Farmer)</w:t>
            </w:r>
            <w:r>
              <w:rPr>
                <w:rFonts w:ascii="TH SarabunIT๙" w:hAnsi="TH SarabunIT๙" w:cs="TH SarabunIT๙"/>
              </w:rPr>
              <w:t xml:space="preserve"> </w:t>
            </w:r>
          </w:p>
          <w:p w14:paraId="4696FF19" w14:textId="387ECD86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1,110 ราย</w:t>
            </w:r>
          </w:p>
        </w:tc>
      </w:tr>
      <w:tr w:rsidR="00422403" w14:paraId="16421573" w14:textId="77777777" w:rsidTr="00422403">
        <w:tc>
          <w:tcPr>
            <w:tcW w:w="4208" w:type="dxa"/>
          </w:tcPr>
          <w:p w14:paraId="22910727" w14:textId="069EF616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5. สหกรณ์</w:t>
            </w:r>
            <w:r w:rsidRPr="00EA5295">
              <w:rPr>
                <w:rFonts w:ascii="TH SarabunIT๙" w:hAnsi="TH SarabunIT๙" w:cs="TH SarabunIT๙"/>
                <w:cs/>
              </w:rPr>
              <w:t>จังหวัดกำแพงเพชร</w:t>
            </w:r>
          </w:p>
        </w:tc>
        <w:tc>
          <w:tcPr>
            <w:tcW w:w="5079" w:type="dxa"/>
            <w:vAlign w:val="center"/>
          </w:tcPr>
          <w:p w14:paraId="49A94E88" w14:textId="1C509F6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ปี 2557 - 2562</w:t>
            </w:r>
          </w:p>
          <w:p w14:paraId="05091E03" w14:textId="7777777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     - </w:t>
            </w:r>
            <w:r w:rsidRPr="00EA5295">
              <w:rPr>
                <w:rFonts w:ascii="TH SarabunIT๙" w:hAnsi="TH SarabunIT๙" w:cs="TH SarabunIT๙"/>
                <w:cs/>
              </w:rPr>
              <w:t xml:space="preserve">อบรมถ่ายทอดกระบวนการพัฒนาสมาชิกสหกรณ์เป้าหมายเพื่อพัฒนาเกษตรกรสู่ </w:t>
            </w:r>
            <w:r w:rsidRPr="00EA5295">
              <w:rPr>
                <w:rFonts w:ascii="TH SarabunIT๙" w:hAnsi="TH SarabunIT๙" w:cs="TH SarabunIT๙"/>
              </w:rPr>
              <w:t>Smart Farmer</w:t>
            </w:r>
            <w:r>
              <w:rPr>
                <w:rFonts w:ascii="TH SarabunIT๙" w:hAnsi="TH SarabunIT๙" w:cs="TH SarabunIT๙"/>
              </w:rPr>
              <w:t xml:space="preserve"> </w:t>
            </w:r>
          </w:p>
          <w:p w14:paraId="25C3807C" w14:textId="5BFFF28E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348 ราย</w:t>
            </w:r>
          </w:p>
          <w:p w14:paraId="72E79356" w14:textId="7777777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 - </w:t>
            </w:r>
            <w:r w:rsidRPr="00426F5C">
              <w:rPr>
                <w:rFonts w:ascii="TH SarabunIT๙" w:hAnsi="TH SarabunIT๙" w:cs="TH SarabunIT๙"/>
                <w:cs/>
              </w:rPr>
              <w:t xml:space="preserve">คัดเลือกผู้ที่ผ่านคุณสมบัติของ </w:t>
            </w:r>
            <w:r w:rsidRPr="00426F5C">
              <w:rPr>
                <w:rFonts w:ascii="TH SarabunIT๙" w:hAnsi="TH SarabunIT๙" w:cs="TH SarabunIT๙"/>
              </w:rPr>
              <w:t xml:space="preserve">Smart Farmer </w:t>
            </w:r>
          </w:p>
          <w:p w14:paraId="5FA91D8C" w14:textId="49D10632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426F5C">
              <w:rPr>
                <w:rFonts w:ascii="TH SarabunIT๙" w:hAnsi="TH SarabunIT๙" w:cs="TH SarabunIT๙"/>
                <w:cs/>
              </w:rPr>
              <w:t>เข้ารับการอบรมเพื่อต่อยอดองค์ความรู้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14:paraId="1E0CC043" w14:textId="2EA3DEDA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จำนวน 10 ราย</w:t>
            </w:r>
          </w:p>
        </w:tc>
      </w:tr>
      <w:tr w:rsidR="00422403" w14:paraId="4E39C8EB" w14:textId="77777777" w:rsidTr="00422403">
        <w:tc>
          <w:tcPr>
            <w:tcW w:w="4208" w:type="dxa"/>
          </w:tcPr>
          <w:p w14:paraId="21E0BA5B" w14:textId="6F917C70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 </w:t>
            </w:r>
            <w:r w:rsidRPr="003F29F0">
              <w:rPr>
                <w:rFonts w:ascii="TH SarabunIT๙" w:hAnsi="TH SarabunIT๙" w:cs="TH SarabunIT๙"/>
                <w:cs/>
              </w:rPr>
              <w:t>ศูนย์หม่อนไหมเฉลิมพระเกียรติฯ ตาก</w:t>
            </w:r>
          </w:p>
        </w:tc>
        <w:tc>
          <w:tcPr>
            <w:tcW w:w="5079" w:type="dxa"/>
            <w:vAlign w:val="center"/>
          </w:tcPr>
          <w:p w14:paraId="17DFA145" w14:textId="24182F3C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ปี 2563</w:t>
            </w:r>
          </w:p>
          <w:p w14:paraId="722A06D5" w14:textId="77777777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   - </w:t>
            </w:r>
            <w:r w:rsidRPr="003F29F0">
              <w:rPr>
                <w:rFonts w:ascii="TH SarabunIT๙" w:hAnsi="TH SarabunIT๙" w:cs="TH SarabunIT๙"/>
                <w:cs/>
              </w:rPr>
              <w:t xml:space="preserve">พัฒนาเกษตรกรหม่อนไหมสู่ </w:t>
            </w:r>
            <w:r w:rsidRPr="003F29F0">
              <w:rPr>
                <w:rFonts w:ascii="TH SarabunIT๙" w:hAnsi="TH SarabunIT๙" w:cs="TH SarabunIT๙"/>
              </w:rPr>
              <w:t xml:space="preserve">Smart Farmer </w:t>
            </w:r>
          </w:p>
          <w:p w14:paraId="30F8A760" w14:textId="4ED8E730" w:rsidR="00422403" w:rsidRDefault="00422403" w:rsidP="00144C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 w:hint="cs"/>
                <w:cs/>
              </w:rPr>
            </w:pPr>
            <w:r w:rsidRPr="003F29F0">
              <w:rPr>
                <w:rFonts w:ascii="TH SarabunIT๙" w:hAnsi="TH SarabunIT๙" w:cs="TH SarabunIT๙"/>
                <w:cs/>
              </w:rPr>
              <w:t>จำนวน 45 ราย</w:t>
            </w:r>
          </w:p>
        </w:tc>
      </w:tr>
    </w:tbl>
    <w:p w14:paraId="75AD7D5C" w14:textId="77777777" w:rsidR="007F2AD4" w:rsidRPr="003971EA" w:rsidRDefault="007F2AD4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</w:p>
    <w:p w14:paraId="1BAF279D" w14:textId="77777777" w:rsidR="007F2AD4" w:rsidRPr="003971EA" w:rsidRDefault="007F2AD4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</w:p>
    <w:p w14:paraId="298F68CF" w14:textId="336FB901" w:rsidR="00A22598" w:rsidRPr="003971EA" w:rsidRDefault="00A22598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</w:p>
    <w:p w14:paraId="601934D3" w14:textId="30C57B02" w:rsidR="00A01651" w:rsidRDefault="00A01651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</w:p>
    <w:p w14:paraId="230CCCA7" w14:textId="77777777" w:rsidR="000F1796" w:rsidRPr="003971EA" w:rsidRDefault="000F1796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 w:hint="cs"/>
        </w:rPr>
      </w:pPr>
    </w:p>
    <w:p w14:paraId="7DB49E91" w14:textId="77777777" w:rsidR="00D42D55" w:rsidRPr="003971EA" w:rsidRDefault="00D42D55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</w:rPr>
      </w:pPr>
    </w:p>
    <w:p w14:paraId="15342AEC" w14:textId="77777777" w:rsidR="00FC0B81" w:rsidRPr="003971EA" w:rsidRDefault="00FC0B81" w:rsidP="00FC0B8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</w:p>
    <w:p w14:paraId="0D5F5829" w14:textId="29BBD26B" w:rsidR="002C1C04" w:rsidRPr="003971EA" w:rsidRDefault="002C1C04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="00FC0B81" w:rsidRPr="003971EA">
        <w:rPr>
          <w:rFonts w:ascii="TH SarabunIT๙" w:hAnsi="TH SarabunIT๙" w:cs="TH SarabunIT๙"/>
          <w:cs/>
        </w:rPr>
        <w:tab/>
      </w:r>
      <w:r w:rsidR="007061CC" w:rsidRPr="003971EA">
        <w:rPr>
          <w:rFonts w:ascii="TH SarabunIT๙" w:hAnsi="TH SarabunIT๙" w:cs="TH SarabunIT๙"/>
          <w:b/>
          <w:bCs/>
          <w:cs/>
        </w:rPr>
        <w:t>2.4</w:t>
      </w:r>
      <w:r w:rsidR="007E19AC" w:rsidRPr="003971EA">
        <w:rPr>
          <w:rFonts w:ascii="TH SarabunIT๙" w:hAnsi="TH SarabunIT๙" w:cs="TH SarabunIT๙"/>
          <w:b/>
          <w:bCs/>
          <w:cs/>
        </w:rPr>
        <w:t>.</w:t>
      </w:r>
      <w:r w:rsidR="008C48BB">
        <w:rPr>
          <w:rFonts w:ascii="TH SarabunIT๙" w:hAnsi="TH SarabunIT๙" w:cs="TH SarabunIT๙" w:hint="cs"/>
          <w:b/>
          <w:bCs/>
          <w:cs/>
        </w:rPr>
        <w:t>8</w:t>
      </w:r>
      <w:r w:rsidRPr="003971EA">
        <w:rPr>
          <w:rFonts w:ascii="TH SarabunIT๙" w:hAnsi="TH SarabunIT๙" w:cs="TH SarabunIT๙"/>
          <w:b/>
          <w:bCs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14:paraId="1DC5C7C2" w14:textId="16226FFF" w:rsidR="004B0CAC" w:rsidRPr="003971EA" w:rsidRDefault="002C1C04" w:rsidP="00A02912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2"/>
          <w:sz w:val="24"/>
          <w:szCs w:val="24"/>
        </w:rPr>
      </w:pPr>
      <w:r w:rsidRPr="003971EA">
        <w:rPr>
          <w:rFonts w:ascii="TH SarabunIT๙" w:hAnsi="TH SarabunIT๙" w:cs="TH SarabunIT๙"/>
          <w:cs/>
        </w:rPr>
        <w:t>ตารางที่</w:t>
      </w:r>
      <w:r w:rsidR="006405B9" w:rsidRPr="003971EA">
        <w:rPr>
          <w:rFonts w:ascii="TH SarabunIT๙" w:hAnsi="TH SarabunIT๙" w:cs="TH SarabunIT๙" w:hint="cs"/>
          <w:cs/>
        </w:rPr>
        <w:t xml:space="preserve"> 3</w:t>
      </w:r>
      <w:r w:rsidR="002C0C1F">
        <w:rPr>
          <w:rFonts w:ascii="TH SarabunIT๙" w:hAnsi="TH SarabunIT๙" w:cs="TH SarabunIT๙" w:hint="cs"/>
          <w:cs/>
        </w:rPr>
        <w:t>6</w:t>
      </w:r>
      <w:r w:rsidR="006405B9" w:rsidRPr="003971EA">
        <w:rPr>
          <w:rFonts w:ascii="TH SarabunIT๙" w:hAnsi="TH SarabunIT๙" w:cs="TH SarabunIT๙" w:hint="cs"/>
          <w:cs/>
        </w:rPr>
        <w:t xml:space="preserve"> </w:t>
      </w:r>
      <w:r w:rsidR="002A6078" w:rsidRPr="003971EA">
        <w:rPr>
          <w:rFonts w:ascii="TH SarabunIT๙" w:hAnsi="TH SarabunIT๙" w:cs="TH SarabunIT๙"/>
          <w:spacing w:val="-2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  <w:r w:rsidR="006405B9" w:rsidRPr="003971EA">
        <w:rPr>
          <w:rFonts w:ascii="TH SarabunIT๙" w:hAnsi="TH SarabunIT๙" w:cs="TH SarabunIT๙"/>
          <w:spacing w:val="-2"/>
          <w:cs/>
        </w:rPr>
        <w:t>กำแพงเพชร</w:t>
      </w:r>
    </w:p>
    <w:tbl>
      <w:tblPr>
        <w:tblStyle w:val="a7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992"/>
        <w:gridCol w:w="1187"/>
        <w:gridCol w:w="51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971EA" w:rsidRPr="003971EA" w14:paraId="6C2592B6" w14:textId="77777777" w:rsidTr="00DA67A3">
        <w:trPr>
          <w:trHeight w:val="22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0D0E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bookmarkStart w:id="18" w:name="_Hlk37927339"/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B90B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ชนิดสินค้า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97E24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คาดการณ์ปริมาณผลผลิตปี 63</w:t>
            </w:r>
          </w:p>
        </w:tc>
        <w:tc>
          <w:tcPr>
            <w:tcW w:w="67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8E5D3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คาดการณ์ผลผลิต ปี 2563 รายเดือน</w:t>
            </w:r>
          </w:p>
        </w:tc>
      </w:tr>
      <w:tr w:rsidR="003971EA" w:rsidRPr="003971EA" w14:paraId="5F8211FE" w14:textId="77777777" w:rsidTr="00DA67A3">
        <w:trPr>
          <w:trHeight w:val="227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A3FC2" w14:textId="77777777" w:rsidR="002A6078" w:rsidRPr="003971EA" w:rsidRDefault="002A6078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E832" w14:textId="77777777" w:rsidR="002A6078" w:rsidRPr="003971EA" w:rsidRDefault="002A6078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7D3D" w14:textId="77777777" w:rsidR="002A6078" w:rsidRPr="003971EA" w:rsidRDefault="002A6078">
            <w:pPr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5540B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FD64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ก.พ.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6C58A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มี.ค.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FB4D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เม.ย</w:t>
            </w: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98D58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พ.ค.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030AD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มิ.ย.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8302C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ก.ค.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CBADD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ส.ค.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7093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ก.ย.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8B65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ต.ค.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09348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1914" w14:textId="77777777" w:rsidR="002A6078" w:rsidRPr="003971EA" w:rsidRDefault="002A6078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ธ.ค.</w:t>
            </w:r>
          </w:p>
        </w:tc>
      </w:tr>
      <w:tr w:rsidR="003971EA" w:rsidRPr="003971EA" w14:paraId="4EA73583" w14:textId="77777777" w:rsidTr="00DA67A3">
        <w:trPr>
          <w:trHeight w:val="22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F935B0" w14:textId="77777777" w:rsidR="000F03D5" w:rsidRPr="003971EA" w:rsidRDefault="000F03D5" w:rsidP="004A3AEC">
            <w:pPr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8D5071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ข้าวนาปี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DF09" w14:textId="77777777" w:rsidR="000F03D5" w:rsidRPr="003971EA" w:rsidRDefault="000F03D5" w:rsidP="00CD3558">
            <w:pPr>
              <w:ind w:left="-178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การเพาะปลูก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029E6" w14:textId="77777777" w:rsidR="000F03D5" w:rsidRPr="003971EA" w:rsidRDefault="000F03D5" w:rsidP="004A3AEC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416EC" w14:textId="77777777" w:rsidR="000F03D5" w:rsidRPr="003971EA" w:rsidRDefault="000F03D5" w:rsidP="004A3AEC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A048AF" w14:textId="77777777" w:rsidR="000F03D5" w:rsidRPr="003971EA" w:rsidRDefault="000F03D5" w:rsidP="004A3AEC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11919" w14:textId="77777777" w:rsidR="000F03D5" w:rsidRPr="003971EA" w:rsidRDefault="000F03D5" w:rsidP="0082675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C9E69" w14:textId="77777777" w:rsidR="000F03D5" w:rsidRPr="003971EA" w:rsidRDefault="000F03D5" w:rsidP="0082675E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6032E" w14:textId="77777777" w:rsidR="000F03D5" w:rsidRPr="003971EA" w:rsidRDefault="000F03D5" w:rsidP="0082675E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4B7CE" w14:textId="77777777" w:rsidR="000F03D5" w:rsidRPr="003971EA" w:rsidRDefault="000F03D5" w:rsidP="0082675E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C273D" w14:textId="77777777" w:rsidR="000F03D5" w:rsidRPr="003971EA" w:rsidRDefault="000F03D5" w:rsidP="0082675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A1AFE" w14:textId="77777777" w:rsidR="000F03D5" w:rsidRPr="003971EA" w:rsidRDefault="000F03D5" w:rsidP="0082675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BA2EDA" w14:textId="77777777" w:rsidR="000F03D5" w:rsidRPr="003971EA" w:rsidRDefault="000F03D5" w:rsidP="004A3AEC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46451" w14:textId="77777777" w:rsidR="000F03D5" w:rsidRPr="003971EA" w:rsidRDefault="000F03D5" w:rsidP="004A3AEC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972D6" w14:textId="77777777" w:rsidR="000F03D5" w:rsidRPr="003971EA" w:rsidRDefault="000F03D5" w:rsidP="0082675E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971EA" w:rsidRPr="003971EA" w14:paraId="2DF4165B" w14:textId="77777777" w:rsidTr="00DA67A3">
        <w:trPr>
          <w:trHeight w:val="227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CBE26" w14:textId="77777777" w:rsidR="000F03D5" w:rsidRPr="003971EA" w:rsidRDefault="000F03D5" w:rsidP="00E038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B6A9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38CE" w14:textId="77777777" w:rsidR="000F03D5" w:rsidRPr="003971EA" w:rsidRDefault="000F03D5" w:rsidP="00E03846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  656,719 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AEE49" w14:textId="77777777" w:rsidR="000F03D5" w:rsidRPr="003971EA" w:rsidRDefault="000F03D5" w:rsidP="00E03846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2.0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429E1" w14:textId="77777777" w:rsidR="000F03D5" w:rsidRPr="003971EA" w:rsidRDefault="000F03D5" w:rsidP="00E03846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781E4" w14:textId="77777777" w:rsidR="000F03D5" w:rsidRPr="003971EA" w:rsidRDefault="000F03D5" w:rsidP="00E03846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EEA10" w14:textId="77777777" w:rsidR="000F03D5" w:rsidRPr="003971EA" w:rsidRDefault="000F03D5" w:rsidP="00E03846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6204E" w14:textId="77777777" w:rsidR="000F03D5" w:rsidRPr="003971EA" w:rsidRDefault="000F03D5" w:rsidP="00E03846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24EE3" w14:textId="77777777" w:rsidR="000F03D5" w:rsidRPr="003971EA" w:rsidRDefault="000F03D5" w:rsidP="00E03846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952BA" w14:textId="77777777" w:rsidR="000F03D5" w:rsidRPr="003971EA" w:rsidRDefault="000F03D5" w:rsidP="00E03846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77181" w14:textId="77777777" w:rsidR="000F03D5" w:rsidRPr="003971EA" w:rsidRDefault="000F03D5" w:rsidP="00E03846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A23B9" w14:textId="77777777" w:rsidR="000F03D5" w:rsidRPr="003971EA" w:rsidRDefault="000F03D5" w:rsidP="00E03846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96372" w14:textId="77777777" w:rsidR="000F03D5" w:rsidRPr="003971EA" w:rsidRDefault="000F03D5" w:rsidP="00E03846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8F457" w14:textId="77777777" w:rsidR="000F03D5" w:rsidRPr="003971EA" w:rsidRDefault="000F03D5" w:rsidP="00E03846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4284F9" w14:textId="77777777" w:rsidR="000F03D5" w:rsidRPr="003971EA" w:rsidRDefault="000F03D5" w:rsidP="00E03846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18</w:t>
            </w:r>
          </w:p>
        </w:tc>
      </w:tr>
      <w:tr w:rsidR="003971EA" w:rsidRPr="003971EA" w14:paraId="12AD3074" w14:textId="77777777" w:rsidTr="00DA67A3">
        <w:trPr>
          <w:trHeight w:val="22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0A68FE" w14:textId="77777777" w:rsidR="000F03D5" w:rsidRPr="003971EA" w:rsidRDefault="000F03D5" w:rsidP="00E03846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6A9A23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ข้าวนาปรัง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FD98" w14:textId="77777777" w:rsidR="000F03D5" w:rsidRPr="003971EA" w:rsidRDefault="000F03D5" w:rsidP="000523B2">
            <w:pPr>
              <w:ind w:left="-178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การเพาะปลูก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71A2" w14:textId="77777777" w:rsidR="000F03D5" w:rsidRPr="003971EA" w:rsidRDefault="000F03D5" w:rsidP="00E03846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EC1D49" w14:textId="77777777" w:rsidR="000F03D5" w:rsidRPr="003971EA" w:rsidRDefault="000F03D5" w:rsidP="00E03846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C2D4B" w14:textId="77777777" w:rsidR="000F03D5" w:rsidRPr="003971EA" w:rsidRDefault="000F03D5" w:rsidP="00E03846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283CB" w14:textId="77777777" w:rsidR="000F03D5" w:rsidRPr="003971EA" w:rsidRDefault="000F03D5" w:rsidP="00E03846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6CBA6" w14:textId="77777777" w:rsidR="000F03D5" w:rsidRPr="003971EA" w:rsidRDefault="000F03D5" w:rsidP="00E03846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F9565" w14:textId="77777777" w:rsidR="000F03D5" w:rsidRPr="003971EA" w:rsidRDefault="000F03D5" w:rsidP="00E03846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3015D" w14:textId="77777777" w:rsidR="000F03D5" w:rsidRPr="003971EA" w:rsidRDefault="000F03D5" w:rsidP="00E03846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7ECB4" w14:textId="77777777" w:rsidR="000F03D5" w:rsidRPr="003971EA" w:rsidRDefault="000F03D5" w:rsidP="00E03846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09DC4" w14:textId="77777777" w:rsidR="000F03D5" w:rsidRPr="003971EA" w:rsidRDefault="000F03D5" w:rsidP="00E03846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14304" w14:textId="77777777" w:rsidR="000F03D5" w:rsidRPr="003971EA" w:rsidRDefault="000F03D5" w:rsidP="00E03846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4CFFD" w14:textId="77777777" w:rsidR="000F03D5" w:rsidRPr="003971EA" w:rsidRDefault="000F03D5" w:rsidP="00E03846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BE716" w14:textId="77777777" w:rsidR="000F03D5" w:rsidRPr="003971EA" w:rsidRDefault="000F03D5" w:rsidP="00E03846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</w:tr>
      <w:tr w:rsidR="003971EA" w:rsidRPr="003971EA" w14:paraId="25AF79A3" w14:textId="77777777" w:rsidTr="00DA67A3">
        <w:trPr>
          <w:trHeight w:val="227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968E" w14:textId="77777777" w:rsidR="000F03D5" w:rsidRPr="003971EA" w:rsidRDefault="000F03D5" w:rsidP="000F44B7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72D8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9738" w14:textId="77777777" w:rsidR="000F03D5" w:rsidRPr="003971EA" w:rsidRDefault="000F03D5" w:rsidP="000F44B7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  374,145 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1582" w14:textId="77777777" w:rsidR="000F03D5" w:rsidRPr="003971EA" w:rsidRDefault="000F03D5" w:rsidP="000F44B7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EA1816" w14:textId="77777777" w:rsidR="000F03D5" w:rsidRPr="003971EA" w:rsidRDefault="000F03D5" w:rsidP="000F44B7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AC135" w14:textId="77777777" w:rsidR="000F03D5" w:rsidRPr="003971EA" w:rsidRDefault="000F03D5" w:rsidP="000F44B7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2F775" w14:textId="77777777" w:rsidR="000F03D5" w:rsidRPr="003971EA" w:rsidRDefault="000F03D5" w:rsidP="000F44B7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BF7E1" w14:textId="77777777" w:rsidR="000F03D5" w:rsidRPr="003971EA" w:rsidRDefault="000F03D5" w:rsidP="000F44B7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14B4F" w14:textId="77777777" w:rsidR="000F03D5" w:rsidRPr="003971EA" w:rsidRDefault="000F03D5" w:rsidP="000F44B7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2BDA3" w14:textId="77777777" w:rsidR="000F03D5" w:rsidRPr="003971EA" w:rsidRDefault="000F03D5" w:rsidP="000F44B7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1E8EF" w14:textId="77777777" w:rsidR="000F03D5" w:rsidRPr="003971EA" w:rsidRDefault="000F03D5" w:rsidP="000F44B7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2070B" w14:textId="77777777" w:rsidR="000F03D5" w:rsidRPr="003971EA" w:rsidRDefault="000F03D5" w:rsidP="000F44B7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51241" w14:textId="77777777" w:rsidR="000F03D5" w:rsidRPr="003971EA" w:rsidRDefault="000F03D5" w:rsidP="000F44B7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A18C3" w14:textId="77777777" w:rsidR="000F03D5" w:rsidRPr="003971EA" w:rsidRDefault="000F03D5" w:rsidP="000F44B7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34BFD0" w14:textId="77777777" w:rsidR="000F03D5" w:rsidRPr="003971EA" w:rsidRDefault="000F03D5" w:rsidP="000F44B7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971EA" w:rsidRPr="003971EA" w14:paraId="094AFF71" w14:textId="77777777" w:rsidTr="00DA67A3">
        <w:trPr>
          <w:trHeight w:val="22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DA2B6B" w14:textId="77777777" w:rsidR="000F03D5" w:rsidRPr="003971EA" w:rsidRDefault="000F03D5" w:rsidP="000523B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C09377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อ้อยโรงงาน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3623" w14:textId="77777777" w:rsidR="000F03D5" w:rsidRPr="003971EA" w:rsidRDefault="000F03D5" w:rsidP="000523B2">
            <w:pPr>
              <w:ind w:left="-178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การเพาะปลูก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CADC" w14:textId="77777777" w:rsidR="000F03D5" w:rsidRPr="003971EA" w:rsidRDefault="000F03D5" w:rsidP="000523B2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E3436" w14:textId="77777777" w:rsidR="000F03D5" w:rsidRPr="003971EA" w:rsidRDefault="000F03D5" w:rsidP="000523B2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5D0BD" w14:textId="77777777" w:rsidR="000F03D5" w:rsidRPr="003971EA" w:rsidRDefault="000F03D5" w:rsidP="000523B2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5A353" w14:textId="77777777" w:rsidR="000F03D5" w:rsidRPr="003971EA" w:rsidRDefault="000F03D5" w:rsidP="000523B2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777A1" w14:textId="77777777" w:rsidR="000F03D5" w:rsidRPr="003971EA" w:rsidRDefault="000F03D5" w:rsidP="000523B2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5121C" w14:textId="77777777" w:rsidR="000F03D5" w:rsidRPr="003971EA" w:rsidRDefault="000F03D5" w:rsidP="000523B2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4A5F8" w14:textId="77777777" w:rsidR="000F03D5" w:rsidRPr="003971EA" w:rsidRDefault="000F03D5" w:rsidP="000523B2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00737" w14:textId="77777777" w:rsidR="000F03D5" w:rsidRPr="003971EA" w:rsidRDefault="000F03D5" w:rsidP="000523B2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1A6F2" w14:textId="77777777" w:rsidR="000F03D5" w:rsidRPr="003971EA" w:rsidRDefault="000F03D5" w:rsidP="000523B2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E3CD8" w14:textId="77777777" w:rsidR="000F03D5" w:rsidRPr="003971EA" w:rsidRDefault="000F03D5" w:rsidP="000523B2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12DBF" w14:textId="77777777" w:rsidR="000F03D5" w:rsidRPr="003971EA" w:rsidRDefault="000F03D5" w:rsidP="000523B2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4B4DB" w14:textId="77777777" w:rsidR="000F03D5" w:rsidRPr="003971EA" w:rsidRDefault="000F03D5" w:rsidP="000523B2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</w:tr>
      <w:tr w:rsidR="003971EA" w:rsidRPr="003971EA" w14:paraId="4343CA94" w14:textId="77777777" w:rsidTr="00DA67A3">
        <w:trPr>
          <w:trHeight w:val="227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4946" w14:textId="77777777" w:rsidR="000F03D5" w:rsidRPr="003971EA" w:rsidRDefault="000F03D5" w:rsidP="000523B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bookmarkStart w:id="19" w:name="_Hlk37931355"/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D740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7D67" w14:textId="77777777" w:rsidR="000F03D5" w:rsidRPr="003971EA" w:rsidRDefault="000F03D5" w:rsidP="000523B2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9,950,508 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B961" w14:textId="77777777" w:rsidR="000F03D5" w:rsidRPr="003971EA" w:rsidRDefault="000F03D5" w:rsidP="000523B2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6735D" w14:textId="77777777" w:rsidR="000F03D5" w:rsidRPr="003971EA" w:rsidRDefault="000F03D5" w:rsidP="000523B2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4884E" w14:textId="77777777" w:rsidR="000F03D5" w:rsidRPr="003971EA" w:rsidRDefault="000F03D5" w:rsidP="000523B2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E0A27" w14:textId="77777777" w:rsidR="000F03D5" w:rsidRPr="003971EA" w:rsidRDefault="000F03D5" w:rsidP="000523B2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6850B7" w14:textId="77777777" w:rsidR="000F03D5" w:rsidRPr="003971EA" w:rsidRDefault="000F03D5" w:rsidP="000523B2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ED2816" w14:textId="77777777" w:rsidR="000F03D5" w:rsidRPr="003971EA" w:rsidRDefault="000F03D5" w:rsidP="000523B2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7C941" w14:textId="77777777" w:rsidR="000F03D5" w:rsidRPr="003971EA" w:rsidRDefault="000F03D5" w:rsidP="000523B2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0A6B8" w14:textId="77777777" w:rsidR="000F03D5" w:rsidRPr="003971EA" w:rsidRDefault="000F03D5" w:rsidP="000523B2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8AE19" w14:textId="77777777" w:rsidR="000F03D5" w:rsidRPr="003971EA" w:rsidRDefault="000F03D5" w:rsidP="000523B2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BB2F9" w14:textId="77777777" w:rsidR="000F03D5" w:rsidRPr="003971EA" w:rsidRDefault="000F03D5" w:rsidP="000523B2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BDD5A6" w14:textId="77777777" w:rsidR="000F03D5" w:rsidRPr="003971EA" w:rsidRDefault="000F03D5" w:rsidP="000523B2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B9F6F4" w14:textId="77777777" w:rsidR="000F03D5" w:rsidRPr="003971EA" w:rsidRDefault="000F03D5" w:rsidP="000523B2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</w:tr>
      <w:bookmarkEnd w:id="19"/>
      <w:tr w:rsidR="003971EA" w:rsidRPr="003971EA" w14:paraId="18988C44" w14:textId="77777777" w:rsidTr="00DA67A3">
        <w:trPr>
          <w:trHeight w:val="22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ABF64BD" w14:textId="77777777" w:rsidR="000F03D5" w:rsidRPr="003971EA" w:rsidRDefault="000F03D5" w:rsidP="004B2CF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B885963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03AD" w14:textId="77777777" w:rsidR="000F03D5" w:rsidRPr="003971EA" w:rsidRDefault="000F03D5" w:rsidP="004B2CFE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การเพาะปลูก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0672" w14:textId="77777777" w:rsidR="000F03D5" w:rsidRPr="003971EA" w:rsidRDefault="000F03D5" w:rsidP="004B2CFE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03455" w14:textId="77777777" w:rsidR="000F03D5" w:rsidRPr="003971EA" w:rsidRDefault="000F03D5" w:rsidP="004B2CFE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47073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AE83B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C1466" w14:textId="77777777" w:rsidR="000F03D5" w:rsidRPr="003971EA" w:rsidRDefault="000F03D5" w:rsidP="004B2CFE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77554A" w14:textId="77777777" w:rsidR="000F03D5" w:rsidRPr="003971EA" w:rsidRDefault="000F03D5" w:rsidP="004B2CFE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FAF41" w14:textId="77777777" w:rsidR="000F03D5" w:rsidRPr="003971EA" w:rsidRDefault="000F03D5" w:rsidP="004B2CFE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3335F" w14:textId="77777777" w:rsidR="000F03D5" w:rsidRPr="003971EA" w:rsidRDefault="000F03D5" w:rsidP="004B2CF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96866D" w14:textId="77777777" w:rsidR="000F03D5" w:rsidRPr="003971EA" w:rsidRDefault="000F03D5" w:rsidP="004B2CF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AFBEF2" w14:textId="77777777" w:rsidR="000F03D5" w:rsidRPr="003971EA" w:rsidRDefault="000F03D5" w:rsidP="004B2CFE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CF7FF" w14:textId="77777777" w:rsidR="000F03D5" w:rsidRPr="003971EA" w:rsidRDefault="000F03D5" w:rsidP="004B2CFE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2C050" w14:textId="77777777" w:rsidR="000F03D5" w:rsidRPr="003971EA" w:rsidRDefault="000F03D5" w:rsidP="004B2CFE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971EA" w:rsidRPr="003971EA" w14:paraId="539DE10F" w14:textId="77777777" w:rsidTr="00DA67A3">
        <w:trPr>
          <w:trHeight w:val="227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BFF5" w14:textId="77777777" w:rsidR="000F03D5" w:rsidRPr="003971EA" w:rsidRDefault="000F03D5" w:rsidP="004B2CF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D6C5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2951" w14:textId="77777777" w:rsidR="000F03D5" w:rsidRPr="003971EA" w:rsidRDefault="000F03D5" w:rsidP="004B2CFE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2,651,199 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FBE3" w14:textId="77777777" w:rsidR="000F03D5" w:rsidRPr="003971EA" w:rsidRDefault="000F03D5" w:rsidP="004B2CFE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A3025" w14:textId="77777777" w:rsidR="000F03D5" w:rsidRPr="003971EA" w:rsidRDefault="000F03D5" w:rsidP="004B2CFE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5DEDF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3EC46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1C1C6A" w14:textId="77777777" w:rsidR="000F03D5" w:rsidRPr="003971EA" w:rsidRDefault="000F03D5" w:rsidP="004B2CFE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7ABFF5" w14:textId="77777777" w:rsidR="000F03D5" w:rsidRPr="003971EA" w:rsidRDefault="000F03D5" w:rsidP="004B2CFE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315B6" w14:textId="77777777" w:rsidR="000F03D5" w:rsidRPr="003971EA" w:rsidRDefault="000F03D5" w:rsidP="004B2CFE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4BCC3" w14:textId="77777777" w:rsidR="000F03D5" w:rsidRPr="003971EA" w:rsidRDefault="000F03D5" w:rsidP="004B2CF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A4FEC" w14:textId="77777777" w:rsidR="000F03D5" w:rsidRPr="003971EA" w:rsidRDefault="000F03D5" w:rsidP="004B2CF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8C45C" w14:textId="77777777" w:rsidR="000F03D5" w:rsidRPr="003971EA" w:rsidRDefault="000F03D5" w:rsidP="004B2CFE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1DD08" w14:textId="77777777" w:rsidR="000F03D5" w:rsidRPr="003971EA" w:rsidRDefault="000F03D5" w:rsidP="004B2CFE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94D0D" w14:textId="77777777" w:rsidR="000F03D5" w:rsidRPr="003971EA" w:rsidRDefault="000F03D5" w:rsidP="004B2CFE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</w:tr>
      <w:tr w:rsidR="003971EA" w:rsidRPr="003971EA" w14:paraId="4F02F7EB" w14:textId="77777777" w:rsidTr="00DA67A3">
        <w:trPr>
          <w:trHeight w:val="22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CFE785" w14:textId="77777777" w:rsidR="000F03D5" w:rsidRPr="003971EA" w:rsidRDefault="000F03D5" w:rsidP="004B2CF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F1C8CF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ข้าวโพด</w:t>
            </w:r>
          </w:p>
          <w:p w14:paraId="0AB191D5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เลี้ยงสัตว์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49AE" w14:textId="77777777" w:rsidR="000F03D5" w:rsidRPr="003971EA" w:rsidRDefault="000F03D5" w:rsidP="00460C09">
            <w:pPr>
              <w:ind w:left="-178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การเพาะปลูก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B85FB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  <w:p w14:paraId="5D4FCBFE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ฤดูแล้ง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1B8FF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</w:t>
            </w:r>
          </w:p>
          <w:p w14:paraId="2F32F3CB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F6E77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D9C27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  <w:p w14:paraId="4E5C649A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C3904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  <w:p w14:paraId="23743CD3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ฤดูฝน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4E337C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  <w:p w14:paraId="7C19E4CD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B74A0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  <w:p w14:paraId="1D65E42F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FB28B" w14:textId="77777777" w:rsidR="000F03D5" w:rsidRPr="003971EA" w:rsidRDefault="000F03D5" w:rsidP="004B2CF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165AC" w14:textId="77777777" w:rsidR="000F03D5" w:rsidRPr="003971EA" w:rsidRDefault="000F03D5" w:rsidP="004B2CF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655E5" w14:textId="77777777" w:rsidR="000F03D5" w:rsidRPr="003971EA" w:rsidRDefault="000F03D5" w:rsidP="004B2CFE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A06EF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  <w:p w14:paraId="0E48E960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ฤดูแล้ง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DC6BE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  <w:p w14:paraId="5D2E29B5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971EA" w:rsidRPr="003971EA" w14:paraId="0F7A9DB9" w14:textId="77777777" w:rsidTr="00DA67A3">
        <w:trPr>
          <w:trHeight w:val="227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DD32E" w14:textId="77777777" w:rsidR="000F03D5" w:rsidRPr="003971EA" w:rsidRDefault="000F03D5" w:rsidP="004B2CF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5944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391B" w14:textId="77777777" w:rsidR="000F03D5" w:rsidRPr="003971EA" w:rsidRDefault="000F03D5" w:rsidP="004B2CFE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    82,042 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8B83" w14:textId="77777777" w:rsidR="000F03D5" w:rsidRPr="003971EA" w:rsidRDefault="000F03D5" w:rsidP="004B2CFE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FFE1A" w14:textId="77777777" w:rsidR="000F03D5" w:rsidRPr="003971EA" w:rsidRDefault="000F03D5" w:rsidP="004B2CFE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2.17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53F94B" w14:textId="77777777" w:rsidR="000F03D5" w:rsidRPr="003971EA" w:rsidRDefault="000F03D5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21.06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FA7E1" w14:textId="77777777" w:rsidR="000F03D5" w:rsidRPr="003971EA" w:rsidRDefault="000F03D5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21.78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869D7" w14:textId="77777777" w:rsidR="000F03D5" w:rsidRPr="003971EA" w:rsidRDefault="000F03D5" w:rsidP="004B2CFE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0FD67" w14:textId="77777777" w:rsidR="000F03D5" w:rsidRPr="003971EA" w:rsidRDefault="000F03D5" w:rsidP="004B2CFE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16E8" w14:textId="77777777" w:rsidR="000F03D5" w:rsidRPr="003971EA" w:rsidRDefault="000F03D5" w:rsidP="004B2CFE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9BD3D" w14:textId="77777777" w:rsidR="000F03D5" w:rsidRPr="003971EA" w:rsidRDefault="000F03D5" w:rsidP="004B2CF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DA9D8" w14:textId="77777777" w:rsidR="000F03D5" w:rsidRPr="003971EA" w:rsidRDefault="000F03D5" w:rsidP="004B2CF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10.22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9B7C2" w14:textId="77777777" w:rsidR="000F03D5" w:rsidRPr="003971EA" w:rsidRDefault="000F03D5" w:rsidP="004B2CFE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25.84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BB63B8" w14:textId="77777777" w:rsidR="000F03D5" w:rsidRPr="003971EA" w:rsidRDefault="000F03D5" w:rsidP="004B2CFE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14.11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D664E" w14:textId="77777777" w:rsidR="000F03D5" w:rsidRPr="003971EA" w:rsidRDefault="000F03D5" w:rsidP="004B2CFE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3.36</w:t>
            </w:r>
          </w:p>
        </w:tc>
      </w:tr>
      <w:tr w:rsidR="003971EA" w:rsidRPr="003971EA" w14:paraId="5D4AF36A" w14:textId="77777777" w:rsidTr="00DA67A3">
        <w:trPr>
          <w:trHeight w:val="2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7E72" w14:textId="77777777" w:rsidR="004B2CFE" w:rsidRPr="003971EA" w:rsidRDefault="004B2CFE" w:rsidP="004B2CF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DD1D" w14:textId="77777777" w:rsidR="004B2CFE" w:rsidRPr="003971EA" w:rsidRDefault="004B2CFE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B8B8E" w14:textId="77777777" w:rsidR="004B2CFE" w:rsidRPr="003971EA" w:rsidRDefault="004B2CFE" w:rsidP="004B2CFE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      7,603 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C79D" w14:textId="77777777" w:rsidR="004B2CFE" w:rsidRPr="003971EA" w:rsidRDefault="004B2CFE" w:rsidP="004B2CFE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7A3A1" w14:textId="77777777" w:rsidR="004B2CFE" w:rsidRPr="003971EA" w:rsidRDefault="004B2CFE" w:rsidP="004B2CFE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D5046" w14:textId="77777777" w:rsidR="004B2CFE" w:rsidRPr="003971EA" w:rsidRDefault="004B2CFE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D5FC6" w14:textId="77777777" w:rsidR="004B2CFE" w:rsidRPr="003971EA" w:rsidRDefault="004B2CFE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020AC" w14:textId="77777777" w:rsidR="004B2CFE" w:rsidRPr="003971EA" w:rsidRDefault="004B2CFE" w:rsidP="004B2CFE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23623" w14:textId="77777777" w:rsidR="004B2CFE" w:rsidRPr="003971EA" w:rsidRDefault="004B2CFE" w:rsidP="004B2CFE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3936A" w14:textId="77777777" w:rsidR="004B2CFE" w:rsidRPr="003971EA" w:rsidRDefault="004B2CFE" w:rsidP="004B2CFE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B13EA" w14:textId="77777777" w:rsidR="004B2CFE" w:rsidRPr="003971EA" w:rsidRDefault="004B2CFE" w:rsidP="004B2CF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7B9A6" w14:textId="77777777" w:rsidR="004B2CFE" w:rsidRPr="003971EA" w:rsidRDefault="004B2CFE" w:rsidP="004B2CF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9CD46" w14:textId="77777777" w:rsidR="004B2CFE" w:rsidRPr="003971EA" w:rsidRDefault="004B2CFE" w:rsidP="004B2CFE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4EA92" w14:textId="77777777" w:rsidR="004B2CFE" w:rsidRPr="003971EA" w:rsidRDefault="004B2CFE" w:rsidP="004B2CFE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07AB7F" w14:textId="77777777" w:rsidR="004B2CFE" w:rsidRPr="003971EA" w:rsidRDefault="004B2CFE" w:rsidP="004B2CFE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</w:tr>
      <w:tr w:rsidR="003971EA" w:rsidRPr="003971EA" w14:paraId="51CD1484" w14:textId="77777777" w:rsidTr="00DA67A3">
        <w:trPr>
          <w:trHeight w:val="2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8FFE7" w14:textId="77777777" w:rsidR="004B2CFE" w:rsidRPr="003971EA" w:rsidRDefault="004B2CFE" w:rsidP="004B2CF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04F5" w14:textId="77777777" w:rsidR="004B2CFE" w:rsidRPr="003971EA" w:rsidRDefault="004B2CFE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ลำไย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0DBC8" w14:textId="77777777" w:rsidR="004B2CFE" w:rsidRPr="003971EA" w:rsidRDefault="004B2CFE" w:rsidP="004B2CFE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       4,089 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C6B03" w14:textId="77777777" w:rsidR="004B2CFE" w:rsidRPr="003971EA" w:rsidRDefault="004B2CFE" w:rsidP="004B2CFE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22689" w14:textId="77777777" w:rsidR="004B2CFE" w:rsidRPr="003971EA" w:rsidRDefault="004B2CFE" w:rsidP="004B2CFE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D2471" w14:textId="77777777" w:rsidR="004B2CFE" w:rsidRPr="003971EA" w:rsidRDefault="004B2CFE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BF89C" w14:textId="77777777" w:rsidR="004B2CFE" w:rsidRPr="003971EA" w:rsidRDefault="004B2CFE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D78B9" w14:textId="77777777" w:rsidR="004B2CFE" w:rsidRPr="003971EA" w:rsidRDefault="004B2CFE" w:rsidP="004B2CFE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D3B61" w14:textId="77777777" w:rsidR="004B2CFE" w:rsidRPr="003971EA" w:rsidRDefault="004B2CFE" w:rsidP="004B2CFE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BE0D6" w14:textId="77777777" w:rsidR="004B2CFE" w:rsidRPr="003971EA" w:rsidRDefault="004B2CFE" w:rsidP="004B2CFE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D6175" w14:textId="77777777" w:rsidR="004B2CFE" w:rsidRPr="003971EA" w:rsidRDefault="004B2CFE" w:rsidP="004B2CF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0BF09" w14:textId="77777777" w:rsidR="004B2CFE" w:rsidRPr="003971EA" w:rsidRDefault="004B2CFE" w:rsidP="004B2CF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DADF0" w14:textId="77777777" w:rsidR="004B2CFE" w:rsidRPr="003971EA" w:rsidRDefault="004B2CFE" w:rsidP="004B2CFE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698CB" w14:textId="77777777" w:rsidR="004B2CFE" w:rsidRPr="003971EA" w:rsidRDefault="004B2CFE" w:rsidP="004B2CFE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07DF6" w14:textId="77777777" w:rsidR="004B2CFE" w:rsidRPr="003971EA" w:rsidRDefault="004B2CFE" w:rsidP="004B2CFE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28</w:t>
            </w:r>
          </w:p>
        </w:tc>
      </w:tr>
      <w:tr w:rsidR="003971EA" w:rsidRPr="003971EA" w14:paraId="56B73DEF" w14:textId="77777777" w:rsidTr="00DA67A3">
        <w:trPr>
          <w:trHeight w:val="227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F71A" w14:textId="77777777" w:rsidR="004B2CFE" w:rsidRPr="003971EA" w:rsidRDefault="004B2CFE" w:rsidP="004B2CF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708B" w14:textId="77777777" w:rsidR="004B2CFE" w:rsidRPr="003971EA" w:rsidRDefault="004B2CFE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มะนาว</w:t>
            </w:r>
          </w:p>
        </w:tc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66501" w14:textId="77777777" w:rsidR="004B2CFE" w:rsidRPr="003971EA" w:rsidRDefault="004B2CFE" w:rsidP="004B2CFE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       3,787 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DAF67" w14:textId="77777777" w:rsidR="004B2CFE" w:rsidRPr="003971EA" w:rsidRDefault="004B2CFE" w:rsidP="004B2CFE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EECAA" w14:textId="77777777" w:rsidR="004B2CFE" w:rsidRPr="003971EA" w:rsidRDefault="004B2CFE" w:rsidP="004B2CFE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A257A" w14:textId="77777777" w:rsidR="004B2CFE" w:rsidRPr="003971EA" w:rsidRDefault="004B2CFE" w:rsidP="004B2CFE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AC8C91" w14:textId="77777777" w:rsidR="004B2CFE" w:rsidRPr="003971EA" w:rsidRDefault="004B2CFE" w:rsidP="004B2CFE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968F3" w14:textId="77777777" w:rsidR="004B2CFE" w:rsidRPr="003971EA" w:rsidRDefault="004B2CFE" w:rsidP="004B2CFE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BF6AF" w14:textId="77777777" w:rsidR="004B2CFE" w:rsidRPr="003971EA" w:rsidRDefault="004B2CFE" w:rsidP="004B2CFE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3918F" w14:textId="77777777" w:rsidR="004B2CFE" w:rsidRPr="003971EA" w:rsidRDefault="004B2CFE" w:rsidP="004B2CFE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C3E9B3" w14:textId="77777777" w:rsidR="004B2CFE" w:rsidRPr="003971EA" w:rsidRDefault="004B2CFE" w:rsidP="004B2CFE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94E32" w14:textId="77777777" w:rsidR="004B2CFE" w:rsidRPr="003971EA" w:rsidRDefault="004B2CFE" w:rsidP="004B2CFE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9A9A9" w14:textId="77777777" w:rsidR="004B2CFE" w:rsidRPr="003971EA" w:rsidRDefault="004B2CFE" w:rsidP="004B2CFE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E7589" w14:textId="77777777" w:rsidR="004B2CFE" w:rsidRPr="003971EA" w:rsidRDefault="004B2CFE" w:rsidP="004B2CFE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FEB01" w14:textId="77777777" w:rsidR="004B2CFE" w:rsidRPr="003971EA" w:rsidRDefault="004B2CFE" w:rsidP="004B2CFE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1.5</w:t>
            </w:r>
          </w:p>
        </w:tc>
      </w:tr>
      <w:tr w:rsidR="003971EA" w:rsidRPr="003971EA" w14:paraId="252FC905" w14:textId="77777777" w:rsidTr="00DA67A3">
        <w:trPr>
          <w:trHeight w:val="227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CFD8FC" w14:textId="77777777" w:rsidR="000F03D5" w:rsidRPr="003971EA" w:rsidRDefault="000F03D5" w:rsidP="006D5D7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C40940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กล้วยไข่ (</w:t>
            </w:r>
            <w:r w:rsidRPr="003971EA">
              <w:rPr>
                <w:rFonts w:ascii="TH SarabunIT๙" w:hAnsi="TH SarabunIT๙" w:cs="TH SarabunIT๙"/>
                <w:sz w:val="24"/>
                <w:szCs w:val="24"/>
                <w:lang w:val="en-GB"/>
              </w:rPr>
              <w:t>GI</w:t>
            </w: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9D96" w14:textId="77777777" w:rsidR="000F03D5" w:rsidRPr="003971EA" w:rsidRDefault="000F03D5" w:rsidP="00460C09">
            <w:pPr>
              <w:ind w:left="-178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>การเพาะปลูก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16C52" w14:textId="77777777" w:rsidR="000F03D5" w:rsidRPr="003971EA" w:rsidRDefault="000F03D5" w:rsidP="006D5D72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53DC3" w14:textId="77777777" w:rsidR="000F03D5" w:rsidRPr="003971EA" w:rsidRDefault="000F03D5" w:rsidP="006D5D72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F2F9E" w14:textId="77777777" w:rsidR="000F03D5" w:rsidRPr="003971EA" w:rsidRDefault="000F03D5" w:rsidP="006D5D72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288B4" w14:textId="77777777" w:rsidR="000F03D5" w:rsidRPr="003971EA" w:rsidRDefault="000F03D5" w:rsidP="006D5D72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34618" w14:textId="77777777" w:rsidR="000F03D5" w:rsidRPr="003971EA" w:rsidRDefault="000F03D5" w:rsidP="006D5D72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4E55A" w14:textId="77777777" w:rsidR="000F03D5" w:rsidRPr="003971EA" w:rsidRDefault="000F03D5" w:rsidP="006D5D72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F9757" w14:textId="77777777" w:rsidR="000F03D5" w:rsidRPr="003971EA" w:rsidRDefault="000F03D5" w:rsidP="006D5D72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DE928" w14:textId="77777777" w:rsidR="000F03D5" w:rsidRPr="003971EA" w:rsidRDefault="000F03D5" w:rsidP="006D5D72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6372" w14:textId="77777777" w:rsidR="000F03D5" w:rsidRPr="003971EA" w:rsidRDefault="000F03D5" w:rsidP="006D5D72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-----------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1E3EF" w14:textId="77777777" w:rsidR="000F03D5" w:rsidRPr="003971EA" w:rsidRDefault="000F03D5" w:rsidP="006D5D72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2184C" w14:textId="77777777" w:rsidR="000F03D5" w:rsidRPr="003971EA" w:rsidRDefault="000F03D5" w:rsidP="006D5D72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AF899" w14:textId="77777777" w:rsidR="000F03D5" w:rsidRPr="003971EA" w:rsidRDefault="000F03D5" w:rsidP="006D5D72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3971EA" w:rsidRPr="003971EA" w14:paraId="3B2C5178" w14:textId="77777777" w:rsidTr="00DA67A3">
        <w:trPr>
          <w:trHeight w:val="227"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8A93" w14:textId="77777777" w:rsidR="000F03D5" w:rsidRPr="003971EA" w:rsidRDefault="000F03D5" w:rsidP="006D5D72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075C" w14:textId="77777777" w:rsidR="000F03D5" w:rsidRPr="003971EA" w:rsidRDefault="000F03D5" w:rsidP="00CE2E19">
            <w:pPr>
              <w:ind w:left="-90" w:right="-17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4C15" w14:textId="77777777" w:rsidR="000F03D5" w:rsidRPr="003971EA" w:rsidRDefault="000F03D5" w:rsidP="006D5D72">
            <w:pPr>
              <w:ind w:left="-178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 xml:space="preserve">       7,128 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29E8A" w14:textId="77777777" w:rsidR="000F03D5" w:rsidRPr="003971EA" w:rsidRDefault="000F03D5" w:rsidP="006D5D72">
            <w:pPr>
              <w:ind w:left="-154" w:right="-11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8F6F7" w14:textId="77777777" w:rsidR="000F03D5" w:rsidRPr="003971EA" w:rsidRDefault="000F03D5" w:rsidP="006D5D72">
            <w:pPr>
              <w:ind w:left="-172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72B9D" w14:textId="77777777" w:rsidR="000F03D5" w:rsidRPr="003971EA" w:rsidRDefault="000F03D5" w:rsidP="006D5D72">
            <w:pPr>
              <w:ind w:left="-19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0DD43" w14:textId="77777777" w:rsidR="000F03D5" w:rsidRPr="003971EA" w:rsidRDefault="000F03D5" w:rsidP="006D5D72">
            <w:pPr>
              <w:ind w:left="-104" w:right="-11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B501CD" w14:textId="77777777" w:rsidR="000F03D5" w:rsidRPr="003971EA" w:rsidRDefault="000F03D5" w:rsidP="006D5D72">
            <w:pPr>
              <w:ind w:left="-101" w:right="-1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2BA44" w14:textId="77777777" w:rsidR="000F03D5" w:rsidRPr="003971EA" w:rsidRDefault="000F03D5" w:rsidP="006D5D72">
            <w:pPr>
              <w:ind w:left="-104" w:right="-104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807D4D" w14:textId="77777777" w:rsidR="000F03D5" w:rsidRPr="003971EA" w:rsidRDefault="000F03D5" w:rsidP="006D5D72">
            <w:pPr>
              <w:ind w:left="-107" w:right="-10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3BF19" w14:textId="77777777" w:rsidR="000F03D5" w:rsidRPr="003971EA" w:rsidRDefault="000F03D5" w:rsidP="006D5D72">
            <w:pPr>
              <w:ind w:left="-110" w:right="-11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8.3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710E6" w14:textId="77777777" w:rsidR="000F03D5" w:rsidRPr="003971EA" w:rsidRDefault="000F03D5" w:rsidP="006D5D72">
            <w:pPr>
              <w:ind w:left="-106" w:right="-10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03A31" w14:textId="77777777" w:rsidR="000F03D5" w:rsidRPr="003971EA" w:rsidRDefault="000F03D5" w:rsidP="006D5D72">
            <w:pPr>
              <w:ind w:left="-10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566B5" w14:textId="77777777" w:rsidR="000F03D5" w:rsidRPr="003971EA" w:rsidRDefault="000F03D5" w:rsidP="006D5D72">
            <w:pPr>
              <w:ind w:left="-113" w:right="-10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1FFBB" w14:textId="77777777" w:rsidR="000F03D5" w:rsidRPr="003971EA" w:rsidRDefault="000F03D5" w:rsidP="006D5D72">
            <w:pPr>
              <w:ind w:left="-112" w:right="-105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</w:rPr>
              <w:t>0.1</w:t>
            </w:r>
          </w:p>
        </w:tc>
      </w:tr>
    </w:tbl>
    <w:bookmarkEnd w:id="18"/>
    <w:p w14:paraId="2E3E4CB3" w14:textId="77777777" w:rsidR="00CE2E19" w:rsidRPr="003971EA" w:rsidRDefault="00CE2E19" w:rsidP="00CE2E19">
      <w:pPr>
        <w:ind w:left="567" w:hanging="567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</w:rPr>
        <w:t xml:space="preserve">สำนักงานเกษตรและสหกรณ์จังหวัดกำแพงเพชร (ข้อมูล ณ </w:t>
      </w:r>
      <w:r w:rsidRPr="003971EA">
        <w:rPr>
          <w:rFonts w:ascii="TH SarabunIT๙" w:hAnsi="TH SarabunIT๙" w:cs="TH SarabunIT๙" w:hint="cs"/>
          <w:cs/>
          <w:lang w:val="en-GB"/>
        </w:rPr>
        <w:t>เมษายน</w:t>
      </w:r>
      <w:r w:rsidRPr="003971EA">
        <w:rPr>
          <w:rFonts w:ascii="TH SarabunIT๙" w:hAnsi="TH SarabunIT๙" w:cs="TH SarabunIT๙"/>
          <w:cs/>
        </w:rPr>
        <w:t xml:space="preserve"> 2563)</w:t>
      </w:r>
    </w:p>
    <w:p w14:paraId="27113C48" w14:textId="77777777" w:rsidR="004D3F0C" w:rsidRPr="003971EA" w:rsidRDefault="00FC0B81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sz w:val="24"/>
          <w:szCs w:val="24"/>
          <w:cs/>
        </w:rPr>
        <w:tab/>
      </w:r>
      <w:r w:rsidR="00C92B65" w:rsidRPr="003971EA">
        <w:rPr>
          <w:rFonts w:ascii="TH SarabunIT๙" w:hAnsi="TH SarabunIT๙" w:cs="TH SarabunIT๙"/>
          <w:b/>
          <w:bCs/>
          <w:cs/>
        </w:rPr>
        <w:t>2.5</w:t>
      </w:r>
      <w:r w:rsidR="004D3F0C" w:rsidRPr="003971EA">
        <w:rPr>
          <w:rFonts w:ascii="TH SarabunIT๙" w:hAnsi="TH SarabunIT๙" w:cs="TH SarabunIT๙"/>
          <w:b/>
          <w:bCs/>
          <w:cs/>
        </w:rPr>
        <w:t xml:space="preserve"> สถาบันเกษตรกรและองค์กรเกษตรกร</w:t>
      </w:r>
    </w:p>
    <w:p w14:paraId="5B42540C" w14:textId="77777777" w:rsidR="00841D5C" w:rsidRPr="003971EA" w:rsidRDefault="004D3F0C" w:rsidP="00841D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C92B65" w:rsidRPr="003971EA">
        <w:rPr>
          <w:rFonts w:ascii="TH SarabunIT๙" w:hAnsi="TH SarabunIT๙" w:cs="TH SarabunIT๙"/>
          <w:b/>
          <w:bCs/>
          <w:cs/>
        </w:rPr>
        <w:t>2.5</w:t>
      </w:r>
      <w:r w:rsidRPr="003971EA">
        <w:rPr>
          <w:rFonts w:ascii="TH SarabunIT๙" w:hAnsi="TH SarabunIT๙" w:cs="TH SarabunIT๙"/>
          <w:b/>
          <w:bCs/>
          <w:cs/>
        </w:rPr>
        <w:t>.1 ประเภทสหกรณ์และจำนวนสมาชิก</w:t>
      </w:r>
    </w:p>
    <w:p w14:paraId="1A9F2B8D" w14:textId="27EC82DB" w:rsidR="00841D5C" w:rsidRPr="003971EA" w:rsidRDefault="00841D5C" w:rsidP="00841D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 xml:space="preserve">ตารางที่ </w:t>
      </w:r>
      <w:r w:rsidRPr="003971EA">
        <w:rPr>
          <w:rFonts w:ascii="TH SarabunIT๙" w:hAnsi="TH SarabunIT๙" w:cs="TH SarabunIT๙" w:hint="cs"/>
          <w:cs/>
        </w:rPr>
        <w:t>3</w:t>
      </w:r>
      <w:r w:rsidR="002C0C1F">
        <w:rPr>
          <w:rFonts w:ascii="TH SarabunIT๙" w:hAnsi="TH SarabunIT๙" w:cs="TH SarabunIT๙" w:hint="cs"/>
          <w:cs/>
        </w:rPr>
        <w:t>7</w:t>
      </w:r>
      <w:r w:rsidRPr="003971EA">
        <w:rPr>
          <w:rFonts w:ascii="TH SarabunIT๙" w:eastAsia="Cordia New" w:hAnsi="TH SarabunIT๙" w:cs="TH SarabunIT๙"/>
          <w:cs/>
        </w:rPr>
        <w:t xml:space="preserve"> </w:t>
      </w:r>
      <w:r w:rsidRPr="003971EA">
        <w:rPr>
          <w:rFonts w:ascii="TH SarabunIT๙" w:eastAsia="Cordia New" w:hAnsi="TH SarabunIT๙" w:cs="TH SarabunIT๙" w:hint="cs"/>
          <w:cs/>
        </w:rPr>
        <w:t>ข้อมูล</w:t>
      </w:r>
      <w:r w:rsidRPr="003971EA">
        <w:rPr>
          <w:rFonts w:ascii="TH SarabunIT๙" w:eastAsia="Cordia New" w:hAnsi="TH SarabunIT๙" w:cs="TH SarabunIT๙"/>
          <w:cs/>
        </w:rPr>
        <w:t>สหกรณ์ จำแนกตามประเภทสหกรณ์ ปี พ.ศ.25</w:t>
      </w:r>
      <w:r w:rsidRPr="003971EA">
        <w:rPr>
          <w:rFonts w:ascii="TH SarabunIT๙" w:eastAsia="Cordia New" w:hAnsi="TH SarabunIT๙" w:cs="TH SarabunIT๙"/>
        </w:rPr>
        <w:t>62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5"/>
        <w:gridCol w:w="1014"/>
        <w:gridCol w:w="734"/>
        <w:gridCol w:w="671"/>
        <w:gridCol w:w="709"/>
        <w:gridCol w:w="1266"/>
        <w:gridCol w:w="731"/>
        <w:gridCol w:w="729"/>
        <w:gridCol w:w="833"/>
        <w:gridCol w:w="992"/>
      </w:tblGrid>
      <w:tr w:rsidR="003971EA" w:rsidRPr="003971EA" w14:paraId="2C28EDCA" w14:textId="77777777" w:rsidTr="00841D5C">
        <w:trPr>
          <w:trHeight w:val="340"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675DF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อำเภอ</w:t>
            </w:r>
          </w:p>
        </w:tc>
        <w:tc>
          <w:tcPr>
            <w:tcW w:w="2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4C7F2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สหกรณ์ภาคการเกษตร</w:t>
            </w:r>
          </w:p>
        </w:tc>
        <w:tc>
          <w:tcPr>
            <w:tcW w:w="3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78A40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สหกรณ์นอกภาคการเกษตร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F6C21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3EE47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กลุ่มเกษตรกร</w:t>
            </w:r>
          </w:p>
        </w:tc>
      </w:tr>
      <w:tr w:rsidR="003971EA" w:rsidRPr="003971EA" w14:paraId="0F090CC7" w14:textId="77777777" w:rsidTr="00D3494E">
        <w:trPr>
          <w:trHeight w:val="603"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7299D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42D9A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การเกษตร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61DF4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ประมง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C52D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  <w:lang w:val="en-GB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นิคม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41747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ออมทรัพย์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E704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สหกรณ์เครดิตยูเนียน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477C6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ร้านค้า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8906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บริการ</w:t>
            </w: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C7775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A566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lang w:eastAsia="zh-CN"/>
              </w:rPr>
            </w:pPr>
          </w:p>
        </w:tc>
      </w:tr>
      <w:tr w:rsidR="003971EA" w:rsidRPr="003971EA" w14:paraId="2C6DB837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F626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เมืองกำแพงเพชร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EF110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13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2C3D0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EC399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2B7E6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5BB03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2E5E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A28B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7287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A28D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8</w:t>
            </w:r>
          </w:p>
        </w:tc>
      </w:tr>
      <w:tr w:rsidR="003971EA" w:rsidRPr="003971EA" w14:paraId="10C24385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0EA47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ไทรงาม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6688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246D8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4CBB2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755D7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DB58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F8854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DAB52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5A75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50309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</w:t>
            </w:r>
          </w:p>
        </w:tc>
      </w:tr>
      <w:tr w:rsidR="003971EA" w:rsidRPr="003971EA" w14:paraId="6402535E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4F13A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คลองลาน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027A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FC4E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A0B16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82129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CF764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7478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01D3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DA96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88BA7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</w:t>
            </w:r>
          </w:p>
        </w:tc>
      </w:tr>
      <w:tr w:rsidR="003971EA" w:rsidRPr="003971EA" w14:paraId="6B1F31BD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24D9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ขาณุวรลักษบุรี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81A9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1E84A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4C0D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8183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062EC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FB387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19EF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C222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8A29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5</w:t>
            </w:r>
          </w:p>
        </w:tc>
      </w:tr>
      <w:tr w:rsidR="003971EA" w:rsidRPr="003971EA" w14:paraId="5467BC6F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20C3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คลองขลุง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9B17B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90F3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7AF3F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AA5C2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BAD8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DF997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CD8EA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A78A7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36ADF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4</w:t>
            </w:r>
          </w:p>
        </w:tc>
      </w:tr>
      <w:tr w:rsidR="003971EA" w:rsidRPr="003971EA" w14:paraId="6824E4AE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DCD8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พรานกระต่าย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9213C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CE1AC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A6C75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FB0B3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A7F4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2F2E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D4FF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19F3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8348E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-</w:t>
            </w:r>
          </w:p>
        </w:tc>
      </w:tr>
      <w:tr w:rsidR="003971EA" w:rsidRPr="003971EA" w14:paraId="2CC223AA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D0C8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ลานกระบือ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7863C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5961F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CF36F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D0CD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E1C64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412F3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E067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88703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75C0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-</w:t>
            </w:r>
          </w:p>
        </w:tc>
      </w:tr>
      <w:tr w:rsidR="003971EA" w:rsidRPr="003971EA" w14:paraId="5A3416B3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ED3A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ทรายทองวัฒนา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93F3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BAEDD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0291A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5BBF5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8AD53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24CA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38D7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F79D4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9F2C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-</w:t>
            </w:r>
          </w:p>
        </w:tc>
      </w:tr>
      <w:tr w:rsidR="003971EA" w:rsidRPr="003971EA" w14:paraId="17A8E43D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C851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บึงสามัคคี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C8580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A2A36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221A0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0BFF6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0E2C3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14A1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C38C8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B37C2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6E4EB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</w:t>
            </w:r>
          </w:p>
        </w:tc>
      </w:tr>
      <w:tr w:rsidR="003971EA" w:rsidRPr="003971EA" w14:paraId="11DF3509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8BBF8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ปางศิลาทอง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001B2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DD306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39FC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6A37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D8884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ADCD5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6D003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EDDC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0AE8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</w:t>
            </w:r>
          </w:p>
        </w:tc>
      </w:tr>
      <w:tr w:rsidR="003971EA" w:rsidRPr="003971EA" w14:paraId="7A4BF7C5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4A13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พีนคร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9065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5631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79E65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4679F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4449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725F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75CA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3809A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972F4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</w:t>
            </w:r>
          </w:p>
        </w:tc>
      </w:tr>
      <w:tr w:rsidR="003971EA" w:rsidRPr="003971EA" w14:paraId="1D5CD50D" w14:textId="77777777" w:rsidTr="00841D5C">
        <w:trPr>
          <w:trHeight w:val="340"/>
        </w:trPr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D2798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4C2C5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47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0BD28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8D35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716C0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6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09E31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7A7F" w14:textId="77777777" w:rsidR="00841D5C" w:rsidRPr="003971EA" w:rsidRDefault="00841D5C">
            <w:pPr>
              <w:rPr>
                <w:rFonts w:ascii="TH SarabunIT๙" w:hAnsi="TH SarabunIT๙" w:cs="TH SarabunIT๙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5128E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C92C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72EE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27</w:t>
            </w:r>
          </w:p>
        </w:tc>
      </w:tr>
    </w:tbl>
    <w:p w14:paraId="0D661D3B" w14:textId="77777777" w:rsidR="001F431A" w:rsidRPr="003971EA" w:rsidRDefault="00841D5C" w:rsidP="00D42D55">
      <w:pPr>
        <w:rPr>
          <w:rFonts w:ascii="TH SarabunIT๙" w:eastAsia="Cordia New" w:hAnsi="TH SarabunIT๙" w:cs="TH SarabunIT๙"/>
        </w:rPr>
      </w:pPr>
      <w:r w:rsidRPr="003971EA">
        <w:rPr>
          <w:rFonts w:ascii="TH SarabunIT๙" w:eastAsia="Cordia New" w:hAnsi="TH SarabunIT๙" w:cs="TH SarabunIT๙"/>
          <w:cs/>
        </w:rPr>
        <w:t xml:space="preserve">ที่มา </w:t>
      </w:r>
      <w:r w:rsidRPr="003971EA">
        <w:rPr>
          <w:rFonts w:ascii="TH SarabunIT๙" w:eastAsia="Cordia New" w:hAnsi="TH SarabunIT๙" w:cs="TH SarabunIT๙"/>
          <w:lang w:val="en-GB"/>
        </w:rPr>
        <w:t xml:space="preserve">: </w:t>
      </w:r>
      <w:r w:rsidRPr="003971EA">
        <w:rPr>
          <w:rFonts w:ascii="TH SarabunIT๙" w:eastAsia="Cordia New" w:hAnsi="TH SarabunIT๙" w:cs="TH SarabunIT๙"/>
          <w:cs/>
        </w:rPr>
        <w:t xml:space="preserve">สำนักงานสหกรณ์จังหวัดกำแพงเพชร </w:t>
      </w:r>
      <w:r w:rsidRPr="003971EA">
        <w:rPr>
          <w:rFonts w:ascii="TH SarabunIT๙" w:eastAsia="Cordia New" w:hAnsi="TH SarabunIT๙" w:cs="TH SarabunIT๙"/>
        </w:rPr>
        <w:t>(</w:t>
      </w:r>
      <w:r w:rsidRPr="003971EA">
        <w:rPr>
          <w:rFonts w:ascii="TH SarabunIT๙" w:eastAsia="Cordia New" w:hAnsi="TH SarabunIT๙" w:cs="TH SarabunIT๙" w:hint="cs"/>
          <w:cs/>
        </w:rPr>
        <w:t xml:space="preserve">ข้อมูล ณ วันที่ </w:t>
      </w:r>
      <w:r w:rsidRPr="003971EA">
        <w:rPr>
          <w:rFonts w:ascii="TH SarabunIT๙" w:eastAsia="Cordia New" w:hAnsi="TH SarabunIT๙" w:cs="TH SarabunIT๙"/>
        </w:rPr>
        <w:t xml:space="preserve">23 </w:t>
      </w:r>
      <w:r w:rsidRPr="003971EA">
        <w:rPr>
          <w:rFonts w:ascii="TH SarabunIT๙" w:eastAsia="Cordia New" w:hAnsi="TH SarabunIT๙" w:cs="TH SarabunIT๙" w:hint="cs"/>
          <w:cs/>
        </w:rPr>
        <w:t xml:space="preserve">มกราคม พ.ศ. </w:t>
      </w:r>
      <w:r w:rsidRPr="003971EA">
        <w:rPr>
          <w:rFonts w:ascii="TH SarabunIT๙" w:eastAsia="Cordia New" w:hAnsi="TH SarabunIT๙" w:cs="TH SarabunIT๙"/>
        </w:rPr>
        <w:t>2563)</w:t>
      </w:r>
    </w:p>
    <w:p w14:paraId="217C1B2E" w14:textId="77777777" w:rsidR="00D42D55" w:rsidRPr="003971EA" w:rsidRDefault="00D42D55" w:rsidP="00D42D55">
      <w:pPr>
        <w:rPr>
          <w:rFonts w:ascii="TH SarabunIT๙" w:eastAsia="Cordia New" w:hAnsi="TH SarabunIT๙" w:cs="TH SarabunIT๙"/>
        </w:rPr>
      </w:pPr>
    </w:p>
    <w:p w14:paraId="312B76C6" w14:textId="420C7E36" w:rsidR="00D42D55" w:rsidRPr="003971EA" w:rsidRDefault="00D42D55" w:rsidP="00D42D55">
      <w:pPr>
        <w:rPr>
          <w:rFonts w:ascii="TH SarabunIT๙" w:eastAsia="Cordia New" w:hAnsi="TH SarabunIT๙" w:cs="TH SarabunIT๙"/>
          <w:lang w:eastAsia="zh-CN"/>
        </w:rPr>
      </w:pPr>
    </w:p>
    <w:p w14:paraId="7452A53F" w14:textId="219A549B" w:rsidR="00A01651" w:rsidRPr="003971EA" w:rsidRDefault="00A01651" w:rsidP="00D42D55">
      <w:pPr>
        <w:rPr>
          <w:rFonts w:ascii="TH SarabunIT๙" w:eastAsia="Cordia New" w:hAnsi="TH SarabunIT๙" w:cs="TH SarabunIT๙"/>
          <w:lang w:eastAsia="zh-CN"/>
        </w:rPr>
      </w:pPr>
    </w:p>
    <w:p w14:paraId="38AC7562" w14:textId="77777777" w:rsidR="00A01651" w:rsidRPr="003971EA" w:rsidRDefault="00A01651" w:rsidP="00D42D55">
      <w:pPr>
        <w:rPr>
          <w:rFonts w:ascii="TH SarabunIT๙" w:eastAsia="Cordia New" w:hAnsi="TH SarabunIT๙" w:cs="TH SarabunIT๙"/>
          <w:lang w:eastAsia="zh-CN"/>
        </w:rPr>
      </w:pPr>
    </w:p>
    <w:p w14:paraId="6B785335" w14:textId="34AD2CA2" w:rsidR="00841D5C" w:rsidRPr="003971EA" w:rsidRDefault="00841D5C" w:rsidP="00AB0D42">
      <w:pPr>
        <w:spacing w:before="360"/>
        <w:rPr>
          <w:rFonts w:ascii="TH SarabunIT๙" w:eastAsia="Cordia New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 xml:space="preserve">ตารางที่ </w:t>
      </w:r>
      <w:r w:rsidR="00AB0D42" w:rsidRPr="003971EA">
        <w:rPr>
          <w:rFonts w:ascii="TH SarabunIT๙" w:hAnsi="TH SarabunIT๙" w:cs="TH SarabunIT๙" w:hint="cs"/>
          <w:cs/>
        </w:rPr>
        <w:t>3</w:t>
      </w:r>
      <w:r w:rsidR="002C0C1F">
        <w:rPr>
          <w:rFonts w:ascii="TH SarabunIT๙" w:hAnsi="TH SarabunIT๙" w:cs="TH SarabunIT๙" w:hint="cs"/>
          <w:cs/>
        </w:rPr>
        <w:t>8</w:t>
      </w:r>
      <w:r w:rsidRPr="003971EA">
        <w:rPr>
          <w:rFonts w:ascii="TH SarabunIT๙" w:hAnsi="TH SarabunIT๙" w:cs="TH SarabunIT๙"/>
          <w:cs/>
        </w:rPr>
        <w:t xml:space="preserve"> </w:t>
      </w:r>
      <w:r w:rsidRPr="003971EA">
        <w:rPr>
          <w:rFonts w:ascii="TH SarabunIT๙" w:eastAsia="Cordia New" w:hAnsi="TH SarabunIT๙" w:cs="TH SarabunIT๙"/>
          <w:cs/>
        </w:rPr>
        <w:t>จำนวนสมาชิกสหกรณ์ จำแนกตามประเภทสหกรณ์ ปี พ.ศ.</w:t>
      </w:r>
      <w:r w:rsidR="00AB0D42" w:rsidRPr="003971EA">
        <w:rPr>
          <w:rFonts w:ascii="TH SarabunIT๙" w:eastAsia="Cordia New" w:hAnsi="TH SarabunIT๙" w:cs="TH SarabunIT๙" w:hint="cs"/>
          <w:cs/>
        </w:rPr>
        <w:t xml:space="preserve"> </w:t>
      </w:r>
      <w:r w:rsidRPr="003971EA">
        <w:rPr>
          <w:rFonts w:ascii="TH SarabunIT๙" w:eastAsia="Cordia New" w:hAnsi="TH SarabunIT๙" w:cs="TH SarabunIT๙"/>
          <w:cs/>
        </w:rPr>
        <w:t>25</w:t>
      </w:r>
      <w:r w:rsidRPr="003971EA">
        <w:rPr>
          <w:rFonts w:ascii="TH SarabunIT๙" w:eastAsia="Cordia New" w:hAnsi="TH SarabunIT๙" w:cs="TH SarabunIT๙"/>
        </w:rPr>
        <w:t>62</w:t>
      </w:r>
    </w:p>
    <w:tbl>
      <w:tblPr>
        <w:tblW w:w="8647" w:type="dxa"/>
        <w:tblInd w:w="108" w:type="dxa"/>
        <w:tblLook w:val="04A0" w:firstRow="1" w:lastRow="0" w:firstColumn="1" w:lastColumn="0" w:noHBand="0" w:noVBand="1"/>
      </w:tblPr>
      <w:tblGrid>
        <w:gridCol w:w="4253"/>
        <w:gridCol w:w="4394"/>
      </w:tblGrid>
      <w:tr w:rsidR="003971EA" w:rsidRPr="003971EA" w14:paraId="1BF9B983" w14:textId="77777777" w:rsidTr="00701B7B">
        <w:trPr>
          <w:trHeight w:val="2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1D0AD3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ประเภทสหกรณ์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34E9CA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จำนวนสมาชิกสหกรณ์ (คน)</w:t>
            </w:r>
          </w:p>
        </w:tc>
      </w:tr>
      <w:tr w:rsidR="003971EA" w:rsidRPr="003971EA" w14:paraId="5125C827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E99E0" w14:textId="77777777" w:rsidR="00841D5C" w:rsidRPr="003971EA" w:rsidRDefault="00841D5C">
            <w:pPr>
              <w:rPr>
                <w:rFonts w:ascii="TH SarabunIT๙" w:eastAsia="Times New Roman" w:hAnsi="TH SarabunIT๙" w:cs="TH SarabunIT๙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สหกรณ์การเกษตร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720490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114,786</w:t>
            </w:r>
          </w:p>
        </w:tc>
      </w:tr>
      <w:tr w:rsidR="003971EA" w:rsidRPr="003971EA" w14:paraId="464D6800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7C50B8" w14:textId="77777777" w:rsidR="00841D5C" w:rsidRPr="003971EA" w:rsidRDefault="00841D5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สหกรณ์ประมง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316070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0</w:t>
            </w:r>
          </w:p>
        </w:tc>
      </w:tr>
      <w:tr w:rsidR="003971EA" w:rsidRPr="003971EA" w14:paraId="1D685876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BB480" w14:textId="77777777" w:rsidR="00841D5C" w:rsidRPr="003971EA" w:rsidRDefault="00841D5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สหกรณ์นิคม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84693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6,072</w:t>
            </w:r>
          </w:p>
        </w:tc>
      </w:tr>
      <w:tr w:rsidR="003971EA" w:rsidRPr="003971EA" w14:paraId="34E3C0C1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165F4A" w14:textId="77777777" w:rsidR="00841D5C" w:rsidRPr="003971EA" w:rsidRDefault="00841D5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สหกรณ์ออมทรัพย์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526B1B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12,246</w:t>
            </w:r>
          </w:p>
        </w:tc>
      </w:tr>
      <w:tr w:rsidR="003971EA" w:rsidRPr="003971EA" w14:paraId="0193784D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66CB4" w14:textId="77777777" w:rsidR="00841D5C" w:rsidRPr="003971EA" w:rsidRDefault="00841D5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สหกรณ์ร้านค้า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64FEE6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0</w:t>
            </w:r>
          </w:p>
        </w:tc>
      </w:tr>
      <w:tr w:rsidR="003971EA" w:rsidRPr="003971EA" w14:paraId="57DF1FED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7AE509" w14:textId="77777777" w:rsidR="00841D5C" w:rsidRPr="003971EA" w:rsidRDefault="00841D5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สหกรณ์บริการ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1538D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181</w:t>
            </w:r>
          </w:p>
        </w:tc>
      </w:tr>
      <w:tr w:rsidR="003971EA" w:rsidRPr="003971EA" w14:paraId="15550834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D8A52C" w14:textId="77777777" w:rsidR="00841D5C" w:rsidRPr="003971EA" w:rsidRDefault="00841D5C">
            <w:pPr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  <w:cs/>
              </w:rPr>
              <w:t>สหกรณ์เครดิตยูเนี่ยน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455185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</w:rPr>
            </w:pPr>
            <w:r w:rsidRPr="003971EA">
              <w:rPr>
                <w:rFonts w:ascii="TH SarabunIT๙" w:eastAsia="Times New Roman" w:hAnsi="TH SarabunIT๙" w:cs="TH SarabunIT๙"/>
              </w:rPr>
              <w:t>0</w:t>
            </w:r>
          </w:p>
        </w:tc>
      </w:tr>
      <w:tr w:rsidR="003971EA" w:rsidRPr="003971EA" w14:paraId="4AED0405" w14:textId="77777777" w:rsidTr="00701B7B">
        <w:trPr>
          <w:trHeight w:val="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285ECC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cs/>
              </w:rPr>
              <w:t>รวม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C9B9E2" w14:textId="77777777" w:rsidR="00841D5C" w:rsidRPr="003971EA" w:rsidRDefault="00841D5C">
            <w:pPr>
              <w:jc w:val="center"/>
              <w:rPr>
                <w:rFonts w:ascii="TH SarabunIT๙" w:eastAsia="Times New Roman" w:hAnsi="TH SarabunIT๙" w:cs="TH SarabunIT๙"/>
                <w:b/>
                <w:bCs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</w:rPr>
              <w:t>133,285</w:t>
            </w:r>
          </w:p>
        </w:tc>
      </w:tr>
    </w:tbl>
    <w:p w14:paraId="01C00378" w14:textId="77777777" w:rsidR="00841D5C" w:rsidRPr="003971EA" w:rsidRDefault="00841D5C" w:rsidP="00C47076">
      <w:pPr>
        <w:spacing w:after="240"/>
        <w:rPr>
          <w:rFonts w:ascii="TH SarabunIT๙" w:eastAsia="Cordia New" w:hAnsi="TH SarabunIT๙" w:cs="TH SarabunIT๙"/>
        </w:rPr>
      </w:pPr>
      <w:r w:rsidRPr="003971EA">
        <w:rPr>
          <w:rFonts w:ascii="TH SarabunIT๙" w:eastAsia="Cordia New" w:hAnsi="TH SarabunIT๙" w:cs="TH SarabunIT๙"/>
          <w:cs/>
        </w:rPr>
        <w:t xml:space="preserve">ที่มา </w:t>
      </w:r>
      <w:r w:rsidRPr="003971EA">
        <w:rPr>
          <w:rFonts w:ascii="TH SarabunIT๙" w:eastAsia="Cordia New" w:hAnsi="TH SarabunIT๙" w:cs="TH SarabunIT๙"/>
        </w:rPr>
        <w:t>:</w:t>
      </w:r>
      <w:r w:rsidRPr="003971EA">
        <w:rPr>
          <w:rFonts w:ascii="TH SarabunIT๙" w:eastAsia="Cordia New" w:hAnsi="TH SarabunIT๙" w:cs="TH SarabunIT๙"/>
          <w:cs/>
        </w:rPr>
        <w:t xml:space="preserve"> สำนักงานสหกรณ์จังหวัดกำแพงเพชร </w:t>
      </w:r>
      <w:r w:rsidRPr="003971EA">
        <w:rPr>
          <w:rFonts w:ascii="TH SarabunIT๙" w:eastAsia="Cordia New" w:hAnsi="TH SarabunIT๙" w:cs="TH SarabunIT๙"/>
        </w:rPr>
        <w:t>(</w:t>
      </w:r>
      <w:r w:rsidRPr="003971EA">
        <w:rPr>
          <w:rFonts w:ascii="TH SarabunIT๙" w:eastAsia="Cordia New" w:hAnsi="TH SarabunIT๙" w:cs="TH SarabunIT๙" w:hint="cs"/>
          <w:cs/>
        </w:rPr>
        <w:t xml:space="preserve">ข้อมูล ณ วันที่ </w:t>
      </w:r>
      <w:r w:rsidRPr="003971EA">
        <w:rPr>
          <w:rFonts w:ascii="TH SarabunIT๙" w:eastAsia="Cordia New" w:hAnsi="TH SarabunIT๙" w:cs="TH SarabunIT๙"/>
        </w:rPr>
        <w:t xml:space="preserve">23 </w:t>
      </w:r>
      <w:r w:rsidRPr="003971EA">
        <w:rPr>
          <w:rFonts w:ascii="TH SarabunIT๙" w:eastAsia="Cordia New" w:hAnsi="TH SarabunIT๙" w:cs="TH SarabunIT๙" w:hint="cs"/>
          <w:cs/>
        </w:rPr>
        <w:t xml:space="preserve">มกราคม พ.ศ. </w:t>
      </w:r>
      <w:r w:rsidRPr="003971EA">
        <w:rPr>
          <w:rFonts w:ascii="TH SarabunIT๙" w:eastAsia="Cordia New" w:hAnsi="TH SarabunIT๙" w:cs="TH SarabunIT๙"/>
        </w:rPr>
        <w:t>2563)</w:t>
      </w:r>
    </w:p>
    <w:p w14:paraId="3E51C94B" w14:textId="77777777" w:rsidR="004D3F0C" w:rsidRPr="003971EA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="00C47076" w:rsidRPr="003971EA">
        <w:rPr>
          <w:rFonts w:ascii="TH SarabunIT๙" w:hAnsi="TH SarabunIT๙" w:cs="TH SarabunIT๙"/>
          <w:cs/>
        </w:rPr>
        <w:tab/>
      </w:r>
      <w:r w:rsidR="005A549F" w:rsidRPr="003971EA">
        <w:rPr>
          <w:rFonts w:ascii="TH SarabunIT๙" w:hAnsi="TH SarabunIT๙" w:cs="TH SarabunIT๙"/>
          <w:b/>
          <w:bCs/>
          <w:cs/>
        </w:rPr>
        <w:t>2.5</w:t>
      </w:r>
      <w:r w:rsidRPr="003971EA">
        <w:rPr>
          <w:rFonts w:ascii="TH SarabunIT๙" w:hAnsi="TH SarabunIT๙" w:cs="TH SarabunIT๙"/>
          <w:b/>
          <w:bCs/>
          <w:cs/>
        </w:rPr>
        <w:t>.2 กลุ่มเกษตรกรจังหวัด</w:t>
      </w:r>
      <w:r w:rsidR="0039089D" w:rsidRPr="003971EA">
        <w:rPr>
          <w:rFonts w:ascii="TH SarabunIT๙" w:hAnsi="TH SarabunIT๙" w:cs="TH SarabunIT๙" w:hint="cs"/>
          <w:b/>
          <w:bCs/>
          <w:cs/>
        </w:rPr>
        <w:t>กำแพงเพชร</w:t>
      </w:r>
    </w:p>
    <w:p w14:paraId="62A40CA7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/>
          <w:b/>
          <w:bCs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1) </w:t>
      </w:r>
      <w:r w:rsidRPr="003971EA">
        <w:rPr>
          <w:rFonts w:ascii="TH SarabunIT๙" w:hAnsi="TH SarabunIT๙" w:cs="TH SarabunIT๙"/>
          <w:b/>
          <w:bCs/>
          <w:cs/>
        </w:rPr>
        <w:t>วิสาหกิจชุมชน</w:t>
      </w:r>
    </w:p>
    <w:p w14:paraId="4A863B4F" w14:textId="0259352D" w:rsidR="0039089D" w:rsidRPr="003971EA" w:rsidRDefault="0039089D" w:rsidP="0039089D">
      <w:pPr>
        <w:pStyle w:val="af0"/>
        <w:spacing w:before="0" w:beforeAutospacing="0" w:after="0" w:afterAutospacing="0"/>
        <w:rPr>
          <w:rFonts w:ascii="TH SarabunIT๙" w:hAnsi="TH SarabunIT๙" w:cs="TH SarabunIT๙"/>
          <w:sz w:val="32"/>
          <w:szCs w:val="32"/>
        </w:rPr>
      </w:pPr>
      <w:r w:rsidRPr="003971EA">
        <w:rPr>
          <w:rFonts w:ascii="TH SarabunIT๙" w:hAnsi="TH SarabunIT๙" w:cs="TH SarabunIT๙"/>
          <w:sz w:val="32"/>
          <w:szCs w:val="32"/>
          <w:cs/>
        </w:rPr>
        <w:t xml:space="preserve">ตารางที่ </w:t>
      </w:r>
      <w:r w:rsidRPr="003971EA">
        <w:rPr>
          <w:rFonts w:ascii="TH SarabunIT๙" w:hAnsi="TH SarabunIT๙" w:cs="TH SarabunIT๙" w:hint="cs"/>
          <w:sz w:val="32"/>
          <w:szCs w:val="32"/>
          <w:cs/>
        </w:rPr>
        <w:t>3</w:t>
      </w:r>
      <w:r w:rsidR="002C0C1F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3971EA">
        <w:rPr>
          <w:rFonts w:ascii="TH SarabunIT๙" w:hAnsi="TH SarabunIT๙" w:cs="TH SarabunIT๙"/>
          <w:sz w:val="32"/>
          <w:szCs w:val="32"/>
          <w:cs/>
        </w:rPr>
        <w:t xml:space="preserve"> สรุปจำนวนและสมาชิกของวิสาหกิจชุมชนและเครือข่ายวิสาหกิจชุมชนที่จดทะเบียน ปี 2562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843"/>
        <w:gridCol w:w="1559"/>
        <w:gridCol w:w="1559"/>
        <w:gridCol w:w="1560"/>
        <w:gridCol w:w="1559"/>
      </w:tblGrid>
      <w:tr w:rsidR="003971EA" w:rsidRPr="003971EA" w14:paraId="0C0942EE" w14:textId="77777777" w:rsidTr="00936CCC">
        <w:trPr>
          <w:trHeight w:val="38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1AF8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D6AB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F6E4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วิสาหกิจชุมชน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68CEE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เครือข่ายวิสาหกิจชุมชน</w:t>
            </w:r>
          </w:p>
        </w:tc>
      </w:tr>
      <w:tr w:rsidR="003971EA" w:rsidRPr="003971EA" w14:paraId="46F1CC9B" w14:textId="77777777" w:rsidTr="00936CCC">
        <w:trPr>
          <w:trHeight w:val="38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96E57" w14:textId="77777777" w:rsidR="0039089D" w:rsidRPr="003971EA" w:rsidRDefault="0039089D">
            <w:pPr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ADD31" w14:textId="77777777" w:rsidR="0039089D" w:rsidRPr="003971EA" w:rsidRDefault="0039089D">
            <w:pPr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4759E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 (แห่ง)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1FE9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สมาชิก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234F8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จำนวน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แห่ง)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6C35E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สมาชิก 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ราย)</w:t>
            </w:r>
          </w:p>
        </w:tc>
      </w:tr>
      <w:tr w:rsidR="003971EA" w:rsidRPr="003971EA" w14:paraId="25D2102D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33FE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6985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45BF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6A6E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E935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81248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</w:tr>
      <w:tr w:rsidR="003971EA" w:rsidRPr="003971EA" w14:paraId="7480CCED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354C9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84C9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ขาณุวรลักษบุรี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FA8E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EA005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DC951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0F8A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001DEDFA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29643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4D0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คลองขลุง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7B4DB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1F3D4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1,068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BD51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BA3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2325E078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F532F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6F0DD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33EB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864A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1,222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EB679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27E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518EDFB6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12D7D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02B5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ทรายทองวัฒนา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9B9F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5C947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76A34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23CAE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052F59B1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936B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5C088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ไทรงาม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1386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1C7A8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1,157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58EB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0DD86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17728B69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08018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ED350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7F8D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315BE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1,032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60BD7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0D9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22D037B8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AE7CE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8733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ปางศิลาทอง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A6AA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C9A40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1,172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88ED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D9B7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4ECF3B4C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5999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0E90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พรานกระต่าย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64D5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013E5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1,450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3434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539A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44</w:t>
            </w:r>
          </w:p>
        </w:tc>
      </w:tr>
      <w:tr w:rsidR="003971EA" w:rsidRPr="003971EA" w14:paraId="01B6EB8C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2B24A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BF5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เมืองกำแพงเพชร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01DA3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E1B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3,142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9DC3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2DC36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21</w:t>
            </w:r>
          </w:p>
        </w:tc>
      </w:tr>
      <w:tr w:rsidR="003971EA" w:rsidRPr="003971EA" w14:paraId="714176FB" w14:textId="77777777" w:rsidTr="00936CCC">
        <w:trPr>
          <w:trHeight w:val="3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0AF0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B720E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ลานกระบือ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35DE7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2016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1,251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9DC88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46DD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>0</w:t>
            </w:r>
          </w:p>
        </w:tc>
      </w:tr>
      <w:tr w:rsidR="003971EA" w:rsidRPr="003971EA" w14:paraId="23FA0BC6" w14:textId="77777777" w:rsidTr="00936CCC">
        <w:trPr>
          <w:trHeight w:val="38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E6E32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รวมทั้งหมด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6D79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297CB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13,340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6229B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88AC" w14:textId="77777777" w:rsidR="0039089D" w:rsidRPr="003971EA" w:rsidRDefault="0039089D">
            <w:pPr>
              <w:pStyle w:val="af0"/>
              <w:spacing w:before="0" w:beforeAutospacing="0" w:after="0" w:afterAutospacing="0"/>
              <w:contextualSpacing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72</w:t>
            </w:r>
          </w:p>
        </w:tc>
      </w:tr>
    </w:tbl>
    <w:p w14:paraId="4AA263E0" w14:textId="77777777" w:rsidR="0039089D" w:rsidRPr="003971EA" w:rsidRDefault="0039089D" w:rsidP="0039089D">
      <w:pPr>
        <w:rPr>
          <w:rFonts w:ascii="TH SarabunIT๙" w:eastAsia="Cordia New" w:hAnsi="TH SarabunIT๙" w:cs="TH SarabunIT๙"/>
          <w:lang w:eastAsia="zh-CN"/>
        </w:rPr>
      </w:pPr>
      <w:r w:rsidRPr="003971EA">
        <w:rPr>
          <w:rFonts w:ascii="TH SarabunIT๙" w:eastAsia="Cordia New" w:hAnsi="TH SarabunIT๙" w:cs="TH SarabunIT๙"/>
          <w:cs/>
        </w:rPr>
        <w:t xml:space="preserve">ที่มา </w:t>
      </w:r>
      <w:r w:rsidRPr="003971EA">
        <w:rPr>
          <w:rFonts w:ascii="TH SarabunIT๙" w:eastAsia="Cordia New" w:hAnsi="TH SarabunIT๙" w:cs="TH SarabunIT๙"/>
          <w:lang w:val="en-GB"/>
        </w:rPr>
        <w:t xml:space="preserve">: </w:t>
      </w:r>
      <w:r w:rsidRPr="003971EA">
        <w:rPr>
          <w:rFonts w:ascii="TH SarabunIT๙" w:eastAsia="Cordia New" w:hAnsi="TH SarabunIT๙" w:cs="TH SarabunIT๙"/>
          <w:cs/>
        </w:rPr>
        <w:t xml:space="preserve">สำนักงานเกษตรจังหวัดกำแพงเพชร </w:t>
      </w:r>
      <w:r w:rsidRPr="003971EA">
        <w:rPr>
          <w:rFonts w:ascii="TH SarabunIT๙" w:eastAsia="Cordia New" w:hAnsi="TH SarabunIT๙" w:cs="TH SarabunIT๙"/>
        </w:rPr>
        <w:t>(</w:t>
      </w:r>
      <w:r w:rsidRPr="003971EA">
        <w:rPr>
          <w:rFonts w:ascii="TH SarabunIT๙" w:eastAsia="Cordia New" w:hAnsi="TH SarabunIT๙" w:cs="TH SarabunIT๙" w:hint="cs"/>
          <w:cs/>
        </w:rPr>
        <w:t xml:space="preserve">ข้อมูล ณ วันที่ </w:t>
      </w:r>
      <w:r w:rsidRPr="003971EA">
        <w:rPr>
          <w:rFonts w:ascii="TH SarabunIT๙" w:eastAsia="Cordia New" w:hAnsi="TH SarabunIT๙" w:cs="TH SarabunIT๙"/>
        </w:rPr>
        <w:t xml:space="preserve">14 </w:t>
      </w:r>
      <w:r w:rsidRPr="003971EA">
        <w:rPr>
          <w:rFonts w:ascii="TH SarabunIT๙" w:eastAsia="Cordia New" w:hAnsi="TH SarabunIT๙" w:cs="TH SarabunIT๙" w:hint="cs"/>
          <w:cs/>
        </w:rPr>
        <w:t xml:space="preserve">กุมภาพันธ์ พ.ศ. </w:t>
      </w:r>
      <w:r w:rsidRPr="003971EA">
        <w:rPr>
          <w:rFonts w:ascii="TH SarabunIT๙" w:eastAsia="Cordia New" w:hAnsi="TH SarabunIT๙" w:cs="TH SarabunIT๙"/>
        </w:rPr>
        <w:t>2563)</w:t>
      </w:r>
    </w:p>
    <w:p w14:paraId="52DE6403" w14:textId="77777777" w:rsidR="008129D6" w:rsidRPr="003971EA" w:rsidRDefault="008129D6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38AFA68D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4595326F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07BCA38B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6ADACF74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67558BAD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57DC5379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3A7B2AD0" w14:textId="4B1FF77C" w:rsidR="00D42D55" w:rsidRPr="003971EA" w:rsidRDefault="00D42D55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24662372" w14:textId="77777777" w:rsidR="00A01651" w:rsidRPr="003971EA" w:rsidRDefault="00A01651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22264FF2" w14:textId="77777777" w:rsidR="0015416A" w:rsidRPr="003971EA" w:rsidRDefault="0015416A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</w:rPr>
        <w:lastRenderedPageBreak/>
        <w:tab/>
      </w: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  <w:b/>
          <w:bCs/>
        </w:rPr>
        <w:t>2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) </w:t>
      </w:r>
      <w:r w:rsidRPr="003971EA">
        <w:rPr>
          <w:rFonts w:ascii="TH SarabunIT๙" w:hAnsi="TH SarabunIT๙" w:cs="TH SarabunIT๙"/>
          <w:b/>
          <w:bCs/>
          <w:cs/>
        </w:rPr>
        <w:t>ศูนย์เรียนรู้การเพิ่มประสิทธิภาพการผลิตสินค้าเกษตร</w:t>
      </w:r>
    </w:p>
    <w:p w14:paraId="32D5BD59" w14:textId="0A5286D1" w:rsidR="0015416A" w:rsidRPr="003971EA" w:rsidRDefault="0015416A" w:rsidP="0015416A">
      <w:pPr>
        <w:tabs>
          <w:tab w:val="left" w:pos="1701"/>
        </w:tabs>
        <w:rPr>
          <w:rFonts w:ascii="TH SarabunIT๙" w:eastAsia="SimSun" w:hAnsi="TH SarabunIT๙" w:cs="TH SarabunIT๙"/>
          <w:sz w:val="40"/>
          <w:szCs w:val="40"/>
          <w:lang w:val="en-GB" w:eastAsia="zh-CN"/>
        </w:rPr>
      </w:pPr>
      <w:r w:rsidRPr="003971EA">
        <w:rPr>
          <w:rFonts w:ascii="TH SarabunIT๙" w:eastAsia="Times New Roman" w:hAnsi="TH SarabunIT๙" w:cs="TH SarabunIT๙"/>
          <w:cs/>
        </w:rPr>
        <w:t xml:space="preserve">ตารางที่ </w:t>
      </w:r>
      <w:r w:rsidR="002C0C1F">
        <w:rPr>
          <w:rFonts w:ascii="TH SarabunIT๙" w:eastAsia="Times New Roman" w:hAnsi="TH SarabunIT๙" w:cs="TH SarabunIT๙" w:hint="cs"/>
          <w:cs/>
        </w:rPr>
        <w:t>40</w:t>
      </w:r>
      <w:r w:rsidRPr="003971EA">
        <w:rPr>
          <w:rFonts w:ascii="TH SarabunIT๙" w:eastAsia="Times New Roman" w:hAnsi="TH SarabunIT๙" w:cs="TH SarabunIT๙"/>
          <w:cs/>
        </w:rPr>
        <w:t xml:space="preserve"> บัญชีศูนย์เรียนรู้การเพิ่มประสิทธิภาพการผลิตสินค้าเกษตร จังหวัดกำแพงเพชร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97"/>
        <w:gridCol w:w="2097"/>
        <w:gridCol w:w="1417"/>
        <w:gridCol w:w="851"/>
        <w:gridCol w:w="2409"/>
        <w:gridCol w:w="2127"/>
      </w:tblGrid>
      <w:tr w:rsidR="003971EA" w:rsidRPr="003971EA" w14:paraId="5989E927" w14:textId="77777777" w:rsidTr="00444C1B">
        <w:trPr>
          <w:trHeight w:val="375"/>
          <w:tblHeader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DCF48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ลำดับ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5CFBB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เกษตรกรต้นแบบ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EF2DB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ตำบลที่ตั้งศูนย์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77EB3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สินค้าหลัก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75442EA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จุดเด่นของศูนย์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7D317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เจ้าหน้าที่ตำบล/โทรศัพท์</w:t>
            </w:r>
          </w:p>
        </w:tc>
      </w:tr>
      <w:tr w:rsidR="003971EA" w:rsidRPr="003971EA" w14:paraId="75E703F2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AC2682B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22FBC9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นายภิญโญ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เทียนชัย</w:t>
            </w:r>
          </w:p>
          <w:p w14:paraId="6C221067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086-9251998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1DC3D12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ต.เทพนคร</w:t>
            </w:r>
          </w:p>
          <w:p w14:paraId="291FCCE8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404B360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362549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การใช้สารชีวภัณฑ์ในการป้องกันกำจัดศัตรูข้าว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E53580D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</w:t>
            </w:r>
            <w:r w:rsidR="008E1AA1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.ส.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ทิพย์สุดา</w:t>
            </w:r>
            <w:r w:rsidR="00C52A97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มหาวงศ์</w:t>
            </w:r>
          </w:p>
          <w:p w14:paraId="0E65E3F6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061-2702928</w:t>
            </w:r>
          </w:p>
        </w:tc>
      </w:tr>
      <w:tr w:rsidR="003971EA" w:rsidRPr="003971EA" w14:paraId="274C453B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A8F41DE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4DEAB4E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นายสำเนา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นาคสวัสดิ์</w:t>
            </w:r>
          </w:p>
          <w:p w14:paraId="0D5E9805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093-6495251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0FAB2A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ต.หนองหลวง</w:t>
            </w:r>
          </w:p>
          <w:p w14:paraId="2CA3E13F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อ.ลานกระบือ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04F30C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ECEB70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1.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การลดต้นทุนการผลิตข้าว </w:t>
            </w:r>
          </w:p>
          <w:p w14:paraId="6A11023C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2.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การผลิตเมล็ดพันธุ์ข้าว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98FB87D" w14:textId="77777777" w:rsidR="00123FFA" w:rsidRPr="003971EA" w:rsidRDefault="008E1AA1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น.ส.</w:t>
            </w:r>
            <w:r w:rsidR="00123FFA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ทัศนีย์</w:t>
            </w:r>
            <w:r w:rsidR="00123FFA"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="00123FFA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แซ่เหง่า </w:t>
            </w:r>
          </w:p>
          <w:p w14:paraId="09A558CC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061-2702727</w:t>
            </w:r>
          </w:p>
        </w:tc>
      </w:tr>
      <w:tr w:rsidR="003971EA" w:rsidRPr="003971EA" w14:paraId="28CC6265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408A7F9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3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B20D67F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นายพิพัฒน์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เพิ่มพิพัฒน์</w:t>
            </w:r>
          </w:p>
          <w:p w14:paraId="45D19436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083-8732235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42FBFCD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ต.ลานดอกไม้ตก</w:t>
            </w:r>
          </w:p>
          <w:p w14:paraId="06DDC955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พีนคร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5817BA7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716ADE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การลดต้นทุนการผลิตข้าว </w:t>
            </w:r>
          </w:p>
          <w:p w14:paraId="411D9F2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2.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ส่งเสริมการใช้เมล็ดข้าวพันธุ์ดี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86EEF69" w14:textId="77777777" w:rsidR="00123FFA" w:rsidRPr="003971EA" w:rsidRDefault="008E1AA1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น.ส.</w:t>
            </w:r>
            <w:r w:rsidR="00123FFA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พนิดา </w:t>
            </w:r>
            <w:r w:rsidR="00C52A97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</w:t>
            </w:r>
            <w:r w:rsidR="00123FFA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เปรมจิตติบันเทิง</w:t>
            </w:r>
            <w:r w:rsidR="00123FFA"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  <w:p w14:paraId="42E365FD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081-0356350</w:t>
            </w:r>
          </w:p>
        </w:tc>
      </w:tr>
      <w:tr w:rsidR="003971EA" w:rsidRPr="003971EA" w14:paraId="0E0360AF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E77B1B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26AA06A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นายสมาน ลุนพง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ษ์</w:t>
            </w:r>
            <w:proofErr w:type="spellEnd"/>
          </w:p>
          <w:p w14:paraId="6F98C1AB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087-3062279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24AC20B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ต.ทุ่งทอง</w:t>
            </w:r>
          </w:p>
          <w:p w14:paraId="190302D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อ.ทรายทองวัฒนา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9048E6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14956C6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การลดต้นทุนการผลิตข้าว </w:t>
            </w:r>
          </w:p>
          <w:p w14:paraId="2592E51D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2.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การผลิตข้าวอินทรีย์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F6C54B1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นายเสนาะ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ยิ้มสบาย</w:t>
            </w:r>
          </w:p>
          <w:p w14:paraId="49F9C4E5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095-3363375</w:t>
            </w:r>
          </w:p>
        </w:tc>
      </w:tr>
      <w:tr w:rsidR="003971EA" w:rsidRPr="003971EA" w14:paraId="14A2A67F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2A0C4BC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CA82BC0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นายสมมาตร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บุญฤทธิ์</w:t>
            </w:r>
          </w:p>
          <w:p w14:paraId="3AA33B38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086-2071285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239E59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ต.มหาชัย</w:t>
            </w:r>
          </w:p>
          <w:p w14:paraId="287E8F5B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อ.ไทรงาม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A4E536D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9E34D5F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1.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การใช้สารชีวภาพในการกำจัดแมลงศัตรูพืช</w:t>
            </w:r>
          </w:p>
          <w:p w14:paraId="301C0802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2.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การลดต้นการผลิตข้าว</w:t>
            </w:r>
          </w:p>
          <w:p w14:paraId="3E6C0E0B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3.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การใช้ปุ๋ยตามค่าการวิเคราะห์ดิน</w:t>
            </w:r>
          </w:p>
          <w:p w14:paraId="52638341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4.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การผลิตข้าวปลอดภัย</w:t>
            </w:r>
            <w:r w:rsidR="00122950" w:rsidRPr="003971EA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(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GAP)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AF247C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นายสิทธิพง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ษ์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กองพันธ์ </w:t>
            </w:r>
          </w:p>
          <w:p w14:paraId="30179B0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086-2004544</w:t>
            </w:r>
          </w:p>
        </w:tc>
      </w:tr>
      <w:tr w:rsidR="003971EA" w:rsidRPr="003971EA" w14:paraId="7BF02F51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EDA18E6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FFA0353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นางรุ่งกานต์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ถาวร</w:t>
            </w:r>
          </w:p>
          <w:p w14:paraId="455E63D7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083-6308643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128FD08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ต.ถ้ำกระต่ายทอง</w:t>
            </w:r>
          </w:p>
          <w:p w14:paraId="2C7FF226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อ.พรานกระต่าย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3797844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07A817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การลดต้นทุนการผลิตข้าว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EC8369A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นางรัตติยา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ขวัญคำ</w:t>
            </w:r>
          </w:p>
          <w:p w14:paraId="31E366EC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081-9731597                       </w:t>
            </w:r>
          </w:p>
        </w:tc>
      </w:tr>
      <w:tr w:rsidR="003971EA" w:rsidRPr="003971EA" w14:paraId="538EAED7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854307C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D4DAD7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นายอัมพร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ป้อมทอง</w:t>
            </w:r>
          </w:p>
          <w:p w14:paraId="60DC431E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pacing w:val="-10"/>
                <w:sz w:val="24"/>
                <w:szCs w:val="24"/>
              </w:rPr>
              <w:t>081 - 7862500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07CE01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ต.บึงสามัคคี</w:t>
            </w:r>
          </w:p>
          <w:p w14:paraId="2F770316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อ.บึงสามัคคี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03BE2D40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1DAA3F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การจัดการข้าวครบวงจร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BD087DB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นายชัยยุทธ</w:t>
            </w:r>
            <w:r w:rsidR="00C52A97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พุทธิจุน</w:t>
            </w:r>
          </w:p>
          <w:p w14:paraId="79F8A995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089-4788695     </w:t>
            </w:r>
          </w:p>
        </w:tc>
      </w:tr>
      <w:tr w:rsidR="003971EA" w:rsidRPr="003971EA" w14:paraId="11BF930B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3D655BC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0A3C8CA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นายประสิทธิ์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พรายสังข์</w:t>
            </w:r>
          </w:p>
          <w:p w14:paraId="565ACFC3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093-2251991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4E158B5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ต.คลองน้ำไหล</w:t>
            </w:r>
          </w:p>
          <w:p w14:paraId="0415150A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อ.คลองลาน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7D4C8B8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9251B80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การลดต้นทุนมันสำปะหลัง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</w:p>
          <w:p w14:paraId="1F9CE37B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2.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การเพิ่มผลผลิตมันสำปะหลัง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0CFA166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นายภูมิรพี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ขัดเกลา</w:t>
            </w:r>
          </w:p>
          <w:p w14:paraId="186FBD58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082-1634723</w:t>
            </w:r>
          </w:p>
        </w:tc>
      </w:tr>
      <w:tr w:rsidR="003971EA" w:rsidRPr="003971EA" w14:paraId="2F009274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D78B7B4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B2C62C3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นายสรรเสริญ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สวรรค์บรรพต</w:t>
            </w:r>
          </w:p>
          <w:p w14:paraId="10D59BC0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087-1999589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6DC4BE1C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ต.วังหามแห</w:t>
            </w:r>
          </w:p>
          <w:p w14:paraId="2FBE1C3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อ.ขาณุวรลักษบุรี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B4CBD40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A05093B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การเพิ่มประสิทธิภาพการผลิตมันสำปะหลัง</w:t>
            </w:r>
          </w:p>
          <w:p w14:paraId="6E3FF320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2.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การปลูกพืชทางเลือกทดแทนการปลูกมันสำปะหลัง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65EF289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นายสุพัชรกิตติ์ </w:t>
            </w:r>
            <w:r w:rsidR="00C52A97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สังข์ยก </w:t>
            </w:r>
          </w:p>
          <w:p w14:paraId="238B386E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062-5419987</w:t>
            </w:r>
          </w:p>
        </w:tc>
      </w:tr>
      <w:tr w:rsidR="003971EA" w:rsidRPr="003971EA" w14:paraId="52FB6294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F3259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B61BD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นางบังอร  สีมารัก</w:t>
            </w:r>
          </w:p>
          <w:p w14:paraId="71216E97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086-9322047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C9C61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ต.หัวถนน</w:t>
            </w:r>
          </w:p>
          <w:p w14:paraId="55280316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อ.คลองขลุง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B58A0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3F911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การลดต้นทุนการผลิตข้าว </w:t>
            </w:r>
          </w:p>
          <w:p w14:paraId="198706A0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2.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การใช้สาร   ชีวภัณฑ์ลดตันทุน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5EEEE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ลภน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พัทร </w:t>
            </w:r>
            <w:r w:rsidR="00C52A97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โมกสุวรรณ</w:t>
            </w:r>
          </w:p>
          <w:p w14:paraId="207C1341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061-5369941</w:t>
            </w:r>
          </w:p>
        </w:tc>
      </w:tr>
      <w:tr w:rsidR="003971EA" w:rsidRPr="003971EA" w14:paraId="114995DB" w14:textId="77777777" w:rsidTr="00444C1B">
        <w:trPr>
          <w:trHeight w:val="37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1A9ED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11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09AA1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นายวิเชียร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ขุนพิลึก </w:t>
            </w:r>
          </w:p>
          <w:p w14:paraId="4E98C870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087-3120747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E4222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ต.โพธิ์ทอง </w:t>
            </w:r>
          </w:p>
          <w:p w14:paraId="134BFD34" w14:textId="77777777" w:rsidR="00123FFA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อ.ปางศิลาทอง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D681D" w14:textId="77777777" w:rsidR="00123FFA" w:rsidRPr="003971EA" w:rsidRDefault="00123FFA" w:rsidP="001E4A49">
            <w:pPr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ข้าว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01186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 xml:space="preserve">1.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การลดต้นทุนข้าว</w:t>
            </w:r>
          </w:p>
          <w:p w14:paraId="6C3D3E95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2.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การเพิ่มผลผลิตข้าว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6D28B" w14:textId="77777777" w:rsidR="00A95E92" w:rsidRPr="003971EA" w:rsidRDefault="00123FFA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น.ส.ชุลี</w:t>
            </w:r>
            <w:r w:rsidR="00C52A97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 เอี่ยมอ้น</w:t>
            </w:r>
          </w:p>
          <w:p w14:paraId="2917CE14" w14:textId="77777777" w:rsidR="00123FFA" w:rsidRPr="003971EA" w:rsidRDefault="00A95E92" w:rsidP="001E4A49">
            <w:pPr>
              <w:jc w:val="lef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 xml:space="preserve">โทร. </w:t>
            </w: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</w:rPr>
              <w:t>085-0078579</w:t>
            </w:r>
          </w:p>
        </w:tc>
      </w:tr>
    </w:tbl>
    <w:p w14:paraId="4F06BC10" w14:textId="77777777" w:rsidR="0015416A" w:rsidRPr="003971EA" w:rsidRDefault="0015416A" w:rsidP="007C3CB6">
      <w:pPr>
        <w:tabs>
          <w:tab w:val="left" w:pos="1701"/>
        </w:tabs>
        <w:spacing w:after="240"/>
        <w:rPr>
          <w:rFonts w:ascii="TH SarabunIT๙" w:eastAsia="SimSun" w:hAnsi="TH SarabunIT๙" w:cs="TH SarabunIT๙"/>
          <w:lang w:eastAsia="zh-CN"/>
        </w:rPr>
      </w:pPr>
      <w:r w:rsidRPr="003971EA">
        <w:rPr>
          <w:rFonts w:ascii="TH SarabunIT๙" w:eastAsia="SimSun" w:hAnsi="TH SarabunIT๙" w:cs="TH SarabunIT๙" w:hint="cs"/>
          <w:cs/>
          <w:lang w:eastAsia="zh-CN"/>
        </w:rPr>
        <w:t>ที่มา</w:t>
      </w:r>
      <w:r w:rsidRPr="003971EA">
        <w:rPr>
          <w:rFonts w:ascii="TH SarabunIT๙" w:eastAsia="SimSun" w:hAnsi="TH SarabunIT๙" w:cs="TH SarabunIT๙"/>
          <w:cs/>
          <w:lang w:eastAsia="zh-CN"/>
        </w:rPr>
        <w:t xml:space="preserve"> </w:t>
      </w:r>
      <w:r w:rsidRPr="003971EA">
        <w:rPr>
          <w:rFonts w:ascii="TH SarabunIT๙" w:eastAsia="SimSun" w:hAnsi="TH SarabunIT๙" w:cs="TH SarabunIT๙"/>
          <w:lang w:val="en-GB" w:eastAsia="zh-CN"/>
        </w:rPr>
        <w:t xml:space="preserve">: </w:t>
      </w:r>
      <w:r w:rsidRPr="003971EA">
        <w:rPr>
          <w:rFonts w:ascii="TH SarabunIT๙" w:eastAsia="SimSun" w:hAnsi="TH SarabunIT๙" w:cs="TH SarabunIT๙"/>
          <w:cs/>
          <w:lang w:eastAsia="zh-CN"/>
        </w:rPr>
        <w:t>กองวิจัยและพัฒนางานส่งเสริมการเกษตร</w:t>
      </w:r>
      <w:r w:rsidRPr="003971EA">
        <w:rPr>
          <w:rFonts w:ascii="TH SarabunIT๙" w:eastAsia="SimSun" w:hAnsi="TH SarabunIT๙" w:cs="TH SarabunIT๙"/>
          <w:cs/>
          <w:lang w:val="en-GB" w:eastAsia="zh-CN"/>
        </w:rPr>
        <w:t xml:space="preserve"> กรมส่งเสริมการเกษตร </w:t>
      </w:r>
      <w:r w:rsidRPr="003971EA">
        <w:rPr>
          <w:rFonts w:ascii="TH SarabunIT๙" w:eastAsia="SimSun" w:hAnsi="TH SarabunIT๙" w:cs="TH SarabunIT๙"/>
          <w:b/>
          <w:bCs/>
          <w:cs/>
          <w:lang w:val="en-GB" w:eastAsia="zh-CN"/>
        </w:rPr>
        <w:t xml:space="preserve"> </w:t>
      </w:r>
    </w:p>
    <w:p w14:paraId="506992EB" w14:textId="77777777" w:rsidR="007834D2" w:rsidRPr="003971EA" w:rsidRDefault="007834D2" w:rsidP="0048073F">
      <w:pPr>
        <w:tabs>
          <w:tab w:val="left" w:pos="1701"/>
        </w:tabs>
        <w:rPr>
          <w:rFonts w:ascii="TH SarabunIT๙" w:eastAsia="SimSun" w:hAnsi="TH SarabunIT๙" w:cs="TH SarabunIT๙"/>
          <w:b/>
          <w:bCs/>
          <w:lang w:eastAsia="zh-CN"/>
        </w:rPr>
      </w:pPr>
      <w:r w:rsidRPr="003971EA">
        <w:rPr>
          <w:rFonts w:ascii="TH SarabunIT๙" w:eastAsia="SimSun" w:hAnsi="TH SarabunIT๙" w:cs="TH SarabunIT๙"/>
          <w:lang w:eastAsia="zh-CN"/>
        </w:rPr>
        <w:tab/>
      </w:r>
      <w:r w:rsidRPr="003971EA">
        <w:rPr>
          <w:rFonts w:ascii="TH SarabunIT๙" w:eastAsia="SimSun" w:hAnsi="TH SarabunIT๙" w:cs="TH SarabunIT๙"/>
          <w:lang w:eastAsia="zh-CN"/>
        </w:rPr>
        <w:tab/>
      </w:r>
      <w:r w:rsidRPr="003971EA">
        <w:rPr>
          <w:rFonts w:ascii="TH SarabunIT๙" w:eastAsia="SimSun" w:hAnsi="TH SarabunIT๙" w:cs="TH SarabunIT๙"/>
          <w:b/>
          <w:bCs/>
          <w:lang w:eastAsia="zh-CN"/>
        </w:rPr>
        <w:t>3</w:t>
      </w:r>
      <w:r w:rsidRPr="003971EA">
        <w:rPr>
          <w:rFonts w:ascii="TH SarabunIT๙" w:eastAsia="SimSun" w:hAnsi="TH SarabunIT๙" w:cs="TH SarabunIT๙" w:hint="cs"/>
          <w:b/>
          <w:bCs/>
          <w:cs/>
          <w:lang w:eastAsia="zh-CN"/>
        </w:rPr>
        <w:t xml:space="preserve">) </w:t>
      </w:r>
      <w:r w:rsidR="0048073F" w:rsidRPr="003971EA">
        <w:rPr>
          <w:rFonts w:ascii="TH SarabunIT๙" w:eastAsia="SimSun" w:hAnsi="TH SarabunIT๙" w:cs="TH SarabunIT๙"/>
          <w:b/>
          <w:bCs/>
          <w:cs/>
          <w:lang w:eastAsia="zh-CN"/>
        </w:rPr>
        <w:t>โครงการส่งเสริมการเกษตรระบบแปลงใหญ่</w:t>
      </w:r>
    </w:p>
    <w:p w14:paraId="7D362ACB" w14:textId="0260C150" w:rsidR="0048073F" w:rsidRPr="003971EA" w:rsidRDefault="0048073F" w:rsidP="0048073F">
      <w:pPr>
        <w:rPr>
          <w:rFonts w:ascii="TH SarabunIT๙" w:eastAsia="SimSun" w:hAnsi="TH SarabunIT๙" w:cs="TH SarabunIT๙"/>
          <w:cs/>
          <w:lang w:eastAsia="zh-CN"/>
        </w:rPr>
      </w:pPr>
      <w:r w:rsidRPr="003971EA">
        <w:rPr>
          <w:rFonts w:ascii="TH SarabunIT๙" w:eastAsia="SimSun" w:hAnsi="TH SarabunIT๙" w:cs="TH SarabunIT๙"/>
          <w:cs/>
          <w:lang w:eastAsia="zh-CN"/>
        </w:rPr>
        <w:t xml:space="preserve">ตารางที่ </w:t>
      </w:r>
      <w:r w:rsidRPr="003971EA">
        <w:rPr>
          <w:rFonts w:ascii="TH SarabunIT๙" w:eastAsia="SimSun" w:hAnsi="TH SarabunIT๙" w:cs="TH SarabunIT๙" w:hint="cs"/>
          <w:cs/>
          <w:lang w:eastAsia="zh-CN"/>
        </w:rPr>
        <w:t>4</w:t>
      </w:r>
      <w:r w:rsidR="002C0C1F">
        <w:rPr>
          <w:rFonts w:ascii="TH SarabunIT๙" w:eastAsia="SimSun" w:hAnsi="TH SarabunIT๙" w:cs="TH SarabunIT๙" w:hint="cs"/>
          <w:cs/>
          <w:lang w:eastAsia="zh-CN"/>
        </w:rPr>
        <w:t>1</w:t>
      </w:r>
      <w:r w:rsidRPr="003971EA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Pr="003971EA">
        <w:rPr>
          <w:rFonts w:ascii="TH SarabunIT๙" w:eastAsia="SimSun" w:hAnsi="TH SarabunIT๙" w:cs="TH SarabunIT๙"/>
          <w:cs/>
          <w:lang w:eastAsia="zh-CN"/>
        </w:rPr>
        <w:t>ข้อมูลโครงการส่งเสริมการเกษตรระบบแปลงใหญ่ ปี 2562 - 2563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1843"/>
        <w:gridCol w:w="1984"/>
        <w:gridCol w:w="2268"/>
      </w:tblGrid>
      <w:tr w:rsidR="003971EA" w:rsidRPr="003971EA" w14:paraId="12D1CAF2" w14:textId="77777777" w:rsidTr="007C79D7">
        <w:trPr>
          <w:trHeight w:val="443"/>
          <w:tblHeader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149D64" w14:textId="77777777" w:rsidR="007C79D7" w:rsidRPr="003971EA" w:rsidRDefault="007C79D7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ประเภทสินค้า</w:t>
            </w:r>
            <w:r w:rsidRPr="003971EA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  <w:lang w:eastAsia="zh-CN"/>
              </w:rPr>
              <w:t>/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ชนิดสินค้า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E6D1AF" w14:textId="77777777" w:rsidR="007C79D7" w:rsidRPr="003971EA" w:rsidRDefault="007C79D7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จำนวนแปลงใหญ่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06DD93" w14:textId="77777777" w:rsidR="007C79D7" w:rsidRPr="003971EA" w:rsidRDefault="007C79D7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เกษตรกร</w:t>
            </w:r>
            <w:r w:rsidRPr="003971EA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(ราย)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6F1050" w14:textId="77777777" w:rsidR="007C79D7" w:rsidRPr="003971EA" w:rsidRDefault="007C79D7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พื้นที่</w:t>
            </w:r>
            <w:r w:rsidRPr="003971EA">
              <w:rPr>
                <w:rFonts w:ascii="TH SarabunIT๙" w:eastAsia="Calibri" w:hAnsi="TH SarabunIT๙" w:cs="TH SarabunIT๙" w:hint="cs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(ไร่)</w:t>
            </w:r>
          </w:p>
        </w:tc>
      </w:tr>
      <w:tr w:rsidR="003971EA" w:rsidRPr="003971EA" w14:paraId="602AD2DB" w14:textId="77777777" w:rsidTr="007C79D7">
        <w:trPr>
          <w:trHeight w:val="340"/>
        </w:trPr>
        <w:tc>
          <w:tcPr>
            <w:tcW w:w="2977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635F63" w14:textId="77777777" w:rsidR="0048073F" w:rsidRPr="003971EA" w:rsidRDefault="0048073F" w:rsidP="007C79D7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รวมจังหวัดกำแพงเพชร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4F18A8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57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71A7A5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3,379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392AC6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63,517</w:t>
            </w:r>
          </w:p>
        </w:tc>
      </w:tr>
      <w:tr w:rsidR="003971EA" w:rsidRPr="003971EA" w14:paraId="77B0409C" w14:textId="77777777" w:rsidTr="007C79D7">
        <w:trPr>
          <w:trHeight w:val="340"/>
        </w:trPr>
        <w:tc>
          <w:tcPr>
            <w:tcW w:w="2977" w:type="dxa"/>
            <w:shd w:val="clear" w:color="auto" w:fill="F2F2F2" w:themeFill="background1" w:themeFillShade="F2"/>
            <w:vAlign w:val="center"/>
            <w:hideMark/>
          </w:tcPr>
          <w:p w14:paraId="65E80F19" w14:textId="77777777" w:rsidR="0048073F" w:rsidRPr="003971EA" w:rsidRDefault="0048073F" w:rsidP="007C79D7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รวมแปลงใหญ่ ปี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 xml:space="preserve"> 2559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  <w:hideMark/>
          </w:tcPr>
          <w:p w14:paraId="12980F5F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12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  <w:hideMark/>
          </w:tcPr>
          <w:p w14:paraId="6E926874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1,591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  <w:hideMark/>
          </w:tcPr>
          <w:p w14:paraId="01BE2C25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31,666.00</w:t>
            </w:r>
          </w:p>
        </w:tc>
      </w:tr>
      <w:tr w:rsidR="003971EA" w:rsidRPr="003971EA" w14:paraId="43AD6FFB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3FAB9138" w14:textId="77777777" w:rsidR="0048073F" w:rsidRPr="003971EA" w:rsidRDefault="0048073F" w:rsidP="007C79D7">
            <w:pPr>
              <w:spacing w:line="259" w:lineRule="auto"/>
              <w:ind w:firstLine="426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ข้าว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3EED528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C7421C4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632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404BEC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14,982.00</w:t>
            </w:r>
          </w:p>
        </w:tc>
      </w:tr>
      <w:tr w:rsidR="003971EA" w:rsidRPr="003971EA" w14:paraId="5E12F916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6FADC274" w14:textId="77777777" w:rsidR="0048073F" w:rsidRPr="003971EA" w:rsidRDefault="0048073F" w:rsidP="007C79D7">
            <w:pPr>
              <w:spacing w:line="259" w:lineRule="auto"/>
              <w:ind w:firstLine="426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โคเนื้อ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809C6E9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A20D2B4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207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840192F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 xml:space="preserve">585.00 </w:t>
            </w: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(ตัว)</w:t>
            </w:r>
          </w:p>
        </w:tc>
      </w:tr>
      <w:tr w:rsidR="003971EA" w:rsidRPr="003971EA" w14:paraId="0F1F2A8A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18EAB91B" w14:textId="77777777" w:rsidR="0048073F" w:rsidRPr="003971EA" w:rsidRDefault="0048073F" w:rsidP="007C79D7">
            <w:pPr>
              <w:spacing w:line="259" w:lineRule="auto"/>
              <w:ind w:firstLine="426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ผัก/สมุนไพร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FCBFACD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F617AF0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140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B63BC0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685.00</w:t>
            </w:r>
          </w:p>
        </w:tc>
      </w:tr>
      <w:tr w:rsidR="003971EA" w:rsidRPr="003971EA" w14:paraId="6A74D6E6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39AFB84A" w14:textId="77777777" w:rsidR="0048073F" w:rsidRPr="003971EA" w:rsidRDefault="0048073F" w:rsidP="007C79D7">
            <w:pPr>
              <w:spacing w:line="259" w:lineRule="auto"/>
              <w:ind w:firstLine="426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มันสำปะหลัง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53DC5A7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DD4582E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560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647C59C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15,252.00</w:t>
            </w:r>
          </w:p>
        </w:tc>
      </w:tr>
      <w:tr w:rsidR="003971EA" w:rsidRPr="003971EA" w14:paraId="43B24B23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1F651E9B" w14:textId="77777777" w:rsidR="0048073F" w:rsidRPr="003971EA" w:rsidRDefault="0048073F" w:rsidP="007C79D7">
            <w:pPr>
              <w:spacing w:line="259" w:lineRule="auto"/>
              <w:ind w:firstLine="426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อ้อยโรงงาน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553ED1D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FBC2BFA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52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F009BB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747.00</w:t>
            </w:r>
          </w:p>
        </w:tc>
      </w:tr>
      <w:tr w:rsidR="003971EA" w:rsidRPr="003971EA" w14:paraId="74040FC6" w14:textId="77777777" w:rsidTr="007C79D7">
        <w:trPr>
          <w:trHeight w:val="340"/>
        </w:trPr>
        <w:tc>
          <w:tcPr>
            <w:tcW w:w="2977" w:type="dxa"/>
            <w:shd w:val="clear" w:color="auto" w:fill="F2F2F2" w:themeFill="background1" w:themeFillShade="F2"/>
            <w:vAlign w:val="center"/>
            <w:hideMark/>
          </w:tcPr>
          <w:p w14:paraId="29F94F77" w14:textId="77777777" w:rsidR="0048073F" w:rsidRPr="003971EA" w:rsidRDefault="0048073F" w:rsidP="007C79D7">
            <w:pPr>
              <w:spacing w:line="259" w:lineRule="auto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 xml:space="preserve">รวมแปลงใหญ่ ปี 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2560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  <w:hideMark/>
          </w:tcPr>
          <w:p w14:paraId="5C6A4239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11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  <w:hideMark/>
          </w:tcPr>
          <w:p w14:paraId="737B752C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478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  <w:hideMark/>
          </w:tcPr>
          <w:p w14:paraId="624B0B79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8,123.75</w:t>
            </w:r>
          </w:p>
        </w:tc>
      </w:tr>
      <w:tr w:rsidR="003971EA" w:rsidRPr="003971EA" w14:paraId="2A52C213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5ADE1192" w14:textId="77777777" w:rsidR="0048073F" w:rsidRPr="003971EA" w:rsidRDefault="0048073F" w:rsidP="007C79D7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ข้าว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454E496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17D1FA1A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193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748658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4,147.50</w:t>
            </w:r>
          </w:p>
        </w:tc>
      </w:tr>
      <w:tr w:rsidR="003971EA" w:rsidRPr="003971EA" w14:paraId="0757F1D4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43EC2027" w14:textId="77777777" w:rsidR="0048073F" w:rsidRPr="003971EA" w:rsidRDefault="0048073F" w:rsidP="007C79D7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มันสำปะหลัง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49A5C6C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0D8766C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144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B43E93F" w14:textId="77777777" w:rsidR="0048073F" w:rsidRPr="003971EA" w:rsidRDefault="0048073F" w:rsidP="007C79D7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3,486.00</w:t>
            </w:r>
          </w:p>
        </w:tc>
      </w:tr>
      <w:tr w:rsidR="003971EA" w:rsidRPr="003971EA" w14:paraId="536CCD94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53E5009F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กล้วยไข่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355ACDB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8D4FFE9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6A69E1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490.25</w:t>
            </w:r>
          </w:p>
        </w:tc>
      </w:tr>
      <w:tr w:rsidR="003971EA" w:rsidRPr="003971EA" w14:paraId="7B9476E7" w14:textId="77777777" w:rsidTr="007C79D7">
        <w:trPr>
          <w:trHeight w:val="340"/>
        </w:trPr>
        <w:tc>
          <w:tcPr>
            <w:tcW w:w="2977" w:type="dxa"/>
            <w:shd w:val="clear" w:color="auto" w:fill="F2F2F2" w:themeFill="background1" w:themeFillShade="F2"/>
            <w:vAlign w:val="center"/>
            <w:hideMark/>
          </w:tcPr>
          <w:p w14:paraId="101795E3" w14:textId="77777777" w:rsidR="0048073F" w:rsidRPr="003971EA" w:rsidRDefault="0048073F" w:rsidP="0048073F">
            <w:pPr>
              <w:spacing w:before="60" w:after="60" w:line="259" w:lineRule="auto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lastRenderedPageBreak/>
              <w:t>รวมแปลงใหญ่ ปี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 xml:space="preserve"> 2561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  <w:hideMark/>
          </w:tcPr>
          <w:p w14:paraId="73DDE740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19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  <w:hideMark/>
          </w:tcPr>
          <w:p w14:paraId="22FD6E86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692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  <w:hideMark/>
          </w:tcPr>
          <w:p w14:paraId="6F85D049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11,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448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.00</w:t>
            </w:r>
          </w:p>
        </w:tc>
      </w:tr>
      <w:tr w:rsidR="003971EA" w:rsidRPr="003971EA" w14:paraId="3D096D73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09A27BD3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ข้าว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9750387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9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9151C85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358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F4094A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7,735.00</w:t>
            </w:r>
          </w:p>
          <w:p w14:paraId="42150FBC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</w:p>
        </w:tc>
      </w:tr>
      <w:tr w:rsidR="003971EA" w:rsidRPr="003971EA" w14:paraId="6E900900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2DB89990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ปลาช่อน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DE7F96A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75811A6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43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AA0BB6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38.00</w:t>
            </w:r>
          </w:p>
        </w:tc>
      </w:tr>
      <w:tr w:rsidR="003971EA" w:rsidRPr="003971EA" w14:paraId="754C466F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26B63492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โคเนื้อ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70B8A59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0C752D8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9C2127F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 xml:space="preserve">434.00 </w:t>
            </w: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(ตัว)</w:t>
            </w:r>
          </w:p>
        </w:tc>
      </w:tr>
      <w:tr w:rsidR="003971EA" w:rsidRPr="003971EA" w14:paraId="457EE387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0A37084A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ผัก/สมุนไพร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C45AB03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17BE91C5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73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EAF9D4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421.00</w:t>
            </w:r>
          </w:p>
        </w:tc>
      </w:tr>
      <w:tr w:rsidR="003971EA" w:rsidRPr="003971EA" w14:paraId="36CC77F8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2FEB7DA6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มันสำปะหลัง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8400758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B66A418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76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BB20090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1,398.00</w:t>
            </w:r>
          </w:p>
        </w:tc>
      </w:tr>
      <w:tr w:rsidR="003971EA" w:rsidRPr="003971EA" w14:paraId="0B58D002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5D232EE6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หม่อนไหม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9CB042C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C6BE4EC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3A22E1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200.00</w:t>
            </w:r>
          </w:p>
        </w:tc>
      </w:tr>
      <w:tr w:rsidR="003971EA" w:rsidRPr="003971EA" w14:paraId="4606CBF7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69308E08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มะนาว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6C5A74F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7B04728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48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A6B1FB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846.00</w:t>
            </w:r>
          </w:p>
        </w:tc>
      </w:tr>
      <w:tr w:rsidR="003971EA" w:rsidRPr="003971EA" w14:paraId="6CA06202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0DCB9E39" w14:textId="77777777" w:rsidR="0048073F" w:rsidRPr="003971EA" w:rsidRDefault="0048073F" w:rsidP="0048073F">
            <w:pPr>
              <w:spacing w:line="259" w:lineRule="auto"/>
              <w:ind w:firstLine="449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ยางพารา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7819BDD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2455F1A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5E3EE9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810.00</w:t>
            </w:r>
          </w:p>
        </w:tc>
      </w:tr>
      <w:tr w:rsidR="003971EA" w:rsidRPr="003971EA" w14:paraId="0E2A0A81" w14:textId="77777777" w:rsidTr="007C79D7">
        <w:trPr>
          <w:trHeight w:val="340"/>
        </w:trPr>
        <w:tc>
          <w:tcPr>
            <w:tcW w:w="2977" w:type="dxa"/>
            <w:shd w:val="clear" w:color="auto" w:fill="F2F2F2" w:themeFill="background1" w:themeFillShade="F2"/>
            <w:vAlign w:val="center"/>
            <w:hideMark/>
          </w:tcPr>
          <w:p w14:paraId="5FDCE01C" w14:textId="77777777" w:rsidR="0048073F" w:rsidRPr="003971EA" w:rsidRDefault="0048073F" w:rsidP="0048073F">
            <w:pPr>
              <w:spacing w:before="60" w:after="60" w:line="259" w:lineRule="auto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รวมแปลงใหญ่ ปี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 xml:space="preserve"> 2562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  <w:hideMark/>
          </w:tcPr>
          <w:p w14:paraId="378E75E7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>10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  <w:hideMark/>
          </w:tcPr>
          <w:p w14:paraId="6F4DEFB0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411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  <w:hideMark/>
          </w:tcPr>
          <w:p w14:paraId="1BF12BCD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8,041.25</w:t>
            </w:r>
          </w:p>
        </w:tc>
      </w:tr>
      <w:tr w:rsidR="003971EA" w:rsidRPr="003971EA" w14:paraId="3A5D646C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7DE19EB9" w14:textId="77777777" w:rsidR="0048073F" w:rsidRPr="003971EA" w:rsidRDefault="0048073F" w:rsidP="0048073F">
            <w:pPr>
              <w:spacing w:line="259" w:lineRule="auto"/>
              <w:ind w:firstLine="308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ข้าว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3931152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C0C6934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252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2CD7BF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5,023.00</w:t>
            </w:r>
          </w:p>
        </w:tc>
      </w:tr>
      <w:tr w:rsidR="003971EA" w:rsidRPr="003971EA" w14:paraId="296A0864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2BE25941" w14:textId="77777777" w:rsidR="0048073F" w:rsidRPr="003971EA" w:rsidRDefault="0048073F" w:rsidP="0048073F">
            <w:pPr>
              <w:spacing w:line="259" w:lineRule="auto"/>
              <w:ind w:firstLine="308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มันสำปะหลัง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586DA2C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416C8F5E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126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C4EAA0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2,525.25</w:t>
            </w:r>
          </w:p>
        </w:tc>
      </w:tr>
      <w:tr w:rsidR="003971EA" w:rsidRPr="003971EA" w14:paraId="673052B5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63D0BF5D" w14:textId="77777777" w:rsidR="0048073F" w:rsidRPr="003971EA" w:rsidRDefault="0048073F" w:rsidP="0048073F">
            <w:pPr>
              <w:spacing w:line="259" w:lineRule="auto"/>
              <w:ind w:firstLine="308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ยางพารา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A4A4739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E9B39E2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4088DAF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493.00</w:t>
            </w:r>
          </w:p>
        </w:tc>
      </w:tr>
      <w:tr w:rsidR="003971EA" w:rsidRPr="003971EA" w14:paraId="78CA7F46" w14:textId="77777777" w:rsidTr="00417A73">
        <w:trPr>
          <w:trHeight w:val="390"/>
        </w:trPr>
        <w:tc>
          <w:tcPr>
            <w:tcW w:w="2977" w:type="dxa"/>
            <w:shd w:val="clear" w:color="auto" w:fill="F2F2F2" w:themeFill="background1" w:themeFillShade="F2"/>
            <w:vAlign w:val="center"/>
            <w:hideMark/>
          </w:tcPr>
          <w:p w14:paraId="43E1C551" w14:textId="77777777" w:rsidR="0048073F" w:rsidRPr="003971EA" w:rsidRDefault="0048073F" w:rsidP="0048073F">
            <w:pPr>
              <w:spacing w:before="60" w:after="60" w:line="259" w:lineRule="auto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cs/>
                <w:lang w:eastAsia="zh-CN"/>
              </w:rPr>
              <w:t xml:space="preserve">รวมแปลงใหญ่ปี </w:t>
            </w: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2563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  <w:hideMark/>
          </w:tcPr>
          <w:p w14:paraId="475B8CEA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  <w:hideMark/>
          </w:tcPr>
          <w:p w14:paraId="1E39DAB5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207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  <w:hideMark/>
          </w:tcPr>
          <w:p w14:paraId="2C88023C" w14:textId="77777777" w:rsidR="0048073F" w:rsidRPr="003971EA" w:rsidRDefault="0048073F" w:rsidP="0048073F">
            <w:pPr>
              <w:spacing w:before="60" w:after="60" w:line="259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b/>
                <w:bCs/>
                <w:sz w:val="28"/>
                <w:szCs w:val="28"/>
                <w:lang w:eastAsia="zh-CN"/>
              </w:rPr>
              <w:t>4,238.00</w:t>
            </w:r>
          </w:p>
        </w:tc>
      </w:tr>
      <w:tr w:rsidR="003971EA" w:rsidRPr="003971EA" w14:paraId="0D10C51C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0B81AB93" w14:textId="77777777" w:rsidR="0048073F" w:rsidRPr="003971EA" w:rsidRDefault="0048073F" w:rsidP="0048073F">
            <w:pPr>
              <w:spacing w:line="259" w:lineRule="auto"/>
              <w:ind w:firstLine="308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ข้าว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89FE5B8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793C89F9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135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861643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3,064.00</w:t>
            </w:r>
          </w:p>
        </w:tc>
      </w:tr>
      <w:tr w:rsidR="003971EA" w:rsidRPr="003971EA" w14:paraId="0A5DB9E5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5766828F" w14:textId="77777777" w:rsidR="0048073F" w:rsidRPr="003971EA" w:rsidRDefault="0048073F" w:rsidP="0048073F">
            <w:pPr>
              <w:spacing w:line="259" w:lineRule="auto"/>
              <w:ind w:firstLine="308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มันสำปะหลัง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2AB9B6B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C7607D3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170D15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360.00</w:t>
            </w:r>
          </w:p>
        </w:tc>
      </w:tr>
      <w:tr w:rsidR="003971EA" w:rsidRPr="003971EA" w14:paraId="02BED353" w14:textId="77777777" w:rsidTr="007C79D7">
        <w:trPr>
          <w:trHeight w:val="340"/>
        </w:trPr>
        <w:tc>
          <w:tcPr>
            <w:tcW w:w="2977" w:type="dxa"/>
            <w:shd w:val="clear" w:color="auto" w:fill="auto"/>
            <w:vAlign w:val="center"/>
            <w:hideMark/>
          </w:tcPr>
          <w:p w14:paraId="48B142CF" w14:textId="77777777" w:rsidR="0048073F" w:rsidRPr="003971EA" w:rsidRDefault="0048073F" w:rsidP="0048073F">
            <w:pPr>
              <w:spacing w:line="259" w:lineRule="auto"/>
              <w:ind w:firstLine="284"/>
              <w:jc w:val="left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cs/>
                <w:lang w:eastAsia="zh-CN"/>
              </w:rPr>
              <w:t>- ยางพารา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35CD704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BB189CC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36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002CAD" w14:textId="77777777" w:rsidR="0048073F" w:rsidRPr="003971EA" w:rsidRDefault="0048073F" w:rsidP="0048073F">
            <w:pPr>
              <w:spacing w:line="259" w:lineRule="auto"/>
              <w:jc w:val="center"/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</w:pPr>
            <w:r w:rsidRPr="003971EA">
              <w:rPr>
                <w:rFonts w:ascii="TH SarabunIT๙" w:eastAsia="Calibri" w:hAnsi="TH SarabunIT๙" w:cs="TH SarabunIT๙"/>
                <w:sz w:val="28"/>
                <w:szCs w:val="28"/>
                <w:lang w:eastAsia="zh-CN"/>
              </w:rPr>
              <w:t>814.00</w:t>
            </w:r>
          </w:p>
        </w:tc>
      </w:tr>
    </w:tbl>
    <w:p w14:paraId="6DBDCEE6" w14:textId="77777777" w:rsidR="0048073F" w:rsidRPr="003971EA" w:rsidRDefault="0048073F" w:rsidP="007C79D7">
      <w:pPr>
        <w:ind w:left="567" w:hanging="567"/>
        <w:rPr>
          <w:rFonts w:ascii="TH SarabunIT๙" w:eastAsia="Times New Roman" w:hAnsi="TH SarabunIT๙" w:cs="TH SarabunIT๙"/>
          <w:cs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ที่มา </w:t>
      </w:r>
      <w:r w:rsidRPr="003971EA">
        <w:rPr>
          <w:rFonts w:ascii="TH SarabunIT๙" w:eastAsia="Times New Roman" w:hAnsi="TH SarabunIT๙" w:cs="TH SarabunIT๙"/>
          <w:lang w:val="en-GB" w:eastAsia="zh-CN"/>
        </w:rPr>
        <w:t xml:space="preserve">: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สำนักงานเกษตรและสหกรณ์จังหวัดกำแพงเพชร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(ข้อมูล ณ วันที่ 19 กุมภาพันธ์ 2563)</w:t>
      </w:r>
    </w:p>
    <w:p w14:paraId="25B72CCB" w14:textId="77777777" w:rsidR="00A34F88" w:rsidRPr="003971EA" w:rsidRDefault="004D3F0C" w:rsidP="005D39CD">
      <w:pPr>
        <w:tabs>
          <w:tab w:val="left" w:pos="709"/>
          <w:tab w:val="left" w:pos="1276"/>
          <w:tab w:val="left" w:pos="2127"/>
          <w:tab w:val="left" w:pos="2552"/>
        </w:tabs>
        <w:spacing w:before="240"/>
        <w:jc w:val="left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ab/>
      </w:r>
      <w:r w:rsidR="008129D6" w:rsidRPr="003971EA">
        <w:rPr>
          <w:rFonts w:ascii="TH SarabunIT๙" w:hAnsi="TH SarabunIT๙" w:cs="TH SarabunIT๙"/>
          <w:b/>
          <w:bCs/>
          <w:cs/>
        </w:rPr>
        <w:t>2.6</w:t>
      </w:r>
      <w:r w:rsidRPr="003971EA">
        <w:rPr>
          <w:rFonts w:ascii="TH SarabunIT๙" w:hAnsi="TH SarabunIT๙" w:cs="TH SarabunIT๙"/>
          <w:b/>
          <w:bCs/>
          <w:cs/>
        </w:rPr>
        <w:t xml:space="preserve"> ข้อมูลจำนวนอาสาสมัครเกษตรของจังหวัด</w:t>
      </w:r>
      <w:r w:rsidR="009F082A" w:rsidRPr="003971EA">
        <w:rPr>
          <w:rFonts w:ascii="TH SarabunIT๙" w:hAnsi="TH SarabunIT๙" w:cs="TH SarabunIT๙" w:hint="cs"/>
          <w:b/>
          <w:bCs/>
          <w:cs/>
        </w:rPr>
        <w:t>กำแพงเพชร</w:t>
      </w:r>
    </w:p>
    <w:p w14:paraId="7F3E2D0D" w14:textId="684F1D13" w:rsidR="004D3F0C" w:rsidRPr="003971EA" w:rsidRDefault="004D3F0C" w:rsidP="008431C3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>ตารางที่</w:t>
      </w:r>
      <w:r w:rsidR="009F082A" w:rsidRPr="003971EA">
        <w:rPr>
          <w:rFonts w:ascii="TH SarabunIT๙" w:hAnsi="TH SarabunIT๙" w:cs="TH SarabunIT๙" w:hint="cs"/>
          <w:cs/>
        </w:rPr>
        <w:t xml:space="preserve"> 4</w:t>
      </w:r>
      <w:r w:rsidR="002C0C1F">
        <w:rPr>
          <w:rFonts w:ascii="TH SarabunIT๙" w:hAnsi="TH SarabunIT๙" w:cs="TH SarabunIT๙" w:hint="cs"/>
          <w:cs/>
        </w:rPr>
        <w:t>2</w:t>
      </w:r>
      <w:r w:rsidRPr="003971EA">
        <w:rPr>
          <w:rFonts w:ascii="TH SarabunIT๙" w:hAnsi="TH SarabunIT๙" w:cs="TH SarabunIT๙"/>
          <w:cs/>
        </w:rPr>
        <w:t xml:space="preserve"> จำนวนอาสาสมัครเกษตรของจังหวัด</w:t>
      </w:r>
      <w:r w:rsidR="009F082A" w:rsidRPr="003971EA">
        <w:rPr>
          <w:rFonts w:ascii="TH SarabunIT๙" w:hAnsi="TH SarabunIT๙" w:cs="TH SarabunIT๙" w:hint="cs"/>
          <w:cs/>
        </w:rPr>
        <w:t>กำแพงเพชร</w:t>
      </w:r>
    </w:p>
    <w:tbl>
      <w:tblPr>
        <w:tblStyle w:val="a7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567"/>
        <w:gridCol w:w="709"/>
        <w:gridCol w:w="567"/>
        <w:gridCol w:w="567"/>
      </w:tblGrid>
      <w:tr w:rsidR="003971EA" w:rsidRPr="003971EA" w14:paraId="0495DBFA" w14:textId="77777777" w:rsidTr="008431C3">
        <w:tc>
          <w:tcPr>
            <w:tcW w:w="1418" w:type="dxa"/>
            <w:vMerge w:val="restart"/>
            <w:vAlign w:val="center"/>
          </w:tcPr>
          <w:p w14:paraId="0F534C9A" w14:textId="77777777" w:rsidR="00FA71CC" w:rsidRPr="003971EA" w:rsidRDefault="00FA71CC" w:rsidP="006B7988">
            <w:pPr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อำเภอ</w:t>
            </w:r>
          </w:p>
        </w:tc>
        <w:tc>
          <w:tcPr>
            <w:tcW w:w="8363" w:type="dxa"/>
            <w:gridSpan w:val="13"/>
            <w:vAlign w:val="center"/>
          </w:tcPr>
          <w:p w14:paraId="09AE739C" w14:textId="77777777" w:rsidR="00FA71CC" w:rsidRPr="003971EA" w:rsidRDefault="00FA71C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  <w:cs/>
              </w:rPr>
              <w:t>ด้านอาสาสมัครเกษตร</w:t>
            </w:r>
          </w:p>
        </w:tc>
      </w:tr>
      <w:tr w:rsidR="003971EA" w:rsidRPr="003971EA" w14:paraId="3CD2CCA3" w14:textId="77777777" w:rsidTr="008431C3">
        <w:tc>
          <w:tcPr>
            <w:tcW w:w="1418" w:type="dxa"/>
            <w:vMerge/>
            <w:vAlign w:val="center"/>
          </w:tcPr>
          <w:p w14:paraId="0424B10F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14:paraId="0EA93883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ฝนหลวง</w:t>
            </w:r>
          </w:p>
        </w:tc>
        <w:tc>
          <w:tcPr>
            <w:tcW w:w="567" w:type="dxa"/>
            <w:vAlign w:val="center"/>
          </w:tcPr>
          <w:p w14:paraId="0CE9A594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บัญชี</w:t>
            </w:r>
          </w:p>
        </w:tc>
        <w:tc>
          <w:tcPr>
            <w:tcW w:w="567" w:type="dxa"/>
            <w:vAlign w:val="center"/>
          </w:tcPr>
          <w:p w14:paraId="7A81C3C7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ประมง</w:t>
            </w:r>
          </w:p>
        </w:tc>
        <w:tc>
          <w:tcPr>
            <w:tcW w:w="709" w:type="dxa"/>
            <w:vAlign w:val="center"/>
          </w:tcPr>
          <w:p w14:paraId="5F409F27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ปศุสัตว์</w:t>
            </w:r>
          </w:p>
        </w:tc>
        <w:tc>
          <w:tcPr>
            <w:tcW w:w="708" w:type="dxa"/>
            <w:vAlign w:val="center"/>
          </w:tcPr>
          <w:p w14:paraId="4D2690BB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หมอดิน</w:t>
            </w:r>
          </w:p>
        </w:tc>
        <w:tc>
          <w:tcPr>
            <w:tcW w:w="709" w:type="dxa"/>
            <w:vAlign w:val="center"/>
          </w:tcPr>
          <w:p w14:paraId="5B8B2F8C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เกษตรหมู่บ้าน</w:t>
            </w:r>
          </w:p>
        </w:tc>
        <w:tc>
          <w:tcPr>
            <w:tcW w:w="709" w:type="dxa"/>
            <w:vAlign w:val="center"/>
          </w:tcPr>
          <w:p w14:paraId="05ABF0FE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สหกรณ์</w:t>
            </w:r>
          </w:p>
        </w:tc>
        <w:tc>
          <w:tcPr>
            <w:tcW w:w="709" w:type="dxa"/>
            <w:vAlign w:val="center"/>
          </w:tcPr>
          <w:p w14:paraId="3048FFAA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ชล</w:t>
            </w:r>
          </w:p>
          <w:p w14:paraId="7B84E9DB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ประทาน</w:t>
            </w:r>
          </w:p>
        </w:tc>
        <w:tc>
          <w:tcPr>
            <w:tcW w:w="708" w:type="dxa"/>
            <w:vAlign w:val="center"/>
          </w:tcPr>
          <w:p w14:paraId="350C733E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8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8"/>
                <w:sz w:val="20"/>
                <w:szCs w:val="20"/>
                <w:cs/>
              </w:rPr>
              <w:t>เศรษฐกิจ</w:t>
            </w:r>
          </w:p>
          <w:p w14:paraId="39ADCE97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8"/>
                <w:sz w:val="20"/>
                <w:szCs w:val="20"/>
                <w:cs/>
              </w:rPr>
              <w:t>การเกษตร</w:t>
            </w:r>
          </w:p>
        </w:tc>
        <w:tc>
          <w:tcPr>
            <w:tcW w:w="567" w:type="dxa"/>
            <w:vAlign w:val="center"/>
          </w:tcPr>
          <w:p w14:paraId="5BDB521E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709" w:type="dxa"/>
            <w:vAlign w:val="center"/>
          </w:tcPr>
          <w:p w14:paraId="07EA2BE2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ชาว</w:t>
            </w:r>
          </w:p>
          <w:p w14:paraId="3DA22E8E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นาชั้นนำ</w:t>
            </w:r>
          </w:p>
        </w:tc>
        <w:tc>
          <w:tcPr>
            <w:tcW w:w="567" w:type="dxa"/>
            <w:vAlign w:val="center"/>
          </w:tcPr>
          <w:p w14:paraId="11E0D2EF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ยาง</w:t>
            </w:r>
          </w:p>
          <w:p w14:paraId="7908CA07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พารา</w:t>
            </w:r>
          </w:p>
        </w:tc>
        <w:tc>
          <w:tcPr>
            <w:tcW w:w="567" w:type="dxa"/>
            <w:vAlign w:val="center"/>
          </w:tcPr>
          <w:p w14:paraId="613B5904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0"/>
                <w:szCs w:val="20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0"/>
                <w:szCs w:val="20"/>
                <w:cs/>
              </w:rPr>
              <w:t>หม่อนไหม</w:t>
            </w:r>
          </w:p>
        </w:tc>
      </w:tr>
      <w:tr w:rsidR="003971EA" w:rsidRPr="003971EA" w14:paraId="3FD3A895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6F6A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เมืองกำแพงเพชร</w:t>
            </w:r>
          </w:p>
        </w:tc>
        <w:tc>
          <w:tcPr>
            <w:tcW w:w="567" w:type="dxa"/>
            <w:vAlign w:val="center"/>
          </w:tcPr>
          <w:p w14:paraId="181C2C6C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14:paraId="0BE0E8E7" w14:textId="77777777" w:rsidR="008431C3" w:rsidRPr="003971EA" w:rsidRDefault="003F2CE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11</w:t>
            </w:r>
          </w:p>
        </w:tc>
        <w:tc>
          <w:tcPr>
            <w:tcW w:w="567" w:type="dxa"/>
            <w:vAlign w:val="center"/>
          </w:tcPr>
          <w:p w14:paraId="4E53AC33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</w:t>
            </w:r>
          </w:p>
        </w:tc>
        <w:tc>
          <w:tcPr>
            <w:tcW w:w="709" w:type="dxa"/>
            <w:vAlign w:val="center"/>
          </w:tcPr>
          <w:p w14:paraId="7B0208E6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19</w:t>
            </w:r>
          </w:p>
        </w:tc>
        <w:tc>
          <w:tcPr>
            <w:tcW w:w="708" w:type="dxa"/>
            <w:vAlign w:val="center"/>
          </w:tcPr>
          <w:p w14:paraId="181C60BC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221</w:t>
            </w:r>
          </w:p>
        </w:tc>
        <w:tc>
          <w:tcPr>
            <w:tcW w:w="709" w:type="dxa"/>
            <w:vAlign w:val="center"/>
          </w:tcPr>
          <w:p w14:paraId="13B7C578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282</w:t>
            </w:r>
          </w:p>
        </w:tc>
        <w:tc>
          <w:tcPr>
            <w:tcW w:w="709" w:type="dxa"/>
            <w:vAlign w:val="center"/>
          </w:tcPr>
          <w:p w14:paraId="0C1F56C7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14:paraId="2950BD07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</w:t>
            </w:r>
          </w:p>
        </w:tc>
        <w:tc>
          <w:tcPr>
            <w:tcW w:w="708" w:type="dxa"/>
            <w:vAlign w:val="center"/>
          </w:tcPr>
          <w:p w14:paraId="197079E1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0B007965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709" w:type="dxa"/>
            <w:vAlign w:val="center"/>
          </w:tcPr>
          <w:p w14:paraId="2C3DC433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589CAE52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</w:t>
            </w:r>
          </w:p>
        </w:tc>
        <w:tc>
          <w:tcPr>
            <w:tcW w:w="567" w:type="dxa"/>
            <w:vAlign w:val="center"/>
          </w:tcPr>
          <w:p w14:paraId="0DD858CF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</w:tr>
      <w:tr w:rsidR="003971EA" w:rsidRPr="003971EA" w14:paraId="0A7CE386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3C7D" w14:textId="77777777" w:rsidR="008431C3" w:rsidRPr="003971EA" w:rsidRDefault="00A223C6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ไ</w:t>
            </w:r>
            <w:r w:rsidR="008431C3"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ทรงาม</w:t>
            </w:r>
          </w:p>
        </w:tc>
        <w:tc>
          <w:tcPr>
            <w:tcW w:w="567" w:type="dxa"/>
            <w:vAlign w:val="center"/>
          </w:tcPr>
          <w:p w14:paraId="68D85183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14:paraId="4DBC0114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</w:t>
            </w:r>
          </w:p>
        </w:tc>
        <w:tc>
          <w:tcPr>
            <w:tcW w:w="567" w:type="dxa"/>
            <w:vAlign w:val="center"/>
          </w:tcPr>
          <w:p w14:paraId="40824B16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709" w:type="dxa"/>
            <w:vAlign w:val="center"/>
          </w:tcPr>
          <w:p w14:paraId="61875744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15</w:t>
            </w:r>
          </w:p>
        </w:tc>
        <w:tc>
          <w:tcPr>
            <w:tcW w:w="708" w:type="dxa"/>
            <w:vAlign w:val="center"/>
          </w:tcPr>
          <w:p w14:paraId="202BC876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78</w:t>
            </w:r>
          </w:p>
        </w:tc>
        <w:tc>
          <w:tcPr>
            <w:tcW w:w="709" w:type="dxa"/>
            <w:vAlign w:val="center"/>
          </w:tcPr>
          <w:p w14:paraId="4AB61AE7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74</w:t>
            </w:r>
          </w:p>
        </w:tc>
        <w:tc>
          <w:tcPr>
            <w:tcW w:w="709" w:type="dxa"/>
            <w:vAlign w:val="center"/>
          </w:tcPr>
          <w:p w14:paraId="4732E70F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06D70DCF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27</w:t>
            </w:r>
          </w:p>
        </w:tc>
        <w:tc>
          <w:tcPr>
            <w:tcW w:w="708" w:type="dxa"/>
            <w:vAlign w:val="center"/>
          </w:tcPr>
          <w:p w14:paraId="03396C22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4CF61517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1793EACD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20A383FB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3C0AEEEE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</w:tr>
      <w:tr w:rsidR="003971EA" w:rsidRPr="003971EA" w14:paraId="06AAC17C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54F5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คลองลาน</w:t>
            </w:r>
          </w:p>
        </w:tc>
        <w:tc>
          <w:tcPr>
            <w:tcW w:w="567" w:type="dxa"/>
            <w:vAlign w:val="center"/>
          </w:tcPr>
          <w:p w14:paraId="23952D92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5</w:t>
            </w:r>
          </w:p>
        </w:tc>
        <w:tc>
          <w:tcPr>
            <w:tcW w:w="567" w:type="dxa"/>
            <w:vAlign w:val="center"/>
          </w:tcPr>
          <w:p w14:paraId="2D02098A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8</w:t>
            </w:r>
          </w:p>
        </w:tc>
        <w:tc>
          <w:tcPr>
            <w:tcW w:w="567" w:type="dxa"/>
            <w:vAlign w:val="center"/>
          </w:tcPr>
          <w:p w14:paraId="4234C242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12</w:t>
            </w:r>
          </w:p>
        </w:tc>
        <w:tc>
          <w:tcPr>
            <w:tcW w:w="709" w:type="dxa"/>
            <w:vAlign w:val="center"/>
          </w:tcPr>
          <w:p w14:paraId="7D0D309E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34</w:t>
            </w:r>
          </w:p>
        </w:tc>
        <w:tc>
          <w:tcPr>
            <w:tcW w:w="708" w:type="dxa"/>
            <w:vAlign w:val="center"/>
          </w:tcPr>
          <w:p w14:paraId="7E0F2B02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73</w:t>
            </w:r>
          </w:p>
        </w:tc>
        <w:tc>
          <w:tcPr>
            <w:tcW w:w="709" w:type="dxa"/>
            <w:vAlign w:val="center"/>
          </w:tcPr>
          <w:p w14:paraId="26F1F79F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98</w:t>
            </w:r>
          </w:p>
        </w:tc>
        <w:tc>
          <w:tcPr>
            <w:tcW w:w="709" w:type="dxa"/>
            <w:vAlign w:val="center"/>
          </w:tcPr>
          <w:p w14:paraId="2BB54709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14:paraId="6472E78E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708" w:type="dxa"/>
            <w:vAlign w:val="center"/>
          </w:tcPr>
          <w:p w14:paraId="272A10C6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13D23BC6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8</w:t>
            </w:r>
          </w:p>
        </w:tc>
        <w:tc>
          <w:tcPr>
            <w:tcW w:w="709" w:type="dxa"/>
            <w:vAlign w:val="center"/>
          </w:tcPr>
          <w:p w14:paraId="034BC51E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0CD5CD7E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01391A18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</w:tr>
      <w:tr w:rsidR="003971EA" w:rsidRPr="003971EA" w14:paraId="343E45D4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D7429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ขาณุวรลักษบุรี</w:t>
            </w:r>
          </w:p>
        </w:tc>
        <w:tc>
          <w:tcPr>
            <w:tcW w:w="567" w:type="dxa"/>
            <w:vAlign w:val="center"/>
          </w:tcPr>
          <w:p w14:paraId="67EE3D94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14:paraId="39BD4FA0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</w:t>
            </w:r>
          </w:p>
        </w:tc>
        <w:tc>
          <w:tcPr>
            <w:tcW w:w="567" w:type="dxa"/>
            <w:vAlign w:val="center"/>
          </w:tcPr>
          <w:p w14:paraId="2EA48671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</w:t>
            </w:r>
          </w:p>
        </w:tc>
        <w:tc>
          <w:tcPr>
            <w:tcW w:w="709" w:type="dxa"/>
            <w:vAlign w:val="center"/>
          </w:tcPr>
          <w:p w14:paraId="78C6644E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40</w:t>
            </w:r>
          </w:p>
        </w:tc>
        <w:tc>
          <w:tcPr>
            <w:tcW w:w="708" w:type="dxa"/>
            <w:vAlign w:val="center"/>
          </w:tcPr>
          <w:p w14:paraId="6E02FA92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157</w:t>
            </w:r>
          </w:p>
        </w:tc>
        <w:tc>
          <w:tcPr>
            <w:tcW w:w="709" w:type="dxa"/>
            <w:vAlign w:val="center"/>
          </w:tcPr>
          <w:p w14:paraId="0353A529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175</w:t>
            </w:r>
          </w:p>
        </w:tc>
        <w:tc>
          <w:tcPr>
            <w:tcW w:w="709" w:type="dxa"/>
            <w:vAlign w:val="center"/>
          </w:tcPr>
          <w:p w14:paraId="3AF3BB96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14:paraId="33702AFC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08" w:type="dxa"/>
            <w:vAlign w:val="center"/>
          </w:tcPr>
          <w:p w14:paraId="712DC695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567" w:type="dxa"/>
            <w:vAlign w:val="center"/>
          </w:tcPr>
          <w:p w14:paraId="04283573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16</w:t>
            </w:r>
          </w:p>
        </w:tc>
        <w:tc>
          <w:tcPr>
            <w:tcW w:w="709" w:type="dxa"/>
            <w:vAlign w:val="center"/>
          </w:tcPr>
          <w:p w14:paraId="15971EDF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61881D49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3DD87647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</w:t>
            </w:r>
          </w:p>
        </w:tc>
      </w:tr>
      <w:tr w:rsidR="003971EA" w:rsidRPr="003971EA" w14:paraId="07B73138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AD28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คลองขลุง</w:t>
            </w:r>
          </w:p>
        </w:tc>
        <w:tc>
          <w:tcPr>
            <w:tcW w:w="567" w:type="dxa"/>
            <w:vAlign w:val="center"/>
          </w:tcPr>
          <w:p w14:paraId="1244BAE4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14:paraId="71C26AC2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18</w:t>
            </w:r>
          </w:p>
        </w:tc>
        <w:tc>
          <w:tcPr>
            <w:tcW w:w="567" w:type="dxa"/>
            <w:vAlign w:val="center"/>
          </w:tcPr>
          <w:p w14:paraId="4A867B94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12</w:t>
            </w:r>
          </w:p>
        </w:tc>
        <w:tc>
          <w:tcPr>
            <w:tcW w:w="709" w:type="dxa"/>
            <w:vAlign w:val="center"/>
          </w:tcPr>
          <w:p w14:paraId="243FB435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110</w:t>
            </w:r>
          </w:p>
        </w:tc>
        <w:tc>
          <w:tcPr>
            <w:tcW w:w="708" w:type="dxa"/>
            <w:vAlign w:val="center"/>
          </w:tcPr>
          <w:p w14:paraId="3AF12E1F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113</w:t>
            </w:r>
          </w:p>
        </w:tc>
        <w:tc>
          <w:tcPr>
            <w:tcW w:w="709" w:type="dxa"/>
            <w:vAlign w:val="center"/>
          </w:tcPr>
          <w:p w14:paraId="51831F12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109</w:t>
            </w:r>
          </w:p>
        </w:tc>
        <w:tc>
          <w:tcPr>
            <w:tcW w:w="709" w:type="dxa"/>
            <w:vAlign w:val="center"/>
          </w:tcPr>
          <w:p w14:paraId="2E4BDE24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14:paraId="2F95D46F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708" w:type="dxa"/>
            <w:vAlign w:val="center"/>
          </w:tcPr>
          <w:p w14:paraId="2203797F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7A58C870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8</w:t>
            </w:r>
          </w:p>
        </w:tc>
        <w:tc>
          <w:tcPr>
            <w:tcW w:w="709" w:type="dxa"/>
            <w:vAlign w:val="center"/>
          </w:tcPr>
          <w:p w14:paraId="3B0E5F95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3175AA60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567" w:type="dxa"/>
            <w:vAlign w:val="center"/>
          </w:tcPr>
          <w:p w14:paraId="0A15F726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</w:tr>
      <w:tr w:rsidR="003971EA" w:rsidRPr="003971EA" w14:paraId="40A8D5AF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DE9A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พรานกระต่าย</w:t>
            </w:r>
          </w:p>
        </w:tc>
        <w:tc>
          <w:tcPr>
            <w:tcW w:w="567" w:type="dxa"/>
            <w:vAlign w:val="center"/>
          </w:tcPr>
          <w:p w14:paraId="6F5388B1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14:paraId="72AFEAD4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11</w:t>
            </w:r>
          </w:p>
        </w:tc>
        <w:tc>
          <w:tcPr>
            <w:tcW w:w="567" w:type="dxa"/>
            <w:vAlign w:val="center"/>
          </w:tcPr>
          <w:p w14:paraId="61D0C305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15</w:t>
            </w:r>
          </w:p>
        </w:tc>
        <w:tc>
          <w:tcPr>
            <w:tcW w:w="709" w:type="dxa"/>
            <w:vAlign w:val="center"/>
          </w:tcPr>
          <w:p w14:paraId="20D68856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49</w:t>
            </w:r>
          </w:p>
        </w:tc>
        <w:tc>
          <w:tcPr>
            <w:tcW w:w="708" w:type="dxa"/>
            <w:vAlign w:val="center"/>
          </w:tcPr>
          <w:p w14:paraId="613905D6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122</w:t>
            </w:r>
          </w:p>
        </w:tc>
        <w:tc>
          <w:tcPr>
            <w:tcW w:w="709" w:type="dxa"/>
            <w:vAlign w:val="center"/>
          </w:tcPr>
          <w:p w14:paraId="63A1BE3A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160</w:t>
            </w:r>
          </w:p>
        </w:tc>
        <w:tc>
          <w:tcPr>
            <w:tcW w:w="709" w:type="dxa"/>
            <w:vAlign w:val="center"/>
          </w:tcPr>
          <w:p w14:paraId="4F0BAEF4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14:paraId="0E43B876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</w:t>
            </w:r>
          </w:p>
        </w:tc>
        <w:tc>
          <w:tcPr>
            <w:tcW w:w="708" w:type="dxa"/>
            <w:vAlign w:val="center"/>
          </w:tcPr>
          <w:p w14:paraId="570836F8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7131B975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1BA4B6E4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14</w:t>
            </w:r>
          </w:p>
        </w:tc>
        <w:tc>
          <w:tcPr>
            <w:tcW w:w="567" w:type="dxa"/>
            <w:vAlign w:val="center"/>
          </w:tcPr>
          <w:p w14:paraId="19090632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0A3F7CF1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</w:tr>
      <w:tr w:rsidR="003971EA" w:rsidRPr="003971EA" w14:paraId="728D07CB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73E4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ลานกระบือ</w:t>
            </w:r>
          </w:p>
        </w:tc>
        <w:tc>
          <w:tcPr>
            <w:tcW w:w="567" w:type="dxa"/>
            <w:vAlign w:val="center"/>
          </w:tcPr>
          <w:p w14:paraId="19DCB916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14:paraId="43B550DE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</w:t>
            </w:r>
          </w:p>
        </w:tc>
        <w:tc>
          <w:tcPr>
            <w:tcW w:w="567" w:type="dxa"/>
            <w:vAlign w:val="center"/>
          </w:tcPr>
          <w:p w14:paraId="1DEC2041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8</w:t>
            </w:r>
          </w:p>
        </w:tc>
        <w:tc>
          <w:tcPr>
            <w:tcW w:w="709" w:type="dxa"/>
            <w:vAlign w:val="center"/>
          </w:tcPr>
          <w:p w14:paraId="069E1BA8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25</w:t>
            </w:r>
          </w:p>
        </w:tc>
        <w:tc>
          <w:tcPr>
            <w:tcW w:w="708" w:type="dxa"/>
            <w:vAlign w:val="center"/>
          </w:tcPr>
          <w:p w14:paraId="7A97BECA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74</w:t>
            </w:r>
          </w:p>
        </w:tc>
        <w:tc>
          <w:tcPr>
            <w:tcW w:w="709" w:type="dxa"/>
            <w:vAlign w:val="center"/>
          </w:tcPr>
          <w:p w14:paraId="2A7F4585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74</w:t>
            </w:r>
          </w:p>
        </w:tc>
        <w:tc>
          <w:tcPr>
            <w:tcW w:w="709" w:type="dxa"/>
            <w:vAlign w:val="center"/>
          </w:tcPr>
          <w:p w14:paraId="6F9AB5C9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14:paraId="1D3CE23F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08" w:type="dxa"/>
            <w:vAlign w:val="center"/>
          </w:tcPr>
          <w:p w14:paraId="43C05909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4524996B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281E6DF9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326DA39A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332A22FD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</w:tr>
      <w:tr w:rsidR="003971EA" w:rsidRPr="003971EA" w14:paraId="581695E6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E651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ทรายทองวัฒนา</w:t>
            </w:r>
          </w:p>
        </w:tc>
        <w:tc>
          <w:tcPr>
            <w:tcW w:w="567" w:type="dxa"/>
            <w:vAlign w:val="center"/>
          </w:tcPr>
          <w:p w14:paraId="314076BC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14:paraId="1117E4D0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5</w:t>
            </w:r>
          </w:p>
        </w:tc>
        <w:tc>
          <w:tcPr>
            <w:tcW w:w="567" w:type="dxa"/>
            <w:vAlign w:val="center"/>
          </w:tcPr>
          <w:p w14:paraId="5CB1C339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</w:t>
            </w:r>
          </w:p>
        </w:tc>
        <w:tc>
          <w:tcPr>
            <w:tcW w:w="709" w:type="dxa"/>
            <w:vAlign w:val="center"/>
          </w:tcPr>
          <w:p w14:paraId="2A9B3C5F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35</w:t>
            </w:r>
          </w:p>
        </w:tc>
        <w:tc>
          <w:tcPr>
            <w:tcW w:w="708" w:type="dxa"/>
            <w:vAlign w:val="center"/>
          </w:tcPr>
          <w:p w14:paraId="2067DA1C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41</w:t>
            </w:r>
          </w:p>
        </w:tc>
        <w:tc>
          <w:tcPr>
            <w:tcW w:w="709" w:type="dxa"/>
            <w:vAlign w:val="center"/>
          </w:tcPr>
          <w:p w14:paraId="4B273698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38</w:t>
            </w:r>
          </w:p>
        </w:tc>
        <w:tc>
          <w:tcPr>
            <w:tcW w:w="709" w:type="dxa"/>
            <w:vAlign w:val="center"/>
          </w:tcPr>
          <w:p w14:paraId="3A663791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7E6E810D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7</w:t>
            </w:r>
          </w:p>
        </w:tc>
        <w:tc>
          <w:tcPr>
            <w:tcW w:w="708" w:type="dxa"/>
            <w:vAlign w:val="center"/>
          </w:tcPr>
          <w:p w14:paraId="7059C595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3EFDDAB1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12</w:t>
            </w:r>
          </w:p>
        </w:tc>
        <w:tc>
          <w:tcPr>
            <w:tcW w:w="709" w:type="dxa"/>
            <w:vAlign w:val="center"/>
          </w:tcPr>
          <w:p w14:paraId="2BBB91FE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55DC8102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074E0B5D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</w:tr>
      <w:tr w:rsidR="003971EA" w:rsidRPr="003971EA" w14:paraId="2FE4FDBB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6B59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ปางศิลาทอง</w:t>
            </w:r>
          </w:p>
        </w:tc>
        <w:tc>
          <w:tcPr>
            <w:tcW w:w="567" w:type="dxa"/>
            <w:vAlign w:val="center"/>
          </w:tcPr>
          <w:p w14:paraId="01002A86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0</w:t>
            </w:r>
          </w:p>
        </w:tc>
        <w:tc>
          <w:tcPr>
            <w:tcW w:w="567" w:type="dxa"/>
            <w:vAlign w:val="center"/>
          </w:tcPr>
          <w:p w14:paraId="7E6C0D73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</w:t>
            </w:r>
          </w:p>
        </w:tc>
        <w:tc>
          <w:tcPr>
            <w:tcW w:w="567" w:type="dxa"/>
            <w:vAlign w:val="center"/>
          </w:tcPr>
          <w:p w14:paraId="124CEC84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12</w:t>
            </w:r>
          </w:p>
        </w:tc>
        <w:tc>
          <w:tcPr>
            <w:tcW w:w="709" w:type="dxa"/>
            <w:vAlign w:val="center"/>
          </w:tcPr>
          <w:p w14:paraId="2C1A4D02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60</w:t>
            </w:r>
          </w:p>
        </w:tc>
        <w:tc>
          <w:tcPr>
            <w:tcW w:w="708" w:type="dxa"/>
            <w:vAlign w:val="center"/>
          </w:tcPr>
          <w:p w14:paraId="08092364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45</w:t>
            </w:r>
          </w:p>
        </w:tc>
        <w:tc>
          <w:tcPr>
            <w:tcW w:w="709" w:type="dxa"/>
            <w:vAlign w:val="center"/>
          </w:tcPr>
          <w:p w14:paraId="619F68C0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43</w:t>
            </w:r>
          </w:p>
        </w:tc>
        <w:tc>
          <w:tcPr>
            <w:tcW w:w="709" w:type="dxa"/>
            <w:vAlign w:val="center"/>
          </w:tcPr>
          <w:p w14:paraId="3B827B25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14:paraId="17BB1BC7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8" w:type="dxa"/>
            <w:vAlign w:val="center"/>
          </w:tcPr>
          <w:p w14:paraId="002552E6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32E9FE79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709" w:type="dxa"/>
            <w:vAlign w:val="center"/>
          </w:tcPr>
          <w:p w14:paraId="55D43549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490D04C4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137CA57A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2</w:t>
            </w:r>
          </w:p>
        </w:tc>
      </w:tr>
      <w:tr w:rsidR="003971EA" w:rsidRPr="003971EA" w14:paraId="01AEEB96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6C28D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บึงสามัคคี</w:t>
            </w:r>
          </w:p>
        </w:tc>
        <w:tc>
          <w:tcPr>
            <w:tcW w:w="567" w:type="dxa"/>
            <w:vAlign w:val="center"/>
          </w:tcPr>
          <w:p w14:paraId="75C29055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9</w:t>
            </w:r>
          </w:p>
        </w:tc>
        <w:tc>
          <w:tcPr>
            <w:tcW w:w="567" w:type="dxa"/>
            <w:vAlign w:val="center"/>
          </w:tcPr>
          <w:p w14:paraId="4428097C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567" w:type="dxa"/>
            <w:vAlign w:val="center"/>
          </w:tcPr>
          <w:p w14:paraId="4F00B695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6969587B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24</w:t>
            </w:r>
          </w:p>
        </w:tc>
        <w:tc>
          <w:tcPr>
            <w:tcW w:w="708" w:type="dxa"/>
            <w:vAlign w:val="center"/>
          </w:tcPr>
          <w:p w14:paraId="0974452C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48</w:t>
            </w:r>
          </w:p>
        </w:tc>
        <w:tc>
          <w:tcPr>
            <w:tcW w:w="709" w:type="dxa"/>
            <w:vAlign w:val="center"/>
          </w:tcPr>
          <w:p w14:paraId="4C8E5E55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45</w:t>
            </w:r>
          </w:p>
        </w:tc>
        <w:tc>
          <w:tcPr>
            <w:tcW w:w="709" w:type="dxa"/>
            <w:vAlign w:val="center"/>
          </w:tcPr>
          <w:p w14:paraId="0CC5C94F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1AC89ACB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10</w:t>
            </w:r>
          </w:p>
        </w:tc>
        <w:tc>
          <w:tcPr>
            <w:tcW w:w="708" w:type="dxa"/>
            <w:vAlign w:val="center"/>
          </w:tcPr>
          <w:p w14:paraId="1CE70EFA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67364D42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293EBEE9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672EB3A1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05AE102B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</w:tr>
      <w:tr w:rsidR="003971EA" w:rsidRPr="003971EA" w14:paraId="2A6927B6" w14:textId="77777777" w:rsidTr="008431C3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822E" w14:textId="77777777" w:rsidR="008431C3" w:rsidRPr="003971EA" w:rsidRDefault="008431C3" w:rsidP="008431C3">
            <w:pPr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โกส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ัม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พีนคร</w:t>
            </w:r>
          </w:p>
        </w:tc>
        <w:tc>
          <w:tcPr>
            <w:tcW w:w="567" w:type="dxa"/>
            <w:vAlign w:val="center"/>
          </w:tcPr>
          <w:p w14:paraId="78DEEA63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14:paraId="1AD2DA58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</w:t>
            </w:r>
          </w:p>
        </w:tc>
        <w:tc>
          <w:tcPr>
            <w:tcW w:w="567" w:type="dxa"/>
            <w:vAlign w:val="center"/>
          </w:tcPr>
          <w:p w14:paraId="260F178B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9" w:type="dxa"/>
            <w:vAlign w:val="center"/>
          </w:tcPr>
          <w:p w14:paraId="2C070477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24</w:t>
            </w:r>
          </w:p>
        </w:tc>
        <w:tc>
          <w:tcPr>
            <w:tcW w:w="708" w:type="dxa"/>
            <w:vAlign w:val="center"/>
          </w:tcPr>
          <w:p w14:paraId="24432252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48</w:t>
            </w:r>
          </w:p>
        </w:tc>
        <w:tc>
          <w:tcPr>
            <w:tcW w:w="709" w:type="dxa"/>
            <w:vAlign w:val="center"/>
          </w:tcPr>
          <w:p w14:paraId="3E887C81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24"/>
                <w:szCs w:val="24"/>
              </w:rPr>
              <w:t>63</w:t>
            </w:r>
          </w:p>
        </w:tc>
        <w:tc>
          <w:tcPr>
            <w:tcW w:w="709" w:type="dxa"/>
            <w:vAlign w:val="center"/>
          </w:tcPr>
          <w:p w14:paraId="151D3D1A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3</w:t>
            </w:r>
          </w:p>
        </w:tc>
        <w:tc>
          <w:tcPr>
            <w:tcW w:w="709" w:type="dxa"/>
            <w:vAlign w:val="center"/>
          </w:tcPr>
          <w:p w14:paraId="1DBDD8ED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708" w:type="dxa"/>
            <w:vAlign w:val="center"/>
          </w:tcPr>
          <w:p w14:paraId="1737C4B5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567" w:type="dxa"/>
            <w:vAlign w:val="center"/>
          </w:tcPr>
          <w:p w14:paraId="5182079B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  <w:tc>
          <w:tcPr>
            <w:tcW w:w="709" w:type="dxa"/>
            <w:vAlign w:val="center"/>
          </w:tcPr>
          <w:p w14:paraId="046A9376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07A7DAA8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0</w:t>
            </w:r>
          </w:p>
        </w:tc>
        <w:tc>
          <w:tcPr>
            <w:tcW w:w="567" w:type="dxa"/>
            <w:vAlign w:val="center"/>
          </w:tcPr>
          <w:p w14:paraId="4D7C08C4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24"/>
                <w:szCs w:val="24"/>
                <w:cs/>
              </w:rPr>
              <w:t>1</w:t>
            </w:r>
          </w:p>
        </w:tc>
      </w:tr>
      <w:tr w:rsidR="003971EA" w:rsidRPr="003971EA" w14:paraId="36A2410C" w14:textId="77777777" w:rsidTr="008431C3">
        <w:tc>
          <w:tcPr>
            <w:tcW w:w="1418" w:type="dxa"/>
          </w:tcPr>
          <w:p w14:paraId="1F254929" w14:textId="77777777" w:rsidR="008431C3" w:rsidRPr="003971EA" w:rsidRDefault="008431C3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67" w:type="dxa"/>
            <w:vAlign w:val="center"/>
          </w:tcPr>
          <w:p w14:paraId="74746DC7" w14:textId="77777777" w:rsidR="008431C3" w:rsidRPr="003971EA" w:rsidRDefault="00332B2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  <w:t>41</w:t>
            </w:r>
          </w:p>
        </w:tc>
        <w:tc>
          <w:tcPr>
            <w:tcW w:w="567" w:type="dxa"/>
            <w:vAlign w:val="center"/>
          </w:tcPr>
          <w:p w14:paraId="31A45ADD" w14:textId="77777777" w:rsidR="008431C3" w:rsidRPr="003971EA" w:rsidRDefault="000E3567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94</w:t>
            </w:r>
          </w:p>
        </w:tc>
        <w:tc>
          <w:tcPr>
            <w:tcW w:w="567" w:type="dxa"/>
            <w:vAlign w:val="center"/>
          </w:tcPr>
          <w:p w14:paraId="093E9599" w14:textId="77777777" w:rsidR="008431C3" w:rsidRPr="003971EA" w:rsidRDefault="00610FF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86</w:t>
            </w:r>
          </w:p>
        </w:tc>
        <w:tc>
          <w:tcPr>
            <w:tcW w:w="709" w:type="dxa"/>
            <w:vAlign w:val="center"/>
          </w:tcPr>
          <w:p w14:paraId="40FDC2BB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  <w:t>435</w:t>
            </w:r>
          </w:p>
        </w:tc>
        <w:tc>
          <w:tcPr>
            <w:tcW w:w="708" w:type="dxa"/>
            <w:vAlign w:val="center"/>
          </w:tcPr>
          <w:p w14:paraId="622469F5" w14:textId="77777777" w:rsidR="008431C3" w:rsidRPr="003971EA" w:rsidRDefault="00DA7A0C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1,020</w:t>
            </w:r>
          </w:p>
        </w:tc>
        <w:tc>
          <w:tcPr>
            <w:tcW w:w="709" w:type="dxa"/>
            <w:vAlign w:val="center"/>
          </w:tcPr>
          <w:p w14:paraId="2A01B6AB" w14:textId="77777777" w:rsidR="008431C3" w:rsidRPr="003971EA" w:rsidRDefault="00296F2D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  <w:cs/>
              </w:rPr>
            </w:pP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  <w:t>1</w:t>
            </w: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,160</w:t>
            </w:r>
          </w:p>
        </w:tc>
        <w:tc>
          <w:tcPr>
            <w:tcW w:w="709" w:type="dxa"/>
            <w:vAlign w:val="center"/>
          </w:tcPr>
          <w:p w14:paraId="1EC98FB8" w14:textId="77777777" w:rsidR="008431C3" w:rsidRPr="003971EA" w:rsidRDefault="00BF5ECB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15</w:t>
            </w:r>
          </w:p>
        </w:tc>
        <w:tc>
          <w:tcPr>
            <w:tcW w:w="709" w:type="dxa"/>
            <w:vAlign w:val="center"/>
          </w:tcPr>
          <w:p w14:paraId="359B5844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65</w:t>
            </w:r>
          </w:p>
        </w:tc>
        <w:tc>
          <w:tcPr>
            <w:tcW w:w="708" w:type="dxa"/>
            <w:vAlign w:val="center"/>
          </w:tcPr>
          <w:p w14:paraId="2395FB0D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12</w:t>
            </w:r>
          </w:p>
        </w:tc>
        <w:tc>
          <w:tcPr>
            <w:tcW w:w="567" w:type="dxa"/>
            <w:vAlign w:val="center"/>
          </w:tcPr>
          <w:p w14:paraId="4BCCED1A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51</w:t>
            </w:r>
          </w:p>
        </w:tc>
        <w:tc>
          <w:tcPr>
            <w:tcW w:w="709" w:type="dxa"/>
            <w:vAlign w:val="center"/>
          </w:tcPr>
          <w:p w14:paraId="0FB0CDF3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17</w:t>
            </w:r>
          </w:p>
        </w:tc>
        <w:tc>
          <w:tcPr>
            <w:tcW w:w="567" w:type="dxa"/>
            <w:vAlign w:val="center"/>
          </w:tcPr>
          <w:p w14:paraId="0CD98C0B" w14:textId="77777777" w:rsidR="008431C3" w:rsidRPr="003971EA" w:rsidRDefault="00A24D59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11</w:t>
            </w:r>
          </w:p>
        </w:tc>
        <w:tc>
          <w:tcPr>
            <w:tcW w:w="567" w:type="dxa"/>
            <w:vAlign w:val="center"/>
          </w:tcPr>
          <w:p w14:paraId="10DE2E48" w14:textId="77777777" w:rsidR="008431C3" w:rsidRPr="003971EA" w:rsidRDefault="00EB1DC8" w:rsidP="008431C3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4"/>
                <w:szCs w:val="24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24"/>
                <w:szCs w:val="24"/>
                <w:cs/>
              </w:rPr>
              <w:t>16</w:t>
            </w:r>
          </w:p>
        </w:tc>
      </w:tr>
    </w:tbl>
    <w:p w14:paraId="09A62861" w14:textId="77777777" w:rsidR="004D3F0C" w:rsidRPr="003971EA" w:rsidRDefault="00FA71C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ที่มา : สำนักงานเกษตรจังหวัดกำแพงเพชร (ข้อมูล ณ วันที่ 14 กุมภาพันธ์ 2563)</w:t>
      </w:r>
    </w:p>
    <w:p w14:paraId="4667BB7F" w14:textId="77777777" w:rsidR="00417A73" w:rsidRPr="003971EA" w:rsidRDefault="00417A73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1490E210" w14:textId="77777777" w:rsidR="00417A73" w:rsidRPr="003971EA" w:rsidRDefault="00417A73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153D3B02" w14:textId="1708AF6B" w:rsidR="00417A73" w:rsidRPr="003971EA" w:rsidRDefault="00417A73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433E6620" w14:textId="77777777" w:rsidR="00F52F92" w:rsidRPr="003971EA" w:rsidRDefault="00F52F92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</w:p>
    <w:p w14:paraId="690D823B" w14:textId="77777777" w:rsidR="004D3F0C" w:rsidRPr="003971EA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lastRenderedPageBreak/>
        <w:tab/>
      </w:r>
      <w:r w:rsidRPr="003971EA">
        <w:rPr>
          <w:rFonts w:ascii="TH SarabunIT๙" w:hAnsi="TH SarabunIT๙" w:cs="TH SarabunIT๙"/>
          <w:b/>
          <w:bCs/>
          <w:cs/>
        </w:rPr>
        <w:t>2.7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</w:p>
    <w:p w14:paraId="464A0EB7" w14:textId="369330E7" w:rsidR="004D3F0C" w:rsidRPr="003971EA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ตารางที่</w:t>
      </w:r>
      <w:r w:rsidR="00825A68" w:rsidRPr="003971EA">
        <w:rPr>
          <w:rFonts w:ascii="TH SarabunIT๙" w:hAnsi="TH SarabunIT๙" w:cs="TH SarabunIT๙" w:hint="cs"/>
          <w:cs/>
        </w:rPr>
        <w:t xml:space="preserve"> 4</w:t>
      </w:r>
      <w:r w:rsidR="002C0C1F">
        <w:rPr>
          <w:rFonts w:ascii="TH SarabunIT๙" w:hAnsi="TH SarabunIT๙" w:cs="TH SarabunIT๙" w:hint="cs"/>
          <w:cs/>
        </w:rPr>
        <w:t>3</w:t>
      </w:r>
      <w:r w:rsidR="00825A68" w:rsidRPr="003971EA">
        <w:rPr>
          <w:rFonts w:ascii="TH SarabunIT๙" w:hAnsi="TH SarabunIT๙" w:cs="TH SarabunIT๙" w:hint="cs"/>
          <w:cs/>
        </w:rPr>
        <w:t xml:space="preserve"> ข้อมูล</w:t>
      </w:r>
      <w:r w:rsidRPr="003971EA">
        <w:rPr>
          <w:rFonts w:ascii="TH SarabunIT๙" w:hAnsi="TH SarabunIT๙" w:cs="TH SarabunIT๙"/>
          <w:cs/>
        </w:rPr>
        <w:t>ปราชญ์</w:t>
      </w:r>
      <w:r w:rsidR="00825A68" w:rsidRPr="003971EA">
        <w:rPr>
          <w:rFonts w:ascii="TH SarabunIT๙" w:hAnsi="TH SarabunIT๙" w:cs="TH SarabunIT๙" w:hint="cs"/>
          <w:cs/>
        </w:rPr>
        <w:t xml:space="preserve">ด้านการเกษตรของจังหวัดกำแพงเพชร </w:t>
      </w:r>
    </w:p>
    <w:tbl>
      <w:tblPr>
        <w:tblStyle w:val="a7"/>
        <w:tblW w:w="9498" w:type="dxa"/>
        <w:tblInd w:w="108" w:type="dxa"/>
        <w:tblLook w:val="04A0" w:firstRow="1" w:lastRow="0" w:firstColumn="1" w:lastColumn="0" w:noHBand="0" w:noVBand="1"/>
      </w:tblPr>
      <w:tblGrid>
        <w:gridCol w:w="2268"/>
        <w:gridCol w:w="3686"/>
        <w:gridCol w:w="3544"/>
      </w:tblGrid>
      <w:tr w:rsidR="003971EA" w:rsidRPr="003971EA" w14:paraId="1B447A62" w14:textId="77777777" w:rsidTr="00F5560A">
        <w:tc>
          <w:tcPr>
            <w:tcW w:w="2268" w:type="dxa"/>
          </w:tcPr>
          <w:p w14:paraId="222350EF" w14:textId="77777777" w:rsidR="00415092" w:rsidRPr="003971EA" w:rsidRDefault="00415092" w:rsidP="006B7988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ประเภท</w:t>
            </w:r>
          </w:p>
        </w:tc>
        <w:tc>
          <w:tcPr>
            <w:tcW w:w="3686" w:type="dxa"/>
          </w:tcPr>
          <w:p w14:paraId="3FE49B1E" w14:textId="77777777" w:rsidR="00415092" w:rsidRPr="003971EA" w:rsidRDefault="00415092" w:rsidP="006B7988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ข้อมูลปราชญ์</w:t>
            </w:r>
          </w:p>
        </w:tc>
        <w:tc>
          <w:tcPr>
            <w:tcW w:w="3544" w:type="dxa"/>
          </w:tcPr>
          <w:p w14:paraId="401FB3E0" w14:textId="77777777" w:rsidR="00415092" w:rsidRPr="003971EA" w:rsidRDefault="00415092" w:rsidP="004516E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b/>
                <w:bCs/>
                <w:spacing w:val="-2"/>
                <w:sz w:val="30"/>
                <w:szCs w:val="30"/>
                <w:cs/>
              </w:rPr>
              <w:t>ที่ตั้ง</w:t>
            </w:r>
          </w:p>
        </w:tc>
      </w:tr>
      <w:tr w:rsidR="003971EA" w:rsidRPr="003971EA" w14:paraId="378DD15A" w14:textId="77777777" w:rsidTr="00F5560A">
        <w:tc>
          <w:tcPr>
            <w:tcW w:w="2268" w:type="dxa"/>
          </w:tcPr>
          <w:p w14:paraId="2D17CB8F" w14:textId="77777777" w:rsidR="00415092" w:rsidRPr="003971EA" w:rsidRDefault="00415092" w:rsidP="00415092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ปราชญ์ชาวบ้าน</w:t>
            </w:r>
          </w:p>
          <w:p w14:paraId="04E8EB25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u w:val="single"/>
                <w:cs/>
              </w:rPr>
            </w:pPr>
          </w:p>
        </w:tc>
        <w:tc>
          <w:tcPr>
            <w:tcW w:w="3686" w:type="dxa"/>
          </w:tcPr>
          <w:p w14:paraId="769194C6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นางตฤณศร   </w:t>
            </w:r>
            <w:proofErr w:type="spellStart"/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สัม</w:t>
            </w:r>
            <w:proofErr w:type="spellEnd"/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ทับ</w:t>
            </w:r>
          </w:p>
          <w:p w14:paraId="4A0561D2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ประธาน</w:t>
            </w: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ศูนย์เครือข่ายปราชญ์ชาวบ้าน</w:t>
            </w:r>
          </w:p>
        </w:tc>
        <w:tc>
          <w:tcPr>
            <w:tcW w:w="3544" w:type="dxa"/>
          </w:tcPr>
          <w:p w14:paraId="4B8692B9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ศูนย์เรียนรู้ชีวิตพอเพียง</w:t>
            </w:r>
            <w:r w:rsidRPr="003971EA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เลขที่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21 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หมู่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2 </w:t>
            </w:r>
          </w:p>
          <w:p w14:paraId="04B7B075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บ้านดาดทองเจริญ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อ่างทอง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</w:p>
          <w:p w14:paraId="15F9258A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เมืองกำแพงเพชร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กำแพงเพชร</w:t>
            </w: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</w:rPr>
              <w:t xml:space="preserve"> </w:t>
            </w:r>
          </w:p>
          <w:p w14:paraId="1221D8FB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โทรศัพท์ : </w:t>
            </w: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</w:rPr>
              <w:t>081-9533204</w:t>
            </w:r>
            <w:r w:rsidRPr="003971EA">
              <w:rPr>
                <w:rFonts w:ascii="TH SarabunIT๙" w:hAnsi="TH SarabunIT๙" w:cs="TH SarabunIT๙"/>
                <w:b/>
                <w:bCs/>
                <w:spacing w:val="-2"/>
                <w:sz w:val="30"/>
                <w:szCs w:val="30"/>
              </w:rPr>
              <w:t xml:space="preserve">  </w:t>
            </w:r>
          </w:p>
        </w:tc>
      </w:tr>
      <w:tr w:rsidR="003971EA" w:rsidRPr="003971EA" w14:paraId="46A9FF89" w14:textId="77777777" w:rsidTr="00F5560A">
        <w:tc>
          <w:tcPr>
            <w:tcW w:w="2268" w:type="dxa"/>
          </w:tcPr>
          <w:p w14:paraId="56A53E10" w14:textId="77777777" w:rsidR="00415092" w:rsidRPr="003971EA" w:rsidRDefault="00415092" w:rsidP="00415092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ปราชญ์ชาวบ้าน</w:t>
            </w:r>
          </w:p>
        </w:tc>
        <w:tc>
          <w:tcPr>
            <w:tcW w:w="3686" w:type="dxa"/>
          </w:tcPr>
          <w:p w14:paraId="1C4AD9E2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สิบตรีกอบสุข  สิงห์แรง  </w:t>
            </w:r>
          </w:p>
          <w:p w14:paraId="7E95866B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 w:hint="cs"/>
                <w:spacing w:val="-2"/>
                <w:sz w:val="30"/>
                <w:szCs w:val="30"/>
                <w:cs/>
              </w:rPr>
              <w:t>ประธาน</w:t>
            </w: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ศูนย์เครือข่ายปราชญ์ชาวบ้าน</w:t>
            </w:r>
          </w:p>
        </w:tc>
        <w:tc>
          <w:tcPr>
            <w:tcW w:w="3544" w:type="dxa"/>
          </w:tcPr>
          <w:p w14:paraId="4952B679" w14:textId="77777777" w:rsidR="00F5560A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ศูนย์เรียนรู้เศรษฐกิจพอเพียงบ้านหนองบง </w:t>
            </w:r>
          </w:p>
          <w:p w14:paraId="052F26B0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เลขที่ 89 หมู่ที่ 21 บ้านหนองบง </w:t>
            </w:r>
          </w:p>
          <w:p w14:paraId="7CEBE289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ต.โกส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 อ.โกส</w:t>
            </w:r>
            <w:proofErr w:type="spellStart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ัม</w:t>
            </w:r>
            <w:proofErr w:type="spellEnd"/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พีนคร จ.กำแพงเพชร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005E8F3E" w14:textId="77777777" w:rsidR="00415092" w:rsidRPr="003971EA" w:rsidRDefault="00415092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โทรศัพท์ : 09-66677414</w:t>
            </w:r>
          </w:p>
        </w:tc>
      </w:tr>
      <w:tr w:rsidR="003971EA" w:rsidRPr="003971EA" w14:paraId="3A5759C6" w14:textId="77777777" w:rsidTr="00F5560A">
        <w:tc>
          <w:tcPr>
            <w:tcW w:w="2268" w:type="dxa"/>
          </w:tcPr>
          <w:p w14:paraId="02BD0597" w14:textId="77777777" w:rsidR="00415092" w:rsidRPr="003971EA" w:rsidRDefault="00415092" w:rsidP="00415092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ปราชญ์เกษตรของแผ่นดิน</w:t>
            </w:r>
          </w:p>
        </w:tc>
        <w:tc>
          <w:tcPr>
            <w:tcW w:w="3686" w:type="dxa"/>
          </w:tcPr>
          <w:p w14:paraId="288C130D" w14:textId="77777777" w:rsidR="00F5560A" w:rsidRPr="003971EA" w:rsidRDefault="00F5560A" w:rsidP="00F5560A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นายมงคล  เพ</w:t>
            </w:r>
            <w:proofErr w:type="spellStart"/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็ชรเนี</w:t>
            </w:r>
            <w:proofErr w:type="spellEnd"/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ยม  </w:t>
            </w:r>
          </w:p>
          <w:p w14:paraId="20C39F1C" w14:textId="77777777" w:rsidR="00415092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ปราชญ์เกษตรของแผ่นดิน ประจำปี 2562</w:t>
            </w:r>
          </w:p>
          <w:p w14:paraId="0BBBC74C" w14:textId="77777777" w:rsidR="00F5560A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สาขาปราชญ์เกษตรเศรษฐกิจพอเพียง</w:t>
            </w:r>
          </w:p>
        </w:tc>
        <w:tc>
          <w:tcPr>
            <w:tcW w:w="3544" w:type="dxa"/>
          </w:tcPr>
          <w:p w14:paraId="3DD96515" w14:textId="77777777" w:rsidR="00F5560A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เลขที่ 145 หมู่ที่ 12 ต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คลองลานพัฒนา อ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คลองลาน จ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กำแพงเพชร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5807B27D" w14:textId="77777777" w:rsidR="00415092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โทรศัพท์ 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lang w:val="en-GB"/>
              </w:rPr>
              <w:t>: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089-0818892</w:t>
            </w:r>
          </w:p>
        </w:tc>
      </w:tr>
      <w:tr w:rsidR="003971EA" w:rsidRPr="003971EA" w14:paraId="373EFED8" w14:textId="77777777" w:rsidTr="00F5560A">
        <w:tc>
          <w:tcPr>
            <w:tcW w:w="2268" w:type="dxa"/>
          </w:tcPr>
          <w:p w14:paraId="441BDE24" w14:textId="77777777" w:rsidR="00415092" w:rsidRPr="003971EA" w:rsidRDefault="00415092" w:rsidP="00415092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ปราชญ์เกษตรของแผ่นดิน</w:t>
            </w:r>
          </w:p>
        </w:tc>
        <w:tc>
          <w:tcPr>
            <w:tcW w:w="3686" w:type="dxa"/>
          </w:tcPr>
          <w:p w14:paraId="7C25E36A" w14:textId="77777777" w:rsidR="00415092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 xml:space="preserve">ปราชญ์เกษตรของแผ่นดิน ประจำปี </w:t>
            </w: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</w:rPr>
              <w:t>2562</w:t>
            </w:r>
          </w:p>
          <w:p w14:paraId="54925FA1" w14:textId="77777777" w:rsidR="00F5560A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สาขาปราชญ์เกษตรดีเด่น</w:t>
            </w:r>
          </w:p>
          <w:p w14:paraId="0E6B82BA" w14:textId="77777777" w:rsidR="00F5560A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pacing w:val="-2"/>
                <w:sz w:val="30"/>
                <w:szCs w:val="30"/>
                <w:cs/>
              </w:rPr>
              <w:t>นายเฉลิม  พีรี</w:t>
            </w:r>
          </w:p>
        </w:tc>
        <w:tc>
          <w:tcPr>
            <w:tcW w:w="3544" w:type="dxa"/>
          </w:tcPr>
          <w:p w14:paraId="4D82C7E0" w14:textId="77777777" w:rsidR="00F5560A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เลขที่ 75 หมู่ที่ 3 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ต.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บึงสามัคคี </w:t>
            </w:r>
          </w:p>
          <w:p w14:paraId="2D3ABFF5" w14:textId="77777777" w:rsidR="00415092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อ.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บึงสามัคคี จ</w:t>
            </w:r>
            <w:r w:rsidRPr="003971EA">
              <w:rPr>
                <w:rFonts w:ascii="TH SarabunIT๙" w:hAnsi="TH SarabunIT๙" w:cs="TH SarabunIT๙" w:hint="cs"/>
                <w:sz w:val="30"/>
                <w:szCs w:val="30"/>
                <w:cs/>
              </w:rPr>
              <w:t>.</w:t>
            </w: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กำแพงเพชร</w:t>
            </w:r>
          </w:p>
          <w:p w14:paraId="41E2DCD7" w14:textId="77777777" w:rsidR="00F5560A" w:rsidRPr="003971EA" w:rsidRDefault="00F5560A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971EA">
              <w:rPr>
                <w:rFonts w:ascii="TH SarabunIT๙" w:hAnsi="TH SarabunIT๙" w:cs="TH SarabunIT๙"/>
                <w:sz w:val="30"/>
                <w:szCs w:val="30"/>
                <w:cs/>
              </w:rPr>
              <w:t>โทรศัพท์ : 089–5670591</w:t>
            </w:r>
          </w:p>
        </w:tc>
      </w:tr>
    </w:tbl>
    <w:p w14:paraId="06C37D0A" w14:textId="77777777" w:rsidR="004516E8" w:rsidRPr="003971EA" w:rsidRDefault="004516E8" w:rsidP="00825A68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lang w:val="en-GB"/>
        </w:rPr>
      </w:pPr>
      <w:r w:rsidRPr="003971EA">
        <w:rPr>
          <w:rFonts w:ascii="TH SarabunIT๙" w:hAnsi="TH SarabunIT๙" w:cs="TH SarabunIT๙"/>
          <w:cs/>
        </w:rPr>
        <w:t>ที่ม</w:t>
      </w:r>
      <w:r w:rsidR="00825A68" w:rsidRPr="003971EA">
        <w:rPr>
          <w:rFonts w:ascii="TH SarabunIT๙" w:hAnsi="TH SarabunIT๙" w:cs="TH SarabunIT๙" w:hint="cs"/>
          <w:cs/>
          <w:lang w:val="en-GB"/>
        </w:rPr>
        <w:t xml:space="preserve">า </w:t>
      </w:r>
      <w:r w:rsidR="00825A68" w:rsidRPr="003971EA">
        <w:rPr>
          <w:rFonts w:ascii="TH SarabunIT๙" w:hAnsi="TH SarabunIT๙" w:cs="TH SarabunIT๙"/>
          <w:lang w:val="en-GB"/>
        </w:rPr>
        <w:t xml:space="preserve">: </w:t>
      </w:r>
      <w:r w:rsidR="00825A68" w:rsidRPr="003971EA">
        <w:rPr>
          <w:rFonts w:ascii="TH SarabunIT๙" w:hAnsi="TH SarabunIT๙" w:cs="TH SarabunIT๙"/>
          <w:cs/>
          <w:lang w:val="en-GB"/>
        </w:rPr>
        <w:t>ข้อมูลพื้นฐานด้านการเกษตรและสหกรณ์ข้อมูลทั่วไปของจังหวัดกำแพงเพช</w:t>
      </w:r>
      <w:r w:rsidR="00825A68" w:rsidRPr="003971EA">
        <w:rPr>
          <w:rFonts w:ascii="TH SarabunIT๙" w:hAnsi="TH SarabunIT๙" w:cs="TH SarabunIT๙" w:hint="cs"/>
          <w:cs/>
          <w:lang w:val="en-GB"/>
        </w:rPr>
        <w:t xml:space="preserve">ร </w:t>
      </w:r>
      <w:r w:rsidR="00825A68" w:rsidRPr="003971EA">
        <w:rPr>
          <w:rFonts w:ascii="TH SarabunIT๙" w:hAnsi="TH SarabunIT๙" w:cs="TH SarabunIT๙"/>
          <w:cs/>
          <w:lang w:val="en-GB"/>
        </w:rPr>
        <w:t xml:space="preserve">ปีงบประมาณ </w:t>
      </w:r>
      <w:r w:rsidR="00825A68" w:rsidRPr="003971EA">
        <w:rPr>
          <w:rFonts w:ascii="TH SarabunIT๙" w:hAnsi="TH SarabunIT๙" w:cs="TH SarabunIT๙"/>
          <w:lang w:val="en-GB"/>
        </w:rPr>
        <w:t>2563</w:t>
      </w:r>
    </w:p>
    <w:p w14:paraId="14A09093" w14:textId="77777777" w:rsidR="0023072C" w:rsidRPr="003971EA" w:rsidRDefault="00825A68" w:rsidP="00417A73">
      <w:pPr>
        <w:tabs>
          <w:tab w:val="left" w:pos="709"/>
          <w:tab w:val="left" w:pos="1276"/>
          <w:tab w:val="left" w:pos="2127"/>
          <w:tab w:val="left" w:pos="2552"/>
        </w:tabs>
        <w:spacing w:after="240"/>
        <w:jc w:val="left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lang w:val="en-GB"/>
        </w:rPr>
        <w:t xml:space="preserve">        </w:t>
      </w:r>
      <w:r w:rsidRPr="003971EA">
        <w:rPr>
          <w:rFonts w:ascii="TH SarabunIT๙" w:hAnsi="TH SarabunIT๙" w:cs="TH SarabunIT๙" w:hint="cs"/>
          <w:cs/>
        </w:rPr>
        <w:t>สำนักงานเกษตรและสหกรณ์จังหวัดกำแพงเพชร</w:t>
      </w:r>
    </w:p>
    <w:p w14:paraId="6ED703C2" w14:textId="77777777" w:rsidR="0023072C" w:rsidRPr="003971EA" w:rsidRDefault="0023072C" w:rsidP="00E5698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b/>
          <w:bCs/>
        </w:rPr>
        <w:t xml:space="preserve">2.8 </w:t>
      </w:r>
      <w:r w:rsidRPr="003971EA">
        <w:rPr>
          <w:rFonts w:ascii="TH SarabunIT๙" w:hAnsi="TH SarabunIT๙" w:cs="TH SarabunIT๙"/>
          <w:b/>
          <w:bCs/>
          <w:cs/>
        </w:rPr>
        <w:t>ข้อมูลด้านการเกษตรอื่น</w:t>
      </w:r>
      <w:r w:rsidR="00DC4D79" w:rsidRPr="003971EA">
        <w:rPr>
          <w:rFonts w:ascii="TH SarabunIT๙" w:hAnsi="TH SarabunIT๙" w:cs="TH SarabunIT๙" w:hint="cs"/>
          <w:b/>
          <w:bCs/>
          <w:cs/>
        </w:rPr>
        <w:t xml:space="preserve"> </w:t>
      </w:r>
      <w:r w:rsidRPr="003971EA">
        <w:rPr>
          <w:rFonts w:ascii="TH SarabunIT๙" w:hAnsi="TH SarabunIT๙" w:cs="TH SarabunIT๙"/>
          <w:b/>
          <w:bCs/>
          <w:cs/>
        </w:rPr>
        <w:t xml:space="preserve">ๆ </w:t>
      </w:r>
    </w:p>
    <w:p w14:paraId="49B817B2" w14:textId="77777777" w:rsidR="00DC4D79" w:rsidRPr="003971EA" w:rsidRDefault="00DC4D79" w:rsidP="00E5698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 w:hint="cs"/>
          <w:b/>
          <w:bCs/>
          <w:cs/>
        </w:rPr>
        <w:t xml:space="preserve">1) </w:t>
      </w:r>
      <w:r w:rsidRPr="003971EA">
        <w:rPr>
          <w:rFonts w:ascii="TH SarabunIT๙" w:hAnsi="TH SarabunIT๙" w:cs="TH SarabunIT๙"/>
          <w:b/>
          <w:bCs/>
          <w:cs/>
        </w:rPr>
        <w:t>ข้อมูลแหล่งแปรรูป/ตลาดกระจายสินค้าเกษตรที่สำคัญ</w:t>
      </w:r>
    </w:p>
    <w:p w14:paraId="3671E8FF" w14:textId="59412419" w:rsidR="00DC4D79" w:rsidRPr="003971EA" w:rsidRDefault="00DC4D79" w:rsidP="00B950F1">
      <w:pPr>
        <w:tabs>
          <w:tab w:val="left" w:pos="1701"/>
        </w:tabs>
        <w:rPr>
          <w:rFonts w:ascii="TH SarabunIT๙" w:eastAsia="SimSun" w:hAnsi="TH SarabunIT๙" w:cs="TH SarabunIT๙"/>
          <w:b/>
          <w:bCs/>
          <w:sz w:val="20"/>
          <w:szCs w:val="20"/>
        </w:rPr>
      </w:pPr>
      <w:r w:rsidRPr="003971EA">
        <w:rPr>
          <w:rFonts w:ascii="TH SarabunIT๙" w:eastAsia="SimSun" w:hAnsi="TH SarabunIT๙" w:cs="TH SarabunIT๙"/>
          <w:cs/>
          <w:lang w:eastAsia="zh-CN"/>
        </w:rPr>
        <w:t xml:space="preserve">ตารางที่  </w:t>
      </w:r>
      <w:r w:rsidRPr="003971EA">
        <w:rPr>
          <w:rFonts w:ascii="TH SarabunIT๙" w:eastAsia="SimSun" w:hAnsi="TH SarabunIT๙" w:cs="TH SarabunIT๙" w:hint="cs"/>
          <w:cs/>
          <w:lang w:eastAsia="zh-CN"/>
        </w:rPr>
        <w:t>4</w:t>
      </w:r>
      <w:r w:rsidR="002C0C1F">
        <w:rPr>
          <w:rFonts w:ascii="TH SarabunIT๙" w:eastAsia="SimSun" w:hAnsi="TH SarabunIT๙" w:cs="TH SarabunIT๙" w:hint="cs"/>
          <w:cs/>
          <w:lang w:eastAsia="zh-CN"/>
        </w:rPr>
        <w:t>4</w:t>
      </w:r>
      <w:r w:rsidRPr="003971EA">
        <w:rPr>
          <w:rFonts w:ascii="TH SarabunIT๙" w:eastAsia="SimSun" w:hAnsi="TH SarabunIT๙" w:cs="TH SarabunIT๙" w:hint="cs"/>
          <w:cs/>
          <w:lang w:eastAsia="zh-CN"/>
        </w:rPr>
        <w:t xml:space="preserve"> </w:t>
      </w:r>
      <w:r w:rsidRPr="003971EA">
        <w:rPr>
          <w:rFonts w:ascii="TH SarabunIT๙" w:eastAsia="SimSun" w:hAnsi="TH SarabunIT๙" w:cs="TH SarabunIT๙"/>
          <w:sz w:val="28"/>
          <w:cs/>
          <w:lang w:eastAsia="zh-CN"/>
        </w:rPr>
        <w:t>ตารางแสดงข้อมูลแหล่งแปรรูป/ตลาดกระจายสินค้าเกษตรที่สำคัญ</w: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fldChar w:fldCharType="begin"/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 xml:space="preserve"> 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LINK Excel.Sheet.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12 "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C:\\Users\\Acer\\Desktop\\[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1] งานข้อมูล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\\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ข้อมูลไม้ผลสำหรับแปรรูป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\\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สรุปข้อมูลไม้ผล จังหวัดกำแพงเพชร.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xlsx" "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ตลาดจำหน่ายสินค้าแปรรูป !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R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1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C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1: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R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>15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C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 xml:space="preserve">4" 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 xml:space="preserve">\a \f 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 xml:space="preserve">4 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>\h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instrText xml:space="preserve"> 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lang w:eastAsia="zh-CN"/>
        </w:rPr>
        <w:instrText xml:space="preserve"> \* MERGEFORMAT </w:instrText>
      </w:r>
      <w:r w:rsidRPr="003971EA">
        <w:rPr>
          <w:rFonts w:ascii="TH SarabunIT๙" w:eastAsia="SimSun" w:hAnsi="TH SarabunIT๙" w:cs="TH SarabunIT๙"/>
          <w:b/>
          <w:bCs/>
          <w:sz w:val="24"/>
          <w:szCs w:val="28"/>
          <w:cs/>
          <w:lang w:eastAsia="zh-CN"/>
        </w:rPr>
        <w:fldChar w:fldCharType="separate"/>
      </w:r>
    </w:p>
    <w:tbl>
      <w:tblPr>
        <w:tblW w:w="9874" w:type="dxa"/>
        <w:tblInd w:w="108" w:type="dxa"/>
        <w:tblLook w:val="04A0" w:firstRow="1" w:lastRow="0" w:firstColumn="1" w:lastColumn="0" w:noHBand="0" w:noVBand="1"/>
      </w:tblPr>
      <w:tblGrid>
        <w:gridCol w:w="660"/>
        <w:gridCol w:w="3026"/>
        <w:gridCol w:w="3211"/>
        <w:gridCol w:w="2977"/>
      </w:tblGrid>
      <w:tr w:rsidR="003971EA" w:rsidRPr="003971EA" w14:paraId="3504A394" w14:textId="77777777" w:rsidTr="00757056">
        <w:trPr>
          <w:trHeight w:val="391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4569A" w14:textId="77777777" w:rsidR="00566F1B" w:rsidRPr="003971EA" w:rsidRDefault="00566F1B" w:rsidP="00566F1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ลำดับ</w:t>
            </w:r>
          </w:p>
        </w:tc>
        <w:tc>
          <w:tcPr>
            <w:tcW w:w="3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B353B" w14:textId="77777777" w:rsidR="00566F1B" w:rsidRPr="003971EA" w:rsidRDefault="00566F1B" w:rsidP="00566F1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แหล่งจำหน่าย/จุดจำหน่ายสินค้า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5BF66" w14:textId="77777777" w:rsidR="00566F1B" w:rsidRPr="003971EA" w:rsidRDefault="00566F1B" w:rsidP="00566F1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สถานที่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70EB" w14:textId="77777777" w:rsidR="00566F1B" w:rsidRPr="003971EA" w:rsidRDefault="00566F1B" w:rsidP="00566F1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3971EA" w:rsidRPr="003971EA" w14:paraId="1F5F8E70" w14:textId="77777777" w:rsidTr="00757056">
        <w:trPr>
          <w:trHeight w:val="97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42971" w14:textId="77777777" w:rsidR="00566F1B" w:rsidRPr="003971EA" w:rsidRDefault="00566F1B" w:rsidP="00566F1B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8684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ศูนย์แสดงและจำหน่ายสินค้าผลิตภัณฑ์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จังหวัดกำแพงเพชร (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OTOP SHOP)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34977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ใกล้สำนักงานเกษตรจังหวัดกำแพงเพชร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อ.เมือง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กำแพงเพชร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จ.กำแพงเพชร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0B62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จำหน่ายสินค้า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และผลิตภัณฑ์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ของจังหวัดกำแพงเพชร</w:t>
            </w:r>
          </w:p>
        </w:tc>
      </w:tr>
      <w:tr w:rsidR="003971EA" w:rsidRPr="003971EA" w14:paraId="1EC32A23" w14:textId="77777777" w:rsidTr="00757056">
        <w:trPr>
          <w:trHeight w:val="1959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81E61" w14:textId="77777777" w:rsidR="00566F1B" w:rsidRPr="003971EA" w:rsidRDefault="00566F1B" w:rsidP="00566F1B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2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231D9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8"/>
                <w:sz w:val="28"/>
                <w:szCs w:val="28"/>
                <w:cs/>
              </w:rPr>
              <w:t>งานประเพณีประจำจังหวั</w:t>
            </w:r>
            <w:r w:rsidRPr="003971EA">
              <w:rPr>
                <w:rFonts w:ascii="TH SarabunIT๙" w:eastAsia="Times New Roman" w:hAnsi="TH SarabunIT๙" w:cs="TH SarabunIT๙" w:hint="cs"/>
                <w:spacing w:val="-8"/>
                <w:sz w:val="28"/>
                <w:szCs w:val="28"/>
                <w:cs/>
              </w:rPr>
              <w:t>ด</w:t>
            </w:r>
            <w:r w:rsidRPr="003971EA">
              <w:rPr>
                <w:rFonts w:ascii="TH SarabunIT๙" w:eastAsia="Times New Roman" w:hAnsi="TH SarabunIT๙" w:cs="TH SarabunIT๙"/>
                <w:spacing w:val="-8"/>
                <w:sz w:val="28"/>
                <w:szCs w:val="28"/>
                <w:cs/>
              </w:rPr>
              <w:t>กำแพงเพชร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F3E07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pacing w:val="-12"/>
                <w:sz w:val="28"/>
                <w:szCs w:val="28"/>
                <w:cs/>
              </w:rPr>
              <w:t>งานสารทไทย</w:t>
            </w:r>
            <w:r w:rsidRPr="003971EA">
              <w:rPr>
                <w:rFonts w:ascii="TH SarabunIT๙" w:eastAsia="Times New Roman" w:hAnsi="TH SarabunIT๙" w:cs="TH SarabunIT๙"/>
                <w:spacing w:val="-12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pacing w:val="-12"/>
                <w:sz w:val="28"/>
                <w:szCs w:val="28"/>
                <w:cs/>
              </w:rPr>
              <w:t>กล้วยไข่ และของดีเมืองกำแพง/ งานนพพระเล่นเพลง จังหวัดกำแพงเพชร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7779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การจัดจำหน่ายสินค้า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และผลิตภัณฑ์ชุมชนตามความสมัครใจ โดยกรมพัฒนาชุมชนจะแจ้งหนังสือไปยัง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ที่ว่าการอำเภอ แต่ละอำเภอ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เพื่อแจ้งไปยังผู้ประกอบการที่มีความประสงค์จะจัดจำหน่ายสินค้า</w:t>
            </w:r>
          </w:p>
        </w:tc>
      </w:tr>
      <w:tr w:rsidR="003971EA" w:rsidRPr="003971EA" w14:paraId="2EE1370C" w14:textId="77777777" w:rsidTr="00757056">
        <w:trPr>
          <w:trHeight w:val="78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437A3" w14:textId="77777777" w:rsidR="00566F1B" w:rsidRPr="003971EA" w:rsidRDefault="00566F1B" w:rsidP="00566F1B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3</w:t>
            </w:r>
          </w:p>
        </w:tc>
        <w:tc>
          <w:tcPr>
            <w:tcW w:w="3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74786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งานจัดแสดงและจำหน่ายผลิตภัณฑ์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ของกรมพัฒนาชุมชน</w:t>
            </w:r>
          </w:p>
          <w:p w14:paraId="7F8FBB50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งาน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OTOP Midyear</w:t>
            </w:r>
          </w:p>
          <w:p w14:paraId="4811F1E2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งาน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ศิล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ปาชีพ </w:t>
            </w:r>
          </w:p>
          <w:p w14:paraId="737954D3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งาน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OTOP City</w:t>
            </w:r>
          </w:p>
          <w:p w14:paraId="10B807CF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งาน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OTOP To The Town</w:t>
            </w:r>
          </w:p>
          <w:p w14:paraId="7F104C10" w14:textId="4BE0B3B0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งาน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ภูมิภาค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5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ครั้ง ตามภูมิภาคทั้ง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5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ภาค</w:t>
            </w:r>
          </w:p>
          <w:p w14:paraId="065A4D85" w14:textId="77777777" w:rsidR="00F52F92" w:rsidRPr="003971EA" w:rsidRDefault="00F52F92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  <w:p w14:paraId="2F430709" w14:textId="77777777" w:rsidR="006F7D45" w:rsidRPr="003971EA" w:rsidRDefault="006F7D45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1BC9C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จำหน่ายตามสถานที่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ที่กรมพัฒนาชุมชน ส่วนกลางกำหนด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8C6E" w14:textId="77777777" w:rsidR="00566F1B" w:rsidRPr="003971EA" w:rsidRDefault="00566F1B" w:rsidP="00566F1B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คัดเลือก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ระดับ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3 - 5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ดาว เท่านั้น</w:t>
            </w:r>
          </w:p>
        </w:tc>
      </w:tr>
      <w:tr w:rsidR="003971EA" w:rsidRPr="003971EA" w14:paraId="56B5E73D" w14:textId="77777777" w:rsidTr="006F7D45">
        <w:trPr>
          <w:trHeight w:val="41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8E18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lastRenderedPageBreak/>
              <w:t>ลำดับ</w:t>
            </w:r>
          </w:p>
        </w:tc>
        <w:tc>
          <w:tcPr>
            <w:tcW w:w="3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F42E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แหล่งจำหน่าย/จุดจำหน่ายสินค้า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4ACC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สถานที่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55E4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8"/>
                <w:szCs w:val="28"/>
                <w:cs/>
              </w:rPr>
              <w:t>หมายเหตุ</w:t>
            </w:r>
          </w:p>
        </w:tc>
      </w:tr>
      <w:tr w:rsidR="003971EA" w:rsidRPr="003971EA" w14:paraId="7CD14905" w14:textId="77777777" w:rsidTr="00757056">
        <w:trPr>
          <w:trHeight w:val="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50014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4</w:t>
            </w:r>
          </w:p>
        </w:tc>
        <w:tc>
          <w:tcPr>
            <w:tcW w:w="30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90CED6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ศูนย์สาธิตการตลาด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ประจำจังหวัดกำแพงเพชร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BE433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อ.ทรายทองวัฒนา</w:t>
            </w:r>
          </w:p>
          <w:p w14:paraId="384E4721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อ.พรานกระต่าย</w:t>
            </w:r>
          </w:p>
          <w:p w14:paraId="2E0B8538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อ.คลองขลุง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29315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จำหน่ายสินค้า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และผลิตภัณฑ์ชุมชน รวมทั้งเป็นศูนย์สาธิตของชุมชน</w:t>
            </w:r>
          </w:p>
        </w:tc>
      </w:tr>
      <w:tr w:rsidR="003971EA" w:rsidRPr="003971EA" w14:paraId="2E578C12" w14:textId="77777777" w:rsidTr="00757056">
        <w:trPr>
          <w:trHeight w:val="86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B2E18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5</w:t>
            </w:r>
          </w:p>
        </w:tc>
        <w:tc>
          <w:tcPr>
            <w:tcW w:w="3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40A22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จังหวัดเคลื่อนที่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จังหวัดกำแพงเพชร</w:t>
            </w:r>
          </w:p>
        </w:tc>
        <w:tc>
          <w:tcPr>
            <w:tcW w:w="3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BC20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บูธจำหน่ายและจัดแสดงสินค้าชุมชนของ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สำนักงานพัฒนาชุมชนจังหวัดกำแพงเพชร ร่วมกับจังหวัดเคลื่อนที่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F088B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จำหน่ายสินค้าผลิตภัณฑ์ชุมชน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และสินค้า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OTOP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ของจังหวัดกำแพงเพชร</w:t>
            </w:r>
          </w:p>
        </w:tc>
      </w:tr>
      <w:tr w:rsidR="003971EA" w:rsidRPr="003971EA" w14:paraId="5C937C70" w14:textId="77777777" w:rsidTr="00757056">
        <w:trPr>
          <w:trHeight w:val="6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A564A1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6</w:t>
            </w:r>
          </w:p>
        </w:tc>
        <w:tc>
          <w:tcPr>
            <w:tcW w:w="30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6961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ตลาดเกษตรกร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16F80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ตลาดเกษตรกร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หน้าสำนักงานเกษตรจังหวัดกำแพงเพชร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F635C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ดำเนินการโดย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สำนักงานเกษตรจังหวัดกำแพงเพชร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</w:p>
        </w:tc>
      </w:tr>
      <w:tr w:rsidR="006F7D45" w:rsidRPr="003971EA" w14:paraId="44DEB403" w14:textId="77777777" w:rsidTr="00757056">
        <w:trPr>
          <w:trHeight w:val="133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9C17C" w14:textId="77777777" w:rsidR="006F7D45" w:rsidRPr="003971EA" w:rsidRDefault="006F7D45" w:rsidP="006F7D45">
            <w:pPr>
              <w:jc w:val="center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>7</w:t>
            </w: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81FE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ตลาดกรีนมาร์เก็ต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</w:p>
        </w:tc>
        <w:tc>
          <w:tcPr>
            <w:tcW w:w="3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7E636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โรงพยาบาลกำแพงเพชร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75FAF" w14:textId="77777777" w:rsidR="006F7D45" w:rsidRPr="003971EA" w:rsidRDefault="006F7D45" w:rsidP="006F7D45">
            <w:pPr>
              <w:jc w:val="left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โรงพยาบาลกำแพงเพชร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ร่วมกับ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สำนักงาน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เกษตรและสหกรณ์จังหวัดกำแพงเพชร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และสำนักงานพาณิช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ย์</w:t>
            </w:r>
            <w:r w:rsidRPr="003971EA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จังหวัด</w:t>
            </w:r>
            <w:r w:rsidRPr="003971EA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กำแพงเพชร</w:t>
            </w:r>
          </w:p>
        </w:tc>
      </w:tr>
    </w:tbl>
    <w:p w14:paraId="2EAC9F3F" w14:textId="77777777" w:rsidR="00566F1B" w:rsidRPr="003971EA" w:rsidRDefault="00566F1B" w:rsidP="00DC4D79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eastAsia="SimSun" w:hAnsi="TH SarabunIT๙" w:cs="TH SarabunIT๙"/>
          <w:b/>
          <w:bCs/>
          <w:sz w:val="16"/>
          <w:szCs w:val="16"/>
          <w:lang w:eastAsia="zh-CN"/>
        </w:rPr>
      </w:pPr>
    </w:p>
    <w:p w14:paraId="2F660AA8" w14:textId="77777777" w:rsidR="00DC4D79" w:rsidRPr="003971EA" w:rsidRDefault="00DC4D79" w:rsidP="00DC4D79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lang w:val="en-GB"/>
        </w:rPr>
      </w:pPr>
      <w:r w:rsidRPr="003971EA">
        <w:rPr>
          <w:rFonts w:ascii="TH SarabunIT๙" w:eastAsia="SimSun" w:hAnsi="TH SarabunIT๙" w:cs="TH SarabunIT๙"/>
          <w:b/>
          <w:bCs/>
          <w:sz w:val="40"/>
          <w:szCs w:val="40"/>
          <w:cs/>
          <w:lang w:eastAsia="zh-CN"/>
        </w:rPr>
        <w:fldChar w:fldCharType="end"/>
      </w:r>
      <w:r w:rsidRPr="003971EA">
        <w:rPr>
          <w:rFonts w:ascii="TH SarabunIT๙" w:hAnsi="TH SarabunIT๙" w:cs="TH SarabunIT๙" w:hint="cs"/>
          <w:cs/>
          <w:lang w:val="en-GB"/>
        </w:rPr>
        <w:t xml:space="preserve">ที่มา </w:t>
      </w:r>
      <w:r w:rsidRPr="003971EA">
        <w:rPr>
          <w:rFonts w:ascii="TH SarabunIT๙" w:hAnsi="TH SarabunIT๙" w:cs="TH SarabunIT๙"/>
          <w:lang w:val="en-GB"/>
        </w:rPr>
        <w:t xml:space="preserve">: </w:t>
      </w:r>
      <w:r w:rsidRPr="003971EA">
        <w:rPr>
          <w:rFonts w:ascii="TH SarabunIT๙" w:hAnsi="TH SarabunIT๙" w:cs="TH SarabunIT๙"/>
          <w:cs/>
          <w:lang w:val="en-GB"/>
        </w:rPr>
        <w:t>ข้อมูลพื้นฐานด้านการเกษตรและสหกรณ์ข้อมูลทั่วไปของจังหวัดกำแพงเพช</w:t>
      </w:r>
      <w:r w:rsidRPr="003971EA">
        <w:rPr>
          <w:rFonts w:ascii="TH SarabunIT๙" w:hAnsi="TH SarabunIT๙" w:cs="TH SarabunIT๙" w:hint="cs"/>
          <w:cs/>
          <w:lang w:val="en-GB"/>
        </w:rPr>
        <w:t xml:space="preserve">ร </w:t>
      </w:r>
      <w:r w:rsidRPr="003971EA">
        <w:rPr>
          <w:rFonts w:ascii="TH SarabunIT๙" w:hAnsi="TH SarabunIT๙" w:cs="TH SarabunIT๙"/>
          <w:cs/>
          <w:lang w:val="en-GB"/>
        </w:rPr>
        <w:t xml:space="preserve">ปีงบประมาณ </w:t>
      </w:r>
      <w:r w:rsidRPr="003971EA">
        <w:rPr>
          <w:rFonts w:ascii="TH SarabunIT๙" w:hAnsi="TH SarabunIT๙" w:cs="TH SarabunIT๙"/>
          <w:lang w:val="en-GB"/>
        </w:rPr>
        <w:t>2563</w:t>
      </w:r>
    </w:p>
    <w:p w14:paraId="78B38F8B" w14:textId="77777777" w:rsidR="00DC4D79" w:rsidRPr="003971EA" w:rsidRDefault="00DC4D79" w:rsidP="00DC4D79">
      <w:pPr>
        <w:tabs>
          <w:tab w:val="left" w:pos="709"/>
          <w:tab w:val="left" w:pos="1276"/>
          <w:tab w:val="left" w:pos="2127"/>
          <w:tab w:val="left" w:pos="2552"/>
        </w:tabs>
        <w:spacing w:after="240"/>
        <w:jc w:val="left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lang w:val="en-GB"/>
        </w:rPr>
        <w:t xml:space="preserve">        </w:t>
      </w:r>
      <w:r w:rsidRPr="003971EA">
        <w:rPr>
          <w:rFonts w:ascii="TH SarabunIT๙" w:hAnsi="TH SarabunIT๙" w:cs="TH SarabunIT๙" w:hint="cs"/>
          <w:cs/>
        </w:rPr>
        <w:t>สำนักงานเกษตรและสหกรณ์จังหวัดกำแพงเพชร</w:t>
      </w:r>
    </w:p>
    <w:p w14:paraId="1B96B066" w14:textId="77777777" w:rsidR="00DC4D79" w:rsidRPr="003971EA" w:rsidRDefault="00DC4D79" w:rsidP="00DC4D79">
      <w:pPr>
        <w:tabs>
          <w:tab w:val="left" w:pos="1701"/>
        </w:tabs>
        <w:spacing w:before="240"/>
        <w:rPr>
          <w:rFonts w:ascii="TH SarabunIT๙" w:hAnsi="TH SarabunIT๙" w:cs="TH SarabunIT๙"/>
          <w:cs/>
        </w:rPr>
      </w:pPr>
    </w:p>
    <w:p w14:paraId="7EF9F7EA" w14:textId="77777777" w:rsidR="00EE593B" w:rsidRPr="003971EA" w:rsidRDefault="00EE593B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</w:rPr>
        <w:br w:type="page"/>
      </w:r>
    </w:p>
    <w:p w14:paraId="65FB3BAA" w14:textId="722CC9DD" w:rsidR="0030406A" w:rsidRPr="003971EA" w:rsidRDefault="00C8091C" w:rsidP="002849D4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  <w:lang w:val="th-TH"/>
        </w:rPr>
        <w:lastRenderedPageBreak/>
        <w:pict w14:anchorId="0713B9DE">
          <v:roundrect id="_x0000_s1157" style="position:absolute;left:0;text-align:left;margin-left:-9.3pt;margin-top:-17.85pt;width:464.25pt;height:30.15pt;z-index:2516761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57">
              <w:txbxContent>
                <w:p w14:paraId="4D86686E" w14:textId="77777777" w:rsidR="00C8091C" w:rsidRPr="002D78A2" w:rsidRDefault="00C8091C" w:rsidP="008E2533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 w:rsidRPr="002D78A2"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  <w:t xml:space="preserve">ส่วนที่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40"/>
                      <w:szCs w:val="40"/>
                      <w:cs/>
                    </w:rPr>
                    <w:t>3</w:t>
                  </w:r>
                </w:p>
              </w:txbxContent>
            </v:textbox>
          </v:roundrect>
        </w:pict>
      </w:r>
      <w:r>
        <w:rPr>
          <w:rFonts w:ascii="TH SarabunIT๙" w:hAnsi="TH SarabunIT๙" w:cs="TH SarabunIT๙"/>
          <w:b/>
          <w:bCs/>
          <w:noProof/>
          <w:sz w:val="36"/>
          <w:szCs w:val="36"/>
          <w:lang w:val="th-TH"/>
        </w:rPr>
        <w:pict w14:anchorId="2A35B4AF">
          <v:rect id="_x0000_s1170" style="position:absolute;left:0;text-align:left;margin-left:432.45pt;margin-top:-36.45pt;width:29.25pt;height:23.25pt;z-index:251675136" fillcolor="white [3212]" stroked="f"/>
        </w:pict>
      </w:r>
    </w:p>
    <w:p w14:paraId="26F68B30" w14:textId="2FC9A63D" w:rsidR="006B207F" w:rsidRPr="003971EA" w:rsidRDefault="006B207F" w:rsidP="002849D4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sz w:val="36"/>
          <w:szCs w:val="36"/>
          <w:cs/>
        </w:rPr>
        <w:t>การวิเคราะห์สภาพแวดล้อมด้านการเกษตรและสหกรณ์ของจังหวัด</w:t>
      </w:r>
    </w:p>
    <w:p w14:paraId="5B4678D1" w14:textId="77777777" w:rsidR="0046001C" w:rsidRPr="003971EA" w:rsidRDefault="0046001C" w:rsidP="00AC784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z w:val="16"/>
          <w:szCs w:val="16"/>
        </w:rPr>
      </w:pPr>
    </w:p>
    <w:p w14:paraId="3995D599" w14:textId="77777777" w:rsidR="00AC7841" w:rsidRPr="003971EA" w:rsidRDefault="00AC7841" w:rsidP="008E2533">
      <w:pPr>
        <w:jc w:val="left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b/>
          <w:bCs/>
          <w:cs/>
        </w:rPr>
        <w:t>ผลการวิเคราะห์สภาพแวดล้อมด้านการเกษตรและสหกรณ์ของจังหวัด</w:t>
      </w:r>
      <w:r w:rsidRPr="003971EA">
        <w:rPr>
          <w:rFonts w:ascii="TH SarabunIT๙" w:hAnsi="TH SarabunIT๙" w:cs="TH SarabunIT๙" w:hint="cs"/>
          <w:b/>
          <w:bCs/>
          <w:cs/>
        </w:rPr>
        <w:t>ของจังหวัดกำแพงเพชร</w:t>
      </w:r>
    </w:p>
    <w:p w14:paraId="44302918" w14:textId="77777777" w:rsidR="00AC7841" w:rsidRPr="003971EA" w:rsidRDefault="00AC7841" w:rsidP="00F32CD7">
      <w:pPr>
        <w:numPr>
          <w:ilvl w:val="0"/>
          <w:numId w:val="30"/>
        </w:numPr>
        <w:shd w:val="clear" w:color="auto" w:fill="FFFFFF" w:themeFill="background1"/>
        <w:spacing w:after="200"/>
        <w:ind w:left="284" w:hanging="284"/>
        <w:contextualSpacing/>
        <w:jc w:val="left"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 xml:space="preserve">จุดแข็ง (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>Strengths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 xml:space="preserve"> :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>S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>)</w:t>
      </w:r>
    </w:p>
    <w:p w14:paraId="2F714B69" w14:textId="77777777" w:rsidR="00A71101" w:rsidRPr="003971EA" w:rsidRDefault="00A71101" w:rsidP="00BC210C">
      <w:pPr>
        <w:numPr>
          <w:ilvl w:val="0"/>
          <w:numId w:val="32"/>
        </w:numPr>
        <w:shd w:val="clear" w:color="auto" w:fill="FFFFFF" w:themeFill="background1"/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พื้นที่ด้านฝั่งตะวันออกของจังหวัดกำแพงเพชรเป็นพื้นที่ที่มีศักยภาพในการบริหารจัดการระบบน้ำชลประทานได้อย่างมีประสิทธิภาพ เนื่องจากอยู่ในเขตโครงการชลประทานกำแพงเพชร โครงการส่งน้ำและบำรุงรักษาท่อทองแดง โครงการส่งน้ำและบำรุงรักษาวังยาง- หนองขวัญ และโครงการส่งน้ำและบำรุงรักษาวังบัว</w:t>
      </w:r>
    </w:p>
    <w:p w14:paraId="1289BEB1" w14:textId="4F69F88E" w:rsidR="00AC7841" w:rsidRPr="003971EA" w:rsidRDefault="00AC7841" w:rsidP="00BC210C">
      <w:pPr>
        <w:numPr>
          <w:ilvl w:val="0"/>
          <w:numId w:val="32"/>
        </w:numPr>
        <w:shd w:val="clear" w:color="auto" w:fill="FFFFFF" w:themeFill="background1"/>
        <w:spacing w:after="200"/>
        <w:contextualSpacing/>
        <w:rPr>
          <w:rFonts w:ascii="TH SarabunIT๙" w:eastAsia="Times New Roman" w:hAnsi="TH SarabunIT๙" w:cs="TH SarabunIT๙"/>
          <w:cs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มีแม่น้ำปิงไหลผ่านจังหวัดกำแพงเพชร เป็นระยะทาง 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134.59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กิโลเมตร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ส่งผลให้จังหวัดมีศักยภาพทางด้านการผลิตสินค้าเกษตรสูง สามารถรองรับการผลิตภาคเกษตรกรรม และอุตสาหกรรมการเกษตรได้เป็นอย่างดี </w:t>
      </w:r>
    </w:p>
    <w:p w14:paraId="49653789" w14:textId="4FB56FD9" w:rsidR="00AC7841" w:rsidRPr="003971EA" w:rsidRDefault="00AC7841" w:rsidP="00BC210C">
      <w:pPr>
        <w:numPr>
          <w:ilvl w:val="0"/>
          <w:numId w:val="32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มีโรงงานแปรรูปสินค้าเกษตรและแหล่งรับซื้อผลผลิตสินค้าเกษตรอยู่จำนวนมาก เช่น ลานมัน โรงงานแป้งมัน โรงสี</w:t>
      </w:r>
      <w:r w:rsidR="004D292E" w:rsidRPr="003971EA">
        <w:rPr>
          <w:rFonts w:ascii="TH SarabunIT๙" w:eastAsia="Times New Roman" w:hAnsi="TH SarabunIT๙" w:cs="TH SarabunIT๙" w:hint="cs"/>
          <w:cs/>
          <w:lang w:eastAsia="zh-CN"/>
        </w:rPr>
        <w:t>ข้าว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โรงงานน้ำตาล นอกจากนั้นยังมีแหล่งรองรับพืชผลทางการเกษตรในพื้นที่ </w:t>
      </w:r>
      <w:r w:rsidRPr="003971EA">
        <w:rPr>
          <w:rFonts w:ascii="TH SarabunIT๙" w:eastAsia="Times New Roman" w:hAnsi="TH SarabunIT๙" w:cs="TH SarabunIT๙" w:hint="cs"/>
          <w:cs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และจังหวัดใกล้เคียงได้อย่างเพียงพอ </w:t>
      </w:r>
    </w:p>
    <w:p w14:paraId="4B105531" w14:textId="2433D883" w:rsidR="00AC7841" w:rsidRPr="003971EA" w:rsidRDefault="00AC7841" w:rsidP="00BC210C">
      <w:pPr>
        <w:numPr>
          <w:ilvl w:val="0"/>
          <w:numId w:val="32"/>
        </w:numPr>
        <w:spacing w:after="200"/>
        <w:ind w:right="-131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จังหวัดมีผลผลิตข้าว อ้อย มันสำปะหลัง และข้าวโพดเลี้ยงสัตว์ รวมประมาณ 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10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ล้านตัน/ปี </w:t>
      </w:r>
      <w:r w:rsidRPr="003971EA">
        <w:rPr>
          <w:rFonts w:ascii="TH SarabunIT๙" w:eastAsia="Times New Roman" w:hAnsi="TH SarabunIT๙" w:cs="TH SarabunIT๙"/>
          <w:spacing w:val="-8"/>
          <w:cs/>
          <w:lang w:eastAsia="zh-CN"/>
        </w:rPr>
        <w:t>โดยเฉพาะมันสำปะหลังสามารถผลิตได้ถึง 2.</w:t>
      </w:r>
      <w:r w:rsidR="00297B8C" w:rsidRPr="003971EA">
        <w:rPr>
          <w:rFonts w:ascii="TH SarabunIT๙" w:eastAsia="Times New Roman" w:hAnsi="TH SarabunIT๙" w:cs="TH SarabunIT๙" w:hint="cs"/>
          <w:spacing w:val="-8"/>
          <w:cs/>
          <w:lang w:eastAsia="zh-CN"/>
        </w:rPr>
        <w:t>4</w:t>
      </w:r>
      <w:r w:rsidRPr="003971EA">
        <w:rPr>
          <w:rFonts w:ascii="TH SarabunIT๙" w:eastAsia="Times New Roman" w:hAnsi="TH SarabunIT๙" w:cs="TH SarabunIT๙"/>
          <w:spacing w:val="-8"/>
          <w:cs/>
          <w:lang w:eastAsia="zh-CN"/>
        </w:rPr>
        <w:t xml:space="preserve"> ล้านตัน/ปี มากเป็นอันดับ </w:t>
      </w:r>
      <w:r w:rsidRPr="003971EA">
        <w:rPr>
          <w:rFonts w:ascii="TH SarabunIT๙" w:eastAsia="Times New Roman" w:hAnsi="TH SarabunIT๙" w:cs="TH SarabunIT๙"/>
          <w:spacing w:val="-8"/>
          <w:lang w:eastAsia="zh-CN"/>
        </w:rPr>
        <w:t xml:space="preserve">2 </w:t>
      </w:r>
      <w:r w:rsidRPr="003971EA">
        <w:rPr>
          <w:rFonts w:ascii="TH SarabunIT๙" w:eastAsia="Times New Roman" w:hAnsi="TH SarabunIT๙" w:cs="TH SarabunIT๙"/>
          <w:spacing w:val="-8"/>
          <w:cs/>
          <w:lang w:eastAsia="zh-CN"/>
        </w:rPr>
        <w:t xml:space="preserve">ของประเทศ </w:t>
      </w:r>
      <w:r w:rsidR="00297B8C" w:rsidRPr="003971EA">
        <w:rPr>
          <w:rFonts w:ascii="TH SarabunIT๙" w:eastAsia="SimSun" w:hAnsi="TH SarabunIT๙" w:cs="TH SarabunIT๙" w:hint="cs"/>
          <w:spacing w:val="-8"/>
          <w:cs/>
        </w:rPr>
        <w:t>(ข้อมูล ปี 2562)</w:t>
      </w:r>
    </w:p>
    <w:p w14:paraId="5099FD3B" w14:textId="77777777" w:rsidR="00DD2DF6" w:rsidRPr="003971EA" w:rsidRDefault="00DD2DF6" w:rsidP="00BC210C">
      <w:pPr>
        <w:numPr>
          <w:ilvl w:val="0"/>
          <w:numId w:val="32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สภาพดินในจังหวัดเหมาะสมกับการปลูกพืชเศรษฐกิจ ข้าว มันสำปะหลัง อ้อย และพืชท้องถิ่น เช่น กล้วยไข่ ซึ่งเป็นพืชที่เป็นสิ่งบ่งชี้ทางภูมิศาสตร์ (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Geographic Indication: GI)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มีรสชาติที่แตกต่างเป็นเอกลักษณ์และเป็นที่ยอมรับโดยทั่วไป รวมทั้งเป็นผลผลิตที่สามารถแปรรูปได้หลากหลายรูปแบบ</w:t>
      </w:r>
    </w:p>
    <w:p w14:paraId="59357C2E" w14:textId="770331CA" w:rsidR="00AC7841" w:rsidRPr="003971EA" w:rsidRDefault="00AC7841" w:rsidP="00BC210C">
      <w:pPr>
        <w:numPr>
          <w:ilvl w:val="0"/>
          <w:numId w:val="32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spacing w:val="-6"/>
          <w:cs/>
          <w:lang w:eastAsia="zh-CN"/>
        </w:rPr>
        <w:t>เกษตรกรมีความพร้อมในการเรียนรู้การผลิตสินค้าเกษตร</w:t>
      </w:r>
      <w:r w:rsidRPr="003971EA">
        <w:rPr>
          <w:rFonts w:ascii="TH SarabunIT๙" w:eastAsia="Times New Roman" w:hAnsi="TH SarabunIT๙" w:cs="TH SarabunIT๙"/>
          <w:spacing w:val="-6"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spacing w:val="-6"/>
          <w:cs/>
          <w:lang w:eastAsia="zh-CN"/>
        </w:rPr>
        <w:t>และสามารถประกอบอาชีพด้านการเกษตร</w:t>
      </w:r>
      <w:r w:rsidRPr="003971EA">
        <w:rPr>
          <w:rFonts w:ascii="TH SarabunIT๙" w:eastAsia="Times New Roman" w:hAnsi="TH SarabunIT๙" w:cs="TH SarabunIT๙" w:hint="cs"/>
          <w:spacing w:val="-6"/>
          <w:cs/>
          <w:lang w:eastAsia="zh-CN"/>
        </w:rPr>
        <w:t xml:space="preserve">    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ที่หลากหลายตามความเหมาะสมของสภาพภูมิประเทศ ภูมิอากาศ</w:t>
      </w:r>
    </w:p>
    <w:p w14:paraId="73E9E692" w14:textId="77777777" w:rsidR="00AC7841" w:rsidRPr="003971EA" w:rsidRDefault="00AC7841" w:rsidP="00BC210C">
      <w:pPr>
        <w:numPr>
          <w:ilvl w:val="0"/>
          <w:numId w:val="32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shd w:val="clear" w:color="auto" w:fill="FFFFFF" w:themeFill="background1"/>
          <w:cs/>
          <w:lang w:eastAsia="zh-CN"/>
        </w:rPr>
        <w:t>มี</w:t>
      </w:r>
      <w:r w:rsidRPr="003971EA">
        <w:rPr>
          <w:rFonts w:ascii="TH SarabunIT๙" w:eastAsia="Times New Roman" w:hAnsi="TH SarabunIT๙" w:cs="TH SarabunIT๙"/>
          <w:spacing w:val="-6"/>
          <w:shd w:val="clear" w:color="auto" w:fill="FFFFFF" w:themeFill="background1"/>
          <w:cs/>
          <w:lang w:eastAsia="zh-CN"/>
        </w:rPr>
        <w:t>แหล่งเงินทุนที่หลากหลาย เช่น ธนาคาร สหกรณ์ กองทุนหมู่บ้าน ฯลฯ สำหรับสนับสนุนให้เกษตรกร</w:t>
      </w:r>
      <w:r w:rsidRPr="003971EA">
        <w:rPr>
          <w:rFonts w:ascii="TH SarabunIT๙" w:eastAsia="Times New Roman" w:hAnsi="TH SarabunIT๙" w:cs="TH SarabunIT๙"/>
          <w:shd w:val="clear" w:color="auto" w:fill="FFFFFF" w:themeFill="background1"/>
          <w:cs/>
          <w:lang w:eastAsia="zh-CN"/>
        </w:rPr>
        <w:t xml:space="preserve">ทุกด้าน เช่น ด้านการผลิต การตลาด การแปรรูป </w:t>
      </w:r>
    </w:p>
    <w:p w14:paraId="5328B798" w14:textId="77777777" w:rsidR="00295A72" w:rsidRPr="003971EA" w:rsidRDefault="00295A72" w:rsidP="006740CA">
      <w:pPr>
        <w:numPr>
          <w:ilvl w:val="0"/>
          <w:numId w:val="32"/>
        </w:numPr>
        <w:spacing w:after="24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เกษตรกรมีการรวมกลุ่มเป็นสหกรณ์ กลุ่มเกษตรกร วิสาหกิจชุมชน จำนวนมาก (สหกรณ์ 56 แห่ง วิสาหกิจชุมชน 697 แห่ง และกลุ่มเกษตรกร 27 แห่ง)</w:t>
      </w:r>
    </w:p>
    <w:p w14:paraId="5A39B94E" w14:textId="26B5B9D6" w:rsidR="006740CA" w:rsidRPr="003971EA" w:rsidRDefault="00295A72" w:rsidP="006740CA">
      <w:pPr>
        <w:numPr>
          <w:ilvl w:val="0"/>
          <w:numId w:val="32"/>
        </w:numPr>
        <w:spacing w:after="24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spacing w:val="-6"/>
          <w:cs/>
          <w:lang w:eastAsia="zh-CN"/>
        </w:rPr>
        <w:t>มีศูนย์เรียนรู้และปราชญ์ด้านการเกษตรที่มีความพร้อมและศักยภาพที่จะเป็นแหล่งเรียนรู้ให้เกษตรกร    จำนวนมาก (ศพก. 11 แห่ง ศูนย์เครือข่ายฯ 133 แห่ง และศูนย์อื่น อีก 12 แห่ง)</w:t>
      </w:r>
    </w:p>
    <w:p w14:paraId="1FB08444" w14:textId="77777777" w:rsidR="00AC7841" w:rsidRPr="003971EA" w:rsidRDefault="00AC7841" w:rsidP="00F32CD7">
      <w:pPr>
        <w:numPr>
          <w:ilvl w:val="0"/>
          <w:numId w:val="30"/>
        </w:numPr>
        <w:spacing w:after="200"/>
        <w:ind w:left="284" w:hanging="284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 xml:space="preserve">จุดอ่อน (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 xml:space="preserve">Weaknesses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>: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>W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>)</w:t>
      </w:r>
    </w:p>
    <w:p w14:paraId="6C578D98" w14:textId="77777777" w:rsidR="008172C5" w:rsidRPr="003971EA" w:rsidRDefault="008172C5" w:rsidP="00BC210C">
      <w:pPr>
        <w:numPr>
          <w:ilvl w:val="0"/>
          <w:numId w:val="31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พื้นที่ชลประทานของจังหวัดยังไม่คลอบคลุมทุกพื้นที่ของจังหวัด (ร้อยละ 36 ของพื้นที่การเกษตร) โดยเฉพาะพื้นที่ด้านฝั่งตะวันตกของจังหวัดกำแพงเพชร มีสภาพภาพพื้นที่เป็นดินร่วนปนทราย เป็นพื้นที่ดอน ส่งผลให้มีปริมาณน้ำไม่เพียงพอในการทำการเกษตร </w:t>
      </w:r>
    </w:p>
    <w:p w14:paraId="3575470C" w14:textId="77777777" w:rsidR="008172C5" w:rsidRPr="003971EA" w:rsidRDefault="008172C5" w:rsidP="00BC210C">
      <w:pPr>
        <w:numPr>
          <w:ilvl w:val="0"/>
          <w:numId w:val="31"/>
        </w:numPr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เกษตรกรขาดความรู้ความเข้าใจในการใช้ปุ๋ยและสารเคมีอย่างถูกต้อง ส่งผลให้มีต้นทุนการผลิตสูง ทรัพยากรดินเสื่อมโทรม และสภาพของดินมีความเป็นกรดเพิ่มมากขึ้น </w:t>
      </w:r>
    </w:p>
    <w:p w14:paraId="15928CDF" w14:textId="77777777" w:rsidR="007C6F14" w:rsidRPr="003971EA" w:rsidRDefault="007C6F14" w:rsidP="00F32CD7">
      <w:pPr>
        <w:pStyle w:val="a8"/>
        <w:numPr>
          <w:ilvl w:val="0"/>
          <w:numId w:val="31"/>
        </w:numPr>
        <w:rPr>
          <w:rFonts w:ascii="TH SarabunIT๙" w:hAnsi="TH SarabunIT๙" w:cs="TH SarabunIT๙"/>
          <w:szCs w:val="32"/>
          <w:lang w:eastAsia="zh-CN"/>
        </w:rPr>
      </w:pPr>
      <w:r w:rsidRPr="003971EA">
        <w:rPr>
          <w:rFonts w:ascii="TH SarabunIT๙" w:eastAsia="Times New Roman" w:hAnsi="TH SarabunIT๙" w:cs="TH SarabunIT๙"/>
          <w:spacing w:val="-6"/>
          <w:szCs w:val="32"/>
          <w:cs/>
          <w:lang w:eastAsia="zh-CN"/>
        </w:rPr>
        <w:t xml:space="preserve">กลุ่มเกษตรกร สหกรณ์การเกษตร วิสาหกิจชุมชน ส่วนใหญ่ยังขาดความเข้มแข็งและขาดองค์ความรู้การแปรรูปผลผลิต การเข้าถึงเทคโนโลยีและนวัตกรรมทางการเกษตรเพื่อเพิ่มมูลค่าผลผลิต  อุปกรณ์ทางการตลาดมีไม่เพียงพอ </w:t>
      </w:r>
    </w:p>
    <w:p w14:paraId="672CDB9D" w14:textId="679A0735" w:rsidR="007C6F14" w:rsidRPr="003971EA" w:rsidRDefault="007C6F14" w:rsidP="00BC210C">
      <w:pPr>
        <w:numPr>
          <w:ilvl w:val="0"/>
          <w:numId w:val="31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hAnsi="TH SarabunIT๙" w:cs="TH SarabunIT๙"/>
          <w:cs/>
          <w:lang w:eastAsia="zh-CN"/>
        </w:rPr>
        <w:t>การเข้าสู่สังคมสูงวัย และเกษตรกรรุ่นใหม่มีจำนวนน้อย ส่งผลให้แรงงานภาคเกษตรในครัวเรือน</w:t>
      </w:r>
      <w:r w:rsidR="00A81FAD" w:rsidRPr="003971EA">
        <w:rPr>
          <w:rFonts w:ascii="TH SarabunIT๙" w:hAnsi="TH SarabunIT๙" w:cs="TH SarabunIT๙" w:hint="cs"/>
          <w:cs/>
          <w:lang w:eastAsia="zh-CN"/>
        </w:rPr>
        <w:t xml:space="preserve">   </w:t>
      </w:r>
      <w:r w:rsidRPr="003971EA">
        <w:rPr>
          <w:rFonts w:ascii="TH SarabunIT๙" w:hAnsi="TH SarabunIT๙" w:cs="TH SarabunIT๙"/>
          <w:spacing w:val="-6"/>
          <w:cs/>
          <w:lang w:eastAsia="zh-CN"/>
        </w:rPr>
        <w:t>ไม่เพียงพอ เนื่องจากรายได้จากภาคการเกษตรไม่เป็นแรงจูงใจและขาดความต่อเนื่อง แรงงานส่วนใหญ่</w:t>
      </w:r>
      <w:r w:rsidRPr="003971EA">
        <w:rPr>
          <w:rFonts w:ascii="TH SarabunIT๙" w:hAnsi="TH SarabunIT๙" w:cs="TH SarabunIT๙"/>
          <w:cs/>
          <w:lang w:eastAsia="zh-CN"/>
        </w:rPr>
        <w:t>จึงนิยมเข้าสู่ภาคอุตสาหกรรม</w:t>
      </w:r>
    </w:p>
    <w:p w14:paraId="5DEA68A5" w14:textId="77777777" w:rsidR="00401881" w:rsidRPr="003971EA" w:rsidRDefault="00401881" w:rsidP="00BC210C">
      <w:pPr>
        <w:numPr>
          <w:ilvl w:val="0"/>
          <w:numId w:val="31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lastRenderedPageBreak/>
        <w:t>เกษตรกรส่วนใหญ่ขาดที่ดินทำกินเป็นของตนเอง</w:t>
      </w:r>
    </w:p>
    <w:p w14:paraId="6D032D97" w14:textId="77777777" w:rsidR="00401881" w:rsidRPr="003971EA" w:rsidRDefault="00401881" w:rsidP="00BC210C">
      <w:pPr>
        <w:numPr>
          <w:ilvl w:val="0"/>
          <w:numId w:val="31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เกษตรกรส่วนใหญ่ไม่ให้ความสำคัญในการจดบันทึก และการวิเคราะห์บัญชีต้นทุนประกอบอาชีพ</w:t>
      </w:r>
    </w:p>
    <w:p w14:paraId="32A25B72" w14:textId="77777777" w:rsidR="00401881" w:rsidRPr="003971EA" w:rsidRDefault="00401881" w:rsidP="00BC210C">
      <w:pPr>
        <w:numPr>
          <w:ilvl w:val="0"/>
          <w:numId w:val="31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เกษตรกรส่วนใหญ่ไม่ตระหนักถึงเรื่องการยกระดับมาตรฐานสินค้าเกษตรให้ได้มาตรฐาน เช่น 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GAP,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เกษตรอินทรีย์ เนื่องจากไม่มีตลาดรองรับและขาดแรงจูงใจในด้านราคา </w:t>
      </w:r>
    </w:p>
    <w:p w14:paraId="20A31F8B" w14:textId="2CFDE5A6" w:rsidR="00401881" w:rsidRPr="003971EA" w:rsidRDefault="00401881" w:rsidP="006740CA">
      <w:pPr>
        <w:numPr>
          <w:ilvl w:val="0"/>
          <w:numId w:val="31"/>
        </w:numPr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spacing w:val="-8"/>
          <w:cs/>
          <w:lang w:eastAsia="zh-CN"/>
        </w:rPr>
        <w:t>เกษตรกรขาดองค์ความรู้ด้านเทคโนโลยีสารสนเทศที่จะนำมาใช้ในภาคการเกษตร ในด้านการวางแผน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  การผลิต และการเชื่อมโยงการตลาด</w:t>
      </w:r>
    </w:p>
    <w:p w14:paraId="165AB0C0" w14:textId="3D7DDD64" w:rsidR="006740CA" w:rsidRPr="003971EA" w:rsidRDefault="00AC7841" w:rsidP="006740CA">
      <w:pPr>
        <w:numPr>
          <w:ilvl w:val="0"/>
          <w:numId w:val="31"/>
        </w:numPr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เกษตรกรส่วนใหญ่มีภาระหนี้สินจำนวนมาก</w:t>
      </w:r>
    </w:p>
    <w:p w14:paraId="0A06C995" w14:textId="77777777" w:rsidR="00AC7841" w:rsidRPr="003971EA" w:rsidRDefault="00AC7841" w:rsidP="00F32CD7">
      <w:pPr>
        <w:numPr>
          <w:ilvl w:val="0"/>
          <w:numId w:val="30"/>
        </w:numPr>
        <w:spacing w:after="200"/>
        <w:ind w:left="284" w:hanging="284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>โอกาส (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 xml:space="preserve">Opportunities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 xml:space="preserve">: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>O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 xml:space="preserve"> )</w:t>
      </w:r>
    </w:p>
    <w:p w14:paraId="66951345" w14:textId="77777777" w:rsidR="00E0121B" w:rsidRPr="003971EA" w:rsidRDefault="00E0121B" w:rsidP="00BC210C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นโยบายรัฐบาลให้ความสำคัญกับภาคเกษตร เช่น เกษตรแปลงใหญ่ เกษตรอินทรีย์ ศพก. 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Zoning by </w:t>
      </w:r>
      <w:proofErr w:type="spellStart"/>
      <w:r w:rsidRPr="003971EA">
        <w:rPr>
          <w:rFonts w:ascii="TH SarabunIT๙" w:eastAsia="Times New Roman" w:hAnsi="TH SarabunIT๙" w:cs="TH SarabunIT๙"/>
          <w:lang w:eastAsia="zh-CN"/>
        </w:rPr>
        <w:t>agri</w:t>
      </w:r>
      <w:proofErr w:type="spellEnd"/>
      <w:r w:rsidRPr="003971EA">
        <w:rPr>
          <w:rFonts w:ascii="TH SarabunIT๙" w:eastAsia="Times New Roman" w:hAnsi="TH SarabunIT๙" w:cs="TH SarabunIT๙"/>
          <w:lang w:eastAsia="zh-CN"/>
        </w:rPr>
        <w:t xml:space="preserve">-map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ส่งเสริมเกษตรทฤษฎีใหม่ โดยยึดหลักปรัชญาของเศรษฐกิจพอเพียง</w:t>
      </w:r>
    </w:p>
    <w:p w14:paraId="6395044C" w14:textId="77777777" w:rsidR="00E0121B" w:rsidRPr="003971EA" w:rsidRDefault="00E0121B" w:rsidP="00BC210C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นโยบายรัฐบาล นโยบายกลุ่มจังหวัด และนโยบายจังหวัดให้ความสำคัญกับการผลิตสินค้าเกษตรปลอดภัย เกษตรอินทรีย์ เกษตรอุตสาหกรรม การผลิตพืชพลังงานทดแทน และการพัฒนาผลิตภัณฑ์สินค้าเกษตร</w:t>
      </w:r>
    </w:p>
    <w:p w14:paraId="0FD4F00C" w14:textId="77777777" w:rsidR="00E0121B" w:rsidRPr="003971EA" w:rsidRDefault="00E0121B" w:rsidP="00BC210C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spacing w:val="-8"/>
          <w:cs/>
          <w:lang w:eastAsia="zh-CN"/>
        </w:rPr>
        <w:t>กระแสการบริโภคสินค้าเกษตรและอาหารปลอดสารพิษ สร้างโอกาสในการส่งเสริมให้เกษตรกรผลิตสินค้าเกษตรปลอดภัยและเกษตรอินทรีย์มากขึ้น</w:t>
      </w:r>
    </w:p>
    <w:p w14:paraId="2CB5E2FB" w14:textId="77777777" w:rsidR="00E0121B" w:rsidRPr="003971EA" w:rsidRDefault="00E0121B" w:rsidP="00BC210C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spacing w:val="-7"/>
          <w:lang w:eastAsia="zh-CN"/>
        </w:rPr>
      </w:pPr>
      <w:r w:rsidRPr="003971EA">
        <w:rPr>
          <w:rFonts w:ascii="TH SarabunIT๙" w:eastAsia="Times New Roman" w:hAnsi="TH SarabunIT๙" w:cs="TH SarabunIT๙"/>
          <w:spacing w:val="-4"/>
          <w:cs/>
          <w:lang w:eastAsia="zh-CN"/>
        </w:rPr>
        <w:t xml:space="preserve">นโยบายรัฐบาลสนับสนุนส่งเสริมพัฒนาพื้นที่เขตเศรษฐกิจพิเศษ ซึ่งจังหวัดกำแพงเพชรเป็นเขตติดต่อกับพื้นที่เศรษฐกิจพิเศษแม่สอด ทำให้สามารถเชื่อมโยงการตลาดไปยังตลาดทั้งในและต่างประเทศได้ </w:t>
      </w:r>
    </w:p>
    <w:p w14:paraId="0729E5F2" w14:textId="77777777" w:rsidR="00E33702" w:rsidRPr="003971EA" w:rsidRDefault="00E33702" w:rsidP="00BC210C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spacing w:val="-7"/>
          <w:cs/>
          <w:lang w:eastAsia="zh-CN"/>
        </w:rPr>
        <w:t>ประชาคมเศรษฐกิจอาเซียน (</w:t>
      </w:r>
      <w:r w:rsidRPr="003971EA">
        <w:rPr>
          <w:rFonts w:ascii="TH SarabunIT๙" w:eastAsia="Times New Roman" w:hAnsi="TH SarabunIT๙" w:cs="TH SarabunIT๙"/>
          <w:spacing w:val="-7"/>
          <w:lang w:eastAsia="zh-CN"/>
        </w:rPr>
        <w:t xml:space="preserve">AEC) </w:t>
      </w:r>
      <w:r w:rsidRPr="003971EA">
        <w:rPr>
          <w:rFonts w:ascii="TH SarabunIT๙" w:eastAsia="Times New Roman" w:hAnsi="TH SarabunIT๙" w:cs="TH SarabunIT๙"/>
          <w:spacing w:val="-7"/>
          <w:cs/>
          <w:lang w:eastAsia="zh-CN"/>
        </w:rPr>
        <w:t>สร้างอำนาจการต่อรองด้านการตลาด และความสามารถในการแข่งขัน</w:t>
      </w:r>
    </w:p>
    <w:p w14:paraId="7A46A0B9" w14:textId="77777777" w:rsidR="00E33702" w:rsidRPr="003971EA" w:rsidRDefault="00E33702" w:rsidP="00BC210C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รัฐบาลมีกรอบนโยบายสนับสนุนอุตสาหกรรมเกษตรแปรรูป และพลังงานทดแทน สร้างโอกาสให้จังหวัดสามารถนำวัตถุดิบการเกษตร เช่น ข้าว อ้อย  มันสำปะหลัง ยางพารา และวัสดุเหลือใช้ทางการเกษตร มาสู่อุตสาหกรรมแปรรูป และใช้เป็นพลังงานทดแทน</w:t>
      </w:r>
    </w:p>
    <w:p w14:paraId="7FCCE85C" w14:textId="77777777" w:rsidR="00E33702" w:rsidRPr="003971EA" w:rsidRDefault="00E33702" w:rsidP="006740CA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spacing w:val="-6"/>
          <w:cs/>
          <w:lang w:eastAsia="zh-CN"/>
        </w:rPr>
        <w:t xml:space="preserve">ความก้าวหน้าทางเทคโนโลยีเปิดโอกาสให้เกษตรกรสามารถเข้าถึงข้อมูลข่าวสาร นวัตกรรม ด้านการผลิต การตลาด เช่น </w:t>
      </w:r>
      <w:r w:rsidRPr="003971EA">
        <w:rPr>
          <w:rFonts w:ascii="TH SarabunIT๙" w:eastAsia="Times New Roman" w:hAnsi="TH SarabunIT๙" w:cs="TH SarabunIT๙"/>
          <w:spacing w:val="-6"/>
          <w:lang w:eastAsia="zh-CN"/>
        </w:rPr>
        <w:t xml:space="preserve">E-Commerce </w:t>
      </w:r>
      <w:r w:rsidRPr="003971EA">
        <w:rPr>
          <w:rFonts w:ascii="TH SarabunIT๙" w:eastAsia="Times New Roman" w:hAnsi="TH SarabunIT๙" w:cs="TH SarabunIT๙"/>
          <w:spacing w:val="-6"/>
          <w:cs/>
          <w:lang w:eastAsia="zh-CN"/>
        </w:rPr>
        <w:t>การทำการเกษตรแบบแม่นยำ (</w:t>
      </w:r>
      <w:r w:rsidRPr="003971EA">
        <w:rPr>
          <w:rFonts w:ascii="TH SarabunIT๙" w:eastAsia="Times New Roman" w:hAnsi="TH SarabunIT๙" w:cs="TH SarabunIT๙"/>
          <w:spacing w:val="-6"/>
          <w:lang w:eastAsia="zh-CN"/>
        </w:rPr>
        <w:t xml:space="preserve">Precision Farming) </w:t>
      </w:r>
      <w:r w:rsidRPr="003971EA">
        <w:rPr>
          <w:rFonts w:ascii="TH SarabunIT๙" w:eastAsia="Times New Roman" w:hAnsi="TH SarabunIT๙" w:cs="TH SarabunIT๙"/>
          <w:spacing w:val="-6"/>
          <w:cs/>
          <w:lang w:eastAsia="zh-CN"/>
        </w:rPr>
        <w:t>เป็นต้น</w:t>
      </w:r>
    </w:p>
    <w:p w14:paraId="75430514" w14:textId="323FE1A9" w:rsidR="006740CA" w:rsidRPr="003971EA" w:rsidRDefault="00E33702" w:rsidP="006740CA">
      <w:pPr>
        <w:numPr>
          <w:ilvl w:val="0"/>
          <w:numId w:val="34"/>
        </w:numPr>
        <w:spacing w:after="20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>จังหวัดกำแพงเพชรตั้งอยู่จุดกึ่งกลางระหว่างกรุงเทพมหานคร – เชียงใหม่ เชื่อมต่อชายแดน –       แม่สอด –พม่า ซึ่งเหมาะสมในการพัฒนาให้เป็นศูนย์กลางการขนส่ง และ</w:t>
      </w:r>
      <w:proofErr w:type="spellStart"/>
      <w:r w:rsidRPr="003971EA">
        <w:rPr>
          <w:rFonts w:ascii="TH SarabunIT๙" w:eastAsia="Times New Roman" w:hAnsi="TH SarabunIT๙" w:cs="TH SarabunIT๙"/>
          <w:cs/>
          <w:lang w:eastAsia="zh-CN"/>
        </w:rPr>
        <w:t>โล</w:t>
      </w:r>
      <w:proofErr w:type="spellEnd"/>
      <w:r w:rsidRPr="003971EA">
        <w:rPr>
          <w:rFonts w:ascii="TH SarabunIT๙" w:eastAsia="Times New Roman" w:hAnsi="TH SarabunIT๙" w:cs="TH SarabunIT๙"/>
          <w:cs/>
          <w:lang w:eastAsia="zh-CN"/>
        </w:rPr>
        <w:t>จิสติ</w:t>
      </w:r>
      <w:proofErr w:type="spellStart"/>
      <w:r w:rsidRPr="003971EA">
        <w:rPr>
          <w:rFonts w:ascii="TH SarabunIT๙" w:eastAsia="Times New Roman" w:hAnsi="TH SarabunIT๙" w:cs="TH SarabunIT๙"/>
          <w:cs/>
          <w:lang w:eastAsia="zh-CN"/>
        </w:rPr>
        <w:t>กส์</w:t>
      </w:r>
      <w:proofErr w:type="spellEnd"/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(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Logistics)         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ในภูมิภาค</w:t>
      </w:r>
    </w:p>
    <w:p w14:paraId="12CD6D2C" w14:textId="77777777" w:rsidR="00AC7841" w:rsidRPr="003971EA" w:rsidRDefault="00AC7841" w:rsidP="00F32CD7">
      <w:pPr>
        <w:numPr>
          <w:ilvl w:val="0"/>
          <w:numId w:val="30"/>
        </w:numPr>
        <w:ind w:left="284" w:hanging="284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>อุปสรรคหรือภาวะคุกคาม (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 xml:space="preserve">Threats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 xml:space="preserve">: 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lang w:eastAsia="zh-CN"/>
        </w:rPr>
        <w:t>T</w:t>
      </w:r>
      <w:r w:rsidRPr="003971EA">
        <w:rPr>
          <w:rFonts w:ascii="TH SarabunIT๙" w:eastAsia="Times New Roman" w:hAnsi="TH SarabunIT๙" w:cs="TH SarabunIT๙"/>
          <w:b/>
          <w:bCs/>
          <w:i/>
          <w:iCs/>
          <w:cs/>
          <w:lang w:eastAsia="zh-CN"/>
        </w:rPr>
        <w:t>)</w:t>
      </w:r>
    </w:p>
    <w:p w14:paraId="05669BEE" w14:textId="292064B2" w:rsidR="00541EB8" w:rsidRPr="003971EA" w:rsidRDefault="00541EB8" w:rsidP="00BC210C">
      <w:pPr>
        <w:numPr>
          <w:ilvl w:val="0"/>
          <w:numId w:val="33"/>
        </w:num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>นโยบายการพัฒนาด้านการเกษตรและสหกรณ์ขาดความต่อเนื่อง</w:t>
      </w:r>
    </w:p>
    <w:p w14:paraId="0F25C79C" w14:textId="558C60B3" w:rsidR="00AC7841" w:rsidRPr="003971EA" w:rsidRDefault="00AC7841" w:rsidP="00BC210C">
      <w:pPr>
        <w:numPr>
          <w:ilvl w:val="0"/>
          <w:numId w:val="33"/>
        </w:numPr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>กฎหมายและระเบียบ ข้อบังคับ บางฉบับยังเป็นข้อจำกัดต่อการพัฒนาภาคการเกษตร</w:t>
      </w:r>
    </w:p>
    <w:p w14:paraId="376768BD" w14:textId="77777777" w:rsidR="00AC7841" w:rsidRPr="003971EA" w:rsidRDefault="00AC7841" w:rsidP="00BC210C">
      <w:pPr>
        <w:numPr>
          <w:ilvl w:val="0"/>
          <w:numId w:val="33"/>
        </w:numPr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  <w:cs/>
        </w:rPr>
        <w:t xml:space="preserve">การช่วยเหลือของภาครัฐยังไม่ทั่วถึง เนื่องจากเกษตรกรไม่มีสิทธิ์ถือครองที่ดินทำกิน </w:t>
      </w:r>
    </w:p>
    <w:p w14:paraId="1DE9EF2C" w14:textId="77777777" w:rsidR="00541EB8" w:rsidRPr="003971EA" w:rsidRDefault="00541EB8" w:rsidP="00BC210C">
      <w:pPr>
        <w:numPr>
          <w:ilvl w:val="0"/>
          <w:numId w:val="33"/>
        </w:numPr>
        <w:rPr>
          <w:rFonts w:ascii="TH SarabunIT๙" w:hAnsi="TH SarabunIT๙" w:cs="TH SarabunIT๙"/>
          <w:spacing w:val="-8"/>
        </w:rPr>
      </w:pPr>
      <w:r w:rsidRPr="003971EA">
        <w:rPr>
          <w:rFonts w:ascii="TH SarabunIT๙" w:hAnsi="TH SarabunIT๙" w:cs="TH SarabunIT๙"/>
          <w:cs/>
        </w:rPr>
        <w:t xml:space="preserve">ราคาสินค้าเกษตรขาดเสถียรภาพ เนื่องจากราคาสินค้าเกษตรภายในประเทศขึ้นอยู่กับกลไกราคาตลาดต่างประเทศ </w:t>
      </w:r>
    </w:p>
    <w:p w14:paraId="0801E14D" w14:textId="6C0BDB53" w:rsidR="00AC7841" w:rsidRPr="003971EA" w:rsidRDefault="00AC7841" w:rsidP="00BC210C">
      <w:pPr>
        <w:numPr>
          <w:ilvl w:val="0"/>
          <w:numId w:val="33"/>
        </w:numPr>
        <w:rPr>
          <w:rFonts w:ascii="TH SarabunIT๙" w:hAnsi="TH SarabunIT๙" w:cs="TH SarabunIT๙"/>
          <w:spacing w:val="-8"/>
        </w:rPr>
      </w:pPr>
      <w:r w:rsidRPr="003971EA">
        <w:rPr>
          <w:rFonts w:ascii="TH SarabunIT๙" w:hAnsi="TH SarabunIT๙" w:cs="TH SarabunIT๙" w:hint="cs"/>
          <w:spacing w:val="-8"/>
          <w:cs/>
        </w:rPr>
        <w:t>มาตรการกีดกันทางการค้าด้านภาษีในบางประเทศ ส่งผลต่อการนำเข้าและส่งออกสินค้าเกษตรบางประเภท</w:t>
      </w:r>
    </w:p>
    <w:p w14:paraId="4B2CF5F4" w14:textId="01B693D5" w:rsidR="00AC7841" w:rsidRPr="003971EA" w:rsidRDefault="00AC7841" w:rsidP="00BC210C">
      <w:pPr>
        <w:numPr>
          <w:ilvl w:val="0"/>
          <w:numId w:val="33"/>
        </w:num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 xml:space="preserve">ราคาปัจจัยการผลิตมีแนวโน้มราคาสูงขึ้น </w:t>
      </w:r>
    </w:p>
    <w:p w14:paraId="7A676622" w14:textId="28D0C938" w:rsidR="00541EB8" w:rsidRPr="003971EA" w:rsidRDefault="00541EB8" w:rsidP="00BC210C">
      <w:pPr>
        <w:numPr>
          <w:ilvl w:val="0"/>
          <w:numId w:val="33"/>
        </w:num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pacing w:val="-12"/>
          <w:cs/>
        </w:rPr>
        <w:t>เกิดการเอารัดเอาเปรียบกัน เรื่องราคาสินค้าเกษตร</w:t>
      </w:r>
      <w:r w:rsidRPr="003971EA">
        <w:rPr>
          <w:rFonts w:ascii="TH SarabunIT๙" w:hAnsi="TH SarabunIT๙" w:cs="TH SarabunIT๙" w:hint="cs"/>
          <w:spacing w:val="-12"/>
          <w:cs/>
        </w:rPr>
        <w:t xml:space="preserve"> </w:t>
      </w:r>
      <w:r w:rsidRPr="003971EA">
        <w:rPr>
          <w:rFonts w:ascii="TH SarabunIT๙" w:hAnsi="TH SarabunIT๙" w:cs="TH SarabunIT๙"/>
          <w:spacing w:val="-12"/>
          <w:cs/>
        </w:rPr>
        <w:t>ทำให้เกษตรกรไม่ได้รับประโยชน์โดยตรง แต่ผู้รับประโยชน์</w:t>
      </w:r>
      <w:r w:rsidRPr="003971EA">
        <w:rPr>
          <w:rFonts w:ascii="TH SarabunIT๙" w:hAnsi="TH SarabunIT๙" w:cs="TH SarabunIT๙"/>
          <w:cs/>
        </w:rPr>
        <w:t>เป็นนายทุนหรือกลุ่มผลประโยชน์อื่น</w:t>
      </w:r>
    </w:p>
    <w:p w14:paraId="7C9E2BAD" w14:textId="36B14242" w:rsidR="00DE7633" w:rsidRPr="003971EA" w:rsidRDefault="00DE7633" w:rsidP="002849D4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4947AD66" w14:textId="77777777" w:rsidR="00B43A9C" w:rsidRPr="003971EA" w:rsidRDefault="00B43A9C" w:rsidP="002849D4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4BE47006" w14:textId="39609AE7" w:rsidR="00E55B18" w:rsidRPr="003971EA" w:rsidRDefault="00E55B18" w:rsidP="002849D4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tbl>
      <w:tblPr>
        <w:tblpPr w:leftFromText="180" w:rightFromText="180" w:vertAnchor="text" w:horzAnchor="page" w:tblpX="1724" w:tblpY="539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6"/>
        <w:gridCol w:w="3544"/>
        <w:gridCol w:w="3367"/>
      </w:tblGrid>
      <w:tr w:rsidR="003971EA" w:rsidRPr="003971EA" w14:paraId="366075B4" w14:textId="77777777" w:rsidTr="008158AF">
        <w:tc>
          <w:tcPr>
            <w:tcW w:w="2836" w:type="dxa"/>
          </w:tcPr>
          <w:p w14:paraId="5AFE9172" w14:textId="77777777" w:rsidR="00DE7633" w:rsidRPr="003971EA" w:rsidRDefault="00C8091C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24"/>
                <w:szCs w:val="24"/>
              </w:rPr>
              <w:lastRenderedPageBreak/>
              <w:pict w14:anchorId="1ACE3645">
                <v:shape id="_x0000_s1154" type="#_x0000_t32" style="position:absolute;left:0;text-align:left;margin-left:-5.15pt;margin-top:-1.05pt;width:140.45pt;height:705.9pt;z-index:251663872" o:connectortype="straight"/>
              </w:pict>
            </w:r>
            <w:r>
              <w:rPr>
                <w:rFonts w:ascii="TH SarabunIT๙" w:hAnsi="TH SarabunIT๙" w:cs="TH SarabunIT๙"/>
                <w:b/>
                <w:bCs/>
                <w:noProof/>
                <w:sz w:val="24"/>
                <w:szCs w:val="24"/>
              </w:rPr>
              <w:pict w14:anchorId="7404A684">
                <v:rect id="_x0000_s1155" style="position:absolute;left:0;text-align:left;margin-left:-16.95pt;margin-top:-26.7pt;width:294pt;height:27.75pt;z-index:251664896" filled="f" stroked="f">
                  <v:textbox style="mso-next-textbox:#_x0000_s1155">
                    <w:txbxContent>
                      <w:p w14:paraId="0031599D" w14:textId="77777777" w:rsidR="00C8091C" w:rsidRPr="00DE7633" w:rsidRDefault="00C8091C" w:rsidP="00DE7633">
                        <w:pPr>
                          <w:pStyle w:val="a8"/>
                          <w:ind w:left="317"/>
                          <w:rPr>
                            <w:rFonts w:cs="TH SarabunPSK"/>
                            <w:b/>
                            <w:bCs/>
                            <w:szCs w:val="32"/>
                          </w:rPr>
                        </w:pPr>
                        <w:r w:rsidRPr="000356B1">
                          <w:rPr>
                            <w:rFonts w:cs="TH SarabunPSK"/>
                            <w:b/>
                            <w:bCs/>
                            <w:szCs w:val="32"/>
                            <w:cs/>
                          </w:rPr>
                          <w:t>การจัดทำ</w:t>
                        </w:r>
                        <w:r w:rsidRPr="000356B1">
                          <w:rPr>
                            <w:rFonts w:cs="TH SarabunPSK"/>
                            <w:b/>
                            <w:bCs/>
                            <w:szCs w:val="32"/>
                          </w:rPr>
                          <w:t xml:space="preserve"> TOWS Matrix </w:t>
                        </w:r>
                        <w:r w:rsidRPr="000356B1">
                          <w:rPr>
                            <w:rFonts w:cs="TH SarabunPSK"/>
                            <w:b/>
                            <w:bCs/>
                            <w:szCs w:val="32"/>
                            <w:cs/>
                          </w:rPr>
                          <w:t>เพื่อกำหนดกลยุทธ์</w:t>
                        </w:r>
                      </w:p>
                    </w:txbxContent>
                  </v:textbox>
                </v:rect>
              </w:pict>
            </w:r>
          </w:p>
          <w:p w14:paraId="731E9728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7799C414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6104187E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752C82E5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47A68553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5A559DFD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      </w:t>
            </w:r>
            <w:r w:rsidR="006F7D47" w:rsidRPr="003971EA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         </w:t>
            </w: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ปัจจัยภายใน</w:t>
            </w:r>
          </w:p>
          <w:p w14:paraId="219ACEC6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4AFB4FEE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26363AAC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0975B0D4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030D6E6A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3551913B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153D4B2C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6B798D15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31263E04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2325DBC6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  </w:t>
            </w: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ปัจจัยภายนอก</w:t>
            </w:r>
          </w:p>
          <w:p w14:paraId="7E6CF6DE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3547AED7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DF365AB" w14:textId="77777777" w:rsidR="00DE7633" w:rsidRPr="003971EA" w:rsidRDefault="00DE7633" w:rsidP="00A578B8">
            <w:pPr>
              <w:shd w:val="clear" w:color="auto" w:fill="FFFFFF" w:themeFill="background1"/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S </w:t>
            </w: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จุดแข็ง (ภายใน)</w:t>
            </w:r>
          </w:p>
          <w:p w14:paraId="4A1CF710" w14:textId="45FBA38E" w:rsidR="006761E1" w:rsidRPr="003971EA" w:rsidRDefault="00644397" w:rsidP="006761E1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pacing w:val="-8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1. </w:t>
            </w:r>
            <w:r w:rsidR="006761E1"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พื้นที่ด้านฝั่งตะวันออกของจังหวัดกำแพงเพชรเป็นพื้นที่ที่มีศักยภาพในการบริหารจัดการระบบน้ำชลประทานได้อย่างมีประสิทธิภาพ เนื่องจากอยู่ในเขตโครงการชลประทานกำแพงเพชร โครงการส่งน้ำและบำรุงรักษาท่อทองแดง โครงการส่งน้ำและบำรุงรักษาวังยาง- หนองขวัญ และโครงการส่งน้ำ</w:t>
            </w:r>
            <w:r w:rsidR="006761E1"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 </w:t>
            </w:r>
            <w:r w:rsidR="006761E1"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และบำรุงรักษาวังบัว</w:t>
            </w:r>
          </w:p>
          <w:p w14:paraId="543F0A89" w14:textId="2F550DA9" w:rsidR="006761E1" w:rsidRPr="003971EA" w:rsidRDefault="006761E1" w:rsidP="006761E1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pacing w:val="-8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 xml:space="preserve">2.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มีแม่น้ำปิงไหลผ่านจังหวัดกำแพงเพชร </w:t>
            </w:r>
            <w:r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          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เป็นระยะทาง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>134.59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 กิโลเมตร ส่งผลให้จังหวัด</w:t>
            </w:r>
            <w:r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    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มีศักยภาพทางด้านการผลิตสินค้าเกษตรสูง สามารถรองรับการผลิตภาคเกษตรกรรม และอุตสาหกรรมการเกษตรได้เป็นอย่างดี </w:t>
            </w:r>
          </w:p>
          <w:p w14:paraId="34BF4DE3" w14:textId="77777777" w:rsidR="006761E1" w:rsidRPr="003971EA" w:rsidRDefault="00644397" w:rsidP="006761E1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3.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มีโรงงานแปรรูปสินค้าเกษตรและแหล่งรับซื้อผลผลิตสินค้าเกษตรอยู่จำนวนมาก เช่น ลานมัน โรงงานแป้งมัน โรงสีข้าว โรงงานน้ำตาล นอกจากนั้นยังมีแหล่งรองรับพืชผลทางการเกษตรในพื้นที่ และจังหวัดใกล้เคียงได้อย่างเพียงพอ </w:t>
            </w:r>
          </w:p>
          <w:p w14:paraId="21896DB8" w14:textId="77777777" w:rsidR="009673C1" w:rsidRPr="003971EA" w:rsidRDefault="009673C1" w:rsidP="009673C1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pacing w:val="-8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 xml:space="preserve">4.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จังหวัดมีผลผลิตข้าว อ้อย มันสำปะหลัง </w:t>
            </w:r>
            <w:r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           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และข้าวโพดเลี้ยงสัตว์ รวมประมาณ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>10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 ล้านตัน/ปี โดยเฉพาะมันสำปะหลังสามารถผลิตได้ถึง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>2.4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 ล้านตัน/ปี มากเป็นอันดับ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>2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 ของประเทศ (</w:t>
            </w:r>
            <w:r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ณ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ปี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>2562)</w:t>
            </w:r>
          </w:p>
          <w:p w14:paraId="79B8CE7B" w14:textId="77777777" w:rsidR="006761E1" w:rsidRPr="003971EA" w:rsidRDefault="006761E1" w:rsidP="006761E1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pacing w:val="-8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 xml:space="preserve">5.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สภาพดินในจังหวัดเหมาะสมกับการปลูกพืชเศรษฐกิจ ข้าว มันสำปะหลัง อ้อย และพืชท้องถิ่น เช่น กล้วยไข่ ซึ่งเป็นพืชที่เป็นสิ่งบ่งชี้ทางภูมิศาสตร์ (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 xml:space="preserve">Geographic Indication: GI)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มีรสชาติที่แตกต่างเป็นเอกลักษณ์และเป็นที่ยอมรับโดยทั่วไป รวมทั้งเป็นผลผลิตที่สามารถแปรรูปได้หลากหลายรูปแบบ</w:t>
            </w:r>
          </w:p>
          <w:p w14:paraId="41D64E8D" w14:textId="6732415E" w:rsidR="006761E1" w:rsidRPr="003971EA" w:rsidRDefault="006761E1" w:rsidP="006761E1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pacing w:val="-8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 xml:space="preserve">6.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เกษตรกรมีความพร้อมในการเรียนรู้การผลิต</w:t>
            </w:r>
            <w:r w:rsidR="00AF6784"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สินค้าเกษตร และสามารถประกอบอาชีพด้า</w:t>
            </w:r>
            <w:r w:rsidR="004C0F61"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น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การเกษตรที่หลากหลายตามความเหมาะสมของ</w:t>
            </w:r>
            <w:r w:rsidR="00AF6784"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  </w:t>
            </w:r>
            <w:r w:rsidR="004C0F61"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สภาพภูมิประเทศ </w:t>
            </w:r>
            <w:r w:rsidR="009F1FFC" w:rsidRPr="003971EA">
              <w:rPr>
                <w:rFonts w:ascii="TH SarabunIT๙" w:hAnsi="TH SarabunIT๙" w:cs="TH SarabunIT๙" w:hint="cs"/>
                <w:spacing w:val="-8"/>
                <w:sz w:val="26"/>
                <w:szCs w:val="26"/>
                <w:cs/>
              </w:rPr>
              <w:t>และ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>ภูมิอากาศ</w:t>
            </w:r>
          </w:p>
          <w:p w14:paraId="55905974" w14:textId="77777777" w:rsidR="006761E1" w:rsidRPr="003971EA" w:rsidRDefault="006761E1" w:rsidP="006761E1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pacing w:val="-8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</w:rPr>
              <w:t xml:space="preserve">7. </w:t>
            </w:r>
            <w:r w:rsidRPr="003971EA">
              <w:rPr>
                <w:rFonts w:ascii="TH SarabunIT๙" w:hAnsi="TH SarabunIT๙" w:cs="TH SarabunIT๙"/>
                <w:spacing w:val="-8"/>
                <w:sz w:val="26"/>
                <w:szCs w:val="26"/>
                <w:cs/>
              </w:rPr>
              <w:t xml:space="preserve">มีแหล่งเงินทุนที่หลากหลาย เช่น ธนาคาร สหกรณ์ กองทุนหมู่บ้าน ฯลฯ สำหรับสนับสนุนให้เกษตรกรทุกด้าน เช่น ด้านการผลิต การตลาด การแปรรูป </w:t>
            </w:r>
          </w:p>
          <w:p w14:paraId="4F7CB18D" w14:textId="77777777" w:rsidR="00FC41B5" w:rsidRPr="003971EA" w:rsidRDefault="00FC41B5" w:rsidP="00FC41B5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pacing w:val="-11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</w:rPr>
              <w:t xml:space="preserve">8. </w:t>
            </w: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  <w:cs/>
              </w:rPr>
              <w:t xml:space="preserve">เกษตรกรมีการรวมกลุ่มเป็นสหกรณ์ กลุ่มเกษตรกร วิสาหกิจชุมชน จำนวนมาก (สหกรณ์ </w:t>
            </w: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</w:rPr>
              <w:t>56</w:t>
            </w: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  <w:cs/>
              </w:rPr>
              <w:t xml:space="preserve"> แห่ง วิสาหกิจชุมชน </w:t>
            </w: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</w:rPr>
              <w:t>697</w:t>
            </w: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  <w:cs/>
              </w:rPr>
              <w:t xml:space="preserve"> แห่ง และกลุ่มเกษตรกร </w:t>
            </w: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</w:rPr>
              <w:t>27</w:t>
            </w:r>
            <w:r w:rsidRPr="003971EA">
              <w:rPr>
                <w:rFonts w:ascii="TH SarabunIT๙" w:hAnsi="TH SarabunIT๙" w:cs="TH SarabunIT๙"/>
                <w:spacing w:val="-11"/>
                <w:sz w:val="26"/>
                <w:szCs w:val="26"/>
                <w:cs/>
              </w:rPr>
              <w:t xml:space="preserve"> แห่ง)</w:t>
            </w:r>
          </w:p>
          <w:p w14:paraId="61FD71B5" w14:textId="46B37B7F" w:rsidR="00B43A9C" w:rsidRPr="003971EA" w:rsidRDefault="00644397" w:rsidP="00A578B8">
            <w:pPr>
              <w:shd w:val="clear" w:color="auto" w:fill="FFFFFF" w:themeFill="background1"/>
              <w:spacing w:line="276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9.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มีศูนย์เรียนรู้และปราชญ์ด้านการเกษตรที่มีความพร้อมและศักยภาพที่จะเป็นแหล่งเรียนรู้ให้เกษตรกรจำนวนมาก (ศพก. 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11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แห่ง ศูนย์เครือข่ายฯ 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133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แห่ง และศูนย์อื่น อีก 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12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แห่ง)</w:t>
            </w:r>
          </w:p>
        </w:tc>
        <w:tc>
          <w:tcPr>
            <w:tcW w:w="3367" w:type="dxa"/>
          </w:tcPr>
          <w:p w14:paraId="6AFCFE88" w14:textId="77777777" w:rsidR="00DE7633" w:rsidRPr="003971EA" w:rsidRDefault="00DE7633" w:rsidP="00A578B8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W </w:t>
            </w: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จุดอ่อน (ภายใน)</w:t>
            </w:r>
          </w:p>
          <w:p w14:paraId="7AB0FB53" w14:textId="47D9E400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1.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พื้นที่ชลประทานของจังหวัดยังไม่คลอบคลุมทุกพื้นที่ของจังหวัด (ร้อยละ 36 ของพื้นที่การเกษตร) โดยเฉพาะพื้นที่ด้านฝั่งตะวันตกของจังหวัดกำแพงเพชร มีสภาพภาพพื้นที่เป็นดินร่วนปนทราย เป็นพื้นที่ดอน ส่งผลให้มีปริมาณน้ำไม่เพียงพอในการทำการเกษตร </w:t>
            </w:r>
          </w:p>
          <w:p w14:paraId="72A6AB7E" w14:textId="3C55ED2E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2.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เกษตรกรขาดความรู้ความเข้าใจในการใช้ปุ๋ยและสารเคมีอย่างถูกต้อง ส่งผลให้มีต้นทุนการผลิตสูง ทรัพยากรดินเสื่อมโทรม และสภาพของดินมีความเป็นกรดเพิ่มมากขึ้น </w:t>
            </w:r>
          </w:p>
          <w:p w14:paraId="7F0DE2DA" w14:textId="0239EAAA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3.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กลุ่มเกษตรกร สหกรณ์การเกษตร วิสาหกิจชุมชน ส่วนใหญ่ยังขาดความเข้มแข็งและขาดองค์ความรู้การแปรรูปผลผลิต การเข้าถึงเทคโนโลยีและนวัตกรรมทางการเกษตรเพื่อเพิ่มมูลค่าผลผลิต  อุปกรณ์ทางการตลาดมีไม่เพียงพอ </w:t>
            </w:r>
          </w:p>
          <w:p w14:paraId="52C4BC8E" w14:textId="3B9A6E6D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4.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การเข้าสู่สังคมสูงวัย และเกษตรกรรุ่นใหม่มีจำนวนน้อย ส่งผลให้แรงงานภาคเกษตรในครัวเรือน   ไม่เพียงพอ เนื่องจากรายได้จากภาคการเกษตรไม่เป็นแรงจูงใจและขาดความต่อเนื่อง แรงงานส่วนใหญ่จึงนิยมเข้าสู่ภาคอุตสาหกรรม</w:t>
            </w:r>
          </w:p>
          <w:p w14:paraId="60827B0F" w14:textId="2ACBE17E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5.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เกษตรกรส่วนใหญ่ขาดที่ดินทำกินเป็นของตนเอง</w:t>
            </w:r>
          </w:p>
          <w:p w14:paraId="08B7E8BC" w14:textId="2908776F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6.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เกษตรกรส่วนใหญ่ไม่ให้ความสำคัญในการจดบันทึก และการวิเคราะห์บัญชีต้นทุนประกอบอาชีพ</w:t>
            </w:r>
          </w:p>
          <w:p w14:paraId="1268388F" w14:textId="133EF420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7.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เกษตรกรส่วนใหญ่ไม่ตระหนักถึงเรื่องการยกระดับมาตรฐานสินค้าเกษตรให้ได้มาตรฐาน เช่น 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GAP,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เกษตรอินทรีย์ เนื่องจากไม่มีตลาดรองรับและขาดแรงจูงใจในด้านราคา </w:t>
            </w:r>
          </w:p>
          <w:p w14:paraId="434E8BA2" w14:textId="3BD72506" w:rsidR="008D468A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8.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เกษตรกรขาดองค์ความรู้ด้านเทคโนโลยีสารสนเทศที่จะนำมาใช้ในภาคการเกษตร ในด้านการวางแผน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การผลิต และการเชื่อมโยงการตลาด</w:t>
            </w:r>
          </w:p>
          <w:p w14:paraId="02A95CF9" w14:textId="68A68905" w:rsidR="00B43A9C" w:rsidRPr="003971EA" w:rsidRDefault="008D468A" w:rsidP="00A578B8">
            <w:pPr>
              <w:spacing w:line="276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9.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เกษตรกรส่วนใหญ่มีภาระหนี้สินจำนวนมาก</w:t>
            </w:r>
          </w:p>
        </w:tc>
      </w:tr>
      <w:tr w:rsidR="003971EA" w:rsidRPr="003971EA" w14:paraId="0F7F22DA" w14:textId="77777777" w:rsidTr="008158AF">
        <w:tc>
          <w:tcPr>
            <w:tcW w:w="2836" w:type="dxa"/>
          </w:tcPr>
          <w:p w14:paraId="3AA1BF1D" w14:textId="77777777" w:rsidR="00DE7633" w:rsidRPr="003971EA" w:rsidRDefault="00DE7633" w:rsidP="00E97F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lastRenderedPageBreak/>
              <w:t xml:space="preserve">O 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โอกาส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 xml:space="preserve"> (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  <w:t>ภายนอก</w:t>
            </w:r>
            <w:r w:rsidRPr="003971EA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)</w:t>
            </w:r>
          </w:p>
          <w:p w14:paraId="09369A06" w14:textId="36C7A53E" w:rsidR="00DD435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1.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นโยบายรัฐบาลให้ความสำคัญกับภาคเกษตร เช่น เกษตรแปลงใหญ่ เกษตรอินทรีย์ ศพก.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Zoning by 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agri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-map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ส่งเสริมเกษตรทฤษฎีใหม่ โดยยึดหลักปรัชญาของเศรษฐกิจพอเพียง</w:t>
            </w:r>
          </w:p>
          <w:p w14:paraId="0EBF842A" w14:textId="3D742971" w:rsidR="00DD435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2.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นโยบายรัฐบาล นโยบายกลุ่มจังหวัด และนโยบายจังหวัดให้ความสำคัญกับการผลิตสินค้าเกษตรปลอดภัย เกษตรอินทรีย์ เกษตรอุตสาหกรรม การผลิตพืชพลังงานทดแทน และการพัฒนาผลิตภัณฑ์สินค้าเกษตร</w:t>
            </w:r>
          </w:p>
          <w:p w14:paraId="643E0AA2" w14:textId="4CA22900" w:rsidR="00DD435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3.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กระแสการบริโภคสินค้าเกษตรและอาหารปลอดสารพิษ สร้างโอกาส</w:t>
            </w:r>
            <w:r w:rsidR="007420AB"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     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ในการส่งเสริมให้เกษตรกรผลิตสินค้าเกษตรปลอดภัยและเกษตรอินทรีย์</w:t>
            </w:r>
            <w:r w:rsidR="007420AB"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มากขึ้น</w:t>
            </w:r>
          </w:p>
          <w:p w14:paraId="3B2ADEB7" w14:textId="56650AF6" w:rsidR="00DD435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4.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นโยบายรัฐบาลสนับสนุนส่งเสริมพัฒนาพื้นที่เขตเศรษฐกิจพิเศษ</w:t>
            </w:r>
            <w:r w:rsidR="007420AB"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 </w:t>
            </w:r>
            <w:r w:rsidR="007420AB"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 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ซึ่งจังหวัดกำแพงเพชรเป็นเขตติดต่อ</w:t>
            </w:r>
            <w:r w:rsidR="007420AB"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กับพื้นที่เศรษฐกิจพิเศษแม่สอด ทำให้สามารถเชื่อมโยงการตลาดไปยังตลาดทั้งในและต่างประเทศได้ </w:t>
            </w:r>
          </w:p>
          <w:p w14:paraId="76AEE19A" w14:textId="58389114" w:rsidR="00DD435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5.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ประชาคมเศรษฐกิจอาเซียน (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AEC)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สร้างอำนาจการต่อรองด้านการตลาด และความสามารถในการแข่งขัน</w:t>
            </w:r>
          </w:p>
          <w:p w14:paraId="2E11C9F5" w14:textId="7D6265B7" w:rsidR="00DD435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6.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รัฐบาลมีกรอบนโยบายสนับสนุนอุตสาหกรรมเกษตรแปรรูป และพลังงานทดแทน สร้างโอกาสให้จังหวัดสามารถนำวัตถุดิบการเกษตร เช่น ข้าว อ้อย มันสำปะหลัง ยางพารา และวัสดุเหลือใช้ทางการเกษตร มาสู่อุตสาหกรรมแปรรูป และใช้เป็นพลังงานทดแทน</w:t>
            </w:r>
          </w:p>
          <w:p w14:paraId="7B7D7CF7" w14:textId="58F36A04" w:rsidR="00DD435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7.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ความก้าวหน้าทางเทคโนโลยีเปิดโอกาสให้เกษตรกรสามารถเข้าถึงข้อมูลข่าวสาร นวัตกรรม ด้านการผลิต การตลาด เช่น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E-Commerce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การทำการเกษตรแบบแม่นยำ (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 xml:space="preserve">Precision Farming)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เป็นต้น</w:t>
            </w:r>
          </w:p>
          <w:p w14:paraId="25294047" w14:textId="77777777" w:rsidR="00820E3E" w:rsidRPr="003971EA" w:rsidRDefault="00DD435E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8.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จังหวัดกำแพงเพชรตั้งอยู่จุดกึ่งกลางระหว่างกรุงเทพมหานคร – เชียงใหม่ เชื่อมต่อชายแดน –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แม่สอด –พม่า 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ซึ่งเหมาะสมในการพัฒนาให้เป็นศูนย์กลางการขนส่ง และ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โล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จิสติ</w:t>
            </w:r>
            <w:proofErr w:type="spellStart"/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กส์</w:t>
            </w:r>
            <w:proofErr w:type="spellEnd"/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 xml:space="preserve"> (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</w:rPr>
              <w:t>Logistics)</w:t>
            </w:r>
            <w:r w:rsidRPr="003971EA">
              <w:rPr>
                <w:rFonts w:ascii="TH SarabunIT๙" w:eastAsia="Times New Roman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ในภูมิภาค</w:t>
            </w:r>
          </w:p>
          <w:p w14:paraId="4B2D6317" w14:textId="77777777" w:rsidR="008F3826" w:rsidRPr="003971EA" w:rsidRDefault="008F3826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</w:p>
          <w:p w14:paraId="4AB164C8" w14:textId="3A9397A5" w:rsidR="008F3826" w:rsidRPr="003971EA" w:rsidRDefault="008F3826" w:rsidP="00E97FC4">
            <w:pPr>
              <w:widowControl w:val="0"/>
              <w:autoSpaceDE w:val="0"/>
              <w:autoSpaceDN w:val="0"/>
              <w:adjustRightInd w:val="0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544" w:type="dxa"/>
          </w:tcPr>
          <w:p w14:paraId="12741903" w14:textId="77777777" w:rsidR="00DE7633" w:rsidRPr="003971EA" w:rsidRDefault="00DE7633" w:rsidP="00DE7633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SO</w:t>
            </w:r>
          </w:p>
          <w:p w14:paraId="0AF03F17" w14:textId="68E9EE8E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S3O2O6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ส่งเสริมและเพิ่มช่องทางการตลาด</w:t>
            </w:r>
          </w:p>
          <w:p w14:paraId="71719EEA" w14:textId="2EEA7557" w:rsidR="00B22046" w:rsidRPr="003971EA" w:rsidRDefault="00B22046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73A447AB" w14:textId="77777777" w:rsidR="00B22046" w:rsidRPr="003971EA" w:rsidRDefault="00B22046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3DB11545" w14:textId="365FB3B5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S4S2O3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ส่งเสริมและพัฒนาการผลิตสินค้าเกษตรสู่มาตรฐาน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 GAP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และเกษตรอินทรีย์</w:t>
            </w:r>
          </w:p>
          <w:p w14:paraId="107E023F" w14:textId="77777777" w:rsidR="00B22046" w:rsidRPr="003971EA" w:rsidRDefault="00B22046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4D89CF95" w14:textId="7EF0E307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S6S9O7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ส่งเสริมและพัฒนาเกษตรกรสู่</w:t>
            </w:r>
            <w:r w:rsidR="008158AF"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ความเป็นมืออาชีพ (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Smart Farmer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</w:p>
          <w:p w14:paraId="7A4274E8" w14:textId="77777777" w:rsidR="00B22046" w:rsidRPr="003971EA" w:rsidRDefault="00B22046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3AED66F6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 S8O7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สร้างความเข้มแข็งในสถาบันเกษตรกร</w:t>
            </w:r>
          </w:p>
          <w:p w14:paraId="4093D16B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01D5DEDA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04D2F0AB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2B678EB1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3ED9DA1C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46912925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49E43ED1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44AB19D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508CBE22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4266FFFC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04773407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3367" w:type="dxa"/>
          </w:tcPr>
          <w:p w14:paraId="6C139CF9" w14:textId="77777777" w:rsidR="00DE7633" w:rsidRPr="003971EA" w:rsidRDefault="00DE7633" w:rsidP="00DE7633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WO</w:t>
            </w:r>
          </w:p>
          <w:p w14:paraId="4779F1A5" w14:textId="005E6CC0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W1W2O2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เพิ่มพื้นที่ชลประทานและระบบกระจายน้ำอย่างเป็นระบบ</w:t>
            </w:r>
          </w:p>
          <w:p w14:paraId="417EBE84" w14:textId="77777777" w:rsidR="00B22046" w:rsidRPr="003971EA" w:rsidRDefault="00B22046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2C382414" w14:textId="4D28D60C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W1W2O6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ส่งเสริมการมีส่วนร่วมในการอนุรักษ์ พัฒนา ฟื้นฟูทรัพยากรการเกษตร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 </w:t>
            </w:r>
          </w:p>
          <w:p w14:paraId="32A855D0" w14:textId="77777777" w:rsidR="00B22046" w:rsidRPr="003971EA" w:rsidRDefault="00B22046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00CCE4A4" w14:textId="628BE1BD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W3O7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ส่งเสริมการใช้เทคโนโลยีสารสนเทศและนวัตกรรมในสถาบัน เกษตรกร</w:t>
            </w:r>
          </w:p>
          <w:p w14:paraId="2B5FFA6F" w14:textId="77777777" w:rsidR="00B22046" w:rsidRPr="003971EA" w:rsidRDefault="00B22046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4F6C2518" w14:textId="49D5A1DA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W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>๒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W3W</w:t>
            </w:r>
            <w:r w:rsidR="00203789" w:rsidRPr="003971EA">
              <w:rPr>
                <w:rFonts w:ascii="TH SarabunIT๙" w:hAnsi="TH SarabunIT๙" w:cs="TH SarabunIT๙"/>
                <w:sz w:val="26"/>
                <w:szCs w:val="26"/>
              </w:rPr>
              <w:t>7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O1O3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การผลิตสินค้าเกษตรสู่มาตรฐานและสอดคล้องกับความต้องการของตลาดมุ่งสู่การเป็นฟาร์มอัจฉริยะ</w:t>
            </w:r>
          </w:p>
          <w:p w14:paraId="23AF0A21" w14:textId="77777777" w:rsidR="00125B59" w:rsidRPr="003971EA" w:rsidRDefault="00125B59" w:rsidP="00B22046">
            <w:pPr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  <w:p w14:paraId="02D7E86F" w14:textId="5983B6A2" w:rsidR="00DE7633" w:rsidRPr="003971EA" w:rsidRDefault="00DE7633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W</w:t>
            </w:r>
            <w:r w:rsidR="00203789" w:rsidRPr="003971EA">
              <w:rPr>
                <w:rFonts w:ascii="TH SarabunIT๙" w:hAnsi="TH SarabunIT๙" w:cs="TH SarabunIT๙"/>
                <w:sz w:val="26"/>
                <w:szCs w:val="26"/>
              </w:rPr>
              <w:t>4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W6O6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ส่งเสริมการใช้เครื่องจักรกลทดแทนแรงงาน</w:t>
            </w:r>
          </w:p>
          <w:p w14:paraId="2D023C72" w14:textId="77777777" w:rsidR="00125B59" w:rsidRPr="003971EA" w:rsidRDefault="00125B59" w:rsidP="00B22046">
            <w:pPr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2FFC99AE" w14:textId="395F2660" w:rsidR="00DE7633" w:rsidRPr="003971EA" w:rsidRDefault="00DE7633" w:rsidP="00B22046">
            <w:pPr>
              <w:spacing w:after="200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W2O1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ส่งเสริมการผลิตสินค้าเกษตร</w:t>
            </w:r>
            <w:r w:rsidR="00B22046"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   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ตามความเหมาะสมของพื้นที่ (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Zoning </w:t>
            </w:r>
            <w:proofErr w:type="gramStart"/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By</w:t>
            </w:r>
            <w:proofErr w:type="gramEnd"/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 Agri-map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)</w:t>
            </w:r>
          </w:p>
          <w:p w14:paraId="08A07A43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3971EA" w:rsidRPr="003971EA" w14:paraId="77C3083C" w14:textId="77777777" w:rsidTr="008158AF">
        <w:tc>
          <w:tcPr>
            <w:tcW w:w="2836" w:type="dxa"/>
          </w:tcPr>
          <w:p w14:paraId="1ED3DE1D" w14:textId="77777777" w:rsidR="00DE7633" w:rsidRPr="003971EA" w:rsidRDefault="00DE7633" w:rsidP="00E97FC4">
            <w:pPr>
              <w:spacing w:line="276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lastRenderedPageBreak/>
              <w:t xml:space="preserve">T </w:t>
            </w: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ภัยคุกคาม</w:t>
            </w: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 xml:space="preserve"> (</w:t>
            </w: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ภายนอก</w:t>
            </w:r>
            <w:r w:rsidRPr="003971EA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)</w:t>
            </w:r>
          </w:p>
          <w:p w14:paraId="77AE9551" w14:textId="4D924598" w:rsidR="00E97FC4" w:rsidRPr="003971EA" w:rsidRDefault="00E97FC4" w:rsidP="00E97FC4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1.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นโยบายการพัฒนาด้านการเกษตรและสหกรณ์ขาดความต่อเนื่อง</w:t>
            </w:r>
          </w:p>
          <w:p w14:paraId="7FA33FD4" w14:textId="22BAE396" w:rsidR="00E97FC4" w:rsidRPr="003971EA" w:rsidRDefault="00E97FC4" w:rsidP="00E97FC4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2.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กฎหมายและระเบียบ ข้อบังคับ บางฉบับยังเป็นข้อจำกัดต่อการพัฒนาภาคการเกษตร</w:t>
            </w:r>
          </w:p>
          <w:p w14:paraId="34D4AE83" w14:textId="4D7E72CC" w:rsidR="00E97FC4" w:rsidRPr="003971EA" w:rsidRDefault="00E97FC4" w:rsidP="00E97FC4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3.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การช่วยเหลือของภาครัฐยังไม่ทั่วถึง เนื่องจากเกษตรกรไม่มีสิทธิ์ถือครองที่ดินทำกิน </w:t>
            </w:r>
          </w:p>
          <w:p w14:paraId="5E37B33A" w14:textId="2BE3219B" w:rsidR="00E97FC4" w:rsidRPr="003971EA" w:rsidRDefault="00E97FC4" w:rsidP="00E97FC4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4.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ราคาสินค้าเกษตรขาดเสถียรภาพ เนื่องจากราคาสินค้าเกษตรภายในประเทศขึ้นอยู่กับกลไกราคาตลาดต่างประเทศ </w:t>
            </w:r>
          </w:p>
          <w:p w14:paraId="19E39788" w14:textId="1502FA0D" w:rsidR="00E97FC4" w:rsidRPr="003971EA" w:rsidRDefault="00E97FC4" w:rsidP="00E97FC4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5.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มาตรการกีดกันทางการค้าด้านภาษีในบางประเทศ ส่งผลต่อการนำเข้าและส่งออกสินค้าเกษตรบางประเภท</w:t>
            </w:r>
          </w:p>
          <w:p w14:paraId="4B38FF9E" w14:textId="53971256" w:rsidR="00E97FC4" w:rsidRPr="003971EA" w:rsidRDefault="00E97FC4" w:rsidP="00E97FC4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6.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ราคาปัจจัยการผลิตมีแนวโน้มราคาสูงขึ้น </w:t>
            </w:r>
          </w:p>
          <w:p w14:paraId="7D5197C4" w14:textId="5FD1661B" w:rsidR="00820E3E" w:rsidRPr="003971EA" w:rsidRDefault="00E97FC4" w:rsidP="00E97FC4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7.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เกิดการเอารัดเอาเปรียบกัน เรื่องราคาสินค้าเกษตร ทำให้เกษตรกรไม่ได้รับประโยชน์โดยตรง แต่ผู้รับประโยชน์เป็นนายทุนหรือกลุ่มผลประโยชน์อื่น</w:t>
            </w:r>
          </w:p>
        </w:tc>
        <w:tc>
          <w:tcPr>
            <w:tcW w:w="3544" w:type="dxa"/>
          </w:tcPr>
          <w:p w14:paraId="3E383D54" w14:textId="77777777" w:rsidR="00DE7633" w:rsidRPr="003971EA" w:rsidRDefault="00DE7633" w:rsidP="00DE7633">
            <w:pPr>
              <w:spacing w:line="276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ST</w:t>
            </w:r>
          </w:p>
          <w:p w14:paraId="0E959490" w14:textId="3FCC23AD" w:rsidR="00DE7633" w:rsidRPr="003971EA" w:rsidRDefault="00DE7633" w:rsidP="00125B59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S5S6T7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ส่งเสริมการดำเนินชีวิตตามหลักปรัชญาของเศรษฐกิจพอเพียง</w:t>
            </w:r>
          </w:p>
          <w:p w14:paraId="158172E6" w14:textId="77777777" w:rsidR="00125B59" w:rsidRPr="003971EA" w:rsidRDefault="00125B59" w:rsidP="00125B59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1B711203" w14:textId="5F26741F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S9T5T8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ส่งเสริมและขยายช่องทางการตลาด </w:t>
            </w:r>
          </w:p>
        </w:tc>
        <w:tc>
          <w:tcPr>
            <w:tcW w:w="3367" w:type="dxa"/>
          </w:tcPr>
          <w:p w14:paraId="5BCCAB52" w14:textId="77777777" w:rsidR="00DE7633" w:rsidRPr="003971EA" w:rsidRDefault="00DE7633" w:rsidP="00DE7633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WT</w:t>
            </w:r>
          </w:p>
          <w:p w14:paraId="55D54566" w14:textId="42A4F9E1" w:rsidR="00DE7633" w:rsidRPr="003971EA" w:rsidRDefault="00DE7633" w:rsidP="00125B59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W</w:t>
            </w:r>
            <w:r w:rsidR="00203789" w:rsidRPr="003971EA">
              <w:rPr>
                <w:rFonts w:ascii="TH SarabunIT๙" w:hAnsi="TH SarabunIT๙" w:cs="TH SarabunIT๙"/>
                <w:sz w:val="26"/>
                <w:szCs w:val="26"/>
              </w:rPr>
              <w:t>4</w:t>
            </w: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>W6T</w:t>
            </w:r>
            <w:r w:rsidR="00B6322B" w:rsidRPr="003971EA">
              <w:rPr>
                <w:rFonts w:ascii="TH SarabunIT๙" w:hAnsi="TH SarabunIT๙" w:cs="TH SarabunIT๙"/>
                <w:sz w:val="26"/>
                <w:szCs w:val="26"/>
              </w:rPr>
              <w:t>8</w:t>
            </w:r>
            <w:r w:rsidR="009D468B"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สร้างและพัฒนาเกษตรกรรุ่นใหม่</w:t>
            </w:r>
          </w:p>
          <w:p w14:paraId="4E130467" w14:textId="4A9CD130" w:rsidR="00125B59" w:rsidRPr="003971EA" w:rsidRDefault="00125B59" w:rsidP="00125B59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7D11FC3F" w14:textId="77777777" w:rsidR="00125B59" w:rsidRPr="003971EA" w:rsidRDefault="00125B59" w:rsidP="00125B59">
            <w:pPr>
              <w:spacing w:line="276" w:lineRule="auto"/>
              <w:rPr>
                <w:rFonts w:ascii="TH SarabunIT๙" w:hAnsi="TH SarabunIT๙" w:cs="TH SarabunIT๙"/>
                <w:sz w:val="26"/>
                <w:szCs w:val="26"/>
              </w:rPr>
            </w:pPr>
          </w:p>
          <w:p w14:paraId="71D4475F" w14:textId="77777777" w:rsidR="00DE7633" w:rsidRPr="003971EA" w:rsidRDefault="00DE7633" w:rsidP="00DE7633">
            <w:pPr>
              <w:spacing w:after="200" w:line="276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3971EA">
              <w:rPr>
                <w:rFonts w:ascii="TH SarabunIT๙" w:hAnsi="TH SarabunIT๙" w:cs="TH SarabunIT๙"/>
                <w:sz w:val="26"/>
                <w:szCs w:val="26"/>
              </w:rPr>
              <w:t xml:space="preserve">W2T7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ส่งเสริมการรวมกลุ่มเพื่อลดต้นทุน</w:t>
            </w:r>
            <w:r w:rsidRPr="003971EA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</w:t>
            </w:r>
            <w:r w:rsidRPr="003971EA">
              <w:rPr>
                <w:rFonts w:ascii="TH SarabunIT๙" w:hAnsi="TH SarabunIT๙" w:cs="TH SarabunIT๙"/>
                <w:sz w:val="26"/>
                <w:szCs w:val="26"/>
                <w:cs/>
              </w:rPr>
              <w:t>การผลิต</w:t>
            </w:r>
          </w:p>
        </w:tc>
      </w:tr>
    </w:tbl>
    <w:p w14:paraId="101FE866" w14:textId="77777777" w:rsidR="00DE7633" w:rsidRPr="003971EA" w:rsidRDefault="00DE7633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3235B9C" w14:textId="77777777" w:rsidR="00AC7841" w:rsidRPr="003971EA" w:rsidRDefault="00AC7841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6E7E3F3E" w14:textId="77777777" w:rsidR="00AC7841" w:rsidRPr="003971EA" w:rsidRDefault="00AC7841" w:rsidP="00FF526A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7C4D29FA" w14:textId="77777777" w:rsidR="00AC7841" w:rsidRPr="003971EA" w:rsidRDefault="00AC7841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75050C9" w14:textId="7EB8210B" w:rsidR="00CD2599" w:rsidRPr="003971EA" w:rsidRDefault="00CD2599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78D89736" w14:textId="282DD8E5" w:rsidR="00AF029D" w:rsidRPr="003971EA" w:rsidRDefault="00AF029D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01E6A0C9" w14:textId="39928832" w:rsidR="00AF029D" w:rsidRPr="003971EA" w:rsidRDefault="00AF029D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457FA9D3" w14:textId="4DA2DE51" w:rsidR="00FA2CCC" w:rsidRPr="003971EA" w:rsidRDefault="00FA2CCC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7C379B05" w14:textId="7C430799" w:rsidR="00FA2CCC" w:rsidRPr="003971EA" w:rsidRDefault="00FA2CCC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287714B" w14:textId="111215B4" w:rsidR="00FA2CCC" w:rsidRPr="003971EA" w:rsidRDefault="00FA2CCC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7DD74A7E" w14:textId="4751B524" w:rsidR="00FA2CCC" w:rsidRPr="003971EA" w:rsidRDefault="00FA2CCC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249EF92D" w14:textId="01C9F7B0" w:rsidR="00FA2CCC" w:rsidRPr="003971EA" w:rsidRDefault="00FA2CCC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C2FC13A" w14:textId="77777777" w:rsidR="00FA2CCC" w:rsidRPr="003971EA" w:rsidRDefault="00FA2CCC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5AD07F85" w14:textId="77777777" w:rsidR="00AF029D" w:rsidRPr="003971EA" w:rsidRDefault="00AF029D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1F37F754" w14:textId="77777777" w:rsidR="00AC7841" w:rsidRPr="003971EA" w:rsidRDefault="00AC7841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41180FDB" w14:textId="15AA829B" w:rsidR="00AC7841" w:rsidRPr="003971EA" w:rsidRDefault="00C8091C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b/>
          <w:bCs/>
          <w:noProof/>
          <w:spacing w:val="-4"/>
        </w:rPr>
        <w:lastRenderedPageBreak/>
        <w:pict w14:anchorId="4961216A">
          <v:rect id="_x0000_s1171" style="position:absolute;left:0;text-align:left;margin-left:433.2pt;margin-top:-38.7pt;width:27pt;height:30pt;z-index:251677184" stroked="f"/>
        </w:pict>
      </w:r>
    </w:p>
    <w:p w14:paraId="53252331" w14:textId="77777777" w:rsidR="00E60C85" w:rsidRPr="003971EA" w:rsidRDefault="00C8091C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  <w:r>
        <w:rPr>
          <w:rFonts w:ascii="TH SarabunIT๙" w:hAnsi="TH SarabunIT๙" w:cs="TH SarabunIT๙"/>
          <w:b/>
          <w:bCs/>
          <w:noProof/>
          <w:spacing w:val="-4"/>
          <w:lang w:val="th-TH"/>
        </w:rPr>
        <w:pict w14:anchorId="717511A8">
          <v:roundrect id="_x0000_s1158" style="position:absolute;left:0;text-align:left;margin-left:-4.05pt;margin-top:-23.7pt;width:464.25pt;height:35.15pt;z-index:25166694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58">
              <w:txbxContent>
                <w:p w14:paraId="566A4E77" w14:textId="77777777" w:rsidR="00C8091C" w:rsidRPr="002D78A2" w:rsidRDefault="00C8091C" w:rsidP="00E60C8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 w:rsidRPr="002D78A2"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  <w:t xml:space="preserve">ส่วนที่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40"/>
                      <w:szCs w:val="40"/>
                      <w:cs/>
                    </w:rPr>
                    <w:t>4</w:t>
                  </w:r>
                </w:p>
              </w:txbxContent>
            </v:textbox>
          </v:roundrect>
        </w:pict>
      </w:r>
    </w:p>
    <w:p w14:paraId="52C3F873" w14:textId="77777777" w:rsidR="00BA6516" w:rsidRPr="003971EA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</w:pPr>
      <w:r w:rsidRPr="003971EA">
        <w:rPr>
          <w:rFonts w:ascii="TH SarabunIT๙" w:hAnsi="TH SarabunIT๙" w:cs="TH SarabunIT๙"/>
          <w:b/>
          <w:bCs/>
          <w:spacing w:val="-4"/>
          <w:sz w:val="36"/>
          <w:szCs w:val="36"/>
          <w:cs/>
        </w:rPr>
        <w:t>แผนพัฒนาการเกษตรและสหกรณ์ของจังหวัด</w:t>
      </w:r>
      <w:r w:rsidR="00E60C85" w:rsidRPr="003971EA">
        <w:rPr>
          <w:rFonts w:ascii="TH SarabunIT๙" w:hAnsi="TH SarabunIT๙" w:cs="TH SarabunIT๙" w:hint="cs"/>
          <w:b/>
          <w:bCs/>
          <w:spacing w:val="-4"/>
          <w:sz w:val="36"/>
          <w:szCs w:val="36"/>
          <w:cs/>
        </w:rPr>
        <w:t>กำแพงเพชร</w:t>
      </w:r>
    </w:p>
    <w:p w14:paraId="431F31F6" w14:textId="77777777" w:rsidR="00BA6516" w:rsidRPr="003971EA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1ECC9092" w14:textId="77777777" w:rsidR="00BA6516" w:rsidRPr="003971EA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 xml:space="preserve">1. 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>วิสัยทัศน์ (</w:t>
      </w:r>
      <w:r w:rsidRPr="003971EA">
        <w:rPr>
          <w:rFonts w:ascii="TH SarabunIT๙" w:hAnsi="TH SarabunIT๙" w:cs="TH SarabunIT๙"/>
          <w:b/>
          <w:bCs/>
          <w:spacing w:val="-4"/>
        </w:rPr>
        <w:t>Vision)</w:t>
      </w:r>
    </w:p>
    <w:p w14:paraId="41F0BB72" w14:textId="177ED158" w:rsidR="00BA6516" w:rsidRPr="003971EA" w:rsidRDefault="007B3DB0" w:rsidP="00006F7E">
      <w:pPr>
        <w:tabs>
          <w:tab w:val="left" w:pos="709"/>
          <w:tab w:val="left" w:pos="1276"/>
          <w:tab w:val="left" w:pos="2127"/>
          <w:tab w:val="left" w:pos="2552"/>
        </w:tabs>
        <w:spacing w:after="240"/>
        <w:jc w:val="center"/>
        <w:rPr>
          <w:rFonts w:ascii="TH SarabunIT๙" w:hAnsi="TH SarabunIT๙" w:cs="TH SarabunIT๙"/>
          <w:spacing w:val="-10"/>
        </w:rPr>
      </w:pPr>
      <w:r w:rsidRPr="003971EA">
        <w:rPr>
          <w:rFonts w:ascii="TH SarabunIT๙" w:hAnsi="TH SarabunIT๙" w:cs="TH SarabunIT๙"/>
          <w:spacing w:val="-10"/>
        </w:rPr>
        <w:t>“</w:t>
      </w:r>
      <w:r w:rsidRPr="003971EA">
        <w:rPr>
          <w:rFonts w:ascii="TH SarabunIT๙" w:hAnsi="TH SarabunIT๙" w:cs="TH SarabunIT๙"/>
          <w:spacing w:val="-10"/>
          <w:cs/>
        </w:rPr>
        <w:t>เกษตรกรมั่นคง สถาบันเกษตรกรเข้มแข็ง สินค้าเกษตรมีคุณภาพได้มาตรฐาน ทรัพยากรการเกษตรสมดุลและยั่งยืน”</w:t>
      </w:r>
    </w:p>
    <w:p w14:paraId="4B53EA17" w14:textId="77777777" w:rsidR="00BA6516" w:rsidRPr="003971EA" w:rsidRDefault="00BA6516" w:rsidP="00F83CEE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 xml:space="preserve">2. 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>พันธกิจ (</w:t>
      </w:r>
      <w:r w:rsidRPr="003971EA">
        <w:rPr>
          <w:rFonts w:ascii="TH SarabunIT๙" w:hAnsi="TH SarabunIT๙" w:cs="TH SarabunIT๙"/>
          <w:b/>
          <w:bCs/>
          <w:spacing w:val="-4"/>
        </w:rPr>
        <w:t>Mission)</w:t>
      </w:r>
    </w:p>
    <w:p w14:paraId="1BC7EF97" w14:textId="7F94E903" w:rsidR="007B3DB0" w:rsidRPr="003971EA" w:rsidRDefault="00F83CEE" w:rsidP="007B3DB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ab/>
      </w:r>
      <w:r w:rsidR="00DD26EF" w:rsidRPr="003971EA">
        <w:rPr>
          <w:rFonts w:ascii="TH SarabunIT๙" w:hAnsi="TH SarabunIT๙" w:cs="TH SarabunIT๙"/>
          <w:spacing w:val="-4"/>
        </w:rPr>
        <w:t>2.1</w:t>
      </w:r>
      <w:r w:rsidR="007B3DB0" w:rsidRPr="003971EA">
        <w:rPr>
          <w:rFonts w:ascii="TH SarabunIT๙" w:hAnsi="TH SarabunIT๙" w:cs="TH SarabunIT๙"/>
          <w:spacing w:val="-4"/>
        </w:rPr>
        <w:t xml:space="preserve"> </w:t>
      </w:r>
      <w:r w:rsidR="007B3DB0" w:rsidRPr="003971EA">
        <w:rPr>
          <w:rFonts w:ascii="TH SarabunIT๙" w:hAnsi="TH SarabunIT๙" w:cs="TH SarabunIT๙"/>
          <w:spacing w:val="-4"/>
          <w:cs/>
        </w:rPr>
        <w:t>ส่งเสริมและพัฒนาคุณภาพชีวิตเกษตรกรให้มีความมั่นคง โดยน้อมนำหลักปรัชญาของเศรษฐกิจพอเพียงมาประยุกต์ใช้</w:t>
      </w:r>
    </w:p>
    <w:p w14:paraId="603F2E5F" w14:textId="0EBC15E6" w:rsidR="007B3DB0" w:rsidRPr="003971EA" w:rsidRDefault="007B3DB0" w:rsidP="007B3DB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  <w:t>2.</w:t>
      </w:r>
      <w:r w:rsidR="00DD26EF" w:rsidRPr="003971EA">
        <w:rPr>
          <w:rFonts w:ascii="TH SarabunIT๙" w:hAnsi="TH SarabunIT๙" w:cs="TH SarabunIT๙"/>
          <w:spacing w:val="-4"/>
        </w:rPr>
        <w:t>2</w:t>
      </w:r>
      <w:r w:rsidRPr="003971EA">
        <w:rPr>
          <w:rFonts w:ascii="TH SarabunIT๙" w:hAnsi="TH SarabunIT๙" w:cs="TH SarabunIT๙"/>
          <w:spacing w:val="-4"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>ส่งเสริมให้สถาบันเกษตรกรมีความเข้มแข็ง</w:t>
      </w:r>
    </w:p>
    <w:p w14:paraId="06BA1157" w14:textId="2161B078" w:rsidR="007B3DB0" w:rsidRPr="003971EA" w:rsidRDefault="007B3DB0" w:rsidP="007B3DB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="00DD26EF" w:rsidRPr="003971EA">
        <w:rPr>
          <w:rFonts w:ascii="TH SarabunIT๙" w:hAnsi="TH SarabunIT๙" w:cs="TH SarabunIT๙"/>
          <w:spacing w:val="-4"/>
        </w:rPr>
        <w:t>2.</w:t>
      </w:r>
      <w:r w:rsidRPr="003971EA">
        <w:rPr>
          <w:rFonts w:ascii="TH SarabunIT๙" w:hAnsi="TH SarabunIT๙" w:cs="TH SarabunIT๙"/>
          <w:spacing w:val="-4"/>
        </w:rPr>
        <w:t xml:space="preserve">3 </w:t>
      </w:r>
      <w:r w:rsidRPr="003971EA">
        <w:rPr>
          <w:rFonts w:ascii="TH SarabunIT๙" w:hAnsi="TH SarabunIT๙" w:cs="TH SarabunIT๙"/>
          <w:spacing w:val="-4"/>
          <w:cs/>
        </w:rPr>
        <w:t>ส่งเสริมการผลิตสินค้าเกษตรที่มีคุณภาพและบริหารจัดการตลอดโซ่อุปทานและให้สอดคล้องกับ</w:t>
      </w:r>
      <w:r w:rsidR="00006F7E" w:rsidRPr="003971EA">
        <w:rPr>
          <w:rFonts w:ascii="TH SarabunIT๙" w:hAnsi="TH SarabunIT๙" w:cs="TH SarabunIT๙" w:hint="cs"/>
          <w:spacing w:val="-4"/>
          <w:cs/>
        </w:rPr>
        <w:t xml:space="preserve"> </w:t>
      </w:r>
      <w:r w:rsidRPr="003971EA">
        <w:rPr>
          <w:rFonts w:ascii="TH SarabunIT๙" w:hAnsi="TH SarabunIT๙" w:cs="TH SarabunIT๙"/>
          <w:spacing w:val="-4"/>
          <w:cs/>
        </w:rPr>
        <w:t xml:space="preserve">ความต้องการของตลาด </w:t>
      </w:r>
    </w:p>
    <w:p w14:paraId="5FCA2849" w14:textId="38B39589" w:rsidR="00F83CEE" w:rsidRPr="003971EA" w:rsidRDefault="007B3DB0" w:rsidP="00006F7E">
      <w:pPr>
        <w:tabs>
          <w:tab w:val="left" w:pos="709"/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</w:r>
      <w:r w:rsidR="00DD26EF" w:rsidRPr="003971EA">
        <w:rPr>
          <w:rFonts w:ascii="TH SarabunIT๙" w:hAnsi="TH SarabunIT๙" w:cs="TH SarabunIT๙"/>
          <w:spacing w:val="-4"/>
        </w:rPr>
        <w:t>2.</w:t>
      </w:r>
      <w:r w:rsidRPr="003971EA">
        <w:rPr>
          <w:rFonts w:ascii="TH SarabunIT๙" w:hAnsi="TH SarabunIT๙" w:cs="TH SarabunIT๙"/>
          <w:spacing w:val="-4"/>
        </w:rPr>
        <w:t xml:space="preserve">4 </w:t>
      </w:r>
      <w:r w:rsidRPr="003971EA">
        <w:rPr>
          <w:rFonts w:ascii="TH SarabunIT๙" w:hAnsi="TH SarabunIT๙" w:cs="TH SarabunIT๙"/>
          <w:spacing w:val="-4"/>
          <w:cs/>
        </w:rPr>
        <w:t>ส่งเสริมให้มีการบริหารจัดการทรัพยากรการเกษตรและสิ่งแวดล้อมอย่างสมดุลและยั่งยืน</w:t>
      </w:r>
    </w:p>
    <w:p w14:paraId="69787546" w14:textId="77777777" w:rsidR="00F83CEE" w:rsidRPr="003971EA" w:rsidRDefault="00F83CEE" w:rsidP="00DD26E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 xml:space="preserve">3. 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>เป้าประสงค์หลักการพัฒนาการเกษตรและสหกรณ์ของจังหวัด (</w:t>
      </w:r>
      <w:r w:rsidRPr="003971EA">
        <w:rPr>
          <w:rFonts w:ascii="TH SarabunIT๙" w:hAnsi="TH SarabunIT๙" w:cs="TH SarabunIT๙"/>
          <w:b/>
          <w:bCs/>
          <w:spacing w:val="-4"/>
        </w:rPr>
        <w:t>Goals)</w:t>
      </w:r>
    </w:p>
    <w:p w14:paraId="3A3404D8" w14:textId="79F0CEDE" w:rsidR="00DD26EF" w:rsidRPr="003971EA" w:rsidRDefault="00F83CEE" w:rsidP="00DD26E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ab/>
      </w:r>
      <w:r w:rsidR="00DD26EF" w:rsidRPr="003971EA">
        <w:rPr>
          <w:rFonts w:ascii="TH SarabunIT๙" w:hAnsi="TH SarabunIT๙" w:cs="TH SarabunIT๙"/>
          <w:spacing w:val="-4"/>
        </w:rPr>
        <w:t xml:space="preserve">3.1 </w:t>
      </w:r>
      <w:r w:rsidR="00DD26EF" w:rsidRPr="003971EA">
        <w:rPr>
          <w:rFonts w:ascii="TH SarabunIT๙" w:hAnsi="TH SarabunIT๙" w:cs="TH SarabunIT๙"/>
          <w:spacing w:val="-4"/>
          <w:cs/>
        </w:rPr>
        <w:t>เกษตรกรมีความสามารถในการประกอบอาชีพได้อย่างมั่นคง (</w:t>
      </w:r>
      <w:r w:rsidR="00DD26EF" w:rsidRPr="003971EA">
        <w:rPr>
          <w:rFonts w:ascii="TH SarabunIT๙" w:hAnsi="TH SarabunIT๙" w:cs="TH SarabunIT๙"/>
          <w:spacing w:val="-4"/>
        </w:rPr>
        <w:t xml:space="preserve">smart Farmers) </w:t>
      </w:r>
      <w:r w:rsidR="00DD26EF" w:rsidRPr="003971EA">
        <w:rPr>
          <w:rFonts w:ascii="TH SarabunIT๙" w:hAnsi="TH SarabunIT๙" w:cs="TH SarabunIT๙"/>
          <w:spacing w:val="-4"/>
          <w:cs/>
        </w:rPr>
        <w:t>และ</w:t>
      </w:r>
      <w:r w:rsidR="00A83601" w:rsidRPr="003971EA">
        <w:rPr>
          <w:rFonts w:ascii="TH SarabunIT๙" w:hAnsi="TH SarabunIT๙" w:cs="TH SarabunIT๙"/>
          <w:spacing w:val="-4"/>
          <w:cs/>
        </w:rPr>
        <w:t>มี</w:t>
      </w:r>
      <w:r w:rsidR="00DD26EF" w:rsidRPr="003971EA">
        <w:rPr>
          <w:rFonts w:ascii="TH SarabunIT๙" w:hAnsi="TH SarabunIT๙" w:cs="TH SarabunIT๙"/>
          <w:spacing w:val="-4"/>
          <w:cs/>
        </w:rPr>
        <w:t>รายได้</w:t>
      </w:r>
      <w:r w:rsidR="005D5A1A" w:rsidRPr="003971EA">
        <w:rPr>
          <w:rFonts w:ascii="TH SarabunIT๙" w:hAnsi="TH SarabunIT๙" w:cs="TH SarabunIT๙" w:hint="cs"/>
          <w:spacing w:val="-4"/>
          <w:cs/>
        </w:rPr>
        <w:t xml:space="preserve">      </w:t>
      </w:r>
      <w:r w:rsidR="00DD26EF" w:rsidRPr="003971EA">
        <w:rPr>
          <w:rFonts w:ascii="TH SarabunIT๙" w:hAnsi="TH SarabunIT๙" w:cs="TH SarabunIT๙"/>
          <w:spacing w:val="-4"/>
          <w:cs/>
        </w:rPr>
        <w:t xml:space="preserve">จากการทำการเกษตรเพิ่มขึ้น </w:t>
      </w:r>
    </w:p>
    <w:p w14:paraId="78AAB11A" w14:textId="0C4998B4" w:rsidR="00DD26EF" w:rsidRPr="003971EA" w:rsidRDefault="00DD26EF" w:rsidP="00DD26E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  <w:t xml:space="preserve">3.2 </w:t>
      </w:r>
      <w:r w:rsidRPr="003971EA">
        <w:rPr>
          <w:rFonts w:ascii="TH SarabunIT๙" w:hAnsi="TH SarabunIT๙" w:cs="TH SarabunIT๙"/>
          <w:spacing w:val="-4"/>
          <w:cs/>
        </w:rPr>
        <w:t>สถาบันเกษตรกรเข้มแข้ง มีประสิทธิภาพในการดำเนินงาน</w:t>
      </w:r>
    </w:p>
    <w:p w14:paraId="47593319" w14:textId="58079E54" w:rsidR="00DD26EF" w:rsidRPr="003971EA" w:rsidRDefault="00DD26EF" w:rsidP="00DD26E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  <w:t xml:space="preserve">3.3 </w:t>
      </w:r>
      <w:r w:rsidRPr="003971EA">
        <w:rPr>
          <w:rFonts w:ascii="TH SarabunIT๙" w:hAnsi="TH SarabunIT๙" w:cs="TH SarabunIT๙"/>
          <w:spacing w:val="-4"/>
          <w:cs/>
        </w:rPr>
        <w:t xml:space="preserve">สินค้าเกษตรที่สำคัญของจังหวัดมีคุณภาพได้มาตรฐานและสอดคล้องกับความต้องการของตลาด  </w:t>
      </w:r>
    </w:p>
    <w:p w14:paraId="7EEF4E51" w14:textId="17C738F3" w:rsidR="00A307C4" w:rsidRPr="003971EA" w:rsidRDefault="00DD26EF" w:rsidP="00DD26EF">
      <w:pPr>
        <w:tabs>
          <w:tab w:val="left" w:pos="709"/>
          <w:tab w:val="left" w:pos="1276"/>
          <w:tab w:val="left" w:pos="2127"/>
          <w:tab w:val="left" w:pos="2552"/>
        </w:tabs>
        <w:spacing w:after="240"/>
        <w:rPr>
          <w:rFonts w:ascii="TH SarabunIT๙" w:hAnsi="TH SarabunIT๙" w:cs="TH SarabunIT๙"/>
          <w:spacing w:val="-4"/>
        </w:rPr>
      </w:pPr>
      <w:r w:rsidRPr="003971EA">
        <w:rPr>
          <w:rFonts w:ascii="TH SarabunIT๙" w:hAnsi="TH SarabunIT๙" w:cs="TH SarabunIT๙"/>
          <w:spacing w:val="-4"/>
        </w:rPr>
        <w:tab/>
        <w:t xml:space="preserve">3.4 </w:t>
      </w:r>
      <w:r w:rsidRPr="003971EA">
        <w:rPr>
          <w:rFonts w:ascii="TH SarabunIT๙" w:hAnsi="TH SarabunIT๙" w:cs="TH SarabunIT๙"/>
          <w:spacing w:val="-4"/>
          <w:cs/>
        </w:rPr>
        <w:t>ทรัพยากรทางการเกษตรมีการนำไปใช้ได้อย่างมีประสิทธิภาพ คุ้มค่าและยั่งยืน</w:t>
      </w:r>
    </w:p>
    <w:p w14:paraId="355AB99A" w14:textId="430ABC35" w:rsidR="00A83601" w:rsidRPr="003971EA" w:rsidRDefault="00A307C4" w:rsidP="00A8360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spacing w:val="-4"/>
        </w:rPr>
      </w:pPr>
      <w:r w:rsidRPr="003971EA">
        <w:rPr>
          <w:rFonts w:ascii="TH SarabunIT๙" w:hAnsi="TH SarabunIT๙" w:cs="TH SarabunIT๙"/>
          <w:b/>
          <w:bCs/>
          <w:spacing w:val="-4"/>
        </w:rPr>
        <w:t xml:space="preserve">4. </w:t>
      </w:r>
      <w:r w:rsidRPr="003971EA">
        <w:rPr>
          <w:rFonts w:ascii="TH SarabunIT๙" w:hAnsi="TH SarabunIT๙" w:cs="TH SarabunIT๙"/>
          <w:b/>
          <w:bCs/>
          <w:spacing w:val="-4"/>
          <w:cs/>
        </w:rPr>
        <w:t>ประเด็นยุทธศาสตร์ (</w:t>
      </w:r>
      <w:r w:rsidRPr="003971EA">
        <w:rPr>
          <w:rFonts w:ascii="TH SarabunIT๙" w:hAnsi="TH SarabunIT๙" w:cs="TH SarabunIT๙"/>
          <w:b/>
          <w:bCs/>
          <w:spacing w:val="-4"/>
        </w:rPr>
        <w:t>Strategic Issue)</w:t>
      </w:r>
    </w:p>
    <w:p w14:paraId="5CCB3587" w14:textId="3AAAC4D5" w:rsidR="00A83601" w:rsidRPr="003971EA" w:rsidRDefault="00A83601" w:rsidP="00A83601">
      <w:pPr>
        <w:tabs>
          <w:tab w:val="left" w:pos="709"/>
        </w:tabs>
        <w:contextualSpacing/>
        <w:rPr>
          <w:rFonts w:ascii="TH SarabunIT๙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u w:val="single"/>
          <w:cs/>
          <w:lang w:eastAsia="zh-CN"/>
        </w:rPr>
        <w:t>ประเด็นยุทธศาสตร์ที่</w:t>
      </w:r>
      <w:r w:rsidRPr="003971EA">
        <w:rPr>
          <w:rFonts w:ascii="TH SarabunIT๙" w:hAnsi="TH SarabunIT๙" w:cs="TH SarabunIT๙"/>
          <w:b/>
          <w:bCs/>
          <w:u w:val="single"/>
          <w:lang w:eastAsia="zh-CN"/>
        </w:rPr>
        <w:t xml:space="preserve"> 1</w:t>
      </w:r>
      <w:r w:rsidRPr="003971EA">
        <w:rPr>
          <w:rFonts w:ascii="TH SarabunIT๙" w:hAnsi="TH SarabunIT๙" w:cs="TH SarabunIT๙"/>
          <w:cs/>
          <w:lang w:eastAsia="zh-CN"/>
        </w:rPr>
        <w:t xml:space="preserve"> สร้างความเข้มแข็งให้กับเกษตรกรและสถาบันเกษตรกร</w:t>
      </w:r>
    </w:p>
    <w:p w14:paraId="7AD1520F" w14:textId="49839E76" w:rsidR="00A83601" w:rsidRPr="003971EA" w:rsidRDefault="00A83601" w:rsidP="00A83601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cs/>
          <w:lang w:eastAsia="zh-CN"/>
        </w:rPr>
        <w:t>กลยุทธ์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1. สร้างความเข้มแข็งในสถาบันเกษตรกร</w:t>
      </w:r>
    </w:p>
    <w:p w14:paraId="4B45F75E" w14:textId="5962F825" w:rsidR="00A83601" w:rsidRPr="003971EA" w:rsidRDefault="00A83601" w:rsidP="00A83601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2. ส่งเสริมและพัฒนาเกษตรกรสู่ความเป็นมืออาชีพ (</w:t>
      </w:r>
      <w:r w:rsidRPr="003971EA">
        <w:rPr>
          <w:rFonts w:ascii="TH SarabunIT๙" w:eastAsia="Times New Roman" w:hAnsi="TH SarabunIT๙" w:cs="TH SarabunIT๙"/>
          <w:lang w:eastAsia="zh-CN"/>
        </w:rPr>
        <w:t>Smart Farmer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)</w:t>
      </w:r>
    </w:p>
    <w:p w14:paraId="562FBCF8" w14:textId="44D69721" w:rsidR="00A83601" w:rsidRPr="003971EA" w:rsidRDefault="00A83601" w:rsidP="00A83601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3. ส่งเสริมการดำเนินชีวิตตามหลักปรัชญาของเศรษฐกิจพอเพียง</w:t>
      </w:r>
    </w:p>
    <w:p w14:paraId="068759F9" w14:textId="77777777" w:rsidR="00A83601" w:rsidRPr="003971EA" w:rsidRDefault="00A83601" w:rsidP="00A83601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cs/>
          <w:lang w:eastAsia="zh-CN"/>
        </w:rPr>
        <w:t>ตัวชี้วัด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1. ร้อยละของสถาบันเกษตรกรที่มีความเข้มแข็งในระดับมาตรฐาน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(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ร้อยละ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) </w:t>
      </w:r>
    </w:p>
    <w:p w14:paraId="2C0230FE" w14:textId="77777777" w:rsidR="000940C0" w:rsidRPr="003971EA" w:rsidRDefault="00A83601" w:rsidP="00A83601">
      <w:pPr>
        <w:tabs>
          <w:tab w:val="left" w:pos="1134"/>
          <w:tab w:val="left" w:pos="1985"/>
          <w:tab w:val="left" w:pos="2268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  <w:t xml:space="preserve">-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ร้อยละความเข้มแข็งของสหกรณ์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ระดับ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1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และ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2 </w:t>
      </w:r>
    </w:p>
    <w:p w14:paraId="4DBD4716" w14:textId="6003086A" w:rsidR="00A83601" w:rsidRPr="003971EA" w:rsidRDefault="000940C0" w:rsidP="00A83601">
      <w:pPr>
        <w:tabs>
          <w:tab w:val="left" w:pos="1134"/>
          <w:tab w:val="left" w:pos="1985"/>
          <w:tab w:val="left" w:pos="2268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="00FD24B6" w:rsidRPr="003971EA">
        <w:rPr>
          <w:rFonts w:ascii="TH SarabunIT๙" w:eastAsia="Times New Roman" w:hAnsi="TH SarabunIT๙" w:cs="TH SarabunIT๙"/>
          <w:lang w:eastAsia="zh-CN"/>
        </w:rPr>
        <w:t>–</w:t>
      </w:r>
      <w:r w:rsidR="00A83601"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="00A83601" w:rsidRPr="003971EA">
        <w:rPr>
          <w:rFonts w:ascii="TH SarabunIT๙" w:eastAsia="Times New Roman" w:hAnsi="TH SarabunIT๙" w:cs="TH SarabunIT๙"/>
          <w:cs/>
          <w:lang w:eastAsia="zh-CN"/>
        </w:rPr>
        <w:t>ร้อยละความเข้มแข็งของวิสาหกิจชุมชน</w:t>
      </w:r>
      <w:r w:rsidR="00A83601"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</w:p>
    <w:p w14:paraId="24C36B35" w14:textId="045B515E" w:rsidR="00A83601" w:rsidRPr="003971EA" w:rsidRDefault="00A83601" w:rsidP="00A83601">
      <w:pPr>
        <w:tabs>
          <w:tab w:val="left" w:pos="1134"/>
          <w:tab w:val="left" w:pos="1985"/>
          <w:tab w:val="left" w:pos="2268"/>
          <w:tab w:val="left" w:pos="283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  <w:t>-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ร้อยละของกลุ่มเกษตรกรที่ผ่านเกณฑ์มาตรฐาน (</w:t>
      </w:r>
      <w:r w:rsidRPr="003971EA">
        <w:rPr>
          <w:rFonts w:ascii="TH SarabunIT๙" w:eastAsia="Times New Roman" w:hAnsi="TH SarabunIT๙" w:cs="TH SarabunIT๙"/>
          <w:lang w:eastAsia="zh-CN"/>
        </w:rPr>
        <w:t>5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ข้อ)</w:t>
      </w:r>
    </w:p>
    <w:p w14:paraId="77F4A64E" w14:textId="77777777" w:rsidR="00A83601" w:rsidRPr="003971EA" w:rsidRDefault="00A83601" w:rsidP="00A83601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2.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จำนวนที่เพิ่มขึ้นของเกษตรกรที่ได้รับการพัฒนาเป็น 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Smart Farmer </w:t>
      </w:r>
    </w:p>
    <w:p w14:paraId="04618BBD" w14:textId="77777777" w:rsidR="000940C0" w:rsidRPr="003971EA" w:rsidRDefault="00A83601" w:rsidP="000940C0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3. จำนวนเกษตรกรที่ได้รับการถ่ายทอดองค์ความรู้และปรับเปลี่ยนการดำเนิ</w:t>
      </w:r>
      <w:r w:rsidRPr="003971EA">
        <w:rPr>
          <w:rFonts w:ascii="TH SarabunIT๙" w:eastAsia="Times New Roman" w:hAnsi="TH SarabunIT๙" w:cs="TH SarabunIT๙" w:hint="cs"/>
          <w:cs/>
          <w:lang w:eastAsia="zh-CN"/>
        </w:rPr>
        <w:t>น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ชีวิตตามหลักปรัชญาเศรษฐกิจพอเพียง และการเกษตรทฤษฎีใหม่</w:t>
      </w:r>
    </w:p>
    <w:p w14:paraId="3E12EBD7" w14:textId="289C8185" w:rsidR="00A83601" w:rsidRPr="003971EA" w:rsidRDefault="000940C0" w:rsidP="000940C0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="00A83601" w:rsidRPr="003971EA">
        <w:rPr>
          <w:rFonts w:ascii="TH SarabunIT๙" w:eastAsia="Times New Roman" w:hAnsi="TH SarabunIT๙" w:cs="TH SarabunIT๙"/>
          <w:b/>
          <w:bCs/>
          <w:spacing w:val="-6"/>
          <w:cs/>
          <w:lang w:eastAsia="zh-CN"/>
        </w:rPr>
        <w:t>เป้าประสงค์เชิงยุทธศาสตร์</w:t>
      </w:r>
      <w:r w:rsidR="00A83601" w:rsidRPr="003971EA">
        <w:rPr>
          <w:rFonts w:ascii="TH SarabunIT๙" w:eastAsia="Times New Roman" w:hAnsi="TH SarabunIT๙" w:cs="TH SarabunIT๙"/>
          <w:b/>
          <w:bCs/>
          <w:spacing w:val="-6"/>
          <w:lang w:eastAsia="zh-CN"/>
        </w:rPr>
        <w:t xml:space="preserve"> 1</w:t>
      </w:r>
      <w:r w:rsidR="00A83601" w:rsidRPr="003971EA">
        <w:rPr>
          <w:rFonts w:ascii="TH SarabunIT๙" w:eastAsia="Times New Roman" w:hAnsi="TH SarabunIT๙" w:cs="TH SarabunIT๙"/>
          <w:spacing w:val="-6"/>
          <w:lang w:eastAsia="zh-CN"/>
        </w:rPr>
        <w:t xml:space="preserve">  </w:t>
      </w:r>
      <w:r w:rsidR="00A83601" w:rsidRPr="003971EA">
        <w:rPr>
          <w:rFonts w:ascii="TH SarabunIT๙" w:eastAsia="Times New Roman" w:hAnsi="TH SarabunIT๙" w:cs="TH SarabunIT๙"/>
          <w:spacing w:val="-6"/>
          <w:cs/>
          <w:lang w:eastAsia="zh-CN"/>
        </w:rPr>
        <w:t>เกษตรกรมีความภาคภูมิใจและมีความมั่นคงในการประกอบอาชีพ</w:t>
      </w:r>
      <w:r w:rsidR="00A83601"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="00A83601" w:rsidRPr="003971EA">
        <w:rPr>
          <w:rFonts w:ascii="TH SarabunIT๙" w:eastAsia="Times New Roman" w:hAnsi="TH SarabunIT๙" w:cs="TH SarabunIT๙"/>
          <w:cs/>
          <w:lang w:eastAsia="zh-CN"/>
        </w:rPr>
        <w:t>(</w:t>
      </w:r>
      <w:r w:rsidR="00A83601" w:rsidRPr="003971EA">
        <w:rPr>
          <w:rFonts w:ascii="TH SarabunIT๙" w:eastAsia="Times New Roman" w:hAnsi="TH SarabunIT๙" w:cs="TH SarabunIT๙"/>
          <w:lang w:eastAsia="zh-CN"/>
        </w:rPr>
        <w:t>Smart Farmer</w:t>
      </w:r>
      <w:r w:rsidR="00A83601" w:rsidRPr="003971EA">
        <w:rPr>
          <w:rFonts w:ascii="TH SarabunIT๙" w:eastAsia="Times New Roman" w:hAnsi="TH SarabunIT๙" w:cs="TH SarabunIT๙"/>
          <w:cs/>
          <w:lang w:eastAsia="zh-CN"/>
        </w:rPr>
        <w:t>) และสถาบันเกษตรกรมีความเข้มแข็ง</w:t>
      </w:r>
      <w:r w:rsidR="00A83601" w:rsidRPr="003971EA">
        <w:rPr>
          <w:rFonts w:ascii="TH SarabunIT๙" w:eastAsia="Times New Roman" w:hAnsi="TH SarabunIT๙" w:cs="TH SarabunIT๙"/>
          <w:lang w:eastAsia="zh-CN"/>
        </w:rPr>
        <w:t xml:space="preserve"> Smart Group, Smart Enterprise</w:t>
      </w:r>
    </w:p>
    <w:p w14:paraId="17219580" w14:textId="7E70FC3B" w:rsidR="00FD0145" w:rsidRPr="003971EA" w:rsidRDefault="00FD0145" w:rsidP="000940C0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</w:p>
    <w:p w14:paraId="4F894E21" w14:textId="61873B00" w:rsidR="00FD0145" w:rsidRPr="003971EA" w:rsidRDefault="00FD0145" w:rsidP="000940C0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</w:p>
    <w:p w14:paraId="1BEF683D" w14:textId="0BB8E76A" w:rsidR="00FD0145" w:rsidRPr="003971EA" w:rsidRDefault="00FD0145" w:rsidP="000940C0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</w:p>
    <w:p w14:paraId="4F9275AB" w14:textId="77777777" w:rsidR="00AF029D" w:rsidRPr="003971EA" w:rsidRDefault="00AF029D" w:rsidP="000940C0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</w:p>
    <w:p w14:paraId="7623C8DE" w14:textId="77777777" w:rsidR="00FD0145" w:rsidRPr="003971EA" w:rsidRDefault="00FD0145" w:rsidP="000940C0">
      <w:pPr>
        <w:tabs>
          <w:tab w:val="left" w:pos="1134"/>
          <w:tab w:val="left" w:pos="1985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</w:p>
    <w:p w14:paraId="76EE6CF8" w14:textId="77777777" w:rsidR="00A83601" w:rsidRPr="003971EA" w:rsidRDefault="00A83601" w:rsidP="00A83601">
      <w:pPr>
        <w:tabs>
          <w:tab w:val="left" w:pos="709"/>
          <w:tab w:val="left" w:pos="2268"/>
          <w:tab w:val="left" w:pos="3119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b/>
          <w:bCs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u w:val="single"/>
          <w:cs/>
          <w:lang w:eastAsia="zh-CN"/>
        </w:rPr>
        <w:t>ประเด็นยุทธศาสตร์ที่</w:t>
      </w:r>
      <w:r w:rsidRPr="003971EA">
        <w:rPr>
          <w:rFonts w:ascii="TH SarabunIT๙" w:hAnsi="TH SarabunIT๙" w:cs="TH SarabunIT๙"/>
          <w:b/>
          <w:bCs/>
          <w:u w:val="single"/>
          <w:lang w:eastAsia="zh-CN"/>
        </w:rPr>
        <w:t xml:space="preserve"> 2</w:t>
      </w:r>
      <w:r w:rsidRPr="003971EA">
        <w:rPr>
          <w:rFonts w:ascii="TH SarabunIT๙" w:hAnsi="TH SarabunIT๙" w:cs="TH SarabunIT๙"/>
          <w:lang w:eastAsia="zh-CN"/>
        </w:rPr>
        <w:t xml:space="preserve"> </w:t>
      </w:r>
      <w:r w:rsidRPr="003971EA">
        <w:rPr>
          <w:rFonts w:ascii="TH SarabunIT๙" w:hAnsi="TH SarabunIT๙" w:cs="TH SarabunIT๙"/>
          <w:cs/>
          <w:lang w:eastAsia="zh-CN"/>
        </w:rPr>
        <w:t>เพิ่มประสิทธิภาพการผลิตสินค้าเกษตรและยกระดับสู่มาตรฐาน</w:t>
      </w:r>
    </w:p>
    <w:p w14:paraId="33D76C71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cs/>
          <w:lang w:eastAsia="zh-CN"/>
        </w:rPr>
        <w:t>กลยุทธ์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1. ส่งเสริมและพัฒนาการผลิตสินค้าเกษตรสู่มาตรฐาน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GAP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และเกษตรอินทรีย์</w:t>
      </w:r>
    </w:p>
    <w:p w14:paraId="6A67F8C0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  <w:t>2.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ส่งเสริมการผลิตสินค้าเกษตรตามความเหมาะสมของพื้นที่ (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Zoning </w:t>
      </w:r>
      <w:proofErr w:type="gramStart"/>
      <w:r w:rsidRPr="003971EA">
        <w:rPr>
          <w:rFonts w:ascii="TH SarabunIT๙" w:eastAsia="Times New Roman" w:hAnsi="TH SarabunIT๙" w:cs="TH SarabunIT๙"/>
          <w:lang w:eastAsia="zh-CN"/>
        </w:rPr>
        <w:t>By</w:t>
      </w:r>
      <w:proofErr w:type="gramEnd"/>
      <w:r w:rsidRPr="003971EA">
        <w:rPr>
          <w:rFonts w:ascii="TH SarabunIT๙" w:eastAsia="Times New Roman" w:hAnsi="TH SarabunIT๙" w:cs="TH SarabunIT๙"/>
          <w:lang w:eastAsia="zh-CN"/>
        </w:rPr>
        <w:t xml:space="preserve"> Agri-map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)</w:t>
      </w:r>
    </w:p>
    <w:p w14:paraId="31BEC574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3. เพิ่มมูลค่าสินค้าและเพิ่มช่องทางการตลาด</w:t>
      </w:r>
    </w:p>
    <w:p w14:paraId="4FA8B334" w14:textId="55DDE4C2" w:rsidR="00A83601" w:rsidRPr="003971EA" w:rsidRDefault="00A83601" w:rsidP="00FD0145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 w:hint="cs"/>
          <w:b/>
          <w:bCs/>
          <w:cs/>
          <w:lang w:eastAsia="zh-CN"/>
        </w:rPr>
        <w:t>ตัว</w:t>
      </w:r>
      <w:r w:rsidRPr="003971EA">
        <w:rPr>
          <w:rFonts w:ascii="TH SarabunIT๙" w:eastAsia="Times New Roman" w:hAnsi="TH SarabunIT๙" w:cs="TH SarabunIT๙"/>
          <w:b/>
          <w:bCs/>
          <w:cs/>
          <w:lang w:eastAsia="zh-CN"/>
        </w:rPr>
        <w:t>ชี้วัด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1. ร้อยละจำนวนแปลง</w:t>
      </w:r>
      <w:r w:rsidRPr="003971EA">
        <w:rPr>
          <w:rFonts w:ascii="TH SarabunIT๙" w:eastAsia="Times New Roman" w:hAnsi="TH SarabunIT๙" w:cs="TH SarabunIT๙"/>
          <w:lang w:eastAsia="zh-CN"/>
        </w:rPr>
        <w:t>/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ฟาร์ม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: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พืช</w:t>
      </w:r>
      <w:r w:rsidRPr="003971EA">
        <w:rPr>
          <w:rFonts w:ascii="TH SarabunIT๙" w:eastAsia="Times New Roman" w:hAnsi="TH SarabunIT๙" w:cs="TH SarabunIT๙"/>
          <w:lang w:eastAsia="zh-CN"/>
        </w:rPr>
        <w:t>/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ประมง</w:t>
      </w:r>
      <w:r w:rsidRPr="003971EA">
        <w:rPr>
          <w:rFonts w:ascii="TH SarabunIT๙" w:eastAsia="Times New Roman" w:hAnsi="TH SarabunIT๙" w:cs="TH SarabunIT๙"/>
          <w:lang w:eastAsia="zh-CN"/>
        </w:rPr>
        <w:t>/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ปศุสัตว์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ที่มายื่นขอรับรองมาตรฐาน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GAP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และเกษตรอินทรีย์ ผ่านการรับรองมาตรฐาน</w:t>
      </w:r>
    </w:p>
    <w:p w14:paraId="15EFBF37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  <w:t xml:space="preserve">2.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จำนวนเกษตรแปลงใหญ่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(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พืชไร่</w:t>
      </w:r>
      <w:r w:rsidRPr="003971EA">
        <w:rPr>
          <w:rFonts w:ascii="TH SarabunIT๙" w:eastAsia="Times New Roman" w:hAnsi="TH SarabunIT๙" w:cs="TH SarabunIT๙"/>
          <w:lang w:eastAsia="zh-CN"/>
        </w:rPr>
        <w:t>/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พืชสวน</w:t>
      </w:r>
      <w:r w:rsidRPr="003971EA">
        <w:rPr>
          <w:rFonts w:ascii="TH SarabunIT๙" w:eastAsia="Times New Roman" w:hAnsi="TH SarabunIT๙" w:cs="TH SarabunIT๙"/>
          <w:lang w:eastAsia="zh-CN"/>
        </w:rPr>
        <w:t>/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ปศุสัตว์</w:t>
      </w:r>
      <w:r w:rsidRPr="003971EA">
        <w:rPr>
          <w:rFonts w:ascii="TH SarabunIT๙" w:eastAsia="Times New Roman" w:hAnsi="TH SarabunIT๙" w:cs="TH SarabunIT๙"/>
          <w:lang w:eastAsia="zh-CN"/>
        </w:rPr>
        <w:t>/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ประมง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)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เพิ่มขึ้น</w:t>
      </w:r>
    </w:p>
    <w:p w14:paraId="298754FB" w14:textId="47746D48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 xml:space="preserve">3. </w:t>
      </w:r>
      <w:r w:rsidRPr="003971EA">
        <w:rPr>
          <w:rFonts w:ascii="TH SarabunIT๙" w:eastAsia="Times New Roman" w:hAnsi="TH SarabunIT๙" w:cs="TH SarabunIT๙"/>
          <w:spacing w:val="-4"/>
          <w:cs/>
          <w:lang w:eastAsia="zh-CN"/>
        </w:rPr>
        <w:t>ร้อยละจำนวนพื้นที่มีการปรับเปลี่ยนตาม</w:t>
      </w:r>
      <w:r w:rsidRPr="003971EA">
        <w:rPr>
          <w:rFonts w:ascii="TH SarabunIT๙" w:eastAsia="Times New Roman" w:hAnsi="TH SarabunIT๙" w:cs="TH SarabunIT๙"/>
          <w:spacing w:val="-4"/>
          <w:lang w:eastAsia="zh-CN"/>
        </w:rPr>
        <w:t xml:space="preserve"> Agri-map </w:t>
      </w:r>
      <w:r w:rsidRPr="003971EA">
        <w:rPr>
          <w:rFonts w:ascii="TH SarabunIT๙" w:eastAsia="Times New Roman" w:hAnsi="TH SarabunIT๙" w:cs="TH SarabunIT๙"/>
          <w:spacing w:val="-4"/>
          <w:cs/>
          <w:lang w:eastAsia="zh-CN"/>
        </w:rPr>
        <w:t>จาก</w:t>
      </w:r>
      <w:r w:rsidRPr="003971EA">
        <w:rPr>
          <w:rFonts w:ascii="TH SarabunIT๙" w:eastAsia="Times New Roman" w:hAnsi="TH SarabunIT๙" w:cs="TH SarabunIT๙"/>
          <w:spacing w:val="-4"/>
          <w:lang w:eastAsia="zh-CN"/>
        </w:rPr>
        <w:t xml:space="preserve"> N</w:t>
      </w:r>
      <w:r w:rsidR="00AF029D" w:rsidRPr="003971EA">
        <w:rPr>
          <w:rFonts w:ascii="TH SarabunIT๙" w:eastAsia="Times New Roman" w:hAnsi="TH SarabunIT๙" w:cs="TH SarabunIT๙" w:hint="cs"/>
          <w:spacing w:val="-4"/>
          <w:cs/>
          <w:lang w:eastAsia="zh-CN"/>
        </w:rPr>
        <w:t xml:space="preserve">, </w:t>
      </w:r>
      <w:r w:rsidR="00AF029D" w:rsidRPr="003971EA">
        <w:rPr>
          <w:rFonts w:ascii="TH SarabunIT๙" w:eastAsia="Times New Roman" w:hAnsi="TH SarabunIT๙" w:cs="TH SarabunIT๙"/>
          <w:spacing w:val="-4"/>
          <w:lang w:val="en-GB" w:eastAsia="zh-CN"/>
        </w:rPr>
        <w:t>S3</w:t>
      </w:r>
      <w:r w:rsidRPr="003971EA">
        <w:rPr>
          <w:rFonts w:ascii="TH SarabunIT๙" w:eastAsia="Times New Roman" w:hAnsi="TH SarabunIT๙" w:cs="TH SarabunIT๙"/>
          <w:spacing w:val="-4"/>
          <w:lang w:eastAsia="zh-CN"/>
        </w:rPr>
        <w:t xml:space="preserve"> </w:t>
      </w:r>
      <w:r w:rsidRPr="003971EA">
        <w:rPr>
          <w:rFonts w:ascii="TH SarabunIT๙" w:eastAsia="Times New Roman" w:hAnsi="TH SarabunIT๙" w:cs="TH SarabunIT๙"/>
          <w:spacing w:val="-4"/>
          <w:cs/>
          <w:lang w:eastAsia="zh-CN"/>
        </w:rPr>
        <w:t>เป็น</w:t>
      </w:r>
      <w:r w:rsidRPr="003971EA">
        <w:rPr>
          <w:rFonts w:ascii="TH SarabunIT๙" w:eastAsia="Times New Roman" w:hAnsi="TH SarabunIT๙" w:cs="TH SarabunIT๙"/>
          <w:spacing w:val="-4"/>
          <w:lang w:eastAsia="zh-CN"/>
        </w:rPr>
        <w:t xml:space="preserve"> S</w:t>
      </w:r>
      <w:r w:rsidRPr="003971EA">
        <w:rPr>
          <w:rFonts w:ascii="TH SarabunIT๙" w:eastAsia="Times New Roman" w:hAnsi="TH SarabunIT๙" w:cs="TH SarabunIT๙"/>
          <w:spacing w:val="-4"/>
          <w:cs/>
          <w:lang w:eastAsia="zh-CN"/>
        </w:rPr>
        <w:t>๒,</w:t>
      </w:r>
      <w:r w:rsidRPr="003971EA">
        <w:rPr>
          <w:rFonts w:ascii="TH SarabunIT๙" w:eastAsia="Times New Roman" w:hAnsi="TH SarabunIT๙" w:cs="TH SarabunIT๙"/>
          <w:spacing w:val="-4"/>
          <w:lang w:eastAsia="zh-CN"/>
        </w:rPr>
        <w:t>S1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</w:t>
      </w:r>
    </w:p>
    <w:p w14:paraId="47D3FD45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๔. เพิ่มช่องทางการจำหน่ายสินค้าเกษตรมาตรฐาน</w:t>
      </w:r>
    </w:p>
    <w:p w14:paraId="2AA822F9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spacing w:val="-2"/>
          <w:cs/>
          <w:lang w:eastAsia="zh-CN"/>
        </w:rPr>
        <w:t>เป้าประสงค์เชิงยุทธศาสตร์</w:t>
      </w:r>
      <w:r w:rsidRPr="003971EA">
        <w:rPr>
          <w:rFonts w:ascii="TH SarabunIT๙" w:eastAsia="Times New Roman" w:hAnsi="TH SarabunIT๙" w:cs="TH SarabunIT๙"/>
          <w:b/>
          <w:bCs/>
          <w:lang w:eastAsia="zh-CN"/>
        </w:rPr>
        <w:t xml:space="preserve"> 2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เพิ่มประสิทธิภาพการผลิตและพัฒนาคุณภาพสินค้าสู่มาตรฐานสอดคล้องกับความต้องการของตลาด</w:t>
      </w:r>
    </w:p>
    <w:p w14:paraId="0F527B4F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u w:val="single"/>
          <w:cs/>
          <w:lang w:eastAsia="zh-CN"/>
        </w:rPr>
        <w:t>ประเด็นยุทธศาสตร์ที่</w:t>
      </w:r>
      <w:r w:rsidRPr="003971EA">
        <w:rPr>
          <w:rFonts w:ascii="TH SarabunIT๙" w:eastAsia="Times New Roman" w:hAnsi="TH SarabunIT๙" w:cs="TH SarabunIT๙"/>
          <w:b/>
          <w:bCs/>
          <w:u w:val="single"/>
          <w:lang w:eastAsia="zh-CN"/>
        </w:rPr>
        <w:t xml:space="preserve"> 3</w:t>
      </w:r>
      <w:r w:rsidRPr="003971EA">
        <w:rPr>
          <w:rFonts w:ascii="TH SarabunIT๙" w:hAnsi="TH SarabunIT๙" w:cs="TH SarabunIT๙"/>
          <w:lang w:eastAsia="zh-CN"/>
        </w:rPr>
        <w:t xml:space="preserve"> </w:t>
      </w:r>
      <w:r w:rsidRPr="003971EA">
        <w:rPr>
          <w:rFonts w:ascii="TH SarabunIT๙" w:hAnsi="TH SarabunIT๙" w:cs="TH SarabunIT๙"/>
          <w:cs/>
          <w:lang w:eastAsia="zh-CN"/>
        </w:rPr>
        <w:t>บริหารจัดการทรัพยากรการเกษตรและสิ่งแวดล้อมอย่างสมดุลและยั่งยืน</w:t>
      </w:r>
    </w:p>
    <w:p w14:paraId="6A5138CC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hAnsi="TH SarabunIT๙" w:cs="TH SarabunIT๙"/>
          <w:cs/>
          <w:lang w:eastAsia="zh-CN"/>
        </w:rPr>
        <w:tab/>
      </w:r>
      <w:r w:rsidRPr="003971EA">
        <w:rPr>
          <w:rFonts w:ascii="TH SarabunIT๙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cs/>
          <w:lang w:eastAsia="zh-CN"/>
        </w:rPr>
        <w:t>กลยุทธ์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 xml:space="preserve">   1. เพิ่มพื้นที่ชลประทานและระบบกระจายน้ำอย่างเป็นระบบ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 xml:space="preserve">                                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2. ส่งเสริมการมีส่วนร่วมในการอนุรักษ์ พัฒนา ฟื้นฟูทรัพยากรการเกษตร</w:t>
      </w:r>
    </w:p>
    <w:p w14:paraId="48FCE5AA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hAnsi="TH SarabunIT๙" w:cs="TH SarabunIT๙"/>
          <w:b/>
          <w:bCs/>
          <w:cs/>
          <w:lang w:eastAsia="zh-CN"/>
        </w:rPr>
        <w:t>ตัวชี้วัด</w:t>
      </w:r>
      <w:r w:rsidRPr="003971EA">
        <w:rPr>
          <w:rFonts w:ascii="TH SarabunIT๙" w:hAnsi="TH SarabunIT๙" w:cs="TH SarabunIT๙"/>
          <w:cs/>
          <w:lang w:eastAsia="zh-CN"/>
        </w:rPr>
        <w:t xml:space="preserve"> </w:t>
      </w:r>
      <w:r w:rsidRPr="003971EA">
        <w:rPr>
          <w:rFonts w:ascii="TH SarabunIT๙" w:hAnsi="TH SarabunIT๙" w:cs="TH SarabunIT๙"/>
          <w:cs/>
          <w:lang w:eastAsia="zh-CN"/>
        </w:rPr>
        <w:tab/>
        <w:t>1. จำนวนที่เพิ่มขึ้น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ของพื้นที่ชลประทาน</w:t>
      </w:r>
    </w:p>
    <w:p w14:paraId="290398C1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</w:r>
      <w:r w:rsidRPr="003971EA">
        <w:rPr>
          <w:rFonts w:ascii="TH SarabunIT๙" w:eastAsia="Times New Roman" w:hAnsi="TH SarabunIT๙" w:cs="TH SarabunIT๙"/>
          <w:lang w:eastAsia="zh-CN"/>
        </w:rPr>
        <w:tab/>
        <w:t>2.</w:t>
      </w:r>
      <w:r w:rsidRPr="003971EA">
        <w:rPr>
          <w:rFonts w:ascii="TH SarabunIT๙" w:hAnsi="TH SarabunIT๙" w:cs="TH SarabunIT๙"/>
          <w:lang w:eastAsia="zh-CN"/>
        </w:rPr>
        <w:t xml:space="preserve"> </w:t>
      </w:r>
      <w:r w:rsidRPr="003971EA">
        <w:rPr>
          <w:rFonts w:ascii="TH SarabunIT๙" w:hAnsi="TH SarabunIT๙" w:cs="TH SarabunIT๙"/>
          <w:cs/>
          <w:lang w:eastAsia="zh-CN"/>
        </w:rPr>
        <w:t>จำนวนพื้นที่ที่ได้รับประโยชน์จากแหล่งน้ำนอกเขตชลประทาน</w:t>
      </w:r>
    </w:p>
    <w:p w14:paraId="0A07F078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hAnsi="TH SarabunIT๙" w:cs="TH SarabunIT๙"/>
          <w:cs/>
          <w:lang w:eastAsia="zh-CN"/>
        </w:rPr>
        <w:tab/>
      </w:r>
      <w:r w:rsidRPr="003971EA">
        <w:rPr>
          <w:rFonts w:ascii="TH SarabunIT๙" w:hAnsi="TH SarabunIT๙" w:cs="TH SarabunIT๙"/>
          <w:cs/>
          <w:lang w:eastAsia="zh-CN"/>
        </w:rPr>
        <w:tab/>
      </w:r>
      <w:r w:rsidRPr="003971EA">
        <w:rPr>
          <w:rFonts w:ascii="TH SarabunIT๙" w:hAnsi="TH SarabunIT๙" w:cs="TH SarabunIT๙"/>
          <w:cs/>
          <w:lang w:eastAsia="zh-CN"/>
        </w:rPr>
        <w:tab/>
        <w:t xml:space="preserve">3.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จำนวนพื้นที่การเกษตรได้รับการอนุรักษ์ปรับปรุงและฟื้นฟู</w:t>
      </w:r>
      <w:r w:rsidRPr="003971EA">
        <w:rPr>
          <w:rFonts w:ascii="TH SarabunIT๙" w:eastAsia="Times New Roman" w:hAnsi="TH SarabunIT๙" w:cs="TH SarabunIT๙" w:hint="cs"/>
          <w:cs/>
          <w:lang w:eastAsia="zh-CN"/>
        </w:rPr>
        <w:t xml:space="preserve"> </w:t>
      </w:r>
    </w:p>
    <w:p w14:paraId="6DA0E297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  <w:t>4. จำนวนพื้นที่เกษตรกรรมยั่งยืนเพิ่มขึ้น</w:t>
      </w:r>
    </w:p>
    <w:p w14:paraId="5021A122" w14:textId="77777777" w:rsidR="00A83601" w:rsidRPr="003971EA" w:rsidRDefault="00A83601" w:rsidP="00A83601">
      <w:pPr>
        <w:tabs>
          <w:tab w:val="left" w:pos="709"/>
          <w:tab w:val="left" w:pos="1134"/>
          <w:tab w:val="left" w:pos="1985"/>
        </w:tabs>
        <w:spacing w:after="240"/>
        <w:contextualSpacing/>
        <w:rPr>
          <w:rFonts w:ascii="TH SarabunIT๙" w:eastAsia="Times New Roman" w:hAnsi="TH SarabunIT๙" w:cs="TH SarabunIT๙"/>
          <w:lang w:eastAsia="zh-CN"/>
        </w:rPr>
      </w:pP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cs/>
          <w:lang w:eastAsia="zh-CN"/>
        </w:rPr>
        <w:tab/>
      </w:r>
      <w:r w:rsidRPr="003971EA">
        <w:rPr>
          <w:rFonts w:ascii="TH SarabunIT๙" w:eastAsia="Times New Roman" w:hAnsi="TH SarabunIT๙" w:cs="TH SarabunIT๙"/>
          <w:b/>
          <w:bCs/>
          <w:spacing w:val="-2"/>
          <w:cs/>
          <w:lang w:eastAsia="zh-CN"/>
        </w:rPr>
        <w:t>เป้าประสงค์เชิงยุทธศาสตร์</w:t>
      </w:r>
      <w:r w:rsidRPr="003971EA">
        <w:rPr>
          <w:rFonts w:ascii="TH SarabunIT๙" w:hAnsi="TH SarabunIT๙" w:cs="TH SarabunIT๙"/>
          <w:cs/>
          <w:lang w:eastAsia="zh-CN"/>
        </w:rPr>
        <w:t xml:space="preserve"> </w:t>
      </w:r>
      <w:r w:rsidRPr="003971EA">
        <w:rPr>
          <w:rFonts w:ascii="TH SarabunIT๙" w:hAnsi="TH SarabunIT๙" w:cs="TH SarabunIT๙"/>
          <w:b/>
          <w:bCs/>
          <w:cs/>
          <w:lang w:eastAsia="zh-CN"/>
        </w:rPr>
        <w:t xml:space="preserve">3 </w:t>
      </w:r>
      <w:r w:rsidRPr="003971EA">
        <w:rPr>
          <w:rFonts w:ascii="TH SarabunIT๙" w:hAnsi="TH SarabunIT๙" w:cs="TH SarabunIT๙"/>
          <w:spacing w:val="-10"/>
          <w:cs/>
          <w:lang w:eastAsia="zh-CN"/>
        </w:rPr>
        <w:t>บริหารจัดการทรัพยากรทางการเกษตรได้อย่างมีประสิทธิภาพ</w:t>
      </w:r>
      <w:r w:rsidRPr="003971EA">
        <w:rPr>
          <w:rFonts w:ascii="TH SarabunIT๙" w:hAnsi="TH SarabunIT๙" w:cs="TH SarabunIT๙"/>
          <w:spacing w:val="-10"/>
          <w:lang w:eastAsia="zh-CN"/>
        </w:rPr>
        <w:t xml:space="preserve"> </w:t>
      </w:r>
      <w:r w:rsidRPr="003971EA">
        <w:rPr>
          <w:rFonts w:ascii="TH SarabunIT๙" w:hAnsi="TH SarabunIT๙" w:cs="TH SarabunIT๙"/>
          <w:spacing w:val="-10"/>
          <w:cs/>
          <w:lang w:eastAsia="zh-CN"/>
        </w:rPr>
        <w:t xml:space="preserve">คุ้มค่าอนุรักษ์ </w:t>
      </w:r>
      <w:r w:rsidRPr="003971EA">
        <w:rPr>
          <w:rFonts w:ascii="TH SarabunIT๙" w:hAnsi="TH SarabunIT๙" w:cs="TH SarabunIT๙"/>
          <w:cs/>
          <w:lang w:eastAsia="zh-CN"/>
        </w:rPr>
        <w:t xml:space="preserve">ฟื้นฟูอย่างสมดุล และยั่งยืน </w:t>
      </w:r>
      <w:r w:rsidRPr="003971EA">
        <w:rPr>
          <w:rFonts w:ascii="TH SarabunIT๙" w:eastAsia="Times New Roman" w:hAnsi="TH SarabunIT๙" w:cs="TH SarabunIT๙"/>
          <w:cs/>
          <w:lang w:eastAsia="zh-CN"/>
        </w:rPr>
        <w:t>สอดคล้องกับ</w:t>
      </w:r>
      <w:r w:rsidRPr="003971EA">
        <w:rPr>
          <w:rFonts w:ascii="TH SarabunIT๙" w:eastAsia="Times New Roman" w:hAnsi="TH SarabunIT๙" w:cs="TH SarabunIT๙"/>
          <w:lang w:eastAsia="zh-CN"/>
        </w:rPr>
        <w:t xml:space="preserve"> SDGs (Sustainable Development Goals) </w:t>
      </w:r>
    </w:p>
    <w:p w14:paraId="3C27A587" w14:textId="77777777" w:rsidR="002C23B0" w:rsidRPr="003971EA" w:rsidRDefault="002C23B0" w:rsidP="002C23B0">
      <w:pPr>
        <w:ind w:left="1778"/>
        <w:rPr>
          <w:rFonts w:ascii="TH SarabunIT๙" w:hAnsi="TH SarabunIT๙" w:cs="TH SarabunIT๙"/>
        </w:rPr>
      </w:pPr>
    </w:p>
    <w:p w14:paraId="296D68F0" w14:textId="2380C1FC" w:rsidR="00AD2D25" w:rsidRPr="003971EA" w:rsidRDefault="002C23B0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  <w:r w:rsidRPr="003971EA">
        <w:rPr>
          <w:rFonts w:ascii="TH SarabunIT๙" w:hAnsi="TH SarabunIT๙" w:cs="TH SarabunIT๙"/>
          <w:sz w:val="16"/>
          <w:szCs w:val="16"/>
        </w:rPr>
        <w:sym w:font="Wingdings" w:char="F0CB"/>
      </w:r>
    </w:p>
    <w:p w14:paraId="1D9EABC7" w14:textId="6B30B2DA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64A52ED" w14:textId="2C5C2025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654A014F" w14:textId="632113AE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6FCEE34" w14:textId="304AFB43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795FFEC" w14:textId="6087DE9E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7744417" w14:textId="22650764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8D9436C" w14:textId="61FC53A2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821600B" w14:textId="236E58F2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B56F250" w14:textId="319ABBF5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8297821" w14:textId="09F24077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D9FCABB" w14:textId="663135EF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8EEEF0A" w14:textId="5155049C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59EB46E" w14:textId="747CBF0B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0B9F617" w14:textId="2922BC2E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499F2E0" w14:textId="11073DC4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DD93921" w14:textId="71719847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DEBCE36" w14:textId="4A52AF2E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61174F13" w14:textId="56418429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A780731" w14:textId="59B8A4A9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B91DAA3" w14:textId="457D60A1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5F0C9EA" w14:textId="317F1683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38F66D8" w14:textId="2E4BC6AF" w:rsidR="00A45DC2" w:rsidRPr="003971EA" w:rsidRDefault="00C8091C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noProof/>
          <w:sz w:val="16"/>
          <w:szCs w:val="16"/>
        </w:rPr>
        <w:lastRenderedPageBreak/>
        <w:pict w14:anchorId="2C1205FC">
          <v:rect id="_x0000_s1172" style="position:absolute;left:0;text-align:left;margin-left:430.95pt;margin-top:-36.45pt;width:39.75pt;height:36.75pt;z-index:251678208" stroked="f"/>
        </w:pict>
      </w:r>
    </w:p>
    <w:p w14:paraId="68FC8581" w14:textId="3A9A9834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7CDE3C6" w14:textId="10A7F774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6CCCC6C" w14:textId="49CB1650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F23D50E" w14:textId="6CB13354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650B1506" w14:textId="75327C97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CE29EE6" w14:textId="0CF6A2B8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6CCD130E" w14:textId="1260F25B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C3E40B0" w14:textId="1EF244C5" w:rsidR="00A45DC2" w:rsidRPr="003971EA" w:rsidRDefault="00C8091C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noProof/>
          <w:sz w:val="16"/>
          <w:szCs w:val="16"/>
        </w:rPr>
        <w:pict w14:anchorId="755FBB68">
          <v:roundrect id="_x0000_s1160" style="position:absolute;left:0;text-align:left;margin-left:-11.9pt;margin-top:12.85pt;width:492.7pt;height:80.9pt;z-index:25166796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60">
              <w:txbxContent>
                <w:p w14:paraId="77331D1A" w14:textId="77777777" w:rsidR="00C8091C" w:rsidRPr="009F6A98" w:rsidRDefault="00C8091C" w:rsidP="00A45DC2">
                  <w:pPr>
                    <w:jc w:val="center"/>
                    <w:rPr>
                      <w:rFonts w:ascii="JasmineUPC" w:hAnsi="JasmineUPC" w:cs="JasmineUPC"/>
                      <w:b/>
                      <w:bCs/>
                      <w:sz w:val="40"/>
                      <w:szCs w:val="40"/>
                    </w:rPr>
                  </w:pPr>
                  <w:r w:rsidRPr="009F6A98">
                    <w:rPr>
                      <w:rFonts w:ascii="JasmineUPC" w:hAnsi="JasmineUPC" w:cs="JasmineUPC"/>
                      <w:b/>
                      <w:bCs/>
                      <w:sz w:val="40"/>
                      <w:szCs w:val="40"/>
                      <w:cs/>
                    </w:rPr>
                    <w:t xml:space="preserve">ส่วนที่ </w:t>
                  </w:r>
                  <w:r w:rsidRPr="009F6A98">
                    <w:rPr>
                      <w:rFonts w:ascii="JasmineUPC" w:hAnsi="JasmineUPC" w:cs="JasmineUPC"/>
                      <w:b/>
                      <w:bCs/>
                      <w:sz w:val="40"/>
                      <w:szCs w:val="40"/>
                    </w:rPr>
                    <w:t xml:space="preserve">5 </w:t>
                  </w:r>
                  <w:r w:rsidRPr="009F6A98">
                    <w:rPr>
                      <w:rFonts w:ascii="JasmineUPC" w:hAnsi="JasmineUPC" w:cs="JasmineUPC"/>
                      <w:b/>
                      <w:bCs/>
                      <w:sz w:val="40"/>
                      <w:szCs w:val="40"/>
                      <w:cs/>
                    </w:rPr>
                    <w:t xml:space="preserve"> โครงการภายใต้ประเด็นยุทธศาสตร์ตามแผนพัฒนาการเกษตร</w:t>
                  </w:r>
                  <w:r w:rsidRPr="009F6A98">
                    <w:rPr>
                      <w:rFonts w:ascii="JasmineUPC" w:hAnsi="JasmineUPC" w:cs="JasmineUPC" w:hint="cs"/>
                      <w:b/>
                      <w:bCs/>
                      <w:sz w:val="40"/>
                      <w:szCs w:val="40"/>
                      <w:cs/>
                    </w:rPr>
                    <w:t xml:space="preserve">         </w:t>
                  </w:r>
                  <w:r w:rsidRPr="009F6A98">
                    <w:rPr>
                      <w:rFonts w:ascii="JasmineUPC" w:hAnsi="JasmineUPC" w:cs="JasmineUPC"/>
                      <w:b/>
                      <w:bCs/>
                      <w:sz w:val="40"/>
                      <w:szCs w:val="40"/>
                      <w:cs/>
                    </w:rPr>
                    <w:t>และสหกรณ์ของจังหวัดกำแพงเพชร</w:t>
                  </w:r>
                </w:p>
              </w:txbxContent>
            </v:textbox>
          </v:roundrect>
        </w:pict>
      </w:r>
    </w:p>
    <w:p w14:paraId="381E3139" w14:textId="795326C1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602AC28" w14:textId="2F933FB1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EFF35E1" w14:textId="5FC2C4A4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DFEA17E" w14:textId="3C86376A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9DCD280" w14:textId="77777777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6ABAF91" w14:textId="77777777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7515CFE" w14:textId="4F450458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5C48873" w14:textId="7FB36D81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17CE3E1" w14:textId="4F3EE583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AF7A3F6" w14:textId="4959F83F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B956799" w14:textId="4DB422D6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2A945CF" w14:textId="02E7D66B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3196D8A" w14:textId="518BF01F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087AD75" w14:textId="70160CF6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8FC20B2" w14:textId="1B7F1E43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6B8C2C2" w14:textId="29148530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3464DE5" w14:textId="0B26FA4D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15D009C" w14:textId="17ED5A0F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7A4AED2" w14:textId="53D358B3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6DFE9D85" w14:textId="5BEDF6FE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3295BE5" w14:textId="74B73010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2BBC7C8" w14:textId="68EC01C5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10CD2A9" w14:textId="23FA6D0C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9361C0E" w14:textId="0BDF35DB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D21D433" w14:textId="65D6607F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6C40DC46" w14:textId="0F4F581A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1F39BDC" w14:textId="29AF2C87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04BF635" w14:textId="3D312DD0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22B7673F" w14:textId="710097D4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ECD85D8" w14:textId="6D94839C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589F732" w14:textId="76CEF47A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C85F609" w14:textId="3A3CB214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5887804" w14:textId="1F71079F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E3E3441" w14:textId="4367851E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56AB220" w14:textId="19407ADA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9B5AF2C" w14:textId="2A0E0ABF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7BEFA1B" w14:textId="748DCAE7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EADEBBC" w14:textId="71399A2F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9DCE5E6" w14:textId="3A6C86E4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707FA69A" w14:textId="6C27509D" w:rsidR="00C8641F" w:rsidRPr="003971EA" w:rsidRDefault="00C8641F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B4C7BD0" w14:textId="0231ED06" w:rsidR="00C8641F" w:rsidRPr="003971EA" w:rsidRDefault="00C8091C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/>
          <w:noProof/>
          <w:sz w:val="16"/>
          <w:szCs w:val="16"/>
        </w:rPr>
        <w:lastRenderedPageBreak/>
        <w:pict w14:anchorId="505EBA13">
          <v:rect id="_x0000_s1176" style="position:absolute;left:0;text-align:left;margin-left:433.95pt;margin-top:-36.45pt;width:29.25pt;height:20.25pt;z-index:251682304" stroked="f"/>
        </w:pict>
      </w:r>
      <w:r>
        <w:rPr>
          <w:rFonts w:ascii="TH SarabunIT๙" w:hAnsi="TH SarabunIT๙" w:cs="TH SarabunIT๙"/>
          <w:noProof/>
          <w:sz w:val="16"/>
          <w:szCs w:val="16"/>
        </w:rPr>
        <w:pict w14:anchorId="717511A8">
          <v:roundrect id="_x0000_s1175" style="position:absolute;left:0;text-align:left;margin-left:-7.05pt;margin-top:-9.45pt;width:464.25pt;height:35.15pt;z-index:2516812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75">
              <w:txbxContent>
                <w:p w14:paraId="16F08A4D" w14:textId="176DB017" w:rsidR="00C8091C" w:rsidRPr="002D78A2" w:rsidRDefault="00C8091C" w:rsidP="00C8641F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40"/>
                      <w:szCs w:val="40"/>
                      <w:cs/>
                    </w:rPr>
                    <w:t>บรรณานุกรม</w:t>
                  </w:r>
                </w:p>
              </w:txbxContent>
            </v:textbox>
          </v:roundrect>
        </w:pict>
      </w:r>
    </w:p>
    <w:p w14:paraId="6AD4928C" w14:textId="7806F4CD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3DEA44B3" w14:textId="5F5A53FA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</w:rPr>
      </w:pPr>
    </w:p>
    <w:p w14:paraId="00DD9791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>สำนัก</w:t>
      </w:r>
      <w:r w:rsidRPr="003971EA">
        <w:rPr>
          <w:rFonts w:ascii="TH SarabunIT๙" w:hAnsi="TH SarabunIT๙" w:cs="TH SarabunIT๙" w:hint="cs"/>
          <w:cs/>
        </w:rPr>
        <w:t>งานคณะกรรมการพัฒนาการเศรษฐกิจและสังคมแห่งชาติ</w:t>
      </w:r>
      <w:r w:rsidRPr="003971EA">
        <w:rPr>
          <w:rFonts w:ascii="TH SarabunIT๙" w:hAnsi="TH SarabunIT๙" w:cs="TH SarabunIT๙"/>
          <w:cs/>
        </w:rPr>
        <w:t>. (25</w:t>
      </w:r>
      <w:r w:rsidRPr="003971EA">
        <w:rPr>
          <w:rFonts w:ascii="TH SarabunIT๙" w:hAnsi="TH SarabunIT๙" w:cs="TH SarabunIT๙" w:hint="cs"/>
          <w:cs/>
        </w:rPr>
        <w:t>61</w:t>
      </w:r>
      <w:r w:rsidRPr="003971EA">
        <w:rPr>
          <w:rFonts w:ascii="TH SarabunIT๙" w:hAnsi="TH SarabunIT๙" w:cs="TH SarabunIT๙"/>
        </w:rPr>
        <w:t xml:space="preserve">, </w:t>
      </w:r>
      <w:r w:rsidRPr="003971EA">
        <w:rPr>
          <w:rFonts w:ascii="TH SarabunIT๙" w:hAnsi="TH SarabunIT๙" w:cs="TH SarabunIT๙" w:hint="cs"/>
          <w:cs/>
        </w:rPr>
        <w:t>ตุลาคม</w:t>
      </w:r>
      <w:r w:rsidRPr="003971EA">
        <w:rPr>
          <w:rFonts w:ascii="TH SarabunIT๙" w:hAnsi="TH SarabunIT๙" w:cs="TH SarabunIT๙"/>
          <w:cs/>
        </w:rPr>
        <w:t xml:space="preserve">). </w:t>
      </w:r>
      <w:r w:rsidRPr="003971EA">
        <w:rPr>
          <w:rFonts w:ascii="TH SarabunIT๙" w:hAnsi="TH SarabunIT๙" w:cs="TH SarabunIT๙"/>
          <w:b/>
          <w:bCs/>
          <w:cs/>
        </w:rPr>
        <w:t xml:space="preserve">ยุทธศาสตร์ชาติ </w:t>
      </w:r>
    </w:p>
    <w:p w14:paraId="500C5524" w14:textId="77777777" w:rsidR="00C25E96" w:rsidRPr="003971EA" w:rsidRDefault="00C25E96" w:rsidP="00C25E96">
      <w:r w:rsidRPr="003971EA">
        <w:rPr>
          <w:rFonts w:ascii="TH SarabunIT๙" w:hAnsi="TH SarabunIT๙" w:cs="TH SarabunIT๙" w:hint="cs"/>
          <w:b/>
          <w:bCs/>
          <w:cs/>
        </w:rPr>
        <w:t xml:space="preserve">        </w:t>
      </w:r>
      <w:r w:rsidRPr="003971EA">
        <w:rPr>
          <w:rFonts w:ascii="TH SarabunIT๙" w:hAnsi="TH SarabunIT๙" w:cs="TH SarabunIT๙"/>
          <w:b/>
          <w:bCs/>
          <w:cs/>
        </w:rPr>
        <w:t>(พ.ศ. 256</w:t>
      </w:r>
      <w:r w:rsidRPr="003971EA">
        <w:rPr>
          <w:rFonts w:ascii="TH SarabunIT๙" w:hAnsi="TH SarabunIT๙" w:cs="TH SarabunIT๙" w:hint="cs"/>
          <w:b/>
          <w:bCs/>
          <w:cs/>
        </w:rPr>
        <w:t>1</w:t>
      </w:r>
      <w:r w:rsidRPr="003971EA">
        <w:rPr>
          <w:rFonts w:ascii="TH SarabunIT๙" w:hAnsi="TH SarabunIT๙" w:cs="TH SarabunIT๙"/>
          <w:b/>
          <w:bCs/>
          <w:cs/>
        </w:rPr>
        <w:t xml:space="preserve"> - 25</w:t>
      </w:r>
      <w:r w:rsidRPr="003971EA">
        <w:rPr>
          <w:rFonts w:ascii="TH SarabunIT๙" w:hAnsi="TH SarabunIT๙" w:cs="TH SarabunIT๙" w:hint="cs"/>
          <w:b/>
          <w:bCs/>
          <w:cs/>
        </w:rPr>
        <w:t>80)</w:t>
      </w:r>
      <w:r w:rsidRPr="003971EA">
        <w:rPr>
          <w:rFonts w:ascii="TH SarabunIT๙" w:hAnsi="TH SarabunIT๙" w:cs="TH SarabunIT๙"/>
          <w:b/>
          <w:bCs/>
          <w:cs/>
        </w:rPr>
        <w:t>.</w:t>
      </w:r>
    </w:p>
    <w:p w14:paraId="042B1A27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>สำนักงานเศรษฐกิจการเกษตร. (</w:t>
      </w:r>
      <w:r w:rsidRPr="003971EA">
        <w:rPr>
          <w:rFonts w:ascii="TH SarabunIT๙" w:hAnsi="TH SarabunIT๙" w:cs="TH SarabunIT๙"/>
        </w:rPr>
        <w:t xml:space="preserve">2559, </w:t>
      </w:r>
      <w:r w:rsidRPr="003971EA">
        <w:rPr>
          <w:rFonts w:ascii="TH SarabunIT๙" w:hAnsi="TH SarabunIT๙" w:cs="TH SarabunIT๙"/>
          <w:cs/>
        </w:rPr>
        <w:t xml:space="preserve">ธันวาคม). </w:t>
      </w:r>
      <w:r w:rsidRPr="003971EA">
        <w:rPr>
          <w:rFonts w:ascii="TH SarabunIT๙" w:hAnsi="TH SarabunIT๙" w:cs="TH SarabunIT๙"/>
          <w:b/>
          <w:bCs/>
          <w:cs/>
        </w:rPr>
        <w:t xml:space="preserve">ยุทธศาสตร์เกษตรและสหกรณ์ ระยะ 20 ปี </w:t>
      </w:r>
    </w:p>
    <w:p w14:paraId="04970178" w14:textId="77777777" w:rsidR="00C25E96" w:rsidRPr="003971EA" w:rsidRDefault="00C25E96" w:rsidP="00C25E96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 w:hint="cs"/>
          <w:b/>
          <w:bCs/>
          <w:cs/>
        </w:rPr>
        <w:t xml:space="preserve">        </w:t>
      </w:r>
      <w:r w:rsidRPr="003971EA">
        <w:rPr>
          <w:rFonts w:ascii="TH SarabunIT๙" w:hAnsi="TH SarabunIT๙" w:cs="TH SarabunIT๙"/>
          <w:b/>
          <w:bCs/>
          <w:cs/>
        </w:rPr>
        <w:t>(พ.ศ. 2560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 </w:t>
      </w:r>
      <w:r w:rsidRPr="003971EA">
        <w:rPr>
          <w:rFonts w:ascii="TH SarabunIT๙" w:hAnsi="TH SarabunIT๙" w:cs="TH SarabunIT๙"/>
          <w:b/>
          <w:bCs/>
          <w:cs/>
        </w:rPr>
        <w:t>- 2579)</w:t>
      </w:r>
      <w:r w:rsidRPr="003971EA">
        <w:rPr>
          <w:rFonts w:ascii="TH SarabunIT๙" w:hAnsi="TH SarabunIT๙" w:cs="TH SarabunIT๙"/>
          <w:cs/>
        </w:rPr>
        <w:t>.</w:t>
      </w:r>
    </w:p>
    <w:p w14:paraId="30200E05" w14:textId="77777777" w:rsidR="00C25E96" w:rsidRPr="003971EA" w:rsidRDefault="00C25E96" w:rsidP="00C25E96">
      <w:pPr>
        <w:tabs>
          <w:tab w:val="left" w:pos="1134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cs/>
        </w:rPr>
        <w:t xml:space="preserve">สำนักงานคณะกรรมการพัฒนาการเศรษฐกิจและสังคมแห่งชาติ. (2559). </w:t>
      </w:r>
      <w:r w:rsidRPr="003971EA">
        <w:rPr>
          <w:rFonts w:ascii="TH SarabunIT๙" w:hAnsi="TH SarabunIT๙" w:cs="TH SarabunIT๙"/>
          <w:b/>
          <w:bCs/>
          <w:cs/>
        </w:rPr>
        <w:t>แผนพัฒนาเศรษฐกิจและสังคม</w:t>
      </w:r>
    </w:p>
    <w:p w14:paraId="58C69CD9" w14:textId="77777777" w:rsidR="00C25E96" w:rsidRPr="003971EA" w:rsidRDefault="00C25E96" w:rsidP="00C25E96">
      <w:pPr>
        <w:tabs>
          <w:tab w:val="left" w:pos="1134"/>
        </w:tabs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 w:hint="cs"/>
          <w:b/>
          <w:bCs/>
          <w:cs/>
        </w:rPr>
        <w:t xml:space="preserve">        </w:t>
      </w:r>
      <w:r w:rsidRPr="003971EA">
        <w:rPr>
          <w:rFonts w:ascii="TH SarabunIT๙" w:hAnsi="TH SarabunIT๙" w:cs="TH SarabunIT๙"/>
          <w:b/>
          <w:bCs/>
          <w:cs/>
        </w:rPr>
        <w:t>แห่งชาติ ฉบับที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่ </w:t>
      </w:r>
      <w:r w:rsidRPr="003971EA">
        <w:rPr>
          <w:rFonts w:ascii="TH SarabunIT๙" w:hAnsi="TH SarabunIT๙" w:cs="TH SarabunIT๙"/>
          <w:b/>
          <w:bCs/>
          <w:cs/>
        </w:rPr>
        <w:t>สิบสอง พ.ศ. 2560 - 2564</w:t>
      </w:r>
      <w:r w:rsidRPr="003971EA">
        <w:rPr>
          <w:rFonts w:ascii="TH SarabunIT๙" w:hAnsi="TH SarabunIT๙" w:cs="TH SarabunIT๙" w:hint="cs"/>
          <w:cs/>
        </w:rPr>
        <w:t>.</w:t>
      </w:r>
    </w:p>
    <w:p w14:paraId="567C122A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 w:hint="cs"/>
          <w:cs/>
        </w:rPr>
        <w:t xml:space="preserve">สำนักเลขาธิการคณะรัฐมนตรี. (2557, กันยายน). 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คำแถลงนโยบายของคณะรัฐมนตรี พลเอก ประยุทธ์    </w:t>
      </w:r>
    </w:p>
    <w:p w14:paraId="70D1AD39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 w:hint="cs"/>
          <w:b/>
          <w:bCs/>
          <w:cs/>
        </w:rPr>
        <w:t xml:space="preserve">        จันทร์โอชา</w:t>
      </w:r>
      <w:r w:rsidRPr="003971EA">
        <w:rPr>
          <w:rFonts w:ascii="TH SarabunIT๙" w:hAnsi="TH SarabunIT๙" w:cs="TH SarabunIT๙" w:hint="cs"/>
          <w:cs/>
        </w:rPr>
        <w:t>.</w:t>
      </w:r>
    </w:p>
    <w:p w14:paraId="36EF46FD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  <w:spacing w:val="-2"/>
        </w:rPr>
      </w:pPr>
      <w:r w:rsidRPr="003971EA">
        <w:rPr>
          <w:rFonts w:ascii="TH SarabunIT๙" w:hAnsi="TH SarabunIT๙" w:cs="TH SarabunIT๙" w:hint="cs"/>
          <w:spacing w:val="-2"/>
          <w:cs/>
        </w:rPr>
        <w:t xml:space="preserve">สำนักงานเศรษฐกิจการเกษตร. (2559, กันยายน). </w:t>
      </w:r>
      <w:r w:rsidRPr="003971EA">
        <w:rPr>
          <w:rFonts w:ascii="TH SarabunIT๙" w:hAnsi="TH SarabunIT๙" w:cs="TH SarabunIT๙" w:hint="cs"/>
          <w:b/>
          <w:bCs/>
          <w:spacing w:val="-2"/>
          <w:cs/>
        </w:rPr>
        <w:t>แผนพัฒนาการเกษตรในช่วงแผนพัฒนาเศรษฐกิจและ</w:t>
      </w:r>
    </w:p>
    <w:p w14:paraId="14832550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 w:hint="cs"/>
          <w:b/>
          <w:bCs/>
          <w:spacing w:val="-2"/>
          <w:cs/>
        </w:rPr>
        <w:t xml:space="preserve">        สังคมแห่งชาติ</w:t>
      </w:r>
      <w:r w:rsidRPr="003971EA">
        <w:rPr>
          <w:rFonts w:ascii="TH SarabunIT๙" w:hAnsi="TH SarabunIT๙" w:cs="TH SarabunIT๙" w:hint="cs"/>
          <w:b/>
          <w:bCs/>
          <w:cs/>
        </w:rPr>
        <w:t xml:space="preserve"> ฉบับที่ 12 (พ.ศ.2560-2564)</w:t>
      </w:r>
      <w:r w:rsidRPr="003971EA">
        <w:rPr>
          <w:rFonts w:ascii="TH SarabunIT๙" w:hAnsi="TH SarabunIT๙" w:cs="TH SarabunIT๙" w:hint="cs"/>
          <w:cs/>
        </w:rPr>
        <w:t>.</w:t>
      </w:r>
    </w:p>
    <w:p w14:paraId="063B39E5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 w:hint="cs"/>
          <w:spacing w:val="-2"/>
          <w:cs/>
        </w:rPr>
        <w:t xml:space="preserve">สำนักงานคณะกรรมการพัฒนาการเศรษฐกิจและสังคมแห่งชาติ. (2562, มีนาคม). </w:t>
      </w:r>
      <w:r w:rsidRPr="003971EA">
        <w:rPr>
          <w:rFonts w:ascii="TH SarabunIT๙" w:hAnsi="TH SarabunIT๙" w:cs="TH SarabunIT๙" w:hint="cs"/>
          <w:b/>
          <w:bCs/>
          <w:cs/>
        </w:rPr>
        <w:t>แผนพัฒนาภาคในช่วง</w:t>
      </w:r>
    </w:p>
    <w:p w14:paraId="2928B2C7" w14:textId="77777777" w:rsidR="00C25E96" w:rsidRPr="003971EA" w:rsidRDefault="00C25E96" w:rsidP="00C25E96">
      <w:pPr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 w:hint="cs"/>
          <w:b/>
          <w:bCs/>
          <w:cs/>
        </w:rPr>
        <w:t xml:space="preserve">        แผนพัฒนาเศรษฐกิจและสังคมแห่งชาติ ฉบับที่ 12 (พ.ศ.2560 - 2565) ฉบับทบทวน</w:t>
      </w:r>
      <w:r w:rsidRPr="003971EA">
        <w:rPr>
          <w:rFonts w:ascii="TH SarabunIT๙" w:hAnsi="TH SarabunIT๙" w:cs="TH SarabunIT๙" w:hint="cs"/>
          <w:cs/>
        </w:rPr>
        <w:t>.</w:t>
      </w:r>
    </w:p>
    <w:p w14:paraId="27548C91" w14:textId="1BEBAE4B" w:rsidR="003D5774" w:rsidRPr="003971EA" w:rsidRDefault="003D5774" w:rsidP="00C25E96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  <w:sz w:val="16"/>
          <w:szCs w:val="16"/>
        </w:rPr>
      </w:pPr>
    </w:p>
    <w:p w14:paraId="5652AD0F" w14:textId="3CC60279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359B6A0" w14:textId="73BFC35B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1EB672D8" w14:textId="58609AD0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D200F4F" w14:textId="21F7F2D6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402BCADE" w14:textId="6B12794B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60E3E1E" w14:textId="6B71C45C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0686F7DC" w14:textId="77777777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52D97D03" w14:textId="07DA15FE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  <w:sz w:val="16"/>
          <w:szCs w:val="16"/>
        </w:rPr>
      </w:pPr>
    </w:p>
    <w:p w14:paraId="6F953E5A" w14:textId="47C14768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  <w:sz w:val="200"/>
          <w:szCs w:val="200"/>
        </w:rPr>
      </w:pPr>
    </w:p>
    <w:p w14:paraId="5CDD3E97" w14:textId="2EB71095" w:rsidR="002C0FA6" w:rsidRPr="003971EA" w:rsidRDefault="002C0FA6" w:rsidP="003D5774">
      <w:pPr>
        <w:spacing w:after="200" w:line="276" w:lineRule="auto"/>
        <w:jc w:val="center"/>
        <w:rPr>
          <w:rFonts w:ascii="TH SarabunIT๙" w:hAnsi="TH SarabunIT๙" w:cs="TH SarabunIT๙"/>
          <w:sz w:val="200"/>
          <w:szCs w:val="200"/>
        </w:rPr>
      </w:pPr>
    </w:p>
    <w:p w14:paraId="4003E2EB" w14:textId="15F908D0" w:rsidR="002C0FA6" w:rsidRPr="003971EA" w:rsidRDefault="00C8091C" w:rsidP="003D5774">
      <w:pPr>
        <w:spacing w:after="200" w:line="276" w:lineRule="auto"/>
        <w:jc w:val="center"/>
        <w:rPr>
          <w:rFonts w:ascii="TH SarabunIT๙" w:hAnsi="TH SarabunIT๙" w:cs="TH SarabunIT๙"/>
          <w:sz w:val="200"/>
          <w:szCs w:val="200"/>
        </w:rPr>
      </w:pPr>
      <w:r>
        <w:rPr>
          <w:rFonts w:ascii="TH SarabunIT๙" w:hAnsi="TH SarabunIT๙" w:cs="TH SarabunIT๙"/>
          <w:noProof/>
          <w:sz w:val="200"/>
          <w:szCs w:val="200"/>
        </w:rPr>
        <w:lastRenderedPageBreak/>
        <w:pict w14:anchorId="0DD3D19B">
          <v:rect id="_x0000_s1178" style="position:absolute;left:0;text-align:left;margin-left:429.45pt;margin-top:-35.7pt;width:37.5pt;height:24.75pt;z-index:251683328" stroked="f"/>
        </w:pict>
      </w:r>
    </w:p>
    <w:p w14:paraId="5F93D1CA" w14:textId="5B1EF2AC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sz w:val="200"/>
          <w:szCs w:val="200"/>
          <w:cs/>
        </w:rPr>
        <w:t>ภาคผนวก</w:t>
      </w:r>
    </w:p>
    <w:p w14:paraId="4D50A96B" w14:textId="2A804E28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174317AB" w14:textId="03EFCB60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2159C398" w14:textId="0BB16E05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30D67A74" w14:textId="2F24764E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24DB50B9" w14:textId="0CB4A080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087E196F" w14:textId="68A25D03" w:rsidR="003D5774" w:rsidRPr="003971EA" w:rsidRDefault="003D5774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05B9DC81" w14:textId="464CE8CD" w:rsidR="00C8641F" w:rsidRPr="003971EA" w:rsidRDefault="00C8641F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0F8BD332" w14:textId="70253373" w:rsidR="00C8641F" w:rsidRPr="003971EA" w:rsidRDefault="00C8641F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5E33BA10" w14:textId="0175D840" w:rsidR="002C0FA6" w:rsidRPr="003971EA" w:rsidRDefault="002C0FA6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20F5B9F6" w14:textId="0DEBDA61" w:rsidR="002C0FA6" w:rsidRPr="003971EA" w:rsidRDefault="002C0FA6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2C256935" w14:textId="3241EDA9" w:rsidR="002C0FA6" w:rsidRPr="003971EA" w:rsidRDefault="002C0FA6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26472E98" w14:textId="13D35646" w:rsidR="002C0FA6" w:rsidRPr="003971EA" w:rsidRDefault="002C0FA6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2DA17D7B" w14:textId="2757A2CD" w:rsidR="002C0FA6" w:rsidRPr="003971EA" w:rsidRDefault="002C0FA6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680D5CC3" w14:textId="77777777" w:rsidR="002C0FA6" w:rsidRPr="003971EA" w:rsidRDefault="002C0FA6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33A74141" w14:textId="77777777" w:rsidR="007661AE" w:rsidRPr="003971EA" w:rsidRDefault="007661AE" w:rsidP="003D5774">
      <w:pPr>
        <w:spacing w:after="200" w:line="276" w:lineRule="auto"/>
        <w:jc w:val="center"/>
        <w:rPr>
          <w:rFonts w:ascii="TH SarabunIT๙" w:hAnsi="TH SarabunIT๙" w:cs="TH SarabunIT๙"/>
        </w:rPr>
      </w:pPr>
    </w:p>
    <w:p w14:paraId="6DAC8FBA" w14:textId="57214D81" w:rsidR="003D5774" w:rsidRPr="003971EA" w:rsidRDefault="00C8091C" w:rsidP="003D5774">
      <w:pPr>
        <w:spacing w:after="200" w:line="276" w:lineRule="auto"/>
        <w:jc w:val="center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noProof/>
          <w:sz w:val="16"/>
          <w:szCs w:val="16"/>
        </w:rPr>
        <w:lastRenderedPageBreak/>
        <w:pict w14:anchorId="717511A8">
          <v:roundrect id="_x0000_s1173" style="position:absolute;left:0;text-align:left;margin-left:7.95pt;margin-top:13.15pt;width:464.25pt;height:35.15pt;z-index:25167923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" fillcolor="#9bbb59" strokecolor="window" strokeweight="3pt">
            <v:shadow on="t" color="black" opacity="24903f" origin=",.5" offset="0,.55556mm"/>
            <v:textbox style="mso-next-textbox:#_x0000_s1173">
              <w:txbxContent>
                <w:p w14:paraId="7C998AF0" w14:textId="52731637" w:rsidR="00C8091C" w:rsidRPr="002D78A2" w:rsidRDefault="00C8091C" w:rsidP="003D5774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40"/>
                      <w:szCs w:val="40"/>
                      <w:cs/>
                    </w:rPr>
                    <w:t>คณะผู้จัดทำ</w:t>
                  </w:r>
                </w:p>
              </w:txbxContent>
            </v:textbox>
          </v:roundrect>
        </w:pict>
      </w:r>
      <w:r>
        <w:rPr>
          <w:rFonts w:ascii="TH SarabunIT๙" w:hAnsi="TH SarabunIT๙" w:cs="TH SarabunIT๙"/>
          <w:noProof/>
          <w:sz w:val="16"/>
          <w:szCs w:val="16"/>
        </w:rPr>
        <w:pict w14:anchorId="3147260C">
          <v:rect id="_x0000_s1174" style="position:absolute;left:0;text-align:left;margin-left:430.95pt;margin-top:-43.2pt;width:37.5pt;height:34.5pt;z-index:251680256" stroked="f"/>
        </w:pict>
      </w:r>
    </w:p>
    <w:p w14:paraId="0408B2C8" w14:textId="118B709B" w:rsidR="00A45DC2" w:rsidRPr="003971EA" w:rsidRDefault="00A45DC2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</w:rPr>
      </w:pPr>
    </w:p>
    <w:p w14:paraId="2D6BA069" w14:textId="14F5952B" w:rsidR="003D5774" w:rsidRPr="003971EA" w:rsidRDefault="003D5774" w:rsidP="00AD2D25">
      <w:pPr>
        <w:tabs>
          <w:tab w:val="left" w:pos="1418"/>
        </w:tabs>
        <w:spacing w:after="120"/>
        <w:jc w:val="center"/>
        <w:rPr>
          <w:rFonts w:ascii="TH SarabunIT๙" w:hAnsi="TH SarabunIT๙" w:cs="TH SarabunIT๙"/>
        </w:rPr>
      </w:pPr>
    </w:p>
    <w:p w14:paraId="26495824" w14:textId="77777777" w:rsidR="003D5774" w:rsidRPr="003971EA" w:rsidRDefault="003D5774" w:rsidP="003D5774">
      <w:pPr>
        <w:ind w:firstLine="720"/>
        <w:rPr>
          <w:rFonts w:ascii="TH SarabunIT๙" w:hAnsi="TH SarabunIT๙" w:cs="TH SarabunIT๙"/>
          <w:b/>
          <w:bCs/>
        </w:rPr>
      </w:pPr>
      <w:r w:rsidRPr="003971EA">
        <w:rPr>
          <w:rFonts w:ascii="TH SarabunIT๙" w:hAnsi="TH SarabunIT๙" w:cs="TH SarabunIT๙"/>
          <w:b/>
          <w:bCs/>
          <w:cs/>
        </w:rPr>
        <w:t>ที่ปรึกษา</w:t>
      </w:r>
    </w:p>
    <w:p w14:paraId="66C73471" w14:textId="2436741F" w:rsidR="003D5774" w:rsidRPr="003971EA" w:rsidRDefault="003D5774" w:rsidP="003D5774">
      <w:pPr>
        <w:rPr>
          <w:rFonts w:ascii="TH SarabunIT๙" w:hAnsi="TH SarabunIT๙" w:cs="TH SarabunIT๙"/>
        </w:rPr>
      </w:pP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นายวสันต์  พรหม</w:t>
      </w:r>
      <w:proofErr w:type="spellStart"/>
      <w:r w:rsidRPr="003971EA">
        <w:rPr>
          <w:rFonts w:ascii="TH SarabunIT๙" w:hAnsi="TH SarabunIT๙" w:cs="TH SarabunIT๙"/>
          <w:cs/>
        </w:rPr>
        <w:t>ศิ</w:t>
      </w:r>
      <w:proofErr w:type="spellEnd"/>
      <w:r w:rsidRPr="003971EA">
        <w:rPr>
          <w:rFonts w:ascii="TH SarabunIT๙" w:hAnsi="TH SarabunIT๙" w:cs="TH SarabunIT๙"/>
          <w:cs/>
        </w:rPr>
        <w:t>ริรัตน์</w:t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  <w:t>เกษตรและสหกรณ์จังหวัดกำแพงเพชร</w:t>
      </w:r>
    </w:p>
    <w:p w14:paraId="5811911E" w14:textId="5E47661E" w:rsidR="003D5774" w:rsidRPr="003971EA" w:rsidRDefault="003D5774" w:rsidP="00CA7AF4">
      <w:pPr>
        <w:spacing w:after="240"/>
        <w:rPr>
          <w:rFonts w:ascii="TH SarabunIT๙" w:hAnsi="TH SarabunIT๙" w:cs="TH SarabunIT๙"/>
          <w:cs/>
        </w:rPr>
      </w:pP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/>
        </w:rPr>
        <w:tab/>
      </w:r>
      <w:r w:rsidRPr="003971EA">
        <w:rPr>
          <w:rFonts w:ascii="TH SarabunIT๙" w:hAnsi="TH SarabunIT๙" w:cs="TH SarabunIT๙" w:hint="cs"/>
          <w:cs/>
        </w:rPr>
        <w:t>นางสาวจิตรา  ราชแก้ว</w:t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Pr="003971EA">
        <w:rPr>
          <w:rFonts w:ascii="TH SarabunIT๙" w:hAnsi="TH SarabunIT๙" w:cs="TH SarabunIT๙"/>
          <w:cs/>
        </w:rPr>
        <w:tab/>
      </w:r>
      <w:r w:rsidR="00E0627C" w:rsidRPr="003971EA">
        <w:rPr>
          <w:rFonts w:ascii="TH SarabunIT๙" w:hAnsi="TH SarabunIT๙" w:cs="TH SarabunIT๙"/>
          <w:cs/>
        </w:rPr>
        <w:t>นักวิเคราะห์นโยบายและแผนชำนาญการ</w:t>
      </w:r>
      <w:r w:rsidR="00E0627C" w:rsidRPr="003971EA">
        <w:rPr>
          <w:rFonts w:ascii="TH SarabunIT๙" w:hAnsi="TH SarabunIT๙" w:cs="TH SarabunIT๙" w:hint="cs"/>
          <w:cs/>
        </w:rPr>
        <w:t>พิเศษ</w:t>
      </w:r>
    </w:p>
    <w:p w14:paraId="0333CB51" w14:textId="77777777" w:rsidR="003D5774" w:rsidRPr="003971EA" w:rsidRDefault="003D5774" w:rsidP="003D5774">
      <w:pPr>
        <w:ind w:firstLine="720"/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  <w:b/>
          <w:bCs/>
          <w:cs/>
        </w:rPr>
        <w:t>ข้อมูล/ประสานงาน</w:t>
      </w:r>
    </w:p>
    <w:p w14:paraId="6279CE77" w14:textId="77777777" w:rsidR="0058050C" w:rsidRPr="003971EA" w:rsidRDefault="0058050C" w:rsidP="0058050C">
      <w:pPr>
        <w:pStyle w:val="ab"/>
        <w:ind w:left="720" w:firstLine="720"/>
        <w:rPr>
          <w:rFonts w:ascii="TH SarabunIT๙" w:hAnsi="TH SarabunIT๙" w:cs="TH SarabunIT๙"/>
          <w:szCs w:val="32"/>
        </w:rPr>
      </w:pPr>
      <w:r w:rsidRPr="003971EA">
        <w:rPr>
          <w:rFonts w:ascii="TH SarabunIT๙" w:hAnsi="TH SarabunIT๙" w:cs="TH SarabunIT๙"/>
          <w:szCs w:val="32"/>
          <w:cs/>
        </w:rPr>
        <w:t>นางสาว</w:t>
      </w:r>
      <w:r w:rsidRPr="003971EA">
        <w:rPr>
          <w:rFonts w:ascii="TH SarabunIT๙" w:hAnsi="TH SarabunIT๙" w:cs="TH SarabunIT๙" w:hint="cs"/>
          <w:szCs w:val="32"/>
          <w:cs/>
        </w:rPr>
        <w:t>วันทนา  ฟูคำ</w:t>
      </w:r>
      <w:r w:rsidRPr="003971EA">
        <w:rPr>
          <w:rFonts w:ascii="TH SarabunIT๙" w:hAnsi="TH SarabunIT๙" w:cs="TH SarabunIT๙"/>
          <w:szCs w:val="32"/>
          <w:cs/>
        </w:rPr>
        <w:tab/>
      </w:r>
      <w:r w:rsidRPr="003971EA">
        <w:rPr>
          <w:rFonts w:ascii="TH SarabunIT๙" w:hAnsi="TH SarabunIT๙" w:cs="TH SarabunIT๙"/>
          <w:szCs w:val="32"/>
          <w:cs/>
        </w:rPr>
        <w:tab/>
      </w:r>
      <w:r w:rsidRPr="003971EA">
        <w:rPr>
          <w:rFonts w:ascii="TH SarabunIT๙" w:hAnsi="TH SarabunIT๙" w:cs="TH SarabunIT๙"/>
          <w:szCs w:val="32"/>
          <w:cs/>
        </w:rPr>
        <w:tab/>
        <w:t>นักวิเคราะห์นโยบายและแผนปฏิบัติการ</w:t>
      </w:r>
    </w:p>
    <w:p w14:paraId="671A8816" w14:textId="64963CE1" w:rsidR="00CA7AF4" w:rsidRPr="003971EA" w:rsidRDefault="00CA7AF4" w:rsidP="003D5774">
      <w:pPr>
        <w:pStyle w:val="ab"/>
        <w:ind w:left="720" w:firstLine="720"/>
        <w:rPr>
          <w:rFonts w:ascii="TH SarabunIT๙" w:hAnsi="TH SarabunIT๙" w:cs="TH SarabunIT๙"/>
          <w:szCs w:val="32"/>
        </w:rPr>
      </w:pPr>
      <w:r w:rsidRPr="003971EA">
        <w:rPr>
          <w:rFonts w:ascii="TH SarabunIT๙" w:hAnsi="TH SarabunIT๙" w:cs="TH SarabunIT๙" w:hint="cs"/>
          <w:szCs w:val="32"/>
          <w:cs/>
        </w:rPr>
        <w:t>นางสาวสรรพมงคล  บ</w:t>
      </w:r>
      <w:r w:rsidR="00781294" w:rsidRPr="003971EA">
        <w:rPr>
          <w:rFonts w:ascii="TH SarabunIT๙" w:hAnsi="TH SarabunIT๙" w:cs="TH SarabunIT๙" w:hint="cs"/>
          <w:szCs w:val="32"/>
          <w:cs/>
        </w:rPr>
        <w:t>ุ</w:t>
      </w:r>
      <w:r w:rsidRPr="003971EA">
        <w:rPr>
          <w:rFonts w:ascii="TH SarabunIT๙" w:hAnsi="TH SarabunIT๙" w:cs="TH SarabunIT๙" w:hint="cs"/>
          <w:szCs w:val="32"/>
          <w:cs/>
        </w:rPr>
        <w:t>ญกัน</w:t>
      </w:r>
      <w:r w:rsidRPr="003971EA">
        <w:rPr>
          <w:rFonts w:ascii="TH SarabunIT๙" w:hAnsi="TH SarabunIT๙" w:cs="TH SarabunIT๙"/>
          <w:szCs w:val="32"/>
          <w:cs/>
        </w:rPr>
        <w:tab/>
      </w:r>
      <w:r w:rsidRPr="003971EA">
        <w:rPr>
          <w:rFonts w:ascii="TH SarabunIT๙" w:hAnsi="TH SarabunIT๙" w:cs="TH SarabunIT๙"/>
          <w:szCs w:val="32"/>
          <w:cs/>
        </w:rPr>
        <w:tab/>
        <w:t>นักวิเคราะห์นโยบายและแผนปฏิบัติการ</w:t>
      </w:r>
    </w:p>
    <w:p w14:paraId="72AA75C7" w14:textId="32C067B2" w:rsidR="00C81B8B" w:rsidRPr="003971EA" w:rsidRDefault="00C81B8B" w:rsidP="003D5774">
      <w:pPr>
        <w:pStyle w:val="ab"/>
        <w:ind w:left="720" w:firstLine="720"/>
        <w:rPr>
          <w:rFonts w:ascii="TH SarabunIT๙" w:hAnsi="TH SarabunIT๙" w:cs="TH SarabunIT๙"/>
          <w:szCs w:val="32"/>
          <w:cs/>
        </w:rPr>
      </w:pPr>
      <w:r w:rsidRPr="003971EA">
        <w:rPr>
          <w:rFonts w:ascii="TH SarabunIT๙" w:hAnsi="TH SarabunIT๙" w:cs="TH SarabunIT๙" w:hint="cs"/>
          <w:szCs w:val="32"/>
          <w:cs/>
        </w:rPr>
        <w:t>นางสาวหทัยชนก  ทอง</w:t>
      </w:r>
      <w:proofErr w:type="spellStart"/>
      <w:r w:rsidRPr="003971EA">
        <w:rPr>
          <w:rFonts w:ascii="TH SarabunIT๙" w:hAnsi="TH SarabunIT๙" w:cs="TH SarabunIT๙" w:hint="cs"/>
          <w:szCs w:val="32"/>
          <w:cs/>
        </w:rPr>
        <w:t>ภูเบ</w:t>
      </w:r>
      <w:proofErr w:type="spellEnd"/>
      <w:r w:rsidRPr="003971EA">
        <w:rPr>
          <w:rFonts w:ascii="TH SarabunIT๙" w:hAnsi="TH SarabunIT๙" w:cs="TH SarabunIT๙" w:hint="cs"/>
          <w:szCs w:val="32"/>
          <w:cs/>
        </w:rPr>
        <w:t>ศร์</w:t>
      </w:r>
      <w:r w:rsidRPr="003971EA">
        <w:rPr>
          <w:rFonts w:ascii="TH SarabunIT๙" w:hAnsi="TH SarabunIT๙" w:cs="TH SarabunIT๙"/>
          <w:szCs w:val="32"/>
          <w:cs/>
        </w:rPr>
        <w:tab/>
      </w:r>
      <w:r w:rsidRPr="003971EA">
        <w:rPr>
          <w:rFonts w:ascii="TH SarabunIT๙" w:hAnsi="TH SarabunIT๙" w:cs="TH SarabunIT๙"/>
          <w:szCs w:val="32"/>
          <w:cs/>
        </w:rPr>
        <w:tab/>
      </w:r>
      <w:r w:rsidRPr="003971EA">
        <w:rPr>
          <w:rFonts w:ascii="TH SarabunIT๙" w:hAnsi="TH SarabunIT๙" w:cs="TH SarabunIT๙" w:hint="cs"/>
          <w:szCs w:val="32"/>
          <w:cs/>
        </w:rPr>
        <w:t>พนักงานพิมพ์ ส3.</w:t>
      </w:r>
    </w:p>
    <w:p w14:paraId="2239178C" w14:textId="77777777" w:rsidR="003D5774" w:rsidRPr="003971EA" w:rsidRDefault="003D5774" w:rsidP="003D5774">
      <w:pPr>
        <w:pStyle w:val="ab"/>
        <w:ind w:left="720" w:firstLine="720"/>
        <w:rPr>
          <w:rFonts w:ascii="TH SarabunIT๙" w:hAnsi="TH SarabunIT๙" w:cs="TH SarabunIT๙"/>
          <w:szCs w:val="32"/>
        </w:rPr>
      </w:pPr>
      <w:r w:rsidRPr="003971EA">
        <w:rPr>
          <w:rFonts w:ascii="TH SarabunIT๙" w:hAnsi="TH SarabunIT๙" w:cs="TH SarabunIT๙"/>
          <w:szCs w:val="32"/>
          <w:cs/>
        </w:rPr>
        <w:t>นาง</w:t>
      </w:r>
      <w:proofErr w:type="spellStart"/>
      <w:r w:rsidRPr="003971EA">
        <w:rPr>
          <w:rFonts w:ascii="TH SarabunIT๙" w:hAnsi="TH SarabunIT๙" w:cs="TH SarabunIT๙"/>
          <w:szCs w:val="32"/>
          <w:cs/>
        </w:rPr>
        <w:t>ภัญศรั</w:t>
      </w:r>
      <w:proofErr w:type="spellEnd"/>
      <w:r w:rsidRPr="003971EA">
        <w:rPr>
          <w:rFonts w:ascii="TH SarabunIT๙" w:hAnsi="TH SarabunIT๙" w:cs="TH SarabunIT๙"/>
          <w:szCs w:val="32"/>
          <w:cs/>
        </w:rPr>
        <w:t>ตม์  ธีรสกุล</w:t>
      </w:r>
      <w:r w:rsidRPr="003971EA">
        <w:rPr>
          <w:rFonts w:ascii="TH SarabunIT๙" w:hAnsi="TH SarabunIT๙" w:cs="TH SarabunIT๙"/>
          <w:szCs w:val="32"/>
          <w:cs/>
        </w:rPr>
        <w:tab/>
      </w:r>
      <w:r w:rsidRPr="003971EA">
        <w:rPr>
          <w:rFonts w:ascii="TH SarabunIT๙" w:hAnsi="TH SarabunIT๙" w:cs="TH SarabunIT๙"/>
          <w:szCs w:val="32"/>
          <w:cs/>
        </w:rPr>
        <w:tab/>
      </w:r>
      <w:r w:rsidRPr="003971EA">
        <w:rPr>
          <w:rFonts w:ascii="TH SarabunIT๙" w:hAnsi="TH SarabunIT๙" w:cs="TH SarabunIT๙"/>
          <w:szCs w:val="32"/>
          <w:cs/>
        </w:rPr>
        <w:tab/>
        <w:t>เจ้าหน้าที่วิเคราะห์นโยบายและแผน</w:t>
      </w:r>
    </w:p>
    <w:p w14:paraId="26EBF7E7" w14:textId="77777777" w:rsidR="003D5774" w:rsidRPr="003971EA" w:rsidRDefault="003D5774" w:rsidP="003D5774">
      <w:pPr>
        <w:pStyle w:val="ab"/>
        <w:ind w:left="720" w:firstLine="720"/>
        <w:rPr>
          <w:rFonts w:ascii="TH SarabunIT๙" w:hAnsi="TH SarabunIT๙" w:cs="TH SarabunIT๙"/>
          <w:szCs w:val="32"/>
        </w:rPr>
      </w:pPr>
    </w:p>
    <w:p w14:paraId="459228A5" w14:textId="77777777" w:rsidR="003D5774" w:rsidRPr="003971EA" w:rsidRDefault="003D5774" w:rsidP="003D5774">
      <w:pPr>
        <w:ind w:firstLine="720"/>
        <w:rPr>
          <w:rFonts w:ascii="TH SarabunIT๙" w:hAnsi="TH SarabunIT๙" w:cs="TH SarabunIT๙"/>
          <w:b/>
          <w:bCs/>
          <w:cs/>
        </w:rPr>
      </w:pPr>
      <w:r w:rsidRPr="003971EA">
        <w:rPr>
          <w:rFonts w:ascii="TH SarabunIT๙" w:hAnsi="TH SarabunIT๙" w:cs="TH SarabunIT๙"/>
          <w:b/>
          <w:bCs/>
          <w:cs/>
        </w:rPr>
        <w:t>เรียบเรียง</w:t>
      </w:r>
      <w:r w:rsidRPr="003971EA">
        <w:rPr>
          <w:rFonts w:ascii="TH SarabunIT๙" w:hAnsi="TH SarabunIT๙" w:cs="TH SarabunIT๙"/>
          <w:b/>
          <w:bCs/>
        </w:rPr>
        <w:t>/</w:t>
      </w:r>
      <w:r w:rsidRPr="003971EA">
        <w:rPr>
          <w:rFonts w:ascii="TH SarabunIT๙" w:hAnsi="TH SarabunIT๙" w:cs="TH SarabunIT๙"/>
          <w:b/>
          <w:bCs/>
          <w:cs/>
        </w:rPr>
        <w:t>จัดทำ</w:t>
      </w:r>
    </w:p>
    <w:p w14:paraId="132E169D" w14:textId="5E8067CE" w:rsidR="003D5774" w:rsidRPr="003971EA" w:rsidRDefault="003D5774" w:rsidP="003D5774">
      <w:pPr>
        <w:pStyle w:val="ab"/>
        <w:ind w:left="720" w:firstLine="720"/>
        <w:rPr>
          <w:rFonts w:ascii="TH SarabunIT๙" w:hAnsi="TH SarabunIT๙" w:cs="TH SarabunIT๙"/>
          <w:szCs w:val="32"/>
        </w:rPr>
      </w:pPr>
      <w:r w:rsidRPr="003971EA">
        <w:rPr>
          <w:rFonts w:ascii="TH SarabunIT๙" w:hAnsi="TH SarabunIT๙" w:cs="TH SarabunIT๙"/>
          <w:szCs w:val="32"/>
          <w:cs/>
        </w:rPr>
        <w:t>นางพรทิวา  อำนวย</w:t>
      </w:r>
      <w:r w:rsidRPr="003971EA">
        <w:rPr>
          <w:rFonts w:ascii="TH SarabunIT๙" w:hAnsi="TH SarabunIT๙" w:cs="TH SarabunIT๙"/>
          <w:szCs w:val="32"/>
        </w:rPr>
        <w:tab/>
      </w:r>
      <w:r w:rsidRPr="003971EA">
        <w:rPr>
          <w:rFonts w:ascii="TH SarabunIT๙" w:hAnsi="TH SarabunIT๙" w:cs="TH SarabunIT๙"/>
          <w:szCs w:val="32"/>
        </w:rPr>
        <w:tab/>
      </w:r>
      <w:r w:rsidRPr="003971EA">
        <w:rPr>
          <w:rFonts w:ascii="TH SarabunIT๙" w:hAnsi="TH SarabunIT๙" w:cs="TH SarabunIT๙"/>
          <w:szCs w:val="32"/>
        </w:rPr>
        <w:tab/>
      </w:r>
      <w:r w:rsidRPr="003971EA">
        <w:rPr>
          <w:rFonts w:ascii="TH SarabunIT๙" w:hAnsi="TH SarabunIT๙" w:cs="TH SarabunIT๙"/>
          <w:szCs w:val="32"/>
          <w:cs/>
        </w:rPr>
        <w:t>นักวิเคราะห์นโยบายและแผน</w:t>
      </w:r>
      <w:r w:rsidR="00CE229F" w:rsidRPr="003971EA">
        <w:rPr>
          <w:rFonts w:ascii="TH SarabunIT๙" w:hAnsi="TH SarabunIT๙" w:cs="TH SarabunIT๙" w:hint="cs"/>
          <w:szCs w:val="32"/>
          <w:cs/>
        </w:rPr>
        <w:t>ชำนาญการ</w:t>
      </w:r>
    </w:p>
    <w:p w14:paraId="16571A8D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3DAF6DF9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30C66EAF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1F9F1627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62F50D40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181CF919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7C0C1A10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74DA936B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0F781641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017E6321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650D3551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4DF8C8B1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6AB7549B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21EC920A" w14:textId="10CE44A9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442BC325" w14:textId="61FBE104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7DB2CC5A" w14:textId="31B734B5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46C1B20F" w14:textId="16F44640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  <w:r w:rsidRPr="003971EA">
        <w:rPr>
          <w:rFonts w:ascii="Calibri" w:eastAsia="Calibri" w:hAnsi="Calibri" w:cs="Cordia New"/>
          <w:noProof/>
        </w:rPr>
        <w:drawing>
          <wp:anchor distT="0" distB="0" distL="114300" distR="114300" simplePos="0" relativeHeight="252115968" behindDoc="0" locked="0" layoutInCell="1" allowOverlap="1" wp14:anchorId="69894F3F" wp14:editId="6AD0157B">
            <wp:simplePos x="0" y="0"/>
            <wp:positionH relativeFrom="column">
              <wp:posOffset>-1066800</wp:posOffset>
            </wp:positionH>
            <wp:positionV relativeFrom="paragraph">
              <wp:posOffset>359410</wp:posOffset>
            </wp:positionV>
            <wp:extent cx="7534275" cy="767715"/>
            <wp:effectExtent l="0" t="0" r="0" b="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ineas-verde-png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FC51B8" w14:textId="77777777" w:rsidR="008A3ED2" w:rsidRPr="003971EA" w:rsidRDefault="008A3ED2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</w:p>
    <w:p w14:paraId="2C684EDD" w14:textId="6435EF97" w:rsidR="003D5774" w:rsidRPr="003971EA" w:rsidRDefault="00EE3C5A" w:rsidP="003D5774">
      <w:pPr>
        <w:tabs>
          <w:tab w:val="left" w:pos="1418"/>
        </w:tabs>
        <w:spacing w:after="120"/>
        <w:jc w:val="left"/>
        <w:rPr>
          <w:rFonts w:ascii="TH SarabunIT๙" w:hAnsi="TH SarabunIT๙" w:cs="TH SarabunIT๙"/>
        </w:rPr>
      </w:pPr>
      <w:r w:rsidRPr="003971EA">
        <w:rPr>
          <w:noProof/>
        </w:rPr>
        <w:lastRenderedPageBreak/>
        <w:drawing>
          <wp:anchor distT="0" distB="11351" distL="114300" distR="116061" simplePos="0" relativeHeight="252119040" behindDoc="1" locked="0" layoutInCell="1" allowOverlap="1" wp14:anchorId="1741766C" wp14:editId="4BD4F270">
            <wp:simplePos x="0" y="0"/>
            <wp:positionH relativeFrom="column">
              <wp:posOffset>-1066800</wp:posOffset>
            </wp:positionH>
            <wp:positionV relativeFrom="paragraph">
              <wp:posOffset>-715010</wp:posOffset>
            </wp:positionV>
            <wp:extent cx="7735570" cy="10782935"/>
            <wp:effectExtent l="0" t="0" r="0" b="0"/>
            <wp:wrapNone/>
            <wp:docPr id="10" name="Picture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6068" r="42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5570" cy="10782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D5774" w:rsidRPr="003971EA" w:rsidSect="00710632">
      <w:pgSz w:w="11906" w:h="16838" w:code="9"/>
      <w:pgMar w:top="1134" w:right="1134" w:bottom="993" w:left="1701" w:header="397" w:footer="567" w:gutter="0"/>
      <w:pgNumType w:chapStyle="1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A9D78D" w14:textId="77777777" w:rsidR="00184F48" w:rsidRDefault="00184F48" w:rsidP="005C3AF1">
      <w:r>
        <w:separator/>
      </w:r>
    </w:p>
  </w:endnote>
  <w:endnote w:type="continuationSeparator" w:id="0">
    <w:p w14:paraId="26AC73BB" w14:textId="77777777" w:rsidR="00184F48" w:rsidRDefault="00184F48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๙">
    <w:altName w:val="TH SarabunIT๙"/>
    <w:charset w:val="00"/>
    <w:family w:val="swiss"/>
    <w:pitch w:val="variable"/>
    <w:sig w:usb0="00000000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1C0F73" w14:textId="77777777" w:rsidR="00184F48" w:rsidRDefault="00184F48" w:rsidP="005C3AF1">
      <w:r>
        <w:separator/>
      </w:r>
    </w:p>
  </w:footnote>
  <w:footnote w:type="continuationSeparator" w:id="0">
    <w:p w14:paraId="61FFA7E7" w14:textId="77777777" w:rsidR="00184F48" w:rsidRDefault="00184F48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9008225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Cs w:val="32"/>
      </w:rPr>
    </w:sdtEndPr>
    <w:sdtContent>
      <w:p w14:paraId="702BFB9A" w14:textId="22CEB10A" w:rsidR="00C8091C" w:rsidRPr="008D4862" w:rsidRDefault="00C8091C">
        <w:pPr>
          <w:pStyle w:val="a3"/>
          <w:jc w:val="right"/>
          <w:rPr>
            <w:rFonts w:ascii="TH SarabunIT๙" w:hAnsi="TH SarabunIT๙" w:cs="TH SarabunIT๙"/>
            <w:szCs w:val="32"/>
          </w:rPr>
        </w:pPr>
        <w:r w:rsidRPr="008D4862">
          <w:rPr>
            <w:rFonts w:ascii="TH SarabunIT๙" w:hAnsi="TH SarabunIT๙" w:cs="TH SarabunIT๙"/>
            <w:szCs w:val="32"/>
          </w:rPr>
          <w:fldChar w:fldCharType="begin"/>
        </w:r>
        <w:r w:rsidRPr="008D4862">
          <w:rPr>
            <w:rFonts w:ascii="TH SarabunIT๙" w:hAnsi="TH SarabunIT๙" w:cs="TH SarabunIT๙"/>
            <w:szCs w:val="32"/>
          </w:rPr>
          <w:instrText>PAGE   \* MERGEFORMAT</w:instrText>
        </w:r>
        <w:r w:rsidRPr="008D4862">
          <w:rPr>
            <w:rFonts w:ascii="TH SarabunIT๙" w:hAnsi="TH SarabunIT๙" w:cs="TH SarabunIT๙"/>
            <w:szCs w:val="32"/>
          </w:rPr>
          <w:fldChar w:fldCharType="separate"/>
        </w:r>
        <w:r w:rsidRPr="008D4862">
          <w:rPr>
            <w:rFonts w:ascii="TH SarabunIT๙" w:hAnsi="TH SarabunIT๙" w:cs="TH SarabunIT๙"/>
            <w:szCs w:val="32"/>
            <w:lang w:val="th-TH"/>
          </w:rPr>
          <w:t>2</w:t>
        </w:r>
        <w:r w:rsidRPr="008D4862">
          <w:rPr>
            <w:rFonts w:ascii="TH SarabunIT๙" w:hAnsi="TH SarabunIT๙" w:cs="TH SarabunIT๙"/>
            <w:szCs w:val="32"/>
          </w:rPr>
          <w:fldChar w:fldCharType="end"/>
        </w:r>
      </w:p>
    </w:sdtContent>
  </w:sdt>
  <w:p w14:paraId="6C23686A" w14:textId="77777777" w:rsidR="00C8091C" w:rsidRDefault="00C8091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95023401"/>
      <w:docPartObj>
        <w:docPartGallery w:val="Page Numbers (Top of Page)"/>
        <w:docPartUnique/>
      </w:docPartObj>
    </w:sdtPr>
    <w:sdtContent>
      <w:p w14:paraId="085EE49C" w14:textId="108A5981" w:rsidR="00C8091C" w:rsidRDefault="00C8091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26CF0012" w14:textId="77777777" w:rsidR="00C8091C" w:rsidRDefault="00C8091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75F97" w14:textId="77777777" w:rsidR="00C8091C" w:rsidRDefault="00C8091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4607538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Cs w:val="32"/>
      </w:rPr>
    </w:sdtEndPr>
    <w:sdtContent>
      <w:p w14:paraId="45EC6B80" w14:textId="77777777" w:rsidR="00C8091C" w:rsidRPr="00614AD1" w:rsidRDefault="00C8091C">
        <w:pPr>
          <w:pStyle w:val="a3"/>
          <w:jc w:val="right"/>
          <w:rPr>
            <w:rFonts w:ascii="TH SarabunIT๙" w:hAnsi="TH SarabunIT๙" w:cs="TH SarabunIT๙"/>
            <w:szCs w:val="32"/>
          </w:rPr>
        </w:pPr>
        <w:r w:rsidRPr="00614AD1">
          <w:rPr>
            <w:rFonts w:ascii="TH SarabunIT๙" w:hAnsi="TH SarabunIT๙" w:cs="TH SarabunIT๙"/>
            <w:szCs w:val="32"/>
          </w:rPr>
          <w:fldChar w:fldCharType="begin"/>
        </w:r>
        <w:r w:rsidRPr="00614AD1">
          <w:rPr>
            <w:rFonts w:ascii="TH SarabunIT๙" w:hAnsi="TH SarabunIT๙" w:cs="TH SarabunIT๙"/>
            <w:szCs w:val="32"/>
          </w:rPr>
          <w:instrText>PAGE   \* MERGEFORMAT</w:instrText>
        </w:r>
        <w:r w:rsidRPr="00614AD1">
          <w:rPr>
            <w:rFonts w:ascii="TH SarabunIT๙" w:hAnsi="TH SarabunIT๙" w:cs="TH SarabunIT๙"/>
            <w:szCs w:val="32"/>
          </w:rPr>
          <w:fldChar w:fldCharType="separate"/>
        </w:r>
        <w:r w:rsidRPr="00614AD1">
          <w:rPr>
            <w:rFonts w:ascii="TH SarabunIT๙" w:hAnsi="TH SarabunIT๙" w:cs="TH SarabunIT๙"/>
            <w:szCs w:val="32"/>
            <w:lang w:val="th-TH"/>
          </w:rPr>
          <w:t>2</w:t>
        </w:r>
        <w:r w:rsidRPr="00614AD1">
          <w:rPr>
            <w:rFonts w:ascii="TH SarabunIT๙" w:hAnsi="TH SarabunIT๙" w:cs="TH SarabunIT๙"/>
            <w:szCs w:val="32"/>
          </w:rPr>
          <w:fldChar w:fldCharType="end"/>
        </w:r>
      </w:p>
    </w:sdtContent>
  </w:sdt>
  <w:p w14:paraId="19E4E505" w14:textId="77777777" w:rsidR="00C8091C" w:rsidRDefault="00C8091C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0968039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Cs w:val="32"/>
      </w:rPr>
    </w:sdtEndPr>
    <w:sdtContent>
      <w:p w14:paraId="2E471514" w14:textId="77777777" w:rsidR="00C8091C" w:rsidRPr="00DE7D49" w:rsidRDefault="00C8091C">
        <w:pPr>
          <w:pStyle w:val="a3"/>
          <w:jc w:val="right"/>
          <w:rPr>
            <w:rFonts w:ascii="TH SarabunIT๙" w:hAnsi="TH SarabunIT๙" w:cs="TH SarabunIT๙"/>
            <w:szCs w:val="32"/>
          </w:rPr>
        </w:pPr>
        <w:r w:rsidRPr="00DE7D49">
          <w:rPr>
            <w:rFonts w:ascii="TH SarabunIT๙" w:hAnsi="TH SarabunIT๙" w:cs="TH SarabunIT๙"/>
            <w:szCs w:val="32"/>
          </w:rPr>
          <w:fldChar w:fldCharType="begin"/>
        </w:r>
        <w:r w:rsidRPr="00DE7D49">
          <w:rPr>
            <w:rFonts w:ascii="TH SarabunIT๙" w:hAnsi="TH SarabunIT๙" w:cs="TH SarabunIT๙"/>
            <w:szCs w:val="32"/>
          </w:rPr>
          <w:instrText>PAGE   \* MERGEFORMAT</w:instrText>
        </w:r>
        <w:r w:rsidRPr="00DE7D49">
          <w:rPr>
            <w:rFonts w:ascii="TH SarabunIT๙" w:hAnsi="TH SarabunIT๙" w:cs="TH SarabunIT๙"/>
            <w:szCs w:val="32"/>
          </w:rPr>
          <w:fldChar w:fldCharType="separate"/>
        </w:r>
        <w:r w:rsidRPr="00DE7D49">
          <w:rPr>
            <w:rFonts w:ascii="TH SarabunIT๙" w:hAnsi="TH SarabunIT๙" w:cs="TH SarabunIT๙"/>
            <w:szCs w:val="32"/>
            <w:lang w:val="th-TH"/>
          </w:rPr>
          <w:t>2</w:t>
        </w:r>
        <w:r w:rsidRPr="00DE7D49">
          <w:rPr>
            <w:rFonts w:ascii="TH SarabunIT๙" w:hAnsi="TH SarabunIT๙" w:cs="TH SarabunIT๙"/>
            <w:szCs w:val="32"/>
          </w:rPr>
          <w:fldChar w:fldCharType="end"/>
        </w:r>
      </w:p>
    </w:sdtContent>
  </w:sdt>
  <w:p w14:paraId="78007AB3" w14:textId="77777777" w:rsidR="00C8091C" w:rsidRDefault="00C809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9858DD"/>
    <w:multiLevelType w:val="hybridMultilevel"/>
    <w:tmpl w:val="B3FC5224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8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A24210"/>
    <w:multiLevelType w:val="hybridMultilevel"/>
    <w:tmpl w:val="84F6761E"/>
    <w:lvl w:ilvl="0" w:tplc="0CF8EBA4">
      <w:start w:val="1"/>
      <w:numFmt w:val="decimal"/>
      <w:lvlText w:val="%1."/>
      <w:lvlJc w:val="left"/>
      <w:pPr>
        <w:ind w:left="180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6" w:hanging="360"/>
      </w:pPr>
    </w:lvl>
    <w:lvl w:ilvl="2" w:tplc="0409001B" w:tentative="1">
      <w:start w:val="1"/>
      <w:numFmt w:val="lowerRoman"/>
      <w:lvlText w:val="%3."/>
      <w:lvlJc w:val="right"/>
      <w:pPr>
        <w:ind w:left="3246" w:hanging="180"/>
      </w:pPr>
    </w:lvl>
    <w:lvl w:ilvl="3" w:tplc="0409000F" w:tentative="1">
      <w:start w:val="1"/>
      <w:numFmt w:val="decimal"/>
      <w:lvlText w:val="%4."/>
      <w:lvlJc w:val="left"/>
      <w:pPr>
        <w:ind w:left="3966" w:hanging="360"/>
      </w:pPr>
    </w:lvl>
    <w:lvl w:ilvl="4" w:tplc="04090019" w:tentative="1">
      <w:start w:val="1"/>
      <w:numFmt w:val="lowerLetter"/>
      <w:lvlText w:val="%5."/>
      <w:lvlJc w:val="left"/>
      <w:pPr>
        <w:ind w:left="4686" w:hanging="360"/>
      </w:pPr>
    </w:lvl>
    <w:lvl w:ilvl="5" w:tplc="0409001B" w:tentative="1">
      <w:start w:val="1"/>
      <w:numFmt w:val="lowerRoman"/>
      <w:lvlText w:val="%6."/>
      <w:lvlJc w:val="right"/>
      <w:pPr>
        <w:ind w:left="5406" w:hanging="180"/>
      </w:pPr>
    </w:lvl>
    <w:lvl w:ilvl="6" w:tplc="0409000F" w:tentative="1">
      <w:start w:val="1"/>
      <w:numFmt w:val="decimal"/>
      <w:lvlText w:val="%7."/>
      <w:lvlJc w:val="left"/>
      <w:pPr>
        <w:ind w:left="6126" w:hanging="360"/>
      </w:pPr>
    </w:lvl>
    <w:lvl w:ilvl="7" w:tplc="04090019" w:tentative="1">
      <w:start w:val="1"/>
      <w:numFmt w:val="lowerLetter"/>
      <w:lvlText w:val="%8."/>
      <w:lvlJc w:val="left"/>
      <w:pPr>
        <w:ind w:left="6846" w:hanging="360"/>
      </w:pPr>
    </w:lvl>
    <w:lvl w:ilvl="8" w:tplc="0409001B" w:tentative="1">
      <w:start w:val="1"/>
      <w:numFmt w:val="lowerRoman"/>
      <w:lvlText w:val="%9."/>
      <w:lvlJc w:val="right"/>
      <w:pPr>
        <w:ind w:left="7566" w:hanging="180"/>
      </w:pPr>
    </w:lvl>
  </w:abstractNum>
  <w:abstractNum w:abstractNumId="11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B66DDA"/>
    <w:multiLevelType w:val="hybridMultilevel"/>
    <w:tmpl w:val="41A47AB8"/>
    <w:lvl w:ilvl="0" w:tplc="0409000F">
      <w:start w:val="1"/>
      <w:numFmt w:val="decimal"/>
      <w:lvlText w:val="%1."/>
      <w:lvlJc w:val="left"/>
      <w:pPr>
        <w:ind w:left="840" w:hanging="360"/>
      </w:p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7059E6"/>
    <w:multiLevelType w:val="hybridMultilevel"/>
    <w:tmpl w:val="19B24398"/>
    <w:lvl w:ilvl="0" w:tplc="A68AA582">
      <w:start w:val="1"/>
      <w:numFmt w:val="decimal"/>
      <w:lvlText w:val="%1."/>
      <w:lvlJc w:val="left"/>
      <w:pPr>
        <w:ind w:left="862" w:hanging="360"/>
      </w:pPr>
      <w:rPr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7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9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1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C5E7EAF"/>
    <w:multiLevelType w:val="hybridMultilevel"/>
    <w:tmpl w:val="AE3A7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46F5"/>
    <w:multiLevelType w:val="hybridMultilevel"/>
    <w:tmpl w:val="277C1310"/>
    <w:lvl w:ilvl="0" w:tplc="520025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2682670"/>
    <w:multiLevelType w:val="hybridMultilevel"/>
    <w:tmpl w:val="E6D2C57A"/>
    <w:lvl w:ilvl="0" w:tplc="73F4F3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92150F"/>
    <w:multiLevelType w:val="hybridMultilevel"/>
    <w:tmpl w:val="2CDEA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94F6D"/>
    <w:multiLevelType w:val="hybridMultilevel"/>
    <w:tmpl w:val="4D508D3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E62175B"/>
    <w:multiLevelType w:val="hybridMultilevel"/>
    <w:tmpl w:val="4788BE1A"/>
    <w:lvl w:ilvl="0" w:tplc="9D961D1E">
      <w:start w:val="1"/>
      <w:numFmt w:val="thaiNumbers"/>
      <w:lvlText w:val="(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0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074545"/>
    <w:multiLevelType w:val="hybridMultilevel"/>
    <w:tmpl w:val="8A729B4A"/>
    <w:lvl w:ilvl="0" w:tplc="8AFC8276">
      <w:start w:val="1"/>
      <w:numFmt w:val="thaiNumbers"/>
      <w:lvlText w:val="(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2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039BC"/>
    <w:multiLevelType w:val="hybridMultilevel"/>
    <w:tmpl w:val="C39A83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37" w15:restartNumberingAfterBreak="0">
    <w:nsid w:val="7F3D2028"/>
    <w:multiLevelType w:val="hybridMultilevel"/>
    <w:tmpl w:val="ED3EE836"/>
    <w:lvl w:ilvl="0" w:tplc="C1382D22">
      <w:start w:val="1"/>
      <w:numFmt w:val="decimal"/>
      <w:lvlText w:val="%1."/>
      <w:lvlJc w:val="left"/>
      <w:pPr>
        <w:ind w:left="1215" w:hanging="360"/>
      </w:pPr>
    </w:lvl>
    <w:lvl w:ilvl="1" w:tplc="04090019">
      <w:start w:val="1"/>
      <w:numFmt w:val="lowerLetter"/>
      <w:lvlText w:val="%2."/>
      <w:lvlJc w:val="left"/>
      <w:pPr>
        <w:ind w:left="1935" w:hanging="360"/>
      </w:pPr>
    </w:lvl>
    <w:lvl w:ilvl="2" w:tplc="0409001B">
      <w:start w:val="1"/>
      <w:numFmt w:val="lowerRoman"/>
      <w:lvlText w:val="%3."/>
      <w:lvlJc w:val="right"/>
      <w:pPr>
        <w:ind w:left="2655" w:hanging="180"/>
      </w:pPr>
    </w:lvl>
    <w:lvl w:ilvl="3" w:tplc="0409000F">
      <w:start w:val="1"/>
      <w:numFmt w:val="decimal"/>
      <w:lvlText w:val="%4."/>
      <w:lvlJc w:val="left"/>
      <w:pPr>
        <w:ind w:left="3375" w:hanging="360"/>
      </w:pPr>
    </w:lvl>
    <w:lvl w:ilvl="4" w:tplc="04090019">
      <w:start w:val="1"/>
      <w:numFmt w:val="lowerLetter"/>
      <w:lvlText w:val="%5."/>
      <w:lvlJc w:val="left"/>
      <w:pPr>
        <w:ind w:left="4095" w:hanging="360"/>
      </w:pPr>
    </w:lvl>
    <w:lvl w:ilvl="5" w:tplc="0409001B">
      <w:start w:val="1"/>
      <w:numFmt w:val="lowerRoman"/>
      <w:lvlText w:val="%6."/>
      <w:lvlJc w:val="right"/>
      <w:pPr>
        <w:ind w:left="4815" w:hanging="180"/>
      </w:pPr>
    </w:lvl>
    <w:lvl w:ilvl="6" w:tplc="0409000F">
      <w:start w:val="1"/>
      <w:numFmt w:val="decimal"/>
      <w:lvlText w:val="%7."/>
      <w:lvlJc w:val="left"/>
      <w:pPr>
        <w:ind w:left="5535" w:hanging="360"/>
      </w:pPr>
    </w:lvl>
    <w:lvl w:ilvl="7" w:tplc="04090019">
      <w:start w:val="1"/>
      <w:numFmt w:val="lowerLetter"/>
      <w:lvlText w:val="%8."/>
      <w:lvlJc w:val="left"/>
      <w:pPr>
        <w:ind w:left="6255" w:hanging="360"/>
      </w:pPr>
    </w:lvl>
    <w:lvl w:ilvl="8" w:tplc="040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32"/>
  </w:num>
  <w:num w:numId="2">
    <w:abstractNumId w:val="34"/>
  </w:num>
  <w:num w:numId="3">
    <w:abstractNumId w:val="16"/>
  </w:num>
  <w:num w:numId="4">
    <w:abstractNumId w:val="18"/>
  </w:num>
  <w:num w:numId="5">
    <w:abstractNumId w:val="20"/>
  </w:num>
  <w:num w:numId="6">
    <w:abstractNumId w:val="36"/>
  </w:num>
  <w:num w:numId="7">
    <w:abstractNumId w:val="7"/>
  </w:num>
  <w:num w:numId="8">
    <w:abstractNumId w:val="5"/>
  </w:num>
  <w:num w:numId="9">
    <w:abstractNumId w:val="21"/>
  </w:num>
  <w:num w:numId="10">
    <w:abstractNumId w:val="3"/>
  </w:num>
  <w:num w:numId="11">
    <w:abstractNumId w:val="12"/>
  </w:num>
  <w:num w:numId="12">
    <w:abstractNumId w:val="8"/>
  </w:num>
  <w:num w:numId="13">
    <w:abstractNumId w:val="35"/>
  </w:num>
  <w:num w:numId="14">
    <w:abstractNumId w:val="11"/>
  </w:num>
  <w:num w:numId="15">
    <w:abstractNumId w:val="25"/>
  </w:num>
  <w:num w:numId="16">
    <w:abstractNumId w:val="30"/>
  </w:num>
  <w:num w:numId="17">
    <w:abstractNumId w:val="6"/>
  </w:num>
  <w:num w:numId="18">
    <w:abstractNumId w:val="24"/>
  </w:num>
  <w:num w:numId="19">
    <w:abstractNumId w:val="0"/>
  </w:num>
  <w:num w:numId="20">
    <w:abstractNumId w:val="14"/>
  </w:num>
  <w:num w:numId="21">
    <w:abstractNumId w:val="1"/>
  </w:num>
  <w:num w:numId="22">
    <w:abstractNumId w:val="9"/>
  </w:num>
  <w:num w:numId="23">
    <w:abstractNumId w:val="19"/>
  </w:num>
  <w:num w:numId="24">
    <w:abstractNumId w:val="17"/>
  </w:num>
  <w:num w:numId="25">
    <w:abstractNumId w:val="4"/>
  </w:num>
  <w:num w:numId="26">
    <w:abstractNumId w:val="10"/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29"/>
  </w:num>
  <w:num w:numId="30">
    <w:abstractNumId w:val="33"/>
  </w:num>
  <w:num w:numId="31">
    <w:abstractNumId w:val="2"/>
  </w:num>
  <w:num w:numId="32">
    <w:abstractNumId w:val="15"/>
  </w:num>
  <w:num w:numId="33">
    <w:abstractNumId w:val="28"/>
  </w:num>
  <w:num w:numId="34">
    <w:abstractNumId w:val="13"/>
  </w:num>
  <w:num w:numId="35">
    <w:abstractNumId w:val="26"/>
  </w:num>
  <w:num w:numId="36">
    <w:abstractNumId w:val="23"/>
  </w:num>
  <w:num w:numId="37">
    <w:abstractNumId w:val="22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6D60"/>
    <w:rsid w:val="0000035F"/>
    <w:rsid w:val="00000AC5"/>
    <w:rsid w:val="00000C59"/>
    <w:rsid w:val="00000E3C"/>
    <w:rsid w:val="0000143D"/>
    <w:rsid w:val="000017C4"/>
    <w:rsid w:val="0000236D"/>
    <w:rsid w:val="0000254E"/>
    <w:rsid w:val="00003FA0"/>
    <w:rsid w:val="000053FC"/>
    <w:rsid w:val="00005B69"/>
    <w:rsid w:val="00006F7E"/>
    <w:rsid w:val="000105EA"/>
    <w:rsid w:val="000110B9"/>
    <w:rsid w:val="00011247"/>
    <w:rsid w:val="000115B6"/>
    <w:rsid w:val="00012450"/>
    <w:rsid w:val="0001281E"/>
    <w:rsid w:val="00015511"/>
    <w:rsid w:val="0001606C"/>
    <w:rsid w:val="00016DC6"/>
    <w:rsid w:val="00017AF2"/>
    <w:rsid w:val="00020CA2"/>
    <w:rsid w:val="00024FE9"/>
    <w:rsid w:val="000251EE"/>
    <w:rsid w:val="00025522"/>
    <w:rsid w:val="00025EA0"/>
    <w:rsid w:val="000275C4"/>
    <w:rsid w:val="00027EDC"/>
    <w:rsid w:val="000301BE"/>
    <w:rsid w:val="00030BF3"/>
    <w:rsid w:val="00032E94"/>
    <w:rsid w:val="00033DFA"/>
    <w:rsid w:val="000343B0"/>
    <w:rsid w:val="00034453"/>
    <w:rsid w:val="0003728E"/>
    <w:rsid w:val="000401EB"/>
    <w:rsid w:val="00040356"/>
    <w:rsid w:val="000405C0"/>
    <w:rsid w:val="00040780"/>
    <w:rsid w:val="000409B0"/>
    <w:rsid w:val="00040BF3"/>
    <w:rsid w:val="00041CD6"/>
    <w:rsid w:val="00042546"/>
    <w:rsid w:val="000435C2"/>
    <w:rsid w:val="00043F4B"/>
    <w:rsid w:val="0004421B"/>
    <w:rsid w:val="0004494B"/>
    <w:rsid w:val="00044F6D"/>
    <w:rsid w:val="00044F76"/>
    <w:rsid w:val="000456F1"/>
    <w:rsid w:val="00046465"/>
    <w:rsid w:val="00046660"/>
    <w:rsid w:val="0004668D"/>
    <w:rsid w:val="0004670F"/>
    <w:rsid w:val="00046AE5"/>
    <w:rsid w:val="00047233"/>
    <w:rsid w:val="00050029"/>
    <w:rsid w:val="000515E1"/>
    <w:rsid w:val="000523B2"/>
    <w:rsid w:val="00053810"/>
    <w:rsid w:val="000546BA"/>
    <w:rsid w:val="000546EA"/>
    <w:rsid w:val="00054FEA"/>
    <w:rsid w:val="00056399"/>
    <w:rsid w:val="00060FA6"/>
    <w:rsid w:val="0006121A"/>
    <w:rsid w:val="0006177B"/>
    <w:rsid w:val="000617AD"/>
    <w:rsid w:val="000617C1"/>
    <w:rsid w:val="00061F17"/>
    <w:rsid w:val="00062A72"/>
    <w:rsid w:val="0006444E"/>
    <w:rsid w:val="00064B62"/>
    <w:rsid w:val="00066102"/>
    <w:rsid w:val="0006647D"/>
    <w:rsid w:val="00066982"/>
    <w:rsid w:val="000671FE"/>
    <w:rsid w:val="00067AE8"/>
    <w:rsid w:val="00067F04"/>
    <w:rsid w:val="000703F2"/>
    <w:rsid w:val="000705FC"/>
    <w:rsid w:val="00070FD9"/>
    <w:rsid w:val="00072620"/>
    <w:rsid w:val="000729B2"/>
    <w:rsid w:val="00072AD8"/>
    <w:rsid w:val="00073441"/>
    <w:rsid w:val="00074DC2"/>
    <w:rsid w:val="00075B69"/>
    <w:rsid w:val="00076D9B"/>
    <w:rsid w:val="00077FD1"/>
    <w:rsid w:val="00080654"/>
    <w:rsid w:val="00081788"/>
    <w:rsid w:val="0008258F"/>
    <w:rsid w:val="000827AE"/>
    <w:rsid w:val="000838BF"/>
    <w:rsid w:val="000851D3"/>
    <w:rsid w:val="00086516"/>
    <w:rsid w:val="00086912"/>
    <w:rsid w:val="00086BC9"/>
    <w:rsid w:val="000871DF"/>
    <w:rsid w:val="0009036F"/>
    <w:rsid w:val="0009107B"/>
    <w:rsid w:val="00091235"/>
    <w:rsid w:val="000912E2"/>
    <w:rsid w:val="00091672"/>
    <w:rsid w:val="00092C1D"/>
    <w:rsid w:val="00092ECD"/>
    <w:rsid w:val="00093531"/>
    <w:rsid w:val="000940C0"/>
    <w:rsid w:val="00094787"/>
    <w:rsid w:val="00095D20"/>
    <w:rsid w:val="00095F2C"/>
    <w:rsid w:val="0009624E"/>
    <w:rsid w:val="0009634A"/>
    <w:rsid w:val="000A212A"/>
    <w:rsid w:val="000A21A9"/>
    <w:rsid w:val="000A2FF3"/>
    <w:rsid w:val="000A332F"/>
    <w:rsid w:val="000A4557"/>
    <w:rsid w:val="000A625C"/>
    <w:rsid w:val="000A62EE"/>
    <w:rsid w:val="000A65D7"/>
    <w:rsid w:val="000A68B7"/>
    <w:rsid w:val="000A6FD7"/>
    <w:rsid w:val="000A74D8"/>
    <w:rsid w:val="000B0E9D"/>
    <w:rsid w:val="000B32B0"/>
    <w:rsid w:val="000B35AF"/>
    <w:rsid w:val="000B37C6"/>
    <w:rsid w:val="000B39FC"/>
    <w:rsid w:val="000B3A4A"/>
    <w:rsid w:val="000B41FE"/>
    <w:rsid w:val="000B42F6"/>
    <w:rsid w:val="000B5264"/>
    <w:rsid w:val="000B6E96"/>
    <w:rsid w:val="000C0283"/>
    <w:rsid w:val="000C1AC8"/>
    <w:rsid w:val="000C2FF5"/>
    <w:rsid w:val="000C3AAD"/>
    <w:rsid w:val="000C4658"/>
    <w:rsid w:val="000C5328"/>
    <w:rsid w:val="000C6B6E"/>
    <w:rsid w:val="000C75A8"/>
    <w:rsid w:val="000C784C"/>
    <w:rsid w:val="000C7D3C"/>
    <w:rsid w:val="000D06E9"/>
    <w:rsid w:val="000D0F94"/>
    <w:rsid w:val="000D2B85"/>
    <w:rsid w:val="000D2F69"/>
    <w:rsid w:val="000D555C"/>
    <w:rsid w:val="000D6468"/>
    <w:rsid w:val="000D6F36"/>
    <w:rsid w:val="000D78DC"/>
    <w:rsid w:val="000D7C88"/>
    <w:rsid w:val="000E03E7"/>
    <w:rsid w:val="000E05C6"/>
    <w:rsid w:val="000E07EA"/>
    <w:rsid w:val="000E124A"/>
    <w:rsid w:val="000E210A"/>
    <w:rsid w:val="000E25F0"/>
    <w:rsid w:val="000E3567"/>
    <w:rsid w:val="000E4BFF"/>
    <w:rsid w:val="000E4F93"/>
    <w:rsid w:val="000E7BAF"/>
    <w:rsid w:val="000E7F50"/>
    <w:rsid w:val="000F03D5"/>
    <w:rsid w:val="000F1796"/>
    <w:rsid w:val="000F179D"/>
    <w:rsid w:val="000F1B94"/>
    <w:rsid w:val="000F2A8B"/>
    <w:rsid w:val="000F2F95"/>
    <w:rsid w:val="000F35D4"/>
    <w:rsid w:val="000F44B7"/>
    <w:rsid w:val="000F4BDE"/>
    <w:rsid w:val="000F6565"/>
    <w:rsid w:val="000F6782"/>
    <w:rsid w:val="000F680A"/>
    <w:rsid w:val="000F6D78"/>
    <w:rsid w:val="000F735A"/>
    <w:rsid w:val="000F7F39"/>
    <w:rsid w:val="00100B52"/>
    <w:rsid w:val="00100F23"/>
    <w:rsid w:val="001034E1"/>
    <w:rsid w:val="00103842"/>
    <w:rsid w:val="00103AF0"/>
    <w:rsid w:val="00105F8E"/>
    <w:rsid w:val="00106568"/>
    <w:rsid w:val="00106AC8"/>
    <w:rsid w:val="00106AE3"/>
    <w:rsid w:val="00111A75"/>
    <w:rsid w:val="00111DCD"/>
    <w:rsid w:val="0011279C"/>
    <w:rsid w:val="00112E72"/>
    <w:rsid w:val="001135F3"/>
    <w:rsid w:val="00114B39"/>
    <w:rsid w:val="0011626B"/>
    <w:rsid w:val="00116D7F"/>
    <w:rsid w:val="00116ED6"/>
    <w:rsid w:val="00117454"/>
    <w:rsid w:val="00117933"/>
    <w:rsid w:val="001179EC"/>
    <w:rsid w:val="00121B15"/>
    <w:rsid w:val="0012215D"/>
    <w:rsid w:val="00122950"/>
    <w:rsid w:val="00123FFA"/>
    <w:rsid w:val="001240DA"/>
    <w:rsid w:val="00124262"/>
    <w:rsid w:val="0012506E"/>
    <w:rsid w:val="00125B59"/>
    <w:rsid w:val="001269C9"/>
    <w:rsid w:val="0012706B"/>
    <w:rsid w:val="00127994"/>
    <w:rsid w:val="001313CD"/>
    <w:rsid w:val="00132125"/>
    <w:rsid w:val="00132193"/>
    <w:rsid w:val="001340C9"/>
    <w:rsid w:val="001364DB"/>
    <w:rsid w:val="0013726C"/>
    <w:rsid w:val="001402F7"/>
    <w:rsid w:val="00140445"/>
    <w:rsid w:val="00140675"/>
    <w:rsid w:val="001432EB"/>
    <w:rsid w:val="00143445"/>
    <w:rsid w:val="00144C85"/>
    <w:rsid w:val="00145A8D"/>
    <w:rsid w:val="001464BD"/>
    <w:rsid w:val="00146670"/>
    <w:rsid w:val="0015082C"/>
    <w:rsid w:val="00151510"/>
    <w:rsid w:val="00151D99"/>
    <w:rsid w:val="00152425"/>
    <w:rsid w:val="0015336C"/>
    <w:rsid w:val="001540A4"/>
    <w:rsid w:val="0015416A"/>
    <w:rsid w:val="00154703"/>
    <w:rsid w:val="0015512F"/>
    <w:rsid w:val="00155261"/>
    <w:rsid w:val="001552A6"/>
    <w:rsid w:val="00155C3F"/>
    <w:rsid w:val="001563DB"/>
    <w:rsid w:val="0015796D"/>
    <w:rsid w:val="00157D62"/>
    <w:rsid w:val="001602FA"/>
    <w:rsid w:val="00161CE9"/>
    <w:rsid w:val="00161D67"/>
    <w:rsid w:val="001626A7"/>
    <w:rsid w:val="00163079"/>
    <w:rsid w:val="0016485F"/>
    <w:rsid w:val="001652FA"/>
    <w:rsid w:val="001658C5"/>
    <w:rsid w:val="00165BC7"/>
    <w:rsid w:val="00165DDA"/>
    <w:rsid w:val="001663E7"/>
    <w:rsid w:val="00166BE2"/>
    <w:rsid w:val="001676F6"/>
    <w:rsid w:val="001679E9"/>
    <w:rsid w:val="001710E2"/>
    <w:rsid w:val="00171DFD"/>
    <w:rsid w:val="00171FE1"/>
    <w:rsid w:val="001723FC"/>
    <w:rsid w:val="00172674"/>
    <w:rsid w:val="00172B77"/>
    <w:rsid w:val="00172F2A"/>
    <w:rsid w:val="00173E64"/>
    <w:rsid w:val="00174017"/>
    <w:rsid w:val="00174144"/>
    <w:rsid w:val="0017589D"/>
    <w:rsid w:val="00176315"/>
    <w:rsid w:val="001763E2"/>
    <w:rsid w:val="001770BC"/>
    <w:rsid w:val="00177A46"/>
    <w:rsid w:val="00180EAE"/>
    <w:rsid w:val="0018167B"/>
    <w:rsid w:val="00184F48"/>
    <w:rsid w:val="00185803"/>
    <w:rsid w:val="00186070"/>
    <w:rsid w:val="001869DC"/>
    <w:rsid w:val="00187314"/>
    <w:rsid w:val="00190240"/>
    <w:rsid w:val="00192FF7"/>
    <w:rsid w:val="001931B1"/>
    <w:rsid w:val="00193254"/>
    <w:rsid w:val="00193745"/>
    <w:rsid w:val="001949FA"/>
    <w:rsid w:val="001954C4"/>
    <w:rsid w:val="00195A82"/>
    <w:rsid w:val="0019715A"/>
    <w:rsid w:val="00197248"/>
    <w:rsid w:val="00197A9E"/>
    <w:rsid w:val="001A0166"/>
    <w:rsid w:val="001A04F4"/>
    <w:rsid w:val="001A0862"/>
    <w:rsid w:val="001A0FED"/>
    <w:rsid w:val="001A10D1"/>
    <w:rsid w:val="001A1269"/>
    <w:rsid w:val="001A2AC0"/>
    <w:rsid w:val="001A2BA0"/>
    <w:rsid w:val="001A2BDC"/>
    <w:rsid w:val="001A3CAE"/>
    <w:rsid w:val="001A4823"/>
    <w:rsid w:val="001A4FAA"/>
    <w:rsid w:val="001A5A9E"/>
    <w:rsid w:val="001A5ED7"/>
    <w:rsid w:val="001A776A"/>
    <w:rsid w:val="001B04C8"/>
    <w:rsid w:val="001B0F9F"/>
    <w:rsid w:val="001B16AF"/>
    <w:rsid w:val="001B18E9"/>
    <w:rsid w:val="001B4365"/>
    <w:rsid w:val="001B627D"/>
    <w:rsid w:val="001B74F7"/>
    <w:rsid w:val="001C0499"/>
    <w:rsid w:val="001C0E00"/>
    <w:rsid w:val="001C2B5D"/>
    <w:rsid w:val="001C44C5"/>
    <w:rsid w:val="001C46AF"/>
    <w:rsid w:val="001C4B14"/>
    <w:rsid w:val="001C7B98"/>
    <w:rsid w:val="001D1A61"/>
    <w:rsid w:val="001D1E53"/>
    <w:rsid w:val="001D32DA"/>
    <w:rsid w:val="001D3EE1"/>
    <w:rsid w:val="001D54D8"/>
    <w:rsid w:val="001D57F8"/>
    <w:rsid w:val="001D7C50"/>
    <w:rsid w:val="001E0B11"/>
    <w:rsid w:val="001E3230"/>
    <w:rsid w:val="001E329F"/>
    <w:rsid w:val="001E3D02"/>
    <w:rsid w:val="001E4627"/>
    <w:rsid w:val="001E4A49"/>
    <w:rsid w:val="001E5B4B"/>
    <w:rsid w:val="001E6045"/>
    <w:rsid w:val="001F0E45"/>
    <w:rsid w:val="001F1C8C"/>
    <w:rsid w:val="001F1D85"/>
    <w:rsid w:val="001F2A8B"/>
    <w:rsid w:val="001F2CBB"/>
    <w:rsid w:val="001F431A"/>
    <w:rsid w:val="001F4F13"/>
    <w:rsid w:val="001F513B"/>
    <w:rsid w:val="001F5DDD"/>
    <w:rsid w:val="001F60F6"/>
    <w:rsid w:val="001F65D8"/>
    <w:rsid w:val="001F774A"/>
    <w:rsid w:val="001F796D"/>
    <w:rsid w:val="002004E8"/>
    <w:rsid w:val="00202246"/>
    <w:rsid w:val="002022A4"/>
    <w:rsid w:val="00202AAA"/>
    <w:rsid w:val="00202E67"/>
    <w:rsid w:val="00203754"/>
    <w:rsid w:val="00203789"/>
    <w:rsid w:val="00203C73"/>
    <w:rsid w:val="00204E60"/>
    <w:rsid w:val="00205030"/>
    <w:rsid w:val="00205989"/>
    <w:rsid w:val="00207A18"/>
    <w:rsid w:val="00207A61"/>
    <w:rsid w:val="0021033D"/>
    <w:rsid w:val="00210346"/>
    <w:rsid w:val="002104D9"/>
    <w:rsid w:val="0021198B"/>
    <w:rsid w:val="00212417"/>
    <w:rsid w:val="002129D3"/>
    <w:rsid w:val="002138BE"/>
    <w:rsid w:val="00213D76"/>
    <w:rsid w:val="0021569A"/>
    <w:rsid w:val="00216238"/>
    <w:rsid w:val="00216299"/>
    <w:rsid w:val="0021644A"/>
    <w:rsid w:val="00216F83"/>
    <w:rsid w:val="0022088A"/>
    <w:rsid w:val="0022102D"/>
    <w:rsid w:val="002210E6"/>
    <w:rsid w:val="00221D45"/>
    <w:rsid w:val="002226BF"/>
    <w:rsid w:val="002238A6"/>
    <w:rsid w:val="002241E8"/>
    <w:rsid w:val="00224CF2"/>
    <w:rsid w:val="002251DA"/>
    <w:rsid w:val="00225F65"/>
    <w:rsid w:val="002263A8"/>
    <w:rsid w:val="002273D7"/>
    <w:rsid w:val="0022743D"/>
    <w:rsid w:val="0023072C"/>
    <w:rsid w:val="00230737"/>
    <w:rsid w:val="00230E67"/>
    <w:rsid w:val="002316BD"/>
    <w:rsid w:val="0023174F"/>
    <w:rsid w:val="00231A83"/>
    <w:rsid w:val="00231A94"/>
    <w:rsid w:val="00231F72"/>
    <w:rsid w:val="002334EB"/>
    <w:rsid w:val="0023573D"/>
    <w:rsid w:val="00235812"/>
    <w:rsid w:val="002373D3"/>
    <w:rsid w:val="0023752A"/>
    <w:rsid w:val="0024032B"/>
    <w:rsid w:val="00241070"/>
    <w:rsid w:val="00241445"/>
    <w:rsid w:val="00242BE4"/>
    <w:rsid w:val="0024617C"/>
    <w:rsid w:val="002461C0"/>
    <w:rsid w:val="00246598"/>
    <w:rsid w:val="00246EE5"/>
    <w:rsid w:val="00246FA6"/>
    <w:rsid w:val="002502FF"/>
    <w:rsid w:val="002509BA"/>
    <w:rsid w:val="00250DFC"/>
    <w:rsid w:val="00251607"/>
    <w:rsid w:val="0025175E"/>
    <w:rsid w:val="00252BA8"/>
    <w:rsid w:val="00252E46"/>
    <w:rsid w:val="00255C67"/>
    <w:rsid w:val="0026031B"/>
    <w:rsid w:val="00261176"/>
    <w:rsid w:val="0026211D"/>
    <w:rsid w:val="002625FF"/>
    <w:rsid w:val="00263883"/>
    <w:rsid w:val="00263EFB"/>
    <w:rsid w:val="002642F8"/>
    <w:rsid w:val="00264F45"/>
    <w:rsid w:val="00265C91"/>
    <w:rsid w:val="00266B47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5325"/>
    <w:rsid w:val="0027617E"/>
    <w:rsid w:val="002800BE"/>
    <w:rsid w:val="00280855"/>
    <w:rsid w:val="002818A3"/>
    <w:rsid w:val="00281BE7"/>
    <w:rsid w:val="00281C45"/>
    <w:rsid w:val="00281D65"/>
    <w:rsid w:val="002838CD"/>
    <w:rsid w:val="00283BE2"/>
    <w:rsid w:val="002844D3"/>
    <w:rsid w:val="002844E0"/>
    <w:rsid w:val="002849D4"/>
    <w:rsid w:val="00286080"/>
    <w:rsid w:val="00286615"/>
    <w:rsid w:val="00286B35"/>
    <w:rsid w:val="00286C9F"/>
    <w:rsid w:val="00290030"/>
    <w:rsid w:val="002902D7"/>
    <w:rsid w:val="00290A3B"/>
    <w:rsid w:val="00291F67"/>
    <w:rsid w:val="00292311"/>
    <w:rsid w:val="00292CBF"/>
    <w:rsid w:val="00292F84"/>
    <w:rsid w:val="00293A70"/>
    <w:rsid w:val="0029468D"/>
    <w:rsid w:val="00294715"/>
    <w:rsid w:val="00294F5E"/>
    <w:rsid w:val="00295556"/>
    <w:rsid w:val="00295A72"/>
    <w:rsid w:val="0029667D"/>
    <w:rsid w:val="00296F2D"/>
    <w:rsid w:val="0029760F"/>
    <w:rsid w:val="002979D5"/>
    <w:rsid w:val="00297B8C"/>
    <w:rsid w:val="00297FEF"/>
    <w:rsid w:val="002A1E43"/>
    <w:rsid w:val="002A23D2"/>
    <w:rsid w:val="002A27A8"/>
    <w:rsid w:val="002A2CDA"/>
    <w:rsid w:val="002A34A5"/>
    <w:rsid w:val="002A4094"/>
    <w:rsid w:val="002A482C"/>
    <w:rsid w:val="002A6078"/>
    <w:rsid w:val="002A66C3"/>
    <w:rsid w:val="002A760F"/>
    <w:rsid w:val="002A7F5D"/>
    <w:rsid w:val="002B0AA4"/>
    <w:rsid w:val="002B11C8"/>
    <w:rsid w:val="002B135A"/>
    <w:rsid w:val="002B148A"/>
    <w:rsid w:val="002B1490"/>
    <w:rsid w:val="002B1C70"/>
    <w:rsid w:val="002B1EAF"/>
    <w:rsid w:val="002B3408"/>
    <w:rsid w:val="002B37E6"/>
    <w:rsid w:val="002B4116"/>
    <w:rsid w:val="002B44B2"/>
    <w:rsid w:val="002B5F13"/>
    <w:rsid w:val="002B6367"/>
    <w:rsid w:val="002B6897"/>
    <w:rsid w:val="002B68E6"/>
    <w:rsid w:val="002B788A"/>
    <w:rsid w:val="002C0429"/>
    <w:rsid w:val="002C0C1F"/>
    <w:rsid w:val="002C0FA6"/>
    <w:rsid w:val="002C1722"/>
    <w:rsid w:val="002C1C04"/>
    <w:rsid w:val="002C23B0"/>
    <w:rsid w:val="002C23DA"/>
    <w:rsid w:val="002C34BB"/>
    <w:rsid w:val="002C3B09"/>
    <w:rsid w:val="002C78EC"/>
    <w:rsid w:val="002D072E"/>
    <w:rsid w:val="002D1691"/>
    <w:rsid w:val="002D1E2D"/>
    <w:rsid w:val="002D2576"/>
    <w:rsid w:val="002D3981"/>
    <w:rsid w:val="002D3AC0"/>
    <w:rsid w:val="002D4D2A"/>
    <w:rsid w:val="002D5365"/>
    <w:rsid w:val="002D66A8"/>
    <w:rsid w:val="002D76AA"/>
    <w:rsid w:val="002D78A2"/>
    <w:rsid w:val="002D7C20"/>
    <w:rsid w:val="002D7EDA"/>
    <w:rsid w:val="002E0477"/>
    <w:rsid w:val="002E275B"/>
    <w:rsid w:val="002E2A08"/>
    <w:rsid w:val="002E470B"/>
    <w:rsid w:val="002E61E5"/>
    <w:rsid w:val="002E6309"/>
    <w:rsid w:val="002E75FB"/>
    <w:rsid w:val="002F0374"/>
    <w:rsid w:val="002F1AFB"/>
    <w:rsid w:val="002F259E"/>
    <w:rsid w:val="002F2C4B"/>
    <w:rsid w:val="002F35DD"/>
    <w:rsid w:val="002F56F2"/>
    <w:rsid w:val="002F5837"/>
    <w:rsid w:val="002F5D13"/>
    <w:rsid w:val="002F648C"/>
    <w:rsid w:val="002F6649"/>
    <w:rsid w:val="002F66EE"/>
    <w:rsid w:val="003010EE"/>
    <w:rsid w:val="00301130"/>
    <w:rsid w:val="003014F7"/>
    <w:rsid w:val="00303B64"/>
    <w:rsid w:val="0030406A"/>
    <w:rsid w:val="00304455"/>
    <w:rsid w:val="00306238"/>
    <w:rsid w:val="00306B99"/>
    <w:rsid w:val="00307A5E"/>
    <w:rsid w:val="00310FE3"/>
    <w:rsid w:val="00311DC3"/>
    <w:rsid w:val="003121AB"/>
    <w:rsid w:val="003124A8"/>
    <w:rsid w:val="00312D38"/>
    <w:rsid w:val="00313E89"/>
    <w:rsid w:val="00314F9E"/>
    <w:rsid w:val="00316321"/>
    <w:rsid w:val="003175DA"/>
    <w:rsid w:val="00321795"/>
    <w:rsid w:val="0032263A"/>
    <w:rsid w:val="00323360"/>
    <w:rsid w:val="00323B35"/>
    <w:rsid w:val="00324189"/>
    <w:rsid w:val="0032422E"/>
    <w:rsid w:val="00324FC6"/>
    <w:rsid w:val="0032515E"/>
    <w:rsid w:val="00325A8A"/>
    <w:rsid w:val="00325FB2"/>
    <w:rsid w:val="00330D2D"/>
    <w:rsid w:val="0033174C"/>
    <w:rsid w:val="00332359"/>
    <w:rsid w:val="0033292B"/>
    <w:rsid w:val="00332B28"/>
    <w:rsid w:val="00334692"/>
    <w:rsid w:val="00334EE2"/>
    <w:rsid w:val="00335398"/>
    <w:rsid w:val="003357B9"/>
    <w:rsid w:val="00336B5D"/>
    <w:rsid w:val="00336C28"/>
    <w:rsid w:val="00336FE4"/>
    <w:rsid w:val="00340A4C"/>
    <w:rsid w:val="003416CF"/>
    <w:rsid w:val="003418E4"/>
    <w:rsid w:val="00341DDE"/>
    <w:rsid w:val="00343114"/>
    <w:rsid w:val="003432F6"/>
    <w:rsid w:val="00344CA0"/>
    <w:rsid w:val="00345659"/>
    <w:rsid w:val="0034589B"/>
    <w:rsid w:val="003468A2"/>
    <w:rsid w:val="00346B78"/>
    <w:rsid w:val="00346CDF"/>
    <w:rsid w:val="00347F07"/>
    <w:rsid w:val="00350AEB"/>
    <w:rsid w:val="00350F52"/>
    <w:rsid w:val="00351340"/>
    <w:rsid w:val="00352595"/>
    <w:rsid w:val="00352982"/>
    <w:rsid w:val="00353A45"/>
    <w:rsid w:val="00353C64"/>
    <w:rsid w:val="003544EF"/>
    <w:rsid w:val="00354A8C"/>
    <w:rsid w:val="00354EC4"/>
    <w:rsid w:val="00356394"/>
    <w:rsid w:val="003565EC"/>
    <w:rsid w:val="003567BD"/>
    <w:rsid w:val="003569BF"/>
    <w:rsid w:val="00356C6B"/>
    <w:rsid w:val="00357936"/>
    <w:rsid w:val="00357E6E"/>
    <w:rsid w:val="003605BC"/>
    <w:rsid w:val="00360732"/>
    <w:rsid w:val="00360898"/>
    <w:rsid w:val="00360E09"/>
    <w:rsid w:val="0036162C"/>
    <w:rsid w:val="003635E0"/>
    <w:rsid w:val="00363BCE"/>
    <w:rsid w:val="00364E86"/>
    <w:rsid w:val="003667E9"/>
    <w:rsid w:val="003669ED"/>
    <w:rsid w:val="00366D0E"/>
    <w:rsid w:val="0037152E"/>
    <w:rsid w:val="00375A91"/>
    <w:rsid w:val="003765E6"/>
    <w:rsid w:val="00376659"/>
    <w:rsid w:val="00376A32"/>
    <w:rsid w:val="003816F4"/>
    <w:rsid w:val="00381883"/>
    <w:rsid w:val="00381EAC"/>
    <w:rsid w:val="0038507B"/>
    <w:rsid w:val="00385E05"/>
    <w:rsid w:val="003872C3"/>
    <w:rsid w:val="00387356"/>
    <w:rsid w:val="003875E0"/>
    <w:rsid w:val="00390560"/>
    <w:rsid w:val="0039089D"/>
    <w:rsid w:val="00390D7E"/>
    <w:rsid w:val="003923E1"/>
    <w:rsid w:val="00393F79"/>
    <w:rsid w:val="00394342"/>
    <w:rsid w:val="00395C29"/>
    <w:rsid w:val="003964DA"/>
    <w:rsid w:val="003971AA"/>
    <w:rsid w:val="003971EA"/>
    <w:rsid w:val="003A0422"/>
    <w:rsid w:val="003A3AAC"/>
    <w:rsid w:val="003A3E1E"/>
    <w:rsid w:val="003A4B71"/>
    <w:rsid w:val="003A5083"/>
    <w:rsid w:val="003A543E"/>
    <w:rsid w:val="003A617B"/>
    <w:rsid w:val="003A6625"/>
    <w:rsid w:val="003A73E1"/>
    <w:rsid w:val="003B07AA"/>
    <w:rsid w:val="003B0998"/>
    <w:rsid w:val="003B1EBA"/>
    <w:rsid w:val="003B649F"/>
    <w:rsid w:val="003B72A0"/>
    <w:rsid w:val="003B7643"/>
    <w:rsid w:val="003C00B4"/>
    <w:rsid w:val="003C010E"/>
    <w:rsid w:val="003C1B98"/>
    <w:rsid w:val="003C1E32"/>
    <w:rsid w:val="003C267F"/>
    <w:rsid w:val="003C3AE8"/>
    <w:rsid w:val="003C3E5A"/>
    <w:rsid w:val="003C40DB"/>
    <w:rsid w:val="003C5693"/>
    <w:rsid w:val="003C5BB5"/>
    <w:rsid w:val="003C5DFF"/>
    <w:rsid w:val="003C6A97"/>
    <w:rsid w:val="003C6DDC"/>
    <w:rsid w:val="003C6F05"/>
    <w:rsid w:val="003D0468"/>
    <w:rsid w:val="003D0EA1"/>
    <w:rsid w:val="003D2080"/>
    <w:rsid w:val="003D2998"/>
    <w:rsid w:val="003D328B"/>
    <w:rsid w:val="003D34A9"/>
    <w:rsid w:val="003D38C5"/>
    <w:rsid w:val="003D38CA"/>
    <w:rsid w:val="003D38ED"/>
    <w:rsid w:val="003D3C44"/>
    <w:rsid w:val="003D3C9B"/>
    <w:rsid w:val="003D5774"/>
    <w:rsid w:val="003D6A2F"/>
    <w:rsid w:val="003D7506"/>
    <w:rsid w:val="003E0B95"/>
    <w:rsid w:val="003E2248"/>
    <w:rsid w:val="003E23A0"/>
    <w:rsid w:val="003E23EC"/>
    <w:rsid w:val="003E2BA9"/>
    <w:rsid w:val="003E2CDA"/>
    <w:rsid w:val="003E4D5B"/>
    <w:rsid w:val="003F02BB"/>
    <w:rsid w:val="003F130F"/>
    <w:rsid w:val="003F1318"/>
    <w:rsid w:val="003F2201"/>
    <w:rsid w:val="003F276D"/>
    <w:rsid w:val="003F29F0"/>
    <w:rsid w:val="003F2CE7"/>
    <w:rsid w:val="003F3D6C"/>
    <w:rsid w:val="003F41DA"/>
    <w:rsid w:val="003F4B1A"/>
    <w:rsid w:val="003F5948"/>
    <w:rsid w:val="003F5C06"/>
    <w:rsid w:val="003F6877"/>
    <w:rsid w:val="003F68DE"/>
    <w:rsid w:val="003F70F4"/>
    <w:rsid w:val="003F7EEF"/>
    <w:rsid w:val="004000B0"/>
    <w:rsid w:val="0040091C"/>
    <w:rsid w:val="00400A76"/>
    <w:rsid w:val="00400E7F"/>
    <w:rsid w:val="0040104E"/>
    <w:rsid w:val="00401881"/>
    <w:rsid w:val="00403196"/>
    <w:rsid w:val="00403C57"/>
    <w:rsid w:val="00404C90"/>
    <w:rsid w:val="00405173"/>
    <w:rsid w:val="00405991"/>
    <w:rsid w:val="004067C6"/>
    <w:rsid w:val="00406A91"/>
    <w:rsid w:val="0040781D"/>
    <w:rsid w:val="00410B71"/>
    <w:rsid w:val="00410FE3"/>
    <w:rsid w:val="004120E3"/>
    <w:rsid w:val="00412F11"/>
    <w:rsid w:val="004136B9"/>
    <w:rsid w:val="00413A29"/>
    <w:rsid w:val="00414451"/>
    <w:rsid w:val="00414488"/>
    <w:rsid w:val="00414866"/>
    <w:rsid w:val="00415092"/>
    <w:rsid w:val="004160D2"/>
    <w:rsid w:val="00416269"/>
    <w:rsid w:val="004170CD"/>
    <w:rsid w:val="00417431"/>
    <w:rsid w:val="00417499"/>
    <w:rsid w:val="00417A73"/>
    <w:rsid w:val="0042228C"/>
    <w:rsid w:val="00422403"/>
    <w:rsid w:val="00423220"/>
    <w:rsid w:val="00423B2B"/>
    <w:rsid w:val="0042406D"/>
    <w:rsid w:val="00424A46"/>
    <w:rsid w:val="004257CD"/>
    <w:rsid w:val="00425BCE"/>
    <w:rsid w:val="00426105"/>
    <w:rsid w:val="00426836"/>
    <w:rsid w:val="00426972"/>
    <w:rsid w:val="00426A80"/>
    <w:rsid w:val="00426F5C"/>
    <w:rsid w:val="00427744"/>
    <w:rsid w:val="00427C8C"/>
    <w:rsid w:val="00427D4C"/>
    <w:rsid w:val="00431299"/>
    <w:rsid w:val="00431635"/>
    <w:rsid w:val="00432A94"/>
    <w:rsid w:val="00432FC4"/>
    <w:rsid w:val="00433239"/>
    <w:rsid w:val="00435FEB"/>
    <w:rsid w:val="00436115"/>
    <w:rsid w:val="00437D02"/>
    <w:rsid w:val="004402CA"/>
    <w:rsid w:val="00440379"/>
    <w:rsid w:val="00440A8F"/>
    <w:rsid w:val="00441304"/>
    <w:rsid w:val="00442019"/>
    <w:rsid w:val="004439E1"/>
    <w:rsid w:val="00444B7A"/>
    <w:rsid w:val="00444C1B"/>
    <w:rsid w:val="00444CAA"/>
    <w:rsid w:val="004455E5"/>
    <w:rsid w:val="00445608"/>
    <w:rsid w:val="00445877"/>
    <w:rsid w:val="00445F8F"/>
    <w:rsid w:val="00446B5C"/>
    <w:rsid w:val="00447953"/>
    <w:rsid w:val="004513E8"/>
    <w:rsid w:val="00451682"/>
    <w:rsid w:val="004516E8"/>
    <w:rsid w:val="004526F0"/>
    <w:rsid w:val="00453BA0"/>
    <w:rsid w:val="004543C0"/>
    <w:rsid w:val="00454D2E"/>
    <w:rsid w:val="004556CF"/>
    <w:rsid w:val="00456B1C"/>
    <w:rsid w:val="0046001C"/>
    <w:rsid w:val="00460C09"/>
    <w:rsid w:val="00460F78"/>
    <w:rsid w:val="00461188"/>
    <w:rsid w:val="0046161A"/>
    <w:rsid w:val="0046183E"/>
    <w:rsid w:val="00463450"/>
    <w:rsid w:val="00463528"/>
    <w:rsid w:val="0046376A"/>
    <w:rsid w:val="00464E8F"/>
    <w:rsid w:val="00464FA5"/>
    <w:rsid w:val="00465DF1"/>
    <w:rsid w:val="00466B45"/>
    <w:rsid w:val="00467300"/>
    <w:rsid w:val="0046749B"/>
    <w:rsid w:val="0046764C"/>
    <w:rsid w:val="00472296"/>
    <w:rsid w:val="00472BB8"/>
    <w:rsid w:val="00472E8C"/>
    <w:rsid w:val="004737C5"/>
    <w:rsid w:val="00474646"/>
    <w:rsid w:val="004746E5"/>
    <w:rsid w:val="00475CD7"/>
    <w:rsid w:val="004763C4"/>
    <w:rsid w:val="004806D8"/>
    <w:rsid w:val="0048073F"/>
    <w:rsid w:val="00481F2E"/>
    <w:rsid w:val="00482327"/>
    <w:rsid w:val="00484CC8"/>
    <w:rsid w:val="004863F1"/>
    <w:rsid w:val="004866F2"/>
    <w:rsid w:val="00486C05"/>
    <w:rsid w:val="0048748A"/>
    <w:rsid w:val="00487528"/>
    <w:rsid w:val="00487B54"/>
    <w:rsid w:val="0049099F"/>
    <w:rsid w:val="00490E99"/>
    <w:rsid w:val="00491556"/>
    <w:rsid w:val="00491977"/>
    <w:rsid w:val="00491BFF"/>
    <w:rsid w:val="00493A30"/>
    <w:rsid w:val="00493BCD"/>
    <w:rsid w:val="00493C7F"/>
    <w:rsid w:val="00493D15"/>
    <w:rsid w:val="00493F92"/>
    <w:rsid w:val="0049416F"/>
    <w:rsid w:val="00494A3E"/>
    <w:rsid w:val="00494CAE"/>
    <w:rsid w:val="00494E1D"/>
    <w:rsid w:val="004963F0"/>
    <w:rsid w:val="0049640F"/>
    <w:rsid w:val="00496FBC"/>
    <w:rsid w:val="0049762A"/>
    <w:rsid w:val="004A052C"/>
    <w:rsid w:val="004A067E"/>
    <w:rsid w:val="004A0720"/>
    <w:rsid w:val="004A1575"/>
    <w:rsid w:val="004A1B31"/>
    <w:rsid w:val="004A2B00"/>
    <w:rsid w:val="004A3AEC"/>
    <w:rsid w:val="004A4066"/>
    <w:rsid w:val="004A4BD2"/>
    <w:rsid w:val="004A72FE"/>
    <w:rsid w:val="004A7538"/>
    <w:rsid w:val="004A7910"/>
    <w:rsid w:val="004A7944"/>
    <w:rsid w:val="004B09D4"/>
    <w:rsid w:val="004B0CAC"/>
    <w:rsid w:val="004B1B27"/>
    <w:rsid w:val="004B2CFE"/>
    <w:rsid w:val="004B2EA2"/>
    <w:rsid w:val="004B37E0"/>
    <w:rsid w:val="004B5967"/>
    <w:rsid w:val="004B5FC8"/>
    <w:rsid w:val="004B6243"/>
    <w:rsid w:val="004B7032"/>
    <w:rsid w:val="004B7232"/>
    <w:rsid w:val="004B7B4B"/>
    <w:rsid w:val="004B7CA1"/>
    <w:rsid w:val="004C03CB"/>
    <w:rsid w:val="004C0F61"/>
    <w:rsid w:val="004C1EA2"/>
    <w:rsid w:val="004C31C9"/>
    <w:rsid w:val="004C4E15"/>
    <w:rsid w:val="004C5049"/>
    <w:rsid w:val="004C7635"/>
    <w:rsid w:val="004C7F59"/>
    <w:rsid w:val="004D153C"/>
    <w:rsid w:val="004D197E"/>
    <w:rsid w:val="004D23F1"/>
    <w:rsid w:val="004D26C1"/>
    <w:rsid w:val="004D292E"/>
    <w:rsid w:val="004D2CB8"/>
    <w:rsid w:val="004D3E56"/>
    <w:rsid w:val="004D3F0C"/>
    <w:rsid w:val="004D7301"/>
    <w:rsid w:val="004D7360"/>
    <w:rsid w:val="004D767C"/>
    <w:rsid w:val="004E0A17"/>
    <w:rsid w:val="004E2627"/>
    <w:rsid w:val="004E3386"/>
    <w:rsid w:val="004E3DAA"/>
    <w:rsid w:val="004E637E"/>
    <w:rsid w:val="004E67EF"/>
    <w:rsid w:val="004E6824"/>
    <w:rsid w:val="004E693A"/>
    <w:rsid w:val="004E711F"/>
    <w:rsid w:val="004E72FF"/>
    <w:rsid w:val="004F0030"/>
    <w:rsid w:val="004F02B2"/>
    <w:rsid w:val="004F07E8"/>
    <w:rsid w:val="004F0A8B"/>
    <w:rsid w:val="004F0C70"/>
    <w:rsid w:val="004F1A49"/>
    <w:rsid w:val="004F35E0"/>
    <w:rsid w:val="004F4B3B"/>
    <w:rsid w:val="004F5605"/>
    <w:rsid w:val="004F660E"/>
    <w:rsid w:val="004F7DC1"/>
    <w:rsid w:val="0050070F"/>
    <w:rsid w:val="005008E0"/>
    <w:rsid w:val="00501513"/>
    <w:rsid w:val="00501872"/>
    <w:rsid w:val="005018FA"/>
    <w:rsid w:val="00501C7F"/>
    <w:rsid w:val="00503625"/>
    <w:rsid w:val="005038C0"/>
    <w:rsid w:val="00504D86"/>
    <w:rsid w:val="00505E82"/>
    <w:rsid w:val="005068CB"/>
    <w:rsid w:val="00506AAE"/>
    <w:rsid w:val="00510F38"/>
    <w:rsid w:val="00511850"/>
    <w:rsid w:val="005120CE"/>
    <w:rsid w:val="005140F4"/>
    <w:rsid w:val="005168CD"/>
    <w:rsid w:val="0051745D"/>
    <w:rsid w:val="00517CB9"/>
    <w:rsid w:val="00517CC6"/>
    <w:rsid w:val="00517D92"/>
    <w:rsid w:val="00520493"/>
    <w:rsid w:val="00520D06"/>
    <w:rsid w:val="00521595"/>
    <w:rsid w:val="0052388C"/>
    <w:rsid w:val="0052396F"/>
    <w:rsid w:val="00524985"/>
    <w:rsid w:val="0052585C"/>
    <w:rsid w:val="00525E05"/>
    <w:rsid w:val="0052611D"/>
    <w:rsid w:val="0052622C"/>
    <w:rsid w:val="005268F1"/>
    <w:rsid w:val="005337B9"/>
    <w:rsid w:val="005347E2"/>
    <w:rsid w:val="005351D6"/>
    <w:rsid w:val="005376C1"/>
    <w:rsid w:val="00541EB8"/>
    <w:rsid w:val="005420BE"/>
    <w:rsid w:val="00542676"/>
    <w:rsid w:val="005428B2"/>
    <w:rsid w:val="005438C2"/>
    <w:rsid w:val="00544090"/>
    <w:rsid w:val="005440F1"/>
    <w:rsid w:val="00550BCC"/>
    <w:rsid w:val="0055288C"/>
    <w:rsid w:val="00552A16"/>
    <w:rsid w:val="005530C0"/>
    <w:rsid w:val="00554A11"/>
    <w:rsid w:val="00554B07"/>
    <w:rsid w:val="00555124"/>
    <w:rsid w:val="00555132"/>
    <w:rsid w:val="005560AA"/>
    <w:rsid w:val="00556206"/>
    <w:rsid w:val="00557194"/>
    <w:rsid w:val="0055793F"/>
    <w:rsid w:val="00561968"/>
    <w:rsid w:val="00563B2A"/>
    <w:rsid w:val="00563D29"/>
    <w:rsid w:val="00563EEC"/>
    <w:rsid w:val="00563F7D"/>
    <w:rsid w:val="0056413C"/>
    <w:rsid w:val="005648FC"/>
    <w:rsid w:val="00564AA8"/>
    <w:rsid w:val="00564F6F"/>
    <w:rsid w:val="005651D2"/>
    <w:rsid w:val="0056525F"/>
    <w:rsid w:val="005652BF"/>
    <w:rsid w:val="00565C96"/>
    <w:rsid w:val="00566F1B"/>
    <w:rsid w:val="005672DE"/>
    <w:rsid w:val="00567ECD"/>
    <w:rsid w:val="00570277"/>
    <w:rsid w:val="00570580"/>
    <w:rsid w:val="0057113C"/>
    <w:rsid w:val="0057278F"/>
    <w:rsid w:val="005729A0"/>
    <w:rsid w:val="00573C8D"/>
    <w:rsid w:val="005744A6"/>
    <w:rsid w:val="00574A4A"/>
    <w:rsid w:val="00576373"/>
    <w:rsid w:val="00576A57"/>
    <w:rsid w:val="00576B01"/>
    <w:rsid w:val="00576C2A"/>
    <w:rsid w:val="00577637"/>
    <w:rsid w:val="00580361"/>
    <w:rsid w:val="005804DA"/>
    <w:rsid w:val="0058050C"/>
    <w:rsid w:val="005811B1"/>
    <w:rsid w:val="005818B9"/>
    <w:rsid w:val="0058236C"/>
    <w:rsid w:val="005826C1"/>
    <w:rsid w:val="00582974"/>
    <w:rsid w:val="005839C3"/>
    <w:rsid w:val="005843EF"/>
    <w:rsid w:val="00584793"/>
    <w:rsid w:val="00584830"/>
    <w:rsid w:val="0058494B"/>
    <w:rsid w:val="00585277"/>
    <w:rsid w:val="00585763"/>
    <w:rsid w:val="00585E54"/>
    <w:rsid w:val="00586BCD"/>
    <w:rsid w:val="0058751E"/>
    <w:rsid w:val="005913C5"/>
    <w:rsid w:val="005925B0"/>
    <w:rsid w:val="00592C92"/>
    <w:rsid w:val="00593804"/>
    <w:rsid w:val="0059464D"/>
    <w:rsid w:val="005953AB"/>
    <w:rsid w:val="005956E6"/>
    <w:rsid w:val="00595783"/>
    <w:rsid w:val="005960F1"/>
    <w:rsid w:val="00596E5D"/>
    <w:rsid w:val="00597498"/>
    <w:rsid w:val="00597597"/>
    <w:rsid w:val="005A1851"/>
    <w:rsid w:val="005A1DEF"/>
    <w:rsid w:val="005A34A7"/>
    <w:rsid w:val="005A37B3"/>
    <w:rsid w:val="005A3FF5"/>
    <w:rsid w:val="005A4DA8"/>
    <w:rsid w:val="005A549F"/>
    <w:rsid w:val="005A5C09"/>
    <w:rsid w:val="005A5D93"/>
    <w:rsid w:val="005A6DA1"/>
    <w:rsid w:val="005A7115"/>
    <w:rsid w:val="005A7E94"/>
    <w:rsid w:val="005B0876"/>
    <w:rsid w:val="005B4389"/>
    <w:rsid w:val="005B4497"/>
    <w:rsid w:val="005B4942"/>
    <w:rsid w:val="005B537B"/>
    <w:rsid w:val="005B596B"/>
    <w:rsid w:val="005B5D42"/>
    <w:rsid w:val="005B72FA"/>
    <w:rsid w:val="005C038E"/>
    <w:rsid w:val="005C0B8B"/>
    <w:rsid w:val="005C38AA"/>
    <w:rsid w:val="005C39E6"/>
    <w:rsid w:val="005C3AF1"/>
    <w:rsid w:val="005C4BEC"/>
    <w:rsid w:val="005C5002"/>
    <w:rsid w:val="005C5E3B"/>
    <w:rsid w:val="005C5EF1"/>
    <w:rsid w:val="005C6901"/>
    <w:rsid w:val="005C76FF"/>
    <w:rsid w:val="005C7770"/>
    <w:rsid w:val="005D01A2"/>
    <w:rsid w:val="005D222D"/>
    <w:rsid w:val="005D3486"/>
    <w:rsid w:val="005D39CD"/>
    <w:rsid w:val="005D542D"/>
    <w:rsid w:val="005D56F2"/>
    <w:rsid w:val="005D5901"/>
    <w:rsid w:val="005D5A1A"/>
    <w:rsid w:val="005D5A2A"/>
    <w:rsid w:val="005D60ED"/>
    <w:rsid w:val="005D64D7"/>
    <w:rsid w:val="005D666F"/>
    <w:rsid w:val="005D6AC2"/>
    <w:rsid w:val="005D713E"/>
    <w:rsid w:val="005D7693"/>
    <w:rsid w:val="005E00D0"/>
    <w:rsid w:val="005E01FB"/>
    <w:rsid w:val="005E0665"/>
    <w:rsid w:val="005E44F1"/>
    <w:rsid w:val="005E4BD9"/>
    <w:rsid w:val="005E78D7"/>
    <w:rsid w:val="005F0954"/>
    <w:rsid w:val="005F12A0"/>
    <w:rsid w:val="005F27DF"/>
    <w:rsid w:val="005F3B40"/>
    <w:rsid w:val="005F3BC9"/>
    <w:rsid w:val="005F5E04"/>
    <w:rsid w:val="005F75B8"/>
    <w:rsid w:val="005F7606"/>
    <w:rsid w:val="00600EE9"/>
    <w:rsid w:val="00604668"/>
    <w:rsid w:val="006053F5"/>
    <w:rsid w:val="006054DB"/>
    <w:rsid w:val="0060566D"/>
    <w:rsid w:val="006058E8"/>
    <w:rsid w:val="006067AE"/>
    <w:rsid w:val="006073DB"/>
    <w:rsid w:val="00607DEE"/>
    <w:rsid w:val="006109A7"/>
    <w:rsid w:val="00610FFC"/>
    <w:rsid w:val="006121A5"/>
    <w:rsid w:val="006133E8"/>
    <w:rsid w:val="00613DD3"/>
    <w:rsid w:val="00614AD1"/>
    <w:rsid w:val="00615431"/>
    <w:rsid w:val="00615B61"/>
    <w:rsid w:val="006174E5"/>
    <w:rsid w:val="006200D4"/>
    <w:rsid w:val="00620831"/>
    <w:rsid w:val="00620A9A"/>
    <w:rsid w:val="00621D93"/>
    <w:rsid w:val="00622BD0"/>
    <w:rsid w:val="00622D6A"/>
    <w:rsid w:val="00625089"/>
    <w:rsid w:val="006251B8"/>
    <w:rsid w:val="0062710A"/>
    <w:rsid w:val="006271C8"/>
    <w:rsid w:val="0062726C"/>
    <w:rsid w:val="006300F0"/>
    <w:rsid w:val="00631073"/>
    <w:rsid w:val="00631797"/>
    <w:rsid w:val="006319E1"/>
    <w:rsid w:val="006328E3"/>
    <w:rsid w:val="00632F46"/>
    <w:rsid w:val="00633EA4"/>
    <w:rsid w:val="00634A57"/>
    <w:rsid w:val="00636126"/>
    <w:rsid w:val="00636321"/>
    <w:rsid w:val="0063687B"/>
    <w:rsid w:val="00636D1A"/>
    <w:rsid w:val="00637669"/>
    <w:rsid w:val="006405B9"/>
    <w:rsid w:val="00640E71"/>
    <w:rsid w:val="0064106C"/>
    <w:rsid w:val="00641791"/>
    <w:rsid w:val="0064235D"/>
    <w:rsid w:val="00642C58"/>
    <w:rsid w:val="006437C9"/>
    <w:rsid w:val="00644397"/>
    <w:rsid w:val="0064444F"/>
    <w:rsid w:val="00644845"/>
    <w:rsid w:val="00644B57"/>
    <w:rsid w:val="0064550A"/>
    <w:rsid w:val="006459F8"/>
    <w:rsid w:val="006460FF"/>
    <w:rsid w:val="0064699E"/>
    <w:rsid w:val="00646A0B"/>
    <w:rsid w:val="00647534"/>
    <w:rsid w:val="006510F1"/>
    <w:rsid w:val="00651DF2"/>
    <w:rsid w:val="0065288D"/>
    <w:rsid w:val="00652E5E"/>
    <w:rsid w:val="00655311"/>
    <w:rsid w:val="006557C1"/>
    <w:rsid w:val="00655B8A"/>
    <w:rsid w:val="0065603E"/>
    <w:rsid w:val="00656482"/>
    <w:rsid w:val="00656AB6"/>
    <w:rsid w:val="0066065C"/>
    <w:rsid w:val="00662483"/>
    <w:rsid w:val="00664C3D"/>
    <w:rsid w:val="0066589A"/>
    <w:rsid w:val="0066591C"/>
    <w:rsid w:val="00667591"/>
    <w:rsid w:val="006675E3"/>
    <w:rsid w:val="00667FA5"/>
    <w:rsid w:val="0067050D"/>
    <w:rsid w:val="006706BC"/>
    <w:rsid w:val="0067137C"/>
    <w:rsid w:val="00671C25"/>
    <w:rsid w:val="00673FFA"/>
    <w:rsid w:val="006740CA"/>
    <w:rsid w:val="006746A9"/>
    <w:rsid w:val="00674B7A"/>
    <w:rsid w:val="00675627"/>
    <w:rsid w:val="00675E12"/>
    <w:rsid w:val="00675EE7"/>
    <w:rsid w:val="006761E1"/>
    <w:rsid w:val="00676893"/>
    <w:rsid w:val="00676E4B"/>
    <w:rsid w:val="0068070C"/>
    <w:rsid w:val="00681053"/>
    <w:rsid w:val="00681400"/>
    <w:rsid w:val="00683244"/>
    <w:rsid w:val="00683FCB"/>
    <w:rsid w:val="00684247"/>
    <w:rsid w:val="00684D7C"/>
    <w:rsid w:val="006853D8"/>
    <w:rsid w:val="00685A1D"/>
    <w:rsid w:val="00685FD8"/>
    <w:rsid w:val="006863CF"/>
    <w:rsid w:val="00686D09"/>
    <w:rsid w:val="006872FD"/>
    <w:rsid w:val="00691058"/>
    <w:rsid w:val="00691073"/>
    <w:rsid w:val="0069110D"/>
    <w:rsid w:val="00691F12"/>
    <w:rsid w:val="00692F16"/>
    <w:rsid w:val="00694B0F"/>
    <w:rsid w:val="00694DC2"/>
    <w:rsid w:val="0069523D"/>
    <w:rsid w:val="006953E7"/>
    <w:rsid w:val="00697822"/>
    <w:rsid w:val="006A0BB9"/>
    <w:rsid w:val="006A3BA3"/>
    <w:rsid w:val="006A54A7"/>
    <w:rsid w:val="006A54CA"/>
    <w:rsid w:val="006A665E"/>
    <w:rsid w:val="006A6D66"/>
    <w:rsid w:val="006A6EF3"/>
    <w:rsid w:val="006B0A75"/>
    <w:rsid w:val="006B10AF"/>
    <w:rsid w:val="006B1B81"/>
    <w:rsid w:val="006B207F"/>
    <w:rsid w:val="006B231A"/>
    <w:rsid w:val="006B2B53"/>
    <w:rsid w:val="006B52C7"/>
    <w:rsid w:val="006B61EA"/>
    <w:rsid w:val="006B6355"/>
    <w:rsid w:val="006B7631"/>
    <w:rsid w:val="006B7988"/>
    <w:rsid w:val="006C052E"/>
    <w:rsid w:val="006C1D00"/>
    <w:rsid w:val="006C2080"/>
    <w:rsid w:val="006C3918"/>
    <w:rsid w:val="006C4B79"/>
    <w:rsid w:val="006C64AF"/>
    <w:rsid w:val="006C6A21"/>
    <w:rsid w:val="006C6DE5"/>
    <w:rsid w:val="006C761F"/>
    <w:rsid w:val="006D3DB5"/>
    <w:rsid w:val="006D4EF7"/>
    <w:rsid w:val="006D59D0"/>
    <w:rsid w:val="006D5D72"/>
    <w:rsid w:val="006D6A5B"/>
    <w:rsid w:val="006D71B2"/>
    <w:rsid w:val="006D7D5E"/>
    <w:rsid w:val="006D7DB1"/>
    <w:rsid w:val="006E0A73"/>
    <w:rsid w:val="006E33EB"/>
    <w:rsid w:val="006E3AA5"/>
    <w:rsid w:val="006E5858"/>
    <w:rsid w:val="006E5B64"/>
    <w:rsid w:val="006E7669"/>
    <w:rsid w:val="006F10C3"/>
    <w:rsid w:val="006F1B7E"/>
    <w:rsid w:val="006F1CD7"/>
    <w:rsid w:val="006F257E"/>
    <w:rsid w:val="006F2FA8"/>
    <w:rsid w:val="006F3197"/>
    <w:rsid w:val="006F3C7A"/>
    <w:rsid w:val="006F4044"/>
    <w:rsid w:val="006F4A74"/>
    <w:rsid w:val="006F5BF4"/>
    <w:rsid w:val="006F65E6"/>
    <w:rsid w:val="006F7D45"/>
    <w:rsid w:val="006F7D47"/>
    <w:rsid w:val="00701B7B"/>
    <w:rsid w:val="00703C14"/>
    <w:rsid w:val="00703DF8"/>
    <w:rsid w:val="00705B43"/>
    <w:rsid w:val="00706194"/>
    <w:rsid w:val="007061A0"/>
    <w:rsid w:val="007061CC"/>
    <w:rsid w:val="00706855"/>
    <w:rsid w:val="00706F57"/>
    <w:rsid w:val="00707727"/>
    <w:rsid w:val="007102C3"/>
    <w:rsid w:val="00710632"/>
    <w:rsid w:val="00710A9F"/>
    <w:rsid w:val="00710B5E"/>
    <w:rsid w:val="007115C4"/>
    <w:rsid w:val="00713CCC"/>
    <w:rsid w:val="00713F56"/>
    <w:rsid w:val="0071465E"/>
    <w:rsid w:val="007156DE"/>
    <w:rsid w:val="00715F15"/>
    <w:rsid w:val="00717034"/>
    <w:rsid w:val="0071790A"/>
    <w:rsid w:val="00720653"/>
    <w:rsid w:val="00721494"/>
    <w:rsid w:val="00721B59"/>
    <w:rsid w:val="00721D28"/>
    <w:rsid w:val="00722198"/>
    <w:rsid w:val="0072399A"/>
    <w:rsid w:val="00723A3E"/>
    <w:rsid w:val="007252EA"/>
    <w:rsid w:val="00725D9B"/>
    <w:rsid w:val="00725E51"/>
    <w:rsid w:val="007309D5"/>
    <w:rsid w:val="00730CFF"/>
    <w:rsid w:val="00731043"/>
    <w:rsid w:val="00733F5B"/>
    <w:rsid w:val="00734BE6"/>
    <w:rsid w:val="00734C76"/>
    <w:rsid w:val="00735012"/>
    <w:rsid w:val="007360B6"/>
    <w:rsid w:val="00736B5B"/>
    <w:rsid w:val="00736BF5"/>
    <w:rsid w:val="007370ED"/>
    <w:rsid w:val="00740158"/>
    <w:rsid w:val="0074018F"/>
    <w:rsid w:val="00740388"/>
    <w:rsid w:val="00740A88"/>
    <w:rsid w:val="007415F2"/>
    <w:rsid w:val="007420AB"/>
    <w:rsid w:val="0074229A"/>
    <w:rsid w:val="00742A2C"/>
    <w:rsid w:val="0074312E"/>
    <w:rsid w:val="00743B47"/>
    <w:rsid w:val="00743DA8"/>
    <w:rsid w:val="00744C02"/>
    <w:rsid w:val="007467F1"/>
    <w:rsid w:val="00746DA3"/>
    <w:rsid w:val="007473C3"/>
    <w:rsid w:val="00750596"/>
    <w:rsid w:val="007519B0"/>
    <w:rsid w:val="0075491B"/>
    <w:rsid w:val="00754D0D"/>
    <w:rsid w:val="007558CC"/>
    <w:rsid w:val="00755FCF"/>
    <w:rsid w:val="00756636"/>
    <w:rsid w:val="00756A1D"/>
    <w:rsid w:val="00757056"/>
    <w:rsid w:val="00757E19"/>
    <w:rsid w:val="00760343"/>
    <w:rsid w:val="007605FD"/>
    <w:rsid w:val="00762C9D"/>
    <w:rsid w:val="0076372F"/>
    <w:rsid w:val="00763CB6"/>
    <w:rsid w:val="007641D7"/>
    <w:rsid w:val="007648C2"/>
    <w:rsid w:val="00765158"/>
    <w:rsid w:val="00765A1D"/>
    <w:rsid w:val="00765A61"/>
    <w:rsid w:val="007661AE"/>
    <w:rsid w:val="00767CCC"/>
    <w:rsid w:val="0077033B"/>
    <w:rsid w:val="0077036B"/>
    <w:rsid w:val="0077086B"/>
    <w:rsid w:val="00771281"/>
    <w:rsid w:val="007748D7"/>
    <w:rsid w:val="0077558A"/>
    <w:rsid w:val="00775A4F"/>
    <w:rsid w:val="007760EF"/>
    <w:rsid w:val="007769ED"/>
    <w:rsid w:val="00776A27"/>
    <w:rsid w:val="00777056"/>
    <w:rsid w:val="00777A78"/>
    <w:rsid w:val="00777BE5"/>
    <w:rsid w:val="0078021F"/>
    <w:rsid w:val="007808BE"/>
    <w:rsid w:val="0078120C"/>
    <w:rsid w:val="00781294"/>
    <w:rsid w:val="00781865"/>
    <w:rsid w:val="00781CC9"/>
    <w:rsid w:val="00782C94"/>
    <w:rsid w:val="007834D2"/>
    <w:rsid w:val="00783533"/>
    <w:rsid w:val="00783F50"/>
    <w:rsid w:val="00784FF0"/>
    <w:rsid w:val="00786D1A"/>
    <w:rsid w:val="00786F17"/>
    <w:rsid w:val="00790169"/>
    <w:rsid w:val="0079196E"/>
    <w:rsid w:val="0079314E"/>
    <w:rsid w:val="0079436A"/>
    <w:rsid w:val="007947EE"/>
    <w:rsid w:val="00794EC1"/>
    <w:rsid w:val="007955CA"/>
    <w:rsid w:val="007958D8"/>
    <w:rsid w:val="00796536"/>
    <w:rsid w:val="00796969"/>
    <w:rsid w:val="007972AE"/>
    <w:rsid w:val="007A0696"/>
    <w:rsid w:val="007A28D9"/>
    <w:rsid w:val="007A2A87"/>
    <w:rsid w:val="007A34AF"/>
    <w:rsid w:val="007A358F"/>
    <w:rsid w:val="007A3EA5"/>
    <w:rsid w:val="007A4B1F"/>
    <w:rsid w:val="007A522E"/>
    <w:rsid w:val="007A5B3C"/>
    <w:rsid w:val="007A6122"/>
    <w:rsid w:val="007A6412"/>
    <w:rsid w:val="007A70FC"/>
    <w:rsid w:val="007A7233"/>
    <w:rsid w:val="007A74F2"/>
    <w:rsid w:val="007B1D23"/>
    <w:rsid w:val="007B25AF"/>
    <w:rsid w:val="007B2AD0"/>
    <w:rsid w:val="007B3DB0"/>
    <w:rsid w:val="007B487B"/>
    <w:rsid w:val="007B4AD9"/>
    <w:rsid w:val="007B4CB7"/>
    <w:rsid w:val="007B534E"/>
    <w:rsid w:val="007B5717"/>
    <w:rsid w:val="007B7145"/>
    <w:rsid w:val="007B7259"/>
    <w:rsid w:val="007C051F"/>
    <w:rsid w:val="007C097B"/>
    <w:rsid w:val="007C12E9"/>
    <w:rsid w:val="007C17AB"/>
    <w:rsid w:val="007C2359"/>
    <w:rsid w:val="007C278E"/>
    <w:rsid w:val="007C282F"/>
    <w:rsid w:val="007C2B78"/>
    <w:rsid w:val="007C3CB6"/>
    <w:rsid w:val="007C40BF"/>
    <w:rsid w:val="007C44B1"/>
    <w:rsid w:val="007C475F"/>
    <w:rsid w:val="007C623E"/>
    <w:rsid w:val="007C6F14"/>
    <w:rsid w:val="007C72EA"/>
    <w:rsid w:val="007C79D7"/>
    <w:rsid w:val="007C7E36"/>
    <w:rsid w:val="007D0B19"/>
    <w:rsid w:val="007D3270"/>
    <w:rsid w:val="007D3D6C"/>
    <w:rsid w:val="007D48BE"/>
    <w:rsid w:val="007D5464"/>
    <w:rsid w:val="007D614F"/>
    <w:rsid w:val="007D6AFD"/>
    <w:rsid w:val="007D6BEF"/>
    <w:rsid w:val="007E0112"/>
    <w:rsid w:val="007E0659"/>
    <w:rsid w:val="007E19AC"/>
    <w:rsid w:val="007E1C6A"/>
    <w:rsid w:val="007E211D"/>
    <w:rsid w:val="007E2FA5"/>
    <w:rsid w:val="007E3958"/>
    <w:rsid w:val="007E68AF"/>
    <w:rsid w:val="007E7C84"/>
    <w:rsid w:val="007F14AF"/>
    <w:rsid w:val="007F2253"/>
    <w:rsid w:val="007F2AD4"/>
    <w:rsid w:val="007F2E46"/>
    <w:rsid w:val="007F5CEF"/>
    <w:rsid w:val="007F6111"/>
    <w:rsid w:val="007F71D7"/>
    <w:rsid w:val="008001A6"/>
    <w:rsid w:val="008015D9"/>
    <w:rsid w:val="00802227"/>
    <w:rsid w:val="00802F53"/>
    <w:rsid w:val="00803791"/>
    <w:rsid w:val="008055E3"/>
    <w:rsid w:val="00805AF7"/>
    <w:rsid w:val="0080607F"/>
    <w:rsid w:val="00807075"/>
    <w:rsid w:val="00810746"/>
    <w:rsid w:val="008109FA"/>
    <w:rsid w:val="00810E2F"/>
    <w:rsid w:val="0081133F"/>
    <w:rsid w:val="008116D2"/>
    <w:rsid w:val="0081186F"/>
    <w:rsid w:val="008129D6"/>
    <w:rsid w:val="008133C1"/>
    <w:rsid w:val="00813973"/>
    <w:rsid w:val="00813E6A"/>
    <w:rsid w:val="00815180"/>
    <w:rsid w:val="008158AF"/>
    <w:rsid w:val="00815C65"/>
    <w:rsid w:val="00816243"/>
    <w:rsid w:val="008165CE"/>
    <w:rsid w:val="00816FF3"/>
    <w:rsid w:val="008172C5"/>
    <w:rsid w:val="00820ACB"/>
    <w:rsid w:val="00820D87"/>
    <w:rsid w:val="00820E3E"/>
    <w:rsid w:val="00821C5A"/>
    <w:rsid w:val="008239EE"/>
    <w:rsid w:val="00824A1A"/>
    <w:rsid w:val="00824CE1"/>
    <w:rsid w:val="00824F8E"/>
    <w:rsid w:val="00825663"/>
    <w:rsid w:val="008258B7"/>
    <w:rsid w:val="00825A68"/>
    <w:rsid w:val="0082613A"/>
    <w:rsid w:val="0082675E"/>
    <w:rsid w:val="008279A4"/>
    <w:rsid w:val="00830A68"/>
    <w:rsid w:val="00830F81"/>
    <w:rsid w:val="00831D82"/>
    <w:rsid w:val="00832305"/>
    <w:rsid w:val="008324C7"/>
    <w:rsid w:val="00832A30"/>
    <w:rsid w:val="00834C97"/>
    <w:rsid w:val="008351E7"/>
    <w:rsid w:val="00836B2E"/>
    <w:rsid w:val="00836E64"/>
    <w:rsid w:val="00841D5C"/>
    <w:rsid w:val="00842467"/>
    <w:rsid w:val="008431C3"/>
    <w:rsid w:val="0084476B"/>
    <w:rsid w:val="00844BEC"/>
    <w:rsid w:val="00844CC3"/>
    <w:rsid w:val="00846D7F"/>
    <w:rsid w:val="00847015"/>
    <w:rsid w:val="0084792D"/>
    <w:rsid w:val="008512DC"/>
    <w:rsid w:val="00851D6C"/>
    <w:rsid w:val="00852764"/>
    <w:rsid w:val="008527FD"/>
    <w:rsid w:val="008539D2"/>
    <w:rsid w:val="00855B9E"/>
    <w:rsid w:val="0085667E"/>
    <w:rsid w:val="008603D0"/>
    <w:rsid w:val="00860E7B"/>
    <w:rsid w:val="00862F56"/>
    <w:rsid w:val="00863225"/>
    <w:rsid w:val="00864553"/>
    <w:rsid w:val="00864778"/>
    <w:rsid w:val="008658CC"/>
    <w:rsid w:val="00865BCB"/>
    <w:rsid w:val="0086635F"/>
    <w:rsid w:val="008666A4"/>
    <w:rsid w:val="00866AB3"/>
    <w:rsid w:val="0087126C"/>
    <w:rsid w:val="00871D9E"/>
    <w:rsid w:val="00873C78"/>
    <w:rsid w:val="00873E68"/>
    <w:rsid w:val="00875183"/>
    <w:rsid w:val="008755E3"/>
    <w:rsid w:val="00876996"/>
    <w:rsid w:val="008773A0"/>
    <w:rsid w:val="0087797B"/>
    <w:rsid w:val="0088040C"/>
    <w:rsid w:val="008807A2"/>
    <w:rsid w:val="0088146F"/>
    <w:rsid w:val="00881E8B"/>
    <w:rsid w:val="00882214"/>
    <w:rsid w:val="00882A1D"/>
    <w:rsid w:val="00882ADC"/>
    <w:rsid w:val="00883707"/>
    <w:rsid w:val="00884F48"/>
    <w:rsid w:val="008851D7"/>
    <w:rsid w:val="00885FE8"/>
    <w:rsid w:val="00886B15"/>
    <w:rsid w:val="00887528"/>
    <w:rsid w:val="008908AB"/>
    <w:rsid w:val="008921D4"/>
    <w:rsid w:val="00892466"/>
    <w:rsid w:val="00892B6F"/>
    <w:rsid w:val="00892C39"/>
    <w:rsid w:val="0089452F"/>
    <w:rsid w:val="00894B1F"/>
    <w:rsid w:val="00894F00"/>
    <w:rsid w:val="0089533B"/>
    <w:rsid w:val="0089599B"/>
    <w:rsid w:val="00895CE5"/>
    <w:rsid w:val="00896B54"/>
    <w:rsid w:val="00896B69"/>
    <w:rsid w:val="00896F12"/>
    <w:rsid w:val="0089705A"/>
    <w:rsid w:val="00897B76"/>
    <w:rsid w:val="008A2CF5"/>
    <w:rsid w:val="008A316E"/>
    <w:rsid w:val="008A3ED2"/>
    <w:rsid w:val="008A4263"/>
    <w:rsid w:val="008A6117"/>
    <w:rsid w:val="008A641C"/>
    <w:rsid w:val="008A6803"/>
    <w:rsid w:val="008A6EB6"/>
    <w:rsid w:val="008A77FD"/>
    <w:rsid w:val="008A780C"/>
    <w:rsid w:val="008A7AAA"/>
    <w:rsid w:val="008B08B7"/>
    <w:rsid w:val="008B0E8E"/>
    <w:rsid w:val="008B1E68"/>
    <w:rsid w:val="008B2813"/>
    <w:rsid w:val="008B2B58"/>
    <w:rsid w:val="008B2EC3"/>
    <w:rsid w:val="008B38FB"/>
    <w:rsid w:val="008B44B1"/>
    <w:rsid w:val="008B4638"/>
    <w:rsid w:val="008B483A"/>
    <w:rsid w:val="008B4EE2"/>
    <w:rsid w:val="008B76BE"/>
    <w:rsid w:val="008C190B"/>
    <w:rsid w:val="008C1EC8"/>
    <w:rsid w:val="008C28B8"/>
    <w:rsid w:val="008C3E9B"/>
    <w:rsid w:val="008C48BB"/>
    <w:rsid w:val="008C4E3A"/>
    <w:rsid w:val="008C6152"/>
    <w:rsid w:val="008C67A6"/>
    <w:rsid w:val="008C707C"/>
    <w:rsid w:val="008C7943"/>
    <w:rsid w:val="008D17B8"/>
    <w:rsid w:val="008D19A9"/>
    <w:rsid w:val="008D1B30"/>
    <w:rsid w:val="008D2680"/>
    <w:rsid w:val="008D3249"/>
    <w:rsid w:val="008D33F1"/>
    <w:rsid w:val="008D41B8"/>
    <w:rsid w:val="008D468A"/>
    <w:rsid w:val="008D4862"/>
    <w:rsid w:val="008D4AEC"/>
    <w:rsid w:val="008D65CE"/>
    <w:rsid w:val="008D6F5B"/>
    <w:rsid w:val="008D7E5E"/>
    <w:rsid w:val="008E0596"/>
    <w:rsid w:val="008E1832"/>
    <w:rsid w:val="008E1AA1"/>
    <w:rsid w:val="008E23C2"/>
    <w:rsid w:val="008E2533"/>
    <w:rsid w:val="008E3393"/>
    <w:rsid w:val="008E4150"/>
    <w:rsid w:val="008E4C77"/>
    <w:rsid w:val="008E5560"/>
    <w:rsid w:val="008E58E1"/>
    <w:rsid w:val="008E690B"/>
    <w:rsid w:val="008E6916"/>
    <w:rsid w:val="008E7D80"/>
    <w:rsid w:val="008F0189"/>
    <w:rsid w:val="008F102C"/>
    <w:rsid w:val="008F1540"/>
    <w:rsid w:val="008F352B"/>
    <w:rsid w:val="008F3826"/>
    <w:rsid w:val="008F3E07"/>
    <w:rsid w:val="008F4886"/>
    <w:rsid w:val="008F59D9"/>
    <w:rsid w:val="008F6C6D"/>
    <w:rsid w:val="008F70EE"/>
    <w:rsid w:val="009005CC"/>
    <w:rsid w:val="00901049"/>
    <w:rsid w:val="009013C3"/>
    <w:rsid w:val="009021D4"/>
    <w:rsid w:val="009030DE"/>
    <w:rsid w:val="009046A4"/>
    <w:rsid w:val="00905142"/>
    <w:rsid w:val="009051AE"/>
    <w:rsid w:val="00905AEB"/>
    <w:rsid w:val="00906302"/>
    <w:rsid w:val="00906831"/>
    <w:rsid w:val="009068F5"/>
    <w:rsid w:val="00906C66"/>
    <w:rsid w:val="00907A2E"/>
    <w:rsid w:val="00907CE4"/>
    <w:rsid w:val="00910CA2"/>
    <w:rsid w:val="00912386"/>
    <w:rsid w:val="00913276"/>
    <w:rsid w:val="00913A1E"/>
    <w:rsid w:val="00913D89"/>
    <w:rsid w:val="0092081F"/>
    <w:rsid w:val="00920D16"/>
    <w:rsid w:val="009214FF"/>
    <w:rsid w:val="009219A4"/>
    <w:rsid w:val="0092290A"/>
    <w:rsid w:val="0092294E"/>
    <w:rsid w:val="009230BE"/>
    <w:rsid w:val="0092355C"/>
    <w:rsid w:val="00924194"/>
    <w:rsid w:val="00924A82"/>
    <w:rsid w:val="0092536F"/>
    <w:rsid w:val="009253D7"/>
    <w:rsid w:val="00925A3D"/>
    <w:rsid w:val="00925E00"/>
    <w:rsid w:val="00926C70"/>
    <w:rsid w:val="00926E2D"/>
    <w:rsid w:val="009272CF"/>
    <w:rsid w:val="0092792E"/>
    <w:rsid w:val="00927D3F"/>
    <w:rsid w:val="00927E76"/>
    <w:rsid w:val="00927EF6"/>
    <w:rsid w:val="009303D8"/>
    <w:rsid w:val="00931ECB"/>
    <w:rsid w:val="00932C24"/>
    <w:rsid w:val="009356BA"/>
    <w:rsid w:val="00935FCE"/>
    <w:rsid w:val="00936676"/>
    <w:rsid w:val="00936CCC"/>
    <w:rsid w:val="0093727F"/>
    <w:rsid w:val="00940538"/>
    <w:rsid w:val="009415EF"/>
    <w:rsid w:val="00941E90"/>
    <w:rsid w:val="00942BE3"/>
    <w:rsid w:val="00943581"/>
    <w:rsid w:val="00943B91"/>
    <w:rsid w:val="00945106"/>
    <w:rsid w:val="0094551C"/>
    <w:rsid w:val="00946298"/>
    <w:rsid w:val="009470AF"/>
    <w:rsid w:val="00950737"/>
    <w:rsid w:val="009507A5"/>
    <w:rsid w:val="00950EE2"/>
    <w:rsid w:val="0095261B"/>
    <w:rsid w:val="00952662"/>
    <w:rsid w:val="00952955"/>
    <w:rsid w:val="0095622D"/>
    <w:rsid w:val="009563FE"/>
    <w:rsid w:val="009564F6"/>
    <w:rsid w:val="00957844"/>
    <w:rsid w:val="0096181C"/>
    <w:rsid w:val="0096393A"/>
    <w:rsid w:val="00964D34"/>
    <w:rsid w:val="00965E1C"/>
    <w:rsid w:val="00966996"/>
    <w:rsid w:val="00966B19"/>
    <w:rsid w:val="00966CDD"/>
    <w:rsid w:val="0096713E"/>
    <w:rsid w:val="009673C1"/>
    <w:rsid w:val="00967D6D"/>
    <w:rsid w:val="0097122E"/>
    <w:rsid w:val="00971E44"/>
    <w:rsid w:val="00971FE4"/>
    <w:rsid w:val="00972015"/>
    <w:rsid w:val="009722E6"/>
    <w:rsid w:val="0097261D"/>
    <w:rsid w:val="00972659"/>
    <w:rsid w:val="00972D1F"/>
    <w:rsid w:val="009730A1"/>
    <w:rsid w:val="00973896"/>
    <w:rsid w:val="00974C2F"/>
    <w:rsid w:val="00974FA5"/>
    <w:rsid w:val="00977800"/>
    <w:rsid w:val="00977E9A"/>
    <w:rsid w:val="009808FC"/>
    <w:rsid w:val="009813CD"/>
    <w:rsid w:val="00982143"/>
    <w:rsid w:val="009838D6"/>
    <w:rsid w:val="00985B32"/>
    <w:rsid w:val="00986324"/>
    <w:rsid w:val="00990293"/>
    <w:rsid w:val="00993B4B"/>
    <w:rsid w:val="009947F4"/>
    <w:rsid w:val="00994DF4"/>
    <w:rsid w:val="00995860"/>
    <w:rsid w:val="009977E7"/>
    <w:rsid w:val="009978F8"/>
    <w:rsid w:val="009A0038"/>
    <w:rsid w:val="009A0711"/>
    <w:rsid w:val="009A1EB1"/>
    <w:rsid w:val="009A27F0"/>
    <w:rsid w:val="009A367B"/>
    <w:rsid w:val="009A393D"/>
    <w:rsid w:val="009A766E"/>
    <w:rsid w:val="009B1001"/>
    <w:rsid w:val="009B140F"/>
    <w:rsid w:val="009B170C"/>
    <w:rsid w:val="009B215C"/>
    <w:rsid w:val="009B2A2C"/>
    <w:rsid w:val="009B3590"/>
    <w:rsid w:val="009B38AE"/>
    <w:rsid w:val="009B3AEB"/>
    <w:rsid w:val="009B3B82"/>
    <w:rsid w:val="009B4812"/>
    <w:rsid w:val="009B4A9D"/>
    <w:rsid w:val="009B556D"/>
    <w:rsid w:val="009B589C"/>
    <w:rsid w:val="009B666F"/>
    <w:rsid w:val="009B6B41"/>
    <w:rsid w:val="009B75B8"/>
    <w:rsid w:val="009B7BB0"/>
    <w:rsid w:val="009B7D26"/>
    <w:rsid w:val="009B7DFD"/>
    <w:rsid w:val="009C1676"/>
    <w:rsid w:val="009C30B3"/>
    <w:rsid w:val="009C4619"/>
    <w:rsid w:val="009C62E8"/>
    <w:rsid w:val="009C787D"/>
    <w:rsid w:val="009D07AA"/>
    <w:rsid w:val="009D11C9"/>
    <w:rsid w:val="009D1342"/>
    <w:rsid w:val="009D147E"/>
    <w:rsid w:val="009D1B58"/>
    <w:rsid w:val="009D36DC"/>
    <w:rsid w:val="009D464E"/>
    <w:rsid w:val="009D468B"/>
    <w:rsid w:val="009D57CD"/>
    <w:rsid w:val="009D67A5"/>
    <w:rsid w:val="009D711D"/>
    <w:rsid w:val="009D7A7A"/>
    <w:rsid w:val="009E3505"/>
    <w:rsid w:val="009E4E45"/>
    <w:rsid w:val="009E4EB7"/>
    <w:rsid w:val="009E54CB"/>
    <w:rsid w:val="009E5808"/>
    <w:rsid w:val="009E5AB1"/>
    <w:rsid w:val="009E7E8E"/>
    <w:rsid w:val="009F009B"/>
    <w:rsid w:val="009F082A"/>
    <w:rsid w:val="009F0C3D"/>
    <w:rsid w:val="009F1FFC"/>
    <w:rsid w:val="009F2215"/>
    <w:rsid w:val="009F39D7"/>
    <w:rsid w:val="009F4862"/>
    <w:rsid w:val="009F4B98"/>
    <w:rsid w:val="009F626D"/>
    <w:rsid w:val="009F640B"/>
    <w:rsid w:val="009F784E"/>
    <w:rsid w:val="009F7E8F"/>
    <w:rsid w:val="00A00C30"/>
    <w:rsid w:val="00A014B0"/>
    <w:rsid w:val="00A01651"/>
    <w:rsid w:val="00A02062"/>
    <w:rsid w:val="00A02133"/>
    <w:rsid w:val="00A0226C"/>
    <w:rsid w:val="00A022F7"/>
    <w:rsid w:val="00A02912"/>
    <w:rsid w:val="00A02D9C"/>
    <w:rsid w:val="00A0374B"/>
    <w:rsid w:val="00A04235"/>
    <w:rsid w:val="00A06A75"/>
    <w:rsid w:val="00A10127"/>
    <w:rsid w:val="00A10774"/>
    <w:rsid w:val="00A10AC2"/>
    <w:rsid w:val="00A10C82"/>
    <w:rsid w:val="00A11C20"/>
    <w:rsid w:val="00A12D7D"/>
    <w:rsid w:val="00A13591"/>
    <w:rsid w:val="00A14AA7"/>
    <w:rsid w:val="00A160A0"/>
    <w:rsid w:val="00A1700F"/>
    <w:rsid w:val="00A22023"/>
    <w:rsid w:val="00A223C6"/>
    <w:rsid w:val="00A22598"/>
    <w:rsid w:val="00A22C58"/>
    <w:rsid w:val="00A234AC"/>
    <w:rsid w:val="00A23A8F"/>
    <w:rsid w:val="00A24238"/>
    <w:rsid w:val="00A24D59"/>
    <w:rsid w:val="00A24E23"/>
    <w:rsid w:val="00A25381"/>
    <w:rsid w:val="00A264D7"/>
    <w:rsid w:val="00A26552"/>
    <w:rsid w:val="00A266B4"/>
    <w:rsid w:val="00A26F89"/>
    <w:rsid w:val="00A275C1"/>
    <w:rsid w:val="00A3038C"/>
    <w:rsid w:val="00A30755"/>
    <w:rsid w:val="00A307C4"/>
    <w:rsid w:val="00A31BD3"/>
    <w:rsid w:val="00A326B7"/>
    <w:rsid w:val="00A32C52"/>
    <w:rsid w:val="00A3374F"/>
    <w:rsid w:val="00A33DFC"/>
    <w:rsid w:val="00A34566"/>
    <w:rsid w:val="00A3474B"/>
    <w:rsid w:val="00A34F88"/>
    <w:rsid w:val="00A350AB"/>
    <w:rsid w:val="00A35B9B"/>
    <w:rsid w:val="00A36D4C"/>
    <w:rsid w:val="00A404DD"/>
    <w:rsid w:val="00A405FA"/>
    <w:rsid w:val="00A41228"/>
    <w:rsid w:val="00A41F69"/>
    <w:rsid w:val="00A420CF"/>
    <w:rsid w:val="00A426A9"/>
    <w:rsid w:val="00A439BB"/>
    <w:rsid w:val="00A43CE9"/>
    <w:rsid w:val="00A440BC"/>
    <w:rsid w:val="00A449D8"/>
    <w:rsid w:val="00A44EA3"/>
    <w:rsid w:val="00A45DC2"/>
    <w:rsid w:val="00A45F9E"/>
    <w:rsid w:val="00A465F8"/>
    <w:rsid w:val="00A46C3E"/>
    <w:rsid w:val="00A506FC"/>
    <w:rsid w:val="00A50B9E"/>
    <w:rsid w:val="00A51024"/>
    <w:rsid w:val="00A51189"/>
    <w:rsid w:val="00A51332"/>
    <w:rsid w:val="00A51DDC"/>
    <w:rsid w:val="00A52364"/>
    <w:rsid w:val="00A52B24"/>
    <w:rsid w:val="00A537DF"/>
    <w:rsid w:val="00A53845"/>
    <w:rsid w:val="00A54DE8"/>
    <w:rsid w:val="00A55C34"/>
    <w:rsid w:val="00A56D60"/>
    <w:rsid w:val="00A578B8"/>
    <w:rsid w:val="00A57C15"/>
    <w:rsid w:val="00A62436"/>
    <w:rsid w:val="00A625B6"/>
    <w:rsid w:val="00A625E7"/>
    <w:rsid w:val="00A63497"/>
    <w:rsid w:val="00A63A09"/>
    <w:rsid w:val="00A653E6"/>
    <w:rsid w:val="00A67535"/>
    <w:rsid w:val="00A7010D"/>
    <w:rsid w:val="00A7036E"/>
    <w:rsid w:val="00A71101"/>
    <w:rsid w:val="00A72826"/>
    <w:rsid w:val="00A7294E"/>
    <w:rsid w:val="00A729BC"/>
    <w:rsid w:val="00A748F4"/>
    <w:rsid w:val="00A74B9A"/>
    <w:rsid w:val="00A75A86"/>
    <w:rsid w:val="00A76602"/>
    <w:rsid w:val="00A768FD"/>
    <w:rsid w:val="00A77A7F"/>
    <w:rsid w:val="00A81B81"/>
    <w:rsid w:val="00A81FAD"/>
    <w:rsid w:val="00A82808"/>
    <w:rsid w:val="00A82AC3"/>
    <w:rsid w:val="00A83601"/>
    <w:rsid w:val="00A8393F"/>
    <w:rsid w:val="00A85184"/>
    <w:rsid w:val="00A85F23"/>
    <w:rsid w:val="00A86596"/>
    <w:rsid w:val="00A86747"/>
    <w:rsid w:val="00A872F6"/>
    <w:rsid w:val="00A87A19"/>
    <w:rsid w:val="00A906BE"/>
    <w:rsid w:val="00A927D0"/>
    <w:rsid w:val="00A9392A"/>
    <w:rsid w:val="00A93B6C"/>
    <w:rsid w:val="00A94600"/>
    <w:rsid w:val="00A94E99"/>
    <w:rsid w:val="00A95126"/>
    <w:rsid w:val="00A95411"/>
    <w:rsid w:val="00A95E64"/>
    <w:rsid w:val="00A95E92"/>
    <w:rsid w:val="00A977B6"/>
    <w:rsid w:val="00AA01D3"/>
    <w:rsid w:val="00AA0F9F"/>
    <w:rsid w:val="00AA2729"/>
    <w:rsid w:val="00AA3FBA"/>
    <w:rsid w:val="00AA4183"/>
    <w:rsid w:val="00AA41D0"/>
    <w:rsid w:val="00AA506E"/>
    <w:rsid w:val="00AA5178"/>
    <w:rsid w:val="00AA5DD4"/>
    <w:rsid w:val="00AA635D"/>
    <w:rsid w:val="00AA676A"/>
    <w:rsid w:val="00AB0D42"/>
    <w:rsid w:val="00AB0E56"/>
    <w:rsid w:val="00AB141A"/>
    <w:rsid w:val="00AB14E5"/>
    <w:rsid w:val="00AB2E87"/>
    <w:rsid w:val="00AB2FB8"/>
    <w:rsid w:val="00AB4B56"/>
    <w:rsid w:val="00AB4F9C"/>
    <w:rsid w:val="00AB7487"/>
    <w:rsid w:val="00AB7A88"/>
    <w:rsid w:val="00AC0030"/>
    <w:rsid w:val="00AC0727"/>
    <w:rsid w:val="00AC0C95"/>
    <w:rsid w:val="00AC1499"/>
    <w:rsid w:val="00AC1EF6"/>
    <w:rsid w:val="00AC4ADD"/>
    <w:rsid w:val="00AC5A74"/>
    <w:rsid w:val="00AC6B29"/>
    <w:rsid w:val="00AC6B34"/>
    <w:rsid w:val="00AC7841"/>
    <w:rsid w:val="00AC7D89"/>
    <w:rsid w:val="00AD0A27"/>
    <w:rsid w:val="00AD11DD"/>
    <w:rsid w:val="00AD180B"/>
    <w:rsid w:val="00AD1B67"/>
    <w:rsid w:val="00AD27CF"/>
    <w:rsid w:val="00AD2B9F"/>
    <w:rsid w:val="00AD2D25"/>
    <w:rsid w:val="00AD3E1F"/>
    <w:rsid w:val="00AD444A"/>
    <w:rsid w:val="00AD46E2"/>
    <w:rsid w:val="00AD4A49"/>
    <w:rsid w:val="00AD50C8"/>
    <w:rsid w:val="00AD5234"/>
    <w:rsid w:val="00AD5919"/>
    <w:rsid w:val="00AD5A97"/>
    <w:rsid w:val="00AD6591"/>
    <w:rsid w:val="00AD773E"/>
    <w:rsid w:val="00AD79A3"/>
    <w:rsid w:val="00AE020F"/>
    <w:rsid w:val="00AE1406"/>
    <w:rsid w:val="00AE18D1"/>
    <w:rsid w:val="00AE3A1D"/>
    <w:rsid w:val="00AE63BC"/>
    <w:rsid w:val="00AF029D"/>
    <w:rsid w:val="00AF10C4"/>
    <w:rsid w:val="00AF162C"/>
    <w:rsid w:val="00AF1955"/>
    <w:rsid w:val="00AF3B0E"/>
    <w:rsid w:val="00AF6352"/>
    <w:rsid w:val="00AF6784"/>
    <w:rsid w:val="00AF793D"/>
    <w:rsid w:val="00B0042D"/>
    <w:rsid w:val="00B006AC"/>
    <w:rsid w:val="00B00CDD"/>
    <w:rsid w:val="00B013B1"/>
    <w:rsid w:val="00B02796"/>
    <w:rsid w:val="00B036F5"/>
    <w:rsid w:val="00B04619"/>
    <w:rsid w:val="00B04A16"/>
    <w:rsid w:val="00B04CD4"/>
    <w:rsid w:val="00B11D31"/>
    <w:rsid w:val="00B120BC"/>
    <w:rsid w:val="00B12906"/>
    <w:rsid w:val="00B12FA6"/>
    <w:rsid w:val="00B131A4"/>
    <w:rsid w:val="00B14321"/>
    <w:rsid w:val="00B152E8"/>
    <w:rsid w:val="00B15637"/>
    <w:rsid w:val="00B162DA"/>
    <w:rsid w:val="00B16C75"/>
    <w:rsid w:val="00B17963"/>
    <w:rsid w:val="00B2128C"/>
    <w:rsid w:val="00B22046"/>
    <w:rsid w:val="00B22529"/>
    <w:rsid w:val="00B2334C"/>
    <w:rsid w:val="00B2409B"/>
    <w:rsid w:val="00B249FE"/>
    <w:rsid w:val="00B250E7"/>
    <w:rsid w:val="00B26D15"/>
    <w:rsid w:val="00B30499"/>
    <w:rsid w:val="00B306E0"/>
    <w:rsid w:val="00B31A5E"/>
    <w:rsid w:val="00B334E8"/>
    <w:rsid w:val="00B3417E"/>
    <w:rsid w:val="00B34517"/>
    <w:rsid w:val="00B34D15"/>
    <w:rsid w:val="00B35A3F"/>
    <w:rsid w:val="00B36FB9"/>
    <w:rsid w:val="00B37451"/>
    <w:rsid w:val="00B404CF"/>
    <w:rsid w:val="00B41F13"/>
    <w:rsid w:val="00B4365F"/>
    <w:rsid w:val="00B437BE"/>
    <w:rsid w:val="00B43A9C"/>
    <w:rsid w:val="00B44071"/>
    <w:rsid w:val="00B44534"/>
    <w:rsid w:val="00B44A03"/>
    <w:rsid w:val="00B451C0"/>
    <w:rsid w:val="00B4534B"/>
    <w:rsid w:val="00B4549D"/>
    <w:rsid w:val="00B52A32"/>
    <w:rsid w:val="00B52D5D"/>
    <w:rsid w:val="00B535C3"/>
    <w:rsid w:val="00B5394D"/>
    <w:rsid w:val="00B54C21"/>
    <w:rsid w:val="00B54D8F"/>
    <w:rsid w:val="00B55009"/>
    <w:rsid w:val="00B5554B"/>
    <w:rsid w:val="00B55805"/>
    <w:rsid w:val="00B56275"/>
    <w:rsid w:val="00B568D9"/>
    <w:rsid w:val="00B56B1C"/>
    <w:rsid w:val="00B62115"/>
    <w:rsid w:val="00B624D4"/>
    <w:rsid w:val="00B62A4F"/>
    <w:rsid w:val="00B6322B"/>
    <w:rsid w:val="00B632BA"/>
    <w:rsid w:val="00B63BFD"/>
    <w:rsid w:val="00B65C0E"/>
    <w:rsid w:val="00B67048"/>
    <w:rsid w:val="00B70433"/>
    <w:rsid w:val="00B70BFA"/>
    <w:rsid w:val="00B71053"/>
    <w:rsid w:val="00B73756"/>
    <w:rsid w:val="00B7566F"/>
    <w:rsid w:val="00B75B85"/>
    <w:rsid w:val="00B83D56"/>
    <w:rsid w:val="00B83DC8"/>
    <w:rsid w:val="00B84779"/>
    <w:rsid w:val="00B84B25"/>
    <w:rsid w:val="00B84E27"/>
    <w:rsid w:val="00B85930"/>
    <w:rsid w:val="00B870B2"/>
    <w:rsid w:val="00B90AED"/>
    <w:rsid w:val="00B913F0"/>
    <w:rsid w:val="00B91F60"/>
    <w:rsid w:val="00B921BB"/>
    <w:rsid w:val="00B92643"/>
    <w:rsid w:val="00B92D95"/>
    <w:rsid w:val="00B92FFC"/>
    <w:rsid w:val="00B93CCE"/>
    <w:rsid w:val="00B9408F"/>
    <w:rsid w:val="00B949E7"/>
    <w:rsid w:val="00B950F1"/>
    <w:rsid w:val="00B95690"/>
    <w:rsid w:val="00BA0082"/>
    <w:rsid w:val="00BA0270"/>
    <w:rsid w:val="00BA09AE"/>
    <w:rsid w:val="00BA13CC"/>
    <w:rsid w:val="00BA1AD6"/>
    <w:rsid w:val="00BA39AB"/>
    <w:rsid w:val="00BA3B19"/>
    <w:rsid w:val="00BA4A3A"/>
    <w:rsid w:val="00BA4A68"/>
    <w:rsid w:val="00BA4B92"/>
    <w:rsid w:val="00BA4C8A"/>
    <w:rsid w:val="00BA5EC0"/>
    <w:rsid w:val="00BA6299"/>
    <w:rsid w:val="00BA6516"/>
    <w:rsid w:val="00BA67B4"/>
    <w:rsid w:val="00BA72B0"/>
    <w:rsid w:val="00BA7A36"/>
    <w:rsid w:val="00BB0AAC"/>
    <w:rsid w:val="00BB1DDC"/>
    <w:rsid w:val="00BB229E"/>
    <w:rsid w:val="00BB25BE"/>
    <w:rsid w:val="00BB3A93"/>
    <w:rsid w:val="00BB5415"/>
    <w:rsid w:val="00BB5F86"/>
    <w:rsid w:val="00BB5FFC"/>
    <w:rsid w:val="00BB60B6"/>
    <w:rsid w:val="00BB755D"/>
    <w:rsid w:val="00BB7B8B"/>
    <w:rsid w:val="00BC1816"/>
    <w:rsid w:val="00BC20AB"/>
    <w:rsid w:val="00BC210C"/>
    <w:rsid w:val="00BC2EBA"/>
    <w:rsid w:val="00BC3B49"/>
    <w:rsid w:val="00BC3D39"/>
    <w:rsid w:val="00BC3DA4"/>
    <w:rsid w:val="00BC4223"/>
    <w:rsid w:val="00BC4339"/>
    <w:rsid w:val="00BC4739"/>
    <w:rsid w:val="00BC49C7"/>
    <w:rsid w:val="00BC4CFF"/>
    <w:rsid w:val="00BC5082"/>
    <w:rsid w:val="00BC5238"/>
    <w:rsid w:val="00BC552C"/>
    <w:rsid w:val="00BC6A99"/>
    <w:rsid w:val="00BD19D8"/>
    <w:rsid w:val="00BD259A"/>
    <w:rsid w:val="00BD5106"/>
    <w:rsid w:val="00BD581F"/>
    <w:rsid w:val="00BD5A6D"/>
    <w:rsid w:val="00BD63D4"/>
    <w:rsid w:val="00BD6538"/>
    <w:rsid w:val="00BD6917"/>
    <w:rsid w:val="00BD7FAD"/>
    <w:rsid w:val="00BE2946"/>
    <w:rsid w:val="00BE2B4C"/>
    <w:rsid w:val="00BE2C02"/>
    <w:rsid w:val="00BE4DF2"/>
    <w:rsid w:val="00BE58F0"/>
    <w:rsid w:val="00BE6D70"/>
    <w:rsid w:val="00BE71D7"/>
    <w:rsid w:val="00BE7670"/>
    <w:rsid w:val="00BE7B62"/>
    <w:rsid w:val="00BF0470"/>
    <w:rsid w:val="00BF1170"/>
    <w:rsid w:val="00BF142D"/>
    <w:rsid w:val="00BF1C82"/>
    <w:rsid w:val="00BF1EE7"/>
    <w:rsid w:val="00BF44BC"/>
    <w:rsid w:val="00BF48BD"/>
    <w:rsid w:val="00BF569E"/>
    <w:rsid w:val="00BF5D97"/>
    <w:rsid w:val="00BF5ECB"/>
    <w:rsid w:val="00BF723D"/>
    <w:rsid w:val="00BF7254"/>
    <w:rsid w:val="00BF7316"/>
    <w:rsid w:val="00C00EB1"/>
    <w:rsid w:val="00C0159B"/>
    <w:rsid w:val="00C01840"/>
    <w:rsid w:val="00C02DF6"/>
    <w:rsid w:val="00C032D7"/>
    <w:rsid w:val="00C039BE"/>
    <w:rsid w:val="00C03BD1"/>
    <w:rsid w:val="00C041EA"/>
    <w:rsid w:val="00C0554A"/>
    <w:rsid w:val="00C05A65"/>
    <w:rsid w:val="00C05B52"/>
    <w:rsid w:val="00C064B4"/>
    <w:rsid w:val="00C06F8C"/>
    <w:rsid w:val="00C079B2"/>
    <w:rsid w:val="00C10F72"/>
    <w:rsid w:val="00C11944"/>
    <w:rsid w:val="00C12C21"/>
    <w:rsid w:val="00C13421"/>
    <w:rsid w:val="00C13477"/>
    <w:rsid w:val="00C149B7"/>
    <w:rsid w:val="00C14E98"/>
    <w:rsid w:val="00C208E3"/>
    <w:rsid w:val="00C223FA"/>
    <w:rsid w:val="00C230E5"/>
    <w:rsid w:val="00C23514"/>
    <w:rsid w:val="00C235B7"/>
    <w:rsid w:val="00C237FF"/>
    <w:rsid w:val="00C23E2D"/>
    <w:rsid w:val="00C2509E"/>
    <w:rsid w:val="00C2565E"/>
    <w:rsid w:val="00C25E96"/>
    <w:rsid w:val="00C27C0A"/>
    <w:rsid w:val="00C32E54"/>
    <w:rsid w:val="00C33B29"/>
    <w:rsid w:val="00C33F50"/>
    <w:rsid w:val="00C3481B"/>
    <w:rsid w:val="00C370F9"/>
    <w:rsid w:val="00C40118"/>
    <w:rsid w:val="00C4030C"/>
    <w:rsid w:val="00C40CC5"/>
    <w:rsid w:val="00C4101E"/>
    <w:rsid w:val="00C41703"/>
    <w:rsid w:val="00C43309"/>
    <w:rsid w:val="00C43ABE"/>
    <w:rsid w:val="00C4455A"/>
    <w:rsid w:val="00C44FE4"/>
    <w:rsid w:val="00C4520F"/>
    <w:rsid w:val="00C46C43"/>
    <w:rsid w:val="00C47076"/>
    <w:rsid w:val="00C470C6"/>
    <w:rsid w:val="00C5021B"/>
    <w:rsid w:val="00C503EA"/>
    <w:rsid w:val="00C50C29"/>
    <w:rsid w:val="00C51A0E"/>
    <w:rsid w:val="00C52008"/>
    <w:rsid w:val="00C52094"/>
    <w:rsid w:val="00C526B4"/>
    <w:rsid w:val="00C52A28"/>
    <w:rsid w:val="00C52A97"/>
    <w:rsid w:val="00C54AF5"/>
    <w:rsid w:val="00C606FC"/>
    <w:rsid w:val="00C60D7B"/>
    <w:rsid w:val="00C61ADA"/>
    <w:rsid w:val="00C62E43"/>
    <w:rsid w:val="00C63541"/>
    <w:rsid w:val="00C6389B"/>
    <w:rsid w:val="00C638FB"/>
    <w:rsid w:val="00C6498B"/>
    <w:rsid w:val="00C65216"/>
    <w:rsid w:val="00C665FF"/>
    <w:rsid w:val="00C676D5"/>
    <w:rsid w:val="00C678B4"/>
    <w:rsid w:val="00C70031"/>
    <w:rsid w:val="00C7049F"/>
    <w:rsid w:val="00C711D9"/>
    <w:rsid w:val="00C72C7A"/>
    <w:rsid w:val="00C72F84"/>
    <w:rsid w:val="00C74385"/>
    <w:rsid w:val="00C74B79"/>
    <w:rsid w:val="00C77C79"/>
    <w:rsid w:val="00C77E66"/>
    <w:rsid w:val="00C8091C"/>
    <w:rsid w:val="00C80B6B"/>
    <w:rsid w:val="00C81B8B"/>
    <w:rsid w:val="00C81EC8"/>
    <w:rsid w:val="00C82C33"/>
    <w:rsid w:val="00C82F9E"/>
    <w:rsid w:val="00C84792"/>
    <w:rsid w:val="00C8579C"/>
    <w:rsid w:val="00C8641F"/>
    <w:rsid w:val="00C87042"/>
    <w:rsid w:val="00C872F4"/>
    <w:rsid w:val="00C876F8"/>
    <w:rsid w:val="00C91322"/>
    <w:rsid w:val="00C92B65"/>
    <w:rsid w:val="00C9328B"/>
    <w:rsid w:val="00C937D7"/>
    <w:rsid w:val="00C938F5"/>
    <w:rsid w:val="00C9490F"/>
    <w:rsid w:val="00C95278"/>
    <w:rsid w:val="00C9746E"/>
    <w:rsid w:val="00C976AE"/>
    <w:rsid w:val="00C97AC9"/>
    <w:rsid w:val="00C97F42"/>
    <w:rsid w:val="00CA0B4D"/>
    <w:rsid w:val="00CA193D"/>
    <w:rsid w:val="00CA27BF"/>
    <w:rsid w:val="00CA2D85"/>
    <w:rsid w:val="00CA4571"/>
    <w:rsid w:val="00CA4747"/>
    <w:rsid w:val="00CA50E0"/>
    <w:rsid w:val="00CA5296"/>
    <w:rsid w:val="00CA5541"/>
    <w:rsid w:val="00CA5C72"/>
    <w:rsid w:val="00CA63AE"/>
    <w:rsid w:val="00CA64C3"/>
    <w:rsid w:val="00CA6E89"/>
    <w:rsid w:val="00CA71C0"/>
    <w:rsid w:val="00CA7AF4"/>
    <w:rsid w:val="00CB1237"/>
    <w:rsid w:val="00CB475A"/>
    <w:rsid w:val="00CB51D4"/>
    <w:rsid w:val="00CB57A2"/>
    <w:rsid w:val="00CB6F2F"/>
    <w:rsid w:val="00CB7604"/>
    <w:rsid w:val="00CC1494"/>
    <w:rsid w:val="00CC31CA"/>
    <w:rsid w:val="00CC351E"/>
    <w:rsid w:val="00CC3AA1"/>
    <w:rsid w:val="00CC3BE7"/>
    <w:rsid w:val="00CC4893"/>
    <w:rsid w:val="00CC5149"/>
    <w:rsid w:val="00CC5812"/>
    <w:rsid w:val="00CC5AD9"/>
    <w:rsid w:val="00CC5E92"/>
    <w:rsid w:val="00CC65E8"/>
    <w:rsid w:val="00CC7106"/>
    <w:rsid w:val="00CC71B9"/>
    <w:rsid w:val="00CC741A"/>
    <w:rsid w:val="00CC7BBB"/>
    <w:rsid w:val="00CD1C72"/>
    <w:rsid w:val="00CD240F"/>
    <w:rsid w:val="00CD2415"/>
    <w:rsid w:val="00CD2599"/>
    <w:rsid w:val="00CD2716"/>
    <w:rsid w:val="00CD2801"/>
    <w:rsid w:val="00CD3558"/>
    <w:rsid w:val="00CD3D50"/>
    <w:rsid w:val="00CD3D51"/>
    <w:rsid w:val="00CD426F"/>
    <w:rsid w:val="00CD4482"/>
    <w:rsid w:val="00CD46DE"/>
    <w:rsid w:val="00CD52ED"/>
    <w:rsid w:val="00CD62FB"/>
    <w:rsid w:val="00CD6A7A"/>
    <w:rsid w:val="00CE229F"/>
    <w:rsid w:val="00CE241B"/>
    <w:rsid w:val="00CE250E"/>
    <w:rsid w:val="00CE2E19"/>
    <w:rsid w:val="00CE48EC"/>
    <w:rsid w:val="00CE741D"/>
    <w:rsid w:val="00CE7B68"/>
    <w:rsid w:val="00CF0331"/>
    <w:rsid w:val="00CF11BF"/>
    <w:rsid w:val="00CF1D79"/>
    <w:rsid w:val="00CF2654"/>
    <w:rsid w:val="00CF27D4"/>
    <w:rsid w:val="00CF3C3B"/>
    <w:rsid w:val="00CF4457"/>
    <w:rsid w:val="00CF4E31"/>
    <w:rsid w:val="00CF5A72"/>
    <w:rsid w:val="00CF64AB"/>
    <w:rsid w:val="00CF6559"/>
    <w:rsid w:val="00CF7369"/>
    <w:rsid w:val="00D004F4"/>
    <w:rsid w:val="00D012C3"/>
    <w:rsid w:val="00D0156E"/>
    <w:rsid w:val="00D02EE9"/>
    <w:rsid w:val="00D03020"/>
    <w:rsid w:val="00D039F6"/>
    <w:rsid w:val="00D06356"/>
    <w:rsid w:val="00D102D1"/>
    <w:rsid w:val="00D10E53"/>
    <w:rsid w:val="00D10F3C"/>
    <w:rsid w:val="00D120FD"/>
    <w:rsid w:val="00D12B6F"/>
    <w:rsid w:val="00D13406"/>
    <w:rsid w:val="00D13D0C"/>
    <w:rsid w:val="00D14130"/>
    <w:rsid w:val="00D14381"/>
    <w:rsid w:val="00D147BE"/>
    <w:rsid w:val="00D160A2"/>
    <w:rsid w:val="00D16B1E"/>
    <w:rsid w:val="00D1777A"/>
    <w:rsid w:val="00D17C83"/>
    <w:rsid w:val="00D20898"/>
    <w:rsid w:val="00D212BE"/>
    <w:rsid w:val="00D21C8B"/>
    <w:rsid w:val="00D2308C"/>
    <w:rsid w:val="00D23DA9"/>
    <w:rsid w:val="00D23DF8"/>
    <w:rsid w:val="00D24ED1"/>
    <w:rsid w:val="00D251AF"/>
    <w:rsid w:val="00D260B6"/>
    <w:rsid w:val="00D26132"/>
    <w:rsid w:val="00D27FD1"/>
    <w:rsid w:val="00D31DD9"/>
    <w:rsid w:val="00D32214"/>
    <w:rsid w:val="00D32C2D"/>
    <w:rsid w:val="00D32D7C"/>
    <w:rsid w:val="00D3423D"/>
    <w:rsid w:val="00D3494E"/>
    <w:rsid w:val="00D35FAB"/>
    <w:rsid w:val="00D36E42"/>
    <w:rsid w:val="00D36E44"/>
    <w:rsid w:val="00D36FA7"/>
    <w:rsid w:val="00D42D55"/>
    <w:rsid w:val="00D430E7"/>
    <w:rsid w:val="00D44501"/>
    <w:rsid w:val="00D4532A"/>
    <w:rsid w:val="00D4585B"/>
    <w:rsid w:val="00D45BF6"/>
    <w:rsid w:val="00D46893"/>
    <w:rsid w:val="00D478D1"/>
    <w:rsid w:val="00D47F18"/>
    <w:rsid w:val="00D50F4D"/>
    <w:rsid w:val="00D521D0"/>
    <w:rsid w:val="00D5378E"/>
    <w:rsid w:val="00D53B40"/>
    <w:rsid w:val="00D53FDF"/>
    <w:rsid w:val="00D54CD2"/>
    <w:rsid w:val="00D555AA"/>
    <w:rsid w:val="00D557C6"/>
    <w:rsid w:val="00D55CDE"/>
    <w:rsid w:val="00D56095"/>
    <w:rsid w:val="00D56593"/>
    <w:rsid w:val="00D57C12"/>
    <w:rsid w:val="00D60181"/>
    <w:rsid w:val="00D601AA"/>
    <w:rsid w:val="00D60409"/>
    <w:rsid w:val="00D630A3"/>
    <w:rsid w:val="00D63B43"/>
    <w:rsid w:val="00D641D2"/>
    <w:rsid w:val="00D65057"/>
    <w:rsid w:val="00D65A8F"/>
    <w:rsid w:val="00D66BAB"/>
    <w:rsid w:val="00D711A6"/>
    <w:rsid w:val="00D71417"/>
    <w:rsid w:val="00D71587"/>
    <w:rsid w:val="00D71D0B"/>
    <w:rsid w:val="00D746E5"/>
    <w:rsid w:val="00D750F0"/>
    <w:rsid w:val="00D753AC"/>
    <w:rsid w:val="00D75660"/>
    <w:rsid w:val="00D75757"/>
    <w:rsid w:val="00D7582E"/>
    <w:rsid w:val="00D7598C"/>
    <w:rsid w:val="00D75C39"/>
    <w:rsid w:val="00D7619D"/>
    <w:rsid w:val="00D7637D"/>
    <w:rsid w:val="00D773E0"/>
    <w:rsid w:val="00D77BD5"/>
    <w:rsid w:val="00D77CB6"/>
    <w:rsid w:val="00D8144D"/>
    <w:rsid w:val="00D814CC"/>
    <w:rsid w:val="00D81F60"/>
    <w:rsid w:val="00D823B8"/>
    <w:rsid w:val="00D82A7F"/>
    <w:rsid w:val="00D832BD"/>
    <w:rsid w:val="00D83EFE"/>
    <w:rsid w:val="00D8494E"/>
    <w:rsid w:val="00D86389"/>
    <w:rsid w:val="00D863D7"/>
    <w:rsid w:val="00D87468"/>
    <w:rsid w:val="00D87EDB"/>
    <w:rsid w:val="00D90343"/>
    <w:rsid w:val="00D90665"/>
    <w:rsid w:val="00D9260D"/>
    <w:rsid w:val="00D92709"/>
    <w:rsid w:val="00D94EAE"/>
    <w:rsid w:val="00D953F5"/>
    <w:rsid w:val="00D95CC3"/>
    <w:rsid w:val="00D96C99"/>
    <w:rsid w:val="00D97689"/>
    <w:rsid w:val="00DA072E"/>
    <w:rsid w:val="00DA0F42"/>
    <w:rsid w:val="00DA13B6"/>
    <w:rsid w:val="00DA179B"/>
    <w:rsid w:val="00DA180C"/>
    <w:rsid w:val="00DA1D2F"/>
    <w:rsid w:val="00DA3AE6"/>
    <w:rsid w:val="00DA3F10"/>
    <w:rsid w:val="00DA49B7"/>
    <w:rsid w:val="00DA4C62"/>
    <w:rsid w:val="00DA5422"/>
    <w:rsid w:val="00DA5ACB"/>
    <w:rsid w:val="00DA67A3"/>
    <w:rsid w:val="00DA6E5A"/>
    <w:rsid w:val="00DA70B3"/>
    <w:rsid w:val="00DA7A0C"/>
    <w:rsid w:val="00DA7E1F"/>
    <w:rsid w:val="00DB11D4"/>
    <w:rsid w:val="00DB1AF6"/>
    <w:rsid w:val="00DB246C"/>
    <w:rsid w:val="00DB4511"/>
    <w:rsid w:val="00DB48FD"/>
    <w:rsid w:val="00DB4E4E"/>
    <w:rsid w:val="00DB5BF8"/>
    <w:rsid w:val="00DB616C"/>
    <w:rsid w:val="00DB630A"/>
    <w:rsid w:val="00DB7610"/>
    <w:rsid w:val="00DC0C1A"/>
    <w:rsid w:val="00DC33C0"/>
    <w:rsid w:val="00DC4476"/>
    <w:rsid w:val="00DC4D79"/>
    <w:rsid w:val="00DC515E"/>
    <w:rsid w:val="00DC63A0"/>
    <w:rsid w:val="00DC68E2"/>
    <w:rsid w:val="00DC7413"/>
    <w:rsid w:val="00DD0E72"/>
    <w:rsid w:val="00DD1510"/>
    <w:rsid w:val="00DD225C"/>
    <w:rsid w:val="00DD23C2"/>
    <w:rsid w:val="00DD26EF"/>
    <w:rsid w:val="00DD2DF6"/>
    <w:rsid w:val="00DD32B3"/>
    <w:rsid w:val="00DD34AF"/>
    <w:rsid w:val="00DD3CE8"/>
    <w:rsid w:val="00DD435E"/>
    <w:rsid w:val="00DD4669"/>
    <w:rsid w:val="00DD54B3"/>
    <w:rsid w:val="00DD5C35"/>
    <w:rsid w:val="00DD609C"/>
    <w:rsid w:val="00DD65E0"/>
    <w:rsid w:val="00DD6916"/>
    <w:rsid w:val="00DD7A17"/>
    <w:rsid w:val="00DE0449"/>
    <w:rsid w:val="00DE05C1"/>
    <w:rsid w:val="00DE0794"/>
    <w:rsid w:val="00DE16D3"/>
    <w:rsid w:val="00DE17FC"/>
    <w:rsid w:val="00DE3E94"/>
    <w:rsid w:val="00DE48C8"/>
    <w:rsid w:val="00DE4DFF"/>
    <w:rsid w:val="00DE589C"/>
    <w:rsid w:val="00DE7016"/>
    <w:rsid w:val="00DE7054"/>
    <w:rsid w:val="00DE7414"/>
    <w:rsid w:val="00DE7633"/>
    <w:rsid w:val="00DE76A3"/>
    <w:rsid w:val="00DE7D49"/>
    <w:rsid w:val="00DE7D5B"/>
    <w:rsid w:val="00DF014C"/>
    <w:rsid w:val="00DF09AE"/>
    <w:rsid w:val="00DF1243"/>
    <w:rsid w:val="00DF1EFC"/>
    <w:rsid w:val="00DF312C"/>
    <w:rsid w:val="00DF37F9"/>
    <w:rsid w:val="00DF4A31"/>
    <w:rsid w:val="00DF4B79"/>
    <w:rsid w:val="00DF5A3C"/>
    <w:rsid w:val="00E00218"/>
    <w:rsid w:val="00E00AEC"/>
    <w:rsid w:val="00E00DD1"/>
    <w:rsid w:val="00E0121B"/>
    <w:rsid w:val="00E0158E"/>
    <w:rsid w:val="00E02223"/>
    <w:rsid w:val="00E02478"/>
    <w:rsid w:val="00E027B1"/>
    <w:rsid w:val="00E028F9"/>
    <w:rsid w:val="00E02C1A"/>
    <w:rsid w:val="00E0337B"/>
    <w:rsid w:val="00E03846"/>
    <w:rsid w:val="00E03C79"/>
    <w:rsid w:val="00E043E3"/>
    <w:rsid w:val="00E0458F"/>
    <w:rsid w:val="00E04977"/>
    <w:rsid w:val="00E04C1C"/>
    <w:rsid w:val="00E05B4A"/>
    <w:rsid w:val="00E05D4D"/>
    <w:rsid w:val="00E05DDA"/>
    <w:rsid w:val="00E0627C"/>
    <w:rsid w:val="00E06972"/>
    <w:rsid w:val="00E0697A"/>
    <w:rsid w:val="00E072C3"/>
    <w:rsid w:val="00E1027D"/>
    <w:rsid w:val="00E10A0D"/>
    <w:rsid w:val="00E119DE"/>
    <w:rsid w:val="00E11D40"/>
    <w:rsid w:val="00E151F1"/>
    <w:rsid w:val="00E16EEE"/>
    <w:rsid w:val="00E1739A"/>
    <w:rsid w:val="00E173AB"/>
    <w:rsid w:val="00E174A3"/>
    <w:rsid w:val="00E17A00"/>
    <w:rsid w:val="00E20F00"/>
    <w:rsid w:val="00E20FC6"/>
    <w:rsid w:val="00E21F3E"/>
    <w:rsid w:val="00E221B6"/>
    <w:rsid w:val="00E22343"/>
    <w:rsid w:val="00E22D60"/>
    <w:rsid w:val="00E2356A"/>
    <w:rsid w:val="00E23FEC"/>
    <w:rsid w:val="00E25F94"/>
    <w:rsid w:val="00E271F9"/>
    <w:rsid w:val="00E30370"/>
    <w:rsid w:val="00E3072E"/>
    <w:rsid w:val="00E30C2D"/>
    <w:rsid w:val="00E30D6B"/>
    <w:rsid w:val="00E3104E"/>
    <w:rsid w:val="00E31A3F"/>
    <w:rsid w:val="00E32712"/>
    <w:rsid w:val="00E33702"/>
    <w:rsid w:val="00E35E9A"/>
    <w:rsid w:val="00E36897"/>
    <w:rsid w:val="00E36A7D"/>
    <w:rsid w:val="00E40E03"/>
    <w:rsid w:val="00E4327D"/>
    <w:rsid w:val="00E447FC"/>
    <w:rsid w:val="00E4502B"/>
    <w:rsid w:val="00E45140"/>
    <w:rsid w:val="00E45716"/>
    <w:rsid w:val="00E46C68"/>
    <w:rsid w:val="00E46F20"/>
    <w:rsid w:val="00E501DC"/>
    <w:rsid w:val="00E545F7"/>
    <w:rsid w:val="00E55245"/>
    <w:rsid w:val="00E55569"/>
    <w:rsid w:val="00E55B18"/>
    <w:rsid w:val="00E56981"/>
    <w:rsid w:val="00E56A48"/>
    <w:rsid w:val="00E574EF"/>
    <w:rsid w:val="00E57A75"/>
    <w:rsid w:val="00E60C85"/>
    <w:rsid w:val="00E61687"/>
    <w:rsid w:val="00E617E0"/>
    <w:rsid w:val="00E61D6D"/>
    <w:rsid w:val="00E61DD0"/>
    <w:rsid w:val="00E6378C"/>
    <w:rsid w:val="00E64011"/>
    <w:rsid w:val="00E6440D"/>
    <w:rsid w:val="00E64B10"/>
    <w:rsid w:val="00E64CA3"/>
    <w:rsid w:val="00E65042"/>
    <w:rsid w:val="00E654C7"/>
    <w:rsid w:val="00E65F4C"/>
    <w:rsid w:val="00E66A57"/>
    <w:rsid w:val="00E67849"/>
    <w:rsid w:val="00E704A5"/>
    <w:rsid w:val="00E719DD"/>
    <w:rsid w:val="00E71A19"/>
    <w:rsid w:val="00E722E8"/>
    <w:rsid w:val="00E7250D"/>
    <w:rsid w:val="00E734B6"/>
    <w:rsid w:val="00E73B01"/>
    <w:rsid w:val="00E755BE"/>
    <w:rsid w:val="00E75DEC"/>
    <w:rsid w:val="00E76A86"/>
    <w:rsid w:val="00E77D13"/>
    <w:rsid w:val="00E80AF0"/>
    <w:rsid w:val="00E80F90"/>
    <w:rsid w:val="00E81897"/>
    <w:rsid w:val="00E818C2"/>
    <w:rsid w:val="00E82B8D"/>
    <w:rsid w:val="00E82CCD"/>
    <w:rsid w:val="00E83447"/>
    <w:rsid w:val="00E8623D"/>
    <w:rsid w:val="00E87BB8"/>
    <w:rsid w:val="00E87D2E"/>
    <w:rsid w:val="00E87DB9"/>
    <w:rsid w:val="00E90C84"/>
    <w:rsid w:val="00E9168B"/>
    <w:rsid w:val="00E91F7E"/>
    <w:rsid w:val="00E92228"/>
    <w:rsid w:val="00E9222D"/>
    <w:rsid w:val="00E93367"/>
    <w:rsid w:val="00E93614"/>
    <w:rsid w:val="00E938F6"/>
    <w:rsid w:val="00E94057"/>
    <w:rsid w:val="00E95782"/>
    <w:rsid w:val="00E96663"/>
    <w:rsid w:val="00E97762"/>
    <w:rsid w:val="00E97FC4"/>
    <w:rsid w:val="00EA17A4"/>
    <w:rsid w:val="00EA273F"/>
    <w:rsid w:val="00EA2837"/>
    <w:rsid w:val="00EA2C4A"/>
    <w:rsid w:val="00EA3CD4"/>
    <w:rsid w:val="00EA3DFD"/>
    <w:rsid w:val="00EA4F44"/>
    <w:rsid w:val="00EA5295"/>
    <w:rsid w:val="00EA55EF"/>
    <w:rsid w:val="00EA6396"/>
    <w:rsid w:val="00EA773B"/>
    <w:rsid w:val="00EB1B34"/>
    <w:rsid w:val="00EB1DC8"/>
    <w:rsid w:val="00EB2B2D"/>
    <w:rsid w:val="00EB562D"/>
    <w:rsid w:val="00EB5807"/>
    <w:rsid w:val="00EB607E"/>
    <w:rsid w:val="00EB70BA"/>
    <w:rsid w:val="00EC040C"/>
    <w:rsid w:val="00EC22BE"/>
    <w:rsid w:val="00EC238A"/>
    <w:rsid w:val="00EC29BF"/>
    <w:rsid w:val="00EC461C"/>
    <w:rsid w:val="00EC49A6"/>
    <w:rsid w:val="00EC5EED"/>
    <w:rsid w:val="00ED0E1D"/>
    <w:rsid w:val="00ED18F3"/>
    <w:rsid w:val="00ED2113"/>
    <w:rsid w:val="00ED38F1"/>
    <w:rsid w:val="00ED3B3E"/>
    <w:rsid w:val="00ED473F"/>
    <w:rsid w:val="00ED4A41"/>
    <w:rsid w:val="00ED4E89"/>
    <w:rsid w:val="00ED508B"/>
    <w:rsid w:val="00ED511A"/>
    <w:rsid w:val="00ED6688"/>
    <w:rsid w:val="00ED7B2E"/>
    <w:rsid w:val="00EE022F"/>
    <w:rsid w:val="00EE04CB"/>
    <w:rsid w:val="00EE0855"/>
    <w:rsid w:val="00EE2741"/>
    <w:rsid w:val="00EE3134"/>
    <w:rsid w:val="00EE3C5A"/>
    <w:rsid w:val="00EE3F96"/>
    <w:rsid w:val="00EE47EC"/>
    <w:rsid w:val="00EE50E5"/>
    <w:rsid w:val="00EE593B"/>
    <w:rsid w:val="00EE596E"/>
    <w:rsid w:val="00EE6D7D"/>
    <w:rsid w:val="00EE6E82"/>
    <w:rsid w:val="00EE701E"/>
    <w:rsid w:val="00EE7BFA"/>
    <w:rsid w:val="00EF073D"/>
    <w:rsid w:val="00EF1C85"/>
    <w:rsid w:val="00EF3533"/>
    <w:rsid w:val="00EF738B"/>
    <w:rsid w:val="00EF769E"/>
    <w:rsid w:val="00F00089"/>
    <w:rsid w:val="00F00E12"/>
    <w:rsid w:val="00F01CA8"/>
    <w:rsid w:val="00F0215B"/>
    <w:rsid w:val="00F045D8"/>
    <w:rsid w:val="00F04EAF"/>
    <w:rsid w:val="00F054E6"/>
    <w:rsid w:val="00F0584B"/>
    <w:rsid w:val="00F05D98"/>
    <w:rsid w:val="00F05EC2"/>
    <w:rsid w:val="00F0699A"/>
    <w:rsid w:val="00F06ABA"/>
    <w:rsid w:val="00F07047"/>
    <w:rsid w:val="00F072E3"/>
    <w:rsid w:val="00F07567"/>
    <w:rsid w:val="00F078CE"/>
    <w:rsid w:val="00F07935"/>
    <w:rsid w:val="00F07B23"/>
    <w:rsid w:val="00F07F58"/>
    <w:rsid w:val="00F10D2C"/>
    <w:rsid w:val="00F10ECC"/>
    <w:rsid w:val="00F12254"/>
    <w:rsid w:val="00F122E5"/>
    <w:rsid w:val="00F12822"/>
    <w:rsid w:val="00F133AA"/>
    <w:rsid w:val="00F139C2"/>
    <w:rsid w:val="00F14028"/>
    <w:rsid w:val="00F158F8"/>
    <w:rsid w:val="00F15A9C"/>
    <w:rsid w:val="00F15CA2"/>
    <w:rsid w:val="00F161E7"/>
    <w:rsid w:val="00F1666B"/>
    <w:rsid w:val="00F16C11"/>
    <w:rsid w:val="00F170B4"/>
    <w:rsid w:val="00F17BA1"/>
    <w:rsid w:val="00F20B9A"/>
    <w:rsid w:val="00F213B3"/>
    <w:rsid w:val="00F22B59"/>
    <w:rsid w:val="00F23247"/>
    <w:rsid w:val="00F24AC3"/>
    <w:rsid w:val="00F25C7E"/>
    <w:rsid w:val="00F264B1"/>
    <w:rsid w:val="00F268B4"/>
    <w:rsid w:val="00F26E1A"/>
    <w:rsid w:val="00F26EA7"/>
    <w:rsid w:val="00F30664"/>
    <w:rsid w:val="00F306A0"/>
    <w:rsid w:val="00F30F86"/>
    <w:rsid w:val="00F31474"/>
    <w:rsid w:val="00F315D4"/>
    <w:rsid w:val="00F31893"/>
    <w:rsid w:val="00F3228E"/>
    <w:rsid w:val="00F32CD7"/>
    <w:rsid w:val="00F33786"/>
    <w:rsid w:val="00F3411A"/>
    <w:rsid w:val="00F34DBB"/>
    <w:rsid w:val="00F35646"/>
    <w:rsid w:val="00F37785"/>
    <w:rsid w:val="00F40F63"/>
    <w:rsid w:val="00F414E1"/>
    <w:rsid w:val="00F41E11"/>
    <w:rsid w:val="00F4261E"/>
    <w:rsid w:val="00F42C1A"/>
    <w:rsid w:val="00F4337E"/>
    <w:rsid w:val="00F434DB"/>
    <w:rsid w:val="00F43D4A"/>
    <w:rsid w:val="00F44170"/>
    <w:rsid w:val="00F444EF"/>
    <w:rsid w:val="00F4549A"/>
    <w:rsid w:val="00F45832"/>
    <w:rsid w:val="00F46E35"/>
    <w:rsid w:val="00F512D3"/>
    <w:rsid w:val="00F512EE"/>
    <w:rsid w:val="00F51D55"/>
    <w:rsid w:val="00F52712"/>
    <w:rsid w:val="00F52F92"/>
    <w:rsid w:val="00F540FE"/>
    <w:rsid w:val="00F54148"/>
    <w:rsid w:val="00F541D2"/>
    <w:rsid w:val="00F54F25"/>
    <w:rsid w:val="00F5560A"/>
    <w:rsid w:val="00F558F2"/>
    <w:rsid w:val="00F57B60"/>
    <w:rsid w:val="00F60916"/>
    <w:rsid w:val="00F60C70"/>
    <w:rsid w:val="00F61380"/>
    <w:rsid w:val="00F646E2"/>
    <w:rsid w:val="00F64948"/>
    <w:rsid w:val="00F66612"/>
    <w:rsid w:val="00F676EC"/>
    <w:rsid w:val="00F700B5"/>
    <w:rsid w:val="00F70189"/>
    <w:rsid w:val="00F709B6"/>
    <w:rsid w:val="00F7158D"/>
    <w:rsid w:val="00F72F70"/>
    <w:rsid w:val="00F73767"/>
    <w:rsid w:val="00F74A69"/>
    <w:rsid w:val="00F7546C"/>
    <w:rsid w:val="00F77000"/>
    <w:rsid w:val="00F77CCD"/>
    <w:rsid w:val="00F80365"/>
    <w:rsid w:val="00F803FA"/>
    <w:rsid w:val="00F80987"/>
    <w:rsid w:val="00F824D2"/>
    <w:rsid w:val="00F83602"/>
    <w:rsid w:val="00F83A42"/>
    <w:rsid w:val="00F83CEE"/>
    <w:rsid w:val="00F847EC"/>
    <w:rsid w:val="00F848D5"/>
    <w:rsid w:val="00F850AD"/>
    <w:rsid w:val="00F86076"/>
    <w:rsid w:val="00F86897"/>
    <w:rsid w:val="00F86E8A"/>
    <w:rsid w:val="00F87652"/>
    <w:rsid w:val="00F87D99"/>
    <w:rsid w:val="00F9001E"/>
    <w:rsid w:val="00F91081"/>
    <w:rsid w:val="00F92581"/>
    <w:rsid w:val="00F925A6"/>
    <w:rsid w:val="00F92A99"/>
    <w:rsid w:val="00F9452A"/>
    <w:rsid w:val="00F945B8"/>
    <w:rsid w:val="00F95D8B"/>
    <w:rsid w:val="00F96729"/>
    <w:rsid w:val="00F970F0"/>
    <w:rsid w:val="00F97F1E"/>
    <w:rsid w:val="00FA031A"/>
    <w:rsid w:val="00FA0962"/>
    <w:rsid w:val="00FA22DF"/>
    <w:rsid w:val="00FA2CCC"/>
    <w:rsid w:val="00FA3569"/>
    <w:rsid w:val="00FA4A1D"/>
    <w:rsid w:val="00FA4F80"/>
    <w:rsid w:val="00FA56AD"/>
    <w:rsid w:val="00FA71CC"/>
    <w:rsid w:val="00FA7B97"/>
    <w:rsid w:val="00FB0EED"/>
    <w:rsid w:val="00FB1FB0"/>
    <w:rsid w:val="00FB261C"/>
    <w:rsid w:val="00FB30B9"/>
    <w:rsid w:val="00FB41F2"/>
    <w:rsid w:val="00FB460C"/>
    <w:rsid w:val="00FB47D4"/>
    <w:rsid w:val="00FB6B35"/>
    <w:rsid w:val="00FB6CE2"/>
    <w:rsid w:val="00FB7752"/>
    <w:rsid w:val="00FB7AAB"/>
    <w:rsid w:val="00FC071F"/>
    <w:rsid w:val="00FC0B81"/>
    <w:rsid w:val="00FC261E"/>
    <w:rsid w:val="00FC29DB"/>
    <w:rsid w:val="00FC2F56"/>
    <w:rsid w:val="00FC3D07"/>
    <w:rsid w:val="00FC3F85"/>
    <w:rsid w:val="00FC41B5"/>
    <w:rsid w:val="00FC41B7"/>
    <w:rsid w:val="00FC4C7F"/>
    <w:rsid w:val="00FC532E"/>
    <w:rsid w:val="00FC55E3"/>
    <w:rsid w:val="00FC5D2C"/>
    <w:rsid w:val="00FC67B1"/>
    <w:rsid w:val="00FC6A6A"/>
    <w:rsid w:val="00FC760C"/>
    <w:rsid w:val="00FC7714"/>
    <w:rsid w:val="00FC77E5"/>
    <w:rsid w:val="00FC7DCC"/>
    <w:rsid w:val="00FD0145"/>
    <w:rsid w:val="00FD01D5"/>
    <w:rsid w:val="00FD14A0"/>
    <w:rsid w:val="00FD1DF0"/>
    <w:rsid w:val="00FD1F1A"/>
    <w:rsid w:val="00FD2136"/>
    <w:rsid w:val="00FD21FD"/>
    <w:rsid w:val="00FD24B6"/>
    <w:rsid w:val="00FD2769"/>
    <w:rsid w:val="00FD2C88"/>
    <w:rsid w:val="00FD4C1B"/>
    <w:rsid w:val="00FD5447"/>
    <w:rsid w:val="00FD54E3"/>
    <w:rsid w:val="00FD6231"/>
    <w:rsid w:val="00FD63AF"/>
    <w:rsid w:val="00FD66B9"/>
    <w:rsid w:val="00FD6B76"/>
    <w:rsid w:val="00FD71E7"/>
    <w:rsid w:val="00FD79B0"/>
    <w:rsid w:val="00FE0CAD"/>
    <w:rsid w:val="00FE1A88"/>
    <w:rsid w:val="00FE2C51"/>
    <w:rsid w:val="00FE32BE"/>
    <w:rsid w:val="00FE41B6"/>
    <w:rsid w:val="00FE4661"/>
    <w:rsid w:val="00FE475B"/>
    <w:rsid w:val="00FE49D8"/>
    <w:rsid w:val="00FE5C77"/>
    <w:rsid w:val="00FE67FB"/>
    <w:rsid w:val="00FE7B73"/>
    <w:rsid w:val="00FF0416"/>
    <w:rsid w:val="00FF0798"/>
    <w:rsid w:val="00FF1D08"/>
    <w:rsid w:val="00FF2C39"/>
    <w:rsid w:val="00FF2E8B"/>
    <w:rsid w:val="00FF3987"/>
    <w:rsid w:val="00FF3EC2"/>
    <w:rsid w:val="00FF5075"/>
    <w:rsid w:val="00FF526A"/>
    <w:rsid w:val="00FF61DF"/>
    <w:rsid w:val="00FF68C9"/>
    <w:rsid w:val="00FF711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6"/>
        <o:r id="V:Rule2" type="connector" idref="#_x0000_s1033"/>
        <o:r id="V:Rule3" type="connector" idref="#_x0000_s1146"/>
        <o:r id="V:Rule4" type="connector" idref="#_x0000_s1156"/>
        <o:r id="V:Rule5" type="connector" idref="#_x0000_s1154"/>
        <o:r id="V:Rule6" type="connector" idref="#_x0000_s1126"/>
      </o:rules>
    </o:shapelayout>
  </w:shapeDefaults>
  <w:decimalSymbol w:val="."/>
  <w:listSeparator w:val=","/>
  <w14:docId w14:val="69AC1E94"/>
  <w15:docId w15:val="{EC97440E-2122-4D5C-AFA6-495BD4BD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D79"/>
  </w:style>
  <w:style w:type="paragraph" w:styleId="4">
    <w:name w:val="heading 4"/>
    <w:basedOn w:val="a"/>
    <w:next w:val="a"/>
    <w:link w:val="40"/>
    <w:qFormat/>
    <w:rsid w:val="007C282F"/>
    <w:pPr>
      <w:keepNext/>
      <w:jc w:val="center"/>
      <w:outlineLvl w:val="3"/>
    </w:pPr>
    <w:rPr>
      <w:rFonts w:ascii="Cordia New" w:eastAsia="Cordia New" w:hAnsi="Cordia New" w:cs="Cordia New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3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  <w:style w:type="character" w:styleId="ac">
    <w:name w:val="Strong"/>
    <w:basedOn w:val="a0"/>
    <w:uiPriority w:val="22"/>
    <w:qFormat/>
    <w:rsid w:val="00A7036E"/>
    <w:rPr>
      <w:b/>
      <w:bCs/>
    </w:rPr>
  </w:style>
  <w:style w:type="table" w:customStyle="1" w:styleId="2">
    <w:name w:val="เส้นตาราง2"/>
    <w:basedOn w:val="a1"/>
    <w:next w:val="a7"/>
    <w:uiPriority w:val="59"/>
    <w:rsid w:val="00E818C2"/>
    <w:pPr>
      <w:jc w:val="left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7"/>
    <w:uiPriority w:val="59"/>
    <w:rsid w:val="00542676"/>
    <w:pPr>
      <w:jc w:val="left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0A625C"/>
    <w:pPr>
      <w:jc w:val="both"/>
    </w:pPr>
    <w:rPr>
      <w:rFonts w:ascii="EucrosiaUPC" w:eastAsia="Times New Roman" w:hAnsi="EucrosiaUPC" w:cs="EucrosiaUPC"/>
      <w:lang w:eastAsia="zh-CN"/>
    </w:rPr>
  </w:style>
  <w:style w:type="character" w:customStyle="1" w:styleId="ae">
    <w:name w:val="เนื้อความ อักขระ"/>
    <w:basedOn w:val="a0"/>
    <w:link w:val="ad"/>
    <w:rsid w:val="000A625C"/>
    <w:rPr>
      <w:rFonts w:ascii="EucrosiaUPC" w:eastAsia="Times New Roman" w:hAnsi="EucrosiaUPC" w:cs="EucrosiaUPC"/>
      <w:lang w:eastAsia="zh-CN"/>
    </w:rPr>
  </w:style>
  <w:style w:type="paragraph" w:customStyle="1" w:styleId="af">
    <w:basedOn w:val="a"/>
    <w:next w:val="a8"/>
    <w:uiPriority w:val="34"/>
    <w:qFormat/>
    <w:rsid w:val="00030BF3"/>
    <w:pPr>
      <w:spacing w:after="200" w:line="276" w:lineRule="auto"/>
      <w:ind w:left="720"/>
      <w:contextualSpacing/>
      <w:jc w:val="left"/>
    </w:pPr>
    <w:rPr>
      <w:rFonts w:ascii="Calibri" w:eastAsia="Calibri" w:hAnsi="Calibri" w:cs="Angsana New"/>
      <w:sz w:val="22"/>
      <w:szCs w:val="28"/>
    </w:rPr>
  </w:style>
  <w:style w:type="paragraph" w:styleId="af0">
    <w:name w:val="Normal (Web)"/>
    <w:basedOn w:val="a"/>
    <w:uiPriority w:val="99"/>
    <w:unhideWhenUsed/>
    <w:rsid w:val="009F009B"/>
    <w:pPr>
      <w:spacing w:before="100" w:beforeAutospacing="1" w:after="100" w:afterAutospacing="1"/>
      <w:jc w:val="left"/>
    </w:pPr>
    <w:rPr>
      <w:rFonts w:ascii="Angsana New" w:eastAsia="Times New Roman" w:hAnsi="Angsana New" w:cs="Angsana New"/>
      <w:sz w:val="28"/>
      <w:szCs w:val="28"/>
    </w:rPr>
  </w:style>
  <w:style w:type="table" w:customStyle="1" w:styleId="41">
    <w:name w:val="เส้นตาราง4"/>
    <w:basedOn w:val="a1"/>
    <w:next w:val="a7"/>
    <w:uiPriority w:val="59"/>
    <w:rsid w:val="007A0696"/>
    <w:pPr>
      <w:jc w:val="left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หัวเรื่อง 4 อักขระ"/>
    <w:basedOn w:val="a0"/>
    <w:link w:val="4"/>
    <w:rsid w:val="007C282F"/>
    <w:rPr>
      <w:rFonts w:ascii="Cordia New" w:eastAsia="Cordia New" w:hAnsi="Cordia New" w:cs="Cordia New"/>
      <w:b/>
      <w:bCs/>
      <w:sz w:val="28"/>
      <w:szCs w:val="28"/>
    </w:rPr>
  </w:style>
  <w:style w:type="paragraph" w:customStyle="1" w:styleId="af1">
    <w:basedOn w:val="a"/>
    <w:next w:val="a8"/>
    <w:uiPriority w:val="34"/>
    <w:qFormat/>
    <w:rsid w:val="00E20F00"/>
    <w:pPr>
      <w:spacing w:after="200" w:line="276" w:lineRule="auto"/>
      <w:ind w:left="720"/>
      <w:contextualSpacing/>
      <w:jc w:val="left"/>
    </w:pPr>
    <w:rPr>
      <w:rFonts w:ascii="Calibri" w:eastAsia="Calibri" w:hAnsi="Calibri" w:cs="Angsana New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gif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19276-5200-476C-B10D-BAAB9B867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11622</TotalTime>
  <Pages>69</Pages>
  <Words>18060</Words>
  <Characters>102947</Characters>
  <Application>Microsoft Office Word</Application>
  <DocSecurity>0</DocSecurity>
  <Lines>857</Lines>
  <Paragraphs>241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Intel</cp:lastModifiedBy>
  <cp:revision>2466</cp:revision>
  <cp:lastPrinted>2019-02-08T08:35:00Z</cp:lastPrinted>
  <dcterms:created xsi:type="dcterms:W3CDTF">2012-11-27T02:24:00Z</dcterms:created>
  <dcterms:modified xsi:type="dcterms:W3CDTF">2020-07-08T09:19:00Z</dcterms:modified>
</cp:coreProperties>
</file>