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B63" w:rsidRPr="004129CC" w:rsidRDefault="007E1CAD" w:rsidP="00E059F0">
      <w:pPr>
        <w:shd w:val="clear" w:color="auto" w:fill="C5E0B3" w:themeFill="accent6" w:themeFillTint="66"/>
        <w:tabs>
          <w:tab w:val="left" w:pos="426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B802B7"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กาญจนบุรี</w:t>
      </w:r>
    </w:p>
    <w:p w:rsidR="00352FDE" w:rsidRPr="004129CC" w:rsidRDefault="00541F0F" w:rsidP="000B75A9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4129C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:rsidR="00313A83" w:rsidRPr="004129CC" w:rsidRDefault="00352FDE" w:rsidP="00313A83">
      <w:pPr>
        <w:pStyle w:val="a3"/>
        <w:tabs>
          <w:tab w:val="right" w:pos="567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1.1 </w:t>
      </w:r>
      <w:r w:rsidR="0097545A" w:rsidRPr="004129CC">
        <w:rPr>
          <w:rFonts w:ascii="TH SarabunIT๙" w:hAnsi="TH SarabunIT๙" w:cs="TH SarabunIT๙"/>
          <w:sz w:val="32"/>
          <w:szCs w:val="32"/>
          <w:cs/>
        </w:rPr>
        <w:t>พื้นที่ทั้งหมด 12,179,968 ไร่ เป็นพื้นที่เกษตรกรรม 3,</w:t>
      </w:r>
      <w:r w:rsidR="0097545A" w:rsidRPr="004129CC">
        <w:rPr>
          <w:rFonts w:ascii="TH SarabunIT๙" w:hAnsi="TH SarabunIT๙" w:cs="TH SarabunIT๙" w:hint="cs"/>
          <w:sz w:val="32"/>
          <w:szCs w:val="32"/>
          <w:cs/>
        </w:rPr>
        <w:t>030,599</w:t>
      </w:r>
      <w:r w:rsidR="0097545A" w:rsidRPr="004129CC">
        <w:rPr>
          <w:rFonts w:ascii="TH SarabunIT๙" w:hAnsi="TH SarabunIT๙" w:cs="TH SarabunIT๙"/>
          <w:sz w:val="32"/>
          <w:szCs w:val="32"/>
          <w:cs/>
        </w:rPr>
        <w:t xml:space="preserve"> ไร่ (2</w:t>
      </w:r>
      <w:r w:rsidR="0097545A" w:rsidRPr="004129CC">
        <w:rPr>
          <w:rFonts w:ascii="TH SarabunIT๙" w:hAnsi="TH SarabunIT๙" w:cs="TH SarabunIT๙" w:hint="cs"/>
          <w:sz w:val="32"/>
          <w:szCs w:val="32"/>
          <w:cs/>
        </w:rPr>
        <w:t>4</w:t>
      </w:r>
      <w:r w:rsidR="0097545A" w:rsidRPr="004129CC">
        <w:rPr>
          <w:rFonts w:ascii="TH SarabunIT๙" w:hAnsi="TH SarabunIT๙" w:cs="TH SarabunIT๙"/>
          <w:sz w:val="32"/>
          <w:szCs w:val="32"/>
          <w:cs/>
        </w:rPr>
        <w:t>.</w:t>
      </w:r>
      <w:r w:rsidR="0097545A" w:rsidRPr="004129CC">
        <w:rPr>
          <w:rFonts w:ascii="TH SarabunIT๙" w:hAnsi="TH SarabunIT๙" w:cs="TH SarabunIT๙" w:hint="cs"/>
          <w:sz w:val="32"/>
          <w:szCs w:val="32"/>
          <w:cs/>
        </w:rPr>
        <w:t>88</w:t>
      </w:r>
      <w:r w:rsidR="0097545A" w:rsidRPr="004129CC">
        <w:rPr>
          <w:rFonts w:ascii="TH SarabunIT๙" w:hAnsi="TH SarabunIT๙" w:cs="TH SarabunIT๙"/>
          <w:sz w:val="32"/>
          <w:szCs w:val="32"/>
          <w:cs/>
        </w:rPr>
        <w:t>% ของพื้นที่ทั้งหมด)</w:t>
      </w:r>
      <w:r w:rsidR="0097545A" w:rsidRPr="004129CC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97545A" w:rsidRPr="004129CC">
        <w:rPr>
          <w:rFonts w:ascii="TH SarabunIT๙" w:hAnsi="TH SarabunIT๙" w:cs="TH SarabunIT๙"/>
          <w:sz w:val="32"/>
          <w:szCs w:val="32"/>
          <w:cs/>
        </w:rPr>
        <w:t xml:space="preserve"> โดยเป็นพื้นที่ปลูก</w:t>
      </w:r>
      <w:r w:rsidR="0097545A" w:rsidRPr="004129CC">
        <w:rPr>
          <w:rFonts w:ascii="TH SarabunIT๙" w:hAnsi="TH SarabunIT๙" w:cs="TH SarabunIT๙" w:hint="cs"/>
          <w:sz w:val="32"/>
          <w:szCs w:val="32"/>
          <w:cs/>
        </w:rPr>
        <w:t xml:space="preserve">ข้าว 377,255  ไร่  พืชไร่ 1,371,160  ไร่  พืชสวน 1,186,998 ไร่ </w:t>
      </w:r>
      <w:r w:rsidR="0097545A" w:rsidRPr="004129C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และพืชอื่นๆ 95,186  ไร่ </w:t>
      </w:r>
      <w:r w:rsidR="0097545A"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</w:t>
      </w:r>
      <w:r w:rsidR="0097545A" w:rsidRPr="004129CC">
        <w:rPr>
          <w:rFonts w:ascii="TH SarabunIT๙" w:hAnsi="TH SarabunIT๙" w:cs="TH SarabunIT๙"/>
          <w:sz w:val="32"/>
          <w:szCs w:val="32"/>
          <w:cs/>
        </w:rPr>
        <w:t xml:space="preserve">พื้นที่ชลประทาน </w:t>
      </w:r>
      <w:r w:rsidR="0097545A" w:rsidRPr="004129CC">
        <w:rPr>
          <w:rFonts w:ascii="TH SarabunIT๙" w:eastAsia="Times New Roman" w:hAnsi="TH SarabunIT๙" w:cs="TH SarabunIT๙"/>
          <w:sz w:val="32"/>
          <w:szCs w:val="32"/>
        </w:rPr>
        <w:t>406,633</w:t>
      </w:r>
      <w:r w:rsidR="0097545A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545A" w:rsidRPr="004129C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97545A" w:rsidRPr="004129CC">
        <w:rPr>
          <w:rFonts w:ascii="TH SarabunIT๙" w:hAnsi="TH SarabunIT๙" w:cs="TH SarabunIT๙" w:hint="cs"/>
          <w:sz w:val="32"/>
          <w:szCs w:val="32"/>
          <w:cs/>
        </w:rPr>
        <w:t>(13.41</w:t>
      </w:r>
      <w:r w:rsidR="0097545A" w:rsidRPr="004129CC">
        <w:rPr>
          <w:rFonts w:ascii="TH SarabunIT๙" w:hAnsi="TH SarabunIT๙" w:cs="TH SarabunIT๙"/>
          <w:sz w:val="32"/>
          <w:szCs w:val="32"/>
        </w:rPr>
        <w:t xml:space="preserve">% </w:t>
      </w:r>
      <w:r w:rsidR="0097545A" w:rsidRPr="004129CC">
        <w:rPr>
          <w:rFonts w:ascii="TH SarabunIT๙" w:hAnsi="TH SarabunIT๙" w:cs="TH SarabunIT๙" w:hint="cs"/>
          <w:sz w:val="32"/>
          <w:szCs w:val="32"/>
          <w:cs/>
        </w:rPr>
        <w:t>ของพื้นที่เกษตรกรรม)</w:t>
      </w:r>
    </w:p>
    <w:p w:rsidR="002B7AE5" w:rsidRPr="004129CC" w:rsidRDefault="00313A83" w:rsidP="00313A83">
      <w:pPr>
        <w:pStyle w:val="a3"/>
        <w:tabs>
          <w:tab w:val="right" w:pos="567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1.2</w:t>
      </w:r>
      <w:r w:rsidR="006461BE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8219F" w:rsidRPr="004129CC">
        <w:rPr>
          <w:rFonts w:ascii="TH SarabunIT๙" w:hAnsi="TH SarabunIT๙" w:cs="TH SarabunIT๙"/>
          <w:sz w:val="32"/>
          <w:szCs w:val="32"/>
          <w:cs/>
        </w:rPr>
        <w:t>สถานการณ์ด้าน</w:t>
      </w:r>
      <w:r w:rsidR="009058E3" w:rsidRPr="004129CC">
        <w:rPr>
          <w:rFonts w:ascii="TH SarabunIT๙" w:hAnsi="TH SarabunIT๙" w:cs="TH SarabunIT๙"/>
          <w:sz w:val="32"/>
          <w:szCs w:val="32"/>
          <w:cs/>
        </w:rPr>
        <w:t>ทรัพยากร</w:t>
      </w:r>
      <w:r w:rsidR="0048219F" w:rsidRPr="004129CC">
        <w:rPr>
          <w:rFonts w:ascii="TH SarabunIT๙" w:hAnsi="TH SarabunIT๙" w:cs="TH SarabunIT๙"/>
          <w:sz w:val="32"/>
          <w:szCs w:val="32"/>
          <w:cs/>
        </w:rPr>
        <w:t>การผลิตและแนวโน้ม</w:t>
      </w:r>
    </w:p>
    <w:p w:rsidR="002B7AE5" w:rsidRPr="004129CC" w:rsidRDefault="002B7AE5" w:rsidP="00F47DC2">
      <w:pPr>
        <w:pStyle w:val="a3"/>
        <w:tabs>
          <w:tab w:val="left" w:pos="284"/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="00000BBE" w:rsidRPr="004129CC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F47DC2" w:rsidRPr="004129CC">
        <w:rPr>
          <w:rFonts w:ascii="TH SarabunIT๙" w:hAnsi="TH SarabunIT๙" w:cs="TH SarabunIT๙" w:hint="cs"/>
          <w:sz w:val="32"/>
          <w:szCs w:val="32"/>
          <w:cs/>
        </w:rPr>
        <w:t xml:space="preserve"> 18,820.15 </w:t>
      </w:r>
      <w:r w:rsidR="004E68C7" w:rsidRPr="004129CC">
        <w:rPr>
          <w:rFonts w:ascii="TH SarabunIT๙" w:hAnsi="TH SarabunIT๙" w:cs="TH SarabunIT๙"/>
          <w:sz w:val="32"/>
          <w:szCs w:val="32"/>
          <w:cs/>
        </w:rPr>
        <w:t>ล้าน</w:t>
      </w:r>
      <w:r w:rsidR="002F6FA7" w:rsidRPr="004129CC">
        <w:rPr>
          <w:rFonts w:ascii="TH SarabunIT๙" w:hAnsi="TH SarabunIT๙" w:cs="TH SarabunIT๙"/>
          <w:sz w:val="32"/>
          <w:szCs w:val="32"/>
          <w:cs/>
        </w:rPr>
        <w:t>ลบ.ม.</w:t>
      </w:r>
      <w:r w:rsidR="00600DD9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47DC2" w:rsidRPr="004129CC">
        <w:rPr>
          <w:rFonts w:ascii="TH SarabunIT๙" w:hAnsi="TH SarabunIT๙" w:cs="TH SarabunIT๙" w:hint="cs"/>
          <w:sz w:val="32"/>
          <w:szCs w:val="32"/>
          <w:cs/>
        </w:rPr>
        <w:t xml:space="preserve">คิดเป็นร้อยละ 70.51 ของความจุเก็บกัก                    ณ ปัจจุบัน โดยเป็นน้ำใช้การได้ 5,536.69 </w:t>
      </w:r>
      <w:r w:rsidR="00F47DC2" w:rsidRPr="004129CC">
        <w:rPr>
          <w:rFonts w:ascii="TH SarabunIT๙" w:hAnsi="TH SarabunIT๙" w:cs="TH SarabunIT๙"/>
          <w:sz w:val="32"/>
          <w:szCs w:val="32"/>
          <w:cs/>
        </w:rPr>
        <w:t>ล้านลบ.ม.</w:t>
      </w:r>
      <w:r w:rsidR="00F47DC2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47DC2" w:rsidRPr="004129CC">
        <w:rPr>
          <w:rFonts w:ascii="TH SarabunIT๙" w:hAnsi="TH SarabunIT๙" w:cs="TH SarabunIT๙" w:hint="cs"/>
          <w:sz w:val="32"/>
          <w:szCs w:val="32"/>
          <w:cs/>
        </w:rPr>
        <w:t>คิดเป็นร้อยละ</w:t>
      </w:r>
      <w:r w:rsidR="00F47DC2" w:rsidRPr="004129CC">
        <w:rPr>
          <w:rFonts w:ascii="TH SarabunIT๙" w:hAnsi="TH SarabunIT๙" w:cs="TH SarabunIT๙" w:hint="cs"/>
          <w:sz w:val="32"/>
          <w:szCs w:val="32"/>
          <w:cs/>
        </w:rPr>
        <w:t xml:space="preserve"> 41.29 ของน้ำใช้การได้ ณ ปัจจุบัน</w:t>
      </w:r>
    </w:p>
    <w:p w:rsidR="002F6FA7" w:rsidRPr="004129CC" w:rsidRDefault="00984042" w:rsidP="002B7AE5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2) ปริมาณน้ำฝนสะสมตั้งแต่วันที่</w:t>
      </w:r>
      <w:r w:rsidR="007E2EF1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16133B" w:rsidRPr="004129CC">
        <w:rPr>
          <w:rFonts w:ascii="TH SarabunIT๙" w:hAnsi="TH SarabunIT๙" w:cs="TH SarabunIT๙"/>
          <w:sz w:val="32"/>
          <w:szCs w:val="32"/>
        </w:rPr>
        <w:t xml:space="preserve">1 </w:t>
      </w:r>
      <w:r w:rsidR="00F8500B" w:rsidRPr="004129CC">
        <w:rPr>
          <w:rFonts w:ascii="TH SarabunIT๙" w:hAnsi="TH SarabunIT๙" w:cs="TH SarabunIT๙" w:hint="cs"/>
          <w:sz w:val="32"/>
          <w:szCs w:val="32"/>
          <w:cs/>
        </w:rPr>
        <w:t xml:space="preserve">มกราคม </w:t>
      </w:r>
      <w:r w:rsidR="003831A2" w:rsidRPr="004129CC">
        <w:rPr>
          <w:rFonts w:ascii="TH SarabunIT๙" w:hAnsi="TH SarabunIT๙" w:cs="TH SarabunIT๙" w:hint="cs"/>
          <w:sz w:val="32"/>
          <w:szCs w:val="32"/>
          <w:cs/>
        </w:rPr>
        <w:t>2563</w:t>
      </w:r>
      <w:r w:rsidR="00683BDE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ถึง</w:t>
      </w:r>
      <w:r w:rsidR="00852AC0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12257" w:rsidRPr="004129CC">
        <w:rPr>
          <w:rFonts w:ascii="TH SarabunIT๙" w:hAnsi="TH SarabunIT๙" w:cs="TH SarabunIT๙" w:hint="cs"/>
          <w:sz w:val="32"/>
          <w:szCs w:val="32"/>
          <w:cs/>
        </w:rPr>
        <w:t>30</w:t>
      </w:r>
      <w:r w:rsidR="003831A2"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มีนาคม</w:t>
      </w:r>
      <w:r w:rsidR="00683BDE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831A2" w:rsidRPr="004129CC">
        <w:rPr>
          <w:rFonts w:ascii="TH SarabunIT๙" w:hAnsi="TH SarabunIT๙" w:cs="TH SarabunIT๙" w:hint="cs"/>
          <w:sz w:val="32"/>
          <w:szCs w:val="32"/>
          <w:cs/>
        </w:rPr>
        <w:t>2563</w:t>
      </w:r>
      <w:r w:rsidR="00865C1D"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รวมทั้งสิ้น 14.4 มิลลิเมตร</w:t>
      </w:r>
    </w:p>
    <w:p w:rsidR="002F6FA7" w:rsidRPr="004129CC" w:rsidRDefault="00984042" w:rsidP="000B75A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>3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4129CC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="004A4317" w:rsidRPr="004129C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A4317" w:rsidRPr="004129CC">
        <w:rPr>
          <w:rFonts w:ascii="TH SarabunIT๙" w:hAnsi="TH SarabunIT๙" w:cs="TH SarabunIT๙" w:hint="cs"/>
          <w:sz w:val="32"/>
          <w:szCs w:val="32"/>
          <w:cs/>
        </w:rPr>
        <w:t>3</w:t>
      </w:r>
      <w:r w:rsidR="002F6FA7" w:rsidRPr="004129CC">
        <w:rPr>
          <w:rFonts w:ascii="TH SarabunIT๙" w:hAnsi="TH SarabunIT๙" w:cs="TH SarabunIT๙"/>
          <w:sz w:val="32"/>
          <w:szCs w:val="32"/>
          <w:cs/>
        </w:rPr>
        <w:t xml:space="preserve"> ด้าน</w:t>
      </w:r>
    </w:p>
    <w:p w:rsidR="002F6FA7" w:rsidRPr="004129CC" w:rsidRDefault="002F6FA7" w:rsidP="000B75A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 - อุปโภคบริโภค</w:t>
      </w:r>
      <w:r w:rsidR="007E2EF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4317" w:rsidRPr="004129CC">
        <w:rPr>
          <w:rFonts w:ascii="TH SarabunIT๙" w:hAnsi="TH SarabunIT๙" w:cs="TH SarabunIT๙" w:hint="cs"/>
          <w:sz w:val="32"/>
          <w:szCs w:val="32"/>
          <w:cs/>
        </w:rPr>
        <w:t xml:space="preserve">361.59 </w:t>
      </w:r>
      <w:r w:rsidR="007E2EF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412DD" w:rsidRPr="004129CC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4129CC">
        <w:rPr>
          <w:rFonts w:ascii="TH SarabunIT๙" w:hAnsi="TH SarabunIT๙" w:cs="TH SarabunIT๙"/>
          <w:sz w:val="32"/>
          <w:szCs w:val="32"/>
          <w:cs/>
        </w:rPr>
        <w:t>ลบ.ม.</w:t>
      </w:r>
    </w:p>
    <w:p w:rsidR="002F6FA7" w:rsidRPr="004129CC" w:rsidRDefault="002F6FA7" w:rsidP="000B75A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 - ระบบนิเวศน์</w:t>
      </w:r>
      <w:r w:rsidR="007E2EF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4317" w:rsidRPr="004129C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7E2EF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4317" w:rsidRPr="004129CC">
        <w:rPr>
          <w:rFonts w:ascii="TH SarabunIT๙" w:hAnsi="TH SarabunIT๙" w:cs="TH SarabunIT๙" w:hint="cs"/>
          <w:sz w:val="32"/>
          <w:szCs w:val="32"/>
          <w:cs/>
        </w:rPr>
        <w:t>0.28</w:t>
      </w:r>
      <w:r w:rsidR="001412DD" w:rsidRPr="004129CC">
        <w:rPr>
          <w:rFonts w:ascii="TH SarabunIT๙" w:hAnsi="TH SarabunIT๙" w:cs="TH SarabunIT๙"/>
          <w:sz w:val="32"/>
          <w:szCs w:val="32"/>
          <w:cs/>
        </w:rPr>
        <w:t xml:space="preserve">  ล้าน</w:t>
      </w:r>
      <w:r w:rsidRPr="004129CC">
        <w:rPr>
          <w:rFonts w:ascii="TH SarabunIT๙" w:hAnsi="TH SarabunIT๙" w:cs="TH SarabunIT๙"/>
          <w:sz w:val="32"/>
          <w:szCs w:val="32"/>
          <w:cs/>
        </w:rPr>
        <w:t>ลบ.ม.</w:t>
      </w:r>
    </w:p>
    <w:p w:rsidR="002F6FA7" w:rsidRPr="004129CC" w:rsidRDefault="002F6FA7" w:rsidP="000B75A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 - เกษตรกรรม</w:t>
      </w:r>
      <w:r w:rsidR="007E2EF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4A4317" w:rsidRPr="004129CC">
        <w:rPr>
          <w:rFonts w:ascii="TH SarabunIT๙" w:hAnsi="TH SarabunIT๙" w:cs="TH SarabunIT๙" w:hint="cs"/>
          <w:sz w:val="32"/>
          <w:szCs w:val="32"/>
          <w:cs/>
        </w:rPr>
        <w:t>572.03</w:t>
      </w:r>
      <w:r w:rsidR="001412DD" w:rsidRPr="004129CC">
        <w:rPr>
          <w:rFonts w:ascii="TH SarabunIT๙" w:hAnsi="TH SarabunIT๙" w:cs="TH SarabunIT๙"/>
          <w:sz w:val="32"/>
          <w:szCs w:val="32"/>
          <w:cs/>
        </w:rPr>
        <w:t xml:space="preserve">  ล้าน</w:t>
      </w:r>
      <w:r w:rsidRPr="004129CC">
        <w:rPr>
          <w:rFonts w:ascii="TH SarabunIT๙" w:hAnsi="TH SarabunIT๙" w:cs="TH SarabunIT๙"/>
          <w:sz w:val="32"/>
          <w:szCs w:val="32"/>
          <w:cs/>
        </w:rPr>
        <w:t>ลบ.ม.</w:t>
      </w:r>
    </w:p>
    <w:p w:rsidR="002F6FA7" w:rsidRPr="004129CC" w:rsidRDefault="002F6FA7" w:rsidP="000B75A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4</w:t>
      </w:r>
      <w:r w:rsidR="00984042" w:rsidRPr="004129CC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4129CC">
        <w:rPr>
          <w:rFonts w:ascii="TH SarabunIT๙" w:hAnsi="TH SarabunIT๙" w:cs="TH SarabunIT๙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4129CC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="00DA35EC" w:rsidRPr="004129CC">
        <w:rPr>
          <w:rFonts w:ascii="TH SarabunIT๙" w:hAnsi="TH SarabunIT๙" w:cs="TH SarabunIT๙"/>
          <w:sz w:val="32"/>
          <w:szCs w:val="32"/>
        </w:rPr>
        <w:t>-Map analytic)</w:t>
      </w:r>
    </w:p>
    <w:p w:rsidR="00BF6372" w:rsidRPr="004129CC" w:rsidRDefault="00BF6372" w:rsidP="00DE2D0A">
      <w:pPr>
        <w:pStyle w:val="a3"/>
        <w:tabs>
          <w:tab w:val="left" w:pos="993"/>
          <w:tab w:val="left" w:pos="1134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129CC">
        <w:rPr>
          <w:rFonts w:ascii="TH SarabunIT๙" w:hAnsi="TH SarabunIT๙" w:cs="TH SarabunIT๙"/>
          <w:sz w:val="32"/>
          <w:szCs w:val="32"/>
        </w:rPr>
        <w:t>4.1</w:t>
      </w:r>
      <w:r w:rsidRPr="004129CC">
        <w:rPr>
          <w:rFonts w:ascii="TH SarabunIT๙" w:hAnsi="TH SarabunIT๙" w:cs="TH SarabunIT๙"/>
          <w:sz w:val="32"/>
          <w:szCs w:val="32"/>
          <w:cs/>
        </w:rPr>
        <w:t>) ข้าว</w:t>
      </w:r>
    </w:p>
    <w:p w:rsidR="002F6FA7" w:rsidRPr="004129CC" w:rsidRDefault="00BF6372" w:rsidP="00DE2D0A">
      <w:pPr>
        <w:pStyle w:val="a3"/>
        <w:tabs>
          <w:tab w:val="left" w:pos="1134"/>
          <w:tab w:val="left" w:pos="1418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</w:r>
      <w:r w:rsidRPr="004129CC">
        <w:rPr>
          <w:rFonts w:ascii="TH SarabunIT๙" w:hAnsi="TH SarabunIT๙" w:cs="TH SarabunIT๙"/>
          <w:sz w:val="32"/>
          <w:szCs w:val="32"/>
        </w:rPr>
        <w:tab/>
      </w:r>
      <w:r w:rsidR="002F6FA7" w:rsidRPr="004129CC">
        <w:rPr>
          <w:rFonts w:ascii="TH SarabunIT๙" w:hAnsi="TH SarabunIT๙" w:cs="TH SarabunIT๙"/>
          <w:sz w:val="32"/>
          <w:szCs w:val="32"/>
        </w:rPr>
        <w:t xml:space="preserve"> - </w:t>
      </w:r>
      <w:r w:rsidR="002F6FA7" w:rsidRPr="004129C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</w:t>
      </w:r>
      <w:r w:rsidR="00600DD9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387,270 </w:t>
      </w:r>
      <w:r w:rsidR="002F6FA7" w:rsidRPr="004129CC">
        <w:rPr>
          <w:rFonts w:ascii="TH SarabunIT๙" w:hAnsi="TH SarabunIT๙" w:cs="TH SarabunIT๙"/>
          <w:sz w:val="32"/>
          <w:szCs w:val="32"/>
          <w:cs/>
        </w:rPr>
        <w:t>ไร่</w:t>
      </w:r>
    </w:p>
    <w:p w:rsidR="002F6FA7" w:rsidRPr="004129CC" w:rsidRDefault="00BF6372" w:rsidP="00DE2D0A">
      <w:pPr>
        <w:pStyle w:val="a3"/>
        <w:tabs>
          <w:tab w:val="left" w:pos="1134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ab/>
      </w:r>
      <w:r w:rsidRPr="004129CC">
        <w:rPr>
          <w:rFonts w:ascii="TH SarabunIT๙" w:hAnsi="TH SarabunIT๙" w:cs="TH SarabunIT๙"/>
          <w:sz w:val="32"/>
          <w:szCs w:val="32"/>
          <w:cs/>
        </w:rPr>
        <w:tab/>
      </w:r>
      <w:r w:rsidR="007E2EF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6FA7" w:rsidRPr="004129CC">
        <w:rPr>
          <w:rFonts w:ascii="TH SarabunIT๙" w:hAnsi="TH SarabunIT๙" w:cs="TH SarabunIT๙"/>
          <w:sz w:val="32"/>
          <w:szCs w:val="32"/>
          <w:cs/>
        </w:rPr>
        <w:t>- พื้นที่ทำการเกษตรที่ไม่เหมาะสม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90,201 </w:t>
      </w:r>
      <w:r w:rsidR="00F87593" w:rsidRPr="004129C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:rsidR="00BF6372" w:rsidRPr="004129CC" w:rsidRDefault="00BF6372" w:rsidP="00DE2D0A">
      <w:pPr>
        <w:pStyle w:val="a3"/>
        <w:tabs>
          <w:tab w:val="left" w:pos="993"/>
          <w:tab w:val="left" w:pos="1134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129CC">
        <w:rPr>
          <w:rFonts w:ascii="TH SarabunIT๙" w:hAnsi="TH SarabunIT๙" w:cs="TH SarabunIT๙"/>
          <w:sz w:val="32"/>
          <w:szCs w:val="32"/>
        </w:rPr>
        <w:t>4.</w:t>
      </w:r>
      <w:r w:rsidRPr="004129CC">
        <w:rPr>
          <w:rFonts w:ascii="TH SarabunIT๙" w:hAnsi="TH SarabunIT๙" w:cs="TH SarabunIT๙"/>
          <w:sz w:val="32"/>
          <w:szCs w:val="32"/>
          <w:cs/>
        </w:rPr>
        <w:t>2) มันสำปะหลัง</w:t>
      </w:r>
    </w:p>
    <w:p w:rsidR="00BF6372" w:rsidRPr="004129CC" w:rsidRDefault="00BF6372" w:rsidP="00DE2D0A">
      <w:pPr>
        <w:pStyle w:val="a3"/>
        <w:tabs>
          <w:tab w:val="left" w:pos="1134"/>
          <w:tab w:val="left" w:pos="1418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</w:r>
      <w:r w:rsidRPr="004129CC">
        <w:rPr>
          <w:rFonts w:ascii="TH SarabunIT๙" w:hAnsi="TH SarabunIT๙" w:cs="TH SarabunIT๙"/>
          <w:sz w:val="32"/>
          <w:szCs w:val="32"/>
        </w:rPr>
        <w:tab/>
        <w:t xml:space="preserve"> - </w:t>
      </w:r>
      <w:r w:rsidRPr="004129C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5</w:t>
      </w:r>
      <w:r w:rsidR="00DE2D0A" w:rsidRPr="004129CC">
        <w:rPr>
          <w:rFonts w:ascii="TH SarabunIT๙" w:hAnsi="TH SarabunIT๙" w:cs="TH SarabunIT๙"/>
          <w:sz w:val="32"/>
          <w:szCs w:val="32"/>
          <w:cs/>
        </w:rPr>
        <w:t>85</w:t>
      </w:r>
      <w:r w:rsidRPr="004129CC">
        <w:rPr>
          <w:rFonts w:ascii="TH SarabunIT๙" w:hAnsi="TH SarabunIT๙" w:cs="TH SarabunIT๙"/>
          <w:sz w:val="32"/>
          <w:szCs w:val="32"/>
          <w:cs/>
        </w:rPr>
        <w:t>,</w:t>
      </w:r>
      <w:r w:rsidR="00DE2D0A" w:rsidRPr="004129CC">
        <w:rPr>
          <w:rFonts w:ascii="TH SarabunIT๙" w:hAnsi="TH SarabunIT๙" w:cs="TH SarabunIT๙"/>
          <w:sz w:val="32"/>
          <w:szCs w:val="32"/>
          <w:cs/>
        </w:rPr>
        <w:t>493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:rsidR="00BF6372" w:rsidRPr="004129CC" w:rsidRDefault="00BF6372" w:rsidP="00DE2D0A">
      <w:pPr>
        <w:pStyle w:val="a3"/>
        <w:tabs>
          <w:tab w:val="left" w:pos="1134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ab/>
      </w:r>
      <w:r w:rsidRPr="004129CC">
        <w:rPr>
          <w:rFonts w:ascii="TH SarabunIT๙" w:hAnsi="TH SarabunIT๙" w:cs="TH SarabunIT๙"/>
          <w:sz w:val="32"/>
          <w:szCs w:val="32"/>
          <w:cs/>
        </w:rPr>
        <w:tab/>
        <w:t xml:space="preserve"> - พื้นที่ทำการเกษตรที่ไม่เหมาะสม  </w:t>
      </w:r>
      <w:r w:rsidR="00DE2D0A" w:rsidRPr="004129CC">
        <w:rPr>
          <w:rFonts w:ascii="TH SarabunIT๙" w:hAnsi="TH SarabunIT๙" w:cs="TH SarabunIT๙"/>
          <w:sz w:val="32"/>
          <w:szCs w:val="32"/>
          <w:cs/>
        </w:rPr>
        <w:t>31</w:t>
      </w:r>
      <w:r w:rsidRPr="004129CC">
        <w:rPr>
          <w:rFonts w:ascii="TH SarabunIT๙" w:hAnsi="TH SarabunIT๙" w:cs="TH SarabunIT๙"/>
          <w:sz w:val="32"/>
          <w:szCs w:val="32"/>
          <w:cs/>
        </w:rPr>
        <w:t>,</w:t>
      </w:r>
      <w:r w:rsidR="00DE2D0A" w:rsidRPr="004129CC">
        <w:rPr>
          <w:rFonts w:ascii="TH SarabunIT๙" w:hAnsi="TH SarabunIT๙" w:cs="TH SarabunIT๙"/>
          <w:sz w:val="32"/>
          <w:szCs w:val="32"/>
          <w:cs/>
        </w:rPr>
        <w:t>032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:rsidR="00DE2D0A" w:rsidRPr="004129CC" w:rsidRDefault="00DE2D0A" w:rsidP="00DE2D0A">
      <w:pPr>
        <w:pStyle w:val="a3"/>
        <w:tabs>
          <w:tab w:val="left" w:pos="993"/>
          <w:tab w:val="left" w:pos="1134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129CC">
        <w:rPr>
          <w:rFonts w:ascii="TH SarabunIT๙" w:hAnsi="TH SarabunIT๙" w:cs="TH SarabunIT๙"/>
          <w:sz w:val="32"/>
          <w:szCs w:val="32"/>
        </w:rPr>
        <w:t>4.</w:t>
      </w:r>
      <w:r w:rsidRPr="004129CC">
        <w:rPr>
          <w:rFonts w:ascii="TH SarabunIT๙" w:hAnsi="TH SarabunIT๙" w:cs="TH SarabunIT๙"/>
          <w:sz w:val="32"/>
          <w:szCs w:val="32"/>
          <w:cs/>
        </w:rPr>
        <w:t>3) อ้อย</w:t>
      </w:r>
    </w:p>
    <w:p w:rsidR="00DE2D0A" w:rsidRPr="004129CC" w:rsidRDefault="00DE2D0A" w:rsidP="00DE2D0A">
      <w:pPr>
        <w:pStyle w:val="a3"/>
        <w:tabs>
          <w:tab w:val="left" w:pos="1134"/>
          <w:tab w:val="left" w:pos="1418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</w:r>
      <w:r w:rsidRPr="004129CC">
        <w:rPr>
          <w:rFonts w:ascii="TH SarabunIT๙" w:hAnsi="TH SarabunIT๙" w:cs="TH SarabunIT๙"/>
          <w:sz w:val="32"/>
          <w:szCs w:val="32"/>
        </w:rPr>
        <w:tab/>
        <w:t xml:space="preserve"> - </w:t>
      </w:r>
      <w:r w:rsidRPr="004129C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   985,241 ไร่</w:t>
      </w:r>
    </w:p>
    <w:p w:rsidR="00BF6372" w:rsidRPr="004129CC" w:rsidRDefault="00DE2D0A" w:rsidP="00DE2D0A">
      <w:pPr>
        <w:pStyle w:val="a3"/>
        <w:tabs>
          <w:tab w:val="left" w:pos="993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ab/>
      </w:r>
      <w:r w:rsidRPr="004129CC">
        <w:rPr>
          <w:rFonts w:ascii="TH SarabunIT๙" w:hAnsi="TH SarabunIT๙" w:cs="TH SarabunIT๙"/>
          <w:sz w:val="32"/>
          <w:szCs w:val="32"/>
          <w:cs/>
        </w:rPr>
        <w:tab/>
        <w:t xml:space="preserve"> - พื้นที่ทำการเกษตรที่ไม่เหมาะสม     4,070 ไร่</w:t>
      </w:r>
    </w:p>
    <w:p w:rsidR="00DE2D0A" w:rsidRPr="004129CC" w:rsidRDefault="00DE2D0A" w:rsidP="00DE2D0A">
      <w:pPr>
        <w:pStyle w:val="a3"/>
        <w:tabs>
          <w:tab w:val="left" w:pos="993"/>
          <w:tab w:val="left" w:pos="1134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>4.4</w:t>
      </w:r>
      <w:r w:rsidRPr="004129CC">
        <w:rPr>
          <w:rFonts w:ascii="TH SarabunIT๙" w:hAnsi="TH SarabunIT๙" w:cs="TH SarabunIT๙"/>
          <w:sz w:val="32"/>
          <w:szCs w:val="32"/>
          <w:cs/>
        </w:rPr>
        <w:t>) ข้าวโพด</w:t>
      </w:r>
    </w:p>
    <w:p w:rsidR="00DE2D0A" w:rsidRPr="004129CC" w:rsidRDefault="00DE2D0A" w:rsidP="00DE2D0A">
      <w:pPr>
        <w:pStyle w:val="a3"/>
        <w:tabs>
          <w:tab w:val="left" w:pos="1134"/>
          <w:tab w:val="left" w:pos="1418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</w:r>
      <w:r w:rsidRPr="004129CC">
        <w:rPr>
          <w:rFonts w:ascii="TH SarabunIT๙" w:hAnsi="TH SarabunIT๙" w:cs="TH SarabunIT๙"/>
          <w:sz w:val="32"/>
          <w:szCs w:val="32"/>
        </w:rPr>
        <w:tab/>
        <w:t xml:space="preserve"> - </w:t>
      </w:r>
      <w:r w:rsidRPr="004129C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      73,035 ไร่</w:t>
      </w:r>
    </w:p>
    <w:p w:rsidR="00DE2D0A" w:rsidRPr="004129CC" w:rsidRDefault="00DE2D0A" w:rsidP="00DE2D0A">
      <w:pPr>
        <w:pStyle w:val="a3"/>
        <w:tabs>
          <w:tab w:val="left" w:pos="993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ab/>
      </w:r>
      <w:r w:rsidRPr="004129CC">
        <w:rPr>
          <w:rFonts w:ascii="TH SarabunIT๙" w:hAnsi="TH SarabunIT๙" w:cs="TH SarabunIT๙"/>
          <w:sz w:val="32"/>
          <w:szCs w:val="32"/>
          <w:cs/>
        </w:rPr>
        <w:tab/>
        <w:t xml:space="preserve"> - พื้นที่ทำการเกษตรที่ไม่เหมาะสม      5,888 ไร่</w:t>
      </w:r>
    </w:p>
    <w:p w:rsidR="00DE2D0A" w:rsidRPr="004129CC" w:rsidRDefault="00DE2D0A" w:rsidP="00DE2D0A">
      <w:pPr>
        <w:pStyle w:val="a3"/>
        <w:tabs>
          <w:tab w:val="left" w:pos="993"/>
          <w:tab w:val="left" w:pos="1134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>4.5</w:t>
      </w:r>
      <w:r w:rsidRPr="004129CC">
        <w:rPr>
          <w:rFonts w:ascii="TH SarabunIT๙" w:hAnsi="TH SarabunIT๙" w:cs="TH SarabunIT๙"/>
          <w:sz w:val="32"/>
          <w:szCs w:val="32"/>
          <w:cs/>
        </w:rPr>
        <w:t>) สับปะรด</w:t>
      </w:r>
    </w:p>
    <w:p w:rsidR="00DE2D0A" w:rsidRPr="004129CC" w:rsidRDefault="00DE2D0A" w:rsidP="00DE2D0A">
      <w:pPr>
        <w:pStyle w:val="a3"/>
        <w:tabs>
          <w:tab w:val="left" w:pos="1134"/>
          <w:tab w:val="left" w:pos="1418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</w:r>
      <w:r w:rsidRPr="004129CC">
        <w:rPr>
          <w:rFonts w:ascii="TH SarabunIT๙" w:hAnsi="TH SarabunIT๙" w:cs="TH SarabunIT๙"/>
          <w:sz w:val="32"/>
          <w:szCs w:val="32"/>
        </w:rPr>
        <w:tab/>
        <w:t xml:space="preserve"> - </w:t>
      </w:r>
      <w:r w:rsidRPr="004129C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      35,985 ไร่</w:t>
      </w:r>
    </w:p>
    <w:p w:rsidR="00DE2D0A" w:rsidRPr="004129CC" w:rsidRDefault="00DE2D0A" w:rsidP="00DE2D0A">
      <w:pPr>
        <w:pStyle w:val="a3"/>
        <w:tabs>
          <w:tab w:val="left" w:pos="993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ab/>
      </w:r>
      <w:r w:rsidRPr="004129CC">
        <w:rPr>
          <w:rFonts w:ascii="TH SarabunIT๙" w:hAnsi="TH SarabunIT๙" w:cs="TH SarabunIT๙"/>
          <w:sz w:val="32"/>
          <w:szCs w:val="32"/>
          <w:cs/>
        </w:rPr>
        <w:tab/>
        <w:t xml:space="preserve"> - พื้นที่ทำการเกษตรที่ไม่เหมาะสม      2,611 ไร่</w:t>
      </w:r>
    </w:p>
    <w:p w:rsidR="00DE2D0A" w:rsidRPr="004129CC" w:rsidRDefault="00DE2D0A" w:rsidP="007E2EF1">
      <w:pPr>
        <w:pStyle w:val="a3"/>
        <w:tabs>
          <w:tab w:val="left" w:pos="993"/>
          <w:tab w:val="left" w:pos="1134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>4.6</w:t>
      </w:r>
      <w:r w:rsidRPr="004129CC">
        <w:rPr>
          <w:rFonts w:ascii="TH SarabunIT๙" w:hAnsi="TH SarabunIT๙" w:cs="TH SarabunIT๙"/>
          <w:sz w:val="32"/>
          <w:szCs w:val="32"/>
          <w:cs/>
        </w:rPr>
        <w:t>) ยางพารา</w:t>
      </w:r>
    </w:p>
    <w:p w:rsidR="00DE2D0A" w:rsidRPr="004129CC" w:rsidRDefault="00DE2D0A" w:rsidP="00DE2D0A">
      <w:pPr>
        <w:pStyle w:val="a3"/>
        <w:tabs>
          <w:tab w:val="left" w:pos="1134"/>
          <w:tab w:val="left" w:pos="1418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</w:r>
      <w:r w:rsidRPr="004129CC">
        <w:rPr>
          <w:rFonts w:ascii="TH SarabunIT๙" w:hAnsi="TH SarabunIT๙" w:cs="TH SarabunIT๙"/>
          <w:sz w:val="32"/>
          <w:szCs w:val="32"/>
        </w:rPr>
        <w:tab/>
        <w:t xml:space="preserve"> - </w:t>
      </w:r>
      <w:r w:rsidRPr="004129C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      74,466 ไร่</w:t>
      </w:r>
    </w:p>
    <w:p w:rsidR="00FD3BA6" w:rsidRPr="004129CC" w:rsidRDefault="00DE2D0A" w:rsidP="00DD58E1">
      <w:pPr>
        <w:pStyle w:val="a3"/>
        <w:tabs>
          <w:tab w:val="left" w:pos="993"/>
        </w:tabs>
        <w:spacing w:after="0" w:line="240" w:lineRule="atLeast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ab/>
      </w:r>
      <w:r w:rsidRPr="004129CC">
        <w:rPr>
          <w:rFonts w:ascii="TH SarabunIT๙" w:hAnsi="TH SarabunIT๙" w:cs="TH SarabunIT๙"/>
          <w:sz w:val="32"/>
          <w:szCs w:val="32"/>
          <w:cs/>
        </w:rPr>
        <w:tab/>
        <w:t xml:space="preserve"> - พื้นที่ทำการเกษตรที่ไม่เหมาะสม      8,520 ไร่</w:t>
      </w:r>
    </w:p>
    <w:p w:rsidR="00893C3B" w:rsidRPr="004129CC" w:rsidRDefault="00352FDE" w:rsidP="00313A83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4129CC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4129C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DD58E1" w:rsidRPr="004129CC">
        <w:rPr>
          <w:rFonts w:ascii="TH SarabunIT๙" w:hAnsi="TH SarabunIT๙" w:cs="TH SarabunIT๙" w:hint="cs"/>
          <w:sz w:val="32"/>
          <w:szCs w:val="32"/>
          <w:cs/>
        </w:rPr>
        <w:t>กาญจนบุรี</w:t>
      </w:r>
      <w:r w:rsidR="009E471C" w:rsidRPr="004129CC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9E471C" w:rsidRPr="004129CC">
        <w:rPr>
          <w:rFonts w:ascii="TH SarabunIT๙" w:hAnsi="TH SarabunIT๙" w:cs="TH SarabunIT๙"/>
          <w:sz w:val="32"/>
          <w:szCs w:val="32"/>
        </w:rPr>
        <w:t xml:space="preserve">GPP) </w:t>
      </w:r>
      <w:r w:rsidR="0053747E" w:rsidRPr="004129CC">
        <w:rPr>
          <w:rFonts w:ascii="TH SarabunIT๙" w:hAnsi="TH SarabunIT๙" w:cs="TH SarabunIT๙"/>
          <w:sz w:val="32"/>
          <w:szCs w:val="32"/>
          <w:cs/>
        </w:rPr>
        <w:t>มี</w:t>
      </w:r>
      <w:r w:rsidR="009E471C" w:rsidRPr="004129CC">
        <w:rPr>
          <w:rFonts w:ascii="TH SarabunIT๙" w:hAnsi="TH SarabunIT๙" w:cs="TH SarabunIT๙"/>
          <w:sz w:val="32"/>
          <w:szCs w:val="32"/>
          <w:cs/>
        </w:rPr>
        <w:t xml:space="preserve">มูลค่า </w:t>
      </w:r>
      <w:r w:rsidR="001D0B0A" w:rsidRPr="004129CC">
        <w:rPr>
          <w:rFonts w:ascii="TH SarabunIT๙" w:hAnsi="TH SarabunIT๙" w:cs="TH SarabunIT๙" w:hint="cs"/>
          <w:sz w:val="32"/>
          <w:szCs w:val="32"/>
          <w:cs/>
        </w:rPr>
        <w:t>92</w:t>
      </w:r>
      <w:r w:rsidR="00425533" w:rsidRPr="004129CC">
        <w:rPr>
          <w:rFonts w:ascii="TH SarabunIT๙" w:hAnsi="TH SarabunIT๙" w:cs="TH SarabunIT๙"/>
          <w:sz w:val="32"/>
          <w:szCs w:val="32"/>
          <w:cs/>
        </w:rPr>
        <w:t>,</w:t>
      </w:r>
      <w:r w:rsidR="001D0B0A" w:rsidRPr="004129CC">
        <w:rPr>
          <w:rFonts w:ascii="TH SarabunIT๙" w:hAnsi="TH SarabunIT๙" w:cs="TH SarabunIT๙" w:hint="cs"/>
          <w:sz w:val="32"/>
          <w:szCs w:val="32"/>
          <w:cs/>
        </w:rPr>
        <w:t>359</w:t>
      </w:r>
      <w:r w:rsidR="009E471C" w:rsidRPr="004129CC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  <w:r w:rsidR="0053747E" w:rsidRPr="004129CC">
        <w:rPr>
          <w:rFonts w:ascii="TH SarabunIT๙" w:hAnsi="TH SarabunIT๙" w:cs="TH SarabunIT๙"/>
          <w:sz w:val="32"/>
          <w:szCs w:val="32"/>
          <w:cs/>
        </w:rPr>
        <w:t>(ปี 25</w:t>
      </w:r>
      <w:r w:rsidR="00B3676F" w:rsidRPr="004129CC">
        <w:rPr>
          <w:rFonts w:ascii="TH SarabunIT๙" w:hAnsi="TH SarabunIT๙" w:cs="TH SarabunIT๙" w:hint="cs"/>
          <w:sz w:val="32"/>
          <w:szCs w:val="32"/>
          <w:cs/>
        </w:rPr>
        <w:t>60</w:t>
      </w:r>
      <w:r w:rsidR="0053747E" w:rsidRPr="004129CC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D58E1" w:rsidRPr="004129CC">
        <w:rPr>
          <w:rFonts w:ascii="TH SarabunIT๙" w:hAnsi="TH SarabunIT๙" w:cs="TH SarabunIT๙"/>
          <w:sz w:val="32"/>
          <w:szCs w:val="32"/>
          <w:cs/>
        </w:rPr>
        <w:t>อยู่ในลำดับที่ 28 ของประเทศ และล</w:t>
      </w:r>
      <w:r w:rsidR="00DD58E1" w:rsidRPr="004129CC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DD58E1" w:rsidRPr="004129CC">
        <w:rPr>
          <w:rFonts w:ascii="TH SarabunIT๙" w:hAnsi="TH SarabunIT๙" w:cs="TH SarabunIT๙"/>
          <w:sz w:val="32"/>
          <w:szCs w:val="32"/>
          <w:cs/>
        </w:rPr>
        <w:t>ดับที่ 16 ของภาคกลาง โดยมีสัดส่วนมูลค่านอกภาคการเกษตรร้อยละ 79.04 และภาคเกษตร</w:t>
      </w:r>
      <w:r w:rsidR="007E2EF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DD58E1" w:rsidRPr="004129CC">
        <w:rPr>
          <w:rFonts w:ascii="TH SarabunIT๙" w:hAnsi="TH SarabunIT๙" w:cs="TH SarabunIT๙"/>
          <w:sz w:val="32"/>
          <w:szCs w:val="32"/>
          <w:cs/>
        </w:rPr>
        <w:t>ร้อยละ 20.96 โดยมีรายได้เฉลี่ย 20</w:t>
      </w:r>
      <w:r w:rsidR="00DD58E1" w:rsidRPr="004129CC">
        <w:rPr>
          <w:rFonts w:ascii="TH SarabunIT๙" w:hAnsi="TH SarabunIT๙" w:cs="TH SarabunIT๙"/>
          <w:sz w:val="32"/>
          <w:szCs w:val="32"/>
        </w:rPr>
        <w:t>,</w:t>
      </w:r>
      <w:r w:rsidR="00DD58E1" w:rsidRPr="004129CC">
        <w:rPr>
          <w:rFonts w:ascii="TH SarabunIT๙" w:hAnsi="TH SarabunIT๙" w:cs="TH SarabunIT๙"/>
          <w:sz w:val="32"/>
          <w:szCs w:val="32"/>
          <w:cs/>
        </w:rPr>
        <w:t xml:space="preserve">565 บาทต่อครัวเรือนต่อเดือน </w:t>
      </w:r>
      <w:r w:rsidR="00090107" w:rsidRPr="004129CC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3747E" w:rsidRPr="004129CC">
        <w:rPr>
          <w:rFonts w:ascii="TH SarabunIT๙" w:hAnsi="TH SarabunIT๙" w:cs="TH SarabunIT๙"/>
          <w:sz w:val="32"/>
          <w:szCs w:val="32"/>
          <w:cs/>
        </w:rPr>
        <w:t>ประชากร</w:t>
      </w:r>
      <w:r w:rsidR="00425533" w:rsidRPr="004129CC">
        <w:rPr>
          <w:rFonts w:ascii="TH SarabunIT๙" w:hAnsi="TH SarabunIT๙" w:cs="TH SarabunIT๙"/>
          <w:sz w:val="32"/>
          <w:szCs w:val="32"/>
          <w:cs/>
        </w:rPr>
        <w:t xml:space="preserve"> 893,151 </w:t>
      </w:r>
      <w:r w:rsidR="0053747E" w:rsidRPr="004129CC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 w:rsidR="00425533" w:rsidRPr="004129CC">
        <w:rPr>
          <w:rFonts w:ascii="TH SarabunIT๙" w:hAnsi="TH SarabunIT๙" w:cs="TH SarabunIT๙"/>
          <w:sz w:val="32"/>
          <w:szCs w:val="32"/>
          <w:cs/>
        </w:rPr>
        <w:t xml:space="preserve">  338,800  </w:t>
      </w:r>
      <w:r w:rsidR="0053747E" w:rsidRPr="004129CC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473380" w:rsidRPr="004129CC">
        <w:rPr>
          <w:rFonts w:ascii="TH SarabunIT๙" w:hAnsi="TH SarabunIT๙" w:cs="TH SarabunIT๙"/>
          <w:sz w:val="32"/>
          <w:szCs w:val="32"/>
          <w:cs/>
        </w:rPr>
        <w:t>เป็น</w:t>
      </w:r>
      <w:r w:rsidR="00635912" w:rsidRPr="004129CC">
        <w:rPr>
          <w:rFonts w:ascii="TH SarabunIT๙" w:hAnsi="TH SarabunIT๙" w:cs="TH SarabunIT๙" w:hint="cs"/>
          <w:sz w:val="32"/>
          <w:szCs w:val="32"/>
          <w:cs/>
        </w:rPr>
        <w:t>ครัวเรือน</w:t>
      </w:r>
      <w:r w:rsidR="0053747E" w:rsidRPr="004129CC">
        <w:rPr>
          <w:rFonts w:ascii="TH SarabunIT๙" w:hAnsi="TH SarabunIT๙" w:cs="TH SarabunIT๙"/>
          <w:sz w:val="32"/>
          <w:szCs w:val="32"/>
          <w:cs/>
        </w:rPr>
        <w:t>เกษตร</w:t>
      </w:r>
      <w:r w:rsidR="00635912" w:rsidRPr="004129CC">
        <w:rPr>
          <w:rFonts w:ascii="TH SarabunIT๙" w:hAnsi="TH SarabunIT๙" w:cs="TH SarabunIT๙" w:hint="cs"/>
          <w:sz w:val="32"/>
          <w:szCs w:val="32"/>
          <w:cs/>
        </w:rPr>
        <w:t>กร</w:t>
      </w:r>
      <w:r w:rsidR="007E2EF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35912" w:rsidRPr="004129CC">
        <w:rPr>
          <w:rFonts w:ascii="TH SarabunIT๙" w:hAnsi="TH SarabunIT๙" w:cs="TH SarabunIT๙" w:hint="cs"/>
          <w:sz w:val="32"/>
          <w:szCs w:val="32"/>
          <w:cs/>
        </w:rPr>
        <w:t>79</w:t>
      </w:r>
      <w:r w:rsidR="00425533" w:rsidRPr="004129CC">
        <w:rPr>
          <w:rFonts w:ascii="TH SarabunIT๙" w:hAnsi="TH SarabunIT๙" w:cs="TH SarabunIT๙"/>
          <w:sz w:val="32"/>
          <w:szCs w:val="32"/>
          <w:cs/>
        </w:rPr>
        <w:t>,</w:t>
      </w:r>
      <w:r w:rsidR="00635912" w:rsidRPr="004129CC">
        <w:rPr>
          <w:rFonts w:ascii="TH SarabunIT๙" w:hAnsi="TH SarabunIT๙" w:cs="TH SarabunIT๙" w:hint="cs"/>
          <w:sz w:val="32"/>
          <w:szCs w:val="32"/>
          <w:cs/>
        </w:rPr>
        <w:t>964</w:t>
      </w:r>
      <w:r w:rsidR="007E2EF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0A16" w:rsidRPr="004129CC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53747E" w:rsidRPr="004129CC">
        <w:rPr>
          <w:rFonts w:ascii="TH SarabunIT๙" w:hAnsi="TH SarabunIT๙" w:cs="TH SarabunIT๙"/>
          <w:sz w:val="32"/>
          <w:szCs w:val="32"/>
          <w:cs/>
        </w:rPr>
        <w:t>และเป็น</w:t>
      </w:r>
      <w:r w:rsidR="00020A16" w:rsidRPr="004129CC">
        <w:rPr>
          <w:rFonts w:ascii="TH SarabunIT๙" w:hAnsi="TH SarabunIT๙" w:cs="TH SarabunIT๙"/>
          <w:sz w:val="32"/>
          <w:szCs w:val="32"/>
          <w:cs/>
        </w:rPr>
        <w:t>แรงงานภาคเกษตรกร</w:t>
      </w:r>
      <w:r w:rsidR="007E2EF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40CD8" w:rsidRPr="004129CC">
        <w:rPr>
          <w:rFonts w:ascii="TH SarabunIT๙" w:hAnsi="TH SarabunIT๙" w:cs="TH SarabunIT๙" w:hint="cs"/>
          <w:sz w:val="32"/>
          <w:szCs w:val="32"/>
          <w:cs/>
        </w:rPr>
        <w:t>10,584</w:t>
      </w:r>
      <w:r w:rsidR="007E2EF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3747E" w:rsidRPr="004129CC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600DD9" w:rsidRPr="004129CC" w:rsidRDefault="0084448E" w:rsidP="00FD3BA6">
      <w:pPr>
        <w:tabs>
          <w:tab w:val="right" w:pos="567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</w:t>
      </w:r>
      <w:r w:rsidR="001412DD"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พืชเศรษฐกิจที่สำคัญ ได้แก่ </w:t>
      </w:r>
    </w:p>
    <w:p w:rsidR="0097545A" w:rsidRPr="004129CC" w:rsidRDefault="0097545A" w:rsidP="0097545A">
      <w:pPr>
        <w:tabs>
          <w:tab w:val="right" w:pos="567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1)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 จำนวน 260,996.37  ตัน  (ผลผลิตเฉลี่ย 677.99 กก./ไร่)</w:t>
      </w:r>
    </w:p>
    <w:p w:rsidR="0097545A" w:rsidRPr="004129CC" w:rsidRDefault="0097545A" w:rsidP="0097545A">
      <w:pPr>
        <w:tabs>
          <w:tab w:val="right" w:pos="567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อ้อยโรงงาน จำนวน 6,862,760.64  ตัน (ผลผลิตเฉลี่ย 9,680.93 กก./ไร่)  </w:t>
      </w:r>
    </w:p>
    <w:p w:rsidR="0097545A" w:rsidRPr="004129CC" w:rsidRDefault="0097545A" w:rsidP="0097545A">
      <w:pPr>
        <w:tabs>
          <w:tab w:val="right" w:pos="567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จำนวน 1,729,496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(ผลผลิตเฉลี่ย 39,955 กก./ไร่) </w:t>
      </w:r>
    </w:p>
    <w:p w:rsidR="0097545A" w:rsidRPr="004129CC" w:rsidRDefault="0097545A" w:rsidP="0097545A">
      <w:pPr>
        <w:tabs>
          <w:tab w:val="right" w:pos="567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 xml:space="preserve">4)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ยางพารา จำนวน 19,206.51 ตัน (ผลผลิตเฉลี่ย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201.66 กก./ไร่) </w:t>
      </w:r>
    </w:p>
    <w:p w:rsidR="0097545A" w:rsidRPr="004129CC" w:rsidRDefault="0097545A" w:rsidP="0097545A">
      <w:pPr>
        <w:tabs>
          <w:tab w:val="right" w:pos="567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5)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ข้าวโพดเลี้ยงสัตว์ จำนวน40,345.90 ตัน (ผลผลิตเฉลี่ย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904.74 กก./ไร่)</w:t>
      </w:r>
    </w:p>
    <w:p w:rsidR="00296FF4" w:rsidRPr="004129CC" w:rsidRDefault="0097545A" w:rsidP="0097545A">
      <w:pPr>
        <w:tabs>
          <w:tab w:val="right" w:pos="567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6)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 จำนวน 57,404.86 ตัน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(ผลผลิตเฉลี่ย 2,589.42 กก./ไร่)</w:t>
      </w:r>
    </w:p>
    <w:p w:rsidR="00600DD9" w:rsidRPr="004129CC" w:rsidRDefault="00F0515F" w:rsidP="00F0515F">
      <w:pPr>
        <w:tabs>
          <w:tab w:val="right" w:pos="0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1.5 </w:t>
      </w:r>
      <w:r w:rsidR="001412DD"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สัตว์เศรษฐกิจที่สำคัญ </w:t>
      </w:r>
      <w:r w:rsidR="001412DD" w:rsidRPr="004129C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ได้แก่ </w:t>
      </w:r>
    </w:p>
    <w:p w:rsidR="00F045A4" w:rsidRPr="004129CC" w:rsidRDefault="00F045A4" w:rsidP="00F045A4">
      <w:pPr>
        <w:tabs>
          <w:tab w:val="right" w:pos="0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1) </w:t>
      </w:r>
      <w:r w:rsidRPr="004129C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ไก่เนื้อ จำนวน</w:t>
      </w:r>
      <w:r w:rsidRPr="004129CC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28,968,979  ตัว</w:t>
      </w:r>
      <w:r w:rsidRPr="004129C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</w:t>
      </w:r>
    </w:p>
    <w:p w:rsidR="00F045A4" w:rsidRPr="004129CC" w:rsidRDefault="00F045A4" w:rsidP="00F045A4">
      <w:pPr>
        <w:tabs>
          <w:tab w:val="right" w:pos="0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2) </w:t>
      </w:r>
      <w:r w:rsidRPr="004129C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โคเนื้อ  จำนวน</w:t>
      </w:r>
      <w:r w:rsidRPr="004129CC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242,929 ตัว</w:t>
      </w:r>
    </w:p>
    <w:p w:rsidR="00F045A4" w:rsidRPr="004129CC" w:rsidRDefault="00F045A4" w:rsidP="00F045A4">
      <w:pPr>
        <w:tabs>
          <w:tab w:val="right" w:pos="0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3) </w:t>
      </w:r>
      <w:r w:rsidRPr="004129CC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สุกร จำนวน </w:t>
      </w:r>
      <w:r w:rsidRPr="004129CC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362,338 ตัว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F045A4" w:rsidRPr="004129CC" w:rsidRDefault="00F045A4" w:rsidP="00F045A4">
      <w:pPr>
        <w:tabs>
          <w:tab w:val="right" w:pos="0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4)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โคนม จำนวน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28,249 ตัว</w:t>
      </w:r>
    </w:p>
    <w:p w:rsidR="00600DD9" w:rsidRPr="004129CC" w:rsidRDefault="00F045A4" w:rsidP="00F045A4">
      <w:pPr>
        <w:tabs>
          <w:tab w:val="right" w:pos="0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5)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แพะ 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 58,825 ตัว</w:t>
      </w:r>
      <w:r w:rsidR="001412DD"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</w:p>
    <w:p w:rsidR="00600DD9" w:rsidRPr="004129CC" w:rsidRDefault="00600DD9" w:rsidP="00F0515F">
      <w:pPr>
        <w:tabs>
          <w:tab w:val="right" w:pos="0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1.6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สัตว์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น้ำ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เศรษฐกิจที่สำคัญ </w:t>
      </w:r>
    </w:p>
    <w:p w:rsidR="00600DD9" w:rsidRPr="004129CC" w:rsidRDefault="0097527A" w:rsidP="00600DD9">
      <w:pPr>
        <w:tabs>
          <w:tab w:val="right" w:pos="0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4129CC">
        <w:rPr>
          <w:rFonts w:ascii="TH SarabunIT๙" w:hAnsi="TH SarabunIT๙" w:cs="TH SarabunIT๙"/>
          <w:sz w:val="32"/>
          <w:szCs w:val="32"/>
          <w:cs/>
        </w:rPr>
        <w:t>ปลานิล  จำนวน 1,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๙๕๐</w:t>
      </w:r>
      <w:r w:rsidRPr="004129CC">
        <w:rPr>
          <w:rFonts w:ascii="TH SarabunIT๙" w:hAnsi="TH SarabunIT๙" w:cs="TH SarabunIT๙"/>
          <w:sz w:val="32"/>
          <w:szCs w:val="32"/>
          <w:cs/>
        </w:rPr>
        <w:t>.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4129CC">
        <w:rPr>
          <w:rFonts w:ascii="TH SarabunIT๙" w:hAnsi="TH SarabunIT๙" w:cs="TH SarabunIT๙"/>
          <w:sz w:val="32"/>
          <w:szCs w:val="32"/>
          <w:cs/>
        </w:rPr>
        <w:t>0 ตัน</w:t>
      </w:r>
      <w:r w:rsidR="0084448E" w:rsidRPr="004129C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600DD9" w:rsidRPr="004129CC" w:rsidRDefault="0097527A" w:rsidP="00600DD9">
      <w:pPr>
        <w:tabs>
          <w:tab w:val="right" w:pos="0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ปลาทับทิม  จำนวน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4129CC">
        <w:rPr>
          <w:rFonts w:ascii="TH SarabunIT๙" w:hAnsi="TH SarabunIT๙" w:cs="TH SarabunIT๙"/>
          <w:sz w:val="32"/>
          <w:szCs w:val="32"/>
          <w:cs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๔๑๗</w:t>
      </w:r>
      <w:r w:rsidRPr="004129CC">
        <w:rPr>
          <w:rFonts w:ascii="TH SarabunIT๙" w:hAnsi="TH SarabunIT๙" w:cs="TH SarabunIT๙"/>
          <w:sz w:val="32"/>
          <w:szCs w:val="32"/>
          <w:cs/>
        </w:rPr>
        <w:t>.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๕๐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1412DD" w:rsidRPr="004129C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1412DD" w:rsidRPr="004129CC" w:rsidRDefault="0097527A" w:rsidP="00600DD9">
      <w:pPr>
        <w:tabs>
          <w:tab w:val="right" w:pos="0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4129CC">
        <w:rPr>
          <w:rFonts w:ascii="TH SarabunIT๙" w:hAnsi="TH SarabunIT๙" w:cs="TH SarabunIT๙"/>
          <w:sz w:val="32"/>
          <w:szCs w:val="32"/>
          <w:cs/>
        </w:rPr>
        <w:t>กุ้งขาว จำนวน 1,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๑๐๕</w:t>
      </w:r>
      <w:r w:rsidRPr="004129CC">
        <w:rPr>
          <w:rFonts w:ascii="TH SarabunIT๙" w:hAnsi="TH SarabunIT๙" w:cs="TH SarabunIT๙"/>
          <w:sz w:val="32"/>
          <w:szCs w:val="32"/>
          <w:cs/>
        </w:rPr>
        <w:t>.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๐๐ </w:t>
      </w:r>
      <w:r w:rsidRPr="004129CC">
        <w:rPr>
          <w:rFonts w:ascii="TH SarabunIT๙" w:hAnsi="TH SarabunIT๙" w:cs="TH SarabunIT๙"/>
          <w:sz w:val="32"/>
          <w:szCs w:val="32"/>
          <w:cs/>
        </w:rPr>
        <w:t>ตัน</w:t>
      </w:r>
    </w:p>
    <w:p w:rsidR="00D05766" w:rsidRPr="004129CC" w:rsidRDefault="00F0515F" w:rsidP="00F0515F">
      <w:pPr>
        <w:tabs>
          <w:tab w:val="right" w:pos="567"/>
        </w:tabs>
        <w:spacing w:after="0" w:line="240" w:lineRule="auto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1.6 </w:t>
      </w:r>
      <w:r w:rsidR="00D05766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สินค้าสำคัญของจังหวัด</w:t>
      </w:r>
    </w:p>
    <w:p w:rsidR="00D05766" w:rsidRPr="004129CC" w:rsidRDefault="0097545A" w:rsidP="00F0515F">
      <w:pPr>
        <w:pStyle w:val="a3"/>
        <w:tabs>
          <w:tab w:val="right" w:pos="567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สินค้าเด่น ได้แก่ ทุเรียน ลักษณะเด่น หวาน มัน  อร่อย กลิ่นไม่แรง (พื้นที่ปลูกอำเภอเมือง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กาญจนบุรี     อำเภอ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ไทร</w:t>
      </w:r>
      <w:proofErr w:type="spellStart"/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โยค</w:t>
      </w:r>
      <w:proofErr w:type="spellEnd"/>
      <w:r w:rsidRPr="004129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อำเภอ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ทองผาภูมิ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อำเภอ</w:t>
      </w:r>
      <w:proofErr w:type="spellStart"/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สังข</w:t>
      </w:r>
      <w:proofErr w:type="spellEnd"/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ละบุรี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อำเภอ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บ่อพลอย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อำเภอ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ศรีสวัสดิ์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และอำเภอ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ท่ามะกา จำนวน 3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421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ผลผลิต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581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ตัน)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(ข้อมูลเอกภาพ ปี 2561-62 วันที่ 12 กันยายน 2562)</w:t>
      </w:r>
    </w:p>
    <w:p w:rsidR="00500AA1" w:rsidRPr="004129CC" w:rsidRDefault="00D05766" w:rsidP="00D05766">
      <w:pPr>
        <w:pStyle w:val="a3"/>
        <w:tabs>
          <w:tab w:val="right" w:pos="567"/>
        </w:tabs>
        <w:spacing w:after="0" w:line="240" w:lineRule="auto"/>
        <w:ind w:left="284" w:firstLine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2) </w:t>
      </w:r>
      <w:r w:rsidR="001412DD"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1412DD" w:rsidRPr="004129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GI </w:t>
      </w:r>
      <w:r w:rsidR="001412DD" w:rsidRPr="004129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ของจังหวัดกาญจนบุรี ได้แก่</w:t>
      </w:r>
    </w:p>
    <w:p w:rsidR="00500AA1" w:rsidRPr="004129CC" w:rsidRDefault="00D05766" w:rsidP="00D05766">
      <w:pPr>
        <w:pStyle w:val="a3"/>
        <w:tabs>
          <w:tab w:val="right" w:pos="567"/>
          <w:tab w:val="left" w:pos="1134"/>
        </w:tabs>
        <w:spacing w:after="0" w:line="240" w:lineRule="auto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129C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2.1) </w:t>
      </w:r>
      <w:r w:rsidR="00500AA1" w:rsidRPr="004129C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นิลเมือง</w:t>
      </w:r>
      <w:proofErr w:type="spellStart"/>
      <w:r w:rsidR="00500AA1" w:rsidRPr="004129C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กาญจน์</w:t>
      </w:r>
      <w:proofErr w:type="spellEnd"/>
      <w:r w:rsidR="00500AA1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</w:t>
      </w:r>
      <w:proofErr w:type="spellStart"/>
      <w:r w:rsidR="00500AA1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แร่อัญ</w:t>
      </w:r>
      <w:proofErr w:type="spellEnd"/>
      <w:r w:rsidR="00500AA1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มณีที่มีสีดำสนิท ทึบแสง เนื้อเนียนแน่นมีน้ำหนัก มี</w:t>
      </w:r>
      <w:r w:rsidR="007E2EF1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00AA1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 ชนิด คือ</w:t>
      </w:r>
      <w:r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00AA1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นิลตะโกหรือนิลตัน  นิลเสี้ยน และนิลติดเหล็ก มีค่าความแข็งระดับ 6-8 ตามสเกลความแข็งของ</w:t>
      </w:r>
      <w:proofErr w:type="spellStart"/>
      <w:r w:rsidR="00500AA1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โมส์</w:t>
      </w:r>
      <w:proofErr w:type="spellEnd"/>
      <w:r w:rsidR="00500AA1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ทนทานต่อการขูดขีดได้มาก ขุดพบได้ในอำเภอบ่อพลอยและมีกระบวนการผลิตตามกรรมวิธีและภูมิปัญญาในเขตพื้นที่จังหวัดกาญจนบุรี</w:t>
      </w:r>
      <w:r w:rsidR="00426F37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E2EF1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26F37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(ทะเบียนเลขที่ </w:t>
      </w:r>
      <w:proofErr w:type="spellStart"/>
      <w:r w:rsidR="00426F37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สช</w:t>
      </w:r>
      <w:proofErr w:type="spellEnd"/>
      <w:r w:rsidR="00426F37" w:rsidRPr="004129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61100115  ลงวันที่ 27 มิถุนายน 2561)</w:t>
      </w:r>
    </w:p>
    <w:p w:rsidR="0000087D" w:rsidRPr="004129CC" w:rsidRDefault="00D05766" w:rsidP="00D05766">
      <w:pPr>
        <w:tabs>
          <w:tab w:val="right" w:pos="567"/>
          <w:tab w:val="left" w:pos="1134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2.2) </w:t>
      </w:r>
      <w:r w:rsidR="0097545A" w:rsidRPr="004129C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เงาะทองผาภูมิ  </w:t>
      </w:r>
      <w:r w:rsidR="0097545A" w:rsidRPr="004129CC">
        <w:rPr>
          <w:rFonts w:ascii="TH SarabunIT๙" w:hAnsi="TH SarabunIT๙" w:cs="TH SarabunIT๙" w:hint="cs"/>
          <w:spacing w:val="-4"/>
          <w:sz w:val="32"/>
          <w:szCs w:val="32"/>
          <w:cs/>
        </w:rPr>
        <w:t>ลักษณะผลค่อนข้างกลมเล็ก ขนสวย เปลือกบาง เมล็ดเล็ก เนื้อหนา หวาน ล่อน กรอบ ไม่ฉ่ำน้ำ  ซึ่งปลูกในพื้นที่อำเภอทองผาภูมิ อำเภอไทร</w:t>
      </w:r>
      <w:proofErr w:type="spellStart"/>
      <w:r w:rsidR="0097545A" w:rsidRPr="004129CC">
        <w:rPr>
          <w:rFonts w:ascii="TH SarabunIT๙" w:hAnsi="TH SarabunIT๙" w:cs="TH SarabunIT๙" w:hint="cs"/>
          <w:spacing w:val="-4"/>
          <w:sz w:val="32"/>
          <w:szCs w:val="32"/>
          <w:cs/>
        </w:rPr>
        <w:t>โยค</w:t>
      </w:r>
      <w:proofErr w:type="spellEnd"/>
      <w:r w:rsidR="0097545A" w:rsidRPr="004129C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อำเภอ</w:t>
      </w:r>
      <w:proofErr w:type="spellStart"/>
      <w:r w:rsidR="0097545A" w:rsidRPr="004129CC">
        <w:rPr>
          <w:rFonts w:ascii="TH SarabunIT๙" w:hAnsi="TH SarabunIT๙" w:cs="TH SarabunIT๙" w:hint="cs"/>
          <w:spacing w:val="-4"/>
          <w:sz w:val="32"/>
          <w:szCs w:val="32"/>
          <w:cs/>
        </w:rPr>
        <w:t>สังข</w:t>
      </w:r>
      <w:proofErr w:type="spellEnd"/>
      <w:r w:rsidR="0097545A" w:rsidRPr="004129CC">
        <w:rPr>
          <w:rFonts w:ascii="TH SarabunIT๙" w:hAnsi="TH SarabunIT๙" w:cs="TH SarabunIT๙" w:hint="cs"/>
          <w:spacing w:val="-4"/>
          <w:sz w:val="32"/>
          <w:szCs w:val="32"/>
          <w:cs/>
        </w:rPr>
        <w:t>ละบุรี และอำเภอศรีสวัสดิ์</w:t>
      </w:r>
      <w:r w:rsidR="0097545A"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จำนวน                1</w:t>
      </w:r>
      <w:r w:rsidR="0097545A" w:rsidRPr="004129CC">
        <w:rPr>
          <w:rFonts w:ascii="TH SarabunIT๙" w:hAnsi="TH SarabunIT๙" w:cs="TH SarabunIT๙"/>
          <w:sz w:val="32"/>
          <w:szCs w:val="32"/>
        </w:rPr>
        <w:t>,</w:t>
      </w:r>
      <w:r w:rsidR="0097545A" w:rsidRPr="004129CC">
        <w:rPr>
          <w:rFonts w:ascii="TH SarabunIT๙" w:hAnsi="TH SarabunIT๙" w:cs="TH SarabunIT๙" w:hint="cs"/>
          <w:sz w:val="32"/>
          <w:szCs w:val="32"/>
          <w:cs/>
        </w:rPr>
        <w:t>322 ไร่ ผลผลิต 630 ตัน</w:t>
      </w:r>
      <w:r w:rsidR="0097545A" w:rsidRPr="004129C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97545A" w:rsidRPr="004129CC">
        <w:rPr>
          <w:rFonts w:ascii="TH SarabunIT๙" w:hAnsi="TH SarabunIT๙" w:cs="TH SarabunIT๙"/>
          <w:spacing w:val="-4"/>
          <w:sz w:val="32"/>
          <w:szCs w:val="32"/>
          <w:cs/>
        </w:rPr>
        <w:t>(</w:t>
      </w:r>
      <w:r w:rsidR="0097545A" w:rsidRPr="004129CC">
        <w:rPr>
          <w:rFonts w:ascii="TH SarabunIT๙" w:hAnsi="TH SarabunIT๙" w:cs="TH SarabunIT๙" w:hint="cs"/>
          <w:spacing w:val="-4"/>
          <w:sz w:val="32"/>
          <w:szCs w:val="32"/>
          <w:cs/>
        </w:rPr>
        <w:t>ข้อมูลเอกภาพ ปี 2562 ณ วันที่ 12 กันยายน 2562</w:t>
      </w:r>
      <w:r w:rsidR="0097545A" w:rsidRPr="004129CC">
        <w:rPr>
          <w:rFonts w:ascii="TH SarabunIT๙" w:hAnsi="TH SarabunIT๙" w:cs="TH SarabunIT๙"/>
          <w:spacing w:val="-4"/>
          <w:sz w:val="32"/>
          <w:szCs w:val="32"/>
          <w:cs/>
        </w:rPr>
        <w:t>)</w:t>
      </w:r>
    </w:p>
    <w:p w:rsidR="00C876E5" w:rsidRPr="004129CC" w:rsidRDefault="00F0515F" w:rsidP="00F0515F">
      <w:pPr>
        <w:pStyle w:val="a3"/>
        <w:tabs>
          <w:tab w:val="left" w:pos="284"/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1.7 </w:t>
      </w:r>
      <w:r w:rsidR="003340F4" w:rsidRPr="004129CC">
        <w:rPr>
          <w:rFonts w:ascii="TH SarabunIT๙" w:hAnsi="TH SarabunIT๙" w:cs="TH SarabunIT๙"/>
          <w:sz w:val="32"/>
          <w:szCs w:val="32"/>
          <w:cs/>
        </w:rPr>
        <w:t xml:space="preserve">สินค้า </w:t>
      </w:r>
      <w:r w:rsidR="003340F4" w:rsidRPr="004129CC">
        <w:rPr>
          <w:rFonts w:ascii="TH SarabunIT๙" w:hAnsi="TH SarabunIT๙" w:cs="TH SarabunIT๙"/>
          <w:sz w:val="32"/>
          <w:szCs w:val="32"/>
        </w:rPr>
        <w:t xml:space="preserve">OTOP 10 </w:t>
      </w:r>
      <w:r w:rsidR="003340F4" w:rsidRPr="004129CC">
        <w:rPr>
          <w:rFonts w:ascii="TH SarabunIT๙" w:hAnsi="TH SarabunIT๙" w:cs="TH SarabunIT๙"/>
          <w:sz w:val="32"/>
          <w:szCs w:val="32"/>
          <w:cs/>
        </w:rPr>
        <w:t>อันดับแรกของจังหวัด</w:t>
      </w:r>
      <w:r w:rsidR="000C479D" w:rsidRPr="004129CC">
        <w:rPr>
          <w:rFonts w:ascii="TH SarabunIT๙" w:hAnsi="TH SarabunIT๙" w:cs="TH SarabunIT๙"/>
          <w:sz w:val="32"/>
          <w:szCs w:val="32"/>
          <w:cs/>
        </w:rPr>
        <w:t>กาญจนบุรี</w:t>
      </w:r>
      <w:r w:rsidR="003340F4" w:rsidRPr="004129CC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tbl>
      <w:tblPr>
        <w:tblStyle w:val="a4"/>
        <w:tblW w:w="9923" w:type="dxa"/>
        <w:tblInd w:w="108" w:type="dxa"/>
        <w:tblLook w:val="04A0" w:firstRow="1" w:lastRow="0" w:firstColumn="1" w:lastColumn="0" w:noHBand="0" w:noVBand="1"/>
      </w:tblPr>
      <w:tblGrid>
        <w:gridCol w:w="4111"/>
        <w:gridCol w:w="5812"/>
      </w:tblGrid>
      <w:tr w:rsidR="00174FDE" w:rsidRPr="004129CC" w:rsidTr="00BD1081">
        <w:tc>
          <w:tcPr>
            <w:tcW w:w="4111" w:type="dxa"/>
          </w:tcPr>
          <w:p w:rsidR="00174FDE" w:rsidRPr="004129CC" w:rsidRDefault="00174FDE" w:rsidP="005D452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ชื่อผลิตภัณฑ์</w:t>
            </w:r>
          </w:p>
        </w:tc>
        <w:tc>
          <w:tcPr>
            <w:tcW w:w="5812" w:type="dxa"/>
          </w:tcPr>
          <w:p w:rsidR="00174FDE" w:rsidRPr="004129CC" w:rsidRDefault="00174FDE" w:rsidP="005D452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ที่ตั้ง</w:t>
            </w:r>
          </w:p>
        </w:tc>
      </w:tr>
      <w:tr w:rsidR="00174FDE" w:rsidRPr="004129CC" w:rsidTr="00BD1081">
        <w:trPr>
          <w:trHeight w:val="442"/>
        </w:trPr>
        <w:tc>
          <w:tcPr>
            <w:tcW w:w="4111" w:type="dxa"/>
            <w:vAlign w:val="center"/>
          </w:tcPr>
          <w:p w:rsidR="00174FDE" w:rsidRPr="004129CC" w:rsidRDefault="00174FDE" w:rsidP="000B75A9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1.</w:t>
            </w:r>
            <w:r w:rsidR="002B7AE5" w:rsidRPr="004129C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น้ำอินทผลัม (นายอนุรักษ์  บุญลือ)  </w:t>
            </w:r>
          </w:p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812" w:type="dxa"/>
          </w:tcPr>
          <w:p w:rsidR="004E68C7" w:rsidRPr="004129CC" w:rsidRDefault="00174FDE" w:rsidP="000B75A9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175 ม.9 ต.หนองขาว อ.ท่าม่วง จ.กาญจนบุรี </w:t>
            </w:r>
          </w:p>
          <w:p w:rsidR="00174FDE" w:rsidRPr="004129CC" w:rsidRDefault="00174FDE" w:rsidP="000B75A9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โทร.092-6811919 /092-4187711</w:t>
            </w:r>
          </w:p>
        </w:tc>
      </w:tr>
      <w:tr w:rsidR="00174FDE" w:rsidRPr="004129CC" w:rsidTr="00BD1081">
        <w:tc>
          <w:tcPr>
            <w:tcW w:w="4111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</w:rPr>
              <w:t xml:space="preserve">2. </w:t>
            </w:r>
            <w:r w:rsidRPr="004129CC">
              <w:rPr>
                <w:rFonts w:ascii="TH SarabunIT๙" w:hAnsi="TH SarabunIT๙" w:cs="TH SarabunIT๙"/>
                <w:sz w:val="28"/>
                <w:cs/>
              </w:rPr>
              <w:t>ผ้าขาวม้าร้อยสี</w:t>
            </w:r>
            <w:r w:rsidR="002B7AE5" w:rsidRPr="004129C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(นางอารีรัตน์  </w:t>
            </w:r>
            <w:proofErr w:type="spellStart"/>
            <w:r w:rsidRPr="004129CC">
              <w:rPr>
                <w:rFonts w:ascii="TH SarabunIT๙" w:hAnsi="TH SarabunIT๙" w:cs="TH SarabunIT๙"/>
                <w:sz w:val="28"/>
                <w:cs/>
              </w:rPr>
              <w:t>พฤฑฒิ</w:t>
            </w:r>
            <w:proofErr w:type="spellEnd"/>
            <w:r w:rsidRPr="004129CC">
              <w:rPr>
                <w:rFonts w:ascii="TH SarabunIT๙" w:hAnsi="TH SarabunIT๙" w:cs="TH SarabunIT๙"/>
                <w:sz w:val="28"/>
                <w:cs/>
              </w:rPr>
              <w:t>กุล)</w:t>
            </w:r>
          </w:p>
        </w:tc>
        <w:tc>
          <w:tcPr>
            <w:tcW w:w="5812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กลุ่มผ้าทอมือหนองขาว</w:t>
            </w:r>
          </w:p>
          <w:p w:rsidR="004E68C7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10 ม.1 ต.หนองขาว  อ.ท่าม่วง  จ.กาญจนบุรี  </w:t>
            </w:r>
          </w:p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โทร.089-6122553/081-9418381</w:t>
            </w:r>
          </w:p>
        </w:tc>
      </w:tr>
      <w:tr w:rsidR="00174FDE" w:rsidRPr="004129CC" w:rsidTr="00BD1081">
        <w:tc>
          <w:tcPr>
            <w:tcW w:w="4111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3.</w:t>
            </w:r>
            <w:r w:rsidR="002B7AE5" w:rsidRPr="004129C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129CC">
              <w:rPr>
                <w:rFonts w:ascii="TH SarabunIT๙" w:hAnsi="TH SarabunIT๙" w:cs="TH SarabunIT๙"/>
                <w:sz w:val="28"/>
                <w:cs/>
              </w:rPr>
              <w:t>กุนเชียงปลายี่สกฟักขาว (</w:t>
            </w:r>
            <w:proofErr w:type="spellStart"/>
            <w:r w:rsidRPr="004129CC">
              <w:rPr>
                <w:rFonts w:ascii="TH SarabunIT๙" w:hAnsi="TH SarabunIT๙" w:cs="TH SarabunIT๙"/>
                <w:sz w:val="28"/>
                <w:cs/>
              </w:rPr>
              <w:t>พิสิษฐ์</w:t>
            </w:r>
            <w:proofErr w:type="spellEnd"/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  เต่งภาวดี)</w:t>
            </w:r>
          </w:p>
        </w:tc>
        <w:tc>
          <w:tcPr>
            <w:tcW w:w="5812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วิสาหกิจชุมชนกลุ่มไส้กรอกสมุนไพร</w:t>
            </w:r>
          </w:p>
          <w:p w:rsidR="004E68C7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</w:rPr>
              <w:t xml:space="preserve">54 </w:t>
            </w:r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ม.2 ต.พงตึก อ.ท่ามะกา จ.กาญจนบุรี </w:t>
            </w:r>
          </w:p>
          <w:p w:rsidR="005D452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 โทร.081-8371970</w:t>
            </w:r>
          </w:p>
        </w:tc>
      </w:tr>
      <w:tr w:rsidR="00174FDE" w:rsidRPr="004129CC" w:rsidTr="00BD1081">
        <w:tc>
          <w:tcPr>
            <w:tcW w:w="4111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</w:rPr>
              <w:t>4.</w:t>
            </w:r>
            <w:r w:rsidR="002B7AE5" w:rsidRPr="004129C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 w:rsidRPr="004129CC">
              <w:rPr>
                <w:rFonts w:ascii="TH SarabunIT๙" w:hAnsi="TH SarabunIT๙" w:cs="TH SarabunIT๙"/>
                <w:sz w:val="28"/>
                <w:cs/>
              </w:rPr>
              <w:t>อโร</w:t>
            </w:r>
            <w:proofErr w:type="spellEnd"/>
            <w:r w:rsidRPr="004129CC">
              <w:rPr>
                <w:rFonts w:ascii="TH SarabunIT๙" w:hAnsi="TH SarabunIT๙" w:cs="TH SarabunIT๙"/>
                <w:sz w:val="28"/>
                <w:cs/>
              </w:rPr>
              <w:t>มามะกรูด</w:t>
            </w:r>
          </w:p>
        </w:tc>
        <w:tc>
          <w:tcPr>
            <w:tcW w:w="5812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วิสาหกิจชุมชนเข</w:t>
            </w:r>
            <w:proofErr w:type="spellStart"/>
            <w:r w:rsidRPr="004129CC">
              <w:rPr>
                <w:rFonts w:ascii="TH SarabunIT๙" w:hAnsi="TH SarabunIT๙" w:cs="TH SarabunIT๙"/>
                <w:sz w:val="28"/>
                <w:cs/>
              </w:rPr>
              <w:t>มชา</w:t>
            </w:r>
            <w:proofErr w:type="spellEnd"/>
            <w:r w:rsidRPr="004129CC">
              <w:rPr>
                <w:rFonts w:ascii="TH SarabunIT๙" w:hAnsi="TH SarabunIT๙" w:cs="TH SarabunIT๙"/>
                <w:sz w:val="28"/>
                <w:cs/>
              </w:rPr>
              <w:t>ติ</w:t>
            </w:r>
          </w:p>
          <w:p w:rsidR="004E68C7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35/2 ม.1 ต.แก่งเสี้ยน อ.เมืองฯ จ.กาญจนบุรี </w:t>
            </w:r>
          </w:p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โทร.081-7362253 </w:t>
            </w:r>
            <w:r w:rsidRPr="004129CC">
              <w:rPr>
                <w:rFonts w:ascii="TH SarabunIT๙" w:hAnsi="TH SarabunIT๙" w:cs="TH SarabunIT๙"/>
                <w:sz w:val="28"/>
              </w:rPr>
              <w:t>/081-7168480</w:t>
            </w:r>
          </w:p>
        </w:tc>
      </w:tr>
      <w:tr w:rsidR="00174FDE" w:rsidRPr="004129CC" w:rsidTr="00BD1081">
        <w:tc>
          <w:tcPr>
            <w:tcW w:w="4111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</w:rPr>
              <w:t>5.</w:t>
            </w:r>
            <w:r w:rsidR="002B7AE5" w:rsidRPr="004129CC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129CC">
              <w:rPr>
                <w:rFonts w:ascii="TH SarabunIT๙" w:hAnsi="TH SarabunIT๙" w:cs="TH SarabunIT๙"/>
                <w:sz w:val="28"/>
                <w:cs/>
              </w:rPr>
              <w:t>ชาใบหม่อน</w:t>
            </w:r>
            <w:proofErr w:type="spellStart"/>
            <w:r w:rsidRPr="004129CC">
              <w:rPr>
                <w:rFonts w:ascii="TH SarabunIT๙" w:hAnsi="TH SarabunIT๙" w:cs="TH SarabunIT๙"/>
                <w:sz w:val="28"/>
                <w:cs/>
              </w:rPr>
              <w:t>ออร์</w:t>
            </w:r>
            <w:proofErr w:type="spellEnd"/>
            <w:r w:rsidRPr="004129CC">
              <w:rPr>
                <w:rFonts w:ascii="TH SarabunIT๙" w:hAnsi="TH SarabunIT๙" w:cs="TH SarabunIT๙"/>
                <w:sz w:val="28"/>
                <w:cs/>
              </w:rPr>
              <w:t>แก</w:t>
            </w:r>
            <w:proofErr w:type="spellStart"/>
            <w:r w:rsidRPr="004129CC">
              <w:rPr>
                <w:rFonts w:ascii="TH SarabunIT๙" w:hAnsi="TH SarabunIT๙" w:cs="TH SarabunIT๙"/>
                <w:sz w:val="28"/>
                <w:cs/>
              </w:rPr>
              <w:t>นิค</w:t>
            </w:r>
            <w:proofErr w:type="spellEnd"/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 100</w:t>
            </w:r>
            <w:r w:rsidRPr="004129CC">
              <w:rPr>
                <w:rFonts w:ascii="TH SarabunIT๙" w:hAnsi="TH SarabunIT๙" w:cs="TH SarabunIT๙"/>
                <w:sz w:val="28"/>
              </w:rPr>
              <w:t xml:space="preserve">% </w:t>
            </w:r>
            <w:r w:rsidRPr="004129CC">
              <w:rPr>
                <w:rFonts w:ascii="TH SarabunIT๙" w:hAnsi="TH SarabunIT๙" w:cs="TH SarabunIT๙"/>
                <w:sz w:val="28"/>
                <w:cs/>
              </w:rPr>
              <w:t>ชนิดใบ</w:t>
            </w:r>
          </w:p>
        </w:tc>
        <w:tc>
          <w:tcPr>
            <w:tcW w:w="5812" w:type="dxa"/>
          </w:tcPr>
          <w:p w:rsidR="00174FDE" w:rsidRPr="004129CC" w:rsidRDefault="00BD1081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83</w:t>
            </w:r>
            <w:r w:rsidR="00174FDE" w:rsidRPr="004129CC">
              <w:rPr>
                <w:rFonts w:ascii="TH SarabunIT๙" w:hAnsi="TH SarabunIT๙" w:cs="TH SarabunIT๙"/>
                <w:sz w:val="28"/>
                <w:cs/>
              </w:rPr>
              <w:t>ม.7 ต.</w:t>
            </w:r>
            <w:r w:rsidRPr="004129CC">
              <w:rPr>
                <w:rFonts w:ascii="TH SarabunIT๙" w:hAnsi="TH SarabunIT๙" w:cs="TH SarabunIT๙"/>
                <w:sz w:val="28"/>
                <w:cs/>
              </w:rPr>
              <w:t>เกาะ</w:t>
            </w:r>
            <w:proofErr w:type="spellStart"/>
            <w:r w:rsidRPr="004129CC">
              <w:rPr>
                <w:rFonts w:ascii="TH SarabunIT๙" w:hAnsi="TH SarabunIT๙" w:cs="TH SarabunIT๙"/>
                <w:sz w:val="28"/>
                <w:cs/>
              </w:rPr>
              <w:t>สำโรงอ</w:t>
            </w:r>
            <w:proofErr w:type="spellEnd"/>
            <w:r w:rsidRPr="004129CC">
              <w:rPr>
                <w:rFonts w:ascii="TH SarabunIT๙" w:hAnsi="TH SarabunIT๙" w:cs="TH SarabunIT๙"/>
                <w:sz w:val="28"/>
                <w:cs/>
              </w:rPr>
              <w:t>.เมืองฯ จ.กาญจนบุรี</w:t>
            </w:r>
            <w:r w:rsidR="00174FDE" w:rsidRPr="004129CC">
              <w:rPr>
                <w:rFonts w:ascii="TH SarabunIT๙" w:hAnsi="TH SarabunIT๙" w:cs="TH SarabunIT๙"/>
                <w:sz w:val="28"/>
                <w:cs/>
              </w:rPr>
              <w:t>โทร.034-564101</w:t>
            </w:r>
          </w:p>
        </w:tc>
      </w:tr>
      <w:tr w:rsidR="00174FDE" w:rsidRPr="004129CC" w:rsidTr="00BD1081">
        <w:tc>
          <w:tcPr>
            <w:tcW w:w="4111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6</w:t>
            </w:r>
            <w:r w:rsidRPr="004129CC">
              <w:rPr>
                <w:rFonts w:ascii="TH SarabunIT๙" w:hAnsi="TH SarabunIT๙" w:cs="TH SarabunIT๙"/>
                <w:sz w:val="28"/>
              </w:rPr>
              <w:t>.</w:t>
            </w:r>
            <w:r w:rsidR="002B7AE5" w:rsidRPr="004129C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129CC">
              <w:rPr>
                <w:rFonts w:ascii="TH SarabunIT๙" w:hAnsi="TH SarabunIT๙" w:cs="TH SarabunIT๙"/>
                <w:sz w:val="28"/>
                <w:cs/>
              </w:rPr>
              <w:t>ปลาสร้อยแดดเดียว</w:t>
            </w:r>
          </w:p>
        </w:tc>
        <w:tc>
          <w:tcPr>
            <w:tcW w:w="5812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วิสาหกิจชุมชนกลุ่มสตรีอาสาพัฒนา</w:t>
            </w:r>
          </w:p>
          <w:p w:rsidR="004E68C7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139/5 ม.3 ต.</w:t>
            </w:r>
            <w:proofErr w:type="spellStart"/>
            <w:r w:rsidRPr="004129CC">
              <w:rPr>
                <w:rFonts w:ascii="TH SarabunIT๙" w:hAnsi="TH SarabunIT๙" w:cs="TH SarabunIT๙"/>
                <w:sz w:val="28"/>
                <w:cs/>
              </w:rPr>
              <w:t>หนองลูอ.สังข</w:t>
            </w:r>
            <w:proofErr w:type="spellEnd"/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ละบุรี  จ.กาญจนบุรี  </w:t>
            </w:r>
          </w:p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โทร.034-595165</w:t>
            </w:r>
          </w:p>
        </w:tc>
      </w:tr>
      <w:tr w:rsidR="00174FDE" w:rsidRPr="004129CC" w:rsidTr="00BD1081">
        <w:tc>
          <w:tcPr>
            <w:tcW w:w="4111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7.</w:t>
            </w:r>
            <w:r w:rsidR="002B7AE5" w:rsidRPr="004129C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129CC">
              <w:rPr>
                <w:rFonts w:ascii="TH SarabunIT๙" w:hAnsi="TH SarabunIT๙" w:cs="TH SarabunIT๙"/>
                <w:sz w:val="28"/>
                <w:cs/>
              </w:rPr>
              <w:t>กล้วยทอดกรอบปรุงรส</w:t>
            </w:r>
          </w:p>
        </w:tc>
        <w:tc>
          <w:tcPr>
            <w:tcW w:w="5812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กลุ่มสตรีพัฒนากล้วยน้ำว้าไทย</w:t>
            </w:r>
          </w:p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lastRenderedPageBreak/>
              <w:t>22 ต.ทุ่งสมอ อ.พนมทวน จ.กาญจนบุรี  โทร.081-9415469</w:t>
            </w:r>
          </w:p>
        </w:tc>
      </w:tr>
      <w:tr w:rsidR="00174FDE" w:rsidRPr="004129CC" w:rsidTr="00BD1081">
        <w:tc>
          <w:tcPr>
            <w:tcW w:w="4111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lastRenderedPageBreak/>
              <w:t>8.</w:t>
            </w:r>
            <w:r w:rsidR="002B7AE5" w:rsidRPr="004129C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 w:rsidRPr="004129CC">
              <w:rPr>
                <w:rFonts w:ascii="TH SarabunIT๙" w:hAnsi="TH SarabunIT๙" w:cs="TH SarabunIT๙"/>
                <w:sz w:val="28"/>
                <w:cs/>
              </w:rPr>
              <w:t>แคปหมู</w:t>
            </w:r>
            <w:proofErr w:type="spellEnd"/>
            <w:r w:rsidRPr="004129CC">
              <w:rPr>
                <w:rFonts w:ascii="TH SarabunIT๙" w:hAnsi="TH SarabunIT๙" w:cs="TH SarabunIT๙"/>
                <w:sz w:val="28"/>
                <w:cs/>
              </w:rPr>
              <w:t>ไร้มันรัตนา</w:t>
            </w:r>
          </w:p>
        </w:tc>
        <w:tc>
          <w:tcPr>
            <w:tcW w:w="5812" w:type="dxa"/>
          </w:tcPr>
          <w:p w:rsidR="004E68C7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กลุ่มแปรรูปอาหาร</w:t>
            </w:r>
            <w:proofErr w:type="spellStart"/>
            <w:r w:rsidRPr="004129CC">
              <w:rPr>
                <w:rFonts w:ascii="TH SarabunIT๙" w:hAnsi="TH SarabunIT๙" w:cs="TH SarabunIT๙"/>
                <w:sz w:val="28"/>
                <w:cs/>
              </w:rPr>
              <w:t>แคปหมู</w:t>
            </w:r>
            <w:proofErr w:type="spellEnd"/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ไร้มันรัตนา </w:t>
            </w:r>
          </w:p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บ้านห้วยสะพาน</w:t>
            </w:r>
            <w:r w:rsidRPr="004129CC">
              <w:rPr>
                <w:rFonts w:ascii="TH SarabunIT๙" w:hAnsi="TH SarabunIT๙" w:cs="TH SarabunIT๙"/>
                <w:sz w:val="28"/>
              </w:rPr>
              <w:t xml:space="preserve"> 51</w:t>
            </w:r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 ม.2 ต.หนองโรง อ.พนมทวน จ.กาญจนบุรี โทร.081-7571603</w:t>
            </w:r>
          </w:p>
        </w:tc>
      </w:tr>
      <w:tr w:rsidR="00174FDE" w:rsidRPr="004129CC" w:rsidTr="00BD1081">
        <w:tc>
          <w:tcPr>
            <w:tcW w:w="4111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9.</w:t>
            </w:r>
            <w:r w:rsidR="002B7AE5" w:rsidRPr="004129C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129CC">
              <w:rPr>
                <w:rFonts w:ascii="TH SarabunIT๙" w:hAnsi="TH SarabunIT๙" w:cs="TH SarabunIT๙"/>
                <w:sz w:val="28"/>
                <w:cs/>
              </w:rPr>
              <w:t>หมี่กรอบสมุนไพร</w:t>
            </w:r>
          </w:p>
        </w:tc>
        <w:tc>
          <w:tcPr>
            <w:tcW w:w="5812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กลุ่มแม่บ้านเกษตรกรมะขามทอง  </w:t>
            </w:r>
          </w:p>
          <w:p w:rsidR="004E68C7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230/3 ถ.พระแท่น ต.ตะคร้ำเอน อ.ท่ามะกา  จ.กาญจนบุรี </w:t>
            </w:r>
          </w:p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โทร.087-0337922</w:t>
            </w:r>
          </w:p>
        </w:tc>
      </w:tr>
      <w:tr w:rsidR="00174FDE" w:rsidRPr="004129CC" w:rsidTr="00BD1081">
        <w:tc>
          <w:tcPr>
            <w:tcW w:w="4111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10</w:t>
            </w:r>
            <w:r w:rsidRPr="004129CC">
              <w:rPr>
                <w:rFonts w:ascii="TH SarabunIT๙" w:hAnsi="TH SarabunIT๙" w:cs="TH SarabunIT๙"/>
                <w:sz w:val="28"/>
              </w:rPr>
              <w:t>.</w:t>
            </w:r>
            <w:r w:rsidR="002B7AE5" w:rsidRPr="004129C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129CC">
              <w:rPr>
                <w:rFonts w:ascii="TH SarabunIT๙" w:hAnsi="TH SarabunIT๙" w:cs="TH SarabunIT๙"/>
                <w:sz w:val="28"/>
                <w:cs/>
              </w:rPr>
              <w:t>นิล</w:t>
            </w:r>
          </w:p>
        </w:tc>
        <w:tc>
          <w:tcPr>
            <w:tcW w:w="5812" w:type="dxa"/>
          </w:tcPr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ศูนย์เจียระไนนิล </w:t>
            </w:r>
            <w:proofErr w:type="spellStart"/>
            <w:r w:rsidRPr="004129CC">
              <w:rPr>
                <w:rFonts w:ascii="TH SarabunIT๙" w:hAnsi="TH SarabunIT๙" w:cs="TH SarabunIT๙"/>
                <w:sz w:val="28"/>
                <w:cs/>
              </w:rPr>
              <w:t>อนันต</w:t>
            </w:r>
            <w:proofErr w:type="spellEnd"/>
            <w:r w:rsidRPr="004129CC">
              <w:rPr>
                <w:rFonts w:ascii="TH SarabunIT๙" w:hAnsi="TH SarabunIT๙" w:cs="TH SarabunIT๙"/>
                <w:sz w:val="28"/>
                <w:cs/>
              </w:rPr>
              <w:t>พลพลอย</w:t>
            </w:r>
            <w:proofErr w:type="spellStart"/>
            <w:r w:rsidRPr="004129CC">
              <w:rPr>
                <w:rFonts w:ascii="TH SarabunIT๙" w:hAnsi="TH SarabunIT๙" w:cs="TH SarabunIT๙"/>
                <w:sz w:val="28"/>
                <w:cs/>
              </w:rPr>
              <w:t>กาญจน์</w:t>
            </w:r>
            <w:proofErr w:type="spellEnd"/>
          </w:p>
          <w:p w:rsidR="004E68C7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 xml:space="preserve">284/31 ถ.แสงชูโต ต.บ้านเหนือ อ.เมืองฯ จ.กาญจนบุรี  </w:t>
            </w:r>
          </w:p>
          <w:p w:rsidR="00174FDE" w:rsidRPr="004129CC" w:rsidRDefault="00174FDE" w:rsidP="000B75A9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129CC">
              <w:rPr>
                <w:rFonts w:ascii="TH SarabunIT๙" w:hAnsi="TH SarabunIT๙" w:cs="TH SarabunIT๙"/>
                <w:sz w:val="28"/>
                <w:cs/>
              </w:rPr>
              <w:t>โทร.081-8588833</w:t>
            </w:r>
          </w:p>
        </w:tc>
      </w:tr>
    </w:tbl>
    <w:p w:rsidR="00396706" w:rsidRPr="004129CC" w:rsidRDefault="00396706" w:rsidP="00F0515F">
      <w:pPr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</w:p>
    <w:p w:rsidR="004E68C7" w:rsidRPr="004129CC" w:rsidRDefault="00F0515F" w:rsidP="00F0515F">
      <w:pPr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1.8 </w:t>
      </w:r>
      <w:r w:rsidR="0069509D" w:rsidRPr="004129C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โครงการชุมชน</w:t>
      </w:r>
      <w:r w:rsidR="0069509D" w:rsidRPr="004129CC">
        <w:rPr>
          <w:rStyle w:val="ab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4129CC">
        <w:rPr>
          <w:rFonts w:ascii="TH SarabunIT๙" w:hAnsi="TH SarabunIT๙" w:cs="TH SarabunIT๙"/>
          <w:sz w:val="32"/>
          <w:szCs w:val="32"/>
          <w:shd w:val="clear" w:color="auto" w:fill="FFFFFF"/>
        </w:rPr>
        <w:t> OTOP </w:t>
      </w:r>
      <w:proofErr w:type="spellStart"/>
      <w:r w:rsidR="0069509D" w:rsidRPr="004129CC">
        <w:rPr>
          <w:rStyle w:val="ab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="0069509D" w:rsidRPr="004129CC">
        <w:rPr>
          <w:rStyle w:val="ab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="00BC2D70" w:rsidRPr="004129CC">
        <w:rPr>
          <w:rStyle w:val="ab"/>
          <w:rFonts w:ascii="TH SarabunIT๙" w:hAnsi="TH SarabunIT๙" w:cs="TH SarabunIT๙" w:hint="cs"/>
          <w:i w:val="0"/>
          <w:iCs w:val="0"/>
          <w:sz w:val="32"/>
          <w:szCs w:val="32"/>
          <w:shd w:val="clear" w:color="auto" w:fill="FFFFFF"/>
          <w:cs/>
        </w:rPr>
        <w:t xml:space="preserve"> </w:t>
      </w:r>
    </w:p>
    <w:p w:rsidR="00BC2D70" w:rsidRPr="004129CC" w:rsidRDefault="00BC2D70" w:rsidP="00BC2D70">
      <w:pPr>
        <w:pStyle w:val="a3"/>
        <w:tabs>
          <w:tab w:val="left" w:pos="709"/>
        </w:tabs>
        <w:spacing w:after="0"/>
        <w:ind w:left="0" w:firstLine="64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บ้านหนองสามพราน หมู่ 9 ตำบลวังด้ง อำเภอเมืองกาญจนบุรี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ประเด็นที่เกี่ยวข้องกับ </w:t>
      </w:r>
      <w:proofErr w:type="spellStart"/>
      <w:r w:rsidRPr="004129CC">
        <w:rPr>
          <w:rFonts w:ascii="TH SarabunIT๙" w:hAnsi="TH SarabunIT๙" w:cs="TH SarabunIT๙" w:hint="cs"/>
          <w:sz w:val="32"/>
          <w:szCs w:val="32"/>
          <w:cs/>
        </w:rPr>
        <w:t>กษ</w:t>
      </w:r>
      <w:proofErr w:type="spellEnd"/>
      <w:r w:rsidRPr="004129CC">
        <w:rPr>
          <w:rFonts w:ascii="TH SarabunIT๙" w:hAnsi="TH SarabunIT๙" w:cs="TH SarabunIT๙" w:hint="cs"/>
          <w:sz w:val="32"/>
          <w:szCs w:val="32"/>
          <w:cs/>
        </w:rPr>
        <w:t>. คือ เป็น</w:t>
      </w:r>
      <w:r w:rsidRPr="004129CC">
        <w:rPr>
          <w:rFonts w:ascii="TH SarabunIT๙" w:hAnsi="TH SarabunIT๙" w:cs="TH SarabunIT๙"/>
          <w:sz w:val="32"/>
          <w:szCs w:val="32"/>
          <w:cs/>
        </w:rPr>
        <w:t>ศูนย์เรียนรู้เศรษฐกิจพอเพียง/เลี้ยงแพะ</w:t>
      </w:r>
    </w:p>
    <w:p w:rsidR="00BC2D70" w:rsidRPr="004129CC" w:rsidRDefault="00BC2D70" w:rsidP="00BC2D70">
      <w:pPr>
        <w:pStyle w:val="a3"/>
        <w:tabs>
          <w:tab w:val="left" w:pos="709"/>
        </w:tabs>
        <w:spacing w:after="0"/>
        <w:ind w:left="0" w:firstLine="64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บ้านช่องกระเหรี่ยง หมู่ 5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ตำบล</w:t>
      </w:r>
      <w:r w:rsidRPr="004129CC">
        <w:rPr>
          <w:rFonts w:ascii="TH SarabunIT๙" w:hAnsi="TH SarabunIT๙" w:cs="TH SarabunIT๙"/>
          <w:sz w:val="32"/>
          <w:szCs w:val="32"/>
          <w:cs/>
        </w:rPr>
        <w:t>หนองหญ้า อำเภอเมืองกาญจนบุรี</w:t>
      </w:r>
      <w:r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ประเด็นที่เกี่ยวข้องกับ </w:t>
      </w:r>
      <w:proofErr w:type="spellStart"/>
      <w:r w:rsidRPr="004129CC">
        <w:rPr>
          <w:rFonts w:ascii="TH SarabunIT๙" w:hAnsi="TH SarabunIT๙" w:cs="TH SarabunIT๙" w:hint="cs"/>
          <w:sz w:val="32"/>
          <w:szCs w:val="32"/>
          <w:cs/>
        </w:rPr>
        <w:t>กษ</w:t>
      </w:r>
      <w:proofErr w:type="spellEnd"/>
      <w:r w:rsidRPr="004129CC">
        <w:rPr>
          <w:rFonts w:ascii="TH SarabunIT๙" w:hAnsi="TH SarabunIT๙" w:cs="TH SarabunIT๙" w:hint="cs"/>
          <w:sz w:val="32"/>
          <w:szCs w:val="32"/>
          <w:cs/>
        </w:rPr>
        <w:t>. คือ</w:t>
      </w:r>
      <w:r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Pr="004129CC">
        <w:rPr>
          <w:rFonts w:ascii="TH SarabunIT๙" w:hAnsi="TH SarabunIT๙" w:cs="TH SarabunIT๙"/>
          <w:sz w:val="32"/>
          <w:szCs w:val="32"/>
          <w:cs/>
        </w:rPr>
        <w:t>ศูนย์เรียนรู้เศรษฐกิจพอเพียง</w:t>
      </w:r>
    </w:p>
    <w:p w:rsidR="00BC2D70" w:rsidRPr="004129CC" w:rsidRDefault="00BC2D70" w:rsidP="00BC2D70">
      <w:pPr>
        <w:pStyle w:val="a3"/>
        <w:tabs>
          <w:tab w:val="left" w:pos="709"/>
        </w:tabs>
        <w:spacing w:after="0"/>
        <w:ind w:left="0" w:firstLine="64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4129CC">
        <w:rPr>
          <w:rFonts w:ascii="TH SarabunIT๙" w:hAnsi="TH SarabunIT๙" w:cs="TH SarabunIT๙"/>
          <w:sz w:val="32"/>
          <w:szCs w:val="32"/>
          <w:cs/>
        </w:rPr>
        <w:t>บ้านปลายนาสวน หมู่ 1 ตำบล</w:t>
      </w:r>
      <w:r w:rsidR="005B0BF8" w:rsidRPr="004129CC">
        <w:rPr>
          <w:rFonts w:ascii="TH SarabunIT๙" w:hAnsi="TH SarabunIT๙" w:cs="TH SarabunIT๙"/>
          <w:sz w:val="32"/>
          <w:szCs w:val="32"/>
          <w:cs/>
        </w:rPr>
        <w:t xml:space="preserve">นาสวน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Pr="004129CC">
        <w:rPr>
          <w:rFonts w:ascii="TH SarabunIT๙" w:hAnsi="TH SarabunIT๙" w:cs="TH SarabunIT๙"/>
          <w:sz w:val="32"/>
          <w:szCs w:val="32"/>
          <w:cs/>
        </w:rPr>
        <w:t>ศรีสวัสดิ์</w:t>
      </w:r>
      <w:r w:rsidR="005B0BF8"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ประเด็นที่เกี่ยวข้องกับ </w:t>
      </w:r>
      <w:proofErr w:type="spellStart"/>
      <w:r w:rsidR="005B0BF8" w:rsidRPr="004129CC">
        <w:rPr>
          <w:rFonts w:ascii="TH SarabunIT๙" w:hAnsi="TH SarabunIT๙" w:cs="TH SarabunIT๙" w:hint="cs"/>
          <w:sz w:val="32"/>
          <w:szCs w:val="32"/>
          <w:cs/>
        </w:rPr>
        <w:t>กษ</w:t>
      </w:r>
      <w:proofErr w:type="spellEnd"/>
      <w:r w:rsidR="005B0BF8" w:rsidRPr="004129CC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B0BF8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5B0BF8" w:rsidRPr="004129CC">
        <w:rPr>
          <w:rFonts w:ascii="TH SarabunIT๙" w:hAnsi="TH SarabunIT๙" w:cs="TH SarabunIT๙" w:hint="cs"/>
          <w:sz w:val="32"/>
          <w:szCs w:val="32"/>
          <w:cs/>
        </w:rPr>
        <w:t>คือ มี</w:t>
      </w:r>
      <w:r w:rsidR="005B0BF8" w:rsidRPr="004129CC">
        <w:rPr>
          <w:rFonts w:ascii="TH SarabunIT๙" w:hAnsi="TH SarabunIT๙" w:cs="TH SarabunIT๙"/>
          <w:sz w:val="32"/>
          <w:szCs w:val="32"/>
          <w:cs/>
        </w:rPr>
        <w:t>แปลงเกษตรอินทรีย์</w:t>
      </w:r>
    </w:p>
    <w:p w:rsidR="00396706" w:rsidRPr="004129CC" w:rsidRDefault="00396706" w:rsidP="00BC2D70">
      <w:pPr>
        <w:pStyle w:val="a3"/>
        <w:tabs>
          <w:tab w:val="left" w:pos="709"/>
        </w:tabs>
        <w:spacing w:after="0"/>
        <w:ind w:left="0" w:firstLine="64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sz w:val="32"/>
          <w:szCs w:val="32"/>
        </w:rPr>
        <w:t>4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บ้านอู่ตะเภา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หมู่ </w:t>
      </w:r>
      <w:r w:rsidRPr="004129CC">
        <w:rPr>
          <w:rFonts w:ascii="TH SarabunIT๙" w:hAnsi="TH SarabunIT๙" w:cs="TH SarabunIT๙"/>
          <w:sz w:val="32"/>
          <w:szCs w:val="32"/>
          <w:cs/>
        </w:rPr>
        <w:t>6 ตำบลพงตึก อำเภอท่ามะกา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ประเด็นที่เกี่ยวข้องกับ </w:t>
      </w:r>
      <w:proofErr w:type="spellStart"/>
      <w:r w:rsidRPr="004129CC">
        <w:rPr>
          <w:rFonts w:ascii="TH SarabunIT๙" w:hAnsi="TH SarabunIT๙" w:cs="TH SarabunIT๙" w:hint="cs"/>
          <w:sz w:val="32"/>
          <w:szCs w:val="32"/>
          <w:cs/>
        </w:rPr>
        <w:t>กษ</w:t>
      </w:r>
      <w:proofErr w:type="spellEnd"/>
      <w:r w:rsidRPr="004129CC">
        <w:rPr>
          <w:rFonts w:ascii="TH SarabunIT๙" w:hAnsi="TH SarabunIT๙" w:cs="TH SarabunIT๙" w:hint="cs"/>
          <w:sz w:val="32"/>
          <w:szCs w:val="32"/>
          <w:cs/>
        </w:rPr>
        <w:t>. คือ มี</w:t>
      </w:r>
      <w:r w:rsidRPr="004129CC">
        <w:rPr>
          <w:rFonts w:ascii="TH SarabunIT๙" w:hAnsi="TH SarabunIT๙" w:cs="TH SarabunIT๙"/>
          <w:sz w:val="32"/>
          <w:szCs w:val="32"/>
          <w:cs/>
        </w:rPr>
        <w:t>ฟาร์มเมล่อน กล้วยหอม สวนกล้วยไม้</w:t>
      </w:r>
    </w:p>
    <w:p w:rsidR="005D452E" w:rsidRPr="004129CC" w:rsidRDefault="005D452E" w:rsidP="00F0515F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1.9 สหกรณ์การเกษตร</w:t>
      </w:r>
    </w:p>
    <w:p w:rsidR="00D30517" w:rsidRPr="004129CC" w:rsidRDefault="005D452E" w:rsidP="00D3051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ab/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>1) จำนวนสหกรณ์</w:t>
      </w:r>
      <w:r w:rsidR="0071232F" w:rsidRPr="004129CC">
        <w:rPr>
          <w:rFonts w:ascii="TH SarabunIT๙" w:hAnsi="TH SarabunIT๙" w:cs="TH SarabunIT๙" w:hint="cs"/>
          <w:sz w:val="32"/>
          <w:szCs w:val="32"/>
          <w:cs/>
        </w:rPr>
        <w:t>การเกษตร</w:t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>ในจังหวัด</w:t>
      </w:r>
      <w:r w:rsidR="0095087D" w:rsidRPr="004129CC">
        <w:rPr>
          <w:rFonts w:ascii="TH SarabunIT๙" w:hAnsi="TH SarabunIT๙" w:cs="TH SarabunIT๙" w:hint="cs"/>
          <w:sz w:val="32"/>
          <w:szCs w:val="32"/>
          <w:cs/>
        </w:rPr>
        <w:t xml:space="preserve"> 41 </w:t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>สหกรณ์  สมาชิกสหกรณ์</w:t>
      </w:r>
      <w:r w:rsidR="0095087D" w:rsidRPr="004129CC">
        <w:rPr>
          <w:rFonts w:ascii="TH SarabunIT๙" w:hAnsi="TH SarabunIT๙" w:cs="TH SarabunIT๙" w:hint="cs"/>
          <w:sz w:val="32"/>
          <w:szCs w:val="32"/>
          <w:cs/>
        </w:rPr>
        <w:t xml:space="preserve"> 58,865</w:t>
      </w:r>
      <w:r w:rsidR="0095087D" w:rsidRPr="004129C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 xml:space="preserve">ราย </w:t>
      </w:r>
    </w:p>
    <w:p w:rsidR="00D30517" w:rsidRPr="004129CC" w:rsidRDefault="00D30517" w:rsidP="00D30517">
      <w:pPr>
        <w:pStyle w:val="a3"/>
        <w:numPr>
          <w:ilvl w:val="0"/>
          <w:numId w:val="16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การจัดชั้นมาตรฐานคุณภาพ</w:t>
      </w:r>
      <w:r w:rsidR="0071232F" w:rsidRPr="004129CC">
        <w:rPr>
          <w:rFonts w:ascii="TH SarabunIT๙" w:hAnsi="TH SarabunIT๙" w:cs="TH SarabunIT๙"/>
          <w:sz w:val="32"/>
          <w:szCs w:val="32"/>
          <w:cs/>
        </w:rPr>
        <w:t xml:space="preserve">สหกรณ์ในจังหวัด </w:t>
      </w:r>
      <w:r w:rsidR="0071232F" w:rsidRPr="004129CC">
        <w:rPr>
          <w:rFonts w:ascii="TH SarabunIT๙" w:hAnsi="TH SarabunIT๙" w:cs="TH SarabunIT๙"/>
          <w:sz w:val="32"/>
          <w:szCs w:val="32"/>
          <w:cs/>
        </w:rPr>
        <w:br/>
        <w:t>2.1</w:t>
      </w:r>
      <w:r w:rsidR="0071232F" w:rsidRPr="004129C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71232F" w:rsidRPr="004129CC">
        <w:rPr>
          <w:rFonts w:ascii="TH SarabunIT๙" w:hAnsi="TH SarabunIT๙" w:cs="TH SarabunIT๙"/>
          <w:sz w:val="32"/>
          <w:szCs w:val="32"/>
          <w:cs/>
        </w:rPr>
        <w:t xml:space="preserve"> ดีเลิศจำนวน</w:t>
      </w:r>
      <w:r w:rsidR="0095087D" w:rsidRPr="004129CC">
        <w:rPr>
          <w:rFonts w:ascii="TH SarabunIT๙" w:hAnsi="TH SarabunIT๙" w:cs="TH SarabunIT๙" w:hint="cs"/>
          <w:sz w:val="32"/>
          <w:szCs w:val="32"/>
          <w:cs/>
        </w:rPr>
        <w:t xml:space="preserve"> 10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สหกรณ์  </w:t>
      </w:r>
      <w:r w:rsidRPr="004129CC">
        <w:rPr>
          <w:rFonts w:ascii="TH SarabunIT๙" w:hAnsi="TH SarabunIT๙" w:cs="TH SarabunIT๙"/>
          <w:sz w:val="32"/>
          <w:szCs w:val="32"/>
          <w:cs/>
        </w:rPr>
        <w:tab/>
      </w:r>
    </w:p>
    <w:p w:rsidR="00D30517" w:rsidRPr="004129CC" w:rsidRDefault="0071232F" w:rsidP="00D30517">
      <w:pPr>
        <w:pStyle w:val="a3"/>
        <w:numPr>
          <w:ilvl w:val="1"/>
          <w:numId w:val="17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>ดีมากจำนวน</w:t>
      </w:r>
      <w:r w:rsidR="0095087D" w:rsidRPr="004129CC">
        <w:rPr>
          <w:rFonts w:ascii="TH SarabunIT๙" w:hAnsi="TH SarabunIT๙" w:cs="TH SarabunIT๙" w:hint="cs"/>
          <w:sz w:val="32"/>
          <w:szCs w:val="32"/>
          <w:cs/>
        </w:rPr>
        <w:t xml:space="preserve"> 13 </w:t>
      </w:r>
      <w:r w:rsidR="0095087D" w:rsidRPr="004129C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 xml:space="preserve">สหกรณ์  </w:t>
      </w:r>
    </w:p>
    <w:p w:rsidR="0071232F" w:rsidRPr="004129CC" w:rsidRDefault="0071232F" w:rsidP="0071232F">
      <w:pPr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2.3) </w:t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>ดีจำนวน</w:t>
      </w:r>
      <w:r w:rsidR="0095087D" w:rsidRPr="004129CC">
        <w:rPr>
          <w:rFonts w:ascii="TH SarabunIT๙" w:hAnsi="TH SarabunIT๙" w:cs="TH SarabunIT๙" w:hint="cs"/>
          <w:sz w:val="32"/>
          <w:szCs w:val="32"/>
          <w:cs/>
        </w:rPr>
        <w:t xml:space="preserve"> 4 </w:t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 xml:space="preserve">สหกรณ์  </w:t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ab/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ab/>
      </w:r>
    </w:p>
    <w:p w:rsidR="00F0515F" w:rsidRPr="004129CC" w:rsidRDefault="0071232F" w:rsidP="00F0515F">
      <w:pPr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2.4) </w:t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>ไม่ผ่านจำนวน</w:t>
      </w:r>
      <w:r w:rsidR="0095087D" w:rsidRPr="004129CC">
        <w:rPr>
          <w:rFonts w:ascii="TH SarabunIT๙" w:hAnsi="TH SarabunIT๙" w:cs="TH SarabunIT๙" w:hint="cs"/>
          <w:sz w:val="32"/>
          <w:szCs w:val="32"/>
          <w:cs/>
        </w:rPr>
        <w:t xml:space="preserve"> 14 </w:t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 xml:space="preserve">สหกรณ์  </w:t>
      </w:r>
    </w:p>
    <w:p w:rsidR="005D452E" w:rsidRPr="004129CC" w:rsidRDefault="00F0515F" w:rsidP="00F0515F">
      <w:pPr>
        <w:tabs>
          <w:tab w:val="left" w:pos="709"/>
        </w:tabs>
        <w:spacing w:after="0"/>
        <w:ind w:left="709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 xml:space="preserve">มูลค่าธุรกิจสหกรณ์ </w:t>
      </w:r>
      <w:r w:rsidR="0095087D" w:rsidRPr="004129CC">
        <w:rPr>
          <w:rFonts w:ascii="TH SarabunIT๙" w:hAnsi="TH SarabunIT๙" w:cs="TH SarabunIT๙" w:hint="cs"/>
          <w:sz w:val="32"/>
          <w:szCs w:val="32"/>
          <w:cs/>
        </w:rPr>
        <w:t>2,893.62</w:t>
      </w:r>
      <w:r w:rsidR="00D30517" w:rsidRPr="004129CC">
        <w:rPr>
          <w:rFonts w:ascii="TH SarabunIT๙" w:hAnsi="TH SarabunIT๙" w:cs="TH SarabunIT๙"/>
          <w:sz w:val="32"/>
          <w:szCs w:val="32"/>
          <w:cs/>
        </w:rPr>
        <w:t xml:space="preserve">  ล้านบาท</w:t>
      </w:r>
    </w:p>
    <w:p w:rsidR="00DD58E1" w:rsidRPr="004129CC" w:rsidRDefault="00DD58E1" w:rsidP="005810F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0792E" w:rsidRPr="004129CC" w:rsidRDefault="00EC0C6D" w:rsidP="000B75A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4129C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4129C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:rsidR="00EC0C6D" w:rsidRPr="004129CC" w:rsidRDefault="00984042" w:rsidP="000B75A9">
      <w:pPr>
        <w:pStyle w:val="a3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129CC">
        <w:rPr>
          <w:rFonts w:ascii="TH SarabunIT๙" w:eastAsia="Calibri" w:hAnsi="TH SarabunIT๙" w:cs="TH SarabunIT๙"/>
          <w:sz w:val="32"/>
          <w:szCs w:val="32"/>
          <w:cs/>
        </w:rPr>
        <w:t xml:space="preserve">2.1 </w:t>
      </w:r>
      <w:r w:rsidR="0000792E" w:rsidRPr="004129CC">
        <w:rPr>
          <w:rFonts w:ascii="TH SarabunIT๙" w:eastAsia="Calibri" w:hAnsi="TH SarabunIT๙" w:cs="TH SarabunIT๙"/>
          <w:sz w:val="32"/>
          <w:szCs w:val="32"/>
          <w:cs/>
        </w:rPr>
        <w:t>พื้นที่การทำเกษตรอินทรีย์ รวม</w:t>
      </w:r>
      <w:r w:rsidR="00037849" w:rsidRPr="004129C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665E6E" w:rsidRPr="004129CC">
        <w:rPr>
          <w:rFonts w:ascii="TH SarabunIT๙" w:eastAsia="Calibri" w:hAnsi="TH SarabunIT๙" w:cs="TH SarabunIT๙" w:hint="cs"/>
          <w:sz w:val="32"/>
          <w:szCs w:val="32"/>
          <w:cs/>
        </w:rPr>
        <w:t>700.42</w:t>
      </w:r>
      <w:r w:rsidR="00037849" w:rsidRPr="004129CC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="00EC0C6D" w:rsidRPr="004129CC">
        <w:rPr>
          <w:rFonts w:ascii="TH SarabunIT๙" w:eastAsia="Calibri" w:hAnsi="TH SarabunIT๙" w:cs="TH SarabunIT๙"/>
          <w:sz w:val="32"/>
          <w:szCs w:val="32"/>
          <w:cs/>
        </w:rPr>
        <w:t>ไร่ เกษตรกร</w:t>
      </w:r>
      <w:r w:rsidR="00037849" w:rsidRPr="004129C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665E6E" w:rsidRPr="004129CC">
        <w:rPr>
          <w:rFonts w:ascii="TH SarabunIT๙" w:eastAsia="Calibri" w:hAnsi="TH SarabunIT๙" w:cs="TH SarabunIT๙" w:hint="cs"/>
          <w:sz w:val="32"/>
          <w:szCs w:val="32"/>
          <w:cs/>
        </w:rPr>
        <w:t>61</w:t>
      </w:r>
      <w:r w:rsidR="00037849" w:rsidRPr="004129C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EC0C6D" w:rsidRPr="004129CC">
        <w:rPr>
          <w:rFonts w:ascii="TH SarabunIT๙" w:eastAsia="Calibri" w:hAnsi="TH SarabunIT๙" w:cs="TH SarabunIT๙"/>
          <w:sz w:val="32"/>
          <w:szCs w:val="32"/>
          <w:cs/>
        </w:rPr>
        <w:t xml:space="preserve"> ราย</w:t>
      </w:r>
      <w:r w:rsidR="00665E6E" w:rsidRPr="004129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รับรองแล้ว 492.42 </w:t>
      </w:r>
      <w:r w:rsidR="0071232F" w:rsidRPr="004129CC">
        <w:rPr>
          <w:rFonts w:ascii="TH SarabunIT๙" w:eastAsia="Calibri" w:hAnsi="TH SarabunIT๙" w:cs="TH SarabunIT๙" w:hint="cs"/>
          <w:sz w:val="32"/>
          <w:szCs w:val="32"/>
          <w:cs/>
        </w:rPr>
        <w:t>ไร่ เกษตรกร</w:t>
      </w:r>
      <w:r w:rsidR="00665E6E" w:rsidRPr="004129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46 </w:t>
      </w:r>
      <w:r w:rsidR="0071232F" w:rsidRPr="004129CC">
        <w:rPr>
          <w:rFonts w:ascii="TH SarabunIT๙" w:eastAsia="Calibri" w:hAnsi="TH SarabunIT๙" w:cs="TH SarabunIT๙" w:hint="cs"/>
          <w:sz w:val="32"/>
          <w:szCs w:val="32"/>
          <w:cs/>
        </w:rPr>
        <w:t>ราย/แปลง</w:t>
      </w:r>
    </w:p>
    <w:p w:rsidR="00DA0422" w:rsidRPr="004129CC" w:rsidRDefault="00DA0422" w:rsidP="000B75A9">
      <w:pPr>
        <w:pStyle w:val="a3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16"/>
          <w:szCs w:val="16"/>
          <w:cs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11236" w:rsidRPr="004129CC" w:rsidTr="00F0515F">
        <w:tc>
          <w:tcPr>
            <w:tcW w:w="2977" w:type="dxa"/>
            <w:tcBorders>
              <w:bottom w:val="single" w:sz="4" w:space="0" w:color="auto"/>
              <w:right w:val="nil"/>
            </w:tcBorders>
          </w:tcPr>
          <w:p w:rsidR="00EC0C6D" w:rsidRPr="004129CC" w:rsidRDefault="00EC0C6D" w:rsidP="00F051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129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left w:val="nil"/>
              <w:bottom w:val="single" w:sz="4" w:space="0" w:color="auto"/>
              <w:right w:val="nil"/>
            </w:tcBorders>
          </w:tcPr>
          <w:p w:rsidR="00EC0C6D" w:rsidRPr="004129CC" w:rsidRDefault="00EC0C6D" w:rsidP="00F051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4129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4129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left w:val="nil"/>
              <w:bottom w:val="single" w:sz="4" w:space="0" w:color="auto"/>
            </w:tcBorders>
          </w:tcPr>
          <w:p w:rsidR="00EC0C6D" w:rsidRPr="004129CC" w:rsidRDefault="00EC0C6D" w:rsidP="00F051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129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4129CC" w:rsidTr="00F0515F">
        <w:tc>
          <w:tcPr>
            <w:tcW w:w="2977" w:type="dxa"/>
            <w:tcBorders>
              <w:bottom w:val="nil"/>
              <w:right w:val="nil"/>
            </w:tcBorders>
          </w:tcPr>
          <w:p w:rsidR="007F7314" w:rsidRPr="004129CC" w:rsidRDefault="00EC0C6D" w:rsidP="00987D27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662E1E"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129C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ข้าว </w:t>
            </w:r>
            <w:r w:rsidR="00F0515F" w:rsidRPr="004129C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T1 </w:t>
            </w:r>
            <w:r w:rsidR="00F0515F"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(เตรียมความพร้อม)</w:t>
            </w:r>
          </w:p>
        </w:tc>
        <w:tc>
          <w:tcPr>
            <w:tcW w:w="2563" w:type="dxa"/>
            <w:tcBorders>
              <w:left w:val="nil"/>
              <w:bottom w:val="nil"/>
              <w:right w:val="nil"/>
            </w:tcBorders>
          </w:tcPr>
          <w:p w:rsidR="00473380" w:rsidRPr="004129CC" w:rsidRDefault="00662E1E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965" w:type="dxa"/>
            <w:tcBorders>
              <w:left w:val="nil"/>
              <w:bottom w:val="nil"/>
            </w:tcBorders>
          </w:tcPr>
          <w:p w:rsidR="00473380" w:rsidRPr="004129CC" w:rsidRDefault="00662E1E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111236" w:rsidRPr="004129CC" w:rsidTr="00F0515F">
        <w:tc>
          <w:tcPr>
            <w:tcW w:w="2977" w:type="dxa"/>
            <w:tcBorders>
              <w:top w:val="nil"/>
              <w:bottom w:val="nil"/>
              <w:right w:val="nil"/>
            </w:tcBorders>
          </w:tcPr>
          <w:p w:rsidR="00F0515F" w:rsidRPr="004129CC" w:rsidRDefault="00F0515F" w:rsidP="00F0515F">
            <w:pPr>
              <w:tabs>
                <w:tab w:val="left" w:pos="709"/>
              </w:tabs>
              <w:spacing w:line="0" w:lineRule="atLeast"/>
              <w:ind w:firstLine="322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ข้าว </w:t>
            </w:r>
            <w:r w:rsidRPr="004129C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T2 </w:t>
            </w: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(ปรับเปลี่ยน)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EC0C6D" w:rsidRPr="004129CC" w:rsidRDefault="00662E1E" w:rsidP="00665E6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2965" w:type="dxa"/>
            <w:tcBorders>
              <w:top w:val="nil"/>
              <w:left w:val="nil"/>
              <w:bottom w:val="nil"/>
            </w:tcBorders>
          </w:tcPr>
          <w:p w:rsidR="00EC0C6D" w:rsidRPr="004129CC" w:rsidRDefault="00662E1E" w:rsidP="00662E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208.00</w:t>
            </w:r>
          </w:p>
        </w:tc>
      </w:tr>
      <w:tr w:rsidR="00F0515F" w:rsidRPr="004129CC" w:rsidTr="00F0515F">
        <w:tc>
          <w:tcPr>
            <w:tcW w:w="2977" w:type="dxa"/>
            <w:tcBorders>
              <w:top w:val="nil"/>
              <w:right w:val="nil"/>
            </w:tcBorders>
          </w:tcPr>
          <w:p w:rsidR="00F0515F" w:rsidRPr="004129CC" w:rsidRDefault="00F0515F" w:rsidP="00F0515F">
            <w:pPr>
              <w:tabs>
                <w:tab w:val="left" w:pos="709"/>
              </w:tabs>
              <w:spacing w:line="0" w:lineRule="atLeast"/>
              <w:ind w:firstLine="322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รับรองแล้ว</w:t>
            </w:r>
          </w:p>
        </w:tc>
        <w:tc>
          <w:tcPr>
            <w:tcW w:w="2563" w:type="dxa"/>
            <w:tcBorders>
              <w:top w:val="nil"/>
              <w:left w:val="nil"/>
              <w:right w:val="nil"/>
            </w:tcBorders>
          </w:tcPr>
          <w:p w:rsidR="00F0515F" w:rsidRPr="004129CC" w:rsidRDefault="00665E6E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</w:t>
            </w:r>
          </w:p>
        </w:tc>
        <w:tc>
          <w:tcPr>
            <w:tcW w:w="2965" w:type="dxa"/>
            <w:tcBorders>
              <w:top w:val="nil"/>
              <w:left w:val="nil"/>
            </w:tcBorders>
          </w:tcPr>
          <w:p w:rsidR="00F0515F" w:rsidRPr="004129CC" w:rsidRDefault="00665E6E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185.50</w:t>
            </w:r>
          </w:p>
        </w:tc>
      </w:tr>
      <w:tr w:rsidR="00F0515F" w:rsidRPr="004129CC" w:rsidTr="00F0515F">
        <w:tc>
          <w:tcPr>
            <w:tcW w:w="2977" w:type="dxa"/>
            <w:tcBorders>
              <w:bottom w:val="single" w:sz="4" w:space="0" w:color="auto"/>
              <w:right w:val="nil"/>
            </w:tcBorders>
          </w:tcPr>
          <w:p w:rsidR="00F0515F" w:rsidRPr="004129CC" w:rsidRDefault="00F0515F" w:rsidP="00F051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129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left w:val="nil"/>
              <w:bottom w:val="single" w:sz="4" w:space="0" w:color="auto"/>
              <w:right w:val="nil"/>
            </w:tcBorders>
          </w:tcPr>
          <w:p w:rsidR="00F0515F" w:rsidRPr="004129CC" w:rsidRDefault="00F0515F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4129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4129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left w:val="nil"/>
              <w:bottom w:val="single" w:sz="4" w:space="0" w:color="auto"/>
            </w:tcBorders>
          </w:tcPr>
          <w:p w:rsidR="00F0515F" w:rsidRPr="004129CC" w:rsidRDefault="00F0515F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129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0515F" w:rsidRPr="004129CC" w:rsidTr="00F0515F">
        <w:tc>
          <w:tcPr>
            <w:tcW w:w="2977" w:type="dxa"/>
            <w:tcBorders>
              <w:bottom w:val="nil"/>
              <w:right w:val="nil"/>
            </w:tcBorders>
          </w:tcPr>
          <w:p w:rsidR="00F0515F" w:rsidRPr="004129CC" w:rsidRDefault="00F0515F" w:rsidP="00F0515F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2) </w:t>
            </w:r>
            <w:r w:rsidR="00ED2C86"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พืช (แปลง)</w:t>
            </w:r>
          </w:p>
        </w:tc>
        <w:tc>
          <w:tcPr>
            <w:tcW w:w="2563" w:type="dxa"/>
            <w:tcBorders>
              <w:left w:val="nil"/>
              <w:bottom w:val="nil"/>
              <w:right w:val="nil"/>
            </w:tcBorders>
          </w:tcPr>
          <w:p w:rsidR="00F0515F" w:rsidRPr="004129CC" w:rsidRDefault="00ED2C86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2965" w:type="dxa"/>
            <w:tcBorders>
              <w:left w:val="nil"/>
              <w:bottom w:val="nil"/>
            </w:tcBorders>
          </w:tcPr>
          <w:p w:rsidR="00F0515F" w:rsidRPr="004129CC" w:rsidRDefault="00ED2C86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306.92</w:t>
            </w:r>
          </w:p>
        </w:tc>
      </w:tr>
      <w:tr w:rsidR="00F0515F" w:rsidRPr="004129CC" w:rsidTr="00F0515F">
        <w:tc>
          <w:tcPr>
            <w:tcW w:w="2977" w:type="dxa"/>
            <w:tcBorders>
              <w:top w:val="nil"/>
              <w:bottom w:val="nil"/>
              <w:right w:val="nil"/>
            </w:tcBorders>
          </w:tcPr>
          <w:p w:rsidR="00F0515F" w:rsidRPr="004129CC" w:rsidRDefault="00F0515F" w:rsidP="00F0515F">
            <w:pPr>
              <w:tabs>
                <w:tab w:val="left" w:pos="709"/>
              </w:tabs>
              <w:spacing w:line="0" w:lineRule="atLeast"/>
              <w:ind w:left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ปรับเปลี่ยน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F0515F" w:rsidRPr="004129CC" w:rsidRDefault="00ED2C86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965" w:type="dxa"/>
            <w:tcBorders>
              <w:top w:val="nil"/>
              <w:left w:val="nil"/>
              <w:bottom w:val="nil"/>
            </w:tcBorders>
          </w:tcPr>
          <w:p w:rsidR="00F0515F" w:rsidRPr="004129CC" w:rsidRDefault="00ED2C86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F0515F" w:rsidRPr="004129CC" w:rsidTr="00F0515F">
        <w:tc>
          <w:tcPr>
            <w:tcW w:w="2977" w:type="dxa"/>
            <w:tcBorders>
              <w:top w:val="nil"/>
              <w:bottom w:val="nil"/>
              <w:right w:val="nil"/>
            </w:tcBorders>
          </w:tcPr>
          <w:p w:rsidR="00F0515F" w:rsidRPr="004129CC" w:rsidRDefault="00F0515F" w:rsidP="00F0515F">
            <w:pPr>
              <w:tabs>
                <w:tab w:val="left" w:pos="709"/>
              </w:tabs>
              <w:spacing w:line="0" w:lineRule="atLeast"/>
              <w:ind w:left="317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รับรองแล้ว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F0515F" w:rsidRPr="004129CC" w:rsidRDefault="00665E6E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2965" w:type="dxa"/>
            <w:tcBorders>
              <w:top w:val="nil"/>
              <w:left w:val="nil"/>
              <w:bottom w:val="nil"/>
            </w:tcBorders>
          </w:tcPr>
          <w:p w:rsidR="00F0515F" w:rsidRPr="004129CC" w:rsidRDefault="00665E6E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306.92</w:t>
            </w:r>
          </w:p>
        </w:tc>
      </w:tr>
      <w:tr w:rsidR="00F0515F" w:rsidRPr="004129CC" w:rsidTr="00F0515F">
        <w:tc>
          <w:tcPr>
            <w:tcW w:w="2977" w:type="dxa"/>
            <w:tcBorders>
              <w:top w:val="nil"/>
              <w:right w:val="nil"/>
            </w:tcBorders>
          </w:tcPr>
          <w:p w:rsidR="00F0515F" w:rsidRPr="004129CC" w:rsidRDefault="00F0515F" w:rsidP="00F051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รวมทั้งสิ้น</w:t>
            </w:r>
          </w:p>
        </w:tc>
        <w:tc>
          <w:tcPr>
            <w:tcW w:w="2563" w:type="dxa"/>
            <w:tcBorders>
              <w:top w:val="nil"/>
              <w:left w:val="nil"/>
              <w:right w:val="nil"/>
            </w:tcBorders>
          </w:tcPr>
          <w:p w:rsidR="00F0515F" w:rsidRPr="004129CC" w:rsidRDefault="00ED2C86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22</w:t>
            </w:r>
          </w:p>
        </w:tc>
        <w:tc>
          <w:tcPr>
            <w:tcW w:w="2965" w:type="dxa"/>
            <w:tcBorders>
              <w:top w:val="nil"/>
              <w:left w:val="nil"/>
            </w:tcBorders>
          </w:tcPr>
          <w:p w:rsidR="00F0515F" w:rsidRPr="004129CC" w:rsidRDefault="00ED2C86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306.92</w:t>
            </w:r>
          </w:p>
        </w:tc>
      </w:tr>
    </w:tbl>
    <w:p w:rsidR="00EC0C6D" w:rsidRPr="004129CC" w:rsidRDefault="00984042" w:rsidP="000B75A9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129CC">
        <w:rPr>
          <w:rFonts w:ascii="TH SarabunIT๙" w:eastAsia="Calibri" w:hAnsi="TH SarabunIT๙" w:cs="TH SarabunIT๙"/>
          <w:sz w:val="32"/>
          <w:szCs w:val="32"/>
          <w:cs/>
        </w:rPr>
        <w:t xml:space="preserve">2.2 </w:t>
      </w:r>
      <w:r w:rsidR="00EC0C6D" w:rsidRPr="004129CC">
        <w:rPr>
          <w:rFonts w:ascii="TH SarabunIT๙" w:eastAsia="Calibri" w:hAnsi="TH SarabunIT๙" w:cs="TH SarabunIT๙"/>
          <w:sz w:val="32"/>
          <w:szCs w:val="32"/>
          <w:cs/>
        </w:rPr>
        <w:t xml:space="preserve">การรับรอง </w:t>
      </w:r>
      <w:r w:rsidR="00EC0C6D" w:rsidRPr="004129CC">
        <w:rPr>
          <w:rFonts w:ascii="TH SarabunIT๙" w:eastAsia="Calibri" w:hAnsi="TH SarabunIT๙" w:cs="TH SarabunIT๙"/>
          <w:sz w:val="32"/>
          <w:szCs w:val="32"/>
        </w:rPr>
        <w:t xml:space="preserve">GAP </w:t>
      </w:r>
      <w:r w:rsidR="00DA0422" w:rsidRPr="004129CC">
        <w:rPr>
          <w:rFonts w:ascii="TH SarabunIT๙" w:eastAsia="Calibri" w:hAnsi="TH SarabunIT๙" w:cs="TH SarabunIT๙"/>
          <w:sz w:val="32"/>
          <w:szCs w:val="32"/>
          <w:cs/>
        </w:rPr>
        <w:t>ด้านพืช และด้านข้าว เกษตรกรรวม</w:t>
      </w:r>
      <w:r w:rsidR="0064414A" w:rsidRPr="004129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306 </w:t>
      </w:r>
      <w:r w:rsidR="00DA0422" w:rsidRPr="004129CC">
        <w:rPr>
          <w:rFonts w:ascii="TH SarabunIT๙" w:eastAsia="Calibri" w:hAnsi="TH SarabunIT๙" w:cs="TH SarabunIT๙"/>
          <w:sz w:val="32"/>
          <w:szCs w:val="32"/>
          <w:cs/>
        </w:rPr>
        <w:t>ราย/แปลง พื้นที่</w:t>
      </w:r>
      <w:r w:rsidR="0064414A" w:rsidRPr="004129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2,370.30 </w:t>
      </w:r>
      <w:r w:rsidR="00DA0422" w:rsidRPr="004129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ไร่ </w:t>
      </w:r>
      <w:r w:rsidR="0000792E" w:rsidRPr="004129CC">
        <w:rPr>
          <w:rFonts w:ascii="TH SarabunIT๙" w:eastAsia="Calibri" w:hAnsi="TH SarabunIT๙" w:cs="TH SarabunIT๙"/>
          <w:sz w:val="32"/>
          <w:szCs w:val="32"/>
          <w:cs/>
        </w:rPr>
        <w:t>ด้านประมง</w:t>
      </w:r>
      <w:r w:rsidR="00DA0422" w:rsidRPr="004129CC">
        <w:rPr>
          <w:rFonts w:ascii="TH SarabunIT๙" w:eastAsia="Calibri" w:hAnsi="TH SarabunIT๙" w:cs="TH SarabunIT๙"/>
          <w:sz w:val="32"/>
          <w:szCs w:val="32"/>
          <w:cs/>
        </w:rPr>
        <w:t>เกษตรกร</w:t>
      </w:r>
      <w:r w:rsidR="00EF5F48" w:rsidRPr="004129CC">
        <w:rPr>
          <w:rFonts w:ascii="TH SarabunIT๙" w:eastAsia="Calibri" w:hAnsi="TH SarabunIT๙" w:cs="TH SarabunIT๙"/>
          <w:sz w:val="32"/>
          <w:szCs w:val="32"/>
        </w:rPr>
        <w:t xml:space="preserve"> 97 </w:t>
      </w:r>
      <w:r w:rsidR="00EC0C6D" w:rsidRPr="004129CC">
        <w:rPr>
          <w:rFonts w:ascii="TH SarabunIT๙" w:eastAsia="Calibri" w:hAnsi="TH SarabunIT๙" w:cs="TH SarabunIT๙"/>
          <w:sz w:val="32"/>
          <w:szCs w:val="32"/>
          <w:cs/>
        </w:rPr>
        <w:t>ราย พื้นที่</w:t>
      </w:r>
      <w:r w:rsidR="00EF5F48" w:rsidRPr="004129CC">
        <w:rPr>
          <w:rFonts w:ascii="TH SarabunIT๙" w:eastAsia="Calibri" w:hAnsi="TH SarabunIT๙" w:cs="TH SarabunIT๙"/>
          <w:sz w:val="32"/>
          <w:szCs w:val="32"/>
        </w:rPr>
        <w:t xml:space="preserve"> 825 </w:t>
      </w:r>
      <w:r w:rsidR="00EF5F48" w:rsidRPr="004129CC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  <w:r w:rsidR="00987D27" w:rsidRPr="004129C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A0422" w:rsidRPr="004129CC">
        <w:rPr>
          <w:rFonts w:ascii="TH SarabunIT๙" w:eastAsia="Calibri" w:hAnsi="TH SarabunIT๙" w:cs="TH SarabunIT๙"/>
          <w:sz w:val="32"/>
          <w:szCs w:val="32"/>
          <w:cs/>
        </w:rPr>
        <w:t xml:space="preserve"> และด้านปศุสัตว์ จำนวน</w:t>
      </w:r>
      <w:r w:rsidR="00483B3D" w:rsidRPr="004129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966 </w:t>
      </w:r>
      <w:r w:rsidR="00EC0C6D" w:rsidRPr="004129CC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 </w:t>
      </w:r>
    </w:p>
    <w:p w:rsidR="00DA0422" w:rsidRPr="004129CC" w:rsidRDefault="00DA0422" w:rsidP="000B75A9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5D452E" w:rsidRPr="004129CC" w:rsidTr="00DA0422">
        <w:tc>
          <w:tcPr>
            <w:tcW w:w="2977" w:type="dxa"/>
            <w:tcBorders>
              <w:bottom w:val="single" w:sz="4" w:space="0" w:color="auto"/>
            </w:tcBorders>
          </w:tcPr>
          <w:p w:rsidR="005D452E" w:rsidRPr="004129CC" w:rsidRDefault="005D452E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129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bottom w:val="single" w:sz="4" w:space="0" w:color="auto"/>
            </w:tcBorders>
          </w:tcPr>
          <w:p w:rsidR="005D452E" w:rsidRPr="004129CC" w:rsidRDefault="005D452E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129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5D452E" w:rsidRPr="004129CC" w:rsidRDefault="005D452E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129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5D452E" w:rsidRPr="004129CC" w:rsidTr="00DA0422">
        <w:tc>
          <w:tcPr>
            <w:tcW w:w="2977" w:type="dxa"/>
            <w:tcBorders>
              <w:bottom w:val="nil"/>
            </w:tcBorders>
          </w:tcPr>
          <w:p w:rsidR="005D452E" w:rsidRPr="004129CC" w:rsidRDefault="005D452E" w:rsidP="0053172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พืช</w:t>
            </w:r>
            <w:r w:rsidR="00DA0422"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129C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(แปลง)</w:t>
            </w:r>
          </w:p>
        </w:tc>
        <w:tc>
          <w:tcPr>
            <w:tcW w:w="2563" w:type="dxa"/>
            <w:tcBorders>
              <w:bottom w:val="nil"/>
            </w:tcBorders>
          </w:tcPr>
          <w:p w:rsidR="005D452E" w:rsidRPr="004129CC" w:rsidRDefault="0064414A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306</w:t>
            </w:r>
          </w:p>
        </w:tc>
        <w:tc>
          <w:tcPr>
            <w:tcW w:w="2965" w:type="dxa"/>
            <w:tcBorders>
              <w:bottom w:val="nil"/>
            </w:tcBorders>
          </w:tcPr>
          <w:p w:rsidR="005D452E" w:rsidRPr="004129CC" w:rsidRDefault="0064414A" w:rsidP="0064414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2,370</w:t>
            </w:r>
            <w:r w:rsidRPr="004129CC">
              <w:rPr>
                <w:rFonts w:ascii="TH SarabunIT๙" w:eastAsia="Calibri" w:hAnsi="TH SarabunIT๙" w:cs="TH SarabunIT๙"/>
                <w:sz w:val="32"/>
                <w:szCs w:val="32"/>
              </w:rPr>
              <w:t>.32</w:t>
            </w:r>
          </w:p>
        </w:tc>
      </w:tr>
      <w:tr w:rsidR="005D452E" w:rsidRPr="004129CC" w:rsidTr="00DA0422">
        <w:tc>
          <w:tcPr>
            <w:tcW w:w="2977" w:type="dxa"/>
            <w:tcBorders>
              <w:top w:val="nil"/>
              <w:bottom w:val="nil"/>
            </w:tcBorders>
          </w:tcPr>
          <w:p w:rsidR="005D452E" w:rsidRPr="004129CC" w:rsidRDefault="005D452E" w:rsidP="0053172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ข้าว </w:t>
            </w:r>
            <w:r w:rsidRPr="004129CC">
              <w:rPr>
                <w:rFonts w:ascii="TH SarabunIT๙" w:eastAsia="Calibri" w:hAnsi="TH SarabunIT๙" w:cs="TH SarabunIT๙"/>
                <w:sz w:val="32"/>
                <w:szCs w:val="32"/>
              </w:rPr>
              <w:t>GAP Seed</w:t>
            </w:r>
            <w:r w:rsidR="00DA0422" w:rsidRPr="004129C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5D452E" w:rsidRPr="004129CC" w:rsidRDefault="00662E1E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49</w:t>
            </w:r>
          </w:p>
        </w:tc>
        <w:tc>
          <w:tcPr>
            <w:tcW w:w="2965" w:type="dxa"/>
            <w:tcBorders>
              <w:top w:val="nil"/>
              <w:bottom w:val="nil"/>
            </w:tcBorders>
          </w:tcPr>
          <w:p w:rsidR="005D452E" w:rsidRPr="004129CC" w:rsidRDefault="00662E1E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378.20</w:t>
            </w:r>
          </w:p>
        </w:tc>
      </w:tr>
      <w:tr w:rsidR="00DA0422" w:rsidRPr="004129CC" w:rsidTr="00DA0422">
        <w:tc>
          <w:tcPr>
            <w:tcW w:w="2977" w:type="dxa"/>
            <w:tcBorders>
              <w:top w:val="nil"/>
              <w:bottom w:val="nil"/>
            </w:tcBorders>
          </w:tcPr>
          <w:p w:rsidR="00DA0422" w:rsidRPr="004129CC" w:rsidRDefault="00DA0422" w:rsidP="00DA042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3) ประมง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DA0422" w:rsidRPr="004129CC" w:rsidRDefault="00EF5F48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97</w:t>
            </w:r>
          </w:p>
        </w:tc>
        <w:tc>
          <w:tcPr>
            <w:tcW w:w="2965" w:type="dxa"/>
            <w:tcBorders>
              <w:top w:val="nil"/>
              <w:bottom w:val="nil"/>
            </w:tcBorders>
          </w:tcPr>
          <w:p w:rsidR="00DA0422" w:rsidRPr="004129CC" w:rsidRDefault="00EF5F48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825</w:t>
            </w:r>
            <w:r w:rsidR="00662E1E"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.00</w:t>
            </w:r>
          </w:p>
        </w:tc>
      </w:tr>
      <w:tr w:rsidR="005D452E" w:rsidRPr="004129CC" w:rsidTr="00DA0422">
        <w:tc>
          <w:tcPr>
            <w:tcW w:w="2977" w:type="dxa"/>
            <w:tcBorders>
              <w:top w:val="nil"/>
            </w:tcBorders>
          </w:tcPr>
          <w:p w:rsidR="005D452E" w:rsidRPr="004129CC" w:rsidRDefault="00DA0422" w:rsidP="0053172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  <w:r w:rsidR="005D452E" w:rsidRPr="004129C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ปศุสัตว์</w:t>
            </w:r>
          </w:p>
        </w:tc>
        <w:tc>
          <w:tcPr>
            <w:tcW w:w="2563" w:type="dxa"/>
            <w:tcBorders>
              <w:top w:val="nil"/>
            </w:tcBorders>
          </w:tcPr>
          <w:p w:rsidR="005D452E" w:rsidRPr="004129CC" w:rsidRDefault="00F045A4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2965" w:type="dxa"/>
            <w:tcBorders>
              <w:top w:val="nil"/>
            </w:tcBorders>
          </w:tcPr>
          <w:p w:rsidR="005D452E" w:rsidRPr="004129CC" w:rsidRDefault="00ED2C86" w:rsidP="00DA04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129C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:rsidR="00DA0422" w:rsidRPr="004129CC" w:rsidRDefault="00DA0422" w:rsidP="00531723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101D07" w:rsidRPr="004129CC" w:rsidRDefault="00101D07" w:rsidP="00531723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eastAsia="Calibri" w:hAnsi="TH SarabunIT๙" w:cs="TH SarabunIT๙"/>
          <w:sz w:val="32"/>
          <w:szCs w:val="32"/>
          <w:cs/>
        </w:rPr>
        <w:t>2.</w:t>
      </w:r>
      <w:r w:rsidRPr="004129CC">
        <w:rPr>
          <w:rFonts w:ascii="TH SarabunIT๙" w:eastAsia="Calibri" w:hAnsi="TH SarabunIT๙" w:cs="TH SarabunIT๙"/>
          <w:sz w:val="32"/>
          <w:szCs w:val="32"/>
        </w:rPr>
        <w:t>3</w:t>
      </w:r>
      <w:r w:rsidRPr="004129CC">
        <w:rPr>
          <w:rFonts w:ascii="TH SarabunIT๙" w:eastAsia="Calibri" w:hAnsi="TH SarabunIT๙" w:cs="TH SarabunIT๙"/>
          <w:sz w:val="32"/>
          <w:szCs w:val="32"/>
          <w:cs/>
        </w:rPr>
        <w:t xml:space="preserve"> การรับรอง</w:t>
      </w:r>
      <w:r w:rsidRPr="004129CC">
        <w:rPr>
          <w:rFonts w:ascii="TH SarabunIT๙" w:eastAsia="Calibri" w:hAnsi="TH SarabunIT๙" w:cs="TH SarabunIT๙"/>
          <w:sz w:val="32"/>
          <w:szCs w:val="32"/>
        </w:rPr>
        <w:t xml:space="preserve"> PGS </w:t>
      </w:r>
      <w:r w:rsidR="00FD3BA6" w:rsidRPr="004129CC">
        <w:rPr>
          <w:rFonts w:ascii="TH SarabunIT๙" w:eastAsia="Calibri" w:hAnsi="TH SarabunIT๙" w:cs="TH SarabunIT๙"/>
          <w:sz w:val="32"/>
          <w:szCs w:val="32"/>
          <w:cs/>
        </w:rPr>
        <w:t xml:space="preserve"> เกษตรกร รวม </w:t>
      </w:r>
      <w:r w:rsidR="00422C23" w:rsidRPr="004129CC">
        <w:rPr>
          <w:rFonts w:ascii="TH SarabunIT๙" w:eastAsia="Calibri" w:hAnsi="TH SarabunIT๙" w:cs="TH SarabunIT๙" w:hint="cs"/>
          <w:sz w:val="32"/>
          <w:szCs w:val="32"/>
          <w:cs/>
        </w:rPr>
        <w:t>130</w:t>
      </w:r>
      <w:r w:rsidRPr="004129CC">
        <w:rPr>
          <w:rFonts w:ascii="TH SarabunIT๙" w:eastAsia="Calibri" w:hAnsi="TH SarabunIT๙" w:cs="TH SarabunIT๙"/>
          <w:sz w:val="32"/>
          <w:szCs w:val="32"/>
          <w:cs/>
        </w:rPr>
        <w:t xml:space="preserve"> ราย/แปลง พื้นที่ </w:t>
      </w:r>
      <w:r w:rsidR="003D6C10" w:rsidRPr="004129CC">
        <w:rPr>
          <w:rFonts w:ascii="TH SarabunIT๙" w:eastAsia="Calibri" w:hAnsi="TH SarabunIT๙" w:cs="TH SarabunIT๙" w:hint="cs"/>
          <w:sz w:val="32"/>
          <w:szCs w:val="32"/>
          <w:cs/>
        </w:rPr>
        <w:t>1,</w:t>
      </w:r>
      <w:r w:rsidR="00422C23" w:rsidRPr="004129CC">
        <w:rPr>
          <w:rFonts w:ascii="TH SarabunIT๙" w:eastAsia="Calibri" w:hAnsi="TH SarabunIT๙" w:cs="TH SarabunIT๙" w:hint="cs"/>
          <w:sz w:val="32"/>
          <w:szCs w:val="32"/>
          <w:cs/>
        </w:rPr>
        <w:t>291</w:t>
      </w:r>
      <w:r w:rsidR="00C0072A" w:rsidRPr="004129CC">
        <w:rPr>
          <w:rFonts w:ascii="TH SarabunIT๙" w:eastAsia="Calibri" w:hAnsi="TH SarabunIT๙" w:cs="TH SarabunIT๙"/>
          <w:sz w:val="32"/>
          <w:szCs w:val="32"/>
          <w:cs/>
        </w:rPr>
        <w:t xml:space="preserve"> ไร่</w:t>
      </w:r>
      <w:r w:rsidR="003D6C10" w:rsidRPr="004129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 งาน 38 ตารางวา</w:t>
      </w:r>
    </w:p>
    <w:p w:rsidR="006A2139" w:rsidRPr="004129CC" w:rsidRDefault="006A2139" w:rsidP="00531723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1232F" w:rsidRPr="004129CC" w:rsidRDefault="00326D22" w:rsidP="00531723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79360D" w:rsidRPr="004129C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71232F"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>งบประมาณ ปี 2563 รวมทั้งสิ้น</w:t>
      </w:r>
      <w:r w:rsidR="00D14DC1"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748,363,069 </w:t>
      </w:r>
      <w:r w:rsidR="0071232F"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>ล้านบาท แบ่งเป็น</w:t>
      </w:r>
    </w:p>
    <w:p w:rsidR="0071232F" w:rsidRPr="004129CC" w:rsidRDefault="0071232F" w:rsidP="0071232F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3.1 งบประมาณของส่วนราชการต้นสังกัด (</w:t>
      </w:r>
      <w:r w:rsidRPr="004129CC">
        <w:rPr>
          <w:rFonts w:ascii="TH SarabunIT๙" w:hAnsi="TH SarabunIT๙" w:cs="TH SarabunIT๙"/>
          <w:sz w:val="32"/>
          <w:szCs w:val="32"/>
        </w:rPr>
        <w:t>Function Base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1232F" w:rsidRPr="004129CC" w:rsidRDefault="0071232F" w:rsidP="0071232F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1) งบประมาณรวมทั้งสิ้น</w:t>
      </w:r>
      <w:r w:rsidR="00D14DC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576,363,069 บาท ผลการเบิกจ่าย 8,662,003.92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บาท คิดเป็นร้อยละ</w:t>
      </w:r>
      <w:r w:rsidR="00D14DC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1.50</w:t>
      </w:r>
    </w:p>
    <w:p w:rsidR="0071232F" w:rsidRPr="004129CC" w:rsidRDefault="0071232F" w:rsidP="0071232F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2) ผลการดำเนินงาน/ผลการปฏิบัติราชการ</w:t>
      </w:r>
      <w:r w:rsidR="00864860" w:rsidRPr="004129CC">
        <w:rPr>
          <w:rFonts w:ascii="TH SarabunIT๙" w:hAnsi="TH SarabunIT๙" w:cs="TH SarabunIT๙" w:hint="cs"/>
          <w:sz w:val="32"/>
          <w:szCs w:val="32"/>
          <w:cs/>
        </w:rPr>
        <w:t>สำคัญ (แผนงานโครงการจำแนกตามพืช ปศุสัตว์ ประมง กลุ่มสหกรณ์ ชลประทาน)</w:t>
      </w:r>
    </w:p>
    <w:p w:rsidR="00864860" w:rsidRPr="004129CC" w:rsidRDefault="00864860" w:rsidP="00864860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2.1) ด้านพืช </w:t>
      </w:r>
      <w:r w:rsidRPr="004129CC">
        <w:rPr>
          <w:rFonts w:ascii="TH SarabunIT๙" w:hAnsi="TH SarabunIT๙" w:cs="TH SarabunIT๙"/>
          <w:sz w:val="32"/>
          <w:szCs w:val="32"/>
        </w:rPr>
        <w:t xml:space="preserve">: </w:t>
      </w:r>
    </w:p>
    <w:p w:rsidR="00AE598D" w:rsidRPr="004129CC" w:rsidRDefault="00AE598D" w:rsidP="00AE598D">
      <w:pPr>
        <w:spacing w:after="0" w:line="240" w:lineRule="atLeas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2.1.1)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โครงการส่งเสริมและพัฒนาการท่องเที่ยววิถีเกษตร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</w:t>
      </w:r>
      <w:r w:rsidRPr="004129CC">
        <w:rPr>
          <w:rFonts w:ascii="TH SarabunIT๙" w:hAnsi="TH SarabunIT๙" w:cs="TH SarabunIT๙"/>
          <w:sz w:val="32"/>
          <w:szCs w:val="32"/>
          <w:cs/>
        </w:rPr>
        <w:t>ส่งเสริมและพัฒนาแหล่งท่องเที่ยววิถีเกษต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ร ผลสำเร็จที่สำคัญเพื่อพัฒนางานด้านการเกษตร</w:t>
      </w: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ab/>
      </w:r>
      <w:r w:rsidRPr="004129CC">
        <w:rPr>
          <w:rFonts w:ascii="TH SarabunIT๙" w:hAnsi="TH SarabunIT๙" w:cs="TH SarabunIT๙"/>
          <w:sz w:val="32"/>
          <w:szCs w:val="32"/>
        </w:rPr>
        <w:t xml:space="preserve">2.1.2)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โครงการบริหารจัดการการผลิตสินค้าเกษตรตามแผนที่เกษตรเพื่อการบริหารจัดการเชิงรุก (</w:t>
      </w:r>
      <w:proofErr w:type="spellStart"/>
      <w:r w:rsidRPr="004129CC">
        <w:rPr>
          <w:rFonts w:ascii="TH SarabunIT๙" w:hAnsi="TH SarabunIT๙" w:cs="TH SarabunIT๙"/>
          <w:sz w:val="32"/>
          <w:szCs w:val="32"/>
        </w:rPr>
        <w:t>Agir</w:t>
      </w:r>
      <w:proofErr w:type="spellEnd"/>
      <w:r w:rsidRPr="004129CC">
        <w:rPr>
          <w:rFonts w:ascii="TH SarabunIT๙" w:hAnsi="TH SarabunIT๙" w:cs="TH SarabunIT๙"/>
          <w:sz w:val="32"/>
          <w:szCs w:val="32"/>
        </w:rPr>
        <w:t xml:space="preserve"> - Map)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เป้าหมาย</w:t>
      </w:r>
      <w:r w:rsidRPr="004129CC">
        <w:rPr>
          <w:rFonts w:ascii="TH SarabunIT๙" w:hAnsi="TH SarabunIT๙" w:cs="TH SarabunIT๙"/>
          <w:sz w:val="32"/>
          <w:szCs w:val="32"/>
          <w:cs/>
        </w:rPr>
        <w:t>บริหารจัดการเขตเกษตรเศรษฐกิจสำหรับสินค้าเกษตรที่สำคัญ (</w:t>
      </w:r>
      <w:r w:rsidRPr="004129CC">
        <w:rPr>
          <w:rFonts w:ascii="TH SarabunIT๙" w:hAnsi="TH SarabunIT๙" w:cs="TH SarabunIT๙"/>
          <w:sz w:val="32"/>
          <w:szCs w:val="32"/>
        </w:rPr>
        <w:t xml:space="preserve">zoning)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ผลสำเร็จที่สำคัญ                 เพื่อแก้ไขปัญหาด้านการเกษตร</w:t>
      </w: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 xml:space="preserve">2.1.3)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โครงการยกระดับคุณภาพมาตรฐานสินค้าเกษตร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</w:t>
      </w:r>
      <w:r w:rsidRPr="004129CC">
        <w:rPr>
          <w:rFonts w:ascii="TH SarabunIT๙" w:hAnsi="TH SarabunIT๙" w:cs="TH SarabunIT๙"/>
          <w:sz w:val="32"/>
          <w:szCs w:val="32"/>
          <w:cs/>
        </w:rPr>
        <w:t>ส่งเสริมการอารักขาพืชเพื่อเพิ่มประสิทธิภาพการผลิตสินค้าเกษตร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4129CC">
        <w:rPr>
          <w:rFonts w:ascii="TH SarabunIT๙" w:hAnsi="TH SarabunIT๙" w:cs="TH SarabunIT๙"/>
          <w:sz w:val="32"/>
          <w:szCs w:val="32"/>
          <w:cs/>
        </w:rPr>
        <w:t>พัฒนาคุณภาพสินค้าเกษตรสู่มาตรฐาน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ผลสำเร็จที่สำคัญ เพื่อพัฒนางานด้านการเกษตร</w:t>
      </w: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 xml:space="preserve">2.1.4)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โครงการส่งเสริมการใช้เครื่องจักรกลทางการเกษตร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</w:t>
      </w:r>
      <w:r w:rsidRPr="004129CC">
        <w:rPr>
          <w:rFonts w:ascii="TH SarabunIT๙" w:hAnsi="TH SarabunIT๙" w:cs="TH SarabunIT๙"/>
          <w:sz w:val="32"/>
          <w:szCs w:val="32"/>
          <w:cs/>
        </w:rPr>
        <w:t>ส่งเสริมการใช้เครื่องจักรกลการเกษตรทดแทนแรงงานเกษตร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ผลสำเร็จที่สำคัญเพื่อพัฒนางานด้านการเกษตร</w:t>
      </w: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 xml:space="preserve">2.1.5)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โครงการพัฒนาเกษตรกรปราดเปรื่อง (</w:t>
      </w:r>
      <w:r w:rsidRPr="004129CC">
        <w:rPr>
          <w:rFonts w:ascii="TH SarabunIT๙" w:hAnsi="TH SarabunIT๙" w:cs="TH SarabunIT๙"/>
          <w:sz w:val="32"/>
          <w:szCs w:val="32"/>
        </w:rPr>
        <w:t>Smart Farmer)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</w:t>
      </w:r>
      <w:r w:rsidRPr="004129CC">
        <w:rPr>
          <w:rFonts w:ascii="TH SarabunIT๙" w:hAnsi="TH SarabunIT๙" w:cs="TH SarabunIT๙"/>
          <w:sz w:val="32"/>
          <w:szCs w:val="32"/>
          <w:cs/>
        </w:rPr>
        <w:t>พัฒนาเกษตรกรปราดเปรื่อง (</w:t>
      </w:r>
      <w:r w:rsidRPr="004129CC">
        <w:rPr>
          <w:rFonts w:ascii="TH SarabunIT๙" w:hAnsi="TH SarabunIT๙" w:cs="TH SarabunIT๙"/>
          <w:sz w:val="32"/>
          <w:szCs w:val="32"/>
        </w:rPr>
        <w:t>Smart Farmer)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 เพื่อพัฒนางานด้านการเกษตร</w:t>
      </w: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 xml:space="preserve">2.1.6)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โครงการพัฒนาตลาดสินค้าเกษตร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เป้าหมายพัฒนา</w:t>
      </w:r>
      <w:r w:rsidRPr="004129CC">
        <w:rPr>
          <w:rFonts w:ascii="TH SarabunIT๙" w:hAnsi="TH SarabunIT๙" w:cs="TH SarabunIT๙"/>
          <w:sz w:val="32"/>
          <w:szCs w:val="32"/>
          <w:cs/>
        </w:rPr>
        <w:t>ตลาดเกษตรกร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ผลสำเร็จที่สำคัญ เพื่อพัฒนางานด้านการเกษตร</w:t>
      </w: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 xml:space="preserve">2.1.7)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โครงการระบบส่งเสริมเกษตรแบบแปลงใหญ่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</w:t>
      </w:r>
      <w:r w:rsidRPr="004129CC">
        <w:rPr>
          <w:rFonts w:ascii="TH SarabunIT๙" w:hAnsi="TH SarabunIT๙" w:cs="TH SarabunIT๙"/>
          <w:sz w:val="32"/>
          <w:szCs w:val="32"/>
          <w:cs/>
        </w:rPr>
        <w:t>ระบบส่งเสริมเกษตรแบบแปลงใหญ่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ผลสำเร็จที่สำคัญ เพื่อแก้ไขปัญหาด้านการเกษตร</w:t>
      </w: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 xml:space="preserve">2.1.8)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</w:t>
      </w:r>
      <w:r w:rsidRPr="004129CC">
        <w:rPr>
          <w:rFonts w:ascii="TH SarabunIT๙" w:hAnsi="TH SarabunIT๙" w:cs="TH SarabunIT๙"/>
          <w:sz w:val="32"/>
          <w:szCs w:val="32"/>
          <w:cs/>
        </w:rPr>
        <w:t>เพิ่มประสิทธิภาพการผลิตสินค้าเกษตร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ผลสำเร็จที่สำคัญเพื่อแก้ไขปัญหาด้านการเกษตร</w:t>
      </w: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 xml:space="preserve">2.1.9)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โครงการพัฒนาศักยภาพกระบวนการผลิตสินค้าเกษตร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</w:t>
      </w:r>
      <w:r w:rsidRPr="004129CC">
        <w:rPr>
          <w:rFonts w:ascii="TH SarabunIT๙" w:hAnsi="TH SarabunIT๙" w:cs="TH SarabunIT๙"/>
          <w:sz w:val="32"/>
          <w:szCs w:val="32"/>
          <w:cs/>
        </w:rPr>
        <w:t>เพิ่มประสิทธิภาพการผลิตสินค้าเกษตรมันสำปะหลัง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4129CC">
        <w:rPr>
          <w:rFonts w:ascii="TH SarabunIT๙" w:hAnsi="TH SarabunIT๙" w:cs="TH SarabunIT๙"/>
          <w:sz w:val="32"/>
          <w:szCs w:val="32"/>
          <w:cs/>
        </w:rPr>
        <w:t>เพิ่มประสิทธิภาพการผลิตสินค้าเกษตรสับปะรด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ผลสำเร็จที่สำคัญเพื่อแก้ไขปัญหาด้านการเกษตร</w:t>
      </w: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lastRenderedPageBreak/>
        <w:tab/>
        <w:t xml:space="preserve">2.1.10)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โครงการพัฒนาเกษตรกรรมยั่งยืน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</w:t>
      </w:r>
      <w:r w:rsidRPr="004129CC">
        <w:rPr>
          <w:rFonts w:ascii="TH SarabunIT๙" w:hAnsi="TH SarabunIT๙" w:cs="TH SarabunIT๙"/>
          <w:sz w:val="32"/>
          <w:szCs w:val="32"/>
          <w:cs/>
        </w:rPr>
        <w:t>พัฒนาการผลิตเกษตรอินทรีย์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 เพื่อพัฒนางานด้านการเกษตร</w:t>
      </w: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 xml:space="preserve">2.1.11)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โครงการพัฒนาขีดความสามารถในการแข่งขันสินค้าเกษตรแปรรูป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</w:t>
      </w:r>
      <w:r w:rsidRPr="004129CC">
        <w:rPr>
          <w:rFonts w:ascii="TH SarabunIT๙" w:hAnsi="TH SarabunIT๙" w:cs="TH SarabunIT๙"/>
          <w:sz w:val="32"/>
          <w:szCs w:val="32"/>
          <w:cs/>
        </w:rPr>
        <w:t>พัฒนาขีดความสามารถในการแข่งขันสินค้าเกษตรแปรรูป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ผลสำเร็จที่สำคัญเพื่อพัฒนางานด้านการเกษตร</w:t>
      </w: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 xml:space="preserve">2.1.12)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โครงการขึ้นทะเบียนและปรับปรุงทะเบียนเกษตรกร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</w:t>
      </w:r>
      <w:r w:rsidRPr="004129CC">
        <w:rPr>
          <w:rFonts w:ascii="TH SarabunIT๙" w:hAnsi="TH SarabunIT๙" w:cs="TH SarabunIT๙"/>
          <w:sz w:val="32"/>
          <w:szCs w:val="32"/>
          <w:cs/>
        </w:rPr>
        <w:t>ขึ้นทะเบียนและปรับปรุงทะเบียนเกษตรกร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ผลสำเร็จที่สำคัญเพื่อพัฒนางานด้านการเกษตร</w:t>
      </w: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 xml:space="preserve">2.1.13)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โครงการส่งเสริมการดำเนินงานอันเนื่องมาจากพระราชดำริ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</w:t>
      </w:r>
      <w:r w:rsidRPr="004129CC">
        <w:rPr>
          <w:rFonts w:ascii="TH SarabunIT๙" w:hAnsi="TH SarabunIT๙" w:cs="TH SarabunIT๙"/>
          <w:sz w:val="32"/>
          <w:szCs w:val="32"/>
          <w:cs/>
        </w:rPr>
        <w:t>สนับสนุนโครงการอันเนื่องมาจากพระราชดำริ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ผลสำเร็จที่สำคัญเพื่อพัฒนางานด้านการเกษตร</w:t>
      </w:r>
    </w:p>
    <w:p w:rsidR="00AE598D" w:rsidRPr="004129CC" w:rsidRDefault="00AE598D" w:rsidP="00AE598D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ab/>
        <w:t xml:space="preserve">2.1.14)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โครงการส่งเสริมการหยุดการเผาในพื้นที่การเกษตร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</w:t>
      </w:r>
      <w:r w:rsidRPr="004129CC">
        <w:rPr>
          <w:rFonts w:ascii="TH SarabunIT๙" w:hAnsi="TH SarabunIT๙" w:cs="TH SarabunIT๙"/>
          <w:sz w:val="32"/>
          <w:szCs w:val="32"/>
          <w:cs/>
        </w:rPr>
        <w:t>ส่งเสริมการหยุดการเผาในพื้นที่การเกษตร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ผลสำเร็จที่สำคัญเพื่อแก้ไขปัญหาด้านการเกษตร</w:t>
      </w:r>
    </w:p>
    <w:p w:rsidR="00864860" w:rsidRPr="004129CC" w:rsidRDefault="00864860" w:rsidP="00864860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2.2) ด้านปศุสัตว์ </w:t>
      </w:r>
      <w:r w:rsidRPr="004129CC">
        <w:rPr>
          <w:rFonts w:ascii="TH SarabunIT๙" w:hAnsi="TH SarabunIT๙" w:cs="TH SarabunIT๙"/>
          <w:sz w:val="32"/>
          <w:szCs w:val="32"/>
        </w:rPr>
        <w:t xml:space="preserve">: </w:t>
      </w:r>
      <w:r w:rsidR="00F045A4" w:rsidRPr="004129CC">
        <w:rPr>
          <w:rFonts w:ascii="TH SarabunIT๙" w:hAnsi="TH SarabunIT๙" w:cs="TH SarabunIT๙"/>
          <w:sz w:val="32"/>
          <w:szCs w:val="32"/>
          <w:cs/>
        </w:rPr>
        <w:t>โครงการบริหารจัดการการผลิตสินค้าเกษตรตามแผนที่เกษตรเพื่อการบริหารจัดการเชิงรุก (</w:t>
      </w:r>
      <w:proofErr w:type="spellStart"/>
      <w:r w:rsidR="00F045A4" w:rsidRPr="004129CC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="00F045A4" w:rsidRPr="004129CC">
        <w:rPr>
          <w:rFonts w:ascii="TH SarabunIT๙" w:hAnsi="TH SarabunIT๙" w:cs="TH SarabunIT๙"/>
          <w:sz w:val="32"/>
          <w:szCs w:val="32"/>
        </w:rPr>
        <w:t xml:space="preserve">-Map) </w:t>
      </w:r>
      <w:r w:rsidR="00F045A4" w:rsidRPr="004129CC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F045A4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45A4" w:rsidRPr="004129CC">
        <w:rPr>
          <w:rFonts w:ascii="TH SarabunIT๙" w:hAnsi="TH SarabunIT๙" w:cs="TH SarabunIT๙"/>
          <w:sz w:val="32"/>
          <w:szCs w:val="32"/>
          <w:cs/>
        </w:rPr>
        <w:t>335 ไร่ ผลสำเร็จที่สำคัญ</w:t>
      </w:r>
      <w:r w:rsidR="00F045A4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45A4" w:rsidRPr="004129CC">
        <w:rPr>
          <w:rFonts w:ascii="TH SarabunIT๙" w:hAnsi="TH SarabunIT๙" w:cs="TH SarabunIT๙"/>
          <w:sz w:val="32"/>
          <w:szCs w:val="32"/>
          <w:cs/>
        </w:rPr>
        <w:t>อยู่ระหว่างการดำเนินงานในปี 2563 (เพื่อแก้ไขปัญหา/พัฒนางานด้านการเกษตร)</w:t>
      </w:r>
    </w:p>
    <w:p w:rsidR="00864860" w:rsidRPr="004129CC" w:rsidRDefault="00864860" w:rsidP="00864860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3.2 งบประมาณจังหวัด/กลุ่มจังหวัด (</w:t>
      </w:r>
      <w:r w:rsidRPr="004129CC">
        <w:rPr>
          <w:rFonts w:ascii="TH SarabunIT๙" w:hAnsi="TH SarabunIT๙" w:cs="TH SarabunIT๙"/>
          <w:sz w:val="32"/>
          <w:szCs w:val="32"/>
        </w:rPr>
        <w:t>Area Base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864860" w:rsidRPr="004129CC" w:rsidRDefault="00864860" w:rsidP="00864860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1) งบประมาณรวมทั้งสิ้น</w:t>
      </w:r>
      <w:r w:rsidR="00D14DC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172,000,000 บาท ผลการเบิกจ่าย......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D14DC1" w:rsidRPr="004129CC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..........ล้านบาท คิดเป็นร้อยละ</w:t>
      </w:r>
      <w:r w:rsidR="00D14DC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0.00</w:t>
      </w:r>
    </w:p>
    <w:p w:rsidR="00864860" w:rsidRPr="004129CC" w:rsidRDefault="00864860" w:rsidP="00864860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กลุ่มสหกรณ์ ชลประทาน)</w:t>
      </w:r>
    </w:p>
    <w:p w:rsidR="00864860" w:rsidRPr="004129CC" w:rsidRDefault="00864860" w:rsidP="00864860">
      <w:pPr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2.1) ด้านพืช </w:t>
      </w:r>
      <w:r w:rsidRPr="004129CC">
        <w:rPr>
          <w:rFonts w:ascii="TH SarabunIT๙" w:hAnsi="TH SarabunIT๙" w:cs="TH SarabunIT๙"/>
          <w:sz w:val="32"/>
          <w:szCs w:val="32"/>
        </w:rPr>
        <w:t xml:space="preserve">: </w:t>
      </w:r>
      <w:r w:rsidR="00935B2F" w:rsidRPr="004129CC">
        <w:rPr>
          <w:rFonts w:ascii="TH SarabunIT๙" w:hAnsi="TH SarabunIT๙" w:cs="TH SarabunIT๙"/>
          <w:sz w:val="32"/>
          <w:szCs w:val="32"/>
          <w:cs/>
        </w:rPr>
        <w:t>โครงการพัฒนาศักยภาพสินค้าเกษตรปลอดภัยและเกษตรอินทรีย์</w:t>
      </w:r>
      <w:r w:rsidR="00935B2F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35B2F" w:rsidRPr="004129CC">
        <w:rPr>
          <w:rFonts w:ascii="TH SarabunIT๙" w:hAnsi="TH SarabunIT๙" w:cs="TH SarabunIT๙"/>
          <w:sz w:val="32"/>
          <w:szCs w:val="32"/>
          <w:cs/>
        </w:rPr>
        <w:t>เป้าหมายผู้เข้าร่วมโครงการได้รับการรับรองมาตรฐานร้อยละ 80</w:t>
      </w:r>
      <w:r w:rsidR="00935B2F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35B2F" w:rsidRPr="004129CC">
        <w:rPr>
          <w:rFonts w:ascii="TH SarabunIT๙" w:hAnsi="TH SarabunIT๙" w:cs="TH SarabunIT๙"/>
          <w:sz w:val="32"/>
          <w:szCs w:val="32"/>
          <w:cs/>
        </w:rPr>
        <w:t>เป้าหมาย 500 แปลง/ผู้เข้าร่วมโครงการที่ได้รับการรับรองมาตรฐานเข้าถึงช่องทางการจำหน่ายสินค้า ร้อยละ 80</w:t>
      </w:r>
      <w:r w:rsidR="00935B2F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35B2F" w:rsidRPr="004129CC">
        <w:rPr>
          <w:rFonts w:ascii="TH SarabunIT๙" w:hAnsi="TH SarabunIT๙" w:cs="TH SarabunIT๙"/>
          <w:sz w:val="32"/>
          <w:szCs w:val="32"/>
          <w:cs/>
        </w:rPr>
        <w:t>ผลสำเร็จที่สำคัญเพื่อแก้ไขปัญหา/พัฒนางานด้านการเกษตร</w:t>
      </w:r>
    </w:p>
    <w:p w:rsidR="00864860" w:rsidRPr="004129CC" w:rsidRDefault="00864860" w:rsidP="00D14DC1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3.3 งบประมาณแผนงาน</w:t>
      </w:r>
      <w:proofErr w:type="spellStart"/>
      <w:r w:rsidRPr="004129CC"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 w:rsidRPr="004129CC">
        <w:rPr>
          <w:rFonts w:ascii="TH SarabunIT๙" w:hAnsi="TH SarabunIT๙" w:cs="TH SarabunIT๙" w:hint="cs"/>
          <w:sz w:val="32"/>
          <w:szCs w:val="32"/>
          <w:cs/>
        </w:rPr>
        <w:t>การพัฒนาพื้นที่ร</w:t>
      </w:r>
      <w:r w:rsidR="00D14DC1" w:rsidRPr="004129CC">
        <w:rPr>
          <w:rFonts w:ascii="TH SarabunIT๙" w:hAnsi="TH SarabunIT๙" w:cs="TH SarabunIT๙" w:hint="cs"/>
          <w:sz w:val="32"/>
          <w:szCs w:val="32"/>
          <w:cs/>
        </w:rPr>
        <w:t xml:space="preserve">ะดับภาค ของกระทรวงเกษตรและสหกรณ์  </w:t>
      </w:r>
      <w:r w:rsidR="00D14DC1"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>(ไม่มี)</w:t>
      </w:r>
    </w:p>
    <w:p w:rsidR="00864860" w:rsidRPr="004129CC" w:rsidRDefault="00864860" w:rsidP="00864860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77345A" w:rsidRPr="004129CC" w:rsidRDefault="0077345A" w:rsidP="00531723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 </w:t>
      </w:r>
      <w:r w:rsidR="00FD2EB6"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ผลการดำเนินงานโครงการสำคัญ (</w:t>
      </w:r>
      <w:r w:rsidR="00FD2EB6" w:rsidRPr="004129CC">
        <w:rPr>
          <w:rFonts w:ascii="TH SarabunIT๙" w:hAnsi="TH SarabunIT๙" w:cs="TH SarabunIT๙"/>
          <w:b/>
          <w:bCs/>
          <w:sz w:val="32"/>
          <w:szCs w:val="32"/>
        </w:rPr>
        <w:t>Agenda</w:t>
      </w:r>
      <w:r w:rsidR="00FD2EB6"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D23EB8" w:rsidRPr="004129C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23EB8"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>(สรุปโดยย่อ)</w:t>
      </w: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4.1 ระบบการส่งเสริมการเกษตรแบบแปลงใหญ่</w:t>
      </w:r>
    </w:p>
    <w:p w:rsidR="00AC59BC" w:rsidRPr="004129CC" w:rsidRDefault="00AC59BC" w:rsidP="00AC59BC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1) งบประมาณรวม 2,603,901 บาท ผลการเบิกจ่าย 527,621 บาท คิดเป็นร้อยละ 20.26 จำแนกเป็น งบดำเนินงาน 2,603,901  บาท </w:t>
      </w:r>
    </w:p>
    <w:p w:rsidR="00AC59BC" w:rsidRPr="004129CC" w:rsidRDefault="00AC59BC" w:rsidP="00AC59BC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2) เป้าหมายรวม 45 แปลง ผลสำเร็จที่สำคัญ</w:t>
      </w:r>
    </w:p>
    <w:p w:rsidR="00AC59BC" w:rsidRPr="004129CC" w:rsidRDefault="00AC59BC" w:rsidP="00AC59BC">
      <w:pPr>
        <w:spacing w:after="0" w:line="240" w:lineRule="auto"/>
        <w:ind w:firstLine="993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ผลการดำเนินงานในภาพรวมจังหวัด</w:t>
      </w:r>
    </w:p>
    <w:p w:rsidR="00AC59BC" w:rsidRPr="004129CC" w:rsidRDefault="00AC59BC" w:rsidP="00AC59BC">
      <w:pPr>
        <w:spacing w:after="0" w:line="240" w:lineRule="auto"/>
        <w:ind w:firstLine="993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2.1) </w:t>
      </w:r>
      <w:r w:rsidRPr="004129CC">
        <w:rPr>
          <w:rFonts w:ascii="TH SarabunIT๙" w:hAnsi="TH SarabunIT๙" w:cs="TH SarabunIT๙"/>
          <w:sz w:val="32"/>
          <w:szCs w:val="32"/>
          <w:cs/>
        </w:rPr>
        <w:t>การลดต้นทุนการผลิต</w:t>
      </w:r>
    </w:p>
    <w:p w:rsidR="00AC59BC" w:rsidRPr="004129CC" w:rsidRDefault="00AC59BC" w:rsidP="00AC59BC">
      <w:pPr>
        <w:spacing w:after="0" w:line="240" w:lineRule="auto"/>
        <w:ind w:firstLine="1418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ต้นทุนการผลิตลดลงจากก่อนเข้าร่วมโครงการ ระหว่างร้อยละ 5 </w:t>
      </w:r>
      <w:r w:rsidRPr="004129CC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36  </w:t>
      </w:r>
      <w:r w:rsidRPr="004129CC">
        <w:rPr>
          <w:rFonts w:ascii="TH SarabunIT๙" w:hAnsi="TH SarabunIT๙" w:cs="TH SarabunIT๙"/>
          <w:sz w:val="32"/>
          <w:szCs w:val="32"/>
          <w:cs/>
        </w:rPr>
        <w:t>แปลงใหญ่ที่ลดต้นทุนลงได้มากที่สุด คือ แปลงใหญ่กล้วยไข่ตำบลลิ่นถิ่น อำเภอทองผาภูมิ จังหวัด</w:t>
      </w:r>
      <w:r w:rsidRPr="004129CC">
        <w:rPr>
          <w:rFonts w:ascii="TH SarabunIT๙" w:hAnsi="TH SarabunIT๙" w:cs="TH SarabunIT๙"/>
          <w:spacing w:val="-6"/>
          <w:sz w:val="32"/>
          <w:szCs w:val="32"/>
          <w:cs/>
        </w:rPr>
        <w:t>กาญจนบุรี ลดต้นทุนจากเดิม 9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4129CC">
        <w:rPr>
          <w:rFonts w:ascii="TH SarabunIT๙" w:hAnsi="TH SarabunIT๙" w:cs="TH SarabunIT๙"/>
          <w:spacing w:val="-6"/>
          <w:sz w:val="32"/>
          <w:szCs w:val="32"/>
          <w:cs/>
        </w:rPr>
        <w:t>000 บาท/ไร่ เป็น 5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4129CC">
        <w:rPr>
          <w:rFonts w:ascii="TH SarabunIT๙" w:hAnsi="TH SarabunIT๙" w:cs="TH SarabunIT๙"/>
          <w:spacing w:val="-6"/>
          <w:sz w:val="32"/>
          <w:szCs w:val="32"/>
          <w:cs/>
        </w:rPr>
        <w:t>760 บาท / ไร่ ลดลงไปได้ 3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4129CC">
        <w:rPr>
          <w:rFonts w:ascii="TH SarabunIT๙" w:hAnsi="TH SarabunIT๙" w:cs="TH SarabunIT๙"/>
          <w:spacing w:val="-6"/>
          <w:sz w:val="32"/>
          <w:szCs w:val="32"/>
          <w:cs/>
        </w:rPr>
        <w:t>240 บาท คิดเป็นร้อยละ 36</w:t>
      </w: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>.00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AC59BC" w:rsidRPr="004129CC" w:rsidRDefault="00AC59BC" w:rsidP="00AC59B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การเพิ่มผลผลิต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ผลผลิตเทียบระหว่างเกษตรกรที่เข้าร่วมโครงการ กับเกษตรกรที่ไม่ได้เข้าร่วม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4129CC">
        <w:rPr>
          <w:rFonts w:ascii="TH SarabunIT๙" w:hAnsi="TH SarabunIT๙" w:cs="TH SarabunIT๙"/>
          <w:sz w:val="32"/>
          <w:szCs w:val="32"/>
          <w:cs/>
        </w:rPr>
        <w:t>มีความแตกต่างเฉลี่ยอยู่ที่ร้อยละ 15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.00 </w:t>
      </w:r>
      <w:r w:rsidRPr="004129CC">
        <w:rPr>
          <w:rFonts w:ascii="TH SarabunIT๙" w:hAnsi="TH SarabunIT๙" w:cs="TH SarabunIT๙"/>
          <w:sz w:val="32"/>
          <w:szCs w:val="32"/>
          <w:cs/>
        </w:rPr>
        <w:t>แปลงใหญ่ที่มีผลผลิตแตกต่างมากที่สุด คือแปลงใหญ่สับปะรดตำบล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4129CC">
        <w:rPr>
          <w:rFonts w:ascii="TH SarabunIT๙" w:hAnsi="TH SarabunIT๙" w:cs="TH SarabunIT๙"/>
          <w:sz w:val="32"/>
          <w:szCs w:val="32"/>
          <w:cs/>
        </w:rPr>
        <w:t>หนองปรือ อำเภอหนองปรือ จังหวัดกาญจนบุรี ผลผลิตของเกษตรกรที่เข้าร่วมโครงการอยู่ที่ 10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000 กิโลกรัม/ไร่ โดยเกษตรกรที่ไม่ได้เข้าร่วมโครงการ ได้ผลผลิตเฉลี่ยที่ 4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000 กิโลกรัม/ไร่ แตกต่าง 6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000 กิโลกรัม/ไร่ คิดเป็น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4129CC">
        <w:rPr>
          <w:rFonts w:ascii="TH SarabunIT๙" w:hAnsi="TH SarabunIT๙" w:cs="TH SarabunIT๙"/>
          <w:sz w:val="32"/>
          <w:szCs w:val="32"/>
          <w:cs/>
        </w:rPr>
        <w:t>ร้อยละ 60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.00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AC59BC" w:rsidRPr="004129CC" w:rsidRDefault="00AC59BC" w:rsidP="00AC59B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การรับรองมาตรฐานการผลิต</w:t>
      </w:r>
      <w:r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ได้แก่ การรับรองการผลิตตามหลักการเกษตรดีที่เหมาะสม (</w:t>
      </w:r>
      <w:r w:rsidRPr="004129CC">
        <w:rPr>
          <w:rFonts w:ascii="TH SarabunIT๙" w:hAnsi="TH SarabunIT๙" w:cs="TH SarabunIT๙"/>
          <w:sz w:val="32"/>
          <w:szCs w:val="32"/>
        </w:rPr>
        <w:t>GAP</w:t>
      </w:r>
      <w:r w:rsidRPr="004129CC">
        <w:rPr>
          <w:rFonts w:ascii="TH SarabunIT๙" w:hAnsi="TH SarabunIT๙" w:cs="TH SarabunIT๙"/>
          <w:sz w:val="32"/>
          <w:szCs w:val="32"/>
          <w:cs/>
        </w:rPr>
        <w:t>)</w:t>
      </w:r>
      <w:r w:rsidRPr="004129C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               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มีเกษตรกรผ่านการตรวจประเมินและรับรองทั้งหมด 438 ราย จากเป้าหมาย 646 ราย คิดเป็นร้อยละ 67.8 </w:t>
      </w:r>
    </w:p>
    <w:p w:rsidR="00AC59BC" w:rsidRPr="004129CC" w:rsidRDefault="00AC59BC" w:rsidP="00AC59B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ราคาจำหน่ายที่มากกว่า</w:t>
      </w:r>
      <w:r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ราคาจำหน่ายผลผลิตเทียบระหว่างเกษตรกรที่เข้าร่วมโครงการกับเกษตรกรที่ไม่ได้เข้าร่วม มีความแตกต่างเฉลี่ยอยู่ที่ร้อยละ 4</w:t>
      </w:r>
      <w:r w:rsidRPr="004129CC">
        <w:rPr>
          <w:rFonts w:ascii="TH SarabunIT๙" w:hAnsi="TH SarabunIT๙" w:cs="TH SarabunIT๙"/>
          <w:b/>
          <w:bCs/>
          <w:sz w:val="32"/>
          <w:szCs w:val="32"/>
        </w:rPr>
        <w:t>.00</w:t>
      </w:r>
      <w:r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แปลงใหญ่ที่มีการรับซื้อผลผลิตในราคาที่แตกต่าง</w:t>
      </w:r>
      <w:r w:rsidRPr="004129CC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จากราคาตลาด ได้แก่แปลงใหญ่มันสำปะหลัง มีการรับซื้อมากกว่าปกติที่ตันละ 50 </w:t>
      </w:r>
      <w:r w:rsidRPr="004129CC">
        <w:rPr>
          <w:rFonts w:ascii="TH SarabunIT๙" w:hAnsi="TH SarabunIT๙" w:cs="TH SarabunIT๙"/>
          <w:sz w:val="32"/>
          <w:szCs w:val="32"/>
        </w:rPr>
        <w:t xml:space="preserve">–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200 บาท และแปลงใหญ่กล้วยไข่ รับซื้อในราคาที่มากกว่าราคาปกติที่ 4 บาทต่อกิโลกรัม </w:t>
      </w:r>
    </w:p>
    <w:p w:rsidR="00AC59BC" w:rsidRPr="004129CC" w:rsidRDefault="00AC59BC" w:rsidP="00AC59BC">
      <w:pPr>
        <w:spacing w:after="0" w:line="240" w:lineRule="auto"/>
        <w:ind w:firstLine="1418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อุปสรรค และข้อควรปรับปรุง</w:t>
      </w:r>
    </w:p>
    <w:p w:rsidR="00AC59BC" w:rsidRPr="004129CC" w:rsidRDefault="00AC59BC" w:rsidP="00AC59BC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4129CC">
        <w:rPr>
          <w:rFonts w:ascii="TH SarabunIT๙" w:hAnsi="TH SarabunIT๙" w:cs="TH SarabunIT๙"/>
          <w:sz w:val="32"/>
          <w:szCs w:val="32"/>
          <w:cs/>
        </w:rPr>
        <w:t>ยังไม่มีการทำสัญญาซื้อขายอย่างเป็นทางการ (</w:t>
      </w:r>
      <w:r w:rsidRPr="004129CC">
        <w:rPr>
          <w:rFonts w:ascii="TH SarabunIT๙" w:hAnsi="TH SarabunIT๙" w:cs="TH SarabunIT๙"/>
          <w:sz w:val="32"/>
          <w:szCs w:val="32"/>
        </w:rPr>
        <w:t>MOU</w:t>
      </w:r>
      <w:r w:rsidRPr="004129CC">
        <w:rPr>
          <w:rFonts w:ascii="TH SarabunIT๙" w:hAnsi="TH SarabunIT๙" w:cs="TH SarabunIT๙"/>
          <w:sz w:val="32"/>
          <w:szCs w:val="32"/>
          <w:cs/>
        </w:rPr>
        <w:t>)</w:t>
      </w:r>
    </w:p>
    <w:p w:rsidR="00FD2EB6" w:rsidRPr="004129CC" w:rsidRDefault="00AC59BC" w:rsidP="00AC59BC">
      <w:pPr>
        <w:spacing w:after="0" w:line="240" w:lineRule="atLeas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การแปรรูป การบรรจุ ยังไม่ได้มาตรฐาน </w:t>
      </w:r>
      <w:r w:rsidRPr="004129CC">
        <w:rPr>
          <w:rFonts w:ascii="TH SarabunIT๙" w:hAnsi="TH SarabunIT๙" w:cs="TH SarabunIT๙"/>
          <w:sz w:val="32"/>
          <w:szCs w:val="32"/>
        </w:rPr>
        <w:t>GMP</w:t>
      </w:r>
    </w:p>
    <w:p w:rsidR="003C2DD4" w:rsidRPr="004129CC" w:rsidRDefault="003C2DD4" w:rsidP="00FD2EB6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4.2</w:t>
      </w:r>
      <w:r w:rsidR="00866133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>ศูนย์เรียนรู้การเพิ่มประสิทธิภาพการผลิตสินค้าเกษตร</w:t>
      </w:r>
    </w:p>
    <w:p w:rsidR="008D4ACE" w:rsidRPr="004129CC" w:rsidRDefault="008D4ACE" w:rsidP="008D4ACE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1) งบประมาณรวม 1,696,140 บาท ผลการเบิกจ่าย 1,031,080 บาท คิดเป็นร้อยละ 60.78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จำแนกเป็น งบดำเนินงาน 1,696,140 บาท </w:t>
      </w:r>
    </w:p>
    <w:p w:rsidR="00866133" w:rsidRPr="004129CC" w:rsidRDefault="008D4ACE" w:rsidP="008D4ACE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2) เป้าหมายรวม 13 ศูนย์ ผลสำเร็จที่สำคัญการดำเนินโครงการศูนย์เรียนรู้การเพิ่มประสิทธิภาพการผลิตสินค้าเกษตร (</w:t>
      </w:r>
      <w:proofErr w:type="spellStart"/>
      <w:r w:rsidRPr="004129CC">
        <w:rPr>
          <w:rFonts w:ascii="TH SarabunIT๙" w:hAnsi="TH SarabunIT๙" w:cs="TH SarabunIT๙"/>
          <w:sz w:val="32"/>
          <w:szCs w:val="32"/>
          <w:cs/>
        </w:rPr>
        <w:t>ศพก</w:t>
      </w:r>
      <w:proofErr w:type="spellEnd"/>
      <w:r w:rsidRPr="004129CC">
        <w:rPr>
          <w:rFonts w:ascii="TH SarabunIT๙" w:hAnsi="TH SarabunIT๙" w:cs="TH SarabunIT๙"/>
          <w:sz w:val="32"/>
          <w:szCs w:val="32"/>
          <w:cs/>
        </w:rPr>
        <w:t xml:space="preserve">.) ปี 2563 ได้มีการพัฒนา </w:t>
      </w:r>
      <w:proofErr w:type="spellStart"/>
      <w:r w:rsidRPr="004129CC">
        <w:rPr>
          <w:rFonts w:ascii="TH SarabunIT๙" w:hAnsi="TH SarabunIT๙" w:cs="TH SarabunIT๙"/>
          <w:sz w:val="32"/>
          <w:szCs w:val="32"/>
          <w:cs/>
        </w:rPr>
        <w:t>ศพก</w:t>
      </w:r>
      <w:proofErr w:type="spellEnd"/>
      <w:r w:rsidRPr="004129CC">
        <w:rPr>
          <w:rFonts w:ascii="TH SarabunIT๙" w:hAnsi="TH SarabunIT๙" w:cs="TH SarabunIT๙"/>
          <w:sz w:val="32"/>
          <w:szCs w:val="32"/>
          <w:cs/>
        </w:rPr>
        <w:t>.หลักและเครือข่าย ให้มีความพร้อมในการเป็นแหล่งถ่ายทอด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องค์ความรู้ทางด้านเกษตรตามชนิดสินค้าแต่ละ </w:t>
      </w:r>
      <w:proofErr w:type="spellStart"/>
      <w:r w:rsidRPr="004129CC">
        <w:rPr>
          <w:rFonts w:ascii="TH SarabunIT๙" w:hAnsi="TH SarabunIT๙" w:cs="TH SarabunIT๙"/>
          <w:sz w:val="32"/>
          <w:szCs w:val="32"/>
          <w:cs/>
        </w:rPr>
        <w:t>ศพก</w:t>
      </w:r>
      <w:proofErr w:type="spellEnd"/>
      <w:r w:rsidRPr="004129CC">
        <w:rPr>
          <w:rFonts w:ascii="TH SarabunIT๙" w:hAnsi="TH SarabunIT๙" w:cs="TH SarabunIT๙"/>
          <w:sz w:val="32"/>
          <w:szCs w:val="32"/>
          <w:cs/>
        </w:rPr>
        <w:t xml:space="preserve">. ตลอดจนมีการพัฒนาให้ </w:t>
      </w:r>
      <w:proofErr w:type="spellStart"/>
      <w:r w:rsidRPr="004129CC">
        <w:rPr>
          <w:rFonts w:ascii="TH SarabunIT๙" w:hAnsi="TH SarabunIT๙" w:cs="TH SarabunIT๙"/>
          <w:sz w:val="32"/>
          <w:szCs w:val="32"/>
          <w:cs/>
        </w:rPr>
        <w:t>ศพก</w:t>
      </w:r>
      <w:proofErr w:type="spellEnd"/>
      <w:r w:rsidRPr="004129CC">
        <w:rPr>
          <w:rFonts w:ascii="TH SarabunIT๙" w:hAnsi="TH SarabunIT๙" w:cs="TH SarabunIT๙"/>
          <w:sz w:val="32"/>
          <w:szCs w:val="32"/>
          <w:cs/>
        </w:rPr>
        <w:t xml:space="preserve">.เครือข่าย มีให้ความพร้อมในด้านของเกษตรกรต้นแบบ แปลงเรียนเรียน หลักสูตรเรียนรู้ และฐานเรียนรู้ ที่มีความสามารถในการถ่ายทอดองค์ความรู้เท่าเทียมกับ </w:t>
      </w:r>
      <w:proofErr w:type="spellStart"/>
      <w:r w:rsidRPr="004129CC">
        <w:rPr>
          <w:rFonts w:ascii="TH SarabunIT๙" w:hAnsi="TH SarabunIT๙" w:cs="TH SarabunIT๙"/>
          <w:sz w:val="32"/>
          <w:szCs w:val="32"/>
          <w:cs/>
        </w:rPr>
        <w:t>ศพก</w:t>
      </w:r>
      <w:proofErr w:type="spellEnd"/>
      <w:r w:rsidRPr="004129CC">
        <w:rPr>
          <w:rFonts w:ascii="TH SarabunIT๙" w:hAnsi="TH SarabunIT๙" w:cs="TH SarabunIT๙"/>
          <w:sz w:val="32"/>
          <w:szCs w:val="32"/>
          <w:cs/>
        </w:rPr>
        <w:t>. หลัก</w:t>
      </w:r>
    </w:p>
    <w:p w:rsidR="003C2DD4" w:rsidRPr="004129CC" w:rsidRDefault="003C2DD4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4.3</w:t>
      </w:r>
      <w:r w:rsidR="00866133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>การบริหารจัดการพื้นที่เกษตรกรรม (</w:t>
      </w:r>
      <w:r w:rsidR="00866133" w:rsidRPr="004129CC">
        <w:rPr>
          <w:rFonts w:ascii="TH SarabunIT๙" w:hAnsi="TH SarabunIT๙" w:cs="TH SarabunIT๙"/>
          <w:sz w:val="32"/>
          <w:szCs w:val="32"/>
        </w:rPr>
        <w:t>Zoning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>) ด้วยเครื่องมือแผนที่เกษตรเพื่อการบริหารจัดการเชิงรุก</w:t>
      </w:r>
    </w:p>
    <w:p w:rsidR="001366D7" w:rsidRPr="004129CC" w:rsidRDefault="001366D7" w:rsidP="001366D7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1)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งบประมาณรวม </w:t>
      </w:r>
      <w:r w:rsidRPr="004129CC">
        <w:rPr>
          <w:rFonts w:ascii="TH SarabunIT๙" w:hAnsi="TH SarabunIT๙" w:cs="TH SarabunIT๙"/>
          <w:sz w:val="32"/>
          <w:szCs w:val="32"/>
        </w:rPr>
        <w:t>92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,050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ผลการเบิกจ่าย..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.........-...........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0.00</w:t>
      </w:r>
    </w:p>
    <w:p w:rsidR="00866133" w:rsidRPr="004129CC" w:rsidRDefault="001366D7" w:rsidP="001366D7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2)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เกษตรกร 174 ราย พื้นที่การเกษตร 1,653 ไร่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เกษตรกรสามารถปรับเปลี่ยนพื้นที่ที่ไม่เหมาะสมในการปลูกข้าวเพื่อทำเกษตรผสมผสานเพิ่มขึ้น</w:t>
      </w:r>
    </w:p>
    <w:p w:rsidR="003C2DD4" w:rsidRPr="004129CC" w:rsidRDefault="003C2DD4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4.4</w:t>
      </w:r>
      <w:r w:rsidR="00866133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>เกษตรอินทรีย์</w:t>
      </w:r>
    </w:p>
    <w:p w:rsidR="008E64CE" w:rsidRPr="004129CC" w:rsidRDefault="008E64CE" w:rsidP="008E64CE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1) งบประมาณรวม  ๓๐๒,๑๒๐  บาท ผลการเบิกจ่าย  ๑๒๔,๗๘๙.๙  บาท คิดเป็นร้อยละ  ๔๑.๓</w:t>
      </w:r>
      <w:r w:rsidR="00E50B4F" w:rsidRPr="004129CC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 จำแนกเป็น งบดำเนินงาน ๓๐๒,๑๒๐ บาท งบลงทุน..........-...........บาท งบรายจ่าย.........-..........บาท</w:t>
      </w:r>
    </w:p>
    <w:p w:rsidR="00866133" w:rsidRPr="004129CC" w:rsidRDefault="008E64CE" w:rsidP="008E64CE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2) เป้าหมายรวม</w:t>
      </w:r>
      <w:r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๖๑ แปลง/ราย ผลสำเร็จที่สำคัญ จากการที่เกษตรกรมีการขอการรับรองแปลงเกษตรอินทรีย์เพิ่มอย่างต่อเนื่อง แสดงให้เห็นว่าปัจจุบันเกษตรกรมีความสนใจในการทำเกษตรในระบบอินทรีย์มากขึ้น                  ซึ่งการรับรองแปลงอินทรีย์นั้นมีเกณฑ์ที่เป็นมาตรฐาน หน่วยงานต่างๆ ได้ร่วมกันลงให้ความรู้แก่เกษตรกรในรอบด้าน ทั้งด้านพืชและประมง ทำให้เกษตรกรมีความรู้ความเข้าใจในการทำเกษตรอินทรีย์มากขึ้น และผ่านการรับรองตามมาตรฐานที่เป็นที่เชื่อถือได้ในระดับสากล</w:t>
      </w:r>
    </w:p>
    <w:p w:rsidR="003C2DD4" w:rsidRPr="004129CC" w:rsidRDefault="003C2DD4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866133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4.5</w:t>
      </w:r>
      <w:r w:rsidR="00866133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>การส่งเสริมเกษตรทฤษฎีใหม่</w:t>
      </w:r>
    </w:p>
    <w:p w:rsidR="005E0EC4" w:rsidRPr="004129CC" w:rsidRDefault="005E0EC4" w:rsidP="005E0EC4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1) งบประมาณรวมทั้งสิ้น</w:t>
      </w:r>
      <w:r w:rsidR="008214E6" w:rsidRPr="004129CC">
        <w:rPr>
          <w:rFonts w:ascii="TH SarabunIT๙" w:hAnsi="TH SarabunIT๙" w:cs="TH SarabunIT๙" w:hint="cs"/>
          <w:sz w:val="32"/>
          <w:szCs w:val="32"/>
          <w:cs/>
        </w:rPr>
        <w:t xml:space="preserve"> 1,034,639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บาท ผลการเบิกจ่าย</w:t>
      </w:r>
      <w:r w:rsidR="008214E6" w:rsidRPr="004129CC">
        <w:rPr>
          <w:rFonts w:ascii="TH SarabunIT๙" w:hAnsi="TH SarabunIT๙" w:cs="TH SarabunIT๙" w:hint="cs"/>
          <w:sz w:val="32"/>
          <w:szCs w:val="32"/>
          <w:cs/>
        </w:rPr>
        <w:t xml:space="preserve"> 47,540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บาท คิดเป็นร้อยละ</w:t>
      </w:r>
      <w:r w:rsidR="008214E6" w:rsidRPr="004129CC">
        <w:rPr>
          <w:rFonts w:ascii="TH SarabunIT๙" w:hAnsi="TH SarabunIT๙" w:cs="TH SarabunIT๙" w:hint="cs"/>
          <w:sz w:val="32"/>
          <w:szCs w:val="32"/>
          <w:cs/>
        </w:rPr>
        <w:t xml:space="preserve"> 4.59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214E6" w:rsidRPr="004129CC">
        <w:rPr>
          <w:rFonts w:ascii="TH SarabunIT๙" w:hAnsi="TH SarabunIT๙" w:cs="TH SarabunIT๙" w:hint="cs"/>
          <w:sz w:val="32"/>
          <w:szCs w:val="32"/>
          <w:cs/>
        </w:rPr>
        <w:t>โดยเป็นงบดำเนินงานทั้งหมด</w:t>
      </w:r>
    </w:p>
    <w:p w:rsidR="005E0EC4" w:rsidRPr="004129CC" w:rsidRDefault="005E0EC4" w:rsidP="005E0EC4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2) เป้าหมายรวม</w:t>
      </w:r>
      <w:r w:rsidR="008214E6"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จุดเรียนรู้ 75 กลุ่ม เกษตรกร 1,471 ราย</w:t>
      </w:r>
      <w:r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ผลสำเร็จที่สำคัญ</w:t>
      </w:r>
      <w:r w:rsidR="008F09F2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09F2" w:rsidRPr="004129CC">
        <w:rPr>
          <w:rFonts w:ascii="TH SarabunIT๙" w:hAnsi="TH SarabunIT๙" w:cs="TH SarabunIT๙"/>
          <w:sz w:val="32"/>
          <w:szCs w:val="32"/>
          <w:cs/>
        </w:rPr>
        <w:t>เกษตรกร</w:t>
      </w:r>
      <w:r w:rsidR="008F09F2" w:rsidRPr="004129CC">
        <w:rPr>
          <w:rFonts w:ascii="TH SarabunIT๙" w:hAnsi="TH SarabunIT๙" w:cs="TH SarabunIT๙" w:hint="cs"/>
          <w:sz w:val="32"/>
          <w:szCs w:val="32"/>
          <w:cs/>
        </w:rPr>
        <w:t>สามารถ</w:t>
      </w:r>
      <w:r w:rsidR="008F09F2" w:rsidRPr="004129CC">
        <w:rPr>
          <w:rFonts w:ascii="TH SarabunIT๙" w:hAnsi="TH SarabunIT๙" w:cs="TH SarabunIT๙"/>
          <w:sz w:val="32"/>
          <w:szCs w:val="32"/>
          <w:cs/>
        </w:rPr>
        <w:t>นำแนวทางทฤษฎีใหม่มาปรับใ</w:t>
      </w:r>
      <w:r w:rsidR="00AB7078" w:rsidRPr="004129CC">
        <w:rPr>
          <w:rFonts w:ascii="TH SarabunIT๙" w:hAnsi="TH SarabunIT๙" w:cs="TH SarabunIT๙"/>
          <w:sz w:val="32"/>
          <w:szCs w:val="32"/>
          <w:cs/>
        </w:rPr>
        <w:t>ช้ในการดำเนินกิจกรรมทางการเกษตรในพื้</w:t>
      </w:r>
      <w:r w:rsidR="008F09F2" w:rsidRPr="004129CC">
        <w:rPr>
          <w:rFonts w:ascii="TH SarabunIT๙" w:hAnsi="TH SarabunIT๙" w:cs="TH SarabunIT๙"/>
          <w:sz w:val="32"/>
          <w:szCs w:val="32"/>
          <w:cs/>
        </w:rPr>
        <w:t>นที่ของตนเองตามความเหมาะสมและสอดคล้องกับพื้นที่ของเกษตร</w:t>
      </w:r>
      <w:r w:rsidR="00AB7078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AB7078" w:rsidRPr="004129CC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AB7078" w:rsidRPr="004129CC">
        <w:rPr>
          <w:rFonts w:ascii="TH SarabunIT๙" w:hAnsi="TH SarabunIT๙" w:cs="TH SarabunIT๙"/>
          <w:sz w:val="32"/>
          <w:szCs w:val="32"/>
          <w:cs/>
        </w:rPr>
        <w:t>มีคุณภาพชีวิตดีขึ้น สามารถลดรายจ่ายในครัวเรือน และมีรายได้เสริม</w:t>
      </w:r>
    </w:p>
    <w:p w:rsidR="003C2DD4" w:rsidRPr="004129CC" w:rsidRDefault="003C2DD4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4.6</w:t>
      </w:r>
      <w:r w:rsidR="00866133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>การบริหารจัดการทรัพยากรน้ำ</w:t>
      </w:r>
    </w:p>
    <w:p w:rsidR="00866133" w:rsidRPr="004129CC" w:rsidRDefault="00686448" w:rsidP="00686448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1)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งบประมาณรวม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305,534,210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ผลการเบิกจ่าย..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.........-...........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0.00</w:t>
      </w:r>
    </w:p>
    <w:p w:rsidR="003C2DD4" w:rsidRPr="004129CC" w:rsidRDefault="00686448" w:rsidP="00686448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2)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โครงการระบบส่งน้ำและกระจายน้ำ จำนวน 10 แห่ง และ แหล่งน้ำในไร่นานอกเขตชลประทาน จำนวน 112 บ่อ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 </w:t>
      </w:r>
      <w:r w:rsidR="00854544" w:rsidRPr="004129CC">
        <w:rPr>
          <w:rFonts w:ascii="TH SarabunIT๙" w:hAnsi="TH SarabunIT๙" w:cs="TH SarabunIT๙" w:hint="cs"/>
          <w:sz w:val="32"/>
          <w:szCs w:val="32"/>
          <w:cs/>
        </w:rPr>
        <w:t>เพิ่มแหล่งกักเก็บน้ำสำรองและเพิ่มประสิทธิภาพการกระจายน้ำของระบบชลประทานอย่างทั่วถึงมากขึ้น</w:t>
      </w:r>
    </w:p>
    <w:p w:rsidR="00313A83" w:rsidRPr="004129CC" w:rsidRDefault="00313A83" w:rsidP="00686448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4.7</w:t>
      </w:r>
      <w:r w:rsidR="00866133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>การเพิ่มมูลค่าสินค้าและการใช้เครื่องจักรกลทางการเกษตรทดแทนแรงงาน</w:t>
      </w:r>
    </w:p>
    <w:p w:rsidR="00866133" w:rsidRPr="004129CC" w:rsidRDefault="00686448" w:rsidP="000D30BB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1)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งบประมาณรวม </w:t>
      </w:r>
      <w:r w:rsidRPr="004129CC">
        <w:rPr>
          <w:rFonts w:ascii="TH SarabunIT๙" w:hAnsi="TH SarabunIT๙" w:cs="TH SarabunIT๙"/>
          <w:sz w:val="32"/>
          <w:szCs w:val="32"/>
        </w:rPr>
        <w:t>27,700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Pr="004129CC">
        <w:rPr>
          <w:rFonts w:ascii="TH SarabunIT๙" w:hAnsi="TH SarabunIT๙" w:cs="TH SarabunIT๙"/>
          <w:sz w:val="32"/>
          <w:szCs w:val="32"/>
        </w:rPr>
        <w:t>27,700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4129CC">
        <w:rPr>
          <w:rFonts w:ascii="TH SarabunIT๙" w:hAnsi="TH SarabunIT๙" w:cs="TH SarabunIT๙"/>
          <w:sz w:val="32"/>
          <w:szCs w:val="32"/>
        </w:rPr>
        <w:t xml:space="preserve">100.00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โดยเป็นงบดำเนินงานทั้งหมด</w:t>
      </w:r>
    </w:p>
    <w:p w:rsidR="003C2DD4" w:rsidRPr="004129CC" w:rsidRDefault="003C2DD4" w:rsidP="000D30BB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4.8</w:t>
      </w:r>
      <w:r w:rsidR="00866133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 xml:space="preserve">พัฒนาเกษตรกรสู่ </w:t>
      </w:r>
      <w:r w:rsidR="00866133" w:rsidRPr="004129CC">
        <w:rPr>
          <w:rFonts w:ascii="TH SarabunIT๙" w:hAnsi="TH SarabunIT๙" w:cs="TH SarabunIT๙"/>
          <w:sz w:val="32"/>
          <w:szCs w:val="32"/>
        </w:rPr>
        <w:t>Smart Farmer</w:t>
      </w:r>
    </w:p>
    <w:p w:rsidR="00866133" w:rsidRPr="004129CC" w:rsidRDefault="0060792A" w:rsidP="0060792A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1)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งบประมาณรวม </w:t>
      </w:r>
      <w:r w:rsidRPr="004129CC">
        <w:rPr>
          <w:rFonts w:ascii="TH SarabunIT๙" w:hAnsi="TH SarabunIT๙" w:cs="TH SarabunIT๙"/>
          <w:sz w:val="32"/>
          <w:szCs w:val="32"/>
        </w:rPr>
        <w:t>524,700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Pr="004129CC">
        <w:rPr>
          <w:rFonts w:ascii="TH SarabunIT๙" w:hAnsi="TH SarabunIT๙" w:cs="TH SarabunIT๙"/>
          <w:sz w:val="32"/>
          <w:szCs w:val="32"/>
        </w:rPr>
        <w:t>245,150.80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4129CC">
        <w:rPr>
          <w:rFonts w:ascii="TH SarabunIT๙" w:hAnsi="TH SarabunIT๙" w:cs="TH SarabunIT๙"/>
          <w:sz w:val="32"/>
          <w:szCs w:val="32"/>
        </w:rPr>
        <w:t xml:space="preserve">46.72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โดยเป็นงบดำเนินงานทั้งหมด</w:t>
      </w:r>
    </w:p>
    <w:p w:rsidR="003C2DD4" w:rsidRPr="004129CC" w:rsidRDefault="000644EE" w:rsidP="000644EE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2)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="001366D7" w:rsidRPr="004129CC">
        <w:rPr>
          <w:rFonts w:ascii="TH SarabunIT๙" w:hAnsi="TH SarabunIT๙" w:cs="TH SarabunIT๙" w:hint="cs"/>
          <w:sz w:val="32"/>
          <w:szCs w:val="32"/>
          <w:cs/>
        </w:rPr>
        <w:t xml:space="preserve">เกษตรกร </w:t>
      </w:r>
      <w:r w:rsidRPr="004129CC">
        <w:rPr>
          <w:rFonts w:ascii="TH SarabunIT๙" w:hAnsi="TH SarabunIT๙" w:cs="TH SarabunIT๙"/>
          <w:sz w:val="32"/>
          <w:szCs w:val="32"/>
        </w:rPr>
        <w:t xml:space="preserve">821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ราย ผลสำเร็จที่สำคัญ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พัฒนาให้เกษตรกรมีความรู้และทักษะด้านการเกษตรเพิ่มขึ้น</w:t>
      </w:r>
    </w:p>
    <w:p w:rsidR="000644EE" w:rsidRPr="004129CC" w:rsidRDefault="000644EE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4.9</w:t>
      </w:r>
      <w:r w:rsidR="00866133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>ธนาคารสินค้าเกษตร</w:t>
      </w:r>
    </w:p>
    <w:p w:rsidR="00866133" w:rsidRPr="004129CC" w:rsidRDefault="00686448" w:rsidP="000D30BB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1)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งบประมาณรวม </w:t>
      </w:r>
      <w:r w:rsidRPr="004129CC">
        <w:rPr>
          <w:rFonts w:ascii="TH SarabunIT๙" w:hAnsi="TH SarabunIT๙" w:cs="TH SarabunIT๙"/>
          <w:sz w:val="32"/>
          <w:szCs w:val="32"/>
        </w:rPr>
        <w:t>172,500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4129CC">
        <w:rPr>
          <w:rFonts w:ascii="TH SarabunIT๙" w:hAnsi="TH SarabunIT๙" w:cs="TH SarabunIT๙"/>
          <w:sz w:val="32"/>
          <w:szCs w:val="32"/>
        </w:rPr>
        <w:t>-………..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Pr="004129CC">
        <w:rPr>
          <w:rFonts w:ascii="TH SarabunIT๙" w:hAnsi="TH SarabunIT๙" w:cs="TH SarabunIT๙"/>
          <w:sz w:val="32"/>
          <w:szCs w:val="32"/>
        </w:rPr>
        <w:t xml:space="preserve">0.00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โดยเป็น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4129CC">
        <w:rPr>
          <w:rFonts w:ascii="TH SarabunIT๙" w:hAnsi="TH SarabunIT๙" w:cs="TH SarabunIT๙"/>
          <w:sz w:val="32"/>
          <w:szCs w:val="32"/>
          <w:cs/>
        </w:rPr>
        <w:t>งบดำเนินงานทั้งหมด</w:t>
      </w:r>
    </w:p>
    <w:p w:rsidR="003C2DD4" w:rsidRPr="004129CC" w:rsidRDefault="003C2DD4" w:rsidP="000D30BB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4.10</w:t>
      </w:r>
      <w:r w:rsidR="00866133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 xml:space="preserve">พัฒนาคุณภาพสินค้าเกษตรสู่มาตรฐาน </w:t>
      </w:r>
      <w:r w:rsidR="00866133" w:rsidRPr="004129CC">
        <w:rPr>
          <w:rFonts w:ascii="TH SarabunIT๙" w:hAnsi="TH SarabunIT๙" w:cs="TH SarabunIT๙"/>
          <w:sz w:val="32"/>
          <w:szCs w:val="32"/>
        </w:rPr>
        <w:t>GAP</w:t>
      </w:r>
    </w:p>
    <w:p w:rsidR="001019E7" w:rsidRPr="004129CC" w:rsidRDefault="001019E7" w:rsidP="001019E7">
      <w:pPr>
        <w:spacing w:after="0" w:line="240" w:lineRule="atLeas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1) </w:t>
      </w:r>
      <w:r w:rsidRPr="004129CC">
        <w:rPr>
          <w:rFonts w:ascii="TH SarabunIT๙" w:hAnsi="TH SarabunIT๙" w:cs="TH SarabunIT๙"/>
          <w:sz w:val="32"/>
          <w:szCs w:val="32"/>
          <w:cs/>
        </w:rPr>
        <w:t>งบประมาณรวม ๑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๐๔๒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๐๓๒ บาท ผลการเบิกจ่าย </w:t>
      </w:r>
      <w:proofErr w:type="gramStart"/>
      <w:r w:rsidRPr="004129CC">
        <w:rPr>
          <w:rFonts w:ascii="TH SarabunIT๙" w:hAnsi="TH SarabunIT๙" w:cs="TH SarabunIT๙"/>
          <w:sz w:val="32"/>
          <w:szCs w:val="32"/>
          <w:cs/>
        </w:rPr>
        <w:t>๓๐๑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๙๔๙  บาท</w:t>
      </w:r>
      <w:proofErr w:type="gramEnd"/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คิดเป็นร้อยละ  ๒๘.๙๘  จำแนกเป็น งบดำเนินงาน ๑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๐๔๒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๐๓๒ บาท  งบลงทุน...........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4129CC">
        <w:rPr>
          <w:rFonts w:ascii="TH SarabunIT๙" w:hAnsi="TH SarabunIT๙" w:cs="TH SarabunIT๙"/>
          <w:sz w:val="32"/>
          <w:szCs w:val="32"/>
          <w:cs/>
        </w:rPr>
        <w:t>.........ล้านบาท  งบรายจ่าย.........</w:t>
      </w:r>
      <w:r w:rsidR="005F31E1" w:rsidRPr="004129CC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4129CC">
        <w:rPr>
          <w:rFonts w:ascii="TH SarabunIT๙" w:hAnsi="TH SarabunIT๙" w:cs="TH SarabunIT๙"/>
          <w:sz w:val="32"/>
          <w:szCs w:val="32"/>
          <w:cs/>
        </w:rPr>
        <w:t>..........ล้านบาท</w:t>
      </w:r>
    </w:p>
    <w:p w:rsidR="00866133" w:rsidRPr="004129CC" w:rsidRDefault="001019E7" w:rsidP="001019E7">
      <w:pPr>
        <w:spacing w:after="0" w:line="240" w:lineRule="atLeas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2) </w:t>
      </w:r>
      <w:r w:rsidRPr="004129CC">
        <w:rPr>
          <w:rFonts w:ascii="TH SarabunIT๙" w:hAnsi="TH SarabunIT๙" w:cs="TH SarabunIT๙"/>
          <w:sz w:val="32"/>
          <w:szCs w:val="32"/>
          <w:cs/>
        </w:rPr>
        <w:t>เป้าหมายรวม ๑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="005F31E1" w:rsidRPr="004129CC">
        <w:rPr>
          <w:rFonts w:ascii="TH SarabunIT๙" w:hAnsi="TH SarabunIT๙" w:cs="TH SarabunIT๙"/>
          <w:sz w:val="32"/>
          <w:szCs w:val="32"/>
          <w:cs/>
        </w:rPr>
        <w:t xml:space="preserve">๖๕๐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แปลง/ฟาร์ม/ราย ผลสำเร็จที่สำคัญ เกษตรกรมีความต้องการขอรับการรับรองมาตรฐาน </w:t>
      </w:r>
      <w:r w:rsidRPr="004129CC">
        <w:rPr>
          <w:rFonts w:ascii="TH SarabunIT๙" w:hAnsi="TH SarabunIT๙" w:cs="TH SarabunIT๙"/>
          <w:sz w:val="32"/>
          <w:szCs w:val="32"/>
        </w:rPr>
        <w:t xml:space="preserve">GAP </w:t>
      </w:r>
      <w:r w:rsidRPr="004129CC">
        <w:rPr>
          <w:rFonts w:ascii="TH SarabunIT๙" w:hAnsi="TH SarabunIT๙" w:cs="TH SarabunIT๙"/>
          <w:sz w:val="32"/>
          <w:szCs w:val="32"/>
          <w:cs/>
        </w:rPr>
        <w:t>มากขึ้น แสดงให้เห็นว่า เกษตรกรมีความตั้งใจที่จะผลิตอาหารปลอดภัยและสามารถขยายตลาดขึ้นไปในระดับห้างและส่งออก เป็นที่ยอมรับและมีความต้องการเพิ่มขึ้นในวงกว้าง</w:t>
      </w:r>
    </w:p>
    <w:p w:rsidR="003C2DD4" w:rsidRPr="004129CC" w:rsidRDefault="003C2DD4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4.11</w:t>
      </w:r>
      <w:r w:rsidR="00866133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>แผนการผลิตและการตลาดข้าวครบวงจร</w:t>
      </w:r>
    </w:p>
    <w:p w:rsidR="00235921" w:rsidRPr="004129CC" w:rsidRDefault="00235921" w:rsidP="00235921">
      <w:pPr>
        <w:spacing w:after="0" w:line="240" w:lineRule="atLeas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ส่งเสริมการป</w:t>
      </w:r>
      <w:r w:rsidR="00AF4056" w:rsidRPr="004129CC">
        <w:rPr>
          <w:rFonts w:ascii="TH SarabunIT๙" w:hAnsi="TH SarabunIT๙" w:cs="TH SarabunIT๙" w:hint="cs"/>
          <w:sz w:val="32"/>
          <w:szCs w:val="32"/>
          <w:cs/>
        </w:rPr>
        <w:t>ลู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กข้าวตามประกาศพื้นที่ส่งเสริมของกระทรวงเกษตรและสหกรณ์ มีโครงการที่ดำเนินการ   ภายใต้แผน ได้แก่ </w:t>
      </w:r>
    </w:p>
    <w:p w:rsidR="00235921" w:rsidRPr="004129CC" w:rsidRDefault="00235921" w:rsidP="00235921">
      <w:pPr>
        <w:spacing w:after="0" w:line="240" w:lineRule="atLeas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1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4129CC">
        <w:rPr>
          <w:rFonts w:ascii="TH SarabunIT๙" w:hAnsi="TH SarabunIT๙" w:cs="TH SarabunIT๙"/>
          <w:sz w:val="32"/>
          <w:szCs w:val="32"/>
          <w:cs/>
        </w:rPr>
        <w:t>ระบบส่งเสริมเกษตรแบบแปลงใหญ่</w:t>
      </w:r>
    </w:p>
    <w:p w:rsidR="00235921" w:rsidRPr="004129CC" w:rsidRDefault="00235921" w:rsidP="00235921">
      <w:pPr>
        <w:spacing w:after="0" w:line="240" w:lineRule="atLeas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2) ส่งเสริมข้าวอินทรีย์</w:t>
      </w:r>
    </w:p>
    <w:p w:rsidR="00235921" w:rsidRPr="004129CC" w:rsidRDefault="00235921" w:rsidP="00235921">
      <w:pPr>
        <w:spacing w:after="0" w:line="240" w:lineRule="atLeas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3) ข้าวตลาดเฉพาะ</w:t>
      </w:r>
    </w:p>
    <w:p w:rsidR="00866133" w:rsidRPr="004129CC" w:rsidRDefault="00235921" w:rsidP="00235921">
      <w:pPr>
        <w:spacing w:after="0" w:line="240" w:lineRule="atLeas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4) </w:t>
      </w:r>
      <w:r w:rsidRPr="004129CC">
        <w:rPr>
          <w:rFonts w:ascii="TH SarabunIT๙" w:hAnsi="TH SarabunIT๙" w:cs="TH SarabunIT๙"/>
          <w:sz w:val="32"/>
          <w:szCs w:val="32"/>
        </w:rPr>
        <w:t>Smart Farmer</w:t>
      </w:r>
    </w:p>
    <w:p w:rsidR="003C2DD4" w:rsidRPr="004129CC" w:rsidRDefault="003C2DD4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4.12</w:t>
      </w:r>
      <w:r w:rsidR="00866133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>ตลาดเกษตร</w:t>
      </w:r>
      <w:r w:rsidR="00AF4056" w:rsidRPr="004129CC">
        <w:rPr>
          <w:rFonts w:ascii="TH SarabunIT๙" w:hAnsi="TH SarabunIT๙" w:cs="TH SarabunIT๙" w:hint="cs"/>
          <w:sz w:val="32"/>
          <w:szCs w:val="32"/>
          <w:cs/>
        </w:rPr>
        <w:t>กร</w:t>
      </w:r>
    </w:p>
    <w:p w:rsidR="00AF4056" w:rsidRPr="004129CC" w:rsidRDefault="00AF4056" w:rsidP="00AF4056">
      <w:pPr>
        <w:spacing w:after="0" w:line="240" w:lineRule="atLeas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1)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งบประมาณรวม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132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๐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proofErr w:type="gramStart"/>
      <w:r w:rsidRPr="004129CC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4129CC">
        <w:rPr>
          <w:rFonts w:ascii="TH SarabunIT๙" w:hAnsi="TH SarabunIT๙" w:cs="TH SarabunIT๙"/>
          <w:sz w:val="32"/>
          <w:szCs w:val="32"/>
        </w:rPr>
        <w:t>,000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บาท</w:t>
      </w:r>
      <w:proofErr w:type="gramEnd"/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คิดเป็นร้อยละ  </w:t>
      </w:r>
      <w:r w:rsidRPr="004129CC">
        <w:rPr>
          <w:rFonts w:ascii="TH SarabunIT๙" w:hAnsi="TH SarabunIT๙" w:cs="TH SarabunIT๙"/>
          <w:sz w:val="32"/>
          <w:szCs w:val="32"/>
        </w:rPr>
        <w:t>75.75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จำแนกเป็น งบดำเนินงาน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132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000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บาท  งบลงทุน...........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4129CC">
        <w:rPr>
          <w:rFonts w:ascii="TH SarabunIT๙" w:hAnsi="TH SarabunIT๙" w:cs="TH SarabunIT๙"/>
          <w:sz w:val="32"/>
          <w:szCs w:val="32"/>
          <w:cs/>
        </w:rPr>
        <w:t>.........ล้านบาท  งบรายจ่าย.........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4129CC">
        <w:rPr>
          <w:rFonts w:ascii="TH SarabunIT๙" w:hAnsi="TH SarabunIT๙" w:cs="TH SarabunIT๙"/>
          <w:sz w:val="32"/>
          <w:szCs w:val="32"/>
          <w:cs/>
        </w:rPr>
        <w:t>..........ล้านบาท</w:t>
      </w:r>
    </w:p>
    <w:p w:rsidR="00866133" w:rsidRPr="004129CC" w:rsidRDefault="00AF4056" w:rsidP="00AF4056">
      <w:pPr>
        <w:spacing w:after="0" w:line="240" w:lineRule="atLeast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2)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ตลาดเกษตรกร 1 แห่ง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 เกษตรกร</w:t>
      </w:r>
      <w:r w:rsidR="007C6E1C" w:rsidRPr="004129CC">
        <w:rPr>
          <w:rFonts w:ascii="TH SarabunIT๙" w:hAnsi="TH SarabunIT๙" w:cs="TH SarabunIT๙" w:hint="cs"/>
          <w:sz w:val="32"/>
          <w:szCs w:val="32"/>
          <w:cs/>
        </w:rPr>
        <w:t>/สถาบันเกษตรกรมีสถานที่จำหน่ายผลิตผลทางการเกษตรและผลิตภัณฑ์ทางการเกษตรโดยตรง</w:t>
      </w:r>
      <w:r w:rsidR="007C6E1C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7C6E1C" w:rsidRPr="004129CC">
        <w:rPr>
          <w:rFonts w:ascii="TH SarabunIT๙" w:hAnsi="TH SarabunIT๙" w:cs="TH SarabunIT๙" w:hint="cs"/>
          <w:sz w:val="32"/>
          <w:szCs w:val="32"/>
          <w:cs/>
        </w:rPr>
        <w:t xml:space="preserve">โดยเป็นผลิตผลหรือผลิตภัณฑ์ที่มีคุณภาพและมาตรฐานผ่านการรับรองโดยระบบต่างๆ เช่น </w:t>
      </w:r>
      <w:r w:rsidR="007C6E1C" w:rsidRPr="004129CC">
        <w:rPr>
          <w:rFonts w:ascii="TH SarabunIT๙" w:hAnsi="TH SarabunIT๙" w:cs="TH SarabunIT๙"/>
          <w:sz w:val="32"/>
          <w:szCs w:val="32"/>
        </w:rPr>
        <w:t xml:space="preserve">GAP GMP PGS </w:t>
      </w:r>
      <w:r w:rsidR="007C6E1C" w:rsidRPr="004129CC">
        <w:rPr>
          <w:rFonts w:ascii="TH SarabunIT๙" w:hAnsi="TH SarabunIT๙" w:cs="TH SarabunIT๙" w:hint="cs"/>
          <w:sz w:val="32"/>
          <w:szCs w:val="32"/>
          <w:cs/>
        </w:rPr>
        <w:t>เกษตรอินทรีย์</w:t>
      </w:r>
    </w:p>
    <w:p w:rsidR="00313A83" w:rsidRPr="004129CC" w:rsidRDefault="00313A83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4.13</w:t>
      </w:r>
      <w:r w:rsidR="00866133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>การช่วยเหลือด้านหนี้สินสมาชิกสหกรณ์/กลุ่มเกษตร</w:t>
      </w:r>
    </w:p>
    <w:p w:rsidR="00866133" w:rsidRPr="004129CC" w:rsidRDefault="000D30BB" w:rsidP="000D30BB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color w:val="FF0000"/>
          <w:sz w:val="32"/>
          <w:szCs w:val="32"/>
        </w:rPr>
        <w:t xml:space="preserve">* </w:t>
      </w:r>
      <w:r w:rsidRPr="004129CC">
        <w:rPr>
          <w:rFonts w:ascii="TH SarabunIT๙" w:hAnsi="TH SarabunIT๙" w:cs="TH SarabunIT๙" w:hint="cs"/>
          <w:color w:val="FF0000"/>
          <w:sz w:val="32"/>
          <w:szCs w:val="32"/>
          <w:cs/>
        </w:rPr>
        <w:t>ยังไม่ได้รับแผนงานจากกรมส่งเสริมสหกรณ์*</w:t>
      </w:r>
    </w:p>
    <w:p w:rsidR="003C2DD4" w:rsidRPr="004129CC" w:rsidRDefault="003C2DD4" w:rsidP="000D30BB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D66" w:rsidRPr="004129CC" w:rsidRDefault="007B6D66" w:rsidP="000D30BB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lastRenderedPageBreak/>
        <w:t>4.14</w:t>
      </w:r>
      <w:r w:rsidR="00866133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866133" w:rsidRPr="004129CC">
        <w:rPr>
          <w:rFonts w:ascii="TH SarabunIT๙" w:hAnsi="TH SarabunIT๙" w:cs="TH SarabunIT๙" w:hint="cs"/>
          <w:sz w:val="32"/>
          <w:szCs w:val="32"/>
          <w:cs/>
        </w:rPr>
        <w:t>การพัฒนาสถาบันเกษตรกรรูปแบบประชารัฐ</w:t>
      </w:r>
    </w:p>
    <w:p w:rsidR="00866133" w:rsidRPr="004129CC" w:rsidRDefault="000D30BB" w:rsidP="000D30BB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color w:val="FF0000"/>
          <w:sz w:val="32"/>
          <w:szCs w:val="32"/>
        </w:rPr>
        <w:t xml:space="preserve">* </w:t>
      </w:r>
      <w:r w:rsidRPr="004129CC">
        <w:rPr>
          <w:rFonts w:ascii="TH SarabunIT๙" w:hAnsi="TH SarabunIT๙" w:cs="TH SarabunIT๙" w:hint="cs"/>
          <w:color w:val="FF0000"/>
          <w:sz w:val="32"/>
          <w:szCs w:val="32"/>
          <w:cs/>
        </w:rPr>
        <w:t>ยังไม่ได้รับแผนงานจากกรมส่งเสริมสหกรณ์*</w:t>
      </w:r>
    </w:p>
    <w:p w:rsidR="003C2DD4" w:rsidRPr="004129CC" w:rsidRDefault="003C2DD4" w:rsidP="000D30BB">
      <w:pPr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D2EB6" w:rsidRPr="004129CC" w:rsidRDefault="00FD2EB6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4.15</w:t>
      </w:r>
      <w:r w:rsidR="00D2488D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D2488D" w:rsidRPr="004129CC">
        <w:rPr>
          <w:rFonts w:ascii="TH SarabunIT๙" w:hAnsi="TH SarabunIT๙" w:cs="TH SarabunIT๙" w:hint="cs"/>
          <w:sz w:val="32"/>
          <w:szCs w:val="32"/>
          <w:cs/>
        </w:rPr>
        <w:t>โครงการจัดที่ดินทำกินให้ชุมชนตามนโยบายรัฐบาล พื้นที่เขตปฏิรูปที่ดิน</w:t>
      </w:r>
    </w:p>
    <w:p w:rsidR="00501484" w:rsidRPr="004129CC" w:rsidRDefault="00501484" w:rsidP="00501484">
      <w:pPr>
        <w:spacing w:after="0" w:line="240" w:lineRule="atLeas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ดำเนินการในพื้นที่เขตปฏิรูปที่ดิน หมู่ที่ 5 ตำบลสิงห์ อำเภอไทร</w:t>
      </w:r>
      <w:proofErr w:type="spellStart"/>
      <w:r w:rsidRPr="004129CC">
        <w:rPr>
          <w:rFonts w:ascii="TH SarabunIT๙" w:hAnsi="TH SarabunIT๙" w:cs="TH SarabunIT๙"/>
          <w:sz w:val="32"/>
          <w:szCs w:val="32"/>
          <w:cs/>
        </w:rPr>
        <w:t>โยค</w:t>
      </w:r>
      <w:proofErr w:type="spellEnd"/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จังหวัดกาญจนบุรี จำนวน 3 แปลง ได้แก่ แปลง </w:t>
      </w:r>
      <w:r w:rsidRPr="004129CC">
        <w:rPr>
          <w:rFonts w:ascii="TH SarabunIT๙" w:hAnsi="TH SarabunIT๙" w:cs="TH SarabunIT๙"/>
          <w:sz w:val="32"/>
          <w:szCs w:val="32"/>
        </w:rPr>
        <w:t>No.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14 แปลง </w:t>
      </w:r>
      <w:r w:rsidRPr="004129CC">
        <w:rPr>
          <w:rFonts w:ascii="TH SarabunIT๙" w:hAnsi="TH SarabunIT๙" w:cs="TH SarabunIT๙"/>
          <w:sz w:val="32"/>
          <w:szCs w:val="32"/>
        </w:rPr>
        <w:t>No.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15 และแปลง </w:t>
      </w:r>
      <w:r w:rsidRPr="004129CC">
        <w:rPr>
          <w:rFonts w:ascii="TH SarabunIT๙" w:hAnsi="TH SarabunIT๙" w:cs="TH SarabunIT๙"/>
          <w:sz w:val="32"/>
          <w:szCs w:val="32"/>
        </w:rPr>
        <w:t xml:space="preserve">AL </w:t>
      </w:r>
      <w:r w:rsidRPr="004129CC">
        <w:rPr>
          <w:rFonts w:ascii="TH SarabunIT๙" w:hAnsi="TH SarabunIT๙" w:cs="TH SarabunIT๙"/>
          <w:sz w:val="32"/>
          <w:szCs w:val="32"/>
          <w:cs/>
        </w:rPr>
        <w:t>8 เนื้อที่รวม 2,978-1-61 ไร่ จัดให้เกษตรกรเข้าทำประโยชน์จำนวน 389 ราย โดยมีการดำเนินงานดังนี้</w:t>
      </w:r>
    </w:p>
    <w:p w:rsidR="00501484" w:rsidRPr="004129CC" w:rsidRDefault="00501484" w:rsidP="00501484">
      <w:pPr>
        <w:spacing w:after="0" w:line="240" w:lineRule="atLeas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1) การพัฒนาโครงสร้างพื้นฐาน ในส่วนดำเนินการก่อสร้างแล้วเสร็จได้แก่</w:t>
      </w:r>
    </w:p>
    <w:p w:rsidR="00501484" w:rsidRPr="004129CC" w:rsidRDefault="00501484" w:rsidP="00501484">
      <w:pPr>
        <w:spacing w:after="0" w:line="240" w:lineRule="atLeas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- ถนนสายหลัก ระยะทาง 6.093 กิโลเมตร</w:t>
      </w:r>
    </w:p>
    <w:p w:rsidR="00501484" w:rsidRPr="004129CC" w:rsidRDefault="00501484" w:rsidP="00501484">
      <w:pPr>
        <w:spacing w:after="0" w:line="240" w:lineRule="atLeas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- ถนนสายซอย ระยะทาง 16.433 กิโลเมตร</w:t>
      </w:r>
    </w:p>
    <w:p w:rsidR="00501484" w:rsidRPr="004129CC" w:rsidRDefault="00501484" w:rsidP="00501484">
      <w:pPr>
        <w:spacing w:after="0" w:line="240" w:lineRule="atLeas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- การขุดเจาะบ่อบาดาล จำนวน 3 แห่ง</w:t>
      </w:r>
    </w:p>
    <w:p w:rsidR="00501484" w:rsidRPr="004129CC" w:rsidRDefault="00501484" w:rsidP="00501484">
      <w:pPr>
        <w:spacing w:after="0" w:line="240" w:lineRule="atLeas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- สระเก็บน้ำ 3 แห่ง แก้มลิง 1 แห่ง</w:t>
      </w:r>
    </w:p>
    <w:p w:rsidR="00501484" w:rsidRPr="004129CC" w:rsidRDefault="00501484" w:rsidP="00501484">
      <w:pPr>
        <w:spacing w:after="0" w:line="240" w:lineRule="atLeas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ส่วนที่อยู่ระหว่างดำเนินการได้แก่ การขยายเขตระบบจำหน่ายไฟฟ้า ซึ่งได้เริ่มดำเนินการขยายเขตระบบจำหน่ายไฟฟ้าในแปลง </w:t>
      </w:r>
      <w:r w:rsidRPr="004129CC">
        <w:rPr>
          <w:rFonts w:ascii="TH SarabunIT๙" w:hAnsi="TH SarabunIT๙" w:cs="TH SarabunIT๙"/>
          <w:sz w:val="32"/>
          <w:szCs w:val="32"/>
        </w:rPr>
        <w:t>AL</w:t>
      </w:r>
      <w:r w:rsidRPr="004129CC">
        <w:rPr>
          <w:rFonts w:ascii="TH SarabunIT๙" w:hAnsi="TH SarabunIT๙" w:cs="TH SarabunIT๙"/>
          <w:sz w:val="32"/>
          <w:szCs w:val="32"/>
          <w:cs/>
        </w:rPr>
        <w:t>8 ก่อน</w:t>
      </w:r>
    </w:p>
    <w:p w:rsidR="00501484" w:rsidRPr="004129CC" w:rsidRDefault="00501484" w:rsidP="00501484">
      <w:pPr>
        <w:spacing w:after="0" w:line="240" w:lineRule="atLeas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2) การส่งเสริมและพัฒนาอาชีพให้แก่เกษตรกร ในปีงบประมาณ พ.ศ. 2562 หน่วยงานสังกัดกระทรวงเกษตรและสหกรณ์ ได้</w:t>
      </w:r>
      <w:proofErr w:type="spellStart"/>
      <w:r w:rsidRPr="004129CC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4129CC">
        <w:rPr>
          <w:rFonts w:ascii="TH SarabunIT๙" w:hAnsi="TH SarabunIT๙" w:cs="TH SarabunIT๙"/>
          <w:sz w:val="32"/>
          <w:szCs w:val="32"/>
          <w:cs/>
        </w:rPr>
        <w:t>การในการพัฒนาด้านต่างๆ ดังนี้</w:t>
      </w:r>
    </w:p>
    <w:p w:rsidR="00501484" w:rsidRPr="004129CC" w:rsidRDefault="00501484" w:rsidP="00501484">
      <w:pPr>
        <w:spacing w:after="0" w:line="240" w:lineRule="atLeas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- ส.</w:t>
      </w:r>
      <w:proofErr w:type="spellStart"/>
      <w:r w:rsidRPr="004129CC">
        <w:rPr>
          <w:rFonts w:ascii="TH SarabunIT๙" w:hAnsi="TH SarabunIT๙" w:cs="TH SarabunIT๙"/>
          <w:sz w:val="32"/>
          <w:szCs w:val="32"/>
          <w:cs/>
        </w:rPr>
        <w:t>ป.ก</w:t>
      </w:r>
      <w:proofErr w:type="spellEnd"/>
      <w:r w:rsidRPr="004129CC">
        <w:rPr>
          <w:rFonts w:ascii="TH SarabunIT๙" w:hAnsi="TH SarabunIT๙" w:cs="TH SarabunIT๙"/>
          <w:sz w:val="32"/>
          <w:szCs w:val="32"/>
          <w:cs/>
        </w:rPr>
        <w:t xml:space="preserve">. ดำเนินการด้านจัดทำแผนแม่บทชุมชนและส่งเสริมและพัฒนาอาชีพ </w:t>
      </w:r>
    </w:p>
    <w:p w:rsidR="00501484" w:rsidRPr="004129CC" w:rsidRDefault="00501484" w:rsidP="00501484">
      <w:pPr>
        <w:spacing w:after="0" w:line="240" w:lineRule="atLeas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- สำนักงานสหกรณ์จังหวัด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กาญจนบุรี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ดำเนินการเสริมสร้างสหกรณ์การเกษตรเพื่อเป็นองค์กรหลักในการพัฒนาชุมชน</w:t>
      </w:r>
    </w:p>
    <w:p w:rsidR="00501484" w:rsidRPr="004129CC" w:rsidRDefault="00501484" w:rsidP="00501484">
      <w:pPr>
        <w:spacing w:after="0" w:line="240" w:lineRule="atLeast"/>
        <w:ind w:firstLine="1134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4129CC">
        <w:rPr>
          <w:rFonts w:ascii="TH SarabunIT๙" w:hAnsi="TH SarabunIT๙" w:cs="TH SarabunIT๙"/>
          <w:spacing w:val="-6"/>
          <w:sz w:val="32"/>
          <w:szCs w:val="32"/>
          <w:cs/>
        </w:rPr>
        <w:t>- ศูนย์หม่อนไหมเฉลิมพระเกียรติฯ กาญจนบุรี ดำเนินการด้านส่งเสริมการแปรรูปผลิตภัณฑ์จากหม่อนไหม</w:t>
      </w:r>
    </w:p>
    <w:p w:rsidR="00501484" w:rsidRPr="004129CC" w:rsidRDefault="00501484" w:rsidP="00501484">
      <w:pPr>
        <w:spacing w:after="0" w:line="240" w:lineRule="atLeas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- สำนักงานประมงจังหวัด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กาญจนบุรี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ดำเนินการสนับสนุนปัจจัยการผลิตด้านประมง</w:t>
      </w:r>
    </w:p>
    <w:p w:rsidR="00501484" w:rsidRPr="004129CC" w:rsidRDefault="00501484" w:rsidP="00501484">
      <w:pPr>
        <w:spacing w:after="0" w:line="240" w:lineRule="atLeas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- สถานีพัฒนาที่ดิน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กาญจนบุรี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ดำเนินการสนับสนุนปุ๋ยน้ำชีวภาพและปุ๋ย  พืชสด</w:t>
      </w:r>
    </w:p>
    <w:p w:rsidR="00D2488D" w:rsidRPr="004129CC" w:rsidRDefault="00501484" w:rsidP="00501484">
      <w:pPr>
        <w:spacing w:after="0" w:line="240" w:lineRule="atLeast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- สำนักงานปศุสัตว์จังหวัด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กาญจนบุรี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ดำเนินโครงการส่งเสริมและพัฒนาอาชีพเพื่อแก้ไขปัญหาที่ดินทำกินของเกษตรกร</w:t>
      </w:r>
    </w:p>
    <w:p w:rsidR="00501484" w:rsidRPr="004129CC" w:rsidRDefault="00501484" w:rsidP="00501484">
      <w:pPr>
        <w:spacing w:after="0" w:line="240" w:lineRule="atLeast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5C20B1" w:rsidRPr="004129CC" w:rsidRDefault="005C20B1" w:rsidP="00FD2EB6">
      <w:pPr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4.16 โครงการแก้ไขปัญหายางพารา</w:t>
      </w:r>
    </w:p>
    <w:p w:rsidR="0000219A" w:rsidRPr="004129CC" w:rsidRDefault="005C20B1" w:rsidP="0000219A">
      <w:pPr>
        <w:tabs>
          <w:tab w:val="left" w:pos="1134"/>
          <w:tab w:val="left" w:pos="1701"/>
          <w:tab w:val="left" w:pos="2268"/>
          <w:tab w:val="left" w:pos="4410"/>
          <w:tab w:val="left" w:pos="4678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0219A" w:rsidRPr="004129CC">
        <w:rPr>
          <w:rFonts w:ascii="TH SarabunIT๙" w:hAnsi="TH SarabunIT๙" w:cs="TH SarabunIT๙"/>
          <w:sz w:val="32"/>
          <w:szCs w:val="32"/>
        </w:rPr>
        <w:t>1</w:t>
      </w:r>
      <w:r w:rsidR="0000219A" w:rsidRPr="004129C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00219A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00219A" w:rsidRPr="004129CC">
        <w:rPr>
          <w:rFonts w:ascii="TH SarabunIT๙" w:hAnsi="TH SarabunIT๙" w:cs="TH SarabunIT๙" w:hint="cs"/>
          <w:sz w:val="32"/>
          <w:szCs w:val="32"/>
          <w:cs/>
        </w:rPr>
        <w:t>ประเภทที่มีเอกสารสิทธิ์</w:t>
      </w:r>
    </w:p>
    <w:p w:rsidR="0000219A" w:rsidRPr="004129CC" w:rsidRDefault="0000219A" w:rsidP="0000219A">
      <w:pPr>
        <w:tabs>
          <w:tab w:val="left" w:pos="1134"/>
          <w:tab w:val="left" w:pos="1701"/>
          <w:tab w:val="left" w:pos="2268"/>
          <w:tab w:val="left" w:pos="4410"/>
          <w:tab w:val="left" w:pos="4678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>1.1) งบประมาณรวม 56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 xml:space="preserve">,725,952.04 </w:t>
      </w: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>บาท ผลการเบิกจ่าย 56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 xml:space="preserve">,699,694.04 </w:t>
      </w: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บาท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คิดเป็นร้อยละ 99.95 จำแนกเป็น งบดำเนินงาน 78</w:t>
      </w:r>
      <w:r w:rsidRPr="004129CC">
        <w:rPr>
          <w:rFonts w:ascii="TH SarabunIT๙" w:hAnsi="TH SarabunIT๙" w:cs="TH SarabunIT๙"/>
          <w:sz w:val="32"/>
          <w:szCs w:val="32"/>
        </w:rPr>
        <w:t xml:space="preserve">,462.00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บาท งบรายจ่าย 56</w:t>
      </w:r>
      <w:r w:rsidRPr="004129CC">
        <w:rPr>
          <w:rFonts w:ascii="TH SarabunIT๙" w:hAnsi="TH SarabunIT๙" w:cs="TH SarabunIT๙"/>
          <w:sz w:val="32"/>
          <w:szCs w:val="32"/>
        </w:rPr>
        <w:t xml:space="preserve">,621,232.04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00219A" w:rsidRPr="004129CC" w:rsidRDefault="0000219A" w:rsidP="0000219A">
      <w:pPr>
        <w:tabs>
          <w:tab w:val="left" w:pos="1134"/>
          <w:tab w:val="left" w:pos="1701"/>
          <w:tab w:val="left" w:pos="2268"/>
          <w:tab w:val="left" w:pos="4410"/>
          <w:tab w:val="left" w:pos="467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ab/>
        <w:t>1.</w:t>
      </w: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>2) เป้าหมายรวม 1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 xml:space="preserve">,969 </w:t>
      </w: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>ราย พื้นที่ 37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 xml:space="preserve">,594.7175 </w:t>
      </w: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>ไร่ (ดำเนินการร้อยละ 100.00)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 เพื่อแก้ไขปัญหาราคายางพาราตกต่ำ โดยใช้วิธีการในการประกันรายได้ให้แก่เกษตรกรชาวสวนยาง เป็นการเพิ่มรายได้</w:t>
      </w:r>
      <w:r w:rsidRPr="004129CC">
        <w:rPr>
          <w:rFonts w:ascii="TH SarabunIT๙" w:hAnsi="TH SarabunIT๙" w:cs="TH SarabunIT๙"/>
          <w:color w:val="000000"/>
          <w:spacing w:val="8"/>
          <w:sz w:val="32"/>
          <w:szCs w:val="32"/>
          <w:cs/>
        </w:rPr>
        <w:t>ให้กับเกษตรกรชาวสวนยางและลดผลกระทบให้แก่เกษตรกรที่กำลังประสบปัญหาราคายางพาราตกต่ำ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ในปัจจุบัน</w:t>
      </w:r>
    </w:p>
    <w:p w:rsidR="0000219A" w:rsidRPr="004129CC" w:rsidRDefault="0000219A" w:rsidP="0000219A">
      <w:pPr>
        <w:tabs>
          <w:tab w:val="left" w:pos="1134"/>
          <w:tab w:val="left" w:pos="1701"/>
          <w:tab w:val="left" w:pos="2268"/>
          <w:tab w:val="left" w:pos="4410"/>
          <w:tab w:val="left" w:pos="4678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2) ประเภทไม่มีเอกสารสิทธิ์</w:t>
      </w:r>
    </w:p>
    <w:p w:rsidR="0000219A" w:rsidRPr="004129CC" w:rsidRDefault="0000219A" w:rsidP="0000219A">
      <w:pPr>
        <w:tabs>
          <w:tab w:val="left" w:pos="1134"/>
          <w:tab w:val="left" w:pos="1701"/>
          <w:tab w:val="left" w:pos="2268"/>
          <w:tab w:val="left" w:pos="4410"/>
          <w:tab w:val="left" w:pos="467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>2.1) งบประมาณรวม 30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 xml:space="preserve">,769,551.51 </w:t>
      </w: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บาท ผลการเบิกจ่าย 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 xml:space="preserve">10,256,517.17 </w:t>
      </w: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บาท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คิดเป็นร้อยละ </w:t>
      </w:r>
      <w:r w:rsidRPr="004129CC">
        <w:rPr>
          <w:rFonts w:ascii="TH SarabunIT๙" w:hAnsi="TH SarabunIT๙" w:cs="TH SarabunIT๙"/>
          <w:sz w:val="32"/>
          <w:szCs w:val="32"/>
        </w:rPr>
        <w:t>33.33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จำแนกเป็น งบดำเนินงาน .....-.....บาท งบลงทุน.....-..... บาท งบรายจ่าย 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 xml:space="preserve">10,256,517.17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บาท</w:t>
      </w:r>
      <w:r w:rsidRPr="004129C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00219A" w:rsidRPr="004129CC" w:rsidRDefault="0000219A" w:rsidP="0000219A">
      <w:pPr>
        <w:tabs>
          <w:tab w:val="left" w:pos="1134"/>
          <w:tab w:val="left" w:pos="1701"/>
          <w:tab w:val="left" w:pos="2268"/>
          <w:tab w:val="left" w:pos="4410"/>
          <w:tab w:val="left" w:pos="467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4129CC">
        <w:rPr>
          <w:rFonts w:ascii="TH SarabunIT๙" w:hAnsi="TH SarabunIT๙" w:cs="TH SarabunIT๙" w:hint="cs"/>
          <w:spacing w:val="-10"/>
          <w:sz w:val="32"/>
          <w:szCs w:val="32"/>
          <w:cs/>
        </w:rPr>
        <w:t>(หมายเหตุ</w:t>
      </w:r>
      <w:r w:rsidRPr="004129C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b/>
          <w:bCs/>
          <w:spacing w:val="-10"/>
          <w:sz w:val="32"/>
          <w:szCs w:val="32"/>
        </w:rPr>
        <w:t>:</w:t>
      </w:r>
      <w:r w:rsidRPr="004129CC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spacing w:val="-10"/>
          <w:sz w:val="32"/>
          <w:szCs w:val="32"/>
          <w:cs/>
        </w:rPr>
        <w:t>งบดำเนินการเป้าหมายจัดสรร 104</w:t>
      </w:r>
      <w:r w:rsidRPr="004129CC">
        <w:rPr>
          <w:rFonts w:ascii="TH SarabunIT๙" w:hAnsi="TH SarabunIT๙" w:cs="TH SarabunIT๙"/>
          <w:spacing w:val="-10"/>
          <w:sz w:val="32"/>
          <w:szCs w:val="32"/>
        </w:rPr>
        <w:t xml:space="preserve">,720.00 </w:t>
      </w:r>
      <w:r w:rsidRPr="004129CC">
        <w:rPr>
          <w:rFonts w:ascii="TH SarabunIT๙" w:hAnsi="TH SarabunIT๙" w:cs="TH SarabunIT๙" w:hint="cs"/>
          <w:spacing w:val="-10"/>
          <w:sz w:val="32"/>
          <w:szCs w:val="32"/>
          <w:cs/>
        </w:rPr>
        <w:t>บาท ปัจจุบันเบิกจ่ายทั้งโครงการรวมทั้งสิ้น 78</w:t>
      </w:r>
      <w:r w:rsidRPr="004129CC">
        <w:rPr>
          <w:rFonts w:ascii="TH SarabunIT๙" w:hAnsi="TH SarabunIT๙" w:cs="TH SarabunIT๙"/>
          <w:spacing w:val="-10"/>
          <w:sz w:val="32"/>
          <w:szCs w:val="32"/>
        </w:rPr>
        <w:t xml:space="preserve">,462.00 </w:t>
      </w:r>
      <w:r w:rsidRPr="004129CC">
        <w:rPr>
          <w:rFonts w:ascii="TH SarabunIT๙" w:hAnsi="TH SarabunIT๙" w:cs="TH SarabunIT๙" w:hint="cs"/>
          <w:spacing w:val="-10"/>
          <w:sz w:val="32"/>
          <w:szCs w:val="32"/>
          <w:cs/>
        </w:rPr>
        <w:t>บาท)</w:t>
      </w:r>
    </w:p>
    <w:p w:rsidR="005C20B1" w:rsidRPr="004129CC" w:rsidRDefault="0000219A" w:rsidP="0000219A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>2.2) เป้าหมายรวม 1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>280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>ราย พื้นที่ 26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 xml:space="preserve">,153.6325 </w:t>
      </w: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ไร่ (ดำเนินการร้อยละ </w:t>
      </w:r>
      <w:r w:rsidRPr="004129CC">
        <w:rPr>
          <w:rFonts w:ascii="TH SarabunIT๙" w:hAnsi="TH SarabunIT๙" w:cs="TH SarabunIT๙"/>
          <w:spacing w:val="-6"/>
          <w:sz w:val="32"/>
          <w:szCs w:val="32"/>
        </w:rPr>
        <w:t>60.16</w:t>
      </w:r>
      <w:r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 เพื่อแก้ไขปัญหาราคายางพาราตกต่ำ โดยใช้วิธีการในการประกันรายได้ให้แก่เกษตรกรชาวสวนยาง เป็นการเพิ่มรายได้</w:t>
      </w:r>
      <w:r w:rsidRPr="004129CC">
        <w:rPr>
          <w:rFonts w:ascii="TH SarabunIT๙" w:hAnsi="TH SarabunIT๙" w:cs="TH SarabunIT๙"/>
          <w:color w:val="000000"/>
          <w:spacing w:val="8"/>
          <w:sz w:val="32"/>
          <w:szCs w:val="32"/>
          <w:cs/>
        </w:rPr>
        <w:t>ให้กับเกษตรกรชาวสวนยางและลดผลกระทบให้แก่เกษตรกรที่กำลังประสบปัญหาราคายางพาราตกต่ำ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ในปัจจุบัน</w:t>
      </w:r>
    </w:p>
    <w:p w:rsidR="0079360D" w:rsidRPr="004129CC" w:rsidRDefault="00FA1F5A" w:rsidP="00531723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5. </w:t>
      </w:r>
      <w:r w:rsidR="0079360D"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</w:p>
    <w:p w:rsidR="00D811EF" w:rsidRPr="004129CC" w:rsidRDefault="00D811EF" w:rsidP="00D811EF">
      <w:pPr>
        <w:tabs>
          <w:tab w:val="left" w:pos="284"/>
        </w:tabs>
        <w:spacing w:after="0" w:line="240" w:lineRule="atLeast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129CC">
        <w:rPr>
          <w:rFonts w:ascii="TH SarabunIT๙" w:hAnsi="TH SarabunIT๙" w:cs="TH SarabunIT๙"/>
          <w:sz w:val="32"/>
          <w:szCs w:val="32"/>
        </w:rPr>
        <w:t>5.1</w:t>
      </w:r>
      <w:r w:rsidR="007E2EF1" w:rsidRPr="004129C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 w:hint="cs"/>
          <w:spacing w:val="-10"/>
          <w:sz w:val="32"/>
          <w:szCs w:val="32"/>
          <w:cs/>
        </w:rPr>
        <w:t>สินค้าเกษตร</w:t>
      </w:r>
    </w:p>
    <w:p w:rsidR="00F42B74" w:rsidRPr="004129CC" w:rsidRDefault="00F42B74" w:rsidP="00F42B74">
      <w:pPr>
        <w:tabs>
          <w:tab w:val="left" w:pos="284"/>
        </w:tabs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1)  ข้าว  พื้นที่เพาะปลูก 385,425.64  ไร่  คาดการณ์ผลผลิตจะออกสู่ตลาด (ข้าวนาปี)</w:t>
      </w:r>
    </w:p>
    <w:p w:rsidR="00F42B74" w:rsidRPr="004129CC" w:rsidRDefault="00F42B74" w:rsidP="00F42B74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เดือนกันยายน 63 จำนวนผลผลิต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235.62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ตัน ราคา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8,500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:rsidR="00F42B74" w:rsidRPr="004129CC" w:rsidRDefault="00F42B74" w:rsidP="00F42B74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เดือนตุลาคม 63   จำนวนผลผลิต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2,073.14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ตัน ราคา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8,500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:rsidR="00F42B74" w:rsidRPr="004129CC" w:rsidRDefault="00F42B74" w:rsidP="00F42B74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63 จำนวนผลผลิต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83,020.23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ตัน ราคา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8,500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:rsidR="00F42B74" w:rsidRPr="004129CC" w:rsidRDefault="00F42B74" w:rsidP="00F42B74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เดือนธันวาคม 63  จำนวนผลผลิต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257,940.59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ตัน ราคา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8,500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:rsidR="00F42B74" w:rsidRPr="004129CC" w:rsidRDefault="00F42B74" w:rsidP="00F42B74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เดือนมกราคม 64  จำนวนผลผลิต 1,521.86 ตัน ราคา 8,500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:rsidR="00366B2D" w:rsidRPr="004129CC" w:rsidRDefault="00F42B74" w:rsidP="00F42B74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เดือนกุมภาพันธ์ 64 จำนวนผลผลิต 255.25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ตัน ราคา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8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500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:rsidR="00801771" w:rsidRPr="004129CC" w:rsidRDefault="00366B2D" w:rsidP="00801771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1771" w:rsidRPr="004129CC">
        <w:rPr>
          <w:rFonts w:ascii="TH SarabunIT๙" w:hAnsi="TH SarabunIT๙" w:cs="TH SarabunIT๙" w:hint="cs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80177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คาดว่ามีปริมาณผลผลิตทั้งหมดประมาณ  </w:t>
      </w:r>
      <w:r w:rsidR="00801771" w:rsidRPr="004129CC">
        <w:rPr>
          <w:rFonts w:ascii="TH SarabunIT๙" w:hAnsi="TH SarabunIT๙" w:cs="TH SarabunIT๙"/>
          <w:sz w:val="32"/>
          <w:szCs w:val="32"/>
        </w:rPr>
        <w:t>232,797.09</w:t>
      </w:r>
      <w:r w:rsidR="00801771"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ตัน ผลผลิตเฉลี่ย </w:t>
      </w:r>
      <w:r w:rsidR="00801771" w:rsidRPr="004129CC">
        <w:rPr>
          <w:rFonts w:ascii="TH SarabunIT๙" w:hAnsi="TH SarabunIT๙" w:cs="TH SarabunIT๙"/>
          <w:sz w:val="32"/>
          <w:szCs w:val="32"/>
        </w:rPr>
        <w:t xml:space="preserve">604 </w:t>
      </w:r>
      <w:r w:rsidR="00801771" w:rsidRPr="004129CC">
        <w:rPr>
          <w:rFonts w:ascii="TH SarabunIT๙" w:hAnsi="TH SarabunIT๙" w:cs="TH SarabunIT๙" w:hint="cs"/>
          <w:sz w:val="32"/>
          <w:szCs w:val="32"/>
          <w:cs/>
        </w:rPr>
        <w:t xml:space="preserve">กก./ไร่ คาดว่าจะออกสู่ตลาดประมาณ </w:t>
      </w:r>
      <w:r w:rsidR="00801771" w:rsidRPr="004129CC">
        <w:rPr>
          <w:rFonts w:ascii="TH SarabunIT๙" w:hAnsi="TH SarabunIT๙" w:cs="TH SarabunIT๙"/>
          <w:sz w:val="32"/>
          <w:szCs w:val="32"/>
        </w:rPr>
        <w:t xml:space="preserve">186,237.7 </w:t>
      </w:r>
      <w:r w:rsidR="00801771" w:rsidRPr="004129CC">
        <w:rPr>
          <w:rFonts w:ascii="TH SarabunIT๙" w:hAnsi="TH SarabunIT๙" w:cs="TH SarabunIT๙" w:hint="cs"/>
          <w:sz w:val="32"/>
          <w:szCs w:val="32"/>
          <w:cs/>
        </w:rPr>
        <w:t>ตัน คิดเป็นร้อยละ80.00 ของผลผลิตทั้งหมด</w:t>
      </w:r>
    </w:p>
    <w:p w:rsidR="00801771" w:rsidRPr="004129CC" w:rsidRDefault="00801771" w:rsidP="00801771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คาดว่ามีปริมาณผลผลิตทั้งหมดประมาณ</w:t>
      </w:r>
      <w:r w:rsidRPr="004129CC">
        <w:rPr>
          <w:rFonts w:ascii="TH SarabunIT๙" w:hAnsi="TH SarabunIT๙" w:cs="TH SarabunIT๙"/>
          <w:sz w:val="32"/>
          <w:szCs w:val="32"/>
        </w:rPr>
        <w:t xml:space="preserve"> 185,827.03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ตัน ผลผลิตเฉลี่ย </w:t>
      </w:r>
      <w:r w:rsidRPr="004129CC">
        <w:rPr>
          <w:rFonts w:ascii="TH SarabunIT๙" w:hAnsi="TH SarabunIT๙" w:cs="TH SarabunIT๙"/>
          <w:sz w:val="32"/>
          <w:szCs w:val="32"/>
        </w:rPr>
        <w:t>604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กก./ไร่ คาดว่าจะออกสู่ตลาดประมาณ </w:t>
      </w:r>
      <w:r w:rsidRPr="004129CC">
        <w:rPr>
          <w:rFonts w:ascii="TH SarabunIT๙" w:hAnsi="TH SarabunIT๙" w:cs="TH SarabunIT๙"/>
          <w:sz w:val="32"/>
          <w:szCs w:val="32"/>
        </w:rPr>
        <w:t xml:space="preserve">167,244.32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ตัน คิดเป็นร้อยละ</w:t>
      </w:r>
      <w:r w:rsidRPr="004129CC">
        <w:rPr>
          <w:rFonts w:ascii="TH SarabunIT๙" w:hAnsi="TH SarabunIT๙" w:cs="TH SarabunIT๙"/>
          <w:sz w:val="32"/>
          <w:szCs w:val="32"/>
        </w:rPr>
        <w:t>80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.00 ของผลผลิตทั้งหมด</w:t>
      </w:r>
    </w:p>
    <w:p w:rsidR="00D2488D" w:rsidRPr="004129CC" w:rsidRDefault="00801771" w:rsidP="00801771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- ปัญหา/ความเสี่ยง/แนวโน้มความเสียหาย พบว่าปัจจุบันมีพื้นที่คาดว่าจะได้รับผลกระทบจากภาวะ             ฝนทิ้งช่วงประมาณ </w:t>
      </w:r>
      <w:r w:rsidRPr="004129CC">
        <w:rPr>
          <w:rFonts w:ascii="TH SarabunIT๙" w:hAnsi="TH SarabunIT๙" w:cs="TH SarabunIT๙"/>
          <w:sz w:val="32"/>
          <w:szCs w:val="32"/>
          <w:cs/>
        </w:rPr>
        <w:t>77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764.50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  <w:r w:rsidRPr="004129CC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(นอกจากพ้นที่นาปรัง ที่เริ่มปลูกตั้งแต่ 1 มีนาคม 2563 ถ้าสถานการณ์แล้ง             ทวีความรุนแรงเพิ่มขึ้น อาจมีรายงานพื้นที่เสียหายในส่วนของนาปรัง)</w:t>
      </w:r>
    </w:p>
    <w:p w:rsidR="008F79E9" w:rsidRPr="004129CC" w:rsidRDefault="008F79E9" w:rsidP="008F79E9">
      <w:pPr>
        <w:tabs>
          <w:tab w:val="left" w:pos="284"/>
        </w:tabs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>2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proofErr w:type="gramStart"/>
      <w:r w:rsidRPr="004129CC">
        <w:rPr>
          <w:rFonts w:ascii="TH SarabunIT๙" w:hAnsi="TH SarabunIT๙" w:cs="TH SarabunIT๙" w:hint="cs"/>
          <w:sz w:val="32"/>
          <w:szCs w:val="32"/>
          <w:cs/>
        </w:rPr>
        <w:t>อ้อยโรงงาน  พื้นที่เพาะปลูก</w:t>
      </w:r>
      <w:proofErr w:type="gramEnd"/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791,364 ไร่  คาดการณ์ผลผลิตจะออกสู่ตลาดอ้อยโรงงานมีการเก็บเกี่ยว ธันวาคม - เมษายน</w:t>
      </w:r>
    </w:p>
    <w:p w:rsidR="008F79E9" w:rsidRPr="004129CC" w:rsidRDefault="008F79E9" w:rsidP="008F79E9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เดือนธันวาคม 63 จำนวนผลผลิต 915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203 ตัน ราคา </w:t>
      </w:r>
      <w:r w:rsidRPr="004129CC">
        <w:rPr>
          <w:rFonts w:ascii="TH SarabunIT๙" w:hAnsi="TH SarabunIT๙" w:cs="TH SarabunIT๙"/>
          <w:sz w:val="32"/>
          <w:szCs w:val="32"/>
        </w:rPr>
        <w:t xml:space="preserve">740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:rsidR="008F79E9" w:rsidRPr="004129CC" w:rsidRDefault="008F79E9" w:rsidP="008F79E9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เดือนมกราคม 64 จำนวนผลผลิต </w:t>
      </w:r>
      <w:r w:rsidRPr="004129CC">
        <w:rPr>
          <w:rFonts w:ascii="TH SarabunIT๙" w:hAnsi="TH SarabunIT๙" w:cs="TH SarabunIT๙"/>
          <w:sz w:val="32"/>
          <w:szCs w:val="32"/>
        </w:rPr>
        <w:t xml:space="preserve">2,590,383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ตัน ราคา </w:t>
      </w:r>
      <w:r w:rsidRPr="004129CC">
        <w:rPr>
          <w:rFonts w:ascii="TH SarabunIT๙" w:hAnsi="TH SarabunIT๙" w:cs="TH SarabunIT๙"/>
          <w:sz w:val="32"/>
          <w:szCs w:val="32"/>
        </w:rPr>
        <w:t xml:space="preserve">700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:rsidR="008F79E9" w:rsidRPr="004129CC" w:rsidRDefault="008F79E9" w:rsidP="008F79E9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เดือนกุมภาพันธ์ 64 จำนวนผลผลิต </w:t>
      </w:r>
      <w:r w:rsidRPr="004129CC">
        <w:rPr>
          <w:rFonts w:ascii="TH SarabunIT๙" w:hAnsi="TH SarabunIT๙" w:cs="TH SarabunIT๙"/>
          <w:sz w:val="32"/>
          <w:szCs w:val="32"/>
        </w:rPr>
        <w:t xml:space="preserve">2,194,056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ตัน ราคา </w:t>
      </w:r>
      <w:r w:rsidRPr="004129CC">
        <w:rPr>
          <w:rFonts w:ascii="TH SarabunIT๙" w:hAnsi="TH SarabunIT๙" w:cs="TH SarabunIT๙"/>
          <w:sz w:val="32"/>
          <w:szCs w:val="32"/>
        </w:rPr>
        <w:t xml:space="preserve">700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:rsidR="008F79E9" w:rsidRPr="004129CC" w:rsidRDefault="008F79E9" w:rsidP="008F79E9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เดือนมีนาคม 64 จำนวนผลผลิต </w:t>
      </w:r>
      <w:r w:rsidRPr="004129CC">
        <w:rPr>
          <w:rFonts w:ascii="TH SarabunIT๙" w:hAnsi="TH SarabunIT๙" w:cs="TH SarabunIT๙"/>
          <w:sz w:val="32"/>
          <w:szCs w:val="32"/>
        </w:rPr>
        <w:t>1,399,377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ตัน ราคา </w:t>
      </w:r>
      <w:r w:rsidRPr="004129CC">
        <w:rPr>
          <w:rFonts w:ascii="TH SarabunIT๙" w:hAnsi="TH SarabunIT๙" w:cs="TH SarabunIT๙"/>
          <w:sz w:val="32"/>
          <w:szCs w:val="32"/>
        </w:rPr>
        <w:t>700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บาท/ตัน</w:t>
      </w:r>
    </w:p>
    <w:p w:rsidR="00366B2D" w:rsidRPr="004129CC" w:rsidRDefault="008F79E9" w:rsidP="008F79E9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เดือนเมษายน 64 จำนวนผลผลิต </w:t>
      </w:r>
      <w:r w:rsidRPr="004129CC">
        <w:rPr>
          <w:rFonts w:ascii="TH SarabunIT๙" w:hAnsi="TH SarabunIT๙" w:cs="TH SarabunIT๙"/>
          <w:sz w:val="32"/>
          <w:szCs w:val="32"/>
        </w:rPr>
        <w:t>391,267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ตัน ราคา </w:t>
      </w:r>
      <w:r w:rsidRPr="004129CC">
        <w:rPr>
          <w:rFonts w:ascii="TH SarabunIT๙" w:hAnsi="TH SarabunIT๙" w:cs="TH SarabunIT๙"/>
          <w:sz w:val="32"/>
          <w:szCs w:val="32"/>
        </w:rPr>
        <w:t>700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บาท/ตัน</w:t>
      </w:r>
    </w:p>
    <w:p w:rsidR="00C61E48" w:rsidRPr="004129CC" w:rsidRDefault="00366B2D" w:rsidP="00C61E48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61E48" w:rsidRPr="004129CC">
        <w:rPr>
          <w:rFonts w:ascii="TH SarabunIT๙" w:hAnsi="TH SarabunIT๙" w:cs="TH SarabunIT๙" w:hint="cs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C61E48"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คาดว่ามีปริมาณผลผลิตทั้งหมดประมาณ  </w:t>
      </w:r>
      <w:r w:rsidR="00C61E48" w:rsidRPr="004129CC">
        <w:rPr>
          <w:rFonts w:ascii="TH SarabunIT๙" w:hAnsi="TH SarabunIT๙" w:cs="TH SarabunIT๙"/>
          <w:sz w:val="32"/>
          <w:szCs w:val="32"/>
        </w:rPr>
        <w:t>9,790,287</w:t>
      </w:r>
      <w:r w:rsidR="00C61E48"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ตัน ผลผลิตเฉลี่ย</w:t>
      </w:r>
      <w:r w:rsidR="00C61E48" w:rsidRPr="004129CC">
        <w:rPr>
          <w:rFonts w:ascii="TH SarabunIT๙" w:hAnsi="TH SarabunIT๙" w:cs="TH SarabunIT๙"/>
          <w:sz w:val="32"/>
          <w:szCs w:val="32"/>
        </w:rPr>
        <w:t xml:space="preserve"> 7,640</w:t>
      </w:r>
      <w:r w:rsidR="00C61E48"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กก./ไร่ คาดว่าจะออกสู่ตลาดประมาณ</w:t>
      </w:r>
      <w:r w:rsidR="00C61E48" w:rsidRPr="004129CC">
        <w:rPr>
          <w:rFonts w:ascii="TH SarabunIT๙" w:hAnsi="TH SarabunIT๙" w:cs="TH SarabunIT๙"/>
          <w:sz w:val="32"/>
          <w:szCs w:val="32"/>
        </w:rPr>
        <w:t xml:space="preserve"> 9,790,287</w:t>
      </w:r>
      <w:r w:rsidR="00C61E48"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ตัน คิดเป็นร้อยละ</w:t>
      </w:r>
      <w:r w:rsidR="00C61E48" w:rsidRPr="004129CC">
        <w:rPr>
          <w:rFonts w:ascii="TH SarabunIT๙" w:hAnsi="TH SarabunIT๙" w:cs="TH SarabunIT๙"/>
          <w:sz w:val="32"/>
          <w:szCs w:val="32"/>
        </w:rPr>
        <w:t>100</w:t>
      </w:r>
      <w:r w:rsidR="00C61E48" w:rsidRPr="004129CC">
        <w:rPr>
          <w:rFonts w:ascii="TH SarabunIT๙" w:hAnsi="TH SarabunIT๙" w:cs="TH SarabunIT๙" w:hint="cs"/>
          <w:sz w:val="32"/>
          <w:szCs w:val="32"/>
          <w:cs/>
        </w:rPr>
        <w:t>.00 ของผลผลิตทั้งหมด</w:t>
      </w:r>
    </w:p>
    <w:p w:rsidR="00C61E48" w:rsidRPr="004129CC" w:rsidRDefault="00C61E48" w:rsidP="00C61E48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คาดว่ามีปริมาณผลผลิตทั้งหมดประมาณ 7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372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685ตัน ผลผลิตเฉลี่ย 7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490 กก./ไร่ คาดว่าจะออกสู่ตลาดประมาณ </w:t>
      </w:r>
      <w:r w:rsidRPr="004129CC">
        <w:rPr>
          <w:rFonts w:ascii="TH SarabunIT๙" w:hAnsi="TH SarabunIT๙" w:cs="TH SarabunIT๙"/>
          <w:sz w:val="32"/>
          <w:szCs w:val="32"/>
        </w:rPr>
        <w:t xml:space="preserve">7,372,685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ตัน คิดเป็นร้อยละ </w:t>
      </w:r>
      <w:r w:rsidRPr="004129CC">
        <w:rPr>
          <w:rFonts w:ascii="TH SarabunIT๙" w:hAnsi="TH SarabunIT๙" w:cs="TH SarabunIT๙"/>
          <w:sz w:val="32"/>
          <w:szCs w:val="32"/>
        </w:rPr>
        <w:t xml:space="preserve">98.00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ของผลผลิตทั้งหมด</w:t>
      </w:r>
    </w:p>
    <w:p w:rsidR="00366B2D" w:rsidRPr="004129CC" w:rsidRDefault="00C61E48" w:rsidP="00C61E48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- ปัญหา/ความเสี่ยง/แนวโน้มความเสียหาย พบว่าปัจจุบันมีพื้นที่คาดว่าจะได้รับผลกระทบจากภาวะ              ฝนทิ้งช่วงประมาณ </w:t>
      </w:r>
      <w:r w:rsidRPr="004129CC">
        <w:rPr>
          <w:rFonts w:ascii="TH SarabunIT๙" w:hAnsi="TH SarabunIT๙" w:cs="TH SarabunIT๙"/>
          <w:sz w:val="32"/>
          <w:szCs w:val="32"/>
        </w:rPr>
        <w:t>16,000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</w:p>
    <w:p w:rsidR="00DC34CD" w:rsidRPr="004129CC" w:rsidRDefault="00DC34CD" w:rsidP="00DC34CD">
      <w:pPr>
        <w:tabs>
          <w:tab w:val="left" w:pos="284"/>
          <w:tab w:val="left" w:pos="709"/>
          <w:tab w:val="left" w:pos="993"/>
        </w:tabs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>3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proofErr w:type="gramStart"/>
      <w:r w:rsidRPr="004129CC">
        <w:rPr>
          <w:rFonts w:ascii="TH SarabunIT๙" w:hAnsi="TH SarabunIT๙" w:cs="TH SarabunIT๙" w:hint="cs"/>
          <w:sz w:val="32"/>
          <w:szCs w:val="32"/>
          <w:cs/>
        </w:rPr>
        <w:t>มันสำปะหลัง  พื้นที่เพาะปลูก</w:t>
      </w:r>
      <w:proofErr w:type="gramEnd"/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 479,644ไร่  คาดการณ์ผลผลิตจะออกสู่ตลาด</w:t>
      </w:r>
    </w:p>
    <w:p w:rsidR="00DC34CD" w:rsidRPr="004129CC" w:rsidRDefault="00DC34CD" w:rsidP="00DC34CD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เดือนมกราคม 63 จำนวนผลผลิต</w:t>
      </w:r>
      <w:r w:rsidRPr="004129CC">
        <w:rPr>
          <w:rFonts w:ascii="TH SarabunIT๙" w:hAnsi="TH SarabunIT๙" w:cs="TH SarabunIT๙"/>
          <w:sz w:val="32"/>
          <w:szCs w:val="32"/>
        </w:rPr>
        <w:t xml:space="preserve"> 386,829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ตัน ราคา 2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:rsidR="00DC34CD" w:rsidRPr="004129CC" w:rsidRDefault="00DC34CD" w:rsidP="00DC34CD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เดือนกุมภาพันธ์ 63 จำนวนผลผลิต </w:t>
      </w:r>
      <w:r w:rsidRPr="004129CC">
        <w:rPr>
          <w:rFonts w:ascii="TH SarabunIT๙" w:hAnsi="TH SarabunIT๙" w:cs="TH SarabunIT๙"/>
          <w:sz w:val="32"/>
          <w:szCs w:val="32"/>
        </w:rPr>
        <w:t>272,579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ตัน ราคา 2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:rsidR="00DC34CD" w:rsidRPr="004129CC" w:rsidRDefault="00DC34CD" w:rsidP="00DC34CD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เดือนมีนาคม 63 จำนวนผลผลิต </w:t>
      </w:r>
      <w:r w:rsidRPr="004129CC">
        <w:rPr>
          <w:rFonts w:ascii="TH SarabunIT๙" w:hAnsi="TH SarabunIT๙" w:cs="TH SarabunIT๙"/>
          <w:sz w:val="32"/>
          <w:szCs w:val="32"/>
        </w:rPr>
        <w:t>157,197.1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0 ตัน ราคา 2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:rsidR="00DC34CD" w:rsidRPr="004129CC" w:rsidRDefault="00DC34CD" w:rsidP="00DC34CD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เดือนเมษายน 63 จำนวนผลผลิต </w:t>
      </w:r>
      <w:r w:rsidRPr="004129CC">
        <w:rPr>
          <w:rFonts w:ascii="TH SarabunIT๙" w:hAnsi="TH SarabunIT๙" w:cs="TH SarabunIT๙"/>
          <w:sz w:val="32"/>
          <w:szCs w:val="32"/>
        </w:rPr>
        <w:t xml:space="preserve">79,947.56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ตัน ราคา 2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:rsidR="00DC34CD" w:rsidRPr="004129CC" w:rsidRDefault="00DC34CD" w:rsidP="00DC34CD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เดือนพฤษภาคม 63 จำนวนผลผลิต 79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973.91 ตัน ราคา 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600 บาท/ตัน</w:t>
      </w:r>
    </w:p>
    <w:p w:rsidR="00DC34CD" w:rsidRPr="004129CC" w:rsidRDefault="00DC34CD" w:rsidP="00DC34CD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เดือนมิถุนายน 63 จำนวนผลผลิต</w:t>
      </w:r>
      <w:r w:rsidRPr="004129CC">
        <w:rPr>
          <w:rFonts w:ascii="TH SarabunIT๙" w:hAnsi="TH SarabunIT๙" w:cs="TH SarabunIT๙"/>
          <w:sz w:val="32"/>
          <w:szCs w:val="32"/>
        </w:rPr>
        <w:t xml:space="preserve"> 57,997.99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ตัน ราคา 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730 บาท/ตัน</w:t>
      </w:r>
    </w:p>
    <w:p w:rsidR="00DC34CD" w:rsidRPr="004129CC" w:rsidRDefault="00DC34CD" w:rsidP="00DC34CD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เดือนกรกฎาคม 63 จำนวนผลผลิต 47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946.56 ตัน ราคา 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620 บาท/ตัน</w:t>
      </w:r>
    </w:p>
    <w:p w:rsidR="00DC34CD" w:rsidRPr="004129CC" w:rsidRDefault="00DC34CD" w:rsidP="00DC34CD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lastRenderedPageBreak/>
        <w:t>เดือนสิงหาคม 63 จำนวนผลผลิต 96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799.70 ตัน ราคา 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800 บาท/ตัน</w:t>
      </w:r>
    </w:p>
    <w:p w:rsidR="00DC34CD" w:rsidRPr="004129CC" w:rsidRDefault="00DC34CD" w:rsidP="00DC34CD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เดือนกันยายน 63 จำนวนผลผลิต 57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599.70 ตัน ราคา 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800 บาท/ตัน</w:t>
      </w:r>
    </w:p>
    <w:p w:rsidR="00DC34CD" w:rsidRPr="004129CC" w:rsidRDefault="00DC34CD" w:rsidP="00DC34CD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เดือนตุลาคม 63 จำนวนผลผลิต 63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479.08 ตัน ราคา 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960 บาท/ตัน</w:t>
      </w:r>
    </w:p>
    <w:p w:rsidR="00DC34CD" w:rsidRPr="004129CC" w:rsidRDefault="00DC34CD" w:rsidP="00DC34CD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เดือนพฤศจิกายน 63 จำนวนผลผลิต 194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594.90 ตัน ราคา 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920 บาท/ตัน</w:t>
      </w:r>
    </w:p>
    <w:p w:rsidR="00366B2D" w:rsidRPr="004129CC" w:rsidRDefault="00DC34CD" w:rsidP="00DC34CD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เดือนธันวาคม 63 จำนวนผลผลิต 199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645.80 ตัน ราคา 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940 บาท/ตัน</w:t>
      </w:r>
    </w:p>
    <w:p w:rsidR="007D39F2" w:rsidRPr="004129CC" w:rsidRDefault="007D39F2" w:rsidP="007D39F2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คาดว่ามีปริมาณผลผลิตทั้งหมดประมาณ  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694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290 ตัน ผลผลิตเฉลี่ย </w:t>
      </w:r>
      <w:r w:rsidRPr="004129CC">
        <w:rPr>
          <w:rFonts w:ascii="TH SarabunIT๙" w:hAnsi="TH SarabunIT๙" w:cs="TH SarabunIT๙"/>
          <w:sz w:val="32"/>
          <w:szCs w:val="32"/>
        </w:rPr>
        <w:t xml:space="preserve">3,463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กก./ไร่ คาดว่าจะออกสู่ตลาดประมาณ 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694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290 ตัน คิดเป็นร้อยละ</w:t>
      </w:r>
      <w:r w:rsidRPr="004129CC">
        <w:rPr>
          <w:rFonts w:ascii="TH SarabunIT๙" w:hAnsi="TH SarabunIT๙" w:cs="TH SarabunIT๙"/>
          <w:sz w:val="32"/>
          <w:szCs w:val="32"/>
        </w:rPr>
        <w:t>100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.00 ของผลผลิตทั้งหมด</w:t>
      </w:r>
    </w:p>
    <w:p w:rsidR="00366B2D" w:rsidRPr="004129CC" w:rsidRDefault="007D39F2" w:rsidP="007D39F2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 w:hint="cs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คาดว่ามีปริมาณผลผลิตทั้งหมดประมาณ 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677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347.10 ตัน ผลผลิตเฉลี่ย </w:t>
      </w:r>
      <w:r w:rsidRPr="004129CC">
        <w:rPr>
          <w:rFonts w:ascii="TH SarabunIT๙" w:hAnsi="TH SarabunIT๙" w:cs="TH SarabunIT๙"/>
          <w:sz w:val="32"/>
          <w:szCs w:val="32"/>
        </w:rPr>
        <w:t>3,463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กก./ไร่ คาดว่าจะออกสู่ตลาดประมาณ 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677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347.10 ตัน คิดเป็น                ร้อยละ </w:t>
      </w:r>
      <w:r w:rsidRPr="004129CC">
        <w:rPr>
          <w:rFonts w:ascii="TH SarabunIT๙" w:hAnsi="TH SarabunIT๙" w:cs="TH SarabunIT๙"/>
          <w:sz w:val="32"/>
          <w:szCs w:val="32"/>
        </w:rPr>
        <w:t xml:space="preserve">90.00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ของผลผลิตทั้งหมด</w:t>
      </w:r>
    </w:p>
    <w:p w:rsidR="007D39F2" w:rsidRPr="004129CC" w:rsidRDefault="007D39F2" w:rsidP="007D39F2">
      <w:pPr>
        <w:tabs>
          <w:tab w:val="left" w:pos="284"/>
          <w:tab w:val="left" w:pos="709"/>
          <w:tab w:val="left" w:pos="993"/>
        </w:tabs>
        <w:spacing w:after="0" w:line="240" w:lineRule="atLeast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>4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proofErr w:type="gramStart"/>
      <w:r w:rsidRPr="004129CC">
        <w:rPr>
          <w:rFonts w:ascii="TH SarabunIT๙" w:hAnsi="TH SarabunIT๙" w:cs="TH SarabunIT๙" w:hint="cs"/>
          <w:sz w:val="32"/>
          <w:szCs w:val="32"/>
          <w:cs/>
        </w:rPr>
        <w:t>ข้าวโพดเลี้ยงสัตว์  พื้นที่เพาะปลูก</w:t>
      </w:r>
      <w:proofErr w:type="gramEnd"/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129CC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79,757.68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ไร่  คาดการณ์ผลผลิตจะออกสู่ตลาดช่วงเดือนธันวาคม- กุมภาพันธ์ ถ้าไม่เสียหายจากภัยแล้ง/ภาวะฝนทิ้งช่วงคาดว่ามีปริมาณผลผลิตทั้งหมดประมาณ</w:t>
      </w:r>
    </w:p>
    <w:p w:rsidR="007D39F2" w:rsidRPr="004129CC" w:rsidRDefault="007D39F2" w:rsidP="007D39F2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เดือนตุลาคม 63 จำนวนผลผลิต 64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29.50 ตัน ราคา 5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:rsidR="007D39F2" w:rsidRPr="004129CC" w:rsidRDefault="007D39F2" w:rsidP="007D39F2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เดือนพฤศจิกายน 63 จำนวนผลผลิต </w:t>
      </w:r>
      <w:r w:rsidRPr="004129CC">
        <w:rPr>
          <w:rFonts w:ascii="TH SarabunIT๙" w:hAnsi="TH SarabunIT๙" w:cs="TH SarabunIT๙"/>
          <w:sz w:val="32"/>
          <w:szCs w:val="32"/>
        </w:rPr>
        <w:t xml:space="preserve">17,537.35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ตัน ราคา </w:t>
      </w:r>
      <w:r w:rsidRPr="004129CC">
        <w:rPr>
          <w:rFonts w:ascii="TH SarabunIT๙" w:hAnsi="TH SarabunIT๙" w:cs="TH SarabunIT๙"/>
          <w:sz w:val="32"/>
          <w:szCs w:val="32"/>
        </w:rPr>
        <w:t xml:space="preserve">6,000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:rsidR="007D39F2" w:rsidRPr="004129CC" w:rsidRDefault="007D39F2" w:rsidP="007D39F2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เดือนธันวาคม 63 จำนวนผลผลิต 29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602.81 ตัน ราคา </w:t>
      </w:r>
      <w:r w:rsidRPr="004129CC">
        <w:rPr>
          <w:rFonts w:ascii="TH SarabunIT๙" w:hAnsi="TH SarabunIT๙" w:cs="TH SarabunIT๙"/>
          <w:sz w:val="32"/>
          <w:szCs w:val="32"/>
        </w:rPr>
        <w:t>6,600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บาท/ตัน</w:t>
      </w:r>
    </w:p>
    <w:p w:rsidR="007D39F2" w:rsidRPr="004129CC" w:rsidRDefault="007D39F2" w:rsidP="007D39F2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เดือนมกราคม 64  จำนวนผลผลิต </w:t>
      </w:r>
      <w:r w:rsidRPr="004129CC">
        <w:rPr>
          <w:rFonts w:ascii="TH SarabunIT๙" w:hAnsi="TH SarabunIT๙" w:cs="TH SarabunIT๙"/>
          <w:sz w:val="32"/>
          <w:szCs w:val="32"/>
        </w:rPr>
        <w:t xml:space="preserve">5,273.79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ตัน ราคา 7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300 บาท/ตัน</w:t>
      </w:r>
    </w:p>
    <w:p w:rsidR="00366B2D" w:rsidRPr="004129CC" w:rsidRDefault="007D39F2" w:rsidP="007D39F2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เดือนกุมภาพันธ์ 64 จำนวนผลผลิต </w:t>
      </w:r>
      <w:r w:rsidRPr="004129CC">
        <w:rPr>
          <w:rFonts w:ascii="TH SarabunIT๙" w:hAnsi="TH SarabunIT๙" w:cs="TH SarabunIT๙"/>
          <w:sz w:val="32"/>
          <w:szCs w:val="32"/>
        </w:rPr>
        <w:t xml:space="preserve">592.69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ตัน ราคา 6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:rsidR="00366B2D" w:rsidRPr="004129CC" w:rsidRDefault="00163048" w:rsidP="00163048">
      <w:pPr>
        <w:tabs>
          <w:tab w:val="left" w:pos="284"/>
        </w:tabs>
        <w:spacing w:after="0" w:line="240" w:lineRule="atLeast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4129CC">
        <w:rPr>
          <w:rFonts w:ascii="TH SarabunIT๙" w:hAnsi="TH SarabunIT๙" w:cs="TH SarabunIT๙" w:hint="cs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คาดว่ามีปริมาณผลผลิตทั้งหมดประมาณ  </w:t>
      </w:r>
      <w:r w:rsidRPr="004129CC">
        <w:rPr>
          <w:rFonts w:ascii="TH SarabunIT๙" w:hAnsi="TH SarabunIT๙" w:cs="TH SarabunIT๙"/>
          <w:sz w:val="32"/>
          <w:szCs w:val="32"/>
        </w:rPr>
        <w:t>57,840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ตัน ผลผลิตเฉลี่ย</w:t>
      </w:r>
      <w:r w:rsidRPr="004129CC">
        <w:rPr>
          <w:rFonts w:ascii="TH SarabunIT๙" w:hAnsi="TH SarabunIT๙" w:cs="TH SarabunIT๙"/>
          <w:sz w:val="32"/>
          <w:szCs w:val="32"/>
        </w:rPr>
        <w:t xml:space="preserve"> 728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กก./ไร่ คาดว่าจะออกสู่ตลาดประมาณ </w:t>
      </w:r>
      <w:r w:rsidRPr="004129CC">
        <w:rPr>
          <w:rFonts w:ascii="TH SarabunIT๙" w:hAnsi="TH SarabunIT๙" w:cs="TH SarabunIT๙"/>
          <w:sz w:val="32"/>
          <w:szCs w:val="32"/>
        </w:rPr>
        <w:t xml:space="preserve">57,840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ตัน คิดเป็นร้อยละ 100.00 ของผลผลิตทั้งหมด</w:t>
      </w:r>
    </w:p>
    <w:p w:rsidR="00DF60B3" w:rsidRPr="004129CC" w:rsidRDefault="00DC639D" w:rsidP="00DF60B3">
      <w:pPr>
        <w:tabs>
          <w:tab w:val="left" w:pos="540"/>
          <w:tab w:val="left" w:pos="630"/>
          <w:tab w:val="left" w:pos="1560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5.2 </w:t>
      </w:r>
      <w:r w:rsidR="00DF60B3" w:rsidRPr="004129CC">
        <w:rPr>
          <w:rFonts w:ascii="TH SarabunIT๙" w:hAnsi="TH SarabunIT๙" w:cs="TH SarabunIT๙"/>
          <w:sz w:val="32"/>
          <w:szCs w:val="32"/>
          <w:cs/>
        </w:rPr>
        <w:t>ฟาร์มมาตรฐานด้านปศุสัตว์</w:t>
      </w:r>
      <w:r w:rsidR="00DF60B3"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F60B3" w:rsidRPr="004129CC">
        <w:rPr>
          <w:rFonts w:ascii="TH SarabunIT๙" w:hAnsi="TH SarabunIT๙" w:cs="TH SarabunIT๙"/>
          <w:sz w:val="32"/>
          <w:szCs w:val="32"/>
          <w:cs/>
        </w:rPr>
        <w:t xml:space="preserve">จำนวนทั้งสิ้น </w:t>
      </w:r>
      <w:r w:rsidR="00DF60B3" w:rsidRPr="004129CC">
        <w:rPr>
          <w:rFonts w:ascii="TH SarabunIT๙" w:hAnsi="TH SarabunIT๙" w:cs="TH SarabunIT๙" w:hint="cs"/>
          <w:sz w:val="32"/>
          <w:szCs w:val="32"/>
          <w:cs/>
        </w:rPr>
        <w:t>966</w:t>
      </w:r>
      <w:r w:rsidR="00DF60B3" w:rsidRPr="004129CC">
        <w:rPr>
          <w:rFonts w:ascii="TH SarabunIT๙" w:hAnsi="TH SarabunIT๙" w:cs="TH SarabunIT๙"/>
          <w:sz w:val="32"/>
          <w:szCs w:val="32"/>
          <w:cs/>
        </w:rPr>
        <w:t xml:space="preserve"> ฟาร์ม ได้แก่ ไก่เนื้อจำนวน </w:t>
      </w:r>
      <w:r w:rsidR="00DF60B3" w:rsidRPr="004129CC">
        <w:rPr>
          <w:rFonts w:ascii="TH SarabunIT๙" w:hAnsi="TH SarabunIT๙" w:cs="TH SarabunIT๙" w:hint="cs"/>
          <w:sz w:val="32"/>
          <w:szCs w:val="32"/>
          <w:cs/>
        </w:rPr>
        <w:t>465</w:t>
      </w:r>
      <w:r w:rsidR="00DF60B3" w:rsidRPr="004129CC">
        <w:rPr>
          <w:rFonts w:ascii="TH SarabunIT๙" w:hAnsi="TH SarabunIT๙" w:cs="TH SarabunIT๙"/>
          <w:sz w:val="32"/>
          <w:szCs w:val="32"/>
          <w:cs/>
        </w:rPr>
        <w:t xml:space="preserve"> ฟาร์ม ไก่ไข่จำนวน 10 ฟาร์ม เป็ดเนื้อจำนวน 4 ฟาร์ม ไก่พันธุ์จำนวน 1</w:t>
      </w:r>
      <w:r w:rsidR="00DF60B3" w:rsidRPr="004129C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DF60B3" w:rsidRPr="004129CC">
        <w:rPr>
          <w:rFonts w:ascii="TH SarabunIT๙" w:hAnsi="TH SarabunIT๙" w:cs="TH SarabunIT๙"/>
          <w:sz w:val="32"/>
          <w:szCs w:val="32"/>
          <w:cs/>
        </w:rPr>
        <w:t xml:space="preserve"> ฟาร์ม โคเนื้อจำนวน 3 ฟาร์ม โคนมจำนวน </w:t>
      </w:r>
      <w:r w:rsidR="00DF60B3" w:rsidRPr="004129CC">
        <w:rPr>
          <w:rFonts w:ascii="TH SarabunIT๙" w:hAnsi="TH SarabunIT๙" w:cs="TH SarabunIT๙" w:hint="cs"/>
          <w:sz w:val="32"/>
          <w:szCs w:val="32"/>
          <w:cs/>
        </w:rPr>
        <w:t>376</w:t>
      </w:r>
      <w:r w:rsidR="00DF60B3" w:rsidRPr="004129CC">
        <w:rPr>
          <w:rFonts w:ascii="TH SarabunIT๙" w:hAnsi="TH SarabunIT๙" w:cs="TH SarabunIT๙"/>
          <w:sz w:val="32"/>
          <w:szCs w:val="32"/>
          <w:cs/>
        </w:rPr>
        <w:t xml:space="preserve"> ฟาร์มสุกรจำนวน 8</w:t>
      </w:r>
      <w:r w:rsidR="00DF60B3" w:rsidRPr="004129CC">
        <w:rPr>
          <w:rFonts w:ascii="TH SarabunIT๙" w:hAnsi="TH SarabunIT๙" w:cs="TH SarabunIT๙" w:hint="cs"/>
          <w:sz w:val="32"/>
          <w:szCs w:val="32"/>
          <w:cs/>
        </w:rPr>
        <w:t>8</w:t>
      </w:r>
      <w:r w:rsidR="00DF60B3" w:rsidRPr="004129CC">
        <w:rPr>
          <w:rFonts w:ascii="TH SarabunIT๙" w:hAnsi="TH SarabunIT๙" w:cs="TH SarabunIT๙"/>
          <w:sz w:val="32"/>
          <w:szCs w:val="32"/>
          <w:cs/>
        </w:rPr>
        <w:t xml:space="preserve"> ฟาร์ม แพะเนื้อจำนวน 3 ฟาร์ม นกกระทาจำนวน </w:t>
      </w:r>
      <w:r w:rsidR="00DF60B3" w:rsidRPr="004129C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DF60B3" w:rsidRPr="004129CC">
        <w:rPr>
          <w:rFonts w:ascii="TH SarabunIT๙" w:hAnsi="TH SarabunIT๙" w:cs="TH SarabunIT๙"/>
          <w:sz w:val="32"/>
          <w:szCs w:val="32"/>
          <w:cs/>
        </w:rPr>
        <w:t xml:space="preserve"> ฟาร์ม สถานที่ฟักไข่จำนวน 5 ฟาร์ม</w:t>
      </w:r>
    </w:p>
    <w:p w:rsidR="00326D22" w:rsidRPr="004129CC" w:rsidRDefault="00DF60B3" w:rsidP="00DF60B3">
      <w:pPr>
        <w:tabs>
          <w:tab w:val="left" w:pos="540"/>
          <w:tab w:val="left" w:pos="630"/>
          <w:tab w:val="left" w:pos="1560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5.3 ผลการสุ่มตรวจนมโรงเรียน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มีการดำเนินการตรวจสอบปริมาณและคุณภาพน้ำนมดิบศูนย์รับน้ำนมดิบ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4129CC">
        <w:rPr>
          <w:rFonts w:ascii="TH SarabunIT๙" w:hAnsi="TH SarabunIT๙" w:cs="TH SarabunIT๙"/>
          <w:sz w:val="32"/>
          <w:szCs w:val="32"/>
          <w:cs/>
        </w:rPr>
        <w:t>เดือนละ 1 ครั้ง จำนวน 9 ศูนย์ และมีการตรวจสอบนมตามโครงการอาหารเสริมนมโรงเรียนจำนวน 6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95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แห่ง นักเรียนจำนวน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96,200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:rsidR="00326D22" w:rsidRPr="004129CC" w:rsidRDefault="00326D22" w:rsidP="00531723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D95F32" w:rsidRPr="004129CC" w:rsidRDefault="006E77CF" w:rsidP="002F3344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D95F32"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. สถานการณ์และการช่วยเหลือภัยพิบัติด้านเกษตร</w:t>
      </w:r>
    </w:p>
    <w:p w:rsidR="00454913" w:rsidRPr="004129CC" w:rsidRDefault="00DF60B3" w:rsidP="00454913">
      <w:pPr>
        <w:tabs>
          <w:tab w:val="left" w:pos="567"/>
          <w:tab w:val="left" w:pos="709"/>
        </w:tabs>
        <w:spacing w:after="0" w:line="240" w:lineRule="atLeast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="006E77CF" w:rsidRPr="004129CC">
        <w:rPr>
          <w:rFonts w:ascii="TH SarabunIT๙" w:hAnsi="TH SarabunIT๙" w:cs="TH SarabunIT๙"/>
          <w:sz w:val="32"/>
          <w:szCs w:val="32"/>
        </w:rPr>
        <w:t>6</w:t>
      </w:r>
      <w:r w:rsidR="00454913" w:rsidRPr="004129CC">
        <w:rPr>
          <w:rFonts w:ascii="TH SarabunIT๙" w:hAnsi="TH SarabunIT๙" w:cs="TH SarabunIT๙"/>
          <w:sz w:val="32"/>
          <w:szCs w:val="32"/>
          <w:cs/>
        </w:rPr>
        <w:t xml:space="preserve">.1 </w:t>
      </w:r>
      <w:r w:rsidR="00454913" w:rsidRPr="004129C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พื้นที่เสี่ยงภัยแล้ง ปี 2563 จำนวน </w:t>
      </w:r>
      <w:r w:rsidR="00454913" w:rsidRPr="004129CC">
        <w:rPr>
          <w:rFonts w:ascii="TH SarabunIT๙" w:hAnsi="TH SarabunIT๙" w:cs="TH SarabunIT๙"/>
          <w:spacing w:val="-4"/>
          <w:sz w:val="32"/>
          <w:szCs w:val="32"/>
        </w:rPr>
        <w:t xml:space="preserve">6 </w:t>
      </w:r>
      <w:r w:rsidR="00454913" w:rsidRPr="004129CC">
        <w:rPr>
          <w:rFonts w:ascii="TH SarabunIT๙" w:hAnsi="TH SarabunIT๙" w:cs="TH SarabunIT๙" w:hint="cs"/>
          <w:spacing w:val="-4"/>
          <w:sz w:val="32"/>
          <w:szCs w:val="32"/>
          <w:cs/>
        </w:rPr>
        <w:t>อำเภอ ได้แก่ อำเภอเลาขวัญ อำเภอบ่อพลอย อำเภอพนมทวน</w:t>
      </w:r>
      <w:r w:rsidR="00454913" w:rsidRPr="004129CC">
        <w:rPr>
          <w:rFonts w:ascii="TH SarabunIT๙" w:hAnsi="TH SarabunIT๙" w:cs="TH SarabunIT๙" w:hint="cs"/>
          <w:sz w:val="32"/>
          <w:szCs w:val="32"/>
          <w:cs/>
        </w:rPr>
        <w:t xml:space="preserve">           อำเภอท่าม่วง อำเภอหนองปรือ และอำเภอห้วยกระเจา)  โดยมีพื้นที่ได้รับความเสียหาย  จำนวน 93,566.50 ไร่  เกษตรกร  จำนวน 8,277  ราย จำแนกชนิดพืชที่ได้รับความเสียหายเป็น</w:t>
      </w:r>
      <w:r w:rsidR="00454913" w:rsidRPr="004129C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พื้นที่ปลูกข้าว </w:t>
      </w:r>
      <w:r w:rsidR="00454913"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จำนวน  77,764.50</w:t>
      </w:r>
      <w:r w:rsidR="00454913" w:rsidRPr="004129C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</w:t>
      </w:r>
      <w:r w:rsidR="00454913" w:rsidRPr="004129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พื้นที่ปลูกพืชไร่  จำนวน  15,695.25  ไร่  และพื้นที่ปลูกพืชสวน/อื่นๆ จำนวน   106.75  ไร่ </w:t>
      </w:r>
      <w:r w:rsidR="00454913" w:rsidRPr="004129CC">
        <w:rPr>
          <w:rFonts w:ascii="TH SarabunIT๙" w:hAnsi="TH SarabunIT๙" w:cs="TH SarabunIT๙" w:hint="cs"/>
          <w:sz w:val="32"/>
          <w:szCs w:val="32"/>
          <w:cs/>
        </w:rPr>
        <w:t>โดยมี</w:t>
      </w:r>
      <w:r w:rsidR="00454913" w:rsidRPr="004129CC">
        <w:rPr>
          <w:rFonts w:ascii="TH SarabunIT๙" w:hAnsi="TH SarabunIT๙" w:cs="TH SarabunIT๙"/>
          <w:sz w:val="32"/>
          <w:szCs w:val="32"/>
          <w:cs/>
        </w:rPr>
        <w:t>แนว</w:t>
      </w:r>
      <w:r w:rsidR="00454913" w:rsidRPr="004129CC">
        <w:rPr>
          <w:rFonts w:ascii="TH SarabunIT๙" w:hAnsi="TH SarabunIT๙" w:cs="TH SarabunIT๙" w:hint="cs"/>
          <w:sz w:val="32"/>
          <w:szCs w:val="32"/>
          <w:cs/>
        </w:rPr>
        <w:t>ทาง</w:t>
      </w:r>
      <w:r w:rsidR="00454913" w:rsidRPr="004129CC">
        <w:rPr>
          <w:rFonts w:ascii="TH SarabunIT๙" w:hAnsi="TH SarabunIT๙" w:cs="TH SarabunIT๙"/>
          <w:sz w:val="32"/>
          <w:szCs w:val="32"/>
          <w:cs/>
        </w:rPr>
        <w:t>การดำเนินการแก้ไข</w:t>
      </w:r>
      <w:r w:rsidR="00454913" w:rsidRPr="004129CC">
        <w:rPr>
          <w:rFonts w:ascii="TH SarabunIT๙" w:hAnsi="TH SarabunIT๙" w:cs="TH SarabunIT๙" w:hint="cs"/>
          <w:sz w:val="32"/>
          <w:szCs w:val="32"/>
          <w:cs/>
        </w:rPr>
        <w:t xml:space="preserve">  ดังนี้</w:t>
      </w:r>
    </w:p>
    <w:p w:rsidR="00454913" w:rsidRPr="004129CC" w:rsidRDefault="00454913" w:rsidP="00454913">
      <w:pPr>
        <w:tabs>
          <w:tab w:val="left" w:pos="-1843"/>
          <w:tab w:val="left" w:pos="851"/>
          <w:tab w:val="left" w:pos="993"/>
        </w:tabs>
        <w:spacing w:after="0" w:line="240" w:lineRule="atLeast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1</w:t>
      </w: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)</w:t>
      </w: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ติดตามสถานการณ์ในพื้นที่อย่างใกล้ชิด ทำความเข้าใจกับเกษตรกรให้รับทราบ และเตรียมการวางแผนระบบการปลูกพืชให้เหมาะสมกับสภาวะที่เกิดขึ้นในแต่ละพื้นที่</w:t>
      </w:r>
    </w:p>
    <w:p w:rsidR="00454913" w:rsidRPr="004129CC" w:rsidRDefault="00454913" w:rsidP="00454913">
      <w:pPr>
        <w:tabs>
          <w:tab w:val="left" w:pos="-1843"/>
          <w:tab w:val="left" w:pos="851"/>
          <w:tab w:val="left" w:pos="993"/>
        </w:tabs>
        <w:spacing w:after="0" w:line="240" w:lineRule="atLeast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4129CC">
        <w:rPr>
          <w:rFonts w:ascii="TH SarabunIT๙" w:eastAsia="SimSun" w:hAnsi="TH SarabunIT๙" w:cs="TH SarabunIT๙"/>
          <w:spacing w:val="-4"/>
          <w:sz w:val="32"/>
          <w:szCs w:val="32"/>
          <w:cs/>
          <w:lang w:eastAsia="zh-CN"/>
        </w:rPr>
        <w:t>2</w:t>
      </w:r>
      <w:r w:rsidRPr="004129CC">
        <w:rPr>
          <w:rFonts w:ascii="TH SarabunIT๙" w:eastAsia="SimSun" w:hAnsi="TH SarabunIT๙" w:cs="TH SarabunIT๙" w:hint="cs"/>
          <w:spacing w:val="-4"/>
          <w:sz w:val="32"/>
          <w:szCs w:val="32"/>
          <w:cs/>
          <w:lang w:eastAsia="zh-CN"/>
        </w:rPr>
        <w:t>)</w:t>
      </w:r>
      <w:r w:rsidRPr="004129CC">
        <w:rPr>
          <w:rFonts w:ascii="TH SarabunIT๙" w:eastAsia="SimSun" w:hAnsi="TH SarabunIT๙" w:cs="TH SarabunIT๙"/>
          <w:spacing w:val="-4"/>
          <w:sz w:val="32"/>
          <w:szCs w:val="32"/>
          <w:cs/>
          <w:lang w:eastAsia="zh-CN"/>
        </w:rPr>
        <w:t xml:space="preserve"> ให้เจ้าหน้าที่ลงพื้นที่ให้บริการการขึ้นทะเบียนเกษตรกร รายใหม่และปรับปรุงทะเบียนเกษตรกรรายเก่า</w:t>
      </w: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</w:t>
      </w: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           </w:t>
      </w: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ณ </w:t>
      </w:r>
      <w:proofErr w:type="spellStart"/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ศพก</w:t>
      </w:r>
      <w:proofErr w:type="spellEnd"/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. หรือสถานที่อื่นที่มีความเหมาะสมโดยด่วนที่สุด และประชาสัมพันธ์ให้เกษตรกรสามารถปรับปรุงทะเบียนเกษตรกรด้วยตนเองได้ผ่านทาง </w:t>
      </w:r>
      <w:r w:rsidRPr="004129CC">
        <w:rPr>
          <w:rFonts w:ascii="TH SarabunIT๙" w:eastAsia="SimSun" w:hAnsi="TH SarabunIT๙" w:cs="TH SarabunIT๙"/>
          <w:sz w:val="32"/>
          <w:szCs w:val="32"/>
          <w:lang w:eastAsia="zh-CN"/>
        </w:rPr>
        <w:t xml:space="preserve">Application </w:t>
      </w:r>
      <w:proofErr w:type="spellStart"/>
      <w:r w:rsidRPr="004129CC">
        <w:rPr>
          <w:rFonts w:ascii="TH SarabunIT๙" w:eastAsia="SimSun" w:hAnsi="TH SarabunIT๙" w:cs="TH SarabunIT๙"/>
          <w:sz w:val="32"/>
          <w:szCs w:val="32"/>
          <w:lang w:eastAsia="zh-CN"/>
        </w:rPr>
        <w:t>Farmbook</w:t>
      </w:r>
      <w:proofErr w:type="spellEnd"/>
    </w:p>
    <w:p w:rsidR="00454913" w:rsidRPr="004129CC" w:rsidRDefault="00454913" w:rsidP="00454913">
      <w:pPr>
        <w:tabs>
          <w:tab w:val="left" w:pos="-1843"/>
          <w:tab w:val="left" w:pos="851"/>
          <w:tab w:val="left" w:pos="993"/>
        </w:tabs>
        <w:spacing w:after="0" w:line="240" w:lineRule="atLeast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3</w:t>
      </w: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)</w:t>
      </w: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ให้ความรู้และแนะนำเทคโนโลยีการปลูกพืชที่เหมาะสมกับแต่ละพื้นที่ให้แก่เกษตรกร </w:t>
      </w:r>
    </w:p>
    <w:p w:rsidR="00454913" w:rsidRPr="004129CC" w:rsidRDefault="00454913" w:rsidP="00454913">
      <w:pPr>
        <w:tabs>
          <w:tab w:val="left" w:pos="-1843"/>
          <w:tab w:val="left" w:pos="1134"/>
        </w:tabs>
        <w:spacing w:after="0" w:line="240" w:lineRule="atLeast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 xml:space="preserve"> 3.1</w:t>
      </w: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) ให้</w:t>
      </w: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ปรับเปลี่ยนการเพาะปลูกพืชอายุสั้นใช้น้ำน้อยทดแทนการเพาะปลูก</w:t>
      </w: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พืชชนิดเดิม</w:t>
      </w:r>
    </w:p>
    <w:p w:rsidR="00454913" w:rsidRPr="004129CC" w:rsidRDefault="00454913" w:rsidP="00454913">
      <w:pPr>
        <w:tabs>
          <w:tab w:val="left" w:pos="-1843"/>
          <w:tab w:val="left" w:pos="1134"/>
        </w:tabs>
        <w:spacing w:after="0" w:line="240" w:lineRule="atLeast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lastRenderedPageBreak/>
        <w:tab/>
        <w:t xml:space="preserve"> </w:t>
      </w: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3.2</w:t>
      </w: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)</w:t>
      </w: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ให้คำแนะนำการดูแลรักษาพืชในภาวะแห้งแล้งฝนทิ้งช่วง</w:t>
      </w:r>
    </w:p>
    <w:p w:rsidR="00454913" w:rsidRPr="004129CC" w:rsidRDefault="00454913" w:rsidP="00454913">
      <w:pPr>
        <w:tabs>
          <w:tab w:val="left" w:pos="-1843"/>
          <w:tab w:val="left" w:pos="851"/>
          <w:tab w:val="left" w:pos="993"/>
        </w:tabs>
        <w:spacing w:after="0" w:line="240" w:lineRule="atLeast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4</w:t>
      </w: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)</w:t>
      </w: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กรณีผู้ว่าราชการจังหวัดประกาศเขตพื้นที่ประสบสาธารณภัยตามพระราชบัญญัติป้องกันและบรรเทา</w:t>
      </w: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         </w:t>
      </w: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สาธารณภัย พ.ศ. 2550 ให้ประสานองค์กรปกครองส่วนท้องถิ่น ดำเนินการช่วยเหลือตามระเบียกระทรวงมหาดไทยว่าด้วยค่าใช้จ่ายเพื่อช่วยเหลือประชาชนตามอำนาจหน้าที่ขององค์กรปกครองส่วนท้องถิ่น (ฉบับที่ 2 ) พ.ศ. 2561  </w:t>
      </w:r>
    </w:p>
    <w:p w:rsidR="000930DE" w:rsidRPr="004129CC" w:rsidRDefault="00454913" w:rsidP="00454913">
      <w:pPr>
        <w:tabs>
          <w:tab w:val="left" w:pos="-1843"/>
          <w:tab w:val="left" w:pos="851"/>
          <w:tab w:val="left" w:pos="993"/>
        </w:tabs>
        <w:spacing w:after="0" w:line="240" w:lineRule="atLeast"/>
        <w:ind w:firstLine="851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5</w:t>
      </w:r>
      <w:r w:rsidRPr="004129CC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)</w:t>
      </w:r>
      <w:r w:rsidRPr="004129CC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เมื่อผู้ว่าราชการจังหวัดประกาศเขตการให้ความช่วยเหลือผู้ประสบภัยพิบัติกรณีฉุกเฉินให้เร่งดำเนินการให้ความช่วยเหลือตามระเบียบกระทรวงการคลังว่าด้วยเงินทดรองราชการเพื่อช่วยเหลือผู้ประสบภัยพิบัติกรณีฉุกเฉิน พ.ศ. 2562 และกรอบระยะเวลาการให้ความช่วยเหลือ (เร่งด่วน)</w:t>
      </w:r>
    </w:p>
    <w:p w:rsidR="006E77CF" w:rsidRPr="004129CC" w:rsidRDefault="006E77CF" w:rsidP="006E77CF">
      <w:pPr>
        <w:tabs>
          <w:tab w:val="left" w:pos="567"/>
          <w:tab w:val="left" w:pos="709"/>
        </w:tabs>
        <w:spacing w:after="0" w:line="240" w:lineRule="atLeast"/>
        <w:ind w:firstLine="28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6.2</w:t>
      </w:r>
      <w:r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ผลการเฝ้าระวังโรคและแมลงศัตรูสำคัญ</w:t>
      </w:r>
    </w:p>
    <w:p w:rsidR="005F1E5D" w:rsidRPr="004129CC" w:rsidRDefault="005F1E5D" w:rsidP="005F1E5D">
      <w:pPr>
        <w:tabs>
          <w:tab w:val="left" w:pos="567"/>
          <w:tab w:val="left" w:pos="709"/>
        </w:tabs>
        <w:spacing w:after="0" w:line="240" w:lineRule="atLeast"/>
        <w:ind w:firstLine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พบการระบาดของ หนอนกระทู้ข้าวโพดลายจุด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เกษตรกรได้รับผลกระทบ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921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ราย/ครัวเรือน พื้นที่ 4,164 ไร่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4129CC">
        <w:rPr>
          <w:rFonts w:ascii="TH SarabunIT๙" w:hAnsi="TH SarabunIT๙" w:cs="TH SarabunIT๙"/>
          <w:sz w:val="32"/>
          <w:szCs w:val="32"/>
          <w:cs/>
        </w:rPr>
        <w:t>สามารถควบคุม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การระบาด</w:t>
      </w:r>
      <w:r w:rsidRPr="004129CC">
        <w:rPr>
          <w:rFonts w:ascii="TH SarabunIT๙" w:hAnsi="TH SarabunIT๙" w:cs="TH SarabunIT๙"/>
          <w:sz w:val="32"/>
          <w:szCs w:val="32"/>
          <w:cs/>
        </w:rPr>
        <w:t>ได้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การดำเนินการแก้ไข</w:t>
      </w:r>
    </w:p>
    <w:p w:rsidR="005F1E5D" w:rsidRPr="004129CC" w:rsidRDefault="005F1E5D" w:rsidP="005F1E5D">
      <w:pPr>
        <w:tabs>
          <w:tab w:val="left" w:pos="567"/>
          <w:tab w:val="left" w:pos="709"/>
        </w:tabs>
        <w:spacing w:after="0" w:line="240" w:lineRule="atLeast"/>
        <w:ind w:firstLine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1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4129CC">
        <w:rPr>
          <w:rFonts w:ascii="TH SarabunIT๙" w:hAnsi="TH SarabunIT๙" w:cs="TH SarabunIT๙"/>
          <w:sz w:val="32"/>
          <w:szCs w:val="32"/>
          <w:cs/>
        </w:rPr>
        <w:t>สำรวจแปลงและเฝ้าระวังไม่ให้เกิดการระบาดเพิ่มขึ้น</w:t>
      </w:r>
    </w:p>
    <w:p w:rsidR="006E77CF" w:rsidRPr="004129CC" w:rsidRDefault="005F1E5D" w:rsidP="005F1E5D">
      <w:pPr>
        <w:tabs>
          <w:tab w:val="left" w:pos="567"/>
          <w:tab w:val="left" w:pos="709"/>
        </w:tabs>
        <w:spacing w:after="0" w:line="240" w:lineRule="atLeast"/>
        <w:ind w:firstLine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2) ประชาสัมพันธ์และสร้างการรับรู้การป้องกันกำจัดอย่างใกล้ชิดตามแนวทางของกรมวิชาการเกษตรและแนวทางของกรมส่งเสริมการเกษตร</w:t>
      </w:r>
    </w:p>
    <w:p w:rsidR="006E77CF" w:rsidRPr="004129CC" w:rsidRDefault="006E77CF" w:rsidP="006E77CF">
      <w:pPr>
        <w:tabs>
          <w:tab w:val="left" w:pos="567"/>
          <w:tab w:val="left" w:pos="709"/>
        </w:tabs>
        <w:spacing w:after="0" w:line="240" w:lineRule="atLeast"/>
        <w:ind w:firstLine="28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6.3 การช่วยเหลือตามระเบียบกระทรวงการคลังฯ</w:t>
      </w:r>
    </w:p>
    <w:p w:rsidR="006E77CF" w:rsidRPr="004129CC" w:rsidRDefault="00F97518" w:rsidP="006E77CF">
      <w:pPr>
        <w:tabs>
          <w:tab w:val="left" w:pos="567"/>
          <w:tab w:val="left" w:pos="709"/>
        </w:tabs>
        <w:spacing w:after="0" w:line="240" w:lineRule="atLeast"/>
        <w:ind w:firstLine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ช่วยเหลือเกษตรกรที่ประสบภัยจาก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ภัยแล้ง (ช่วงภัยตั้งแต่วันที่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7 พฤศจิกายน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2562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สิ้นสุด 90 วัน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ในวันที่ 6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4129CC">
        <w:rPr>
          <w:rFonts w:ascii="TH SarabunIT๙" w:hAnsi="TH SarabunIT๙" w:cs="TH SarabunIT๙"/>
          <w:sz w:val="32"/>
          <w:szCs w:val="32"/>
          <w:cs/>
        </w:rPr>
        <w:t>63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ทำเรื่องขอขยายเวลา ได้รับการอนุมัติ ถึง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30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4129CC">
        <w:rPr>
          <w:rFonts w:ascii="TH SarabunIT๙" w:hAnsi="TH SarabunIT๙" w:cs="TH SarabunIT๙"/>
          <w:sz w:val="32"/>
          <w:szCs w:val="32"/>
          <w:cs/>
        </w:rPr>
        <w:t>63) รวม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8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277 ราย วงเงินช่วยเหลือ รวม 104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750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443.00 บาท ทั้งนี้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เกษตรกรได้รับการช่วยเหลือครบถ้วนแล้ว 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001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703.50 บาท จำนวนเกษตรกร 17 ราย อยู่ระหว่างดำเนินการ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103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748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739.50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บาท จำนวน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8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260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ราย</w:t>
      </w:r>
    </w:p>
    <w:p w:rsidR="006E77CF" w:rsidRPr="004129CC" w:rsidRDefault="006E77CF" w:rsidP="006E77CF">
      <w:pPr>
        <w:tabs>
          <w:tab w:val="left" w:pos="567"/>
          <w:tab w:val="left" w:pos="709"/>
        </w:tabs>
        <w:spacing w:after="0" w:line="240" w:lineRule="atLeast"/>
        <w:ind w:firstLine="709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E2705" w:rsidRPr="004129CC" w:rsidRDefault="006E77CF" w:rsidP="00FE2705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FE2705"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  <w:r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E2705" w:rsidRPr="004129CC">
        <w:rPr>
          <w:rFonts w:ascii="TH SarabunIT๙" w:hAnsi="TH SarabunIT๙" w:cs="TH SarabunIT๙"/>
          <w:sz w:val="32"/>
          <w:szCs w:val="32"/>
        </w:rPr>
        <w:t>(</w:t>
      </w:r>
      <w:r w:rsidR="00FE2705" w:rsidRPr="004129CC">
        <w:rPr>
          <w:rFonts w:ascii="TH SarabunIT๙" w:hAnsi="TH SarabunIT๙" w:cs="TH SarabunIT๙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:rsidR="00585BB5" w:rsidRPr="004129CC" w:rsidRDefault="006E77CF" w:rsidP="006E77CF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4129CC">
        <w:rPr>
          <w:rFonts w:ascii="TH SarabunIT๙" w:hAnsi="TH SarabunIT๙" w:cs="TH SarabunIT๙"/>
          <w:spacing w:val="-4"/>
          <w:sz w:val="32"/>
          <w:szCs w:val="32"/>
        </w:rPr>
        <w:t xml:space="preserve">7.1 </w:t>
      </w:r>
      <w:r w:rsidRPr="004129CC">
        <w:rPr>
          <w:rFonts w:ascii="TH SarabunIT๙" w:hAnsi="TH SarabunIT๙" w:cs="TH SarabunIT๙" w:hint="cs"/>
          <w:spacing w:val="-4"/>
          <w:sz w:val="32"/>
          <w:szCs w:val="32"/>
          <w:cs/>
        </w:rPr>
        <w:t>ปัญหาที่ดินทำกิน</w:t>
      </w:r>
      <w:r w:rsidR="00585BB5" w:rsidRPr="004129CC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585BB5" w:rsidRPr="004129C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(ไม่มี)</w:t>
      </w:r>
    </w:p>
    <w:p w:rsidR="006E77CF" w:rsidRPr="004129CC" w:rsidRDefault="006E77CF" w:rsidP="00585BB5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7.2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ปัญหาหนี้สิน</w:t>
      </w:r>
      <w:r w:rsidR="00585BB5" w:rsidRPr="004129CC">
        <w:rPr>
          <w:rFonts w:ascii="TH SarabunIT๙" w:hAnsi="TH SarabunIT๙" w:cs="TH SarabunIT๙"/>
          <w:spacing w:val="-4"/>
          <w:sz w:val="32"/>
          <w:szCs w:val="32"/>
        </w:rPr>
        <w:t xml:space="preserve">  </w:t>
      </w:r>
      <w:r w:rsidR="00585BB5" w:rsidRPr="004129C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(ไม่มี)</w:t>
      </w:r>
    </w:p>
    <w:p w:rsidR="006E77CF" w:rsidRPr="004129CC" w:rsidRDefault="00585BB5" w:rsidP="00585BB5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7.3 ปัญหาอื่นๆ </w:t>
      </w:r>
      <w:r w:rsidRPr="004129C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(ไม่มี)</w:t>
      </w:r>
      <w:r w:rsidRPr="004129C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585BB5" w:rsidRPr="004129CC" w:rsidRDefault="00585BB5" w:rsidP="00585BB5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6E77CF" w:rsidRPr="004129CC" w:rsidRDefault="00335A9F" w:rsidP="006E77CF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b/>
          <w:bCs/>
          <w:sz w:val="32"/>
          <w:szCs w:val="32"/>
          <w:cs/>
        </w:rPr>
        <w:t>8.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99055A" w:rsidRPr="004129CC">
        <w:rPr>
          <w:rFonts w:ascii="TH SarabunIT๙" w:hAnsi="TH SarabunIT๙" w:cs="TH SarabunIT๙" w:hint="cs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:rsidR="00313A83" w:rsidRPr="004129CC" w:rsidRDefault="004B59CF" w:rsidP="004B59CF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8.1 ปัญหาเกี่ยวกับมาตรการช่วยเหลือเกษตรกรตามโครงการต่าง เช่น โครงการช่วยเหลือค่าเก็บเกี่ยวและปรับปรุงคุณภาพข้าว 2562/63 ในการตรวจสอบพื้นที่เพาะปลูกกับเจ้าหน้าที่ๆ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ทำงานในพื้นที่เองมีความเสี่ยงและยากลำบาก (ในกรณีที่เกษตรกรแจ้งเท็จ) และการโอนเงินอยู่ในหน้าตักของอีกกระทรวงหนึ่ง แต่กรมส่งเสริมการเกษตรมีหน้าที่ส่งข้อมูลให้ สุดท้ายเวลาเกษตรกรยังไม่ได้รับความช่วยเหลือก็จะกลับมาหาเกษตรตำบล ซึ่งเกษตรตำบลก็จะแบ่งรับแบ่งสู้</w:t>
      </w:r>
    </w:p>
    <w:p w:rsidR="0099055A" w:rsidRPr="004129CC" w:rsidRDefault="004B59CF" w:rsidP="004B59CF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 w:hint="cs"/>
          <w:sz w:val="32"/>
          <w:szCs w:val="32"/>
          <w:cs/>
        </w:rPr>
        <w:t>8.</w:t>
      </w:r>
      <w:r w:rsidRPr="004129CC">
        <w:rPr>
          <w:rFonts w:ascii="TH SarabunIT๙" w:hAnsi="TH SarabunIT๙" w:cs="TH SarabunIT๙"/>
          <w:sz w:val="32"/>
          <w:szCs w:val="32"/>
          <w:cs/>
        </w:rPr>
        <w:t>2 ปัญหาด้านการเกษตรมีค่อนข้างจะหลากหลาย ทั้งด้านการปลูก การดูแลรักษา การตลาด ฯล</w:t>
      </w:r>
    </w:p>
    <w:p w:rsidR="00652C84" w:rsidRPr="004129CC" w:rsidRDefault="00652C84" w:rsidP="006E77CF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52C84" w:rsidRPr="004129CC" w:rsidRDefault="00652C84" w:rsidP="006E77CF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D66" w:rsidRPr="004129CC" w:rsidRDefault="007B6D66" w:rsidP="006E77CF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D66" w:rsidRPr="004129CC" w:rsidRDefault="007B6D66" w:rsidP="006E77CF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D66" w:rsidRPr="004129CC" w:rsidRDefault="007B6D66" w:rsidP="006E77CF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D66" w:rsidRPr="004129CC" w:rsidRDefault="007B6D66" w:rsidP="006E77CF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D66" w:rsidRPr="004129CC" w:rsidRDefault="007B6D66" w:rsidP="006E77CF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52C84" w:rsidRPr="004129CC" w:rsidRDefault="00652C84" w:rsidP="00652C8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129CC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ข้อมูลความก้าวหน้า</w:t>
      </w:r>
    </w:p>
    <w:p w:rsidR="00652C84" w:rsidRPr="004129CC" w:rsidRDefault="00652C84" w:rsidP="00652C8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129CC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การช่วยเหลือเกษตรกรของกระทรวงเกษตรและสหกรณ์ตามนโนบายรัฐบาล</w:t>
      </w:r>
    </w:p>
    <w:p w:rsidR="00652C84" w:rsidRPr="004129CC" w:rsidRDefault="00652C84" w:rsidP="00652C8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129CC">
        <w:rPr>
          <w:rFonts w:ascii="TH SarabunIT๙" w:hAnsi="TH SarabunIT๙" w:cs="TH SarabunIT๙" w:hint="cs"/>
          <w:b/>
          <w:bCs/>
          <w:sz w:val="36"/>
          <w:szCs w:val="36"/>
          <w:cs/>
        </w:rPr>
        <w:t>พื้นที่จังหวัด......กาญจนบุรี.............</w:t>
      </w:r>
    </w:p>
    <w:p w:rsidR="00652C84" w:rsidRPr="004129CC" w:rsidRDefault="00652C84" w:rsidP="00652C8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129CC">
        <w:rPr>
          <w:rFonts w:ascii="TH SarabunIT๙" w:hAnsi="TH SarabunIT๙" w:cs="TH SarabunIT๙"/>
          <w:b/>
          <w:bCs/>
          <w:sz w:val="36"/>
          <w:szCs w:val="36"/>
          <w:cs/>
        </w:rPr>
        <w:t>………………………………………….</w:t>
      </w:r>
    </w:p>
    <w:p w:rsidR="00652C84" w:rsidRPr="004129CC" w:rsidRDefault="00652C84" w:rsidP="00652C8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52C84" w:rsidRPr="004129CC" w:rsidRDefault="00652C84" w:rsidP="00652C84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129C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กาญจนบุรี </w:t>
      </w:r>
      <w:r w:rsidRPr="004129CC">
        <w:rPr>
          <w:rFonts w:ascii="TH SarabunIT๙" w:hAnsi="TH SarabunIT๙" w:cs="TH SarabunIT๙"/>
          <w:sz w:val="32"/>
          <w:szCs w:val="32"/>
          <w:cs/>
        </w:rPr>
        <w:t>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โครงการประกันรายได้ให้แก่เกษตรกรผู้ผลิตสินค้าเกษตรต่าง ๆ ที่ประสบปัญหาราคาสินค้าเกษตรตกต่ำ และโครงการตามนโยบายรัฐบาลอื่น ๆ โดยมีผลการดำเนินงาน ดังนี้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1. โครงการสนับสนุนต้นทุนการผลิตให้เกษตรกรผู้ปลูกข้าวนาปี ปีการผลิต 2562/63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  <w:cs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4129CC">
        <w:rPr>
          <w:rFonts w:ascii="TH SarabunIT๙" w:hAnsi="TH SarabunIT๙" w:cs="TH SarabunIT๙"/>
          <w:sz w:val="32"/>
          <w:szCs w:val="32"/>
          <w:cs/>
        </w:rPr>
        <w:tab/>
        <w:t xml:space="preserve"> มีเกษตรกรขึ้นทะเบียน จำนวน  29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178   ครัวเรือน  พื้นที่  346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018.36   ไร่</w:t>
      </w:r>
      <w:r w:rsidRPr="004129CC">
        <w:rPr>
          <w:rFonts w:ascii="TH SarabunIT๙" w:hAnsi="TH SarabunIT๙" w:cs="TH SarabunIT๙"/>
          <w:sz w:val="32"/>
          <w:szCs w:val="32"/>
        </w:rPr>
        <w:tab/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4129C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proofErr w:type="spellStart"/>
      <w:r w:rsidR="00BA0CEB" w:rsidRPr="004129CC">
        <w:rPr>
          <w:rFonts w:ascii="TH SarabunIT๙" w:hAnsi="TH SarabunIT๙" w:cs="TH SarabunIT๙"/>
          <w:sz w:val="32"/>
          <w:szCs w:val="32"/>
          <w:cs/>
        </w:rPr>
        <w:t>ธกส</w:t>
      </w:r>
      <w:proofErr w:type="spellEnd"/>
      <w:r w:rsidR="00BA0CEB" w:rsidRPr="004129CC">
        <w:rPr>
          <w:rFonts w:ascii="TH SarabunIT๙" w:hAnsi="TH SarabunIT๙" w:cs="TH SarabunIT๙"/>
          <w:sz w:val="32"/>
          <w:szCs w:val="32"/>
          <w:cs/>
        </w:rPr>
        <w:t>. จ่ายเงินแล้ว</w:t>
      </w:r>
      <w:r w:rsidR="00BA0CEB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A0CEB" w:rsidRPr="004129CC">
        <w:rPr>
          <w:rFonts w:ascii="TH SarabunIT๙" w:hAnsi="TH SarabunIT๙" w:cs="TH SarabunIT๙"/>
          <w:sz w:val="32"/>
          <w:szCs w:val="32"/>
          <w:cs/>
        </w:rPr>
        <w:t>จำนวน 28</w:t>
      </w:r>
      <w:r w:rsidR="00BA0CEB" w:rsidRPr="004129CC">
        <w:rPr>
          <w:rFonts w:ascii="TH SarabunIT๙" w:hAnsi="TH SarabunIT๙" w:cs="TH SarabunIT๙"/>
          <w:sz w:val="32"/>
          <w:szCs w:val="32"/>
        </w:rPr>
        <w:t>,714</w:t>
      </w:r>
      <w:r w:rsidR="00BA0CEB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A0CEB" w:rsidRPr="004129CC">
        <w:rPr>
          <w:rFonts w:ascii="TH SarabunIT๙" w:hAnsi="TH SarabunIT๙" w:cs="TH SarabunIT๙"/>
          <w:sz w:val="32"/>
          <w:szCs w:val="32"/>
          <w:cs/>
        </w:rPr>
        <w:t xml:space="preserve">ราย เป็นเงิน </w:t>
      </w:r>
      <w:r w:rsidR="00BA0CEB" w:rsidRPr="004129CC">
        <w:rPr>
          <w:rFonts w:ascii="TH SarabunIT๙" w:hAnsi="TH SarabunIT๙" w:cs="TH SarabunIT๙"/>
          <w:sz w:val="32"/>
          <w:szCs w:val="32"/>
        </w:rPr>
        <w:t>156,277,125</w:t>
      </w:r>
      <w:r w:rsidR="00BA0CEB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A0CEB" w:rsidRPr="004129CC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 โครงการประกันรายได้เกษตรกรชาวนาสวนปาล์มน้ำมัน ปี 2562/63 </w:t>
      </w:r>
      <w:bookmarkStart w:id="0" w:name="_GoBack"/>
      <w:bookmarkEnd w:id="0"/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4129CC">
        <w:rPr>
          <w:rFonts w:ascii="TH SarabunIT๙" w:hAnsi="TH SarabunIT๙" w:cs="TH SarabunIT๙"/>
          <w:sz w:val="32"/>
          <w:szCs w:val="32"/>
          <w:cs/>
        </w:rPr>
        <w:tab/>
        <w:t>มีเกษตรกรชาวสวนปาล์มน้ำมันขึ้นทะเบียน จำนวน  838  ครัวเรือน  พื้นที่  15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804.29   ไร่ 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4129CC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="00A55319" w:rsidRPr="004129CC">
        <w:rPr>
          <w:rFonts w:ascii="TH SarabunIT๙" w:hAnsi="TH SarabunIT๙" w:cs="TH SarabunIT๙"/>
          <w:sz w:val="32"/>
          <w:szCs w:val="32"/>
          <w:cs/>
        </w:rPr>
        <w:t>ธกส</w:t>
      </w:r>
      <w:proofErr w:type="spellEnd"/>
      <w:r w:rsidR="00A55319" w:rsidRPr="004129CC">
        <w:rPr>
          <w:rFonts w:ascii="TH SarabunIT๙" w:hAnsi="TH SarabunIT๙" w:cs="TH SarabunIT๙"/>
          <w:sz w:val="32"/>
          <w:szCs w:val="32"/>
          <w:cs/>
        </w:rPr>
        <w:t>. จ่ายเงินชดเชยให้เกษตรกรแล้ว จำนวน 725</w:t>
      </w:r>
      <w:r w:rsidR="00A55319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5319" w:rsidRPr="004129CC">
        <w:rPr>
          <w:rFonts w:ascii="TH SarabunIT๙" w:hAnsi="TH SarabunIT๙" w:cs="TH SarabunIT๙"/>
          <w:sz w:val="32"/>
          <w:szCs w:val="32"/>
          <w:cs/>
        </w:rPr>
        <w:t xml:space="preserve"> ครัวเรือน เป็นเงิน </w:t>
      </w:r>
      <w:r w:rsidR="00A55319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5319" w:rsidRPr="004129CC">
        <w:rPr>
          <w:rFonts w:ascii="TH SarabunIT๙" w:hAnsi="TH SarabunIT๙" w:cs="TH SarabunIT๙"/>
          <w:sz w:val="32"/>
          <w:szCs w:val="32"/>
          <w:cs/>
        </w:rPr>
        <w:t>5</w:t>
      </w:r>
      <w:r w:rsidR="00A55319" w:rsidRPr="004129CC">
        <w:rPr>
          <w:rFonts w:ascii="TH SarabunIT๙" w:hAnsi="TH SarabunIT๙" w:cs="TH SarabunIT๙" w:hint="cs"/>
          <w:sz w:val="32"/>
          <w:szCs w:val="32"/>
          <w:cs/>
        </w:rPr>
        <w:t>,</w:t>
      </w:r>
      <w:r w:rsidR="00A55319" w:rsidRPr="004129CC">
        <w:rPr>
          <w:rFonts w:ascii="TH SarabunIT๙" w:hAnsi="TH SarabunIT๙" w:cs="TH SarabunIT๙"/>
          <w:sz w:val="32"/>
          <w:szCs w:val="32"/>
          <w:cs/>
        </w:rPr>
        <w:t>702</w:t>
      </w:r>
      <w:r w:rsidR="00A55319" w:rsidRPr="004129CC">
        <w:rPr>
          <w:rFonts w:ascii="TH SarabunIT๙" w:hAnsi="TH SarabunIT๙" w:cs="TH SarabunIT๙" w:hint="cs"/>
          <w:sz w:val="32"/>
          <w:szCs w:val="32"/>
          <w:cs/>
        </w:rPr>
        <w:t>,</w:t>
      </w:r>
      <w:r w:rsidR="00A55319" w:rsidRPr="004129CC">
        <w:rPr>
          <w:rFonts w:ascii="TH SarabunIT๙" w:hAnsi="TH SarabunIT๙" w:cs="TH SarabunIT๙"/>
          <w:sz w:val="32"/>
          <w:szCs w:val="32"/>
          <w:cs/>
        </w:rPr>
        <w:t>571.66</w:t>
      </w:r>
      <w:r w:rsidR="00A55319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5319" w:rsidRPr="004129CC">
        <w:rPr>
          <w:rFonts w:ascii="TH SarabunIT๙" w:hAnsi="TH SarabunIT๙" w:cs="TH SarabunIT๙"/>
          <w:sz w:val="32"/>
          <w:szCs w:val="32"/>
          <w:cs/>
        </w:rPr>
        <w:t>บาท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  <w:cs/>
        </w:rPr>
      </w:pP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 โครงการประกันรายได้เกษตรกรชาวสวนยาง ปี 2562/2563 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4129CC">
        <w:rPr>
          <w:rFonts w:ascii="TH SarabunIT๙" w:hAnsi="TH SarabunIT๙" w:cs="TH SarabunIT๙"/>
          <w:sz w:val="32"/>
          <w:szCs w:val="32"/>
          <w:cs/>
        </w:rPr>
        <w:tab/>
        <w:t xml:space="preserve">มีพื้นที่ปลูกยาง </w:t>
      </w:r>
      <w:r w:rsidR="00691D73" w:rsidRPr="004129CC">
        <w:rPr>
          <w:rFonts w:ascii="TH SarabunIT๙" w:hAnsi="TH SarabunIT๙" w:cs="TH SarabunIT๙"/>
          <w:sz w:val="32"/>
          <w:szCs w:val="32"/>
        </w:rPr>
        <w:t>73</w:t>
      </w:r>
      <w:r w:rsidR="006635FE" w:rsidRPr="004129CC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91D73" w:rsidRPr="004129CC">
        <w:rPr>
          <w:rFonts w:ascii="TH SarabunIT๙" w:hAnsi="TH SarabunIT๙" w:cs="TH SarabunIT๙"/>
          <w:sz w:val="32"/>
          <w:szCs w:val="32"/>
        </w:rPr>
        <w:t>988</w:t>
      </w:r>
      <w:r w:rsidR="006635FE" w:rsidRPr="004129CC">
        <w:rPr>
          <w:rFonts w:ascii="TH SarabunIT๙" w:hAnsi="TH SarabunIT๙" w:cs="TH SarabunIT๙"/>
          <w:sz w:val="32"/>
          <w:szCs w:val="32"/>
        </w:rPr>
        <w:t>.</w:t>
      </w:r>
      <w:r w:rsidR="00691D73" w:rsidRPr="004129CC">
        <w:rPr>
          <w:rFonts w:ascii="TH SarabunIT๙" w:hAnsi="TH SarabunIT๙" w:cs="TH SarabunIT๙"/>
          <w:sz w:val="32"/>
          <w:szCs w:val="32"/>
        </w:rPr>
        <w:t>12</w:t>
      </w:r>
      <w:r w:rsidR="006635FE" w:rsidRPr="004129CC">
        <w:rPr>
          <w:rFonts w:ascii="TH SarabunIT๙" w:hAnsi="TH SarabunIT๙" w:cs="TH SarabunIT๙"/>
          <w:sz w:val="32"/>
          <w:szCs w:val="32"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ไร่  มีเกษตรกรชาวสวนยางขึ้นทะเบียนจำนวน </w:t>
      </w:r>
      <w:r w:rsidR="00691D73" w:rsidRPr="004129CC">
        <w:rPr>
          <w:rFonts w:ascii="TH SarabunIT๙" w:hAnsi="TH SarabunIT๙" w:cs="TH SarabunIT๙"/>
          <w:sz w:val="34"/>
          <w:szCs w:val="34"/>
        </w:rPr>
        <w:t>3</w:t>
      </w:r>
      <w:r w:rsidR="00691D73" w:rsidRPr="004129CC">
        <w:rPr>
          <w:rFonts w:ascii="TH SarabunIT๙" w:hAnsi="TH SarabunIT๙" w:cs="TH SarabunIT๙" w:hint="cs"/>
          <w:sz w:val="34"/>
          <w:szCs w:val="34"/>
          <w:cs/>
        </w:rPr>
        <w:t>,</w:t>
      </w:r>
      <w:r w:rsidR="00691D73" w:rsidRPr="004129CC">
        <w:rPr>
          <w:rFonts w:ascii="TH SarabunIT๙" w:hAnsi="TH SarabunIT๙" w:cs="TH SarabunIT๙"/>
          <w:sz w:val="34"/>
          <w:szCs w:val="34"/>
        </w:rPr>
        <w:t xml:space="preserve">255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ราย  จำนวน </w:t>
      </w:r>
      <w:r w:rsidR="00691D73" w:rsidRPr="004129CC">
        <w:rPr>
          <w:rFonts w:ascii="TH SarabunIT๙" w:hAnsi="TH SarabunIT๙" w:cs="TH SarabunIT๙"/>
          <w:sz w:val="32"/>
          <w:szCs w:val="32"/>
        </w:rPr>
        <w:t>63</w:t>
      </w:r>
      <w:r w:rsidR="00691D73" w:rsidRPr="004129CC">
        <w:rPr>
          <w:rFonts w:ascii="TH SarabunIT๙" w:hAnsi="TH SarabunIT๙" w:cs="TH SarabunIT๙" w:hint="cs"/>
          <w:sz w:val="32"/>
          <w:szCs w:val="32"/>
          <w:cs/>
        </w:rPr>
        <w:t xml:space="preserve">,748.35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4129CC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4129CC">
        <w:rPr>
          <w:rFonts w:ascii="TH SarabunIT๙" w:hAnsi="TH SarabunIT๙" w:cs="TH SarabunIT๙"/>
          <w:sz w:val="32"/>
          <w:szCs w:val="32"/>
          <w:cs/>
        </w:rPr>
        <w:t>ธกส</w:t>
      </w:r>
      <w:proofErr w:type="spellEnd"/>
      <w:r w:rsidRPr="004129CC">
        <w:rPr>
          <w:rFonts w:ascii="TH SarabunIT๙" w:hAnsi="TH SarabunIT๙" w:cs="TH SarabunIT๙"/>
          <w:sz w:val="32"/>
          <w:szCs w:val="32"/>
          <w:cs/>
        </w:rPr>
        <w:t xml:space="preserve">. จ่ายเงินแล้ว จำนวน </w:t>
      </w:r>
      <w:r w:rsidR="00691D73" w:rsidRPr="004129CC">
        <w:rPr>
          <w:rFonts w:ascii="TH SarabunIT๙" w:hAnsi="TH SarabunIT๙" w:cs="TH SarabunIT๙" w:hint="cs"/>
          <w:sz w:val="32"/>
          <w:szCs w:val="32"/>
          <w:cs/>
        </w:rPr>
        <w:t xml:space="preserve">2,713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ราย เป็นเงิน </w:t>
      </w:r>
      <w:r w:rsidR="00691D73" w:rsidRPr="004129CC">
        <w:rPr>
          <w:rFonts w:ascii="TH SarabunIT๙" w:hAnsi="TH SarabunIT๙" w:cs="TH SarabunIT๙" w:hint="cs"/>
          <w:sz w:val="32"/>
          <w:szCs w:val="32"/>
          <w:cs/>
        </w:rPr>
        <w:t xml:space="preserve">66,877,749.21 </w:t>
      </w:r>
      <w:r w:rsidRPr="004129CC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  <w:cs/>
        </w:rPr>
      </w:pP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4. โครงการประกันรายได้เกษตรกรผู้ปลูกมันสำปะหลัง ปี 2562/2563</w:t>
      </w:r>
    </w:p>
    <w:p w:rsidR="00652C84" w:rsidRPr="004129CC" w:rsidRDefault="00652C84" w:rsidP="00652C84">
      <w:pPr>
        <w:pStyle w:val="ac"/>
        <w:ind w:right="-284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4129CC">
        <w:rPr>
          <w:rFonts w:ascii="TH SarabunIT๙" w:hAnsi="TH SarabunIT๙" w:cs="TH SarabunIT๙"/>
          <w:sz w:val="32"/>
          <w:szCs w:val="32"/>
          <w:cs/>
        </w:rPr>
        <w:tab/>
        <w:t>มีพื้นที่ปลูกมันสำปะหลัง ในพื้นที่ 13 อำเภอ จำนวน 17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788 ครัวเรือน พื้นที่  354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204.90 ไร่         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4129CC">
        <w:rPr>
          <w:rFonts w:ascii="TH SarabunIT๙" w:hAnsi="TH SarabunIT๙" w:cs="TH SarabunIT๙"/>
          <w:sz w:val="32"/>
          <w:szCs w:val="32"/>
          <w:cs/>
        </w:rPr>
        <w:tab/>
      </w:r>
      <w:r w:rsidR="00A55319" w:rsidRPr="004129CC">
        <w:rPr>
          <w:rFonts w:ascii="TH SarabunIT๙" w:hAnsi="TH SarabunIT๙" w:cs="TH SarabunIT๙"/>
          <w:sz w:val="32"/>
          <w:szCs w:val="32"/>
          <w:cs/>
        </w:rPr>
        <w:t xml:space="preserve">ขณะนี้ดำเนินการจ่ายเงิน จำนวน </w:t>
      </w:r>
      <w:r w:rsidR="00A55319" w:rsidRPr="004129CC">
        <w:rPr>
          <w:rFonts w:ascii="TH SarabunIT๙" w:hAnsi="TH SarabunIT๙" w:cs="TH SarabunIT๙"/>
          <w:sz w:val="32"/>
          <w:szCs w:val="32"/>
        </w:rPr>
        <w:t xml:space="preserve">4,821 </w:t>
      </w:r>
      <w:r w:rsidR="00A55319" w:rsidRPr="004129CC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="00A55319"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5319" w:rsidRPr="004129CC">
        <w:rPr>
          <w:rFonts w:ascii="TH SarabunIT๙" w:hAnsi="TH SarabunIT๙" w:cs="TH SarabunIT๙"/>
          <w:sz w:val="32"/>
          <w:szCs w:val="32"/>
          <w:cs/>
        </w:rPr>
        <w:t xml:space="preserve"> 73</w:t>
      </w:r>
      <w:r w:rsidR="00A55319" w:rsidRPr="004129CC">
        <w:rPr>
          <w:rFonts w:ascii="TH SarabunIT๙" w:hAnsi="TH SarabunIT๙" w:cs="TH SarabunIT๙"/>
          <w:sz w:val="32"/>
          <w:szCs w:val="32"/>
        </w:rPr>
        <w:t>,</w:t>
      </w:r>
      <w:r w:rsidR="00A55319" w:rsidRPr="004129CC">
        <w:rPr>
          <w:rFonts w:ascii="TH SarabunIT๙" w:hAnsi="TH SarabunIT๙" w:cs="TH SarabunIT๙"/>
          <w:sz w:val="32"/>
          <w:szCs w:val="32"/>
          <w:cs/>
        </w:rPr>
        <w:t>813</w:t>
      </w:r>
      <w:r w:rsidR="00A55319" w:rsidRPr="004129CC">
        <w:rPr>
          <w:rFonts w:ascii="TH SarabunIT๙" w:hAnsi="TH SarabunIT๙" w:cs="TH SarabunIT๙"/>
          <w:sz w:val="32"/>
          <w:szCs w:val="32"/>
        </w:rPr>
        <w:t>,</w:t>
      </w:r>
      <w:r w:rsidR="00A55319" w:rsidRPr="004129CC">
        <w:rPr>
          <w:rFonts w:ascii="TH SarabunIT๙" w:hAnsi="TH SarabunIT๙" w:cs="TH SarabunIT๙"/>
          <w:sz w:val="32"/>
          <w:szCs w:val="32"/>
          <w:cs/>
        </w:rPr>
        <w:t>991.80 บาท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 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5. โครงการประกันรายได้เกษตรกรผู้ปลูกข้าว ปี 2562/2563  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4129CC">
        <w:rPr>
          <w:rFonts w:ascii="TH SarabunIT๙" w:hAnsi="TH SarabunIT๙" w:cs="TH SarabunIT๙"/>
          <w:sz w:val="32"/>
          <w:szCs w:val="32"/>
          <w:cs/>
        </w:rPr>
        <w:tab/>
        <w:t>มีเกษตรกรขึ้นทะเบียน จำนวน  29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178   ครัวเรือน  พื้นที่  346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018.36   ไร่ </w:t>
      </w:r>
    </w:p>
    <w:p w:rsidR="00652C84" w:rsidRPr="004129CC" w:rsidRDefault="00A55319" w:rsidP="00652C84">
      <w:pPr>
        <w:pStyle w:val="ac"/>
        <w:ind w:firstLine="720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มีการจ่ายเงินให้เกษตรกรแล้ว จำนวน  27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427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256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843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443.7</w:t>
      </w:r>
      <w:r w:rsidRPr="004129CC">
        <w:rPr>
          <w:rFonts w:ascii="TH SarabunIT๙" w:hAnsi="TH SarabunIT๙" w:cs="TH SarabunIT๙"/>
          <w:sz w:val="32"/>
          <w:szCs w:val="32"/>
        </w:rPr>
        <w:t>1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>บาท</w:t>
      </w:r>
      <w:r w:rsidR="00652C84" w:rsidRPr="004129CC">
        <w:rPr>
          <w:rFonts w:ascii="TH SarabunIT๙" w:hAnsi="TH SarabunIT๙" w:cs="TH SarabunIT๙"/>
          <w:sz w:val="32"/>
          <w:szCs w:val="32"/>
        </w:rPr>
        <w:br/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b/>
          <w:bCs/>
          <w:sz w:val="32"/>
          <w:szCs w:val="32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6. โครงการช่วยเหลือค่าเก็บเกี่ยวและปรับปรุงคุณภาพข้าว 2562/63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 จำนวน  </w:t>
      </w:r>
      <w:r w:rsidR="00CB6B8F" w:rsidRPr="004129CC">
        <w:rPr>
          <w:rFonts w:ascii="TH SarabunIT๙" w:hAnsi="TH SarabunIT๙" w:cs="TH SarabunIT๙"/>
          <w:sz w:val="32"/>
          <w:szCs w:val="32"/>
        </w:rPr>
        <w:t xml:space="preserve">29,178 </w:t>
      </w:r>
      <w:r w:rsidR="00CB6B8F" w:rsidRPr="004129CC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พื้นที่  </w:t>
      </w:r>
      <w:r w:rsidR="00CB6B8F" w:rsidRPr="004129CC">
        <w:rPr>
          <w:rFonts w:ascii="TH SarabunIT๙" w:hAnsi="TH SarabunIT๙" w:cs="TH SarabunIT๙"/>
          <w:sz w:val="32"/>
          <w:szCs w:val="32"/>
        </w:rPr>
        <w:t xml:space="preserve">346,018.36 </w:t>
      </w:r>
      <w:r w:rsidRPr="004129CC">
        <w:rPr>
          <w:rFonts w:ascii="TH SarabunIT๙" w:hAnsi="TH SarabunIT๙" w:cs="TH SarabunIT๙"/>
          <w:sz w:val="32"/>
          <w:szCs w:val="32"/>
          <w:cs/>
        </w:rPr>
        <w:t>ไร่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4129CC">
        <w:rPr>
          <w:rFonts w:ascii="TH SarabunIT๙" w:hAnsi="TH SarabunIT๙" w:cs="TH SarabunIT๙"/>
          <w:sz w:val="32"/>
          <w:szCs w:val="32"/>
          <w:cs/>
        </w:rPr>
        <w:tab/>
        <w:t xml:space="preserve">มีการจ่ายเงินให้เกษตรกร จำนวน </w:t>
      </w:r>
      <w:r w:rsidR="00CB6B8F" w:rsidRPr="004129CC">
        <w:rPr>
          <w:rFonts w:ascii="TH SarabunIT๙" w:hAnsi="TH SarabunIT๙" w:cs="TH SarabunIT๙" w:hint="cs"/>
          <w:sz w:val="32"/>
          <w:szCs w:val="32"/>
          <w:cs/>
        </w:rPr>
        <w:t>24,022</w:t>
      </w:r>
      <w:r w:rsidR="00CB6B8F" w:rsidRPr="004129CC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="00CB6B8F" w:rsidRPr="004129CC">
        <w:rPr>
          <w:rFonts w:ascii="TH SarabunIT๙" w:hAnsi="TH SarabunIT๙" w:cs="TH SarabunIT๙" w:hint="cs"/>
          <w:sz w:val="32"/>
          <w:szCs w:val="32"/>
          <w:cs/>
        </w:rPr>
        <w:t xml:space="preserve">123,857,000 </w:t>
      </w:r>
      <w:r w:rsidRPr="004129CC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4129CC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โครงการประกันรายได้ข้าวโพดเลี้ยงสัตว์</w:t>
      </w:r>
    </w:p>
    <w:p w:rsidR="006A45FA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4129CC">
        <w:rPr>
          <w:rFonts w:ascii="TH SarabunIT๙" w:hAnsi="TH SarabunIT๙" w:cs="TH SarabunIT๙"/>
          <w:sz w:val="32"/>
          <w:szCs w:val="32"/>
          <w:cs/>
        </w:rPr>
        <w:tab/>
        <w:t>มีเกษตรกรขึ้นทะเบียน จำนวน  3,114   ครัวเรือน  พื้นที่  79,581.93   ไร่</w:t>
      </w:r>
    </w:p>
    <w:p w:rsidR="00652C84" w:rsidRPr="004129CC" w:rsidRDefault="006A45FA" w:rsidP="00652C84">
      <w:pPr>
        <w:pStyle w:val="ac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ab/>
        <w:t xml:space="preserve">เกษตรกรที่มีสิทธิ์ได้รับการช่วยเหลือตามประกาศกรมการค้าภายใน ปลูก 1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กรกฎาคม 25</w:t>
      </w:r>
      <w:r w:rsidRPr="004129CC">
        <w:rPr>
          <w:rFonts w:ascii="TH SarabunIT๙" w:hAnsi="TH SarabunIT๙" w:cs="TH SarabunIT๙"/>
          <w:sz w:val="32"/>
          <w:szCs w:val="32"/>
          <w:cs/>
        </w:rPr>
        <w:t>62 -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31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>พฤษภาคม 25</w:t>
      </w:r>
      <w:r w:rsidRPr="004129CC">
        <w:rPr>
          <w:rFonts w:ascii="TH SarabunIT๙" w:hAnsi="TH SarabunIT๙" w:cs="TH SarabunIT๙"/>
          <w:sz w:val="32"/>
          <w:szCs w:val="32"/>
          <w:cs/>
        </w:rPr>
        <w:t>63) จำนวน 2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173 ครัวเรือน พื้นที่ 51</w:t>
      </w:r>
      <w:r w:rsidRPr="004129CC">
        <w:rPr>
          <w:rFonts w:ascii="TH SarabunIT๙" w:hAnsi="TH SarabunIT๙" w:cs="TH SarabunIT๙"/>
          <w:sz w:val="32"/>
          <w:szCs w:val="32"/>
        </w:rPr>
        <w:t>,</w:t>
      </w:r>
      <w:r w:rsidRPr="004129CC">
        <w:rPr>
          <w:rFonts w:ascii="TH SarabunIT๙" w:hAnsi="TH SarabunIT๙" w:cs="TH SarabunIT๙"/>
          <w:sz w:val="32"/>
          <w:szCs w:val="32"/>
          <w:cs/>
        </w:rPr>
        <w:t>085 ไร่</w:t>
      </w:r>
      <w:r w:rsidR="00652C84" w:rsidRPr="004129C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652C84" w:rsidRPr="004129CC" w:rsidRDefault="00A55319" w:rsidP="003B41C6">
      <w:pPr>
        <w:pStyle w:val="ac"/>
        <w:ind w:firstLine="720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มีการจ่ายเงินให้เกษตรกรแล้ว จำนวน </w:t>
      </w:r>
      <w:r w:rsidRPr="004129CC">
        <w:rPr>
          <w:rFonts w:ascii="TH SarabunIT๙" w:hAnsi="TH SarabunIT๙" w:cs="TH SarabunIT๙"/>
          <w:sz w:val="32"/>
          <w:szCs w:val="32"/>
        </w:rPr>
        <w:t xml:space="preserve">581 </w:t>
      </w: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ราย เป็นเงิน </w:t>
      </w:r>
      <w:r w:rsidRPr="004129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29CC">
        <w:rPr>
          <w:rFonts w:ascii="TH SarabunIT๙" w:hAnsi="TH SarabunIT๙" w:cs="TH SarabunIT๙"/>
          <w:sz w:val="32"/>
          <w:szCs w:val="32"/>
        </w:rPr>
        <w:t xml:space="preserve">2,147,125 </w:t>
      </w:r>
      <w:r w:rsidRPr="004129CC">
        <w:rPr>
          <w:rFonts w:ascii="TH SarabunIT๙" w:hAnsi="TH SarabunIT๙" w:cs="TH SarabunIT๙"/>
          <w:sz w:val="32"/>
          <w:szCs w:val="32"/>
          <w:cs/>
        </w:rPr>
        <w:t>บาท</w:t>
      </w:r>
      <w:r w:rsidR="00652C84" w:rsidRPr="004129CC">
        <w:rPr>
          <w:rFonts w:ascii="TH SarabunIT๙" w:hAnsi="TH SarabunIT๙" w:cs="TH SarabunIT๙"/>
          <w:sz w:val="32"/>
          <w:szCs w:val="32"/>
        </w:rPr>
        <w:br/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129C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สภาพปัญหา</w:t>
      </w:r>
    </w:p>
    <w:p w:rsidR="003B41C6" w:rsidRPr="004129CC" w:rsidRDefault="003B41C6" w:rsidP="003B41C6">
      <w:pPr>
        <w:pStyle w:val="ac"/>
        <w:numPr>
          <w:ilvl w:val="0"/>
          <w:numId w:val="21"/>
        </w:numPr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การดำเนินงานในระดับคณะทำงานระดับตำบลมีคณะทำงานหลายฝ่ายที่เกี่ยวข้อง ทำให้เกิดความล่าช้าในการพิจารณารับรองสิทธิ์ของเกษตรกรชาวสวนยาง</w:t>
      </w:r>
    </w:p>
    <w:p w:rsidR="00652C84" w:rsidRPr="004129CC" w:rsidRDefault="003B41C6" w:rsidP="003B41C6">
      <w:pPr>
        <w:pStyle w:val="ac"/>
        <w:numPr>
          <w:ilvl w:val="0"/>
          <w:numId w:val="21"/>
        </w:numPr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เกษตรกรชาวสวนยางบางรายได้ขึ้นทะเบียนเกษตรกรชาวสวนยางกับ </w:t>
      </w:r>
      <w:proofErr w:type="spellStart"/>
      <w:r w:rsidRPr="004129CC">
        <w:rPr>
          <w:rFonts w:ascii="TH SarabunIT๙" w:hAnsi="TH SarabunIT๙" w:cs="TH SarabunIT๙"/>
          <w:sz w:val="32"/>
          <w:szCs w:val="32"/>
          <w:cs/>
        </w:rPr>
        <w:t>กยท.จ</w:t>
      </w:r>
      <w:proofErr w:type="spellEnd"/>
      <w:r w:rsidRPr="004129CC">
        <w:rPr>
          <w:rFonts w:ascii="TH SarabunIT๙" w:hAnsi="TH SarabunIT๙" w:cs="TH SarabunIT๙"/>
          <w:sz w:val="32"/>
          <w:szCs w:val="32"/>
          <w:cs/>
        </w:rPr>
        <w:t>.กาญจนบุรีไว้ ไม่ตรงกับความเป็นจริง ทำให้มีการขอแก้ไขเปลี่ยนแปลงข้อมูลจำนวนมากส่งผลให้คณะทำงานไม่รับรองสิทธิ์ ต้องดำเนินการแก้ไขข้อมูลใหม่ (</w:t>
      </w:r>
      <w:r w:rsidRPr="004129CC">
        <w:rPr>
          <w:rFonts w:ascii="TH SarabunIT๙" w:hAnsi="TH SarabunIT๙" w:cs="TH SarabunIT๙"/>
          <w:sz w:val="32"/>
          <w:szCs w:val="32"/>
        </w:rPr>
        <w:t xml:space="preserve">Update Data) </w:t>
      </w:r>
      <w:r w:rsidRPr="004129CC">
        <w:rPr>
          <w:rFonts w:ascii="TH SarabunIT๙" w:hAnsi="TH SarabunIT๙" w:cs="TH SarabunIT๙"/>
          <w:sz w:val="32"/>
          <w:szCs w:val="32"/>
          <w:cs/>
        </w:rPr>
        <w:t>ทำให้กระบวนการดำเนินงานเกิดความล่าช้า ได้แก่ จำนวนเนื้อที่เพิ่มขึ้น จำนวนเนื้อที่ลดลง การแก้ไขเปลี่ยนแปลงยกเลิกคนใหม่เดิมเพิ่มคนกรีดใหม่ การแก้ไขประเภทของผลิตจากยางก้อนถ้วยเป็นยางแผ่นดิบ เป็นต้น</w:t>
      </w:r>
    </w:p>
    <w:p w:rsidR="00652C84" w:rsidRPr="004129CC" w:rsidRDefault="003B41C6" w:rsidP="003B41C6">
      <w:pPr>
        <w:pStyle w:val="ac"/>
        <w:numPr>
          <w:ilvl w:val="0"/>
          <w:numId w:val="21"/>
        </w:numPr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เกษตรกรชาวสวนยาง (เจ้าของสวน) บางรายไม่ได้อาศัยอยู่ในพื้นที่ตามที่ตั้งสวนทำให้การติดต่อสื่อสารเกิดความเข้าใจคลาดเคลื่อน ส่งผลให้การดำเนินงานล่าช้า และบางรายไม่สามารถติดต่อได้ เช่น ไม่มีเบอร์โทรศัพท์ เปลี่ยนเบอร์โทรศัพท์มือถือ เป็นต้น</w:t>
      </w:r>
    </w:p>
    <w:p w:rsidR="00652C84" w:rsidRPr="004129CC" w:rsidRDefault="003B41C6" w:rsidP="003B41C6">
      <w:pPr>
        <w:pStyle w:val="ac"/>
        <w:numPr>
          <w:ilvl w:val="0"/>
          <w:numId w:val="21"/>
        </w:numPr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การวัดพิกัดแปลง เกษตรกรชาวสวนยางในส่วนของประเภทไม่มีเอกสารสิทธิ์ ส่งผลในเรื่องของความล่าช้าในการดำเนินงานจนครบทุกพื้นที่ เนื่องจากพื้นที่รับผิดชอบของ </w:t>
      </w:r>
      <w:proofErr w:type="spellStart"/>
      <w:r w:rsidRPr="004129CC">
        <w:rPr>
          <w:rFonts w:ascii="TH SarabunIT๙" w:hAnsi="TH SarabunIT๙" w:cs="TH SarabunIT๙"/>
          <w:sz w:val="32"/>
          <w:szCs w:val="32"/>
          <w:cs/>
        </w:rPr>
        <w:t>กยท.จ</w:t>
      </w:r>
      <w:proofErr w:type="spellEnd"/>
      <w:r w:rsidRPr="004129CC">
        <w:rPr>
          <w:rFonts w:ascii="TH SarabunIT๙" w:hAnsi="TH SarabunIT๙" w:cs="TH SarabunIT๙"/>
          <w:sz w:val="32"/>
          <w:szCs w:val="32"/>
          <w:cs/>
        </w:rPr>
        <w:t>.กาญจนบุรี มีระยะทางที่ค่อนข้างไกล (การปฏิบัติงานไกลที่สุด) ไป - กลับ 500 กิโลเมตร และครอบคลุมทุกจังหวัด ประกอบกับพนักงานในการปฏิบัติงานมีจำนวนน้อย ส่งผลให้การทำงานเกิดความล้าช้าเกินกว่าแผนที่รัฐบาลกำหนดไว้</w:t>
      </w:r>
    </w:p>
    <w:p w:rsidR="003B41C6" w:rsidRPr="004129CC" w:rsidRDefault="003B41C6" w:rsidP="003B41C6">
      <w:pPr>
        <w:pStyle w:val="ac"/>
        <w:numPr>
          <w:ilvl w:val="0"/>
          <w:numId w:val="21"/>
        </w:numPr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 xml:space="preserve">การโอนเงินไม่สำเร็จ เนื่องจากเกษตรกรชาวสวนยางบางรายไม่ได้เปิดบัญชี </w:t>
      </w:r>
      <w:proofErr w:type="spellStart"/>
      <w:r w:rsidRPr="004129CC">
        <w:rPr>
          <w:rFonts w:ascii="TH SarabunIT๙" w:hAnsi="TH SarabunIT๙" w:cs="TH SarabunIT๙"/>
          <w:sz w:val="32"/>
          <w:szCs w:val="32"/>
          <w:cs/>
        </w:rPr>
        <w:t>ธกส</w:t>
      </w:r>
      <w:proofErr w:type="spellEnd"/>
      <w:r w:rsidRPr="004129CC">
        <w:rPr>
          <w:rFonts w:ascii="TH SarabunIT๙" w:hAnsi="TH SarabunIT๙" w:cs="TH SarabunIT๙"/>
          <w:sz w:val="32"/>
          <w:szCs w:val="32"/>
          <w:cs/>
        </w:rPr>
        <w:t>. เพื่อรองรับการโอนเงิน (ประชาสัมพันธ์แล้ว) / บัญชีธนาคารไม่เคลื่อนไหวไม่สามารถโอนเงินเข้าได้ / ไม่พบบัญชีตามเงื่อนไขที่กำหนด เช่น เป็นบัญชีร่วมกับบุคคลอื่น บัญชีโครงการต่างๆ ทำให้ไม่สามารถโอนเงินเข้าบัญชีได้ตามกรอบระยะเวลาที่กำหนด</w:t>
      </w: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</w:p>
    <w:p w:rsidR="00652C84" w:rsidRPr="004129CC" w:rsidRDefault="00652C84" w:rsidP="00652C84">
      <w:pPr>
        <w:pStyle w:val="ac"/>
        <w:rPr>
          <w:rFonts w:ascii="TH SarabunIT๙" w:hAnsi="TH SarabunIT๙" w:cs="TH SarabunIT๙"/>
          <w:sz w:val="32"/>
          <w:szCs w:val="32"/>
        </w:rPr>
      </w:pPr>
    </w:p>
    <w:p w:rsidR="00652C84" w:rsidRPr="006745E2" w:rsidRDefault="00652C84" w:rsidP="00652C84">
      <w:pPr>
        <w:pStyle w:val="ac"/>
        <w:jc w:val="center"/>
        <w:rPr>
          <w:rFonts w:ascii="TH SarabunIT๙" w:hAnsi="TH SarabunIT๙" w:cs="TH SarabunIT๙"/>
          <w:sz w:val="32"/>
          <w:szCs w:val="32"/>
        </w:rPr>
      </w:pPr>
      <w:r w:rsidRPr="004129CC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……………………………………………………………………….</w:t>
      </w:r>
    </w:p>
    <w:p w:rsidR="00652C84" w:rsidRDefault="00652C84" w:rsidP="00652C84">
      <w:pPr>
        <w:pStyle w:val="ac"/>
        <w:jc w:val="center"/>
        <w:rPr>
          <w:rFonts w:ascii="TH SarabunIT๙" w:hAnsi="TH SarabunIT๙" w:cs="TH SarabunIT๙"/>
          <w:sz w:val="32"/>
          <w:szCs w:val="32"/>
        </w:rPr>
      </w:pPr>
    </w:p>
    <w:p w:rsidR="00652C84" w:rsidRDefault="00652C84" w:rsidP="00652C84">
      <w:pPr>
        <w:pStyle w:val="ac"/>
        <w:jc w:val="center"/>
        <w:rPr>
          <w:rFonts w:ascii="TH SarabunIT๙" w:hAnsi="TH SarabunIT๙" w:cs="TH SarabunIT๙"/>
          <w:sz w:val="32"/>
          <w:szCs w:val="32"/>
        </w:rPr>
      </w:pPr>
    </w:p>
    <w:p w:rsidR="00652C84" w:rsidRPr="006745E2" w:rsidRDefault="00652C84" w:rsidP="00652C84">
      <w:pPr>
        <w:pStyle w:val="ac"/>
        <w:jc w:val="center"/>
        <w:rPr>
          <w:rFonts w:ascii="TH SarabunIT๙" w:hAnsi="TH SarabunIT๙" w:cs="TH SarabunIT๙"/>
          <w:sz w:val="32"/>
          <w:szCs w:val="32"/>
        </w:rPr>
      </w:pPr>
    </w:p>
    <w:p w:rsidR="00652C84" w:rsidRPr="006E77CF" w:rsidRDefault="00652C84" w:rsidP="00652C84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652C84" w:rsidRPr="006E77CF" w:rsidSect="00531723">
      <w:headerReference w:type="default" r:id="rId8"/>
      <w:pgSz w:w="11906" w:h="16838"/>
      <w:pgMar w:top="1134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840" w:rsidRDefault="00336840" w:rsidP="001B0213">
      <w:pPr>
        <w:spacing w:after="0" w:line="240" w:lineRule="auto"/>
      </w:pPr>
      <w:r>
        <w:separator/>
      </w:r>
    </w:p>
  </w:endnote>
  <w:endnote w:type="continuationSeparator" w:id="0">
    <w:p w:rsidR="00336840" w:rsidRDefault="00336840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840" w:rsidRDefault="00336840" w:rsidP="001B0213">
      <w:pPr>
        <w:spacing w:after="0" w:line="240" w:lineRule="auto"/>
      </w:pPr>
      <w:r>
        <w:separator/>
      </w:r>
    </w:p>
  </w:footnote>
  <w:footnote w:type="continuationSeparator" w:id="0">
    <w:p w:rsidR="00336840" w:rsidRDefault="00336840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45A" w:rsidRPr="00021BFF" w:rsidRDefault="0077345A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>
    <w:nsid w:val="39B061A3"/>
    <w:multiLevelType w:val="hybridMultilevel"/>
    <w:tmpl w:val="9DE86738"/>
    <w:lvl w:ilvl="0" w:tplc="3F261372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3EF570FD"/>
    <w:multiLevelType w:val="multilevel"/>
    <w:tmpl w:val="8278AC1E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74" w:hanging="390"/>
      </w:pPr>
      <w:rPr>
        <w:rFonts w:hint="default"/>
        <w:b w:val="0"/>
        <w:bCs w:val="0"/>
        <w:lang w:bidi="th-TH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/>
      </w:rPr>
    </w:lvl>
  </w:abstractNum>
  <w:abstractNum w:abstractNumId="8">
    <w:nsid w:val="45DB290A"/>
    <w:multiLevelType w:val="hybridMultilevel"/>
    <w:tmpl w:val="868A02D0"/>
    <w:lvl w:ilvl="0" w:tplc="E79AB5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B293293"/>
    <w:multiLevelType w:val="hybridMultilevel"/>
    <w:tmpl w:val="4AFABCC2"/>
    <w:lvl w:ilvl="0" w:tplc="911078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660677"/>
    <w:multiLevelType w:val="hybridMultilevel"/>
    <w:tmpl w:val="6B727FB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2">
    <w:nsid w:val="56037F8C"/>
    <w:multiLevelType w:val="multilevel"/>
    <w:tmpl w:val="FF10CBD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/>
      </w:rPr>
    </w:lvl>
  </w:abstractNum>
  <w:abstractNum w:abstractNumId="13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4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64D45955"/>
    <w:multiLevelType w:val="hybridMultilevel"/>
    <w:tmpl w:val="4ABA4A88"/>
    <w:lvl w:ilvl="0" w:tplc="9E00F336">
      <w:start w:val="1"/>
      <w:numFmt w:val="decimal"/>
      <w:lvlText w:val="%1)"/>
      <w:lvlJc w:val="left"/>
      <w:pPr>
        <w:ind w:left="115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74" w:hanging="360"/>
      </w:pPr>
    </w:lvl>
    <w:lvl w:ilvl="2" w:tplc="0409001B" w:tentative="1">
      <w:start w:val="1"/>
      <w:numFmt w:val="lowerRoman"/>
      <w:lvlText w:val="%3."/>
      <w:lvlJc w:val="right"/>
      <w:pPr>
        <w:ind w:left="2594" w:hanging="180"/>
      </w:pPr>
    </w:lvl>
    <w:lvl w:ilvl="3" w:tplc="0409000F" w:tentative="1">
      <w:start w:val="1"/>
      <w:numFmt w:val="decimal"/>
      <w:lvlText w:val="%4."/>
      <w:lvlJc w:val="left"/>
      <w:pPr>
        <w:ind w:left="3314" w:hanging="360"/>
      </w:pPr>
    </w:lvl>
    <w:lvl w:ilvl="4" w:tplc="04090019" w:tentative="1">
      <w:start w:val="1"/>
      <w:numFmt w:val="lowerLetter"/>
      <w:lvlText w:val="%5."/>
      <w:lvlJc w:val="left"/>
      <w:pPr>
        <w:ind w:left="4034" w:hanging="360"/>
      </w:pPr>
    </w:lvl>
    <w:lvl w:ilvl="5" w:tplc="0409001B" w:tentative="1">
      <w:start w:val="1"/>
      <w:numFmt w:val="lowerRoman"/>
      <w:lvlText w:val="%6."/>
      <w:lvlJc w:val="right"/>
      <w:pPr>
        <w:ind w:left="4754" w:hanging="180"/>
      </w:pPr>
    </w:lvl>
    <w:lvl w:ilvl="6" w:tplc="0409000F" w:tentative="1">
      <w:start w:val="1"/>
      <w:numFmt w:val="decimal"/>
      <w:lvlText w:val="%7."/>
      <w:lvlJc w:val="left"/>
      <w:pPr>
        <w:ind w:left="5474" w:hanging="360"/>
      </w:pPr>
    </w:lvl>
    <w:lvl w:ilvl="7" w:tplc="04090019" w:tentative="1">
      <w:start w:val="1"/>
      <w:numFmt w:val="lowerLetter"/>
      <w:lvlText w:val="%8."/>
      <w:lvlJc w:val="left"/>
      <w:pPr>
        <w:ind w:left="6194" w:hanging="360"/>
      </w:pPr>
    </w:lvl>
    <w:lvl w:ilvl="8" w:tplc="0409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16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7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EC595B"/>
    <w:multiLevelType w:val="multilevel"/>
    <w:tmpl w:val="5F3273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/>
      </w:rPr>
    </w:lvl>
  </w:abstractNum>
  <w:num w:numId="1">
    <w:abstractNumId w:val="5"/>
  </w:num>
  <w:num w:numId="2">
    <w:abstractNumId w:val="11"/>
  </w:num>
  <w:num w:numId="3">
    <w:abstractNumId w:val="0"/>
  </w:num>
  <w:num w:numId="4">
    <w:abstractNumId w:val="18"/>
  </w:num>
  <w:num w:numId="5">
    <w:abstractNumId w:val="3"/>
  </w:num>
  <w:num w:numId="6">
    <w:abstractNumId w:val="2"/>
  </w:num>
  <w:num w:numId="7">
    <w:abstractNumId w:val="13"/>
  </w:num>
  <w:num w:numId="8">
    <w:abstractNumId w:val="17"/>
  </w:num>
  <w:num w:numId="9">
    <w:abstractNumId w:val="4"/>
  </w:num>
  <w:num w:numId="10">
    <w:abstractNumId w:val="1"/>
  </w:num>
  <w:num w:numId="11">
    <w:abstractNumId w:val="19"/>
  </w:num>
  <w:num w:numId="12">
    <w:abstractNumId w:val="7"/>
  </w:num>
  <w:num w:numId="13">
    <w:abstractNumId w:val="9"/>
  </w:num>
  <w:num w:numId="14">
    <w:abstractNumId w:val="8"/>
  </w:num>
  <w:num w:numId="15">
    <w:abstractNumId w:val="21"/>
  </w:num>
  <w:num w:numId="16">
    <w:abstractNumId w:val="14"/>
  </w:num>
  <w:num w:numId="17">
    <w:abstractNumId w:val="16"/>
  </w:num>
  <w:num w:numId="18">
    <w:abstractNumId w:val="6"/>
  </w:num>
  <w:num w:numId="19">
    <w:abstractNumId w:val="15"/>
  </w:num>
  <w:num w:numId="20">
    <w:abstractNumId w:val="10"/>
  </w:num>
  <w:num w:numId="21">
    <w:abstractNumId w:val="20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87D"/>
    <w:rsid w:val="00000BBE"/>
    <w:rsid w:val="0000219A"/>
    <w:rsid w:val="0000309C"/>
    <w:rsid w:val="0000792E"/>
    <w:rsid w:val="00007C33"/>
    <w:rsid w:val="000131A8"/>
    <w:rsid w:val="00020A16"/>
    <w:rsid w:val="00021BFF"/>
    <w:rsid w:val="0002297B"/>
    <w:rsid w:val="00030765"/>
    <w:rsid w:val="00030ECF"/>
    <w:rsid w:val="00033231"/>
    <w:rsid w:val="00037849"/>
    <w:rsid w:val="000644EE"/>
    <w:rsid w:val="00065C2B"/>
    <w:rsid w:val="00072899"/>
    <w:rsid w:val="00076CFF"/>
    <w:rsid w:val="000812FE"/>
    <w:rsid w:val="00082639"/>
    <w:rsid w:val="000873E2"/>
    <w:rsid w:val="0008778A"/>
    <w:rsid w:val="00090107"/>
    <w:rsid w:val="000930DE"/>
    <w:rsid w:val="000965A6"/>
    <w:rsid w:val="000B53B5"/>
    <w:rsid w:val="000B59D5"/>
    <w:rsid w:val="000B5AEC"/>
    <w:rsid w:val="000B6743"/>
    <w:rsid w:val="000B75A9"/>
    <w:rsid w:val="000C1C99"/>
    <w:rsid w:val="000C479D"/>
    <w:rsid w:val="000C5C37"/>
    <w:rsid w:val="000D06C8"/>
    <w:rsid w:val="000D30BB"/>
    <w:rsid w:val="000E52A7"/>
    <w:rsid w:val="000E6A97"/>
    <w:rsid w:val="000F307D"/>
    <w:rsid w:val="000F7FFE"/>
    <w:rsid w:val="00100310"/>
    <w:rsid w:val="001019E7"/>
    <w:rsid w:val="00101D07"/>
    <w:rsid w:val="00111236"/>
    <w:rsid w:val="001159EC"/>
    <w:rsid w:val="001322DA"/>
    <w:rsid w:val="001366D7"/>
    <w:rsid w:val="001412DD"/>
    <w:rsid w:val="00143910"/>
    <w:rsid w:val="001519D4"/>
    <w:rsid w:val="00152F70"/>
    <w:rsid w:val="00155E89"/>
    <w:rsid w:val="0016133B"/>
    <w:rsid w:val="00163048"/>
    <w:rsid w:val="00171868"/>
    <w:rsid w:val="00171F14"/>
    <w:rsid w:val="00172633"/>
    <w:rsid w:val="00174CE6"/>
    <w:rsid w:val="00174FDE"/>
    <w:rsid w:val="001755FF"/>
    <w:rsid w:val="001765D0"/>
    <w:rsid w:val="00193602"/>
    <w:rsid w:val="001B0213"/>
    <w:rsid w:val="001B54F6"/>
    <w:rsid w:val="001C2422"/>
    <w:rsid w:val="001C476D"/>
    <w:rsid w:val="001D0B0A"/>
    <w:rsid w:val="001D3836"/>
    <w:rsid w:val="001E1C64"/>
    <w:rsid w:val="001F62A9"/>
    <w:rsid w:val="00202502"/>
    <w:rsid w:val="00207376"/>
    <w:rsid w:val="00213B63"/>
    <w:rsid w:val="00223C86"/>
    <w:rsid w:val="00230626"/>
    <w:rsid w:val="00233808"/>
    <w:rsid w:val="00235921"/>
    <w:rsid w:val="00244259"/>
    <w:rsid w:val="00247F6F"/>
    <w:rsid w:val="00253524"/>
    <w:rsid w:val="0026282B"/>
    <w:rsid w:val="002756A7"/>
    <w:rsid w:val="00280C2D"/>
    <w:rsid w:val="0029673D"/>
    <w:rsid w:val="00296FF4"/>
    <w:rsid w:val="002A3427"/>
    <w:rsid w:val="002B5727"/>
    <w:rsid w:val="002B7AE5"/>
    <w:rsid w:val="002C384B"/>
    <w:rsid w:val="002C513B"/>
    <w:rsid w:val="002F003D"/>
    <w:rsid w:val="002F3344"/>
    <w:rsid w:val="002F6FA7"/>
    <w:rsid w:val="00310891"/>
    <w:rsid w:val="00312AE8"/>
    <w:rsid w:val="00313A83"/>
    <w:rsid w:val="00316F28"/>
    <w:rsid w:val="00317D0C"/>
    <w:rsid w:val="003203D9"/>
    <w:rsid w:val="00326D22"/>
    <w:rsid w:val="00330A67"/>
    <w:rsid w:val="0033370C"/>
    <w:rsid w:val="003340F4"/>
    <w:rsid w:val="00335A9F"/>
    <w:rsid w:val="00335E1D"/>
    <w:rsid w:val="00336840"/>
    <w:rsid w:val="00352FDE"/>
    <w:rsid w:val="00366B2D"/>
    <w:rsid w:val="003721F7"/>
    <w:rsid w:val="003831A2"/>
    <w:rsid w:val="00394765"/>
    <w:rsid w:val="00396706"/>
    <w:rsid w:val="003B41C6"/>
    <w:rsid w:val="003B5028"/>
    <w:rsid w:val="003C2DD4"/>
    <w:rsid w:val="003C475C"/>
    <w:rsid w:val="003C5FEB"/>
    <w:rsid w:val="003D60EC"/>
    <w:rsid w:val="003D6C10"/>
    <w:rsid w:val="003E2AC4"/>
    <w:rsid w:val="004129CC"/>
    <w:rsid w:val="0041478B"/>
    <w:rsid w:val="00415776"/>
    <w:rsid w:val="00416395"/>
    <w:rsid w:val="00422C23"/>
    <w:rsid w:val="00425533"/>
    <w:rsid w:val="00425C16"/>
    <w:rsid w:val="00426F37"/>
    <w:rsid w:val="00430DC0"/>
    <w:rsid w:val="00432D04"/>
    <w:rsid w:val="00433F44"/>
    <w:rsid w:val="004515D9"/>
    <w:rsid w:val="00454913"/>
    <w:rsid w:val="00462F96"/>
    <w:rsid w:val="004667E7"/>
    <w:rsid w:val="004715D1"/>
    <w:rsid w:val="00473380"/>
    <w:rsid w:val="00474C67"/>
    <w:rsid w:val="00477827"/>
    <w:rsid w:val="00477D39"/>
    <w:rsid w:val="0048219F"/>
    <w:rsid w:val="00483B3D"/>
    <w:rsid w:val="00485480"/>
    <w:rsid w:val="00485C40"/>
    <w:rsid w:val="004874C6"/>
    <w:rsid w:val="004A4317"/>
    <w:rsid w:val="004B59CF"/>
    <w:rsid w:val="004D49DE"/>
    <w:rsid w:val="004E002C"/>
    <w:rsid w:val="004E295D"/>
    <w:rsid w:val="004E68C7"/>
    <w:rsid w:val="004E7D64"/>
    <w:rsid w:val="004F50EA"/>
    <w:rsid w:val="004F548C"/>
    <w:rsid w:val="00500AA1"/>
    <w:rsid w:val="00501484"/>
    <w:rsid w:val="005054E9"/>
    <w:rsid w:val="00522E35"/>
    <w:rsid w:val="005257DC"/>
    <w:rsid w:val="00531723"/>
    <w:rsid w:val="005324DD"/>
    <w:rsid w:val="005338FD"/>
    <w:rsid w:val="005372D4"/>
    <w:rsid w:val="0053747E"/>
    <w:rsid w:val="00537917"/>
    <w:rsid w:val="00541F0F"/>
    <w:rsid w:val="0054206B"/>
    <w:rsid w:val="005619B5"/>
    <w:rsid w:val="00561A4C"/>
    <w:rsid w:val="005810FE"/>
    <w:rsid w:val="005855CF"/>
    <w:rsid w:val="00585BB5"/>
    <w:rsid w:val="005B0AD7"/>
    <w:rsid w:val="005B0BF8"/>
    <w:rsid w:val="005B448C"/>
    <w:rsid w:val="005B4FED"/>
    <w:rsid w:val="005B631D"/>
    <w:rsid w:val="005C20B1"/>
    <w:rsid w:val="005C20B7"/>
    <w:rsid w:val="005D452E"/>
    <w:rsid w:val="005D5AE5"/>
    <w:rsid w:val="005D5D53"/>
    <w:rsid w:val="005D60D1"/>
    <w:rsid w:val="005E0EC4"/>
    <w:rsid w:val="005E178D"/>
    <w:rsid w:val="005E6692"/>
    <w:rsid w:val="005F1070"/>
    <w:rsid w:val="005F1E5D"/>
    <w:rsid w:val="005F31E1"/>
    <w:rsid w:val="005F7DF2"/>
    <w:rsid w:val="00600DD9"/>
    <w:rsid w:val="006017E8"/>
    <w:rsid w:val="006027FB"/>
    <w:rsid w:val="00603ACA"/>
    <w:rsid w:val="006044D6"/>
    <w:rsid w:val="0060484D"/>
    <w:rsid w:val="00605BBA"/>
    <w:rsid w:val="0060792A"/>
    <w:rsid w:val="00616330"/>
    <w:rsid w:val="00621E5C"/>
    <w:rsid w:val="00624955"/>
    <w:rsid w:val="006276E0"/>
    <w:rsid w:val="00635912"/>
    <w:rsid w:val="00637B47"/>
    <w:rsid w:val="0064414A"/>
    <w:rsid w:val="00644208"/>
    <w:rsid w:val="00645158"/>
    <w:rsid w:val="006461BE"/>
    <w:rsid w:val="00652C84"/>
    <w:rsid w:val="00662E1E"/>
    <w:rsid w:val="006635FE"/>
    <w:rsid w:val="00665CC2"/>
    <w:rsid w:val="00665E6E"/>
    <w:rsid w:val="00666F93"/>
    <w:rsid w:val="00675B76"/>
    <w:rsid w:val="00680C9C"/>
    <w:rsid w:val="0068144F"/>
    <w:rsid w:val="00683BDE"/>
    <w:rsid w:val="006854BB"/>
    <w:rsid w:val="00686448"/>
    <w:rsid w:val="00691D73"/>
    <w:rsid w:val="0069509D"/>
    <w:rsid w:val="006A2139"/>
    <w:rsid w:val="006A450A"/>
    <w:rsid w:val="006A45FA"/>
    <w:rsid w:val="006A6E27"/>
    <w:rsid w:val="006C2AD0"/>
    <w:rsid w:val="006C2BA2"/>
    <w:rsid w:val="006C6782"/>
    <w:rsid w:val="006D6F3F"/>
    <w:rsid w:val="006E4FB5"/>
    <w:rsid w:val="006E77CF"/>
    <w:rsid w:val="0071232F"/>
    <w:rsid w:val="00715D66"/>
    <w:rsid w:val="00715F27"/>
    <w:rsid w:val="00717458"/>
    <w:rsid w:val="0074236C"/>
    <w:rsid w:val="00743570"/>
    <w:rsid w:val="00743FBC"/>
    <w:rsid w:val="007532C5"/>
    <w:rsid w:val="00757338"/>
    <w:rsid w:val="007626B6"/>
    <w:rsid w:val="00765463"/>
    <w:rsid w:val="00771154"/>
    <w:rsid w:val="0077345A"/>
    <w:rsid w:val="00782AF1"/>
    <w:rsid w:val="0079360D"/>
    <w:rsid w:val="007A2FF6"/>
    <w:rsid w:val="007A5ADB"/>
    <w:rsid w:val="007A6720"/>
    <w:rsid w:val="007B685D"/>
    <w:rsid w:val="007B6D66"/>
    <w:rsid w:val="007C3483"/>
    <w:rsid w:val="007C57DB"/>
    <w:rsid w:val="007C6E1C"/>
    <w:rsid w:val="007D39F2"/>
    <w:rsid w:val="007D5688"/>
    <w:rsid w:val="007E1CAD"/>
    <w:rsid w:val="007E2EF1"/>
    <w:rsid w:val="007E70B1"/>
    <w:rsid w:val="007F3D1B"/>
    <w:rsid w:val="007F7314"/>
    <w:rsid w:val="00800635"/>
    <w:rsid w:val="00801771"/>
    <w:rsid w:val="00811749"/>
    <w:rsid w:val="0081373E"/>
    <w:rsid w:val="008164EF"/>
    <w:rsid w:val="008214E6"/>
    <w:rsid w:val="008369B4"/>
    <w:rsid w:val="00840536"/>
    <w:rsid w:val="0084448E"/>
    <w:rsid w:val="0084473E"/>
    <w:rsid w:val="0084698F"/>
    <w:rsid w:val="00852AC0"/>
    <w:rsid w:val="00854544"/>
    <w:rsid w:val="00855FF0"/>
    <w:rsid w:val="00864860"/>
    <w:rsid w:val="00865C1D"/>
    <w:rsid w:val="00866133"/>
    <w:rsid w:val="0086684B"/>
    <w:rsid w:val="008746DC"/>
    <w:rsid w:val="00893C3B"/>
    <w:rsid w:val="008A3722"/>
    <w:rsid w:val="008C1620"/>
    <w:rsid w:val="008D32F0"/>
    <w:rsid w:val="008D4ACE"/>
    <w:rsid w:val="008D4E13"/>
    <w:rsid w:val="008D6F5E"/>
    <w:rsid w:val="008E5D3D"/>
    <w:rsid w:val="008E64CE"/>
    <w:rsid w:val="008F09F2"/>
    <w:rsid w:val="008F79E9"/>
    <w:rsid w:val="00903609"/>
    <w:rsid w:val="009058E3"/>
    <w:rsid w:val="00916EDF"/>
    <w:rsid w:val="00935B2F"/>
    <w:rsid w:val="00936AF5"/>
    <w:rsid w:val="00945A5A"/>
    <w:rsid w:val="00947A12"/>
    <w:rsid w:val="0095087D"/>
    <w:rsid w:val="00960F3E"/>
    <w:rsid w:val="00964652"/>
    <w:rsid w:val="009654CF"/>
    <w:rsid w:val="00966BA7"/>
    <w:rsid w:val="0097505F"/>
    <w:rsid w:val="0097527A"/>
    <w:rsid w:val="0097545A"/>
    <w:rsid w:val="00977796"/>
    <w:rsid w:val="00984042"/>
    <w:rsid w:val="00987D27"/>
    <w:rsid w:val="0099055A"/>
    <w:rsid w:val="00996298"/>
    <w:rsid w:val="009A4647"/>
    <w:rsid w:val="009B00B6"/>
    <w:rsid w:val="009B6219"/>
    <w:rsid w:val="009D6717"/>
    <w:rsid w:val="009E471C"/>
    <w:rsid w:val="009F3843"/>
    <w:rsid w:val="00A075C3"/>
    <w:rsid w:val="00A40CD8"/>
    <w:rsid w:val="00A40F17"/>
    <w:rsid w:val="00A44D03"/>
    <w:rsid w:val="00A462C5"/>
    <w:rsid w:val="00A55319"/>
    <w:rsid w:val="00A55CA0"/>
    <w:rsid w:val="00A57981"/>
    <w:rsid w:val="00A63733"/>
    <w:rsid w:val="00A706F3"/>
    <w:rsid w:val="00A72293"/>
    <w:rsid w:val="00A731B2"/>
    <w:rsid w:val="00A75B26"/>
    <w:rsid w:val="00A81014"/>
    <w:rsid w:val="00A8187B"/>
    <w:rsid w:val="00A8776F"/>
    <w:rsid w:val="00AA78D7"/>
    <w:rsid w:val="00AB1E1F"/>
    <w:rsid w:val="00AB7078"/>
    <w:rsid w:val="00AB7573"/>
    <w:rsid w:val="00AC1D3E"/>
    <w:rsid w:val="00AC59BC"/>
    <w:rsid w:val="00AD55F4"/>
    <w:rsid w:val="00AE1919"/>
    <w:rsid w:val="00AE598D"/>
    <w:rsid w:val="00AF27C9"/>
    <w:rsid w:val="00AF4056"/>
    <w:rsid w:val="00B02C0E"/>
    <w:rsid w:val="00B052D2"/>
    <w:rsid w:val="00B077D9"/>
    <w:rsid w:val="00B10021"/>
    <w:rsid w:val="00B11163"/>
    <w:rsid w:val="00B12257"/>
    <w:rsid w:val="00B1249A"/>
    <w:rsid w:val="00B1740B"/>
    <w:rsid w:val="00B3087A"/>
    <w:rsid w:val="00B30F30"/>
    <w:rsid w:val="00B32746"/>
    <w:rsid w:val="00B34286"/>
    <w:rsid w:val="00B3676F"/>
    <w:rsid w:val="00B37BAA"/>
    <w:rsid w:val="00B47694"/>
    <w:rsid w:val="00B546A8"/>
    <w:rsid w:val="00B5565C"/>
    <w:rsid w:val="00B60881"/>
    <w:rsid w:val="00B60DBB"/>
    <w:rsid w:val="00B716CB"/>
    <w:rsid w:val="00B77941"/>
    <w:rsid w:val="00B77ADD"/>
    <w:rsid w:val="00B802B7"/>
    <w:rsid w:val="00B833AF"/>
    <w:rsid w:val="00BA0CEB"/>
    <w:rsid w:val="00BA446F"/>
    <w:rsid w:val="00BA5E5B"/>
    <w:rsid w:val="00BB653E"/>
    <w:rsid w:val="00BC1B37"/>
    <w:rsid w:val="00BC2D70"/>
    <w:rsid w:val="00BC36AC"/>
    <w:rsid w:val="00BC6DCF"/>
    <w:rsid w:val="00BD1081"/>
    <w:rsid w:val="00BD4D28"/>
    <w:rsid w:val="00BD5409"/>
    <w:rsid w:val="00BE2C98"/>
    <w:rsid w:val="00BE3D1E"/>
    <w:rsid w:val="00BE77C1"/>
    <w:rsid w:val="00BF214F"/>
    <w:rsid w:val="00BF6372"/>
    <w:rsid w:val="00C0072A"/>
    <w:rsid w:val="00C20E1B"/>
    <w:rsid w:val="00C26965"/>
    <w:rsid w:val="00C30A89"/>
    <w:rsid w:val="00C33805"/>
    <w:rsid w:val="00C3663D"/>
    <w:rsid w:val="00C478A1"/>
    <w:rsid w:val="00C529B0"/>
    <w:rsid w:val="00C619A8"/>
    <w:rsid w:val="00C61E48"/>
    <w:rsid w:val="00C62123"/>
    <w:rsid w:val="00C63100"/>
    <w:rsid w:val="00C65679"/>
    <w:rsid w:val="00C7332F"/>
    <w:rsid w:val="00C876E5"/>
    <w:rsid w:val="00C936FC"/>
    <w:rsid w:val="00C95121"/>
    <w:rsid w:val="00C97F08"/>
    <w:rsid w:val="00CB6978"/>
    <w:rsid w:val="00CB6B8F"/>
    <w:rsid w:val="00CE4EB5"/>
    <w:rsid w:val="00CF7847"/>
    <w:rsid w:val="00D0260C"/>
    <w:rsid w:val="00D05766"/>
    <w:rsid w:val="00D063DB"/>
    <w:rsid w:val="00D10FCB"/>
    <w:rsid w:val="00D14DC1"/>
    <w:rsid w:val="00D23EB8"/>
    <w:rsid w:val="00D2488D"/>
    <w:rsid w:val="00D30517"/>
    <w:rsid w:val="00D32E61"/>
    <w:rsid w:val="00D4483E"/>
    <w:rsid w:val="00D63A78"/>
    <w:rsid w:val="00D643C3"/>
    <w:rsid w:val="00D74B3F"/>
    <w:rsid w:val="00D811EF"/>
    <w:rsid w:val="00D816B4"/>
    <w:rsid w:val="00D81DB2"/>
    <w:rsid w:val="00D94695"/>
    <w:rsid w:val="00D95E04"/>
    <w:rsid w:val="00D95F32"/>
    <w:rsid w:val="00DA0422"/>
    <w:rsid w:val="00DA35EC"/>
    <w:rsid w:val="00DA4844"/>
    <w:rsid w:val="00DA7B45"/>
    <w:rsid w:val="00DC1C77"/>
    <w:rsid w:val="00DC34CD"/>
    <w:rsid w:val="00DC5E60"/>
    <w:rsid w:val="00DC639D"/>
    <w:rsid w:val="00DD10B4"/>
    <w:rsid w:val="00DD1C82"/>
    <w:rsid w:val="00DD58E1"/>
    <w:rsid w:val="00DE2D0A"/>
    <w:rsid w:val="00DE3B89"/>
    <w:rsid w:val="00DE6A42"/>
    <w:rsid w:val="00DF05FC"/>
    <w:rsid w:val="00DF09DB"/>
    <w:rsid w:val="00DF20A4"/>
    <w:rsid w:val="00DF60B3"/>
    <w:rsid w:val="00DF6B6F"/>
    <w:rsid w:val="00E059F0"/>
    <w:rsid w:val="00E10888"/>
    <w:rsid w:val="00E202DA"/>
    <w:rsid w:val="00E237A9"/>
    <w:rsid w:val="00E35271"/>
    <w:rsid w:val="00E40E69"/>
    <w:rsid w:val="00E50B4F"/>
    <w:rsid w:val="00E57A45"/>
    <w:rsid w:val="00E676CF"/>
    <w:rsid w:val="00E717F4"/>
    <w:rsid w:val="00E72B1D"/>
    <w:rsid w:val="00E7555C"/>
    <w:rsid w:val="00E842D8"/>
    <w:rsid w:val="00E856CD"/>
    <w:rsid w:val="00E87899"/>
    <w:rsid w:val="00EA18AF"/>
    <w:rsid w:val="00EB274C"/>
    <w:rsid w:val="00EC0C6D"/>
    <w:rsid w:val="00ED2C86"/>
    <w:rsid w:val="00ED6FA4"/>
    <w:rsid w:val="00EE13B3"/>
    <w:rsid w:val="00EE65A8"/>
    <w:rsid w:val="00EF3C03"/>
    <w:rsid w:val="00EF5F48"/>
    <w:rsid w:val="00F002C8"/>
    <w:rsid w:val="00F039A0"/>
    <w:rsid w:val="00F045A4"/>
    <w:rsid w:val="00F0515F"/>
    <w:rsid w:val="00F05431"/>
    <w:rsid w:val="00F30815"/>
    <w:rsid w:val="00F4260A"/>
    <w:rsid w:val="00F4268D"/>
    <w:rsid w:val="00F42B74"/>
    <w:rsid w:val="00F43B99"/>
    <w:rsid w:val="00F46D5E"/>
    <w:rsid w:val="00F47D83"/>
    <w:rsid w:val="00F47DC2"/>
    <w:rsid w:val="00F835C1"/>
    <w:rsid w:val="00F837AE"/>
    <w:rsid w:val="00F8500B"/>
    <w:rsid w:val="00F87593"/>
    <w:rsid w:val="00F90E55"/>
    <w:rsid w:val="00F97518"/>
    <w:rsid w:val="00F97FED"/>
    <w:rsid w:val="00FA089F"/>
    <w:rsid w:val="00FA1F5A"/>
    <w:rsid w:val="00FB55DF"/>
    <w:rsid w:val="00FC7837"/>
    <w:rsid w:val="00FD2EB6"/>
    <w:rsid w:val="00FD3BA6"/>
    <w:rsid w:val="00FD486F"/>
    <w:rsid w:val="00FE2705"/>
    <w:rsid w:val="00FF54EC"/>
    <w:rsid w:val="00FF5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54E852-75AE-400E-80B3-B72FC361B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6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5317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3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2E8EC-E6A4-4455-9ADE-CB1ED12BE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13</Pages>
  <Words>4421</Words>
  <Characters>25203</Characters>
  <Application>Microsoft Office Word</Application>
  <DocSecurity>0</DocSecurity>
  <Lines>210</Lines>
  <Paragraphs>59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Mr.KKD</cp:lastModifiedBy>
  <cp:revision>101</cp:revision>
  <cp:lastPrinted>2019-12-12T03:58:00Z</cp:lastPrinted>
  <dcterms:created xsi:type="dcterms:W3CDTF">2020-03-09T03:35:00Z</dcterms:created>
  <dcterms:modified xsi:type="dcterms:W3CDTF">2020-03-30T07:49:00Z</dcterms:modified>
</cp:coreProperties>
</file>