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D164E" w14:textId="2DA3674C" w:rsidR="00FF6777" w:rsidRPr="00FF6777" w:rsidRDefault="00FF6777" w:rsidP="00FF677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F677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ตารางฐานข้อมูลงานวิจัยหญ้าแฝกที่ดำเนินการตั้งแต่ ปี 2534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FF677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ปัจจุบัน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(ทั้งภาษาไทยและภาษาอังกฤษ)</w:t>
      </w:r>
    </w:p>
    <w:p w14:paraId="1E4F1B28" w14:textId="77777777" w:rsidR="00FF6777" w:rsidRDefault="00FF6777" w:rsidP="00FF677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E44852D" w14:textId="35F23D6F" w:rsidR="00FF6777" w:rsidRDefault="00FF6777" w:rsidP="00FF6777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92B91E9" w14:textId="77777777" w:rsidR="00FF6777" w:rsidRDefault="00FF6777" w:rsidP="00FF6777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</w:p>
    <w:tbl>
      <w:tblPr>
        <w:tblStyle w:val="a3"/>
        <w:tblW w:w="14170" w:type="dxa"/>
        <w:tblLook w:val="04A0" w:firstRow="1" w:lastRow="0" w:firstColumn="1" w:lastColumn="0" w:noHBand="0" w:noVBand="1"/>
      </w:tblPr>
      <w:tblGrid>
        <w:gridCol w:w="1696"/>
        <w:gridCol w:w="2268"/>
        <w:gridCol w:w="1560"/>
        <w:gridCol w:w="2126"/>
        <w:gridCol w:w="1497"/>
        <w:gridCol w:w="1621"/>
        <w:gridCol w:w="1560"/>
        <w:gridCol w:w="1842"/>
      </w:tblGrid>
      <w:tr w:rsidR="00D162DE" w:rsidRPr="00FF6777" w14:paraId="3D388CB1" w14:textId="77777777" w:rsidTr="00D162DE">
        <w:tc>
          <w:tcPr>
            <w:tcW w:w="1696" w:type="dxa"/>
          </w:tcPr>
          <w:p w14:paraId="7ECE5F7B" w14:textId="6C22C04B" w:rsidR="00D162DE" w:rsidRPr="00FF6777" w:rsidRDefault="00D162DE" w:rsidP="00FF67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677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ชื่องานวิจัย</w:t>
            </w:r>
          </w:p>
        </w:tc>
        <w:tc>
          <w:tcPr>
            <w:tcW w:w="2268" w:type="dxa"/>
          </w:tcPr>
          <w:p w14:paraId="4E31E825" w14:textId="41547764" w:rsidR="00D162DE" w:rsidRPr="00FF6777" w:rsidRDefault="00D162DE" w:rsidP="00FF67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F677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ชื่อผู้วิจัย</w:t>
            </w:r>
          </w:p>
        </w:tc>
        <w:tc>
          <w:tcPr>
            <w:tcW w:w="1560" w:type="dxa"/>
          </w:tcPr>
          <w:p w14:paraId="6BA3B406" w14:textId="5ACA9D7B" w:rsidR="00D162DE" w:rsidRPr="00FF6777" w:rsidRDefault="00D162DE" w:rsidP="00FF67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F677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ปีที่ดำเนินการ</w:t>
            </w:r>
          </w:p>
        </w:tc>
        <w:tc>
          <w:tcPr>
            <w:tcW w:w="2126" w:type="dxa"/>
          </w:tcPr>
          <w:p w14:paraId="023E2931" w14:textId="568F1F4D" w:rsidR="00D162DE" w:rsidRPr="00FF6777" w:rsidRDefault="00D162DE" w:rsidP="00FF67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677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แหล่งงบประมาณ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และจำนวนเงิน (บาท)</w:t>
            </w:r>
          </w:p>
        </w:tc>
        <w:tc>
          <w:tcPr>
            <w:tcW w:w="1497" w:type="dxa"/>
          </w:tcPr>
          <w:p w14:paraId="4A125D3B" w14:textId="77777777" w:rsidR="00D162DE" w:rsidRDefault="00D162DE" w:rsidP="00FF67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F677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สถานะปัจจุบัน</w:t>
            </w:r>
          </w:p>
          <w:p w14:paraId="04DF16A7" w14:textId="75848F82" w:rsidR="00D162DE" w:rsidRPr="00FF6777" w:rsidRDefault="00D162DE" w:rsidP="00FF67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(แล้วเสร็จ/กำลังดำเนินการ)</w:t>
            </w:r>
          </w:p>
        </w:tc>
        <w:tc>
          <w:tcPr>
            <w:tcW w:w="1621" w:type="dxa"/>
          </w:tcPr>
          <w:p w14:paraId="695AA047" w14:textId="0A66B4A3" w:rsidR="00D162DE" w:rsidRPr="00FF6777" w:rsidRDefault="00D162DE" w:rsidP="00FF67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677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รางวัลที่ได้รับ (หากมี)</w:t>
            </w:r>
          </w:p>
        </w:tc>
        <w:tc>
          <w:tcPr>
            <w:tcW w:w="1560" w:type="dxa"/>
          </w:tcPr>
          <w:p w14:paraId="7F8AAB5E" w14:textId="77777777" w:rsidR="00D162DE" w:rsidRDefault="00D162DE" w:rsidP="00FF67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F677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ส่งไฟล์บทคัดย่อ</w:t>
            </w:r>
          </w:p>
          <w:p w14:paraId="06BFE059" w14:textId="7B103C24" w:rsidR="00D162DE" w:rsidRPr="00FF6777" w:rsidRDefault="00D162DE" w:rsidP="00FF67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√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หากส่ง)</w:t>
            </w:r>
          </w:p>
        </w:tc>
        <w:tc>
          <w:tcPr>
            <w:tcW w:w="1842" w:type="dxa"/>
          </w:tcPr>
          <w:p w14:paraId="0A2969FA" w14:textId="77777777" w:rsidR="00D162DE" w:rsidRDefault="00D162DE" w:rsidP="00FF67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F677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ส่งไฟล์งานว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ิ</w:t>
            </w:r>
            <w:r w:rsidRPr="00FF677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จัยฉบับเต็ม</w:t>
            </w:r>
          </w:p>
          <w:p w14:paraId="2AEC1042" w14:textId="59F9B8F8" w:rsidR="00D162DE" w:rsidRPr="00FF6777" w:rsidRDefault="00D162DE" w:rsidP="00FF677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√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หากส่ง)</w:t>
            </w:r>
          </w:p>
        </w:tc>
      </w:tr>
      <w:tr w:rsidR="00D162DE" w:rsidRPr="00FF6777" w14:paraId="4EEC2CB4" w14:textId="77777777" w:rsidTr="00D162DE">
        <w:tc>
          <w:tcPr>
            <w:tcW w:w="1696" w:type="dxa"/>
          </w:tcPr>
          <w:p w14:paraId="3D7A3E8A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5BDFE9D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34DD95A4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33C28ECB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</w:tcPr>
          <w:p w14:paraId="7FF4AA31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1" w:type="dxa"/>
          </w:tcPr>
          <w:p w14:paraId="745FC986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658B010B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14:paraId="1CF06F57" w14:textId="0A0E66D0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62DE" w:rsidRPr="00FF6777" w14:paraId="03714C85" w14:textId="77777777" w:rsidTr="00D162DE">
        <w:tc>
          <w:tcPr>
            <w:tcW w:w="1696" w:type="dxa"/>
          </w:tcPr>
          <w:p w14:paraId="557BD5E6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AC9B099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688A177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2A741CC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</w:tcPr>
          <w:p w14:paraId="623C8B37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1" w:type="dxa"/>
          </w:tcPr>
          <w:p w14:paraId="69BF87B6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30CF7C89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DD4453E" w14:textId="20B3E7C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62DE" w:rsidRPr="00FF6777" w14:paraId="3F1CFA6D" w14:textId="77777777" w:rsidTr="00D162DE">
        <w:tc>
          <w:tcPr>
            <w:tcW w:w="1696" w:type="dxa"/>
          </w:tcPr>
          <w:p w14:paraId="2C913A7F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A7DEC1B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2BD7BD13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E7D3FA6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</w:tcPr>
          <w:p w14:paraId="2041BB9B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1" w:type="dxa"/>
          </w:tcPr>
          <w:p w14:paraId="15D7DA41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6C1F7962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299BE0E" w14:textId="22E952F0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62DE" w:rsidRPr="00FF6777" w14:paraId="40DB3E4F" w14:textId="77777777" w:rsidTr="00D162DE">
        <w:tc>
          <w:tcPr>
            <w:tcW w:w="1696" w:type="dxa"/>
          </w:tcPr>
          <w:p w14:paraId="55BFEB2F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EAE3DC5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3D848449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1FD3B691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</w:tcPr>
          <w:p w14:paraId="2CE2B341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1" w:type="dxa"/>
          </w:tcPr>
          <w:p w14:paraId="71692401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3D2B789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14:paraId="2CA7EA7B" w14:textId="0E808749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62DE" w:rsidRPr="00FF6777" w14:paraId="2164CE0C" w14:textId="77777777" w:rsidTr="00D162DE">
        <w:tc>
          <w:tcPr>
            <w:tcW w:w="1696" w:type="dxa"/>
          </w:tcPr>
          <w:p w14:paraId="63EC134F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2ADB090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C5B6F9D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AD591B5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</w:tcPr>
          <w:p w14:paraId="5E43A505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1" w:type="dxa"/>
          </w:tcPr>
          <w:p w14:paraId="641E899B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291E285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14:paraId="31ABA850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62DE" w:rsidRPr="00FF6777" w14:paraId="5CAC82F7" w14:textId="77777777" w:rsidTr="00D162DE">
        <w:tc>
          <w:tcPr>
            <w:tcW w:w="1696" w:type="dxa"/>
          </w:tcPr>
          <w:p w14:paraId="54EAB63F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B5E7876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2401E16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0CEF5F3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</w:tcPr>
          <w:p w14:paraId="4EBE61D1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1" w:type="dxa"/>
          </w:tcPr>
          <w:p w14:paraId="78BB671D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486FBBB8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14:paraId="0181692D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62DE" w:rsidRPr="00FF6777" w14:paraId="661DD749" w14:textId="77777777" w:rsidTr="00D162DE">
        <w:tc>
          <w:tcPr>
            <w:tcW w:w="1696" w:type="dxa"/>
          </w:tcPr>
          <w:p w14:paraId="3A19FC92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1FB30C7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6C8AFD8F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2B2E4ACA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</w:tcPr>
          <w:p w14:paraId="29F7FA55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1" w:type="dxa"/>
          </w:tcPr>
          <w:p w14:paraId="294B4547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47AD89B0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787F70F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62DE" w:rsidRPr="00FF6777" w14:paraId="16B6CA98" w14:textId="77777777" w:rsidTr="00D162DE">
        <w:tc>
          <w:tcPr>
            <w:tcW w:w="1696" w:type="dxa"/>
          </w:tcPr>
          <w:p w14:paraId="2BC0DFD4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1578370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355A14BD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BDA6136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</w:tcPr>
          <w:p w14:paraId="63D04A8D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1" w:type="dxa"/>
          </w:tcPr>
          <w:p w14:paraId="48C8FFAE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620584BC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14:paraId="08C207ED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62DE" w:rsidRPr="00FF6777" w14:paraId="079D5561" w14:textId="77777777" w:rsidTr="00D162DE">
        <w:tc>
          <w:tcPr>
            <w:tcW w:w="1696" w:type="dxa"/>
          </w:tcPr>
          <w:p w14:paraId="4B521552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708D5CA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18FE688C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72FD853E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</w:tcPr>
          <w:p w14:paraId="02ED992F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1" w:type="dxa"/>
          </w:tcPr>
          <w:p w14:paraId="701A44B6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3ACAF381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14:paraId="16EC704F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62DE" w:rsidRPr="00FF6777" w14:paraId="384EF513" w14:textId="77777777" w:rsidTr="00D162DE">
        <w:tc>
          <w:tcPr>
            <w:tcW w:w="1696" w:type="dxa"/>
          </w:tcPr>
          <w:p w14:paraId="41803170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DF55CCB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8F5C00B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6D56035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</w:tcPr>
          <w:p w14:paraId="42D88E9F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1" w:type="dxa"/>
          </w:tcPr>
          <w:p w14:paraId="08E43A8A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60" w:type="dxa"/>
          </w:tcPr>
          <w:p w14:paraId="36A66C44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42" w:type="dxa"/>
          </w:tcPr>
          <w:p w14:paraId="29944605" w14:textId="77777777" w:rsidR="00D162DE" w:rsidRPr="00FF6777" w:rsidRDefault="00D162DE" w:rsidP="00FF67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C128C4A" w14:textId="60F74E7E" w:rsidR="00FF6777" w:rsidRDefault="00FF6777" w:rsidP="00FF6777">
      <w:pPr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</w:p>
    <w:p w14:paraId="0A8B1596" w14:textId="5116E891" w:rsidR="00FF6777" w:rsidRPr="00FF6777" w:rsidRDefault="00FF6777" w:rsidP="00FF6777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F6777">
        <w:rPr>
          <w:rFonts w:ascii="TH SarabunPSK" w:hAnsi="TH SarabunPSK" w:cs="TH SarabunPSK" w:hint="cs"/>
          <w:sz w:val="32"/>
          <w:szCs w:val="32"/>
          <w:u w:val="dotted"/>
          <w:cs/>
        </w:rPr>
        <w:t>หมายเหตุ</w:t>
      </w:r>
      <w:r w:rsidRPr="00FF6777">
        <w:rPr>
          <w:rFonts w:ascii="TH SarabunPSK" w:hAnsi="TH SarabunPSK" w:cs="TH SarabunPSK" w:hint="cs"/>
          <w:sz w:val="32"/>
          <w:szCs w:val="32"/>
          <w:cs/>
        </w:rPr>
        <w:t xml:space="preserve"> ขอความกรุณาส่งตารางข้อมูล ไฟล์บทคัดย่อ และไฟล์งานวิจัยฉบับเต็ม ที่อีเมล </w:t>
      </w:r>
      <w:hyperlink r:id="rId4" w:history="1">
        <w:r w:rsidR="000F46A2" w:rsidRPr="000F46A2">
          <w:rPr>
            <w:rStyle w:val="a4"/>
            <w:rFonts w:ascii="TH SarabunPSK" w:hAnsi="TH SarabunPSK" w:cs="TH SarabunPSK"/>
            <w:color w:val="000000" w:themeColor="text1"/>
            <w:sz w:val="32"/>
            <w:szCs w:val="32"/>
            <w:u w:val="none"/>
          </w:rPr>
          <w:t xml:space="preserve">kruvetiver@gmail.com </w:t>
        </w:r>
        <w:r w:rsidR="000F46A2" w:rsidRPr="000F46A2">
          <w:rPr>
            <w:rStyle w:val="a4"/>
            <w:rFonts w:ascii="TH SarabunPSK" w:hAnsi="TH SarabunPSK" w:cs="TH SarabunPSK" w:hint="cs"/>
            <w:color w:val="000000" w:themeColor="text1"/>
            <w:sz w:val="32"/>
            <w:szCs w:val="32"/>
            <w:u w:val="none"/>
            <w:cs/>
          </w:rPr>
          <w:t>ภายใน</w:t>
        </w:r>
      </w:hyperlink>
      <w:r w:rsidRPr="00FF6777">
        <w:rPr>
          <w:rFonts w:ascii="TH SarabunPSK" w:hAnsi="TH SarabunPSK" w:cs="TH SarabunPSK" w:hint="cs"/>
          <w:sz w:val="32"/>
          <w:szCs w:val="32"/>
          <w:cs/>
        </w:rPr>
        <w:t xml:space="preserve">วันที่ 31 ตุลาคม 2569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FF6777">
        <w:rPr>
          <w:rFonts w:ascii="TH SarabunPSK" w:hAnsi="TH SarabunPSK" w:cs="TH SarabunPSK" w:hint="cs"/>
          <w:sz w:val="32"/>
          <w:szCs w:val="32"/>
          <w:cs/>
        </w:rPr>
        <w:t xml:space="preserve">สอบถามข้อมูลเพิ่มเติมได้ที่ </w:t>
      </w:r>
      <w:r w:rsidR="000F46A2">
        <w:rPr>
          <w:rFonts w:ascii="TH SarabunPSK" w:hAnsi="TH SarabunPSK" w:cs="TH SarabunPSK" w:hint="cs"/>
          <w:sz w:val="32"/>
          <w:szCs w:val="32"/>
          <w:cs/>
        </w:rPr>
        <w:t>นางสาว</w:t>
      </w:r>
      <w:proofErr w:type="spellStart"/>
      <w:r w:rsidR="000F46A2">
        <w:rPr>
          <w:rFonts w:ascii="TH SarabunPSK" w:hAnsi="TH SarabunPSK" w:cs="TH SarabunPSK" w:hint="cs"/>
          <w:sz w:val="32"/>
          <w:szCs w:val="32"/>
          <w:cs/>
        </w:rPr>
        <w:t>ธนัช</w:t>
      </w:r>
      <w:proofErr w:type="spellEnd"/>
      <w:r w:rsidR="000F46A2">
        <w:rPr>
          <w:rFonts w:ascii="TH SarabunPSK" w:hAnsi="TH SarabunPSK" w:cs="TH SarabunPSK" w:hint="cs"/>
          <w:sz w:val="32"/>
          <w:szCs w:val="32"/>
          <w:cs/>
        </w:rPr>
        <w:t>พร หลานไทย</w:t>
      </w:r>
      <w:r w:rsidRPr="00FF6777">
        <w:rPr>
          <w:rFonts w:ascii="TH SarabunPSK" w:hAnsi="TH SarabunPSK" w:cs="TH SarabunPSK" w:hint="cs"/>
          <w:sz w:val="32"/>
          <w:szCs w:val="32"/>
          <w:cs/>
        </w:rPr>
        <w:t xml:space="preserve"> โทร</w:t>
      </w:r>
      <w:r w:rsidR="000F46A2">
        <w:rPr>
          <w:rFonts w:ascii="TH SarabunPSK" w:hAnsi="TH SarabunPSK" w:cs="TH SarabunPSK" w:hint="cs"/>
          <w:sz w:val="32"/>
          <w:szCs w:val="32"/>
          <w:cs/>
        </w:rPr>
        <w:t>. 0926664690</w:t>
      </w:r>
    </w:p>
    <w:sectPr w:rsidR="00FF6777" w:rsidRPr="00FF6777" w:rsidSect="00FF67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E11"/>
    <w:rsid w:val="000F46A2"/>
    <w:rsid w:val="004B5E11"/>
    <w:rsid w:val="00D162DE"/>
    <w:rsid w:val="00F971E6"/>
    <w:rsid w:val="00FE74E8"/>
    <w:rsid w:val="00FF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6227D"/>
  <w15:chartTrackingRefBased/>
  <w15:docId w15:val="{A39063C7-D00D-4711-8E8C-CC3BC311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6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F677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F6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ruvetiver@gmail.com%20&#3616;&#3634;&#3618;&#3651;&#3609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Kcomputer</cp:lastModifiedBy>
  <cp:revision>2</cp:revision>
  <dcterms:created xsi:type="dcterms:W3CDTF">2026-10-09T03:42:00Z</dcterms:created>
  <dcterms:modified xsi:type="dcterms:W3CDTF">2026-10-09T03:42:00Z</dcterms:modified>
</cp:coreProperties>
</file>