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648" w:rsidRPr="003D091B" w:rsidRDefault="00573ECB" w:rsidP="00CC2FD9">
      <w:pPr>
        <w:tabs>
          <w:tab w:val="center" w:pos="4068"/>
          <w:tab w:val="right" w:pos="9180"/>
        </w:tabs>
        <w:ind w:left="-612" w:right="-868" w:hanging="43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D091B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-457200</wp:posOffset>
            </wp:positionV>
            <wp:extent cx="464185" cy="481330"/>
            <wp:effectExtent l="0" t="0" r="0" b="0"/>
            <wp:wrapNone/>
            <wp:docPr id="14" name="Picture 14" descr="เกษตร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เกษตร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04CD" w:rsidRPr="003D091B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4417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ฟอร์ม 1 </w:t>
      </w:r>
      <w:r w:rsidR="007304CD" w:rsidRPr="003D091B">
        <w:rPr>
          <w:rFonts w:ascii="TH SarabunIT๙" w:hAnsi="TH SarabunIT๙" w:cs="TH SarabunIT๙"/>
          <w:b/>
          <w:bCs/>
          <w:sz w:val="32"/>
          <w:szCs w:val="32"/>
          <w:cs/>
        </w:rPr>
        <w:t>ติดตามผลการดำเนิน</w:t>
      </w:r>
      <w:r w:rsidR="000036AB" w:rsidRPr="003D091B">
        <w:rPr>
          <w:rFonts w:ascii="TH SarabunIT๙" w:hAnsi="TH SarabunIT๙" w:cs="TH SarabunIT๙"/>
          <w:b/>
          <w:bCs/>
          <w:sz w:val="32"/>
          <w:szCs w:val="32"/>
          <w:cs/>
        </w:rPr>
        <w:t>งานตามแผนการจัดการความรู้</w:t>
      </w:r>
      <w:r w:rsidR="00816277" w:rsidRPr="003D091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="00CC2FD9" w:rsidRPr="003D091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ประจำปีงบประมาณ พ.ศ.25</w:t>
      </w:r>
      <w:r w:rsidR="00441728">
        <w:rPr>
          <w:rFonts w:ascii="TH SarabunIT๙" w:hAnsi="TH SarabunIT๙" w:cs="TH SarabunIT๙"/>
          <w:b/>
          <w:bCs/>
          <w:sz w:val="32"/>
          <w:szCs w:val="32"/>
          <w:cs/>
        </w:rPr>
        <w:t>63</w:t>
      </w:r>
    </w:p>
    <w:p w:rsidR="00CC2FD9" w:rsidRPr="003D091B" w:rsidRDefault="00432CA1" w:rsidP="00432CA1">
      <w:pPr>
        <w:tabs>
          <w:tab w:val="center" w:pos="4068"/>
          <w:tab w:val="right" w:pos="9180"/>
        </w:tabs>
        <w:ind w:left="-324" w:right="-868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3D09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A21B5" w:rsidRPr="003D091B">
        <w:rPr>
          <w:rFonts w:ascii="TH SarabunIT๙" w:hAnsi="TH SarabunIT๙" w:cs="TH SarabunIT๙"/>
          <w:sz w:val="32"/>
          <w:szCs w:val="32"/>
          <w:cs/>
        </w:rPr>
        <w:t>สำนัก/กอง</w:t>
      </w:r>
      <w:r w:rsidR="00017DB6" w:rsidRPr="003D091B">
        <w:rPr>
          <w:rFonts w:ascii="TH SarabunIT๙" w:hAnsi="TH SarabunIT๙" w:cs="TH SarabunIT๙"/>
          <w:sz w:val="32"/>
          <w:szCs w:val="32"/>
        </w:rPr>
        <w:t xml:space="preserve"> </w:t>
      </w:r>
      <w:r w:rsidR="003422E0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3422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46C8" w:rsidRPr="003D091B">
        <w:rPr>
          <w:rFonts w:ascii="TH SarabunIT๙" w:hAnsi="TH SarabunIT๙" w:cs="TH SarabunIT๙"/>
          <w:sz w:val="32"/>
          <w:szCs w:val="32"/>
          <w:cs/>
        </w:rPr>
        <w:t>รอบ</w:t>
      </w:r>
      <w:r w:rsidR="00CA1582" w:rsidRPr="003D091B">
        <w:rPr>
          <w:rFonts w:ascii="TH SarabunIT๙" w:hAnsi="TH SarabunIT๙" w:cs="TH SarabunIT๙"/>
          <w:sz w:val="32"/>
          <w:szCs w:val="32"/>
        </w:rPr>
        <w:t xml:space="preserve"> </w:t>
      </w:r>
      <w:r w:rsidR="00441728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A1582" w:rsidRPr="003D091B">
        <w:rPr>
          <w:rFonts w:ascii="TH SarabunIT๙" w:hAnsi="TH SarabunIT๙" w:cs="TH SarabunIT๙"/>
          <w:sz w:val="32"/>
          <w:szCs w:val="32"/>
          <w:cs/>
        </w:rPr>
        <w:t xml:space="preserve"> เดือน  </w:t>
      </w:r>
      <w:r w:rsidR="003422E0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3422E0">
        <w:rPr>
          <w:rFonts w:ascii="TH SarabunIT๙" w:hAnsi="TH SarabunIT๙" w:cs="TH SarabunIT๙" w:hint="cs"/>
          <w:sz w:val="32"/>
          <w:szCs w:val="32"/>
          <w:cs/>
        </w:rPr>
        <w:t xml:space="preserve"> รอบ 11 เดือน</w:t>
      </w: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2340"/>
        <w:gridCol w:w="1620"/>
        <w:gridCol w:w="5580"/>
      </w:tblGrid>
      <w:tr w:rsidR="00EC73FC" w:rsidRPr="003D091B">
        <w:trPr>
          <w:cantSplit/>
          <w:trHeight w:val="609"/>
          <w:tblHeader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EC73FC" w:rsidRPr="003D091B" w:rsidRDefault="00EC73FC" w:rsidP="00551648">
            <w:pPr>
              <w:ind w:left="432" w:hanging="432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EC73FC" w:rsidRPr="003D091B" w:rsidRDefault="00EC73FC" w:rsidP="004E6C33">
            <w:pPr>
              <w:ind w:left="432" w:right="-80" w:hanging="43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 / เป้าหมาย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EC73FC" w:rsidRPr="003D091B" w:rsidRDefault="00EC73FC" w:rsidP="00FE547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หลักฐาน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ที่ต้องรายงาน</w:t>
            </w:r>
            <w:r w:rsidRPr="003D091B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**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C73FC" w:rsidRPr="003D091B" w:rsidRDefault="00EC73FC" w:rsidP="000958C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ผลการดำเนินงานที่ต้องรายงาน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(ระบุรายละเอียดผลการดำเนินงานตามที่กำหนดไว้)</w:t>
            </w:r>
          </w:p>
        </w:tc>
      </w:tr>
      <w:tr w:rsidR="008619BE" w:rsidRPr="003D091B">
        <w:trPr>
          <w:trHeight w:val="487"/>
        </w:trPr>
        <w:tc>
          <w:tcPr>
            <w:tcW w:w="1260" w:type="dxa"/>
            <w:tcBorders>
              <w:bottom w:val="dotted" w:sz="4" w:space="0" w:color="auto"/>
            </w:tcBorders>
          </w:tcPr>
          <w:p w:rsidR="008619BE" w:rsidRPr="003D091B" w:rsidRDefault="008619BE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การบ่งชี้ความรู้</w:t>
            </w:r>
          </w:p>
        </w:tc>
        <w:tc>
          <w:tcPr>
            <w:tcW w:w="2340" w:type="dxa"/>
            <w:tcBorders>
              <w:bottom w:val="dotted" w:sz="4" w:space="0" w:color="auto"/>
            </w:tcBorders>
          </w:tcPr>
          <w:p w:rsidR="00651230" w:rsidRPr="003D091B" w:rsidRDefault="00651230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br/>
              <w:t>จำนวนสมาชิก</w:t>
            </w:r>
            <w:r w:rsidRPr="003D091B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 สำนัก/กองที่เข้าร่วมประชุม</w:t>
            </w:r>
            <w:r w:rsidRPr="003D091B">
              <w:rPr>
                <w:rFonts w:ascii="TH SarabunIT๙" w:hAnsi="TH SarabunIT๙" w:cs="TH SarabunIT๙"/>
                <w:sz w:val="28"/>
              </w:rPr>
              <w:t>/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ร้อยละ 70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8619BE" w:rsidRPr="003D091B" w:rsidRDefault="008619BE" w:rsidP="00FE547B">
            <w:pPr>
              <w:ind w:left="7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รายงานการประชุม</w:t>
            </w:r>
            <w:r w:rsidRPr="003D091B">
              <w:rPr>
                <w:rFonts w:ascii="TH SarabunIT๙" w:hAnsi="TH SarabunIT๙" w:cs="TH SarabunIT๙"/>
                <w:sz w:val="28"/>
              </w:rPr>
              <w:t xml:space="preserve"> KM Team 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สำน</w:t>
            </w:r>
            <w:r w:rsidR="00152C44" w:rsidRPr="003D091B">
              <w:rPr>
                <w:rFonts w:ascii="TH SarabunIT๙" w:hAnsi="TH SarabunIT๙" w:cs="TH SarabunIT๙"/>
                <w:sz w:val="28"/>
                <w:cs/>
              </w:rPr>
              <w:t>ั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ก/กอง</w:t>
            </w:r>
          </w:p>
        </w:tc>
        <w:tc>
          <w:tcPr>
            <w:tcW w:w="5580" w:type="dxa"/>
            <w:tcBorders>
              <w:bottom w:val="dotted" w:sz="4" w:space="0" w:color="auto"/>
            </w:tcBorders>
          </w:tcPr>
          <w:p w:rsidR="008619BE" w:rsidRDefault="008619BE" w:rsidP="00844577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-  รายงานการประชุม</w:t>
            </w:r>
            <w:r w:rsidRPr="003D091B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="009A5D16" w:rsidRPr="003D091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 xml:space="preserve">สำนัก/กอง 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ซึ่งได้เลือกความรู้เรื่องใดบ้างที่นำมาจัดการความรู้ </w:t>
            </w:r>
          </w:p>
          <w:p w:rsidR="005235AC" w:rsidRPr="005235AC" w:rsidRDefault="005235AC" w:rsidP="00844577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ระบุจำนวนสมาชิก </w:t>
            </w:r>
            <w:r>
              <w:rPr>
                <w:rFonts w:ascii="TH SarabunIT๙" w:hAnsi="TH SarabunIT๙" w:cs="TH SarabunIT๙"/>
                <w:sz w:val="28"/>
              </w:rPr>
              <w:t xml:space="preserve">KM Team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สำนัก/กอง พร้อมรายชื่อ โดยให้ระบุว่า (คิดเป็นร้อยละ .... ของผู้เข้าร่วมประชุม จำนวน....คน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</w:tr>
      <w:tr w:rsidR="008619BE" w:rsidRPr="003D091B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การสร้างและแสวงหาความรู้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B94DCE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จำนวนความรู้ที่รวบรวมได้ /</w:t>
            </w:r>
            <w:r w:rsidR="00B94DC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8417AF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="008417A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ความรู้</w:t>
            </w:r>
          </w:p>
        </w:tc>
        <w:tc>
          <w:tcPr>
            <w:tcW w:w="1620" w:type="dxa"/>
            <w:tcBorders>
              <w:top w:val="dotted" w:sz="4" w:space="0" w:color="auto"/>
              <w:bottom w:val="nil"/>
            </w:tcBorders>
          </w:tcPr>
          <w:p w:rsidR="008619BE" w:rsidRPr="003D091B" w:rsidRDefault="008619BE" w:rsidP="009F0785">
            <w:pPr>
              <w:ind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ตัวอย่างเนื้อหาของ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ทุกองค์ความรู้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ที่สร้างขึ้นมาซึ่งระบุ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t>แหล่งที่มา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A7245B">
            <w:pPr>
              <w:numPr>
                <w:ilvl w:val="1"/>
                <w:numId w:val="2"/>
              </w:numPr>
              <w:tabs>
                <w:tab w:val="clear" w:pos="1440"/>
                <w:tab w:val="num" w:pos="368"/>
              </w:tabs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ระบุจำนวนความรู้ที่หาได้ ได้แก่เรื่องอะไรบ้างพร้อมระบุแหล่งที่มาของความรู้ที่รวบรวมได้ เช่น จากหนังสือวิชาการ หรือจากตัวบุคคล </w:t>
            </w:r>
            <w:r w:rsidR="00432CA1" w:rsidRPr="003D091B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(ระบุชื่อ สกุล ตำแหน่ง </w:t>
            </w:r>
            <w:r w:rsidR="00A7245B" w:rsidRPr="003D091B">
              <w:rPr>
                <w:rFonts w:ascii="TH SarabunIT๙" w:hAnsi="TH SarabunIT๙" w:cs="TH SarabunIT๙"/>
                <w:sz w:val="28"/>
                <w:cs/>
              </w:rPr>
              <w:t>กลุ่ม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/ฝ่าย) หรือจากเอกสารประกอบการฝึกอบรมหลักสูตร..... เป็นต้น</w:t>
            </w:r>
          </w:p>
        </w:tc>
      </w:tr>
      <w:tr w:rsidR="008619BE" w:rsidRPr="003D091B">
        <w:trPr>
          <w:trHeight w:val="603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การจัดการความรู้ให้เป็นระบบ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B94DCE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จำนวนความรู้ที่</w:t>
            </w:r>
            <w:proofErr w:type="spellStart"/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จัดเป็น</w:t>
            </w:r>
            <w:proofErr w:type="spellEnd"/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ระบบ /</w:t>
            </w:r>
            <w:r w:rsidR="00B94DC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8417A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ความรู้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619BE" w:rsidRPr="003D091B" w:rsidRDefault="008619BE" w:rsidP="009F078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ของความรู้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9F0785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-  ระบุลักษณะการจัดประเภทหรือหมวดหมู่ของความรู้ที่จำเป็นต้องมี ดำเนินการอย่างไรบ้าง และประกอบด้วยประเภทความรู้ใดบ้าง</w:t>
            </w:r>
          </w:p>
        </w:tc>
      </w:tr>
      <w:tr w:rsidR="008619BE" w:rsidRPr="003D091B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2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การประมวลและกลั่นกรองความรู้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B94DCE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จำนวนความรู้ที่ปรับปรุง</w:t>
            </w: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  <w:t>/</w:t>
            </w:r>
            <w:r w:rsidR="00B94DC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8417A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ความรู้</w:t>
            </w:r>
          </w:p>
        </w:tc>
        <w:tc>
          <w:tcPr>
            <w:tcW w:w="1620" w:type="dxa"/>
            <w:tcBorders>
              <w:top w:val="nil"/>
              <w:bottom w:val="dotted" w:sz="4" w:space="0" w:color="auto"/>
            </w:tcBorders>
          </w:tcPr>
          <w:p w:rsidR="008619BE" w:rsidRPr="003D091B" w:rsidRDefault="008619BE" w:rsidP="00BE03E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FF14A8">
            <w:pPr>
              <w:numPr>
                <w:ilvl w:val="0"/>
                <w:numId w:val="7"/>
              </w:numPr>
              <w:tabs>
                <w:tab w:val="clear" w:pos="657"/>
                <w:tab w:val="num" w:pos="432"/>
              </w:tabs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จำนวนความรู้ที่ได้ปรับปรุง มีเรื่องใดบ้าง และลักษณะการประมวลความรู้นั้น เช่น  ความรู้นั้น ได้ผ่านการสรุปโดยบุคคลใด และปรับคำที่เป็นวิชาการให้ลดลง เป็นต้น</w:t>
            </w:r>
          </w:p>
        </w:tc>
      </w:tr>
      <w:tr w:rsidR="00C56474" w:rsidRPr="003D091B" w:rsidTr="0074462A">
        <w:trPr>
          <w:trHeight w:val="1143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3D091B" w:rsidRDefault="00C56474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2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การเข้าถึงความรู้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74462A" w:rsidRPr="003D091B" w:rsidRDefault="00B94DCE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จำนวนเรื่อง</w:t>
            </w: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 xml:space="preserve">ที่นำลงเว็บไซต์ </w:t>
            </w:r>
            <w:r w:rsidRPr="003D091B">
              <w:rPr>
                <w:rFonts w:ascii="TH SarabunIT๙" w:hAnsi="TH SarabunIT๙" w:cs="TH SarabunIT๙"/>
                <w:sz w:val="26"/>
                <w:szCs w:val="26"/>
              </w:rPr>
              <w:t>KM</w:t>
            </w:r>
            <w:r w:rsidR="0074462A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/</w:t>
            </w: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9A5D16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ความรู้</w:t>
            </w:r>
          </w:p>
          <w:p w:rsidR="00E7514E" w:rsidRDefault="00B94DCE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จำนวนเรื่อง</w:t>
            </w: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ในการจัดทำบอร์ด</w:t>
            </w:r>
            <w:r w:rsidR="0074462A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/</w:t>
            </w: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9A5D16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ความรู้</w:t>
            </w:r>
          </w:p>
          <w:p w:rsidR="00C56474" w:rsidRPr="001C1503" w:rsidRDefault="001C1503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จำนวนเรื่อง ผ่านช่องทางอื่น ๆ ในกรณีที่เชื่อมโยงองค์ความรู้กับองค์กรภายนอก (ถ้ามี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) 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โปรดระบุ...........................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1C1503" w:rsidRDefault="00C56474" w:rsidP="0074462A">
            <w:pPr>
              <w:ind w:right="-70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ภาพความรู้ที่ลงเว็บไซต์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br/>
              <w:t>- ภาพกิจกรรม</w:t>
            </w:r>
            <w:r w:rsidR="0051215D" w:rsidRPr="003D091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การจัดทำบอร์ดของ</w:t>
            </w:r>
            <w:r w:rsidRPr="001C1503">
              <w:rPr>
                <w:rFonts w:ascii="TH SarabunIT๙" w:hAnsi="TH SarabunIT๙" w:cs="TH SarabunIT๙"/>
                <w:sz w:val="28"/>
                <w:cs/>
              </w:rPr>
              <w:t>ทุกครั้ง</w:t>
            </w:r>
          </w:p>
          <w:p w:rsidR="001C1503" w:rsidRPr="003D091B" w:rsidRDefault="001C1503" w:rsidP="0074462A">
            <w:pPr>
              <w:ind w:right="-70"/>
              <w:rPr>
                <w:rFonts w:ascii="TH SarabunIT๙" w:hAnsi="TH SarabunIT๙" w:cs="TH SarabunIT๙"/>
                <w:sz w:val="28"/>
                <w:cs/>
              </w:rPr>
            </w:pPr>
            <w:r w:rsidRPr="001C15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C1503">
              <w:rPr>
                <w:rFonts w:ascii="TH SarabunIT๙" w:hAnsi="TH SarabunIT๙" w:cs="TH SarabunIT๙" w:hint="cs"/>
                <w:sz w:val="28"/>
                <w:cs/>
              </w:rPr>
              <w:t>ภาพความรู้ที่ลงผ่านช่องทางอื่น ๆ (ถ้ามี</w:t>
            </w:r>
            <w:r w:rsidRPr="001C1503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1C1503">
              <w:rPr>
                <w:rFonts w:ascii="TH SarabunIT๙" w:hAnsi="TH SarabunIT๙" w:cs="TH SarabunIT๙" w:hint="cs"/>
                <w:sz w:val="28"/>
                <w:cs/>
              </w:rPr>
              <w:t>โปรดระบุ....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3D091B" w:rsidRDefault="00C56474" w:rsidP="006623B8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-  การเผยแพร่ความรู้</w:t>
            </w:r>
          </w:p>
          <w:p w:rsidR="00C56474" w:rsidRPr="003D091B" w:rsidRDefault="00C56474" w:rsidP="006623B8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1. ผ่าน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เว็บ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ไซต์การจัดการความรู้ สป.กษ. ใน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หมวดองค์ความรู้ของหน่วยงาน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 จำนวน......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 xml:space="preserve">เรื่อง ได้แก่ 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เรื่อง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56474" w:rsidRDefault="00C56474" w:rsidP="0074462A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2. ผ่านการจัดทำบอร์ดของหน่วยงาน จำนวน....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>เรื่อง</w:t>
            </w:r>
            <w:r w:rsidR="001E46C8" w:rsidRPr="003D091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>ได้แก่ เรื่อง..........</w:t>
            </w:r>
          </w:p>
          <w:p w:rsidR="001C1503" w:rsidRDefault="001C1503" w:rsidP="001C1503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 ผ่านทางช่องทางอื่น ๆ (ถ้ามี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............................. จำนวน............. เรื่อง ได้แก่ เรื่อง................................................. ที่หน่วยงานใช้สำหรับ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การเชื่อมโยงองค์ความรู้กับองค์กรภายนอก ได้แก่ .....................................</w:t>
            </w:r>
          </w:p>
          <w:p w:rsidR="001C1503" w:rsidRPr="003D091B" w:rsidRDefault="001C1503" w:rsidP="001C150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เพื่อนำไปใช้สร้าง/พัฒนานวัตกรรม/แก้ปัญหา โปรดอธิบาย.......................</w:t>
            </w:r>
          </w:p>
        </w:tc>
      </w:tr>
      <w:tr w:rsidR="00C56474" w:rsidRPr="003D091B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3D091B" w:rsidRDefault="00C56474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การแลกเปลี่ยนความรู้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74462A" w:rsidRPr="003D091B" w:rsidRDefault="0074462A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</w:t>
            </w:r>
            <w:r w:rsidR="00B94DC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เรื่อง</w:t>
            </w:r>
            <w:r w:rsidR="009A5D16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proofErr w:type="spellStart"/>
            <w:r w:rsidRPr="003D091B">
              <w:rPr>
                <w:rFonts w:ascii="TH SarabunIT๙" w:hAnsi="TH SarabunIT๙" w:cs="TH SarabunIT๙"/>
                <w:color w:val="000000"/>
                <w:sz w:val="28"/>
              </w:rPr>
              <w:t>CoP</w:t>
            </w:r>
            <w:proofErr w:type="spellEnd"/>
            <w:r w:rsidR="00D52396"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</w:r>
            <w:r w:rsidR="005C65D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อย่างน้อย </w:t>
            </w:r>
            <w:r w:rsidR="005C65D3">
              <w:rPr>
                <w:rFonts w:ascii="TH SarabunIT๙" w:hAnsi="TH SarabunIT๙" w:cs="TH SarabunIT๙"/>
                <w:color w:val="000000"/>
                <w:sz w:val="28"/>
                <w:cs/>
              </w:rPr>
              <w:t>1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ความรู้</w:t>
            </w:r>
          </w:p>
          <w:p w:rsidR="0074462A" w:rsidRPr="003D091B" w:rsidRDefault="00B94DCE" w:rsidP="00B94DCE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ร้อยละของจำนวนกลุ่มเป้าหมายในทุกกิจกรรม</w:t>
            </w:r>
            <w:r w:rsidR="0074462A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/ไม่น้อยกว่าร้อยละ </w:t>
            </w: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9</w:t>
            </w:r>
            <w:r w:rsidR="0074462A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0</w:t>
            </w:r>
          </w:p>
          <w:p w:rsidR="00FC0D11" w:rsidRPr="003277AD" w:rsidRDefault="00B94DCE" w:rsidP="00FC0D11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จำนวนฐานความรู้/</w:t>
            </w:r>
            <w:r w:rsidR="003E68BB">
              <w:rPr>
                <w:rFonts w:ascii="TH SarabunIT๙" w:hAnsi="TH SarabunIT๙" w:cs="TH SarabunIT๙"/>
                <w:sz w:val="28"/>
                <w:cs/>
              </w:rPr>
              <w:br/>
            </w:r>
            <w:bookmarkStart w:id="0" w:name="_GoBack"/>
            <w:bookmarkEnd w:id="0"/>
            <w:r w:rsidRPr="003D091B">
              <w:rPr>
                <w:rFonts w:ascii="TH SarabunIT๙" w:hAnsi="TH SarabunIT๙" w:cs="TH SarabunIT๙"/>
                <w:sz w:val="28"/>
                <w:cs/>
              </w:rPr>
              <w:t>1 ฐาน</w:t>
            </w:r>
          </w:p>
          <w:p w:rsidR="003277AD" w:rsidRPr="003277AD" w:rsidRDefault="003277AD" w:rsidP="003277AD">
            <w:pPr>
              <w:ind w:left="72"/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F74051" w:rsidRPr="00F74051" w:rsidRDefault="00813BDD" w:rsidP="00F74051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จำนวนเรื่อง</w:t>
            </w:r>
            <w:r w:rsidR="00F7405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กิจกรรมการถอดความรู้จากผู้รู้หน่วยงาน (</w:t>
            </w:r>
            <w:r>
              <w:rPr>
                <w:rFonts w:ascii="TH SarabunIT๙" w:hAnsi="TH SarabunIT๙" w:cs="TH SarabunIT๙"/>
                <w:sz w:val="28"/>
              </w:rPr>
              <w:t xml:space="preserve">Tacit K. to Explicit K.) </w:t>
            </w:r>
            <w:r w:rsidR="00F74051">
              <w:rPr>
                <w:rFonts w:ascii="TH SarabunIT๙" w:hAnsi="TH SarabunIT๙" w:cs="TH SarabunIT๙" w:hint="cs"/>
                <w:sz w:val="28"/>
                <w:cs/>
              </w:rPr>
              <w:t>อย่างน้อย 1 ความรู้</w:t>
            </w:r>
          </w:p>
          <w:p w:rsidR="00F74051" w:rsidRDefault="00F74051" w:rsidP="00F74051">
            <w:pPr>
              <w:ind w:left="72"/>
              <w:rPr>
                <w:rFonts w:ascii="TH SarabunIT๙" w:hAnsi="TH SarabunIT๙" w:cs="TH SarabunIT๙"/>
                <w:sz w:val="28"/>
              </w:rPr>
            </w:pPr>
          </w:p>
          <w:p w:rsidR="00F74051" w:rsidRDefault="00F74051" w:rsidP="00F74051">
            <w:pPr>
              <w:ind w:left="72"/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3277AD" w:rsidRPr="003277AD" w:rsidRDefault="00F74051" w:rsidP="003277AD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จำนวนเครือข่าย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การแลกเปลี่ยนเรียนรู้ทั้งภายใน/ภายนอก สป.กษ. และในประเทศ ต่างประเทศ (ถ้ามี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)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โปรดระบุ..................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Default="00052891" w:rsidP="0074462A">
            <w:pPr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="00C56474" w:rsidRPr="003D091B">
              <w:rPr>
                <w:rFonts w:ascii="TH SarabunIT๙" w:hAnsi="TH SarabunIT๙" w:cs="TH SarabunIT๙"/>
                <w:sz w:val="28"/>
                <w:cs/>
              </w:rPr>
              <w:t>รายงานสรุป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br/>
            </w:r>
            <w:r w:rsidR="00C56474" w:rsidRPr="003D091B">
              <w:rPr>
                <w:rFonts w:ascii="TH SarabunIT๙" w:hAnsi="TH SarabunIT๙" w:cs="TH SarabunIT๙"/>
                <w:sz w:val="28"/>
                <w:cs/>
              </w:rPr>
              <w:t>การดำเนินกิจกรรม</w:t>
            </w:r>
            <w:proofErr w:type="spellStart"/>
            <w:r w:rsidR="00C56474" w:rsidRPr="003D091B">
              <w:rPr>
                <w:rFonts w:ascii="TH SarabunIT๙" w:hAnsi="TH SarabunIT๙" w:cs="TH SarabunIT๙"/>
                <w:sz w:val="28"/>
              </w:rPr>
              <w:t>CoP</w:t>
            </w:r>
            <w:proofErr w:type="spellEnd"/>
            <w:r w:rsidR="009A5D16" w:rsidRPr="003D091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C56474" w:rsidRPr="003D091B">
              <w:rPr>
                <w:rFonts w:ascii="TH SarabunIT๙" w:hAnsi="TH SarabunIT๙" w:cs="TH SarabunIT๙"/>
                <w:sz w:val="28"/>
                <w:cs/>
              </w:rPr>
              <w:t>ซึ่งระบุ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t>ราย</w:t>
            </w:r>
            <w:r w:rsidR="00C56474" w:rsidRPr="003D091B">
              <w:rPr>
                <w:rFonts w:ascii="TH SarabunIT๙" w:hAnsi="TH SarabunIT๙" w:cs="TH SarabunIT๙"/>
                <w:sz w:val="28"/>
                <w:cs/>
              </w:rPr>
              <w:t>ละเอียดตามที่กำหนด</w:t>
            </w:r>
          </w:p>
          <w:p w:rsidR="0038573B" w:rsidRDefault="0038573B" w:rsidP="0074462A">
            <w:pPr>
              <w:rPr>
                <w:rFonts w:ascii="TH SarabunIT๙" w:hAnsi="TH SarabunIT๙" w:cs="TH SarabunIT๙"/>
                <w:sz w:val="28"/>
              </w:rPr>
            </w:pPr>
          </w:p>
          <w:p w:rsidR="0038573B" w:rsidRDefault="0038573B" w:rsidP="0074462A">
            <w:pPr>
              <w:rPr>
                <w:rFonts w:ascii="TH SarabunIT๙" w:hAnsi="TH SarabunIT๙" w:cs="TH SarabunIT๙"/>
                <w:sz w:val="28"/>
              </w:rPr>
            </w:pPr>
          </w:p>
          <w:p w:rsidR="00FC0D11" w:rsidRDefault="00FC0D11" w:rsidP="0074462A">
            <w:pPr>
              <w:rPr>
                <w:rFonts w:ascii="TH SarabunIT๙" w:hAnsi="TH SarabunIT๙" w:cs="TH SarabunIT๙"/>
                <w:sz w:val="28"/>
              </w:rPr>
            </w:pPr>
          </w:p>
          <w:p w:rsidR="00F74051" w:rsidRDefault="0038573B" w:rsidP="00F7405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รายงานสรุป</w:t>
            </w:r>
            <w:r w:rsidR="00F74051">
              <w:rPr>
                <w:rFonts w:ascii="TH SarabunIT๙" w:hAnsi="TH SarabunIT๙" w:cs="TH SarabunIT๙"/>
                <w:sz w:val="28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การดำเนินกิจกรรมการถอดความรู้จากผู้รู้หน่วยงาน (</w:t>
            </w:r>
            <w:r>
              <w:rPr>
                <w:rFonts w:ascii="TH SarabunIT๙" w:hAnsi="TH SarabunIT๙" w:cs="TH SarabunIT๙"/>
                <w:sz w:val="28"/>
              </w:rPr>
              <w:t>Tacit K. to Explicit K.)</w:t>
            </w:r>
          </w:p>
          <w:p w:rsidR="00F74051" w:rsidRPr="00F74051" w:rsidRDefault="00F74051" w:rsidP="00FC7B8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รายงานสรุปผลการดำเนินกิจกรรมในเครือข่าย</w:t>
            </w:r>
            <w:r w:rsidR="00FC7B89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3D091B" w:rsidRDefault="00C56474" w:rsidP="006623B8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อธิบายรายละเอียดของวิธีการดำเนินกิจกรรม </w:t>
            </w:r>
            <w:proofErr w:type="spellStart"/>
            <w:r w:rsidRPr="003D091B">
              <w:rPr>
                <w:rFonts w:ascii="TH SarabunIT๙" w:hAnsi="TH SarabunIT๙" w:cs="TH SarabunIT๙"/>
                <w:sz w:val="28"/>
              </w:rPr>
              <w:t>CoP</w:t>
            </w:r>
            <w:proofErr w:type="spellEnd"/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 ของทุกครั้ง ต้องประกอบด้วย </w:t>
            </w:r>
            <w:r w:rsidRPr="003D091B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ประเด็น ได้แก่</w:t>
            </w:r>
          </w:p>
          <w:p w:rsidR="000C4664" w:rsidRDefault="00C56474" w:rsidP="006623B8">
            <w:pPr>
              <w:numPr>
                <w:ilvl w:val="0"/>
                <w:numId w:val="5"/>
              </w:numPr>
              <w:tabs>
                <w:tab w:val="clear" w:pos="720"/>
                <w:tab w:val="num" w:pos="326"/>
              </w:tabs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หัวข้อเรื่องที่นำมาแลกเปลี่ยนความรู้</w:t>
            </w:r>
          </w:p>
          <w:p w:rsidR="00C56474" w:rsidRPr="003D091B" w:rsidRDefault="00C56474" w:rsidP="006623B8">
            <w:pPr>
              <w:numPr>
                <w:ilvl w:val="0"/>
                <w:numId w:val="5"/>
              </w:numPr>
              <w:tabs>
                <w:tab w:val="clear" w:pos="720"/>
                <w:tab w:val="num" w:pos="326"/>
              </w:tabs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วันที่ที่ดำเนินการ</w:t>
            </w:r>
          </w:p>
          <w:p w:rsidR="00C56474" w:rsidRPr="0038573B" w:rsidRDefault="00C56474" w:rsidP="006623B8">
            <w:pPr>
              <w:numPr>
                <w:ilvl w:val="0"/>
                <w:numId w:val="5"/>
              </w:numPr>
              <w:tabs>
                <w:tab w:val="clear" w:pos="720"/>
                <w:tab w:val="num" w:pos="326"/>
              </w:tabs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8573B">
              <w:rPr>
                <w:rFonts w:ascii="TH SarabunIT๙" w:hAnsi="TH SarabunIT๙" w:cs="TH SarabunIT๙"/>
                <w:sz w:val="28"/>
                <w:cs/>
              </w:rPr>
              <w:t xml:space="preserve">ระบุจำนวนกลุ่มเป้าหมาย (คน) พร้อมรายชื่อผู้เข้าร่วม โดยให้ระบุว่า </w:t>
            </w:r>
            <w:r w:rsidR="00844577" w:rsidRPr="0038573B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38573B">
              <w:rPr>
                <w:rFonts w:ascii="TH SarabunIT๙" w:hAnsi="TH SarabunIT๙" w:cs="TH SarabunIT๙"/>
                <w:sz w:val="28"/>
                <w:cs/>
              </w:rPr>
              <w:t>คิดเป็นร้อยละ</w:t>
            </w:r>
            <w:r w:rsidR="008A302D" w:rsidRPr="0038573B">
              <w:rPr>
                <w:rFonts w:ascii="TH SarabunIT๙" w:hAnsi="TH SarabunIT๙" w:cs="TH SarabunIT๙"/>
                <w:sz w:val="28"/>
                <w:cs/>
              </w:rPr>
              <w:t>......</w:t>
            </w:r>
            <w:r w:rsidRPr="0038573B">
              <w:rPr>
                <w:rFonts w:ascii="TH SarabunIT๙" w:hAnsi="TH SarabunIT๙" w:cs="TH SarabunIT๙"/>
                <w:sz w:val="28"/>
                <w:cs/>
              </w:rPr>
              <w:t>ของกลุ่มเป้าหมายที่กำหนดไว้ จำนวน ........คน</w:t>
            </w:r>
            <w:r w:rsidR="00844577" w:rsidRPr="0038573B">
              <w:rPr>
                <w:rFonts w:ascii="TH SarabunIT๙" w:hAnsi="TH SarabunIT๙" w:cs="TH SarabunIT๙"/>
                <w:sz w:val="28"/>
              </w:rPr>
              <w:t>)</w:t>
            </w:r>
          </w:p>
          <w:p w:rsidR="00C56474" w:rsidRDefault="00C56474" w:rsidP="006623B8">
            <w:pPr>
              <w:numPr>
                <w:ilvl w:val="0"/>
                <w:numId w:val="5"/>
              </w:numPr>
              <w:tabs>
                <w:tab w:val="clear" w:pos="720"/>
                <w:tab w:val="num" w:pos="326"/>
              </w:tabs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สรุปเนื้อหาที่ได้รับจากกิจกรรมแลกเปลี่ยนความรู้</w:t>
            </w:r>
          </w:p>
          <w:p w:rsidR="00FC0D11" w:rsidRDefault="00FC0D11" w:rsidP="00FC0D11">
            <w:pPr>
              <w:ind w:left="330"/>
              <w:rPr>
                <w:rFonts w:ascii="TH SarabunIT๙" w:hAnsi="TH SarabunIT๙" w:cs="TH SarabunIT๙"/>
                <w:sz w:val="28"/>
              </w:rPr>
            </w:pPr>
          </w:p>
          <w:p w:rsidR="0038573B" w:rsidRDefault="0038573B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-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อธิบายรายละเอียดของวิธีการดำเนินกิจกรรมการถอดความรู้จากผู้รู้หน่วยงาน (</w:t>
            </w:r>
            <w:r>
              <w:rPr>
                <w:rFonts w:ascii="TH SarabunIT๙" w:hAnsi="TH SarabunIT๙" w:cs="TH SarabunIT๙"/>
                <w:sz w:val="28"/>
              </w:rPr>
              <w:t xml:space="preserve">Tacit K. to Explicit K.) </w:t>
            </w:r>
            <w:r w:rsidR="00FC0D11" w:rsidRPr="00FC0D1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ตามแบบฟอร์ม 2</w:t>
            </w:r>
          </w:p>
          <w:p w:rsidR="00F74051" w:rsidRDefault="00F74051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74051" w:rsidRDefault="00F74051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74051" w:rsidRDefault="00F74051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74051" w:rsidRDefault="00F74051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74051" w:rsidRPr="00FC7B89" w:rsidRDefault="00F74051" w:rsidP="0038573B">
            <w:pPr>
              <w:ind w:left="33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  <w:r w:rsidR="00FC7B8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="00FC7B89">
              <w:rPr>
                <w:rFonts w:ascii="TH SarabunIT๙" w:hAnsi="TH SarabunIT๙" w:cs="TH SarabunIT๙" w:hint="cs"/>
                <w:sz w:val="28"/>
                <w:cs/>
              </w:rPr>
              <w:t>อธิบายรายละเอียดของวิธีการดำเนินกิจกรรมในเครือข่าย (ถ้ามี</w:t>
            </w:r>
            <w:r w:rsidR="00FC7B89">
              <w:rPr>
                <w:rFonts w:ascii="TH SarabunIT๙" w:hAnsi="TH SarabunIT๙" w:cs="TH SarabunIT๙"/>
                <w:sz w:val="28"/>
              </w:rPr>
              <w:t xml:space="preserve">) </w:t>
            </w:r>
            <w:r w:rsidR="00FC7B89">
              <w:rPr>
                <w:rFonts w:ascii="TH SarabunIT๙" w:hAnsi="TH SarabunIT๙" w:cs="TH SarabunIT๙" w:hint="cs"/>
                <w:sz w:val="28"/>
                <w:cs/>
              </w:rPr>
              <w:t xml:space="preserve">โปรดระบุ.................................................. </w:t>
            </w:r>
            <w:r w:rsidR="00FC7B89" w:rsidRPr="00FC7B8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ตามแบบฟอร์ม 3</w:t>
            </w:r>
          </w:p>
        </w:tc>
      </w:tr>
      <w:tr w:rsidR="00C56474" w:rsidRPr="003D091B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56474" w:rsidRPr="003D091B" w:rsidRDefault="00C56474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การเรียนรู้</w:t>
            </w:r>
          </w:p>
          <w:p w:rsidR="00C56474" w:rsidRPr="003D091B" w:rsidRDefault="00C56474" w:rsidP="00305530">
            <w:pPr>
              <w:tabs>
                <w:tab w:val="num" w:pos="252"/>
              </w:tabs>
              <w:ind w:right="-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340" w:type="dxa"/>
            <w:tcBorders>
              <w:top w:val="dotted" w:sz="4" w:space="0" w:color="auto"/>
              <w:bottom w:val="single" w:sz="4" w:space="0" w:color="auto"/>
            </w:tcBorders>
          </w:tcPr>
          <w:p w:rsidR="00CF041F" w:rsidRPr="003D091B" w:rsidRDefault="00B94DCE" w:rsidP="00CF041F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ร้อยละของจำนวนกลุ่มเป้าหมายที่นำความรู้ไปประยุกต์ใช้</w:t>
            </w:r>
            <w:r w:rsidR="00E7514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/ไม่น้อยกว่า</w:t>
            </w:r>
            <w:r w:rsidR="00CF041F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</w:r>
            <w:r w:rsidR="00E7514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ร้อยละ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9</w:t>
            </w:r>
            <w:r w:rsidR="00E7514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0 </w:t>
            </w:r>
          </w:p>
          <w:p w:rsidR="00C56474" w:rsidRDefault="00B94DCE" w:rsidP="0084457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14661B">
              <w:rPr>
                <w:rFonts w:ascii="TH SarabunIT๙" w:hAnsi="TH SarabunIT๙" w:cs="TH SarabunIT๙"/>
                <w:sz w:val="28"/>
                <w:cs/>
              </w:rPr>
              <w:t xml:space="preserve">ร้อยละของจำนวนกลุ่มเป้าหมายในขั้นตอนที่ 7.1 </w:t>
            </w:r>
            <w:r w:rsidR="00E7514E" w:rsidRPr="0014661B">
              <w:rPr>
                <w:rFonts w:ascii="TH SarabunIT๙" w:hAnsi="TH SarabunIT๙" w:cs="TH SarabunIT๙"/>
                <w:sz w:val="28"/>
                <w:cs/>
              </w:rPr>
              <w:t>/</w:t>
            </w:r>
            <w:r w:rsidR="008417AF" w:rsidRPr="0014661B">
              <w:rPr>
                <w:rFonts w:ascii="TH SarabunIT๙" w:hAnsi="TH SarabunIT๙" w:cs="TH SarabunIT๙"/>
                <w:sz w:val="28"/>
                <w:cs/>
              </w:rPr>
              <w:t>ร้อยละ 5</w:t>
            </w:r>
          </w:p>
          <w:p w:rsidR="000D0F6A" w:rsidRDefault="000D0F6A" w:rsidP="0084457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จำนวนคู่มือฯ /ไม่น้อยกว่า 1 เรื่อง</w:t>
            </w:r>
          </w:p>
          <w:p w:rsidR="006A216B" w:rsidRPr="0014661B" w:rsidRDefault="006A216B" w:rsidP="0084457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จำนวนนวัตกรรมที่ได้จากการจัดการความรู้ (ถ้ามี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6A216B" w:rsidRPr="00004ABB" w:rsidRDefault="00C56474" w:rsidP="006A216B">
            <w:pPr>
              <w:numPr>
                <w:ilvl w:val="0"/>
                <w:numId w:val="7"/>
              </w:numPr>
              <w:tabs>
                <w:tab w:val="clear" w:pos="657"/>
                <w:tab w:val="left" w:pos="162"/>
              </w:tabs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สรุปผลการนำความรู้ไป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ประยุกต์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ใช้</w:t>
            </w:r>
          </w:p>
          <w:p w:rsidR="003C73D5" w:rsidRPr="00BE0AAA" w:rsidRDefault="003C73D5" w:rsidP="0074462A">
            <w:pPr>
              <w:numPr>
                <w:ilvl w:val="0"/>
                <w:numId w:val="7"/>
              </w:numPr>
              <w:tabs>
                <w:tab w:val="clear" w:pos="657"/>
                <w:tab w:val="left" w:pos="162"/>
              </w:tabs>
              <w:ind w:left="0" w:hanging="1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คู่มือการปฏิบัติงานที่ได้จากการจัดการความรู้</w:t>
            </w:r>
            <w:r w:rsidR="0002748A">
              <w:rPr>
                <w:rFonts w:ascii="TH SarabunIT๙" w:hAnsi="TH SarabunIT๙" w:cs="TH SarabunIT๙" w:hint="cs"/>
                <w:sz w:val="28"/>
                <w:cs/>
              </w:rPr>
              <w:t xml:space="preserve"> และ ไฟล์อิเล็กทรอนิกส์</w:t>
            </w:r>
          </w:p>
          <w:p w:rsidR="0074462A" w:rsidRPr="003D091B" w:rsidRDefault="0074462A" w:rsidP="0074462A">
            <w:pPr>
              <w:numPr>
                <w:ilvl w:val="0"/>
                <w:numId w:val="7"/>
              </w:numPr>
              <w:tabs>
                <w:tab w:val="clear" w:pos="657"/>
                <w:tab w:val="left" w:pos="162"/>
              </w:tabs>
              <w:ind w:left="0" w:hanging="18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สรุป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t>วิธี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ยกย่องชมเชย</w:t>
            </w: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</w:tcPr>
          <w:p w:rsidR="008417AF" w:rsidRPr="003C73D5" w:rsidRDefault="00FF14A8" w:rsidP="008417AF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ระบุจำนวนกลุ่มเป้าหมาย (คน) และระบุวิธีการติดตามการนำความรู้ไปปรับใช้ (การนำความรู้ที่ได้รับไปใช้ในการปฏิบัติงาน) และ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ระบุว่า คิดเป็นร้อยละ</w:t>
            </w:r>
            <w:r w:rsidR="008A302D"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</w:t>
            </w:r>
            <w:r w:rsidRPr="003D091B">
              <w:rPr>
                <w:rFonts w:ascii="TH SarabunIT๙" w:hAnsi="TH SarabunIT๙" w:cs="TH SarabunIT๙"/>
                <w:color w:val="FFFFFF"/>
                <w:sz w:val="28"/>
                <w:cs/>
              </w:rPr>
              <w:t>ข</w:t>
            </w:r>
          </w:p>
          <w:p w:rsidR="003C73D5" w:rsidRPr="003C73D5" w:rsidRDefault="003C73D5" w:rsidP="003C73D5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อธิบายผลของการนำความรู้ที่ได้รับไปปรับใช้ และช่วยเพิ่มประสิทธิภาพในการปฏิบัติงานหรือเกิดผลลัพธ์ ผลกระทบในวงกว้าง อย่างไรบ้าง เช่น ลดระยะเวลา/ลดข้อร้องเรียน/ลดค่าใช้จ่าย ฯลฯ</w:t>
            </w:r>
            <w:r w:rsidR="006A216B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6A216B">
              <w:rPr>
                <w:rFonts w:ascii="TH SarabunIT๙" w:hAnsi="TH SarabunIT๙" w:cs="TH SarabunIT๙" w:hint="cs"/>
                <w:sz w:val="28"/>
                <w:cs/>
              </w:rPr>
              <w:t>ไปใช้ในการปรับปรุงงาน/แก้ปัญหาจนเกิดเป็นแนวปฏิบัติที่ดี (</w:t>
            </w:r>
            <w:r w:rsidR="006A216B">
              <w:rPr>
                <w:rFonts w:ascii="TH SarabunIT๙" w:hAnsi="TH SarabunIT๙" w:cs="TH SarabunIT๙"/>
                <w:sz w:val="28"/>
              </w:rPr>
              <w:t>Best Practices)/</w:t>
            </w:r>
            <w:r w:rsidR="006A216B">
              <w:rPr>
                <w:rFonts w:ascii="TH SarabunIT๙" w:hAnsi="TH SarabunIT๙" w:cs="TH SarabunIT๙" w:hint="cs"/>
                <w:sz w:val="28"/>
                <w:cs/>
              </w:rPr>
              <w:t>มาตรฐานใหม่ นวัตกรรมใหม่</w:t>
            </w:r>
          </w:p>
          <w:p w:rsidR="00FF14A8" w:rsidRPr="008417AF" w:rsidRDefault="008417AF" w:rsidP="008417AF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จำนวนคู่มือการปฏิบัติงานที่ได้จากการจัดการความรู้ จำนวน ... เรื่องได้แก่ เรื่อง .....</w:t>
            </w:r>
            <w:r w:rsidR="00FF14A8" w:rsidRPr="008417AF">
              <w:rPr>
                <w:rFonts w:ascii="TH SarabunIT๙" w:hAnsi="TH SarabunIT๙" w:cs="TH SarabunIT๙"/>
                <w:color w:val="FFFFFF"/>
                <w:sz w:val="28"/>
                <w:cs/>
              </w:rPr>
              <w:t>อง</w:t>
            </w:r>
          </w:p>
          <w:p w:rsidR="006A216B" w:rsidRPr="006A216B" w:rsidRDefault="00FF14A8" w:rsidP="006A216B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ระบุจำนวนกลุ่มเป้าหมายที่ได้รับการยกย่องชมเชย เท่ากับ.....คน 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br/>
            </w:r>
            <w:r w:rsidR="00844577"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คิดเป็นร้อยละ</w:t>
            </w:r>
            <w:r w:rsidR="008A302D"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</w:t>
            </w:r>
            <w:r w:rsidR="00844577" w:rsidRPr="003D091B">
              <w:rPr>
                <w:rFonts w:ascii="TH SarabunIT๙" w:hAnsi="TH SarabunIT๙" w:cs="TH SarabunIT๙"/>
                <w:sz w:val="28"/>
              </w:rPr>
              <w:t>)</w:t>
            </w:r>
          </w:p>
          <w:p w:rsidR="00C56474" w:rsidRDefault="00FF14A8" w:rsidP="00FF14A8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ระบุวิธีการยกย่องชมเชย </w:t>
            </w:r>
          </w:p>
          <w:p w:rsidR="006A216B" w:rsidRPr="003D091B" w:rsidRDefault="00C111FC" w:rsidP="00C111FC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อธิบายรายละเอียดของวิ</w:t>
            </w:r>
            <w:r w:rsidR="005C65D3">
              <w:rPr>
                <w:rFonts w:ascii="TH SarabunIT๙" w:hAnsi="TH SarabunIT๙" w:cs="TH SarabunIT๙" w:hint="cs"/>
                <w:sz w:val="28"/>
                <w:cs/>
              </w:rPr>
              <w:t>ธีการดำเนินงานนวัตกรรมไปใช้ใน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การปรับปรุง/แก้ปัญหาจนเกิดเป็นแนวปฏิบัติที่ดี </w:t>
            </w:r>
            <w:r>
              <w:rPr>
                <w:rFonts w:ascii="TH SarabunIT๙" w:hAnsi="TH SarabunIT๙" w:cs="TH SarabunIT๙"/>
                <w:sz w:val="28"/>
              </w:rPr>
              <w:t>(Best Practices/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มาตรฐานใหม่ นวัตกรรมใหม่</w:t>
            </w:r>
            <w:r>
              <w:rPr>
                <w:rFonts w:ascii="TH SarabunIT๙" w:hAnsi="TH SarabunIT๙" w:cs="TH SarabunIT๙"/>
                <w:sz w:val="28"/>
              </w:rPr>
              <w:t xml:space="preserve">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(ถ้ามี</w:t>
            </w:r>
            <w:r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C111F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ตามแบบฟอร์ม 4</w:t>
            </w:r>
          </w:p>
        </w:tc>
      </w:tr>
    </w:tbl>
    <w:p w:rsidR="00187EBF" w:rsidRPr="00187EBF" w:rsidRDefault="00651230" w:rsidP="00187EBF">
      <w:pPr>
        <w:rPr>
          <w:rFonts w:ascii="TH SarabunIT๙" w:hAnsi="TH SarabunIT๙" w:cs="TH SarabunIT๙"/>
          <w:b/>
          <w:bCs/>
          <w:sz w:val="28"/>
        </w:rPr>
      </w:pPr>
      <w:bookmarkStart w:id="1" w:name="OLE_LINK1"/>
      <w:r w:rsidRPr="00187EBF">
        <w:rPr>
          <w:rFonts w:ascii="TH SarabunIT๙" w:hAnsi="TH SarabunIT๙" w:cs="TH SarabunIT๙"/>
          <w:b/>
          <w:bCs/>
          <w:sz w:val="28"/>
          <w:u w:val="single"/>
          <w:cs/>
        </w:rPr>
        <w:t>หมายเหตุ</w:t>
      </w:r>
      <w:r w:rsidRPr="00187EBF">
        <w:rPr>
          <w:rFonts w:ascii="TH SarabunIT๙" w:hAnsi="TH SarabunIT๙" w:cs="TH SarabunIT๙"/>
          <w:b/>
          <w:bCs/>
          <w:color w:val="000000"/>
          <w:sz w:val="28"/>
        </w:rPr>
        <w:t>*</w:t>
      </w:r>
      <w:r w:rsidRPr="00187EBF">
        <w:rPr>
          <w:rFonts w:ascii="TH SarabunIT๙" w:hAnsi="TH SarabunIT๙" w:cs="TH SarabunIT๙"/>
          <w:sz w:val="28"/>
          <w:cs/>
        </w:rPr>
        <w:t xml:space="preserve">  ระยะเวลาการรายงานผลรอบ </w:t>
      </w:r>
      <w:r w:rsidR="005C65D3">
        <w:rPr>
          <w:rFonts w:ascii="TH SarabunIT๙" w:hAnsi="TH SarabunIT๙" w:cs="TH SarabunIT๙" w:hint="cs"/>
          <w:sz w:val="28"/>
          <w:cs/>
        </w:rPr>
        <w:t>11</w:t>
      </w:r>
      <w:r w:rsidR="00BE0AAA" w:rsidRPr="00187EBF">
        <w:rPr>
          <w:rFonts w:ascii="TH SarabunIT๙" w:hAnsi="TH SarabunIT๙" w:cs="TH SarabunIT๙"/>
          <w:color w:val="000000"/>
          <w:sz w:val="28"/>
          <w:cs/>
        </w:rPr>
        <w:t xml:space="preserve"> เดือน (</w:t>
      </w:r>
      <w:r w:rsidR="00187EBF" w:rsidRPr="00187EBF">
        <w:rPr>
          <w:rFonts w:ascii="TH SarabunIT๙" w:hAnsi="TH SarabunIT๙" w:cs="TH SarabunIT๙" w:hint="cs"/>
          <w:color w:val="000000"/>
          <w:sz w:val="28"/>
          <w:cs/>
        </w:rPr>
        <w:t>5</w:t>
      </w:r>
      <w:r w:rsidR="00CA1582" w:rsidRPr="00187EBF">
        <w:rPr>
          <w:rFonts w:ascii="TH SarabunIT๙" w:hAnsi="TH SarabunIT๙" w:cs="TH SarabunIT๙"/>
          <w:color w:val="000000"/>
          <w:sz w:val="28"/>
        </w:rPr>
        <w:t xml:space="preserve"> </w:t>
      </w:r>
      <w:r w:rsidR="005C65D3">
        <w:rPr>
          <w:rFonts w:ascii="TH SarabunIT๙" w:hAnsi="TH SarabunIT๙" w:cs="TH SarabunIT๙" w:hint="cs"/>
          <w:color w:val="000000"/>
          <w:sz w:val="28"/>
          <w:cs/>
        </w:rPr>
        <w:t>ก.ย.</w:t>
      </w:r>
      <w:r w:rsidR="008C455E" w:rsidRPr="00187EBF">
        <w:rPr>
          <w:rFonts w:ascii="TH SarabunIT๙" w:hAnsi="TH SarabunIT๙" w:cs="TH SarabunIT๙"/>
          <w:color w:val="000000"/>
          <w:sz w:val="28"/>
          <w:cs/>
        </w:rPr>
        <w:t xml:space="preserve"> 6</w:t>
      </w:r>
      <w:r w:rsidR="00441728">
        <w:rPr>
          <w:rFonts w:ascii="TH SarabunIT๙" w:hAnsi="TH SarabunIT๙" w:cs="TH SarabunIT๙" w:hint="cs"/>
          <w:color w:val="000000"/>
          <w:sz w:val="28"/>
          <w:cs/>
        </w:rPr>
        <w:t>3</w:t>
      </w:r>
      <w:r w:rsidR="00CA1582" w:rsidRPr="00187EBF">
        <w:rPr>
          <w:rFonts w:ascii="TH SarabunIT๙" w:hAnsi="TH SarabunIT๙" w:cs="TH SarabunIT๙"/>
          <w:color w:val="000000"/>
          <w:sz w:val="28"/>
          <w:cs/>
        </w:rPr>
        <w:t>)</w:t>
      </w:r>
      <w:r w:rsidR="00CA1582" w:rsidRPr="00187EBF">
        <w:rPr>
          <w:rFonts w:ascii="TH SarabunIT๙" w:hAnsi="TH SarabunIT๙" w:cs="TH SarabunIT๙"/>
          <w:sz w:val="28"/>
          <w:cs/>
        </w:rPr>
        <w:t xml:space="preserve"> </w:t>
      </w:r>
    </w:p>
    <w:p w:rsidR="0048795C" w:rsidRPr="00187EBF" w:rsidRDefault="00187EBF" w:rsidP="00187EBF">
      <w:pPr>
        <w:rPr>
          <w:rFonts w:ascii="TH SarabunIT๙" w:hAnsi="TH SarabunIT๙" w:cs="TH SarabunIT๙"/>
          <w:sz w:val="28"/>
        </w:rPr>
      </w:pPr>
      <w:r w:rsidRPr="00187EBF">
        <w:rPr>
          <w:rFonts w:ascii="TH SarabunIT๙" w:hAnsi="TH SarabunIT๙" w:cs="TH SarabunIT๙"/>
          <w:sz w:val="28"/>
          <w:cs/>
        </w:rPr>
        <w:t xml:space="preserve">กรอกข้อมูลการรายงานผ่านระบบ </w:t>
      </w:r>
      <w:r w:rsidRPr="00187EBF">
        <w:rPr>
          <w:rFonts w:ascii="TH SarabunIT๙" w:hAnsi="TH SarabunIT๙" w:cs="TH SarabunIT๙"/>
          <w:sz w:val="28"/>
        </w:rPr>
        <w:t xml:space="preserve">google form: URL: </w:t>
      </w:r>
      <w:r w:rsidR="005C65D3" w:rsidRPr="005C65D3">
        <w:rPr>
          <w:rFonts w:ascii="TH SarabunIT๙" w:hAnsi="TH SarabunIT๙" w:cs="TH SarabunIT๙"/>
          <w:sz w:val="28"/>
        </w:rPr>
        <w:t>http://gg.gg/l</w:t>
      </w:r>
      <w:r w:rsidR="005C65D3" w:rsidRPr="005C65D3">
        <w:rPr>
          <w:rFonts w:ascii="TH SarabunPSK" w:hAnsi="TH SarabunPSK" w:cs="TH SarabunPSK"/>
          <w:sz w:val="28"/>
        </w:rPr>
        <w:t>78</w:t>
      </w:r>
      <w:r w:rsidR="005C65D3" w:rsidRPr="005C65D3">
        <w:rPr>
          <w:rFonts w:ascii="TH SarabunIT๙" w:hAnsi="TH SarabunIT๙" w:cs="TH SarabunIT๙"/>
          <w:sz w:val="28"/>
        </w:rPr>
        <w:t>gr</w:t>
      </w:r>
      <w:r w:rsidR="005C65D3">
        <w:rPr>
          <w:rFonts w:ascii="TH SarabunIT๙" w:hAnsi="TH SarabunIT๙" w:cs="TH SarabunIT๙" w:hint="cs"/>
          <w:sz w:val="28"/>
          <w:cs/>
        </w:rPr>
        <w:t xml:space="preserve"> </w:t>
      </w:r>
      <w:r w:rsidR="0048795C" w:rsidRPr="00187EBF">
        <w:rPr>
          <w:rFonts w:ascii="TH SarabunIT๙" w:hAnsi="TH SarabunIT๙" w:cs="TH SarabunIT๙"/>
          <w:sz w:val="28"/>
          <w:cs/>
        </w:rPr>
        <w:t>พร้อม</w:t>
      </w:r>
      <w:r>
        <w:rPr>
          <w:rFonts w:ascii="TH SarabunIT๙" w:hAnsi="TH SarabunIT๙" w:cs="TH SarabunIT๙" w:hint="cs"/>
          <w:sz w:val="28"/>
          <w:cs/>
        </w:rPr>
        <w:t>แนบเอกสาร</w:t>
      </w:r>
      <w:r w:rsidR="0048795C" w:rsidRPr="00187EBF">
        <w:rPr>
          <w:rFonts w:ascii="TH SarabunIT๙" w:hAnsi="TH SarabunIT๙" w:cs="TH SarabunIT๙"/>
          <w:sz w:val="28"/>
          <w:cs/>
        </w:rPr>
        <w:t xml:space="preserve">หลักฐาน </w:t>
      </w:r>
    </w:p>
    <w:bookmarkEnd w:id="1"/>
    <w:p w:rsidR="00382C75" w:rsidRPr="003D091B" w:rsidRDefault="00382C75" w:rsidP="00E716B3">
      <w:pPr>
        <w:tabs>
          <w:tab w:val="left" w:pos="3528"/>
        </w:tabs>
        <w:ind w:left="-612" w:right="-1228" w:hanging="432"/>
        <w:rPr>
          <w:rFonts w:ascii="TH SarabunIT๙" w:hAnsi="TH SarabunIT๙" w:cs="TH SarabunIT๙"/>
          <w:cs/>
        </w:rPr>
      </w:pPr>
    </w:p>
    <w:sectPr w:rsidR="00382C75" w:rsidRPr="003D091B" w:rsidSect="00CF041F">
      <w:pgSz w:w="11906" w:h="16838"/>
      <w:pgMar w:top="1350" w:right="1797" w:bottom="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5B4"/>
    <w:multiLevelType w:val="hybridMultilevel"/>
    <w:tmpl w:val="0D64F9A8"/>
    <w:lvl w:ilvl="0" w:tplc="04090001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0847458A"/>
    <w:multiLevelType w:val="hybridMultilevel"/>
    <w:tmpl w:val="21202CA2"/>
    <w:lvl w:ilvl="0" w:tplc="96581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09FA5C83"/>
    <w:multiLevelType w:val="multilevel"/>
    <w:tmpl w:val="CFB63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D90563"/>
    <w:multiLevelType w:val="hybridMultilevel"/>
    <w:tmpl w:val="5FF4AEFE"/>
    <w:lvl w:ilvl="0" w:tplc="C0DC6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0CFD64">
      <w:numFmt w:val="none"/>
      <w:lvlText w:val=""/>
      <w:lvlJc w:val="left"/>
      <w:pPr>
        <w:tabs>
          <w:tab w:val="num" w:pos="360"/>
        </w:tabs>
      </w:pPr>
    </w:lvl>
    <w:lvl w:ilvl="2" w:tplc="6F88181C">
      <w:numFmt w:val="none"/>
      <w:lvlText w:val=""/>
      <w:lvlJc w:val="left"/>
      <w:pPr>
        <w:tabs>
          <w:tab w:val="num" w:pos="360"/>
        </w:tabs>
      </w:pPr>
    </w:lvl>
    <w:lvl w:ilvl="3" w:tplc="633EC22A">
      <w:numFmt w:val="none"/>
      <w:lvlText w:val=""/>
      <w:lvlJc w:val="left"/>
      <w:pPr>
        <w:tabs>
          <w:tab w:val="num" w:pos="360"/>
        </w:tabs>
      </w:pPr>
    </w:lvl>
    <w:lvl w:ilvl="4" w:tplc="3AF8A8B4">
      <w:numFmt w:val="none"/>
      <w:lvlText w:val=""/>
      <w:lvlJc w:val="left"/>
      <w:pPr>
        <w:tabs>
          <w:tab w:val="num" w:pos="360"/>
        </w:tabs>
      </w:pPr>
    </w:lvl>
    <w:lvl w:ilvl="5" w:tplc="9424BFC8">
      <w:numFmt w:val="none"/>
      <w:lvlText w:val=""/>
      <w:lvlJc w:val="left"/>
      <w:pPr>
        <w:tabs>
          <w:tab w:val="num" w:pos="360"/>
        </w:tabs>
      </w:pPr>
    </w:lvl>
    <w:lvl w:ilvl="6" w:tplc="03C63B76">
      <w:numFmt w:val="none"/>
      <w:lvlText w:val=""/>
      <w:lvlJc w:val="left"/>
      <w:pPr>
        <w:tabs>
          <w:tab w:val="num" w:pos="360"/>
        </w:tabs>
      </w:pPr>
    </w:lvl>
    <w:lvl w:ilvl="7" w:tplc="6C5A0F7E">
      <w:numFmt w:val="none"/>
      <w:lvlText w:val=""/>
      <w:lvlJc w:val="left"/>
      <w:pPr>
        <w:tabs>
          <w:tab w:val="num" w:pos="360"/>
        </w:tabs>
      </w:pPr>
    </w:lvl>
    <w:lvl w:ilvl="8" w:tplc="9EE2B388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2A105216"/>
    <w:multiLevelType w:val="hybridMultilevel"/>
    <w:tmpl w:val="882EE9D0"/>
    <w:lvl w:ilvl="0" w:tplc="4CA6D394">
      <w:start w:val="4"/>
      <w:numFmt w:val="bullet"/>
      <w:lvlText w:val="-"/>
      <w:lvlJc w:val="left"/>
      <w:pPr>
        <w:tabs>
          <w:tab w:val="num" w:pos="657"/>
        </w:tabs>
        <w:ind w:left="657" w:hanging="405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5" w15:restartNumberingAfterBreak="0">
    <w:nsid w:val="4B4B4508"/>
    <w:multiLevelType w:val="hybridMultilevel"/>
    <w:tmpl w:val="1F0C6FA6"/>
    <w:lvl w:ilvl="0" w:tplc="DBB8B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3031E4"/>
    <w:multiLevelType w:val="hybridMultilevel"/>
    <w:tmpl w:val="83DE59A6"/>
    <w:lvl w:ilvl="0" w:tplc="96581512">
      <w:start w:val="1"/>
      <w:numFmt w:val="bullet"/>
      <w:lvlText w:val=""/>
      <w:lvlJc w:val="left"/>
      <w:pPr>
        <w:tabs>
          <w:tab w:val="num" w:pos="972"/>
        </w:tabs>
        <w:ind w:left="972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7" w15:restartNumberingAfterBreak="0">
    <w:nsid w:val="58C00010"/>
    <w:multiLevelType w:val="multilevel"/>
    <w:tmpl w:val="0D64F9A8"/>
    <w:lvl w:ilvl="0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8" w15:restartNumberingAfterBreak="0">
    <w:nsid w:val="5F1617F4"/>
    <w:multiLevelType w:val="multilevel"/>
    <w:tmpl w:val="C9987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A187267"/>
    <w:multiLevelType w:val="hybridMultilevel"/>
    <w:tmpl w:val="344CCB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4C4403"/>
    <w:multiLevelType w:val="hybridMultilevel"/>
    <w:tmpl w:val="F61C4AC2"/>
    <w:lvl w:ilvl="0" w:tplc="0409000D">
      <w:start w:val="1"/>
      <w:numFmt w:val="bullet"/>
      <w:lvlText w:val=""/>
      <w:lvlJc w:val="left"/>
      <w:pPr>
        <w:ind w:left="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6" w:hanging="360"/>
      </w:pPr>
      <w:rPr>
        <w:rFonts w:ascii="Wingdings" w:hAnsi="Wingdings" w:hint="default"/>
      </w:rPr>
    </w:lvl>
  </w:abstractNum>
  <w:abstractNum w:abstractNumId="11" w15:restartNumberingAfterBreak="0">
    <w:nsid w:val="6EAE4D0D"/>
    <w:multiLevelType w:val="hybridMultilevel"/>
    <w:tmpl w:val="05C808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B06788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Times New Roman" w:hAnsi="Angsana New" w:cs="Angsan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810841"/>
    <w:multiLevelType w:val="hybridMultilevel"/>
    <w:tmpl w:val="C93809F0"/>
    <w:lvl w:ilvl="0" w:tplc="0409000D">
      <w:start w:val="1"/>
      <w:numFmt w:val="bullet"/>
      <w:lvlText w:val=""/>
      <w:lvlJc w:val="left"/>
      <w:pPr>
        <w:ind w:left="-32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4"/>
  </w:num>
  <w:num w:numId="8">
    <w:abstractNumId w:val="7"/>
  </w:num>
  <w:num w:numId="9">
    <w:abstractNumId w:val="1"/>
  </w:num>
  <w:num w:numId="10">
    <w:abstractNumId w:val="6"/>
  </w:num>
  <w:num w:numId="11">
    <w:abstractNumId w:val="8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C10F0C"/>
    <w:rsid w:val="000036AB"/>
    <w:rsid w:val="00004ABB"/>
    <w:rsid w:val="000117F3"/>
    <w:rsid w:val="00017DB6"/>
    <w:rsid w:val="0002748A"/>
    <w:rsid w:val="00027FA6"/>
    <w:rsid w:val="00033CBF"/>
    <w:rsid w:val="00042E44"/>
    <w:rsid w:val="0005183C"/>
    <w:rsid w:val="00052891"/>
    <w:rsid w:val="000555CE"/>
    <w:rsid w:val="000958CF"/>
    <w:rsid w:val="000B2FB7"/>
    <w:rsid w:val="000C4664"/>
    <w:rsid w:val="000C5864"/>
    <w:rsid w:val="000D0F6A"/>
    <w:rsid w:val="000F716D"/>
    <w:rsid w:val="00105E3B"/>
    <w:rsid w:val="001120E3"/>
    <w:rsid w:val="00116290"/>
    <w:rsid w:val="0014661B"/>
    <w:rsid w:val="00150821"/>
    <w:rsid w:val="00152C44"/>
    <w:rsid w:val="00175A78"/>
    <w:rsid w:val="0017774D"/>
    <w:rsid w:val="00187EBF"/>
    <w:rsid w:val="001A3CA3"/>
    <w:rsid w:val="001B4BFA"/>
    <w:rsid w:val="001B585D"/>
    <w:rsid w:val="001C1503"/>
    <w:rsid w:val="001D71EE"/>
    <w:rsid w:val="001E46C8"/>
    <w:rsid w:val="00201AB6"/>
    <w:rsid w:val="00212154"/>
    <w:rsid w:val="00213B3A"/>
    <w:rsid w:val="00217EED"/>
    <w:rsid w:val="00225ACB"/>
    <w:rsid w:val="002328E3"/>
    <w:rsid w:val="002555E0"/>
    <w:rsid w:val="00260BD4"/>
    <w:rsid w:val="00281BE5"/>
    <w:rsid w:val="00285EB8"/>
    <w:rsid w:val="002A5DCA"/>
    <w:rsid w:val="002B1C52"/>
    <w:rsid w:val="002B450F"/>
    <w:rsid w:val="002C15E7"/>
    <w:rsid w:val="002C603D"/>
    <w:rsid w:val="002D25BA"/>
    <w:rsid w:val="002D6AD4"/>
    <w:rsid w:val="002E54AA"/>
    <w:rsid w:val="002E5504"/>
    <w:rsid w:val="002E7EA8"/>
    <w:rsid w:val="00305530"/>
    <w:rsid w:val="003277AD"/>
    <w:rsid w:val="003306BA"/>
    <w:rsid w:val="00334F51"/>
    <w:rsid w:val="003422E0"/>
    <w:rsid w:val="00354E8A"/>
    <w:rsid w:val="00366515"/>
    <w:rsid w:val="00382C75"/>
    <w:rsid w:val="0038573B"/>
    <w:rsid w:val="00386A0F"/>
    <w:rsid w:val="0038726D"/>
    <w:rsid w:val="00394413"/>
    <w:rsid w:val="003B59F7"/>
    <w:rsid w:val="003C73D5"/>
    <w:rsid w:val="003D091B"/>
    <w:rsid w:val="003D2989"/>
    <w:rsid w:val="003E68BB"/>
    <w:rsid w:val="003F23F4"/>
    <w:rsid w:val="00432CA1"/>
    <w:rsid w:val="00441728"/>
    <w:rsid w:val="0048795C"/>
    <w:rsid w:val="004A4F1F"/>
    <w:rsid w:val="004C4DF4"/>
    <w:rsid w:val="004C54F0"/>
    <w:rsid w:val="004E6C33"/>
    <w:rsid w:val="004F2050"/>
    <w:rsid w:val="004F481D"/>
    <w:rsid w:val="004F6EAA"/>
    <w:rsid w:val="0051215D"/>
    <w:rsid w:val="0051389F"/>
    <w:rsid w:val="005235AC"/>
    <w:rsid w:val="00551648"/>
    <w:rsid w:val="0055308E"/>
    <w:rsid w:val="005669FC"/>
    <w:rsid w:val="0057290E"/>
    <w:rsid w:val="00572E22"/>
    <w:rsid w:val="00573ECB"/>
    <w:rsid w:val="00583934"/>
    <w:rsid w:val="0058754F"/>
    <w:rsid w:val="00593870"/>
    <w:rsid w:val="00595457"/>
    <w:rsid w:val="005A3361"/>
    <w:rsid w:val="005B12C2"/>
    <w:rsid w:val="005B1F70"/>
    <w:rsid w:val="005C087B"/>
    <w:rsid w:val="005C65D3"/>
    <w:rsid w:val="005E784A"/>
    <w:rsid w:val="00603633"/>
    <w:rsid w:val="0061322D"/>
    <w:rsid w:val="0063129C"/>
    <w:rsid w:val="00641CA0"/>
    <w:rsid w:val="00644756"/>
    <w:rsid w:val="00651230"/>
    <w:rsid w:val="00653463"/>
    <w:rsid w:val="00661655"/>
    <w:rsid w:val="006623B8"/>
    <w:rsid w:val="00675C33"/>
    <w:rsid w:val="0068341D"/>
    <w:rsid w:val="006923C8"/>
    <w:rsid w:val="00694F89"/>
    <w:rsid w:val="006A216B"/>
    <w:rsid w:val="006C19E6"/>
    <w:rsid w:val="006D36DB"/>
    <w:rsid w:val="0070028C"/>
    <w:rsid w:val="00716C81"/>
    <w:rsid w:val="00720BA7"/>
    <w:rsid w:val="007304CD"/>
    <w:rsid w:val="00735BF0"/>
    <w:rsid w:val="00740521"/>
    <w:rsid w:val="0074462A"/>
    <w:rsid w:val="0075117B"/>
    <w:rsid w:val="007543B1"/>
    <w:rsid w:val="0075759E"/>
    <w:rsid w:val="007608CD"/>
    <w:rsid w:val="00767B26"/>
    <w:rsid w:val="007A1BBB"/>
    <w:rsid w:val="007A4F18"/>
    <w:rsid w:val="007A4FDE"/>
    <w:rsid w:val="007B0D93"/>
    <w:rsid w:val="007B5B9D"/>
    <w:rsid w:val="007C07F2"/>
    <w:rsid w:val="007F075F"/>
    <w:rsid w:val="00813BDD"/>
    <w:rsid w:val="00816277"/>
    <w:rsid w:val="00837713"/>
    <w:rsid w:val="00837F23"/>
    <w:rsid w:val="008417AF"/>
    <w:rsid w:val="00843BE0"/>
    <w:rsid w:val="00844577"/>
    <w:rsid w:val="0086000F"/>
    <w:rsid w:val="0086020F"/>
    <w:rsid w:val="008619BE"/>
    <w:rsid w:val="00877302"/>
    <w:rsid w:val="008800A4"/>
    <w:rsid w:val="008A0338"/>
    <w:rsid w:val="008A302D"/>
    <w:rsid w:val="008A46D0"/>
    <w:rsid w:val="008C1F9C"/>
    <w:rsid w:val="008C455E"/>
    <w:rsid w:val="008D2A44"/>
    <w:rsid w:val="008D3DE4"/>
    <w:rsid w:val="008D52D6"/>
    <w:rsid w:val="009067A9"/>
    <w:rsid w:val="00912B18"/>
    <w:rsid w:val="009275F6"/>
    <w:rsid w:val="00927FB1"/>
    <w:rsid w:val="0093460F"/>
    <w:rsid w:val="00935F53"/>
    <w:rsid w:val="009362B6"/>
    <w:rsid w:val="0095346D"/>
    <w:rsid w:val="009572B3"/>
    <w:rsid w:val="0099024C"/>
    <w:rsid w:val="009A5D16"/>
    <w:rsid w:val="009A73E6"/>
    <w:rsid w:val="009F0785"/>
    <w:rsid w:val="009F0AAD"/>
    <w:rsid w:val="00A02649"/>
    <w:rsid w:val="00A03116"/>
    <w:rsid w:val="00A12219"/>
    <w:rsid w:val="00A23158"/>
    <w:rsid w:val="00A27C0C"/>
    <w:rsid w:val="00A5138A"/>
    <w:rsid w:val="00A7245B"/>
    <w:rsid w:val="00A775FF"/>
    <w:rsid w:val="00A81581"/>
    <w:rsid w:val="00AA21B5"/>
    <w:rsid w:val="00AA704D"/>
    <w:rsid w:val="00AA751D"/>
    <w:rsid w:val="00AB3A19"/>
    <w:rsid w:val="00AD70BB"/>
    <w:rsid w:val="00AE2C8A"/>
    <w:rsid w:val="00B3257B"/>
    <w:rsid w:val="00B35330"/>
    <w:rsid w:val="00B716E9"/>
    <w:rsid w:val="00B94DCE"/>
    <w:rsid w:val="00BC340B"/>
    <w:rsid w:val="00BC4708"/>
    <w:rsid w:val="00BC5419"/>
    <w:rsid w:val="00BD0812"/>
    <w:rsid w:val="00BD0D88"/>
    <w:rsid w:val="00BD21C5"/>
    <w:rsid w:val="00BE03EF"/>
    <w:rsid w:val="00BE0AAA"/>
    <w:rsid w:val="00C03177"/>
    <w:rsid w:val="00C10F0C"/>
    <w:rsid w:val="00C111FC"/>
    <w:rsid w:val="00C243E4"/>
    <w:rsid w:val="00C3276E"/>
    <w:rsid w:val="00C35EDE"/>
    <w:rsid w:val="00C54645"/>
    <w:rsid w:val="00C56474"/>
    <w:rsid w:val="00CA1582"/>
    <w:rsid w:val="00CB13A3"/>
    <w:rsid w:val="00CC2093"/>
    <w:rsid w:val="00CC2FD9"/>
    <w:rsid w:val="00CE41DB"/>
    <w:rsid w:val="00CF041F"/>
    <w:rsid w:val="00CF4908"/>
    <w:rsid w:val="00D029FC"/>
    <w:rsid w:val="00D2037D"/>
    <w:rsid w:val="00D52396"/>
    <w:rsid w:val="00D54D3B"/>
    <w:rsid w:val="00D759D4"/>
    <w:rsid w:val="00DA38B9"/>
    <w:rsid w:val="00DC085B"/>
    <w:rsid w:val="00DC5877"/>
    <w:rsid w:val="00DE0E3C"/>
    <w:rsid w:val="00E239B4"/>
    <w:rsid w:val="00E37ADA"/>
    <w:rsid w:val="00E45D3D"/>
    <w:rsid w:val="00E716B3"/>
    <w:rsid w:val="00E7514E"/>
    <w:rsid w:val="00EB74AF"/>
    <w:rsid w:val="00EC73FC"/>
    <w:rsid w:val="00F057B4"/>
    <w:rsid w:val="00F163A7"/>
    <w:rsid w:val="00F168E2"/>
    <w:rsid w:val="00F20D1F"/>
    <w:rsid w:val="00F22251"/>
    <w:rsid w:val="00F506ED"/>
    <w:rsid w:val="00F713EC"/>
    <w:rsid w:val="00F74051"/>
    <w:rsid w:val="00FA0022"/>
    <w:rsid w:val="00FC0D11"/>
    <w:rsid w:val="00FC603D"/>
    <w:rsid w:val="00FC7B89"/>
    <w:rsid w:val="00FE547B"/>
    <w:rsid w:val="00FE5BC8"/>
    <w:rsid w:val="00FF1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F7F5BD"/>
  <w15:docId w15:val="{B1EFFD40-AE0C-437F-9B7E-B8B428C4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F0C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8795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32CA1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7B0D93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7B0D93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3C643-F7E7-4659-9EA5-ECF4738AE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กิจกรรม</vt:lpstr>
    </vt:vector>
  </TitlesOfParts>
  <Company>Corporation</Company>
  <LinksUpToDate>false</LinksUpToDate>
  <CharactersWithSpaces>4592</CharactersWithSpaces>
  <SharedDoc>false</SharedDoc>
  <HLinks>
    <vt:vector size="6" baseType="variant">
      <vt:variant>
        <vt:i4>4325419</vt:i4>
      </vt:variant>
      <vt:variant>
        <vt:i4>0</vt:i4>
      </vt:variant>
      <vt:variant>
        <vt:i4>0</vt:i4>
      </vt:variant>
      <vt:variant>
        <vt:i4>5</vt:i4>
      </vt:variant>
      <vt:variant>
        <vt:lpwstr>mailto:wanpiya@opsmoac.go.th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กิจกรรม</dc:title>
  <dc:subject/>
  <dc:creator>wanpiya</dc:creator>
  <cp:keywords/>
  <dc:description/>
  <cp:lastModifiedBy>sakchai saiphat</cp:lastModifiedBy>
  <cp:revision>27</cp:revision>
  <cp:lastPrinted>2020-02-12T06:04:00Z</cp:lastPrinted>
  <dcterms:created xsi:type="dcterms:W3CDTF">2016-03-21T05:58:00Z</dcterms:created>
  <dcterms:modified xsi:type="dcterms:W3CDTF">2020-08-11T01:48:00Z</dcterms:modified>
</cp:coreProperties>
</file>