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8D315" w14:textId="17588C77" w:rsidR="00C070F5" w:rsidRPr="003B6631" w:rsidRDefault="00C070F5" w:rsidP="00A2528A">
      <w:pPr>
        <w:jc w:val="center"/>
        <w:rPr>
          <w:rFonts w:ascii="TH SarabunIT๙" w:hAnsi="TH SarabunIT๙" w:cs="TH SarabunIT๙"/>
          <w:b/>
          <w:bCs/>
          <w:sz w:val="28"/>
        </w:rPr>
      </w:pPr>
      <w:r w:rsidRPr="003B6631">
        <w:rPr>
          <w:rFonts w:ascii="TH SarabunIT๙" w:hAnsi="TH SarabunIT๙" w:cs="TH SarabunIT๙"/>
          <w:b/>
          <w:bCs/>
          <w:sz w:val="28"/>
          <w:cs/>
        </w:rPr>
        <w:t>แบบฟอร์ม รายละเอียดโครงการ/กิจกรรม ตามแผนปฏิบัติการการจัดการความรู้ สป.กษ. พ.ศ. 2563 -2567</w:t>
      </w:r>
    </w:p>
    <w:p w14:paraId="71A2B153" w14:textId="16B43539" w:rsidR="00C070F5" w:rsidRPr="003B6631" w:rsidRDefault="00C070F5" w:rsidP="00A2528A">
      <w:pPr>
        <w:jc w:val="center"/>
        <w:rPr>
          <w:rFonts w:ascii="TH SarabunIT๙" w:hAnsi="TH SarabunIT๙" w:cs="TH SarabunIT๙"/>
          <w:b/>
          <w:bCs/>
          <w:sz w:val="28"/>
        </w:rPr>
      </w:pPr>
      <w:r w:rsidRPr="003B6631">
        <w:rPr>
          <w:rFonts w:ascii="TH SarabunIT๙" w:hAnsi="TH SarabunIT๙" w:cs="TH SarabunIT๙"/>
          <w:b/>
          <w:bCs/>
          <w:sz w:val="28"/>
          <w:cs/>
        </w:rPr>
        <w:t>สำนัก/กอง/ศูนย์.....................................................................................</w:t>
      </w:r>
    </w:p>
    <w:tbl>
      <w:tblPr>
        <w:tblStyle w:val="TableGrid"/>
        <w:tblW w:w="13397" w:type="dxa"/>
        <w:tblInd w:w="265" w:type="dxa"/>
        <w:tblLook w:val="04A0" w:firstRow="1" w:lastRow="0" w:firstColumn="1" w:lastColumn="0" w:noHBand="0" w:noVBand="1"/>
      </w:tblPr>
      <w:tblGrid>
        <w:gridCol w:w="2340"/>
        <w:gridCol w:w="2520"/>
        <w:gridCol w:w="2046"/>
        <w:gridCol w:w="2047"/>
        <w:gridCol w:w="549"/>
        <w:gridCol w:w="542"/>
        <w:gridCol w:w="542"/>
        <w:gridCol w:w="542"/>
        <w:gridCol w:w="542"/>
        <w:gridCol w:w="1727"/>
      </w:tblGrid>
      <w:tr w:rsidR="00C070F5" w:rsidRPr="003B6631" w14:paraId="5C498134" w14:textId="77777777" w:rsidTr="001E45AB">
        <w:trPr>
          <w:tblHeader/>
        </w:trPr>
        <w:tc>
          <w:tcPr>
            <w:tcW w:w="2340" w:type="dxa"/>
            <w:vMerge w:val="restart"/>
            <w:tcBorders>
              <w:right w:val="single" w:sz="4" w:space="0" w:color="auto"/>
            </w:tcBorders>
          </w:tcPr>
          <w:p w14:paraId="677BF1E2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กลยุทธ์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2DF07A" w14:textId="243F3442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046" w:type="dxa"/>
            <w:vMerge w:val="restart"/>
            <w:tcBorders>
              <w:left w:val="single" w:sz="4" w:space="0" w:color="auto"/>
            </w:tcBorders>
          </w:tcPr>
          <w:p w14:paraId="18FB6251" w14:textId="48FC9005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2047" w:type="dxa"/>
            <w:vMerge w:val="restart"/>
          </w:tcPr>
          <w:p w14:paraId="7EF77086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โครงการ/กิจกรรม</w:t>
            </w:r>
          </w:p>
        </w:tc>
        <w:tc>
          <w:tcPr>
            <w:tcW w:w="2717" w:type="dxa"/>
            <w:gridSpan w:val="5"/>
          </w:tcPr>
          <w:p w14:paraId="75A4C03C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ระยะเวลาดำเนินการ</w:t>
            </w:r>
          </w:p>
          <w:p w14:paraId="4C6FABDE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และค่าเป้าหมาย</w:t>
            </w:r>
          </w:p>
        </w:tc>
        <w:tc>
          <w:tcPr>
            <w:tcW w:w="1727" w:type="dxa"/>
            <w:vMerge w:val="restart"/>
          </w:tcPr>
          <w:p w14:paraId="7321370A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ผู้รับผิดชอบ</w:t>
            </w:r>
          </w:p>
        </w:tc>
      </w:tr>
      <w:tr w:rsidR="00C070F5" w:rsidRPr="003B6631" w14:paraId="424182FB" w14:textId="77777777" w:rsidTr="001E45AB">
        <w:trPr>
          <w:tblHeader/>
        </w:trPr>
        <w:tc>
          <w:tcPr>
            <w:tcW w:w="2340" w:type="dxa"/>
            <w:vMerge/>
            <w:tcBorders>
              <w:right w:val="single" w:sz="4" w:space="0" w:color="auto"/>
            </w:tcBorders>
          </w:tcPr>
          <w:p w14:paraId="6A4C7303" w14:textId="77777777" w:rsidR="00C070F5" w:rsidRPr="003B6631" w:rsidRDefault="00C070F5" w:rsidP="001200E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ADD5" w14:textId="77777777" w:rsidR="00C070F5" w:rsidRPr="003B6631" w:rsidRDefault="00C070F5" w:rsidP="001200E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46" w:type="dxa"/>
            <w:vMerge/>
            <w:tcBorders>
              <w:left w:val="single" w:sz="4" w:space="0" w:color="auto"/>
            </w:tcBorders>
          </w:tcPr>
          <w:p w14:paraId="11E533DA" w14:textId="296F37F0" w:rsidR="00C070F5" w:rsidRPr="003B6631" w:rsidRDefault="00C070F5" w:rsidP="001200E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47" w:type="dxa"/>
            <w:vMerge/>
          </w:tcPr>
          <w:p w14:paraId="2102EC0B" w14:textId="77777777" w:rsidR="00C070F5" w:rsidRPr="003B6631" w:rsidRDefault="00C070F5" w:rsidP="001200E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08261E2B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63</w:t>
            </w:r>
          </w:p>
        </w:tc>
        <w:tc>
          <w:tcPr>
            <w:tcW w:w="542" w:type="dxa"/>
          </w:tcPr>
          <w:p w14:paraId="396005A1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64</w:t>
            </w:r>
          </w:p>
        </w:tc>
        <w:tc>
          <w:tcPr>
            <w:tcW w:w="542" w:type="dxa"/>
          </w:tcPr>
          <w:p w14:paraId="33C4B932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65</w:t>
            </w:r>
          </w:p>
        </w:tc>
        <w:tc>
          <w:tcPr>
            <w:tcW w:w="542" w:type="dxa"/>
          </w:tcPr>
          <w:p w14:paraId="1D01867D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66</w:t>
            </w:r>
          </w:p>
        </w:tc>
        <w:tc>
          <w:tcPr>
            <w:tcW w:w="542" w:type="dxa"/>
          </w:tcPr>
          <w:p w14:paraId="5E911C49" w14:textId="77777777" w:rsidR="00C070F5" w:rsidRPr="003B6631" w:rsidRDefault="00C070F5" w:rsidP="001200E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67</w:t>
            </w:r>
          </w:p>
        </w:tc>
        <w:tc>
          <w:tcPr>
            <w:tcW w:w="1727" w:type="dxa"/>
            <w:vMerge/>
          </w:tcPr>
          <w:p w14:paraId="7FF7032B" w14:textId="77777777" w:rsidR="00C070F5" w:rsidRPr="003B6631" w:rsidRDefault="00C070F5" w:rsidP="001200E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C070F5" w:rsidRPr="003B6631" w14:paraId="6D234C70" w14:textId="77777777" w:rsidTr="001E45AB">
        <w:trPr>
          <w:trHeight w:val="458"/>
        </w:trPr>
        <w:tc>
          <w:tcPr>
            <w:tcW w:w="4860" w:type="dxa"/>
            <w:gridSpan w:val="2"/>
          </w:tcPr>
          <w:p w14:paraId="3EFF376F" w14:textId="450E0B71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ยุทธศาสตร์ที่ 1 </w:t>
            </w:r>
            <w:r w:rsidRPr="003B663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การจัดการความรู้เพื่อสร้างนวัตกรรม</w:t>
            </w:r>
          </w:p>
        </w:tc>
        <w:tc>
          <w:tcPr>
            <w:tcW w:w="2046" w:type="dxa"/>
          </w:tcPr>
          <w:p w14:paraId="600C9961" w14:textId="5770AD39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651D4B73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2FE467A6" w14:textId="1508B396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68692238" w14:textId="7030A3CC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2452B329" w14:textId="47284D77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3AFE631" w14:textId="0D3BB8AC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5E1EA56A" w14:textId="0C9362A3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545572D6" w14:textId="18B255D4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070F5" w:rsidRPr="003B6631" w14:paraId="1525234F" w14:textId="77777777" w:rsidTr="001E45AB">
        <w:trPr>
          <w:trHeight w:val="1880"/>
        </w:trPr>
        <w:tc>
          <w:tcPr>
            <w:tcW w:w="2340" w:type="dxa"/>
          </w:tcPr>
          <w:p w14:paraId="26EA788C" w14:textId="54ED6730" w:rsidR="00C070F5" w:rsidRPr="003B6631" w:rsidRDefault="00C070F5" w:rsidP="00C070F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กลยุทธ์ที่ 1.1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การจัดการความรู้เพื่อเสริมสร้างองค์ความรู้ของบุคลากร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14:paraId="0C1F521A" w14:textId="329C845D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1.1 บุคลากรได้รับการพัฒนาให้มีความรู้ ทักษะ สมรรถนะด้านการจัดการความรู้ขององค์กร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(KM Ambassador)</w:t>
            </w:r>
          </w:p>
        </w:tc>
        <w:tc>
          <w:tcPr>
            <w:tcW w:w="2046" w:type="dxa"/>
          </w:tcPr>
          <w:p w14:paraId="289D6E9D" w14:textId="77777777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3AA9353B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086BFB1E" w14:textId="77777777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18D69D8" w14:textId="77777777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92242F0" w14:textId="77777777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526E9EE5" w14:textId="77777777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78D28962" w14:textId="77777777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3FED7EC5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070F5" w:rsidRPr="003B6631" w14:paraId="43BD356E" w14:textId="77777777" w:rsidTr="001E45AB">
        <w:trPr>
          <w:trHeight w:val="1493"/>
        </w:trPr>
        <w:tc>
          <w:tcPr>
            <w:tcW w:w="2340" w:type="dxa"/>
          </w:tcPr>
          <w:p w14:paraId="062B16DA" w14:textId="77777777" w:rsidR="00C070F5" w:rsidRPr="003B6631" w:rsidRDefault="00C070F5" w:rsidP="00C070F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1.2 </w:t>
            </w: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br/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การจัดการความรู้เพื่อยกระดับการทำงาน</w:t>
            </w:r>
          </w:p>
        </w:tc>
        <w:tc>
          <w:tcPr>
            <w:tcW w:w="2520" w:type="dxa"/>
          </w:tcPr>
          <w:p w14:paraId="0EF76564" w14:textId="28B305FD" w:rsidR="00C070F5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1.2 หน่วยงานมีระบบการจัดการความรู้เพื่อปรับปรุงและพัฒนาการทำงานให้มีประสิทธิภาพ</w:t>
            </w:r>
          </w:p>
          <w:p w14:paraId="53D5100C" w14:textId="77777777" w:rsidR="003B6631" w:rsidRDefault="003B6631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  <w:p w14:paraId="3ECFA7B5" w14:textId="43F9739C" w:rsidR="003B6631" w:rsidRPr="003B6631" w:rsidRDefault="003B6631" w:rsidP="00C070F5">
            <w:pPr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3E185D32" w14:textId="09DE3951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17A13128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1DE79C62" w14:textId="11A8115B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59670EB4" w14:textId="0EBA06EB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61ABE495" w14:textId="717E20B7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A6D1620" w14:textId="28983035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65F695FA" w14:textId="7B63393F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0120006E" w14:textId="2D499844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070F5" w:rsidRPr="003B6631" w14:paraId="4EAC1B87" w14:textId="77777777" w:rsidTr="001E45AB">
        <w:trPr>
          <w:trHeight w:val="1475"/>
        </w:trPr>
        <w:tc>
          <w:tcPr>
            <w:tcW w:w="2340" w:type="dxa"/>
          </w:tcPr>
          <w:p w14:paraId="21F59046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1.3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การจัดการความรู้เพื่อยกระดับองค์กร</w:t>
            </w:r>
          </w:p>
        </w:tc>
        <w:tc>
          <w:tcPr>
            <w:tcW w:w="2520" w:type="dxa"/>
          </w:tcPr>
          <w:p w14:paraId="11FD69BA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1.3 ระบบการจัดการความรู้ที่มีประสิทธิภาพสนับสนุนการเป็นองค์กรแห่งการเรียนรู้และนวัตกรรม</w:t>
            </w:r>
          </w:p>
          <w:p w14:paraId="0F3C71F4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53AC235" w14:textId="77777777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  <w:p w14:paraId="75F625A3" w14:textId="77777777" w:rsidR="00806925" w:rsidRPr="003B6631" w:rsidRDefault="0080692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  <w:p w14:paraId="4A1D813B" w14:textId="1CE41B40" w:rsidR="005B1AC8" w:rsidRPr="003B6631" w:rsidRDefault="005B1AC8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3BFE28A6" w14:textId="77777777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2630A5DC" w14:textId="77777777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3357A564" w14:textId="154E251D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4470B735" w14:textId="78A2B6DD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33149D7" w14:textId="72F69443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04EA91EE" w14:textId="2A82B215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5ECFC40" w14:textId="4971B6E8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491BE850" w14:textId="5937B6EE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070F5" w:rsidRPr="003B6631" w14:paraId="3F009E47" w14:textId="77777777" w:rsidTr="001E45AB">
        <w:trPr>
          <w:trHeight w:val="458"/>
        </w:trPr>
        <w:tc>
          <w:tcPr>
            <w:tcW w:w="4860" w:type="dxa"/>
            <w:gridSpan w:val="2"/>
          </w:tcPr>
          <w:p w14:paraId="751B671B" w14:textId="310A9C68" w:rsidR="00C070F5" w:rsidRPr="003B6631" w:rsidRDefault="00C070F5" w:rsidP="00A2528A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 xml:space="preserve">ยุทธศาสตร์ที่ 2 </w:t>
            </w:r>
            <w:r w:rsidRPr="003B663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การจัดการความรู้เพื่อสร้างนวัตกรรม</w:t>
            </w:r>
          </w:p>
        </w:tc>
        <w:tc>
          <w:tcPr>
            <w:tcW w:w="2046" w:type="dxa"/>
          </w:tcPr>
          <w:p w14:paraId="374F7A3C" w14:textId="77777777" w:rsidR="00C070F5" w:rsidRPr="003B6631" w:rsidRDefault="00C070F5" w:rsidP="00A2528A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7F111A59" w14:textId="77777777" w:rsidR="00C070F5" w:rsidRPr="003B6631" w:rsidRDefault="00C070F5" w:rsidP="00A2528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4E2CBE45" w14:textId="77777777" w:rsidR="00C070F5" w:rsidRPr="003B6631" w:rsidRDefault="00C070F5" w:rsidP="00A2528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258C3350" w14:textId="77777777" w:rsidR="00C070F5" w:rsidRPr="003B6631" w:rsidRDefault="00C070F5" w:rsidP="00A2528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0E993A2A" w14:textId="77777777" w:rsidR="00C070F5" w:rsidRPr="003B6631" w:rsidRDefault="00C070F5" w:rsidP="00A2528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27591648" w14:textId="77777777" w:rsidR="00C070F5" w:rsidRPr="003B6631" w:rsidRDefault="00C070F5" w:rsidP="00A2528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FB88467" w14:textId="77777777" w:rsidR="00C070F5" w:rsidRPr="003B6631" w:rsidRDefault="00C070F5" w:rsidP="00A2528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04BC1865" w14:textId="77777777" w:rsidR="00C070F5" w:rsidRPr="003B6631" w:rsidRDefault="00C070F5" w:rsidP="00A2528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070F5" w:rsidRPr="003B6631" w14:paraId="6CF61731" w14:textId="77777777" w:rsidTr="001E45AB">
        <w:trPr>
          <w:trHeight w:val="1565"/>
        </w:trPr>
        <w:tc>
          <w:tcPr>
            <w:tcW w:w="2340" w:type="dxa"/>
          </w:tcPr>
          <w:p w14:paraId="43F8FD89" w14:textId="77777777" w:rsidR="00C070F5" w:rsidRPr="003B6631" w:rsidRDefault="00C070F5" w:rsidP="00C070F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2.1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การพัฒนาระบบเทคโนโลยีสารสนเทศเพื่อเพิ่มประสิทธิภาพการจัดการความรู้</w:t>
            </w:r>
          </w:p>
        </w:tc>
        <w:tc>
          <w:tcPr>
            <w:tcW w:w="2520" w:type="dxa"/>
          </w:tcPr>
          <w:p w14:paraId="38C0A48D" w14:textId="7DF416C3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1. มีระบบเทคโนโลยีสารสนเทศที่ช่วยในการจัดการความรู้ให้มีประสิทธิภาพ</w:t>
            </w:r>
          </w:p>
        </w:tc>
        <w:tc>
          <w:tcPr>
            <w:tcW w:w="2046" w:type="dxa"/>
          </w:tcPr>
          <w:p w14:paraId="5CDE4C44" w14:textId="77777777" w:rsidR="00C070F5" w:rsidRPr="003B6631" w:rsidRDefault="00C070F5" w:rsidP="00C070F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5720C796" w14:textId="1F145593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1F959B23" w14:textId="78EC5F63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496D58CB" w14:textId="4620F1E3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02F43DBD" w14:textId="3B5850CF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6EF134E7" w14:textId="36FA4C92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687796F" w14:textId="063B961B" w:rsidR="00C070F5" w:rsidRPr="003B6631" w:rsidRDefault="00C070F5" w:rsidP="00C070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064A56F1" w14:textId="1A6A9750" w:rsidR="00C070F5" w:rsidRPr="003B6631" w:rsidRDefault="00C070F5" w:rsidP="00C070F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616485" w:rsidRPr="003B6631" w14:paraId="20774AC0" w14:textId="77777777" w:rsidTr="001E45AB">
        <w:trPr>
          <w:trHeight w:val="1565"/>
        </w:trPr>
        <w:tc>
          <w:tcPr>
            <w:tcW w:w="2340" w:type="dxa"/>
          </w:tcPr>
          <w:p w14:paraId="1D994284" w14:textId="0BE864F3" w:rsidR="00616485" w:rsidRPr="003B6631" w:rsidRDefault="00616485" w:rsidP="0061648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2.2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การพัฒนาระบบเทคโนโลยีสารสนเทศเพื่อสร้างคลังความรู้</w:t>
            </w:r>
          </w:p>
        </w:tc>
        <w:tc>
          <w:tcPr>
            <w:tcW w:w="2520" w:type="dxa"/>
          </w:tcPr>
          <w:p w14:paraId="1B998C96" w14:textId="6D75817C" w:rsidR="00616485" w:rsidRPr="003B6631" w:rsidRDefault="00616485" w:rsidP="0061648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2. มีศูนย์กลางคลังความรู้ที่มีคุณภาพ อำนวยความสะดวกให้บุคลากรสามารถเข้าถึง</w:t>
            </w:r>
          </w:p>
        </w:tc>
        <w:tc>
          <w:tcPr>
            <w:tcW w:w="2046" w:type="dxa"/>
          </w:tcPr>
          <w:p w14:paraId="6CB306AB" w14:textId="77777777" w:rsidR="00616485" w:rsidRPr="003B6631" w:rsidRDefault="00616485" w:rsidP="0061648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2B13C675" w14:textId="77777777" w:rsidR="00616485" w:rsidRPr="003B6631" w:rsidRDefault="00616485" w:rsidP="006164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30B1458E" w14:textId="77777777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BC62444" w14:textId="77777777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B6A09B7" w14:textId="77777777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4E03701F" w14:textId="77777777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74F12967" w14:textId="77777777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62CE53F2" w14:textId="2F4A0A1A" w:rsidR="00616485" w:rsidRPr="003B6631" w:rsidRDefault="00616485" w:rsidP="0061648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F35F9" w:rsidRPr="003B6631" w14:paraId="7C12414B" w14:textId="77777777" w:rsidTr="001E45AB">
        <w:trPr>
          <w:trHeight w:val="467"/>
        </w:trPr>
        <w:tc>
          <w:tcPr>
            <w:tcW w:w="4860" w:type="dxa"/>
            <w:gridSpan w:val="2"/>
          </w:tcPr>
          <w:p w14:paraId="492AE3CD" w14:textId="50E5EE10" w:rsidR="003F35F9" w:rsidRPr="003B6631" w:rsidRDefault="003F35F9" w:rsidP="0061648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ยุทธศาสตร์ที่ 3 เสริมสร้างความเข้มแข็งการจัดการความรู้</w:t>
            </w:r>
          </w:p>
        </w:tc>
        <w:tc>
          <w:tcPr>
            <w:tcW w:w="2046" w:type="dxa"/>
          </w:tcPr>
          <w:p w14:paraId="0D7218FA" w14:textId="77777777" w:rsidR="003F35F9" w:rsidRPr="003B6631" w:rsidRDefault="003F35F9" w:rsidP="0061648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6D34D8B4" w14:textId="77777777" w:rsidR="003F35F9" w:rsidRPr="003B6631" w:rsidRDefault="003F35F9" w:rsidP="006164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1F6A5FD6" w14:textId="77777777" w:rsidR="003F35F9" w:rsidRPr="003B6631" w:rsidRDefault="003F35F9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4EEB64B1" w14:textId="77777777" w:rsidR="003F35F9" w:rsidRPr="003B6631" w:rsidRDefault="003F35F9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782ACDF" w14:textId="77777777" w:rsidR="003F35F9" w:rsidRPr="003B6631" w:rsidRDefault="003F35F9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2B2EC74C" w14:textId="77777777" w:rsidR="003F35F9" w:rsidRPr="003B6631" w:rsidRDefault="003F35F9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CA071BF" w14:textId="77777777" w:rsidR="003F35F9" w:rsidRPr="003B6631" w:rsidRDefault="003F35F9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72387CA2" w14:textId="77777777" w:rsidR="003F35F9" w:rsidRPr="003B6631" w:rsidRDefault="003F35F9" w:rsidP="0061648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616485" w:rsidRPr="003B6631" w14:paraId="52793439" w14:textId="77777777" w:rsidTr="001E45AB">
        <w:trPr>
          <w:trHeight w:val="1268"/>
        </w:trPr>
        <w:tc>
          <w:tcPr>
            <w:tcW w:w="2340" w:type="dxa"/>
          </w:tcPr>
          <w:p w14:paraId="122C42E4" w14:textId="77777777" w:rsidR="00616485" w:rsidRPr="003B6631" w:rsidRDefault="00616485" w:rsidP="0061648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3.1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สร้างกิจกรรมการแลกเปลี่ยนเรียนรู้</w:t>
            </w:r>
          </w:p>
        </w:tc>
        <w:tc>
          <w:tcPr>
            <w:tcW w:w="2520" w:type="dxa"/>
          </w:tcPr>
          <w:p w14:paraId="67E9BE5F" w14:textId="3F993FEF" w:rsidR="00616485" w:rsidRPr="003B6631" w:rsidRDefault="00616485" w:rsidP="00616485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1. มีวัฒนธรรมองค์กรที่เอื้อต่อการเป็นองค์กรแห่งการเรียนรู้</w:t>
            </w:r>
          </w:p>
        </w:tc>
        <w:tc>
          <w:tcPr>
            <w:tcW w:w="2046" w:type="dxa"/>
          </w:tcPr>
          <w:p w14:paraId="470ED5AF" w14:textId="55621846" w:rsidR="00616485" w:rsidRPr="003B6631" w:rsidRDefault="00616485" w:rsidP="00616485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6C78BA20" w14:textId="77777777" w:rsidR="00616485" w:rsidRPr="003B6631" w:rsidRDefault="00616485" w:rsidP="0061648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6E895C2D" w14:textId="45973892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26A2229C" w14:textId="6A3670EE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51682AE" w14:textId="37A5AEFA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3BA0160B" w14:textId="7B34E798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077A6CC1" w14:textId="3F09EF7A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7D4B729F" w14:textId="77777777" w:rsidR="00616485" w:rsidRPr="003B6631" w:rsidRDefault="00616485" w:rsidP="0061648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616485" w:rsidRPr="003B6631" w14:paraId="47F617C8" w14:textId="77777777" w:rsidTr="001E45AB">
        <w:trPr>
          <w:trHeight w:val="1547"/>
        </w:trPr>
        <w:tc>
          <w:tcPr>
            <w:tcW w:w="2340" w:type="dxa"/>
          </w:tcPr>
          <w:p w14:paraId="78A808E0" w14:textId="77777777" w:rsidR="00616485" w:rsidRPr="003B6631" w:rsidRDefault="00616485" w:rsidP="0061648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3.2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การสร้างเครือข่ายการแลกเปลี่ยนเรียนรู้</w:t>
            </w:r>
          </w:p>
        </w:tc>
        <w:tc>
          <w:tcPr>
            <w:tcW w:w="2520" w:type="dxa"/>
          </w:tcPr>
          <w:p w14:paraId="0E3EEC17" w14:textId="75369288" w:rsidR="00616485" w:rsidRPr="003B6631" w:rsidRDefault="00616485" w:rsidP="00616485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2. มีเครือข่ายการจัดการความรู้ที่เข้มแข็ง</w:t>
            </w:r>
          </w:p>
        </w:tc>
        <w:tc>
          <w:tcPr>
            <w:tcW w:w="2046" w:type="dxa"/>
          </w:tcPr>
          <w:p w14:paraId="6169638C" w14:textId="146E75C9" w:rsidR="00616485" w:rsidRPr="003B6631" w:rsidRDefault="00616485" w:rsidP="00616485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24F88A18" w14:textId="77777777" w:rsidR="00616485" w:rsidRPr="003B6631" w:rsidRDefault="00616485" w:rsidP="0061648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6DD689C4" w14:textId="09120C4C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5A70163E" w14:textId="263CE460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912340C" w14:textId="39AC68CA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6A637CEF" w14:textId="3A5067D7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05BCCF18" w14:textId="110650A4" w:rsidR="00616485" w:rsidRPr="003B6631" w:rsidRDefault="00616485" w:rsidP="0061648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1ADDBF06" w14:textId="6AFD4328" w:rsidR="00616485" w:rsidRPr="003B6631" w:rsidRDefault="00616485" w:rsidP="0061648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</w:tbl>
    <w:p w14:paraId="4F064E1F" w14:textId="1B239A33" w:rsidR="00806925" w:rsidRPr="00A7200C" w:rsidRDefault="00BB221B" w:rsidP="00A7200C">
      <w:pPr>
        <w:spacing w:before="120"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3B6631">
        <w:rPr>
          <w:rFonts w:ascii="TH SarabunIT๙" w:hAnsi="TH SarabunIT๙" w:cs="TH SarabunIT๙"/>
          <w:b/>
          <w:bCs/>
          <w:cs/>
        </w:rPr>
        <w:t xml:space="preserve">หมายเหตุ </w:t>
      </w:r>
      <w:r w:rsidRPr="003B6631">
        <w:rPr>
          <w:rFonts w:ascii="TH SarabunIT๙" w:hAnsi="TH SarabunIT๙" w:cs="TH SarabunIT๙"/>
          <w:b/>
          <w:bCs/>
        </w:rPr>
        <w:t xml:space="preserve">: </w:t>
      </w:r>
      <w:r w:rsidR="00A7200C">
        <w:rPr>
          <w:rFonts w:ascii="TH SarabunIT๙" w:hAnsi="TH SarabunIT๙" w:cs="TH SarabunIT๙" w:hint="cs"/>
          <w:b/>
          <w:bCs/>
          <w:cs/>
        </w:rPr>
        <w:t xml:space="preserve">- </w:t>
      </w:r>
      <w:r w:rsidRPr="00A7200C">
        <w:rPr>
          <w:rFonts w:ascii="TH SarabunIT๙" w:hAnsi="TH SarabunIT๙" w:cs="TH SarabunIT๙"/>
          <w:b/>
          <w:bCs/>
          <w:sz w:val="28"/>
          <w:cs/>
        </w:rPr>
        <w:t>โปรดระบุโครงการ/กิจกรรม ที่หน่วยงานของท่านจะดำเนินการภายใต้แผนปฏิบัติการจัดการความรู้ของ สป.กษ.</w:t>
      </w:r>
      <w:r w:rsidR="00194067" w:rsidRPr="00A7200C">
        <w:rPr>
          <w:rFonts w:ascii="TH SarabunIT๙" w:hAnsi="TH SarabunIT๙" w:cs="TH SarabunIT๙"/>
          <w:b/>
          <w:bCs/>
          <w:sz w:val="28"/>
          <w:cs/>
        </w:rPr>
        <w:t xml:space="preserve"> </w:t>
      </w:r>
    </w:p>
    <w:p w14:paraId="3FDF546B" w14:textId="0338241E" w:rsidR="00A7200C" w:rsidRPr="00A7200C" w:rsidRDefault="00A7200C" w:rsidP="00A7200C">
      <w:pPr>
        <w:spacing w:after="0" w:line="240" w:lineRule="auto"/>
        <w:rPr>
          <w:rFonts w:ascii="TH SarabunIT๙" w:hAnsi="TH SarabunIT๙" w:cs="TH SarabunIT๙" w:hint="cs"/>
          <w:b/>
          <w:bCs/>
          <w:color w:val="000000" w:themeColor="text1"/>
          <w:sz w:val="28"/>
          <w:cs/>
        </w:rPr>
      </w:pPr>
      <w:r w:rsidRPr="00A7200C"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  </w:t>
      </w:r>
      <w:r w:rsidRPr="00A7200C">
        <w:rPr>
          <w:rFonts w:ascii="TH SarabunIT๙" w:hAnsi="TH SarabunIT๙" w:cs="TH SarabunIT๙" w:hint="cs"/>
          <w:b/>
          <w:bCs/>
          <w:color w:val="000000" w:themeColor="text1"/>
          <w:sz w:val="28"/>
          <w:cs/>
        </w:rPr>
        <w:t xml:space="preserve">- โปรดส่งข้อมูลมาทาง </w:t>
      </w:r>
      <w:r w:rsidRPr="00A7200C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e-mail : </w:t>
      </w:r>
      <w:hyperlink r:id="rId6" w:history="1">
        <w:r w:rsidRPr="00A7200C">
          <w:rPr>
            <w:rStyle w:val="Hyperlink"/>
            <w:rFonts w:ascii="TH SarabunIT๙" w:hAnsi="TH SarabunIT๙" w:cs="TH SarabunIT๙"/>
            <w:b/>
            <w:bCs/>
            <w:color w:val="000000" w:themeColor="text1"/>
            <w:sz w:val="28"/>
            <w:u w:val="none"/>
          </w:rPr>
          <w:t xml:space="preserve">ktki_hrd@opsmoac.go.th </w:t>
        </w:r>
        <w:r w:rsidRPr="00A7200C">
          <w:rPr>
            <w:rStyle w:val="Hyperlink"/>
            <w:rFonts w:ascii="TH SarabunIT๙" w:hAnsi="TH SarabunIT๙" w:cs="TH SarabunIT๙" w:hint="cs"/>
            <w:b/>
            <w:bCs/>
            <w:color w:val="000000" w:themeColor="text1"/>
            <w:sz w:val="28"/>
            <w:u w:val="none"/>
            <w:cs/>
          </w:rPr>
          <w:t>ภายใน</w:t>
        </w:r>
      </w:hyperlink>
      <w:r w:rsidRPr="00A7200C">
        <w:rPr>
          <w:rFonts w:ascii="TH SarabunIT๙" w:hAnsi="TH SarabunIT๙" w:cs="TH SarabunIT๙" w:hint="cs"/>
          <w:b/>
          <w:bCs/>
          <w:color w:val="000000" w:themeColor="text1"/>
          <w:sz w:val="28"/>
          <w:cs/>
        </w:rPr>
        <w:t>วันที่ 20 กุมภาพันธ์ 2563</w:t>
      </w:r>
    </w:p>
    <w:p w14:paraId="11C63F46" w14:textId="673A31B9" w:rsidR="00806925" w:rsidRPr="00A7200C" w:rsidRDefault="00A7200C" w:rsidP="00A7200C">
      <w:pPr>
        <w:spacing w:after="0" w:line="240" w:lineRule="auto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  - </w:t>
      </w:r>
      <w:r w:rsidR="00806925" w:rsidRPr="00A7200C">
        <w:rPr>
          <w:rFonts w:ascii="TH SarabunIT๙" w:hAnsi="TH SarabunIT๙" w:cs="TH SarabunIT๙"/>
          <w:b/>
          <w:bCs/>
          <w:sz w:val="28"/>
          <w:cs/>
        </w:rPr>
        <w:t>สอบถามข้อมูลเพิ่มเติมที่ คุณศิวกร รัตติโชติ 02 940 5593 ต่อ 112 และ คุณราตรี ปะวะเสนัง 02 940 5593 ต่อ 122 และ 081 779 1935</w:t>
      </w:r>
    </w:p>
    <w:p w14:paraId="36E9248C" w14:textId="56B7A3E8" w:rsidR="00806925" w:rsidRPr="003B6631" w:rsidRDefault="00806925" w:rsidP="0080692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B6631">
        <w:rPr>
          <w:rFonts w:ascii="TH SarabunIT๙" w:hAnsi="TH SarabunIT๙" w:cs="TH SarabunIT๙"/>
          <w:b/>
          <w:bCs/>
          <w:cs/>
        </w:rPr>
        <w:br w:type="page"/>
      </w:r>
      <w:r w:rsidRPr="003B6631">
        <w:rPr>
          <w:rFonts w:ascii="TH SarabunIT๙" w:hAnsi="TH SarabunIT๙" w:cs="TH SarabunIT๙"/>
          <w:b/>
          <w:bCs/>
          <w:sz w:val="32"/>
          <w:szCs w:val="32"/>
          <w:highlight w:val="yellow"/>
          <w:cs/>
        </w:rPr>
        <w:lastRenderedPageBreak/>
        <w:t>ตัวอย่าง</w:t>
      </w:r>
    </w:p>
    <w:p w14:paraId="292BD8BE" w14:textId="77777777" w:rsidR="00806925" w:rsidRPr="003B6631" w:rsidRDefault="00806925" w:rsidP="00806925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B6631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โครงการ/กิจกรรม</w:t>
      </w:r>
      <w:r w:rsidRPr="003B663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B6631">
        <w:rPr>
          <w:rFonts w:ascii="TH SarabunIT๙" w:hAnsi="TH SarabunIT๙" w:cs="TH SarabunIT๙"/>
          <w:b/>
          <w:bCs/>
          <w:sz w:val="32"/>
          <w:szCs w:val="32"/>
          <w:cs/>
        </w:rPr>
        <w:t>ตามแผนปฏิบัติการการจัดการความรู้ สำนักงานปลัดกระทรวงเกษตรและสหกรณ์ พ.ศ. 2563 - 2567</w:t>
      </w:r>
    </w:p>
    <w:tbl>
      <w:tblPr>
        <w:tblStyle w:val="TableGrid"/>
        <w:tblW w:w="14777" w:type="dxa"/>
        <w:tblInd w:w="-995" w:type="dxa"/>
        <w:tblLook w:val="04A0" w:firstRow="1" w:lastRow="0" w:firstColumn="1" w:lastColumn="0" w:noHBand="0" w:noVBand="1"/>
      </w:tblPr>
      <w:tblGrid>
        <w:gridCol w:w="2337"/>
        <w:gridCol w:w="1952"/>
        <w:gridCol w:w="1951"/>
        <w:gridCol w:w="2046"/>
        <w:gridCol w:w="2047"/>
        <w:gridCol w:w="549"/>
        <w:gridCol w:w="542"/>
        <w:gridCol w:w="542"/>
        <w:gridCol w:w="542"/>
        <w:gridCol w:w="542"/>
        <w:gridCol w:w="1727"/>
      </w:tblGrid>
      <w:tr w:rsidR="00806925" w:rsidRPr="003B6631" w14:paraId="6A2B5719" w14:textId="77777777" w:rsidTr="00AD6C2C">
        <w:trPr>
          <w:tblHeader/>
        </w:trPr>
        <w:tc>
          <w:tcPr>
            <w:tcW w:w="2337" w:type="dxa"/>
            <w:vMerge w:val="restart"/>
          </w:tcPr>
          <w:p w14:paraId="1226A840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ประเด็น</w:t>
            </w:r>
          </w:p>
          <w:p w14:paraId="70114DB4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แผนปฏิบัติการ</w:t>
            </w:r>
          </w:p>
        </w:tc>
        <w:tc>
          <w:tcPr>
            <w:tcW w:w="1952" w:type="dxa"/>
            <w:vMerge w:val="restart"/>
          </w:tcPr>
          <w:p w14:paraId="62DEE3E8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1951" w:type="dxa"/>
            <w:vMerge w:val="restart"/>
          </w:tcPr>
          <w:p w14:paraId="1BDA1C51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กลยุทธ์</w:t>
            </w:r>
          </w:p>
        </w:tc>
        <w:tc>
          <w:tcPr>
            <w:tcW w:w="2046" w:type="dxa"/>
            <w:vMerge w:val="restart"/>
          </w:tcPr>
          <w:p w14:paraId="197D0B85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2047" w:type="dxa"/>
            <w:vMerge w:val="restart"/>
          </w:tcPr>
          <w:p w14:paraId="6D2FBAB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โครงการ/กิจกรรม</w:t>
            </w:r>
          </w:p>
        </w:tc>
        <w:tc>
          <w:tcPr>
            <w:tcW w:w="2717" w:type="dxa"/>
            <w:gridSpan w:val="5"/>
          </w:tcPr>
          <w:p w14:paraId="5B1AF0A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ระยะเวลาดำเนินการ</w:t>
            </w:r>
          </w:p>
          <w:p w14:paraId="338FC96E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และค่าเป้าหมาย</w:t>
            </w:r>
          </w:p>
        </w:tc>
        <w:tc>
          <w:tcPr>
            <w:tcW w:w="1727" w:type="dxa"/>
            <w:vMerge w:val="restart"/>
          </w:tcPr>
          <w:p w14:paraId="2E2F5DB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ผู้รับผิดชอบ</w:t>
            </w:r>
          </w:p>
        </w:tc>
      </w:tr>
      <w:tr w:rsidR="00806925" w:rsidRPr="003B6631" w14:paraId="58843147" w14:textId="77777777" w:rsidTr="00AD6C2C">
        <w:trPr>
          <w:tblHeader/>
        </w:trPr>
        <w:tc>
          <w:tcPr>
            <w:tcW w:w="2337" w:type="dxa"/>
            <w:vMerge/>
            <w:tcBorders>
              <w:bottom w:val="single" w:sz="4" w:space="0" w:color="auto"/>
            </w:tcBorders>
          </w:tcPr>
          <w:p w14:paraId="1BB95292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52" w:type="dxa"/>
            <w:vMerge/>
            <w:tcBorders>
              <w:bottom w:val="single" w:sz="4" w:space="0" w:color="auto"/>
            </w:tcBorders>
          </w:tcPr>
          <w:p w14:paraId="2FA16183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51" w:type="dxa"/>
            <w:vMerge/>
          </w:tcPr>
          <w:p w14:paraId="5D26BA73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46" w:type="dxa"/>
            <w:vMerge/>
          </w:tcPr>
          <w:p w14:paraId="31CBC224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47" w:type="dxa"/>
            <w:vMerge/>
          </w:tcPr>
          <w:p w14:paraId="70E3BC49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6BBB3B3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63</w:t>
            </w:r>
          </w:p>
        </w:tc>
        <w:tc>
          <w:tcPr>
            <w:tcW w:w="542" w:type="dxa"/>
          </w:tcPr>
          <w:p w14:paraId="08DBD98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64</w:t>
            </w:r>
          </w:p>
        </w:tc>
        <w:tc>
          <w:tcPr>
            <w:tcW w:w="542" w:type="dxa"/>
          </w:tcPr>
          <w:p w14:paraId="75356942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65</w:t>
            </w:r>
          </w:p>
        </w:tc>
        <w:tc>
          <w:tcPr>
            <w:tcW w:w="542" w:type="dxa"/>
          </w:tcPr>
          <w:p w14:paraId="1D13F8EC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66</w:t>
            </w:r>
          </w:p>
        </w:tc>
        <w:tc>
          <w:tcPr>
            <w:tcW w:w="542" w:type="dxa"/>
          </w:tcPr>
          <w:p w14:paraId="2241379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67</w:t>
            </w:r>
          </w:p>
        </w:tc>
        <w:tc>
          <w:tcPr>
            <w:tcW w:w="1727" w:type="dxa"/>
            <w:vMerge/>
          </w:tcPr>
          <w:p w14:paraId="3AFEB57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06925" w:rsidRPr="003B6631" w14:paraId="24263FA2" w14:textId="77777777" w:rsidTr="00AD6C2C">
        <w:trPr>
          <w:trHeight w:val="2285"/>
        </w:trPr>
        <w:tc>
          <w:tcPr>
            <w:tcW w:w="2337" w:type="dxa"/>
            <w:tcBorders>
              <w:bottom w:val="single" w:sz="4" w:space="0" w:color="auto"/>
            </w:tcBorders>
          </w:tcPr>
          <w:p w14:paraId="62636096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 xml:space="preserve">แผนปฏิบัติการที่ 1 </w:t>
            </w:r>
            <w:r w:rsidRPr="003B6631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br/>
              <w:t>การจัดการความรู้เพื่อสร้างนวัตกรรม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197D34A2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1.1 บุคลากรได้รับการพัฒนาให้มีความรู้ ทักษะ สมรรถนะด้านการจัดการความรู้ขององค์กร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(KM Ambassador)</w:t>
            </w:r>
          </w:p>
        </w:tc>
        <w:tc>
          <w:tcPr>
            <w:tcW w:w="1951" w:type="dxa"/>
          </w:tcPr>
          <w:p w14:paraId="7358F208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กลยุทธ์ที่ 1.1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การจัดการความรู้เพื่อเสริมสร้างองค์ความรู้ของบุคลากร</w:t>
            </w:r>
          </w:p>
        </w:tc>
        <w:tc>
          <w:tcPr>
            <w:tcW w:w="2046" w:type="dxa"/>
          </w:tcPr>
          <w:p w14:paraId="364A0C2D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1. ร้อยละความสำเร็จของการพัฒนาบุคลากรให้เป็นตัวแทนการแลกเปลี่ยนเรียนรู้ </w:t>
            </w: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 xml:space="preserve">(KM Ambassador) </w:t>
            </w:r>
          </w:p>
        </w:tc>
        <w:tc>
          <w:tcPr>
            <w:tcW w:w="2047" w:type="dxa"/>
          </w:tcPr>
          <w:p w14:paraId="51C1EA25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1.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โครงการพัฒนาบุคลากรให้เป็นตัวแทนการแลกเปลี่ยนเรียนรู้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(KM Ambassador)</w:t>
            </w:r>
          </w:p>
          <w:p w14:paraId="17407871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1F59493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/</w:t>
            </w:r>
          </w:p>
        </w:tc>
        <w:tc>
          <w:tcPr>
            <w:tcW w:w="542" w:type="dxa"/>
          </w:tcPr>
          <w:p w14:paraId="3F5A855E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/</w:t>
            </w:r>
          </w:p>
        </w:tc>
        <w:tc>
          <w:tcPr>
            <w:tcW w:w="542" w:type="dxa"/>
          </w:tcPr>
          <w:p w14:paraId="0EBB3E71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/</w:t>
            </w:r>
          </w:p>
        </w:tc>
        <w:tc>
          <w:tcPr>
            <w:tcW w:w="542" w:type="dxa"/>
          </w:tcPr>
          <w:p w14:paraId="40573FF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/</w:t>
            </w:r>
          </w:p>
        </w:tc>
        <w:tc>
          <w:tcPr>
            <w:tcW w:w="542" w:type="dxa"/>
          </w:tcPr>
          <w:p w14:paraId="6E3E4C3C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/</w:t>
            </w:r>
          </w:p>
        </w:tc>
        <w:tc>
          <w:tcPr>
            <w:tcW w:w="1727" w:type="dxa"/>
          </w:tcPr>
          <w:p w14:paraId="66FF81A5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สกธ.</w:t>
            </w:r>
          </w:p>
          <w:p w14:paraId="731D8DDA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คณะกรรมการ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KM</w:t>
            </w:r>
          </w:p>
          <w:p w14:paraId="4FD7C82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ทุกสำนัก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/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กอง</w:t>
            </w:r>
          </w:p>
        </w:tc>
      </w:tr>
      <w:tr w:rsidR="00806925" w:rsidRPr="003B6631" w14:paraId="1D59FB8F" w14:textId="77777777" w:rsidTr="00AD6C2C">
        <w:trPr>
          <w:trHeight w:val="1601"/>
        </w:trPr>
        <w:tc>
          <w:tcPr>
            <w:tcW w:w="2337" w:type="dxa"/>
            <w:tcBorders>
              <w:bottom w:val="single" w:sz="4" w:space="0" w:color="auto"/>
            </w:tcBorders>
          </w:tcPr>
          <w:p w14:paraId="6A63FDEB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191118EF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1.2 หน่วยงานมีระบบการจัดการความรู้เพื่อปรับปรุงและพัฒนา</w:t>
            </w: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br/>
              <w:t>การทำงานให้มีประสิทธิภาพ</w:t>
            </w:r>
          </w:p>
        </w:tc>
        <w:tc>
          <w:tcPr>
            <w:tcW w:w="1951" w:type="dxa"/>
          </w:tcPr>
          <w:p w14:paraId="3FF64644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1.2 </w:t>
            </w: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br/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การจัดการความรู้เพื่อยกระดับการทำงาน</w:t>
            </w:r>
          </w:p>
        </w:tc>
        <w:tc>
          <w:tcPr>
            <w:tcW w:w="2046" w:type="dxa"/>
          </w:tcPr>
          <w:p w14:paraId="65F27671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2. ร้อยละความสำเร็จของการดำเนินงานตามแผนการจัดการความรู้ของ สป.กษ.</w:t>
            </w:r>
          </w:p>
        </w:tc>
        <w:tc>
          <w:tcPr>
            <w:tcW w:w="2047" w:type="dxa"/>
          </w:tcPr>
          <w:p w14:paraId="21B6C1CB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2.โครงการจัดทำแผน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การจัดการความรู้ของสำนัก/กอง และ สป.กษ. ตามคำรับรองการปฏิบัติราชการ</w:t>
            </w:r>
          </w:p>
          <w:p w14:paraId="7B353C12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444E68A3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0F1116DA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1DA6504F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1063B980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5CD00BF6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3467B981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สกธ./สพบ.</w:t>
            </w:r>
          </w:p>
          <w:p w14:paraId="0A445B3D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คณะกรรมการ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KM</w:t>
            </w:r>
          </w:p>
          <w:p w14:paraId="7B6CF0AC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ทุกสำนัก/กอง</w:t>
            </w:r>
          </w:p>
        </w:tc>
      </w:tr>
      <w:tr w:rsidR="00806925" w:rsidRPr="003B6631" w14:paraId="6608A444" w14:textId="77777777" w:rsidTr="00AD6C2C">
        <w:trPr>
          <w:trHeight w:val="2285"/>
        </w:trPr>
        <w:tc>
          <w:tcPr>
            <w:tcW w:w="2337" w:type="dxa"/>
            <w:tcBorders>
              <w:bottom w:val="single" w:sz="4" w:space="0" w:color="auto"/>
            </w:tcBorders>
          </w:tcPr>
          <w:p w14:paraId="20146735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49C80FF4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1B18EA38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25DE335F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3. ร้อยละความสำเร็จของการจัดทำคู่มือ</w:t>
            </w: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br/>
              <w:t>การปฏิบัติงานที่ได้จากการจัดการความรู้ของสำนัก/กอง</w:t>
            </w:r>
          </w:p>
        </w:tc>
        <w:tc>
          <w:tcPr>
            <w:tcW w:w="2047" w:type="dxa"/>
          </w:tcPr>
          <w:p w14:paraId="586592DC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3. โครงการจัดทำคู่มือการปฏิบัติงานที่ได้จากการจัดการความรู้ของสำนัก/กอง </w:t>
            </w:r>
          </w:p>
          <w:p w14:paraId="4BBFE979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C6CA1D9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0E89C1F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55E33384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083C226D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0601706A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00424A8F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0A32FE55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สกธ.</w:t>
            </w:r>
          </w:p>
          <w:p w14:paraId="6153C710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คณะกรรมการ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KM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ทุกสำนัก/กอง</w:t>
            </w:r>
          </w:p>
        </w:tc>
      </w:tr>
      <w:tr w:rsidR="00806925" w:rsidRPr="003B6631" w14:paraId="39FDA977" w14:textId="77777777" w:rsidTr="00AD6C2C">
        <w:trPr>
          <w:trHeight w:val="1475"/>
        </w:trPr>
        <w:tc>
          <w:tcPr>
            <w:tcW w:w="2337" w:type="dxa"/>
            <w:tcBorders>
              <w:bottom w:val="single" w:sz="4" w:space="0" w:color="auto"/>
            </w:tcBorders>
          </w:tcPr>
          <w:p w14:paraId="7492B218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3AC74A6A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0A7E9C8D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3648911C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18F3A861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4.โครงการจัดทำคู่มือในการปฏิบัติงาน</w:t>
            </w:r>
          </w:p>
        </w:tc>
        <w:tc>
          <w:tcPr>
            <w:tcW w:w="549" w:type="dxa"/>
          </w:tcPr>
          <w:p w14:paraId="568F567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53F53380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00C5A3A6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3923CB3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2D386B8E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6882F2B6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สพบ.</w:t>
            </w:r>
          </w:p>
          <w:p w14:paraId="02A61EF1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ทุกสำนัก/กอง</w:t>
            </w:r>
          </w:p>
        </w:tc>
      </w:tr>
      <w:tr w:rsidR="00806925" w:rsidRPr="003B6631" w14:paraId="3AB3B360" w14:textId="77777777" w:rsidTr="00AD6C2C">
        <w:trPr>
          <w:trHeight w:val="1475"/>
        </w:trPr>
        <w:tc>
          <w:tcPr>
            <w:tcW w:w="2337" w:type="dxa"/>
            <w:tcBorders>
              <w:bottom w:val="single" w:sz="4" w:space="0" w:color="auto"/>
            </w:tcBorders>
          </w:tcPr>
          <w:p w14:paraId="535B10A0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6799A529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1.3 ระบบการจัดการความรู้ที่มีประสิทธิภาพสนับสนุนการเป็นองค์กรแห่งการเรียนรู้และนวัตกรรม</w:t>
            </w:r>
          </w:p>
        </w:tc>
        <w:tc>
          <w:tcPr>
            <w:tcW w:w="1951" w:type="dxa"/>
          </w:tcPr>
          <w:p w14:paraId="0C620A5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1.3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การจัดการความรู้เพื่อยกระดับองค์กร</w:t>
            </w:r>
          </w:p>
        </w:tc>
        <w:tc>
          <w:tcPr>
            <w:tcW w:w="2046" w:type="dxa"/>
          </w:tcPr>
          <w:p w14:paraId="2833430F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5. จำนวนนวัตกรรมที่ได้จากการจัดการความรู้ของ สป.กษ. </w:t>
            </w:r>
          </w:p>
          <w:p w14:paraId="51A06AAB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  <w:p w14:paraId="12290242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  <w:p w14:paraId="4A48532D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53ABBDD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5. โครงการคิดค้นพัฒนานวัตกรรมใน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การปฏิบัติงานของสำนัก/กอง ตามคำรับรองการปฏิบัติราชการ</w:t>
            </w:r>
          </w:p>
          <w:p w14:paraId="7E9EA86F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27B0A788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3F17D3F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102B701E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6D78EA04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52B6815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3E8D5B19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สกธ./สพบ.</w:t>
            </w:r>
          </w:p>
          <w:p w14:paraId="4FEC9C28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คณะกรรมการ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 KM</w:t>
            </w:r>
          </w:p>
          <w:p w14:paraId="432F8EB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คณะกรรมการพัฒนาระบบบริหาร</w:t>
            </w:r>
          </w:p>
          <w:p w14:paraId="1282B057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ทุกสำนัก/กอง</w:t>
            </w:r>
          </w:p>
        </w:tc>
      </w:tr>
      <w:tr w:rsidR="00806925" w:rsidRPr="003B6631" w14:paraId="776B615C" w14:textId="77777777" w:rsidTr="00AD6C2C">
        <w:trPr>
          <w:trHeight w:val="1475"/>
        </w:trPr>
        <w:tc>
          <w:tcPr>
            <w:tcW w:w="2337" w:type="dxa"/>
            <w:tcBorders>
              <w:bottom w:val="single" w:sz="4" w:space="0" w:color="auto"/>
            </w:tcBorders>
          </w:tcPr>
          <w:p w14:paraId="1AF54571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4E75B22D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1441560C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298EBAD7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63A29196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6. โครงการทบทวนกระบวนการ/กระบวนงาน ของสำนัก/กอง ตามคำรับรองการปฏิบัติราชการของสำนัก/กอง</w:t>
            </w:r>
          </w:p>
        </w:tc>
        <w:tc>
          <w:tcPr>
            <w:tcW w:w="549" w:type="dxa"/>
          </w:tcPr>
          <w:p w14:paraId="6EB80C45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25BB98AC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28DCBDA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376467DD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21F16BF8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45C7C509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- สพบ.</w:t>
            </w:r>
          </w:p>
          <w:p w14:paraId="1BDED01A" w14:textId="77777777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- คณะกรรมการพัฒนาระบบบริหาร</w:t>
            </w:r>
          </w:p>
          <w:p w14:paraId="4DE22327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- ทุกสำนัก/กอง</w:t>
            </w:r>
          </w:p>
        </w:tc>
      </w:tr>
      <w:tr w:rsidR="00806925" w:rsidRPr="003B6631" w14:paraId="7B0D7979" w14:textId="77777777" w:rsidTr="00AD6C2C">
        <w:trPr>
          <w:trHeight w:val="1835"/>
        </w:trPr>
        <w:tc>
          <w:tcPr>
            <w:tcW w:w="2337" w:type="dxa"/>
            <w:tcBorders>
              <w:bottom w:val="single" w:sz="4" w:space="0" w:color="auto"/>
            </w:tcBorders>
          </w:tcPr>
          <w:p w14:paraId="6D831096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แผนปฏิบัติการที่ 2 เสริมสร้างขีดความสามารถในการจัดการความรู้ด้วยเทคโนโลยี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58204898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1. มีระบบเทคโนโลยีสารสนเทศที่ช่วยในการจัดการความรู้ให้มีประสิทธิภาพ</w:t>
            </w:r>
          </w:p>
        </w:tc>
        <w:tc>
          <w:tcPr>
            <w:tcW w:w="1951" w:type="dxa"/>
          </w:tcPr>
          <w:p w14:paraId="698DE408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2.1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การพัฒนาระบบเทคโนโลยีสารสนเทศเพื่อเพิ่มประสิทธิภาพการจัดการความรู้</w:t>
            </w:r>
          </w:p>
        </w:tc>
        <w:tc>
          <w:tcPr>
            <w:tcW w:w="2046" w:type="dxa"/>
          </w:tcPr>
          <w:p w14:paraId="0371E791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2.1 ร้อยละความสำเร็จของการพัฒนาระบบเทคโนโลยีสารสนเทศที่ช่วยในการจัดการความรู้ </w:t>
            </w:r>
          </w:p>
          <w:p w14:paraId="43CD654A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</w:p>
        </w:tc>
        <w:tc>
          <w:tcPr>
            <w:tcW w:w="2047" w:type="dxa"/>
          </w:tcPr>
          <w:p w14:paraId="39B3A9E4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7. โครงการพัฒนาคลังความรู้ในเว็บไซต์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 xml:space="preserve">การจัดการความรู้ </w:t>
            </w:r>
          </w:p>
        </w:tc>
        <w:tc>
          <w:tcPr>
            <w:tcW w:w="549" w:type="dxa"/>
          </w:tcPr>
          <w:p w14:paraId="3C8959C8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7C463235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2C011251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4028790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6BB7E5F2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08FD5E0B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สกธ./ศทส./กกส.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และสำนัก/กองที่เกี่ยวข้อง</w:t>
            </w:r>
          </w:p>
        </w:tc>
      </w:tr>
      <w:tr w:rsidR="00806925" w:rsidRPr="003B6631" w14:paraId="28C5B42F" w14:textId="77777777" w:rsidTr="00AD6C2C">
        <w:trPr>
          <w:trHeight w:val="1520"/>
        </w:trPr>
        <w:tc>
          <w:tcPr>
            <w:tcW w:w="2337" w:type="dxa"/>
            <w:tcBorders>
              <w:bottom w:val="single" w:sz="4" w:space="0" w:color="auto"/>
            </w:tcBorders>
          </w:tcPr>
          <w:p w14:paraId="4EFA20F9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6CCFE0C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7DEEF07B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528C95E5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765F4BBA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8. โครงการเผยแพร่องค์ความรู้/ความรู้ในเว็บไซต์การจัดการความรู้ สป.กษ. </w:t>
            </w:r>
          </w:p>
        </w:tc>
        <w:tc>
          <w:tcPr>
            <w:tcW w:w="549" w:type="dxa"/>
          </w:tcPr>
          <w:p w14:paraId="40E92118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4AA77FBE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16DC76B1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22C20F8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09DACD32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29FEA32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06925" w:rsidRPr="003B6631" w14:paraId="0F622F7E" w14:textId="77777777" w:rsidTr="00AD6C2C">
        <w:trPr>
          <w:trHeight w:val="1295"/>
        </w:trPr>
        <w:tc>
          <w:tcPr>
            <w:tcW w:w="2337" w:type="dxa"/>
            <w:tcBorders>
              <w:bottom w:val="single" w:sz="4" w:space="0" w:color="auto"/>
            </w:tcBorders>
          </w:tcPr>
          <w:p w14:paraId="439E3E93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28D35C87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2. มีศูนย์กลางคลังความรู้ที่มีคุณภาพ อำนวยความสะดวกให้บุคลากรสามารถเข้าถึง</w:t>
            </w:r>
          </w:p>
        </w:tc>
        <w:tc>
          <w:tcPr>
            <w:tcW w:w="1951" w:type="dxa"/>
          </w:tcPr>
          <w:p w14:paraId="6282E017" w14:textId="77777777" w:rsidR="00A7200C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2.2 </w:t>
            </w:r>
          </w:p>
          <w:p w14:paraId="4F9179B0" w14:textId="1A7A57B1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การพัฒนาระบบเทคโนโลยีสารสนเทศเพื่อสร้างคลังความรู้</w:t>
            </w:r>
          </w:p>
        </w:tc>
        <w:tc>
          <w:tcPr>
            <w:tcW w:w="2046" w:type="dxa"/>
          </w:tcPr>
          <w:p w14:paraId="1AF63C31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2.2 จำนวนองค์ความรู้/ความรู้ในคลังความรู้เว็บไซต์การจัดการความรู้</w:t>
            </w:r>
          </w:p>
        </w:tc>
        <w:tc>
          <w:tcPr>
            <w:tcW w:w="2047" w:type="dxa"/>
          </w:tcPr>
          <w:p w14:paraId="736FE2D0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.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โครงการเผยแพร่องค์ความรู้/ความรู้ ในคลังความรู้</w:t>
            </w:r>
          </w:p>
          <w:p w14:paraId="265D3C8D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  <w:tc>
          <w:tcPr>
            <w:tcW w:w="2717" w:type="dxa"/>
            <w:gridSpan w:val="5"/>
          </w:tcPr>
          <w:p w14:paraId="61E8B1C8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อย่างน้อย 2 เรื่องต่อปี</w:t>
            </w:r>
          </w:p>
        </w:tc>
        <w:tc>
          <w:tcPr>
            <w:tcW w:w="1727" w:type="dxa"/>
          </w:tcPr>
          <w:p w14:paraId="36F92737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สกธ./ศทส./สำนักที่เกี่ยวข้อง</w:t>
            </w:r>
          </w:p>
        </w:tc>
      </w:tr>
      <w:tr w:rsidR="00A7200C" w:rsidRPr="003B6631" w14:paraId="617B5D35" w14:textId="77777777" w:rsidTr="00AD6C2C">
        <w:trPr>
          <w:trHeight w:val="1295"/>
        </w:trPr>
        <w:tc>
          <w:tcPr>
            <w:tcW w:w="2337" w:type="dxa"/>
            <w:tcBorders>
              <w:bottom w:val="single" w:sz="4" w:space="0" w:color="auto"/>
            </w:tcBorders>
          </w:tcPr>
          <w:p w14:paraId="43F9F974" w14:textId="77777777" w:rsidR="00A7200C" w:rsidRPr="003B6631" w:rsidRDefault="00A7200C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67E3AA75" w14:textId="77777777" w:rsidR="00A7200C" w:rsidRPr="003B6631" w:rsidRDefault="00A7200C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240F4A1C" w14:textId="77777777" w:rsidR="00A7200C" w:rsidRPr="003B6631" w:rsidRDefault="00A7200C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799AD475" w14:textId="77777777" w:rsidR="00A7200C" w:rsidRPr="003B6631" w:rsidRDefault="00A7200C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43D586DD" w14:textId="5B08A35B" w:rsidR="00A7200C" w:rsidRPr="00A7200C" w:rsidRDefault="00A7200C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</w:pPr>
            <w:r w:rsidRPr="00A7200C">
              <w:rPr>
                <w:rFonts w:ascii="TH SarabunIT๙" w:hAnsi="TH SarabunIT๙" w:cs="TH SarabunIT๙" w:hint="cs"/>
                <w:i/>
                <w:iCs/>
                <w:sz w:val="30"/>
                <w:szCs w:val="30"/>
                <w:cs/>
              </w:rPr>
              <w:t xml:space="preserve">10. </w:t>
            </w:r>
            <w:r w:rsidRPr="00A7200C"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  <w:t>Big Data</w:t>
            </w:r>
            <w:bookmarkStart w:id="0" w:name="_GoBack"/>
            <w:bookmarkEnd w:id="0"/>
          </w:p>
        </w:tc>
        <w:tc>
          <w:tcPr>
            <w:tcW w:w="2717" w:type="dxa"/>
            <w:gridSpan w:val="5"/>
          </w:tcPr>
          <w:p w14:paraId="71A39796" w14:textId="77777777" w:rsidR="00A7200C" w:rsidRPr="003B6631" w:rsidRDefault="00A7200C" w:rsidP="00AD6C2C">
            <w:pPr>
              <w:jc w:val="center"/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2BFB4463" w14:textId="08B44F19" w:rsidR="00A7200C" w:rsidRPr="003B6631" w:rsidRDefault="00A7200C" w:rsidP="00AD6C2C">
            <w:pPr>
              <w:rPr>
                <w:rFonts w:ascii="TH SarabunIT๙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ศทส.</w:t>
            </w:r>
          </w:p>
        </w:tc>
      </w:tr>
      <w:tr w:rsidR="00A7200C" w:rsidRPr="003B6631" w14:paraId="4712C0AA" w14:textId="77777777" w:rsidTr="00AD6C2C">
        <w:trPr>
          <w:trHeight w:val="1295"/>
        </w:trPr>
        <w:tc>
          <w:tcPr>
            <w:tcW w:w="2337" w:type="dxa"/>
            <w:tcBorders>
              <w:bottom w:val="single" w:sz="4" w:space="0" w:color="auto"/>
            </w:tcBorders>
          </w:tcPr>
          <w:p w14:paraId="5746BF73" w14:textId="77777777" w:rsidR="00A7200C" w:rsidRPr="003B6631" w:rsidRDefault="00A7200C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502B80DC" w14:textId="77777777" w:rsidR="00A7200C" w:rsidRPr="003B6631" w:rsidRDefault="00A7200C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2FFB48D9" w14:textId="77777777" w:rsidR="00A7200C" w:rsidRPr="003B6631" w:rsidRDefault="00A7200C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562666E7" w14:textId="77777777" w:rsidR="00A7200C" w:rsidRPr="003B6631" w:rsidRDefault="00A7200C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1A467CFE" w14:textId="130CBD25" w:rsidR="00A7200C" w:rsidRPr="00A7200C" w:rsidRDefault="00A7200C" w:rsidP="00AD6C2C">
            <w:pPr>
              <w:rPr>
                <w:rFonts w:ascii="TH SarabunIT๙" w:hAnsi="TH SarabunIT๙" w:cs="TH SarabunIT๙" w:hint="cs"/>
                <w:i/>
                <w:i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0"/>
                <w:szCs w:val="30"/>
                <w:cs/>
              </w:rPr>
              <w:t>11. แอปพลิเคชั่นเกษตรดิจิทัล</w:t>
            </w:r>
          </w:p>
        </w:tc>
        <w:tc>
          <w:tcPr>
            <w:tcW w:w="2717" w:type="dxa"/>
            <w:gridSpan w:val="5"/>
          </w:tcPr>
          <w:p w14:paraId="1D35E448" w14:textId="77777777" w:rsidR="00A7200C" w:rsidRPr="003B6631" w:rsidRDefault="00A7200C" w:rsidP="00AD6C2C">
            <w:pPr>
              <w:jc w:val="center"/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378366FD" w14:textId="26BF7864" w:rsidR="00A7200C" w:rsidRDefault="00A7200C" w:rsidP="00AD6C2C">
            <w:pPr>
              <w:rPr>
                <w:rFonts w:ascii="TH SarabunIT๙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ศทศ.</w:t>
            </w:r>
          </w:p>
        </w:tc>
      </w:tr>
      <w:tr w:rsidR="00806925" w:rsidRPr="003B6631" w14:paraId="1B75B601" w14:textId="77777777" w:rsidTr="00AD6C2C">
        <w:trPr>
          <w:trHeight w:val="2285"/>
        </w:trPr>
        <w:tc>
          <w:tcPr>
            <w:tcW w:w="2337" w:type="dxa"/>
            <w:tcBorders>
              <w:bottom w:val="single" w:sz="4" w:space="0" w:color="auto"/>
            </w:tcBorders>
          </w:tcPr>
          <w:p w14:paraId="44C4A554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แผนปฏิบัติการที่ 3 เสริมสร้างความเข้มแข็งการจัดการความรู้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470755F7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1. มีวัฒนธรรมองค์กรที่เอื้อต่อการเป็นองค์กรแห่งการเรียนรู้</w:t>
            </w:r>
          </w:p>
        </w:tc>
        <w:tc>
          <w:tcPr>
            <w:tcW w:w="1951" w:type="dxa"/>
          </w:tcPr>
          <w:p w14:paraId="7F79C562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3.1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สร้างกิจกรรมการแลกเปลี่ยนเรียนรู้</w:t>
            </w:r>
          </w:p>
        </w:tc>
        <w:tc>
          <w:tcPr>
            <w:tcW w:w="2046" w:type="dxa"/>
          </w:tcPr>
          <w:p w14:paraId="7D964CF0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3</w:t>
            </w: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>.</w:t>
            </w: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1 ร้อยละของระดับความพึงพอใจต่อการจัดการความรู้ของสำนักงานปลัดกระทรวงเกษตรและสหกรณ์สู่องค์กรแห่งการเรียนรู้</w:t>
            </w:r>
          </w:p>
        </w:tc>
        <w:tc>
          <w:tcPr>
            <w:tcW w:w="2047" w:type="dxa"/>
          </w:tcPr>
          <w:p w14:paraId="0A129BA3" w14:textId="10474E4C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  <w:t>1</w:t>
            </w:r>
            <w:r w:rsidR="007A365B">
              <w:rPr>
                <w:rFonts w:ascii="TH SarabunIT๙" w:hAnsi="TH SarabunIT๙" w:cs="TH SarabunIT๙" w:hint="cs"/>
                <w:i/>
                <w:iCs/>
                <w:sz w:val="30"/>
                <w:szCs w:val="30"/>
                <w:cs/>
              </w:rPr>
              <w:t>2</w:t>
            </w: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  <w:t xml:space="preserve">. </w:t>
            </w: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 xml:space="preserve">โครงการส่งเสริมวัฒนธรรมองค์การ สป.กษ. </w:t>
            </w:r>
          </w:p>
          <w:p w14:paraId="06E966DA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9" w:type="dxa"/>
          </w:tcPr>
          <w:p w14:paraId="431B7A3C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102D1CC0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2DB4BA22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09556FAA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2DA980E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5AC32E4E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สพบ.</w:t>
            </w:r>
          </w:p>
          <w:p w14:paraId="0CD44101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คณะกรรมการพัฒนาระบบบริหาร</w:t>
            </w:r>
          </w:p>
          <w:p w14:paraId="45CE6E99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06925" w:rsidRPr="003B6631" w14:paraId="63D65C2F" w14:textId="77777777" w:rsidTr="00AD6C2C">
        <w:trPr>
          <w:trHeight w:val="2285"/>
        </w:trPr>
        <w:tc>
          <w:tcPr>
            <w:tcW w:w="2337" w:type="dxa"/>
            <w:tcBorders>
              <w:bottom w:val="single" w:sz="4" w:space="0" w:color="auto"/>
            </w:tcBorders>
          </w:tcPr>
          <w:p w14:paraId="0DD416B6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14:paraId="1C780F7F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44F74AA3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5DF71E56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6C53C240" w14:textId="232349CE" w:rsidR="00806925" w:rsidRPr="003B6631" w:rsidRDefault="00806925" w:rsidP="00AD6C2C">
            <w:pPr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1</w:t>
            </w:r>
            <w:r w:rsidR="007A365B">
              <w:rPr>
                <w:rFonts w:ascii="TH SarabunIT๙" w:hAnsi="TH SarabunIT๙" w:cs="TH SarabunIT๙" w:hint="cs"/>
                <w:i/>
                <w:iCs/>
                <w:sz w:val="30"/>
                <w:szCs w:val="30"/>
                <w:cs/>
              </w:rPr>
              <w:t>3</w:t>
            </w: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  <w:t xml:space="preserve">. </w:t>
            </w: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>โครงการประกวดนวัตกรรม/กระบวนงานที่ดี (</w:t>
            </w: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  <w:t>Best Practice)</w:t>
            </w: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  <w:cs/>
              </w:rPr>
              <w:t xml:space="preserve"> ในงาน </w:t>
            </w:r>
            <w:r w:rsidRPr="003B6631">
              <w:rPr>
                <w:rFonts w:ascii="TH SarabunIT๙" w:hAnsi="TH SarabunIT๙" w:cs="TH SarabunIT๙"/>
                <w:i/>
                <w:iCs/>
                <w:sz w:val="30"/>
                <w:szCs w:val="30"/>
              </w:rPr>
              <w:t>Meet my big boss</w:t>
            </w:r>
          </w:p>
          <w:p w14:paraId="644FF880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6AFD2C0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0D8EE71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3E44B34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6C9E74A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15EEC813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047E2F70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สพบ./สกธ.</w:t>
            </w:r>
          </w:p>
          <w:p w14:paraId="77EE8771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คณะกรรมการพัฒนาระบบบริหาร</w:t>
            </w:r>
          </w:p>
          <w:p w14:paraId="14CEFD41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คณะกรรมการ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KM</w:t>
            </w:r>
          </w:p>
        </w:tc>
      </w:tr>
      <w:tr w:rsidR="00806925" w:rsidRPr="003B6631" w14:paraId="3568C88F" w14:textId="77777777" w:rsidTr="00AD6C2C">
        <w:trPr>
          <w:trHeight w:val="1547"/>
        </w:trPr>
        <w:tc>
          <w:tcPr>
            <w:tcW w:w="2337" w:type="dxa"/>
          </w:tcPr>
          <w:p w14:paraId="319B7268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</w:tcPr>
          <w:p w14:paraId="3380D8DF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2. มีเครือข่ายการจัดการความรู้ที่เข้มแข็ง</w:t>
            </w:r>
          </w:p>
        </w:tc>
        <w:tc>
          <w:tcPr>
            <w:tcW w:w="1951" w:type="dxa"/>
          </w:tcPr>
          <w:p w14:paraId="710CBBB9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กลยุทธ์ที่ 3.2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การสร้างเครือข่ายการแลกเปลี่ยนเรียนรู้</w:t>
            </w:r>
          </w:p>
        </w:tc>
        <w:tc>
          <w:tcPr>
            <w:tcW w:w="2046" w:type="dxa"/>
          </w:tcPr>
          <w:p w14:paraId="108AAACF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3.2 จำนวนเครือข่ายการแลกเปลี่ยนเรียนรู้เพื่อพัฒนาประสิทธิภาพ</w:t>
            </w: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br/>
              <w:t>การปฏิบัติงาน</w:t>
            </w:r>
            <w:r w:rsidRPr="003B663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br/>
            </w:r>
          </w:p>
        </w:tc>
        <w:tc>
          <w:tcPr>
            <w:tcW w:w="2047" w:type="dxa"/>
          </w:tcPr>
          <w:p w14:paraId="32C791C1" w14:textId="114B2F06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  <w:r w:rsidR="007A365B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. โครงการจัดกิจกรรมแลกเปลี่ยนเรียนรู้ด้วยกิจกรรมชุมชนนักปฏิบัติ (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CoP)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ตามคำรับรองการปฏิบัติราชการ</w:t>
            </w:r>
          </w:p>
          <w:p w14:paraId="2D2F68B0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dxa"/>
          </w:tcPr>
          <w:p w14:paraId="0ECFFE0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5C51476E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352E2E96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47BE1259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542" w:type="dxa"/>
          </w:tcPr>
          <w:p w14:paraId="61D2C2B6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</w:p>
        </w:tc>
        <w:tc>
          <w:tcPr>
            <w:tcW w:w="1727" w:type="dxa"/>
          </w:tcPr>
          <w:p w14:paraId="6D84ACE9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- สกธ.</w:t>
            </w:r>
          </w:p>
          <w:p w14:paraId="15EA5CF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คณะกรรมการ </w:t>
            </w: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>KM</w:t>
            </w:r>
          </w:p>
          <w:p w14:paraId="5AFCF5A6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ทุกสำนัก/กอง</w:t>
            </w:r>
          </w:p>
        </w:tc>
      </w:tr>
      <w:tr w:rsidR="00806925" w:rsidRPr="003B6631" w14:paraId="149268C4" w14:textId="77777777" w:rsidTr="00AD6C2C">
        <w:trPr>
          <w:trHeight w:val="1547"/>
        </w:trPr>
        <w:tc>
          <w:tcPr>
            <w:tcW w:w="2337" w:type="dxa"/>
          </w:tcPr>
          <w:p w14:paraId="0FE2D4F8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1952" w:type="dxa"/>
          </w:tcPr>
          <w:p w14:paraId="0C10D85B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51" w:type="dxa"/>
          </w:tcPr>
          <w:p w14:paraId="7D48DF9D" w14:textId="77777777" w:rsidR="00806925" w:rsidRPr="003B6631" w:rsidRDefault="00806925" w:rsidP="00AD6C2C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046" w:type="dxa"/>
          </w:tcPr>
          <w:p w14:paraId="6FB791F4" w14:textId="77777777" w:rsidR="00806925" w:rsidRPr="003B6631" w:rsidRDefault="00806925" w:rsidP="00AD6C2C">
            <w:pPr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2047" w:type="dxa"/>
          </w:tcPr>
          <w:p w14:paraId="70672AA9" w14:textId="1BC96C39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  <w:r w:rsidR="007A365B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. โครงการแลกเปลี่ยนเรียนรู้ระหว่างเครือข่าย สป.กษ</w:t>
            </w:r>
          </w:p>
        </w:tc>
        <w:tc>
          <w:tcPr>
            <w:tcW w:w="549" w:type="dxa"/>
          </w:tcPr>
          <w:p w14:paraId="40DC7A53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654D8F67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6B8346AB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263B0FAD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2" w:type="dxa"/>
          </w:tcPr>
          <w:p w14:paraId="42D51592" w14:textId="77777777" w:rsidR="00806925" w:rsidRPr="003B6631" w:rsidRDefault="00806925" w:rsidP="00AD6C2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27" w:type="dxa"/>
          </w:tcPr>
          <w:p w14:paraId="03A964F3" w14:textId="77777777" w:rsidR="00806925" w:rsidRPr="003B6631" w:rsidRDefault="00806925" w:rsidP="00AD6C2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B6631">
              <w:rPr>
                <w:rFonts w:ascii="TH SarabunIT๙" w:hAnsi="TH SarabunIT๙" w:cs="TH SarabunIT๙"/>
                <w:sz w:val="30"/>
                <w:szCs w:val="30"/>
                <w:cs/>
              </w:rPr>
              <w:t>ทุกสำนัก/กองที่เกี่ยวข้อง</w:t>
            </w:r>
          </w:p>
        </w:tc>
      </w:tr>
    </w:tbl>
    <w:p w14:paraId="4FC9DA4E" w14:textId="77777777" w:rsidR="00806925" w:rsidRPr="003B6631" w:rsidRDefault="00806925" w:rsidP="00806925">
      <w:pPr>
        <w:rPr>
          <w:rFonts w:ascii="TH SarabunIT๙" w:hAnsi="TH SarabunIT๙" w:cs="TH SarabunIT๙"/>
        </w:rPr>
      </w:pPr>
    </w:p>
    <w:p w14:paraId="66A36918" w14:textId="77777777" w:rsidR="00612E0D" w:rsidRPr="003B6631" w:rsidRDefault="00612E0D">
      <w:pPr>
        <w:rPr>
          <w:rFonts w:ascii="TH SarabunIT๙" w:hAnsi="TH SarabunIT๙" w:cs="TH SarabunIT๙"/>
          <w:b/>
          <w:bCs/>
          <w:cs/>
        </w:rPr>
      </w:pPr>
    </w:p>
    <w:sectPr w:rsidR="00612E0D" w:rsidRPr="003B6631" w:rsidSect="00806925">
      <w:headerReference w:type="default" r:id="rId7"/>
      <w:footerReference w:type="default" r:id="rId8"/>
      <w:pgSz w:w="15840" w:h="12240" w:orient="landscape"/>
      <w:pgMar w:top="1440" w:right="1440" w:bottom="1080" w:left="1440" w:header="720" w:footer="720" w:gutter="0"/>
      <w:pgNumType w:start="4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340DB" w14:textId="77777777" w:rsidR="00E844D2" w:rsidRDefault="00E844D2" w:rsidP="00461206">
      <w:pPr>
        <w:spacing w:after="0" w:line="240" w:lineRule="auto"/>
      </w:pPr>
      <w:r>
        <w:separator/>
      </w:r>
    </w:p>
  </w:endnote>
  <w:endnote w:type="continuationSeparator" w:id="0">
    <w:p w14:paraId="15A32C05" w14:textId="77777777" w:rsidR="00E844D2" w:rsidRDefault="00E844D2" w:rsidP="0046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13C6E" w14:textId="77777777" w:rsidR="00B4357D" w:rsidRPr="00B4357D" w:rsidRDefault="00B4357D">
    <w:pPr>
      <w:pStyle w:val="Footer"/>
      <w:jc w:val="right"/>
      <w:rPr>
        <w:rFonts w:ascii="TH SarabunIT๙" w:hAnsi="TH SarabunIT๙" w:cs="TH SarabunIT๙"/>
      </w:rPr>
    </w:pPr>
  </w:p>
  <w:p w14:paraId="3E982014" w14:textId="77777777" w:rsidR="00B4357D" w:rsidRDefault="00B435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6644D" w14:textId="77777777" w:rsidR="00E844D2" w:rsidRDefault="00E844D2" w:rsidP="00461206">
      <w:pPr>
        <w:spacing w:after="0" w:line="240" w:lineRule="auto"/>
      </w:pPr>
      <w:r>
        <w:separator/>
      </w:r>
    </w:p>
  </w:footnote>
  <w:footnote w:type="continuationSeparator" w:id="0">
    <w:p w14:paraId="448BAF2E" w14:textId="77777777" w:rsidR="00E844D2" w:rsidRDefault="00E844D2" w:rsidP="00461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62BB0" w14:textId="77777777" w:rsidR="00461206" w:rsidRPr="00461206" w:rsidRDefault="00461206">
    <w:pPr>
      <w:pStyle w:val="Header"/>
      <w:jc w:val="center"/>
      <w:rPr>
        <w:rFonts w:ascii="TH SarabunIT๙" w:hAnsi="TH SarabunIT๙" w:cs="TH SarabunIT๙"/>
        <w:sz w:val="28"/>
        <w:szCs w:val="36"/>
      </w:rPr>
    </w:pPr>
  </w:p>
  <w:p w14:paraId="6856D314" w14:textId="77777777" w:rsidR="00461206" w:rsidRDefault="004612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7C4"/>
    <w:rsid w:val="0001181C"/>
    <w:rsid w:val="00012A27"/>
    <w:rsid w:val="00080FB7"/>
    <w:rsid w:val="00087F1F"/>
    <w:rsid w:val="000A1344"/>
    <w:rsid w:val="000B1F12"/>
    <w:rsid w:val="000B21E1"/>
    <w:rsid w:val="000B4852"/>
    <w:rsid w:val="000B7156"/>
    <w:rsid w:val="000C222A"/>
    <w:rsid w:val="000E496B"/>
    <w:rsid w:val="000E5F0A"/>
    <w:rsid w:val="0010323D"/>
    <w:rsid w:val="001200E7"/>
    <w:rsid w:val="001247C4"/>
    <w:rsid w:val="00153D6F"/>
    <w:rsid w:val="00164F4C"/>
    <w:rsid w:val="0017512A"/>
    <w:rsid w:val="00182506"/>
    <w:rsid w:val="00191835"/>
    <w:rsid w:val="00193179"/>
    <w:rsid w:val="00193E05"/>
    <w:rsid w:val="00194067"/>
    <w:rsid w:val="001E309E"/>
    <w:rsid w:val="001E45AB"/>
    <w:rsid w:val="001F0B02"/>
    <w:rsid w:val="001F72CE"/>
    <w:rsid w:val="00202A70"/>
    <w:rsid w:val="00263576"/>
    <w:rsid w:val="00266EAA"/>
    <w:rsid w:val="002B6CFC"/>
    <w:rsid w:val="0031666D"/>
    <w:rsid w:val="00316722"/>
    <w:rsid w:val="0032762F"/>
    <w:rsid w:val="003477CC"/>
    <w:rsid w:val="003555E4"/>
    <w:rsid w:val="00357454"/>
    <w:rsid w:val="003805A5"/>
    <w:rsid w:val="003A02E6"/>
    <w:rsid w:val="003B6631"/>
    <w:rsid w:val="003D1075"/>
    <w:rsid w:val="003E2569"/>
    <w:rsid w:val="003E55ED"/>
    <w:rsid w:val="003F35F9"/>
    <w:rsid w:val="003F70D3"/>
    <w:rsid w:val="00400E0C"/>
    <w:rsid w:val="00404331"/>
    <w:rsid w:val="004177B6"/>
    <w:rsid w:val="00431882"/>
    <w:rsid w:val="00461206"/>
    <w:rsid w:val="004912B4"/>
    <w:rsid w:val="00494022"/>
    <w:rsid w:val="00497B88"/>
    <w:rsid w:val="0053565A"/>
    <w:rsid w:val="00535BB6"/>
    <w:rsid w:val="005416B3"/>
    <w:rsid w:val="00542E4D"/>
    <w:rsid w:val="00550BD5"/>
    <w:rsid w:val="00565931"/>
    <w:rsid w:val="005736A6"/>
    <w:rsid w:val="00586ECF"/>
    <w:rsid w:val="0059607D"/>
    <w:rsid w:val="005B1AC8"/>
    <w:rsid w:val="005D7356"/>
    <w:rsid w:val="005F6742"/>
    <w:rsid w:val="006127AC"/>
    <w:rsid w:val="00612E0D"/>
    <w:rsid w:val="00616485"/>
    <w:rsid w:val="006646ED"/>
    <w:rsid w:val="00675647"/>
    <w:rsid w:val="006F04C7"/>
    <w:rsid w:val="00700E64"/>
    <w:rsid w:val="00704FA0"/>
    <w:rsid w:val="00705311"/>
    <w:rsid w:val="007639BE"/>
    <w:rsid w:val="00766456"/>
    <w:rsid w:val="007A365B"/>
    <w:rsid w:val="007A4E75"/>
    <w:rsid w:val="007B6E06"/>
    <w:rsid w:val="007D4BB7"/>
    <w:rsid w:val="007D4F3E"/>
    <w:rsid w:val="007E055D"/>
    <w:rsid w:val="007F497A"/>
    <w:rsid w:val="007F64FF"/>
    <w:rsid w:val="00806925"/>
    <w:rsid w:val="00867EE2"/>
    <w:rsid w:val="008834D9"/>
    <w:rsid w:val="00892DCB"/>
    <w:rsid w:val="008B6810"/>
    <w:rsid w:val="008B775D"/>
    <w:rsid w:val="00935D9F"/>
    <w:rsid w:val="009734F6"/>
    <w:rsid w:val="009746F0"/>
    <w:rsid w:val="0097680E"/>
    <w:rsid w:val="00984B76"/>
    <w:rsid w:val="00990B96"/>
    <w:rsid w:val="009A0EF4"/>
    <w:rsid w:val="009A329A"/>
    <w:rsid w:val="009D55B8"/>
    <w:rsid w:val="00A21F01"/>
    <w:rsid w:val="00A37B41"/>
    <w:rsid w:val="00A46D52"/>
    <w:rsid w:val="00A71310"/>
    <w:rsid w:val="00A7200C"/>
    <w:rsid w:val="00A93200"/>
    <w:rsid w:val="00AA41A5"/>
    <w:rsid w:val="00AC0951"/>
    <w:rsid w:val="00B04CAF"/>
    <w:rsid w:val="00B15C6D"/>
    <w:rsid w:val="00B21C17"/>
    <w:rsid w:val="00B320D9"/>
    <w:rsid w:val="00B37CE0"/>
    <w:rsid w:val="00B4357D"/>
    <w:rsid w:val="00B529AA"/>
    <w:rsid w:val="00B61EFF"/>
    <w:rsid w:val="00B65F8A"/>
    <w:rsid w:val="00B82DED"/>
    <w:rsid w:val="00BB221B"/>
    <w:rsid w:val="00BD3791"/>
    <w:rsid w:val="00BE34FF"/>
    <w:rsid w:val="00BF2F1E"/>
    <w:rsid w:val="00C06FFC"/>
    <w:rsid w:val="00C070F5"/>
    <w:rsid w:val="00C1197E"/>
    <w:rsid w:val="00C22DCE"/>
    <w:rsid w:val="00C5630B"/>
    <w:rsid w:val="00C90AC7"/>
    <w:rsid w:val="00CA2890"/>
    <w:rsid w:val="00CC7994"/>
    <w:rsid w:val="00CD03C6"/>
    <w:rsid w:val="00CD4109"/>
    <w:rsid w:val="00D310B5"/>
    <w:rsid w:val="00D414A1"/>
    <w:rsid w:val="00DD1BE1"/>
    <w:rsid w:val="00DD771B"/>
    <w:rsid w:val="00DE7FD0"/>
    <w:rsid w:val="00DF5B9E"/>
    <w:rsid w:val="00E319A0"/>
    <w:rsid w:val="00E320EB"/>
    <w:rsid w:val="00E6226D"/>
    <w:rsid w:val="00E62596"/>
    <w:rsid w:val="00E70343"/>
    <w:rsid w:val="00E844D2"/>
    <w:rsid w:val="00E84960"/>
    <w:rsid w:val="00EB43B2"/>
    <w:rsid w:val="00EC00FE"/>
    <w:rsid w:val="00EE28AC"/>
    <w:rsid w:val="00F232A5"/>
    <w:rsid w:val="00F2694B"/>
    <w:rsid w:val="00F41542"/>
    <w:rsid w:val="00F527DD"/>
    <w:rsid w:val="00F6685D"/>
    <w:rsid w:val="00FA6CDB"/>
    <w:rsid w:val="00FD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C5AE0F"/>
  <w15:chartTrackingRefBased/>
  <w15:docId w15:val="{0116012E-A667-42D4-9762-025494C5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775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75D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4612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206"/>
  </w:style>
  <w:style w:type="paragraph" w:styleId="Footer">
    <w:name w:val="footer"/>
    <w:basedOn w:val="Normal"/>
    <w:link w:val="FooterChar"/>
    <w:uiPriority w:val="99"/>
    <w:unhideWhenUsed/>
    <w:rsid w:val="004612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206"/>
  </w:style>
  <w:style w:type="paragraph" w:styleId="ListParagraph">
    <w:name w:val="List Paragraph"/>
    <w:basedOn w:val="Normal"/>
    <w:uiPriority w:val="34"/>
    <w:qFormat/>
    <w:rsid w:val="00A720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20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20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tki_hrd@opsmoac.go.th%20&#3616;&#3634;&#3618;&#3651;&#3609;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Ratri  Pawasanang</cp:lastModifiedBy>
  <cp:revision>13</cp:revision>
  <cp:lastPrinted>2020-02-12T10:48:00Z</cp:lastPrinted>
  <dcterms:created xsi:type="dcterms:W3CDTF">2020-02-12T08:22:00Z</dcterms:created>
  <dcterms:modified xsi:type="dcterms:W3CDTF">2020-02-12T10:49:00Z</dcterms:modified>
</cp:coreProperties>
</file>