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612" w:right="-864" w:hanging="43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ฟอร์ม 1 </w:t>
      </w:r>
      <w:r w:rsidR="003A3BBD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ผลการดำเนินงานตามแผนการจัดการความรู้ ประจำปีงบประมาณ พ.ศ.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115FD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324" w:right="-864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322E93">
        <w:rPr>
          <w:rFonts w:ascii="TH SarabunIT๙" w:hAnsi="TH SarabunIT๙" w:cs="TH SarabunIT๙"/>
          <w:sz w:val="32"/>
          <w:szCs w:val="32"/>
          <w:cs/>
        </w:rPr>
        <w:t xml:space="preserve"> สำนัก/กอง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C64B89">
        <w:rPr>
          <w:rFonts w:ascii="TH SarabunIT๙" w:hAnsi="TH SarabunIT๙" w:cs="TH SarabunIT๙" w:hint="cs"/>
          <w:sz w:val="32"/>
          <w:szCs w:val="32"/>
          <w:cs/>
        </w:rPr>
        <w:t>......................... รอบ 12</w:t>
      </w:r>
      <w:bookmarkStart w:id="0" w:name="_GoBack"/>
      <w:bookmarkEnd w:id="0"/>
      <w:r w:rsidRPr="00322E93">
        <w:rPr>
          <w:rFonts w:ascii="TH SarabunIT๙" w:hAnsi="TH SarabunIT๙" w:cs="TH SarabunIT๙" w:hint="cs"/>
          <w:sz w:val="32"/>
          <w:szCs w:val="32"/>
          <w:cs/>
        </w:rPr>
        <w:t xml:space="preserve"> เดือน</w:t>
      </w:r>
    </w:p>
    <w:tbl>
      <w:tblPr>
        <w:tblW w:w="981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30"/>
        <w:gridCol w:w="1440"/>
        <w:gridCol w:w="5580"/>
      </w:tblGrid>
      <w:tr w:rsidR="00322E93" w:rsidRPr="00322E93" w:rsidTr="00DA2279">
        <w:trPr>
          <w:cantSplit/>
          <w:trHeight w:val="609"/>
          <w:tblHeader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hanging="432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right="-80" w:hanging="432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ตัวชี้วัด/เป้าหมาย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หลักฐาน</w:t>
            </w: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  <w:t>ที่ต้องรายงาน</w:t>
            </w: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**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ผลการดำเนินงานที่ต้องรายงาน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(ระบุรายละเอียดผลการดำเนินงานตามที่กำหนดไว้)</w:t>
            </w:r>
          </w:p>
        </w:tc>
      </w:tr>
      <w:tr w:rsidR="00322E93" w:rsidRPr="00322E93" w:rsidTr="00DA2279">
        <w:trPr>
          <w:trHeight w:val="487"/>
        </w:trPr>
        <w:tc>
          <w:tcPr>
            <w:tcW w:w="126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1.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การบ่งชี้ความรู้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6968C3" w:rsidRPr="00322E93" w:rsidRDefault="006968C3" w:rsidP="005C2A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จำนวนสมาชิก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สำนัก/กองที่เข้าร่วมประชุม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>/</w:t>
            </w:r>
            <w:r w:rsidR="00322E93" w:rsidRPr="00322E9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70</w:t>
            </w:r>
          </w:p>
        </w:tc>
        <w:tc>
          <w:tcPr>
            <w:tcW w:w="144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</w:t>
            </w:r>
          </w:p>
        </w:tc>
        <w:tc>
          <w:tcPr>
            <w:tcW w:w="558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 ซึ่งได้เลือกความรู้เรื่องใดบ้างที่นำมาจัดการความรู้ 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ระบุจำนวนสมาชิก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 พร้อมรายชื่อ โดยให้ระบุว่า (คิดเป็นร้อยละ .... ของผู้เข้าร่วมประชุม จำนวน....คน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2AEC" w:rsidRPr="00322E93" w:rsidTr="00511A3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2.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การสร้างและแสวงหาความรู้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จำนวนความรู้ที่รวบรวมได้ /3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ความรู้</w:t>
            </w:r>
          </w:p>
        </w:tc>
        <w:tc>
          <w:tcPr>
            <w:tcW w:w="1440" w:type="dxa"/>
            <w:vMerge w:val="restart"/>
            <w:tcBorders>
              <w:top w:val="dotted" w:sz="4" w:space="0" w:color="auto"/>
            </w:tcBorders>
          </w:tcPr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Pr="00322E93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ตัวอย่างเนื้อหาของ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ทุกองค์ความรู้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ที่สร้างขึ้นมาซึ่งระบุแหล่งที่มา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ของความรู้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5C2AEC">
            <w:pPr>
              <w:numPr>
                <w:ilvl w:val="1"/>
                <w:numId w:val="1"/>
              </w:numPr>
              <w:tabs>
                <w:tab w:val="num" w:pos="13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5C2AEC">
              <w:rPr>
                <w:rFonts w:ascii="TH SarabunIT๙" w:hAnsi="TH SarabunIT๙" w:cs="TH SarabunIT๙"/>
                <w:sz w:val="28"/>
                <w:cs/>
              </w:rPr>
              <w:t>ระบุจำนวนความรู้ที่หาได้ ได้แก่เรื่องอะไรบ้างพร้อมระบุแหล่งที่มาของความรู้ที่รวบรวมได้ เช่น จากหนังสือวิชาการ หรือจากตัวบุคคล   (ระบุชื่อ สกุล ตำแหน่ง กลุ่ม/ฝ่าย) หรือจากเอกสารประกอบการฝึกอบรมหลักสูตร..... เป็นต้น</w:t>
            </w:r>
          </w:p>
        </w:tc>
      </w:tr>
      <w:tr w:rsidR="005C2AEC" w:rsidRPr="00322E93" w:rsidTr="00511A39">
        <w:trPr>
          <w:trHeight w:val="979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3.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การจัดการความรู้ให้เป็นระบบ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จำนวนความรู้ที่จัดเป็นระบบ /3 ความรู้</w:t>
            </w:r>
          </w:p>
          <w:p w:rsidR="005C2AEC" w:rsidRPr="00322E93" w:rsidRDefault="005C2AEC" w:rsidP="005C2AEC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40" w:type="dxa"/>
            <w:vMerge/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ระบุลักษณะการจัดประเภทหรือหมวดหมู่ของความรู้ที่จำเป็นต้องมี ดำเนินการอย่างไรบ้าง และประกอบด้วยประเภทความรู้ใดบ้าง</w:t>
            </w:r>
          </w:p>
        </w:tc>
      </w:tr>
      <w:tr w:rsidR="005C2AEC" w:rsidRPr="00322E93" w:rsidTr="00511A39">
        <w:trPr>
          <w:trHeight w:val="487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4.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การประมวลและกลั่นกรองความรู้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จำนวนความรู้ที่ปรับปรุง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/3 ความรู้</w:t>
            </w:r>
          </w:p>
        </w:tc>
        <w:tc>
          <w:tcPr>
            <w:tcW w:w="1440" w:type="dxa"/>
            <w:vMerge/>
            <w:tcBorders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2"/>
              </w:numPr>
              <w:tabs>
                <w:tab w:val="clear" w:pos="657"/>
                <w:tab w:val="num" w:pos="4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จำนวนความรู้ที่ได้ปรับปรุง มีเรื่องใดบ้าง และลักษณะการประมวลความรู้นั้น เช่น  ความรู้นั้น ได้ผ่านการสรุปโดยบุคคลใด และปรับคำที่เป็นวิชาการให้ลดลง เป็นต้น</w:t>
            </w:r>
          </w:p>
        </w:tc>
      </w:tr>
      <w:tr w:rsidR="00C054A1" w:rsidRPr="00322E93" w:rsidTr="00C054A1">
        <w:trPr>
          <w:trHeight w:val="4451"/>
        </w:trPr>
        <w:tc>
          <w:tcPr>
            <w:tcW w:w="1260" w:type="dxa"/>
            <w:tcBorders>
              <w:top w:val="dotted" w:sz="4" w:space="0" w:color="000000" w:themeColor="text1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5. การเข้าถึงความรู้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ที่นำลงเว็บไซต์ </w:t>
            </w:r>
            <w:r w:rsidRPr="00322E93">
              <w:rPr>
                <w:rFonts w:ascii="TH SarabunIT๙" w:hAnsi="TH SarabunIT๙" w:cs="TH SarabunIT๙"/>
                <w:sz w:val="28"/>
              </w:rPr>
              <w:t>KM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ในการจัดทำบอร์ด/3 ความรู้</w:t>
            </w:r>
          </w:p>
          <w:p w:rsidR="00C054A1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 ผ่านช่องทางอื่นๆ ในกรณีที่เชื่อมโยงองค์ความรู้กับองค์กรภายนอก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โปรดระบุ...........................</w:t>
            </w:r>
          </w:p>
          <w:p w:rsidR="00B25FCF" w:rsidRPr="00322E93" w:rsidRDefault="00B25FCF" w:rsidP="00B25FCF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ภาพความรู้ที่ลงเว็บไซต์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- ภาพกิจกรรม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การจัดทำบอร์ดของทุกครั้ง</w:t>
            </w:r>
          </w:p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ภาพความรู้ที่ลงผ่านช่องทางอื่นๆ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โปรดระบุ....</w:t>
            </w: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</w:tcPr>
          <w:p w:rsidR="005C2AEC" w:rsidRDefault="005C2AEC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การเผยแพร่ความรู้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เผยแพร่ความรู้ลง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เว็บไซต์การจัดการความรู้ สป.กษ. ใน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หมวดองค์ความรู้ของหน่วยงาน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ผ่านการจัดทำบอร์ด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ประชาสัมพันธ์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ของหน่วยงาน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3. ผ่านทางช่องทางอื่น ๆ เช่น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Social Media </w:t>
            </w:r>
            <w:r w:rsidRPr="00322E93">
              <w:rPr>
                <w:rFonts w:ascii="TH SarabunIT๙" w:hAnsi="TH SarabunIT๙" w:cs="TH SarabunIT๙"/>
                <w:i/>
                <w:iCs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หรือสื่อดิจิทัลต่าง ๆ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ที่หน่วยงานใช้สำหรับการเชื่อมโยงองค์ความรู้กับองค์กรภายนอก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สรุปสาระสำคัญของเรื่อง </w:t>
            </w:r>
          </w:p>
          <w:p w:rsidR="00C054A1" w:rsidRPr="00322E93" w:rsidRDefault="00C054A1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054A1" w:rsidRPr="00322E93" w:rsidTr="00DA227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 xml:space="preserve">6.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แบ่งปัน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แลกเปลี่ยนความรู้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จำนวนเรื่อง 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ร้อยละของจำนวนกลุ่มเป้าหมายในทุกกิจกรรม/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จำนวนฐานความรู้/1 ฐาน</w:t>
            </w:r>
          </w:p>
          <w:p w:rsidR="00C054A1" w:rsidRPr="00322E93" w:rsidRDefault="00C054A1" w:rsidP="00C054A1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 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อย่างน้อย 1 ความรู้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จำนวนเครือข่าย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การแลกเปลี่ยนเรียนรู้ทั้งภายใน/ภายนอก สป.กษ. และในประเทศ ต่างประเทศ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โปรดระบุ..................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การดำเนินกิจกรรม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ซึ่งระบุรายละเอียดตามที่กำหนด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รายงานสรุปผลการดำเนินกิจกรรมการถอดความรู้จากผู้รู้หน่วยงาน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K. to Explicit K.)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รายงานสรุปผลการดำเนินกิจกรรมในเครือข่าย 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D9606C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1) 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การถอดความรู้จากผู้รู้หน่วยงาน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อย่างน้อย 1 ความรู้ พร้อมทั้งสรุปสาระสำคัญ และวิธีการนำความรู้ไปใช้ในรูปแบบใด เช่น คู่มือการปฏิบัติงาน คลิปวิดีโอ การฝึกปฏิบัติ เป็นต้น </w:t>
            </w:r>
            <w:r w:rsidR="00613A8A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2</w:t>
            </w:r>
            <w:r w:rsidR="00613A8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  <w:p w:rsidR="00A02149" w:rsidRDefault="00A02149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:rsidR="00D9606C" w:rsidRPr="00322E93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2) 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ดำเนินกิจกรรม </w:t>
            </w:r>
            <w:r w:rsidRPr="00C045F5">
              <w:rPr>
                <w:rFonts w:ascii="TH SarabunIT๙" w:hAnsi="TH SarabunIT๙" w:cs="TH SarabunIT๙"/>
                <w:sz w:val="28"/>
                <w:u w:val="single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 xml:space="preserve">ดังนี้ 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หัวข้อเรื่องที่นำมาแลกเปลี่ยนความรู้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วันที่ที่ดำเนินการ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ระบุจำนวนกลุ่มเป้าหมาย (คน) พร้อมรายชื่อผู้เข้าร่วม โดยให้ระบุว่า (คิดเป็นร้อยละ......ของกลุ่มเป้าหมายที่กำหนดไว้ จำนวน ........คน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</w:p>
          <w:p w:rsidR="00D9606C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สรุปเนื้อหาที่ได้รับจากกิจกรรม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</w:p>
          <w:p w:rsidR="00D13D7A" w:rsidRDefault="00D13D7A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กิจกรรม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ต้องครอบคลุมกลุ่มเป้าหมาย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>ไม่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น้อยกว่าร้อยละ 90</w:t>
            </w:r>
          </w:p>
          <w:p w:rsidR="00A02149" w:rsidRPr="00322E93" w:rsidRDefault="00A02149" w:rsidP="00A02149">
            <w:pPr>
              <w:spacing w:after="0" w:line="240" w:lineRule="auto"/>
              <w:ind w:left="33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613A8A" w:rsidP="00613A8A">
            <w:pPr>
              <w:spacing w:after="0"/>
              <w:ind w:left="7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3)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ภาย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ในเครือข่าย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อื่น ๆ ทั้งภายใน สป.กษ. หน่วยงานภายนอก สป.กษ. ทั้งในประเทศและต่างประเทศ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(ถ้ามี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โปรดระบุ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พร้อมสุปสาระสำคัญ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3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  <w:tr w:rsidR="00C054A1" w:rsidRPr="00322E93" w:rsidTr="00DA227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7.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การเรียนรู้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7.1 ได้รับความรู้และนำความรู้ที่ได้ไปประยุกต์ใช้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7.2 การยกย่องชมเชย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7.3 คู่มือการปฏิบัติงานที่ได้จากการจัดการ ความรู้ของ สำนัก/กอง</w:t>
            </w:r>
          </w:p>
          <w:p w:rsidR="00C054A1" w:rsidRPr="00322E93" w:rsidRDefault="00C054A1" w:rsidP="00C054A1">
            <w:pPr>
              <w:tabs>
                <w:tab w:val="num" w:pos="252"/>
              </w:tabs>
              <w:spacing w:after="0"/>
              <w:ind w:right="-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ร้อยละของจำนวนผู้เข้าร่วมกิจกรรมที่นำความรู้ไปประยุกต์ใช้/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ร้อยละ 90 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ร้อยละของจำนวนกลุ่ม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เป้าหมายในขั้นตอนที่ 7.1 /ร้อยละ 5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จำนวนคู่มือฯ /ไม่น้อยกว่า 1 เรื่อง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จำนวนนวัตกรรมที่ได้จากการจัดการความรู้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สรุปผลการนำความรู้ไปประยุกต์ใช้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คู่มือการปฏิบัติงานที่ได้จากการจัดการความรู้ และ 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ไฟล</w:t>
            </w:r>
            <w:r w:rsidRPr="00322E9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์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อิเล็กทรอนิกส์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สรุปวิธีการ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ยกย่องชมเชย</w:t>
            </w: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ระบุจำนวนผู้เข้าร่วม (คน) และระบุวิธีการติดตามการนำความรู้ไปปรับใช้ (การนำความรู้ที่ได้รับไปใช้ในการปฏิบัติงาน) และ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ระบุว่า คิดเป็นร้อยละ......</w:t>
            </w:r>
          </w:p>
          <w:p w:rsidR="00C054A1" w:rsidRPr="00322E93" w:rsidRDefault="00E06C04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มีการประเมิน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ผลการนำองค์ความรู้ไปใช้เพื่อปรับปรุงการทำงาน/แก้ปัญหาจนเกิดเป็นแนวปฏิบัติที่ดี (</w:t>
            </w:r>
            <w:r w:rsidR="00AB4788" w:rsidRPr="00704843">
              <w:rPr>
                <w:rFonts w:ascii="TH SarabunIT๙" w:hAnsi="TH SarabunIT๙" w:cs="TH SarabunIT๙"/>
                <w:sz w:val="28"/>
              </w:rPr>
              <w:t>Best Practices)/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มาตรฐานใหม่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อธิบายผลของการนำความรู้ที่ได้รับไปปรับใช้ และช่วยเพิ่มประสิทธิภาพในการปฏิบัติงานหรือเกิดผลลัพธ์ ผลกระทบในวงกว้าง อย่างไรบ้าง เช่น ลดระยะเวลา/ลดข้อร้องเรียน/ลดค่าใช้จ่าย ฯลฯ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ไปใช้ในการปรับปรุงงาน/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แก้ปัญหาจนเกิดเป็นแนวปฏิบัติที่ดี (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>Best Practices)/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มาตรฐานใหม่ นวัตกรรมใหม่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22E93" w:rsidRDefault="00DE3FEF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จัดทำ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คู่มือการปฏิบัติงานที่ได้จากการจัดการความรู้</w:t>
            </w:r>
            <w:r w:rsidR="00A725CE">
              <w:rPr>
                <w:rFonts w:ascii="TH SarabunIT๙" w:hAnsi="TH SarabunIT๙" w:cs="TH SarabunIT๙" w:hint="cs"/>
                <w:sz w:val="28"/>
                <w:cs/>
              </w:rPr>
              <w:t>ของสำนัก/กอง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เสนอให้ผู้อำนวยการสำนัก/กอง เห็นชอบ และเผยแพร่คู่มือปฏิบัติงานที่ได้จากการจัดการความรู้ของสำนัก/กองบน </w:t>
            </w:r>
            <w:r>
              <w:rPr>
                <w:rFonts w:ascii="TH SarabunIT๙" w:hAnsi="TH SarabunIT๙" w:cs="TH SarabunIT๙"/>
                <w:sz w:val="28"/>
              </w:rPr>
              <w:t>Website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การจัดการความรู้</w:t>
            </w:r>
            <w:r w:rsidR="003D640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16807" w:rsidRDefault="000F5CA6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16807">
              <w:rPr>
                <w:rFonts w:ascii="TH SarabunIT๙" w:hAnsi="TH SarabunIT๙" w:cs="TH SarabunIT๙" w:hint="cs"/>
                <w:sz w:val="28"/>
                <w:cs/>
              </w:rPr>
              <w:t xml:space="preserve">ยกย่องชมเชยผู้เข้าร่วมกิจกรรม </w:t>
            </w:r>
            <w:r w:rsidRPr="00316807">
              <w:rPr>
                <w:rFonts w:ascii="TH SarabunIT๙" w:hAnsi="TH SarabunIT๙" w:cs="TH SarabunIT๙"/>
                <w:sz w:val="28"/>
              </w:rPr>
              <w:t>CoP (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ระบุจำนวนผู้เข้าร่วมที่ได้รับการยกย่องชมเชย เท่ากับ.....คน </w:t>
            </w:r>
            <w:r w:rsidR="00C054A1" w:rsidRPr="004D3292">
              <w:rPr>
                <w:rFonts w:ascii="TH SarabunIT๙" w:hAnsi="TH SarabunIT๙" w:cs="TH SarabunIT๙"/>
                <w:sz w:val="28"/>
                <w:cs/>
              </w:rPr>
              <w:t>(คิดเป็นร้อยละ......</w:t>
            </w:r>
            <w:r w:rsidR="00C054A1" w:rsidRPr="004D3292">
              <w:rPr>
                <w:rFonts w:ascii="TH SarabunIT๙" w:hAnsi="TH SarabunIT๙" w:cs="TH SarabunIT๙"/>
                <w:sz w:val="28"/>
              </w:rPr>
              <w:t>)</w:t>
            </w:r>
            <w:r w:rsidR="00316807" w:rsidRPr="004D3292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316807">
              <w:rPr>
                <w:rFonts w:ascii="TH SarabunIT๙" w:hAnsi="TH SarabunIT๙" w:cs="TH SarabunIT๙" w:hint="cs"/>
                <w:sz w:val="28"/>
                <w:cs/>
              </w:rPr>
              <w:t>พร้อม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>ระบุวิธีการ</w:t>
            </w:r>
            <w:r w:rsidR="00F8712A">
              <w:rPr>
                <w:rFonts w:ascii="TH SarabunIT๙" w:hAnsi="TH SarabunIT๙" w:cs="TH SarabunIT๙"/>
                <w:sz w:val="28"/>
                <w:cs/>
              </w:rPr>
              <w:br/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ยกย่องชมเชย </w:t>
            </w:r>
          </w:p>
          <w:p w:rsidR="00C054A1" w:rsidRPr="00322E93" w:rsidRDefault="004D3292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มีนวัตกรรมที่ได้จากการจัดการความรู้ของสำนัก/กอง (มีการศึกษา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มีหลักการเหตุผล วัตถุประสวงค์การดำเนินงาน ระยะเวลา แผนการดำเนินงานและผลผลิต</w:t>
            </w:r>
            <w:r w:rsidR="00F8712A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ที่ชัดเจน </w:t>
            </w:r>
            <w:r>
              <w:rPr>
                <w:rFonts w:ascii="TH SarabunIT๙" w:hAnsi="TH SarabunIT๙" w:cs="TH SarabunIT๙"/>
                <w:sz w:val="28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ชื่อเรื่องนวัตกรรม หลักการและเหตุผล วัตถุประสงค์การดำเนินงาน ระยะเวลาดำเนินการ แผนการดำเนินงาน)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4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</w:tbl>
    <w:p w:rsidR="00D62BD3" w:rsidRPr="00872F7F" w:rsidRDefault="00D62BD3" w:rsidP="00D62BD3">
      <w:pPr>
        <w:spacing w:after="0" w:line="240" w:lineRule="auto"/>
        <w:rPr>
          <w:rFonts w:ascii="TH SarabunIT๙" w:hAnsi="TH SarabunIT๙" w:cs="TH SarabunIT๙"/>
          <w:b/>
          <w:bCs/>
          <w:sz w:val="28"/>
          <w:cs/>
        </w:rPr>
      </w:pPr>
      <w:bookmarkStart w:id="1" w:name="OLE_LINK1"/>
      <w:r w:rsidRPr="00187EBF">
        <w:rPr>
          <w:rFonts w:ascii="TH SarabunIT๙" w:hAnsi="TH SarabunIT๙" w:cs="TH SarabunIT๙"/>
          <w:b/>
          <w:bCs/>
          <w:sz w:val="28"/>
          <w:u w:val="single"/>
          <w:cs/>
        </w:rPr>
        <w:lastRenderedPageBreak/>
        <w:t>หมายเหตุ</w:t>
      </w:r>
      <w:r w:rsidRPr="00187EBF">
        <w:rPr>
          <w:rFonts w:ascii="TH SarabunIT๙" w:hAnsi="TH SarabunIT๙" w:cs="TH SarabunIT๙"/>
          <w:b/>
          <w:bCs/>
          <w:color w:val="000000"/>
          <w:sz w:val="28"/>
        </w:rPr>
        <w:t>*</w:t>
      </w:r>
      <w:r w:rsidRPr="00187EBF">
        <w:rPr>
          <w:rFonts w:ascii="TH SarabunIT๙" w:hAnsi="TH SarabunIT๙" w:cs="TH SarabunIT๙"/>
          <w:sz w:val="28"/>
          <w:cs/>
        </w:rPr>
        <w:t xml:space="preserve">  ระยะเวลาการรายงานผล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 xml:space="preserve">รอบ </w:t>
      </w:r>
      <w:r w:rsidR="00E73F33">
        <w:rPr>
          <w:rFonts w:ascii="TH SarabunIT๙" w:hAnsi="TH SarabunIT๙" w:cs="TH SarabunIT๙" w:hint="cs"/>
          <w:sz w:val="28"/>
          <w:cs/>
        </w:rPr>
        <w:t>1</w:t>
      </w:r>
      <w:r w:rsidR="00115FDD">
        <w:rPr>
          <w:rFonts w:ascii="TH SarabunIT๙" w:hAnsi="TH SarabunIT๙" w:cs="TH SarabunIT๙" w:hint="cs"/>
          <w:sz w:val="28"/>
          <w:cs/>
        </w:rPr>
        <w:t>2</w:t>
      </w:r>
      <w:r w:rsidRPr="00187EBF">
        <w:rPr>
          <w:rFonts w:ascii="TH SarabunIT๙" w:hAnsi="TH SarabunIT๙" w:cs="TH SarabunIT๙"/>
          <w:color w:val="000000"/>
          <w:sz w:val="28"/>
          <w:cs/>
        </w:rPr>
        <w:t xml:space="preserve"> เดือน (</w:t>
      </w:r>
      <w:r w:rsidR="00E73F33">
        <w:rPr>
          <w:rFonts w:ascii="TH SarabunIT๙" w:hAnsi="TH SarabunIT๙" w:cs="TH SarabunIT๙" w:hint="cs"/>
          <w:color w:val="000000"/>
          <w:sz w:val="28"/>
          <w:cs/>
        </w:rPr>
        <w:t xml:space="preserve">ภายในวันที่ </w:t>
      </w:r>
      <w:r w:rsidR="00115FDD">
        <w:rPr>
          <w:rFonts w:ascii="TH SarabunIT๙" w:hAnsi="TH SarabunIT๙" w:cs="TH SarabunIT๙" w:hint="cs"/>
          <w:color w:val="000000"/>
          <w:sz w:val="28"/>
          <w:cs/>
        </w:rPr>
        <w:t>10 ต.ค. 66</w:t>
      </w:r>
      <w:r w:rsidRPr="00187EBF">
        <w:rPr>
          <w:rFonts w:ascii="TH SarabunIT๙" w:hAnsi="TH SarabunIT๙" w:cs="TH SarabunIT๙"/>
          <w:color w:val="000000"/>
          <w:sz w:val="28"/>
          <w:cs/>
        </w:rPr>
        <w:t>)</w:t>
      </w:r>
      <w:r>
        <w:rPr>
          <w:rFonts w:ascii="TH SarabunIT๙" w:hAnsi="TH SarabunIT๙" w:cs="TH SarabunIT๙"/>
          <w:color w:val="000000"/>
          <w:sz w:val="28"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 xml:space="preserve">กรอกข้อมูลการรายงานผ่านระบบ </w:t>
      </w:r>
      <w:r w:rsidRPr="00187EBF">
        <w:rPr>
          <w:rFonts w:ascii="TH SarabunIT๙" w:hAnsi="TH SarabunIT๙" w:cs="TH SarabunIT๙"/>
          <w:sz w:val="28"/>
        </w:rPr>
        <w:t>google form</w:t>
      </w:r>
      <w:r w:rsidRPr="00DE0E3C">
        <w:rPr>
          <w:rFonts w:ascii="TH SarabunIT๙" w:hAnsi="TH SarabunIT๙" w:cs="TH SarabunIT๙"/>
          <w:sz w:val="28"/>
          <w:szCs w:val="24"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>พร้อม</w:t>
      </w:r>
      <w:r>
        <w:rPr>
          <w:rFonts w:ascii="TH SarabunIT๙" w:hAnsi="TH SarabunIT๙" w:cs="TH SarabunIT๙" w:hint="cs"/>
          <w:sz w:val="28"/>
          <w:cs/>
        </w:rPr>
        <w:t>แนบเอกสาร</w:t>
      </w:r>
      <w:r w:rsidRPr="00187EBF">
        <w:rPr>
          <w:rFonts w:ascii="TH SarabunIT๙" w:hAnsi="TH SarabunIT๙" w:cs="TH SarabunIT๙"/>
          <w:sz w:val="28"/>
          <w:cs/>
        </w:rPr>
        <w:t xml:space="preserve">หลักฐาน </w:t>
      </w:r>
      <w:bookmarkEnd w:id="1"/>
    </w:p>
    <w:p w:rsidR="00E73EDC" w:rsidRPr="00322E93" w:rsidRDefault="00E73EDC"/>
    <w:sectPr w:rsidR="00E73EDC" w:rsidRPr="00322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7458A"/>
    <w:multiLevelType w:val="hybridMultilevel"/>
    <w:tmpl w:val="21202CA2"/>
    <w:lvl w:ilvl="0" w:tplc="96581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2A105216"/>
    <w:multiLevelType w:val="hybridMultilevel"/>
    <w:tmpl w:val="882EE9D0"/>
    <w:lvl w:ilvl="0" w:tplc="4CA6D394">
      <w:start w:val="4"/>
      <w:numFmt w:val="bullet"/>
      <w:lvlText w:val="-"/>
      <w:lvlJc w:val="left"/>
      <w:pPr>
        <w:tabs>
          <w:tab w:val="num" w:pos="657"/>
        </w:tabs>
        <w:ind w:left="657" w:hanging="40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4B4B4508"/>
    <w:multiLevelType w:val="multilevel"/>
    <w:tmpl w:val="9D8EC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90" w:hanging="42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60" w:hanging="1800"/>
      </w:pPr>
      <w:rPr>
        <w:rFonts w:hint="default"/>
      </w:rPr>
    </w:lvl>
  </w:abstractNum>
  <w:abstractNum w:abstractNumId="3" w15:restartNumberingAfterBreak="0">
    <w:nsid w:val="6EAE4D0D"/>
    <w:multiLevelType w:val="hybridMultilevel"/>
    <w:tmpl w:val="ECD67F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E9F58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ngsana New" w:eastAsia="Times New Roma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C3"/>
    <w:rsid w:val="000817EA"/>
    <w:rsid w:val="000F5CA6"/>
    <w:rsid w:val="00115FDD"/>
    <w:rsid w:val="00265048"/>
    <w:rsid w:val="002F0E20"/>
    <w:rsid w:val="0031177B"/>
    <w:rsid w:val="00316807"/>
    <w:rsid w:val="00322E93"/>
    <w:rsid w:val="003A3BBD"/>
    <w:rsid w:val="003D640E"/>
    <w:rsid w:val="004D3292"/>
    <w:rsid w:val="005C2AEC"/>
    <w:rsid w:val="00613A8A"/>
    <w:rsid w:val="00615F14"/>
    <w:rsid w:val="006968C3"/>
    <w:rsid w:val="00743150"/>
    <w:rsid w:val="00A02149"/>
    <w:rsid w:val="00A65887"/>
    <w:rsid w:val="00A725CE"/>
    <w:rsid w:val="00AB4788"/>
    <w:rsid w:val="00B25FCF"/>
    <w:rsid w:val="00C045F5"/>
    <w:rsid w:val="00C054A1"/>
    <w:rsid w:val="00C64B89"/>
    <w:rsid w:val="00CC3C67"/>
    <w:rsid w:val="00D13D7A"/>
    <w:rsid w:val="00D62BD3"/>
    <w:rsid w:val="00D9606C"/>
    <w:rsid w:val="00DE3FEF"/>
    <w:rsid w:val="00E06C04"/>
    <w:rsid w:val="00E73EDC"/>
    <w:rsid w:val="00E73F33"/>
    <w:rsid w:val="00EB42A4"/>
    <w:rsid w:val="00F8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8698BA-64A3-468C-A035-5E9E2606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isara kongkarusamee</dc:creator>
  <cp:keywords/>
  <dc:description/>
  <cp:lastModifiedBy>itthikorn patthong</cp:lastModifiedBy>
  <cp:revision>31</cp:revision>
  <dcterms:created xsi:type="dcterms:W3CDTF">2021-12-20T09:56:00Z</dcterms:created>
  <dcterms:modified xsi:type="dcterms:W3CDTF">2023-09-14T08:55:00Z</dcterms:modified>
</cp:coreProperties>
</file>