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612" w:right="-864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3A3BB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ผลการดำเนินงานตามแผนการจัดการความรู้ ประจำปีงบประมาณ พ.ศ.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A942E7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324" w:right="-864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22E93">
        <w:rPr>
          <w:rFonts w:ascii="TH SarabunIT๙" w:hAnsi="TH SarabunIT๙" w:cs="TH SarabunIT๙"/>
          <w:sz w:val="32"/>
          <w:szCs w:val="32"/>
          <w:cs/>
        </w:rPr>
        <w:t xml:space="preserve"> สำนัก/กอง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C64B89">
        <w:rPr>
          <w:rFonts w:ascii="TH SarabunIT๙" w:hAnsi="TH SarabunIT๙" w:cs="TH SarabunIT๙" w:hint="cs"/>
          <w:sz w:val="32"/>
          <w:szCs w:val="32"/>
          <w:cs/>
        </w:rPr>
        <w:t>......................... รอบ 12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 xml:space="preserve"> เดือน</w:t>
      </w:r>
    </w:p>
    <w:tbl>
      <w:tblPr>
        <w:tblW w:w="1053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30"/>
        <w:gridCol w:w="1620"/>
        <w:gridCol w:w="6120"/>
      </w:tblGrid>
      <w:tr w:rsidR="00322E93" w:rsidRPr="00322E93" w:rsidTr="00E27BD8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ตัวชี้วัด/เป้าหมาย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หลักฐาน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ที่ต้องรายงาน**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322E93" w:rsidRPr="00322E93" w:rsidTr="00E27BD8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6968C3" w:rsidRPr="00322E93" w:rsidRDefault="006968C3" w:rsidP="005C2A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สำนัก/กองที่เข้าร่วมประชุม/</w:t>
            </w:r>
            <w:r w:rsidR="00322E93" w:rsidRPr="00322E9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</w:t>
            </w:r>
          </w:p>
        </w:tc>
        <w:tc>
          <w:tcPr>
            <w:tcW w:w="612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 ซึ่งได้เลือกความรู้เรื่องใดบ้างที่นำมาจัดการความรู้ 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ระบุจำนวนสมาชิก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 พร้อมรายชื่อ โดยให้ระบุว่า (คิดเป็นร้อยละ .... ของผู้เข้าร่วมประชุม จำนวน....คน)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2AEC" w:rsidRPr="00322E93" w:rsidTr="00E27BD8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2.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จำนวนความรู้ที่รวบรวมได้ /3 ความรู้</w:t>
            </w:r>
          </w:p>
        </w:tc>
        <w:tc>
          <w:tcPr>
            <w:tcW w:w="1620" w:type="dxa"/>
            <w:vMerge w:val="restart"/>
            <w:tcBorders>
              <w:top w:val="dotted" w:sz="4" w:space="0" w:color="auto"/>
            </w:tcBorders>
          </w:tcPr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Pr="00322E93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ที่สร้างขึ้นมาซึ่งระบุแหล่งที่มา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ของความรู้</w:t>
            </w:r>
          </w:p>
        </w:tc>
        <w:tc>
          <w:tcPr>
            <w:tcW w:w="612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5C2AEC">
            <w:pPr>
              <w:numPr>
                <w:ilvl w:val="1"/>
                <w:numId w:val="1"/>
              </w:numPr>
              <w:tabs>
                <w:tab w:val="num" w:pos="13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5C2AEC">
              <w:rPr>
                <w:rFonts w:ascii="TH SarabunIT๙" w:hAnsi="TH SarabunIT๙" w:cs="TH SarabunIT๙"/>
                <w:sz w:val="28"/>
                <w:cs/>
              </w:rPr>
              <w:t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  (ระบุชื่อ สกุล ตำแหน่ง กลุ่ม/ฝ่าย) หรือจากเอกสารประกอบการฝึกอบรมหลักสูตร..... เป็นต้น</w:t>
            </w:r>
          </w:p>
        </w:tc>
      </w:tr>
      <w:tr w:rsidR="005C2AEC" w:rsidRPr="00322E93" w:rsidTr="00E27BD8">
        <w:trPr>
          <w:trHeight w:val="979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3.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 /3 ความรู้</w:t>
            </w:r>
          </w:p>
          <w:p w:rsidR="005C2AEC" w:rsidRPr="00322E93" w:rsidRDefault="005C2AEC" w:rsidP="005C2AEC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0" w:type="dxa"/>
            <w:vMerge/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2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5C2AEC" w:rsidRPr="00322E93" w:rsidTr="00E27BD8">
        <w:trPr>
          <w:trHeight w:val="487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4.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จำนวนความรู้ที่ปรับปรุง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/3 ความรู้</w:t>
            </w:r>
          </w:p>
        </w:tc>
        <w:tc>
          <w:tcPr>
            <w:tcW w:w="1620" w:type="dxa"/>
            <w:vMerge/>
            <w:tcBorders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612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2"/>
              </w:numPr>
              <w:tabs>
                <w:tab w:val="clear" w:pos="657"/>
                <w:tab w:val="num" w:pos="4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054A1" w:rsidRPr="00322E93" w:rsidTr="00E27BD8">
        <w:trPr>
          <w:trHeight w:val="4451"/>
        </w:trPr>
        <w:tc>
          <w:tcPr>
            <w:tcW w:w="1260" w:type="dxa"/>
            <w:tcBorders>
              <w:top w:val="dotted" w:sz="4" w:space="0" w:color="000000" w:themeColor="text1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5. การเข้าถึงความรู้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ที่นำลงเว็บไซต์ </w:t>
            </w:r>
            <w:r w:rsidRPr="00322E93">
              <w:rPr>
                <w:rFonts w:ascii="TH SarabunIT๙" w:hAnsi="TH SarabunIT๙" w:cs="TH SarabunIT๙"/>
                <w:sz w:val="28"/>
              </w:rPr>
              <w:t>KM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ในการจัดทำบอร์ด/3 ความรู้</w:t>
            </w:r>
          </w:p>
          <w:p w:rsidR="00C054A1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ผ่านช่องทางอื่นๆ ในกรณีที่เชื่อมโยงองค์ความรู้กับองค์กรภายนอก (ถ้ามี)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โปรดระบุ...........................</w:t>
            </w:r>
          </w:p>
          <w:p w:rsidR="00B25FCF" w:rsidRDefault="00B25FCF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E27BD8" w:rsidRPr="00322E93" w:rsidRDefault="00E27BD8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ภาพความรู้ที่ลงเว็บไซต์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การจัดทำบอร์ดของทุกครั้ง</w:t>
            </w:r>
          </w:p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ภาพความรู้ที่ลงผ่านช่องทางอื่นๆ (ถ้ามี) โปรดระบุ....</w:t>
            </w:r>
          </w:p>
        </w:tc>
        <w:tc>
          <w:tcPr>
            <w:tcW w:w="6120" w:type="dxa"/>
            <w:tcBorders>
              <w:top w:val="dotted" w:sz="4" w:space="0" w:color="auto"/>
              <w:bottom w:val="single" w:sz="4" w:space="0" w:color="auto"/>
            </w:tcBorders>
          </w:tcPr>
          <w:p w:rsidR="005C2AEC" w:rsidRDefault="005C2AEC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การเผยแพร่ความรู้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เผยแพร่ความรู้ลง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เว็บไซต์การจัดการความรู้ สป.กษ. ใน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ผ่านการจัดทำบอร์ด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ประชาสัมพันธ์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ของหน่วยงาน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3. ผ่านทางช่องทางอื่น ๆ เช่น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Social Media </w:t>
            </w:r>
            <w:r w:rsidRPr="00322E93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(ถ้ามี)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หรือสื่อดิจิทัลต่าง ๆ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ที่หน่วยงานใช้สำหรับการเชื่อมโยงองค์ความรู้กับองค์กรภายนอก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สรุปสาระสำคัญของเรื่อง </w:t>
            </w:r>
          </w:p>
          <w:p w:rsidR="00C054A1" w:rsidRPr="00322E93" w:rsidRDefault="00C054A1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054A1" w:rsidRPr="00322E93" w:rsidTr="00E27BD8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6.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แบ่งปัน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แลกเปลี่ยนความรู้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ร้อยละของจำนวนกลุ่มเป้าหมายในทุกกิจกรรม/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จำนวนฐานความรู้/1 ฐาน</w:t>
            </w:r>
          </w:p>
          <w:p w:rsidR="00C054A1" w:rsidRPr="00322E93" w:rsidRDefault="00C054A1" w:rsidP="00C054A1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 อย่างน้อย 1 ความรู้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จำนวนเครือข่าย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การแลกเปลี่ยนเรียนรู้ทั้งภายใน/ภายนอก สป.กษ. และในประเทศ ต่างประเทศ (ถ้ามี) โปรดระบุ..................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การดำเนินกิจกรรม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ซึ่งระบุรายละเอียดตามที่กำหนด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รายงานสรุปผลการดำเนินกิจกรรมการถอดความรู้จากผู้รู้หน่วยงาน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รายงานสรุปผลการดำเนินกิจกรรมในเครือข่าย </w:t>
            </w:r>
          </w:p>
        </w:tc>
        <w:tc>
          <w:tcPr>
            <w:tcW w:w="6120" w:type="dxa"/>
            <w:tcBorders>
              <w:top w:val="dotted" w:sz="4" w:space="0" w:color="auto"/>
              <w:bottom w:val="dotted" w:sz="4" w:space="0" w:color="auto"/>
            </w:tcBorders>
          </w:tcPr>
          <w:p w:rsidR="00D9606C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การถอดความรู้จากผู้รู้หน่วยงาน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อย่างน้อย 1 ความรู้ พร้อมทั้งสรุปสาระสำคัญ และวิธีการนำความรู้ไปใช้ในรูปแบบใด เช่น คู่มือการปฏิบัติงาน คลิปวิดีโอ การฝึกปฏิบัติ เป็นต้น </w:t>
            </w:r>
            <w:r w:rsidR="00613A8A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2</w:t>
            </w:r>
            <w:r w:rsidR="00613A8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  <w:p w:rsidR="00A02149" w:rsidRDefault="00A02149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:rsidR="00D9606C" w:rsidRPr="00322E93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2) 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ดำเนินกิจกรรม </w:t>
            </w:r>
            <w:r w:rsidRPr="00C045F5">
              <w:rPr>
                <w:rFonts w:ascii="TH SarabunIT๙" w:hAnsi="TH SarabunIT๙" w:cs="TH SarabunIT๙"/>
                <w:sz w:val="28"/>
                <w:u w:val="single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 xml:space="preserve">ดังนี้ 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พร้อมรายชื่อผู้เข้าร่วม โดยให้ระบุว่า (คิดเป็นร้อยละ......ของกลุ่มเป้าหมายที่กำหนดไว้ จำนวน ........คน)</w:t>
            </w:r>
          </w:p>
          <w:p w:rsidR="00D9606C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</w:p>
          <w:p w:rsidR="00D13D7A" w:rsidRDefault="00D13D7A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กิจกรรม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ต้องครอบคลุมกลุ่มเป้าหมาย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>ไม่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น้อยกว่าร้อยละ 90</w:t>
            </w:r>
          </w:p>
          <w:p w:rsidR="00A02149" w:rsidRPr="00322E93" w:rsidRDefault="00A02149" w:rsidP="00A02149">
            <w:pPr>
              <w:spacing w:after="0" w:line="240" w:lineRule="auto"/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613A8A" w:rsidP="00613A8A">
            <w:pPr>
              <w:spacing w:after="0"/>
              <w:ind w:left="7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ภาย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ในเครือข่าย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อื่น ๆ ทั้งภายใน สป.กษ. หน่วยงานภายนอก สป.กษ. ทั้งในประเทศและต่างประเทศ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(ถ้ามี) โปรดระบุ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พร้อมสุปสาระสำคัญ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C054A1" w:rsidRPr="00322E93" w:rsidTr="00E27BD8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7.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การเรียนรู้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7.1 ได้รับความรู้และนำความรู้ที่ได้ไปประยุกต์ใช้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7.2 การยกย่องชมเชย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7.3 คู่มือการปฏิบัติงานที่ได้จากการจัดการ ความรู้ของ สำนัก/กอง</w:t>
            </w:r>
          </w:p>
          <w:p w:rsidR="00C054A1" w:rsidRPr="00322E93" w:rsidRDefault="00C054A1" w:rsidP="00C054A1">
            <w:pPr>
              <w:tabs>
                <w:tab w:val="num" w:pos="252"/>
              </w:tabs>
              <w:spacing w:after="0"/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ร้อยละของจำนวนผู้เข้าร่วมกิจกรรมที่นำความรู้ไปประยุกต์ใช้/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ร้อยละ 90 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ร้อยละของจำนวนกลุ่ม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เป้าหมายในขั้นตอนที่ 7.1 /ร้อยละ 5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จำนวนคู่มือฯ /ไม่น้อยกว่า 1 เรื่อง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จำนวนนวัตกรรมที่ได้จากการจัดการความรู้ (ถ้ามี)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สรุปผลการนำความรู้ไปประยุกต์ใช้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คู่มือการปฏิบัติงานที่ได้จากการจัดการความรู้ และ 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ไฟล</w:t>
            </w:r>
            <w:r w:rsidRPr="00322E9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์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อิเล็กทรอนิกส์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สรุปวิธีการ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ยกย่องชมเชย</w:t>
            </w:r>
          </w:p>
        </w:tc>
        <w:tc>
          <w:tcPr>
            <w:tcW w:w="612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ระบุจำนวนผู้เข้าร่วม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คิดเป็นร้อยละ......</w:t>
            </w:r>
          </w:p>
          <w:p w:rsidR="00C054A1" w:rsidRPr="00322E93" w:rsidRDefault="00E06C04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มีการประเมิน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ผลการนำองค์ความรู้ไปใช้เพื่อปรับปรุงการทำงาน/แก้ปัญหาจนเกิดเป็นแนวปฏิบัติที่ดี (</w:t>
            </w:r>
            <w:r w:rsidR="00AB4788" w:rsidRPr="00704843">
              <w:rPr>
                <w:rFonts w:ascii="TH SarabunIT๙" w:hAnsi="TH SarabunIT๙" w:cs="TH SarabunIT๙"/>
                <w:sz w:val="28"/>
              </w:rPr>
              <w:t>Best Practices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)/มาตรฐานใหม่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 ไปใช้ในการปรับปรุงงาน/แก้ปัญหาจนเกิดเป็นแนวปฏิบัติที่ดี (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>Best Practices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)/มาตรฐานใหม่ นวัตกรรมใหม่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22E93" w:rsidRDefault="00DE3FEF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จัดทำ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A725CE">
              <w:rPr>
                <w:rFonts w:ascii="TH SarabunIT๙" w:hAnsi="TH SarabunIT๙" w:cs="TH SarabunIT๙" w:hint="cs"/>
                <w:sz w:val="28"/>
                <w:cs/>
              </w:rPr>
              <w:t>ของสำนัก/กอง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เสนอให้ผู้อำนวยการสำนัก/กอง เห็นชอบ และเผยแพร่คู่มือปฏิบัติงานที่ได้จากการจัดการความรู้ของสำนัก/กองบน </w:t>
            </w:r>
            <w:r>
              <w:rPr>
                <w:rFonts w:ascii="TH SarabunIT๙" w:hAnsi="TH SarabunIT๙" w:cs="TH SarabunIT๙"/>
                <w:sz w:val="28"/>
              </w:rPr>
              <w:t>Website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การจัดการความรู้</w:t>
            </w:r>
            <w:r w:rsidR="003D640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16807" w:rsidRDefault="000F5CA6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16807">
              <w:rPr>
                <w:rFonts w:ascii="TH SarabunIT๙" w:hAnsi="TH SarabunIT๙" w:cs="TH SarabunIT๙" w:hint="cs"/>
                <w:sz w:val="28"/>
                <w:cs/>
              </w:rPr>
              <w:t xml:space="preserve">ยกย่องชมเชยผู้เข้าร่วมกิจกรรม </w:t>
            </w:r>
            <w:r w:rsidRPr="00316807">
              <w:rPr>
                <w:rFonts w:ascii="TH SarabunIT๙" w:hAnsi="TH SarabunIT๙" w:cs="TH SarabunIT๙"/>
                <w:sz w:val="28"/>
              </w:rPr>
              <w:t xml:space="preserve">CoP </w:t>
            </w:r>
            <w:r w:rsidRPr="00316807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ระบุจำนวนผู้เข้าร่วมที่ได้รับการยกย่องชมเชย เท่ากับ.....คน </w:t>
            </w:r>
            <w:r w:rsidR="00C054A1" w:rsidRPr="004D3292">
              <w:rPr>
                <w:rFonts w:ascii="TH SarabunIT๙" w:hAnsi="TH SarabunIT๙" w:cs="TH SarabunIT๙"/>
                <w:sz w:val="28"/>
                <w:cs/>
              </w:rPr>
              <w:t>(คิดเป็นร้อยละ......)</w:t>
            </w:r>
            <w:r w:rsidR="00316807" w:rsidRPr="004D329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316807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>ระบุวิธีการ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ยกย่องชมเชย </w:t>
            </w:r>
          </w:p>
          <w:p w:rsidR="00C054A1" w:rsidRPr="00322E93" w:rsidRDefault="004D3292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มีนวัตกรรมที่ได้จากการจัดการความรู้ของสำนัก/กอง (มีการศึกษา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มีหลักการเหตุผล วัตถุประสวงค์การดำเนินงาน ระยะเวลา แผนการดำเนินงานและผลผลิต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ที่ชัดเจน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ชื่อเรื่องนวัตกรรม หลักการและเหตุผล วัตถุประสงค์การดำเนินงาน ระยะเวลาดำเนินการ แผนการดำเนินงาน)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4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</w:tbl>
    <w:p w:rsidR="00D62BD3" w:rsidRPr="00872F7F" w:rsidRDefault="00D62BD3" w:rsidP="00D62BD3">
      <w:pPr>
        <w:spacing w:after="0" w:line="240" w:lineRule="auto"/>
        <w:rPr>
          <w:rFonts w:ascii="TH SarabunIT๙" w:hAnsi="TH SarabunIT๙" w:cs="TH SarabunIT๙"/>
          <w:b/>
          <w:bCs/>
          <w:sz w:val="28"/>
          <w:cs/>
        </w:rPr>
      </w:pPr>
      <w:bookmarkStart w:id="0" w:name="OLE_LINK1"/>
      <w:r w:rsidRPr="00187EBF">
        <w:rPr>
          <w:rFonts w:ascii="TH SarabunIT๙" w:hAnsi="TH SarabunIT๙" w:cs="TH SarabunIT๙"/>
          <w:b/>
          <w:bCs/>
          <w:sz w:val="28"/>
          <w:u w:val="single"/>
          <w:cs/>
        </w:rPr>
        <w:lastRenderedPageBreak/>
        <w:t>หมายเหตุ</w:t>
      </w:r>
      <w:r w:rsidRPr="00187EBF">
        <w:rPr>
          <w:rFonts w:ascii="TH SarabunIT๙" w:hAnsi="TH SarabunIT๙" w:cs="TH SarabunIT๙"/>
          <w:b/>
          <w:bCs/>
          <w:color w:val="000000"/>
          <w:sz w:val="28"/>
          <w:cs/>
        </w:rPr>
        <w:t>*</w:t>
      </w:r>
      <w:r w:rsidRPr="00187EBF">
        <w:rPr>
          <w:rFonts w:ascii="TH SarabunIT๙" w:hAnsi="TH SarabunIT๙" w:cs="TH SarabunIT๙"/>
          <w:sz w:val="28"/>
          <w:cs/>
        </w:rPr>
        <w:t xml:space="preserve">  ระยะเวลาการรายงานผล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 xml:space="preserve">รอบ </w:t>
      </w:r>
      <w:r w:rsidR="00E73F33">
        <w:rPr>
          <w:rFonts w:ascii="TH SarabunIT๙" w:hAnsi="TH SarabunIT๙" w:cs="TH SarabunIT๙" w:hint="cs"/>
          <w:sz w:val="28"/>
          <w:cs/>
        </w:rPr>
        <w:t>1</w:t>
      </w:r>
      <w:r w:rsidR="00115FDD">
        <w:rPr>
          <w:rFonts w:ascii="TH SarabunIT๙" w:hAnsi="TH SarabunIT๙" w:cs="TH SarabunIT๙" w:hint="cs"/>
          <w:sz w:val="28"/>
          <w:cs/>
        </w:rPr>
        <w:t>2</w:t>
      </w:r>
      <w:r w:rsidRPr="00187EBF">
        <w:rPr>
          <w:rFonts w:ascii="TH SarabunIT๙" w:hAnsi="TH SarabunIT๙" w:cs="TH SarabunIT๙"/>
          <w:color w:val="000000"/>
          <w:sz w:val="28"/>
          <w:cs/>
        </w:rPr>
        <w:t xml:space="preserve"> เดือน (</w:t>
      </w:r>
      <w:r w:rsidR="00E73F33">
        <w:rPr>
          <w:rFonts w:ascii="TH SarabunIT๙" w:hAnsi="TH SarabunIT๙" w:cs="TH SarabunIT๙" w:hint="cs"/>
          <w:color w:val="000000"/>
          <w:sz w:val="28"/>
          <w:cs/>
        </w:rPr>
        <w:t>ภายในวัน</w:t>
      </w:r>
      <w:r w:rsidR="00713434">
        <w:rPr>
          <w:rFonts w:ascii="TH SarabunIT๙" w:hAnsi="TH SarabunIT๙" w:cs="TH SarabunIT๙" w:hint="cs"/>
          <w:color w:val="000000"/>
          <w:sz w:val="28"/>
          <w:cs/>
        </w:rPr>
        <w:t>ศุกร์</w:t>
      </w:r>
      <w:r w:rsidR="00E73F33">
        <w:rPr>
          <w:rFonts w:ascii="TH SarabunIT๙" w:hAnsi="TH SarabunIT๙" w:cs="TH SarabunIT๙" w:hint="cs"/>
          <w:color w:val="000000"/>
          <w:sz w:val="28"/>
          <w:cs/>
        </w:rPr>
        <w:t xml:space="preserve">ที่ </w:t>
      </w:r>
      <w:r w:rsidR="00115FDD">
        <w:rPr>
          <w:rFonts w:ascii="TH SarabunIT๙" w:hAnsi="TH SarabunIT๙" w:cs="TH SarabunIT๙" w:hint="cs"/>
          <w:color w:val="000000"/>
          <w:sz w:val="28"/>
          <w:cs/>
        </w:rPr>
        <w:t>1</w:t>
      </w:r>
      <w:r w:rsidR="00713434">
        <w:rPr>
          <w:rFonts w:ascii="TH SarabunIT๙" w:hAnsi="TH SarabunIT๙" w:cs="TH SarabunIT๙" w:hint="cs"/>
          <w:color w:val="000000"/>
          <w:sz w:val="28"/>
          <w:cs/>
        </w:rPr>
        <w:t>1</w:t>
      </w:r>
      <w:r w:rsidR="00115FDD">
        <w:rPr>
          <w:rFonts w:ascii="TH SarabunIT๙" w:hAnsi="TH SarabunIT๙" w:cs="TH SarabunIT๙" w:hint="cs"/>
          <w:color w:val="000000"/>
          <w:sz w:val="28"/>
          <w:cs/>
        </w:rPr>
        <w:t xml:space="preserve"> ต.ค. 6</w:t>
      </w:r>
      <w:r w:rsidR="00A942E7">
        <w:rPr>
          <w:rFonts w:ascii="TH SarabunIT๙" w:hAnsi="TH SarabunIT๙" w:cs="TH SarabunIT๙" w:hint="cs"/>
          <w:color w:val="000000"/>
          <w:sz w:val="28"/>
          <w:cs/>
        </w:rPr>
        <w:t>7</w:t>
      </w:r>
      <w:r w:rsidRPr="00187EBF">
        <w:rPr>
          <w:rFonts w:ascii="TH SarabunIT๙" w:hAnsi="TH SarabunIT๙" w:cs="TH SarabunIT๙"/>
          <w:color w:val="000000"/>
          <w:sz w:val="28"/>
          <w:cs/>
        </w:rPr>
        <w:t>)</w:t>
      </w:r>
      <w:r>
        <w:rPr>
          <w:rFonts w:ascii="TH SarabunIT๙" w:hAnsi="TH SarabunIT๙" w:cs="TH SarabunIT๙"/>
          <w:color w:val="000000"/>
          <w:sz w:val="28"/>
          <w:cs/>
        </w:rPr>
        <w:t xml:space="preserve"> </w:t>
      </w:r>
      <w:bookmarkStart w:id="1" w:name="_GoBack"/>
      <w:bookmarkEnd w:id="1"/>
      <w:r w:rsidRPr="00187EBF">
        <w:rPr>
          <w:rFonts w:ascii="TH SarabunIT๙" w:hAnsi="TH SarabunIT๙" w:cs="TH SarabunIT๙"/>
          <w:sz w:val="28"/>
          <w:cs/>
        </w:rPr>
        <w:t xml:space="preserve">กรอกข้อมูลการรายงานผ่านระบบ </w:t>
      </w:r>
      <w:r w:rsidRPr="00187EBF">
        <w:rPr>
          <w:rFonts w:ascii="TH SarabunIT๙" w:hAnsi="TH SarabunIT๙" w:cs="TH SarabunIT๙"/>
          <w:sz w:val="28"/>
        </w:rPr>
        <w:t>google form</w:t>
      </w:r>
      <w:r w:rsidRPr="00DE0E3C">
        <w:rPr>
          <w:rFonts w:ascii="TH SarabunIT๙" w:hAnsi="TH SarabunIT๙" w:cs="TH SarabunIT๙"/>
          <w:sz w:val="28"/>
          <w:cs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>พร้อม</w:t>
      </w:r>
      <w:r>
        <w:rPr>
          <w:rFonts w:ascii="TH SarabunIT๙" w:hAnsi="TH SarabunIT๙" w:cs="TH SarabunIT๙" w:hint="cs"/>
          <w:sz w:val="28"/>
          <w:cs/>
        </w:rPr>
        <w:t>แนบเอกสาร</w:t>
      </w:r>
      <w:r w:rsidRPr="00187EBF">
        <w:rPr>
          <w:rFonts w:ascii="TH SarabunIT๙" w:hAnsi="TH SarabunIT๙" w:cs="TH SarabunIT๙"/>
          <w:sz w:val="28"/>
          <w:cs/>
        </w:rPr>
        <w:t xml:space="preserve">หลักฐาน </w:t>
      </w:r>
      <w:bookmarkEnd w:id="0"/>
    </w:p>
    <w:p w:rsidR="00E73EDC" w:rsidRPr="00322E93" w:rsidRDefault="00E73EDC"/>
    <w:sectPr w:rsidR="00E73EDC" w:rsidRPr="00322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4B4B4508"/>
    <w:multiLevelType w:val="multilevel"/>
    <w:tmpl w:val="9D8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90" w:hanging="42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 w15:restartNumberingAfterBreak="0">
    <w:nsid w:val="6EAE4D0D"/>
    <w:multiLevelType w:val="hybridMultilevel"/>
    <w:tmpl w:val="ECD67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E9F58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ngsana New" w:eastAsia="Times New Roma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C3"/>
    <w:rsid w:val="000817EA"/>
    <w:rsid w:val="000F5CA6"/>
    <w:rsid w:val="00115FDD"/>
    <w:rsid w:val="00265048"/>
    <w:rsid w:val="002F0E20"/>
    <w:rsid w:val="0031177B"/>
    <w:rsid w:val="00316807"/>
    <w:rsid w:val="00322E93"/>
    <w:rsid w:val="003A3BBD"/>
    <w:rsid w:val="003D640E"/>
    <w:rsid w:val="004D3292"/>
    <w:rsid w:val="005C2AEC"/>
    <w:rsid w:val="00613A8A"/>
    <w:rsid w:val="00615F14"/>
    <w:rsid w:val="006968C3"/>
    <w:rsid w:val="00713434"/>
    <w:rsid w:val="00743150"/>
    <w:rsid w:val="00A02149"/>
    <w:rsid w:val="00A65887"/>
    <w:rsid w:val="00A725CE"/>
    <w:rsid w:val="00A942E7"/>
    <w:rsid w:val="00AB4788"/>
    <w:rsid w:val="00B25FCF"/>
    <w:rsid w:val="00C045F5"/>
    <w:rsid w:val="00C054A1"/>
    <w:rsid w:val="00C64B89"/>
    <w:rsid w:val="00CC3C67"/>
    <w:rsid w:val="00D13D7A"/>
    <w:rsid w:val="00D62BD3"/>
    <w:rsid w:val="00D9606C"/>
    <w:rsid w:val="00DE3FEF"/>
    <w:rsid w:val="00E06C04"/>
    <w:rsid w:val="00E27BD8"/>
    <w:rsid w:val="00E73EDC"/>
    <w:rsid w:val="00E73F33"/>
    <w:rsid w:val="00EB42A4"/>
    <w:rsid w:val="00F8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DB2A1"/>
  <w15:chartTrackingRefBased/>
  <w15:docId w15:val="{A48698BA-64A3-468C-A035-5E9E2606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isara kongkarusamee</dc:creator>
  <cp:keywords/>
  <dc:description/>
  <cp:lastModifiedBy>tatchpong klaewkla</cp:lastModifiedBy>
  <cp:revision>34</cp:revision>
  <cp:lastPrinted>2024-02-11T14:08:00Z</cp:lastPrinted>
  <dcterms:created xsi:type="dcterms:W3CDTF">2021-12-20T09:56:00Z</dcterms:created>
  <dcterms:modified xsi:type="dcterms:W3CDTF">2024-02-16T06:13:00Z</dcterms:modified>
</cp:coreProperties>
</file>