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DD2" w:rsidRDefault="00BF145E" w:rsidP="00CA4DD2">
      <w:pPr>
        <w:jc w:val="center"/>
        <w:rPr>
          <w:rFonts w:ascii="TH SarabunIT๙" w:hAnsi="TH SarabunIT๙" w:cs="TH SarabunIT๙"/>
          <w:b/>
          <w:bCs/>
          <w:cs/>
        </w:rPr>
      </w:pPr>
      <w:r w:rsidRPr="00A3154C">
        <w:rPr>
          <w:rFonts w:ascii="TH SarabunIT๙" w:hAnsi="TH SarabunIT๙" w:cs="TH SarabunIT๙" w:hint="cs"/>
          <w:b/>
          <w:bCs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8430895</wp:posOffset>
                </wp:positionH>
                <wp:positionV relativeFrom="paragraph">
                  <wp:posOffset>-726440</wp:posOffset>
                </wp:positionV>
                <wp:extent cx="1198245" cy="321310"/>
                <wp:effectExtent l="1270" t="0" r="635" b="25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8245" cy="32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F49" w:rsidRPr="0086125E" w:rsidRDefault="006C0F49" w:rsidP="006C0F49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86125E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 xml:space="preserve">เอกสารแนบ </w:t>
                            </w:r>
                            <w:r w:rsidRPr="0086125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2.</w:t>
                            </w:r>
                            <w:r w:rsidR="00874C9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63.85pt;margin-top:-57.2pt;width:94.35pt;height:25.3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" filled="f" fillcolor="yellow" stroked="f">
                <v:textbox style="mso-fit-shape-to-text:t">
                  <w:txbxContent>
                    <w:p w:rsidR="006C0F49" w:rsidRPr="0086125E" w:rsidRDefault="006C0F49" w:rsidP="006C0F49">
                      <w:pPr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86125E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 xml:space="preserve">เอกสารแนบ </w:t>
                      </w:r>
                      <w:r w:rsidRPr="0086125E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2.</w:t>
                      </w:r>
                      <w:r w:rsidR="00874C91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4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CA4DD2" w:rsidRPr="00A3154C">
        <w:rPr>
          <w:rFonts w:ascii="TH SarabunIT๙" w:hAnsi="TH SarabunIT๙" w:cs="TH SarabunIT๙" w:hint="cs"/>
          <w:b/>
          <w:bCs/>
          <w:sz w:val="36"/>
          <w:szCs w:val="36"/>
          <w:cs/>
        </w:rPr>
        <w:t>แผนการจั</w:t>
      </w:r>
      <w:r w:rsidR="005034DB" w:rsidRPr="00A3154C">
        <w:rPr>
          <w:rFonts w:ascii="TH SarabunIT๙" w:hAnsi="TH SarabunIT๙" w:cs="TH SarabunIT๙" w:hint="cs"/>
          <w:b/>
          <w:bCs/>
          <w:sz w:val="36"/>
          <w:szCs w:val="36"/>
          <w:cs/>
        </w:rPr>
        <w:t>ดการความรู้ ปีงบประมาณ พ.ศ. 256</w:t>
      </w:r>
      <w:r w:rsidR="00A3154C" w:rsidRPr="00A3154C">
        <w:rPr>
          <w:rFonts w:ascii="TH SarabunIT๙" w:hAnsi="TH SarabunIT๙" w:cs="TH SarabunIT๙" w:hint="cs"/>
          <w:b/>
          <w:bCs/>
          <w:sz w:val="36"/>
          <w:szCs w:val="36"/>
          <w:cs/>
        </w:rPr>
        <w:t>8</w:t>
      </w:r>
    </w:p>
    <w:p w:rsidR="00CA4DD2" w:rsidRPr="00CB2F56" w:rsidRDefault="00CA4DD2" w:rsidP="00CA4DD2">
      <w:pPr>
        <w:rPr>
          <w:rFonts w:ascii="TH SarabunIT๙" w:hAnsi="TH SarabunIT๙" w:cs="TH SarabunIT๙"/>
          <w:u w:val="dotted"/>
        </w:rPr>
      </w:pPr>
      <w:r>
        <w:rPr>
          <w:rFonts w:ascii="TH SarabunIT๙" w:hAnsi="TH SarabunIT๙" w:cs="TH SarabunIT๙" w:hint="cs"/>
          <w:b/>
          <w:bCs/>
          <w:cs/>
        </w:rPr>
        <w:t xml:space="preserve">1. </w:t>
      </w:r>
      <w:r>
        <w:rPr>
          <w:rFonts w:ascii="TH SarabunIT๙" w:hAnsi="TH SarabunIT๙" w:cs="TH SarabunIT๙"/>
          <w:b/>
          <w:bCs/>
          <w:cs/>
        </w:rPr>
        <w:t>ช</w:t>
      </w:r>
      <w:r>
        <w:rPr>
          <w:rFonts w:ascii="TH SarabunIT๙" w:hAnsi="TH SarabunIT๙" w:cs="TH SarabunIT๙" w:hint="cs"/>
          <w:b/>
          <w:bCs/>
          <w:cs/>
        </w:rPr>
        <w:t>ื่อองค์ความรู้</w:t>
      </w:r>
      <w:r>
        <w:rPr>
          <w:rFonts w:ascii="TH SarabunIT๙" w:hAnsi="TH SarabunIT๙" w:cs="TH SarabunIT๙" w:hint="cs"/>
          <w:u w:val="dotted"/>
          <w:cs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CB2F56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</w:p>
    <w:p w:rsidR="00CA4DD2" w:rsidRDefault="00CA4DD2" w:rsidP="00CA4DD2">
      <w:pPr>
        <w:rPr>
          <w:rFonts w:ascii="TH SarabunIT๙" w:hAnsi="TH SarabunIT๙" w:cs="TH SarabunIT๙"/>
          <w:u w:val="dotted"/>
        </w:rPr>
      </w:pPr>
      <w:r>
        <w:rPr>
          <w:rFonts w:ascii="TH SarabunIT๙" w:hAnsi="TH SarabunIT๙" w:cs="TH SarabunIT๙" w:hint="cs"/>
          <w:b/>
          <w:bCs/>
          <w:cs/>
        </w:rPr>
        <w:t>2. ผู้รับผิดชอบองค์ความรู้</w:t>
      </w:r>
      <w:r>
        <w:rPr>
          <w:rFonts w:ascii="TH SarabunIT๙" w:hAnsi="TH SarabunIT๙" w:cs="TH SarabunIT๙" w:hint="cs"/>
          <w:u w:val="dotted"/>
          <w:cs/>
        </w:rPr>
        <w:t xml:space="preserve">                                                                                                                                                                          </w:t>
      </w:r>
      <w:r w:rsidRPr="00CB2F56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  <w:r>
        <w:rPr>
          <w:rFonts w:ascii="TH SarabunIT๙" w:hAnsi="TH SarabunIT๙" w:cs="TH SarabunIT๙" w:hint="cs"/>
          <w:u w:val="dotted"/>
          <w:cs/>
        </w:rPr>
        <w:t xml:space="preserve">  </w:t>
      </w:r>
    </w:p>
    <w:p w:rsidR="00CA4DD2" w:rsidRDefault="00CA4DD2" w:rsidP="00CA4DD2">
      <w:pPr>
        <w:rPr>
          <w:rFonts w:ascii="TH SarabunIT๙" w:hAnsi="TH SarabunIT๙" w:cs="TH SarabunIT๙"/>
          <w:u w:val="dotted"/>
        </w:rPr>
      </w:pPr>
      <w:r>
        <w:rPr>
          <w:rFonts w:ascii="TH SarabunIT๙" w:hAnsi="TH SarabunIT๙" w:cs="TH SarabunIT๙" w:hint="cs"/>
          <w:b/>
          <w:bCs/>
          <w:cs/>
        </w:rPr>
        <w:t xml:space="preserve">3. หัวข้อความรู้ </w:t>
      </w:r>
      <w:r>
        <w:rPr>
          <w:rFonts w:ascii="TH SarabunIT๙" w:hAnsi="TH SarabunIT๙" w:cs="TH SarabunIT๙" w:hint="cs"/>
          <w:u w:val="dotted"/>
          <w:cs/>
        </w:rPr>
        <w:t xml:space="preserve">                                                                                                                                                                                     </w:t>
      </w:r>
      <w:r w:rsidRPr="00400838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  <w:r>
        <w:rPr>
          <w:rFonts w:ascii="TH SarabunIT๙" w:hAnsi="TH SarabunIT๙" w:cs="TH SarabunIT๙" w:hint="cs"/>
          <w:u w:val="dotted"/>
          <w:cs/>
        </w:rPr>
        <w:t xml:space="preserve">  </w:t>
      </w:r>
    </w:p>
    <w:p w:rsidR="00CA4DD2" w:rsidRDefault="00CA4DD2" w:rsidP="00CA4DD2">
      <w:pPr>
        <w:rPr>
          <w:rFonts w:ascii="TH SarabunIT๙" w:hAnsi="TH SarabunIT๙" w:cs="TH SarabunIT๙"/>
          <w:u w:val="dotted"/>
        </w:rPr>
      </w:pPr>
      <w:r>
        <w:rPr>
          <w:rFonts w:ascii="TH SarabunIT๙" w:hAnsi="TH SarabunIT๙" w:cs="TH SarabunIT๙" w:hint="cs"/>
          <w:b/>
          <w:bCs/>
          <w:cs/>
        </w:rPr>
        <w:t xml:space="preserve">4. เหตุผลที่เลือกองค์ความรู้ </w:t>
      </w:r>
      <w:r>
        <w:rPr>
          <w:rFonts w:ascii="TH SarabunIT๙" w:hAnsi="TH SarabunIT๙" w:cs="TH SarabunIT๙"/>
          <w:b/>
          <w:bCs/>
          <w:cs/>
        </w:rPr>
        <w:t xml:space="preserve">: </w:t>
      </w:r>
      <w:r>
        <w:rPr>
          <w:rFonts w:ascii="TH SarabunIT๙" w:hAnsi="TH SarabunIT๙" w:cs="TH SarabunIT๙" w:hint="cs"/>
          <w:u w:val="dotted"/>
          <w:cs/>
        </w:rPr>
        <w:t xml:space="preserve">                                                                                                                                                                    </w:t>
      </w:r>
      <w:r w:rsidRPr="0002077F">
        <w:rPr>
          <w:rFonts w:ascii="TH SarabunIT๙" w:hAnsi="TH SarabunIT๙" w:cs="TH SarabunIT๙" w:hint="cs"/>
          <w:sz w:val="2"/>
          <w:szCs w:val="2"/>
          <w:u w:val="dotted"/>
          <w:cs/>
        </w:rPr>
        <w:t xml:space="preserve">.  </w:t>
      </w:r>
      <w:r>
        <w:rPr>
          <w:rFonts w:ascii="TH SarabunIT๙" w:hAnsi="TH SarabunIT๙" w:cs="TH SarabunIT๙" w:hint="cs"/>
          <w:u w:val="dotted"/>
          <w:cs/>
        </w:rPr>
        <w:t xml:space="preserve"> </w:t>
      </w:r>
    </w:p>
    <w:p w:rsidR="00CA4DD2" w:rsidRPr="00822EF5" w:rsidRDefault="00CA4DD2" w:rsidP="00CA4DD2">
      <w:pPr>
        <w:spacing w:after="120"/>
        <w:rPr>
          <w:rFonts w:ascii="TH SarabunIT๙" w:hAnsi="TH SarabunIT๙" w:cs="TH SarabunIT๙"/>
          <w:u w:val="dotted"/>
        </w:rPr>
      </w:pPr>
      <w:r>
        <w:rPr>
          <w:rFonts w:ascii="TH SarabunIT๙" w:hAnsi="TH SarabunIT๙" w:cs="TH SarabunIT๙" w:hint="cs"/>
          <w:b/>
          <w:bCs/>
          <w:cs/>
        </w:rPr>
        <w:t>5. ผลสัมฤทธิ์ขององค์ความรู้ที่จำเป็น</w:t>
      </w:r>
      <w:r>
        <w:rPr>
          <w:rFonts w:ascii="TH SarabunIT๙" w:hAnsi="TH SarabunIT๙" w:cs="TH SarabunIT๙" w:hint="cs"/>
          <w:u w:val="dotted"/>
          <w:cs/>
        </w:rPr>
        <w:t xml:space="preserve">                                                                                                                                                                </w:t>
      </w:r>
      <w:r w:rsidRPr="00FF77EE">
        <w:rPr>
          <w:rFonts w:ascii="TH SarabunIT๙" w:hAnsi="TH SarabunIT๙" w:cs="TH SarabunIT๙" w:hint="cs"/>
          <w:sz w:val="2"/>
          <w:szCs w:val="2"/>
          <w:u w:val="dotted"/>
          <w:cs/>
        </w:rPr>
        <w:t>.</w:t>
      </w:r>
      <w:r>
        <w:rPr>
          <w:rFonts w:ascii="TH SarabunIT๙" w:hAnsi="TH SarabunIT๙" w:cs="TH SarabunIT๙" w:hint="cs"/>
          <w:u w:val="dotted"/>
          <w:cs/>
        </w:rPr>
        <w:t xml:space="preserve">                           </w:t>
      </w:r>
      <w:r>
        <w:rPr>
          <w:rFonts w:ascii="TH SarabunIT๙" w:hAnsi="TH SarabunIT๙" w:cs="TH SarabunIT๙" w:hint="cs"/>
          <w:b/>
          <w:bCs/>
          <w:cs/>
        </w:rPr>
        <w:t xml:space="preserve"> </w:t>
      </w:r>
      <w:r>
        <w:rPr>
          <w:rFonts w:ascii="TH SarabunIT๙" w:hAnsi="TH SarabunIT๙" w:cs="TH SarabunIT๙" w:hint="cs"/>
          <w:u w:val="dotted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5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8"/>
        <w:gridCol w:w="3384"/>
        <w:gridCol w:w="1086"/>
        <w:gridCol w:w="1470"/>
        <w:gridCol w:w="1170"/>
        <w:gridCol w:w="1800"/>
        <w:gridCol w:w="1350"/>
        <w:gridCol w:w="1530"/>
        <w:gridCol w:w="2610"/>
      </w:tblGrid>
      <w:tr w:rsidR="0031403B" w:rsidRPr="007B6D2A" w:rsidTr="00ED5CDB">
        <w:trPr>
          <w:tblHeader/>
        </w:trPr>
        <w:tc>
          <w:tcPr>
            <w:tcW w:w="738" w:type="dxa"/>
            <w:vAlign w:val="center"/>
          </w:tcPr>
          <w:p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3384" w:type="dxa"/>
            <w:vAlign w:val="center"/>
          </w:tcPr>
          <w:p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กิจกรรมการจัดการความรู้</w:t>
            </w:r>
          </w:p>
        </w:tc>
        <w:tc>
          <w:tcPr>
            <w:tcW w:w="1086" w:type="dxa"/>
            <w:vAlign w:val="center"/>
          </w:tcPr>
          <w:p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ระยะเวลา</w:t>
            </w:r>
          </w:p>
        </w:tc>
        <w:tc>
          <w:tcPr>
            <w:tcW w:w="1470" w:type="dxa"/>
            <w:vAlign w:val="center"/>
          </w:tcPr>
          <w:p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ตัวชี้วัด</w:t>
            </w:r>
          </w:p>
        </w:tc>
        <w:tc>
          <w:tcPr>
            <w:tcW w:w="1170" w:type="dxa"/>
            <w:vAlign w:val="center"/>
          </w:tcPr>
          <w:p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เป้าหมาย</w:t>
            </w:r>
          </w:p>
        </w:tc>
        <w:tc>
          <w:tcPr>
            <w:tcW w:w="1800" w:type="dxa"/>
            <w:vAlign w:val="center"/>
          </w:tcPr>
          <w:p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กลุ่มเป้าหมาย</w:t>
            </w:r>
          </w:p>
        </w:tc>
        <w:tc>
          <w:tcPr>
            <w:tcW w:w="1350" w:type="dxa"/>
            <w:vAlign w:val="center"/>
          </w:tcPr>
          <w:p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ผู้รับผิดชอบ</w:t>
            </w:r>
          </w:p>
        </w:tc>
        <w:tc>
          <w:tcPr>
            <w:tcW w:w="1530" w:type="dxa"/>
            <w:vAlign w:val="center"/>
          </w:tcPr>
          <w:p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เครื่องมือ/อุปกรณ์</w:t>
            </w:r>
          </w:p>
        </w:tc>
        <w:tc>
          <w:tcPr>
            <w:tcW w:w="2610" w:type="dxa"/>
            <w:vAlign w:val="center"/>
          </w:tcPr>
          <w:p w:rsidR="00E62FCF" w:rsidRPr="007B6D2A" w:rsidRDefault="00E62FCF" w:rsidP="0031403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หมายเหตุ</w:t>
            </w:r>
          </w:p>
        </w:tc>
      </w:tr>
      <w:tr w:rsidR="0031403B" w:rsidRPr="007B6D2A" w:rsidTr="00ED5CDB">
        <w:tc>
          <w:tcPr>
            <w:tcW w:w="738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1.</w:t>
            </w:r>
          </w:p>
        </w:tc>
        <w:tc>
          <w:tcPr>
            <w:tcW w:w="3384" w:type="dxa"/>
          </w:tcPr>
          <w:p w:rsidR="00E62FCF" w:rsidRPr="007B6D2A" w:rsidRDefault="00E62FCF" w:rsidP="000864C2">
            <w:pPr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การบ่งชี้ความรู้</w:t>
            </w:r>
          </w:p>
          <w:p w:rsidR="0031403B" w:rsidRPr="0031403B" w:rsidRDefault="0031403B" w:rsidP="000864C2">
            <w:pPr>
              <w:rPr>
                <w:rFonts w:ascii="TH SarabunIT๙" w:hAnsi="TH SarabunIT๙" w:cs="TH SarabunIT๙"/>
                <w:spacing w:val="-2"/>
                <w:cs/>
              </w:rPr>
            </w:pPr>
            <w:r w:rsidRPr="0031403B">
              <w:rPr>
                <w:rFonts w:ascii="TH SarabunIT๙" w:hAnsi="TH SarabunIT๙" w:cs="TH SarabunIT๙"/>
                <w:spacing w:val="-2"/>
              </w:rPr>
              <w:t>1</w:t>
            </w:r>
            <w:r w:rsidRPr="0031403B">
              <w:rPr>
                <w:rFonts w:ascii="TH SarabunIT๙" w:hAnsi="TH SarabunIT๙" w:cs="TH SarabunIT๙"/>
                <w:spacing w:val="-2"/>
                <w:cs/>
              </w:rPr>
              <w:t>.</w:t>
            </w:r>
            <w:r w:rsidRPr="0031403B">
              <w:rPr>
                <w:rFonts w:ascii="TH SarabunIT๙" w:hAnsi="TH SarabunIT๙" w:cs="TH SarabunIT๙"/>
                <w:spacing w:val="-2"/>
              </w:rPr>
              <w:t xml:space="preserve">1 </w:t>
            </w:r>
            <w:r w:rsidRPr="0031403B">
              <w:rPr>
                <w:rFonts w:ascii="TH SarabunIT๙" w:hAnsi="TH SarabunIT๙" w:cs="TH SarabunIT๙" w:hint="cs"/>
                <w:spacing w:val="-2"/>
                <w:cs/>
              </w:rPr>
              <w:t>ทบทวนและจัดทำคำสั่งคณะทำงานจัดการความรู้สำนัก/กอง</w:t>
            </w:r>
          </w:p>
          <w:p w:rsidR="00E62FCF" w:rsidRPr="007B6D2A" w:rsidRDefault="00E62FCF" w:rsidP="000864C2">
            <w:pPr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1.</w:t>
            </w:r>
            <w:r w:rsidR="0031403B">
              <w:rPr>
                <w:rFonts w:ascii="TH SarabunIT๙" w:hAnsi="TH SarabunIT๙" w:cs="TH SarabunIT๙" w:hint="cs"/>
                <w:cs/>
              </w:rPr>
              <w:t>2</w:t>
            </w:r>
            <w:r w:rsidRPr="007B6D2A">
              <w:rPr>
                <w:rFonts w:ascii="TH SarabunIT๙" w:hAnsi="TH SarabunIT๙" w:cs="TH SarabunIT๙"/>
                <w:cs/>
              </w:rPr>
              <w:t xml:space="preserve"> ประชุมระดมความคิดเห็นเพื่อกำหนดความรู้ ได้แก่</w:t>
            </w:r>
          </w:p>
          <w:p w:rsidR="00E62FCF" w:rsidRPr="007B6D2A" w:rsidRDefault="00E62FCF" w:rsidP="000864C2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ab/>
              <w:t>1) ………………………..</w:t>
            </w:r>
          </w:p>
          <w:p w:rsidR="00E62FCF" w:rsidRPr="007B6D2A" w:rsidRDefault="00E62FCF" w:rsidP="000864C2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ab/>
              <w:t>2) ………………………..</w:t>
            </w:r>
          </w:p>
          <w:p w:rsidR="00E62FCF" w:rsidRDefault="00E62FCF" w:rsidP="000864C2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ab/>
              <w:t>3</w:t>
            </w:r>
            <w:r w:rsidRPr="007B6D2A">
              <w:rPr>
                <w:rFonts w:ascii="TH SarabunIT๙" w:hAnsi="TH SarabunIT๙" w:cs="TH SarabunIT๙"/>
                <w:cs/>
              </w:rPr>
              <w:t>) ………………………..</w:t>
            </w:r>
          </w:p>
          <w:p w:rsidR="00754C09" w:rsidRPr="007B6D2A" w:rsidRDefault="00754C09" w:rsidP="000864C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086" w:type="dxa"/>
          </w:tcPr>
          <w:p w:rsidR="00E62FCF" w:rsidRPr="00A3154C" w:rsidRDefault="005034DB" w:rsidP="00A3154C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A3154C">
              <w:rPr>
                <w:rFonts w:ascii="TH SarabunIT๙" w:hAnsi="TH SarabunIT๙" w:cs="TH SarabunIT๙" w:hint="cs"/>
                <w:cs/>
              </w:rPr>
              <w:t>ม.ค.6</w:t>
            </w:r>
            <w:r w:rsidR="00A3154C" w:rsidRPr="00A3154C">
              <w:rPr>
                <w:rFonts w:ascii="TH SarabunIT๙" w:hAnsi="TH SarabunIT๙" w:cs="TH SarabunIT๙" w:hint="cs"/>
                <w:cs/>
              </w:rPr>
              <w:t>8</w:t>
            </w:r>
          </w:p>
        </w:tc>
        <w:tc>
          <w:tcPr>
            <w:tcW w:w="147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ร้อยละของจำนวน</w:t>
            </w:r>
            <w:r w:rsidR="0031403B">
              <w:rPr>
                <w:rFonts w:ascii="TH SarabunIT๙" w:hAnsi="TH SarabunIT๙" w:cs="TH SarabunIT๙" w:hint="cs"/>
                <w:cs/>
              </w:rPr>
              <w:t>บุคลากร</w:t>
            </w:r>
            <w:r w:rsidRPr="007B6D2A">
              <w:rPr>
                <w:rFonts w:ascii="TH SarabunIT๙" w:hAnsi="TH SarabunIT๙" w:cs="TH SarabunIT๙"/>
                <w:cs/>
              </w:rPr>
              <w:t xml:space="preserve"> สำนัก/กองที่เข้าร่วมประชุม</w:t>
            </w:r>
          </w:p>
        </w:tc>
        <w:tc>
          <w:tcPr>
            <w:tcW w:w="117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ร้อยละ 70</w:t>
            </w:r>
          </w:p>
        </w:tc>
        <w:tc>
          <w:tcPr>
            <w:tcW w:w="1800" w:type="dxa"/>
          </w:tcPr>
          <w:p w:rsidR="00E62FCF" w:rsidRPr="007B6D2A" w:rsidRDefault="00705233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บุคลากรสำนัก/กอง</w:t>
            </w:r>
            <w:r>
              <w:rPr>
                <w:rFonts w:ascii="TH SarabunIT๙" w:hAnsi="TH SarabunIT๙" w:cs="TH SarabunIT๙" w:hint="cs"/>
                <w:cs/>
              </w:rPr>
              <w:t>/ศูนย์</w:t>
            </w:r>
          </w:p>
        </w:tc>
        <w:tc>
          <w:tcPr>
            <w:tcW w:w="135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>KM Team</w:t>
            </w:r>
          </w:p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</w:tcPr>
          <w:p w:rsidR="00E62FCF" w:rsidRPr="007B6D2A" w:rsidRDefault="0031403B" w:rsidP="000864C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1.</w:t>
            </w:r>
            <w:r w:rsidR="00E62FCF" w:rsidRPr="007B6D2A">
              <w:rPr>
                <w:rFonts w:ascii="TH SarabunIT๙" w:hAnsi="TH SarabunIT๙" w:cs="TH SarabunIT๙"/>
                <w:cs/>
              </w:rPr>
              <w:t>รายงาน</w:t>
            </w:r>
          </w:p>
          <w:p w:rsidR="00E62FCF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การประชุม</w:t>
            </w:r>
          </w:p>
          <w:p w:rsidR="0031403B" w:rsidRPr="007B6D2A" w:rsidRDefault="0031403B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2.แผนการจัดการความรู้</w:t>
            </w:r>
          </w:p>
        </w:tc>
        <w:tc>
          <w:tcPr>
            <w:tcW w:w="261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1403B" w:rsidRPr="007B6D2A" w:rsidTr="00ED5CDB">
        <w:tc>
          <w:tcPr>
            <w:tcW w:w="738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</w:rPr>
              <w:t>2</w:t>
            </w:r>
            <w:r w:rsidRPr="007B6D2A">
              <w:rPr>
                <w:rFonts w:ascii="TH SarabunIT๙" w:hAnsi="TH SarabunIT๙" w:cs="TH SarabunIT๙"/>
                <w:cs/>
              </w:rPr>
              <w:t>.</w:t>
            </w:r>
          </w:p>
        </w:tc>
        <w:tc>
          <w:tcPr>
            <w:tcW w:w="3384" w:type="dxa"/>
          </w:tcPr>
          <w:p w:rsidR="00E62FCF" w:rsidRDefault="00E62FCF" w:rsidP="000864C2">
            <w:pPr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การสร้างและแสวงหาความรู้</w:t>
            </w:r>
          </w:p>
          <w:p w:rsidR="006126B5" w:rsidRDefault="006126B5" w:rsidP="000864C2">
            <w:pPr>
              <w:rPr>
                <w:rFonts w:ascii="TH SarabunIT๙" w:hAnsi="TH SarabunIT๙" w:cs="TH SarabunIT๙"/>
              </w:rPr>
            </w:pPr>
            <w:r w:rsidRPr="006126B5">
              <w:rPr>
                <w:rFonts w:ascii="TH SarabunIT๙" w:hAnsi="TH SarabunIT๙" w:cs="TH SarabunIT๙" w:hint="cs"/>
                <w:cs/>
              </w:rPr>
              <w:t xml:space="preserve">2.1 </w:t>
            </w:r>
            <w:r>
              <w:rPr>
                <w:rFonts w:ascii="TH SarabunIT๙" w:hAnsi="TH SarabunIT๙" w:cs="TH SarabunIT๙" w:hint="cs"/>
                <w:cs/>
              </w:rPr>
              <w:t xml:space="preserve">ผู้บริหารจัดการความรู้ </w:t>
            </w:r>
            <w:r>
              <w:rPr>
                <w:rFonts w:ascii="TH SarabunIT๙" w:hAnsi="TH SarabunIT๙" w:cs="TH SarabunIT๙"/>
                <w:cs/>
              </w:rPr>
              <w:t>(</w:t>
            </w:r>
            <w:r>
              <w:rPr>
                <w:rFonts w:ascii="TH SarabunIT๙" w:hAnsi="TH SarabunIT๙" w:cs="TH SarabunIT๙"/>
              </w:rPr>
              <w:t>CKO</w:t>
            </w:r>
            <w:r>
              <w:rPr>
                <w:rFonts w:ascii="TH SarabunIT๙" w:hAnsi="TH SarabunIT๙" w:cs="TH SarabunIT๙"/>
                <w:cs/>
              </w:rPr>
              <w:t xml:space="preserve">) </w:t>
            </w:r>
            <w:r>
              <w:rPr>
                <w:rFonts w:ascii="TH SarabunIT๙" w:hAnsi="TH SarabunIT๙" w:cs="TH SarabunIT๙" w:hint="cs"/>
                <w:cs/>
              </w:rPr>
              <w:t>สำนัก/กอง มีการสื่อสาร เผยแพร่ แนวทางการจัดการความรู้เป็นประจำอย่างต่อเนื่อง</w:t>
            </w:r>
          </w:p>
          <w:p w:rsidR="00ED5CDB" w:rsidRDefault="00ED5CDB" w:rsidP="000864C2">
            <w:pPr>
              <w:rPr>
                <w:rFonts w:ascii="TH SarabunIT๙" w:hAnsi="TH SarabunIT๙" w:cs="TH SarabunIT๙"/>
              </w:rPr>
            </w:pPr>
          </w:p>
          <w:p w:rsidR="00ED5CDB" w:rsidRPr="006126B5" w:rsidRDefault="00ED5CDB" w:rsidP="000864C2">
            <w:pPr>
              <w:rPr>
                <w:rFonts w:ascii="TH SarabunIT๙" w:hAnsi="TH SarabunIT๙" w:cs="TH SarabunIT๙"/>
                <w:cs/>
              </w:rPr>
            </w:pPr>
          </w:p>
          <w:p w:rsidR="000B40E4" w:rsidRDefault="00E62FCF" w:rsidP="00754C09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lastRenderedPageBreak/>
              <w:t>2.</w:t>
            </w:r>
            <w:r w:rsidR="006126B5">
              <w:rPr>
                <w:rFonts w:ascii="TH SarabunIT๙" w:hAnsi="TH SarabunIT๙" w:cs="TH SarabunIT๙" w:hint="cs"/>
                <w:cs/>
              </w:rPr>
              <w:t>2</w:t>
            </w:r>
            <w:r w:rsidRPr="007B6D2A">
              <w:rPr>
                <w:rFonts w:ascii="TH SarabunIT๙" w:hAnsi="TH SarabunIT๙" w:cs="TH SarabunIT๙"/>
                <w:cs/>
              </w:rPr>
              <w:t xml:space="preserve"> </w:t>
            </w:r>
            <w:r w:rsidR="006126B5">
              <w:rPr>
                <w:rFonts w:ascii="TH SarabunIT๙" w:hAnsi="TH SarabunIT๙" w:cs="TH SarabunIT๙" w:hint="cs"/>
                <w:cs/>
              </w:rPr>
              <w:t>ศึกษาค้นคว้า</w:t>
            </w:r>
            <w:r w:rsidRPr="007B6D2A">
              <w:rPr>
                <w:rFonts w:ascii="TH SarabunIT๙" w:hAnsi="TH SarabunIT๙" w:cs="TH SarabunIT๙"/>
                <w:cs/>
              </w:rPr>
              <w:t>องค์ความรู้ที่จำเป็น (โดยการหาข้อมูลจากอินเตอร์เน็ต ตำรา งานวิจัยที่เกี่ยวข้อง</w:t>
            </w:r>
            <w:r w:rsidR="000B40E4">
              <w:rPr>
                <w:rFonts w:ascii="TH SarabunIT๙" w:hAnsi="TH SarabunIT๙" w:cs="TH SarabunIT๙" w:hint="cs"/>
                <w:cs/>
              </w:rPr>
              <w:t xml:space="preserve"> หรือตัวบุคคล</w:t>
            </w:r>
            <w:r w:rsidR="000B40E4">
              <w:rPr>
                <w:rFonts w:ascii="TH SarabunIT๙" w:hAnsi="TH SarabunIT๙" w:cs="TH SarabunIT๙"/>
                <w:cs/>
              </w:rPr>
              <w:t xml:space="preserve">) </w:t>
            </w:r>
          </w:p>
          <w:p w:rsidR="00754C09" w:rsidRDefault="00754C09" w:rsidP="000864C2">
            <w:pPr>
              <w:rPr>
                <w:rFonts w:ascii="TH SarabunIT๙" w:hAnsi="TH SarabunIT๙" w:cs="TH SarabunIT๙"/>
              </w:rPr>
            </w:pPr>
          </w:p>
          <w:p w:rsidR="00754C09" w:rsidRPr="000B40E4" w:rsidRDefault="00754C09" w:rsidP="000864C2">
            <w:pPr>
              <w:rPr>
                <w:rFonts w:ascii="TH SarabunIT๙" w:hAnsi="TH SarabunIT๙" w:cs="TH SarabunIT๙"/>
                <w:cs/>
              </w:rPr>
            </w:pPr>
          </w:p>
          <w:p w:rsidR="00754C09" w:rsidRPr="007B6D2A" w:rsidRDefault="00754C09" w:rsidP="000864C2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086" w:type="dxa"/>
          </w:tcPr>
          <w:p w:rsidR="00E62FCF" w:rsidRPr="00A3154C" w:rsidRDefault="005A026A" w:rsidP="00A3154C">
            <w:pPr>
              <w:jc w:val="center"/>
              <w:rPr>
                <w:rFonts w:ascii="TH SarabunIT๙" w:hAnsi="TH SarabunIT๙" w:cs="TH SarabunIT๙"/>
                <w:spacing w:val="-8"/>
                <w:cs/>
              </w:rPr>
            </w:pPr>
            <w:r w:rsidRPr="00A3154C">
              <w:rPr>
                <w:rFonts w:ascii="TH SarabunIT๙" w:hAnsi="TH SarabunIT๙" w:cs="TH SarabunIT๙" w:hint="cs"/>
                <w:color w:val="000000"/>
                <w:spacing w:val="-8"/>
                <w:cs/>
              </w:rPr>
              <w:lastRenderedPageBreak/>
              <w:t>ม.ค.</w:t>
            </w:r>
            <w:r w:rsidRPr="00A3154C">
              <w:rPr>
                <w:rFonts w:ascii="TH SarabunIT๙" w:hAnsi="TH SarabunIT๙" w:cs="TH SarabunIT๙"/>
                <w:color w:val="000000"/>
                <w:spacing w:val="-8"/>
                <w:cs/>
              </w:rPr>
              <w:t xml:space="preserve"> -</w:t>
            </w:r>
            <w:r w:rsidRPr="00A3154C">
              <w:rPr>
                <w:rFonts w:ascii="TH SarabunIT๙" w:hAnsi="TH SarabunIT๙" w:cs="TH SarabunIT๙" w:hint="cs"/>
                <w:color w:val="000000"/>
                <w:spacing w:val="-8"/>
                <w:cs/>
              </w:rPr>
              <w:t xml:space="preserve"> มี.ค. </w:t>
            </w:r>
            <w:r w:rsidR="005034DB" w:rsidRPr="00A3154C">
              <w:rPr>
                <w:rFonts w:ascii="TH SarabunIT๙" w:hAnsi="TH SarabunIT๙" w:cs="TH SarabunIT๙"/>
                <w:color w:val="000000"/>
                <w:spacing w:val="-8"/>
              </w:rPr>
              <w:t>6</w:t>
            </w:r>
            <w:r w:rsidR="00A3154C" w:rsidRPr="00A3154C">
              <w:rPr>
                <w:rFonts w:ascii="TH SarabunIT๙" w:hAnsi="TH SarabunIT๙" w:cs="TH SarabunIT๙" w:hint="cs"/>
                <w:color w:val="000000"/>
                <w:spacing w:val="-8"/>
                <w:cs/>
              </w:rPr>
              <w:t>8</w:t>
            </w:r>
          </w:p>
        </w:tc>
        <w:tc>
          <w:tcPr>
            <w:tcW w:w="147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จำนวนความรู้ที่รวบรวมได้</w:t>
            </w:r>
          </w:p>
        </w:tc>
        <w:tc>
          <w:tcPr>
            <w:tcW w:w="117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3 ความรู้</w:t>
            </w:r>
          </w:p>
        </w:tc>
        <w:tc>
          <w:tcPr>
            <w:tcW w:w="180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ผู้ที่เกี่ยวข้องกับองค์ความรู้/ความรู้</w:t>
            </w:r>
          </w:p>
        </w:tc>
        <w:tc>
          <w:tcPr>
            <w:tcW w:w="135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>KM Team</w:t>
            </w:r>
          </w:p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ฐานความรู้</w:t>
            </w:r>
          </w:p>
        </w:tc>
        <w:tc>
          <w:tcPr>
            <w:tcW w:w="2610" w:type="dxa"/>
          </w:tcPr>
          <w:p w:rsidR="00754C09" w:rsidRDefault="00754C09" w:rsidP="00754C09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โดยมีหลักเกณฑ์</w:t>
            </w:r>
          </w:p>
          <w:p w:rsidR="00754C09" w:rsidRDefault="00754C09" w:rsidP="00754C09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 องค์ความรู้/ความรู้ที่เกิดขึ้นจากการแก้ปัญหาการปฏิบัติงาน</w:t>
            </w:r>
          </w:p>
          <w:p w:rsidR="00754C09" w:rsidRPr="00ED5CDB" w:rsidRDefault="00754C09" w:rsidP="00754C09">
            <w:pPr>
              <w:rPr>
                <w:rFonts w:ascii="TH SarabunIT๙" w:hAnsi="TH SarabunIT๙" w:cs="TH SarabunIT๙"/>
                <w:spacing w:val="-4"/>
              </w:rPr>
            </w:pPr>
            <w:r w:rsidRPr="00ED5CDB">
              <w:rPr>
                <w:rFonts w:ascii="TH SarabunIT๙" w:hAnsi="TH SarabunIT๙" w:cs="TH SarabunIT๙" w:hint="cs"/>
                <w:spacing w:val="-4"/>
                <w:cs/>
              </w:rPr>
              <w:t xml:space="preserve">- องค์ความรู้/ความรู้ที่เกิดขึ้นจากการปรับปรุงประสิทธิภาพการทำงาน เช่น </w:t>
            </w:r>
            <w:r w:rsidRPr="00ED5CDB">
              <w:rPr>
                <w:rFonts w:ascii="TH SarabunIT๙" w:hAnsi="TH SarabunIT๙" w:cs="TH SarabunIT๙" w:hint="cs"/>
                <w:spacing w:val="-4"/>
                <w:cs/>
              </w:rPr>
              <w:lastRenderedPageBreak/>
              <w:t>ใช้งบประมาณ</w:t>
            </w:r>
            <w:r w:rsidR="00ED5CDB" w:rsidRPr="00ED5CDB">
              <w:rPr>
                <w:rFonts w:ascii="TH SarabunIT๙" w:hAnsi="TH SarabunIT๙" w:cs="TH SarabunIT๙" w:hint="cs"/>
                <w:spacing w:val="-4"/>
                <w:cs/>
              </w:rPr>
              <w:t xml:space="preserve">ลดลง ใช้ทรัพยากรหรือบุคลากรลดลง </w:t>
            </w:r>
            <w:r w:rsidRPr="00ED5CDB">
              <w:rPr>
                <w:rFonts w:ascii="TH SarabunIT๙" w:hAnsi="TH SarabunIT๙" w:cs="TH SarabunIT๙" w:hint="cs"/>
                <w:spacing w:val="-4"/>
                <w:cs/>
              </w:rPr>
              <w:t>ระยะเวลาให้บริการลดลง</w:t>
            </w:r>
          </w:p>
          <w:p w:rsidR="00754C09" w:rsidRDefault="00754C09" w:rsidP="00754C09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 องค์ความรู้/ความรู้ใหม่ที่เกิดขึ้นจากการปรับเปลี่ยนภารกิจ</w:t>
            </w:r>
          </w:p>
          <w:p w:rsidR="0057753A" w:rsidRPr="007B6D2A" w:rsidRDefault="00754C09" w:rsidP="00754C09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- องค์ความรู้/ความรู้ในกรณีผู้รู้ที่มีประสบการณ์สูง ใกล้เกษียณอายุ การย้ายงานหรือลาออก</w:t>
            </w:r>
          </w:p>
        </w:tc>
      </w:tr>
      <w:tr w:rsidR="0031403B" w:rsidRPr="007B6D2A" w:rsidTr="00ED5CDB">
        <w:tc>
          <w:tcPr>
            <w:tcW w:w="738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lastRenderedPageBreak/>
              <w:t>3</w:t>
            </w:r>
            <w:r w:rsidRPr="007B6D2A">
              <w:rPr>
                <w:rFonts w:ascii="TH SarabunIT๙" w:hAnsi="TH SarabunIT๙" w:cs="TH SarabunIT๙"/>
                <w:cs/>
              </w:rPr>
              <w:t>.</w:t>
            </w:r>
          </w:p>
        </w:tc>
        <w:tc>
          <w:tcPr>
            <w:tcW w:w="3384" w:type="dxa"/>
          </w:tcPr>
          <w:p w:rsidR="00E62FCF" w:rsidRDefault="00E62FCF" w:rsidP="000864C2">
            <w:pPr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การจัดการความรู้ให้เป็นระบบ</w:t>
            </w:r>
          </w:p>
          <w:p w:rsidR="006126B5" w:rsidRDefault="006126B5" w:rsidP="000864C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รวบรวมองค์ความรู้ที่ได้มาจัดเป็นหมวดหมู่เพื่อให้ง่ายต่อการสืบค้นและใช้งาน</w:t>
            </w:r>
          </w:p>
          <w:p w:rsidR="0057753A" w:rsidRPr="006126B5" w:rsidRDefault="0057753A" w:rsidP="000864C2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86" w:type="dxa"/>
          </w:tcPr>
          <w:p w:rsidR="00E62FCF" w:rsidRPr="00A3154C" w:rsidRDefault="005A026A" w:rsidP="00D560FF">
            <w:pPr>
              <w:jc w:val="center"/>
              <w:rPr>
                <w:rFonts w:ascii="TH SarabunIT๙" w:hAnsi="TH SarabunIT๙" w:cs="TH SarabunIT๙"/>
                <w:spacing w:val="-6"/>
                <w:cs/>
              </w:rPr>
            </w:pP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>มี.ค.</w:t>
            </w:r>
            <w:r w:rsidRPr="00A3154C">
              <w:rPr>
                <w:rFonts w:ascii="TH SarabunIT๙" w:hAnsi="TH SarabunIT๙" w:cs="TH SarabunIT๙"/>
                <w:color w:val="000000"/>
                <w:spacing w:val="-6"/>
                <w:cs/>
              </w:rPr>
              <w:t xml:space="preserve"> -</w:t>
            </w: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 xml:space="preserve"> ก.ย. </w:t>
            </w:r>
            <w:r w:rsidR="005034DB" w:rsidRPr="00A3154C">
              <w:rPr>
                <w:rFonts w:ascii="TH SarabunIT๙" w:hAnsi="TH SarabunIT๙" w:cs="TH SarabunIT๙"/>
                <w:color w:val="000000"/>
                <w:spacing w:val="-6"/>
              </w:rPr>
              <w:t>6</w:t>
            </w:r>
            <w:r w:rsid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>8</w:t>
            </w:r>
          </w:p>
        </w:tc>
        <w:tc>
          <w:tcPr>
            <w:tcW w:w="147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จำนวนความรู้ที่จัดเป็น</w:t>
            </w:r>
            <w:r w:rsidR="001E4CBA">
              <w:rPr>
                <w:rFonts w:ascii="TH SarabunIT๙" w:hAnsi="TH SarabunIT๙" w:cs="TH SarabunIT๙" w:hint="cs"/>
                <w:cs/>
              </w:rPr>
              <w:t>ระบบ</w:t>
            </w:r>
          </w:p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70" w:type="dxa"/>
          </w:tcPr>
          <w:p w:rsidR="00E62FCF" w:rsidRPr="007B6D2A" w:rsidRDefault="006126B5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อย่างน้อย     </w:t>
            </w:r>
            <w:r w:rsidR="00E62FCF" w:rsidRPr="007B6D2A">
              <w:rPr>
                <w:rFonts w:ascii="TH SarabunIT๙" w:hAnsi="TH SarabunIT๙" w:cs="TH SarabunIT๙"/>
                <w:cs/>
              </w:rPr>
              <w:t>3 ความรู้</w:t>
            </w:r>
          </w:p>
        </w:tc>
        <w:tc>
          <w:tcPr>
            <w:tcW w:w="180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ผู้ที่เกี่ยวข้องกับองค์ความรู้</w:t>
            </w:r>
          </w:p>
        </w:tc>
        <w:tc>
          <w:tcPr>
            <w:tcW w:w="135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>KM Team</w:t>
            </w:r>
          </w:p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ฐานข้อมูล</w:t>
            </w:r>
          </w:p>
        </w:tc>
        <w:tc>
          <w:tcPr>
            <w:tcW w:w="261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1403B" w:rsidRPr="007B6D2A" w:rsidTr="00ED5CDB">
        <w:tc>
          <w:tcPr>
            <w:tcW w:w="738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>4</w:t>
            </w:r>
            <w:r w:rsidRPr="007B6D2A">
              <w:rPr>
                <w:rFonts w:ascii="TH SarabunIT๙" w:hAnsi="TH SarabunIT๙" w:cs="TH SarabunIT๙"/>
                <w:cs/>
              </w:rPr>
              <w:t>.</w:t>
            </w:r>
          </w:p>
        </w:tc>
        <w:tc>
          <w:tcPr>
            <w:tcW w:w="3384" w:type="dxa"/>
          </w:tcPr>
          <w:p w:rsidR="00E62FCF" w:rsidRPr="007B6D2A" w:rsidRDefault="00E62FCF" w:rsidP="000864C2">
            <w:pPr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การประมวลและกลั่นกรองความรู้</w:t>
            </w:r>
          </w:p>
          <w:p w:rsidR="00D560FF" w:rsidRPr="007B6D2A" w:rsidRDefault="006126B5" w:rsidP="000864C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เลือกความรู้ที่ต้องการปรับปรุงมีเรื่องใดบ้าง แล้วนำมาจัดเรียงรูปแบบเอกสารให้เป็นมาตรฐาน ใช้ภาษาเดียวกัน ปรับปรุงเนื้อหาให้ม</w:t>
            </w:r>
            <w:r w:rsidR="009F623F">
              <w:rPr>
                <w:rFonts w:ascii="TH SarabunIT๙" w:hAnsi="TH SarabunIT๙" w:cs="TH SarabunIT๙" w:hint="cs"/>
                <w:cs/>
              </w:rPr>
              <w:t>ีความสมบูรณ์สอดคล้องกับสถานการณ์</w:t>
            </w:r>
            <w:r>
              <w:rPr>
                <w:rFonts w:ascii="TH SarabunIT๙" w:hAnsi="TH SarabunIT๙" w:cs="TH SarabunIT๙" w:hint="cs"/>
                <w:cs/>
              </w:rPr>
              <w:t>ปัจจ</w:t>
            </w:r>
            <w:r w:rsidR="0057753A">
              <w:rPr>
                <w:rFonts w:ascii="TH SarabunIT๙" w:hAnsi="TH SarabunIT๙" w:cs="TH SarabunIT๙" w:hint="cs"/>
                <w:cs/>
              </w:rPr>
              <w:t>ุบัน</w:t>
            </w:r>
          </w:p>
        </w:tc>
        <w:tc>
          <w:tcPr>
            <w:tcW w:w="1086" w:type="dxa"/>
          </w:tcPr>
          <w:p w:rsidR="00E62FCF" w:rsidRPr="00A3154C" w:rsidRDefault="005A026A" w:rsidP="00D560FF">
            <w:pPr>
              <w:jc w:val="center"/>
              <w:rPr>
                <w:rFonts w:ascii="TH SarabunIT๙" w:hAnsi="TH SarabunIT๙" w:cs="TH SarabunIT๙"/>
                <w:spacing w:val="-6"/>
                <w:cs/>
              </w:rPr>
            </w:pP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>มี.ค.</w:t>
            </w:r>
            <w:r w:rsidRPr="00A3154C">
              <w:rPr>
                <w:rFonts w:ascii="TH SarabunIT๙" w:hAnsi="TH SarabunIT๙" w:cs="TH SarabunIT๙"/>
                <w:color w:val="000000"/>
                <w:spacing w:val="-6"/>
                <w:cs/>
              </w:rPr>
              <w:t xml:space="preserve"> -</w:t>
            </w: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 xml:space="preserve"> ก.ย. </w:t>
            </w:r>
            <w:r w:rsidR="005034DB" w:rsidRPr="00A3154C">
              <w:rPr>
                <w:rFonts w:ascii="TH SarabunIT๙" w:hAnsi="TH SarabunIT๙" w:cs="TH SarabunIT๙"/>
                <w:color w:val="000000"/>
                <w:spacing w:val="-6"/>
              </w:rPr>
              <w:t>6</w:t>
            </w:r>
            <w:r w:rsid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>8</w:t>
            </w:r>
          </w:p>
        </w:tc>
        <w:tc>
          <w:tcPr>
            <w:tcW w:w="147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จำนวนความรู้ที่ปรับปรุง</w:t>
            </w:r>
          </w:p>
        </w:tc>
        <w:tc>
          <w:tcPr>
            <w:tcW w:w="1170" w:type="dxa"/>
          </w:tcPr>
          <w:p w:rsidR="00E62FCF" w:rsidRPr="007B6D2A" w:rsidRDefault="0057753A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อย่างน้อย     </w:t>
            </w:r>
            <w:r w:rsidRPr="007B6D2A">
              <w:rPr>
                <w:rFonts w:ascii="TH SarabunIT๙" w:hAnsi="TH SarabunIT๙" w:cs="TH SarabunIT๙"/>
                <w:cs/>
              </w:rPr>
              <w:t>3 ความรู้</w:t>
            </w:r>
          </w:p>
        </w:tc>
        <w:tc>
          <w:tcPr>
            <w:tcW w:w="180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ผู้ที่เกี่ยวข้องกับองค์ความรู้</w:t>
            </w:r>
          </w:p>
        </w:tc>
        <w:tc>
          <w:tcPr>
            <w:tcW w:w="135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>KM Team</w:t>
            </w:r>
          </w:p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ฐานข้อมูล</w:t>
            </w:r>
          </w:p>
        </w:tc>
        <w:tc>
          <w:tcPr>
            <w:tcW w:w="2610" w:type="dxa"/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31403B" w:rsidRPr="007B6D2A" w:rsidTr="00ED5CDB">
        <w:tc>
          <w:tcPr>
            <w:tcW w:w="738" w:type="dxa"/>
            <w:tcBorders>
              <w:bottom w:val="single" w:sz="4" w:space="0" w:color="000000"/>
            </w:tcBorders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lastRenderedPageBreak/>
              <w:t>5</w:t>
            </w:r>
            <w:r w:rsidRPr="007B6D2A">
              <w:rPr>
                <w:rFonts w:ascii="TH SarabunIT๙" w:hAnsi="TH SarabunIT๙" w:cs="TH SarabunIT๙"/>
                <w:cs/>
              </w:rPr>
              <w:t>.</w:t>
            </w:r>
          </w:p>
        </w:tc>
        <w:tc>
          <w:tcPr>
            <w:tcW w:w="3384" w:type="dxa"/>
            <w:tcBorders>
              <w:bottom w:val="single" w:sz="4" w:space="0" w:color="000000"/>
            </w:tcBorders>
          </w:tcPr>
          <w:p w:rsidR="00E62FCF" w:rsidRPr="007B6D2A" w:rsidRDefault="00E62FCF" w:rsidP="000864C2">
            <w:pPr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การเข้าถึงความรู้</w:t>
            </w:r>
          </w:p>
          <w:p w:rsidR="00E62FCF" w:rsidRPr="007B6D2A" w:rsidRDefault="00E62FCF" w:rsidP="000864C2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 xml:space="preserve">5.1 การปรับปรุงและนำความรู้ลงเว็บไซต์ </w:t>
            </w:r>
            <w:r w:rsidRPr="007B6D2A">
              <w:rPr>
                <w:rFonts w:ascii="TH SarabunIT๙" w:hAnsi="TH SarabunIT๙" w:cs="TH SarabunIT๙"/>
              </w:rPr>
              <w:t>KM</w:t>
            </w:r>
          </w:p>
          <w:p w:rsidR="00040507" w:rsidRDefault="00040507" w:rsidP="000864C2">
            <w:pPr>
              <w:rPr>
                <w:rFonts w:ascii="TH SarabunIT๙" w:hAnsi="TH SarabunIT๙" w:cs="TH SarabunIT๙"/>
              </w:rPr>
            </w:pPr>
          </w:p>
          <w:p w:rsidR="006D199A" w:rsidRPr="007B6D2A" w:rsidRDefault="006D199A" w:rsidP="000864C2">
            <w:pPr>
              <w:rPr>
                <w:rFonts w:ascii="TH SarabunIT๙" w:hAnsi="TH SarabunIT๙" w:cs="TH SarabunIT๙"/>
              </w:rPr>
            </w:pPr>
          </w:p>
          <w:p w:rsidR="00E62FCF" w:rsidRDefault="00E62FCF" w:rsidP="000864C2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>5</w:t>
            </w:r>
            <w:r w:rsidRPr="007B6D2A">
              <w:rPr>
                <w:rFonts w:ascii="TH SarabunIT๙" w:hAnsi="TH SarabunIT๙" w:cs="TH SarabunIT๙"/>
                <w:cs/>
              </w:rPr>
              <w:t>.</w:t>
            </w:r>
            <w:r w:rsidRPr="007B6D2A">
              <w:rPr>
                <w:rFonts w:ascii="TH SarabunIT๙" w:hAnsi="TH SarabunIT๙" w:cs="TH SarabunIT๙"/>
              </w:rPr>
              <w:t xml:space="preserve">2 </w:t>
            </w:r>
            <w:r w:rsidRPr="007B6D2A">
              <w:rPr>
                <w:rFonts w:ascii="TH SarabunIT๙" w:hAnsi="TH SarabunIT๙" w:cs="TH SarabunIT๙"/>
                <w:cs/>
              </w:rPr>
              <w:t xml:space="preserve">การเผยแพร่ความรู้ผ่านบอร์ด </w:t>
            </w:r>
            <w:r w:rsidRPr="007B6D2A">
              <w:rPr>
                <w:rFonts w:ascii="TH SarabunIT๙" w:hAnsi="TH SarabunIT๙" w:cs="TH SarabunIT๙"/>
              </w:rPr>
              <w:t xml:space="preserve">KM </w:t>
            </w:r>
            <w:r w:rsidR="009F623F">
              <w:rPr>
                <w:rFonts w:ascii="TH SarabunIT๙" w:hAnsi="TH SarabunIT๙" w:cs="TH SarabunIT๙" w:hint="cs"/>
                <w:cs/>
              </w:rPr>
              <w:t>สำนัก/กอง/ศูนย์</w:t>
            </w:r>
          </w:p>
          <w:p w:rsidR="00BA0A53" w:rsidRDefault="00BA0A53" w:rsidP="000864C2">
            <w:pPr>
              <w:rPr>
                <w:rFonts w:ascii="TH SarabunIT๙" w:hAnsi="TH SarabunIT๙" w:cs="TH SarabunIT๙"/>
              </w:rPr>
            </w:pPr>
          </w:p>
          <w:p w:rsidR="009F623F" w:rsidRDefault="009F623F" w:rsidP="000864C2">
            <w:pPr>
              <w:rPr>
                <w:rFonts w:ascii="TH SarabunIT๙" w:hAnsi="TH SarabunIT๙" w:cs="TH SarabunIT๙"/>
              </w:rPr>
            </w:pPr>
          </w:p>
          <w:p w:rsidR="009F623F" w:rsidRPr="007B6D2A" w:rsidRDefault="009F623F" w:rsidP="000864C2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86" w:type="dxa"/>
            <w:tcBorders>
              <w:bottom w:val="single" w:sz="4" w:space="0" w:color="000000"/>
            </w:tcBorders>
          </w:tcPr>
          <w:p w:rsidR="00D560FF" w:rsidRPr="00A3154C" w:rsidRDefault="00D560FF" w:rsidP="00D560FF">
            <w:pPr>
              <w:jc w:val="center"/>
              <w:rPr>
                <w:rFonts w:ascii="TH SarabunIT๙" w:hAnsi="TH SarabunIT๙" w:cs="TH SarabunIT๙"/>
                <w:color w:val="000000"/>
                <w:spacing w:val="-6"/>
              </w:rPr>
            </w:pPr>
          </w:p>
          <w:p w:rsidR="00E62FCF" w:rsidRPr="00A3154C" w:rsidRDefault="005A026A" w:rsidP="00D560FF">
            <w:pPr>
              <w:jc w:val="center"/>
              <w:rPr>
                <w:rFonts w:ascii="TH SarabunIT๙" w:hAnsi="TH SarabunIT๙" w:cs="TH SarabunIT๙"/>
                <w:spacing w:val="-6"/>
                <w:cs/>
              </w:rPr>
            </w:pP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>มี.ค.</w:t>
            </w:r>
            <w:r w:rsidRPr="00A3154C">
              <w:rPr>
                <w:rFonts w:ascii="TH SarabunIT๙" w:hAnsi="TH SarabunIT๙" w:cs="TH SarabunIT๙"/>
                <w:color w:val="000000"/>
                <w:spacing w:val="-6"/>
                <w:cs/>
              </w:rPr>
              <w:t xml:space="preserve"> -</w:t>
            </w: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 xml:space="preserve"> ก.ย. </w:t>
            </w:r>
            <w:r w:rsidR="005034DB" w:rsidRPr="00A3154C">
              <w:rPr>
                <w:rFonts w:ascii="TH SarabunIT๙" w:hAnsi="TH SarabunIT๙" w:cs="TH SarabunIT๙"/>
                <w:color w:val="000000"/>
                <w:spacing w:val="-6"/>
              </w:rPr>
              <w:t>6</w:t>
            </w:r>
            <w:r w:rsid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>8</w:t>
            </w:r>
          </w:p>
        </w:tc>
        <w:tc>
          <w:tcPr>
            <w:tcW w:w="1470" w:type="dxa"/>
            <w:tcBorders>
              <w:bottom w:val="single" w:sz="4" w:space="0" w:color="000000"/>
            </w:tcBorders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:rsidR="00E62FCF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 xml:space="preserve">จำนวนเรื่องที่นำลงเว็บไซต์ </w:t>
            </w:r>
            <w:r w:rsidRPr="007B6D2A">
              <w:rPr>
                <w:rFonts w:ascii="TH SarabunIT๙" w:hAnsi="TH SarabunIT๙" w:cs="TH SarabunIT๙"/>
              </w:rPr>
              <w:t>KM</w:t>
            </w:r>
          </w:p>
          <w:p w:rsidR="00040507" w:rsidRPr="007B6D2A" w:rsidRDefault="00040507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:rsidR="001E4CBA" w:rsidRPr="00ED5CDB" w:rsidRDefault="00E62FCF" w:rsidP="0057753A">
            <w:pPr>
              <w:jc w:val="center"/>
              <w:rPr>
                <w:rFonts w:ascii="TH SarabunIT๙" w:hAnsi="TH SarabunIT๙" w:cs="TH SarabunIT๙"/>
                <w:spacing w:val="-4"/>
                <w:cs/>
              </w:rPr>
            </w:pPr>
            <w:r w:rsidRPr="00ED5CDB">
              <w:rPr>
                <w:rFonts w:ascii="TH SarabunIT๙" w:hAnsi="TH SarabunIT๙" w:cs="TH SarabunIT๙"/>
                <w:spacing w:val="-4"/>
                <w:cs/>
              </w:rPr>
              <w:t xml:space="preserve">จำนวนเรื่องที่เผยแพร่ผ่านบอร์ด </w:t>
            </w:r>
            <w:r w:rsidRPr="00ED5CDB">
              <w:rPr>
                <w:rFonts w:ascii="TH SarabunIT๙" w:hAnsi="TH SarabunIT๙" w:cs="TH SarabunIT๙"/>
                <w:spacing w:val="-4"/>
              </w:rPr>
              <w:t xml:space="preserve">KM </w:t>
            </w:r>
            <w:r w:rsidR="009F623F">
              <w:rPr>
                <w:rFonts w:ascii="TH SarabunIT๙" w:hAnsi="TH SarabunIT๙" w:cs="TH SarabunIT๙" w:hint="cs"/>
                <w:cs/>
              </w:rPr>
              <w:t>สำนัก/กอง/ศูนย์</w:t>
            </w:r>
          </w:p>
        </w:tc>
        <w:tc>
          <w:tcPr>
            <w:tcW w:w="1170" w:type="dxa"/>
            <w:tcBorders>
              <w:bottom w:val="single" w:sz="4" w:space="0" w:color="000000"/>
            </w:tcBorders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:rsidR="00E62FCF" w:rsidRPr="007B6D2A" w:rsidRDefault="0057753A" w:rsidP="000864C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อย่างน้อย     </w:t>
            </w:r>
            <w:r w:rsidRPr="007B6D2A">
              <w:rPr>
                <w:rFonts w:ascii="TH SarabunIT๙" w:hAnsi="TH SarabunIT๙" w:cs="TH SarabunIT๙"/>
                <w:cs/>
              </w:rPr>
              <w:t>3 ความรู้</w:t>
            </w:r>
          </w:p>
          <w:p w:rsidR="00E62FCF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:rsidR="00040507" w:rsidRPr="007B6D2A" w:rsidRDefault="00040507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:rsidR="00E62FCF" w:rsidRPr="007B6D2A" w:rsidRDefault="0057753A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อย่างน้อย     </w:t>
            </w:r>
            <w:r w:rsidRPr="007B6D2A">
              <w:rPr>
                <w:rFonts w:ascii="TH SarabunIT๙" w:hAnsi="TH SarabunIT๙" w:cs="TH SarabunIT๙"/>
                <w:cs/>
              </w:rPr>
              <w:t>3 ความรู้</w:t>
            </w:r>
          </w:p>
        </w:tc>
        <w:tc>
          <w:tcPr>
            <w:tcW w:w="1800" w:type="dxa"/>
            <w:tcBorders>
              <w:bottom w:val="single" w:sz="4" w:space="0" w:color="000000"/>
            </w:tcBorders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 xml:space="preserve"> </w:t>
            </w:r>
          </w:p>
          <w:p w:rsidR="00E62FCF" w:rsidRPr="007B6D2A" w:rsidRDefault="00705233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บุคลากรของ สป.กษ.</w:t>
            </w:r>
            <w:r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>(ทั้งส่วนกลางและส่วนภูมิภาค)</w:t>
            </w:r>
          </w:p>
        </w:tc>
        <w:tc>
          <w:tcPr>
            <w:tcW w:w="1350" w:type="dxa"/>
            <w:tcBorders>
              <w:bottom w:val="single" w:sz="4" w:space="0" w:color="000000"/>
            </w:tcBorders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 xml:space="preserve">KM Team </w:t>
            </w:r>
          </w:p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  <w:tcBorders>
              <w:bottom w:val="single" w:sz="4" w:space="0" w:color="000000"/>
            </w:tcBorders>
          </w:tcPr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เว็บไซต์</w:t>
            </w:r>
          </w:p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:rsidR="00E62FCF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:rsidR="00040507" w:rsidRPr="007B6D2A" w:rsidRDefault="00040507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:rsidR="00E62FCF" w:rsidRPr="007B6D2A" w:rsidRDefault="00E62FCF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 xml:space="preserve">บอร์ด </w:t>
            </w:r>
            <w:r w:rsidRPr="007B6D2A">
              <w:rPr>
                <w:rFonts w:ascii="TH SarabunIT๙" w:hAnsi="TH SarabunIT๙" w:cs="TH SarabunIT๙"/>
              </w:rPr>
              <w:t>KM</w:t>
            </w:r>
          </w:p>
        </w:tc>
        <w:tc>
          <w:tcPr>
            <w:tcW w:w="2610" w:type="dxa"/>
            <w:tcBorders>
              <w:bottom w:val="single" w:sz="4" w:space="0" w:color="000000"/>
            </w:tcBorders>
          </w:tcPr>
          <w:p w:rsidR="00AF7368" w:rsidRPr="007B6D2A" w:rsidRDefault="007722B5" w:rsidP="007722B5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หาก</w:t>
            </w:r>
            <w:r w:rsidR="008D554B">
              <w:rPr>
                <w:rFonts w:ascii="TH SarabunIT๙" w:hAnsi="TH SarabunIT๙" w:cs="TH SarabunIT๙" w:hint="cs"/>
                <w:cs/>
              </w:rPr>
              <w:t>มีช่องทางอื่น ๆ เพิ่มเติม เช่น สื่อดิจิ</w:t>
            </w:r>
            <w:r>
              <w:rPr>
                <w:rFonts w:ascii="TH SarabunIT๙" w:hAnsi="TH SarabunIT๙" w:cs="TH SarabunIT๙" w:hint="cs"/>
                <w:cs/>
              </w:rPr>
              <w:t xml:space="preserve">ทัล เช่น </w:t>
            </w:r>
            <w:r w:rsidRPr="007722B5">
              <w:rPr>
                <w:rFonts w:ascii="TH SarabunIT๙" w:hAnsi="TH SarabunIT๙" w:cs="TH SarabunIT๙"/>
              </w:rPr>
              <w:t xml:space="preserve">Infographic </w:t>
            </w:r>
            <w:r w:rsidRPr="007722B5">
              <w:rPr>
                <w:rFonts w:ascii="TH SarabunIT๙" w:hAnsi="TH SarabunIT๙" w:cs="TH SarabunIT๙"/>
                <w:cs/>
              </w:rPr>
              <w:t xml:space="preserve">และ/หรือ </w:t>
            </w:r>
            <w:r w:rsidRPr="007722B5">
              <w:rPr>
                <w:rFonts w:ascii="TH SarabunIT๙" w:hAnsi="TH SarabunIT๙" w:cs="TH SarabunIT๙"/>
              </w:rPr>
              <w:t xml:space="preserve">VIDEO Clip </w:t>
            </w:r>
            <w:r>
              <w:rPr>
                <w:rFonts w:ascii="TH SarabunIT๙" w:hAnsi="TH SarabunIT๙" w:cs="TH SarabunIT๙"/>
                <w:cs/>
              </w:rPr>
              <w:t xml:space="preserve">สั้น </w:t>
            </w:r>
            <w:r w:rsidRPr="007722B5">
              <w:rPr>
                <w:rFonts w:ascii="TH SarabunIT๙" w:hAnsi="TH SarabunIT๙" w:cs="TH SarabunIT๙"/>
                <w:cs/>
              </w:rPr>
              <w:t>ความยาว 3 - 5 นาที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4F17E1">
              <w:rPr>
                <w:rFonts w:ascii="TH SarabunIT๙" w:hAnsi="TH SarabunIT๙" w:cs="TH SarabunIT๙" w:hint="cs"/>
                <w:cs/>
              </w:rPr>
              <w:t>และเผยแพร่</w:t>
            </w:r>
            <w:r w:rsidRPr="004F17E1">
              <w:rPr>
                <w:rFonts w:ascii="TH SarabunIT๙" w:hAnsi="TH SarabunIT๙" w:cs="TH SarabunIT๙" w:hint="cs"/>
                <w:spacing w:val="-4"/>
                <w:cs/>
              </w:rPr>
              <w:t xml:space="preserve">ผ่านโซเซียลมีเดีย เช่น </w:t>
            </w:r>
            <w:r>
              <w:rPr>
                <w:rFonts w:ascii="TH SarabunIT๙" w:hAnsi="TH SarabunIT๙" w:cs="TH SarabunIT๙"/>
              </w:rPr>
              <w:t xml:space="preserve">Youtube, Tiktok, Social Media </w:t>
            </w:r>
            <w:r w:rsidR="008D554B">
              <w:rPr>
                <w:rFonts w:ascii="TH SarabunIT๙" w:hAnsi="TH SarabunIT๙" w:cs="TH SarabunIT๙" w:hint="cs"/>
                <w:cs/>
              </w:rPr>
              <w:t>เป็นต้น ที่หน่วยงานใช้สำหรับการเชื่อมโยงองค์ความรู้กับองค์กรภายนอก (ถ้ามี</w:t>
            </w:r>
            <w:r w:rsidR="008D554B">
              <w:rPr>
                <w:rFonts w:ascii="TH SarabunIT๙" w:hAnsi="TH SarabunIT๙" w:cs="TH SarabunIT๙"/>
                <w:cs/>
              </w:rPr>
              <w:t>)</w:t>
            </w:r>
            <w:r w:rsidR="008D554B">
              <w:rPr>
                <w:rFonts w:ascii="TH SarabunIT๙" w:hAnsi="TH SarabunIT๙" w:cs="TH SarabunIT๙" w:hint="cs"/>
                <w:cs/>
              </w:rPr>
              <w:t xml:space="preserve"> โปรดระบุ พร้อมสรุปสาระสำคัญ</w:t>
            </w:r>
          </w:p>
        </w:tc>
      </w:tr>
      <w:tr w:rsidR="00FC0C64" w:rsidRPr="007B6D2A" w:rsidTr="00705233">
        <w:tc>
          <w:tcPr>
            <w:tcW w:w="738" w:type="dxa"/>
            <w:tcBorders>
              <w:bottom w:val="nil"/>
            </w:tcBorders>
          </w:tcPr>
          <w:p w:rsidR="00FC0C64" w:rsidRPr="007B6D2A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6.</w:t>
            </w:r>
          </w:p>
        </w:tc>
        <w:tc>
          <w:tcPr>
            <w:tcW w:w="3384" w:type="dxa"/>
            <w:tcBorders>
              <w:bottom w:val="single" w:sz="4" w:space="0" w:color="auto"/>
            </w:tcBorders>
          </w:tcPr>
          <w:p w:rsidR="00FC0C64" w:rsidRPr="007B6D2A" w:rsidRDefault="00FC0C64" w:rsidP="009C5FDB">
            <w:pPr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การแลกเปลี่ยนความรู้</w:t>
            </w:r>
          </w:p>
          <w:p w:rsidR="00FC0C64" w:rsidRDefault="00FC0C64" w:rsidP="000864C2">
            <w:pPr>
              <w:rPr>
                <w:rFonts w:ascii="TH SarabunIT๙" w:hAnsi="TH SarabunIT๙" w:cs="TH SarabunIT๙"/>
              </w:rPr>
            </w:pPr>
            <w:r w:rsidRPr="009C5FDB">
              <w:rPr>
                <w:rFonts w:ascii="TH SarabunIT๙" w:hAnsi="TH SarabunIT๙" w:cs="TH SarabunIT๙" w:hint="cs"/>
                <w:cs/>
              </w:rPr>
              <w:t>6.1</w:t>
            </w:r>
            <w:r>
              <w:rPr>
                <w:rFonts w:ascii="TH SarabunIT๙" w:hAnsi="TH SarabunIT๙" w:cs="TH SarabunIT๙" w:hint="cs"/>
                <w:cs/>
              </w:rPr>
              <w:t xml:space="preserve"> กิจกรรมการถอดความรู้จากผู้รู้หน่วยงาน (</w:t>
            </w:r>
            <w:r>
              <w:rPr>
                <w:rFonts w:ascii="TH SarabunIT๙" w:hAnsi="TH SarabunIT๙" w:cs="TH SarabunIT๙"/>
              </w:rPr>
              <w:t>Tacit K</w:t>
            </w:r>
            <w:r>
              <w:rPr>
                <w:rFonts w:ascii="TH SarabunIT๙" w:hAnsi="TH SarabunIT๙" w:cs="TH SarabunIT๙"/>
                <w:cs/>
              </w:rPr>
              <w:t>.</w:t>
            </w:r>
            <w:r w:rsidR="009F623F">
              <w:rPr>
                <w:rFonts w:ascii="TH SarabunIT๙" w:hAnsi="TH SarabunIT๙" w:cs="TH SarabunIT๙" w:hint="cs"/>
                <w:cs/>
              </w:rPr>
              <w:t xml:space="preserve"> </w:t>
            </w:r>
            <w:r>
              <w:rPr>
                <w:rFonts w:ascii="TH SarabunIT๙" w:hAnsi="TH SarabunIT๙" w:cs="TH SarabunIT๙"/>
              </w:rPr>
              <w:t>to Explicit K</w:t>
            </w:r>
            <w:r>
              <w:rPr>
                <w:rFonts w:ascii="TH SarabunIT๙" w:hAnsi="TH SarabunIT๙" w:cs="TH SarabunIT๙"/>
                <w:cs/>
              </w:rPr>
              <w:t>.)</w:t>
            </w:r>
            <w:r w:rsidRPr="009C5FDB">
              <w:rPr>
                <w:rFonts w:ascii="TH SarabunIT๙" w:hAnsi="TH SarabunIT๙" w:cs="TH SarabunIT๙" w:hint="cs"/>
                <w:cs/>
              </w:rPr>
              <w:t xml:space="preserve"> </w:t>
            </w:r>
          </w:p>
          <w:p w:rsidR="00FC0C64" w:rsidRDefault="00FC0C64" w:rsidP="000864C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cs/>
              </w:rPr>
              <w:t>–</w:t>
            </w:r>
            <w:r>
              <w:rPr>
                <w:rFonts w:ascii="TH SarabunIT๙" w:hAnsi="TH SarabunIT๙" w:cs="TH SarabunIT๙" w:hint="cs"/>
                <w:cs/>
              </w:rPr>
              <w:t xml:space="preserve"> นามสกุล ................................</w:t>
            </w:r>
          </w:p>
          <w:p w:rsidR="00FC0C64" w:rsidRDefault="00FC0C64" w:rsidP="000864C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ตำแหน่ง...........................................</w:t>
            </w:r>
          </w:p>
          <w:p w:rsidR="00FC0C64" w:rsidRPr="009C5FDB" w:rsidRDefault="00FC0C64" w:rsidP="000864C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หัวข้อเรื่อง........................................</w:t>
            </w:r>
          </w:p>
        </w:tc>
        <w:tc>
          <w:tcPr>
            <w:tcW w:w="1086" w:type="dxa"/>
            <w:vMerge w:val="restart"/>
          </w:tcPr>
          <w:p w:rsidR="00FC0C64" w:rsidRPr="00A3154C" w:rsidRDefault="00FC0C64" w:rsidP="009C5FDB">
            <w:pPr>
              <w:jc w:val="center"/>
              <w:rPr>
                <w:rFonts w:ascii="TH SarabunIT๙" w:hAnsi="TH SarabunIT๙" w:cs="TH SarabunIT๙"/>
                <w:spacing w:val="-6"/>
              </w:rPr>
            </w:pPr>
          </w:p>
          <w:p w:rsidR="00FC0C64" w:rsidRPr="00A3154C" w:rsidRDefault="00FC0C64" w:rsidP="00D560FF">
            <w:pPr>
              <w:jc w:val="center"/>
              <w:rPr>
                <w:rFonts w:ascii="TH SarabunIT๙" w:hAnsi="TH SarabunIT๙" w:cs="TH SarabunIT๙"/>
                <w:spacing w:val="-6"/>
                <w:cs/>
              </w:rPr>
            </w:pP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>มี.ค.</w:t>
            </w:r>
            <w:r w:rsidRPr="00A3154C">
              <w:rPr>
                <w:rFonts w:ascii="TH SarabunIT๙" w:hAnsi="TH SarabunIT๙" w:cs="TH SarabunIT๙"/>
                <w:color w:val="000000"/>
                <w:spacing w:val="-6"/>
                <w:cs/>
              </w:rPr>
              <w:t xml:space="preserve"> -</w:t>
            </w: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 xml:space="preserve"> ก.ย. </w:t>
            </w:r>
            <w:r w:rsidR="005034DB" w:rsidRPr="00A3154C">
              <w:rPr>
                <w:rFonts w:ascii="TH SarabunIT๙" w:hAnsi="TH SarabunIT๙" w:cs="TH SarabunIT๙"/>
                <w:color w:val="000000"/>
                <w:spacing w:val="-6"/>
              </w:rPr>
              <w:t>6</w:t>
            </w:r>
            <w:r w:rsid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>8</w:t>
            </w:r>
          </w:p>
        </w:tc>
        <w:tc>
          <w:tcPr>
            <w:tcW w:w="1470" w:type="dxa"/>
            <w:tcBorders>
              <w:bottom w:val="single" w:sz="4" w:space="0" w:color="auto"/>
            </w:tcBorders>
          </w:tcPr>
          <w:p w:rsidR="00FC0C64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:rsidR="00FC0C64" w:rsidRPr="007B6D2A" w:rsidRDefault="00FC0C64" w:rsidP="000864C2">
            <w:pPr>
              <w:jc w:val="center"/>
              <w:rPr>
                <w:rFonts w:ascii="TH SarabunIT๙" w:hAnsi="TH SarabunIT๙" w:cs="TH SarabunIT๙" w:hint="cs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จำนวนเรื่องที่ถอดความรู้จากผู้รู้หน่วยงาน </w:t>
            </w:r>
            <w:bookmarkStart w:id="0" w:name="_GoBack"/>
            <w:bookmarkEnd w:id="0"/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:rsidR="00FC0C64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:rsidR="00FC0C64" w:rsidRPr="009C5FDB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อย่างน้อย 1 ความรู้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FC0C64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:rsidR="00705233" w:rsidRPr="007B6D2A" w:rsidRDefault="00705233" w:rsidP="00705233">
            <w:pPr>
              <w:jc w:val="center"/>
              <w:rPr>
                <w:rFonts w:ascii="TH SarabunIT๙" w:hAnsi="TH SarabunIT๙" w:cs="TH SarabunIT๙" w:hint="cs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บุคลากรสำนัก/กอง</w:t>
            </w:r>
            <w:r>
              <w:rPr>
                <w:rFonts w:ascii="TH SarabunIT๙" w:hAnsi="TH SarabunIT๙" w:cs="TH SarabunIT๙" w:hint="cs"/>
                <w:cs/>
              </w:rPr>
              <w:t>/ศูนย์</w:t>
            </w:r>
            <w:r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>ผู้ที่เกี่ยวข้องกับองค์ความรู้/ความรู้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FC0C64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:rsidR="00FC0C64" w:rsidRPr="007B6D2A" w:rsidRDefault="00FC0C64" w:rsidP="009C5FDB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 xml:space="preserve">KM Team </w:t>
            </w:r>
          </w:p>
          <w:p w:rsidR="00FC0C64" w:rsidRPr="007B6D2A" w:rsidRDefault="00FC0C64" w:rsidP="009C5FDB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FC0C64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</w:p>
          <w:p w:rsidR="00FC0C64" w:rsidRPr="007B6D2A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แบบฟอร์มถอดความรู้จากผู้รู้หน่วยงาน</w:t>
            </w:r>
          </w:p>
        </w:tc>
        <w:tc>
          <w:tcPr>
            <w:tcW w:w="2610" w:type="dxa"/>
            <w:vMerge w:val="restart"/>
          </w:tcPr>
          <w:p w:rsidR="00FC0C64" w:rsidRDefault="00FC0C64" w:rsidP="00754C09">
            <w:pPr>
              <w:rPr>
                <w:rFonts w:ascii="TH SarabunIT๙" w:hAnsi="TH SarabunIT๙" w:cs="TH SarabunIT๙"/>
              </w:rPr>
            </w:pPr>
          </w:p>
          <w:p w:rsidR="00FC0C64" w:rsidRDefault="00FC0C64" w:rsidP="00754C09">
            <w:pPr>
              <w:rPr>
                <w:rFonts w:ascii="TH SarabunIT๙" w:hAnsi="TH SarabunIT๙" w:cs="TH SarabunIT๙"/>
              </w:rPr>
            </w:pPr>
          </w:p>
          <w:p w:rsidR="00FC0C64" w:rsidRDefault="00FC0C64" w:rsidP="00754C09">
            <w:pPr>
              <w:rPr>
                <w:rFonts w:ascii="TH SarabunIT๙" w:hAnsi="TH SarabunIT๙" w:cs="TH SarabunIT๙"/>
              </w:rPr>
            </w:pPr>
          </w:p>
          <w:p w:rsidR="00FC0C64" w:rsidRDefault="00FC0C64" w:rsidP="00754C09">
            <w:pPr>
              <w:rPr>
                <w:rFonts w:ascii="TH SarabunIT๙" w:hAnsi="TH SarabunIT๙" w:cs="TH SarabunIT๙"/>
              </w:rPr>
            </w:pPr>
          </w:p>
          <w:p w:rsidR="00FC0C64" w:rsidRDefault="00FC0C64" w:rsidP="00754C09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FC0C64" w:rsidRPr="007B6D2A" w:rsidTr="00705233">
        <w:tc>
          <w:tcPr>
            <w:tcW w:w="738" w:type="dxa"/>
            <w:tcBorders>
              <w:top w:val="nil"/>
            </w:tcBorders>
          </w:tcPr>
          <w:p w:rsidR="00FC0C64" w:rsidRPr="007B6D2A" w:rsidRDefault="00FC0C64" w:rsidP="000864C2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384" w:type="dxa"/>
            <w:tcBorders>
              <w:top w:val="single" w:sz="4" w:space="0" w:color="auto"/>
            </w:tcBorders>
          </w:tcPr>
          <w:p w:rsidR="00FC0C64" w:rsidRDefault="00FC0C64" w:rsidP="000864C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6.2 </w:t>
            </w:r>
            <w:r w:rsidRPr="007B6D2A">
              <w:rPr>
                <w:rFonts w:ascii="TH SarabunIT๙" w:hAnsi="TH SarabunIT๙" w:cs="TH SarabunIT๙"/>
                <w:cs/>
              </w:rPr>
              <w:t>กิจกรรมชุมชนนักปฏิบัติ (</w:t>
            </w:r>
            <w:r w:rsidRPr="007B6D2A">
              <w:rPr>
                <w:rFonts w:ascii="TH SarabunIT๙" w:hAnsi="TH SarabunIT๙" w:cs="TH SarabunIT๙"/>
              </w:rPr>
              <w:t>CoP</w:t>
            </w:r>
            <w:r w:rsidRPr="007B6D2A">
              <w:rPr>
                <w:rFonts w:ascii="TH SarabunIT๙" w:hAnsi="TH SarabunIT๙" w:cs="TH SarabunIT๙"/>
                <w:cs/>
              </w:rPr>
              <w:t>)</w:t>
            </w:r>
          </w:p>
          <w:p w:rsidR="007722B5" w:rsidRDefault="007722B5" w:rsidP="000864C2">
            <w:pPr>
              <w:rPr>
                <w:rFonts w:ascii="TH SarabunIT๙" w:hAnsi="TH SarabunIT๙" w:cs="TH SarabunIT๙"/>
              </w:rPr>
            </w:pPr>
          </w:p>
          <w:p w:rsidR="007722B5" w:rsidRDefault="007722B5" w:rsidP="000864C2">
            <w:pPr>
              <w:rPr>
                <w:rFonts w:ascii="TH SarabunIT๙" w:hAnsi="TH SarabunIT๙" w:cs="TH SarabunIT๙"/>
              </w:rPr>
            </w:pPr>
          </w:p>
          <w:p w:rsidR="007722B5" w:rsidRPr="007B6D2A" w:rsidRDefault="007722B5" w:rsidP="000864C2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086" w:type="dxa"/>
            <w:vMerge/>
          </w:tcPr>
          <w:p w:rsidR="00FC0C64" w:rsidRPr="007B6D2A" w:rsidRDefault="00FC0C64" w:rsidP="0057753A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470" w:type="dxa"/>
            <w:tcBorders>
              <w:top w:val="single" w:sz="4" w:space="0" w:color="auto"/>
            </w:tcBorders>
          </w:tcPr>
          <w:p w:rsidR="00FC0C64" w:rsidRPr="007B6D2A" w:rsidRDefault="00FC0C64" w:rsidP="00FC0C64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 xml:space="preserve">จำนวนครั้ง </w:t>
            </w:r>
            <w:r w:rsidRPr="007B6D2A">
              <w:rPr>
                <w:rFonts w:ascii="TH SarabunIT๙" w:hAnsi="TH SarabunIT๙" w:cs="TH SarabunIT๙"/>
              </w:rPr>
              <w:t>CoP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:rsidR="00FC0C64" w:rsidRPr="007B6D2A" w:rsidRDefault="00FC0C64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ไม่น้อยกว่า 1 ครั้ง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C0C64" w:rsidRPr="007B6D2A" w:rsidRDefault="00705233" w:rsidP="00705233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บุคลากรของ </w:t>
            </w:r>
            <w:r>
              <w:rPr>
                <w:rFonts w:ascii="TH SarabunIT๙" w:hAnsi="TH SarabunIT๙" w:cs="TH SarabunIT๙" w:hint="cs"/>
                <w:cs/>
              </w:rPr>
              <w:t>สป.กษ.</w:t>
            </w:r>
            <w:r>
              <w:rPr>
                <w:rFonts w:ascii="TH SarabunIT๙" w:hAnsi="TH SarabunIT๙" w:cs="TH SarabunIT๙"/>
                <w:cs/>
              </w:rPr>
              <w:br/>
            </w:r>
            <w:r>
              <w:rPr>
                <w:rFonts w:ascii="TH SarabunIT๙" w:hAnsi="TH SarabunIT๙" w:cs="TH SarabunIT๙" w:hint="cs"/>
                <w:cs/>
              </w:rPr>
              <w:t>(ทั้งส่วนกลางและส่วนภูมิภาค)</w:t>
            </w:r>
          </w:p>
        </w:tc>
        <w:tc>
          <w:tcPr>
            <w:tcW w:w="1350" w:type="dxa"/>
            <w:tcBorders>
              <w:top w:val="single" w:sz="4" w:space="0" w:color="auto"/>
            </w:tcBorders>
          </w:tcPr>
          <w:p w:rsidR="00FC0C64" w:rsidRPr="007B6D2A" w:rsidRDefault="00FC0C64" w:rsidP="00AF736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</w:t>
            </w:r>
            <w:r w:rsidRPr="007B6D2A">
              <w:rPr>
                <w:rFonts w:ascii="TH SarabunIT๙" w:hAnsi="TH SarabunIT๙" w:cs="TH SarabunIT๙"/>
              </w:rPr>
              <w:t>KM Team</w:t>
            </w:r>
          </w:p>
          <w:p w:rsidR="00FC0C64" w:rsidRPr="007B6D2A" w:rsidRDefault="00FC0C64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 w:rsidR="00FC0C64" w:rsidRPr="007B6D2A" w:rsidRDefault="00FC0C64" w:rsidP="00AF7368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7B6D2A">
              <w:rPr>
                <w:rFonts w:ascii="TH SarabunIT๙" w:hAnsi="TH SarabunIT๙" w:cs="TH SarabunIT๙"/>
              </w:rPr>
              <w:t>CoP</w:t>
            </w:r>
          </w:p>
        </w:tc>
        <w:tc>
          <w:tcPr>
            <w:tcW w:w="2610" w:type="dxa"/>
            <w:vMerge/>
          </w:tcPr>
          <w:p w:rsidR="00FC0C64" w:rsidRPr="00754C09" w:rsidRDefault="00FC0C64" w:rsidP="00754C09">
            <w:pPr>
              <w:rPr>
                <w:rFonts w:ascii="TH SarabunIT๙" w:hAnsi="TH SarabunIT๙" w:cs="TH SarabunIT๙"/>
                <w:cs/>
              </w:rPr>
            </w:pPr>
          </w:p>
        </w:tc>
      </w:tr>
      <w:tr w:rsidR="0057753A" w:rsidRPr="007B6D2A" w:rsidTr="00ED5CDB">
        <w:tc>
          <w:tcPr>
            <w:tcW w:w="738" w:type="dxa"/>
            <w:vMerge w:val="restart"/>
          </w:tcPr>
          <w:p w:rsidR="0057753A" w:rsidRPr="007B6D2A" w:rsidRDefault="0057753A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lastRenderedPageBreak/>
              <w:t>7.</w:t>
            </w:r>
          </w:p>
        </w:tc>
        <w:tc>
          <w:tcPr>
            <w:tcW w:w="3384" w:type="dxa"/>
          </w:tcPr>
          <w:p w:rsidR="0057753A" w:rsidRPr="007B6D2A" w:rsidRDefault="0057753A" w:rsidP="000864C2">
            <w:pPr>
              <w:rPr>
                <w:rFonts w:ascii="TH SarabunIT๙" w:hAnsi="TH SarabunIT๙" w:cs="TH SarabunIT๙"/>
                <w:b/>
                <w:bCs/>
              </w:rPr>
            </w:pPr>
            <w:r w:rsidRPr="007B6D2A">
              <w:rPr>
                <w:rFonts w:ascii="TH SarabunIT๙" w:hAnsi="TH SarabunIT๙" w:cs="TH SarabunIT๙"/>
                <w:b/>
                <w:bCs/>
                <w:cs/>
              </w:rPr>
              <w:t>การเรียนรู้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/การยกย่องชมเชย</w:t>
            </w:r>
          </w:p>
          <w:p w:rsidR="0057753A" w:rsidRPr="007B6D2A" w:rsidRDefault="0057753A" w:rsidP="000864C2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7.1 ได้รับความรู้และนำความรู้ที่ได้ไปประยุกต์ใช้</w:t>
            </w:r>
            <w:r w:rsidR="00876AB8">
              <w:rPr>
                <w:rFonts w:ascii="TH SarabunIT๙" w:hAnsi="TH SarabunIT๙" w:cs="TH SarabunIT๙" w:hint="cs"/>
                <w:cs/>
              </w:rPr>
              <w:t xml:space="preserve"> โดยผลักดันให้ผู้ปฏิบัติงานเรียนรู้จากการปฏิบัติผ่านการเข้าร่วมกิจกรรม </w:t>
            </w:r>
            <w:r w:rsidR="00876AB8">
              <w:rPr>
                <w:rFonts w:ascii="TH SarabunIT๙" w:hAnsi="TH SarabunIT๙" w:cs="TH SarabunIT๙"/>
              </w:rPr>
              <w:t>CoP</w:t>
            </w:r>
            <w:r w:rsidR="00876AB8">
              <w:rPr>
                <w:rFonts w:ascii="TH SarabunIT๙" w:hAnsi="TH SarabunIT๙" w:cs="TH SarabunIT๙" w:hint="cs"/>
                <w:cs/>
              </w:rPr>
              <w:t xml:space="preserve"> แล้วนำความรู้ไปปฏิบัติงานจริง</w:t>
            </w:r>
          </w:p>
        </w:tc>
        <w:tc>
          <w:tcPr>
            <w:tcW w:w="1086" w:type="dxa"/>
            <w:vMerge w:val="restart"/>
          </w:tcPr>
          <w:p w:rsidR="0057753A" w:rsidRPr="00A3154C" w:rsidRDefault="005A026A" w:rsidP="00D560FF">
            <w:pPr>
              <w:jc w:val="center"/>
              <w:rPr>
                <w:rFonts w:ascii="TH SarabunIT๙" w:hAnsi="TH SarabunIT๙" w:cs="TH SarabunIT๙"/>
                <w:spacing w:val="-6"/>
                <w:cs/>
              </w:rPr>
            </w:pP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>มี.ค.</w:t>
            </w:r>
            <w:r w:rsidRPr="00A3154C">
              <w:rPr>
                <w:rFonts w:ascii="TH SarabunIT๙" w:hAnsi="TH SarabunIT๙" w:cs="TH SarabunIT๙"/>
                <w:color w:val="000000"/>
                <w:spacing w:val="-6"/>
                <w:cs/>
              </w:rPr>
              <w:t xml:space="preserve"> -</w:t>
            </w:r>
            <w:r w:rsidRP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 xml:space="preserve"> ก.ย. </w:t>
            </w:r>
            <w:r w:rsidR="005034DB" w:rsidRPr="00A3154C">
              <w:rPr>
                <w:rFonts w:ascii="TH SarabunIT๙" w:hAnsi="TH SarabunIT๙" w:cs="TH SarabunIT๙"/>
                <w:color w:val="000000"/>
                <w:spacing w:val="-6"/>
              </w:rPr>
              <w:t>6</w:t>
            </w:r>
            <w:r w:rsidR="00A3154C">
              <w:rPr>
                <w:rFonts w:ascii="TH SarabunIT๙" w:hAnsi="TH SarabunIT๙" w:cs="TH SarabunIT๙" w:hint="cs"/>
                <w:color w:val="000000"/>
                <w:spacing w:val="-6"/>
                <w:cs/>
              </w:rPr>
              <w:t>8</w:t>
            </w:r>
          </w:p>
        </w:tc>
        <w:tc>
          <w:tcPr>
            <w:tcW w:w="1470" w:type="dxa"/>
          </w:tcPr>
          <w:p w:rsidR="0057753A" w:rsidRPr="007B6D2A" w:rsidRDefault="0057753A" w:rsidP="0057753A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ร้อยละของจำนวน</w:t>
            </w:r>
            <w:r>
              <w:rPr>
                <w:rFonts w:ascii="TH SarabunIT๙" w:hAnsi="TH SarabunIT๙" w:cs="TH SarabunIT๙" w:hint="cs"/>
                <w:cs/>
              </w:rPr>
              <w:t>ผู้เข้าร่วมกิจกรรม</w:t>
            </w:r>
          </w:p>
        </w:tc>
        <w:tc>
          <w:tcPr>
            <w:tcW w:w="1170" w:type="dxa"/>
          </w:tcPr>
          <w:p w:rsidR="0057753A" w:rsidRPr="007B6D2A" w:rsidRDefault="0057753A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ไม่น้อยกว่า ร้อยละ 90</w:t>
            </w:r>
          </w:p>
        </w:tc>
        <w:tc>
          <w:tcPr>
            <w:tcW w:w="1800" w:type="dxa"/>
            <w:vMerge w:val="restart"/>
          </w:tcPr>
          <w:p w:rsidR="0057753A" w:rsidRPr="007B6D2A" w:rsidRDefault="00705233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บุคลากรสำนัก/กอง</w:t>
            </w:r>
            <w:r>
              <w:rPr>
                <w:rFonts w:ascii="TH SarabunIT๙" w:hAnsi="TH SarabunIT๙" w:cs="TH SarabunIT๙" w:hint="cs"/>
                <w:cs/>
              </w:rPr>
              <w:t>/ศูนย์</w:t>
            </w:r>
            <w:r w:rsidR="0057753A" w:rsidRPr="007B6D2A">
              <w:rPr>
                <w:rFonts w:ascii="TH SarabunIT๙" w:hAnsi="TH SarabunIT๙" w:cs="TH SarabunIT๙"/>
                <w:cs/>
              </w:rPr>
              <w:t xml:space="preserve"> ที่เข้าร่วม </w:t>
            </w:r>
            <w:r w:rsidR="0057753A" w:rsidRPr="007B6D2A">
              <w:rPr>
                <w:rFonts w:ascii="TH SarabunIT๙" w:hAnsi="TH SarabunIT๙" w:cs="TH SarabunIT๙"/>
              </w:rPr>
              <w:t xml:space="preserve">CoP </w:t>
            </w:r>
            <w:r w:rsidR="0057753A" w:rsidRPr="007B6D2A">
              <w:rPr>
                <w:rFonts w:ascii="TH SarabunIT๙" w:hAnsi="TH SarabunIT๙" w:cs="TH SarabunIT๙"/>
                <w:cs/>
              </w:rPr>
              <w:t>และนำความรู้ไปใช้</w:t>
            </w:r>
          </w:p>
        </w:tc>
        <w:tc>
          <w:tcPr>
            <w:tcW w:w="1350" w:type="dxa"/>
            <w:vMerge w:val="restart"/>
          </w:tcPr>
          <w:p w:rsidR="0057753A" w:rsidRPr="007B6D2A" w:rsidRDefault="0057753A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>KM Team</w:t>
            </w:r>
          </w:p>
          <w:p w:rsidR="0057753A" w:rsidRPr="007B6D2A" w:rsidRDefault="0057753A" w:rsidP="000864C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  <w:vMerge w:val="restart"/>
          </w:tcPr>
          <w:p w:rsidR="0057753A" w:rsidRPr="007B6D2A" w:rsidRDefault="0057753A" w:rsidP="000864C2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การประเมินผล</w:t>
            </w:r>
          </w:p>
        </w:tc>
        <w:tc>
          <w:tcPr>
            <w:tcW w:w="2610" w:type="dxa"/>
            <w:vMerge w:val="restart"/>
          </w:tcPr>
          <w:p w:rsidR="0057753A" w:rsidRPr="007B6D2A" w:rsidRDefault="0057753A" w:rsidP="000864C2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57753A" w:rsidRPr="007B6D2A" w:rsidTr="00ED5CDB">
        <w:tc>
          <w:tcPr>
            <w:tcW w:w="738" w:type="dxa"/>
            <w:vMerge/>
          </w:tcPr>
          <w:p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384" w:type="dxa"/>
          </w:tcPr>
          <w:p w:rsidR="0057753A" w:rsidRPr="007B6D2A" w:rsidRDefault="0057753A" w:rsidP="00F67C27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7.2 การยกย่องชมเชย</w:t>
            </w:r>
          </w:p>
        </w:tc>
        <w:tc>
          <w:tcPr>
            <w:tcW w:w="1086" w:type="dxa"/>
            <w:vMerge/>
          </w:tcPr>
          <w:p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spacing w:val="-14"/>
                <w:cs/>
              </w:rPr>
            </w:pPr>
          </w:p>
        </w:tc>
        <w:tc>
          <w:tcPr>
            <w:tcW w:w="1470" w:type="dxa"/>
          </w:tcPr>
          <w:p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ร้อยละของ</w:t>
            </w:r>
            <w:r>
              <w:rPr>
                <w:rFonts w:ascii="TH SarabunIT๙" w:hAnsi="TH SarabunIT๙" w:cs="TH SarabunIT๙" w:hint="cs"/>
                <w:cs/>
              </w:rPr>
              <w:t>ผู้เข้าร่วมกิจกรรม</w:t>
            </w:r>
            <w:r w:rsidRPr="007B6D2A">
              <w:rPr>
                <w:rFonts w:ascii="TH SarabunIT๙" w:hAnsi="TH SarabunIT๙" w:cs="TH SarabunIT๙"/>
                <w:cs/>
              </w:rPr>
              <w:t>ในขั้นตอนที่ 7.1</w:t>
            </w:r>
          </w:p>
        </w:tc>
        <w:tc>
          <w:tcPr>
            <w:tcW w:w="1170" w:type="dxa"/>
          </w:tcPr>
          <w:p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 xml:space="preserve">ร้อยละ 5 </w:t>
            </w: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</w:tcPr>
          <w:p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30" w:type="dxa"/>
            <w:vMerge/>
            <w:tcBorders>
              <w:bottom w:val="single" w:sz="4" w:space="0" w:color="auto"/>
            </w:tcBorders>
          </w:tcPr>
          <w:p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10" w:type="dxa"/>
            <w:vMerge/>
            <w:tcBorders>
              <w:bottom w:val="single" w:sz="4" w:space="0" w:color="auto"/>
            </w:tcBorders>
          </w:tcPr>
          <w:p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57753A" w:rsidRPr="007B6D2A" w:rsidTr="00ED5CDB">
        <w:tc>
          <w:tcPr>
            <w:tcW w:w="738" w:type="dxa"/>
            <w:vMerge/>
          </w:tcPr>
          <w:p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384" w:type="dxa"/>
          </w:tcPr>
          <w:p w:rsidR="0057753A" w:rsidRDefault="0057753A" w:rsidP="00F67C27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7.3 คู่มือการปฏิบัติงานที่ได้จากการจัดการความรู้ของสำนัก/กอง</w:t>
            </w:r>
          </w:p>
          <w:p w:rsidR="0057753A" w:rsidRPr="007B6D2A" w:rsidRDefault="0057753A" w:rsidP="00F67C27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086" w:type="dxa"/>
            <w:vMerge/>
          </w:tcPr>
          <w:p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spacing w:val="-14"/>
                <w:cs/>
              </w:rPr>
            </w:pPr>
          </w:p>
        </w:tc>
        <w:tc>
          <w:tcPr>
            <w:tcW w:w="1470" w:type="dxa"/>
          </w:tcPr>
          <w:p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จำนวนคู่มือฯ</w:t>
            </w:r>
          </w:p>
        </w:tc>
        <w:tc>
          <w:tcPr>
            <w:tcW w:w="1170" w:type="dxa"/>
          </w:tcPr>
          <w:p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ไม่น้อยกว่า 1 เรื่อง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ผู้ที่เกี่ยวข้องกับองค์ความรู้/ความรู้</w:t>
            </w:r>
          </w:p>
        </w:tc>
        <w:tc>
          <w:tcPr>
            <w:tcW w:w="1350" w:type="dxa"/>
            <w:tcBorders>
              <w:top w:val="single" w:sz="4" w:space="0" w:color="auto"/>
            </w:tcBorders>
          </w:tcPr>
          <w:p w:rsidR="0057753A" w:rsidRPr="007B6D2A" w:rsidRDefault="0057753A" w:rsidP="00E553DF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>KM Team</w:t>
            </w:r>
          </w:p>
          <w:p w:rsidR="0057753A" w:rsidRPr="007B6D2A" w:rsidRDefault="0057753A" w:rsidP="00E553DF">
            <w:pPr>
              <w:jc w:val="center"/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>สำนัก/กอง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คู่มือ</w:t>
            </w:r>
          </w:p>
        </w:tc>
        <w:tc>
          <w:tcPr>
            <w:tcW w:w="2610" w:type="dxa"/>
            <w:tcBorders>
              <w:top w:val="single" w:sz="4" w:space="0" w:color="auto"/>
            </w:tcBorders>
          </w:tcPr>
          <w:p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57753A" w:rsidRPr="007B6D2A" w:rsidTr="00ED5CDB">
        <w:tc>
          <w:tcPr>
            <w:tcW w:w="738" w:type="dxa"/>
            <w:vMerge/>
          </w:tcPr>
          <w:p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384" w:type="dxa"/>
          </w:tcPr>
          <w:p w:rsidR="0057753A" w:rsidRDefault="0057753A" w:rsidP="00F67C27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7.4 สร้างผลงานนวัตกรรมไปใช้</w:t>
            </w:r>
            <w:r w:rsidR="009F623F">
              <w:rPr>
                <w:rFonts w:ascii="TH SarabunIT๙" w:hAnsi="TH SarabunIT๙" w:cs="TH SarabunIT๙" w:hint="cs"/>
                <w:cs/>
              </w:rPr>
              <w:t>ในการปรับปรุง/แก้ปัญหาจนเกิดเป็น</w:t>
            </w:r>
            <w:r>
              <w:rPr>
                <w:rFonts w:ascii="TH SarabunIT๙" w:hAnsi="TH SarabunIT๙" w:cs="TH SarabunIT๙" w:hint="cs"/>
                <w:cs/>
              </w:rPr>
              <w:t>แนวปฏิบัติ</w:t>
            </w:r>
          </w:p>
        </w:tc>
        <w:tc>
          <w:tcPr>
            <w:tcW w:w="1086" w:type="dxa"/>
            <w:vMerge/>
          </w:tcPr>
          <w:p w:rsidR="0057753A" w:rsidRDefault="0057753A" w:rsidP="00F67C27">
            <w:pPr>
              <w:jc w:val="center"/>
              <w:rPr>
                <w:rFonts w:ascii="TH SarabunIT๙" w:hAnsi="TH SarabunIT๙" w:cs="TH SarabunIT๙"/>
                <w:spacing w:val="-14"/>
                <w:sz w:val="28"/>
                <w:szCs w:val="28"/>
                <w:cs/>
              </w:rPr>
            </w:pPr>
          </w:p>
        </w:tc>
        <w:tc>
          <w:tcPr>
            <w:tcW w:w="1470" w:type="dxa"/>
          </w:tcPr>
          <w:p w:rsidR="0057753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จำนวนนวัตกรรม</w:t>
            </w:r>
          </w:p>
        </w:tc>
        <w:tc>
          <w:tcPr>
            <w:tcW w:w="1170" w:type="dxa"/>
          </w:tcPr>
          <w:p w:rsidR="0057753A" w:rsidRDefault="0057753A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ไม่น้อยกว่า 1 นวัตกรรม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57753A" w:rsidRDefault="00705233" w:rsidP="00F67C27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>บุคลากรสำนัก/กอง</w:t>
            </w:r>
            <w:r>
              <w:rPr>
                <w:rFonts w:ascii="TH SarabunIT๙" w:hAnsi="TH SarabunIT๙" w:cs="TH SarabunIT๙" w:hint="cs"/>
                <w:cs/>
              </w:rPr>
              <w:t>/ศูนย์</w:t>
            </w:r>
          </w:p>
        </w:tc>
        <w:tc>
          <w:tcPr>
            <w:tcW w:w="1350" w:type="dxa"/>
            <w:tcBorders>
              <w:top w:val="single" w:sz="4" w:space="0" w:color="auto"/>
            </w:tcBorders>
          </w:tcPr>
          <w:p w:rsidR="0057753A" w:rsidRPr="007B6D2A" w:rsidRDefault="0057753A" w:rsidP="00E553D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30" w:type="dxa"/>
            <w:tcBorders>
              <w:top w:val="single" w:sz="4" w:space="0" w:color="auto"/>
            </w:tcBorders>
          </w:tcPr>
          <w:p w:rsidR="0057753A" w:rsidRDefault="0057753A" w:rsidP="00F67C27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ผลงานนวัตกรรม</w:t>
            </w:r>
          </w:p>
        </w:tc>
        <w:tc>
          <w:tcPr>
            <w:tcW w:w="2610" w:type="dxa"/>
            <w:tcBorders>
              <w:top w:val="single" w:sz="4" w:space="0" w:color="auto"/>
            </w:tcBorders>
          </w:tcPr>
          <w:p w:rsidR="0057753A" w:rsidRPr="007B6D2A" w:rsidRDefault="0057753A" w:rsidP="00F67C27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6126B5" w:rsidRPr="007B6D2A" w:rsidTr="00ED5CDB">
        <w:trPr>
          <w:trHeight w:val="1792"/>
        </w:trPr>
        <w:tc>
          <w:tcPr>
            <w:tcW w:w="7848" w:type="dxa"/>
            <w:gridSpan w:val="5"/>
            <w:tcBorders>
              <w:right w:val="single" w:sz="4" w:space="0" w:color="auto"/>
            </w:tcBorders>
          </w:tcPr>
          <w:p w:rsidR="0057753A" w:rsidRDefault="0057753A" w:rsidP="00674827">
            <w:pPr>
              <w:rPr>
                <w:rFonts w:ascii="TH SarabunIT๙" w:hAnsi="TH SarabunIT๙" w:cs="TH SarabunIT๙"/>
              </w:rPr>
            </w:pPr>
          </w:p>
          <w:p w:rsidR="00B06AE4" w:rsidRDefault="00B06AE4" w:rsidP="00674827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 xml:space="preserve">ผู้จัดทำ </w:t>
            </w:r>
            <w:r>
              <w:rPr>
                <w:rFonts w:ascii="TH SarabunIT๙" w:hAnsi="TH SarabunIT๙" w:cs="TH SarabunIT๙"/>
                <w:cs/>
              </w:rPr>
              <w:t>:</w:t>
            </w:r>
          </w:p>
          <w:p w:rsidR="00B06AE4" w:rsidRPr="007B6D2A" w:rsidRDefault="00B06AE4" w:rsidP="00674827">
            <w:pPr>
              <w:rPr>
                <w:rFonts w:ascii="TH SarabunIT๙" w:hAnsi="TH SarabunIT๙" w:cs="TH SarabunIT๙"/>
              </w:rPr>
            </w:pPr>
          </w:p>
          <w:p w:rsidR="00B06AE4" w:rsidRPr="007B6D2A" w:rsidRDefault="00B06AE4" w:rsidP="00674827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ab/>
            </w:r>
            <w:r w:rsidRPr="007B6D2A">
              <w:rPr>
                <w:rFonts w:ascii="TH SarabunIT๙" w:hAnsi="TH SarabunIT๙" w:cs="TH SarabunIT๙"/>
                <w:cs/>
              </w:rPr>
              <w:tab/>
              <w:t>(……………………………………………………)</w:t>
            </w:r>
          </w:p>
          <w:p w:rsidR="00B06AE4" w:rsidRPr="007B6D2A" w:rsidRDefault="00B06AE4" w:rsidP="00674827">
            <w:pPr>
              <w:rPr>
                <w:rFonts w:ascii="TH SarabunIT๙" w:hAnsi="TH SarabunIT๙" w:cs="TH SarabunIT๙"/>
                <w:cs/>
              </w:rPr>
            </w:pPr>
            <w:r w:rsidRPr="007B6D2A">
              <w:rPr>
                <w:rFonts w:ascii="TH SarabunIT๙" w:hAnsi="TH SarabunIT๙" w:cs="TH SarabunIT๙"/>
                <w:cs/>
              </w:rPr>
              <w:tab/>
              <w:t>ตำแหน่ง ............................................................</w:t>
            </w:r>
          </w:p>
        </w:tc>
        <w:tc>
          <w:tcPr>
            <w:tcW w:w="7290" w:type="dxa"/>
            <w:gridSpan w:val="4"/>
            <w:tcBorders>
              <w:left w:val="single" w:sz="4" w:space="0" w:color="auto"/>
            </w:tcBorders>
          </w:tcPr>
          <w:p w:rsidR="0057753A" w:rsidRDefault="0057753A" w:rsidP="00674827">
            <w:pPr>
              <w:rPr>
                <w:rFonts w:ascii="TH SarabunIT๙" w:hAnsi="TH SarabunIT๙" w:cs="TH SarabunIT๙"/>
              </w:rPr>
            </w:pPr>
          </w:p>
          <w:p w:rsidR="00B06AE4" w:rsidRDefault="00B06AE4" w:rsidP="00674827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  <w:cs/>
              </w:rPr>
              <w:t xml:space="preserve">ผู้ให้ความเห็นชอบ </w:t>
            </w:r>
            <w:r>
              <w:rPr>
                <w:rFonts w:ascii="TH SarabunIT๙" w:hAnsi="TH SarabunIT๙" w:cs="TH SarabunIT๙"/>
                <w:cs/>
              </w:rPr>
              <w:t>:</w:t>
            </w:r>
          </w:p>
          <w:p w:rsidR="00B06AE4" w:rsidRPr="007B6D2A" w:rsidRDefault="00B06AE4" w:rsidP="00674827">
            <w:pPr>
              <w:rPr>
                <w:rFonts w:ascii="TH SarabunIT๙" w:hAnsi="TH SarabunIT๙" w:cs="TH SarabunIT๙"/>
              </w:rPr>
            </w:pPr>
          </w:p>
          <w:p w:rsidR="00B06AE4" w:rsidRPr="007B6D2A" w:rsidRDefault="00B06AE4" w:rsidP="00674827">
            <w:pPr>
              <w:rPr>
                <w:rFonts w:ascii="TH SarabunIT๙" w:hAnsi="TH SarabunIT๙" w:cs="TH SarabunIT๙"/>
              </w:rPr>
            </w:pPr>
            <w:r w:rsidRPr="007B6D2A">
              <w:rPr>
                <w:rFonts w:ascii="TH SarabunIT๙" w:hAnsi="TH SarabunIT๙" w:cs="TH SarabunIT๙"/>
              </w:rPr>
              <w:tab/>
            </w:r>
            <w:r w:rsidRPr="007B6D2A">
              <w:rPr>
                <w:rFonts w:ascii="TH SarabunIT๙" w:hAnsi="TH SarabunIT๙" w:cs="TH SarabunIT๙"/>
                <w:cs/>
              </w:rPr>
              <w:tab/>
            </w:r>
            <w:r w:rsidRPr="007B6D2A">
              <w:rPr>
                <w:rFonts w:ascii="TH SarabunIT๙" w:hAnsi="TH SarabunIT๙" w:cs="TH SarabunIT๙"/>
                <w:cs/>
              </w:rPr>
              <w:tab/>
              <w:t>(……………………………………………………)</w:t>
            </w:r>
          </w:p>
          <w:p w:rsidR="00B06AE4" w:rsidRPr="007B6D2A" w:rsidRDefault="00B06AE4" w:rsidP="00674827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cs/>
              </w:rPr>
              <w:t xml:space="preserve">                 </w:t>
            </w:r>
            <w:r>
              <w:rPr>
                <w:rFonts w:ascii="TH SarabunIT๙" w:hAnsi="TH SarabunIT๙" w:cs="TH SarabunIT๙"/>
                <w:cs/>
              </w:rPr>
              <w:t xml:space="preserve"> </w:t>
            </w:r>
            <w:r w:rsidRPr="007B6D2A">
              <w:rPr>
                <w:rFonts w:ascii="TH SarabunIT๙" w:hAnsi="TH SarabunIT๙" w:cs="TH SarabunIT๙"/>
                <w:cs/>
              </w:rPr>
              <w:t>ตำแหน่ง ........</w:t>
            </w:r>
            <w:r w:rsidR="00A3154C">
              <w:rPr>
                <w:rFonts w:ascii="TH SarabunIT๙" w:hAnsi="TH SarabunIT๙" w:cs="TH SarabunIT๙" w:hint="cs"/>
                <w:cs/>
              </w:rPr>
              <w:t>.</w:t>
            </w:r>
            <w:r w:rsidRPr="007B6D2A">
              <w:rPr>
                <w:rFonts w:ascii="TH SarabunIT๙" w:hAnsi="TH SarabunIT๙" w:cs="TH SarabunIT๙"/>
                <w:cs/>
              </w:rPr>
              <w:t>.....................</w:t>
            </w:r>
            <w:r>
              <w:rPr>
                <w:rFonts w:ascii="TH SarabunIT๙" w:hAnsi="TH SarabunIT๙" w:cs="TH SarabunIT๙"/>
                <w:cs/>
              </w:rPr>
              <w:t>...............................</w:t>
            </w:r>
          </w:p>
        </w:tc>
      </w:tr>
    </w:tbl>
    <w:p w:rsidR="00EF530C" w:rsidRPr="00B26B6C" w:rsidRDefault="00705233" w:rsidP="00705233">
      <w:pPr>
        <w:pStyle w:val="ListParagraph"/>
        <w:spacing w:line="22" w:lineRule="atLeast"/>
        <w:ind w:left="0" w:right="-1"/>
        <w:jc w:val="right"/>
        <w:rPr>
          <w:rFonts w:ascii="TH SarabunIT๙" w:hAnsi="TH SarabunIT๙" w:cs="TH SarabunIT๙" w:hint="cs"/>
          <w:cs/>
          <w:lang w:val="en-US"/>
        </w:rPr>
      </w:pPr>
      <w:r w:rsidRPr="00705233">
        <w:rPr>
          <w:rFonts w:ascii="TH SarabunIT๙" w:hAnsi="TH SarabunIT๙" w:cs="TH SarabunIT๙" w:hint="cs"/>
          <w:sz w:val="20"/>
          <w:szCs w:val="24"/>
          <w:cs/>
          <w:lang w:val="en-US"/>
        </w:rPr>
        <w:t xml:space="preserve">ปรับปรุง </w:t>
      </w:r>
      <w:r w:rsidRPr="00705233">
        <w:rPr>
          <w:rFonts w:ascii="TH SarabunIT๙" w:hAnsi="TH SarabunIT๙" w:cs="TH SarabunIT๙"/>
          <w:sz w:val="20"/>
          <w:szCs w:val="24"/>
          <w:lang w:val="en-US"/>
        </w:rPr>
        <w:t xml:space="preserve">: </w:t>
      </w:r>
      <w:r w:rsidRPr="00705233">
        <w:rPr>
          <w:rFonts w:ascii="TH SarabunIT๙" w:hAnsi="TH SarabunIT๙" w:cs="TH SarabunIT๙" w:hint="cs"/>
          <w:sz w:val="20"/>
          <w:szCs w:val="24"/>
          <w:cs/>
          <w:lang w:val="en-US"/>
        </w:rPr>
        <w:t>ธันวาคม 2567</w:t>
      </w:r>
    </w:p>
    <w:sectPr w:rsidR="00EF530C" w:rsidRPr="00B26B6C" w:rsidSect="00705233">
      <w:headerReference w:type="first" r:id="rId8"/>
      <w:pgSz w:w="16838" w:h="11906" w:orient="landscape" w:code="9"/>
      <w:pgMar w:top="1699" w:right="536" w:bottom="1138" w:left="1138" w:header="461" w:footer="706" w:gutter="0"/>
      <w:pgNumType w:fmt="thaiNumbers" w:start="17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B70" w:rsidRDefault="00351B70" w:rsidP="00DC17DF">
      <w:r>
        <w:separator/>
      </w:r>
    </w:p>
  </w:endnote>
  <w:endnote w:type="continuationSeparator" w:id="0">
    <w:p w:rsidR="00351B70" w:rsidRDefault="00351B70" w:rsidP="00DC1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Sans Serif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B70" w:rsidRDefault="00351B70" w:rsidP="00DC17DF">
      <w:r>
        <w:separator/>
      </w:r>
    </w:p>
  </w:footnote>
  <w:footnote w:type="continuationSeparator" w:id="0">
    <w:p w:rsidR="00351B70" w:rsidRDefault="00351B70" w:rsidP="00DC1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EBB" w:rsidRDefault="009C6EBB">
    <w:pPr>
      <w:pStyle w:val="Header"/>
      <w:jc w:val="center"/>
    </w:pPr>
  </w:p>
  <w:p w:rsidR="009C6EBB" w:rsidRDefault="009C6E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D47653F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Times New Roman" w:hAnsi="Symbol" w:hint="default"/>
      </w:rPr>
    </w:lvl>
  </w:abstractNum>
  <w:abstractNum w:abstractNumId="1" w15:restartNumberingAfterBreak="0">
    <w:nsid w:val="03B607D3"/>
    <w:multiLevelType w:val="hybridMultilevel"/>
    <w:tmpl w:val="96F47822"/>
    <w:lvl w:ilvl="0" w:tplc="7F3ED3FA">
      <w:start w:val="5"/>
      <w:numFmt w:val="decimal"/>
      <w:lvlText w:val="(%1)"/>
      <w:lvlJc w:val="left"/>
      <w:pPr>
        <w:ind w:left="2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0" w:hanging="360"/>
      </w:pPr>
    </w:lvl>
    <w:lvl w:ilvl="2" w:tplc="0409001B" w:tentative="1">
      <w:start w:val="1"/>
      <w:numFmt w:val="lowerRoman"/>
      <w:lvlText w:val="%3."/>
      <w:lvlJc w:val="right"/>
      <w:pPr>
        <w:ind w:left="4210" w:hanging="180"/>
      </w:pPr>
    </w:lvl>
    <w:lvl w:ilvl="3" w:tplc="0409000F" w:tentative="1">
      <w:start w:val="1"/>
      <w:numFmt w:val="decimal"/>
      <w:lvlText w:val="%4."/>
      <w:lvlJc w:val="left"/>
      <w:pPr>
        <w:ind w:left="4930" w:hanging="360"/>
      </w:pPr>
    </w:lvl>
    <w:lvl w:ilvl="4" w:tplc="04090019" w:tentative="1">
      <w:start w:val="1"/>
      <w:numFmt w:val="lowerLetter"/>
      <w:lvlText w:val="%5."/>
      <w:lvlJc w:val="left"/>
      <w:pPr>
        <w:ind w:left="5650" w:hanging="360"/>
      </w:pPr>
    </w:lvl>
    <w:lvl w:ilvl="5" w:tplc="0409001B" w:tentative="1">
      <w:start w:val="1"/>
      <w:numFmt w:val="lowerRoman"/>
      <w:lvlText w:val="%6."/>
      <w:lvlJc w:val="right"/>
      <w:pPr>
        <w:ind w:left="6370" w:hanging="180"/>
      </w:pPr>
    </w:lvl>
    <w:lvl w:ilvl="6" w:tplc="0409000F" w:tentative="1">
      <w:start w:val="1"/>
      <w:numFmt w:val="decimal"/>
      <w:lvlText w:val="%7."/>
      <w:lvlJc w:val="left"/>
      <w:pPr>
        <w:ind w:left="7090" w:hanging="360"/>
      </w:pPr>
    </w:lvl>
    <w:lvl w:ilvl="7" w:tplc="04090019" w:tentative="1">
      <w:start w:val="1"/>
      <w:numFmt w:val="lowerLetter"/>
      <w:lvlText w:val="%8."/>
      <w:lvlJc w:val="left"/>
      <w:pPr>
        <w:ind w:left="7810" w:hanging="360"/>
      </w:pPr>
    </w:lvl>
    <w:lvl w:ilvl="8" w:tplc="0409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" w15:restartNumberingAfterBreak="0">
    <w:nsid w:val="094969E4"/>
    <w:multiLevelType w:val="hybridMultilevel"/>
    <w:tmpl w:val="53344F70"/>
    <w:lvl w:ilvl="0" w:tplc="0409000F">
      <w:start w:val="1"/>
      <w:numFmt w:val="decimal"/>
      <w:lvlText w:val="%1."/>
      <w:lvlJc w:val="left"/>
      <w:pPr>
        <w:ind w:left="2359" w:hanging="360"/>
      </w:pPr>
    </w:lvl>
    <w:lvl w:ilvl="1" w:tplc="04090019" w:tentative="1">
      <w:start w:val="1"/>
      <w:numFmt w:val="lowerLetter"/>
      <w:lvlText w:val="%2."/>
      <w:lvlJc w:val="left"/>
      <w:pPr>
        <w:ind w:left="3079" w:hanging="360"/>
      </w:pPr>
    </w:lvl>
    <w:lvl w:ilvl="2" w:tplc="0409001B" w:tentative="1">
      <w:start w:val="1"/>
      <w:numFmt w:val="lowerRoman"/>
      <w:lvlText w:val="%3."/>
      <w:lvlJc w:val="right"/>
      <w:pPr>
        <w:ind w:left="3799" w:hanging="180"/>
      </w:pPr>
    </w:lvl>
    <w:lvl w:ilvl="3" w:tplc="0409000F" w:tentative="1">
      <w:start w:val="1"/>
      <w:numFmt w:val="decimal"/>
      <w:lvlText w:val="%4."/>
      <w:lvlJc w:val="left"/>
      <w:pPr>
        <w:ind w:left="4519" w:hanging="360"/>
      </w:pPr>
    </w:lvl>
    <w:lvl w:ilvl="4" w:tplc="04090019" w:tentative="1">
      <w:start w:val="1"/>
      <w:numFmt w:val="lowerLetter"/>
      <w:lvlText w:val="%5."/>
      <w:lvlJc w:val="left"/>
      <w:pPr>
        <w:ind w:left="5239" w:hanging="360"/>
      </w:pPr>
    </w:lvl>
    <w:lvl w:ilvl="5" w:tplc="0409001B" w:tentative="1">
      <w:start w:val="1"/>
      <w:numFmt w:val="lowerRoman"/>
      <w:lvlText w:val="%6."/>
      <w:lvlJc w:val="right"/>
      <w:pPr>
        <w:ind w:left="5959" w:hanging="180"/>
      </w:pPr>
    </w:lvl>
    <w:lvl w:ilvl="6" w:tplc="0409000F" w:tentative="1">
      <w:start w:val="1"/>
      <w:numFmt w:val="decimal"/>
      <w:lvlText w:val="%7."/>
      <w:lvlJc w:val="left"/>
      <w:pPr>
        <w:ind w:left="6679" w:hanging="360"/>
      </w:pPr>
    </w:lvl>
    <w:lvl w:ilvl="7" w:tplc="04090019" w:tentative="1">
      <w:start w:val="1"/>
      <w:numFmt w:val="lowerLetter"/>
      <w:lvlText w:val="%8."/>
      <w:lvlJc w:val="left"/>
      <w:pPr>
        <w:ind w:left="7399" w:hanging="360"/>
      </w:pPr>
    </w:lvl>
    <w:lvl w:ilvl="8" w:tplc="0409001B" w:tentative="1">
      <w:start w:val="1"/>
      <w:numFmt w:val="lowerRoman"/>
      <w:lvlText w:val="%9."/>
      <w:lvlJc w:val="right"/>
      <w:pPr>
        <w:ind w:left="8119" w:hanging="180"/>
      </w:pPr>
    </w:lvl>
  </w:abstractNum>
  <w:abstractNum w:abstractNumId="3" w15:restartNumberingAfterBreak="0">
    <w:nsid w:val="09DF696F"/>
    <w:multiLevelType w:val="multilevel"/>
    <w:tmpl w:val="EE827594"/>
    <w:lvl w:ilvl="0">
      <w:start w:val="1"/>
      <w:numFmt w:val="decimal"/>
      <w:lvlText w:val="%1."/>
      <w:lvlJc w:val="left"/>
      <w:pPr>
        <w:ind w:left="2478" w:hanging="360"/>
      </w:pPr>
    </w:lvl>
    <w:lvl w:ilvl="1">
      <w:start w:val="1"/>
      <w:numFmt w:val="decimal"/>
      <w:isLgl/>
      <w:lvlText w:val="%1.%2"/>
      <w:lvlJc w:val="left"/>
      <w:pPr>
        <w:ind w:left="247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3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9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18" w:hanging="1800"/>
      </w:pPr>
      <w:rPr>
        <w:rFonts w:hint="default"/>
      </w:rPr>
    </w:lvl>
  </w:abstractNum>
  <w:abstractNum w:abstractNumId="4" w15:restartNumberingAfterBreak="0">
    <w:nsid w:val="0ACB50F3"/>
    <w:multiLevelType w:val="hybridMultilevel"/>
    <w:tmpl w:val="F36CFE86"/>
    <w:lvl w:ilvl="0" w:tplc="DD046670">
      <w:start w:val="1"/>
      <w:numFmt w:val="decimal"/>
      <w:lvlText w:val="%1."/>
      <w:lvlJc w:val="left"/>
      <w:pPr>
        <w:tabs>
          <w:tab w:val="num" w:pos="3038"/>
        </w:tabs>
        <w:ind w:left="3038" w:hanging="1620"/>
      </w:pPr>
      <w:rPr>
        <w:rFonts w:hint="default"/>
      </w:rPr>
    </w:lvl>
    <w:lvl w:ilvl="1" w:tplc="33B40D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B06A30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AB601BE">
      <w:numFmt w:val="bullet"/>
      <w:lvlText w:val="-"/>
      <w:lvlJc w:val="left"/>
      <w:pPr>
        <w:ind w:left="2880" w:hanging="360"/>
      </w:pPr>
      <w:rPr>
        <w:rFonts w:ascii="TH SarabunIT๙" w:eastAsia="Times New Roman" w:hAnsi="TH SarabunIT๙" w:cs="TH SarabunIT๙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5E2678"/>
    <w:multiLevelType w:val="multilevel"/>
    <w:tmpl w:val="BC766B52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203" w:hanging="720"/>
      </w:pPr>
      <w:rPr>
        <w:rFonts w:ascii="TH SarabunIT๙" w:eastAsia="Cordia New" w:hAnsi="TH SarabunIT๙" w:cs="TH SarabunIT๙"/>
      </w:rPr>
    </w:lvl>
    <w:lvl w:ilvl="2">
      <w:start w:val="1"/>
      <w:numFmt w:val="decimal"/>
      <w:lvlText w:val="%1.%2)%3."/>
      <w:lvlJc w:val="left"/>
      <w:pPr>
        <w:ind w:left="5686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8529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1012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385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6338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9181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64" w:hanging="1800"/>
      </w:pPr>
      <w:rPr>
        <w:rFonts w:hint="default"/>
      </w:rPr>
    </w:lvl>
  </w:abstractNum>
  <w:abstractNum w:abstractNumId="6" w15:restartNumberingAfterBreak="0">
    <w:nsid w:val="18D259C3"/>
    <w:multiLevelType w:val="multilevel"/>
    <w:tmpl w:val="28FEE442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2421" w:hanging="720"/>
      </w:pPr>
      <w:rPr>
        <w:rFonts w:hint="default"/>
        <w:color w:val="000000"/>
      </w:rPr>
    </w:lvl>
    <w:lvl w:ilvl="2">
      <w:start w:val="1"/>
      <w:numFmt w:val="decimal"/>
      <w:lvlText w:val="%1.%2)%3."/>
      <w:lvlJc w:val="left"/>
      <w:pPr>
        <w:ind w:left="412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6183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78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994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164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3707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5408" w:hanging="1800"/>
      </w:pPr>
      <w:rPr>
        <w:rFonts w:hint="default"/>
      </w:rPr>
    </w:lvl>
  </w:abstractNum>
  <w:abstractNum w:abstractNumId="7" w15:restartNumberingAfterBreak="0">
    <w:nsid w:val="1BEA114E"/>
    <w:multiLevelType w:val="hybridMultilevel"/>
    <w:tmpl w:val="44F49A0A"/>
    <w:lvl w:ilvl="0" w:tplc="C174F054">
      <w:start w:val="1"/>
      <w:numFmt w:val="thaiNumbers"/>
      <w:lvlText w:val="%1)"/>
      <w:lvlJc w:val="left"/>
      <w:pPr>
        <w:ind w:left="2421" w:hanging="360"/>
      </w:pPr>
      <w:rPr>
        <w:rFonts w:ascii="TH SarabunPSK" w:hAnsi="TH SarabunPSK" w:cs="TH SarabunPSK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8" w15:restartNumberingAfterBreak="0">
    <w:nsid w:val="1C866865"/>
    <w:multiLevelType w:val="hybridMultilevel"/>
    <w:tmpl w:val="4C40B474"/>
    <w:lvl w:ilvl="0" w:tplc="251027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76F63"/>
    <w:multiLevelType w:val="hybridMultilevel"/>
    <w:tmpl w:val="006C73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8C3"/>
    <w:multiLevelType w:val="hybridMultilevel"/>
    <w:tmpl w:val="84F4FABE"/>
    <w:lvl w:ilvl="0" w:tplc="E3E4610C">
      <w:start w:val="1"/>
      <w:numFmt w:val="decimal"/>
      <w:lvlText w:val="%1."/>
      <w:lvlJc w:val="left"/>
      <w:pPr>
        <w:ind w:left="36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B541F4"/>
    <w:multiLevelType w:val="multilevel"/>
    <w:tmpl w:val="55701B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2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7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20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624" w:hanging="1800"/>
      </w:pPr>
      <w:rPr>
        <w:rFonts w:hint="default"/>
      </w:rPr>
    </w:lvl>
  </w:abstractNum>
  <w:abstractNum w:abstractNumId="12" w15:restartNumberingAfterBreak="0">
    <w:nsid w:val="2F50591C"/>
    <w:multiLevelType w:val="multilevel"/>
    <w:tmpl w:val="C39493B4"/>
    <w:lvl w:ilvl="0">
      <w:start w:val="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76" w:hanging="5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5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68" w:hanging="1800"/>
      </w:pPr>
      <w:rPr>
        <w:rFonts w:hint="default"/>
      </w:rPr>
    </w:lvl>
  </w:abstractNum>
  <w:abstractNum w:abstractNumId="13" w15:restartNumberingAfterBreak="0">
    <w:nsid w:val="313C008B"/>
    <w:multiLevelType w:val="hybridMultilevel"/>
    <w:tmpl w:val="F6106C90"/>
    <w:lvl w:ilvl="0" w:tplc="F8D25784">
      <w:start w:val="1"/>
      <w:numFmt w:val="decimal"/>
      <w:lvlText w:val="%1)"/>
      <w:lvlJc w:val="left"/>
      <w:pPr>
        <w:ind w:left="17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4" w15:restartNumberingAfterBreak="0">
    <w:nsid w:val="32FF15EE"/>
    <w:multiLevelType w:val="hybridMultilevel"/>
    <w:tmpl w:val="109EC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9D17E0"/>
    <w:multiLevelType w:val="multilevel"/>
    <w:tmpl w:val="5EC2C228"/>
    <w:lvl w:ilvl="0">
      <w:start w:val="3"/>
      <w:numFmt w:val="decimal"/>
      <w:lvlText w:val="%1"/>
      <w:lvlJc w:val="left"/>
      <w:pPr>
        <w:ind w:left="390" w:hanging="390"/>
      </w:pPr>
      <w:rPr>
        <w:rFonts w:hint="default"/>
        <w:sz w:val="32"/>
      </w:rPr>
    </w:lvl>
    <w:lvl w:ilvl="1">
      <w:start w:val="1"/>
      <w:numFmt w:val="decimal"/>
      <w:lvlText w:val="%1.%2"/>
      <w:lvlJc w:val="left"/>
      <w:pPr>
        <w:ind w:left="3233" w:hanging="390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6406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9249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12452" w:hanging="108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5295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8498" w:hanging="144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21341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24544" w:hanging="1800"/>
      </w:pPr>
      <w:rPr>
        <w:rFonts w:hint="default"/>
        <w:sz w:val="32"/>
      </w:rPr>
    </w:lvl>
  </w:abstractNum>
  <w:abstractNum w:abstractNumId="16" w15:restartNumberingAfterBreak="0">
    <w:nsid w:val="36495267"/>
    <w:multiLevelType w:val="hybridMultilevel"/>
    <w:tmpl w:val="D77C4EC0"/>
    <w:lvl w:ilvl="0" w:tplc="E8BC3B22">
      <w:start w:val="1"/>
      <w:numFmt w:val="decimal"/>
      <w:lvlText w:val="%1)"/>
      <w:lvlJc w:val="left"/>
      <w:pPr>
        <w:ind w:left="60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7" w15:restartNumberingAfterBreak="0">
    <w:nsid w:val="3B9637EC"/>
    <w:multiLevelType w:val="hybridMultilevel"/>
    <w:tmpl w:val="78DC0CCC"/>
    <w:lvl w:ilvl="0" w:tplc="432079AE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8" w:hanging="360"/>
      </w:pPr>
    </w:lvl>
    <w:lvl w:ilvl="2" w:tplc="0409001B" w:tentative="1">
      <w:start w:val="1"/>
      <w:numFmt w:val="lowerRoman"/>
      <w:lvlText w:val="%3."/>
      <w:lvlJc w:val="right"/>
      <w:pPr>
        <w:ind w:left="4068" w:hanging="180"/>
      </w:pPr>
    </w:lvl>
    <w:lvl w:ilvl="3" w:tplc="0409000F" w:tentative="1">
      <w:start w:val="1"/>
      <w:numFmt w:val="decimal"/>
      <w:lvlText w:val="%4."/>
      <w:lvlJc w:val="left"/>
      <w:pPr>
        <w:ind w:left="4788" w:hanging="360"/>
      </w:pPr>
    </w:lvl>
    <w:lvl w:ilvl="4" w:tplc="04090019" w:tentative="1">
      <w:start w:val="1"/>
      <w:numFmt w:val="lowerLetter"/>
      <w:lvlText w:val="%5."/>
      <w:lvlJc w:val="left"/>
      <w:pPr>
        <w:ind w:left="5508" w:hanging="360"/>
      </w:pPr>
    </w:lvl>
    <w:lvl w:ilvl="5" w:tplc="0409001B" w:tentative="1">
      <w:start w:val="1"/>
      <w:numFmt w:val="lowerRoman"/>
      <w:lvlText w:val="%6."/>
      <w:lvlJc w:val="right"/>
      <w:pPr>
        <w:ind w:left="6228" w:hanging="180"/>
      </w:pPr>
    </w:lvl>
    <w:lvl w:ilvl="6" w:tplc="0409000F" w:tentative="1">
      <w:start w:val="1"/>
      <w:numFmt w:val="decimal"/>
      <w:lvlText w:val="%7."/>
      <w:lvlJc w:val="left"/>
      <w:pPr>
        <w:ind w:left="6948" w:hanging="360"/>
      </w:pPr>
    </w:lvl>
    <w:lvl w:ilvl="7" w:tplc="04090019" w:tentative="1">
      <w:start w:val="1"/>
      <w:numFmt w:val="lowerLetter"/>
      <w:lvlText w:val="%8."/>
      <w:lvlJc w:val="left"/>
      <w:pPr>
        <w:ind w:left="7668" w:hanging="360"/>
      </w:pPr>
    </w:lvl>
    <w:lvl w:ilvl="8" w:tplc="04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8" w15:restartNumberingAfterBreak="0">
    <w:nsid w:val="3BB42C46"/>
    <w:multiLevelType w:val="multilevel"/>
    <w:tmpl w:val="2DD8FB8C"/>
    <w:lvl w:ilvl="0">
      <w:start w:val="1"/>
      <w:numFmt w:val="decimal"/>
      <w:lvlText w:val="%1."/>
      <w:lvlJc w:val="left"/>
      <w:pPr>
        <w:ind w:left="2421" w:hanging="360"/>
      </w:pPr>
    </w:lvl>
    <w:lvl w:ilvl="1">
      <w:start w:val="1"/>
      <w:numFmt w:val="decimal"/>
      <w:isLgl/>
      <w:lvlText w:val="%1.%2"/>
      <w:lvlJc w:val="left"/>
      <w:pPr>
        <w:ind w:left="2451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8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8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4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4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0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1" w:hanging="1800"/>
      </w:pPr>
      <w:rPr>
        <w:rFonts w:hint="default"/>
      </w:rPr>
    </w:lvl>
  </w:abstractNum>
  <w:abstractNum w:abstractNumId="19" w15:restartNumberingAfterBreak="0">
    <w:nsid w:val="3C6C37C8"/>
    <w:multiLevelType w:val="multilevel"/>
    <w:tmpl w:val="2DD8FB8C"/>
    <w:lvl w:ilvl="0">
      <w:start w:val="1"/>
      <w:numFmt w:val="decimal"/>
      <w:lvlText w:val="%1."/>
      <w:lvlJc w:val="left"/>
      <w:pPr>
        <w:ind w:left="2421" w:hanging="360"/>
      </w:pPr>
    </w:lvl>
    <w:lvl w:ilvl="1">
      <w:start w:val="1"/>
      <w:numFmt w:val="decimal"/>
      <w:isLgl/>
      <w:lvlText w:val="%1.%2"/>
      <w:lvlJc w:val="left"/>
      <w:pPr>
        <w:ind w:left="2451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8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8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4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4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0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1" w:hanging="1800"/>
      </w:pPr>
      <w:rPr>
        <w:rFonts w:hint="default"/>
      </w:rPr>
    </w:lvl>
  </w:abstractNum>
  <w:abstractNum w:abstractNumId="20" w15:restartNumberingAfterBreak="0">
    <w:nsid w:val="3E770A75"/>
    <w:multiLevelType w:val="hybridMultilevel"/>
    <w:tmpl w:val="54C699CA"/>
    <w:lvl w:ilvl="0" w:tplc="9698E2F4">
      <w:start w:val="1"/>
      <w:numFmt w:val="decimal"/>
      <w:lvlText w:val="%1)"/>
      <w:lvlJc w:val="left"/>
      <w:pPr>
        <w:ind w:left="31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70" w:hanging="360"/>
      </w:pPr>
    </w:lvl>
    <w:lvl w:ilvl="2" w:tplc="0409001B" w:tentative="1">
      <w:start w:val="1"/>
      <w:numFmt w:val="lowerRoman"/>
      <w:lvlText w:val="%3."/>
      <w:lvlJc w:val="right"/>
      <w:pPr>
        <w:ind w:left="4590" w:hanging="180"/>
      </w:pPr>
    </w:lvl>
    <w:lvl w:ilvl="3" w:tplc="0409000F" w:tentative="1">
      <w:start w:val="1"/>
      <w:numFmt w:val="decimal"/>
      <w:lvlText w:val="%4."/>
      <w:lvlJc w:val="left"/>
      <w:pPr>
        <w:ind w:left="5310" w:hanging="360"/>
      </w:pPr>
    </w:lvl>
    <w:lvl w:ilvl="4" w:tplc="04090019" w:tentative="1">
      <w:start w:val="1"/>
      <w:numFmt w:val="lowerLetter"/>
      <w:lvlText w:val="%5."/>
      <w:lvlJc w:val="left"/>
      <w:pPr>
        <w:ind w:left="6030" w:hanging="360"/>
      </w:pPr>
    </w:lvl>
    <w:lvl w:ilvl="5" w:tplc="0409001B" w:tentative="1">
      <w:start w:val="1"/>
      <w:numFmt w:val="lowerRoman"/>
      <w:lvlText w:val="%6."/>
      <w:lvlJc w:val="right"/>
      <w:pPr>
        <w:ind w:left="6750" w:hanging="180"/>
      </w:pPr>
    </w:lvl>
    <w:lvl w:ilvl="6" w:tplc="0409000F" w:tentative="1">
      <w:start w:val="1"/>
      <w:numFmt w:val="decimal"/>
      <w:lvlText w:val="%7."/>
      <w:lvlJc w:val="left"/>
      <w:pPr>
        <w:ind w:left="7470" w:hanging="360"/>
      </w:pPr>
    </w:lvl>
    <w:lvl w:ilvl="7" w:tplc="04090019" w:tentative="1">
      <w:start w:val="1"/>
      <w:numFmt w:val="lowerLetter"/>
      <w:lvlText w:val="%8."/>
      <w:lvlJc w:val="left"/>
      <w:pPr>
        <w:ind w:left="8190" w:hanging="360"/>
      </w:pPr>
    </w:lvl>
    <w:lvl w:ilvl="8" w:tplc="0409001B" w:tentative="1">
      <w:start w:val="1"/>
      <w:numFmt w:val="lowerRoman"/>
      <w:lvlText w:val="%9."/>
      <w:lvlJc w:val="right"/>
      <w:pPr>
        <w:ind w:left="8910" w:hanging="180"/>
      </w:pPr>
    </w:lvl>
  </w:abstractNum>
  <w:abstractNum w:abstractNumId="21" w15:restartNumberingAfterBreak="0">
    <w:nsid w:val="43DD29BC"/>
    <w:multiLevelType w:val="multilevel"/>
    <w:tmpl w:val="7A0219C8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3203" w:hanging="720"/>
      </w:pPr>
      <w:rPr>
        <w:rFonts w:ascii="TH SarabunIT๙" w:eastAsia="Cordia New" w:hAnsi="TH SarabunIT๙" w:cs="TH SarabunIT๙"/>
      </w:rPr>
    </w:lvl>
    <w:lvl w:ilvl="2">
      <w:start w:val="1"/>
      <w:numFmt w:val="decimal"/>
      <w:lvlText w:val="%1.%2)%3."/>
      <w:lvlJc w:val="left"/>
      <w:pPr>
        <w:ind w:left="5686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8529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1012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385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6338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9181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64" w:hanging="1800"/>
      </w:pPr>
      <w:rPr>
        <w:rFonts w:hint="default"/>
      </w:rPr>
    </w:lvl>
  </w:abstractNum>
  <w:abstractNum w:abstractNumId="22" w15:restartNumberingAfterBreak="0">
    <w:nsid w:val="493A718A"/>
    <w:multiLevelType w:val="multilevel"/>
    <w:tmpl w:val="FADC70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H SarabunPSK" w:eastAsia="Times New Roman" w:hAnsi="TH SarabunPSK" w:cs="TH SarabunPSK"/>
        <w:color w:val="auto"/>
      </w:rPr>
    </w:lvl>
    <w:lvl w:ilvl="1">
      <w:start w:val="1"/>
      <w:numFmt w:val="bullet"/>
      <w:lvlText w:val="-"/>
      <w:lvlJc w:val="left"/>
      <w:pPr>
        <w:tabs>
          <w:tab w:val="num" w:pos="2850"/>
        </w:tabs>
        <w:ind w:left="2850" w:hanging="1410"/>
      </w:pPr>
      <w:rPr>
        <w:rFonts w:ascii="TH SarabunPSK" w:eastAsia="Times New Roman" w:hAnsi="TH SarabunPSK" w:cs="TH SarabunPSK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  <w:color w:val="auto"/>
      </w:rPr>
    </w:lvl>
  </w:abstractNum>
  <w:abstractNum w:abstractNumId="23" w15:restartNumberingAfterBreak="0">
    <w:nsid w:val="4E380790"/>
    <w:multiLevelType w:val="hybridMultilevel"/>
    <w:tmpl w:val="1D0A6D7C"/>
    <w:lvl w:ilvl="0" w:tplc="13645A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69EB2">
      <w:start w:val="30"/>
      <w:numFmt w:val="decimal"/>
      <w:lvlText w:val="(%6"/>
      <w:lvlJc w:val="left"/>
      <w:pPr>
        <w:ind w:left="4500" w:hanging="360"/>
      </w:pPr>
      <w:rPr>
        <w:rFonts w:eastAsia="Times New Roman" w:hint="default"/>
        <w:b/>
      </w:rPr>
    </w:lvl>
    <w:lvl w:ilvl="6" w:tplc="BC7EBFF0">
      <w:start w:val="5"/>
      <w:numFmt w:val="decimal"/>
      <w:lvlText w:val="%7)"/>
      <w:lvlJc w:val="left"/>
      <w:pPr>
        <w:ind w:left="5040" w:hanging="360"/>
      </w:pPr>
      <w:rPr>
        <w:rFonts w:hint="default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421001"/>
    <w:multiLevelType w:val="multilevel"/>
    <w:tmpl w:val="40BA8E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1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4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9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840" w:hanging="1800"/>
      </w:pPr>
      <w:rPr>
        <w:rFonts w:hint="default"/>
      </w:rPr>
    </w:lvl>
  </w:abstractNum>
  <w:abstractNum w:abstractNumId="25" w15:restartNumberingAfterBreak="0">
    <w:nsid w:val="505C296E"/>
    <w:multiLevelType w:val="hybridMultilevel"/>
    <w:tmpl w:val="4D984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24CEB"/>
    <w:multiLevelType w:val="hybridMultilevel"/>
    <w:tmpl w:val="45A09D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3C1300"/>
    <w:multiLevelType w:val="multilevel"/>
    <w:tmpl w:val="2DD8FB8C"/>
    <w:lvl w:ilvl="0">
      <w:start w:val="1"/>
      <w:numFmt w:val="decimal"/>
      <w:lvlText w:val="%1."/>
      <w:lvlJc w:val="left"/>
      <w:pPr>
        <w:ind w:left="2421" w:hanging="360"/>
      </w:pPr>
    </w:lvl>
    <w:lvl w:ilvl="1">
      <w:start w:val="1"/>
      <w:numFmt w:val="decimal"/>
      <w:isLgl/>
      <w:lvlText w:val="%1.%2"/>
      <w:lvlJc w:val="left"/>
      <w:pPr>
        <w:ind w:left="2451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8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8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4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4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0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1" w:hanging="1800"/>
      </w:pPr>
      <w:rPr>
        <w:rFonts w:hint="default"/>
      </w:rPr>
    </w:lvl>
  </w:abstractNum>
  <w:abstractNum w:abstractNumId="28" w15:restartNumberingAfterBreak="0">
    <w:nsid w:val="58630635"/>
    <w:multiLevelType w:val="multilevel"/>
    <w:tmpl w:val="79AACC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960" w:hanging="1800"/>
      </w:pPr>
      <w:rPr>
        <w:rFonts w:hint="default"/>
      </w:rPr>
    </w:lvl>
  </w:abstractNum>
  <w:abstractNum w:abstractNumId="29" w15:restartNumberingAfterBreak="0">
    <w:nsid w:val="594F051F"/>
    <w:multiLevelType w:val="hybridMultilevel"/>
    <w:tmpl w:val="6B32B71A"/>
    <w:lvl w:ilvl="0" w:tplc="D1B80F7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C53171"/>
    <w:multiLevelType w:val="hybridMultilevel"/>
    <w:tmpl w:val="5D366AA8"/>
    <w:lvl w:ilvl="0" w:tplc="43600BCE">
      <w:start w:val="1"/>
      <w:numFmt w:val="thaiNumbers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1" w15:restartNumberingAfterBreak="0">
    <w:nsid w:val="5E5D54B9"/>
    <w:multiLevelType w:val="hybridMultilevel"/>
    <w:tmpl w:val="4E660768"/>
    <w:lvl w:ilvl="0" w:tplc="04090011">
      <w:start w:val="1"/>
      <w:numFmt w:val="decimal"/>
      <w:lvlText w:val="%1)"/>
      <w:lvlJc w:val="left"/>
      <w:pPr>
        <w:ind w:left="2483" w:hanging="360"/>
      </w:pPr>
    </w:lvl>
    <w:lvl w:ilvl="1" w:tplc="04090019">
      <w:start w:val="1"/>
      <w:numFmt w:val="lowerLetter"/>
      <w:lvlText w:val="%2."/>
      <w:lvlJc w:val="left"/>
      <w:pPr>
        <w:ind w:left="3203" w:hanging="360"/>
      </w:pPr>
    </w:lvl>
    <w:lvl w:ilvl="2" w:tplc="6458DF62">
      <w:numFmt w:val="bullet"/>
      <w:lvlText w:val="-"/>
      <w:lvlJc w:val="left"/>
      <w:pPr>
        <w:ind w:left="5783" w:hanging="2040"/>
      </w:pPr>
      <w:rPr>
        <w:rFonts w:ascii="TH SarabunPSK" w:eastAsia="Cordia New" w:hAnsi="TH SarabunPSK" w:cs="TH SarabunPSK" w:hint="default"/>
        <w:sz w:val="32"/>
      </w:rPr>
    </w:lvl>
    <w:lvl w:ilvl="3" w:tplc="0409000F" w:tentative="1">
      <w:start w:val="1"/>
      <w:numFmt w:val="decimal"/>
      <w:lvlText w:val="%4."/>
      <w:lvlJc w:val="left"/>
      <w:pPr>
        <w:ind w:left="4643" w:hanging="360"/>
      </w:pPr>
    </w:lvl>
    <w:lvl w:ilvl="4" w:tplc="04090019" w:tentative="1">
      <w:start w:val="1"/>
      <w:numFmt w:val="lowerLetter"/>
      <w:lvlText w:val="%5."/>
      <w:lvlJc w:val="left"/>
      <w:pPr>
        <w:ind w:left="5363" w:hanging="360"/>
      </w:pPr>
    </w:lvl>
    <w:lvl w:ilvl="5" w:tplc="0409001B" w:tentative="1">
      <w:start w:val="1"/>
      <w:numFmt w:val="lowerRoman"/>
      <w:lvlText w:val="%6."/>
      <w:lvlJc w:val="right"/>
      <w:pPr>
        <w:ind w:left="6083" w:hanging="180"/>
      </w:pPr>
    </w:lvl>
    <w:lvl w:ilvl="6" w:tplc="0409000F" w:tentative="1">
      <w:start w:val="1"/>
      <w:numFmt w:val="decimal"/>
      <w:lvlText w:val="%7."/>
      <w:lvlJc w:val="left"/>
      <w:pPr>
        <w:ind w:left="6803" w:hanging="360"/>
      </w:pPr>
    </w:lvl>
    <w:lvl w:ilvl="7" w:tplc="04090019" w:tentative="1">
      <w:start w:val="1"/>
      <w:numFmt w:val="lowerLetter"/>
      <w:lvlText w:val="%8."/>
      <w:lvlJc w:val="left"/>
      <w:pPr>
        <w:ind w:left="7523" w:hanging="360"/>
      </w:pPr>
    </w:lvl>
    <w:lvl w:ilvl="8" w:tplc="0409001B" w:tentative="1">
      <w:start w:val="1"/>
      <w:numFmt w:val="lowerRoman"/>
      <w:lvlText w:val="%9."/>
      <w:lvlJc w:val="right"/>
      <w:pPr>
        <w:ind w:left="8243" w:hanging="180"/>
      </w:pPr>
    </w:lvl>
  </w:abstractNum>
  <w:abstractNum w:abstractNumId="32" w15:restartNumberingAfterBreak="0">
    <w:nsid w:val="5F1617F4"/>
    <w:multiLevelType w:val="multilevel"/>
    <w:tmpl w:val="C9987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615660FA"/>
    <w:multiLevelType w:val="hybridMultilevel"/>
    <w:tmpl w:val="833615C0"/>
    <w:lvl w:ilvl="0" w:tplc="64FA3F9A">
      <w:start w:val="1"/>
      <w:numFmt w:val="decimal"/>
      <w:lvlText w:val="%1)"/>
      <w:lvlJc w:val="left"/>
      <w:pPr>
        <w:ind w:left="2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42" w:hanging="360"/>
      </w:pPr>
    </w:lvl>
    <w:lvl w:ilvl="2" w:tplc="0409001B" w:tentative="1">
      <w:start w:val="1"/>
      <w:numFmt w:val="lowerRoman"/>
      <w:lvlText w:val="%3."/>
      <w:lvlJc w:val="right"/>
      <w:pPr>
        <w:ind w:left="4362" w:hanging="180"/>
      </w:pPr>
    </w:lvl>
    <w:lvl w:ilvl="3" w:tplc="0409000F" w:tentative="1">
      <w:start w:val="1"/>
      <w:numFmt w:val="decimal"/>
      <w:lvlText w:val="%4."/>
      <w:lvlJc w:val="left"/>
      <w:pPr>
        <w:ind w:left="5082" w:hanging="360"/>
      </w:pPr>
    </w:lvl>
    <w:lvl w:ilvl="4" w:tplc="04090019" w:tentative="1">
      <w:start w:val="1"/>
      <w:numFmt w:val="lowerLetter"/>
      <w:lvlText w:val="%5."/>
      <w:lvlJc w:val="left"/>
      <w:pPr>
        <w:ind w:left="5802" w:hanging="360"/>
      </w:pPr>
    </w:lvl>
    <w:lvl w:ilvl="5" w:tplc="0409001B" w:tentative="1">
      <w:start w:val="1"/>
      <w:numFmt w:val="lowerRoman"/>
      <w:lvlText w:val="%6."/>
      <w:lvlJc w:val="right"/>
      <w:pPr>
        <w:ind w:left="6522" w:hanging="180"/>
      </w:pPr>
    </w:lvl>
    <w:lvl w:ilvl="6" w:tplc="0409000F" w:tentative="1">
      <w:start w:val="1"/>
      <w:numFmt w:val="decimal"/>
      <w:lvlText w:val="%7."/>
      <w:lvlJc w:val="left"/>
      <w:pPr>
        <w:ind w:left="7242" w:hanging="360"/>
      </w:pPr>
    </w:lvl>
    <w:lvl w:ilvl="7" w:tplc="04090019" w:tentative="1">
      <w:start w:val="1"/>
      <w:numFmt w:val="lowerLetter"/>
      <w:lvlText w:val="%8."/>
      <w:lvlJc w:val="left"/>
      <w:pPr>
        <w:ind w:left="7962" w:hanging="360"/>
      </w:pPr>
    </w:lvl>
    <w:lvl w:ilvl="8" w:tplc="0409001B" w:tentative="1">
      <w:start w:val="1"/>
      <w:numFmt w:val="lowerRoman"/>
      <w:lvlText w:val="%9."/>
      <w:lvlJc w:val="right"/>
      <w:pPr>
        <w:ind w:left="8682" w:hanging="180"/>
      </w:pPr>
    </w:lvl>
  </w:abstractNum>
  <w:abstractNum w:abstractNumId="34" w15:restartNumberingAfterBreak="0">
    <w:nsid w:val="65006DBF"/>
    <w:multiLevelType w:val="hybridMultilevel"/>
    <w:tmpl w:val="74C8B044"/>
    <w:lvl w:ilvl="0" w:tplc="04090011">
      <w:start w:val="1"/>
      <w:numFmt w:val="decimal"/>
      <w:lvlText w:val="%1)"/>
      <w:lvlJc w:val="left"/>
      <w:pPr>
        <w:ind w:left="2988" w:hanging="360"/>
      </w:pPr>
    </w:lvl>
    <w:lvl w:ilvl="1" w:tplc="04090019" w:tentative="1">
      <w:start w:val="1"/>
      <w:numFmt w:val="lowerLetter"/>
      <w:lvlText w:val="%2."/>
      <w:lvlJc w:val="left"/>
      <w:pPr>
        <w:ind w:left="3708" w:hanging="360"/>
      </w:pPr>
    </w:lvl>
    <w:lvl w:ilvl="2" w:tplc="0409001B" w:tentative="1">
      <w:start w:val="1"/>
      <w:numFmt w:val="lowerRoman"/>
      <w:lvlText w:val="%3."/>
      <w:lvlJc w:val="right"/>
      <w:pPr>
        <w:ind w:left="4428" w:hanging="180"/>
      </w:pPr>
    </w:lvl>
    <w:lvl w:ilvl="3" w:tplc="0409000F" w:tentative="1">
      <w:start w:val="1"/>
      <w:numFmt w:val="decimal"/>
      <w:lvlText w:val="%4."/>
      <w:lvlJc w:val="left"/>
      <w:pPr>
        <w:ind w:left="5148" w:hanging="360"/>
      </w:pPr>
    </w:lvl>
    <w:lvl w:ilvl="4" w:tplc="04090019" w:tentative="1">
      <w:start w:val="1"/>
      <w:numFmt w:val="lowerLetter"/>
      <w:lvlText w:val="%5."/>
      <w:lvlJc w:val="left"/>
      <w:pPr>
        <w:ind w:left="5868" w:hanging="360"/>
      </w:pPr>
    </w:lvl>
    <w:lvl w:ilvl="5" w:tplc="0409001B" w:tentative="1">
      <w:start w:val="1"/>
      <w:numFmt w:val="lowerRoman"/>
      <w:lvlText w:val="%6."/>
      <w:lvlJc w:val="right"/>
      <w:pPr>
        <w:ind w:left="6588" w:hanging="180"/>
      </w:pPr>
    </w:lvl>
    <w:lvl w:ilvl="6" w:tplc="0409000F" w:tentative="1">
      <w:start w:val="1"/>
      <w:numFmt w:val="decimal"/>
      <w:lvlText w:val="%7."/>
      <w:lvlJc w:val="left"/>
      <w:pPr>
        <w:ind w:left="7308" w:hanging="360"/>
      </w:pPr>
    </w:lvl>
    <w:lvl w:ilvl="7" w:tplc="04090019" w:tentative="1">
      <w:start w:val="1"/>
      <w:numFmt w:val="lowerLetter"/>
      <w:lvlText w:val="%8."/>
      <w:lvlJc w:val="left"/>
      <w:pPr>
        <w:ind w:left="8028" w:hanging="360"/>
      </w:pPr>
    </w:lvl>
    <w:lvl w:ilvl="8" w:tplc="0409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5" w15:restartNumberingAfterBreak="0">
    <w:nsid w:val="70746718"/>
    <w:multiLevelType w:val="multilevel"/>
    <w:tmpl w:val="7DC0C3F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85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7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64" w:hanging="1800"/>
      </w:pPr>
      <w:rPr>
        <w:rFonts w:hint="default"/>
      </w:rPr>
    </w:lvl>
  </w:abstractNum>
  <w:abstractNum w:abstractNumId="36" w15:restartNumberingAfterBreak="0">
    <w:nsid w:val="74594A89"/>
    <w:multiLevelType w:val="multilevel"/>
    <w:tmpl w:val="38BE4E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abstractNum w:abstractNumId="37" w15:restartNumberingAfterBreak="0">
    <w:nsid w:val="760E38DA"/>
    <w:multiLevelType w:val="multilevel"/>
    <w:tmpl w:val="CC14C57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0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3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64" w:hanging="1800"/>
      </w:pPr>
      <w:rPr>
        <w:rFonts w:hint="default"/>
      </w:rPr>
    </w:lvl>
  </w:abstractNum>
  <w:abstractNum w:abstractNumId="38" w15:restartNumberingAfterBreak="0">
    <w:nsid w:val="775372EE"/>
    <w:multiLevelType w:val="multilevel"/>
    <w:tmpl w:val="CC14C57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0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3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64" w:hanging="1800"/>
      </w:pPr>
      <w:rPr>
        <w:rFonts w:hint="default"/>
      </w:rPr>
    </w:lvl>
  </w:abstractNum>
  <w:abstractNum w:abstractNumId="39" w15:restartNumberingAfterBreak="0">
    <w:nsid w:val="77D57F99"/>
    <w:multiLevelType w:val="multilevel"/>
    <w:tmpl w:val="AD12024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40" w15:restartNumberingAfterBreak="0">
    <w:nsid w:val="799E659F"/>
    <w:multiLevelType w:val="multilevel"/>
    <w:tmpl w:val="CC14C57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0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3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64" w:hanging="1800"/>
      </w:pPr>
      <w:rPr>
        <w:rFonts w:hint="default"/>
      </w:rPr>
    </w:lvl>
  </w:abstractNum>
  <w:abstractNum w:abstractNumId="41" w15:restartNumberingAfterBreak="0">
    <w:nsid w:val="7B647173"/>
    <w:multiLevelType w:val="multilevel"/>
    <w:tmpl w:val="2DD8FB8C"/>
    <w:lvl w:ilvl="0">
      <w:start w:val="1"/>
      <w:numFmt w:val="decimal"/>
      <w:lvlText w:val="%1."/>
      <w:lvlJc w:val="left"/>
      <w:pPr>
        <w:ind w:left="2421" w:hanging="360"/>
      </w:pPr>
    </w:lvl>
    <w:lvl w:ilvl="1">
      <w:start w:val="1"/>
      <w:numFmt w:val="decimal"/>
      <w:isLgl/>
      <w:lvlText w:val="%1.%2"/>
      <w:lvlJc w:val="left"/>
      <w:pPr>
        <w:ind w:left="2451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8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8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4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4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0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1" w:hanging="1800"/>
      </w:pPr>
      <w:rPr>
        <w:rFonts w:hint="default"/>
      </w:rPr>
    </w:lvl>
  </w:abstractNum>
  <w:abstractNum w:abstractNumId="42" w15:restartNumberingAfterBreak="0">
    <w:nsid w:val="7F3D08EC"/>
    <w:multiLevelType w:val="hybridMultilevel"/>
    <w:tmpl w:val="CC88FB76"/>
    <w:lvl w:ilvl="0" w:tplc="0409000F">
      <w:start w:val="1"/>
      <w:numFmt w:val="decimal"/>
      <w:lvlText w:val="%1."/>
      <w:lvlJc w:val="left"/>
      <w:pPr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num w:numId="1">
    <w:abstractNumId w:val="0"/>
  </w:num>
  <w:num w:numId="2">
    <w:abstractNumId w:val="7"/>
  </w:num>
  <w:num w:numId="3">
    <w:abstractNumId w:val="31"/>
  </w:num>
  <w:num w:numId="4">
    <w:abstractNumId w:val="38"/>
  </w:num>
  <w:num w:numId="5">
    <w:abstractNumId w:val="15"/>
  </w:num>
  <w:num w:numId="6">
    <w:abstractNumId w:val="39"/>
  </w:num>
  <w:num w:numId="7">
    <w:abstractNumId w:val="28"/>
  </w:num>
  <w:num w:numId="8">
    <w:abstractNumId w:val="21"/>
  </w:num>
  <w:num w:numId="9">
    <w:abstractNumId w:val="19"/>
  </w:num>
  <w:num w:numId="10">
    <w:abstractNumId w:val="11"/>
  </w:num>
  <w:num w:numId="11">
    <w:abstractNumId w:val="14"/>
  </w:num>
  <w:num w:numId="12">
    <w:abstractNumId w:val="4"/>
  </w:num>
  <w:num w:numId="13">
    <w:abstractNumId w:val="34"/>
  </w:num>
  <w:num w:numId="14">
    <w:abstractNumId w:val="36"/>
  </w:num>
  <w:num w:numId="15">
    <w:abstractNumId w:val="18"/>
  </w:num>
  <w:num w:numId="16">
    <w:abstractNumId w:val="26"/>
  </w:num>
  <w:num w:numId="17">
    <w:abstractNumId w:val="29"/>
  </w:num>
  <w:num w:numId="18">
    <w:abstractNumId w:val="32"/>
  </w:num>
  <w:num w:numId="19">
    <w:abstractNumId w:val="41"/>
  </w:num>
  <w:num w:numId="20">
    <w:abstractNumId w:val="37"/>
  </w:num>
  <w:num w:numId="21">
    <w:abstractNumId w:val="13"/>
  </w:num>
  <w:num w:numId="22">
    <w:abstractNumId w:val="17"/>
  </w:num>
  <w:num w:numId="23">
    <w:abstractNumId w:val="27"/>
  </w:num>
  <w:num w:numId="24">
    <w:abstractNumId w:val="2"/>
  </w:num>
  <w:num w:numId="25">
    <w:abstractNumId w:val="10"/>
  </w:num>
  <w:num w:numId="26">
    <w:abstractNumId w:val="5"/>
  </w:num>
  <w:num w:numId="27">
    <w:abstractNumId w:val="16"/>
  </w:num>
  <w:num w:numId="28">
    <w:abstractNumId w:val="42"/>
  </w:num>
  <w:num w:numId="29">
    <w:abstractNumId w:val="22"/>
  </w:num>
  <w:num w:numId="30">
    <w:abstractNumId w:val="1"/>
  </w:num>
  <w:num w:numId="31">
    <w:abstractNumId w:val="3"/>
  </w:num>
  <w:num w:numId="32">
    <w:abstractNumId w:val="24"/>
  </w:num>
  <w:num w:numId="33">
    <w:abstractNumId w:val="6"/>
  </w:num>
  <w:num w:numId="34">
    <w:abstractNumId w:val="40"/>
  </w:num>
  <w:num w:numId="35">
    <w:abstractNumId w:val="25"/>
  </w:num>
  <w:num w:numId="36">
    <w:abstractNumId w:val="12"/>
  </w:num>
  <w:num w:numId="37">
    <w:abstractNumId w:val="20"/>
  </w:num>
  <w:num w:numId="38">
    <w:abstractNumId w:val="35"/>
  </w:num>
  <w:num w:numId="39">
    <w:abstractNumId w:val="33"/>
  </w:num>
  <w:num w:numId="40">
    <w:abstractNumId w:val="30"/>
  </w:num>
  <w:num w:numId="41">
    <w:abstractNumId w:val="9"/>
  </w:num>
  <w:num w:numId="42">
    <w:abstractNumId w:val="23"/>
  </w:num>
  <w:num w:numId="43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6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F7E"/>
    <w:rsid w:val="000012F9"/>
    <w:rsid w:val="00004AA6"/>
    <w:rsid w:val="00010F60"/>
    <w:rsid w:val="0001241D"/>
    <w:rsid w:val="0001578D"/>
    <w:rsid w:val="00020EEC"/>
    <w:rsid w:val="000217FD"/>
    <w:rsid w:val="00021F13"/>
    <w:rsid w:val="00022706"/>
    <w:rsid w:val="0002303D"/>
    <w:rsid w:val="00025730"/>
    <w:rsid w:val="00031331"/>
    <w:rsid w:val="0003192A"/>
    <w:rsid w:val="00032262"/>
    <w:rsid w:val="00036128"/>
    <w:rsid w:val="00036C1A"/>
    <w:rsid w:val="00037C03"/>
    <w:rsid w:val="00040507"/>
    <w:rsid w:val="00043425"/>
    <w:rsid w:val="00044D33"/>
    <w:rsid w:val="00045016"/>
    <w:rsid w:val="00046DA0"/>
    <w:rsid w:val="00047AB7"/>
    <w:rsid w:val="00050B7F"/>
    <w:rsid w:val="00050D8B"/>
    <w:rsid w:val="00054EBA"/>
    <w:rsid w:val="000566B9"/>
    <w:rsid w:val="00062269"/>
    <w:rsid w:val="00064174"/>
    <w:rsid w:val="00064A4E"/>
    <w:rsid w:val="00065A0B"/>
    <w:rsid w:val="00066B2D"/>
    <w:rsid w:val="000672EA"/>
    <w:rsid w:val="00071CC1"/>
    <w:rsid w:val="00075674"/>
    <w:rsid w:val="0008017E"/>
    <w:rsid w:val="00082316"/>
    <w:rsid w:val="00082FA9"/>
    <w:rsid w:val="00085114"/>
    <w:rsid w:val="00085B4B"/>
    <w:rsid w:val="000864C2"/>
    <w:rsid w:val="00087F22"/>
    <w:rsid w:val="00093045"/>
    <w:rsid w:val="00093756"/>
    <w:rsid w:val="000A019C"/>
    <w:rsid w:val="000A0C8C"/>
    <w:rsid w:val="000A0F8A"/>
    <w:rsid w:val="000A30A0"/>
    <w:rsid w:val="000A3B0C"/>
    <w:rsid w:val="000A7161"/>
    <w:rsid w:val="000B1C28"/>
    <w:rsid w:val="000B2344"/>
    <w:rsid w:val="000B2CDF"/>
    <w:rsid w:val="000B361A"/>
    <w:rsid w:val="000B40E4"/>
    <w:rsid w:val="000B5CD1"/>
    <w:rsid w:val="000C277A"/>
    <w:rsid w:val="000C63EE"/>
    <w:rsid w:val="000C6EAE"/>
    <w:rsid w:val="000E13D9"/>
    <w:rsid w:val="000E6BE2"/>
    <w:rsid w:val="000F01AA"/>
    <w:rsid w:val="000F79CD"/>
    <w:rsid w:val="0010221B"/>
    <w:rsid w:val="00111B61"/>
    <w:rsid w:val="00111D95"/>
    <w:rsid w:val="001129A9"/>
    <w:rsid w:val="00113FEA"/>
    <w:rsid w:val="00116658"/>
    <w:rsid w:val="0012010F"/>
    <w:rsid w:val="00124452"/>
    <w:rsid w:val="0012777A"/>
    <w:rsid w:val="00127DDE"/>
    <w:rsid w:val="001320A8"/>
    <w:rsid w:val="00133821"/>
    <w:rsid w:val="00136ED7"/>
    <w:rsid w:val="0014062E"/>
    <w:rsid w:val="00140DFA"/>
    <w:rsid w:val="00142BC5"/>
    <w:rsid w:val="00143F07"/>
    <w:rsid w:val="001553FA"/>
    <w:rsid w:val="00162BFD"/>
    <w:rsid w:val="0016390E"/>
    <w:rsid w:val="00165B46"/>
    <w:rsid w:val="00171A9C"/>
    <w:rsid w:val="00171ECA"/>
    <w:rsid w:val="00172DB9"/>
    <w:rsid w:val="00173E8D"/>
    <w:rsid w:val="00174741"/>
    <w:rsid w:val="00183645"/>
    <w:rsid w:val="00183F6B"/>
    <w:rsid w:val="00190650"/>
    <w:rsid w:val="00190A09"/>
    <w:rsid w:val="00192A43"/>
    <w:rsid w:val="0019587A"/>
    <w:rsid w:val="001979B4"/>
    <w:rsid w:val="001A01DE"/>
    <w:rsid w:val="001A1666"/>
    <w:rsid w:val="001A3166"/>
    <w:rsid w:val="001A3617"/>
    <w:rsid w:val="001A60E8"/>
    <w:rsid w:val="001A6357"/>
    <w:rsid w:val="001B0589"/>
    <w:rsid w:val="001B13C4"/>
    <w:rsid w:val="001B6D56"/>
    <w:rsid w:val="001B705C"/>
    <w:rsid w:val="001C04B5"/>
    <w:rsid w:val="001C0D3C"/>
    <w:rsid w:val="001C2AF0"/>
    <w:rsid w:val="001D4ACF"/>
    <w:rsid w:val="001D4ADE"/>
    <w:rsid w:val="001D6281"/>
    <w:rsid w:val="001E1570"/>
    <w:rsid w:val="001E207B"/>
    <w:rsid w:val="001E254D"/>
    <w:rsid w:val="001E4CBA"/>
    <w:rsid w:val="001E60D1"/>
    <w:rsid w:val="001F1455"/>
    <w:rsid w:val="001F5DC8"/>
    <w:rsid w:val="001F7928"/>
    <w:rsid w:val="001F7D04"/>
    <w:rsid w:val="001F7FC1"/>
    <w:rsid w:val="00206860"/>
    <w:rsid w:val="00210F6D"/>
    <w:rsid w:val="00211A69"/>
    <w:rsid w:val="002229B1"/>
    <w:rsid w:val="0022311A"/>
    <w:rsid w:val="00224066"/>
    <w:rsid w:val="002241DB"/>
    <w:rsid w:val="00227394"/>
    <w:rsid w:val="002331A3"/>
    <w:rsid w:val="00234816"/>
    <w:rsid w:val="002363FA"/>
    <w:rsid w:val="0023680B"/>
    <w:rsid w:val="00237713"/>
    <w:rsid w:val="002415BB"/>
    <w:rsid w:val="0024169C"/>
    <w:rsid w:val="00241938"/>
    <w:rsid w:val="00245132"/>
    <w:rsid w:val="00246A39"/>
    <w:rsid w:val="0025108F"/>
    <w:rsid w:val="0025202D"/>
    <w:rsid w:val="00256083"/>
    <w:rsid w:val="00257149"/>
    <w:rsid w:val="00261AB5"/>
    <w:rsid w:val="002629B5"/>
    <w:rsid w:val="00266C35"/>
    <w:rsid w:val="00276A91"/>
    <w:rsid w:val="00276BCE"/>
    <w:rsid w:val="00280C25"/>
    <w:rsid w:val="00284812"/>
    <w:rsid w:val="002848FF"/>
    <w:rsid w:val="002A0C2C"/>
    <w:rsid w:val="002A3C71"/>
    <w:rsid w:val="002A4883"/>
    <w:rsid w:val="002B0CFF"/>
    <w:rsid w:val="002B205E"/>
    <w:rsid w:val="002B32E0"/>
    <w:rsid w:val="002B5390"/>
    <w:rsid w:val="002B59A8"/>
    <w:rsid w:val="002B7154"/>
    <w:rsid w:val="002B72A1"/>
    <w:rsid w:val="002B7924"/>
    <w:rsid w:val="002B7B62"/>
    <w:rsid w:val="002C29ED"/>
    <w:rsid w:val="002C7661"/>
    <w:rsid w:val="002D59CA"/>
    <w:rsid w:val="002D5EF4"/>
    <w:rsid w:val="002D6182"/>
    <w:rsid w:val="002D7F21"/>
    <w:rsid w:val="002E02AA"/>
    <w:rsid w:val="002E0DFE"/>
    <w:rsid w:val="002F2075"/>
    <w:rsid w:val="002F35E3"/>
    <w:rsid w:val="00305ACD"/>
    <w:rsid w:val="00306EC4"/>
    <w:rsid w:val="00306F7F"/>
    <w:rsid w:val="0031403B"/>
    <w:rsid w:val="00314D09"/>
    <w:rsid w:val="00324F1D"/>
    <w:rsid w:val="00326D3C"/>
    <w:rsid w:val="003324C1"/>
    <w:rsid w:val="00340CF8"/>
    <w:rsid w:val="00342D4C"/>
    <w:rsid w:val="003437DE"/>
    <w:rsid w:val="00350DAE"/>
    <w:rsid w:val="00351B70"/>
    <w:rsid w:val="00351F2F"/>
    <w:rsid w:val="0035225D"/>
    <w:rsid w:val="003566A6"/>
    <w:rsid w:val="003575B1"/>
    <w:rsid w:val="00360BC0"/>
    <w:rsid w:val="003634F0"/>
    <w:rsid w:val="00365600"/>
    <w:rsid w:val="00365708"/>
    <w:rsid w:val="00373DD3"/>
    <w:rsid w:val="0037449D"/>
    <w:rsid w:val="00377241"/>
    <w:rsid w:val="00380093"/>
    <w:rsid w:val="00381FD0"/>
    <w:rsid w:val="00392D27"/>
    <w:rsid w:val="003935EC"/>
    <w:rsid w:val="00394296"/>
    <w:rsid w:val="00397BB3"/>
    <w:rsid w:val="00397CD4"/>
    <w:rsid w:val="003A02CA"/>
    <w:rsid w:val="003A0FAF"/>
    <w:rsid w:val="003A157F"/>
    <w:rsid w:val="003A1DCB"/>
    <w:rsid w:val="003A1E8B"/>
    <w:rsid w:val="003A4747"/>
    <w:rsid w:val="003A4E6D"/>
    <w:rsid w:val="003A680E"/>
    <w:rsid w:val="003A7991"/>
    <w:rsid w:val="003B00F0"/>
    <w:rsid w:val="003B37F0"/>
    <w:rsid w:val="003B3C3C"/>
    <w:rsid w:val="003B55AC"/>
    <w:rsid w:val="003C255E"/>
    <w:rsid w:val="003D2169"/>
    <w:rsid w:val="003E0213"/>
    <w:rsid w:val="003E0E2D"/>
    <w:rsid w:val="003E271F"/>
    <w:rsid w:val="003E2FAA"/>
    <w:rsid w:val="003F08F1"/>
    <w:rsid w:val="003F48E4"/>
    <w:rsid w:val="003F63F1"/>
    <w:rsid w:val="00400FE3"/>
    <w:rsid w:val="00401AD0"/>
    <w:rsid w:val="004020EF"/>
    <w:rsid w:val="0040255F"/>
    <w:rsid w:val="00404A81"/>
    <w:rsid w:val="00405590"/>
    <w:rsid w:val="00411290"/>
    <w:rsid w:val="004202DC"/>
    <w:rsid w:val="00420A7E"/>
    <w:rsid w:val="0042273D"/>
    <w:rsid w:val="00422D98"/>
    <w:rsid w:val="00424C0F"/>
    <w:rsid w:val="00425FCA"/>
    <w:rsid w:val="00431DE3"/>
    <w:rsid w:val="004332C9"/>
    <w:rsid w:val="00434E96"/>
    <w:rsid w:val="00436A33"/>
    <w:rsid w:val="00443FBB"/>
    <w:rsid w:val="0044567E"/>
    <w:rsid w:val="00445B57"/>
    <w:rsid w:val="00450A26"/>
    <w:rsid w:val="00450C2A"/>
    <w:rsid w:val="0046021B"/>
    <w:rsid w:val="0046090B"/>
    <w:rsid w:val="00460E7A"/>
    <w:rsid w:val="00461F27"/>
    <w:rsid w:val="00463535"/>
    <w:rsid w:val="004678D0"/>
    <w:rsid w:val="00471D2A"/>
    <w:rsid w:val="00472D68"/>
    <w:rsid w:val="00475197"/>
    <w:rsid w:val="004840BA"/>
    <w:rsid w:val="004903CF"/>
    <w:rsid w:val="00493651"/>
    <w:rsid w:val="004A0DEF"/>
    <w:rsid w:val="004A22AE"/>
    <w:rsid w:val="004A5DC3"/>
    <w:rsid w:val="004B2123"/>
    <w:rsid w:val="004B58A5"/>
    <w:rsid w:val="004C29C4"/>
    <w:rsid w:val="004C5063"/>
    <w:rsid w:val="004C5239"/>
    <w:rsid w:val="004C5D25"/>
    <w:rsid w:val="004D06B1"/>
    <w:rsid w:val="004D1505"/>
    <w:rsid w:val="004D6AC3"/>
    <w:rsid w:val="004E0512"/>
    <w:rsid w:val="004E0648"/>
    <w:rsid w:val="004E111C"/>
    <w:rsid w:val="004E19E0"/>
    <w:rsid w:val="004F2402"/>
    <w:rsid w:val="004F5F5D"/>
    <w:rsid w:val="00502631"/>
    <w:rsid w:val="005034DB"/>
    <w:rsid w:val="00504387"/>
    <w:rsid w:val="005079C6"/>
    <w:rsid w:val="005144AC"/>
    <w:rsid w:val="005145C2"/>
    <w:rsid w:val="00515DB7"/>
    <w:rsid w:val="00516B65"/>
    <w:rsid w:val="00516EEC"/>
    <w:rsid w:val="00525BE2"/>
    <w:rsid w:val="00537749"/>
    <w:rsid w:val="00542F07"/>
    <w:rsid w:val="00544CB0"/>
    <w:rsid w:val="00545A9A"/>
    <w:rsid w:val="00550762"/>
    <w:rsid w:val="0055344A"/>
    <w:rsid w:val="0055478B"/>
    <w:rsid w:val="00555C4A"/>
    <w:rsid w:val="0055657D"/>
    <w:rsid w:val="005639C4"/>
    <w:rsid w:val="00565060"/>
    <w:rsid w:val="00565DDD"/>
    <w:rsid w:val="005667F7"/>
    <w:rsid w:val="005730CC"/>
    <w:rsid w:val="00573CF2"/>
    <w:rsid w:val="00575A6B"/>
    <w:rsid w:val="00576565"/>
    <w:rsid w:val="0057753A"/>
    <w:rsid w:val="00587AC6"/>
    <w:rsid w:val="00595485"/>
    <w:rsid w:val="00596C88"/>
    <w:rsid w:val="005A026A"/>
    <w:rsid w:val="005A1FE4"/>
    <w:rsid w:val="005A7CCB"/>
    <w:rsid w:val="005B110A"/>
    <w:rsid w:val="005B46A0"/>
    <w:rsid w:val="005C5DA2"/>
    <w:rsid w:val="005C6CB6"/>
    <w:rsid w:val="005D19DD"/>
    <w:rsid w:val="005D1AD8"/>
    <w:rsid w:val="005E0F8E"/>
    <w:rsid w:val="005E1A60"/>
    <w:rsid w:val="005E2437"/>
    <w:rsid w:val="005E2914"/>
    <w:rsid w:val="005E334E"/>
    <w:rsid w:val="005E4A4D"/>
    <w:rsid w:val="005F3BD9"/>
    <w:rsid w:val="00604815"/>
    <w:rsid w:val="00605F9C"/>
    <w:rsid w:val="006118B4"/>
    <w:rsid w:val="00611C13"/>
    <w:rsid w:val="006126B5"/>
    <w:rsid w:val="00614258"/>
    <w:rsid w:val="00614758"/>
    <w:rsid w:val="00615759"/>
    <w:rsid w:val="00616A82"/>
    <w:rsid w:val="00632B24"/>
    <w:rsid w:val="00632BDD"/>
    <w:rsid w:val="006423D2"/>
    <w:rsid w:val="00643EDB"/>
    <w:rsid w:val="00654567"/>
    <w:rsid w:val="0065565E"/>
    <w:rsid w:val="00655F7E"/>
    <w:rsid w:val="00656843"/>
    <w:rsid w:val="0065761B"/>
    <w:rsid w:val="006628FC"/>
    <w:rsid w:val="0066322E"/>
    <w:rsid w:val="0066329A"/>
    <w:rsid w:val="00663946"/>
    <w:rsid w:val="00664992"/>
    <w:rsid w:val="00664F54"/>
    <w:rsid w:val="006652D6"/>
    <w:rsid w:val="00671A31"/>
    <w:rsid w:val="006742C4"/>
    <w:rsid w:val="00674827"/>
    <w:rsid w:val="00676615"/>
    <w:rsid w:val="00677C83"/>
    <w:rsid w:val="006808A0"/>
    <w:rsid w:val="00680BA1"/>
    <w:rsid w:val="00682CA5"/>
    <w:rsid w:val="00686141"/>
    <w:rsid w:val="00687557"/>
    <w:rsid w:val="0068781F"/>
    <w:rsid w:val="00687F56"/>
    <w:rsid w:val="0069011A"/>
    <w:rsid w:val="00696676"/>
    <w:rsid w:val="006A1D58"/>
    <w:rsid w:val="006A333E"/>
    <w:rsid w:val="006A7CD8"/>
    <w:rsid w:val="006B01B5"/>
    <w:rsid w:val="006B0CCE"/>
    <w:rsid w:val="006B3223"/>
    <w:rsid w:val="006B38B1"/>
    <w:rsid w:val="006B3EA0"/>
    <w:rsid w:val="006B53C3"/>
    <w:rsid w:val="006C0A6F"/>
    <w:rsid w:val="006C0F49"/>
    <w:rsid w:val="006C23A8"/>
    <w:rsid w:val="006C25CC"/>
    <w:rsid w:val="006C2FAB"/>
    <w:rsid w:val="006C3EF2"/>
    <w:rsid w:val="006C564A"/>
    <w:rsid w:val="006C5BC9"/>
    <w:rsid w:val="006C6058"/>
    <w:rsid w:val="006C61D0"/>
    <w:rsid w:val="006C6666"/>
    <w:rsid w:val="006D199A"/>
    <w:rsid w:val="006D3AFF"/>
    <w:rsid w:val="006D47CA"/>
    <w:rsid w:val="006D5300"/>
    <w:rsid w:val="006D7A74"/>
    <w:rsid w:val="006E1539"/>
    <w:rsid w:val="006E478B"/>
    <w:rsid w:val="006F297A"/>
    <w:rsid w:val="006F65FA"/>
    <w:rsid w:val="00700069"/>
    <w:rsid w:val="007027C8"/>
    <w:rsid w:val="00702E89"/>
    <w:rsid w:val="00705233"/>
    <w:rsid w:val="00710961"/>
    <w:rsid w:val="007229EA"/>
    <w:rsid w:val="00722B8E"/>
    <w:rsid w:val="0072336E"/>
    <w:rsid w:val="007252D9"/>
    <w:rsid w:val="0073187D"/>
    <w:rsid w:val="00731C48"/>
    <w:rsid w:val="00734601"/>
    <w:rsid w:val="00735A29"/>
    <w:rsid w:val="0073689A"/>
    <w:rsid w:val="00742659"/>
    <w:rsid w:val="00744767"/>
    <w:rsid w:val="0074545F"/>
    <w:rsid w:val="00746935"/>
    <w:rsid w:val="00747C69"/>
    <w:rsid w:val="00754C09"/>
    <w:rsid w:val="00761F33"/>
    <w:rsid w:val="007639C7"/>
    <w:rsid w:val="00763A3A"/>
    <w:rsid w:val="00765EEF"/>
    <w:rsid w:val="00766F3A"/>
    <w:rsid w:val="007722B5"/>
    <w:rsid w:val="0077325B"/>
    <w:rsid w:val="007755AF"/>
    <w:rsid w:val="007912BF"/>
    <w:rsid w:val="007926FF"/>
    <w:rsid w:val="00793143"/>
    <w:rsid w:val="007945E8"/>
    <w:rsid w:val="007957B0"/>
    <w:rsid w:val="00796C23"/>
    <w:rsid w:val="00796E6E"/>
    <w:rsid w:val="007A68A5"/>
    <w:rsid w:val="007A6B96"/>
    <w:rsid w:val="007A7869"/>
    <w:rsid w:val="007B35E4"/>
    <w:rsid w:val="007B6D2A"/>
    <w:rsid w:val="007B7D93"/>
    <w:rsid w:val="007C0A0B"/>
    <w:rsid w:val="007C2E87"/>
    <w:rsid w:val="007C4A4B"/>
    <w:rsid w:val="007D6BC2"/>
    <w:rsid w:val="007E1768"/>
    <w:rsid w:val="007E2719"/>
    <w:rsid w:val="007E3666"/>
    <w:rsid w:val="007E4828"/>
    <w:rsid w:val="007E507A"/>
    <w:rsid w:val="007F042C"/>
    <w:rsid w:val="007F1036"/>
    <w:rsid w:val="007F23CF"/>
    <w:rsid w:val="007F39FD"/>
    <w:rsid w:val="007F55C7"/>
    <w:rsid w:val="00805302"/>
    <w:rsid w:val="008061B6"/>
    <w:rsid w:val="0080738A"/>
    <w:rsid w:val="00807558"/>
    <w:rsid w:val="00820930"/>
    <w:rsid w:val="00820D8A"/>
    <w:rsid w:val="008210C7"/>
    <w:rsid w:val="008273AB"/>
    <w:rsid w:val="008364B0"/>
    <w:rsid w:val="00836B5F"/>
    <w:rsid w:val="008405DC"/>
    <w:rsid w:val="00840C3C"/>
    <w:rsid w:val="008428C2"/>
    <w:rsid w:val="00845846"/>
    <w:rsid w:val="008534E1"/>
    <w:rsid w:val="00853AEA"/>
    <w:rsid w:val="0085550C"/>
    <w:rsid w:val="00855820"/>
    <w:rsid w:val="00860A8C"/>
    <w:rsid w:val="00860F03"/>
    <w:rsid w:val="0086125E"/>
    <w:rsid w:val="00874C91"/>
    <w:rsid w:val="00875B2B"/>
    <w:rsid w:val="00876AB8"/>
    <w:rsid w:val="00882420"/>
    <w:rsid w:val="008835FB"/>
    <w:rsid w:val="00883E12"/>
    <w:rsid w:val="008846FA"/>
    <w:rsid w:val="008930E6"/>
    <w:rsid w:val="008A09DF"/>
    <w:rsid w:val="008A4D4C"/>
    <w:rsid w:val="008A5B8B"/>
    <w:rsid w:val="008A65C8"/>
    <w:rsid w:val="008B48B5"/>
    <w:rsid w:val="008C3D64"/>
    <w:rsid w:val="008C4E5E"/>
    <w:rsid w:val="008C7198"/>
    <w:rsid w:val="008C7F48"/>
    <w:rsid w:val="008D373C"/>
    <w:rsid w:val="008D554B"/>
    <w:rsid w:val="008E00DF"/>
    <w:rsid w:val="008E05BB"/>
    <w:rsid w:val="008E20AD"/>
    <w:rsid w:val="008E228E"/>
    <w:rsid w:val="008E281A"/>
    <w:rsid w:val="008E3F16"/>
    <w:rsid w:val="008E707E"/>
    <w:rsid w:val="008F21D7"/>
    <w:rsid w:val="008F2954"/>
    <w:rsid w:val="008F7364"/>
    <w:rsid w:val="008F7BB0"/>
    <w:rsid w:val="00901161"/>
    <w:rsid w:val="00902077"/>
    <w:rsid w:val="009041A3"/>
    <w:rsid w:val="0091282A"/>
    <w:rsid w:val="00913B57"/>
    <w:rsid w:val="0091571D"/>
    <w:rsid w:val="009236BC"/>
    <w:rsid w:val="00930A6B"/>
    <w:rsid w:val="00932A14"/>
    <w:rsid w:val="009331AF"/>
    <w:rsid w:val="009332EB"/>
    <w:rsid w:val="00934AA0"/>
    <w:rsid w:val="00940008"/>
    <w:rsid w:val="00952FCC"/>
    <w:rsid w:val="009544A4"/>
    <w:rsid w:val="0096062F"/>
    <w:rsid w:val="009609EF"/>
    <w:rsid w:val="00962B7A"/>
    <w:rsid w:val="00966BC6"/>
    <w:rsid w:val="00972622"/>
    <w:rsid w:val="00975030"/>
    <w:rsid w:val="00976998"/>
    <w:rsid w:val="00976F11"/>
    <w:rsid w:val="009772B1"/>
    <w:rsid w:val="00977961"/>
    <w:rsid w:val="009803F2"/>
    <w:rsid w:val="0098042A"/>
    <w:rsid w:val="00981A57"/>
    <w:rsid w:val="00981D00"/>
    <w:rsid w:val="0098453E"/>
    <w:rsid w:val="00984A29"/>
    <w:rsid w:val="0098615C"/>
    <w:rsid w:val="00990F6B"/>
    <w:rsid w:val="009B08CB"/>
    <w:rsid w:val="009B2868"/>
    <w:rsid w:val="009B5D71"/>
    <w:rsid w:val="009C1214"/>
    <w:rsid w:val="009C2C5D"/>
    <w:rsid w:val="009C5FDB"/>
    <w:rsid w:val="009C6EBB"/>
    <w:rsid w:val="009D2A99"/>
    <w:rsid w:val="009D4201"/>
    <w:rsid w:val="009D5999"/>
    <w:rsid w:val="009D6448"/>
    <w:rsid w:val="009D76F1"/>
    <w:rsid w:val="009E2A42"/>
    <w:rsid w:val="009E38D6"/>
    <w:rsid w:val="009E5771"/>
    <w:rsid w:val="009E685B"/>
    <w:rsid w:val="009E7D01"/>
    <w:rsid w:val="009F4FA7"/>
    <w:rsid w:val="009F538F"/>
    <w:rsid w:val="009F623F"/>
    <w:rsid w:val="009F7A33"/>
    <w:rsid w:val="00A037C9"/>
    <w:rsid w:val="00A03EB5"/>
    <w:rsid w:val="00A043EB"/>
    <w:rsid w:val="00A12387"/>
    <w:rsid w:val="00A12555"/>
    <w:rsid w:val="00A15124"/>
    <w:rsid w:val="00A1745E"/>
    <w:rsid w:val="00A22684"/>
    <w:rsid w:val="00A262A7"/>
    <w:rsid w:val="00A267C1"/>
    <w:rsid w:val="00A26D6E"/>
    <w:rsid w:val="00A3154C"/>
    <w:rsid w:val="00A35DF9"/>
    <w:rsid w:val="00A50949"/>
    <w:rsid w:val="00A514B1"/>
    <w:rsid w:val="00A54AFA"/>
    <w:rsid w:val="00A56469"/>
    <w:rsid w:val="00A613BE"/>
    <w:rsid w:val="00A631BD"/>
    <w:rsid w:val="00A6375F"/>
    <w:rsid w:val="00A67DD0"/>
    <w:rsid w:val="00A7440E"/>
    <w:rsid w:val="00A761B3"/>
    <w:rsid w:val="00A7755E"/>
    <w:rsid w:val="00A776D6"/>
    <w:rsid w:val="00A81E5A"/>
    <w:rsid w:val="00A83483"/>
    <w:rsid w:val="00A84901"/>
    <w:rsid w:val="00A84992"/>
    <w:rsid w:val="00A84A4A"/>
    <w:rsid w:val="00A914D0"/>
    <w:rsid w:val="00A91575"/>
    <w:rsid w:val="00A947F2"/>
    <w:rsid w:val="00AA0ED5"/>
    <w:rsid w:val="00AA3499"/>
    <w:rsid w:val="00AB0978"/>
    <w:rsid w:val="00AB1487"/>
    <w:rsid w:val="00AB189B"/>
    <w:rsid w:val="00AB353F"/>
    <w:rsid w:val="00AB755C"/>
    <w:rsid w:val="00AB7BC8"/>
    <w:rsid w:val="00AC3FCF"/>
    <w:rsid w:val="00AC5351"/>
    <w:rsid w:val="00AC5A71"/>
    <w:rsid w:val="00AD032F"/>
    <w:rsid w:val="00AF619D"/>
    <w:rsid w:val="00AF7368"/>
    <w:rsid w:val="00AF76F3"/>
    <w:rsid w:val="00B00CB1"/>
    <w:rsid w:val="00B019AE"/>
    <w:rsid w:val="00B034B0"/>
    <w:rsid w:val="00B040D0"/>
    <w:rsid w:val="00B06AE4"/>
    <w:rsid w:val="00B06D01"/>
    <w:rsid w:val="00B1455B"/>
    <w:rsid w:val="00B26709"/>
    <w:rsid w:val="00B26B6C"/>
    <w:rsid w:val="00B26EB7"/>
    <w:rsid w:val="00B27723"/>
    <w:rsid w:val="00B3423F"/>
    <w:rsid w:val="00B35595"/>
    <w:rsid w:val="00B36C13"/>
    <w:rsid w:val="00B37B54"/>
    <w:rsid w:val="00B42A04"/>
    <w:rsid w:val="00B453B8"/>
    <w:rsid w:val="00B532BB"/>
    <w:rsid w:val="00B53B64"/>
    <w:rsid w:val="00B56873"/>
    <w:rsid w:val="00B577C4"/>
    <w:rsid w:val="00B64A6A"/>
    <w:rsid w:val="00B67C10"/>
    <w:rsid w:val="00B7185C"/>
    <w:rsid w:val="00B71ECE"/>
    <w:rsid w:val="00B7313C"/>
    <w:rsid w:val="00B7455C"/>
    <w:rsid w:val="00B74D90"/>
    <w:rsid w:val="00B82384"/>
    <w:rsid w:val="00B82AD3"/>
    <w:rsid w:val="00B82B37"/>
    <w:rsid w:val="00B82ECB"/>
    <w:rsid w:val="00B82F24"/>
    <w:rsid w:val="00B84192"/>
    <w:rsid w:val="00B84D5E"/>
    <w:rsid w:val="00B87F74"/>
    <w:rsid w:val="00B90F68"/>
    <w:rsid w:val="00B91076"/>
    <w:rsid w:val="00B92F51"/>
    <w:rsid w:val="00B9571D"/>
    <w:rsid w:val="00BA0A53"/>
    <w:rsid w:val="00BB1D58"/>
    <w:rsid w:val="00BC10D1"/>
    <w:rsid w:val="00BC2967"/>
    <w:rsid w:val="00BC41FE"/>
    <w:rsid w:val="00BC49C7"/>
    <w:rsid w:val="00BC6E91"/>
    <w:rsid w:val="00BC70D4"/>
    <w:rsid w:val="00BC7627"/>
    <w:rsid w:val="00BC7FF3"/>
    <w:rsid w:val="00BD0C92"/>
    <w:rsid w:val="00BD1017"/>
    <w:rsid w:val="00BD62E8"/>
    <w:rsid w:val="00BD66CB"/>
    <w:rsid w:val="00BE0498"/>
    <w:rsid w:val="00BF05DD"/>
    <w:rsid w:val="00BF145E"/>
    <w:rsid w:val="00BF4C73"/>
    <w:rsid w:val="00C00B5B"/>
    <w:rsid w:val="00C1001F"/>
    <w:rsid w:val="00C108AF"/>
    <w:rsid w:val="00C108E9"/>
    <w:rsid w:val="00C12114"/>
    <w:rsid w:val="00C1303F"/>
    <w:rsid w:val="00C14268"/>
    <w:rsid w:val="00C14CF1"/>
    <w:rsid w:val="00C15BC0"/>
    <w:rsid w:val="00C15D3E"/>
    <w:rsid w:val="00C15F37"/>
    <w:rsid w:val="00C1794B"/>
    <w:rsid w:val="00C2035C"/>
    <w:rsid w:val="00C2086D"/>
    <w:rsid w:val="00C2098D"/>
    <w:rsid w:val="00C21CBC"/>
    <w:rsid w:val="00C23D3B"/>
    <w:rsid w:val="00C26F62"/>
    <w:rsid w:val="00C300D3"/>
    <w:rsid w:val="00C301E6"/>
    <w:rsid w:val="00C34AB0"/>
    <w:rsid w:val="00C34F9F"/>
    <w:rsid w:val="00C36545"/>
    <w:rsid w:val="00C37A61"/>
    <w:rsid w:val="00C47D40"/>
    <w:rsid w:val="00C52940"/>
    <w:rsid w:val="00C52FBF"/>
    <w:rsid w:val="00C546E7"/>
    <w:rsid w:val="00C6342F"/>
    <w:rsid w:val="00C70D60"/>
    <w:rsid w:val="00C8014E"/>
    <w:rsid w:val="00C80870"/>
    <w:rsid w:val="00C8445F"/>
    <w:rsid w:val="00C87406"/>
    <w:rsid w:val="00C94299"/>
    <w:rsid w:val="00C945A0"/>
    <w:rsid w:val="00C95766"/>
    <w:rsid w:val="00C960E7"/>
    <w:rsid w:val="00C963CF"/>
    <w:rsid w:val="00C97726"/>
    <w:rsid w:val="00CA398E"/>
    <w:rsid w:val="00CA4DD2"/>
    <w:rsid w:val="00CB08DA"/>
    <w:rsid w:val="00CB4B27"/>
    <w:rsid w:val="00CB6806"/>
    <w:rsid w:val="00CB788D"/>
    <w:rsid w:val="00CC0AC9"/>
    <w:rsid w:val="00CC43EA"/>
    <w:rsid w:val="00CC47DE"/>
    <w:rsid w:val="00CD125C"/>
    <w:rsid w:val="00CD652D"/>
    <w:rsid w:val="00CD721B"/>
    <w:rsid w:val="00CD7B69"/>
    <w:rsid w:val="00CE1889"/>
    <w:rsid w:val="00CE4272"/>
    <w:rsid w:val="00CF1434"/>
    <w:rsid w:val="00CF33E9"/>
    <w:rsid w:val="00D06BC4"/>
    <w:rsid w:val="00D07D97"/>
    <w:rsid w:val="00D10FAB"/>
    <w:rsid w:val="00D1214C"/>
    <w:rsid w:val="00D13FA5"/>
    <w:rsid w:val="00D16CAB"/>
    <w:rsid w:val="00D17AC1"/>
    <w:rsid w:val="00D20B6B"/>
    <w:rsid w:val="00D232FA"/>
    <w:rsid w:val="00D2612B"/>
    <w:rsid w:val="00D31D47"/>
    <w:rsid w:val="00D32E6C"/>
    <w:rsid w:val="00D34B6A"/>
    <w:rsid w:val="00D3588C"/>
    <w:rsid w:val="00D362DB"/>
    <w:rsid w:val="00D36FB8"/>
    <w:rsid w:val="00D4120C"/>
    <w:rsid w:val="00D4297A"/>
    <w:rsid w:val="00D42ADF"/>
    <w:rsid w:val="00D43D71"/>
    <w:rsid w:val="00D47F06"/>
    <w:rsid w:val="00D5055F"/>
    <w:rsid w:val="00D51B5B"/>
    <w:rsid w:val="00D51B5D"/>
    <w:rsid w:val="00D53F22"/>
    <w:rsid w:val="00D54C1B"/>
    <w:rsid w:val="00D560FF"/>
    <w:rsid w:val="00D72199"/>
    <w:rsid w:val="00D7294A"/>
    <w:rsid w:val="00D84C30"/>
    <w:rsid w:val="00D90062"/>
    <w:rsid w:val="00D91B77"/>
    <w:rsid w:val="00D91DD7"/>
    <w:rsid w:val="00DA43A6"/>
    <w:rsid w:val="00DB700F"/>
    <w:rsid w:val="00DB79A6"/>
    <w:rsid w:val="00DC10E5"/>
    <w:rsid w:val="00DC17DF"/>
    <w:rsid w:val="00DD15E8"/>
    <w:rsid w:val="00DD715C"/>
    <w:rsid w:val="00DD72C5"/>
    <w:rsid w:val="00DD7C9F"/>
    <w:rsid w:val="00DE0EB5"/>
    <w:rsid w:val="00DE2446"/>
    <w:rsid w:val="00DE3E7A"/>
    <w:rsid w:val="00DF0B5F"/>
    <w:rsid w:val="00DF1306"/>
    <w:rsid w:val="00DF1573"/>
    <w:rsid w:val="00DF37C1"/>
    <w:rsid w:val="00DF4851"/>
    <w:rsid w:val="00DF50E9"/>
    <w:rsid w:val="00E11D96"/>
    <w:rsid w:val="00E1297F"/>
    <w:rsid w:val="00E20238"/>
    <w:rsid w:val="00E440E6"/>
    <w:rsid w:val="00E526AF"/>
    <w:rsid w:val="00E52AB0"/>
    <w:rsid w:val="00E553DF"/>
    <w:rsid w:val="00E55957"/>
    <w:rsid w:val="00E55A0B"/>
    <w:rsid w:val="00E55FC8"/>
    <w:rsid w:val="00E5632B"/>
    <w:rsid w:val="00E567FB"/>
    <w:rsid w:val="00E57DF0"/>
    <w:rsid w:val="00E60924"/>
    <w:rsid w:val="00E61955"/>
    <w:rsid w:val="00E62D33"/>
    <w:rsid w:val="00E62FCF"/>
    <w:rsid w:val="00E63CCB"/>
    <w:rsid w:val="00E71627"/>
    <w:rsid w:val="00E751B3"/>
    <w:rsid w:val="00E75D01"/>
    <w:rsid w:val="00E767AF"/>
    <w:rsid w:val="00E80150"/>
    <w:rsid w:val="00E84489"/>
    <w:rsid w:val="00E854D3"/>
    <w:rsid w:val="00E86940"/>
    <w:rsid w:val="00E86FC8"/>
    <w:rsid w:val="00E92A5D"/>
    <w:rsid w:val="00E93A33"/>
    <w:rsid w:val="00E94084"/>
    <w:rsid w:val="00EA0CF1"/>
    <w:rsid w:val="00EA2276"/>
    <w:rsid w:val="00EA273F"/>
    <w:rsid w:val="00EB1FC1"/>
    <w:rsid w:val="00EB5896"/>
    <w:rsid w:val="00EB5C27"/>
    <w:rsid w:val="00EC1772"/>
    <w:rsid w:val="00EC1E00"/>
    <w:rsid w:val="00EC211D"/>
    <w:rsid w:val="00EC23E9"/>
    <w:rsid w:val="00EC69D1"/>
    <w:rsid w:val="00EC7934"/>
    <w:rsid w:val="00ED0BD1"/>
    <w:rsid w:val="00ED231E"/>
    <w:rsid w:val="00ED2A8F"/>
    <w:rsid w:val="00ED5CDB"/>
    <w:rsid w:val="00EE0F2E"/>
    <w:rsid w:val="00EE1489"/>
    <w:rsid w:val="00EE1E3C"/>
    <w:rsid w:val="00EE2155"/>
    <w:rsid w:val="00EE7FC3"/>
    <w:rsid w:val="00EF152D"/>
    <w:rsid w:val="00EF1C0C"/>
    <w:rsid w:val="00EF36DE"/>
    <w:rsid w:val="00EF3EB1"/>
    <w:rsid w:val="00EF530C"/>
    <w:rsid w:val="00EF5714"/>
    <w:rsid w:val="00F05C5D"/>
    <w:rsid w:val="00F126C3"/>
    <w:rsid w:val="00F14B2D"/>
    <w:rsid w:val="00F170F1"/>
    <w:rsid w:val="00F215A8"/>
    <w:rsid w:val="00F257FC"/>
    <w:rsid w:val="00F31943"/>
    <w:rsid w:val="00F32500"/>
    <w:rsid w:val="00F33738"/>
    <w:rsid w:val="00F33AD1"/>
    <w:rsid w:val="00F355D4"/>
    <w:rsid w:val="00F35D95"/>
    <w:rsid w:val="00F41227"/>
    <w:rsid w:val="00F47B9A"/>
    <w:rsid w:val="00F5124B"/>
    <w:rsid w:val="00F51669"/>
    <w:rsid w:val="00F521E0"/>
    <w:rsid w:val="00F534C9"/>
    <w:rsid w:val="00F55014"/>
    <w:rsid w:val="00F550C7"/>
    <w:rsid w:val="00F55CB1"/>
    <w:rsid w:val="00F60608"/>
    <w:rsid w:val="00F607D3"/>
    <w:rsid w:val="00F638D2"/>
    <w:rsid w:val="00F67C27"/>
    <w:rsid w:val="00F713BE"/>
    <w:rsid w:val="00F75AB2"/>
    <w:rsid w:val="00F806F4"/>
    <w:rsid w:val="00F81E29"/>
    <w:rsid w:val="00F821D8"/>
    <w:rsid w:val="00F85783"/>
    <w:rsid w:val="00F869FE"/>
    <w:rsid w:val="00F90BAD"/>
    <w:rsid w:val="00F92DB2"/>
    <w:rsid w:val="00F94A57"/>
    <w:rsid w:val="00F97220"/>
    <w:rsid w:val="00FA060F"/>
    <w:rsid w:val="00FA2F54"/>
    <w:rsid w:val="00FA7AF9"/>
    <w:rsid w:val="00FA7E68"/>
    <w:rsid w:val="00FB1C03"/>
    <w:rsid w:val="00FB5A0C"/>
    <w:rsid w:val="00FB6105"/>
    <w:rsid w:val="00FB6DE2"/>
    <w:rsid w:val="00FC0C64"/>
    <w:rsid w:val="00FC1C22"/>
    <w:rsid w:val="00FC2E5B"/>
    <w:rsid w:val="00FC518F"/>
    <w:rsid w:val="00FD0329"/>
    <w:rsid w:val="00FD65AC"/>
    <w:rsid w:val="00FD7576"/>
    <w:rsid w:val="00FE0ECB"/>
    <w:rsid w:val="00FF1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72EB9"/>
  <w15:chartTrackingRefBased/>
  <w15:docId w15:val="{D09AAB2C-0472-411D-A511-6B52D62DA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5E8"/>
    <w:rPr>
      <w:rFonts w:ascii="Cordia New" w:eastAsia="Cordia New" w:hAnsi="Cordia New" w:cs="Angsana New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655F7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55F7E"/>
    <w:pPr>
      <w:keepNext/>
      <w:ind w:left="720" w:firstLine="720"/>
      <w:outlineLvl w:val="3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655F7E"/>
    <w:rPr>
      <w:rFonts w:ascii="Arial" w:eastAsia="Cordia New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655F7E"/>
    <w:rPr>
      <w:rFonts w:ascii="Cordia New" w:eastAsia="Times New Roman" w:hAnsi="Cordia New" w:cs="Angsana New"/>
      <w:b/>
      <w:bCs/>
      <w:sz w:val="32"/>
      <w:szCs w:val="32"/>
    </w:rPr>
  </w:style>
  <w:style w:type="character" w:styleId="Strong">
    <w:name w:val="Strong"/>
    <w:qFormat/>
    <w:rsid w:val="00655F7E"/>
    <w:rPr>
      <w:b/>
      <w:bCs/>
    </w:rPr>
  </w:style>
  <w:style w:type="paragraph" w:styleId="Header">
    <w:name w:val="header"/>
    <w:basedOn w:val="Normal"/>
    <w:link w:val="HeaderChar"/>
    <w:uiPriority w:val="99"/>
    <w:rsid w:val="00655F7E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655F7E"/>
    <w:rPr>
      <w:rFonts w:ascii="Cordia New" w:eastAsia="Cordia New" w:hAnsi="Cordia New" w:cs="Angsana New"/>
      <w:sz w:val="32"/>
      <w:szCs w:val="32"/>
    </w:rPr>
  </w:style>
  <w:style w:type="character" w:styleId="PageNumber">
    <w:name w:val="page number"/>
    <w:basedOn w:val="DefaultParagraphFont"/>
    <w:rsid w:val="00655F7E"/>
  </w:style>
  <w:style w:type="paragraph" w:styleId="Footer">
    <w:name w:val="footer"/>
    <w:basedOn w:val="Normal"/>
    <w:link w:val="FooterChar"/>
    <w:rsid w:val="00655F7E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rsid w:val="00655F7E"/>
    <w:rPr>
      <w:rFonts w:ascii="Cordia New" w:eastAsia="Cordia New" w:hAnsi="Cordia New" w:cs="Angsana New"/>
      <w:sz w:val="32"/>
      <w:szCs w:val="32"/>
    </w:rPr>
  </w:style>
  <w:style w:type="paragraph" w:styleId="BodyTextIndent">
    <w:name w:val="Body Text Indent"/>
    <w:basedOn w:val="Normal"/>
    <w:link w:val="BodyTextIndentChar"/>
    <w:rsid w:val="00655F7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655F7E"/>
    <w:rPr>
      <w:rFonts w:ascii="Cordia New" w:eastAsia="Cordia New" w:hAnsi="Cordia New" w:cs="Angsana New"/>
      <w:sz w:val="32"/>
      <w:szCs w:val="32"/>
    </w:rPr>
  </w:style>
  <w:style w:type="paragraph" w:styleId="BodyText">
    <w:name w:val="Body Text"/>
    <w:basedOn w:val="Normal"/>
    <w:link w:val="BodyTextChar"/>
    <w:rsid w:val="00655F7E"/>
    <w:pPr>
      <w:spacing w:before="120"/>
      <w:ind w:right="-766"/>
      <w:jc w:val="thaiDistribute"/>
    </w:pPr>
  </w:style>
  <w:style w:type="character" w:customStyle="1" w:styleId="BodyTextChar">
    <w:name w:val="Body Text Char"/>
    <w:link w:val="BodyText"/>
    <w:rsid w:val="00655F7E"/>
    <w:rPr>
      <w:rFonts w:ascii="Cordia New" w:eastAsia="Cordia New" w:hAnsi="Cordia New" w:cs="Angsana New"/>
      <w:sz w:val="32"/>
      <w:szCs w:val="32"/>
    </w:rPr>
  </w:style>
  <w:style w:type="paragraph" w:customStyle="1" w:styleId="Style1">
    <w:name w:val="Style1"/>
    <w:basedOn w:val="ListBullet5"/>
    <w:rsid w:val="00655F7E"/>
    <w:pPr>
      <w:spacing w:before="240"/>
      <w:ind w:right="-907"/>
      <w:jc w:val="thaiDistribute"/>
    </w:pPr>
    <w:rPr>
      <w:rFonts w:ascii="Angsana New" w:hAnsi="Angsana New"/>
    </w:rPr>
  </w:style>
  <w:style w:type="character" w:customStyle="1" w:styleId="style6071">
    <w:name w:val="style6071"/>
    <w:rsid w:val="00655F7E"/>
    <w:rPr>
      <w:rFonts w:ascii="Tahoma" w:hAnsi="Tahoma" w:cs="Tahoma" w:hint="default"/>
      <w:color w:val="0033FF"/>
      <w:sz w:val="27"/>
      <w:szCs w:val="27"/>
    </w:rPr>
  </w:style>
  <w:style w:type="paragraph" w:styleId="ListBullet5">
    <w:name w:val="List Bullet 5"/>
    <w:basedOn w:val="Normal"/>
    <w:rsid w:val="00655F7E"/>
    <w:pPr>
      <w:numPr>
        <w:numId w:val="1"/>
      </w:numPr>
    </w:pPr>
  </w:style>
  <w:style w:type="character" w:styleId="Hyperlink">
    <w:name w:val="Hyperlink"/>
    <w:rsid w:val="00655F7E"/>
    <w:rPr>
      <w:color w:val="2200CC"/>
      <w:u w:val="single"/>
    </w:rPr>
  </w:style>
  <w:style w:type="table" w:styleId="TableGrid">
    <w:name w:val="Table Grid"/>
    <w:basedOn w:val="TableNormal"/>
    <w:uiPriority w:val="59"/>
    <w:rsid w:val="00655F7E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655F7E"/>
    <w:pPr>
      <w:jc w:val="center"/>
    </w:pPr>
    <w:rPr>
      <w:rFonts w:ascii="Browallia New" w:eastAsia="Times New Roman" w:hAnsi="Browallia New" w:cs="Browallia New"/>
      <w:b/>
      <w:bCs/>
    </w:rPr>
  </w:style>
  <w:style w:type="character" w:customStyle="1" w:styleId="TitleChar">
    <w:name w:val="Title Char"/>
    <w:link w:val="Title"/>
    <w:rsid w:val="00655F7E"/>
    <w:rPr>
      <w:rFonts w:ascii="Browallia New" w:eastAsia="Times New Roman" w:hAnsi="Browallia New" w:cs="Browallia New"/>
      <w:b/>
      <w:bCs/>
      <w:sz w:val="32"/>
      <w:szCs w:val="32"/>
    </w:rPr>
  </w:style>
  <w:style w:type="character" w:styleId="Emphasis">
    <w:name w:val="Emphasis"/>
    <w:qFormat/>
    <w:rsid w:val="00655F7E"/>
    <w:rPr>
      <w:b w:val="0"/>
      <w:bCs w:val="0"/>
      <w:i w:val="0"/>
      <w:iCs w:val="0"/>
      <w:color w:val="CC0033"/>
    </w:rPr>
  </w:style>
  <w:style w:type="character" w:customStyle="1" w:styleId="text11">
    <w:name w:val="text11"/>
    <w:rsid w:val="00655F7E"/>
    <w:rPr>
      <w:strike w:val="0"/>
      <w:dstrike w:val="0"/>
      <w:color w:val="000000"/>
      <w:sz w:val="23"/>
      <w:szCs w:val="23"/>
      <w:u w:val="none"/>
      <w:effect w:val="none"/>
    </w:rPr>
  </w:style>
  <w:style w:type="character" w:styleId="FollowedHyperlink">
    <w:name w:val="FollowedHyperlink"/>
    <w:rsid w:val="00655F7E"/>
    <w:rPr>
      <w:color w:val="800080"/>
      <w:u w:val="single"/>
    </w:rPr>
  </w:style>
  <w:style w:type="paragraph" w:styleId="FootnoteText">
    <w:name w:val="footnote text"/>
    <w:basedOn w:val="Normal"/>
    <w:link w:val="FootnoteTextChar"/>
    <w:semiHidden/>
    <w:rsid w:val="00655F7E"/>
    <w:rPr>
      <w:rFonts w:ascii="MS Sans Serif" w:eastAsia="Times New Roman" w:hAnsi="MS Sans Serif" w:cs="Cordia New"/>
      <w:sz w:val="28"/>
      <w:szCs w:val="28"/>
    </w:rPr>
  </w:style>
  <w:style w:type="character" w:customStyle="1" w:styleId="FootnoteTextChar">
    <w:name w:val="Footnote Text Char"/>
    <w:link w:val="FootnoteText"/>
    <w:semiHidden/>
    <w:rsid w:val="00655F7E"/>
    <w:rPr>
      <w:rFonts w:ascii="MS Sans Serif" w:eastAsia="Times New Roman" w:hAnsi="MS Sans Serif" w:cs="Cordia New"/>
      <w:sz w:val="28"/>
    </w:rPr>
  </w:style>
  <w:style w:type="paragraph" w:styleId="BalloonText">
    <w:name w:val="Balloon Text"/>
    <w:basedOn w:val="Normal"/>
    <w:link w:val="BalloonTextChar"/>
    <w:rsid w:val="00655F7E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rsid w:val="00655F7E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655F7E"/>
    <w:pPr>
      <w:ind w:left="720"/>
    </w:pPr>
    <w:rPr>
      <w:szCs w:val="40"/>
      <w:lang w:val="x-none" w:eastAsia="x-none"/>
    </w:rPr>
  </w:style>
  <w:style w:type="character" w:customStyle="1" w:styleId="ListParagraphChar">
    <w:name w:val="List Paragraph Char"/>
    <w:aliases w:val="Table Heading Char"/>
    <w:link w:val="ListParagraph"/>
    <w:uiPriority w:val="34"/>
    <w:rsid w:val="001B6D56"/>
    <w:rPr>
      <w:rFonts w:ascii="Cordia New" w:eastAsia="Cordia New" w:hAnsi="Cordia New" w:cs="Angsana New"/>
      <w:sz w:val="32"/>
      <w:szCs w:val="40"/>
    </w:rPr>
  </w:style>
  <w:style w:type="table" w:styleId="MediumShading1-Accent5">
    <w:name w:val="Medium Shading 1 Accent 5"/>
    <w:basedOn w:val="TableNormal"/>
    <w:uiPriority w:val="63"/>
    <w:rsid w:val="00234816"/>
    <w:pPr>
      <w:ind w:right="-335"/>
      <w:jc w:val="thaiDistribute"/>
    </w:p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apple-converted-space">
    <w:name w:val="apple-converted-space"/>
    <w:basedOn w:val="DefaultParagraphFont"/>
    <w:rsid w:val="00BC7627"/>
  </w:style>
  <w:style w:type="table" w:styleId="PlainTable2">
    <w:name w:val="Plain Table 2"/>
    <w:basedOn w:val="TableNormal"/>
    <w:uiPriority w:val="42"/>
    <w:rsid w:val="00B37B54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PlainTable1">
    <w:name w:val="Plain Table 1"/>
    <w:basedOn w:val="TableNormal"/>
    <w:uiPriority w:val="41"/>
    <w:rsid w:val="001F792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ListTable6Colorful">
    <w:name w:val="List Table 6 Colorful"/>
    <w:basedOn w:val="TableNormal"/>
    <w:uiPriority w:val="51"/>
    <w:rsid w:val="00AF76F3"/>
    <w:rPr>
      <w:color w:val="000000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  <w:bCs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4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4FD1F-E546-4D82-875C-7F4880120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Kst_plan03</dc:creator>
  <cp:keywords/>
  <dc:description/>
  <cp:lastModifiedBy>tatchpong klaewkla</cp:lastModifiedBy>
  <cp:revision>6</cp:revision>
  <cp:lastPrinted>2024-12-03T03:20:00Z</cp:lastPrinted>
  <dcterms:created xsi:type="dcterms:W3CDTF">2024-11-21T06:09:00Z</dcterms:created>
  <dcterms:modified xsi:type="dcterms:W3CDTF">2024-12-06T03:18:00Z</dcterms:modified>
</cp:coreProperties>
</file>