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612" w:right="-864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3A3BBD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ผลการดำเนินงานตามแผนการจัดการความรู้ ประจำปีงบประมาณ พ.ศ.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2D4AD9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324" w:right="-864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22E93">
        <w:rPr>
          <w:rFonts w:ascii="TH SarabunIT๙" w:hAnsi="TH SarabunIT๙" w:cs="TH SarabunIT๙"/>
          <w:sz w:val="32"/>
          <w:szCs w:val="32"/>
          <w:cs/>
        </w:rPr>
        <w:t xml:space="preserve"> สำนัก/กอง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C64B89">
        <w:rPr>
          <w:rFonts w:ascii="TH SarabunIT๙" w:hAnsi="TH SarabunIT๙" w:cs="TH SarabunIT๙" w:hint="cs"/>
          <w:sz w:val="32"/>
          <w:szCs w:val="32"/>
          <w:cs/>
        </w:rPr>
        <w:t>......................... รอบ 12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 xml:space="preserve"> เดือน</w:t>
      </w:r>
    </w:p>
    <w:tbl>
      <w:tblPr>
        <w:tblW w:w="10566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30"/>
        <w:gridCol w:w="1620"/>
        <w:gridCol w:w="6156"/>
      </w:tblGrid>
      <w:tr w:rsidR="00322E93" w:rsidRPr="00322E93" w:rsidTr="002D4AD9">
        <w:trPr>
          <w:cantSplit/>
          <w:trHeight w:val="609"/>
          <w:tblHeader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ตัวชี้วัด/เป้าหมาย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หลักฐาน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  <w:t>ที่ต้องรายงาน**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322E93" w:rsidRPr="00322E93" w:rsidTr="002D4AD9">
        <w:trPr>
          <w:trHeight w:val="487"/>
        </w:trPr>
        <w:tc>
          <w:tcPr>
            <w:tcW w:w="126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1.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6968C3" w:rsidRPr="00322E93" w:rsidRDefault="006968C3" w:rsidP="005C2A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จำนวนสมาชิก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สำนัก/กองที่เข้าร่วมประชุม/</w:t>
            </w:r>
            <w:r w:rsidR="00322E93" w:rsidRPr="00322E9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</w:t>
            </w:r>
          </w:p>
        </w:tc>
        <w:tc>
          <w:tcPr>
            <w:tcW w:w="6156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 ซึ่งได้เลือกความรู้เรื่องใดบ้างที่นำมาจัดการความรู้ 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ระบุจำนวนสมาชิก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สำนัก/กอง พร้อมรายชื่อ โดยให้ระบุว่า </w:t>
            </w:r>
            <w:r w:rsidR="002D4AD9"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(คิดเป็นร้อยละ .... ของผู้เข้าร่วมประชุม จำนวน....คน)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2AEC" w:rsidRPr="00322E93" w:rsidTr="002D4AD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2.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จำนวนความรู้ที่รวบรวมได้ /3 ความรู้</w:t>
            </w:r>
          </w:p>
        </w:tc>
        <w:tc>
          <w:tcPr>
            <w:tcW w:w="1620" w:type="dxa"/>
            <w:vMerge w:val="restart"/>
            <w:tcBorders>
              <w:top w:val="dotted" w:sz="4" w:space="0" w:color="auto"/>
            </w:tcBorders>
          </w:tcPr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Pr="00322E93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ตัวอย่างเนื้อหาของ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ทุกองค์ความรู้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ที่สร้างขึ้นมาซึ่งระบุแหล่งที่มา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ของความรู้</w:t>
            </w:r>
          </w:p>
        </w:tc>
        <w:tc>
          <w:tcPr>
            <w:tcW w:w="6156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5C2AEC">
            <w:pPr>
              <w:numPr>
                <w:ilvl w:val="1"/>
                <w:numId w:val="1"/>
              </w:numPr>
              <w:tabs>
                <w:tab w:val="num" w:pos="13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5C2AEC">
              <w:rPr>
                <w:rFonts w:ascii="TH SarabunIT๙" w:hAnsi="TH SarabunIT๙" w:cs="TH SarabunIT๙"/>
                <w:sz w:val="28"/>
                <w:cs/>
              </w:rPr>
              <w:t>ระบุจำนวนความรู้ที่หาได้ ได้แก่เรื่องอะไรบ้างพร้อมระบุแหล่งที่มาของความรู้ที่รวบรวมได้ เช่น จากหนังสือวิชาการ หรือจากตัวบุคคล   (ระบุชื่อ สกุล ตำแหน่ง กลุ่ม/ฝ่าย) หรือจากเอกสารประกอบการฝึกอบรมหลักสูตร..... เป็นต้น</w:t>
            </w:r>
          </w:p>
        </w:tc>
      </w:tr>
      <w:tr w:rsidR="005C2AEC" w:rsidRPr="00322E93" w:rsidTr="002D4AD9">
        <w:trPr>
          <w:trHeight w:val="979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3.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จำนวนความรู้ที่จัดเป็นระบบ /3 ความรู้</w:t>
            </w:r>
          </w:p>
          <w:p w:rsidR="005C2AEC" w:rsidRPr="00322E93" w:rsidRDefault="005C2AEC" w:rsidP="005C2AEC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0" w:type="dxa"/>
            <w:vMerge/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56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ระบุลักษณะการจัดประเภทหรือหมวดหมู่ของความรู้ที่จำเป็นต้องมี ดำเนินการอย่างไรบ้าง และประกอบด้วยประเภทความรู้ใดบ้าง</w:t>
            </w:r>
          </w:p>
        </w:tc>
      </w:tr>
      <w:tr w:rsidR="005C2AEC" w:rsidRPr="00322E93" w:rsidTr="002D4AD9">
        <w:trPr>
          <w:trHeight w:val="487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4.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จำนวนความรู้ที่ปรับปรุง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/3 ความรู้</w:t>
            </w:r>
          </w:p>
        </w:tc>
        <w:tc>
          <w:tcPr>
            <w:tcW w:w="1620" w:type="dxa"/>
            <w:vMerge/>
            <w:tcBorders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56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2"/>
              </w:numPr>
              <w:tabs>
                <w:tab w:val="clear" w:pos="657"/>
                <w:tab w:val="num" w:pos="4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จำนวนความรู้ที่ได้ปรับปรุง มีเรื่องใดบ้าง และลักษณะการประมวลความรู้นั้น เช่น  ความรู้นั้น ได้ผ่านการสรุปโดยบุคคลใด และปรับคำที่เป็นวิชาการให้ลดลง เป็นต้น</w:t>
            </w:r>
          </w:p>
        </w:tc>
      </w:tr>
      <w:tr w:rsidR="00C054A1" w:rsidRPr="00322E93" w:rsidTr="002D4AD9">
        <w:trPr>
          <w:trHeight w:val="4451"/>
        </w:trPr>
        <w:tc>
          <w:tcPr>
            <w:tcW w:w="1260" w:type="dxa"/>
            <w:tcBorders>
              <w:top w:val="dotted" w:sz="4" w:space="0" w:color="000000" w:themeColor="text1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5. การเข้าถึงความรู้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ที่นำลงเว็บไซต์ </w:t>
            </w:r>
            <w:r w:rsidRPr="00322E93">
              <w:rPr>
                <w:rFonts w:ascii="TH SarabunIT๙" w:hAnsi="TH SarabunIT๙" w:cs="TH SarabunIT๙"/>
                <w:sz w:val="28"/>
              </w:rPr>
              <w:t>KM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ในการจัดทำบอร์ด/3 ความรู้</w:t>
            </w:r>
          </w:p>
          <w:p w:rsidR="00C054A1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ผ่านช่องทางอื่นๆ ในกรณีที่เชื่อมโยงองค์ความรู้กับองค์กรภายนอก (ถ้ามี)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โปรดระบุ...........................</w:t>
            </w:r>
          </w:p>
          <w:p w:rsidR="00B25FCF" w:rsidRDefault="00B25FCF" w:rsidP="00B25FCF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E27BD8" w:rsidRPr="00322E93" w:rsidRDefault="00E27BD8" w:rsidP="00B25FCF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ภาพความรู้ที่ลงเว็บไซต์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การจัดทำบอร์ดของทุกครั้ง</w:t>
            </w:r>
          </w:p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ภาพความรู้ที่ลงผ่านช่องทางอื่นๆ (ถ้ามี) โปรดระบุ....</w:t>
            </w:r>
          </w:p>
        </w:tc>
        <w:tc>
          <w:tcPr>
            <w:tcW w:w="6156" w:type="dxa"/>
            <w:tcBorders>
              <w:top w:val="dotted" w:sz="4" w:space="0" w:color="auto"/>
              <w:bottom w:val="single" w:sz="4" w:space="0" w:color="auto"/>
            </w:tcBorders>
          </w:tcPr>
          <w:p w:rsidR="005C2AEC" w:rsidRDefault="005C2AEC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การเผยแพร่ความรู้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เผยแพร่ความรู้ลง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เว็บไซต์การจัดการความรู้ สป.กษ. ใน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ผ่านการจัดทำบอร์ด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ประชาสัมพันธ์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ของหน่วยงาน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3. ผ่านทางช่องทางอื่น ๆ เช่น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Social Media </w:t>
            </w:r>
            <w:r w:rsidRPr="00322E93">
              <w:rPr>
                <w:rFonts w:ascii="TH SarabunIT๙" w:hAnsi="TH SarabunIT๙" w:cs="TH SarabunIT๙"/>
                <w:i/>
                <w:iCs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(ถ้ามี)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หรือสื่อดิจิทัลต่าง ๆ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ที่หน่วยงานใช้สำหรับการเชื่อมโยงองค์ความรู้กับองค์กรภายนอก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สรุปสาระสำคัญของเรื่อง </w:t>
            </w:r>
          </w:p>
          <w:p w:rsidR="00C054A1" w:rsidRPr="00322E93" w:rsidRDefault="00C054A1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054A1" w:rsidRPr="00322E93" w:rsidTr="002D4AD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 xml:space="preserve">6.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แบ่งปัน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แลกเปลี่ยนความรู้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ร้อยละของจำนวนกลุ่มเป้าหมายในทุกกิจกรรม/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จำนวนฐานความรู้/1 ฐาน</w:t>
            </w:r>
          </w:p>
          <w:p w:rsidR="00C054A1" w:rsidRPr="00322E93" w:rsidRDefault="00C054A1" w:rsidP="00C054A1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.) อย่างน้อย 1 ความรู้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จำนวนเครือข่าย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การแลกเปลี่ยนเรียนรู้ทั้งภายใน/ภายนอก สป.กษ. และในประเทศ ต่างประเทศ (ถ้ามี) โปรดระบุ..................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การดำเนินกิจกรรม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ซึ่งระบุรายละเอียดตามที่กำหนด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รายงานสรุปผลการดำเนินกิจกรรมการถอดความรู้จากผู้รู้หน่วยงาน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รายงานสรุปผลการดำเนินกิจกรรมในเครือข่าย </w:t>
            </w:r>
          </w:p>
        </w:tc>
        <w:tc>
          <w:tcPr>
            <w:tcW w:w="6156" w:type="dxa"/>
            <w:tcBorders>
              <w:top w:val="dotted" w:sz="4" w:space="0" w:color="auto"/>
              <w:bottom w:val="dotted" w:sz="4" w:space="0" w:color="auto"/>
            </w:tcBorders>
          </w:tcPr>
          <w:p w:rsidR="00D9606C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1) 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การถอดความรู้จากผู้รู้หน่วยงาน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อย่างน้อย 1 ความรู้ พร้อมทั้งสรุปสาระสำคัญ และวิธีการนำความรู้ไปใช้ในรูปแบบใด เช่น คู่มือการปฏิบัติงาน คลิปวิดีโอ การฝึกปฏิบัติ เป็นต้น </w:t>
            </w:r>
            <w:r w:rsidR="00613A8A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2</w:t>
            </w:r>
            <w:r w:rsidR="00613A8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  <w:p w:rsidR="00A02149" w:rsidRDefault="00A02149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:rsidR="00D9606C" w:rsidRPr="00322E93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2) 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ดำเนินกิจกรรม </w:t>
            </w:r>
            <w:r w:rsidRPr="00C045F5">
              <w:rPr>
                <w:rFonts w:ascii="TH SarabunIT๙" w:hAnsi="TH SarabunIT๙" w:cs="TH SarabunIT๙"/>
                <w:sz w:val="28"/>
                <w:u w:val="single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 xml:space="preserve">ดังนี้ 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พร้อมรายชื่อผู้เข้าร่วม โดยให้ระบุว่า (คิดเป็นร้อยละ......ของกลุ่มเป้าหมายที่กำหนดไว้ จำนวน ........คน)</w:t>
            </w:r>
          </w:p>
          <w:p w:rsidR="00D9606C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</w:p>
          <w:p w:rsidR="00D13D7A" w:rsidRDefault="00D13D7A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กิจกรรม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ต้องครอบคลุมกลุ่มเป้าหมาย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>ไม่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น้อยกว่าร้อยละ 90</w:t>
            </w:r>
          </w:p>
          <w:p w:rsidR="00A02149" w:rsidRPr="00322E93" w:rsidRDefault="00A02149" w:rsidP="00A02149">
            <w:pPr>
              <w:spacing w:after="0" w:line="240" w:lineRule="auto"/>
              <w:ind w:left="33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613A8A" w:rsidP="00613A8A">
            <w:pPr>
              <w:spacing w:after="0"/>
              <w:ind w:left="7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3)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ภาย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ในเครือข่าย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อื่น ๆ ทั้งภายใน สป.กษ. หน่วยงานภายนอก สป.กษ. ทั้งในประเทศและต่างประเทศ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(ถ้ามี) โปรดระบุ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พร้อมสุปสาระสำคัญ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  <w:tr w:rsidR="00C054A1" w:rsidRPr="00322E93" w:rsidTr="002D4AD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7.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การเรียนรู้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7.1 ได้รับความรู้และนำความรู้ที่ได้ไปประยุกต์ใช้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7.2 การยกย่องชมเชย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7.3 คู่มือการปฏิบัติงานที่ได้จากการจัดการ ความรู้ของ สำนัก/กอง</w:t>
            </w:r>
          </w:p>
          <w:p w:rsidR="00C054A1" w:rsidRPr="00322E93" w:rsidRDefault="00C054A1" w:rsidP="00C054A1">
            <w:pPr>
              <w:tabs>
                <w:tab w:val="num" w:pos="252"/>
              </w:tabs>
              <w:spacing w:after="0"/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ร้อยละของจำนวนผู้เข้าร่วมกิจกรรมที่นำความรู้ไปประยุกต์ใช้/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ร้อยละ 90 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ร้อยละของจำนวนกลุ่ม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เป้าหมายในขั้นตอนที่ 7.1 /ร้อยละ 5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จำนวนคู่มือฯ /ไม่น้อยกว่า 1 เรื่อง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จำนวนนวัตกรรมที่ได้จากการจัดการความรู้ (ถ้ามี)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สรุปผลการนำความรู้ไปประยุกต์ใช้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คู่มือการปฏิบัติงานที่ได้จากการจัดการความรู้ และ 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ไฟล</w:t>
            </w:r>
            <w:r w:rsidRPr="00322E9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์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อิเล็กทรอนิกส์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สรุปวิธีการ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ยกย่องชมเชย</w:t>
            </w:r>
          </w:p>
        </w:tc>
        <w:tc>
          <w:tcPr>
            <w:tcW w:w="6156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ระบุจำนวนผู้เข้าร่วม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ระบุว่า คิดเป็นร้อยละ......</w:t>
            </w:r>
          </w:p>
          <w:p w:rsidR="00C054A1" w:rsidRPr="00322E93" w:rsidRDefault="00E06C04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มีการประเมิน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ผลการนำองค์ความรู้ไปใช้เพื่อปรับปรุงการทำงาน/แก้ปัญหา</w:t>
            </w:r>
            <w:r w:rsidR="002D4AD9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จนเกิดเป็นแนวปฏิบัติที่ดี (</w:t>
            </w:r>
            <w:r w:rsidR="00AB4788" w:rsidRPr="00704843">
              <w:rPr>
                <w:rFonts w:ascii="TH SarabunIT๙" w:hAnsi="TH SarabunIT๙" w:cs="TH SarabunIT๙"/>
                <w:sz w:val="28"/>
              </w:rPr>
              <w:t>Best Practices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)/มาตรฐานใหม่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 ไปใช้ในการปรับปรุงงาน/แก้ปัญหาจนเกิดเป็นแนวปฏิบัติที่ดี (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>Best Practices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)/มาตรฐานใหม่ นวัตกรรมใหม่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22E93" w:rsidRDefault="00DE3FEF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จัดทำ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A725CE">
              <w:rPr>
                <w:rFonts w:ascii="TH SarabunIT๙" w:hAnsi="TH SarabunIT๙" w:cs="TH SarabunIT๙" w:hint="cs"/>
                <w:sz w:val="28"/>
                <w:cs/>
              </w:rPr>
              <w:t>ของสำนัก/กอง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เสนอให้ผู้อำนวยการสำนัก/กอง เห็นชอบ และเผยแพร่คู่มือปฏิบัติงานที่ได้จากการจัดการความรู้ของสำนัก/กองบน </w:t>
            </w:r>
            <w:r>
              <w:rPr>
                <w:rFonts w:ascii="TH SarabunIT๙" w:hAnsi="TH SarabunIT๙" w:cs="TH SarabunIT๙"/>
                <w:sz w:val="28"/>
              </w:rPr>
              <w:t>Website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การจัดการความรู้</w:t>
            </w:r>
            <w:r w:rsidR="003D640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16807" w:rsidRDefault="000F5CA6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16807">
              <w:rPr>
                <w:rFonts w:ascii="TH SarabunIT๙" w:hAnsi="TH SarabunIT๙" w:cs="TH SarabunIT๙" w:hint="cs"/>
                <w:sz w:val="28"/>
                <w:cs/>
              </w:rPr>
              <w:t xml:space="preserve">ยกย่องชมเชยผู้เข้าร่วมกิจกรรม </w:t>
            </w:r>
            <w:r w:rsidRPr="00316807">
              <w:rPr>
                <w:rFonts w:ascii="TH SarabunIT๙" w:hAnsi="TH SarabunIT๙" w:cs="TH SarabunIT๙"/>
                <w:sz w:val="28"/>
              </w:rPr>
              <w:t xml:space="preserve">CoP </w:t>
            </w:r>
            <w:r w:rsidRPr="00316807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ระบุจำนวนผู้เข้าร่วมที่ได้รับการยกย่องชมเชย เท่ากับ.....คน </w:t>
            </w:r>
            <w:r w:rsidR="00C054A1" w:rsidRPr="004D3292">
              <w:rPr>
                <w:rFonts w:ascii="TH SarabunIT๙" w:hAnsi="TH SarabunIT๙" w:cs="TH SarabunIT๙"/>
                <w:sz w:val="28"/>
                <w:cs/>
              </w:rPr>
              <w:t>(คิดเป็นร้อยละ......)</w:t>
            </w:r>
            <w:r w:rsidR="00316807" w:rsidRPr="004D329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16807">
              <w:rPr>
                <w:rFonts w:ascii="TH SarabunIT๙" w:hAnsi="TH SarabunIT๙" w:cs="TH SarabunIT๙" w:hint="cs"/>
                <w:sz w:val="28"/>
                <w:cs/>
              </w:rPr>
              <w:t>พร้อม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ระบุวิธีการยกย่องชมเชย </w:t>
            </w:r>
          </w:p>
          <w:p w:rsidR="00C054A1" w:rsidRPr="00322E93" w:rsidRDefault="004D3292" w:rsidP="002D4AD9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มีนวัตกรรมที่ได้จากการจัดการความรู้ของสำนัก/กอง (มีการศึกษา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มีหลักการเหตุผล วัตถุประสวงค์การดำเนินงาน ระยะเวลา แผนการดำเนินงานและผลผลิต</w:t>
            </w:r>
            <w:r w:rsidR="002D4AD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ที่ชัดเจน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ชื่อเรื่องนวัตกรรม หลักการและเหตุผล วัตถุประสงค์การดำเนินงาน ระยะเวลาดำเนินการ แผนการดำเนินงาน)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4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</w:tbl>
    <w:p w:rsidR="00D62BD3" w:rsidRPr="00872F7F" w:rsidRDefault="00D62BD3" w:rsidP="002D4AD9">
      <w:pPr>
        <w:spacing w:before="120" w:after="0" w:line="240" w:lineRule="auto"/>
        <w:ind w:left="-426" w:right="-138"/>
        <w:rPr>
          <w:rFonts w:ascii="TH SarabunIT๙" w:hAnsi="TH SarabunIT๙" w:cs="TH SarabunIT๙"/>
          <w:b/>
          <w:bCs/>
          <w:sz w:val="28"/>
          <w:cs/>
        </w:rPr>
      </w:pPr>
      <w:bookmarkStart w:id="0" w:name="OLE_LINK1"/>
      <w:r w:rsidRPr="002D4AD9">
        <w:rPr>
          <w:rFonts w:ascii="TH SarabunIT๙" w:hAnsi="TH SarabunIT๙" w:cs="TH SarabunIT๙"/>
          <w:b/>
          <w:bCs/>
          <w:color w:val="FF0000"/>
          <w:sz w:val="28"/>
          <w:u w:val="single"/>
          <w:cs/>
        </w:rPr>
        <w:lastRenderedPageBreak/>
        <w:t>หมายเหตุ</w:t>
      </w:r>
      <w:r w:rsidRPr="002D4AD9">
        <w:rPr>
          <w:rFonts w:ascii="TH SarabunIT๙" w:hAnsi="TH SarabunIT๙" w:cs="TH SarabunIT๙"/>
          <w:b/>
          <w:bCs/>
          <w:color w:val="FF0000"/>
          <w:sz w:val="28"/>
          <w:cs/>
        </w:rPr>
        <w:t>*</w:t>
      </w:r>
      <w:r w:rsidRPr="002D4AD9">
        <w:rPr>
          <w:rFonts w:ascii="TH SarabunIT๙" w:hAnsi="TH SarabunIT๙" w:cs="TH SarabunIT๙"/>
          <w:color w:val="FF0000"/>
          <w:sz w:val="28"/>
          <w:cs/>
        </w:rPr>
        <w:t xml:space="preserve">  </w:t>
      </w:r>
      <w:r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>ระยะเวลาการรายงานผล</w:t>
      </w:r>
      <w:r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 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รอบ </w:t>
      </w:r>
      <w:r w:rsidR="00BC7DD6">
        <w:rPr>
          <w:rFonts w:ascii="TH SarabunIT๙" w:hAnsi="TH SarabunIT๙" w:cs="TH SarabunIT๙" w:hint="cs"/>
          <w:color w:val="FF0000"/>
          <w:spacing w:val="-4"/>
          <w:sz w:val="28"/>
          <w:cs/>
        </w:rPr>
        <w:t>9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 เดือน </w:t>
      </w:r>
      <w:r w:rsidR="002D4AD9"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>(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ภายในเดือน</w:t>
      </w:r>
      <w:r w:rsidR="00BC7DD6">
        <w:rPr>
          <w:rFonts w:ascii="TH SarabunIT๙" w:hAnsi="TH SarabunIT๙" w:cs="TH SarabunIT๙" w:hint="cs"/>
          <w:color w:val="FF0000"/>
          <w:spacing w:val="-4"/>
          <w:sz w:val="28"/>
          <w:cs/>
        </w:rPr>
        <w:t>กรกฎาคม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 </w:t>
      </w:r>
      <w:r w:rsidR="002D4AD9" w:rsidRPr="002D4AD9">
        <w:rPr>
          <w:rFonts w:ascii="TH SarabunIT๙" w:hAnsi="TH SarabunIT๙" w:cs="TH SarabunIT๙"/>
          <w:color w:val="FF0000"/>
          <w:spacing w:val="-4"/>
          <w:sz w:val="28"/>
        </w:rPr>
        <w:t>25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6</w:t>
      </w:r>
      <w:r w:rsidR="002D4AD9" w:rsidRPr="002D4AD9">
        <w:rPr>
          <w:rFonts w:ascii="TH SarabunIT๙" w:hAnsi="TH SarabunIT๙" w:cs="TH SarabunIT๙"/>
          <w:color w:val="FF0000"/>
          <w:spacing w:val="-4"/>
          <w:sz w:val="28"/>
        </w:rPr>
        <w:t>8</w:t>
      </w:r>
      <w:r w:rsidR="002D4AD9"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 xml:space="preserve">) 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และ</w:t>
      </w:r>
      <w:r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 xml:space="preserve">รอบ </w:t>
      </w:r>
      <w:r w:rsidR="00E73F33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1</w:t>
      </w:r>
      <w:r w:rsidR="00115FDD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2</w:t>
      </w:r>
      <w:r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 xml:space="preserve"> เดือน (</w:t>
      </w:r>
      <w:r w:rsidR="00E73F33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ภายในวัน</w:t>
      </w:r>
      <w:r w:rsidR="00713434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ศุกร์</w:t>
      </w:r>
      <w:r w:rsidR="00E73F33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ที่ </w:t>
      </w:r>
      <w:r w:rsidR="00115FDD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1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0</w:t>
      </w:r>
      <w:r w:rsidR="00115FDD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 </w:t>
      </w:r>
      <w:r w:rsid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 xml:space="preserve">ตุลาคม 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25</w:t>
      </w:r>
      <w:r w:rsidR="00115FDD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6</w:t>
      </w:r>
      <w:r w:rsidR="002D4AD9"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8</w:t>
      </w:r>
      <w:r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 xml:space="preserve">) กรอกข้อมูลการรายงานผ่านระบบ </w:t>
      </w:r>
      <w:r w:rsidR="002D4AD9" w:rsidRPr="002D4AD9">
        <w:rPr>
          <w:rFonts w:ascii="TH SarabunIT๙" w:hAnsi="TH SarabunIT๙" w:cs="TH SarabunIT๙"/>
          <w:color w:val="FF0000"/>
          <w:spacing w:val="-4"/>
          <w:sz w:val="28"/>
        </w:rPr>
        <w:t>Google F</w:t>
      </w:r>
      <w:r w:rsidRPr="002D4AD9">
        <w:rPr>
          <w:rFonts w:ascii="TH SarabunIT๙" w:hAnsi="TH SarabunIT๙" w:cs="TH SarabunIT๙"/>
          <w:color w:val="FF0000"/>
          <w:spacing w:val="-4"/>
          <w:sz w:val="28"/>
        </w:rPr>
        <w:t>orm</w:t>
      </w:r>
      <w:r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 xml:space="preserve"> พร้อม</w:t>
      </w:r>
      <w:r w:rsidRPr="002D4AD9">
        <w:rPr>
          <w:rFonts w:ascii="TH SarabunIT๙" w:hAnsi="TH SarabunIT๙" w:cs="TH SarabunIT๙" w:hint="cs"/>
          <w:color w:val="FF0000"/>
          <w:spacing w:val="-4"/>
          <w:sz w:val="28"/>
          <w:cs/>
        </w:rPr>
        <w:t>แนบเอกสาร</w:t>
      </w:r>
      <w:r w:rsidRPr="002D4AD9">
        <w:rPr>
          <w:rFonts w:ascii="TH SarabunIT๙" w:hAnsi="TH SarabunIT๙" w:cs="TH SarabunIT๙"/>
          <w:color w:val="FF0000"/>
          <w:spacing w:val="-4"/>
          <w:sz w:val="28"/>
          <w:cs/>
        </w:rPr>
        <w:t>หลักฐาน</w:t>
      </w:r>
      <w:r w:rsidRPr="002D4AD9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0"/>
    </w:p>
    <w:p w:rsidR="00E73EDC" w:rsidRPr="00322E93" w:rsidRDefault="00E73EDC">
      <w:bookmarkStart w:id="1" w:name="_GoBack"/>
      <w:bookmarkEnd w:id="1"/>
    </w:p>
    <w:sectPr w:rsidR="00E73EDC" w:rsidRPr="00322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4B4B4508"/>
    <w:multiLevelType w:val="multilevel"/>
    <w:tmpl w:val="9D8EC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90" w:hanging="42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3" w15:restartNumberingAfterBreak="0">
    <w:nsid w:val="6EAE4D0D"/>
    <w:multiLevelType w:val="hybridMultilevel"/>
    <w:tmpl w:val="ECD67F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E9F58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ngsana New" w:eastAsia="Times New Roma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C3"/>
    <w:rsid w:val="000817EA"/>
    <w:rsid w:val="000F5CA6"/>
    <w:rsid w:val="00115FDD"/>
    <w:rsid w:val="00265048"/>
    <w:rsid w:val="002D4AD9"/>
    <w:rsid w:val="002F0E20"/>
    <w:rsid w:val="0031177B"/>
    <w:rsid w:val="00316807"/>
    <w:rsid w:val="00322E93"/>
    <w:rsid w:val="003A3BBD"/>
    <w:rsid w:val="003D640E"/>
    <w:rsid w:val="004D3292"/>
    <w:rsid w:val="005C2AEC"/>
    <w:rsid w:val="00613A8A"/>
    <w:rsid w:val="00615F14"/>
    <w:rsid w:val="006968C3"/>
    <w:rsid w:val="00713434"/>
    <w:rsid w:val="00743150"/>
    <w:rsid w:val="00A02149"/>
    <w:rsid w:val="00A65887"/>
    <w:rsid w:val="00A725CE"/>
    <w:rsid w:val="00A942E7"/>
    <w:rsid w:val="00AB4788"/>
    <w:rsid w:val="00B25FCF"/>
    <w:rsid w:val="00BC7DD6"/>
    <w:rsid w:val="00C045F5"/>
    <w:rsid w:val="00C054A1"/>
    <w:rsid w:val="00C64B89"/>
    <w:rsid w:val="00CC3C67"/>
    <w:rsid w:val="00D13D7A"/>
    <w:rsid w:val="00D62BD3"/>
    <w:rsid w:val="00D9606C"/>
    <w:rsid w:val="00DE3FEF"/>
    <w:rsid w:val="00E06C04"/>
    <w:rsid w:val="00E27BD8"/>
    <w:rsid w:val="00E73EDC"/>
    <w:rsid w:val="00E73F33"/>
    <w:rsid w:val="00EB42A4"/>
    <w:rsid w:val="00F8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4E49C"/>
  <w15:chartTrackingRefBased/>
  <w15:docId w15:val="{A48698BA-64A3-468C-A035-5E9E2606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isara kongkarusamee</dc:creator>
  <cp:keywords/>
  <dc:description/>
  <cp:lastModifiedBy>tatchpong klaewkla</cp:lastModifiedBy>
  <cp:revision>36</cp:revision>
  <cp:lastPrinted>2024-11-22T07:43:00Z</cp:lastPrinted>
  <dcterms:created xsi:type="dcterms:W3CDTF">2021-12-20T09:56:00Z</dcterms:created>
  <dcterms:modified xsi:type="dcterms:W3CDTF">2024-11-22T07:44:00Z</dcterms:modified>
</cp:coreProperties>
</file>