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21E" w:rsidRPr="00391F00" w:rsidRDefault="009752BB">
      <w:pPr>
        <w:spacing w:after="0" w:line="240" w:lineRule="auto"/>
        <w:jc w:val="center"/>
        <w:rPr>
          <w:rFonts w:ascii="TH SarabunIT๙" w:eastAsia="Sarabun" w:hAnsi="TH SarabunIT๙" w:cs="TH SarabunIT๙"/>
          <w:b/>
          <w:sz w:val="32"/>
          <w:szCs w:val="32"/>
        </w:rPr>
      </w:pPr>
      <w:bookmarkStart w:id="0" w:name="_GoBack"/>
      <w:r w:rsidRPr="009752BB">
        <w:rPr>
          <w:rFonts w:ascii="TH SarabunIT๙" w:eastAsia="Sarabun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594AD10F" wp14:editId="26431DE4">
            <wp:simplePos x="0" y="0"/>
            <wp:positionH relativeFrom="margin">
              <wp:align>center</wp:align>
            </wp:positionH>
            <wp:positionV relativeFrom="paragraph">
              <wp:posOffset>-549275</wp:posOffset>
            </wp:positionV>
            <wp:extent cx="725929" cy="720000"/>
            <wp:effectExtent l="0" t="0" r="0" b="4445"/>
            <wp:wrapNone/>
            <wp:docPr id="3" name="Picture 3" descr="C:\Users\tatchpong_kl\Desktop\opsMOAC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tchpong_kl\Desktop\opsMOAC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07" t="6352" r="18453" b="4728"/>
                    <a:stretch/>
                  </pic:blipFill>
                  <pic:spPr bwMode="auto">
                    <a:xfrm>
                      <a:off x="0" y="0"/>
                      <a:ext cx="7259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E514F1" w:rsidRPr="00391F00">
        <w:rPr>
          <w:rFonts w:ascii="TH SarabunIT๙" w:eastAsia="Sarabun" w:hAnsi="TH SarabunIT๙" w:cs="TH SarabunIT๙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ABB6FA" wp14:editId="34978969">
                <wp:simplePos x="0" y="0"/>
                <wp:positionH relativeFrom="column">
                  <wp:posOffset>5699760</wp:posOffset>
                </wp:positionH>
                <wp:positionV relativeFrom="paragraph">
                  <wp:posOffset>-548640</wp:posOffset>
                </wp:positionV>
                <wp:extent cx="923925" cy="3429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4F1" w:rsidRPr="009945D4" w:rsidRDefault="00E514F1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9945D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แบบฟอร์ม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8.8pt;margin-top:-43.2pt;width:72.7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" fillcolor="white [3201]" strokeweight=".5pt">
                <v:textbox>
                  <w:txbxContent>
                    <w:p w:rsidR="00E514F1" w:rsidRPr="009945D4" w:rsidRDefault="00E514F1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9945D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แบบฟอร์ม 2</w:t>
                      </w:r>
                    </w:p>
                  </w:txbxContent>
                </v:textbox>
              </v:shape>
            </w:pict>
          </mc:Fallback>
        </mc:AlternateContent>
      </w:r>
      <w:r w:rsidR="00A92CCA"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9221E" w:rsidRPr="00391F00" w:rsidRDefault="00A92CCA">
      <w:pPr>
        <w:spacing w:after="0" w:line="240" w:lineRule="auto"/>
        <w:jc w:val="center"/>
        <w:rPr>
          <w:rFonts w:ascii="TH SarabunIT๙" w:eastAsia="Sarabun" w:hAnsi="TH SarabunIT๙" w:cs="TH SarabunIT๙"/>
          <w:b/>
          <w:sz w:val="32"/>
          <w:szCs w:val="32"/>
        </w:rPr>
      </w:pPr>
      <w:bookmarkStart w:id="1" w:name="_heading=h.gjdgxs" w:colFirst="0" w:colLast="0"/>
      <w:bookmarkEnd w:id="1"/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แบบฟอร์มถอดความรู้จากผู้รู้หน่วยงาน (</w:t>
      </w:r>
      <w:r w:rsidRPr="00391F00">
        <w:rPr>
          <w:rFonts w:ascii="TH SarabunIT๙" w:eastAsia="Sarabun" w:hAnsi="TH SarabunIT๙" w:cs="TH SarabunIT๙"/>
          <w:b/>
          <w:sz w:val="32"/>
          <w:szCs w:val="32"/>
        </w:rPr>
        <w:t>Tacit K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. </w:t>
      </w:r>
      <w:r w:rsidRPr="00391F00">
        <w:rPr>
          <w:rFonts w:ascii="TH SarabunIT๙" w:eastAsia="Sarabun" w:hAnsi="TH SarabunIT๙" w:cs="TH SarabunIT๙"/>
          <w:b/>
          <w:sz w:val="32"/>
          <w:szCs w:val="32"/>
        </w:rPr>
        <w:t>to Explicit K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.)</w:t>
      </w:r>
    </w:p>
    <w:p w:rsidR="0069221E" w:rsidRPr="00391F00" w:rsidRDefault="00A92CCA">
      <w:pPr>
        <w:spacing w:before="120" w:after="0" w:line="240" w:lineRule="auto"/>
        <w:jc w:val="center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สำนัก/กอง</w:t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 xml:space="preserve"> .................................................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b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sz w:val="32"/>
          <w:szCs w:val="32"/>
        </w:rPr>
        <w:t>1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. ผู้รู้ (ข้อมูลผู้รู้)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</w:rPr>
        <w:tab/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ชื่อผู้รู้ .....................................................................................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</w:rPr>
        <w:tab/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ตำแหน่ง ................................................................................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</w:rPr>
        <w:tab/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ภูมิลำเนา (ระบุที่อยู่ที่ผู้รู้พักอาศัยหรือสถานที่ทำงานที่สามารถติดต่อได้) ……………………………………………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</w:rPr>
        <w:tab/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มือถือ.........................................................................................................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</w:rPr>
        <w:tab/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งานอดิเรก..................................................................................................</w:t>
      </w:r>
    </w:p>
    <w:p w:rsidR="0069221E" w:rsidRPr="00391F00" w:rsidRDefault="00A92CCA">
      <w:pPr>
        <w:spacing w:before="120" w:after="0" w:line="240" w:lineRule="auto"/>
        <w:rPr>
          <w:rFonts w:ascii="TH SarabunIT๙" w:eastAsia="Sarabun" w:hAnsi="TH SarabunIT๙" w:cs="TH SarabunIT๙"/>
          <w:b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sz w:val="32"/>
          <w:szCs w:val="32"/>
        </w:rPr>
        <w:t>2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. ผู้ถอดความรู้ (รายชื่อ ตำแหน่งของผู้ถอดความรู้)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</w:rPr>
        <w:tab/>
        <w:t>1</w:t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………………………………………………………….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</w:rPr>
        <w:tab/>
        <w:t>2</w:t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………………………………………………………….</w:t>
      </w:r>
    </w:p>
    <w:p w:rsidR="0069221E" w:rsidRPr="00391F00" w:rsidRDefault="00A92CCA">
      <w:pPr>
        <w:spacing w:before="120"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sz w:val="32"/>
          <w:szCs w:val="32"/>
        </w:rPr>
        <w:t>3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. ชื่อหัวข้อความรู้</w:t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</w:p>
    <w:p w:rsidR="0069221E" w:rsidRPr="00391F00" w:rsidRDefault="00A92CCA">
      <w:pPr>
        <w:spacing w:before="120" w:after="0" w:line="240" w:lineRule="auto"/>
        <w:rPr>
          <w:rFonts w:ascii="TH SarabunIT๙" w:eastAsia="Sarabun" w:hAnsi="TH SarabunIT๙" w:cs="TH SarabunIT๙"/>
          <w:b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sz w:val="32"/>
          <w:szCs w:val="32"/>
        </w:rPr>
        <w:t>4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. ประโยชน์ของความรู้ (ความรู้ของหัวข้อเรื่องนี้ จะเกิดประโยชน์อย่างไรบ้าง)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221E" w:rsidRPr="00391F00" w:rsidRDefault="00A92CCA">
      <w:pPr>
        <w:spacing w:before="120"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sz w:val="32"/>
          <w:szCs w:val="32"/>
        </w:rPr>
        <w:t>5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. เนื้อหาและสาระสำคัญของความรู้ (ตามหัวข้อความรู้) </w:t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เขียนบรรยายอธิบายสาระสำคัญของการดำเนินงานตามหัวข้อความรู้ ซึ่งระบุถึง</w:t>
      </w:r>
    </w:p>
    <w:tbl>
      <w:tblPr>
        <w:tblStyle w:val="a"/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75"/>
        <w:gridCol w:w="5400"/>
      </w:tblGrid>
      <w:tr w:rsidR="0069221E" w:rsidRPr="00391F00">
        <w:tc>
          <w:tcPr>
            <w:tcW w:w="3775" w:type="dxa"/>
            <w:shd w:val="clear" w:color="auto" w:fill="D9D9D9"/>
          </w:tcPr>
          <w:p w:rsidR="0069221E" w:rsidRPr="00391F00" w:rsidRDefault="00A92CCA">
            <w:pPr>
              <w:spacing w:before="120"/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400" w:type="dxa"/>
            <w:shd w:val="clear" w:color="auto" w:fill="D9D9D9"/>
          </w:tcPr>
          <w:p w:rsidR="0069221E" w:rsidRPr="00391F00" w:rsidRDefault="00A92CCA">
            <w:pPr>
              <w:spacing w:before="120"/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คำอธิบาย</w:t>
            </w:r>
          </w:p>
        </w:tc>
      </w:tr>
      <w:tr w:rsidR="0069221E" w:rsidRPr="00391F00">
        <w:tc>
          <w:tcPr>
            <w:tcW w:w="3775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>5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 xml:space="preserve">1 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เทคนิค วิธีคิด วิธีการ กลยุทธ์ เคล็ดลับ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br/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 xml:space="preserve">ที่ทำให้งานดังกล่าวประสบความสำเร็จ 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br/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ควรระบุให้ชัดเจนว่าอยู่ในขั้นตอนไหน</w:t>
            </w:r>
          </w:p>
        </w:tc>
        <w:tc>
          <w:tcPr>
            <w:tcW w:w="5400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391F00" w:rsidRDefault="00A92CCA">
            <w:pPr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391F00">
        <w:tc>
          <w:tcPr>
            <w:tcW w:w="3775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>5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 xml:space="preserve">2 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ใช้เครื่องมือหรือวัสดุอุปกรณ์อะไร</w:t>
            </w:r>
          </w:p>
        </w:tc>
        <w:tc>
          <w:tcPr>
            <w:tcW w:w="5400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391F00" w:rsidRDefault="00A92CCA">
            <w:pPr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391F00">
        <w:tc>
          <w:tcPr>
            <w:tcW w:w="3775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>5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 xml:space="preserve">3 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ปัญหา/อุปสรรคที่พบ</w:t>
            </w:r>
          </w:p>
        </w:tc>
        <w:tc>
          <w:tcPr>
            <w:tcW w:w="5400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lastRenderedPageBreak/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391F00">
        <w:tc>
          <w:tcPr>
            <w:tcW w:w="3775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lastRenderedPageBreak/>
              <w:t>5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 xml:space="preserve">4 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เรามีวิธีการแก้ไขปัญหา/อุปสรรคนั้นอย่างไร ที่ทำให้ปัญหาคลี่คลาย</w:t>
            </w:r>
          </w:p>
        </w:tc>
        <w:tc>
          <w:tcPr>
            <w:tcW w:w="5400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391F00" w:rsidRDefault="00A92CCA">
            <w:pPr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391F00">
        <w:tc>
          <w:tcPr>
            <w:tcW w:w="3775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>5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t xml:space="preserve">5 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ข้อคิด ข้อเสนอ (ที่เกี่ยวข้องกับ</w:t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</w:rPr>
              <w:br/>
            </w: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หัวข้อความรู้นี้)</w:t>
            </w:r>
          </w:p>
          <w:p w:rsidR="0069221E" w:rsidRPr="00391F00" w:rsidRDefault="0069221E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  <w:tc>
          <w:tcPr>
            <w:tcW w:w="5400" w:type="dxa"/>
          </w:tcPr>
          <w:p w:rsidR="0069221E" w:rsidRPr="00391F00" w:rsidRDefault="00A92CCA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</w:t>
            </w:r>
          </w:p>
          <w:p w:rsidR="0069221E" w:rsidRPr="00391F00" w:rsidRDefault="00A92CCA">
            <w:pPr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391F00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</w:tbl>
    <w:p w:rsidR="0069221E" w:rsidRPr="00391F00" w:rsidRDefault="00A92CCA">
      <w:pPr>
        <w:spacing w:before="120"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sz w:val="32"/>
          <w:szCs w:val="32"/>
        </w:rPr>
        <w:t>6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. วิธีการนำความรู้ไปเผยแพร่ในองค์กร</w:t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 xml:space="preserve"> (ถ้าจะนำหัวข้อความรู้นี้ให้เกิดประโยชน์สูงสุด ควรนำไปใช้ในรูปแบบใด เช่น นำไปสู่การจัดทำคู่มือปฏิบัติงาน ทำเป็นคลิปวีดีโอ ฝึกปฏิบัติ ฯลฯ)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9221E" w:rsidRPr="00391F00" w:rsidRDefault="00A92CCA">
      <w:pPr>
        <w:spacing w:before="120" w:after="0" w:line="240" w:lineRule="auto"/>
        <w:rPr>
          <w:rFonts w:ascii="TH SarabunIT๙" w:eastAsia="Sarabun" w:hAnsi="TH SarabunIT๙" w:cs="TH SarabunIT๙"/>
          <w:b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sz w:val="32"/>
          <w:szCs w:val="32"/>
        </w:rPr>
        <w:t>7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. </w:t>
      </w:r>
      <w:r w:rsidRPr="00391F00">
        <w:rPr>
          <w:rFonts w:ascii="TH SarabunIT๙" w:eastAsia="Sarabun" w:hAnsi="TH SarabunIT๙" w:cs="TH SarabunIT๙"/>
          <w:b/>
          <w:sz w:val="32"/>
          <w:szCs w:val="32"/>
          <w:cs/>
        </w:rPr>
        <w:t>ประสบการณ์ที่ผู้รู้ประทับใจ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 (</w:t>
      </w:r>
      <w:r w:rsidRPr="00391F00">
        <w:rPr>
          <w:rFonts w:ascii="TH SarabunIT๙" w:eastAsia="Sarabun" w:hAnsi="TH SarabunIT๙" w:cs="TH SarabunIT๙"/>
          <w:b/>
          <w:sz w:val="32"/>
          <w:szCs w:val="32"/>
          <w:cs/>
        </w:rPr>
        <w:t>บรรยายถึงเหตุการณ์หรือสิ่งที่ประทับใจในการทำงาน โดยบอกเหตุผลที่ทำให้ประทับใจ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)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bCs/>
          <w:sz w:val="32"/>
          <w:szCs w:val="32"/>
        </w:rPr>
      </w:pPr>
      <w:r w:rsidRPr="00391F00">
        <w:rPr>
          <w:rFonts w:ascii="TH SarabunIT๙" w:eastAsia="Sarabun" w:hAnsi="TH SarabunIT๙" w:cs="TH SarabunIT๙"/>
          <w:bCs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</w:t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A52A1" w:rsidRPr="00391F00">
        <w:rPr>
          <w:rFonts w:ascii="TH SarabunIT๙" w:eastAsia="Sarabun" w:hAnsi="TH SarabunIT๙" w:cs="TH SarabunIT๙"/>
          <w:sz w:val="32"/>
          <w:szCs w:val="32"/>
          <w:cs/>
        </w:rPr>
        <w:t>.....................</w:t>
      </w:r>
    </w:p>
    <w:p w:rsidR="00E514F1" w:rsidRPr="00391F00" w:rsidRDefault="00E514F1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</w:p>
    <w:p w:rsidR="0069221E" w:rsidRPr="00391F00" w:rsidRDefault="00A92CCA">
      <w:pPr>
        <w:spacing w:before="120"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b/>
          <w:sz w:val="32"/>
          <w:szCs w:val="32"/>
        </w:rPr>
        <w:t>8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. </w:t>
      </w:r>
      <w:r w:rsidRPr="00391F00">
        <w:rPr>
          <w:rFonts w:ascii="TH SarabunIT๙" w:eastAsia="Sarabun" w:hAnsi="TH SarabunIT๙" w:cs="TH SarabunIT๙"/>
          <w:b/>
          <w:sz w:val="32"/>
          <w:szCs w:val="32"/>
          <w:cs/>
        </w:rPr>
        <w:t>ข้อคิด</w:t>
      </w:r>
      <w:r w:rsidRPr="00391F00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 (</w:t>
      </w:r>
      <w:r w:rsidRPr="00391F00">
        <w:rPr>
          <w:rFonts w:ascii="TH SarabunIT๙" w:eastAsia="Sarabun" w:hAnsi="TH SarabunIT๙" w:cs="TH SarabunIT๙"/>
          <w:sz w:val="32"/>
          <w:szCs w:val="32"/>
          <w:cs/>
        </w:rPr>
        <w:t>บอกข้อคิดหรือคติประจำใจของผู้รู้)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</w:t>
      </w:r>
    </w:p>
    <w:p w:rsidR="0069221E" w:rsidRPr="00391F00" w:rsidRDefault="00A92CCA">
      <w:pPr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91F00">
        <w:rPr>
          <w:rFonts w:ascii="TH SarabunIT๙" w:eastAsia="Sarabun" w:hAnsi="TH SarabunIT๙" w:cs="TH SarabunIT๙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9221E" w:rsidRPr="00391F00" w:rsidRDefault="0069221E">
      <w:pPr>
        <w:spacing w:before="120" w:after="0" w:line="240" w:lineRule="auto"/>
        <w:rPr>
          <w:rFonts w:ascii="TH SarabunIT๙" w:eastAsia="Sarabun" w:hAnsi="TH SarabunIT๙" w:cs="TH SarabunIT๙"/>
          <w:sz w:val="32"/>
          <w:szCs w:val="32"/>
        </w:rPr>
      </w:pPr>
    </w:p>
    <w:sectPr w:rsidR="0069221E" w:rsidRPr="00391F00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B88" w:rsidRDefault="00AA2B88">
      <w:pPr>
        <w:spacing w:after="0" w:line="240" w:lineRule="auto"/>
      </w:pPr>
      <w:r>
        <w:separator/>
      </w:r>
    </w:p>
  </w:endnote>
  <w:endnote w:type="continuationSeparator" w:id="0">
    <w:p w:rsidR="00AA2B88" w:rsidRDefault="00AA2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B88" w:rsidRDefault="00AA2B88">
      <w:pPr>
        <w:spacing w:after="0" w:line="240" w:lineRule="auto"/>
      </w:pPr>
      <w:r>
        <w:separator/>
      </w:r>
    </w:p>
  </w:footnote>
  <w:footnote w:type="continuationSeparator" w:id="0">
    <w:p w:rsidR="00AA2B88" w:rsidRDefault="00AA2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21E" w:rsidRDefault="00A92CC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Sarabun" w:eastAsia="Sarabun" w:hAnsi="Sarabun" w:cs="Sarabun"/>
        <w:color w:val="000000"/>
      </w:rPr>
    </w:pPr>
    <w:r>
      <w:rPr>
        <w:rFonts w:ascii="Sarabun" w:eastAsia="Sarabun" w:hAnsi="Sarabun" w:cs="Sarabun"/>
        <w:color w:val="000000"/>
      </w:rPr>
      <w:fldChar w:fldCharType="begin"/>
    </w:r>
    <w:r>
      <w:rPr>
        <w:rFonts w:ascii="Sarabun" w:eastAsia="Sarabun" w:hAnsi="Sarabun" w:cs="Sarabun"/>
        <w:color w:val="000000"/>
      </w:rPr>
      <w:instrText>PAGE</w:instrText>
    </w:r>
    <w:r>
      <w:rPr>
        <w:rFonts w:ascii="Sarabun" w:eastAsia="Sarabun" w:hAnsi="Sarabun" w:cs="Sarabun"/>
        <w:color w:val="000000"/>
      </w:rPr>
      <w:fldChar w:fldCharType="separate"/>
    </w:r>
    <w:r w:rsidR="009752BB">
      <w:rPr>
        <w:rFonts w:ascii="Sarabun" w:eastAsia="Sarabun" w:hAnsi="Sarabun" w:cs="Sarabun"/>
        <w:noProof/>
        <w:color w:val="000000"/>
      </w:rPr>
      <w:t>1</w:t>
    </w:r>
    <w:r>
      <w:rPr>
        <w:rFonts w:ascii="Sarabun" w:eastAsia="Sarabun" w:hAnsi="Sarabun" w:cs="Sarabun"/>
        <w:color w:val="000000"/>
      </w:rPr>
      <w:fldChar w:fldCharType="end"/>
    </w:r>
  </w:p>
  <w:p w:rsidR="0069221E" w:rsidRDefault="006922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1E"/>
    <w:rsid w:val="002A52A1"/>
    <w:rsid w:val="00391F00"/>
    <w:rsid w:val="0069221E"/>
    <w:rsid w:val="00746A14"/>
    <w:rsid w:val="009752BB"/>
    <w:rsid w:val="009945D4"/>
    <w:rsid w:val="00A61E1E"/>
    <w:rsid w:val="00A92CCA"/>
    <w:rsid w:val="00AA2B88"/>
    <w:rsid w:val="00C40537"/>
    <w:rsid w:val="00E5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F2EF5A-789B-4EB0-AC18-71648FBF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E6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4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FBA"/>
  </w:style>
  <w:style w:type="paragraph" w:styleId="Footer">
    <w:name w:val="footer"/>
    <w:basedOn w:val="Normal"/>
    <w:link w:val="FooterChar"/>
    <w:uiPriority w:val="99"/>
    <w:unhideWhenUsed/>
    <w:rsid w:val="00224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FBA"/>
  </w:style>
  <w:style w:type="paragraph" w:styleId="BalloonText">
    <w:name w:val="Balloon Text"/>
    <w:basedOn w:val="Normal"/>
    <w:link w:val="BalloonTextChar"/>
    <w:uiPriority w:val="99"/>
    <w:semiHidden/>
    <w:unhideWhenUsed/>
    <w:rsid w:val="00224FBA"/>
    <w:pPr>
      <w:spacing w:after="0" w:line="240" w:lineRule="auto"/>
    </w:pPr>
    <w:rPr>
      <w:rFonts w:ascii="Segoe UI" w:hAnsi="Segoe UI" w:cs="Angsana New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FBA"/>
    <w:rPr>
      <w:rFonts w:ascii="Segoe UI" w:hAnsi="Segoe UI" w:cs="Angsana New"/>
      <w:sz w:val="18"/>
      <w:szCs w:val="2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mMprjJ/yyn6Mg4bMcXzBxsewA==">AMUW2mVG5Z8PLgxvJdoq4+0abbsHHhwfoP8eWbKDDXwO6Rcz8j1cVVbQMr3oV2fnvPjvSUCiMEDsz6Er+7YllSCh/fPQxCOqbjRJEDDxvhi8IX5oYiIjMFMxJU5lfZWpU4Zx9aOfbZCj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728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Siwakorn  Rattichot</dc:creator>
  <cp:lastModifiedBy>tatchpong klaewkla</cp:lastModifiedBy>
  <cp:revision>6</cp:revision>
  <dcterms:created xsi:type="dcterms:W3CDTF">2020-02-17T07:53:00Z</dcterms:created>
  <dcterms:modified xsi:type="dcterms:W3CDTF">2024-11-22T07:53:00Z</dcterms:modified>
</cp:coreProperties>
</file>