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83CDB" w14:textId="4088DE58" w:rsidR="006968C3" w:rsidRPr="00322E93" w:rsidRDefault="006968C3" w:rsidP="006968C3">
      <w:pPr>
        <w:tabs>
          <w:tab w:val="center" w:pos="4068"/>
          <w:tab w:val="right" w:pos="9180"/>
        </w:tabs>
        <w:spacing w:after="0"/>
        <w:ind w:left="-612" w:right="-864" w:hanging="43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22E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ฟอร์ม 1 </w:t>
      </w:r>
      <w:r w:rsidR="003A3BBD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</w:t>
      </w: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ผลการดำเนินงานตามแผนการจัดการความรู้ ประจำปีงบประมาณ พ.ศ.</w:t>
      </w:r>
      <w:r w:rsidRPr="00322E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="00340CC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2CA36FE8" w14:textId="0F7EAC57" w:rsidR="006968C3" w:rsidRPr="00322E93" w:rsidRDefault="006968C3" w:rsidP="006968C3">
      <w:pPr>
        <w:tabs>
          <w:tab w:val="center" w:pos="4068"/>
          <w:tab w:val="right" w:pos="9180"/>
        </w:tabs>
        <w:spacing w:after="0"/>
        <w:ind w:left="-324" w:right="-864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322E93">
        <w:rPr>
          <w:rFonts w:ascii="TH SarabunIT๙" w:hAnsi="TH SarabunIT๙" w:cs="TH SarabunIT๙"/>
          <w:sz w:val="32"/>
          <w:szCs w:val="32"/>
          <w:cs/>
        </w:rPr>
        <w:t xml:space="preserve"> สำนัก/กอง</w:t>
      </w:r>
      <w:r w:rsidRPr="00322E93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C64B89">
        <w:rPr>
          <w:rFonts w:ascii="TH SarabunIT๙" w:hAnsi="TH SarabunIT๙" w:cs="TH SarabunIT๙" w:hint="cs"/>
          <w:sz w:val="32"/>
          <w:szCs w:val="32"/>
          <w:cs/>
        </w:rPr>
        <w:t>......................... รอบ 1</w:t>
      </w:r>
      <w:r w:rsidR="004E791D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322E93">
        <w:rPr>
          <w:rFonts w:ascii="TH SarabunIT๙" w:hAnsi="TH SarabunIT๙" w:cs="TH SarabunIT๙" w:hint="cs"/>
          <w:sz w:val="32"/>
          <w:szCs w:val="32"/>
          <w:cs/>
        </w:rPr>
        <w:t xml:space="preserve"> เดือน</w:t>
      </w:r>
    </w:p>
    <w:tbl>
      <w:tblPr>
        <w:tblW w:w="10425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4"/>
        <w:gridCol w:w="1794"/>
        <w:gridCol w:w="2175"/>
        <w:gridCol w:w="4962"/>
      </w:tblGrid>
      <w:tr w:rsidR="00322E93" w:rsidRPr="00322E93" w14:paraId="01C243CB" w14:textId="77777777" w:rsidTr="00A41618">
        <w:trPr>
          <w:cantSplit/>
          <w:trHeight w:val="609"/>
          <w:tblHeader/>
        </w:trPr>
        <w:tc>
          <w:tcPr>
            <w:tcW w:w="1494" w:type="dxa"/>
            <w:tcBorders>
              <w:bottom w:val="single" w:sz="4" w:space="0" w:color="auto"/>
            </w:tcBorders>
            <w:vAlign w:val="center"/>
          </w:tcPr>
          <w:p w14:paraId="1508E2A9" w14:textId="77777777" w:rsidR="006968C3" w:rsidRPr="00322E93" w:rsidRDefault="006968C3" w:rsidP="00DA2279">
            <w:pPr>
              <w:spacing w:after="0"/>
              <w:ind w:left="432" w:hanging="432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1794" w:type="dxa"/>
            <w:tcBorders>
              <w:bottom w:val="single" w:sz="4" w:space="0" w:color="auto"/>
            </w:tcBorders>
            <w:vAlign w:val="center"/>
          </w:tcPr>
          <w:p w14:paraId="10EC3CE6" w14:textId="77777777" w:rsidR="006968C3" w:rsidRPr="00322E93" w:rsidRDefault="006968C3" w:rsidP="00DA2279">
            <w:pPr>
              <w:spacing w:after="0"/>
              <w:ind w:left="432" w:right="-80" w:hanging="432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ตัวชี้วัด/เป้าหมาย</w:t>
            </w:r>
          </w:p>
        </w:tc>
        <w:tc>
          <w:tcPr>
            <w:tcW w:w="2175" w:type="dxa"/>
            <w:tcBorders>
              <w:bottom w:val="single" w:sz="4" w:space="0" w:color="auto"/>
            </w:tcBorders>
          </w:tcPr>
          <w:p w14:paraId="51E8EC51" w14:textId="77777777" w:rsidR="006968C3" w:rsidRPr="00322E93" w:rsidRDefault="006968C3" w:rsidP="00DA2279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หลักฐาน</w:t>
            </w:r>
            <w:r w:rsidRPr="00322E9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br/>
              <w:t>ที่ต้องรายงาน**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14:paraId="6FBEB212" w14:textId="77777777" w:rsidR="006968C3" w:rsidRPr="00322E93" w:rsidRDefault="006968C3" w:rsidP="00DA2279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ผลการดำเนินงานที่ต้องรายงาน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(ระบุรายละเอียดผลการดำเนินงานตามที่กำหนดไว้)</w:t>
            </w:r>
          </w:p>
        </w:tc>
      </w:tr>
      <w:tr w:rsidR="00322E93" w:rsidRPr="00322E93" w14:paraId="5C0CE725" w14:textId="77777777" w:rsidTr="00A41618">
        <w:trPr>
          <w:trHeight w:val="487"/>
        </w:trPr>
        <w:tc>
          <w:tcPr>
            <w:tcW w:w="1494" w:type="dxa"/>
            <w:tcBorders>
              <w:bottom w:val="dotted" w:sz="4" w:space="0" w:color="auto"/>
            </w:tcBorders>
          </w:tcPr>
          <w:p w14:paraId="14AF81EA" w14:textId="77777777" w:rsidR="006968C3" w:rsidRPr="00322E93" w:rsidRDefault="006968C3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1.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การบ่งชี้ความรู้</w:t>
            </w:r>
          </w:p>
        </w:tc>
        <w:tc>
          <w:tcPr>
            <w:tcW w:w="1794" w:type="dxa"/>
            <w:tcBorders>
              <w:bottom w:val="dotted" w:sz="4" w:space="0" w:color="auto"/>
            </w:tcBorders>
          </w:tcPr>
          <w:p w14:paraId="2C17A635" w14:textId="437A5E4F" w:rsidR="006968C3" w:rsidRPr="00322E93" w:rsidRDefault="006968C3" w:rsidP="005C2A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ร้อยละของ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</w:r>
            <w:r w:rsidR="004A2109">
              <w:rPr>
                <w:rFonts w:ascii="TH SarabunIT๙" w:hAnsi="TH SarabunIT๙" w:cs="TH SarabunIT๙" w:hint="cs"/>
                <w:sz w:val="28"/>
                <w:cs/>
              </w:rPr>
              <w:t>บุคลากร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สำนัก/กองที่เข้าร่วมประชุม</w:t>
            </w:r>
          </w:p>
        </w:tc>
        <w:tc>
          <w:tcPr>
            <w:tcW w:w="2175" w:type="dxa"/>
            <w:tcBorders>
              <w:bottom w:val="dotted" w:sz="4" w:space="0" w:color="auto"/>
            </w:tcBorders>
          </w:tcPr>
          <w:p w14:paraId="22501294" w14:textId="77777777" w:rsidR="006968C3" w:rsidRPr="00322E93" w:rsidRDefault="006968C3" w:rsidP="00DA2279">
            <w:pPr>
              <w:spacing w:after="0"/>
              <w:ind w:left="7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รายงานการประชุม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KM Team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สำนัก/กอง</w:t>
            </w:r>
          </w:p>
        </w:tc>
        <w:tc>
          <w:tcPr>
            <w:tcW w:w="4962" w:type="dxa"/>
            <w:tcBorders>
              <w:bottom w:val="dotted" w:sz="4" w:space="0" w:color="auto"/>
            </w:tcBorders>
          </w:tcPr>
          <w:p w14:paraId="74E56AA4" w14:textId="4880CA29"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 รายงานการประชุม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</w:t>
            </w:r>
          </w:p>
          <w:p w14:paraId="2038FC3B" w14:textId="71642848"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="00340CC5">
              <w:rPr>
                <w:rFonts w:ascii="TH SarabunIT๙" w:hAnsi="TH SarabunIT๙" w:cs="TH SarabunIT๙" w:hint="cs"/>
                <w:sz w:val="28"/>
                <w:cs/>
              </w:rPr>
              <w:t>แผนการจัดการความรู้</w:t>
            </w:r>
          </w:p>
          <w:p w14:paraId="45313794" w14:textId="77777777"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</w:p>
          <w:p w14:paraId="0C2E01EF" w14:textId="77777777"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</w:p>
        </w:tc>
      </w:tr>
      <w:tr w:rsidR="004A2109" w:rsidRPr="00322E93" w14:paraId="4342C0D4" w14:textId="77777777" w:rsidTr="00A41618">
        <w:trPr>
          <w:trHeight w:val="487"/>
        </w:trPr>
        <w:tc>
          <w:tcPr>
            <w:tcW w:w="1494" w:type="dxa"/>
            <w:tcBorders>
              <w:top w:val="dotted" w:sz="4" w:space="0" w:color="auto"/>
              <w:bottom w:val="dotted" w:sz="4" w:space="0" w:color="000000" w:themeColor="text1"/>
            </w:tcBorders>
          </w:tcPr>
          <w:p w14:paraId="760C4E8E" w14:textId="77777777" w:rsidR="004A2109" w:rsidRPr="00322E93" w:rsidRDefault="004A2109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2.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การสร้างและแสวงหาความรู้</w:t>
            </w:r>
          </w:p>
        </w:tc>
        <w:tc>
          <w:tcPr>
            <w:tcW w:w="1794" w:type="dxa"/>
            <w:tcBorders>
              <w:top w:val="dotted" w:sz="4" w:space="0" w:color="auto"/>
              <w:bottom w:val="dotted" w:sz="4" w:space="0" w:color="auto"/>
            </w:tcBorders>
          </w:tcPr>
          <w:p w14:paraId="512E8ECD" w14:textId="77777777" w:rsidR="004A2109" w:rsidRPr="00322E93" w:rsidRDefault="004A2109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จำนวนความรู้ที่รวบรวมได้ /3 ความรู้</w:t>
            </w:r>
          </w:p>
        </w:tc>
        <w:tc>
          <w:tcPr>
            <w:tcW w:w="2175" w:type="dxa"/>
            <w:tcBorders>
              <w:top w:val="dotted" w:sz="4" w:space="0" w:color="auto"/>
              <w:bottom w:val="dotted" w:sz="4" w:space="0" w:color="auto"/>
            </w:tcBorders>
          </w:tcPr>
          <w:p w14:paraId="0414EDEA" w14:textId="524B72BF" w:rsidR="004A2109" w:rsidRPr="004A2109" w:rsidRDefault="004A2109" w:rsidP="004A2109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B6D2A">
              <w:rPr>
                <w:rFonts w:ascii="TH SarabunIT๙" w:hAnsi="TH SarabunIT๙" w:cs="TH SarabunIT๙"/>
                <w:cs/>
              </w:rPr>
              <w:t>จำนวนความรู้ที่รวบรวมได้</w:t>
            </w:r>
          </w:p>
          <w:p w14:paraId="0CC38C04" w14:textId="66FDCB20" w:rsidR="004A2109" w:rsidRPr="00322E93" w:rsidRDefault="004A2109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962" w:type="dxa"/>
            <w:vMerge w:val="restart"/>
            <w:tcBorders>
              <w:top w:val="dotted" w:sz="4" w:space="0" w:color="auto"/>
            </w:tcBorders>
          </w:tcPr>
          <w:p w14:paraId="03383862" w14:textId="77777777" w:rsidR="004A2109" w:rsidRPr="004A2109" w:rsidRDefault="004A2109" w:rsidP="004A2109">
            <w:pPr>
              <w:tabs>
                <w:tab w:val="num" w:pos="133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A2109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4A2109">
              <w:rPr>
                <w:rFonts w:ascii="TH SarabunIT๙" w:hAnsi="TH SarabunIT๙" w:cs="TH SarabunIT๙"/>
                <w:sz w:val="28"/>
                <w:cs/>
              </w:rPr>
              <w:t>องค์ความรู้/ความรู้ที่เกิดขึ้นจากการแก้ปัญหาการปฏิบัติงาน</w:t>
            </w:r>
          </w:p>
          <w:p w14:paraId="1ED7AFFE" w14:textId="77777777" w:rsidR="004A2109" w:rsidRPr="004A2109" w:rsidRDefault="004A2109" w:rsidP="004A2109">
            <w:pPr>
              <w:tabs>
                <w:tab w:val="num" w:pos="133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A2109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4A2109">
              <w:rPr>
                <w:rFonts w:ascii="TH SarabunIT๙" w:hAnsi="TH SarabunIT๙" w:cs="TH SarabunIT๙"/>
                <w:sz w:val="28"/>
                <w:cs/>
              </w:rPr>
              <w:t>องค์ความรู้/ความรู้ที่เกิดขึ้นจากการปรับปรุงประสิทธิภาพการทำงาน เช่นใช้งบประมาณลดลง ใช้ทรัพยากรหรือบุคลากรลดลง ระยะเวลาให้บริการลดลง</w:t>
            </w:r>
          </w:p>
          <w:p w14:paraId="53875314" w14:textId="77777777" w:rsidR="004A2109" w:rsidRPr="004A2109" w:rsidRDefault="004A2109" w:rsidP="004A2109">
            <w:pPr>
              <w:tabs>
                <w:tab w:val="num" w:pos="133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4A2109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4A2109">
              <w:rPr>
                <w:rFonts w:ascii="TH SarabunIT๙" w:hAnsi="TH SarabunIT๙" w:cs="TH SarabunIT๙"/>
                <w:sz w:val="28"/>
                <w:cs/>
              </w:rPr>
              <w:t>องค์ความรู้/ความรู้ใหม่ที่เกิดขึ้นจากการปรับเปลี่ยนภารกิจ</w:t>
            </w:r>
          </w:p>
          <w:p w14:paraId="44DF3D62" w14:textId="098B12C4" w:rsidR="004A2109" w:rsidRPr="00322E93" w:rsidRDefault="004A2109" w:rsidP="004A2109">
            <w:pPr>
              <w:tabs>
                <w:tab w:val="num" w:pos="1332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4A2109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4A2109">
              <w:rPr>
                <w:rFonts w:ascii="TH SarabunIT๙" w:hAnsi="TH SarabunIT๙" w:cs="TH SarabunIT๙"/>
                <w:sz w:val="28"/>
                <w:cs/>
              </w:rPr>
              <w:t>องค์ความรู้/ความรู้ในกรณีผู้รู้ที่มีประสบการณ์สูง ใกล้เกษียณอายุ การย้ายงานหรือลาออก</w:t>
            </w:r>
          </w:p>
        </w:tc>
      </w:tr>
      <w:tr w:rsidR="004A2109" w:rsidRPr="00322E93" w14:paraId="702A1D07" w14:textId="77777777" w:rsidTr="00A41618">
        <w:trPr>
          <w:trHeight w:val="979"/>
        </w:trPr>
        <w:tc>
          <w:tcPr>
            <w:tcW w:w="1494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14:paraId="72EC51E4" w14:textId="77777777" w:rsidR="004A2109" w:rsidRPr="00322E93" w:rsidRDefault="004A2109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3.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การจัดการความรู้ให้เป็นระบบ</w:t>
            </w:r>
          </w:p>
        </w:tc>
        <w:tc>
          <w:tcPr>
            <w:tcW w:w="1794" w:type="dxa"/>
            <w:tcBorders>
              <w:top w:val="dotted" w:sz="4" w:space="0" w:color="auto"/>
              <w:bottom w:val="dotted" w:sz="4" w:space="0" w:color="auto"/>
            </w:tcBorders>
          </w:tcPr>
          <w:p w14:paraId="6F0E7F9A" w14:textId="77777777" w:rsidR="004A2109" w:rsidRDefault="004A2109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จำนวนความรู้ที่จัดเป็นระบบ /3 ความรู้</w:t>
            </w:r>
          </w:p>
          <w:p w14:paraId="1A4226D1" w14:textId="77777777" w:rsidR="004A2109" w:rsidRPr="00322E93" w:rsidRDefault="004A2109" w:rsidP="005C2AEC">
            <w:pPr>
              <w:spacing w:after="0" w:line="240" w:lineRule="auto"/>
              <w:ind w:left="72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175" w:type="dxa"/>
            <w:tcBorders>
              <w:top w:val="dotted" w:sz="4" w:space="0" w:color="auto"/>
            </w:tcBorders>
          </w:tcPr>
          <w:p w14:paraId="76D7DABE" w14:textId="31666B35" w:rsidR="004A2109" w:rsidRPr="00322E93" w:rsidRDefault="004A2109" w:rsidP="00DA2279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4A2109">
              <w:rPr>
                <w:rFonts w:ascii="TH SarabunIT๙" w:hAnsi="TH SarabunIT๙" w:cs="TH SarabunIT๙"/>
                <w:sz w:val="28"/>
                <w:cs/>
              </w:rPr>
              <w:t>จำนวนความรู้ที่จัดเป็นระบบ</w:t>
            </w:r>
          </w:p>
        </w:tc>
        <w:tc>
          <w:tcPr>
            <w:tcW w:w="4962" w:type="dxa"/>
            <w:vMerge/>
          </w:tcPr>
          <w:p w14:paraId="51EF9B6A" w14:textId="5F68F471" w:rsidR="004A2109" w:rsidRPr="00322E93" w:rsidRDefault="004A2109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</w:p>
        </w:tc>
      </w:tr>
      <w:tr w:rsidR="004A2109" w:rsidRPr="00322E93" w14:paraId="28FA20CD" w14:textId="77777777" w:rsidTr="00A41618">
        <w:trPr>
          <w:trHeight w:val="487"/>
        </w:trPr>
        <w:tc>
          <w:tcPr>
            <w:tcW w:w="1494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14:paraId="1AA8887C" w14:textId="77777777" w:rsidR="004A2109" w:rsidRPr="00322E93" w:rsidRDefault="004A2109" w:rsidP="00DA2279">
            <w:pPr>
              <w:spacing w:after="0" w:line="240" w:lineRule="auto"/>
              <w:ind w:right="-2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4.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การประมวลและกลั่นกรองความรู้</w:t>
            </w:r>
          </w:p>
        </w:tc>
        <w:tc>
          <w:tcPr>
            <w:tcW w:w="1794" w:type="dxa"/>
            <w:tcBorders>
              <w:top w:val="dotted" w:sz="4" w:space="0" w:color="auto"/>
              <w:bottom w:val="dotted" w:sz="4" w:space="0" w:color="auto"/>
            </w:tcBorders>
          </w:tcPr>
          <w:p w14:paraId="4E88C919" w14:textId="77777777" w:rsidR="004A2109" w:rsidRPr="00322E93" w:rsidRDefault="004A2109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จำนวนความรู้ที่ปรับปรุง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/3 ความรู้</w:t>
            </w:r>
          </w:p>
        </w:tc>
        <w:tc>
          <w:tcPr>
            <w:tcW w:w="2175" w:type="dxa"/>
            <w:tcBorders>
              <w:bottom w:val="dotted" w:sz="4" w:space="0" w:color="auto"/>
            </w:tcBorders>
          </w:tcPr>
          <w:p w14:paraId="7097ABEE" w14:textId="0CC2EE61" w:rsidR="004A2109" w:rsidRPr="00322E93" w:rsidRDefault="009450CD" w:rsidP="00DA2279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  <w:r w:rsidRPr="009450C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>จำนวนความรู้ที่ปรับปรุง</w:t>
            </w:r>
          </w:p>
        </w:tc>
        <w:tc>
          <w:tcPr>
            <w:tcW w:w="4962" w:type="dxa"/>
            <w:vMerge/>
            <w:tcBorders>
              <w:bottom w:val="dotted" w:sz="4" w:space="0" w:color="auto"/>
            </w:tcBorders>
          </w:tcPr>
          <w:p w14:paraId="05ABC03A" w14:textId="587673A2" w:rsidR="004A2109" w:rsidRPr="00322E93" w:rsidRDefault="004A2109" w:rsidP="00DA2279">
            <w:pPr>
              <w:numPr>
                <w:ilvl w:val="0"/>
                <w:numId w:val="2"/>
              </w:numPr>
              <w:tabs>
                <w:tab w:val="clear" w:pos="657"/>
                <w:tab w:val="num" w:pos="432"/>
              </w:tabs>
              <w:spacing w:after="0" w:line="240" w:lineRule="auto"/>
              <w:ind w:left="0" w:firstLine="252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C054A1" w:rsidRPr="00322E93" w14:paraId="3AAA6689" w14:textId="77777777" w:rsidTr="00A41618">
        <w:trPr>
          <w:trHeight w:val="4451"/>
        </w:trPr>
        <w:tc>
          <w:tcPr>
            <w:tcW w:w="1494" w:type="dxa"/>
            <w:tcBorders>
              <w:top w:val="dotted" w:sz="4" w:space="0" w:color="000000" w:themeColor="text1"/>
              <w:bottom w:val="single" w:sz="4" w:space="0" w:color="auto"/>
            </w:tcBorders>
          </w:tcPr>
          <w:p w14:paraId="1EC92700" w14:textId="77777777" w:rsidR="00C054A1" w:rsidRPr="00322E93" w:rsidRDefault="00C054A1" w:rsidP="00C054A1">
            <w:pPr>
              <w:spacing w:after="0" w:line="240" w:lineRule="auto"/>
              <w:ind w:right="-2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5. การเข้าถึงความรู้</w:t>
            </w:r>
          </w:p>
        </w:tc>
        <w:tc>
          <w:tcPr>
            <w:tcW w:w="1794" w:type="dxa"/>
            <w:tcBorders>
              <w:top w:val="dotted" w:sz="4" w:space="0" w:color="auto"/>
              <w:bottom w:val="single" w:sz="4" w:space="0" w:color="auto"/>
            </w:tcBorders>
          </w:tcPr>
          <w:p w14:paraId="25E9EC44" w14:textId="77777777"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 xml:space="preserve">ที่นำลงเว็บไซต์ </w:t>
            </w:r>
            <w:r w:rsidRPr="00322E93">
              <w:rPr>
                <w:rFonts w:ascii="TH SarabunIT๙" w:hAnsi="TH SarabunIT๙" w:cs="TH SarabunIT๙"/>
                <w:sz w:val="28"/>
              </w:rPr>
              <w:t>KM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/3 ความรู้</w:t>
            </w:r>
          </w:p>
          <w:p w14:paraId="1A19A833" w14:textId="77777777"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ในการจัดทำบอร์ด/3 ความรู้</w:t>
            </w:r>
          </w:p>
          <w:p w14:paraId="6CA0D231" w14:textId="3CEE0424" w:rsidR="00E27BD8" w:rsidRPr="00340CC5" w:rsidRDefault="00C054A1" w:rsidP="00340CC5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 w:hint="cs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จำนวนเรื่อง ผ่านช่องทางอื่นๆ ในกรณีที่เชื่อมโยงองค์ความรู้กับองค์กรภายนอก (ถ้ามี)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โปรดระบุ...........................</w:t>
            </w:r>
          </w:p>
        </w:tc>
        <w:tc>
          <w:tcPr>
            <w:tcW w:w="2175" w:type="dxa"/>
            <w:tcBorders>
              <w:top w:val="dotted" w:sz="4" w:space="0" w:color="auto"/>
              <w:bottom w:val="single" w:sz="4" w:space="0" w:color="auto"/>
            </w:tcBorders>
          </w:tcPr>
          <w:p w14:paraId="70AC9ABB" w14:textId="77777777" w:rsidR="00C054A1" w:rsidRPr="00322E93" w:rsidRDefault="00C054A1" w:rsidP="00C054A1">
            <w:pPr>
              <w:spacing w:after="0"/>
              <w:ind w:right="-7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ภาพความรู้ที่ลงเว็บไซต์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- ภาพกิจกรรม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การจัดทำบอร์ดของทุกครั้ง</w:t>
            </w:r>
          </w:p>
          <w:p w14:paraId="28B8FEBB" w14:textId="6D0317EF" w:rsidR="00C054A1" w:rsidRPr="00322E93" w:rsidRDefault="00C054A1" w:rsidP="00C054A1">
            <w:pPr>
              <w:spacing w:after="0"/>
              <w:ind w:right="-70"/>
              <w:rPr>
                <w:rFonts w:ascii="TH SarabunIT๙" w:hAnsi="TH SarabunIT๙" w:cs="TH SarabunIT๙" w:hint="cs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ภาพความรู้ที่ลงผ่านช่องทางอื่นๆ (ถ้ามี) โปรดระบุ....</w:t>
            </w:r>
          </w:p>
        </w:tc>
        <w:tc>
          <w:tcPr>
            <w:tcW w:w="4962" w:type="dxa"/>
            <w:tcBorders>
              <w:top w:val="dotted" w:sz="4" w:space="0" w:color="auto"/>
              <w:bottom w:val="single" w:sz="4" w:space="0" w:color="auto"/>
            </w:tcBorders>
          </w:tcPr>
          <w:p w14:paraId="5C111D14" w14:textId="77777777" w:rsidR="005C2AEC" w:rsidRDefault="005C2AEC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การเผยแพร่ความรู้</w:t>
            </w:r>
          </w:p>
          <w:p w14:paraId="17957D9B" w14:textId="49AD3EC6"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1.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เผยแพร่ความรู้ลง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เว็บไซต์การจัดการความรู้ สป.กษ. ใน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หมวดองค์ความรู้ของหน่วยงาน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จำนวน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3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เรื่อง ได้แก่ เรื่อง</w:t>
            </w:r>
            <w:r w:rsidR="00340CC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1./2./3.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...........</w:t>
            </w:r>
          </w:p>
          <w:p w14:paraId="73A350F2" w14:textId="04AA4CF4" w:rsidR="00C054A1" w:rsidRDefault="00C054A1" w:rsidP="00340CC5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2.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เผยแพร่ความรู้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ผ่านการจัดทำบอร์ด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ประชาสัมพันธ์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ของหน่วยงาน จำนวน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3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เรื่อง ได้แก่ เรื่อง</w:t>
            </w:r>
            <w:r w:rsidR="00340CC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1./2./3.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...........</w:t>
            </w:r>
            <w:r w:rsidR="00340CC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หรือ</w:t>
            </w:r>
          </w:p>
          <w:p w14:paraId="5B65388B" w14:textId="70A59F76"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3. </w:t>
            </w:r>
            <w:r w:rsidR="009450CD" w:rsidRPr="009450CD">
              <w:rPr>
                <w:rFonts w:ascii="TH SarabunIT๙" w:hAnsi="TH SarabunIT๙" w:cs="TH SarabunIT๙"/>
                <w:sz w:val="28"/>
                <w:cs/>
              </w:rPr>
              <w:t xml:space="preserve">หากมีช่องทางอื่น ๆ เพิ่มเติม เช่น สื่อดิจิทัล เช่น </w:t>
            </w:r>
            <w:r w:rsidR="009450CD" w:rsidRPr="009450CD">
              <w:rPr>
                <w:rFonts w:ascii="TH SarabunIT๙" w:hAnsi="TH SarabunIT๙" w:cs="TH SarabunIT๙"/>
                <w:sz w:val="28"/>
              </w:rPr>
              <w:t xml:space="preserve">Infographic </w:t>
            </w:r>
            <w:r w:rsidR="009450CD" w:rsidRPr="009450CD">
              <w:rPr>
                <w:rFonts w:ascii="TH SarabunIT๙" w:hAnsi="TH SarabunIT๙" w:cs="TH SarabunIT๙"/>
                <w:sz w:val="28"/>
                <w:cs/>
              </w:rPr>
              <w:t xml:space="preserve">และ/หรือ </w:t>
            </w:r>
            <w:r w:rsidR="009450CD" w:rsidRPr="009450CD">
              <w:rPr>
                <w:rFonts w:ascii="TH SarabunIT๙" w:hAnsi="TH SarabunIT๙" w:cs="TH SarabunIT๙"/>
                <w:sz w:val="28"/>
              </w:rPr>
              <w:t xml:space="preserve">VIDEO Clip </w:t>
            </w:r>
            <w:r w:rsidR="009450CD" w:rsidRPr="009450CD">
              <w:rPr>
                <w:rFonts w:ascii="TH SarabunIT๙" w:hAnsi="TH SarabunIT๙" w:cs="TH SarabunIT๙"/>
                <w:sz w:val="28"/>
                <w:cs/>
              </w:rPr>
              <w:t xml:space="preserve">สั้น ความยาว 3 - 5 นาที และเผยแพร่ผ่านโซเซียลมีเดีย เช่น </w:t>
            </w:r>
            <w:r w:rsidR="009450CD" w:rsidRPr="009450CD">
              <w:rPr>
                <w:rFonts w:ascii="TH SarabunIT๙" w:hAnsi="TH SarabunIT๙" w:cs="TH SarabunIT๙"/>
                <w:sz w:val="28"/>
              </w:rPr>
              <w:t xml:space="preserve">Youtube, Tiktok, Social Media </w:t>
            </w:r>
            <w:r w:rsidR="009450CD" w:rsidRPr="009450CD">
              <w:rPr>
                <w:rFonts w:ascii="TH SarabunIT๙" w:hAnsi="TH SarabunIT๙" w:cs="TH SarabunIT๙"/>
                <w:sz w:val="28"/>
                <w:cs/>
              </w:rPr>
              <w:t>เป็นต้น ที่หน่วยงานใช้สำหรับการเชื่อมโยงองค์ความรู้กับองค์กรภายนอก (ถ้ามี) โปรดระบุ พร้อมสรุปสาระสำคัญ</w:t>
            </w:r>
          </w:p>
          <w:p w14:paraId="42A820C2" w14:textId="77777777" w:rsidR="00C054A1" w:rsidRDefault="00C054A1" w:rsidP="00B25FC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45B23C81" w14:textId="77777777" w:rsidR="009450CD" w:rsidRDefault="009450CD" w:rsidP="00B25FC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51B2A880" w14:textId="77777777" w:rsidR="009450CD" w:rsidRDefault="009450CD" w:rsidP="00B25FC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19B3915C" w14:textId="77777777" w:rsidR="009450CD" w:rsidRDefault="009450CD" w:rsidP="00B25FC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5176CBC5" w14:textId="77777777" w:rsidR="009450CD" w:rsidRDefault="009450CD" w:rsidP="00B25FC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6271B0F1" w14:textId="77777777" w:rsidR="009450CD" w:rsidRDefault="009450CD" w:rsidP="00B25FC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5537043C" w14:textId="77777777" w:rsidR="009450CD" w:rsidRPr="00322E93" w:rsidRDefault="009450CD" w:rsidP="00B25FCF">
            <w:pPr>
              <w:spacing w:after="0" w:line="240" w:lineRule="auto"/>
              <w:rPr>
                <w:rFonts w:ascii="TH SarabunIT๙" w:hAnsi="TH SarabunIT๙" w:cs="TH SarabunIT๙" w:hint="cs"/>
                <w:sz w:val="28"/>
              </w:rPr>
            </w:pPr>
          </w:p>
        </w:tc>
      </w:tr>
      <w:tr w:rsidR="00C054A1" w:rsidRPr="00322E93" w14:paraId="61E93610" w14:textId="77777777" w:rsidTr="00A41618">
        <w:trPr>
          <w:trHeight w:val="4267"/>
        </w:trPr>
        <w:tc>
          <w:tcPr>
            <w:tcW w:w="1494" w:type="dxa"/>
            <w:tcBorders>
              <w:top w:val="single" w:sz="4" w:space="0" w:color="auto"/>
              <w:bottom w:val="nil"/>
            </w:tcBorders>
          </w:tcPr>
          <w:p w14:paraId="362C6F76" w14:textId="77777777" w:rsidR="00C054A1" w:rsidRPr="00322E93" w:rsidRDefault="00C054A1" w:rsidP="009450CD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lastRenderedPageBreak/>
              <w:t xml:space="preserve">6.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แบ่งปัน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แลกเปลี่ยนความรู้</w:t>
            </w:r>
          </w:p>
        </w:tc>
        <w:tc>
          <w:tcPr>
            <w:tcW w:w="1794" w:type="dxa"/>
            <w:tcBorders>
              <w:top w:val="single" w:sz="4" w:space="0" w:color="auto"/>
              <w:bottom w:val="nil"/>
            </w:tcBorders>
          </w:tcPr>
          <w:p w14:paraId="63CF2D2E" w14:textId="77777777" w:rsidR="009450CD" w:rsidRPr="00322E93" w:rsidRDefault="009450CD" w:rsidP="009450CD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 กิจกรรมการถอดความรู้จากผู้รู้หน่วยงาน (</w:t>
            </w:r>
            <w:r w:rsidRPr="00322E93">
              <w:rPr>
                <w:rFonts w:ascii="TH SarabunIT๙" w:hAnsi="TH SarabunIT๙" w:cs="TH SarabunIT๙"/>
                <w:sz w:val="28"/>
              </w:rPr>
              <w:t>Tacit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322E93">
              <w:rPr>
                <w:rFonts w:ascii="TH SarabunIT๙" w:hAnsi="TH SarabunIT๙" w:cs="TH SarabunIT๙"/>
                <w:sz w:val="28"/>
              </w:rPr>
              <w:t>to Explicit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.) อย่างน้อย 1 ความรู้</w:t>
            </w:r>
          </w:p>
          <w:p w14:paraId="61BCC59A" w14:textId="07031D28" w:rsidR="00C054A1" w:rsidRPr="00322E93" w:rsidRDefault="00C054A1" w:rsidP="009450CD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</w:t>
            </w:r>
            <w:r w:rsidR="00F3401C">
              <w:rPr>
                <w:rFonts w:ascii="TH SarabunIT๙" w:hAnsi="TH SarabunIT๙" w:cs="TH SarabunIT๙" w:hint="cs"/>
                <w:sz w:val="28"/>
                <w:cs/>
              </w:rPr>
              <w:t>ครั้ง</w:t>
            </w:r>
            <w:r w:rsidRPr="00322E93">
              <w:rPr>
                <w:rFonts w:ascii="TH SarabunIT๙" w:hAnsi="TH SarabunIT๙" w:cs="TH SarabunIT๙"/>
                <w:sz w:val="28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/</w:t>
            </w:r>
            <w:r w:rsidR="00F3401C">
              <w:rPr>
                <w:rFonts w:ascii="TH SarabunIT๙" w:hAnsi="TH SarabunIT๙" w:cs="TH SarabunIT๙" w:hint="cs"/>
                <w:sz w:val="28"/>
                <w:cs/>
              </w:rPr>
              <w:t>ไม่น้อยกว่า 1 ครั้ง</w:t>
            </w:r>
          </w:p>
          <w:p w14:paraId="35E71F5C" w14:textId="1D82292D" w:rsidR="00C054A1" w:rsidRPr="00322E93" w:rsidRDefault="00C054A1" w:rsidP="00F3401C">
            <w:pPr>
              <w:tabs>
                <w:tab w:val="num" w:pos="252"/>
              </w:tabs>
              <w:spacing w:after="0" w:line="240" w:lineRule="auto"/>
              <w:ind w:left="72"/>
              <w:rPr>
                <w:rFonts w:ascii="TH SarabunIT๙" w:hAnsi="TH SarabunIT๙" w:cs="TH SarabunIT๙" w:hint="cs"/>
                <w:sz w:val="28"/>
                <w:cs/>
              </w:rPr>
            </w:pPr>
          </w:p>
        </w:tc>
        <w:tc>
          <w:tcPr>
            <w:tcW w:w="2175" w:type="dxa"/>
            <w:tcBorders>
              <w:top w:val="single" w:sz="4" w:space="0" w:color="auto"/>
              <w:bottom w:val="nil"/>
            </w:tcBorders>
          </w:tcPr>
          <w:p w14:paraId="3B42337C" w14:textId="77777777" w:rsidR="009450CD" w:rsidRPr="00322E93" w:rsidRDefault="009450CD" w:rsidP="009450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รายงานสรุปผลการดำเนินกิจกรรมการถอดความรู้จากผู้รู้หน่วยงาน (</w:t>
            </w:r>
            <w:r w:rsidRPr="00322E93">
              <w:rPr>
                <w:rFonts w:ascii="TH SarabunIT๙" w:hAnsi="TH SarabunIT๙" w:cs="TH SarabunIT๙"/>
                <w:sz w:val="28"/>
              </w:rPr>
              <w:t>Tacit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322E93">
              <w:rPr>
                <w:rFonts w:ascii="TH SarabunIT๙" w:hAnsi="TH SarabunIT๙" w:cs="TH SarabunIT๙"/>
                <w:sz w:val="28"/>
              </w:rPr>
              <w:t>to Explicit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  <w:p w14:paraId="62DFB57C" w14:textId="77777777" w:rsidR="009450CD" w:rsidRDefault="009450CD" w:rsidP="009450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4FDE9E28" w14:textId="77777777" w:rsidR="009450CD" w:rsidRDefault="009450CD" w:rsidP="009450CD">
            <w:pPr>
              <w:spacing w:after="0" w:line="240" w:lineRule="auto"/>
              <w:rPr>
                <w:rFonts w:ascii="TH SarabunIT๙" w:hAnsi="TH SarabunIT๙" w:cs="TH SarabunIT๙" w:hint="cs"/>
                <w:sz w:val="28"/>
              </w:rPr>
            </w:pPr>
          </w:p>
          <w:p w14:paraId="7EAAC9EF" w14:textId="1E08E8B0" w:rsidR="00C054A1" w:rsidRPr="00322E93" w:rsidRDefault="00C054A1" w:rsidP="009450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รายงานสรุปการดำเนินกิจกรรม</w:t>
            </w:r>
            <w:r w:rsidRPr="00322E93">
              <w:rPr>
                <w:rFonts w:ascii="TH SarabunIT๙" w:hAnsi="TH SarabunIT๙" w:cs="TH SarabunIT๙"/>
                <w:sz w:val="28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ซึ่งระบ</w:t>
            </w:r>
            <w:r w:rsidR="00F3401C">
              <w:rPr>
                <w:rFonts w:ascii="TH SarabunIT๙" w:hAnsi="TH SarabunIT๙" w:cs="TH SarabunIT๙" w:hint="cs"/>
                <w:sz w:val="28"/>
                <w:cs/>
              </w:rPr>
              <w:t>ุ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รายละเอียดตามที่กำหนด</w:t>
            </w:r>
          </w:p>
          <w:p w14:paraId="7911DAE5" w14:textId="77777777" w:rsidR="00C054A1" w:rsidRPr="00322E93" w:rsidRDefault="00C054A1" w:rsidP="009450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61F2A656" w14:textId="0A017554" w:rsidR="00C054A1" w:rsidRPr="00322E93" w:rsidRDefault="00C054A1" w:rsidP="009450CD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nil"/>
            </w:tcBorders>
          </w:tcPr>
          <w:p w14:paraId="34E41ECA" w14:textId="6CE31700" w:rsidR="00D9606C" w:rsidRDefault="00D9606C" w:rsidP="009450CD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1) </w:t>
            </w:r>
            <w:r w:rsidRPr="00C045F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ดำเนินกิจกรรม</w:t>
            </w:r>
            <w:r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>การถอดความรู้จากผู้รู้หน่วยงาน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(</w:t>
            </w:r>
            <w:r w:rsidRPr="00322E93">
              <w:rPr>
                <w:rFonts w:ascii="TH SarabunIT๙" w:hAnsi="TH SarabunIT๙" w:cs="TH SarabunIT๙"/>
                <w:sz w:val="28"/>
              </w:rPr>
              <w:t>Tacit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322E93">
              <w:rPr>
                <w:rFonts w:ascii="TH SarabunIT๙" w:hAnsi="TH SarabunIT๙" w:cs="TH SarabunIT๙"/>
                <w:sz w:val="28"/>
              </w:rPr>
              <w:t>to Explicit K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.)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อย่างน้อย 1 ความรู้ พร้อมทั้งสรุปสาระสำคัญ และวิธีการนำความรู้ไปใช้ในรูปแบบใด เช่น คู่มือการปฏิบัติงาน คลิปวิดีโอ การฝึกปฏิบัติ เป็นต้น</w:t>
            </w:r>
          </w:p>
          <w:p w14:paraId="2E7DF44A" w14:textId="77777777" w:rsidR="00A02149" w:rsidRDefault="00A02149" w:rsidP="009450CD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</w:p>
          <w:p w14:paraId="5B207F5B" w14:textId="77777777" w:rsidR="009450CD" w:rsidRDefault="009450CD" w:rsidP="009450CD">
            <w:pPr>
              <w:spacing w:after="0" w:line="240" w:lineRule="auto"/>
              <w:ind w:right="-108"/>
              <w:rPr>
                <w:rFonts w:ascii="TH SarabunIT๙" w:hAnsi="TH SarabunIT๙" w:cs="TH SarabunIT๙" w:hint="cs"/>
                <w:sz w:val="28"/>
              </w:rPr>
            </w:pPr>
          </w:p>
          <w:p w14:paraId="31118A9C" w14:textId="77777777" w:rsidR="00D9606C" w:rsidRPr="00322E93" w:rsidRDefault="00D9606C" w:rsidP="009450CD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2) </w:t>
            </w:r>
            <w:r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ดำเนินกิจกรรม </w:t>
            </w:r>
            <w:r w:rsidRPr="00C045F5">
              <w:rPr>
                <w:rFonts w:ascii="TH SarabunIT๙" w:hAnsi="TH SarabunIT๙" w:cs="TH SarabunIT๙"/>
                <w:sz w:val="28"/>
                <w:u w:val="single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0817EA">
              <w:rPr>
                <w:rFonts w:ascii="TH SarabunIT๙" w:hAnsi="TH SarabunIT๙" w:cs="TH SarabunIT๙" w:hint="cs"/>
                <w:sz w:val="28"/>
                <w:cs/>
              </w:rPr>
              <w:t xml:space="preserve">ดังนี้ </w:t>
            </w:r>
          </w:p>
          <w:p w14:paraId="08FF4057" w14:textId="77777777" w:rsidR="00D9606C" w:rsidRPr="00322E93" w:rsidRDefault="00D9606C" w:rsidP="009450CD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หัวข้อเรื่องที่นำมาแลกเปลี่ยนความรู้</w:t>
            </w:r>
          </w:p>
          <w:p w14:paraId="43540FE3" w14:textId="77777777" w:rsidR="00D9606C" w:rsidRPr="00322E93" w:rsidRDefault="00D9606C" w:rsidP="009450CD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วันที่ที่ดำเนินการ</w:t>
            </w:r>
          </w:p>
          <w:p w14:paraId="0AF25FD8" w14:textId="77777777" w:rsidR="00D9606C" w:rsidRPr="00322E93" w:rsidRDefault="00D9606C" w:rsidP="009450CD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ระบุจำนวนกลุ่มเป้าหมาย (คน) พร้อมรายชื่อผู้เข้าร่วม โดยให้ระบุว่า (คิดเป็นร้อยละ......ของกลุ่มเป้าหมายที่กำหนดไว้ จำนวน ........คน)</w:t>
            </w:r>
          </w:p>
          <w:p w14:paraId="358246F7" w14:textId="49E28DE8" w:rsidR="00C054A1" w:rsidRPr="00F3401C" w:rsidRDefault="00D9606C" w:rsidP="00F3401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สรุปเนื้อหาที่ได้รับจากกิจกรรม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</w:rPr>
              <w:t xml:space="preserve">CoP </w:t>
            </w:r>
          </w:p>
        </w:tc>
      </w:tr>
      <w:tr w:rsidR="00C054A1" w:rsidRPr="00322E93" w14:paraId="7031A35D" w14:textId="77777777" w:rsidTr="00A41618">
        <w:trPr>
          <w:trHeight w:val="487"/>
        </w:trPr>
        <w:tc>
          <w:tcPr>
            <w:tcW w:w="1494" w:type="dxa"/>
            <w:tcBorders>
              <w:top w:val="nil"/>
              <w:bottom w:val="single" w:sz="4" w:space="0" w:color="auto"/>
            </w:tcBorders>
          </w:tcPr>
          <w:p w14:paraId="4ACBF6D4" w14:textId="77777777" w:rsidR="00C054A1" w:rsidRPr="00322E93" w:rsidRDefault="00C054A1" w:rsidP="00A41618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7.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การเรียนรู้</w:t>
            </w:r>
          </w:p>
          <w:p w14:paraId="0DC8F5E4" w14:textId="77777777" w:rsidR="00C054A1" w:rsidRDefault="00C054A1" w:rsidP="00A41618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7.1 ได้รับความรู้และนำความรู้ที่ได้ไปประยุกต์ใช้</w:t>
            </w:r>
          </w:p>
          <w:p w14:paraId="16ED2497" w14:textId="77777777" w:rsidR="00A41618" w:rsidRDefault="00A41618" w:rsidP="00A41618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</w:p>
          <w:p w14:paraId="2D776EF8" w14:textId="77777777" w:rsidR="00A41618" w:rsidRPr="00322E93" w:rsidRDefault="00A41618" w:rsidP="00A41618">
            <w:pPr>
              <w:spacing w:after="0" w:line="240" w:lineRule="auto"/>
              <w:ind w:right="-108"/>
              <w:rPr>
                <w:rFonts w:ascii="TH SarabunIT๙" w:hAnsi="TH SarabunIT๙" w:cs="TH SarabunIT๙" w:hint="cs"/>
                <w:sz w:val="28"/>
              </w:rPr>
            </w:pPr>
          </w:p>
          <w:p w14:paraId="718DDB41" w14:textId="77777777" w:rsidR="00C054A1" w:rsidRDefault="00C054A1" w:rsidP="00A41618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7.2 การยกย่องชมเชย</w:t>
            </w:r>
          </w:p>
          <w:p w14:paraId="726F5782" w14:textId="77777777" w:rsidR="00F3401C" w:rsidRDefault="00F3401C" w:rsidP="00A41618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</w:p>
          <w:p w14:paraId="3CA75928" w14:textId="77777777" w:rsidR="00F3401C" w:rsidRPr="00322E93" w:rsidRDefault="00F3401C" w:rsidP="00A41618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</w:p>
          <w:p w14:paraId="6A214BFD" w14:textId="77777777" w:rsidR="00C054A1" w:rsidRDefault="00C054A1" w:rsidP="00A41618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7.3 คู่มือการปฏิบัติงานที่ได้จากการจัดการ ความรู้ของ สำนัก/กอง</w:t>
            </w:r>
          </w:p>
          <w:p w14:paraId="59AB9094" w14:textId="25D66C10" w:rsidR="00A41618" w:rsidRPr="00322E93" w:rsidRDefault="00A41618" w:rsidP="00A41618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A41618">
              <w:rPr>
                <w:rFonts w:ascii="TH SarabunIT๙" w:hAnsi="TH SarabunIT๙" w:cs="TH SarabunIT๙"/>
                <w:sz w:val="28"/>
                <w:cs/>
              </w:rPr>
              <w:t>7.4 สร้างผลงานนวัตกรรมไปใช้ในการปรับปรุง/แก้ปัญหาจนเกิดเป็นแนวปฏิบัติ</w:t>
            </w:r>
          </w:p>
          <w:p w14:paraId="1A6D2106" w14:textId="7A72E3AB" w:rsidR="00C054A1" w:rsidRPr="00322E93" w:rsidRDefault="00C054A1" w:rsidP="00A41618">
            <w:pPr>
              <w:tabs>
                <w:tab w:val="num" w:pos="252"/>
              </w:tabs>
              <w:spacing w:after="0" w:line="240" w:lineRule="auto"/>
              <w:ind w:right="-10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794" w:type="dxa"/>
            <w:tcBorders>
              <w:top w:val="nil"/>
              <w:bottom w:val="single" w:sz="4" w:space="0" w:color="auto"/>
            </w:tcBorders>
          </w:tcPr>
          <w:p w14:paraId="65B30AF9" w14:textId="77777777" w:rsidR="00A41618" w:rsidRDefault="00A41618" w:rsidP="00A41618">
            <w:pPr>
              <w:tabs>
                <w:tab w:val="num" w:pos="252"/>
              </w:tabs>
              <w:spacing w:after="0" w:line="240" w:lineRule="auto"/>
              <w:ind w:left="72"/>
              <w:rPr>
                <w:rFonts w:ascii="TH SarabunIT๙" w:hAnsi="TH SarabunIT๙" w:cs="TH SarabunIT๙" w:hint="cs"/>
                <w:sz w:val="28"/>
              </w:rPr>
            </w:pPr>
          </w:p>
          <w:p w14:paraId="67989D2C" w14:textId="3027108F" w:rsidR="00C054A1" w:rsidRPr="00322E93" w:rsidRDefault="00C054A1" w:rsidP="00A41618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ร้อยละของจำนวนผู้เข้าร่วมกิจกรรมที่นำความรู้ไปประยุกต์ใช้/ไม่น้อยกว่าร้อยละ 90 </w:t>
            </w:r>
          </w:p>
          <w:p w14:paraId="64D29173" w14:textId="5D5B3998" w:rsidR="00C054A1" w:rsidRPr="00322E93" w:rsidRDefault="00C054A1" w:rsidP="00A41618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ร้อยละของจำนวนกลุ่มเป้าหมายในขั้นตอนที่ 7.1 /ร้อยละ 5</w:t>
            </w:r>
          </w:p>
          <w:p w14:paraId="7D22DB44" w14:textId="2497D93B" w:rsidR="00C054A1" w:rsidRDefault="00C054A1" w:rsidP="00A41618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จำนวนคู่มือฯ /ไม่น้อยกว่า 1 เรื่อง</w:t>
            </w:r>
          </w:p>
          <w:p w14:paraId="66CFA70F" w14:textId="77777777" w:rsidR="00A41618" w:rsidRDefault="00A41618" w:rsidP="00A41618">
            <w:pPr>
              <w:tabs>
                <w:tab w:val="num" w:pos="252"/>
              </w:tabs>
              <w:spacing w:after="0" w:line="240" w:lineRule="auto"/>
              <w:ind w:left="72"/>
              <w:rPr>
                <w:rFonts w:ascii="TH SarabunIT๙" w:hAnsi="TH SarabunIT๙" w:cs="TH SarabunIT๙"/>
                <w:sz w:val="28"/>
              </w:rPr>
            </w:pPr>
          </w:p>
          <w:p w14:paraId="59088029" w14:textId="77777777" w:rsidR="00A41618" w:rsidRDefault="00A41618" w:rsidP="00A41618">
            <w:pPr>
              <w:tabs>
                <w:tab w:val="num" w:pos="252"/>
              </w:tabs>
              <w:spacing w:after="0" w:line="240" w:lineRule="auto"/>
              <w:ind w:left="72"/>
              <w:rPr>
                <w:rFonts w:ascii="TH SarabunIT๙" w:hAnsi="TH SarabunIT๙" w:cs="TH SarabunIT๙" w:hint="cs"/>
                <w:sz w:val="28"/>
              </w:rPr>
            </w:pPr>
          </w:p>
          <w:p w14:paraId="3D42AE86" w14:textId="77777777" w:rsidR="00C054A1" w:rsidRPr="00322E93" w:rsidRDefault="00C054A1" w:rsidP="00A41618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จำนวนนวัตกรรมที่ได้จากการจัดการความรู้ (ถ้ามี)</w:t>
            </w:r>
          </w:p>
        </w:tc>
        <w:tc>
          <w:tcPr>
            <w:tcW w:w="2175" w:type="dxa"/>
            <w:tcBorders>
              <w:top w:val="nil"/>
              <w:bottom w:val="single" w:sz="4" w:space="0" w:color="auto"/>
            </w:tcBorders>
          </w:tcPr>
          <w:p w14:paraId="70AFA12B" w14:textId="77777777" w:rsidR="00A41618" w:rsidRDefault="00A41618" w:rsidP="00A41618">
            <w:pPr>
              <w:tabs>
                <w:tab w:val="left" w:pos="162"/>
              </w:tabs>
              <w:spacing w:after="0" w:line="240" w:lineRule="auto"/>
              <w:rPr>
                <w:rFonts w:ascii="TH SarabunIT๙" w:hAnsi="TH SarabunIT๙" w:cs="TH SarabunIT๙" w:hint="cs"/>
                <w:sz w:val="28"/>
              </w:rPr>
            </w:pPr>
          </w:p>
          <w:p w14:paraId="422E1708" w14:textId="20B8E82C" w:rsidR="00C054A1" w:rsidRDefault="00C054A1" w:rsidP="00A41618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สรุปผลการนำความรู้ไปประยุกต์ใช้</w:t>
            </w:r>
          </w:p>
          <w:p w14:paraId="5214708D" w14:textId="77777777" w:rsidR="00F3401C" w:rsidRDefault="00F3401C" w:rsidP="00A41618">
            <w:pPr>
              <w:tabs>
                <w:tab w:val="left" w:pos="162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1B7F09D0" w14:textId="77777777" w:rsidR="00F3401C" w:rsidRDefault="00F3401C" w:rsidP="00A41618">
            <w:pPr>
              <w:tabs>
                <w:tab w:val="left" w:pos="162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1721C6C9" w14:textId="77777777" w:rsidR="00F3401C" w:rsidRDefault="00F3401C" w:rsidP="00A41618">
            <w:pPr>
              <w:tabs>
                <w:tab w:val="left" w:pos="162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107DC17D" w14:textId="77777777" w:rsidR="00A41618" w:rsidRDefault="00A41618" w:rsidP="00A41618">
            <w:pPr>
              <w:tabs>
                <w:tab w:val="left" w:pos="162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68723D48" w14:textId="77777777" w:rsidR="00A41618" w:rsidRDefault="00A41618" w:rsidP="00A41618">
            <w:pPr>
              <w:tabs>
                <w:tab w:val="left" w:pos="162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550E9242" w14:textId="77777777" w:rsidR="00A41618" w:rsidRDefault="00A41618" w:rsidP="00A41618">
            <w:pPr>
              <w:tabs>
                <w:tab w:val="left" w:pos="162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4D1BBE84" w14:textId="77777777" w:rsidR="00A41618" w:rsidRPr="00322E93" w:rsidRDefault="00A41618" w:rsidP="00A41618">
            <w:pPr>
              <w:tabs>
                <w:tab w:val="left" w:pos="162"/>
              </w:tabs>
              <w:spacing w:after="0" w:line="240" w:lineRule="auto"/>
              <w:rPr>
                <w:rFonts w:ascii="TH SarabunIT๙" w:hAnsi="TH SarabunIT๙" w:cs="TH SarabunIT๙" w:hint="cs"/>
                <w:sz w:val="28"/>
              </w:rPr>
            </w:pPr>
          </w:p>
          <w:p w14:paraId="2BBDF5FB" w14:textId="3C46860D" w:rsidR="00C054A1" w:rsidRPr="00A41618" w:rsidRDefault="00C054A1" w:rsidP="00A41618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7"/>
              <w:rPr>
                <w:rFonts w:ascii="TH SarabunIT๙" w:hAnsi="TH SarabunIT๙" w:cs="TH SarabunIT๙" w:hint="cs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คู่มือการปฏิบัติงานที่ได้จากการจัดการความรู้ และ </w:t>
            </w:r>
            <w:r w:rsidRPr="00322E93">
              <w:rPr>
                <w:rFonts w:ascii="TH SarabunIT๙" w:hAnsi="TH SarabunIT๙" w:cs="TH SarabunIT๙"/>
                <w:spacing w:val="-4"/>
                <w:sz w:val="28"/>
                <w:cs/>
              </w:rPr>
              <w:t>ไฟล</w:t>
            </w:r>
            <w:r w:rsidRPr="00322E93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์</w:t>
            </w:r>
            <w:r w:rsidRPr="00322E93">
              <w:rPr>
                <w:rFonts w:ascii="TH SarabunIT๙" w:hAnsi="TH SarabunIT๙" w:cs="TH SarabunIT๙"/>
                <w:spacing w:val="-4"/>
                <w:sz w:val="28"/>
                <w:cs/>
              </w:rPr>
              <w:t>อิเล็กทรอนิกส์</w:t>
            </w:r>
          </w:p>
        </w:tc>
        <w:tc>
          <w:tcPr>
            <w:tcW w:w="4962" w:type="dxa"/>
            <w:tcBorders>
              <w:top w:val="nil"/>
              <w:bottom w:val="single" w:sz="4" w:space="0" w:color="auto"/>
            </w:tcBorders>
          </w:tcPr>
          <w:p w14:paraId="319275C7" w14:textId="77777777" w:rsidR="00C054A1" w:rsidRPr="00A41618" w:rsidRDefault="00C054A1" w:rsidP="00A41618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pacing w:val="-6"/>
                <w:sz w:val="28"/>
              </w:rPr>
            </w:pPr>
            <w:r w:rsidRPr="00A41618">
              <w:rPr>
                <w:rFonts w:ascii="TH SarabunIT๙" w:hAnsi="TH SarabunIT๙" w:cs="TH SarabunIT๙"/>
                <w:spacing w:val="-6"/>
                <w:sz w:val="28"/>
                <w:cs/>
              </w:rPr>
              <w:t>ระบุจำนวนผู้เข้าร่วม (คน) และระบุวิธีการติดตามการนำความรู้ไปปรับใช้ (การนำความรู้ที่ได้รับไปใช้ในการปฏิบัติงาน) และ</w:t>
            </w:r>
            <w:r w:rsidRPr="00A41618">
              <w:rPr>
                <w:rFonts w:ascii="TH SarabunIT๙" w:hAnsi="TH SarabunIT๙" w:cs="TH SarabunIT๙"/>
                <w:b/>
                <w:bCs/>
                <w:spacing w:val="-6"/>
                <w:sz w:val="28"/>
                <w:cs/>
              </w:rPr>
              <w:t>ระบุว่า คิดเป็นร้อยละ......</w:t>
            </w:r>
          </w:p>
          <w:p w14:paraId="5ABD13BB" w14:textId="77777777" w:rsidR="00C054A1" w:rsidRPr="00A41618" w:rsidRDefault="00E06C04" w:rsidP="00A41618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pacing w:val="-6"/>
                <w:sz w:val="28"/>
              </w:rPr>
            </w:pPr>
            <w:r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มีการประเมิน</w:t>
            </w:r>
            <w:r w:rsidR="00AB4788" w:rsidRPr="00A41618">
              <w:rPr>
                <w:rFonts w:ascii="TH SarabunIT๙" w:hAnsi="TH SarabunIT๙" w:cs="TH SarabunIT๙"/>
                <w:spacing w:val="-6"/>
                <w:sz w:val="28"/>
                <w:cs/>
              </w:rPr>
              <w:t>ผลการนำองค์ความรู้ไปใช้เพื่อปรับปรุงการทำงาน/แก้ปัญหา</w:t>
            </w:r>
            <w:r w:rsidR="002D4AD9"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 </w:t>
            </w:r>
            <w:r w:rsidR="00AB4788" w:rsidRPr="00A41618">
              <w:rPr>
                <w:rFonts w:ascii="TH SarabunIT๙" w:hAnsi="TH SarabunIT๙" w:cs="TH SarabunIT๙"/>
                <w:spacing w:val="-6"/>
                <w:sz w:val="28"/>
                <w:cs/>
              </w:rPr>
              <w:t>จนเกิดเป็นแนวปฏิบัติที่ดี (</w:t>
            </w:r>
            <w:r w:rsidR="00AB4788" w:rsidRPr="00A41618">
              <w:rPr>
                <w:rFonts w:ascii="TH SarabunIT๙" w:hAnsi="TH SarabunIT๙" w:cs="TH SarabunIT๙"/>
                <w:spacing w:val="-6"/>
                <w:sz w:val="28"/>
              </w:rPr>
              <w:t>Best Practices</w:t>
            </w:r>
            <w:r w:rsidR="00AB4788" w:rsidRPr="00A41618">
              <w:rPr>
                <w:rFonts w:ascii="TH SarabunIT๙" w:hAnsi="TH SarabunIT๙" w:cs="TH SarabunIT๙"/>
                <w:spacing w:val="-6"/>
                <w:sz w:val="28"/>
                <w:cs/>
              </w:rPr>
              <w:t>)/มาตรฐานใหม่</w:t>
            </w:r>
            <w:r w:rsidR="00AB4788"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(</w:t>
            </w:r>
            <w:r w:rsidR="00C054A1" w:rsidRPr="00A41618">
              <w:rPr>
                <w:rFonts w:ascii="TH SarabunIT๙" w:hAnsi="TH SarabunIT๙" w:cs="TH SarabunIT๙"/>
                <w:spacing w:val="-6"/>
                <w:sz w:val="28"/>
                <w:cs/>
              </w:rPr>
              <w:t>อธิบายผลของการนำความรู้ที่ได้รับไปปรับใช้ และช่วยเพิ่มประสิทธิภาพในการปฏิบัติงานหรือเกิดผลลัพธ์ ผลกระทบในวงกว้าง อย่างไรบ้าง เช่น ลดระยะเวลา/ลดข้อร้องเรียน/ลดค่าใช้จ่าย ฯลฯ ไปใช้ในการปรับปรุงงาน/แก้ปัญหาจนเกิดเป็นแนวปฏิบัติที่ดี (</w:t>
            </w:r>
            <w:r w:rsidR="00C054A1" w:rsidRPr="00A41618">
              <w:rPr>
                <w:rFonts w:ascii="TH SarabunIT๙" w:hAnsi="TH SarabunIT๙" w:cs="TH SarabunIT๙"/>
                <w:spacing w:val="-6"/>
                <w:sz w:val="28"/>
              </w:rPr>
              <w:t>Best Practices</w:t>
            </w:r>
            <w:r w:rsidR="00C054A1" w:rsidRPr="00A41618">
              <w:rPr>
                <w:rFonts w:ascii="TH SarabunIT๙" w:hAnsi="TH SarabunIT๙" w:cs="TH SarabunIT๙"/>
                <w:spacing w:val="-6"/>
                <w:sz w:val="28"/>
                <w:cs/>
              </w:rPr>
              <w:t>)/มาตรฐานใหม่ นวัตกรรมใหม่</w:t>
            </w:r>
            <w:r w:rsidR="00AB4788"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</w:p>
          <w:p w14:paraId="22AACEDE" w14:textId="77777777" w:rsidR="00C054A1" w:rsidRPr="00A41618" w:rsidRDefault="00DE3FEF" w:rsidP="00A41618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pacing w:val="-6"/>
                <w:sz w:val="28"/>
              </w:rPr>
            </w:pPr>
            <w:r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จัดทำ</w:t>
            </w:r>
            <w:r w:rsidR="00C054A1" w:rsidRPr="00A41618">
              <w:rPr>
                <w:rFonts w:ascii="TH SarabunIT๙" w:hAnsi="TH SarabunIT๙" w:cs="TH SarabunIT๙"/>
                <w:spacing w:val="-6"/>
                <w:sz w:val="28"/>
                <w:cs/>
              </w:rPr>
              <w:t>คู่มือการปฏิบัติงานที่ได้จากการจัดการความรู้</w:t>
            </w:r>
            <w:r w:rsidR="00A725CE"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ของสำนัก/กอง</w:t>
            </w:r>
            <w:r w:rsidR="00C054A1" w:rsidRPr="00A41618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</w:t>
            </w:r>
            <w:r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เสนอให้ผู้อำนวยการสำนัก/กอง เห็นชอบ และเผยแพร่คู่มือปฏิบัติงานที่ได้จากการจัดการความรู้ของสำนัก/กองบน </w:t>
            </w:r>
            <w:r w:rsidRPr="00A41618">
              <w:rPr>
                <w:rFonts w:ascii="TH SarabunIT๙" w:hAnsi="TH SarabunIT๙" w:cs="TH SarabunIT๙"/>
                <w:spacing w:val="-6"/>
                <w:sz w:val="28"/>
              </w:rPr>
              <w:t>Website</w:t>
            </w:r>
            <w:r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การจัดการความรู้</w:t>
            </w:r>
            <w:r w:rsidR="003D640E"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</w:p>
          <w:p w14:paraId="0DCEDDA3" w14:textId="77777777" w:rsidR="00C054A1" w:rsidRPr="00A41618" w:rsidRDefault="000F5CA6" w:rsidP="00A41618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pacing w:val="-6"/>
                <w:sz w:val="28"/>
              </w:rPr>
            </w:pPr>
            <w:r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ยกย่องชมเชยผู้เข้าร่วมกิจกรรม </w:t>
            </w:r>
            <w:r w:rsidRPr="00A41618">
              <w:rPr>
                <w:rFonts w:ascii="TH SarabunIT๙" w:hAnsi="TH SarabunIT๙" w:cs="TH SarabunIT๙"/>
                <w:spacing w:val="-6"/>
                <w:sz w:val="28"/>
              </w:rPr>
              <w:t xml:space="preserve">CoP </w:t>
            </w:r>
            <w:r w:rsidRPr="00A41618">
              <w:rPr>
                <w:rFonts w:ascii="TH SarabunIT๙" w:hAnsi="TH SarabunIT๙" w:cs="TH SarabunIT๙"/>
                <w:spacing w:val="-6"/>
                <w:sz w:val="28"/>
                <w:cs/>
              </w:rPr>
              <w:t>(</w:t>
            </w:r>
            <w:r w:rsidR="00C054A1" w:rsidRPr="00A41618">
              <w:rPr>
                <w:rFonts w:ascii="TH SarabunIT๙" w:hAnsi="TH SarabunIT๙" w:cs="TH SarabunIT๙"/>
                <w:spacing w:val="-6"/>
                <w:sz w:val="28"/>
                <w:cs/>
              </w:rPr>
              <w:t>ระบุจำนวนผู้เข้าร่วมที่ได้รับการยกย่องชมเชย เท่ากับ.....คน (คิดเป็นร้อยละ......)</w:t>
            </w:r>
            <w:r w:rsidR="00316807" w:rsidRPr="00A41618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</w:t>
            </w:r>
            <w:r w:rsidR="00316807"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พร้อม</w:t>
            </w:r>
            <w:r w:rsidR="00C054A1" w:rsidRPr="00A41618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ระบุวิธีการยกย่องชมเชย </w:t>
            </w:r>
          </w:p>
          <w:p w14:paraId="54197887" w14:textId="47B19469" w:rsidR="00C054A1" w:rsidRPr="00A41618" w:rsidRDefault="004D3292" w:rsidP="00A41618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มีนวัตกรรมที่ได้จากการจัดการความรู้ของสำนัก/กอง (มีการศึกษา วิเคราะห์ กำหนดองค์ความรู้/ความรู้ที่ใช้ในการจัดทำนวัตกรรมในการปฏิบัติงาน ระบุเครื่องมือเพื่อใช้ในการปฏิบัติงาน มีหลักการเหตุผล วัตถุประสวงค์การดำเนินงาน ระยะเวลา แผนการดำเนินงานและผลผลิต</w:t>
            </w:r>
            <w:r w:rsidR="002D4AD9"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</w:t>
            </w:r>
            <w:r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ที่ชัดเจน </w:t>
            </w:r>
            <w:r w:rsidRPr="00A41618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: </w:t>
            </w:r>
            <w:r w:rsidRPr="00A41618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ชื่อเรื่องนวัตกรรม หลักการและเหตุผล วัตถุประสงค์การดำเนินงาน ระยะเวลาดำเนินการ แผนการดำเนินงาน)</w:t>
            </w:r>
          </w:p>
        </w:tc>
      </w:tr>
    </w:tbl>
    <w:p w14:paraId="4B279C48" w14:textId="24951168" w:rsidR="00E73EDC" w:rsidRPr="00322E93" w:rsidRDefault="00A41618">
      <w:r>
        <w:rPr>
          <w:rFonts w:ascii="TH SarabunIT๙" w:hAnsi="TH SarabunIT๙" w:cs="TH SarabunIT๙"/>
          <w:noProof/>
          <w:sz w:val="28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AE5274" wp14:editId="6743DF02">
                <wp:simplePos x="0" y="0"/>
                <wp:positionH relativeFrom="column">
                  <wp:posOffset>-266700</wp:posOffset>
                </wp:positionH>
                <wp:positionV relativeFrom="paragraph">
                  <wp:posOffset>67310</wp:posOffset>
                </wp:positionV>
                <wp:extent cx="6667500" cy="590550"/>
                <wp:effectExtent l="0" t="0" r="0" b="0"/>
                <wp:wrapNone/>
                <wp:docPr id="101088307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2DE0D8" w14:textId="7DCD8EA8" w:rsidR="00A41618" w:rsidRPr="00A41618" w:rsidRDefault="00A41618" w:rsidP="00A41618">
                            <w:pPr>
                              <w:spacing w:after="0" w:line="240" w:lineRule="auto"/>
                              <w:ind w:left="-142" w:right="-136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bookmarkStart w:id="0" w:name="OLE_LINK1"/>
                            <w:r w:rsidRPr="00A4161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A4161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*</w:t>
                            </w:r>
                            <w:r w:rsidRPr="00A4161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A41618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cs/>
                              </w:rPr>
                              <w:t>ระยะเวลาการรายงานผล</w:t>
                            </w:r>
                            <w:r w:rsidRPr="00A41618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cs/>
                              </w:rPr>
                              <w:t xml:space="preserve"> </w:t>
                            </w:r>
                            <w:r w:rsidRPr="00A41618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cs/>
                              </w:rPr>
                              <w:t xml:space="preserve">รอบ </w:t>
                            </w:r>
                            <w:r w:rsidRPr="00A41618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cs/>
                              </w:rPr>
                              <w:t>11</w:t>
                            </w:r>
                            <w:r w:rsidRPr="00A41618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cs/>
                              </w:rPr>
                              <w:t xml:space="preserve"> เดือน (</w:t>
                            </w:r>
                            <w:r w:rsidRPr="00A41618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cs/>
                              </w:rPr>
                              <w:t xml:space="preserve">ภายในวันศุกร์ที่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cs/>
                              </w:rPr>
                              <w:t>20</w:t>
                            </w:r>
                            <w:r w:rsidRPr="00A41618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cs/>
                              </w:rPr>
                              <w:t xml:space="preserve"> สิงหาคม 2569</w:t>
                            </w:r>
                            <w:r w:rsidRPr="00A41618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cs/>
                              </w:rPr>
                              <w:t xml:space="preserve">) กรอกข้อมูลการรายงานผ่านระบบ </w:t>
                            </w:r>
                            <w:r w:rsidRPr="00A41618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</w:rPr>
                              <w:t>Google Form</w:t>
                            </w:r>
                            <w:r w:rsidRPr="00A41618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cs/>
                              </w:rPr>
                              <w:t xml:space="preserve"> พร้อม</w:t>
                            </w:r>
                            <w:r w:rsidRPr="00A41618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cs/>
                              </w:rPr>
                              <w:t>แนบเอกสาร</w:t>
                            </w:r>
                            <w:r w:rsidRPr="00A41618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cs/>
                              </w:rPr>
                              <w:t>หลักฐาน</w:t>
                            </w:r>
                            <w:bookmarkEnd w:id="0"/>
                          </w:p>
                          <w:p w14:paraId="6EC833FE" w14:textId="77777777" w:rsidR="00A41618" w:rsidRDefault="00A416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AAE527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1pt;margin-top:5.3pt;width:525pt;height:46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" filled="f" stroked="f" strokeweight=".5pt">
                <v:textbox>
                  <w:txbxContent>
                    <w:p w14:paraId="3A2DE0D8" w14:textId="7DCD8EA8" w:rsidR="00A41618" w:rsidRPr="00A41618" w:rsidRDefault="00A41618" w:rsidP="00A41618">
                      <w:pPr>
                        <w:spacing w:after="0" w:line="240" w:lineRule="auto"/>
                        <w:ind w:left="-142" w:right="-136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</w:pPr>
                      <w:bookmarkStart w:id="1" w:name="OLE_LINK1"/>
                      <w:r w:rsidRPr="00A41618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single"/>
                          <w:cs/>
                        </w:rPr>
                        <w:t>หมายเหตุ</w:t>
                      </w:r>
                      <w:r w:rsidRPr="00A41618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*</w:t>
                      </w:r>
                      <w:r w:rsidRPr="00A4161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</w:t>
                      </w:r>
                      <w:r w:rsidRPr="00A41618">
                        <w:rPr>
                          <w:rFonts w:ascii="TH SarabunIT๙" w:hAnsi="TH SarabunIT๙" w:cs="TH SarabunIT๙"/>
                          <w:spacing w:val="-4"/>
                          <w:sz w:val="28"/>
                          <w:cs/>
                        </w:rPr>
                        <w:t>ระยะเวลาการรายงานผล</w:t>
                      </w:r>
                      <w:r w:rsidRPr="00A41618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cs/>
                        </w:rPr>
                        <w:t xml:space="preserve"> </w:t>
                      </w:r>
                      <w:r w:rsidRPr="00A41618">
                        <w:rPr>
                          <w:rFonts w:ascii="TH SarabunIT๙" w:hAnsi="TH SarabunIT๙" w:cs="TH SarabunIT๙"/>
                          <w:spacing w:val="-4"/>
                          <w:sz w:val="28"/>
                          <w:cs/>
                        </w:rPr>
                        <w:t xml:space="preserve">รอบ </w:t>
                      </w:r>
                      <w:r w:rsidRPr="00A41618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cs/>
                        </w:rPr>
                        <w:t>11</w:t>
                      </w:r>
                      <w:r w:rsidRPr="00A41618">
                        <w:rPr>
                          <w:rFonts w:ascii="TH SarabunIT๙" w:hAnsi="TH SarabunIT๙" w:cs="TH SarabunIT๙"/>
                          <w:spacing w:val="-4"/>
                          <w:sz w:val="28"/>
                          <w:cs/>
                        </w:rPr>
                        <w:t xml:space="preserve"> เดือน (</w:t>
                      </w:r>
                      <w:r w:rsidRPr="00A41618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cs/>
                        </w:rPr>
                        <w:t xml:space="preserve">ภายในวันศุกร์ที่ </w:t>
                      </w:r>
                      <w:r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cs/>
                        </w:rPr>
                        <w:t>20</w:t>
                      </w:r>
                      <w:r w:rsidRPr="00A41618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cs/>
                        </w:rPr>
                        <w:t xml:space="preserve"> สิงหาคม 2569</w:t>
                      </w:r>
                      <w:r w:rsidRPr="00A41618">
                        <w:rPr>
                          <w:rFonts w:ascii="TH SarabunIT๙" w:hAnsi="TH SarabunIT๙" w:cs="TH SarabunIT๙"/>
                          <w:spacing w:val="-4"/>
                          <w:sz w:val="28"/>
                          <w:cs/>
                        </w:rPr>
                        <w:t xml:space="preserve">) กรอกข้อมูลการรายงานผ่านระบบ </w:t>
                      </w:r>
                      <w:r w:rsidRPr="00A41618">
                        <w:rPr>
                          <w:rFonts w:ascii="TH SarabunIT๙" w:hAnsi="TH SarabunIT๙" w:cs="TH SarabunIT๙"/>
                          <w:spacing w:val="-4"/>
                          <w:sz w:val="28"/>
                        </w:rPr>
                        <w:t>Google Form</w:t>
                      </w:r>
                      <w:r w:rsidRPr="00A41618">
                        <w:rPr>
                          <w:rFonts w:ascii="TH SarabunIT๙" w:hAnsi="TH SarabunIT๙" w:cs="TH SarabunIT๙"/>
                          <w:spacing w:val="-4"/>
                          <w:sz w:val="28"/>
                          <w:cs/>
                        </w:rPr>
                        <w:t xml:space="preserve"> พร้อม</w:t>
                      </w:r>
                      <w:r w:rsidRPr="00A41618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cs/>
                        </w:rPr>
                        <w:t>แนบเอกสาร</w:t>
                      </w:r>
                      <w:r w:rsidRPr="00A41618">
                        <w:rPr>
                          <w:rFonts w:ascii="TH SarabunIT๙" w:hAnsi="TH SarabunIT๙" w:cs="TH SarabunIT๙"/>
                          <w:spacing w:val="-4"/>
                          <w:sz w:val="28"/>
                          <w:cs/>
                        </w:rPr>
                        <w:t>หลักฐาน</w:t>
                      </w:r>
                      <w:bookmarkEnd w:id="1"/>
                    </w:p>
                    <w:p w14:paraId="6EC833FE" w14:textId="77777777" w:rsidR="00A41618" w:rsidRDefault="00A41618"/>
                  </w:txbxContent>
                </v:textbox>
              </v:shape>
            </w:pict>
          </mc:Fallback>
        </mc:AlternateContent>
      </w:r>
    </w:p>
    <w:sectPr w:rsidR="00E73EDC" w:rsidRPr="00322E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7458A"/>
    <w:multiLevelType w:val="hybridMultilevel"/>
    <w:tmpl w:val="21202CA2"/>
    <w:lvl w:ilvl="0" w:tplc="965815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" w15:restartNumberingAfterBreak="0">
    <w:nsid w:val="2A105216"/>
    <w:multiLevelType w:val="hybridMultilevel"/>
    <w:tmpl w:val="882EE9D0"/>
    <w:lvl w:ilvl="0" w:tplc="4CA6D394">
      <w:start w:val="4"/>
      <w:numFmt w:val="bullet"/>
      <w:lvlText w:val="-"/>
      <w:lvlJc w:val="left"/>
      <w:pPr>
        <w:tabs>
          <w:tab w:val="num" w:pos="657"/>
        </w:tabs>
        <w:ind w:left="657" w:hanging="405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" w15:restartNumberingAfterBreak="0">
    <w:nsid w:val="4B4B4508"/>
    <w:multiLevelType w:val="multilevel"/>
    <w:tmpl w:val="9D8EC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90" w:hanging="42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560" w:hanging="1800"/>
      </w:pPr>
      <w:rPr>
        <w:rFonts w:hint="default"/>
      </w:rPr>
    </w:lvl>
  </w:abstractNum>
  <w:abstractNum w:abstractNumId="3" w15:restartNumberingAfterBreak="0">
    <w:nsid w:val="6EAE4D0D"/>
    <w:multiLevelType w:val="hybridMultilevel"/>
    <w:tmpl w:val="ECD67F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8E9F58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ngsana New" w:eastAsia="Times New Roman" w:hAnsi="Angsana New" w:cs="Angsan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0929104">
    <w:abstractNumId w:val="3"/>
  </w:num>
  <w:num w:numId="2" w16cid:durableId="1939480173">
    <w:abstractNumId w:val="1"/>
  </w:num>
  <w:num w:numId="3" w16cid:durableId="1090663325">
    <w:abstractNumId w:val="0"/>
  </w:num>
  <w:num w:numId="4" w16cid:durableId="19659603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8C3"/>
    <w:rsid w:val="000817EA"/>
    <w:rsid w:val="000F5CA6"/>
    <w:rsid w:val="00115FDD"/>
    <w:rsid w:val="001B51E5"/>
    <w:rsid w:val="00265048"/>
    <w:rsid w:val="002D4AD9"/>
    <w:rsid w:val="002F0E20"/>
    <w:rsid w:val="0031177B"/>
    <w:rsid w:val="00316807"/>
    <w:rsid w:val="00322E93"/>
    <w:rsid w:val="00340CC5"/>
    <w:rsid w:val="003A3BBD"/>
    <w:rsid w:val="003D640E"/>
    <w:rsid w:val="004A2109"/>
    <w:rsid w:val="004D3292"/>
    <w:rsid w:val="004E791D"/>
    <w:rsid w:val="005C2AEC"/>
    <w:rsid w:val="00613A8A"/>
    <w:rsid w:val="00615F14"/>
    <w:rsid w:val="006968C3"/>
    <w:rsid w:val="00713434"/>
    <w:rsid w:val="00743150"/>
    <w:rsid w:val="00867DC6"/>
    <w:rsid w:val="009450CD"/>
    <w:rsid w:val="00A02149"/>
    <w:rsid w:val="00A41618"/>
    <w:rsid w:val="00A65887"/>
    <w:rsid w:val="00A725CE"/>
    <w:rsid w:val="00A942E7"/>
    <w:rsid w:val="00AB4788"/>
    <w:rsid w:val="00B25FCF"/>
    <w:rsid w:val="00BC7DD6"/>
    <w:rsid w:val="00C045F5"/>
    <w:rsid w:val="00C054A1"/>
    <w:rsid w:val="00C64B89"/>
    <w:rsid w:val="00CC3C67"/>
    <w:rsid w:val="00D13D7A"/>
    <w:rsid w:val="00D62BD3"/>
    <w:rsid w:val="00D9606C"/>
    <w:rsid w:val="00DE3FEF"/>
    <w:rsid w:val="00E06C04"/>
    <w:rsid w:val="00E27BD8"/>
    <w:rsid w:val="00E73EDC"/>
    <w:rsid w:val="00E73F33"/>
    <w:rsid w:val="00EB42A4"/>
    <w:rsid w:val="00F3401C"/>
    <w:rsid w:val="00F8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40E11"/>
  <w15:chartTrackingRefBased/>
  <w15:docId w15:val="{A48698BA-64A3-468C-A035-5E9E2606F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6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isara kongkarusamee</dc:creator>
  <cp:keywords/>
  <dc:description/>
  <cp:lastModifiedBy>itthikorn patthong</cp:lastModifiedBy>
  <cp:revision>3</cp:revision>
  <cp:lastPrinted>2024-11-22T07:43:00Z</cp:lastPrinted>
  <dcterms:created xsi:type="dcterms:W3CDTF">2026-06-12T09:32:00Z</dcterms:created>
  <dcterms:modified xsi:type="dcterms:W3CDTF">2026-06-12T09:32:00Z</dcterms:modified>
</cp:coreProperties>
</file>