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9A9" w:rsidRDefault="008445DF" w:rsidP="00D519A9">
      <w:pPr>
        <w:jc w:val="center"/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</w:rPr>
      </w:pPr>
      <w:r w:rsidRPr="00D519A9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>การผลิตสื่อ</w:t>
      </w:r>
      <w:proofErr w:type="spellStart"/>
      <w:r w:rsidRPr="00D519A9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>วีดิ</w:t>
      </w:r>
      <w:proofErr w:type="spellEnd"/>
      <w:r w:rsidRPr="00D519A9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>ทัศน์เพื่อการประชาสัมพันธ์ภายในองค์กร</w:t>
      </w:r>
      <w:r w:rsidRPr="00D519A9"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  <w:t>:</w:t>
      </w:r>
      <w:r w:rsidRPr="00D519A9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D519A9" w:rsidRPr="00D519A9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สื่อดิจิตอล </w:t>
      </w:r>
      <w:r w:rsidRPr="00D519A9"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  <w:t>Digital Signage</w:t>
      </w:r>
    </w:p>
    <w:p w:rsidR="00D519A9" w:rsidRPr="00D519A9" w:rsidRDefault="00D519A9" w:rsidP="00D519A9">
      <w:pPr>
        <w:jc w:val="center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6.25pt;margin-top:4.4pt;width:460.5pt;height:0;z-index:251658240" o:connectortype="straight"/>
        </w:pict>
      </w:r>
    </w:p>
    <w:p w:rsidR="002F1202" w:rsidRPr="00711D11" w:rsidRDefault="00D519A9" w:rsidP="00711D11">
      <w:pPr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ab/>
      </w:r>
      <w:r w:rsidR="005C1ED6"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ปัจจุบัน รูปแบบ</w:t>
      </w:r>
      <w:proofErr w:type="spellStart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วีดิ</w:t>
      </w:r>
      <w:proofErr w:type="spellEnd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ทัศน์ที่เดิมจะแสดงผลผ่านจอโทรทัศน์  จอฉายภาพในห้องประชุมถึงแม้ว่าจะยังเป็นช่องทางหลักในการเผยแพร่</w:t>
      </w:r>
      <w:proofErr w:type="spellStart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วิดีทัศน์</w:t>
      </w:r>
      <w:proofErr w:type="spellEnd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 แต่ก็ได้เริ่มมีช่องทางใหม่อย่าง</w:t>
      </w:r>
      <w:r w:rsidR="005C1ED6"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สื่อดิจิตอล เช่น ทีวี หรือ ป้ายอิเล็กทรอนิกส์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เข้ามาตามลำดับ  </w:t>
      </w:r>
      <w:r w:rsidR="005C1ED6"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การใช้ระบบดิจิตอลเข้ามาร่วมกับการเผยแพร่</w:t>
      </w:r>
      <w:proofErr w:type="spellStart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วิดีทัศน์</w:t>
      </w:r>
      <w:proofErr w:type="spellEnd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ทำให้</w:t>
      </w:r>
      <w:r w:rsidR="005C1ED6"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สามารถเปลี่ยนแปลงเนื้อหาได้อย่างสะดวก รวดเร็ว ผ่านระบบเครือข่ายหรือถ่ายโอนข้อมูลโดยตรง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 </w:t>
      </w:r>
      <w:r w:rsidR="005C1ED6"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มีความยืดหยุ่นในการใช้งานสูง ควบคุมและจัดการตารางเวลาได้ แก้ไขรูปแบบของหน้าจอแสดงผลได้ โดยเนื้อหาที่สามารถแสดงบนจอภาพได้นั้น มีทั้งวีดีโอ เสียง ข้อความ รูปภาพ หรือข่าวสารจากเว็บไซต์ เป็นต้น</w:t>
      </w:r>
    </w:p>
    <w:p w:rsidR="00D519A9" w:rsidRDefault="00711D11" w:rsidP="00711D1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Style w:val="Strong"/>
          <w:rFonts w:ascii="Browallia New" w:hAnsi="Browallia New" w:cs="Browallia New"/>
          <w:sz w:val="32"/>
          <w:szCs w:val="32"/>
        </w:rPr>
        <w:t xml:space="preserve">Digital </w:t>
      </w:r>
      <w:r w:rsidR="00CC0BDA" w:rsidRPr="00711D11">
        <w:rPr>
          <w:rStyle w:val="Strong"/>
          <w:rFonts w:ascii="Browallia New" w:hAnsi="Browallia New" w:cs="Browallia New"/>
          <w:sz w:val="32"/>
          <w:szCs w:val="32"/>
        </w:rPr>
        <w:t xml:space="preserve">Signage </w:t>
      </w:r>
      <w:r w:rsidR="00CC0BDA" w:rsidRPr="00711D11">
        <w:rPr>
          <w:rStyle w:val="Strong"/>
          <w:rFonts w:ascii="Browallia New" w:hAnsi="Browallia New" w:cs="Browallia New"/>
          <w:sz w:val="32"/>
          <w:szCs w:val="32"/>
          <w:cs/>
        </w:rPr>
        <w:t>คืออะไร</w:t>
      </w:r>
      <w:r w:rsidR="00CC0BDA" w:rsidRPr="00711D11">
        <w:rPr>
          <w:rStyle w:val="Strong"/>
          <w:rFonts w:ascii="Browallia New" w:hAnsi="Browallia New" w:cs="Browallia New"/>
          <w:sz w:val="32"/>
          <w:szCs w:val="32"/>
        </w:rPr>
        <w:t> </w:t>
      </w:r>
    </w:p>
    <w:p w:rsidR="00CC0BDA" w:rsidRPr="00D519A9" w:rsidRDefault="00CC0BDA" w:rsidP="00D519A9">
      <w:pP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711D1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Digital Signage </w:t>
      </w:r>
      <w:r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คือ สื่อประชาส</w:t>
      </w:r>
      <w:r w:rsidR="00D519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ัมพันธ์ในรูปแบบจอภาพหรือจอแสดงผ</w:t>
      </w:r>
      <w:r w:rsidR="00D519A9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ล</w:t>
      </w:r>
      <w:r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ที่สามาร</w:t>
      </w:r>
      <w:r w:rsidR="00D519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ถเปลี่ยนทีวีหรือมอนิเตอร์ </w:t>
      </w:r>
      <w:r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ให้น่าสนใจเสมือนกับมีช่องทีวีเป็นของตนเอง โดยสามารถแสดงภาพเคลื่อนไหว ไม่ว่าจะเป็น ตัวหนังสือวิ่ง วีดีโอ</w:t>
      </w:r>
      <w:r w:rsidR="00D519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ข้อมูล ภาพกราฟิ</w:t>
      </w:r>
      <w:r w:rsidR="00D519A9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ก</w:t>
      </w:r>
      <w:r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เพื่อดึงดูดความสนใจของผู้พบเห็น ซึ่งเป</w:t>
      </w:r>
      <w:r w:rsidR="00D519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็นตัวช่วยในการเข้าถึงกลุ่ม</w:t>
      </w:r>
      <w:r w:rsidR="00D519A9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คนรวมถึงบุคลากรในองค์กรได้อย่างมาก หากนำไปติดตั้งในสถานที่ซึ่งมีผู้ใช้งานหรืออยู่ร่วมกันเป็นจำนวนมาก  อาทิ หน้าลิฟต์  โดย</w:t>
      </w:r>
      <w:r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พร้อมสามารถบริหารจัดการผ่านทางโครงข่าย</w:t>
      </w:r>
      <w:r w:rsidR="00D519A9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ซึ่งเป็นอุปกรณ์ติดตั้งอยู่ ณ สถานที่ใดสถานที่หนึ่ง</w:t>
      </w:r>
      <w:r w:rsidRPr="00711D1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ได้อย่างง่ายดาย</w:t>
      </w:r>
      <w:r w:rsidR="00D519A9">
        <w:rPr>
          <w:rFonts w:ascii="Browallia New" w:hAnsi="Browallia New" w:cs="Browallia New"/>
          <w:sz w:val="32"/>
          <w:szCs w:val="32"/>
        </w:rPr>
        <w:t xml:space="preserve">  </w:t>
      </w:r>
    </w:p>
    <w:p w:rsidR="00711D11" w:rsidRDefault="00CC0BDA" w:rsidP="00711D11">
      <w:pPr>
        <w:spacing w:after="0" w:line="240" w:lineRule="auto"/>
        <w:jc w:val="thaiDistribute"/>
        <w:rPr>
          <w:rFonts w:ascii="Browallia New" w:eastAsia="Times New Roman" w:hAnsi="Browallia New" w:cs="Browallia New" w:hint="cs"/>
          <w:b/>
          <w:bCs/>
          <w:sz w:val="32"/>
          <w:szCs w:val="32"/>
        </w:rPr>
      </w:pPr>
      <w:r w:rsidRPr="00A65135">
        <w:rPr>
          <w:rFonts w:ascii="Browallia New" w:eastAsia="Times New Roman" w:hAnsi="Browallia New" w:cs="Browallia New"/>
          <w:b/>
          <w:bCs/>
          <w:sz w:val="32"/>
          <w:szCs w:val="32"/>
          <w:cs/>
        </w:rPr>
        <w:t>ประโยชน์จากการใช้งาน</w:t>
      </w:r>
      <w:r w:rsidRPr="00A65135">
        <w:rPr>
          <w:rFonts w:ascii="Browallia New" w:eastAsia="Times New Roman" w:hAnsi="Browallia New" w:cs="Browallia New"/>
          <w:b/>
          <w:bCs/>
          <w:sz w:val="32"/>
          <w:szCs w:val="32"/>
        </w:rPr>
        <w:t> Digital Signage</w:t>
      </w:r>
      <w:r w:rsidR="00A65135" w:rsidRPr="00A65135">
        <w:rPr>
          <w:rFonts w:ascii="Browallia New" w:eastAsia="Times New Roman" w:hAnsi="Browallia New" w:cs="Browallia New"/>
          <w:b/>
          <w:bCs/>
          <w:sz w:val="32"/>
          <w:szCs w:val="32"/>
        </w:rPr>
        <w:t xml:space="preserve"> </w:t>
      </w:r>
      <w:r w:rsidR="00A65135" w:rsidRPr="00A65135">
        <w:rPr>
          <w:rFonts w:ascii="Browallia New" w:eastAsia="Times New Roman" w:hAnsi="Browallia New" w:cs="Browallia New" w:hint="cs"/>
          <w:b/>
          <w:bCs/>
          <w:sz w:val="32"/>
          <w:szCs w:val="32"/>
          <w:cs/>
        </w:rPr>
        <w:t>ในการประชาสัมพันธ์ภายในองค์กร</w:t>
      </w:r>
    </w:p>
    <w:p w:rsidR="00A65135" w:rsidRPr="00A65135" w:rsidRDefault="00A65135" w:rsidP="00711D11">
      <w:pPr>
        <w:spacing w:after="0" w:line="240" w:lineRule="auto"/>
        <w:jc w:val="thaiDistribute"/>
        <w:rPr>
          <w:rFonts w:ascii="Browallia New" w:eastAsia="Times New Roman" w:hAnsi="Browallia New" w:cs="Browallia New"/>
          <w:sz w:val="16"/>
          <w:szCs w:val="16"/>
        </w:rPr>
      </w:pPr>
    </w:p>
    <w:p w:rsidR="00CC0BDA" w:rsidRPr="00A65135" w:rsidRDefault="00A65135" w:rsidP="00A65135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>
        <w:rPr>
          <w:rFonts w:ascii="Browallia New" w:hAnsi="Browallia New" w:cs="Browallia New"/>
          <w:sz w:val="32"/>
          <w:szCs w:val="32"/>
          <w:cs/>
        </w:rPr>
        <w:t xml:space="preserve">ประหยัดต้นทุนและเวลา 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ในการจัดพิมพ์และเปลี่ยนแผ่นป้ายประชาสัมพันธ์ รวมทั้งสามารถตั้งเวลาเปิด/ปิดรายการล่วงหน้าได้</w:t>
      </w:r>
    </w:p>
    <w:p w:rsidR="00CC0BDA" w:rsidRPr="00A65135" w:rsidRDefault="00A65135" w:rsidP="00A65135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 xml:space="preserve">เพื่อดึงดูดความสนใจ </w:t>
      </w:r>
      <w:r w:rsidR="00CC0BDA" w:rsidRPr="00A65135"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สำหรับสถานที่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ที่ต้องการสร้างความสนใจแก่ลูกค้าที่ผ่านไปมาให้แวะเข้าชมสินค้า แนะนำพิเศษหรือราคาพิเศษของท่าน เพื่อให้ ข้อมูลในการสร้างการตัดสินใจซื้อเร็วยิ่งขึ้นเมื่อเทียบ กับ การประชาสัมพันธ์ รูปแบบอื่นถือว่าคุ้มค่ามาก</w:t>
      </w:r>
    </w:p>
    <w:p w:rsidR="00CC0BDA" w:rsidRPr="00A65135" w:rsidRDefault="00A65135" w:rsidP="00A65135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>
        <w:rPr>
          <w:rFonts w:ascii="Browallia New" w:hAnsi="Browallia New" w:cs="Browallia New"/>
          <w:sz w:val="32"/>
          <w:szCs w:val="32"/>
          <w:cs/>
        </w:rPr>
        <w:t>ง่ายในการใช้งาน</w:t>
      </w:r>
      <w:r w:rsidR="00CC0BDA" w:rsidRPr="00A65135">
        <w:rPr>
          <w:rFonts w:ascii="Browallia New" w:hAnsi="Browallia New" w:cs="Browallia New"/>
          <w:sz w:val="32"/>
          <w:szCs w:val="32"/>
        </w:rPr>
        <w:t> 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ตัวเครื่องขนาดเล็ก</w:t>
      </w:r>
      <w:proofErr w:type="spellStart"/>
      <w:r w:rsidR="00CC0BDA" w:rsidRPr="00A65135">
        <w:rPr>
          <w:rFonts w:ascii="Browallia New" w:hAnsi="Browallia New" w:cs="Browallia New"/>
          <w:sz w:val="32"/>
          <w:szCs w:val="32"/>
          <w:cs/>
        </w:rPr>
        <w:t>กระทัดรัด</w:t>
      </w:r>
      <w:proofErr w:type="spellEnd"/>
      <w:r w:rsidR="00CC0BDA" w:rsidRPr="00A65135">
        <w:rPr>
          <w:rFonts w:ascii="Browallia New" w:hAnsi="Browallia New" w:cs="Browallia New"/>
          <w:sz w:val="32"/>
          <w:szCs w:val="32"/>
          <w:cs/>
        </w:rPr>
        <w:t xml:space="preserve">สามารถติดตั้งได้ในพื้นที่ที่ จำกัด อีกทั้งการใช้งานที่ง่าย เพียงแค่ </w:t>
      </w:r>
      <w:r w:rsidR="00CC0BDA" w:rsidRPr="00A65135">
        <w:rPr>
          <w:rFonts w:ascii="Browallia New" w:hAnsi="Browallia New" w:cs="Browallia New"/>
          <w:sz w:val="32"/>
          <w:szCs w:val="32"/>
        </w:rPr>
        <w:t xml:space="preserve">Drag and Drop 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 xml:space="preserve">ก็สามารถ </w:t>
      </w:r>
      <w:r w:rsidR="00CC0BDA" w:rsidRPr="00A65135">
        <w:rPr>
          <w:rFonts w:ascii="Browallia New" w:hAnsi="Browallia New" w:cs="Browallia New"/>
          <w:sz w:val="32"/>
          <w:szCs w:val="32"/>
        </w:rPr>
        <w:t xml:space="preserve">Update 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 xml:space="preserve">ข้อมูลได้ทันทีซึ่งทำให้ประหยัดทั้งต้นทุน </w:t>
      </w:r>
      <w:proofErr w:type="gramStart"/>
      <w:r w:rsidR="00CC0BDA" w:rsidRPr="00A65135">
        <w:rPr>
          <w:rFonts w:ascii="Browallia New" w:hAnsi="Browallia New" w:cs="Browallia New"/>
          <w:sz w:val="32"/>
          <w:szCs w:val="32"/>
          <w:cs/>
        </w:rPr>
        <w:t>และเวลา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11D11">
        <w:rPr>
          <w:rFonts w:ascii="Browallia New" w:hAnsi="Browallia New" w:cs="Browallia New"/>
          <w:sz w:val="32"/>
          <w:szCs w:val="32"/>
          <w:cs/>
        </w:rPr>
        <w:t>เปลี่ยนแปลงเนื้อหาได้ทุกที่</w:t>
      </w:r>
      <w:proofErr w:type="gramEnd"/>
      <w:r w:rsidRPr="00711D11">
        <w:rPr>
          <w:rFonts w:ascii="Browallia New" w:hAnsi="Browallia New" w:cs="Browallia New"/>
          <w:sz w:val="32"/>
          <w:szCs w:val="32"/>
          <w:cs/>
        </w:rPr>
        <w:t xml:space="preserve"> ทุกเวลา ด้วยระบบเครือข่าย หรือตั้งเวลาล่วงหน้าได้</w:t>
      </w:r>
    </w:p>
    <w:p w:rsidR="00CC0BDA" w:rsidRPr="00A65135" w:rsidRDefault="00A65135" w:rsidP="00A65135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เข้าถึงข้อมูลที่รวดเร็ว :</w:t>
      </w:r>
      <w:r w:rsidR="00CC0BDA" w:rsidRPr="00A65135">
        <w:rPr>
          <w:rFonts w:ascii="Browallia New" w:hAnsi="Browallia New" w:cs="Browallia New"/>
          <w:sz w:val="32"/>
          <w:szCs w:val="32"/>
        </w:rPr>
        <w:t> 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 xml:space="preserve">ช่วยให้การส่งข่าวสารเป็นไปได้อย่างรวดเร็ว และมีประสิทธิภาพมากขึ้น ไม่พลาดข่าวสารต่างๆ เลย หรือสามารถดูข้อมูลได้จากหน้าจอ โดยที่ไม่ต้องเสียเวลาเดินหาใบปลิวอย่างในอดีต ด้วยระบบ </w:t>
      </w:r>
      <w:r w:rsidR="00CC0BDA" w:rsidRPr="00A65135">
        <w:rPr>
          <w:rFonts w:ascii="Browallia New" w:hAnsi="Browallia New" w:cs="Browallia New"/>
          <w:sz w:val="32"/>
          <w:szCs w:val="32"/>
        </w:rPr>
        <w:t xml:space="preserve">Touch Screen kiosk 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ที่สามารถอำนวยความสะดวกให้ข้อมูลต่างๆ แก่ผู้ต้องการ ได้เพียงใช้ปลายนิ้วสัมผัส</w:t>
      </w:r>
    </w:p>
    <w:p w:rsidR="00CC0BDA" w:rsidRPr="00A65135" w:rsidRDefault="00A65135" w:rsidP="00A65135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- 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 xml:space="preserve">สร้าง </w:t>
      </w:r>
      <w:r w:rsidR="00CC0BDA" w:rsidRPr="00A65135">
        <w:rPr>
          <w:rFonts w:ascii="Browallia New" w:hAnsi="Browallia New" w:cs="Browallia New"/>
          <w:sz w:val="32"/>
          <w:szCs w:val="32"/>
        </w:rPr>
        <w:t>“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ภาพลักษณ์ที่ดี</w:t>
      </w:r>
      <w:proofErr w:type="gramStart"/>
      <w:r w:rsidR="00CC0BDA" w:rsidRPr="00A65135">
        <w:rPr>
          <w:rFonts w:ascii="Browallia New" w:hAnsi="Browallia New" w:cs="Browallia New"/>
          <w:sz w:val="32"/>
          <w:szCs w:val="32"/>
        </w:rPr>
        <w:t>”  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ให้แก่</w:t>
      </w:r>
      <w:r>
        <w:rPr>
          <w:rFonts w:ascii="Browallia New" w:hAnsi="Browallia New" w:cs="Browallia New" w:hint="cs"/>
          <w:sz w:val="32"/>
          <w:szCs w:val="32"/>
          <w:cs/>
        </w:rPr>
        <w:t>หน่วยงาน</w:t>
      </w:r>
      <w:proofErr w:type="gramEnd"/>
      <w:r w:rsidR="00CC0BDA" w:rsidRPr="00A65135">
        <w:rPr>
          <w:rFonts w:ascii="Browallia New" w:hAnsi="Browallia New" w:cs="Browallia New"/>
          <w:sz w:val="32"/>
          <w:szCs w:val="32"/>
          <w:cs/>
        </w:rPr>
        <w:t xml:space="preserve"> เพื่อแสดงให้เห็นถึงคว</w:t>
      </w:r>
      <w:r>
        <w:rPr>
          <w:rFonts w:ascii="Browallia New" w:hAnsi="Browallia New" w:cs="Browallia New"/>
          <w:sz w:val="32"/>
          <w:szCs w:val="32"/>
          <w:cs/>
        </w:rPr>
        <w:t>ามพร้อมในด้านต่างๆ ไม่ว่าจะเป็น</w:t>
      </w:r>
      <w:r>
        <w:rPr>
          <w:rFonts w:ascii="Browallia New" w:hAnsi="Browallia New" w:cs="Browallia New" w:hint="cs"/>
          <w:sz w:val="32"/>
          <w:szCs w:val="32"/>
          <w:cs/>
        </w:rPr>
        <w:t>เทคโนโลยี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และความใส่ใจในการให้ข้อมูลและบริการ สามารถแสดงผลได้ทั้งรูปแบบวิดีโอ ภาพนิ่ง และตัวอักษรวิ่งได้ในเวลา เดียวกัน ทำให้ผู้มาติดต่อ และขอรับบริการได้อย่างน่าประทับใจ และเป็นมืออาชีพยิ่งกว่า</w:t>
      </w:r>
    </w:p>
    <w:p w:rsidR="00CC0BDA" w:rsidRPr="00A65135" w:rsidRDefault="00A65135" w:rsidP="00A65135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>
        <w:rPr>
          <w:rFonts w:ascii="Browallia New" w:hAnsi="Browallia New" w:cs="Browallia New"/>
          <w:sz w:val="32"/>
          <w:szCs w:val="32"/>
          <w:cs/>
        </w:rPr>
        <w:t>ประหยัดต้นทุน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เนื่องจาก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 xml:space="preserve">การพิมพ์สื่อโฆษณาแบบเดิมๆ ต้องใช้ทั้งเวลา บุคลากร และเสียค่าใช้จ่ายแต่ละครั้งเป็นจำนวนมาก เนื่องจากต้องมีการปรับเปลี่ยนเนื้อหาให้เหมาะสมกับสถานการณ์อยู่ตลอด แต่การใช้สื่อโฆษณาระบบ ป้ายดิจิตอลนี้ ไม่ต้องเสียเวลา เสียเงินอย่างซ้ำซ้อนอีกในการสร้างสื่อ เพราะเมื่อต้องการทำการ </w:t>
      </w:r>
      <w:proofErr w:type="gramStart"/>
      <w:r w:rsidR="00CC0BDA" w:rsidRPr="00A65135">
        <w:rPr>
          <w:rFonts w:ascii="Browallia New" w:hAnsi="Browallia New" w:cs="Browallia New"/>
          <w:sz w:val="32"/>
          <w:szCs w:val="32"/>
        </w:rPr>
        <w:t>update</w:t>
      </w:r>
      <w:proofErr w:type="gramEnd"/>
      <w:r w:rsidR="00CC0BDA" w:rsidRPr="00A65135">
        <w:rPr>
          <w:rFonts w:ascii="Browallia New" w:hAnsi="Browallia New" w:cs="Browallia New"/>
          <w:sz w:val="32"/>
          <w:szCs w:val="32"/>
        </w:rPr>
        <w:t xml:space="preserve"> 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ข้อมูลที่ ป้ายดิจิตอล ก็สามารถทำได้ทันที แสดงผลได้อย่างรวดเร็ว ไม่ต้องรอโรงพิมพ์อีกต่อไป</w:t>
      </w:r>
    </w:p>
    <w:p w:rsidR="00CC0BDA" w:rsidRPr="00A65135" w:rsidRDefault="00A65135" w:rsidP="00A65135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 xml:space="preserve">สามารถลดการใช้กระดาษ </w:t>
      </w:r>
      <w:r w:rsidR="00CC0BDA" w:rsidRPr="00A65135">
        <w:rPr>
          <w:rFonts w:ascii="Browallia New" w:hAnsi="Browallia New" w:cs="Browallia New"/>
          <w:sz w:val="32"/>
          <w:szCs w:val="32"/>
        </w:rPr>
        <w:t> </w:t>
      </w:r>
      <w:r w:rsidR="00CC0BDA" w:rsidRPr="00A65135">
        <w:rPr>
          <w:rFonts w:ascii="Browallia New" w:hAnsi="Browallia New" w:cs="Browallia New"/>
          <w:sz w:val="32"/>
          <w:szCs w:val="32"/>
          <w:cs/>
        </w:rPr>
        <w:t>หมึกพิมพ์ต่างๆ จากการทำงานพิมพ์สื่อประชาสัมพันธ์ในรูปแบบเดิมๆที่ต้องใช้กระดาษจำนวนมาก ป้ายดิจิตอล จะช่วยลดปริมาณการใช้กระดาษและสร้างบรรยากาศที่เป็นมิตรต่อสิ่งแวด ล้อม</w:t>
      </w:r>
    </w:p>
    <w:p w:rsidR="005C1ED6" w:rsidRPr="00D519A9" w:rsidRDefault="00D519A9" w:rsidP="00711D11">
      <w:pPr>
        <w:shd w:val="clear" w:color="auto" w:fill="FFFFFF"/>
        <w:spacing w:before="360" w:after="180" w:line="240" w:lineRule="atLeast"/>
        <w:jc w:val="thaiDistribute"/>
        <w:outlineLvl w:val="1"/>
        <w:rPr>
          <w:rFonts w:ascii="Browallia New" w:eastAsia="Times New Roman" w:hAnsi="Browallia New" w:cs="Browallia New" w:hint="cs"/>
          <w:b/>
          <w:bCs/>
          <w:sz w:val="32"/>
          <w:szCs w:val="32"/>
        </w:rPr>
      </w:pPr>
      <w:r w:rsidRPr="00D519A9">
        <w:rPr>
          <w:rFonts w:ascii="Browallia New" w:eastAsia="Times New Roman" w:hAnsi="Browallia New" w:cs="Browallia New" w:hint="cs"/>
          <w:b/>
          <w:bCs/>
          <w:sz w:val="32"/>
          <w:szCs w:val="32"/>
          <w:cs/>
        </w:rPr>
        <w:t xml:space="preserve">การใช้ </w:t>
      </w:r>
      <w:proofErr w:type="gramStart"/>
      <w:r w:rsidR="005C1ED6" w:rsidRPr="00D519A9">
        <w:rPr>
          <w:rFonts w:ascii="Browallia New" w:eastAsia="Times New Roman" w:hAnsi="Browallia New" w:cs="Browallia New"/>
          <w:b/>
          <w:bCs/>
          <w:sz w:val="32"/>
          <w:szCs w:val="32"/>
        </w:rPr>
        <w:t>Digital Signage</w:t>
      </w:r>
      <w:r w:rsidRPr="00D519A9">
        <w:rPr>
          <w:rFonts w:ascii="Browallia New" w:eastAsia="Times New Roman" w:hAnsi="Browallia New" w:cs="Browallia New"/>
          <w:b/>
          <w:bCs/>
          <w:sz w:val="32"/>
          <w:szCs w:val="32"/>
        </w:rPr>
        <w:t xml:space="preserve"> </w:t>
      </w:r>
      <w:r w:rsidRPr="00D519A9">
        <w:rPr>
          <w:rFonts w:ascii="Browallia New" w:eastAsia="Times New Roman" w:hAnsi="Browallia New" w:cs="Browallia New" w:hint="cs"/>
          <w:b/>
          <w:bCs/>
          <w:sz w:val="32"/>
          <w:szCs w:val="32"/>
          <w:cs/>
        </w:rPr>
        <w:t xml:space="preserve">ประชาสัมพันธ์ภายใน </w:t>
      </w:r>
      <w:proofErr w:type="spellStart"/>
      <w:r w:rsidRPr="00D519A9">
        <w:rPr>
          <w:rFonts w:ascii="Browallia New" w:eastAsia="Times New Roman" w:hAnsi="Browallia New" w:cs="Browallia New" w:hint="cs"/>
          <w:b/>
          <w:bCs/>
          <w:sz w:val="32"/>
          <w:szCs w:val="32"/>
          <w:cs/>
        </w:rPr>
        <w:t>สป.กษ.</w:t>
      </w:r>
      <w:proofErr w:type="spellEnd"/>
      <w:proofErr w:type="gramEnd"/>
    </w:p>
    <w:p w:rsidR="00D519A9" w:rsidRDefault="00D519A9" w:rsidP="00D519A9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D519A9">
        <w:rPr>
          <w:rFonts w:ascii="Browallia New" w:hAnsi="Browallia New" w:cs="Browallia New"/>
          <w:sz w:val="32"/>
          <w:szCs w:val="32"/>
          <w:cs/>
        </w:rPr>
        <w:t>- การประชาสัมพันธ์ภาพ</w:t>
      </w:r>
      <w:proofErr w:type="spellStart"/>
      <w:r w:rsidRPr="00D519A9">
        <w:rPr>
          <w:rFonts w:ascii="Browallia New" w:hAnsi="Browallia New" w:cs="Browallia New"/>
          <w:sz w:val="32"/>
          <w:szCs w:val="32"/>
          <w:cs/>
        </w:rPr>
        <w:t>วีดิ</w:t>
      </w:r>
      <w:proofErr w:type="spellEnd"/>
      <w:r w:rsidRPr="00D519A9">
        <w:rPr>
          <w:rFonts w:ascii="Browallia New" w:hAnsi="Browallia New" w:cs="Browallia New"/>
          <w:sz w:val="32"/>
          <w:szCs w:val="32"/>
          <w:cs/>
        </w:rPr>
        <w:t xml:space="preserve">ทัศน์ผ่านจอดิจิตอล </w:t>
      </w:r>
      <w:proofErr w:type="spellStart"/>
      <w:r w:rsidRPr="00D519A9">
        <w:rPr>
          <w:rFonts w:ascii="Browallia New" w:hAnsi="Browallia New" w:cs="Browallia New"/>
          <w:sz w:val="32"/>
          <w:szCs w:val="32"/>
          <w:cs/>
        </w:rPr>
        <w:t>ไซเนจ</w:t>
      </w:r>
      <w:proofErr w:type="spellEnd"/>
      <w:r w:rsidRPr="00D519A9">
        <w:rPr>
          <w:rFonts w:ascii="Browallia New" w:hAnsi="Browallia New" w:cs="Browallia New"/>
          <w:sz w:val="32"/>
          <w:szCs w:val="32"/>
          <w:cs/>
        </w:rPr>
        <w:t xml:space="preserve"> ของ </w:t>
      </w:r>
      <w:proofErr w:type="spellStart"/>
      <w:r w:rsidRPr="00D519A9">
        <w:rPr>
          <w:rFonts w:ascii="Browallia New" w:hAnsi="Browallia New" w:cs="Browallia New"/>
          <w:sz w:val="32"/>
          <w:szCs w:val="32"/>
          <w:cs/>
        </w:rPr>
        <w:t>สป.กษ.</w:t>
      </w:r>
      <w:proofErr w:type="spellEnd"/>
      <w:r w:rsidRPr="00D519A9">
        <w:rPr>
          <w:rFonts w:ascii="Browallia New" w:hAnsi="Browallia New" w:cs="Browallia New"/>
          <w:sz w:val="32"/>
          <w:szCs w:val="32"/>
          <w:cs/>
        </w:rPr>
        <w:t xml:space="preserve">  มีผู้ผลิตเนื้อหาหลัก คือ กองเกษตรสารนิเทศ  โดยมีเครื่องควบคุมอยู่ที่ฝ่ายเทคโนโลยีโสตทัศนูปกรณ์ กองเกษตรสารนิเทศ อาคาร 4 ชั้น 7  </w:t>
      </w:r>
    </w:p>
    <w:p w:rsidR="00A65135" w:rsidRPr="00D519A9" w:rsidRDefault="00A65135" w:rsidP="00D519A9">
      <w:pPr>
        <w:pStyle w:val="NoSpacing"/>
        <w:ind w:firstLine="72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- </w:t>
      </w:r>
      <w:proofErr w:type="gramStart"/>
      <w:r>
        <w:rPr>
          <w:rFonts w:ascii="Browallia New" w:hAnsi="Browallia New" w:cs="Browallia New" w:hint="cs"/>
          <w:sz w:val="32"/>
          <w:szCs w:val="32"/>
          <w:cs/>
        </w:rPr>
        <w:t>เนื้อหาหลักจะเป็นการนำเสนอข้อมูลข่าวสาร  ภาพกิจกรรมต่างๆ</w:t>
      </w:r>
      <w:proofErr w:type="gramEnd"/>
      <w:r>
        <w:rPr>
          <w:rFonts w:ascii="Browallia New" w:hAnsi="Browallia New" w:cs="Browallia New" w:hint="cs"/>
          <w:sz w:val="32"/>
          <w:szCs w:val="32"/>
          <w:cs/>
        </w:rPr>
        <w:t xml:space="preserve"> ที่เกิดขึ้นใน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สป.กษ.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ทั้งส่วนกลางและส่วนภูมิภาค  ข้อมูลเศรษฐกิจการเกษตรที่สำคัญ ฯลฯ</w:t>
      </w:r>
    </w:p>
    <w:p w:rsidR="00A65135" w:rsidRDefault="00D519A9" w:rsidP="00D519A9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 สามารถใช้งาน</w:t>
      </w:r>
      <w:r>
        <w:rPr>
          <w:rFonts w:ascii="Browallia New" w:hAnsi="Browallia New" w:cs="Browallia New"/>
          <w:sz w:val="32"/>
          <w:szCs w:val="32"/>
          <w:cs/>
        </w:rPr>
        <w:t>ประชาสัมพันธ์</w:t>
      </w:r>
      <w:r>
        <w:rPr>
          <w:rFonts w:ascii="Browallia New" w:hAnsi="Browallia New" w:cs="Browallia New" w:hint="cs"/>
          <w:sz w:val="32"/>
          <w:szCs w:val="32"/>
          <w:cs/>
        </w:rPr>
        <w:t>ได้ทั้ง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แบบภาพเคลื่อนไหว และภาพนิ่ง โดยมีจอ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LCD, PLASMA TV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เป็นตัวแสดงผล </w:t>
      </w:r>
    </w:p>
    <w:p w:rsidR="005C1ED6" w:rsidRPr="00D519A9" w:rsidRDefault="00A65135" w:rsidP="00A65135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A65135">
        <w:rPr>
          <w:rFonts w:ascii="Browallia New" w:eastAsia="Times New Roman" w:hAnsi="Browallia New" w:cs="Browallia New"/>
          <w:sz w:val="32"/>
          <w:szCs w:val="32"/>
        </w:rPr>
        <w:t>Digital Signage</w:t>
      </w:r>
      <w:r w:rsidRPr="00D519A9">
        <w:rPr>
          <w:rFonts w:ascii="Browallia New" w:eastAsia="Times New Roman" w:hAnsi="Browallia New" w:cs="Browallia New"/>
          <w:b/>
          <w:bCs/>
          <w:sz w:val="32"/>
          <w:szCs w:val="32"/>
        </w:rPr>
        <w:t xml:space="preserve">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มี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2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>รูปแบบที่ใช้กันอยู่ 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แบบ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Standalone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และแบบ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Network Software control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ซึ่งในแบบที่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1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เหมาะสำหรับงานที่ไม่ต้องการ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Application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มากนัก </w:t>
      </w:r>
      <w:r>
        <w:rPr>
          <w:rFonts w:ascii="Browallia New" w:hAnsi="Browallia New" w:cs="Browallia New" w:hint="cs"/>
          <w:sz w:val="32"/>
          <w:szCs w:val="32"/>
          <w:cs/>
        </w:rPr>
        <w:t>ส่วน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แบบที่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2 </w:t>
      </w:r>
      <w:proofErr w:type="gramStart"/>
      <w:r>
        <w:rPr>
          <w:rFonts w:ascii="Browallia New" w:hAnsi="Browallia New" w:cs="Browallia New" w:hint="cs"/>
          <w:sz w:val="32"/>
          <w:szCs w:val="32"/>
          <w:cs/>
        </w:rPr>
        <w:t xml:space="preserve">มี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C1ED6" w:rsidRPr="00D519A9">
        <w:rPr>
          <w:rFonts w:ascii="Browallia New" w:hAnsi="Browallia New" w:cs="Browallia New"/>
          <w:sz w:val="32"/>
          <w:szCs w:val="32"/>
        </w:rPr>
        <w:t>Application</w:t>
      </w:r>
      <w:proofErr w:type="gramEnd"/>
      <w:r w:rsidR="005C1ED6" w:rsidRPr="00D519A9">
        <w:rPr>
          <w:rFonts w:ascii="Browallia New" w:hAnsi="Browallia New" w:cs="Browallia New"/>
          <w:sz w:val="32"/>
          <w:szCs w:val="32"/>
        </w:rPr>
        <w:t xml:space="preserve">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ที่สามารถเลือกจัด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layout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และเลือกใช้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File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>นามสกุลอื่นได้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="005C1ED6" w:rsidRPr="00D519A9">
        <w:rPr>
          <w:rFonts w:ascii="Browallia New" w:hAnsi="Browallia New" w:cs="Browallia New"/>
          <w:sz w:val="32"/>
          <w:szCs w:val="32"/>
        </w:rPr>
        <w:t>PDF, Power Point, Flash, Web page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สป.กษ.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ใช้แบบที่ 2 ซึ่งมีการแสดงผลได้มีความหลากหลายและน่าสนใจมากกว่า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 </w:t>
      </w:r>
    </w:p>
    <w:p w:rsidR="00865A4A" w:rsidRDefault="00A65135" w:rsidP="00865A4A">
      <w:pPr>
        <w:pStyle w:val="NoSpacing"/>
        <w:ind w:firstLine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หลักสำคัญของการใช้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Digital Signage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คือ </w:t>
      </w:r>
      <w:proofErr w:type="gramStart"/>
      <w:r w:rsidR="005C1ED6" w:rsidRPr="00D519A9">
        <w:rPr>
          <w:rFonts w:ascii="Browallia New" w:hAnsi="Browallia New" w:cs="Browallia New"/>
          <w:sz w:val="32"/>
          <w:szCs w:val="32"/>
          <w:cs/>
        </w:rPr>
        <w:t>ผู้ใช้หรือผู้ควบคุมสื่อ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 สามารถเปลี่ยนแปลงข้อมูลข่าวสารให้เหมาะสมกับ</w:t>
      </w:r>
      <w:r>
        <w:rPr>
          <w:rFonts w:ascii="Browallia New" w:hAnsi="Browallia New" w:cs="Browallia New" w:hint="cs"/>
          <w:sz w:val="32"/>
          <w:szCs w:val="32"/>
          <w:cs/>
        </w:rPr>
        <w:t>สถานการณ์ปัจจุบัน</w:t>
      </w:r>
      <w:proofErr w:type="gramEnd"/>
      <w:r>
        <w:rPr>
          <w:rFonts w:ascii="Browallia New" w:hAnsi="Browallia New" w:cs="Browallia New" w:hint="cs"/>
          <w:sz w:val="32"/>
          <w:szCs w:val="32"/>
          <w:cs/>
        </w:rPr>
        <w:t xml:space="preserve"> ไปยัง</w:t>
      </w:r>
      <w:r>
        <w:rPr>
          <w:rFonts w:ascii="Browallia New" w:hAnsi="Browallia New" w:cs="Browallia New"/>
          <w:sz w:val="32"/>
          <w:szCs w:val="32"/>
          <w:cs/>
        </w:rPr>
        <w:t>กลุ่มเป้า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หมายได้โดยง่าย โดยจะควบคุมระบบผ่านทางเครือข่าย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LAN </w:t>
      </w:r>
      <w:r>
        <w:rPr>
          <w:rFonts w:ascii="Browallia New" w:hAnsi="Browallia New" w:cs="Browallia New"/>
          <w:sz w:val="32"/>
          <w:szCs w:val="32"/>
          <w:cs/>
        </w:rPr>
        <w:t>เพื่อเปลี่ยนแปลงข้อความภาพ และ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 xml:space="preserve">ภาพเคลื่อนไหวให้เป็นไปตามความต้องการด้วยโปรแกรม </w:t>
      </w:r>
      <w:r w:rsidR="005C1ED6" w:rsidRPr="00D519A9">
        <w:rPr>
          <w:rFonts w:ascii="Browallia New" w:hAnsi="Browallia New" w:cs="Browallia New"/>
          <w:sz w:val="32"/>
          <w:szCs w:val="32"/>
        </w:rPr>
        <w:t xml:space="preserve">Browser </w:t>
      </w:r>
      <w:r>
        <w:rPr>
          <w:rFonts w:ascii="Browallia New" w:hAnsi="Browallia New" w:cs="Browallia New"/>
          <w:sz w:val="32"/>
          <w:szCs w:val="32"/>
          <w:cs/>
        </w:rPr>
        <w:t>ที่อยู่ในศูนย์กลางขอ</w:t>
      </w:r>
      <w:r>
        <w:rPr>
          <w:rFonts w:ascii="Browallia New" w:hAnsi="Browallia New" w:cs="Browallia New" w:hint="cs"/>
          <w:sz w:val="32"/>
          <w:szCs w:val="32"/>
          <w:cs/>
        </w:rPr>
        <w:t>งกองเกษตรสารนิเทศ</w:t>
      </w:r>
      <w:r>
        <w:rPr>
          <w:rFonts w:ascii="Browallia New" w:hAnsi="Browallia New" w:cs="Browallia New"/>
          <w:sz w:val="32"/>
          <w:szCs w:val="32"/>
          <w:cs/>
        </w:rPr>
        <w:t xml:space="preserve"> จึงทำให้ผู้ควบคุม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วีดิ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ทัศน์ หรือข้อมูล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>ไม่ต้องเสียเวลาในการจ</w:t>
      </w:r>
      <w:r>
        <w:rPr>
          <w:rFonts w:ascii="Browallia New" w:hAnsi="Browallia New" w:cs="Browallia New"/>
          <w:sz w:val="32"/>
          <w:szCs w:val="32"/>
          <w:cs/>
        </w:rPr>
        <w:t xml:space="preserve">ัดพิมพ์สื่อโปสเตอร์ </w:t>
      </w:r>
      <w:r w:rsidR="005C1ED6" w:rsidRPr="00D519A9">
        <w:rPr>
          <w:rFonts w:ascii="Browallia New" w:hAnsi="Browallia New" w:cs="Browallia New"/>
          <w:sz w:val="32"/>
          <w:szCs w:val="32"/>
          <w:cs/>
        </w:rPr>
        <w:t>รวมทั้งสามารถประหยัดค่าใช้จ่ายในระยะยาวได้ด้ว</w:t>
      </w:r>
      <w:r w:rsidR="00865A4A">
        <w:rPr>
          <w:rFonts w:ascii="Browallia New" w:hAnsi="Browallia New" w:cs="Browallia New" w:hint="cs"/>
          <w:sz w:val="32"/>
          <w:szCs w:val="32"/>
          <w:cs/>
        </w:rPr>
        <w:t>ย</w:t>
      </w:r>
    </w:p>
    <w:p w:rsidR="00865A4A" w:rsidRDefault="00865A4A" w:rsidP="00865A4A">
      <w:pPr>
        <w:pStyle w:val="NoSpacing"/>
        <w:ind w:firstLine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 เจ้าหน้าที่ที่ได้รับมอบหมาย จะเป็นผู้ถือรหัสผ่านเข้า-ออกระบบการใช้งานดิจิตอล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ไซเนจ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จึงมีความปลอดภัย โดยเนื้อหาที่นำเสนอส่วนมากจะสื่อด้วยภาพและตัวอักษร ไม่ใช้เสียง เนื่องจากเป็นสื่อที่ติดตั้งอยู่ในจุดที่บุคลากรไม่หยุดดูอยู่นานมากนัก อาทิ หน้าลิฟต์  ทางขึ้นอาคาร การสื่อสารด้วยภาพและตัวอักษรจึงเป็นทางเลือกที่ดี </w:t>
      </w:r>
    </w:p>
    <w:p w:rsidR="00865A4A" w:rsidRPr="005C1ED6" w:rsidRDefault="00865A4A" w:rsidP="00865A4A">
      <w:pPr>
        <w:pStyle w:val="NoSpacing"/>
        <w:jc w:val="center"/>
        <w:rPr>
          <w:rFonts w:hint="cs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</w:t>
      </w:r>
    </w:p>
    <w:p w:rsidR="00CC0BDA" w:rsidRPr="00711D11" w:rsidRDefault="00CC0BDA" w:rsidP="00711D11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CC0BDA" w:rsidRPr="00711D11" w:rsidSect="00D519A9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62719"/>
    <w:multiLevelType w:val="multilevel"/>
    <w:tmpl w:val="587E6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77659D"/>
    <w:multiLevelType w:val="multilevel"/>
    <w:tmpl w:val="23C21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D45B3B"/>
    <w:multiLevelType w:val="multilevel"/>
    <w:tmpl w:val="754A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87303B"/>
    <w:multiLevelType w:val="multilevel"/>
    <w:tmpl w:val="24F05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A85FB1"/>
    <w:multiLevelType w:val="multilevel"/>
    <w:tmpl w:val="C6F2A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947AAE"/>
    <w:multiLevelType w:val="multilevel"/>
    <w:tmpl w:val="53C4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271512"/>
    <w:multiLevelType w:val="multilevel"/>
    <w:tmpl w:val="FC4A6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81D1E3E"/>
    <w:multiLevelType w:val="multilevel"/>
    <w:tmpl w:val="CC02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12566C"/>
    <w:multiLevelType w:val="multilevel"/>
    <w:tmpl w:val="68F86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5134B3D"/>
    <w:multiLevelType w:val="multilevel"/>
    <w:tmpl w:val="6A84B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C55795"/>
    <w:multiLevelType w:val="multilevel"/>
    <w:tmpl w:val="60C86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8"/>
  </w:num>
  <w:num w:numId="7">
    <w:abstractNumId w:val="9"/>
  </w:num>
  <w:num w:numId="8">
    <w:abstractNumId w:val="10"/>
  </w:num>
  <w:num w:numId="9">
    <w:abstractNumId w:val="2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5C1ED6"/>
    <w:rsid w:val="002E7565"/>
    <w:rsid w:val="00522E2E"/>
    <w:rsid w:val="005C1ED6"/>
    <w:rsid w:val="00694F7D"/>
    <w:rsid w:val="006F2ED3"/>
    <w:rsid w:val="00711D11"/>
    <w:rsid w:val="008445DF"/>
    <w:rsid w:val="00865A4A"/>
    <w:rsid w:val="009716C4"/>
    <w:rsid w:val="009E04F1"/>
    <w:rsid w:val="00A65135"/>
    <w:rsid w:val="00C552CC"/>
    <w:rsid w:val="00CC0BDA"/>
    <w:rsid w:val="00D51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6C4"/>
  </w:style>
  <w:style w:type="paragraph" w:styleId="Heading2">
    <w:name w:val="heading 2"/>
    <w:basedOn w:val="Normal"/>
    <w:link w:val="Heading2Char"/>
    <w:uiPriority w:val="9"/>
    <w:qFormat/>
    <w:rsid w:val="005C1ED6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C1ED6"/>
    <w:rPr>
      <w:rFonts w:ascii="Angsana New" w:eastAsia="Times New Roman" w:hAnsi="Angsana New" w:cs="Angsana New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C1ED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ListParagraph">
    <w:name w:val="List Paragraph"/>
    <w:basedOn w:val="Normal"/>
    <w:uiPriority w:val="34"/>
    <w:qFormat/>
    <w:rsid w:val="005C1ED6"/>
    <w:pPr>
      <w:ind w:left="720"/>
      <w:contextualSpacing/>
    </w:pPr>
  </w:style>
  <w:style w:type="paragraph" w:styleId="NoSpacing">
    <w:name w:val="No Spacing"/>
    <w:uiPriority w:val="1"/>
    <w:qFormat/>
    <w:rsid w:val="005C1ED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CC0BDA"/>
    <w:rPr>
      <w:b/>
      <w:bCs/>
    </w:rPr>
  </w:style>
  <w:style w:type="character" w:customStyle="1" w:styleId="apple-converted-space">
    <w:name w:val="apple-converted-space"/>
    <w:basedOn w:val="DefaultParagraphFont"/>
    <w:rsid w:val="00CC0B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305C99-F8B9-4D5E-95C3-68EAB4148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chatprapa_sr</dc:creator>
  <cp:lastModifiedBy>chatprapa_sr</cp:lastModifiedBy>
  <cp:revision>5</cp:revision>
  <dcterms:created xsi:type="dcterms:W3CDTF">2014-06-25T06:02:00Z</dcterms:created>
  <dcterms:modified xsi:type="dcterms:W3CDTF">2014-06-30T13:29:00Z</dcterms:modified>
</cp:coreProperties>
</file>