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95B8B" w14:textId="138AF1E2" w:rsidR="00384966" w:rsidRPr="00C75408" w:rsidRDefault="00384966" w:rsidP="00384966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C75408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 xml:space="preserve">องค์ความรู้ที่ </w:t>
      </w:r>
      <w:r w:rsidR="00C75408" w:rsidRPr="00C75408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2</w:t>
      </w:r>
    </w:p>
    <w:p w14:paraId="362D80A0" w14:textId="77777777" w:rsidR="00EA623C" w:rsidRPr="00DD5137" w:rsidRDefault="00EA623C" w:rsidP="00EA623C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DD5137">
        <w:rPr>
          <w:rFonts w:ascii="TH SarabunIT๙" w:eastAsia="Cordia New" w:hAnsi="TH SarabunIT๙" w:cs="TH SarabunIT๙" w:hint="cs"/>
          <w:b/>
          <w:bCs/>
          <w:color w:val="000000"/>
          <w:sz w:val="36"/>
          <w:szCs w:val="36"/>
          <w:cs/>
        </w:rPr>
        <w:t>เทคนิคการผลิตคลิปวิดีโอเพื่อการประชาสัมพันธ์</w:t>
      </w:r>
    </w:p>
    <w:p w14:paraId="0AAC4954" w14:textId="77777777" w:rsidR="00EA623C" w:rsidRPr="006300C8" w:rsidRDefault="00EA623C" w:rsidP="00EA623C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F13A4">
        <w:rPr>
          <w:rFonts w:ascii="TH SarabunIT๙" w:eastAsia="Calibri" w:hAnsi="TH SarabunIT๙" w:cs="TH SarabunIT๙"/>
          <w:sz w:val="32"/>
          <w:szCs w:val="32"/>
          <w:cs/>
        </w:rPr>
        <w:t xml:space="preserve">การประชาสัมพันธ์โดยใช้คลิปวิดีโอของกองเกษตรสารนิเทศ มีเนื้อหาสาระที่นำเสนอข้อมูล ข่าวสาร นโยบายและกิจกรรมสำคัญของกระทรวงเกษตรและสหกรณ์ เป็นช่องทางในการเผยแพร่ข่าวสารไปยังผู้รับชม สร้างการรับรู้ เกิดความเข้าใจ สร้างภาพลักษณ์ที่ดีให้กับกระทรวงเกษตรและสหกรณ์ โดยมีกลุ่มเป้าหมาย คือ เกษตรกรและประชาชนทั่วไป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สำหรับ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>ขั้นตอนในการ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ผลิต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และเผยแพร่คลิปวิดีโอ ของกองเกษตรสารนิเทศ 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>ที่สำคัญ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3 ขั้นตอน คือ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0E85CEC5" w14:textId="77777777" w:rsidR="00EA623C" w:rsidRPr="00C12104" w:rsidRDefault="00EA623C" w:rsidP="00EA623C">
      <w:pPr>
        <w:pStyle w:val="a3"/>
        <w:numPr>
          <w:ilvl w:val="0"/>
          <w:numId w:val="1"/>
        </w:numPr>
        <w:spacing w:before="24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210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ขั้นเตรียมการก่อนการผลิต (</w:t>
      </w:r>
      <w:r w:rsidRPr="00C12104">
        <w:rPr>
          <w:rFonts w:ascii="TH SarabunIT๙" w:eastAsia="Calibri" w:hAnsi="TH SarabunIT๙" w:cs="TH SarabunIT๙"/>
          <w:b/>
          <w:bCs/>
          <w:sz w:val="32"/>
          <w:szCs w:val="32"/>
        </w:rPr>
        <w:t>Pre - Production</w:t>
      </w:r>
      <w:r w:rsidRPr="00C1210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</w:p>
    <w:p w14:paraId="3E5A1855" w14:textId="77777777" w:rsidR="00EA623C" w:rsidRPr="00C12104" w:rsidRDefault="00EA623C" w:rsidP="00EA623C">
      <w:pPr>
        <w:pStyle w:val="a3"/>
        <w:spacing w:before="120" w:after="0" w:line="240" w:lineRule="auto"/>
        <w:ind w:left="0" w:firstLine="709"/>
        <w:contextualSpacing w:val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2104">
        <w:rPr>
          <w:rFonts w:ascii="TH SarabunIT๙" w:hAnsi="TH SarabunIT๙" w:cs="TH SarabunIT๙"/>
          <w:sz w:val="32"/>
          <w:szCs w:val="32"/>
          <w:cs/>
        </w:rPr>
        <w:t>เป็นขั้นตอนที่มีความส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12104">
        <w:rPr>
          <w:rFonts w:ascii="TH SarabunIT๙" w:hAnsi="TH SarabunIT๙" w:cs="TH SarabunIT๙"/>
          <w:sz w:val="32"/>
          <w:szCs w:val="32"/>
          <w:cs/>
        </w:rPr>
        <w:t>คัญเป็นอย่างยิ่งก่อนเริ่มท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12104">
        <w:rPr>
          <w:rFonts w:ascii="TH SarabunIT๙" w:hAnsi="TH SarabunIT๙" w:cs="TH SarabunIT๙"/>
          <w:sz w:val="32"/>
          <w:szCs w:val="32"/>
          <w:cs/>
        </w:rPr>
        <w:t>การผลิต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รายการ/คลิปวิดีโอ </w:t>
      </w:r>
      <w:r w:rsidRPr="00C12104">
        <w:rPr>
          <w:rFonts w:ascii="TH SarabunIT๙" w:hAnsi="TH SarabunIT๙" w:cs="TH SarabunIT๙"/>
          <w:sz w:val="32"/>
          <w:szCs w:val="32"/>
          <w:cs/>
        </w:rPr>
        <w:t>ได้แก่ การเตรียมข้อมูล</w:t>
      </w:r>
      <w:r w:rsidRPr="00C12104">
        <w:rPr>
          <w:rFonts w:ascii="TH SarabunIT๙" w:hAnsi="TH SarabunIT๙" w:cs="TH SarabunIT๙"/>
          <w:sz w:val="32"/>
          <w:szCs w:val="32"/>
        </w:rPr>
        <w:t xml:space="preserve"> </w:t>
      </w:r>
      <w:r w:rsidRPr="00C12104">
        <w:rPr>
          <w:rFonts w:ascii="TH SarabunIT๙" w:hAnsi="TH SarabunIT๙" w:cs="TH SarabunIT๙"/>
          <w:sz w:val="32"/>
          <w:szCs w:val="32"/>
          <w:cs/>
        </w:rPr>
        <w:t>การวางเค้าโครงเรื่อง การเขียนสคริปต์ การจัดเตรียมวัสดุ อุปกรณ์การถ่ายท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12104">
        <w:rPr>
          <w:rFonts w:ascii="TH SarabunIT๙" w:hAnsi="TH SarabunIT๙" w:cs="TH SarabunIT๙"/>
          <w:sz w:val="32"/>
          <w:szCs w:val="32"/>
          <w:cs/>
        </w:rPr>
        <w:t xml:space="preserve"> อุปกรณ์บันทึกเสียง</w:t>
      </w:r>
      <w:r w:rsidRPr="00C12104">
        <w:rPr>
          <w:rFonts w:ascii="TH SarabunIT๙" w:hAnsi="TH SarabunIT๙" w:cs="TH SarabunIT๙"/>
          <w:sz w:val="32"/>
          <w:szCs w:val="32"/>
        </w:rPr>
        <w:t xml:space="preserve"> </w:t>
      </w:r>
      <w:r w:rsidRPr="00C12104">
        <w:rPr>
          <w:rFonts w:ascii="TH SarabunIT๙" w:hAnsi="TH SarabunIT๙" w:cs="TH SarabunIT๙"/>
          <w:sz w:val="32"/>
          <w:szCs w:val="32"/>
          <w:cs/>
        </w:rPr>
        <w:t>กล้องวีดีโอ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12104">
        <w:rPr>
          <w:rFonts w:ascii="TH SarabunIT๙" w:hAnsi="TH SarabunIT๙" w:cs="TH SarabunIT๙"/>
          <w:sz w:val="32"/>
          <w:szCs w:val="32"/>
          <w:cs/>
        </w:rPr>
        <w:t>ถ่ายท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12104">
        <w:rPr>
          <w:rFonts w:ascii="TH SarabunIT๙" w:hAnsi="TH SarabunIT๙" w:cs="TH SarabunIT๙"/>
          <w:sz w:val="32"/>
          <w:szCs w:val="32"/>
          <w:cs/>
        </w:rPr>
        <w:t xml:space="preserve"> หากจัดเตรียมรายละเอียดในขั้นตอนนี้ได้ดี ก็จะส่งผลให้ขั้นตอนการผลิตงานท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12104">
        <w:rPr>
          <w:rFonts w:ascii="TH SarabunIT๙" w:hAnsi="TH SarabunIT๙" w:cs="TH SarabunIT๙"/>
          <w:sz w:val="32"/>
          <w:szCs w:val="32"/>
          <w:cs/>
        </w:rPr>
        <w:t>ได้ง่ายและรวดเร็วยิ่งขึ้น</w:t>
      </w:r>
    </w:p>
    <w:p w14:paraId="21645AA2" w14:textId="77777777" w:rsidR="00EA623C" w:rsidRPr="00D22943" w:rsidRDefault="00EA623C" w:rsidP="00EA623C">
      <w:pPr>
        <w:spacing w:before="24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1.1 ศึกษา วิเคราะห์ วางแผนเพื่อผลิต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รายการ/คลิปวิดีโอ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โดยนำ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นโยบายของผู้บริหารระดับสูงกระทรวงเกษตรและสหกรณ์ รวมถึงกิจกรรมสำคัญของกระทรวงเกษตรและสหกรณ์ตามสถานการณ์ปัจจุบัน มา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กำหนดประเด็น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เนื้อหาสาระ กรอบแนวคิด รูปแบบ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รายการ/คลิปวิดีโอ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ให้สอดคล้องกับวัตถุประสงค์และกลุ่มเป้าหมาย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โดยมีการนำเสนอในรูปแบบการบรรยายพร้อมภาพประกอบ แทรกด้วยเสียงสัมภาษณ์ของผู้บริหารเกี่ยวกับเรื่องนั้น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ๆ  </w:t>
      </w:r>
    </w:p>
    <w:p w14:paraId="21F5C5F4" w14:textId="77777777" w:rsidR="00EA623C" w:rsidRPr="00D22943" w:rsidRDefault="00EA623C" w:rsidP="00EA623C">
      <w:pPr>
        <w:spacing w:before="24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1.2 </w:t>
      </w:r>
      <w:bookmarkStart w:id="0" w:name="_Hlk143519571"/>
      <w:r w:rsidRPr="00D22943">
        <w:rPr>
          <w:rFonts w:ascii="TH SarabunIT๙" w:eastAsia="Calibri" w:hAnsi="TH SarabunIT๙" w:cs="TH SarabunIT๙"/>
          <w:sz w:val="32"/>
          <w:szCs w:val="32"/>
          <w:cs/>
        </w:rPr>
        <w:t>ร่วมประชุมกับทีมงานผู้ผลิต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รายการ/คลิปวิดีโอ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เพื่อเป็นการระดมความคิดเห็น ข้อเสนอแนะรายละเอียดในการผลิต เพื่อให้การดำเนินงานเป็นไปตามทิศทางที่ได้กำหนดไว้ รวมถึงแบ่งหน้าที่ความรับผิดชอบให้กับทีมงานทุกคนได้รับทราบและเข้าใจตรงกัน </w:t>
      </w:r>
      <w:bookmarkEnd w:id="0"/>
    </w:p>
    <w:p w14:paraId="6CB7F7F5" w14:textId="77777777" w:rsidR="00EA623C" w:rsidRDefault="00EA623C" w:rsidP="00EA623C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1" w:name="_Hlk143519666"/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รวบรวมข้อมูลรายละเอียดที่มี นำไปกำหนดประเด็นใน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รายการ/คลิปวิดีโอ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โดยนำข้อมูลจากนโยบายผู้บริหารระดับสูง กิจกรรมสำคัญของกระทรวงเกษตรและสหกรณ์ที่เป็นสถานการณ์ปัจจุบัน ข้อมูลจากการสัมภาษณ์เกษตรกร ข้อมูลจากสถานที่ถ่ายทำจริง รวมถึงกำหนดสถานที่เพื่อการถ่ายทำ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รายการ/คลิปวิดีโอ</w:t>
      </w:r>
    </w:p>
    <w:p w14:paraId="68B0556E" w14:textId="77777777" w:rsidR="00EA623C" w:rsidRDefault="00EA623C" w:rsidP="00EA623C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ศึกษา ทำความเข้าใจข้อมูลทั้งหมด แล้วนำมาวิเคราะห์เพื่อกำหนดประเด็นใน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รายการ/คลิปวิดีโอ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โดยเริ่มแรกจ</w:t>
      </w:r>
      <w:r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>ากการ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ร่าง</w:t>
      </w:r>
      <w:r w:rsidRPr="00C12104">
        <w:rPr>
          <w:rFonts w:ascii="TH SarabunIT๙" w:hAnsi="TH SarabunIT๙" w:cs="TH SarabunIT๙"/>
          <w:sz w:val="32"/>
          <w:szCs w:val="32"/>
          <w:cs/>
        </w:rPr>
        <w:t>สคริปต์</w:t>
      </w:r>
      <w:r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>รายการ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เป็นการวางโครงเรื่อง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Plot)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 xml:space="preserve">แบ่งเป็น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3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ขั้นตอน ดังนี้ 1. การเกริ่นนำ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Introduction)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2. เนื้อเรื่องหรือตัวเรื่อง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Body)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3. การสรุปหรือการส่งท้าย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Conclusion) 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ส่วนบทรายการโทรทัศน์ฉบับสมบูรณ์ หรือบทสำหรับถ่ายทำ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Shooting Script)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จะนำเอาร่าง</w:t>
      </w:r>
      <w:r w:rsidRPr="00C12104">
        <w:rPr>
          <w:rFonts w:ascii="TH SarabunIT๙" w:hAnsi="TH SarabunIT๙" w:cs="TH SarabunIT๙"/>
          <w:sz w:val="32"/>
          <w:szCs w:val="32"/>
          <w:cs/>
        </w:rPr>
        <w:t>สคริปต์</w:t>
      </w:r>
      <w:r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>รายการ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มาขยายอย่างละเอียด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 ซึ่งระบุเนื้อหาสาระของ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รายการ/คลิปวิดีโอ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ทั้งหมด เช่น เนื้อหาที่ต้องการนำเสนอ ลักษณะของภาพที่ปรากฏ มุมกล้อง เทคนิคการตัดต่อ เสียงประกอบ ทั้งนี้ การกำหนดรายละเอียดต่าง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ๆ ในบทโทรทัศน์ เพื่อสามารถถ่ายทอดความหมายผ่านภาพและเสียงให้แก่ผู้ชมได้ตรงประเด็นและชัดเจนที่สุด</w:t>
      </w:r>
    </w:p>
    <w:p w14:paraId="4FCA5EA9" w14:textId="77777777" w:rsidR="00EA623C" w:rsidRDefault="00EA623C" w:rsidP="00EA623C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ประสานงานกับทีมผู้ผลิต เพื่อสร้างความเข้าใจตรงกันถึงเนื้อหาแนวคิดของ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รายการ/คลิปวิดีโอ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 รูปแบบที่ต้องการ สถานที่ถ่ายทำ รวมถึงประสานรายละเอียดกับเกษตรกรในพื้นที่หรือ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หน่วยงานที่เกี่ยวข้องเพื่อติดต่อขออนุญาตถ่ายทำ โดยมีการนัดหมายเวลา ชี้แจงรายละเอียดเกี่ยวกับประเด็นที่ต้องการนำเสนอเพื่อให้บุคคลที่เกี่ยวข้อง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ได้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เตรียมตัวล่วงหน้า</w:t>
      </w:r>
    </w:p>
    <w:p w14:paraId="219E6358" w14:textId="77777777" w:rsidR="00EA623C" w:rsidRDefault="00EA623C" w:rsidP="00EA623C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จัดเตรียมเครื่องมืออุปกรณ์สำหรับถ่ายทำราย ซึ่งประกอบด้วย กล้องถ่ายภาพเคลื่อนไหว กล้องภาพนิ่ง ไมโครโฟนไร้สายชนิดหนีบปกเสื้อ ขาตั้งกล้อง แผ่น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สะท้อนแสง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 หน่วยความจำสำหรับบันทึกภาพและเสียง เป็นต้น และสิ่งสำคัญในการเตรียมเครื่องมืออุปกรณ์ คือ ควรตรวจสภาพการทำงานของอุปกรณ์ทุกชิ้นก่อนออกเดินทางไปถ่ายทำนอกสถานที่ เช่น แบตเตอรี่ควรชาร์จไฟให้เต็ม อุปกรณ์สัมภาระต่าง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ๆ บรรจุให้กะทัดรัดและรัดกุม เพื่อความสะดวกในการเคลื่อนย้าย</w:t>
      </w:r>
    </w:p>
    <w:p w14:paraId="5455FAAA" w14:textId="77777777" w:rsidR="00EA623C" w:rsidRDefault="00EA623C" w:rsidP="00EA623C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ทำความเข้าใจใน</w:t>
      </w:r>
      <w:r w:rsidRPr="00C12104">
        <w:rPr>
          <w:rFonts w:ascii="TH SarabunIT๙" w:hAnsi="TH SarabunIT๙" w:cs="TH SarabunIT๙"/>
          <w:sz w:val="32"/>
          <w:szCs w:val="32"/>
          <w:cs/>
        </w:rPr>
        <w:t>สคริปต์</w:t>
      </w:r>
      <w:r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>รายการ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วิธีการนำเสนอ ก่อนที่จะเป็นผู้ถ่ายทอดเรื่องราวอย่างถูกต้องชัดเจนตรงตามวัตถุประสงค์ของรายการที่ได้กำหนดไว้ ผ่านการเป็นผู้ดำเนินรายการและผู้บรรยายรายการ เมื่อมีความเข้าใจในประเด็นที่นำเสนอจะทำให้การถ่ายทำรายการมีความราบรื่น รวดเร็ว ถูกต้องและมีประสิทธิภาพ</w:t>
      </w:r>
    </w:p>
    <w:bookmarkEnd w:id="1"/>
    <w:p w14:paraId="5ED7175E" w14:textId="77777777" w:rsidR="00EA623C" w:rsidRDefault="00EA623C" w:rsidP="00EA623C">
      <w:pPr>
        <w:spacing w:before="240" w:after="12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38496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ขั้นการผลิตรายการ  (</w:t>
      </w:r>
      <w:r w:rsidRPr="00384966">
        <w:rPr>
          <w:rFonts w:ascii="TH SarabunIT๙" w:eastAsia="Calibri" w:hAnsi="TH SarabunIT๙" w:cs="TH SarabunIT๙"/>
          <w:b/>
          <w:bCs/>
          <w:sz w:val="32"/>
          <w:szCs w:val="32"/>
        </w:rPr>
        <w:t>Production</w:t>
      </w:r>
      <w:r w:rsidRPr="0038496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</w:p>
    <w:p w14:paraId="7CA84704" w14:textId="77777777" w:rsidR="00EA623C" w:rsidRPr="00AA3681" w:rsidRDefault="00EA623C" w:rsidP="00EA623C">
      <w:pPr>
        <w:spacing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2" w:name="_Hlk143520687"/>
      <w:r w:rsidRPr="00AA368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ขั้นการผลิตรายการ  (</w:t>
      </w:r>
      <w:r w:rsidRPr="00AA3681">
        <w:rPr>
          <w:rFonts w:ascii="TH SarabunIT๙" w:eastAsia="Calibri" w:hAnsi="TH SarabunIT๙" w:cs="TH SarabunIT๙"/>
          <w:b/>
          <w:bCs/>
          <w:sz w:val="32"/>
          <w:szCs w:val="32"/>
        </w:rPr>
        <w:t>Production</w:t>
      </w:r>
      <w:r w:rsidRPr="00AA368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  <w:r w:rsidRPr="00AA3681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AA3681">
        <w:rPr>
          <w:rFonts w:ascii="TH SarabunIT๙" w:hAnsi="TH SarabunIT๙" w:cs="TH SarabunIT๙"/>
          <w:sz w:val="32"/>
          <w:szCs w:val="32"/>
          <w:cs/>
        </w:rPr>
        <w:t>เป็นขั้นตอนการดำเนินการถ่ายทำตามนสคริปต์รายการที่กำหนด รวมถึงการบันทึกเสียง</w:t>
      </w:r>
      <w:r w:rsidRPr="00AA3681">
        <w:rPr>
          <w:rFonts w:ascii="TH SarabunIT๙" w:hAnsi="TH SarabunIT๙" w:cs="TH SarabunIT๙"/>
          <w:sz w:val="32"/>
          <w:szCs w:val="32"/>
        </w:rPr>
        <w:t xml:space="preserve"> </w:t>
      </w:r>
      <w:r w:rsidRPr="00AA3681">
        <w:rPr>
          <w:rFonts w:ascii="TH SarabunIT๙" w:hAnsi="TH SarabunIT๙" w:cs="TH SarabunIT๙"/>
          <w:sz w:val="32"/>
          <w:szCs w:val="32"/>
          <w:cs/>
        </w:rPr>
        <w:t xml:space="preserve">อาจมีการเดินทางไปถ่ายทำยังสถานที่ต่าง ๆ ทั้งในร่มและกลางแจ้ง มีการสัมภาษณ์ </w:t>
      </w:r>
      <w:r w:rsidRPr="00AA3681">
        <w:rPr>
          <w:rFonts w:ascii="TH SarabunIT๙" w:eastAsia="Calibri" w:hAnsi="TH SarabunIT๙" w:cs="TH SarabunIT๙"/>
          <w:sz w:val="32"/>
          <w:szCs w:val="32"/>
          <w:cs/>
        </w:rPr>
        <w:t>เกษตรกรในสถานที่ถ่ายทำ โดยต้องควบคุมประเด็นรายการให้ถูกต้อง ชัดเจน ตรงตามกรอบแนวคิดของรายการ</w:t>
      </w:r>
      <w:r w:rsidRPr="00AA3681">
        <w:rPr>
          <w:rFonts w:ascii="TH SarabunIT๙" w:hAnsi="TH SarabunIT๙" w:cs="TH SarabunIT๙"/>
          <w:sz w:val="32"/>
          <w:szCs w:val="32"/>
          <w:cs/>
        </w:rPr>
        <w:t>ขั้นตอนนี้อาจมีการถ่ายทำแก้ไขหลายครั้งจนเป็นที่พอใจ (</w:t>
      </w:r>
      <w:r w:rsidRPr="00AA3681">
        <w:rPr>
          <w:rFonts w:ascii="TH SarabunIT๙" w:hAnsi="TH SarabunIT๙" w:cs="TH SarabunIT๙"/>
          <w:sz w:val="32"/>
          <w:szCs w:val="32"/>
        </w:rPr>
        <w:t xml:space="preserve">take) </w:t>
      </w:r>
      <w:r w:rsidRPr="00AA3681">
        <w:rPr>
          <w:rFonts w:ascii="TH SarabunIT๙" w:hAnsi="TH SarabunIT๙" w:cs="TH SarabunIT๙"/>
          <w:sz w:val="32"/>
          <w:szCs w:val="32"/>
          <w:cs/>
        </w:rPr>
        <w:t>นอกจากนี้อาจจะเป็นต้องเก็บภาพ/เสียงบรรยากาศทั่วไป</w:t>
      </w:r>
      <w:r w:rsidRPr="00AA3681">
        <w:rPr>
          <w:rFonts w:ascii="TH SarabunIT๙" w:hAnsi="TH SarabunIT๙" w:cs="TH SarabunIT๙"/>
          <w:sz w:val="32"/>
          <w:szCs w:val="32"/>
        </w:rPr>
        <w:t xml:space="preserve"> </w:t>
      </w:r>
      <w:r w:rsidRPr="00AA3681">
        <w:rPr>
          <w:rFonts w:ascii="TH SarabunIT๙" w:hAnsi="TH SarabunIT๙" w:cs="TH SarabunIT๙"/>
          <w:sz w:val="32"/>
          <w:szCs w:val="32"/>
          <w:cs/>
        </w:rPr>
        <w:t>ภาพเฉพาะมุมเพิ่มเติมเพื่อใช้ในการขยายความ (</w:t>
      </w:r>
      <w:r w:rsidRPr="00AA3681">
        <w:rPr>
          <w:rFonts w:ascii="TH SarabunIT๙" w:hAnsi="TH SarabunIT๙" w:cs="TH SarabunIT๙"/>
          <w:sz w:val="32"/>
          <w:szCs w:val="32"/>
        </w:rPr>
        <w:t xml:space="preserve">insert) </w:t>
      </w:r>
      <w:r w:rsidRPr="00AA3681">
        <w:rPr>
          <w:rFonts w:ascii="TH SarabunIT๙" w:hAnsi="TH SarabunIT๙" w:cs="TH SarabunIT๙"/>
          <w:sz w:val="32"/>
          <w:szCs w:val="32"/>
          <w:cs/>
        </w:rPr>
        <w:t xml:space="preserve">เพื่อให้ผู้ชมได้เห็นและเข้าใจรายละเอียดมากยิ่งขึ้น </w:t>
      </w:r>
      <w:r w:rsidRPr="00AA3681">
        <w:rPr>
          <w:rFonts w:ascii="TH SarabunIT๙" w:eastAsia="Calibri" w:hAnsi="TH SarabunIT๙" w:cs="TH SarabunIT๙"/>
          <w:sz w:val="32"/>
          <w:szCs w:val="32"/>
          <w:cs/>
        </w:rPr>
        <w:t>สอดคล้องกับแนวทางที่กำหนดไว้</w:t>
      </w:r>
    </w:p>
    <w:p w14:paraId="5EB94FE6" w14:textId="77777777" w:rsidR="00EA623C" w:rsidRPr="00384966" w:rsidRDefault="00EA623C" w:rsidP="00EA623C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3" w:name="_Hlk143520829"/>
      <w:bookmarkEnd w:id="2"/>
      <w:r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>.1 ชี้แจงรายละเอียดการถ่ายทำกับผู้ที่เกี่ยวข้องก่อนเริ่มถ่ายทำ อาทิ เกษตรกร เจ้าหน้าที่ ทีมงานผู้ผลิตรายการ เป็นต้น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063B16AE" w14:textId="77777777" w:rsidR="00EA623C" w:rsidRPr="00384966" w:rsidRDefault="00EA623C" w:rsidP="00EA623C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>.2 สำรวจพื้นที่ในการถ่ายทำจริง เพื่อกำหนดลักษณะภาพ สถานที่ตามที่กำหนดไว้</w:t>
      </w:r>
    </w:p>
    <w:p w14:paraId="23E1C8CF" w14:textId="77777777" w:rsidR="00EA623C" w:rsidRPr="00384966" w:rsidRDefault="00EA623C" w:rsidP="00EA623C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84966">
        <w:rPr>
          <w:rFonts w:ascii="TH SarabunIT๙" w:eastAsia="Calibri" w:hAnsi="TH SarabunIT๙" w:cs="TH SarabunIT๙"/>
          <w:sz w:val="32"/>
          <w:szCs w:val="32"/>
          <w:cs/>
        </w:rPr>
        <w:t xml:space="preserve">2.3 ควบคุมและกำกับทีมงานในการบันทึกเทปรายการ โดยมีการถ่ายทำในส่วนผู้ดำเนินรายการ </w:t>
      </w:r>
      <w:r>
        <w:rPr>
          <w:rFonts w:ascii="TH SarabunIT๙" w:eastAsia="Calibri" w:hAnsi="TH SarabunIT๙" w:cs="TH SarabunIT๙"/>
          <w:sz w:val="32"/>
          <w:szCs w:val="32"/>
        </w:rPr>
        <w:t xml:space="preserve">        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>การสัมภาษณ์เกษตรกร การเก็บภาพบรรยากาศทั่วไปเพื่อใช้ประกอบในรายการให้มีความชัดเจนยิ่งขึ้น เป็นต้น ซึ่งในการถ่ายทำต้องสอดคล้องกับบทรายการที่ได้กำหนดไว้</w:t>
      </w:r>
    </w:p>
    <w:p w14:paraId="27E17E80" w14:textId="77777777" w:rsidR="00EA623C" w:rsidRDefault="00EA623C" w:rsidP="00EA623C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84966">
        <w:rPr>
          <w:rFonts w:ascii="TH SarabunIT๙" w:eastAsia="Calibri" w:hAnsi="TH SarabunIT๙" w:cs="TH SarabunIT๙"/>
          <w:sz w:val="32"/>
          <w:szCs w:val="32"/>
          <w:cs/>
        </w:rPr>
        <w:t>2.4 เป็นผู้ดำเนินรายการและสัมภาษณ์เกษตรกรหรือผู้ที่เกี่ยวข้องเกี่ยวกับประเด็นคำถามที่สอดคล้องกับบทรายการ</w:t>
      </w:r>
      <w:r w:rsidRPr="0038496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>โดยต้องศึกษาและทำความเข้าใจในประเด็นที่ต้องการสัมภาษณ์ เพื่อให้การถ่ายทำรายการราบรื่นและมีประสิทธิภาพ</w:t>
      </w:r>
    </w:p>
    <w:bookmarkEnd w:id="3"/>
    <w:p w14:paraId="7DB4CE30" w14:textId="77777777" w:rsidR="00EA623C" w:rsidRDefault="00EA623C" w:rsidP="00EA623C">
      <w:pPr>
        <w:spacing w:before="240" w:after="0" w:line="27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ขั้นหลังการผลิต (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</w:rPr>
        <w:t>Post - Production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</w:p>
    <w:p w14:paraId="1C56F7AF" w14:textId="77777777" w:rsidR="00EA623C" w:rsidRPr="00E27997" w:rsidRDefault="00EA623C" w:rsidP="00EA623C">
      <w:pPr>
        <w:spacing w:after="0" w:line="27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bookmarkStart w:id="4" w:name="_Hlk143521212"/>
      <w:r w:rsidRPr="00E2799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ขั้นหลังการผลิต (</w:t>
      </w:r>
      <w:r w:rsidRPr="00E27997">
        <w:rPr>
          <w:rFonts w:ascii="TH SarabunIT๙" w:eastAsia="Calibri" w:hAnsi="TH SarabunIT๙" w:cs="TH SarabunIT๙"/>
          <w:b/>
          <w:bCs/>
          <w:sz w:val="32"/>
          <w:szCs w:val="32"/>
        </w:rPr>
        <w:t>Post - Production</w:t>
      </w:r>
      <w:r w:rsidRPr="00E2799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) </w:t>
      </w:r>
      <w:r w:rsidRPr="00E27997">
        <w:rPr>
          <w:rFonts w:ascii="TH SarabunIT๙" w:hAnsi="TH SarabunIT๙" w:cs="TH SarabunIT๙"/>
          <w:sz w:val="32"/>
          <w:szCs w:val="32"/>
          <w:cs/>
        </w:rPr>
        <w:t>เป็นขั้นตอนการตัดต่อเรียบเรียงภาพและเสียงเข้าไว้ด้วยกัน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27997">
        <w:rPr>
          <w:rFonts w:ascii="TH SarabunIT๙" w:hAnsi="TH SarabunIT๙" w:cs="TH SarabunIT๙"/>
          <w:sz w:val="32"/>
          <w:szCs w:val="32"/>
          <w:cs/>
        </w:rPr>
        <w:t>ตามสคริปต์รายการ</w:t>
      </w:r>
      <w:r w:rsidRPr="00E27997">
        <w:rPr>
          <w:rFonts w:ascii="TH SarabunIT๙" w:hAnsi="TH SarabunIT๙" w:cs="TH SarabunIT๙"/>
          <w:sz w:val="32"/>
          <w:szCs w:val="32"/>
        </w:rPr>
        <w:t xml:space="preserve"> </w:t>
      </w:r>
      <w:r w:rsidRPr="00E27997">
        <w:rPr>
          <w:rFonts w:ascii="TH SarabunIT๙" w:hAnsi="TH SarabunIT๙" w:cs="TH SarabunIT๙"/>
          <w:sz w:val="32"/>
          <w:szCs w:val="32"/>
          <w:cs/>
        </w:rPr>
        <w:t xml:space="preserve">ขั้นตอนนี้จะมีการใส่กราฟิกทำเทคนิคพิเศษ การเชื่อมต่อภาพ/ฉาก อาจมีการบันทึกเสียง ใส่เสียงพูดซาวน์บรรยากาศต่าง ๆ เพิ่มเติม การเพิ่มเทคนิคพิเศษต่าง ๆ </w:t>
      </w:r>
      <w:r>
        <w:rPr>
          <w:rFonts w:ascii="TH SarabunIT๙" w:hAnsi="TH SarabunIT๙" w:cs="TH SarabunIT๙" w:hint="cs"/>
          <w:sz w:val="32"/>
          <w:szCs w:val="32"/>
          <w:cs/>
        </w:rPr>
        <w:t>อาจ</w:t>
      </w:r>
      <w:r w:rsidRPr="00E27997">
        <w:rPr>
          <w:rFonts w:ascii="TH SarabunIT๙" w:hAnsi="TH SarabunIT๙" w:cs="TH SarabunIT๙"/>
          <w:sz w:val="32"/>
          <w:szCs w:val="32"/>
          <w:cs/>
        </w:rPr>
        <w:t>ต้องใช้</w:t>
      </w:r>
      <w:r w:rsidRPr="00E27997">
        <w:rPr>
          <w:rFonts w:ascii="TH SarabunIT๙" w:hAnsi="TH SarabunIT๙" w:cs="TH SarabunIT๙"/>
          <w:sz w:val="32"/>
          <w:szCs w:val="32"/>
        </w:rPr>
        <w:t xml:space="preserve"> </w:t>
      </w:r>
      <w:r w:rsidRPr="00E27997">
        <w:rPr>
          <w:rFonts w:ascii="TH SarabunIT๙" w:hAnsi="TH SarabunIT๙" w:cs="TH SarabunIT๙"/>
          <w:sz w:val="32"/>
          <w:szCs w:val="32"/>
          <w:cs/>
        </w:rPr>
        <w:t>เครื่องมืออุปกรณ์ที่ทันสมัยและซับซ้อนมากยิ่งขึ้น ระยะเวลาในขั้นตอนนี้ขึ้นอยู่กับระยะเวลาของสคริปต์รายการ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7997">
        <w:rPr>
          <w:rFonts w:ascii="TH SarabunIT๙" w:hAnsi="TH SarabunIT๙" w:cs="TH SarabunIT๙"/>
          <w:sz w:val="32"/>
          <w:szCs w:val="32"/>
          <w:cs/>
        </w:rPr>
        <w:t>และการบันทึกภาพ รวมถึงความยากง่ายและการใส่รายละเอียดต่าง ๆ เพิ่มเติมของงานในแต่ละรายการ</w:t>
      </w:r>
    </w:p>
    <w:p w14:paraId="4F68ABF2" w14:textId="77777777" w:rsidR="00EA623C" w:rsidRPr="001A6CB6" w:rsidRDefault="00EA623C" w:rsidP="00EA623C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lastRenderedPageBreak/>
        <w:t>3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.1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เมื่อดำเนินการถ่ายทำรายการจากสถานที่จริงเป็นที่เรียบร้อย นำเทปที่บันทึกภาพทั้งหมดมาคัดเลือก เพื่อตรวจสอบคุณภาพของภาพและเสียง และคัดเลือกเสียงประกอบ เสียงเพลง ก่อนนำไป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ลำดับภาพและเสียง </w:t>
      </w:r>
    </w:p>
    <w:p w14:paraId="7D9945AB" w14:textId="77777777" w:rsidR="00EA623C" w:rsidRPr="001A6CB6" w:rsidRDefault="00EA623C" w:rsidP="00EA623C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.2 บันทึกเสียงบรรยายจาก</w:t>
      </w:r>
      <w:r w:rsidRPr="00E27997">
        <w:rPr>
          <w:rFonts w:ascii="TH SarabunIT๙" w:hAnsi="TH SarabunIT๙" w:cs="TH SarabunIT๙"/>
          <w:sz w:val="32"/>
          <w:szCs w:val="32"/>
          <w:cs/>
        </w:rPr>
        <w:t>สคริปต์รายการ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ที่ได้จัดทำไว้</w:t>
      </w:r>
    </w:p>
    <w:p w14:paraId="7C129A64" w14:textId="77777777" w:rsidR="00EA623C" w:rsidRPr="001A6CB6" w:rsidRDefault="00EA623C" w:rsidP="00EA623C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.3 นำภาพ เสียงบรรยาย เสียงประกอบ ที่ทำการคัดเลือกมาลำดับภาพและเสียงผ่านโปรแกรม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ตัดต่อ 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รวมถึงใส่เทคนิคพิเศษ กราฟิก การซ้อนตัวหนังสือ หรือเทคนิคอื่น ๆ เพื่อช่วยให้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รายการ/คลิปวิดีโอ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มีความน่าสนใจมากขึ้น ทั้งนี้ การลำดับภาพและเสียงต้องสอดคล้องและมีความหมายสมบูรณ์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ตรงตามบทรายการที่กำหนดไว้</w:t>
      </w:r>
    </w:p>
    <w:p w14:paraId="70B9F678" w14:textId="4FB79CED" w:rsidR="00EA623C" w:rsidRDefault="00EA623C" w:rsidP="00EA623C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.4 ตรวจสอบความถูกต้องของ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คลิปวิดีโอ</w:t>
      </w:r>
      <w:r w:rsidRPr="001A6CB6">
        <w:rPr>
          <w:rFonts w:ascii="TH SarabunIT๙" w:eastAsia="Calibri" w:hAnsi="TH SarabunIT๙" w:cs="TH SarabunIT๙"/>
          <w:sz w:val="32"/>
          <w:szCs w:val="32"/>
          <w:cs/>
        </w:rPr>
        <w:t>ที่ทำการลำดับภาพและเสียง โดยพิจารณาจากความต่อเนื่องในการลำดับภาพ เสียงบรรยาย เสียงสัมภาษณ์ เสียงประกอบ กราฟิก การซ้อนตัวหนังสือ จะต้องมีความถูกต้อง ชัดเจน สวยงาม หากมีข้อผิดพลาดให้ดำเนินการแก้ไขเพื่อความสมบูรณ์ของรายการก่อนนำไป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เผยแพร่ผ่านช่องทางสื่อต่าง ๆ </w:t>
      </w:r>
    </w:p>
    <w:p w14:paraId="2471EBA7" w14:textId="3951D51D" w:rsidR="00463DA3" w:rsidRPr="00463DA3" w:rsidRDefault="00463DA3" w:rsidP="00603BBF">
      <w:pPr>
        <w:pStyle w:val="a4"/>
        <w:jc w:val="thaiDistribute"/>
        <w:rPr>
          <w:rFonts w:ascii="TH SarabunIT๙" w:eastAsia="Calibri" w:hAnsi="TH SarabunIT๙" w:cs="TH SarabunIT๙" w:hint="cs"/>
          <w:b/>
          <w:bCs/>
          <w:noProof/>
          <w:color w:val="000000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</w:rPr>
        <w:tab/>
      </w:r>
      <w:r w:rsidR="00E1620D">
        <w:rPr>
          <w:rFonts w:ascii="TH SarabunIT๙" w:eastAsia="Calibri" w:hAnsi="TH SarabunIT๙" w:cs="TH SarabunIT๙" w:hint="cs"/>
          <w:sz w:val="32"/>
          <w:szCs w:val="32"/>
          <w:cs/>
        </w:rPr>
        <w:t>กองเกษตรสารนิเทศ ได้จัดกิจกรรม</w:t>
      </w:r>
      <w:r w:rsidR="00E1620D" w:rsidRPr="00463DA3">
        <w:rPr>
          <w:rFonts w:ascii="TH SarabunIT๙" w:eastAsia="Calibri" w:hAnsi="TH SarabunIT๙" w:cs="TH SarabunIT๙"/>
          <w:noProof/>
          <w:color w:val="000000"/>
          <w:sz w:val="32"/>
          <w:szCs w:val="32"/>
          <w:cs/>
        </w:rPr>
        <w:t>กิจกรรมชุมชนนักปฏิบัติ (</w:t>
      </w:r>
      <w:r w:rsidR="00E1620D" w:rsidRPr="00463DA3">
        <w:rPr>
          <w:rFonts w:ascii="TH SarabunIT๙" w:eastAsia="Calibri" w:hAnsi="TH SarabunIT๙" w:cs="TH SarabunIT๙"/>
          <w:noProof/>
          <w:color w:val="000000"/>
          <w:sz w:val="32"/>
          <w:szCs w:val="32"/>
        </w:rPr>
        <w:t>CoP)</w:t>
      </w:r>
      <w:r w:rsidR="00E1620D" w:rsidRPr="00E1620D">
        <w:rPr>
          <w:rFonts w:ascii="TH SarabunIT๙" w:eastAsia="Calibri" w:hAnsi="TH SarabunIT๙" w:cs="TH SarabunIT๙" w:hint="cs"/>
          <w:noProof/>
          <w:color w:val="000000"/>
          <w:sz w:val="32"/>
          <w:szCs w:val="32"/>
          <w:cs/>
        </w:rPr>
        <w:t xml:space="preserve"> </w:t>
      </w:r>
      <w:r w:rsidR="00E1620D"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เรื่อง </w:t>
      </w:r>
      <w:r w:rsidR="00E1620D" w:rsidRPr="00463DA3">
        <w:rPr>
          <w:rFonts w:ascii="TH SarabunIT๙" w:eastAsia="Calibri" w:hAnsi="TH SarabunIT๙" w:cs="TH SarabunIT๙"/>
          <w:sz w:val="32"/>
          <w:szCs w:val="32"/>
          <w:cs/>
        </w:rPr>
        <w:t>การแลกเปลี่ยนเรียนรู้เพื่อเพิ่มประสิทธิภาพในการประชาสัมพันธ์ด้านการประชาสัมพันธ์</w:t>
      </w:r>
      <w:r w:rsidR="00E1620D" w:rsidRPr="00463DA3">
        <w:rPr>
          <w:rFonts w:ascii="TH SarabunIT๙" w:eastAsia="Calibri" w:hAnsi="TH SarabunIT๙" w:cs="TH SarabunIT๙" w:hint="cs"/>
          <w:sz w:val="32"/>
          <w:szCs w:val="32"/>
          <w:cs/>
        </w:rPr>
        <w:t>โดยใช้</w:t>
      </w:r>
      <w:r w:rsidR="00E1620D"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VDO Clip </w:t>
      </w:r>
      <w:r w:rsidR="00E1620D" w:rsidRPr="00463DA3">
        <w:rPr>
          <w:rFonts w:ascii="TH SarabunIT๙" w:eastAsia="Calibri" w:hAnsi="TH SarabunIT๙" w:cs="TH SarabunIT๙"/>
          <w:sz w:val="32"/>
          <w:szCs w:val="32"/>
          <w:cs/>
        </w:rPr>
        <w:t>ของสำนักงานปลัดกระทรวงเกษตรและสหกรณ์</w:t>
      </w:r>
      <w:r w:rsidR="00603BB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603BBF" w:rsidRPr="00603BBF">
        <w:rPr>
          <w:rFonts w:ascii="TH SarabunIT๙" w:eastAsia="Calibri" w:hAnsi="TH SarabunIT๙" w:cs="TH SarabunIT๙" w:hint="cs"/>
          <w:sz w:val="32"/>
          <w:szCs w:val="32"/>
          <w:cs/>
        </w:rPr>
        <w:t>ไปเมื่อ</w:t>
      </w:r>
      <w:r w:rsidR="00603BBF" w:rsidRPr="00603B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</w:t>
      </w:r>
      <w:r w:rsidR="00603BBF" w:rsidRPr="00603B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อังคารที่ 4 กรกฎาคม </w:t>
      </w:r>
      <w:r w:rsidR="00603BBF" w:rsidRPr="00603B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พ.ศ. 256</w:t>
      </w:r>
      <w:r w:rsidR="00603BBF" w:rsidRPr="00603B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603BBF" w:rsidRPr="00603B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03BBF" w:rsidRPr="00603BBF">
        <w:rPr>
          <w:rFonts w:ascii="TH SarabunIT๙" w:hAnsi="TH SarabunIT๙" w:cs="TH SarabunIT๙"/>
          <w:sz w:val="32"/>
          <w:szCs w:val="32"/>
          <w:cs/>
        </w:rPr>
        <w:t>เวลา 0</w:t>
      </w:r>
      <w:r w:rsidR="00603BBF" w:rsidRPr="00603BBF">
        <w:rPr>
          <w:rFonts w:ascii="TH SarabunIT๙" w:hAnsi="TH SarabunIT๙" w:cs="TH SarabunIT๙"/>
          <w:sz w:val="32"/>
          <w:szCs w:val="32"/>
        </w:rPr>
        <w:t>8</w:t>
      </w:r>
      <w:r w:rsidR="00603BBF" w:rsidRPr="00603BBF">
        <w:rPr>
          <w:rFonts w:ascii="TH SarabunIT๙" w:hAnsi="TH SarabunIT๙" w:cs="TH SarabunIT๙"/>
          <w:sz w:val="32"/>
          <w:szCs w:val="32"/>
          <w:cs/>
        </w:rPr>
        <w:t>.</w:t>
      </w:r>
      <w:r w:rsidR="00603BBF" w:rsidRPr="00603BB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603BBF" w:rsidRPr="00603BBF">
        <w:rPr>
          <w:rFonts w:ascii="TH SarabunIT๙" w:hAnsi="TH SarabunIT๙" w:cs="TH SarabunIT๙"/>
          <w:sz w:val="32"/>
          <w:szCs w:val="32"/>
          <w:cs/>
        </w:rPr>
        <w:t>0 – 1</w:t>
      </w:r>
      <w:r w:rsidR="00603BBF" w:rsidRPr="00603BB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603BBF" w:rsidRPr="00603BBF">
        <w:rPr>
          <w:rFonts w:ascii="TH SarabunIT๙" w:hAnsi="TH SarabunIT๙" w:cs="TH SarabunIT๙"/>
          <w:sz w:val="32"/>
          <w:szCs w:val="32"/>
          <w:cs/>
        </w:rPr>
        <w:t>.30 น.</w:t>
      </w:r>
      <w:r w:rsidR="00603BBF" w:rsidRPr="00603BBF">
        <w:rPr>
          <w:rFonts w:ascii="TH SarabunIT๙" w:hAnsi="TH SarabunIT๙" w:cs="TH SarabunIT๙"/>
          <w:sz w:val="32"/>
          <w:szCs w:val="32"/>
        </w:rPr>
        <w:t xml:space="preserve"> </w:t>
      </w:r>
      <w:r w:rsidR="00603BBF" w:rsidRPr="00603BBF">
        <w:rPr>
          <w:rFonts w:ascii="TH SarabunIT๙" w:eastAsia="Cordia New" w:hAnsi="TH SarabunIT๙" w:cs="TH SarabunIT๙"/>
          <w:color w:val="000000"/>
          <w:sz w:val="32"/>
          <w:szCs w:val="32"/>
          <w:cs/>
          <w:lang w:eastAsia="ja-JP"/>
        </w:rPr>
        <w:t>ผ่าน</w:t>
      </w:r>
      <w:bookmarkStart w:id="5" w:name="_Hlk105416921"/>
      <w:r w:rsidR="00603BBF" w:rsidRPr="00603BBF">
        <w:rPr>
          <w:rFonts w:ascii="TH SarabunIT๙" w:eastAsia="Cordia New" w:hAnsi="TH SarabunIT๙" w:cs="TH SarabunIT๙"/>
          <w:color w:val="000000"/>
          <w:sz w:val="32"/>
          <w:szCs w:val="32"/>
          <w:cs/>
          <w:lang w:eastAsia="ja-JP"/>
        </w:rPr>
        <w:t xml:space="preserve">โปรแกรม </w:t>
      </w:r>
      <w:r w:rsidR="00603BBF" w:rsidRPr="00603BBF">
        <w:rPr>
          <w:rFonts w:ascii="TH SarabunIT๙" w:eastAsia="Cordia New" w:hAnsi="TH SarabunIT๙" w:cs="TH SarabunIT๙"/>
          <w:color w:val="000000"/>
          <w:sz w:val="32"/>
          <w:szCs w:val="32"/>
          <w:lang w:eastAsia="ja-JP"/>
        </w:rPr>
        <w:t>ZOOM Cloud Meeting</w:t>
      </w:r>
      <w:r w:rsidR="00603BBF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lang w:eastAsia="ja-JP"/>
        </w:rPr>
        <w:t xml:space="preserve"> </w:t>
      </w:r>
      <w:bookmarkEnd w:id="4"/>
      <w:bookmarkEnd w:id="5"/>
      <w:r w:rsidR="00603BBF" w:rsidRPr="009B2A56">
        <w:rPr>
          <w:rFonts w:ascii="TH SarabunIT๙" w:eastAsia="Calibri" w:hAnsi="TH SarabunIT๙" w:cs="TH SarabunIT๙" w:hint="cs"/>
          <w:noProof/>
          <w:color w:val="000000"/>
          <w:sz w:val="32"/>
          <w:szCs w:val="32"/>
          <w:cs/>
        </w:rPr>
        <w:t>โดย</w:t>
      </w:r>
      <w:r w:rsidRPr="00463DA3">
        <w:rPr>
          <w:rFonts w:ascii="TH SarabunIT๙" w:eastAsia="Calibri" w:hAnsi="TH SarabunIT๙" w:cs="TH SarabunIT๙"/>
          <w:noProof/>
          <w:color w:val="000000"/>
          <w:sz w:val="32"/>
          <w:szCs w:val="32"/>
          <w:cs/>
        </w:rPr>
        <w:t>สรุปความรู้ที่ได้รับจากกิจกรรมชุมชนนักปฏิบัติ (</w:t>
      </w:r>
      <w:r w:rsidRPr="00463DA3">
        <w:rPr>
          <w:rFonts w:ascii="TH SarabunIT๙" w:eastAsia="Calibri" w:hAnsi="TH SarabunIT๙" w:cs="TH SarabunIT๙"/>
          <w:noProof/>
          <w:color w:val="000000"/>
          <w:sz w:val="32"/>
          <w:szCs w:val="32"/>
        </w:rPr>
        <w:t>CoP)</w:t>
      </w:r>
      <w:r w:rsidR="00603BBF" w:rsidRPr="009B2A56">
        <w:rPr>
          <w:rFonts w:ascii="TH SarabunIT๙" w:eastAsia="Calibri" w:hAnsi="TH SarabunIT๙" w:cs="TH SarabunIT๙"/>
          <w:noProof/>
          <w:color w:val="000000"/>
          <w:sz w:val="32"/>
          <w:szCs w:val="32"/>
        </w:rPr>
        <w:t xml:space="preserve"> </w:t>
      </w:r>
      <w:r w:rsidR="009B2A56" w:rsidRPr="009B2A56">
        <w:rPr>
          <w:rFonts w:ascii="TH SarabunIT๙" w:eastAsia="Calibri" w:hAnsi="TH SarabunIT๙" w:cs="TH SarabunIT๙" w:hint="cs"/>
          <w:noProof/>
          <w:color w:val="000000"/>
          <w:sz w:val="32"/>
          <w:szCs w:val="32"/>
          <w:cs/>
        </w:rPr>
        <w:t>ดังนี้</w:t>
      </w:r>
    </w:p>
    <w:p w14:paraId="44AB7D98" w14:textId="77777777" w:rsidR="00463DA3" w:rsidRPr="00463DA3" w:rsidRDefault="00463DA3" w:rsidP="00463DA3">
      <w:pPr>
        <w:numPr>
          <w:ilvl w:val="0"/>
          <w:numId w:val="2"/>
        </w:numPr>
        <w:spacing w:before="240" w:after="0" w:line="240" w:lineRule="auto"/>
        <w:ind w:left="426" w:hanging="426"/>
        <w:contextualSpacing/>
        <w:rPr>
          <w:rFonts w:ascii="TH SarabunIT๙" w:eastAsia="Calibri" w:hAnsi="TH SarabunIT๙" w:cs="TH SarabunIT๙"/>
          <w:sz w:val="32"/>
          <w:szCs w:val="32"/>
        </w:rPr>
      </w:pPr>
      <w:bookmarkStart w:id="6" w:name="_Hlk107822769"/>
      <w:r w:rsidRPr="00463D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การผลิต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Short VDO Clip 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>(คลิป</w:t>
      </w:r>
      <w:r w:rsidRPr="00463D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วิดีโอสั้น</w:t>
      </w:r>
      <w:r w:rsidRPr="00463D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) </w:t>
      </w:r>
      <w:r w:rsidRPr="00463D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เพื่อการประชาสัมพันธ์ </w:t>
      </w:r>
      <w:r w:rsidRPr="00463D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โดย ดร.สราวุฒิ ทองศรีคำ 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>อาจารย์ประจำมหาวิทยาลัยบูรพา สาขาสื่อสารมวลชนทางกีฬา</w:t>
      </w:r>
    </w:p>
    <w:p w14:paraId="01FE00FF" w14:textId="77777777" w:rsidR="00463DA3" w:rsidRPr="00463DA3" w:rsidRDefault="00463DA3" w:rsidP="00463DA3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463DA3">
        <w:rPr>
          <w:rFonts w:ascii="TH SarabunIT๙" w:eastAsia="Times New Roman" w:hAnsi="TH SarabunIT๙" w:cs="TH SarabunIT๙" w:hint="cs"/>
          <w:sz w:val="32"/>
          <w:szCs w:val="32"/>
          <w:cs/>
        </w:rPr>
        <w:t>ปัจจุบัน</w:t>
      </w:r>
      <w:r w:rsidRPr="00463DA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Platform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ที่ใช้ในสังคมออนไลน์ โดยเฉพาะ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hyperlink r:id="rId6" w:history="1">
        <w:r w:rsidRPr="00463DA3">
          <w:rPr>
            <w:rFonts w:ascii="TH SarabunIT๙" w:eastAsia="Calibri" w:hAnsi="TH SarabunIT๙" w:cs="TH SarabunIT๙"/>
            <w:sz w:val="32"/>
            <w:szCs w:val="32"/>
          </w:rPr>
          <w:t>Application</w:t>
        </w:r>
      </w:hyperlink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มีหลายรูปแบบซึ่ง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Platform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ที่ได้รับความนิยมจากผู้ใช้งานทั่วโลก อาทิ</w:t>
      </w:r>
      <w:bookmarkEnd w:id="6"/>
    </w:p>
    <w:p w14:paraId="0878E2C6" w14:textId="76030B00" w:rsidR="00463DA3" w:rsidRPr="00463DA3" w:rsidRDefault="00463DA3" w:rsidP="00463DA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>1.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Facebook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เริ่มต้นพัฒนาจากสังคมออนไลน์ ที่รวมกลุ่มนักศึกษาในการหามิตรภาพ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แชร์ความคิดเห็นพูดคุยกัน ต่อมาเมื่อมี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ผู้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ใช้งานมากขึ้นจึงมีการพัฒนา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hyperlink r:id="rId7" w:history="1">
        <w:r w:rsidRPr="00463DA3">
          <w:rPr>
            <w:rFonts w:ascii="TH SarabunIT๙" w:eastAsia="Calibri" w:hAnsi="TH SarabunIT๙" w:cs="TH SarabunIT๙"/>
            <w:sz w:val="32"/>
            <w:szCs w:val="32"/>
          </w:rPr>
          <w:t>Application</w:t>
        </w:r>
      </w:hyperlink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เพื่อเปิดรับโฆษณา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โดยเริ่มจากมุมมองว่า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hyperlink r:id="rId8" w:history="1">
        <w:r w:rsidRPr="00463DA3">
          <w:rPr>
            <w:rFonts w:ascii="TH SarabunIT๙" w:eastAsia="Calibri" w:hAnsi="TH SarabunIT๙" w:cs="TH SarabunIT๙"/>
            <w:sz w:val="32"/>
            <w:szCs w:val="32"/>
          </w:rPr>
          <w:t>Application</w:t>
        </w:r>
      </w:hyperlink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ของตน คือ สื่อมวลชนประเภทหนึ่ง ต่อมาได้เปลี่ยนเป็น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Platform Metaverse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(โลกเสมือนจริง) และกลับมาสู่สังคมออนไลน์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ที่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เน้นการพูดคุยสื่อสารอีกครั้งหนึ่ง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โดยการสร้าง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ความเคลื่อนไหวให้กับผู้คนที่อยู่ในสังคมของ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Facebook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คือ</w:t>
      </w:r>
    </w:p>
    <w:p w14:paraId="20A078E3" w14:textId="77777777" w:rsidR="00463DA3" w:rsidRPr="00463DA3" w:rsidRDefault="00463DA3" w:rsidP="00463DA3">
      <w:pPr>
        <w:tabs>
          <w:tab w:val="left" w:pos="709"/>
          <w:tab w:val="left" w:pos="1418"/>
          <w:tab w:val="left" w:pos="1985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Facebook Algorithm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มีการทำงาน คือ</w:t>
      </w:r>
    </w:p>
    <w:p w14:paraId="474A545A" w14:textId="57D2EEAC" w:rsidR="00463DA3" w:rsidRPr="00463DA3" w:rsidRDefault="00463DA3" w:rsidP="00463DA3">
      <w:pPr>
        <w:tabs>
          <w:tab w:val="left" w:pos="709"/>
          <w:tab w:val="left" w:pos="2127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1. ความสัมพันธ์ของ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Creator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และ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User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ถ้ามีการ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Like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กด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Share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แสดง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ความคิดเห็นให้กับเพจไหนบ่อย ๆ ก็จะทำให้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Content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ของเพจนั้นขึ้นหน้า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Feed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facebook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ของผู้ใช้มากขึ้น</w:t>
      </w:r>
    </w:p>
    <w:p w14:paraId="0992DE9F" w14:textId="521B2263" w:rsidR="00463DA3" w:rsidRPr="00463DA3" w:rsidRDefault="00463DA3" w:rsidP="00463DA3">
      <w:pPr>
        <w:tabs>
          <w:tab w:val="left" w:pos="709"/>
          <w:tab w:val="left" w:pos="2127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2. ประเภทของ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Content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ก็จะขึ้นอยู่กับ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ว่าในช่วงเวลานั้น ๆ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Facebook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  <w:t>ให้ความสำคัญกับ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Content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แบบไหน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โดยปัจจุบัน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เน้นข้อความ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หรือเนื้อหา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ที่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ทำ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ให้เกิดการพูดคุยแสดง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ความคิดเห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็น</w:t>
      </w:r>
    </w:p>
    <w:p w14:paraId="6273345B" w14:textId="6DC9F370" w:rsidR="00463DA3" w:rsidRPr="00463DA3" w:rsidRDefault="00463DA3" w:rsidP="00463DA3">
      <w:pPr>
        <w:tabs>
          <w:tab w:val="left" w:pos="709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3. ความนิยม สามารถดูได้จากยอดการ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Like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กด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Share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และยอดแสดง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ความคิดเห็นที่มีจำนวนมา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78AC628B" w14:textId="77777777" w:rsidR="00463DA3" w:rsidRPr="00463DA3" w:rsidRDefault="00463DA3" w:rsidP="00463DA3">
      <w:pPr>
        <w:tabs>
          <w:tab w:val="left" w:pos="709"/>
          <w:tab w:val="left" w:pos="2127"/>
        </w:tabs>
        <w:spacing w:after="12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4. ความใหม่ คือ มีการ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Post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ที่เป็นปัจจุบันเรื่อย ๆ </w:t>
      </w:r>
    </w:p>
    <w:p w14:paraId="084D6663" w14:textId="77777777" w:rsidR="00463DA3" w:rsidRPr="00463DA3" w:rsidRDefault="00463DA3" w:rsidP="00463DA3">
      <w:pPr>
        <w:tabs>
          <w:tab w:val="left" w:pos="1418"/>
        </w:tabs>
        <w:spacing w:after="12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lastRenderedPageBreak/>
        <w:tab/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2.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Instagram (</w:t>
      </w:r>
      <w:proofErr w:type="gram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IG) 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เป็น</w:t>
      </w:r>
      <w:proofErr w:type="gram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Platform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ที่เน้นการลงรูปภาพที่สวยงาม ต่อมาก็ดำเนินตามนโยบายของ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Facebook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มีการพัฒนาให้สามารถสร้างวิดีโอได้นอกจากการลงรูปเพียงอย่างเดียว</w:t>
      </w:r>
    </w:p>
    <w:p w14:paraId="1C5D890F" w14:textId="77777777" w:rsidR="00463DA3" w:rsidRPr="00463DA3" w:rsidRDefault="00463DA3" w:rsidP="00463DA3">
      <w:pPr>
        <w:tabs>
          <w:tab w:val="left" w:pos="1418"/>
        </w:tabs>
        <w:spacing w:after="12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3.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Youtube</w:t>
      </w:r>
      <w:proofErr w:type="spellEnd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ช่วง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แรกเป็นช่องทางการสื่อสารวิดีโอแบบง่าย ๆ ไม่ซับซ้อน แต่ปัจจุบันเปลี่ยนเป็นรายการ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โทรทัศน์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ที่มี</w:t>
      </w:r>
      <w:proofErr w:type="spellStart"/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สเกล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การถ่ายทำค่อนข้างใหญ่เพื่อดึงดูดให้ผู้ชมเข้าชมมากที่สุด </w:t>
      </w:r>
    </w:p>
    <w:p w14:paraId="4B5FB48E" w14:textId="778CF403" w:rsidR="00463DA3" w:rsidRPr="00463DA3" w:rsidRDefault="00463DA3" w:rsidP="00463DA3">
      <w:pPr>
        <w:tabs>
          <w:tab w:val="left" w:pos="1418"/>
        </w:tabs>
        <w:spacing w:after="0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4.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เป็น </w:t>
      </w:r>
      <w:hyperlink r:id="rId9" w:history="1">
        <w:r w:rsidRPr="00463DA3">
          <w:rPr>
            <w:rFonts w:ascii="TH SarabunIT๙" w:eastAsia="Calibri" w:hAnsi="TH SarabunIT๙" w:cs="TH SarabunIT๙"/>
            <w:sz w:val="32"/>
            <w:szCs w:val="32"/>
          </w:rPr>
          <w:t>Application</w:t>
        </w:r>
      </w:hyperlink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ที่เน้นไปที่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Short 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และเป็นช่องทางการขายสินค้า 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ซึ่งในปัจจุบันถือว่าเป็นที่นิยมอย่างมาก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โดยการสร้างความเคลื่อนไหวให้กับผู้คนที่อยู่ในสังคมของ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คือ</w:t>
      </w:r>
    </w:p>
    <w:p w14:paraId="319E7697" w14:textId="77777777" w:rsidR="00463DA3" w:rsidRPr="00463DA3" w:rsidRDefault="00463DA3" w:rsidP="00463DA3">
      <w:pPr>
        <w:tabs>
          <w:tab w:val="left" w:pos="1985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ab/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Algorithm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มีการทำงาน คือ</w:t>
      </w:r>
    </w:p>
    <w:p w14:paraId="273851E1" w14:textId="757A1FAE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1. การที่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จะขึ้นหน้า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Feed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และเป็นกระแสนิยมจะต้องมียอด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ในการดูซ้ำ ดูจนจบ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Like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กด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Share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และบันทึกความชอบในจำนวนที่มาก</w:t>
      </w:r>
    </w:p>
    <w:p w14:paraId="36A9E21B" w14:textId="691E5B82" w:rsidR="00463DA3" w:rsidRPr="00463DA3" w:rsidRDefault="00463DA3" w:rsidP="00463DA3">
      <w:pPr>
        <w:tabs>
          <w:tab w:val="left" w:pos="709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2. ในการทำ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Clip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ควรจัดทำ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เนื้อหาหรือวาง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Concept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ของ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ไปในทิศทางเดียวกัน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ให้ชัดเจน เช่น การทำอาหาร การเล่าข่าว การท่องเที่ยว ฯลฯ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เพื่อที่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AI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สามารถ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จับแนวทางของ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เพื่อส่งไปให้กับ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User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ที่ชื่นชอบในทิศทางเดียวกัน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ได้</w:t>
      </w:r>
    </w:p>
    <w:p w14:paraId="2E53F695" w14:textId="77777777" w:rsidR="00463DA3" w:rsidRPr="00463DA3" w:rsidRDefault="00463DA3" w:rsidP="00463DA3">
      <w:pPr>
        <w:tabs>
          <w:tab w:val="left" w:pos="709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3. จัดอันดับด้วย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#Hashtag </w:t>
      </w:r>
    </w:p>
    <w:p w14:paraId="6627849F" w14:textId="5F230688" w:rsidR="00463DA3" w:rsidRPr="00463DA3" w:rsidRDefault="00463DA3" w:rsidP="00463DA3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ความแตกต่างของ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Social Media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อื่น และ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คือ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Social Media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จะเห็นแต่ในสิ่งที่เราชอบแต่ใน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จะมองเห็นกระแสที่นิยมจริง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ๆ </w:t>
      </w:r>
    </w:p>
    <w:p w14:paraId="1517C771" w14:textId="77777777" w:rsidR="00463DA3" w:rsidRPr="00463DA3" w:rsidRDefault="00463DA3" w:rsidP="00463DA3">
      <w:pPr>
        <w:tabs>
          <w:tab w:val="left" w:pos="709"/>
        </w:tabs>
        <w:spacing w:before="120"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63DA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ในการ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>การแลกเปลี่ยนเรียนรู้เพื่อเพิ่มประสิทธิภาพในการประชาสัมพันธ์ด้านการประชาสัมพันธ์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โดยใช้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ในครั้งนี้ 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>จะมาเรียนรู้การใช้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 </w:t>
      </w:r>
      <w:proofErr w:type="spellStart"/>
      <w:r w:rsidRPr="00463DA3">
        <w:rPr>
          <w:rFonts w:ascii="TH SarabunIT๙" w:eastAsia="Calibri" w:hAnsi="TH SarabunIT๙" w:cs="TH SarabunIT๙"/>
          <w:sz w:val="32"/>
          <w:szCs w:val="32"/>
        </w:rPr>
        <w:t>CapCut</w:t>
      </w:r>
      <w:proofErr w:type="spellEnd"/>
      <w:r w:rsidRPr="00463DA3">
        <w:rPr>
          <w:rFonts w:ascii="TH SarabunIT๙" w:eastAsia="Calibri" w:hAnsi="TH SarabunIT๙" w:cs="TH SarabunIT๙"/>
          <w:sz w:val="32"/>
          <w:szCs w:val="32"/>
          <w:cs/>
        </w:rPr>
        <w:t xml:space="preserve"> เพื่อนำไปใช้สร้าง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เพื่อ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>เผยแพร่ประชาสัมพันธ์ ซึ่งจะทำให้เข้าถึงกลุ่มเป้าหมายที่หลากหลายมากขึ้น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>ในเบื้องต้นต้องรู้ก่อนว่า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>ที่จัดทำขึ้นมาจะ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ใช้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>เผยแพร่ประชาสัมพันธ์ในช่องทาง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ใด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 xml:space="preserve"> ซึ่ง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แบ่งออกเป็น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 xml:space="preserve"> 3 ประเภท คือ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On-air On-line </w:t>
      </w:r>
      <w:r w:rsidRPr="00463DA3">
        <w:rPr>
          <w:rFonts w:ascii="TH SarabunIT๙" w:eastAsia="Calibri" w:hAnsi="TH SarabunIT๙" w:cs="TH SarabunIT๙"/>
          <w:sz w:val="32"/>
          <w:szCs w:val="32"/>
          <w:cs/>
        </w:rPr>
        <w:t xml:space="preserve">และ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On-site </w:t>
      </w:r>
    </w:p>
    <w:p w14:paraId="4C4B014F" w14:textId="77777777" w:rsidR="00463DA3" w:rsidRPr="00463DA3" w:rsidRDefault="00463DA3" w:rsidP="00463DA3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ab/>
        <w:t xml:space="preserve">การทำ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Short VDO </w:t>
      </w:r>
      <w:r w:rsidRPr="00463DA3">
        <w:rPr>
          <w:rFonts w:ascii="TH SarabunIT๙" w:eastAsia="Calibri" w:hAnsi="TH SarabunIT๙" w:cs="TH SarabunIT๙"/>
          <w:b/>
          <w:bCs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 xml:space="preserve">ทำไมถึงต้องลงใน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</w:p>
    <w:p w14:paraId="747E0392" w14:textId="77777777" w:rsidR="00463DA3" w:rsidRPr="00463DA3" w:rsidRDefault="00463DA3" w:rsidP="00463DA3">
      <w:pPr>
        <w:tabs>
          <w:tab w:val="left" w:pos="709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1. คนไทยใช้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มากเป็นอันดับ 8 ของโลก </w:t>
      </w:r>
    </w:p>
    <w:p w14:paraId="215BEA02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2. คนไทยเล่น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35.8 ล้านคน</w:t>
      </w:r>
    </w:p>
    <w:p w14:paraId="5E2D0CD7" w14:textId="77777777" w:rsidR="00463DA3" w:rsidRPr="00463DA3" w:rsidRDefault="00463DA3" w:rsidP="00463DA3">
      <w:pPr>
        <w:tabs>
          <w:tab w:val="left" w:pos="709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3. ยอดดาวน์โหลด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สูงขึ้น </w:t>
      </w:r>
    </w:p>
    <w:p w14:paraId="01528434" w14:textId="77777777" w:rsidR="00463DA3" w:rsidRPr="00463DA3" w:rsidRDefault="00463DA3" w:rsidP="00463DA3">
      <w:pPr>
        <w:tabs>
          <w:tab w:val="left" w:pos="709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4. คนใช้งานใน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เป็นเวลามากขึ้น </w:t>
      </w:r>
    </w:p>
    <w:p w14:paraId="55A6682D" w14:textId="77777777" w:rsidR="00463DA3" w:rsidRPr="00463DA3" w:rsidRDefault="00463DA3" w:rsidP="00463DA3">
      <w:pPr>
        <w:tabs>
          <w:tab w:val="left" w:pos="709"/>
          <w:tab w:val="left" w:pos="1418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5. กลุ่มอายุการใช้งาน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อายุ 18 – 34 ปี</w:t>
      </w:r>
    </w:p>
    <w:p w14:paraId="6BF76368" w14:textId="77777777" w:rsidR="00463DA3" w:rsidRPr="00463DA3" w:rsidRDefault="00463DA3" w:rsidP="00463DA3">
      <w:pPr>
        <w:tabs>
          <w:tab w:val="left" w:pos="1418"/>
        </w:tabs>
        <w:spacing w:before="120"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ab/>
        <w:t>จุดเด่น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คือ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มีการลงทุนกับเพลง ซึ่งมีเพลงให้ใช้โดยไม่ผิด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หรือละเมิด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ลิขสิทธิ์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  <w:t>มี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Effect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ให้เลือกมากมาย ใช้เวลาในการทำน้อย จึงทำให้ดูง่าย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ทำได้ไม่ยาก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ผู้ใช้ทุกคนสามารถทำได้ </w:t>
      </w:r>
    </w:p>
    <w:p w14:paraId="0CAD8904" w14:textId="77777777" w:rsidR="00463DA3" w:rsidRPr="00463DA3" w:rsidRDefault="00463DA3" w:rsidP="00463DA3">
      <w:pPr>
        <w:tabs>
          <w:tab w:val="left" w:pos="709"/>
          <w:tab w:val="left" w:pos="1418"/>
        </w:tabs>
        <w:spacing w:before="120" w:after="0"/>
        <w:jc w:val="thaiDistribute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 w:rsidRPr="00463DA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ab/>
      </w:r>
      <w:r w:rsidRPr="00463DA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ab/>
        <w:t>ขั้นตอนการถ่ายทำ</w:t>
      </w:r>
      <w:r w:rsidRPr="00463DA3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Clip</w:t>
      </w:r>
      <w:r w:rsidRPr="00463DA3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 </w:t>
      </w:r>
      <w:r w:rsidRPr="00463DA3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 xml:space="preserve">ใน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</w:p>
    <w:p w14:paraId="786E1838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1. สัดส่วนในการทำ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ใน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ควรเป็นแนวตั้ง อัตราส่วนของภาพ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คือ 9:16</w:t>
      </w:r>
    </w:p>
    <w:p w14:paraId="32A41E45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2. การจัดขนาดและมุมภาพไม่ควรเน้นอยู่ตรงกลาง ไม่วางภาพให้ดูอึดอัด มีพื้นที่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ให้ใส่ข้อความ </w:t>
      </w:r>
    </w:p>
    <w:p w14:paraId="5D2A15B5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lastRenderedPageBreak/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3. เครื่องมือการอัดเสียงสามารถใช้ไมค์แบบหนีบปกเสื้อและแบบไร้สายหรือไมค์บูม/ ไมค์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Shot gun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และควรทำในสถานที่ที่เงียบที่สุด</w:t>
      </w:r>
    </w:p>
    <w:p w14:paraId="328F9606" w14:textId="77777777" w:rsidR="00463DA3" w:rsidRPr="00463DA3" w:rsidRDefault="00463DA3" w:rsidP="00463DA3">
      <w:pPr>
        <w:tabs>
          <w:tab w:val="left" w:pos="1418"/>
        </w:tabs>
        <w:spacing w:before="120" w:after="0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การทำ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Content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 xml:space="preserve">ประชาสัมพันธ์ของหน่วยงานภาครัฐ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เนื้อหาในการประชาสัมพันธ์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มีดังนี้</w:t>
      </w:r>
    </w:p>
    <w:p w14:paraId="497B32C7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Corporate Vision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วิสัยทัศน์องค์กร</w:t>
      </w:r>
    </w:p>
    <w:p w14:paraId="1657EAE4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Executive Vision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วิสัยทัศน์ผู้บริหาร</w:t>
      </w:r>
    </w:p>
    <w:p w14:paraId="45DAE433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Corporate Mission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แผนงาน ภารกิจขององค์กร</w:t>
      </w:r>
    </w:p>
    <w:p w14:paraId="79715B48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Corporate Performance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ผลงานขององค์กร</w:t>
      </w:r>
    </w:p>
    <w:p w14:paraId="0CC7C26F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Service Value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การให้บริการขององค์กร</w:t>
      </w:r>
    </w:p>
    <w:p w14:paraId="667AD7BE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Corporate social responsibility (CSR)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การให้บริการต่อสังคม</w:t>
      </w:r>
    </w:p>
    <w:p w14:paraId="11B36F70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Internal Branding Communication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การสื่อสารแบรนด์ภายในองค์กร</w:t>
      </w:r>
    </w:p>
    <w:p w14:paraId="2BC6E63E" w14:textId="77777777" w:rsidR="00463DA3" w:rsidRPr="00463DA3" w:rsidRDefault="00463DA3" w:rsidP="00463DA3">
      <w:pPr>
        <w:tabs>
          <w:tab w:val="left" w:pos="1418"/>
        </w:tabs>
        <w:spacing w:before="120" w:after="0"/>
        <w:ind w:firstLine="72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รูปแบบ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Content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ประชาสัมพันธ์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ใน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</w:p>
    <w:p w14:paraId="087BA81A" w14:textId="77777777" w:rsidR="00463DA3" w:rsidRPr="00463DA3" w:rsidRDefault="00463DA3" w:rsidP="00463DA3">
      <w:pPr>
        <w:tabs>
          <w:tab w:val="left" w:pos="1418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- เล่าข่าว / เล่าดร่ามา</w:t>
      </w:r>
    </w:p>
    <w:p w14:paraId="0AEC9D2E" w14:textId="77777777" w:rsidR="00463DA3" w:rsidRPr="00463DA3" w:rsidRDefault="00463DA3" w:rsidP="00463DA3">
      <w:pPr>
        <w:tabs>
          <w:tab w:val="left" w:pos="1418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- สกู๊ป / สารคดี /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Video Essay</w:t>
      </w:r>
    </w:p>
    <w:p w14:paraId="325695E0" w14:textId="77777777" w:rsidR="00463DA3" w:rsidRPr="00463DA3" w:rsidRDefault="00463DA3" w:rsidP="00463DA3">
      <w:pPr>
        <w:tabs>
          <w:tab w:val="left" w:pos="1418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Vlog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ไดอารี่ชีวิตประจำวัน / พากิน พาเที่ยว</w:t>
      </w:r>
    </w:p>
    <w:p w14:paraId="3EC073A3" w14:textId="77777777" w:rsidR="00463DA3" w:rsidRPr="00463DA3" w:rsidRDefault="00463DA3" w:rsidP="00463DA3">
      <w:pPr>
        <w:tabs>
          <w:tab w:val="left" w:pos="1418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- การศึกษา สอน / การให้ความรู้</w:t>
      </w:r>
    </w:p>
    <w:p w14:paraId="78211611" w14:textId="77777777" w:rsidR="00463DA3" w:rsidRPr="00463DA3" w:rsidRDefault="00463DA3" w:rsidP="00463DA3">
      <w:pPr>
        <w:tabs>
          <w:tab w:val="left" w:pos="1418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- สาธิตวิธีการต่าง ๆ / การรีวิว</w:t>
      </w:r>
    </w:p>
    <w:p w14:paraId="285892EC" w14:textId="77777777" w:rsidR="00463DA3" w:rsidRPr="00463DA3" w:rsidRDefault="00463DA3" w:rsidP="00463DA3">
      <w:pPr>
        <w:tabs>
          <w:tab w:val="left" w:pos="1418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- ละครสั้น / ตลก / คุณธรรม</w:t>
      </w:r>
    </w:p>
    <w:p w14:paraId="69092E3D" w14:textId="77777777" w:rsidR="00463DA3" w:rsidRPr="00463DA3" w:rsidRDefault="00463DA3" w:rsidP="00463DA3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463DA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การเล่าข่าวใน</w:t>
      </w:r>
      <w:r w:rsidRPr="00463DA3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</w:p>
    <w:p w14:paraId="203FD771" w14:textId="77777777" w:rsidR="00463DA3" w:rsidRPr="00463DA3" w:rsidRDefault="00463DA3" w:rsidP="00463DA3">
      <w:pPr>
        <w:tabs>
          <w:tab w:val="left" w:pos="851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1. พาดหัว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Headline)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หยิบประเด็น-ปัญหาที่น่าสนใจที่สุดมาเปิดหัว</w:t>
      </w:r>
    </w:p>
    <w:p w14:paraId="4C38D880" w14:textId="77777777" w:rsidR="00463DA3" w:rsidRPr="00463DA3" w:rsidRDefault="00463DA3" w:rsidP="00463DA3">
      <w:pPr>
        <w:tabs>
          <w:tab w:val="left" w:pos="851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2. การเขียนวรรคนำ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Lead)</w:t>
      </w:r>
    </w:p>
    <w:p w14:paraId="3BD68728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สรุปใจความสำคัญของเรื่องให้ได้ในย่อหน้าเดียว</w:t>
      </w:r>
    </w:p>
    <w:p w14:paraId="300BEF83" w14:textId="5DBE6A25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เน้น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WHO WHAT WHY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เลือกที่สำคัญเพียง 2–3 อย่าง เช่น ใคร ทำอะไร ทำไม เพื่ออะไร)</w:t>
      </w:r>
    </w:p>
    <w:p w14:paraId="54F0303B" w14:textId="77777777" w:rsidR="00463DA3" w:rsidRPr="00463DA3" w:rsidRDefault="00463DA3" w:rsidP="00463DA3">
      <w:pPr>
        <w:tabs>
          <w:tab w:val="left" w:pos="851"/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3. เนื้อหา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Body)</w:t>
      </w:r>
    </w:p>
    <w:p w14:paraId="1D7737C1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ลำดับความสำคัญของเรื่องราวทั้งหมด</w:t>
      </w:r>
    </w:p>
    <w:p w14:paraId="01A2A54F" w14:textId="6CFAE601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จุดสำคัญจะอ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ยู่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ส่วนบนสุดแล้วค่อย ๆ ขยายความตามลำดับความสำคัญ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ให้รายละเอียด 5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W +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1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H</w:t>
      </w:r>
    </w:p>
    <w:p w14:paraId="57AC7208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มักขึ้นต้นด้วย ที่มาของข่าวในอดีต/วัน-เวลา/สถานที่/ชื่อ-นามสกุลของแหล่งข่าว</w:t>
      </w:r>
    </w:p>
    <w:p w14:paraId="0D9F8ECD" w14:textId="77777777" w:rsidR="00463DA3" w:rsidRPr="00463DA3" w:rsidRDefault="00463DA3" w:rsidP="00463DA3">
      <w:pPr>
        <w:tabs>
          <w:tab w:val="left" w:pos="1418"/>
          <w:tab w:val="left" w:pos="1701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ย่อหน้าสั้น ๆ 3 - 4 บรรทัด/ไม่เกิน 2-3 ย่อหน้า</w:t>
      </w:r>
    </w:p>
    <w:p w14:paraId="3D361102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เขียนประโยครูปแบบบอกเล่า</w:t>
      </w:r>
    </w:p>
    <w:p w14:paraId="5E375EF4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อาจมีการสัมภาษณ์แหล่งข่าว</w:t>
      </w:r>
    </w:p>
    <w:p w14:paraId="0D429FB2" w14:textId="77777777" w:rsidR="00463DA3" w:rsidRPr="00463DA3" w:rsidRDefault="00463DA3" w:rsidP="00463DA3">
      <w:pPr>
        <w:tabs>
          <w:tab w:val="left" w:pos="851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  <w:t xml:space="preserve">นอกจากนี้ ยังมีเทคนิคหรือแนวทางผลิต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Short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Clip 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เพื่อผลิตผลงานให้เป็นที่น่าสนใจ ประกอบด้วย</w:t>
      </w:r>
    </w:p>
    <w:p w14:paraId="4FF5161A" w14:textId="77777777" w:rsidR="00463DA3" w:rsidRPr="00463DA3" w:rsidRDefault="00463DA3" w:rsidP="00463DA3">
      <w:pPr>
        <w:tabs>
          <w:tab w:val="left" w:pos="1418"/>
          <w:tab w:val="left" w:pos="1701"/>
        </w:tabs>
        <w:spacing w:before="120" w:after="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lastRenderedPageBreak/>
        <w:tab/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Hook (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ทำให้คนสนใจดูตั้งแต่ 3 วินาที)</w:t>
      </w:r>
    </w:p>
    <w:p w14:paraId="085DC442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มี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Celebrity</w:t>
      </w:r>
    </w:p>
    <w:p w14:paraId="103EBF2B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เปิดด้วยปัญหา</w:t>
      </w:r>
    </w:p>
    <w:p w14:paraId="52388805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เปิดด้วยการโยนคำถาม</w:t>
      </w:r>
    </w:p>
    <w:p w14:paraId="5DC718E2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เปิดด้วยความสงสัย</w:t>
      </w:r>
    </w:p>
    <w:p w14:paraId="3A12739D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เปิดด้วยประโยชน์ที่จะได้รับ</w:t>
      </w:r>
    </w:p>
    <w:p w14:paraId="70EA1BE2" w14:textId="77777777" w:rsidR="00463DA3" w:rsidRPr="00463DA3" w:rsidRDefault="00463DA3" w:rsidP="00463DA3">
      <w:pPr>
        <w:tabs>
          <w:tab w:val="left" w:pos="1418"/>
        </w:tabs>
        <w:spacing w:before="120" w:after="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Hold (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ทำให้คนดูจนจบ ดูซ้ำ)</w:t>
      </w:r>
    </w:p>
    <w:p w14:paraId="603CA2BD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ตัดต่อฉับไว</w:t>
      </w:r>
    </w:p>
    <w:p w14:paraId="113C0D65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ภาพมีการเคลื่อนไหว</w:t>
      </w:r>
    </w:p>
    <w:p w14:paraId="47DAA246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มีข้อความอธิบายสั้นๆ เป็นหัวข้อ</w:t>
      </w:r>
    </w:p>
    <w:p w14:paraId="29903551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มีเพลงกระแส เพลงเพราะ ดึงอารมณ์</w:t>
      </w:r>
    </w:p>
    <w:p w14:paraId="1C5A2EC2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- ภาพมีการขัดจังหวะสายตาและอารมณ์ด้วยการใช้เทคนิคการเคลื่อนกล้องและ</w:t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</w:rPr>
        <w:br/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ตัดต่อ เช่น </w:t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</w:rPr>
        <w:t>Zoom , Speed , Effect Transition</w:t>
      </w:r>
    </w:p>
    <w:p w14:paraId="4AC08325" w14:textId="77777777" w:rsidR="00463DA3" w:rsidRPr="00463DA3" w:rsidRDefault="00463DA3" w:rsidP="00463DA3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Patterns and Creative Transition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 (รูปแบบและการเปลี่ยนภาพ)</w:t>
      </w:r>
    </w:p>
    <w:p w14:paraId="567404E5" w14:textId="7056A906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Pan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คือ การเคลื่อนที่ของกล้องตามแนวนอนไปทางซ้ายหรือขวา โดยกล้องยังอยู่ </w:t>
      </w:r>
      <w:r w:rsidR="00CC3A5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ณ จุดเดิม</w:t>
      </w:r>
    </w:p>
    <w:p w14:paraId="3BECB8F5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Tilt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คือ การเคลื่อนที่ของกล้องตามแนวดิ่ง จากล้างขึ้นบนและจากบนลงล่าง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โดยกล้องยังอยู่ ณ จุดเดิม</w:t>
      </w:r>
    </w:p>
    <w:p w14:paraId="03805AD6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Zoom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คือ การทำให้มุมของภาพเปลี่ยนไปตามความยาวโฟกัสของเลนส์ เช่น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การทำให้วัตถุมีขนาดใหญ่ขึ้น โดยการปรับความยาวโฟกัสให้ยาว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Zoom In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)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หรือ การทำให้วัตถุมีขนาด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เล็กลง โดยการปรับความยาวโฟกัสให้สั้น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Zoom Out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)</w:t>
      </w:r>
    </w:p>
    <w:p w14:paraId="6E297052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Dolly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คือ การเคลื่อนกล้องเข้าหาวัตถุ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Dolly In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) หรือ การเคลื่อนกล้องออก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จากวัตถุ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Dolly Out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)</w:t>
      </w:r>
    </w:p>
    <w:p w14:paraId="46C6FCEA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Truck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คือ การเคลื่อนไหวกล้องไปในทิศทางเดียวกับวัตถุที่กำลังเคลื่อนที่ไป ภาพจะคล้าย ๆ กับการมองออกไปนอกหน้าต่างขณะรถกำลังเคลื่อนที่</w:t>
      </w:r>
    </w:p>
    <w:p w14:paraId="5AE1720D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Tracking Shot (Following shot)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คือ การเคลื่อนกล้องไปตามแนวขนานกับวัตถุ มักใช้เมื่อต้องการติดตามการเคลื่อนที่ของวัตถุ ทำให้ผู้ชมรู้สึกรับรู้ในการเคลื่อนที่ไปด้วย</w:t>
      </w:r>
    </w:p>
    <w:p w14:paraId="15E13CC9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Arc Shot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180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Degree)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คือ การเคลื่อนไหวกล้องโดยวิธี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Dolly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และ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Truck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แต่เป็นการเคลื่อนในลักษณะครึ่งวงกลม </w:t>
      </w:r>
    </w:p>
    <w:p w14:paraId="7CE5993F" w14:textId="77777777" w:rsidR="00463DA3" w:rsidRPr="00463DA3" w:rsidRDefault="00463DA3" w:rsidP="00463DA3">
      <w:pPr>
        <w:tabs>
          <w:tab w:val="left" w:pos="1418"/>
        </w:tabs>
        <w:spacing w:before="120" w:after="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ab/>
        <w:t>หลักการพูดหน้ากล้อง</w:t>
      </w:r>
    </w:p>
    <w:p w14:paraId="0F3508DD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1.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Eye Contact</w:t>
      </w:r>
    </w:p>
    <w:p w14:paraId="00A1CD3F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มองกล้อง อย่ามองหน้าตัวเองและคนอื่น </w:t>
      </w:r>
    </w:p>
    <w:p w14:paraId="5A4B9DE3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ระลึกเสมอว่าเป็นการพูด 1 ต่อ 1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Interpersonal Communication or Face-to-face Communication)</w:t>
      </w:r>
    </w:p>
    <w:p w14:paraId="21F4E98E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lastRenderedPageBreak/>
        <w:tab/>
        <w:t xml:space="preserve">2.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Body Language 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ภาษากาย ใบหน้า)</w:t>
      </w:r>
    </w:p>
    <w:p w14:paraId="4BB0B497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เป็นกันเอง</w:t>
      </w:r>
    </w:p>
    <w:p w14:paraId="550CF40C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เป็นธรรมชาติ</w:t>
      </w:r>
    </w:p>
    <w:p w14:paraId="6CFB5F7A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สอดคล้องกับเนื้อหา</w:t>
      </w:r>
    </w:p>
    <w:p w14:paraId="028AB37A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สร้างเสริมความเข้าใจ</w:t>
      </w:r>
    </w:p>
    <w:p w14:paraId="1E13EF04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3. น้ำเสียง ภาษา</w:t>
      </w:r>
    </w:p>
    <w:p w14:paraId="7DC53FEC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เป็นตัวเอง พูดตามธรรมชาติตัวเอง</w:t>
      </w:r>
    </w:p>
    <w:p w14:paraId="13323EEB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สอดคล้องกับเนื้อหา</w:t>
      </w:r>
    </w:p>
    <w:p w14:paraId="09A46C5B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สร้างปฏิสัมพันธ์กับคนดู</w:t>
      </w:r>
    </w:p>
    <w:p w14:paraId="03DD8E44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พูด+กระทำ+แสดงอารมณ์ให้เห็นภาพ</w:t>
      </w:r>
    </w:p>
    <w:p w14:paraId="65A78AD0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อย่าจำบททั้งท่อน จำแต่คำสำคัญ</w:t>
      </w:r>
    </w:p>
    <w:p w14:paraId="67852BAC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พูดให้ช้า ชัดเจน กระชับ</w:t>
      </w:r>
    </w:p>
    <w:p w14:paraId="7AE944B7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สรุปประเด็นระหว่างที่พูด</w:t>
      </w:r>
    </w:p>
    <w:p w14:paraId="6C725451" w14:textId="1232833A" w:rsidR="00463DA3" w:rsidRPr="00463DA3" w:rsidRDefault="00463DA3" w:rsidP="00463DA3">
      <w:pPr>
        <w:tabs>
          <w:tab w:val="left" w:pos="1418"/>
        </w:tabs>
        <w:spacing w:before="120" w:after="0"/>
        <w:ind w:firstLine="720"/>
        <w:jc w:val="thaiDistribute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ab/>
        <w:t>รูปแบบการสร้าง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ใน</w:t>
      </w:r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 มีขั้นตอน ดังนี้</w:t>
      </w:r>
    </w:p>
    <w:p w14:paraId="79199E8F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1. อัด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Clip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(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Long Take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หรือนำมาตัดต่อ) ผ่าน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</w:p>
    <w:p w14:paraId="66E4CCF5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เลือกความยาว 15 วินาที 30 วินาที 3 นาที หรือ 10 นาที</w:t>
      </w:r>
    </w:p>
    <w:p w14:paraId="7297BA54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ตัดต่อเอง ระวังกดถอยหลัง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Clip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จะไม่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Save</w:t>
      </w:r>
    </w:p>
    <w:p w14:paraId="41D414DD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ถ้าตั้งใจตัดต่ออยู่แล้ว ให้ถ่ายจากกล้องแล้วมาตัดต่อกับ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hyperlink r:id="rId10" w:history="1">
        <w:r w:rsidRPr="00463DA3">
          <w:rPr>
            <w:rFonts w:ascii="TH SarabunIT๙" w:eastAsia="Calibri" w:hAnsi="TH SarabunIT๙" w:cs="TH SarabunIT๙"/>
            <w:sz w:val="32"/>
            <w:szCs w:val="32"/>
          </w:rPr>
          <w:t>Application</w:t>
        </w:r>
      </w:hyperlink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>อี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กที</w:t>
      </w:r>
    </w:p>
    <w:p w14:paraId="00312EF1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hyperlink r:id="rId11" w:history="1">
        <w:r w:rsidRPr="00463DA3">
          <w:rPr>
            <w:rFonts w:ascii="TH SarabunIT๙" w:eastAsia="Calibri" w:hAnsi="TH SarabunIT๙" w:cs="TH SarabunIT๙"/>
            <w:sz w:val="32"/>
            <w:szCs w:val="32"/>
          </w:rPr>
          <w:t>Application</w:t>
        </w:r>
      </w:hyperlink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ตัดต่อ จะใส่เทคนิคพิเศษได้เยอะกว่า</w:t>
      </w:r>
    </w:p>
    <w:p w14:paraId="79E2800E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2.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Upload VDO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จากมือถือ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โดยตรง</w:t>
      </w:r>
    </w:p>
    <w:p w14:paraId="0157953F" w14:textId="77777777" w:rsidR="00463DA3" w:rsidRPr="00463DA3" w:rsidRDefault="00463DA3" w:rsidP="00463DA3">
      <w:pPr>
        <w:tabs>
          <w:tab w:val="left" w:pos="1418"/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เป็น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Long VDO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หรือตัดต่อมาเรียบร้อยแล้ว</w:t>
      </w:r>
    </w:p>
    <w:p w14:paraId="18055301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3. การ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Post VDO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บน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</w:p>
    <w:p w14:paraId="1F4DFAEC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พิมพ์คำอธิบาย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</w:p>
    <w:p w14:paraId="0D9FFF80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ใส่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#Hashtag</w:t>
      </w:r>
    </w:p>
    <w:p w14:paraId="4E197F78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@tag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เพื่อน</w:t>
      </w:r>
    </w:p>
    <w:p w14:paraId="433BF5FF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เลือกภาพหน้าปก และพิมพ์ชื่อ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Clip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ที่หน้าปก (สำคัญมาก เพื่อเรียกคนมาดูย้อนหลัง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ปัจจุบันยังไม่สามารถ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มาเพิ่มทีหลังได้)</w:t>
      </w:r>
    </w:p>
    <w:p w14:paraId="6E59203C" w14:textId="77777777" w:rsidR="00463DA3" w:rsidRPr="00463DA3" w:rsidRDefault="00463DA3" w:rsidP="00463DA3">
      <w:pPr>
        <w:tabs>
          <w:tab w:val="left" w:pos="1418"/>
        </w:tabs>
        <w:spacing w:before="120" w:after="0"/>
        <w:jc w:val="thaiDistribute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 w:rsidRPr="00463DA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ab/>
        <w:t>ขั้นตอนและวิธีการใช้</w:t>
      </w:r>
      <w:r w:rsidRPr="00463DA3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TikTok</w:t>
      </w:r>
      <w:proofErr w:type="spellEnd"/>
    </w:p>
    <w:p w14:paraId="6C368D83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1. เปิด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และกดเครื่องหมาย +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03DFD434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2. ในกรณีที่เพิ่งลง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Application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ครั้งแรก จะมีการขอสิทธิ์ในการเข้าถึงกล้องและไมโครโฟน ให้กดอนุญาตทั้งหมด หรือ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OK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ได้เลย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3CDC7AE0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3. ในเบื้องต้นพอเปิด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มาจะเป็นกล้องหน้าโดยอัตโนมัติ ถ้าต้องการใช้กล้องหลังให้แตะสัญลักษณ์พลิกกลับ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7162AEC0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4. เลือกเวลาในการอัด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ถ้าเพิ่งเคยใช้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ในระยะแรก ๆ ควรเลือกเวลาในการอัดแบบยาวที่สุด เพราะถ้าเวลาอัดไม่เสร็จจะได้ไม่หยุดกลางคัน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71D6F19C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lastRenderedPageBreak/>
        <w:tab/>
        <w:t xml:space="preserve">5. ใน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สามารถเลือก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Effect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ต่าง ๆ ได้มากมาย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5DFFE33C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6. เลือกเสียงเพลงที่ปุ่มเพิ่มเสียง </w:t>
      </w:r>
    </w:p>
    <w:p w14:paraId="3CBD4E7D" w14:textId="77777777" w:rsidR="00463DA3" w:rsidRPr="00463DA3" w:rsidRDefault="00463DA3" w:rsidP="00463DA3">
      <w:pPr>
        <w:tabs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7. เลือกเครื่องมืออื่น ๆ ที่ปุ่มด้านขวามือ เช่น </w:t>
      </w:r>
    </w:p>
    <w:p w14:paraId="4578D525" w14:textId="77777777" w:rsidR="00463DA3" w:rsidRPr="00463DA3" w:rsidRDefault="00463DA3" w:rsidP="00463DA3">
      <w:pPr>
        <w:tabs>
          <w:tab w:val="left" w:pos="2552"/>
        </w:tabs>
        <w:spacing w:after="0"/>
        <w:ind w:left="993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นับเวลาถอยหลังก่อนถ่าย</w:t>
      </w:r>
    </w:p>
    <w:p w14:paraId="4795CE13" w14:textId="77777777" w:rsidR="00463DA3" w:rsidRPr="00463DA3" w:rsidRDefault="00463DA3" w:rsidP="00463DA3">
      <w:pPr>
        <w:tabs>
          <w:tab w:val="left" w:pos="2552"/>
        </w:tabs>
        <w:spacing w:after="0"/>
        <w:ind w:left="993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Filter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ปรับสี</w:t>
      </w:r>
    </w:p>
    <w:p w14:paraId="590F7C61" w14:textId="77777777" w:rsidR="00463DA3" w:rsidRPr="00463DA3" w:rsidRDefault="00463DA3" w:rsidP="00463DA3">
      <w:pPr>
        <w:tabs>
          <w:tab w:val="left" w:pos="2552"/>
        </w:tabs>
        <w:spacing w:after="0"/>
        <w:ind w:left="993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- เพิ่ม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/ ลด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Speed </w:t>
      </w:r>
    </w:p>
    <w:p w14:paraId="42236809" w14:textId="77777777" w:rsidR="00463DA3" w:rsidRPr="00463DA3" w:rsidRDefault="00463DA3" w:rsidP="00463DA3">
      <w:pPr>
        <w:tabs>
          <w:tab w:val="left" w:pos="2552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- แต่งหน้าสวย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635AF018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8. เมื่อตั้งค่าต่าง ๆ เรียบร้อย ก็สามารถกดอัด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ที่ปุ่มสีแดงใหญ่ ๆ ได้เลย</w:t>
      </w:r>
    </w:p>
    <w:p w14:paraId="32B9A5DB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9. ขณะที่ทำการอัด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จะขึ้นแถบความยาวรอบปุ่มอัด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เพื่อแสดงเวลาของ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ถ้าอัดจบแล้วกดหยุดและกดเครื่องหมายถูกเพื่อทำการตัดต่อ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ต่อไป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171C93EF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10. เมื่อทำการอัด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เสร็จแล้ว จะมาที่หน้าตัดต่อ โดยกดไปที่ปุ่ม “ปรับแต่ง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”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3E63F557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11. เมื่อเข้ามาในโหมดปรับแต่ง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ก็จะมีเครื่องมือต่าง ๆ ให้เลือกใช้มากมาย เราสามารถตัด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บางส่วนที่ไม่ต้องการได้ หรือต้องการใส่เพลง เพิ่มข้อความ เพิ่มรูปภาพเข้าไปใน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หรือใส่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Effect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ต่าง ๆ ได้มากมาย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1BC7E951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12. หลักจากทำการตัดแต่ง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เรียบร้อย ให้กดคำว่า “ถัดไป” เพื่อเข้าสู่หน้า “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Post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”</w:t>
      </w:r>
    </w:p>
    <w:p w14:paraId="5F4E92AE" w14:textId="4CD9290F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13. ในการ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Post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ให้ไปตั้งค่าภาพหน้าปก ซึ่งเป็นส่วนที่สำคัญมาก เมื่อทำการ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Post</w:t>
      </w:r>
      <w:r w:rsidR="00D32134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bookmarkStart w:id="7" w:name="_GoBack"/>
      <w:bookmarkEnd w:id="7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แล้วจะย้อนกลับไปทำภาพหน้าปกใหม่อีกไม่ได้ อันดับแรกให้เลือกช่วงเวลาที่ต้องการของ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มาทำเป็นหน้าปก พิมพ์ข้อความที่น่าสนใจ </w:t>
      </w:r>
    </w:p>
    <w:p w14:paraId="645DF746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14. หลังจากทำหน้าปกเรียบร้อย ให้ตั้ง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Status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ใส่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# 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พร้อมกับ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Tag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เพื่อน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แสดง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Location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ตั้งค่าความเป็นส่วนตัว เสร็จเรียบร้อยกด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Post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ได้เลย รอสักพักเมื่อครบ 100 %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ก็พร้อมให้ดูใน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พร้อมกับ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ก็จะมาอยู่ใน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Gallery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ในมือถือเรา ซึ่งสามารถส่งให้เพื่อนทางช่องทางต่าง ๆ ได้อีก</w:t>
      </w:r>
    </w:p>
    <w:p w14:paraId="03E41F03" w14:textId="77777777" w:rsidR="00463DA3" w:rsidRPr="00463DA3" w:rsidRDefault="00463DA3" w:rsidP="00463DA3">
      <w:pPr>
        <w:tabs>
          <w:tab w:val="left" w:pos="1418"/>
        </w:tabs>
        <w:spacing w:before="120"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ขั้นตอนและวิธีการใช้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>Capcut</w:t>
      </w:r>
      <w:proofErr w:type="spellEnd"/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ในการตัดต่อ</w:t>
      </w:r>
      <w:r w:rsidRPr="00463DA3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b/>
          <w:bCs/>
          <w:sz w:val="32"/>
          <w:szCs w:val="32"/>
        </w:rPr>
        <w:t>Clip</w:t>
      </w:r>
    </w:p>
    <w:p w14:paraId="61865CC0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1. ถ่าย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ที่ต้องการตัดต่อให้เรียบร้อย และเปิด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proofErr w:type="spellStart"/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CapCut</w:t>
      </w:r>
      <w:proofErr w:type="spellEnd"/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เริ่มต้นให้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Click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  <w:t xml:space="preserve">ที่เครื่องหมาย + หรือ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New Project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7AA12776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2. เลือก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ที่ต้องการตัดต่อใน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Gallery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มือถือ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Clip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ที่เลือกจะถูก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นำมาเรียงกันอยู่บน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Timeline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หรือแถบเครื่องมือตัดต่อ หากอยากสลับ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หน้า – หลัง สามารถ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ใช้นิ้วแตะค้างไว้แล้วลากสลับตำแหน่งได้เลย</w:t>
      </w:r>
    </w:p>
    <w:p w14:paraId="1373C16C" w14:textId="3097DBD4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3. แถบเครื่องมือในการตัดต่อ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ที่สำคัญจะอยู่ด้านล่าง ถ้าจะทำการตัดต่อ</w:t>
      </w:r>
      <w:r w:rsidR="00D3213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ให้เลือกกดที่สั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ญลักษณ์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กรรไกร จะมีแถบเครื่องมือสำหรับตัดต่อให้เลือกใช้มากมาย </w:t>
      </w:r>
    </w:p>
    <w:p w14:paraId="5AD000E8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4. ถ้าต้องการใส่ข้อความ กดที่สัญลักษณ์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T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จะปรากฎกล่องข้อความให้ใส่ข้อความขึ้นมา พร้อมกับแถบด้านล่างในการตกแต่งข้อความ เช่น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Font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Style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Effect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Animation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Bubble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เมื่อตกแต่งข้อความเรียบร้อยให้กดเครื่องหมายถูก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78BFB8B7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lastRenderedPageBreak/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5. เมื่อใส่ข้อความเรียบร้อย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Timeline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ตัดต่อ จะมีแถบของข้อความสีส้มขึ้นมา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ใน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Layer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ที่สอง ถ้าต้องการให้ข้อความขึ้นตรงตำแหน่งเวลาไหนของ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ใน </w:t>
      </w:r>
      <w:r w:rsidRPr="00463DA3">
        <w:rPr>
          <w:rFonts w:ascii="TH SarabunIT๙" w:eastAsia="Calibri" w:hAnsi="TH SarabunIT๙" w:cs="TH SarabunIT๙"/>
          <w:sz w:val="32"/>
          <w:szCs w:val="32"/>
        </w:rPr>
        <w:t>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ให้ใช้นิ้วแตะเลื่อนไปตำแหน่งนั้น </w:t>
      </w:r>
    </w:p>
    <w:p w14:paraId="6E1E4F05" w14:textId="7052B933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6. การใส่เสียงเพลงให้เลือกที่ปุ่ม ระบบเสียง จะมีแถบเครื่องมือเสียงต่าง ๆ ขึ้นมา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ให้เลือกปุ่มเสียงจะมีหมวดเพลงต่าง ๆ ให้เลือก กดเลือกเพลงที่หมวดใดหมวดหนึ่ง ก็จะปรากฎชื่อเพลงขึ้นมา </w:t>
      </w:r>
      <w:r w:rsidR="00D3213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หากชอบเพลงไหนก็กด + ที่เพลงนั้น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1BCA6D7A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7. หลังจากเลือกเพลงเรียบร้อย เพลงจะปรากฎเป็นแถบสีเขียวบน</w:t>
      </w:r>
      <w:r w:rsidRPr="00463DA3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>Timeline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ตัดต่อ สามารถเลื่อนเพลงหรือตัดต่อเพลงได้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</w:p>
    <w:p w14:paraId="3FD6A222" w14:textId="36E0FCE5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8. หลังจากตัดต่อ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ใส่ข้อความและเพลงเรียบร้อย ให้กดที่ตัวเลขด้านบน</w:t>
      </w:r>
      <w:r w:rsidR="00D3213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เพื่อเลือกความละเอียดของ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Clip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โดยความละเอียดเลือกที่ 1080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p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และอัตราส่วน เลือกที่ 30 และกดที่ลูกศรชี้ขึ้นด้านบนเพื่อบันทึก</w:t>
      </w:r>
      <w:r w:rsidRPr="00463DA3">
        <w:rPr>
          <w:rFonts w:ascii="TH SarabunIT๙" w:eastAsia="Calibri" w:hAnsi="TH SarabunIT๙" w:cs="TH SarabunIT๙"/>
          <w:sz w:val="32"/>
          <w:szCs w:val="32"/>
        </w:rPr>
        <w:t xml:space="preserve"> VDO</w:t>
      </w:r>
      <w:r w:rsidRPr="00463D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63DA3">
        <w:rPr>
          <w:rFonts w:ascii="TH SarabunIT๙" w:eastAsia="Calibri" w:hAnsi="TH SarabunIT๙" w:cs="TH SarabunIT๙"/>
          <w:sz w:val="32"/>
          <w:szCs w:val="32"/>
        </w:rPr>
        <w:t>Clip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</w:p>
    <w:p w14:paraId="2816D0C3" w14:textId="77777777" w:rsidR="00463DA3" w:rsidRPr="00463DA3" w:rsidRDefault="00463DA3" w:rsidP="00463DA3">
      <w:pPr>
        <w:tabs>
          <w:tab w:val="left" w:pos="2127"/>
        </w:tabs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9. หลังจากบันทึกเรียบร้อย 100 % จะปรากฎแถบเครื่องมือให้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Share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ไปยัง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Social media platform </w:t>
      </w:r>
      <w:r w:rsidRPr="00463DA3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ต่าง ๆ</w:t>
      </w:r>
      <w:r w:rsidRPr="00463DA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</w:p>
    <w:p w14:paraId="7852B71D" w14:textId="77777777" w:rsidR="00C42502" w:rsidRPr="00C42502" w:rsidRDefault="00C42502" w:rsidP="00EA623C">
      <w:pPr>
        <w:spacing w:before="240" w:after="0"/>
        <w:jc w:val="center"/>
      </w:pPr>
    </w:p>
    <w:sectPr w:rsidR="00C42502" w:rsidRPr="00C42502" w:rsidSect="008B2E25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Browallia New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60D5F"/>
    <w:multiLevelType w:val="hybridMultilevel"/>
    <w:tmpl w:val="6798B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72B6A"/>
    <w:multiLevelType w:val="hybridMultilevel"/>
    <w:tmpl w:val="02223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66"/>
    <w:rsid w:val="000D1731"/>
    <w:rsid w:val="00165ACB"/>
    <w:rsid w:val="00197A3B"/>
    <w:rsid w:val="001B51B6"/>
    <w:rsid w:val="00242004"/>
    <w:rsid w:val="003611BA"/>
    <w:rsid w:val="00384966"/>
    <w:rsid w:val="00406B06"/>
    <w:rsid w:val="00463DA3"/>
    <w:rsid w:val="004C1F01"/>
    <w:rsid w:val="00520673"/>
    <w:rsid w:val="005811ED"/>
    <w:rsid w:val="005C3B4B"/>
    <w:rsid w:val="005C55EB"/>
    <w:rsid w:val="00603BBF"/>
    <w:rsid w:val="0064243E"/>
    <w:rsid w:val="00676531"/>
    <w:rsid w:val="00687A95"/>
    <w:rsid w:val="007205D9"/>
    <w:rsid w:val="007F1180"/>
    <w:rsid w:val="00834884"/>
    <w:rsid w:val="008B2E25"/>
    <w:rsid w:val="008D2095"/>
    <w:rsid w:val="009B2A56"/>
    <w:rsid w:val="00A123CB"/>
    <w:rsid w:val="00A22507"/>
    <w:rsid w:val="00A259B8"/>
    <w:rsid w:val="00AA3681"/>
    <w:rsid w:val="00AA6D25"/>
    <w:rsid w:val="00C42502"/>
    <w:rsid w:val="00C75408"/>
    <w:rsid w:val="00CB4CF5"/>
    <w:rsid w:val="00CC3A5D"/>
    <w:rsid w:val="00D32134"/>
    <w:rsid w:val="00E1620D"/>
    <w:rsid w:val="00E4327F"/>
    <w:rsid w:val="00EA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A6A53"/>
  <w15:chartTrackingRefBased/>
  <w15:docId w15:val="{95D8BFDD-A126-4463-812B-7665E110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23C"/>
    <w:pPr>
      <w:ind w:left="720"/>
      <w:contextualSpacing/>
    </w:pPr>
  </w:style>
  <w:style w:type="paragraph" w:styleId="a4">
    <w:name w:val="No Spacing"/>
    <w:uiPriority w:val="1"/>
    <w:qFormat/>
    <w:rsid w:val="00603B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561186545&amp;q=application&amp;spell=1&amp;sa=X&amp;ved=2ahUKEwjMx_KTq4OBAxXxxDgGHay0DA4QkeECKAB6BAgJEA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google.com/search?sca_esv=561186545&amp;q=application&amp;spell=1&amp;sa=X&amp;ved=2ahUKEwjMx_KTq4OBAxXxxDgGHay0DA4QkeECKAB6BAgJEAE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search?sca_esv=561186545&amp;q=application&amp;spell=1&amp;sa=X&amp;ved=2ahUKEwjMx_KTq4OBAxXxxDgGHay0DA4QkeECKAB6BAgJEAE" TargetMode="External"/><Relationship Id="rId11" Type="http://schemas.openxmlformats.org/officeDocument/2006/relationships/hyperlink" Target="https://www.google.com/search?sca_esv=561186545&amp;q=application&amp;spell=1&amp;sa=X&amp;ved=2ahUKEwjMx_KTq4OBAxXxxDgGHay0DA4QkeECKAB6BAgJEA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sca_esv=561186545&amp;q=application&amp;spell=1&amp;sa=X&amp;ved=2ahUKEwjMx_KTq4OBAxXxxDgGHay0DA4QkeECKAB6BAgJEA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sca_esv=561186545&amp;q=application&amp;spell=1&amp;sa=X&amp;ved=2ahUKEwjMx_KTq4OBAxXxxDgGHay0DA4QkeECKAB6BAgJE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100DE-B00A-4469-9E1E-160AF0817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2645</Words>
  <Characters>15079</Characters>
  <Application>Microsoft Office Word</Application>
  <DocSecurity>0</DocSecurity>
  <Lines>125</Lines>
  <Paragraphs>35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8</cp:revision>
  <dcterms:created xsi:type="dcterms:W3CDTF">2023-06-27T03:43:00Z</dcterms:created>
  <dcterms:modified xsi:type="dcterms:W3CDTF">2023-09-27T05:24:00Z</dcterms:modified>
</cp:coreProperties>
</file>