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9AE25" w14:textId="78B97DC9" w:rsidR="008764A2" w:rsidRPr="000844FE" w:rsidRDefault="00363C90" w:rsidP="008764A2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B88AB" wp14:editId="099501AF">
                <wp:simplePos x="0" y="0"/>
                <wp:positionH relativeFrom="column">
                  <wp:posOffset>5772150</wp:posOffset>
                </wp:positionH>
                <wp:positionV relativeFrom="paragraph">
                  <wp:posOffset>-504825</wp:posOffset>
                </wp:positionV>
                <wp:extent cx="914400" cy="314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953A8B" w14:textId="69810D86" w:rsidR="00363C90" w:rsidRPr="00363C90" w:rsidRDefault="00363C9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63C9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แบบฟอร์ม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B88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4.5pt;margin-top:-39.75pt;width:1in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" fillcolor="white [3201]" strokeweight=".5pt">
                <v:textbox>
                  <w:txbxContent>
                    <w:p w14:paraId="0E953A8B" w14:textId="69810D86" w:rsidR="00363C90" w:rsidRPr="00363C90" w:rsidRDefault="00363C9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63C9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แบบฟอร์ม 4</w:t>
                      </w:r>
                    </w:p>
                  </w:txbxContent>
                </v:textbox>
              </v:shape>
            </w:pict>
          </mc:Fallback>
        </mc:AlternateContent>
      </w:r>
      <w:r w:rsidR="005728C5" w:rsidRPr="00D836EB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0" locked="0" layoutInCell="1" allowOverlap="1" wp14:anchorId="646597CE" wp14:editId="287DA97B">
            <wp:simplePos x="0" y="0"/>
            <wp:positionH relativeFrom="column">
              <wp:posOffset>2907102</wp:posOffset>
            </wp:positionH>
            <wp:positionV relativeFrom="paragraph">
              <wp:posOffset>-414068</wp:posOffset>
            </wp:positionV>
            <wp:extent cx="552734" cy="552734"/>
            <wp:effectExtent l="0" t="0" r="0" b="0"/>
            <wp:wrapNone/>
            <wp:docPr id="1" name="Picture 1" descr="ผลการค้นหารูปภาพสำหรับ กระทรวงเกษตรและสหกรณ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กระทรวงเกษตรและสหกรณ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4" cy="55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4A2" w:rsidRPr="00D836EB">
        <w:rPr>
          <w:rFonts w:ascii="TH SarabunIT๙" w:hAnsi="TH SarabunIT๙" w:cs="TH SarabunIT๙"/>
          <w:sz w:val="32"/>
          <w:szCs w:val="32"/>
          <w:cs/>
        </w:rPr>
        <w:t>แบบฟอร์ม</w:t>
      </w:r>
      <w:r w:rsidR="008764A2" w:rsidRPr="000844FE">
        <w:rPr>
          <w:rFonts w:ascii="TH SarabunIT๙" w:hAnsi="TH SarabunIT๙" w:cs="TH SarabunIT๙"/>
          <w:sz w:val="32"/>
          <w:szCs w:val="32"/>
          <w:cs/>
        </w:rPr>
        <w:t xml:space="preserve">วิธีการดำเนินงานนวัตกรรมไปใช้ในการการปรับปรุง/แก้ปัญหาจนเกิดเป็นแนวปฏิบัติที่ดี </w:t>
      </w:r>
      <w:bookmarkStart w:id="0" w:name="_GoBack"/>
      <w:bookmarkEnd w:id="0"/>
    </w:p>
    <w:p w14:paraId="270A8B06" w14:textId="77777777" w:rsidR="008764A2" w:rsidRPr="000844FE" w:rsidRDefault="008764A2" w:rsidP="008764A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(Best Practices/</w:t>
      </w:r>
      <w:r w:rsidRPr="000844FE">
        <w:rPr>
          <w:rFonts w:ascii="TH SarabunIT๙" w:hAnsi="TH SarabunIT๙" w:cs="TH SarabunIT๙"/>
          <w:sz w:val="32"/>
          <w:szCs w:val="32"/>
          <w:cs/>
        </w:rPr>
        <w:t>มาตรฐานใหม่ นวัตกรรมใหม่</w:t>
      </w:r>
      <w:r w:rsidRPr="000844FE">
        <w:rPr>
          <w:rFonts w:ascii="TH SarabunIT๙" w:hAnsi="TH SarabunIT๙" w:cs="TH SarabunIT๙"/>
          <w:sz w:val="32"/>
          <w:szCs w:val="32"/>
        </w:rPr>
        <w:t>)</w:t>
      </w:r>
    </w:p>
    <w:p w14:paraId="5A8426E4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1AD4DE22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>นวัตกรรมในการปฏิบัติงาน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หมายถึง การคิดค้นและหาหนทางหรือวิธีการใหม่ ๆ อันจะก่อให้เกิดผลลัพธ์และผลกระทบในการปฏิบัติงาน โดยมีการพัฒนาและปรับปรุงรูปแบบวิธีการปฏิบัติงานและการให้บริการเพื่อให้การดำเนินงานมีประสิทธิภาพเพิ่มขึ้น เช่น มีการนำเทคโนโลยีสารสนเทศที่เหมาะสมมาใช้กับการปฏิบัติงานและ/หรือการให้บริการ มีการเพิ่มช่องทาง ปรับปรุงรูปแบบ เปลี่ยนวิธีการหรือกระบวนการปฏิบัติงานและ/หรือ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>การให้บริการ มีการลดระยะเวลาและขั้นตอน ซึ่งเป็นนวัตกรรมที่สำนัก/กอง ยังไม่เคยดำเนินการ หรือหากเป็นเรื่องเดิมต้องมีลักษณะที่แตกต่างไปจากเดิมอย่างเห็นผลชัดเจน เพื่อเป็นการต่อยอดการพัฒนาผลการจัด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 xml:space="preserve">การความรู้ของสำนัก/กอง </w:t>
      </w:r>
    </w:p>
    <w:p w14:paraId="735A880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ขั้นตอนที่ 1</w:t>
      </w: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โดยทำให้เกิดผลผลิตด้านใดด้านหนึ่ง โดยมีหลักเกณฑ์ในการคัดเลือกองค์ความรู้/ความรู้ ดังนี้</w:t>
      </w:r>
    </w:p>
    <w:p w14:paraId="73207D6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1. เป็นองค์ความรู้/ความรู้ที่เกิดขึ้นจากการแก้ไขปัญหาจนเป็นผลเกิดเป็นรูปธรรม</w:t>
      </w:r>
    </w:p>
    <w:p w14:paraId="4077E01D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2. เป็นองค์ความรู้/ความรู้ที่เกิดจากการปรับปรุงประสิทธิภาพการทำงาน</w:t>
      </w:r>
    </w:p>
    <w:p w14:paraId="51DD909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2.1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ทำให้มีการใช้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</w:t>
      </w:r>
      <w:r w:rsidRPr="000844FE">
        <w:rPr>
          <w:rFonts w:ascii="TH SarabunIT๙" w:hAnsi="TH SarabunIT๙" w:cs="TH SarabunIT๙"/>
          <w:sz w:val="32"/>
          <w:szCs w:val="32"/>
          <w:cs/>
        </w:rPr>
        <w:t>ลดลง</w:t>
      </w:r>
    </w:p>
    <w:p w14:paraId="3C0041A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2.2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วัสดุ ครุภัณฑ์ อุปกรณ์</w:t>
      </w:r>
      <w:r w:rsidRPr="000844FE">
        <w:rPr>
          <w:rFonts w:ascii="TH SarabunIT๙" w:hAnsi="TH SarabunIT๙" w:cs="TH SarabunIT๙"/>
          <w:sz w:val="32"/>
          <w:szCs w:val="32"/>
          <w:cs/>
        </w:rPr>
        <w:t>สำนักงานลดลง</w:t>
      </w:r>
    </w:p>
    <w:p w14:paraId="70E36CD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2.3 ทำให้มี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การใช้ทรัพยากรบุคลากร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ในการปฏิบัติงานหรือการให้บริการนั้น ๆ ลดลง</w:t>
      </w:r>
    </w:p>
    <w:p w14:paraId="5FD4929B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2.4 ทำให้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ขั้นตอน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การปฏิบัติงานหรือการให้บริการลดลง</w:t>
      </w:r>
    </w:p>
    <w:p w14:paraId="79093E3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2.5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ระยะเวลา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ในการปฏิบัติงานหรือการให้บริการลดลง</w:t>
      </w:r>
    </w:p>
    <w:p w14:paraId="72A4B21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  <w:t>3. เป็นองค์ความรู้ใหม่ที่เกิดขึ้นจากการปรับเปลี่ยนภารกิจการทำงานให้สอดคล้องกับยุทธศาสตร์ และสภาพแวดล้อมที่เปลี่ยนแปลง</w:t>
      </w:r>
    </w:p>
    <w:p w14:paraId="3352501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2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มีหลักการเหตุผล วัตถุประสงค์การดำเนินงาน ระยะเวลา แผนการดำเนินงาน และผลผลิตที่ชัดเจน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D658F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14:paraId="751EFB4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1. ชื่อเรื่องนวัตกรรม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409BAC9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2F38DAD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32F8C7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2. หลักการและเหตุผล</w:t>
      </w:r>
    </w:p>
    <w:p w14:paraId="422BC94E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24D691A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12F854FA" w14:textId="77777777" w:rsidR="000844FE" w:rsidRDefault="000844F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69E5EC0" w14:textId="35DA4E3D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วัตถุประสงค์การดำเนินงาน</w:t>
      </w:r>
    </w:p>
    <w:p w14:paraId="14A5D69A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926862C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15F6109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4. ระยะเวลาดำเนินการ</w:t>
      </w:r>
    </w:p>
    <w:p w14:paraId="1BE82D94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52958B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5. แผนการดำเนินงาน</w:t>
      </w:r>
    </w:p>
    <w:tbl>
      <w:tblPr>
        <w:tblStyle w:val="TableGrid"/>
        <w:tblW w:w="10447" w:type="dxa"/>
        <w:jc w:val="center"/>
        <w:tblLook w:val="04A0" w:firstRow="1" w:lastRow="0" w:firstColumn="1" w:lastColumn="0" w:noHBand="0" w:noVBand="1"/>
      </w:tblPr>
      <w:tblGrid>
        <w:gridCol w:w="2115"/>
        <w:gridCol w:w="548"/>
        <w:gridCol w:w="559"/>
        <w:gridCol w:w="532"/>
        <w:gridCol w:w="550"/>
        <w:gridCol w:w="563"/>
        <w:gridCol w:w="550"/>
        <w:gridCol w:w="604"/>
        <w:gridCol w:w="565"/>
        <w:gridCol w:w="545"/>
        <w:gridCol w:w="545"/>
        <w:gridCol w:w="537"/>
        <w:gridCol w:w="786"/>
        <w:gridCol w:w="1448"/>
      </w:tblGrid>
      <w:tr w:rsidR="008764A2" w:rsidRPr="000844FE" w14:paraId="5DE23492" w14:textId="77777777" w:rsidTr="00011B3E">
        <w:trPr>
          <w:trHeight w:val="332"/>
          <w:tblHeader/>
          <w:jc w:val="center"/>
        </w:trPr>
        <w:tc>
          <w:tcPr>
            <w:tcW w:w="2115" w:type="dxa"/>
            <w:vMerge w:val="restart"/>
          </w:tcPr>
          <w:p w14:paraId="0E3E1990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แผนการดำเนินการรายเดือน</w:t>
            </w:r>
          </w:p>
        </w:tc>
        <w:tc>
          <w:tcPr>
            <w:tcW w:w="6884" w:type="dxa"/>
            <w:gridSpan w:val="12"/>
          </w:tcPr>
          <w:p w14:paraId="7F67670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448" w:type="dxa"/>
            <w:vMerge w:val="restart"/>
          </w:tcPr>
          <w:p w14:paraId="3CE9515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รายงานความก้าวหน้า</w:t>
            </w:r>
          </w:p>
        </w:tc>
      </w:tr>
      <w:tr w:rsidR="008764A2" w:rsidRPr="000844FE" w14:paraId="7C0F027C" w14:textId="77777777" w:rsidTr="00011B3E">
        <w:trPr>
          <w:trHeight w:val="338"/>
          <w:tblHeader/>
          <w:jc w:val="center"/>
        </w:trPr>
        <w:tc>
          <w:tcPr>
            <w:tcW w:w="2115" w:type="dxa"/>
            <w:vMerge/>
          </w:tcPr>
          <w:p w14:paraId="4A07A732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48" w:type="dxa"/>
          </w:tcPr>
          <w:p w14:paraId="22A601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59" w:type="dxa"/>
          </w:tcPr>
          <w:p w14:paraId="5583526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32" w:type="dxa"/>
          </w:tcPr>
          <w:p w14:paraId="29FCE481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550" w:type="dxa"/>
          </w:tcPr>
          <w:p w14:paraId="65D6ED59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3" w:type="dxa"/>
          </w:tcPr>
          <w:p w14:paraId="015C49E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50" w:type="dxa"/>
          </w:tcPr>
          <w:p w14:paraId="4C8CAD5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04" w:type="dxa"/>
          </w:tcPr>
          <w:p w14:paraId="4BE39F54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5" w:type="dxa"/>
          </w:tcPr>
          <w:p w14:paraId="766436F3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545" w:type="dxa"/>
          </w:tcPr>
          <w:p w14:paraId="7D9CF585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5" w:type="dxa"/>
          </w:tcPr>
          <w:p w14:paraId="0983E93A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537" w:type="dxa"/>
          </w:tcPr>
          <w:p w14:paraId="24971DEE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86" w:type="dxa"/>
          </w:tcPr>
          <w:p w14:paraId="5463EE5B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1448" w:type="dxa"/>
            <w:vMerge/>
          </w:tcPr>
          <w:p w14:paraId="18BBEA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64A2" w:rsidRPr="000844FE" w14:paraId="1F6630B3" w14:textId="77777777" w:rsidTr="00011B3E">
        <w:trPr>
          <w:trHeight w:val="374"/>
          <w:jc w:val="center"/>
        </w:trPr>
        <w:tc>
          <w:tcPr>
            <w:tcW w:w="2115" w:type="dxa"/>
          </w:tcPr>
          <w:p w14:paraId="66DF425C" w14:textId="77777777" w:rsidR="008764A2" w:rsidRPr="000844FE" w:rsidRDefault="008764A2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01B23E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1FC0CD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8" w:type="dxa"/>
            <w:shd w:val="clear" w:color="auto" w:fill="auto"/>
          </w:tcPr>
          <w:p w14:paraId="57344EDD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9" w:type="dxa"/>
            <w:shd w:val="clear" w:color="auto" w:fill="auto"/>
          </w:tcPr>
          <w:p w14:paraId="0CC25EB0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2" w:type="dxa"/>
            <w:shd w:val="clear" w:color="auto" w:fill="auto"/>
          </w:tcPr>
          <w:p w14:paraId="17B736B8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ABAEDD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</w:tcPr>
          <w:p w14:paraId="2042FF0A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53EE35F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shd w:val="clear" w:color="auto" w:fill="auto"/>
          </w:tcPr>
          <w:p w14:paraId="18A58AF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5" w:type="dxa"/>
            <w:shd w:val="clear" w:color="auto" w:fill="auto"/>
          </w:tcPr>
          <w:p w14:paraId="21D08B82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5884BE09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777B47D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14:paraId="4F80FF5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6" w:type="dxa"/>
            <w:shd w:val="clear" w:color="auto" w:fill="auto"/>
          </w:tcPr>
          <w:p w14:paraId="22D18C6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48" w:type="dxa"/>
          </w:tcPr>
          <w:p w14:paraId="5C03D0F6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  <w:p w14:paraId="19745825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</w:tc>
      </w:tr>
    </w:tbl>
    <w:p w14:paraId="2E6711C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21D576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6. ผลผลิต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(ผลผลิต หมายถึง ระบุผลลัพธ์ที่ได้จากการพัฒนาประสิทธิภาพการปฏิบัติงาน)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</w:p>
    <w:p w14:paraId="0406E55D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1799DDE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04E3AF55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DCA086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ปัจจัยสนับสนุนต่อการดำเนินงาน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AB0231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>............................................................</w:t>
      </w:r>
    </w:p>
    <w:p w14:paraId="123E150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269306B7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อุปสรรคต่อการดำเนินงาน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7175672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>...................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025639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437D2D4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หลักฐานอ้างอิง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14:paraId="343E067B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BB74FC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A8C8059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50D3C5A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9D7FA04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172E6693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2FE191D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4A8B7DCA" w14:textId="6A21DB29" w:rsidR="00B4110B" w:rsidRPr="00C340AB" w:rsidRDefault="00C340AB">
      <w:pPr>
        <w:rPr>
          <w:rFonts w:ascii="TH SarabunIT๙" w:hAnsi="TH SarabunIT๙" w:cs="TH SarabunIT๙"/>
          <w:b/>
          <w:bCs/>
        </w:rPr>
      </w:pPr>
      <w:r w:rsidRPr="00C340AB">
        <w:rPr>
          <w:rFonts w:ascii="TH SarabunIT๙" w:hAnsi="TH SarabunIT๙" w:cs="TH SarabunIT๙" w:hint="cs"/>
          <w:b/>
          <w:bCs/>
          <w:cs/>
        </w:rPr>
        <w:t>ประเด็นคำถาม</w:t>
      </w:r>
    </w:p>
    <w:p w14:paraId="78608B3D" w14:textId="25CC1CDA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1.เล่าประสบการณ์จากวิธีการทำงาน</w:t>
      </w:r>
    </w:p>
    <w:p w14:paraId="227B9EAE" w14:textId="1FF32E44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2.เปรียบเทียบวิธีการทำงานจริงกับแผนงานที่งางไว้</w:t>
      </w:r>
    </w:p>
    <w:p w14:paraId="4F42A498" w14:textId="755C1F10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3.ระบุผลงานที่ได้รับจากการดำเนินงาน (ทั้งเชิงปริมาณและเชิงคุณภาพ)</w:t>
      </w:r>
    </w:p>
    <w:p w14:paraId="6A20989A" w14:textId="5BA0D086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4.ระบุปัจจัยแห่งความสำเร็จ</w:t>
      </w:r>
    </w:p>
    <w:p w14:paraId="436C81D1" w14:textId="0B66A51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5.เสนอวิธีการทำงานที่ดีกว่าเดิม</w:t>
      </w:r>
    </w:p>
    <w:p w14:paraId="7BD8E6C1" w14:textId="0C5D3A4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6.ระบุอุปสรรคและการแก้ไขที่ได้ผลและเหตุที่ทำให้การปฏิบัติงานไม่ประสบความสำเร็จ</w:t>
      </w:r>
    </w:p>
    <w:p w14:paraId="6F921CA5" w14:textId="2540D0A3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7.แนวทางการพัฒนา</w:t>
      </w:r>
    </w:p>
    <w:p w14:paraId="4290C260" w14:textId="795FEE86" w:rsidR="009C7664" w:rsidRDefault="009C7664">
      <w:pPr>
        <w:rPr>
          <w:rFonts w:ascii="TH SarabunIT๙" w:hAnsi="TH SarabunIT๙" w:cs="TH SarabunIT๙"/>
          <w:b/>
          <w:bCs/>
        </w:rPr>
      </w:pPr>
      <w:r w:rsidRPr="009C7664">
        <w:rPr>
          <w:rFonts w:ascii="TH SarabunIT๙" w:hAnsi="TH SarabunIT๙" w:cs="TH SarabunIT๙" w:hint="cs"/>
          <w:b/>
          <w:bCs/>
          <w:cs/>
        </w:rPr>
        <w:t>8.</w:t>
      </w:r>
      <w:r>
        <w:rPr>
          <w:rFonts w:ascii="TH SarabunIT๙" w:hAnsi="TH SarabunIT๙" w:cs="TH SarabunIT๙" w:hint="cs"/>
          <w:b/>
          <w:bCs/>
          <w:cs/>
        </w:rPr>
        <w:t>การวิเคราะห์ความสำเร็จ เป็นการวิเคราะห์ผลงานที่เกิดขึ้นจริง และเปรียบเทียบกับผลที่คาดหวัง</w:t>
      </w:r>
    </w:p>
    <w:p w14:paraId="704E930C" w14:textId="1443F154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สิ่งใดดีขึ้น</w:t>
      </w:r>
    </w:p>
    <w:p w14:paraId="0D8DDCD7" w14:textId="6E7F0EED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สิ่งใดลดลง หรือเท่ากับคาคาดหวัง</w:t>
      </w:r>
    </w:p>
    <w:p w14:paraId="1B6C8E17" w14:textId="7E4D7A99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9.วิเคราะห์ปัจจัยเกี่ยวข้อง</w:t>
      </w:r>
    </w:p>
    <w:p w14:paraId="7D6546AD" w14:textId="7606B865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เกิดขึ้นได้อย่างไร</w:t>
      </w:r>
    </w:p>
    <w:p w14:paraId="7ADCFAD1" w14:textId="72B59C22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-มีปัจจัยอะไรเสริม</w:t>
      </w:r>
    </w:p>
    <w:p w14:paraId="3C33C348" w14:textId="44095224" w:rsidR="00E9201B" w:rsidRPr="003735D8" w:rsidRDefault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1</w:t>
      </w:r>
    </w:p>
    <w:p w14:paraId="6F6722A0" w14:textId="5FAAF63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ทำไมถึงมามีส่วนร่วมการดำเนินงานโครงการนี้</w:t>
      </w:r>
    </w:p>
    <w:p w14:paraId="3CB549B8" w14:textId="22D9DC1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โครการนี้มุ่งหวังจะทำให้เกิดอะไรขึ้นบ้าง (สภาพ “ความสำเร็จที่คาดหวัง”)</w:t>
      </w:r>
    </w:p>
    <w:p w14:paraId="1ADDDA6B" w14:textId="7D19F441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โครงการนี้มีโครงสร้างการทำงาน บทบาทหน้าที่กันอย่างไร ใครรับผิดชอบอะไรบ้าง</w:t>
      </w:r>
    </w:p>
    <w:p w14:paraId="67BC5FF1" w14:textId="4B25D3A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4. โครงการนี้ได้ดำเนินกิจกรรมอะไรบ้าง และมีผลอะไรบ้าง</w:t>
      </w:r>
    </w:p>
    <w:p w14:paraId="119F8732" w14:textId="1D0BBED7" w:rsidR="00E9201B" w:rsidRPr="003735D8" w:rsidRDefault="00E9201B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2</w:t>
      </w:r>
    </w:p>
    <w:p w14:paraId="66A4FE9E" w14:textId="67E93C5A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ความสำเร็จอะไรที่ได้ “ตาม” ความคาดหวัง และสภาพความสำเร็จที่ว่านั้น.. เป็นอย่างไร</w:t>
      </w:r>
    </w:p>
    <w:p w14:paraId="79BD4260" w14:textId="465D456D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ความสำเร็จ “มากกว่า” ความคาดหวัง และสภาพความสำเร็จที่ว่านั้น มากกว่า  เป็นอย่างไร</w:t>
      </w:r>
    </w:p>
    <w:p w14:paraId="4530BCDF" w14:textId="14FFE392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ความสำเร็จ “น้อยกว่า” ความคาดหวัง และสภาพความสำเร็จที่ว่าน้อยกว่า เป็นอย่างไร</w:t>
      </w:r>
    </w:p>
    <w:p w14:paraId="5E66666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61BA5B9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37CA0A9E" w14:textId="1972BC9C" w:rsidR="003735D8" w:rsidRDefault="003735D8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lastRenderedPageBreak/>
        <w:t>ตัวอย่างคำถามที่ 3</w:t>
      </w:r>
    </w:p>
    <w:p w14:paraId="0EE32F68" w14:textId="08BF8C25" w:rsidR="003735D8" w:rsidRDefault="003735D8" w:rsidP="00E9201B">
      <w:pPr>
        <w:rPr>
          <w:rFonts w:ascii="TH SarabunIT๙" w:hAnsi="TH SarabunIT๙" w:cs="TH SarabunIT๙"/>
          <w:b/>
          <w:bCs/>
        </w:rPr>
      </w:pPr>
      <w:r w:rsidRPr="003735D8">
        <w:rPr>
          <w:rFonts w:ascii="TH SarabunIT๙" w:hAnsi="TH SarabunIT๙" w:cs="TH SarabunIT๙" w:hint="cs"/>
          <w:b/>
          <w:bCs/>
          <w:cs/>
        </w:rPr>
        <w:t>1.</w:t>
      </w:r>
      <w:r>
        <w:rPr>
          <w:rFonts w:ascii="TH SarabunIT๙" w:hAnsi="TH SarabunIT๙" w:cs="TH SarabunIT๙" w:hint="cs"/>
          <w:b/>
          <w:bCs/>
          <w:cs/>
        </w:rPr>
        <w:t xml:space="preserve"> อะไร ที่ทำให้เราได้ผล “ตาม” ความคาดหวัง “ทำไม” จึงเป็นอย่างนั้น</w:t>
      </w:r>
    </w:p>
    <w:p w14:paraId="37701FA3" w14:textId="259218D4" w:rsidR="003735D8" w:rsidRDefault="003735D8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อะไร ที่ทำให้เราทำงานได้ผล “มากกว่า” ความคาดหวัง “ทำไม” จึงเป็นอย่างนั้น</w:t>
      </w:r>
    </w:p>
    <w:p w14:paraId="70CF386E" w14:textId="6130E7D3" w:rsidR="003735D8" w:rsidRPr="003735D8" w:rsidRDefault="003735D8" w:rsidP="00E9201B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3. อะไร ที่ทำให้เราทำงานได้ผล “น้อยกว่า” ความคาดหวัง “ทำไม” จึงเป็นอย่างนั้น</w:t>
      </w:r>
    </w:p>
    <w:p w14:paraId="05365D22" w14:textId="77777777" w:rsidR="00E9201B" w:rsidRDefault="00E9201B">
      <w:pPr>
        <w:rPr>
          <w:rFonts w:ascii="TH SarabunIT๙" w:hAnsi="TH SarabunIT๙" w:cs="TH SarabunIT๙"/>
          <w:b/>
          <w:bCs/>
        </w:rPr>
      </w:pPr>
    </w:p>
    <w:p w14:paraId="703A72FD" w14:textId="77777777" w:rsidR="00E9201B" w:rsidRPr="009C7664" w:rsidRDefault="00E9201B">
      <w:pPr>
        <w:rPr>
          <w:rFonts w:ascii="TH SarabunIT๙" w:hAnsi="TH SarabunIT๙" w:cs="TH SarabunIT๙"/>
          <w:b/>
          <w:bCs/>
        </w:rPr>
      </w:pPr>
    </w:p>
    <w:sectPr w:rsidR="00E9201B" w:rsidRPr="009C7664" w:rsidSect="000844FE">
      <w:headerReference w:type="default" r:id="rId7"/>
      <w:pgSz w:w="12240" w:h="15840"/>
      <w:pgMar w:top="1440" w:right="1440" w:bottom="1440" w:left="144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8E3FE" w14:textId="77777777" w:rsidR="009B0A6A" w:rsidRDefault="009B0A6A" w:rsidP="000844FE">
      <w:pPr>
        <w:spacing w:after="0" w:line="240" w:lineRule="auto"/>
      </w:pPr>
      <w:r>
        <w:separator/>
      </w:r>
    </w:p>
  </w:endnote>
  <w:endnote w:type="continuationSeparator" w:id="0">
    <w:p w14:paraId="4E75C681" w14:textId="77777777" w:rsidR="009B0A6A" w:rsidRDefault="009B0A6A" w:rsidP="0008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16FD1" w14:textId="77777777" w:rsidR="009B0A6A" w:rsidRDefault="009B0A6A" w:rsidP="000844FE">
      <w:pPr>
        <w:spacing w:after="0" w:line="240" w:lineRule="auto"/>
      </w:pPr>
      <w:r>
        <w:separator/>
      </w:r>
    </w:p>
  </w:footnote>
  <w:footnote w:type="continuationSeparator" w:id="0">
    <w:p w14:paraId="2593C200" w14:textId="77777777" w:rsidR="009B0A6A" w:rsidRDefault="009B0A6A" w:rsidP="0008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6941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5ABBD" w14:textId="7882DBCF" w:rsidR="000844FE" w:rsidRDefault="000844F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C90">
          <w:rPr>
            <w:noProof/>
            <w:cs/>
          </w:rPr>
          <w:t>๑</w:t>
        </w:r>
        <w:r>
          <w:rPr>
            <w:noProof/>
          </w:rPr>
          <w:fldChar w:fldCharType="end"/>
        </w:r>
      </w:p>
    </w:sdtContent>
  </w:sdt>
  <w:p w14:paraId="7D5A6338" w14:textId="77777777" w:rsidR="000844FE" w:rsidRDefault="000844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A2"/>
    <w:rsid w:val="000653CE"/>
    <w:rsid w:val="000844FE"/>
    <w:rsid w:val="001F72CE"/>
    <w:rsid w:val="00363C90"/>
    <w:rsid w:val="003735D8"/>
    <w:rsid w:val="00431882"/>
    <w:rsid w:val="005728C5"/>
    <w:rsid w:val="00637B79"/>
    <w:rsid w:val="00652BD0"/>
    <w:rsid w:val="00746606"/>
    <w:rsid w:val="008327BC"/>
    <w:rsid w:val="008764A2"/>
    <w:rsid w:val="009B0A6A"/>
    <w:rsid w:val="009B2C41"/>
    <w:rsid w:val="009C7664"/>
    <w:rsid w:val="00C31658"/>
    <w:rsid w:val="00C340AB"/>
    <w:rsid w:val="00D836EB"/>
    <w:rsid w:val="00DD7011"/>
    <w:rsid w:val="00E9201B"/>
    <w:rsid w:val="00F3547A"/>
    <w:rsid w:val="00F8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96E4"/>
  <w15:chartTrackingRefBased/>
  <w15:docId w15:val="{1C687E29-E5F3-4B5C-BDA4-53D204E4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4FE"/>
  </w:style>
  <w:style w:type="paragraph" w:styleId="Footer">
    <w:name w:val="footer"/>
    <w:basedOn w:val="Normal"/>
    <w:link w:val="Foot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4FE"/>
  </w:style>
  <w:style w:type="paragraph" w:styleId="ListParagraph">
    <w:name w:val="List Paragraph"/>
    <w:basedOn w:val="Normal"/>
    <w:uiPriority w:val="34"/>
    <w:qFormat/>
    <w:rsid w:val="00E92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itthikorn patthong</cp:lastModifiedBy>
  <cp:revision>10</cp:revision>
  <cp:lastPrinted>2020-02-20T11:16:00Z</cp:lastPrinted>
  <dcterms:created xsi:type="dcterms:W3CDTF">2020-02-17T07:53:00Z</dcterms:created>
  <dcterms:modified xsi:type="dcterms:W3CDTF">2021-12-29T08:32:00Z</dcterms:modified>
</cp:coreProperties>
</file>