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H SarabunPSK" w:hAnsi="TH SarabunPSK" w:cs="TH SarabunPSK"/>
          <w:color w:val="365F91"/>
          <w:cs/>
        </w:rPr>
        <w:id w:val="1427315945"/>
        <w:docPartObj>
          <w:docPartGallery w:val="Cover Pages"/>
          <w:docPartUnique/>
        </w:docPartObj>
      </w:sdtPr>
      <w:sdtEndPr/>
      <w:sdtContent>
        <w:p w:rsidR="00922F78" w:rsidRDefault="00922F78">
          <w:pPr>
            <w:rPr>
              <w:rFonts w:ascii="TH SarabunPSK" w:hAnsi="TH SarabunPSK" w:cs="TH SarabunPSK"/>
              <w:b/>
              <w:bCs/>
              <w:color w:val="365F91"/>
              <w:sz w:val="32"/>
              <w:szCs w:val="32"/>
              <w:cs/>
            </w:rPr>
          </w:pPr>
          <w:r w:rsidRPr="00922F78">
            <w:rPr>
              <w:rFonts w:ascii="TH SarabunPSK" w:hAnsi="TH SarabunPSK" w:cs="TH SarabunPSK"/>
              <w:noProof/>
              <w:color w:val="365F91"/>
              <w:cs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922F78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:rsidR="00922F78" w:rsidRPr="00DA0D4B" w:rsidRDefault="00922F78">
                                      <w:pPr>
                                        <w:jc w:val="right"/>
                                        <w:rPr>
                                          <w:rFonts w:ascii="TH SarabunIT๙" w:hAnsi="TH SarabunIT๙" w:cs="TH SarabunIT๙"/>
                                          <w:sz w:val="48"/>
                                          <w:szCs w:val="48"/>
                                        </w:rPr>
                                      </w:pPr>
                                      <w:r w:rsidRPr="00DA0D4B">
                                        <w:rPr>
                                          <w:rFonts w:ascii="TH SarabunIT๙" w:hAnsi="TH SarabunIT๙" w:cs="TH SarabunIT๙"/>
                                          <w:noProof/>
                                          <w:sz w:val="48"/>
                                          <w:szCs w:val="48"/>
                                        </w:rPr>
                                        <w:drawing>
                                          <wp:inline distT="0" distB="0" distL="0" distR="0">
                                            <wp:extent cx="3065006" cy="2167696"/>
                                            <wp:effectExtent l="0" t="0" r="0" b="0"/>
                                            <wp:docPr id="139" name="Picture 13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216769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TH SarabunIT๙" w:hAnsi="TH SarabunIT๙" w:cs="TH SarabunIT๙"/>
                                          <w:caps/>
                                          <w:color w:val="191919" w:themeColor="text1" w:themeTint="E6"/>
                                          <w:sz w:val="48"/>
                                          <w:szCs w:val="48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922F78" w:rsidRPr="00DA0D4B" w:rsidRDefault="00306619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Fonts w:ascii="TH SarabunIT๙" w:hAnsi="TH SarabunIT๙" w:cs="TH SarabunIT๙"/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rFonts w:ascii="TH SarabunIT๙" w:hAnsi="TH SarabunIT๙" w:cs="TH SarabunIT๙"/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  <w:cs/>
                                              <w:lang w:bidi="th-TH"/>
                                            </w:rPr>
                                            <w:t>ยุทธศาสตร์การพัฒนาทรัพยากรบุคคล                    กระทรวงเกษตรและสหกรณ์          พ.ศ. 2560 – 2565</w:t>
                                          </w:r>
                                        </w:p>
                                      </w:sdtContent>
                                    </w:sdt>
                                    <w:p w:rsidR="00922F78" w:rsidRPr="00DA0D4B" w:rsidRDefault="00922F78">
                                      <w:pPr>
                                        <w:jc w:val="right"/>
                                        <w:rPr>
                                          <w:rFonts w:ascii="TH SarabunIT๙" w:hAnsi="TH SarabunIT๙" w:cs="TH SarabunIT๙"/>
                                          <w:sz w:val="48"/>
                                          <w:szCs w:val="4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:rsidR="00922F78" w:rsidRDefault="00922F78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rFonts w:ascii="TH SarabunIT๙" w:hAnsi="TH SarabunIT๙" w:cs="TH SarabunIT๙"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:rsidR="00922F78" w:rsidRPr="001A59B4" w:rsidRDefault="00DA0D4B">
                                          <w:pPr>
                                            <w:rPr>
                                              <w:rFonts w:ascii="TH SarabunIT๙" w:hAnsi="TH SarabunIT๙" w:cs="TH SarabunIT๙"/>
                                              <w:color w:val="000000" w:themeColor="text1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 w:rsidRPr="001A59B4">
                                            <w:rPr>
                                              <w:rFonts w:ascii="TH SarabunIT๙" w:hAnsi="TH SarabunIT๙" w:cs="TH SarabunIT๙"/>
                                              <w:color w:val="000000" w:themeColor="text1"/>
                                              <w:sz w:val="36"/>
                                              <w:szCs w:val="36"/>
                                              <w:cs/>
                                            </w:rPr>
                                            <w:t xml:space="preserve">รายละเอียดตัวชี้วัด </w:t>
                                          </w:r>
                                          <w:r w:rsidRPr="001A59B4">
                                            <w:rPr>
                                              <w:rFonts w:ascii="TH SarabunIT๙" w:hAnsi="TH SarabunIT๙" w:cs="TH SarabunIT๙"/>
                                              <w:color w:val="000000" w:themeColor="text1"/>
                                              <w:sz w:val="36"/>
                                              <w:szCs w:val="36"/>
                                            </w:rPr>
                                            <w:t>KPI Template</w:t>
                                          </w:r>
                                          <w:r w:rsidRPr="001A59B4">
                                            <w:rPr>
                                              <w:rFonts w:ascii="TH SarabunIT๙" w:hAnsi="TH SarabunIT๙" w:cs="TH SarabunIT๙"/>
                                              <w:color w:val="000000" w:themeColor="text1"/>
                                              <w:sz w:val="36"/>
                                              <w:szCs w:val="36"/>
                                              <w:cs/>
                                            </w:rPr>
                                            <w:t xml:space="preserve"> </w:t>
                                          </w:r>
                                          <w:r w:rsidR="001A59B4">
                                            <w:rPr>
                                              <w:rFonts w:ascii="TH SarabunIT๙" w:hAnsi="TH SarabunIT๙" w:cs="TH SarabunIT๙" w:hint="cs"/>
                                              <w:color w:val="000000" w:themeColor="text1"/>
                                              <w:sz w:val="36"/>
                                              <w:szCs w:val="36"/>
                                              <w:cs/>
                                            </w:rPr>
                                            <w:t xml:space="preserve">             </w:t>
                                          </w:r>
                                          <w:r w:rsidRPr="001A59B4">
                                            <w:rPr>
                                              <w:rFonts w:ascii="TH SarabunIT๙" w:hAnsi="TH SarabunIT๙" w:cs="TH SarabunIT๙"/>
                                              <w:color w:val="000000" w:themeColor="text1"/>
                                              <w:sz w:val="36"/>
                                              <w:szCs w:val="36"/>
                                              <w:cs/>
                                            </w:rPr>
                                            <w:t xml:space="preserve">ตามยุทธศาสตร์การพัฒนาทรัพยากรบุคคล กระทรวงเกษตรและสหกรณ์ พ.ศ. 2560-2565 ประจำปีงบประมาณ พ.ศ. 2565 </w:t>
                                          </w:r>
                                        </w:p>
                                      </w:sdtContent>
                                    </w:sdt>
                                    <w:p w:rsidR="00922F78" w:rsidRDefault="00922F78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:rsidR="00922F78" w:rsidRDefault="00095E26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A0D4B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:rsidR="00922F78" w:rsidRDefault="00922F78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922F78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:rsidR="00922F78" w:rsidRPr="00DA0D4B" w:rsidRDefault="00922F78">
                                <w:pPr>
                                  <w:jc w:val="right"/>
                                  <w:rPr>
                                    <w:rFonts w:ascii="TH SarabunIT๙" w:hAnsi="TH SarabunIT๙" w:cs="TH SarabunIT๙"/>
                                    <w:sz w:val="48"/>
                                    <w:szCs w:val="48"/>
                                  </w:rPr>
                                </w:pPr>
                                <w:r w:rsidRPr="00DA0D4B">
                                  <w:rPr>
                                    <w:rFonts w:ascii="TH SarabunIT๙" w:hAnsi="TH SarabunIT๙" w:cs="TH SarabunIT๙"/>
                                    <w:noProof/>
                                    <w:sz w:val="48"/>
                                    <w:szCs w:val="48"/>
                                  </w:rPr>
                                  <w:drawing>
                                    <wp:inline distT="0" distB="0" distL="0" distR="0">
                                      <wp:extent cx="3065006" cy="2167696"/>
                                      <wp:effectExtent l="0" t="0" r="0" b="0"/>
                                      <wp:docPr id="139" name="Picture 1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216769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TH SarabunIT๙" w:hAnsi="TH SarabunIT๙" w:cs="TH SarabunIT๙"/>
                                    <w:caps/>
                                    <w:color w:val="191919" w:themeColor="text1" w:themeTint="E6"/>
                                    <w:sz w:val="48"/>
                                    <w:szCs w:val="48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22F78" w:rsidRPr="00DA0D4B" w:rsidRDefault="00306619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Fonts w:ascii="TH SarabunIT๙" w:hAnsi="TH SarabunIT๙" w:cs="TH SarabunIT๙"/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="TH SarabunIT๙" w:hAnsi="TH SarabunIT๙" w:cs="TH SarabunIT๙"/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  <w:cs/>
                                        <w:lang w:bidi="th-TH"/>
                                      </w:rPr>
                                      <w:t>ยุทธศาสตร์การพัฒนาทรัพยากรบุคคล                    กระทรวงเกษตรและสหกรณ์          พ.ศ. 2560 – 2565</w:t>
                                    </w:r>
                                  </w:p>
                                </w:sdtContent>
                              </w:sdt>
                              <w:p w:rsidR="00922F78" w:rsidRPr="00DA0D4B" w:rsidRDefault="00922F78">
                                <w:pPr>
                                  <w:jc w:val="right"/>
                                  <w:rPr>
                                    <w:rFonts w:ascii="TH SarabunIT๙" w:hAnsi="TH SarabunIT๙" w:cs="TH SarabunIT๙"/>
                                    <w:sz w:val="48"/>
                                    <w:szCs w:val="4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:rsidR="00922F78" w:rsidRDefault="00922F78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TH SarabunIT๙" w:hAnsi="TH SarabunIT๙" w:cs="TH SarabunIT๙"/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922F78" w:rsidRPr="001A59B4" w:rsidRDefault="00DA0D4B">
                                    <w:pPr>
                                      <w:rPr>
                                        <w:rFonts w:ascii="TH SarabunIT๙" w:hAnsi="TH SarabunIT๙" w:cs="TH SarabunIT๙"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1A59B4">
                                      <w:rPr>
                                        <w:rFonts w:ascii="TH SarabunIT๙" w:hAnsi="TH SarabunIT๙" w:cs="TH SarabunIT๙"/>
                                        <w:color w:val="000000" w:themeColor="text1"/>
                                        <w:sz w:val="36"/>
                                        <w:szCs w:val="36"/>
                                        <w:cs/>
                                      </w:rPr>
                                      <w:t xml:space="preserve">รายละเอียดตัวชี้วัด </w:t>
                                    </w:r>
                                    <w:r w:rsidRPr="001A59B4">
                                      <w:rPr>
                                        <w:rFonts w:ascii="TH SarabunIT๙" w:hAnsi="TH SarabunIT๙" w:cs="TH SarabunIT๙"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KPI Template</w:t>
                                    </w:r>
                                    <w:r w:rsidRPr="001A59B4">
                                      <w:rPr>
                                        <w:rFonts w:ascii="TH SarabunIT๙" w:hAnsi="TH SarabunIT๙" w:cs="TH SarabunIT๙"/>
                                        <w:color w:val="000000" w:themeColor="text1"/>
                                        <w:sz w:val="36"/>
                                        <w:szCs w:val="36"/>
                                        <w:cs/>
                                      </w:rPr>
                                      <w:t xml:space="preserve"> </w:t>
                                    </w:r>
                                    <w:r w:rsidR="001A59B4">
                                      <w:rPr>
                                        <w:rFonts w:ascii="TH SarabunIT๙" w:hAnsi="TH SarabunIT๙" w:cs="TH SarabunIT๙" w:hint="cs"/>
                                        <w:color w:val="000000" w:themeColor="text1"/>
                                        <w:sz w:val="36"/>
                                        <w:szCs w:val="36"/>
                                        <w:cs/>
                                      </w:rPr>
                                      <w:t xml:space="preserve">             </w:t>
                                    </w:r>
                                    <w:r w:rsidRPr="001A59B4">
                                      <w:rPr>
                                        <w:rFonts w:ascii="TH SarabunIT๙" w:hAnsi="TH SarabunIT๙" w:cs="TH SarabunIT๙"/>
                                        <w:color w:val="000000" w:themeColor="text1"/>
                                        <w:sz w:val="36"/>
                                        <w:szCs w:val="36"/>
                                        <w:cs/>
                                      </w:rPr>
                                      <w:t xml:space="preserve">ตามยุทธศาสตร์การพัฒนาทรัพยากรบุคคล กระทรวงเกษตรและสหกรณ์ พ.ศ. 2560-2565 ประจำปีงบประมาณ พ.ศ. 2565 </w:t>
                                    </w:r>
                                  </w:p>
                                </w:sdtContent>
                              </w:sdt>
                              <w:p w:rsidR="00922F78" w:rsidRDefault="00922F78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922F78" w:rsidRDefault="00095E26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A0D4B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:rsidR="00922F78" w:rsidRDefault="00922F78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rFonts w:ascii="TH SarabunPSK" w:hAnsi="TH SarabunPSK" w:cs="TH SarabunPSK"/>
              <w:color w:val="365F91"/>
              <w:cs/>
            </w:rPr>
            <w:br w:type="page"/>
          </w:r>
        </w:p>
      </w:sdtContent>
    </w:sdt>
    <w:p w:rsidR="00922F78" w:rsidRDefault="00922F78" w:rsidP="00B5625E">
      <w:pPr>
        <w:pStyle w:val="Title"/>
        <w:spacing w:after="120"/>
        <w:jc w:val="left"/>
        <w:rPr>
          <w:rFonts w:ascii="TH SarabunPSK" w:hAnsi="TH SarabunPSK" w:cs="TH SarabunPSK"/>
          <w:color w:val="365F91"/>
          <w:cs/>
        </w:rPr>
        <w:sectPr w:rsidR="00922F78" w:rsidSect="007715EE">
          <w:headerReference w:type="default" r:id="rId10"/>
          <w:footerReference w:type="even" r:id="rId11"/>
          <w:footerReference w:type="default" r:id="rId12"/>
          <w:footerReference w:type="first" r:id="rId13"/>
          <w:pgSz w:w="11907" w:h="16840" w:code="9"/>
          <w:pgMar w:top="1134" w:right="1134" w:bottom="1134" w:left="1758" w:header="533" w:footer="465" w:gutter="0"/>
          <w:pgNumType w:start="0"/>
          <w:cols w:space="708"/>
          <w:titlePg/>
          <w:docGrid w:linePitch="381"/>
        </w:sectPr>
      </w:pPr>
    </w:p>
    <w:p w:rsidR="00F86DA4" w:rsidRDefault="00F86DA4" w:rsidP="001A59B4">
      <w:pPr>
        <w:pStyle w:val="Title"/>
        <w:rPr>
          <w:rFonts w:ascii="TH SarabunPSK" w:hAnsi="TH SarabunPSK" w:cs="TH SarabunPSK"/>
          <w:color w:val="365F91"/>
        </w:rPr>
      </w:pPr>
    </w:p>
    <w:p w:rsidR="001A59B4" w:rsidRDefault="001A59B4" w:rsidP="001A59B4">
      <w:pPr>
        <w:pStyle w:val="Title"/>
        <w:rPr>
          <w:rFonts w:ascii="TH SarabunPSK" w:hAnsi="TH SarabunPSK" w:cs="TH SarabunPSK"/>
          <w:color w:val="365F91"/>
        </w:rPr>
      </w:pPr>
      <w:r>
        <w:rPr>
          <w:rFonts w:ascii="TH SarabunPSK" w:hAnsi="TH SarabunPSK" w:cs="TH SarabunPSK" w:hint="cs"/>
          <w:color w:val="365F91"/>
          <w:cs/>
        </w:rPr>
        <w:t>รายงานผลการดำเนินงานตาม</w:t>
      </w:r>
      <w:r w:rsidR="00726027">
        <w:rPr>
          <w:rFonts w:ascii="TH SarabunPSK" w:hAnsi="TH SarabunPSK" w:cs="TH SarabunPSK" w:hint="cs"/>
          <w:color w:val="365F91"/>
          <w:cs/>
        </w:rPr>
        <w:t>ตัวชี้วัดยุทธศาสตร์การพัฒนาทรัพยากรบุคคล</w:t>
      </w:r>
    </w:p>
    <w:p w:rsidR="008B3DBE" w:rsidRPr="009F503A" w:rsidRDefault="00AE7FD2" w:rsidP="001A59B4">
      <w:pPr>
        <w:pStyle w:val="Title"/>
        <w:rPr>
          <w:rFonts w:ascii="TH SarabunPSK" w:hAnsi="TH SarabunPSK" w:cs="TH SarabunPSK"/>
          <w:color w:val="365F91"/>
          <w:cs/>
        </w:rPr>
      </w:pPr>
      <w:r>
        <w:rPr>
          <w:rFonts w:ascii="TH SarabunPSK" w:hAnsi="TH SarabunPSK" w:cs="TH SarabunPSK" w:hint="cs"/>
          <w:color w:val="365F91"/>
          <w:cs/>
        </w:rPr>
        <w:t>กระทรวงเกษตรและสหกรณ์ พ.ศ. 2560 - 256</w:t>
      </w:r>
      <w:r w:rsidR="006A0114">
        <w:rPr>
          <w:rFonts w:ascii="TH SarabunPSK" w:hAnsi="TH SarabunPSK" w:cs="TH SarabunPSK"/>
          <w:color w:val="365F91"/>
        </w:rPr>
        <w:t>5</w:t>
      </w:r>
      <w:r w:rsidR="00E20696" w:rsidRPr="009F503A">
        <w:rPr>
          <w:rFonts w:ascii="TH SarabunPSK" w:hAnsi="TH SarabunPSK" w:cs="TH SarabunPSK"/>
          <w:color w:val="365F91"/>
          <w:cs/>
        </w:rPr>
        <w:t xml:space="preserve"> </w:t>
      </w:r>
    </w:p>
    <w:p w:rsidR="00922F78" w:rsidRDefault="00922F78" w:rsidP="001E2483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922F78" w:rsidRPr="008B7C4C" w:rsidRDefault="00922F78" w:rsidP="001E2483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  <w:cs/>
        </w:rPr>
        <w:t>ชื่อหน่วยงาน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</w:t>
      </w:r>
    </w:p>
    <w:p w:rsidR="008B7C4C" w:rsidRPr="008B7C4C" w:rsidRDefault="00922F78" w:rsidP="008B7C4C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  <w:cs/>
        </w:rPr>
        <w:t>ชื่อ - สกุล (ผู้ให้ข้อมูล)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.....................................................................................................................</w:t>
      </w:r>
    </w:p>
    <w:p w:rsidR="008B7C4C" w:rsidRPr="008B7C4C" w:rsidRDefault="00922F78" w:rsidP="008B7C4C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  <w:cs/>
        </w:rPr>
        <w:t>ตำแหน่งและระดับตำแหน่ง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</w:t>
      </w:r>
      <w:r w:rsidR="008B7C4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8B7C4C" w:rsidRPr="008B7C4C" w:rsidRDefault="00922F78" w:rsidP="008B7C4C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  <w:cs/>
        </w:rPr>
        <w:t>สังกัด สำนัก/กอง/กลุ่ม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</w:t>
      </w:r>
    </w:p>
    <w:p w:rsidR="008B7C4C" w:rsidRPr="008B7C4C" w:rsidRDefault="00922F78" w:rsidP="008B7C4C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  <w:cs/>
        </w:rPr>
        <w:t>หมายเลขโทรศัพท์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</w:t>
      </w:r>
    </w:p>
    <w:p w:rsidR="008B7C4C" w:rsidRPr="008B7C4C" w:rsidRDefault="00922F78" w:rsidP="008B7C4C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  <w:r w:rsidRPr="008B7C4C">
        <w:rPr>
          <w:rFonts w:ascii="TH SarabunPSK" w:hAnsi="TH SarabunPSK" w:cs="TH SarabunPSK"/>
          <w:sz w:val="32"/>
          <w:szCs w:val="32"/>
        </w:rPr>
        <w:t>e-mail</w:t>
      </w:r>
      <w:r w:rsidR="008B7C4C" w:rsidRPr="008B7C4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:rsidR="00922F78" w:rsidRPr="008B7C4C" w:rsidRDefault="00922F78" w:rsidP="001E2483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sz w:val="32"/>
          <w:szCs w:val="32"/>
        </w:rPr>
      </w:pPr>
    </w:p>
    <w:p w:rsidR="00BA7553" w:rsidRPr="00081516" w:rsidRDefault="00C5142B" w:rsidP="001E2483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  <w:r w:rsidR="0020784F"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="0020784F"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="0020784F"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</w:t>
      </w:r>
      <w:r w:rsidR="003E5A4A"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</w:t>
      </w:r>
      <w:r w:rsidR="0020784F"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>1</w:t>
      </w:r>
      <w:r w:rsidR="00726027">
        <w:rPr>
          <w:rFonts w:ascii="TH SarabunPSK" w:hAnsi="TH SarabunPSK" w:cs="TH SarabunPSK" w:hint="cs"/>
          <w:b/>
          <w:bCs/>
          <w:snapToGrid w:val="0"/>
          <w:sz w:val="32"/>
          <w:szCs w:val="32"/>
          <w:cs/>
        </w:rPr>
        <w:t>.1</w:t>
      </w:r>
      <w:r w:rsidR="00726027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ab/>
      </w:r>
      <w:r w:rsidR="00726027" w:rsidRPr="0072602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ร้อยละของบุคลากรในหน่วยงานที่ได้รับการพัฒนาความรู้ ทักษะ เทคโนโลยีสารสนเทศ </w:t>
      </w:r>
      <w:r w:rsidR="00CA7832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726027" w:rsidRPr="00726027">
        <w:rPr>
          <w:rFonts w:ascii="TH SarabunPSK" w:hAnsi="TH SarabunPSK" w:cs="TH SarabunPSK"/>
          <w:b/>
          <w:bCs/>
          <w:sz w:val="32"/>
          <w:szCs w:val="32"/>
          <w:cs/>
        </w:rPr>
        <w:t>และสมรรถนะที่จำเป็นต่อการปฏิบัติงาน ไม่น้อยกว่า 1 ครั้งต่อปี</w:t>
      </w:r>
    </w:p>
    <w:p w:rsidR="0020784F" w:rsidRPr="00081516" w:rsidRDefault="00F51B37" w:rsidP="001E2483">
      <w:pPr>
        <w:pStyle w:val="FootnoteText"/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="0020784F"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20784F"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="00F0270A">
        <w:rPr>
          <w:rFonts w:ascii="TH SarabunPSK" w:hAnsi="TH SarabunPSK" w:cs="TH SarabunPSK" w:hint="cs"/>
          <w:b/>
          <w:bCs/>
          <w:sz w:val="32"/>
          <w:szCs w:val="32"/>
          <w:cs/>
        </w:rPr>
        <w:t>ปีงบประมาณ พ.ศ. 256</w:t>
      </w:r>
      <w:r w:rsidR="00CC4614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0270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26027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27C9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172B04" w:rsidRPr="00172B04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bidi="x-none"/>
        </w:rPr>
        <w:t xml:space="preserve"> </w:t>
      </w:r>
    </w:p>
    <w:p w:rsidR="000D56B8" w:rsidRDefault="000D56B8" w:rsidP="001E2483">
      <w:pPr>
        <w:spacing w:before="24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726027" w:rsidRDefault="00726027" w:rsidP="001E2483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726027"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บุคลากรในหน่วยงาน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 ข้าราชการ </w:t>
      </w:r>
      <w:r w:rsidR="00166675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พนักงานราชการ </w:t>
      </w:r>
      <w:r w:rsidR="00166675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F0270A">
        <w:rPr>
          <w:rFonts w:ascii="TH SarabunPSK" w:hAnsi="TH SarabunPSK" w:cs="TH SarabunPSK" w:hint="cs"/>
          <w:sz w:val="32"/>
          <w:szCs w:val="32"/>
          <w:cs/>
        </w:rPr>
        <w:t>หน่วยงาน</w:t>
      </w:r>
    </w:p>
    <w:p w:rsidR="00ED1565" w:rsidRPr="001E2483" w:rsidRDefault="00CA7832" w:rsidP="001E2483">
      <w:pPr>
        <w:ind w:firstLine="1418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CB0A7B">
        <w:rPr>
          <w:rFonts w:ascii="TH SarabunPSK" w:hAnsi="TH SarabunPSK" w:cs="TH SarabunPSK"/>
          <w:b/>
          <w:bCs/>
          <w:sz w:val="32"/>
          <w:szCs w:val="32"/>
          <w:cs/>
        </w:rPr>
        <w:t>การพัฒนา</w:t>
      </w:r>
      <w:r w:rsidR="00ED1565" w:rsidRPr="00CB0A7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D1565" w:rsidRPr="000A31AC">
        <w:rPr>
          <w:rFonts w:ascii="TH SarabunPSK" w:hAnsi="TH SarabunPSK" w:cs="TH SarabunPSK" w:hint="cs"/>
          <w:spacing w:val="-6"/>
          <w:sz w:val="32"/>
          <w:szCs w:val="32"/>
          <w:cs/>
        </w:rPr>
        <w:t>หมายถึง</w:t>
      </w:r>
      <w:r w:rsidR="00ED1565" w:rsidRPr="000A31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D156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การอบรม</w:t>
      </w:r>
      <w:r w:rsidR="00DB5C7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สัมมนา</w:t>
      </w:r>
      <w:r w:rsidR="00ED156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หรือกิจกรรมต่าง ๆ </w:t>
      </w:r>
      <w:r w:rsidR="00F0270A">
        <w:rPr>
          <w:rFonts w:ascii="TH SarabunPSK" w:hAnsi="TH SarabunPSK" w:cs="TH SarabunPSK" w:hint="cs"/>
          <w:spacing w:val="-4"/>
          <w:sz w:val="32"/>
          <w:szCs w:val="32"/>
          <w:cs/>
        </w:rPr>
        <w:t>ที่ส่งเสริมให้บุค</w:t>
      </w:r>
      <w:r w:rsidR="000A31AC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ลากรเพิ่มพูนความรู้ ความสามารถ ตลอดจนการนำมาใช้การปฏิบัติงานจนเกิดความชำนาญ </w:t>
      </w:r>
      <w:r w:rsidR="00ED156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ทั้ง</w:t>
      </w:r>
      <w:r w:rsidR="000A31AC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ที่ดำเนินการ</w:t>
      </w:r>
      <w:r w:rsidR="00ED156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ภายในและ</w:t>
      </w:r>
      <w:r w:rsidR="00CB0A7B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ภาย</w:t>
      </w:r>
      <w:r w:rsidR="000A31AC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นอกหน่วยงาน</w:t>
      </w:r>
      <w:r w:rsidR="001E248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เช่น การอบรมจากหน่วยงานและหน่วยงานอื่น, การเรียนจาก </w:t>
      </w:r>
      <w:r w:rsidR="001E2483">
        <w:rPr>
          <w:rFonts w:ascii="TH SarabunPSK" w:hAnsi="TH SarabunPSK" w:cs="TH SarabunPSK"/>
          <w:spacing w:val="-6"/>
          <w:sz w:val="32"/>
          <w:szCs w:val="32"/>
        </w:rPr>
        <w:t xml:space="preserve">E - learning </w:t>
      </w:r>
      <w:r w:rsidR="001E2483">
        <w:rPr>
          <w:rFonts w:ascii="TH SarabunPSK" w:hAnsi="TH SarabunPSK" w:cs="TH SarabunPSK" w:hint="cs"/>
          <w:spacing w:val="-6"/>
          <w:sz w:val="32"/>
          <w:szCs w:val="32"/>
          <w:cs/>
        </w:rPr>
        <w:t>เป็นต้น</w:t>
      </w:r>
    </w:p>
    <w:p w:rsidR="00726027" w:rsidRPr="00ED1565" w:rsidRDefault="00CA7832" w:rsidP="001E2483">
      <w:pPr>
        <w:ind w:firstLine="1418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CA783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ความรู้ ทักษะ เทคโนโลยีสารสนเทศ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</w:t>
      </w:r>
      <w:r w:rsidRPr="00726027">
        <w:rPr>
          <w:rFonts w:ascii="TH SarabunPSK" w:hAnsi="TH SarabunPSK" w:cs="TH SarabunPSK"/>
          <w:b/>
          <w:bCs/>
          <w:sz w:val="32"/>
          <w:szCs w:val="32"/>
          <w:cs/>
        </w:rPr>
        <w:t>สมรรถนะที่จำเป็นต่อการปฏิบัติงาน</w:t>
      </w:r>
      <w:r w:rsidR="00726027" w:rsidRPr="00A8091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</w:p>
    <w:p w:rsidR="00CA7832" w:rsidRDefault="00CA7832" w:rsidP="001E2483">
      <w:pPr>
        <w:numPr>
          <w:ilvl w:val="0"/>
          <w:numId w:val="46"/>
        </w:numPr>
        <w:tabs>
          <w:tab w:val="left" w:pos="2268"/>
        </w:tabs>
        <w:ind w:left="0" w:firstLine="198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ความเชี่ยวชาญในงานอาชีพ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คือ ความรู้เฉพาะทาง ความรู้ทั่วไป รวมถึงสมรรถนะทั่วไป</w:t>
      </w:r>
    </w:p>
    <w:p w:rsidR="00CA7832" w:rsidRDefault="00CA7832" w:rsidP="001E2483">
      <w:pPr>
        <w:numPr>
          <w:ilvl w:val="0"/>
          <w:numId w:val="46"/>
        </w:numPr>
        <w:tabs>
          <w:tab w:val="left" w:pos="2268"/>
        </w:tabs>
        <w:ind w:left="0" w:firstLine="198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กฎหมาย กฎระเบียบในการปฏิบัติงาน</w:t>
      </w:r>
    </w:p>
    <w:p w:rsidR="00CA7832" w:rsidRDefault="00CA7832" w:rsidP="001E2483">
      <w:pPr>
        <w:numPr>
          <w:ilvl w:val="0"/>
          <w:numId w:val="46"/>
        </w:numPr>
        <w:tabs>
          <w:tab w:val="left" w:pos="2268"/>
        </w:tabs>
        <w:ind w:left="0" w:firstLine="198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เทคโนโลยี รวมถึงเทคโนโลยีสารสนเทศ เช่น โปรแกรมสำหรับการปฏิบัติงาน การถ่ายทอดเทคโนโลยี (</w:t>
      </w:r>
      <w:r>
        <w:rPr>
          <w:rFonts w:ascii="TH SarabunPSK" w:hAnsi="TH SarabunPSK" w:cs="TH SarabunPSK"/>
          <w:sz w:val="32"/>
          <w:szCs w:val="32"/>
        </w:rPr>
        <w:t>Technology Transfer</w:t>
      </w:r>
      <w:r>
        <w:rPr>
          <w:rFonts w:ascii="TH SarabunPSK" w:hAnsi="TH SarabunPSK" w:cs="TH SarabunPSK" w:hint="cs"/>
          <w:sz w:val="32"/>
          <w:szCs w:val="32"/>
          <w:cs/>
        </w:rPr>
        <w:t>) ฯลฯ</w:t>
      </w:r>
    </w:p>
    <w:p w:rsidR="00CA7832" w:rsidRDefault="00CA7832" w:rsidP="001E2483">
      <w:pPr>
        <w:pStyle w:val="FootnoteText"/>
        <w:rPr>
          <w:rFonts w:ascii="TH SarabunPSK" w:hAnsi="TH SarabunPSK" w:cs="TH SarabunPSK"/>
          <w:i/>
          <w:iCs/>
          <w:sz w:val="32"/>
          <w:szCs w:val="32"/>
          <w:lang w:val="en-US"/>
        </w:rPr>
      </w:pPr>
      <w:r w:rsidRPr="00CA7832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เงื่อนไข</w:t>
      </w:r>
      <w:r w:rsidRPr="00CA7832">
        <w:rPr>
          <w:rFonts w:ascii="TH SarabunPSK" w:hAnsi="TH SarabunPSK" w:cs="TH SarabunPSK"/>
          <w:i/>
          <w:iCs/>
          <w:sz w:val="32"/>
          <w:szCs w:val="32"/>
          <w:u w:val="single"/>
        </w:rPr>
        <w:t>/</w:t>
      </w:r>
      <w:r w:rsidRPr="00CA7832">
        <w:rPr>
          <w:rFonts w:ascii="TH SarabunPSK" w:hAnsi="TH SarabunPSK" w:cs="TH SarabunPSK" w:hint="cs"/>
          <w:i/>
          <w:iCs/>
          <w:sz w:val="32"/>
          <w:szCs w:val="32"/>
          <w:u w:val="single"/>
          <w:cs/>
        </w:rPr>
        <w:t xml:space="preserve"> </w:t>
      </w:r>
      <w:r w:rsidRPr="00CA7832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หมายเหตุ</w:t>
      </w:r>
      <w:r w:rsidRPr="00CA7832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CA7832"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CA7832">
        <w:rPr>
          <w:rFonts w:ascii="TH SarabunPSK" w:hAnsi="TH SarabunPSK" w:cs="TH SarabunPSK" w:hint="cs"/>
          <w:i/>
          <w:iCs/>
          <w:sz w:val="32"/>
          <w:szCs w:val="32"/>
          <w:cs/>
          <w:lang w:val="en-US"/>
        </w:rPr>
        <w:t xml:space="preserve"> </w:t>
      </w:r>
    </w:p>
    <w:p w:rsidR="00CA7832" w:rsidRDefault="00CA7832" w:rsidP="001E2483">
      <w:pPr>
        <w:pStyle w:val="FootnoteText"/>
        <w:numPr>
          <w:ilvl w:val="0"/>
          <w:numId w:val="48"/>
        </w:numPr>
        <w:ind w:left="1077" w:hanging="357"/>
        <w:jc w:val="thaiDistribute"/>
        <w:rPr>
          <w:rFonts w:ascii="TH SarabunPSK" w:hAnsi="TH SarabunPSK" w:cs="TH SarabunPSK"/>
          <w:i/>
          <w:iCs/>
          <w:sz w:val="32"/>
          <w:szCs w:val="32"/>
          <w:lang w:val="en-US"/>
        </w:rPr>
      </w:pPr>
      <w:r w:rsidRPr="00CA7832">
        <w:rPr>
          <w:rFonts w:ascii="TH SarabunPSK" w:hAnsi="TH SarabunPSK" w:cs="TH SarabunPSK" w:hint="cs"/>
          <w:i/>
          <w:iCs/>
          <w:sz w:val="32"/>
          <w:szCs w:val="32"/>
          <w:cs/>
          <w:lang w:val="en-US"/>
        </w:rPr>
        <w:t>บุคลากรในหน่วยงานที่ได้รับการพัฒนาความรู้ ต้อง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US"/>
        </w:rPr>
        <w:t>เป็นบุคลากรที่</w:t>
      </w:r>
      <w:r w:rsidRPr="00E735A4">
        <w:rPr>
          <w:rFonts w:ascii="TH SarabunPSK" w:hAnsi="TH SarabunPSK" w:cs="TH SarabunPSK" w:hint="cs"/>
          <w:i/>
          <w:iCs/>
          <w:sz w:val="32"/>
          <w:szCs w:val="32"/>
          <w:u w:val="double"/>
          <w:cs/>
          <w:lang w:val="en-US"/>
        </w:rPr>
        <w:t>ไม่ซ้ำกัน</w:t>
      </w:r>
    </w:p>
    <w:p w:rsidR="00CA7832" w:rsidRPr="00CA7832" w:rsidRDefault="00CA7832" w:rsidP="001E2483">
      <w:pPr>
        <w:pStyle w:val="FootnoteText"/>
        <w:numPr>
          <w:ilvl w:val="0"/>
          <w:numId w:val="48"/>
        </w:numPr>
        <w:ind w:left="1077" w:hanging="357"/>
        <w:jc w:val="thaiDistribute"/>
        <w:rPr>
          <w:rFonts w:ascii="TH SarabunPSK" w:hAnsi="TH SarabunPSK" w:cs="TH SarabunPSK"/>
          <w:i/>
          <w:iCs/>
          <w:spacing w:val="-8"/>
          <w:sz w:val="32"/>
          <w:szCs w:val="32"/>
          <w:cs/>
          <w:lang w:val="en-US"/>
        </w:rPr>
      </w:pPr>
      <w:r w:rsidRPr="00CA7832">
        <w:rPr>
          <w:rFonts w:ascii="TH SarabunPSK" w:hAnsi="TH SarabunPSK" w:cs="TH SarabunPSK" w:hint="cs"/>
          <w:i/>
          <w:iCs/>
          <w:spacing w:val="-8"/>
          <w:sz w:val="32"/>
          <w:szCs w:val="32"/>
          <w:cs/>
          <w:lang w:val="en-US"/>
        </w:rPr>
        <w:t>การพัฒนาความรู้บุคลากร นับทั้งที่ดำเนินการภายในหน่วยงานและส่งบุคลากรไปพัฒนา</w:t>
      </w:r>
      <w:r w:rsidR="00C31B34">
        <w:rPr>
          <w:rFonts w:ascii="TH SarabunPSK" w:hAnsi="TH SarabunPSK" w:cs="TH SarabunPSK" w:hint="cs"/>
          <w:i/>
          <w:iCs/>
          <w:spacing w:val="-8"/>
          <w:sz w:val="32"/>
          <w:szCs w:val="32"/>
          <w:cs/>
          <w:lang w:val="en-US"/>
        </w:rPr>
        <w:t>กับ</w:t>
      </w:r>
      <w:r w:rsidRPr="00CA7832">
        <w:rPr>
          <w:rFonts w:ascii="TH SarabunPSK" w:hAnsi="TH SarabunPSK" w:cs="TH SarabunPSK" w:hint="cs"/>
          <w:i/>
          <w:iCs/>
          <w:spacing w:val="-8"/>
          <w:sz w:val="32"/>
          <w:szCs w:val="32"/>
          <w:cs/>
          <w:lang w:val="en-US"/>
        </w:rPr>
        <w:t>หน่วยงานภายนอก</w:t>
      </w:r>
    </w:p>
    <w:p w:rsidR="00FD7002" w:rsidRPr="00FD7002" w:rsidRDefault="00367915" w:rsidP="00FD7002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64770</wp:posOffset>
                </wp:positionH>
                <wp:positionV relativeFrom="paragraph">
                  <wp:posOffset>3805555</wp:posOffset>
                </wp:positionV>
                <wp:extent cx="558165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1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D85C3" id="Straight Connector 1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1pt,299.65pt" to="444.6pt,2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FD7002" w:rsidRPr="00FD700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FD7002" w:rsidRPr="00FD700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 </w:t>
      </w:r>
      <w:r w:rsidR="00FD7002" w:rsidRPr="00FD700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6"/>
        <w:gridCol w:w="3678"/>
      </w:tblGrid>
      <w:tr w:rsidR="00155BDE" w:rsidRPr="008F24C2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155BDE" w:rsidRPr="008F24C2" w:rsidRDefault="008F24C2" w:rsidP="00027C9F">
            <w:pPr>
              <w:pStyle w:val="FootnoteTex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</w:pPr>
            <w:r w:rsidRPr="008F24C2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 xml:space="preserve">ข้อมูล ณ วันที่ .....................(ระบุ </w:t>
            </w:r>
            <w:r w:rsidRPr="008F24C2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ja-JP"/>
              </w:rPr>
              <w:t>พ</w:t>
            </w:r>
            <w:r w:rsidRPr="008F24C2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>.ศ.)</w:t>
            </w:r>
          </w:p>
        </w:tc>
        <w:tc>
          <w:tcPr>
            <w:tcW w:w="3678" w:type="dxa"/>
            <w:shd w:val="clear" w:color="auto" w:fill="auto"/>
          </w:tcPr>
          <w:p w:rsidR="00155BDE" w:rsidRPr="008F24C2" w:rsidRDefault="008F24C2" w:rsidP="00386CD6">
            <w:pPr>
              <w:tabs>
                <w:tab w:val="left" w:pos="180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F24C2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 xml:space="preserve">.....................(ระบุ </w:t>
            </w:r>
            <w:r w:rsidRPr="008F24C2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พ</w:t>
            </w:r>
            <w:r w:rsidRPr="008F24C2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.ศ.)</w:t>
            </w:r>
          </w:p>
        </w:tc>
      </w:tr>
      <w:tr w:rsidR="00FD7002" w:rsidRPr="00155BDE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FD7002" w:rsidRPr="00155BDE" w:rsidRDefault="004A0942" w:rsidP="00027C9F">
            <w:pPr>
              <w:pStyle w:val="FootnoteTex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5BDE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>จำนวนบุคลากรในหน่วยงาน  “บุคลากร” ซึ่งหมายรวมถึง ข้าราชการ พนักงานราชการ ผู้ปฏิบัติงานอื่นในหน่วยงาน</w:t>
            </w:r>
            <w:r w:rsidR="00155BDE" w:rsidRPr="00155BDE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ja-JP"/>
              </w:rPr>
              <w:t xml:space="preserve"> </w:t>
            </w:r>
            <w:r w:rsidRPr="00155BDE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>จำนวนทั้งสิ้น</w:t>
            </w:r>
          </w:p>
        </w:tc>
        <w:tc>
          <w:tcPr>
            <w:tcW w:w="3678" w:type="dxa"/>
            <w:shd w:val="clear" w:color="auto" w:fill="auto"/>
          </w:tcPr>
          <w:p w:rsidR="00FD7002" w:rsidRPr="00155BDE" w:rsidRDefault="008F24C2" w:rsidP="008F24C2">
            <w:pPr>
              <w:tabs>
                <w:tab w:val="left" w:pos="180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.....................(คน)</w:t>
            </w:r>
          </w:p>
        </w:tc>
      </w:tr>
      <w:tr w:rsidR="008F24C2" w:rsidRPr="00155BDE" w:rsidTr="0061463C">
        <w:trPr>
          <w:jc w:val="center"/>
        </w:trPr>
        <w:tc>
          <w:tcPr>
            <w:tcW w:w="5106" w:type="dxa"/>
            <w:tcBorders>
              <w:bottom w:val="single" w:sz="4" w:space="0" w:color="auto"/>
            </w:tcBorders>
            <w:shd w:val="clear" w:color="auto" w:fill="auto"/>
          </w:tcPr>
          <w:p w:rsidR="008F24C2" w:rsidRPr="00155BDE" w:rsidRDefault="008F24C2" w:rsidP="008F24C2">
            <w:pPr>
              <w:pStyle w:val="FootnoteTex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</w:pPr>
            <w:r w:rsidRPr="00155BDE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>แบ่งออกเป็น ข้าราชการ</w:t>
            </w: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F24C2" w:rsidRPr="00155BDE" w:rsidRDefault="008F24C2" w:rsidP="008F24C2">
            <w:pPr>
              <w:tabs>
                <w:tab w:val="left" w:pos="180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.....................(คน)</w:t>
            </w:r>
          </w:p>
        </w:tc>
      </w:tr>
      <w:tr w:rsidR="008F24C2" w:rsidRPr="00155BDE" w:rsidTr="004D2DFA">
        <w:trPr>
          <w:trHeight w:val="3457"/>
          <w:jc w:val="center"/>
        </w:trPr>
        <w:tc>
          <w:tcPr>
            <w:tcW w:w="5106" w:type="dxa"/>
            <w:tcBorders>
              <w:bottom w:val="nil"/>
            </w:tcBorders>
            <w:shd w:val="clear" w:color="auto" w:fill="auto"/>
          </w:tcPr>
          <w:p w:rsidR="008F24C2" w:rsidRPr="00155BDE" w:rsidRDefault="008F24C2" w:rsidP="008F24C2">
            <w:pPr>
              <w:pStyle w:val="FootnoteTex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</w:pPr>
            <w:r w:rsidRPr="00155BDE"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  <w:t>แบ่งออกเป็น พนักงานราชการ</w:t>
            </w:r>
          </w:p>
        </w:tc>
        <w:tc>
          <w:tcPr>
            <w:tcW w:w="3678" w:type="dxa"/>
            <w:tcBorders>
              <w:bottom w:val="nil"/>
            </w:tcBorders>
            <w:shd w:val="clear" w:color="auto" w:fill="auto"/>
          </w:tcPr>
          <w:p w:rsidR="008F24C2" w:rsidRPr="00155BDE" w:rsidRDefault="008F24C2" w:rsidP="008F24C2">
            <w:pPr>
              <w:tabs>
                <w:tab w:val="left" w:pos="180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.....................(คน)</w:t>
            </w:r>
          </w:p>
        </w:tc>
      </w:tr>
      <w:tr w:rsidR="004D2DFA" w:rsidRPr="00155BDE" w:rsidTr="0061463C">
        <w:trPr>
          <w:jc w:val="center"/>
        </w:trPr>
        <w:tc>
          <w:tcPr>
            <w:tcW w:w="5106" w:type="dxa"/>
            <w:tcBorders>
              <w:bottom w:val="nil"/>
            </w:tcBorders>
            <w:shd w:val="clear" w:color="auto" w:fill="auto"/>
          </w:tcPr>
          <w:p w:rsidR="004D2DFA" w:rsidRPr="00155BDE" w:rsidRDefault="004D2DFA" w:rsidP="008F24C2">
            <w:pPr>
              <w:pStyle w:val="FootnoteTex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3678" w:type="dxa"/>
            <w:tcBorders>
              <w:bottom w:val="nil"/>
            </w:tcBorders>
            <w:shd w:val="clear" w:color="auto" w:fill="auto"/>
          </w:tcPr>
          <w:p w:rsidR="004D2DFA" w:rsidRDefault="004D2DFA" w:rsidP="008F24C2">
            <w:pPr>
              <w:tabs>
                <w:tab w:val="left" w:pos="1800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C5362" w:rsidRPr="001A63DB" w:rsidTr="0061463C">
        <w:trPr>
          <w:jc w:val="center"/>
        </w:trPr>
        <w:tc>
          <w:tcPr>
            <w:tcW w:w="5106" w:type="dxa"/>
            <w:tcBorders>
              <w:top w:val="nil"/>
            </w:tcBorders>
            <w:shd w:val="clear" w:color="auto" w:fill="auto"/>
          </w:tcPr>
          <w:p w:rsidR="00AC5362" w:rsidRPr="001A63DB" w:rsidRDefault="00AC5362" w:rsidP="005055BE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3678" w:type="dxa"/>
            <w:tcBorders>
              <w:top w:val="nil"/>
            </w:tcBorders>
            <w:shd w:val="clear" w:color="auto" w:fill="auto"/>
          </w:tcPr>
          <w:p w:rsidR="00AC5362" w:rsidRPr="001A63DB" w:rsidRDefault="00AC5362" w:rsidP="005055BE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จำนวนบุคลากร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ที่ได้รับการพัฒนา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FD7002" w:rsidRPr="001A63DB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หน่วยงานจัดอบรม</w:t>
            </w:r>
          </w:p>
        </w:tc>
        <w:tc>
          <w:tcPr>
            <w:tcW w:w="3678" w:type="dxa"/>
            <w:shd w:val="clear" w:color="auto" w:fill="auto"/>
          </w:tcPr>
          <w:p w:rsidR="00FD7002" w:rsidRDefault="003B79F1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จำนวน................หลักสูตร</w:t>
            </w:r>
          </w:p>
          <w:p w:rsidR="003B79F1" w:rsidRDefault="003B79F1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ผู้เข้าอบรม จำนวน.........คน</w:t>
            </w:r>
          </w:p>
          <w:p w:rsidR="003B79F1" w:rsidRDefault="003B79F1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2.1 แบ่งออกเป็น</w:t>
            </w:r>
            <w:r w:rsidR="00386CD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ข้าราชการ.......คน</w:t>
            </w:r>
          </w:p>
          <w:p w:rsidR="003B79F1" w:rsidRDefault="003B79F1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2.2 แบ่งออกเป็น</w:t>
            </w:r>
            <w:r w:rsidR="00386CD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พนักงานราชการ.......คน</w:t>
            </w:r>
          </w:p>
          <w:p w:rsidR="003B79F1" w:rsidRDefault="003B79F1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2.3 แบ่งออก</w:t>
            </w:r>
            <w:r w:rsidR="00386CD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เป็น </w:t>
            </w:r>
            <w:r w:rsidR="001328F2">
              <w:rPr>
                <w:rFonts w:ascii="TH SarabunPSK" w:hAnsi="TH SarabunPSK" w:cs="TH SarabunPSK" w:hint="cs"/>
                <w:sz w:val="32"/>
                <w:szCs w:val="32"/>
                <w:cs/>
              </w:rPr>
              <w:t>ลูกจ้างประจำ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......คน</w:t>
            </w:r>
          </w:p>
          <w:p w:rsidR="001328F2" w:rsidRDefault="001328F2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2.4 </w:t>
            </w:r>
            <w:r w:rsidRPr="001328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แบ่งออกเป็น ลูกจ้างชั่วคราว จำนวน....... คน  </w:t>
            </w:r>
          </w:p>
          <w:p w:rsidR="001328F2" w:rsidRPr="001A63DB" w:rsidRDefault="001328F2" w:rsidP="003B79F1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...2.5 </w:t>
            </w:r>
            <w:r w:rsidRPr="001328F2">
              <w:rPr>
                <w:rFonts w:ascii="TH SarabunPSK" w:hAnsi="TH SarabunPSK" w:cs="TH SarabunPSK"/>
                <w:sz w:val="32"/>
                <w:szCs w:val="32"/>
                <w:cs/>
              </w:rPr>
              <w:t>แบ่งออกเป็น พนักงานผู้ปฏิบัติงานลักษณะอื่น (ถ้ามี)  จำนวน....... คน</w:t>
            </w:r>
          </w:p>
        </w:tc>
      </w:tr>
      <w:tr w:rsidR="00FD7002" w:rsidRPr="001A63DB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63DB">
              <w:rPr>
                <w:rFonts w:ascii="TH SarabunPSK" w:hAnsi="TH SarabunPSK" w:cs="TH SarabunPSK" w:hint="cs"/>
                <w:sz w:val="32"/>
                <w:szCs w:val="32"/>
                <w:cs/>
              </w:rPr>
              <w:t>2. ส่งไปอบรมหน่วยงานอื่น</w:t>
            </w:r>
          </w:p>
        </w:tc>
        <w:tc>
          <w:tcPr>
            <w:tcW w:w="3678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D7002" w:rsidRPr="001A63DB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การเรียนจาก </w:t>
            </w:r>
            <w:r w:rsidRPr="001A63DB">
              <w:rPr>
                <w:rFonts w:ascii="TH SarabunPSK" w:hAnsi="TH SarabunPSK" w:cs="TH SarabunPSK"/>
                <w:sz w:val="32"/>
                <w:szCs w:val="32"/>
              </w:rPr>
              <w:t>E – learning</w:t>
            </w:r>
          </w:p>
        </w:tc>
        <w:tc>
          <w:tcPr>
            <w:tcW w:w="3678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D7002" w:rsidRPr="001A63DB" w:rsidTr="00386CD6">
        <w:trPr>
          <w:jc w:val="center"/>
        </w:trPr>
        <w:tc>
          <w:tcPr>
            <w:tcW w:w="5106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A911DE">
              <w:rPr>
                <w:rFonts w:ascii="TH SarabunPSK" w:hAnsi="TH SarabunPSK" w:cs="TH SarabunPSK"/>
                <w:sz w:val="30"/>
                <w:szCs w:val="30"/>
                <w:cs/>
              </w:rPr>
              <w:t>อื่น ๆ (</w:t>
            </w:r>
            <w:r w:rsidRPr="00A911DE">
              <w:rPr>
                <w:rFonts w:ascii="TH SarabunPSK" w:hAnsi="TH SarabunPSK" w:cs="TH SarabunPSK"/>
                <w:sz w:val="30"/>
                <w:szCs w:val="30"/>
              </w:rPr>
              <w:t>CoP/AAR)</w:t>
            </w:r>
          </w:p>
        </w:tc>
        <w:tc>
          <w:tcPr>
            <w:tcW w:w="3678" w:type="dxa"/>
            <w:shd w:val="clear" w:color="auto" w:fill="auto"/>
          </w:tcPr>
          <w:p w:rsidR="00FD7002" w:rsidRPr="001A63DB" w:rsidRDefault="00FD7002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96104" w:rsidRPr="00496104" w:rsidRDefault="00F51B37" w:rsidP="001E2483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="00D66E86"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496104"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F51B37" w:rsidRPr="00EA6928" w:rsidRDefault="00F51B37" w:rsidP="00C80346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="00D66E86"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="00D66E86"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="00D66E86"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="00C80346"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626DFB" w:rsidRPr="00626DFB" w:rsidRDefault="00F51B37" w:rsidP="00626DFB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 xml:space="preserve">หลักฐานอ้างอิง </w:t>
      </w:r>
      <w:r w:rsidR="00D66E86"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:</w:t>
      </w:r>
      <w:r w:rsidR="00D66E86"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626DFB" w:rsidRPr="0049610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ในกรณีที่หน่วยงานจัดอบรมเอง สามารถใช้ใบลงทะเบียนเป็น</w:t>
      </w:r>
      <w:r w:rsidR="00626DFB"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หลักฐานที่ใช้อ้างอิง </w:t>
      </w:r>
      <w:r w:rsidR="00626DFB" w:rsidRPr="00496104">
        <w:rPr>
          <w:rFonts w:ascii="TH SarabunPSK" w:hAnsi="TH SarabunPSK" w:cs="TH SarabunPSK"/>
          <w:i/>
          <w:iCs/>
          <w:color w:val="FF0000"/>
          <w:sz w:val="32"/>
          <w:szCs w:val="32"/>
        </w:rPr>
        <w:t>(</w:t>
      </w:r>
      <w:r w:rsidR="00626DFB" w:rsidRPr="0049610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จัดเก็บอยู่ในรูปแบบ </w:t>
      </w:r>
      <w:r w:rsidR="00626DFB" w:rsidRPr="00496104">
        <w:rPr>
          <w:rFonts w:ascii="TH SarabunPSK" w:hAnsi="TH SarabunPSK" w:cs="TH SarabunPSK"/>
          <w:i/>
          <w:iCs/>
          <w:color w:val="FF0000"/>
          <w:sz w:val="32"/>
          <w:szCs w:val="32"/>
        </w:rPr>
        <w:t>QR Code)</w:t>
      </w:r>
    </w:p>
    <w:p w:rsidR="001E2483" w:rsidRPr="001E2483" w:rsidRDefault="001E2483" w:rsidP="001E2483">
      <w:pPr>
        <w:spacing w:before="240"/>
        <w:rPr>
          <w:rFonts w:ascii="TH SarabunPSK" w:hAnsi="TH SarabunPSK" w:cs="TH SarabunPSK"/>
          <w:b/>
          <w:bCs/>
          <w:sz w:val="2"/>
          <w:szCs w:val="2"/>
          <w:lang w:eastAsia="x-none"/>
        </w:rPr>
      </w:pP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9E2BFE" w:rsidRPr="00F51B37" w:rsidTr="00CA7832">
        <w:trPr>
          <w:trHeight w:val="258"/>
        </w:trPr>
        <w:tc>
          <w:tcPr>
            <w:tcW w:w="2088" w:type="dxa"/>
            <w:hideMark/>
          </w:tcPr>
          <w:p w:rsidR="009E2BFE" w:rsidRPr="00F51B37" w:rsidRDefault="009E2BFE" w:rsidP="00626DFB">
            <w:pPr>
              <w:pStyle w:val="FootnoteText"/>
              <w:tabs>
                <w:tab w:val="left" w:pos="1080"/>
              </w:tabs>
              <w:ind w:right="-288" w:hanging="10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9E2BFE" w:rsidRPr="00F51B37" w:rsidRDefault="009E2BFE" w:rsidP="00626DF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9E2BFE" w:rsidRPr="00F51B37" w:rsidRDefault="009E2BFE" w:rsidP="00626DF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9E2BFE" w:rsidRPr="00F51B37" w:rsidRDefault="009E2BFE" w:rsidP="00626DF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9E2BFE" w:rsidRPr="00F51B37" w:rsidRDefault="009E2BFE" w:rsidP="00626DF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9E2BFE" w:rsidRPr="00F51B37" w:rsidRDefault="009E2BFE" w:rsidP="00626DF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9E2BFE" w:rsidRPr="00F51B37" w:rsidRDefault="009E2BFE" w:rsidP="00626DF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155BDE" w:rsidRDefault="00155BDE" w:rsidP="0023713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155BDE" w:rsidSect="007715EE">
          <w:pgSz w:w="11907" w:h="16840" w:code="9"/>
          <w:pgMar w:top="1134" w:right="1134" w:bottom="1134" w:left="1758" w:header="533" w:footer="465" w:gutter="0"/>
          <w:pgNumType w:start="1"/>
          <w:cols w:space="708"/>
          <w:docGrid w:linePitch="360"/>
        </w:sectPr>
      </w:pPr>
    </w:p>
    <w:p w:rsidR="00237136" w:rsidRPr="00EC0051" w:rsidRDefault="00237136" w:rsidP="0023713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237136" w:rsidRDefault="00237136" w:rsidP="00237136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237136" w:rsidRPr="00237136" w:rsidTr="002A5DC7">
        <w:trPr>
          <w:tblHeader/>
        </w:trPr>
        <w:tc>
          <w:tcPr>
            <w:tcW w:w="3592" w:type="dxa"/>
          </w:tcPr>
          <w:p w:rsidR="00237136" w:rsidRPr="00237136" w:rsidRDefault="00237136" w:rsidP="0023713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237136" w:rsidRPr="00237136" w:rsidRDefault="00237136" w:rsidP="00237136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237136" w:rsidTr="00237136">
        <w:tc>
          <w:tcPr>
            <w:tcW w:w="3592" w:type="dxa"/>
            <w:tcBorders>
              <w:bottom w:val="single" w:sz="4" w:space="0" w:color="auto"/>
            </w:tcBorders>
          </w:tcPr>
          <w:p w:rsidR="00237136" w:rsidRDefault="00237136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1.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จำนวน</w:t>
            </w:r>
            <w:r w:rsidRPr="00F51B37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eastAsia="ja-JP"/>
              </w:rPr>
              <w:t>บุคลากรในหน่วยงาน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237136" w:rsidRPr="00237136" w:rsidRDefault="00237136" w:rsidP="00237136">
            <w:pPr>
              <w:rPr>
                <w:rFonts w:ascii="TH SarabunPSK" w:hAnsi="TH SarabunPSK" w:cs="TH SarabunPSK"/>
                <w:sz w:val="32"/>
                <w:szCs w:val="32"/>
                <w:u w:val="single"/>
                <w:lang w:val="x-none" w:eastAsia="x-none"/>
              </w:rPr>
            </w:pPr>
            <w:r w:rsidRPr="0023713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ระบุจำนวนข้าราชการ และพนักงานราชการทั้งหมดของหน่วยงาน</w:t>
            </w:r>
          </w:p>
        </w:tc>
      </w:tr>
      <w:tr w:rsidR="00237136" w:rsidRPr="00237136" w:rsidTr="00237136">
        <w:tc>
          <w:tcPr>
            <w:tcW w:w="3592" w:type="dxa"/>
            <w:tcBorders>
              <w:bottom w:val="nil"/>
            </w:tcBorders>
          </w:tcPr>
          <w:p w:rsidR="00237136" w:rsidRPr="00237136" w:rsidRDefault="00237136" w:rsidP="0023713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32"/>
                <w:szCs w:val="32"/>
                <w:u w:val="single"/>
                <w:lang w:val="x-none" w:eastAsia="x-none"/>
              </w:rPr>
            </w:pPr>
            <w:r w:rsidRPr="0023713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23713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5526" w:type="dxa"/>
            <w:tcBorders>
              <w:bottom w:val="nil"/>
            </w:tcBorders>
          </w:tcPr>
          <w:p w:rsidR="00237136" w:rsidRPr="00237136" w:rsidRDefault="00237136" w:rsidP="00237136">
            <w:pPr>
              <w:rPr>
                <w:rFonts w:ascii="TH SarabunPSK" w:hAnsi="TH SarabunPSK" w:cs="TH SarabunPSK"/>
                <w:sz w:val="32"/>
                <w:szCs w:val="32"/>
                <w:u w:val="single"/>
                <w:lang w:val="x-none" w:eastAsia="x-none"/>
              </w:rPr>
            </w:pPr>
          </w:p>
        </w:tc>
      </w:tr>
      <w:tr w:rsidR="00237136" w:rsidTr="00237136">
        <w:tc>
          <w:tcPr>
            <w:tcW w:w="3592" w:type="dxa"/>
            <w:tcBorders>
              <w:top w:val="nil"/>
            </w:tcBorders>
          </w:tcPr>
          <w:p w:rsidR="00237136" w:rsidRDefault="00237136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หน่วยงานจัดอบรม</w:t>
            </w:r>
          </w:p>
        </w:tc>
        <w:tc>
          <w:tcPr>
            <w:tcW w:w="5526" w:type="dxa"/>
            <w:tcBorders>
              <w:top w:val="nil"/>
            </w:tcBorders>
          </w:tcPr>
          <w:p w:rsidR="00237136" w:rsidRDefault="00237136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การจัดการอบรมเฉพาะของ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>หน่วยงานที่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มีเฉพาะ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>บุคลากร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ของ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>หน่วยงาน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เท่านั้น ส่วนจะแยก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 xml:space="preserve">สำนัก/กอง 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หรือรวมกันไปตามหัวข้อและวัตถุประสงค์ อาจจัดภายใน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 xml:space="preserve">หน่วยงาน 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หรืออาจไปเช่าสถานที่จัดอบรมนอก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>หน่วยงาน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ก็ได้</w:t>
            </w:r>
          </w:p>
        </w:tc>
      </w:tr>
      <w:tr w:rsidR="00237136" w:rsidTr="00237136">
        <w:tc>
          <w:tcPr>
            <w:tcW w:w="3592" w:type="dxa"/>
          </w:tcPr>
          <w:p w:rsidR="00237136" w:rsidRDefault="00237136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ส่งไปอบรมหน่วยงานอื่น</w:t>
            </w:r>
          </w:p>
        </w:tc>
        <w:tc>
          <w:tcPr>
            <w:tcW w:w="5526" w:type="dxa"/>
          </w:tcPr>
          <w:p w:rsidR="00237136" w:rsidRDefault="00237136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การส่ง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>บุคลากร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ไปเข้ารับการอบรมกับหน่วยงานหรือองค์กรที่จัดให้กับผู้ที่จะเข้าร่วมรับการอบรมจากองค์กรต่าง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ๆ สมัครเข้าร่วมรับการอบรมตามกำหนดการที่ผู้จัดจัดไว้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มีทั้งที่เสียค่าเข้ารับการอบรม เช่น บริษัทจัดฝึกอบรมต่าง</w:t>
            </w:r>
            <w:r>
              <w:rPr>
                <w:rFonts w:ascii="TH SarabunPSK" w:hAnsi="TH SarabunPSK" w:cs="TH SarabunPSK" w:hint="cs"/>
                <w:color w:val="333333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D701C">
              <w:rPr>
                <w:rFonts w:ascii="TH SarabunPSK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ๆ หรือหน่วยงานภาครัฐ หรืออาจไม่เก็บค่าเข้ารับการอบรม</w:t>
            </w:r>
          </w:p>
        </w:tc>
      </w:tr>
      <w:tr w:rsidR="00237136" w:rsidTr="00237136">
        <w:tc>
          <w:tcPr>
            <w:tcW w:w="3592" w:type="dxa"/>
          </w:tcPr>
          <w:p w:rsidR="00237136" w:rsidRPr="00F24FCF" w:rsidRDefault="00F24FCF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eastAsia="x-none"/>
              </w:rPr>
            </w:pPr>
            <w:r w:rsidRPr="001D70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การเรียนจาก </w:t>
            </w:r>
            <w:r w:rsidRPr="001D701C">
              <w:rPr>
                <w:rFonts w:ascii="TH SarabunPSK" w:hAnsi="TH SarabunPSK" w:cs="TH SarabunPSK"/>
                <w:sz w:val="32"/>
                <w:szCs w:val="32"/>
              </w:rPr>
              <w:t>E – learning</w:t>
            </w:r>
          </w:p>
        </w:tc>
        <w:tc>
          <w:tcPr>
            <w:tcW w:w="5526" w:type="dxa"/>
          </w:tcPr>
          <w:p w:rsidR="00237136" w:rsidRDefault="00F24FCF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 xml:space="preserve">การเรียนรู้ผ่านผ่านตัวกลางที่เป็นสื่อเทคโนโลยีหรือออนไลน์ </w:t>
            </w:r>
            <w:r w:rsidR="004753C7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br/>
            </w:r>
            <w:r w:rsidRPr="001D701C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ที่ช่วยลดข้อจำกัดด้านเวลาและสถานที่เรียน ผู้สอนสามารถนำเสนอไอเดียการเรียนรู้ได้หลากหลายรูปแบบ และทางผู้เรียนสามารถเลือกเรียนในเรื่องที่ตนเองต้องการ</w:t>
            </w:r>
          </w:p>
        </w:tc>
      </w:tr>
      <w:tr w:rsidR="00237136" w:rsidTr="00237136">
        <w:tc>
          <w:tcPr>
            <w:tcW w:w="3592" w:type="dxa"/>
          </w:tcPr>
          <w:p w:rsidR="00237136" w:rsidRDefault="00F24FCF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1D701C">
              <w:rPr>
                <w:rFonts w:ascii="TH SarabunPSK" w:hAnsi="TH SarabunPSK" w:cs="TH SarabunPSK"/>
                <w:sz w:val="32"/>
                <w:szCs w:val="32"/>
              </w:rPr>
              <w:t>CoP</w:t>
            </w:r>
          </w:p>
        </w:tc>
        <w:tc>
          <w:tcPr>
            <w:tcW w:w="5526" w:type="dxa"/>
          </w:tcPr>
          <w:p w:rsidR="00237136" w:rsidRDefault="00F24FCF" w:rsidP="00367915">
            <w:pPr>
              <w:autoSpaceDE w:val="0"/>
              <w:autoSpaceDN w:val="0"/>
              <w:adjustRightInd w:val="0"/>
              <w:ind w:right="54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การแลกเปลี่ยนเรียนรู้และสร้างองค์ความรู้ใหม่ ๆ </w:t>
            </w:r>
            <w:r w:rsidR="00367915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เพื่อช่วยให้การทำงานมีประสิทธิผลที่ดีขึ้น </w:t>
            </w:r>
          </w:p>
        </w:tc>
      </w:tr>
      <w:tr w:rsidR="00237136" w:rsidRPr="00F24FCF" w:rsidTr="00237136">
        <w:tc>
          <w:tcPr>
            <w:tcW w:w="3592" w:type="dxa"/>
          </w:tcPr>
          <w:p w:rsidR="00237136" w:rsidRDefault="00F24FCF" w:rsidP="0023713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</w:rPr>
              <w:t>After Action Review (AAR)</w:t>
            </w:r>
          </w:p>
        </w:tc>
        <w:tc>
          <w:tcPr>
            <w:tcW w:w="5526" w:type="dxa"/>
          </w:tcPr>
          <w:p w:rsidR="00237136" w:rsidRDefault="00F24FCF" w:rsidP="00F24FCF">
            <w:pPr>
              <w:autoSpaceDE w:val="0"/>
              <w:autoSpaceDN w:val="0"/>
              <w:adjustRightInd w:val="0"/>
              <w:ind w:right="-57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เป็นกระบวนการที่ได้รับการพัฒนามาทำให้แต่ละคนใน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shd w:val="clear" w:color="auto" w:fill="FFFFFF"/>
                <w:cs/>
              </w:rPr>
              <w:t>อ</w:t>
            </w: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งค์กร</w:t>
            </w:r>
            <w:r w:rsidRPr="005A1022">
              <w:rPr>
                <w:rStyle w:val="Strong"/>
                <w:rFonts w:ascii="TH SarabunPSK" w:hAnsi="TH SarabunPSK" w:cs="TH SarabunPSK"/>
                <w:b w:val="0"/>
                <w:bCs w:val="0"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cs/>
              </w:rPr>
              <w:t>สามารถสร้างองค์ความรู้ร่วมกัน</w:t>
            </w:r>
            <w:r w:rsidRPr="005A1022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ไ</w:t>
            </w: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ด้จากประสบการณ์หลังจากการทำงานหรือในช่วงระยะเวลาหนึ่ง จนเกิดเป็นองค์ความรู้ภายใน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shd w:val="clear" w:color="auto" w:fill="FFFFFF"/>
                <w:cs/>
              </w:rPr>
              <w:t>หน่วยงาน</w:t>
            </w: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ที่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shd w:val="clear" w:color="auto" w:fill="FFFFFF"/>
                <w:cs/>
              </w:rPr>
              <w:t>หน่วยงาน</w:t>
            </w:r>
            <w:r w:rsidRPr="005A1022">
              <w:rPr>
                <w:rFonts w:ascii="TH SarabunPSK" w:hAnsi="TH SarabunPSK" w:cs="TH SarabunPSK"/>
                <w:color w:val="000000"/>
                <w:sz w:val="32"/>
                <w:szCs w:val="32"/>
                <w:shd w:val="clear" w:color="auto" w:fill="FFFFFF"/>
                <w:cs/>
              </w:rPr>
              <w:t>อื่นไม่สามารถลอกเลียนแบบได้</w:t>
            </w:r>
          </w:p>
        </w:tc>
      </w:tr>
      <w:tr w:rsidR="00F24FCF" w:rsidTr="00237136">
        <w:tc>
          <w:tcPr>
            <w:tcW w:w="3592" w:type="dxa"/>
          </w:tcPr>
          <w:p w:rsidR="00F24FCF" w:rsidRPr="00F24FCF" w:rsidRDefault="00F24FCF" w:rsidP="00F24FC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lang w:val="x-none" w:eastAsia="x-none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  <w:t xml:space="preserve">3. </w:t>
            </w:r>
            <w:r w:rsidRPr="00F24FCF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eastAsia="ja-JP"/>
              </w:rPr>
              <w:t>จำนวนบุคลากรในหน่วยงานที่ได้รับการพัฒนา</w:t>
            </w:r>
          </w:p>
        </w:tc>
        <w:tc>
          <w:tcPr>
            <w:tcW w:w="5526" w:type="dxa"/>
          </w:tcPr>
          <w:p w:rsidR="00F24FCF" w:rsidRPr="00904131" w:rsidRDefault="00F24FCF" w:rsidP="00F24FCF">
            <w:pPr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9041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ระบุจำนวนข้าราชการ และพนักงานราชการ</w:t>
            </w:r>
            <w:r w:rsidRPr="0090413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ที่ได้รับการพัฒนา</w:t>
            </w:r>
            <w:r w:rsidR="00904131" w:rsidRPr="00904131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 xml:space="preserve">แยกตามวิธีการพัฒนา </w:t>
            </w:r>
            <w:r w:rsidR="0042338F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และ</w:t>
            </w:r>
            <w:r w:rsidR="00904131" w:rsidRPr="00904131">
              <w:rPr>
                <w:rFonts w:ascii="TH SarabunPSK" w:hAnsi="TH SarabunPSK" w:cs="TH SarabunPSK" w:hint="cs"/>
                <w:sz w:val="32"/>
                <w:szCs w:val="32"/>
                <w:cs/>
              </w:rPr>
              <w:t>ต้องเป็นบุคลากรที่</w:t>
            </w:r>
            <w:r w:rsidR="00904131" w:rsidRPr="00904131">
              <w:rPr>
                <w:rFonts w:ascii="TH SarabunPSK" w:hAnsi="TH SarabunPSK" w:cs="TH SarabunPSK" w:hint="cs"/>
                <w:sz w:val="32"/>
                <w:szCs w:val="32"/>
                <w:u w:val="double"/>
                <w:cs/>
              </w:rPr>
              <w:t>ไม่ซ้ำกัน</w:t>
            </w:r>
          </w:p>
        </w:tc>
      </w:tr>
    </w:tbl>
    <w:p w:rsidR="00367915" w:rsidRDefault="00367915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367915" w:rsidRDefault="00367915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367915" w:rsidRDefault="00367915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367915" w:rsidRDefault="00367915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367915" w:rsidRDefault="00367915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D66E86" w:rsidRPr="00081516" w:rsidRDefault="00D66E86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E2BFE">
        <w:rPr>
          <w:rFonts w:ascii="TH SarabunPSK" w:hAnsi="TH SarabunPSK" w:cs="TH SarabunPSK"/>
          <w:b/>
          <w:bCs/>
          <w:sz w:val="32"/>
          <w:szCs w:val="32"/>
          <w:cs/>
        </w:rPr>
        <w:t>ร้อยละของบุคลากรที่ได้รับการพัฒนาความรู้ ทักษะ เทคโนโลยีสารสนเทศ และสมรรถนะ สามารถนำความรู้ไปใช้ประโยชน์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75968">
        <w:rPr>
          <w:rFonts w:ascii="TH SarabunPSK" w:hAnsi="TH SarabunPSK" w:cs="TH SarabunPSK" w:hint="cs"/>
          <w:b/>
          <w:bCs/>
          <w:sz w:val="32"/>
          <w:szCs w:val="32"/>
          <w:cs/>
        </w:rPr>
        <w:t>(หน่วยงานจัดอบรมเอง และมีการติดตามผลการนำความรู้ที่ได้รับไปปรับใช้ในการปฏิบัติงาน)</w:t>
      </w:r>
    </w:p>
    <w:p w:rsidR="00D66E86" w:rsidRPr="00081516" w:rsidRDefault="00D66E86" w:rsidP="00E04601">
      <w:pPr>
        <w:pStyle w:val="FootnoteText"/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70</w:t>
      </w:r>
    </w:p>
    <w:p w:rsidR="00D66E86" w:rsidRDefault="00D66E86" w:rsidP="00E04601">
      <w:pPr>
        <w:spacing w:before="24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D66E86" w:rsidRPr="000A31AC" w:rsidRDefault="00D66E86" w:rsidP="00E04601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E2BFE">
        <w:rPr>
          <w:rFonts w:ascii="TH SarabunPSK" w:hAnsi="TH SarabunPSK" w:cs="TH SarabunPSK"/>
          <w:b/>
          <w:bCs/>
          <w:sz w:val="32"/>
          <w:szCs w:val="32"/>
          <w:cs/>
        </w:rPr>
        <w:t>บุคลากรที่ได้รับการพัฒนาความรู้ ทักษะ เทคโนโลยีสารสนเทศ และสมรรถนะ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 </w:t>
      </w:r>
      <w:r w:rsidR="009763B7" w:rsidRPr="009763B7">
        <w:rPr>
          <w:rFonts w:ascii="TH SarabunPSK" w:hAnsi="TH SarabunPSK" w:cs="TH SarabunPSK"/>
          <w:sz w:val="32"/>
          <w:szCs w:val="32"/>
          <w:cs/>
        </w:rPr>
        <w:t>บุคลากรที่</w:t>
      </w:r>
      <w:r w:rsidR="009763B7">
        <w:rPr>
          <w:rFonts w:ascii="TH SarabunPSK" w:hAnsi="TH SarabunPSK" w:cs="TH SarabunPSK" w:hint="cs"/>
          <w:sz w:val="32"/>
          <w:szCs w:val="32"/>
          <w:cs/>
        </w:rPr>
        <w:t>ผ่านการพัฒนาความรู้ ตาม</w:t>
      </w:r>
      <w:r w:rsidR="009763B7" w:rsidRPr="009763B7">
        <w:rPr>
          <w:rFonts w:ascii="TH SarabunPSK" w:hAnsi="TH SarabunPSK" w:cs="TH SarabunPSK"/>
          <w:sz w:val="32"/>
          <w:szCs w:val="32"/>
          <w:cs/>
        </w:rPr>
        <w:t>ตัวชี้วัดที่ 1.1ร้อยละของบุคลากรในหน่วยงานที่ได้รับการพัฒนาความรู้ ทักษะ เทคโนโลยีสารสนเทศ และสมรรถนะที่จำเป็นต่อการปฏิบัติงาน ไม่น้อยกว่า 1 ครั้งต่อปี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E2483" w:rsidRPr="00202BAC" w:rsidRDefault="00D66E86" w:rsidP="0005200E">
      <w:pPr>
        <w:ind w:firstLine="1418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9E2BFE">
        <w:rPr>
          <w:rFonts w:ascii="TH SarabunPSK" w:hAnsi="TH SarabunPSK" w:cs="TH SarabunPSK" w:hint="cs"/>
          <w:b/>
          <w:bCs/>
          <w:sz w:val="32"/>
          <w:szCs w:val="32"/>
          <w:cs/>
        </w:rPr>
        <w:t>สามารถนำความรู้ไปใช้ประโยชน์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 </w:t>
      </w:r>
      <w:r w:rsidRPr="00980495">
        <w:rPr>
          <w:rFonts w:ascii="TH SarabunPSK" w:hAnsi="TH SarabunPSK" w:cs="TH SarabunPSK" w:hint="cs"/>
          <w:sz w:val="32"/>
          <w:szCs w:val="32"/>
          <w:cs/>
        </w:rPr>
        <w:t>การนำความรู้ที่ได้รับ ไปประยุกต์ใช้ในการปฏิบัติงานได้อย่างเหมาะสม เพื่อ</w:t>
      </w:r>
      <w:r w:rsidRPr="00980495">
        <w:rPr>
          <w:rFonts w:ascii="TH SarabunPSK" w:hAnsi="TH SarabunPSK" w:cs="TH SarabunPSK"/>
          <w:sz w:val="32"/>
          <w:szCs w:val="32"/>
          <w:cs/>
        </w:rPr>
        <w:t>ให้ประสบผลสำเร็จตามที่กำหนดไว้</w:t>
      </w:r>
      <w:r w:rsidR="00A56112" w:rsidRPr="00980495">
        <w:rPr>
          <w:rFonts w:ascii="TH SarabunPSK" w:hAnsi="TH SarabunPSK" w:cs="TH SarabunPSK" w:hint="cs"/>
          <w:sz w:val="32"/>
          <w:szCs w:val="32"/>
          <w:cs/>
        </w:rPr>
        <w:t xml:space="preserve"> โดยอาจวัดผลจากแบบ</w:t>
      </w:r>
      <w:r w:rsidR="00980495" w:rsidRPr="00980495">
        <w:rPr>
          <w:rFonts w:ascii="TH SarabunPSK" w:hAnsi="TH SarabunPSK" w:cs="TH SarabunPSK"/>
          <w:sz w:val="32"/>
          <w:szCs w:val="32"/>
          <w:cs/>
        </w:rPr>
        <w:t>สอบถาม</w:t>
      </w:r>
      <w:r w:rsidR="00A56112" w:rsidRPr="00980495">
        <w:rPr>
          <w:rFonts w:ascii="TH SarabunPSK" w:hAnsi="TH SarabunPSK" w:cs="TH SarabunPSK"/>
          <w:sz w:val="32"/>
          <w:szCs w:val="32"/>
          <w:cs/>
        </w:rPr>
        <w:t>ติดตาม</w:t>
      </w:r>
      <w:r w:rsidR="00A56112" w:rsidRPr="00202BAC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ประเมินผล </w:t>
      </w:r>
      <w:r w:rsidR="00980495" w:rsidRPr="00202B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การฝึกอบรมสอบถามความคิดเห็นของผู้ผ่านการฝึกอบรมภายหลังเสร็จสิ้นการฝึกอบรมแล้วอย่างน้อย 3 </w:t>
      </w:r>
      <w:r w:rsidR="00980495" w:rsidRPr="00202BAC">
        <w:rPr>
          <w:rFonts w:ascii="TH SarabunPSK" w:hAnsi="TH SarabunPSK" w:cs="TH SarabunPSK"/>
          <w:spacing w:val="-6"/>
          <w:sz w:val="32"/>
          <w:szCs w:val="32"/>
          <w:cs/>
        </w:rPr>
        <w:t>–</w:t>
      </w:r>
      <w:r w:rsidR="00980495" w:rsidRPr="00202B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02BAC" w:rsidRPr="00202BAC">
        <w:rPr>
          <w:rFonts w:ascii="TH SarabunPSK" w:hAnsi="TH SarabunPSK" w:cs="TH SarabunPSK"/>
          <w:spacing w:val="-6"/>
          <w:sz w:val="32"/>
          <w:szCs w:val="32"/>
        </w:rPr>
        <w:t>6</w:t>
      </w:r>
      <w:r w:rsidR="00980495" w:rsidRPr="00202B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เดือน</w:t>
      </w:r>
      <w:r w:rsidR="001E2483" w:rsidRPr="00202B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980495" w:rsidRPr="00275817" w:rsidRDefault="00980495" w:rsidP="00E04601">
      <w:pPr>
        <w:tabs>
          <w:tab w:val="left" w:pos="1800"/>
        </w:tabs>
        <w:spacing w:before="1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275817">
        <w:rPr>
          <w:rFonts w:ascii="TH SarabunPSK" w:hAnsi="TH SarabunPSK" w:cs="TH SarabunPSK" w:hint="cs"/>
          <w:i/>
          <w:iCs/>
          <w:sz w:val="32"/>
          <w:szCs w:val="32"/>
          <w:u w:val="single"/>
          <w:cs/>
        </w:rPr>
        <w:t xml:space="preserve">เงื่อนไข/ หมายเหตุ </w:t>
      </w:r>
      <w:r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275817"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27581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75817">
        <w:rPr>
          <w:rFonts w:ascii="TH SarabunPSK" w:hAnsi="TH SarabunPSK" w:cs="TH SarabunPSK"/>
          <w:sz w:val="32"/>
          <w:szCs w:val="32"/>
        </w:rPr>
        <w:tab/>
      </w:r>
      <w:r w:rsidRPr="00275817">
        <w:rPr>
          <w:rFonts w:ascii="TH SarabunPSK" w:hAnsi="TH SarabunPSK" w:cs="TH SarabunPSK"/>
          <w:i/>
          <w:iCs/>
          <w:sz w:val="32"/>
          <w:szCs w:val="32"/>
        </w:rPr>
        <w:t>1</w:t>
      </w:r>
      <w:r w:rsidR="00275817"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  <w:r w:rsidRPr="00275817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>ประเมินจาก</w:t>
      </w:r>
      <w:r w:rsidRPr="00155BD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หลักสูตรที่หน่วยงานดำเนินการเอง</w:t>
      </w:r>
      <w:r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>ในปีนั้น ๆ</w:t>
      </w:r>
    </w:p>
    <w:p w:rsidR="00155BDE" w:rsidRDefault="00980495" w:rsidP="00E04601">
      <w:pPr>
        <w:tabs>
          <w:tab w:val="left" w:pos="1800"/>
        </w:tabs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27581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275817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="00275817"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>2)</w:t>
      </w:r>
      <w:r w:rsidR="00D509A8" w:rsidRPr="00275817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จำนวนคนที่ได้รับการพัฒนาทั้งหมด ตามหลักสูตร ในข้อ 1</w:t>
      </w:r>
      <w:r w:rsidR="00C31B34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</w:p>
    <w:p w:rsidR="00C31B34" w:rsidRPr="00275817" w:rsidRDefault="00C31B34" w:rsidP="00E04601">
      <w:pPr>
        <w:tabs>
          <w:tab w:val="left" w:pos="1800"/>
        </w:tabs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3) แบบสอบถามที่ได้รับกลับไม่น้อยกว่าร้อยละ 70 ของบุคลากรที่ได้รับการพัฒนา</w:t>
      </w:r>
    </w:p>
    <w:p w:rsidR="00585EFC" w:rsidRPr="00585EFC" w:rsidRDefault="00585EFC" w:rsidP="00585EFC">
      <w:pPr>
        <w:tabs>
          <w:tab w:val="left" w:pos="1800"/>
        </w:tabs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585EFC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ข้อมูลผลการดำเนินงาน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02"/>
      </w:tblGrid>
      <w:tr w:rsidR="00585EFC" w:rsidRPr="00585EFC" w:rsidTr="003C503C">
        <w:tc>
          <w:tcPr>
            <w:tcW w:w="4596" w:type="dxa"/>
          </w:tcPr>
          <w:p w:rsidR="00585EFC" w:rsidRPr="00585EFC" w:rsidRDefault="00585EFC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585E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จำนวนบุคลากรในหน่วยงานที่ได้รับการพัฒนา</w:t>
            </w:r>
            <w:r w:rsidR="00CD08B2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585E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ความรู้ฯ</w:t>
            </w:r>
            <w:r w:rsidRPr="00585E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585E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สามารถนำความรู้ไปใช้ประโยชน์</w:t>
            </w:r>
          </w:p>
        </w:tc>
        <w:tc>
          <w:tcPr>
            <w:tcW w:w="4596" w:type="dxa"/>
          </w:tcPr>
          <w:p w:rsidR="00585EFC" w:rsidRPr="00585EFC" w:rsidRDefault="00585EFC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585E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จำนวนบุคลากรในหน่วยงานที่ได้รับการพัฒนา</w:t>
            </w:r>
            <w:r w:rsidR="00630A9C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585E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ความรู้ฯ ทั้งหมด</w:t>
            </w:r>
            <w:r w:rsidR="00302B0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(ข้อมูลตาม</w:t>
            </w:r>
            <w:r w:rsidR="000E022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ตัวชี้วัด</w:t>
            </w:r>
            <w:r w:rsidR="00731D4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</w:t>
            </w:r>
            <w:r w:rsidR="00302B0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731D4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1.</w:t>
            </w:r>
            <w:r w:rsidR="00302B0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="00F41B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(1</w:t>
            </w:r>
            <w:r w:rsidR="00302B0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  <w:r w:rsidR="00F41BF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585EFC" w:rsidRPr="00585EFC" w:rsidTr="003C503C">
        <w:tc>
          <w:tcPr>
            <w:tcW w:w="4596" w:type="dxa"/>
          </w:tcPr>
          <w:p w:rsidR="00585EFC" w:rsidRPr="00585EFC" w:rsidRDefault="00585EFC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6" w:type="dxa"/>
          </w:tcPr>
          <w:p w:rsidR="00585EFC" w:rsidRPr="00585EFC" w:rsidRDefault="00585EFC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F54C62" w:rsidRPr="00B1385F" w:rsidRDefault="00D66E86" w:rsidP="00F54C62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B1385F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B1385F">
        <w:rPr>
          <w:rFonts w:ascii="TH SarabunPSK" w:hAnsi="TH SarabunPSK" w:cs="TH SarabunPSK"/>
          <w:sz w:val="32"/>
          <w:szCs w:val="32"/>
        </w:rPr>
        <w:t xml:space="preserve"> </w:t>
      </w:r>
      <w:r w:rsidR="00280B14" w:rsidRPr="00B1385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รายชื่อผู้เข้า</w:t>
      </w:r>
      <w:r w:rsidR="00F54C62" w:rsidRPr="00B1385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รับการฝึกอบรม</w:t>
      </w:r>
      <w:r w:rsidR="00280B14" w:rsidRPr="00B1385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หลักสูตรที่หน่วยงานดำเนินการเอง </w:t>
      </w:r>
      <w:r w:rsidR="00F54C62" w:rsidRPr="00B1385F">
        <w:rPr>
          <w:rFonts w:ascii="TH SarabunPSK" w:hAnsi="TH SarabunPSK" w:cs="TH SarabunPSK"/>
          <w:i/>
          <w:iCs/>
          <w:color w:val="FF0000"/>
          <w:sz w:val="32"/>
          <w:szCs w:val="32"/>
        </w:rPr>
        <w:t>(</w:t>
      </w:r>
      <w:r w:rsidR="00F54C62" w:rsidRPr="00B1385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จัดเก็บอยู่ในรูปแบบ </w:t>
      </w:r>
      <w:r w:rsidR="00F54C62" w:rsidRPr="00B1385F">
        <w:rPr>
          <w:rFonts w:ascii="TH SarabunPSK" w:hAnsi="TH SarabunPSK" w:cs="TH SarabunPSK"/>
          <w:i/>
          <w:iCs/>
          <w:color w:val="FF0000"/>
          <w:sz w:val="32"/>
          <w:szCs w:val="32"/>
        </w:rPr>
        <w:t>QR Code)</w:t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D66E86" w:rsidRPr="00F51B37" w:rsidTr="009C70D3">
        <w:trPr>
          <w:trHeight w:val="1026"/>
        </w:trPr>
        <w:tc>
          <w:tcPr>
            <w:tcW w:w="2088" w:type="dxa"/>
            <w:hideMark/>
          </w:tcPr>
          <w:p w:rsidR="00D66E86" w:rsidRPr="00F51B37" w:rsidRDefault="00D66E86" w:rsidP="00A14662">
            <w:pPr>
              <w:pStyle w:val="FootnoteText"/>
              <w:tabs>
                <w:tab w:val="left" w:pos="1080"/>
              </w:tabs>
              <w:spacing w:before="120" w:after="120"/>
              <w:ind w:right="-288" w:hanging="10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D66E86" w:rsidRPr="00F51B37" w:rsidRDefault="00D66E86" w:rsidP="00E04601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D66E86" w:rsidRPr="00F51B37" w:rsidRDefault="00D66E86" w:rsidP="00E0460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D66E86" w:rsidRPr="00F51B37" w:rsidRDefault="00D66E86" w:rsidP="00E0460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D66E86" w:rsidRPr="00F51B37" w:rsidRDefault="00D66E86" w:rsidP="00E04601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D66E86" w:rsidRPr="00F51B37" w:rsidRDefault="00D66E86" w:rsidP="00E0460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D66E86" w:rsidRPr="00F51B37" w:rsidRDefault="00D66E86" w:rsidP="00E0460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367915" w:rsidRDefault="00367915" w:rsidP="00087ADD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7915" w:rsidRDefault="00367915" w:rsidP="00087ADD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87ADD" w:rsidRPr="00EC0051" w:rsidRDefault="00087ADD" w:rsidP="00087ADD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087ADD" w:rsidRDefault="00087ADD" w:rsidP="00087ADD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087ADD" w:rsidRPr="00237136" w:rsidTr="005055BE">
        <w:tc>
          <w:tcPr>
            <w:tcW w:w="3592" w:type="dxa"/>
          </w:tcPr>
          <w:p w:rsidR="00087ADD" w:rsidRPr="00237136" w:rsidRDefault="00087ADD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087ADD" w:rsidRPr="00237136" w:rsidRDefault="00087ADD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087ADD" w:rsidTr="00087ADD">
        <w:tc>
          <w:tcPr>
            <w:tcW w:w="3592" w:type="dxa"/>
            <w:tcBorders>
              <w:bottom w:val="single" w:sz="4" w:space="0" w:color="auto"/>
            </w:tcBorders>
          </w:tcPr>
          <w:p w:rsidR="00087ADD" w:rsidRDefault="00087ADD" w:rsidP="005055B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1. </w:t>
            </w:r>
            <w:r w:rsidRPr="00C47CF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 xml:space="preserve">จำนวนบุคลากรในหน่วยงานที่ได้รับการพัฒนาความรู้ฯ </w:t>
            </w:r>
            <w:r w:rsidRPr="00C47CF4">
              <w:rPr>
                <w:rFonts w:ascii="TH SarabunPSK" w:hAnsi="TH SarabunPSK" w:cs="TH SarabunPSK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087ADD" w:rsidRPr="00237136" w:rsidRDefault="00087ADD" w:rsidP="005055BE">
            <w:pPr>
              <w:rPr>
                <w:rFonts w:ascii="TH SarabunPSK" w:hAnsi="TH SarabunPSK" w:cs="TH SarabunPSK"/>
                <w:sz w:val="32"/>
                <w:szCs w:val="32"/>
                <w:u w:val="single"/>
                <w:lang w:val="x-none" w:eastAsia="x-none"/>
              </w:rPr>
            </w:pP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จำนวนบุคลากร ที่ได้รับการพัฒนาตาม</w:t>
            </w:r>
            <w:r w:rsidR="00155BD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หลักสูตรที่หน่วยงานดำเนินการเองเท่านั้น </w:t>
            </w:r>
          </w:p>
        </w:tc>
      </w:tr>
      <w:tr w:rsidR="00087ADD" w:rsidRPr="00237136" w:rsidTr="00087ADD">
        <w:tc>
          <w:tcPr>
            <w:tcW w:w="3592" w:type="dxa"/>
            <w:tcBorders>
              <w:bottom w:val="single" w:sz="4" w:space="0" w:color="auto"/>
            </w:tcBorders>
          </w:tcPr>
          <w:p w:rsidR="00087ADD" w:rsidRDefault="00087ADD" w:rsidP="00087ADD">
            <w: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  <w:t xml:space="preserve">2. </w:t>
            </w:r>
            <w:r w:rsidRPr="006A5586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eastAsia="ja-JP"/>
              </w:rPr>
              <w:t>จำนวนบุคลากรในหน่วยงานที่ได้รับการพัฒนาความรู้</w:t>
            </w:r>
            <w:r w:rsidRPr="006A5586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  <w:lang w:eastAsia="ja-JP"/>
              </w:rPr>
              <w:t>ฯ สามารถนำความรู้ไปใช้ประโยชน์</w:t>
            </w:r>
            <w:r w:rsidRPr="006A558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087ADD" w:rsidRPr="00237136" w:rsidRDefault="00087ADD" w:rsidP="00087ADD">
            <w:pPr>
              <w:rPr>
                <w:rFonts w:ascii="TH SarabunPSK" w:hAnsi="TH SarabunPSK" w:cs="TH SarabunPSK"/>
                <w:sz w:val="32"/>
                <w:szCs w:val="32"/>
                <w:u w:val="single"/>
                <w:lang w:val="x-none" w:eastAsia="x-none"/>
              </w:rPr>
            </w:pP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หน่วยงานมีการติดตามการนำความรู้</w:t>
            </w:r>
            <w:r w:rsidRPr="00C47CF4">
              <w:rPr>
                <w:rFonts w:ascii="TH SarabunPSK" w:hAnsi="TH SarabunPSK" w:cs="TH SarabunPSK"/>
                <w:sz w:val="32"/>
                <w:szCs w:val="32"/>
                <w:cs/>
              </w:rPr>
              <w:t>/ทักษะที่ได้รับจากการฝึกอบรมไปปรับใช้ในการปฏิบัติงาน</w:t>
            </w: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ภายหลังการเสร็จสิ้นการฝึกอบรมไปแล้ว </w:t>
            </w:r>
            <w:r w:rsidRPr="00C47CF4">
              <w:rPr>
                <w:rFonts w:ascii="TH SarabunPSK" w:hAnsi="TH SarabunPSK" w:cs="TH SarabunPSK"/>
                <w:sz w:val="32"/>
                <w:szCs w:val="32"/>
              </w:rPr>
              <w:t xml:space="preserve">3-6 </w:t>
            </w: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 ผ่านแบบสอบถาม</w:t>
            </w:r>
            <w:r w:rsidRPr="00C47CF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ติดตามประเมินผลการฝึกอบรม </w:t>
            </w: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หรือแบบสอบถามอื่น ๆ ที่มีลักษณะเป็นการ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สำรวจหรือ</w:t>
            </w:r>
            <w:r w:rsidRPr="00C47CF4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ติดตามผลการนำความรู้ไปปรับใช้ในการปฏิบัติงาน</w:t>
            </w:r>
          </w:p>
        </w:tc>
      </w:tr>
    </w:tbl>
    <w:p w:rsidR="00DA1A97" w:rsidRDefault="00DA1A97" w:rsidP="009E2BFE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</w:rPr>
      </w:pPr>
    </w:p>
    <w:p w:rsidR="00A14662" w:rsidRDefault="00A14662" w:rsidP="009E2BFE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</w:rPr>
      </w:pPr>
    </w:p>
    <w:p w:rsidR="00A14662" w:rsidRDefault="00A14662" w:rsidP="009E2BFE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</w:rPr>
        <w:sectPr w:rsidR="00A14662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513E4C" w:rsidRPr="00081516" w:rsidRDefault="00513E4C" w:rsidP="00E00A15">
      <w:pPr>
        <w:pStyle w:val="FootnoteText"/>
        <w:tabs>
          <w:tab w:val="left" w:pos="1418"/>
        </w:tabs>
        <w:spacing w:before="120"/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 1</w:t>
      </w:r>
      <w:r>
        <w:rPr>
          <w:rFonts w:ascii="TH SarabunPSK" w:hAnsi="TH SarabunPSK" w:cs="TH SarabunPSK" w:hint="cs"/>
          <w:b/>
          <w:bCs/>
          <w:snapToGrid w:val="0"/>
          <w:sz w:val="32"/>
          <w:szCs w:val="32"/>
          <w:cs/>
        </w:rPr>
        <w:t>.3</w:t>
      </w:r>
      <w:r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ab/>
      </w:r>
      <w:r w:rsidRPr="00726027">
        <w:rPr>
          <w:rFonts w:ascii="TH SarabunPSK" w:hAnsi="TH SarabunPSK" w:cs="TH SarabunPSK"/>
          <w:b/>
          <w:bCs/>
          <w:sz w:val="32"/>
          <w:szCs w:val="32"/>
          <w:cs/>
        </w:rPr>
        <w:t>ร้อยละของ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ข้าราชการที่ได้รับการพัฒนาทักษะด้านดิจิทัล </w:t>
      </w:r>
    </w:p>
    <w:p w:rsidR="00513E4C" w:rsidRPr="00081516" w:rsidRDefault="00513E4C" w:rsidP="00E00A15">
      <w:pPr>
        <w:pStyle w:val="FootnoteText"/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ไม่น้อยกว่า ร้อยละ 5 </w:t>
      </w:r>
      <w:r w:rsidRPr="00172B04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bidi="x-none"/>
        </w:rPr>
        <w:t xml:space="preserve"> </w:t>
      </w:r>
    </w:p>
    <w:p w:rsidR="00513E4C" w:rsidRDefault="00513E4C" w:rsidP="00E00A15">
      <w:pPr>
        <w:spacing w:before="12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2A6618" w:rsidRPr="002A6618" w:rsidRDefault="002A6618" w:rsidP="004F5C0B">
      <w:pPr>
        <w:pStyle w:val="NormalWeb"/>
        <w:shd w:val="clear" w:color="auto" w:fill="FFFFFF"/>
        <w:spacing w:before="0" w:beforeAutospacing="0" w:after="0" w:afterAutospacing="0" w:line="360" w:lineRule="atLeast"/>
        <w:ind w:right="264" w:firstLine="1418"/>
        <w:jc w:val="thaiDistribute"/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</w:pPr>
      <w:r w:rsidRPr="002A6618">
        <w:rPr>
          <w:rFonts w:ascii="TH SarabunPSK" w:hAnsi="TH SarabunPSK" w:cs="TH SarabunPSK"/>
          <w:sz w:val="32"/>
          <w:szCs w:val="32"/>
          <w:cs/>
        </w:rPr>
        <w:t>ทักษะดิจิทัล (</w:t>
      </w:r>
      <w:r w:rsidRPr="002A6618">
        <w:rPr>
          <w:rFonts w:ascii="TH SarabunPSK" w:hAnsi="TH SarabunPSK" w:cs="TH SarabunPSK"/>
          <w:sz w:val="32"/>
          <w:szCs w:val="32"/>
        </w:rPr>
        <w:t>Digital Skill)</w:t>
      </w:r>
      <w:r w:rsidRPr="002A6618">
        <w:rPr>
          <w:rFonts w:ascii="TH SarabunPSK" w:hAnsi="TH SarabunPSK" w:cs="TH SarabunPSK"/>
          <w:sz w:val="32"/>
          <w:szCs w:val="32"/>
          <w:cs/>
        </w:rPr>
        <w:t xml:space="preserve"> หมายถึง ความสามารถมองเห็นประโยชน์ของเทคโนโลยี และสามารถปรับเปลี่ยนรูปแบบวิธีการทำงานและการให้บริการด้วยเทคโนโลยี สามารถทำงานและตัดสินใจบนฐานข้อมูล (</w:t>
      </w:r>
      <w:r w:rsidRPr="002A6618">
        <w:rPr>
          <w:rFonts w:ascii="TH SarabunPSK" w:hAnsi="TH SarabunPSK" w:cs="TH SarabunPSK"/>
          <w:sz w:val="32"/>
          <w:szCs w:val="32"/>
        </w:rPr>
        <w:t xml:space="preserve">Data driven Insight) </w:t>
      </w:r>
      <w:r w:rsidRPr="002A6618">
        <w:rPr>
          <w:rFonts w:ascii="TH SarabunPSK" w:hAnsi="TH SarabunPSK" w:cs="TH SarabunPSK"/>
          <w:sz w:val="32"/>
          <w:szCs w:val="32"/>
          <w:cs/>
        </w:rPr>
        <w:t>ได้อย่างถูกต้องเหมาะสมและปลอดภัยต่อทั้งตนเอง ผู้ที่เกี่ยวข้อง และองค์กร เพื่อให้ภาครัฐสามารถตอบสนองและให้บริการประชาชนและผู้มีส่วนร่วมได้อย่างรวดเร็ว</w:t>
      </w:r>
      <w:r w:rsidRPr="002A6618">
        <w:rPr>
          <w:rFonts w:ascii="TH SarabunPSK" w:hAnsi="TH SarabunPSK" w:cs="TH SarabunPSK"/>
          <w:sz w:val="32"/>
          <w:szCs w:val="32"/>
        </w:rPr>
        <w:t xml:space="preserve"> </w:t>
      </w:r>
      <w:r w:rsidRPr="002A6618">
        <w:rPr>
          <w:rFonts w:ascii="TH SarabunPSK" w:hAnsi="TH SarabunPSK" w:cs="TH SarabunPSK"/>
          <w:sz w:val="32"/>
          <w:szCs w:val="32"/>
          <w:cs/>
        </w:rPr>
        <w:t>มีความยืดหยุ่นคล่องตัว และตอบโจทย์การปฏิรูปภาครัฐ สำหรับผู้ดำรงตำแหน่งประเภทอำนวยการขึ้นไปยังหมายรวมถึงความสามารถในการคาดการณ์สถานการณ์ที่อาจเกิดขึ้นต่อองค์กร</w:t>
      </w:r>
      <w:r w:rsidRPr="002A6618">
        <w:rPr>
          <w:rFonts w:ascii="TH SarabunPSK" w:hAnsi="TH SarabunPSK" w:cs="TH SarabunPSK"/>
          <w:sz w:val="32"/>
          <w:szCs w:val="32"/>
        </w:rPr>
        <w:t xml:space="preserve"> </w:t>
      </w:r>
      <w:r w:rsidRPr="002A6618">
        <w:rPr>
          <w:rFonts w:ascii="TH SarabunPSK" w:hAnsi="TH SarabunPSK" w:cs="TH SarabunPSK"/>
          <w:sz w:val="32"/>
          <w:szCs w:val="32"/>
          <w:cs/>
        </w:rPr>
        <w:t>จากการเปลี่ยนแปลงของเทคโนโลยีดิจิทัล ความสามารถในการกำหนดทิศทางกลยุทธ์ในการปรับเปลี่ยนเป็นองค์กรดิจิทัล การเป็นแบบอย่างของการทำงานในบริบทดิจิทัลและการใช้</w:t>
      </w:r>
      <w:r w:rsidRPr="002A6618">
        <w:rPr>
          <w:rFonts w:ascii="TH SarabunPSK" w:hAnsi="TH SarabunPSK" w:cs="TH SarabunPSK"/>
          <w:sz w:val="32"/>
          <w:szCs w:val="32"/>
        </w:rPr>
        <w:t xml:space="preserve"> </w:t>
      </w:r>
      <w:r w:rsidRPr="002A6618">
        <w:rPr>
          <w:rFonts w:ascii="TH SarabunPSK" w:hAnsi="TH SarabunPSK" w:cs="TH SarabunPSK"/>
          <w:sz w:val="32"/>
          <w:szCs w:val="32"/>
          <w:cs/>
        </w:rPr>
        <w:t>เทคโนโลยีได้อย่างถูกต้องเหมาะสม และการสร้างสภาพแวดล้อมที่สนับสนุนให้เกิดการทำงานที่มีประสิทธิภาพในบริบทดิจิทัล</w:t>
      </w:r>
    </w:p>
    <w:p w:rsidR="00513E4C" w:rsidRPr="00FD7002" w:rsidRDefault="00513E4C" w:rsidP="00513E4C">
      <w:pPr>
        <w:rPr>
          <w:rFonts w:ascii="TH SarabunPSK" w:hAnsi="TH SarabunPSK" w:cs="TH SarabunPSK"/>
          <w:b/>
          <w:bCs/>
          <w:sz w:val="32"/>
          <w:szCs w:val="32"/>
        </w:rPr>
      </w:pPr>
      <w:r w:rsidRPr="00FD700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Pr="00FD700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 </w:t>
      </w:r>
      <w:r w:rsidRPr="00FD700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W w:w="8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7"/>
        <w:gridCol w:w="2677"/>
      </w:tblGrid>
      <w:tr w:rsidR="00513E4C" w:rsidRPr="001A63DB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513E4C" w:rsidRPr="001A63DB" w:rsidRDefault="00684360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2677" w:type="dxa"/>
            <w:shd w:val="clear" w:color="auto" w:fill="auto"/>
          </w:tcPr>
          <w:p w:rsidR="00513E4C" w:rsidRPr="001A63DB" w:rsidRDefault="00513E4C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="0068436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</w:t>
            </w:r>
            <w:r w:rsidR="003E00B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มีแ</w:t>
            </w: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ผนพัฒนาทักษะด้านดิจิทัลของข้าราชการ</w:t>
            </w:r>
          </w:p>
        </w:tc>
        <w:tc>
          <w:tcPr>
            <w:tcW w:w="2677" w:type="dxa"/>
            <w:shd w:val="clear" w:color="auto" w:fill="auto"/>
          </w:tcPr>
          <w:p w:rsidR="00684360" w:rsidRPr="00684360" w:rsidRDefault="00684360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หน่วยงานมีการจัดกลุ่มเป้าหมายการพัฒนาตามแนวทางการพัฒนาทักษะด้านดิจิทัลฯ จำนวน 6 กลุ่มเป้าหมาย</w:t>
            </w:r>
          </w:p>
        </w:tc>
        <w:tc>
          <w:tcPr>
            <w:tcW w:w="2677" w:type="dxa"/>
            <w:shd w:val="clear" w:color="auto" w:fill="auto"/>
          </w:tcPr>
          <w:p w:rsidR="00684360" w:rsidRPr="00684360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513E4C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ผู้บริหารระดับสูง ได้รับการพัฒนาทักษะด้านดิจิทัลแล้ว 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ผู้อำนวยการกอง  ได้รับการพัฒนาทักษะด้านดิจิทัลแล้ว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ผู้ทำงานด้านนโยบายและงานวิชาการ ได้รับการพัฒนาทักษะ</w:t>
            </w:r>
            <w:r w:rsidR="004451FA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ด้านดิจิทัลแล้ว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ผู้ทำงานด้านบริการ ได้รับการพัฒนาทักษะด้านดิจิทัลแล้ว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ผู้ปฏิบัติงานเฉพาะด้านเทคโนโลยีดิจิทัล ได้รับการพัฒนาทักษะ</w:t>
            </w:r>
            <w:r w:rsidR="004451FA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ด้านดิจิทัลแล้ว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  <w:tr w:rsidR="00684360" w:rsidRPr="00513E4C" w:rsidTr="00A11939">
        <w:trPr>
          <w:jc w:val="center"/>
        </w:trPr>
        <w:tc>
          <w:tcPr>
            <w:tcW w:w="5817" w:type="dxa"/>
            <w:shd w:val="clear" w:color="auto" w:fill="auto"/>
          </w:tcPr>
          <w:p w:rsidR="00684360" w:rsidRPr="00684360" w:rsidRDefault="00684360" w:rsidP="00A11939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ผู้ปฏิบัติงานอื่น ได้รับการพัฒนาทักษะด้านดิจิทัลแล้ว</w:t>
            </w:r>
          </w:p>
        </w:tc>
        <w:tc>
          <w:tcPr>
            <w:tcW w:w="2677" w:type="dxa"/>
            <w:shd w:val="clear" w:color="auto" w:fill="auto"/>
          </w:tcPr>
          <w:p w:rsidR="00684360" w:rsidRPr="00513E4C" w:rsidRDefault="00684360" w:rsidP="00684360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84360">
              <w:rPr>
                <w:rFonts w:ascii="TH SarabunPSK" w:hAnsi="TH SarabunPSK" w:cs="TH SarabunPSK"/>
                <w:sz w:val="32"/>
                <w:szCs w:val="32"/>
                <w:cs/>
              </w:rPr>
              <w:t>................ คน</w:t>
            </w:r>
          </w:p>
        </w:tc>
      </w:tr>
    </w:tbl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6E15EF" w:rsidRPr="001507D4" w:rsidRDefault="006E15EF" w:rsidP="006E15EF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 xml:space="preserve">หลักฐานอ้างอิง </w:t>
      </w:r>
      <w:r w:rsidRPr="001507D4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:</w:t>
      </w:r>
      <w:r w:rsidRPr="001507D4">
        <w:rPr>
          <w:rFonts w:ascii="TH SarabunPSK" w:hAnsi="TH SarabunPSK" w:cs="TH SarabunPSK"/>
          <w:sz w:val="32"/>
          <w:szCs w:val="32"/>
        </w:rPr>
        <w:t xml:space="preserve"> </w:t>
      </w:r>
      <w:r w:rsidRPr="001507D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รายชื่อผู้</w:t>
      </w:r>
      <w:r w:rsidR="0079287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ได้รับการพัฒนาตามแนวทางการพัฒนา</w:t>
      </w:r>
      <w:r w:rsidRPr="001507D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ทักษะด้านดิจิทัล </w:t>
      </w:r>
      <w:r w:rsidRPr="001507D4">
        <w:rPr>
          <w:rFonts w:ascii="TH SarabunPSK" w:hAnsi="TH SarabunPSK" w:cs="TH SarabunPSK"/>
          <w:i/>
          <w:iCs/>
          <w:color w:val="FF0000"/>
          <w:sz w:val="32"/>
          <w:szCs w:val="32"/>
        </w:rPr>
        <w:t>(</w:t>
      </w:r>
      <w:r w:rsidRPr="001507D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จัดเก็บอยู่ในรูปแบบ </w:t>
      </w:r>
      <w:r w:rsidRPr="001507D4">
        <w:rPr>
          <w:rFonts w:ascii="TH SarabunPSK" w:hAnsi="TH SarabunPSK" w:cs="TH SarabunPSK"/>
          <w:i/>
          <w:iCs/>
          <w:color w:val="FF0000"/>
          <w:sz w:val="32"/>
          <w:szCs w:val="32"/>
        </w:rPr>
        <w:t>QR Code)</w:t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2A5DC7" w:rsidRPr="00F51B37" w:rsidTr="002A5DC7">
        <w:trPr>
          <w:trHeight w:val="1026"/>
        </w:trPr>
        <w:tc>
          <w:tcPr>
            <w:tcW w:w="2088" w:type="dxa"/>
            <w:hideMark/>
          </w:tcPr>
          <w:p w:rsidR="002A5DC7" w:rsidRPr="00F51B37" w:rsidRDefault="002A5DC7" w:rsidP="005055BE">
            <w:pPr>
              <w:pStyle w:val="FootnoteText"/>
              <w:tabs>
                <w:tab w:val="left" w:pos="1080"/>
              </w:tabs>
              <w:spacing w:before="120" w:after="120"/>
              <w:ind w:right="-288" w:hanging="10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lastRenderedPageBreak/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2A5DC7" w:rsidRPr="00F51B37" w:rsidRDefault="002A5DC7" w:rsidP="005055BE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2A5DC7" w:rsidRPr="00F51B37" w:rsidRDefault="002A5DC7" w:rsidP="005055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2A5DC7" w:rsidRPr="00F51B37" w:rsidRDefault="002A5DC7" w:rsidP="005055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2A5DC7" w:rsidRPr="00F51B37" w:rsidRDefault="002A5DC7" w:rsidP="005055BE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2A5DC7" w:rsidRPr="00F51B37" w:rsidRDefault="002A5DC7" w:rsidP="005055B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2A5DC7" w:rsidRPr="00F51B37" w:rsidRDefault="002A5DC7" w:rsidP="005055B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2A5DC7" w:rsidRPr="00EC0051" w:rsidRDefault="002A5DC7" w:rsidP="002A5DC7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2A5DC7" w:rsidRDefault="002A5DC7" w:rsidP="002A5DC7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2A5DC7" w:rsidRPr="00237136" w:rsidTr="005055BE">
        <w:tc>
          <w:tcPr>
            <w:tcW w:w="3592" w:type="dxa"/>
          </w:tcPr>
          <w:p w:rsidR="002A5DC7" w:rsidRPr="00237136" w:rsidRDefault="002A5DC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2A5DC7" w:rsidRPr="00237136" w:rsidRDefault="002A5DC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2A5DC7" w:rsidTr="005055BE">
        <w:tc>
          <w:tcPr>
            <w:tcW w:w="3592" w:type="dxa"/>
            <w:tcBorders>
              <w:bottom w:val="single" w:sz="4" w:space="0" w:color="auto"/>
            </w:tcBorders>
          </w:tcPr>
          <w:p w:rsidR="002A5DC7" w:rsidRPr="00904131" w:rsidRDefault="002A5DC7" w:rsidP="002A5DC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lang w:val="x-none" w:eastAsia="x-none"/>
              </w:rPr>
            </w:pPr>
            <w:r w:rsidRPr="00904131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1. </w:t>
            </w:r>
            <w:r w:rsidRPr="00904131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จำน</w:t>
            </w:r>
            <w:r w:rsidRPr="00904131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วน</w:t>
            </w:r>
            <w:r w:rsidRPr="00904131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ข้าราชการทั้งหมดของ</w:t>
            </w:r>
            <w:r w:rsidRPr="00904131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eastAsia="ja-JP"/>
              </w:rPr>
              <w:t>หน่วยงาน</w:t>
            </w:r>
            <w:r w:rsidRPr="00904131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  <w:lang w:eastAsia="ja-JP"/>
              </w:rPr>
              <w:t xml:space="preserve"> 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2A5DC7" w:rsidRPr="002A5DC7" w:rsidRDefault="002A5DC7" w:rsidP="002A5DC7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  <w:lang w:eastAsia="ja-JP"/>
              </w:rPr>
              <w:t>จำนวนข้าราชการทั้งหมดของหน่วยงาน ซึ่งจะต้องตรงกับ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eastAsia="ja-JP"/>
              </w:rPr>
              <w:br/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  <w:lang w:eastAsia="ja-JP"/>
              </w:rPr>
              <w:t>ที่รายงานไว้ใน</w:t>
            </w:r>
            <w:r w:rsidRPr="0073606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  <w:lang w:eastAsia="ja-JP"/>
              </w:rPr>
              <w:t xml:space="preserve">ตัวชี้วัดที่ </w:t>
            </w:r>
            <w:r w:rsidRPr="0073606D">
              <w:rPr>
                <w:rFonts w:ascii="TH SarabunPSK" w:hAnsi="TH SarabunPSK" w:cs="TH SarabunPSK"/>
                <w:spacing w:val="-4"/>
                <w:sz w:val="32"/>
                <w:szCs w:val="32"/>
                <w:lang w:val="en-US" w:eastAsia="ja-JP"/>
              </w:rPr>
              <w:t>1.1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lang w:val="en-US" w:eastAsia="ja-JP"/>
              </w:rPr>
              <w:t xml:space="preserve"> </w:t>
            </w:r>
          </w:p>
        </w:tc>
      </w:tr>
      <w:tr w:rsidR="002A5DC7" w:rsidRPr="00237136" w:rsidTr="002A5DC7">
        <w:tc>
          <w:tcPr>
            <w:tcW w:w="3592" w:type="dxa"/>
          </w:tcPr>
          <w:p w:rsidR="002A5DC7" w:rsidRPr="00904131" w:rsidRDefault="002A5DC7" w:rsidP="002A5DC7">
            <w:r w:rsidRPr="00904131"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  <w:t xml:space="preserve">2. </w:t>
            </w:r>
            <w:r w:rsidRPr="00904131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จำนวนข้าราชการที่ได้รับการพัฒนาทักษะด้านดิจิทัล</w:t>
            </w:r>
            <w:r w:rsidRPr="0090413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526" w:type="dxa"/>
          </w:tcPr>
          <w:p w:rsidR="002A5DC7" w:rsidRPr="00237136" w:rsidRDefault="002A5DC7" w:rsidP="002A5DC7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US"/>
              </w:rPr>
              <w:t>จำนวนของข้าราชการ</w:t>
            </w:r>
            <w:r w:rsidRPr="0073606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ที่ได้รับการพัฒนาทักษะด้านดิจิทัล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</w:t>
            </w:r>
            <w:r w:rsidR="00457A69" w:rsidRPr="00457A69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แนวทางการพัฒนาทักษะด้านดิจิทัลฯ</w:t>
            </w:r>
          </w:p>
        </w:tc>
      </w:tr>
    </w:tbl>
    <w:p w:rsidR="002A5DC7" w:rsidRPr="002A5DC7" w:rsidRDefault="002A5DC7" w:rsidP="0073606D">
      <w:pPr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</w:p>
    <w:p w:rsidR="0073606D" w:rsidRPr="0073606D" w:rsidRDefault="0073606D" w:rsidP="005704A9">
      <w:pPr>
        <w:pStyle w:val="FootnoteText"/>
        <w:tabs>
          <w:tab w:val="left" w:pos="1418"/>
        </w:tabs>
        <w:ind w:left="1418" w:hanging="1418"/>
        <w:jc w:val="center"/>
        <w:outlineLvl w:val="0"/>
        <w:rPr>
          <w:rFonts w:ascii="TH SarabunPSK" w:hAnsi="TH SarabunPSK" w:cs="TH SarabunPSK"/>
          <w:sz w:val="32"/>
          <w:szCs w:val="32"/>
          <w:cs/>
          <w:lang w:val="en-US"/>
        </w:rPr>
      </w:pPr>
    </w:p>
    <w:p w:rsidR="0073606D" w:rsidRDefault="0073606D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73606D" w:rsidRDefault="0073606D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  <w:sectPr w:rsidR="0073606D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D66E86" w:rsidRPr="00081516" w:rsidRDefault="00D66E86" w:rsidP="00D66E86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b/>
          <w:bCs/>
          <w:snapToGrid w:val="0"/>
          <w:sz w:val="32"/>
          <w:szCs w:val="32"/>
          <w:cs/>
        </w:rPr>
        <w:t>2.1</w:t>
      </w:r>
      <w:r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ab/>
      </w:r>
      <w:r w:rsidR="00C977ED" w:rsidRPr="00C977ED">
        <w:rPr>
          <w:rFonts w:ascii="TH SarabunPSK" w:hAnsi="TH SarabunPSK" w:cs="TH SarabunPSK"/>
          <w:b/>
          <w:bCs/>
          <w:sz w:val="32"/>
          <w:szCs w:val="32"/>
          <w:cs/>
        </w:rPr>
        <w:t>มีการจัดอบรมหลักสูตรเพื่อพัฒนาบุคลากรให้เป็นผู้นำการเปลี่ยนแปลง</w:t>
      </w:r>
    </w:p>
    <w:p w:rsidR="00D66E86" w:rsidRPr="00081516" w:rsidRDefault="00D66E86" w:rsidP="00D66E86">
      <w:pPr>
        <w:pStyle w:val="FootnoteText"/>
        <w:spacing w:before="120"/>
        <w:ind w:left="1038" w:hanging="1038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="00C977ED"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อย่างน้อย 1 หลักสูตรต่อปีในทุกหน่วยงาน</w:t>
      </w:r>
    </w:p>
    <w:p w:rsidR="00D66E86" w:rsidRDefault="00D66E86" w:rsidP="00D66E86">
      <w:pPr>
        <w:spacing w:before="12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C977ED" w:rsidRDefault="00C977ED" w:rsidP="00C977ED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4B6E79">
        <w:rPr>
          <w:rFonts w:ascii="TH SarabunPSK" w:hAnsi="TH SarabunPSK" w:cs="TH SarabunPSK"/>
          <w:b/>
          <w:bCs/>
          <w:sz w:val="32"/>
          <w:szCs w:val="32"/>
          <w:cs/>
        </w:rPr>
        <w:t>การจัดอบรม</w:t>
      </w:r>
      <w:r w:rsidR="00DB5C75" w:rsidRPr="00C977ED">
        <w:rPr>
          <w:rFonts w:ascii="TH SarabunPSK" w:hAnsi="TH SarabunPSK" w:cs="TH SarabunPSK"/>
          <w:b/>
          <w:bCs/>
          <w:sz w:val="32"/>
          <w:szCs w:val="32"/>
          <w:cs/>
        </w:rPr>
        <w:t>หลักสูตรเพื่อพัฒนาบุคลากร</w:t>
      </w:r>
      <w:r w:rsidRPr="004B6E7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B6E79"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 w:rsidR="00DB5C75">
        <w:rPr>
          <w:rFonts w:ascii="TH SarabunPSK" w:hAnsi="TH SarabunPSK" w:cs="TH SarabunPSK" w:hint="cs"/>
          <w:sz w:val="32"/>
          <w:szCs w:val="32"/>
          <w:cs/>
        </w:rPr>
        <w:t>โครงการฝึกอบรม</w:t>
      </w:r>
      <w:r w:rsidRPr="004B6E79">
        <w:rPr>
          <w:rFonts w:ascii="TH SarabunPSK" w:hAnsi="TH SarabunPSK" w:cs="TH SarabunPSK"/>
          <w:sz w:val="32"/>
          <w:szCs w:val="32"/>
          <w:cs/>
        </w:rPr>
        <w:t xml:space="preserve"> ที่มุ่งเน้นกระบวนการ</w:t>
      </w:r>
      <w:r w:rsidR="00DB5C75">
        <w:rPr>
          <w:rFonts w:ascii="TH SarabunPSK" w:hAnsi="TH SarabunPSK" w:cs="TH SarabunPSK"/>
          <w:sz w:val="32"/>
          <w:szCs w:val="32"/>
          <w:cs/>
        </w:rPr>
        <w:t>เปลี่ยนแปลงพฤติกรรมอย่าง</w:t>
      </w:r>
      <w:r>
        <w:rPr>
          <w:rFonts w:ascii="TH SarabunPSK" w:hAnsi="TH SarabunPSK" w:cs="TH SarabunPSK"/>
          <w:sz w:val="32"/>
          <w:szCs w:val="32"/>
          <w:cs/>
        </w:rPr>
        <w:t>มีระบบ</w:t>
      </w:r>
      <w:r w:rsidR="003A0E25">
        <w:rPr>
          <w:rFonts w:ascii="TH SarabunPSK" w:hAnsi="TH SarabunPSK" w:cs="TH SarabunPSK" w:hint="cs"/>
          <w:sz w:val="32"/>
          <w:szCs w:val="32"/>
          <w:cs/>
        </w:rPr>
        <w:t xml:space="preserve"> ที่หน่วยงานดำเนินการจัดเอง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B6E79">
        <w:rPr>
          <w:rFonts w:ascii="TH SarabunPSK" w:hAnsi="TH SarabunPSK" w:cs="TH SarabunPSK"/>
          <w:sz w:val="32"/>
          <w:szCs w:val="32"/>
          <w:cs/>
        </w:rPr>
        <w:t>เพื่อพัฒนาทักษะ และทัศนคติของบุคคล ให้ไปตามวัตถุประสงค์ที่กำหนดไว้</w:t>
      </w:r>
    </w:p>
    <w:p w:rsidR="00DB5C75" w:rsidRPr="00DB5C75" w:rsidRDefault="00C977ED" w:rsidP="00DB5C75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4B6E79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ผู้นำการเปลี่ยนแปลง </w:t>
      </w:r>
      <w:r w:rsidRPr="004B6E79"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>
        <w:rPr>
          <w:rFonts w:ascii="TH SarabunPSK" w:hAnsi="TH SarabunPSK" w:cs="TH SarabunPSK" w:hint="cs"/>
          <w:sz w:val="32"/>
          <w:szCs w:val="32"/>
          <w:cs/>
        </w:rPr>
        <w:t>ผู้ที่เข้าใจบทบาทของตนเอง และพร้อมสร้างการเปลี่ยนแปลงด้วย</w:t>
      </w:r>
      <w:r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นวัตกรรมให้แก่องค์การและบุคคลอื่นในองค</w:t>
      </w:r>
      <w:r w:rsidRPr="00DB5C75">
        <w:rPr>
          <w:rFonts w:ascii="TH SarabunPSK" w:hAnsi="TH SarabunPSK" w:cs="TH SarabunPSK"/>
          <w:spacing w:val="-4"/>
          <w:sz w:val="32"/>
          <w:szCs w:val="32"/>
          <w:cs/>
        </w:rPr>
        <w:t>์การได้ ตลอดจนกระตุ้นให้เกิดนวัตกรรมในองค์การ เพื่อการพัฒนาศักยภาพไปสู่ระดับการแข่งขันในเวทีโลก และเพื่อประโยชน์สุขของประชาชนอย</w:t>
      </w:r>
      <w:r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่างแท้จริง</w:t>
      </w:r>
      <w:r w:rsidR="00DB5C7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ประกอบด้วย</w:t>
      </w:r>
      <w:r w:rsidR="00DB5C75" w:rsidRPr="00DB5C75">
        <w:rPr>
          <w:rFonts w:ascii="TH SarabunPSK" w:hAnsi="TH SarabunPSK" w:cs="TH SarabunPSK"/>
          <w:spacing w:val="-4"/>
          <w:sz w:val="32"/>
          <w:szCs w:val="32"/>
          <w:cs/>
        </w:rPr>
        <w:t xml:space="preserve"> 3 ระดับ </w:t>
      </w:r>
      <w:r w:rsidR="00DB5C75" w:rsidRPr="00DB5C75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:rsidR="00DB5C75" w:rsidRPr="00DB5C75" w:rsidRDefault="00DB5C75" w:rsidP="00DB5C75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B5C75">
        <w:rPr>
          <w:rFonts w:ascii="TH SarabunPSK" w:hAnsi="TH SarabunPSK" w:cs="TH SarabunPSK"/>
          <w:sz w:val="32"/>
          <w:szCs w:val="32"/>
          <w:cs/>
        </w:rPr>
        <w:t xml:space="preserve">1. ผู้นำการเปลี่ยนแปลง ซึ่งเน้นกลุ่มนักบริหาร เพื่อสร้างคนกลุ่มนี้ให้เป็นผู้นำองค์การและผู้นำการเปลี่ยนแปลงที่ดี </w:t>
      </w:r>
    </w:p>
    <w:p w:rsidR="00DB5C75" w:rsidRPr="00DB5C75" w:rsidRDefault="00DB5C75" w:rsidP="00DB5C75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B5C75">
        <w:rPr>
          <w:rFonts w:ascii="TH SarabunPSK" w:hAnsi="TH SarabunPSK" w:cs="TH SarabunPSK"/>
          <w:sz w:val="32"/>
          <w:szCs w:val="32"/>
          <w:cs/>
        </w:rPr>
        <w:t xml:space="preserve">2. ภาวะผู้นำ ซึ่งเน้นบุคลากรทุกกลุ่ม ที่มีศักยภาพในการเป็นผู้นำขององค์การ เพื่อเสริมสร้างแนวคิดและทักษะด้าน </w:t>
      </w:r>
      <w:r w:rsidRPr="00DB5C75">
        <w:rPr>
          <w:rFonts w:ascii="TH SarabunPSK" w:hAnsi="TH SarabunPSK" w:cs="TH SarabunPSK"/>
          <w:sz w:val="32"/>
          <w:szCs w:val="32"/>
        </w:rPr>
        <w:t>“</w:t>
      </w:r>
      <w:r w:rsidRPr="00DB5C75">
        <w:rPr>
          <w:rFonts w:ascii="TH SarabunPSK" w:hAnsi="TH SarabunPSK" w:cs="TH SarabunPSK"/>
          <w:sz w:val="32"/>
          <w:szCs w:val="32"/>
          <w:cs/>
        </w:rPr>
        <w:t>ภาวะผู้นำ</w:t>
      </w:r>
      <w:r w:rsidRPr="00DB5C75">
        <w:rPr>
          <w:rFonts w:ascii="TH SarabunPSK" w:hAnsi="TH SarabunPSK" w:cs="TH SarabunPSK"/>
          <w:sz w:val="32"/>
          <w:szCs w:val="32"/>
        </w:rPr>
        <w:t xml:space="preserve">” </w:t>
      </w:r>
      <w:r w:rsidRPr="00DB5C75">
        <w:rPr>
          <w:rFonts w:ascii="TH SarabunPSK" w:hAnsi="TH SarabunPSK" w:cs="TH SarabunPSK"/>
          <w:sz w:val="32"/>
          <w:szCs w:val="32"/>
          <w:cs/>
        </w:rPr>
        <w:t xml:space="preserve">ให้เกิดขึ้นในองค์การ </w:t>
      </w:r>
    </w:p>
    <w:p w:rsidR="00DB5C75" w:rsidRPr="004B6E79" w:rsidRDefault="00DB5C75" w:rsidP="00DB5C75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5C75">
        <w:rPr>
          <w:rFonts w:ascii="TH SarabunPSK" w:hAnsi="TH SarabunPSK" w:cs="TH SarabunPSK"/>
          <w:sz w:val="32"/>
          <w:szCs w:val="32"/>
          <w:cs/>
        </w:rPr>
        <w:t xml:space="preserve">3. </w:t>
      </w:r>
      <w:r w:rsidRPr="00DB5C75">
        <w:rPr>
          <w:rFonts w:ascii="TH SarabunPSK" w:hAnsi="TH SarabunPSK" w:cs="TH SarabunPSK"/>
          <w:spacing w:val="-4"/>
          <w:sz w:val="32"/>
          <w:szCs w:val="32"/>
          <w:cs/>
        </w:rPr>
        <w:t>การเตรียมพร้อมเป็นผู้นำ จะเน้นบุคลากรในกลุ่มผู้มีศักยภาพ เพื่อเตรียมคนกลุ่มนี้ขึ้นสู่การเป็นผู้นำ</w:t>
      </w:r>
    </w:p>
    <w:p w:rsidR="000F0A50" w:rsidRPr="000F0A50" w:rsidRDefault="000F0A50" w:rsidP="000F0A50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0F0A50" w:rsidRPr="00A911DE" w:rsidRDefault="000F0A50" w:rsidP="000F0A50">
      <w:pPr>
        <w:tabs>
          <w:tab w:val="left" w:pos="1800"/>
        </w:tabs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A911DE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A911D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6"/>
        <w:gridCol w:w="3010"/>
        <w:gridCol w:w="2999"/>
      </w:tblGrid>
      <w:tr w:rsidR="000F0A50" w:rsidRPr="00A911DE" w:rsidTr="003C503C">
        <w:tc>
          <w:tcPr>
            <w:tcW w:w="3064" w:type="dxa"/>
            <w:vAlign w:val="center"/>
          </w:tcPr>
          <w:p w:rsidR="000F0A50" w:rsidRPr="00A911DE" w:rsidRDefault="000F0A50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กลุ่มเป้าหมาย และจำนวน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ระยะเวลาในการจัดอบรม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A911D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วัน)</w:t>
            </w:r>
          </w:p>
        </w:tc>
      </w:tr>
      <w:tr w:rsidR="000F0A50" w:rsidRPr="00A911DE" w:rsidTr="003C503C"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</w:tr>
      <w:tr w:rsidR="000F0A50" w:rsidRPr="00A911DE" w:rsidTr="003C503C"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</w:tr>
      <w:tr w:rsidR="000F0A50" w:rsidRPr="00A911DE" w:rsidTr="003C503C"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</w:tr>
      <w:tr w:rsidR="000F0A50" w:rsidRPr="00A911DE" w:rsidTr="003C503C"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  <w:tc>
          <w:tcPr>
            <w:tcW w:w="3064" w:type="dxa"/>
          </w:tcPr>
          <w:p w:rsidR="000F0A50" w:rsidRPr="00A911DE" w:rsidRDefault="000F0A50" w:rsidP="003C503C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</w:tc>
      </w:tr>
    </w:tbl>
    <w:p w:rsidR="000F0A50" w:rsidRPr="000F0A50" w:rsidRDefault="000F0A50" w:rsidP="00D66E86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D66E86" w:rsidRPr="00F51B37" w:rsidRDefault="00D66E86" w:rsidP="00B379E9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D66E86" w:rsidRPr="00F51B37" w:rsidTr="009C70D3">
        <w:trPr>
          <w:trHeight w:val="1026"/>
        </w:trPr>
        <w:tc>
          <w:tcPr>
            <w:tcW w:w="2088" w:type="dxa"/>
            <w:hideMark/>
          </w:tcPr>
          <w:p w:rsidR="00D66E86" w:rsidRPr="00F51B37" w:rsidRDefault="00D66E86" w:rsidP="009C70D3">
            <w:pPr>
              <w:pStyle w:val="FootnoteText"/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D66E86" w:rsidRPr="00F51B37" w:rsidRDefault="00D66E86" w:rsidP="009C70D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D66E86" w:rsidRPr="00F51B37" w:rsidRDefault="00D66E86" w:rsidP="009C70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D66E86" w:rsidRPr="00F51B37" w:rsidRDefault="00D66E86" w:rsidP="009C70D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D66E86" w:rsidRPr="00F51B37" w:rsidRDefault="00D66E86" w:rsidP="009C70D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D66E86" w:rsidRPr="00F51B37" w:rsidRDefault="00D66E86" w:rsidP="009C70D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D66E86" w:rsidRPr="00F51B37" w:rsidRDefault="00D66E86" w:rsidP="009C70D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1D1D37" w:rsidRDefault="001D1D37" w:rsidP="00F95705">
      <w:pPr>
        <w:spacing w:before="120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</w:p>
    <w:p w:rsidR="002A5DC7" w:rsidRPr="00EC0051" w:rsidRDefault="002A5DC7" w:rsidP="002A5DC7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2A5DC7" w:rsidRDefault="002A5DC7" w:rsidP="002A5DC7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2A5DC7" w:rsidRPr="00237136" w:rsidTr="005055BE">
        <w:tc>
          <w:tcPr>
            <w:tcW w:w="3592" w:type="dxa"/>
          </w:tcPr>
          <w:p w:rsidR="002A5DC7" w:rsidRPr="00237136" w:rsidRDefault="002A5DC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2A5DC7" w:rsidRPr="00237136" w:rsidRDefault="002A5DC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2A5DC7" w:rsidTr="005055BE">
        <w:tc>
          <w:tcPr>
            <w:tcW w:w="3592" w:type="dxa"/>
            <w:tcBorders>
              <w:bottom w:val="single" w:sz="4" w:space="0" w:color="auto"/>
            </w:tcBorders>
          </w:tcPr>
          <w:p w:rsidR="002A5DC7" w:rsidRDefault="002A5DC7" w:rsidP="002A5DC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1. </w:t>
            </w:r>
            <w:r w:rsidRPr="00573493"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ชื่อหลักสูตร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2A5DC7" w:rsidRPr="002A5DC7" w:rsidRDefault="002A5DC7" w:rsidP="002A5DC7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เป็นหลักสูตร</w:t>
            </w:r>
            <w:r w:rsidRPr="00573493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ที่หน่วยงานดำเนินการเอง และมีวัตถุประสงค์</w:t>
            </w:r>
            <w:r w:rsidRPr="00573493">
              <w:rPr>
                <w:rFonts w:ascii="TH SarabunPSK" w:hAnsi="TH SarabunPSK" w:cs="TH SarabunPSK"/>
                <w:sz w:val="32"/>
                <w:szCs w:val="32"/>
                <w:cs/>
              </w:rPr>
              <w:t>เพื่อพัฒนาบุคลากรให้เป็นผู้นำการเปลี่ยนแปลง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lang w:val="en-US" w:eastAsia="ja-JP"/>
              </w:rPr>
              <w:t xml:space="preserve"> </w:t>
            </w:r>
          </w:p>
        </w:tc>
      </w:tr>
      <w:tr w:rsidR="002A5DC7" w:rsidRPr="00237136" w:rsidTr="005055BE">
        <w:tc>
          <w:tcPr>
            <w:tcW w:w="3592" w:type="dxa"/>
          </w:tcPr>
          <w:p w:rsidR="002A5DC7" w:rsidRDefault="002A5DC7" w:rsidP="002A5DC7">
            <w: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  <w:t xml:space="preserve">2. </w:t>
            </w: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กลุ่มเป้าหมาย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5526" w:type="dxa"/>
          </w:tcPr>
          <w:p w:rsidR="002A5DC7" w:rsidRPr="00237136" w:rsidRDefault="002A5DC7" w:rsidP="002A5DC7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คุณสมบัติของผู้เข้ารับการฝึกอบรม</w:t>
            </w:r>
          </w:p>
        </w:tc>
      </w:tr>
      <w:tr w:rsidR="00407D36" w:rsidRPr="00237136" w:rsidTr="005055BE">
        <w:tc>
          <w:tcPr>
            <w:tcW w:w="3592" w:type="dxa"/>
          </w:tcPr>
          <w:p w:rsidR="00407D36" w:rsidRPr="00407D36" w:rsidRDefault="00407D36" w:rsidP="002A5DC7">
            <w:pP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407D3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ระยะเวลาในการจัดอบรม</w:t>
            </w:r>
          </w:p>
        </w:tc>
        <w:tc>
          <w:tcPr>
            <w:tcW w:w="5526" w:type="dxa"/>
          </w:tcPr>
          <w:p w:rsidR="00407D36" w:rsidRPr="00F95705" w:rsidRDefault="005569BA" w:rsidP="002A5DC7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เริ่ม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ถึงวัน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สิ้นสุดโครงการ</w:t>
            </w:r>
          </w:p>
        </w:tc>
      </w:tr>
    </w:tbl>
    <w:p w:rsidR="001D1D37" w:rsidRDefault="001D1D37" w:rsidP="00F95705">
      <w:pPr>
        <w:spacing w:before="120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</w:p>
    <w:p w:rsidR="00573493" w:rsidRDefault="00573493" w:rsidP="009E2BFE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F95705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</w:p>
    <w:p w:rsidR="00573493" w:rsidRDefault="00573493" w:rsidP="009E2BFE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sectPr w:rsidR="00573493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574912" w:rsidRPr="00574912" w:rsidRDefault="00574912" w:rsidP="00574912">
      <w:pPr>
        <w:tabs>
          <w:tab w:val="left" w:pos="1418"/>
        </w:tabs>
        <w:ind w:left="1418" w:hanging="1418"/>
        <w:outlineLvl w:val="0"/>
        <w:rPr>
          <w:rFonts w:ascii="TH SarabunPSK" w:eastAsia="Times New Roman" w:hAnsi="TH SarabunPSK" w:cs="TH SarabunPSK"/>
          <w:b/>
          <w:bCs/>
          <w:sz w:val="32"/>
          <w:szCs w:val="32"/>
          <w:lang w:val="x-none" w:eastAsia="x-none"/>
        </w:rPr>
      </w:pP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  <w:lastRenderedPageBreak/>
        <w:t>ตัวชี้วัด</w:t>
      </w:r>
      <w:r w:rsidRPr="00574912">
        <w:rPr>
          <w:rFonts w:ascii="TH SarabunPSK" w:eastAsia="Times New Roman" w:hAnsi="TH SarabunPSK" w:cs="TH SarabunPSK"/>
          <w:b/>
          <w:bCs/>
          <w:snapToGrid w:val="0"/>
          <w:sz w:val="32"/>
          <w:szCs w:val="32"/>
          <w:cs/>
          <w:lang w:val="x-none" w:eastAsia="x-none"/>
        </w:rPr>
        <w:t>ที่</w:t>
      </w:r>
      <w:r w:rsidRPr="00574912">
        <w:rPr>
          <w:rFonts w:ascii="TH SarabunPSK" w:eastAsia="Times New Roman" w:hAnsi="TH SarabunPSK" w:cs="TH SarabunPSK"/>
          <w:b/>
          <w:bCs/>
          <w:snapToGrid w:val="0"/>
          <w:sz w:val="32"/>
          <w:szCs w:val="32"/>
          <w:lang w:val="x-none" w:eastAsia="x-none"/>
        </w:rPr>
        <w:t xml:space="preserve">  </w:t>
      </w:r>
      <w:r w:rsidRPr="00574912">
        <w:rPr>
          <w:rFonts w:ascii="TH SarabunPSK" w:eastAsia="Times New Roman" w:hAnsi="TH SarabunPSK" w:cs="TH SarabunPSK" w:hint="cs"/>
          <w:b/>
          <w:bCs/>
          <w:snapToGrid w:val="0"/>
          <w:sz w:val="32"/>
          <w:szCs w:val="32"/>
          <w:cs/>
          <w:lang w:val="x-none" w:eastAsia="x-none"/>
        </w:rPr>
        <w:t>2.2</w:t>
      </w:r>
      <w:r w:rsidRPr="00574912">
        <w:rPr>
          <w:rFonts w:ascii="TH SarabunPSK" w:eastAsia="Times New Roman" w:hAnsi="TH SarabunPSK" w:cs="TH SarabunPSK"/>
          <w:b/>
          <w:bCs/>
          <w:snapToGrid w:val="0"/>
          <w:sz w:val="32"/>
          <w:szCs w:val="32"/>
          <w:cs/>
          <w:lang w:val="x-none" w:eastAsia="x-none"/>
        </w:rPr>
        <w:tab/>
      </w: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  <w:t>ร้อยละของผู้ได้รับการพัฒนา มีผลการประเมินการปฏิบัติงานในระดับดีเด่น</w:t>
      </w:r>
    </w:p>
    <w:p w:rsidR="00574912" w:rsidRPr="00574912" w:rsidRDefault="00574912" w:rsidP="00574912">
      <w:pPr>
        <w:spacing w:before="120"/>
        <w:ind w:left="1038" w:hanging="1038"/>
        <w:outlineLvl w:val="0"/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</w:pPr>
      <w:r w:rsidRPr="00574912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val="x-none" w:eastAsia="x-none"/>
        </w:rPr>
        <w:t>เป้าหมาย</w:t>
      </w: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  <w:t xml:space="preserve">   </w:t>
      </w: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lang w:val="x-none" w:eastAsia="x-none"/>
        </w:rPr>
        <w:t xml:space="preserve">:  </w:t>
      </w:r>
      <w:r w:rsidRPr="00574912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val="x-none" w:eastAsia="x-none"/>
        </w:rPr>
        <w:t>ร้อยละ 10</w:t>
      </w:r>
    </w:p>
    <w:p w:rsidR="00574912" w:rsidRPr="00574912" w:rsidRDefault="00574912" w:rsidP="00574912">
      <w:pPr>
        <w:spacing w:before="120"/>
        <w:rPr>
          <w:rFonts w:ascii="TH SarabunPSK" w:hAnsi="TH SarabunPSK" w:cs="TH SarabunPSK"/>
          <w:sz w:val="32"/>
          <w:szCs w:val="32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5749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74912">
        <w:rPr>
          <w:rFonts w:ascii="TH SarabunPSK" w:hAnsi="TH SarabunPSK" w:cs="TH SarabunPSK"/>
          <w:sz w:val="32"/>
          <w:szCs w:val="32"/>
        </w:rPr>
        <w:t>:</w:t>
      </w:r>
      <w:r w:rsidRPr="00574912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574912" w:rsidRPr="00574912" w:rsidRDefault="00574912" w:rsidP="00574912">
      <w:pPr>
        <w:tabs>
          <w:tab w:val="left" w:pos="851"/>
          <w:tab w:val="left" w:pos="1418"/>
        </w:tabs>
        <w:spacing w:before="120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eastAsia="x-none"/>
        </w:rPr>
      </w:pP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  <w:t>ผู้ได้รับการพัฒนา</w:t>
      </w:r>
      <w:r w:rsidRPr="00574912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val="x-none" w:eastAsia="x-none"/>
        </w:rPr>
        <w:t xml:space="preserve"> </w:t>
      </w:r>
      <w:r w:rsidRPr="00574912">
        <w:rPr>
          <w:rFonts w:ascii="TH SarabunPSK" w:eastAsia="Times New Roman" w:hAnsi="TH SarabunPSK" w:cs="TH SarabunPSK" w:hint="cs"/>
          <w:sz w:val="32"/>
          <w:szCs w:val="32"/>
          <w:cs/>
          <w:lang w:eastAsia="x-none"/>
        </w:rPr>
        <w:t>หมายถึง ผู้ที่ผ่านการอบรมหลักสูตรเพื่อพัฒนาบุคลากรให้เป็นผู้นำการเปลี่ยนแปลง ตามตัวชี้วัด 2.1 มีการจัดอบรมหลักสูตรเพื่อพัฒนาบุคลากรให้เป็นผู้นำการเปลี่ยนแปลง</w:t>
      </w:r>
    </w:p>
    <w:p w:rsidR="00574912" w:rsidRPr="00574912" w:rsidRDefault="00574912" w:rsidP="00574912">
      <w:pPr>
        <w:tabs>
          <w:tab w:val="left" w:pos="851"/>
          <w:tab w:val="left" w:pos="1418"/>
        </w:tabs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cs/>
          <w:lang w:eastAsia="x-none"/>
        </w:rPr>
      </w:pPr>
      <w:r w:rsidRPr="00574912">
        <w:rPr>
          <w:rFonts w:ascii="TH SarabunPSK" w:eastAsia="Times New Roman" w:hAnsi="TH SarabunPSK" w:cs="TH SarabunPSK"/>
          <w:b/>
          <w:bCs/>
          <w:sz w:val="32"/>
          <w:szCs w:val="32"/>
          <w:cs/>
          <w:lang w:val="x-none" w:eastAsia="x-none"/>
        </w:rPr>
        <w:t>ผลการประเมินการปฏิบัติงานในระดับดีเด่น</w:t>
      </w:r>
      <w:r w:rsidRPr="00574912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val="x-none" w:eastAsia="x-none"/>
        </w:rPr>
        <w:t xml:space="preserve"> </w:t>
      </w:r>
      <w:r w:rsidRPr="00574912">
        <w:rPr>
          <w:rFonts w:ascii="TH SarabunPSK" w:eastAsia="Times New Roman" w:hAnsi="TH SarabunPSK" w:cs="TH SarabunPSK" w:hint="cs"/>
          <w:sz w:val="32"/>
          <w:szCs w:val="32"/>
          <w:cs/>
          <w:lang w:eastAsia="x-none"/>
        </w:rPr>
        <w:t>หมายถึง</w:t>
      </w:r>
      <w:r w:rsidRPr="00574912">
        <w:rPr>
          <w:rFonts w:ascii="TH SarabunPSK" w:eastAsia="Times New Roman" w:hAnsi="TH SarabunPSK" w:cs="TH SarabunPSK"/>
          <w:sz w:val="32"/>
          <w:szCs w:val="32"/>
          <w:lang w:eastAsia="x-none"/>
        </w:rPr>
        <w:t xml:space="preserve"> </w:t>
      </w:r>
      <w:r w:rsidRPr="00574912">
        <w:rPr>
          <w:rFonts w:ascii="TH SarabunPSK" w:eastAsia="Times New Roman" w:hAnsi="TH SarabunPSK" w:cs="TH SarabunPSK" w:hint="cs"/>
          <w:sz w:val="32"/>
          <w:szCs w:val="32"/>
          <w:cs/>
          <w:lang w:eastAsia="x-none"/>
        </w:rPr>
        <w:t>การประเมิน</w:t>
      </w:r>
      <w:r w:rsidRPr="00574912">
        <w:rPr>
          <w:rFonts w:ascii="TH SarabunPSK" w:eastAsia="Times New Roman" w:hAnsi="TH SarabunPSK" w:cs="TH SarabunPSK"/>
          <w:sz w:val="32"/>
          <w:szCs w:val="32"/>
          <w:cs/>
          <w:lang w:eastAsia="x-none"/>
        </w:rPr>
        <w:t>ผลการปฏิบัติราชการ</w:t>
      </w:r>
      <w:r w:rsidRPr="00574912">
        <w:rPr>
          <w:rFonts w:ascii="TH SarabunPSK" w:eastAsia="Times New Roman" w:hAnsi="TH SarabunPSK" w:cs="TH SarabunPSK" w:hint="cs"/>
          <w:sz w:val="32"/>
          <w:szCs w:val="32"/>
          <w:cs/>
          <w:lang w:eastAsia="x-none"/>
        </w:rPr>
        <w:t xml:space="preserve"> ของ</w:t>
      </w:r>
      <w:r w:rsidRPr="00574912">
        <w:rPr>
          <w:rFonts w:ascii="TH SarabunPSK" w:eastAsia="Times New Roman" w:hAnsi="TH SarabunPSK" w:cs="TH SarabunPSK"/>
          <w:sz w:val="32"/>
          <w:szCs w:val="32"/>
          <w:cs/>
          <w:lang w:eastAsia="x-none"/>
        </w:rPr>
        <w:br/>
      </w:r>
      <w:r w:rsidRPr="00574912">
        <w:rPr>
          <w:rFonts w:ascii="TH SarabunPSK" w:eastAsia="Times New Roman" w:hAnsi="TH SarabunPSK" w:cs="TH SarabunPSK" w:hint="cs"/>
          <w:sz w:val="32"/>
          <w:szCs w:val="32"/>
          <w:cs/>
          <w:lang w:eastAsia="x-none"/>
        </w:rPr>
        <w:t>หน่วยงาน โดยมีระดับผลการประเมินการปฏิบัติงานในระดับดีเด่น ในรอบประเมินหลังการได้รับการพัฒนา</w:t>
      </w:r>
    </w:p>
    <w:p w:rsidR="00574912" w:rsidRDefault="00574912" w:rsidP="00574912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57491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2252"/>
        <w:gridCol w:w="708"/>
        <w:gridCol w:w="709"/>
        <w:gridCol w:w="709"/>
        <w:gridCol w:w="709"/>
        <w:gridCol w:w="709"/>
        <w:gridCol w:w="709"/>
        <w:gridCol w:w="709"/>
      </w:tblGrid>
      <w:tr w:rsidR="00574912" w:rsidRPr="00574912" w:rsidTr="005055BE">
        <w:tc>
          <w:tcPr>
            <w:tcW w:w="2250" w:type="dxa"/>
            <w:vMerge w:val="restart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74912">
              <w:rPr>
                <w:rFonts w:ascii="TH SarabunPSK" w:hAnsi="TH SarabunPSK" w:cs="TH SarabunPSK"/>
                <w:sz w:val="30"/>
                <w:szCs w:val="30"/>
                <w:cs/>
              </w:rPr>
              <w:t>ชื่อ-นามสกุล</w:t>
            </w:r>
          </w:p>
        </w:tc>
        <w:tc>
          <w:tcPr>
            <w:tcW w:w="2252" w:type="dxa"/>
            <w:vMerge w:val="restart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74912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</w:p>
        </w:tc>
        <w:tc>
          <w:tcPr>
            <w:tcW w:w="3544" w:type="dxa"/>
            <w:gridSpan w:val="5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74912">
              <w:rPr>
                <w:rFonts w:ascii="TH SarabunPSK" w:hAnsi="TH SarabunPSK" w:cs="TH SarabunPSK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418" w:type="dxa"/>
            <w:gridSpan w:val="2"/>
          </w:tcPr>
          <w:p w:rsidR="00574912" w:rsidRPr="00574912" w:rsidRDefault="00574912" w:rsidP="00096AB3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ผลการประเมินรอบ 2/256</w:t>
            </w:r>
            <w:r w:rsidR="009C516B"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574912" w:rsidRPr="00574912" w:rsidTr="005055BE">
        <w:tc>
          <w:tcPr>
            <w:tcW w:w="2250" w:type="dxa"/>
            <w:vMerge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2" w:type="dxa"/>
            <w:vMerge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08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18"/>
                <w:szCs w:val="18"/>
                <w:cs/>
              </w:rPr>
            </w:pPr>
            <w:r w:rsidRPr="00574912">
              <w:rPr>
                <w:rFonts w:ascii="TH SarabunPSK" w:hAnsi="TH SarabunPSK" w:cs="TH SarabunPSK"/>
                <w:sz w:val="18"/>
                <w:szCs w:val="18"/>
                <w:cs/>
              </w:rPr>
              <w:t>หน่วยงานจัดเอง</w:t>
            </w:r>
          </w:p>
        </w:tc>
        <w:tc>
          <w:tcPr>
            <w:tcW w:w="709" w:type="dxa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นบต.</w:t>
            </w:r>
          </w:p>
        </w:tc>
        <w:tc>
          <w:tcPr>
            <w:tcW w:w="709" w:type="dxa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นบก.</w:t>
            </w:r>
          </w:p>
        </w:tc>
        <w:tc>
          <w:tcPr>
            <w:tcW w:w="709" w:type="dxa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นบส.</w:t>
            </w:r>
          </w:p>
        </w:tc>
        <w:tc>
          <w:tcPr>
            <w:tcW w:w="709" w:type="dxa"/>
            <w:vAlign w:val="center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นบส.กษ.</w:t>
            </w: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ดีเด่น</w:t>
            </w: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</w:rPr>
            </w:pPr>
            <w:r w:rsidRPr="00574912">
              <w:rPr>
                <w:rFonts w:ascii="TH SarabunPSK" w:hAnsi="TH SarabunPSK" w:cs="TH SarabunPSK"/>
                <w:cs/>
              </w:rPr>
              <w:t>อื่น</w:t>
            </w:r>
            <w:r w:rsidRPr="00574912">
              <w:rPr>
                <w:rFonts w:ascii="TH SarabunPSK" w:hAnsi="TH SarabunPSK" w:cs="TH SarabunPSK"/>
              </w:rPr>
              <w:t xml:space="preserve"> </w:t>
            </w:r>
            <w:r w:rsidRPr="00574912">
              <w:rPr>
                <w:rFonts w:ascii="TH SarabunPSK" w:hAnsi="TH SarabunPSK" w:cs="TH SarabunPSK"/>
                <w:cs/>
              </w:rPr>
              <w:t>ๆ</w:t>
            </w:r>
          </w:p>
        </w:tc>
      </w:tr>
      <w:tr w:rsidR="00574912" w:rsidRPr="00574912" w:rsidTr="005055BE">
        <w:tc>
          <w:tcPr>
            <w:tcW w:w="2250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2252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8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4912" w:rsidRPr="00574912" w:rsidTr="005055BE">
        <w:tc>
          <w:tcPr>
            <w:tcW w:w="2250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</w:p>
        </w:tc>
        <w:tc>
          <w:tcPr>
            <w:tcW w:w="2252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8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4912" w:rsidRPr="00574912" w:rsidTr="005055BE">
        <w:tc>
          <w:tcPr>
            <w:tcW w:w="2250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</w:p>
        </w:tc>
        <w:tc>
          <w:tcPr>
            <w:tcW w:w="2252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8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9" w:type="dxa"/>
          </w:tcPr>
          <w:p w:rsidR="00574912" w:rsidRPr="00574912" w:rsidRDefault="00574912" w:rsidP="00574912">
            <w:pPr>
              <w:tabs>
                <w:tab w:val="left" w:pos="18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74912" w:rsidRPr="00574912" w:rsidRDefault="00574912" w:rsidP="00574912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574912" w:rsidRPr="00574912" w:rsidRDefault="00574912" w:rsidP="00574912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 w:rsidRPr="005749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74912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7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677"/>
      </w:tblGrid>
      <w:tr w:rsidR="00CF701E" w:rsidRPr="001A63DB" w:rsidTr="00922F78">
        <w:trPr>
          <w:jc w:val="center"/>
        </w:trPr>
        <w:tc>
          <w:tcPr>
            <w:tcW w:w="5103" w:type="dxa"/>
            <w:shd w:val="clear" w:color="auto" w:fill="auto"/>
          </w:tcPr>
          <w:p w:rsidR="00CF701E" w:rsidRPr="001A63DB" w:rsidRDefault="00CF701E" w:rsidP="00922F78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2677" w:type="dxa"/>
            <w:shd w:val="clear" w:color="auto" w:fill="auto"/>
          </w:tcPr>
          <w:p w:rsidR="00CF701E" w:rsidRPr="001A63DB" w:rsidRDefault="00CF701E" w:rsidP="00922F78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CF701E" w:rsidRPr="00513E4C" w:rsidTr="00922F78">
        <w:trPr>
          <w:jc w:val="center"/>
        </w:trPr>
        <w:tc>
          <w:tcPr>
            <w:tcW w:w="5103" w:type="dxa"/>
            <w:shd w:val="clear" w:color="auto" w:fill="auto"/>
          </w:tcPr>
          <w:p w:rsidR="00CF701E" w:rsidRPr="00513E4C" w:rsidRDefault="00CF701E" w:rsidP="009C516B">
            <w:pPr>
              <w:tabs>
                <w:tab w:val="left" w:pos="180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513E4C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จำนวนข้าราชการ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ตามข้อ 2.1 ที่มีผลการประเมินการปฏิบัติงานในระดับดีเด่น </w:t>
            </w:r>
          </w:p>
        </w:tc>
        <w:tc>
          <w:tcPr>
            <w:tcW w:w="2677" w:type="dxa"/>
            <w:shd w:val="clear" w:color="auto" w:fill="auto"/>
          </w:tcPr>
          <w:p w:rsidR="00CF701E" w:rsidRPr="00513E4C" w:rsidRDefault="00CF701E" w:rsidP="00922F78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74912" w:rsidRPr="00574912" w:rsidRDefault="00574912" w:rsidP="00574912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574912" w:rsidRPr="00574912" w:rsidRDefault="00574912" w:rsidP="00574912">
      <w:pPr>
        <w:spacing w:before="120"/>
        <w:ind w:right="122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574912">
        <w:rPr>
          <w:rFonts w:ascii="TH SarabunPSK" w:hAnsi="TH SarabunPSK" w:cs="TH SarabunPSK"/>
          <w:b/>
          <w:bCs/>
          <w:sz w:val="32"/>
          <w:szCs w:val="32"/>
          <w:lang w:eastAsia="x-none"/>
        </w:rPr>
        <w:t xml:space="preserve"> </w:t>
      </w:r>
      <w:r w:rsidRPr="00574912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: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574912" w:rsidRPr="00574912" w:rsidRDefault="00574912" w:rsidP="00574912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574912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  <w:r w:rsidRPr="00574912"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574912" w:rsidRPr="00574912" w:rsidTr="005055BE">
        <w:tc>
          <w:tcPr>
            <w:tcW w:w="2088" w:type="dxa"/>
            <w:hideMark/>
          </w:tcPr>
          <w:p w:rsidR="00574912" w:rsidRPr="00574912" w:rsidRDefault="00574912" w:rsidP="00574912">
            <w:pPr>
              <w:tabs>
                <w:tab w:val="left" w:pos="1080"/>
              </w:tabs>
              <w:spacing w:before="120"/>
              <w:ind w:right="-288"/>
              <w:jc w:val="thaiDistribute"/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574912">
              <w:rPr>
                <w:rFonts w:ascii="TH SarabunPSK" w:eastAsia="Times New Roman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ผู้กำกับดูแลตัวชี้วัด </w:t>
            </w:r>
            <w:r w:rsidRPr="00574912">
              <w:rPr>
                <w:rFonts w:ascii="TH SarabunPSK" w:eastAsia="Times New Roman" w:hAnsi="TH SarabunPSK" w:cs="TH SarabunPSK"/>
                <w:b/>
                <w:bCs/>
                <w:spacing w:val="-10"/>
                <w:sz w:val="32"/>
                <w:szCs w:val="32"/>
              </w:rPr>
              <w:t>:</w:t>
            </w:r>
          </w:p>
        </w:tc>
        <w:tc>
          <w:tcPr>
            <w:tcW w:w="4180" w:type="dxa"/>
            <w:hideMark/>
          </w:tcPr>
          <w:p w:rsidR="00574912" w:rsidRPr="00574912" w:rsidRDefault="00574912" w:rsidP="00574912">
            <w:pPr>
              <w:tabs>
                <w:tab w:val="left" w:pos="1080"/>
              </w:tabs>
              <w:spacing w:before="120"/>
              <w:jc w:val="thaiDistribute"/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</w:pPr>
            <w:r w:rsidRPr="00574912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>...</w:t>
            </w:r>
          </w:p>
        </w:tc>
        <w:tc>
          <w:tcPr>
            <w:tcW w:w="2700" w:type="dxa"/>
            <w:hideMark/>
          </w:tcPr>
          <w:p w:rsidR="00574912" w:rsidRPr="00574912" w:rsidRDefault="00574912" w:rsidP="00574912">
            <w:pPr>
              <w:tabs>
                <w:tab w:val="left" w:pos="1080"/>
              </w:tabs>
              <w:spacing w:before="120"/>
              <w:jc w:val="thaiDistribute"/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</w:pPr>
            <w:r w:rsidRPr="00574912">
              <w:rPr>
                <w:rFonts w:ascii="TH SarabunPSK" w:eastAsia="Times New Roman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574912">
              <w:rPr>
                <w:rFonts w:ascii="TH SarabunPSK" w:eastAsia="Times New Roman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57491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0-2</w:t>
            </w:r>
            <w:r w:rsidRPr="00574912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>xxx-</w:t>
            </w:r>
            <w:proofErr w:type="spellStart"/>
            <w:r w:rsidRPr="00574912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>xxxx</w:t>
            </w:r>
            <w:proofErr w:type="spellEnd"/>
          </w:p>
        </w:tc>
      </w:tr>
      <w:tr w:rsidR="00574912" w:rsidRPr="00574912" w:rsidTr="005055BE">
        <w:trPr>
          <w:trHeight w:val="1026"/>
        </w:trPr>
        <w:tc>
          <w:tcPr>
            <w:tcW w:w="2088" w:type="dxa"/>
            <w:hideMark/>
          </w:tcPr>
          <w:p w:rsidR="00574912" w:rsidRPr="00574912" w:rsidRDefault="00574912" w:rsidP="00574912">
            <w:pPr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</w:pPr>
            <w:r w:rsidRPr="00574912">
              <w:rPr>
                <w:rFonts w:ascii="TH SarabunPSK" w:eastAsia="Times New Roman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ผู้จัดเก็บข้อมูล      </w:t>
            </w:r>
            <w:r w:rsidRPr="00574912">
              <w:rPr>
                <w:rFonts w:ascii="TH SarabunPSK" w:eastAsia="Times New Roman" w:hAnsi="TH SarabunPSK" w:cs="TH SarabunPSK"/>
                <w:b/>
                <w:bCs/>
                <w:spacing w:val="-6"/>
                <w:sz w:val="32"/>
                <w:szCs w:val="32"/>
              </w:rPr>
              <w:t>:</w:t>
            </w:r>
          </w:p>
        </w:tc>
        <w:tc>
          <w:tcPr>
            <w:tcW w:w="4180" w:type="dxa"/>
            <w:hideMark/>
          </w:tcPr>
          <w:p w:rsidR="00574912" w:rsidRPr="00574912" w:rsidRDefault="00574912" w:rsidP="00574912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574912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574912" w:rsidRPr="00574912" w:rsidRDefault="00574912" w:rsidP="0057491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574912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574912" w:rsidRPr="00574912" w:rsidRDefault="00574912" w:rsidP="0057491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574912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574912" w:rsidRPr="00574912" w:rsidRDefault="00574912" w:rsidP="00574912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5749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0-2</w:t>
            </w:r>
            <w:r w:rsidRPr="00574912">
              <w:rPr>
                <w:rFonts w:ascii="TH SarabunPSK" w:hAnsi="TH SarabunPSK" w:cs="TH SarabunPSK"/>
                <w:sz w:val="32"/>
                <w:szCs w:val="32"/>
              </w:rPr>
              <w:t>xxx-</w:t>
            </w:r>
            <w:proofErr w:type="spellStart"/>
            <w:r w:rsidRPr="00574912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574912" w:rsidRPr="00574912" w:rsidRDefault="00574912" w:rsidP="0057491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5749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0-2</w:t>
            </w:r>
            <w:r w:rsidRPr="00574912">
              <w:rPr>
                <w:rFonts w:ascii="TH SarabunPSK" w:hAnsi="TH SarabunPSK" w:cs="TH SarabunPSK"/>
                <w:sz w:val="32"/>
                <w:szCs w:val="32"/>
              </w:rPr>
              <w:t>xxx-</w:t>
            </w:r>
            <w:proofErr w:type="spellStart"/>
            <w:r w:rsidRPr="00574912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574912" w:rsidRPr="00574912" w:rsidRDefault="00574912" w:rsidP="0057491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574912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57491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0-2</w:t>
            </w:r>
            <w:r w:rsidRPr="00574912">
              <w:rPr>
                <w:rFonts w:ascii="TH SarabunPSK" w:hAnsi="TH SarabunPSK" w:cs="TH SarabunPSK"/>
                <w:sz w:val="32"/>
                <w:szCs w:val="32"/>
              </w:rPr>
              <w:t>xxx-</w:t>
            </w:r>
            <w:proofErr w:type="spellStart"/>
            <w:r w:rsidRPr="00574912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574912" w:rsidRPr="00574912" w:rsidRDefault="00574912" w:rsidP="00574912">
      <w:pPr>
        <w:tabs>
          <w:tab w:val="left" w:pos="1418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  <w:sectPr w:rsidR="00574912" w:rsidRPr="00574912" w:rsidSect="007715EE">
          <w:pgSz w:w="11907" w:h="16840" w:code="9"/>
          <w:pgMar w:top="1440" w:right="847" w:bottom="1276" w:left="1440" w:header="533" w:footer="463" w:gutter="0"/>
          <w:cols w:space="708"/>
          <w:docGrid w:linePitch="360"/>
        </w:sectPr>
      </w:pPr>
    </w:p>
    <w:p w:rsidR="00B379E9" w:rsidRPr="00081516" w:rsidRDefault="00B379E9" w:rsidP="00B379E9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 </w:t>
      </w:r>
      <w:r w:rsidRPr="00B379E9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 xml:space="preserve">3.1 </w:t>
      </w:r>
      <w:r w:rsidRPr="00B379E9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ab/>
        <w:t>มีโครงการความร่วมมือด้านวิชาการกับหน่วยงานทั้งในและต่างประเทศ</w:t>
      </w:r>
    </w:p>
    <w:p w:rsidR="00B379E9" w:rsidRPr="00081516" w:rsidRDefault="00B379E9" w:rsidP="00B379E9">
      <w:pPr>
        <w:pStyle w:val="FootnoteText"/>
        <w:spacing w:before="120"/>
        <w:ind w:left="1038" w:hanging="1038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อย่างน้อย 1 โครงการต่อปีในทุกหน่วยงาน</w:t>
      </w:r>
    </w:p>
    <w:p w:rsidR="00B379E9" w:rsidRDefault="00B379E9" w:rsidP="00B379E9">
      <w:pPr>
        <w:spacing w:before="12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B379E9" w:rsidRPr="00B379E9" w:rsidRDefault="00B379E9" w:rsidP="00D25A52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379E9">
        <w:rPr>
          <w:rFonts w:ascii="TH SarabunPSK" w:hAnsi="TH SarabunPSK" w:cs="TH SarabunPSK"/>
          <w:b/>
          <w:bCs/>
          <w:sz w:val="32"/>
          <w:szCs w:val="32"/>
          <w:cs/>
        </w:rPr>
        <w:t>โครงการความร่วมมือด้านวิชาการ</w:t>
      </w:r>
      <w:r w:rsidRPr="00B379E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9E9">
        <w:rPr>
          <w:rFonts w:ascii="TH SarabunPSK" w:hAnsi="TH SarabunPSK" w:cs="TH SarabunPSK"/>
          <w:sz w:val="32"/>
          <w:szCs w:val="32"/>
          <w:cs/>
        </w:rPr>
        <w:t>หมายถึง</w:t>
      </w:r>
      <w:r w:rsidRPr="00B379E9">
        <w:rPr>
          <w:rFonts w:ascii="TH SarabunPSK" w:hAnsi="TH SarabunPSK" w:cs="TH SarabunPSK" w:hint="cs"/>
          <w:sz w:val="32"/>
          <w:szCs w:val="32"/>
          <w:cs/>
        </w:rPr>
        <w:t xml:space="preserve"> การดำเนินงานด้านวิชาการ</w:t>
      </w:r>
      <w:r w:rsidR="00D25A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79E9">
        <w:rPr>
          <w:rFonts w:ascii="TH SarabunPSK" w:hAnsi="TH SarabunPSK" w:cs="TH SarabunPSK" w:hint="cs"/>
          <w:sz w:val="32"/>
          <w:szCs w:val="32"/>
          <w:cs/>
        </w:rPr>
        <w:t>โดยเป็นการดำเนินการร่วมกันระหว่างหน่วยงาน ตั้งแต่ 2 หน่วยงานขึ้นไป</w:t>
      </w:r>
      <w:r w:rsidR="003A0E25">
        <w:rPr>
          <w:rFonts w:ascii="TH SarabunPSK" w:hAnsi="TH SarabunPSK" w:cs="TH SarabunPSK" w:hint="cs"/>
          <w:sz w:val="32"/>
          <w:szCs w:val="32"/>
          <w:cs/>
        </w:rPr>
        <w:t xml:space="preserve"> (นอกกระทรวงฯ)</w:t>
      </w:r>
      <w:r w:rsidRPr="00B379E9">
        <w:rPr>
          <w:rFonts w:ascii="TH SarabunPSK" w:hAnsi="TH SarabunPSK" w:cs="TH SarabunPSK" w:hint="cs"/>
          <w:sz w:val="32"/>
          <w:szCs w:val="32"/>
          <w:cs/>
        </w:rPr>
        <w:t xml:space="preserve"> เพื่อให้บรรลุวัตถุประสงค์ทางด้านวิชาการที่กำหนดไว้</w:t>
      </w:r>
      <w:r w:rsidRPr="00B379E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25A52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6C15F2">
        <w:rPr>
          <w:rFonts w:ascii="TH SarabunPSK" w:hAnsi="TH SarabunPSK" w:cs="TH SarabunPSK" w:hint="cs"/>
          <w:sz w:val="32"/>
          <w:szCs w:val="32"/>
          <w:cs/>
        </w:rPr>
        <w:t xml:space="preserve">การให้ทุนการศึกษา </w:t>
      </w:r>
      <w:r w:rsidR="00D25A52">
        <w:rPr>
          <w:rFonts w:ascii="TH SarabunPSK" w:hAnsi="TH SarabunPSK" w:cs="TH SarabunPSK" w:hint="cs"/>
          <w:sz w:val="32"/>
          <w:szCs w:val="32"/>
          <w:cs/>
        </w:rPr>
        <w:t>การส่งบุคลากรไปอบรมด้านเทคนิค การศึกษาดูงาน</w:t>
      </w:r>
      <w:r w:rsidR="003A0E25">
        <w:rPr>
          <w:rFonts w:ascii="TH SarabunPSK" w:hAnsi="TH SarabunPSK" w:cs="TH SarabunPSK" w:hint="cs"/>
          <w:sz w:val="32"/>
          <w:szCs w:val="32"/>
          <w:cs/>
        </w:rPr>
        <w:t xml:space="preserve"> การประชุมเจรจาความร่วมมือ</w:t>
      </w:r>
      <w:r w:rsidR="00C31B34">
        <w:rPr>
          <w:rFonts w:ascii="TH SarabunPSK" w:hAnsi="TH SarabunPSK" w:cs="TH SarabunPSK" w:hint="cs"/>
          <w:sz w:val="32"/>
          <w:szCs w:val="32"/>
          <w:cs/>
        </w:rPr>
        <w:t>ทางวิชาการ</w:t>
      </w:r>
      <w:r w:rsidR="00D25A52">
        <w:rPr>
          <w:rFonts w:ascii="TH SarabunPSK" w:hAnsi="TH SarabunPSK" w:cs="TH SarabunPSK" w:hint="cs"/>
          <w:sz w:val="32"/>
          <w:szCs w:val="32"/>
          <w:cs/>
        </w:rPr>
        <w:t xml:space="preserve"> เป็นต้น</w:t>
      </w:r>
    </w:p>
    <w:p w:rsidR="00B379E9" w:rsidRPr="004B6E79" w:rsidRDefault="00B379E9" w:rsidP="00B379E9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37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หน่วยงานทั้งในและต่างประเทศ </w:t>
      </w:r>
      <w:r w:rsidRPr="00B379E9"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 w:rsidR="00D25A52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Pr="00B379E9">
        <w:rPr>
          <w:rFonts w:ascii="TH SarabunPSK" w:hAnsi="TH SarabunPSK" w:cs="TH SarabunPSK" w:hint="cs"/>
          <w:sz w:val="32"/>
          <w:szCs w:val="32"/>
          <w:cs/>
        </w:rPr>
        <w:t>ที่จัดตั้งขึ้นทั้งในประเทศไทย และต่างประเทศ</w:t>
      </w:r>
    </w:p>
    <w:p w:rsidR="00A12772" w:rsidRPr="00A12772" w:rsidRDefault="00A12772" w:rsidP="00A12772">
      <w:pPr>
        <w:rPr>
          <w:rFonts w:ascii="TH SarabunPSK" w:hAnsi="TH SarabunPSK" w:cs="TH SarabunPSK"/>
          <w:b/>
          <w:bCs/>
          <w:sz w:val="12"/>
          <w:szCs w:val="12"/>
        </w:rPr>
      </w:pPr>
    </w:p>
    <w:p w:rsidR="00A12772" w:rsidRPr="00A911DE" w:rsidRDefault="00A12772" w:rsidP="00A12772">
      <w:pPr>
        <w:rPr>
          <w:rFonts w:ascii="TH SarabunPSK" w:hAnsi="TH SarabunPSK" w:cs="TH SarabunPSK"/>
          <w:b/>
          <w:bCs/>
          <w:sz w:val="32"/>
          <w:szCs w:val="32"/>
        </w:rPr>
      </w:pPr>
      <w:r w:rsidRPr="00A911DE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A911DE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9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2"/>
        <w:gridCol w:w="1903"/>
        <w:gridCol w:w="1903"/>
        <w:gridCol w:w="1903"/>
      </w:tblGrid>
      <w:tr w:rsidR="00A12772" w:rsidRPr="00A911DE" w:rsidTr="003C503C">
        <w:tc>
          <w:tcPr>
            <w:tcW w:w="3482" w:type="dxa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ชื่อโครงการความร่วมมือด้านวิชาการ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</w:t>
            </w:r>
          </w:p>
        </w:tc>
      </w:tr>
      <w:tr w:rsidR="00A12772" w:rsidRPr="00A911DE" w:rsidTr="003C503C">
        <w:tc>
          <w:tcPr>
            <w:tcW w:w="3482" w:type="dxa"/>
            <w:shd w:val="clear" w:color="auto" w:fill="D9D9D9" w:themeFill="background1" w:themeFillShade="D9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cs/>
              </w:rPr>
            </w:pPr>
            <w:r w:rsidRPr="00A911DE">
              <w:rPr>
                <w:rFonts w:ascii="TH SarabunPSK" w:hAnsi="TH SarabunPSK" w:cs="TH SarabunPSK"/>
                <w:cs/>
              </w:rPr>
              <w:t>1.</w:t>
            </w:r>
            <w:r w:rsidRPr="00A911DE">
              <w:rPr>
                <w:rFonts w:ascii="TH SarabunPSK" w:hAnsi="TH SarabunPSK" w:cs="TH SarabunPSK"/>
              </w:rPr>
              <w:t xml:space="preserve"> </w:t>
            </w:r>
            <w:r w:rsidRPr="00A911DE">
              <w:rPr>
                <w:rFonts w:ascii="TH SarabunPSK" w:hAnsi="TH SarabunPSK" w:cs="TH SarabunPSK"/>
                <w:cs/>
              </w:rPr>
              <w:t>โครงการความร่วมมือทางวิชาการในระดับอาเซียน “แลกเปลี่ยนวัฒนธรรมและภาษา”</w:t>
            </w:r>
          </w:p>
        </w:tc>
        <w:tc>
          <w:tcPr>
            <w:tcW w:w="1903" w:type="dxa"/>
            <w:shd w:val="clear" w:color="auto" w:fill="D9D9D9" w:themeFill="background1" w:themeFillShade="D9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</w:rPr>
            </w:pPr>
            <w:r w:rsidRPr="00A911DE">
              <w:rPr>
                <w:rFonts w:ascii="TH SarabunPSK" w:hAnsi="TH SarabunPSK" w:cs="TH SarabunPSK"/>
              </w:rPr>
              <w:t>Tuyen Quang College</w:t>
            </w:r>
          </w:p>
        </w:tc>
        <w:tc>
          <w:tcPr>
            <w:tcW w:w="1903" w:type="dxa"/>
            <w:shd w:val="clear" w:color="auto" w:fill="D9D9D9" w:themeFill="background1" w:themeFillShade="D9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  <w:cs/>
              </w:rPr>
            </w:pPr>
            <w:r w:rsidRPr="00A911DE">
              <w:rPr>
                <w:rFonts w:ascii="TH SarabunPSK" w:hAnsi="TH SarabunPSK" w:cs="TH SarabunPSK"/>
                <w:cs/>
              </w:rPr>
              <w:t>เวียดนาม</w:t>
            </w:r>
          </w:p>
        </w:tc>
        <w:tc>
          <w:tcPr>
            <w:tcW w:w="1903" w:type="dxa"/>
            <w:shd w:val="clear" w:color="auto" w:fill="D9D9D9" w:themeFill="background1" w:themeFillShade="D9"/>
          </w:tcPr>
          <w:p w:rsidR="00A12772" w:rsidRPr="00A911DE" w:rsidRDefault="00A12772" w:rsidP="003C503C">
            <w:pPr>
              <w:jc w:val="center"/>
              <w:rPr>
                <w:rFonts w:ascii="TH SarabunPSK" w:hAnsi="TH SarabunPSK" w:cs="TH SarabunPSK"/>
              </w:rPr>
            </w:pPr>
            <w:r w:rsidRPr="00A911DE">
              <w:rPr>
                <w:rFonts w:ascii="TH SarabunPSK" w:hAnsi="TH SarabunPSK" w:cs="TH SarabunPSK"/>
                <w:cs/>
              </w:rPr>
              <w:t>3 เดือน</w:t>
            </w:r>
          </w:p>
        </w:tc>
      </w:tr>
      <w:tr w:rsidR="00A12772" w:rsidRPr="00A911DE" w:rsidTr="003C503C">
        <w:tc>
          <w:tcPr>
            <w:tcW w:w="3482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2772" w:rsidRPr="00A911DE" w:rsidTr="003C503C">
        <w:tc>
          <w:tcPr>
            <w:tcW w:w="3482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2772" w:rsidRPr="00A911DE" w:rsidTr="003C503C">
        <w:tc>
          <w:tcPr>
            <w:tcW w:w="3482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2772" w:rsidRPr="00A911DE" w:rsidTr="003C503C">
        <w:tc>
          <w:tcPr>
            <w:tcW w:w="3482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</w:tcPr>
          <w:p w:rsidR="00A12772" w:rsidRPr="00A911DE" w:rsidRDefault="00A12772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B379E9" w:rsidRPr="00F51B37" w:rsidRDefault="00B379E9" w:rsidP="00C31B34">
      <w:pPr>
        <w:spacing w:before="24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B379E9" w:rsidRPr="00F51B37" w:rsidTr="001A3613">
        <w:trPr>
          <w:trHeight w:val="1026"/>
        </w:trPr>
        <w:tc>
          <w:tcPr>
            <w:tcW w:w="2088" w:type="dxa"/>
            <w:hideMark/>
          </w:tcPr>
          <w:p w:rsidR="00B379E9" w:rsidRPr="00F51B37" w:rsidRDefault="00B379E9" w:rsidP="00E3321D">
            <w:pPr>
              <w:pStyle w:val="FootnoteText"/>
              <w:tabs>
                <w:tab w:val="left" w:pos="1080"/>
              </w:tabs>
              <w:spacing w:before="120" w:after="120"/>
              <w:ind w:left="-108"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B379E9" w:rsidRPr="00F51B37" w:rsidRDefault="00B379E9" w:rsidP="001A361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B379E9" w:rsidRPr="00F51B37" w:rsidRDefault="00B379E9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B379E9" w:rsidRPr="00F51B37" w:rsidRDefault="00B379E9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B379E9" w:rsidRPr="00F51B37" w:rsidRDefault="00B379E9" w:rsidP="001A361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B379E9" w:rsidRPr="00F51B37" w:rsidRDefault="00B379E9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B379E9" w:rsidRPr="00F51B37" w:rsidRDefault="00B379E9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C84CCA" w:rsidRDefault="00C84CCA" w:rsidP="00C84CCA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C84CCA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C84CCA" w:rsidRDefault="00C84CCA" w:rsidP="00C84CC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lastRenderedPageBreak/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C84CCA" w:rsidRPr="00237136" w:rsidTr="005055BE">
        <w:tc>
          <w:tcPr>
            <w:tcW w:w="3592" w:type="dxa"/>
          </w:tcPr>
          <w:p w:rsidR="00C84CCA" w:rsidRPr="00237136" w:rsidRDefault="00C84CCA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C84CCA" w:rsidRPr="00237136" w:rsidRDefault="00C84CCA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C84CCA" w:rsidTr="005055BE">
        <w:tc>
          <w:tcPr>
            <w:tcW w:w="3592" w:type="dxa"/>
            <w:tcBorders>
              <w:bottom w:val="single" w:sz="4" w:space="0" w:color="auto"/>
            </w:tcBorders>
          </w:tcPr>
          <w:p w:rsidR="00C84CCA" w:rsidRDefault="00C84CCA" w:rsidP="005055B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 xml:space="preserve">1. 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>โครงการความร่วมมือด้านวิชาการ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C84CCA" w:rsidRPr="002A5DC7" w:rsidRDefault="00C84CCA" w:rsidP="00C84CCA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มีวัตถุประสงค์ เพื่อมุ่งเพิ่มศักยภาพ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>ของ</w:t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บุคลากร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 xml:space="preserve">ในหน่วยงาน </w:t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และ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>/หรือ</w:t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เป็นแหล่งฝึกประสบการณ์สำหรับ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 xml:space="preserve">บุคลากร </w:t>
            </w:r>
            <w:r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br/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อันก่อให้เกิดประโยชน์สูงสุดทั้งในเชิงวิชาการและ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>การ</w:t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ปฏิบัติ</w:t>
            </w:r>
            <w:r>
              <w:rPr>
                <w:rFonts w:ascii="TH SarabunPSK" w:hAnsi="TH SarabunPSK" w:cs="TH SarabunPSK" w:hint="cs"/>
                <w:sz w:val="32"/>
                <w:szCs w:val="32"/>
                <w:shd w:val="clear" w:color="auto" w:fill="FFFFFF"/>
                <w:cs/>
              </w:rPr>
              <w:t>งาน</w:t>
            </w:r>
            <w:r w:rsidRPr="0062218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ของผู้ร่วมโครงการทั้งสองฝ่าย</w:t>
            </w:r>
          </w:p>
        </w:tc>
      </w:tr>
      <w:tr w:rsidR="00C84CCA" w:rsidRPr="00237136" w:rsidTr="005055BE">
        <w:tc>
          <w:tcPr>
            <w:tcW w:w="3592" w:type="dxa"/>
          </w:tcPr>
          <w:p w:rsidR="00C84CCA" w:rsidRDefault="00C84CCA" w:rsidP="005055BE">
            <w:r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62218E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5526" w:type="dxa"/>
          </w:tcPr>
          <w:p w:rsidR="00C84CCA" w:rsidRPr="00237136" w:rsidRDefault="00C84CCA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</w:t>
            </w:r>
            <w:r w:rsidRPr="00B379E9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ที่จัดตั้งขึ้นทั้งในประเทศไทย และต่างประเทศ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72236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62218E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ที่ส่วนราชการมีความร่วมมือด้านวิชาการ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2218E">
              <w:rPr>
                <w:rFonts w:ascii="TH SarabunPSK" w:hAnsi="TH SarabunPSK" w:cs="TH SarabunPSK" w:hint="cs"/>
                <w:sz w:val="32"/>
                <w:szCs w:val="32"/>
                <w:cs/>
              </w:rPr>
              <w:t>(ทวิภาคี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พหุภาคี ฯลฯ)</w:t>
            </w:r>
          </w:p>
        </w:tc>
      </w:tr>
      <w:tr w:rsidR="00C84CCA" w:rsidRPr="00237136" w:rsidTr="005055BE">
        <w:tc>
          <w:tcPr>
            <w:tcW w:w="3592" w:type="dxa"/>
          </w:tcPr>
          <w:p w:rsidR="00C84CCA" w:rsidRPr="00407D36" w:rsidRDefault="00C84CCA" w:rsidP="00C84CCA">
            <w:pP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407D3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5526" w:type="dxa"/>
          </w:tcPr>
          <w:p w:rsidR="00C84CCA" w:rsidRPr="00F95705" w:rsidRDefault="00C84CCA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เริ่ม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ถึงวัน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สิ้นสุดโครงการ</w:t>
            </w:r>
          </w:p>
        </w:tc>
      </w:tr>
    </w:tbl>
    <w:p w:rsidR="00B169B0" w:rsidRDefault="00B169B0" w:rsidP="00630E48">
      <w:pPr>
        <w:tabs>
          <w:tab w:val="left" w:pos="1418"/>
        </w:tabs>
        <w:ind w:right="406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:rsidR="00B169B0" w:rsidRDefault="00B169B0" w:rsidP="00B5772C">
      <w:pPr>
        <w:tabs>
          <w:tab w:val="left" w:pos="1418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sectPr w:rsidR="00B169B0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B379E9" w:rsidRPr="00081516" w:rsidRDefault="00B379E9" w:rsidP="00B379E9">
      <w:pPr>
        <w:pStyle w:val="FootnoteText"/>
        <w:tabs>
          <w:tab w:val="left" w:pos="1418"/>
        </w:tabs>
        <w:ind w:left="1418" w:hanging="141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ที่</w:t>
      </w:r>
      <w:r w:rsidRPr="00081516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 </w:t>
      </w:r>
      <w:r w:rsidRPr="00B379E9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 xml:space="preserve">3.2 </w:t>
      </w:r>
      <w:r w:rsidRPr="00B379E9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ab/>
        <w:t>มีการพัฒนาบุคลากรในหลักสูตรด้านการเกษตรต่างประเทศ</w:t>
      </w:r>
    </w:p>
    <w:p w:rsidR="00B379E9" w:rsidRPr="00081516" w:rsidRDefault="00B379E9" w:rsidP="00B379E9">
      <w:pPr>
        <w:pStyle w:val="FootnoteText"/>
        <w:spacing w:before="120"/>
        <w:ind w:left="1038" w:hanging="1038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อย่างน้อย 1 หลักสูตรต่อปีในทุกหน่วยงาน</w:t>
      </w:r>
    </w:p>
    <w:p w:rsidR="00B379E9" w:rsidRDefault="00B379E9" w:rsidP="00B379E9">
      <w:pPr>
        <w:spacing w:before="12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B379E9" w:rsidRPr="00B379E9" w:rsidRDefault="00B379E9" w:rsidP="00B379E9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379E9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การพัฒนาบุคลากร</w:t>
      </w:r>
      <w:r w:rsidRPr="00B379E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หมายถึง </w:t>
      </w:r>
      <w:r w:rsidR="00D25A52">
        <w:rPr>
          <w:rFonts w:ascii="TH SarabunPSK" w:hAnsi="TH SarabunPSK" w:cs="TH SarabunPSK" w:hint="cs"/>
          <w:sz w:val="32"/>
          <w:szCs w:val="32"/>
          <w:cs/>
        </w:rPr>
        <w:t>โครงการฝึกอบรม สัมมนา หรือ</w:t>
      </w:r>
      <w:r w:rsidR="00CD6C06">
        <w:rPr>
          <w:rFonts w:ascii="TH SarabunPSK" w:hAnsi="TH SarabunPSK" w:cs="TH SarabunPSK" w:hint="cs"/>
          <w:sz w:val="32"/>
          <w:szCs w:val="32"/>
          <w:cs/>
        </w:rPr>
        <w:t>กิจกรรมต่าง ๆ ที่ส่งเสริมให้บุค</w:t>
      </w:r>
      <w:r w:rsidRPr="00B379E9">
        <w:rPr>
          <w:rFonts w:ascii="TH SarabunPSK" w:hAnsi="TH SarabunPSK" w:cs="TH SarabunPSK" w:hint="cs"/>
          <w:sz w:val="32"/>
          <w:szCs w:val="32"/>
          <w:cs/>
        </w:rPr>
        <w:t>ล</w:t>
      </w:r>
      <w:r w:rsidR="00D25A52">
        <w:rPr>
          <w:rFonts w:ascii="TH SarabunPSK" w:hAnsi="TH SarabunPSK" w:cs="TH SarabunPSK" w:hint="cs"/>
          <w:sz w:val="32"/>
          <w:szCs w:val="32"/>
          <w:cs/>
        </w:rPr>
        <w:t>ากร</w:t>
      </w:r>
      <w:r w:rsidRPr="00B379E9">
        <w:rPr>
          <w:rFonts w:ascii="TH SarabunPSK" w:hAnsi="TH SarabunPSK" w:cs="TH SarabunPSK" w:hint="cs"/>
          <w:sz w:val="32"/>
          <w:szCs w:val="32"/>
          <w:cs/>
        </w:rPr>
        <w:t>ได้เพิ่มพูนความรู้ ความสามารถ ตลอดจนการนำมาใช้การปฏิบัติงานจนเกิดความชำนาญ</w:t>
      </w:r>
    </w:p>
    <w:p w:rsidR="00B379E9" w:rsidRPr="00B379E9" w:rsidRDefault="00B379E9" w:rsidP="00B379E9">
      <w:pPr>
        <w:tabs>
          <w:tab w:val="left" w:pos="851"/>
        </w:tabs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37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หลักสูตรด้านการเกษตรต่างประเทศ </w:t>
      </w:r>
      <w:r w:rsidRPr="00B379E9"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 w:rsidRPr="003A0E25">
        <w:rPr>
          <w:rFonts w:ascii="TH SarabunPSK" w:hAnsi="TH SarabunPSK" w:cs="TH SarabunPSK" w:hint="cs"/>
          <w:spacing w:val="-4"/>
          <w:sz w:val="32"/>
          <w:szCs w:val="32"/>
          <w:cs/>
        </w:rPr>
        <w:t>หลักสูตร</w:t>
      </w:r>
      <w:r w:rsidR="003A0E25" w:rsidRPr="003A0E25">
        <w:rPr>
          <w:rFonts w:ascii="TH SarabunPSK" w:hAnsi="TH SarabunPSK" w:cs="TH SarabunPSK" w:hint="cs"/>
          <w:spacing w:val="-4"/>
          <w:sz w:val="32"/>
          <w:szCs w:val="32"/>
          <w:cs/>
        </w:rPr>
        <w:t>ที่มีเนื้อหาวิชาที่จำเป็นต่อการปฏิบัติราชการ</w:t>
      </w:r>
      <w:r w:rsidR="003A0E25" w:rsidRPr="003A0E25">
        <w:rPr>
          <w:rFonts w:ascii="TH SarabunPSK" w:hAnsi="TH SarabunPSK" w:cs="TH SarabunPSK" w:hint="cs"/>
          <w:spacing w:val="-6"/>
          <w:sz w:val="32"/>
          <w:szCs w:val="32"/>
          <w:cs/>
        </w:rPr>
        <w:t>ในต่างประเทศของบุคลากรกระทรวงเกษตรและสหกรณ์</w:t>
      </w:r>
      <w:r w:rsidR="00D25A52" w:rsidRPr="003A0E2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เช่น </w:t>
      </w:r>
      <w:r w:rsidR="003A0E25" w:rsidRPr="003A0E25">
        <w:rPr>
          <w:rFonts w:ascii="TH SarabunPSK" w:hAnsi="TH SarabunPSK" w:cs="TH SarabunPSK" w:hint="cs"/>
          <w:spacing w:val="-6"/>
          <w:sz w:val="32"/>
          <w:szCs w:val="32"/>
          <w:cs/>
        </w:rPr>
        <w:t>ทักษะภาษาต่างประเทศ การเจรจาต่อรองระหว่างประเทศ</w:t>
      </w:r>
      <w:r w:rsidR="003A0E2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25A52">
        <w:rPr>
          <w:rFonts w:ascii="TH SarabunPSK" w:hAnsi="TH SarabunPSK" w:cs="TH SarabunPSK" w:hint="cs"/>
          <w:sz w:val="32"/>
          <w:szCs w:val="32"/>
          <w:cs/>
        </w:rPr>
        <w:t>ความรู้พื้นฐานของการปฏิบัติตนในต่างประเทศ เป็นต้น</w:t>
      </w:r>
    </w:p>
    <w:p w:rsidR="007441E8" w:rsidRPr="007441E8" w:rsidRDefault="007441E8" w:rsidP="007441E8">
      <w:pPr>
        <w:rPr>
          <w:rFonts w:ascii="TH SarabunPSK" w:hAnsi="TH SarabunPSK" w:cs="TH SarabunPSK"/>
          <w:b/>
          <w:bCs/>
          <w:sz w:val="12"/>
          <w:szCs w:val="12"/>
        </w:rPr>
      </w:pPr>
    </w:p>
    <w:p w:rsidR="007441E8" w:rsidRPr="00A911DE" w:rsidRDefault="007441E8" w:rsidP="007441E8">
      <w:pPr>
        <w:rPr>
          <w:rFonts w:ascii="TH SarabunPSK" w:hAnsi="TH SarabunPSK" w:cs="TH SarabunPSK"/>
          <w:b/>
          <w:bCs/>
          <w:sz w:val="32"/>
          <w:szCs w:val="32"/>
        </w:rPr>
      </w:pPr>
      <w:r w:rsidRPr="00A911DE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A911DE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9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6"/>
        <w:gridCol w:w="1545"/>
        <w:gridCol w:w="1488"/>
        <w:gridCol w:w="1379"/>
        <w:gridCol w:w="1483"/>
      </w:tblGrid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โครงการฝึกอบรม สัมมนาหรือกิจกรรมต่าง ๆ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488" w:type="dxa"/>
          </w:tcPr>
          <w:p w:rsidR="007441E8" w:rsidRPr="00A911DE" w:rsidRDefault="007441E8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1379" w:type="dxa"/>
          </w:tcPr>
          <w:p w:rsidR="007441E8" w:rsidRPr="00A911DE" w:rsidRDefault="007441E8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483" w:type="dxa"/>
          </w:tcPr>
          <w:p w:rsidR="007441E8" w:rsidRPr="00A911DE" w:rsidRDefault="007441E8" w:rsidP="003C50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 </w:t>
            </w: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(คน)</w:t>
            </w:r>
          </w:p>
        </w:tc>
      </w:tr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8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9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3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8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9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3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8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9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3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8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9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3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1E8" w:rsidRPr="00A911DE" w:rsidTr="003C503C">
        <w:tc>
          <w:tcPr>
            <w:tcW w:w="3296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545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8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9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83" w:type="dxa"/>
          </w:tcPr>
          <w:p w:rsidR="007441E8" w:rsidRPr="00A911DE" w:rsidRDefault="007441E8" w:rsidP="003C503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441E8" w:rsidRPr="007441E8" w:rsidRDefault="007441E8" w:rsidP="00B379E9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B379E9" w:rsidRPr="00F51B37" w:rsidRDefault="00B379E9" w:rsidP="00B379E9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B379E9" w:rsidRPr="00F51B37" w:rsidTr="001A3613">
        <w:trPr>
          <w:trHeight w:val="1026"/>
        </w:trPr>
        <w:tc>
          <w:tcPr>
            <w:tcW w:w="2088" w:type="dxa"/>
            <w:hideMark/>
          </w:tcPr>
          <w:p w:rsidR="00B379E9" w:rsidRPr="00F51B37" w:rsidRDefault="00B379E9" w:rsidP="001A3613">
            <w:pPr>
              <w:pStyle w:val="FootnoteText"/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B379E9" w:rsidRPr="00F51B37" w:rsidRDefault="00B379E9" w:rsidP="001A361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B379E9" w:rsidRPr="00F51B37" w:rsidRDefault="00B379E9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B379E9" w:rsidRPr="00F51B37" w:rsidRDefault="00B379E9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B379E9" w:rsidRPr="00F51B37" w:rsidRDefault="00B379E9" w:rsidP="001A361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B379E9" w:rsidRPr="00F51B37" w:rsidRDefault="00B379E9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B379E9" w:rsidRPr="00F51B37" w:rsidRDefault="00B379E9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463C9C" w:rsidRDefault="00463C9C" w:rsidP="00ED2DB1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463C9C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ED2DB1" w:rsidRPr="00EC0051" w:rsidRDefault="00ED2DB1" w:rsidP="00ED2DB1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ED2DB1" w:rsidRDefault="00ED2DB1" w:rsidP="00ED2DB1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ED2DB1" w:rsidRPr="00237136" w:rsidTr="005055BE">
        <w:tc>
          <w:tcPr>
            <w:tcW w:w="3592" w:type="dxa"/>
          </w:tcPr>
          <w:p w:rsidR="00ED2DB1" w:rsidRPr="00237136" w:rsidRDefault="00ED2DB1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ED2DB1" w:rsidRPr="00237136" w:rsidRDefault="00ED2DB1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ED2DB1" w:rsidTr="005055BE">
        <w:tc>
          <w:tcPr>
            <w:tcW w:w="3592" w:type="dxa"/>
            <w:tcBorders>
              <w:bottom w:val="single" w:sz="4" w:space="0" w:color="auto"/>
            </w:tcBorders>
          </w:tcPr>
          <w:p w:rsidR="00ED2DB1" w:rsidRDefault="00ED2DB1" w:rsidP="005055B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A911DE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โครงการฝึกอบรม สัมมนาหรือกิจกรรมต่าง ๆ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ED2DB1" w:rsidRPr="002A5DC7" w:rsidRDefault="00ED2DB1" w:rsidP="00ED2DB1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 w:rsidRPr="003A0E2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หลักสูตรที่มีเนื้อหาวิชาที่จำเป็น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หรือสอดคล้อง</w:t>
            </w:r>
            <w:r w:rsidRPr="003A0E2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ต่อการปฏิบัติราชการ</w:t>
            </w:r>
            <w:r w:rsidRPr="003A0E25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ในต่างประเทศของบุคลากร</w:t>
            </w:r>
            <w:r w:rsidRPr="00FD41C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5225B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</w:t>
            </w:r>
            <w:r w:rsidRPr="0035225B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สามารถนำ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ความรู้นั้น </w:t>
            </w:r>
            <w:r w:rsidRPr="0035225B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มาปรับใช้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กับ</w:t>
            </w:r>
            <w:r w:rsidRPr="0035225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งานด้านต่างประเทศได้ </w:t>
            </w:r>
            <w:r w:rsidRPr="00FD41C0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โดยเป็นหลักสูตรที่หน่วยงานดำเนินการเอง</w:t>
            </w:r>
          </w:p>
        </w:tc>
      </w:tr>
      <w:tr w:rsidR="00ED2DB1" w:rsidRPr="00237136" w:rsidTr="005055BE">
        <w:tc>
          <w:tcPr>
            <w:tcW w:w="3592" w:type="dxa"/>
          </w:tcPr>
          <w:p w:rsidR="00ED2DB1" w:rsidRDefault="00ED2DB1" w:rsidP="00ED2DB1">
            <w:r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กลุ่มเป้าหมาย </w:t>
            </w:r>
          </w:p>
        </w:tc>
        <w:tc>
          <w:tcPr>
            <w:tcW w:w="5526" w:type="dxa"/>
          </w:tcPr>
          <w:p w:rsidR="00ED2DB1" w:rsidRPr="00237136" w:rsidRDefault="00ED2DB1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คุณสมบัติของผู้เข้ารับการฝึกอบรม</w:t>
            </w:r>
          </w:p>
        </w:tc>
      </w:tr>
      <w:tr w:rsidR="00ED2DB1" w:rsidRPr="00237136" w:rsidTr="005055BE">
        <w:tc>
          <w:tcPr>
            <w:tcW w:w="3592" w:type="dxa"/>
          </w:tcPr>
          <w:p w:rsidR="00ED2DB1" w:rsidRPr="00407D36" w:rsidRDefault="00ED2DB1" w:rsidP="005055BE">
            <w:pP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407D3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5526" w:type="dxa"/>
          </w:tcPr>
          <w:p w:rsidR="00ED2DB1" w:rsidRPr="00F95705" w:rsidRDefault="00ED2DB1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เริ่ม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ถึงวัน</w:t>
            </w:r>
            <w:r w:rsidRPr="0065294B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สิ้นสุดโครงการ</w:t>
            </w:r>
          </w:p>
        </w:tc>
      </w:tr>
    </w:tbl>
    <w:p w:rsidR="00DB1321" w:rsidRPr="0065294B" w:rsidRDefault="00DB1321" w:rsidP="002764E4">
      <w:pPr>
        <w:pStyle w:val="Default"/>
        <w:tabs>
          <w:tab w:val="left" w:pos="1418"/>
        </w:tabs>
        <w:rPr>
          <w:rFonts w:ascii="TH SarabunPSK" w:hAnsi="TH SarabunPSK" w:cs="TH SarabunPSK"/>
          <w:sz w:val="32"/>
          <w:szCs w:val="32"/>
          <w:highlight w:val="yellow"/>
        </w:rPr>
      </w:pPr>
    </w:p>
    <w:p w:rsidR="00DB1321" w:rsidRDefault="00DB1321" w:rsidP="002764E4">
      <w:pPr>
        <w:pStyle w:val="Default"/>
        <w:tabs>
          <w:tab w:val="left" w:pos="1418"/>
        </w:tabs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sectPr w:rsidR="00DB1321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CD15C5" w:rsidRPr="00CD15C5" w:rsidRDefault="00CD15C5" w:rsidP="00CD15C5">
      <w:pPr>
        <w:spacing w:before="120"/>
        <w:ind w:left="1418" w:hanging="1418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D15C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ตัวชี้วัดที่  4</w:t>
      </w:r>
      <w:r w:rsidRPr="00CD15C5">
        <w:rPr>
          <w:rFonts w:ascii="TH SarabunPSK" w:hAnsi="TH SarabunPSK" w:cs="TH SarabunPSK"/>
          <w:b/>
          <w:bCs/>
          <w:sz w:val="32"/>
          <w:szCs w:val="32"/>
          <w:cs/>
        </w:rPr>
        <w:tab/>
        <w:t>ร้อยละเฉลี่ยถ่วงน้ำหนักของความสำเร็จในการพัฒนาระบบการบริหารทรัพยากรบุคคลให้เชื่อมโยงกับการพัฒนา</w:t>
      </w:r>
      <w:r w:rsidR="003A0E25"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</w:t>
      </w:r>
    </w:p>
    <w:p w:rsidR="00CD15C5" w:rsidRDefault="00CD15C5" w:rsidP="00CD15C5">
      <w:pPr>
        <w:tabs>
          <w:tab w:val="left" w:pos="1276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80</w:t>
      </w:r>
    </w:p>
    <w:p w:rsidR="00CD15C5" w:rsidRPr="00081516" w:rsidRDefault="00CD15C5" w:rsidP="00CD15C5">
      <w:pPr>
        <w:tabs>
          <w:tab w:val="left" w:pos="1276"/>
        </w:tabs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คำอธิบาย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081516">
        <w:rPr>
          <w:rFonts w:ascii="TH SarabunPSK" w:hAnsi="TH SarabunPSK" w:cs="TH SarabunPSK"/>
          <w:sz w:val="32"/>
          <w:szCs w:val="32"/>
        </w:rPr>
        <w:t xml:space="preserve">  </w:t>
      </w:r>
    </w:p>
    <w:p w:rsidR="00CD15C5" w:rsidRPr="00CD15C5" w:rsidRDefault="003D2969" w:rsidP="003D2969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การพัฒนา</w:t>
      </w:r>
      <w:r w:rsidR="00CD15C5" w:rsidRPr="00CD15C5">
        <w:rPr>
          <w:rFonts w:ascii="TH SarabunPSK" w:hAnsi="TH SarabunPSK" w:cs="TH SarabunPSK"/>
          <w:b/>
          <w:bCs/>
          <w:sz w:val="32"/>
          <w:szCs w:val="32"/>
          <w:cs/>
        </w:rPr>
        <w:t>ระบบการบริหารทรัพยากรบุคคลให้เชื่อมโยงกับการพัฒนา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</w:t>
      </w:r>
      <w:r w:rsidR="00CD15C5">
        <w:rPr>
          <w:rFonts w:ascii="TH SarabunPSK" w:hAnsi="TH SarabunPSK" w:cs="TH SarabunPSK"/>
          <w:sz w:val="32"/>
          <w:szCs w:val="32"/>
        </w:rPr>
        <w:t xml:space="preserve"> </w:t>
      </w:r>
      <w:r w:rsidR="00CD15C5">
        <w:rPr>
          <w:rFonts w:ascii="TH SarabunPSK" w:hAnsi="TH SarabunPSK" w:cs="TH SarabunPSK" w:hint="cs"/>
          <w:sz w:val="32"/>
          <w:szCs w:val="32"/>
          <w:cs/>
        </w:rPr>
        <w:t xml:space="preserve">หมายถึง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CD15C5">
        <w:rPr>
          <w:rFonts w:ascii="TH SarabunPSK" w:hAnsi="TH SarabunPSK" w:cs="TH SarabunPSK" w:hint="cs"/>
          <w:sz w:val="32"/>
          <w:szCs w:val="32"/>
          <w:cs/>
        </w:rPr>
        <w:t>การดำเนินงาน</w:t>
      </w:r>
      <w:r>
        <w:rPr>
          <w:rFonts w:ascii="TH SarabunPSK" w:hAnsi="TH SarabunPSK" w:cs="TH SarabunPSK" w:hint="cs"/>
          <w:sz w:val="32"/>
          <w:szCs w:val="32"/>
          <w:cs/>
        </w:rPr>
        <w:t>ต่าง ๆ เพื่อพัฒนาระบบ และกลไกที่เกี่ยวข้องกับการบริหารและ</w:t>
      </w:r>
      <w:r w:rsidR="00CD15C5">
        <w:rPr>
          <w:rFonts w:ascii="TH SarabunPSK" w:hAnsi="TH SarabunPSK" w:cs="TH SarabunPSK" w:hint="cs"/>
          <w:sz w:val="32"/>
          <w:szCs w:val="32"/>
          <w:cs/>
        </w:rPr>
        <w:t>การพัฒนา</w:t>
      </w:r>
      <w:r w:rsidR="004C1022">
        <w:rPr>
          <w:rFonts w:ascii="TH SarabunPSK" w:hAnsi="TH SarabunPSK" w:cs="TH SarabunPSK" w:hint="cs"/>
          <w:sz w:val="32"/>
          <w:szCs w:val="32"/>
          <w:cs/>
        </w:rPr>
        <w:t>บุคลากร</w:t>
      </w:r>
      <w:r w:rsidR="00CD15C5">
        <w:rPr>
          <w:rFonts w:ascii="TH SarabunPSK" w:hAnsi="TH SarabunPSK" w:cs="TH SarabunPSK" w:hint="cs"/>
          <w:sz w:val="32"/>
          <w:szCs w:val="32"/>
          <w:cs/>
        </w:rPr>
        <w:t xml:space="preserve">ของหน่วยงาน เช่น </w:t>
      </w:r>
      <w:r w:rsidR="00CD15C5">
        <w:rPr>
          <w:rFonts w:ascii="TH SarabunPSK" w:hAnsi="TH SarabunPSK" w:cs="TH SarabunPSK"/>
          <w:sz w:val="32"/>
          <w:szCs w:val="32"/>
        </w:rPr>
        <w:t>Career path, Training Road Map, KM, IDP</w:t>
      </w:r>
      <w:r w:rsidR="00CD15C5">
        <w:rPr>
          <w:rFonts w:ascii="TH SarabunPSK" w:hAnsi="TH SarabunPSK" w:cs="TH SarabunPSK" w:hint="cs"/>
          <w:sz w:val="32"/>
          <w:szCs w:val="32"/>
          <w:cs/>
        </w:rPr>
        <w:t xml:space="preserve"> เป็นต้น </w:t>
      </w:r>
      <w:r>
        <w:rPr>
          <w:rFonts w:ascii="TH SarabunPSK" w:hAnsi="TH SarabunPSK" w:cs="TH SarabunPSK" w:hint="cs"/>
          <w:sz w:val="32"/>
          <w:szCs w:val="32"/>
          <w:cs/>
        </w:rPr>
        <w:t>โดยพิจารณาจากความสำเร็จของการดำเนินกิจกรรมต่าง ๆ ที่หน่วยงานดำเนินการ</w:t>
      </w:r>
    </w:p>
    <w:p w:rsidR="00CD15C5" w:rsidRPr="00081516" w:rsidRDefault="00CD15C5" w:rsidP="00CD15C5">
      <w:pPr>
        <w:tabs>
          <w:tab w:val="left" w:pos="1276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สูตรการคำนวณ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898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988"/>
        <w:gridCol w:w="567"/>
        <w:gridCol w:w="567"/>
        <w:gridCol w:w="567"/>
        <w:gridCol w:w="567"/>
        <w:gridCol w:w="567"/>
        <w:gridCol w:w="905"/>
        <w:gridCol w:w="1255"/>
      </w:tblGrid>
      <w:tr w:rsidR="00CD15C5" w:rsidRPr="00081516" w:rsidTr="00B42F47">
        <w:trPr>
          <w:trHeight w:val="445"/>
          <w:tblHeader/>
        </w:trPr>
        <w:tc>
          <w:tcPr>
            <w:tcW w:w="3006" w:type="dxa"/>
            <w:vMerge w:val="restart"/>
            <w:shd w:val="clear" w:color="auto" w:fill="auto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988" w:type="dxa"/>
            <w:vMerge w:val="restart"/>
            <w:vAlign w:val="center"/>
          </w:tcPr>
          <w:p w:rsidR="00CD15C5" w:rsidRPr="00081516" w:rsidRDefault="00CD15C5" w:rsidP="00CD15C5">
            <w:pPr>
              <w:spacing w:before="40"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น้ำหนัก</w:t>
            </w:r>
          </w:p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Wi</w:t>
            </w:r>
          </w:p>
        </w:tc>
        <w:tc>
          <w:tcPr>
            <w:tcW w:w="2835" w:type="dxa"/>
            <w:gridSpan w:val="5"/>
            <w:vAlign w:val="center"/>
          </w:tcPr>
          <w:p w:rsidR="00CD15C5" w:rsidRPr="00081516" w:rsidRDefault="00CD15C5" w:rsidP="00CD15C5">
            <w:pPr>
              <w:spacing w:before="40"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905" w:type="dxa"/>
            <w:vMerge w:val="restart"/>
            <w:vAlign w:val="center"/>
          </w:tcPr>
          <w:p w:rsidR="00CD15C5" w:rsidRPr="00081516" w:rsidRDefault="00CD15C5" w:rsidP="00CD15C5">
            <w:pPr>
              <w:spacing w:before="40"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 ที่ได้</w:t>
            </w:r>
          </w:p>
          <w:p w:rsidR="00CD15C5" w:rsidRPr="00081516" w:rsidRDefault="00CD15C5" w:rsidP="00CD15C5">
            <w:pPr>
              <w:spacing w:before="40"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SMi</w:t>
            </w:r>
            <w:proofErr w:type="spellEnd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255" w:type="dxa"/>
            <w:vMerge w:val="restart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ถ่วงน้ำหนัก</w:t>
            </w:r>
          </w:p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WixSMi</w:t>
            </w:r>
            <w:proofErr w:type="spellEnd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CD15C5" w:rsidRPr="00081516" w:rsidTr="00B42F47">
        <w:trPr>
          <w:trHeight w:val="707"/>
          <w:tblHeader/>
        </w:trPr>
        <w:tc>
          <w:tcPr>
            <w:tcW w:w="3006" w:type="dxa"/>
            <w:vMerge/>
          </w:tcPr>
          <w:p w:rsidR="00CD15C5" w:rsidRPr="00081516" w:rsidRDefault="00CD15C5" w:rsidP="001A3613">
            <w:pPr>
              <w:spacing w:line="216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8" w:type="dxa"/>
            <w:vMerge/>
          </w:tcPr>
          <w:p w:rsidR="00CD15C5" w:rsidRPr="00081516" w:rsidRDefault="00CD15C5" w:rsidP="001A3613">
            <w:pPr>
              <w:spacing w:line="21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567" w:type="dxa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:rsidR="00CD15C5" w:rsidRPr="00081516" w:rsidRDefault="00CD15C5" w:rsidP="00CD15C5">
            <w:pPr>
              <w:spacing w:line="21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905" w:type="dxa"/>
            <w:vMerge/>
          </w:tcPr>
          <w:p w:rsidR="00CD15C5" w:rsidRPr="00081516" w:rsidRDefault="00CD15C5" w:rsidP="001A3613">
            <w:pPr>
              <w:spacing w:line="21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255" w:type="dxa"/>
            <w:vMerge/>
          </w:tcPr>
          <w:p w:rsidR="00CD15C5" w:rsidRPr="00081516" w:rsidRDefault="00CD15C5" w:rsidP="001A3613">
            <w:pPr>
              <w:spacing w:line="21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</w:tr>
      <w:tr w:rsidR="00CD15C5" w:rsidRPr="00081516" w:rsidTr="00B42F47">
        <w:trPr>
          <w:trHeight w:val="217"/>
        </w:trPr>
        <w:tc>
          <w:tcPr>
            <w:tcW w:w="3006" w:type="dxa"/>
          </w:tcPr>
          <w:p w:rsidR="00CD15C5" w:rsidRPr="00CD15C5" w:rsidRDefault="00EC3EF4" w:rsidP="00B42F47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4.1 </w:t>
            </w:r>
            <w:r w:rsidR="00CD15C5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ร้อยละความสำเร็จในการดำเนินงาน</w:t>
            </w:r>
            <w:r w:rsidR="006E1016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</w:tc>
        <w:tc>
          <w:tcPr>
            <w:tcW w:w="988" w:type="dxa"/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</w:tcPr>
          <w:p w:rsidR="00CD15C5" w:rsidRPr="00081516" w:rsidRDefault="00CD15C5" w:rsidP="001A3613">
            <w:pPr>
              <w:ind w:left="-122" w:right="-11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CD15C5" w:rsidRPr="00081516" w:rsidRDefault="00CD15C5" w:rsidP="001A3613">
            <w:pPr>
              <w:ind w:left="-85" w:right="-112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CD15C5" w:rsidRPr="00081516" w:rsidRDefault="00CD15C5" w:rsidP="001A3613">
            <w:pPr>
              <w:ind w:left="-90" w:right="-105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CD15C5" w:rsidRPr="00081516" w:rsidRDefault="00CD15C5" w:rsidP="001A3613">
            <w:pPr>
              <w:ind w:left="-111" w:right="-8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5" w:type="dxa"/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SM1</w:t>
            </w:r>
          </w:p>
        </w:tc>
        <w:tc>
          <w:tcPr>
            <w:tcW w:w="1255" w:type="dxa"/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W1xSM1</w:t>
            </w:r>
          </w:p>
        </w:tc>
      </w:tr>
      <w:tr w:rsidR="00CD15C5" w:rsidRPr="00081516" w:rsidTr="00B42F47">
        <w:trPr>
          <w:trHeight w:val="350"/>
        </w:trPr>
        <w:tc>
          <w:tcPr>
            <w:tcW w:w="3006" w:type="dxa"/>
            <w:tcBorders>
              <w:bottom w:val="single" w:sz="4" w:space="0" w:color="auto"/>
            </w:tcBorders>
          </w:tcPr>
          <w:p w:rsidR="00CD15C5" w:rsidRPr="00CD15C5" w:rsidRDefault="00CD15C5" w:rsidP="00CD15C5">
            <w:pPr>
              <w:spacing w:line="24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SM2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W2xSM2</w:t>
            </w:r>
          </w:p>
        </w:tc>
      </w:tr>
      <w:tr w:rsidR="00CD15C5" w:rsidRPr="00081516" w:rsidTr="00B42F47">
        <w:trPr>
          <w:trHeight w:val="350"/>
        </w:trPr>
        <w:tc>
          <w:tcPr>
            <w:tcW w:w="3006" w:type="dxa"/>
            <w:tcBorders>
              <w:bottom w:val="single" w:sz="4" w:space="0" w:color="auto"/>
            </w:tcBorders>
          </w:tcPr>
          <w:p w:rsidR="00CD15C5" w:rsidRPr="00CD15C5" w:rsidRDefault="00CD15C5" w:rsidP="00CD15C5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ind w:left="-116"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SM</w:t>
            </w:r>
            <w:r w:rsidRPr="00081516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</w:rPr>
              <w:t>W3xSM3</w:t>
            </w:r>
          </w:p>
        </w:tc>
      </w:tr>
      <w:tr w:rsidR="00CD15C5" w:rsidRPr="00081516" w:rsidTr="00B42F47">
        <w:trPr>
          <w:trHeight w:val="459"/>
        </w:trPr>
        <w:tc>
          <w:tcPr>
            <w:tcW w:w="3006" w:type="dxa"/>
            <w:tcBorders>
              <w:bottom w:val="single" w:sz="4" w:space="0" w:color="auto"/>
            </w:tcBorders>
          </w:tcPr>
          <w:p w:rsidR="00CD15C5" w:rsidRPr="00CD15C5" w:rsidRDefault="00CD15C5" w:rsidP="00CD15C5">
            <w:pPr>
              <w:pStyle w:val="FootnoteText"/>
              <w:tabs>
                <w:tab w:val="left" w:pos="313"/>
              </w:tabs>
              <w:rPr>
                <w:rFonts w:ascii="TH SarabunPSK" w:hAnsi="TH SarabunPSK" w:cs="TH SarabunPSK"/>
                <w:sz w:val="32"/>
                <w:szCs w:val="32"/>
                <w:cs/>
                <w:lang w:val="en-US" w:eastAsia="zh-CN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368E4">
              <w:rPr>
                <w:rFonts w:ascii="TH SarabunPSK" w:hAnsi="TH SarabunPSK" w:cs="TH SarabunPSK"/>
                <w:sz w:val="32"/>
                <w:szCs w:val="32"/>
              </w:rPr>
              <w:t>SM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CD15C5" w:rsidRPr="00A368E4" w:rsidRDefault="00CD15C5" w:rsidP="001A3613">
            <w:pPr>
              <w:spacing w:before="60" w:line="216" w:lineRule="auto"/>
              <w:ind w:right="-154" w:hanging="108"/>
              <w:jc w:val="center"/>
              <w:rPr>
                <w:rFonts w:ascii="TH SarabunPSK" w:hAnsi="TH SarabunPSK" w:cs="TH SarabunPSK"/>
                <w:sz w:val="32"/>
                <w:szCs w:val="32"/>
                <w:lang w:eastAsia="zh-CN"/>
              </w:rPr>
            </w:pPr>
            <w:r w:rsidRPr="00A368E4"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W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zh-CN"/>
              </w:rPr>
              <w:t>4</w:t>
            </w:r>
            <w:proofErr w:type="spellStart"/>
            <w:r w:rsidRPr="00A368E4"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xSM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zh-CN"/>
              </w:rPr>
              <w:t>4</w:t>
            </w:r>
          </w:p>
        </w:tc>
      </w:tr>
      <w:tr w:rsidR="00CD15C5" w:rsidRPr="00081516" w:rsidTr="00B42F47">
        <w:trPr>
          <w:trHeight w:val="459"/>
        </w:trPr>
        <w:tc>
          <w:tcPr>
            <w:tcW w:w="3006" w:type="dxa"/>
            <w:tcBorders>
              <w:bottom w:val="single" w:sz="4" w:space="0" w:color="auto"/>
            </w:tcBorders>
          </w:tcPr>
          <w:p w:rsidR="00CD15C5" w:rsidRPr="00CD15C5" w:rsidRDefault="00CD15C5" w:rsidP="00CD15C5">
            <w:pPr>
              <w:pStyle w:val="FootnoteText"/>
              <w:tabs>
                <w:tab w:val="left" w:pos="313"/>
              </w:tabs>
              <w:rPr>
                <w:rFonts w:ascii="TH SarabunPSK" w:hAnsi="TH SarabunPSK" w:cs="TH SarabunPSK"/>
                <w:sz w:val="32"/>
                <w:szCs w:val="32"/>
                <w:cs/>
                <w:lang w:val="en-US" w:eastAsia="zh-CN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368E4">
              <w:rPr>
                <w:rFonts w:ascii="TH SarabunPSK" w:hAnsi="TH SarabunPSK" w:cs="TH SarabunPSK"/>
                <w:sz w:val="32"/>
                <w:szCs w:val="32"/>
              </w:rPr>
              <w:t>SM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CD15C5" w:rsidRPr="00A368E4" w:rsidRDefault="00CD15C5" w:rsidP="001A3613">
            <w:pPr>
              <w:spacing w:before="60" w:line="216" w:lineRule="auto"/>
              <w:ind w:right="-154" w:hanging="108"/>
              <w:jc w:val="center"/>
              <w:rPr>
                <w:rFonts w:ascii="TH SarabunPSK" w:hAnsi="TH SarabunPSK" w:cs="TH SarabunPSK"/>
                <w:sz w:val="32"/>
                <w:szCs w:val="32"/>
                <w:lang w:eastAsia="zh-CN"/>
              </w:rPr>
            </w:pPr>
            <w:r w:rsidRPr="00A368E4"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W</w:t>
            </w:r>
            <w:r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5</w:t>
            </w:r>
            <w:r w:rsidRPr="00A368E4"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xSM</w:t>
            </w:r>
            <w:r>
              <w:rPr>
                <w:rFonts w:ascii="TH SarabunPSK" w:hAnsi="TH SarabunPSK" w:cs="TH SarabunPSK"/>
                <w:sz w:val="32"/>
                <w:szCs w:val="32"/>
                <w:lang w:eastAsia="zh-CN"/>
              </w:rPr>
              <w:t>5</w:t>
            </w:r>
          </w:p>
        </w:tc>
      </w:tr>
      <w:tr w:rsidR="00CD15C5" w:rsidRPr="00081516" w:rsidTr="00B42F47">
        <w:trPr>
          <w:trHeight w:val="459"/>
        </w:trPr>
        <w:tc>
          <w:tcPr>
            <w:tcW w:w="3006" w:type="dxa"/>
            <w:tcBorders>
              <w:bottom w:val="single" w:sz="4" w:space="0" w:color="auto"/>
            </w:tcBorders>
          </w:tcPr>
          <w:p w:rsidR="00CD15C5" w:rsidRPr="000969B5" w:rsidRDefault="00CD15C5" w:rsidP="001A3613">
            <w:pPr>
              <w:pStyle w:val="FootnoteText"/>
              <w:tabs>
                <w:tab w:val="left" w:pos="313"/>
              </w:tabs>
              <w:ind w:left="29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zh-CN"/>
              </w:rPr>
              <w:t>น้ำหนักรวม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  <w:cs/>
                <w:lang w:eastAsia="zh-CN"/>
              </w:rPr>
              <w:t>1.00</w:t>
            </w:r>
          </w:p>
        </w:tc>
        <w:tc>
          <w:tcPr>
            <w:tcW w:w="3740" w:type="dxa"/>
            <w:gridSpan w:val="6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CD15C5" w:rsidRPr="00081516" w:rsidRDefault="00CD15C5" w:rsidP="001A3613">
            <w:pPr>
              <w:spacing w:before="60" w:line="216" w:lineRule="auto"/>
              <w:ind w:right="-154" w:hanging="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lang w:eastAsia="zh-CN"/>
              </w:rPr>
              <w:sym w:font="Symbol" w:char="F0E5"/>
            </w:r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(</w:t>
            </w:r>
            <w:proofErr w:type="spellStart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WixSMi</w:t>
            </w:r>
            <w:proofErr w:type="spellEnd"/>
            <w:r w:rsidRPr="00081516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)</w:t>
            </w:r>
          </w:p>
          <w:p w:rsidR="00CD15C5" w:rsidRPr="00081516" w:rsidRDefault="00CD15C5" w:rsidP="001A3613">
            <w:pPr>
              <w:spacing w:before="60" w:line="216" w:lineRule="auto"/>
              <w:ind w:right="-154" w:hanging="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081516">
              <w:rPr>
                <w:rFonts w:ascii="TH SarabunPSK" w:hAnsi="TH SarabunPSK" w:cs="TH SarabunPSK"/>
                <w:sz w:val="32"/>
                <w:szCs w:val="32"/>
                <w:lang w:eastAsia="zh-CN"/>
              </w:rPr>
              <w:sym w:font="Symbol" w:char="F0E5"/>
            </w:r>
            <w:r w:rsidRPr="00081516">
              <w:rPr>
                <w:rFonts w:ascii="TH SarabunPSK" w:hAnsi="TH SarabunPSK" w:cs="TH SarabunPSK"/>
                <w:sz w:val="32"/>
                <w:szCs w:val="32"/>
              </w:rPr>
              <w:t>Wi</w:t>
            </w:r>
          </w:p>
        </w:tc>
      </w:tr>
    </w:tbl>
    <w:p w:rsidR="00CD15C5" w:rsidRPr="00081516" w:rsidRDefault="00CD15C5" w:rsidP="00CD15C5">
      <w:pPr>
        <w:ind w:left="709" w:right="-516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81516">
        <w:rPr>
          <w:rFonts w:ascii="TH SarabunPSK" w:hAnsi="TH SarabunPSK" w:cs="TH SarabunPSK"/>
          <w:sz w:val="32"/>
          <w:szCs w:val="32"/>
          <w:cs/>
        </w:rPr>
        <w:t xml:space="preserve">ผลรวมคะแนนเฉลี่ยถ่วงน้ำหนัก  </w:t>
      </w:r>
      <w:r w:rsidRPr="00081516">
        <w:rPr>
          <w:rFonts w:ascii="TH SarabunPSK" w:hAnsi="TH SarabunPSK" w:cs="TH SarabunPSK"/>
          <w:sz w:val="32"/>
          <w:szCs w:val="32"/>
        </w:rPr>
        <w:t>=</w:t>
      </w:r>
      <w:r w:rsidRPr="00081516">
        <w:rPr>
          <w:rFonts w:ascii="TH SarabunPSK" w:hAnsi="TH SarabunPSK" w:cs="TH SarabunPSK"/>
          <w:sz w:val="32"/>
          <w:szCs w:val="32"/>
          <w:lang w:eastAsia="zh-CN"/>
        </w:rPr>
        <w:t xml:space="preserve">        </w:t>
      </w:r>
      <w:r w:rsidRPr="00081516">
        <w:rPr>
          <w:rFonts w:ascii="TH SarabunPSK" w:hAnsi="TH SarabunPSK" w:cs="TH SarabunPSK"/>
          <w:sz w:val="32"/>
          <w:szCs w:val="32"/>
          <w:lang w:eastAsia="zh-CN"/>
        </w:rPr>
        <w:sym w:font="Symbol" w:char="F0E5"/>
      </w:r>
      <w:r w:rsidRPr="00081516">
        <w:rPr>
          <w:rFonts w:ascii="TH SarabunPSK" w:hAnsi="TH SarabunPSK" w:cs="TH SarabunPSK"/>
          <w:sz w:val="32"/>
          <w:szCs w:val="32"/>
          <w:lang w:eastAsia="zh-CN"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  <w:u w:val="single"/>
        </w:rPr>
        <w:t>(</w:t>
      </w:r>
      <w:proofErr w:type="spellStart"/>
      <w:r w:rsidRPr="00081516">
        <w:rPr>
          <w:rFonts w:ascii="TH SarabunPSK" w:hAnsi="TH SarabunPSK" w:cs="TH SarabunPSK"/>
          <w:sz w:val="32"/>
          <w:szCs w:val="32"/>
          <w:u w:val="single"/>
        </w:rPr>
        <w:t>WixSMi</w:t>
      </w:r>
      <w:proofErr w:type="spellEnd"/>
      <w:r w:rsidRPr="00081516">
        <w:rPr>
          <w:rFonts w:ascii="TH SarabunPSK" w:hAnsi="TH SarabunPSK" w:cs="TH SarabunPSK"/>
          <w:sz w:val="32"/>
          <w:szCs w:val="32"/>
          <w:u w:val="single"/>
        </w:rPr>
        <w:t>)</w:t>
      </w:r>
    </w:p>
    <w:p w:rsidR="00CD15C5" w:rsidRPr="00081516" w:rsidRDefault="00CD15C5" w:rsidP="00CD15C5">
      <w:pPr>
        <w:ind w:left="709" w:right="-516"/>
        <w:jc w:val="thaiDistribute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sz w:val="32"/>
          <w:szCs w:val="32"/>
        </w:rPr>
        <w:tab/>
      </w:r>
      <w:r w:rsidRPr="00081516">
        <w:rPr>
          <w:rFonts w:ascii="TH SarabunPSK" w:hAnsi="TH SarabunPSK" w:cs="TH SarabunPSK"/>
          <w:sz w:val="32"/>
          <w:szCs w:val="32"/>
        </w:rPr>
        <w:tab/>
      </w:r>
      <w:r w:rsidRPr="00081516">
        <w:rPr>
          <w:rFonts w:ascii="TH SarabunPSK" w:hAnsi="TH SarabunPSK" w:cs="TH SarabunPSK"/>
          <w:sz w:val="32"/>
          <w:szCs w:val="32"/>
        </w:rPr>
        <w:tab/>
      </w:r>
      <w:r w:rsidRPr="00081516"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081516">
        <w:rPr>
          <w:rFonts w:ascii="TH SarabunPSK" w:hAnsi="TH SarabunPSK" w:cs="TH SarabunPSK"/>
          <w:sz w:val="32"/>
          <w:szCs w:val="32"/>
        </w:rPr>
        <w:tab/>
      </w:r>
      <w:r w:rsidRPr="00081516">
        <w:rPr>
          <w:rFonts w:ascii="TH SarabunPSK" w:hAnsi="TH SarabunPSK" w:cs="TH SarabunPSK"/>
          <w:sz w:val="32"/>
          <w:szCs w:val="32"/>
          <w:lang w:eastAsia="zh-CN"/>
        </w:rPr>
        <w:t xml:space="preserve">              </w:t>
      </w:r>
      <w:r w:rsidRPr="00081516">
        <w:rPr>
          <w:rFonts w:ascii="TH SarabunPSK" w:hAnsi="TH SarabunPSK" w:cs="TH SarabunPSK"/>
          <w:sz w:val="32"/>
          <w:szCs w:val="32"/>
          <w:lang w:eastAsia="zh-CN"/>
        </w:rPr>
        <w:sym w:font="Symbol" w:char="F0E5"/>
      </w:r>
      <w:r w:rsidRPr="00081516">
        <w:rPr>
          <w:rFonts w:ascii="TH SarabunPSK" w:hAnsi="TH SarabunPSK" w:cs="TH SarabunPSK"/>
          <w:sz w:val="32"/>
          <w:szCs w:val="32"/>
        </w:rPr>
        <w:t>Wi</w:t>
      </w:r>
    </w:p>
    <w:p w:rsidR="00CD15C5" w:rsidRPr="00081516" w:rsidRDefault="00CD15C5" w:rsidP="00CD15C5">
      <w:pPr>
        <w:pStyle w:val="FootnoteText"/>
        <w:rPr>
          <w:rFonts w:ascii="TH SarabunPSK" w:hAnsi="TH SarabunPSK" w:cs="TH SarabunPSK"/>
          <w:b/>
          <w:bCs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โดยที่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36"/>
        <w:gridCol w:w="7179"/>
      </w:tblGrid>
      <w:tr w:rsidR="00CD15C5" w:rsidRPr="00081516" w:rsidTr="001A3613">
        <w:tc>
          <w:tcPr>
            <w:tcW w:w="1908" w:type="dxa"/>
          </w:tcPr>
          <w:p w:rsidR="00CD15C5" w:rsidRPr="000969B5" w:rsidRDefault="00CD15C5" w:rsidP="001A3613">
            <w:pPr>
              <w:pStyle w:val="FootnoteText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eastAsia="en-US"/>
              </w:rPr>
              <w:t xml:space="preserve">W </w:t>
            </w: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  <w:t xml:space="preserve">  หมายถึง</w:t>
            </w:r>
          </w:p>
        </w:tc>
        <w:tc>
          <w:tcPr>
            <w:tcW w:w="7668" w:type="dxa"/>
          </w:tcPr>
          <w:p w:rsidR="00CD15C5" w:rsidRPr="000969B5" w:rsidRDefault="00CD15C5" w:rsidP="001A3613">
            <w:pPr>
              <w:pStyle w:val="FootnoteText"/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  <w:t>น้ำหนักความสำคัญที่ให้กับตัวชี้วัดที่กำหนดขึ้นจากแผนการดำเนินงาน</w:t>
            </w:r>
          </w:p>
        </w:tc>
      </w:tr>
      <w:tr w:rsidR="00CD15C5" w:rsidRPr="00081516" w:rsidTr="001A3613">
        <w:tc>
          <w:tcPr>
            <w:tcW w:w="1908" w:type="dxa"/>
          </w:tcPr>
          <w:p w:rsidR="00CD15C5" w:rsidRPr="000969B5" w:rsidRDefault="00CD15C5" w:rsidP="001A3613">
            <w:pPr>
              <w:pStyle w:val="FootnoteText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eastAsia="en-US"/>
              </w:rPr>
              <w:t xml:space="preserve">SM </w:t>
            </w: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  <w:t xml:space="preserve">  หมายถึง</w:t>
            </w:r>
          </w:p>
        </w:tc>
        <w:tc>
          <w:tcPr>
            <w:tcW w:w="7668" w:type="dxa"/>
          </w:tcPr>
          <w:p w:rsidR="00CD15C5" w:rsidRPr="000969B5" w:rsidRDefault="00CD15C5" w:rsidP="001A3613">
            <w:pPr>
              <w:pStyle w:val="FootnoteText"/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  <w:t>คะแนนที่ได้จากการเทียบกับเกณฑ์การให้คะแนน</w:t>
            </w:r>
          </w:p>
        </w:tc>
      </w:tr>
      <w:tr w:rsidR="00CD15C5" w:rsidRPr="00081516" w:rsidTr="001A3613">
        <w:tc>
          <w:tcPr>
            <w:tcW w:w="1908" w:type="dxa"/>
          </w:tcPr>
          <w:p w:rsidR="00CD15C5" w:rsidRPr="000969B5" w:rsidRDefault="00CD15C5" w:rsidP="001A3613">
            <w:pPr>
              <w:pStyle w:val="FootnoteText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</w:pPr>
            <w:proofErr w:type="spellStart"/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eastAsia="en-US"/>
              </w:rPr>
              <w:t>i</w:t>
            </w:r>
            <w:proofErr w:type="spellEnd"/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eastAsia="en-US"/>
              </w:rPr>
              <w:t xml:space="preserve"> </w:t>
            </w:r>
            <w:r w:rsidRPr="000969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  <w:t xml:space="preserve">    หมายถึง</w:t>
            </w:r>
          </w:p>
        </w:tc>
        <w:tc>
          <w:tcPr>
            <w:tcW w:w="7668" w:type="dxa"/>
          </w:tcPr>
          <w:p w:rsidR="00CD15C5" w:rsidRPr="000969B5" w:rsidRDefault="00CD15C5" w:rsidP="001A3613">
            <w:pPr>
              <w:pStyle w:val="FootnoteText"/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</w:pPr>
            <w:r w:rsidRPr="000969B5"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  <w:t>ลำดับที่ของตัวชี้วัดย่อยที่กำหนดขึ้น ได้แก่ 1,2,3</w:t>
            </w:r>
            <w:r w:rsidRPr="000969B5">
              <w:rPr>
                <w:rFonts w:ascii="TH SarabunPSK" w:hAnsi="TH SarabunPSK" w:cs="TH SarabunPSK" w:hint="cs"/>
                <w:sz w:val="32"/>
                <w:szCs w:val="32"/>
                <w:cs/>
                <w:lang w:val="en-US" w:eastAsia="en-US"/>
              </w:rPr>
              <w:t>,4,5</w:t>
            </w:r>
          </w:p>
        </w:tc>
      </w:tr>
    </w:tbl>
    <w:p w:rsidR="003D2969" w:rsidRPr="003D2969" w:rsidRDefault="003D2969" w:rsidP="00CD15C5">
      <w:pPr>
        <w:tabs>
          <w:tab w:val="left" w:pos="1800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คะแนน 5 เท่ากับ ร้อยละ 100</w:t>
      </w:r>
    </w:p>
    <w:p w:rsidR="00CD15C5" w:rsidRPr="00D66E86" w:rsidRDefault="00CD15C5" w:rsidP="00CD15C5">
      <w:pPr>
        <w:tabs>
          <w:tab w:val="left" w:pos="1800"/>
        </w:tabs>
        <w:spacing w:before="1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F51B3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  <w:r w:rsidR="00B42F47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lastRenderedPageBreak/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CD15C5" w:rsidRPr="00F51B37" w:rsidRDefault="00CD15C5" w:rsidP="00CD15C5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CD15C5" w:rsidRPr="00F51B37" w:rsidTr="001A3613">
        <w:trPr>
          <w:trHeight w:val="1026"/>
        </w:trPr>
        <w:tc>
          <w:tcPr>
            <w:tcW w:w="2088" w:type="dxa"/>
            <w:hideMark/>
          </w:tcPr>
          <w:p w:rsidR="00CD15C5" w:rsidRPr="00F51B37" w:rsidRDefault="00CD15C5" w:rsidP="001A3613">
            <w:pPr>
              <w:pStyle w:val="FootnoteText"/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CD15C5" w:rsidRPr="00F51B37" w:rsidRDefault="00CD15C5" w:rsidP="001A361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CD15C5" w:rsidRPr="00F51B37" w:rsidRDefault="00CD15C5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CD15C5" w:rsidRPr="00F51B37" w:rsidRDefault="00CD15C5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CD15C5" w:rsidRPr="00F51B37" w:rsidRDefault="00CD15C5" w:rsidP="001A361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CD15C5" w:rsidRPr="00F51B37" w:rsidRDefault="00CD15C5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CD15C5" w:rsidRPr="00F51B37" w:rsidRDefault="00CD15C5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CD59BC" w:rsidRPr="00EC0051" w:rsidRDefault="00CD59BC" w:rsidP="00CD59BC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CD59BC" w:rsidRDefault="00CD59BC" w:rsidP="00CD59BC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CD59BC" w:rsidRPr="00237136" w:rsidTr="005055BE">
        <w:tc>
          <w:tcPr>
            <w:tcW w:w="3592" w:type="dxa"/>
          </w:tcPr>
          <w:p w:rsidR="00CD59BC" w:rsidRPr="00237136" w:rsidRDefault="00CD59BC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CD59BC" w:rsidRPr="00237136" w:rsidRDefault="00CD59BC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CD59BC" w:rsidTr="005055BE">
        <w:tc>
          <w:tcPr>
            <w:tcW w:w="3592" w:type="dxa"/>
            <w:tcBorders>
              <w:bottom w:val="single" w:sz="4" w:space="0" w:color="auto"/>
            </w:tcBorders>
          </w:tcPr>
          <w:p w:rsidR="00CD59BC" w:rsidRDefault="00CD59BC" w:rsidP="00CD5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DA4F0D" w:rsidRDefault="00CD59BC" w:rsidP="00CD59BC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หมายถึง </w:t>
            </w:r>
            <w:r w:rsidRPr="00174BC3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กลไกที่ทำให้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Pr="00174B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ได้รับการพัฒนาอย่างทั่วถึง และการพัฒนามีความเชื่อมโยงกับการบริหารทรัพยากรบุคคล </w:t>
            </w:r>
            <w:r w:rsidRPr="00601202">
              <w:rPr>
                <w:rFonts w:ascii="TH SarabunIT๙" w:hAnsi="TH SarabunIT๙" w:cs="TH SarabunIT๙"/>
                <w:sz w:val="32"/>
                <w:szCs w:val="32"/>
              </w:rPr>
              <w:t xml:space="preserve">(Human Resource Management - HRM) </w:t>
            </w:r>
            <w:r w:rsidRPr="00601202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ด้านต่าง ๆ</w:t>
            </w:r>
            <w:r w:rsidRPr="006012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01202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โดยให้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ส่วนราชการ</w:t>
            </w:r>
            <w:r w:rsidRPr="00601202">
              <w:rPr>
                <w:rFonts w:ascii="TH SarabunPSK" w:hAnsi="TH SarabunPSK" w:cs="TH SarabunPSK" w:hint="cs"/>
                <w:sz w:val="32"/>
                <w:szCs w:val="32"/>
                <w:cs/>
              </w:rPr>
              <w:t>กำหนดตัวชี้วัดความสำเร็จ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ในการดำเนินงาน เช่น </w:t>
            </w:r>
            <w:r w:rsidR="00DA4F0D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ร้อยละความสำเร็จในการดำเนินงาน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Career path </w:t>
            </w:r>
            <w:r w:rsidR="00DA4F0D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ร้อยละความสำเร็จในการดำเนินการ</w:t>
            </w:r>
            <w:r w:rsidRPr="00630E48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พัฒนาบุคลากรตาม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30E48">
              <w:rPr>
                <w:rFonts w:ascii="TH SarabunPSK" w:hAnsi="TH SarabunPSK" w:cs="TH SarabunPSK"/>
                <w:sz w:val="32"/>
                <w:szCs w:val="32"/>
              </w:rPr>
              <w:t>Training Road Map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A4F0D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sz w:val="32"/>
                <w:szCs w:val="32"/>
              </w:rPr>
              <w:t>3)</w:t>
            </w:r>
            <w:r w:rsidRPr="00630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30E48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ร้อยละความสำเร็จของการดำเนินงานตามแผนการจัดการความรู้ของ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สำนัก/กอง </w:t>
            </w:r>
            <w:r w:rsidR="00DA4F0D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4) </w:t>
            </w:r>
            <w:r w:rsidRPr="006A49F4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ร้อยละบุคลากรได้รับการพัฒนาตามแผนพัฒนารายบุคคล</w:t>
            </w:r>
            <w:r w:rsidRPr="006A49F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(IDP) </w:t>
            </w:r>
          </w:p>
          <w:p w:rsidR="00CD59BC" w:rsidRPr="002A5DC7" w:rsidRDefault="00DA4F0D" w:rsidP="00CD59BC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 xml:space="preserve">5) </w:t>
            </w:r>
            <w:r w:rsidR="00CD59B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และ/หรือการดำเนินการอื่น ๆ </w:t>
            </w:r>
            <w:r w:rsidR="00CD59BC" w:rsidRPr="00601202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="00CD59BC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หน่วยงานดำเนินการ เป็นต้น โดยที่ได้มีการกำหนดตัวชี้วัด</w:t>
            </w:r>
            <w:r w:rsidR="00CD59BC" w:rsidRPr="00601202">
              <w:rPr>
                <w:rFonts w:ascii="TH SarabunPSK" w:hAnsi="TH SarabunPSK" w:cs="TH SarabunPSK" w:hint="cs"/>
                <w:sz w:val="32"/>
                <w:szCs w:val="32"/>
                <w:cs/>
              </w:rPr>
              <w:t>ชัดเจนเป็นรูปธรรมและสามารถวัดได้</w:t>
            </w:r>
            <w:r w:rsidR="00CD59BC">
              <w:rPr>
                <w:rFonts w:ascii="TH SarabunPSK" w:hAnsi="TH SarabunPSK" w:cs="TH SarabunPSK" w:hint="cs"/>
                <w:sz w:val="32"/>
                <w:szCs w:val="32"/>
                <w:cs/>
              </w:rPr>
              <w:t>ไว้อยู่แล้ว</w:t>
            </w:r>
            <w:r w:rsidR="00CD59BC" w:rsidRPr="0060120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</w:tbl>
    <w:p w:rsidR="00837E92" w:rsidRDefault="00837E92" w:rsidP="00772D7F">
      <w:pPr>
        <w:pStyle w:val="Default"/>
        <w:tabs>
          <w:tab w:val="left" w:pos="1418"/>
        </w:tabs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:rsidR="00837E92" w:rsidRPr="00CD15C5" w:rsidRDefault="00837E92" w:rsidP="00772D7F">
      <w:pPr>
        <w:pStyle w:val="Default"/>
        <w:tabs>
          <w:tab w:val="left" w:pos="1418"/>
        </w:tabs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sectPr w:rsidR="00837E92" w:rsidRPr="00CD15C5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166675" w:rsidRPr="00ED06A7" w:rsidRDefault="00166675" w:rsidP="00166675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D06A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lastRenderedPageBreak/>
        <w:t xml:space="preserve">ตัวชี้วัดที่  4.1 </w:t>
      </w:r>
      <w:r w:rsidRPr="00ED06A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ab/>
        <w:t xml:space="preserve"> </w:t>
      </w:r>
      <w:r w:rsidR="00EC3EF4" w:rsidRPr="00ED06A7">
        <w:rPr>
          <w:rFonts w:ascii="TH SarabunPSK" w:hAnsi="TH SarabunPSK" w:cs="TH SarabunPSK"/>
          <w:b/>
          <w:bCs/>
          <w:color w:val="auto"/>
          <w:sz w:val="32"/>
          <w:szCs w:val="32"/>
        </w:rPr>
        <w:t>……………………………………………………………………………………………………………</w:t>
      </w:r>
    </w:p>
    <w:p w:rsidR="00EC3EF4" w:rsidRPr="00081516" w:rsidRDefault="00EC3EF4" w:rsidP="00EC3EF4">
      <w:pPr>
        <w:pStyle w:val="FootnoteText"/>
        <w:spacing w:before="120"/>
        <w:ind w:left="1038" w:hanging="1038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081516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</w:p>
    <w:p w:rsidR="00EC3EF4" w:rsidRDefault="00EC3EF4" w:rsidP="00EC3EF4">
      <w:pPr>
        <w:spacing w:before="120"/>
        <w:rPr>
          <w:rFonts w:ascii="TH SarabunPSK" w:hAnsi="TH SarabunPSK" w:cs="TH SarabunPSK"/>
          <w:sz w:val="32"/>
          <w:szCs w:val="32"/>
        </w:rPr>
      </w:pPr>
      <w:r w:rsidRPr="00081516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1516">
        <w:rPr>
          <w:rFonts w:ascii="TH SarabunPSK" w:hAnsi="TH SarabunPSK" w:cs="TH SarabunPSK"/>
          <w:sz w:val="32"/>
          <w:szCs w:val="32"/>
        </w:rPr>
        <w:t>:</w:t>
      </w:r>
      <w:r w:rsidRPr="00081516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EC3EF4" w:rsidRDefault="00EC3EF4" w:rsidP="00EC3EF4">
      <w:pPr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C3EF4" w:rsidRPr="00081516" w:rsidRDefault="00ED06A7" w:rsidP="00EC3EF4">
      <w:pPr>
        <w:tabs>
          <w:tab w:val="left" w:pos="993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06A7">
        <w:rPr>
          <w:rFonts w:ascii="TH SarabunPSK" w:hAnsi="TH SarabunPSK" w:cs="TH SarabunPSK"/>
          <w:b/>
          <w:bCs/>
          <w:sz w:val="32"/>
          <w:szCs w:val="32"/>
          <w:cs/>
        </w:rPr>
        <w:t>เกณฑ์การให้คะแนน</w:t>
      </w:r>
      <w:r w:rsidR="00EC3EF4" w:rsidRPr="0008151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C3EF4" w:rsidRPr="00081516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363"/>
      </w:tblGrid>
      <w:tr w:rsidR="00ED06A7" w:rsidRPr="00B7604F" w:rsidTr="006C76D8">
        <w:trPr>
          <w:tblHeader/>
        </w:trPr>
        <w:tc>
          <w:tcPr>
            <w:tcW w:w="993" w:type="dxa"/>
          </w:tcPr>
          <w:p w:rsidR="00ED06A7" w:rsidRPr="00B7604F" w:rsidRDefault="00ED06A7" w:rsidP="006C76D8">
            <w:pPr>
              <w:tabs>
                <w:tab w:val="left" w:pos="144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8363" w:type="dxa"/>
            <w:tcBorders>
              <w:bottom w:val="single" w:sz="4" w:space="0" w:color="auto"/>
            </w:tcBorders>
          </w:tcPr>
          <w:p w:rsidR="00ED06A7" w:rsidRPr="00B7604F" w:rsidRDefault="00ED06A7" w:rsidP="006C76D8">
            <w:pPr>
              <w:tabs>
                <w:tab w:val="left" w:pos="144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</w:tr>
      <w:tr w:rsidR="00ED06A7" w:rsidRPr="00B7604F" w:rsidTr="00ED06A7">
        <w:trPr>
          <w:trHeight w:val="752"/>
        </w:trPr>
        <w:tc>
          <w:tcPr>
            <w:tcW w:w="993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8363" w:type="dxa"/>
          </w:tcPr>
          <w:p w:rsidR="00ED06A7" w:rsidRPr="00B7604F" w:rsidRDefault="00ED06A7" w:rsidP="006C76D8">
            <w:pPr>
              <w:tabs>
                <w:tab w:val="left" w:pos="187"/>
              </w:tabs>
              <w:ind w:left="201" w:hanging="201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 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(ร้อยละ .......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ED06A7" w:rsidRPr="00B7604F" w:rsidRDefault="00ED06A7" w:rsidP="00ED06A7">
            <w:pPr>
              <w:tabs>
                <w:tab w:val="left" w:pos="213"/>
              </w:tabs>
              <w:ind w:left="204" w:hanging="20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(ร้อยละ .......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D06A7" w:rsidRPr="00B7604F" w:rsidTr="00ED06A7">
        <w:trPr>
          <w:trHeight w:val="752"/>
        </w:trPr>
        <w:tc>
          <w:tcPr>
            <w:tcW w:w="993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8363" w:type="dxa"/>
          </w:tcPr>
          <w:p w:rsidR="00ED06A7" w:rsidRPr="00B7604F" w:rsidRDefault="00ED06A7" w:rsidP="00ED06A7">
            <w:pPr>
              <w:tabs>
                <w:tab w:val="left" w:pos="187"/>
              </w:tabs>
              <w:ind w:left="201" w:hanging="201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  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(ร้อยละ .......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ED06A7" w:rsidRDefault="00ED06A7" w:rsidP="00ED06A7">
            <w:pPr>
              <w:tabs>
                <w:tab w:val="left" w:pos="187"/>
              </w:tabs>
              <w:ind w:left="201" w:hanging="201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B760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(ร้อยละ .......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:rsidR="00EC3EF4" w:rsidRDefault="00EC3EF4" w:rsidP="00EC3EF4">
      <w:pPr>
        <w:tabs>
          <w:tab w:val="left" w:pos="1800"/>
        </w:tabs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  <w:lang w:eastAsia="ja-JP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1134"/>
        <w:gridCol w:w="1134"/>
        <w:gridCol w:w="1134"/>
        <w:gridCol w:w="1134"/>
        <w:gridCol w:w="1134"/>
      </w:tblGrid>
      <w:tr w:rsidR="00ED06A7" w:rsidRPr="00B7604F" w:rsidTr="006C76D8">
        <w:tc>
          <w:tcPr>
            <w:tcW w:w="3969" w:type="dxa"/>
            <w:vMerge w:val="restart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5670" w:type="dxa"/>
            <w:gridSpan w:val="5"/>
          </w:tcPr>
          <w:p w:rsidR="00ED06A7" w:rsidRPr="00B7604F" w:rsidRDefault="00ED06A7" w:rsidP="006C76D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</w:tr>
      <w:tr w:rsidR="00ED06A7" w:rsidRPr="00B7604F" w:rsidTr="006C76D8">
        <w:tc>
          <w:tcPr>
            <w:tcW w:w="3969" w:type="dxa"/>
            <w:vMerge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 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 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 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 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ระดับ </w:t>
            </w:r>
            <w:r w:rsidRPr="00B760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ED06A7" w:rsidRPr="00B7604F" w:rsidTr="006C76D8">
        <w:tc>
          <w:tcPr>
            <w:tcW w:w="3969" w:type="dxa"/>
          </w:tcPr>
          <w:p w:rsidR="00ED06A7" w:rsidRPr="00B7604F" w:rsidRDefault="00ED06A7" w:rsidP="006C76D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ED06A7" w:rsidRPr="00B7604F" w:rsidRDefault="00ED06A7" w:rsidP="006C76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D06A7" w:rsidRDefault="00ED06A7" w:rsidP="00EC3EF4">
      <w:pPr>
        <w:tabs>
          <w:tab w:val="left" w:pos="1800"/>
        </w:tabs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  <w:lang w:eastAsia="ja-JP"/>
        </w:rPr>
      </w:pPr>
    </w:p>
    <w:p w:rsidR="00EC3EF4" w:rsidRPr="00D66E86" w:rsidRDefault="00EC3EF4" w:rsidP="00EC3EF4">
      <w:pPr>
        <w:tabs>
          <w:tab w:val="left" w:pos="1800"/>
        </w:tabs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F51B3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  <w:r w:rsidR="001E292A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C3EF4" w:rsidRPr="00F51B37" w:rsidRDefault="00EC3EF4" w:rsidP="00EC3EF4">
      <w:pPr>
        <w:tabs>
          <w:tab w:val="left" w:pos="180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9"/>
        <w:gridCol w:w="1611"/>
        <w:gridCol w:w="1825"/>
      </w:tblGrid>
      <w:tr w:rsidR="00EC3EF4" w:rsidRPr="009C70D3" w:rsidTr="001A3613">
        <w:tc>
          <w:tcPr>
            <w:tcW w:w="6204" w:type="dxa"/>
            <w:shd w:val="clear" w:color="auto" w:fill="auto"/>
          </w:tcPr>
          <w:p w:rsidR="00EC3EF4" w:rsidRPr="009C70D3" w:rsidRDefault="00EC3EF4" w:rsidP="001A3613">
            <w:pPr>
              <w:jc w:val="center"/>
              <w:rPr>
                <w:rFonts w:ascii="TH SarabunPSK" w:hAnsi="TH SarabunPSK" w:cs="TH SarabunPSK"/>
                <w:b/>
                <w:bCs/>
                <w:lang w:eastAsia="x-none"/>
              </w:rPr>
            </w:pPr>
            <w:r w:rsidRPr="009C70D3">
              <w:rPr>
                <w:rFonts w:ascii="TH SarabunPSK" w:hAnsi="TH SarabunPSK" w:cs="TH SarabunPSK"/>
                <w:b/>
                <w:bCs/>
                <w:cs/>
                <w:lang w:eastAsia="x-none"/>
              </w:rPr>
              <w:t>ตัวชี้วัด</w:t>
            </w:r>
          </w:p>
        </w:tc>
        <w:tc>
          <w:tcPr>
            <w:tcW w:w="1701" w:type="dxa"/>
            <w:shd w:val="clear" w:color="auto" w:fill="auto"/>
          </w:tcPr>
          <w:p w:rsidR="00EC3EF4" w:rsidRPr="009C70D3" w:rsidRDefault="00EC3EF4" w:rsidP="001A3613">
            <w:pPr>
              <w:jc w:val="center"/>
              <w:rPr>
                <w:rFonts w:ascii="TH SarabunPSK" w:hAnsi="TH SarabunPSK" w:cs="TH SarabunPSK"/>
                <w:b/>
                <w:bCs/>
                <w:lang w:eastAsia="x-none"/>
              </w:rPr>
            </w:pPr>
            <w:r w:rsidRPr="009C70D3">
              <w:rPr>
                <w:rFonts w:ascii="TH SarabunPSK" w:hAnsi="TH SarabunPSK" w:cs="TH SarabunPSK"/>
                <w:b/>
                <w:bCs/>
                <w:cs/>
                <w:lang w:eastAsia="x-none"/>
              </w:rPr>
              <w:t>เป้าหมาย</w:t>
            </w:r>
          </w:p>
        </w:tc>
        <w:tc>
          <w:tcPr>
            <w:tcW w:w="1931" w:type="dxa"/>
            <w:shd w:val="clear" w:color="auto" w:fill="auto"/>
          </w:tcPr>
          <w:p w:rsidR="00EC3EF4" w:rsidRPr="009C70D3" w:rsidRDefault="00EC3EF4" w:rsidP="001A3613">
            <w:pPr>
              <w:jc w:val="center"/>
              <w:rPr>
                <w:rFonts w:ascii="TH SarabunPSK" w:hAnsi="TH SarabunPSK" w:cs="TH SarabunPSK"/>
                <w:b/>
                <w:bCs/>
                <w:lang w:eastAsia="x-none"/>
              </w:rPr>
            </w:pPr>
            <w:r w:rsidRPr="009C70D3">
              <w:rPr>
                <w:rFonts w:ascii="TH SarabunPSK" w:hAnsi="TH SarabunPSK" w:cs="TH SarabunPSK"/>
                <w:b/>
                <w:bCs/>
                <w:cs/>
                <w:lang w:eastAsia="x-none"/>
              </w:rPr>
              <w:t>ผลการดำเนินงาน</w:t>
            </w:r>
          </w:p>
        </w:tc>
      </w:tr>
      <w:tr w:rsidR="00EC3EF4" w:rsidRPr="009C70D3" w:rsidTr="001A3613">
        <w:tc>
          <w:tcPr>
            <w:tcW w:w="6204" w:type="dxa"/>
            <w:shd w:val="clear" w:color="auto" w:fill="auto"/>
          </w:tcPr>
          <w:p w:rsidR="00EC3EF4" w:rsidRDefault="00EC3EF4" w:rsidP="001A3613">
            <w:pPr>
              <w:rPr>
                <w:rFonts w:ascii="TH SarabunPSK" w:hAnsi="TH SarabunPSK" w:cs="TH SarabunPSK"/>
                <w:sz w:val="32"/>
                <w:szCs w:val="32"/>
                <w:lang w:eastAsia="x-none"/>
              </w:rPr>
            </w:pPr>
          </w:p>
          <w:p w:rsidR="00EC3EF4" w:rsidRPr="009C70D3" w:rsidRDefault="00EC3EF4" w:rsidP="001A3613">
            <w:pPr>
              <w:rPr>
                <w:rFonts w:ascii="TH SarabunPSK" w:hAnsi="TH SarabunPSK" w:cs="TH SarabunPSK"/>
                <w:sz w:val="32"/>
                <w:szCs w:val="32"/>
                <w:lang w:eastAsia="x-none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C3EF4" w:rsidRPr="009C70D3" w:rsidRDefault="00CD6C06" w:rsidP="00EC3EF4">
            <w:pPr>
              <w:jc w:val="center"/>
              <w:rPr>
                <w:rFonts w:ascii="TH SarabunPSK" w:hAnsi="TH SarabunPSK" w:cs="TH SarabunPSK"/>
                <w:sz w:val="32"/>
                <w:szCs w:val="32"/>
                <w:lang w:eastAsia="x-non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ระดับ</w:t>
            </w:r>
            <w:r w:rsidR="00EC3EF4" w:rsidRPr="009C70D3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 xml:space="preserve"> </w:t>
            </w:r>
            <w:r w:rsidR="00EC3EF4">
              <w:rPr>
                <w:rFonts w:ascii="TH SarabunPSK" w:hAnsi="TH SarabunPSK" w:cs="TH SarabunPSK"/>
                <w:sz w:val="32"/>
                <w:szCs w:val="32"/>
                <w:lang w:eastAsia="x-none"/>
              </w:rPr>
              <w:t>……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EC3EF4" w:rsidRPr="009C70D3" w:rsidRDefault="00CD6C06" w:rsidP="001A3613">
            <w:pPr>
              <w:jc w:val="center"/>
              <w:rPr>
                <w:rFonts w:ascii="TH SarabunPSK" w:hAnsi="TH SarabunPSK" w:cs="TH SarabunPSK"/>
                <w:sz w:val="32"/>
                <w:szCs w:val="32"/>
                <w:lang w:eastAsia="x-non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ระดับ</w:t>
            </w:r>
            <w:r w:rsidR="00EC3EF4" w:rsidRPr="009C70D3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............</w:t>
            </w:r>
          </w:p>
        </w:tc>
      </w:tr>
    </w:tbl>
    <w:p w:rsidR="00EC3EF4" w:rsidRDefault="00EC3EF4" w:rsidP="00EC3EF4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C3EF4" w:rsidRPr="00F51B37" w:rsidRDefault="00EC3EF4" w:rsidP="00EC3EF4">
      <w:pPr>
        <w:spacing w:before="120"/>
        <w:ind w:right="122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>
        <w:rPr>
          <w:rFonts w:ascii="TH SarabunPSK" w:hAnsi="TH SarabunPSK" w:cs="TH SarabunPSK"/>
          <w:b/>
          <w:bCs/>
          <w:sz w:val="32"/>
          <w:szCs w:val="32"/>
          <w:lang w:eastAsia="x-none"/>
        </w:rPr>
        <w:t xml:space="preserve"> </w:t>
      </w: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C3EF4" w:rsidRPr="00F51B37" w:rsidRDefault="001E292A" w:rsidP="00EC3EF4">
      <w:pPr>
        <w:spacing w:before="12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</w:t>
      </w:r>
      <w:r w:rsidR="00EC3EF4"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ง :</w:t>
      </w:r>
      <w:r w:rsidR="00EC3EF4"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  <w:r w:rsidR="00EC3EF4"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EC3EF4" w:rsidRPr="00F51B37" w:rsidTr="001A3613">
        <w:tc>
          <w:tcPr>
            <w:tcW w:w="2088" w:type="dxa"/>
            <w:hideMark/>
          </w:tcPr>
          <w:p w:rsidR="00EC3EF4" w:rsidRPr="00F51B37" w:rsidRDefault="00EC3EF4" w:rsidP="001A3613">
            <w:pPr>
              <w:pStyle w:val="FootnoteText"/>
              <w:tabs>
                <w:tab w:val="left" w:pos="1080"/>
              </w:tabs>
              <w:spacing w:before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ผู้กำกับดูแลตัวชี้วัด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EC3EF4" w:rsidRPr="00F51B37" w:rsidRDefault="00EC3EF4" w:rsidP="001A3613">
            <w:pPr>
              <w:pStyle w:val="FootnoteText"/>
              <w:tabs>
                <w:tab w:val="left" w:pos="1080"/>
              </w:tabs>
              <w:spacing w:before="120"/>
              <w:jc w:val="thaiDistribute"/>
              <w:rPr>
                <w:rFonts w:ascii="TH SarabunPSK" w:hAnsi="TH SarabunPSK" w:cs="TH SarabunPSK"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en-US" w:eastAsia="en-US"/>
              </w:rPr>
              <w:t>...</w:t>
            </w:r>
          </w:p>
        </w:tc>
        <w:tc>
          <w:tcPr>
            <w:tcW w:w="2700" w:type="dxa"/>
            <w:hideMark/>
          </w:tcPr>
          <w:p w:rsidR="00EC3EF4" w:rsidRPr="00F51B37" w:rsidRDefault="00EC3EF4" w:rsidP="001A3613">
            <w:pPr>
              <w:pStyle w:val="FootnoteText"/>
              <w:tabs>
                <w:tab w:val="left" w:pos="1080"/>
              </w:tabs>
              <w:spacing w:before="120"/>
              <w:jc w:val="thaiDistribute"/>
              <w:rPr>
                <w:rFonts w:ascii="TH SarabunPSK" w:hAnsi="TH SarabunPSK" w:cs="TH SarabunPSK"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lang w:val="en-US" w:eastAsia="en-US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  <w:lang w:val="en-US" w:eastAsia="en-US"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  <w:lang w:val="en-US" w:eastAsia="en-US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  <w:lang w:val="en-US" w:eastAsia="en-US"/>
              </w:rPr>
              <w:t>xxxx</w:t>
            </w:r>
            <w:proofErr w:type="spellEnd"/>
          </w:p>
        </w:tc>
      </w:tr>
      <w:tr w:rsidR="00EC3EF4" w:rsidRPr="00F51B37" w:rsidTr="001A3613">
        <w:trPr>
          <w:trHeight w:val="1026"/>
        </w:trPr>
        <w:tc>
          <w:tcPr>
            <w:tcW w:w="2088" w:type="dxa"/>
            <w:hideMark/>
          </w:tcPr>
          <w:p w:rsidR="00EC3EF4" w:rsidRPr="00F51B37" w:rsidRDefault="00EC3EF4" w:rsidP="001A3613">
            <w:pPr>
              <w:pStyle w:val="FootnoteText"/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EC3EF4" w:rsidRPr="00F51B37" w:rsidRDefault="00EC3EF4" w:rsidP="001A361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C3EF4" w:rsidRPr="00F51B37" w:rsidRDefault="00EC3EF4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C3EF4" w:rsidRPr="00F51B37" w:rsidRDefault="00EC3EF4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EC3EF4" w:rsidRPr="00F51B37" w:rsidRDefault="00EC3EF4" w:rsidP="001A361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C3EF4" w:rsidRPr="00F51B37" w:rsidRDefault="00EC3EF4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C3EF4" w:rsidRPr="00F51B37" w:rsidRDefault="00EC3EF4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166675" w:rsidRDefault="00166675" w:rsidP="00005886">
      <w:pPr>
        <w:spacing w:before="120"/>
        <w:ind w:left="1276" w:right="-76" w:hanging="1276"/>
        <w:rPr>
          <w:rFonts w:ascii="TH SarabunPSK" w:hAnsi="TH SarabunPSK" w:cs="TH SarabunPSK"/>
          <w:b/>
          <w:bCs/>
          <w:sz w:val="32"/>
          <w:szCs w:val="32"/>
          <w:cs/>
        </w:rPr>
        <w:sectPr w:rsidR="00166675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A825F2" w:rsidRPr="00092F77" w:rsidRDefault="00A825F2" w:rsidP="00A825F2">
      <w:pPr>
        <w:jc w:val="center"/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52"/>
          <w:szCs w:val="52"/>
        </w:rPr>
      </w:pPr>
      <w:r w:rsidRPr="00092F77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52"/>
          <w:szCs w:val="52"/>
          <w:cs/>
        </w:rPr>
        <w:lastRenderedPageBreak/>
        <w:t>ตัวอย่างการเขียนตัวชี้วัด</w:t>
      </w:r>
    </w:p>
    <w:p w:rsidR="00A825F2" w:rsidRPr="00092F77" w:rsidRDefault="00A825F2" w:rsidP="009964D9">
      <w:pPr>
        <w:spacing w:before="120"/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ตัวชี้วัดที่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</w:rPr>
        <w:t xml:space="preserve">4.1 :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 ร้อยละ</w:t>
      </w:r>
      <w:r w:rsidR="00260D86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32"/>
          <w:szCs w:val="32"/>
          <w:cs/>
        </w:rPr>
        <w:t>ของข้าราชการที่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>ได้รับการพัฒนาตามแผนพัฒนารายบุคคล</w:t>
      </w:r>
    </w:p>
    <w:p w:rsidR="00A825F2" w:rsidRPr="00092F77" w:rsidRDefault="00A825F2" w:rsidP="00A825F2">
      <w:pPr>
        <w:tabs>
          <w:tab w:val="left" w:pos="1134"/>
        </w:tabs>
        <w:spacing w:before="120"/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คำอธิบาย 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</w:rPr>
        <w:t>: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ab/>
      </w:r>
    </w:p>
    <w:p w:rsidR="00A825F2" w:rsidRPr="00092F77" w:rsidRDefault="00A825F2" w:rsidP="00A825F2">
      <w:pPr>
        <w:tabs>
          <w:tab w:val="left" w:pos="1134"/>
        </w:tabs>
        <w:spacing w:before="120"/>
        <w:ind w:firstLine="1134"/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แผนพัฒนารายบุคคล หมายถึง แนวทางในการพัฒนาบุคลากรรายบุคคล ที่ได้มีการตกลงร่วมกันระหว่างผู้ปฏิบัติงานกับผู้บังคับบัญชา โดยระบุว่าแต่ละคนควรได้รับการพัฒนาเรื่องอะไร เวลาใด และใช้วิธีการพัฒนาอย่างไร ผู้ปฏิบัติงานมีหน้าที่พัฒนาให้ได้ตามแผน ส่วนผู้บังคับบัญชามีหน้าที่กำกับ ติดตามและส่งเสริมให้ผู้ใต้บังคับบัญชาได้รับการพัฒนาตามแผนที่ระบุไว้</w:t>
      </w:r>
    </w:p>
    <w:p w:rsidR="00A825F2" w:rsidRPr="00092F77" w:rsidRDefault="00A825F2" w:rsidP="00A825F2">
      <w:pPr>
        <w:tabs>
          <w:tab w:val="left" w:pos="1134"/>
        </w:tabs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ab/>
        <w:t xml:space="preserve">การกำหนดวิธีการพัฒนาบุคลากรในการจัดทำแผนพัฒนารายบุคคล กำหนดได้หลายวิธี เช่น การสอนงานโดยหัวหน้างาน การศึกษาด้วยตนเองจากแหล่งความรู้ต่าง ๆ เช่น คู่มือ หนังสือ เว็บไซต์ ซีดี </w:t>
      </w:r>
      <w:r w:rsidR="002B4B11"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br/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การอบรมผ่านระบบ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 xml:space="preserve">e-Learning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จากเว็บไซต์ของหน่วยงานต่าง ๆ การเข้าร่วมกิจกรรมการแลกเปลี่ยนเรียนรู้ (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CoP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) การเข้ารับการฝึกอบรมจากหน่วยงานต่าง ๆ  </w:t>
      </w:r>
    </w:p>
    <w:p w:rsidR="00A825F2" w:rsidRPr="00092F77" w:rsidRDefault="00A825F2" w:rsidP="00A825F2">
      <w:pPr>
        <w:tabs>
          <w:tab w:val="left" w:pos="1134"/>
        </w:tabs>
        <w:ind w:firstLine="1134"/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ความสำเร็จของการพัฒนาตามแผนพัฒนารายบุคคล พิจารณาจากจำนวนข้าราชการของสำนัก/กองที่ได้รับการพัฒนา ตามเรื่องที่ระบุไว้ในแผนพัฒนารายบุคคล ปีงบประมาณ </w:t>
      </w:r>
      <w:r w:rsidR="00FB2976" w:rsidRPr="00092F77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 xml:space="preserve">พ.ศ.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256</w:t>
      </w:r>
      <w:r w:rsidR="00D66B12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 จำนวนอย่างน้อย </w:t>
      </w:r>
      <w:r w:rsidR="00D66B12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>2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 เรื่อง (แผนพัฒนารายบุคคลดังกล่าวเป็นแผนที่สถาบันเกษตราธิการกำหนดให้ทุกหน่วยงานจัดทำและบันทึกในระบบ “แผนพัฒนารายบุคคล (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IDP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)” (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https://idp.moac.go.th/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) ในช่วงเดือนสิงหาคม 256</w:t>
      </w:r>
      <w:r w:rsidR="00D66B12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) และพัฒนาบุคลากรตามแผนพัฒนารายบุคคลระหว่าง 1 ต.ค. 6</w:t>
      </w:r>
      <w:r w:rsidR="00D66B12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 – 30 ก.ย. 6</w:t>
      </w:r>
      <w:r w:rsidR="00D66B12">
        <w:rPr>
          <w:rFonts w:ascii="TH SarabunPSK" w:hAnsi="TH SarabunPSK" w:cs="TH SarabunPSK" w:hint="cs"/>
          <w:i/>
          <w:iCs/>
          <w:color w:val="2F5496" w:themeColor="accent5" w:themeShade="BF"/>
          <w:sz w:val="32"/>
          <w:szCs w:val="32"/>
          <w:cs/>
        </w:rPr>
        <w:t>6</w:t>
      </w:r>
    </w:p>
    <w:p w:rsidR="00A825F2" w:rsidRPr="00092F77" w:rsidRDefault="00A825F2" w:rsidP="00A825F2">
      <w:pPr>
        <w:tabs>
          <w:tab w:val="left" w:pos="284"/>
          <w:tab w:val="left" w:pos="14611"/>
        </w:tabs>
        <w:spacing w:before="120" w:after="120" w:line="216" w:lineRule="auto"/>
        <w:ind w:right="-692"/>
        <w:rPr>
          <w:rFonts w:ascii="TH SarabunPSK" w:eastAsia="Times New Roman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</w:pPr>
      <w:r w:rsidRPr="00092F77">
        <w:rPr>
          <w:rFonts w:ascii="TH SarabunPSK" w:eastAsia="Times New Roman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สูตรการคำนวณ </w:t>
      </w:r>
      <w:r w:rsidRPr="00092F77">
        <w:rPr>
          <w:rFonts w:ascii="TH SarabunPSK" w:eastAsia="Times New Roman" w:hAnsi="TH SarabunPSK" w:cs="TH SarabunPSK"/>
          <w:b/>
          <w:bCs/>
          <w:i/>
          <w:iCs/>
          <w:color w:val="2F5496" w:themeColor="accent5" w:themeShade="BF"/>
          <w:sz w:val="32"/>
          <w:szCs w:val="32"/>
        </w:rPr>
        <w:t>:</w:t>
      </w:r>
    </w:p>
    <w:p w:rsidR="00A825F2" w:rsidRPr="00092F77" w:rsidRDefault="00A825F2" w:rsidP="00A825F2">
      <w:pPr>
        <w:tabs>
          <w:tab w:val="left" w:pos="284"/>
          <w:tab w:val="left" w:pos="14611"/>
        </w:tabs>
        <w:spacing w:line="216" w:lineRule="auto"/>
        <w:ind w:right="-694"/>
        <w:jc w:val="center"/>
        <w:rPr>
          <w:rFonts w:ascii="TH SarabunPSK" w:hAnsi="TH SarabunPSK" w:cs="TH SarabunPSK"/>
          <w:i/>
          <w:iCs/>
          <w:color w:val="2F5496" w:themeColor="accent5" w:themeShade="BF"/>
          <w:u w:val="single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u w:val="single"/>
          <w:cs/>
        </w:rPr>
        <w:t>จำนวนข้าราชการในหน่วยงานที่ได้รับการพัฒนาตามแผนพัฒนารายบุคคลปีงบประมาณ 256</w:t>
      </w:r>
      <w:r w:rsidR="00455257">
        <w:rPr>
          <w:rFonts w:ascii="TH SarabunPSK" w:hAnsi="TH SarabunPSK" w:cs="TH SarabunPSK" w:hint="cs"/>
          <w:i/>
          <w:iCs/>
          <w:color w:val="2F5496" w:themeColor="accent5" w:themeShade="BF"/>
          <w:u w:val="single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u w:val="single"/>
          <w:cs/>
        </w:rPr>
        <w:t xml:space="preserve"> 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u w:val="single"/>
        </w:rPr>
        <w:t>X 100</w:t>
      </w:r>
    </w:p>
    <w:p w:rsidR="00A825F2" w:rsidRPr="00092F77" w:rsidRDefault="00A825F2" w:rsidP="00A825F2">
      <w:pPr>
        <w:tabs>
          <w:tab w:val="left" w:pos="284"/>
          <w:tab w:val="left" w:pos="14611"/>
        </w:tabs>
        <w:spacing w:line="216" w:lineRule="auto"/>
        <w:ind w:right="-692"/>
        <w:rPr>
          <w:rFonts w:ascii="TH SarabunPSK" w:hAnsi="TH SarabunPSK" w:cs="TH SarabunPSK"/>
          <w:i/>
          <w:iCs/>
          <w:color w:val="2F5496" w:themeColor="accent5" w:themeShade="BF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 xml:space="preserve">                                                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cs/>
        </w:rPr>
        <w:t>จำนวนข้าราชการทั้งหมดของหน่วยงาน</w:t>
      </w:r>
    </w:p>
    <w:p w:rsidR="00A825F2" w:rsidRPr="00092F77" w:rsidRDefault="00A825F2" w:rsidP="00A825F2">
      <w:pPr>
        <w:tabs>
          <w:tab w:val="left" w:pos="1792"/>
        </w:tabs>
        <w:spacing w:before="120" w:line="216" w:lineRule="auto"/>
        <w:jc w:val="thaiDistribute"/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</w:rPr>
      </w:pP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  <w:cs/>
        </w:rPr>
        <w:t xml:space="preserve">เกณฑ์การให้คะแนน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</w:rPr>
        <w:t>:</w:t>
      </w:r>
    </w:p>
    <w:p w:rsidR="00A825F2" w:rsidRPr="00092F77" w:rsidRDefault="00A825F2" w:rsidP="00A825F2">
      <w:pPr>
        <w:tabs>
          <w:tab w:val="left" w:pos="993"/>
        </w:tabs>
        <w:spacing w:before="120" w:after="120" w:line="216" w:lineRule="auto"/>
        <w:jc w:val="center"/>
        <w:rPr>
          <w:rFonts w:ascii="TH SarabunPSK" w:hAnsi="TH SarabunPSK" w:cs="TH SarabunPSK"/>
          <w:i/>
          <w:iCs/>
          <w:color w:val="2F5496" w:themeColor="accent5" w:themeShade="BF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 xml:space="preserve">ช่วงปรับเกณฑ์การให้คะแนน +/- </w:t>
      </w:r>
      <w:r w:rsidRPr="00092F77">
        <w:rPr>
          <w:rFonts w:ascii="TH SarabunPSK" w:hAnsi="TH SarabunPSK" w:cs="TH SarabunPSK" w:hint="cs"/>
          <w:i/>
          <w:iCs/>
          <w:color w:val="2F5496" w:themeColor="accent5" w:themeShade="BF"/>
          <w:szCs w:val="32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 xml:space="preserve"> หน่วย ต่อ 1 คะแนน โดยกำหนดเกณฑ์การให้คะแนนดังนี้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1553"/>
        <w:gridCol w:w="1552"/>
        <w:gridCol w:w="1553"/>
        <w:gridCol w:w="1553"/>
      </w:tblGrid>
      <w:tr w:rsidR="00092F77" w:rsidRPr="00092F77" w:rsidTr="005055BE">
        <w:trPr>
          <w:trHeight w:val="412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tabs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>ระดับ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  <w:t xml:space="preserve"> 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tabs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>ระดับ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  <w:t xml:space="preserve"> 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tabs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>ระดับ 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tabs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>ระดับ 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tabs>
                <w:tab w:val="left" w:pos="1560"/>
              </w:tabs>
              <w:jc w:val="center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>ระดับ 5</w:t>
            </w:r>
          </w:p>
        </w:tc>
      </w:tr>
      <w:tr w:rsidR="00092F77" w:rsidRPr="00092F77" w:rsidTr="005055BE">
        <w:trPr>
          <w:trHeight w:val="412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jc w:val="center"/>
              <w:rPr>
                <w:rFonts w:ascii="TH SarabunPSK" w:eastAsia="Times New Roman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2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jc w:val="center"/>
              <w:rPr>
                <w:rFonts w:ascii="TH SarabunPSK" w:eastAsia="Times New Roman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2"/>
                <w:sz w:val="32"/>
                <w:szCs w:val="32"/>
                <w:cs/>
              </w:rPr>
              <w:t>ร้อยละ 75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jc w:val="center"/>
              <w:rPr>
                <w:rFonts w:ascii="TH SarabunPSK" w:eastAsia="Times New Roman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2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jc w:val="center"/>
              <w:rPr>
                <w:rFonts w:ascii="TH SarabunPSK" w:eastAsia="Times New Roman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2"/>
                <w:sz w:val="32"/>
                <w:szCs w:val="32"/>
                <w:cs/>
              </w:rPr>
              <w:t>ร้อยละ 85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F2" w:rsidRPr="00092F77" w:rsidRDefault="00A825F2" w:rsidP="005055BE">
            <w:pPr>
              <w:jc w:val="center"/>
              <w:rPr>
                <w:rFonts w:ascii="TH SarabunPSK" w:eastAsia="Times New Roman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2"/>
                <w:sz w:val="32"/>
                <w:szCs w:val="32"/>
                <w:cs/>
              </w:rPr>
              <w:t>ร้อยละ 90</w:t>
            </w:r>
          </w:p>
        </w:tc>
      </w:tr>
    </w:tbl>
    <w:p w:rsidR="00A825F2" w:rsidRPr="00092F77" w:rsidRDefault="00A825F2" w:rsidP="00A825F2">
      <w:pPr>
        <w:tabs>
          <w:tab w:val="left" w:pos="993"/>
        </w:tabs>
        <w:spacing w:before="120" w:line="216" w:lineRule="auto"/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</w:rPr>
      </w:pP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  <w:cs/>
        </w:rPr>
        <w:t xml:space="preserve">เงื่อนไข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</w:rPr>
        <w:t>: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  <w:cs/>
        </w:rPr>
        <w:t xml:space="preserve"> </w:t>
      </w:r>
    </w:p>
    <w:p w:rsidR="00A825F2" w:rsidRDefault="00A825F2" w:rsidP="00A825F2">
      <w:pPr>
        <w:tabs>
          <w:tab w:val="left" w:pos="1134"/>
        </w:tabs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ab/>
        <w:t>ขอให้หน่วยงานจัดทำแบบรายงานผลการพัฒนาตามแผนพัฒนารายบุคคล  ตามเอกสารหลักฐานหมายเลข 1 และจัดเก็บไว้ที่สำนัก/กอง เพื่อใช้ประกอบการติดตามประเมินผล</w:t>
      </w:r>
    </w:p>
    <w:p w:rsidR="00260D86" w:rsidRDefault="00260D86" w:rsidP="00A825F2">
      <w:pPr>
        <w:tabs>
          <w:tab w:val="left" w:pos="1134"/>
        </w:tabs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</w:p>
    <w:p w:rsidR="00260D86" w:rsidRPr="00092F77" w:rsidRDefault="00260D86" w:rsidP="00A825F2">
      <w:pPr>
        <w:tabs>
          <w:tab w:val="left" w:pos="1134"/>
        </w:tabs>
        <w:jc w:val="thaiDistribute"/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</w:pPr>
    </w:p>
    <w:p w:rsidR="00A825F2" w:rsidRPr="00092F77" w:rsidRDefault="00A825F2" w:rsidP="00A825F2">
      <w:pPr>
        <w:tabs>
          <w:tab w:val="left" w:pos="993"/>
        </w:tabs>
        <w:spacing w:before="120" w:line="216" w:lineRule="auto"/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  <w:cs/>
        </w:rPr>
      </w:pP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  <w:cs/>
        </w:rPr>
        <w:t xml:space="preserve">เอกสารหลักฐาน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Cs w:val="32"/>
        </w:rPr>
        <w:t xml:space="preserve">: </w:t>
      </w:r>
    </w:p>
    <w:p w:rsidR="00A825F2" w:rsidRPr="00260D86" w:rsidRDefault="00A825F2" w:rsidP="00A825F2">
      <w:pPr>
        <w:tabs>
          <w:tab w:val="left" w:pos="0"/>
          <w:tab w:val="left" w:pos="1276"/>
        </w:tabs>
        <w:spacing w:after="120" w:line="216" w:lineRule="auto"/>
        <w:ind w:firstLine="1134"/>
        <w:jc w:val="thaiDistribute"/>
        <w:rPr>
          <w:rFonts w:ascii="TH SarabunPSK" w:hAnsi="TH SarabunPSK" w:cs="TH SarabunPSK"/>
          <w:i/>
          <w:iCs/>
          <w:color w:val="2F5496" w:themeColor="accent5" w:themeShade="BF"/>
          <w:szCs w:val="32"/>
        </w:rPr>
      </w:pPr>
      <w:r w:rsidRPr="00260D86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>1. รายงานผลการพัฒนาตามแผนพัฒนารายบุคคลของข้าราชการ</w:t>
      </w:r>
    </w:p>
    <w:p w:rsidR="00A825F2" w:rsidRPr="00092F77" w:rsidRDefault="00A825F2" w:rsidP="00A825F2">
      <w:pPr>
        <w:tabs>
          <w:tab w:val="left" w:pos="0"/>
          <w:tab w:val="left" w:pos="1276"/>
        </w:tabs>
        <w:jc w:val="center"/>
        <w:rPr>
          <w:rFonts w:ascii="TH SarabunPSK" w:hAnsi="TH SarabunPSK" w:cs="TH SarabunPSK"/>
          <w:i/>
          <w:iCs/>
          <w:color w:val="2F5496" w:themeColor="accent5" w:themeShade="BF"/>
          <w:szCs w:val="32"/>
        </w:rPr>
      </w:pPr>
      <w:r w:rsidRPr="00092F77">
        <w:rPr>
          <w:rFonts w:ascii="TH SarabunPSK" w:hAnsi="TH SarabunPSK" w:cs="TH SarabunPSK"/>
          <w:i/>
          <w:iCs/>
          <w:noProof/>
          <w:color w:val="2F5496" w:themeColor="accent5" w:themeShade="BF"/>
          <w:szCs w:val="32"/>
        </w:rPr>
        <w:lastRenderedPageBreak/>
        <w:drawing>
          <wp:inline distT="0" distB="0" distL="0" distR="0" wp14:anchorId="7DC30E0C" wp14:editId="3EFEDCCB">
            <wp:extent cx="3933825" cy="221932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24928" r="22340" b="19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5F2" w:rsidRPr="00092F77" w:rsidRDefault="00A825F2" w:rsidP="00A825F2">
      <w:pPr>
        <w:tabs>
          <w:tab w:val="left" w:pos="0"/>
          <w:tab w:val="left" w:pos="1276"/>
        </w:tabs>
        <w:jc w:val="thaiDistribute"/>
        <w:rPr>
          <w:rFonts w:ascii="TH SarabunPSK" w:hAnsi="TH SarabunPSK" w:cs="TH SarabunPSK"/>
          <w:i/>
          <w:iCs/>
          <w:color w:val="2F5496" w:themeColor="accent5" w:themeShade="BF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ab/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pacing w:val="-2"/>
          <w:szCs w:val="32"/>
          <w:cs/>
        </w:rPr>
        <w:t>ทั้งนี้ สำนัก/กอง จะต้องให้บุคลากรสรุปผลการพัฒนารายบุคคลตามแบบฟอร์มข้างต้น และรวบรวม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>ไว้ที่สำนัก/กอง</w:t>
      </w:r>
      <w:r w:rsidRPr="00092F77">
        <w:rPr>
          <w:rFonts w:ascii="TH SarabunPSK" w:hAnsi="TH SarabunPSK" w:cs="TH SarabunPSK" w:hint="cs"/>
          <w:i/>
          <w:iCs/>
          <w:color w:val="2F5496" w:themeColor="accent5" w:themeShade="BF"/>
          <w:szCs w:val="32"/>
          <w:cs/>
        </w:rPr>
        <w:t xml:space="preserve">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Cs w:val="32"/>
          <w:cs/>
        </w:rPr>
        <w:t xml:space="preserve">เพื่อเป็นเอกสารหลักฐานสำหรับการตรวจประเมิน </w:t>
      </w:r>
    </w:p>
    <w:p w:rsidR="00A825F2" w:rsidRPr="00092F77" w:rsidRDefault="00A825F2" w:rsidP="00A825F2">
      <w:pPr>
        <w:spacing w:line="216" w:lineRule="auto"/>
        <w:ind w:firstLine="1134"/>
        <w:jc w:val="thaiDistribute"/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2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. รายงานแผน/ผลการพัฒนาตามแผนพัฒนารายบุคคลของข้าราชการ จากระบบ “แผนพัฒนารายบุคคล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(IDP)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” (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https://idp.moac.go.th/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) 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>ภายในเดือนสิงหาคม 256</w:t>
      </w:r>
      <w:r w:rsidR="00F91006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32"/>
          <w:szCs w:val="32"/>
          <w:cs/>
        </w:rPr>
        <w:t>5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 xml:space="preserve"> ซึ่งสถาบันเกษตราธิการจะตรวจสอบข้อมูลจากระบบ “แผนพัฒนารายบุคคล 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(IDP)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” ของแต่ละสำนัก/กอง</w:t>
      </w:r>
      <w:r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 </w:t>
      </w:r>
    </w:p>
    <w:p w:rsidR="00A825F2" w:rsidRPr="00092F77" w:rsidRDefault="00A825F2" w:rsidP="00A825F2">
      <w:pPr>
        <w:spacing w:line="216" w:lineRule="auto"/>
        <w:ind w:firstLine="1134"/>
        <w:jc w:val="thaiDistribute"/>
        <w:rPr>
          <w:rFonts w:ascii="TH SarabunPSK" w:hAnsi="TH SarabunPSK" w:cs="TH SarabunPSK"/>
          <w:i/>
          <w:iCs/>
          <w:color w:val="2F5496" w:themeColor="accent5" w:themeShade="BF"/>
          <w:spacing w:val="-4"/>
          <w:sz w:val="32"/>
          <w:szCs w:val="32"/>
        </w:rPr>
      </w:pP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</w:rPr>
        <w:t>3</w:t>
      </w:r>
      <w:r w:rsidRPr="00092F77">
        <w:rPr>
          <w:rFonts w:ascii="TH SarabunPSK" w:hAnsi="TH SarabunPSK" w:cs="TH SarabunPSK"/>
          <w:i/>
          <w:iCs/>
          <w:color w:val="2F5496" w:themeColor="accent5" w:themeShade="BF"/>
          <w:sz w:val="32"/>
          <w:szCs w:val="32"/>
          <w:cs/>
        </w:rPr>
        <w:t>. จัดทำบันทึกการรายงานผลการพัฒนาตามแผนพัฒนารายบุคคลให้สถาบันเกษตราธิการทราบและตรวจสอบ</w:t>
      </w:r>
      <w:r w:rsidRPr="00092F77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 </w:t>
      </w:r>
      <w:r w:rsidR="00FB2976"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ภายใน </w:t>
      </w:r>
      <w:r w:rsidR="00F91006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32"/>
          <w:szCs w:val="32"/>
          <w:cs/>
        </w:rPr>
        <w:t>30</w:t>
      </w:r>
      <w:r w:rsidR="00FB2976" w:rsidRPr="00092F77">
        <w:rPr>
          <w:rFonts w:ascii="TH SarabunPSK" w:hAnsi="TH SarabunPSK" w:cs="TH SarabunPSK"/>
          <w:b/>
          <w:bCs/>
          <w:i/>
          <w:iCs/>
          <w:color w:val="2F5496" w:themeColor="accent5" w:themeShade="BF"/>
          <w:sz w:val="32"/>
          <w:szCs w:val="32"/>
          <w:cs/>
        </w:rPr>
        <w:t xml:space="preserve"> กันยายน 256</w:t>
      </w:r>
      <w:r w:rsidR="00F91006">
        <w:rPr>
          <w:rFonts w:ascii="TH SarabunPSK" w:hAnsi="TH SarabunPSK" w:cs="TH SarabunPSK" w:hint="cs"/>
          <w:b/>
          <w:bCs/>
          <w:i/>
          <w:iCs/>
          <w:color w:val="2F5496" w:themeColor="accent5" w:themeShade="BF"/>
          <w:sz w:val="32"/>
          <w:szCs w:val="32"/>
          <w:cs/>
        </w:rPr>
        <w:t>5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80"/>
        <w:gridCol w:w="3428"/>
        <w:gridCol w:w="3426"/>
      </w:tblGrid>
      <w:tr w:rsidR="00092F77" w:rsidRPr="00092F77" w:rsidTr="005055BE">
        <w:trPr>
          <w:trHeight w:val="420"/>
        </w:trPr>
        <w:tc>
          <w:tcPr>
            <w:tcW w:w="2080" w:type="dxa"/>
          </w:tcPr>
          <w:p w:rsidR="00A825F2" w:rsidRPr="00092F77" w:rsidRDefault="00A825F2" w:rsidP="005055BE">
            <w:pPr>
              <w:pStyle w:val="FootnoteText"/>
              <w:tabs>
                <w:tab w:val="left" w:pos="1080"/>
              </w:tabs>
              <w:spacing w:before="120"/>
              <w:ind w:right="-288"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2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  <w:cs/>
              </w:rPr>
              <w:t xml:space="preserve">ผู้กำกับดูแลตัวชี้วัด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</w:rPr>
              <w:t>:</w:t>
            </w:r>
          </w:p>
        </w:tc>
        <w:tc>
          <w:tcPr>
            <w:tcW w:w="3428" w:type="dxa"/>
          </w:tcPr>
          <w:p w:rsidR="00A825F2" w:rsidRPr="00092F77" w:rsidRDefault="00A825F2" w:rsidP="005055BE">
            <w:pPr>
              <w:pStyle w:val="FootnoteText"/>
              <w:tabs>
                <w:tab w:val="left" w:pos="1080"/>
              </w:tabs>
              <w:spacing w:before="120"/>
              <w:jc w:val="thaiDistribute"/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12"/>
                <w:sz w:val="32"/>
                <w:szCs w:val="32"/>
                <w:cs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>ผู้อำนวยการสถาบันเกษตราธิการ</w:t>
            </w:r>
          </w:p>
        </w:tc>
        <w:tc>
          <w:tcPr>
            <w:tcW w:w="3426" w:type="dxa"/>
          </w:tcPr>
          <w:p w:rsidR="00A825F2" w:rsidRPr="00092F77" w:rsidRDefault="00A825F2" w:rsidP="005055BE">
            <w:pPr>
              <w:tabs>
                <w:tab w:val="left" w:pos="1800"/>
                <w:tab w:val="left" w:pos="5580"/>
              </w:tabs>
              <w:spacing w:before="120"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</w:rPr>
              <w:t xml:space="preserve">: </w:t>
            </w: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 0-2940-5629 ต่อ 100</w:t>
            </w:r>
          </w:p>
        </w:tc>
      </w:tr>
      <w:tr w:rsidR="00092F77" w:rsidRPr="00092F77" w:rsidTr="005055BE">
        <w:trPr>
          <w:trHeight w:val="1326"/>
        </w:trPr>
        <w:tc>
          <w:tcPr>
            <w:tcW w:w="2080" w:type="dxa"/>
          </w:tcPr>
          <w:p w:rsidR="00A825F2" w:rsidRPr="00092F77" w:rsidRDefault="00A825F2" w:rsidP="005055BE">
            <w:pPr>
              <w:pStyle w:val="FootnoteText"/>
              <w:tabs>
                <w:tab w:val="left" w:pos="1080"/>
              </w:tabs>
              <w:spacing w:before="120"/>
              <w:ind w:right="-289"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2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  <w:cs/>
              </w:rPr>
              <w:t xml:space="preserve">ผู้จัดเก็บข้อมูล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6"/>
                <w:sz w:val="32"/>
                <w:szCs w:val="32"/>
              </w:rPr>
              <w:t>:</w:t>
            </w:r>
          </w:p>
        </w:tc>
        <w:tc>
          <w:tcPr>
            <w:tcW w:w="3428" w:type="dxa"/>
          </w:tcPr>
          <w:p w:rsidR="00A825F2" w:rsidRPr="00092F77" w:rsidRDefault="00A825F2" w:rsidP="005055BE">
            <w:pPr>
              <w:pStyle w:val="FootnoteText"/>
              <w:tabs>
                <w:tab w:val="left" w:pos="1080"/>
              </w:tabs>
              <w:spacing w:before="120"/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12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1. </w:t>
            </w:r>
            <w:r w:rsidR="00941CA9">
              <w:rPr>
                <w:rFonts w:ascii="TH SarabunPSK" w:hAnsi="TH SarabunPSK" w:cs="TH SarabunPSK" w:hint="cs"/>
                <w:i/>
                <w:iCs/>
                <w:color w:val="2F5496" w:themeColor="accent5" w:themeShade="BF"/>
                <w:sz w:val="32"/>
                <w:szCs w:val="32"/>
                <w:cs/>
              </w:rPr>
              <w:t>นางสาวอิศรา คงคะรัศมี</w:t>
            </w:r>
          </w:p>
          <w:p w:rsidR="00A825F2" w:rsidRPr="00092F77" w:rsidRDefault="00A825F2" w:rsidP="005055BE">
            <w:pPr>
              <w:pStyle w:val="FootnoteText"/>
              <w:tabs>
                <w:tab w:val="left" w:pos="1080"/>
                <w:tab w:val="center" w:pos="1982"/>
              </w:tabs>
              <w:jc w:val="thaiDistribute"/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2. </w:t>
            </w:r>
          </w:p>
          <w:p w:rsidR="00A825F2" w:rsidRPr="00092F77" w:rsidRDefault="00A825F2" w:rsidP="00A825F2">
            <w:pPr>
              <w:pStyle w:val="FootnoteText"/>
              <w:tabs>
                <w:tab w:val="left" w:pos="1080"/>
              </w:tabs>
              <w:rPr>
                <w:rFonts w:ascii="TH SarabunPSK" w:hAnsi="TH SarabunPSK" w:cs="TH SarabunPSK"/>
                <w:i/>
                <w:iCs/>
                <w:color w:val="2F5496" w:themeColor="accent5" w:themeShade="BF"/>
                <w:spacing w:val="-12"/>
                <w:sz w:val="32"/>
                <w:szCs w:val="32"/>
                <w:cs/>
              </w:rPr>
            </w:pP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3426" w:type="dxa"/>
          </w:tcPr>
          <w:p w:rsidR="00A825F2" w:rsidRPr="00092F77" w:rsidRDefault="00A825F2" w:rsidP="005055BE">
            <w:pPr>
              <w:tabs>
                <w:tab w:val="left" w:pos="1800"/>
                <w:tab w:val="left" w:pos="3402"/>
                <w:tab w:val="left" w:pos="5580"/>
              </w:tabs>
              <w:spacing w:before="120"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pacing w:val="-10"/>
                <w:sz w:val="32"/>
                <w:szCs w:val="32"/>
              </w:rPr>
              <w:t xml:space="preserve">:  </w:t>
            </w: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>0-2940-5629 ต่อ 1</w:t>
            </w:r>
            <w:r w:rsidR="004F2989"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  <w:t>2</w:t>
            </w: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>0</w:t>
            </w:r>
          </w:p>
          <w:p w:rsidR="00A825F2" w:rsidRPr="00092F77" w:rsidRDefault="00A825F2" w:rsidP="005055BE">
            <w:pPr>
              <w:tabs>
                <w:tab w:val="left" w:pos="1800"/>
                <w:tab w:val="left" w:pos="3402"/>
                <w:tab w:val="left" w:pos="3686"/>
                <w:tab w:val="left" w:pos="5580"/>
              </w:tabs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เบอร์ติดต่อ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  <w:t>: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 </w:t>
            </w: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>0-2940-5629 ต่อ 122</w:t>
            </w:r>
          </w:p>
          <w:p w:rsidR="00A825F2" w:rsidRPr="00092F77" w:rsidRDefault="00A825F2" w:rsidP="005055BE">
            <w:pPr>
              <w:tabs>
                <w:tab w:val="left" w:pos="1800"/>
                <w:tab w:val="left" w:pos="3686"/>
                <w:tab w:val="left" w:pos="5580"/>
              </w:tabs>
              <w:jc w:val="thaiDistribute"/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</w:rPr>
            </w:pP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เบอร์ติดต่อ 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</w:rPr>
              <w:t>:</w:t>
            </w:r>
            <w:r w:rsidRPr="00092F77">
              <w:rPr>
                <w:rFonts w:ascii="TH SarabunPSK" w:hAnsi="TH SarabunPSK" w:cs="TH SarabunPSK"/>
                <w:b/>
                <w:bCs/>
                <w:i/>
                <w:iCs/>
                <w:color w:val="2F5496" w:themeColor="accent5" w:themeShade="BF"/>
                <w:sz w:val="32"/>
                <w:szCs w:val="32"/>
                <w:cs/>
              </w:rPr>
              <w:t xml:space="preserve"> </w:t>
            </w:r>
            <w:r w:rsidRPr="00092F77"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  <w:t>0-2940-5629 ต่อ 122</w:t>
            </w:r>
          </w:p>
          <w:p w:rsidR="00A825F2" w:rsidRPr="00092F77" w:rsidRDefault="00A825F2" w:rsidP="005055BE">
            <w:pPr>
              <w:tabs>
                <w:tab w:val="left" w:pos="1800"/>
                <w:tab w:val="left" w:pos="3402"/>
                <w:tab w:val="left" w:pos="3686"/>
                <w:tab w:val="left" w:pos="5580"/>
              </w:tabs>
              <w:jc w:val="thaiDistribute"/>
              <w:rPr>
                <w:rFonts w:ascii="TH SarabunPSK" w:hAnsi="TH SarabunPSK" w:cs="TH SarabunPSK"/>
                <w:i/>
                <w:iCs/>
                <w:color w:val="2F5496" w:themeColor="accent5" w:themeShade="BF"/>
                <w:sz w:val="32"/>
                <w:szCs w:val="32"/>
                <w:cs/>
              </w:rPr>
            </w:pPr>
          </w:p>
        </w:tc>
      </w:tr>
    </w:tbl>
    <w:p w:rsidR="00A825F2" w:rsidRDefault="00A825F2" w:rsidP="003005D6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sectPr w:rsidR="00A825F2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3005D6" w:rsidRPr="00EC3EF4" w:rsidRDefault="003005D6" w:rsidP="003005D6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</w:pPr>
      <w:r w:rsidRPr="00EC3EF4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lastRenderedPageBreak/>
        <w:t xml:space="preserve">ตัวชี้วัดที่  </w:t>
      </w:r>
      <w:r w:rsidRPr="00EC3EF4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>5.1</w:t>
      </w:r>
      <w:r w:rsidRPr="00EC3EF4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EC3EF4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ร้อยละของบุคลากรที่เข้าร่วมโครงการ/กิจกรรมส่งเสริมและพัฒนาคุณธรรม จริยธรรม </w:t>
      </w:r>
      <w:r w:rsidR="00EC3EF4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br/>
      </w:r>
      <w:r w:rsidRPr="00EC3EF4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คุณภาพชีวิต ค่านิยม ความผูกพันต่อองค์การและจิตบริการ ต่อปี</w:t>
      </w:r>
    </w:p>
    <w:p w:rsidR="00EC3EF4" w:rsidRPr="00EC3EF4" w:rsidRDefault="00EC3EF4" w:rsidP="006C15F2">
      <w:pPr>
        <w:pStyle w:val="FootnoteText"/>
        <w:spacing w:before="240"/>
        <w:ind w:left="1038" w:hanging="1038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EC3EF4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EC3EF4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EC3EF4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70</w:t>
      </w:r>
    </w:p>
    <w:p w:rsidR="003005D6" w:rsidRPr="00EC3EF4" w:rsidRDefault="003005D6" w:rsidP="006C15F2">
      <w:pPr>
        <w:pStyle w:val="FootnoteText"/>
        <w:spacing w:before="240"/>
        <w:ind w:left="1038" w:hanging="1038"/>
        <w:outlineLvl w:val="0"/>
        <w:rPr>
          <w:rFonts w:ascii="TH SarabunPSK" w:hAnsi="TH SarabunPSK" w:cs="TH SarabunPSK"/>
          <w:sz w:val="32"/>
          <w:szCs w:val="32"/>
          <w:cs/>
        </w:rPr>
      </w:pP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คำอธิบาย  </w:t>
      </w:r>
      <w:r w:rsidRPr="00EC3EF4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EC3EF4">
        <w:rPr>
          <w:rFonts w:ascii="TH SarabunPSK" w:hAnsi="TH SarabunPSK" w:cs="TH SarabunPSK"/>
          <w:sz w:val="32"/>
          <w:szCs w:val="32"/>
          <w:cs/>
        </w:rPr>
        <w:tab/>
      </w:r>
    </w:p>
    <w:p w:rsidR="006C15F2" w:rsidRPr="006C15F2" w:rsidRDefault="006C15F2" w:rsidP="006C15F2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การเก็บข้อมูล</w:t>
      </w:r>
      <w:r w:rsidRPr="006C15F2">
        <w:rPr>
          <w:rFonts w:ascii="TH SarabunPSK" w:hAnsi="TH SarabunPSK" w:cs="TH SarabunPSK"/>
          <w:sz w:val="32"/>
          <w:szCs w:val="32"/>
          <w:cs/>
        </w:rPr>
        <w:t>ร้อยละของบุคลากรที่เข้าร่วมโครงการ/กิจกรรมส่งเสริมและพัฒนาคุณธรรม จริยธรรม คุณภาพชีวิต ค่านิยม ความผูกพันต่อองค์การและจิตบริการ ต่อปี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นั้น ให้พิจารณาจากจำนวนที่เข้าร่วมโครงการ/ </w:t>
      </w:r>
      <w:r w:rsidRPr="006C15F2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 เทียบกับเป้าหมายรายโครงการ/ กิจกรรม แล้วจึงทำมาเฉลี่ยเพื่อหาผลการดำเนินงานภาพรวมของหน่วยงาน</w:t>
      </w:r>
    </w:p>
    <w:p w:rsidR="003005D6" w:rsidRPr="00EC3EF4" w:rsidRDefault="00EC3EF4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>บุคลากรที่เข้าร่วมโครงการ/</w:t>
      </w:r>
      <w:r w:rsidR="00D25A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>กิจกรรม</w:t>
      </w:r>
      <w:r w:rsidR="003005D6" w:rsidRPr="00EC3EF4">
        <w:rPr>
          <w:rFonts w:ascii="TH SarabunPSK" w:hAnsi="TH SarabunPSK" w:cs="TH SarabunPSK" w:hint="cs"/>
          <w:sz w:val="32"/>
          <w:szCs w:val="32"/>
          <w:cs/>
        </w:rPr>
        <w:t xml:space="preserve"> หมายถึง ข้าราชการ และพนักงานราชการ ของ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="003005D6" w:rsidRPr="00EC3EF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ได้เข้าร่วม</w:t>
      </w:r>
      <w:r w:rsidR="00D25A52">
        <w:rPr>
          <w:rFonts w:ascii="TH SarabunPSK" w:hAnsi="TH SarabunPSK" w:cs="TH SarabunPSK" w:hint="cs"/>
          <w:sz w:val="32"/>
          <w:szCs w:val="32"/>
          <w:cs/>
        </w:rPr>
        <w:t>โครงการ หรือ</w:t>
      </w:r>
      <w:r w:rsidR="003005D6" w:rsidRPr="00EC3EF4">
        <w:rPr>
          <w:rFonts w:ascii="TH SarabunPSK" w:hAnsi="TH SarabunPSK" w:cs="TH SarabunPSK" w:hint="cs"/>
          <w:sz w:val="32"/>
          <w:szCs w:val="32"/>
          <w:cs/>
        </w:rPr>
        <w:t>กิจกรรมต่าง ๆ ที่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หน่วยงานดำเนินการเพื่อ</w:t>
      </w:r>
      <w:r w:rsidR="003005D6" w:rsidRPr="00EC3EF4">
        <w:rPr>
          <w:rFonts w:ascii="TH SarabunPSK" w:hAnsi="TH SarabunPSK" w:cs="TH SarabunPSK" w:hint="cs"/>
          <w:sz w:val="32"/>
          <w:szCs w:val="32"/>
          <w:cs/>
        </w:rPr>
        <w:t>ส่งเสริมให้บุคคลได้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พัฒนาคุณธรรม จริยธรรม คุณภาพชีวิต ค่านิยม ความผูกพันต่อองค์การและจิตบริการ</w:t>
      </w:r>
    </w:p>
    <w:p w:rsidR="00A536F5" w:rsidRDefault="00EC3EF4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>คุณธรรม</w:t>
      </w:r>
      <w:r w:rsidR="002758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จริยธรรม</w:t>
      </w: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005D6" w:rsidRPr="00EC3EF4">
        <w:rPr>
          <w:rFonts w:ascii="TH SarabunPSK" w:hAnsi="TH SarabunPSK" w:cs="TH SarabunPSK" w:hint="cs"/>
          <w:sz w:val="32"/>
          <w:szCs w:val="32"/>
          <w:cs/>
        </w:rPr>
        <w:t xml:space="preserve">หมายถึง </w:t>
      </w:r>
      <w:r w:rsidR="004C1022">
        <w:rPr>
          <w:rFonts w:ascii="TH SarabunPSK" w:hAnsi="TH SarabunPSK" w:cs="TH SarabunPSK"/>
          <w:sz w:val="32"/>
          <w:szCs w:val="32"/>
          <w:cs/>
        </w:rPr>
        <w:t>ความประพฤติดีงาม เพื่อประโยชน์สุขแก่ตนและสังคม ซึ่งมีพื้นฐานมาจากหลักศีลธรรมทางศาสนา ค่านิยมทางวัฒนธรรม ประเพณี หลักกฎหมาย จรรยาบรรณวิชาชีพ</w:t>
      </w:r>
      <w:r w:rsidR="00275817">
        <w:rPr>
          <w:rFonts w:ascii="TH SarabunPSK" w:hAnsi="TH SarabunPSK" w:cs="TH SarabunPSK"/>
          <w:sz w:val="32"/>
          <w:szCs w:val="32"/>
        </w:rPr>
        <w:t xml:space="preserve"> 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รวมทั้งการปฏิบัติตนตาม</w:t>
      </w:r>
      <w:r w:rsidR="00275817" w:rsidRPr="00275817">
        <w:rPr>
          <w:rFonts w:ascii="TH SarabunPSK" w:hAnsi="TH SarabunPSK" w:cs="TH SarabunPSK"/>
          <w:sz w:val="32"/>
          <w:szCs w:val="32"/>
          <w:cs/>
        </w:rPr>
        <w:t>กฎเกณฑ์ที่เป็นแนวทางป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ฏิ</w:t>
      </w:r>
      <w:r w:rsidR="00275817" w:rsidRPr="00275817">
        <w:rPr>
          <w:rFonts w:ascii="TH SarabunPSK" w:hAnsi="TH SarabunPSK" w:cs="TH SarabunPSK"/>
          <w:sz w:val="32"/>
          <w:szCs w:val="32"/>
          <w:cs/>
        </w:rPr>
        <w:t>บัติตนในการประกอบ</w:t>
      </w:r>
      <w:r w:rsidR="00275817">
        <w:rPr>
          <w:rFonts w:ascii="TH SarabunPSK" w:hAnsi="TH SarabunPSK" w:cs="TH SarabunPSK"/>
          <w:sz w:val="32"/>
          <w:szCs w:val="32"/>
          <w:cs/>
        </w:rPr>
        <w:t>อาชีพที่ถือว่าเป็นสิ่งที่ดีงาน</w:t>
      </w:r>
      <w:r w:rsidR="00275817" w:rsidRPr="00275817">
        <w:rPr>
          <w:rFonts w:ascii="TH SarabunPSK" w:hAnsi="TH SarabunPSK" w:cs="TH SarabunPSK"/>
          <w:sz w:val="32"/>
          <w:szCs w:val="32"/>
          <w:cs/>
        </w:rPr>
        <w:t>เห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ม</w:t>
      </w:r>
      <w:r w:rsidR="00275817">
        <w:rPr>
          <w:rFonts w:ascii="TH SarabunPSK" w:hAnsi="TH SarabunPSK" w:cs="TH SarabunPSK"/>
          <w:sz w:val="32"/>
          <w:szCs w:val="32"/>
          <w:cs/>
        </w:rPr>
        <w:t>าะสม</w:t>
      </w:r>
      <w:r w:rsidR="00275817" w:rsidRPr="00275817">
        <w:rPr>
          <w:rFonts w:ascii="TH SarabunPSK" w:hAnsi="TH SarabunPSK" w:cs="TH SarabunPSK"/>
          <w:sz w:val="32"/>
          <w:szCs w:val="32"/>
          <w:cs/>
        </w:rPr>
        <w:t>และยอมรับ</w:t>
      </w:r>
    </w:p>
    <w:p w:rsidR="00435356" w:rsidRDefault="009A43E8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คุณภาพชีวิต </w:t>
      </w:r>
      <w:r>
        <w:rPr>
          <w:rFonts w:ascii="TH SarabunPSK" w:hAnsi="TH SarabunPSK" w:cs="TH SarabunPSK" w:hint="cs"/>
          <w:sz w:val="32"/>
          <w:szCs w:val="32"/>
          <w:cs/>
        </w:rPr>
        <w:t>หมายถึง</w:t>
      </w:r>
      <w:r w:rsidR="00231747">
        <w:rPr>
          <w:rFonts w:ascii="TH SarabunPSK" w:hAnsi="TH SarabunPSK" w:cs="TH SarabunPSK" w:hint="cs"/>
          <w:sz w:val="32"/>
          <w:szCs w:val="32"/>
          <w:cs/>
        </w:rPr>
        <w:t xml:space="preserve"> ความรู้สึกพอใจที่แตกต่างกันไปตามมิติการรับรู้ของบุคลากรที่มีต่อชีวิตการทำงาน</w:t>
      </w:r>
      <w:r w:rsidR="00194861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:rsidR="00194861" w:rsidRDefault="00194861" w:rsidP="00194861">
      <w:pPr>
        <w:numPr>
          <w:ilvl w:val="0"/>
          <w:numId w:val="45"/>
        </w:numPr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สภาพแวดล้อมที่ดีมีความปลอดภัย</w:t>
      </w:r>
    </w:p>
    <w:p w:rsidR="00194861" w:rsidRDefault="00194861" w:rsidP="00194861">
      <w:pPr>
        <w:numPr>
          <w:ilvl w:val="0"/>
          <w:numId w:val="45"/>
        </w:numPr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การบูรณาการทางด้านสังคมหรือการทำงานร่วมกัน</w:t>
      </w:r>
    </w:p>
    <w:p w:rsidR="00194861" w:rsidRDefault="00194861" w:rsidP="00194861">
      <w:pPr>
        <w:numPr>
          <w:ilvl w:val="0"/>
          <w:numId w:val="45"/>
        </w:numPr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สิทธิของบุคลากร</w:t>
      </w:r>
    </w:p>
    <w:p w:rsidR="00194861" w:rsidRDefault="00194861" w:rsidP="00194861">
      <w:pPr>
        <w:numPr>
          <w:ilvl w:val="0"/>
          <w:numId w:val="45"/>
        </w:numPr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ความสมดุลระหว่างงานกั</w:t>
      </w:r>
      <w:r w:rsidR="00D25A52">
        <w:rPr>
          <w:rFonts w:ascii="TH SarabunPSK" w:hAnsi="TH SarabunPSK" w:cs="TH SarabunPSK" w:hint="cs"/>
          <w:sz w:val="32"/>
          <w:szCs w:val="32"/>
          <w:cs/>
        </w:rPr>
        <w:t>บ</w:t>
      </w:r>
      <w:r>
        <w:rPr>
          <w:rFonts w:ascii="TH SarabunPSK" w:hAnsi="TH SarabunPSK" w:cs="TH SarabunPSK" w:hint="cs"/>
          <w:sz w:val="32"/>
          <w:szCs w:val="32"/>
          <w:cs/>
        </w:rPr>
        <w:t>ชีวิตส่วนตัว</w:t>
      </w:r>
    </w:p>
    <w:p w:rsidR="00275817" w:rsidRDefault="00275817" w:rsidP="00194861">
      <w:pPr>
        <w:numPr>
          <w:ilvl w:val="0"/>
          <w:numId w:val="45"/>
        </w:numPr>
        <w:ind w:hanging="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ความก้าวหน้าและความมั่นคงในการทำงาน</w:t>
      </w:r>
    </w:p>
    <w:p w:rsidR="009A43E8" w:rsidRDefault="009A43E8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ค่านิยม </w:t>
      </w:r>
      <w:r>
        <w:rPr>
          <w:rFonts w:ascii="TH SarabunPSK" w:hAnsi="TH SarabunPSK" w:cs="TH SarabunPSK" w:hint="cs"/>
          <w:sz w:val="32"/>
          <w:szCs w:val="32"/>
          <w:cs/>
        </w:rPr>
        <w:t>หมายถึง ทัศนะของคนหรือสังคมที่มีต่อสิ่งของ ความคิด และเหตุการณ์ที่เกี่ยวข้องกับความปรารถน</w:t>
      </w:r>
      <w:r w:rsidR="00275817">
        <w:rPr>
          <w:rFonts w:ascii="TH SarabunPSK" w:hAnsi="TH SarabunPSK" w:cs="TH SarabunPSK" w:hint="cs"/>
          <w:sz w:val="32"/>
          <w:szCs w:val="32"/>
          <w:cs/>
        </w:rPr>
        <w:t>าคุณค่าและความถูกต้องของสังคมนั้</w:t>
      </w:r>
      <w:r>
        <w:rPr>
          <w:rFonts w:ascii="TH SarabunPSK" w:hAnsi="TH SarabunPSK" w:cs="TH SarabunPSK" w:hint="cs"/>
          <w:sz w:val="32"/>
          <w:szCs w:val="32"/>
          <w:cs/>
        </w:rPr>
        <w:t>น ๆ</w:t>
      </w:r>
    </w:p>
    <w:p w:rsidR="009A43E8" w:rsidRDefault="009A43E8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ความผูกพันต่อองค์กร </w:t>
      </w:r>
      <w:r>
        <w:rPr>
          <w:rFonts w:ascii="TH SarabunPSK" w:hAnsi="TH SarabunPSK" w:cs="TH SarabunPSK" w:hint="cs"/>
          <w:sz w:val="32"/>
          <w:szCs w:val="32"/>
          <w:cs/>
        </w:rPr>
        <w:t>หมายถึง การรักษาข้าราชการให้อยู่และปฏิบัติงาน ในระบบราชการไปจนเกษียณอายุรวมทั้งการปลูกฝัง และสร้างจิตสำนึกให้ข้าราชการรักหน่วยงานที่ตนเองสังกัด</w:t>
      </w:r>
    </w:p>
    <w:p w:rsidR="009A43E8" w:rsidRDefault="00011935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จิตบริการ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หมายถึง มีความเต็มใจในการบริการ โดยทำงานด้วยความยิ้มแย้มแจ่มใส </w:t>
      </w:r>
      <w:r w:rsidR="00904131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มีอารมณ์รื่นเริง และควบคุมอารมณ์ของตนเองได้</w:t>
      </w:r>
    </w:p>
    <w:p w:rsidR="00455257" w:rsidRPr="00011935" w:rsidRDefault="00455257" w:rsidP="003005D6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EC3EF4" w:rsidRDefault="00EC3EF4" w:rsidP="006C15F2">
      <w:pPr>
        <w:tabs>
          <w:tab w:val="left" w:pos="1800"/>
        </w:tabs>
        <w:spacing w:before="240"/>
        <w:ind w:left="1038" w:hanging="1038"/>
        <w:outlineLvl w:val="0"/>
        <w:rPr>
          <w:rFonts w:ascii="TH SarabunPSK" w:hAnsi="TH SarabunPSK" w:cs="TH SarabunPSK"/>
          <w:sz w:val="32"/>
          <w:szCs w:val="32"/>
          <w:u w:val="dotted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F51B3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1843"/>
        <w:gridCol w:w="2028"/>
      </w:tblGrid>
      <w:tr w:rsidR="006C15F2" w:rsidRPr="001A63DB" w:rsidTr="001A63DB">
        <w:trPr>
          <w:jc w:val="center"/>
        </w:trPr>
        <w:tc>
          <w:tcPr>
            <w:tcW w:w="4820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 กิจกรรมฯ</w:t>
            </w:r>
          </w:p>
        </w:tc>
        <w:tc>
          <w:tcPr>
            <w:tcW w:w="1843" w:type="dxa"/>
            <w:shd w:val="clear" w:color="auto" w:fill="auto"/>
          </w:tcPr>
          <w:p w:rsidR="006C15F2" w:rsidRPr="001A63DB" w:rsidRDefault="00E60048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แผน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="006C15F2"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  <w:p w:rsidR="006C15F2" w:rsidRPr="001A63DB" w:rsidRDefault="006C15F2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2028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:rsidR="006C15F2" w:rsidRPr="001A63DB" w:rsidRDefault="006C15F2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5E6289" w:rsidRPr="001A63DB" w:rsidTr="001A63DB">
        <w:trPr>
          <w:jc w:val="center"/>
        </w:trPr>
        <w:tc>
          <w:tcPr>
            <w:tcW w:w="4820" w:type="dxa"/>
            <w:shd w:val="clear" w:color="auto" w:fill="auto"/>
          </w:tcPr>
          <w:p w:rsidR="005E6289" w:rsidRPr="00803833" w:rsidRDefault="00DF2322" w:rsidP="00803833">
            <w:pPr>
              <w:tabs>
                <w:tab w:val="left" w:pos="1800"/>
              </w:tabs>
              <w:spacing w:before="120"/>
              <w:rPr>
                <w:rFonts w:ascii="TH SarabunIT๙" w:hAnsi="TH SarabunIT๙" w:cs="TH SarabunIT๙"/>
                <w:i/>
                <w:iCs/>
                <w:color w:val="0070C0"/>
                <w:sz w:val="32"/>
                <w:szCs w:val="32"/>
              </w:rPr>
            </w:pPr>
            <w:r w:rsidRPr="00803833">
              <w:rPr>
                <w:rFonts w:ascii="TH SarabunIT๙" w:hAnsi="TH SarabunIT๙" w:cs="TH SarabunIT๙" w:hint="cs"/>
                <w:i/>
                <w:iCs/>
                <w:color w:val="0070C0"/>
                <w:sz w:val="32"/>
                <w:szCs w:val="32"/>
                <w:cs/>
              </w:rPr>
              <w:lastRenderedPageBreak/>
              <w:t xml:space="preserve">1. </w:t>
            </w:r>
            <w:r w:rsidRPr="00803833">
              <w:rPr>
                <w:rFonts w:ascii="TH SarabunIT๙" w:hAnsi="TH SarabunIT๙" w:cs="TH SarabunIT๙"/>
                <w:i/>
                <w:iCs/>
                <w:color w:val="0070C0"/>
                <w:sz w:val="32"/>
                <w:szCs w:val="32"/>
                <w:cs/>
              </w:rPr>
              <w:t>กิจกรรมการตั้งปณิธานความดีของสำนักงานปลัดกระทรวงเกษตรและสหกรณ์</w:t>
            </w:r>
          </w:p>
        </w:tc>
        <w:tc>
          <w:tcPr>
            <w:tcW w:w="1843" w:type="dxa"/>
            <w:shd w:val="clear" w:color="auto" w:fill="auto"/>
          </w:tcPr>
          <w:p w:rsidR="005E6289" w:rsidRPr="00803833" w:rsidRDefault="00803833" w:rsidP="00803833">
            <w:pPr>
              <w:tabs>
                <w:tab w:val="left" w:pos="1800"/>
              </w:tabs>
              <w:spacing w:before="120"/>
              <w:jc w:val="center"/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</w:rPr>
            </w:pPr>
            <w:r w:rsidRPr="00803833">
              <w:rPr>
                <w:rFonts w:ascii="TH SarabunPSK" w:hAnsi="TH SarabunPSK" w:cs="TH SarabunPSK" w:hint="cs"/>
                <w:i/>
                <w:iCs/>
                <w:color w:val="0070C0"/>
                <w:sz w:val="32"/>
                <w:szCs w:val="32"/>
                <w:cs/>
              </w:rPr>
              <w:t>35</w:t>
            </w:r>
          </w:p>
        </w:tc>
        <w:tc>
          <w:tcPr>
            <w:tcW w:w="2028" w:type="dxa"/>
            <w:shd w:val="clear" w:color="auto" w:fill="auto"/>
          </w:tcPr>
          <w:p w:rsidR="005E6289" w:rsidRPr="00803833" w:rsidRDefault="00803833" w:rsidP="00803833">
            <w:pPr>
              <w:tabs>
                <w:tab w:val="left" w:pos="1800"/>
              </w:tabs>
              <w:spacing w:before="120"/>
              <w:jc w:val="center"/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</w:rPr>
            </w:pPr>
            <w:r w:rsidRPr="00803833">
              <w:rPr>
                <w:rFonts w:ascii="TH SarabunPSK" w:hAnsi="TH SarabunPSK" w:cs="TH SarabunPSK" w:hint="cs"/>
                <w:i/>
                <w:iCs/>
                <w:color w:val="0070C0"/>
                <w:sz w:val="32"/>
                <w:szCs w:val="32"/>
                <w:cs/>
              </w:rPr>
              <w:t xml:space="preserve">40 </w:t>
            </w:r>
            <w:r w:rsidRPr="00803833"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  <w:cs/>
              </w:rPr>
              <w:br/>
            </w:r>
            <w:r w:rsidRPr="00803833">
              <w:rPr>
                <w:rFonts w:ascii="TH SarabunPSK" w:hAnsi="TH SarabunPSK" w:cs="TH SarabunPSK" w:hint="cs"/>
                <w:i/>
                <w:iCs/>
                <w:color w:val="0070C0"/>
                <w:sz w:val="32"/>
                <w:szCs w:val="32"/>
                <w:cs/>
              </w:rPr>
              <w:t>(ร้อยละ 100)</w:t>
            </w:r>
          </w:p>
        </w:tc>
      </w:tr>
      <w:tr w:rsidR="005E6289" w:rsidRPr="001A63DB" w:rsidTr="001A63DB">
        <w:trPr>
          <w:jc w:val="center"/>
        </w:trPr>
        <w:tc>
          <w:tcPr>
            <w:tcW w:w="4820" w:type="dxa"/>
            <w:shd w:val="clear" w:color="auto" w:fill="auto"/>
          </w:tcPr>
          <w:p w:rsidR="005E6289" w:rsidRPr="001A63DB" w:rsidRDefault="005E6289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5E6289" w:rsidRPr="001A63DB" w:rsidRDefault="005E6289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28" w:type="dxa"/>
            <w:shd w:val="clear" w:color="auto" w:fill="auto"/>
          </w:tcPr>
          <w:p w:rsidR="005E6289" w:rsidRPr="001A63DB" w:rsidRDefault="005E6289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15F2" w:rsidRPr="001A63DB" w:rsidTr="001A63DB">
        <w:trPr>
          <w:jc w:val="center"/>
        </w:trPr>
        <w:tc>
          <w:tcPr>
            <w:tcW w:w="4820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28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15F2" w:rsidRPr="001A63DB" w:rsidTr="001A63DB">
        <w:trPr>
          <w:jc w:val="center"/>
        </w:trPr>
        <w:tc>
          <w:tcPr>
            <w:tcW w:w="4820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28" w:type="dxa"/>
            <w:shd w:val="clear" w:color="auto" w:fill="auto"/>
          </w:tcPr>
          <w:p w:rsidR="006C15F2" w:rsidRPr="001A63DB" w:rsidRDefault="006C15F2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EC3EF4" w:rsidRPr="00F51B37" w:rsidRDefault="00EC3EF4" w:rsidP="00E82632">
      <w:pPr>
        <w:spacing w:after="120"/>
        <w:outlineLvl w:val="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EC3EF4" w:rsidRPr="00F51B37" w:rsidTr="001A3613">
        <w:trPr>
          <w:trHeight w:val="1026"/>
        </w:trPr>
        <w:tc>
          <w:tcPr>
            <w:tcW w:w="2088" w:type="dxa"/>
            <w:hideMark/>
          </w:tcPr>
          <w:p w:rsidR="00EC3EF4" w:rsidRPr="00F51B37" w:rsidRDefault="00EC3EF4" w:rsidP="001A3613">
            <w:pPr>
              <w:pStyle w:val="FootnoteText"/>
              <w:tabs>
                <w:tab w:val="left" w:pos="1080"/>
              </w:tabs>
              <w:spacing w:before="120" w:after="120"/>
              <w:ind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EC3EF4" w:rsidRPr="00F51B37" w:rsidRDefault="00EC3EF4" w:rsidP="001A3613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C3EF4" w:rsidRPr="00F51B37" w:rsidRDefault="00EC3EF4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C3EF4" w:rsidRPr="00F51B37" w:rsidRDefault="00EC3EF4" w:rsidP="001A361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EC3EF4" w:rsidRPr="00F51B37" w:rsidRDefault="00EC3EF4" w:rsidP="001A3613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C3EF4" w:rsidRPr="00F51B37" w:rsidRDefault="00EC3EF4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C3EF4" w:rsidRPr="00F51B37" w:rsidRDefault="00EC3EF4" w:rsidP="001A361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A955FD" w:rsidRPr="00EC0051" w:rsidRDefault="00A955FD" w:rsidP="00A955FD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A955FD" w:rsidRDefault="00A955FD" w:rsidP="00A955FD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A955FD" w:rsidRPr="00237136" w:rsidTr="005055BE">
        <w:tc>
          <w:tcPr>
            <w:tcW w:w="3592" w:type="dxa"/>
          </w:tcPr>
          <w:p w:rsidR="00A955FD" w:rsidRPr="00237136" w:rsidRDefault="00A955FD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A955FD" w:rsidRPr="00237136" w:rsidRDefault="00A955FD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A955FD" w:rsidTr="005055BE">
        <w:tc>
          <w:tcPr>
            <w:tcW w:w="3592" w:type="dxa"/>
            <w:tcBorders>
              <w:bottom w:val="single" w:sz="4" w:space="0" w:color="auto"/>
            </w:tcBorders>
          </w:tcPr>
          <w:p w:rsidR="00A955FD" w:rsidRDefault="00B7037E" w:rsidP="00A955F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="00A955FD" w:rsidRPr="00FC47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โครงการ/ กิจกรรมฯ 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A955FD" w:rsidRPr="002A5DC7" w:rsidRDefault="00A955FD" w:rsidP="00A955FD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โครงการ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หรือกิจกรรมที่</w:t>
            </w:r>
            <w:r w:rsidRPr="00FC473C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หน่วยงานดำเนิน</w:t>
            </w:r>
            <w:r w:rsidRPr="00092F7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เอง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เพื่อส่งเสริมให้บุคคลได้พัฒนาคุณธรรม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จริยธรรม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คุณภาพชีวิต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ค่านิยม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ความผูกพันต่อองค์การและจิตบริการ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</w:tr>
      <w:tr w:rsidR="00A955FD" w:rsidRPr="00237136" w:rsidTr="005055BE">
        <w:tc>
          <w:tcPr>
            <w:tcW w:w="3592" w:type="dxa"/>
          </w:tcPr>
          <w:p w:rsidR="00A955FD" w:rsidRDefault="00A955FD" w:rsidP="00A955FD">
            <w:r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เป้าหมาย </w:t>
            </w:r>
          </w:p>
        </w:tc>
        <w:tc>
          <w:tcPr>
            <w:tcW w:w="5526" w:type="dxa"/>
          </w:tcPr>
          <w:p w:rsidR="00A955FD" w:rsidRPr="00A955FD" w:rsidRDefault="00A955FD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US"/>
              </w:rPr>
              <w:t>จำนวนคนที่ระบุไว้ในโครงการ</w:t>
            </w:r>
            <w:r w:rsidR="001B42FC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  <w:lang w:val="en-US"/>
              </w:rPr>
              <w:t xml:space="preserve"> </w:t>
            </w:r>
          </w:p>
        </w:tc>
      </w:tr>
      <w:tr w:rsidR="00A955FD" w:rsidRPr="00237136" w:rsidTr="005055BE">
        <w:tc>
          <w:tcPr>
            <w:tcW w:w="3592" w:type="dxa"/>
          </w:tcPr>
          <w:p w:rsidR="00A955FD" w:rsidRPr="00407D36" w:rsidRDefault="00A955FD" w:rsidP="00A955FD">
            <w:pPr>
              <w:rPr>
                <w:rFonts w:ascii="TH SarabunPSK" w:hAnsi="TH SarabunPSK" w:cs="TH SarabunPSK"/>
                <w:spacing w:val="-4"/>
                <w:sz w:val="32"/>
                <w:szCs w:val="32"/>
                <w:lang w:eastAsia="ja-JP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5526" w:type="dxa"/>
          </w:tcPr>
          <w:p w:rsidR="00A955FD" w:rsidRPr="00F95705" w:rsidRDefault="00A955FD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จำนวนคนที่เข้าร่วมโครงการ</w:t>
            </w:r>
            <w:r w:rsidR="003E1B5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(จริง)</w:t>
            </w:r>
          </w:p>
        </w:tc>
      </w:tr>
    </w:tbl>
    <w:p w:rsidR="00092F77" w:rsidRDefault="00092F77" w:rsidP="00005886">
      <w:pPr>
        <w:spacing w:before="120"/>
        <w:ind w:left="1276" w:right="-76" w:hanging="1276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092F77" w:rsidRPr="003005D6" w:rsidRDefault="00092F77" w:rsidP="00005886">
      <w:pPr>
        <w:spacing w:before="120"/>
        <w:ind w:left="1276" w:right="-76" w:hanging="1276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sectPr w:rsidR="00092F77" w:rsidRPr="003005D6" w:rsidSect="007715EE">
          <w:pgSz w:w="11907" w:h="16840" w:code="9"/>
          <w:pgMar w:top="1134" w:right="1134" w:bottom="1134" w:left="1758" w:header="533" w:footer="465" w:gutter="0"/>
          <w:cols w:space="708"/>
          <w:docGrid w:linePitch="360"/>
        </w:sectPr>
      </w:pPr>
    </w:p>
    <w:p w:rsidR="00E77822" w:rsidRPr="00EC3EF4" w:rsidRDefault="00E77822" w:rsidP="003C12EC">
      <w:pPr>
        <w:pStyle w:val="Default"/>
        <w:tabs>
          <w:tab w:val="left" w:pos="1418"/>
        </w:tabs>
        <w:ind w:left="1418" w:hanging="1418"/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</w:pPr>
      <w:r w:rsidRPr="00EC3EF4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lastRenderedPageBreak/>
        <w:t xml:space="preserve">ตัวชี้วัดที่  </w:t>
      </w:r>
      <w:r w:rsidRPr="00EC3EF4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>5.</w:t>
      </w:r>
      <w:r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>2</w:t>
      </w:r>
      <w:r w:rsidRPr="00EC3EF4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E7782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ร้อยละความพึงพอใจของบุคลากรที่มีต่อโครงการ/กิจกรรมส่งเสริมและพัฒนาคุณธรรม จริยธรรม คุณภาพชีวิต ค่านิยม ความผูกพันต่อองค์การ และจิตบริการ</w:t>
      </w:r>
    </w:p>
    <w:p w:rsidR="00E77822" w:rsidRPr="00EC3EF4" w:rsidRDefault="00E77822" w:rsidP="003C12EC">
      <w:pPr>
        <w:pStyle w:val="FootnoteText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C3EF4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EC3EF4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ไม่น้อยกว่า</w:t>
      </w:r>
      <w:r w:rsidRPr="00EC3EF4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:rsidR="00E77822" w:rsidRPr="00EC3EF4" w:rsidRDefault="00E77822" w:rsidP="003C12EC">
      <w:pPr>
        <w:pStyle w:val="FootnoteText"/>
        <w:spacing w:before="240"/>
        <w:rPr>
          <w:rFonts w:ascii="TH SarabunPSK" w:hAnsi="TH SarabunPSK" w:cs="TH SarabunPSK"/>
          <w:sz w:val="32"/>
          <w:szCs w:val="32"/>
          <w:cs/>
        </w:rPr>
      </w:pPr>
      <w:r w:rsidRPr="00EC3EF4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คำอธิบาย  </w:t>
      </w:r>
      <w:r w:rsidRPr="00EC3EF4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EC3EF4">
        <w:rPr>
          <w:rFonts w:ascii="TH SarabunPSK" w:hAnsi="TH SarabunPSK" w:cs="TH SarabunPSK"/>
          <w:sz w:val="32"/>
          <w:szCs w:val="32"/>
          <w:cs/>
        </w:rPr>
        <w:tab/>
      </w:r>
    </w:p>
    <w:p w:rsidR="00A77167" w:rsidRDefault="00E77822" w:rsidP="003C12EC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ความพึงพอใจของบุคลากรที่มีต่อโครงการ/กิจกรรม</w:t>
      </w:r>
      <w:r w:rsidRPr="00E77822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ส่งเสริมและพัฒนาคุณธรรม จริยธรรม คุณภาพชีวิต ค่านิยม ความผูกพันต่อองค์การ และจิตบริการ</w:t>
      </w:r>
      <w:r w:rsidRPr="00EC3EF4">
        <w:rPr>
          <w:rFonts w:ascii="TH SarabunPSK" w:hAnsi="TH SarabunPSK" w:cs="TH SarabunPSK" w:hint="cs"/>
          <w:sz w:val="32"/>
          <w:szCs w:val="32"/>
          <w:cs/>
        </w:rPr>
        <w:t xml:space="preserve"> หมายถึง </w:t>
      </w:r>
      <w:r w:rsidR="005F7C44">
        <w:rPr>
          <w:rFonts w:ascii="TH SarabunPSK" w:hAnsi="TH SarabunPSK" w:cs="TH SarabunPSK" w:hint="cs"/>
          <w:sz w:val="32"/>
          <w:szCs w:val="32"/>
          <w:cs/>
        </w:rPr>
        <w:t>การประเมินค</w:t>
      </w:r>
      <w:r w:rsidR="00A77167">
        <w:rPr>
          <w:rFonts w:ascii="TH SarabunPSK" w:hAnsi="TH SarabunPSK" w:cs="TH SarabunPSK" w:hint="cs"/>
          <w:sz w:val="32"/>
          <w:szCs w:val="32"/>
          <w:cs/>
        </w:rPr>
        <w:t>วามคิดเห็นของผู้เข้าร่วมโครงการ/กิจกรรมจากตัวชี้วัดที่ 5.1</w:t>
      </w:r>
      <w:r w:rsidR="00FC47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7167" w:rsidRPr="00A77167">
        <w:rPr>
          <w:rFonts w:ascii="TH SarabunPSK" w:hAnsi="TH SarabunPSK" w:cs="TH SarabunPSK"/>
          <w:sz w:val="32"/>
          <w:szCs w:val="32"/>
          <w:cs/>
        </w:rPr>
        <w:t>ร้อยละของบุคลากรที่เข้าร่วมโครงการ/กิจกรรมส่งเสริมและพัฒนาคุณธรรม จริยธรรม คุณภาพชีวิต ค่านิยม ความผูกพันต่อองค์การและจิตบริการ ต่อปี</w:t>
      </w:r>
      <w:r w:rsidR="00A771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7C44">
        <w:rPr>
          <w:rFonts w:ascii="TH SarabunPSK" w:hAnsi="TH SarabunPSK" w:cs="TH SarabunPSK" w:hint="cs"/>
          <w:sz w:val="32"/>
          <w:szCs w:val="32"/>
          <w:cs/>
        </w:rPr>
        <w:t xml:space="preserve"> หรือการประเมินปฏิกิริยา เพื่อวัดทัศนคติของผู้เข้าร่วมโครงการฯ ที่มีต่อโครงการ</w:t>
      </w:r>
      <w:r w:rsidR="00D25C70">
        <w:rPr>
          <w:rFonts w:ascii="TH SarabunPSK" w:hAnsi="TH SarabunPSK" w:cs="TH SarabunPSK" w:hint="cs"/>
          <w:sz w:val="32"/>
          <w:szCs w:val="32"/>
          <w:cs/>
        </w:rPr>
        <w:t xml:space="preserve"> แบ่งระดับ</w:t>
      </w:r>
      <w:r w:rsidR="00A77167">
        <w:rPr>
          <w:rFonts w:ascii="TH SarabunPSK" w:hAnsi="TH SarabunPSK" w:cs="TH SarabunPSK" w:hint="cs"/>
          <w:sz w:val="32"/>
          <w:szCs w:val="32"/>
          <w:cs/>
        </w:rPr>
        <w:t>ความคิดเห็นเป็น 5 ระดับ ได้แก่ มากที่สุด มาก ปานกลาง น้อย น้อยที่สุด</w:t>
      </w:r>
      <w:r w:rsidR="00D25C70">
        <w:rPr>
          <w:rFonts w:ascii="TH SarabunPSK" w:hAnsi="TH SarabunPSK" w:cs="TH SarabunPSK" w:hint="cs"/>
          <w:sz w:val="32"/>
          <w:szCs w:val="32"/>
          <w:cs/>
        </w:rPr>
        <w:t xml:space="preserve"> แทนค่าด้วยคะแนน 5 4 3 2 และ 1 ตามลำดับ</w:t>
      </w:r>
      <w:r w:rsidR="00D06E24">
        <w:rPr>
          <w:rFonts w:ascii="TH SarabunPSK" w:hAnsi="TH SarabunPSK" w:cs="TH SarabunPSK" w:hint="cs"/>
          <w:sz w:val="32"/>
          <w:szCs w:val="32"/>
          <w:cs/>
        </w:rPr>
        <w:t xml:space="preserve"> โดยมีเกณฑ์การแปลค่าเฉลี่ย ดังนี้</w:t>
      </w:r>
    </w:p>
    <w:p w:rsidR="00E77822" w:rsidRDefault="00D25C70" w:rsidP="003C12EC">
      <w:pPr>
        <w:ind w:left="742"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1.00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1.80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ความคิดเห็นระดับ</w:t>
      </w:r>
      <w:r w:rsidR="00FE18E2">
        <w:rPr>
          <w:rFonts w:ascii="TH SarabunPSK" w:hAnsi="TH SarabunPSK" w:cs="TH SarabunPSK" w:hint="cs"/>
          <w:sz w:val="32"/>
          <w:szCs w:val="32"/>
          <w:cs/>
        </w:rPr>
        <w:t>น้อย</w:t>
      </w:r>
      <w:r w:rsidR="00D06E24">
        <w:rPr>
          <w:rFonts w:ascii="TH SarabunPSK" w:hAnsi="TH SarabunPSK" w:cs="TH SarabunPSK" w:hint="cs"/>
          <w:sz w:val="32"/>
          <w:szCs w:val="32"/>
          <w:cs/>
        </w:rPr>
        <w:t>ที่สุด</w:t>
      </w:r>
    </w:p>
    <w:p w:rsidR="00D25C70" w:rsidRDefault="00D25C70" w:rsidP="003C12EC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1.81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/>
          <w:sz w:val="32"/>
          <w:szCs w:val="32"/>
        </w:rPr>
        <w:t xml:space="preserve"> 2.60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ความคิดเห็นระดับ</w:t>
      </w:r>
      <w:r w:rsidR="00FE18E2">
        <w:rPr>
          <w:rFonts w:ascii="TH SarabunPSK" w:hAnsi="TH SarabunPSK" w:cs="TH SarabunPSK" w:hint="cs"/>
          <w:sz w:val="32"/>
          <w:szCs w:val="32"/>
          <w:cs/>
        </w:rPr>
        <w:t>น้อย</w:t>
      </w:r>
    </w:p>
    <w:p w:rsidR="00D25C70" w:rsidRDefault="00D25C70" w:rsidP="003C12EC">
      <w:pPr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2.61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/>
          <w:sz w:val="32"/>
          <w:szCs w:val="32"/>
        </w:rPr>
        <w:t xml:space="preserve"> 3.40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ความคิดเห็นระดับ</w:t>
      </w:r>
      <w:r w:rsidR="00D06E24">
        <w:rPr>
          <w:rFonts w:ascii="TH SarabunPSK" w:hAnsi="TH SarabunPSK" w:cs="TH SarabunPSK" w:hint="cs"/>
          <w:sz w:val="32"/>
          <w:szCs w:val="32"/>
          <w:cs/>
        </w:rPr>
        <w:t>ปานกลาง</w:t>
      </w:r>
    </w:p>
    <w:p w:rsidR="00D25C70" w:rsidRDefault="00D25C70" w:rsidP="003C12EC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3.41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/>
          <w:sz w:val="32"/>
          <w:szCs w:val="32"/>
        </w:rPr>
        <w:t xml:space="preserve"> 4.20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ความคิดเห็นระดับ</w:t>
      </w:r>
      <w:r w:rsidR="00FE18E2">
        <w:rPr>
          <w:rFonts w:ascii="TH SarabunPSK" w:hAnsi="TH SarabunPSK" w:cs="TH SarabunPSK" w:hint="cs"/>
          <w:sz w:val="32"/>
          <w:szCs w:val="32"/>
          <w:cs/>
        </w:rPr>
        <w:t>มาก</w:t>
      </w:r>
    </w:p>
    <w:p w:rsidR="00D25C70" w:rsidRDefault="00D25C70" w:rsidP="003C12EC">
      <w:pPr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4.21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/>
          <w:sz w:val="32"/>
          <w:szCs w:val="32"/>
        </w:rPr>
        <w:t xml:space="preserve"> 5.00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ความคิดเห็นระดับ</w:t>
      </w:r>
      <w:r w:rsidR="00FE18E2">
        <w:rPr>
          <w:rFonts w:ascii="TH SarabunPSK" w:hAnsi="TH SarabunPSK" w:cs="TH SarabunPSK" w:hint="cs"/>
          <w:sz w:val="32"/>
          <w:szCs w:val="32"/>
          <w:cs/>
        </w:rPr>
        <w:t>มาก</w:t>
      </w:r>
      <w:r w:rsidR="00D06E24">
        <w:rPr>
          <w:rFonts w:ascii="TH SarabunPSK" w:hAnsi="TH SarabunPSK" w:cs="TH SarabunPSK" w:hint="cs"/>
          <w:sz w:val="32"/>
          <w:szCs w:val="32"/>
          <w:cs/>
        </w:rPr>
        <w:t>ที่สุด</w:t>
      </w:r>
    </w:p>
    <w:p w:rsidR="00E77822" w:rsidRDefault="00E77822" w:rsidP="003C12EC">
      <w:pPr>
        <w:tabs>
          <w:tab w:val="left" w:pos="1800"/>
        </w:tabs>
        <w:spacing w:before="240"/>
        <w:rPr>
          <w:rFonts w:ascii="TH SarabunPSK" w:hAnsi="TH SarabunPSK" w:cs="TH SarabunPSK"/>
          <w:sz w:val="32"/>
          <w:szCs w:val="32"/>
          <w:u w:val="dotted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ข้อมูลผลการดำเนินงาน </w:t>
      </w:r>
      <w:r w:rsidRPr="00F51B3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0"/>
        <w:gridCol w:w="2200"/>
      </w:tblGrid>
      <w:tr w:rsidR="003C12EC" w:rsidRPr="001A63DB" w:rsidTr="009B54F2">
        <w:trPr>
          <w:jc w:val="center"/>
        </w:trPr>
        <w:tc>
          <w:tcPr>
            <w:tcW w:w="6200" w:type="dxa"/>
            <w:shd w:val="clear" w:color="auto" w:fill="auto"/>
          </w:tcPr>
          <w:p w:rsidR="003C12EC" w:rsidRPr="001A63DB" w:rsidRDefault="003C12EC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A63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 กิจกรรมฯ</w:t>
            </w:r>
          </w:p>
        </w:tc>
        <w:tc>
          <w:tcPr>
            <w:tcW w:w="2200" w:type="dxa"/>
            <w:shd w:val="clear" w:color="auto" w:fill="auto"/>
          </w:tcPr>
          <w:p w:rsidR="003C12EC" w:rsidRPr="001A63DB" w:rsidRDefault="009B54F2" w:rsidP="001A63DB">
            <w:pPr>
              <w:tabs>
                <w:tab w:val="left" w:pos="180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ร้อยละความพึงพอใจ</w:t>
            </w:r>
          </w:p>
        </w:tc>
      </w:tr>
      <w:tr w:rsidR="00803833" w:rsidRPr="00803833" w:rsidTr="009B54F2">
        <w:trPr>
          <w:jc w:val="center"/>
        </w:trPr>
        <w:tc>
          <w:tcPr>
            <w:tcW w:w="6200" w:type="dxa"/>
            <w:shd w:val="clear" w:color="auto" w:fill="auto"/>
          </w:tcPr>
          <w:p w:rsidR="003C12EC" w:rsidRPr="00803833" w:rsidRDefault="00803833" w:rsidP="00803833">
            <w:pPr>
              <w:tabs>
                <w:tab w:val="left" w:pos="1800"/>
              </w:tabs>
              <w:spacing w:before="120"/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</w:rPr>
            </w:pPr>
            <w:r w:rsidRPr="00803833">
              <w:rPr>
                <w:rFonts w:ascii="TH SarabunIT๙" w:hAnsi="TH SarabunIT๙" w:cs="TH SarabunIT๙" w:hint="cs"/>
                <w:i/>
                <w:iCs/>
                <w:color w:val="0070C0"/>
                <w:sz w:val="32"/>
                <w:szCs w:val="32"/>
                <w:cs/>
              </w:rPr>
              <w:t xml:space="preserve">1. </w:t>
            </w:r>
            <w:r w:rsidRPr="00803833">
              <w:rPr>
                <w:rFonts w:ascii="TH SarabunIT๙" w:hAnsi="TH SarabunIT๙" w:cs="TH SarabunIT๙"/>
                <w:i/>
                <w:iCs/>
                <w:color w:val="0070C0"/>
                <w:sz w:val="32"/>
                <w:szCs w:val="32"/>
                <w:cs/>
              </w:rPr>
              <w:t>กิจกรรมการตั้งปณิธานความดีของสำนักงานปลัดกระทรวงเกษตรและสหกรณ์</w:t>
            </w:r>
          </w:p>
        </w:tc>
        <w:tc>
          <w:tcPr>
            <w:tcW w:w="2200" w:type="dxa"/>
            <w:shd w:val="clear" w:color="auto" w:fill="auto"/>
          </w:tcPr>
          <w:p w:rsidR="003C12EC" w:rsidRPr="00803833" w:rsidRDefault="00803833" w:rsidP="00803833">
            <w:pPr>
              <w:tabs>
                <w:tab w:val="left" w:pos="1800"/>
              </w:tabs>
              <w:spacing w:before="120"/>
              <w:jc w:val="center"/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</w:rPr>
            </w:pPr>
            <w:r w:rsidRPr="00803833">
              <w:rPr>
                <w:rFonts w:ascii="TH SarabunPSK" w:hAnsi="TH SarabunPSK" w:cs="TH SarabunPSK" w:hint="cs"/>
                <w:i/>
                <w:iCs/>
                <w:color w:val="0070C0"/>
                <w:sz w:val="32"/>
                <w:szCs w:val="32"/>
                <w:cs/>
              </w:rPr>
              <w:t>4.51</w:t>
            </w:r>
            <w:r w:rsidRPr="00803833">
              <w:rPr>
                <w:rFonts w:ascii="TH SarabunPSK" w:hAnsi="TH SarabunPSK" w:cs="TH SarabunPSK"/>
                <w:i/>
                <w:iCs/>
                <w:color w:val="0070C0"/>
                <w:sz w:val="32"/>
                <w:szCs w:val="32"/>
                <w:cs/>
              </w:rPr>
              <w:br/>
            </w:r>
            <w:r w:rsidRPr="00803833">
              <w:rPr>
                <w:rFonts w:ascii="TH SarabunPSK" w:hAnsi="TH SarabunPSK" w:cs="TH SarabunPSK" w:hint="cs"/>
                <w:i/>
                <w:iCs/>
                <w:color w:val="0070C0"/>
                <w:sz w:val="32"/>
                <w:szCs w:val="32"/>
                <w:cs/>
              </w:rPr>
              <w:t>(ร้อยละ 90.2)</w:t>
            </w:r>
          </w:p>
        </w:tc>
      </w:tr>
      <w:tr w:rsidR="003C12EC" w:rsidRPr="001A63DB" w:rsidTr="009B54F2">
        <w:trPr>
          <w:jc w:val="center"/>
        </w:trPr>
        <w:tc>
          <w:tcPr>
            <w:tcW w:w="6200" w:type="dxa"/>
            <w:shd w:val="clear" w:color="auto" w:fill="auto"/>
          </w:tcPr>
          <w:p w:rsidR="003C12EC" w:rsidRPr="001A63DB" w:rsidRDefault="003C12EC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0" w:type="dxa"/>
            <w:shd w:val="clear" w:color="auto" w:fill="auto"/>
          </w:tcPr>
          <w:p w:rsidR="003C12EC" w:rsidRPr="001A63DB" w:rsidRDefault="003C12EC" w:rsidP="001A63DB">
            <w:pPr>
              <w:tabs>
                <w:tab w:val="left" w:pos="1800"/>
              </w:tabs>
              <w:spacing w:before="1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66B" w:rsidRPr="00496104" w:rsidRDefault="0081266B" w:rsidP="0081266B">
      <w:pPr>
        <w:spacing w:before="240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ปัจจัยสนับสนุนต่อการดำเนินงาน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9610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ระบุปัจจัยที่มีส่วนสนับสนุนต่อการดำเนินการ สำหรับตัวชี้วัดนี้ ทั้งที่ควบคุมได้และควบคุมไม่ได้</w:t>
      </w:r>
    </w:p>
    <w:p w:rsidR="0081266B" w:rsidRPr="00EA6928" w:rsidRDefault="0081266B" w:rsidP="0081266B">
      <w:pPr>
        <w:autoSpaceDE w:val="0"/>
        <w:autoSpaceDN w:val="0"/>
        <w:adjustRightInd w:val="0"/>
        <w:spacing w:before="120" w:after="120"/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lang w:eastAsia="x-none"/>
        </w:rPr>
      </w:pP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อุปสรรคต่อการดำเนินงาน</w:t>
      </w:r>
      <w:r w:rsidRPr="00C80346">
        <w:rPr>
          <w:rFonts w:ascii="TH SarabunIT๙" w:hAnsi="TH SarabunIT๙" w:cs="TH SarabunIT๙"/>
          <w:b/>
          <w:bCs/>
          <w:sz w:val="32"/>
          <w:szCs w:val="32"/>
          <w:lang w:eastAsia="x-none"/>
        </w:rPr>
        <w:t xml:space="preserve"> </w:t>
      </w:r>
      <w:r w:rsidRPr="00C80346">
        <w:rPr>
          <w:rFonts w:ascii="TH SarabunIT๙" w:hAnsi="TH SarabunIT๙" w:cs="TH SarabunIT๙"/>
          <w:b/>
          <w:bCs/>
          <w:sz w:val="32"/>
          <w:szCs w:val="32"/>
          <w:cs/>
          <w:lang w:eastAsia="x-none"/>
        </w:rPr>
        <w:t>:</w:t>
      </w:r>
      <w:r w:rsidRPr="00C80346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หมายถึง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ข้อขัดข้องที่พบในระหว่างการดำเนินกิจกรรม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 xml:space="preserve"> 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หรือข้อขัดข้องที่ทำให้ไม่สามารถดำเนินกิจกรรม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</w:rPr>
        <w:t>/</w:t>
      </w:r>
      <w:r w:rsidRPr="00EA6928">
        <w:rPr>
          <w:rFonts w:ascii="TH SarabunIT๙" w:eastAsia="Times New Roman" w:hAnsi="TH SarabunIT๙" w:cs="TH SarabunIT๙"/>
          <w:i/>
          <w:iCs/>
          <w:color w:val="FF0000"/>
          <w:sz w:val="32"/>
          <w:szCs w:val="32"/>
          <w:cs/>
        </w:rPr>
        <w:t>โครงการได้</w:t>
      </w:r>
    </w:p>
    <w:p w:rsidR="00E77822" w:rsidRPr="00F51B37" w:rsidRDefault="00E77822" w:rsidP="003C12EC">
      <w:pPr>
        <w:spacing w:before="240"/>
        <w:rPr>
          <w:rFonts w:ascii="TH SarabunPSK" w:hAnsi="TH SarabunPSK" w:cs="TH SarabunPSK"/>
          <w:b/>
          <w:bCs/>
          <w:sz w:val="32"/>
          <w:szCs w:val="32"/>
          <w:lang w:eastAsia="x-none"/>
        </w:rPr>
      </w:pPr>
      <w:r w:rsidRPr="00F51B37">
        <w:rPr>
          <w:rFonts w:ascii="TH SarabunPSK" w:hAnsi="TH SarabunPSK" w:cs="TH SarabunPSK"/>
          <w:b/>
          <w:bCs/>
          <w:sz w:val="32"/>
          <w:szCs w:val="32"/>
          <w:cs/>
          <w:lang w:eastAsia="x-none"/>
        </w:rPr>
        <w:t>หลักฐานอ้างอิง :</w:t>
      </w:r>
      <w:r w:rsidRPr="00D66E86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tbl>
      <w:tblPr>
        <w:tblW w:w="8968" w:type="dxa"/>
        <w:tblLook w:val="01E0" w:firstRow="1" w:lastRow="1" w:firstColumn="1" w:lastColumn="1" w:noHBand="0" w:noVBand="0"/>
      </w:tblPr>
      <w:tblGrid>
        <w:gridCol w:w="2088"/>
        <w:gridCol w:w="4180"/>
        <w:gridCol w:w="2700"/>
      </w:tblGrid>
      <w:tr w:rsidR="00E77822" w:rsidRPr="00F51B37" w:rsidTr="001A3613">
        <w:trPr>
          <w:trHeight w:val="1026"/>
        </w:trPr>
        <w:tc>
          <w:tcPr>
            <w:tcW w:w="2088" w:type="dxa"/>
            <w:hideMark/>
          </w:tcPr>
          <w:p w:rsidR="00E77822" w:rsidRPr="00F51B37" w:rsidRDefault="00E77822" w:rsidP="00AB37B7">
            <w:pPr>
              <w:pStyle w:val="FootnoteText"/>
              <w:tabs>
                <w:tab w:val="left" w:pos="1080"/>
              </w:tabs>
              <w:spacing w:before="120" w:after="120"/>
              <w:ind w:left="-108" w:right="-288"/>
              <w:jc w:val="thaiDistribute"/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lang w:val="en-US" w:eastAsia="en-US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  <w:lang w:val="en-US" w:eastAsia="en-US"/>
              </w:rPr>
              <w:t xml:space="preserve">ผู้จัดเก็บข้อมูล      </w:t>
            </w:r>
            <w:r w:rsidRPr="00F51B3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lang w:val="en-US" w:eastAsia="en-US"/>
              </w:rPr>
              <w:t>:</w:t>
            </w:r>
          </w:p>
        </w:tc>
        <w:tc>
          <w:tcPr>
            <w:tcW w:w="4180" w:type="dxa"/>
            <w:hideMark/>
          </w:tcPr>
          <w:p w:rsidR="00E77822" w:rsidRPr="00F51B37" w:rsidRDefault="00E77822" w:rsidP="003C12EC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1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77822" w:rsidRPr="00F51B37" w:rsidRDefault="00E77822" w:rsidP="003C12E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2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  <w:p w:rsidR="00E77822" w:rsidRPr="00F51B37" w:rsidRDefault="00E77822" w:rsidP="003C12E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sz w:val="32"/>
                <w:szCs w:val="32"/>
                <w:cs/>
                <w:lang w:val="en-AU"/>
              </w:rPr>
              <w:t>3</w:t>
            </w:r>
            <w:r w:rsidRPr="00F51B37">
              <w:rPr>
                <w:rFonts w:ascii="TH SarabunPSK" w:hAnsi="TH SarabunPSK" w:cs="TH SarabunPSK"/>
                <w:sz w:val="32"/>
                <w:szCs w:val="32"/>
                <w:lang w:val="en-AU"/>
              </w:rPr>
              <w:t xml:space="preserve">. </w:t>
            </w:r>
          </w:p>
        </w:tc>
        <w:tc>
          <w:tcPr>
            <w:tcW w:w="2700" w:type="dxa"/>
            <w:hideMark/>
          </w:tcPr>
          <w:p w:rsidR="00E77822" w:rsidRPr="00F51B37" w:rsidRDefault="00E77822" w:rsidP="003C12EC">
            <w:pPr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77822" w:rsidRPr="00F51B37" w:rsidRDefault="00E77822" w:rsidP="003C12E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  <w:p w:rsidR="00E77822" w:rsidRPr="00F51B37" w:rsidRDefault="00E77822" w:rsidP="003C12E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  <w:t xml:space="preserve">เบอร์ติดต่อ </w:t>
            </w:r>
            <w:r w:rsidRPr="00F51B37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: </w:t>
            </w:r>
            <w:r w:rsidRPr="00F51B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10009">
              <w:rPr>
                <w:rFonts w:ascii="TH SarabunPSK" w:hAnsi="TH SarabunPSK" w:cs="TH SarabunPSK"/>
                <w:sz w:val="32"/>
                <w:szCs w:val="32"/>
                <w:cs/>
              </w:rPr>
              <w:t>0 2</w:t>
            </w:r>
            <w:r w:rsidR="00A10009">
              <w:rPr>
                <w:rFonts w:ascii="TH SarabunPSK" w:hAnsi="TH SarabunPSK" w:cs="TH SarabunPSK"/>
                <w:sz w:val="32"/>
                <w:szCs w:val="32"/>
              </w:rPr>
              <w:t xml:space="preserve">xxx </w:t>
            </w:r>
            <w:proofErr w:type="spellStart"/>
            <w:r w:rsidR="00A10009">
              <w:rPr>
                <w:rFonts w:ascii="TH SarabunPSK" w:hAnsi="TH SarabunPSK" w:cs="TH SarabunPSK"/>
                <w:sz w:val="32"/>
                <w:szCs w:val="32"/>
              </w:rPr>
              <w:t>xxxx</w:t>
            </w:r>
            <w:proofErr w:type="spellEnd"/>
          </w:p>
        </w:tc>
      </w:tr>
    </w:tbl>
    <w:p w:rsidR="00367915" w:rsidRDefault="00367915" w:rsidP="00702A07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02A07" w:rsidRPr="00EC0051" w:rsidRDefault="00702A07" w:rsidP="00702A07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C00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แนวทางการเขียนรายงานผลการปฏิบัติราชการตามคำรับรองการปฏิบัติราชการ (รายตัวชี้วัด) </w:t>
      </w:r>
    </w:p>
    <w:p w:rsidR="00702A07" w:rsidRDefault="00702A07" w:rsidP="00702A07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lang w:val="x-none" w:eastAsia="x-none"/>
        </w:rPr>
      </w:pPr>
      <w:r w:rsidRPr="00EC0051">
        <w:rPr>
          <w:rFonts w:ascii="TH SarabunPSK" w:hAnsi="TH SarabunPSK" w:cs="TH SarabunPSK"/>
          <w:sz w:val="32"/>
          <w:szCs w:val="32"/>
          <w:cs/>
        </w:rPr>
        <w:t>ขอให้ส่วนราชการกรอกข้อมูลตามหัวข้อต่าง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0051">
        <w:rPr>
          <w:rFonts w:ascii="TH SarabunPSK" w:hAnsi="TH SarabunPSK" w:cs="TH SarabunPSK"/>
          <w:sz w:val="32"/>
          <w:szCs w:val="32"/>
          <w:cs/>
        </w:rPr>
        <w:t>ๆ ดังนี้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3592"/>
        <w:gridCol w:w="5526"/>
      </w:tblGrid>
      <w:tr w:rsidR="00702A07" w:rsidRPr="00237136" w:rsidTr="005055BE">
        <w:tc>
          <w:tcPr>
            <w:tcW w:w="3592" w:type="dxa"/>
          </w:tcPr>
          <w:p w:rsidR="00702A07" w:rsidRPr="00237136" w:rsidRDefault="00702A0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eastAsia="x-none"/>
              </w:rPr>
              <w:t>หัวข้อรายงาน</w:t>
            </w:r>
          </w:p>
        </w:tc>
        <w:tc>
          <w:tcPr>
            <w:tcW w:w="5526" w:type="dxa"/>
          </w:tcPr>
          <w:p w:rsidR="00702A07" w:rsidRPr="00237136" w:rsidRDefault="00702A07" w:rsidP="005055BE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x-none" w:eastAsia="x-none"/>
              </w:rPr>
            </w:pPr>
            <w:r w:rsidRPr="00237136">
              <w:rPr>
                <w:rFonts w:ascii="TH SarabunPSK" w:hAnsi="TH SarabunPSK" w:cs="TH SarabunPSK" w:hint="cs"/>
                <w:sz w:val="32"/>
                <w:szCs w:val="32"/>
                <w:cs/>
                <w:lang w:val="x-none" w:eastAsia="x-none"/>
              </w:rPr>
              <w:t>คำอธิบาย</w:t>
            </w:r>
          </w:p>
        </w:tc>
      </w:tr>
      <w:tr w:rsidR="00702A07" w:rsidTr="005055BE">
        <w:tc>
          <w:tcPr>
            <w:tcW w:w="3592" w:type="dxa"/>
            <w:tcBorders>
              <w:bottom w:val="single" w:sz="4" w:space="0" w:color="auto"/>
            </w:tcBorders>
          </w:tcPr>
          <w:p w:rsidR="00702A07" w:rsidRDefault="00702A07" w:rsidP="00702A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lang w:val="x-none" w:eastAsia="x-none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FC47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โครงการ/ กิจกรรมฯ 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702A07" w:rsidRPr="002A5DC7" w:rsidRDefault="00702A07" w:rsidP="00702A07">
            <w:pPr>
              <w:pStyle w:val="FootnoteText"/>
              <w:tabs>
                <w:tab w:val="left" w:pos="0"/>
              </w:tabs>
              <w:ind w:hanging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  <w:lang w:val="en-US"/>
              </w:rPr>
            </w:pP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โครงการ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หรือกิจกรรมที่</w:t>
            </w:r>
            <w:r w:rsidRPr="00FC473C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หน่วยงานดำเนิน</w:t>
            </w:r>
            <w:r w:rsidRPr="00092F7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เอง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เพื่อส่งเสริมให้บุค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ลากร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ได้พัฒนาคุณธรรม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จริยธรรม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คุณภาพชีวิต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ค่านิยม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ความผูกพันต่อองค์การและจิตบริการ</w:t>
            </w:r>
            <w:r w:rsidRPr="00092F7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หน่วยงานมีการประเมินความคิดเห็นของผู้เข้าร่วมโครงการ/กิจกรรม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(แบบสำรวจความพึงพอใจ)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หรือการประเมินปฏิกิริยา เพื่อวัดทัศนคติของผู้เข้าร่วมโครงการฯ ที่มีต่อโครงการ</w:t>
            </w:r>
          </w:p>
        </w:tc>
      </w:tr>
      <w:tr w:rsidR="00702A07" w:rsidRPr="00237136" w:rsidTr="005055BE">
        <w:tc>
          <w:tcPr>
            <w:tcW w:w="3592" w:type="dxa"/>
          </w:tcPr>
          <w:p w:rsidR="00702A07" w:rsidRDefault="00702A07" w:rsidP="00702A07">
            <w:r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ความพึงพอใจ</w:t>
            </w:r>
            <w:r w:rsidRPr="00F957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526" w:type="dxa"/>
          </w:tcPr>
          <w:p w:rsidR="00702A07" w:rsidRPr="00237136" w:rsidRDefault="00702A07" w:rsidP="005055BE">
            <w:pPr>
              <w:pStyle w:val="FootnoteText"/>
              <w:ind w:left="-19" w:firstLine="19"/>
              <w:outlineLvl w:val="0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ค่าเฉลี่ย 5 คิดเป็นร้อยละ 100</w:t>
            </w:r>
          </w:p>
        </w:tc>
      </w:tr>
    </w:tbl>
    <w:p w:rsidR="00567A35" w:rsidRPr="00081516" w:rsidRDefault="00567A35" w:rsidP="00AD544F">
      <w:pPr>
        <w:pStyle w:val="Default"/>
        <w:tabs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sectPr w:rsidR="00567A35" w:rsidRPr="00081516" w:rsidSect="007715EE">
      <w:pgSz w:w="11907" w:h="16840" w:code="9"/>
      <w:pgMar w:top="1134" w:right="1134" w:bottom="1134" w:left="1758" w:header="533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E26" w:rsidRDefault="00095E26">
      <w:r>
        <w:separator/>
      </w:r>
    </w:p>
  </w:endnote>
  <w:endnote w:type="continuationSeparator" w:id="0">
    <w:p w:rsidR="00095E26" w:rsidRDefault="0009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 New">
    <w:altName w:val="Angsana New"/>
    <w:charset w:val="00"/>
    <w:family w:val="roman"/>
    <w:pitch w:val="variable"/>
    <w:sig w:usb0="00000000" w:usb1="1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F78" w:rsidRDefault="00922F78" w:rsidP="007527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922F78" w:rsidRDefault="00922F78" w:rsidP="00A744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Eucrosia New" w:hAnsi="Eucrosia New" w:cs="Eucrosia New"/>
        <w:b/>
        <w:bCs/>
        <w:sz w:val="26"/>
        <w:szCs w:val="26"/>
        <w:cs/>
      </w:rPr>
      <w:id w:val="862791003"/>
      <w:docPartObj>
        <w:docPartGallery w:val="Page Numbers (Bottom of Page)"/>
        <w:docPartUnique/>
      </w:docPartObj>
    </w:sdtPr>
    <w:sdtEndPr/>
    <w:sdtContent>
      <w:p w:rsidR="00922F78" w:rsidRPr="0038534A" w:rsidRDefault="007715EE" w:rsidP="00FD0C0C">
        <w:pPr>
          <w:pStyle w:val="Footer"/>
          <w:tabs>
            <w:tab w:val="clear" w:pos="4153"/>
            <w:tab w:val="clear" w:pos="8306"/>
            <w:tab w:val="left" w:pos="9240"/>
            <w:tab w:val="right" w:pos="9380"/>
            <w:tab w:val="right" w:pos="13680"/>
          </w:tabs>
          <w:spacing w:before="180"/>
          <w:ind w:right="-32"/>
          <w:jc w:val="right"/>
          <w:rPr>
            <w:rFonts w:ascii="Eucrosia New" w:hAnsi="Eucrosia New" w:cs="Eucrosia New"/>
            <w:b/>
            <w:bCs/>
            <w:sz w:val="26"/>
            <w:szCs w:val="26"/>
          </w:rPr>
        </w:pPr>
        <w:r w:rsidRPr="007715EE">
          <w:rPr>
            <w:rFonts w:ascii="Eucrosia New" w:hAnsi="Eucrosia New" w:cs="Eucrosia New"/>
            <w:b/>
            <w:bCs/>
            <w:noProof/>
            <w:sz w:val="26"/>
            <w:szCs w:val="26"/>
            <w:cs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12" name="Double Bracket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715EE" w:rsidRDefault="007715EE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12" o:spid="_x0000_s1027" type="#_x0000_t185" style="position:absolute;left:0;text-align:left;margin-left:0;margin-top:0;width:43.45pt;height:18.8pt;z-index:251661312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" filled="t" strokecolor="gray" strokeweight="2.25pt">
                  <v:textbox inset=",0,,0">
                    <w:txbxContent>
                      <w:p w:rsidR="007715EE" w:rsidRDefault="007715EE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 w:rsidRPr="007715EE">
          <w:rPr>
            <w:rFonts w:ascii="Eucrosia New" w:hAnsi="Eucrosia New" w:cs="Eucrosia New"/>
            <w:b/>
            <w:bCs/>
            <w:noProof/>
            <w:sz w:val="26"/>
            <w:szCs w:val="26"/>
            <w:cs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1" name="Straight Arrow Connector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14B81BD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1" o:spid="_x0000_s1026" type="#_x0000_t32" style="position:absolute;margin-left:0;margin-top:0;width:434.5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F78" w:rsidRDefault="00922F78">
    <w:pPr>
      <w:pStyle w:val="Footer"/>
      <w:pBdr>
        <w:bottom w:val="single" w:sz="4" w:space="1" w:color="auto"/>
      </w:pBdr>
      <w:tabs>
        <w:tab w:val="clear" w:pos="4153"/>
        <w:tab w:val="clear" w:pos="8306"/>
        <w:tab w:val="right" w:pos="9000"/>
        <w:tab w:val="right" w:pos="14175"/>
      </w:tabs>
      <w:spacing w:before="180"/>
      <w:ind w:right="-40"/>
      <w:rPr>
        <w:rFonts w:ascii="Angsana New" w:hAnsi="Angsana New" w:cs="Angsana New"/>
        <w:b/>
        <w:bCs/>
        <w:sz w:val="22"/>
        <w:szCs w:val="22"/>
      </w:rPr>
    </w:pPr>
  </w:p>
  <w:p w:rsidR="00922F78" w:rsidRDefault="00922F78">
    <w:pPr>
      <w:pStyle w:val="Footer"/>
      <w:framePr w:wrap="around" w:vAnchor="text" w:hAnchor="margin" w:xAlign="right" w:y="1"/>
      <w:ind w:left="-546" w:right="-40"/>
      <w:rPr>
        <w:rStyle w:val="PageNumber"/>
        <w:rFonts w:ascii="Angsana New" w:hAnsi="Angsana New" w:cs="Angsana New"/>
        <w:sz w:val="22"/>
        <w:szCs w:val="22"/>
      </w:rPr>
    </w:pPr>
    <w:r>
      <w:rPr>
        <w:rStyle w:val="PageNumber"/>
        <w:rFonts w:ascii="Angsana New" w:hAnsi="Angsana New" w:cs="Angsana New"/>
        <w:sz w:val="22"/>
        <w:szCs w:val="22"/>
      </w:rPr>
      <w:fldChar w:fldCharType="begin"/>
    </w:r>
    <w:r>
      <w:rPr>
        <w:rStyle w:val="PageNumber"/>
        <w:rFonts w:ascii="Angsana New" w:hAnsi="Angsana New" w:cs="Angsana New"/>
        <w:sz w:val="22"/>
        <w:szCs w:val="22"/>
      </w:rPr>
      <w:instrText xml:space="preserve">PAGE  </w:instrText>
    </w:r>
    <w:r>
      <w:rPr>
        <w:rStyle w:val="PageNumber"/>
        <w:rFonts w:ascii="Angsana New" w:hAnsi="Angsana New" w:cs="Angsana New"/>
        <w:sz w:val="22"/>
        <w:szCs w:val="22"/>
      </w:rPr>
      <w:fldChar w:fldCharType="separate"/>
    </w:r>
    <w:r>
      <w:rPr>
        <w:rStyle w:val="PageNumber"/>
        <w:rFonts w:ascii="Angsana New" w:hAnsi="Angsana New" w:cs="Angsana New"/>
        <w:noProof/>
        <w:sz w:val="22"/>
        <w:szCs w:val="22"/>
      </w:rPr>
      <w:t>19</w:t>
    </w:r>
    <w:r>
      <w:rPr>
        <w:rStyle w:val="PageNumber"/>
        <w:rFonts w:ascii="Angsana New" w:hAnsi="Angsana New" w:cs="Angsana New"/>
        <w:sz w:val="22"/>
        <w:szCs w:val="22"/>
      </w:rPr>
      <w:fldChar w:fldCharType="end"/>
    </w:r>
  </w:p>
  <w:p w:rsidR="00922F78" w:rsidRDefault="00922F78" w:rsidP="00922F78">
    <w:pPr>
      <w:pStyle w:val="Footer"/>
      <w:tabs>
        <w:tab w:val="clear" w:pos="4153"/>
        <w:tab w:val="clear" w:pos="8306"/>
        <w:tab w:val="right" w:pos="90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E26" w:rsidRDefault="00095E26">
      <w:r>
        <w:separator/>
      </w:r>
    </w:p>
  </w:footnote>
  <w:footnote w:type="continuationSeparator" w:id="0">
    <w:p w:rsidR="00095E26" w:rsidRDefault="0009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DA4" w:rsidRPr="007715EE" w:rsidRDefault="00F86DA4" w:rsidP="00F86DA4">
    <w:pPr>
      <w:jc w:val="right"/>
      <w:rPr>
        <w:rFonts w:ascii="TH SarabunPSK" w:hAnsi="TH SarabunPSK" w:cs="TH SarabunPSK"/>
      </w:rPr>
    </w:pPr>
    <w:r w:rsidRPr="007715EE">
      <w:rPr>
        <w:rFonts w:ascii="TH SarabunPSK" w:hAnsi="TH SarabunPSK" w:cs="TH SarabunPSK"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align>right</wp:align>
          </wp:positionH>
          <wp:positionV relativeFrom="paragraph">
            <wp:posOffset>-243205</wp:posOffset>
          </wp:positionV>
          <wp:extent cx="1018165" cy="720000"/>
          <wp:effectExtent l="0" t="0" r="0" b="444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MOAC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8165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15EE">
      <w:rPr>
        <w:rFonts w:ascii="TH SarabunPSK" w:hAnsi="TH SarabunPSK" w:cs="TH SarabunPSK"/>
        <w:cs/>
      </w:rPr>
      <w:t xml:space="preserve">รายงานผลการดำเนินการตามตัวชี้วัดยุทธศาสตร์การพัฒนาทรัพยากรบุคคล กระทรวงเกษตรและสหกรณ์ </w:t>
    </w:r>
  </w:p>
  <w:p w:rsidR="00F86DA4" w:rsidRPr="007715EE" w:rsidRDefault="00F86DA4" w:rsidP="00F86DA4">
    <w:pPr>
      <w:jc w:val="right"/>
      <w:rPr>
        <w:rFonts w:ascii="TH SarabunPSK" w:hAnsi="TH SarabunPSK" w:cs="TH SarabunPSK"/>
        <w:color w:val="000000" w:themeColor="text1"/>
        <w:sz w:val="48"/>
        <w:szCs w:val="48"/>
      </w:rPr>
    </w:pPr>
    <w:r w:rsidRPr="007715EE">
      <w:rPr>
        <w:rFonts w:ascii="TH SarabunPSK" w:hAnsi="TH SarabunPSK" w:cs="TH SarabunPSK"/>
        <w:cs/>
      </w:rPr>
      <w:t>ปีงบประมาณ พ.ศ. 2565 (รอบ 12 เดือน)</w:t>
    </w:r>
    <w:r w:rsidRPr="007715EE">
      <w:rPr>
        <w:rFonts w:ascii="TH SarabunPSK" w:hAnsi="TH SarabunPSK" w:cs="TH SarabunPSK"/>
        <w:color w:val="000000" w:themeColor="text1"/>
        <w:sz w:val="44"/>
        <w:szCs w:val="44"/>
      </w:rPr>
      <w:t xml:space="preserve"> </w:t>
    </w:r>
    <w:sdt>
      <w:sdtPr>
        <w:rPr>
          <w:rFonts w:ascii="TH SarabunPSK" w:hAnsi="TH SarabunPSK" w:cs="TH SarabunPSK"/>
          <w:color w:val="000000" w:themeColor="text1"/>
          <w:sz w:val="48"/>
          <w:szCs w:val="48"/>
        </w:rPr>
        <w:alias w:val="Subtitle"/>
        <w:tag w:val=""/>
        <w:id w:val="1354072561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7715EE">
          <w:rPr>
            <w:rFonts w:ascii="TH SarabunPSK" w:hAnsi="TH SarabunPSK" w:cs="TH SarabunPSK"/>
            <w:color w:val="000000" w:themeColor="text1"/>
            <w:sz w:val="48"/>
            <w:szCs w:val="48"/>
          </w:rPr>
          <w:t xml:space="preserve">     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E6CF1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 w15:restartNumberingAfterBreak="0">
    <w:nsid w:val="0362643D"/>
    <w:multiLevelType w:val="hybridMultilevel"/>
    <w:tmpl w:val="A92451C0"/>
    <w:lvl w:ilvl="0" w:tplc="04090001">
      <w:start w:val="1"/>
      <w:numFmt w:val="bullet"/>
      <w:lvlText w:val=""/>
      <w:lvlJc w:val="left"/>
      <w:pPr>
        <w:tabs>
          <w:tab w:val="num" w:pos="1728"/>
        </w:tabs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48"/>
        </w:tabs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68"/>
        </w:tabs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88"/>
        </w:tabs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08"/>
        </w:tabs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28"/>
        </w:tabs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48"/>
        </w:tabs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68"/>
        </w:tabs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</w:rPr>
    </w:lvl>
  </w:abstractNum>
  <w:abstractNum w:abstractNumId="2" w15:restartNumberingAfterBreak="0">
    <w:nsid w:val="03BC7C08"/>
    <w:multiLevelType w:val="multilevel"/>
    <w:tmpl w:val="25A0BB6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9"/>
        </w:tabs>
        <w:ind w:left="6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18"/>
        </w:tabs>
        <w:ind w:left="12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67"/>
        </w:tabs>
        <w:ind w:left="14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6"/>
        </w:tabs>
        <w:ind w:left="17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25"/>
        </w:tabs>
        <w:ind w:left="2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83"/>
        </w:tabs>
        <w:ind w:left="31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32"/>
        </w:tabs>
        <w:ind w:left="3432" w:hanging="1440"/>
      </w:pPr>
      <w:rPr>
        <w:rFonts w:hint="default"/>
      </w:rPr>
    </w:lvl>
  </w:abstractNum>
  <w:abstractNum w:abstractNumId="3" w15:restartNumberingAfterBreak="0">
    <w:nsid w:val="0E726A2B"/>
    <w:multiLevelType w:val="hybridMultilevel"/>
    <w:tmpl w:val="7FEE545A"/>
    <w:lvl w:ilvl="0" w:tplc="918C386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C1228A"/>
    <w:multiLevelType w:val="hybridMultilevel"/>
    <w:tmpl w:val="6198630A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0570FF6"/>
    <w:multiLevelType w:val="multilevel"/>
    <w:tmpl w:val="890636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6" w15:restartNumberingAfterBreak="0">
    <w:nsid w:val="10B35EEB"/>
    <w:multiLevelType w:val="hybridMultilevel"/>
    <w:tmpl w:val="47ECB4E8"/>
    <w:lvl w:ilvl="0" w:tplc="41E449F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b w:val="0"/>
        <w:bCs w:val="0"/>
        <w:i w:val="0"/>
        <w:iCs w:val="0"/>
        <w:color w:val="auto"/>
        <w:sz w:val="12"/>
        <w:szCs w:val="28"/>
      </w:rPr>
    </w:lvl>
    <w:lvl w:ilvl="1" w:tplc="04090003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13CC38DF"/>
    <w:multiLevelType w:val="hybridMultilevel"/>
    <w:tmpl w:val="FA32115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i w:val="0"/>
        <w:sz w:val="30"/>
      </w:rPr>
    </w:lvl>
    <w:lvl w:ilvl="1" w:tplc="B89CCF60">
      <w:start w:val="1"/>
      <w:numFmt w:val="decimal"/>
      <w:lvlText w:val="%2)"/>
      <w:lvlJc w:val="left"/>
      <w:pPr>
        <w:tabs>
          <w:tab w:val="num" w:pos="1077"/>
        </w:tabs>
        <w:ind w:left="1440" w:hanging="360"/>
      </w:pPr>
      <w:rPr>
        <w:rFonts w:ascii="Browallia New" w:eastAsia="Cordia New" w:hAnsi="Browallia New" w:cs="Browallia New" w:hint="default"/>
        <w:b w:val="0"/>
        <w:bCs w:val="0"/>
        <w:i w:val="0"/>
        <w:sz w:val="3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91582"/>
    <w:multiLevelType w:val="multilevel"/>
    <w:tmpl w:val="08A280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9" w15:restartNumberingAfterBreak="0">
    <w:nsid w:val="160E3C11"/>
    <w:multiLevelType w:val="hybridMultilevel"/>
    <w:tmpl w:val="E378F074"/>
    <w:lvl w:ilvl="0" w:tplc="CD80260E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98"/>
        </w:tabs>
        <w:ind w:left="129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 w15:restartNumberingAfterBreak="0">
    <w:nsid w:val="1F4418DB"/>
    <w:multiLevelType w:val="hybridMultilevel"/>
    <w:tmpl w:val="90BE4020"/>
    <w:lvl w:ilvl="0" w:tplc="932462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B2448"/>
    <w:multiLevelType w:val="hybridMultilevel"/>
    <w:tmpl w:val="4F42E9D2"/>
    <w:lvl w:ilvl="0" w:tplc="F072C54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 w15:restartNumberingAfterBreak="0">
    <w:nsid w:val="22FB27CE"/>
    <w:multiLevelType w:val="hybridMultilevel"/>
    <w:tmpl w:val="B4FCD8D8"/>
    <w:lvl w:ilvl="0" w:tplc="59E65B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943BD"/>
    <w:multiLevelType w:val="hybridMultilevel"/>
    <w:tmpl w:val="EDBCDA8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0869C7"/>
    <w:multiLevelType w:val="hybridMultilevel"/>
    <w:tmpl w:val="6A5A734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i w:val="0"/>
        <w:sz w:val="30"/>
      </w:rPr>
    </w:lvl>
    <w:lvl w:ilvl="1" w:tplc="B89CCF60">
      <w:start w:val="1"/>
      <w:numFmt w:val="decimal"/>
      <w:lvlText w:val="%2)"/>
      <w:lvlJc w:val="left"/>
      <w:pPr>
        <w:tabs>
          <w:tab w:val="num" w:pos="1077"/>
        </w:tabs>
        <w:ind w:left="1440" w:hanging="360"/>
      </w:pPr>
      <w:rPr>
        <w:rFonts w:ascii="Browallia New" w:eastAsia="Cordia New" w:hAnsi="Browallia New" w:cs="Browallia New" w:hint="default"/>
        <w:b w:val="0"/>
        <w:bCs w:val="0"/>
        <w:i w:val="0"/>
        <w:sz w:val="3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C7810"/>
    <w:multiLevelType w:val="multilevel"/>
    <w:tmpl w:val="8FAC29C8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58"/>
        </w:tabs>
        <w:ind w:left="2858" w:hanging="1440"/>
      </w:pPr>
      <w:rPr>
        <w:rFonts w:hint="default"/>
      </w:rPr>
    </w:lvl>
  </w:abstractNum>
  <w:abstractNum w:abstractNumId="16" w15:restartNumberingAfterBreak="0">
    <w:nsid w:val="29A847B3"/>
    <w:multiLevelType w:val="multilevel"/>
    <w:tmpl w:val="BB88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8812A9"/>
    <w:multiLevelType w:val="hybridMultilevel"/>
    <w:tmpl w:val="249E1BC2"/>
    <w:lvl w:ilvl="0" w:tplc="040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298"/>
        </w:tabs>
        <w:ind w:left="129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8" w15:restartNumberingAfterBreak="0">
    <w:nsid w:val="30392936"/>
    <w:multiLevelType w:val="hybridMultilevel"/>
    <w:tmpl w:val="5866D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B5CB5"/>
    <w:multiLevelType w:val="hybridMultilevel"/>
    <w:tmpl w:val="8FC8786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6E06A75"/>
    <w:multiLevelType w:val="hybridMultilevel"/>
    <w:tmpl w:val="8D8CB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F1D6A"/>
    <w:multiLevelType w:val="hybridMultilevel"/>
    <w:tmpl w:val="25C2F26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82101"/>
    <w:multiLevelType w:val="hybridMultilevel"/>
    <w:tmpl w:val="87F899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i w:val="0"/>
        <w:sz w:val="30"/>
      </w:rPr>
    </w:lvl>
    <w:lvl w:ilvl="1" w:tplc="B89CCF60">
      <w:start w:val="1"/>
      <w:numFmt w:val="decimal"/>
      <w:lvlText w:val="%2)"/>
      <w:lvlJc w:val="left"/>
      <w:pPr>
        <w:tabs>
          <w:tab w:val="num" w:pos="1077"/>
        </w:tabs>
        <w:ind w:left="1440" w:hanging="360"/>
      </w:pPr>
      <w:rPr>
        <w:rFonts w:ascii="Browallia New" w:eastAsia="Cordia New" w:hAnsi="Browallia New" w:cs="Browallia New" w:hint="default"/>
        <w:b w:val="0"/>
        <w:bCs w:val="0"/>
        <w:i w:val="0"/>
        <w:sz w:val="30"/>
      </w:rPr>
    </w:lvl>
    <w:lvl w:ilvl="2" w:tplc="03702E3E">
      <w:start w:val="1"/>
      <w:numFmt w:val="decimal"/>
      <w:lvlText w:val="%3."/>
      <w:lvlJc w:val="left"/>
      <w:pPr>
        <w:tabs>
          <w:tab w:val="num" w:pos="1340"/>
        </w:tabs>
        <w:ind w:left="1340" w:hanging="360"/>
      </w:pPr>
      <w:rPr>
        <w:rFonts w:hint="default"/>
        <w:lang w:bidi="th-TH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0E7DE1"/>
    <w:multiLevelType w:val="multilevel"/>
    <w:tmpl w:val="FB1605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24" w15:restartNumberingAfterBreak="0">
    <w:nsid w:val="3D675B7B"/>
    <w:multiLevelType w:val="hybridMultilevel"/>
    <w:tmpl w:val="4ABA3920"/>
    <w:lvl w:ilvl="0" w:tplc="08422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AA70AB"/>
    <w:multiLevelType w:val="hybridMultilevel"/>
    <w:tmpl w:val="31BE9DE6"/>
    <w:lvl w:ilvl="0" w:tplc="150251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AC94922"/>
    <w:multiLevelType w:val="hybridMultilevel"/>
    <w:tmpl w:val="235A85C6"/>
    <w:lvl w:ilvl="0" w:tplc="E19A83D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4ADF08E8"/>
    <w:multiLevelType w:val="hybridMultilevel"/>
    <w:tmpl w:val="A2AAD990"/>
    <w:lvl w:ilvl="0" w:tplc="9A5A1D70">
      <w:start w:val="1"/>
      <w:numFmt w:val="decimal"/>
      <w:lvlText w:val="%1)"/>
      <w:lvlJc w:val="left"/>
      <w:pPr>
        <w:tabs>
          <w:tab w:val="num" w:pos="-3"/>
        </w:tabs>
        <w:ind w:left="360" w:hanging="360"/>
      </w:pPr>
      <w:rPr>
        <w:rFonts w:ascii="Browallia New" w:hAnsi="Browallia New" w:cs="Browallia New" w:hint="default"/>
        <w:b w:val="0"/>
        <w:bCs w:val="0"/>
        <w:i w:val="0"/>
        <w:sz w:val="3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EC013D"/>
    <w:multiLevelType w:val="hybridMultilevel"/>
    <w:tmpl w:val="430EBCA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i w:val="0"/>
        <w:sz w:val="30"/>
      </w:rPr>
    </w:lvl>
    <w:lvl w:ilvl="1" w:tplc="B89CCF60">
      <w:start w:val="1"/>
      <w:numFmt w:val="decimal"/>
      <w:lvlText w:val="%2)"/>
      <w:lvlJc w:val="left"/>
      <w:pPr>
        <w:tabs>
          <w:tab w:val="num" w:pos="1077"/>
        </w:tabs>
        <w:ind w:left="1440" w:hanging="360"/>
      </w:pPr>
      <w:rPr>
        <w:rFonts w:ascii="Browallia New" w:eastAsia="Cordia New" w:hAnsi="Browallia New" w:cs="Browallia New" w:hint="default"/>
        <w:b w:val="0"/>
        <w:bCs w:val="0"/>
        <w:i w:val="0"/>
        <w:sz w:val="3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E3701"/>
    <w:multiLevelType w:val="multilevel"/>
    <w:tmpl w:val="504E280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30" w15:restartNumberingAfterBreak="0">
    <w:nsid w:val="4F9663ED"/>
    <w:multiLevelType w:val="hybridMultilevel"/>
    <w:tmpl w:val="F788D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75A86"/>
    <w:multiLevelType w:val="hybridMultilevel"/>
    <w:tmpl w:val="1B9A53C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i w:val="0"/>
        <w:sz w:val="30"/>
      </w:rPr>
    </w:lvl>
    <w:lvl w:ilvl="1" w:tplc="B89CCF60">
      <w:start w:val="1"/>
      <w:numFmt w:val="decimal"/>
      <w:lvlText w:val="%2)"/>
      <w:lvlJc w:val="left"/>
      <w:pPr>
        <w:tabs>
          <w:tab w:val="num" w:pos="1077"/>
        </w:tabs>
        <w:ind w:left="1440" w:hanging="360"/>
      </w:pPr>
      <w:rPr>
        <w:rFonts w:ascii="Browallia New" w:eastAsia="Cordia New" w:hAnsi="Browallia New" w:cs="Browallia New" w:hint="default"/>
        <w:b w:val="0"/>
        <w:bCs w:val="0"/>
        <w:i w:val="0"/>
        <w:sz w:val="3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C47FE7"/>
    <w:multiLevelType w:val="hybridMultilevel"/>
    <w:tmpl w:val="7A462B48"/>
    <w:lvl w:ilvl="0" w:tplc="EAC2BD9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53CF72D1"/>
    <w:multiLevelType w:val="hybridMultilevel"/>
    <w:tmpl w:val="A936F178"/>
    <w:lvl w:ilvl="0" w:tplc="B54EDE3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4" w15:restartNumberingAfterBreak="0">
    <w:nsid w:val="55683517"/>
    <w:multiLevelType w:val="hybridMultilevel"/>
    <w:tmpl w:val="906E6F6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4D189D"/>
    <w:multiLevelType w:val="hybridMultilevel"/>
    <w:tmpl w:val="29029090"/>
    <w:lvl w:ilvl="0" w:tplc="92C07C1E">
      <w:start w:val="1"/>
      <w:numFmt w:val="decimal"/>
      <w:lvlText w:val="%1."/>
      <w:lvlJc w:val="left"/>
      <w:pPr>
        <w:tabs>
          <w:tab w:val="num" w:pos="1755"/>
        </w:tabs>
        <w:ind w:left="1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75"/>
        </w:tabs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95"/>
        </w:tabs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35"/>
        </w:tabs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55"/>
        </w:tabs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75"/>
        </w:tabs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95"/>
        </w:tabs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15"/>
        </w:tabs>
        <w:ind w:left="7515" w:hanging="180"/>
      </w:pPr>
    </w:lvl>
  </w:abstractNum>
  <w:abstractNum w:abstractNumId="36" w15:restartNumberingAfterBreak="0">
    <w:nsid w:val="5C1C67D4"/>
    <w:multiLevelType w:val="hybridMultilevel"/>
    <w:tmpl w:val="7A6AA8A0"/>
    <w:lvl w:ilvl="0" w:tplc="FF2826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F1617F4"/>
    <w:multiLevelType w:val="multilevel"/>
    <w:tmpl w:val="BDFE3B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00C7630"/>
    <w:multiLevelType w:val="multilevel"/>
    <w:tmpl w:val="2052720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39" w15:restartNumberingAfterBreak="0">
    <w:nsid w:val="615C41E7"/>
    <w:multiLevelType w:val="hybridMultilevel"/>
    <w:tmpl w:val="6C9E8658"/>
    <w:lvl w:ilvl="0" w:tplc="0409000F">
      <w:start w:val="1"/>
      <w:numFmt w:val="decimal"/>
      <w:lvlText w:val="%1."/>
      <w:lvlJc w:val="left"/>
      <w:pPr>
        <w:ind w:left="333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4058" w:hanging="360"/>
      </w:pPr>
    </w:lvl>
    <w:lvl w:ilvl="2" w:tplc="0409001B" w:tentative="1">
      <w:start w:val="1"/>
      <w:numFmt w:val="lowerRoman"/>
      <w:lvlText w:val="%3."/>
      <w:lvlJc w:val="right"/>
      <w:pPr>
        <w:ind w:left="4778" w:hanging="180"/>
      </w:pPr>
    </w:lvl>
    <w:lvl w:ilvl="3" w:tplc="0409000F" w:tentative="1">
      <w:start w:val="1"/>
      <w:numFmt w:val="decimal"/>
      <w:lvlText w:val="%4."/>
      <w:lvlJc w:val="left"/>
      <w:pPr>
        <w:ind w:left="5498" w:hanging="360"/>
      </w:pPr>
    </w:lvl>
    <w:lvl w:ilvl="4" w:tplc="04090019" w:tentative="1">
      <w:start w:val="1"/>
      <w:numFmt w:val="lowerLetter"/>
      <w:lvlText w:val="%5."/>
      <w:lvlJc w:val="left"/>
      <w:pPr>
        <w:ind w:left="6218" w:hanging="360"/>
      </w:pPr>
    </w:lvl>
    <w:lvl w:ilvl="5" w:tplc="0409001B" w:tentative="1">
      <w:start w:val="1"/>
      <w:numFmt w:val="lowerRoman"/>
      <w:lvlText w:val="%6."/>
      <w:lvlJc w:val="right"/>
      <w:pPr>
        <w:ind w:left="6938" w:hanging="180"/>
      </w:pPr>
    </w:lvl>
    <w:lvl w:ilvl="6" w:tplc="0409000F" w:tentative="1">
      <w:start w:val="1"/>
      <w:numFmt w:val="decimal"/>
      <w:lvlText w:val="%7."/>
      <w:lvlJc w:val="left"/>
      <w:pPr>
        <w:ind w:left="7658" w:hanging="360"/>
      </w:pPr>
    </w:lvl>
    <w:lvl w:ilvl="7" w:tplc="04090019" w:tentative="1">
      <w:start w:val="1"/>
      <w:numFmt w:val="lowerLetter"/>
      <w:lvlText w:val="%8."/>
      <w:lvlJc w:val="left"/>
      <w:pPr>
        <w:ind w:left="8378" w:hanging="360"/>
      </w:pPr>
    </w:lvl>
    <w:lvl w:ilvl="8" w:tplc="040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0" w15:restartNumberingAfterBreak="0">
    <w:nsid w:val="61FC51EE"/>
    <w:multiLevelType w:val="hybridMultilevel"/>
    <w:tmpl w:val="075A8264"/>
    <w:lvl w:ilvl="0" w:tplc="D360B75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66F107A4"/>
    <w:multiLevelType w:val="hybridMultilevel"/>
    <w:tmpl w:val="7EFE4518"/>
    <w:lvl w:ilvl="0" w:tplc="448C407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42" w15:restartNumberingAfterBreak="0">
    <w:nsid w:val="6A854E9F"/>
    <w:multiLevelType w:val="hybridMultilevel"/>
    <w:tmpl w:val="E60E68F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6C135E11"/>
    <w:multiLevelType w:val="hybridMultilevel"/>
    <w:tmpl w:val="DE6EDB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1B0889"/>
    <w:multiLevelType w:val="hybridMultilevel"/>
    <w:tmpl w:val="748C829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6F670284"/>
    <w:multiLevelType w:val="hybridMultilevel"/>
    <w:tmpl w:val="610EC20C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46" w15:restartNumberingAfterBreak="0">
    <w:nsid w:val="712D08C8"/>
    <w:multiLevelType w:val="hybridMultilevel"/>
    <w:tmpl w:val="ECAE7CAC"/>
    <w:lvl w:ilvl="0" w:tplc="26F04888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D432C2"/>
    <w:multiLevelType w:val="hybridMultilevel"/>
    <w:tmpl w:val="7A6AA8A0"/>
    <w:lvl w:ilvl="0" w:tplc="FF2826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B5D044D"/>
    <w:multiLevelType w:val="hybridMultilevel"/>
    <w:tmpl w:val="15D848CE"/>
    <w:lvl w:ilvl="0" w:tplc="F4F6407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44"/>
  </w:num>
  <w:num w:numId="3">
    <w:abstractNumId w:val="12"/>
  </w:num>
  <w:num w:numId="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3"/>
  </w:num>
  <w:num w:numId="7">
    <w:abstractNumId w:val="1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1"/>
  </w:num>
  <w:num w:numId="10">
    <w:abstractNumId w:val="2"/>
  </w:num>
  <w:num w:numId="11">
    <w:abstractNumId w:val="33"/>
  </w:num>
  <w:num w:numId="12">
    <w:abstractNumId w:val="9"/>
  </w:num>
  <w:num w:numId="13">
    <w:abstractNumId w:val="17"/>
  </w:num>
  <w:num w:numId="14">
    <w:abstractNumId w:val="43"/>
  </w:num>
  <w:num w:numId="15">
    <w:abstractNumId w:val="21"/>
  </w:num>
  <w:num w:numId="16">
    <w:abstractNumId w:val="6"/>
  </w:num>
  <w:num w:numId="17">
    <w:abstractNumId w:val="27"/>
  </w:num>
  <w:num w:numId="18">
    <w:abstractNumId w:val="14"/>
  </w:num>
  <w:num w:numId="19">
    <w:abstractNumId w:val="31"/>
  </w:num>
  <w:num w:numId="20">
    <w:abstractNumId w:val="7"/>
  </w:num>
  <w:num w:numId="21">
    <w:abstractNumId w:val="22"/>
  </w:num>
  <w:num w:numId="22">
    <w:abstractNumId w:val="28"/>
  </w:num>
  <w:num w:numId="23">
    <w:abstractNumId w:val="38"/>
  </w:num>
  <w:num w:numId="24">
    <w:abstractNumId w:val="23"/>
  </w:num>
  <w:num w:numId="25">
    <w:abstractNumId w:val="8"/>
  </w:num>
  <w:num w:numId="26">
    <w:abstractNumId w:val="5"/>
  </w:num>
  <w:num w:numId="27">
    <w:abstractNumId w:val="29"/>
  </w:num>
  <w:num w:numId="28">
    <w:abstractNumId w:val="35"/>
  </w:num>
  <w:num w:numId="29">
    <w:abstractNumId w:val="13"/>
  </w:num>
  <w:num w:numId="30">
    <w:abstractNumId w:val="4"/>
  </w:num>
  <w:num w:numId="31">
    <w:abstractNumId w:val="42"/>
  </w:num>
  <w:num w:numId="32">
    <w:abstractNumId w:val="45"/>
  </w:num>
  <w:num w:numId="33">
    <w:abstractNumId w:val="19"/>
  </w:num>
  <w:num w:numId="34">
    <w:abstractNumId w:val="24"/>
  </w:num>
  <w:num w:numId="35">
    <w:abstractNumId w:val="25"/>
  </w:num>
  <w:num w:numId="36">
    <w:abstractNumId w:val="37"/>
  </w:num>
  <w:num w:numId="37">
    <w:abstractNumId w:val="15"/>
  </w:num>
  <w:num w:numId="38">
    <w:abstractNumId w:val="20"/>
  </w:num>
  <w:num w:numId="39">
    <w:abstractNumId w:val="10"/>
  </w:num>
  <w:num w:numId="40">
    <w:abstractNumId w:val="18"/>
  </w:num>
  <w:num w:numId="41">
    <w:abstractNumId w:val="11"/>
  </w:num>
  <w:num w:numId="42">
    <w:abstractNumId w:val="39"/>
  </w:num>
  <w:num w:numId="43">
    <w:abstractNumId w:val="46"/>
  </w:num>
  <w:num w:numId="44">
    <w:abstractNumId w:val="48"/>
  </w:num>
  <w:num w:numId="45">
    <w:abstractNumId w:val="40"/>
  </w:num>
  <w:num w:numId="46">
    <w:abstractNumId w:val="26"/>
  </w:num>
  <w:num w:numId="47">
    <w:abstractNumId w:val="30"/>
  </w:num>
  <w:num w:numId="48">
    <w:abstractNumId w:val="36"/>
  </w:num>
  <w:num w:numId="49">
    <w:abstractNumId w:val="47"/>
  </w:num>
  <w:num w:numId="50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DBE"/>
    <w:rsid w:val="00000533"/>
    <w:rsid w:val="0000063E"/>
    <w:rsid w:val="00001297"/>
    <w:rsid w:val="00001942"/>
    <w:rsid w:val="00004C20"/>
    <w:rsid w:val="00005886"/>
    <w:rsid w:val="0000645D"/>
    <w:rsid w:val="000066A0"/>
    <w:rsid w:val="000075A4"/>
    <w:rsid w:val="0001031B"/>
    <w:rsid w:val="000109A4"/>
    <w:rsid w:val="0001184B"/>
    <w:rsid w:val="00011935"/>
    <w:rsid w:val="000126AF"/>
    <w:rsid w:val="00012B28"/>
    <w:rsid w:val="00012DF7"/>
    <w:rsid w:val="000146FD"/>
    <w:rsid w:val="00023B81"/>
    <w:rsid w:val="00026625"/>
    <w:rsid w:val="00026B09"/>
    <w:rsid w:val="00027C9F"/>
    <w:rsid w:val="00030B6B"/>
    <w:rsid w:val="00031711"/>
    <w:rsid w:val="000330EA"/>
    <w:rsid w:val="000334F6"/>
    <w:rsid w:val="00034601"/>
    <w:rsid w:val="00035C10"/>
    <w:rsid w:val="00036A98"/>
    <w:rsid w:val="00037B2F"/>
    <w:rsid w:val="00037D77"/>
    <w:rsid w:val="00040CF3"/>
    <w:rsid w:val="000435BB"/>
    <w:rsid w:val="00046549"/>
    <w:rsid w:val="00046E17"/>
    <w:rsid w:val="0005200E"/>
    <w:rsid w:val="00052630"/>
    <w:rsid w:val="00052DB4"/>
    <w:rsid w:val="00052F22"/>
    <w:rsid w:val="00055C5D"/>
    <w:rsid w:val="00055C7D"/>
    <w:rsid w:val="00055D51"/>
    <w:rsid w:val="00057987"/>
    <w:rsid w:val="00060225"/>
    <w:rsid w:val="00060EA4"/>
    <w:rsid w:val="0006273E"/>
    <w:rsid w:val="00064B6B"/>
    <w:rsid w:val="0006799E"/>
    <w:rsid w:val="00067CDD"/>
    <w:rsid w:val="00070F74"/>
    <w:rsid w:val="00071CCA"/>
    <w:rsid w:val="000725EF"/>
    <w:rsid w:val="00072B63"/>
    <w:rsid w:val="00072C7D"/>
    <w:rsid w:val="000744FF"/>
    <w:rsid w:val="00077CA4"/>
    <w:rsid w:val="000810CD"/>
    <w:rsid w:val="00081516"/>
    <w:rsid w:val="0008219A"/>
    <w:rsid w:val="000823AA"/>
    <w:rsid w:val="00082C96"/>
    <w:rsid w:val="00083EDC"/>
    <w:rsid w:val="00083FDF"/>
    <w:rsid w:val="000854F6"/>
    <w:rsid w:val="00087ADD"/>
    <w:rsid w:val="00087FB1"/>
    <w:rsid w:val="00092F77"/>
    <w:rsid w:val="00094E9C"/>
    <w:rsid w:val="00095E26"/>
    <w:rsid w:val="00096638"/>
    <w:rsid w:val="000969B5"/>
    <w:rsid w:val="00096AB3"/>
    <w:rsid w:val="000A050F"/>
    <w:rsid w:val="000A1626"/>
    <w:rsid w:val="000A2743"/>
    <w:rsid w:val="000A31AC"/>
    <w:rsid w:val="000A548E"/>
    <w:rsid w:val="000A554D"/>
    <w:rsid w:val="000A586D"/>
    <w:rsid w:val="000B6286"/>
    <w:rsid w:val="000B7BA5"/>
    <w:rsid w:val="000C11B1"/>
    <w:rsid w:val="000C6448"/>
    <w:rsid w:val="000C6625"/>
    <w:rsid w:val="000C6BC0"/>
    <w:rsid w:val="000D08A8"/>
    <w:rsid w:val="000D0CCB"/>
    <w:rsid w:val="000D4D64"/>
    <w:rsid w:val="000D514E"/>
    <w:rsid w:val="000D56B8"/>
    <w:rsid w:val="000D621E"/>
    <w:rsid w:val="000D784D"/>
    <w:rsid w:val="000E022D"/>
    <w:rsid w:val="000E0E2F"/>
    <w:rsid w:val="000E1F5B"/>
    <w:rsid w:val="000E2812"/>
    <w:rsid w:val="000E3148"/>
    <w:rsid w:val="000E36AC"/>
    <w:rsid w:val="000E3EA3"/>
    <w:rsid w:val="000E41D7"/>
    <w:rsid w:val="000E48CF"/>
    <w:rsid w:val="000E4BE3"/>
    <w:rsid w:val="000E7FB1"/>
    <w:rsid w:val="000F0A50"/>
    <w:rsid w:val="000F0D14"/>
    <w:rsid w:val="000F4638"/>
    <w:rsid w:val="000F4B06"/>
    <w:rsid w:val="000F77A4"/>
    <w:rsid w:val="00100D42"/>
    <w:rsid w:val="00102AF3"/>
    <w:rsid w:val="00103A01"/>
    <w:rsid w:val="00104B97"/>
    <w:rsid w:val="00111193"/>
    <w:rsid w:val="00111269"/>
    <w:rsid w:val="00112A91"/>
    <w:rsid w:val="00112DF2"/>
    <w:rsid w:val="00113304"/>
    <w:rsid w:val="0011537A"/>
    <w:rsid w:val="00115BDB"/>
    <w:rsid w:val="00116260"/>
    <w:rsid w:val="001162BC"/>
    <w:rsid w:val="00116374"/>
    <w:rsid w:val="00116B19"/>
    <w:rsid w:val="001179D1"/>
    <w:rsid w:val="00120504"/>
    <w:rsid w:val="0012087A"/>
    <w:rsid w:val="001218E5"/>
    <w:rsid w:val="00121D25"/>
    <w:rsid w:val="00123F6C"/>
    <w:rsid w:val="00124420"/>
    <w:rsid w:val="001269F1"/>
    <w:rsid w:val="00132138"/>
    <w:rsid w:val="001328F2"/>
    <w:rsid w:val="001356E1"/>
    <w:rsid w:val="0013775B"/>
    <w:rsid w:val="00142006"/>
    <w:rsid w:val="00142209"/>
    <w:rsid w:val="00143373"/>
    <w:rsid w:val="00143A5B"/>
    <w:rsid w:val="00143E2E"/>
    <w:rsid w:val="00144569"/>
    <w:rsid w:val="00146500"/>
    <w:rsid w:val="00146924"/>
    <w:rsid w:val="001471C8"/>
    <w:rsid w:val="001500E0"/>
    <w:rsid w:val="001507D4"/>
    <w:rsid w:val="00151016"/>
    <w:rsid w:val="00151716"/>
    <w:rsid w:val="00152706"/>
    <w:rsid w:val="00155BDE"/>
    <w:rsid w:val="00156361"/>
    <w:rsid w:val="00156D64"/>
    <w:rsid w:val="00157A10"/>
    <w:rsid w:val="00157C17"/>
    <w:rsid w:val="0016307F"/>
    <w:rsid w:val="001648C7"/>
    <w:rsid w:val="00166675"/>
    <w:rsid w:val="001705B1"/>
    <w:rsid w:val="00172B04"/>
    <w:rsid w:val="00173CCF"/>
    <w:rsid w:val="00174178"/>
    <w:rsid w:val="00174BC3"/>
    <w:rsid w:val="00175DD7"/>
    <w:rsid w:val="0017624F"/>
    <w:rsid w:val="0017650E"/>
    <w:rsid w:val="0018268A"/>
    <w:rsid w:val="00184A7D"/>
    <w:rsid w:val="0018534A"/>
    <w:rsid w:val="00193608"/>
    <w:rsid w:val="00193FFC"/>
    <w:rsid w:val="00194861"/>
    <w:rsid w:val="001A11DB"/>
    <w:rsid w:val="001A18E7"/>
    <w:rsid w:val="001A227B"/>
    <w:rsid w:val="001A251C"/>
    <w:rsid w:val="001A29A2"/>
    <w:rsid w:val="001A3147"/>
    <w:rsid w:val="001A3613"/>
    <w:rsid w:val="001A419C"/>
    <w:rsid w:val="001A512E"/>
    <w:rsid w:val="001A554C"/>
    <w:rsid w:val="001A59B4"/>
    <w:rsid w:val="001A63DB"/>
    <w:rsid w:val="001A66E1"/>
    <w:rsid w:val="001A69A3"/>
    <w:rsid w:val="001A79F8"/>
    <w:rsid w:val="001B1108"/>
    <w:rsid w:val="001B38E7"/>
    <w:rsid w:val="001B42FC"/>
    <w:rsid w:val="001B5484"/>
    <w:rsid w:val="001B5C61"/>
    <w:rsid w:val="001B6648"/>
    <w:rsid w:val="001B7AC2"/>
    <w:rsid w:val="001C08B3"/>
    <w:rsid w:val="001C3009"/>
    <w:rsid w:val="001C4B60"/>
    <w:rsid w:val="001C7FD4"/>
    <w:rsid w:val="001D1D37"/>
    <w:rsid w:val="001D22B3"/>
    <w:rsid w:val="001D2AE5"/>
    <w:rsid w:val="001D3AD5"/>
    <w:rsid w:val="001D5526"/>
    <w:rsid w:val="001D6151"/>
    <w:rsid w:val="001D701C"/>
    <w:rsid w:val="001D7F72"/>
    <w:rsid w:val="001E0AE2"/>
    <w:rsid w:val="001E1FD0"/>
    <w:rsid w:val="001E2483"/>
    <w:rsid w:val="001E292A"/>
    <w:rsid w:val="001E303E"/>
    <w:rsid w:val="001E5A85"/>
    <w:rsid w:val="001E6B12"/>
    <w:rsid w:val="001E74EC"/>
    <w:rsid w:val="001E76C1"/>
    <w:rsid w:val="001F0911"/>
    <w:rsid w:val="001F2AEC"/>
    <w:rsid w:val="001F31F3"/>
    <w:rsid w:val="001F4610"/>
    <w:rsid w:val="001F46C4"/>
    <w:rsid w:val="001F4C27"/>
    <w:rsid w:val="001F4F8B"/>
    <w:rsid w:val="001F5AEB"/>
    <w:rsid w:val="0020090E"/>
    <w:rsid w:val="00201568"/>
    <w:rsid w:val="00202BAC"/>
    <w:rsid w:val="00202FCB"/>
    <w:rsid w:val="002047D9"/>
    <w:rsid w:val="00205979"/>
    <w:rsid w:val="0020784F"/>
    <w:rsid w:val="00213ECA"/>
    <w:rsid w:val="002206D0"/>
    <w:rsid w:val="00220D10"/>
    <w:rsid w:val="002231E1"/>
    <w:rsid w:val="0022400E"/>
    <w:rsid w:val="002262AD"/>
    <w:rsid w:val="002307FB"/>
    <w:rsid w:val="00231040"/>
    <w:rsid w:val="00231747"/>
    <w:rsid w:val="00232142"/>
    <w:rsid w:val="00232A78"/>
    <w:rsid w:val="00233248"/>
    <w:rsid w:val="00233A52"/>
    <w:rsid w:val="00234045"/>
    <w:rsid w:val="00235226"/>
    <w:rsid w:val="00235E81"/>
    <w:rsid w:val="002370C2"/>
    <w:rsid w:val="00237136"/>
    <w:rsid w:val="00237640"/>
    <w:rsid w:val="00237D1B"/>
    <w:rsid w:val="00242BAA"/>
    <w:rsid w:val="00243782"/>
    <w:rsid w:val="00243E3D"/>
    <w:rsid w:val="00246A4F"/>
    <w:rsid w:val="002548ED"/>
    <w:rsid w:val="00255579"/>
    <w:rsid w:val="0025758D"/>
    <w:rsid w:val="00260D86"/>
    <w:rsid w:val="00263437"/>
    <w:rsid w:val="0026409E"/>
    <w:rsid w:val="002643FF"/>
    <w:rsid w:val="002657C0"/>
    <w:rsid w:val="00271944"/>
    <w:rsid w:val="0027243E"/>
    <w:rsid w:val="00272822"/>
    <w:rsid w:val="00274531"/>
    <w:rsid w:val="00275519"/>
    <w:rsid w:val="00275817"/>
    <w:rsid w:val="00275968"/>
    <w:rsid w:val="002762DF"/>
    <w:rsid w:val="002764E4"/>
    <w:rsid w:val="00277808"/>
    <w:rsid w:val="00277BCD"/>
    <w:rsid w:val="002809F9"/>
    <w:rsid w:val="00280B14"/>
    <w:rsid w:val="00281728"/>
    <w:rsid w:val="002817C2"/>
    <w:rsid w:val="002828E6"/>
    <w:rsid w:val="00286415"/>
    <w:rsid w:val="00291196"/>
    <w:rsid w:val="00291E8B"/>
    <w:rsid w:val="002922AF"/>
    <w:rsid w:val="00292E07"/>
    <w:rsid w:val="0029332B"/>
    <w:rsid w:val="002968EC"/>
    <w:rsid w:val="0029797D"/>
    <w:rsid w:val="00297D2A"/>
    <w:rsid w:val="002A2547"/>
    <w:rsid w:val="002A50CA"/>
    <w:rsid w:val="002A5C37"/>
    <w:rsid w:val="002A5DC7"/>
    <w:rsid w:val="002A6618"/>
    <w:rsid w:val="002A6EBD"/>
    <w:rsid w:val="002A72AF"/>
    <w:rsid w:val="002B0AC2"/>
    <w:rsid w:val="002B12F2"/>
    <w:rsid w:val="002B4B11"/>
    <w:rsid w:val="002B4D7C"/>
    <w:rsid w:val="002B5A60"/>
    <w:rsid w:val="002B6B14"/>
    <w:rsid w:val="002C090C"/>
    <w:rsid w:val="002C0D07"/>
    <w:rsid w:val="002C68D3"/>
    <w:rsid w:val="002D1D9E"/>
    <w:rsid w:val="002D6F6B"/>
    <w:rsid w:val="002D75E7"/>
    <w:rsid w:val="002E1304"/>
    <w:rsid w:val="002E2027"/>
    <w:rsid w:val="002E2276"/>
    <w:rsid w:val="002E3CB3"/>
    <w:rsid w:val="002E423D"/>
    <w:rsid w:val="002E50A8"/>
    <w:rsid w:val="002E6A57"/>
    <w:rsid w:val="002E6B24"/>
    <w:rsid w:val="002F041C"/>
    <w:rsid w:val="002F4155"/>
    <w:rsid w:val="002F4B06"/>
    <w:rsid w:val="002F6B8C"/>
    <w:rsid w:val="002F6C96"/>
    <w:rsid w:val="002F7182"/>
    <w:rsid w:val="00300392"/>
    <w:rsid w:val="003005D6"/>
    <w:rsid w:val="003008FE"/>
    <w:rsid w:val="00301BE1"/>
    <w:rsid w:val="00302084"/>
    <w:rsid w:val="00302B04"/>
    <w:rsid w:val="00303EAC"/>
    <w:rsid w:val="00304B67"/>
    <w:rsid w:val="003054F0"/>
    <w:rsid w:val="00306619"/>
    <w:rsid w:val="00306E73"/>
    <w:rsid w:val="00310CAC"/>
    <w:rsid w:val="00312E55"/>
    <w:rsid w:val="003151D2"/>
    <w:rsid w:val="00315313"/>
    <w:rsid w:val="00317EE1"/>
    <w:rsid w:val="0032112B"/>
    <w:rsid w:val="0032154F"/>
    <w:rsid w:val="00323D01"/>
    <w:rsid w:val="00326265"/>
    <w:rsid w:val="00327436"/>
    <w:rsid w:val="003275A3"/>
    <w:rsid w:val="003306F3"/>
    <w:rsid w:val="00331C7C"/>
    <w:rsid w:val="00334FB3"/>
    <w:rsid w:val="00337E6E"/>
    <w:rsid w:val="003404DF"/>
    <w:rsid w:val="003411BE"/>
    <w:rsid w:val="00341679"/>
    <w:rsid w:val="00341BF8"/>
    <w:rsid w:val="00345797"/>
    <w:rsid w:val="00346DCE"/>
    <w:rsid w:val="00347251"/>
    <w:rsid w:val="0035119D"/>
    <w:rsid w:val="003514E0"/>
    <w:rsid w:val="0035225B"/>
    <w:rsid w:val="00352330"/>
    <w:rsid w:val="00352362"/>
    <w:rsid w:val="00353B92"/>
    <w:rsid w:val="003540D3"/>
    <w:rsid w:val="00355A7D"/>
    <w:rsid w:val="00361023"/>
    <w:rsid w:val="00361D27"/>
    <w:rsid w:val="00362130"/>
    <w:rsid w:val="00362A5F"/>
    <w:rsid w:val="00362AD5"/>
    <w:rsid w:val="003644E4"/>
    <w:rsid w:val="00367915"/>
    <w:rsid w:val="003703E2"/>
    <w:rsid w:val="00370506"/>
    <w:rsid w:val="00373FC0"/>
    <w:rsid w:val="00377086"/>
    <w:rsid w:val="00377B6B"/>
    <w:rsid w:val="00383FB9"/>
    <w:rsid w:val="0038447C"/>
    <w:rsid w:val="00384741"/>
    <w:rsid w:val="0038534A"/>
    <w:rsid w:val="0038671C"/>
    <w:rsid w:val="00386CD6"/>
    <w:rsid w:val="00387F7E"/>
    <w:rsid w:val="003904F4"/>
    <w:rsid w:val="00390514"/>
    <w:rsid w:val="0039279B"/>
    <w:rsid w:val="003936EF"/>
    <w:rsid w:val="00393FC6"/>
    <w:rsid w:val="003951AC"/>
    <w:rsid w:val="0039694D"/>
    <w:rsid w:val="003A0D15"/>
    <w:rsid w:val="003A0E25"/>
    <w:rsid w:val="003A21B7"/>
    <w:rsid w:val="003A2267"/>
    <w:rsid w:val="003A227C"/>
    <w:rsid w:val="003A5186"/>
    <w:rsid w:val="003A54FA"/>
    <w:rsid w:val="003A58A7"/>
    <w:rsid w:val="003A6B45"/>
    <w:rsid w:val="003A6CEB"/>
    <w:rsid w:val="003B0E5F"/>
    <w:rsid w:val="003B192D"/>
    <w:rsid w:val="003B5270"/>
    <w:rsid w:val="003B73C3"/>
    <w:rsid w:val="003B79F1"/>
    <w:rsid w:val="003C04AB"/>
    <w:rsid w:val="003C0F66"/>
    <w:rsid w:val="003C12EC"/>
    <w:rsid w:val="003C17E1"/>
    <w:rsid w:val="003C19B3"/>
    <w:rsid w:val="003C2B0E"/>
    <w:rsid w:val="003C2E95"/>
    <w:rsid w:val="003C3DA9"/>
    <w:rsid w:val="003C503C"/>
    <w:rsid w:val="003C69E8"/>
    <w:rsid w:val="003C7732"/>
    <w:rsid w:val="003D0C3E"/>
    <w:rsid w:val="003D0E66"/>
    <w:rsid w:val="003D2969"/>
    <w:rsid w:val="003E00BF"/>
    <w:rsid w:val="003E04A3"/>
    <w:rsid w:val="003E05FF"/>
    <w:rsid w:val="003E1B57"/>
    <w:rsid w:val="003E289D"/>
    <w:rsid w:val="003E2914"/>
    <w:rsid w:val="003E41B7"/>
    <w:rsid w:val="003E4396"/>
    <w:rsid w:val="003E49E6"/>
    <w:rsid w:val="003E5A4A"/>
    <w:rsid w:val="003E658D"/>
    <w:rsid w:val="003F167B"/>
    <w:rsid w:val="003F662F"/>
    <w:rsid w:val="003F78AC"/>
    <w:rsid w:val="004012CB"/>
    <w:rsid w:val="0040594D"/>
    <w:rsid w:val="00406054"/>
    <w:rsid w:val="004078A9"/>
    <w:rsid w:val="00407D36"/>
    <w:rsid w:val="00410A1F"/>
    <w:rsid w:val="00412601"/>
    <w:rsid w:val="004133D4"/>
    <w:rsid w:val="0041477F"/>
    <w:rsid w:val="00415BB3"/>
    <w:rsid w:val="0041728E"/>
    <w:rsid w:val="0042053B"/>
    <w:rsid w:val="0042167E"/>
    <w:rsid w:val="00422B63"/>
    <w:rsid w:val="0042338F"/>
    <w:rsid w:val="00423CF5"/>
    <w:rsid w:val="00424F70"/>
    <w:rsid w:val="00424FF9"/>
    <w:rsid w:val="00425038"/>
    <w:rsid w:val="004258ED"/>
    <w:rsid w:val="00426255"/>
    <w:rsid w:val="004268BE"/>
    <w:rsid w:val="004303D7"/>
    <w:rsid w:val="00431E49"/>
    <w:rsid w:val="004325C7"/>
    <w:rsid w:val="00435356"/>
    <w:rsid w:val="00437B16"/>
    <w:rsid w:val="0044005B"/>
    <w:rsid w:val="00440070"/>
    <w:rsid w:val="00440DC9"/>
    <w:rsid w:val="004423A8"/>
    <w:rsid w:val="004424D4"/>
    <w:rsid w:val="00443FD5"/>
    <w:rsid w:val="004451FA"/>
    <w:rsid w:val="00447B36"/>
    <w:rsid w:val="004537BD"/>
    <w:rsid w:val="004542D5"/>
    <w:rsid w:val="004549E7"/>
    <w:rsid w:val="00455257"/>
    <w:rsid w:val="004574DE"/>
    <w:rsid w:val="00457A69"/>
    <w:rsid w:val="004607EB"/>
    <w:rsid w:val="00462B07"/>
    <w:rsid w:val="00463C9C"/>
    <w:rsid w:val="00466366"/>
    <w:rsid w:val="00466501"/>
    <w:rsid w:val="00467376"/>
    <w:rsid w:val="00470B5C"/>
    <w:rsid w:val="00474868"/>
    <w:rsid w:val="004753C7"/>
    <w:rsid w:val="00476818"/>
    <w:rsid w:val="00480249"/>
    <w:rsid w:val="004804EC"/>
    <w:rsid w:val="004804EF"/>
    <w:rsid w:val="00483EDE"/>
    <w:rsid w:val="004844DA"/>
    <w:rsid w:val="0048473D"/>
    <w:rsid w:val="0048544B"/>
    <w:rsid w:val="00490229"/>
    <w:rsid w:val="00490896"/>
    <w:rsid w:val="004924F8"/>
    <w:rsid w:val="004950AA"/>
    <w:rsid w:val="00495AD1"/>
    <w:rsid w:val="00496104"/>
    <w:rsid w:val="004967C7"/>
    <w:rsid w:val="004A0942"/>
    <w:rsid w:val="004A45D5"/>
    <w:rsid w:val="004B0BCD"/>
    <w:rsid w:val="004B2CE6"/>
    <w:rsid w:val="004B63AB"/>
    <w:rsid w:val="004B6E79"/>
    <w:rsid w:val="004B7A81"/>
    <w:rsid w:val="004C0626"/>
    <w:rsid w:val="004C1022"/>
    <w:rsid w:val="004C1517"/>
    <w:rsid w:val="004C1658"/>
    <w:rsid w:val="004C1EC5"/>
    <w:rsid w:val="004C1F5A"/>
    <w:rsid w:val="004C2D83"/>
    <w:rsid w:val="004C376D"/>
    <w:rsid w:val="004C4996"/>
    <w:rsid w:val="004C590A"/>
    <w:rsid w:val="004C5EA2"/>
    <w:rsid w:val="004C63E7"/>
    <w:rsid w:val="004C7020"/>
    <w:rsid w:val="004C7B63"/>
    <w:rsid w:val="004D0720"/>
    <w:rsid w:val="004D1352"/>
    <w:rsid w:val="004D2DFA"/>
    <w:rsid w:val="004D5E41"/>
    <w:rsid w:val="004D5E6E"/>
    <w:rsid w:val="004D6914"/>
    <w:rsid w:val="004E10B7"/>
    <w:rsid w:val="004E14EB"/>
    <w:rsid w:val="004E1CE7"/>
    <w:rsid w:val="004E2E80"/>
    <w:rsid w:val="004E338C"/>
    <w:rsid w:val="004E3558"/>
    <w:rsid w:val="004E395E"/>
    <w:rsid w:val="004E451F"/>
    <w:rsid w:val="004E6366"/>
    <w:rsid w:val="004E78BE"/>
    <w:rsid w:val="004F02BF"/>
    <w:rsid w:val="004F1C64"/>
    <w:rsid w:val="004F2989"/>
    <w:rsid w:val="004F4F0C"/>
    <w:rsid w:val="004F546E"/>
    <w:rsid w:val="004F5C0B"/>
    <w:rsid w:val="004F7294"/>
    <w:rsid w:val="004F757E"/>
    <w:rsid w:val="005055BE"/>
    <w:rsid w:val="0050756E"/>
    <w:rsid w:val="005077F2"/>
    <w:rsid w:val="00510CF1"/>
    <w:rsid w:val="00511277"/>
    <w:rsid w:val="00511AB3"/>
    <w:rsid w:val="00513E4C"/>
    <w:rsid w:val="005149DA"/>
    <w:rsid w:val="00515B7B"/>
    <w:rsid w:val="00516324"/>
    <w:rsid w:val="0052037A"/>
    <w:rsid w:val="005220D1"/>
    <w:rsid w:val="005223D7"/>
    <w:rsid w:val="00524D2C"/>
    <w:rsid w:val="005270EA"/>
    <w:rsid w:val="0052778C"/>
    <w:rsid w:val="00527C5C"/>
    <w:rsid w:val="00530AD3"/>
    <w:rsid w:val="005326AE"/>
    <w:rsid w:val="00532DD1"/>
    <w:rsid w:val="005339CB"/>
    <w:rsid w:val="00533BC8"/>
    <w:rsid w:val="00540895"/>
    <w:rsid w:val="00540ABA"/>
    <w:rsid w:val="00540E85"/>
    <w:rsid w:val="00541FB2"/>
    <w:rsid w:val="00543A3D"/>
    <w:rsid w:val="00544BD1"/>
    <w:rsid w:val="0054708D"/>
    <w:rsid w:val="00547B5B"/>
    <w:rsid w:val="00547D12"/>
    <w:rsid w:val="005502CA"/>
    <w:rsid w:val="0055383D"/>
    <w:rsid w:val="00553859"/>
    <w:rsid w:val="00553C64"/>
    <w:rsid w:val="00554E64"/>
    <w:rsid w:val="005569BA"/>
    <w:rsid w:val="00562A03"/>
    <w:rsid w:val="00565494"/>
    <w:rsid w:val="005657BD"/>
    <w:rsid w:val="00567A35"/>
    <w:rsid w:val="00567B06"/>
    <w:rsid w:val="00567EFE"/>
    <w:rsid w:val="005701E4"/>
    <w:rsid w:val="005704A9"/>
    <w:rsid w:val="00571E61"/>
    <w:rsid w:val="00572B27"/>
    <w:rsid w:val="00573493"/>
    <w:rsid w:val="0057350D"/>
    <w:rsid w:val="00574912"/>
    <w:rsid w:val="005752A2"/>
    <w:rsid w:val="00582089"/>
    <w:rsid w:val="005820C8"/>
    <w:rsid w:val="00582A77"/>
    <w:rsid w:val="0058304D"/>
    <w:rsid w:val="0058369A"/>
    <w:rsid w:val="005836C1"/>
    <w:rsid w:val="00584156"/>
    <w:rsid w:val="00585EFC"/>
    <w:rsid w:val="0059137A"/>
    <w:rsid w:val="00591FBF"/>
    <w:rsid w:val="00593417"/>
    <w:rsid w:val="00595140"/>
    <w:rsid w:val="005963DA"/>
    <w:rsid w:val="005A0D43"/>
    <w:rsid w:val="005A1022"/>
    <w:rsid w:val="005A1BF6"/>
    <w:rsid w:val="005A38A4"/>
    <w:rsid w:val="005A4745"/>
    <w:rsid w:val="005B2319"/>
    <w:rsid w:val="005B343C"/>
    <w:rsid w:val="005B6904"/>
    <w:rsid w:val="005B72D6"/>
    <w:rsid w:val="005B7BB5"/>
    <w:rsid w:val="005C3720"/>
    <w:rsid w:val="005C3F7D"/>
    <w:rsid w:val="005C604B"/>
    <w:rsid w:val="005C6BF0"/>
    <w:rsid w:val="005C6EA9"/>
    <w:rsid w:val="005C6ED4"/>
    <w:rsid w:val="005C7E4F"/>
    <w:rsid w:val="005D0A76"/>
    <w:rsid w:val="005D0AFC"/>
    <w:rsid w:val="005D12CC"/>
    <w:rsid w:val="005D1557"/>
    <w:rsid w:val="005D1C50"/>
    <w:rsid w:val="005D1FA5"/>
    <w:rsid w:val="005D298F"/>
    <w:rsid w:val="005D2DA3"/>
    <w:rsid w:val="005D3003"/>
    <w:rsid w:val="005D444C"/>
    <w:rsid w:val="005D65F8"/>
    <w:rsid w:val="005E053C"/>
    <w:rsid w:val="005E2845"/>
    <w:rsid w:val="005E6289"/>
    <w:rsid w:val="005F483D"/>
    <w:rsid w:val="005F4DD5"/>
    <w:rsid w:val="005F5906"/>
    <w:rsid w:val="005F68A9"/>
    <w:rsid w:val="005F7C44"/>
    <w:rsid w:val="00601202"/>
    <w:rsid w:val="00602D27"/>
    <w:rsid w:val="00603921"/>
    <w:rsid w:val="00604644"/>
    <w:rsid w:val="0060706D"/>
    <w:rsid w:val="00607744"/>
    <w:rsid w:val="00611F9D"/>
    <w:rsid w:val="0061463C"/>
    <w:rsid w:val="0062218E"/>
    <w:rsid w:val="00626DFB"/>
    <w:rsid w:val="00630A9C"/>
    <w:rsid w:val="00630E48"/>
    <w:rsid w:val="0063212E"/>
    <w:rsid w:val="006335D9"/>
    <w:rsid w:val="006337A8"/>
    <w:rsid w:val="00636F00"/>
    <w:rsid w:val="00637873"/>
    <w:rsid w:val="00637CEA"/>
    <w:rsid w:val="00641CF4"/>
    <w:rsid w:val="006430C4"/>
    <w:rsid w:val="0065009E"/>
    <w:rsid w:val="00652568"/>
    <w:rsid w:val="00652637"/>
    <w:rsid w:val="0065294B"/>
    <w:rsid w:val="00654839"/>
    <w:rsid w:val="0065486F"/>
    <w:rsid w:val="006558DF"/>
    <w:rsid w:val="0065642B"/>
    <w:rsid w:val="00656757"/>
    <w:rsid w:val="006615B2"/>
    <w:rsid w:val="0066176F"/>
    <w:rsid w:val="00664B0F"/>
    <w:rsid w:val="00666BBA"/>
    <w:rsid w:val="00666E35"/>
    <w:rsid w:val="006703DB"/>
    <w:rsid w:val="00670A47"/>
    <w:rsid w:val="006711DA"/>
    <w:rsid w:val="00671A2F"/>
    <w:rsid w:val="00672C61"/>
    <w:rsid w:val="006739C4"/>
    <w:rsid w:val="00674231"/>
    <w:rsid w:val="00674834"/>
    <w:rsid w:val="00675C29"/>
    <w:rsid w:val="00676D3B"/>
    <w:rsid w:val="00677414"/>
    <w:rsid w:val="00680FCE"/>
    <w:rsid w:val="00681AEB"/>
    <w:rsid w:val="00682638"/>
    <w:rsid w:val="00684360"/>
    <w:rsid w:val="006845A8"/>
    <w:rsid w:val="0069138E"/>
    <w:rsid w:val="00694E9E"/>
    <w:rsid w:val="00695F04"/>
    <w:rsid w:val="00696290"/>
    <w:rsid w:val="00697AA2"/>
    <w:rsid w:val="006A0114"/>
    <w:rsid w:val="006A015D"/>
    <w:rsid w:val="006A742B"/>
    <w:rsid w:val="006A7B75"/>
    <w:rsid w:val="006B01FD"/>
    <w:rsid w:val="006B4218"/>
    <w:rsid w:val="006B7353"/>
    <w:rsid w:val="006C15F2"/>
    <w:rsid w:val="006C181C"/>
    <w:rsid w:val="006C473E"/>
    <w:rsid w:val="006C4F7C"/>
    <w:rsid w:val="006C6230"/>
    <w:rsid w:val="006C76D8"/>
    <w:rsid w:val="006D1588"/>
    <w:rsid w:val="006D2E44"/>
    <w:rsid w:val="006D7F44"/>
    <w:rsid w:val="006E1016"/>
    <w:rsid w:val="006E15EF"/>
    <w:rsid w:val="006E34A7"/>
    <w:rsid w:val="006E42CD"/>
    <w:rsid w:val="006E4C5B"/>
    <w:rsid w:val="006E4DD5"/>
    <w:rsid w:val="006E542F"/>
    <w:rsid w:val="006E5C21"/>
    <w:rsid w:val="006F17C6"/>
    <w:rsid w:val="006F54E3"/>
    <w:rsid w:val="006F6862"/>
    <w:rsid w:val="00702A07"/>
    <w:rsid w:val="0070336D"/>
    <w:rsid w:val="0070504D"/>
    <w:rsid w:val="00706814"/>
    <w:rsid w:val="00707E30"/>
    <w:rsid w:val="00710CD8"/>
    <w:rsid w:val="007114A3"/>
    <w:rsid w:val="00711DD2"/>
    <w:rsid w:val="00712A66"/>
    <w:rsid w:val="00712C92"/>
    <w:rsid w:val="007204C6"/>
    <w:rsid w:val="00722798"/>
    <w:rsid w:val="00722AB4"/>
    <w:rsid w:val="00726027"/>
    <w:rsid w:val="00726957"/>
    <w:rsid w:val="00730826"/>
    <w:rsid w:val="00731D4D"/>
    <w:rsid w:val="00734021"/>
    <w:rsid w:val="007347E9"/>
    <w:rsid w:val="0073606D"/>
    <w:rsid w:val="007366FF"/>
    <w:rsid w:val="007409B2"/>
    <w:rsid w:val="007414A3"/>
    <w:rsid w:val="00741681"/>
    <w:rsid w:val="0074177D"/>
    <w:rsid w:val="007441E8"/>
    <w:rsid w:val="0074441C"/>
    <w:rsid w:val="007454F5"/>
    <w:rsid w:val="007455CC"/>
    <w:rsid w:val="00746D97"/>
    <w:rsid w:val="0074785D"/>
    <w:rsid w:val="00752745"/>
    <w:rsid w:val="00755A30"/>
    <w:rsid w:val="0075658B"/>
    <w:rsid w:val="007575CD"/>
    <w:rsid w:val="0076009F"/>
    <w:rsid w:val="00761CA4"/>
    <w:rsid w:val="00763965"/>
    <w:rsid w:val="007670B1"/>
    <w:rsid w:val="007678F1"/>
    <w:rsid w:val="00767E94"/>
    <w:rsid w:val="007715EE"/>
    <w:rsid w:val="00771D29"/>
    <w:rsid w:val="00771F69"/>
    <w:rsid w:val="00772D7F"/>
    <w:rsid w:val="0077330A"/>
    <w:rsid w:val="007746B7"/>
    <w:rsid w:val="00776240"/>
    <w:rsid w:val="007773C2"/>
    <w:rsid w:val="0078397E"/>
    <w:rsid w:val="00783A6F"/>
    <w:rsid w:val="00785309"/>
    <w:rsid w:val="0079287F"/>
    <w:rsid w:val="00796679"/>
    <w:rsid w:val="007971C9"/>
    <w:rsid w:val="007976C9"/>
    <w:rsid w:val="007A443F"/>
    <w:rsid w:val="007A49BB"/>
    <w:rsid w:val="007A606E"/>
    <w:rsid w:val="007A71F5"/>
    <w:rsid w:val="007A78DF"/>
    <w:rsid w:val="007B1BB0"/>
    <w:rsid w:val="007B2A1D"/>
    <w:rsid w:val="007B77ED"/>
    <w:rsid w:val="007C12BC"/>
    <w:rsid w:val="007C2FA0"/>
    <w:rsid w:val="007C37DD"/>
    <w:rsid w:val="007C39AF"/>
    <w:rsid w:val="007C3BC2"/>
    <w:rsid w:val="007C50B8"/>
    <w:rsid w:val="007C7878"/>
    <w:rsid w:val="007D06BE"/>
    <w:rsid w:val="007D159F"/>
    <w:rsid w:val="007D2E55"/>
    <w:rsid w:val="007D46AC"/>
    <w:rsid w:val="007D5078"/>
    <w:rsid w:val="007D5933"/>
    <w:rsid w:val="007D6AF1"/>
    <w:rsid w:val="007D7949"/>
    <w:rsid w:val="007E0E49"/>
    <w:rsid w:val="007E28C6"/>
    <w:rsid w:val="007E3C34"/>
    <w:rsid w:val="007E44D1"/>
    <w:rsid w:val="007E683B"/>
    <w:rsid w:val="007E6F68"/>
    <w:rsid w:val="007E723E"/>
    <w:rsid w:val="007F06E2"/>
    <w:rsid w:val="007F0F21"/>
    <w:rsid w:val="007F1772"/>
    <w:rsid w:val="007F41D6"/>
    <w:rsid w:val="007F5EA2"/>
    <w:rsid w:val="00801320"/>
    <w:rsid w:val="0080148E"/>
    <w:rsid w:val="0080182F"/>
    <w:rsid w:val="00801A40"/>
    <w:rsid w:val="00801D4E"/>
    <w:rsid w:val="00802BCE"/>
    <w:rsid w:val="00802C1B"/>
    <w:rsid w:val="008037B4"/>
    <w:rsid w:val="00803833"/>
    <w:rsid w:val="00804246"/>
    <w:rsid w:val="00804A53"/>
    <w:rsid w:val="00804B8F"/>
    <w:rsid w:val="00805420"/>
    <w:rsid w:val="00810EA8"/>
    <w:rsid w:val="00811BFF"/>
    <w:rsid w:val="0081266B"/>
    <w:rsid w:val="00813488"/>
    <w:rsid w:val="00813718"/>
    <w:rsid w:val="008137F9"/>
    <w:rsid w:val="00815B74"/>
    <w:rsid w:val="008169F1"/>
    <w:rsid w:val="008204BD"/>
    <w:rsid w:val="008205F0"/>
    <w:rsid w:val="0082406B"/>
    <w:rsid w:val="008259B2"/>
    <w:rsid w:val="00830A99"/>
    <w:rsid w:val="00830EDC"/>
    <w:rsid w:val="00831D72"/>
    <w:rsid w:val="00833193"/>
    <w:rsid w:val="00833205"/>
    <w:rsid w:val="008364E5"/>
    <w:rsid w:val="00836F47"/>
    <w:rsid w:val="00837E92"/>
    <w:rsid w:val="00841F2F"/>
    <w:rsid w:val="00842229"/>
    <w:rsid w:val="008441C6"/>
    <w:rsid w:val="0084465C"/>
    <w:rsid w:val="00845753"/>
    <w:rsid w:val="00845763"/>
    <w:rsid w:val="00851477"/>
    <w:rsid w:val="00851725"/>
    <w:rsid w:val="00853C6F"/>
    <w:rsid w:val="008549D9"/>
    <w:rsid w:val="0085610E"/>
    <w:rsid w:val="00856559"/>
    <w:rsid w:val="0085677F"/>
    <w:rsid w:val="0086306F"/>
    <w:rsid w:val="00863203"/>
    <w:rsid w:val="00863C02"/>
    <w:rsid w:val="00864922"/>
    <w:rsid w:val="008649ED"/>
    <w:rsid w:val="00865491"/>
    <w:rsid w:val="0086645A"/>
    <w:rsid w:val="0086698F"/>
    <w:rsid w:val="00866A67"/>
    <w:rsid w:val="00866BAD"/>
    <w:rsid w:val="0086783E"/>
    <w:rsid w:val="00871A19"/>
    <w:rsid w:val="0087326B"/>
    <w:rsid w:val="00873420"/>
    <w:rsid w:val="008736D2"/>
    <w:rsid w:val="008740A4"/>
    <w:rsid w:val="00874C2F"/>
    <w:rsid w:val="008759F4"/>
    <w:rsid w:val="00881089"/>
    <w:rsid w:val="00883D00"/>
    <w:rsid w:val="008848C7"/>
    <w:rsid w:val="00884F79"/>
    <w:rsid w:val="00885094"/>
    <w:rsid w:val="008861B0"/>
    <w:rsid w:val="00887799"/>
    <w:rsid w:val="0089004B"/>
    <w:rsid w:val="0089031C"/>
    <w:rsid w:val="008909C9"/>
    <w:rsid w:val="008913A4"/>
    <w:rsid w:val="00891A6E"/>
    <w:rsid w:val="00892098"/>
    <w:rsid w:val="00892F6E"/>
    <w:rsid w:val="008942E1"/>
    <w:rsid w:val="008A39AB"/>
    <w:rsid w:val="008A40B2"/>
    <w:rsid w:val="008A5BCA"/>
    <w:rsid w:val="008B01D6"/>
    <w:rsid w:val="008B12BB"/>
    <w:rsid w:val="008B3016"/>
    <w:rsid w:val="008B35EA"/>
    <w:rsid w:val="008B3DBE"/>
    <w:rsid w:val="008B522D"/>
    <w:rsid w:val="008B7C4C"/>
    <w:rsid w:val="008C139A"/>
    <w:rsid w:val="008C26EE"/>
    <w:rsid w:val="008C5C72"/>
    <w:rsid w:val="008D14BF"/>
    <w:rsid w:val="008D5B8E"/>
    <w:rsid w:val="008D6AE2"/>
    <w:rsid w:val="008D6BEC"/>
    <w:rsid w:val="008E2721"/>
    <w:rsid w:val="008E3828"/>
    <w:rsid w:val="008E40C5"/>
    <w:rsid w:val="008E58E9"/>
    <w:rsid w:val="008E5A23"/>
    <w:rsid w:val="008E650F"/>
    <w:rsid w:val="008E764D"/>
    <w:rsid w:val="008F04A8"/>
    <w:rsid w:val="008F06D5"/>
    <w:rsid w:val="008F24C2"/>
    <w:rsid w:val="008F444B"/>
    <w:rsid w:val="008F57C7"/>
    <w:rsid w:val="008F5FA0"/>
    <w:rsid w:val="008F62A3"/>
    <w:rsid w:val="008F62D7"/>
    <w:rsid w:val="008F70BD"/>
    <w:rsid w:val="008F7367"/>
    <w:rsid w:val="008F790D"/>
    <w:rsid w:val="0090265B"/>
    <w:rsid w:val="00902AC2"/>
    <w:rsid w:val="00904131"/>
    <w:rsid w:val="0090584A"/>
    <w:rsid w:val="009060EF"/>
    <w:rsid w:val="00907687"/>
    <w:rsid w:val="00907B03"/>
    <w:rsid w:val="009100E3"/>
    <w:rsid w:val="00913DE9"/>
    <w:rsid w:val="00913FEA"/>
    <w:rsid w:val="00914D2C"/>
    <w:rsid w:val="00917518"/>
    <w:rsid w:val="00917A7A"/>
    <w:rsid w:val="00920CA8"/>
    <w:rsid w:val="009225DC"/>
    <w:rsid w:val="00922B83"/>
    <w:rsid w:val="00922F78"/>
    <w:rsid w:val="009232B5"/>
    <w:rsid w:val="00923AEA"/>
    <w:rsid w:val="00925660"/>
    <w:rsid w:val="0092613E"/>
    <w:rsid w:val="009279BA"/>
    <w:rsid w:val="0093333B"/>
    <w:rsid w:val="00933F59"/>
    <w:rsid w:val="00934172"/>
    <w:rsid w:val="0093464D"/>
    <w:rsid w:val="00935590"/>
    <w:rsid w:val="009411F6"/>
    <w:rsid w:val="00941CA9"/>
    <w:rsid w:val="009436C6"/>
    <w:rsid w:val="009442DA"/>
    <w:rsid w:val="00944DC2"/>
    <w:rsid w:val="00945CCD"/>
    <w:rsid w:val="0095234D"/>
    <w:rsid w:val="00953989"/>
    <w:rsid w:val="00955026"/>
    <w:rsid w:val="00955039"/>
    <w:rsid w:val="0095522E"/>
    <w:rsid w:val="00955B77"/>
    <w:rsid w:val="00956382"/>
    <w:rsid w:val="00957F96"/>
    <w:rsid w:val="00961A68"/>
    <w:rsid w:val="00962483"/>
    <w:rsid w:val="00962E0F"/>
    <w:rsid w:val="00966437"/>
    <w:rsid w:val="009666CA"/>
    <w:rsid w:val="009703B6"/>
    <w:rsid w:val="00972840"/>
    <w:rsid w:val="009763B7"/>
    <w:rsid w:val="00977D8B"/>
    <w:rsid w:val="00980495"/>
    <w:rsid w:val="0098347D"/>
    <w:rsid w:val="00984CC4"/>
    <w:rsid w:val="00984F74"/>
    <w:rsid w:val="0098786E"/>
    <w:rsid w:val="00991476"/>
    <w:rsid w:val="00992349"/>
    <w:rsid w:val="00995422"/>
    <w:rsid w:val="009964D9"/>
    <w:rsid w:val="009968B0"/>
    <w:rsid w:val="00997CAE"/>
    <w:rsid w:val="009A1BB7"/>
    <w:rsid w:val="009A4299"/>
    <w:rsid w:val="009A43E8"/>
    <w:rsid w:val="009A4862"/>
    <w:rsid w:val="009A5182"/>
    <w:rsid w:val="009A75F0"/>
    <w:rsid w:val="009A7B5D"/>
    <w:rsid w:val="009B0EE3"/>
    <w:rsid w:val="009B32F8"/>
    <w:rsid w:val="009B544E"/>
    <w:rsid w:val="009B54F2"/>
    <w:rsid w:val="009B580F"/>
    <w:rsid w:val="009B76EA"/>
    <w:rsid w:val="009C03AE"/>
    <w:rsid w:val="009C2261"/>
    <w:rsid w:val="009C516B"/>
    <w:rsid w:val="009C70D3"/>
    <w:rsid w:val="009C739C"/>
    <w:rsid w:val="009C7993"/>
    <w:rsid w:val="009D0C04"/>
    <w:rsid w:val="009D182A"/>
    <w:rsid w:val="009D75A6"/>
    <w:rsid w:val="009D7604"/>
    <w:rsid w:val="009D7A3D"/>
    <w:rsid w:val="009E2BFE"/>
    <w:rsid w:val="009E2EBB"/>
    <w:rsid w:val="009E34D8"/>
    <w:rsid w:val="009E6073"/>
    <w:rsid w:val="009F0250"/>
    <w:rsid w:val="009F08E0"/>
    <w:rsid w:val="009F23A9"/>
    <w:rsid w:val="009F26BB"/>
    <w:rsid w:val="009F503A"/>
    <w:rsid w:val="009F6385"/>
    <w:rsid w:val="009F7A8D"/>
    <w:rsid w:val="00A06B79"/>
    <w:rsid w:val="00A10009"/>
    <w:rsid w:val="00A1042D"/>
    <w:rsid w:val="00A10AAA"/>
    <w:rsid w:val="00A116CD"/>
    <w:rsid w:val="00A11939"/>
    <w:rsid w:val="00A12772"/>
    <w:rsid w:val="00A14662"/>
    <w:rsid w:val="00A14970"/>
    <w:rsid w:val="00A17BDB"/>
    <w:rsid w:val="00A17FFB"/>
    <w:rsid w:val="00A20679"/>
    <w:rsid w:val="00A21509"/>
    <w:rsid w:val="00A22C11"/>
    <w:rsid w:val="00A249AB"/>
    <w:rsid w:val="00A260F9"/>
    <w:rsid w:val="00A26B74"/>
    <w:rsid w:val="00A26BAE"/>
    <w:rsid w:val="00A27BE6"/>
    <w:rsid w:val="00A30782"/>
    <w:rsid w:val="00A31D37"/>
    <w:rsid w:val="00A3374F"/>
    <w:rsid w:val="00A349C1"/>
    <w:rsid w:val="00A368E4"/>
    <w:rsid w:val="00A43507"/>
    <w:rsid w:val="00A43613"/>
    <w:rsid w:val="00A445C5"/>
    <w:rsid w:val="00A456B3"/>
    <w:rsid w:val="00A461DC"/>
    <w:rsid w:val="00A46852"/>
    <w:rsid w:val="00A470C3"/>
    <w:rsid w:val="00A536F5"/>
    <w:rsid w:val="00A53972"/>
    <w:rsid w:val="00A56112"/>
    <w:rsid w:val="00A57680"/>
    <w:rsid w:val="00A612ED"/>
    <w:rsid w:val="00A61DC1"/>
    <w:rsid w:val="00A6302F"/>
    <w:rsid w:val="00A658AB"/>
    <w:rsid w:val="00A67A17"/>
    <w:rsid w:val="00A70049"/>
    <w:rsid w:val="00A7099A"/>
    <w:rsid w:val="00A72013"/>
    <w:rsid w:val="00A72ED2"/>
    <w:rsid w:val="00A72F80"/>
    <w:rsid w:val="00A73B4D"/>
    <w:rsid w:val="00A73FA2"/>
    <w:rsid w:val="00A7441B"/>
    <w:rsid w:val="00A76431"/>
    <w:rsid w:val="00A77167"/>
    <w:rsid w:val="00A77480"/>
    <w:rsid w:val="00A775F1"/>
    <w:rsid w:val="00A80888"/>
    <w:rsid w:val="00A80915"/>
    <w:rsid w:val="00A825F2"/>
    <w:rsid w:val="00A82601"/>
    <w:rsid w:val="00A843CB"/>
    <w:rsid w:val="00A84F27"/>
    <w:rsid w:val="00A875AD"/>
    <w:rsid w:val="00A90D36"/>
    <w:rsid w:val="00A923EE"/>
    <w:rsid w:val="00A92F96"/>
    <w:rsid w:val="00A9547B"/>
    <w:rsid w:val="00A955FD"/>
    <w:rsid w:val="00A95D01"/>
    <w:rsid w:val="00A96CBE"/>
    <w:rsid w:val="00A97657"/>
    <w:rsid w:val="00AA0245"/>
    <w:rsid w:val="00AA09CB"/>
    <w:rsid w:val="00AA1665"/>
    <w:rsid w:val="00AA2868"/>
    <w:rsid w:val="00AA48A4"/>
    <w:rsid w:val="00AB1970"/>
    <w:rsid w:val="00AB2326"/>
    <w:rsid w:val="00AB2D8D"/>
    <w:rsid w:val="00AB37B7"/>
    <w:rsid w:val="00AB50DF"/>
    <w:rsid w:val="00AB520A"/>
    <w:rsid w:val="00AB6412"/>
    <w:rsid w:val="00AC2B2B"/>
    <w:rsid w:val="00AC5362"/>
    <w:rsid w:val="00AC583F"/>
    <w:rsid w:val="00AD4D99"/>
    <w:rsid w:val="00AD544F"/>
    <w:rsid w:val="00AD553C"/>
    <w:rsid w:val="00AD6BB8"/>
    <w:rsid w:val="00AE01E6"/>
    <w:rsid w:val="00AE30C5"/>
    <w:rsid w:val="00AE3DAF"/>
    <w:rsid w:val="00AE4433"/>
    <w:rsid w:val="00AE4C15"/>
    <w:rsid w:val="00AE556C"/>
    <w:rsid w:val="00AE5922"/>
    <w:rsid w:val="00AE72D2"/>
    <w:rsid w:val="00AE7FD2"/>
    <w:rsid w:val="00AF051B"/>
    <w:rsid w:val="00AF1DAB"/>
    <w:rsid w:val="00AF2997"/>
    <w:rsid w:val="00AF3055"/>
    <w:rsid w:val="00AF34AA"/>
    <w:rsid w:val="00AF4651"/>
    <w:rsid w:val="00AF5539"/>
    <w:rsid w:val="00AF584C"/>
    <w:rsid w:val="00B03657"/>
    <w:rsid w:val="00B04B90"/>
    <w:rsid w:val="00B0536F"/>
    <w:rsid w:val="00B05AF6"/>
    <w:rsid w:val="00B06747"/>
    <w:rsid w:val="00B1385F"/>
    <w:rsid w:val="00B14F58"/>
    <w:rsid w:val="00B151C9"/>
    <w:rsid w:val="00B169B0"/>
    <w:rsid w:val="00B16A6F"/>
    <w:rsid w:val="00B2080C"/>
    <w:rsid w:val="00B209F4"/>
    <w:rsid w:val="00B25794"/>
    <w:rsid w:val="00B31468"/>
    <w:rsid w:val="00B3243D"/>
    <w:rsid w:val="00B35296"/>
    <w:rsid w:val="00B36FC7"/>
    <w:rsid w:val="00B379E9"/>
    <w:rsid w:val="00B41266"/>
    <w:rsid w:val="00B41C83"/>
    <w:rsid w:val="00B42839"/>
    <w:rsid w:val="00B42F47"/>
    <w:rsid w:val="00B47F31"/>
    <w:rsid w:val="00B504BB"/>
    <w:rsid w:val="00B52ED7"/>
    <w:rsid w:val="00B533F0"/>
    <w:rsid w:val="00B549AA"/>
    <w:rsid w:val="00B5625E"/>
    <w:rsid w:val="00B562F0"/>
    <w:rsid w:val="00B5772C"/>
    <w:rsid w:val="00B57EF9"/>
    <w:rsid w:val="00B611C1"/>
    <w:rsid w:val="00B63B73"/>
    <w:rsid w:val="00B63EBF"/>
    <w:rsid w:val="00B7027F"/>
    <w:rsid w:val="00B7037E"/>
    <w:rsid w:val="00B71636"/>
    <w:rsid w:val="00B71D1D"/>
    <w:rsid w:val="00B7288C"/>
    <w:rsid w:val="00B733E1"/>
    <w:rsid w:val="00B73C37"/>
    <w:rsid w:val="00B74000"/>
    <w:rsid w:val="00B74E42"/>
    <w:rsid w:val="00B7500B"/>
    <w:rsid w:val="00B7604F"/>
    <w:rsid w:val="00B76430"/>
    <w:rsid w:val="00B765CB"/>
    <w:rsid w:val="00B77F6E"/>
    <w:rsid w:val="00B811AE"/>
    <w:rsid w:val="00B81879"/>
    <w:rsid w:val="00B83360"/>
    <w:rsid w:val="00B83C5B"/>
    <w:rsid w:val="00B947F3"/>
    <w:rsid w:val="00B94F32"/>
    <w:rsid w:val="00BA29D0"/>
    <w:rsid w:val="00BA3ED8"/>
    <w:rsid w:val="00BA4CA6"/>
    <w:rsid w:val="00BA6A25"/>
    <w:rsid w:val="00BA7553"/>
    <w:rsid w:val="00BA76FA"/>
    <w:rsid w:val="00BB4F75"/>
    <w:rsid w:val="00BB556A"/>
    <w:rsid w:val="00BB5C82"/>
    <w:rsid w:val="00BB5F53"/>
    <w:rsid w:val="00BB66D9"/>
    <w:rsid w:val="00BC2437"/>
    <w:rsid w:val="00BC3370"/>
    <w:rsid w:val="00BC3B48"/>
    <w:rsid w:val="00BC3C9F"/>
    <w:rsid w:val="00BC797F"/>
    <w:rsid w:val="00BD5F07"/>
    <w:rsid w:val="00BE0099"/>
    <w:rsid w:val="00BE39D0"/>
    <w:rsid w:val="00BF0DD0"/>
    <w:rsid w:val="00BF0F89"/>
    <w:rsid w:val="00BF2390"/>
    <w:rsid w:val="00BF38AA"/>
    <w:rsid w:val="00BF428B"/>
    <w:rsid w:val="00BF4879"/>
    <w:rsid w:val="00BF493B"/>
    <w:rsid w:val="00BF5D27"/>
    <w:rsid w:val="00C0207B"/>
    <w:rsid w:val="00C05F73"/>
    <w:rsid w:val="00C06DE7"/>
    <w:rsid w:val="00C14CD3"/>
    <w:rsid w:val="00C14E33"/>
    <w:rsid w:val="00C16A3A"/>
    <w:rsid w:val="00C16CE5"/>
    <w:rsid w:val="00C20949"/>
    <w:rsid w:val="00C20EDA"/>
    <w:rsid w:val="00C22BD9"/>
    <w:rsid w:val="00C235AB"/>
    <w:rsid w:val="00C31B34"/>
    <w:rsid w:val="00C31FB3"/>
    <w:rsid w:val="00C32F62"/>
    <w:rsid w:val="00C33836"/>
    <w:rsid w:val="00C40F93"/>
    <w:rsid w:val="00C43BD2"/>
    <w:rsid w:val="00C43BDF"/>
    <w:rsid w:val="00C43CA5"/>
    <w:rsid w:val="00C45839"/>
    <w:rsid w:val="00C47CF4"/>
    <w:rsid w:val="00C50169"/>
    <w:rsid w:val="00C50D08"/>
    <w:rsid w:val="00C5142B"/>
    <w:rsid w:val="00C55746"/>
    <w:rsid w:val="00C55E6C"/>
    <w:rsid w:val="00C5685E"/>
    <w:rsid w:val="00C57222"/>
    <w:rsid w:val="00C574F0"/>
    <w:rsid w:val="00C5797D"/>
    <w:rsid w:val="00C60CF7"/>
    <w:rsid w:val="00C614F6"/>
    <w:rsid w:val="00C61914"/>
    <w:rsid w:val="00C64DD5"/>
    <w:rsid w:val="00C65D96"/>
    <w:rsid w:val="00C6716B"/>
    <w:rsid w:val="00C71022"/>
    <w:rsid w:val="00C72EA7"/>
    <w:rsid w:val="00C741EC"/>
    <w:rsid w:val="00C7476E"/>
    <w:rsid w:val="00C74E89"/>
    <w:rsid w:val="00C757AB"/>
    <w:rsid w:val="00C75950"/>
    <w:rsid w:val="00C76212"/>
    <w:rsid w:val="00C77155"/>
    <w:rsid w:val="00C77F3E"/>
    <w:rsid w:val="00C80346"/>
    <w:rsid w:val="00C80CA0"/>
    <w:rsid w:val="00C8254A"/>
    <w:rsid w:val="00C825C7"/>
    <w:rsid w:val="00C827E0"/>
    <w:rsid w:val="00C830E2"/>
    <w:rsid w:val="00C83473"/>
    <w:rsid w:val="00C834E6"/>
    <w:rsid w:val="00C84CCA"/>
    <w:rsid w:val="00C8600A"/>
    <w:rsid w:val="00C8651C"/>
    <w:rsid w:val="00C928F0"/>
    <w:rsid w:val="00C933FA"/>
    <w:rsid w:val="00C95065"/>
    <w:rsid w:val="00C96B3B"/>
    <w:rsid w:val="00C977ED"/>
    <w:rsid w:val="00CA272A"/>
    <w:rsid w:val="00CA5680"/>
    <w:rsid w:val="00CA5BF6"/>
    <w:rsid w:val="00CA6CD5"/>
    <w:rsid w:val="00CA7832"/>
    <w:rsid w:val="00CB0A7B"/>
    <w:rsid w:val="00CB10B5"/>
    <w:rsid w:val="00CB2AC9"/>
    <w:rsid w:val="00CB3107"/>
    <w:rsid w:val="00CB5114"/>
    <w:rsid w:val="00CB5D4C"/>
    <w:rsid w:val="00CB5FA5"/>
    <w:rsid w:val="00CB7330"/>
    <w:rsid w:val="00CC1478"/>
    <w:rsid w:val="00CC162E"/>
    <w:rsid w:val="00CC24F0"/>
    <w:rsid w:val="00CC3F35"/>
    <w:rsid w:val="00CC4614"/>
    <w:rsid w:val="00CC4A75"/>
    <w:rsid w:val="00CC5E9E"/>
    <w:rsid w:val="00CC6607"/>
    <w:rsid w:val="00CD08B2"/>
    <w:rsid w:val="00CD0C0E"/>
    <w:rsid w:val="00CD15C5"/>
    <w:rsid w:val="00CD1F3F"/>
    <w:rsid w:val="00CD2512"/>
    <w:rsid w:val="00CD2F76"/>
    <w:rsid w:val="00CD3634"/>
    <w:rsid w:val="00CD59BC"/>
    <w:rsid w:val="00CD6A92"/>
    <w:rsid w:val="00CD6C06"/>
    <w:rsid w:val="00CD764F"/>
    <w:rsid w:val="00CD7C25"/>
    <w:rsid w:val="00CE09E2"/>
    <w:rsid w:val="00CE0EDD"/>
    <w:rsid w:val="00CE30A4"/>
    <w:rsid w:val="00CE38CC"/>
    <w:rsid w:val="00CE56C2"/>
    <w:rsid w:val="00CE5906"/>
    <w:rsid w:val="00CE75FB"/>
    <w:rsid w:val="00CF11BC"/>
    <w:rsid w:val="00CF2030"/>
    <w:rsid w:val="00CF24E6"/>
    <w:rsid w:val="00CF3824"/>
    <w:rsid w:val="00CF4310"/>
    <w:rsid w:val="00CF4B75"/>
    <w:rsid w:val="00CF701E"/>
    <w:rsid w:val="00D01235"/>
    <w:rsid w:val="00D0458B"/>
    <w:rsid w:val="00D04936"/>
    <w:rsid w:val="00D04A6B"/>
    <w:rsid w:val="00D06E24"/>
    <w:rsid w:val="00D06FC6"/>
    <w:rsid w:val="00D07333"/>
    <w:rsid w:val="00D07EB0"/>
    <w:rsid w:val="00D1123B"/>
    <w:rsid w:val="00D13C82"/>
    <w:rsid w:val="00D14C23"/>
    <w:rsid w:val="00D16261"/>
    <w:rsid w:val="00D20569"/>
    <w:rsid w:val="00D219CB"/>
    <w:rsid w:val="00D2299B"/>
    <w:rsid w:val="00D23881"/>
    <w:rsid w:val="00D24463"/>
    <w:rsid w:val="00D2491A"/>
    <w:rsid w:val="00D25A52"/>
    <w:rsid w:val="00D25C70"/>
    <w:rsid w:val="00D25D4C"/>
    <w:rsid w:val="00D2623F"/>
    <w:rsid w:val="00D27D3D"/>
    <w:rsid w:val="00D27D66"/>
    <w:rsid w:val="00D30235"/>
    <w:rsid w:val="00D3110E"/>
    <w:rsid w:val="00D31325"/>
    <w:rsid w:val="00D31561"/>
    <w:rsid w:val="00D32BA9"/>
    <w:rsid w:val="00D332EB"/>
    <w:rsid w:val="00D33330"/>
    <w:rsid w:val="00D35824"/>
    <w:rsid w:val="00D366F7"/>
    <w:rsid w:val="00D40703"/>
    <w:rsid w:val="00D43396"/>
    <w:rsid w:val="00D4372B"/>
    <w:rsid w:val="00D43C97"/>
    <w:rsid w:val="00D4413D"/>
    <w:rsid w:val="00D462AA"/>
    <w:rsid w:val="00D469A9"/>
    <w:rsid w:val="00D509A8"/>
    <w:rsid w:val="00D50BB1"/>
    <w:rsid w:val="00D50F0B"/>
    <w:rsid w:val="00D510F6"/>
    <w:rsid w:val="00D52468"/>
    <w:rsid w:val="00D52B76"/>
    <w:rsid w:val="00D545D7"/>
    <w:rsid w:val="00D54735"/>
    <w:rsid w:val="00D66B12"/>
    <w:rsid w:val="00D66E86"/>
    <w:rsid w:val="00D7264E"/>
    <w:rsid w:val="00D7382D"/>
    <w:rsid w:val="00D747E3"/>
    <w:rsid w:val="00D805F0"/>
    <w:rsid w:val="00D8173B"/>
    <w:rsid w:val="00D82AA5"/>
    <w:rsid w:val="00D83157"/>
    <w:rsid w:val="00D83618"/>
    <w:rsid w:val="00D85817"/>
    <w:rsid w:val="00D863ED"/>
    <w:rsid w:val="00D91B75"/>
    <w:rsid w:val="00D9352C"/>
    <w:rsid w:val="00D951AC"/>
    <w:rsid w:val="00D95439"/>
    <w:rsid w:val="00D9603A"/>
    <w:rsid w:val="00D9663C"/>
    <w:rsid w:val="00D96C56"/>
    <w:rsid w:val="00DA0D4B"/>
    <w:rsid w:val="00DA1A97"/>
    <w:rsid w:val="00DA1F92"/>
    <w:rsid w:val="00DA2697"/>
    <w:rsid w:val="00DA344D"/>
    <w:rsid w:val="00DA352F"/>
    <w:rsid w:val="00DA4F0D"/>
    <w:rsid w:val="00DA5251"/>
    <w:rsid w:val="00DB1321"/>
    <w:rsid w:val="00DB3743"/>
    <w:rsid w:val="00DB5C75"/>
    <w:rsid w:val="00DB774B"/>
    <w:rsid w:val="00DC136C"/>
    <w:rsid w:val="00DC401B"/>
    <w:rsid w:val="00DC4A28"/>
    <w:rsid w:val="00DC4E4B"/>
    <w:rsid w:val="00DC7187"/>
    <w:rsid w:val="00DD5234"/>
    <w:rsid w:val="00DD6C6E"/>
    <w:rsid w:val="00DD6CFA"/>
    <w:rsid w:val="00DE007F"/>
    <w:rsid w:val="00DE3376"/>
    <w:rsid w:val="00DE3635"/>
    <w:rsid w:val="00DF2322"/>
    <w:rsid w:val="00DF3486"/>
    <w:rsid w:val="00DF48B2"/>
    <w:rsid w:val="00DF635D"/>
    <w:rsid w:val="00DF6CD7"/>
    <w:rsid w:val="00E00A15"/>
    <w:rsid w:val="00E01D21"/>
    <w:rsid w:val="00E03364"/>
    <w:rsid w:val="00E04601"/>
    <w:rsid w:val="00E06748"/>
    <w:rsid w:val="00E13777"/>
    <w:rsid w:val="00E15D74"/>
    <w:rsid w:val="00E17CB9"/>
    <w:rsid w:val="00E20696"/>
    <w:rsid w:val="00E21A37"/>
    <w:rsid w:val="00E22017"/>
    <w:rsid w:val="00E221F6"/>
    <w:rsid w:val="00E24457"/>
    <w:rsid w:val="00E266B7"/>
    <w:rsid w:val="00E300B3"/>
    <w:rsid w:val="00E32937"/>
    <w:rsid w:val="00E32CF7"/>
    <w:rsid w:val="00E3321D"/>
    <w:rsid w:val="00E333F7"/>
    <w:rsid w:val="00E33CAD"/>
    <w:rsid w:val="00E34033"/>
    <w:rsid w:val="00E34B5A"/>
    <w:rsid w:val="00E35AFD"/>
    <w:rsid w:val="00E36C33"/>
    <w:rsid w:val="00E37CB7"/>
    <w:rsid w:val="00E401BA"/>
    <w:rsid w:val="00E40347"/>
    <w:rsid w:val="00E41228"/>
    <w:rsid w:val="00E421A6"/>
    <w:rsid w:val="00E446EE"/>
    <w:rsid w:val="00E53F5B"/>
    <w:rsid w:val="00E55682"/>
    <w:rsid w:val="00E55A75"/>
    <w:rsid w:val="00E564D5"/>
    <w:rsid w:val="00E56B54"/>
    <w:rsid w:val="00E60048"/>
    <w:rsid w:val="00E60730"/>
    <w:rsid w:val="00E61E41"/>
    <w:rsid w:val="00E6211C"/>
    <w:rsid w:val="00E64840"/>
    <w:rsid w:val="00E65DB7"/>
    <w:rsid w:val="00E70BC8"/>
    <w:rsid w:val="00E72236"/>
    <w:rsid w:val="00E735A4"/>
    <w:rsid w:val="00E7385F"/>
    <w:rsid w:val="00E73A5B"/>
    <w:rsid w:val="00E741C7"/>
    <w:rsid w:val="00E749A9"/>
    <w:rsid w:val="00E77822"/>
    <w:rsid w:val="00E82632"/>
    <w:rsid w:val="00E84364"/>
    <w:rsid w:val="00E85EC6"/>
    <w:rsid w:val="00E87466"/>
    <w:rsid w:val="00E876B0"/>
    <w:rsid w:val="00E90848"/>
    <w:rsid w:val="00E90EC8"/>
    <w:rsid w:val="00E93C6B"/>
    <w:rsid w:val="00E95F4A"/>
    <w:rsid w:val="00EA04F3"/>
    <w:rsid w:val="00EA1CDB"/>
    <w:rsid w:val="00EA320C"/>
    <w:rsid w:val="00EA4F4B"/>
    <w:rsid w:val="00EA6928"/>
    <w:rsid w:val="00EA7DFD"/>
    <w:rsid w:val="00EB0292"/>
    <w:rsid w:val="00EB2B2C"/>
    <w:rsid w:val="00EB4FCE"/>
    <w:rsid w:val="00EB7E28"/>
    <w:rsid w:val="00EC126F"/>
    <w:rsid w:val="00EC1D11"/>
    <w:rsid w:val="00EC21D8"/>
    <w:rsid w:val="00EC2242"/>
    <w:rsid w:val="00EC3EF4"/>
    <w:rsid w:val="00EC4536"/>
    <w:rsid w:val="00ED01C4"/>
    <w:rsid w:val="00ED06A7"/>
    <w:rsid w:val="00ED0B4C"/>
    <w:rsid w:val="00ED1565"/>
    <w:rsid w:val="00ED2DB1"/>
    <w:rsid w:val="00ED39A7"/>
    <w:rsid w:val="00ED3A3B"/>
    <w:rsid w:val="00ED5213"/>
    <w:rsid w:val="00ED5464"/>
    <w:rsid w:val="00ED5F8C"/>
    <w:rsid w:val="00ED7E56"/>
    <w:rsid w:val="00EE52CA"/>
    <w:rsid w:val="00EF187B"/>
    <w:rsid w:val="00EF2A6D"/>
    <w:rsid w:val="00EF3FE4"/>
    <w:rsid w:val="00EF40FD"/>
    <w:rsid w:val="00EF4218"/>
    <w:rsid w:val="00EF5104"/>
    <w:rsid w:val="00EF742C"/>
    <w:rsid w:val="00F0119F"/>
    <w:rsid w:val="00F022EA"/>
    <w:rsid w:val="00F0233D"/>
    <w:rsid w:val="00F023C2"/>
    <w:rsid w:val="00F0270A"/>
    <w:rsid w:val="00F034AC"/>
    <w:rsid w:val="00F039EE"/>
    <w:rsid w:val="00F04B28"/>
    <w:rsid w:val="00F0629C"/>
    <w:rsid w:val="00F0645F"/>
    <w:rsid w:val="00F13C12"/>
    <w:rsid w:val="00F147C4"/>
    <w:rsid w:val="00F1561B"/>
    <w:rsid w:val="00F178DE"/>
    <w:rsid w:val="00F2083B"/>
    <w:rsid w:val="00F22418"/>
    <w:rsid w:val="00F22734"/>
    <w:rsid w:val="00F24FCF"/>
    <w:rsid w:val="00F27471"/>
    <w:rsid w:val="00F30121"/>
    <w:rsid w:val="00F31892"/>
    <w:rsid w:val="00F331F2"/>
    <w:rsid w:val="00F342C3"/>
    <w:rsid w:val="00F34E09"/>
    <w:rsid w:val="00F41008"/>
    <w:rsid w:val="00F411A5"/>
    <w:rsid w:val="00F41BFB"/>
    <w:rsid w:val="00F42E9E"/>
    <w:rsid w:val="00F442A8"/>
    <w:rsid w:val="00F450AF"/>
    <w:rsid w:val="00F4561F"/>
    <w:rsid w:val="00F46293"/>
    <w:rsid w:val="00F4770D"/>
    <w:rsid w:val="00F47F8F"/>
    <w:rsid w:val="00F51B37"/>
    <w:rsid w:val="00F532F0"/>
    <w:rsid w:val="00F54C62"/>
    <w:rsid w:val="00F61A0C"/>
    <w:rsid w:val="00F62B4F"/>
    <w:rsid w:val="00F63B41"/>
    <w:rsid w:val="00F653F3"/>
    <w:rsid w:val="00F70787"/>
    <w:rsid w:val="00F72EA6"/>
    <w:rsid w:val="00F735DB"/>
    <w:rsid w:val="00F7373C"/>
    <w:rsid w:val="00F7467C"/>
    <w:rsid w:val="00F74B6D"/>
    <w:rsid w:val="00F81B0A"/>
    <w:rsid w:val="00F81C35"/>
    <w:rsid w:val="00F82F72"/>
    <w:rsid w:val="00F83522"/>
    <w:rsid w:val="00F83E96"/>
    <w:rsid w:val="00F849BF"/>
    <w:rsid w:val="00F85595"/>
    <w:rsid w:val="00F86DA4"/>
    <w:rsid w:val="00F876C6"/>
    <w:rsid w:val="00F91006"/>
    <w:rsid w:val="00F92FE6"/>
    <w:rsid w:val="00F95705"/>
    <w:rsid w:val="00F974B9"/>
    <w:rsid w:val="00FA018D"/>
    <w:rsid w:val="00FA35BC"/>
    <w:rsid w:val="00FA37BC"/>
    <w:rsid w:val="00FA6CC9"/>
    <w:rsid w:val="00FB1C36"/>
    <w:rsid w:val="00FB2976"/>
    <w:rsid w:val="00FB2C32"/>
    <w:rsid w:val="00FB3109"/>
    <w:rsid w:val="00FB3130"/>
    <w:rsid w:val="00FB5E8D"/>
    <w:rsid w:val="00FB6711"/>
    <w:rsid w:val="00FB7AC4"/>
    <w:rsid w:val="00FC2E18"/>
    <w:rsid w:val="00FC473C"/>
    <w:rsid w:val="00FC6AE8"/>
    <w:rsid w:val="00FD0493"/>
    <w:rsid w:val="00FD0C0C"/>
    <w:rsid w:val="00FD22CE"/>
    <w:rsid w:val="00FD3A35"/>
    <w:rsid w:val="00FD41C0"/>
    <w:rsid w:val="00FD588F"/>
    <w:rsid w:val="00FD7002"/>
    <w:rsid w:val="00FD7AFC"/>
    <w:rsid w:val="00FD7B7A"/>
    <w:rsid w:val="00FE0D50"/>
    <w:rsid w:val="00FE18E2"/>
    <w:rsid w:val="00FE62D4"/>
    <w:rsid w:val="00FF0188"/>
    <w:rsid w:val="00FF0C1A"/>
    <w:rsid w:val="00FF2523"/>
    <w:rsid w:val="00FF3719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8D3D37-C27B-40C4-AE9A-43EB491E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79E9"/>
    <w:rPr>
      <w:rFonts w:ascii="Cordia New" w:eastAsia="Cordia New"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ngsana New" w:hAnsi="Angsana New" w:cs="Angsana New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ngsana New" w:hAnsi="Angsana New" w:cs="Angsana New"/>
      <w:b/>
      <w:bCs/>
      <w:snapToGrid w:val="0"/>
      <w:color w:val="000000"/>
      <w:lang w:eastAsia="th-TH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cs="EucrosiaUPC"/>
      <w:b/>
      <w:bCs/>
      <w:sz w:val="36"/>
      <w:szCs w:val="3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Times New Roman" w:cs="EucrosiaUPC"/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ngsana New" w:hAnsi="Angsana New" w:cs="Angsana New"/>
      <w:b/>
      <w:bCs/>
      <w:snapToGrid w:val="0"/>
      <w:color w:val="000000"/>
      <w:lang w:eastAsia="th-TH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ngsanaUPC" w:hAnsi="AngsanaUPC" w:cs="AngsanaUPC"/>
      <w:sz w:val="32"/>
      <w:szCs w:val="32"/>
    </w:rPr>
  </w:style>
  <w:style w:type="paragraph" w:styleId="Heading7">
    <w:name w:val="heading 7"/>
    <w:basedOn w:val="Normal"/>
    <w:next w:val="Normal"/>
    <w:qFormat/>
    <w:pPr>
      <w:keepNext/>
      <w:tabs>
        <w:tab w:val="left" w:pos="1080"/>
      </w:tabs>
      <w:spacing w:before="120"/>
      <w:ind w:right="26"/>
      <w:outlineLvl w:val="6"/>
    </w:pPr>
    <w:rPr>
      <w:rFonts w:ascii="Angsana New" w:hAnsi="Angsana New" w:cs="Angsana New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left" w:pos="2520"/>
      </w:tabs>
      <w:spacing w:before="120"/>
      <w:ind w:right="26" w:firstLine="1080"/>
      <w:outlineLvl w:val="7"/>
    </w:pPr>
    <w:rPr>
      <w:rFonts w:ascii="Angsana New" w:hAnsi="Angsana New" w:cs="Angsana New"/>
      <w:sz w:val="32"/>
      <w:szCs w:val="32"/>
      <w:lang w:val="x-none" w:eastAsia="x-none"/>
    </w:rPr>
  </w:style>
  <w:style w:type="paragraph" w:styleId="Heading9">
    <w:name w:val="heading 9"/>
    <w:basedOn w:val="Normal"/>
    <w:next w:val="Normal"/>
    <w:qFormat/>
    <w:pPr>
      <w:keepNext/>
      <w:tabs>
        <w:tab w:val="left" w:pos="1080"/>
      </w:tabs>
      <w:spacing w:before="120"/>
      <w:ind w:right="26" w:firstLine="720"/>
      <w:jc w:val="thaiDistribute"/>
      <w:outlineLvl w:val="8"/>
    </w:pPr>
    <w:rPr>
      <w:rFonts w:ascii="Angsana New" w:hAnsi="Angsana New" w:cs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FootnoteText">
    <w:name w:val="footnote text"/>
    <w:aliases w:val=" อักขระ,อักขระ1,อักขระ1 อักขระ,อักขระ"/>
    <w:basedOn w:val="Normal"/>
    <w:link w:val="FootnoteTextChar"/>
    <w:rPr>
      <w:rFonts w:ascii="MS Sans Serif" w:eastAsia="Times New Roman" w:hAnsi="MS Sans Serif" w:cs="Angsana New"/>
      <w:lang w:val="x-none" w:eastAsia="x-non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  <w:lang w:bidi="th-TH"/>
    </w:rPr>
  </w:style>
  <w:style w:type="paragraph" w:styleId="BodyTextIndent3">
    <w:name w:val="Body Text Indent 3"/>
    <w:basedOn w:val="Normal"/>
    <w:pPr>
      <w:tabs>
        <w:tab w:val="left" w:pos="1620"/>
      </w:tabs>
      <w:ind w:firstLine="1260"/>
      <w:jc w:val="both"/>
      <w:outlineLvl w:val="0"/>
    </w:pPr>
    <w:rPr>
      <w:rFonts w:ascii="Angsana New" w:hAnsi="Angsana New" w:cs="Angsana New"/>
      <w:sz w:val="32"/>
      <w:szCs w:val="32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customStyle="1" w:styleId="top">
    <w:name w:val="top"/>
    <w:basedOn w:val="Normal"/>
    <w:pPr>
      <w:tabs>
        <w:tab w:val="right" w:leader="dot" w:pos="8789"/>
      </w:tabs>
    </w:pPr>
    <w:rPr>
      <w:rFonts w:ascii="DilleniaUPC" w:eastAsia="Times New Roman" w:hAnsi="DilleniaUPC" w:cs="DilleniaUPC"/>
      <w:sz w:val="32"/>
      <w:szCs w:val="32"/>
    </w:rPr>
  </w:style>
  <w:style w:type="paragraph" w:styleId="ListBullet">
    <w:name w:val="List Bullet"/>
    <w:basedOn w:val="Normal"/>
    <w:autoRedefine/>
    <w:pPr>
      <w:numPr>
        <w:numId w:val="1"/>
      </w:numPr>
    </w:pPr>
    <w:rPr>
      <w:rFonts w:ascii="EucrosiaUPC" w:eastAsia="Times New Roman" w:hAnsi="EucrosiaUPC" w:cs="EucrosiaUPC"/>
      <w:sz w:val="32"/>
      <w:szCs w:val="32"/>
      <w:lang w:val="en-GB"/>
    </w:rPr>
  </w:style>
  <w:style w:type="paragraph" w:styleId="BodyText">
    <w:name w:val="Body Text"/>
    <w:basedOn w:val="Normal"/>
    <w:pPr>
      <w:spacing w:after="120"/>
    </w:pPr>
  </w:style>
  <w:style w:type="paragraph" w:styleId="Title">
    <w:name w:val="Title"/>
    <w:aliases w:val="ชื่อเรื่อง อักขระ อักขระ อักขระ"/>
    <w:basedOn w:val="Normal"/>
    <w:link w:val="TitleChar"/>
    <w:qFormat/>
    <w:pPr>
      <w:jc w:val="center"/>
    </w:pPr>
    <w:rPr>
      <w:rFonts w:hAnsi="Cordia New"/>
      <w:b/>
      <w:bCs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hAnsi="Cordia New"/>
      <w:b/>
      <w:bCs/>
      <w:sz w:val="32"/>
      <w:szCs w:val="32"/>
    </w:rPr>
  </w:style>
  <w:style w:type="paragraph" w:styleId="BodyText2">
    <w:name w:val="Body Text 2"/>
    <w:basedOn w:val="Normal"/>
    <w:rPr>
      <w:rFonts w:hAnsi="Cordia New"/>
      <w:spacing w:val="-10"/>
      <w:sz w:val="32"/>
      <w:szCs w:val="32"/>
    </w:rPr>
  </w:style>
  <w:style w:type="table" w:styleId="TableGrid">
    <w:name w:val="Table Grid"/>
    <w:basedOn w:val="TableNormal"/>
    <w:uiPriority w:val="59"/>
    <w:rsid w:val="00CD7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aliases w:val="ชื่อเรื่อง อักขระ อักขระ อักขระ Char"/>
    <w:link w:val="Title"/>
    <w:rsid w:val="000334F6"/>
    <w:rPr>
      <w:rFonts w:ascii="Cordia New" w:eastAsia="Cordia New" w:hAnsi="Cordia New" w:cs="Cordia New"/>
      <w:b/>
      <w:bCs/>
      <w:sz w:val="32"/>
      <w:szCs w:val="32"/>
      <w:lang w:val="en-US" w:eastAsia="en-US" w:bidi="th-TH"/>
    </w:rPr>
  </w:style>
  <w:style w:type="paragraph" w:styleId="BalloonText">
    <w:name w:val="Balloon Text"/>
    <w:basedOn w:val="Normal"/>
    <w:semiHidden/>
    <w:rsid w:val="005F4DD5"/>
    <w:rPr>
      <w:rFonts w:ascii="Tahoma" w:hAnsi="Tahoma" w:cs="Angsana New"/>
      <w:sz w:val="16"/>
      <w:szCs w:val="18"/>
    </w:rPr>
  </w:style>
  <w:style w:type="paragraph" w:styleId="NormalWeb">
    <w:name w:val="Normal (Web)"/>
    <w:basedOn w:val="Normal"/>
    <w:uiPriority w:val="99"/>
    <w:rsid w:val="00FF2523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customStyle="1" w:styleId="Default">
    <w:name w:val="Default"/>
    <w:rsid w:val="0020784F"/>
    <w:pPr>
      <w:autoSpaceDE w:val="0"/>
      <w:autoSpaceDN w:val="0"/>
      <w:adjustRightInd w:val="0"/>
    </w:pPr>
    <w:rPr>
      <w:rFonts w:ascii="Angsana New" w:eastAsia="PMingLiU" w:hAnsi="Angsana New"/>
      <w:color w:val="000000"/>
      <w:sz w:val="24"/>
      <w:szCs w:val="24"/>
      <w:lang w:eastAsia="zh-TW"/>
    </w:rPr>
  </w:style>
  <w:style w:type="character" w:customStyle="1" w:styleId="FootnoteTextChar">
    <w:name w:val="Footnote Text Char"/>
    <w:aliases w:val=" อักขระ Char,อักขระ1 Char,อักขระ1 อักขระ Char,อักขระ Char"/>
    <w:link w:val="FootnoteText"/>
    <w:rsid w:val="0020784F"/>
    <w:rPr>
      <w:rFonts w:ascii="MS Sans Serif" w:hAnsi="MS Sans Serif" w:cs="Cordia New"/>
      <w:sz w:val="28"/>
      <w:szCs w:val="28"/>
    </w:rPr>
  </w:style>
  <w:style w:type="character" w:customStyle="1" w:styleId="HeaderChar">
    <w:name w:val="Header Char"/>
    <w:link w:val="Header"/>
    <w:uiPriority w:val="99"/>
    <w:rsid w:val="00E300B3"/>
    <w:rPr>
      <w:rFonts w:ascii="Cordia New" w:eastAsia="Cordia New" w:cs="Cordia New"/>
      <w:sz w:val="28"/>
      <w:szCs w:val="28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E300B3"/>
    <w:pPr>
      <w:ind w:left="720"/>
      <w:contextualSpacing/>
    </w:pPr>
    <w:rPr>
      <w:rFonts w:ascii="Times New Roman" w:eastAsia="Times New Roman" w:cs="Angsana New"/>
      <w:sz w:val="24"/>
      <w:lang w:val="x-none" w:eastAsia="x-none"/>
    </w:rPr>
  </w:style>
  <w:style w:type="character" w:customStyle="1" w:styleId="Heading8Char">
    <w:name w:val="Heading 8 Char"/>
    <w:link w:val="Heading8"/>
    <w:rsid w:val="00E300B3"/>
    <w:rPr>
      <w:rFonts w:ascii="Angsana New" w:eastAsia="Cordia New" w:hAnsi="Angsana New"/>
      <w:sz w:val="32"/>
      <w:szCs w:val="32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E300B3"/>
    <w:rPr>
      <w:sz w:val="24"/>
      <w:szCs w:val="28"/>
      <w:lang w:val="x-none" w:eastAsia="x-none"/>
    </w:rPr>
  </w:style>
  <w:style w:type="table" w:customStyle="1" w:styleId="1">
    <w:name w:val="เส้นตาราง1"/>
    <w:basedOn w:val="TableNormal"/>
    <w:next w:val="TableGrid"/>
    <w:uiPriority w:val="59"/>
    <w:rsid w:val="00851477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E32937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basedOn w:val="DefaultParagraphFont"/>
    <w:uiPriority w:val="22"/>
    <w:qFormat/>
    <w:rsid w:val="00513E4C"/>
    <w:rPr>
      <w:b/>
      <w:bCs/>
    </w:rPr>
  </w:style>
  <w:style w:type="paragraph" w:styleId="NoSpacing">
    <w:name w:val="No Spacing"/>
    <w:link w:val="NoSpacingChar"/>
    <w:uiPriority w:val="1"/>
    <w:qFormat/>
    <w:rsid w:val="00922F78"/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922F78"/>
    <w:rPr>
      <w:rFonts w:asciiTheme="minorHAnsi" w:eastAsiaTheme="minorEastAsia" w:hAnsiTheme="minorHAnsi" w:cstheme="minorBidi"/>
      <w:sz w:val="22"/>
      <w:szCs w:val="22"/>
      <w:lang w:bidi="ar-SA"/>
    </w:rPr>
  </w:style>
  <w:style w:type="character" w:styleId="PlaceholderText">
    <w:name w:val="Placeholder Text"/>
    <w:basedOn w:val="DefaultParagraphFont"/>
    <w:uiPriority w:val="99"/>
    <w:semiHidden/>
    <w:rsid w:val="007715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909">
      <w:bodyDiv w:val="1"/>
      <w:marLeft w:val="48"/>
      <w:marRight w:val="4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58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7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8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รายละเอียดตัวชี้วัด KPI Template              ตามยุทธศาสตร์การพัฒนาทรัพยากรบุคคล กระทรวงเกษตรและสหกรณ์ พ.ศ. 2560-2565 ประจำปีงบประมาณ พ.ศ. 2565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B5808D-8882-4267-BF47-9699C5C25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25</Pages>
  <Words>3936</Words>
  <Characters>22437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ตัวชี้วัด (KPI Template)                               ตามยุทธศาสตร์การพัฒนาทรัพยากรบุคคล                    กระทรวงเกษตรและสหกรณ์ พ.ศ. 2560 – 2565              ประจำปีงบประมาณ พ.ศ. 2565                              (รอบ 12 เดือน)</vt:lpstr>
      <vt:lpstr>ตัวชี้วัดที่ 3</vt:lpstr>
    </vt:vector>
  </TitlesOfParts>
  <Company/>
  <LinksUpToDate>false</LinksUpToDate>
  <CharactersWithSpaces>26321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ยุทธศาสตร์การพัฒนาทรัพยากรบุคคล                    กระทรวงเกษตรและสหกรณ์          พ.ศ. 2560 – 2565</dc:title>
  <dc:subject/>
  <dc:creator>nopporn</dc:creator>
  <cp:keywords/>
  <cp:lastModifiedBy>isara kongkarusamee</cp:lastModifiedBy>
  <cp:revision>54</cp:revision>
  <cp:lastPrinted>2022-10-03T06:44:00Z</cp:lastPrinted>
  <dcterms:created xsi:type="dcterms:W3CDTF">2022-10-03T02:51:00Z</dcterms:created>
  <dcterms:modified xsi:type="dcterms:W3CDTF">2022-10-05T03:16:00Z</dcterms:modified>
</cp:coreProperties>
</file>